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44" w:rsidRDefault="00146D44" w:rsidP="00146D44">
      <w:pPr>
        <w:pStyle w:val="ae"/>
        <w:spacing w:before="156"/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新增限制乘坐火车和民用航空器公示名单</w:t>
      </w:r>
    </w:p>
    <w:tbl>
      <w:tblPr>
        <w:tblStyle w:val="ad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2744"/>
      </w:tblGrid>
      <w:tr w:rsidR="00146D44" w:rsidTr="00532F8C">
        <w:trPr>
          <w:trHeight w:val="9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被限制人</w:t>
            </w:r>
          </w:p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证件号码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认定部门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惩戒措施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sz w:val="24"/>
                <w:lang w:bidi="ar"/>
              </w:rPr>
            </w:pPr>
            <w:r>
              <w:rPr>
                <w:rFonts w:eastAsia="方正仿宋_GBK"/>
                <w:sz w:val="24"/>
                <w:lang w:bidi="ar"/>
              </w:rPr>
              <w:t>王思公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sz w:val="24"/>
                <w:lang w:bidi="ar"/>
              </w:rPr>
            </w:pPr>
            <w:r>
              <w:rPr>
                <w:rFonts w:eastAsia="方正仿宋_GBK"/>
                <w:sz w:val="24"/>
                <w:lang w:bidi="ar"/>
              </w:rPr>
              <w:t>340621********3371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sz w:val="24"/>
                <w:lang w:bidi="ar"/>
              </w:rPr>
            </w:pPr>
            <w:r>
              <w:rPr>
                <w:rFonts w:eastAsia="方正仿宋_GBK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sz w:val="24"/>
                <w:lang w:bidi="ar"/>
              </w:rPr>
            </w:pPr>
            <w:r>
              <w:rPr>
                <w:rFonts w:eastAsia="方正仿宋_GBK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常佳轩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610430********4636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吴龙军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360429********0036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桑周才仁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632723********2058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祁向向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622827********2919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董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月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210882********1821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宗清云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152104********412X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王潮勇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420601********0013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李铁牛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412926********2957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刚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211224********3317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吕心连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420683********4910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苏贵云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500224********9418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松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510722********4415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吉米比洛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513431********1725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李荣祥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533526********0471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9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池先富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352104********651X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杨志强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142701********7518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白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140107********0012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尹志晨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320106********0435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陈祖鹏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330302********2032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王钢琴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220183********2838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詹应通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330325********4312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邸大龙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132433********3019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何云国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512222********9054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韦声锐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452229********0619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谭少军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370920********2019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辉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412721********5012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侯世凡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210881********1953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王长胜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370829********2578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刘德东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220183********1410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曹传佳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342901********2018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张希福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220183********1435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吉兆发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220319********7419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220183********1428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宋丽娜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220183********1424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李金龙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220183********7035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于春华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152127********8821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lastRenderedPageBreak/>
              <w:t>迟荣勤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110103********0016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周家健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350783********0919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杨泽龙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142602********3013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赵丽颖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220381********1848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黄定鹏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330327********5997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朱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120109********0019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姜洪伟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210604********2319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陈吉尧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330622********3918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艾力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·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伊米提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653225********3038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张愉龙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142431********0030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姜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振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131081********1414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刘品利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210225********031X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任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斌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370481********2279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海六贵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532932********0954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房玉利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370123********4417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政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370826********1613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谭邦贵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511028********4810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梁为光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452501********511X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张际柱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120225********5871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蔡洪梓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371081********5050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魏英女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350725********304X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赵凤江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371327********2210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路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152322********1337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于海龙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211481********1016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祝义万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510228********1477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杨守军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370223********6416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韩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斌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370830********6551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陆韬文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450205********1310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沙忠亮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370103********7013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吴金芳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362201********1821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丽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362201********1844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孙小红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350424********0525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卢春光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220302********0611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范厚明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511025********0313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赵喜锐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412929********2310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黎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452501********2218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简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412822********3815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姜子发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370633********7733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吴秀英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152323********2026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蒋运根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410621********203X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键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310109********1638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lastRenderedPageBreak/>
              <w:t>施运陶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341126********2852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于宗浩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150404********6918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李雪玲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654122********5022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郑新平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332521********1619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赵晓珊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530125********0021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亚森江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·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麦合木提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653121********0030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邹新荣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430626********5337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闫红丽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210726********0761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周龙吉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620121********3512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庞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210724********4449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郑庆专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320323********6850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段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正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430124********7132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夏文毕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510523********4470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黄良银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510226********5239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黄海龙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513021********7952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戴志超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370283********153X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肖唐富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420222********5716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姜万友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230502********0710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敏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452226********667X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黄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450802********4131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李东顺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220382********2010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吴静梅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522132********672X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王林杰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610521********1814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张国丰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330323********4033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武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130102********0319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盛廷春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330702********6014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农梅青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452126********2129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严江伟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510525********6713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邵春波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332623********3314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姜启恒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330127********5111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王启明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342125********8437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曹俊森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310109********2833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林国荣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450821********4017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徐泽金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510229********9032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吉各古日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513436********2416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黄天喜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422202********651X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杨莫友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342423********7797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邢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370104********0716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张礼斌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220102********4418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唐颖娟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230227********0425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lastRenderedPageBreak/>
              <w:t>王拥胜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410504********2016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梁志刚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360402********0016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圣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510132********0039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高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旭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130903********1818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周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路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210124********423X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韩清坤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370784********4816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沈庆平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320501********5034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周方方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431122********8527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卫占通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411282********3119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邱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511011********3197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刘凤善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230804********0512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杨才东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340222********4115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曾定全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512925********739X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郑淑芹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232601********1424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林桂兰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232601********0622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黄建华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360602********0018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戚兴立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412322********5478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贺木银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510721********1436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查名学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342821********0916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岑治东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452701********0393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翁准先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440421********8075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丛智慧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132222********0414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王明军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610121********1876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隆海丰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500230********3536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张天龙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522427********0033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范景和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152327********1816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朱俊朴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511602********4292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刘建波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131025********3038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张洪磊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230104********0416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陈里期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513437********8017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史寿年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321281********4853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刘继学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220203********6515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张春国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220123********5311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孙大飞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522601********6812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杜丽丽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232303********1869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程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421125********6739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曾桂云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422422********0878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孙东旭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232101********6234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闫永平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420500********3739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闵巧珍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360203********1027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刘卫涛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411403********7274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lastRenderedPageBreak/>
              <w:t>肖凯文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130321********873X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胡建勇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511121********8412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徐文红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360121********5524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徐传文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210221********0690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阎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370212********2019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牛福堂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132421********4736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娄红艺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410482********5012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鲁昊轩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230183********0817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孙化龙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232324********0618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邹新春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360313********3017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克思杆铁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511132********5214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胡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健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510121********8914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熊国峰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360105********0813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许俊本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450521********7332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赖小华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362131********4533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周晖容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510502********4126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杨军铭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642225********1235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莫维宁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452426********1850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曹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萍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511025********1681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官剑武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360502********1313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葛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222425********141X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左廷有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352103********4012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王秀凡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210103********0646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陈树军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210121********0014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隋淑英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210521********0809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赵延力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210103********1877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徐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210103********1516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牛德福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220183********421X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孙井凤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220183********3440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樊贵超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372321********8959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向胡财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513437********1917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张维良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412725********8616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孙茂友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110101********5037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董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颖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342126********0467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雷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鸣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210727********1838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王伟强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220105********2230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刘春英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210603********206X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孙世权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222403********0211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屈刘杰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341281********7191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王雁忠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440183********481X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董红国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152324********6312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lastRenderedPageBreak/>
              <w:t>陈申棋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350321********6558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210922********3630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刘祥龙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220524********3073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李德燃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360621********0053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彭如兴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310110********7459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赵海龙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152222********4014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秦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齐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433123********3913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曹维民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370521********4412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龙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522629********3410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邓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420107********1033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阳清平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511025********8518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赵国庆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230881********0016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孙金月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230881********0426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30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冉茂怀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522228********083X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146D44" w:rsidTr="00532F8C">
        <w:trPr>
          <w:trHeight w:val="315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江卫东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330721********0036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146D44" w:rsidTr="00532F8C">
        <w:trPr>
          <w:trHeight w:val="315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周良超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510212********1818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146D44" w:rsidTr="00532F8C">
        <w:trPr>
          <w:trHeight w:val="315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谢一峰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330103********0035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146D44" w:rsidTr="00532F8C">
        <w:trPr>
          <w:trHeight w:val="315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马永威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411424********8053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146D44" w:rsidTr="00532F8C">
        <w:trPr>
          <w:trHeight w:val="315"/>
          <w:jc w:val="center"/>
        </w:trPr>
        <w:tc>
          <w:tcPr>
            <w:tcW w:w="1809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何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 w:bidi="ar"/>
              </w:rPr>
              <w:t>宁</w:t>
            </w:r>
          </w:p>
        </w:tc>
        <w:tc>
          <w:tcPr>
            <w:tcW w:w="2552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110108********2234</w:t>
            </w:r>
          </w:p>
        </w:tc>
        <w:tc>
          <w:tcPr>
            <w:tcW w:w="1417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146D44" w:rsidRDefault="00146D44" w:rsidP="00532F8C">
            <w:pPr>
              <w:tabs>
                <w:tab w:val="left" w:pos="1550"/>
              </w:tabs>
              <w:spacing w:line="30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 w:rsidR="006541CC" w:rsidRPr="00146D44" w:rsidRDefault="00633C5D">
      <w:bookmarkStart w:id="0" w:name="_GoBack"/>
      <w:bookmarkEnd w:id="0"/>
    </w:p>
    <w:sectPr w:rsidR="006541CC" w:rsidRPr="0014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5D" w:rsidRDefault="00633C5D" w:rsidP="00146D44">
      <w:r>
        <w:separator/>
      </w:r>
    </w:p>
  </w:endnote>
  <w:endnote w:type="continuationSeparator" w:id="0">
    <w:p w:rsidR="00633C5D" w:rsidRDefault="00633C5D" w:rsidP="001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5D" w:rsidRDefault="00633C5D" w:rsidP="00146D44">
      <w:r>
        <w:separator/>
      </w:r>
    </w:p>
  </w:footnote>
  <w:footnote w:type="continuationSeparator" w:id="0">
    <w:p w:rsidR="00633C5D" w:rsidRDefault="00633C5D" w:rsidP="0014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7"/>
    <w:rsid w:val="00061D27"/>
    <w:rsid w:val="00146D44"/>
    <w:rsid w:val="00633C5D"/>
    <w:rsid w:val="006B70C7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2FCF5-F62B-4581-9012-2753F44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4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46D4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146D44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4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46D4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4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D44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146D44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146D44"/>
    <w:rPr>
      <w:b/>
      <w:sz w:val="32"/>
      <w:szCs w:val="24"/>
    </w:rPr>
  </w:style>
  <w:style w:type="paragraph" w:styleId="a5">
    <w:name w:val="annotation text"/>
    <w:basedOn w:val="a"/>
    <w:link w:val="Char1"/>
    <w:unhideWhenUsed/>
    <w:qFormat/>
    <w:rsid w:val="00146D44"/>
    <w:pPr>
      <w:jc w:val="left"/>
    </w:pPr>
  </w:style>
  <w:style w:type="character" w:customStyle="1" w:styleId="Char1">
    <w:name w:val="批注文字 Char"/>
    <w:basedOn w:val="a0"/>
    <w:link w:val="a5"/>
    <w:qFormat/>
    <w:rsid w:val="00146D44"/>
    <w:rPr>
      <w:szCs w:val="24"/>
    </w:rPr>
  </w:style>
  <w:style w:type="paragraph" w:styleId="a6">
    <w:name w:val="annotation subject"/>
    <w:basedOn w:val="a5"/>
    <w:next w:val="a5"/>
    <w:link w:val="Char2"/>
    <w:qFormat/>
    <w:rsid w:val="00146D44"/>
    <w:rPr>
      <w:b/>
      <w:bCs/>
    </w:rPr>
  </w:style>
  <w:style w:type="character" w:customStyle="1" w:styleId="Char2">
    <w:name w:val="批注主题 Char"/>
    <w:basedOn w:val="Char1"/>
    <w:link w:val="a6"/>
    <w:qFormat/>
    <w:rsid w:val="00146D44"/>
    <w:rPr>
      <w:b/>
      <w:bCs/>
      <w:szCs w:val="24"/>
    </w:rPr>
  </w:style>
  <w:style w:type="paragraph" w:styleId="a7">
    <w:name w:val="Balloon Text"/>
    <w:basedOn w:val="a"/>
    <w:link w:val="Char3"/>
    <w:qFormat/>
    <w:rsid w:val="00146D44"/>
    <w:rPr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146D44"/>
    <w:rPr>
      <w:sz w:val="18"/>
      <w:szCs w:val="18"/>
    </w:rPr>
  </w:style>
  <w:style w:type="paragraph" w:styleId="a8">
    <w:name w:val="Subtitle"/>
    <w:basedOn w:val="a"/>
    <w:next w:val="a"/>
    <w:link w:val="Char4"/>
    <w:qFormat/>
    <w:rsid w:val="00146D4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8"/>
    <w:qFormat/>
    <w:rsid w:val="00146D4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sid w:val="00146D44"/>
    <w:rPr>
      <w:sz w:val="24"/>
    </w:rPr>
  </w:style>
  <w:style w:type="character" w:styleId="aa">
    <w:name w:val="FollowedHyperlink"/>
    <w:basedOn w:val="a0"/>
    <w:uiPriority w:val="99"/>
    <w:unhideWhenUsed/>
    <w:qFormat/>
    <w:rsid w:val="00146D44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146D44"/>
    <w:rPr>
      <w:color w:val="0000FF"/>
      <w:u w:val="single"/>
    </w:rPr>
  </w:style>
  <w:style w:type="character" w:styleId="ac">
    <w:name w:val="annotation reference"/>
    <w:basedOn w:val="a0"/>
    <w:qFormat/>
    <w:rsid w:val="00146D44"/>
    <w:rPr>
      <w:sz w:val="21"/>
      <w:szCs w:val="21"/>
    </w:rPr>
  </w:style>
  <w:style w:type="table" w:styleId="ad">
    <w:name w:val="Table Grid"/>
    <w:basedOn w:val="a1"/>
    <w:qFormat/>
    <w:rsid w:val="00146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146D44"/>
    <w:pPr>
      <w:ind w:firstLineChars="200" w:firstLine="200"/>
    </w:pPr>
  </w:style>
  <w:style w:type="paragraph" w:customStyle="1" w:styleId="ae">
    <w:name w:val="表标题"/>
    <w:basedOn w:val="a"/>
    <w:qFormat/>
    <w:rsid w:val="00146D44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sid w:val="00146D44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146D44"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146D4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146D44"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2Char0">
    <w:name w:val="2.段首句强调 Char"/>
    <w:basedOn w:val="a0"/>
    <w:link w:val="20"/>
    <w:qFormat/>
    <w:rsid w:val="00146D44"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0"/>
    <w:qFormat/>
    <w:rsid w:val="00146D44"/>
    <w:pPr>
      <w:ind w:firstLine="602"/>
    </w:pPr>
    <w:rPr>
      <w:rFonts w:ascii="楷体" w:eastAsia="楷体" w:hAnsi="楷体" w:cs="仿宋_GB2312"/>
      <w:b/>
      <w:szCs w:val="30"/>
    </w:rPr>
  </w:style>
  <w:style w:type="character" w:customStyle="1" w:styleId="font01">
    <w:name w:val="font01"/>
    <w:basedOn w:val="a0"/>
    <w:qFormat/>
    <w:rsid w:val="00146D44"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rsid w:val="00146D4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146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146D4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rsid w:val="00146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sid w:val="00146D44"/>
    <w:rPr>
      <w:szCs w:val="24"/>
    </w:rPr>
  </w:style>
  <w:style w:type="paragraph" w:styleId="af">
    <w:name w:val="List Paragraph"/>
    <w:basedOn w:val="a"/>
    <w:uiPriority w:val="99"/>
    <w:qFormat/>
    <w:rsid w:val="00146D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7745</Characters>
  <Application>Microsoft Office Word</Application>
  <DocSecurity>0</DocSecurity>
  <Lines>64</Lines>
  <Paragraphs>18</Paragraphs>
  <ScaleCrop>false</ScaleCrop>
  <Company>Microsoft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2018-11-01T11:05:00Z</dcterms:created>
  <dcterms:modified xsi:type="dcterms:W3CDTF">2018-11-01T11:05:00Z</dcterms:modified>
</cp:coreProperties>
</file>