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W w:w="8627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27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全国大江大河防汛行政责任人名单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tbl>
      <w:tblPr>
        <w:tblStyle w:val="3"/>
        <w:tblW w:w="862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945"/>
        <w:gridCol w:w="985"/>
        <w:gridCol w:w="55"/>
        <w:gridCol w:w="2200"/>
        <w:gridCol w:w="1312"/>
        <w:gridCol w:w="22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流域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kern w:val="0"/>
                <w:sz w:val="24"/>
                <w:szCs w:val="24"/>
              </w:rPr>
              <w:t>河 流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省(区、市)、堤段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责任人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长江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长江 干流</w:t>
            </w:r>
          </w:p>
        </w:tc>
        <w:tc>
          <w:tcPr>
            <w:tcW w:w="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四川</w:t>
            </w: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长江干堤总负责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曲木史哈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副省长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宜宾市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李  敏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副市长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泸州市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张文军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副市长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重庆</w:t>
            </w: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长江干堤总负责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刘  强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副市长</w:t>
            </w:r>
          </w:p>
        </w:tc>
      </w:tr>
      <w:tr>
        <w:tblPrEx>
          <w:tblLayout w:type="fixed"/>
        </w:tblPrEx>
        <w:trPr>
          <w:trHeight w:val="301" w:hRule="atLeas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巴南区防洪堤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陈  刚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巴南区区长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九龙坡区堤防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刘小强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0"/>
                <w:kern w:val="0"/>
                <w:sz w:val="24"/>
                <w:szCs w:val="24"/>
              </w:rPr>
              <w:t>九龙坡区常务副区长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渝中区防洪堤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蔚传忠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渝中区副区长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南岸区防洪堤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叶自玫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南岸区副区长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江北区防洪堤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周  勇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江北区副区长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大渡口区长江防洪护岸综合整治工程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舒  莉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大渡口区副区长</w:t>
            </w:r>
          </w:p>
        </w:tc>
      </w:tr>
      <w:tr>
        <w:tblPrEx>
          <w:tblLayout w:type="fixed"/>
        </w:tblPrEx>
        <w:trPr>
          <w:trHeight w:val="301" w:hRule="atLeas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万州区防洪堤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张国建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万州区副区长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涪陵城区移民迁建防护工程（长江段）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黄  华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涪陵区副区长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永川区朱沱松溉段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杨  华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永川区副区长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江津区防洪堤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肖文军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江津区副区长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长寿区防洪堤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汤晓强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长寿区副区长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丰都县王家渡、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名山、双桂山河堤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罗全良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丰都县副县长</w:t>
            </w:r>
          </w:p>
        </w:tc>
      </w:tr>
      <w:tr>
        <w:tblPrEx>
          <w:tblLayout w:type="fixed"/>
        </w:tblPrEx>
        <w:trPr>
          <w:trHeight w:val="301" w:hRule="atLeas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忠县防洪堤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甘  露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忠县副县长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云阳新县城护岸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刘新民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云阳县副县长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巫山县防洪堤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曹邦兴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巫山县县长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长江奉节段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黄清槐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奉节县副县长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湖北</w:t>
            </w: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长江干堤总负责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王国生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省长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荆江大堤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杨  智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荆州市市长</w:t>
            </w:r>
          </w:p>
        </w:tc>
      </w:tr>
      <w:tr>
        <w:tblPrEx>
          <w:tblLayout w:type="fixed"/>
        </w:tblPrEx>
        <w:trPr>
          <w:trHeight w:val="301" w:hRule="atLeas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洪湖监利长江大堤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杨  智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荆州市市长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松滋江堤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伍昌军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松滋市市长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南线大堤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刘忠诚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公安县县长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荆南长江干堤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杨  智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荆州市市长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咸宁长江干堤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丁小强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咸宁市市长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汉南至白庙长江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干堤仙桃段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印家利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仙桃市市委常委</w:t>
            </w:r>
          </w:p>
        </w:tc>
      </w:tr>
      <w:tr>
        <w:tblPrEx>
          <w:tblLayout w:type="fixed"/>
        </w:tblPrEx>
        <w:trPr>
          <w:trHeight w:val="883" w:hRule="atLeas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汉南至白庙长江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干堤汉南段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李  忠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w w:val="8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80"/>
                <w:kern w:val="0"/>
                <w:sz w:val="24"/>
                <w:szCs w:val="24"/>
              </w:rPr>
              <w:t>武汉市经济开发区管委会主任、汉南区区长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长江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长江 干流</w:t>
            </w:r>
          </w:p>
        </w:tc>
        <w:tc>
          <w:tcPr>
            <w:tcW w:w="98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湖北</w:t>
            </w: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武汉市江堤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万  勇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武汉市市长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鄂州粑铺大堤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叶贤林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鄂州市市长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鄂州昌大堤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叶贤林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鄂州市市长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黄石长江干堤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董卫民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黄石市市长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阳新长江干堤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王建华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阳新县县长</w:t>
            </w:r>
          </w:p>
        </w:tc>
      </w:tr>
      <w:tr>
        <w:tblPrEx>
          <w:tblLayout w:type="fixed"/>
        </w:tblPrEx>
        <w:trPr>
          <w:trHeight w:val="301" w:hRule="exac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黄广大堤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陈安丽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黄冈市市长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黄冈长江干堤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陈安丽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黄冈市市长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黄州长孙堤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骆志勇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黄冈市黄州区区长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枝江下百里洲江堤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李奎阳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枝江市副市长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湖南</w:t>
            </w: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长江干堤总负责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戴道晋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副省长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江西</w:t>
            </w: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长江干堤总负责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赵  伟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九江市副市长</w:t>
            </w:r>
          </w:p>
        </w:tc>
      </w:tr>
      <w:tr>
        <w:tblPrEx>
          <w:tblLayout w:type="fixed"/>
        </w:tblPrEx>
        <w:trPr>
          <w:trHeight w:val="301" w:hRule="exac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九江市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赵  伟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副市长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安徽</w:t>
            </w: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无为大堤、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芜湖江堤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李建中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副省长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池州江堤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李建中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副省长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kern w:val="0"/>
                <w:sz w:val="24"/>
                <w:szCs w:val="24"/>
              </w:rPr>
              <w:t>同马大堤、安庆城市防洪堤、广济圩江堤、枞阳江堤、铜陵江堤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杨振超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副省长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和县江堤、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马鞍山江堤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谢广祥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副省长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江苏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徐  鸣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副省长</w:t>
            </w:r>
          </w:p>
        </w:tc>
      </w:tr>
      <w:tr>
        <w:tblPrEx>
          <w:tblLayout w:type="fixed"/>
        </w:tblPrEx>
        <w:trPr>
          <w:trHeight w:val="301" w:hRule="exac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上海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蒋卓庆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副市长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汉江</w:t>
            </w:r>
          </w:p>
        </w:tc>
        <w:tc>
          <w:tcPr>
            <w:tcW w:w="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湖北</w:t>
            </w: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汉江干堤总负责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任振鹤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副省长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汉江遥堤钟祥段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林长洲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钟祥市市长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汉江遥堤天门段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吴  锦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天门市市长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洞庭湖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湖南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戴道晋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副省长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87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黄河</w:t>
            </w:r>
          </w:p>
        </w:tc>
        <w:tc>
          <w:tcPr>
            <w:tcW w:w="945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黄河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干流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青海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严金海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副省长</w:t>
            </w:r>
          </w:p>
        </w:tc>
      </w:tr>
      <w:tr>
        <w:tblPrEx>
          <w:tblLayout w:type="fixed"/>
        </w:tblPrEx>
        <w:trPr>
          <w:trHeight w:val="301" w:hRule="exac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甘肃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杨子兴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副省长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王玉明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自治区副主席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宁夏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曾一春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自治区副主席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山西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郭迎光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副省长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陕西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冯新柱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副省长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河南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谢伏瞻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省长</w:t>
            </w:r>
          </w:p>
        </w:tc>
      </w:tr>
      <w:tr>
        <w:tblPrEx>
          <w:tblLayout w:type="fixed"/>
        </w:tblPrEx>
        <w:trPr>
          <w:trHeight w:val="301" w:hRule="exac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山东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郭树清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省长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沁河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干流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河南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王  铁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副省长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淮河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淮河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河南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王  铁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副省长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安徽</w:t>
            </w: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kern w:val="0"/>
                <w:sz w:val="24"/>
                <w:szCs w:val="24"/>
              </w:rPr>
              <w:t>淮河干流（蚌埠市以下）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方春明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副省长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淮河干流（淮南市以上）、颖河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陈树隆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常务副省长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涡河堤防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方春明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副省长</w:t>
            </w:r>
          </w:p>
        </w:tc>
      </w:tr>
      <w:tr>
        <w:tblPrEx>
          <w:tblLayout w:type="fixed"/>
        </w:tblPrEx>
        <w:trPr>
          <w:trHeight w:val="289" w:hRule="atLeas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江苏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徐  鸣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副省长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淮河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沂沭泗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山东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赵润田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副省长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江苏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徐  鸣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副省长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海河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kern w:val="0"/>
                <w:sz w:val="24"/>
                <w:szCs w:val="24"/>
              </w:rPr>
              <w:t>海河干流、独流减河、子牙新河</w:t>
            </w:r>
          </w:p>
        </w:tc>
        <w:tc>
          <w:tcPr>
            <w:tcW w:w="32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天津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尹海林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副市长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kern w:val="0"/>
                <w:sz w:val="24"/>
                <w:szCs w:val="24"/>
              </w:rPr>
              <w:t>北运河、永定新河、潮白新河、蓟运河</w:t>
            </w:r>
          </w:p>
        </w:tc>
        <w:tc>
          <w:tcPr>
            <w:tcW w:w="324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李树起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副市长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永定河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北京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林克庆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副市长</w:t>
            </w:r>
          </w:p>
        </w:tc>
      </w:tr>
      <w:tr>
        <w:tblPrEx>
          <w:tblLayout w:type="fixed"/>
        </w:tblPrEx>
        <w:trPr>
          <w:trHeight w:val="301" w:hRule="atLeas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天津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李树起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副市长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河北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秦博勇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副省长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大清河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河北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沈小平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副省长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天津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尹海林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副市长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子牙河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河北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姜德果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副省长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漳卫南运河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河南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王  铁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副省长</w:t>
            </w:r>
          </w:p>
        </w:tc>
      </w:tr>
      <w:tr>
        <w:tblPrEx>
          <w:tblLayout w:type="fixed"/>
        </w:tblPrEx>
        <w:trPr>
          <w:trHeight w:val="301" w:hRule="atLeas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河北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张杰辉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副省长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山东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孙  伟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常务副省长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滦河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河北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许  宁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副省长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8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松花江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吉林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隋忠诚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副省长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81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黑龙江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吕维峰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副省长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辽河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辽宁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赵化明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副省长</w:t>
            </w:r>
          </w:p>
        </w:tc>
      </w:tr>
      <w:tr>
        <w:tblPrEx>
          <w:tblLayout w:type="fixed"/>
        </w:tblPrEx>
        <w:trPr>
          <w:trHeight w:val="301" w:hRule="atLeast"/>
          <w:jc w:val="center"/>
        </w:trPr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珠江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西江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广西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张秀隆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自治区副主席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北江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广东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北江大堤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朱小丹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省长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8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太湖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江苏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徐  鸣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副省长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8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浙江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黄旭明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副省长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81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上海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蒋卓庆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副市长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字体管家娜娜体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Migraffiti">
    <w:panose1 w:val="00020600040101010101"/>
    <w:charset w:val="86"/>
    <w:family w:val="auto"/>
    <w:pitch w:val="default"/>
    <w:sig w:usb0="A00002BF" w:usb1="18E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0705C"/>
    <w:rsid w:val="3AD0705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2016-03-22T02:25:00Z</dcterms:created>
  <dc:creator>Administrator</dc:creator>
  <cp:lastModifiedBy>Administrator</cp:lastModifiedBy>
  <dcterms:modified xsi:type="dcterms:W3CDTF">2016-03-22T02:26:30Z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