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0"/>
          <w:szCs w:val="30"/>
        </w:rPr>
        <w:t>全国抗旱行政责任人名单</w:t>
      </w:r>
    </w:p>
    <w:bookmarkEnd w:id="0"/>
    <w:p>
      <w:pPr>
        <w:snapToGrid w:val="0"/>
        <w:jc w:val="center"/>
        <w:rPr>
          <w:rFonts w:hint="eastAsia"/>
          <w:sz w:val="18"/>
          <w:szCs w:val="18"/>
        </w:rPr>
      </w:pPr>
    </w:p>
    <w:p>
      <w:pPr>
        <w:snapToGrid w:val="0"/>
        <w:jc w:val="center"/>
        <w:rPr>
          <w:rFonts w:hint="eastAsia"/>
          <w:sz w:val="18"/>
          <w:szCs w:val="18"/>
        </w:rPr>
      </w:pPr>
    </w:p>
    <w:tbl>
      <w:tblPr>
        <w:tblStyle w:val="5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400"/>
        <w:gridCol w:w="2400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tblHeader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省（区、市）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责任区域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责任人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北京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林克庆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房山区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曾赞荣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门头沟区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张贵林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平谷区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姜  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区长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怀柔区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常  卫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昌平区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张燕友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延庆区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穆  鹏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密云区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潘临珠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天津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李树起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和平区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姚增顺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河西区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  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南开区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陈友东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河北区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李志琦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红桥区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田  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河东区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姜  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东丽区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刘克强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津南区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葛汝凯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西青区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郝树民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北辰区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赵怡本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宝坻区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艾玉昆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武清区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李丽君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蓟县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田建国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副县长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宁河区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李春海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静海区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于树民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滨海新区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孙  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河北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沈小平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石家庄市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李雪荣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承德市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吴清海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张家口市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贾利军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秦皇岛市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王亚洲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唐山市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李晓军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廊坊市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王俊臣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保定市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李俊岭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沧州市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刘立著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市政府党组成员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衡水市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韩立群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邢台市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邱文双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邯郸市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宋仁堂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定州市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梁  枫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辛集市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  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6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山西</w:t>
            </w:r>
          </w:p>
        </w:tc>
        <w:tc>
          <w:tcPr>
            <w:tcW w:w="24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郭迎光</w:t>
            </w:r>
          </w:p>
        </w:tc>
        <w:tc>
          <w:tcPr>
            <w:tcW w:w="222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太原市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魏  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大同市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王克建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阳泉市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董仙桃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长治市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许  霞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晋城市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茹栋梅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朔州市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田  东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忻州市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王士桦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晋中市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王建林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临汾市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王振宇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运城市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杜自立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市政府秘书长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吕梁市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李俊平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内蒙古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全区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王玉明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自治区副主席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呼伦贝尔市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李  阔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兴安盟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隋维钧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副盟长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通辽市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孙振云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赤峰市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郭玉峰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锡林郭勒盟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斯琴毕力格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副盟长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乌兰察布市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呼和浩特市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康存耀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包头市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任  福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鄂尔多斯市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祁毕西勒图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巴彦淖尔市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段志强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乌海市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郝健君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阿拉善盟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徐景春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副盟长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辽宁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赵化明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沈阳市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沙波涛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大连市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卢  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鞍山市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陈守义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抚顺市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杜  鑫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本溪市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黄力强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丹东市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吴国丹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锦州市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王立维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营口市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张宝东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阜新市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李志成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辽阳市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马立阳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铁岭市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魏  闻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朝阳市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王涌翔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盘锦市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高  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葫芦岛市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蔡井伟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吉林</w:t>
            </w:r>
          </w:p>
        </w:tc>
        <w:tc>
          <w:tcPr>
            <w:tcW w:w="24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隋忠诚</w:t>
            </w:r>
          </w:p>
        </w:tc>
        <w:tc>
          <w:tcPr>
            <w:tcW w:w="222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长春市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谭景坤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市政府副秘书长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吉林市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徐  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延边州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赵  利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四平市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  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通化市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曹  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白城市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张国华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辽源市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吴宏韬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松原市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  浩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白山市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王树平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长白山管委会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谢忠岩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黑龙江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吕维峰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哈尔滨市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宋希斌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齐齐哈尔市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李洪国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牡丹江市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  忻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佳木斯市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邱士林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大庆市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于  宸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绥化市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王国俊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鸡西市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于金才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黑河市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张恩亮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伊春市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  坤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大兴安岭行署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王洪斌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鹤岗市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梁成军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七台河市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马志勇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双鸭山市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宋宏伟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代市长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农垦总局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徐学阳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副局长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绥芬河市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周生艺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抚远市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张子通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上海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蒋卓庆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江苏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徐  鸣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南京市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华  静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无锡市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  霞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徐州市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冯兴振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常州市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张耀钢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苏州市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陆留生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南通市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赵闻斌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连云港市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吴海云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淮安市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赵洪权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盐城市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吴晓丹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扬州市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姚苏华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镇江市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胡宗元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泰州市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陈明冠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宿迁市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曹秀明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浙江</w:t>
            </w:r>
          </w:p>
        </w:tc>
        <w:tc>
          <w:tcPr>
            <w:tcW w:w="24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黄旭明</w:t>
            </w:r>
          </w:p>
        </w:tc>
        <w:tc>
          <w:tcPr>
            <w:tcW w:w="222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杭州市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戚哮虎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宁波市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林静国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温州市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任玉明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市委常委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湖州市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杨六顺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嘉兴市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赵树梅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绍兴市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冯建荣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金华市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张伟亚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衢州市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朱建华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舟山市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姜建明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台州市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郑米良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丽水市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任淑女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安徽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方春明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合肥市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江  洪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淮北市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钱界殊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亳州市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马  露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宿州市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李朝晖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蚌埠市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秦仲鑫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阜阳市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刘树生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淮南市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成祖德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滁州市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张祥安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六安市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高  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马鞍山市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魏  尧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芜湖市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林绪文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宣城市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张黎勇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铜陵市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张梦生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池州市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夏吉苗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安庆市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张小青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孔晓宏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福建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黄琪玉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福州市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严可仕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厦门市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林文生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宁德市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黄建龙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莆田市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沈伯麟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泉州市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林万明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漳州市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张翼腾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龙岩市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赖永龙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三明市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林守钦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南平市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葛晓华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平潭综合实验区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陈文波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管委会副巡视员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江西</w:t>
            </w:r>
          </w:p>
        </w:tc>
        <w:tc>
          <w:tcPr>
            <w:tcW w:w="24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尹建业</w:t>
            </w:r>
          </w:p>
        </w:tc>
        <w:tc>
          <w:tcPr>
            <w:tcW w:w="222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南昌市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朱志群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九江市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赵  伟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景德镇市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卢正大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鹰潭市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  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新余市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吴  隽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萍乡市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聂晓葵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上饶市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陈荣高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宜春市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赖国根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吉安市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肖玉兰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抚州市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喻大荣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市政府秘书长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赣州市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黄金龙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山东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赵润田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济南市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李宽端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青岛市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张新起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淄博市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周连华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枣庄市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李  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东营市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赵豪志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烟台市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张永霞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潍坊市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刘曙光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济宁市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傅明先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泰安市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王云鹏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威海市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傅广照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日照市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刘星泰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莱芜市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王  磊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临沂市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张术平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德州市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  飞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聊城市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宋军继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滨州市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赵庆平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菏泽市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解维俊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河南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  铁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郑州市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杨福平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开封市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牛春堡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洛阳市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鲍常勇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平顶山市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冯晓仙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靳东风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鹤壁市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刘文彪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新乡市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  刚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焦作市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王建修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濮阳市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赵瑞东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许昌市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王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堃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河南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漯河市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张锦印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三门峡市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牛兰英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商丘市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张家明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周口市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刘继标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驻马店市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高万象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南阳市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和学民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信阳市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郑志强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济源市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孔庆贺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巩义市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孙淑芳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兰考县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蔡松涛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汝州市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万  英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滑  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  忠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县长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长垣县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武胜军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邓州市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罗岩涛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永城市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孟庆勇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固始县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王治学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鹿邑县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梁建松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新蔡县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王兆君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县长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湖北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任振鹤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武汉市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万  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董卫民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十堰市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张维国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荆州市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杨  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宜昌市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王国斌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襄阳市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秦  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鄂州市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叶贤林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荆门市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肖菊华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黄冈市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陈安丽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孝感市</w:t>
            </w:r>
          </w:p>
        </w:tc>
        <w:tc>
          <w:tcPr>
            <w:tcW w:w="24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滕  刚</w:t>
            </w:r>
          </w:p>
        </w:tc>
        <w:tc>
          <w:tcPr>
            <w:tcW w:w="222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咸宁市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丁小强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随州市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郄英才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恩施州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马尚云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仙桃市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周文霞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天门市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吴  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潜江市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  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神农架林区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李发平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区长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湖南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戴道晋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长沙市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胡衡华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株洲市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毛腾飞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湘潭市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胡伟林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衡阳市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周海兵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湖南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邵阳市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龚文密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岳阳市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刘和生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张家界市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王志刚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益阳市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许显辉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常德市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周德睿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娄底市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李荐国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郴州市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瞿  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永州市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易佳良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怀化市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赵应云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湘西州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郭建群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广东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邓海光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广州市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陈如桂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深圳市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  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常务副市长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珠海市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刘嘉文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汕头市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李耿坚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佛山市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赵  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韶关市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骆蔚峰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河源市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章  权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梅州市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黄伟闻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市政府党组副书记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惠州市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黄树正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汕尾市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马智华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市政府党组成员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东莞市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  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中山市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陈良贤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江门市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容福华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市政府党组成员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阳江市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冯松柏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湛江市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王中丙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茂名市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梁罗跃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肇庆市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  天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市委常委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清远市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徐建文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潮州市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卢淳杰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揭阳市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张时义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云浮市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卓志强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顺德区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徐国元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区政府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政务委员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广西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张秀隆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自治区副主席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南宁市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周红波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柳州市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吴  炜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桂林市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周家斌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梧州市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朱学庆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贵港市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农  融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玉林市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苏海棠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钦州市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唐琮沅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广西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北海市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林山青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防城港市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何朝建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崇左市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孙大光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来宾市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雷应敏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百色市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周异决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河池市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唐云舒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贺州市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李宏庆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海南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何西庆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海口市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文  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三亚市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李劲松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四川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曲木史哈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宜宾市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  敏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泸州市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张文军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攀枝花市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李仁杰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阿坝州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李为国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成都市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谢瑞武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眉山市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汪树槐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乐山市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阿刘时布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甘孜州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杜德清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雅安市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孙久国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资阳市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周  燕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内江市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田文平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自贡市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杨征宇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德阳市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杨  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广元市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任华兮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南充市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林建国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广安市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刘和斌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绵阳市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经大忠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遂宁市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杨  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达州市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王全兴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巴中市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何  政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凉山州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肖  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</w:tblPrEx>
        <w:trPr>
          <w:cantSplit/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重庆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  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渝中区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蔚传忠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江北区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周  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南岸区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叶自玫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沙坪坝区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付长生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九龙坡区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刘小强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常务副区长</w:t>
            </w:r>
          </w:p>
        </w:tc>
      </w:tr>
      <w:tr>
        <w:tblPrEx>
          <w:tblLayout w:type="fixed"/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大渡口区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舒  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巴南区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  刚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渝北区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罗  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区委常委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重庆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北碚区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赵  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万州区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张国建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涪陵区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  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黔江区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林  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永川区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杨  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江津区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肖文军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合川区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  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南川区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潘晓成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长寿区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汤晓强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璧山区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程  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荣昌区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徐利敏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大足区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孙  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潼南区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朱福荣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铜梁区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常  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綦江区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蒲德洪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副区长</w:t>
            </w:r>
          </w:p>
        </w:tc>
      </w:tr>
      <w:tr>
        <w:tblPrEx>
          <w:tblLayout w:type="fixed"/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垫江县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  琼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丰都县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罗全良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武隆县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卢  红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城口县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谭会山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梁平县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唐  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忠县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甘  露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副县长</w:t>
            </w:r>
          </w:p>
        </w:tc>
      </w:tr>
      <w:tr>
        <w:tblPrEx>
          <w:tblLayout w:type="fixed"/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云阳县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刘新民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巫山县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曹邦兴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奉节县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黄清槐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开县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马文森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巫溪县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龚  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酉阳县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景  波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副县长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石柱县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陆俊昌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秀山县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  兵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彭水县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任昌卜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两江新区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高志明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管委会巡视员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万盛经开区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胡  俊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管委会副主任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贵州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刘远坤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贵阳市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刘玉海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遵义市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田  刚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安顺市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熊  元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六盘水市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付昭祥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黔南州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陈有德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黔东南州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江朝伦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黔西南州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邓家富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铜仁市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张珍强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毕节市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陈昌旭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云南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张祖林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昆明市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阮凤斌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昭通市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郝流勇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市政府秘书长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曲靖市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董保同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楚雄州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任锦云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玉溪市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蔡四宏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红河州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李存贵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文山州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李春林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普洱市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杨卫东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西双版纳州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陈启忠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大理州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邹子卿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保山市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丁昌吉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德宏州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宋雨发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州政府党组成员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丽江市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杨静全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怒江州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袁丽辉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迪庆州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农布央宗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临沧市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赵贵祥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西藏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坚  参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自治区副主席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拉萨市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次仁央宗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日喀则市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巴  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山南地区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丹  增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副专员</w:t>
            </w:r>
          </w:p>
        </w:tc>
      </w:tr>
      <w:tr>
        <w:tblPrEx>
          <w:tblLayout w:type="fixed"/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林芝市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梅家奎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昌都市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泽仁俊美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那曲地区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多杰热登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阿里地区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索南才旦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陕西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冯新柱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西安市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卢  凯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铜川市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李志强 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宝鸡市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景耀平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咸阳市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刘新余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渭南市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吴蟒成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汉中市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党振清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安康市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鲁  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商洛市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柳宪军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延安市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  宏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榆林市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王长安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杨凌示范区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刘天雄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管委会副主任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韩城市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王云章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甘肃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杨子兴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酒泉市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李永军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甘肃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张掖市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王海峰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武威市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张安疆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金昌市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顾建成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嘉峪关市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常守远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兰州市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胥  波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白银市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吴  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定西市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张懿笃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临夏州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王建华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甘南州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赵四辈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天水市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霍卫平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平凉市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王学书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庆阳市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秦  华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陇南市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尚  桢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青海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严金海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西宁市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金九辰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海东市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韩永东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海西州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孟  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黄南州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关却加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海南州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林庆基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海北州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多  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玉树州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尕  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果洛州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当  周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宁夏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全区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曾一春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自治区副主席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银川市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代荣民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石嘴山市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王生林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吴忠市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马玉龙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固原市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方  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中卫市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新疆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全区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雪克来提·扎克尔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自治区主席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伊犁州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库尔玛什·斯尔江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乌鲁木齐市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伊力哈木·沙比尔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昌吉州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马雄成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塔城地区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沙尔合提·阿汗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行署专员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阿勒泰地区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塔里哈提·吾逊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行署专员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博州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巴德玛拉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州长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巴州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史建勇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阿克苏地区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麦尔丹·木盖提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行署专员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喀什地区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帕尔哈提·肉孜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行署专员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克州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帕尔哈提·吐尔地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和田地区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艾则孜·木沙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行署专员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新疆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哈密地区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宋体"/>
                <w:b/>
                <w:bCs/>
                <w:kern w:val="0"/>
                <w:sz w:val="24"/>
              </w:rPr>
              <w:t>芒力克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·</w:t>
            </w:r>
            <w:r>
              <w:rPr>
                <w:rFonts w:ascii="仿宋_GB2312" w:eastAsia="仿宋_GB2312" w:cs="宋体"/>
                <w:b/>
                <w:bCs/>
                <w:kern w:val="0"/>
                <w:sz w:val="24"/>
              </w:rPr>
              <w:t>斯依提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</w:rPr>
              <w:t>行署专员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吐鲁番市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伊力汗·奥斯曼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石河子市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盛焉江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农八师师长、市长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克拉玛依市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张红彦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五家渠市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张顺帮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ab/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农六师师长、市长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阿拉尔市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孙新春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图木舒克市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姚小钦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新疆兵团</w:t>
            </w:r>
          </w:p>
        </w:tc>
        <w:tc>
          <w:tcPr>
            <w:tcW w:w="24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全兵团</w:t>
            </w:r>
          </w:p>
        </w:tc>
        <w:tc>
          <w:tcPr>
            <w:tcW w:w="24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王世江</w:t>
            </w:r>
          </w:p>
        </w:tc>
        <w:tc>
          <w:tcPr>
            <w:tcW w:w="222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常委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王新民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师长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第二师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任茂林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师长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第三师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刘广恒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副师长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第四师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刘新建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副师长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第五师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徐秀芝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师长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第六师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张顺帮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师长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第七师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王光强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师长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第八师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盛焉江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师长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第九师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张挺军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副师长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第十师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于  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师长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第十二师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付国清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总农艺师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第十三师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齐新平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师长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第十四师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  然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总农艺师</w:t>
            </w:r>
          </w:p>
        </w:tc>
      </w:tr>
    </w:tbl>
    <w:p>
      <w:pPr>
        <w:rPr>
          <w:rFonts w:hint="eastAsia"/>
          <w:szCs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lang w:val="zh-CN" w:eastAsia="zh-CN"/>
      </w:rPr>
      <w:t>37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3747E"/>
    <w:rsid w:val="5E4374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2016-03-22T02:30:00Z</dcterms:created>
  <dc:creator>Administrator</dc:creator>
  <cp:lastModifiedBy>Administrator</cp:lastModifiedBy>
  <dcterms:modified xsi:type="dcterms:W3CDTF">2016-03-22T02:35:25Z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