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33" w:rsidRDefault="000E3123" w:rsidP="00456233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456233">
        <w:rPr>
          <w:rFonts w:hint="eastAsia"/>
          <w:b/>
        </w:rPr>
        <w:t>4</w:t>
      </w:r>
    </w:p>
    <w:p w:rsidR="00456233" w:rsidRDefault="00456233" w:rsidP="00456233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注册会计师情况汇总表</w:t>
      </w:r>
    </w:p>
    <w:p w:rsidR="00456233" w:rsidRDefault="00456233" w:rsidP="00456233"/>
    <w:p w:rsidR="00456233" w:rsidRDefault="00456233" w:rsidP="00456233">
      <w:pPr>
        <w:rPr>
          <w:b/>
          <w:sz w:val="24"/>
        </w:rPr>
      </w:pPr>
      <w:r>
        <w:rPr>
          <w:rFonts w:hint="eastAsia"/>
          <w:b/>
          <w:sz w:val="24"/>
        </w:rPr>
        <w:t>会计师事务所或者分所名称（盖章）：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700"/>
        <w:gridCol w:w="3448"/>
      </w:tblGrid>
      <w:tr w:rsidR="00456233" w:rsidTr="004F3E33">
        <w:trPr>
          <w:cantSplit/>
          <w:trHeight w:val="460"/>
          <w:jc w:val="center"/>
        </w:trPr>
        <w:tc>
          <w:tcPr>
            <w:tcW w:w="720" w:type="dxa"/>
            <w:vMerge w:val="restart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0" w:type="dxa"/>
            <w:vMerge w:val="restart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注册会计师姓名</w:t>
            </w:r>
          </w:p>
        </w:tc>
        <w:tc>
          <w:tcPr>
            <w:tcW w:w="6148" w:type="dxa"/>
            <w:gridSpan w:val="2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注册会计师证书</w:t>
            </w:r>
          </w:p>
        </w:tc>
      </w:tr>
      <w:tr w:rsidR="00456233" w:rsidTr="004F3E33">
        <w:trPr>
          <w:cantSplit/>
          <w:trHeight w:val="449"/>
          <w:jc w:val="center"/>
        </w:trPr>
        <w:tc>
          <w:tcPr>
            <w:tcW w:w="720" w:type="dxa"/>
            <w:vMerge/>
          </w:tcPr>
          <w:p w:rsidR="00456233" w:rsidRDefault="00456233" w:rsidP="004F3E3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456233" w:rsidRDefault="00456233" w:rsidP="004F3E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448" w:type="dxa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最近一次通过注</w:t>
            </w:r>
            <w:proofErr w:type="gramStart"/>
            <w:r>
              <w:rPr>
                <w:rFonts w:hint="eastAsia"/>
                <w:sz w:val="24"/>
              </w:rPr>
              <w:t>协检查</w:t>
            </w:r>
            <w:proofErr w:type="gramEnd"/>
            <w:r>
              <w:rPr>
                <w:rFonts w:hint="eastAsia"/>
                <w:sz w:val="24"/>
              </w:rPr>
              <w:t>的时间</w:t>
            </w:r>
          </w:p>
        </w:tc>
      </w:tr>
      <w:tr w:rsidR="00456233" w:rsidTr="004F3E33">
        <w:trPr>
          <w:trHeight w:val="460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67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6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57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8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54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61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2483"/>
          <w:jc w:val="center"/>
        </w:trPr>
        <w:tc>
          <w:tcPr>
            <w:tcW w:w="720" w:type="dxa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</w:p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</w:t>
            </w:r>
          </w:p>
        </w:tc>
        <w:tc>
          <w:tcPr>
            <w:tcW w:w="7588" w:type="dxa"/>
            <w:gridSpan w:val="3"/>
          </w:tcPr>
          <w:p w:rsidR="00456233" w:rsidRDefault="00456233" w:rsidP="004F3E33">
            <w:pPr>
              <w:widowControl/>
              <w:jc w:val="left"/>
              <w:rPr>
                <w:sz w:val="24"/>
              </w:rPr>
            </w:pPr>
          </w:p>
          <w:p w:rsidR="00456233" w:rsidRDefault="00456233" w:rsidP="004F3E33">
            <w:pPr>
              <w:widowControl/>
              <w:jc w:val="left"/>
              <w:rPr>
                <w:sz w:val="24"/>
              </w:rPr>
            </w:pPr>
          </w:p>
          <w:p w:rsidR="00456233" w:rsidRDefault="0045623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谨此保证，本表所填报内容及所附证明材料全部属实。</w:t>
            </w:r>
          </w:p>
          <w:p w:rsidR="00456233" w:rsidRDefault="00456233" w:rsidP="004F3E33">
            <w:pPr>
              <w:rPr>
                <w:sz w:val="24"/>
              </w:rPr>
            </w:pPr>
          </w:p>
          <w:p w:rsidR="00456233" w:rsidRDefault="0045623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456233" w:rsidRDefault="00456233" w:rsidP="004F3E33">
            <w:pPr>
              <w:rPr>
                <w:sz w:val="24"/>
              </w:rPr>
            </w:pPr>
          </w:p>
          <w:p w:rsidR="00456233" w:rsidRPr="00DE602E" w:rsidRDefault="0045623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456233" w:rsidRDefault="00456233" w:rsidP="00456233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456233" w:rsidRDefault="00456233" w:rsidP="00456233">
            <w:pPr>
              <w:ind w:right="240"/>
              <w:jc w:val="right"/>
              <w:rPr>
                <w:sz w:val="24"/>
              </w:rPr>
            </w:pPr>
          </w:p>
        </w:tc>
      </w:tr>
    </w:tbl>
    <w:p w:rsidR="00456233" w:rsidRDefault="00456233" w:rsidP="00456233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申请会计师事务所执业证书时，填报除合伙人或者股东以外的注册会计师。</w:t>
      </w:r>
    </w:p>
    <w:p w:rsidR="00456233" w:rsidRDefault="00456233" w:rsidP="00456233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申请分所执业证书时，分别填报会计师事务所以及申请执业证书的分所的注册会计师。会计师事务所注册会计师（不包括分所注册会计师及拟到分所执业的注册会计师）合计超过</w:t>
      </w:r>
      <w:r>
        <w:rPr>
          <w:rFonts w:hint="eastAsia"/>
        </w:rPr>
        <w:t>50</w:t>
      </w:r>
      <w:r>
        <w:rPr>
          <w:rFonts w:hint="eastAsia"/>
        </w:rPr>
        <w:t>名时，可不再填写。</w:t>
      </w:r>
    </w:p>
    <w:p w:rsidR="00456233" w:rsidRDefault="00456233" w:rsidP="00456233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有关栏目填写不下时，可插入行填写。</w:t>
      </w:r>
    </w:p>
    <w:p w:rsidR="007E4868" w:rsidRDefault="007E4868" w:rsidP="00456233"/>
    <w:sectPr w:rsidR="007E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3A" w:rsidRDefault="003E263A" w:rsidP="00DE602E">
      <w:r>
        <w:separator/>
      </w:r>
    </w:p>
  </w:endnote>
  <w:endnote w:type="continuationSeparator" w:id="0">
    <w:p w:rsidR="003E263A" w:rsidRDefault="003E263A" w:rsidP="00D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3A" w:rsidRDefault="003E263A" w:rsidP="00DE602E">
      <w:r>
        <w:separator/>
      </w:r>
    </w:p>
  </w:footnote>
  <w:footnote w:type="continuationSeparator" w:id="0">
    <w:p w:rsidR="003E263A" w:rsidRDefault="003E263A" w:rsidP="00DE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3"/>
    <w:rsid w:val="000E3123"/>
    <w:rsid w:val="003E263A"/>
    <w:rsid w:val="003E37F1"/>
    <w:rsid w:val="00456233"/>
    <w:rsid w:val="007E4868"/>
    <w:rsid w:val="00D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0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02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0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0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3</cp:revision>
  <dcterms:created xsi:type="dcterms:W3CDTF">2017-09-21T01:48:00Z</dcterms:created>
  <dcterms:modified xsi:type="dcterms:W3CDTF">2017-09-29T01:42:00Z</dcterms:modified>
</cp:coreProperties>
</file>