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30" w:rsidRDefault="00BA1FD9">
      <w:pPr>
        <w:spacing w:line="560" w:lineRule="exact"/>
        <w:rPr>
          <w:rFonts w:ascii="黑体" w:eastAsia="黑体" w:hAnsi="黑体" w:cs="Times New Roman"/>
          <w:sz w:val="32"/>
          <w:szCs w:val="32"/>
        </w:rPr>
      </w:pPr>
      <w:r>
        <w:rPr>
          <w:rFonts w:ascii="黑体" w:eastAsia="黑体" w:hAnsi="黑体" w:cs="Times New Roman"/>
          <w:sz w:val="32"/>
          <w:szCs w:val="32"/>
        </w:rPr>
        <w:t>附件2</w:t>
      </w:r>
    </w:p>
    <w:p w:rsidR="00A03930" w:rsidRDefault="00A03930" w:rsidP="001831E2">
      <w:pPr>
        <w:spacing w:line="600" w:lineRule="exact"/>
        <w:jc w:val="center"/>
        <w:rPr>
          <w:rFonts w:ascii="Times New Roman" w:eastAsia="黑体" w:hAnsi="Times New Roman" w:cs="Times New Roman"/>
          <w:sz w:val="32"/>
          <w:szCs w:val="32"/>
        </w:rPr>
      </w:pPr>
    </w:p>
    <w:p w:rsidR="00A03930" w:rsidRDefault="00BA1FD9" w:rsidP="001831E2">
      <w:pPr>
        <w:spacing w:line="60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spacing w:val="-12"/>
          <w:sz w:val="44"/>
          <w:szCs w:val="44"/>
        </w:rPr>
        <w:t>不合格项目的小知识</w:t>
      </w:r>
    </w:p>
    <w:p w:rsidR="00A03930" w:rsidRDefault="00A03930" w:rsidP="001831E2">
      <w:pPr>
        <w:pStyle w:val="a5"/>
        <w:widowControl/>
        <w:shd w:val="clear" w:color="auto" w:fill="FFFFFF"/>
        <w:spacing w:beforeAutospacing="0" w:afterAutospacing="0" w:line="600" w:lineRule="exact"/>
        <w:ind w:firstLineChars="200" w:firstLine="640"/>
        <w:jc w:val="center"/>
        <w:rPr>
          <w:rFonts w:ascii="Times New Roman" w:eastAsia="仿宋_GB2312" w:hAnsi="Times New Roman"/>
          <w:sz w:val="32"/>
          <w:szCs w:val="32"/>
        </w:rPr>
      </w:pPr>
    </w:p>
    <w:p w:rsidR="00A03930" w:rsidRPr="001831E2" w:rsidRDefault="00BA1FD9">
      <w:pPr>
        <w:pStyle w:val="a5"/>
        <w:widowControl/>
        <w:numPr>
          <w:ilvl w:val="0"/>
          <w:numId w:val="1"/>
        </w:numPr>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1831E2">
        <w:rPr>
          <w:rFonts w:ascii="Times New Roman" w:eastAsia="仿宋_GB2312" w:hAnsi="Times New Roman"/>
          <w:sz w:val="32"/>
          <w:szCs w:val="32"/>
        </w:rPr>
        <w:t>抗生素主要是由细菌、霉菌或其他微生物产生的次级代谢产物或人工合成的类似物，主要用于治疗各种细菌感染或致病微生物感染类疾病。人体长期接触含抗生素的化妆品，易引起接触性皮炎、抗生素过敏等症状，易产生耐药性。药物残留还可能导致过敏反应等。《化妆品安全技术规范》（</w:t>
      </w:r>
      <w:r w:rsidRPr="001831E2">
        <w:rPr>
          <w:rFonts w:ascii="Times New Roman" w:eastAsia="仿宋_GB2312" w:hAnsi="Times New Roman"/>
          <w:sz w:val="32"/>
          <w:szCs w:val="32"/>
        </w:rPr>
        <w:t>2015</w:t>
      </w:r>
      <w:r w:rsidRPr="001831E2">
        <w:rPr>
          <w:rFonts w:ascii="Times New Roman" w:eastAsia="仿宋_GB2312" w:hAnsi="Times New Roman"/>
          <w:sz w:val="32"/>
          <w:szCs w:val="32"/>
        </w:rPr>
        <w:t>年版）规定其为化妆品中禁用组分。</w:t>
      </w:r>
      <w:r w:rsidRPr="001831E2">
        <w:rPr>
          <w:rFonts w:ascii="Times New Roman" w:eastAsia="仿宋_GB2312" w:hAnsi="Times New Roman"/>
          <w:sz w:val="32"/>
          <w:szCs w:val="32"/>
        </w:rPr>
        <w:t xml:space="preserve"> </w:t>
      </w:r>
    </w:p>
    <w:p w:rsidR="00A03930" w:rsidRPr="001831E2" w:rsidRDefault="00BA1FD9">
      <w:pPr>
        <w:pStyle w:val="a5"/>
        <w:widowControl/>
        <w:numPr>
          <w:ilvl w:val="0"/>
          <w:numId w:val="1"/>
        </w:numPr>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1831E2">
        <w:rPr>
          <w:rFonts w:ascii="Times New Roman" w:eastAsia="仿宋_GB2312" w:hAnsi="Times New Roman"/>
          <w:sz w:val="32"/>
          <w:szCs w:val="32"/>
        </w:rPr>
        <w:t>按照《化妆品卫生监督条例》规定，防晒类化妆品为特</w:t>
      </w:r>
      <w:proofErr w:type="gramStart"/>
      <w:r w:rsidRPr="001831E2">
        <w:rPr>
          <w:rFonts w:ascii="Times New Roman" w:eastAsia="仿宋_GB2312" w:hAnsi="Times New Roman"/>
          <w:sz w:val="32"/>
          <w:szCs w:val="32"/>
        </w:rPr>
        <w:t>殊</w:t>
      </w:r>
      <w:proofErr w:type="gramEnd"/>
      <w:r w:rsidRPr="001831E2">
        <w:rPr>
          <w:rFonts w:ascii="Times New Roman" w:eastAsia="仿宋_GB2312" w:hAnsi="Times New Roman"/>
          <w:sz w:val="32"/>
          <w:szCs w:val="32"/>
        </w:rPr>
        <w:t>用途化妆品，必须取得批准文号后方可生产。根据化妆品行政许可受理的规定，化妆品配方或可能涉及化妆品安全性的其他变更，应当按照新产品重新申报。本次监督抽检发现的不合格防晒类产品的主要问题是实际检出成分与批件配方或标签标识成分不符，属于化妆品生产企业擅自变更产品配方的行为，违反了《化妆品卫生监督条例》《化妆品标识管理规定》等相关法规的规定。</w:t>
      </w:r>
    </w:p>
    <w:p w:rsidR="00A03930" w:rsidRDefault="00A03930">
      <w:pPr>
        <w:pStyle w:val="a5"/>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p>
    <w:sectPr w:rsidR="00A03930" w:rsidSect="001831E2">
      <w:footerReference w:type="default" r:id="rId9"/>
      <w:pgSz w:w="11906" w:h="16838"/>
      <w:pgMar w:top="1928" w:right="1531" w:bottom="1814" w:left="1531"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F3" w:rsidRDefault="007379F3">
      <w:r>
        <w:separator/>
      </w:r>
    </w:p>
  </w:endnote>
  <w:endnote w:type="continuationSeparator" w:id="0">
    <w:p w:rsidR="007379F3" w:rsidRDefault="0073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175924"/>
      <w:docPartObj>
        <w:docPartGallery w:val="AutoText"/>
      </w:docPartObj>
    </w:sdtPr>
    <w:sdtEndPr/>
    <w:sdtContent>
      <w:p w:rsidR="00A03930" w:rsidRDefault="00BA1FD9">
        <w:pPr>
          <w:pStyle w:val="a3"/>
          <w:jc w:val="center"/>
        </w:pPr>
        <w:r>
          <w:fldChar w:fldCharType="begin"/>
        </w:r>
        <w:r>
          <w:instrText>PAGE   \* MERGEFORMAT</w:instrText>
        </w:r>
        <w:r>
          <w:fldChar w:fldCharType="separate"/>
        </w:r>
        <w:r w:rsidR="001831E2" w:rsidRPr="001831E2">
          <w:rPr>
            <w:noProof/>
            <w:lang w:val="zh-CN"/>
          </w:rPr>
          <w:t>1</w:t>
        </w:r>
        <w:r>
          <w:fldChar w:fldCharType="end"/>
        </w:r>
      </w:p>
    </w:sdtContent>
  </w:sdt>
  <w:p w:rsidR="00A03930" w:rsidRDefault="00A039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F3" w:rsidRDefault="007379F3">
      <w:r>
        <w:separator/>
      </w:r>
    </w:p>
  </w:footnote>
  <w:footnote w:type="continuationSeparator" w:id="0">
    <w:p w:rsidR="007379F3" w:rsidRDefault="00737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A07841"/>
    <w:multiLevelType w:val="singleLevel"/>
    <w:tmpl w:val="C3A0784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208C6"/>
    <w:rsid w:val="00106232"/>
    <w:rsid w:val="00170BCB"/>
    <w:rsid w:val="001831E2"/>
    <w:rsid w:val="001D3B86"/>
    <w:rsid w:val="002364F7"/>
    <w:rsid w:val="00256546"/>
    <w:rsid w:val="003F3A95"/>
    <w:rsid w:val="007379F3"/>
    <w:rsid w:val="007B694B"/>
    <w:rsid w:val="007E52FD"/>
    <w:rsid w:val="00826E3B"/>
    <w:rsid w:val="008971C2"/>
    <w:rsid w:val="009601C7"/>
    <w:rsid w:val="009971FB"/>
    <w:rsid w:val="00A03930"/>
    <w:rsid w:val="00A51393"/>
    <w:rsid w:val="00A547E4"/>
    <w:rsid w:val="00BA1FD9"/>
    <w:rsid w:val="00BC0E62"/>
    <w:rsid w:val="00C31A18"/>
    <w:rsid w:val="00D8293A"/>
    <w:rsid w:val="00D86D17"/>
    <w:rsid w:val="00DA61D2"/>
    <w:rsid w:val="00DF1094"/>
    <w:rsid w:val="00EC6D0A"/>
    <w:rsid w:val="082C4582"/>
    <w:rsid w:val="0BD80D79"/>
    <w:rsid w:val="0C5C7724"/>
    <w:rsid w:val="1364114B"/>
    <w:rsid w:val="155208C6"/>
    <w:rsid w:val="1E52479D"/>
    <w:rsid w:val="20571003"/>
    <w:rsid w:val="247B0F70"/>
    <w:rsid w:val="29CB3908"/>
    <w:rsid w:val="2B121797"/>
    <w:rsid w:val="317A2393"/>
    <w:rsid w:val="402A7E10"/>
    <w:rsid w:val="45727A1F"/>
    <w:rsid w:val="48E715FB"/>
    <w:rsid w:val="506226F0"/>
    <w:rsid w:val="507B1111"/>
    <w:rsid w:val="5A324C7D"/>
    <w:rsid w:val="60334F91"/>
    <w:rsid w:val="6CA70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99B5F2F1.dotm</Template>
  <TotalTime>2</TotalTime>
  <Pages>1</Pages>
  <Words>53</Words>
  <Characters>308</Characters>
  <Application>Microsoft Office Word</Application>
  <DocSecurity>0</DocSecurity>
  <Lines>2</Lines>
  <Paragraphs>1</Paragraphs>
  <ScaleCrop>false</ScaleCrop>
  <Company>微软中国</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wujing</dc:creator>
  <cp:lastModifiedBy>文印室</cp:lastModifiedBy>
  <cp:revision>4</cp:revision>
  <cp:lastPrinted>2018-01-11T06:11:00Z</cp:lastPrinted>
  <dcterms:created xsi:type="dcterms:W3CDTF">2018-07-10T00:47:00Z</dcterms:created>
  <dcterms:modified xsi:type="dcterms:W3CDTF">2018-07-16T03:17:00Z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