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9C" w:rsidRDefault="00322D2D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71B9C" w:rsidRDefault="00322D2D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1" w:name="OLE_LINK2"/>
      <w:r>
        <w:rPr>
          <w:rFonts w:ascii="宋体" w:eastAsia="宋体" w:hAnsi="宋体" w:cs="宋体" w:hint="eastAsia"/>
          <w:b/>
          <w:bCs/>
          <w:sz w:val="32"/>
          <w:szCs w:val="32"/>
        </w:rPr>
        <w:t>2018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年国庆节假日旅游统计联系人员信息表</w:t>
      </w:r>
    </w:p>
    <w:tbl>
      <w:tblPr>
        <w:tblStyle w:val="a7"/>
        <w:tblW w:w="8637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1063"/>
        <w:gridCol w:w="1459"/>
        <w:gridCol w:w="1337"/>
        <w:gridCol w:w="1865"/>
        <w:gridCol w:w="1312"/>
        <w:gridCol w:w="1601"/>
      </w:tblGrid>
      <w:tr w:rsidR="00A71B9C">
        <w:tc>
          <w:tcPr>
            <w:tcW w:w="1063" w:type="dxa"/>
          </w:tcPr>
          <w:bookmarkEnd w:id="1"/>
          <w:p w:rsidR="00A71B9C" w:rsidRDefault="00322D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59" w:type="dxa"/>
          </w:tcPr>
          <w:p w:rsidR="00A71B9C" w:rsidRDefault="00322D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1337" w:type="dxa"/>
          </w:tcPr>
          <w:p w:rsidR="00A71B9C" w:rsidRDefault="00322D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865" w:type="dxa"/>
          </w:tcPr>
          <w:p w:rsidR="00A71B9C" w:rsidRDefault="00322D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1312" w:type="dxa"/>
          </w:tcPr>
          <w:p w:rsidR="00A71B9C" w:rsidRDefault="00322D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601" w:type="dxa"/>
          </w:tcPr>
          <w:p w:rsidR="00A71B9C" w:rsidRDefault="00322D2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</w:tr>
      <w:tr w:rsidR="00A71B9C">
        <w:tc>
          <w:tcPr>
            <w:tcW w:w="1063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5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2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71B9C">
        <w:tc>
          <w:tcPr>
            <w:tcW w:w="1063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5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2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71B9C">
        <w:tc>
          <w:tcPr>
            <w:tcW w:w="1063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5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2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71B9C">
        <w:tc>
          <w:tcPr>
            <w:tcW w:w="1063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5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2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1" w:type="dxa"/>
          </w:tcPr>
          <w:p w:rsidR="00A71B9C" w:rsidRDefault="00A71B9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71B9C" w:rsidRDefault="00322D2D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注：请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日前将此表发送至邮箱</w:t>
      </w:r>
      <w:r>
        <w:rPr>
          <w:rFonts w:ascii="宋体" w:eastAsia="宋体" w:hAnsi="宋体" w:cs="宋体" w:hint="eastAsia"/>
          <w:sz w:val="28"/>
          <w:szCs w:val="28"/>
        </w:rPr>
        <w:t>sjzx@cnta.gov.cn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A71B9C" w:rsidRDefault="00A71B9C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A71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0632A"/>
    <w:rsid w:val="00322D2D"/>
    <w:rsid w:val="00A71B9C"/>
    <w:rsid w:val="023F3127"/>
    <w:rsid w:val="084B651B"/>
    <w:rsid w:val="08FA0FEE"/>
    <w:rsid w:val="091A399A"/>
    <w:rsid w:val="0C273E60"/>
    <w:rsid w:val="0DEE6E34"/>
    <w:rsid w:val="19473F40"/>
    <w:rsid w:val="1AF73F72"/>
    <w:rsid w:val="234A33AD"/>
    <w:rsid w:val="25496120"/>
    <w:rsid w:val="3ADD5AA9"/>
    <w:rsid w:val="3B5E442F"/>
    <w:rsid w:val="402C353B"/>
    <w:rsid w:val="48876E42"/>
    <w:rsid w:val="56B532B2"/>
    <w:rsid w:val="582F4DA9"/>
    <w:rsid w:val="58817C9D"/>
    <w:rsid w:val="5AC31193"/>
    <w:rsid w:val="5B3F1BD3"/>
    <w:rsid w:val="5C3652DE"/>
    <w:rsid w:val="5D393547"/>
    <w:rsid w:val="64401C7C"/>
    <w:rsid w:val="64AF7820"/>
    <w:rsid w:val="6F4E6B5F"/>
    <w:rsid w:val="7760632A"/>
    <w:rsid w:val="777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4053"/>
  <w15:docId w15:val="{3CD41648-C365-4F17-804A-7161EE0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000000"/>
      <w:u w:val="none"/>
    </w:rPr>
  </w:style>
  <w:style w:type="character" w:styleId="HTML2">
    <w:name w:val="HTML Code"/>
    <w:basedOn w:val="a0"/>
    <w:qFormat/>
    <w:rPr>
      <w:rFonts w:ascii="Courier" w:hAnsi="Courier" w:cs="Courier"/>
      <w:sz w:val="27"/>
      <w:szCs w:val="27"/>
      <w:bdr w:val="single" w:sz="6" w:space="0" w:color="CCCCCC"/>
      <w:shd w:val="clear" w:color="auto" w:fill="EFEFEF"/>
    </w:rPr>
  </w:style>
  <w:style w:type="character" w:styleId="HTML3">
    <w:name w:val="HTML Cite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jitarrowbuttoninner36">
    <w:name w:val="dijitarrowbuttoninner36"/>
    <w:basedOn w:val="a0"/>
    <w:qFormat/>
    <w:rPr>
      <w:vanish/>
    </w:rPr>
  </w:style>
  <w:style w:type="character" w:customStyle="1" w:styleId="dijitarrowbuttoninner">
    <w:name w:val="dijitarrowbuttoninner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Company>国家旅游局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guopeng</cp:lastModifiedBy>
  <cp:revision>2</cp:revision>
  <cp:lastPrinted>2018-09-20T08:21:00Z</cp:lastPrinted>
  <dcterms:created xsi:type="dcterms:W3CDTF">2017-08-31T06:05:00Z</dcterms:created>
  <dcterms:modified xsi:type="dcterms:W3CDTF">2018-09-30T03:39:00Z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