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25" w:rsidRPr="00E51348" w:rsidRDefault="00143315" w:rsidP="00E51348">
      <w:pPr>
        <w:adjustRightInd w:val="0"/>
        <w:snapToGrid w:val="0"/>
        <w:spacing w:line="600" w:lineRule="exact"/>
        <w:ind w:right="640"/>
        <w:rPr>
          <w:rFonts w:ascii="仿宋_GB2312" w:eastAsia="仿宋_GB2312" w:hAnsi="Times New Roman" w:cs="Times New Roman"/>
          <w:sz w:val="28"/>
          <w:szCs w:val="32"/>
        </w:rPr>
      </w:pPr>
      <w:r w:rsidRPr="00E51348">
        <w:rPr>
          <w:rFonts w:ascii="仿宋_GB2312" w:eastAsia="仿宋_GB2312" w:hAnsi="Times New Roman" w:cs="Times New Roman" w:hint="eastAsia"/>
          <w:sz w:val="28"/>
          <w:szCs w:val="32"/>
        </w:rPr>
        <w:t>附件</w:t>
      </w:r>
    </w:p>
    <w:p w:rsidR="00E51348" w:rsidRDefault="00E51348" w:rsidP="00E51348">
      <w:pPr>
        <w:adjustRightInd w:val="0"/>
        <w:snapToGrid w:val="0"/>
        <w:spacing w:line="600" w:lineRule="exact"/>
        <w:ind w:right="640"/>
        <w:rPr>
          <w:rFonts w:ascii="黑体" w:eastAsia="黑体" w:hAnsi="Times New Roman" w:cs="Times New Roman"/>
          <w:sz w:val="32"/>
          <w:szCs w:val="32"/>
        </w:rPr>
      </w:pPr>
    </w:p>
    <w:p w:rsidR="00E51348" w:rsidRPr="00E51348" w:rsidRDefault="00E51348" w:rsidP="00E51348">
      <w:pPr>
        <w:adjustRightInd w:val="0"/>
        <w:snapToGrid w:val="0"/>
        <w:spacing w:line="600" w:lineRule="exact"/>
        <w:ind w:right="-58"/>
        <w:jc w:val="center"/>
        <w:rPr>
          <w:rFonts w:ascii="Times New Roman" w:eastAsia="华文中宋" w:hAnsi="华文中宋" w:cs="华文中宋"/>
          <w:sz w:val="36"/>
          <w:szCs w:val="32"/>
        </w:rPr>
      </w:pPr>
      <w:r w:rsidRPr="00E51348">
        <w:rPr>
          <w:rFonts w:ascii="Times New Roman" w:eastAsia="华文中宋" w:hAnsi="华文中宋" w:cs="华文中宋" w:hint="eastAsia"/>
          <w:sz w:val="36"/>
          <w:szCs w:val="32"/>
        </w:rPr>
        <w:t>全国乡村治理体系建设试点县（市、区）数量建议表</w:t>
      </w:r>
    </w:p>
    <w:p w:rsidR="00E51348" w:rsidRPr="00E51348" w:rsidRDefault="00E51348" w:rsidP="00E51348">
      <w:pPr>
        <w:adjustRightInd w:val="0"/>
        <w:snapToGrid w:val="0"/>
        <w:spacing w:line="600" w:lineRule="exact"/>
        <w:ind w:right="84"/>
        <w:jc w:val="right"/>
        <w:rPr>
          <w:rFonts w:ascii="仿宋_GB2312" w:eastAsia="仿宋_GB2312" w:hAnsi="Times New Roman" w:cs="Times New Roman"/>
          <w:sz w:val="28"/>
          <w:szCs w:val="32"/>
        </w:rPr>
      </w:pPr>
      <w:r w:rsidRPr="00E51348">
        <w:rPr>
          <w:rFonts w:ascii="仿宋_GB2312" w:eastAsia="仿宋_GB2312" w:hAnsi="华文中宋" w:cs="华文中宋" w:hint="eastAsia"/>
          <w:sz w:val="28"/>
          <w:szCs w:val="32"/>
        </w:rPr>
        <w:t>单位：个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2418"/>
        <w:gridCol w:w="1559"/>
        <w:gridCol w:w="2693"/>
      </w:tblGrid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省</w:t>
            </w:r>
            <w:r w:rsidRPr="0016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418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名</w:t>
            </w:r>
            <w:r w:rsidR="00E51348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省</w:t>
            </w:r>
            <w:r w:rsidRPr="00166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名</w:t>
            </w:r>
            <w:r w:rsidR="00E51348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hAnsi="宋体" w:cs="宋体" w:hint="eastAsia"/>
                <w:b/>
                <w:bCs/>
                <w:sz w:val="28"/>
                <w:szCs w:val="28"/>
              </w:rPr>
              <w:t>额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京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湖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</w:p>
        </w:tc>
        <w:tc>
          <w:tcPr>
            <w:tcW w:w="2693" w:type="dxa"/>
            <w:vAlign w:val="center"/>
          </w:tcPr>
          <w:p w:rsidR="00100411" w:rsidRPr="001665DA" w:rsidRDefault="00863296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天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津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湖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河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北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广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东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山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广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辽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宁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重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庆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吉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林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863296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四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川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贵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州</w:t>
            </w:r>
          </w:p>
        </w:tc>
        <w:tc>
          <w:tcPr>
            <w:tcW w:w="2693" w:type="dxa"/>
            <w:vAlign w:val="center"/>
          </w:tcPr>
          <w:p w:rsidR="00100411" w:rsidRPr="001665DA" w:rsidRDefault="00863296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上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云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2693" w:type="dxa"/>
            <w:vAlign w:val="center"/>
          </w:tcPr>
          <w:p w:rsidR="00100411" w:rsidRPr="001665DA" w:rsidRDefault="00863296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苏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藏</w:t>
            </w:r>
          </w:p>
        </w:tc>
        <w:tc>
          <w:tcPr>
            <w:tcW w:w="2693" w:type="dxa"/>
            <w:vAlign w:val="center"/>
          </w:tcPr>
          <w:p w:rsidR="00100411" w:rsidRPr="001665DA" w:rsidRDefault="00863296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浙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陕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安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徽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甘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福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建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青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海</w:t>
            </w:r>
          </w:p>
        </w:tc>
        <w:tc>
          <w:tcPr>
            <w:tcW w:w="2693" w:type="dxa"/>
            <w:vAlign w:val="center"/>
          </w:tcPr>
          <w:p w:rsidR="00100411" w:rsidRPr="001665DA" w:rsidRDefault="00863296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江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西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宁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夏</w:t>
            </w:r>
          </w:p>
        </w:tc>
        <w:tc>
          <w:tcPr>
            <w:tcW w:w="2693" w:type="dxa"/>
            <w:vAlign w:val="center"/>
          </w:tcPr>
          <w:p w:rsidR="00100411" w:rsidRPr="001665DA" w:rsidRDefault="00863296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山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东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100411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新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疆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100411" w:rsidRPr="001665DA" w:rsidTr="00E51348">
        <w:trPr>
          <w:trHeight w:val="600"/>
          <w:jc w:val="center"/>
        </w:trPr>
        <w:tc>
          <w:tcPr>
            <w:tcW w:w="1425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河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南</w:t>
            </w:r>
          </w:p>
        </w:tc>
        <w:tc>
          <w:tcPr>
            <w:tcW w:w="2418" w:type="dxa"/>
            <w:noWrap/>
            <w:vAlign w:val="center"/>
          </w:tcPr>
          <w:p w:rsidR="00100411" w:rsidRPr="001665DA" w:rsidRDefault="00863296" w:rsidP="00E51348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合</w:t>
            </w: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665DA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计</w:t>
            </w:r>
          </w:p>
        </w:tc>
        <w:tc>
          <w:tcPr>
            <w:tcW w:w="2693" w:type="dxa"/>
            <w:vAlign w:val="center"/>
          </w:tcPr>
          <w:p w:rsidR="00100411" w:rsidRPr="001665DA" w:rsidRDefault="00100411" w:rsidP="00E5134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</w:tr>
    </w:tbl>
    <w:p w:rsidR="00A379E6" w:rsidRDefault="00A379E6" w:rsidP="00E51348">
      <w:pPr>
        <w:adjustRightInd w:val="0"/>
        <w:snapToGrid w:val="0"/>
        <w:spacing w:line="600" w:lineRule="exact"/>
        <w:ind w:right="640"/>
        <w:rPr>
          <w:rFonts w:ascii="Times New Roman" w:hAnsi="Times New Roman" w:cs="Times New Roman"/>
          <w:sz w:val="32"/>
          <w:szCs w:val="32"/>
        </w:rPr>
      </w:pPr>
    </w:p>
    <w:sectPr w:rsidR="00A379E6" w:rsidSect="001004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7C" w:rsidRDefault="002C22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227C" w:rsidRDefault="002C22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11" w:rsidRDefault="007865AB" w:rsidP="00823724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1004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5624">
      <w:rPr>
        <w:rStyle w:val="a4"/>
        <w:noProof/>
      </w:rPr>
      <w:t>1</w:t>
    </w:r>
    <w:r>
      <w:rPr>
        <w:rStyle w:val="a4"/>
      </w:rPr>
      <w:fldChar w:fldCharType="end"/>
    </w:r>
  </w:p>
  <w:p w:rsidR="00100411" w:rsidRDefault="0010041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7C" w:rsidRDefault="002C22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227C" w:rsidRDefault="002C22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4F1"/>
    <w:rsid w:val="00000A0A"/>
    <w:rsid w:val="000041A3"/>
    <w:rsid w:val="00015D09"/>
    <w:rsid w:val="00030048"/>
    <w:rsid w:val="0004189C"/>
    <w:rsid w:val="0005270E"/>
    <w:rsid w:val="00056961"/>
    <w:rsid w:val="00057756"/>
    <w:rsid w:val="00060B59"/>
    <w:rsid w:val="00070586"/>
    <w:rsid w:val="000707A8"/>
    <w:rsid w:val="0008128A"/>
    <w:rsid w:val="00083BC7"/>
    <w:rsid w:val="000938E5"/>
    <w:rsid w:val="000A1395"/>
    <w:rsid w:val="000A37B6"/>
    <w:rsid w:val="000B55F1"/>
    <w:rsid w:val="000B6BCA"/>
    <w:rsid w:val="000C55F2"/>
    <w:rsid w:val="000D04DB"/>
    <w:rsid w:val="000D1A91"/>
    <w:rsid w:val="000E5688"/>
    <w:rsid w:val="000E616B"/>
    <w:rsid w:val="000E7B33"/>
    <w:rsid w:val="000F4156"/>
    <w:rsid w:val="000F5E08"/>
    <w:rsid w:val="00100411"/>
    <w:rsid w:val="00100929"/>
    <w:rsid w:val="0010159E"/>
    <w:rsid w:val="00106A23"/>
    <w:rsid w:val="001079F3"/>
    <w:rsid w:val="00110E48"/>
    <w:rsid w:val="00117071"/>
    <w:rsid w:val="00117DB9"/>
    <w:rsid w:val="001219DA"/>
    <w:rsid w:val="00122A3E"/>
    <w:rsid w:val="001237CE"/>
    <w:rsid w:val="00125370"/>
    <w:rsid w:val="00140097"/>
    <w:rsid w:val="00143315"/>
    <w:rsid w:val="00143AFE"/>
    <w:rsid w:val="00144E06"/>
    <w:rsid w:val="001479D9"/>
    <w:rsid w:val="00150D6A"/>
    <w:rsid w:val="00157071"/>
    <w:rsid w:val="0016640E"/>
    <w:rsid w:val="001665DA"/>
    <w:rsid w:val="001705BF"/>
    <w:rsid w:val="0017228E"/>
    <w:rsid w:val="001727E9"/>
    <w:rsid w:val="00173539"/>
    <w:rsid w:val="00173CDB"/>
    <w:rsid w:val="0018570F"/>
    <w:rsid w:val="001A1DF8"/>
    <w:rsid w:val="001A417A"/>
    <w:rsid w:val="001B0982"/>
    <w:rsid w:val="001B275C"/>
    <w:rsid w:val="001C5624"/>
    <w:rsid w:val="001C68FE"/>
    <w:rsid w:val="001D3E6E"/>
    <w:rsid w:val="001D51E1"/>
    <w:rsid w:val="001E0237"/>
    <w:rsid w:val="001E1A5F"/>
    <w:rsid w:val="001E7A8E"/>
    <w:rsid w:val="001F0014"/>
    <w:rsid w:val="001F3D5A"/>
    <w:rsid w:val="002030AA"/>
    <w:rsid w:val="00221929"/>
    <w:rsid w:val="00227E43"/>
    <w:rsid w:val="002308B5"/>
    <w:rsid w:val="0023457C"/>
    <w:rsid w:val="00234F91"/>
    <w:rsid w:val="0024023D"/>
    <w:rsid w:val="00244859"/>
    <w:rsid w:val="00244C00"/>
    <w:rsid w:val="0025689A"/>
    <w:rsid w:val="00267034"/>
    <w:rsid w:val="002673A1"/>
    <w:rsid w:val="0027191B"/>
    <w:rsid w:val="00274905"/>
    <w:rsid w:val="00280E5A"/>
    <w:rsid w:val="00281611"/>
    <w:rsid w:val="00285FE6"/>
    <w:rsid w:val="002906C1"/>
    <w:rsid w:val="00294976"/>
    <w:rsid w:val="002A596D"/>
    <w:rsid w:val="002B2253"/>
    <w:rsid w:val="002B4F57"/>
    <w:rsid w:val="002C227C"/>
    <w:rsid w:val="002C4FBE"/>
    <w:rsid w:val="002C584A"/>
    <w:rsid w:val="002D1345"/>
    <w:rsid w:val="002D6C9D"/>
    <w:rsid w:val="002E4584"/>
    <w:rsid w:val="002E6A5C"/>
    <w:rsid w:val="002E74CB"/>
    <w:rsid w:val="002F7187"/>
    <w:rsid w:val="0030127A"/>
    <w:rsid w:val="00303D08"/>
    <w:rsid w:val="00316506"/>
    <w:rsid w:val="00322782"/>
    <w:rsid w:val="0032732F"/>
    <w:rsid w:val="00330988"/>
    <w:rsid w:val="003643C2"/>
    <w:rsid w:val="003722A4"/>
    <w:rsid w:val="00372CDC"/>
    <w:rsid w:val="00375E09"/>
    <w:rsid w:val="00375FEA"/>
    <w:rsid w:val="00381692"/>
    <w:rsid w:val="003831A3"/>
    <w:rsid w:val="003855EE"/>
    <w:rsid w:val="0038709E"/>
    <w:rsid w:val="00390CBE"/>
    <w:rsid w:val="00390CE9"/>
    <w:rsid w:val="00391271"/>
    <w:rsid w:val="00391E76"/>
    <w:rsid w:val="00397731"/>
    <w:rsid w:val="003A3843"/>
    <w:rsid w:val="003A5471"/>
    <w:rsid w:val="003A59A6"/>
    <w:rsid w:val="003A7DDF"/>
    <w:rsid w:val="003B3DCC"/>
    <w:rsid w:val="003D3406"/>
    <w:rsid w:val="003E3B58"/>
    <w:rsid w:val="003E5671"/>
    <w:rsid w:val="003E6BC2"/>
    <w:rsid w:val="0040721C"/>
    <w:rsid w:val="004149D2"/>
    <w:rsid w:val="004162B7"/>
    <w:rsid w:val="00421E74"/>
    <w:rsid w:val="00426445"/>
    <w:rsid w:val="004275AA"/>
    <w:rsid w:val="004508E7"/>
    <w:rsid w:val="004514D7"/>
    <w:rsid w:val="00453491"/>
    <w:rsid w:val="004575DD"/>
    <w:rsid w:val="004617FE"/>
    <w:rsid w:val="00466362"/>
    <w:rsid w:val="00466A18"/>
    <w:rsid w:val="00467542"/>
    <w:rsid w:val="0047337B"/>
    <w:rsid w:val="00481866"/>
    <w:rsid w:val="004827A4"/>
    <w:rsid w:val="00482AB2"/>
    <w:rsid w:val="00483134"/>
    <w:rsid w:val="004A2DB6"/>
    <w:rsid w:val="004B205E"/>
    <w:rsid w:val="004B52E1"/>
    <w:rsid w:val="004B7A35"/>
    <w:rsid w:val="004C3B13"/>
    <w:rsid w:val="004C6E39"/>
    <w:rsid w:val="004D78AC"/>
    <w:rsid w:val="004E377F"/>
    <w:rsid w:val="004E799E"/>
    <w:rsid w:val="004F0037"/>
    <w:rsid w:val="004F2371"/>
    <w:rsid w:val="004F2CFA"/>
    <w:rsid w:val="004F70C7"/>
    <w:rsid w:val="00501C81"/>
    <w:rsid w:val="005109DB"/>
    <w:rsid w:val="0051404F"/>
    <w:rsid w:val="00515484"/>
    <w:rsid w:val="00522DAC"/>
    <w:rsid w:val="00524C7C"/>
    <w:rsid w:val="00524E34"/>
    <w:rsid w:val="00527034"/>
    <w:rsid w:val="00531096"/>
    <w:rsid w:val="005370D1"/>
    <w:rsid w:val="0054254D"/>
    <w:rsid w:val="00543732"/>
    <w:rsid w:val="0055387F"/>
    <w:rsid w:val="00554F2A"/>
    <w:rsid w:val="0056364C"/>
    <w:rsid w:val="005658FD"/>
    <w:rsid w:val="00576985"/>
    <w:rsid w:val="005800DE"/>
    <w:rsid w:val="00591EF1"/>
    <w:rsid w:val="00592974"/>
    <w:rsid w:val="005A2C64"/>
    <w:rsid w:val="005A2EBD"/>
    <w:rsid w:val="005B184E"/>
    <w:rsid w:val="005B695E"/>
    <w:rsid w:val="005C561C"/>
    <w:rsid w:val="005D7317"/>
    <w:rsid w:val="0060068B"/>
    <w:rsid w:val="006009EE"/>
    <w:rsid w:val="00603655"/>
    <w:rsid w:val="00622606"/>
    <w:rsid w:val="006357A7"/>
    <w:rsid w:val="00640C0C"/>
    <w:rsid w:val="00640D61"/>
    <w:rsid w:val="00646F4B"/>
    <w:rsid w:val="006501E4"/>
    <w:rsid w:val="00652F23"/>
    <w:rsid w:val="00655170"/>
    <w:rsid w:val="00661174"/>
    <w:rsid w:val="00661443"/>
    <w:rsid w:val="00663966"/>
    <w:rsid w:val="0068089C"/>
    <w:rsid w:val="00681199"/>
    <w:rsid w:val="00684D47"/>
    <w:rsid w:val="00690F07"/>
    <w:rsid w:val="006A4CE1"/>
    <w:rsid w:val="006B0338"/>
    <w:rsid w:val="006C11D3"/>
    <w:rsid w:val="006C34D3"/>
    <w:rsid w:val="006C5839"/>
    <w:rsid w:val="006C6061"/>
    <w:rsid w:val="006D2325"/>
    <w:rsid w:val="006D7870"/>
    <w:rsid w:val="006E5177"/>
    <w:rsid w:val="006E542F"/>
    <w:rsid w:val="007168FB"/>
    <w:rsid w:val="00722ED5"/>
    <w:rsid w:val="00731B91"/>
    <w:rsid w:val="007456B2"/>
    <w:rsid w:val="0074791B"/>
    <w:rsid w:val="00750F95"/>
    <w:rsid w:val="00773881"/>
    <w:rsid w:val="00780151"/>
    <w:rsid w:val="007865AB"/>
    <w:rsid w:val="00793C8D"/>
    <w:rsid w:val="00797134"/>
    <w:rsid w:val="007A634E"/>
    <w:rsid w:val="007C153F"/>
    <w:rsid w:val="007C1DC4"/>
    <w:rsid w:val="007D05EF"/>
    <w:rsid w:val="007D23D3"/>
    <w:rsid w:val="007D2743"/>
    <w:rsid w:val="007D709B"/>
    <w:rsid w:val="007E02AA"/>
    <w:rsid w:val="007E1928"/>
    <w:rsid w:val="007F4B4D"/>
    <w:rsid w:val="008066F7"/>
    <w:rsid w:val="0081188C"/>
    <w:rsid w:val="008136C1"/>
    <w:rsid w:val="008160E1"/>
    <w:rsid w:val="00821DAC"/>
    <w:rsid w:val="00823724"/>
    <w:rsid w:val="00830D03"/>
    <w:rsid w:val="00831704"/>
    <w:rsid w:val="00832425"/>
    <w:rsid w:val="00833AD5"/>
    <w:rsid w:val="0083660C"/>
    <w:rsid w:val="00847E52"/>
    <w:rsid w:val="00852EC1"/>
    <w:rsid w:val="008617C5"/>
    <w:rsid w:val="00862A9B"/>
    <w:rsid w:val="00863296"/>
    <w:rsid w:val="00863A39"/>
    <w:rsid w:val="00867793"/>
    <w:rsid w:val="00867997"/>
    <w:rsid w:val="00871058"/>
    <w:rsid w:val="00872E9D"/>
    <w:rsid w:val="00874A69"/>
    <w:rsid w:val="00875669"/>
    <w:rsid w:val="00883471"/>
    <w:rsid w:val="008842AF"/>
    <w:rsid w:val="00884889"/>
    <w:rsid w:val="00891487"/>
    <w:rsid w:val="0089183E"/>
    <w:rsid w:val="00891D7C"/>
    <w:rsid w:val="00895D84"/>
    <w:rsid w:val="0089691B"/>
    <w:rsid w:val="008A443D"/>
    <w:rsid w:val="008A5493"/>
    <w:rsid w:val="008A5C04"/>
    <w:rsid w:val="008A6157"/>
    <w:rsid w:val="008A7425"/>
    <w:rsid w:val="008C3518"/>
    <w:rsid w:val="008C5F3D"/>
    <w:rsid w:val="008E2CE3"/>
    <w:rsid w:val="0090049A"/>
    <w:rsid w:val="00904180"/>
    <w:rsid w:val="009041E0"/>
    <w:rsid w:val="00904625"/>
    <w:rsid w:val="00905D89"/>
    <w:rsid w:val="009060EC"/>
    <w:rsid w:val="009107FA"/>
    <w:rsid w:val="009118C3"/>
    <w:rsid w:val="0091672A"/>
    <w:rsid w:val="00921E3C"/>
    <w:rsid w:val="009307D7"/>
    <w:rsid w:val="00945B5A"/>
    <w:rsid w:val="00951E83"/>
    <w:rsid w:val="009539E2"/>
    <w:rsid w:val="00964288"/>
    <w:rsid w:val="009714DD"/>
    <w:rsid w:val="0098338F"/>
    <w:rsid w:val="00993779"/>
    <w:rsid w:val="00996D99"/>
    <w:rsid w:val="009A0432"/>
    <w:rsid w:val="009A287A"/>
    <w:rsid w:val="009A5935"/>
    <w:rsid w:val="009A6E10"/>
    <w:rsid w:val="009B1AA5"/>
    <w:rsid w:val="009C7844"/>
    <w:rsid w:val="009D5170"/>
    <w:rsid w:val="009E03BA"/>
    <w:rsid w:val="009E4F79"/>
    <w:rsid w:val="009F3FE0"/>
    <w:rsid w:val="009F5912"/>
    <w:rsid w:val="00A02ED4"/>
    <w:rsid w:val="00A0711E"/>
    <w:rsid w:val="00A17B9A"/>
    <w:rsid w:val="00A200C0"/>
    <w:rsid w:val="00A2097A"/>
    <w:rsid w:val="00A24A03"/>
    <w:rsid w:val="00A301E2"/>
    <w:rsid w:val="00A3590D"/>
    <w:rsid w:val="00A37062"/>
    <w:rsid w:val="00A379E6"/>
    <w:rsid w:val="00A37BFD"/>
    <w:rsid w:val="00A45DAB"/>
    <w:rsid w:val="00A51F5A"/>
    <w:rsid w:val="00A53A5E"/>
    <w:rsid w:val="00A573BE"/>
    <w:rsid w:val="00A62311"/>
    <w:rsid w:val="00A63D12"/>
    <w:rsid w:val="00A73B36"/>
    <w:rsid w:val="00A77536"/>
    <w:rsid w:val="00A80CE9"/>
    <w:rsid w:val="00A813CA"/>
    <w:rsid w:val="00A84A9D"/>
    <w:rsid w:val="00A85947"/>
    <w:rsid w:val="00A8761F"/>
    <w:rsid w:val="00A94FCD"/>
    <w:rsid w:val="00AA6612"/>
    <w:rsid w:val="00AB2A9B"/>
    <w:rsid w:val="00AC2F25"/>
    <w:rsid w:val="00AD031D"/>
    <w:rsid w:val="00AD1EB2"/>
    <w:rsid w:val="00AF12B7"/>
    <w:rsid w:val="00AF217F"/>
    <w:rsid w:val="00AF62F8"/>
    <w:rsid w:val="00AF685F"/>
    <w:rsid w:val="00B02715"/>
    <w:rsid w:val="00B0470D"/>
    <w:rsid w:val="00B0556C"/>
    <w:rsid w:val="00B07813"/>
    <w:rsid w:val="00B11C0E"/>
    <w:rsid w:val="00B152E7"/>
    <w:rsid w:val="00B1601C"/>
    <w:rsid w:val="00B22087"/>
    <w:rsid w:val="00B243FE"/>
    <w:rsid w:val="00B3512C"/>
    <w:rsid w:val="00B35613"/>
    <w:rsid w:val="00B357F7"/>
    <w:rsid w:val="00B62869"/>
    <w:rsid w:val="00B6296D"/>
    <w:rsid w:val="00B6589B"/>
    <w:rsid w:val="00B73739"/>
    <w:rsid w:val="00B744F1"/>
    <w:rsid w:val="00B80484"/>
    <w:rsid w:val="00B835F1"/>
    <w:rsid w:val="00B95E6B"/>
    <w:rsid w:val="00B95ED8"/>
    <w:rsid w:val="00B97494"/>
    <w:rsid w:val="00BA786D"/>
    <w:rsid w:val="00BA7943"/>
    <w:rsid w:val="00BC62BE"/>
    <w:rsid w:val="00BC7D97"/>
    <w:rsid w:val="00BD06B5"/>
    <w:rsid w:val="00BE1474"/>
    <w:rsid w:val="00BE1B1E"/>
    <w:rsid w:val="00BE2728"/>
    <w:rsid w:val="00BE32C2"/>
    <w:rsid w:val="00BF013A"/>
    <w:rsid w:val="00BF1457"/>
    <w:rsid w:val="00BF7019"/>
    <w:rsid w:val="00BF7F55"/>
    <w:rsid w:val="00C0097C"/>
    <w:rsid w:val="00C0468B"/>
    <w:rsid w:val="00C04EC3"/>
    <w:rsid w:val="00C141AA"/>
    <w:rsid w:val="00C16770"/>
    <w:rsid w:val="00C3796F"/>
    <w:rsid w:val="00C4265F"/>
    <w:rsid w:val="00C54F50"/>
    <w:rsid w:val="00C62020"/>
    <w:rsid w:val="00C7036E"/>
    <w:rsid w:val="00C72FF5"/>
    <w:rsid w:val="00C736B5"/>
    <w:rsid w:val="00C86AF6"/>
    <w:rsid w:val="00C87BAF"/>
    <w:rsid w:val="00C92AD8"/>
    <w:rsid w:val="00CA2C07"/>
    <w:rsid w:val="00CA4991"/>
    <w:rsid w:val="00CA6A67"/>
    <w:rsid w:val="00CB0793"/>
    <w:rsid w:val="00CB43F0"/>
    <w:rsid w:val="00CB4BB8"/>
    <w:rsid w:val="00CB4CC8"/>
    <w:rsid w:val="00CB5DB6"/>
    <w:rsid w:val="00CD1EA4"/>
    <w:rsid w:val="00CD5EB4"/>
    <w:rsid w:val="00CD6144"/>
    <w:rsid w:val="00CF07C5"/>
    <w:rsid w:val="00CF4292"/>
    <w:rsid w:val="00CF5E5E"/>
    <w:rsid w:val="00D026D4"/>
    <w:rsid w:val="00D055CA"/>
    <w:rsid w:val="00D07F38"/>
    <w:rsid w:val="00D16E44"/>
    <w:rsid w:val="00D24206"/>
    <w:rsid w:val="00D43F6F"/>
    <w:rsid w:val="00D46D95"/>
    <w:rsid w:val="00D5474C"/>
    <w:rsid w:val="00D57613"/>
    <w:rsid w:val="00D66001"/>
    <w:rsid w:val="00D67774"/>
    <w:rsid w:val="00D777CB"/>
    <w:rsid w:val="00D80C56"/>
    <w:rsid w:val="00D8310C"/>
    <w:rsid w:val="00D85533"/>
    <w:rsid w:val="00D9090E"/>
    <w:rsid w:val="00D95232"/>
    <w:rsid w:val="00D96136"/>
    <w:rsid w:val="00DB0D4E"/>
    <w:rsid w:val="00DB5264"/>
    <w:rsid w:val="00DB73CC"/>
    <w:rsid w:val="00DC2B5D"/>
    <w:rsid w:val="00DC6160"/>
    <w:rsid w:val="00DC6383"/>
    <w:rsid w:val="00DC6E55"/>
    <w:rsid w:val="00DD4B19"/>
    <w:rsid w:val="00DD7379"/>
    <w:rsid w:val="00DF381A"/>
    <w:rsid w:val="00E12858"/>
    <w:rsid w:val="00E162BC"/>
    <w:rsid w:val="00E25BB9"/>
    <w:rsid w:val="00E315A4"/>
    <w:rsid w:val="00E37B10"/>
    <w:rsid w:val="00E51348"/>
    <w:rsid w:val="00E5596A"/>
    <w:rsid w:val="00E56AC3"/>
    <w:rsid w:val="00E611F2"/>
    <w:rsid w:val="00E67DE3"/>
    <w:rsid w:val="00E720AD"/>
    <w:rsid w:val="00E84E2F"/>
    <w:rsid w:val="00E90ED7"/>
    <w:rsid w:val="00EA2619"/>
    <w:rsid w:val="00EA26FF"/>
    <w:rsid w:val="00EA286D"/>
    <w:rsid w:val="00EB1AE2"/>
    <w:rsid w:val="00EB4A1E"/>
    <w:rsid w:val="00ED6CEF"/>
    <w:rsid w:val="00EE7073"/>
    <w:rsid w:val="00EE7596"/>
    <w:rsid w:val="00EF03D0"/>
    <w:rsid w:val="00EF04F3"/>
    <w:rsid w:val="00EF42D1"/>
    <w:rsid w:val="00EF5F84"/>
    <w:rsid w:val="00F047EF"/>
    <w:rsid w:val="00F10314"/>
    <w:rsid w:val="00F109EC"/>
    <w:rsid w:val="00F11FAF"/>
    <w:rsid w:val="00F1663A"/>
    <w:rsid w:val="00F169CA"/>
    <w:rsid w:val="00F1762A"/>
    <w:rsid w:val="00F24D06"/>
    <w:rsid w:val="00F36E3C"/>
    <w:rsid w:val="00F473FC"/>
    <w:rsid w:val="00F4759F"/>
    <w:rsid w:val="00F510FB"/>
    <w:rsid w:val="00F54997"/>
    <w:rsid w:val="00F62B1E"/>
    <w:rsid w:val="00F64C93"/>
    <w:rsid w:val="00F65255"/>
    <w:rsid w:val="00F66EC4"/>
    <w:rsid w:val="00F7417F"/>
    <w:rsid w:val="00F74A93"/>
    <w:rsid w:val="00F806C8"/>
    <w:rsid w:val="00FA00B1"/>
    <w:rsid w:val="00FA26DA"/>
    <w:rsid w:val="00FC3D75"/>
    <w:rsid w:val="00FC7F44"/>
    <w:rsid w:val="00FD58A9"/>
    <w:rsid w:val="00FD5A02"/>
    <w:rsid w:val="00FD792B"/>
    <w:rsid w:val="00FE1AEF"/>
    <w:rsid w:val="00FE4ABE"/>
    <w:rsid w:val="00FF32B8"/>
    <w:rsid w:val="00FF4FD9"/>
    <w:rsid w:val="00FF5CD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uiPriority w:val="99"/>
    <w:rsid w:val="00B744F1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3">
    <w:name w:val="footer"/>
    <w:basedOn w:val="a"/>
    <w:link w:val="Char"/>
    <w:uiPriority w:val="99"/>
    <w:rsid w:val="00A5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46B1A"/>
    <w:rPr>
      <w:rFonts w:ascii="Calibri" w:hAnsi="Calibri" w:cs="Calibri"/>
      <w:sz w:val="18"/>
      <w:szCs w:val="18"/>
    </w:rPr>
  </w:style>
  <w:style w:type="character" w:styleId="a4">
    <w:name w:val="page number"/>
    <w:basedOn w:val="a0"/>
    <w:uiPriority w:val="99"/>
    <w:rsid w:val="00A51F5A"/>
  </w:style>
  <w:style w:type="paragraph" w:customStyle="1" w:styleId="CharChar1CharCharCharCharCharChar">
    <w:name w:val="Char Char1 Char Char Char Char Char Char"/>
    <w:basedOn w:val="a"/>
    <w:autoRedefine/>
    <w:uiPriority w:val="99"/>
    <w:rsid w:val="0081188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5">
    <w:name w:val="header"/>
    <w:basedOn w:val="a"/>
    <w:link w:val="Char0"/>
    <w:uiPriority w:val="99"/>
    <w:rsid w:val="002D1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D1345"/>
    <w:rPr>
      <w:rFonts w:ascii="Calibri" w:hAnsi="Calibri" w:cs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F4759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1D3E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1D3E6E"/>
    <w:rPr>
      <w:rFonts w:ascii="Calibri" w:hAnsi="Calibri" w:cs="Calibri"/>
      <w:kern w:val="2"/>
      <w:sz w:val="18"/>
      <w:szCs w:val="18"/>
    </w:rPr>
  </w:style>
  <w:style w:type="paragraph" w:styleId="a8">
    <w:name w:val="Normal (Web)"/>
    <w:basedOn w:val="a"/>
    <w:uiPriority w:val="99"/>
    <w:rsid w:val="00B047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>MOA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健全党组织领导下自治、法治、德治相结合的乡村治理体系建设试点方案</dc:title>
  <dc:creator>黎阳</dc:creator>
  <cp:lastModifiedBy>moa</cp:lastModifiedBy>
  <cp:revision>5</cp:revision>
  <cp:lastPrinted>2019-04-03T02:34:00Z</cp:lastPrinted>
  <dcterms:created xsi:type="dcterms:W3CDTF">2019-06-20T01:58:00Z</dcterms:created>
  <dcterms:modified xsi:type="dcterms:W3CDTF">2019-06-28T06:43:00Z</dcterms:modified>
</cp:coreProperties>
</file>