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各省（区、市）国家级开发区土地集约利用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省内排序及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主要指标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数据</w:t>
      </w:r>
    </w:p>
    <w:p>
      <w:pPr>
        <w:spacing w:before="313" w:beforeLines="100" w:after="313" w:afterLines="100"/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表1  各省（区、市）工业主导型开发区土地集约利用省内排序及主要指标数据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3575"/>
        <w:gridCol w:w="699"/>
        <w:gridCol w:w="982"/>
        <w:gridCol w:w="1050"/>
        <w:gridCol w:w="975"/>
        <w:gridCol w:w="1017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省级行政区名称</w:t>
            </w:r>
          </w:p>
        </w:tc>
        <w:tc>
          <w:tcPr>
            <w:tcW w:w="3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开发区名称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省内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排序</w:t>
            </w:r>
          </w:p>
        </w:tc>
        <w:tc>
          <w:tcPr>
            <w:tcW w:w="50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主要指标值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  <w:t>土地开发率（%）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  <w:t>土地供应率（%）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  <w:t>土地建成率（%）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  <w:t>待建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  <w:t>地占比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  <w:t>（%）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  <w:t>工业用地综合容积率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北京市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（2个）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北京经济技术开发区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北京天竺综合保税区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67.86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98.44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84.72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30.24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天津市（12个）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北辰经济技术开发区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92.14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9.81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天津经济技术开发区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96.69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95.23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天津滨海新区综合保税区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70.17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22.68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天津保税物流园区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天津港保税区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91.96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武清经济技术开发区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93.61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98.25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16.07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西青经济技术开发区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95.78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东丽经济技术开发区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12.20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天津子牙经济技术开发区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天津泰达综合保税区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99.02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26.31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天津滨海高新技术产业开发区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89.35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天津东疆保税港区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71.65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95.55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29.54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河北省（11个）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唐山曹妃甸经济技术开发区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63.12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82.31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55.07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廊坊综合保税区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95.44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64.56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15.79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沧州临港经济技术开发区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28.46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邯郸经济技术开发区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石家庄经济技术开发区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94.52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98.29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石家庄综合保税区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60.95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26.12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58.90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保定高新技术产业开发区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91.65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廊坊经济技术开发区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94.41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秦皇岛经济技术开发区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92.83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89.36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95.02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9.72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曹妃甸综合保税区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70.95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50.05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61.03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秦皇岛综合保税区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22.43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68.11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山西省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（5个）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太原经济技术开发区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91.94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99.25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晋城经济技术开发区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95.44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91.93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晋中经济技术开发区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92.44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大同经济技术开发区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82.56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92.64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88.47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太原武宿综合保税区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60.73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61.83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40.71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内蒙古自治区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（8个）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巴彦淖尔经济技术开发区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94.96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88.47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包头稀土高新技术产业开发区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二连浩特边境经济合作区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17.07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呼和浩特金山高新技术产业开发区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97.61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81.25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32.14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内蒙古呼和浩特出口加工区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71.9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46.79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满洲里边境经济合作区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99.66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满洲里综合保税区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83.81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99.07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35.79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内蒙古鄂尔多斯综合保税区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55.06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40.81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51.56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辽宁省（19个）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辽阳高新技术产业开发区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63.5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98.09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辽宁大连出口加工区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99.68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67.6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沈阳海峡两岸科技工业园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98.75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大连长兴岛经济技术开发区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93.35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22.80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沈阳经济技术开发区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93.03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营口高新技术产业开发区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96.85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20.27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营口综合保税区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76.99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73.27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74.48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旅顺经济技术开发区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87.95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阜新高新技术产业开发区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98.89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中德（沈阳）高端装备制造产业园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55.47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97.48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87.99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铁岭经济技术开发区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20.68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本溪高新技术产业开发区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98.39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沈阳辉山经济技术开发区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90.23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97.78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盘锦辽滨沿海经济技术开发区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51.51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80.31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锦州经济技术开发区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95.57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15.18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大连大窑湾保税港区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84.22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沈阳综合保税区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55.1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63.18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51.47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31.25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吉林省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（9个）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长春高新技术产业开发区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延吉高新技术产业开发区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74.77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95.82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96.49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吉林高新技术产业开发区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7.97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长春经济技术开发区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97.94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吉林珲春出口加工区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87.32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82.71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长春汽车经济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98.49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珲春边境经济合作区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80.39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90.11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吉林经济技术开发区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98.66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长春兴隆综合保税区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54.14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83.17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37.81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黑龙江省（13个）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大庆高新技术产业开发区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绥化经济技术开发区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89.81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海林经济技术开发区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72.5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81.86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86.78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13.01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双鸭山经济技术开发区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56.95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92.93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79.3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25.95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哈尔滨经济技术开发区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97.52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齐齐哈尔高新技术产业开发区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宾西经济技术开发区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61.36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92.29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15.03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牡丹江经济技术开发区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95.09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哈尔滨高新技术产业开发区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大庆经济技术开发区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黑龙江绥芬河综合保税区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78.71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38.16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绥芬河边境经济合作区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81.73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哈尔滨综合保税区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69.47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26.3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90.99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33.05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上海市（16个）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漕河泾综合保税区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上海外高桥保税区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95.39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96.21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奉贤综合保税区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68.85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37.06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漕河泾新兴技术开发区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80.92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93.64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78.32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上海外高桥保税物流园区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金桥综合保税区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61.97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上海张江高新技术产业开发区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94.27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上海金桥经济技术开发区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89.36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9.21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松江综合保税区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82.24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25.54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闵行经济技术开发区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74.17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77.06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松江经济技术开发区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71.61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15.29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青浦综合保税区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62.13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34.18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上海嘉定出口加工区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30.87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44.73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74.17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上海化学工业经济技术开发区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82.64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26.83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上海浦东机场综合保税区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56.88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67.27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23.77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洋山保税港区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80.94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19.29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江苏省（56个）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无锡高新区综合保税区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81.91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昆山综合保税区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99.42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南京经济技术开发区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99.85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无锡高新技术产业开发区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95.64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常熟经济技术开发区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97.71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张家港保税港区保税区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98.52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96.43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太仓港综合保税区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90.68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89.72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17.71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苏州高新技术产业开发区综合保税区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80.07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昆山高新技术产业开发区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常熟高新技术产业开发区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97.55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86.26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13.98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海安经济技术开发区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77.77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锡山经济技术开发区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94.84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94.21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昆山经济技术开发区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盐城综合保税区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69.12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28.65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张家港经济技术开发区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南通高新技术产业开发区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95.52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92.53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扬州高新技术产业开发区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96.46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96.18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泰州综合保税区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74.25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94.01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常州高新技术产业开发区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99.21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镇江高新技术产业开发区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96.59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宿迁高新技术产业开发区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88.91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95.54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99.57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12.87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徐州高新技术产业开发区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97.62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97.97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盐城高新技术产业开发区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12.66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江苏武进综合保税区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71.11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85.37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27.57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淮安经济技术开发区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74.81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97.39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22.69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宜兴经济技术开发区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96.86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江宁经济技术开发区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98.22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南京高新技术产业开发区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97.54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相城经济技术开发区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沭阳经济技术开发区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93.08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江苏吴江综合保税区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62.14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37.76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淮安综合保税区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57.67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71.36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35.28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徐州经济技术开发区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76.75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98.48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93.61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淮安高新技术产业开发区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98.23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97.93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江苏常熟综合保税区A区、B区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87.66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41.19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如皋经济技术开发区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76.88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98.22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海门经济技术开发区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93.13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盐城经济技术开发区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82.62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16.20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南通综合保税区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53.48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77.59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97.91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41.94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扬州经济技术开发区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98.45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江苏常州综合保税区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43.21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94.29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32.08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吴中经济技术开发区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靖江经济技术开发区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94.75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镇江综合保税区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53.63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35.80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扬州综合保税区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71.54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68.32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太仓港经济技术开发区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97.82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99.87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吴江经济技术开发区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97.65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苏州浒墅关经济技术开发区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98.95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江阴综合保税区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45.62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65.22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24.16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苏州工业园综合保税区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89.39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13.71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吴中综合保税区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27.83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74.22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连云港高新技术产业开发区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96.21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13.93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连云港经济技术开发区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93.51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80.14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19.82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江苏连云港出口加工区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63.71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88.57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43.21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南京综合保税区龙潭片及江宁片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64.51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93.47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60.98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47.62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徐州综合保税区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57.58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39.53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浙江省（34个）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宁波石化经济技术开发区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97.26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宁波保税区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绍兴柯桥经济技术开发区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83.24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97.04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丽水经济技术开发区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85.24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萧山临江高新技术产业开发区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93.08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99.89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温州经济技术开发区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91.97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84.86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嘉兴综合保税区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89.76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64.03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19.68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杭州湾上虞经济技术开发区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99.29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94.77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15.26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温州高新技术产业开发区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81.75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61.82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79.94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35.94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杭州高新技术产业开发区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97.68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义乌经济技术开发区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萧山经济技术开发区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90.74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95.09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12.04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嘉兴秀洲高新技术产业开发区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98.98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嘉善经济技术开发区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97.95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浙江宁波出口加工区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嘉兴经济技术开发区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89.94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浙江杭州出口加工区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87.87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87.08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25.01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宁波高新技术产业开发区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97.97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杭州经济技术开发区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96.64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绍兴袍江经济技术开发区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91.49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91.24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衢州高新技术产业开发区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96.72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89.86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舟山港综合保税区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72.64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74.12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87.05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22.70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宁波杭州湾经济技术开发区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95.02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浙江慈溪出口加工区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84.47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88.25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宁波经济技术开发区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99.83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97.98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杭州余杭经济技术开发区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81.44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94.91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平湖经济技术开发区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95.51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96.65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湖州莫干山高新技术产业开发区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96.53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富阳经济技术开发区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94.66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长兴经济技术开发区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94.74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12.92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金义综合保税区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42.6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64.55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33.32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衢州经济技术开发区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81.48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97.51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宁波梅山保税港区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56.39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41.30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宁波大榭开发区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86.07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16.98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安徽省（19个）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安徽合肥出口加工区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38.1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95.39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54.81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合肥综合保税区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33.28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63.60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芜湖高新技术产业开发区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88.01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9.93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芜湖经济技术开发区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94.22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合肥经济技术开发区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93.71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9.73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马鞍山经济技术开发区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94.07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桐城经济技术开发区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94.61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宣城经济技术开发区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93.91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87.38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17.93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池州经济技术开发区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97.36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76.85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17.04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淮南经济技术开发区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89.41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芜湖综合保税区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65.7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63.52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57.74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马鞍山慈湖高新技术产业开发区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19.59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蚌埠高新技术产业开发区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97.67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91.88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9.87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铜陵狮子山高新技术产业开发区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97.39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71.14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34.09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六安经济技术开发区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96.72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94.12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淮南高新技术产业开发区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51.3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96.93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84.92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26.91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安庆经济技术开发区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94.36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铜陵经济技术开发区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79.74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28.58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马鞍山综合保税区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25.9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44.65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福建省（27个）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厦门象屿保税物流园区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95.37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厦门象屿保税区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97.25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厦门集美台商投资开发区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95.48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三明高新技术产业开发区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94.51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32.18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福州台商投资区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9.97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44.32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厦门火炬高技术产业开发区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73.89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99.61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龙岩高新技术产业开发区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福建福州出口加工区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51.84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90.95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19.54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95.43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94.52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90.12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88.55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96.82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莆田高新技术产业开发区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60.73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99.27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79.7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91.13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17.57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福建福州保税区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东山经济技术开发区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55.7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73.44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91.55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福清融侨经济技术开发区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99.66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97.68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福州元洪投资区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87.87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99.46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24.96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厦门杏林台商投资开发区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81.26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99.44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东侨经济技术开发区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82.36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90.94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95.84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13.23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龙岩经济技术开发区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87.57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98.83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福州保税港区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93.93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32.23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福建泉州综合保税区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76.5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39.74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74.08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厦门海沧台商投资区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82.13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83.77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83.72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厦门海沧保税港区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80.72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99.67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13.00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泉州台商投资区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39.1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63.57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16.50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漳州招商局经济技术开发区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68.96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80.08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9.54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江西省（22个）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南昌高新技术产业开发区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99.44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93.43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九江共青城高新技术产业开发区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91.09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34.91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宜春丰城高新技术产业开发区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85.04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15.22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南昌小蓝经济技术开发区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84.52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96.85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龙南经济技术开发区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95.47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13.85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江西井冈山出口加工区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66.29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85.42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31.99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井冈山经济技术开发区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97.61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吉安高新技术产业开发区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赣州高新技术产业开发区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98.55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16.98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宜春经济技术开发区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98.21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91.62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27.85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南昌经济技术开发区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99.44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97.76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上饶经济技术开发区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81.17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89.31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98.87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13.04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鹰潭高新技术产业开发区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79.24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78.38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景德镇高新技术产业开发区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71.73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73.88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96.95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17.54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九江经济技术开发区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77.73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88.57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99.42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29.51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新余高新技术产业开发区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98.26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94.05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12.34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抚州高新技术产业开发区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95.66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瑞金经济技术开发区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98.83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赣州经济技术开发区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40.11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91.67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92.72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南昌综合保税区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72.24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71.2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50.22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江西赣州综合保税区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54.64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59.6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65.88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28.34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九江综合保税区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29.9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73.66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74.08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山东省（26个）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济南综合保税区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32.25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55.68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29.98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济宁高新技术产业开发区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98.89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37.66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临沂经济技术开发区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69.98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泰安高新技术产业开发区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63.01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81.88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61.37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烟台经济技术开发区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97.37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邹平经济技术开发区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德州高新技术产业开发区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77.81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98.57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12.04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青岛西海岸综合保税区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76.32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83.46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46.33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威海临港经济技术开发区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75.49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95.63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34.46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招远经济技术开发区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99.45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湽博高新技术产业开发区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95.65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99.65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枣庄高新技术产业开发区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64.88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69.55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91.13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潍坊滨海经济技术开发区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34.61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16.54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滨州经济技术开发区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95.43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96.96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山东青岛出口加工区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67.15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34.58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威海综合保税区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52.49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86.93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51.02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青岛前湾保税港区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94.57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99.57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青岛高新技术产业开发区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20.23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烟台高新技术产业开发区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97.51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96.23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15.18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明水经济技术开发区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98.32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96.09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东营经济技术开发区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86.53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91.34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26.89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德州经济技术开发区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93.44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潍坊综合保税区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76.07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75.53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86.46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52.32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临沂综合保税区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64.59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79.36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37.81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日照经济技术开发区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95.05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13.56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烟台保税港区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98.35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河南省（13个）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平顶山高新技术产业开发区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濮阳经济技术开发区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98.67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洛阳高新技术产业开发区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95.46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97.01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郑州高新技术产业开发区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94.41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郑州新郑综合保税区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81.02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93.67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新乡经济技术开发区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97.81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83.17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24.48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郑州经开综合保税区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74.07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80.04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南阳高新技术产业开发区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77.13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99.56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97.79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漯河经济技术开发区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96.59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郑州经济技术开发区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96.42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红旗渠经济技术开发区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90.36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许昌经济技术开发区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11.90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南阳卧龙综合保税区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34.37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53.53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38.16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湖北省（16 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武汉经济技术开发区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97.86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96.08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仙桃高新技术产业开发区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70.31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99.49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荆门高新技术产业开发区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99.42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88.47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武汉临空港经济技术开发区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96.31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咸宁高新技术产业开发区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98.32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97.24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21.22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宜昌高新技术产业开发区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荆州经济技术开发区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91.51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鄂州葛店经济技术开发区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76.21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95.61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潜江高新技术产业开发区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72.72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93.36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97.66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18.18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随州高新技术产业开发区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95.39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93.65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12.38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十堰经济技术开发区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97.76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19.73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襄阳经济技术开发区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6.90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黄冈高新技术产业开发区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99.67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91.73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武汉经开综合保税区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69.86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33.72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武汉东湖综合保税区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75.87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76.1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76.83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72.19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武汉新港空港综合保税区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53.53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56.07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84.94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47.96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湖南省（18 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望城经济技术开发区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12.99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衡阳综合保税区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55.25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36.14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湘潭经济技术开发区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97.66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16.63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娄底经济技术开发区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62.56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86.42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17.03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益阳高新技术产业开发区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63.27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96.22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郴州高新技术产业开发区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84.93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怀化高新技术产业开发区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67.22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77.71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16.96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浏阳经济技术开发区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98.64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94.71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15.12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常德经济技术开发区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98.81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郴州综合保税区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87.38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36.77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株洲高新技术产业开发区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93.52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12.39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湘潭高新技术产业开发区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84.81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9.27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宁乡经济技术开发区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94.92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衡阳高新技术产业开发区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99.03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岳阳经济技术开发区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75.67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97.08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91.88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19.70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长沙黄花综合保税区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61.13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83.83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69.28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58.41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岳阳城陵矶综合保税区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80.66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59.5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47.89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湘潭综合保税区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53.58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91.58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52.26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广东省（30个）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广东福田保税区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97.79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深圳市高新技术产业园区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94.79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广州经济技术开发区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97.98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东莞松山湖高新技术产业开发区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96.71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98.74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佛山高新技术产业开发区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82.17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97.21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96.59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广州保税物流园区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96.31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84.81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珠海经济技术开发区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87.46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19.10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广州保税区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95.79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85.46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汕头高新技术产业开发区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62.71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74.87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33.84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珠澳跨境工业区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88.52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89.88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9.40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深圳盐田综合保税区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90.53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17.42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广州出口加工区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77.84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38.74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惠州仲恺高新技术产业开发区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98.92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9.51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惠州大亚湾经济技术开发区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85.47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76.89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增城经济技术开发区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95.93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汕头经济特区保税区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90.54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72.49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34.29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广州高新技术产业开发区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82.13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96.48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91.37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湛江高新技术产业开发区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92.72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96.08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21.83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珠海高新技术产业开发区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96.22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94.73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广东茂名高新技术产业开发区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69.43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80.1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15.24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中山火炬高技术产业开发区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94.54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77.51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12.99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广东深圳出口加工区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93.35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16.78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江门高新技术产业开发区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78.36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98.71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92.96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肇庆高新技术产业开发区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92.92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82.38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广州南沙经济技术开发区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72.42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68.52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29.47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源城高新技术产业开发区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77.66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83.34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32.56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广东珠海保税区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84.99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13.06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深圳前海湾保税港区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94.49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12.88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广州南沙保税港区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93.64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79.17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24.24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清远高新技术产业开发区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77.42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92.41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广西壮族自治区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（5个）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广西凭祥综合保税区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85.17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钦州港经济技术开发区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91.18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北海综合保税区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98.07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56.5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44.94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南宁综合保税区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75.07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78.51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37.64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57.21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广西钦州保税港区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72.74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34.61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海南省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（3个）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海南洋浦经济开发区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72.67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76.33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32.31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海口高新技术产业开发区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98.99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94.03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海南洋浦保税港区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59.15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56.14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重庆市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（6个）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重庆西永综合保税区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54.01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51.82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璧山高新技术产业开发区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重庆两路寸滩保税港区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61.9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32.17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万州经济技术开发区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86.26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76.18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重庆江津综合保税区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31.78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67.25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长寿经济技术开发区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92.42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71.34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四川省（13个）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四川绵阳出口加工区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51.45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48.27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成都高新综合保税区及双流园区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79.87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83.83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37.52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成都国际铁路港综合保税区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52.84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66.35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乐山高新技术产业开发区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97.61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87.89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23.86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绵阳高新技术产业开发区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98.51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96.83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成都经济技术开发区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98.72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宜宾临港经济技术开发区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87.87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24.64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成都高新技术产业开发区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96.72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攀枝花钒钛高新技术产业开发区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86.67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82.84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泸州高新技术产业开发区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94.63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29.63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泸州综合保税区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51.85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89.37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56.36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宜宾综合保税区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42.54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63.39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71.43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成都高新西园综合保税区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67.53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63.37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58.67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贵州省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（5个）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安顺高新技术产业开发区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64.2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贵阳高新技术产业开发区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93.42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贵阳综合保税区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70.82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95.56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14.97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贵安综合保税区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46.4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77.42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49.82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贵州遵义综合保税区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54.12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42.92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云南省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（7个）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红河综合保税区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77.85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75.45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85.25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37.89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嵩明杨林经济技术开发区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81.9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96.58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16.51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大理经济技术开发区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94.98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玉溪高新技术产业开发区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58.44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98.88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畹町边境经济合作区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70.05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82.09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89.17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昆明经济技术开发区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93.79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昆明综合保税区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62.21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33.54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西藏自治区（1个）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拉萨经济技术开发区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93.81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84.27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28.81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陕西省（10 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陕西西安出口加工区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80.3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95.05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27.93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西安高新技术产业开发区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99.19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西安高新综合保税区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71.36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84.69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19.74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陕西航空经济技术开发区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91.97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渭南高新技术产业开发区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73.82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安康高新技术产业开发区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78.79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榆林经济技术开发区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91.13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27.20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西安综合保税区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64.9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41.37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47.19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杨凌农业高新技术产业示范区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95.95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23.37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汉中经济技术开发区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66.47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81.12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89.44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甘肃省（６个）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天水经济技术开发区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98.32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17.26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白银高新技术产业开发区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86.59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19.40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张掖经济技术开发区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19.31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金昌经济技术开发区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98.47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酒泉经济技术开发区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17.34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兰州新区综合保税区 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57.41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39.80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青海省（２个）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青海高新技术产业开发区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99.55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格尔木昆仑经济技术开发区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64.73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36.50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宁夏回族自治区（５个）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银川高新技术产业开发区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9.28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石嘴山高新技术产业开发区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95.52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99.68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15.95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石嘴山经济技术开发区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94.86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9.70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银川经济技术开发区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97.64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97.85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银川综合保税区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44.11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80.78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64.02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新疆维吾尔自治区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（含兵团，1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个）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库尔勒经济技术开发区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98.29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90.28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26.43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阿拉尔经济技术开发区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68.05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78.47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33.34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库车经济技术开发区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72.53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97.76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27.76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新疆五家渠经济技术开发区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66.57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99.04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48.54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阿拉山口综合保税区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80.38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52.17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乌鲁木齐甘泉堡经济技术开发区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81.52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51.52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新疆生产建设兵团石河子高新技术产业开发区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72.69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67.04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17.24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石河子经济技术开发区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72.01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97.81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8.58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吉木乃边境经济合作区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75.41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17.34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86.34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88.85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新疆奎屯—独山子经济技术开发区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99.88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霍尔果斯经济开发区兵团分区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37.2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88.18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57.86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0.04</w:t>
            </w:r>
          </w:p>
        </w:tc>
      </w:tr>
    </w:tbl>
    <w:p/>
    <w:p>
      <w:pPr>
        <w:widowControl/>
        <w:spacing w:before="313" w:beforeLines="100" w:after="313" w:afterLines="100"/>
        <w:jc w:val="center"/>
        <w:rPr>
          <w:rFonts w:hint="eastAsia" w:ascii="黑体" w:hAnsi="黑体" w:eastAsia="黑体" w:cs="黑体"/>
          <w:sz w:val="24"/>
          <w:szCs w:val="24"/>
        </w:rPr>
      </w:pPr>
      <w:r>
        <w:br w:type="page"/>
      </w:r>
      <w:r>
        <w:rPr>
          <w:rFonts w:hint="eastAsia" w:ascii="黑体" w:hAnsi="黑体" w:eastAsia="黑体" w:cs="黑体"/>
          <w:sz w:val="24"/>
          <w:szCs w:val="24"/>
        </w:rPr>
        <w:t>表2  各省（区、市）产城融合型开发区土地集约利用省内排序及主要指标数据</w:t>
      </w:r>
    </w:p>
    <w:tbl>
      <w:tblPr>
        <w:tblStyle w:val="2"/>
        <w:tblW w:w="0" w:type="auto"/>
        <w:tblInd w:w="-6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043"/>
        <w:gridCol w:w="698"/>
        <w:gridCol w:w="1000"/>
        <w:gridCol w:w="984"/>
        <w:gridCol w:w="1000"/>
        <w:gridCol w:w="1100"/>
        <w:gridCol w:w="1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省级行政区名称</w:t>
            </w:r>
          </w:p>
        </w:tc>
        <w:tc>
          <w:tcPr>
            <w:tcW w:w="3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开发区名称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省内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排序</w:t>
            </w:r>
          </w:p>
        </w:tc>
        <w:tc>
          <w:tcPr>
            <w:tcW w:w="5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主要指标值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  <w:t>土地开发率（%）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  <w:t>土地供应率（%）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  <w:t>土地建成率（%）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  <w:t>待建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  <w:t>地占比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  <w:t>（%）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  <w:t>综合容积率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北京市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（1个）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中关村科技园区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89.82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95.31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8.16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河北省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（4个）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唐山高新技术产业开发区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94.52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93.68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3.06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燕郊高新技术产业开发区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98.63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6.18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承德高新技术产业开发区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98.12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92.61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6.64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石家庄高新技术产业开发区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92.28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95.55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3.32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山西省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（2个）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长治高新技术产业开发区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83.96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1.76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太原高新技术产业开发区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74.27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4.18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内蒙古自治区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（4个）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呼和浩特经济技术开发区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91.69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8.65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鄂尔多斯高新技术产业开发区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11.77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满洲里中俄互市贸易区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呼伦贝尔经济技术开发区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7.12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辽宁省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（6个）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沈阳高新技术产业开发区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95.78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0.83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大连高新技术产业园区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96.36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4.65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营口经济技术开发区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97.88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98.79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11.55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鞍山高新技术产业开发区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86.29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9.01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锦州高新技术产业开发区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74.72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17.53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丹东边境经济合作区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3.95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79.06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0.35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吉林省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（4个）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长春净月高新技术产业开发区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9.88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松原经济技术开发区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64.43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98.88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10.55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通化医药高新技术产业开发区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79.94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94.91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13.58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四平红嘴经济技术开发区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99.28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25.50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黑龙江省（3个）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黑河边境经济合作区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81.53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18.90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哈尔滨利民经济技术开发区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94.72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97.33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2.28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中俄东宁—波尔塔夫卡互市贸易区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55.44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72.79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7.12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（3个）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虹桥经济技术开发区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91.87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3.99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上海陆家嘴金融贸易区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93.55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99.81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93.53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1.47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上海紫竹高新技术产业开发区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91.93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73.8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5.80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江苏省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（9个）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苏州高新技术产业开发区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3.81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镇江经济技术开发区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82.68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15.27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宿迁经济技术开发区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96.54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3.33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南通经济技术开发区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98.43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91.46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15.84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江阴高新技术产业开发区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99.21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2.29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武进高新技术产业开发区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96.85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9.01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苏州工业园区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98.41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11.43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南京海峡两岸科技工业园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85.45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12.44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泰州医药高新技术产业开发区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75.28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13.79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浙江省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（3个）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绍兴高新技术产业开发区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99.85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98.34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3.69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金华经济技术开发区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4.81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湖州经济技术开发区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93.29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19.55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安徽省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（3个）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合肥高新技术产业开发区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96.14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3.21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宁国经济技术开发区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75.99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77.78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80.02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16.34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滁州经济技术开发区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99.51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96.48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7.38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（1个）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漳州台商投资区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40.49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58.97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5.43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江西省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（1个）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萍乡经济技术开发区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94.83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93.45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96.57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7.44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山东省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（8个）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济南高新技术产业开发区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93.64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96.92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8.95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聊城经济技术开发区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83.78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4.74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潍坊高新技术产业开发区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99.14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96.74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3.28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莱芜高新技术产业开发区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81.43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20.21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临沂高新技术产业开发区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80.54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97.37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10.70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威海火炬高技术产业开发区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99.82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91.82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4.55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威海经济技术开发区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89.59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1.97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青岛经济技术开发区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97.89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94.59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12.53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河南省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（6个）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洛阳经济技术开发区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80.36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15.03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新乡高新技术产业开发区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94.47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2.87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鹤壁经济技术开发区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98.7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97.76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9.18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焦作高新技术产业开发区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89.95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7.82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开封经济技术开发区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92.77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99.89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3.99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安阳高新技术产业开发区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95.13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99.85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0.32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湖北省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（6个）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武汉东湖新技术开发区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65.17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97.82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2.41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襄阳高新技术产业开发区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85.52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84.86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黄石大冶湖高新技术产业开发区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84.81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95.84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11.59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孝感高新技术产业开发区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96.78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4.64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黄石经济技术开发区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90.24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6.24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荆州高新技术产业开发区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64.81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90.43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8.25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湖南省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（3个）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常德高新技术产业开发区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94.46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3.40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长沙经济技术开发区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99.05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2.72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长沙高新技术产业开发区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96.19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98.84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广东省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（1个）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湛江经济技术开发区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87.73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56.7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20.29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广西壮族自治区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（9个）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广西—东盟经济技术开发区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99.05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93.37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15.64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柳州高新技术产业开发区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0.64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北海高新技术产业开发区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91.77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83.44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3.39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南宁经济技术开发区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97.98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6.98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南宁高新技术产业开发区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92.17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99.69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5.44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桂林高新技术产业开发区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94.12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99.59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2.83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东兴边境经济合作区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92.12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96.72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2.39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凭祥边境经济合作区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69.16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23.02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中国—马来西亚钦州产业园区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67.69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73.74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57.55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29.94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重庆市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（2个）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重庆高新技术产业开发区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96.98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3.35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重庆经济技术开发区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2.72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四川省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（9个）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德阳经济技术开发区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99.25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12.32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广元经济技术开发区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85.79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95.99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9.22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自贡高新技术产业开发区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97.21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8.80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遂宁经济技术开发区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95.44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16.57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广安经济技术开发区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79.64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80.31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10.96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内江高新技术产业开发区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99.83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3.57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德阳高新技术产业开发区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98.44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93.55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10.12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绵阳经济技术开发区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78.26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26.14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内江经济技术开发区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82.11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8.93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贵州省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（2个）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遵义经济技术开发区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99.25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94.51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0.63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贵阳经济技术开发区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91.51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1.82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云南省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（8个）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昆明高新技术产业开发区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88.85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97.81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10.14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曲靖经济技术开发区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77.49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98.94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11.81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楚雄高新技术产业开发区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96.98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97.84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64.14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蒙自经济技术开发区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74.45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河口边境经济合作区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74.75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89.21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74.17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7.76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瑞丽边境经济合作区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94.09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74.86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20.37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中国老挝磨憨—磨丁经济合作区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70.09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93.13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68.07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8.52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临沧边境经济合作区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62.37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72.18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41.06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24.14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陕西省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（5个）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西安经济技术开发区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99.04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96.43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5.98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陕西航天经济技术开发区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96.17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96.81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4.06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宝鸡高新技术产业开发区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99.83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咸阳高新技术产业开发区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94.21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99.39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12.21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榆林高新技术产业开发区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95.75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22.66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甘肃省（２个）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兰州高新技术产业开发区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90.42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99.73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0.86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兰州经济技术开发区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94.13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81.8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11.27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青海省（１个）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西宁经济技术开发区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96.52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99.59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1.63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新疆维吾尔自治区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（含兵团，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５个）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乌鲁木齐经济技术开发区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99.95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98.68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16.35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伊宁边境经济合作区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94.02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95.33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10.78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塔城边境经济合作区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59.5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92.75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97.92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19.45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博乐市边境经济合作区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62.92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87.54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5.31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新疆准东经济技术开发区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30.57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71.32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85.39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0.23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D658F"/>
    <w:rsid w:val="19D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2021-01-12T04:41:00Z</dcterms:created>
  <dc:creator>陈卉(陈卉:)</dc:creator>
  <cp:lastModifiedBy>陈卉(陈卉:)</cp:lastModifiedBy>
  <dcterms:modified xsi:type="dcterms:W3CDTF">2021-01-12T04:41:59Z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