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各省（区、市）国家级开发区土地集约利用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省内排序及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主要指标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数据</w:t>
      </w:r>
    </w:p>
    <w:p>
      <w:pPr>
        <w:spacing w:before="313" w:beforeLines="100" w:after="313" w:afterLines="10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表1  各省（区、市）工业主导型开发区土地集约利用省内排序及主要指标数据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575"/>
        <w:gridCol w:w="699"/>
        <w:gridCol w:w="982"/>
        <w:gridCol w:w="1050"/>
        <w:gridCol w:w="975"/>
        <w:gridCol w:w="1017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省级行政区名称</w:t>
            </w: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开发区名称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排序</w:t>
            </w:r>
          </w:p>
        </w:tc>
        <w:tc>
          <w:tcPr>
            <w:tcW w:w="5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主要指标值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土地开发率（%）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土地供应率（%）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土地建成率（%）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待建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地占比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（%）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工业用地综合容积率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北京市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北京经济技术开发区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北京天竺综合保税区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30.24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天津市（12个）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北辰经济技术开发区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95.23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天津滨海新区综合保税区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天津保税物流园区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天津港保税区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武清经济技术开发区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西青经济技术开发区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东丽经济技术开发区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天津子牙经济技术开发区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天津泰达综合保税区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天津滨海高新技术产业开发区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天津东疆保税港区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71.65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河北省（11个）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唐山曹妃甸经济技术开发区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82.31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55.07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廊坊综合保税区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64.56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沧州临港经济技术开发区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邯郸经济技术开发区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石家庄经济技术开发区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石家庄综合保税区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60.95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26.12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保定高新技术产业开发区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廊坊经济技术开发区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秦皇岛经济技术开发区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曹妃甸综合保税区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50.05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61.03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秦皇岛综合保税区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22.43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68.11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山西省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晋城经济技术开发区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晋中经济技术开发区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88.47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太原武宿综合保税区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60.73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40.71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内蒙古自治区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（8个）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巴彦淖尔经济技术开发区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88.47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包头稀土高新技术产业开发区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二连浩特边境经济合作区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呼和浩特金山高新技术产业开发区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内蒙古呼和浩特出口加工区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46.79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满洲里边境经济合作区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满洲里综合保税区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内蒙古鄂尔多斯综合保税区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40.81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辽宁省（19个）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辽阳高新技术产业开发区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大连保税区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辽宁大连出口加工区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沈阳海峡两岸科技工业园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大连长兴岛经济技术开发区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营口高新技术产业开发区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营口综合保税区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73.27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74.48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旅顺经济技术开发区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阜新高新技术产业开发区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中德（沈阳）高端装备制造产业园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87.99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铁岭经济技术开发区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本溪高新技术产业开发区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沈阳辉山经济技术开发区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盘锦辽滨沿海经济技术开发区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80.31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锦州经济技术开发区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大连大窑湾保税港区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84.22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沈阳综合保税区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51.47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（9个）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长春高新技术产业开发区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延吉高新技术产业开发区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吉林高新技术产业开发区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吉林珲春出口加工区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长春汽车经济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珲春边境经济合作区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90.11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长春兴隆综合保税区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54.14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黑龙江省（13个）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大庆高新技术产业开发区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绥化经济技术开发区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86.78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双鸭山经济技术开发区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哈尔滨经济技术开发区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齐齐哈尔高新技术产业开发区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宾西经济技术开发区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牡丹江经济技术开发区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哈尔滨高新技术产业开发区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大庆经济技术开发区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黑龙江绥芬河综合保税区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绥芬河边境经济合作区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81.73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哈尔滨综合保税区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90.99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上海市（16个）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漕河泾综合保税区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上海外高桥保税区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奉贤综合保税区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漕河泾新兴技术开发区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78.32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上海外高桥保税物流园区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金桥综合保税区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61.97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上海张江高新技术产业开发区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上海金桥经济技术开发区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松江综合保税区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82.24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闵行经济技术开发区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77.06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松江经济技术开发区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青浦综合保税区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上海嘉定出口加工区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30.87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44.73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上海化学工业经济技术开发区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上海浦东机场综合保税区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67.27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洋山保税港区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80.94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江苏省（56个）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无锡高新区综合保税区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昆山综合保税区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南京经济技术开发区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无锡高新技术产业开发区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常熟经济技术开发区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张家港保税港区保税区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太仓港综合保税区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苏州高新技术产业开发区综合保税区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常熟高新技术产业开发区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86.26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海安经济技术开发区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锡山经济技术开发区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盐城综合保税区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张家港经济技术开发区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南通高新技术产业开发区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92.53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扬州高新技术产业开发区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常州高新技术产业开发区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镇江高新技术产业开发区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宿迁高新技术产业开发区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盐城高新技术产业开发区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江苏武进综合保税区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淮安经济技术开发区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江宁经济技术开发区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南京高新技术产业开发区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97.54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相城经济技术开发区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沭阳经济技术开发区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江苏吴江综合保税区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淮安综合保税区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57.67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淮安高新技术产业开发区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江苏常熟综合保税区A区、B区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41.19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如皋经济技术开发区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海门经济技术开发区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盐城经济技术开发区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南通综合保税区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41.94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扬州经济技术开发区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江苏常州综合保税区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43.21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靖江经济技术开发区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镇江综合保税区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53.63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扬州综合保税区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68.32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太仓港经济技术开发区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苏州浒墅关经济技术开发区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江阴综合保税区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45.62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65.22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苏州工业园综合保税区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吴中综合保税区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27.83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连云港高新技术产业开发区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连云港经济技术开发区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80.14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江苏连云港出口加工区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88.57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43.21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南京综合保税区龙潭片及江宁片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60.98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47.62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徐州综合保税区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57.58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39.53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浙江省（34个）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宁波石化经济技术开发区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绍兴柯桥经济技术开发区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丽水经济技术开发区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萧山临江高新技术产业开发区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温州经济技术开发区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嘉兴综合保税区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64.03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杭州湾上虞经济技术开发区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温州高新技术产业开发区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79.94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杭州高新技术产业开发区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义乌经济技术开发区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萧山经济技术开发区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嘉兴秀洲高新技术产业开发区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嘉善经济技术开发区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浙江宁波出口加工区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嘉兴经济技术开发区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89.94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浙江杭州出口加工区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87.87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87.08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杭州经济技术开发区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96.64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绍兴袍江经济技术开发区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91.24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衢州高新技术产业开发区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舟山港综合保税区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87.05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宁波杭州湾经济技术开发区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浙江慈溪出口加工区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杭州余杭经济技术开发区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平湖经济技术开发区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96.65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湖州莫干山高新技术产业开发区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富阳经济技术开发区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金义综合保税区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42.6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64.55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衢州经济技术开发区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97.51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宁波梅山保税港区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41.30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宁波大榭开发区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安徽省（19个）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安徽合肥出口加工区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38.1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54.81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合肥综合保税区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33.28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63.60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芜湖高新技术产业开发区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88.01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芜湖经济技术开发区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马鞍山经济技术开发区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桐城经济技术开发区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94.61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宣城经济技术开发区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93.91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池州经济技术开发区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76.85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淮南经济技术开发区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89.41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芜湖综合保税区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65.7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63.52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57.74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马鞍山慈湖高新技术产业开发区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蚌埠高新技术产业开发区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铜陵狮子山高新技术产业开发区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71.14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六安经济技术开发区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94.12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淮南高新技术产业开发区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84.92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安庆经济技术开发区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94.36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铜陵经济技术开发区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79.74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马鞍山综合保税区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44.65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福建省（27个）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厦门象屿保税物流园区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厦门象屿保税区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厦门集美台商投资开发区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三明高新技术产业开发区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福州台商投资区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9.97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44.32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厦门火炬高技术产业开发区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龙岩高新技术产业开发区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福建福州出口加工区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漳州高新技术产业开发区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90.12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泉州高新技术产业开发区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莆田高新技术产业开发区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60.73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泉州经济技术开发区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福建福州保税区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91.55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福清融侨经济技术开发区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福州元洪投资区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87.87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厦门杏林台商投资开发区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东侨经济技术开发区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龙岩经济技术开发区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93.93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福建泉州综合保税区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39.74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74.08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厦门海沧台商投资区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厦门海沧保税港区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泉州台商投资区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39.1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63.57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漳州招商局经济技术开发区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80.08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江西省（22个）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南昌高新技术产业开发区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九江共青城高新技术产业开发区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91.09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宜春丰城高新技术产业开发区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85.04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南昌小蓝经济技术开发区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龙南经济技术开发区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江西井冈山出口加工区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66.29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31.99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井冈山经济技术开发区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吉安高新技术产业开发区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赣州高新技术产业开发区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上饶经济技术开发区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鹰潭高新技术产业开发区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景德镇高新技术产业开发区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九江经济技术开发区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新余高新技术产业开发区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抚州高新技术产业开发区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瑞金经济技术开发区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赣州经济技术开发区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40.11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南昌综合保税区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50.22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江西赣州综合保税区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54.64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65.88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九江综合保税区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29.9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73.66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74.08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山东省（26个）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济南综合保税区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32.25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55.68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济宁高新技术产业开发区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临沂经济技术开发区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泰安高新技术产业开发区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61.37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烟台经济技术开发区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邹平经济技术开发区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德州高新技术产业开发区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青岛西海岸综合保税区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83.46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46.33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威海临港经济技术开发区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招远经济技术开发区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湽博高新技术产业开发区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枣庄高新技术产业开发区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潍坊滨海经济技术开发区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34.61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滨州经济技术开发区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山东青岛出口加工区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威海综合保税区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52.49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86.93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青岛前湾保税港区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青岛高新技术产业开发区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烟台高新技术产业开发区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明水经济技术开发区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96.09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东营经济技术开发区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91.34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德州经济技术开发区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潍坊综合保税区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86.46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52.32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临沂综合保税区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79.36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日照经济技术开发区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烟台保税港区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河南省（13个）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平顶山高新技术产业开发区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濮阳经济技术开发区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洛阳高新技术产业开发区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郑州新郑综合保税区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新乡经济技术开发区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郑州经开综合保税区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漯河经济技术开发区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红旗渠经济技术开发区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许昌经济技术开发区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南阳卧龙综合保税区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34.37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53.53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湖北省（16 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96.08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仙桃高新技术产业开发区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荆门高新技术产业开发区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88.47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武汉临空港经济技术开发区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咸宁高新技术产业开发区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宜昌高新技术产业开发区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荆州经济技术开发区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91.51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鄂州葛店经济技术开发区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潜江高新技术产业开发区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随州高新技术产业开发区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十堰经济技术开发区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襄阳经济技术开发区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黄冈高新技术产业开发区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91.73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武汉经开综合保税区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武汉东湖综合保税区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76.83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72.19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武汉新港空港综合保税区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53.53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84.94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湖南省（18 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望城经济技术开发区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衡阳综合保税区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36.14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湘潭经济技术开发区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娄底经济技术开发区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益阳高新技术产业开发区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郴州高新技术产业开发区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84.93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怀化高新技术产业开发区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浏阳经济技术开发区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常德经济技术开发区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郴州综合保税区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株洲高新技术产业开发区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湘潭高新技术产业开发区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宁乡经济技术开发区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衡阳高新技术产业开发区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岳阳经济技术开发区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长沙黄花综合保税区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69.28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58.41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岳阳城陵矶综合保税区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47.89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湘潭综合保税区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53.58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91.58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52.26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广东省（30个）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广东福田保税区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深圳市高新技术产业园区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东莞松山湖高新技术产业开发区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佛山高新技术产业开发区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广州保税物流园区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珠海经济技术开发区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87.46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85.46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汕头高新技术产业开发区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74.87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珠澳跨境工业区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深圳盐田综合保税区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38.74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惠州仲恺高新技术产业开发区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惠州大亚湾经济技术开发区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76.89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增城经济技术开发区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汕头经济特区保税区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72.49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湛江高新技术产业开发区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96.08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珠海高新技术产业开发区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广东茂名高新技术产业开发区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中山火炬高技术产业开发区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77.51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广东深圳出口加工区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江门高新技术产业开发区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92.96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肇庆高新技术产业开发区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广州南沙经济技术开发区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68.52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源城高新技术产业开发区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广东珠海保税区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84.99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深圳前海湾保税港区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广州南沙保税港区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清远高新技术产业开发区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92.41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广西壮族自治区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广西凭祥综合保税区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钦州港经济技术开发区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北海综合保税区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44.94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南宁综合保税区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37.64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57.21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广西钦州保税港区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72.74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34.61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海南洋浦经济开发区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76.33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海口高新技术产业开发区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海南洋浦保税港区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59.15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56.14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重庆西永综合保税区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54.01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璧山高新技术产业开发区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重庆两路寸滩保税港区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61.9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万州经济技术开发区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76.18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重庆江津综合保税区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31.78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67.25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长寿经济技术开发区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71.34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四川省（13个）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四川绵阳出口加工区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51.45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成都高新综合保税区及双流园区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成都国际铁路港综合保税区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52.84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66.35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乐山高新技术产业开发区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87.89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绵阳高新技术产业开发区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成都经济技术开发区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宜宾临港经济技术开发区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87.87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成都高新技术产业开发区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攀枝花钒钛高新技术产业开发区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82.84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94.63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51.85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56.36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宜宾综合保税区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42.54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63.39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71.43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成都高新西园综合保税区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63.37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贵州省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安顺高新技术产业开发区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贵阳高新技术产业开发区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贵阳综合保税区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贵安综合保税区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46.4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77.42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49.82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贵州遵义综合保税区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54.12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42.92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云南省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（7个）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红河综合保税区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85.25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37.89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嵩明杨林经济技术开发区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大理经济技术开发区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玉溪高新技术产业开发区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58.44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畹町边境经济合作区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89.17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昆明经济技术开发区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93.79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昆明综合保税区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62.21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西藏自治区（1个）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拉萨经济技术开发区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84.27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陕西省（10 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陕西西安出口加工区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西安高新技术产业开发区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西安高新综合保税区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84.69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陕西航空经济技术开发区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渭南高新技术产业开发区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安康高新技术产业开发区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78.79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榆林经济技术开发区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西安综合保税区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41.37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47.19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杨凌农业高新技术产业示范区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汉中经济技术开发区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66.47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89.44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甘肃省（６个）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天水经济技术开发区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白银高新技术产业开发区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张掖经济技术开发区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金昌经济技术开发区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酒泉经济技术开发区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兰州新区综合保税区 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57.41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39.80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青海省（２个）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青海高新技术产业开发区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格尔木昆仑经济技术开发区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宁夏回族自治区（５个）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银川高新技术产业开发区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石嘴山高新技术产业开发区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石嘴山经济技术开发区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94.86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银川经济技术开发区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银川综合保税区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44.11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80.78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64.02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新疆维吾尔自治区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（含兵团，1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个）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库尔勒经济技术开发区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阿拉尔经济技术开发区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78.47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33.34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库车经济技术开发区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新疆五家渠经济技术开发区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66.57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48.54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阿拉山口综合保税区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80.38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乌鲁木齐甘泉堡经济技术开发区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51.52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新疆生产建设兵团石河子高新技术产业开发区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石河子经济技术开发区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吉木乃边境经济合作区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17.34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86.34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88.85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新疆奎屯—独山子经济技术开发区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霍尔果斯经济开发区兵团分区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37.2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88.18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57.86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0.04</w:t>
            </w:r>
          </w:p>
        </w:tc>
      </w:tr>
    </w:tbl>
    <w:p/>
    <w:p>
      <w:pPr>
        <w:widowControl/>
        <w:spacing w:before="313" w:beforeLines="100" w:after="313" w:afterLines="100"/>
        <w:jc w:val="center"/>
        <w:rPr>
          <w:rFonts w:hint="eastAsia" w:ascii="黑体" w:hAnsi="黑体" w:eastAsia="黑体" w:cs="黑体"/>
          <w:sz w:val="24"/>
          <w:szCs w:val="24"/>
        </w:rPr>
      </w:pPr>
      <w:r>
        <w:br w:type="page"/>
      </w:r>
      <w:r>
        <w:rPr>
          <w:rFonts w:hint="eastAsia" w:ascii="黑体" w:hAnsi="黑体" w:eastAsia="黑体" w:cs="黑体"/>
          <w:sz w:val="24"/>
          <w:szCs w:val="24"/>
        </w:rPr>
        <w:t>表2  各省（区、市）产城融合型开发区土地集约利用省内排序及主要指标数据</w:t>
      </w:r>
    </w:p>
    <w:tbl>
      <w:tblPr>
        <w:tblStyle w:val="2"/>
        <w:tblW w:w="0" w:type="auto"/>
        <w:tblInd w:w="-6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043"/>
        <w:gridCol w:w="698"/>
        <w:gridCol w:w="1000"/>
        <w:gridCol w:w="984"/>
        <w:gridCol w:w="1000"/>
        <w:gridCol w:w="1100"/>
        <w:gridCol w:w="1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省级行政区名称</w:t>
            </w:r>
          </w:p>
        </w:tc>
        <w:tc>
          <w:tcPr>
            <w:tcW w:w="3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开发区名称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排序</w:t>
            </w:r>
          </w:p>
        </w:tc>
        <w:tc>
          <w:tcPr>
            <w:tcW w:w="5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主要指标值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土地开发率（%）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土地供应率（%）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土地建成率（%）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待建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地占比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（%）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5"/>
                <w:szCs w:val="15"/>
              </w:rPr>
              <w:t>综合容积率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北京市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中关村科技园区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8.16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唐山高新技术产业开发区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3.06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燕郊高新技术产业开发区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6.18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承德高新技术产业开发区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6.64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石家庄高新技术产业开发区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3.32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山西省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长治高新技术产业开发区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83.96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太原高新技术产业开发区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4.18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内蒙古自治区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呼和浩特经济技术开发区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8.65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鄂尔多斯高新技术产业开发区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11.77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满洲里中俄互市贸易区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呼伦贝尔经济技术开发区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7.12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辽宁省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沈阳高新技术产业开发区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大连高新技术产业园区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4.65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营口经济技术开发区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鞍山高新技术产业开发区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86.29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9.01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锦州高新技术产业开发区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17.53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丹东边境经济合作区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3.95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吉林省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（4个）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长春净月高新技术产业开发区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9.88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松原经济技术开发区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10.55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通化医药高新技术产业开发区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79.94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13.58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四平红嘴经济技术开发区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25.50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黑龙江省（3个）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黑河边境经济合作区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81.53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18.90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哈尔滨利民经济技术开发区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94.72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中俄东宁—波尔塔夫卡互市贸易区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7.12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虹桥经济技术开发区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3.99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上海陆家嘴金融贸易区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上海紫竹高新技术产业开发区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91.95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江苏省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（9个）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苏州高新技术产业开发区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3.81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镇江经济技术开发区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82.68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15.27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宿迁经济技术开发区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3.33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南通经济技术开发区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15.84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江阴高新技术产业开发区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武进高新技术产业开发区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9.01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苏州工业园区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11.43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南京海峡两岸科技工业园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12.44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泰州医药高新技术产业开发区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13.79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浙江省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绍兴高新技术产业开发区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98.34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3.69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金华经济技术开发区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4.81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湖州经济技术开发区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19.55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安徽省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合肥高新技术产业开发区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3.21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宁国经济技术开发区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75.99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16.34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滁州经济技术开发区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7.38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福建省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漳州台商投资区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40.49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58.97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5.43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江西省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萍乡经济技术开发区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94.83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93.45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96.57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7.44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山东省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（8个）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济南高新技术产业开发区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聊城经济技术开发区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4.74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潍坊高新技术产业开发区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3.28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莱芜高新技术产业开发区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81.43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91.08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20.21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临沂高新技术产业开发区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80.54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97.37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10.70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威海火炬高技术产业开发区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威海经济技术开发区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青岛经济技术开发区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12.53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洛阳经济技术开发区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80.36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15.03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新乡高新技术产业开发区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2.87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鹤壁经济技术开发区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焦作高新技术产业开发区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89.95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7.82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92.77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3.99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安阳高新技术产业开发区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（6个）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武汉东湖新技术开发区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65.17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襄阳高新技术产业开发区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黄石大冶湖高新技术产业开发区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84.81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孝感高新技术产业开发区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4.64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黄石经济技术开发区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6.24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荆州高新技术产业开发区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64.81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90.43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湖南省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（3个）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常德高新技术产业开发区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94.46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长沙经济技术开发区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2.72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长沙高新技术产业开发区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11.30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（1个）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湛江经济技术开发区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87.73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20.29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广西壮族自治区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（9个）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广西—东盟经济技术开发区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15.64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柳州高新技术产业开发区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北海高新技术产业开发区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91.77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83.44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3.39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6.98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南宁高新技术产业开发区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5.44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桂林高新技术产业开发区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2.83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东兴边境经济合作区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96.72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凭祥边境经济合作区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69.16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23.02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中国—马来西亚钦州产业园区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67.69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57.55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29.94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3.35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重庆经济技术开发区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2.72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四川省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（9个）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德阳经济技术开发区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广元经济技术开发区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85.79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9.22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自贡高新技术产业开发区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8.80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遂宁经济技术开发区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16.57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广安经济技术开发区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79.64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80.31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10.96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内江高新技术产业开发区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3.57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德阳高新技术产业开发区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98.44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绵阳经济技术开发区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78.26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26.14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内江经济技术开发区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82.11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贵州省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（2个）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遵义经济技术开发区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99.49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贵阳经济技术开发区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91.51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云南省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（8个）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昆明高新技术产业开发区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88.85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曲靖经济技术开发区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77.49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98.94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11.81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楚雄高新技术产业开发区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96.98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64.14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蒙自经济技术开发区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74.45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河口边境经济合作区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89.21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7.76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瑞丽边境经济合作区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74.86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20.37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中国老挝磨憨—磨丁经济合作区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70.09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93.13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68.07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8.52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临沧边境经济合作区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62.37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72.18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24.14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陕西省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（5个）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西安经济技术开发区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96.43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5.98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陕西航天经济技术开发区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96.81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4.06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宝鸡高新技术产业开发区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咸阳高新技术产业开发区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12.21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榆林高新技术产业开发区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95.75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99.69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22.66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甘肃省（２个）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兰州高新技术产业开发区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90.42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兰州经济技术开发区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81.8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11.27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青海省（１个）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西宁经济技术开发区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96.52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99.59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新疆维吾尔自治区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（含兵团，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５个）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乌鲁木齐经济技术开发区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99.95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98.68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16.35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伊宁边境经济合作区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94.02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95.33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10.78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塔城边境经济合作区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92.75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97.92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19.45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博乐市边境经济合作区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62.92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87.54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5.31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新疆准东经济技术开发区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30.57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71.32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85.39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658F"/>
    <w:rsid w:val="19D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2021-01-12T04:41:00Z</dcterms:created>
  <dc:creator>陈卉(陈卉:)</dc:creator>
  <cp:lastModifiedBy>陈卉(陈卉:)</cp:lastModifiedBy>
  <dcterms:modified xsi:type="dcterms:W3CDTF">2021-01-12T04:41:59Z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