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2</w:t>
      </w:r>
      <w:r>
        <w:rPr>
          <w:rFonts w:ascii="方正小标宋简体" w:eastAsia="方正小标宋简体"/>
          <w:sz w:val="44"/>
          <w:szCs w:val="44"/>
        </w:rPr>
        <w:t>020</w:t>
      </w:r>
      <w:r>
        <w:rPr>
          <w:rFonts w:hint="eastAsia" w:ascii="方正小标宋简体" w:eastAsia="方正小标宋简体"/>
          <w:sz w:val="44"/>
          <w:szCs w:val="44"/>
        </w:rPr>
        <w:t>年产品质量安全隐患排查信息统计表</w:t>
      </w:r>
    </w:p>
    <w:p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填报单位名称（盖章）： </w:t>
      </w:r>
      <w:r>
        <w:rPr>
          <w:rFonts w:ascii="方正仿宋简体" w:hAnsi="方正仿宋简体" w:eastAsia="方正仿宋简体" w:cs="方正仿宋简体"/>
          <w:sz w:val="32"/>
          <w:szCs w:val="32"/>
        </w:rPr>
        <w:t xml:space="preserve">                                   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日期：</w:t>
      </w:r>
    </w:p>
    <w:tbl>
      <w:tblPr>
        <w:tblStyle w:val="6"/>
        <w:tblW w:w="144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056"/>
        <w:gridCol w:w="1176"/>
        <w:gridCol w:w="1176"/>
        <w:gridCol w:w="1056"/>
        <w:gridCol w:w="1056"/>
        <w:gridCol w:w="920"/>
        <w:gridCol w:w="1056"/>
        <w:gridCol w:w="859"/>
        <w:gridCol w:w="1056"/>
        <w:gridCol w:w="916"/>
        <w:gridCol w:w="1056"/>
        <w:gridCol w:w="916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17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产品名称</w:t>
            </w:r>
          </w:p>
        </w:tc>
        <w:tc>
          <w:tcPr>
            <w:tcW w:w="340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总体情况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现场检查</w:t>
            </w:r>
          </w:p>
        </w:tc>
        <w:tc>
          <w:tcPr>
            <w:tcW w:w="197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质量安全风险监测情况</w:t>
            </w:r>
          </w:p>
        </w:tc>
        <w:tc>
          <w:tcPr>
            <w:tcW w:w="5750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产品质量监督抽查情况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17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辖区内隐患排查企业数（家）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发现质量安全隐患（起）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21"/>
                <w:lang w:eastAsia="zh-CN"/>
              </w:rPr>
              <w:t>排除</w:t>
            </w: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隐患</w:t>
            </w:r>
            <w:r>
              <w:rPr>
                <w:rFonts w:hint="eastAsia" w:ascii="方正仿宋简体" w:hAnsi="方正仿宋简体" w:eastAsia="方正仿宋简体" w:cs="方正仿宋简体"/>
                <w:szCs w:val="21"/>
                <w:lang w:eastAsia="zh-CN"/>
              </w:rPr>
              <w:t>情况</w:t>
            </w:r>
            <w:r>
              <w:rPr>
                <w:rFonts w:hint="eastAsia" w:ascii="方正仿宋简体" w:hAnsi="方正仿宋简体" w:eastAsia="方正仿宋简体" w:cs="方正仿宋简体"/>
                <w:szCs w:val="21"/>
              </w:rPr>
              <w:t>（起）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检查企业数（家）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发现问题企业数（家）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监测产品数（批次）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发现风险信息数（条）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抽查产品类别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抽查企业数（家）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抽查产品数（批次）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不合格企业数（家）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不合产品数（批次）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不合格发现率（%）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8" w:type="dxa"/>
          </w:tcPr>
          <w:p>
            <w:pPr>
              <w:tabs>
                <w:tab w:val="left" w:pos="586"/>
              </w:tabs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2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1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1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8" w:type="dxa"/>
          </w:tcPr>
          <w:p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2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1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1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8" w:type="dxa"/>
          </w:tcPr>
          <w:p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2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1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1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8" w:type="dxa"/>
          </w:tcPr>
          <w:p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2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1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1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8" w:type="dxa"/>
          </w:tcPr>
          <w:p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2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1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1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8" w:type="dxa"/>
          </w:tcPr>
          <w:p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2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1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1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8" w:type="dxa"/>
          </w:tcPr>
          <w:p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2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1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1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rPr>
                <w:szCs w:val="21"/>
              </w:rPr>
            </w:pPr>
          </w:p>
        </w:tc>
      </w:tr>
    </w:tbl>
    <w:p/>
    <w:sectPr>
      <w:pgSz w:w="16838" w:h="11906" w:orient="landscape"/>
      <w:pgMar w:top="1758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A8"/>
    <w:rsid w:val="0011289E"/>
    <w:rsid w:val="00150685"/>
    <w:rsid w:val="002F1318"/>
    <w:rsid w:val="002F7432"/>
    <w:rsid w:val="004D3CA8"/>
    <w:rsid w:val="005656D3"/>
    <w:rsid w:val="005C150E"/>
    <w:rsid w:val="005D3F06"/>
    <w:rsid w:val="006D251D"/>
    <w:rsid w:val="008124FE"/>
    <w:rsid w:val="00842FE6"/>
    <w:rsid w:val="00D02F18"/>
    <w:rsid w:val="00D27EB6"/>
    <w:rsid w:val="00D77C40"/>
    <w:rsid w:val="00DB72A3"/>
    <w:rsid w:val="00FC7D79"/>
    <w:rsid w:val="147518E8"/>
    <w:rsid w:val="1AD74600"/>
    <w:rsid w:val="24107697"/>
    <w:rsid w:val="28CD3742"/>
    <w:rsid w:val="58900C2F"/>
    <w:rsid w:val="70FC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55</Words>
  <Characters>315</Characters>
  <Lines>2</Lines>
  <Paragraphs>1</Paragraphs>
  <TotalTime>2</TotalTime>
  <ScaleCrop>false</ScaleCrop>
  <LinksUpToDate>false</LinksUpToDate>
  <CharactersWithSpaces>369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2020-04-17T08:24:00Z</dcterms:created>
  <dc:creator>Administrator</dc:creator>
  <cp:lastModifiedBy>秦树桐</cp:lastModifiedBy>
  <cp:lastPrinted>2020-04-30T08:19:00Z</cp:lastPrinted>
  <dcterms:modified xsi:type="dcterms:W3CDTF">2020-05-18T06:54:47Z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