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4" w:lineRule="exact"/>
        <w:ind w:left="419" w:hanging="418" w:hangingChars="131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spacing w:line="594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标准化服务业试点项目验收情况汇总表</w:t>
      </w:r>
    </w:p>
    <w:tbl>
      <w:tblPr>
        <w:tblStyle w:val="11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45"/>
        <w:gridCol w:w="2266"/>
        <w:gridCol w:w="4539"/>
        <w:gridCol w:w="848"/>
        <w:gridCol w:w="2413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试点项目名称</w:t>
            </w:r>
          </w:p>
        </w:tc>
        <w:tc>
          <w:tcPr>
            <w:tcW w:w="22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试点项目承担单位</w:t>
            </w:r>
          </w:p>
        </w:tc>
        <w:tc>
          <w:tcPr>
            <w:tcW w:w="4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试点取得的典型经验</w:t>
            </w:r>
          </w:p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（每个试点项目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300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验收</w:t>
            </w:r>
          </w:p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2413" w:type="dxa"/>
            <w:vAlign w:val="center"/>
          </w:tcPr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验收结论</w:t>
            </w:r>
          </w:p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（优秀、良好、合格、不合格）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验收专家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294" w:beforeLines="100" w:line="500" w:lineRule="exact"/>
        <w:jc w:val="left"/>
        <w:textAlignment w:val="auto"/>
        <w:outlineLvl w:val="9"/>
        <w:rPr>
          <w:rFonts w:ascii="Times New Roman" w:hAnsi="Times New Roman" w:eastAsia="方正仿宋简体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474" w:right="1701" w:bottom="1474" w:left="1701" w:header="851" w:footer="1361" w:gutter="0"/>
      <w:cols w:space="0" w:num="1"/>
      <w:rtlGutter w:val="0"/>
      <w:docGrid w:type="linesAndChars" w:linePitch="293" w:charSpace="-3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61351829"/>
      <w:docPartObj>
        <w:docPartGallery w:val="autotext"/>
      </w:docPartObj>
    </w:sdtPr>
    <w:sdtContent>
      <w:p>
        <w:pPr>
          <w:pStyle w:val="8"/>
          <w:keepNext w:val="0"/>
          <w:keepLines w:val="0"/>
          <w:pageBreakBefore w:val="0"/>
          <w:widowControl w:val="0"/>
          <w:kinsoku/>
          <w:wordWrap/>
          <w:overflowPunct/>
          <w:topLinePunct w:val="0"/>
          <w:autoSpaceDE/>
          <w:autoSpaceDN/>
          <w:bidi w:val="0"/>
          <w:adjustRightInd/>
          <w:snapToGrid w:val="0"/>
          <w:ind w:left="315" w:leftChars="150" w:right="315" w:rightChars="150"/>
          <w:jc w:val="right"/>
          <w:textAlignment w:val="auto"/>
          <w:outlineLvl w:val="9"/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10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61351829"/>
      <w:docPartObj>
        <w:docPartGallery w:val="autotext"/>
      </w:docPartObj>
    </w:sdtPr>
    <w:sdtContent>
      <w:p>
        <w:pPr>
          <w:pStyle w:val="8"/>
          <w:keepNext w:val="0"/>
          <w:keepLines w:val="0"/>
          <w:pageBreakBefore w:val="0"/>
          <w:widowControl w:val="0"/>
          <w:kinsoku/>
          <w:wordWrap/>
          <w:overflowPunct/>
          <w:topLinePunct w:val="0"/>
          <w:autoSpaceDE/>
          <w:autoSpaceDN/>
          <w:bidi w:val="0"/>
          <w:adjustRightInd/>
          <w:snapToGrid w:val="0"/>
          <w:ind w:left="315" w:leftChars="150" w:right="315" w:rightChars="150"/>
          <w:textAlignment w:val="auto"/>
          <w:outlineLvl w:val="9"/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10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7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E7"/>
    <w:rsid w:val="000338D6"/>
    <w:rsid w:val="00044187"/>
    <w:rsid w:val="000A035A"/>
    <w:rsid w:val="000F2A0E"/>
    <w:rsid w:val="001278E7"/>
    <w:rsid w:val="0013300C"/>
    <w:rsid w:val="0017102D"/>
    <w:rsid w:val="001D4041"/>
    <w:rsid w:val="002C2998"/>
    <w:rsid w:val="002D5225"/>
    <w:rsid w:val="002E27EE"/>
    <w:rsid w:val="0034605F"/>
    <w:rsid w:val="00371F31"/>
    <w:rsid w:val="003A30F1"/>
    <w:rsid w:val="003B2A03"/>
    <w:rsid w:val="003C082A"/>
    <w:rsid w:val="003D0AF7"/>
    <w:rsid w:val="00400005"/>
    <w:rsid w:val="0047458D"/>
    <w:rsid w:val="004749B9"/>
    <w:rsid w:val="00481A0E"/>
    <w:rsid w:val="00497A7B"/>
    <w:rsid w:val="004C3200"/>
    <w:rsid w:val="004C56CB"/>
    <w:rsid w:val="004E265D"/>
    <w:rsid w:val="00536DD0"/>
    <w:rsid w:val="005E000A"/>
    <w:rsid w:val="005E6CA7"/>
    <w:rsid w:val="005F03EB"/>
    <w:rsid w:val="00684A23"/>
    <w:rsid w:val="0070292F"/>
    <w:rsid w:val="0071674D"/>
    <w:rsid w:val="007943A3"/>
    <w:rsid w:val="0084107B"/>
    <w:rsid w:val="008A47C2"/>
    <w:rsid w:val="008C4679"/>
    <w:rsid w:val="00913D00"/>
    <w:rsid w:val="00915444"/>
    <w:rsid w:val="009341FD"/>
    <w:rsid w:val="009441E7"/>
    <w:rsid w:val="00944239"/>
    <w:rsid w:val="00952A70"/>
    <w:rsid w:val="00A16710"/>
    <w:rsid w:val="00A22B34"/>
    <w:rsid w:val="00A8371C"/>
    <w:rsid w:val="00AB5158"/>
    <w:rsid w:val="00AB7C9A"/>
    <w:rsid w:val="00B345BD"/>
    <w:rsid w:val="00B525B1"/>
    <w:rsid w:val="00B71447"/>
    <w:rsid w:val="00BA4847"/>
    <w:rsid w:val="00BD1DCC"/>
    <w:rsid w:val="00BD6A28"/>
    <w:rsid w:val="00BD7669"/>
    <w:rsid w:val="00D45E7B"/>
    <w:rsid w:val="00D948EC"/>
    <w:rsid w:val="00E26507"/>
    <w:rsid w:val="00E571E4"/>
    <w:rsid w:val="00EC1225"/>
    <w:rsid w:val="00EF5979"/>
    <w:rsid w:val="00F432E8"/>
    <w:rsid w:val="00FE3CC1"/>
    <w:rsid w:val="010149D6"/>
    <w:rsid w:val="060D29AF"/>
    <w:rsid w:val="106D36EE"/>
    <w:rsid w:val="16455661"/>
    <w:rsid w:val="176A0554"/>
    <w:rsid w:val="1BBE3208"/>
    <w:rsid w:val="1F09785E"/>
    <w:rsid w:val="20927679"/>
    <w:rsid w:val="29592F2D"/>
    <w:rsid w:val="2C65232E"/>
    <w:rsid w:val="319536AA"/>
    <w:rsid w:val="32C70A3D"/>
    <w:rsid w:val="3384764F"/>
    <w:rsid w:val="3EAB1359"/>
    <w:rsid w:val="48BA14F6"/>
    <w:rsid w:val="4D9D3B87"/>
    <w:rsid w:val="55123DD4"/>
    <w:rsid w:val="663B65CC"/>
    <w:rsid w:val="71AF162C"/>
    <w:rsid w:val="7847114B"/>
    <w:rsid w:val="7E33296C"/>
    <w:rsid w:val="7F0772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21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link w:val="22"/>
    <w:semiHidden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link w:val="24"/>
    <w:qFormat/>
    <w:uiPriority w:val="0"/>
    <w:pPr>
      <w:spacing w:line="594" w:lineRule="exact"/>
      <w:ind w:firstLine="200" w:firstLineChars="200"/>
    </w:pPr>
    <w:rPr>
      <w:rFonts w:ascii="宋体" w:hAnsi="Courier New" w:eastAsia="宋体" w:cs="仿宋_GB2312"/>
      <w:szCs w:val="21"/>
    </w:rPr>
  </w:style>
  <w:style w:type="paragraph" w:styleId="6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adjustRightInd w:val="0"/>
      <w:snapToGrid w:val="0"/>
      <w:spacing w:beforeAutospacing="1" w:afterAutospacing="1"/>
      <w:jc w:val="left"/>
    </w:pPr>
    <w:rPr>
      <w:rFonts w:ascii="Tahoma" w:hAnsi="Tahoma" w:eastAsia="微软雅黑" w:cs="Times New Roman"/>
      <w:kern w:val="0"/>
      <w:sz w:val="24"/>
    </w:rPr>
  </w:style>
  <w:style w:type="table" w:styleId="12">
    <w:name w:val="Table Grid"/>
    <w:basedOn w:val="11"/>
    <w:qFormat/>
    <w:uiPriority w:val="39"/>
    <w:pPr>
      <w:spacing w:line="240" w:lineRule="auto"/>
      <w:ind w:left="0" w:firstLine="0"/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日期 字符"/>
    <w:basedOn w:val="13"/>
    <w:link w:val="6"/>
    <w:semiHidden/>
    <w:qFormat/>
    <w:uiPriority w:val="99"/>
  </w:style>
  <w:style w:type="character" w:customStyle="1" w:styleId="17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8">
    <w:name w:val="页脚 字符"/>
    <w:basedOn w:val="13"/>
    <w:link w:val="8"/>
    <w:qFormat/>
    <w:uiPriority w:val="99"/>
    <w:rPr>
      <w:sz w:val="18"/>
      <w:szCs w:val="18"/>
    </w:rPr>
  </w:style>
  <w:style w:type="paragraph" w:customStyle="1" w:styleId="19">
    <w:name w:val="一标"/>
    <w:basedOn w:val="1"/>
    <w:next w:val="3"/>
    <w:qFormat/>
    <w:uiPriority w:val="0"/>
    <w:pPr>
      <w:widowControl/>
      <w:adjustRightInd w:val="0"/>
      <w:snapToGrid w:val="0"/>
      <w:spacing w:after="200"/>
      <w:ind w:firstLine="866" w:firstLineChars="200"/>
      <w:jc w:val="left"/>
      <w:outlineLvl w:val="0"/>
    </w:pPr>
    <w:rPr>
      <w:rFonts w:eastAsia="方正黑体简体" w:cs="Times New Roman"/>
      <w:kern w:val="0"/>
      <w:sz w:val="32"/>
    </w:rPr>
  </w:style>
  <w:style w:type="paragraph" w:styleId="20">
    <w:name w:val="No Spacing"/>
    <w:qFormat/>
    <w:uiPriority w:val="1"/>
    <w:pPr>
      <w:widowControl w:val="0"/>
      <w:spacing w:line="594" w:lineRule="exact"/>
      <w:ind w:firstLine="200" w:firstLineChars="200"/>
      <w:jc w:val="both"/>
    </w:pPr>
    <w:rPr>
      <w:rFonts w:ascii="方正仿宋简体" w:eastAsia="方正仿宋简体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1">
    <w:name w:val="正文文本 字符"/>
    <w:basedOn w:val="13"/>
    <w:link w:val="3"/>
    <w:semiHidden/>
    <w:qFormat/>
    <w:uiPriority w:val="99"/>
  </w:style>
  <w:style w:type="character" w:customStyle="1" w:styleId="22">
    <w:name w:val="正文文本缩进 字符"/>
    <w:basedOn w:val="13"/>
    <w:link w:val="4"/>
    <w:semiHidden/>
    <w:qFormat/>
    <w:uiPriority w:val="99"/>
  </w:style>
  <w:style w:type="character" w:customStyle="1" w:styleId="23">
    <w:name w:val="批注框文本 字符"/>
    <w:basedOn w:val="13"/>
    <w:link w:val="7"/>
    <w:semiHidden/>
    <w:qFormat/>
    <w:uiPriority w:val="99"/>
    <w:rPr>
      <w:sz w:val="18"/>
      <w:szCs w:val="18"/>
    </w:rPr>
  </w:style>
  <w:style w:type="character" w:customStyle="1" w:styleId="24">
    <w:name w:val="纯文本 字符"/>
    <w:basedOn w:val="13"/>
    <w:link w:val="5"/>
    <w:qFormat/>
    <w:uiPriority w:val="0"/>
    <w:rPr>
      <w:rFonts w:ascii="宋体" w:hAnsi="Courier New" w:eastAsia="宋体" w:cs="仿宋_GB2312"/>
      <w:szCs w:val="21"/>
    </w:rPr>
  </w:style>
  <w:style w:type="character" w:customStyle="1" w:styleId="25">
    <w:name w:val="批注文字 字符"/>
    <w:basedOn w:val="13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782</Words>
  <Characters>4464</Characters>
  <Lines>37</Lines>
  <Paragraphs>10</Paragraphs>
  <TotalTime>5</TotalTime>
  <ScaleCrop>false</ScaleCrop>
  <LinksUpToDate>false</LinksUpToDate>
  <CharactersWithSpaces>5236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2020-03-12T07:28:00Z</dcterms:created>
  <dc:creator>zhuss</dc:creator>
  <cp:lastModifiedBy>goveditor</cp:lastModifiedBy>
  <cp:lastPrinted>2020-07-29T01:59:00Z</cp:lastPrinted>
  <dcterms:modified xsi:type="dcterms:W3CDTF">2020-07-30T01:50:59Z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