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MS Mincho"/>
          <w:sz w:val="32"/>
          <w:szCs w:val="32"/>
        </w:rPr>
      </w:pPr>
      <w:r>
        <w:rPr>
          <w:rFonts w:hint="eastAsia" w:ascii="黑体" w:hAnsi="黑体" w:eastAsia="黑体" w:cs="MS Mincho"/>
          <w:sz w:val="32"/>
          <w:szCs w:val="32"/>
        </w:rPr>
        <w:t>附件</w:t>
      </w:r>
    </w:p>
    <w:p>
      <w:pPr>
        <w:tabs>
          <w:tab w:val="left" w:pos="2083"/>
        </w:tabs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083"/>
        </w:tabs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6"/>
          <w:szCs w:val="36"/>
        </w:rPr>
        <w:t>领军人才培训工作信息表</w:t>
      </w:r>
    </w:p>
    <w:p>
      <w:pPr>
        <w:tabs>
          <w:tab w:val="left" w:pos="2083"/>
        </w:tabs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083"/>
        </w:tabs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单位名称：                    （盖章）</w:t>
      </w:r>
    </w:p>
    <w:tbl>
      <w:tblPr>
        <w:tblStyle w:val="7"/>
        <w:tblW w:w="1417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60"/>
        <w:gridCol w:w="992"/>
        <w:gridCol w:w="993"/>
        <w:gridCol w:w="992"/>
        <w:gridCol w:w="1559"/>
        <w:gridCol w:w="1134"/>
        <w:gridCol w:w="1134"/>
        <w:gridCol w:w="1276"/>
        <w:gridCol w:w="1134"/>
        <w:gridCol w:w="1134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92" w:type="dxa"/>
            <w:vMerge w:val="restart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0" w:type="dxa"/>
            <w:vMerge w:val="restart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办公电话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手机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拟选培训承担机构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计划组织推荐学员数量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92" w:type="dxa"/>
            <w:vMerge w:val="continue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0" w:type="dxa"/>
            <w:vMerge w:val="continue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“区域发展”培训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“专精特新”专题培训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“促进大中小企业融通创新”专题培训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“区域发展”培训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“专精特新”专题培训</w:t>
            </w:r>
          </w:p>
        </w:tc>
        <w:tc>
          <w:tcPr>
            <w:tcW w:w="1274" w:type="dxa"/>
            <w:vAlign w:val="center"/>
          </w:tcPr>
          <w:p>
            <w:pPr>
              <w:tabs>
                <w:tab w:val="left" w:pos="2083"/>
              </w:tabs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“促进大中小企业融通创新”专题培训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</w:t>
            </w:r>
          </w:p>
        </w:tc>
        <w:tc>
          <w:tcPr>
            <w:tcW w:w="1060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联络员</w:t>
            </w:r>
          </w:p>
        </w:tc>
        <w:tc>
          <w:tcPr>
            <w:tcW w:w="1060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tabs>
                <w:tab w:val="left" w:pos="2083"/>
              </w:tabs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tabs>
          <w:tab w:val="left" w:pos="2083"/>
        </w:tabs>
      </w:pPr>
      <w:r>
        <w:rPr>
          <w:rFonts w:hint="eastAsia" w:ascii="Times New Roman" w:hAnsi="Times New Roman" w:eastAsia="仿宋_GB2312" w:cs="Times New Roman"/>
          <w:sz w:val="32"/>
          <w:szCs w:val="32"/>
        </w:rPr>
        <w:t>表格填写完毕并盖章后，请传真至010-66017331,010-68217322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134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Droid Sans Japanese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微软雅黑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Japanese">
    <w:panose1 w:val="020B0502000000000001"/>
    <w:charset w:val="00"/>
    <w:family w:val="auto"/>
    <w:pitch w:val="default"/>
    <w:sig w:usb0="80000000" w:usb1="0807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ascii="Times New Roman" w:hAnsi="Times New Roman" w:cs="Times New Roman"/>
        <w:sz w:val="28"/>
        <w:szCs w:val="28"/>
      </w:rPr>
      <w:t xml:space="preserve">— 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eastAsia="微软雅黑" w:cs="Times New Roman"/>
        <w:color w:val="333333"/>
        <w:sz w:val="28"/>
        <w:szCs w:val="28"/>
        <w:shd w:val="clear" w:color="auto" w:fill="FFFFFF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微软雅黑" w:cs="Times New Roman"/>
        <w:color w:val="333333"/>
        <w:sz w:val="28"/>
        <w:szCs w:val="28"/>
        <w:shd w:val="clear" w:color="auto" w:fill="FFFFFF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— 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eastAsia="微软雅黑" w:cs="Times New Roman"/>
        <w:color w:val="333333"/>
        <w:sz w:val="28"/>
        <w:szCs w:val="28"/>
        <w:shd w:val="clear" w:color="auto" w:fill="FFFFFF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0"/>
    <w:rsid w:val="000017E0"/>
    <w:rsid w:val="00006380"/>
    <w:rsid w:val="000512F2"/>
    <w:rsid w:val="00055DFC"/>
    <w:rsid w:val="000A3FEE"/>
    <w:rsid w:val="000B3E9A"/>
    <w:rsid w:val="000E773A"/>
    <w:rsid w:val="000F5653"/>
    <w:rsid w:val="00176FE1"/>
    <w:rsid w:val="001B0F6B"/>
    <w:rsid w:val="001C08A9"/>
    <w:rsid w:val="0020157B"/>
    <w:rsid w:val="002140A2"/>
    <w:rsid w:val="00222337"/>
    <w:rsid w:val="0029142E"/>
    <w:rsid w:val="002B6A6A"/>
    <w:rsid w:val="00321338"/>
    <w:rsid w:val="00326868"/>
    <w:rsid w:val="003E2FDD"/>
    <w:rsid w:val="0044651D"/>
    <w:rsid w:val="004717D0"/>
    <w:rsid w:val="00540756"/>
    <w:rsid w:val="00576143"/>
    <w:rsid w:val="00590717"/>
    <w:rsid w:val="005E518F"/>
    <w:rsid w:val="006127DC"/>
    <w:rsid w:val="006729CB"/>
    <w:rsid w:val="0068128F"/>
    <w:rsid w:val="0069254C"/>
    <w:rsid w:val="00693F9C"/>
    <w:rsid w:val="006B3D5B"/>
    <w:rsid w:val="006C1079"/>
    <w:rsid w:val="00741671"/>
    <w:rsid w:val="00745D04"/>
    <w:rsid w:val="007B3B58"/>
    <w:rsid w:val="007F2414"/>
    <w:rsid w:val="00842009"/>
    <w:rsid w:val="00860EFA"/>
    <w:rsid w:val="00874B66"/>
    <w:rsid w:val="008E0FDE"/>
    <w:rsid w:val="008E1593"/>
    <w:rsid w:val="00903C10"/>
    <w:rsid w:val="00914E28"/>
    <w:rsid w:val="00927972"/>
    <w:rsid w:val="009309FE"/>
    <w:rsid w:val="009316EB"/>
    <w:rsid w:val="00932E40"/>
    <w:rsid w:val="00987239"/>
    <w:rsid w:val="009C4F52"/>
    <w:rsid w:val="009D5AC2"/>
    <w:rsid w:val="009E7669"/>
    <w:rsid w:val="00AD6112"/>
    <w:rsid w:val="00AE1A60"/>
    <w:rsid w:val="00AE60F6"/>
    <w:rsid w:val="00B11A78"/>
    <w:rsid w:val="00B122D3"/>
    <w:rsid w:val="00B772AB"/>
    <w:rsid w:val="00B77397"/>
    <w:rsid w:val="00B774D8"/>
    <w:rsid w:val="00BA75E6"/>
    <w:rsid w:val="00BB194D"/>
    <w:rsid w:val="00BE19EE"/>
    <w:rsid w:val="00C21B98"/>
    <w:rsid w:val="00C40E25"/>
    <w:rsid w:val="00C4413E"/>
    <w:rsid w:val="00C716AC"/>
    <w:rsid w:val="00C9157F"/>
    <w:rsid w:val="00CC0B56"/>
    <w:rsid w:val="00D070C7"/>
    <w:rsid w:val="00D62504"/>
    <w:rsid w:val="00D63D47"/>
    <w:rsid w:val="00D9627C"/>
    <w:rsid w:val="00DD2DBB"/>
    <w:rsid w:val="00DD490E"/>
    <w:rsid w:val="00E01859"/>
    <w:rsid w:val="00E04212"/>
    <w:rsid w:val="00E2523A"/>
    <w:rsid w:val="00E2774D"/>
    <w:rsid w:val="00E42125"/>
    <w:rsid w:val="00EA57B7"/>
    <w:rsid w:val="00EA775B"/>
    <w:rsid w:val="00EB0B53"/>
    <w:rsid w:val="00EC0EF9"/>
    <w:rsid w:val="00EE22A5"/>
    <w:rsid w:val="00EE3946"/>
    <w:rsid w:val="00EF01EC"/>
    <w:rsid w:val="00F2122F"/>
    <w:rsid w:val="00F225E9"/>
    <w:rsid w:val="00F40EB7"/>
    <w:rsid w:val="34A419C9"/>
    <w:rsid w:val="BFDFD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页眉 字符"/>
    <w:basedOn w:val="8"/>
    <w:link w:val="4"/>
    <w:qFormat/>
    <w:uiPriority w:val="99"/>
    <w:rPr>
      <w:kern w:val="2"/>
      <w:sz w:val="18"/>
      <w:szCs w:val="22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1993</Characters>
  <Lines>16</Lines>
  <Paragraphs>4</Paragraphs>
  <TotalTime>6</TotalTime>
  <ScaleCrop>false</ScaleCrop>
  <LinksUpToDate>false</LinksUpToDate>
  <CharactersWithSpaces>2338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2021-10-29T14:05:00Z</dcterms:created>
  <dc:creator>杨 峄</dc:creator>
  <cp:lastModifiedBy>kylin</cp:lastModifiedBy>
  <cp:lastPrinted>2021-10-12T14:00:00Z</cp:lastPrinted>
  <dcterms:modified xsi:type="dcterms:W3CDTF">2021-10-29T14:12:02Z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