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before="301" w:beforeLines="50" w:after="156" w:afterLines="50" w:line="560" w:lineRule="exact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</w:rPr>
        <w:t>卫星遥感数据国际合作报备表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13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部门、地区及企事业单位名称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国际合作协议/合同签署时间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国</w:t>
            </w:r>
            <w:r>
              <w:rPr>
                <w:rFonts w:hint="eastAsia" w:eastAsia="仿宋_GB2312"/>
                <w:sz w:val="28"/>
                <w:szCs w:val="28"/>
              </w:rPr>
              <w:t>外合作方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合作类型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无差别合作/授权合作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合作周期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数据量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数据类型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数据指标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数据区域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附件上传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NmNTBiOTIyN2M3OTE0NWY2ZGFhNTcyMWE0MzQifQ=="/>
  </w:docVars>
  <w:rsids>
    <w:rsidRoot w:val="683F4B03"/>
    <w:rsid w:val="683F4B03"/>
    <w:rsid w:val="74B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109</Characters>
  <Lines>0</Lines>
  <Paragraphs>0</Paragraphs>
  <TotalTime>0</TotalTime>
  <ScaleCrop>false</ScaleCrop>
  <LinksUpToDate>false</LinksUpToDate>
  <CharactersWithSpaces>109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2022-04-27T03:26:00Z</dcterms:created>
  <dc:creator>WPS_1559636258</dc:creator>
  <cp:lastModifiedBy>WPS_1559636258</cp:lastModifiedBy>
  <dcterms:modified xsi:type="dcterms:W3CDTF">2022-04-27T03:27:14Z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C8E3A7660B894019AEAED4B14EB35246</vt:lpwstr>
  </property>
</Properties>
</file>