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rPr>
          <w:rFonts w:hint="eastAsia" w:ascii="仿宋_GB2312"/>
          <w:color w:val="000000"/>
          <w:sz w:val="32"/>
          <w:szCs w:val="32"/>
          <w:lang w:val="en-US" w:eastAsia="zh-CN"/>
        </w:rPr>
      </w:pPr>
      <w:r>
        <w:rPr>
          <w:rFonts w:hint="eastAsia" w:ascii="黑体" w:hAnsi="黑体" w:eastAsia="黑体" w:cs="黑体"/>
          <w:color w:val="000000"/>
          <w:sz w:val="32"/>
          <w:szCs w:val="32"/>
          <w:lang w:val="en" w:eastAsia="zh-CN"/>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方正小标宋简体" w:hAnsi="方正小标宋简体" w:eastAsia="方正小标宋简体" w:cs="方正小标宋简体"/>
          <w:color w:val="000000"/>
          <w:sz w:val="36"/>
          <w:szCs w:val="36"/>
          <w:lang w:eastAsia="zh-CN"/>
        </w:rPr>
      </w:pPr>
      <w:bookmarkStart w:id="0" w:name="_GoBack"/>
      <w:r>
        <w:rPr>
          <w:rFonts w:hint="eastAsia" w:ascii="方正小标宋简体" w:hAnsi="方正小标宋简体" w:eastAsia="方正小标宋简体" w:cs="方正小标宋简体"/>
          <w:color w:val="000000"/>
          <w:sz w:val="36"/>
          <w:szCs w:val="36"/>
          <w:lang w:eastAsia="zh-CN"/>
        </w:rPr>
        <w:t>第四批全国乡村旅游重点村名单</w:t>
      </w:r>
    </w:p>
    <w:bookmarkEnd w:id="0"/>
    <w:p>
      <w:pPr>
        <w:pStyle w:val="3"/>
        <w:rPr>
          <w:rFonts w:hint="eastAsia"/>
          <w:lang w:eastAsia="zh-CN"/>
        </w:rPr>
      </w:pPr>
    </w:p>
    <w:tbl>
      <w:tblPr>
        <w:tblStyle w:val="4"/>
        <w:tblW w:w="8498" w:type="dxa"/>
        <w:tblInd w:w="-169" w:type="dxa"/>
        <w:tblLayout w:type="fixed"/>
        <w:tblCellMar>
          <w:top w:w="0" w:type="dxa"/>
          <w:left w:w="0" w:type="dxa"/>
          <w:bottom w:w="0" w:type="dxa"/>
          <w:right w:w="0" w:type="dxa"/>
        </w:tblCellMar>
      </w:tblPr>
      <w:tblGrid>
        <w:gridCol w:w="713"/>
        <w:gridCol w:w="7785"/>
      </w:tblGrid>
      <w:tr>
        <w:tblPrEx>
          <w:tblLayout w:type="fixed"/>
          <w:tblCellMar>
            <w:top w:w="0" w:type="dxa"/>
            <w:left w:w="0" w:type="dxa"/>
            <w:bottom w:w="0" w:type="dxa"/>
            <w:right w:w="0" w:type="dxa"/>
          </w:tblCellMar>
        </w:tblPrEx>
        <w:trPr>
          <w:trHeight w:val="353" w:hRule="atLeast"/>
        </w:trPr>
        <w:tc>
          <w:tcPr>
            <w:tcW w:w="71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第四批全国乡村旅游重点村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北京市门头沟区妙峰山镇炭厂村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北京市房山区史家营乡金鸡台村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北京市昌平区兴寿镇下苑村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北京市密云区新城子镇遥桥峪村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北京市延庆区康庄镇火烧营村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北京市延庆区四海镇大吉祥村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天津市蓟州区罗庄子镇赵家峪村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天津市宁河区丰台镇岳秀庄村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天津市西青区杨柳青镇白滩寺村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天津市宝坻区黄庄镇李宦庄村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天津市津南区八里台镇西小站村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河北省石家庄市井陉县秀林镇南横口村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河北省秦皇岛市海港区房庄村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河北省邢台市信都区路罗镇小戈廖村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河北省承德市兴隆县大水泉镇迷子地村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河北省保定市易县安格庄乡田岗村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河北省邯郸市涉县更乐镇大洼村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河北省唐山市遵化市团瓢庄乡山里各庄村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山西省阳泉市郊区西南舁乡咀子上村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山西省长治市壶关县石坡乡南平头坞村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山西省晋城市阳城县北留镇皇城村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山西省临汾市曲沃县北董乡南林交村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山西省运城市万荣县高村乡闫景村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山西省忻州市宁武县宁化镇宁化村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内蒙古自治区赤峰市喀喇沁旗河南街道马鞍山村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内蒙古自治区呼伦贝尔市阿荣旗新发朝鲜族乡东光村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内蒙古自治区鄂尔多斯市达拉特旗树林召镇林原村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内蒙古自治区赤峰市松山区老府镇大乌良苏村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内蒙古自治区包头市青山区兴胜镇东达沟村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内蒙古自治区乌海市乌达区乌兰淖尔镇泽园新村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辽宁省大连市金州区向应街道土门子村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辽宁省丹东市宽甸满族自治县青山沟镇青山沟村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辽宁省抚顺市清原满族自治县大苏河乡南天门村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辽宁省锦州市义县大榆树堡镇石匣子村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辽宁省阜新市彰武县大德镇大德村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辽宁省朝阳市喀喇沁左翼蒙古族自治县水泉镇南亮子村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37</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吉林省白山市抚松县漫江镇锦江村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38</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吉林省松原市前郭尔罗斯蒙古族自治县查干湖镇西索恩图村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39</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吉林省吉林市永吉县北大湖镇南沟村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吉林省延边朝鲜族自治州龙井市东盛涌镇东明村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41</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吉林省长春市九台区龙嘉街道红光村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42</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吉林省辽源市龙山区工农乡大良村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黑龙江省哈尔滨市延寿县玉河镇新城村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黑龙江省牡丹江市宁安市渤海镇上官地村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黑龙江省佳木斯市汤原县汤原镇北靠山村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黑龙江省鸡西市城子河区永丰朝鲜族乡丰安村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黑龙江省伊春市金林区丰茂林场</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48</w:t>
            </w:r>
          </w:p>
        </w:tc>
        <w:tc>
          <w:tcPr>
            <w:tcW w:w="7785" w:type="dxa"/>
            <w:tcBorders>
              <w:top w:val="single" w:color="000000" w:sz="4" w:space="0"/>
              <w:left w:val="single" w:color="000000" w:sz="4" w:space="0"/>
              <w:bottom w:val="nil"/>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黑龙江省大兴安岭地区塔河县十八站鄂伦春族乡鄂族村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49</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上海市宝山区月浦镇月狮村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上海市嘉定区华亭镇毛桥村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51</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上海市金山区吕巷镇和平村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52</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上海市松江区石湖荡镇东夏村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53</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上海市奉贤区庄行镇潘垫村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江苏省无锡市惠山区阳山镇桃源村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江苏省徐州市贾汪区茱萸山街道许阳村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江苏省盐城市盐都区潘黄街道仰徐村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江苏省扬州市高邮市菱塘回族乡清真村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江苏省镇江市丹徒区世业镇世业村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江苏省泰州市姜堰区溱潼镇湖南村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江苏省宿迁市泗阳县卢集镇成河村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浙江省杭州市淳安县姜家镇姜家村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浙江省舟山市普陀区东极镇东极村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浙江省衢州市柯城区沟溪乡余东村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浙江省丽水市青田县方山乡龙现村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浙江省嘉兴市平湖市林埭镇徐家埭村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浙江省温州市苍南县矾山镇福德湾村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浙江省丽水市松阳县三都乡上田村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安徽省合肥市庐江县汤池镇百花村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安徽省马鞍山市含山县铜闸镇太湖村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安徽省宣城市广德市卢村乡笄山村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安徽省池州市石台县矶滩乡洪墩村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安徽省黄山市黟县碧阳镇丰梧村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安徽省安庆市宿松县洲头乡金坝村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福建省三明市永安市曹远镇霞鹤村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福建省莆田市荔城区西天尾镇后黄社区</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福建省福州市永泰县嵩口镇大喜村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福建省宁德市霞浦县三沙镇东壁村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福建省龙岩市长汀县南山镇中复村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福建省厦门市翔安区金海街道澳头社区</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江西省新余市渝水区良山镇下保村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江西省赣州市全南县龙源坝镇雅溪村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江西省萍乡市芦溪县银河镇紫溪村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江西省南昌市新建区太平镇雷港村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江西省上饶市广信区望仙乡望仙村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江西省赣州市崇义县上堡乡水南村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江西省抚州市资溪县鹤城镇大觉山村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山东省青岛市平度市大泽山镇响山潘家村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山东省临沂市蒙阴县桃墟镇百泉峪村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山东省淄博市沂源县鲁村镇龙子峪村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山东省泰安市新泰市龙廷镇掌平洼村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山东省枣庄市山亭区冯卯镇李庄村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山东省济宁市兖州区新兖镇牛楼村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山东省德州市乐陵市朱集镇后周村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河南省济源市承留镇花石村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河南省郑州市巩义市米河镇明月村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河南省鹤壁市淇滨区上峪乡桑园村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河南省新乡市辉县市拍石头乡张泗沟村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河南省平顶山市鲁山县尧山镇上坪村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河南省安阳市汤阴县韩庄镇部落村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河南省安阳市滑县道口镇街道顺南村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湖北省武汉市新洲区仓埠街道项山村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湖北省黄石市阳新县王英镇高山村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湖北省十堰市丹江口市官山镇吕家河村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湖北省荆门市东宝区子陵铺镇金泉村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湖北省黄冈市红安县七里坪镇八一村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湖北省咸宁市崇阳县白霓镇浪口村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湖北省恩施土家族苗族自治州巴东县东瀼口镇牛洞坪村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湖南省张家界市慈利县三官寺土家族乡株木岗村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湖南省益阳市赫山区泉交河镇菱角岔村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湖南省岳阳市汨罗市屈子祠镇新义村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湖南省永州市江永县千家峒瑶族乡刘家庄村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湖南省湘西土家族苗族自治州吉首市矮寨镇德夯村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湖南省长沙市浏阳市古港镇梅田湖村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湖南省湘潭市岳塘区昭山镇七星村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广东省佛山市禅城区南庄镇紫南村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广东省广州市增城区增江街道大埔围村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广东省韶关市仁化县石塘镇石塘村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广东省中山市三乡镇雍陌村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广东省阳江市阳西县织篢镇谷围村委会鸡乸㙟村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广东省云浮市云城区腰古镇城头村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广西壮族自治区柳州市三江侗族自治县林溪镇平岩村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广西壮族自治区梧州市苍梧县六堡镇大中村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广西壮族自治区南宁市上林县大丰镇东春村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广西壮族自治区河池市巴马瑶族自治县甲篆镇百马村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广西壮族自治区崇左市大新县硕龙镇德天村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广西壮族自治区防城港市东兴市东兴镇竹山村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广西壮族自治区玉林市北流市民安镇丰村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海南省海口市美兰区演丰镇演东村委会芳园村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海南省五指山市水满乡毛纳村委会毛纳村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海南省昌江黎族自治县王下乡洪水村委会俄力村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海南省澄迈县福山镇敦茶村委会侯臣村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海南省保亭黎族苗族自治县响水镇陡水河村委会毛真村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重庆市沙坪坝区丰文街道三河村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重庆市南川区大观镇金龙村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重庆市璧山区七塘镇将军村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重庆市忠县新立镇文笔社区</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重庆市云阳县清水土家族乡歧山村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重庆市秀山土家族苗族自治县梅江镇兴隆坳村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四川省成都市崇州市道明镇竹艺村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四川省广元市昭化区昭化镇城关村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四川省遂宁市安居区常理镇海龙村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四川省雅安市汉源县九襄镇三强村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四川省绵阳市安州区桑枣镇齐心村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四川省南充市高坪区江陵镇江陵坝村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四川省甘孜藏族自治州稻城县香格里拉镇亚丁村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贵州省遵义市桐梓县九坝镇山堡社区</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贵州省安顺市西秀区幺铺镇阿歪寨村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贵州省毕节市大方县鹏程街道鹏程社区</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贵州省铜仁市江口县太平镇梵净山村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贵州省黔东南苗族侗族自治州黎平县双江镇黄岗村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贵州省黔南布依族苗族自治州荔波县瑶山瑶族乡高桥村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贵州省黔西南布依族苗族自治州兴义市万峰林街道双生村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云南省楚雄彝族自治州楚雄市紫溪镇紫溪社区紫溪彝村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云南省昭通市水富市云富街道邵女坪社区</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云南省昆明市富民县赤鹫镇永富村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云南省临沧市双江拉祜族佤族布朗族傣族自治县勐库镇公弄村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云南省大理白族自治州大理市湾桥镇中庄村委会古生村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云南省德宏傣族景颇族自治州盈江县太平镇雪梨村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云南省怒江傈僳族自治州福贡县匹河乡老姆登村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西藏自治区拉萨市曲水县才纳乡才纳村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西藏自治区日喀则市定日县扎西宗乡巴松村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西藏自治区山南市浪卡子县白地乡扎玛龙村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西藏自治区林芝市墨脱县墨脱镇墨脱村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西藏自治区昌都市八宿县然乌镇来古村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西藏自治区那曲市嘉黎县尼屋乡依嘎村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166</w:t>
            </w:r>
          </w:p>
        </w:tc>
        <w:tc>
          <w:tcPr>
            <w:tcW w:w="7785" w:type="dxa"/>
            <w:tcBorders>
              <w:top w:val="nil"/>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陕西省榆林市榆阳区古塔镇赵家峁村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167</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陕西省汉中市留坝县留侯镇营盘村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168</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陕西省西安市蓝田县汤峪镇塘子村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169</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陕西省安康市旬阳市仁河口镇水泉坪村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170</w:t>
            </w:r>
          </w:p>
        </w:tc>
        <w:tc>
          <w:tcPr>
            <w:tcW w:w="778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陕西省铜川市王益区黄堡镇孟姜塬村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171</w:t>
            </w:r>
          </w:p>
        </w:tc>
        <w:tc>
          <w:tcPr>
            <w:tcW w:w="7785" w:type="dxa"/>
            <w:tcBorders>
              <w:top w:val="nil"/>
              <w:left w:val="nil"/>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陕西省宝鸡市凤县双石铺镇兴隆场村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甘肃省兰州市西固区河口镇河口村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甘肃省武威市凉州区张义镇灯山村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甘肃省天水市秦州区平南镇孙集村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甘肃省临夏回族自治州和政县城关镇咀头村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甘肃省甘南藏族自治州临潭县冶力关镇池沟村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甘肃省甘南藏族自治州迭部县益哇镇扎尕那村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青海省西宁市湟源县东峡乡下脖项村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青海省海东市乐都区洪水镇李家壕村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青海省海东市民和回族土族自治县中川乡峡口村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青海省海北藏族自治州海晏县甘子河乡达玉村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青海省海南藏族自治州共和县龙羊峡镇德胜村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青海省黄南藏族自治州同仁市隆务镇吾屯村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宁夏回族自治区银川市金凤区丰登镇润丰村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宁夏回族自治区固原市原州区彭堡镇姚磨村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186</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宁夏回族自治区吴忠市红寺堡区柳泉乡永新村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宁夏回族自治区石嘴山市平罗县头闸镇西永惠村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宁夏回族自治区中卫市海原县关桥乡关桥村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宁夏回族自治区吴忠市盐池县麻黄山乡何新庄村</w:t>
            </w:r>
          </w:p>
        </w:tc>
      </w:tr>
      <w:tr>
        <w:tblPrEx>
          <w:tblLayout w:type="fixed"/>
          <w:tblCellMar>
            <w:top w:w="0" w:type="dxa"/>
            <w:left w:w="0" w:type="dxa"/>
            <w:bottom w:w="0" w:type="dxa"/>
            <w:right w:w="0"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新疆维吾尔自治区伊犁哈萨克自治州伊宁市巴彦岱镇苏勒阿勒玛塔村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191</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新疆维吾尔自治区昌吉回族自治州奇台县半截沟镇腰站子村</w:t>
            </w:r>
          </w:p>
        </w:tc>
      </w:tr>
      <w:tr>
        <w:tblPrEx>
          <w:tblLayout w:type="fixed"/>
          <w:tblCellMar>
            <w:top w:w="0" w:type="dxa"/>
            <w:left w:w="0" w:type="dxa"/>
            <w:bottom w:w="0" w:type="dxa"/>
            <w:right w:w="0" w:type="dxa"/>
          </w:tblCellMar>
        </w:tblPrEx>
        <w:trPr>
          <w:trHeight w:val="312"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192</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新疆维吾尔自治区吐鲁番市托克逊县夏镇南湖村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193</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新疆维吾尔自治区巴音郭楞蒙古自治州库尔勒市阿瓦提乡吾夏克铁热克村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194</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新疆维吾尔自治区克孜勒苏柯尔克孜自治州阿克陶县塔尔塔吉克民族乡巴格艾格孜村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195</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新疆维吾尔自治区喀什地区疏附县托克扎克镇阿亚格曼干村</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196</w:t>
            </w:r>
          </w:p>
        </w:tc>
        <w:tc>
          <w:tcPr>
            <w:tcW w:w="77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新疆生产建设兵团第二师21团8连</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197</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新疆生产建设兵团第三师44团18连</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198</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新疆生产建设兵团第十师181团1连</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199</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新疆生产建设兵团第八师石总场清泉集11连</w:t>
            </w:r>
          </w:p>
        </w:tc>
      </w:tr>
      <w:tr>
        <w:tblPrEx>
          <w:tblLayout w:type="fixed"/>
          <w:tblCellMar>
            <w:top w:w="0" w:type="dxa"/>
            <w:left w:w="0" w:type="dxa"/>
            <w:bottom w:w="0" w:type="dxa"/>
            <w:right w:w="0" w:type="dxa"/>
          </w:tblCellMar>
        </w:tblPrEx>
        <w:trPr>
          <w:trHeight w:val="315" w:hRule="atLeast"/>
        </w:trPr>
        <w:tc>
          <w:tcPr>
            <w:tcW w:w="71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200</w:t>
            </w:r>
          </w:p>
        </w:tc>
        <w:tc>
          <w:tcPr>
            <w:tcW w:w="77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新疆生产建设兵团第十四师一牧场1连</w:t>
            </w:r>
          </w:p>
        </w:tc>
      </w:tr>
    </w:tbl>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rPr>
          <w:rFonts w:hint="default" w:ascii="仿宋_GB2312" w:eastAsia="仿宋_GB2312"/>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8201A"/>
    <w:rsid w:val="5DE8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ascii="Times New Roman" w:hAnsi="Times New Roman" w:eastAsia="宋体" w:cs="Times New Roman"/>
      <w:sz w:val="21"/>
      <w:szCs w:val="24"/>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2022-12-07T08:20:00Z</dcterms:created>
  <dc:creator>MSW</dc:creator>
  <cp:lastModifiedBy>MSW</cp:lastModifiedBy>
  <dcterms:modified xsi:type="dcterms:W3CDTF">2022-12-07T08:21:41Z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