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AD" w:rsidRDefault="007C4BAD" w:rsidP="007C4BAD">
      <w:pPr>
        <w:spacing w:line="360" w:lineRule="auto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咨询、监督和投诉渠道</w:t>
      </w:r>
    </w:p>
    <w:tbl>
      <w:tblPr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6"/>
        <w:gridCol w:w="1412"/>
        <w:gridCol w:w="1985"/>
        <w:gridCol w:w="1783"/>
        <w:gridCol w:w="2803"/>
      </w:tblGrid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接收部门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咨询电话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投诉电话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在线咨询与投诉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北京市旅游发展委员会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010-85157179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http://www.bjta.gov.cn/cms/modules/onlineLeaveMessageList.jsp?typeID=1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天津市旅游局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022-28369426</w:t>
            </w:r>
          </w:p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022-88374820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022-28359093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http://ms.enorth.com.cn/zmljl/q1.htm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河北省旅游局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0311-85815722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0311-85885804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山西省旅游局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0351-7226197  0351-7230192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http://zw.shanxichina.gov.cn/index.php/Other/complain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内蒙古自治区旅游局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0471-</w:t>
            </w:r>
            <w:r>
              <w:rPr>
                <w:sz w:val="22"/>
                <w:szCs w:val="22"/>
              </w:rPr>
              <w:t>6946677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http://www.nmgtour.gov.cn/yjx.asp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辽宁省旅游局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024-86131920</w:t>
            </w:r>
          </w:p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024-86131043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024-86136656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吉林省旅游局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0431-81292306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黑龙江省旅游局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0451-82335360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上海市旅游局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021-</w:t>
            </w:r>
            <w:r>
              <w:rPr>
                <w:sz w:val="22"/>
                <w:szCs w:val="22"/>
              </w:rPr>
              <w:t>61322180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http://lyw.sh.gov.cn/lyj_website/HTML/DefaultSite/lyj_dxzxpt/List/index.htm?mail=duanxin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江苏省旅游局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025-83472738   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http://admin.jstour.gov.cn/jact/front/front_main?sysid=22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浙江省旅游局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0571-87972611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0571-87978023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http://tourzj.gov.cn/hdjl/jzxxlb.aspx?ywlb=3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安徽省旅游局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0551-62999805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http://www.ahta.com.cn/zw/hudong/zx/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福建省旅游局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0591-87671983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0591</w:t>
            </w:r>
            <w:r>
              <w:rPr>
                <w:rFonts w:hint="eastAsia"/>
                <w:sz w:val="22"/>
                <w:szCs w:val="22"/>
              </w:rPr>
              <w:t>—</w:t>
            </w:r>
            <w:r>
              <w:rPr>
                <w:rFonts w:hint="eastAsia"/>
                <w:sz w:val="22"/>
                <w:szCs w:val="22"/>
              </w:rPr>
              <w:t>87672761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http://www.fjta.gov.cn/ar/2014111099000065.htm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江西省旅游发展委员会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0791-86228400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http://www.jxta.gov.cn/ReferForm.shtml?p5=101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山东省旅游局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0531-82676331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河南省旅游局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0371-65506043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0371-65908268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http://www.hnta.cn/complain/wearning.asp?f=t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027-87124682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湖南省旅游局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0731-58230651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广东省旅游局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020-87513684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020-87513690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http://www.gdta.gov.cn/message-kszx/edit.html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广西壮族自治区旅游发展委</w:t>
            </w: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员会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0771-2625611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0771-2811876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0771-5529633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http://www.gxta.gov.cn/Refer/#Write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海南省旅游发展委员会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0898-65354321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0898-65363320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0898-65360373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0898-65200629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重庆市旅游局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023-67860025 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http://www.cq.gov.cn/publicmail/citizen/WriteMail.aspx?intOrganizationID=128</w:t>
            </w:r>
          </w:p>
        </w:tc>
      </w:tr>
      <w:tr w:rsidR="007C4BAD" w:rsidTr="00C332A1">
        <w:trPr>
          <w:trHeight w:val="779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四川省旅游局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028-86702062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028-86702879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http://www.sclyzf.gov.cn/complaint_prompt.do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贵州省旅游局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0851-86987178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http://www.gztour.gov.cn/gongzhongcanyu/dangfenglianzhenghejiguanzuofengjiansheyijianxiang/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云南省旅游发展委员会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0871-64608354 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0871-64608356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西藏自治区旅游发展委员会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0891-6825587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0891-6834193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http://zw.xzta.gov.cn/lyts.jhtml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029-85261334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http://www.sxta.gov.cn/public_services-2.html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甘肃省旅游局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0931-8865765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0931-8411118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http://www.gsta.gov.cn/guestbook.jspx?guestbookid=3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青海省旅游局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0971-6163905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0971-6156259 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http://www.qhly.gov.cn/GuestBook/</w:t>
            </w: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宁夏回族自治区旅游局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0951-6725288     0951-6717015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新疆维吾尔自治区旅游局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0991-8853310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0991-8807987</w:t>
            </w:r>
          </w:p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0991-8802876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C4BAD" w:rsidTr="00C332A1">
        <w:trPr>
          <w:trHeight w:val="23"/>
        </w:trPr>
        <w:tc>
          <w:tcPr>
            <w:tcW w:w="446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32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新疆生产建设兵团旅游局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C4BAD" w:rsidRDefault="007C4BAD" w:rsidP="00C332A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0991-2890810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7C4BAD" w:rsidRDefault="007C4BAD" w:rsidP="00C332A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1D4B21" w:rsidRDefault="001D4B21"/>
    <w:sectPr w:rsidR="001D4B21" w:rsidSect="001D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F2AE"/>
    <w:multiLevelType w:val="singleLevel"/>
    <w:tmpl w:val="5536F2AE"/>
    <w:lvl w:ilvl="0">
      <w:start w:val="1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BAD"/>
    <w:rsid w:val="001935FC"/>
    <w:rsid w:val="001D4B21"/>
    <w:rsid w:val="007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>国家旅游局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2015-06-29T07:56:00Z</dcterms:created>
  <dcterms:modified xsi:type="dcterms:W3CDTF">2015-06-29T07:57:00Z</dcterms:modified>
</cp:coreProperties>
</file>