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42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录</w:t>
      </w:r>
      <w:r>
        <w:rPr>
          <w:rFonts w:hint="eastAsia" w:ascii="黑体" w:hAnsi="黑体" w:eastAsia="黑体" w:cs="宋体"/>
          <w:kern w:val="0"/>
          <w:sz w:val="32"/>
          <w:szCs w:val="32"/>
        </w:rPr>
        <w:t>1：</w:t>
      </w:r>
      <w:r>
        <w:rPr>
          <w:rFonts w:ascii="黑体" w:hAnsi="黑体" w:eastAsia="黑体" w:cs="宋体"/>
          <w:kern w:val="0"/>
          <w:sz w:val="32"/>
          <w:szCs w:val="32"/>
        </w:rPr>
        <w:t>申请材料示范文本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中华人民共和国中越边境地区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出入境通行证申请表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 xml:space="preserve"> 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（以下内容请申请人用正楷字体及黑色或蓝色墨水笔、碳素笔进行填写）</w:t>
      </w:r>
    </w:p>
    <w:tbl>
      <w:tblPr>
        <w:tblStyle w:val="5"/>
        <w:tblW w:w="10606" w:type="dxa"/>
        <w:jc w:val="center"/>
        <w:tblInd w:w="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505"/>
        <w:gridCol w:w="1182"/>
        <w:gridCol w:w="415"/>
        <w:gridCol w:w="428"/>
        <w:gridCol w:w="1459"/>
        <w:gridCol w:w="1392"/>
        <w:gridCol w:w="800"/>
        <w:gridCol w:w="21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赵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某</w:t>
            </w:r>
          </w:p>
        </w:tc>
        <w:tc>
          <w:tcPr>
            <w:tcW w:w="18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曾用名</w:t>
            </w:r>
          </w:p>
        </w:tc>
        <w:tc>
          <w:tcPr>
            <w:tcW w:w="21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无</w:t>
            </w:r>
          </w:p>
        </w:tc>
        <w:tc>
          <w:tcPr>
            <w:tcW w:w="21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158115</wp:posOffset>
                      </wp:positionV>
                      <wp:extent cx="333375" cy="208026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080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szCs w:val="21"/>
                                    </w:rPr>
                                    <w:t>（照片全彩打印不需要手工粘贴）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7.7pt;margin-top:12.45pt;height:163.8pt;width:26.25pt;z-index:251660288;mso-width-relative:page;mso-height-relative:page;" filled="f" stroked="f" coordsize="21600,21600" o:gfxdata="UEsDBAoAAAAAAIdO4kAAAAAAAAAAAAAAAAAEAAAAZHJzL1BLAwQUAAAACACHTuJAYmu8LtsAAAAK&#10;AQAADwAAAGRycy9kb3ducmV2LnhtbE2PwU7DMAyG70i8Q2QkbixdaQctTaeBhIQ4VGJw2DFpQlvR&#10;OCVJt7GnxzvBzb/86ffnan20I9sbHwaHApaLBJjB1ukBOwEf788398BClKjl6NAI+DEB1vXlRSVL&#10;7Q74Zvbb2DEqwVBKAX2MU8l5aHtjZVi4ySDtPp23MlL0HddeHqjcjjxNkhW3ckC60MvJPPWm/drO&#10;VsDLZjd/z77JitPutGmUem0e1UqI66tl8gAsmmP8g+GsT+pQk5NyM+rARspFnhEqIM0KYASk2R0N&#10;SsBtnubA64r/f6H+BVBLAwQUAAAACACHTuJAceSDPZwBAAAXAwAADgAAAGRycy9lMm9Eb2MueG1s&#10;rVLNTgMhEL6b+A6Eu911Tf3ZdGtijF6Mmvhzpyx0SYAhgN3tC+gbePLi3efqczhgrUZvRg4DzP/3&#10;zUyOB6PJQvigwDZ0d1RSIiyHVtl5Q+9uz3YOKQmR2ZZpsKKhSxHo8XR7a9K7WlTQgW6FJ5jEhrp3&#10;De1idHVRBN4Jw8IInLBolOANi/j186L1rMfsRhdVWe4XPfjWeeAiBNSefhjpNOeXUvB4JWUQkeiG&#10;Ym8xS5/lLMliOmH13DPXKb5ug/2hC8OUxaKbVKcsMvLg1a9URnEPAWQccTAFSKm4yBgQzW75A81N&#10;x5zIWJCc4DY0hf9Lyy8X156otqEVJZYZHNHq+Wn18rZ6fSRVoqd3oUavG4d+cTiBAcf8qQ+oTKgH&#10;6U26EQ9BOxK93JArhkg4KvfwHIwp4WiqysOy2s/sF1/Rzod4LsCQ9Giox+FlTtniIkTsBF0/XVIx&#10;C2dK6zxAbUnf0KNxNc4BGwtGaIuBCcNHr+kVh9mwBjaDdom4cIGxoGD3eFPy4Lyad6jIOHMwsp/r&#10;rzcljff7P5f42ufp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JrvC7bAAAACgEAAA8AAAAAAAAA&#10;AQAgAAAAIgAAAGRycy9kb3ducmV2LnhtbFBLAQIUABQAAAAIAIdO4kBx5IM9nAEAABcDAAAOAAAA&#10;AAAAAAEAIAAAACoBAABkcnMvZTJvRG9jLnhtbFBLBQYAAAAABgAGAFkBAAA4BQAAAAA=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（照片全彩打印不需要手工粘贴）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114300" distR="114300">
                  <wp:extent cx="1200150" cy="1595120"/>
                  <wp:effectExtent l="0" t="0" r="0" b="5080"/>
                  <wp:docPr id="3" name="图片 1" descr="timg_meitu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timg_meitu_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59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姓名拼音</w:t>
            </w:r>
          </w:p>
        </w:tc>
        <w:tc>
          <w:tcPr>
            <w:tcW w:w="3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ZHAO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MOU</w:t>
            </w:r>
          </w:p>
        </w:tc>
        <w:tc>
          <w:tcPr>
            <w:tcW w:w="18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1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男</w:t>
            </w:r>
          </w:p>
        </w:tc>
        <w:tc>
          <w:tcPr>
            <w:tcW w:w="21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3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199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-01-20</w:t>
            </w:r>
          </w:p>
        </w:tc>
        <w:tc>
          <w:tcPr>
            <w:tcW w:w="18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21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壮</w:t>
            </w:r>
          </w:p>
        </w:tc>
        <w:tc>
          <w:tcPr>
            <w:tcW w:w="21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3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广西凭祥市</w:t>
            </w:r>
          </w:p>
        </w:tc>
        <w:tc>
          <w:tcPr>
            <w:tcW w:w="18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1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452101199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01201512</w:t>
            </w:r>
          </w:p>
        </w:tc>
        <w:tc>
          <w:tcPr>
            <w:tcW w:w="21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户籍地址</w:t>
            </w:r>
          </w:p>
        </w:tc>
        <w:tc>
          <w:tcPr>
            <w:tcW w:w="928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广西凭祥市夏石镇浦门村垌音屯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X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职业</w:t>
            </w:r>
          </w:p>
        </w:tc>
        <w:tc>
          <w:tcPr>
            <w:tcW w:w="3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商人</w:t>
            </w:r>
          </w:p>
        </w:tc>
        <w:tc>
          <w:tcPr>
            <w:tcW w:w="18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4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13111111111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出境事由</w:t>
            </w:r>
          </w:p>
        </w:tc>
        <w:tc>
          <w:tcPr>
            <w:tcW w:w="928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经商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出入境口岸</w:t>
            </w:r>
          </w:p>
        </w:tc>
        <w:tc>
          <w:tcPr>
            <w:tcW w:w="928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浦寨,弄尧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前往地区</w:t>
            </w:r>
          </w:p>
        </w:tc>
        <w:tc>
          <w:tcPr>
            <w:tcW w:w="928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高禄县,长定县,文朗县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偕行人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（填写偕行人为未满16周岁的直系亲属）</w:t>
            </w:r>
          </w:p>
        </w:tc>
        <w:tc>
          <w:tcPr>
            <w:tcW w:w="1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与持证人关系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29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子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赵某</w:t>
            </w:r>
          </w:p>
        </w:tc>
        <w:tc>
          <w:tcPr>
            <w:tcW w:w="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男</w:t>
            </w:r>
          </w:p>
        </w:tc>
        <w:tc>
          <w:tcPr>
            <w:tcW w:w="2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2015-05-27</w:t>
            </w:r>
          </w:p>
        </w:tc>
        <w:tc>
          <w:tcPr>
            <w:tcW w:w="29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452101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20150527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1512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3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女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赵某</w:t>
            </w:r>
          </w:p>
        </w:tc>
        <w:tc>
          <w:tcPr>
            <w:tcW w:w="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女</w:t>
            </w:r>
          </w:p>
        </w:tc>
        <w:tc>
          <w:tcPr>
            <w:tcW w:w="2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2015-05-27</w:t>
            </w:r>
          </w:p>
        </w:tc>
        <w:tc>
          <w:tcPr>
            <w:tcW w:w="29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452101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20150527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13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申请人声明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本人谨此声明：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此申请表所填内容正确无误，所提交材料真实有效，如存在虚假情形，本人愿意承担法律责任。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申请人签字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right="-108"/>
              <w:jc w:val="center"/>
              <w:rPr>
                <w:rFonts w:ascii="华文行楷" w:hAnsi="宋体" w:eastAsia="华文行楷" w:cs="宋体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华文行楷" w:hAnsi="宋体" w:eastAsia="华文行楷" w:cs="宋体"/>
                <w:color w:val="FF0000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372110</wp:posOffset>
                      </wp:positionV>
                      <wp:extent cx="1362075" cy="297180"/>
                      <wp:effectExtent l="0" t="0" r="9525" b="762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sz w:val="24"/>
                                    </w:rPr>
                                    <w:t>（需申请人签名）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05pt;margin-top:29.3pt;height:23.4pt;width:107.25pt;z-index:251659264;mso-width-relative:page;mso-height-relative:page;" stroked="f" coordsize="21600,21600" o:gfxdata="UEsDBAoAAAAAAIdO4kAAAAAAAAAAAAAAAAAEAAAAZHJzL1BLAwQUAAAACACHTuJA8dD90dYAAAAJ&#10;AQAADwAAAGRycy9kb3ducmV2LnhtbE2PzWrDMBCE74W+g9hCL6WRbGIndSwHWmjpNT8PIFsb28Ra&#10;GUuJk7fv9tTedviG2Zlye3ODuOIUek8akoUCgdR421Or4Xj4fF2DCNGQNYMn1HDHANvq8aE0hfUz&#10;7fC6j63gEAqF0dDFOBZShqZDZ8LCj0jMTn5yJrKcWmknM3O4G2SqVC6d6Yk/dGbEjw6b8/7iNJy+&#10;55fsba6/4nG1W+bvpl/V/q7181OiNiAi3uKfGX7rc3WouFPtL2SDGFinCTs1ZOscBPM0zfmoGahs&#10;CbIq5f8F1Q9QSwMEFAAAAAgAh07iQOwrh/uuAQAAMgMAAA4AAABkcnMvZTJvRG9jLnhtbK1SS27b&#10;MBDdF+gdCO5rySqcj2A5QBo4m6AtkPQANEVJBEgOMWQs+QLtDbrqpvuey+fokHadttkF0YIiOW/e&#10;zHvD5dVkDdsqDBpcw+ezkjPlJLTa9Q3/8rB+d8FZiMK1woBTDd+pwK9Wb98sR1+rCgYwrUJGJC7U&#10;o2/4EKOviyLIQVkRZuCVo2AHaEWkI/ZFi2IkdmuKqizPihGw9QhShUC3N4cgX2X+rlMyfuq6oCIz&#10;DafeYl4xr5u0FqulqHsUftDy2IZ4QRdWaEdFT1Q3Igr2iPoZldUSIUAXZxJsAV2npcoaSM28/E/N&#10;/SC8ylrInOBPNoXXo5Uft5+R6ZZmx5kTlka0//5t/+PX/udXNk/2jD7UhLr3hIvTNUwJerwPdJlU&#10;Tx3a9Cc9jOJk9O5krpoikynp/VlVni84kxSrLs/nF9n94inbY4i3CixLm4YjDS97KrZ3IVJFgv6B&#10;pGIBjG7X2ph8wH7zwSDbChr0On+pSUr5B2YcGxt+uagWmdlByj/gjCN4EnsQlXZx2kxHpRtod2TA&#10;o0fdD9RctiDDaTC5zvERpcn/fc6kT099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x0P3R1gAA&#10;AAkBAAAPAAAAAAAAAAEAIAAAACIAAABkcnMvZG93bnJldi54bWxQSwECFAAUAAAACACHTuJA7CuH&#10;+64BAAAyAwAADgAAAAAAAAABACAAAAAlAQAAZHJzL2Uyb0RvYy54bWxQSwUGAAAAAAYABgBZAQAA&#10;RQUAAAAA&#10;">
                      <v:path/>
                      <v:fill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  <w:t>（需申请人签名）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华文行楷" w:hAnsi="宋体" w:eastAsia="华文行楷" w:cs="宋体"/>
                <w:color w:val="FF0000"/>
                <w:kern w:val="0"/>
                <w:sz w:val="36"/>
                <w:szCs w:val="36"/>
              </w:rPr>
              <w:t>赵某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审批意见</w:t>
            </w:r>
          </w:p>
        </w:tc>
        <w:tc>
          <w:tcPr>
            <w:tcW w:w="928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542" w:firstLineChars="150"/>
              <w:rPr>
                <w:rFonts w:hint="eastAsia" w:ascii="华文行楷" w:hAnsi="宋体" w:eastAsia="华文行楷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审批意见申请人不需要填写）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备    注</w:t>
            </w:r>
          </w:p>
        </w:tc>
        <w:tc>
          <w:tcPr>
            <w:tcW w:w="928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在越方有亲属。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（填写需要说明的其它情况）</w:t>
            </w:r>
          </w:p>
        </w:tc>
      </w:tr>
    </w:tbl>
    <w:p>
      <w:pPr>
        <w:widowControl/>
        <w:wordWrap w:val="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打印日期：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日 </w:t>
      </w:r>
    </w:p>
    <w:p>
      <w:pPr>
        <w:widowControl/>
        <w:ind w:right="24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</w:rPr>
        <w:t>公安部边防管理局制</w:t>
      </w:r>
      <w:r>
        <w:rPr>
          <w:rFonts w:ascii="宋体" w:hAnsi="宋体" w:cs="宋体"/>
          <w:kern w:val="0"/>
          <w:sz w:val="24"/>
        </w:rPr>
        <w:t xml:space="preserve"> </w:t>
      </w:r>
    </w:p>
    <w:p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56A59"/>
    <w:rsid w:val="18437E23"/>
    <w:rsid w:val="71F56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2019-07-10T06:59:00Z</dcterms:created>
  <dc:creator>c34</dc:creator>
  <cp:lastModifiedBy>c34</cp:lastModifiedBy>
  <dcterms:modified xsi:type="dcterms:W3CDTF">2019-07-10T07:00:26Z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