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6A1" w:rsidRPr="00F40499" w:rsidRDefault="002366A1" w:rsidP="002366A1">
      <w:pPr>
        <w:widowControl/>
        <w:spacing w:line="560" w:lineRule="exact"/>
        <w:rPr>
          <w:rFonts w:ascii="黑体" w:eastAsia="黑体" w:hAnsi="仿宋" w:cs="宋体" w:hint="eastAsia"/>
          <w:color w:val="000000"/>
          <w:kern w:val="0"/>
          <w:sz w:val="32"/>
          <w:szCs w:val="32"/>
        </w:rPr>
      </w:pPr>
      <w:r w:rsidRPr="00F40499">
        <w:rPr>
          <w:rFonts w:ascii="黑体" w:eastAsia="黑体" w:hAnsi="仿宋" w:cs="宋体" w:hint="eastAsia"/>
          <w:color w:val="000000"/>
          <w:kern w:val="0"/>
          <w:sz w:val="32"/>
          <w:szCs w:val="32"/>
        </w:rPr>
        <w:t>附件2</w:t>
      </w:r>
    </w:p>
    <w:p w:rsidR="002366A1" w:rsidRDefault="002366A1" w:rsidP="002366A1">
      <w:pPr>
        <w:widowControl/>
        <w:spacing w:line="560" w:lineRule="exac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</w:p>
    <w:p w:rsidR="002366A1" w:rsidRPr="00F40499" w:rsidRDefault="002366A1" w:rsidP="002366A1">
      <w:pPr>
        <w:widowControl/>
        <w:spacing w:line="560" w:lineRule="exact"/>
        <w:jc w:val="center"/>
        <w:rPr>
          <w:rFonts w:ascii="长城小标宋体" w:eastAsia="长城小标宋体" w:hAnsi="宋体" w:cs="仿宋_GB2312" w:hint="eastAsia"/>
          <w:color w:val="000000"/>
          <w:kern w:val="0"/>
          <w:sz w:val="44"/>
          <w:szCs w:val="44"/>
        </w:rPr>
      </w:pPr>
      <w:r w:rsidRPr="00F40499">
        <w:rPr>
          <w:rFonts w:ascii="长城小标宋体" w:eastAsia="长城小标宋体" w:hAnsi="宋体" w:cs="仿宋_GB2312" w:hint="eastAsia"/>
          <w:color w:val="000000"/>
          <w:kern w:val="0"/>
          <w:sz w:val="44"/>
          <w:szCs w:val="44"/>
        </w:rPr>
        <w:t>保险机构信息平台建设工作领导小组名单</w:t>
      </w:r>
    </w:p>
    <w:p w:rsidR="002366A1" w:rsidRPr="00B17420" w:rsidRDefault="002366A1" w:rsidP="002366A1">
      <w:pPr>
        <w:widowControl/>
        <w:spacing w:line="560" w:lineRule="exact"/>
        <w:rPr>
          <w:rFonts w:ascii="宋体" w:hAnsi="宋体" w:cs="仿宋_GB2312"/>
          <w:color w:val="000000"/>
          <w:kern w:val="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7"/>
        <w:gridCol w:w="887"/>
        <w:gridCol w:w="886"/>
        <w:gridCol w:w="1549"/>
        <w:gridCol w:w="1549"/>
        <w:gridCol w:w="1549"/>
        <w:gridCol w:w="1215"/>
      </w:tblGrid>
      <w:tr w:rsidR="002366A1" w:rsidRPr="00F40499" w:rsidTr="00417ADD">
        <w:trPr>
          <w:trHeight w:val="660"/>
        </w:trPr>
        <w:tc>
          <w:tcPr>
            <w:tcW w:w="5000" w:type="pct"/>
            <w:gridSpan w:val="7"/>
          </w:tcPr>
          <w:p w:rsidR="002366A1" w:rsidRPr="00F40499" w:rsidRDefault="002366A1" w:rsidP="00417ADD">
            <w:pPr>
              <w:widowControl/>
              <w:spacing w:line="56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F40499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保险机构名称：</w:t>
            </w:r>
          </w:p>
        </w:tc>
      </w:tr>
      <w:tr w:rsidR="002366A1" w:rsidRPr="00F40499" w:rsidTr="00417ADD">
        <w:trPr>
          <w:trHeight w:val="660"/>
        </w:trPr>
        <w:tc>
          <w:tcPr>
            <w:tcW w:w="520" w:type="pct"/>
          </w:tcPr>
          <w:p w:rsidR="002366A1" w:rsidRPr="00F40499" w:rsidRDefault="002366A1" w:rsidP="00417ADD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F4049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520" w:type="pct"/>
          </w:tcPr>
          <w:p w:rsidR="002366A1" w:rsidRPr="00F40499" w:rsidRDefault="002366A1" w:rsidP="00417ADD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F4049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520" w:type="pct"/>
          </w:tcPr>
          <w:p w:rsidR="002366A1" w:rsidRPr="00F40499" w:rsidRDefault="002366A1" w:rsidP="00417ADD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F4049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909" w:type="pct"/>
          </w:tcPr>
          <w:p w:rsidR="002366A1" w:rsidRPr="00F40499" w:rsidRDefault="002366A1" w:rsidP="00417ADD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F4049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909" w:type="pct"/>
          </w:tcPr>
          <w:p w:rsidR="002366A1" w:rsidRPr="00F40499" w:rsidRDefault="002366A1" w:rsidP="00417ADD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F4049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909" w:type="pct"/>
          </w:tcPr>
          <w:p w:rsidR="002366A1" w:rsidRPr="00F40499" w:rsidRDefault="002366A1" w:rsidP="00417ADD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F4049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714" w:type="pct"/>
          </w:tcPr>
          <w:p w:rsidR="002366A1" w:rsidRPr="00F40499" w:rsidRDefault="002366A1" w:rsidP="00417ADD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F4049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2366A1" w:rsidRPr="00F40499" w:rsidTr="00417ADD">
        <w:trPr>
          <w:trHeight w:val="360"/>
        </w:trPr>
        <w:tc>
          <w:tcPr>
            <w:tcW w:w="520" w:type="pct"/>
          </w:tcPr>
          <w:p w:rsidR="002366A1" w:rsidRPr="00F40499" w:rsidRDefault="002366A1" w:rsidP="00417ADD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F4049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520" w:type="pct"/>
          </w:tcPr>
          <w:p w:rsidR="002366A1" w:rsidRPr="00F40499" w:rsidRDefault="002366A1" w:rsidP="00417ADD">
            <w:pPr>
              <w:widowControl/>
              <w:spacing w:line="56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0" w:type="pct"/>
          </w:tcPr>
          <w:p w:rsidR="002366A1" w:rsidRPr="00F40499" w:rsidRDefault="002366A1" w:rsidP="00417ADD">
            <w:pPr>
              <w:widowControl/>
              <w:spacing w:line="56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9" w:type="pct"/>
          </w:tcPr>
          <w:p w:rsidR="002366A1" w:rsidRPr="00F40499" w:rsidRDefault="002366A1" w:rsidP="00417ADD">
            <w:pPr>
              <w:widowControl/>
              <w:spacing w:line="56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9" w:type="pct"/>
          </w:tcPr>
          <w:p w:rsidR="002366A1" w:rsidRPr="00F40499" w:rsidRDefault="002366A1" w:rsidP="00417ADD">
            <w:pPr>
              <w:widowControl/>
              <w:spacing w:line="56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9" w:type="pct"/>
          </w:tcPr>
          <w:p w:rsidR="002366A1" w:rsidRPr="00F40499" w:rsidRDefault="002366A1" w:rsidP="00417ADD">
            <w:pPr>
              <w:widowControl/>
              <w:spacing w:line="56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4" w:type="pct"/>
          </w:tcPr>
          <w:p w:rsidR="002366A1" w:rsidRPr="00F40499" w:rsidRDefault="002366A1" w:rsidP="00417ADD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F4049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组长</w:t>
            </w:r>
          </w:p>
        </w:tc>
      </w:tr>
      <w:tr w:rsidR="002366A1" w:rsidRPr="00F40499" w:rsidTr="00417ADD">
        <w:trPr>
          <w:trHeight w:val="450"/>
        </w:trPr>
        <w:tc>
          <w:tcPr>
            <w:tcW w:w="520" w:type="pct"/>
          </w:tcPr>
          <w:p w:rsidR="002366A1" w:rsidRPr="00F40499" w:rsidRDefault="002366A1" w:rsidP="00417ADD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F4049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520" w:type="pct"/>
          </w:tcPr>
          <w:p w:rsidR="002366A1" w:rsidRPr="00F40499" w:rsidRDefault="002366A1" w:rsidP="00417ADD">
            <w:pPr>
              <w:widowControl/>
              <w:spacing w:line="56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0" w:type="pct"/>
          </w:tcPr>
          <w:p w:rsidR="002366A1" w:rsidRPr="00F40499" w:rsidRDefault="002366A1" w:rsidP="00417ADD">
            <w:pPr>
              <w:widowControl/>
              <w:spacing w:line="56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9" w:type="pct"/>
          </w:tcPr>
          <w:p w:rsidR="002366A1" w:rsidRPr="00F40499" w:rsidRDefault="002366A1" w:rsidP="00417ADD">
            <w:pPr>
              <w:widowControl/>
              <w:spacing w:line="56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9" w:type="pct"/>
          </w:tcPr>
          <w:p w:rsidR="002366A1" w:rsidRPr="00F40499" w:rsidRDefault="002366A1" w:rsidP="00417ADD">
            <w:pPr>
              <w:widowControl/>
              <w:spacing w:line="56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9" w:type="pct"/>
          </w:tcPr>
          <w:p w:rsidR="002366A1" w:rsidRPr="00F40499" w:rsidRDefault="002366A1" w:rsidP="00417ADD">
            <w:pPr>
              <w:widowControl/>
              <w:spacing w:line="56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4" w:type="pct"/>
          </w:tcPr>
          <w:p w:rsidR="002366A1" w:rsidRPr="00F40499" w:rsidRDefault="002366A1" w:rsidP="00417ADD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F4049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副组长</w:t>
            </w:r>
          </w:p>
        </w:tc>
      </w:tr>
      <w:tr w:rsidR="002366A1" w:rsidRPr="00F40499" w:rsidTr="00417ADD">
        <w:trPr>
          <w:trHeight w:val="450"/>
        </w:trPr>
        <w:tc>
          <w:tcPr>
            <w:tcW w:w="520" w:type="pct"/>
          </w:tcPr>
          <w:p w:rsidR="002366A1" w:rsidRPr="00F40499" w:rsidRDefault="002366A1" w:rsidP="00417ADD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F4049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520" w:type="pct"/>
          </w:tcPr>
          <w:p w:rsidR="002366A1" w:rsidRPr="00F40499" w:rsidRDefault="002366A1" w:rsidP="00417ADD">
            <w:pPr>
              <w:widowControl/>
              <w:spacing w:line="56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0" w:type="pct"/>
          </w:tcPr>
          <w:p w:rsidR="002366A1" w:rsidRPr="00F40499" w:rsidRDefault="002366A1" w:rsidP="00417ADD">
            <w:pPr>
              <w:widowControl/>
              <w:spacing w:line="56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9" w:type="pct"/>
          </w:tcPr>
          <w:p w:rsidR="002366A1" w:rsidRPr="00F40499" w:rsidRDefault="002366A1" w:rsidP="00417ADD">
            <w:pPr>
              <w:widowControl/>
              <w:spacing w:line="56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9" w:type="pct"/>
          </w:tcPr>
          <w:p w:rsidR="002366A1" w:rsidRPr="00F40499" w:rsidRDefault="002366A1" w:rsidP="00417ADD">
            <w:pPr>
              <w:widowControl/>
              <w:spacing w:line="56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9" w:type="pct"/>
          </w:tcPr>
          <w:p w:rsidR="002366A1" w:rsidRPr="00F40499" w:rsidRDefault="002366A1" w:rsidP="00417ADD">
            <w:pPr>
              <w:widowControl/>
              <w:spacing w:line="56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4" w:type="pct"/>
          </w:tcPr>
          <w:p w:rsidR="002366A1" w:rsidRPr="00F40499" w:rsidRDefault="002366A1" w:rsidP="00417ADD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F4049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联系人</w:t>
            </w:r>
          </w:p>
        </w:tc>
      </w:tr>
      <w:tr w:rsidR="002366A1" w:rsidRPr="00F40499" w:rsidTr="00417ADD">
        <w:trPr>
          <w:trHeight w:val="285"/>
        </w:trPr>
        <w:tc>
          <w:tcPr>
            <w:tcW w:w="520" w:type="pct"/>
          </w:tcPr>
          <w:p w:rsidR="002366A1" w:rsidRPr="00F40499" w:rsidRDefault="002366A1" w:rsidP="00417ADD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0" w:type="pct"/>
          </w:tcPr>
          <w:p w:rsidR="002366A1" w:rsidRPr="00F40499" w:rsidRDefault="002366A1" w:rsidP="00417ADD">
            <w:pPr>
              <w:widowControl/>
              <w:spacing w:line="56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0" w:type="pct"/>
          </w:tcPr>
          <w:p w:rsidR="002366A1" w:rsidRPr="00F40499" w:rsidRDefault="002366A1" w:rsidP="00417ADD">
            <w:pPr>
              <w:widowControl/>
              <w:spacing w:line="56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9" w:type="pct"/>
          </w:tcPr>
          <w:p w:rsidR="002366A1" w:rsidRPr="00F40499" w:rsidRDefault="002366A1" w:rsidP="00417ADD">
            <w:pPr>
              <w:widowControl/>
              <w:spacing w:line="56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9" w:type="pct"/>
          </w:tcPr>
          <w:p w:rsidR="002366A1" w:rsidRPr="00F40499" w:rsidRDefault="002366A1" w:rsidP="00417ADD">
            <w:pPr>
              <w:widowControl/>
              <w:spacing w:line="56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9" w:type="pct"/>
          </w:tcPr>
          <w:p w:rsidR="002366A1" w:rsidRPr="00F40499" w:rsidRDefault="002366A1" w:rsidP="00417ADD">
            <w:pPr>
              <w:widowControl/>
              <w:spacing w:line="56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4" w:type="pct"/>
          </w:tcPr>
          <w:p w:rsidR="002366A1" w:rsidRPr="00F40499" w:rsidRDefault="002366A1" w:rsidP="00417ADD">
            <w:pPr>
              <w:widowControl/>
              <w:spacing w:line="56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2366A1" w:rsidRPr="00F40499" w:rsidTr="00417ADD">
        <w:trPr>
          <w:trHeight w:val="390"/>
        </w:trPr>
        <w:tc>
          <w:tcPr>
            <w:tcW w:w="520" w:type="pct"/>
          </w:tcPr>
          <w:p w:rsidR="002366A1" w:rsidRPr="00F40499" w:rsidRDefault="002366A1" w:rsidP="00417ADD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0" w:type="pct"/>
          </w:tcPr>
          <w:p w:rsidR="002366A1" w:rsidRPr="00F40499" w:rsidRDefault="002366A1" w:rsidP="00417ADD">
            <w:pPr>
              <w:widowControl/>
              <w:spacing w:line="56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0" w:type="pct"/>
          </w:tcPr>
          <w:p w:rsidR="002366A1" w:rsidRPr="00F40499" w:rsidRDefault="002366A1" w:rsidP="00417ADD">
            <w:pPr>
              <w:widowControl/>
              <w:spacing w:line="56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9" w:type="pct"/>
          </w:tcPr>
          <w:p w:rsidR="002366A1" w:rsidRPr="00F40499" w:rsidRDefault="002366A1" w:rsidP="00417ADD">
            <w:pPr>
              <w:widowControl/>
              <w:spacing w:line="56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9" w:type="pct"/>
          </w:tcPr>
          <w:p w:rsidR="002366A1" w:rsidRPr="00F40499" w:rsidRDefault="002366A1" w:rsidP="00417ADD">
            <w:pPr>
              <w:widowControl/>
              <w:spacing w:line="56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9" w:type="pct"/>
          </w:tcPr>
          <w:p w:rsidR="002366A1" w:rsidRPr="00F40499" w:rsidRDefault="002366A1" w:rsidP="00417ADD">
            <w:pPr>
              <w:widowControl/>
              <w:spacing w:line="56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4" w:type="pct"/>
          </w:tcPr>
          <w:p w:rsidR="002366A1" w:rsidRPr="00F40499" w:rsidRDefault="002366A1" w:rsidP="00417ADD">
            <w:pPr>
              <w:widowControl/>
              <w:spacing w:line="56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2366A1" w:rsidRPr="00F40499" w:rsidTr="00417ADD">
        <w:trPr>
          <w:trHeight w:val="765"/>
        </w:trPr>
        <w:tc>
          <w:tcPr>
            <w:tcW w:w="520" w:type="pct"/>
          </w:tcPr>
          <w:p w:rsidR="002366A1" w:rsidRPr="00F40499" w:rsidRDefault="002366A1" w:rsidP="00417ADD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F4049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……</w:t>
            </w:r>
          </w:p>
        </w:tc>
        <w:tc>
          <w:tcPr>
            <w:tcW w:w="520" w:type="pct"/>
          </w:tcPr>
          <w:p w:rsidR="002366A1" w:rsidRPr="00F40499" w:rsidRDefault="002366A1" w:rsidP="00417ADD">
            <w:pPr>
              <w:widowControl/>
              <w:spacing w:line="56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0" w:type="pct"/>
          </w:tcPr>
          <w:p w:rsidR="002366A1" w:rsidRPr="00F40499" w:rsidRDefault="002366A1" w:rsidP="00417ADD">
            <w:pPr>
              <w:widowControl/>
              <w:spacing w:line="56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9" w:type="pct"/>
          </w:tcPr>
          <w:p w:rsidR="002366A1" w:rsidRPr="00F40499" w:rsidRDefault="002366A1" w:rsidP="00417ADD">
            <w:pPr>
              <w:widowControl/>
              <w:spacing w:line="56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9" w:type="pct"/>
          </w:tcPr>
          <w:p w:rsidR="002366A1" w:rsidRPr="00F40499" w:rsidRDefault="002366A1" w:rsidP="00417ADD">
            <w:pPr>
              <w:widowControl/>
              <w:spacing w:line="56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9" w:type="pct"/>
          </w:tcPr>
          <w:p w:rsidR="002366A1" w:rsidRPr="00F40499" w:rsidRDefault="002366A1" w:rsidP="00417ADD">
            <w:pPr>
              <w:widowControl/>
              <w:spacing w:line="56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4" w:type="pct"/>
          </w:tcPr>
          <w:p w:rsidR="002366A1" w:rsidRPr="00F40499" w:rsidRDefault="002366A1" w:rsidP="00417ADD">
            <w:pPr>
              <w:widowControl/>
              <w:spacing w:line="56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</w:tbl>
    <w:p w:rsidR="0002378A" w:rsidRDefault="0002378A">
      <w:bookmarkStart w:id="0" w:name="_GoBack"/>
      <w:bookmarkEnd w:id="0"/>
    </w:p>
    <w:sectPr w:rsidR="000237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396" w:rsidRDefault="005F6396" w:rsidP="002366A1">
      <w:r>
        <w:separator/>
      </w:r>
    </w:p>
  </w:endnote>
  <w:endnote w:type="continuationSeparator" w:id="0">
    <w:p w:rsidR="005F6396" w:rsidRDefault="005F6396" w:rsidP="00236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长城小标宋体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396" w:rsidRDefault="005F6396" w:rsidP="002366A1">
      <w:r>
        <w:separator/>
      </w:r>
    </w:p>
  </w:footnote>
  <w:footnote w:type="continuationSeparator" w:id="0">
    <w:p w:rsidR="005F6396" w:rsidRDefault="005F6396" w:rsidP="002366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8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988"/>
    <w:rsid w:val="0002378A"/>
    <w:rsid w:val="002366A1"/>
    <w:rsid w:val="005F6396"/>
    <w:rsid w:val="00F40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6A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66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66A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66A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66A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6A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66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66A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66A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66A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Company>北京中科汇联信息技术有限公司</Company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张青林</dc:creator>
  <cp:keywords/>
  <dc:description/>
  <cp:lastModifiedBy>张青林</cp:lastModifiedBy>
  <cp:revision>2</cp:revision>
  <dcterms:created xsi:type="dcterms:W3CDTF">2015-11-12T02:25:00Z</dcterms:created>
  <dcterms:modified xsi:type="dcterms:W3CDTF">2015-11-12T02:26:00Z</dcterms:modified>
</cp:coreProperties>
</file>