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FD" w:rsidRPr="00E23D24" w:rsidRDefault="007905FD" w:rsidP="007905FD">
      <w:pPr>
        <w:rPr>
          <w:rFonts w:ascii="黑体" w:eastAsia="黑体" w:hAnsi="黑体"/>
          <w:sz w:val="32"/>
          <w:szCs w:val="32"/>
        </w:rPr>
      </w:pPr>
      <w:r w:rsidRPr="00E23D24">
        <w:rPr>
          <w:rFonts w:ascii="黑体" w:eastAsia="黑体" w:hAnsi="黑体"/>
          <w:sz w:val="32"/>
          <w:szCs w:val="32"/>
        </w:rPr>
        <w:t>附件1</w:t>
      </w:r>
    </w:p>
    <w:p w:rsidR="007905FD" w:rsidRPr="002A45CD" w:rsidRDefault="007905FD" w:rsidP="007905FD">
      <w:pPr>
        <w:tabs>
          <w:tab w:val="left" w:pos="7560"/>
        </w:tabs>
        <w:spacing w:line="200" w:lineRule="exact"/>
        <w:jc w:val="center"/>
        <w:rPr>
          <w:rFonts w:eastAsia="方正小标宋简体"/>
          <w:sz w:val="32"/>
          <w:szCs w:val="32"/>
        </w:rPr>
      </w:pPr>
    </w:p>
    <w:p w:rsidR="007905FD" w:rsidRPr="00E23D24" w:rsidRDefault="007905FD" w:rsidP="007905FD">
      <w:pPr>
        <w:tabs>
          <w:tab w:val="left" w:pos="7560"/>
        </w:tabs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23D24">
        <w:rPr>
          <w:rFonts w:ascii="方正小标宋简体" w:eastAsia="方正小标宋简体" w:hint="eastAsia"/>
          <w:sz w:val="44"/>
          <w:szCs w:val="44"/>
        </w:rPr>
        <w:t>11批次不符合规定药品名单</w:t>
      </w:r>
    </w:p>
    <w:p w:rsidR="007905FD" w:rsidRPr="002A45CD" w:rsidRDefault="007905FD" w:rsidP="007905FD">
      <w:pPr>
        <w:tabs>
          <w:tab w:val="left" w:pos="7560"/>
        </w:tabs>
        <w:spacing w:line="24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15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3492"/>
        <w:gridCol w:w="1175"/>
        <w:gridCol w:w="1065"/>
        <w:gridCol w:w="2997"/>
        <w:gridCol w:w="1200"/>
        <w:gridCol w:w="928"/>
        <w:gridCol w:w="1636"/>
        <w:gridCol w:w="1276"/>
        <w:gridCol w:w="607"/>
      </w:tblGrid>
      <w:tr w:rsidR="007905FD" w:rsidRPr="002A45CD" w:rsidTr="00E37A17">
        <w:trPr>
          <w:trHeight w:val="567"/>
          <w:tblHeader/>
          <w:jc w:val="center"/>
        </w:trPr>
        <w:tc>
          <w:tcPr>
            <w:tcW w:w="290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药品</w:t>
            </w:r>
          </w:p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标示生产企业</w:t>
            </w:r>
          </w:p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或供货单位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49" w:type="pct"/>
            <w:vAlign w:val="center"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不符合规定</w:t>
            </w:r>
          </w:p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99" w:type="pct"/>
            <w:vAlign w:val="center"/>
          </w:tcPr>
          <w:p w:rsidR="007905FD" w:rsidRPr="002A45CD" w:rsidRDefault="007905FD" w:rsidP="00E37A17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2A45CD">
              <w:rPr>
                <w:rFonts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独活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内蒙古</w:t>
            </w:r>
            <w:r w:rsidRPr="002A45CD">
              <w:rPr>
                <w:color w:val="000000"/>
              </w:rPr>
              <w:t>幕昕</w:t>
            </w:r>
            <w:r w:rsidRPr="002A45CD">
              <w:t>药业有限公司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17082001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内蒙古</w:t>
            </w:r>
            <w:r w:rsidRPr="002A45CD">
              <w:rPr>
                <w:color w:val="000000"/>
              </w:rPr>
              <w:t>盛古</w:t>
            </w:r>
            <w:r w:rsidRPr="002A45CD">
              <w:t>药房连锁有限公司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《中华人民共和国药典》</w:t>
            </w:r>
            <w:r w:rsidRPr="002A45CD">
              <w:t>2015</w:t>
            </w:r>
            <w:r w:rsidRPr="002A45CD">
              <w:t>年版一部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不符合规定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[</w:t>
            </w:r>
            <w:r w:rsidRPr="002A45CD">
              <w:t>检查</w:t>
            </w:r>
            <w:r w:rsidRPr="002A45CD">
              <w:t>]</w:t>
            </w:r>
            <w:r w:rsidRPr="002A45CD">
              <w:t>（二氧化硫残留量）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甘肃省药品检验研究院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天马（安徽）国药科技股份有限公司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171201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四平</w:t>
            </w:r>
            <w:r w:rsidRPr="002A45CD">
              <w:rPr>
                <w:color w:val="000000"/>
              </w:rPr>
              <w:t>益邦</w:t>
            </w:r>
            <w:r w:rsidRPr="002A45CD">
              <w:t>医药有限公司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[</w:t>
            </w:r>
            <w:r w:rsidRPr="002A45CD">
              <w:t>检查</w:t>
            </w:r>
            <w:r w:rsidRPr="002A45CD">
              <w:t>]</w:t>
            </w:r>
            <w:r w:rsidRPr="002A45CD">
              <w:t>（二氧化硫残留量），</w:t>
            </w:r>
            <w:r w:rsidRPr="002A45CD">
              <w:t>[</w:t>
            </w:r>
            <w:r w:rsidRPr="002A45CD">
              <w:t>含量测定</w:t>
            </w:r>
            <w:r w:rsidRPr="002A45CD">
              <w:t>]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安徽同泰</w:t>
            </w:r>
            <w:r w:rsidRPr="002A45CD">
              <w:rPr>
                <w:color w:val="000000"/>
              </w:rPr>
              <w:t>佗祖</w:t>
            </w:r>
            <w:r w:rsidRPr="002A45CD">
              <w:t>堂药业有限公司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170901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宁夏金顺医药有限公司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[</w:t>
            </w:r>
            <w:r w:rsidRPr="002A45CD">
              <w:t>含量测定</w:t>
            </w:r>
            <w:r w:rsidRPr="002A45CD">
              <w:t>]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*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湖南省松龄堂中药饮片有限公司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170201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湘乡市中医医院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湖南省</w:t>
            </w:r>
            <w:r w:rsidRPr="002A45CD">
              <w:rPr>
                <w:color w:val="000000"/>
              </w:rPr>
              <w:t>弘</w:t>
            </w:r>
            <w:r w:rsidRPr="002A45CD">
              <w:t>华中药饮片有限公司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170702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贵州</w:t>
            </w:r>
            <w:r w:rsidRPr="002A45CD">
              <w:rPr>
                <w:color w:val="000000"/>
              </w:rPr>
              <w:t>俊</w:t>
            </w:r>
            <w:r w:rsidRPr="002A45CD">
              <w:t>达康药业有限公司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海南</w:t>
            </w:r>
            <w:r w:rsidRPr="002A45CD">
              <w:rPr>
                <w:color w:val="000000"/>
              </w:rPr>
              <w:t>寿</w:t>
            </w:r>
            <w:r w:rsidRPr="002A45CD">
              <w:t>南山</w:t>
            </w:r>
            <w:r w:rsidRPr="002A45CD">
              <w:rPr>
                <w:color w:val="000000"/>
              </w:rPr>
              <w:t>参</w:t>
            </w:r>
            <w:r w:rsidRPr="002A45CD">
              <w:t>业有限公司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1712201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海南</w:t>
            </w:r>
            <w:r w:rsidRPr="002A45CD">
              <w:rPr>
                <w:color w:val="000000"/>
              </w:rPr>
              <w:t>寿</w:t>
            </w:r>
            <w:r w:rsidRPr="002A45CD">
              <w:t>南山</w:t>
            </w:r>
            <w:r w:rsidRPr="002A45CD">
              <w:rPr>
                <w:color w:val="000000"/>
              </w:rPr>
              <w:t>参</w:t>
            </w:r>
            <w:r w:rsidRPr="002A45CD">
              <w:t>业有限公司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感冒退热颗粒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安阳路德药业有限责任公司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170407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每袋装</w:t>
            </w:r>
            <w:r w:rsidRPr="002A45CD">
              <w:t>18</w:t>
            </w:r>
            <w:r w:rsidRPr="002A45CD">
              <w:t>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辽宁北</w:t>
            </w:r>
            <w:r w:rsidRPr="002A45CD">
              <w:rPr>
                <w:color w:val="000000"/>
              </w:rPr>
              <w:t>药</w:t>
            </w:r>
            <w:r w:rsidRPr="002A45CD">
              <w:t>百草医药有限公司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《中华人民共和国药典》</w:t>
            </w:r>
            <w:r w:rsidRPr="002A45CD">
              <w:t>2015</w:t>
            </w:r>
            <w:r w:rsidRPr="002A45CD">
              <w:t>年版一部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不符合规定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E23D24" w:rsidRDefault="007905FD" w:rsidP="00E37A17">
            <w:pPr>
              <w:jc w:val="center"/>
              <w:rPr>
                <w:spacing w:val="10"/>
              </w:rPr>
            </w:pPr>
            <w:r w:rsidRPr="00E23D24">
              <w:rPr>
                <w:spacing w:val="10"/>
              </w:rPr>
              <w:t>[</w:t>
            </w:r>
            <w:r w:rsidRPr="00E23D24">
              <w:rPr>
                <w:spacing w:val="10"/>
              </w:rPr>
              <w:t>检查</w:t>
            </w:r>
            <w:r w:rsidRPr="00E23D24">
              <w:rPr>
                <w:spacing w:val="10"/>
              </w:rPr>
              <w:t>]</w:t>
            </w:r>
            <w:r w:rsidRPr="00E23D24">
              <w:rPr>
                <w:spacing w:val="10"/>
              </w:rPr>
              <w:t>（装量差异）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黑龙江省食品药品检验检测所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170407019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开封</w:t>
            </w:r>
            <w:r w:rsidRPr="002A45CD">
              <w:rPr>
                <w:color w:val="000000"/>
              </w:rPr>
              <w:t>鑫润</w:t>
            </w:r>
            <w:r w:rsidRPr="002A45CD">
              <w:t>医药有限责任公司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170406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云南</w:t>
            </w:r>
            <w:r w:rsidRPr="002A45CD">
              <w:rPr>
                <w:color w:val="000000"/>
              </w:rPr>
              <w:t>骐疆</w:t>
            </w:r>
            <w:r w:rsidRPr="002A45CD">
              <w:t>药业有限公司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160405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广西周大药业有限公司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[</w:t>
            </w:r>
            <w:r w:rsidRPr="002A45CD">
              <w:t>检查</w:t>
            </w:r>
            <w:r w:rsidRPr="002A45CD">
              <w:t>]</w:t>
            </w:r>
            <w:r w:rsidRPr="002A45CD">
              <w:t>（水分）、（装量差异）</w:t>
            </w: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  <w:tr w:rsidR="007905FD" w:rsidRPr="002A45CD" w:rsidTr="00E37A17">
        <w:trPr>
          <w:trHeight w:val="70"/>
          <w:jc w:val="center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170405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海南华健药业有限公司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FD" w:rsidRPr="002A45CD" w:rsidRDefault="007905FD" w:rsidP="00E37A1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5FD" w:rsidRPr="002A45CD" w:rsidRDefault="007905FD" w:rsidP="00E37A17">
            <w:pPr>
              <w:jc w:val="center"/>
            </w:pPr>
            <w:r w:rsidRPr="002A45CD">
              <w:t>/</w:t>
            </w:r>
          </w:p>
        </w:tc>
      </w:tr>
    </w:tbl>
    <w:p w:rsidR="00FC4B97" w:rsidRPr="007905FD" w:rsidRDefault="007905FD">
      <w:r w:rsidRPr="002A45CD">
        <w:rPr>
          <w:rFonts w:eastAsia="仿宋_GB2312"/>
          <w:szCs w:val="20"/>
        </w:rPr>
        <w:t>备注：标</w:t>
      </w:r>
      <w:r w:rsidRPr="002A45CD">
        <w:rPr>
          <w:rFonts w:eastAsia="仿宋_GB2312"/>
          <w:szCs w:val="20"/>
        </w:rPr>
        <w:t>“</w:t>
      </w:r>
      <w:r w:rsidRPr="002A45CD">
        <w:rPr>
          <w:rFonts w:eastAsia="仿宋_GB2312"/>
          <w:kern w:val="0"/>
          <w:szCs w:val="20"/>
        </w:rPr>
        <w:t>*</w:t>
      </w:r>
      <w:r w:rsidRPr="002A45CD">
        <w:rPr>
          <w:rFonts w:eastAsia="仿宋_GB2312"/>
          <w:szCs w:val="20"/>
        </w:rPr>
        <w:t>”</w:t>
      </w:r>
      <w:r w:rsidRPr="002A45CD">
        <w:rPr>
          <w:rFonts w:eastAsia="仿宋_GB2312"/>
          <w:szCs w:val="20"/>
        </w:rPr>
        <w:t>的药品为标示生产企业否认为该企业生产</w:t>
      </w:r>
      <w:r w:rsidR="00F635A9">
        <w:rPr>
          <w:rFonts w:eastAsia="仿宋_GB2312" w:hint="eastAsia"/>
          <w:szCs w:val="20"/>
        </w:rPr>
        <w:t>。</w:t>
      </w:r>
    </w:p>
    <w:sectPr w:rsidR="00FC4B97" w:rsidRPr="007905FD" w:rsidSect="007905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97" w:rsidRDefault="00FC4B97" w:rsidP="007905FD">
      <w:r>
        <w:separator/>
      </w:r>
    </w:p>
  </w:endnote>
  <w:endnote w:type="continuationSeparator" w:id="1">
    <w:p w:rsidR="00FC4B97" w:rsidRDefault="00FC4B97" w:rsidP="0079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97" w:rsidRDefault="00FC4B97" w:rsidP="007905FD">
      <w:r>
        <w:separator/>
      </w:r>
    </w:p>
  </w:footnote>
  <w:footnote w:type="continuationSeparator" w:id="1">
    <w:p w:rsidR="00FC4B97" w:rsidRDefault="00FC4B97" w:rsidP="00790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5FD"/>
    <w:rsid w:val="007905FD"/>
    <w:rsid w:val="00F635A9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5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3</cp:revision>
  <dcterms:created xsi:type="dcterms:W3CDTF">2018-08-03T06:39:00Z</dcterms:created>
  <dcterms:modified xsi:type="dcterms:W3CDTF">2018-08-03T06:39:00Z</dcterms:modified>
</cp:coreProperties>
</file>