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8" w:rsidRPr="00FB6BBB" w:rsidRDefault="00B67D78" w:rsidP="00B67D78">
      <w:pPr>
        <w:rPr>
          <w:rFonts w:ascii="黑体" w:eastAsia="黑体" w:hAnsiTheme="minorEastAsia" w:cs="仿宋_GB2312+FPEF"/>
          <w:color w:val="000000"/>
          <w:kern w:val="0"/>
          <w:sz w:val="32"/>
          <w:szCs w:val="32"/>
        </w:rPr>
      </w:pPr>
      <w:r w:rsidRPr="00FB6BBB">
        <w:rPr>
          <w:rFonts w:ascii="黑体" w:eastAsia="黑体" w:hAnsiTheme="minorEastAsia" w:cs="仿宋_GB2312+FPEF" w:hint="eastAsia"/>
          <w:color w:val="000000"/>
          <w:kern w:val="0"/>
          <w:sz w:val="32"/>
          <w:szCs w:val="32"/>
        </w:rPr>
        <w:t>附件1</w:t>
      </w:r>
    </w:p>
    <w:p w:rsidR="00B67D78" w:rsidRDefault="00B67D78" w:rsidP="00B67D78">
      <w:pPr>
        <w:rPr>
          <w:rFonts w:ascii="仿宋" w:eastAsia="仿宋" w:hAnsi="仿宋" w:cs="仿宋_GB2312+FPEF"/>
          <w:color w:val="000000"/>
          <w:kern w:val="0"/>
          <w:sz w:val="32"/>
          <w:szCs w:val="32"/>
        </w:rPr>
      </w:pPr>
    </w:p>
    <w:p w:rsidR="00B67D78" w:rsidRPr="00FB6BBB" w:rsidRDefault="00DC2472" w:rsidP="00B67D78">
      <w:pPr>
        <w:jc w:val="center"/>
        <w:rPr>
          <w:rFonts w:ascii="长城小标宋体" w:eastAsia="长城小标宋体" w:hAnsiTheme="majorEastAsia"/>
          <w:sz w:val="44"/>
          <w:szCs w:val="36"/>
        </w:rPr>
      </w:pPr>
      <w:r w:rsidRPr="00FB6BBB">
        <w:rPr>
          <w:rFonts w:ascii="长城小标宋体" w:eastAsia="长城小标宋体" w:hAnsiTheme="majorEastAsia" w:hint="eastAsia"/>
          <w:sz w:val="44"/>
          <w:szCs w:val="36"/>
        </w:rPr>
        <w:t>银行</w:t>
      </w:r>
      <w:r w:rsidR="006D3441" w:rsidRPr="00FB6BBB">
        <w:rPr>
          <w:rFonts w:ascii="长城小标宋体" w:eastAsia="长城小标宋体" w:hAnsiTheme="majorEastAsia" w:hint="eastAsia"/>
          <w:sz w:val="44"/>
          <w:szCs w:val="36"/>
        </w:rPr>
        <w:t>类机构保险兼业代理业务</w:t>
      </w:r>
      <w:r w:rsidR="00B67D78" w:rsidRPr="00FB6BBB">
        <w:rPr>
          <w:rFonts w:ascii="长城小标宋体" w:eastAsia="长城小标宋体" w:hAnsiTheme="majorEastAsia" w:hint="eastAsia"/>
          <w:sz w:val="44"/>
          <w:szCs w:val="36"/>
        </w:rPr>
        <w:t>申请材料清单</w:t>
      </w:r>
    </w:p>
    <w:p w:rsidR="00B67D78" w:rsidRPr="00096386" w:rsidRDefault="00B67D78" w:rsidP="00B67D78">
      <w:pPr>
        <w:jc w:val="center"/>
        <w:rPr>
          <w:rFonts w:ascii="仿宋" w:eastAsia="仿宋" w:hAnsi="仿宋" w:cs="仿宋_GB2312+FPEF"/>
          <w:color w:val="000000"/>
          <w:kern w:val="0"/>
          <w:sz w:val="32"/>
          <w:szCs w:val="32"/>
        </w:rPr>
      </w:pPr>
    </w:p>
    <w:p w:rsidR="006D3441" w:rsidRDefault="006D3441" w:rsidP="00C072FE">
      <w:pPr>
        <w:spacing w:line="560" w:lineRule="exact"/>
        <w:ind w:firstLineChars="200" w:firstLine="640"/>
        <w:rPr>
          <w:rFonts w:ascii="仿宋_GB2312" w:eastAsia="仿宋_GB2312" w:hAnsi="仿宋" w:cs="仿宋_GB2312+FPEF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申请保险兼业代理资格的</w:t>
      </w:r>
      <w:r w:rsidR="00DC2472"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银行</w:t>
      </w: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类法人机构，应向注册地保监局提交下列材料:</w:t>
      </w:r>
    </w:p>
    <w:p w:rsidR="006D3441" w:rsidRDefault="006D3441" w:rsidP="00C072FE">
      <w:pPr>
        <w:spacing w:line="560" w:lineRule="exact"/>
        <w:ind w:firstLineChars="200" w:firstLine="640"/>
        <w:rPr>
          <w:rFonts w:ascii="仿宋_GB2312" w:eastAsia="仿宋_GB2312" w:hAnsi="仿宋" w:cs="仿宋_GB2312+FPEF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1.《保险兼业代理业务资格申请表》（</w:t>
      </w:r>
      <w:r>
        <w:rPr>
          <w:rFonts w:ascii="仿宋_GB2312" w:eastAsia="仿宋_GB2312" w:hint="eastAsia"/>
          <w:sz w:val="32"/>
          <w:szCs w:val="32"/>
        </w:rPr>
        <w:t>详见</w:t>
      </w: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附件2）；</w:t>
      </w:r>
    </w:p>
    <w:p w:rsidR="006D3441" w:rsidRDefault="006D3441" w:rsidP="00C072FE">
      <w:pPr>
        <w:spacing w:line="560" w:lineRule="exact"/>
        <w:ind w:firstLineChars="200" w:firstLine="640"/>
        <w:rPr>
          <w:rFonts w:ascii="仿宋_GB2312" w:eastAsia="仿宋_GB2312" w:hAnsi="仿宋" w:cs="仿宋_GB2312+FPEF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2.金融机构经营许可证及工商营业执照副本复印件；</w:t>
      </w:r>
    </w:p>
    <w:p w:rsidR="006D3441" w:rsidRDefault="006D3441" w:rsidP="00C072FE">
      <w:pPr>
        <w:spacing w:line="560" w:lineRule="exact"/>
        <w:ind w:firstLineChars="200" w:firstLine="640"/>
        <w:rPr>
          <w:rFonts w:ascii="仿宋_GB2312" w:eastAsia="仿宋_GB2312" w:hAnsi="仿宋" w:cs="仿宋_GB2312+FPEF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3.近三年违法违规行为情况的说明（机构成立不满三年的，提供自成立之日起的情况说明）；</w:t>
      </w:r>
    </w:p>
    <w:p w:rsidR="006D3441" w:rsidRDefault="006D3441" w:rsidP="00C072FE">
      <w:pPr>
        <w:spacing w:line="560" w:lineRule="exact"/>
        <w:ind w:firstLineChars="200" w:firstLine="640"/>
        <w:rPr>
          <w:rFonts w:ascii="仿宋_GB2312" w:eastAsia="仿宋_GB2312" w:hAnsi="仿宋" w:cs="仿宋_GB2312+FPEF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4.符合通知规定条件的营业场所、软硬件设施及管理制度等情况说明和</w:t>
      </w:r>
      <w:r w:rsidR="00064F83" w:rsidRPr="00064F83"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有关证明材料</w:t>
      </w: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；</w:t>
      </w:r>
    </w:p>
    <w:p w:rsidR="006D3441" w:rsidRPr="00D87F29" w:rsidRDefault="006D3441" w:rsidP="00C072FE">
      <w:pPr>
        <w:spacing w:line="560" w:lineRule="exact"/>
        <w:ind w:firstLineChars="200" w:firstLine="640"/>
        <w:rPr>
          <w:rFonts w:ascii="仿宋_GB2312" w:eastAsia="仿宋_GB2312" w:hAnsi="仿宋" w:cs="仿宋_GB2312+FPEF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+FPEF" w:hint="eastAsia"/>
          <w:color w:val="000000"/>
          <w:kern w:val="0"/>
          <w:sz w:val="32"/>
          <w:szCs w:val="32"/>
        </w:rPr>
        <w:t>5.中国保监会要求的其他材料。</w:t>
      </w:r>
    </w:p>
    <w:p w:rsidR="00B67D78" w:rsidRPr="006D3441" w:rsidRDefault="00B67D78" w:rsidP="00B67D78">
      <w:pPr>
        <w:rPr>
          <w:rFonts w:ascii="仿宋_GB2312" w:eastAsia="仿宋_GB2312"/>
          <w:sz w:val="32"/>
          <w:szCs w:val="32"/>
        </w:rPr>
      </w:pPr>
    </w:p>
    <w:p w:rsidR="00B67D78" w:rsidRDefault="00B67D78" w:rsidP="00B67D78">
      <w:pPr>
        <w:rPr>
          <w:rFonts w:ascii="仿宋_GB2312" w:eastAsia="仿宋_GB2312"/>
          <w:sz w:val="32"/>
          <w:szCs w:val="32"/>
        </w:rPr>
      </w:pPr>
    </w:p>
    <w:p w:rsidR="00B67D78" w:rsidRDefault="00B67D78" w:rsidP="00B67D78">
      <w:pPr>
        <w:rPr>
          <w:rFonts w:ascii="仿宋_GB2312" w:eastAsia="仿宋_GB2312"/>
          <w:sz w:val="32"/>
          <w:szCs w:val="32"/>
        </w:rPr>
      </w:pPr>
    </w:p>
    <w:p w:rsidR="00040A5A" w:rsidRPr="00B67D78" w:rsidRDefault="00040A5A"/>
    <w:sectPr w:rsidR="00040A5A" w:rsidRPr="00B67D78" w:rsidSect="00FB6BBB"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48" w:rsidRDefault="00975248" w:rsidP="005101D8">
      <w:r>
        <w:separator/>
      </w:r>
    </w:p>
  </w:endnote>
  <w:endnote w:type="continuationSeparator" w:id="0">
    <w:p w:rsidR="00975248" w:rsidRDefault="00975248" w:rsidP="0051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48" w:rsidRDefault="00975248" w:rsidP="005101D8">
      <w:r>
        <w:separator/>
      </w:r>
    </w:p>
  </w:footnote>
  <w:footnote w:type="continuationSeparator" w:id="0">
    <w:p w:rsidR="00975248" w:rsidRDefault="00975248" w:rsidP="00510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D78"/>
    <w:rsid w:val="00010A78"/>
    <w:rsid w:val="00040A5A"/>
    <w:rsid w:val="00064F83"/>
    <w:rsid w:val="0009063D"/>
    <w:rsid w:val="00106A3C"/>
    <w:rsid w:val="00215A5F"/>
    <w:rsid w:val="002B4C86"/>
    <w:rsid w:val="003001F0"/>
    <w:rsid w:val="00380749"/>
    <w:rsid w:val="00427125"/>
    <w:rsid w:val="00481E3A"/>
    <w:rsid w:val="004A4BC9"/>
    <w:rsid w:val="004D286C"/>
    <w:rsid w:val="005101D8"/>
    <w:rsid w:val="005459A3"/>
    <w:rsid w:val="005A624E"/>
    <w:rsid w:val="0063157F"/>
    <w:rsid w:val="006D3441"/>
    <w:rsid w:val="007076F8"/>
    <w:rsid w:val="00975248"/>
    <w:rsid w:val="009C2676"/>
    <w:rsid w:val="00B60462"/>
    <w:rsid w:val="00B67D78"/>
    <w:rsid w:val="00C072FE"/>
    <w:rsid w:val="00DC2472"/>
    <w:rsid w:val="00DE1E99"/>
    <w:rsid w:val="00DF016D"/>
    <w:rsid w:val="00E52EAE"/>
    <w:rsid w:val="00F05A6B"/>
    <w:rsid w:val="00FA7B3B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1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吴珺</dc:creator>
  <cp:lastModifiedBy>王鸿兴</cp:lastModifiedBy>
  <cp:revision>15</cp:revision>
  <cp:lastPrinted>2016-05-03T01:33:00Z</cp:lastPrinted>
  <dcterms:created xsi:type="dcterms:W3CDTF">2015-10-10T08:41:00Z</dcterms:created>
  <dcterms:modified xsi:type="dcterms:W3CDTF">2016-05-03T01:35:00Z</dcterms:modified>
</cp:coreProperties>
</file>