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E5" w:rsidRPr="003E1D39" w:rsidRDefault="008049E5" w:rsidP="00B46433">
      <w:pPr>
        <w:jc w:val="left"/>
        <w:rPr>
          <w:rFonts w:ascii="黑体" w:eastAsia="黑体"/>
          <w:b/>
          <w:sz w:val="30"/>
          <w:szCs w:val="30"/>
        </w:rPr>
      </w:pPr>
      <w:r w:rsidRPr="003E1D39">
        <w:rPr>
          <w:rFonts w:ascii="黑体" w:eastAsia="黑体" w:hint="eastAsia"/>
          <w:b/>
          <w:sz w:val="30"/>
          <w:szCs w:val="30"/>
        </w:rPr>
        <w:t>附件1</w:t>
      </w:r>
    </w:p>
    <w:p w:rsidR="008049E5" w:rsidRDefault="008049E5" w:rsidP="00B46433">
      <w:pPr>
        <w:jc w:val="center"/>
      </w:pPr>
    </w:p>
    <w:p w:rsidR="00D50605" w:rsidRDefault="00D50605" w:rsidP="005F44B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名额分配表</w:t>
      </w:r>
    </w:p>
    <w:p w:rsidR="00D50605" w:rsidRDefault="00D50605" w:rsidP="00B464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3E1D39" w:rsidP="003E1D3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  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1130A">
              <w:rPr>
                <w:rFonts w:ascii="仿宋_GB2312" w:eastAsia="仿宋_GB2312" w:hint="eastAsia"/>
                <w:b/>
                <w:sz w:val="24"/>
              </w:rPr>
              <w:t>分配名额（人）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3E1D39" w:rsidP="00B464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  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1130A">
              <w:rPr>
                <w:rFonts w:ascii="仿宋_GB2312" w:eastAsia="仿宋_GB2312" w:hint="eastAsia"/>
                <w:b/>
                <w:sz w:val="24"/>
              </w:rPr>
              <w:t>分配名额（人）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北  京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广  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天  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海  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河  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C82CFA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重  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山  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四  川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C82CFA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内蒙古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贵  州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辽  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C82CFA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云  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吉  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C82CFA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西  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黑龙江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C82CFA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陕  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上  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 xml:space="preserve">甘  </w:t>
            </w:r>
            <w:proofErr w:type="gramStart"/>
            <w:r w:rsidRPr="0001130A">
              <w:rPr>
                <w:rFonts w:ascii="仿宋_GB2312" w:eastAsia="仿宋_GB2312" w:hint="eastAsia"/>
                <w:sz w:val="24"/>
              </w:rPr>
              <w:t>肃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江  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青  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浙  江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宁  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安  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新  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福  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C82CFA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大  连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江  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青  岛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山  东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C82CFA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厦  门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河  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 xml:space="preserve">深  </w:t>
            </w:r>
            <w:proofErr w:type="gramStart"/>
            <w:r w:rsidRPr="0001130A">
              <w:rPr>
                <w:rFonts w:ascii="仿宋_GB2312" w:eastAsia="仿宋_GB2312" w:hint="eastAsia"/>
                <w:sz w:val="24"/>
              </w:rPr>
              <w:t>圳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湖  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C82CFA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宁  波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湖  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3E1D39" w:rsidRDefault="00D50605" w:rsidP="00B46433">
            <w:pPr>
              <w:jc w:val="center"/>
              <w:rPr>
                <w:rFonts w:ascii="仿宋_GB2312" w:eastAsia="仿宋_GB2312"/>
                <w:sz w:val="22"/>
              </w:rPr>
            </w:pPr>
            <w:r w:rsidRPr="003E1D39">
              <w:rPr>
                <w:rFonts w:ascii="仿宋_GB2312" w:eastAsia="仿宋_GB2312" w:hint="eastAsia"/>
                <w:sz w:val="22"/>
              </w:rPr>
              <w:t>新疆</w:t>
            </w:r>
            <w:r w:rsidR="003E1D39" w:rsidRPr="003E1D39">
              <w:rPr>
                <w:rFonts w:ascii="仿宋_GB2312" w:eastAsia="仿宋_GB2312" w:hint="eastAsia"/>
                <w:sz w:val="22"/>
              </w:rPr>
              <w:t>生产</w:t>
            </w:r>
            <w:r w:rsidRPr="003E1D39">
              <w:rPr>
                <w:rFonts w:ascii="仿宋_GB2312" w:eastAsia="仿宋_GB2312" w:hint="eastAsia"/>
                <w:sz w:val="22"/>
              </w:rPr>
              <w:t>建设兵团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C82CFA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D50605" w:rsidTr="00D6507C">
        <w:trPr>
          <w:trHeight w:val="45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D50605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01130A">
              <w:rPr>
                <w:rFonts w:ascii="仿宋_GB2312" w:eastAsia="仿宋_GB2312" w:hint="eastAsia"/>
                <w:sz w:val="24"/>
              </w:rPr>
              <w:t>广  东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05" w:rsidRPr="0001130A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5" w:rsidRPr="00653EA0" w:rsidRDefault="00653EA0" w:rsidP="00B46433">
            <w:pPr>
              <w:jc w:val="center"/>
              <w:rPr>
                <w:rFonts w:ascii="仿宋_GB2312" w:eastAsia="仿宋_GB2312"/>
                <w:sz w:val="24"/>
              </w:rPr>
            </w:pPr>
            <w:r w:rsidRPr="00653EA0">
              <w:rPr>
                <w:rFonts w:ascii="仿宋_GB2312" w:eastAsia="仿宋_GB2312" w:hint="eastAsia"/>
                <w:sz w:val="24"/>
              </w:rPr>
              <w:t>机  动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5" w:rsidRPr="00653EA0" w:rsidRDefault="00D50605" w:rsidP="00653EA0">
            <w:pPr>
              <w:jc w:val="center"/>
              <w:rPr>
                <w:rFonts w:ascii="仿宋_GB2312" w:eastAsia="仿宋_GB2312"/>
                <w:sz w:val="24"/>
              </w:rPr>
            </w:pPr>
            <w:r w:rsidRPr="00653EA0">
              <w:rPr>
                <w:rFonts w:ascii="仿宋_GB2312" w:eastAsia="仿宋_GB2312" w:hint="eastAsia"/>
                <w:sz w:val="24"/>
              </w:rPr>
              <w:t>1</w:t>
            </w:r>
          </w:p>
        </w:tc>
      </w:tr>
    </w:tbl>
    <w:p w:rsidR="00D50605" w:rsidRDefault="00D50605" w:rsidP="00B46433">
      <w:pPr>
        <w:rPr>
          <w:rFonts w:ascii="宋体" w:hAnsi="宋体"/>
          <w:sz w:val="28"/>
          <w:szCs w:val="28"/>
        </w:rPr>
      </w:pPr>
    </w:p>
    <w:p w:rsidR="00D50605" w:rsidRDefault="00D50605" w:rsidP="005F44B1">
      <w:pPr>
        <w:ind w:left="551" w:hangingChars="196" w:hanging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注：</w:t>
      </w:r>
      <w:r w:rsidR="00FA4453">
        <w:rPr>
          <w:rFonts w:ascii="宋体" w:hAnsi="宋体" w:hint="eastAsia"/>
          <w:b/>
          <w:sz w:val="28"/>
          <w:szCs w:val="28"/>
        </w:rPr>
        <w:t>培训报名回执由省级商务主管部门汇总反馈，原则上参会名额以此为准，如确有调整需要请提前告知</w:t>
      </w:r>
      <w:r w:rsidR="003E1D39">
        <w:rPr>
          <w:rFonts w:ascii="宋体" w:hAnsi="宋体" w:hint="eastAsia"/>
          <w:b/>
          <w:sz w:val="28"/>
          <w:szCs w:val="28"/>
        </w:rPr>
        <w:t>流通发展</w:t>
      </w:r>
      <w:r w:rsidR="00FA4453">
        <w:rPr>
          <w:rFonts w:ascii="宋体" w:hAnsi="宋体" w:hint="eastAsia"/>
          <w:b/>
          <w:sz w:val="28"/>
          <w:szCs w:val="28"/>
        </w:rPr>
        <w:t>司，以便统筹安排。</w:t>
      </w:r>
    </w:p>
    <w:p w:rsidR="00FA4453" w:rsidRDefault="00FA4453">
      <w:pPr>
        <w:widowControl/>
        <w:jc w:val="left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</w:p>
    <w:sectPr w:rsidR="00FA44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62" w:rsidRDefault="000C6B62" w:rsidP="00B3236A">
      <w:r>
        <w:separator/>
      </w:r>
    </w:p>
  </w:endnote>
  <w:endnote w:type="continuationSeparator" w:id="0">
    <w:p w:rsidR="000C6B62" w:rsidRDefault="000C6B62" w:rsidP="00B3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120165"/>
      <w:docPartObj>
        <w:docPartGallery w:val="Page Numbers (Bottom of Page)"/>
        <w:docPartUnique/>
      </w:docPartObj>
    </w:sdtPr>
    <w:sdtEndPr/>
    <w:sdtContent>
      <w:p w:rsidR="00D11D45" w:rsidRDefault="00D11D45" w:rsidP="00D11D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B7B" w:rsidRPr="00C62B7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62" w:rsidRDefault="000C6B62" w:rsidP="00B3236A">
      <w:r>
        <w:separator/>
      </w:r>
    </w:p>
  </w:footnote>
  <w:footnote w:type="continuationSeparator" w:id="0">
    <w:p w:rsidR="000C6B62" w:rsidRDefault="000C6B62" w:rsidP="00B3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40"/>
    <w:rsid w:val="00010434"/>
    <w:rsid w:val="0001130A"/>
    <w:rsid w:val="000114DB"/>
    <w:rsid w:val="00077A53"/>
    <w:rsid w:val="000916A8"/>
    <w:rsid w:val="0009282D"/>
    <w:rsid w:val="000B5CFA"/>
    <w:rsid w:val="000C6B62"/>
    <w:rsid w:val="000F45A4"/>
    <w:rsid w:val="001017F9"/>
    <w:rsid w:val="00132CA7"/>
    <w:rsid w:val="002221AE"/>
    <w:rsid w:val="0023681F"/>
    <w:rsid w:val="00275524"/>
    <w:rsid w:val="00280810"/>
    <w:rsid w:val="00297292"/>
    <w:rsid w:val="002B026F"/>
    <w:rsid w:val="002D7A27"/>
    <w:rsid w:val="002F2CAE"/>
    <w:rsid w:val="00330A20"/>
    <w:rsid w:val="003B0E7E"/>
    <w:rsid w:val="003B3B45"/>
    <w:rsid w:val="003B5B41"/>
    <w:rsid w:val="003E1D39"/>
    <w:rsid w:val="003F4257"/>
    <w:rsid w:val="00410821"/>
    <w:rsid w:val="004159E0"/>
    <w:rsid w:val="004763C7"/>
    <w:rsid w:val="004A1C4B"/>
    <w:rsid w:val="004A1D0A"/>
    <w:rsid w:val="004C3C1E"/>
    <w:rsid w:val="004E515A"/>
    <w:rsid w:val="00501B9A"/>
    <w:rsid w:val="00505E22"/>
    <w:rsid w:val="00560842"/>
    <w:rsid w:val="00593207"/>
    <w:rsid w:val="005F44B1"/>
    <w:rsid w:val="005F4623"/>
    <w:rsid w:val="006304C0"/>
    <w:rsid w:val="00633474"/>
    <w:rsid w:val="00653EA0"/>
    <w:rsid w:val="006757EA"/>
    <w:rsid w:val="007D23E7"/>
    <w:rsid w:val="008049E5"/>
    <w:rsid w:val="008479FF"/>
    <w:rsid w:val="0085092E"/>
    <w:rsid w:val="008843ED"/>
    <w:rsid w:val="008F5FFF"/>
    <w:rsid w:val="009027B6"/>
    <w:rsid w:val="00977138"/>
    <w:rsid w:val="009F02BB"/>
    <w:rsid w:val="009F5288"/>
    <w:rsid w:val="00A2606D"/>
    <w:rsid w:val="00A37DB4"/>
    <w:rsid w:val="00A773A7"/>
    <w:rsid w:val="00A84A4A"/>
    <w:rsid w:val="00A85451"/>
    <w:rsid w:val="00AA17D1"/>
    <w:rsid w:val="00AC4515"/>
    <w:rsid w:val="00B1069C"/>
    <w:rsid w:val="00B12940"/>
    <w:rsid w:val="00B21D38"/>
    <w:rsid w:val="00B3236A"/>
    <w:rsid w:val="00B46433"/>
    <w:rsid w:val="00B5303F"/>
    <w:rsid w:val="00B7793B"/>
    <w:rsid w:val="00B86238"/>
    <w:rsid w:val="00BF52F8"/>
    <w:rsid w:val="00C136D5"/>
    <w:rsid w:val="00C45F76"/>
    <w:rsid w:val="00C62B7B"/>
    <w:rsid w:val="00C774D4"/>
    <w:rsid w:val="00C82CFA"/>
    <w:rsid w:val="00C86751"/>
    <w:rsid w:val="00C86E6A"/>
    <w:rsid w:val="00CC557C"/>
    <w:rsid w:val="00CC5F9D"/>
    <w:rsid w:val="00D11D45"/>
    <w:rsid w:val="00D14515"/>
    <w:rsid w:val="00D50605"/>
    <w:rsid w:val="00D574E6"/>
    <w:rsid w:val="00D6507C"/>
    <w:rsid w:val="00DF7088"/>
    <w:rsid w:val="00E36E8D"/>
    <w:rsid w:val="00EC65FC"/>
    <w:rsid w:val="00F025D8"/>
    <w:rsid w:val="00F558CE"/>
    <w:rsid w:val="00F70249"/>
    <w:rsid w:val="00F94740"/>
    <w:rsid w:val="00F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3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36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25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25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3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36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25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25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2016-10-11T08:29:00Z</cp:lastPrinted>
  <dcterms:created xsi:type="dcterms:W3CDTF">2016-10-08T02:53:00Z</dcterms:created>
  <dcterms:modified xsi:type="dcterms:W3CDTF">2016-10-17T01:27:00Z</dcterms:modified>
</cp:coreProperties>
</file>