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3" w:rsidRPr="00473691" w:rsidRDefault="009B6251" w:rsidP="00623D23">
      <w:pPr>
        <w:rPr>
          <w:rFonts w:ascii="Times New Roman" w:eastAsia="黑体" w:hAnsi="Times New Roman" w:cs="Times New Roman"/>
          <w:sz w:val="30"/>
          <w:szCs w:val="30"/>
        </w:rPr>
      </w:pPr>
      <w:r w:rsidRPr="009B6251">
        <w:rPr>
          <w:rFonts w:ascii="Times New Roman" w:eastAsia="黑体" w:hAnsi="Times New Roman" w:cs="Times New Roman" w:hint="eastAsia"/>
          <w:sz w:val="30"/>
          <w:szCs w:val="30"/>
        </w:rPr>
        <w:t>附件</w:t>
      </w:r>
      <w:r w:rsidRPr="009B6251">
        <w:rPr>
          <w:rFonts w:ascii="Times New Roman" w:eastAsia="黑体" w:hAnsi="Times New Roman" w:cs="Times New Roman"/>
          <w:sz w:val="30"/>
          <w:szCs w:val="30"/>
        </w:rPr>
        <w:t>1</w:t>
      </w:r>
    </w:p>
    <w:p w:rsidR="00623D23" w:rsidRPr="00473691" w:rsidRDefault="00623D23" w:rsidP="00623D23">
      <w:pPr>
        <w:rPr>
          <w:rFonts w:ascii="Times New Roman" w:hAnsi="Times New Roman" w:cs="Times New Roman"/>
        </w:rPr>
      </w:pPr>
    </w:p>
    <w:p w:rsidR="00FF7F79" w:rsidRPr="00473691" w:rsidRDefault="009B625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B6251">
        <w:rPr>
          <w:rFonts w:ascii="Times New Roman" w:eastAsia="方正小标宋简体" w:hAnsi="Times New Roman" w:cs="Times New Roman"/>
          <w:sz w:val="36"/>
          <w:szCs w:val="36"/>
        </w:rPr>
        <w:t>2017</w:t>
      </w:r>
      <w:r w:rsidRPr="009B6251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年东部城市支持西部地区人才培训计划</w:t>
      </w:r>
    </w:p>
    <w:tbl>
      <w:tblPr>
        <w:tblpPr w:leftFromText="180" w:rightFromText="180" w:vertAnchor="text" w:horzAnchor="margin" w:tblpXSpec="center" w:tblpY="369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411"/>
        <w:gridCol w:w="1417"/>
        <w:gridCol w:w="710"/>
        <w:gridCol w:w="3117"/>
        <w:gridCol w:w="1843"/>
        <w:gridCol w:w="2692"/>
        <w:gridCol w:w="2483"/>
      </w:tblGrid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编号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培训内容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时间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人数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名额分配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承办机构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培训对象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东西部地区联系人</w:t>
            </w:r>
          </w:p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及联系方式</w:t>
            </w:r>
          </w:p>
        </w:tc>
      </w:tr>
      <w:tr w:rsidR="00CD1793" w:rsidRPr="00473691" w:rsidTr="00B07F1E">
        <w:trPr>
          <w:cantSplit/>
          <w:trHeight w:val="8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创新驱动与人才发展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5-11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深圳市经理进修学院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组织人事部门干部、政府经济管理干部和基层青年创业人才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793" w:rsidRPr="00C42FCE" w:rsidRDefault="009B6251" w:rsidP="00C42FC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东部地区联系方式：</w:t>
            </w:r>
          </w:p>
          <w:p w:rsidR="00F373E3" w:rsidRPr="00C42FCE" w:rsidRDefault="009B6251" w:rsidP="00F373E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1.</w:t>
            </w:r>
            <w:r w:rsidRPr="009B6251">
              <w:rPr>
                <w:rFonts w:ascii="Times New Roman" w:cs="Times New Roman" w:hint="eastAsia"/>
                <w:b/>
                <w:bCs/>
              </w:rPr>
              <w:t>北京市支援合作办：</w:t>
            </w:r>
          </w:p>
          <w:p w:rsidR="00F373E3" w:rsidRPr="00473691" w:rsidRDefault="00F373E3" w:rsidP="00F373E3">
            <w:pPr>
              <w:jc w:val="left"/>
              <w:rPr>
                <w:rFonts w:ascii="Times New Roman" w:hAnsi="Times New Roman" w:cs="Times New Roman"/>
              </w:rPr>
            </w:pPr>
            <w:r w:rsidRPr="00473691">
              <w:rPr>
                <w:rFonts w:ascii="Times New Roman" w:cs="Times New Roman" w:hint="eastAsia"/>
              </w:rPr>
              <w:t>张杨</w:t>
            </w:r>
            <w:r w:rsidRPr="00473691">
              <w:rPr>
                <w:rFonts w:ascii="Times New Roman" w:hAnsi="Times New Roman" w:cs="Times New Roman"/>
              </w:rPr>
              <w:t xml:space="preserve"> 010-63089706</w:t>
            </w:r>
          </w:p>
          <w:p w:rsidR="00F373E3" w:rsidRPr="00473691" w:rsidRDefault="00F373E3" w:rsidP="00C91DC8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 w:rsidRPr="00473691">
              <w:rPr>
                <w:rFonts w:ascii="Times New Roman" w:hAnsi="Times New Roman" w:cs="Times New Roman"/>
              </w:rPr>
              <w:t>63089419</w:t>
            </w:r>
            <w:r w:rsidRPr="00473691">
              <w:rPr>
                <w:rFonts w:ascii="Times New Roman" w:cs="Times New Roman" w:hint="eastAsia"/>
              </w:rPr>
              <w:t>（传）</w:t>
            </w:r>
          </w:p>
          <w:p w:rsidR="00C91DC8" w:rsidRDefault="00F373E3" w:rsidP="00C91DC8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 w:rsidRPr="00473691">
              <w:rPr>
                <w:rFonts w:ascii="Times New Roman" w:hAnsi="Times New Roman" w:cs="Times New Roman"/>
              </w:rPr>
              <w:t>13910901811</w:t>
            </w:r>
          </w:p>
          <w:p w:rsidR="008A5576" w:rsidRDefault="009B6251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北京农学院：</w:t>
            </w:r>
          </w:p>
          <w:p w:rsidR="00CD1793" w:rsidRPr="00F373E3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胡宝贵</w:t>
            </w:r>
            <w:r>
              <w:rPr>
                <w:rFonts w:ascii="Times New Roman" w:cs="Times New Roman"/>
              </w:rPr>
              <w:t xml:space="preserve"> </w:t>
            </w:r>
            <w:r w:rsidRPr="009B6251">
              <w:rPr>
                <w:rFonts w:ascii="Times New Roman" w:hAnsi="Times New Roman" w:cs="Times New Roman"/>
              </w:rPr>
              <w:t>13141280782</w:t>
            </w:r>
          </w:p>
          <w:p w:rsidR="00CD1793" w:rsidRPr="00F373E3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北京市人才服务中心：</w:t>
            </w:r>
          </w:p>
          <w:p w:rsidR="008A5576" w:rsidRDefault="009B6251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王伟</w:t>
            </w:r>
            <w:r w:rsidR="00C42FCE">
              <w:rPr>
                <w:rFonts w:ascii="Times New Roman" w:hAnsi="Times New Roman" w:cs="Times New Roman" w:hint="eastAsia"/>
              </w:rPr>
              <w:t xml:space="preserve"> </w:t>
            </w:r>
            <w:r w:rsidRPr="009B6251">
              <w:rPr>
                <w:rFonts w:ascii="Times New Roman" w:hAnsi="Times New Roman" w:cs="Times New Roman"/>
              </w:rPr>
              <w:t>010-64521497</w:t>
            </w:r>
          </w:p>
          <w:p w:rsidR="00CD1793" w:rsidRPr="00F373E3" w:rsidRDefault="009B6251" w:rsidP="00C91DC8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64401182</w:t>
            </w:r>
            <w:r w:rsidRPr="009B6251">
              <w:rPr>
                <w:rFonts w:ascii="Times New Roman" w:cs="Times New Roman" w:hint="eastAsia"/>
              </w:rPr>
              <w:t>（传）</w:t>
            </w:r>
          </w:p>
          <w:p w:rsidR="00C91DC8" w:rsidRDefault="009B6251" w:rsidP="00C91DC8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15208330313</w:t>
            </w:r>
          </w:p>
          <w:p w:rsidR="00C91DC8" w:rsidRDefault="00C91DC8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2.</w:t>
            </w:r>
            <w:r w:rsidRPr="009B6251">
              <w:rPr>
                <w:rFonts w:ascii="Times New Roman" w:cs="Times New Roman" w:hint="eastAsia"/>
                <w:b/>
                <w:bCs/>
              </w:rPr>
              <w:t>天津市合作交流办：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王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震</w:t>
            </w:r>
            <w:r w:rsidRPr="009B6251">
              <w:rPr>
                <w:rFonts w:ascii="Times New Roman" w:hAnsi="Times New Roman" w:cs="Times New Roman"/>
              </w:rPr>
              <w:t xml:space="preserve"> 022-27311452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3.</w:t>
            </w:r>
            <w:r w:rsidRPr="009B6251">
              <w:rPr>
                <w:rFonts w:ascii="Times New Roman" w:cs="Times New Roman" w:hint="eastAsia"/>
                <w:b/>
                <w:bCs/>
              </w:rPr>
              <w:t>上海市合作交流办：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童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钢</w:t>
            </w:r>
            <w:r w:rsidRPr="009B6251">
              <w:rPr>
                <w:rFonts w:ascii="Times New Roman" w:hAnsi="Times New Roman" w:cs="Times New Roman"/>
              </w:rPr>
              <w:t xml:space="preserve"> 021-23115477</w:t>
            </w:r>
          </w:p>
          <w:p w:rsidR="00CD1793" w:rsidRPr="00473691" w:rsidRDefault="009B6251" w:rsidP="00C91DC8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18018886890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FF7F79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4.</w:t>
            </w:r>
            <w:r w:rsidRPr="009B6251">
              <w:rPr>
                <w:rFonts w:ascii="Times New Roman" w:cs="Times New Roman" w:hint="eastAsia"/>
                <w:b/>
                <w:bCs/>
              </w:rPr>
              <w:t>南京市发改委：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张解民</w:t>
            </w:r>
            <w:r w:rsidRPr="009B6251">
              <w:rPr>
                <w:rFonts w:ascii="Times New Roman" w:hAnsi="Times New Roman" w:cs="Times New Roman"/>
              </w:rPr>
              <w:t xml:space="preserve"> 025-68789719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FF7F79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5.</w:t>
            </w:r>
            <w:r w:rsidRPr="009B6251">
              <w:rPr>
                <w:rFonts w:ascii="Times New Roman" w:cs="Times New Roman" w:hint="eastAsia"/>
                <w:b/>
                <w:bCs/>
              </w:rPr>
              <w:t>青岛经济合作办：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lastRenderedPageBreak/>
              <w:t>谷秀明</w:t>
            </w:r>
            <w:r w:rsidRPr="009B6251">
              <w:rPr>
                <w:rFonts w:ascii="Times New Roman" w:hAnsi="Times New Roman" w:cs="Times New Roman"/>
              </w:rPr>
              <w:t xml:space="preserve"> 0532-85912809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FF7F79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6.</w:t>
            </w:r>
            <w:r w:rsidRPr="009B6251">
              <w:rPr>
                <w:rFonts w:ascii="Times New Roman" w:cs="Times New Roman" w:hint="eastAsia"/>
                <w:b/>
                <w:bCs/>
              </w:rPr>
              <w:t>深圳市对口办：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李雄姿</w:t>
            </w:r>
            <w:r w:rsidRPr="009B6251">
              <w:rPr>
                <w:rFonts w:ascii="Times New Roman" w:hAnsi="Times New Roman" w:cs="Times New Roman"/>
              </w:rPr>
              <w:t xml:space="preserve"> 0755-88120305</w:t>
            </w: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深圳市经理进修学院：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黄顺义</w:t>
            </w:r>
            <w:r w:rsidRPr="009B6251">
              <w:rPr>
                <w:rFonts w:ascii="Times New Roman" w:hAnsi="Times New Roman" w:cs="Times New Roman"/>
              </w:rPr>
              <w:t xml:space="preserve"> 0755-82472961</w:t>
            </w:r>
          </w:p>
          <w:p w:rsidR="00CD1793" w:rsidRPr="00473691" w:rsidRDefault="009B6251" w:rsidP="00490E6A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18823330246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F373E3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7.</w:t>
            </w:r>
            <w:r w:rsidRPr="009B6251">
              <w:rPr>
                <w:rFonts w:ascii="Times New Roman" w:cs="Times New Roman" w:hint="eastAsia"/>
                <w:b/>
                <w:bCs/>
              </w:rPr>
              <w:t>杭州市经合办：</w:t>
            </w:r>
            <w:r w:rsidRPr="009B62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张建荣</w:t>
            </w:r>
            <w:r w:rsidRPr="009B6251">
              <w:rPr>
                <w:rFonts w:ascii="Times New Roman" w:hAnsi="Times New Roman" w:cs="Times New Roman"/>
              </w:rPr>
              <w:t xml:space="preserve"> 13989818097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杭州市干部培训中心：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龚建平</w:t>
            </w:r>
            <w:r w:rsidRPr="009B6251">
              <w:rPr>
                <w:rFonts w:ascii="Times New Roman" w:hAnsi="Times New Roman" w:cs="Times New Roman"/>
              </w:rPr>
              <w:t xml:space="preserve"> 0571-85464637</w:t>
            </w:r>
          </w:p>
          <w:p w:rsidR="00CD1793" w:rsidRPr="00473691" w:rsidRDefault="009B6251" w:rsidP="00490E6A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13858010731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8.</w:t>
            </w:r>
            <w:r w:rsidRPr="009B6251">
              <w:rPr>
                <w:rFonts w:ascii="Times New Roman" w:cs="Times New Roman" w:hint="eastAsia"/>
                <w:b/>
                <w:bCs/>
              </w:rPr>
              <w:t>宁波市对口办：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王长根</w:t>
            </w:r>
            <w:r w:rsidRPr="009B6251">
              <w:rPr>
                <w:rFonts w:ascii="Times New Roman" w:hAnsi="Times New Roman" w:cs="Times New Roman"/>
              </w:rPr>
              <w:t xml:space="preserve"> 0574-89183360</w:t>
            </w:r>
          </w:p>
          <w:p w:rsidR="00CD1793" w:rsidRPr="00473691" w:rsidRDefault="009B6251" w:rsidP="00490E6A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13957879137</w:t>
            </w:r>
          </w:p>
          <w:p w:rsidR="00CD1793" w:rsidRPr="00C22B3B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C22B3B">
              <w:rPr>
                <w:rFonts w:ascii="Times New Roman" w:cs="Times New Roman" w:hint="eastAsia"/>
              </w:rPr>
              <w:t>宁波市委党校：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顾甬晶</w:t>
            </w:r>
            <w:r w:rsidRPr="009B6251">
              <w:rPr>
                <w:rFonts w:ascii="Times New Roman" w:hAnsi="Times New Roman" w:cs="Times New Roman"/>
              </w:rPr>
              <w:t xml:space="preserve"> 18957872087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C22B3B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  <w:r w:rsidR="009B6251" w:rsidRPr="009B6251">
              <w:rPr>
                <w:rFonts w:ascii="Times New Roman" w:hAnsi="Times New Roman" w:cs="Times New Roman"/>
                <w:b/>
                <w:bCs/>
              </w:rPr>
              <w:t>.</w:t>
            </w:r>
            <w:r w:rsidR="009B6251" w:rsidRPr="009B6251">
              <w:rPr>
                <w:rFonts w:ascii="Times New Roman" w:cs="Times New Roman" w:hint="eastAsia"/>
                <w:b/>
                <w:bCs/>
              </w:rPr>
              <w:t>广州市协作办：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刘裕华</w:t>
            </w:r>
            <w:r w:rsidRPr="009B6251">
              <w:rPr>
                <w:rFonts w:ascii="Times New Roman" w:hAnsi="Times New Roman" w:cs="Times New Roman"/>
              </w:rPr>
              <w:t xml:space="preserve"> 020-81269872</w:t>
            </w:r>
          </w:p>
          <w:p w:rsidR="00CD1793" w:rsidRPr="00473691" w:rsidRDefault="009B6251" w:rsidP="00490E6A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13697471236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古剑飞</w:t>
            </w:r>
            <w:r w:rsidRPr="009B6251">
              <w:rPr>
                <w:rFonts w:ascii="Times New Roman" w:hAnsi="Times New Roman" w:cs="Times New Roman"/>
              </w:rPr>
              <w:t xml:space="preserve"> 020-81269839</w:t>
            </w:r>
          </w:p>
          <w:p w:rsidR="00CD1793" w:rsidRPr="00473691" w:rsidRDefault="009B6251" w:rsidP="00490E6A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15817193201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C22B3B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="009B6251" w:rsidRPr="009B6251">
              <w:rPr>
                <w:rFonts w:ascii="Times New Roman" w:hAnsi="Times New Roman" w:cs="Times New Roman"/>
                <w:b/>
                <w:bCs/>
              </w:rPr>
              <w:t>.</w:t>
            </w:r>
            <w:r w:rsidR="009B6251" w:rsidRPr="009B6251">
              <w:rPr>
                <w:rFonts w:ascii="Times New Roman" w:cs="Times New Roman" w:hint="eastAsia"/>
                <w:b/>
                <w:bCs/>
              </w:rPr>
              <w:t>烟台市发改委：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lastRenderedPageBreak/>
              <w:t>王伯松</w:t>
            </w:r>
            <w:r w:rsidR="00C42FCE">
              <w:rPr>
                <w:rFonts w:ascii="Times New Roman" w:hAnsi="Times New Roman" w:cs="Times New Roman"/>
              </w:rPr>
              <w:t xml:space="preserve"> </w:t>
            </w:r>
            <w:r w:rsidRPr="009B6251">
              <w:rPr>
                <w:rFonts w:ascii="Times New Roman" w:hAnsi="Times New Roman" w:cs="Times New Roman"/>
              </w:rPr>
              <w:t>0535-6665751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13953560833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C22B3B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="009B6251" w:rsidRPr="009B6251">
              <w:rPr>
                <w:rFonts w:ascii="Times New Roman" w:hAnsi="Times New Roman" w:cs="Times New Roman"/>
                <w:b/>
                <w:bCs/>
              </w:rPr>
              <w:t>.</w:t>
            </w:r>
            <w:r w:rsidR="009B6251" w:rsidRPr="009B6251">
              <w:rPr>
                <w:rFonts w:ascii="Times New Roman" w:cs="Times New Roman" w:hint="eastAsia"/>
                <w:b/>
                <w:bCs/>
              </w:rPr>
              <w:t>福州市对口办：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林忠强</w:t>
            </w:r>
            <w:r w:rsidRPr="009B6251">
              <w:rPr>
                <w:rFonts w:ascii="Times New Roman" w:hAnsi="Times New Roman" w:cs="Times New Roman"/>
              </w:rPr>
              <w:t xml:space="preserve"> 13328662058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C22B3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</w:t>
            </w:r>
            <w:r w:rsidR="00C22B3B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Pr="009B6251">
              <w:rPr>
                <w:rFonts w:ascii="Times New Roman" w:hAnsi="Times New Roman" w:cs="Times New Roman"/>
                <w:b/>
                <w:bCs/>
              </w:rPr>
              <w:t>.</w:t>
            </w:r>
            <w:r w:rsidRPr="009B6251">
              <w:rPr>
                <w:rFonts w:ascii="Times New Roman" w:cs="Times New Roman" w:hint="eastAsia"/>
                <w:b/>
                <w:bCs/>
              </w:rPr>
              <w:t>苏州市发改委经协处：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雷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波</w:t>
            </w:r>
            <w:r w:rsidRPr="009B6251">
              <w:rPr>
                <w:rFonts w:ascii="Times New Roman" w:hAnsi="Times New Roman" w:cs="Times New Roman"/>
              </w:rPr>
              <w:t xml:space="preserve"> 0512-68615539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13962160758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苏州市干部学院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何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兵</w:t>
            </w:r>
            <w:r w:rsidR="00C42FCE">
              <w:rPr>
                <w:rFonts w:ascii="Times New Roman" w:hAnsi="Times New Roman" w:cs="Times New Roman"/>
              </w:rPr>
              <w:t xml:space="preserve"> </w:t>
            </w:r>
            <w:r w:rsidRPr="009B6251">
              <w:rPr>
                <w:rFonts w:ascii="Times New Roman" w:hAnsi="Times New Roman" w:cs="Times New Roman"/>
              </w:rPr>
              <w:t>18962128261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C22B3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</w:t>
            </w:r>
            <w:r w:rsidR="00C22B3B">
              <w:rPr>
                <w:rFonts w:ascii="Times New Roman" w:hAnsi="Times New Roman" w:cs="Times New Roman" w:hint="eastAsia"/>
                <w:b/>
                <w:bCs/>
              </w:rPr>
              <w:t>3</w:t>
            </w:r>
            <w:r w:rsidRPr="009B6251">
              <w:rPr>
                <w:rFonts w:ascii="Times New Roman" w:hAnsi="Times New Roman" w:cs="Times New Roman"/>
                <w:b/>
                <w:bCs/>
              </w:rPr>
              <w:t>.</w:t>
            </w:r>
            <w:r w:rsidRPr="009B6251">
              <w:rPr>
                <w:rFonts w:ascii="Times New Roman" w:cs="Times New Roman" w:hint="eastAsia"/>
                <w:b/>
                <w:bCs/>
              </w:rPr>
              <w:t>厦门市：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刘章有</w:t>
            </w:r>
            <w:r w:rsidRPr="009B6251">
              <w:rPr>
                <w:rFonts w:ascii="Times New Roman" w:hAnsi="Times New Roman" w:cs="Times New Roman"/>
              </w:rPr>
              <w:t xml:space="preserve"> 0592-2896768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15980993022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郑金英</w:t>
            </w:r>
            <w:r w:rsidRPr="009B6251">
              <w:rPr>
                <w:rFonts w:ascii="Times New Roman" w:hAnsi="Times New Roman" w:cs="Times New Roman"/>
              </w:rPr>
              <w:t xml:space="preserve"> 0592-5302030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15959221213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cs="Times New Roman" w:hint="eastAsia"/>
                <w:b/>
                <w:bCs/>
              </w:rPr>
              <w:t>西部地区方式：</w:t>
            </w: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1.</w:t>
            </w:r>
            <w:r w:rsidRPr="009B6251">
              <w:rPr>
                <w:rFonts w:ascii="Times New Roman" w:cs="Times New Roman" w:hint="eastAsia"/>
                <w:b/>
                <w:bCs/>
              </w:rPr>
              <w:t>重庆市发改委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李小霞</w:t>
            </w:r>
            <w:r w:rsidRPr="009B6251">
              <w:rPr>
                <w:rFonts w:ascii="Times New Roman" w:hAnsi="Times New Roman" w:cs="Times New Roman"/>
              </w:rPr>
              <w:t xml:space="preserve"> 023-67575965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023-67575748</w:t>
            </w:r>
            <w:r w:rsidRPr="009B6251">
              <w:rPr>
                <w:rFonts w:ascii="Times New Roman" w:cs="Times New Roman" w:hint="eastAsia"/>
              </w:rPr>
              <w:t>（传）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15023231007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2.</w:t>
            </w:r>
            <w:r w:rsidRPr="009B6251">
              <w:rPr>
                <w:rFonts w:ascii="Times New Roman" w:cs="Times New Roman" w:hint="eastAsia"/>
                <w:b/>
                <w:bCs/>
              </w:rPr>
              <w:t>四川省发改委：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史欣雨</w:t>
            </w:r>
            <w:r w:rsidRPr="009B6251">
              <w:rPr>
                <w:rFonts w:ascii="Times New Roman" w:hAnsi="Times New Roman" w:cs="Times New Roman"/>
              </w:rPr>
              <w:t xml:space="preserve"> 028-86705764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028-86705814</w:t>
            </w:r>
            <w:r w:rsidRPr="009B6251">
              <w:rPr>
                <w:rFonts w:ascii="Times New Roman" w:cs="Times New Roman" w:hint="eastAsia"/>
              </w:rPr>
              <w:t>（传）</w:t>
            </w:r>
          </w:p>
          <w:p w:rsidR="00CD1793" w:rsidRPr="00473691" w:rsidRDefault="009B6251" w:rsidP="004766BC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13881987667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9B6251">
              <w:rPr>
                <w:rFonts w:ascii="Times New Roman" w:cs="Times New Roman" w:hint="eastAsia"/>
                <w:b/>
                <w:bCs/>
              </w:rPr>
              <w:t>贵州省发改委：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李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静</w:t>
            </w:r>
            <w:r w:rsidRPr="009B6251">
              <w:rPr>
                <w:rFonts w:ascii="Times New Roman" w:hAnsi="Times New Roman" w:cs="Times New Roman"/>
              </w:rPr>
              <w:t xml:space="preserve"> 0851-6892734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13985167688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4.</w:t>
            </w:r>
            <w:r w:rsidRPr="009B6251">
              <w:rPr>
                <w:rFonts w:ascii="Times New Roman" w:cs="Times New Roman" w:hint="eastAsia"/>
                <w:b/>
                <w:bCs/>
              </w:rPr>
              <w:t>云南省发改委：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龚小江</w:t>
            </w:r>
            <w:r w:rsidRPr="009B6251">
              <w:rPr>
                <w:rFonts w:ascii="Times New Roman" w:hAnsi="Times New Roman" w:cs="Times New Roman"/>
              </w:rPr>
              <w:t xml:space="preserve"> 0871-63113983</w:t>
            </w:r>
          </w:p>
          <w:p w:rsidR="00CD1793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13888824002</w:t>
            </w:r>
          </w:p>
          <w:p w:rsidR="00473691" w:rsidRPr="00473691" w:rsidRDefault="00473691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5.</w:t>
            </w:r>
            <w:r w:rsidRPr="009B6251">
              <w:rPr>
                <w:rFonts w:ascii="Times New Roman" w:cs="Times New Roman" w:hint="eastAsia"/>
                <w:b/>
                <w:bCs/>
              </w:rPr>
              <w:t>西藏自治区发改委：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冯培春</w:t>
            </w:r>
            <w:r w:rsidR="00FF7F86">
              <w:rPr>
                <w:rFonts w:ascii="Times New Roman" w:cs="Times New Roman" w:hint="eastAsia"/>
              </w:rPr>
              <w:t xml:space="preserve"> </w:t>
            </w:r>
            <w:r w:rsidRPr="009B6251">
              <w:rPr>
                <w:rFonts w:ascii="Times New Roman" w:hAnsi="Times New Roman" w:cs="Times New Roman"/>
              </w:rPr>
              <w:t>0891-6330568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0891-6331393</w:t>
            </w:r>
            <w:r w:rsidRPr="009B6251">
              <w:rPr>
                <w:rFonts w:ascii="Times New Roman" w:cs="Times New Roman" w:hint="eastAsia"/>
              </w:rPr>
              <w:t>（传）</w:t>
            </w:r>
          </w:p>
          <w:p w:rsidR="00CD1793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13989008697</w:t>
            </w:r>
          </w:p>
          <w:p w:rsidR="00473691" w:rsidRPr="00473691" w:rsidRDefault="00473691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6.</w:t>
            </w:r>
            <w:r w:rsidRPr="009B6251">
              <w:rPr>
                <w:rFonts w:ascii="Times New Roman" w:cs="Times New Roman" w:hint="eastAsia"/>
                <w:b/>
                <w:bCs/>
              </w:rPr>
              <w:t>陕西省发改委：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潘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涛</w:t>
            </w:r>
            <w:r w:rsidR="00FF7F86">
              <w:rPr>
                <w:rFonts w:ascii="Times New Roman" w:hAnsi="Times New Roman" w:cs="Times New Roman"/>
              </w:rPr>
              <w:t xml:space="preserve"> </w:t>
            </w:r>
            <w:r w:rsidRPr="009B6251">
              <w:rPr>
                <w:rFonts w:ascii="Times New Roman" w:hAnsi="Times New Roman" w:cs="Times New Roman"/>
              </w:rPr>
              <w:t>029-63913097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13659141599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7.</w:t>
            </w:r>
            <w:r w:rsidRPr="009B6251">
              <w:rPr>
                <w:rFonts w:ascii="Times New Roman" w:cs="Times New Roman" w:hint="eastAsia"/>
                <w:b/>
                <w:bCs/>
              </w:rPr>
              <w:t>甘肃省发改委：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李生辉</w:t>
            </w:r>
            <w:r w:rsidRPr="009B6251">
              <w:rPr>
                <w:rFonts w:ascii="Times New Roman" w:hAnsi="Times New Roman" w:cs="Times New Roman"/>
              </w:rPr>
              <w:t xml:space="preserve"> 0931-4609194</w:t>
            </w:r>
          </w:p>
          <w:p w:rsidR="00CD1793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13519643618</w:t>
            </w:r>
          </w:p>
          <w:p w:rsidR="00C42FCE" w:rsidRPr="00473691" w:rsidRDefault="00C42FCE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8.</w:t>
            </w:r>
            <w:r w:rsidRPr="009B6251">
              <w:rPr>
                <w:rFonts w:ascii="Times New Roman" w:cs="Times New Roman" w:hint="eastAsia"/>
                <w:b/>
                <w:bCs/>
              </w:rPr>
              <w:t>青海省发改委</w:t>
            </w:r>
            <w:r w:rsidRPr="009B625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王丽娜</w:t>
            </w:r>
            <w:r w:rsidRPr="009B6251">
              <w:rPr>
                <w:rFonts w:ascii="Times New Roman" w:hAnsi="Times New Roman" w:cs="Times New Roman"/>
              </w:rPr>
              <w:t xml:space="preserve"> 0971-6317381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0971-6335758</w:t>
            </w:r>
            <w:r w:rsidRPr="009B6251">
              <w:rPr>
                <w:rFonts w:ascii="Times New Roman" w:cs="Times New Roman" w:hint="eastAsia"/>
              </w:rPr>
              <w:t>（传）</w:t>
            </w:r>
          </w:p>
          <w:p w:rsidR="00CD1793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13109772857</w:t>
            </w:r>
          </w:p>
          <w:p w:rsidR="00C42FCE" w:rsidRPr="00473691" w:rsidRDefault="00C42FCE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9.</w:t>
            </w:r>
            <w:r w:rsidRPr="009B6251">
              <w:rPr>
                <w:rFonts w:ascii="Times New Roman" w:cs="Times New Roman" w:hint="eastAsia"/>
                <w:b/>
                <w:bCs/>
              </w:rPr>
              <w:t>新疆自治区发改委：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杨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波</w:t>
            </w:r>
            <w:r w:rsidRPr="009B6251">
              <w:rPr>
                <w:rFonts w:ascii="Times New Roman" w:hAnsi="Times New Roman" w:cs="Times New Roman"/>
              </w:rPr>
              <w:t xml:space="preserve"> 0991-2835625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10.</w:t>
            </w:r>
            <w:r w:rsidRPr="009B6251">
              <w:rPr>
                <w:rFonts w:ascii="Times New Roman" w:cs="Times New Roman" w:hint="eastAsia"/>
                <w:b/>
                <w:bCs/>
              </w:rPr>
              <w:t>宁夏自治区发改委：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丁小琼</w:t>
            </w:r>
            <w:r w:rsidRPr="009B6251">
              <w:rPr>
                <w:rFonts w:ascii="Times New Roman" w:hAnsi="Times New Roman" w:cs="Times New Roman"/>
              </w:rPr>
              <w:t xml:space="preserve"> 0951-6038290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17709510859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11.</w:t>
            </w:r>
            <w:r w:rsidRPr="009B6251">
              <w:rPr>
                <w:rFonts w:ascii="Times New Roman" w:cs="Times New Roman" w:hint="eastAsia"/>
                <w:b/>
                <w:bCs/>
              </w:rPr>
              <w:t>内蒙古自治区发改委：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罗永红</w:t>
            </w:r>
            <w:r w:rsidRPr="009B6251">
              <w:rPr>
                <w:rFonts w:ascii="Times New Roman" w:hAnsi="Times New Roman" w:cs="Times New Roman"/>
              </w:rPr>
              <w:t xml:space="preserve"> 0471-6659097</w:t>
            </w:r>
          </w:p>
          <w:p w:rsidR="00CD1793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13947189178</w:t>
            </w:r>
          </w:p>
          <w:p w:rsidR="00C42FCE" w:rsidRPr="00473691" w:rsidRDefault="00C42FCE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12.</w:t>
            </w:r>
            <w:r w:rsidRPr="009B6251">
              <w:rPr>
                <w:rFonts w:ascii="Times New Roman" w:cs="Times New Roman" w:hint="eastAsia"/>
                <w:b/>
                <w:bCs/>
              </w:rPr>
              <w:t>广西自治区发改委：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覃承念</w:t>
            </w:r>
            <w:r w:rsidRPr="009B6251">
              <w:rPr>
                <w:rFonts w:ascii="Times New Roman" w:hAnsi="Times New Roman" w:cs="Times New Roman"/>
              </w:rPr>
              <w:t xml:space="preserve"> 0771-2328373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18877106841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13.</w:t>
            </w:r>
            <w:r w:rsidRPr="009B6251">
              <w:rPr>
                <w:rFonts w:ascii="Times New Roman" w:cs="Times New Roman" w:hint="eastAsia"/>
                <w:b/>
                <w:bCs/>
              </w:rPr>
              <w:t>湘西州发改委：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彭子铭</w:t>
            </w:r>
            <w:r w:rsidRPr="009B6251">
              <w:rPr>
                <w:rFonts w:ascii="Times New Roman" w:hAnsi="Times New Roman" w:cs="Times New Roman"/>
              </w:rPr>
              <w:t xml:space="preserve"> 15874322222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13974380337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14.</w:t>
            </w:r>
            <w:r w:rsidRPr="009B6251">
              <w:rPr>
                <w:rFonts w:ascii="Times New Roman" w:cs="Times New Roman" w:hint="eastAsia"/>
                <w:b/>
                <w:bCs/>
              </w:rPr>
              <w:t>恩施州委组织部：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贺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彪</w:t>
            </w:r>
            <w:r w:rsidRPr="009B6251">
              <w:rPr>
                <w:rFonts w:ascii="Times New Roman" w:hAnsi="Times New Roman" w:cs="Times New Roman"/>
              </w:rPr>
              <w:t xml:space="preserve"> 18607268189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15.</w:t>
            </w:r>
            <w:r w:rsidRPr="009B6251">
              <w:rPr>
                <w:rFonts w:ascii="Times New Roman" w:cs="Times New Roman" w:hint="eastAsia"/>
                <w:b/>
                <w:bCs/>
              </w:rPr>
              <w:t>黑龙江省发改委：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王</w:t>
            </w:r>
            <w:r w:rsidRPr="009B6251">
              <w:rPr>
                <w:rFonts w:ascii="Times New Roman" w:hAnsi="Times New Roman" w:cs="Times New Roman"/>
              </w:rPr>
              <w:t xml:space="preserve">  </w:t>
            </w:r>
            <w:r w:rsidRPr="009B6251">
              <w:rPr>
                <w:rFonts w:ascii="Times New Roman" w:cs="Times New Roman" w:hint="eastAsia"/>
              </w:rPr>
              <w:t>峰</w:t>
            </w:r>
            <w:r w:rsidRPr="009B6251">
              <w:rPr>
                <w:rFonts w:ascii="Times New Roman" w:hAnsi="Times New Roman" w:cs="Times New Roman"/>
              </w:rPr>
              <w:t xml:space="preserve"> 0451-82627717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15946004006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16.</w:t>
            </w:r>
            <w:r w:rsidRPr="009B6251">
              <w:rPr>
                <w:rFonts w:ascii="Times New Roman" w:cs="Times New Roman" w:hint="eastAsia"/>
                <w:b/>
                <w:bCs/>
              </w:rPr>
              <w:t>延边州发改委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刘延明</w:t>
            </w:r>
            <w:r w:rsidRPr="009B6251">
              <w:rPr>
                <w:rFonts w:ascii="Times New Roman" w:hAnsi="Times New Roman" w:cs="Times New Roman"/>
              </w:rPr>
              <w:t xml:space="preserve"> 0433-2819949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13944396993</w:t>
            </w:r>
          </w:p>
          <w:p w:rsidR="00CD1793" w:rsidRPr="00473691" w:rsidRDefault="00CD1793" w:rsidP="00623D23">
            <w:pPr>
              <w:jc w:val="left"/>
              <w:rPr>
                <w:rFonts w:ascii="Times New Roman" w:hAnsi="Times New Roman" w:cs="Times New Roman"/>
              </w:rPr>
            </w:pPr>
          </w:p>
          <w:p w:rsidR="00CD1793" w:rsidRPr="00C42FCE" w:rsidRDefault="009B6251" w:rsidP="00623D2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17.</w:t>
            </w:r>
            <w:r w:rsidRPr="009B6251">
              <w:rPr>
                <w:rFonts w:ascii="Times New Roman" w:cs="Times New Roman" w:hint="eastAsia"/>
                <w:b/>
                <w:bCs/>
              </w:rPr>
              <w:t>新疆生产建设兵团发改委：</w:t>
            </w:r>
          </w:p>
          <w:p w:rsidR="00CD1793" w:rsidRPr="00473691" w:rsidRDefault="009B6251" w:rsidP="00623D23">
            <w:pPr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刘明明</w:t>
            </w:r>
            <w:r w:rsidRPr="009B6251">
              <w:rPr>
                <w:rFonts w:ascii="Times New Roman" w:hAnsi="Times New Roman" w:cs="Times New Roman"/>
              </w:rPr>
              <w:t xml:space="preserve"> 0991-2890314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0991-2890270</w:t>
            </w:r>
          </w:p>
          <w:p w:rsidR="00CD1793" w:rsidRPr="00473691" w:rsidRDefault="009B6251" w:rsidP="00FF7F86">
            <w:pPr>
              <w:ind w:firstLineChars="350" w:firstLine="735"/>
              <w:jc w:val="left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18799181692</w:t>
            </w:r>
          </w:p>
        </w:tc>
      </w:tr>
      <w:tr w:rsidR="00CD1793" w:rsidRPr="00473691" w:rsidTr="00D103B7">
        <w:trPr>
          <w:cantSplit/>
          <w:trHeight w:val="51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互联网</w:t>
            </w:r>
            <w:r w:rsidRPr="009B6251">
              <w:rPr>
                <w:rFonts w:ascii="Times New Roman" w:hAnsi="Times New Roman" w:cs="Times New Roman"/>
              </w:rPr>
              <w:t>+</w:t>
            </w:r>
            <w:r w:rsidRPr="009B6251">
              <w:rPr>
                <w:rFonts w:ascii="Times New Roman" w:cs="Times New Roman" w:hint="eastAsia"/>
              </w:rPr>
              <w:t>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7-15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人；广州对口地区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9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区域经济与生态的协同发展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11-17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深圳市经理进修学院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政府经济管理部门和市、区、县领导干部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B07F1E">
        <w:trPr>
          <w:cantSplit/>
          <w:trHeight w:val="83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产业园区建设与招商引资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15-21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深圳市经理进修学院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政府经济管理部门和相关从业人员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96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精准扶贫与县域经济发展专题研修班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15-21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内蒙古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人，延边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人；苏州对口地区</w:t>
            </w:r>
            <w:r w:rsidRPr="009B6251">
              <w:rPr>
                <w:rFonts w:ascii="Times New Roman" w:hAnsi="Times New Roman" w:cs="Times New Roman"/>
              </w:rPr>
              <w:t>25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苏州干部学院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1.</w:t>
            </w:r>
            <w:r w:rsidRPr="009B6251">
              <w:rPr>
                <w:rFonts w:ascii="Times New Roman" w:cs="Times New Roman" w:hint="eastAsia"/>
              </w:rPr>
              <w:t>对口重庆云阳领导干部</w:t>
            </w:r>
          </w:p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2.</w:t>
            </w:r>
            <w:r w:rsidRPr="009B6251">
              <w:rPr>
                <w:rFonts w:ascii="Times New Roman" w:cs="Times New Roman" w:hint="eastAsia"/>
              </w:rPr>
              <w:t>西部地区处级及以下涉及经济发展、产业规划、对口支援、扶贫开发等方面工作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96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8C2D54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新农村建设与乡村旅游开发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20-27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人；杭州对口地区</w:t>
            </w:r>
            <w:r w:rsidRPr="009B6251">
              <w:rPr>
                <w:rFonts w:ascii="Times New Roman" w:hAnsi="Times New Roman" w:cs="Times New Roman"/>
              </w:rPr>
              <w:t>25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杭州市经合办，杭州市干部培训中心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1.</w:t>
            </w:r>
            <w:r w:rsidRPr="009B6251">
              <w:rPr>
                <w:rFonts w:ascii="Times New Roman" w:cs="Times New Roman" w:hint="eastAsia"/>
              </w:rPr>
              <w:t>政府分管新农村建设、乡村旅游等工作的有关人员</w:t>
            </w:r>
          </w:p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2.</w:t>
            </w:r>
            <w:r w:rsidRPr="009B6251">
              <w:rPr>
                <w:rFonts w:ascii="Times New Roman" w:cs="Times New Roman" w:hint="eastAsia"/>
              </w:rPr>
              <w:t>具有一定规模的乡镇、村庄负责人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28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科级业务培训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月中旬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福州对口地区</w:t>
            </w:r>
            <w:r w:rsidRPr="009B6251">
              <w:rPr>
                <w:rFonts w:ascii="Times New Roman" w:hAnsi="Times New Roman" w:cs="Times New Roman"/>
              </w:rPr>
              <w:t>50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福州市委党校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科级干部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51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现代物流产业发展专题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21-29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1021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精准扶贫与县域经济发展专题研修班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24-30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人，黑龙江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人，苏州对口地区</w:t>
            </w:r>
            <w:r w:rsidRPr="009B6251">
              <w:rPr>
                <w:rFonts w:ascii="Times New Roman" w:hAnsi="Times New Roman" w:cs="Times New Roman"/>
              </w:rPr>
              <w:t>25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苏州干部学院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1.</w:t>
            </w:r>
            <w:r w:rsidRPr="009B6251">
              <w:rPr>
                <w:rFonts w:ascii="Times New Roman" w:cs="Times New Roman" w:hint="eastAsia"/>
              </w:rPr>
              <w:t>对口重庆云阳领导干部</w:t>
            </w:r>
          </w:p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2.</w:t>
            </w:r>
            <w:r w:rsidRPr="009B6251">
              <w:rPr>
                <w:rFonts w:ascii="Times New Roman" w:cs="Times New Roman" w:hint="eastAsia"/>
              </w:rPr>
              <w:t>西部地区处级及以下涉及经济发展、产业规划、对口支援、扶贫开发等方面工作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8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全域旅游与地方经济发展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26</w:t>
            </w:r>
            <w:r w:rsidRPr="009B6251">
              <w:rPr>
                <w:rFonts w:ascii="Times New Roman" w:cs="Times New Roman" w:hint="eastAsia"/>
              </w:rPr>
              <w:t>日</w:t>
            </w:r>
            <w:r w:rsidRPr="009B6251">
              <w:rPr>
                <w:rFonts w:ascii="Times New Roman" w:hAnsi="Times New Roman" w:cs="Times New Roman"/>
              </w:rPr>
              <w:t>-4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人，恩施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人，延边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深圳市经理进修学院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政府经济管理部门和市、区、县领导干部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8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新型工业化与城镇化建设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6-12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陕西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深圳市经理进修学院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政府经济管理部门和相关从业人员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8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产业转型升级专题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6-14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人，湘西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人；广州对口地区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8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农村电子商务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9-15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人，延边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宁波市委党校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电子商务主管部门及电子商务重点企业人员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8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特色文化旅游资源开发利用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9-16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北京市人才服务中心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西部地区宣传、文化相关部门、重点文化企业负责人、文化经纪人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10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精准扶贫与县域经济发展专题研修班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12-18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人，恩施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人；苏州对口地区</w:t>
            </w:r>
            <w:r w:rsidRPr="009B6251">
              <w:rPr>
                <w:rFonts w:ascii="Times New Roman" w:hAnsi="Times New Roman" w:cs="Times New Roman"/>
              </w:rPr>
              <w:t>25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苏州干部学院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1.</w:t>
            </w:r>
            <w:r w:rsidRPr="009B6251">
              <w:rPr>
                <w:rFonts w:ascii="Times New Roman" w:cs="Times New Roman" w:hint="eastAsia"/>
              </w:rPr>
              <w:t>对口贵州铜仁领导干部</w:t>
            </w:r>
          </w:p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2.</w:t>
            </w:r>
            <w:r w:rsidRPr="009B6251">
              <w:rPr>
                <w:rFonts w:ascii="Times New Roman" w:cs="Times New Roman" w:hint="eastAsia"/>
              </w:rPr>
              <w:t>西部地区处级及以下涉及经济发展、产业规划、对口支援、扶贫开发等方面工作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51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推动互联网</w:t>
            </w:r>
            <w:r w:rsidRPr="009B6251">
              <w:rPr>
                <w:rFonts w:ascii="Times New Roman" w:hAnsi="Times New Roman" w:cs="Times New Roman"/>
              </w:rPr>
              <w:t>+</w:t>
            </w:r>
            <w:r w:rsidRPr="009B6251">
              <w:rPr>
                <w:rFonts w:ascii="Times New Roman" w:cs="Times New Roman" w:hint="eastAsia"/>
              </w:rPr>
              <w:t>电子商务发展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12-18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深圳市经理进修学院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政府经济管理部门和市、区、县领导干部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51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“</w:t>
            </w:r>
            <w:r w:rsidRPr="009B6251">
              <w:rPr>
                <w:rFonts w:ascii="Times New Roman" w:cs="Times New Roman" w:hint="eastAsia"/>
              </w:rPr>
              <w:t>一带一路</w:t>
            </w:r>
            <w:r w:rsidRPr="009B6251">
              <w:rPr>
                <w:rFonts w:ascii="Times New Roman" w:hAnsi="Times New Roman" w:cs="Times New Roman"/>
              </w:rPr>
              <w:t>”</w:t>
            </w:r>
            <w:r w:rsidRPr="009B6251">
              <w:rPr>
                <w:rFonts w:ascii="Times New Roman" w:cs="Times New Roman" w:hint="eastAsia"/>
              </w:rPr>
              <w:t>战略与农业产业化发展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18-25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青岛市国内经济合作办公室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发改、农业系统管理人员及农业龙头企业负责人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51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高级专家综合素质提升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cs="Times New Roman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南京对口地区</w:t>
            </w:r>
            <w:r w:rsidRPr="009B6251">
              <w:rPr>
                <w:rFonts w:ascii="Times New Roman" w:hAnsi="Times New Roman" w:cs="Times New Roman"/>
              </w:rPr>
              <w:t>35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栖霞区委党校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重庆市万州区第五届区级学术技术带头人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特色文化旅游资源开发利用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7-14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北京市人才服务中心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西部地区宣传、文化相关部门、重点文化企业负责人、文化经纪人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旅游产业发展专题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9-17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人，黑龙江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人；广州对口地区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纪检监察干部能力提升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14-20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宁波对口地区</w:t>
            </w:r>
            <w:r w:rsidRPr="009B6251">
              <w:rPr>
                <w:rFonts w:ascii="Times New Roman" w:hAnsi="Times New Roman" w:cs="Times New Roman"/>
              </w:rPr>
              <w:t>50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宁波市委党校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区级部门、镇乡街道有关纪检监察干部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D103B7">
        <w:trPr>
          <w:cantSplit/>
          <w:trHeight w:val="83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农村合作经济与绿色农业发展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16-23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青岛对口地区</w:t>
            </w:r>
            <w:r w:rsidRPr="009B6251">
              <w:rPr>
                <w:rFonts w:ascii="Times New Roman" w:hAnsi="Times New Roman" w:cs="Times New Roman"/>
              </w:rPr>
              <w:t>50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青岛市国内经济合作办公室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新疆农业管理人员、农产品龙头企业负责人、农民合作社负责人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镇乡街道组织委员能力提升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18-24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天津对口地区</w:t>
            </w:r>
            <w:r w:rsidRPr="009B6251">
              <w:rPr>
                <w:rFonts w:ascii="Times New Roman" w:hAnsi="Times New Roman" w:cs="Times New Roman"/>
              </w:rPr>
              <w:t>100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天津市工会管理干部学院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三峡库区镇乡街道基层组织管理干部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健康产业发展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21-28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人，恩施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北京市人才服务中心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西部地区发改、卫生、文教体育等相关部门干部及重点企业人员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25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农村脱贫致富带头人培训班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21-28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北京农学院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西部地区农村干部、农业龙头企业负责人、农民致富带头人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农业产业化与现代农业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人，延边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江苏省农科院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西部地区乡镇（街道）、涉农部门负责人、中级职称以上农技服务人员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“</w:t>
            </w:r>
            <w:r w:rsidRPr="009B6251">
              <w:rPr>
                <w:rFonts w:ascii="Times New Roman" w:cs="Times New Roman" w:hint="eastAsia"/>
              </w:rPr>
              <w:t>一带一路</w:t>
            </w:r>
            <w:r w:rsidRPr="009B6251">
              <w:rPr>
                <w:rFonts w:ascii="Times New Roman" w:hAnsi="Times New Roman" w:cs="Times New Roman"/>
              </w:rPr>
              <w:t>”</w:t>
            </w:r>
            <w:r w:rsidRPr="009B6251">
              <w:rPr>
                <w:rFonts w:ascii="Times New Roman" w:cs="Times New Roman" w:hint="eastAsia"/>
              </w:rPr>
              <w:t>战略机遇与西部地区发展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4-11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8C2D54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北京市人才服务中心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西部地区发改、宣传、文化等相关机构管理人员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农村脱贫致富带头人培训班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4-11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cs="Times New Roman" w:hint="eastAsia"/>
              </w:rPr>
              <w:t>人，西藏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人，恩施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北京农学院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西部地区农村干部、农业龙头企业负责人、农民致富带头人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农业产业化与西部地区发展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4-12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人，烟台对口地区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烟台市发改委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西部地区各市、县（区）发改、农业等部门干部、乡镇干部及农村致富带头人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科级创新发展专题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5-13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人；广州对口地区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移民系统干部能力提升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12-18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天津对口地区</w:t>
            </w:r>
            <w:r w:rsidRPr="009B6251">
              <w:rPr>
                <w:rFonts w:ascii="Times New Roman" w:hAnsi="Times New Roman" w:cs="Times New Roman"/>
              </w:rPr>
              <w:t>100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天津市工会管理干部学院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三峡库区移民系统基层管理干部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杭州特色小镇建设与招商引资</w:t>
            </w:r>
          </w:p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12-19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人；杭州对口地区</w:t>
            </w:r>
            <w:r w:rsidRPr="009B6251">
              <w:rPr>
                <w:rFonts w:ascii="Times New Roman" w:hAnsi="Times New Roman" w:cs="Times New Roman"/>
              </w:rPr>
              <w:t>25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杭州市经合办，杭州市干部培训中心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1.</w:t>
            </w:r>
            <w:r w:rsidRPr="009B6251">
              <w:rPr>
                <w:rFonts w:ascii="Times New Roman" w:cs="Times New Roman" w:hint="eastAsia"/>
              </w:rPr>
              <w:t>政府分管发展、园区建设、招商的有关负责人</w:t>
            </w:r>
          </w:p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2.</w:t>
            </w:r>
            <w:r w:rsidRPr="009B6251">
              <w:rPr>
                <w:rFonts w:ascii="Times New Roman" w:cs="Times New Roman" w:hint="eastAsia"/>
              </w:rPr>
              <w:t>有关特色小镇、园区的负责人、管理人员等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政府投融资管理专题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15-23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人；广州对口地区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34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金融扶贫与西部产业发展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15-23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人，四川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人，恩施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cs="Times New Roman" w:hint="eastAsia"/>
              </w:rPr>
              <w:t>人；烟台对口地区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烟台市发改委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西部地区各市、县（区）发改、农业等部门及乡镇干部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深化国有企业改革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19-25</w:t>
            </w:r>
            <w:r w:rsidRPr="009B6251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天津市工会管理干部学院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西部地区国资管理部门干部、国有企业负责同志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cs="Times New Roman" w:hint="eastAsia"/>
              </w:rPr>
              <w:t>城市建设规划与管理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6</w:t>
            </w:r>
            <w:r w:rsidRPr="009B6251">
              <w:rPr>
                <w:rFonts w:ascii="Times New Roman" w:cs="Times New Roman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CE74D5" w:rsidP="00CE7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</w:t>
            </w:r>
            <w:r w:rsidR="009B6251" w:rsidRPr="009B6251">
              <w:rPr>
                <w:rFonts w:ascii="Times New Roman" w:cs="Times New Roman" w:hint="eastAsia"/>
              </w:rPr>
              <w:t>贵州</w:t>
            </w:r>
            <w:r w:rsidR="009B6251" w:rsidRPr="009B6251">
              <w:rPr>
                <w:rFonts w:ascii="Times New Roman" w:hAnsi="Times New Roman" w:cs="Times New Roman"/>
              </w:rPr>
              <w:t>5</w:t>
            </w:r>
            <w:r w:rsidR="009B6251" w:rsidRPr="009B6251">
              <w:rPr>
                <w:rFonts w:ascii="Times New Roman" w:hAnsi="Times New Roman" w:cs="Times New Roman" w:hint="eastAsia"/>
              </w:rPr>
              <w:t>人，甘肃</w:t>
            </w:r>
            <w:r w:rsidR="009B6251" w:rsidRPr="009B6251">
              <w:rPr>
                <w:rFonts w:ascii="Times New Roman" w:hAnsi="Times New Roman" w:cs="Times New Roman"/>
              </w:rPr>
              <w:t>10</w:t>
            </w:r>
            <w:r w:rsidR="009B6251" w:rsidRPr="009B6251">
              <w:rPr>
                <w:rFonts w:ascii="Times New Roman" w:hAnsi="Times New Roman" w:cs="Times New Roman" w:hint="eastAsia"/>
              </w:rPr>
              <w:t>人，青海</w:t>
            </w:r>
            <w:r w:rsidR="009B6251" w:rsidRPr="009B6251">
              <w:rPr>
                <w:rFonts w:ascii="Times New Roman" w:hAnsi="Times New Roman" w:cs="Times New Roman"/>
              </w:rPr>
              <w:t>5</w:t>
            </w:r>
            <w:r w:rsidR="009B6251" w:rsidRPr="009B6251">
              <w:rPr>
                <w:rFonts w:ascii="Times New Roman" w:hAnsi="Times New Roman" w:cs="Times New Roman" w:hint="eastAsia"/>
              </w:rPr>
              <w:t>人，宁夏</w:t>
            </w:r>
            <w:r w:rsidR="009B6251" w:rsidRPr="009B6251">
              <w:rPr>
                <w:rFonts w:ascii="Times New Roman" w:hAnsi="Times New Roman" w:cs="Times New Roman"/>
              </w:rPr>
              <w:t>10</w:t>
            </w:r>
            <w:r w:rsidR="009B6251" w:rsidRPr="009B6251">
              <w:rPr>
                <w:rFonts w:ascii="Times New Roman" w:hAnsi="Times New Roman" w:cs="Times New Roman" w:hint="eastAsia"/>
              </w:rPr>
              <w:t>人，新疆</w:t>
            </w:r>
            <w:r w:rsidR="009B6251" w:rsidRPr="009B6251">
              <w:rPr>
                <w:rFonts w:ascii="Times New Roman" w:hAnsi="Times New Roman" w:cs="Times New Roman"/>
              </w:rPr>
              <w:t>10</w:t>
            </w:r>
            <w:r w:rsidR="009B6251" w:rsidRPr="009B6251">
              <w:rPr>
                <w:rFonts w:ascii="Times New Roman" w:hAnsi="Times New Roman" w:cs="Times New Roman" w:hint="eastAsia"/>
              </w:rPr>
              <w:t>人，内蒙古</w:t>
            </w:r>
            <w:r w:rsidR="009B6251" w:rsidRPr="009B6251">
              <w:rPr>
                <w:rFonts w:ascii="Times New Roman" w:hAnsi="Times New Roman" w:cs="Times New Roman"/>
              </w:rPr>
              <w:t>10</w:t>
            </w:r>
            <w:r w:rsidR="009B6251" w:rsidRPr="009B6251">
              <w:rPr>
                <w:rFonts w:ascii="Times New Roman" w:hAnsi="Times New Roman" w:cs="Times New Roman" w:hint="eastAsia"/>
              </w:rPr>
              <w:t>人，新疆兵团</w:t>
            </w:r>
            <w:r w:rsidR="009B6251" w:rsidRPr="009B6251">
              <w:rPr>
                <w:rFonts w:ascii="Times New Roman" w:hAnsi="Times New Roman" w:cs="Times New Roman"/>
              </w:rPr>
              <w:t>10</w:t>
            </w:r>
            <w:r w:rsidR="009B6251" w:rsidRPr="009B6251">
              <w:rPr>
                <w:rFonts w:ascii="Times New Roman" w:hAnsi="Times New Roman" w:cs="Times New Roman" w:hint="eastAsia"/>
              </w:rPr>
              <w:t>人，湘西</w:t>
            </w:r>
            <w:r w:rsidR="009B6251" w:rsidRPr="009B6251">
              <w:rPr>
                <w:rFonts w:ascii="Times New Roman" w:hAnsi="Times New Roman" w:cs="Times New Roman"/>
              </w:rPr>
              <w:t>10</w:t>
            </w:r>
            <w:r w:rsidR="009B6251"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厦门市委党校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西部对口地区干部、市委党校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西部贫困地区</w:t>
            </w:r>
            <w:r w:rsidRPr="009B6251">
              <w:rPr>
                <w:rFonts w:ascii="Times New Roman" w:hAnsi="Times New Roman" w:cs="Times New Roman"/>
              </w:rPr>
              <w:t>IPO</w:t>
            </w:r>
            <w:r w:rsidRPr="009B6251">
              <w:rPr>
                <w:rFonts w:ascii="Times New Roman" w:hAnsi="Times New Roman" w:cs="Times New Roman" w:hint="eastAsia"/>
              </w:rPr>
              <w:t>务实操作高级研修班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上半年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人，恩施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上海交通大学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发改、金融等相关部门处级干部及有上市需求的重点企业负责人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职业教育创新发展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7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3-9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天津市工会管理干部学院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西部地区教育管理部门干部及职业院校管理人员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“互联网</w:t>
            </w:r>
            <w:r w:rsidRPr="009B6251">
              <w:rPr>
                <w:rFonts w:ascii="Times New Roman" w:hAnsi="Times New Roman" w:cs="Times New Roman"/>
              </w:rPr>
              <w:t>+</w:t>
            </w:r>
            <w:r w:rsidRPr="009B6251">
              <w:rPr>
                <w:rFonts w:ascii="Times New Roman" w:hAnsi="Times New Roman" w:cs="Times New Roman" w:hint="eastAsia"/>
              </w:rPr>
              <w:t>”现代生态农业发展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7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10-16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</w:t>
            </w:r>
            <w:r w:rsidR="00CE74D5">
              <w:rPr>
                <w:rFonts w:ascii="Times New Roman" w:hAnsi="Times New Roman" w:cs="Times New Roman" w:hint="eastAsia"/>
              </w:rPr>
              <w:t>黑龙江</w:t>
            </w:r>
            <w:r w:rsidR="00CE74D5">
              <w:rPr>
                <w:rFonts w:ascii="Times New Roman" w:hAnsi="Times New Roman" w:cs="Times New Roman" w:hint="eastAsia"/>
              </w:rPr>
              <w:t>10</w:t>
            </w:r>
            <w:r w:rsidR="00CE74D5">
              <w:rPr>
                <w:rFonts w:ascii="Times New Roman" w:hAnsi="Times New Roman" w:cs="Times New Roman" w:hint="eastAsia"/>
              </w:rPr>
              <w:t>人，</w:t>
            </w:r>
            <w:r w:rsidRPr="009B6251">
              <w:rPr>
                <w:rFonts w:ascii="Times New Roman" w:hAnsi="Times New Roman" w:cs="Times New Roman" w:hint="eastAsia"/>
              </w:rPr>
              <w:t>湘西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天津市工会管理干部学院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西部地区农业管理部门干部和技术人员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社区建设专题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7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11-19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人；广州对口地区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电子商务与创新发展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9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3-10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人，西藏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人，兵团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人，湘西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北京市人才服务中心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西部地区电子商务主管部门及部分电子商务重点企业人员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C42FCE">
        <w:trPr>
          <w:cantSplit/>
          <w:trHeight w:val="77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42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美丽乡村规划建设与管理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8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6-13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人，黑龙江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北京市人才服务中心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西部地区农业管理人员，发改、农业相关部门干部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生态文明与旅游业可持续发展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9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18-24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贵州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天津市工会管理干部学院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西部地区文化、旅游管理部门干部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农业产业化发展与城镇化建设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9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19-26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青岛对口地区</w:t>
            </w:r>
            <w:r w:rsidRPr="009B6251">
              <w:rPr>
                <w:rFonts w:ascii="Times New Roman" w:hAnsi="Times New Roman" w:cs="Times New Roman"/>
              </w:rPr>
              <w:t>50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青岛市国内经济合作办公室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新疆农业管理人员、农产品龙头企业负责人、农民合作社负责人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现代农业与特色效益农业发展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9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南京对口地区</w:t>
            </w:r>
            <w:r w:rsidRPr="009B6251">
              <w:rPr>
                <w:rFonts w:ascii="Times New Roman" w:hAnsi="Times New Roman" w:cs="Times New Roman"/>
              </w:rPr>
              <w:t>35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江苏省农科院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陕西商洛市涉农部门负责人、中级职称以上农技服务人员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农业产业化与西部地区发展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9-17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15</w:t>
            </w:r>
            <w:r w:rsidRPr="009B6251">
              <w:rPr>
                <w:rFonts w:ascii="Times New Roman" w:hAns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人，黑龙江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人；烟台对口地区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烟台市发改委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西部地区各市、县（区）发改、农业等部门干部、乡镇干部及农村致富带头人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8C2D54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中小学师资能力与素质提升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16-23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人，延边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人；杭州对口地区</w:t>
            </w:r>
            <w:r w:rsidRPr="009B6251">
              <w:rPr>
                <w:rFonts w:ascii="Times New Roman" w:hAnsi="Times New Roman" w:cs="Times New Roman"/>
              </w:rPr>
              <w:t>25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杭州市经合办，杭州市干部培训中心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1.</w:t>
            </w:r>
            <w:r w:rsidRPr="009B6251">
              <w:rPr>
                <w:rFonts w:ascii="Times New Roman" w:hAnsi="Times New Roman" w:cs="Times New Roman" w:hint="eastAsia"/>
              </w:rPr>
              <w:t>政府分管中小学教育工作的有关负责人</w:t>
            </w:r>
          </w:p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2.</w:t>
            </w:r>
            <w:r w:rsidRPr="009B6251">
              <w:rPr>
                <w:rFonts w:ascii="Times New Roman" w:hAnsi="Times New Roman" w:cs="Times New Roman" w:hint="eastAsia"/>
              </w:rPr>
              <w:t>小学和初级中学的校长、教学管理人员、教师等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区域经济发展与新农村建设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17-24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青岛对口地区</w:t>
            </w:r>
            <w:r w:rsidRPr="009B6251">
              <w:rPr>
                <w:rFonts w:ascii="Times New Roman" w:hAnsi="Times New Roman" w:cs="Times New Roman"/>
              </w:rPr>
              <w:t>50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青岛市国内经济合作办公室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青海省、甘肃省等农业管理人员、农产品龙头企业负责人、农民合作社负责人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农村电子商务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F1218E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="00F1218E">
              <w:rPr>
                <w:rFonts w:ascii="Times New Roman" w:hAnsi="Times New Roman" w:cs="Times New Roman" w:hint="eastAsia"/>
              </w:rPr>
              <w:t>15-21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人，西藏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人，恩施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宁波市委党校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电子商务主管部门及电子商务重点企业人员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乡镇业务骨干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月下旬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人，内蒙古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人；福州对口地区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福州市委党校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科级干部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lastRenderedPageBreak/>
              <w:t>51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农业产业化与现代农业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人，甘肃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江苏省农科院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西部地区乡镇（街道）、涉农部门负责人、中级职称以上农技服务人员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深化改革专题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11</w:t>
            </w:r>
            <w:r w:rsidRPr="009B6251">
              <w:rPr>
                <w:rFonts w:ascii="Times New Roman" w:hAnsi="Times New Roman" w:cs="Times New Roman" w:hint="eastAsia"/>
              </w:rPr>
              <w:t>月</w:t>
            </w:r>
            <w:r w:rsidRPr="009B6251">
              <w:rPr>
                <w:rFonts w:ascii="Times New Roman" w:hAnsi="Times New Roman" w:cs="Times New Roman"/>
              </w:rPr>
              <w:t>7-15</w:t>
            </w:r>
            <w:r w:rsidRPr="009B6251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重庆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人；广州对口地区</w:t>
            </w:r>
            <w:r w:rsidRPr="009B6251">
              <w:rPr>
                <w:rFonts w:ascii="Times New Roman" w:hAnsi="Times New Roman" w:cs="Times New Roman"/>
              </w:rPr>
              <w:t>20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中山大学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政府相关部门工作人员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乡镇业务骨干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11</w:t>
            </w:r>
            <w:r w:rsidRPr="009B6251">
              <w:rPr>
                <w:rFonts w:ascii="Times New Roman" w:hAnsi="Times New Roman" w:cs="Times New Roman" w:hint="eastAsia"/>
              </w:rPr>
              <w:t>月上旬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四川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人，贵州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人，云南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人，青海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人，延边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人；福州对口地区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福州市委党校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科级干部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第二期“一带一路”机遇与挑战高级研修班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下半年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贵州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人，陕西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人，宁夏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人，新疆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人，广西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人，新疆兵团</w:t>
            </w:r>
            <w:r w:rsidRPr="009B6251">
              <w:rPr>
                <w:rFonts w:ascii="Times New Roman" w:hAnsi="Times New Roman" w:cs="Times New Roman"/>
              </w:rPr>
              <w:t>10</w:t>
            </w:r>
            <w:r w:rsidRPr="009B6251">
              <w:rPr>
                <w:rFonts w:ascii="Times New Roman" w:hAnsi="Times New Roman" w:cs="Times New Roman" w:hint="eastAsia"/>
              </w:rPr>
              <w:t>人，延边</w:t>
            </w:r>
            <w:r w:rsidRPr="009B6251">
              <w:rPr>
                <w:rFonts w:ascii="Times New Roman" w:hAnsi="Times New Roman" w:cs="Times New Roman"/>
              </w:rPr>
              <w:t>5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上海交通大学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发改等相关部门处级干部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与上海市对口支援地区商定的培训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全年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大于</w:t>
            </w:r>
            <w:r w:rsidRPr="009B62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上海对口地区大于</w:t>
            </w:r>
            <w:r w:rsidRPr="009B6251">
              <w:rPr>
                <w:rFonts w:ascii="Times New Roman" w:hAnsi="Times New Roman" w:cs="Times New Roman"/>
              </w:rPr>
              <w:t>400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  <w:tr w:rsidR="00CD1793" w:rsidRPr="00473691" w:rsidTr="00473691">
        <w:trPr>
          <w:cantSplit/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25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培训主题待定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共</w:t>
            </w:r>
            <w:r w:rsidRPr="009B6251">
              <w:rPr>
                <w:rFonts w:ascii="Times New Roman" w:hAnsi="Times New Roman" w:cs="Times New Roman"/>
              </w:rPr>
              <w:t>4</w:t>
            </w:r>
            <w:r w:rsidRPr="009B6251">
              <w:rPr>
                <w:rFonts w:ascii="Times New Roman" w:hAnsi="Times New Roman" w:cs="Times New Roman" w:hint="eastAsia"/>
              </w:rPr>
              <w:t>期具体时间待定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576" w:rsidRDefault="009B6251">
            <w:pPr>
              <w:jc w:val="center"/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深圳对口地区</w:t>
            </w:r>
            <w:r w:rsidRPr="009B6251">
              <w:rPr>
                <w:rFonts w:ascii="Times New Roman" w:hAnsi="Times New Roman" w:cs="Times New Roman"/>
              </w:rPr>
              <w:t>200</w:t>
            </w:r>
            <w:r w:rsidRPr="009B625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深圳市经理进修学院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793" w:rsidRPr="00473691" w:rsidRDefault="009B6251" w:rsidP="00623D23">
            <w:pPr>
              <w:rPr>
                <w:rFonts w:ascii="Times New Roman" w:hAnsi="Times New Roman" w:cs="Times New Roman"/>
              </w:rPr>
            </w:pPr>
            <w:r w:rsidRPr="009B6251">
              <w:rPr>
                <w:rFonts w:ascii="Times New Roman" w:hAnsi="Times New Roman" w:cs="Times New Roman" w:hint="eastAsia"/>
              </w:rPr>
              <w:t>深圳对口支援、帮扶及联系地区有关人员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93" w:rsidRPr="00473691" w:rsidRDefault="00CD1793" w:rsidP="00623D23">
            <w:pPr>
              <w:keepNext/>
              <w:keepLines/>
              <w:spacing w:before="260" w:after="260" w:line="416" w:lineRule="auto"/>
              <w:rPr>
                <w:rFonts w:ascii="Times New Roman" w:hAnsi="Times New Roman" w:cs="Times New Roman"/>
              </w:rPr>
            </w:pPr>
          </w:p>
        </w:tc>
      </w:tr>
    </w:tbl>
    <w:p w:rsidR="00623D23" w:rsidRPr="00473691" w:rsidRDefault="00623D23" w:rsidP="0041552C">
      <w:pPr>
        <w:rPr>
          <w:rFonts w:ascii="Times New Roman" w:hAnsi="Times New Roman" w:cs="Times New Roman"/>
        </w:rPr>
      </w:pPr>
    </w:p>
    <w:p w:rsidR="00623D23" w:rsidRPr="00473691" w:rsidRDefault="00623D23" w:rsidP="00623D23">
      <w:pPr>
        <w:rPr>
          <w:rFonts w:ascii="Times New Roman" w:hAnsi="Times New Roman" w:cs="Times New Roman"/>
        </w:rPr>
      </w:pPr>
    </w:p>
    <w:p w:rsidR="00906209" w:rsidRPr="00473691" w:rsidRDefault="00906209">
      <w:pPr>
        <w:rPr>
          <w:rFonts w:ascii="Times New Roman" w:hAnsi="Times New Roman" w:cs="Times New Roman"/>
        </w:rPr>
      </w:pPr>
    </w:p>
    <w:sectPr w:rsidR="00906209" w:rsidRPr="00473691" w:rsidSect="000C5FF1">
      <w:footerReference w:type="default" r:id="rId6"/>
      <w:pgSz w:w="16840" w:h="11900" w:orient="landscape" w:code="9"/>
      <w:pgMar w:top="1797" w:right="873" w:bottom="1474" w:left="873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97" w:rsidRDefault="005F4197" w:rsidP="00623D23">
      <w:r>
        <w:separator/>
      </w:r>
    </w:p>
  </w:endnote>
  <w:endnote w:type="continuationSeparator" w:id="1">
    <w:p w:rsidR="005F4197" w:rsidRDefault="005F4197" w:rsidP="0062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79" w:rsidRDefault="00FF7F79" w:rsidP="00E11BB3">
    <w:pPr>
      <w:pStyle w:val="a4"/>
      <w:jc w:val="center"/>
    </w:pPr>
  </w:p>
  <w:p w:rsidR="00FF7F79" w:rsidRDefault="00FF7F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97" w:rsidRDefault="005F4197" w:rsidP="00623D23">
      <w:r>
        <w:separator/>
      </w:r>
    </w:p>
  </w:footnote>
  <w:footnote w:type="continuationSeparator" w:id="1">
    <w:p w:rsidR="005F4197" w:rsidRDefault="005F4197" w:rsidP="00623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D23"/>
    <w:rsid w:val="00046B32"/>
    <w:rsid w:val="000C5FF1"/>
    <w:rsid w:val="000F1E91"/>
    <w:rsid w:val="00107F47"/>
    <w:rsid w:val="00123B4F"/>
    <w:rsid w:val="00174439"/>
    <w:rsid w:val="00196B83"/>
    <w:rsid w:val="001D7B59"/>
    <w:rsid w:val="0021433C"/>
    <w:rsid w:val="0041552C"/>
    <w:rsid w:val="004442A7"/>
    <w:rsid w:val="00473691"/>
    <w:rsid w:val="004766BC"/>
    <w:rsid w:val="00490E6A"/>
    <w:rsid w:val="005F4197"/>
    <w:rsid w:val="00623D23"/>
    <w:rsid w:val="00836170"/>
    <w:rsid w:val="008A5576"/>
    <w:rsid w:val="008C2D54"/>
    <w:rsid w:val="00906209"/>
    <w:rsid w:val="00944180"/>
    <w:rsid w:val="009B6251"/>
    <w:rsid w:val="009E3059"/>
    <w:rsid w:val="00A61B02"/>
    <w:rsid w:val="00A63D7E"/>
    <w:rsid w:val="00AB685A"/>
    <w:rsid w:val="00AC520F"/>
    <w:rsid w:val="00AF30B1"/>
    <w:rsid w:val="00B07F1E"/>
    <w:rsid w:val="00BC20C6"/>
    <w:rsid w:val="00BF3DF0"/>
    <w:rsid w:val="00C22B3B"/>
    <w:rsid w:val="00C42FCE"/>
    <w:rsid w:val="00C56B3D"/>
    <w:rsid w:val="00C91DC8"/>
    <w:rsid w:val="00CD1793"/>
    <w:rsid w:val="00CE74D5"/>
    <w:rsid w:val="00D103B7"/>
    <w:rsid w:val="00D5773A"/>
    <w:rsid w:val="00DC7516"/>
    <w:rsid w:val="00E11BB3"/>
    <w:rsid w:val="00E96F8D"/>
    <w:rsid w:val="00F1218E"/>
    <w:rsid w:val="00F373E3"/>
    <w:rsid w:val="00FF7F79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D23"/>
    <w:rPr>
      <w:sz w:val="18"/>
      <w:szCs w:val="18"/>
    </w:rPr>
  </w:style>
  <w:style w:type="character" w:styleId="a5">
    <w:name w:val="Hyperlink"/>
    <w:basedOn w:val="a0"/>
    <w:uiPriority w:val="99"/>
    <w:rsid w:val="00623D23"/>
    <w:rPr>
      <w:u w:val="single"/>
    </w:rPr>
  </w:style>
  <w:style w:type="table" w:customStyle="1" w:styleId="TableNormal1">
    <w:name w:val="Table Normal1"/>
    <w:uiPriority w:val="99"/>
    <w:rsid w:val="00623D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623D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Helvetica"/>
      <w:color w:val="000000"/>
      <w:kern w:val="0"/>
      <w:sz w:val="24"/>
      <w:szCs w:val="24"/>
    </w:rPr>
  </w:style>
  <w:style w:type="paragraph" w:customStyle="1" w:styleId="TableStyle2">
    <w:name w:val="Table Style 2"/>
    <w:uiPriority w:val="99"/>
    <w:rsid w:val="00623D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623D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宋体" w:hAnsi="Times New Roman" w:cs="Times New Roman"/>
      <w:color w:val="000000"/>
      <w:sz w:val="18"/>
      <w:szCs w:val="18"/>
      <w:u w:color="000000"/>
    </w:rPr>
  </w:style>
  <w:style w:type="character" w:customStyle="1" w:styleId="Char1">
    <w:name w:val="批注框文本 Char"/>
    <w:basedOn w:val="a0"/>
    <w:link w:val="a6"/>
    <w:uiPriority w:val="99"/>
    <w:semiHidden/>
    <w:rsid w:val="00623D23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966</Words>
  <Characters>5511</Characters>
  <Application>Microsoft Office Word</Application>
  <DocSecurity>0</DocSecurity>
  <Lines>45</Lines>
  <Paragraphs>12</Paragraphs>
  <ScaleCrop>false</ScaleCrop>
  <Company>Lenovo (Beijing) Limited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张佳倩</dc:creator>
  <cp:keywords/>
  <dc:description/>
  <cp:lastModifiedBy>张佳倩</cp:lastModifiedBy>
  <cp:revision>24</cp:revision>
  <cp:lastPrinted>2017-02-16T05:43:00Z</cp:lastPrinted>
  <dcterms:created xsi:type="dcterms:W3CDTF">2017-01-20T02:38:00Z</dcterms:created>
  <dcterms:modified xsi:type="dcterms:W3CDTF">2017-02-16T05:43:00Z</dcterms:modified>
</cp:coreProperties>
</file>