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E6" w:rsidRDefault="00DC45E6" w:rsidP="00DC45E6">
      <w:pPr>
        <w:rPr>
          <w:rFonts w:eastAsia="黑体"/>
          <w:bCs/>
          <w:sz w:val="32"/>
          <w:szCs w:val="32"/>
        </w:rPr>
      </w:pPr>
      <w:r w:rsidRPr="00C70254">
        <w:rPr>
          <w:rFonts w:eastAsia="黑体"/>
          <w:bCs/>
          <w:sz w:val="32"/>
          <w:szCs w:val="32"/>
        </w:rPr>
        <w:t>附件</w:t>
      </w:r>
    </w:p>
    <w:p w:rsidR="00DC45E6" w:rsidRPr="0063740C" w:rsidRDefault="00DC45E6" w:rsidP="00DC45E6">
      <w:pPr>
        <w:spacing w:line="600" w:lineRule="exact"/>
        <w:jc w:val="center"/>
        <w:rPr>
          <w:rFonts w:ascii="方正小标宋简体" w:eastAsia="方正小标宋简体"/>
          <w:bCs/>
          <w:sz w:val="32"/>
          <w:szCs w:val="32"/>
        </w:rPr>
      </w:pPr>
    </w:p>
    <w:p w:rsidR="00DC45E6" w:rsidRPr="0063740C" w:rsidRDefault="00DC45E6" w:rsidP="00DC45E6">
      <w:pPr>
        <w:tabs>
          <w:tab w:val="left" w:pos="7380"/>
          <w:tab w:val="left" w:pos="792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3740C">
        <w:rPr>
          <w:rFonts w:ascii="方正小标宋简体" w:eastAsia="方正小标宋简体" w:hint="eastAsia"/>
          <w:sz w:val="44"/>
          <w:szCs w:val="44"/>
        </w:rPr>
        <w:t>2017年能力验证计划满意结果名录</w:t>
      </w:r>
    </w:p>
    <w:p w:rsidR="00DC45E6" w:rsidRPr="0063740C" w:rsidRDefault="00DC45E6" w:rsidP="00DC45E6">
      <w:pPr>
        <w:tabs>
          <w:tab w:val="left" w:pos="7380"/>
          <w:tab w:val="left" w:pos="792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C45E6" w:rsidRDefault="00DC45E6" w:rsidP="00DC45E6">
      <w:pPr>
        <w:jc w:val="center"/>
        <w:rPr>
          <w:rFonts w:eastAsia="黑体"/>
          <w:sz w:val="32"/>
          <w:szCs w:val="32"/>
        </w:rPr>
      </w:pPr>
      <w:r w:rsidRPr="0063740C">
        <w:rPr>
          <w:rFonts w:eastAsia="黑体"/>
          <w:sz w:val="32"/>
          <w:szCs w:val="32"/>
        </w:rPr>
        <w:t>表</w:t>
      </w:r>
      <w:r w:rsidRPr="0063740C">
        <w:rPr>
          <w:rFonts w:eastAsia="黑体"/>
          <w:sz w:val="32"/>
          <w:szCs w:val="32"/>
        </w:rPr>
        <w:t xml:space="preserve">1  </w:t>
      </w:r>
      <w:r w:rsidRPr="0063740C">
        <w:rPr>
          <w:rFonts w:eastAsia="黑体"/>
          <w:sz w:val="32"/>
          <w:szCs w:val="32"/>
        </w:rPr>
        <w:t>溶液</w:t>
      </w:r>
      <w:r w:rsidRPr="0063740C">
        <w:rPr>
          <w:rFonts w:eastAsia="黑体"/>
          <w:sz w:val="32"/>
          <w:szCs w:val="32"/>
        </w:rPr>
        <w:t>pH</w:t>
      </w:r>
      <w:r w:rsidRPr="0063740C">
        <w:rPr>
          <w:rFonts w:eastAsia="黑体"/>
          <w:sz w:val="32"/>
          <w:szCs w:val="32"/>
        </w:rPr>
        <w:t>值测定能力验证计划满意结果名录</w:t>
      </w:r>
    </w:p>
    <w:p w:rsidR="00DC45E6" w:rsidRPr="0063740C" w:rsidRDefault="00DC45E6" w:rsidP="00DC45E6">
      <w:pPr>
        <w:spacing w:line="240" w:lineRule="exact"/>
        <w:jc w:val="center"/>
        <w:rPr>
          <w:rFonts w:eastAsia="黑体"/>
          <w:sz w:val="32"/>
          <w:szCs w:val="32"/>
        </w:rPr>
      </w:pPr>
    </w:p>
    <w:p w:rsidR="00DC45E6" w:rsidRPr="00C70254" w:rsidRDefault="00DC45E6" w:rsidP="00DC45E6">
      <w:pPr>
        <w:widowControl/>
        <w:spacing w:line="440" w:lineRule="exact"/>
        <w:jc w:val="center"/>
        <w:rPr>
          <w:rFonts w:eastAsia="黑体"/>
          <w:bCs/>
          <w:color w:val="000000"/>
          <w:kern w:val="0"/>
          <w:sz w:val="28"/>
          <w:szCs w:val="28"/>
        </w:rPr>
      </w:pPr>
      <w:r w:rsidRPr="00C70254">
        <w:rPr>
          <w:rFonts w:eastAsia="黑体"/>
          <w:bCs/>
          <w:color w:val="000000"/>
          <w:kern w:val="0"/>
          <w:sz w:val="28"/>
          <w:szCs w:val="28"/>
        </w:rPr>
        <w:t>食品药品监管系统检验检测机构</w:t>
      </w:r>
    </w:p>
    <w:p w:rsidR="00DC45E6" w:rsidRPr="00C70254" w:rsidRDefault="00DC45E6" w:rsidP="00DC45E6">
      <w:pPr>
        <w:widowControl/>
        <w:spacing w:line="52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参加单位总数：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207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C70254" w:rsidRDefault="00DC45E6" w:rsidP="00DC45E6">
      <w:pPr>
        <w:widowControl/>
        <w:spacing w:line="52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获得满意结果单位数：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191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63740C" w:rsidRDefault="00DC45E6" w:rsidP="00DC45E6">
      <w:pPr>
        <w:spacing w:line="520" w:lineRule="exact"/>
        <w:rPr>
          <w:rFonts w:eastAsia="黑体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满意率：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92.27%</w:t>
      </w:r>
    </w:p>
    <w:tbl>
      <w:tblPr>
        <w:tblW w:w="900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969"/>
        <w:gridCol w:w="709"/>
        <w:gridCol w:w="3608"/>
      </w:tblGrid>
      <w:tr w:rsidR="00DC45E6" w:rsidRPr="00C70254" w:rsidTr="000802F3">
        <w:trPr>
          <w:trHeight w:val="567"/>
          <w:tblHeader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潜江市食品药品监督检验所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97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德州市食品药品检验检测中心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韶关市食品药品检验所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98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赣州市食品药品检验检测中心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山东省食品药品检验研究院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99</w:t>
            </w:r>
          </w:p>
        </w:tc>
        <w:tc>
          <w:tcPr>
            <w:tcW w:w="3608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丽水市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食品药品与质量技术检验检测院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凉山州食品药品检验所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100</w:t>
            </w:r>
          </w:p>
        </w:tc>
        <w:tc>
          <w:tcPr>
            <w:tcW w:w="3608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天津市滨海新区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101</w:t>
            </w:r>
          </w:p>
        </w:tc>
        <w:tc>
          <w:tcPr>
            <w:tcW w:w="3608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北京市密云县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食品药品安全监控中心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湖北省食品质量安全监督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检验研究院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102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国家农副加工产品质量监督检验中心（宁夏）</w:t>
            </w:r>
            <w:r w:rsidRPr="00C70254">
              <w:rPr>
                <w:rFonts w:eastAsia="仿宋_GB2312"/>
                <w:kern w:val="0"/>
                <w:sz w:val="24"/>
              </w:rPr>
              <w:t>/</w:t>
            </w:r>
            <w:r w:rsidRPr="00C70254">
              <w:rPr>
                <w:rFonts w:eastAsia="仿宋_GB2312"/>
                <w:kern w:val="0"/>
                <w:sz w:val="24"/>
              </w:rPr>
              <w:t>宁夏回族自治区食品检测中心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西安市食品药品检验所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103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焦作市食品药品检验所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三门峡市食品药品检测中心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104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宝鸡市食品药品检验检测中心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博尔塔拉蒙古自治州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105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西安市食品药品检验所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泰安市食品药品检验检测中心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106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湖南岳阳市食品药品检验所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107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佳木斯市食品药品检验检测中心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郴州市食品药品检验检测中心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108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金华市食品药品检验检测研究院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黑龙江省食品药品检验检测所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109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兰州市食品药品检验所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湖北省襄阳市食品药品检验所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110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日照市食品药品检验检测中心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绥化市食品药品检验检测所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111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廊坊市药品检验所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威海市食品药品检验检测中心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112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安徽省宿州市食品药品检验所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青海省药品检验检测院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113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天水市药品检验检测中心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营口市药品检验所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114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平凉市药品检验检测中心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酒泉市药品检验检测中心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115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济南市食品药品检验检测中心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新疆维吾尔自治区食品药品检验所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116</w:t>
            </w:r>
          </w:p>
        </w:tc>
        <w:tc>
          <w:tcPr>
            <w:tcW w:w="3608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山东省济宁市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揭阳市食品药品检验所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117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渭南市食品药品检验所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成都市食品药品检验研究院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118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嘉峪关市食品药品和医疗器械检验检测中心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119</w:t>
            </w:r>
          </w:p>
        </w:tc>
        <w:tc>
          <w:tcPr>
            <w:tcW w:w="3608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大兴安岭地区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新疆阿克苏地区药品检验所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120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肇庆市药品检验所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四平市食品药品检验所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121</w:t>
            </w:r>
          </w:p>
        </w:tc>
        <w:tc>
          <w:tcPr>
            <w:tcW w:w="3608" w:type="dxa"/>
            <w:vAlign w:val="center"/>
          </w:tcPr>
          <w:p w:rsidR="00DC45E6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北京市东城区</w:t>
            </w:r>
          </w:p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食品药品安全监控中心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上海市食品药品包装材料测试所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122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阳江市检测检验中心</w:t>
            </w:r>
          </w:p>
        </w:tc>
      </w:tr>
      <w:tr w:rsidR="00DC45E6" w:rsidRPr="00C70254" w:rsidTr="000802F3">
        <w:trPr>
          <w:trHeight w:val="73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云南省祥云县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123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黄山市食品药品检验中心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中山市食品药品检验所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124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湛江市食品药品检验所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125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珠海市食品药品检验所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菏泽市食品药品检验检测研究院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126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晋城市食品药品检验所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陇南市食品药品检验检测中心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127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武汉药品医疗器械检验所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山西省运城市食品药品检验所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128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天津市药品检验所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丹东市药品检验检测中心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129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武威市药品检验检测中心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湖州市食品药品检验研究院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130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上海市徐汇食品药品检验所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咸阳市食品药品检验检测中心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131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南京市食品药品监督检验院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甘孜藏族自治州食品药品检验所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132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丽江市食品药品检验所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随州市食品药品监督检验检测中心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133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伊春市食品药品检验检测中心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福州市食品药品检验所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134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聊城市食品药品检验检测中心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惠州市食品药品检验所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135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新疆塔城地区食品药品检验所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沈阳药品检验所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136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益阳市食品药品检验所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41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四川省南充市食品药品检验所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137</w:t>
            </w:r>
          </w:p>
        </w:tc>
        <w:tc>
          <w:tcPr>
            <w:tcW w:w="3608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北京市通州区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食品药品安全监控中心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庆阳市药品检验检测中心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138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孝感市食品药品检验检测中心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长沙市食品药品检验所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139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朝阳市药品检验检测所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杭州市食品药品检验研究院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140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宁波市药品检验所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金昌市药品检验检测中心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141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湘潭市食品药品检验所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鞍山市食品药品检验所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142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湘西土家族苗族自治州食品药品检验所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宁夏药品检验所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143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山西省食品药品检验所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中国食品药品检定研究院</w:t>
            </w:r>
            <w:r>
              <w:rPr>
                <w:rFonts w:eastAsia="仿宋_GB2312" w:hint="eastAsia"/>
                <w:kern w:val="0"/>
                <w:sz w:val="24"/>
              </w:rPr>
              <w:t>生物制品检定所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144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广州市药品检验所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145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沧州市食品药品检验所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白城市食品药品检验所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146</w:t>
            </w:r>
          </w:p>
        </w:tc>
        <w:tc>
          <w:tcPr>
            <w:tcW w:w="3608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陕西省汉中市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江苏省食品药品监督检验研究院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147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第八师石河子市药品检验所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眉山市食品药品检验检测中心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148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潮州市食品药品检验所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贵州省食品药品检验所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149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红河州食品药品检验所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清远市食品药品检验所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150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楚雄州食品药品检验所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3969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七台河市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食品药品检验检测与认证中心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151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嘉兴市食品药品检验检测院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3969" w:type="dxa"/>
            <w:vAlign w:val="center"/>
          </w:tcPr>
          <w:p w:rsidR="00DC45E6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中国食品药品检定研究院</w:t>
            </w:r>
          </w:p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医疗器械检定所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152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福建省食品药品质量检验研究院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许昌市食品药品检验检测中心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153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广西壮族自治区食品药品检验所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海南省食品药品检验所海口分所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154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喀什地区食品药品检验所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甘南藏族自治州药品检验检测中心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155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吉林省药品检验所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西安市食品药品检验所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156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东莞市食品药品检验所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上海市静安区食品药品检验所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157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恩施州食品药品检验检测中心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伊犁哈萨克自治州食品药品检验所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158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北京市药品检验所（北京市保健食品化妆品检验中心）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哈尔滨市食品药品检验检测中心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159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芜湖市食品药品检验中心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新疆昌吉州食品药品检验所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160</w:t>
            </w:r>
          </w:p>
        </w:tc>
        <w:tc>
          <w:tcPr>
            <w:tcW w:w="3608" w:type="dxa"/>
            <w:vAlign w:val="center"/>
          </w:tcPr>
          <w:p w:rsidR="00DC45E6" w:rsidRDefault="00DC45E6" w:rsidP="000802F3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深圳市药品检验研究院</w:t>
            </w:r>
          </w:p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（深圳市医疗器械检测中心）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3969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浙江省舟山市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食品药品检验检测研究院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161</w:t>
            </w:r>
          </w:p>
        </w:tc>
        <w:tc>
          <w:tcPr>
            <w:tcW w:w="3608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西藏自治区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林芝市食品药品检验所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66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扬州市食品药品检验检测中心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162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中国商业联合会食品质量监督检验测试中心（天津）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贵州省安顺市食品药品检验所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163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湖北省食品质量安全监督检验研究院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海南省食品药品检验所儋州分所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164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烟台市食品药品检验检测中心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昆明市食品药品检验所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165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甘肃省药品检验研究院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上海市松江食品药品检验所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166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西安市食品药品检验所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安徽省淮南市食品药品检验中心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167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商洛市药品检验所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浙江省食品药品检验研究院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168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哈密地区药品检验所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莱芜市食品药品检验检测中心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169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邵阳市食品药品检验所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抚州市食品药品检验所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170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临海市食品药品检验检测中心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云南省德宏州食品药品检验所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171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江苏省医疗器械检验所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西藏自治区食品药品检验所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172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南昌市食品药品检验所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173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云南省医疗器械检验研究院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湖北省食品药品监督检验研究院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174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青岛市食品药品检验研究院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175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北京市医疗器械检验所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张掖市食品药品检验检测中心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176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绍兴市食品药品检验研究院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湖南省药品检验研究院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177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云南省文山壮族苗族自治州食品药品检验研究院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荆州市食品药品检验所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178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海南省食品药品检验所三亚分所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玉溪市食品药品检验所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179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广西百色食品药品检验所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徐州市食品药品监督检验中心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180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重庆医疗器械质量检验中心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泰州市食品药品检验所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181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陕西省食品药品监督检验研究院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包头市食品药品检验检测中心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182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云南省食品药品监督检验研究院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梅州市食品药品监督检验所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183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鹤岗市食品药品检测中心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上海市浦东食品药品检验所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184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佛山市食品药品检验检测中心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连云港市药品检验所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185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辽宁省医疗器械检验检测院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天津市宁河区药品检验所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186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怀化市食品药品检验所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187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江苏省医疗器械检验所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江西省药品检验检测研究院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188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保山市食品药品检验所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3969" w:type="dxa"/>
            <w:vAlign w:val="center"/>
          </w:tcPr>
          <w:p w:rsidR="00DC45E6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巴音郭楞蒙古自治州</w:t>
            </w:r>
          </w:p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189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江西省医疗器械检测中心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云南省临沧市食品药品检验所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190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安吉县食品药品检验检测中心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重庆市食品药品检验检测研究院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191</w:t>
            </w: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山西省医疗器械检测中心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14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396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延安市药品检验所</w:t>
            </w:r>
          </w:p>
        </w:tc>
        <w:tc>
          <w:tcPr>
            <w:tcW w:w="709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08" w:type="dxa"/>
            <w:vAlign w:val="center"/>
          </w:tcPr>
          <w:p w:rsidR="00DC45E6" w:rsidRPr="00C70254" w:rsidRDefault="00DC45E6" w:rsidP="000802F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DC45E6" w:rsidRPr="00C70254" w:rsidRDefault="00DC45E6" w:rsidP="00DC45E6">
      <w:pPr>
        <w:jc w:val="center"/>
        <w:rPr>
          <w:rFonts w:eastAsia="黑体"/>
          <w:sz w:val="32"/>
          <w:szCs w:val="32"/>
        </w:rPr>
      </w:pPr>
      <w:r w:rsidRPr="00C70254">
        <w:rPr>
          <w:rFonts w:eastAsia="黑体"/>
          <w:sz w:val="32"/>
          <w:szCs w:val="32"/>
        </w:rPr>
        <w:lastRenderedPageBreak/>
        <w:t>表</w:t>
      </w:r>
      <w:r w:rsidRPr="00C70254">
        <w:rPr>
          <w:rFonts w:eastAsia="黑体"/>
          <w:sz w:val="32"/>
          <w:szCs w:val="32"/>
        </w:rPr>
        <w:t xml:space="preserve">2  </w:t>
      </w:r>
      <w:r w:rsidRPr="00C70254">
        <w:rPr>
          <w:rFonts w:eastAsia="黑体"/>
          <w:sz w:val="32"/>
          <w:szCs w:val="32"/>
        </w:rPr>
        <w:t>尼美舒利的含量测定能力验证计划满意结果名录</w:t>
      </w:r>
    </w:p>
    <w:p w:rsidR="00DC45E6" w:rsidRDefault="00DC45E6" w:rsidP="00DC45E6">
      <w:pPr>
        <w:spacing w:line="240" w:lineRule="exact"/>
        <w:jc w:val="center"/>
        <w:rPr>
          <w:sz w:val="24"/>
        </w:rPr>
      </w:pPr>
    </w:p>
    <w:p w:rsidR="00DC45E6" w:rsidRPr="00C70254" w:rsidRDefault="00DC45E6" w:rsidP="00DC45E6">
      <w:pPr>
        <w:widowControl/>
        <w:jc w:val="center"/>
        <w:rPr>
          <w:rFonts w:eastAsia="黑体"/>
          <w:bCs/>
          <w:color w:val="000000"/>
          <w:kern w:val="0"/>
          <w:sz w:val="28"/>
          <w:szCs w:val="28"/>
        </w:rPr>
      </w:pPr>
      <w:r w:rsidRPr="00C70254">
        <w:rPr>
          <w:rFonts w:eastAsia="黑体"/>
          <w:bCs/>
          <w:color w:val="000000"/>
          <w:kern w:val="0"/>
          <w:sz w:val="28"/>
          <w:szCs w:val="28"/>
        </w:rPr>
        <w:t>食品药品监管系统检验检测机构</w:t>
      </w:r>
    </w:p>
    <w:p w:rsidR="00DC45E6" w:rsidRPr="00C70254" w:rsidRDefault="00DC45E6" w:rsidP="00DC45E6">
      <w:pPr>
        <w:widowControl/>
        <w:spacing w:line="44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参加单位总数：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141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C70254" w:rsidRDefault="00DC45E6" w:rsidP="00DC45E6">
      <w:pPr>
        <w:widowControl/>
        <w:spacing w:line="44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获得满意结果单位数：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109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63740C" w:rsidRDefault="00DC45E6" w:rsidP="00DC45E6">
      <w:pPr>
        <w:spacing w:line="440" w:lineRule="exact"/>
        <w:rPr>
          <w:sz w:val="24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满意率：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77.30%</w:t>
      </w:r>
    </w:p>
    <w:tbl>
      <w:tblPr>
        <w:tblW w:w="900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800"/>
        <w:gridCol w:w="700"/>
        <w:gridCol w:w="3800"/>
      </w:tblGrid>
      <w:tr w:rsidR="00DC45E6" w:rsidRPr="00C70254" w:rsidTr="000802F3">
        <w:trPr>
          <w:trHeight w:val="567"/>
          <w:tblHeader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深圳市药品检验研究院</w:t>
            </w:r>
          </w:p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（深圳市医疗器械检测中心）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上海市松江食品药品检验所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韶关市食品药品检验所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黔南布依族苗族自治州</w:t>
            </w:r>
          </w:p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扬州市食品药品检验检测中心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台州市食品药品检验研究院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上海市静安区食品药品检验所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湖南省娄底市</w:t>
            </w:r>
          </w:p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抚州市食品药品检验所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青岛市食品药品检验研究院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上海市徐汇食品药品检验所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甘肃省药品检验研究院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湖南省药品检验研究院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玉溪市食品药品检验所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黑龙江省食品药品检验检测所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泰州市食品药品检验所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上海市崇明食品药品检验所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江西省药品检验检测研究院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德阳市食品药品检验所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巴音郭楞蒙古自治州</w:t>
            </w:r>
          </w:p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大连市药品检验所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湘潭市食品药品检验所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新疆昌吉州食品药品检验所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重庆市食品药品检验检测研究院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济南市食品药品检验检测中心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烟台市食品药品检验检测中心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通化市食品药品检验所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曲靖市食品药品检验检测中心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新疆维吾尔自治区</w:t>
            </w:r>
          </w:p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德州市食品药品检验检测中心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肇庆市药品检验所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丽水市</w:t>
            </w:r>
          </w:p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食品药品与质量技术检验检测院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西安市食品药品检验所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南通市食品药品监督检验中心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成都市食品药品检验研究院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龙岩市食品药品检验检测中心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嘉峪关市食品药品和医疗器械</w:t>
            </w:r>
          </w:p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湖南岳阳市食品药品检验所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四平市食品药品检验所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白山市食品药品检验所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浙江省食品药品检验研究院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金华市食品药品检验检测研究院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湖北省食品药品监督检验研究院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保定市食品药品检验所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临夏州药品检验检测中心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天水市药品检验检测中心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淮安市食品药品检验所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平凉市药品检验检测中心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绍兴市食品药品检验研究院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广西桂林食品药品检验所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宿迁市食品药品检验所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茂名市食品药品检验所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甘孜藏族自治州食品药品检验所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重庆市永川食品药品检验所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福州市食品药品检验所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泸州市食品药品检验所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哈尔滨市食品药品检验检测中心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中国食品药品检定研究院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杭州市食品药品检验研究院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衡阳市食品药品检验检测中心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金昌市药品检验检测中心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武汉药品医疗器械检验所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辽宁省药品检验检测院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抚顺市药品检验检测中心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辽源市食品药品检验所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南京市食品药品监督检验院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湛江市食品药品检验所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云南省食品药品监督检验研究院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北京市东城区</w:t>
            </w:r>
          </w:p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食品药品安全监控中心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江苏省无锡药品检验所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广州市药品检验所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贵州省食品药品检验所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陕西省食品药品监督检验研究院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重庆市万州食品药品检验所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伊犁哈萨克自治州</w:t>
            </w:r>
          </w:p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清远市食品药品检验所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上海市浦东食品药品检验所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松原市食品药品检验所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山西省食品药品检验所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宁波市药品检验所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红河州食品药品检验所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酒泉市药品检验检测中心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嘉兴市食品药品检验检测院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佛山市顺德区药品检验所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福建省食品药品质量检验研究院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贵州省黔东南州苗族侗族自治州食品药品检验检测中心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广西壮族自治区食品药品检验所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甘南藏族自治州</w:t>
            </w:r>
          </w:p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河北省药品检验研究院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</w:t>
            </w:r>
            <w:r w:rsidRPr="00C70254">
              <w:rPr>
                <w:rFonts w:eastAsia="仿宋_GB2312"/>
                <w:kern w:val="0"/>
                <w:sz w:val="24"/>
              </w:rPr>
              <w:t>-</w:t>
            </w:r>
            <w:r w:rsidRPr="00C70254">
              <w:rPr>
                <w:rFonts w:eastAsia="仿宋_GB2312"/>
                <w:kern w:val="0"/>
                <w:sz w:val="24"/>
              </w:rPr>
              <w:t>东盟食品药品安全</w:t>
            </w:r>
          </w:p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喀什地区食品药品检验所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怀化市食品药品检验所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邢台市食品药品检验所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博尔塔拉蒙古自治州</w:t>
            </w:r>
          </w:p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辽阳市食品药品检验所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云浮市食品药品检验所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东莞市食品药品检验所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温州市食品药品检验检测院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北京市药品检验所（北京市保健食品化妆品检验中心）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广西梧州食品药品检验所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盐城市食品药品监督检验中心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保山市食品药品检验所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浙江省舟山市食品药品检验检测研究院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孝感市食品药品检验检测中心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DC45E6" w:rsidRPr="00C70254" w:rsidRDefault="00DC45E6" w:rsidP="00DC45E6">
      <w:pPr>
        <w:jc w:val="center"/>
        <w:rPr>
          <w:rFonts w:eastAsia="黑体"/>
          <w:sz w:val="32"/>
          <w:szCs w:val="32"/>
        </w:rPr>
      </w:pPr>
      <w:r w:rsidRPr="00C70254">
        <w:rPr>
          <w:rFonts w:eastAsia="黑体"/>
          <w:sz w:val="32"/>
          <w:szCs w:val="32"/>
        </w:rPr>
        <w:lastRenderedPageBreak/>
        <w:t>表</w:t>
      </w:r>
      <w:r w:rsidRPr="00C70254">
        <w:rPr>
          <w:rFonts w:eastAsia="黑体"/>
          <w:sz w:val="32"/>
          <w:szCs w:val="32"/>
        </w:rPr>
        <w:t xml:space="preserve">3   </w:t>
      </w:r>
      <w:r w:rsidRPr="00C70254">
        <w:rPr>
          <w:rFonts w:eastAsia="黑体"/>
          <w:sz w:val="32"/>
          <w:szCs w:val="32"/>
        </w:rPr>
        <w:t>六味安消胶囊含量测定能力验证计划满意结果名录</w:t>
      </w:r>
    </w:p>
    <w:p w:rsidR="00DC45E6" w:rsidRDefault="00DC45E6" w:rsidP="00DC45E6">
      <w:pPr>
        <w:spacing w:line="240" w:lineRule="exact"/>
        <w:jc w:val="center"/>
        <w:rPr>
          <w:sz w:val="24"/>
        </w:rPr>
      </w:pPr>
    </w:p>
    <w:p w:rsidR="00DC45E6" w:rsidRPr="00C70254" w:rsidRDefault="00DC45E6" w:rsidP="00DC45E6">
      <w:pPr>
        <w:widowControl/>
        <w:jc w:val="center"/>
        <w:rPr>
          <w:rFonts w:eastAsia="黑体"/>
          <w:bCs/>
          <w:color w:val="000000"/>
          <w:kern w:val="0"/>
          <w:sz w:val="28"/>
          <w:szCs w:val="28"/>
        </w:rPr>
      </w:pPr>
      <w:r w:rsidRPr="00C70254">
        <w:rPr>
          <w:rFonts w:eastAsia="黑体"/>
          <w:bCs/>
          <w:color w:val="000000"/>
          <w:kern w:val="0"/>
          <w:sz w:val="28"/>
          <w:szCs w:val="28"/>
        </w:rPr>
        <w:t>食品药品监管系统检验检测机构</w:t>
      </w:r>
    </w:p>
    <w:p w:rsidR="00DC45E6" w:rsidRPr="00C70254" w:rsidRDefault="00DC45E6" w:rsidP="00DC45E6">
      <w:pPr>
        <w:widowControl/>
        <w:spacing w:line="44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参加单位总数：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210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C70254" w:rsidRDefault="00DC45E6" w:rsidP="00DC45E6">
      <w:pPr>
        <w:widowControl/>
        <w:spacing w:line="44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获得满意结果单位数：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168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C70254" w:rsidRDefault="00DC45E6" w:rsidP="00DC45E6">
      <w:pPr>
        <w:spacing w:line="440" w:lineRule="exact"/>
        <w:rPr>
          <w:sz w:val="24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满意率：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80.00%</w:t>
      </w:r>
    </w:p>
    <w:tbl>
      <w:tblPr>
        <w:tblW w:w="900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800"/>
        <w:gridCol w:w="700"/>
        <w:gridCol w:w="3800"/>
      </w:tblGrid>
      <w:tr w:rsidR="00DC45E6" w:rsidRPr="00C70254" w:rsidTr="000802F3">
        <w:trPr>
          <w:trHeight w:val="510"/>
          <w:tblHeader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潜江市食品药品监督检验所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安徽省淮南市食品药品检验中心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韶关市食品药品检验所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珠海市食品药品检验所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凉山州食品药品检验所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毕节市食品药品检验所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西安市食品药品检验所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抚州市食品药品检验所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上海市静安区食品药品检验所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西藏自治区食品药品检验所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上海市徐汇食品药品检验所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青岛市食品药品检验研究院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泰安市食品药品检验检测中心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黑河市药品检验所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南京市食品药品监督检验院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甘肃省药品检验研究院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白银市药品检验检测中心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河南省食品药品检验所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张掖市食品药品检验检测中心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锦州市药品检验检测中心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西双版纳州食品药品检验所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郴州市食品药品检验检测中心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荆州市食品药品检验所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佳木斯市食品药品检验检测中心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陕西省榆林市食品药品检验所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黑龙江省食品药品检验检测所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泰州市食品药品检验所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湖北省襄阳市食品药品检验所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东营市食品药品检验中心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上海市崇明食品药品检验所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连云港市药品检验所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大连市药品检验所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安吉县食品药品检验检测中心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济南市食品药品检验检测中心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巴音郭楞蒙古自治州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株洲市食品药品检验所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湘潭市食品药品检验所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青海省药品检验检测院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宿迁市食品药品检验所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海南省食品药品检验所三亚分所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扬州市食品药品检验检测中心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云南省临沧市食品药品检验所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酒泉市药品检验检测中心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重庆市食品药品检验检测研究院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新疆维吾尔自治区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延安市药品检验所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重庆市涪陵食品药品检验所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铜川市食品药品检验检测中心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沧州市食品药品检验所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滨州市食品药品检验检测中心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江门市药品检验所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烟台市食品药品检验检测中心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嘉峪关市食品药品和医疗器械检验检测中心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厦门市食品药品质量检验研究院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新疆阿克苏地区药品检验所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陇南市食品药品检验检测中心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四平市食品药品检验所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辽宁省药品检验检测院</w:t>
            </w:r>
          </w:p>
        </w:tc>
      </w:tr>
      <w:tr w:rsidR="00DC45E6" w:rsidRPr="00C70254" w:rsidTr="000802F3">
        <w:trPr>
          <w:trHeight w:val="85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三峡食品药品检验检测中心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（三峡产品质量检验检测中心）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德州市食品药品检验检测中心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武威市药品检验检测中心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赣州市食品药品检验检测中心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天水市药品检验检测中心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丽水市食品药品与质量技术检验检测院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淮安市食品药品检验所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宁波市药品检验所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四川省达州市食品药品检验所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牡丹江市食品药品检验检测中心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湖南省娄底市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成都市食品药品检验研究院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丹东市药品检验检测中心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海南省食品药品检验所海口分所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湖州市食品药品检验研究院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焦作市食品药品检验所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咸阳市食品药品检验检测中心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宝鸡市食品药品检验检测中心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绍兴市食品药品检验研究院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湖南岳阳市食品药品检验所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湖北省咸宁市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药品监督检验检测所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金华市食品药品检验检测研究院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42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随州市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食品药品监督检验检测中心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兰州市食品药品检验所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福州市食品药品检验所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日照市食品药品检验检测中心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石家庄市食品药品检验中心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长春市食品药品检验中心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四川省南充市食品药品检验所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渭南市食品药品检验所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庆阳市药品检验检测中心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天津市宝坻区药品检验所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天津市静海县药品检验所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重庆市永川食品药品检验所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杭州市食品药品检验研究院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泸州市食品药品检验所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金昌市药品检验检测中心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上海市青浦食品药品检验所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天津市津南区药品检验所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晋城市食品药品检验所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鞍山市食品药品检验所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武汉药品医疗器械检验所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广西壮族自治区食品药品检验所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食品药品检验所五指山分所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宁夏药品检验所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天津市药品检验所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鹤岗市食品药品检测中心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云南省食品药品监督检验研究院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喀什地区食品药品检验所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巴彦淖尔市食品药品检验所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定西市药品检验检测中心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海南省药品检验所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辽源市食品药品检验所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陕西省食品药品监督检验研究院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湛江市食品药品检验所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湖南省药品检验研究院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北京市东城区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食品药品安全监控中心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湖南省永州市食品药品检验所</w:t>
            </w:r>
          </w:p>
        </w:tc>
      </w:tr>
      <w:tr w:rsidR="00DC45E6" w:rsidRPr="00C70254" w:rsidTr="000802F3">
        <w:trPr>
          <w:trHeight w:val="51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广州市药品检验所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伊春市食品药品检验检测中心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深圳市药品检验研究院（深圳市医疗器械检测中心）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聊城市食品药品检验检测中心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江苏省食品药品监督检验研究院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广西壮族自治区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玉林食品药品检验所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贵州省食品药品检验所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温州市食品药品检验检测院</w:t>
            </w:r>
          </w:p>
        </w:tc>
      </w:tr>
      <w:tr w:rsidR="00DC45E6" w:rsidRPr="00C70254" w:rsidTr="000802F3">
        <w:trPr>
          <w:trHeight w:val="45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64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清远市食品药品检验所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益阳市食品药品检验所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七台河市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食品药品检验检测与认证中心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惠州市食品药品检验所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佛山市顺德区药品检验所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湘西土家族苗族自治州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山西省食品药品检验所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贵州省黔东南州苗族侗族自治州食品药品检验检测中心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四川省绵阳市食品药品检验所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陕西省汉中市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广东省汕头市药品检验所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潮州市食品药品检验所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甘南藏族自治州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长沙市食品药品检验所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</w:t>
            </w:r>
            <w:r w:rsidRPr="00C70254">
              <w:rPr>
                <w:rFonts w:eastAsia="仿宋_GB2312"/>
                <w:kern w:val="0"/>
                <w:sz w:val="24"/>
              </w:rPr>
              <w:t>-</w:t>
            </w:r>
            <w:r w:rsidRPr="00C70254">
              <w:rPr>
                <w:rFonts w:eastAsia="仿宋_GB2312"/>
                <w:kern w:val="0"/>
                <w:sz w:val="24"/>
              </w:rPr>
              <w:t>东盟食品药品安全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广西百色食品药品检验所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怀化市食品药品检验所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嘉兴市食品药品检验检测院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博尔塔拉蒙古自治州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福建省食品药品质量检验研究院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安徽省宿州市食品药品检验所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宣城市食品药品检验中心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哈尔滨市食品药品检验检测中心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吉林省药品检验所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云浮市食品药品检验所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东莞市食品药品检验所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营口市药品检验所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恩施州食品药品检验检测中心</w:t>
            </w:r>
          </w:p>
        </w:tc>
      </w:tr>
      <w:tr w:rsidR="00DC45E6" w:rsidRPr="00C70254" w:rsidTr="000802F3">
        <w:trPr>
          <w:trHeight w:val="73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海南省食品药品检验所儋州分所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北京市药品检验所（北京市保健食品化妆品检验中心）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常德市食品药品检验所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江西省药品检验检测研究院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上海市松江食品药品检验所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衡阳市食品药品检验检测中心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广西桂林食品药品检验所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盐城市食品药品监督检验中心</w:t>
            </w:r>
          </w:p>
        </w:tc>
      </w:tr>
      <w:tr w:rsidR="00DC45E6" w:rsidRPr="00C70254" w:rsidTr="000802F3">
        <w:trPr>
          <w:trHeight w:val="73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黔南布依族苗族自治州食品药品检验所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浙江省舟山市食品药品检验检测研究院</w:t>
            </w:r>
          </w:p>
        </w:tc>
      </w:tr>
      <w:tr w:rsidR="00DC45E6" w:rsidRPr="00C70254" w:rsidTr="000802F3">
        <w:trPr>
          <w:trHeight w:val="73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南京军区联勤部药品仪器检验所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168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中央军委后勤保障部卫生局药品仪器检验所</w:t>
            </w:r>
          </w:p>
        </w:tc>
      </w:tr>
    </w:tbl>
    <w:p w:rsidR="00DC45E6" w:rsidRPr="00C70254" w:rsidRDefault="00DC45E6" w:rsidP="00DC45E6">
      <w:pPr>
        <w:jc w:val="center"/>
        <w:rPr>
          <w:rFonts w:eastAsia="黑体"/>
          <w:sz w:val="32"/>
          <w:szCs w:val="32"/>
        </w:rPr>
      </w:pPr>
      <w:r w:rsidRPr="00C70254">
        <w:rPr>
          <w:rFonts w:eastAsia="黑体"/>
          <w:sz w:val="32"/>
          <w:szCs w:val="32"/>
        </w:rPr>
        <w:lastRenderedPageBreak/>
        <w:t>表</w:t>
      </w:r>
      <w:r w:rsidRPr="00C70254">
        <w:rPr>
          <w:rFonts w:eastAsia="黑体"/>
          <w:sz w:val="32"/>
          <w:szCs w:val="32"/>
        </w:rPr>
        <w:t xml:space="preserve">4   </w:t>
      </w:r>
      <w:r w:rsidRPr="00C70254">
        <w:rPr>
          <w:rFonts w:eastAsia="黑体"/>
          <w:sz w:val="32"/>
          <w:szCs w:val="32"/>
        </w:rPr>
        <w:t>药用辅料苯甲醇含量测定能力验证计划满意结果名录</w:t>
      </w:r>
    </w:p>
    <w:p w:rsidR="00DC45E6" w:rsidRDefault="00DC45E6" w:rsidP="00DC45E6">
      <w:pPr>
        <w:spacing w:line="240" w:lineRule="exact"/>
        <w:rPr>
          <w:sz w:val="24"/>
        </w:rPr>
      </w:pPr>
    </w:p>
    <w:p w:rsidR="00DC45E6" w:rsidRPr="00C70254" w:rsidRDefault="00DC45E6" w:rsidP="00DC45E6">
      <w:pPr>
        <w:widowControl/>
        <w:jc w:val="center"/>
        <w:rPr>
          <w:rFonts w:eastAsia="黑体"/>
          <w:bCs/>
          <w:color w:val="000000"/>
          <w:kern w:val="0"/>
          <w:sz w:val="28"/>
          <w:szCs w:val="28"/>
        </w:rPr>
      </w:pPr>
      <w:r w:rsidRPr="00C70254">
        <w:rPr>
          <w:rFonts w:eastAsia="黑体"/>
          <w:bCs/>
          <w:color w:val="000000"/>
          <w:kern w:val="0"/>
          <w:sz w:val="28"/>
          <w:szCs w:val="28"/>
        </w:rPr>
        <w:t>食品药品监管系统检验检测机构</w:t>
      </w:r>
    </w:p>
    <w:p w:rsidR="00DC45E6" w:rsidRPr="00C70254" w:rsidRDefault="00DC45E6" w:rsidP="00DC45E6">
      <w:pPr>
        <w:widowControl/>
        <w:spacing w:line="44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参加单位总数：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210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C70254" w:rsidRDefault="00DC45E6" w:rsidP="00DC45E6">
      <w:pPr>
        <w:widowControl/>
        <w:spacing w:line="44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获得满意结果单位数：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168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63740C" w:rsidRDefault="00DC45E6" w:rsidP="00DC45E6">
      <w:pPr>
        <w:spacing w:line="440" w:lineRule="exact"/>
        <w:rPr>
          <w:sz w:val="24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满意率：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80.00%</w:t>
      </w:r>
    </w:p>
    <w:tbl>
      <w:tblPr>
        <w:tblW w:w="900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800"/>
        <w:gridCol w:w="700"/>
        <w:gridCol w:w="3800"/>
      </w:tblGrid>
      <w:tr w:rsidR="00DC45E6" w:rsidRPr="00C70254" w:rsidTr="000802F3">
        <w:trPr>
          <w:trHeight w:val="567"/>
          <w:tblHeader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潜江市食品药品监督检验所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张家界市食品药品检验所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韶关市食品药品检验所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武汉药品医疗器械检验所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西安市食品药品检验所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抚州市食品药品检验所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重庆市万州食品药品检验所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云南省德宏州食品药品检验所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上海市徐汇食品药品检验所</w:t>
            </w:r>
          </w:p>
        </w:tc>
      </w:tr>
      <w:tr w:rsidR="00DC45E6" w:rsidRPr="00C70254" w:rsidTr="000802F3">
        <w:trPr>
          <w:trHeight w:val="73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西藏自治区林芝市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南京市食品药品监督检验院</w:t>
            </w:r>
          </w:p>
        </w:tc>
      </w:tr>
      <w:tr w:rsidR="00DC45E6" w:rsidRPr="00C70254" w:rsidTr="000802F3">
        <w:trPr>
          <w:trHeight w:val="73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甘肃省药品检验研究院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北京市西城区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食品药品安全监控中心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重庆市永川食品药品检验所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江苏省无锡药品检验所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河南省食品药品检验所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白银市药品检验检测中心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张掖市食品药品检验检测中心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吉林省药品检验所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荆州市食品药品检验所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佳木斯市食品药品检验检测中心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玉溪市食品药品检验所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黑龙江省食品药品检验检测所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泰州市食品药品检验所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上海市崇明食品药品检验所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梅州市食品药品监督检验所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新疆昌吉州食品药品检验所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浙江省衢州市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食品药品检验研究院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济南市食品药品检验检测中心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安吉县食品药品检验检测中心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湘潭市食品药品检验所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株洲市食品药品检验所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宿迁市食品药品检验所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青海省药品检验检测院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海南省食品药品检验所三亚分所</w:t>
            </w:r>
          </w:p>
        </w:tc>
      </w:tr>
      <w:tr w:rsidR="00DC45E6" w:rsidRPr="00C70254" w:rsidTr="000802F3">
        <w:trPr>
          <w:trHeight w:val="68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新疆维吾尔自治区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云南省临沧市食品药品检验所</w:t>
            </w:r>
          </w:p>
        </w:tc>
      </w:tr>
      <w:tr w:rsidR="00DC45E6" w:rsidRPr="00C70254" w:rsidTr="000802F3">
        <w:trPr>
          <w:trHeight w:val="68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云南省文山壮族苗族自治州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福州市食品药品检验所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巴音郭楞蒙古自治州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临夏州药品检验检测中心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上海市松江食品药品检验所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楚雄州食品药品检验所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四平市食品药品检验所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通化市食品药品检验所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安徽省淮南市食品药品检验中心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陇南市食品药品检验检测中心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浙江省食品药品检验研究院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辽宁省药品检验检测院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吉林市食品药品检验所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德州市食品药品检验检测中心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上海市食品药品包装材料测试所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大连市药品检验所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东莞市食品药品检验所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扬州市食品药品检验检测中心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武威市药品检验检测中心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丽水市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食品药品与质量技术检验检测院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湖北省食品药品监督检验研究院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天津市北辰区药品检验所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广州市番禺区食品药品检验所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宁波市药品检验所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天水市药品检验检测中心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南通市食品药品监督检验中心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淮安市食品药品检验所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龙岩市食品药品检验检测中心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陕西省榆林市食品药品检验所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晋中市食品药品检验检测中心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湖南省娄底市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上海市静安区食品药品检验所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丹东市药品检验检测中心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贵州省黔东南州苗族侗族自治州食品药品检验检测中心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绍兴市食品药品检验研究院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成都市食品药品检验研究院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珠海市食品药品检验所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青岛市食品药品检验研究院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甘孜藏族自治州食品药品检验所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海南省食品药品检验所海口分所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重庆市食品药品检验检测研究院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宝鸡市食品药品检验检测中心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杭州市食品药品检验研究院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湖南岳阳市食品药品检验所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金昌市药品检验检测中心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白山市食品药品检验所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嘉兴市食品药品检验检测院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金华市食品药品检验检测研究院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广西壮族自治区食品药品检验所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兰州市食品药品检验所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宁夏药品检验所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怒江傈僳族自治州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喀什地区食品药品检验所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泰安市食品药品检验检测中心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湛江市食品药品检验所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泸州市食品药品检验所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北京市东城区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食品药品安全监控中心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嘉峪关市食品药品和医疗器械检验检测中心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广州市药品检验所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食品药品检验所五指山分所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江苏省食品药品监督检验研究院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天津市药品检验所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贵州省食品药品检验所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云南省食品药品监督检验研究院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53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佛山市食品药品检验检测中心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陕西省食品药品监督检验研究院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清远市食品药品检验所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湖南省药品检验研究院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松原市食品药品检验所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聊城市食品药品检验检测中心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佛山市顺德区药品检验所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温州市食品药品检验检测院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益阳市食品药品检验所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莆田市食品药品检验检测中心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包头市食品药品检验检测中心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凉山州食品药品检验所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上海市浦东食品药品检验所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惠州市食品药品检验所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红河州食品药品检验所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湘西土家族苗族自治州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甘南藏族自治州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临海市食品药品检验检测中心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</w:t>
            </w:r>
            <w:r w:rsidRPr="00C70254">
              <w:rPr>
                <w:rFonts w:eastAsia="仿宋_GB2312"/>
                <w:kern w:val="0"/>
                <w:sz w:val="24"/>
              </w:rPr>
              <w:t>-</w:t>
            </w:r>
            <w:r w:rsidRPr="00C70254">
              <w:rPr>
                <w:rFonts w:eastAsia="仿宋_GB2312"/>
                <w:kern w:val="0"/>
                <w:sz w:val="24"/>
              </w:rPr>
              <w:t>东盟食品药品安全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山西省食品药品检验所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怀化市食品药品检验所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陕西省汉中市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博尔塔拉蒙古自治州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大理白族自治州食品药品检验所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临沂市食品药品检验检测中心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庆阳市药品检验检测中心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伊犁哈萨克自治州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潮州市食品药品检验所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郴州市食品药品检验检测中心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广西百色食品药品检验所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安徽省安庆市食品药品检验中心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广东省汕头市药品检验所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安徽省宿州市食品药品检验所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福建省食品药品质量检验研究院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潍坊市食品药品检验检测中心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衡阳市食品药品检验检测中心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哈尔滨市食品药品检验检测中心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新疆阿克苏地区药品检验所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平凉市药品检验检测中心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云浮市食品药品检验所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南昌市食品药品检验所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营口市药品检验所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北京市药品检验所（北京市保健食品化妆品检验中心）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保山市食品药品检验所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芜湖市食品药品检验中心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孝感市食品药品检验检测中心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江西省药品检验检测研究院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海南省食品药品检验所儋州分所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阳泉市食品药品检验检测中心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常德市食品药品检验所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浙江省舟山市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食品药品检验检测研究院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台州市食品药品检验研究院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南京军区联勤部药品仪器检验所</w:t>
            </w:r>
          </w:p>
        </w:tc>
      </w:tr>
    </w:tbl>
    <w:p w:rsidR="00DC45E6" w:rsidRDefault="00DC45E6" w:rsidP="00DC45E6">
      <w:pPr>
        <w:jc w:val="center"/>
        <w:rPr>
          <w:rFonts w:eastAsia="黑体"/>
          <w:sz w:val="32"/>
          <w:szCs w:val="32"/>
        </w:rPr>
      </w:pPr>
      <w:r w:rsidRPr="00C70254">
        <w:rPr>
          <w:rFonts w:eastAsia="黑体"/>
          <w:sz w:val="32"/>
          <w:szCs w:val="32"/>
        </w:rPr>
        <w:lastRenderedPageBreak/>
        <w:t>表</w:t>
      </w:r>
      <w:r w:rsidRPr="00C70254">
        <w:rPr>
          <w:rFonts w:eastAsia="黑体"/>
          <w:sz w:val="32"/>
          <w:szCs w:val="32"/>
        </w:rPr>
        <w:t xml:space="preserve">5  </w:t>
      </w:r>
      <w:r w:rsidRPr="00C70254">
        <w:rPr>
          <w:rFonts w:eastAsia="黑体"/>
          <w:sz w:val="32"/>
          <w:szCs w:val="32"/>
        </w:rPr>
        <w:t>输注器具铅镉含量试验能力验证计划满意结果名录</w:t>
      </w:r>
    </w:p>
    <w:p w:rsidR="00DC45E6" w:rsidRPr="00C70254" w:rsidRDefault="00DC45E6" w:rsidP="00DC45E6">
      <w:pPr>
        <w:spacing w:line="240" w:lineRule="exact"/>
        <w:jc w:val="center"/>
        <w:rPr>
          <w:rFonts w:eastAsia="黑体"/>
          <w:sz w:val="32"/>
          <w:szCs w:val="32"/>
        </w:rPr>
      </w:pPr>
    </w:p>
    <w:p w:rsidR="00DC45E6" w:rsidRPr="00C70254" w:rsidRDefault="00DC45E6" w:rsidP="00DC45E6">
      <w:pPr>
        <w:widowControl/>
        <w:jc w:val="center"/>
        <w:rPr>
          <w:rFonts w:eastAsia="黑体"/>
          <w:bCs/>
          <w:color w:val="000000"/>
          <w:kern w:val="0"/>
          <w:sz w:val="28"/>
          <w:szCs w:val="28"/>
        </w:rPr>
      </w:pPr>
      <w:r w:rsidRPr="00C70254">
        <w:rPr>
          <w:rFonts w:eastAsia="黑体"/>
          <w:bCs/>
          <w:color w:val="000000"/>
          <w:kern w:val="0"/>
          <w:sz w:val="28"/>
          <w:szCs w:val="28"/>
        </w:rPr>
        <w:t>食品药品监管系统检验检测机构</w:t>
      </w:r>
    </w:p>
    <w:p w:rsidR="00DC45E6" w:rsidRPr="00C70254" w:rsidRDefault="00DC45E6" w:rsidP="00DC45E6">
      <w:pPr>
        <w:widowControl/>
        <w:spacing w:line="44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参加单位总数：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52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C70254" w:rsidRDefault="00DC45E6" w:rsidP="00DC45E6">
      <w:pPr>
        <w:widowControl/>
        <w:spacing w:line="44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获得满意结果单位数：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35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C70254" w:rsidRDefault="00DC45E6" w:rsidP="00DC45E6">
      <w:pPr>
        <w:rPr>
          <w:sz w:val="24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满意率：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67.31%</w:t>
      </w:r>
    </w:p>
    <w:tbl>
      <w:tblPr>
        <w:tblW w:w="9000" w:type="dxa"/>
        <w:jc w:val="center"/>
        <w:tblInd w:w="103" w:type="dxa"/>
        <w:tblLayout w:type="fixed"/>
        <w:tblLook w:val="0000"/>
      </w:tblPr>
      <w:tblGrid>
        <w:gridCol w:w="700"/>
        <w:gridCol w:w="3800"/>
        <w:gridCol w:w="700"/>
        <w:gridCol w:w="3800"/>
      </w:tblGrid>
      <w:tr w:rsidR="00DC45E6" w:rsidRPr="00C70254" w:rsidTr="000802F3">
        <w:trPr>
          <w:trHeight w:val="567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</w:tr>
      <w:tr w:rsidR="00DC45E6" w:rsidRPr="00C70254" w:rsidTr="000802F3">
        <w:trPr>
          <w:trHeight w:val="73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天津市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医疗器械质量监督检验中心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陕西省医疗器械质量监督检验院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江西省医疗器械检测中心</w:t>
            </w:r>
          </w:p>
        </w:tc>
      </w:tr>
      <w:tr w:rsidR="00DC45E6" w:rsidRPr="00C70254" w:rsidTr="000802F3">
        <w:trPr>
          <w:trHeight w:val="73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国家食品药品监督管理局湖北医疗器械质量监督检验中心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安徽省食品药品检验研究院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贵州省医疗器械检测中心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四平市食品药品检验所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北京市医疗器械检验所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甘肃省医疗器械检验检测所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韶关市食品药品检验所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宁波市药品检验所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青岛市食品药品检验研究院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广西壮族自治区食品药品检验所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山东省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医疗器械产品质量检验中心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广州市药品检验所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上海市医疗器械检测所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吉林省医疗器械检验所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河南省医疗器械检验所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辽宁省医疗器械检验检测院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青海省药品检验检测院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湖南省医疗器械检验检测所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深圳市药品检验研究院（深圳市医疗器械检测中心）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宁夏药品检验所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重庆医疗器械质量检验中心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武汉药品医疗器械检验所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浙江省医疗器械检验院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温州市食品药品检验检测院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黑龙江省食品药品检验检测所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绍兴市食品药品检验研究院</w:t>
            </w:r>
          </w:p>
        </w:tc>
      </w:tr>
      <w:tr w:rsidR="00DC45E6" w:rsidRPr="00C70254" w:rsidTr="000802F3">
        <w:trPr>
          <w:trHeight w:val="79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北京大学口腔医学院口腔医疗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器械检验中心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福建省医疗器械与药品包装材料检验所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DC45E6" w:rsidRDefault="00DC45E6" w:rsidP="00DC45E6">
      <w:pPr>
        <w:jc w:val="center"/>
        <w:rPr>
          <w:rFonts w:eastAsia="黑体"/>
          <w:sz w:val="32"/>
          <w:szCs w:val="32"/>
        </w:rPr>
      </w:pPr>
      <w:r w:rsidRPr="00C70254">
        <w:rPr>
          <w:rFonts w:eastAsia="黑体"/>
          <w:sz w:val="32"/>
          <w:szCs w:val="32"/>
        </w:rPr>
        <w:lastRenderedPageBreak/>
        <w:t>表</w:t>
      </w:r>
      <w:r w:rsidRPr="00C70254">
        <w:rPr>
          <w:rFonts w:eastAsia="黑体"/>
          <w:sz w:val="32"/>
          <w:szCs w:val="32"/>
        </w:rPr>
        <w:t xml:space="preserve">6  </w:t>
      </w:r>
      <w:r w:rsidRPr="00C70254">
        <w:rPr>
          <w:rFonts w:eastAsia="黑体"/>
          <w:sz w:val="32"/>
          <w:szCs w:val="32"/>
        </w:rPr>
        <w:t>明胶中铬含量测定能力验证计划满意结果名录</w:t>
      </w:r>
    </w:p>
    <w:p w:rsidR="00DC45E6" w:rsidRPr="00C70254" w:rsidRDefault="00DC45E6" w:rsidP="00DC45E6">
      <w:pPr>
        <w:spacing w:line="240" w:lineRule="exact"/>
        <w:jc w:val="center"/>
        <w:rPr>
          <w:rFonts w:eastAsia="黑体"/>
          <w:sz w:val="32"/>
          <w:szCs w:val="32"/>
        </w:rPr>
      </w:pPr>
    </w:p>
    <w:p w:rsidR="00DC45E6" w:rsidRPr="00C70254" w:rsidRDefault="00DC45E6" w:rsidP="00DC45E6">
      <w:pPr>
        <w:widowControl/>
        <w:jc w:val="center"/>
        <w:rPr>
          <w:rFonts w:eastAsia="黑体"/>
          <w:bCs/>
          <w:color w:val="000000"/>
          <w:kern w:val="0"/>
          <w:sz w:val="28"/>
          <w:szCs w:val="28"/>
        </w:rPr>
      </w:pPr>
      <w:r w:rsidRPr="00C70254">
        <w:rPr>
          <w:rFonts w:eastAsia="黑体"/>
          <w:bCs/>
          <w:color w:val="000000"/>
          <w:kern w:val="0"/>
          <w:sz w:val="28"/>
          <w:szCs w:val="28"/>
        </w:rPr>
        <w:t>食品药品监管系统检验检测机构</w:t>
      </w:r>
    </w:p>
    <w:p w:rsidR="00DC45E6" w:rsidRPr="00C70254" w:rsidRDefault="00DC45E6" w:rsidP="00DC45E6">
      <w:pPr>
        <w:widowControl/>
        <w:spacing w:line="44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参加单位总数：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172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C70254" w:rsidRDefault="00DC45E6" w:rsidP="00DC45E6">
      <w:pPr>
        <w:widowControl/>
        <w:spacing w:line="44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获得满意结果单位数：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143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C70254" w:rsidRDefault="00DC45E6" w:rsidP="00DC45E6">
      <w:pPr>
        <w:rPr>
          <w:sz w:val="24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满意率：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83.14%</w:t>
      </w:r>
    </w:p>
    <w:tbl>
      <w:tblPr>
        <w:tblW w:w="9000" w:type="dxa"/>
        <w:jc w:val="center"/>
        <w:tblInd w:w="103" w:type="dxa"/>
        <w:tblLayout w:type="fixed"/>
        <w:tblLook w:val="0000"/>
      </w:tblPr>
      <w:tblGrid>
        <w:gridCol w:w="700"/>
        <w:gridCol w:w="3800"/>
        <w:gridCol w:w="700"/>
        <w:gridCol w:w="3800"/>
      </w:tblGrid>
      <w:tr w:rsidR="00DC45E6" w:rsidRPr="00C70254" w:rsidTr="000802F3">
        <w:trPr>
          <w:trHeight w:val="567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73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甘肃省食品检验研究院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烟台市食品药品检验检测中心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74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天水市食品检验检测中心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黄冈市食品药品检验检测中心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75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南京市食品药品监督检验院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武威市食品检验检测中心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76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江苏省无锡药品检验所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上海市崇明食品药品检验所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77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黑龙江省食品药品检验检测所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德阳市食品药品检验所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78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丽江市食品药品检验所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江西省食品检验检测研究院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79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玉溪市食品药品检验所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济南市食品药品检验检测中心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泰州市食品药品检验所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株洲市食品药品检验所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江西省医疗器械检测中心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海南省食品药品检验所儋州分所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安吉县食品药品检验检测中心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巴音郭楞蒙古自治州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湘潭市食品药品检验所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上海市松江食品药品检验所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宁波市鄞州区食品检测中心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安徽省淮南市食品药品检验中心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缙云县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食品药品安全检验检测中心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浙江省食品药品检验研究院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四平市食品药品检验所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云南省临沧市食品药品检验所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海南省食品药品检验所三亚分所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钦州市食品药品检验所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梅州市食品药品监督检验所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食品药品检验所五指山分所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嵊州市食品药品检验检测中心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东莞市食品药品检验所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甘肃省甘南藏族自治州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食品检验检测中心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河北省食品检验研究院</w:t>
            </w:r>
            <w:r w:rsidRPr="00C70254">
              <w:rPr>
                <w:rFonts w:eastAsia="仿宋_GB2312"/>
                <w:kern w:val="0"/>
                <w:sz w:val="24"/>
              </w:rPr>
              <w:t>/</w:t>
            </w:r>
            <w:r w:rsidRPr="00C70254">
              <w:rPr>
                <w:rFonts w:eastAsia="仿宋_GB2312"/>
                <w:kern w:val="0"/>
                <w:sz w:val="24"/>
              </w:rPr>
              <w:t>国家果类及农副加工产品质量监督检验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辽宁省药品检验检测院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东阳市食品药品检验检测中心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德州市食品药品检验检测中心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衡阳市食品药品检验检测中心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肇庆市食品检验所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延边州食品药品检验所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湖北省食品药品监督检验研究院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庆元县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食品药品农产品检验检测中心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江西省药品检验检测研究院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咸宁市食品监督检验检测所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扬州市食品药品检验检测中心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南通市食品药品监督检验中心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韶关市食品药品检验所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四川省达州市食品药品检验所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晋中市食品药品检验检测中心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湖南省娄底市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广州市食品检验所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怒江傈僳族自治州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贵州省黔东南州苗族侗族自治州食品药品检验检测中心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湖州市食品药品检验研究院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成都市食品药品检验研究院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珠海市食品药品检验所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青岛市食品药品检验研究院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宁波市药品检验所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湖北省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食品质量安全监督检验研究院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迪庆藏族自治州食品药品检验所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国家农副加工产品质量监督检验中心（宁夏）</w:t>
            </w:r>
            <w:r w:rsidRPr="00C70254">
              <w:rPr>
                <w:rFonts w:eastAsia="仿宋_GB2312"/>
                <w:kern w:val="0"/>
                <w:sz w:val="24"/>
              </w:rPr>
              <w:t>/</w:t>
            </w:r>
            <w:r w:rsidRPr="00C70254">
              <w:rPr>
                <w:rFonts w:eastAsia="仿宋_GB2312"/>
                <w:kern w:val="0"/>
                <w:sz w:val="24"/>
              </w:rPr>
              <w:t>宁夏回族自治区食品检测中心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永嘉县食品药品检验中心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海南省食品药品检验所海口分所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甘孜藏族自治州食品药品检验所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信阳市食品药品检验所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重庆市食品药品检验检测研究院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浙江省磐安县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四川省南充市食品药品检验所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金华市食品药品检验检测研究院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陕西省汉中市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兰州市食品药品检验所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贵州省食品检验检测所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重庆市万州食品药品检验所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慈溪市食品药品检验检测中心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浙江省舟山市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食品药品检验检测研究院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杭州市食品药品检验研究院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青海省药品检验检测院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嘉兴市食品药品检验检测院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新疆维吾尔自治区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鞍山市食品药品检验所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绍兴市上虞区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广西壮族自治区食品药品检验所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云南省普洱市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岳阳市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食品质量安全监督检验中心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绍兴市食品药品检验研究院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46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喀什地区食品药品检验所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北京市药品检验所（北京市保健食品化妆品检验中心）</w:t>
            </w:r>
          </w:p>
        </w:tc>
      </w:tr>
      <w:tr w:rsidR="00DC45E6" w:rsidRPr="00C70254" w:rsidTr="000802F3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湛江市食品药品检验所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随州市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食品药品监督检验检测中心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广州市药品检验所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云南省食品药品监督检验研究院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江苏省食品药品监督检验研究院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陕西省食品药品监督检验研究院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眉山市食品药品检验检测中心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哈尔滨市食品药品检验检测中心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松原市食品药品检验所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瑞安市食品检验检测中心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杭州市余杭区食品药品监测中心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庆阳市食品检验检测中心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温州市食品药品检验检测院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甘肃省酒泉市食品检验检测中心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益阳市食品药品检验所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西安市食品药品检验所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包头市食品药品检验检测中心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中山市食品药品检验所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惠州市食品药品检验所</w:t>
            </w:r>
          </w:p>
        </w:tc>
      </w:tr>
      <w:tr w:rsidR="00DC45E6" w:rsidRPr="00C70254" w:rsidTr="000802F3">
        <w:trPr>
          <w:trHeight w:val="3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三门县食品药品检验检测中心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湘西土家族苗族自治州食品药品检验所</w:t>
            </w:r>
          </w:p>
        </w:tc>
      </w:tr>
      <w:tr w:rsidR="00DC45E6" w:rsidRPr="00C70254" w:rsidTr="000802F3">
        <w:trPr>
          <w:trHeight w:val="73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</w:t>
            </w:r>
            <w:r w:rsidRPr="00C70254">
              <w:rPr>
                <w:rFonts w:eastAsia="仿宋_GB2312"/>
                <w:kern w:val="0"/>
                <w:sz w:val="24"/>
              </w:rPr>
              <w:t>-</w:t>
            </w:r>
            <w:r w:rsidRPr="00C70254">
              <w:rPr>
                <w:rFonts w:eastAsia="仿宋_GB2312"/>
                <w:kern w:val="0"/>
                <w:sz w:val="24"/>
              </w:rPr>
              <w:t>东盟食品药品安全检验检测中心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临海市食品药品检验检测中心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怀化市食品药品检验所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潜江市产品质量监督检验所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河南省口岸食品检验检测所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山西省食品药品检验所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湖南岳阳市食品药品检验所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</w:tr>
      <w:tr w:rsidR="00DC45E6" w:rsidRPr="00C70254" w:rsidTr="000802F3">
        <w:trPr>
          <w:trHeight w:val="6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伊犁哈萨克自治州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常德市食品药品检验所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郴州市食品药品检验检测中心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广西百色食品药品检验所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安徽省安庆市食品药品检验中心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福建省食品药品质量检验研究院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安徽省宿州市食品药品检验所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张掖市食品药品检验检测中心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云浮市食品药品检验所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宁波市食品检验检测研究院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安徽省食品药品检验研究院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大理州食品检验检测院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保山市食品药品检验所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永康市食品药品检验检测中心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昆明市食品药品检验所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抚州市食品药品检验所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张家界市食品药品检验所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咸阳市食品药品检验检测中心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武汉药品医疗器械检验所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常山县检验检测研究院</w:t>
            </w:r>
          </w:p>
        </w:tc>
      </w:tr>
      <w:tr w:rsidR="00DC45E6" w:rsidRPr="00C70254" w:rsidTr="000802F3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桐庐县检验检测中心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DC45E6" w:rsidRDefault="00DC45E6" w:rsidP="00DC45E6">
      <w:pPr>
        <w:jc w:val="center"/>
        <w:rPr>
          <w:rFonts w:eastAsia="黑体"/>
          <w:sz w:val="32"/>
          <w:szCs w:val="32"/>
        </w:rPr>
      </w:pPr>
      <w:r w:rsidRPr="00C70254">
        <w:rPr>
          <w:rFonts w:eastAsia="黑体"/>
          <w:sz w:val="32"/>
          <w:szCs w:val="32"/>
        </w:rPr>
        <w:lastRenderedPageBreak/>
        <w:t>表</w:t>
      </w:r>
      <w:r w:rsidRPr="00C70254">
        <w:rPr>
          <w:rFonts w:eastAsia="黑体"/>
          <w:sz w:val="32"/>
          <w:szCs w:val="32"/>
        </w:rPr>
        <w:t xml:space="preserve">7  </w:t>
      </w:r>
      <w:r w:rsidRPr="00C70254">
        <w:rPr>
          <w:rFonts w:eastAsia="黑体"/>
          <w:sz w:val="32"/>
          <w:szCs w:val="32"/>
        </w:rPr>
        <w:t>乳粉中沙门氏菌检验能力验证计划满意结果名录</w:t>
      </w:r>
    </w:p>
    <w:p w:rsidR="00DC45E6" w:rsidRPr="00C70254" w:rsidRDefault="00DC45E6" w:rsidP="00DC45E6">
      <w:pPr>
        <w:spacing w:line="240" w:lineRule="exact"/>
        <w:jc w:val="center"/>
        <w:rPr>
          <w:rFonts w:eastAsia="黑体"/>
          <w:sz w:val="32"/>
          <w:szCs w:val="32"/>
        </w:rPr>
      </w:pPr>
    </w:p>
    <w:p w:rsidR="00DC45E6" w:rsidRPr="00C70254" w:rsidRDefault="00DC45E6" w:rsidP="00DC45E6">
      <w:pPr>
        <w:widowControl/>
        <w:jc w:val="center"/>
        <w:rPr>
          <w:rFonts w:eastAsia="黑体"/>
          <w:sz w:val="28"/>
          <w:szCs w:val="28"/>
        </w:rPr>
      </w:pPr>
      <w:r w:rsidRPr="00C70254">
        <w:rPr>
          <w:rFonts w:eastAsia="黑体"/>
          <w:sz w:val="28"/>
          <w:szCs w:val="28"/>
        </w:rPr>
        <w:t>食品药品监管系统检验检测机构</w:t>
      </w:r>
    </w:p>
    <w:p w:rsidR="00DC45E6" w:rsidRPr="00C70254" w:rsidRDefault="00DC45E6" w:rsidP="00DC45E6">
      <w:pPr>
        <w:widowControl/>
        <w:spacing w:line="44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参加单位总数：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152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C70254" w:rsidRDefault="00DC45E6" w:rsidP="00DC45E6">
      <w:pPr>
        <w:widowControl/>
        <w:spacing w:line="440" w:lineRule="exact"/>
        <w:rPr>
          <w:rFonts w:eastAsia="仿宋_GB2312"/>
          <w:bCs/>
          <w:color w:val="000000"/>
          <w:kern w:val="0"/>
          <w:sz w:val="28"/>
          <w:szCs w:val="28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获得满意结果单位数：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145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家</w:t>
      </w:r>
    </w:p>
    <w:p w:rsidR="00DC45E6" w:rsidRPr="00C70254" w:rsidRDefault="00DC45E6" w:rsidP="00DC45E6">
      <w:pPr>
        <w:spacing w:line="440" w:lineRule="exact"/>
        <w:rPr>
          <w:sz w:val="24"/>
        </w:rPr>
      </w:pPr>
      <w:r w:rsidRPr="00C70254">
        <w:rPr>
          <w:rFonts w:eastAsia="仿宋_GB2312"/>
          <w:bCs/>
          <w:color w:val="000000"/>
          <w:kern w:val="0"/>
          <w:sz w:val="28"/>
          <w:szCs w:val="28"/>
        </w:rPr>
        <w:t>满意率：</w:t>
      </w:r>
      <w:r w:rsidRPr="00C70254">
        <w:rPr>
          <w:rFonts w:eastAsia="仿宋_GB2312"/>
          <w:bCs/>
          <w:color w:val="000000"/>
          <w:kern w:val="0"/>
          <w:sz w:val="28"/>
          <w:szCs w:val="28"/>
        </w:rPr>
        <w:t>95.39%</w:t>
      </w:r>
    </w:p>
    <w:tbl>
      <w:tblPr>
        <w:tblW w:w="900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800"/>
        <w:gridCol w:w="700"/>
        <w:gridCol w:w="3800"/>
      </w:tblGrid>
      <w:tr w:rsidR="00DC45E6" w:rsidRPr="00C70254" w:rsidTr="000802F3">
        <w:trPr>
          <w:trHeight w:val="567"/>
          <w:tblHeader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70254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余姚市食品检验检测中心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74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杭州市余杭区食品药品监测中心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新疆兵团食品检验所（农业部食品质量监督检验测试中心（石河子））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75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湖南省娄底市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牡丹江市食品药品检验检测中心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76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安吉县食品药品检验检测中心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甘肃省酒泉市食品检验检测中心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77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宁波市鄞州区食品检测中心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抚州市食品药品检验所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78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四平市食品药品检验所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武威市食品检验检测中心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79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海南省食品药品检验所三亚分所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金华市食品药品检验检测研究院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福州市食品药品检验所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上海市崇明食品药品检验所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梅州市食品药品监督检验所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平阳县食品药品检验检测中心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嵊州市食品药品检验检测中心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乐清市食品质量安全检测中心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甘肃省甘南藏族自治州食品检验检测中心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玉溪市食品药品检验所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84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四川省资阳市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株洲市食品药品检验所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楚雄州食品药品检验所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桐庐县检验检测中心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广西百色食品药品检验所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海南省食品药品检验所儋州分所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大连市食品检验所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巴音郭楞蒙古自治州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阳江市检测检验中心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湘潭市食品药品检验所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89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大连市药品检验所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上海市松江食品药品检验所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咸宁市食品监督检验检测所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云南省临沧市食品药品检验所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南通市食品药品监督检验中心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钦州市食品药品检验所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龙岩市食品药品检验检测中心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毕节市食品药品检验所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韶关市食品药品检验所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甘肃省食品检验研究院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广州市食品检验所</w:t>
            </w:r>
          </w:p>
        </w:tc>
      </w:tr>
      <w:tr w:rsidR="00DC45E6" w:rsidRPr="00C70254" w:rsidTr="000802F3">
        <w:trPr>
          <w:trHeight w:val="34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益阳市食品药品检验所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上海市静安区食品药品检验所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食品药品检验所五指山分所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贵州省黔东南州苗族侗族自治州食品药品检验检测中心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深圳市药品检验研究院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（深圳市医疗器械检测中心）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东莞市食品药品检验所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成都市食品药品检验研究院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河北省食品检验研究院</w:t>
            </w:r>
            <w:r w:rsidRPr="00C70254">
              <w:rPr>
                <w:rFonts w:eastAsia="仿宋_GB2312"/>
                <w:kern w:val="0"/>
                <w:sz w:val="24"/>
              </w:rPr>
              <w:t>/</w:t>
            </w:r>
            <w:r w:rsidRPr="00C70254">
              <w:rPr>
                <w:rFonts w:eastAsia="仿宋_GB2312"/>
                <w:kern w:val="0"/>
                <w:sz w:val="24"/>
              </w:rPr>
              <w:t>国家果类及农副加工产品质量监督检验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99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青岛市食品药品检验研究院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东阳市食品药品检验检测中心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100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湖北省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食品质量安全监督检验研究院</w:t>
            </w:r>
          </w:p>
        </w:tc>
      </w:tr>
      <w:tr w:rsidR="00DC45E6" w:rsidRPr="00C70254" w:rsidTr="000802F3">
        <w:trPr>
          <w:trHeight w:val="9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肇庆市食品检验所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国家农副加工产品质量监督检验中心（宁夏）</w:t>
            </w:r>
            <w:r w:rsidRPr="00C70254">
              <w:rPr>
                <w:rFonts w:eastAsia="仿宋_GB2312"/>
                <w:kern w:val="0"/>
                <w:sz w:val="24"/>
              </w:rPr>
              <w:t>/</w:t>
            </w:r>
            <w:r w:rsidRPr="00C70254">
              <w:rPr>
                <w:rFonts w:eastAsia="仿宋_GB2312"/>
                <w:kern w:val="0"/>
                <w:sz w:val="24"/>
              </w:rPr>
              <w:t>宁夏回族自治区食品检测中心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长兴县食品药品检验检测中心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海南省食品药品检验所海口分所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丽江市食品药品检验所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天津市食品安全检测技术研究院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内蒙古自治区食品检验检测中心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连云港市药品检验所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博尔塔拉蒙古自治州食品药品检验所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咸阳市食品药品检验检测中心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兰州市食品药品检验所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宁波市药品检验所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广州市药品检验所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永嘉县食品药品检验中心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重庆市万州食品药品检验所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甘孜藏族自治州食品药品检验所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109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新疆昌吉州食品药品检验所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重庆市食品药品检验检测研究院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浙江省舟山市食品药品检验检测研究院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湘西土家族苗族自治州食品药品检验所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云浮市食品药品检验所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三峡食品药品检验检测中心（三峡产品质量检验检测中心）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112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新疆维吾尔自治区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四川省南充市食品药品检验所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113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绍兴市上虞区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陕西省汉中市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绍兴市食品药品检验研究院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湖南省食品质量监督检验研究院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115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云南省祥云县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食品药品检验检测中心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慈溪市食品药品检验检测中心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嘉峪关市食品药品和医疗器械检验检测中心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嘉兴市食品药品检验检测院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117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永州市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食品质量安全监督检验中心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武汉食品化妆品检验所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中山市食品药品检验所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鞍山市食品药品检验所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119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湖南省永州市食品药品检验所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lastRenderedPageBreak/>
              <w:t>47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广西壮族自治区食品药品检验所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云南省食品药品监督检验研究院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新疆阿克苏地区药品检验所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平湖市食品药品检测中心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江苏省食品药品监督检验研究院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哈尔滨市食品药品检验检测中心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丽水市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食品药品与质量技术检验检测院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瑞安市食品检验检测中心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广东省药品检验所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124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伊犁哈萨克自治州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山东省食品药品检验研究院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125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广西壮族自治区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玉林食品药品检验所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庆阳市食品检验检测中心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温州市食品药品检验检测院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凉山州食品药品检验所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鹤壁市食品药品检验检测中心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西安市食品药品检验所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包头市食品药品检验检测中心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红河州食品药品检验所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129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上海市浦东食品药品检验所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宝鸡市食品药品检验检测中心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惠州市食品药品检验所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怀化市食品药品检验所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临海市食品药品检验检测中心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湖南岳阳市食品药品检验所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江西省食品检验检测研究院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杭州市食品药品检验研究院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海宁市食品农产品检验检测中心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福建省食品药品质量检验研究院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孝感市食品药品检验检测中心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张掖市食品药品检验检测中心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上海市青浦食品药品检验所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136</w:t>
            </w:r>
          </w:p>
        </w:tc>
        <w:tc>
          <w:tcPr>
            <w:tcW w:w="3800" w:type="dxa"/>
            <w:vAlign w:val="center"/>
          </w:tcPr>
          <w:p w:rsidR="00DC45E6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岳阳市</w:t>
            </w:r>
          </w:p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食品质量安全监督检验中心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珠海市食品药品检验所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宁波市食品检验检测研究院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武汉药品医疗器械检验所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荆州市食品药品检验所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天水市食品检验检测中心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139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永康市食品药品检验检测中心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上海市徐汇食品药品检验所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湛江市食品药品检验所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衡阳市食品药品检验检测中心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德州市食品药品检验检测中心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南京市食品药品监督检验院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北京市药品检验所（北京市保健食品化妆品检验中心）</w:t>
            </w:r>
          </w:p>
        </w:tc>
      </w:tr>
      <w:tr w:rsidR="00DC45E6" w:rsidRPr="00C70254" w:rsidTr="000802F3">
        <w:trPr>
          <w:trHeight w:val="315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黑龙江省食品药品检验检测所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江西省药品检验检测研究院</w:t>
            </w:r>
          </w:p>
        </w:tc>
      </w:tr>
      <w:tr w:rsidR="00DC45E6" w:rsidRPr="00C70254" w:rsidTr="000802F3">
        <w:trPr>
          <w:trHeight w:val="600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白银市食品检验检测中心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144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中央军委后勤保障部卫生局药品仪器检验所</w:t>
            </w:r>
          </w:p>
        </w:tc>
      </w:tr>
      <w:tr w:rsidR="00DC45E6" w:rsidRPr="00C70254" w:rsidTr="000802F3">
        <w:trPr>
          <w:trHeight w:val="239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常山县检验检测研究院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145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70254">
              <w:rPr>
                <w:rFonts w:eastAsia="仿宋_GB2312"/>
                <w:kern w:val="0"/>
                <w:sz w:val="24"/>
              </w:rPr>
              <w:t>开化县检验检测研究院</w:t>
            </w:r>
          </w:p>
        </w:tc>
      </w:tr>
      <w:tr w:rsidR="00DC45E6" w:rsidRPr="00C70254" w:rsidTr="000802F3">
        <w:trPr>
          <w:trHeight w:val="239"/>
          <w:jc w:val="center"/>
        </w:trPr>
        <w:tc>
          <w:tcPr>
            <w:tcW w:w="7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70254"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  <w:r w:rsidRPr="00C70254">
              <w:rPr>
                <w:rFonts w:eastAsia="仿宋_GB2312"/>
                <w:sz w:val="24"/>
              </w:rPr>
              <w:t>邵阳市食品药品检验所</w:t>
            </w:r>
          </w:p>
        </w:tc>
        <w:tc>
          <w:tcPr>
            <w:tcW w:w="700" w:type="dxa"/>
            <w:vAlign w:val="center"/>
          </w:tcPr>
          <w:p w:rsidR="00DC45E6" w:rsidRPr="00C70254" w:rsidRDefault="00DC45E6" w:rsidP="000802F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00" w:type="dxa"/>
            <w:vAlign w:val="center"/>
          </w:tcPr>
          <w:p w:rsidR="00DC45E6" w:rsidRPr="00C70254" w:rsidRDefault="00DC45E6" w:rsidP="000802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DC45E6" w:rsidRPr="00C70254" w:rsidRDefault="00DC45E6" w:rsidP="00DC45E6">
      <w:pPr>
        <w:spacing w:line="20" w:lineRule="exact"/>
        <w:rPr>
          <w:sz w:val="24"/>
        </w:rPr>
      </w:pPr>
    </w:p>
    <w:sectPr w:rsidR="00DC45E6" w:rsidRPr="00C70254" w:rsidSect="0063740C">
      <w:footerReference w:type="even" r:id="rId6"/>
      <w:footerReference w:type="default" r:id="rId7"/>
      <w:pgSz w:w="11906" w:h="16838" w:code="9"/>
      <w:pgMar w:top="1928" w:right="1531" w:bottom="1814" w:left="1531" w:header="851" w:footer="1247" w:gutter="0"/>
      <w:pgNumType w:start="1"/>
      <w:cols w:space="425"/>
      <w:docGrid w:type="lines" w:linePitch="312" w:charSpace="16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43" w:rsidRDefault="00B77343" w:rsidP="00DC45E6">
      <w:r>
        <w:separator/>
      </w:r>
    </w:p>
  </w:endnote>
  <w:endnote w:type="continuationSeparator" w:id="1">
    <w:p w:rsidR="00B77343" w:rsidRDefault="00B77343" w:rsidP="00DC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F9" w:rsidRPr="0063740C" w:rsidRDefault="00DC45E6">
    <w:pPr>
      <w:pStyle w:val="a4"/>
      <w:rPr>
        <w:sz w:val="28"/>
        <w:szCs w:val="28"/>
      </w:rPr>
    </w:pPr>
    <w:r w:rsidRPr="0063740C">
      <w:rPr>
        <w:rFonts w:hint="eastAsia"/>
        <w:color w:val="FFFFFF"/>
        <w:sz w:val="28"/>
        <w:szCs w:val="28"/>
      </w:rPr>
      <w:t>—</w:t>
    </w:r>
    <w:r w:rsidRPr="0063740C">
      <w:rPr>
        <w:rFonts w:hint="eastAsia"/>
        <w:sz w:val="28"/>
        <w:szCs w:val="28"/>
      </w:rPr>
      <w:t>—</w:t>
    </w:r>
    <w:r w:rsidR="007C6074" w:rsidRPr="0063740C">
      <w:rPr>
        <w:sz w:val="28"/>
        <w:szCs w:val="28"/>
      </w:rPr>
      <w:fldChar w:fldCharType="begin"/>
    </w:r>
    <w:r w:rsidRPr="0063740C">
      <w:rPr>
        <w:sz w:val="28"/>
        <w:szCs w:val="28"/>
      </w:rPr>
      <w:instrText>PAGE   \* MERGEFORMAT</w:instrText>
    </w:r>
    <w:r w:rsidR="007C6074" w:rsidRPr="0063740C">
      <w:rPr>
        <w:sz w:val="28"/>
        <w:szCs w:val="28"/>
      </w:rPr>
      <w:fldChar w:fldCharType="separate"/>
    </w:r>
    <w:r w:rsidRPr="00B80723">
      <w:rPr>
        <w:noProof/>
        <w:sz w:val="28"/>
        <w:szCs w:val="28"/>
        <w:lang w:val="zh-CN"/>
      </w:rPr>
      <w:t>2</w:t>
    </w:r>
    <w:r w:rsidR="007C6074" w:rsidRPr="0063740C">
      <w:rPr>
        <w:sz w:val="28"/>
        <w:szCs w:val="28"/>
      </w:rPr>
      <w:fldChar w:fldCharType="end"/>
    </w:r>
    <w:r w:rsidRPr="0063740C">
      <w:rPr>
        <w:rFonts w:hint="eastAsia"/>
        <w:sz w:val="28"/>
        <w:szCs w:val="28"/>
      </w:rPr>
      <w:t>—</w:t>
    </w:r>
  </w:p>
  <w:p w:rsidR="00D1561F" w:rsidRPr="00910D69" w:rsidRDefault="00B77343" w:rsidP="00910D69">
    <w:pPr>
      <w:pStyle w:val="a4"/>
      <w:ind w:firstLineChars="100" w:firstLine="280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F9" w:rsidRPr="0063740C" w:rsidRDefault="00DC45E6" w:rsidP="0063740C">
    <w:pPr>
      <w:pStyle w:val="a4"/>
      <w:wordWrap w:val="0"/>
      <w:jc w:val="right"/>
      <w:rPr>
        <w:sz w:val="28"/>
        <w:szCs w:val="28"/>
      </w:rPr>
    </w:pPr>
    <w:r w:rsidRPr="0063740C">
      <w:rPr>
        <w:rFonts w:hint="eastAsia"/>
        <w:sz w:val="28"/>
        <w:szCs w:val="28"/>
      </w:rPr>
      <w:t>—</w:t>
    </w:r>
    <w:r w:rsidR="007C6074" w:rsidRPr="0063740C">
      <w:rPr>
        <w:sz w:val="28"/>
        <w:szCs w:val="28"/>
      </w:rPr>
      <w:fldChar w:fldCharType="begin"/>
    </w:r>
    <w:r w:rsidRPr="0063740C">
      <w:rPr>
        <w:sz w:val="28"/>
        <w:szCs w:val="28"/>
      </w:rPr>
      <w:instrText>PAGE   \* MERGEFORMAT</w:instrText>
    </w:r>
    <w:r w:rsidR="007C6074" w:rsidRPr="0063740C">
      <w:rPr>
        <w:sz w:val="28"/>
        <w:szCs w:val="28"/>
      </w:rPr>
      <w:fldChar w:fldCharType="separate"/>
    </w:r>
    <w:r w:rsidR="003E6280" w:rsidRPr="003E6280">
      <w:rPr>
        <w:noProof/>
        <w:sz w:val="28"/>
        <w:szCs w:val="28"/>
        <w:lang w:val="zh-CN"/>
      </w:rPr>
      <w:t>21</w:t>
    </w:r>
    <w:r w:rsidR="007C6074" w:rsidRPr="0063740C">
      <w:rPr>
        <w:sz w:val="28"/>
        <w:szCs w:val="28"/>
      </w:rPr>
      <w:fldChar w:fldCharType="end"/>
    </w:r>
    <w:r w:rsidRPr="0063740C">
      <w:rPr>
        <w:rFonts w:hint="eastAsia"/>
        <w:sz w:val="28"/>
        <w:szCs w:val="28"/>
      </w:rPr>
      <w:t>—</w:t>
    </w:r>
    <w:r w:rsidRPr="0063740C">
      <w:rPr>
        <w:rFonts w:hint="eastAsia"/>
        <w:color w:val="FFFFFF"/>
        <w:sz w:val="28"/>
        <w:szCs w:val="28"/>
      </w:rPr>
      <w:t>—</w:t>
    </w:r>
  </w:p>
  <w:p w:rsidR="00D1561F" w:rsidRPr="00910D69" w:rsidRDefault="00B77343" w:rsidP="00537F74">
    <w:pPr>
      <w:pStyle w:val="a4"/>
      <w:wordWrap w:val="0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43" w:rsidRDefault="00B77343" w:rsidP="00DC45E6">
      <w:r>
        <w:separator/>
      </w:r>
    </w:p>
  </w:footnote>
  <w:footnote w:type="continuationSeparator" w:id="1">
    <w:p w:rsidR="00B77343" w:rsidRDefault="00B77343" w:rsidP="00DC4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C06"/>
    <w:rsid w:val="003E6280"/>
    <w:rsid w:val="00435C06"/>
    <w:rsid w:val="005D0C8A"/>
    <w:rsid w:val="007C6074"/>
    <w:rsid w:val="00B77343"/>
    <w:rsid w:val="00DC45E6"/>
    <w:rsid w:val="00F3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C4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C4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5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5E6"/>
    <w:rPr>
      <w:sz w:val="18"/>
      <w:szCs w:val="18"/>
    </w:rPr>
  </w:style>
  <w:style w:type="character" w:styleId="a5">
    <w:name w:val="page number"/>
    <w:basedOn w:val="a0"/>
    <w:rsid w:val="00DC45E6"/>
  </w:style>
  <w:style w:type="paragraph" w:styleId="a6">
    <w:name w:val="Document Map"/>
    <w:basedOn w:val="a"/>
    <w:link w:val="Char1"/>
    <w:semiHidden/>
    <w:rsid w:val="00DC45E6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DC45E6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semiHidden/>
    <w:rsid w:val="00DC45E6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DC45E6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DC4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C4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C4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5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5E6"/>
    <w:rPr>
      <w:sz w:val="18"/>
      <w:szCs w:val="18"/>
    </w:rPr>
  </w:style>
  <w:style w:type="character" w:styleId="a5">
    <w:name w:val="page number"/>
    <w:basedOn w:val="a0"/>
    <w:rsid w:val="00DC45E6"/>
  </w:style>
  <w:style w:type="paragraph" w:styleId="a6">
    <w:name w:val="Document Map"/>
    <w:basedOn w:val="a"/>
    <w:link w:val="Char1"/>
    <w:semiHidden/>
    <w:rsid w:val="00DC45E6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DC45E6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semiHidden/>
    <w:rsid w:val="00DC45E6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DC45E6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DC4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2560</Words>
  <Characters>14598</Characters>
  <Application>Microsoft Office Word</Application>
  <DocSecurity>0</DocSecurity>
  <Lines>121</Lines>
  <Paragraphs>34</Paragraphs>
  <ScaleCrop>false</ScaleCrop>
  <Company>CFDA</Company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付子昂</dc:creator>
  <cp:lastModifiedBy>enovo</cp:lastModifiedBy>
  <cp:revision>2</cp:revision>
  <dcterms:created xsi:type="dcterms:W3CDTF">2017-12-11T12:28:00Z</dcterms:created>
  <dcterms:modified xsi:type="dcterms:W3CDTF">2017-12-11T12:28:00Z</dcterms:modified>
</cp:coreProperties>
</file>