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0" w:rsidRDefault="00D22A10" w:rsidP="00D22A10">
      <w:pPr>
        <w:ind w:left="1876" w:hanging="1280"/>
        <w:rPr>
          <w:rFonts w:ascii="黑体" w:eastAsia="黑体" w:hAnsi="黑体" w:cs="宋体"/>
          <w:bCs/>
          <w:kern w:val="0"/>
          <w:sz w:val="32"/>
          <w:szCs w:val="32"/>
        </w:rPr>
      </w:pPr>
      <w:r w:rsidRPr="00584987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D22A10" w:rsidRPr="00584987" w:rsidRDefault="00D22A10" w:rsidP="00D22A10">
      <w:pPr>
        <w:spacing w:line="500" w:lineRule="exact"/>
        <w:ind w:left="1876" w:hanging="1280"/>
        <w:jc w:val="center"/>
        <w:rPr>
          <w:rFonts w:eastAsia="仿宋_GB2312"/>
          <w:sz w:val="32"/>
          <w:szCs w:val="32"/>
        </w:rPr>
      </w:pPr>
    </w:p>
    <w:p w:rsidR="00D22A10" w:rsidRDefault="00D22A10" w:rsidP="00D22A10">
      <w:pPr>
        <w:spacing w:line="500" w:lineRule="exact"/>
        <w:ind w:left="2356" w:hanging="1760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84987">
        <w:rPr>
          <w:rFonts w:ascii="方正小标宋简体" w:eastAsia="方正小标宋简体" w:hint="eastAsia"/>
          <w:bCs/>
          <w:kern w:val="0"/>
          <w:sz w:val="44"/>
          <w:szCs w:val="44"/>
        </w:rPr>
        <w:t>30批次不合格化妆品信息</w:t>
      </w:r>
    </w:p>
    <w:p w:rsidR="00D22A10" w:rsidRPr="002042D5" w:rsidRDefault="00D22A10" w:rsidP="00D22A10">
      <w:pPr>
        <w:spacing w:line="500" w:lineRule="exact"/>
        <w:ind w:left="2356" w:hanging="1760"/>
        <w:jc w:val="center"/>
        <w:rPr>
          <w:rFonts w:eastAsia="仿宋_GB2312"/>
          <w:sz w:val="32"/>
          <w:szCs w:val="32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"/>
        <w:gridCol w:w="964"/>
        <w:gridCol w:w="1020"/>
        <w:gridCol w:w="1020"/>
        <w:gridCol w:w="907"/>
        <w:gridCol w:w="1020"/>
        <w:gridCol w:w="1191"/>
        <w:gridCol w:w="1626"/>
        <w:gridCol w:w="907"/>
        <w:gridCol w:w="1061"/>
        <w:gridCol w:w="1134"/>
        <w:gridCol w:w="737"/>
        <w:gridCol w:w="2154"/>
        <w:gridCol w:w="846"/>
      </w:tblGrid>
      <w:tr w:rsidR="00D22A10" w:rsidRPr="00D844B2" w:rsidTr="00854AF5">
        <w:trPr>
          <w:tblHeader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Default="00D22A10" w:rsidP="00854AF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样品</w:t>
            </w:r>
          </w:p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标称生产企业</w:t>
            </w:r>
            <w:r w:rsidRPr="00D844B2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进口代理商名称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标称生产企业</w:t>
            </w:r>
            <w:r w:rsidRPr="00D844B2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进口代理商地址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被采样单位名称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Default="00D22A10" w:rsidP="00854AF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被采样</w:t>
            </w:r>
          </w:p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单位地址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批号</w:t>
            </w:r>
            <w:r w:rsidRPr="00D844B2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生产日期</w:t>
            </w:r>
            <w:r w:rsidRPr="00D844B2">
              <w:rPr>
                <w:b/>
                <w:bCs/>
                <w:kern w:val="0"/>
                <w:sz w:val="16"/>
                <w:szCs w:val="16"/>
              </w:rPr>
              <w:t>/</w:t>
            </w:r>
          </w:p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限期使用日期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生产地所在省份</w:t>
            </w:r>
            <w:r w:rsidRPr="00D844B2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进口国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标称批准文号</w:t>
            </w:r>
            <w:r w:rsidRPr="00D844B2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备案号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标称生产许可证号</w:t>
            </w:r>
            <w:r w:rsidRPr="00D844B2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卫生许可证号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Default="00D22A10" w:rsidP="00854AF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检验</w:t>
            </w:r>
          </w:p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机构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D22A10" w:rsidRPr="00D844B2" w:rsidTr="00854AF5">
        <w:trPr>
          <w:trHeight w:val="2098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彩蕴</w:t>
            </w:r>
            <w:r w:rsidRPr="00D844B2">
              <w:rPr>
                <w:kern w:val="0"/>
                <w:sz w:val="16"/>
                <w:szCs w:val="16"/>
              </w:rPr>
              <w:t>®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焗油染发膏天然黑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大连河原日用化学品有限公司；委托单位名称：北京顺捷彩悦化妆品有限公司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辽宁省大连市瓦房店市三台乡西兰旗村；委托单位地址：北京市大兴区亦庄镇工业区</w:t>
            </w:r>
            <w:r w:rsidRPr="00D844B2">
              <w:rPr>
                <w:kern w:val="0"/>
                <w:sz w:val="16"/>
                <w:szCs w:val="16"/>
              </w:rPr>
              <w:t>71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天津市津南区王立华洗涤用品经营部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天津市津南区咸水沽镇幸福里</w:t>
            </w:r>
            <w:r w:rsidRPr="00D844B2">
              <w:rPr>
                <w:kern w:val="0"/>
                <w:sz w:val="16"/>
                <w:szCs w:val="16"/>
              </w:rPr>
              <w:t>1-3-101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底商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50ml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18040106/20210401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辽宁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G20110508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辽妆</w:t>
            </w:r>
            <w:r w:rsidRPr="00D844B2">
              <w:rPr>
                <w:kern w:val="0"/>
                <w:sz w:val="16"/>
                <w:szCs w:val="16"/>
              </w:rPr>
              <w:t>20160032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天津市药品检验研究院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产品批件过期且批件无配方信息；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</w:t>
            </w:r>
            <w:r w:rsidRPr="00D844B2">
              <w:rPr>
                <w:kern w:val="0"/>
                <w:sz w:val="16"/>
                <w:szCs w:val="16"/>
              </w:rPr>
              <w:t xml:space="preserve"> 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氯间苯二酚。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1361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老人头自然温和七彩系列（棕黑色）彩染焗油膏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北京老人头日用化学有限公司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北京市通州区张家湾镇里二泗村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洛阳丹尼斯量贩有限公司三门峡六峰分公司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河南省三门峡市湖滨区六峰路与和平路交叉口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总净含量：</w:t>
            </w:r>
            <w:r w:rsidRPr="00D844B2">
              <w:rPr>
                <w:kern w:val="0"/>
                <w:sz w:val="16"/>
                <w:szCs w:val="16"/>
              </w:rPr>
              <w:t>120g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17090101/20200831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G20121515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京妆</w:t>
            </w:r>
            <w:r w:rsidRPr="00D844B2">
              <w:rPr>
                <w:kern w:val="0"/>
                <w:sz w:val="16"/>
                <w:szCs w:val="16"/>
              </w:rPr>
              <w:t>20160024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河南省食品药品检验所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1020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绯诗绯诗染康营养焗油染发膏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北京润生堂化妆品研发有限公司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北京市海淀区西北旺镇永丰高科技产业基地西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山西美特好连锁超市股份有限公司龙山大街店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山西省太原市晋源区龙山大街文亭半里小区商务楼一层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60g+60g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17601723/2020-10-07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G20120971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京妆</w:t>
            </w:r>
            <w:r w:rsidRPr="00D844B2">
              <w:rPr>
                <w:kern w:val="0"/>
                <w:sz w:val="16"/>
                <w:szCs w:val="16"/>
              </w:rPr>
              <w:t>20160032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山西省食品药品检验所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D844B2">
              <w:rPr>
                <w:kern w:val="0"/>
                <w:sz w:val="16"/>
                <w:szCs w:val="16"/>
              </w:rPr>
              <w:t>6-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神草传奇</w:t>
            </w:r>
            <w:r w:rsidRPr="00D844B2">
              <w:rPr>
                <w:kern w:val="0"/>
                <w:sz w:val="16"/>
                <w:szCs w:val="16"/>
              </w:rPr>
              <w:t>®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久益彩染焗油膏自然黑色</w:t>
            </w:r>
            <w:r w:rsidRPr="00D844B2">
              <w:rPr>
                <w:kern w:val="0"/>
                <w:sz w:val="16"/>
                <w:szCs w:val="16"/>
              </w:rPr>
              <w:t>22/0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北京韦氏</w:t>
            </w:r>
            <w:r w:rsidRPr="00D844B2">
              <w:rPr>
                <w:kern w:val="0"/>
                <w:sz w:val="16"/>
                <w:szCs w:val="16"/>
              </w:rPr>
              <w:t>▪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戴安娜化妆品有限公司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扬州神草传奇生物科技有限公司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江苏省扬州市广陵区解放南路</w:t>
            </w:r>
            <w:r w:rsidRPr="00D844B2">
              <w:rPr>
                <w:kern w:val="0"/>
                <w:sz w:val="16"/>
                <w:szCs w:val="16"/>
              </w:rPr>
              <w:t>37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（①剂</w:t>
            </w:r>
            <w:r w:rsidRPr="00D844B2">
              <w:rPr>
                <w:kern w:val="0"/>
                <w:sz w:val="16"/>
                <w:szCs w:val="16"/>
              </w:rPr>
              <w:t>65g/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D844B2">
              <w:rPr>
                <w:kern w:val="0"/>
                <w:sz w:val="16"/>
                <w:szCs w:val="16"/>
              </w:rPr>
              <w:t>×1+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②剂</w:t>
            </w:r>
            <w:r w:rsidRPr="00D844B2">
              <w:rPr>
                <w:kern w:val="0"/>
                <w:sz w:val="16"/>
                <w:szCs w:val="16"/>
              </w:rPr>
              <w:t>65g/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D844B2">
              <w:rPr>
                <w:kern w:val="0"/>
                <w:sz w:val="16"/>
                <w:szCs w:val="16"/>
              </w:rPr>
              <w:t>×1+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植物锁色洗发水</w:t>
            </w:r>
            <w:r w:rsidRPr="00D844B2">
              <w:rPr>
                <w:kern w:val="0"/>
                <w:sz w:val="16"/>
                <w:szCs w:val="16"/>
              </w:rPr>
              <w:t>12g/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D844B2">
              <w:rPr>
                <w:kern w:val="0"/>
                <w:sz w:val="16"/>
                <w:szCs w:val="16"/>
              </w:rPr>
              <w:t>×1+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植物护理精华素</w:t>
            </w:r>
            <w:r w:rsidRPr="00D844B2">
              <w:rPr>
                <w:kern w:val="0"/>
                <w:sz w:val="16"/>
                <w:szCs w:val="16"/>
              </w:rPr>
              <w:t>12g/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D844B2">
              <w:rPr>
                <w:kern w:val="0"/>
                <w:sz w:val="16"/>
                <w:szCs w:val="16"/>
              </w:rPr>
              <w:t>×1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D844B2">
              <w:rPr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外包装批号：</w:t>
            </w:r>
            <w:r w:rsidRPr="00D844B2">
              <w:rPr>
                <w:kern w:val="0"/>
                <w:sz w:val="16"/>
                <w:szCs w:val="16"/>
              </w:rPr>
              <w:t>2016120602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；内包装批号：（①剂：</w:t>
            </w:r>
            <w:r w:rsidRPr="00D844B2">
              <w:rPr>
                <w:kern w:val="0"/>
                <w:sz w:val="16"/>
                <w:szCs w:val="16"/>
              </w:rPr>
              <w:t>8816121A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，植物锁色洗发水：</w:t>
            </w:r>
            <w:r w:rsidRPr="00D844B2">
              <w:rPr>
                <w:kern w:val="0"/>
                <w:sz w:val="16"/>
                <w:szCs w:val="16"/>
              </w:rPr>
              <w:t>20190605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，植物护理精华素：</w:t>
            </w:r>
            <w:r w:rsidRPr="00D844B2">
              <w:rPr>
                <w:kern w:val="0"/>
                <w:sz w:val="16"/>
                <w:szCs w:val="16"/>
              </w:rPr>
              <w:t>20190605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D844B2">
              <w:rPr>
                <w:kern w:val="0"/>
                <w:sz w:val="16"/>
                <w:szCs w:val="16"/>
              </w:rPr>
              <w:t>/2019-12-05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北京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G20151394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(1992)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D844B2">
              <w:rPr>
                <w:kern w:val="0"/>
                <w:sz w:val="16"/>
                <w:szCs w:val="16"/>
              </w:rPr>
              <w:t>01-XK-0120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检出批件及标签未标识的染发剂：对苯二胺，苯基甲基吡唑啉酮。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20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广东省广州市白云区钟落潭镇白沙村清泉路第九工业区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佛山市顺德区龙江镇正元堂大药房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广东省佛山市顺德区龙江镇东头工商业大道</w:t>
            </w:r>
            <w:r w:rsidRPr="00D844B2">
              <w:rPr>
                <w:kern w:val="0"/>
                <w:sz w:val="16"/>
                <w:szCs w:val="16"/>
              </w:rPr>
              <w:t>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号之七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D161106A9558RH/20191105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D844B2">
              <w:rPr>
                <w:kern w:val="0"/>
                <w:sz w:val="16"/>
                <w:szCs w:val="16"/>
              </w:rPr>
              <w:t>2008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D844B2">
              <w:rPr>
                <w:kern w:val="0"/>
                <w:sz w:val="16"/>
                <w:szCs w:val="16"/>
              </w:rPr>
              <w:t>0430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GD·FDA(2005)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D844B2">
              <w:rPr>
                <w:kern w:val="0"/>
                <w:sz w:val="16"/>
                <w:szCs w:val="16"/>
              </w:rPr>
              <w:t>29-XK-2756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检出批件及标签未标识的染发剂：对氨基苯酚、间氨基苯酚、</w:t>
            </w:r>
            <w:r w:rsidRPr="00D844B2">
              <w:rPr>
                <w:kern w:val="0"/>
                <w:sz w:val="16"/>
                <w:szCs w:val="16"/>
              </w:rPr>
              <w:t>N,N-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D844B2">
              <w:rPr>
                <w:kern w:val="0"/>
                <w:sz w:val="16"/>
                <w:szCs w:val="16"/>
              </w:rPr>
              <w:t>(2-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D844B2">
              <w:rPr>
                <w:kern w:val="0"/>
                <w:sz w:val="16"/>
                <w:szCs w:val="16"/>
              </w:rPr>
              <w:t>)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对苯二胺硫酸盐；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20"/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河源市源城区正有情日用百货商行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广东省河源市源城区河源义乌小商品批发城二楼</w:t>
            </w:r>
            <w:r w:rsidRPr="00D844B2">
              <w:rPr>
                <w:kern w:val="0"/>
                <w:sz w:val="16"/>
                <w:szCs w:val="16"/>
              </w:rPr>
              <w:t>189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D844B2">
              <w:rPr>
                <w:kern w:val="0"/>
                <w:sz w:val="16"/>
                <w:szCs w:val="16"/>
              </w:rPr>
              <w:t>190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D102101B/20201020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D844B2">
              <w:rPr>
                <w:kern w:val="0"/>
                <w:sz w:val="16"/>
                <w:szCs w:val="16"/>
              </w:rPr>
              <w:t>2008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D844B2">
              <w:rPr>
                <w:kern w:val="0"/>
                <w:sz w:val="16"/>
                <w:szCs w:val="16"/>
              </w:rPr>
              <w:t>0430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检出批件及标签未标识的染发剂：间氨基苯酚。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20"/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瑞虎染发膏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保定北国商城有限责任公司先天下广场分公司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河北省保定市新市区朝阳北大街</w:t>
            </w:r>
            <w:r w:rsidRPr="00D844B2">
              <w:rPr>
                <w:kern w:val="0"/>
                <w:sz w:val="16"/>
                <w:szCs w:val="16"/>
              </w:rPr>
              <w:t>799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60ml*2/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D053101BZ/20190530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G20131184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GD·FDA(2005)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D844B2">
              <w:rPr>
                <w:kern w:val="0"/>
                <w:sz w:val="16"/>
                <w:szCs w:val="16"/>
              </w:rPr>
              <w:t>29-XK-2756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河北省药品检验研究院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Default="00D22A10" w:rsidP="00854AF5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</w:p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检出批件未标识的染发剂：间氨基苯酚和</w:t>
            </w:r>
            <w:r w:rsidRPr="00D844B2">
              <w:rPr>
                <w:kern w:val="0"/>
                <w:sz w:val="16"/>
                <w:szCs w:val="16"/>
              </w:rPr>
              <w:t>N,N-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D844B2">
              <w:rPr>
                <w:kern w:val="0"/>
                <w:sz w:val="16"/>
                <w:szCs w:val="16"/>
              </w:rPr>
              <w:t>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20"/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</w:t>
            </w:r>
            <w:r w:rsidRPr="00D844B2">
              <w:rPr>
                <w:kern w:val="0"/>
                <w:sz w:val="16"/>
                <w:szCs w:val="16"/>
              </w:rPr>
              <w:t>®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染得快染发膏（酒红色）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高新温泉佰尚优选超市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湖北省咸宁市咸安区温泉同惠广场</w:t>
            </w:r>
            <w:r w:rsidRPr="00D844B2">
              <w:rPr>
                <w:kern w:val="0"/>
                <w:sz w:val="16"/>
                <w:szCs w:val="16"/>
              </w:rPr>
              <w:t>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楼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60g×2/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D070501B/2020-07-04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G20090897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检出批件及标签未标识的染发剂：间氨基苯酚、</w:t>
            </w:r>
            <w:r w:rsidRPr="00D844B2">
              <w:rPr>
                <w:kern w:val="0"/>
                <w:sz w:val="16"/>
                <w:szCs w:val="16"/>
              </w:rPr>
              <w:t>1-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20"/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瑞虎染得快染发膏（自然黑）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韩城市芝川镇鸿都超市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陕西省韩城市芝川镇街道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100ml+100ml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D011101B/2021-01-10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产品标签标示的保质期与批件不符。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1191"/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天津福芝林医药科技有限公司杨柳青店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天津市西青区杨柳青镇青致路</w:t>
            </w:r>
            <w:r w:rsidRPr="00D844B2">
              <w:rPr>
                <w:kern w:val="0"/>
                <w:sz w:val="16"/>
                <w:szCs w:val="16"/>
              </w:rPr>
              <w:t>73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20g×4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D102801B/20201027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D844B2">
              <w:rPr>
                <w:kern w:val="0"/>
                <w:sz w:val="16"/>
                <w:szCs w:val="16"/>
              </w:rPr>
              <w:t>2008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D844B2">
              <w:rPr>
                <w:kern w:val="0"/>
                <w:sz w:val="16"/>
                <w:szCs w:val="16"/>
              </w:rPr>
              <w:t>0430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天津市药品检验研究院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检出批件及标签未标识的染发剂：间氨基苯酚、</w:t>
            </w:r>
            <w:r w:rsidRPr="00D844B2">
              <w:rPr>
                <w:kern w:val="0"/>
                <w:sz w:val="16"/>
                <w:szCs w:val="16"/>
              </w:rPr>
              <w:t>2,6-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二氨基吡啶。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1247"/>
          <w:jc w:val="center"/>
        </w:trPr>
        <w:tc>
          <w:tcPr>
            <w:tcW w:w="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瑞虎染得快染发膏（栗棕色）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楚雄万家隆商贸有限公司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云南省楚雄彝族自治州姚安县栋川镇荷城福苑</w:t>
            </w:r>
            <w:r w:rsidRPr="00D844B2">
              <w:rPr>
                <w:kern w:val="0"/>
                <w:sz w:val="16"/>
                <w:szCs w:val="16"/>
              </w:rPr>
              <w:t>18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栋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22ml×3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包</w:t>
            </w:r>
            <w:r w:rsidRPr="00D844B2">
              <w:rPr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D113001B/20191129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G20090934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未检出批件及标签标识的染发剂：对苯二胺、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1644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御康堂清水黑发一梳黑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广东省广州市白云区钟落潭镇白沙村清泉路第九工业区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迪庆州吉当坛城购物广场商贸有限责任公司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云南省迪庆藏族自治州香格里拉市长征路坛城广场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208g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＋</w:t>
            </w:r>
            <w:r w:rsidRPr="00D844B2">
              <w:rPr>
                <w:kern w:val="0"/>
                <w:sz w:val="16"/>
                <w:szCs w:val="16"/>
              </w:rPr>
              <w:t>208g/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D121801B/20201217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>
              <w:rPr>
                <w:rFonts w:hint="eastAsia"/>
                <w:kern w:val="0"/>
                <w:sz w:val="16"/>
                <w:szCs w:val="16"/>
              </w:rPr>
              <w:t>经查询，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批件名称为</w:t>
            </w:r>
            <w:r w:rsidRPr="00D844B2">
              <w:rPr>
                <w:kern w:val="0"/>
                <w:sz w:val="16"/>
                <w:szCs w:val="16"/>
              </w:rPr>
              <w:t>“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瑞虎染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得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快染发膏（自然黑色）</w:t>
            </w:r>
            <w:r w:rsidRPr="00D844B2">
              <w:rPr>
                <w:kern w:val="0"/>
                <w:sz w:val="16"/>
                <w:szCs w:val="16"/>
              </w:rPr>
              <w:t>”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。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1644"/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云南暖民商贸有限公司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云南省昆明市呈贡区雨花毓秀小区</w:t>
            </w:r>
            <w:r w:rsidRPr="00D844B2">
              <w:rPr>
                <w:kern w:val="0"/>
                <w:sz w:val="16"/>
                <w:szCs w:val="16"/>
              </w:rPr>
              <w:t>C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D844B2">
              <w:rPr>
                <w:kern w:val="0"/>
                <w:sz w:val="16"/>
                <w:szCs w:val="16"/>
              </w:rPr>
              <w:t>1-3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200ml*2/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D010601B/20210105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D844B2">
              <w:rPr>
                <w:kern w:val="0"/>
                <w:sz w:val="16"/>
                <w:szCs w:val="16"/>
              </w:rPr>
              <w:t>2008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D844B2">
              <w:rPr>
                <w:kern w:val="0"/>
                <w:sz w:val="16"/>
                <w:szCs w:val="16"/>
              </w:rPr>
              <w:t>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瑞虎染发膏（自然黑）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广东瑞虎精细化工有限公司；委托单位：广州市军瑞生物科技有限公司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广东省广州市白云区钟落潭镇白沙村清泉路第九工业区；委托单位地址：广东省广州市白云区云景路云嘉街</w:t>
            </w:r>
            <w:r w:rsidRPr="00D844B2">
              <w:rPr>
                <w:kern w:val="0"/>
                <w:sz w:val="16"/>
                <w:szCs w:val="16"/>
              </w:rPr>
              <w:t>3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D844B2">
              <w:rPr>
                <w:kern w:val="0"/>
                <w:sz w:val="16"/>
                <w:szCs w:val="16"/>
              </w:rPr>
              <w:t>411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天津市宁河区泽安商贸有限公司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芦台镇光华路南侧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60g+60g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B2017031701A/20200316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G20131184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GD·FDA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D844B2">
              <w:rPr>
                <w:kern w:val="0"/>
                <w:sz w:val="16"/>
                <w:szCs w:val="16"/>
              </w:rPr>
              <w:t>2005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D844B2">
              <w:rPr>
                <w:kern w:val="0"/>
                <w:sz w:val="16"/>
                <w:szCs w:val="16"/>
              </w:rPr>
              <w:t>29-XK-2756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天津市药品检验研究院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检出批件及标签未标识的染发剂：间氨基苯酚。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2646"/>
          <w:jc w:val="center"/>
        </w:trPr>
        <w:tc>
          <w:tcPr>
            <w:tcW w:w="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姚安华联有限公司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云南省楚雄彝族自治州姚安县栋川镇德丰路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200ml×2/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B20171116/20171116/20201115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D844B2">
              <w:rPr>
                <w:kern w:val="0"/>
                <w:sz w:val="16"/>
                <w:szCs w:val="16"/>
              </w:rPr>
              <w:t>2008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D844B2">
              <w:rPr>
                <w:kern w:val="0"/>
                <w:sz w:val="16"/>
                <w:szCs w:val="16"/>
              </w:rPr>
              <w:t>0430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检出批件及标签未标识的染发剂：间氨基苯酚。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jc w:val="center"/>
        </w:trPr>
        <w:tc>
          <w:tcPr>
            <w:tcW w:w="386" w:type="dxa"/>
            <w:vMerge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军医生自动染发梳套装</w:t>
            </w: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迪庆州吉当坛城购物广场商贸有限责任公司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云南省迪庆藏族自治州香格里拉市长征路坛城广场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100g×2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＋</w:t>
            </w:r>
            <w:r w:rsidRPr="00D844B2">
              <w:rPr>
                <w:kern w:val="0"/>
                <w:sz w:val="16"/>
                <w:szCs w:val="16"/>
              </w:rPr>
              <w:t>111ml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＋</w:t>
            </w:r>
            <w:r w:rsidRPr="00D844B2">
              <w:rPr>
                <w:kern w:val="0"/>
                <w:sz w:val="16"/>
                <w:szCs w:val="16"/>
              </w:rPr>
              <w:t>111ml/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B2017122701A/20201226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G20090900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>
              <w:rPr>
                <w:rFonts w:hint="eastAsia"/>
                <w:kern w:val="0"/>
                <w:sz w:val="16"/>
                <w:szCs w:val="16"/>
              </w:rPr>
              <w:t>经查询，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批件名称为</w:t>
            </w:r>
            <w:r w:rsidRPr="00D844B2">
              <w:rPr>
                <w:kern w:val="0"/>
                <w:sz w:val="16"/>
                <w:szCs w:val="16"/>
              </w:rPr>
              <w:t>“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瑞虎染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得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快染发膏（自然黑色）</w:t>
            </w:r>
            <w:r w:rsidRPr="00D844B2">
              <w:rPr>
                <w:kern w:val="0"/>
                <w:sz w:val="16"/>
                <w:szCs w:val="16"/>
              </w:rPr>
              <w:t>”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。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4123"/>
          <w:jc w:val="center"/>
        </w:trPr>
        <w:tc>
          <w:tcPr>
            <w:tcW w:w="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圣薇娜</w:t>
            </w:r>
            <w:r w:rsidRPr="00D844B2">
              <w:rPr>
                <w:kern w:val="0"/>
                <w:sz w:val="16"/>
                <w:szCs w:val="16"/>
              </w:rPr>
              <w:t>®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彩色焗油（棕色）</w:t>
            </w:r>
            <w:r w:rsidRPr="00D844B2">
              <w:rPr>
                <w:kern w:val="0"/>
                <w:sz w:val="16"/>
                <w:szCs w:val="16"/>
              </w:rPr>
              <w:t>7/75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广东圣薇娜精细化工有限公司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广东省佛山市南海区狮山镇松夏工业园长盛路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南通港闸区圣威龙美容美发用品经营部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江苏省南通市崇川区德民旺角一号楼</w:t>
            </w:r>
            <w:r w:rsidRPr="00D844B2">
              <w:rPr>
                <w:kern w:val="0"/>
                <w:sz w:val="16"/>
                <w:szCs w:val="16"/>
              </w:rPr>
              <w:t>108-109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90g/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D844B2">
              <w:rPr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7/75E291/2022-07-01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G20110548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20160371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1B4E28">
              <w:rPr>
                <w:rFonts w:ascii="宋体" w:hAnsi="宋体" w:hint="eastAsia"/>
                <w:kern w:val="0"/>
                <w:sz w:val="16"/>
                <w:szCs w:val="16"/>
              </w:rPr>
              <w:t>该产品标签标识指向不明；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未检出批件标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识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的染发剂：</w:t>
            </w:r>
            <w:r w:rsidRPr="00D844B2">
              <w:rPr>
                <w:kern w:val="0"/>
                <w:sz w:val="16"/>
                <w:szCs w:val="16"/>
              </w:rPr>
              <w:t>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-3-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羟基吡啶；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4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844B2">
              <w:rPr>
                <w:rFonts w:ascii="宋体" w:hAnsi="宋体" w:cs="宋体" w:hint="eastAsia"/>
                <w:kern w:val="0"/>
                <w:sz w:val="16"/>
                <w:szCs w:val="16"/>
              </w:rPr>
              <w:t>经佛山市南海区食品药品监督管理局到企业现场核查，企业确认是假冒产品。</w:t>
            </w:r>
          </w:p>
        </w:tc>
      </w:tr>
      <w:tr w:rsidR="00D22A10" w:rsidRPr="00D844B2" w:rsidTr="00854AF5">
        <w:trPr>
          <w:trHeight w:val="4560"/>
          <w:jc w:val="center"/>
        </w:trPr>
        <w:tc>
          <w:tcPr>
            <w:tcW w:w="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圣薇娜</w:t>
            </w:r>
            <w:r w:rsidRPr="00D844B2">
              <w:rPr>
                <w:kern w:val="0"/>
                <w:sz w:val="16"/>
                <w:szCs w:val="16"/>
              </w:rPr>
              <w:t>®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彩色焗油（橙色）</w:t>
            </w:r>
            <w:r w:rsidRPr="00D844B2">
              <w:rPr>
                <w:kern w:val="0"/>
                <w:sz w:val="16"/>
                <w:szCs w:val="16"/>
              </w:rPr>
              <w:t>8/41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南通港闸区圣威龙美容美发用品经营部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江苏省南通市崇川区德民旺角一号楼</w:t>
            </w:r>
            <w:r w:rsidRPr="00D844B2">
              <w:rPr>
                <w:kern w:val="0"/>
                <w:sz w:val="16"/>
                <w:szCs w:val="16"/>
              </w:rPr>
              <w:t>108-109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90g/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D844B2">
              <w:rPr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8/41D171/2022-04-18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G20091308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20160371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2F43EE">
              <w:rPr>
                <w:rFonts w:hint="eastAsia"/>
                <w:kern w:val="0"/>
                <w:sz w:val="16"/>
                <w:szCs w:val="16"/>
              </w:rPr>
              <w:t>该产品标签标识指向不明；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及批件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未标识的染发剂：甲苯</w:t>
            </w:r>
            <w:r w:rsidRPr="00D844B2">
              <w:rPr>
                <w:kern w:val="0"/>
                <w:sz w:val="16"/>
                <w:szCs w:val="16"/>
              </w:rPr>
              <w:t>-2,5-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二胺硫酸盐，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氨基间甲酚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检出批件未标识的染发剂：间苯二酚，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羟基甲苯，</w:t>
            </w:r>
            <w:r w:rsidRPr="00D844B2">
              <w:rPr>
                <w:kern w:val="0"/>
                <w:sz w:val="16"/>
                <w:szCs w:val="16"/>
              </w:rPr>
              <w:t xml:space="preserve"> 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-3-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羟基吡啶；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未检出批件标识的染发剂：对氨基苯酚；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4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844B2">
              <w:rPr>
                <w:rFonts w:ascii="宋体" w:hAnsi="宋体" w:cs="宋体" w:hint="eastAsia"/>
                <w:kern w:val="0"/>
                <w:sz w:val="16"/>
                <w:szCs w:val="16"/>
              </w:rPr>
              <w:t>经佛山市南海区食品药品监督管理局到企业现场核查，企业确认是假冒产品。</w:t>
            </w:r>
          </w:p>
        </w:tc>
      </w:tr>
      <w:tr w:rsidR="00D22A10" w:rsidRPr="00D844B2" w:rsidTr="00854AF5">
        <w:trPr>
          <w:trHeight w:val="4320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圣薇娜</w:t>
            </w:r>
            <w:r w:rsidRPr="00D844B2">
              <w:rPr>
                <w:kern w:val="0"/>
                <w:sz w:val="16"/>
                <w:szCs w:val="16"/>
              </w:rPr>
              <w:t>®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彩色焗油（红色）</w:t>
            </w:r>
            <w:r w:rsidRPr="00D844B2">
              <w:rPr>
                <w:kern w:val="0"/>
                <w:sz w:val="16"/>
                <w:szCs w:val="16"/>
              </w:rPr>
              <w:t>33/66</w:t>
            </w: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南通港闸区圣威龙美容美发用品经营部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江苏省南通市崇川区德民旺角一号楼</w:t>
            </w:r>
            <w:r w:rsidRPr="00D844B2">
              <w:rPr>
                <w:kern w:val="0"/>
                <w:sz w:val="16"/>
                <w:szCs w:val="16"/>
              </w:rPr>
              <w:t>108-109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90g/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D844B2">
              <w:rPr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33/66D101/2022-07-11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G20110544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20160371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该产品标签标识指向不明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检出标签未标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识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硝基邻苯二胺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检出批件未标识的染发剂：对苯二胺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羟基甲苯，</w:t>
            </w:r>
            <w:r w:rsidRPr="00D844B2">
              <w:rPr>
                <w:kern w:val="0"/>
                <w:sz w:val="16"/>
                <w:szCs w:val="16"/>
              </w:rPr>
              <w:t xml:space="preserve"> 1-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萘酚；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4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844B2">
              <w:rPr>
                <w:rFonts w:ascii="宋体" w:hAnsi="宋体" w:cs="宋体" w:hint="eastAsia"/>
                <w:kern w:val="0"/>
                <w:sz w:val="16"/>
                <w:szCs w:val="16"/>
              </w:rPr>
              <w:t>经佛山市南海区食品药品监督管理局到企业现场核查，企业确认是假冒产品。</w:t>
            </w:r>
          </w:p>
        </w:tc>
      </w:tr>
      <w:tr w:rsidR="00D22A10" w:rsidRPr="00D844B2" w:rsidTr="00854AF5">
        <w:trPr>
          <w:trHeight w:val="2835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奥斯卡尔染发膏（黄棕色）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广州奥斯卡尔日用化妆品有限公司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广东省广州市花都区新华街镜湖工业区迎春路美妍大道</w:t>
            </w:r>
            <w:r w:rsidRPr="00D844B2">
              <w:rPr>
                <w:kern w:val="0"/>
                <w:sz w:val="16"/>
                <w:szCs w:val="16"/>
              </w:rPr>
              <w:t>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曲靖开发区忆念造型美容美发店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云南省曲靖经济技术开发区西苑小区长兴路</w:t>
            </w:r>
            <w:r w:rsidRPr="00D844B2">
              <w:rPr>
                <w:kern w:val="0"/>
                <w:sz w:val="16"/>
                <w:szCs w:val="16"/>
              </w:rPr>
              <w:t>9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D844B2">
              <w:rPr>
                <w:kern w:val="0"/>
                <w:sz w:val="16"/>
                <w:szCs w:val="16"/>
              </w:rPr>
              <w:t>47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90ml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2016/07/11/2016.7.11/2019/07/10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G20121221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GD·FDA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D844B2">
              <w:rPr>
                <w:kern w:val="0"/>
                <w:sz w:val="16"/>
                <w:szCs w:val="16"/>
              </w:rPr>
              <w:t>2010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D844B2">
              <w:rPr>
                <w:kern w:val="0"/>
                <w:sz w:val="16"/>
                <w:szCs w:val="16"/>
              </w:rPr>
              <w:t>29-XK-3307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 xml:space="preserve"> 该产品批件与标签标识不一致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标签标示的保质期与批件不符。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未检出标签标识的染发剂：甲苯</w:t>
            </w:r>
            <w:r w:rsidRPr="00D844B2">
              <w:rPr>
                <w:kern w:val="0"/>
                <w:sz w:val="16"/>
                <w:szCs w:val="16"/>
              </w:rPr>
              <w:t>-2,5-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未检出批件标识的染发剂：对苯二胺、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氨基间甲酚；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及批件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未标识的染发剂：间苯二酚、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  <w:r w:rsidRPr="00D844B2">
              <w:rPr>
                <w:kern w:val="0"/>
                <w:sz w:val="16"/>
                <w:szCs w:val="16"/>
              </w:rPr>
              <w:br/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1701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愈美染发膏（深葡萄红色）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广州歌秀化妆品有限公司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广东省广州市白云区人和镇秀盛路三盛工业区自编一号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佛山市南海艺佳人美容美发店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广东省佛山市南海区大沥城南一路金雅轩广场</w:t>
            </w:r>
            <w:r w:rsidRPr="00D844B2">
              <w:rPr>
                <w:kern w:val="0"/>
                <w:sz w:val="16"/>
                <w:szCs w:val="16"/>
              </w:rPr>
              <w:t>A1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座</w:t>
            </w:r>
            <w:r w:rsidRPr="00D844B2">
              <w:rPr>
                <w:kern w:val="0"/>
                <w:sz w:val="16"/>
                <w:szCs w:val="16"/>
              </w:rPr>
              <w:t>G11-G12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号商铺首层（住所申报）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100ml/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2020.04.18/2020.04.18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G20130874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GD·FDA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D844B2">
              <w:rPr>
                <w:kern w:val="0"/>
                <w:sz w:val="16"/>
                <w:szCs w:val="16"/>
              </w:rPr>
              <w:t>2010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D844B2">
              <w:rPr>
                <w:kern w:val="0"/>
                <w:sz w:val="16"/>
                <w:szCs w:val="16"/>
              </w:rPr>
              <w:t>29-XK-3390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标签及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批件未标识的染发剂：对苯二胺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羟基甲苯，</w:t>
            </w:r>
            <w:r w:rsidRPr="00D844B2">
              <w:rPr>
                <w:kern w:val="0"/>
                <w:sz w:val="16"/>
                <w:szCs w:val="16"/>
              </w:rPr>
              <w:br/>
              <w:t>3.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未检出标签标识的染发剂：间苯二酚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2835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嘉瀛染发膏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广州嘉瀛化妆品有限公司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广东省广州市白云区钟落潭金盆村安乐南街自编</w:t>
            </w:r>
            <w:r w:rsidRPr="00D844B2">
              <w:rPr>
                <w:kern w:val="0"/>
                <w:sz w:val="16"/>
                <w:szCs w:val="16"/>
              </w:rPr>
              <w:t>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宽城时代名廊美发店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河北省承德市宽城满族自治县滨河园</w:t>
            </w:r>
            <w:r w:rsidRPr="00D844B2">
              <w:rPr>
                <w:kern w:val="0"/>
                <w:sz w:val="16"/>
                <w:szCs w:val="16"/>
              </w:rPr>
              <w:t>B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区</w:t>
            </w:r>
            <w:r w:rsidRPr="00D844B2">
              <w:rPr>
                <w:kern w:val="0"/>
                <w:sz w:val="16"/>
                <w:szCs w:val="16"/>
              </w:rPr>
              <w:t>21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楼</w:t>
            </w:r>
            <w:r w:rsidRPr="00D844B2">
              <w:rPr>
                <w:kern w:val="0"/>
                <w:sz w:val="16"/>
                <w:szCs w:val="16"/>
              </w:rPr>
              <w:t>5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单元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100ml/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B-77/74/2020/03/25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G20121260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20161518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河北省药品检验研究院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D844B2">
              <w:rPr>
                <w:kern w:val="0"/>
                <w:sz w:val="16"/>
                <w:szCs w:val="16"/>
              </w:rPr>
              <w:t xml:space="preserve">                                                               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</w:t>
            </w:r>
            <w:r w:rsidRPr="00D844B2">
              <w:rPr>
                <w:kern w:val="0"/>
                <w:sz w:val="16"/>
                <w:szCs w:val="16"/>
              </w:rPr>
              <w:t>N,N-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D844B2">
              <w:rPr>
                <w:kern w:val="0"/>
                <w:sz w:val="16"/>
                <w:szCs w:val="16"/>
              </w:rPr>
              <w:t>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未检出批件标识的染发剂：对苯二胺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；</w:t>
            </w:r>
            <w:r w:rsidRPr="00D844B2">
              <w:rPr>
                <w:kern w:val="0"/>
                <w:sz w:val="16"/>
                <w:szCs w:val="16"/>
              </w:rPr>
              <w:br/>
              <w:t>3.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标签及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批件未标识的染发剂：对氨基苯酚和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检出标签未标识的染发剂：间苯二酚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澔薇俪缇染发膏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广州俪凝化妆品有限公司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广东省广州市白云区石井街夏茅村第十七社工业区自编</w:t>
            </w:r>
            <w:r w:rsidRPr="00D844B2">
              <w:rPr>
                <w:kern w:val="0"/>
                <w:sz w:val="16"/>
                <w:szCs w:val="16"/>
              </w:rPr>
              <w:t>188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珠海市荘生化妆品有限公司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广东省珠海市香洲区夏美路</w:t>
            </w:r>
            <w:r w:rsidRPr="00D844B2">
              <w:rPr>
                <w:kern w:val="0"/>
                <w:sz w:val="16"/>
                <w:szCs w:val="16"/>
              </w:rPr>
              <w:t>194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500ml/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2017/12/16/2017/12/16/2020/12/15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G20152198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20160233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检出标签及批件未标识的染发剂：苯基甲基吡唑啉酮；</w:t>
            </w:r>
            <w:r w:rsidRPr="00D844B2">
              <w:rPr>
                <w:kern w:val="0"/>
                <w:sz w:val="16"/>
                <w:szCs w:val="16"/>
              </w:rPr>
              <w:br/>
              <w:t>3.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D844B2">
              <w:rPr>
                <w:kern w:val="0"/>
                <w:sz w:val="16"/>
                <w:szCs w:val="16"/>
              </w:rPr>
              <w:br/>
              <w:t>4.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</w:t>
            </w:r>
            <w:r w:rsidRPr="00D844B2">
              <w:rPr>
                <w:kern w:val="0"/>
                <w:sz w:val="16"/>
                <w:szCs w:val="16"/>
              </w:rPr>
              <w:t>2,4-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2835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黑霸王首邦炫彩染发膏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广州市白云区爱梦丝美发用品用具厂；委托单位名称：广州首邦化妆品有限公司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广东省广州市白云区人和镇大巷村二社工业园</w:t>
            </w:r>
            <w:r w:rsidRPr="00D844B2">
              <w:rPr>
                <w:kern w:val="0"/>
                <w:sz w:val="16"/>
                <w:szCs w:val="16"/>
              </w:rPr>
              <w:t>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号；委托单位地址：广东省广州市白云区兴云路</w:t>
            </w:r>
            <w:r w:rsidRPr="00D844B2">
              <w:rPr>
                <w:kern w:val="0"/>
                <w:sz w:val="16"/>
                <w:szCs w:val="16"/>
              </w:rPr>
              <w:t>104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D844B2">
              <w:rPr>
                <w:kern w:val="0"/>
                <w:sz w:val="16"/>
                <w:szCs w:val="16"/>
              </w:rPr>
              <w:t>130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铺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河源市源城区天虹美发用品商行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广东省河源市源城区建设达到北边文昌路西边凯旋城四季花园</w:t>
            </w:r>
            <w:r w:rsidRPr="00D844B2">
              <w:rPr>
                <w:kern w:val="0"/>
                <w:sz w:val="16"/>
                <w:szCs w:val="16"/>
              </w:rPr>
              <w:t>106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栋</w:t>
            </w:r>
            <w:r w:rsidRPr="00D844B2">
              <w:rPr>
                <w:kern w:val="0"/>
                <w:sz w:val="16"/>
                <w:szCs w:val="16"/>
              </w:rPr>
              <w:t>023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500ml/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2018-04-07/2020-04-06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G20140118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（自然黑）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20161337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D844B2">
              <w:rPr>
                <w:kern w:val="0"/>
                <w:sz w:val="16"/>
                <w:szCs w:val="16"/>
              </w:rPr>
              <w:t>N,N-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D844B2">
              <w:rPr>
                <w:kern w:val="0"/>
                <w:sz w:val="16"/>
                <w:szCs w:val="16"/>
              </w:rPr>
              <w:t>(2-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D844B2">
              <w:rPr>
                <w:kern w:val="0"/>
                <w:sz w:val="16"/>
                <w:szCs w:val="16"/>
              </w:rPr>
              <w:t>)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对苯二胺硫酸盐。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844B2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经广州市食品药品监督管理局到企业现场核查，企业确认是假冒产品。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2268"/>
          <w:jc w:val="center"/>
        </w:trPr>
        <w:tc>
          <w:tcPr>
            <w:tcW w:w="38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梦雅诗</w:t>
            </w:r>
            <w:r w:rsidRPr="00D844B2">
              <w:rPr>
                <w:kern w:val="0"/>
                <w:sz w:val="16"/>
                <w:szCs w:val="16"/>
              </w:rPr>
              <w:t>3D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超炫彩发膏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广州市白云区梦臣化妆品厂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广东省广州市白云区石井镇夏茅新路口十三社工业区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珠海市斗门区白蕉镇韵婷化妆品专柜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广东省珠海市斗门区白蕉镇工业开发区新城市场二楼</w:t>
            </w:r>
            <w:r w:rsidRPr="00D844B2">
              <w:rPr>
                <w:kern w:val="0"/>
                <w:sz w:val="16"/>
                <w:szCs w:val="16"/>
              </w:rPr>
              <w:t>A13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60ml/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2017/06/10/2017/06/10/2020/06/10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G20111143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GD·FDA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D844B2">
              <w:rPr>
                <w:kern w:val="0"/>
                <w:sz w:val="16"/>
                <w:szCs w:val="16"/>
              </w:rPr>
              <w:t>2001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D844B2">
              <w:rPr>
                <w:kern w:val="0"/>
                <w:sz w:val="16"/>
                <w:szCs w:val="16"/>
              </w:rPr>
              <w:t>29-XK-2141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该产品包装名称与批件名称不一致；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检出批件及标签未标识的染发剂：对氨基苯酚。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2721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紫色丽人牌染发霜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广州市发雅丝精细化工有限公司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广东省广州市白云区人和镇大巷工业区顺景路</w:t>
            </w:r>
            <w:r w:rsidRPr="00D844B2">
              <w:rPr>
                <w:kern w:val="0"/>
                <w:sz w:val="16"/>
                <w:szCs w:val="16"/>
              </w:rPr>
              <w:t>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内蒙古包头百货大楼集团股份有限公司大楼超市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内蒙古包头市昆都仑昆区钢铁大街</w:t>
            </w:r>
            <w:r w:rsidRPr="00D844B2">
              <w:rPr>
                <w:kern w:val="0"/>
                <w:sz w:val="16"/>
                <w:szCs w:val="16"/>
              </w:rPr>
              <w:t>116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号鞍山道步行街华凯大厦</w:t>
            </w:r>
            <w:r w:rsidRPr="00D844B2">
              <w:rPr>
                <w:kern w:val="0"/>
                <w:sz w:val="16"/>
                <w:szCs w:val="16"/>
              </w:rPr>
              <w:t>1-2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层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60g×2/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YL000917/20200912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G20091346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20161488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检出批件及标签未标识的染发剂：对苯二胺，间苯二酚，</w:t>
            </w:r>
            <w:r w:rsidRPr="00D844B2">
              <w:rPr>
                <w:kern w:val="0"/>
                <w:sz w:val="16"/>
                <w:szCs w:val="16"/>
              </w:rPr>
              <w:t>2,4-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844B2">
              <w:rPr>
                <w:rFonts w:ascii="宋体" w:hAnsi="宋体" w:cs="宋体" w:hint="eastAsia"/>
                <w:kern w:val="0"/>
                <w:sz w:val="16"/>
                <w:szCs w:val="16"/>
              </w:rPr>
              <w:t>经广州市白云区食品药品监督管理局到企业现场核查，企业确认是假冒产品。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高爵染发膏（黑色）</w:t>
            </w:r>
            <w:r w:rsidRPr="00D844B2">
              <w:rPr>
                <w:kern w:val="0"/>
                <w:sz w:val="16"/>
                <w:szCs w:val="16"/>
              </w:rPr>
              <w:t>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瑞登雅致黑发霜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广州市高爵化妆品有限公司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广东省广州市花都区新华街三东工业园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武江区永艳美容美发用品商行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广东省韶关市武江区新华南路与惠民南路交汇处南枫花园</w:t>
            </w:r>
            <w:r w:rsidRPr="00D844B2">
              <w:rPr>
                <w:kern w:val="0"/>
                <w:sz w:val="16"/>
                <w:szCs w:val="16"/>
              </w:rPr>
              <w:t>A1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座第二层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50g/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1704074/2020/04/11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G20090159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GD·FDA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D844B2">
              <w:rPr>
                <w:kern w:val="0"/>
                <w:sz w:val="16"/>
                <w:szCs w:val="16"/>
              </w:rPr>
              <w:t>2006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D844B2">
              <w:rPr>
                <w:kern w:val="0"/>
                <w:sz w:val="16"/>
                <w:szCs w:val="16"/>
              </w:rPr>
              <w:t>29-XK-2898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D844B2">
              <w:rPr>
                <w:kern w:val="0"/>
                <w:sz w:val="16"/>
                <w:szCs w:val="16"/>
              </w:rPr>
              <w:br/>
              <w:t xml:space="preserve">2. </w:t>
            </w:r>
            <w:r w:rsidRPr="00D844B2">
              <w:rPr>
                <w:kern w:val="0"/>
                <w:sz w:val="16"/>
                <w:szCs w:val="16"/>
              </w:rPr>
              <w:t>检出</w:t>
            </w:r>
            <w:r>
              <w:rPr>
                <w:rFonts w:hint="eastAsia"/>
                <w:kern w:val="0"/>
                <w:sz w:val="16"/>
                <w:szCs w:val="16"/>
              </w:rPr>
              <w:t>标签及</w:t>
            </w:r>
            <w:r w:rsidRPr="00D844B2">
              <w:rPr>
                <w:kern w:val="0"/>
                <w:sz w:val="16"/>
                <w:szCs w:val="16"/>
              </w:rPr>
              <w:t>批件未标识的染发剂：苯基甲基吡唑啉酮；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检出标签未标识的染发剂：间苯二酚；</w:t>
            </w:r>
            <w:r w:rsidRPr="00D844B2">
              <w:rPr>
                <w:kern w:val="0"/>
                <w:sz w:val="16"/>
                <w:szCs w:val="16"/>
              </w:rPr>
              <w:br/>
              <w:t>3.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未检出标签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及批件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标识的染发剂：甲苯</w:t>
            </w:r>
            <w:r w:rsidRPr="00D844B2">
              <w:rPr>
                <w:kern w:val="0"/>
                <w:sz w:val="16"/>
                <w:szCs w:val="16"/>
              </w:rPr>
              <w:t>-2,5-</w:t>
            </w:r>
            <w:r w:rsidRPr="00D844B2">
              <w:rPr>
                <w:kern w:val="0"/>
                <w:sz w:val="16"/>
                <w:szCs w:val="16"/>
              </w:rPr>
              <w:t>二胺硫酸盐</w:t>
            </w:r>
            <w:r>
              <w:rPr>
                <w:rFonts w:hint="eastAsia"/>
                <w:kern w:val="0"/>
                <w:sz w:val="16"/>
                <w:szCs w:val="16"/>
              </w:rPr>
              <w:t>，</w:t>
            </w:r>
            <w:r w:rsidRPr="00D844B2">
              <w:rPr>
                <w:kern w:val="0"/>
                <w:sz w:val="16"/>
                <w:szCs w:val="16"/>
              </w:rPr>
              <w:t>未检出批件标识的染发剂</w:t>
            </w:r>
            <w:r>
              <w:rPr>
                <w:rFonts w:hint="eastAsia"/>
                <w:kern w:val="0"/>
                <w:sz w:val="16"/>
                <w:szCs w:val="16"/>
              </w:rPr>
              <w:t>：</w:t>
            </w:r>
            <w:r w:rsidRPr="00D844B2">
              <w:rPr>
                <w:kern w:val="0"/>
                <w:sz w:val="16"/>
                <w:szCs w:val="16"/>
              </w:rPr>
              <w:t>间氨基苯酚；</w:t>
            </w:r>
            <w:r w:rsidRPr="00D844B2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4</w:t>
            </w:r>
            <w:r w:rsidRPr="00D844B2">
              <w:rPr>
                <w:kern w:val="0"/>
                <w:sz w:val="16"/>
                <w:szCs w:val="16"/>
              </w:rPr>
              <w:t>.</w:t>
            </w:r>
            <w:r w:rsidRPr="00D844B2">
              <w:rPr>
                <w:kern w:val="0"/>
                <w:sz w:val="16"/>
                <w:szCs w:val="16"/>
              </w:rPr>
              <w:t>苯基甲基吡</w:t>
            </w:r>
            <w:bookmarkStart w:id="0" w:name="_GoBack"/>
            <w:bookmarkEnd w:id="0"/>
            <w:r w:rsidRPr="00D844B2">
              <w:rPr>
                <w:kern w:val="0"/>
                <w:sz w:val="16"/>
                <w:szCs w:val="16"/>
              </w:rPr>
              <w:t>唑啉酮超过限量规定。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850"/>
          <w:jc w:val="center"/>
        </w:trPr>
        <w:tc>
          <w:tcPr>
            <w:tcW w:w="38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韩妃染发膏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广州市韩妃化妆品有限公司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广东省广州白云区良田金盆村九曲迳路第二经济社</w:t>
            </w:r>
            <w:r w:rsidRPr="00D844B2">
              <w:rPr>
                <w:kern w:val="0"/>
                <w:sz w:val="16"/>
                <w:szCs w:val="16"/>
              </w:rPr>
              <w:t>16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察右后旗白镇南方化妆品城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内蒙古乌兰察布市察哈尔右翼后旗察右后旗白镇华丰楼南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260ml/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2017/09/20/2020/09/19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G20100790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20161498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850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850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韩妃系列染发膏</w:t>
            </w: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广东省广州白云区良田金盆村九曲迳路第二经济社</w:t>
            </w:r>
            <w:r w:rsidRPr="00D844B2">
              <w:rPr>
                <w:kern w:val="0"/>
                <w:sz w:val="16"/>
                <w:szCs w:val="16"/>
              </w:rPr>
              <w:t>16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察右后旗白镇南方化妆品城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内蒙古乌兰察布市察哈尔右翼后旗察右后旗白镇华丰楼南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30ml×2/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2017/09/02/2020/09/01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G20100790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20161498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850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850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韩妃染发膏</w:t>
            </w: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广东省广州市白云区钟落潭镇安乐路</w:t>
            </w:r>
            <w:r w:rsidRPr="00D844B2">
              <w:rPr>
                <w:kern w:val="0"/>
                <w:sz w:val="16"/>
                <w:szCs w:val="16"/>
              </w:rPr>
              <w:t>11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号之一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察右后旗白镇南方化妆品城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内蒙古乌兰察布市察哈尔右翼后旗察右后旗白镇华丰楼南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120ml×2/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2018/03/02/2021/03/01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D844B2">
              <w:rPr>
                <w:kern w:val="0"/>
                <w:sz w:val="16"/>
                <w:szCs w:val="16"/>
              </w:rPr>
              <w:t>G20100790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D844B2">
              <w:rPr>
                <w:kern w:val="0"/>
                <w:sz w:val="16"/>
                <w:szCs w:val="16"/>
              </w:rPr>
              <w:t>20161498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1.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D844B2">
              <w:rPr>
                <w:kern w:val="0"/>
                <w:sz w:val="16"/>
                <w:szCs w:val="16"/>
              </w:rPr>
              <w:t>4-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D844B2">
              <w:rPr>
                <w:kern w:val="0"/>
                <w:sz w:val="16"/>
                <w:szCs w:val="16"/>
              </w:rPr>
              <w:t>-2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D844B2">
              <w:rPr>
                <w:kern w:val="0"/>
                <w:sz w:val="16"/>
                <w:szCs w:val="16"/>
              </w:rPr>
              <w:br/>
              <w:t>2.</w:t>
            </w:r>
            <w:r w:rsidRPr="00D844B2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检出批件及标签未标识的染发剂：间苯二胺，苯基甲基吡唑啉酮。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D844B2">
              <w:rPr>
                <w:kern w:val="0"/>
                <w:sz w:val="16"/>
                <w:szCs w:val="16"/>
              </w:rPr>
              <w:t>/</w:t>
            </w: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22A10" w:rsidRPr="00D844B2" w:rsidTr="00854AF5">
        <w:trPr>
          <w:trHeight w:val="312"/>
          <w:jc w:val="center"/>
        </w:trPr>
        <w:tc>
          <w:tcPr>
            <w:tcW w:w="38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22A10" w:rsidRPr="00D844B2" w:rsidRDefault="00D22A10" w:rsidP="00854AF5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897094" w:rsidRPr="00D22A10" w:rsidRDefault="00897094"/>
    <w:sectPr w:rsidR="00897094" w:rsidRPr="00D22A10" w:rsidSect="007D0A9E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A9" w:rsidRDefault="00683EA9" w:rsidP="00D22A10">
      <w:r>
        <w:separator/>
      </w:r>
    </w:p>
  </w:endnote>
  <w:endnote w:type="continuationSeparator" w:id="1">
    <w:p w:rsidR="00683EA9" w:rsidRDefault="00683EA9" w:rsidP="00D2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0" w:rsidRPr="00584987" w:rsidRDefault="00D22A10">
    <w:pPr>
      <w:pStyle w:val="a4"/>
      <w:rPr>
        <w:sz w:val="28"/>
        <w:szCs w:val="28"/>
      </w:rPr>
    </w:pPr>
    <w:r w:rsidRPr="00584987">
      <w:rPr>
        <w:rFonts w:hint="eastAsia"/>
        <w:color w:val="FFFFFF"/>
        <w:sz w:val="28"/>
        <w:szCs w:val="28"/>
      </w:rPr>
      <w:t>—</w:t>
    </w:r>
    <w:r w:rsidRPr="00584987">
      <w:rPr>
        <w:rFonts w:hint="eastAsia"/>
        <w:sz w:val="28"/>
        <w:szCs w:val="28"/>
      </w:rPr>
      <w:t>—</w:t>
    </w:r>
    <w:r w:rsidR="004A46C7" w:rsidRPr="00584987">
      <w:rPr>
        <w:sz w:val="28"/>
        <w:szCs w:val="28"/>
      </w:rPr>
      <w:fldChar w:fldCharType="begin"/>
    </w:r>
    <w:r w:rsidRPr="00584987">
      <w:rPr>
        <w:sz w:val="28"/>
        <w:szCs w:val="28"/>
      </w:rPr>
      <w:instrText>PAGE   \* MERGEFORMAT</w:instrText>
    </w:r>
    <w:r w:rsidR="004A46C7" w:rsidRPr="00584987">
      <w:rPr>
        <w:sz w:val="28"/>
        <w:szCs w:val="28"/>
      </w:rPr>
      <w:fldChar w:fldCharType="separate"/>
    </w:r>
    <w:r w:rsidRPr="006343E9">
      <w:rPr>
        <w:noProof/>
        <w:sz w:val="28"/>
        <w:szCs w:val="28"/>
        <w:lang w:val="zh-CN"/>
      </w:rPr>
      <w:t>6</w:t>
    </w:r>
    <w:r w:rsidR="004A46C7" w:rsidRPr="00584987">
      <w:rPr>
        <w:sz w:val="28"/>
        <w:szCs w:val="28"/>
      </w:rPr>
      <w:fldChar w:fldCharType="end"/>
    </w:r>
    <w:r w:rsidRPr="00D844B2">
      <w:rPr>
        <w:rFonts w:hint="eastAsia"/>
        <w:sz w:val="28"/>
        <w:szCs w:val="28"/>
      </w:rPr>
      <w:t>—</w:t>
    </w:r>
  </w:p>
  <w:p w:rsidR="00D22A10" w:rsidRDefault="00D22A10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0" w:rsidRPr="00584987" w:rsidRDefault="00D22A10" w:rsidP="00584987">
    <w:pPr>
      <w:pStyle w:val="a4"/>
      <w:wordWrap w:val="0"/>
      <w:jc w:val="right"/>
      <w:rPr>
        <w:color w:val="FFFFFF"/>
        <w:sz w:val="28"/>
        <w:szCs w:val="28"/>
      </w:rPr>
    </w:pPr>
    <w:r w:rsidRPr="00584987">
      <w:rPr>
        <w:rFonts w:hint="eastAsia"/>
        <w:sz w:val="28"/>
        <w:szCs w:val="28"/>
      </w:rPr>
      <w:t>—</w:t>
    </w:r>
    <w:r w:rsidR="004A46C7" w:rsidRPr="00584987">
      <w:rPr>
        <w:sz w:val="28"/>
        <w:szCs w:val="28"/>
      </w:rPr>
      <w:fldChar w:fldCharType="begin"/>
    </w:r>
    <w:r w:rsidRPr="00584987">
      <w:rPr>
        <w:sz w:val="28"/>
        <w:szCs w:val="28"/>
      </w:rPr>
      <w:instrText>PAGE   \* MERGEFORMAT</w:instrText>
    </w:r>
    <w:r w:rsidR="004A46C7" w:rsidRPr="00584987">
      <w:rPr>
        <w:sz w:val="28"/>
        <w:szCs w:val="28"/>
      </w:rPr>
      <w:fldChar w:fldCharType="separate"/>
    </w:r>
    <w:r w:rsidR="007D0A9E" w:rsidRPr="007D0A9E">
      <w:rPr>
        <w:noProof/>
        <w:sz w:val="28"/>
        <w:szCs w:val="28"/>
        <w:lang w:val="zh-CN"/>
      </w:rPr>
      <w:t>1</w:t>
    </w:r>
    <w:r w:rsidR="004A46C7" w:rsidRPr="00584987">
      <w:rPr>
        <w:sz w:val="28"/>
        <w:szCs w:val="28"/>
      </w:rPr>
      <w:fldChar w:fldCharType="end"/>
    </w:r>
    <w:r w:rsidRPr="00584987">
      <w:rPr>
        <w:rFonts w:hint="eastAsia"/>
        <w:sz w:val="28"/>
        <w:szCs w:val="28"/>
      </w:rPr>
      <w:t>—</w:t>
    </w:r>
    <w:r w:rsidRPr="00584987">
      <w:rPr>
        <w:rFonts w:hint="eastAsia"/>
        <w:color w:val="FFFFFF"/>
        <w:sz w:val="28"/>
        <w:szCs w:val="28"/>
      </w:rPr>
      <w:t>—</w:t>
    </w:r>
  </w:p>
  <w:p w:rsidR="00D22A10" w:rsidRPr="00A24E9C" w:rsidRDefault="00D22A10" w:rsidP="00A24E9C">
    <w:pPr>
      <w:pStyle w:val="a4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A9" w:rsidRDefault="00683EA9" w:rsidP="00D22A10">
      <w:r>
        <w:separator/>
      </w:r>
    </w:p>
  </w:footnote>
  <w:footnote w:type="continuationSeparator" w:id="1">
    <w:p w:rsidR="00683EA9" w:rsidRDefault="00683EA9" w:rsidP="00D2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A7A"/>
    <w:multiLevelType w:val="singleLevel"/>
    <w:tmpl w:val="1B9E3A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75E"/>
    <w:rsid w:val="0035775E"/>
    <w:rsid w:val="004A46C7"/>
    <w:rsid w:val="00683EA9"/>
    <w:rsid w:val="007D0A9E"/>
    <w:rsid w:val="00897094"/>
    <w:rsid w:val="00D2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A10"/>
    <w:rPr>
      <w:sz w:val="18"/>
      <w:szCs w:val="18"/>
    </w:rPr>
  </w:style>
  <w:style w:type="paragraph" w:styleId="a5">
    <w:name w:val="Document Map"/>
    <w:basedOn w:val="a"/>
    <w:link w:val="Char1"/>
    <w:semiHidden/>
    <w:rsid w:val="00D22A10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D22A1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D22A10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D22A1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22A10"/>
  </w:style>
  <w:style w:type="character" w:styleId="a8">
    <w:name w:val="Hyperlink"/>
    <w:uiPriority w:val="99"/>
    <w:unhideWhenUsed/>
    <w:rsid w:val="00D22A10"/>
    <w:rPr>
      <w:color w:val="0000FF"/>
      <w:u w:val="single"/>
    </w:rPr>
  </w:style>
  <w:style w:type="character" w:styleId="a9">
    <w:name w:val="FollowedHyperlink"/>
    <w:uiPriority w:val="99"/>
    <w:unhideWhenUsed/>
    <w:rsid w:val="00D22A10"/>
    <w:rPr>
      <w:color w:val="800080"/>
      <w:u w:val="single"/>
    </w:rPr>
  </w:style>
  <w:style w:type="paragraph" w:customStyle="1" w:styleId="font5">
    <w:name w:val="font5"/>
    <w:basedOn w:val="a"/>
    <w:rsid w:val="00D22A10"/>
    <w:pPr>
      <w:widowControl/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font6">
    <w:name w:val="font6"/>
    <w:basedOn w:val="a"/>
    <w:rsid w:val="00D22A1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7">
    <w:name w:val="font7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8">
    <w:name w:val="font8"/>
    <w:basedOn w:val="a"/>
    <w:rsid w:val="00D22A10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D22A10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8">
    <w:name w:val="xl68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9">
    <w:name w:val="xl69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0">
    <w:name w:val="xl70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1">
    <w:name w:val="xl71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D22A1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6"/>
      <w:szCs w:val="36"/>
    </w:rPr>
  </w:style>
  <w:style w:type="paragraph" w:customStyle="1" w:styleId="xl74">
    <w:name w:val="xl74"/>
    <w:basedOn w:val="a"/>
    <w:rsid w:val="00D22A1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76">
    <w:name w:val="xl76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77">
    <w:name w:val="xl77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A10"/>
    <w:rPr>
      <w:sz w:val="18"/>
      <w:szCs w:val="18"/>
    </w:rPr>
  </w:style>
  <w:style w:type="paragraph" w:styleId="a5">
    <w:name w:val="Document Map"/>
    <w:basedOn w:val="a"/>
    <w:link w:val="Char1"/>
    <w:semiHidden/>
    <w:rsid w:val="00D22A10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D22A1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D22A10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D22A1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22A10"/>
  </w:style>
  <w:style w:type="character" w:styleId="a8">
    <w:name w:val="Hyperlink"/>
    <w:uiPriority w:val="99"/>
    <w:unhideWhenUsed/>
    <w:rsid w:val="00D22A10"/>
    <w:rPr>
      <w:color w:val="0000FF"/>
      <w:u w:val="single"/>
    </w:rPr>
  </w:style>
  <w:style w:type="character" w:styleId="a9">
    <w:name w:val="FollowedHyperlink"/>
    <w:uiPriority w:val="99"/>
    <w:unhideWhenUsed/>
    <w:rsid w:val="00D22A10"/>
    <w:rPr>
      <w:color w:val="800080"/>
      <w:u w:val="single"/>
    </w:rPr>
  </w:style>
  <w:style w:type="paragraph" w:customStyle="1" w:styleId="font5">
    <w:name w:val="font5"/>
    <w:basedOn w:val="a"/>
    <w:rsid w:val="00D22A10"/>
    <w:pPr>
      <w:widowControl/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font6">
    <w:name w:val="font6"/>
    <w:basedOn w:val="a"/>
    <w:rsid w:val="00D22A1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7">
    <w:name w:val="font7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8">
    <w:name w:val="font8"/>
    <w:basedOn w:val="a"/>
    <w:rsid w:val="00D22A10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D22A10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8">
    <w:name w:val="xl68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9">
    <w:name w:val="xl69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0">
    <w:name w:val="xl70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1">
    <w:name w:val="xl71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D22A1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6"/>
      <w:szCs w:val="36"/>
    </w:rPr>
  </w:style>
  <w:style w:type="paragraph" w:customStyle="1" w:styleId="xl74">
    <w:name w:val="xl74"/>
    <w:basedOn w:val="a"/>
    <w:rsid w:val="00D22A1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76">
    <w:name w:val="xl76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77">
    <w:name w:val="xl77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1121</Words>
  <Characters>6394</Characters>
  <Application>Microsoft Office Word</Application>
  <DocSecurity>0</DocSecurity>
  <Lines>53</Lines>
  <Paragraphs>14</Paragraphs>
  <ScaleCrop>false</ScaleCrop>
  <Company>CFDA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袁欢</dc:creator>
  <cp:keywords/>
  <dc:description/>
  <cp:lastModifiedBy>wxl</cp:lastModifiedBy>
  <cp:revision>4</cp:revision>
  <dcterms:created xsi:type="dcterms:W3CDTF">2018-11-26T09:26:00Z</dcterms:created>
  <dcterms:modified xsi:type="dcterms:W3CDTF">2018-11-26T10:20:00Z</dcterms:modified>
</cp:coreProperties>
</file>