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_GBK" w:hAnsi="方正仿宋_GBK" w:eastAsia="方正小标宋_GBK" w:cs="方正仿宋_GBK"/>
          <w:color w:val="auto"/>
          <w:sz w:val="32"/>
          <w:szCs w:val="32"/>
        </w:rPr>
      </w:pPr>
      <w:r>
        <w:rPr>
          <w:rFonts w:hint="eastAsia" w:ascii="方正小标宋_GBK" w:hAnsi="方正仿宋_GBK" w:eastAsia="方正小标宋_GBK" w:cs="方正仿宋_GBK"/>
          <w:color w:val="auto"/>
          <w:sz w:val="40"/>
          <w:szCs w:val="32"/>
        </w:rPr>
        <w:t>个人事迹材料</w:t>
      </w:r>
    </w:p>
    <w:p>
      <w:pPr>
        <w:spacing w:line="580" w:lineRule="exact"/>
        <w:ind w:firstLine="640" w:firstLineChars="200"/>
        <w:rPr>
          <w:rFonts w:ascii="方正仿宋_GBK" w:hAnsi="方正仿宋_GBK" w:eastAsia="方正仿宋_GBK" w:cs="方正仿宋_GBK"/>
          <w:color w:val="auto"/>
          <w:sz w:val="32"/>
          <w:szCs w:val="32"/>
        </w:rPr>
      </w:pPr>
    </w:p>
    <w:p>
      <w:pPr>
        <w:spacing w:line="580" w:lineRule="exact"/>
        <w:ind w:firstLine="640" w:firstLineChars="200"/>
        <w:rPr>
          <w:rFonts w:ascii="方正仿宋_GBK" w:hAnsi="方正仿宋_GBK" w:eastAsia="方正仿宋_GBK" w:cs="方正仿宋_GBK"/>
          <w:color w:val="auto"/>
          <w:sz w:val="32"/>
          <w:szCs w:val="32"/>
        </w:rPr>
      </w:pPr>
      <w:r>
        <w:rPr>
          <w:rFonts w:ascii="方正仿宋_GBK" w:hAnsi="方正仿宋_GBK" w:eastAsia="方正仿宋_GBK" w:cs="方正仿宋_GBK"/>
          <w:color w:val="auto"/>
          <w:sz w:val="32"/>
          <w:szCs w:val="32"/>
        </w:rPr>
        <w:t>栾小军，男，</w:t>
      </w:r>
      <w:r>
        <w:rPr>
          <w:rFonts w:hint="eastAsia" w:ascii="方正仿宋_GBK" w:hAnsi="方正仿宋_GBK" w:eastAsia="方正仿宋_GBK" w:cs="方正仿宋_GBK"/>
          <w:color w:val="auto"/>
          <w:sz w:val="32"/>
          <w:szCs w:val="32"/>
        </w:rPr>
        <w:t>1970年生，</w:t>
      </w:r>
      <w:r>
        <w:rPr>
          <w:rFonts w:ascii="方正仿宋_GBK" w:hAnsi="方正仿宋_GBK" w:eastAsia="方正仿宋_GBK" w:cs="方正仿宋_GBK"/>
          <w:color w:val="auto"/>
          <w:sz w:val="32"/>
          <w:szCs w:val="32"/>
        </w:rPr>
        <w:t>汉族，</w:t>
      </w:r>
      <w:r>
        <w:rPr>
          <w:rFonts w:hint="eastAsia" w:ascii="方正仿宋_GBK" w:hAnsi="方正仿宋_GBK" w:eastAsia="方正仿宋_GBK" w:cs="方正仿宋_GBK"/>
          <w:color w:val="auto"/>
          <w:sz w:val="32"/>
          <w:szCs w:val="32"/>
        </w:rPr>
        <w:t>中共党员，本科毕业于解放军第一军医大学生物医学工程系，1992年起参加工作，2008年从事环境保护工作，一直在一线环境执法岗位上，现任江苏省生态环境厅执法监督局环境执法室主任，多次获得优秀公务员、先进工作者、执法先进个人等荣誉称号。在今年环境执法大练兵专项行动中，栾小军同志积极参与，勇挑重担，从始至终贯穿大练兵的全过程，对全省大练兵工作的顺利开展和取得优异成绩付出了辛勤的汗水。</w:t>
      </w:r>
    </w:p>
    <w:p>
      <w:pPr>
        <w:spacing w:line="580" w:lineRule="exact"/>
        <w:ind w:firstLine="640" w:firstLineChars="200"/>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一、强化党性修养，坚定立场信念</w:t>
      </w:r>
    </w:p>
    <w:p>
      <w:pPr>
        <w:spacing w:line="580" w:lineRule="exact"/>
        <w:ind w:firstLine="640" w:firstLineChars="200"/>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栾小军同志作为一名共产党员，时刻注意用党员标准严格要求自己，积极参加党组织生活，认真学习党的路线方针政策，深入贯彻学习习近平总书记系列重要讲话精神，能做到讲政治、讲学习、讲正气，牢固树立“绿水青山就是金山银山”理念，坚持用习总书记新时代中国特色社会主义思想指导日常环境保护和执法工作，以我省大力实施“两减六治三提升”专项行动为契机，不断提高依法行政水平和工作效率。</w:t>
      </w:r>
    </w:p>
    <w:p>
      <w:pPr>
        <w:spacing w:line="580" w:lineRule="exact"/>
        <w:ind w:firstLine="640" w:firstLineChars="200"/>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二、强化理论学习，夯实执法基础</w:t>
      </w:r>
    </w:p>
    <w:p>
      <w:pPr>
        <w:spacing w:line="580" w:lineRule="exact"/>
        <w:ind w:firstLine="640" w:firstLineChars="200"/>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栾小军同志注重提升综合素质，他在繁忙的工作之余，能够牺牲休息时间，积极钻研并带动大家学习环保业务知识，他熟练掌握环保法及配套办法、环评法、水法、大气法、固废法等法律法规，有良好的法律素养，为依法妥善处理环境违法案件奠定坚实基础；积极探索环境监察办法，创新工作思路，注重学以致用，理论联系实际，从而提升新形势下驾驭工作局面的能力。</w:t>
      </w:r>
    </w:p>
    <w:p>
      <w:pPr>
        <w:spacing w:line="580" w:lineRule="exact"/>
        <w:ind w:firstLine="640" w:firstLineChars="200"/>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三、强化监管力度，严惩环境违法</w:t>
      </w:r>
    </w:p>
    <w:p>
      <w:pPr>
        <w:spacing w:line="580" w:lineRule="exact"/>
        <w:ind w:firstLine="640" w:firstLineChars="200"/>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环保工作点多面广，环境执法方面，涉及到的工作尤其繁琐复杂，近年来，人民群众对环境保护的需求不断提高，在这样的情况下，更需要环境执法人员胆大心细，栾小军同志能够紧抓工作重点难点，从重大案件、司法衔接、办案程序、案卷剖析等方面入手，不断提升业务技能和专业素质。</w:t>
      </w:r>
    </w:p>
    <w:p>
      <w:pPr>
        <w:spacing w:line="580" w:lineRule="exact"/>
        <w:ind w:firstLine="640" w:firstLineChars="200"/>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行政处罚方面，栾小军同志善于抓住重点，始终坚持执法必严、违法必究，作为主要调查人参与8起省级行政处罚，共处罚金800余万元。</w:t>
      </w:r>
    </w:p>
    <w:p>
      <w:pPr>
        <w:spacing w:line="580" w:lineRule="exact"/>
        <w:ind w:firstLine="640" w:firstLineChars="200"/>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大案要案方面，栾小军同志能够放弃节假日休息，主动请缨，积极参战， 2018年以来包括辉丰、灌河口等影响较大的环境违法案件均参与其中。</w:t>
      </w:r>
    </w:p>
    <w:p>
      <w:pPr>
        <w:spacing w:line="580" w:lineRule="exact"/>
        <w:ind w:firstLine="640" w:firstLineChars="200"/>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四、强化抓手作用，组织专项行动</w:t>
      </w:r>
    </w:p>
    <w:p>
      <w:pPr>
        <w:spacing w:line="580" w:lineRule="exact"/>
        <w:ind w:firstLine="600" w:firstLineChars="200"/>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0"/>
          <w:szCs w:val="30"/>
        </w:rPr>
        <w:t>按照生态环境部统一部署，安排协调各地环监人员积极参与京津冀及周边地区、汾渭平原大气专项督查行动。栾小军同志以讲政治的高度，克服我省今年执法工作量大、任务重、人员少的困难，认真筹划，合理安排，精心挑选，圆满完成了上级交办的任务。</w:t>
      </w:r>
      <w:r>
        <w:rPr>
          <w:rFonts w:hint="eastAsia" w:ascii="方正仿宋_GBK" w:hAnsi="方正仿宋_GBK" w:eastAsia="方正仿宋_GBK" w:cs="方正仿宋_GBK"/>
          <w:color w:val="auto"/>
          <w:sz w:val="32"/>
          <w:szCs w:val="32"/>
        </w:rPr>
        <w:t>截</w:t>
      </w:r>
      <w:r>
        <w:rPr>
          <w:rFonts w:hint="eastAsia" w:ascii="方正仿宋_GBK" w:hAnsi="方正仿宋_GBK" w:eastAsia="方正仿宋_GBK" w:cs="方正仿宋_GBK"/>
          <w:color w:val="auto"/>
          <w:sz w:val="32"/>
          <w:szCs w:val="32"/>
          <w:lang w:val="en-US" w:eastAsia="zh-CN"/>
        </w:rPr>
        <w:t>至</w:t>
      </w:r>
      <w:r>
        <w:rPr>
          <w:rFonts w:hint="eastAsia" w:ascii="方正仿宋_GBK" w:hAnsi="方正仿宋_GBK" w:eastAsia="方正仿宋_GBK" w:cs="方正仿宋_GBK"/>
          <w:color w:val="auto"/>
          <w:sz w:val="32"/>
          <w:szCs w:val="32"/>
        </w:rPr>
        <w:t>目前，江苏已派遣13批710人次。</w:t>
      </w:r>
    </w:p>
    <w:p>
      <w:pPr>
        <w:spacing w:line="580" w:lineRule="exact"/>
        <w:ind w:firstLine="640" w:firstLineChars="200"/>
        <w:rPr>
          <w:rFonts w:ascii="方正仿宋_GBK" w:hAnsi="方正仿宋_GBK" w:eastAsia="方正仿宋_GBK" w:cs="方正仿宋_GBK"/>
          <w:color w:val="auto"/>
          <w:sz w:val="32"/>
          <w:szCs w:val="32"/>
        </w:rPr>
      </w:pPr>
      <w:r>
        <w:rPr>
          <w:rFonts w:hint="eastAsia" w:ascii="方正仿宋_GBK" w:eastAsia="方正仿宋_GBK"/>
          <w:color w:val="auto"/>
          <w:sz w:val="32"/>
          <w:szCs w:val="32"/>
        </w:rPr>
        <w:t>2018年4月，我厅与公安厅联合率先在长江流域开展沿江八市交叉互查专项执法行动，由于此项工作涉及面广、影响较大，栾小军同志作为主要经办人，从方案制定、行动组织、现场查处、问题通报等均贯穿其中，取得了优异成绩。</w:t>
      </w:r>
    </w:p>
    <w:p>
      <w:pPr>
        <w:spacing w:line="580" w:lineRule="exact"/>
        <w:ind w:firstLine="640" w:firstLineChars="200"/>
        <w:rPr>
          <w:rFonts w:ascii="方正仿宋_GBK" w:eastAsia="方正仿宋_GBK"/>
          <w:color w:val="auto"/>
          <w:sz w:val="32"/>
          <w:szCs w:val="32"/>
        </w:rPr>
      </w:pPr>
      <w:r>
        <w:rPr>
          <w:rFonts w:hint="eastAsia" w:ascii="方正仿宋_GBK" w:eastAsia="方正仿宋_GBK"/>
          <w:color w:val="auto"/>
          <w:sz w:val="32"/>
          <w:szCs w:val="32"/>
        </w:rPr>
        <w:t>五、强化廉洁从政，树立</w:t>
      </w:r>
      <w:r>
        <w:rPr>
          <w:rFonts w:hint="eastAsia" w:ascii="方正仿宋_GBK" w:hAnsi="方正仿宋_GBK" w:eastAsia="方正仿宋_GBK" w:cs="方正仿宋_GBK"/>
          <w:color w:val="auto"/>
          <w:sz w:val="32"/>
          <w:szCs w:val="32"/>
        </w:rPr>
        <w:t>执法形象</w:t>
      </w:r>
    </w:p>
    <w:p>
      <w:pPr>
        <w:spacing w:line="580" w:lineRule="exact"/>
        <w:ind w:firstLine="640" w:firstLineChars="200"/>
        <w:rPr>
          <w:rFonts w:ascii="方正仿宋_GBK" w:eastAsia="方正仿宋_GBK"/>
          <w:color w:val="auto"/>
          <w:sz w:val="32"/>
          <w:szCs w:val="32"/>
        </w:rPr>
      </w:pPr>
      <w:r>
        <w:rPr>
          <w:rFonts w:hint="eastAsia" w:ascii="方正仿宋_GBK" w:hAnsi="方正仿宋_GBK" w:eastAsia="方正仿宋_GBK" w:cs="方正仿宋_GBK"/>
          <w:color w:val="auto"/>
          <w:sz w:val="32"/>
          <w:szCs w:val="32"/>
        </w:rPr>
        <w:t>栾小军同志坚持依法行政、廉洁奉公，用自己实际行动不断提升防腐拒变能力，牢记防微杜渐、居安思危，从不利用工作便利为自己和亲属谋取好处，严格遵守环保“十条禁令”，保持与被检查企业之间距离，划清界限、绝不含糊，在工作八小时之外，也时刻警醒，注重树立执法人员形象。近年来，我局未发生过一起违法违规问题，环境执法队伍形象逐年提升，工作成绩得到各级领导的肯定。</w:t>
      </w:r>
    </w:p>
    <w:p>
      <w:pPr>
        <w:spacing w:line="580" w:lineRule="exact"/>
        <w:ind w:firstLine="640" w:firstLineChars="200"/>
        <w:rPr>
          <w:rFonts w:ascii="方正仿宋_GBK" w:eastAsia="方正仿宋_GBK"/>
          <w:color w:val="auto"/>
          <w:sz w:val="32"/>
          <w:szCs w:val="32"/>
        </w:rPr>
      </w:pPr>
    </w:p>
    <w:p>
      <w:pPr>
        <w:spacing w:line="580" w:lineRule="exact"/>
        <w:ind w:firstLine="640" w:firstLineChars="200"/>
        <w:rPr>
          <w:rFonts w:ascii="方正仿宋_GBK" w:eastAsia="方正仿宋_GBK"/>
          <w:color w:val="auto"/>
          <w:sz w:val="32"/>
          <w:szCs w:val="32"/>
        </w:rPr>
      </w:pPr>
    </w:p>
    <w:p>
      <w:pPr>
        <w:wordWrap w:val="0"/>
        <w:spacing w:line="580" w:lineRule="exact"/>
        <w:ind w:firstLine="640" w:firstLineChars="200"/>
        <w:jc w:val="right"/>
        <w:rPr>
          <w:rFonts w:ascii="方正仿宋_GBK" w:eastAsia="方正仿宋_GBK"/>
          <w:color w:val="auto"/>
          <w:sz w:val="32"/>
          <w:szCs w:val="32"/>
        </w:rPr>
      </w:pPr>
      <w:r>
        <w:rPr>
          <w:rFonts w:hint="eastAsia" w:ascii="方正仿宋_GBK" w:eastAsia="方正仿宋_GBK"/>
          <w:color w:val="auto"/>
          <w:sz w:val="32"/>
          <w:szCs w:val="32"/>
        </w:rPr>
        <w:t xml:space="preserve">江苏省执法监督局    </w:t>
      </w:r>
    </w:p>
    <w:p>
      <w:pPr>
        <w:jc w:val="right"/>
      </w:pPr>
      <w:r>
        <w:rPr>
          <w:rFonts w:hint="eastAsia" w:ascii="方正仿宋_GBK" w:eastAsia="方正仿宋_GBK"/>
          <w:color w:val="auto"/>
          <w:sz w:val="32"/>
          <w:szCs w:val="32"/>
        </w:rPr>
        <w:t xml:space="preserve">2018年12月2日 </w:t>
      </w:r>
      <w:bookmarkStart w:id="0" w:name="_GoBack"/>
      <w:bookmarkEnd w:id="0"/>
    </w:p>
    <w:sectPr>
      <w:pgSz w:w="11906" w:h="16838"/>
      <w:pgMar w:top="1814"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K">
    <w:altName w:val="微软雅黑"/>
    <w:panose1 w:val="03000509000000000000"/>
    <w:charset w:val="86"/>
    <w:family w:val="script"/>
    <w:pitch w:val="default"/>
    <w:sig w:usb0="00000000" w:usb1="00000000" w:usb2="00000010" w:usb3="00000000" w:csb0="003C004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F47"/>
    <w:rsid w:val="00000914"/>
    <w:rsid w:val="00003561"/>
    <w:rsid w:val="00004002"/>
    <w:rsid w:val="00005877"/>
    <w:rsid w:val="0000601E"/>
    <w:rsid w:val="00006B03"/>
    <w:rsid w:val="00012A23"/>
    <w:rsid w:val="000151E7"/>
    <w:rsid w:val="000154C4"/>
    <w:rsid w:val="00017C3D"/>
    <w:rsid w:val="000265C9"/>
    <w:rsid w:val="00031A27"/>
    <w:rsid w:val="000321C6"/>
    <w:rsid w:val="0003660A"/>
    <w:rsid w:val="000437FF"/>
    <w:rsid w:val="0004693C"/>
    <w:rsid w:val="000474CB"/>
    <w:rsid w:val="00055843"/>
    <w:rsid w:val="00065B67"/>
    <w:rsid w:val="00065E62"/>
    <w:rsid w:val="0007209E"/>
    <w:rsid w:val="00076FD0"/>
    <w:rsid w:val="000775E7"/>
    <w:rsid w:val="00082590"/>
    <w:rsid w:val="00085ABF"/>
    <w:rsid w:val="00090B4D"/>
    <w:rsid w:val="00091DC2"/>
    <w:rsid w:val="000A5EE9"/>
    <w:rsid w:val="000B38DF"/>
    <w:rsid w:val="000D35B8"/>
    <w:rsid w:val="000D3C2F"/>
    <w:rsid w:val="000D5550"/>
    <w:rsid w:val="000D6139"/>
    <w:rsid w:val="000D6D3B"/>
    <w:rsid w:val="000D6E92"/>
    <w:rsid w:val="000D7C62"/>
    <w:rsid w:val="000E1719"/>
    <w:rsid w:val="000E29F7"/>
    <w:rsid w:val="000E52DB"/>
    <w:rsid w:val="000E5E89"/>
    <w:rsid w:val="000E7B2B"/>
    <w:rsid w:val="000F1DC2"/>
    <w:rsid w:val="000F2D38"/>
    <w:rsid w:val="000F4734"/>
    <w:rsid w:val="000F53EB"/>
    <w:rsid w:val="000F565E"/>
    <w:rsid w:val="001007D2"/>
    <w:rsid w:val="0010342C"/>
    <w:rsid w:val="0010542B"/>
    <w:rsid w:val="00107BDA"/>
    <w:rsid w:val="00110A10"/>
    <w:rsid w:val="00112FF4"/>
    <w:rsid w:val="001135BA"/>
    <w:rsid w:val="00113938"/>
    <w:rsid w:val="00114093"/>
    <w:rsid w:val="00117164"/>
    <w:rsid w:val="00117944"/>
    <w:rsid w:val="0012324A"/>
    <w:rsid w:val="00124127"/>
    <w:rsid w:val="001263A5"/>
    <w:rsid w:val="001329D1"/>
    <w:rsid w:val="00132EA3"/>
    <w:rsid w:val="00143425"/>
    <w:rsid w:val="001449D5"/>
    <w:rsid w:val="0014559A"/>
    <w:rsid w:val="001539AE"/>
    <w:rsid w:val="00153B2C"/>
    <w:rsid w:val="00160462"/>
    <w:rsid w:val="001642D8"/>
    <w:rsid w:val="001676BE"/>
    <w:rsid w:val="00170E63"/>
    <w:rsid w:val="00171A45"/>
    <w:rsid w:val="00176D38"/>
    <w:rsid w:val="00180E4B"/>
    <w:rsid w:val="00186C3B"/>
    <w:rsid w:val="0018778F"/>
    <w:rsid w:val="0019225E"/>
    <w:rsid w:val="0019237E"/>
    <w:rsid w:val="001951E4"/>
    <w:rsid w:val="001957B5"/>
    <w:rsid w:val="001C55E8"/>
    <w:rsid w:val="001D25CF"/>
    <w:rsid w:val="001D3631"/>
    <w:rsid w:val="001D5951"/>
    <w:rsid w:val="001D7C0C"/>
    <w:rsid w:val="001F0B7A"/>
    <w:rsid w:val="001F7980"/>
    <w:rsid w:val="00203089"/>
    <w:rsid w:val="00206972"/>
    <w:rsid w:val="002109D7"/>
    <w:rsid w:val="0021452C"/>
    <w:rsid w:val="002176C9"/>
    <w:rsid w:val="002217E9"/>
    <w:rsid w:val="00223184"/>
    <w:rsid w:val="00227416"/>
    <w:rsid w:val="00230CBC"/>
    <w:rsid w:val="00232898"/>
    <w:rsid w:val="002379FE"/>
    <w:rsid w:val="002422EE"/>
    <w:rsid w:val="0024245F"/>
    <w:rsid w:val="002429D8"/>
    <w:rsid w:val="0024353D"/>
    <w:rsid w:val="00246C44"/>
    <w:rsid w:val="0025025F"/>
    <w:rsid w:val="00253C55"/>
    <w:rsid w:val="002637B9"/>
    <w:rsid w:val="00266367"/>
    <w:rsid w:val="00276BAA"/>
    <w:rsid w:val="00280FE1"/>
    <w:rsid w:val="00285B46"/>
    <w:rsid w:val="002865C2"/>
    <w:rsid w:val="00291B2E"/>
    <w:rsid w:val="0029598D"/>
    <w:rsid w:val="00295EBE"/>
    <w:rsid w:val="00296DD8"/>
    <w:rsid w:val="002A0950"/>
    <w:rsid w:val="002A0A84"/>
    <w:rsid w:val="002A516E"/>
    <w:rsid w:val="002A565F"/>
    <w:rsid w:val="002A5BCA"/>
    <w:rsid w:val="002A6229"/>
    <w:rsid w:val="002A7728"/>
    <w:rsid w:val="002B14E8"/>
    <w:rsid w:val="002B2EB0"/>
    <w:rsid w:val="002C0F44"/>
    <w:rsid w:val="002C363F"/>
    <w:rsid w:val="002C4E97"/>
    <w:rsid w:val="002D195E"/>
    <w:rsid w:val="002D409C"/>
    <w:rsid w:val="002E2C76"/>
    <w:rsid w:val="002E451C"/>
    <w:rsid w:val="002F0EF1"/>
    <w:rsid w:val="002F5B8A"/>
    <w:rsid w:val="00300964"/>
    <w:rsid w:val="00303C02"/>
    <w:rsid w:val="00304B7A"/>
    <w:rsid w:val="00311FF1"/>
    <w:rsid w:val="00315FA3"/>
    <w:rsid w:val="00316E3D"/>
    <w:rsid w:val="003207E9"/>
    <w:rsid w:val="00331A4A"/>
    <w:rsid w:val="00333C81"/>
    <w:rsid w:val="00335658"/>
    <w:rsid w:val="00341D4E"/>
    <w:rsid w:val="00343BF9"/>
    <w:rsid w:val="003475C1"/>
    <w:rsid w:val="003500A3"/>
    <w:rsid w:val="00353005"/>
    <w:rsid w:val="003552DE"/>
    <w:rsid w:val="003566A4"/>
    <w:rsid w:val="00360F5F"/>
    <w:rsid w:val="00362365"/>
    <w:rsid w:val="00363A34"/>
    <w:rsid w:val="00371410"/>
    <w:rsid w:val="003749C8"/>
    <w:rsid w:val="00377290"/>
    <w:rsid w:val="003802A1"/>
    <w:rsid w:val="0038051C"/>
    <w:rsid w:val="003806D6"/>
    <w:rsid w:val="003843CD"/>
    <w:rsid w:val="00386781"/>
    <w:rsid w:val="0039011C"/>
    <w:rsid w:val="003932FD"/>
    <w:rsid w:val="00395EB4"/>
    <w:rsid w:val="00396513"/>
    <w:rsid w:val="003A2048"/>
    <w:rsid w:val="003A7721"/>
    <w:rsid w:val="003B4621"/>
    <w:rsid w:val="003B4AF4"/>
    <w:rsid w:val="003C27F6"/>
    <w:rsid w:val="003C453D"/>
    <w:rsid w:val="003C4D7E"/>
    <w:rsid w:val="003D430A"/>
    <w:rsid w:val="003D5A38"/>
    <w:rsid w:val="003D6E18"/>
    <w:rsid w:val="003F0017"/>
    <w:rsid w:val="003F1EA9"/>
    <w:rsid w:val="003F2B43"/>
    <w:rsid w:val="003F5418"/>
    <w:rsid w:val="003F55CB"/>
    <w:rsid w:val="003F67B4"/>
    <w:rsid w:val="003F7B28"/>
    <w:rsid w:val="00400D48"/>
    <w:rsid w:val="00402270"/>
    <w:rsid w:val="00411EF2"/>
    <w:rsid w:val="004132CD"/>
    <w:rsid w:val="00413530"/>
    <w:rsid w:val="00414DC6"/>
    <w:rsid w:val="00416827"/>
    <w:rsid w:val="00416EDD"/>
    <w:rsid w:val="0042357E"/>
    <w:rsid w:val="004257F8"/>
    <w:rsid w:val="00433A1A"/>
    <w:rsid w:val="00443F84"/>
    <w:rsid w:val="00447E2F"/>
    <w:rsid w:val="0045653E"/>
    <w:rsid w:val="0046036A"/>
    <w:rsid w:val="00461C94"/>
    <w:rsid w:val="0046275D"/>
    <w:rsid w:val="00463B79"/>
    <w:rsid w:val="004673C7"/>
    <w:rsid w:val="00473574"/>
    <w:rsid w:val="00477C53"/>
    <w:rsid w:val="00480B2C"/>
    <w:rsid w:val="0048108B"/>
    <w:rsid w:val="0048178C"/>
    <w:rsid w:val="004833DD"/>
    <w:rsid w:val="00484BE4"/>
    <w:rsid w:val="004862FB"/>
    <w:rsid w:val="00491CC6"/>
    <w:rsid w:val="0049408E"/>
    <w:rsid w:val="004940DD"/>
    <w:rsid w:val="004958DF"/>
    <w:rsid w:val="004A766B"/>
    <w:rsid w:val="004A788A"/>
    <w:rsid w:val="004B2467"/>
    <w:rsid w:val="004B2643"/>
    <w:rsid w:val="004B3600"/>
    <w:rsid w:val="004B692A"/>
    <w:rsid w:val="004C06F1"/>
    <w:rsid w:val="004C09CA"/>
    <w:rsid w:val="004C2B5B"/>
    <w:rsid w:val="004C4E6E"/>
    <w:rsid w:val="004C5A03"/>
    <w:rsid w:val="004D39E0"/>
    <w:rsid w:val="004E12C9"/>
    <w:rsid w:val="004E25E4"/>
    <w:rsid w:val="004E4C3F"/>
    <w:rsid w:val="004E4FB1"/>
    <w:rsid w:val="004F1233"/>
    <w:rsid w:val="004F46C6"/>
    <w:rsid w:val="004F74D2"/>
    <w:rsid w:val="0051032E"/>
    <w:rsid w:val="00510A88"/>
    <w:rsid w:val="00510B10"/>
    <w:rsid w:val="00511A83"/>
    <w:rsid w:val="00511E2E"/>
    <w:rsid w:val="00514A6B"/>
    <w:rsid w:val="005154F6"/>
    <w:rsid w:val="00517F4F"/>
    <w:rsid w:val="00522EB5"/>
    <w:rsid w:val="005247E3"/>
    <w:rsid w:val="00526211"/>
    <w:rsid w:val="0052668A"/>
    <w:rsid w:val="0053383E"/>
    <w:rsid w:val="005345C2"/>
    <w:rsid w:val="00534A8D"/>
    <w:rsid w:val="0053591B"/>
    <w:rsid w:val="00541020"/>
    <w:rsid w:val="005602C4"/>
    <w:rsid w:val="005641F3"/>
    <w:rsid w:val="00564234"/>
    <w:rsid w:val="0056436E"/>
    <w:rsid w:val="0056527B"/>
    <w:rsid w:val="005717BC"/>
    <w:rsid w:val="00576CE9"/>
    <w:rsid w:val="0059162B"/>
    <w:rsid w:val="005959AA"/>
    <w:rsid w:val="0059774B"/>
    <w:rsid w:val="00597CC4"/>
    <w:rsid w:val="005A0C0E"/>
    <w:rsid w:val="005A5294"/>
    <w:rsid w:val="005A665D"/>
    <w:rsid w:val="005B003B"/>
    <w:rsid w:val="005C1677"/>
    <w:rsid w:val="005D1D6F"/>
    <w:rsid w:val="005D70F2"/>
    <w:rsid w:val="005E3B50"/>
    <w:rsid w:val="005F2B37"/>
    <w:rsid w:val="005F42CF"/>
    <w:rsid w:val="005F5373"/>
    <w:rsid w:val="005F694F"/>
    <w:rsid w:val="006030ED"/>
    <w:rsid w:val="00610699"/>
    <w:rsid w:val="00615366"/>
    <w:rsid w:val="00620138"/>
    <w:rsid w:val="00622C4B"/>
    <w:rsid w:val="00622F00"/>
    <w:rsid w:val="00625A78"/>
    <w:rsid w:val="0062762A"/>
    <w:rsid w:val="0063033F"/>
    <w:rsid w:val="00630C41"/>
    <w:rsid w:val="00637885"/>
    <w:rsid w:val="00640A0C"/>
    <w:rsid w:val="00642591"/>
    <w:rsid w:val="00644ABF"/>
    <w:rsid w:val="006516FA"/>
    <w:rsid w:val="0066088E"/>
    <w:rsid w:val="00661032"/>
    <w:rsid w:val="00663020"/>
    <w:rsid w:val="006674D7"/>
    <w:rsid w:val="0067052F"/>
    <w:rsid w:val="00685A42"/>
    <w:rsid w:val="006925C6"/>
    <w:rsid w:val="006A2194"/>
    <w:rsid w:val="006A36F4"/>
    <w:rsid w:val="006A62C0"/>
    <w:rsid w:val="006B221D"/>
    <w:rsid w:val="006B2A09"/>
    <w:rsid w:val="006C18E3"/>
    <w:rsid w:val="006C67B8"/>
    <w:rsid w:val="006D19F9"/>
    <w:rsid w:val="006E1D37"/>
    <w:rsid w:val="006F09E4"/>
    <w:rsid w:val="006F2834"/>
    <w:rsid w:val="006F2968"/>
    <w:rsid w:val="006F71B4"/>
    <w:rsid w:val="006F7C26"/>
    <w:rsid w:val="0070026A"/>
    <w:rsid w:val="007110CF"/>
    <w:rsid w:val="00716FE5"/>
    <w:rsid w:val="00721559"/>
    <w:rsid w:val="007301E5"/>
    <w:rsid w:val="007307CD"/>
    <w:rsid w:val="00735595"/>
    <w:rsid w:val="00735608"/>
    <w:rsid w:val="00743CEA"/>
    <w:rsid w:val="00746EEB"/>
    <w:rsid w:val="00747FF6"/>
    <w:rsid w:val="00750D81"/>
    <w:rsid w:val="00757336"/>
    <w:rsid w:val="007575BA"/>
    <w:rsid w:val="007626E0"/>
    <w:rsid w:val="0076322C"/>
    <w:rsid w:val="00763F0F"/>
    <w:rsid w:val="007648A9"/>
    <w:rsid w:val="007674AD"/>
    <w:rsid w:val="0077698C"/>
    <w:rsid w:val="00776B4C"/>
    <w:rsid w:val="00783F47"/>
    <w:rsid w:val="007843DA"/>
    <w:rsid w:val="00786D26"/>
    <w:rsid w:val="00791DBF"/>
    <w:rsid w:val="007A07F6"/>
    <w:rsid w:val="007A08A4"/>
    <w:rsid w:val="007A1145"/>
    <w:rsid w:val="007A5E2F"/>
    <w:rsid w:val="007B11CB"/>
    <w:rsid w:val="007B229E"/>
    <w:rsid w:val="007B22EB"/>
    <w:rsid w:val="007B4232"/>
    <w:rsid w:val="007B5336"/>
    <w:rsid w:val="007B78DC"/>
    <w:rsid w:val="007C0A59"/>
    <w:rsid w:val="007C0F2F"/>
    <w:rsid w:val="007C388C"/>
    <w:rsid w:val="007C4AC3"/>
    <w:rsid w:val="007D0F8A"/>
    <w:rsid w:val="007D2415"/>
    <w:rsid w:val="007D3864"/>
    <w:rsid w:val="007D3EBF"/>
    <w:rsid w:val="007D578A"/>
    <w:rsid w:val="007D7263"/>
    <w:rsid w:val="007E400A"/>
    <w:rsid w:val="007F2482"/>
    <w:rsid w:val="007F3224"/>
    <w:rsid w:val="007F7794"/>
    <w:rsid w:val="00801FDE"/>
    <w:rsid w:val="00802E4E"/>
    <w:rsid w:val="008117E4"/>
    <w:rsid w:val="0081759B"/>
    <w:rsid w:val="00820865"/>
    <w:rsid w:val="00827E91"/>
    <w:rsid w:val="00832738"/>
    <w:rsid w:val="00834211"/>
    <w:rsid w:val="0083523A"/>
    <w:rsid w:val="00835678"/>
    <w:rsid w:val="008370A3"/>
    <w:rsid w:val="00837EB1"/>
    <w:rsid w:val="00841269"/>
    <w:rsid w:val="00841AFA"/>
    <w:rsid w:val="00842739"/>
    <w:rsid w:val="008432E2"/>
    <w:rsid w:val="008443F5"/>
    <w:rsid w:val="00853E0D"/>
    <w:rsid w:val="00865362"/>
    <w:rsid w:val="008661DB"/>
    <w:rsid w:val="00866B0F"/>
    <w:rsid w:val="00866D4B"/>
    <w:rsid w:val="008835CB"/>
    <w:rsid w:val="00884BB1"/>
    <w:rsid w:val="00884C3F"/>
    <w:rsid w:val="008863AD"/>
    <w:rsid w:val="008B4153"/>
    <w:rsid w:val="008B6C50"/>
    <w:rsid w:val="008C2A98"/>
    <w:rsid w:val="008D0E40"/>
    <w:rsid w:val="008D3E7E"/>
    <w:rsid w:val="008E12CD"/>
    <w:rsid w:val="008E2559"/>
    <w:rsid w:val="008E4006"/>
    <w:rsid w:val="008E6DE7"/>
    <w:rsid w:val="008E77E5"/>
    <w:rsid w:val="008F495D"/>
    <w:rsid w:val="008F6F58"/>
    <w:rsid w:val="008F7ADF"/>
    <w:rsid w:val="00902D46"/>
    <w:rsid w:val="00904FEF"/>
    <w:rsid w:val="00905C65"/>
    <w:rsid w:val="00910C5B"/>
    <w:rsid w:val="00910D0E"/>
    <w:rsid w:val="0091199E"/>
    <w:rsid w:val="0091438A"/>
    <w:rsid w:val="00920677"/>
    <w:rsid w:val="0092221C"/>
    <w:rsid w:val="00924853"/>
    <w:rsid w:val="009257DA"/>
    <w:rsid w:val="00926040"/>
    <w:rsid w:val="00927271"/>
    <w:rsid w:val="00931C34"/>
    <w:rsid w:val="009324E6"/>
    <w:rsid w:val="00933875"/>
    <w:rsid w:val="00933C72"/>
    <w:rsid w:val="0093472E"/>
    <w:rsid w:val="0094383C"/>
    <w:rsid w:val="00944FF6"/>
    <w:rsid w:val="00945109"/>
    <w:rsid w:val="00945DFE"/>
    <w:rsid w:val="0094771D"/>
    <w:rsid w:val="00950B45"/>
    <w:rsid w:val="009536A6"/>
    <w:rsid w:val="00953EE3"/>
    <w:rsid w:val="00954CBE"/>
    <w:rsid w:val="009636D9"/>
    <w:rsid w:val="009708A8"/>
    <w:rsid w:val="00971CBB"/>
    <w:rsid w:val="00985BB6"/>
    <w:rsid w:val="00986F4D"/>
    <w:rsid w:val="0099060B"/>
    <w:rsid w:val="00993830"/>
    <w:rsid w:val="00994817"/>
    <w:rsid w:val="0099606D"/>
    <w:rsid w:val="00996104"/>
    <w:rsid w:val="009A594F"/>
    <w:rsid w:val="009B1D46"/>
    <w:rsid w:val="009B6331"/>
    <w:rsid w:val="009C12CF"/>
    <w:rsid w:val="009C1776"/>
    <w:rsid w:val="009D0A06"/>
    <w:rsid w:val="009E0BA3"/>
    <w:rsid w:val="009E4B14"/>
    <w:rsid w:val="009E6273"/>
    <w:rsid w:val="009E6A7C"/>
    <w:rsid w:val="009F18AB"/>
    <w:rsid w:val="009F5888"/>
    <w:rsid w:val="009F79AA"/>
    <w:rsid w:val="00A04807"/>
    <w:rsid w:val="00A04D12"/>
    <w:rsid w:val="00A11993"/>
    <w:rsid w:val="00A231C6"/>
    <w:rsid w:val="00A24871"/>
    <w:rsid w:val="00A30132"/>
    <w:rsid w:val="00A35478"/>
    <w:rsid w:val="00A35958"/>
    <w:rsid w:val="00A36BEA"/>
    <w:rsid w:val="00A372CD"/>
    <w:rsid w:val="00A40420"/>
    <w:rsid w:val="00A41B11"/>
    <w:rsid w:val="00A43005"/>
    <w:rsid w:val="00A46EF5"/>
    <w:rsid w:val="00A479B4"/>
    <w:rsid w:val="00A52BBA"/>
    <w:rsid w:val="00A53203"/>
    <w:rsid w:val="00A54195"/>
    <w:rsid w:val="00A55CBF"/>
    <w:rsid w:val="00A5608F"/>
    <w:rsid w:val="00A6054B"/>
    <w:rsid w:val="00A63EE2"/>
    <w:rsid w:val="00A6648C"/>
    <w:rsid w:val="00A67514"/>
    <w:rsid w:val="00A72E32"/>
    <w:rsid w:val="00A734A6"/>
    <w:rsid w:val="00A73BEA"/>
    <w:rsid w:val="00A82E7B"/>
    <w:rsid w:val="00A8509B"/>
    <w:rsid w:val="00A8714B"/>
    <w:rsid w:val="00A879E0"/>
    <w:rsid w:val="00A910D6"/>
    <w:rsid w:val="00A935C0"/>
    <w:rsid w:val="00A94E68"/>
    <w:rsid w:val="00A973C8"/>
    <w:rsid w:val="00A97582"/>
    <w:rsid w:val="00AA20C8"/>
    <w:rsid w:val="00AA717C"/>
    <w:rsid w:val="00AB07D2"/>
    <w:rsid w:val="00AB2A2A"/>
    <w:rsid w:val="00AB2CFB"/>
    <w:rsid w:val="00AB35D6"/>
    <w:rsid w:val="00AB59A7"/>
    <w:rsid w:val="00AC3C89"/>
    <w:rsid w:val="00AD0B72"/>
    <w:rsid w:val="00AD4669"/>
    <w:rsid w:val="00AE6CAF"/>
    <w:rsid w:val="00AE79E0"/>
    <w:rsid w:val="00AF0935"/>
    <w:rsid w:val="00B014B0"/>
    <w:rsid w:val="00B01A16"/>
    <w:rsid w:val="00B05D99"/>
    <w:rsid w:val="00B067FB"/>
    <w:rsid w:val="00B06B62"/>
    <w:rsid w:val="00B33900"/>
    <w:rsid w:val="00B354D6"/>
    <w:rsid w:val="00B517D8"/>
    <w:rsid w:val="00B55397"/>
    <w:rsid w:val="00B55C95"/>
    <w:rsid w:val="00B605B6"/>
    <w:rsid w:val="00B60EEC"/>
    <w:rsid w:val="00B65BD6"/>
    <w:rsid w:val="00B728CA"/>
    <w:rsid w:val="00B75BC4"/>
    <w:rsid w:val="00B82E1D"/>
    <w:rsid w:val="00B865CE"/>
    <w:rsid w:val="00B91B48"/>
    <w:rsid w:val="00BB0457"/>
    <w:rsid w:val="00BB135A"/>
    <w:rsid w:val="00BB1FB8"/>
    <w:rsid w:val="00BC28CA"/>
    <w:rsid w:val="00BC6297"/>
    <w:rsid w:val="00BC6D4B"/>
    <w:rsid w:val="00BE44A7"/>
    <w:rsid w:val="00BE5245"/>
    <w:rsid w:val="00BE61D4"/>
    <w:rsid w:val="00BF0C95"/>
    <w:rsid w:val="00BF651F"/>
    <w:rsid w:val="00BF6EE3"/>
    <w:rsid w:val="00C02D96"/>
    <w:rsid w:val="00C03934"/>
    <w:rsid w:val="00C03B68"/>
    <w:rsid w:val="00C06DD5"/>
    <w:rsid w:val="00C12C16"/>
    <w:rsid w:val="00C14474"/>
    <w:rsid w:val="00C145A2"/>
    <w:rsid w:val="00C15B14"/>
    <w:rsid w:val="00C227AB"/>
    <w:rsid w:val="00C22BD3"/>
    <w:rsid w:val="00C22F3C"/>
    <w:rsid w:val="00C23021"/>
    <w:rsid w:val="00C332BA"/>
    <w:rsid w:val="00C34EDD"/>
    <w:rsid w:val="00C365BD"/>
    <w:rsid w:val="00C43373"/>
    <w:rsid w:val="00C43971"/>
    <w:rsid w:val="00C44652"/>
    <w:rsid w:val="00C449AB"/>
    <w:rsid w:val="00C54F9F"/>
    <w:rsid w:val="00C55265"/>
    <w:rsid w:val="00C55B17"/>
    <w:rsid w:val="00C57DA2"/>
    <w:rsid w:val="00C64465"/>
    <w:rsid w:val="00C65B69"/>
    <w:rsid w:val="00C66653"/>
    <w:rsid w:val="00C67E89"/>
    <w:rsid w:val="00C90FDF"/>
    <w:rsid w:val="00C97815"/>
    <w:rsid w:val="00C97AC1"/>
    <w:rsid w:val="00CA3C8D"/>
    <w:rsid w:val="00CA41DA"/>
    <w:rsid w:val="00CA5438"/>
    <w:rsid w:val="00CB4359"/>
    <w:rsid w:val="00CB49EA"/>
    <w:rsid w:val="00CB65FE"/>
    <w:rsid w:val="00CB688D"/>
    <w:rsid w:val="00CB7BE6"/>
    <w:rsid w:val="00CC2F85"/>
    <w:rsid w:val="00CC3085"/>
    <w:rsid w:val="00CD00E5"/>
    <w:rsid w:val="00CD04A6"/>
    <w:rsid w:val="00CD05AA"/>
    <w:rsid w:val="00CD179A"/>
    <w:rsid w:val="00CD3CF6"/>
    <w:rsid w:val="00CE01EA"/>
    <w:rsid w:val="00CE45D7"/>
    <w:rsid w:val="00CE5E53"/>
    <w:rsid w:val="00CF262F"/>
    <w:rsid w:val="00CF4341"/>
    <w:rsid w:val="00CF7644"/>
    <w:rsid w:val="00CF7B76"/>
    <w:rsid w:val="00D00946"/>
    <w:rsid w:val="00D017C6"/>
    <w:rsid w:val="00D03B38"/>
    <w:rsid w:val="00D07899"/>
    <w:rsid w:val="00D07CE1"/>
    <w:rsid w:val="00D10926"/>
    <w:rsid w:val="00D118A9"/>
    <w:rsid w:val="00D129E9"/>
    <w:rsid w:val="00D16172"/>
    <w:rsid w:val="00D174EF"/>
    <w:rsid w:val="00D22F49"/>
    <w:rsid w:val="00D248DB"/>
    <w:rsid w:val="00D30574"/>
    <w:rsid w:val="00D36C95"/>
    <w:rsid w:val="00D44B13"/>
    <w:rsid w:val="00D51AB7"/>
    <w:rsid w:val="00D5691F"/>
    <w:rsid w:val="00D56980"/>
    <w:rsid w:val="00D57C4A"/>
    <w:rsid w:val="00D61CA1"/>
    <w:rsid w:val="00D61ED9"/>
    <w:rsid w:val="00D62C01"/>
    <w:rsid w:val="00D64105"/>
    <w:rsid w:val="00D6416D"/>
    <w:rsid w:val="00D65723"/>
    <w:rsid w:val="00D65B56"/>
    <w:rsid w:val="00D70D1A"/>
    <w:rsid w:val="00D74C1B"/>
    <w:rsid w:val="00D75BAF"/>
    <w:rsid w:val="00D80161"/>
    <w:rsid w:val="00D814A3"/>
    <w:rsid w:val="00D91998"/>
    <w:rsid w:val="00D962EB"/>
    <w:rsid w:val="00DA108D"/>
    <w:rsid w:val="00DA2A65"/>
    <w:rsid w:val="00DA2BCB"/>
    <w:rsid w:val="00DA2F69"/>
    <w:rsid w:val="00DA40A3"/>
    <w:rsid w:val="00DA42E9"/>
    <w:rsid w:val="00DA4C56"/>
    <w:rsid w:val="00DA4FA1"/>
    <w:rsid w:val="00DB03F0"/>
    <w:rsid w:val="00DB1C8C"/>
    <w:rsid w:val="00DB5592"/>
    <w:rsid w:val="00DB6FD5"/>
    <w:rsid w:val="00DC14FE"/>
    <w:rsid w:val="00DC3471"/>
    <w:rsid w:val="00DC582A"/>
    <w:rsid w:val="00DD05A9"/>
    <w:rsid w:val="00DD22BE"/>
    <w:rsid w:val="00DD3638"/>
    <w:rsid w:val="00DD6D26"/>
    <w:rsid w:val="00DD7C28"/>
    <w:rsid w:val="00DE0795"/>
    <w:rsid w:val="00DE192C"/>
    <w:rsid w:val="00DF2563"/>
    <w:rsid w:val="00DF659C"/>
    <w:rsid w:val="00DF7F9A"/>
    <w:rsid w:val="00E0012B"/>
    <w:rsid w:val="00E01692"/>
    <w:rsid w:val="00E0441E"/>
    <w:rsid w:val="00E04B15"/>
    <w:rsid w:val="00E05582"/>
    <w:rsid w:val="00E063E4"/>
    <w:rsid w:val="00E07606"/>
    <w:rsid w:val="00E12F18"/>
    <w:rsid w:val="00E15FBF"/>
    <w:rsid w:val="00E162BF"/>
    <w:rsid w:val="00E22FE5"/>
    <w:rsid w:val="00E25867"/>
    <w:rsid w:val="00E2626F"/>
    <w:rsid w:val="00E26903"/>
    <w:rsid w:val="00E3000D"/>
    <w:rsid w:val="00E32A7F"/>
    <w:rsid w:val="00E3713D"/>
    <w:rsid w:val="00E4168D"/>
    <w:rsid w:val="00E42EB4"/>
    <w:rsid w:val="00E52CEB"/>
    <w:rsid w:val="00E53991"/>
    <w:rsid w:val="00E5765F"/>
    <w:rsid w:val="00E60D76"/>
    <w:rsid w:val="00E61D59"/>
    <w:rsid w:val="00E65052"/>
    <w:rsid w:val="00E66DF0"/>
    <w:rsid w:val="00E6787C"/>
    <w:rsid w:val="00E70310"/>
    <w:rsid w:val="00E74DCF"/>
    <w:rsid w:val="00E8016F"/>
    <w:rsid w:val="00E81422"/>
    <w:rsid w:val="00E821CF"/>
    <w:rsid w:val="00E84878"/>
    <w:rsid w:val="00E84F79"/>
    <w:rsid w:val="00E92120"/>
    <w:rsid w:val="00E939F0"/>
    <w:rsid w:val="00E97968"/>
    <w:rsid w:val="00EA127B"/>
    <w:rsid w:val="00EA16FA"/>
    <w:rsid w:val="00EA46AA"/>
    <w:rsid w:val="00EA4F61"/>
    <w:rsid w:val="00EA6DF4"/>
    <w:rsid w:val="00EA7B76"/>
    <w:rsid w:val="00EB2769"/>
    <w:rsid w:val="00EB3EF8"/>
    <w:rsid w:val="00EB5339"/>
    <w:rsid w:val="00EC42BA"/>
    <w:rsid w:val="00ED11E1"/>
    <w:rsid w:val="00ED2D36"/>
    <w:rsid w:val="00ED75B6"/>
    <w:rsid w:val="00EE027E"/>
    <w:rsid w:val="00EF44FD"/>
    <w:rsid w:val="00EF6706"/>
    <w:rsid w:val="00F04031"/>
    <w:rsid w:val="00F04077"/>
    <w:rsid w:val="00F04D3C"/>
    <w:rsid w:val="00F07CC9"/>
    <w:rsid w:val="00F07CE2"/>
    <w:rsid w:val="00F11F35"/>
    <w:rsid w:val="00F1201F"/>
    <w:rsid w:val="00F13AF2"/>
    <w:rsid w:val="00F13D8C"/>
    <w:rsid w:val="00F14E85"/>
    <w:rsid w:val="00F150B4"/>
    <w:rsid w:val="00F208AB"/>
    <w:rsid w:val="00F21C98"/>
    <w:rsid w:val="00F259FB"/>
    <w:rsid w:val="00F27A23"/>
    <w:rsid w:val="00F3054F"/>
    <w:rsid w:val="00F37219"/>
    <w:rsid w:val="00F3753B"/>
    <w:rsid w:val="00F403B4"/>
    <w:rsid w:val="00F423B3"/>
    <w:rsid w:val="00F42ACE"/>
    <w:rsid w:val="00F4419A"/>
    <w:rsid w:val="00F51BD0"/>
    <w:rsid w:val="00F554FA"/>
    <w:rsid w:val="00F61D46"/>
    <w:rsid w:val="00F627FE"/>
    <w:rsid w:val="00F648AA"/>
    <w:rsid w:val="00F652A9"/>
    <w:rsid w:val="00F67B19"/>
    <w:rsid w:val="00F75E80"/>
    <w:rsid w:val="00F828F5"/>
    <w:rsid w:val="00F82B68"/>
    <w:rsid w:val="00F838F0"/>
    <w:rsid w:val="00F84F12"/>
    <w:rsid w:val="00F90A5E"/>
    <w:rsid w:val="00F93258"/>
    <w:rsid w:val="00F93A7A"/>
    <w:rsid w:val="00F93FAE"/>
    <w:rsid w:val="00F96C18"/>
    <w:rsid w:val="00FA0F50"/>
    <w:rsid w:val="00FA4B68"/>
    <w:rsid w:val="00FA4E8A"/>
    <w:rsid w:val="00FA70C9"/>
    <w:rsid w:val="00FA7FFC"/>
    <w:rsid w:val="00FB0296"/>
    <w:rsid w:val="00FB1E72"/>
    <w:rsid w:val="00FC6DFC"/>
    <w:rsid w:val="00FD7A89"/>
    <w:rsid w:val="00FE0EB3"/>
    <w:rsid w:val="00FE2AEF"/>
    <w:rsid w:val="00FE5DCE"/>
    <w:rsid w:val="00FF216B"/>
    <w:rsid w:val="00FF2814"/>
    <w:rsid w:val="00FF3151"/>
    <w:rsid w:val="00FF733F"/>
    <w:rsid w:val="0D5B5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201</Words>
  <Characters>1146</Characters>
  <Lines>9</Lines>
  <Paragraphs>2</Paragraphs>
  <TotalTime>0</TotalTime>
  <ScaleCrop>false</ScaleCrop>
  <LinksUpToDate>false</LinksUpToDate>
  <CharactersWithSpaces>1345</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2017-10-30T07:03:00Z</dcterms:created>
  <dc:creator>yangxz</dc:creator>
  <cp:lastModifiedBy>幻海云境</cp:lastModifiedBy>
  <dcterms:modified xsi:type="dcterms:W3CDTF">2018-12-18T01:55:58Z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