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2168" w:firstLineChars="600"/>
        <w:rPr>
          <w:rFonts w:ascii="仿宋_GB2312" w:hAnsi="仿宋_GB2312" w:eastAsia="仿宋_GB2312" w:cs="仿宋_GB2312"/>
          <w:b/>
          <w:bCs/>
          <w:color w:val="auto"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</w:rPr>
        <w:t>张平同志主要事迹材料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张平，女，中共党员，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2007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月，从华中科技大学有机化学专业硕士研究生毕业后，考入原武汉市环境监测中心站，从事水质分析工作，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2008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考入武汉市环境监察支队，至今一直从事环境一线执法工作。她勇挑重担，恪尽职守，用担当作为贯彻好党的路线方针政策，用丰硕实绩践行社会主义核心价值观，用具体行动体现环境监察工作者的初心和使命。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业务精湛，开创第一。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张平同志将“坚决打击环境违法行为，努力改善群众生活环境”作为自己干好环境监察工作座右铭，敢于动真碰硬是她最大的特点，她先后查处了一大批典型环境违法行为，部分典型案例被多家媒体进行重点宣传报导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张平同志查处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武汉市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第一起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大气污染防治设施不正常运行的环境违法行为案件，武汉市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第一起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通过数据核算直接查处的涉大气违法案件，武汉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市</w:t>
      </w:r>
      <w:r>
        <w:rPr>
          <w:rFonts w:ascii="仿宋_GB2312" w:hAnsi="仿宋_GB2312" w:eastAsia="仿宋_GB2312" w:cs="仿宋_GB2312"/>
          <w:b/>
          <w:color w:val="auto"/>
          <w:sz w:val="32"/>
          <w:szCs w:val="32"/>
        </w:rPr>
        <w:t>第一起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涉嫌监测数据造假，向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公安机关、检察院移交的环境污染犯罪案件。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018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张平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同志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查处各类环境违法案件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61件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其中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移送行政拘留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4件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，实施查封扣押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1件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，处罚金额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852万元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2018年4月12日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她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对武汉中东磷业科技有限公司进行现场检查，发现该公司硫酸车间存在开启旁路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直接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排放大气污染物的环境违法行为，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遂对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该公司相关负责人开展调查询问。该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公司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负责人表示，因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当日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上午生产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设备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出现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异常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，为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紧急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状态下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临时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开启旁路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，并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矢口否认存在不正常运行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大气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污染防治设施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违法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行为。张平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同志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不急不躁，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她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首先向该公司负责人确认企业生产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工况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、产量变化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查实该公司在近一个月内生产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产量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波动不大，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数据核算产排污量应该也比较均衡。随后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她要求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公司关闭旁路，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检查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该公司在旁路被封堵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状态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硫酸车间排气筒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在线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监测设备废气排放量，发现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公司进行整改后，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硫酸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车间生产废气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小时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均值排放量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较近一个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月内的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小时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均值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排放量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增加了一倍以上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大量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的事实面前，该公司负责人对不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常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正运行大气污染防治设施，逃避环保部门检查的环境违法行为供认不讳。该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案实施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环境行政处罚后，移交公安机关进行行政拘留。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张平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同志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将自己扎实的专业知识背景、敏锐的洞察力和坚决与环境违法行为作斗争的精神相融合。查处的某些典型案例在武汉市主流媒体上一经报导，不但对环保法律法规起到了的宣传作用，更是有效的震慑了抱有侥幸心理、投机取巧的不法企业，维护了环保法律法规及环境监察的威严。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恪尽职守，甘于奉献。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2011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月，因为组织上的需要，张平同志刚刚生下小孩不到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个半月，即全面恢复了工作，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 xml:space="preserve"> 2012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年，父亲生病住院，结束一天的繁重工作后她还要熬夜照顾术后的父亲，在此期间，她克服重重困难历时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个多月，编写了《武汉市环境执法工作手册》，供全市环境监察队伍使用，后被湖北省其他地市州借鉴使用，为规范全省环境监察执法工作发挥了重要作用。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年，组织安排她参加中央环保督察工作，爱人长期出差，年幼的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孩子需要照顾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，她没有向组织抱怨一声，毅然服从安排，参加了第一轮中央环保督察组对内蒙古的督察工作。在为期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个月的时间里，她认真梳理各类档案资料，进行现场调查取证，查阅资料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600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余份，完成各类调查询问笔录、记录近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份，深入一线督察单日最高车辆行程达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900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公里，为第一环保督察组圆满完成督察工作作出了贡献，得到了环保部领导的高度肯定。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争先创优，敢当标兵。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她深谙业精于勤荒于嬉的道理，认为努力和汗水一定要挥洒在平常。除一直认真学习政治理论知识外，对业务知识的学习也从未懈怠，工作期间的各类大小竞赛均取得瞩目成绩。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2011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年，武汉市环保系统应急处置竞赛，她取得第一名；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2012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年在湖北省全省环境监察技能比武中脱颖而出，获得了技术能手称号，并带领武汉市环境监察支队获得团队第一名；参加环保部举办的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年第一期环境执法师资培训班，获得个人演讲十佳，及最佳演讲奖。在工作期间，她受邀到海南省、湖北省相关地市州进行授课。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月，张平同志被湖北省环保厅抽调参加京津冀大气污染防治强化督查，个人累计检查企业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140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家，单日最高检查企业家数达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家，获环保部通报表扬。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年磨一剑，张平同志在环境监察岗位上挥洒了热情和汗水，用忠诚、干净、担当践行了当代一线环境执法工作者的重要使命，为环境保护工作奉献了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80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后最美丽的青春。</w:t>
      </w:r>
    </w:p>
    <w:p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ZFangSong-Z02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F9636C4"/>
    <w:rsid w:val="000A3BAD"/>
    <w:rsid w:val="00133EBD"/>
    <w:rsid w:val="0017755D"/>
    <w:rsid w:val="00181687"/>
    <w:rsid w:val="001A3FBD"/>
    <w:rsid w:val="001F57E4"/>
    <w:rsid w:val="003611C2"/>
    <w:rsid w:val="00485C47"/>
    <w:rsid w:val="004F0BC8"/>
    <w:rsid w:val="00505DEF"/>
    <w:rsid w:val="00522196"/>
    <w:rsid w:val="00532E3E"/>
    <w:rsid w:val="005A51E7"/>
    <w:rsid w:val="005B42E4"/>
    <w:rsid w:val="005D0A8E"/>
    <w:rsid w:val="006627B6"/>
    <w:rsid w:val="006D2583"/>
    <w:rsid w:val="006F53E3"/>
    <w:rsid w:val="00822BED"/>
    <w:rsid w:val="0084611B"/>
    <w:rsid w:val="008B0AD6"/>
    <w:rsid w:val="009024DA"/>
    <w:rsid w:val="0092218E"/>
    <w:rsid w:val="009563B8"/>
    <w:rsid w:val="0099227F"/>
    <w:rsid w:val="009B73B4"/>
    <w:rsid w:val="00A208B4"/>
    <w:rsid w:val="00A4496F"/>
    <w:rsid w:val="00A912F6"/>
    <w:rsid w:val="00C72813"/>
    <w:rsid w:val="00CA1D92"/>
    <w:rsid w:val="00CB15BA"/>
    <w:rsid w:val="00CB5284"/>
    <w:rsid w:val="00D22773"/>
    <w:rsid w:val="00D444F3"/>
    <w:rsid w:val="00E22B17"/>
    <w:rsid w:val="00E83FF3"/>
    <w:rsid w:val="00E9645C"/>
    <w:rsid w:val="00F00B2F"/>
    <w:rsid w:val="00F15ED0"/>
    <w:rsid w:val="00F516CE"/>
    <w:rsid w:val="00F90263"/>
    <w:rsid w:val="00FB1001"/>
    <w:rsid w:val="00FB1DF3"/>
    <w:rsid w:val="00FC1ED7"/>
    <w:rsid w:val="01431428"/>
    <w:rsid w:val="019763F9"/>
    <w:rsid w:val="01DF0BB0"/>
    <w:rsid w:val="07CA130D"/>
    <w:rsid w:val="08A14984"/>
    <w:rsid w:val="0BE351FF"/>
    <w:rsid w:val="0E8B26A0"/>
    <w:rsid w:val="0F9636C4"/>
    <w:rsid w:val="12E648EF"/>
    <w:rsid w:val="142F00E5"/>
    <w:rsid w:val="14453B96"/>
    <w:rsid w:val="1CDD1541"/>
    <w:rsid w:val="25DB2C2D"/>
    <w:rsid w:val="28797A86"/>
    <w:rsid w:val="2929641B"/>
    <w:rsid w:val="2A897727"/>
    <w:rsid w:val="2BDC2377"/>
    <w:rsid w:val="2FF10FCF"/>
    <w:rsid w:val="33B52CF3"/>
    <w:rsid w:val="34FA2ACE"/>
    <w:rsid w:val="3528264C"/>
    <w:rsid w:val="37702850"/>
    <w:rsid w:val="3B5D45B4"/>
    <w:rsid w:val="3DDE54C8"/>
    <w:rsid w:val="3E704769"/>
    <w:rsid w:val="40FC2429"/>
    <w:rsid w:val="41E94A10"/>
    <w:rsid w:val="42DC32FB"/>
    <w:rsid w:val="4B2713AE"/>
    <w:rsid w:val="504D23AA"/>
    <w:rsid w:val="51BE27D4"/>
    <w:rsid w:val="51CB5636"/>
    <w:rsid w:val="523B4D60"/>
    <w:rsid w:val="56C0637C"/>
    <w:rsid w:val="56E338F4"/>
    <w:rsid w:val="5EDC296F"/>
    <w:rsid w:val="6341115E"/>
    <w:rsid w:val="63F94753"/>
    <w:rsid w:val="65DC0AC5"/>
    <w:rsid w:val="65E769F8"/>
    <w:rsid w:val="67E2209A"/>
    <w:rsid w:val="6A533D13"/>
    <w:rsid w:val="6B534EF1"/>
    <w:rsid w:val="6BCA5E34"/>
    <w:rsid w:val="6C036388"/>
    <w:rsid w:val="6D310D97"/>
    <w:rsid w:val="6D7452E5"/>
    <w:rsid w:val="6D7824E1"/>
    <w:rsid w:val="6D863919"/>
    <w:rsid w:val="6E542F7A"/>
    <w:rsid w:val="70C66192"/>
    <w:rsid w:val="70F13C42"/>
    <w:rsid w:val="71E04557"/>
    <w:rsid w:val="725E5147"/>
    <w:rsid w:val="73387D23"/>
    <w:rsid w:val="73E32DA9"/>
    <w:rsid w:val="77472F07"/>
    <w:rsid w:val="783319F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FZFangSong-Z02" w:hAnsi="FZFangSong-Z02" w:eastAsia="宋体" w:cs="FZFangSong-Z02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uiPriority w:val="99"/>
    <w:rPr>
      <w:rFonts w:cs="Times New Roman"/>
    </w:rPr>
  </w:style>
  <w:style w:type="character" w:customStyle="1" w:styleId="8">
    <w:name w:val="页脚 Char"/>
    <w:link w:val="3"/>
    <w:locked/>
    <w:uiPriority w:val="99"/>
    <w:rPr>
      <w:rFonts w:cs="Times New Roman"/>
      <w:kern w:val="2"/>
      <w:sz w:val="18"/>
      <w:szCs w:val="18"/>
    </w:rPr>
  </w:style>
  <w:style w:type="character" w:customStyle="1" w:styleId="9">
    <w:name w:val="页眉 Char"/>
    <w:link w:val="4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256</Words>
  <Characters>1460</Characters>
  <Lines>12</Lines>
  <Paragraphs>3</Paragraphs>
  <TotalTime>0</TotalTime>
  <ScaleCrop>false</ScaleCrop>
  <LinksUpToDate>false</LinksUpToDate>
  <CharactersWithSpaces>1713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2017-08-15T02:53:00Z</dcterms:created>
  <dc:creator>user</dc:creator>
  <cp:lastModifiedBy>lenovo</cp:lastModifiedBy>
  <cp:lastPrinted>2017-08-15T01:41:00Z</cp:lastPrinted>
  <dcterms:modified xsi:type="dcterms:W3CDTF">2018-12-18T01:36:24Z</dcterms:modified>
  <dc:title>张平同志主要事迹材料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