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500" w:lineRule="exact"/>
        <w:jc w:val="center"/>
        <w:rPr>
          <w:rFonts w:hint="eastAsia" w:ascii="宋体" w:hAnsi="宋体" w:cs="宋体"/>
          <w:b/>
          <w:color w:val="auto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auto"/>
          <w:kern w:val="0"/>
          <w:sz w:val="36"/>
          <w:szCs w:val="36"/>
        </w:rPr>
        <w:t>推进环保历史性转变</w:t>
      </w:r>
    </w:p>
    <w:p>
      <w:pPr>
        <w:widowControl/>
        <w:shd w:val="clear" w:color="auto" w:fill="FFFFFF"/>
        <w:spacing w:before="100" w:beforeAutospacing="1" w:after="100" w:afterAutospacing="1" w:line="500" w:lineRule="exact"/>
        <w:jc w:val="center"/>
        <w:rPr>
          <w:rFonts w:ascii="宋体" w:hAnsi="宋体" w:cs="宋体"/>
          <w:b/>
          <w:color w:val="auto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auto"/>
          <w:kern w:val="0"/>
          <w:sz w:val="36"/>
          <w:szCs w:val="36"/>
        </w:rPr>
        <w:t>服务共和经济又好又快发展</w:t>
      </w:r>
    </w:p>
    <w:p>
      <w:pPr>
        <w:widowControl/>
        <w:shd w:val="clear" w:color="auto" w:fill="FFFFFF"/>
        <w:spacing w:before="100" w:beforeAutospacing="1" w:after="100" w:afterAutospacing="1" w:line="500" w:lineRule="exact"/>
        <w:jc w:val="left"/>
        <w:rPr>
          <w:rFonts w:hint="eastAsia" w:ascii="宋体" w:hAnsi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30"/>
          <w:szCs w:val="30"/>
        </w:rPr>
        <w:t>          ------记</w:t>
      </w:r>
      <w:r>
        <w:rPr>
          <w:rFonts w:hint="eastAsia" w:ascii="宋体" w:hAnsi="宋体" w:cs="宋体"/>
          <w:color w:val="auto"/>
          <w:kern w:val="0"/>
          <w:sz w:val="30"/>
          <w:szCs w:val="30"/>
          <w:lang w:eastAsia="zh-CN"/>
        </w:rPr>
        <w:t>海南藏族自治州共和县环境保护和林业局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山建军同志先进事迹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 w:line="500" w:lineRule="exact"/>
        <w:ind w:firstLine="640" w:firstLineChars="200"/>
        <w:jc w:val="left"/>
        <w:rPr>
          <w:rFonts w:ascii="宋体" w:hAnsi="宋体" w:cs="宋体"/>
          <w:color w:val="auto"/>
          <w:kern w:val="0"/>
          <w:sz w:val="28"/>
          <w:szCs w:val="28"/>
        </w:rPr>
      </w:pPr>
      <w:r>
        <w:rPr>
          <w:rFonts w:ascii="宋体" w:hAnsi="宋体" w:cs="宋体"/>
          <w:color w:val="auto"/>
          <w:kern w:val="0"/>
          <w:sz w:val="32"/>
          <w:szCs w:val="32"/>
        </w:rPr>
        <w:t>为贴近实战确保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环保</w:t>
      </w:r>
      <w:r>
        <w:rPr>
          <w:rFonts w:ascii="宋体" w:hAnsi="宋体" w:cs="宋体"/>
          <w:color w:val="auto"/>
          <w:kern w:val="0"/>
          <w:sz w:val="32"/>
          <w:szCs w:val="32"/>
        </w:rPr>
        <w:t>大练兵活动取得实际的效果</w:t>
      </w:r>
      <w:r>
        <w:rPr>
          <w:rFonts w:hint="eastAsia" w:ascii="宋体" w:hAnsi="宋体"/>
          <w:color w:val="auto"/>
          <w:sz w:val="32"/>
          <w:szCs w:val="32"/>
        </w:rPr>
        <w:t>，在今年开展的全州“大练兵”活动中，作为基层干部，以饱满的热情和良好的精神面貌积极参与到大练兵中，全身心投入，“干中练、练中干”，本着“干什么、练什么、缺什么、补什么”的原则，立足工作岗位，注重实效，熟练掌握本职岗位应知应会的基本知识和技能，努力提高自身素质、执法水平和实战能力，有效地锻炼、充实和提高自己的成绩。参与大练兵活动,在州监察支队的正确领导下，结合自身工作实际，认真学习、坚持不懈、狠抓落实出成效，较好地完成了上级领导交办的各项任务。</w:t>
      </w:r>
    </w:p>
    <w:p>
      <w:pPr>
        <w:spacing w:line="500" w:lineRule="exact"/>
        <w:ind w:firstLine="480" w:firstLineChars="150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 xml:space="preserve"> </w:t>
      </w:r>
      <w:r>
        <w:rPr>
          <w:rFonts w:hint="eastAsia" w:ascii="宋体" w:hAnsi="宋体"/>
          <w:b/>
          <w:color w:val="auto"/>
          <w:sz w:val="32"/>
          <w:szCs w:val="32"/>
        </w:rPr>
        <w:t>一、端正态度，全身心投入。</w:t>
      </w:r>
    </w:p>
    <w:p>
      <w:pPr>
        <w:spacing w:line="500" w:lineRule="exact"/>
        <w:ind w:firstLine="640" w:firstLineChars="200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监察工作作为环保工作中重点内容，在大练兵活动中更要先学一步，学深一层。通过思想练兵、作风练兵，树立了正确的世界观、人生观、价值观，牢固了执法为民的思想，明确这次大练兵活动不是为练而练，而是为干而练，是为了更好的保护人民利益、打击环境污染犯罪，应对日益复杂和艰巨的环境保护工作而练。同时，紧紧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地</w:t>
      </w:r>
      <w:r>
        <w:rPr>
          <w:rFonts w:hint="eastAsia" w:ascii="宋体" w:hAnsi="宋体"/>
          <w:color w:val="auto"/>
          <w:sz w:val="32"/>
          <w:szCs w:val="32"/>
        </w:rPr>
        <w:t>把思想统一到上级领导的部署上，从思想观念到精神状态，从行为方式到业务素质，都积极主动与大练兵活动相适应，做大练兵的有心人，困难是磨砺意志的第一课堂，吃苦是提炼人生的最佳法宝，要认识到环保工作者工作必须尽职尽责，才能保住一方碧水蓝天,严格按照法定的程序进行执法，能够在环保执法工作中坚持正义，能够按照岗位任务和工作要求，勤奋敬业，扎实工作，不计较个人得失。经常加班加点，占用休息时间对全县多家企业、矿山实行监管，毫无怨言，不因工作繁重而退缩，相反毫不犹豫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地</w:t>
      </w:r>
      <w:r>
        <w:rPr>
          <w:rFonts w:hint="eastAsia" w:ascii="宋体" w:hAnsi="宋体"/>
          <w:color w:val="auto"/>
          <w:sz w:val="32"/>
          <w:szCs w:val="32"/>
        </w:rPr>
        <w:t>挑起了重担，晴天一身汗，雨天一身泥，老黄牛般的敬业精神就是我们工作的真实写照。</w:t>
      </w:r>
    </w:p>
    <w:p>
      <w:pPr>
        <w:widowControl/>
        <w:spacing w:line="500" w:lineRule="exact"/>
        <w:ind w:right="272" w:firstLine="643" w:firstLineChars="200"/>
        <w:jc w:val="left"/>
        <w:rPr>
          <w:rFonts w:ascii="宋体" w:hAnsi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auto"/>
          <w:kern w:val="0"/>
          <w:sz w:val="32"/>
          <w:szCs w:val="32"/>
        </w:rPr>
        <w:t>二</w:t>
      </w:r>
      <w:r>
        <w:rPr>
          <w:rFonts w:ascii="宋体" w:hAnsi="宋体" w:cs="宋体"/>
          <w:b/>
          <w:color w:val="auto"/>
          <w:kern w:val="0"/>
          <w:sz w:val="32"/>
          <w:szCs w:val="32"/>
        </w:rPr>
        <w:t>、坚持</w:t>
      </w:r>
      <w:r>
        <w:rPr>
          <w:rFonts w:hint="eastAsia" w:ascii="宋体" w:hAnsi="宋体" w:cs="宋体"/>
          <w:b/>
          <w:color w:val="auto"/>
          <w:kern w:val="0"/>
          <w:sz w:val="32"/>
          <w:szCs w:val="32"/>
        </w:rPr>
        <w:t>“</w:t>
      </w:r>
      <w:r>
        <w:rPr>
          <w:rFonts w:ascii="宋体" w:hAnsi="宋体" w:cs="宋体"/>
          <w:b/>
          <w:color w:val="auto"/>
          <w:kern w:val="0"/>
          <w:sz w:val="32"/>
          <w:szCs w:val="32"/>
        </w:rPr>
        <w:t>三个贴近</w:t>
      </w:r>
      <w:r>
        <w:rPr>
          <w:rFonts w:hint="eastAsia" w:ascii="宋体" w:hAnsi="宋体" w:cs="宋体"/>
          <w:b/>
          <w:color w:val="auto"/>
          <w:kern w:val="0"/>
          <w:sz w:val="32"/>
          <w:szCs w:val="32"/>
        </w:rPr>
        <w:t>”</w:t>
      </w:r>
      <w:r>
        <w:rPr>
          <w:rFonts w:ascii="宋体" w:hAnsi="宋体" w:cs="宋体"/>
          <w:b/>
          <w:color w:val="auto"/>
          <w:kern w:val="0"/>
          <w:sz w:val="32"/>
          <w:szCs w:val="32"/>
        </w:rPr>
        <w:t>　　</w:t>
      </w:r>
    </w:p>
    <w:p>
      <w:pPr>
        <w:widowControl/>
        <w:spacing w:line="500" w:lineRule="exact"/>
        <w:ind w:right="272" w:firstLine="640" w:firstLineChars="200"/>
        <w:jc w:val="left"/>
        <w:rPr>
          <w:rFonts w:ascii="宋体" w:hAnsi="宋体" w:cs="宋体"/>
          <w:color w:val="auto"/>
          <w:kern w:val="0"/>
          <w:sz w:val="32"/>
          <w:szCs w:val="32"/>
        </w:rPr>
      </w:pPr>
      <w:r>
        <w:rPr>
          <w:rFonts w:ascii="宋体" w:hAnsi="宋体" w:cs="宋体"/>
          <w:color w:val="auto"/>
          <w:kern w:val="0"/>
          <w:sz w:val="32"/>
          <w:szCs w:val="32"/>
        </w:rPr>
        <w:t>一是贴近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监察</w:t>
      </w:r>
      <w:r>
        <w:rPr>
          <w:rFonts w:ascii="宋体" w:hAnsi="宋体" w:cs="宋体"/>
          <w:color w:val="auto"/>
          <w:kern w:val="0"/>
          <w:sz w:val="32"/>
          <w:szCs w:val="32"/>
        </w:rPr>
        <w:t>工作需要开展练兵。结合实际工作情况，采取集中学习和自学自练相结合的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模式</w:t>
      </w:r>
      <w:r>
        <w:rPr>
          <w:rFonts w:ascii="宋体" w:hAnsi="宋体" w:cs="宋体"/>
          <w:color w:val="auto"/>
          <w:kern w:val="0"/>
          <w:sz w:val="32"/>
          <w:szCs w:val="32"/>
        </w:rPr>
        <w:t>，学习掌握常用的法律法规和基本技能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。结合自身</w:t>
      </w:r>
      <w:r>
        <w:rPr>
          <w:rFonts w:ascii="宋体" w:hAnsi="宋体" w:cs="宋体"/>
          <w:color w:val="auto"/>
          <w:kern w:val="0"/>
          <w:sz w:val="32"/>
          <w:szCs w:val="32"/>
        </w:rPr>
        <w:t>开展了“学立案标准和案件构成条件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及</w:t>
      </w:r>
      <w:r>
        <w:rPr>
          <w:rFonts w:ascii="宋体" w:hAnsi="宋体" w:cs="宋体"/>
          <w:color w:val="auto"/>
          <w:kern w:val="0"/>
          <w:sz w:val="32"/>
          <w:szCs w:val="32"/>
        </w:rPr>
        <w:t>会受理立案；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分析</w:t>
      </w:r>
      <w:r>
        <w:rPr>
          <w:rFonts w:ascii="宋体" w:hAnsi="宋体" w:cs="宋体"/>
          <w:color w:val="auto"/>
          <w:kern w:val="0"/>
          <w:sz w:val="32"/>
          <w:szCs w:val="32"/>
        </w:rPr>
        <w:t>证据的种类和收集证据的基本要求，会调查取证”等“五学五会”执法办案练兵活动。通过学习，初步解决了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自己</w:t>
      </w:r>
      <w:r>
        <w:rPr>
          <w:rFonts w:ascii="宋体" w:hAnsi="宋体" w:cs="宋体"/>
          <w:color w:val="auto"/>
          <w:kern w:val="0"/>
          <w:sz w:val="32"/>
          <w:szCs w:val="32"/>
        </w:rPr>
        <w:t>难掌握法律法规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，</w:t>
      </w:r>
      <w:r>
        <w:rPr>
          <w:rFonts w:ascii="宋体" w:hAnsi="宋体" w:cs="宋体"/>
          <w:color w:val="auto"/>
          <w:kern w:val="0"/>
          <w:sz w:val="32"/>
          <w:szCs w:val="32"/>
        </w:rPr>
        <w:t>执法办案不规范和电脑使用不熟练等问题。</w:t>
      </w:r>
      <w:r>
        <w:rPr>
          <w:rFonts w:ascii="宋体" w:hAnsi="宋体" w:cs="宋体"/>
          <w:color w:val="auto"/>
          <w:kern w:val="0"/>
          <w:sz w:val="32"/>
          <w:szCs w:val="32"/>
        </w:rPr>
        <w:br w:type="textWrapping"/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 xml:space="preserve">    </w:t>
      </w:r>
      <w:r>
        <w:rPr>
          <w:rFonts w:ascii="宋体" w:hAnsi="宋体" w:cs="宋体"/>
          <w:color w:val="auto"/>
          <w:kern w:val="0"/>
          <w:sz w:val="32"/>
          <w:szCs w:val="32"/>
        </w:rPr>
        <w:t>二是贴近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自身</w:t>
      </w:r>
      <w:r>
        <w:rPr>
          <w:rFonts w:ascii="宋体" w:hAnsi="宋体" w:cs="宋体"/>
          <w:color w:val="auto"/>
          <w:kern w:val="0"/>
          <w:sz w:val="32"/>
          <w:szCs w:val="32"/>
        </w:rPr>
        <w:t>需要。着重对执法办案等方面加大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学习</w:t>
      </w:r>
      <w:r>
        <w:rPr>
          <w:rFonts w:ascii="宋体" w:hAnsi="宋体" w:cs="宋体"/>
          <w:color w:val="auto"/>
          <w:kern w:val="0"/>
          <w:sz w:val="32"/>
          <w:szCs w:val="32"/>
        </w:rPr>
        <w:t>力度，规范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文明</w:t>
      </w:r>
      <w:r>
        <w:rPr>
          <w:rFonts w:ascii="宋体" w:hAnsi="宋体" w:cs="宋体"/>
          <w:color w:val="auto"/>
          <w:kern w:val="0"/>
          <w:sz w:val="32"/>
          <w:szCs w:val="32"/>
        </w:rPr>
        <w:t>执法、行为举止和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执法设备</w:t>
      </w:r>
      <w:r>
        <w:rPr>
          <w:rFonts w:ascii="宋体" w:hAnsi="宋体" w:cs="宋体"/>
          <w:color w:val="auto"/>
          <w:kern w:val="0"/>
          <w:sz w:val="32"/>
          <w:szCs w:val="32"/>
        </w:rPr>
        <w:t>使用，强化养成教育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。</w:t>
      </w:r>
    </w:p>
    <w:p>
      <w:pPr>
        <w:tabs>
          <w:tab w:val="left" w:pos="3813"/>
        </w:tabs>
        <w:spacing w:line="500" w:lineRule="exact"/>
        <w:ind w:firstLine="640" w:firstLineChars="200"/>
        <w:rPr>
          <w:rFonts w:ascii="宋体" w:hAnsi="宋体"/>
          <w:color w:val="auto"/>
          <w:sz w:val="32"/>
          <w:szCs w:val="32"/>
        </w:rPr>
      </w:pPr>
      <w:r>
        <w:rPr>
          <w:rFonts w:ascii="宋体" w:hAnsi="宋体" w:cs="宋体"/>
          <w:color w:val="auto"/>
          <w:kern w:val="0"/>
          <w:sz w:val="32"/>
          <w:szCs w:val="32"/>
        </w:rPr>
        <w:t>三是贴近实战需要开展练兵。按照战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练</w:t>
      </w:r>
      <w:r>
        <w:rPr>
          <w:rFonts w:ascii="宋体" w:hAnsi="宋体" w:cs="宋体"/>
          <w:color w:val="auto"/>
          <w:kern w:val="0"/>
          <w:sz w:val="32"/>
          <w:szCs w:val="32"/>
        </w:rPr>
        <w:t>合一的模式，坚持以战带练、以练促战，做到学为用、练为战，从实际工作需要出发，在实战中提高现场处置能力；在执法检查中，每检查到一个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企业</w:t>
      </w:r>
      <w:r>
        <w:rPr>
          <w:rFonts w:ascii="宋体" w:hAnsi="宋体" w:cs="宋体"/>
          <w:color w:val="auto"/>
          <w:kern w:val="0"/>
          <w:sz w:val="32"/>
          <w:szCs w:val="32"/>
        </w:rPr>
        <w:t>，结合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实际</w:t>
      </w:r>
      <w:r>
        <w:rPr>
          <w:rFonts w:ascii="宋体" w:hAnsi="宋体" w:cs="宋体"/>
          <w:color w:val="auto"/>
          <w:kern w:val="0"/>
          <w:sz w:val="32"/>
          <w:szCs w:val="32"/>
        </w:rPr>
        <w:t>，指出存在的问题，释疑解惑，很好地将练兵和工作结合起来，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起</w:t>
      </w:r>
      <w:r>
        <w:rPr>
          <w:rFonts w:ascii="宋体" w:hAnsi="宋体" w:cs="宋体"/>
          <w:color w:val="auto"/>
          <w:kern w:val="0"/>
          <w:sz w:val="32"/>
          <w:szCs w:val="32"/>
        </w:rPr>
        <w:t>到了相当好的效果</w:t>
      </w:r>
      <w:r>
        <w:rPr>
          <w:rFonts w:hint="eastAsia" w:ascii="宋体" w:hAnsi="宋体" w:cs="宋体"/>
          <w:color w:val="auto"/>
          <w:kern w:val="0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三、积极参与，圆满完成大练兵任务。</w:t>
      </w:r>
    </w:p>
    <w:p>
      <w:pPr>
        <w:spacing w:line="500" w:lineRule="exact"/>
        <w:ind w:firstLine="640" w:firstLineChars="200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随着全县经济社会的发展，人民群众对生存环境质量的要求越来越高，对环境保护工作提出了更高的要求，工作任务逐年加重，为切实维护广大人民群众的环境权益，上级领导及时组织“大练兵”对群众反映强烈的文化娱乐噪声、临街门面的加工噪声、建筑夜间施工噪声及经营性燃煤等问题进行了及时处理，有效地遏制各类噪声污染和经营性燃煤污染反弹，广大群众拍手称快。一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分</w:t>
      </w:r>
      <w:r>
        <w:rPr>
          <w:rFonts w:hint="eastAsia" w:ascii="宋体" w:hAnsi="宋体"/>
          <w:color w:val="auto"/>
          <w:sz w:val="32"/>
          <w:szCs w:val="32"/>
        </w:rPr>
        <w:t>耕耘一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分</w:t>
      </w:r>
      <w:r>
        <w:rPr>
          <w:rFonts w:hint="eastAsia" w:ascii="宋体" w:hAnsi="宋体"/>
          <w:color w:val="auto"/>
          <w:sz w:val="32"/>
          <w:szCs w:val="32"/>
        </w:rPr>
        <w:t>收获，大练兵期间，决定全面淘汰全县六家土法烧制轮窑砖厂，企业老板坚决不配合工作，组织工人集体上访，我大队昼夜蹲点，饿了啃点干粮，困了就在车上眯会，几番前去给老板和工人耐心做环保法律法规宣讲工作，终于在 8月保质保量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地</w:t>
      </w:r>
      <w:r>
        <w:rPr>
          <w:rFonts w:hint="eastAsia" w:ascii="宋体" w:hAnsi="宋体"/>
          <w:color w:val="auto"/>
          <w:sz w:val="32"/>
          <w:szCs w:val="32"/>
        </w:rPr>
        <w:t>完成了六家轮窑砖厂的拆除和环境恢复工作，提前预防了群众集体上访事件。同时，按照省州工作要求，充分整治环湖周边餐饮和宾馆环境卫生的脏、乱、差现象，由山建军同志带队领导下，对青海湖南岸五乡镇进行全面环境整治工作，在查封过程中，因为部分当地群众对环境整治工作的不理解，在开展工作时经常遭到当地群众围攻，但他不畏辛苦艰难，一一耐心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地</w:t>
      </w:r>
      <w:r>
        <w:rPr>
          <w:rFonts w:hint="eastAsia" w:ascii="宋体" w:hAnsi="宋体"/>
          <w:color w:val="auto"/>
          <w:sz w:val="32"/>
          <w:szCs w:val="32"/>
        </w:rPr>
        <w:t>为群众解答。全体工作人员全身心的将热情投入到工作中，吃住在环湖，放弃所有节假日，经常加班到凌晨2-3点，在大家的共同努力下，环湖周边的环境卫生和水环境质量得到了明显改善，共查封处理餐饮、宾馆138家，收缴罚没款480余万元。</w:t>
      </w:r>
    </w:p>
    <w:p>
      <w:pPr>
        <w:spacing w:line="500" w:lineRule="exact"/>
        <w:ind w:firstLine="643" w:firstLineChars="200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四、全心全意、敢于担当勇挑重担</w:t>
      </w:r>
    </w:p>
    <w:p>
      <w:pPr>
        <w:spacing w:line="500" w:lineRule="exact"/>
        <w:ind w:firstLine="640" w:firstLineChars="200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环保工作点多面广，涉及到的工作较为复杂。作为环境监察人员，深深懂得，共产党干部无论职务高低，都是人民的公仆，必须全心全意为人民服务，为老百姓办实事，这就是自己应尽的义务。近年来，随着我县经济社会快速发展，城市化、工业化进程不断加快，为积极应对不断增长的环境投诉问题，结合近几年的工作经验和实际，大胆创新工作思路，在每年征收排污费、处理环境污染纠纷、对企业矿山监管等工作中，严格执行环保系统“六项禁令”规定，严于律己，自觉遵守单位的各项规章制度。 “拳不离手、曲不离口”，能充分抓住“大练兵”这个全面、系统学习、提高自身素质的机会，使自己成为政治强、作风硬、业务熟、技能精的“行家里手”，并对面对未来日益繁重的环境监察工作，更加加倍努力，从思想认识、学时能力和专业水平等多方面充实自己，打好大练兵的“持久战”做好了准备。</w:t>
      </w:r>
    </w:p>
    <w:p>
      <w:pPr>
        <w:spacing w:line="500" w:lineRule="exact"/>
        <w:ind w:firstLine="640" w:firstLineChars="200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路漫漫其修远兮。本人将忠实践行“四个扎扎实实”的重大要求，为共和县生态环境质量的进一步好转，为共和县经济社会的又好又快发展辛勤工作，为一江清水向东流而默默奉献。</w:t>
      </w:r>
    </w:p>
    <w:p>
      <w:pPr>
        <w:tabs>
          <w:tab w:val="left" w:pos="3813"/>
        </w:tabs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4312"/>
    <w:rsid w:val="00062228"/>
    <w:rsid w:val="00076BC0"/>
    <w:rsid w:val="00154CEC"/>
    <w:rsid w:val="0019084F"/>
    <w:rsid w:val="00195500"/>
    <w:rsid w:val="001A3DBB"/>
    <w:rsid w:val="001F7B0D"/>
    <w:rsid w:val="002407D3"/>
    <w:rsid w:val="002550CB"/>
    <w:rsid w:val="002978AE"/>
    <w:rsid w:val="002B4829"/>
    <w:rsid w:val="00330E9F"/>
    <w:rsid w:val="00345C42"/>
    <w:rsid w:val="00373977"/>
    <w:rsid w:val="003877F0"/>
    <w:rsid w:val="00416FCE"/>
    <w:rsid w:val="00461765"/>
    <w:rsid w:val="004D69D7"/>
    <w:rsid w:val="005154E9"/>
    <w:rsid w:val="005319DB"/>
    <w:rsid w:val="00563F99"/>
    <w:rsid w:val="00597F58"/>
    <w:rsid w:val="005A07B6"/>
    <w:rsid w:val="005A46BC"/>
    <w:rsid w:val="005B0667"/>
    <w:rsid w:val="005C2474"/>
    <w:rsid w:val="006103F5"/>
    <w:rsid w:val="00625F0E"/>
    <w:rsid w:val="0066219B"/>
    <w:rsid w:val="0069150F"/>
    <w:rsid w:val="006E1244"/>
    <w:rsid w:val="00705294"/>
    <w:rsid w:val="0075225D"/>
    <w:rsid w:val="007E64FC"/>
    <w:rsid w:val="00825F80"/>
    <w:rsid w:val="008653D2"/>
    <w:rsid w:val="008B02ED"/>
    <w:rsid w:val="008C5503"/>
    <w:rsid w:val="008E4725"/>
    <w:rsid w:val="00971835"/>
    <w:rsid w:val="009B3245"/>
    <w:rsid w:val="009C6658"/>
    <w:rsid w:val="00A047D2"/>
    <w:rsid w:val="00A32BAF"/>
    <w:rsid w:val="00A73181"/>
    <w:rsid w:val="00AE320D"/>
    <w:rsid w:val="00B07085"/>
    <w:rsid w:val="00B531DC"/>
    <w:rsid w:val="00B80FA3"/>
    <w:rsid w:val="00B8373A"/>
    <w:rsid w:val="00B84166"/>
    <w:rsid w:val="00B84EF8"/>
    <w:rsid w:val="00B92E99"/>
    <w:rsid w:val="00B95F9E"/>
    <w:rsid w:val="00BC6159"/>
    <w:rsid w:val="00BE714C"/>
    <w:rsid w:val="00C14D43"/>
    <w:rsid w:val="00C37ED4"/>
    <w:rsid w:val="00C42A0A"/>
    <w:rsid w:val="00C71F73"/>
    <w:rsid w:val="00CC1FCB"/>
    <w:rsid w:val="00D032B9"/>
    <w:rsid w:val="00DB4312"/>
    <w:rsid w:val="00DC43C1"/>
    <w:rsid w:val="00DF4F84"/>
    <w:rsid w:val="00E01E2A"/>
    <w:rsid w:val="00E32E4F"/>
    <w:rsid w:val="00E4010E"/>
    <w:rsid w:val="00F87B96"/>
    <w:rsid w:val="337852AD"/>
    <w:rsid w:val="734E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322</Words>
  <Characters>1836</Characters>
  <Lines>15</Lines>
  <Paragraphs>4</Paragraphs>
  <TotalTime>1</TotalTime>
  <ScaleCrop>false</ScaleCrop>
  <LinksUpToDate>false</LinksUpToDate>
  <CharactersWithSpaces>2154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2018-08-01T03:17:00Z</dcterms:created>
  <dc:creator>Sky123.Org</dc:creator>
  <cp:lastModifiedBy>lenovo</cp:lastModifiedBy>
  <cp:lastPrinted>2018-08-13T02:00:00Z</cp:lastPrinted>
  <dcterms:modified xsi:type="dcterms:W3CDTF">2018-12-18T03:03:41Z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