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81" w:rsidRDefault="00AD3881" w:rsidP="00AD388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AD3881" w:rsidRDefault="0089534D" w:rsidP="00AD3881">
      <w:pPr>
        <w:jc w:val="center"/>
        <w:rPr>
          <w:rFonts w:ascii="方正小标宋简体" w:eastAsia="方正小标宋简体"/>
          <w:sz w:val="36"/>
          <w:szCs w:val="36"/>
          <w:shd w:val="clear" w:color="auto" w:fill="FFFFFF"/>
        </w:rPr>
      </w:pPr>
      <w:r w:rsidRPr="0089534D">
        <w:rPr>
          <w:rFonts w:ascii="方正小标宋简体" w:eastAsia="方正小标宋简体" w:hint="eastAsia"/>
          <w:sz w:val="36"/>
          <w:szCs w:val="36"/>
        </w:rPr>
        <w:t>文化和自然遗产日</w:t>
      </w:r>
      <w:r w:rsidR="00F77EC1" w:rsidRPr="00F77EC1">
        <w:rPr>
          <w:rFonts w:ascii="方正小标宋简体" w:eastAsia="方正小标宋简体" w:hint="eastAsia"/>
          <w:sz w:val="36"/>
          <w:szCs w:val="36"/>
        </w:rPr>
        <w:t>活动计划表</w:t>
      </w:r>
    </w:p>
    <w:p w:rsidR="00AD3881" w:rsidRDefault="00AD3881" w:rsidP="00AD3881">
      <w:pPr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报送部门</w:t>
      </w:r>
      <w:r w:rsidR="00F77EC1">
        <w:rPr>
          <w:rFonts w:ascii="黑体" w:eastAsia="黑体" w:hAnsi="黑体" w:hint="eastAsia"/>
          <w:sz w:val="32"/>
          <w:szCs w:val="32"/>
          <w:shd w:val="clear" w:color="auto" w:fill="FFFFFF"/>
        </w:rPr>
        <w:t>（省级</w:t>
      </w:r>
      <w:r w:rsidR="00F77EC1">
        <w:rPr>
          <w:rFonts w:ascii="黑体" w:eastAsia="黑体" w:hAnsi="黑体"/>
          <w:sz w:val="32"/>
          <w:szCs w:val="32"/>
          <w:shd w:val="clear" w:color="auto" w:fill="FFFFFF"/>
        </w:rPr>
        <w:t>文物</w:t>
      </w:r>
      <w:r w:rsidR="00F77EC1">
        <w:rPr>
          <w:rFonts w:ascii="黑体" w:eastAsia="黑体" w:hAnsi="黑体" w:hint="eastAsia"/>
          <w:sz w:val="32"/>
          <w:szCs w:val="32"/>
          <w:shd w:val="clear" w:color="auto" w:fill="FFFFFF"/>
        </w:rPr>
        <w:t>行政主管</w:t>
      </w:r>
      <w:r w:rsidR="00F77EC1">
        <w:rPr>
          <w:rFonts w:ascii="黑体" w:eastAsia="黑体" w:hAnsi="黑体"/>
          <w:sz w:val="32"/>
          <w:szCs w:val="32"/>
          <w:shd w:val="clear" w:color="auto" w:fill="FFFFFF"/>
        </w:rPr>
        <w:t>部门</w:t>
      </w:r>
      <w:r w:rsidR="00F77EC1">
        <w:rPr>
          <w:rFonts w:ascii="黑体" w:eastAsia="黑体" w:hAnsi="黑体" w:hint="eastAsia"/>
          <w:sz w:val="32"/>
          <w:szCs w:val="32"/>
          <w:shd w:val="clear" w:color="auto" w:fill="FFFFFF"/>
        </w:rPr>
        <w:t>）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：</w:t>
      </w: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1696"/>
        <w:gridCol w:w="3232"/>
        <w:gridCol w:w="2297"/>
        <w:gridCol w:w="1701"/>
        <w:gridCol w:w="2522"/>
        <w:gridCol w:w="2552"/>
      </w:tblGrid>
      <w:tr w:rsidR="00EE0A84" w:rsidTr="00196B70">
        <w:tc>
          <w:tcPr>
            <w:tcW w:w="1696" w:type="dxa"/>
          </w:tcPr>
          <w:p w:rsidR="00EE0A84" w:rsidRDefault="00F77EC1" w:rsidP="00D72440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232" w:type="dxa"/>
          </w:tcPr>
          <w:p w:rsidR="00EE0A84" w:rsidRDefault="00F77EC1" w:rsidP="00F77EC1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主办</w:t>
            </w:r>
            <w:r>
              <w:rPr>
                <w:rFonts w:ascii="黑体" w:eastAsia="黑体" w:hAnsi="黑体"/>
                <w:sz w:val="32"/>
                <w:szCs w:val="32"/>
              </w:rPr>
              <w:t>单位</w:t>
            </w:r>
          </w:p>
        </w:tc>
        <w:tc>
          <w:tcPr>
            <w:tcW w:w="2297" w:type="dxa"/>
          </w:tcPr>
          <w:p w:rsidR="00EE0A84" w:rsidRDefault="00F77EC1" w:rsidP="00F77EC1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活动名称</w:t>
            </w:r>
          </w:p>
          <w:p w:rsidR="008859F4" w:rsidRDefault="008859F4" w:rsidP="00F77EC1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和主要内容</w:t>
            </w:r>
          </w:p>
        </w:tc>
        <w:tc>
          <w:tcPr>
            <w:tcW w:w="1701" w:type="dxa"/>
          </w:tcPr>
          <w:p w:rsidR="00EE0A84" w:rsidRDefault="00F77EC1" w:rsidP="00F77EC1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是否属于</w:t>
            </w:r>
            <w:r w:rsidRPr="00F77EC1">
              <w:rPr>
                <w:rFonts w:ascii="黑体" w:eastAsia="黑体" w:hAnsi="黑体" w:hint="eastAsia"/>
                <w:sz w:val="32"/>
                <w:szCs w:val="32"/>
              </w:rPr>
              <w:t>革命文物主题宣传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/</w:t>
            </w:r>
            <w:r w:rsidRPr="00F77EC1">
              <w:rPr>
                <w:rFonts w:ascii="黑体" w:eastAsia="黑体" w:hAnsi="黑体" w:hint="eastAsia"/>
                <w:sz w:val="32"/>
                <w:szCs w:val="32"/>
              </w:rPr>
              <w:t>文物惠民服务项目</w:t>
            </w:r>
          </w:p>
        </w:tc>
        <w:tc>
          <w:tcPr>
            <w:tcW w:w="2522" w:type="dxa"/>
          </w:tcPr>
          <w:p w:rsidR="008859F4" w:rsidRDefault="00EE0A84" w:rsidP="00F77EC1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是否参与国家文物局</w:t>
            </w:r>
            <w:r w:rsidR="00862732">
              <w:rPr>
                <w:rFonts w:ascii="黑体" w:eastAsia="黑体" w:hAnsi="黑体" w:hint="eastAsia"/>
                <w:sz w:val="32"/>
                <w:szCs w:val="32"/>
              </w:rPr>
              <w:t>官方媒体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线上推广活动</w:t>
            </w:r>
          </w:p>
          <w:p w:rsidR="008859F4" w:rsidRPr="008859F4" w:rsidRDefault="008859F4" w:rsidP="009C6095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EE0A84" w:rsidRPr="008859F4" w:rsidRDefault="00EE0A84" w:rsidP="009C609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196B70" w:rsidRDefault="00196B70" w:rsidP="00D72440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活动主办单位</w:t>
            </w:r>
          </w:p>
          <w:p w:rsidR="00EE0A84" w:rsidRDefault="00EE0A84" w:rsidP="00D72440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联系人</w:t>
            </w:r>
          </w:p>
          <w:p w:rsidR="008859F4" w:rsidRDefault="00EE0A84" w:rsidP="00D72440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及电话</w:t>
            </w:r>
          </w:p>
          <w:p w:rsidR="008859F4" w:rsidRPr="008859F4" w:rsidRDefault="008859F4" w:rsidP="009C6095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EE0A84" w:rsidRPr="008859F4" w:rsidRDefault="00EE0A84" w:rsidP="009C609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EE0A84" w:rsidTr="00196B70">
        <w:tc>
          <w:tcPr>
            <w:tcW w:w="1696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232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97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22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EE0A84" w:rsidTr="00196B70">
        <w:tc>
          <w:tcPr>
            <w:tcW w:w="1696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232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97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22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EE0A84" w:rsidTr="00196B70">
        <w:tc>
          <w:tcPr>
            <w:tcW w:w="1696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232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97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22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EE0A84" w:rsidTr="00196B70">
        <w:tc>
          <w:tcPr>
            <w:tcW w:w="1696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232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97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22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EE0A84" w:rsidRDefault="00EE0A84" w:rsidP="00D72440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1C36AC" w:rsidRDefault="001C36AC"/>
    <w:sectPr w:rsidR="001C36AC" w:rsidSect="00AD38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46" w:rsidRDefault="00C47346" w:rsidP="00AD3881">
      <w:r>
        <w:separator/>
      </w:r>
    </w:p>
  </w:endnote>
  <w:endnote w:type="continuationSeparator" w:id="0">
    <w:p w:rsidR="00C47346" w:rsidRDefault="00C47346" w:rsidP="00AD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46" w:rsidRDefault="00C47346" w:rsidP="00AD3881">
      <w:r>
        <w:separator/>
      </w:r>
    </w:p>
  </w:footnote>
  <w:footnote w:type="continuationSeparator" w:id="0">
    <w:p w:rsidR="00C47346" w:rsidRDefault="00C47346" w:rsidP="00AD3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93"/>
    <w:rsid w:val="00005ECD"/>
    <w:rsid w:val="00127CF3"/>
    <w:rsid w:val="00173DE9"/>
    <w:rsid w:val="00196B70"/>
    <w:rsid w:val="001A58C8"/>
    <w:rsid w:val="001C36AC"/>
    <w:rsid w:val="002A461A"/>
    <w:rsid w:val="003434A9"/>
    <w:rsid w:val="00412CA1"/>
    <w:rsid w:val="00492E1B"/>
    <w:rsid w:val="004D0096"/>
    <w:rsid w:val="00622BED"/>
    <w:rsid w:val="00650247"/>
    <w:rsid w:val="006C4B3E"/>
    <w:rsid w:val="00862732"/>
    <w:rsid w:val="00884FB4"/>
    <w:rsid w:val="008859F4"/>
    <w:rsid w:val="0089534D"/>
    <w:rsid w:val="00911333"/>
    <w:rsid w:val="00966BDB"/>
    <w:rsid w:val="00986E7B"/>
    <w:rsid w:val="00995BA1"/>
    <w:rsid w:val="009B1F93"/>
    <w:rsid w:val="009C6095"/>
    <w:rsid w:val="009F4DF0"/>
    <w:rsid w:val="00A427DE"/>
    <w:rsid w:val="00A7308A"/>
    <w:rsid w:val="00AD3881"/>
    <w:rsid w:val="00B510DB"/>
    <w:rsid w:val="00C30A90"/>
    <w:rsid w:val="00C47346"/>
    <w:rsid w:val="00C96C7B"/>
    <w:rsid w:val="00CA3106"/>
    <w:rsid w:val="00CB6247"/>
    <w:rsid w:val="00D004D8"/>
    <w:rsid w:val="00D36DC1"/>
    <w:rsid w:val="00E603F3"/>
    <w:rsid w:val="00EE0A84"/>
    <w:rsid w:val="00F77EC1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FDA7E-97EE-48D7-A68E-3262E1C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881"/>
    <w:rPr>
      <w:sz w:val="18"/>
      <w:szCs w:val="18"/>
    </w:rPr>
  </w:style>
  <w:style w:type="table" w:styleId="a5">
    <w:name w:val="Table Grid"/>
    <w:basedOn w:val="a1"/>
    <w:uiPriority w:val="39"/>
    <w:rsid w:val="00AD38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E0A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0A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钱春峰</dc:creator>
  <cp:keywords/>
  <dc:description/>
  <cp:lastModifiedBy>Administrator</cp:lastModifiedBy>
  <cp:revision>3</cp:revision>
  <cp:lastPrinted>2019-04-11T01:42:00Z</cp:lastPrinted>
  <dcterms:created xsi:type="dcterms:W3CDTF">2019-04-16T03:58:00Z</dcterms:created>
  <dcterms:modified xsi:type="dcterms:W3CDTF">2019-04-16T03:59:00Z</dcterms:modified>
</cp:coreProperties>
</file>