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0" w:rsidRPr="0022061F" w:rsidRDefault="00670170" w:rsidP="00670170">
      <w:pPr>
        <w:jc w:val="left"/>
        <w:rPr>
          <w:rFonts w:ascii="黑体" w:eastAsia="黑体" w:hAnsi="黑体" w:cs="Times New Roman"/>
          <w:sz w:val="32"/>
          <w:szCs w:val="32"/>
        </w:rPr>
      </w:pPr>
      <w:r w:rsidRPr="0022061F">
        <w:rPr>
          <w:rFonts w:ascii="黑体" w:eastAsia="黑体" w:hAnsi="黑体" w:cs="Times New Roman" w:hint="eastAsia"/>
          <w:sz w:val="32"/>
          <w:szCs w:val="32"/>
        </w:rPr>
        <w:t>附件1</w:t>
      </w:r>
      <w:bookmarkStart w:id="0" w:name="_GoBack"/>
      <w:bookmarkEnd w:id="0"/>
    </w:p>
    <w:p w:rsidR="00670170" w:rsidRPr="00FF735E" w:rsidRDefault="00670170" w:rsidP="00670170">
      <w:pPr>
        <w:jc w:val="center"/>
        <w:rPr>
          <w:rFonts w:ascii="宋体" w:hAnsi="宋体" w:cs="Times New Roman"/>
          <w:b/>
          <w:sz w:val="36"/>
          <w:szCs w:val="36"/>
        </w:rPr>
      </w:pPr>
      <w:r w:rsidRPr="00FF735E">
        <w:rPr>
          <w:rFonts w:ascii="宋体" w:hAnsi="宋体" w:cs="Times New Roman" w:hint="eastAsia"/>
          <w:b/>
          <w:sz w:val="36"/>
          <w:szCs w:val="36"/>
        </w:rPr>
        <w:t>资金拨付及项目进展情况表</w:t>
      </w:r>
    </w:p>
    <w:p w:rsidR="00670170" w:rsidRPr="00FF735E" w:rsidRDefault="00670170" w:rsidP="00670170">
      <w:pPr>
        <w:jc w:val="center"/>
        <w:rPr>
          <w:rFonts w:ascii="宋体" w:hAnsi="宋体" w:cs="Times New Roman"/>
          <w:b/>
          <w:sz w:val="36"/>
          <w:szCs w:val="36"/>
        </w:rPr>
      </w:pPr>
    </w:p>
    <w:p w:rsidR="00670170" w:rsidRPr="002470A4" w:rsidRDefault="00670170" w:rsidP="0067017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填表</w:t>
      </w:r>
      <w:r w:rsidRPr="002470A4">
        <w:rPr>
          <w:rFonts w:ascii="Times New Roman" w:eastAsia="仿宋_GB2312" w:hAnsi="Times New Roman" w:cs="Times New Roman" w:hint="eastAsia"/>
          <w:sz w:val="28"/>
          <w:szCs w:val="28"/>
        </w:rPr>
        <w:t>单位：</w:t>
      </w:r>
      <w:r w:rsidR="000973C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填表时间：</w:t>
      </w:r>
      <w:r w:rsidR="000973C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填表人：</w:t>
      </w:r>
      <w:r w:rsidR="000973C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284"/>
        <w:gridCol w:w="1134"/>
        <w:gridCol w:w="1497"/>
        <w:gridCol w:w="1763"/>
        <w:gridCol w:w="134"/>
        <w:gridCol w:w="1425"/>
        <w:gridCol w:w="1042"/>
        <w:gridCol w:w="361"/>
        <w:gridCol w:w="1575"/>
        <w:gridCol w:w="1575"/>
        <w:gridCol w:w="1575"/>
      </w:tblGrid>
      <w:tr w:rsidR="00670170" w:rsidRPr="00FF735E" w:rsidTr="00365D19">
        <w:tc>
          <w:tcPr>
            <w:tcW w:w="14174" w:type="dxa"/>
            <w:gridSpan w:val="13"/>
            <w:shd w:val="clear" w:color="auto" w:fill="auto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F735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总体情况</w:t>
            </w:r>
          </w:p>
        </w:tc>
      </w:tr>
      <w:tr w:rsidR="00670170" w:rsidRPr="00FF735E" w:rsidTr="00365D19">
        <w:trPr>
          <w:trHeight w:val="54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资金使用情况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累计拨付企业万元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结存省级财政万元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结存市级财政万元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结存县级财政万元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widowControl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项目建设情况</w:t>
            </w:r>
          </w:p>
        </w:tc>
        <w:tc>
          <w:tcPr>
            <w:tcW w:w="5086" w:type="dxa"/>
            <w:gridSpan w:val="4"/>
            <w:shd w:val="clear" w:color="auto" w:fill="auto"/>
            <w:vAlign w:val="center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合计支持项目个</w:t>
            </w:r>
          </w:p>
          <w:p w:rsidR="00670170" w:rsidRPr="00FF735E" w:rsidRDefault="00670170" w:rsidP="00365D19">
            <w:pPr>
              <w:ind w:firstLine="435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其中：已完成验收项目个</w:t>
            </w:r>
          </w:p>
          <w:p w:rsidR="00670170" w:rsidRPr="00FF735E" w:rsidRDefault="00670170" w:rsidP="00365D19">
            <w:pPr>
              <w:ind w:firstLine="435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已建成待验收项目个</w:t>
            </w:r>
          </w:p>
          <w:p w:rsidR="00670170" w:rsidRPr="00FF735E" w:rsidRDefault="00670170" w:rsidP="00365D19">
            <w:pPr>
              <w:widowControl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在建项目个</w:t>
            </w:r>
          </w:p>
        </w:tc>
      </w:tr>
      <w:tr w:rsidR="00670170" w:rsidRPr="00FF735E" w:rsidTr="00365D19">
        <w:tc>
          <w:tcPr>
            <w:tcW w:w="14174" w:type="dxa"/>
            <w:gridSpan w:val="13"/>
            <w:shd w:val="clear" w:color="auto" w:fill="auto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F735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具体项目情况</w:t>
            </w:r>
          </w:p>
        </w:tc>
      </w:tr>
      <w:tr w:rsidR="00670170" w:rsidRPr="00FF735E" w:rsidTr="00365D19">
        <w:tc>
          <w:tcPr>
            <w:tcW w:w="817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项目承建单位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项目名称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项目所属方向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项目所在地</w:t>
            </w:r>
          </w:p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（具体到区、县）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项目建设内容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中央财政计划支持金额（万元）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中央财政资金已拨付（万元）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项目状态（在建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完工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已验收）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项目联系人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联系方式</w:t>
            </w: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70170" w:rsidRDefault="00670170" w:rsidP="00670170">
      <w:pPr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6A7A61" w:rsidRDefault="006A7A61"/>
    <w:sectPr w:rsidR="006A7A61" w:rsidSect="00670170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85" w:rsidRDefault="00412B85" w:rsidP="00670170">
      <w:r>
        <w:separator/>
      </w:r>
    </w:p>
  </w:endnote>
  <w:endnote w:type="continuationSeparator" w:id="1">
    <w:p w:rsidR="00412B85" w:rsidRDefault="00412B85" w:rsidP="0067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85" w:rsidRDefault="00412B85" w:rsidP="00670170">
      <w:r>
        <w:separator/>
      </w:r>
    </w:p>
  </w:footnote>
  <w:footnote w:type="continuationSeparator" w:id="1">
    <w:p w:rsidR="00412B85" w:rsidRDefault="00412B85" w:rsidP="00670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7E0"/>
    <w:rsid w:val="000973C2"/>
    <w:rsid w:val="0022061F"/>
    <w:rsid w:val="00412B85"/>
    <w:rsid w:val="00670170"/>
    <w:rsid w:val="006A7A61"/>
    <w:rsid w:val="007647E0"/>
    <w:rsid w:val="009A6CF0"/>
    <w:rsid w:val="00D93131"/>
    <w:rsid w:val="00E0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路宏波</cp:lastModifiedBy>
  <cp:revision>4</cp:revision>
  <cp:lastPrinted>2019-04-30T04:30:00Z</cp:lastPrinted>
  <dcterms:created xsi:type="dcterms:W3CDTF">2019-04-30T03:46:00Z</dcterms:created>
  <dcterms:modified xsi:type="dcterms:W3CDTF">2019-05-07T02:06:00Z</dcterms:modified>
</cp:coreProperties>
</file>