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kern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32"/>
          <w:sz w:val="44"/>
          <w:szCs w:val="44"/>
        </w:rPr>
        <w:t>抽查发现的不合格政府网站名单</w:t>
      </w:r>
    </w:p>
    <w:tbl>
      <w:tblPr>
        <w:tblStyle w:val="10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358"/>
        <w:gridCol w:w="3499"/>
        <w:gridCol w:w="1663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设区市/省级政府部门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网站名称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网站标识码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存在的突出问题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徐州市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徐州市文化广电和旅游局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3203000032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苏州市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苏州市园林和绿化管理局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3205000006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连云港市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连云港市财政局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3207000044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服务不实用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淮安市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淮安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市社会信用体系建设领导小组办公室”网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3208000060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互动回应差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盐城市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盐城市科学技术局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3209000047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服务不实用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扬州市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扬州市农业农村局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3210000026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镇江市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镇江市发展和改革委员会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3211000015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服务不实用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镇江市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镇江市商务局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3211000041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镇江市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镇江市卫生健康委员会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3211000042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省药品监督管理局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江苏省药品监督管理局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3200000004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服务不实用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省体育局</w:t>
            </w:r>
          </w:p>
        </w:tc>
        <w:tc>
          <w:tcPr>
            <w:tcW w:w="3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“</w:t>
            </w: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江苏省体育局</w:t>
            </w: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”网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3200000015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Theme="minorEastAsia" w:hAnsiTheme="minorEastAsia"/>
                <w:b w:val="0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栏目不更新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color w:val="auto"/>
          <w:sz w:val="28"/>
          <w:szCs w:val="28"/>
          <w:shd w:val="clear" w:color="auto" w:fill="FFFFFF"/>
        </w:rPr>
      </w:pPr>
    </w:p>
    <w:p>
      <w:pPr>
        <w:ind w:left="0" w:leftChars="0" w:firstLine="0" w:firstLineChars="0"/>
        <w:rPr>
          <w:rFonts w:hint="eastAsia"/>
          <w:color w:val="auto"/>
          <w:kern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720" w:footer="1474" w:gutter="0"/>
      <w:paperSrc w:first="15" w:other="15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60" w:leftChars="50" w:right="160" w:rightChars="50"/>
      <w:jc w:val="right"/>
      <w:rPr>
        <w:rFonts w:hint="eastAsia"/>
      </w:rPr>
    </w:pPr>
    <w:r>
      <w:rPr>
        <w:rFonts w:hint="eastAsia"/>
      </w:rPr>
      <w:t xml:space="preserve">—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160" w:leftChars="50" w:right="160" w:rightChars="50"/>
      <w:jc w:val="both"/>
    </w:pPr>
    <w:r>
      <w:rPr>
        <w:rFonts w:hint="eastAsia"/>
      </w:rPr>
      <w:t>—</w:t>
    </w:r>
    <w:r>
      <w:t xml:space="preserve">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  <w:r>
      <w:rPr>
        <w:rStyle w:val="7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5"/>
  <w:hyphenationZone w:val="360"/>
  <w:evenAndOddHeaders w:val="1"/>
  <w:drawingGridHorizontalSpacing w:val="315"/>
  <w:drawingGridVerticalSpacing w:val="295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B61EB"/>
    <w:rsid w:val="000D0473"/>
    <w:rsid w:val="00121FD3"/>
    <w:rsid w:val="002704D1"/>
    <w:rsid w:val="00451FB5"/>
    <w:rsid w:val="00483698"/>
    <w:rsid w:val="004B01B9"/>
    <w:rsid w:val="00664C5B"/>
    <w:rsid w:val="007630BF"/>
    <w:rsid w:val="007E0C3B"/>
    <w:rsid w:val="00C65376"/>
    <w:rsid w:val="00DC68B6"/>
    <w:rsid w:val="00E45AD7"/>
    <w:rsid w:val="01C240DF"/>
    <w:rsid w:val="02656F8C"/>
    <w:rsid w:val="02EF3F5D"/>
    <w:rsid w:val="031B39C8"/>
    <w:rsid w:val="03A95BB6"/>
    <w:rsid w:val="04662A1E"/>
    <w:rsid w:val="057332AB"/>
    <w:rsid w:val="0597400B"/>
    <w:rsid w:val="05AD05DE"/>
    <w:rsid w:val="05CC3648"/>
    <w:rsid w:val="05ED3594"/>
    <w:rsid w:val="060F5501"/>
    <w:rsid w:val="06AE3279"/>
    <w:rsid w:val="073000F8"/>
    <w:rsid w:val="07742414"/>
    <w:rsid w:val="07D55F60"/>
    <w:rsid w:val="07E27645"/>
    <w:rsid w:val="08C6511D"/>
    <w:rsid w:val="08F568F0"/>
    <w:rsid w:val="090B3B80"/>
    <w:rsid w:val="098962B4"/>
    <w:rsid w:val="0B1E7EF3"/>
    <w:rsid w:val="0BAD50FD"/>
    <w:rsid w:val="0BAF43C6"/>
    <w:rsid w:val="0C145CD5"/>
    <w:rsid w:val="0C1462CC"/>
    <w:rsid w:val="0C3D6B2C"/>
    <w:rsid w:val="0CB6371E"/>
    <w:rsid w:val="0CCA1C2A"/>
    <w:rsid w:val="0CEE68C6"/>
    <w:rsid w:val="0E596F19"/>
    <w:rsid w:val="0EB3401B"/>
    <w:rsid w:val="10C57D5C"/>
    <w:rsid w:val="112C3F69"/>
    <w:rsid w:val="11EB4103"/>
    <w:rsid w:val="124B0DE5"/>
    <w:rsid w:val="12757391"/>
    <w:rsid w:val="128C6763"/>
    <w:rsid w:val="1296148B"/>
    <w:rsid w:val="12DC417E"/>
    <w:rsid w:val="134C4D5B"/>
    <w:rsid w:val="13673B85"/>
    <w:rsid w:val="136B566B"/>
    <w:rsid w:val="141D0521"/>
    <w:rsid w:val="14B10881"/>
    <w:rsid w:val="152E36CE"/>
    <w:rsid w:val="15457AD1"/>
    <w:rsid w:val="15B36A9D"/>
    <w:rsid w:val="168F63B7"/>
    <w:rsid w:val="16AD3818"/>
    <w:rsid w:val="175770A9"/>
    <w:rsid w:val="179B7F2E"/>
    <w:rsid w:val="17E912AA"/>
    <w:rsid w:val="183710C7"/>
    <w:rsid w:val="18AF4D36"/>
    <w:rsid w:val="192C1EC1"/>
    <w:rsid w:val="195823F3"/>
    <w:rsid w:val="19A638F7"/>
    <w:rsid w:val="1A1E5957"/>
    <w:rsid w:val="1AD44201"/>
    <w:rsid w:val="1B5070DE"/>
    <w:rsid w:val="1B9F015F"/>
    <w:rsid w:val="1C413849"/>
    <w:rsid w:val="1CA04C58"/>
    <w:rsid w:val="1CA93462"/>
    <w:rsid w:val="1CD3140C"/>
    <w:rsid w:val="1D5D6A74"/>
    <w:rsid w:val="1D967E3E"/>
    <w:rsid w:val="1D973FA3"/>
    <w:rsid w:val="1DD82BE9"/>
    <w:rsid w:val="1E103A0C"/>
    <w:rsid w:val="1E855836"/>
    <w:rsid w:val="1F6B5C06"/>
    <w:rsid w:val="1FBE25C9"/>
    <w:rsid w:val="1FFB4114"/>
    <w:rsid w:val="2107263C"/>
    <w:rsid w:val="212738B6"/>
    <w:rsid w:val="217B5C6C"/>
    <w:rsid w:val="21C1217A"/>
    <w:rsid w:val="22B126D7"/>
    <w:rsid w:val="235D4D6B"/>
    <w:rsid w:val="24042E0B"/>
    <w:rsid w:val="247E1A69"/>
    <w:rsid w:val="24A658D9"/>
    <w:rsid w:val="24D46F53"/>
    <w:rsid w:val="25E1645B"/>
    <w:rsid w:val="26962DDB"/>
    <w:rsid w:val="26BD219C"/>
    <w:rsid w:val="274A0D47"/>
    <w:rsid w:val="27FF128A"/>
    <w:rsid w:val="28395A4A"/>
    <w:rsid w:val="283B61EB"/>
    <w:rsid w:val="28724E21"/>
    <w:rsid w:val="29AB3C6E"/>
    <w:rsid w:val="2A7F34E7"/>
    <w:rsid w:val="2AB804FC"/>
    <w:rsid w:val="2B074E51"/>
    <w:rsid w:val="2CC96E0A"/>
    <w:rsid w:val="2D74241F"/>
    <w:rsid w:val="2DA57D30"/>
    <w:rsid w:val="2F3B64D7"/>
    <w:rsid w:val="2F8514A1"/>
    <w:rsid w:val="2FA45915"/>
    <w:rsid w:val="30A437D8"/>
    <w:rsid w:val="30CA36D1"/>
    <w:rsid w:val="3114370E"/>
    <w:rsid w:val="316A4688"/>
    <w:rsid w:val="317B17B3"/>
    <w:rsid w:val="326E63CA"/>
    <w:rsid w:val="32F50E09"/>
    <w:rsid w:val="33194648"/>
    <w:rsid w:val="337D3425"/>
    <w:rsid w:val="34524A04"/>
    <w:rsid w:val="347960A3"/>
    <w:rsid w:val="34D7084E"/>
    <w:rsid w:val="34E63DAF"/>
    <w:rsid w:val="34EB4F7B"/>
    <w:rsid w:val="35896A40"/>
    <w:rsid w:val="35A14ECD"/>
    <w:rsid w:val="35CB5CC7"/>
    <w:rsid w:val="36164529"/>
    <w:rsid w:val="368A4054"/>
    <w:rsid w:val="37130550"/>
    <w:rsid w:val="378E6A5B"/>
    <w:rsid w:val="37E22492"/>
    <w:rsid w:val="389B7B5F"/>
    <w:rsid w:val="391A145A"/>
    <w:rsid w:val="392A0D01"/>
    <w:rsid w:val="39AB426C"/>
    <w:rsid w:val="39E42709"/>
    <w:rsid w:val="39EF43D1"/>
    <w:rsid w:val="3B1F719E"/>
    <w:rsid w:val="3BB378AD"/>
    <w:rsid w:val="3C4C5DD2"/>
    <w:rsid w:val="3C6B2120"/>
    <w:rsid w:val="3CEF75C8"/>
    <w:rsid w:val="3D965256"/>
    <w:rsid w:val="3DC658B0"/>
    <w:rsid w:val="3E0F18B2"/>
    <w:rsid w:val="3E0F5BAD"/>
    <w:rsid w:val="3E195C26"/>
    <w:rsid w:val="3EC73777"/>
    <w:rsid w:val="3F1F771E"/>
    <w:rsid w:val="3F440296"/>
    <w:rsid w:val="40365181"/>
    <w:rsid w:val="40B50E2F"/>
    <w:rsid w:val="40D1552E"/>
    <w:rsid w:val="40D428C9"/>
    <w:rsid w:val="42274E97"/>
    <w:rsid w:val="42435EDE"/>
    <w:rsid w:val="43185173"/>
    <w:rsid w:val="43283F42"/>
    <w:rsid w:val="43A44876"/>
    <w:rsid w:val="454959B9"/>
    <w:rsid w:val="456A775A"/>
    <w:rsid w:val="461B1652"/>
    <w:rsid w:val="467A68C0"/>
    <w:rsid w:val="49AB6768"/>
    <w:rsid w:val="4AB16D31"/>
    <w:rsid w:val="4B3427DE"/>
    <w:rsid w:val="4B9E5E72"/>
    <w:rsid w:val="4C062071"/>
    <w:rsid w:val="4C7447A4"/>
    <w:rsid w:val="4C765D03"/>
    <w:rsid w:val="4D0E0668"/>
    <w:rsid w:val="4D374328"/>
    <w:rsid w:val="4DF55934"/>
    <w:rsid w:val="4E041E73"/>
    <w:rsid w:val="4E3F074F"/>
    <w:rsid w:val="4FCB22A0"/>
    <w:rsid w:val="4FE7345E"/>
    <w:rsid w:val="51026D7F"/>
    <w:rsid w:val="51576496"/>
    <w:rsid w:val="51FA5B22"/>
    <w:rsid w:val="52800C39"/>
    <w:rsid w:val="52AD6488"/>
    <w:rsid w:val="53B050B6"/>
    <w:rsid w:val="53D11143"/>
    <w:rsid w:val="53E44E08"/>
    <w:rsid w:val="54C232B4"/>
    <w:rsid w:val="551213ED"/>
    <w:rsid w:val="55C336BD"/>
    <w:rsid w:val="56114320"/>
    <w:rsid w:val="56204528"/>
    <w:rsid w:val="56250A84"/>
    <w:rsid w:val="562742B1"/>
    <w:rsid w:val="56432A8C"/>
    <w:rsid w:val="56A23A22"/>
    <w:rsid w:val="574E3DE0"/>
    <w:rsid w:val="57AF7900"/>
    <w:rsid w:val="58AD6CA4"/>
    <w:rsid w:val="58B02AEF"/>
    <w:rsid w:val="58E24461"/>
    <w:rsid w:val="58E40663"/>
    <w:rsid w:val="59375F4D"/>
    <w:rsid w:val="596A0B25"/>
    <w:rsid w:val="598D2262"/>
    <w:rsid w:val="59F91B3E"/>
    <w:rsid w:val="5ACB3985"/>
    <w:rsid w:val="5BE62F7A"/>
    <w:rsid w:val="5C136C6A"/>
    <w:rsid w:val="5C1E6043"/>
    <w:rsid w:val="5D140643"/>
    <w:rsid w:val="5DAA7D64"/>
    <w:rsid w:val="5ED1332E"/>
    <w:rsid w:val="5EE972C4"/>
    <w:rsid w:val="5F3209BE"/>
    <w:rsid w:val="5F8106DF"/>
    <w:rsid w:val="609663CF"/>
    <w:rsid w:val="60E03C04"/>
    <w:rsid w:val="61011BBF"/>
    <w:rsid w:val="611C05C6"/>
    <w:rsid w:val="614B7763"/>
    <w:rsid w:val="61F431EC"/>
    <w:rsid w:val="63107DEF"/>
    <w:rsid w:val="635A4B85"/>
    <w:rsid w:val="636935A6"/>
    <w:rsid w:val="637E5ED3"/>
    <w:rsid w:val="6389607E"/>
    <w:rsid w:val="63D00348"/>
    <w:rsid w:val="63EE6C63"/>
    <w:rsid w:val="64A27C32"/>
    <w:rsid w:val="64A64D62"/>
    <w:rsid w:val="65004AA3"/>
    <w:rsid w:val="65665E6D"/>
    <w:rsid w:val="664C7BC8"/>
    <w:rsid w:val="673A21FC"/>
    <w:rsid w:val="676F3406"/>
    <w:rsid w:val="67860E67"/>
    <w:rsid w:val="68744861"/>
    <w:rsid w:val="68993BFC"/>
    <w:rsid w:val="68AB7E9F"/>
    <w:rsid w:val="68FB4340"/>
    <w:rsid w:val="691A363F"/>
    <w:rsid w:val="69B551C0"/>
    <w:rsid w:val="69DF697E"/>
    <w:rsid w:val="6AAC64F5"/>
    <w:rsid w:val="6AD36051"/>
    <w:rsid w:val="6B3D70AC"/>
    <w:rsid w:val="6B664E72"/>
    <w:rsid w:val="6B933A5D"/>
    <w:rsid w:val="6BB02E2F"/>
    <w:rsid w:val="6C3A3CA4"/>
    <w:rsid w:val="6C406855"/>
    <w:rsid w:val="6C630548"/>
    <w:rsid w:val="6CC92267"/>
    <w:rsid w:val="6D0E6267"/>
    <w:rsid w:val="6D76730B"/>
    <w:rsid w:val="6DFE5284"/>
    <w:rsid w:val="6E543FEA"/>
    <w:rsid w:val="6EB15930"/>
    <w:rsid w:val="6ECA56CC"/>
    <w:rsid w:val="6EEC77A7"/>
    <w:rsid w:val="6EFA2ED7"/>
    <w:rsid w:val="6F2C4E23"/>
    <w:rsid w:val="704C438A"/>
    <w:rsid w:val="708049C2"/>
    <w:rsid w:val="711F44D3"/>
    <w:rsid w:val="7142408C"/>
    <w:rsid w:val="71755963"/>
    <w:rsid w:val="720E6C31"/>
    <w:rsid w:val="72F93EC0"/>
    <w:rsid w:val="72FA6930"/>
    <w:rsid w:val="734C7E11"/>
    <w:rsid w:val="737C2694"/>
    <w:rsid w:val="747E6AAC"/>
    <w:rsid w:val="74A80E01"/>
    <w:rsid w:val="75DB3305"/>
    <w:rsid w:val="75FD1B15"/>
    <w:rsid w:val="772C20A8"/>
    <w:rsid w:val="77392334"/>
    <w:rsid w:val="77CB7519"/>
    <w:rsid w:val="77DC7910"/>
    <w:rsid w:val="785473FF"/>
    <w:rsid w:val="78661915"/>
    <w:rsid w:val="78AD4A1A"/>
    <w:rsid w:val="7AA140A0"/>
    <w:rsid w:val="7B4A6B1B"/>
    <w:rsid w:val="7BCC54AA"/>
    <w:rsid w:val="7C010B2F"/>
    <w:rsid w:val="7C171129"/>
    <w:rsid w:val="7CB746EC"/>
    <w:rsid w:val="7CCD22DD"/>
    <w:rsid w:val="7CED4B3C"/>
    <w:rsid w:val="7EAC313C"/>
    <w:rsid w:val="7EFE6FC6"/>
    <w:rsid w:val="7F3C719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  <w:style w:type="table" w:styleId="10">
    <w:name w:val="Table Grid"/>
    <w:basedOn w:val="9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1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12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3">
    <w:name w:val="标题3"/>
    <w:basedOn w:val="1"/>
    <w:next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2019-12-24T03:31:00Z</dcterms:created>
  <dc:creator>hhj</dc:creator>
  <cp:lastModifiedBy>dell</cp:lastModifiedBy>
  <cp:lastPrinted>2020-03-24T02:05:00Z</cp:lastPrinted>
  <dcterms:modified xsi:type="dcterms:W3CDTF">2020-04-08T08:33:47Z</dcterms:modified>
  <dc:title>公文通报模板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