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  <w:t>政府网站互动回应抽查情况</w:t>
      </w:r>
    </w:p>
    <w:tbl>
      <w:tblPr>
        <w:tblStyle w:val="9"/>
        <w:tblW w:w="9309" w:type="dxa"/>
        <w:tblInd w:w="1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821"/>
        <w:gridCol w:w="5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-151" w:rightChars="-48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互动回应情况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10" w:hRule="atLeast"/>
        </w:trPr>
        <w:tc>
          <w:tcPr>
            <w:tcW w:w="1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1个工作日内答复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省有关部门和单位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网站（11个）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江苏省商务厅”网、“江苏省民族宗教事务委员会”网、“江苏省人力资源和社会保障厅”网、“江苏省农业农村厅”网、“江苏省知识产权局”网、“江苏省监狱管理局”网、“江苏省政府国有资产监督管理委员会”网、“江苏省人民政府外事办公室/江苏省人民政府港澳事务办公室”网、“江苏省水利厅”网、“江苏省工业和信息化厅”网、“江苏省医疗保障局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设区市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部门网站（14个）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“南京市商务局”网、“无锡市商务局”网、“无锡市卫生健康委员会”网、“常州市财政局”网、“常州市商务局”网、“苏州市财政局”网、“苏州市商务局”网、“南通市卫生健康委员会”网、“连云港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商务局”网、“扬州市商务局”网、“扬州市财政局”网、“泰州市财政局”网、“宿迁市财政局”网、“宿迁市商务局”网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政府门户网站（4个）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“南京市玄武区人民政府”网、“无锡市滨湖区人民政府”网、“常州市天宁区人民政府”网、“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连云港市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赣榆区人民政府”网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超过5个工作日不回复</w:t>
            </w: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省有关部门和单位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网站（3个）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“江苏省退役军人事务厅”网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“江苏省地质矿产勘查局”网、“江苏省供销合作总社”网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设区市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政府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部门网站（2个）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“淮安市财政局”网、“淮安市卫生健康委员会”网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县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市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区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政府门户网站（4个）</w:t>
            </w:r>
          </w:p>
        </w:tc>
        <w:tc>
          <w:tcPr>
            <w:tcW w:w="58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“苏州市吴中区人民政府”网、“扬州市广陵区人民政府”网、“镇江市润州区人民政府”网、“宿迁市宿城区人民政府”网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0" w:lineRule="exact"/>
        <w:ind w:left="0" w:leftChars="0" w:firstLine="0" w:firstLineChars="0"/>
        <w:textAlignment w:val="auto"/>
        <w:rPr>
          <w:rFonts w:hint="eastAsia"/>
          <w:color w:val="auto"/>
          <w:kern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0" w:lineRule="exact"/>
        <w:ind w:firstLine="624"/>
        <w:textAlignment w:val="auto"/>
        <w:rPr>
          <w:rFonts w:hint="eastAsia"/>
          <w:color w:val="auto"/>
          <w:kern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aperSrc w:first="15" w:other="15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  <w:r>
      <w:rPr>
        <w:rStyle w:val="7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5"/>
  <w:hyphenationZone w:val="360"/>
  <w:evenAndOddHeaders w:val="1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B61EB"/>
    <w:rsid w:val="000D0473"/>
    <w:rsid w:val="00121FD3"/>
    <w:rsid w:val="002704D1"/>
    <w:rsid w:val="00451FB5"/>
    <w:rsid w:val="00483698"/>
    <w:rsid w:val="004B01B9"/>
    <w:rsid w:val="00664C5B"/>
    <w:rsid w:val="007630BF"/>
    <w:rsid w:val="007E0C3B"/>
    <w:rsid w:val="00C65376"/>
    <w:rsid w:val="00DC68B6"/>
    <w:rsid w:val="00E45AD7"/>
    <w:rsid w:val="01C240DF"/>
    <w:rsid w:val="02656F8C"/>
    <w:rsid w:val="02EF3F5D"/>
    <w:rsid w:val="031B39C8"/>
    <w:rsid w:val="03A95BB6"/>
    <w:rsid w:val="04662A1E"/>
    <w:rsid w:val="057332AB"/>
    <w:rsid w:val="0597400B"/>
    <w:rsid w:val="05AD05DE"/>
    <w:rsid w:val="05CC3648"/>
    <w:rsid w:val="05ED3594"/>
    <w:rsid w:val="060F5501"/>
    <w:rsid w:val="06AE3279"/>
    <w:rsid w:val="073000F8"/>
    <w:rsid w:val="07742414"/>
    <w:rsid w:val="07D55F60"/>
    <w:rsid w:val="07E27645"/>
    <w:rsid w:val="08C6511D"/>
    <w:rsid w:val="08F568F0"/>
    <w:rsid w:val="090B3B80"/>
    <w:rsid w:val="098962B4"/>
    <w:rsid w:val="0B1E7EF3"/>
    <w:rsid w:val="0BAD50FD"/>
    <w:rsid w:val="0BAF43C6"/>
    <w:rsid w:val="0C145CD5"/>
    <w:rsid w:val="0C1462CC"/>
    <w:rsid w:val="0C3D6B2C"/>
    <w:rsid w:val="0CB6371E"/>
    <w:rsid w:val="0CCA1C2A"/>
    <w:rsid w:val="0CEE68C6"/>
    <w:rsid w:val="0E596F19"/>
    <w:rsid w:val="0EB3401B"/>
    <w:rsid w:val="0F0210D7"/>
    <w:rsid w:val="10C57D5C"/>
    <w:rsid w:val="11EB4103"/>
    <w:rsid w:val="124B0DE5"/>
    <w:rsid w:val="12757391"/>
    <w:rsid w:val="128C6763"/>
    <w:rsid w:val="1296148B"/>
    <w:rsid w:val="12DC417E"/>
    <w:rsid w:val="134C4D5B"/>
    <w:rsid w:val="13673B85"/>
    <w:rsid w:val="136B566B"/>
    <w:rsid w:val="141D0521"/>
    <w:rsid w:val="14B10881"/>
    <w:rsid w:val="152E36CE"/>
    <w:rsid w:val="15B36A9D"/>
    <w:rsid w:val="168F63B7"/>
    <w:rsid w:val="16AD3818"/>
    <w:rsid w:val="175770A9"/>
    <w:rsid w:val="179B7F2E"/>
    <w:rsid w:val="17E912AA"/>
    <w:rsid w:val="183710C7"/>
    <w:rsid w:val="18AF4D36"/>
    <w:rsid w:val="192C1EC1"/>
    <w:rsid w:val="195823F3"/>
    <w:rsid w:val="19A638F7"/>
    <w:rsid w:val="1A1E5957"/>
    <w:rsid w:val="1AD44201"/>
    <w:rsid w:val="1B5070DE"/>
    <w:rsid w:val="1B9F015F"/>
    <w:rsid w:val="1C413849"/>
    <w:rsid w:val="1CA04C58"/>
    <w:rsid w:val="1CA93462"/>
    <w:rsid w:val="1CD3140C"/>
    <w:rsid w:val="1D5D6A74"/>
    <w:rsid w:val="1D967E3E"/>
    <w:rsid w:val="1D973FA3"/>
    <w:rsid w:val="1DD82BE9"/>
    <w:rsid w:val="1E103A0C"/>
    <w:rsid w:val="1E855836"/>
    <w:rsid w:val="1F6B5C06"/>
    <w:rsid w:val="1FBE25C9"/>
    <w:rsid w:val="1FFB4114"/>
    <w:rsid w:val="2107263C"/>
    <w:rsid w:val="212738B6"/>
    <w:rsid w:val="217B5C6C"/>
    <w:rsid w:val="21C1217A"/>
    <w:rsid w:val="22B126D7"/>
    <w:rsid w:val="235D4D6B"/>
    <w:rsid w:val="24042E0B"/>
    <w:rsid w:val="247E1A69"/>
    <w:rsid w:val="24A658D9"/>
    <w:rsid w:val="25E1645B"/>
    <w:rsid w:val="26962DDB"/>
    <w:rsid w:val="26BD219C"/>
    <w:rsid w:val="274A0D47"/>
    <w:rsid w:val="28395A4A"/>
    <w:rsid w:val="283B61EB"/>
    <w:rsid w:val="28724E21"/>
    <w:rsid w:val="29AB3C6E"/>
    <w:rsid w:val="2A7F34E7"/>
    <w:rsid w:val="2AB804FC"/>
    <w:rsid w:val="2B074E51"/>
    <w:rsid w:val="2CC96E0A"/>
    <w:rsid w:val="2D74241F"/>
    <w:rsid w:val="2DA57D30"/>
    <w:rsid w:val="2F3B64D7"/>
    <w:rsid w:val="2F8514A1"/>
    <w:rsid w:val="2FA45915"/>
    <w:rsid w:val="30A437D8"/>
    <w:rsid w:val="30CA36D1"/>
    <w:rsid w:val="3114370E"/>
    <w:rsid w:val="316A4688"/>
    <w:rsid w:val="317B17B3"/>
    <w:rsid w:val="326E63CA"/>
    <w:rsid w:val="32F50E09"/>
    <w:rsid w:val="33194648"/>
    <w:rsid w:val="337D3425"/>
    <w:rsid w:val="34524A04"/>
    <w:rsid w:val="347960A3"/>
    <w:rsid w:val="34D7084E"/>
    <w:rsid w:val="34E63DAF"/>
    <w:rsid w:val="34EB4F7B"/>
    <w:rsid w:val="35896A40"/>
    <w:rsid w:val="35A14ECD"/>
    <w:rsid w:val="35CB5CC7"/>
    <w:rsid w:val="36164529"/>
    <w:rsid w:val="368A4054"/>
    <w:rsid w:val="37130550"/>
    <w:rsid w:val="378E6A5B"/>
    <w:rsid w:val="37E22492"/>
    <w:rsid w:val="389B7B5F"/>
    <w:rsid w:val="391A145A"/>
    <w:rsid w:val="392A0D01"/>
    <w:rsid w:val="39AB426C"/>
    <w:rsid w:val="39E42709"/>
    <w:rsid w:val="39EF43D1"/>
    <w:rsid w:val="3B1F719E"/>
    <w:rsid w:val="3BB378AD"/>
    <w:rsid w:val="3C4C5DD2"/>
    <w:rsid w:val="3C6B2120"/>
    <w:rsid w:val="3CEF75C8"/>
    <w:rsid w:val="3D965256"/>
    <w:rsid w:val="3DC658B0"/>
    <w:rsid w:val="3E0F18B2"/>
    <w:rsid w:val="3E0F5BAD"/>
    <w:rsid w:val="3E195C26"/>
    <w:rsid w:val="3EC73777"/>
    <w:rsid w:val="3F1F771E"/>
    <w:rsid w:val="3F440296"/>
    <w:rsid w:val="40365181"/>
    <w:rsid w:val="40B50E2F"/>
    <w:rsid w:val="40D1552E"/>
    <w:rsid w:val="40D428C9"/>
    <w:rsid w:val="42274E97"/>
    <w:rsid w:val="42435EDE"/>
    <w:rsid w:val="43185173"/>
    <w:rsid w:val="43283F42"/>
    <w:rsid w:val="43A44876"/>
    <w:rsid w:val="454959B9"/>
    <w:rsid w:val="456A775A"/>
    <w:rsid w:val="461B1652"/>
    <w:rsid w:val="467A68C0"/>
    <w:rsid w:val="49AB6768"/>
    <w:rsid w:val="4AB16D31"/>
    <w:rsid w:val="4B3427DE"/>
    <w:rsid w:val="4B9E5E72"/>
    <w:rsid w:val="4C7447A4"/>
    <w:rsid w:val="4D0E0668"/>
    <w:rsid w:val="4D374328"/>
    <w:rsid w:val="4DF55934"/>
    <w:rsid w:val="4E041E73"/>
    <w:rsid w:val="4E3F074F"/>
    <w:rsid w:val="4FCB22A0"/>
    <w:rsid w:val="4FE7345E"/>
    <w:rsid w:val="51026D7F"/>
    <w:rsid w:val="51576496"/>
    <w:rsid w:val="51FA5B22"/>
    <w:rsid w:val="52800C39"/>
    <w:rsid w:val="52AD6488"/>
    <w:rsid w:val="53B050B6"/>
    <w:rsid w:val="53D11143"/>
    <w:rsid w:val="53E44E08"/>
    <w:rsid w:val="54C232B4"/>
    <w:rsid w:val="551213ED"/>
    <w:rsid w:val="55C336BD"/>
    <w:rsid w:val="56114320"/>
    <w:rsid w:val="56204528"/>
    <w:rsid w:val="56250A84"/>
    <w:rsid w:val="562742B1"/>
    <w:rsid w:val="56432A8C"/>
    <w:rsid w:val="56A23A22"/>
    <w:rsid w:val="574E3DE0"/>
    <w:rsid w:val="57AF7900"/>
    <w:rsid w:val="58AD6CA4"/>
    <w:rsid w:val="58B02AEF"/>
    <w:rsid w:val="58E24461"/>
    <w:rsid w:val="58E40663"/>
    <w:rsid w:val="59375F4D"/>
    <w:rsid w:val="596A0B25"/>
    <w:rsid w:val="598D2262"/>
    <w:rsid w:val="59F91B3E"/>
    <w:rsid w:val="5ACB3985"/>
    <w:rsid w:val="5BE62F7A"/>
    <w:rsid w:val="5C136C6A"/>
    <w:rsid w:val="5C1E6043"/>
    <w:rsid w:val="5D140643"/>
    <w:rsid w:val="5ED1332E"/>
    <w:rsid w:val="5EE972C4"/>
    <w:rsid w:val="5F3209BE"/>
    <w:rsid w:val="5F8106DF"/>
    <w:rsid w:val="609663CF"/>
    <w:rsid w:val="60E03C04"/>
    <w:rsid w:val="61011BBF"/>
    <w:rsid w:val="611C05C6"/>
    <w:rsid w:val="614B7763"/>
    <w:rsid w:val="63107DEF"/>
    <w:rsid w:val="635A4B85"/>
    <w:rsid w:val="636935A6"/>
    <w:rsid w:val="637E5ED3"/>
    <w:rsid w:val="6389607E"/>
    <w:rsid w:val="63D00348"/>
    <w:rsid w:val="63EE6C63"/>
    <w:rsid w:val="64A27C32"/>
    <w:rsid w:val="64A64D62"/>
    <w:rsid w:val="65004AA3"/>
    <w:rsid w:val="65665E6D"/>
    <w:rsid w:val="664C7BC8"/>
    <w:rsid w:val="673A21FC"/>
    <w:rsid w:val="676F3406"/>
    <w:rsid w:val="67860E67"/>
    <w:rsid w:val="68744861"/>
    <w:rsid w:val="68993BFC"/>
    <w:rsid w:val="68AB7E9F"/>
    <w:rsid w:val="68FB4340"/>
    <w:rsid w:val="691A363F"/>
    <w:rsid w:val="69B551C0"/>
    <w:rsid w:val="69DF697E"/>
    <w:rsid w:val="6AAC64F5"/>
    <w:rsid w:val="6AD36051"/>
    <w:rsid w:val="6B3D70AC"/>
    <w:rsid w:val="6B664E72"/>
    <w:rsid w:val="6B933A5D"/>
    <w:rsid w:val="6BB02E2F"/>
    <w:rsid w:val="6C3A3CA4"/>
    <w:rsid w:val="6C406855"/>
    <w:rsid w:val="6C630548"/>
    <w:rsid w:val="6CC92267"/>
    <w:rsid w:val="6D0E6267"/>
    <w:rsid w:val="6D76730B"/>
    <w:rsid w:val="6DFE5284"/>
    <w:rsid w:val="6E543FEA"/>
    <w:rsid w:val="6EB15930"/>
    <w:rsid w:val="6ECA56CC"/>
    <w:rsid w:val="6EEC77A7"/>
    <w:rsid w:val="6EFA2ED7"/>
    <w:rsid w:val="6F2C4E23"/>
    <w:rsid w:val="704C438A"/>
    <w:rsid w:val="708049C2"/>
    <w:rsid w:val="711F44D3"/>
    <w:rsid w:val="7142408C"/>
    <w:rsid w:val="71755963"/>
    <w:rsid w:val="720E6C31"/>
    <w:rsid w:val="72F93EC0"/>
    <w:rsid w:val="72FA6930"/>
    <w:rsid w:val="734C7E11"/>
    <w:rsid w:val="737C2694"/>
    <w:rsid w:val="747E6AAC"/>
    <w:rsid w:val="74A80E01"/>
    <w:rsid w:val="75DB3305"/>
    <w:rsid w:val="75FD1B15"/>
    <w:rsid w:val="772C20A8"/>
    <w:rsid w:val="77CB7519"/>
    <w:rsid w:val="77DC7910"/>
    <w:rsid w:val="785473FF"/>
    <w:rsid w:val="78661915"/>
    <w:rsid w:val="78AD4A1A"/>
    <w:rsid w:val="7AA140A0"/>
    <w:rsid w:val="7B4A6B1B"/>
    <w:rsid w:val="7BCC54AA"/>
    <w:rsid w:val="7C010B2F"/>
    <w:rsid w:val="7C171129"/>
    <w:rsid w:val="7CB746EC"/>
    <w:rsid w:val="7CCD22DD"/>
    <w:rsid w:val="7CED4B3C"/>
    <w:rsid w:val="7EAC313C"/>
    <w:rsid w:val="7EFE6FC6"/>
    <w:rsid w:val="7F3C719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3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2019-12-24T03:31:00Z</dcterms:created>
  <dc:creator>hhj</dc:creator>
  <cp:lastModifiedBy>dell</cp:lastModifiedBy>
  <cp:lastPrinted>2020-03-24T02:05:00Z</cp:lastPrinted>
  <dcterms:modified xsi:type="dcterms:W3CDTF">2020-04-02T07:36:19Z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