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拟</w:t>
      </w:r>
      <w:r>
        <w:rPr>
          <w:rFonts w:hint="eastAsia" w:ascii="宋体" w:hAnsi="宋体" w:eastAsia="宋体" w:cs="宋体"/>
          <w:sz w:val="32"/>
          <w:szCs w:val="32"/>
        </w:rPr>
        <w:t>收回的电信网码号</w:t>
      </w:r>
    </w:p>
    <w:tbl>
      <w:tblPr>
        <w:tblStyle w:val="8"/>
        <w:tblW w:w="825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2532"/>
        <w:gridCol w:w="4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码号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使用单位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95048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陕西天吉能源科技有限责任公司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95094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深圳市云屋科技有限公司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95136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北京讯众通信技术股份有限公司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95149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深圳市智语科技有限公司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95733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上海誉勋互联网信息技术有限公司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95792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福建未来无线信息技术有限公司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952003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厦门知信信息科技有限公司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952007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山东青鸟软通信息技术股份有限公司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952029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厦门易合通通讯科技有限公司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952049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福建弘汇通网络科技有限公司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952057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河南普威通讯科技有限公司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952080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福建佰利达通信科技有限公司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952083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郑州希尔信息技术有限公司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952088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中网数信（福建）科技有限公司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952091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淮安达拓科技有限公司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952095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北京哲里木科技有限公司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952113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陕西云驰信息科技股份有限公司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952154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上海然豊信息科技有限公司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952170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深圳普惠易达通信技术工程有限公司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952190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海普信息技术服务有限公司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952200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睿智合创（北京）科技有限公司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952201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深圳市小牛普惠投资管理有限公司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952209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北京自建科技有限公司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952214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上海言通网络科技有限公司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952218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北京易通网讯科技有限公司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952232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南京瑞俊信息技术有限公司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952234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北京恢弘科技有限公司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952249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福州速递易电子商务有限公司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952256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北京讯龙科技有限公司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952280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北京楠彧彤科技有限公司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952293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福建普阳电子商务有限公司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952297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厦门乐都会通信科技有限公司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952301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北京万信讯通科技有限公司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952320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福建省腾龙讯飞通信科技有限公司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952327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福建斯猫夜眼电闪影通信科技有限公司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952360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河南美卓通信科技有限公司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952394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上海云信留客信息科技有限公司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952404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上海金蔺网络科技有限公司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952405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西安市视通科技电子有限公司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952428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山东飞翔通讯科技有限公司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952440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苏州市德旭通讯科技有限公司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952445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上海都纳信息科技有限公司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952456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北京怪诞科技有限公司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952505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北京九五七科技有限公司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952543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深圳市优讯通信息技术有限公司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952578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内蒙古快乐游航旅有限责任公司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952582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兆远信息咨询有限公司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952605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北京汉龙祥科技有限责任公司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952628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北京众麦通信技术有限公司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952689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广州三都文化传播有限公司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952719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武汉楚天疯云科技有限公司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952775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北京得时云通信有限公司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952780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广州玄茂信息科技有限公司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952804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深圳市壹通道科技有限公司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952805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北京语优科技有限公司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952812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北京中世鼎瑞科技有限公司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952962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深圳市恒源昊信息科技有限公司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952984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北京及时会科技有限公司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952985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北京云讯科技有限公司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954037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广州小煤球网络科技有限公司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954096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山西猫游网络技术有限公司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954206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上海大府信息技术有限公司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954492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河南合信通实业有限公司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954501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北京天材地宝科技有限公司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954583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北京视迅畅技术有限公司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10660017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杭州在信科技有限公司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10660037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重庆寰坤科技发展有限公司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10660049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天津星展通科技有限公司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10660053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西安义得信息科技有限公司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10660103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北京龙运通科技有限公司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10660107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广州创行软件有限公司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10660124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北京艾为飞鸿科技有限公司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10660127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北京市掌中星天下信息技术有限公司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10660129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北京信达天下科技有限公司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10660130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北京天行汇通信息技术有限公司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10660131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北京国信通衢信息技术有限公司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10660162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广州市灵动通信技术有限公司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10660176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北京卡拉卡尔科技股份有限公司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10660185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北京活力无限信息科技有限公司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10660229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西安承信网络信息技术有限公司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10660239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广州启生信息技术有限公司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10660267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北京盛泰博瑞信息技术有限公司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10660280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浙江无限动力信息技术股份有限公司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10660339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北京智慧环宇物联科技有限公司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10660434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深圳市皇美科技有限公司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10660437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北京佳润基业科技有限公司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10660463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中轻（北京）网络出版有限公司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10660491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北京汇诺信通科技有限公司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10660514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北京企源海商务服务有限公司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10660518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四海通达文化传媒有限公司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10660542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东方华昱国际控股有限公司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10660570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武汉成熙信息技术有限责任公司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10660594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上海快网网络信息技术有限公司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10660600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北京尖峰合讯科技有限公司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10660647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众方阳光传媒集团有限公司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10660694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北京彩易无限科技有限公司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10660829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鼎讯互动（北京）科技股份有限公司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10660843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四川掌娱恒信科技有限公司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10660849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湖南舒天创意文化有限公司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10660945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河北蓝尔信息科技有限公司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10660948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中盈汇金（天津）信息科技有限公司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10660965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杭州安存网络科技有限公司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10660992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北京掌中讯影科技有限公司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10660999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福州创能信息技术有限公司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10661000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北京因特莱斯网络技术有限公司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10661028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掌中起航（北京）网络科技有限公司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10661030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北京开心玩科技有限公司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10661032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吉林省移点数信科技有限公司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10661040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沃丰广州有限公司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10661044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东莞市申翔网络系统有限公司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10661046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深圳大唐高鸿互动科技有限公司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10661048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北京无线星空科技有限公司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10661049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深圳市翱海科技有限公司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10661053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北京一花至盛国际传媒广告有限公司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10661058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江苏广视科贸发展有限公司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10661070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福建唯诚信息技术有限公司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10661071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北京天兆信达科技有限公司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10661072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武汉卓鹰世纪科技有限公司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10661075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北京鑫惠环球科技有限公司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10661078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沈阳捷讯软通科技有限公司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10661083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华夏通信有限公司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10661085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乐讯飞天（北京）科技有限公司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10661089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北京华兴软通科技有限公司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10661093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宁波邻客网络科技有限公司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10661102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万通融合通信技术（北京）有限公司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10661103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深圳市移动力量科技有限公司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10661106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北京京都新网无线技术有限公司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10661109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深圳市三维度科技有限公司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10661121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浙江星河讯通信息技术有限公司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10661125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深圳市静一科技开发有限公司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10661126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北京乐语通信科技有限公司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10661131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北京宇林金峰科技有限公司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10661135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广州聚盟商慧信息科技有限公司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10661136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北京广视通达数字网络科技有限公司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10661140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广东彩搜网络技术股份有限公司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10661146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河北景旭无限网络科技有限公司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10661153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启迪国信科技有限公司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10661156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北京怡和佳讯信息技术有限责任公司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10661159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浙江融创信息产业有限公司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10661162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宁夏华智科技有限公司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10661166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广东时代网络电子有限公司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10661168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福州卓龙天讯信息技术有限公司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10661169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北京世纪电盈科技有限公司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10661190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青岛海钜网络科技有限公司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10661193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山东开创集团有限公司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10661200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广州凌鑫达实业有限公司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10661201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北京融合天地通讯科技有限公司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10661240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深圳市灵澜电讯有限公司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10661246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四川超锐通信技术有限公司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10661259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北京掌讯科技有限公司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10661267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烟台天通网络科技有限公司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10661282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杭州斯凯网络科技有限公司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10661311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湖南华信怡和信息系统有限公司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10661322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深圳市壹通道科技有限公司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10661327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深圳和彩科技有限公司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10661351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炫彩互动网络科技有限公司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10661358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北京百思创达科技有限公司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10661378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江苏东方信使信息技术有限公司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10661448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广州市长盈信息咨询有限公司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10661818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上海美通无线网络信息有限公司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10661886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广州蕴达信息科技有限公司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10663000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北京量子网络通讯有限公司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10663223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深圳市明日空间信息技术有限公司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10663315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北京兆信互动电信科技有限公司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10663333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深圳市华动飞天网络技术开发有限公司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10663388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广东飞讯信息技术有限公司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10663860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天津市随梦数通网络信息技术有限公司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10663983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河南新飞金信计算机有限公司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10665008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深圳市创世互动科技有限公司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10665118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广州三都文化传播有限公司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10665228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北京铱天普惠科技有限公司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10665588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北京国都互联科技有限公司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10665678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重庆沃尔德科技有限公司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10665757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重庆天极网络有限公司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10665885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北京联东伟业科技发展有限公司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10666008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北京通天世纪科技有限公司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10666114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北京飞天经纬科技股份有限公司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10666188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北京捷通华声语音技术有限公司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10666600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北京华通京信通信技术有限公司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10666636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广州天夏科技有限公司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10666666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北京搜狐互联网信息服务有限公司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10666668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北京君源智业信息技术有限公司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10667070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北京掌全通信息科技有限公司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10667333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北京慧通无限信息技术有限公司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10667799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深圳信通八达科技有限公司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10668002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北京联丰通信技术有限公司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10668008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北京申达宏通信息技术有限公司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10668009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北京博讯融通信息科技有限公司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10668158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杭州联梦无限娱乐软件有限公司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190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10668166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深圳市讯天通信技术有限公司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191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10668169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北京中润互联信息技术有限公司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192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10668522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北京万讯通科技发展有限公司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193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10668585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上海天下在网信息技术有限公司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194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10668666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北京爱龙广告有限责任公司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195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10668788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中天通信产业集团有限公司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196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10668828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上海盛大网络发展有限公司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197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10668829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北京掌一智科技有限公司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198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10669100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北京互通无限科技有限公司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199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10669165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联通华建网络有限公司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10669178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浙江核新同花顺网络信息股份有限公司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10669181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北京高信达通信科技股份有限公司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10669191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北京维亚泰克网络技术有限公司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10669202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联通时科（北京）信息技术有限公司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10669268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上海新动信息技术有限公司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10669290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北京恒信掌中游信息技术有限公司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10669309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北京酷杰信息技术有限公司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10669337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杭州龙在天信息科技有限公司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10669466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深圳市巨鹏科技有限公司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10669501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北京九五在线网络系统有限公司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210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10669511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北京上行下行科技发展有限公司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211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10669545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北京银河互联科技有限公司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212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10669558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北京驰讯通科技有限公司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213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10669595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北京东方达科技有限公司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214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10669603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北京中和天地信息技术有限公司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215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10669611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北京网讯在线科技有限公司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216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10669830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北京中邮万维通信技术有限公司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217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10669889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北京联动纳维科技有限公司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218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10669962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北京风网信息技术有限公司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219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10669966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北京恒基伟业电子商务有限公司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220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10669977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华友世纪通讯有限公司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221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10669986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四川长城软件科技股份有限公司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222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10669988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北京雷霆无极网络科技有限公司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223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10669999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北京兴国融合通讯科技有限公司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224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10681045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安徽智明通信科技有限公司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225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10681457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北京华浩众博技术有限公司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226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10690008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北京通天世纪科技有限公司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227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10690056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北京怡和佳讯信息技术有限责任公司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228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10690060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北京搜狐互联网信息服务有限公司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229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10690078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杭州在信科技有限公司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10690101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联通华建网络有限公司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10690121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北京中润无限科技有限公司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10690134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华夏通信有限公司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10690181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上海美通无线网络信息有限公司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10690187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浙江无限动力信息技术股份有限公司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10690192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北京九五在线网络系统有限公司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10690247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北京联动纳维科技有限公司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10690414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宁夏华智科技有限公司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10690415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泰然资产管理有限公司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10690426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万通融合通信技术（北京）有限公司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10690432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厦门精图信息技术有限公司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10690436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上海成遥实业有限公司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10690478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北京维亚泰克网络技术有限公司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10690481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湖北恒宇纵横科技有限公司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10690489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深圳市易普森科技有限公司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10690491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深圳市中网彩网络技术有限公司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10690517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启明信息技术股份有限公司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10690519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上海大智慧股份有限公司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10690523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杭州迅博达数字传媒技术有限公司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10690543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厦门翔通信息科技有限公司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250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10690547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众方阳光传媒集团有限公司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251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10690553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江苏宾肯科技股份有限公司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252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10690555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北京尖峰合讯科技有限公司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253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10690603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江西省视锐实业有限公司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254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10690624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广州聚盟商慧信息科技有限公司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255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10690649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北京龙运通科技有限公司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256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10690658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重庆寰坤科技发展有限公司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257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10690673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北京联丰通信技术有限公司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258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10690682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中盈汇金（天津）信息科技有限公司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259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10690686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北京恒基伟业电子商务有限公司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260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10690694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北京彩易无限科技有限公司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261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10690734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四川很牛科技有限公司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262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10690744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福州创能信息技术有限公司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263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10690802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上海乐优信息科技有限公司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264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10690849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广州果人信息科技有限公司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265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10690850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江西泰豪乐动漫文化有限公司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266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10690852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深圳市盛邦通信有限公司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267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10690903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山东百格服务外包有限公司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268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10690904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上海原鹤网络科技有限公司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269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10690905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广东凯通软件开发有限公司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270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10690943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北京新美乐天科技有限公司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271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10690967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重庆步讯信息技术股份有限公司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272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10690985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郑州市金冠同利电子科技有限公司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273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10691005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广州星潮信息科技有限公司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274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10691006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点石卓越（北京）通信技术有限公司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275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10691014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广东求进科技有限公司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276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10691051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北京京都新网无线技术有限公司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277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10691070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深圳普惠易达通信技术工程有限公司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278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10691122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北京因特莱斯网络技术有限公司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279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10691134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杭州华灵通讯技术有限公司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280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10691145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炫彩互动网络科技有限公司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281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10691161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深圳市冠卓科技有限公司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282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10691182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山西易博云天科技信息有限公司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283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10691325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北京开心玩科技有限公司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284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10691340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北京高信达通信科技股份有限公司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285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10691444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北京鸿讯信盟通讯技术有限公司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286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10691481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淮安科瑞达科技有限公司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287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10691483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北京世纪电盈科技有限公司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288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10691580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杭州诚智天扬科技有限公司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289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10691612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广州点活文化传播有限公司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290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10691638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广州红缨文化传播有限公司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291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10691695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北京久其软件股份有限公司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292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10691702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广州市亿讯通讯科技有限公司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293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10691822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上海澜丹信息科技有限公司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294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10691862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武汉融创信华信息科技有限公司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295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10691879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广州二六三通信有限公司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296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10691881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华友世纪通讯有限公司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297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10691891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深圳和彩科技有限公司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298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10691950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北京哲里木科技有限公司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299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10692089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广州彩动网络科技有限公司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10692320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北京互通无限科技有限公司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10692475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北京上行下行科技发展有限公司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10692488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江西维联网络科技有限公司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10692516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广州点开网络科技有限公司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10692580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厦门锐高科技有限公司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10692765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上海汉云信息咨询服务股份有限公司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10692904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厦门引翼网络科技有限公司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10692912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北京全民星彩科技有限公司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10692918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派生科技集团股份有限公司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10692995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霍尔果斯中网信通信科技有限公司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310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10693238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广州全方位科技有限公司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311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10693271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北京天兆信达科技有限公司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312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10693273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霍尔果斯零一软件科技有限公司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313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10693306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成都知创科技有限公司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314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10693464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广州雷商文化发展有限公司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315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10693471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武汉楚天疯云科技有限公司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316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10693560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上海大府信息技术有限公司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317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10693657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北京盛泰博瑞信息技术有限公司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318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10694120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深圳市康信通科技有限公司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319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10694205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北京协同阳光信息技术有限责任公司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320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10694851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北京市掌中星天下信息技术有限公司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321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10699969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国家林业局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322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10699991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国家林业局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323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106980000010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小米科技有限责任公司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324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106980000028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成都倍特期货经纪有限公司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325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106980000311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环境保护部核与辐射安全中心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326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106980000816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北京三快科技有限公司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327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106980000818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国美在线电子商务有限公司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328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106980000988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玫琳凯（中国）化妆品有限公司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329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106980001858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北京五八信息技术有限公司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330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106980003669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杉德电子商务服务有限公司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331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106980006677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中国能源汽车传播集团有限公司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332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106980008802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杭州住友酒店管理有限公司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333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106980008869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敦煌研究院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334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106980009622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东莞银行股份有限公司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335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106980095555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招商银行股份有限公司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336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106980095597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华泰证券股份有限公司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337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106980096561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宁波鄞州农村商业银行股份有限公司</w:t>
            </w:r>
          </w:p>
        </w:tc>
      </w:tr>
    </w:tbl>
    <w:p>
      <w:pPr>
        <w:jc w:val="center"/>
        <w:rPr>
          <w:rFonts w:hint="eastAsia" w:ascii="Calibri" w:hAnsi="Calibri" w:eastAsia="宋体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2049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141"/>
    <w:rsid w:val="000436C7"/>
    <w:rsid w:val="00044DE3"/>
    <w:rsid w:val="00045B7E"/>
    <w:rsid w:val="0004610B"/>
    <w:rsid w:val="00046163"/>
    <w:rsid w:val="00051385"/>
    <w:rsid w:val="0007519D"/>
    <w:rsid w:val="000B3571"/>
    <w:rsid w:val="000E1B12"/>
    <w:rsid w:val="000E72F2"/>
    <w:rsid w:val="000F03F2"/>
    <w:rsid w:val="000F4183"/>
    <w:rsid w:val="000F4C3A"/>
    <w:rsid w:val="00107677"/>
    <w:rsid w:val="001126DE"/>
    <w:rsid w:val="00114599"/>
    <w:rsid w:val="00125BC3"/>
    <w:rsid w:val="00126EB4"/>
    <w:rsid w:val="00135308"/>
    <w:rsid w:val="00145137"/>
    <w:rsid w:val="0015130D"/>
    <w:rsid w:val="0015378E"/>
    <w:rsid w:val="00164260"/>
    <w:rsid w:val="001804B7"/>
    <w:rsid w:val="001875FE"/>
    <w:rsid w:val="001947B9"/>
    <w:rsid w:val="001A0C99"/>
    <w:rsid w:val="001A3B20"/>
    <w:rsid w:val="001A6657"/>
    <w:rsid w:val="001B4261"/>
    <w:rsid w:val="001C6D56"/>
    <w:rsid w:val="001E4397"/>
    <w:rsid w:val="001E45A4"/>
    <w:rsid w:val="001F52F3"/>
    <w:rsid w:val="001F6026"/>
    <w:rsid w:val="00207166"/>
    <w:rsid w:val="002348B9"/>
    <w:rsid w:val="0024232A"/>
    <w:rsid w:val="002458CE"/>
    <w:rsid w:val="002855D4"/>
    <w:rsid w:val="002A0101"/>
    <w:rsid w:val="002A1AC0"/>
    <w:rsid w:val="002B1443"/>
    <w:rsid w:val="002B7BB6"/>
    <w:rsid w:val="002C1DC2"/>
    <w:rsid w:val="002D2BF3"/>
    <w:rsid w:val="002D601B"/>
    <w:rsid w:val="002E5D22"/>
    <w:rsid w:val="002F0206"/>
    <w:rsid w:val="002F3952"/>
    <w:rsid w:val="002F580D"/>
    <w:rsid w:val="00322F35"/>
    <w:rsid w:val="003269C2"/>
    <w:rsid w:val="00337736"/>
    <w:rsid w:val="00344B7D"/>
    <w:rsid w:val="00351C71"/>
    <w:rsid w:val="00382BCE"/>
    <w:rsid w:val="00383F01"/>
    <w:rsid w:val="00386155"/>
    <w:rsid w:val="0039101F"/>
    <w:rsid w:val="0039344B"/>
    <w:rsid w:val="003978D1"/>
    <w:rsid w:val="003A2935"/>
    <w:rsid w:val="003A3898"/>
    <w:rsid w:val="003B1350"/>
    <w:rsid w:val="003B42AA"/>
    <w:rsid w:val="003C13BE"/>
    <w:rsid w:val="003C1948"/>
    <w:rsid w:val="003D69E6"/>
    <w:rsid w:val="003F108B"/>
    <w:rsid w:val="004027D0"/>
    <w:rsid w:val="00417A48"/>
    <w:rsid w:val="004248A5"/>
    <w:rsid w:val="00427370"/>
    <w:rsid w:val="00427931"/>
    <w:rsid w:val="00433625"/>
    <w:rsid w:val="004362E9"/>
    <w:rsid w:val="00437A5C"/>
    <w:rsid w:val="00437A9F"/>
    <w:rsid w:val="00441CDC"/>
    <w:rsid w:val="00442B73"/>
    <w:rsid w:val="00443B3C"/>
    <w:rsid w:val="004463E0"/>
    <w:rsid w:val="00450E3F"/>
    <w:rsid w:val="00456747"/>
    <w:rsid w:val="00470457"/>
    <w:rsid w:val="004706A5"/>
    <w:rsid w:val="004719B4"/>
    <w:rsid w:val="004748AA"/>
    <w:rsid w:val="004751C2"/>
    <w:rsid w:val="004921CF"/>
    <w:rsid w:val="00497B30"/>
    <w:rsid w:val="004A3032"/>
    <w:rsid w:val="004A5D4F"/>
    <w:rsid w:val="004B2710"/>
    <w:rsid w:val="004B6375"/>
    <w:rsid w:val="004D7D64"/>
    <w:rsid w:val="00511DED"/>
    <w:rsid w:val="00521B2A"/>
    <w:rsid w:val="00527A0F"/>
    <w:rsid w:val="00537898"/>
    <w:rsid w:val="005462C9"/>
    <w:rsid w:val="005615C6"/>
    <w:rsid w:val="0058060E"/>
    <w:rsid w:val="005A285F"/>
    <w:rsid w:val="005A7E9D"/>
    <w:rsid w:val="005B5676"/>
    <w:rsid w:val="005D51F8"/>
    <w:rsid w:val="005D66BE"/>
    <w:rsid w:val="005E667D"/>
    <w:rsid w:val="005F526D"/>
    <w:rsid w:val="005F54DD"/>
    <w:rsid w:val="005F5CDD"/>
    <w:rsid w:val="0061714A"/>
    <w:rsid w:val="00641352"/>
    <w:rsid w:val="00642D4A"/>
    <w:rsid w:val="00655EED"/>
    <w:rsid w:val="00666BCA"/>
    <w:rsid w:val="00667C8B"/>
    <w:rsid w:val="00672189"/>
    <w:rsid w:val="00674B8F"/>
    <w:rsid w:val="006752E1"/>
    <w:rsid w:val="00685325"/>
    <w:rsid w:val="00686E30"/>
    <w:rsid w:val="006A13A6"/>
    <w:rsid w:val="006B2A7F"/>
    <w:rsid w:val="006C6688"/>
    <w:rsid w:val="006D0A6B"/>
    <w:rsid w:val="006E5BE5"/>
    <w:rsid w:val="006F090D"/>
    <w:rsid w:val="00701E4B"/>
    <w:rsid w:val="00703045"/>
    <w:rsid w:val="00717A8F"/>
    <w:rsid w:val="00717EBB"/>
    <w:rsid w:val="00721A9C"/>
    <w:rsid w:val="00726C28"/>
    <w:rsid w:val="0074214A"/>
    <w:rsid w:val="007451AD"/>
    <w:rsid w:val="007511AB"/>
    <w:rsid w:val="00754A52"/>
    <w:rsid w:val="0076280D"/>
    <w:rsid w:val="00787128"/>
    <w:rsid w:val="007A4C9C"/>
    <w:rsid w:val="007B5DC9"/>
    <w:rsid w:val="007C2A48"/>
    <w:rsid w:val="007C2B81"/>
    <w:rsid w:val="007D1DF1"/>
    <w:rsid w:val="007D3CBF"/>
    <w:rsid w:val="007E159E"/>
    <w:rsid w:val="007E74B9"/>
    <w:rsid w:val="007F4F39"/>
    <w:rsid w:val="008301E8"/>
    <w:rsid w:val="008308AA"/>
    <w:rsid w:val="00834F99"/>
    <w:rsid w:val="008371EA"/>
    <w:rsid w:val="00842BFC"/>
    <w:rsid w:val="008465A4"/>
    <w:rsid w:val="008469EE"/>
    <w:rsid w:val="00851EA9"/>
    <w:rsid w:val="0085609F"/>
    <w:rsid w:val="008654A8"/>
    <w:rsid w:val="00866BA2"/>
    <w:rsid w:val="0087025D"/>
    <w:rsid w:val="00887C11"/>
    <w:rsid w:val="008938C2"/>
    <w:rsid w:val="008A17A3"/>
    <w:rsid w:val="008A4BA5"/>
    <w:rsid w:val="008B0BB9"/>
    <w:rsid w:val="008B3402"/>
    <w:rsid w:val="008B3FBA"/>
    <w:rsid w:val="008C62DE"/>
    <w:rsid w:val="008E211A"/>
    <w:rsid w:val="008F46DD"/>
    <w:rsid w:val="008F63B5"/>
    <w:rsid w:val="009014AC"/>
    <w:rsid w:val="00904935"/>
    <w:rsid w:val="00905D97"/>
    <w:rsid w:val="00910658"/>
    <w:rsid w:val="00915B89"/>
    <w:rsid w:val="00923A06"/>
    <w:rsid w:val="00923B5A"/>
    <w:rsid w:val="00923EC0"/>
    <w:rsid w:val="00926AF8"/>
    <w:rsid w:val="009327B6"/>
    <w:rsid w:val="00935596"/>
    <w:rsid w:val="00942172"/>
    <w:rsid w:val="00953B67"/>
    <w:rsid w:val="00960082"/>
    <w:rsid w:val="0096040C"/>
    <w:rsid w:val="00964BE6"/>
    <w:rsid w:val="009655DF"/>
    <w:rsid w:val="00965745"/>
    <w:rsid w:val="0098212B"/>
    <w:rsid w:val="009B45FD"/>
    <w:rsid w:val="009B6714"/>
    <w:rsid w:val="009C02FE"/>
    <w:rsid w:val="009C5C0A"/>
    <w:rsid w:val="009D2ED5"/>
    <w:rsid w:val="009D3520"/>
    <w:rsid w:val="009E3088"/>
    <w:rsid w:val="009E5745"/>
    <w:rsid w:val="009F692E"/>
    <w:rsid w:val="00A16522"/>
    <w:rsid w:val="00A41468"/>
    <w:rsid w:val="00A41E16"/>
    <w:rsid w:val="00A55570"/>
    <w:rsid w:val="00A56778"/>
    <w:rsid w:val="00A60113"/>
    <w:rsid w:val="00A622DC"/>
    <w:rsid w:val="00A63F20"/>
    <w:rsid w:val="00A66401"/>
    <w:rsid w:val="00A724C2"/>
    <w:rsid w:val="00A76DA8"/>
    <w:rsid w:val="00A77ADB"/>
    <w:rsid w:val="00A802BB"/>
    <w:rsid w:val="00AB510C"/>
    <w:rsid w:val="00AB7BFD"/>
    <w:rsid w:val="00AC518C"/>
    <w:rsid w:val="00AD4C35"/>
    <w:rsid w:val="00AD7F23"/>
    <w:rsid w:val="00AE44E9"/>
    <w:rsid w:val="00AF6D3D"/>
    <w:rsid w:val="00B24DF2"/>
    <w:rsid w:val="00B32F6A"/>
    <w:rsid w:val="00B37030"/>
    <w:rsid w:val="00B40AC8"/>
    <w:rsid w:val="00B57D07"/>
    <w:rsid w:val="00B66CB3"/>
    <w:rsid w:val="00B7413F"/>
    <w:rsid w:val="00B754EB"/>
    <w:rsid w:val="00B83057"/>
    <w:rsid w:val="00BB4626"/>
    <w:rsid w:val="00BB5ABF"/>
    <w:rsid w:val="00BC07B0"/>
    <w:rsid w:val="00BC1E86"/>
    <w:rsid w:val="00BC36EC"/>
    <w:rsid w:val="00BD1874"/>
    <w:rsid w:val="00BD36CD"/>
    <w:rsid w:val="00BD65F4"/>
    <w:rsid w:val="00BF09D5"/>
    <w:rsid w:val="00BF38CF"/>
    <w:rsid w:val="00BF46AB"/>
    <w:rsid w:val="00BF50E7"/>
    <w:rsid w:val="00C01854"/>
    <w:rsid w:val="00C04595"/>
    <w:rsid w:val="00C12141"/>
    <w:rsid w:val="00C2748B"/>
    <w:rsid w:val="00C324FC"/>
    <w:rsid w:val="00C32713"/>
    <w:rsid w:val="00C44EBE"/>
    <w:rsid w:val="00C60A38"/>
    <w:rsid w:val="00C614C1"/>
    <w:rsid w:val="00C62A69"/>
    <w:rsid w:val="00C77F35"/>
    <w:rsid w:val="00CA5230"/>
    <w:rsid w:val="00CB2F0E"/>
    <w:rsid w:val="00CC0D26"/>
    <w:rsid w:val="00CC5C09"/>
    <w:rsid w:val="00CF0689"/>
    <w:rsid w:val="00CF3BEF"/>
    <w:rsid w:val="00D008F4"/>
    <w:rsid w:val="00D1469E"/>
    <w:rsid w:val="00D2123C"/>
    <w:rsid w:val="00D36CD2"/>
    <w:rsid w:val="00D43D1C"/>
    <w:rsid w:val="00D65C5E"/>
    <w:rsid w:val="00D92B1F"/>
    <w:rsid w:val="00D94AEF"/>
    <w:rsid w:val="00D97809"/>
    <w:rsid w:val="00DA113F"/>
    <w:rsid w:val="00DA3741"/>
    <w:rsid w:val="00DB1462"/>
    <w:rsid w:val="00DD00BF"/>
    <w:rsid w:val="00DF0DE0"/>
    <w:rsid w:val="00DF2E75"/>
    <w:rsid w:val="00DF6D81"/>
    <w:rsid w:val="00E01C53"/>
    <w:rsid w:val="00E11C8A"/>
    <w:rsid w:val="00E1249C"/>
    <w:rsid w:val="00E23E71"/>
    <w:rsid w:val="00E261F4"/>
    <w:rsid w:val="00E27AE5"/>
    <w:rsid w:val="00E3119E"/>
    <w:rsid w:val="00E73C30"/>
    <w:rsid w:val="00E96459"/>
    <w:rsid w:val="00EA70F9"/>
    <w:rsid w:val="00EB49C4"/>
    <w:rsid w:val="00EB5784"/>
    <w:rsid w:val="00EB6EF6"/>
    <w:rsid w:val="00ED3F0C"/>
    <w:rsid w:val="00EE4A1F"/>
    <w:rsid w:val="00EE64C7"/>
    <w:rsid w:val="00EF1D22"/>
    <w:rsid w:val="00F032C9"/>
    <w:rsid w:val="00F05746"/>
    <w:rsid w:val="00F058DC"/>
    <w:rsid w:val="00F23A45"/>
    <w:rsid w:val="00F2787A"/>
    <w:rsid w:val="00F27FC3"/>
    <w:rsid w:val="00F46A34"/>
    <w:rsid w:val="00F52658"/>
    <w:rsid w:val="00F60A57"/>
    <w:rsid w:val="00F64E9E"/>
    <w:rsid w:val="00F72C06"/>
    <w:rsid w:val="00F8043F"/>
    <w:rsid w:val="00F80F98"/>
    <w:rsid w:val="00F844EC"/>
    <w:rsid w:val="00FB0A8B"/>
    <w:rsid w:val="00FC12E1"/>
    <w:rsid w:val="00FD2886"/>
    <w:rsid w:val="00FD6DF7"/>
    <w:rsid w:val="00FE53F6"/>
    <w:rsid w:val="00FF19F4"/>
    <w:rsid w:val="00FF52D2"/>
    <w:rsid w:val="11CB0786"/>
    <w:rsid w:val="3F9A0C22"/>
    <w:rsid w:val="460F4678"/>
    <w:rsid w:val="70E46FCA"/>
    <w:rsid w:val="793C4B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285</Words>
  <Characters>1627</Characters>
  <Lines>13</Lines>
  <Paragraphs>3</Paragraphs>
  <TotalTime>0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2019-11-21T03:26:00Z</dcterms:created>
  <dc:creator>栾跃进</dc:creator>
  <cp:lastModifiedBy>Administrator</cp:lastModifiedBy>
  <dcterms:modified xsi:type="dcterms:W3CDTF">2020-12-15T06:11:37Z</dcterms:modified>
  <dc:title>关于拟收回部分电信网码号资源情况的公示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