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北京市中小企业款项支付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</w:rPr>
        <w:t>及确权问题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投诉处理流程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32"/>
        </w:rPr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1370330</wp:posOffset>
                </wp:positionV>
                <wp:extent cx="767715" cy="542925"/>
                <wp:effectExtent l="4445" t="5080" r="889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2370" y="3288030"/>
                          <a:ext cx="7677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被投诉方：市级机关、事业单位，市级国有大型企业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65pt;margin-top:107.9pt;height:42.75pt;width:60.45pt;z-index:251658240;mso-width-relative:page;mso-height-relative:page;" fillcolor="#F8FAFD [3201]" filled="t" stroked="t" coordsize="21600,21600" o:gfxdata="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fZ17m2gAAAAsBAAAPAAAAAAAAAAEAIAAAADgAAABkcnMvZG93bnJldi54bWxQSwECFAAUAAAA&#10;CACHTuJAe0Ft4EgCAAB0BAAADgAAAAAAAAABACAAAAA/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outlineLvl w:val="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被投诉方：市级机关、事业单位，市级国有大型企业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2324100</wp:posOffset>
                </wp:positionV>
                <wp:extent cx="753110" cy="771525"/>
                <wp:effectExtent l="4445" t="4445" r="234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9020" y="4326255"/>
                          <a:ext cx="75311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被投诉方：区级机关、事业单位，区级国有企业，我市非国有大型企业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183pt;height:60.75pt;width:59.3pt;z-index:251659264;mso-width-relative:page;mso-height-relative:page;" fillcolor="#F8FAFD [3201]" filled="t" stroked="t" coordsize="21600,21600" o:gfxdata="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7Ma4q2wAAAAsBAAAPAAAAAAAAAAEAIAAAADgAAABkcnMvZG93bnJldi54bWxQSwEC&#10;FAAUAAAACACHTuJA478TIk0CAAB0BAAADgAAAAAAAAABACAAAABA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被投诉方：区级机关、事业单位，区级国有企业，我市非国有大型企业</w:t>
                      </w:r>
                    </w:p>
                  </w:txbxContent>
                </v:textbox>
              </v:shape>
            </w:pict>
          </mc:Fallback>
        </mc:AlternateContent>
      </w:r>
      <w:r>
        <w:object>
          <v:shape id="_x0000_i1025" o:spt="75" type="#_x0000_t75" style="height:346.7pt;width:697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E1"/>
    <w:rsid w:val="00163967"/>
    <w:rsid w:val="00184A56"/>
    <w:rsid w:val="002F6B81"/>
    <w:rsid w:val="00343EF1"/>
    <w:rsid w:val="00376748"/>
    <w:rsid w:val="006B03D4"/>
    <w:rsid w:val="007D79E6"/>
    <w:rsid w:val="00B95A14"/>
    <w:rsid w:val="00DD66D0"/>
    <w:rsid w:val="00E66AE1"/>
    <w:rsid w:val="00F15187"/>
    <w:rsid w:val="37BD8B2D"/>
    <w:rsid w:val="3BF744F8"/>
    <w:rsid w:val="3DFD8E2E"/>
    <w:rsid w:val="3F577BA1"/>
    <w:rsid w:val="57FF33A9"/>
    <w:rsid w:val="5ACD7057"/>
    <w:rsid w:val="672F5CC9"/>
    <w:rsid w:val="6E9F426D"/>
    <w:rsid w:val="73FD2C7B"/>
    <w:rsid w:val="7EFE0630"/>
    <w:rsid w:val="7FBD42A1"/>
    <w:rsid w:val="7FF76CA6"/>
    <w:rsid w:val="8F678CD2"/>
    <w:rsid w:val="B55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94</TotalTime>
  <ScaleCrop>false</ScaleCrop>
  <LinksUpToDate>false</LinksUpToDate>
  <CharactersWithSpaces>54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2020-09-24T10:01:00Z</dcterms:created>
  <dc:creator>whhjmj</dc:creator>
  <cp:lastModifiedBy>admin</cp:lastModifiedBy>
  <cp:lastPrinted>2021-04-23T18:27:00Z</cp:lastPrinted>
  <dcterms:modified xsi:type="dcterms:W3CDTF">2021-04-26T19:01:59Z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