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rPr>
          <w:rStyle w:val="4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www.cnmaker.org.cn。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“免费注册”</w:t>
      </w:r>
      <w:r>
        <w:rPr>
          <w:rFonts w:ascii="Times New Roman" w:hAnsi="Times New Roman" w:eastAsia="仿宋_GB2312" w:cs="Times New Roman"/>
          <w:sz w:val="32"/>
          <w:szCs w:val="32"/>
        </w:rPr>
        <w:t>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580890" cy="2959100"/>
            <wp:effectExtent l="0" t="0" r="10160" b="1270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0400164B"/>
    <w:rsid w:val="339F0909"/>
    <w:rsid w:val="41AF7AD4"/>
    <w:rsid w:val="6B7F3C85"/>
    <w:rsid w:val="73FC3DE6"/>
    <w:rsid w:val="7725626D"/>
    <w:rsid w:val="BF3FF0BD"/>
    <w:rsid w:val="DAB3A06F"/>
    <w:rsid w:val="DBFC19E7"/>
    <w:rsid w:val="DED451A3"/>
    <w:rsid w:val="F37D5610"/>
    <w:rsid w:val="FDF40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2019-02-23T01:58:00Z</dcterms:created>
  <dc:creator>张飞云</dc:creator>
  <cp:lastModifiedBy>大嘴小于</cp:lastModifiedBy>
  <cp:lastPrinted>2021-04-26T14:19:21Z</cp:lastPrinted>
  <dcterms:modified xsi:type="dcterms:W3CDTF">2021-05-27T03:21:00Z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6B9763A948734632BA8E611628264B9A</vt:lpwstr>
  </property>
</Properties>
</file>