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工业和信息化部通报存在问题的应用软件名单</w:t>
      </w:r>
    </w:p>
    <w:tbl>
      <w:tblPr>
        <w:tblStyle w:val="2"/>
        <w:tblW w:w="570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5"/>
        <w:gridCol w:w="975"/>
        <w:gridCol w:w="2115"/>
        <w:gridCol w:w="915"/>
        <w:gridCol w:w="1124"/>
        <w:gridCol w:w="2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来源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出行服务类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格林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格林豪泰酒店（中国）有限公司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5.34.1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我行我宿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广州亿涵信息技术有限公司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v3.5.9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驴妈妈旅游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上海景域文化传播股份有限公司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8.7.41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游云南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云南腾云信息产业有限公司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4.19.2.500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天下游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北京天下在线科技有限公司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13.1.22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彩贝壳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上海绘享网络科技有限公司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若途旅行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青岛若途网络科技有限责任公司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国网商旅云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天津英大金财旅行社有限公司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顺风车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河南拼客顺风车科技有限公司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滴答出行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杭州滴答出行企业管理有限公司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叮嗒出行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杭州金通互联科技有限公司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4.10.11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杭州一喂智能科技有限公司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南方航空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中国南方航空股份有限公司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春秋航空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春秋航空股份有限公司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7.0.7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上海久誉软件系统有限公司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车来了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武汉元光科技有限公司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4.14.4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掌上公交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厦门搜谷信息科技有限公司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全能航班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快玩科技（厦门）有限公司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如祺出行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广州祺宸科技有限公司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EVCARD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环球车享汽车租赁有限公司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4.12.1.0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悟空租车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北京悟空出行科技有限公司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5.7.7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go fun出行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北京首汽智行科技有限公司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5.6.2.1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松果出行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北京快松果科技有限公司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e高速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山东高速信联科技股份有限公司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4.6.11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车行易查违章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广州车行易科技股份有限公司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橙牛汽车管家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杭州达则科技有限公司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凯励程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成都路行通信息技术有限公司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淘车位停车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淘车位科技（广州）有限公司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辽宁高速通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辽宁省高速公路运营管理有限责任公司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e充电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国网电动汽车服务有限公司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3.5.30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餐饮外卖类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中国餐饮网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泰州创拓文化传媒有限公司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1919吃喝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四川快喝电子商务有限公司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急先蜂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海南添逸网络科技有限公司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酒仙网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酒仙网络科技股份有限公司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集享联盟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上海纳客宝信息技术有限公司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喜茶GO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HEYTEA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地图导航类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奥维互动地图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北京元生华网软件有限公司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图吧导航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北京四维智联科技有限公司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10.3.4.e0b1eaf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实用工具类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真实天气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上海徽道信息技术有限公司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智能清理精灵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速连WiFi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手机优化专家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强力清理大师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七彩来电秀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乐享WiFi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吉祥来电秀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极速WiFi精灵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广州爱得深互娱网络科技有限公司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北瓜电话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南京乐知信息技术有限公司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3.0.0.31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飞速清理大师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重庆爱得威科技有限公司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2.19.3.4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出国翻译官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北京七彩拇指科技有限公司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GPS实时海拔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福州乐迅网络科技有限公司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1.73</w:t>
            </w:r>
            <w:bookmarkStart w:id="0" w:name="_GoBack"/>
            <w:bookmarkEnd w:id="0"/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42A17"/>
    <w:rsid w:val="048D00D6"/>
    <w:rsid w:val="11DD17DA"/>
    <w:rsid w:val="12CF2890"/>
    <w:rsid w:val="33BD4245"/>
    <w:rsid w:val="405716EC"/>
    <w:rsid w:val="4CC34055"/>
    <w:rsid w:val="50035DDE"/>
    <w:rsid w:val="53F93467"/>
    <w:rsid w:val="553034FF"/>
    <w:rsid w:val="55B42A17"/>
    <w:rsid w:val="5EE61397"/>
    <w:rsid w:val="69CD1EB1"/>
    <w:rsid w:val="71DA6DD7"/>
    <w:rsid w:val="741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2021-09-22T01:30:00Z</dcterms:created>
  <dc:creator>陈鑫爱</dc:creator>
  <cp:lastModifiedBy>木子成李，鑫换三金</cp:lastModifiedBy>
  <dcterms:modified xsi:type="dcterms:W3CDTF">2021-09-22T03:50:21Z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FFFB9A910DAD4BBB9035074F5F1CAC9E</vt:lpwstr>
  </property>
</Properties>
</file>