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0" w:rsidRDefault="00D630C0" w:rsidP="00D630C0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D630C0" w:rsidRDefault="00D630C0" w:rsidP="00D630C0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2013年度高校学生科技创业实习基地名单</w:t>
      </w:r>
    </w:p>
    <w:tbl>
      <w:tblPr>
        <w:tblW w:w="872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417"/>
        <w:gridCol w:w="6305"/>
      </w:tblGrid>
      <w:tr w:rsidR="00D630C0" w:rsidRPr="00A66964" w:rsidTr="004A1F52">
        <w:trPr>
          <w:trHeight w:val="405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</w:pPr>
            <w:bookmarkStart w:id="0" w:name="RANGE!A1:D99"/>
            <w:r w:rsidRPr="00BC5146"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  <w:t>序号</w:t>
            </w:r>
            <w:bookmarkEnd w:id="0"/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</w:pPr>
            <w:r w:rsidRPr="00BC5146"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  <w:t>地区</w:t>
            </w:r>
          </w:p>
        </w:tc>
        <w:tc>
          <w:tcPr>
            <w:tcW w:w="6305" w:type="dxa"/>
            <w:vMerge w:val="restart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</w:pPr>
            <w:r w:rsidRPr="00BC5146">
              <w:rPr>
                <w:rFonts w:ascii="仿宋_GB2312" w:eastAsia="仿宋_GB2312" w:hAnsi="仿宋_GB2312"/>
                <w:b/>
                <w:bCs/>
                <w:kern w:val="0"/>
                <w:sz w:val="30"/>
                <w:szCs w:val="28"/>
              </w:rPr>
              <w:t>单位名称</w:t>
            </w:r>
          </w:p>
        </w:tc>
      </w:tr>
      <w:tr w:rsidR="00D630C0" w:rsidRPr="00A66964" w:rsidTr="004A1F52">
        <w:trPr>
          <w:trHeight w:val="312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D630C0" w:rsidRPr="00A66964" w:rsidRDefault="00D630C0" w:rsidP="004A1F52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630C0" w:rsidRPr="00A66964" w:rsidRDefault="00D630C0" w:rsidP="004A1F52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305" w:type="dxa"/>
            <w:vMerge/>
            <w:shd w:val="clear" w:color="auto" w:fill="auto"/>
            <w:noWrap/>
            <w:vAlign w:val="center"/>
          </w:tcPr>
          <w:p w:rsidR="00D630C0" w:rsidRPr="00A66964" w:rsidRDefault="00D630C0" w:rsidP="004A1F52"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上海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华东理工大学国家大学科技园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辽宁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沈阳工业大学国家大学科技园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吉林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长春理工国家大学科技园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东北电力国家大学科技园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bookmarkStart w:id="1" w:name="_Hlk379795127"/>
            <w:r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江苏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昆山高新技术创业服务中心</w:t>
            </w:r>
          </w:p>
        </w:tc>
      </w:tr>
      <w:bookmarkEnd w:id="1"/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南京邮电大学科技园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太仓大学科技园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无锡传感网大学科技园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浙江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浙江赛博科技孵化器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厦门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厦门</w:t>
            </w: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大学国家大学科技园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四川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西南石油大学国家大学科技园</w:t>
            </w:r>
          </w:p>
        </w:tc>
      </w:tr>
      <w:tr w:rsidR="00D630C0" w:rsidRPr="00A66964" w:rsidTr="004A1F52">
        <w:trPr>
          <w:trHeight w:val="405"/>
        </w:trPr>
        <w:tc>
          <w:tcPr>
            <w:tcW w:w="100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kern w:val="0"/>
                <w:sz w:val="30"/>
              </w:rPr>
            </w:pPr>
            <w:r w:rsidRPr="00BC5146">
              <w:rPr>
                <w:rFonts w:ascii="仿宋_GB2312" w:eastAsia="仿宋_GB2312" w:hAnsi="仿宋_GB2312" w:hint="eastAsia"/>
                <w:b/>
                <w:kern w:val="0"/>
                <w:sz w:val="3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新疆</w:t>
            </w:r>
          </w:p>
        </w:tc>
        <w:tc>
          <w:tcPr>
            <w:tcW w:w="6305" w:type="dxa"/>
            <w:shd w:val="clear" w:color="auto" w:fill="auto"/>
            <w:noWrap/>
            <w:vAlign w:val="center"/>
          </w:tcPr>
          <w:p w:rsidR="00D630C0" w:rsidRPr="00BC5146" w:rsidRDefault="00D630C0" w:rsidP="004A1F52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30"/>
              </w:rPr>
            </w:pPr>
            <w:r w:rsidRPr="00BC5146">
              <w:rPr>
                <w:rFonts w:ascii="仿宋_GB2312" w:eastAsia="仿宋_GB2312" w:hAnsi="仿宋_GB2312"/>
                <w:kern w:val="0"/>
                <w:sz w:val="30"/>
              </w:rPr>
              <w:t>新疆</w:t>
            </w:r>
            <w:r w:rsidRPr="00BC5146">
              <w:rPr>
                <w:rFonts w:ascii="仿宋_GB2312" w:eastAsia="仿宋_GB2312" w:hAnsi="仿宋_GB2312" w:hint="eastAsia"/>
                <w:kern w:val="0"/>
                <w:sz w:val="30"/>
              </w:rPr>
              <w:t>申新科技合作基地</w:t>
            </w:r>
          </w:p>
        </w:tc>
      </w:tr>
    </w:tbl>
    <w:p w:rsidR="00803747" w:rsidRPr="00D630C0" w:rsidRDefault="00803747" w:rsidP="00D630C0"/>
    <w:sectPr w:rsidR="00803747" w:rsidRPr="00D630C0" w:rsidSect="006911D6">
      <w:footerReference w:type="even" r:id="rId6"/>
      <w:footerReference w:type="default" r:id="rId7"/>
      <w:pgSz w:w="11906" w:h="16838"/>
      <w:pgMar w:top="1418" w:right="141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42" w:rsidRDefault="005C4C42" w:rsidP="004D3914">
      <w:r>
        <w:separator/>
      </w:r>
    </w:p>
  </w:endnote>
  <w:endnote w:type="continuationSeparator" w:id="1">
    <w:p w:rsidR="005C4C42" w:rsidRDefault="005C4C42" w:rsidP="004D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F" w:rsidRDefault="00E228FB" w:rsidP="00091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7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F8F" w:rsidRDefault="005C4C42" w:rsidP="00091A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F" w:rsidRPr="00B237F1" w:rsidRDefault="00E228FB" w:rsidP="00E065A9">
    <w:pPr>
      <w:pStyle w:val="a4"/>
      <w:framePr w:wrap="around" w:vAnchor="text" w:hAnchor="page" w:x="5369" w:y="-9"/>
      <w:jc w:val="center"/>
      <w:rPr>
        <w:rStyle w:val="a5"/>
        <w:sz w:val="21"/>
        <w:szCs w:val="21"/>
      </w:rPr>
    </w:pPr>
    <w:r w:rsidRPr="00B237F1">
      <w:rPr>
        <w:rStyle w:val="a5"/>
        <w:sz w:val="21"/>
        <w:szCs w:val="21"/>
      </w:rPr>
      <w:fldChar w:fldCharType="begin"/>
    </w:r>
    <w:r w:rsidR="00803747" w:rsidRPr="00B237F1">
      <w:rPr>
        <w:rStyle w:val="a5"/>
        <w:sz w:val="21"/>
        <w:szCs w:val="21"/>
      </w:rPr>
      <w:instrText xml:space="preserve">PAGE  </w:instrText>
    </w:r>
    <w:r w:rsidRPr="00B237F1">
      <w:rPr>
        <w:rStyle w:val="a5"/>
        <w:sz w:val="21"/>
        <w:szCs w:val="21"/>
      </w:rPr>
      <w:fldChar w:fldCharType="separate"/>
    </w:r>
    <w:r w:rsidR="00D630C0">
      <w:rPr>
        <w:rStyle w:val="a5"/>
        <w:noProof/>
        <w:sz w:val="21"/>
        <w:szCs w:val="21"/>
      </w:rPr>
      <w:t>- 1 -</w:t>
    </w:r>
    <w:r w:rsidRPr="00B237F1">
      <w:rPr>
        <w:rStyle w:val="a5"/>
        <w:sz w:val="21"/>
        <w:szCs w:val="21"/>
      </w:rPr>
      <w:fldChar w:fldCharType="end"/>
    </w:r>
  </w:p>
  <w:p w:rsidR="006B3F8F" w:rsidRDefault="005C4C42" w:rsidP="00091A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42" w:rsidRDefault="005C4C42" w:rsidP="004D3914">
      <w:r>
        <w:separator/>
      </w:r>
    </w:p>
  </w:footnote>
  <w:footnote w:type="continuationSeparator" w:id="1">
    <w:p w:rsidR="005C4C42" w:rsidRDefault="005C4C42" w:rsidP="004D3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914"/>
    <w:rsid w:val="004D3914"/>
    <w:rsid w:val="005C4C42"/>
    <w:rsid w:val="00803747"/>
    <w:rsid w:val="00D630C0"/>
    <w:rsid w:val="00E2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914"/>
    <w:rPr>
      <w:sz w:val="18"/>
      <w:szCs w:val="18"/>
    </w:rPr>
  </w:style>
  <w:style w:type="paragraph" w:styleId="a4">
    <w:name w:val="footer"/>
    <w:basedOn w:val="a"/>
    <w:link w:val="Char0"/>
    <w:unhideWhenUsed/>
    <w:rsid w:val="004D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914"/>
    <w:rPr>
      <w:sz w:val="18"/>
      <w:szCs w:val="18"/>
    </w:rPr>
  </w:style>
  <w:style w:type="character" w:styleId="a5">
    <w:name w:val="page number"/>
    <w:basedOn w:val="a0"/>
    <w:rsid w:val="004D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2014-06-18T08:09:00Z</dcterms:created>
  <dcterms:modified xsi:type="dcterms:W3CDTF">2014-06-19T00:50:00Z</dcterms:modified>
</cp:coreProperties>
</file>