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 w:eastAsiaTheme="minor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cs="Times New Roman" w:eastAsiaTheme="minorEastAsia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36"/>
          <w:szCs w:val="36"/>
          <w:lang w:val="en-US" w:eastAsia="zh-CN"/>
        </w:rPr>
        <w:t>2018第</w:t>
      </w: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>二</w:t>
      </w:r>
      <w:r>
        <w:rPr>
          <w:rFonts w:hint="default" w:ascii="Times New Roman" w:hAnsi="Times New Roman" w:cs="Times New Roman" w:eastAsiaTheme="minorEastAsia"/>
          <w:b/>
          <w:bCs/>
          <w:sz w:val="36"/>
          <w:szCs w:val="36"/>
          <w:lang w:val="en-US" w:eastAsia="zh-CN"/>
        </w:rPr>
        <w:t>季度抽查发现问题的政府网站名单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 w:eastAsiaTheme="minorEastAsia"/>
          <w:b/>
          <w:bCs/>
          <w:sz w:val="36"/>
          <w:szCs w:val="36"/>
          <w:lang w:val="en-US" w:eastAsia="zh-CN"/>
        </w:rPr>
      </w:pPr>
    </w:p>
    <w:tbl>
      <w:tblPr>
        <w:tblStyle w:val="14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1365"/>
        <w:gridCol w:w="2460"/>
        <w:gridCol w:w="870"/>
        <w:gridCol w:w="1815"/>
        <w:gridCol w:w="2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网站标识码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网站名称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不合格原因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底部功能区缺失元素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3700000027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山东省人力资源和社会保障厅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更新不达标栏目数超过10个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缺失站点地图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1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3700000021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山东省民政厅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空白栏目数超过5个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站点地图、网站标识码、主办单位联系方式、公安机关备案标识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3700000032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山东文化市场执法网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网站无法访问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3700000093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山东省公共资源交易中心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空白栏目数超过5个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站点地图、政府找错平台代码添加不规范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3700000055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山东文物网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空白栏目数超过5个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山东法律援助网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首页长期未更新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除网站版权外，剩余元素均缺失。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3700000066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山东省国土资源厅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互动回应差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公安机关备案标识、站点地图、网站标识码、政府找错平台代码添加不规范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3700000058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山东省医务工会工作委员会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网站无法访问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3700000051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山东省知识产权局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更新不达标栏目数超过10个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公安机关备案标识、站点地图、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3700000049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山东粮网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动态要闻、政策文件、通知公告栏目不更新数量超过5个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网站标识码、公安机关备案标识、站点地图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3700000045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山东省人民政府法制办公室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空白栏目数超过5个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网站标识码、网站主办单位联系方式、公安机关备案标识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3700000047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山东外事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互动回应差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网站标识码、公安机关备案标识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3700000046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山东省人民防空办公室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空白栏目数超过5个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网站标识码、网站主办单位及联系方式、公安机关备案标识、政府找错平台代码添加不规范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3700000044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山东省人民政府侨务办公室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空白栏目数超过5个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网站标识码、公安机关备案标识、站点地图、政府找错平台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3700000041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山东省安全生产监督管理局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更新不达标栏目数超过10个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网站主办单位联系方式、公安机关备案标识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3700000036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山东环境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更新不达标栏目数超过10个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山东卫生监督网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更新不达标栏目数超过10个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公安机关备案标识、站点地图、网站标识码、政府找错平台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3700000022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山东省司法行政网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空白栏目数超过5个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网站地图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3700000024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山东会计信息网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空白栏目数超过5个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政府找错、网站地图、公安机关备案标识、主办单位联系方式、网站标识码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山东民族宗教网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更新不达标栏目数超过10个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政府找错、网站地图、网站标识码、公安机关备案标识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山东省发展和改革委员会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动态要闻、政策文件、通知公告栏目不更新数量超过5个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网站地图、网站标识码、公安机关备案标识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山东省食品药品监督管理局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动态要闻、政策文件、通知公告栏目不更新数量超过5个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山东省物价局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更新不达标栏目数超过10个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网站地图、网站标识码、公安机关备案标识、主办单位联系方式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3700000007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山东省水利厅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空白栏目数超过5个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公安机关备案标识、网站标识码、网站地图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3707000010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中国潍坊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更新不达标栏目数超过10个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公安机关备案标识、站点地图、网站标识码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3715000063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中国聊城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空白栏目数超过5个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网站标识码、公安机关备案标识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3700000030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山东省农业信息网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缺失公安机关备案标识，政府找错平台代码添加不规范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3700000072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山东农机化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公安机关备案、站点地图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3700000061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山东公安出入境政务服务网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只有党政机关标识、主办单位；找错平台添加不规范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山东省海洋与渔业厅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公安机关备案、站点地图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3700000059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山东纤检网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缺失站点地图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山东省畜牧兽医信息网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公安机关备案标识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3700000079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山东省人民政府国有资产监督管理委员会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公安机关备案标识、站点地图、党政机关标识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山东省财政厅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公安机关备案标识、站点地图、网站标识码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3700000040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山东省质量技术监督局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公安机关备案标识、站点地图、网站标识码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3700000035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山东省审计厅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公安机关备案标识、网站标识码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3700000088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山东无线电管理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公安机关备案标识、站点地图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3700000077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山东省国防科学技术工业办公室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站点地图、网站标识码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3700000076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山东省体育局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公安机关备案标识、站点地图、网站标识码、政府找错平台添加代码不规范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3700000070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山东省煤炭工业局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站点地图、网站标识码、公安机关备案标识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3700000069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山东政府集中采购网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公安机关备案标识、站点地图、网站标识码、政府找错平台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3700000068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山东省情网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站点地图、网站标识码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3700000067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山东365消防服务网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站点地图、网站标识码、主办单位联系方式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3700000062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山东省公安厅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站点地图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3700000064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山东民生警务平台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公安机关备案标识、站点地图、网站标识码、政府找错平台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3700000060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山东价格鉴证网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公安机关备案标识、站点地图、网站标识码、政府找错平台、主办单位联系方式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3700000056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中华文化标志城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公安机关备案标识、站点地图、网站标识码、政府找错平台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3700000057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山东省南水北调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主办单位联系方式、站点地图、网站标识码、公安机关备案标识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3700000054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山东省煤田地质局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站点地图、政府找错平台代码添加不规范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3700000053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山东合作经济信息网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网站标识码、公安机关备案标识、站点地图、政府找错平台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3700000048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山东省金融工作办公室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ICP备案编号、网站标识码、公安机关备案标识、站点地图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3700000042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山东旅游政务网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政府找错平台代码添加不规范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3700000039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山东省新闻出版广电局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网站标识码、网站主办单位联系方式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3700000034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山东省卫生和计划生育委员会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网站标识码、公安机关备案标识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3700000025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中国山东政府采购网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网站标识码、网站主办单位联系方式、公安机关备案标识、站点地图、政府找错平台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山东省食品药品监督管理局稽查局 山东省食品药品投诉举报中心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网站标识码、政府找错、网站地图、公安机关备案标识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山东省教育厅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网站地图、网站标识码、公安机关备案标识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山东省住房和城乡建设厅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公安机关备案标识、网站标识码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3700000008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山东省科学技术厅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网站标识码、网站地图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3700000003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山东省交通运输厅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网站地图、网站标识码、公安机关备案标识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3700000089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好客山东网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政府找错、网站标识码、网站地图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3716000040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中国滨州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主办单位联系方式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3717000034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菏泽市人民政府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站点地图、网站标识码、公安机关备案标识、主办单位联系方式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0"/>
          <w:szCs w:val="3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67454"/>
    <w:rsid w:val="0334290D"/>
    <w:rsid w:val="07B27A2E"/>
    <w:rsid w:val="09AF7101"/>
    <w:rsid w:val="0B486311"/>
    <w:rsid w:val="106D6A99"/>
    <w:rsid w:val="11BE722A"/>
    <w:rsid w:val="135D1254"/>
    <w:rsid w:val="147B03A7"/>
    <w:rsid w:val="1A340F0D"/>
    <w:rsid w:val="1A820F21"/>
    <w:rsid w:val="1C9209EC"/>
    <w:rsid w:val="1E6B3AF5"/>
    <w:rsid w:val="24BE0FD7"/>
    <w:rsid w:val="25AC31DE"/>
    <w:rsid w:val="26421153"/>
    <w:rsid w:val="33D44A17"/>
    <w:rsid w:val="357077C2"/>
    <w:rsid w:val="357B604D"/>
    <w:rsid w:val="3A5D4951"/>
    <w:rsid w:val="3A6464DA"/>
    <w:rsid w:val="3D6029C0"/>
    <w:rsid w:val="41B370D6"/>
    <w:rsid w:val="421D0D04"/>
    <w:rsid w:val="46DF12D2"/>
    <w:rsid w:val="495233D8"/>
    <w:rsid w:val="49973A49"/>
    <w:rsid w:val="4A00127C"/>
    <w:rsid w:val="4FFC6C46"/>
    <w:rsid w:val="544C3A5E"/>
    <w:rsid w:val="58B5011A"/>
    <w:rsid w:val="59AD4E2E"/>
    <w:rsid w:val="5BFE3079"/>
    <w:rsid w:val="5E9033B3"/>
    <w:rsid w:val="61D66A13"/>
    <w:rsid w:val="65CC2D90"/>
    <w:rsid w:val="6B057B25"/>
    <w:rsid w:val="6CC92C88"/>
    <w:rsid w:val="71390ECE"/>
    <w:rsid w:val="74167454"/>
    <w:rsid w:val="74940C50"/>
    <w:rsid w:val="77C70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000000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fontstyle01"/>
    <w:basedOn w:val="5"/>
    <w:qFormat/>
    <w:uiPriority w:val="0"/>
    <w:rPr>
      <w:rFonts w:ascii="仿宋" w:hAnsi="仿宋" w:eastAsia="仿宋" w:cs="仿宋"/>
      <w:color w:val="333333"/>
      <w:sz w:val="32"/>
      <w:szCs w:val="32"/>
    </w:rPr>
  </w:style>
  <w:style w:type="character" w:customStyle="1" w:styleId="17">
    <w:name w:val="name"/>
    <w:basedOn w:val="5"/>
    <w:qFormat/>
    <w:uiPriority w:val="0"/>
    <w:rPr>
      <w:color w:val="6A6A6A"/>
      <w:u w:val="single"/>
    </w:rPr>
  </w:style>
  <w:style w:type="character" w:customStyle="1" w:styleId="18">
    <w:name w:val="dates"/>
    <w:basedOn w:val="5"/>
    <w:qFormat/>
    <w:uiPriority w:val="0"/>
  </w:style>
  <w:style w:type="character" w:customStyle="1" w:styleId="19">
    <w:name w:val="m01"/>
    <w:basedOn w:val="5"/>
    <w:qFormat/>
    <w:uiPriority w:val="0"/>
  </w:style>
  <w:style w:type="character" w:customStyle="1" w:styleId="20">
    <w:name w:val="m011"/>
    <w:basedOn w:val="5"/>
    <w:qFormat/>
    <w:uiPriority w:val="0"/>
  </w:style>
  <w:style w:type="character" w:customStyle="1" w:styleId="21">
    <w:name w:val="bg01"/>
    <w:basedOn w:val="5"/>
    <w:qFormat/>
    <w:uiPriority w:val="0"/>
  </w:style>
  <w:style w:type="character" w:customStyle="1" w:styleId="22">
    <w:name w:val="laypage_curr"/>
    <w:basedOn w:val="5"/>
    <w:qFormat/>
    <w:uiPriority w:val="0"/>
    <w:rPr>
      <w:color w:val="FFFDF4"/>
      <w:shd w:val="clear" w:fill="0B67A6"/>
    </w:rPr>
  </w:style>
  <w:style w:type="character" w:customStyle="1" w:styleId="23">
    <w:name w:val="tabg"/>
    <w:basedOn w:val="5"/>
    <w:qFormat/>
    <w:uiPriority w:val="0"/>
    <w:rPr>
      <w:color w:val="FFFFFF"/>
      <w:sz w:val="27"/>
      <w:szCs w:val="27"/>
    </w:rPr>
  </w:style>
  <w:style w:type="character" w:customStyle="1" w:styleId="24">
    <w:name w:val="bg02"/>
    <w:basedOn w:val="5"/>
    <w:qFormat/>
    <w:uiPriority w:val="0"/>
  </w:style>
  <w:style w:type="character" w:customStyle="1" w:styleId="25">
    <w:name w:val="more4"/>
    <w:basedOn w:val="5"/>
    <w:qFormat/>
    <w:uiPriority w:val="0"/>
    <w:rPr>
      <w:color w:val="666666"/>
      <w:sz w:val="18"/>
      <w:szCs w:val="18"/>
    </w:rPr>
  </w:style>
  <w:style w:type="character" w:customStyle="1" w:styleId="26">
    <w:name w:val="gwds_nopic"/>
    <w:basedOn w:val="5"/>
    <w:qFormat/>
    <w:uiPriority w:val="0"/>
  </w:style>
  <w:style w:type="character" w:customStyle="1" w:styleId="27">
    <w:name w:val="gwds_nopic1"/>
    <w:basedOn w:val="5"/>
    <w:qFormat/>
    <w:uiPriority w:val="0"/>
  </w:style>
  <w:style w:type="character" w:customStyle="1" w:styleId="28">
    <w:name w:val="gwds_nopic2"/>
    <w:basedOn w:val="5"/>
    <w:qFormat/>
    <w:uiPriority w:val="0"/>
  </w:style>
  <w:style w:type="character" w:customStyle="1" w:styleId="29">
    <w:name w:val="font"/>
    <w:basedOn w:val="5"/>
    <w:qFormat/>
    <w:uiPriority w:val="0"/>
  </w:style>
  <w:style w:type="character" w:customStyle="1" w:styleId="30">
    <w:name w:val="font1"/>
    <w:basedOn w:val="5"/>
    <w:qFormat/>
    <w:uiPriority w:val="0"/>
  </w:style>
  <w:style w:type="character" w:customStyle="1" w:styleId="31">
    <w:name w:val="icos_hf"/>
    <w:basedOn w:val="5"/>
    <w:qFormat/>
    <w:uiPriority w:val="0"/>
    <w:rPr>
      <w:sz w:val="27"/>
      <w:szCs w:val="27"/>
    </w:rPr>
  </w:style>
  <w:style w:type="character" w:customStyle="1" w:styleId="32">
    <w:name w:val="tabg1"/>
    <w:basedOn w:val="5"/>
    <w:qFormat/>
    <w:uiPriority w:val="0"/>
  </w:style>
  <w:style w:type="character" w:customStyle="1" w:styleId="33">
    <w:name w:val="bg021"/>
    <w:basedOn w:val="5"/>
    <w:qFormat/>
    <w:uiPriority w:val="0"/>
  </w:style>
  <w:style w:type="character" w:customStyle="1" w:styleId="34">
    <w:name w:val="bds_nopic"/>
    <w:basedOn w:val="5"/>
    <w:qFormat/>
    <w:uiPriority w:val="0"/>
  </w:style>
  <w:style w:type="character" w:customStyle="1" w:styleId="35">
    <w:name w:val="bds_nopic1"/>
    <w:basedOn w:val="5"/>
    <w:qFormat/>
    <w:uiPriority w:val="0"/>
  </w:style>
  <w:style w:type="character" w:customStyle="1" w:styleId="36">
    <w:name w:val="bds_nopic2"/>
    <w:basedOn w:val="5"/>
    <w:qFormat/>
    <w:uiPriority w:val="0"/>
  </w:style>
  <w:style w:type="character" w:customStyle="1" w:styleId="37">
    <w:name w:val="active17"/>
    <w:basedOn w:val="5"/>
    <w:qFormat/>
    <w:uiPriority w:val="0"/>
    <w:rPr>
      <w:color w:val="FFFFFF"/>
      <w:bdr w:val="single" w:color="004986" w:sz="48" w:space="0"/>
      <w:shd w:val="clear" w:fill="004986"/>
    </w:rPr>
  </w:style>
  <w:style w:type="character" w:customStyle="1" w:styleId="38">
    <w:name w:val="bds_more"/>
    <w:basedOn w:val="5"/>
    <w:qFormat/>
    <w:uiPriority w:val="0"/>
    <w:rPr>
      <w:rFonts w:hint="eastAsia" w:ascii="宋体" w:hAnsi="宋体" w:eastAsia="宋体" w:cs="宋体"/>
    </w:rPr>
  </w:style>
  <w:style w:type="character" w:customStyle="1" w:styleId="39">
    <w:name w:val="bds_more1"/>
    <w:basedOn w:val="5"/>
    <w:qFormat/>
    <w:uiPriority w:val="0"/>
  </w:style>
  <w:style w:type="character" w:customStyle="1" w:styleId="40">
    <w:name w:val="bds_more2"/>
    <w:basedOn w:val="5"/>
    <w:qFormat/>
    <w:uiPriority w:val="0"/>
  </w:style>
  <w:style w:type="character" w:customStyle="1" w:styleId="41">
    <w:name w:val="hover26"/>
    <w:basedOn w:val="5"/>
    <w:qFormat/>
    <w:uiPriority w:val="0"/>
    <w:rPr>
      <w:color w:val="1258AD"/>
      <w:u w:val="none"/>
      <w:bdr w:val="single" w:color="1258AD" w:sz="6" w:space="0"/>
    </w:rPr>
  </w:style>
  <w:style w:type="character" w:customStyle="1" w:styleId="42">
    <w:name w:val="first-child"/>
    <w:basedOn w:val="5"/>
    <w:qFormat/>
    <w:uiPriority w:val="0"/>
  </w:style>
  <w:style w:type="character" w:customStyle="1" w:styleId="43">
    <w:name w:val="layui-this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44">
    <w:name w:val="fontstyle21"/>
    <w:basedOn w:val="5"/>
    <w:qFormat/>
    <w:uiPriority w:val="0"/>
    <w:rPr>
      <w:rFonts w:ascii="TimesNewRomanPSMT" w:hAnsi="TimesNewRomanPSMT" w:eastAsia="TimesNewRomanPSMT" w:cs="TimesNewRomanPSMT"/>
      <w:color w:val="333333"/>
      <w:sz w:val="32"/>
      <w:szCs w:val="32"/>
    </w:rPr>
  </w:style>
  <w:style w:type="character" w:customStyle="1" w:styleId="45">
    <w:name w:val="more"/>
    <w:basedOn w:val="5"/>
    <w:qFormat/>
    <w:uiPriority w:val="0"/>
    <w:rPr>
      <w:color w:val="666666"/>
      <w:sz w:val="18"/>
      <w:szCs w:val="18"/>
    </w:rPr>
  </w:style>
  <w:style w:type="character" w:customStyle="1" w:styleId="46">
    <w:name w:val="font2"/>
    <w:basedOn w:val="5"/>
    <w:qFormat/>
    <w:uiPriority w:val="0"/>
  </w:style>
  <w:style w:type="character" w:customStyle="1" w:styleId="47">
    <w:name w:val="font3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2018-03-22T03:36:00Z</dcterms:created>
  <dc:creator>user</dc:creator>
  <cp:lastModifiedBy>lid</cp:lastModifiedBy>
  <cp:lastPrinted>2018-07-04T03:25:00Z</cp:lastPrinted>
  <dcterms:modified xsi:type="dcterms:W3CDTF">2018-07-06T07:15:03Z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