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附件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723" w:firstLineChars="20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继续</w:t>
      </w:r>
      <w:r>
        <w:rPr>
          <w:rFonts w:ascii="宋体" w:hAnsi="宋体" w:eastAsia="宋体"/>
          <w:b/>
          <w:sz w:val="36"/>
          <w:szCs w:val="36"/>
        </w:rPr>
        <w:t>阶段性降低社会保险费率执行情况</w:t>
      </w:r>
    </w:p>
    <w:p>
      <w:pPr>
        <w:spacing w:line="400" w:lineRule="exact"/>
        <w:ind w:firstLine="640" w:firstLineChars="200"/>
        <w:rPr>
          <w:rFonts w:ascii="宋体" w:hAnsi="宋体" w:eastAsia="宋体"/>
          <w:sz w:val="32"/>
          <w:szCs w:val="32"/>
        </w:rPr>
      </w:pPr>
    </w:p>
    <w:tbl>
      <w:tblPr>
        <w:tblStyle w:val="7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559"/>
        <w:gridCol w:w="1559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发文</w:t>
            </w:r>
            <w:r>
              <w:rPr>
                <w:rFonts w:ascii="黑体" w:hAnsi="黑体" w:eastAsia="黑体"/>
                <w:sz w:val="28"/>
                <w:szCs w:val="30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（原</w:t>
            </w:r>
            <w:r>
              <w:rPr>
                <w:rFonts w:ascii="黑体" w:hAnsi="黑体" w:eastAsia="黑体"/>
                <w:sz w:val="28"/>
                <w:szCs w:val="30"/>
              </w:rPr>
              <w:t>件附后</w:t>
            </w:r>
            <w:r>
              <w:rPr>
                <w:rFonts w:hint="eastAsia" w:ascii="黑体" w:hAnsi="黑体" w:eastAsia="黑体"/>
                <w:sz w:val="28"/>
                <w:szCs w:val="30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发文</w:t>
            </w:r>
            <w:r>
              <w:rPr>
                <w:rFonts w:ascii="楷体" w:hAnsi="楷体" w:eastAsia="楷体"/>
                <w:sz w:val="28"/>
                <w:szCs w:val="30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文号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文件标题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降费率</w:t>
            </w:r>
            <w:r>
              <w:rPr>
                <w:rFonts w:ascii="黑体" w:hAnsi="黑体" w:eastAsia="黑体"/>
                <w:sz w:val="28"/>
                <w:szCs w:val="30"/>
              </w:rPr>
              <w:t>成效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险种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原</w:t>
            </w:r>
            <w:r>
              <w:rPr>
                <w:rFonts w:ascii="楷体" w:hAnsi="楷体" w:eastAsia="楷体"/>
                <w:sz w:val="28"/>
                <w:szCs w:val="30"/>
              </w:rPr>
              <w:t>费率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现</w:t>
            </w:r>
            <w:r>
              <w:rPr>
                <w:rFonts w:ascii="楷体" w:hAnsi="楷体" w:eastAsia="楷体"/>
                <w:sz w:val="28"/>
                <w:szCs w:val="30"/>
              </w:rPr>
              <w:t>费率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现</w:t>
            </w:r>
            <w:r>
              <w:rPr>
                <w:rFonts w:ascii="楷体" w:hAnsi="楷体" w:eastAsia="楷体"/>
                <w:sz w:val="28"/>
                <w:szCs w:val="30"/>
              </w:rPr>
              <w:t>费率执行起止时间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企业</w:t>
            </w:r>
            <w:r>
              <w:rPr>
                <w:rFonts w:ascii="楷体" w:hAnsi="楷体" w:eastAsia="楷体"/>
                <w:sz w:val="28"/>
                <w:szCs w:val="30"/>
              </w:rPr>
              <w:t>养老</w:t>
            </w:r>
            <w:r>
              <w:rPr>
                <w:rFonts w:hint="eastAsia" w:ascii="楷体" w:hAnsi="楷体" w:eastAsia="楷体"/>
                <w:sz w:val="28"/>
                <w:szCs w:val="30"/>
              </w:rPr>
              <w:t>保险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失业保险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  <w:r>
              <w:rPr>
                <w:rFonts w:hint="eastAsia" w:ascii="楷体" w:hAnsi="楷体" w:eastAsia="楷体"/>
                <w:sz w:val="28"/>
                <w:szCs w:val="30"/>
              </w:rPr>
              <w:t>工伤保险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30"/>
              </w:rPr>
            </w:pPr>
          </w:p>
        </w:tc>
      </w:tr>
    </w:tbl>
    <w:p>
      <w:pPr>
        <w:spacing w:line="200" w:lineRule="exact"/>
        <w:ind w:firstLine="260" w:firstLineChars="200"/>
        <w:rPr>
          <w:rFonts w:ascii="仿宋_GB2312" w:hAnsi="宋体" w:eastAsia="仿宋_GB2312"/>
          <w:sz w:val="13"/>
          <w:szCs w:val="28"/>
        </w:rPr>
      </w:pPr>
    </w:p>
    <w:p>
      <w:pPr>
        <w:spacing w:line="3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         职务：        电话：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07F7"/>
    <w:rsid w:val="0003437E"/>
    <w:rsid w:val="00045687"/>
    <w:rsid w:val="00047F9D"/>
    <w:rsid w:val="000667A4"/>
    <w:rsid w:val="00075426"/>
    <w:rsid w:val="00076DB1"/>
    <w:rsid w:val="000E1527"/>
    <w:rsid w:val="00172E24"/>
    <w:rsid w:val="0018668D"/>
    <w:rsid w:val="00190DD9"/>
    <w:rsid w:val="001945C4"/>
    <w:rsid w:val="001D7BF9"/>
    <w:rsid w:val="001E434E"/>
    <w:rsid w:val="001F21FC"/>
    <w:rsid w:val="00210DA9"/>
    <w:rsid w:val="00331F77"/>
    <w:rsid w:val="00351F71"/>
    <w:rsid w:val="00373015"/>
    <w:rsid w:val="0037639E"/>
    <w:rsid w:val="003A4D79"/>
    <w:rsid w:val="003D33E4"/>
    <w:rsid w:val="003E1275"/>
    <w:rsid w:val="00403330"/>
    <w:rsid w:val="00414702"/>
    <w:rsid w:val="00424634"/>
    <w:rsid w:val="004316B9"/>
    <w:rsid w:val="0049238A"/>
    <w:rsid w:val="004E0DAC"/>
    <w:rsid w:val="00513AC4"/>
    <w:rsid w:val="00552B1A"/>
    <w:rsid w:val="005928EC"/>
    <w:rsid w:val="005A1A4C"/>
    <w:rsid w:val="005E24E1"/>
    <w:rsid w:val="005F4CBA"/>
    <w:rsid w:val="00703E84"/>
    <w:rsid w:val="007207F7"/>
    <w:rsid w:val="007522ED"/>
    <w:rsid w:val="00775599"/>
    <w:rsid w:val="00776792"/>
    <w:rsid w:val="007B0055"/>
    <w:rsid w:val="00800383"/>
    <w:rsid w:val="008119D9"/>
    <w:rsid w:val="008707FC"/>
    <w:rsid w:val="008E7A27"/>
    <w:rsid w:val="0096536E"/>
    <w:rsid w:val="009C607D"/>
    <w:rsid w:val="009E3AA2"/>
    <w:rsid w:val="009F2964"/>
    <w:rsid w:val="00A57C56"/>
    <w:rsid w:val="00A97DA9"/>
    <w:rsid w:val="00AE4244"/>
    <w:rsid w:val="00AE6121"/>
    <w:rsid w:val="00B00141"/>
    <w:rsid w:val="00B67D22"/>
    <w:rsid w:val="00BB5439"/>
    <w:rsid w:val="00C6228B"/>
    <w:rsid w:val="00CE1724"/>
    <w:rsid w:val="00D40A9F"/>
    <w:rsid w:val="00D77CFA"/>
    <w:rsid w:val="00E91E0E"/>
    <w:rsid w:val="00EC5F2A"/>
    <w:rsid w:val="00ED1628"/>
    <w:rsid w:val="00F45722"/>
    <w:rsid w:val="00F52A0D"/>
    <w:rsid w:val="00F63405"/>
    <w:rsid w:val="00FC366F"/>
    <w:rsid w:val="00FF4E05"/>
    <w:rsid w:val="77824D0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4</Pages>
  <Words>196</Words>
  <Characters>1119</Characters>
  <Lines>9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2018-08-06T06:22:00Z</dcterms:created>
  <dc:creator>魏彬彬</dc:creator>
  <cp:lastModifiedBy>user</cp:lastModifiedBy>
  <cp:lastPrinted>2018-08-09T01:13:00Z</cp:lastPrinted>
  <dcterms:modified xsi:type="dcterms:W3CDTF">2018-09-04T01:50:51Z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