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3F" w:rsidRPr="006C1DF3" w:rsidRDefault="00B6373F" w:rsidP="00B6373F">
      <w:pPr>
        <w:rPr>
          <w:bCs/>
          <w:color w:val="000000" w:themeColor="text1"/>
          <w:sz w:val="28"/>
          <w:szCs w:val="28"/>
        </w:rPr>
      </w:pPr>
      <w:r w:rsidRPr="006C1DF3">
        <w:rPr>
          <w:bCs/>
          <w:color w:val="000000" w:themeColor="text1"/>
          <w:sz w:val="28"/>
          <w:szCs w:val="28"/>
        </w:rPr>
        <w:t>附件</w:t>
      </w:r>
      <w:r w:rsidRPr="006C1DF3">
        <w:rPr>
          <w:bCs/>
          <w:color w:val="000000" w:themeColor="text1"/>
          <w:sz w:val="28"/>
          <w:szCs w:val="28"/>
        </w:rPr>
        <w:t>1</w:t>
      </w:r>
    </w:p>
    <w:p w:rsidR="00B6373F" w:rsidRPr="006C1DF3" w:rsidRDefault="002D2A15" w:rsidP="00B6373F">
      <w:pPr>
        <w:jc w:val="center"/>
        <w:rPr>
          <w:bCs/>
          <w:color w:val="000000" w:themeColor="text1"/>
          <w:sz w:val="28"/>
          <w:szCs w:val="28"/>
        </w:rPr>
      </w:pPr>
      <w:r w:rsidRPr="006C1DF3">
        <w:rPr>
          <w:rFonts w:eastAsia="黑体"/>
          <w:color w:val="000000" w:themeColor="text1"/>
          <w:sz w:val="32"/>
          <w:szCs w:val="32"/>
        </w:rPr>
        <w:t>2019</w:t>
      </w:r>
      <w:r w:rsidR="00B6373F" w:rsidRPr="006C1DF3">
        <w:rPr>
          <w:rFonts w:eastAsia="黑体"/>
          <w:color w:val="000000" w:themeColor="text1"/>
          <w:sz w:val="32"/>
          <w:szCs w:val="32"/>
        </w:rPr>
        <w:t>年度符合申领汽车出口许可证条件企业名单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76"/>
        <w:gridCol w:w="1276"/>
        <w:gridCol w:w="1275"/>
        <w:gridCol w:w="1843"/>
        <w:gridCol w:w="1134"/>
        <w:gridCol w:w="1701"/>
      </w:tblGrid>
      <w:tr w:rsidR="00A72085" w:rsidRPr="00A72085" w:rsidTr="00A72085">
        <w:trPr>
          <w:trHeight w:val="300"/>
          <w:tblHeader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省份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生产企业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申报类别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授权出口经营企业</w:t>
            </w:r>
          </w:p>
        </w:tc>
      </w:tr>
      <w:tr w:rsidR="00A72085" w:rsidRPr="00A72085" w:rsidTr="00A72085">
        <w:trPr>
          <w:trHeight w:val="480"/>
          <w:tblHeader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企业海关注册编码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进出口经营权代码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企业海关注册编码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进出口经营权代码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北汽福田汽车股份有限公司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1112910027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911100001012029043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北京福田国际贸易有限公司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1112910071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91110114666252108B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长沙福田汽车科技有限公司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91430100673580513N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中电建国际贸易服务（江苏）有限公司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3201917A25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91320118MA1WN9UX98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湖南德华汽车科技有限公司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4301267650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91430100MA4PH15A6B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丹东大太贸易有限公司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912106020598049435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华星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新世纪投资有限公司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1210969A6E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91120116730359904J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诸城福田国际贸易有限公司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37239609CQ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91370782MA3N9W333D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瑞丽市明溢进出口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贸易有限公司（授权仅限出口缅甸）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5319960606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91533102064254595U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内蒙古北方华全进出口贸易有限公司（授权仅限出口蒙古国）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A" w:rsidRPr="00A72085" w:rsidRDefault="0029436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91150105MA0PWC5GX1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美国际贸易有限公司（授权仅限出口哈萨克斯坦、塔吉克斯坦、土库曼斯坦、吉尔吉斯斯坦、乌兹别克斯坦）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A" w:rsidRPr="00A72085" w:rsidRDefault="0029436A" w:rsidP="0029436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北京汽车制造厂有限公司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1111960212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911101137263781849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中国车辆进出口有限公司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91110102101103527E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保定丰塔贸易有限公司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9113060578080907XL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湛江金士达车辆有限公司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4408261067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914408007606287067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32109190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91321091134774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140F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111193059L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91110000562091696T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916501025893131566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机重工集团有限公司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1113219007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91110000100006848F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1111910064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911100001011596199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中电建国际贸易服务（江苏）有限公司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3201917A25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91320118MA1WN9UX98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北京奔驰汽车有限公司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1113230149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91110302600003205F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北京三兴汽车有限公司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1106910088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91110000102234318A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北京德兴恒通科贸有限公司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11139615DF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9111011567660885XQ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1113961085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911101151017194957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北京宝沃汽车有限公司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11189603FX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91110228MA0037BTXB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宝沃汽车（中国）有限公司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1105943244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9111000033642267X7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北京福田国际贸易有限公司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1112910071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91110114666252108B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1106310049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91110106633712999P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北京现代汽车有限公司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1111930468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91110000710935986G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重庆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圣悉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贸易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50056602LS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91500000569929711M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改装有限公司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1110910053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9111011178171710XK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盛沃科技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1207661788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C" w:rsidRPr="00A72085" w:rsidRDefault="0017303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91120118MA06L9829L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widowControl/>
              <w:jc w:val="left"/>
              <w:rPr>
                <w:color w:val="000000" w:themeColor="text1"/>
                <w:szCs w:val="21"/>
              </w:rPr>
            </w:pP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北汽泰普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越野车科技有限公司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11119305A7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91110228057303707U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乘用车（不含轿车）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3C" w:rsidRPr="00A72085" w:rsidRDefault="0017303C" w:rsidP="00961F00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中天高科特种车辆有限公司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1215960505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91120222727510757Y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96311C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</w:t>
            </w:r>
            <w:r w:rsidR="00DD181A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汽夏利汽车股份有限公司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1211911184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91120000103071899G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2201918046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91220101123911541Q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91220101697795949X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天津嵩山挂车有限公司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1218960016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1200764305621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北京兴盛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达国际贸易有限公司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111596047D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1100059213000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天津宏亚兴科技发展有限公司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121896032V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AD3C3B" w:rsidP="00AD3C3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</w:t>
            </w:r>
            <w:r w:rsidR="00DD181A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225300666453L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北京兴盛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达国际贸易有限公司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111596047D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1100059213000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汽丰田汽车有限公司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1207235985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1200710939151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天津广通汽车有限公司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12169611LN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911201166005864201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三河市新宏昌专用车有限公司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1310960567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1300732893764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晟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越洋国际贸易有限公司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91210100MA0U507U1G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7F76E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新疆亚洲动力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进出口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股份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91650100795759685A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江苏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宏昌天马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物流装备有限公司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3210965454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91321002091524060H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唐山亚特专用汽车有限公司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1302960638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911302937634193953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北京中汇百川贸易有限公司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1108963523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91110108565825413L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唐鸿重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工专用汽车股份有限公司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1302962460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911302005795871291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二连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市亚隆工贸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1505960323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91152501793601163G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1303960442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9113032274847373X6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济南赛恩经贸有限公司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913701036722504320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石家庄煤矿机械有限责任公司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1301910027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91130100104409775R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河北涵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国际货运代理有限公司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1301963450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9113010554457360T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宏昌天马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1301962436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1300754042119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丹东鼎诚贸易有限公司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91210600098094964G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御捷马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1305960714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911305346746506678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河北华旗专用汽车制造有限公司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1305960857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91130521794167143F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诸城市高强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3723960415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9137078259237831E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河北长安汽车有限公司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1306910087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911306827387243207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保定长安客车制造有限公司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1306910108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911306827808155172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乌鲁木齐隆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鑫神琪汽车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6501964540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91650104599179704G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定州市安特凯盛汽车贸易有限公司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911306823198269049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河北宏泰专用汽车有限公司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1309960555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1300785700954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河北昌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骅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1309960347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1300740182364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北辰天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恒湖北进出口有限公司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91421300MA487x51x2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长城汽车股份有限公司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1306932335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1300105941835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保定长城汽车销售有限公司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91130606760317238H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哈尔滨市宇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2301964598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912301026802940991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中国电气进出口有限公司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1106919002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2B145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91110105100000585B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河北中兴汽车制造有限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1306930020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911306006012009485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保定中兴进出口贸易有限公司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1306962611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91130602336042247J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913402007139708758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上海奇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祥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3122260ECG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91310115398620671A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911306846014907389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恒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天大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迪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911306265968296016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保定北奥石油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物探特种车辆制造有限公司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1306950040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911306097329360154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河北利达特种车辆有限公司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1304960261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9113040071830322X3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72085" w:rsidRDefault="00016410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秦皇岛金程汽车制造有限公司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1303260570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911300677372121R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3200134780225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陕西杰邦科贸有限公司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6101360928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10" w:rsidRPr="00A72085" w:rsidRDefault="00016410" w:rsidP="00B41EB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91610000559352496A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山西省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大运汽车股份有限公司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1412960260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91140800666601208L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麦朗迪（天津）国际贸易有限公司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1203961088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911201030941038784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山西成功汽车制造有限公司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1404960132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91140400689886920Y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北京成功易驰科技有限公司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1101910207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91110101792140289H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天津易驰科技发展有限公司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12109699XV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91120118MA05MELW5G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山西航天清华装备有限责任公司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1404910011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91140400110763164B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中国长征火箭有限公司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1112319003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911103027109220341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中航美运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兰田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装备制造有限公司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1410910038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91140700581206073F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4510960982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4500348474514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江铃重型汽车有限公司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1401210010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1400110040054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山西原野汽车制造有限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1401962592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91140800MA0GRG0H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豪顿贸易（深圳）有限公司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4403042029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440376453802X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内蒙古自治区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北奔重型汽车集团有限公司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1502910619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911502002398958626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北奔重汽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150291063J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91150204MA0MWB</w:t>
            </w:r>
            <w:r w:rsidR="00581856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0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E6M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366F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</w:t>
            </w:r>
            <w:r w:rsidR="00D366FD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7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内蒙古蒙凯进出口贸易有限公司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151296055H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91150627MA0N9RH76J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1502960200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91150204787093246U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内蒙古北方华全进出口贸易有限公司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91150105MA0PWC5GX1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伊犁星河商贸有限责任公司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6509960025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91654002722326707Y 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北京奥信化工科技发展有限责任公司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91110107754150793Y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9115010076447488XM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1502910433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91150200776120368E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1502960200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91150204787093246U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鄂尔多斯市东胜区中兴特种车辆制造有限责任公司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1512960352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911506026769221956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鄂尔多斯市蒙凯进出口贸易</w:t>
            </w:r>
            <w:r w:rsidR="00D366FD"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151296055H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91150627MA0N9RH76J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B1" w:rsidRPr="00A72085" w:rsidRDefault="00CE4FB1" w:rsidP="00CE4FB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黑龙江省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B1" w:rsidRPr="00A72085" w:rsidRDefault="00CE4FB1" w:rsidP="00CE4FB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黑龙江龙华汽车有限公司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B1" w:rsidRPr="00A72085" w:rsidRDefault="00CE4FB1" w:rsidP="00CE4FB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2302360001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B1" w:rsidRPr="00A72085" w:rsidRDefault="00CE4FB1" w:rsidP="00CE4FB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2300724650906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B1" w:rsidRPr="00A72085" w:rsidRDefault="00CE4FB1" w:rsidP="00CE4FB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B1" w:rsidRPr="00A72085" w:rsidRDefault="00CE4FB1" w:rsidP="00CE4FB1">
            <w:pPr>
              <w:widowControl/>
              <w:rPr>
                <w:color w:val="000000" w:themeColor="text1"/>
                <w:szCs w:val="21"/>
              </w:rPr>
            </w:pP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黑龙江省易贸商务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B1" w:rsidRPr="00A72085" w:rsidRDefault="00CE4FB1" w:rsidP="00CE4FB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320496203G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B1" w:rsidRPr="00A72085" w:rsidRDefault="00CE4FB1" w:rsidP="00CE4FB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91230199MA18YQAL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黑河市利源达专用车制造有限公司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2300556114695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黑河中机电子商务有限责任公司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23119608CO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91231100073326853E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A72085" w:rsidRDefault="00B620BB" w:rsidP="00B620B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A72085" w:rsidRDefault="00B620BB" w:rsidP="00B620B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大庆沃尔沃汽车制造有限公司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A72085" w:rsidRDefault="00B620BB" w:rsidP="00B620B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2306331001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A72085" w:rsidRDefault="00B620BB" w:rsidP="00B620B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2300717837780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A72085" w:rsidRDefault="00B620BB" w:rsidP="00B620BB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BB" w:rsidRPr="00A72085" w:rsidRDefault="00B620BB" w:rsidP="00B620BB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BB" w:rsidRPr="00A72085" w:rsidRDefault="00B620BB" w:rsidP="00DD43C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BB" w:rsidRPr="00A72085" w:rsidRDefault="00B620BB" w:rsidP="00B620BB">
            <w:pPr>
              <w:rPr>
                <w:color w:val="000000" w:themeColor="text1"/>
                <w:szCs w:val="21"/>
              </w:rPr>
            </w:pP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辽宁省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华晨雷诺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金杯汽车有限公司（包括产地：重庆分公司）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2101930012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91210100604603259Q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华晨汽车集团控股有限公司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2101911592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91210000744327380Q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中非华晨投资有限公司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2101911619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91210000564622489B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沈阳金杯进出口有限公司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2101211001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91210106702033560C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绵阳华瑞汽车有限公司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5107953215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91510700769967413A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华晨斯威汽车销售有限公司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500296046P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91500102MA5U5F1J3K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华晨汽车集团控股有限公司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2101911592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91210000744327380Q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沈阳金杯进出口有限公司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2101211001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91210106702033560C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中非华晨投资有限公司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2101911619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91210000564622489B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绵阳华瑞汽车有限公司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5107953215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91510700769967413A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911103027178248597</w:t>
            </w:r>
          </w:p>
        </w:tc>
      </w:tr>
      <w:tr w:rsidR="00A72085" w:rsidRPr="00A72085" w:rsidTr="00A72085">
        <w:trPr>
          <w:trHeight w:val="807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北盛汽车有限公司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2101930017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91210100604606804U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上汽通用汽车有限公司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3122231784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913100006073717485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沈阳铭辰汽车有限公司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2101260036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91210106242656889F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丹东乐亚商贸有限公司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91210600MA0UPNUT15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沈阳昆亚汽车贸易有限公司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2101260175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91210106675345218J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沈阳金杯车辆制造有限公司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2101911518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9121010024265244XY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沈阳金杯进出口有限公司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2101211001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91210106702033560C</w:t>
            </w:r>
          </w:p>
        </w:tc>
      </w:tr>
      <w:tr w:rsidR="00A72085" w:rsidRPr="00A72085" w:rsidTr="00A72085">
        <w:trPr>
          <w:trHeight w:val="62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绵阳华瑞汽车有限公司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5107953215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91510700769967413A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沈阳天鹰专用汽车制造有限公司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91210113240928705U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延边德盛汽车贸易有限公司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2218960391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912224005740535150</w:t>
            </w:r>
          </w:p>
        </w:tc>
      </w:tr>
      <w:tr w:rsidR="00A72085" w:rsidRPr="00A72085" w:rsidTr="00A72085">
        <w:trPr>
          <w:trHeight w:val="807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华晨宝马汽车有限公司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2101933478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91210100746494975X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丹东黄海汽车有限责任公司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2106960629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91210600744314221H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丹东黄海汽车销售有限责任公司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912106007915846382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2106910162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912106007237339968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丹东曙光黄海新能源汽车服务有限公司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912106003535581496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91210600664579780H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丹东江河贸易有限公司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91210602MA0QFM395P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中集车辆（辽宁）有限公司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2108931060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91210800781624755W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C90683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扬</w:t>
            </w:r>
            <w:bookmarkStart w:id="0" w:name="_GoBack"/>
            <w:bookmarkEnd w:id="0"/>
            <w:r w:rsidR="0088169A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州西米客车辆销售有限公司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3210964883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91321003323964015K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营口宝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迪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2108961274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912108007427902244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山东中重机械车辆有限公司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91370104673164253G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营口奥捷专用汽车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2108961089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912108117746383748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山东中重机械车辆有限公司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91370104673164253G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辽宁乾丰专用车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2112960449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91211200574266190R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辽宁合力专用汽车制造有限公司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2112960245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91211200683717819R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晟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越洋国际贸易有限公司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91210100MA0U507U1G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辽宁际华三五二三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特种装备有限公司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2112910055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9121120057722296XL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汽凌源汽车制造有限公司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2113960268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9121138271646496X9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9A" w:rsidRPr="00A72085" w:rsidRDefault="0088169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铁岭陆平专用汽车有限责任公司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2112910050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91211200765407910P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载货车</w:t>
            </w:r>
            <w:r w:rsidRPr="00A7208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内蒙古蒙凯进出口贸易有限公司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151296055H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91150627MA0N9RH76J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吉林省帝中进出口贸易有限公司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2201360500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91220101MA1502DR2B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青岛开来汽车销售有限公司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3702962054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A" w:rsidRPr="00A72085" w:rsidRDefault="0088169A" w:rsidP="0088169A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913702137636327005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大连市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大连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暠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霸旅行车制造有限公司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2102933220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2102759938459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大连黄海汽车有限公司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2102967413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91210242696013546N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2106910162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912106007237339968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华晨兴达特种车辆（大连）有限公司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912102111185997334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华晨专用车装备科技（大连）有限公司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91210213051134236J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华晨客车（大连）有限公司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91210213554999119N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A" w:rsidRPr="00A72085" w:rsidRDefault="00DD181A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吉林省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2201918046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91220101123911541Q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91220101697795949X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中国长征火箭有限公司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1112319003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911103027109220341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9121010257724267XF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北京福澳国际贸易有限公司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1112961964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91110114MA01CLTM5Q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宇博汽车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（吉林省）股份有限公司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2201660069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91220101MA1475N86J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北京龙泽百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旺销售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1107961096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911101077662918095</w:t>
            </w: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美国际贸易有限公司（授权仅限出口哈萨克斯坦、塔吉克斯坦、土库曼斯坦、吉尔吉斯斯坦、乌兹别克斯坦）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东兴华杰进出口有限公司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授权仅限出口越南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4511960674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91450681315963143X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黑河中机电子商务有限责任公司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（授权仅限出口俄罗斯）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23119608C0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91231100073326853E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9115010076447488XM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-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大众汽车有限公司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2201930032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2200605120697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大众汽车（中国）销售有限公司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1207440243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1200744013269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汽吉林汽车有限公司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9999124483278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2201918046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2200123911541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2201697795949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210057724267X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吉林市裕龙汽车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经销有限公司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2202360167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2200MA14CGA21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腾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风汽车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进出口（天津）有限公司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1207663137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91120118MA06CMGE4P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长春双龙专用汽车制造有限公司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2201960883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91220101785643227T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晟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越洋国际贸易有限公司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91210100MA0U507U1G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长春金马特种车有限公司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2201960838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2201776561024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延边德盛汽车贸易有限公司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2218960391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2200574053515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四平市吉平改装车有限公司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2203960118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91220300740488689Q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丹东鼎城贸易有限公司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91210600098094964G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四平雄风专用汽车有限公司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2203960147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2200791133749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黑河市荣昌经贸有限责任公司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D" w:rsidRPr="00A72085" w:rsidRDefault="00126D7D" w:rsidP="00DD181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2300578684840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四平市奋进专用汽车有限公司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2203960063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912203947295720702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黑河市丰泰机电产品交易有限公司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23119608AX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91231100578689983T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四平吉运专用汽车有限公司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2203960091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91220300124872070H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珲春华</w:t>
            </w:r>
            <w:proofErr w:type="gramEnd"/>
            <w:r w:rsidRPr="00A72085">
              <w:rPr>
                <w:rFonts w:hint="eastAsia"/>
                <w:color w:val="000000" w:themeColor="text1"/>
                <w:sz w:val="20"/>
                <w:szCs w:val="20"/>
              </w:rPr>
              <w:t>盛进出口有限公司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2207960371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rPr>
                <w:color w:val="000000" w:themeColor="text1"/>
                <w:sz w:val="20"/>
                <w:szCs w:val="20"/>
              </w:rPr>
            </w:pPr>
            <w:r w:rsidRPr="00A72085">
              <w:rPr>
                <w:color w:val="000000" w:themeColor="text1"/>
                <w:sz w:val="20"/>
                <w:szCs w:val="20"/>
              </w:rPr>
              <w:t>912224045789234186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上海汽车集团股份有限公司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3122211032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91310000132260250X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91310000078199718N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南京汽车集团有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32013101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91320100733162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4457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贸供应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链管理南京有限公司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3201660002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913201925588560436</w:t>
            </w: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上汽大众汽车有限公司（包括产地：南京分公司、仪征分公司、宁波分公司、长沙分公司）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3114935024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3100607200463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大众汽车（中国）销售有限公司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1207440243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1200744013269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上海万象汽车制造有限公司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3118960734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3100134113625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上汽大通汽车有限公司（包括产地：无锡分公司、南京分公司、临港分公司）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3110965763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91310110572669156G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91310000078199718N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3103915005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913101061322023096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上海申龙客车有限公司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3111966776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91310112703282964N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上海浩强实业发展有限公司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3107968047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91310107631357399X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广州北方新能源技术有限公司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4401310006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91440101769534466N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上海申沃客车有限公司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31119699K9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3100710939282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上海客车销售有限公司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3105960983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3100132542506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3100078199718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3200704172150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上海星捷达特种装备有限公司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3122260WMU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91310115783641065N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E7AE8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</w:t>
            </w:r>
            <w:r w:rsidR="00976291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上汽通用汽车有限公司（包括产地：武汉分公司）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3122231784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3100607371748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泛亚汽车技术中心有限公司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3122231796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3100607371772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上汽通用东岳汽车有限公司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3706237977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3700710936591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2101930017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2101604606804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3201310196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913201007331624457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南京依维柯汽车有限公司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3201939068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913201006089421785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91310000078199718N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依维柯（中国）商用车销售有限公司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3114942029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91310000054567213J</w:t>
            </w: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南京金龙客车制造有限公司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3201912996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91320117726052037G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长安马自达汽车有限公司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3201937107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3201717885272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航天晨光股份有限公司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91320000714091899R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野马集团有限公司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91650100754598483W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江苏常隆客车有限公司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3216961581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91320281142221298X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无锡华策汽车有限公司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3202969011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91320206663265659Y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苏州益茂电动客车有限公司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3215962436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3200573826803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常州瑞兹曼进出口有限公司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3204962926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3200330912889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扬州安第斯汽车科技有限公司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3210966673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91321091MA1WPYCQ62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张家港市沙洲车辆有限公司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3215963503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91320582751422992D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牡丹汽车股份有限公司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3215932328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91320000714076672B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张家港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中集圣达因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低温装备有限公司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3215936128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913205827185400732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江苏友谊汽车有限公司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3215953301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913205822515642060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江苏友谊汽车进出口有限公司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3215957102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91320582778030219H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观致汽车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3214930856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3200669481854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宝能汽车进出口有限公司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443096524U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91440101MA5CB9B52K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奇瑞捷豹路虎汽车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3214930867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3200717885280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金龙联合汽车工业（苏州）有限公司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3205210012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91320594714112290N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苏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3201965313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91320000MA1N03NM4N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霍尔果斯海天贸易有限公司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6509969288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91654004670246720P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云湖春煜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（天津）资产管理有限公司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1207661302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91120116328522929H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中国公路车辆机械有限公司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1105919130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911100001016881906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中国国际医药卫生有限公司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1102919044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50703A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91110000100009467D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国机重工集团常林有限公司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3204915010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91320411MA1MG00A81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国机重工集团国际装备有限公司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3204969681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913204115969344018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北汽（常州）汽车有限公司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3204969089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91320411797442518X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保定丰塔贸易有限公司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1306960507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9113060578080907XL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悦达起亚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3209930014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3200608606625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江苏悦达专用车有限公司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3209960287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91320991776438106Y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江苏奥新新能源汽车有限公司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3209960404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3200791066160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江苏登达汽车有限公司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3209964325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91320925583712105Y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江苏悦达专用车有限公司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3209960287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91320991776438106Y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徐州工程机械集团有限公司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9999134785261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 3203910034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91320301136440574X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江苏徐工电子商务股份有限公司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3203962896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91320300MA1UTBL247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徐州徐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3203962468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9132031257263528XP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 3203910034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91320301136440574X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江苏徐工电子商务股份有限公司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3203962896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91320300MA1UTBL247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徐州徐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3203962468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9132031257263528XP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镇江飞驰汽车集团有限责任公司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3211910137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91321100141377709F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镇江康飞汽车制造股份有限公司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3211964137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91321191752045412J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南京依维柯汽车有限公司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3201939068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913201006089421785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镇江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91321112079883079F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3218967479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913211817365112415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江苏卡威汽车销售有限公司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3218968516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BC633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91321181055178906D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上海程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维汽车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3119960946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91310116062588620Q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重庆航芝英进出口贸易有限公司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500196054H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91500101MA5YTFNU8F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中航爱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维客汽车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3206210014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913206005618444732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1100101114816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3206964832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3200138615198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三一帕尔菲格特种车辆装备有限公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3206966499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3200051674478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江苏九龙汽车制造有限公司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3210961755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913210127431082829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南京恒润宏苏进出口有限公司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3201960456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91320104756856562D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厦门易美成信息科技有限公司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3502160GAR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913502003536903426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潍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柴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亚星新能源商用车有限公司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91321000MA1N12JE6U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中通客车控股股份有限公司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314914010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91370000163080447D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扬州中集通华专用车有限公司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3210914868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91321091608706482E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扬州雨虹进出口有限公司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3210962558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913210035703432838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东兴市东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洵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4511960036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4500737619916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深圳构思技术服务有限公司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440316712C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91440300736296465U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扬州市克瑞伯汽车部件有限公司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3210964259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3200064581035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扬州亚星客车股份有限公司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3210910936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91321000703903783L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十堰翔天进出口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B" w:rsidRPr="00A72085" w:rsidRDefault="009513EB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91420300MA487MKY5Y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南京艾伦特专用汽车有限公司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3201967Q59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91320115694645582R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广州瑞丰行机电设备有限公司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44019609HF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EB" w:rsidRPr="00A72085" w:rsidRDefault="009513EB" w:rsidP="00963E7B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91440104304387961D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杭州长江汽车有限公司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330193999B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913301002539168937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杭州专用汽车有限公司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3301260021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9133010173452193XR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浙江飞碟汽车制造有限公司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包括产地：三门分公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司、五征分公司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3301969308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91330110143904437J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台州永源经贸有限公司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3311961403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913310041481390689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青岛五征进出口有限公司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9137020276360219X1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7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广州汽车集团乘用车（杭州）有限公司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包括产地：东营分公司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3316962774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91330100566075466D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20044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</w:t>
            </w:r>
            <w:r w:rsidR="00976291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广州汽车集团乘用车有限公司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4423910045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91440101677773451D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东风裕隆汽车有限公司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3316930794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3300717884691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纳智捷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（杭州）汽车销售有限公司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3316940792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91330109MA28X0A01U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中汽商用汽车有限公司（杭州）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913301067284495991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浙江省机械设备进出口有限责任公司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3301910049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91330000142912697J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中植汽车（淳安）有限公司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3301960M39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913301273418220454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中植新能源汽车有限公司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510126053C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9151011239462427XG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金华青年汽车制造有限公司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3307960272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3300609710301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3200134780225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浙江豪情汽车制造有限公司（包括产地：第一制造分公司、湘潭分公司、济南分公司、成都分公司、宝鸡分公司、山西分公司）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33119668JQ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330074410681X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3122210976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91310000741150882Y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3301932265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91330000746323316J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上海美寰贸易有限公司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3107965761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310069577129X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浙江吉利汽车国际贸易有限公司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33029622A7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91330206MA2818T42Q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嘉汽车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制造（成都）有限公司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5101266843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91510112562005858U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跑诗达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新能源汽车有限公司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510196932E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91510100MA6BX1H33P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亚欧汽车制造（台州）有限公司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3311969578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91331004MA28G7BUX1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浙江众泰汽车制造有限公司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3307962212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91330784753017464X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众泰国际汽车贸易有限公司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3307960911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913307847707198206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浙江德博实业有限公司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3301961G95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913301043282053091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宁波市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浙江吉利汽车有限公司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3302260026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91330206734272689K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3122210976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91310000741150882Y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3301932265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91330000746323316J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上海华普汽车有限公司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3119965188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913101161321523993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上海美寰贸易有限公司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3107965761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9131010769577129XR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上海英伦帝华汽车有限公司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3119940558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913100007989267668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浙江吉利汽车国际贸易有限公司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33029622A7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91330206MA2818T42Q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宁波吉利汽车国际贸易有限公司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3320969321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91330201MA281NQP6A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浙江中车电车有限公司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3302913059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91330212144446327L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EF" w:rsidRPr="00A72085" w:rsidRDefault="003C3DEF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3400713970875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奇瑞汽车河南有限公司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4102960318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91410200170633062F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奇瑞海外实业投资有限公司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3402960626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913402005845992558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奇瑞汽车（大连）销售有限公司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2102913321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2102565505516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芜湖帮的贸易有限公司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3402260011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3400746764912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鄂尔多斯市瑞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1512960348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1500053934210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芜湖华汽进出口有限公司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3402961658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91340207MA2T0TGE2M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奇瑞海外实业（河南）有限公司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410296211Z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91410296MA45FBXP57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安徽江淮汽车集团股份有限公司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913400007117750489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安徽江汽国际贸易有限公司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91340100MA2NPBB32Y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913200001347802257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安徽省技术进出口股份有限公司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91340000148941384F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中国车辆进出口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91110102101103527E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安徽江汽进出口贸易有限公司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91340000592652183U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宁波华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茂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33029639HL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91330212058264439W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安徽安凯汽车股份有限公司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3401910163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3400148975314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重庆亚中汽车销售有限公司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5007360540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5000781593776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3200134780225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3100795644765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安徽江汽进出口贸易有限公司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3400592652183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1100101688190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安徽江淮客车有限公司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3401960335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340014923311X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安徽省技术进出口股份有限公司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3400148941384F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安徽江淮扬天汽车股份有限公司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3412960255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3400734989137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安徽江汽进出口贸易有限公司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3400592652183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华菱星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马汽车（集团）股份有限公司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3405910019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3400713957793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安徽省技术进出口股份有限公司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91340000148941384F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芜湖中集瑞江汽车有限公司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3402360027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913402007998259347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913200001347802257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91310115795644765J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西安欧尼斯贸易有限公司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91610139073441827C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安徽开乐专用车辆股份有限公司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3410950072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3400796436669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金城集团进出口有限公司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3201249676778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合肥长安汽车有限公司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3401310032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913401006614311821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滁州兴扬汽车有限公司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3412260211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3400738910849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滁州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江淮天鸿贸易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3412960464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91341100694149810A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安徽广通汽车制造股份有限公司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3401961552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3400758520026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安徽华菱汽车有限公司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3405260419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3400748942241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安徽苏美达国际贸易有限公司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3405960666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3400097871557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瑞联合重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3402960410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3400686851845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东兴华杰进出口有限公司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4511960674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91450681315963143X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安徽星凯龙客车有限公司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3401210006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91340100704900058T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安徽丰源车业有限公司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3417960275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300684999539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滁州永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强汽车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3412260277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91341100563441408H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安徽江淮专用汽车有限公司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3401910230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91340100728508288M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91310115795644765J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安徽华兴车辆有限公司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3417960505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91341623MA2N4C3K9C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A72085" w:rsidRPr="00A72085" w:rsidTr="00A72085">
        <w:trPr>
          <w:trHeight w:val="75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安徽猎豹汽车有限公司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3412210001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91341100772821116Q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湖南猎豹汽车股份有限公司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91430000077171190K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安徽长安专用汽车制造有限公司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3413210003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913415007529672573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芜湖中骐汽车制造有限公司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3402961407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3400328027514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EF" w:rsidRPr="00A72085" w:rsidRDefault="003C3DE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长久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滁州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3412961940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91341100MA2MX3XD57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柳州市恒隆汽车贸易有限公司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4502961509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EF" w:rsidRPr="00A72085" w:rsidRDefault="003C3DEF" w:rsidP="003C3DE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91450200310161328M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福建省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3504918320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913504815616915264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3701343608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913701007326277570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沈阳丹赛贸易有限公司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2101966465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91210114MA0UJYK24T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东南（福建）汽车工业有限公司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3501930975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3500611007201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重庆井钮英机械设备有限公司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501226050H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91500000MA5U53WM24</w:t>
            </w: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福建新龙马汽车股份有限公司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3509930126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35A2016000769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厦门金龙旅行车有限公司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3502130259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3502612012520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3503961597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91350300MA344U1B6H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福建新福达汽车工业有限公司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3501967869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3500733591653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厦门金龙旅行车有限公司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3502130259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3502612012520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福建奔驰汽车有限公司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3501938222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3500717867832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福建龙马环卫装备股份有限公司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3509960104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3500669280235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漳州科晖专用汽车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3506960660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913506026668744098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厦门金龙联合汽车工业有限公司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350211600B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913502006120035286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不含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轿车）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、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野马集团有限公司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91650100754598483W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上海外经集团控股有限公司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3104961963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91310000563143523J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丹东愈龙进出口有限公司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912106007237344976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乌鲁木齐展能机械有限公司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91650100718907031Q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慧丹络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（上海）医疗器械有限公司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3107967738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91310107324568241W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天津市柯普特机电设备工程有限公司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1204360557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91120116550388687G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中国电气进出口有限公司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1106919002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91110105100000585B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厦门金龙旅行车有限公司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3502130259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3502612012520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不含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轿车）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、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厦门建发轻工有限公司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3502110714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913502007378775367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新疆三宝实业集团有限公司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9165010078465436XJ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中航国际航空发展有限公司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91110000101132467T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临海市奥莱进出口有限公司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3311966493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913310825633323756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DF" w:rsidRPr="00A72085" w:rsidRDefault="007B08DF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厦门金龙礼宾车有限公司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3502936087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913502007760354890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乘用车</w:t>
            </w:r>
            <w:r w:rsidRPr="00A72085">
              <w:rPr>
                <w:color w:val="000000" w:themeColor="text1"/>
                <w:szCs w:val="21"/>
              </w:rPr>
              <w:t>(</w:t>
            </w:r>
            <w:r w:rsidRPr="00A72085">
              <w:rPr>
                <w:rFonts w:hint="eastAsia"/>
                <w:color w:val="000000" w:themeColor="text1"/>
                <w:szCs w:val="21"/>
              </w:rPr>
              <w:t>不含轿车</w:t>
            </w:r>
            <w:r w:rsidRPr="00A72085">
              <w:rPr>
                <w:color w:val="000000" w:themeColor="text1"/>
                <w:szCs w:val="21"/>
              </w:rPr>
              <w:t>)</w:t>
            </w:r>
            <w:r w:rsidRPr="00A72085">
              <w:rPr>
                <w:rFonts w:hint="eastAsia"/>
                <w:color w:val="000000" w:themeColor="text1"/>
                <w:szCs w:val="21"/>
              </w:rPr>
              <w:t>、大中型客车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F" w:rsidRPr="00A72085" w:rsidRDefault="007B08DF" w:rsidP="007B08DF">
            <w:pPr>
              <w:rPr>
                <w:color w:val="000000" w:themeColor="text1"/>
                <w:szCs w:val="21"/>
              </w:rPr>
            </w:pP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江铃汽车股份有限公司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3600612446943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江铃汽车集团公司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3600158263759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江铃控股有限公司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3601912051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3600767032307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3600261797759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江西五十铃汽车有限公司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3600612411441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江西江铃集团晶马汽车有限公司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3600158321154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7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江西大乘汽车有限公司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3611910257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91361003612440795L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抚州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市抚铃进出口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3611961249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91361000MA3687G61N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360007183706X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江西江铃专用车辆厂有限公司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3601912452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3600736364982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江西凯马百路佳客车有限公司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3601912529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913601001583572372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南京创捷和信汽车零部件有限公司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913201177838372281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江西志骋汽车有限责任公司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3602910077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9136020061271096XA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景德镇北汽昌河进出口有限公司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3602910065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91360200680922403L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江西昌河汽车有限责任公司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3602910066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91360200677993585F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景德镇北汽昌河进出口有限公司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3602910065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91360200680922403L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重庆建设摩托车制造有限公司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50259604BE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91500225MA5YPT272W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江西博能上饶客车有限公司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3609960648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913611005560080408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江西博恒实业有限公司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3609960272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91361100772381528G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汉腾汽车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3609961196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91361100081468632N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腾勒汽车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技术服务有限公司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3105961883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91310105MA1FW6986B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安源客车制造有限公司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3603960206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913603007814503371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江西宜春客车厂有限公司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3608960370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运奇（厦门）汽车有限公司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3502166A27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91350211MA348T412C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50" w:rsidRPr="00A72085" w:rsidRDefault="00143250" w:rsidP="00143250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50" w:rsidRPr="00A72085" w:rsidRDefault="00143250" w:rsidP="00143250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山东齐鲁汽车制造有限公司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50" w:rsidRPr="00A72085" w:rsidRDefault="00143250" w:rsidP="00143250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3713961097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50" w:rsidRPr="00A72085" w:rsidRDefault="00143250" w:rsidP="00143250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9137142873262912XU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50" w:rsidRPr="00A72085" w:rsidRDefault="00143250" w:rsidP="00143250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大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  <w:shd w:val="clear" w:color="auto" w:fill="FFFF00"/>
              </w:rPr>
              <w:t>中型客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0" w:rsidRPr="00A72085" w:rsidRDefault="00143250" w:rsidP="0014325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新疆元鑫源贸易有限公司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0" w:rsidRPr="00A72085" w:rsidRDefault="00143250" w:rsidP="00143250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6510960096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0" w:rsidRPr="00A72085" w:rsidRDefault="00143250" w:rsidP="00143250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9165420168648781XP</w:t>
            </w:r>
          </w:p>
        </w:tc>
      </w:tr>
      <w:tr w:rsidR="00A72085" w:rsidRPr="00A72085" w:rsidTr="00A72085">
        <w:trPr>
          <w:trHeight w:val="66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山东昊宇车辆有限公司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3720963154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3700782345889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山东昊御车辆有限公司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3720964058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91371200MA3F82B720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3709952621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91370900166414879F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腾冲龙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腾经贸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5312960270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91530522566233858Y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911103027178248597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延边德盛汽车贸易有限公司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2218960391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912224005740535150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山东鲁峰专用汽车有限责任公司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3709912422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91370000706130106B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青岛世纪开来国际电子商务有限公司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3702960JUD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91370213MA3N7QEX1C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华庚汽车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3701966333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91370104307147621C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山东鲁盛汽车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3709964799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91370900MA3EU6FK4E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泰安古河随车起重机有限公司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3709933393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3700683201222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泰安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昊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鲁工贸有限公司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3709963036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3700796172384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山东泰开汽车制造有限公司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3709953708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91370900166401947E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济南名客来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3701368289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91370100MA3D5NK60Q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中电建国际贸易服务（江苏有限公司）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3201917A25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91320118MA1WN9UX98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青岛世纪开来国际电子商务有限公司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3702960JUD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91370213MA3N7QEX1C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正泰希尔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3723960029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913707826135515341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青岛易泽汽车销售有限公司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3702464905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91370220395941234R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聊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城市汇大进出口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3714964340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91371500786126114G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山东巨环专用汽车有限公司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3723960277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91370782782347155H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青岛正道鲁威汽车科技有限公司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3702960F2G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91370212MA3C6D3U6U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山东凯马汽车制造有限公司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3707952489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91370783165718774M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河南玖达汽车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4101969221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91410100MA440YD62W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雷沃重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3707933502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91370000766689139Q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山东雷沃重工国际贸易有限公司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3707964015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91370704782304585P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山东荣昊专用汽车有限公司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3707964998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91370785740230899K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山东唐骏欧铃汽车制造有限公司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3703952128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91370302164162241K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长沙远洋汽车零部件有限公司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4301261396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91430100785385640Y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陕西集鑫实业有限公司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6101961906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916100005593736177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上海奇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祥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31169641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91310115398620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671A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延边锦溢达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2218960627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9122240058460398X3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沂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星电动汽车有限公司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3715962884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91371300753514866L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中集车辆（山东）有限公司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3701930863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370061320142X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济南豪瑞通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3701963704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91370100613205498L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济南丰沃汽车贸易有限公司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3701965884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91370105096953550Y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宏创博展汽车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91370104697450916D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济南中鲁特种汽车有限公司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3700163374883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上海丰沃实业有限公司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3118960502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3100756117372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丹东启荣商贸有限公司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91210603MA0UGYY787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中国重型汽车集团有限公司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3701313566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91370000614140905P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3701343608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913701007326277570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德融汽车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3701969887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91370105780609596T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山东商龙经贸有限公司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9137011279153944X8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济南秦工国际贸易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91370102672266557U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91310115795644765J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中维美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亚国际贸易有限公司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2101965904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91210100MA0UEPMJ4U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鑫欣贝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国际贸易有限公司（授权仅限出口哈萨克斯坦、塔吉克斯坦、吉尔吉斯斯坦）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91650100784656824U</w:t>
            </w: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新疆亚洲动力进出口股份有限公司（授权仅限出口乌兹别克斯坦、阿塞拜疆、俄罗斯、土库曼斯坦）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91650100795759685A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3701933624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91370000706266513Y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济南华尔重型汽车销售有限公司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91370105792623539G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宏创博展汽车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91370104697450916D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新疆安拓国际贸易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916501006666584318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东兴联友进出口有限公司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4511960232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91450681672483930F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上海外经集团控股有限公司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3104961963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91310000563143523J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中国车辆进出口有限公司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91110102101103527E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新疆正和经贸有限公司（授权仅限出口塔吉克斯坦、阿塞拜疆）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9165010078465559X8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3701943711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370072624213X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北京弘达纪元汽车销售有限公司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1113960677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911101157454664036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丹东启荣商贸有限公司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91210603MA0UGYY787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丹东市东泰进出口贸易有限公司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91210600MA0QCWX62D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黑河市盛安经贸有限责任公司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912311007905012555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济南九鼎中泰国际贸易有限公司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91370100672269192J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黑河市远东汽车销售有限公司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91231100660249610P</w:t>
            </w:r>
          </w:p>
        </w:tc>
      </w:tr>
      <w:tr w:rsidR="00A72085" w:rsidRPr="00A72085" w:rsidTr="00A72085">
        <w:trPr>
          <w:trHeight w:val="96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新疆野马进出口有限公司（授权仅限出口吉尔吉斯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斯坦、哈萨克斯坦、乌兹别克斯坦、巴基斯坦）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6501360377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91650100729183163C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3701911738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913701811631561146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一达通企业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3701966928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91370103353478421A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黑河市荣昌经贸有限责任公司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91231100578684840K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3701933690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3700697477879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3701343608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913701007326277570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山推建友机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械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3701911377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913700002671708183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3708913007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3700267155677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中国重汽集团山东聚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鑫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3701964089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91370181780629917X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重豪慧</w:t>
            </w:r>
            <w:proofErr w:type="gramEnd"/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商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4501965335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91450107MA5MX0A691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天津重汽华沃汽车销售有限公司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1213960842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91120113681892381J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丹东汇轩商贸有限公司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91210602MA0UK9GXXG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91370832729287210N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鑫诺汽车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3701964230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913701045755920438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3708960688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91370832740214290F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二连市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威铭贸易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责任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1505960201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91152501764487648E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内蒙古北方华全进出口贸易有限公司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91150105MA0PWC5GX1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梁山宝华专用汽车制造有限公司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91370832769732948L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内蒙古北方华全进出口贸易有限公司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91150105MA0PWC5GX1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山东飞驰汽车制造有限公司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91370832739255140G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内蒙古北方华全进出口贸易有限公司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91150105MA0PWC5GX1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山东梁山通亚汽车制造有限公司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3708960507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9137083270611320X3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山东商龙经贸有限公司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9137011279153944X8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鑫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913701056781322349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山东磐达机械设备有限公司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3201968053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913701123071583044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山东盛润汽车有限公司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9137083275350561XK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宇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隆盛业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国际贸易（北京）有限公司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1105967830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91110105074151338G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梁山通华专用车有限公司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91370832767796008C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青岛带路国际贸易有限公司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3702960FED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91370202MA3C9WK58A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梁山五岳车业有限公司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3708962921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9137083233438610XT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包头市红鹭贸易有限公司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15029605BK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91150223353072114A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梁山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新宇车业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研发制造有限公司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913708327939380496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青岛龙信伟业商贸有限公司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91370213730597873J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山东巨源汽车科技股份有限公司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91370832744532579U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青岛巨源国际贸易有限公司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3752962368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913702005685778739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山东东岳专用汽车制造有限公司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3708960405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91370800267162981A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腾冲龙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腾经贸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5312960270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91530522566233858Y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3708913074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91370800771000850L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广西重豪贸易有限公司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4501961195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91450100669725062J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济南重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汽创业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汽车贸易有限责任公司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913701057526836767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济南海诺尔贸易有限公司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91370105720772105H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北京扬子江科贸有限公司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1101960246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91110101779540632Y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乌拉特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铖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源贸易有限责任公司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1511960581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911508245851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99181K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上汽通用东岳汽车有限公司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91370600710936591P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3700710936591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913100006073717485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3100607371748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烟台舒驰客车有限责任公司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3724968103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3700169778512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植康盛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国际贸易（北京）有限责任公司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1105960ZFD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91110105MA019M1R4T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山东吉鲁汽车改装有限公司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3706966103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91370684737242944G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丹东鸿程飞达贸易有限公司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91210603567581643H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山东蓬翔汽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3706966163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3700163051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鸿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程飞达汽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21069611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91210603567581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643H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山东时风（集团）有限责任公司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3714914017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913715261682127528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青岛明智德国际贸易有限公司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3702960B27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913702030690534934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唐兰国际贸易有限公司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3701968937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91370100MA3L7A7U7T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陕西杰邦科贸有限公司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6101360928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91610000559352496A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山东时风商用车有限公司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3714965985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913715267697412031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山东时风（集团）有限责任公司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3714914017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913715261682127528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山东阳谷飞轮挂车制造有限公司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3714964615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370076669697x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聊城振达国际贸易有限公司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3714965988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3715MA3CG067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中通汽车工业集团有限责任公司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3714914359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3700167850883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聊城中通进出口贸易有限公司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3714965001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3700583053330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中通客车控股股份有限公司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3714914010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91370000163080447D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91110000100001529B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中国机械设备工程股份有限公司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91110000100000710J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聊城聊工工程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3714966719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91371525792494239P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丹东鸿程飞达贸易有限公司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91210603567581643H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山东五征集团有限公司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3711962626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91371121165881395X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青岛五征进出口有限公司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9137020276360219X1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日照五征国际贸易有限公司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3711964582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91371121MA3BY7UT54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青岛澳柯玛进出口有限公司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3702259521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9137021171800692XA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荣成华泰汽车有限公司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3727910892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3700724251075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天津华泰汽车进出口有限公司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1204361065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1200069893329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一汽解放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青岛汽车有限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3702910105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3702163567343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中国重汽集团青岛重工有限公司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3702914075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913702001635749652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市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丰泰机电产品交易有限公司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23119608AX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91231100578689983T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红河久久汽车销售有限公司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5307960122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91532500799869312A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潍坊市圣达汽车销售服务有限公司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370736000X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913707007636711525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内蒙古北方华全进出口贸易有限公司（授权仅限车出口蒙古国）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91150105MA0PWC5GX1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中国重汽集团青岛重工有限公司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3702914075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913702001635749652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天津重汽华沃汽车销售有限公司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1213960842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91120113681892381J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中建二局贸易有限公司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3122466733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913101153231432090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北京奥信化工科技发展有限责任公司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91110107754150793Y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青岛中汽特种汽车有限公司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37029C8084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91370214163858001T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青岛青特进出口有限公司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3702968076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913702147569343646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青岛中集专用车有限公司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3702239878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3702766715237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青岛开来汽车销售有限公司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913702137636327005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浙江二创实业有限公司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3301964000000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913301003112369263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济南赛恩经贸有限公司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913701036722504320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青岛中集环境保护设备有限公司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3702239980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3702661281161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青岛中集专用车有限公司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3702239878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3702766715237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青岛中航昊德机械有限公司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3702960HEU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91370203MA3DK3GY17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青岛九瑞汽车有限公司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37229666573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9137028167909783X6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63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青岛雅凯汽车工贸有限公司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3729961050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913702837372946216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郑州宏达汽车工业有限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4101961897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4100740726384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11132604EV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郑州红宇专用汽车有限责任公司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91410122737448694F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上海万维进出口有限公司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3104960618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91310104672718314U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海马汽车有限公司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4101962332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91410100664665486L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汽海马汽车有限公司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4601150700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91460000760375980G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海南海马汽车国际贸易有限公司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4601161679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91460000051071650C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丹东鸿程飞达贸易有限公司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91210603567581643H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河南少林客车股份有限公司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4101964846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914101007942610842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上海博弦国际贸易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3119969205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91310116771800591Q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郑州宇通客车股份有限公司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4101910146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91410000170001401D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91110000100001529B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911103027178248597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中国电子进出口有限公司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9111000010000106X1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郑州宇通集团有限公司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4101361467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91410100749214393L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中国机械设备工程股份有限公司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91110000100000710J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宇通重工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4101350807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91410100732484450T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郑州日产汽车有限公司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4101931172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410100614712838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上海东风汽车进出口有限公司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3122210455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91310000132279568H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郑州东工进出口贸易有限公司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4101862859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410122698719673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65013603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91650104564367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289M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驻马店中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集华骏车辆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4115930110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91411700175914226P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9121010257724267XF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辽宁万海贸易有限责任公司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91210600MA0U8R8616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上海曼鑫实业有限公司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3112965730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91310113687357590J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河南须河车辆有限公司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4110930097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91411000615111102H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A72085" w:rsidRPr="00A72085" w:rsidTr="00A72085">
        <w:trPr>
          <w:trHeight w:val="55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森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源汽车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4110960157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91411000174396519K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河南森源重工有限公司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4110960851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4100661861561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鹤壁天海电子信息系统有限公司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4106960413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91410600559601528A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海能达通信股份有限公司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4403160005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91440300279422189D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中国一拖集团有限公司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4103910006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91410000169958054B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一拖国际经济贸易有限公司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4103910033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914103006148009348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洛阳中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集凌宇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4103960594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91410300799163918F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龙商龙经贸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9137011279153944X8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中原特种车辆有限公司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4109950109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914109007662094302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中国石油技术开发公司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91110000100006389A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河南新飞专用汽车有限责任公司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4107950326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91410700745778618B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奇瑞汽车河南有限公司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4102960318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91410200170633062F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913402007139708758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济南赛恩经贸有限公司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3701962870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913701036722504320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奇瑞海外实业（河南）有限公司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410296211Z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91410296MA45FBXP57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河南骏通车辆有限公司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4112960145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91411222770895824D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黑河市远东汽车销售有限公司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91231100660249610P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新疆安拓国际贸易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916501006666584318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新疆融丰汽车贸易有限公司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91650103726971703F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河南冰熊专用车辆制造有限公司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4113930390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9141140057245530X7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丹东华晟贸易有限公司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D" w:rsidRPr="00A72085" w:rsidRDefault="00EB77C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91210600699418733J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郑州中美</w:t>
            </w: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诺优房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车有限</w:t>
            </w:r>
            <w:r w:rsidRPr="00A72085">
              <w:rPr>
                <w:rFonts w:hint="eastAsia"/>
                <w:color w:val="000000" w:themeColor="text1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lastRenderedPageBreak/>
              <w:t>4101965616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91410100065271311T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乘用车</w:t>
            </w:r>
            <w:r w:rsidRPr="00A72085">
              <w:rPr>
                <w:color w:val="000000" w:themeColor="text1"/>
                <w:szCs w:val="21"/>
              </w:rPr>
              <w:t>(</w:t>
            </w:r>
            <w:r w:rsidRPr="00A72085">
              <w:rPr>
                <w:rFonts w:hint="eastAsia"/>
                <w:color w:val="000000" w:themeColor="text1"/>
                <w:szCs w:val="21"/>
              </w:rPr>
              <w:t>不含轿车</w:t>
            </w:r>
            <w:r w:rsidRPr="00A72085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郑州东风汽车工业进出口有限公</w:t>
            </w:r>
            <w:r w:rsidRPr="00A72085">
              <w:rPr>
                <w:rFonts w:hint="eastAsia"/>
                <w:color w:val="000000" w:themeColor="text1"/>
                <w:szCs w:val="21"/>
              </w:rPr>
              <w:lastRenderedPageBreak/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lastRenderedPageBreak/>
              <w:t>4101965624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127EE4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91410100095419815A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新乡市新飞专用汽车有限公司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4107950476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914107001729112061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广西</w:t>
            </w: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重豪慧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4115400036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CD" w:rsidRPr="00A72085" w:rsidRDefault="00EB77CD" w:rsidP="00481443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91450107MA5MX0A691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湖北大运汽车有限公司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4200550651051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湖北杜德起重机械有限公司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4200097659804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十堰汇斯诚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42039603C9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91420300673685374H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乘用车</w:t>
            </w:r>
            <w:r w:rsidRPr="00A72085">
              <w:rPr>
                <w:color w:val="000000" w:themeColor="text1"/>
                <w:szCs w:val="21"/>
              </w:rPr>
              <w:t>(</w:t>
            </w:r>
            <w:r w:rsidRPr="00A72085">
              <w:rPr>
                <w:rFonts w:hint="eastAsia"/>
                <w:color w:val="000000" w:themeColor="text1"/>
                <w:szCs w:val="21"/>
              </w:rPr>
              <w:t>不含轿车</w:t>
            </w:r>
            <w:r w:rsidRPr="00A72085">
              <w:rPr>
                <w:color w:val="000000" w:themeColor="text1"/>
                <w:szCs w:val="21"/>
              </w:rPr>
              <w:t>)</w:t>
            </w:r>
            <w:r w:rsidRPr="00A72085">
              <w:rPr>
                <w:rFonts w:hint="eastAsia"/>
                <w:color w:val="000000" w:themeColor="text1"/>
                <w:szCs w:val="21"/>
              </w:rPr>
              <w:t>、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十堰泛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亚贸易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42039603DG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914203003260321329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湖北力神特种车辆制造有限公司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91420300579896132R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十堰元昇达科工贸有限公司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91420300316460134D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湖北帕菲特工程机械有限公司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91420300562714849U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湖北达非进出口贸易有限公司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420396039V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914203000966454007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湖北神河汽车改装（集团）有限公司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9142030473914458AX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市铭泽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914203007959159754</w:t>
            </w:r>
          </w:p>
        </w:tc>
      </w:tr>
      <w:tr w:rsidR="00A72085" w:rsidRPr="00A72085" w:rsidTr="00A72085">
        <w:trPr>
          <w:trHeight w:val="6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湖北神鹰汽车有限责任公司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4203960102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914203002717502332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湖北天立坤鑫装备股份有限公司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91420300760698675R</w:t>
            </w:r>
          </w:p>
        </w:tc>
      </w:tr>
      <w:tr w:rsidR="00A72085" w:rsidRPr="00A72085" w:rsidTr="00A72085">
        <w:trPr>
          <w:trHeight w:val="6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十堰捷诺汽车销售有限公司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4203960253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914203006951006050</w:t>
            </w:r>
          </w:p>
        </w:tc>
      </w:tr>
      <w:tr w:rsidR="00A72085" w:rsidRPr="00A72085" w:rsidTr="00A72085">
        <w:trPr>
          <w:trHeight w:val="6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湖北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振亚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科贸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发展有限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4203960185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914203007283354873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湖北旭帆专用汽车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9142030077755669XK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十堰翔天进出口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91420300MA487MKY5Y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神河汽车有限公司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9142030471468327XR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湖北翔航进出口贸易有限公司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42039603BH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914203003164022848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至喜车辆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4200670386336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钰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龙汽车销售有限公司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42039603LX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91420300316586300N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湖北炎龙汽车有限公司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914203001821634325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十堰顺遂工贸有限公司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42039603GC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91420300MA48A8P90R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中正汽车股份有限公司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42039603M7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91420300MA489N521W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十堰顺遂工贸有限公司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42039603GC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91420300MA48A8P90R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湖北迈创专用车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914203000972759825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十堰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呈东工贸有限公司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42039603NC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91420300309784149J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湖北一专汽车股份有限公司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42039603H6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914203813318876975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恒进出口贸易有限公司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42039603FX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91420300MA48AJRE4Y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湖北康海汽车制造有限公司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42039603H7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9142030034350039X4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霍尔果斯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东虹贸易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6509969183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916540047898949791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十堰安远专用汽车有限公司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91420300670379283L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新疆恒信工贸有限公司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734471696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91650100734471696R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湖北三环专用汽车有限公司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4203910013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91420300706827843C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湖北三环国际股份有限公司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4201316073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914200000635454463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十堰众隆汽车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914203007417584767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十堰益丰进出口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914203005737443227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湖北江山专用汽车有限公司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4206310025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91420600798757378M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襄阳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新中昌专用汽车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4206965016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91420600737136842K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奇振汽车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420396036E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91420300667681895W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襄阳九州汽车有限公司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4206260016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91420600MA48AY7H2U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中植盛和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5101364060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915101007949228237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湖北东沃专用汽车有限责任公司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4206960C01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914206827987516973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武汉客车制造股份有限公司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420196304W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91420000300072452F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武汉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创客时代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420166025V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91420100MA4KYNT3XG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武汉洁力环卫汽车装备有限公司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914201137809259357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十堰神坤实业有限公司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91420300691767787U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程力重工股份有限公司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420196807K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914201160884583303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十堰市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郧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利宏工贸有限公司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91420300747663654G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扬子江汽车集团有限公司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4201965353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9142011275816026X0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普天国际贸易有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11089107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91110108743349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502U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4208910016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914208007674090557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十堰庆业工贸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91420300309840008C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4210910017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4200773931915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北方装备有限责任公司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1104919015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911101027109224993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4215930044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91421300739134197B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湖北中重华威进出口有限公司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91420103090823165Y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随州市华威机电进出口有限公司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4200780927762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济南亚国经贸有限公司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3701963870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91370105560772009R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湖北新中绿专用汽车有限公司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914213007809433831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玉柴东特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91421300751048603N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湖北宏宇专用汽车有限公司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914213007146352003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二连浩特市瑞嘉进出口贸易有限公司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1505960656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91152501564165580P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程力专用汽车股份有限公司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4215960038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91421300764141823Q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野马集团有限公司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91650100754598483W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6501360379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91650104564367289M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南京圣铂菲进出口贸易有限公司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3201964993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91320104080277340J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湖北成龙威专用汽车有限公司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4215960060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91421300741755750A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霍尔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果斯爱华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国际物流有限公司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6509960361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6500689583524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十堰先马实业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9142030066548613XU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青岛环球凤凰国际贸易有限公司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3702960D3M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913702123215160321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随州市东正专用汽车有限公司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91421300764147352P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上海赛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骐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3122466575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91310115312586661T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随州市力神专用汽车有限公司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91421300747681502W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南宁市高立工贸有限公司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4501360002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91450103715168974M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湖北新楚风汽车股份有限公司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4215911016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91421300798766530H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B3168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B3168D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上海浩强实业发展有限公司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B3168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B3168D">
              <w:rPr>
                <w:rFonts w:eastAsiaTheme="minorEastAsia"/>
                <w:color w:val="000000" w:themeColor="text1"/>
                <w:kern w:val="0"/>
                <w:szCs w:val="21"/>
              </w:rPr>
              <w:t>3107968047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B3168D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B3168D">
              <w:rPr>
                <w:rFonts w:eastAsiaTheme="minorEastAsia"/>
                <w:color w:val="000000" w:themeColor="text1"/>
                <w:kern w:val="0"/>
                <w:szCs w:val="21"/>
              </w:rPr>
              <w:t>91310107631357399X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奥龙汽车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4200557029599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二连浩特市瑞嘉进出口贸易有限公司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1505960656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564165580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厦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工楚胜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（湖北）专用汽车制造有限公司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914213007417739240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湖北厦楚进出口有限公司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420196701W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91420112MA4KPLHK8L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湖北江南专用特种汽车有限公司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91421300670351264Q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十堰市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郧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利宏工贸有限公司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91420300747663654G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湖北润力专用汽车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91421300682683311U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十堰富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邦工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42039603E0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914203810635485758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4200615754589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湖北耀星国际贸易有限公司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4215930048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914213006676660624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湖北五环专用汽车有限公司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914201120819954913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湖北三岩专用车辆设备有限公司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914201120819954913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东风随州专用汽车有限公司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4215930047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914213007641398466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湖北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振亚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科贸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发展有限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4203960185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914203007283354873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湖北大力专用汽车制造有限公司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914213007261017919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湖北三岩专用车辆设备有限公司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914201120819954913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湖北久鼎汽车有限公司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91421300068423878D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湖北三环国际股份有限公司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4201316073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914200000635454463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湖北力威汽车有限公司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91421300691779948Q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达通外贸综合服务有限公司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4201966192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91420000MA48BGCU7M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新东日专用汽车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31421300691760606L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914213005654859571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湖北威狮机械有限公司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4201960768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91420111059163330N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湖北同威汽车配件有限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4215960340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914213000500032690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湖北捷盛达汽车销售服务有限公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421596801P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91421300MA491YLD05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湖北俊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浩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914213005769901745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大中型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湖北广杰专用汽车</w:t>
            </w:r>
            <w:proofErr w:type="gramEnd"/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工贸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914213003434642379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东风汽车集团有限公司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42001000115161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武汉东风汽车对外贸易有限公司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4201263048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914201007924227298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东风商用车有限公司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420396037J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91420300063507079P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中国电气进出口有限公司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1106919002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91110105100000585B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新疆恒信工贸有限公司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91650100734471696R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4201233078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4201717869088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、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广州市东风南方实业有限责任公司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4401918028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914101147837932537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4206310016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9142000070689187X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武汉东风汽车对外贸易有限公司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4201263048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914201007924227298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丹东汇洲贸易有限公司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2106962404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91210602MA0UECT40L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丹东曙光汽车贸易有限公司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9121060012011028XB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东风特种汽车有限公司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9142030017886288XJ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湖北东风特汽客车进出口贸易有限公司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4203910029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4200662254894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深圳东风汽车有限公司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4403110119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440319218689X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深圳市东风南方汽车进出口有限公司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4403111388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4403723012291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神龙汽车有限公司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4201233038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91420100616412935D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4203930054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4200730852379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新疆恒信工贸有限公司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91650100734471696R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东风雷诺汽车有限公司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4201233135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4200615401601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武汉东风汽车进出口有限公司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4201748318019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东风本田汽车有限公司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4201233005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4201616401865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特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汽（十堰）专用车有限公司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91420300557037708Y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湖北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舜德专用汽车有限公司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91421300565485375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湖北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亿力专用汽车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91421300MA492QW08A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widowControl/>
              <w:jc w:val="left"/>
              <w:rPr>
                <w:color w:val="000000" w:themeColor="text1"/>
                <w:szCs w:val="21"/>
              </w:rPr>
            </w:pP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凌扬汽车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421296232U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91421081589261069B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乘用车</w:t>
            </w:r>
            <w:r w:rsidRPr="00A72085">
              <w:rPr>
                <w:color w:val="000000" w:themeColor="text1"/>
                <w:szCs w:val="21"/>
              </w:rPr>
              <w:t>(</w:t>
            </w:r>
            <w:r w:rsidRPr="00A72085">
              <w:rPr>
                <w:rFonts w:hint="eastAsia"/>
                <w:color w:val="000000" w:themeColor="text1"/>
                <w:szCs w:val="21"/>
              </w:rPr>
              <w:t>不含轿车</w:t>
            </w:r>
            <w:r w:rsidRPr="00A72085">
              <w:rPr>
                <w:color w:val="000000" w:themeColor="text1"/>
                <w:szCs w:val="21"/>
              </w:rPr>
              <w:t>)</w:t>
            </w:r>
            <w:r w:rsidRPr="00A72085">
              <w:rPr>
                <w:rFonts w:hint="eastAsia"/>
                <w:color w:val="000000" w:themeColor="text1"/>
                <w:szCs w:val="21"/>
              </w:rPr>
              <w:t>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北京德兴恒通科贸有限公司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11139615DF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DC4D9D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9111011567660885XQ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湖北海立美达汽车有限公司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4206960G6J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91420683728323056N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新疆</w:t>
            </w: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鑫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纪元商贸有限公司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6501969015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0C" w:rsidRPr="00A72085" w:rsidRDefault="00137E0C" w:rsidP="002301AF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916501037957509718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湖南江南汽车制造有限公司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4303913039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91430300732852209D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众泰国际汽车贸易有限公司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3307960911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913307847707198206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浙江众泰汽车制造有限公司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3307962212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91330784753017464X    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常德中车新能源汽车有限公司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4307910512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91430700768024667N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4302313006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91430200663975458E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宁波南车产业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基地联合进出口有限公司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33029639PB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91330212066609898C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湖南衡山汽车制造有限公司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4304961560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914304231853624881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湖南恒腾进出口贸易有限公司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4304961586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91430423MA4PWMWC36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长沙梅花汽车制造有限公司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914301217483508443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湖南同心进出口贸易有限责任公司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4301961734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4300687429291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三一汽车制造有限公司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4301261275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914300007483882605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广汽菲亚特克莱斯勒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4301231875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914300007178845444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中联重科股份有限公司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4301931835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914300007121944054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湖南希法工程机械有限公司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4301340605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4300696235966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湖南猎豹汽车股份有限公司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91430000077171190K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广汽三菱汽车有限公司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4301931919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914300005954710036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广汽丰田汽车有限公司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4430935001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4401717852200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4401930150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4401708263885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广汽日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野汽车有限公司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4401937108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9144010171788144XX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日野汽车（中国）有限公司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1105941605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91110000717882012K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广东省机械进出口股份有限公司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4401913039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914400002311126326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湖北天立坤鑫装备股份有限公司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91420300760698675R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广州广汽比亚迪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新能源客车有限公司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4401917023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914401013047727048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广州汽车集团乘用车有限公司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4423910045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91440101677773451D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4430915017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914401017577562484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</w:t>
            </w: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股份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11029190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91110000100001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166F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中国航空技术杭州有限公司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3301910080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913300001429121950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广东明威专用汽车有限公司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4423960022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91440113731585452U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广东信源物流设备有限公司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4401913927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4400190333235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广东省机械进出口股份有限公司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4401913039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914400002311126326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北汽（广州）汽车有限公司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4401219001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91440183726820796U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广东福迪汽车有限公司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4428960478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4400728747545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广州市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众旺贸易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4451966608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4401753472002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广东粤海汽车有限公司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4428930954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4400708119322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广东省南海化工机械进出口有限公司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4428950024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4400190339274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珠海广通汽车有限公司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4404161463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91440400708129467A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珠海市广通客车有限公司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4404164630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914404007462537929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天津滨海环能发展有限公司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1201961013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1200694070109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昊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景国际贸易有限公司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91420300685606856R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珠海鹏宇汽车有限公司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4404164AEE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91440400061467069K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7737F6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</w:t>
            </w:r>
            <w:r w:rsidR="00976291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珠海广通车辆制造有限公司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4404164CDZ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91440400MA4UX7P500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珠海鹏宇汽车有限公司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4404164AEE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91440400061467069K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韶关市起重机厂有限责任公司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4402960113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4400745538569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广东省机械进出口股份有限公司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4401913039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914400002311126326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广东云山汽车有限公司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4414963037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91441481791216325D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东莞市永强汽车制造有限公司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4419960015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91441900707837445D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华越商业有限公司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1101919068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911100001000123405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东莞中汽宏远汽车有限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4419960T57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91441900079591607H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佛山市飞驰汽车制造有限公司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4406960272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91440600728769162N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广州亚东供应链有限公司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4401963CCB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440130464231X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中山市顺达客车有限公司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44209643WX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91442000282058242H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广东晓兰客车有限公司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44209644AJ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91442000MA4UKA999W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深圳市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比亚迪汽车工业有限公司（包括产地：长沙分公司、汕尾分公司、杭州分公司）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4403937778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91440300791738553L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长沙市比亚迪汽车有限公司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91430100691841721L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6101330184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91610131294204008Y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杭州比亚迪汽车有限公司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3301968FBQ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3300328238872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汕尾比亚迪汽车有限公司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4415966001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91441523MA4UJ1PG8F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长安标致雪铁龙汽车有限公司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4403137936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4403717884990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深圳中集专用车有限公司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4403930073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440375860190X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7" w:rsidRPr="00A72085" w:rsidRDefault="00842B17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深圳市</w:t>
            </w: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五洲龙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4403968443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4403738805251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4B4F4C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17" w:rsidRPr="00A72085" w:rsidRDefault="00842B17" w:rsidP="00A0660B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广西壮族自治区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东风柳州汽车有限公司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4502910773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914502001986065090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</w:t>
            </w:r>
            <w:r w:rsidR="007106FC"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轿车</w:t>
            </w:r>
            <w:r w:rsidR="007106FC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丹东曙光汽车贸易有限责任公司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2106960070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9121060012011028XB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深圳构思技术服务有限公司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440316712C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91440300736296465U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扬州中集通华专用车有限公司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3210914868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91321091608706482E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913200001347802257</w:t>
            </w:r>
          </w:p>
        </w:tc>
      </w:tr>
      <w:tr w:rsidR="00A72085" w:rsidRPr="00A72085" w:rsidTr="00A72085">
        <w:trPr>
          <w:trHeight w:val="7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上汽通用五菱汽车股份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 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（包括产地：青岛分公司、重庆分公司）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4502930513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91450000708731386G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4502960802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9145020019858141XG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桂林客车工业集团有限公司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4503960358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4500198891696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柳州五菱汽车工业有限公司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4502930955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91450200794328218E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柳州五菱汽车工业有限公司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4502930955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91450200794328218E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3064A3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</w:t>
            </w:r>
            <w:r w:rsidR="00976291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广西钦州力顺机械有限公司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4509958144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450076584458X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广西钦州力通进出口贸易有限公司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4509968300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4500677743471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桂林大宇客车有限公司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4503931165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4500619384511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9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柳州乘龙专用车有限公司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4502960839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9145020061937257X5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913200001347802257</w:t>
            </w:r>
          </w:p>
        </w:tc>
      </w:tr>
      <w:tr w:rsidR="00A72085" w:rsidRPr="00A72085" w:rsidTr="00A72085">
        <w:trPr>
          <w:trHeight w:val="54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广西申龙汽车制造有限公司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4501964718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91450100315979786C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广西华奥汽车制造有限公司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4513960604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91450800MA5K9XBN1Y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浙江金驰汽车有限公司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3306964A4A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91330604MA2BD1BUXQ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广西福达汽车有限公司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4505961278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91450500662142411L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南宁市高立工贸有限公司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4501360002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91450103715168974M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柳州延龙汽车有限公司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4502960926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91450200272961366M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一汽解放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汽车有限公司柳州分公司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南宁市高立工贸有限公司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4501360002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91450103715168974M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海南省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汽海马汽车有限公司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4601150700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91460000760375980G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海南海马汽车国际贸易有限公司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4601161679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91460000051071650C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9150000020286320X6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重庆跨越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集团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501226059Q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91500000202829896N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哈尔滨市宇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宸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2301964598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912301026802940991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喀什市通工实业有限公司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6507960058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91653100726950646A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重庆源进大新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50122604E3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915001123048160763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江苏中汽进出口有限公司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3210919002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91321091134774140F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力帆乘用车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5012260584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915000007842041824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915001066220197180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重庆速骓外贸有限公司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5009260045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91500109621972208T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江门气派进出口有限公司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4407962133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91440705783898880P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达通企业服务有限公司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501226051J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91500000MA5U5R9E6C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重庆力聚进出口贸易有限公司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50056602GQ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91500000MA5U72103G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重庆新越海科技发展有限责任公司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50052602G6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91500105320352646E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重庆力帆汽车有限公司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500926004G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91500109753081108C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915001066220197180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重庆速骓外贸有限公司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5009260045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91500109621972208T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达通企业服务有限公司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501226051J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91500000MA5U5R9E6C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重庆新越海科技发展有限责任公司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50052602G6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91500105320352646E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江门气派进出口有限公司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4407962133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91440705783898880P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汽银翔汽车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5082960437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915001175687223056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重庆北汽银翔贸易有限公司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5082960419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915001176889389366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重庆展现进出口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50122601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91500112793505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593B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上汽依维柯红岩商用车有限公司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5012230011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91500000745344545F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91310000078199718N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重庆凯瑞特种车有限公司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5025910326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91500000202873424X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重庆航芝英进出口贸易有限公司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500196054H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91500101MA5YTFNU8F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重庆迪马工业有限责任公司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5008960600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91500000676131721T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华为技术有限公司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4403950010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914403001922038216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北奔重型汽车重庆有限公司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5007910424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91500107790719764N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北京北方光电有限公司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1108960683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1100101126139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重庆铁马工业集团有限公司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5007910145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5000202804963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昆明华刚汽车贸易有限公司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5301964632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5300709783399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东风小康汽车有限公司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420396036X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914203007510160460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康汽车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50069607CU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91500106339598558P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重庆瑞驰汽车实业有限公司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5006960546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91500106747471695N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重庆新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康汽车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50069607CU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91500106339598558P</w:t>
            </w:r>
          </w:p>
        </w:tc>
      </w:tr>
      <w:tr w:rsidR="00A72085" w:rsidRPr="00A72085" w:rsidTr="00A72085">
        <w:trPr>
          <w:trHeight w:val="7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潍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柴（重庆）汽车有限公司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5081960514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915001167815678694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重庆穗通新能源汽车制造有限公司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5032960006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91500232051713780T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中植盛和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5101364060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915101007949228237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重庆耐德新明和工业有限公司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5013931001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91500113795857146G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重庆长安铃木汽车有限公司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5013930661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5000621900167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长安福特汽车有限公司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5012230035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915000007093751090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重庆安特进出口贸易有限公司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5012230050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500071786026X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重庆恒通客车有限公司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5012210008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91500112750087889J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华晨鑫源重庆汽车有限公司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5002960007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91500102660896201U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华晨斯威汽车销售有限公司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500296046P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91500102MA5U5F1J3K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重庆比速汽车有限公司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50829604A9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91500117339535135F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重庆北汽银翔贸易有限公司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5082960419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915001176889389366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重庆南方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迪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马专用车股份有限公司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5000601590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5000790736820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北京奥信化工科技发展有限责任公司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1107919021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91110107754150793Y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重庆重型汽车集团专用汽车有限责任公司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5025910323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91500111203300062M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庆铃汽车股份有限公司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5007930107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5000621909196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F7745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大中型客车、</w:t>
            </w:r>
            <w:r w:rsidR="00976291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五十铃（中国）企业管理有限公司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3122441181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91310000607367685X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重庆对外贸易进口有限公司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5003910253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91500103202833596J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青岛果锐贸易有限公司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3702446453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91370220MA3FBTH628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庆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铃专用汽车有限公司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50073608DB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91500107676102453D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重庆朋来丰国际贸易有限公司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5628F9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5013</w:t>
            </w:r>
            <w:r w:rsidR="005628F9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W60005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91500113MA602E0FXB</w:t>
            </w:r>
          </w:p>
        </w:tc>
      </w:tr>
      <w:tr w:rsidR="00A72085" w:rsidRPr="00A72085" w:rsidTr="00A72085">
        <w:trPr>
          <w:trHeight w:val="7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汽丰田汽车有限公司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5101932971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5101713006509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四川现代汽车有限公司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5126934311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5100717885213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资阳</w:t>
            </w:r>
            <w:proofErr w:type="gramStart"/>
            <w:r w:rsidRPr="00A72085">
              <w:rPr>
                <w:rFonts w:hint="eastAsia"/>
                <w:color w:val="000000" w:themeColor="text1"/>
                <w:szCs w:val="21"/>
              </w:rPr>
              <w:t>市博纵进出口</w:t>
            </w:r>
            <w:proofErr w:type="gramEnd"/>
            <w:r w:rsidRPr="00A72085">
              <w:rPr>
                <w:rFonts w:hint="eastAsia"/>
                <w:color w:val="000000" w:themeColor="text1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5126969321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91512002592756986Q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四川南骏汽车集团有限公司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5126963322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915120002068004688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重庆邦龙进出口贸易有限公司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5012260458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915000006889019300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汽（四川）专用汽车有限公司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5101267588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5101201972375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1104919018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110010009002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团成都王牌商用车有限公司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5101961757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9151011366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0488048Q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际有限公司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37013436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91370100732627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7570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新疆新都嘟进出口贸易有限公司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6501260454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91650100MA77627T68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3201967F14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91320115MA1MBHG585 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四川江淮汽车有限公司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5109969900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915109043094833979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佛山市南海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惟合贸易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4428960177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91440605763812816G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成都客车股份有限公司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5101964751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91510100201910801T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中植盛和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5101364060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915101007949228237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吉利四川商用车有限公司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511596573P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91511300717521452P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浙江吉利新能源商用车有限公司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3301964J89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91330108MA27WUKR13</w:t>
            </w:r>
          </w:p>
        </w:tc>
      </w:tr>
      <w:tr w:rsidR="00A72085" w:rsidRPr="00A72085" w:rsidTr="00A72085">
        <w:trPr>
          <w:trHeight w:val="99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四川野马汽车股份有限公司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5101267844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915101125671801455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上海嘉合欣实业有限公司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3112966312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91310113630436917W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四川国宏汽车有限公司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5111960168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510075473297X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十堰诺克瑞奇工贸有限公司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4200568308649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成都大运汽车集团有限公司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5101250962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5100201820873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大运汽车股份有限公司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1412960260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91140800666601208L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遂宁市东乘车辆有限公司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5109963477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5100720894188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遂宁市海特汽车销售有限公司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5109968564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5100597530847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客成都汽车有限公司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510126873B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9151011278268723XF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植康盛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国际贸易（北京）有限责任公司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1105960ZFD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91110105MA019M1R4T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四川省客车制造有限责任公司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5101969212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915101297323588761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中植盛和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5101364060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915101007949228237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贵州省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贵州航天成功汽车制造有限公司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5203911649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91520300755381008B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北京成功易驰科技有限公司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1101910207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91110101792140289H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奇瑞万达贵州客车股份有限公司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5201912051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91520000722102009A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913402007139708758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贵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航青年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莲花汽车有限公司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5207960107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91520000622205107N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昆山威斯登曼进出口有限公司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3223968950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91320583MA1PY8ELXM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东风云南汽车有限公司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530121A712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91530000216523273D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云南能投联合外经股份有限公司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5301961345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9153000071946288XH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一汽红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塔云南汽车制造有限公司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5304911090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915303002172268443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西双版纳通达贸易有限公司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5310960508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5300745259228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云南五龙汽车有限公司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5301331402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91530000216522633Q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云南北汽专用汽车有限公司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5313967407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91533103MA6K6X113G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云南力帆骏马车辆有限公司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5311960081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91532900763872771J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贵州力帆骏马进出口贸易有限公司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5206963084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91520500580665980X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云南力帆骏马进出口有限公司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5311960108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91532900790270469Y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云南夏尔马贸易有限公司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5307260012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91532500MA6N31EY5H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云南航天神州汽车有限公司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530121635N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915301007194187079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昆明赞扬进出口有限公司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530196637L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91530122MA6N0F7472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北汽云南瑞丽汽车有限公司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5319910624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91533102086366985T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昆明客车制造有限公司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530191612N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91530112316307770M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云南云内动力集团有限公司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5301216126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9153010021657672XN</w:t>
            </w:r>
          </w:p>
        </w:tc>
      </w:tr>
      <w:tr w:rsidR="00A72085" w:rsidRPr="00A72085" w:rsidTr="00A7208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西安蓝港数字医疗科技股份有限公司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6101360375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916100007197490550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2F2638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</w:t>
            </w:r>
            <w:r w:rsidR="00976291"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湖北广杰专用汽车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4215960300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914213003434642379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比亚迪汽车有限公司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6101330184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91610131294204008Y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长沙市比亚迪汽车有限公司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4301961856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91430100691841721L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比亚迪汽车工业有限公司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4403937778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91440300791738553L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杭州比亚迪汽车有限公司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3301968FBQ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3300328238872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汕尾比亚迪汽车有限公司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4415966001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91441523MA4UJ1PG8F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陕西汽车集团有限责任公司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6101914025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91610000220524252T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陕西重型汽车进出口有限公司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6101914163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91610000786968178A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陕西集鑫实业有限公司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6101961906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916100005593736177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3708913007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91370800267155677Q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内蒙古蒙凯进出口贸易有限公司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151296055H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91150627MA0N9RH76J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新疆安拓国际贸易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有限公司（授权仅限出口塔吉克斯坦）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916501006666584318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新疆立人禾贸易有限公司（授权仅限出口吉尔吉斯斯坦）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6501360379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91650104564367289M</w:t>
            </w:r>
          </w:p>
        </w:tc>
      </w:tr>
      <w:tr w:rsidR="00A72085" w:rsidRPr="00A72085" w:rsidTr="00A72085">
        <w:trPr>
          <w:trHeight w:val="4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新疆鑫金百胜进出口有限公司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授权仅限出口哈萨克斯坦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6501369095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91650100076070734N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新疆野马进出口有限公司（授权仅限出口乌兹别克斯坦）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6501360377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91650100729183163C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黑河市丰泰机电产品交易有限公司（授权仅限出口俄罗斯）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23119608AX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91231100578689983T</w:t>
            </w:r>
          </w:p>
        </w:tc>
      </w:tr>
      <w:tr w:rsidR="00A72085" w:rsidRPr="00A72085" w:rsidTr="00A72085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广西凭祥万明进出口贸易有限公司（授权仅限出口老挝、缅甸、柬埔寨）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4510960982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91451481348474514H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陕西通力专用汽车有限责任公司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6103919028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91610323737999779K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</w:t>
            </w:r>
            <w:proofErr w:type="gramStart"/>
            <w:r w:rsidRPr="00A72085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睿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拓国际贸易有限公司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6101963716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91610139MA6TYQFB6R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内蒙古衡督商贸有限责任公司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1501960177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9115010076447488XM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4510960982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91451481348474514H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陕西重汽专用汽车有限公司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6101961222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6100730432307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上海欧来汽车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3112965294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91310113765562224A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保利科技有限公司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1105919055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91110000100001529B</w:t>
            </w:r>
          </w:p>
        </w:tc>
      </w:tr>
      <w:tr w:rsidR="00A72085" w:rsidRPr="00A72085" w:rsidTr="00A7208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陕西中吉华盛贸易有限公司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61019609W1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91610132MA6W1P449M</w:t>
            </w:r>
          </w:p>
        </w:tc>
      </w:tr>
      <w:tr w:rsidR="00A72085" w:rsidRPr="00A72085" w:rsidTr="00A72085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集陕汽重卡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（西安）专用车有限公司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6101930973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91610132791659126A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新疆恒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通源汽车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6522960096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6500068825324</w:t>
            </w:r>
          </w:p>
        </w:tc>
      </w:tr>
      <w:tr w:rsidR="00A72085" w:rsidRPr="00A72085" w:rsidTr="00A72085">
        <w:trPr>
          <w:trHeight w:val="99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A72085" w:rsidRPr="00A72085" w:rsidTr="00A72085">
        <w:trPr>
          <w:trHeight w:val="123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陕西天惠一诺贸易有限公司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6101962061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916100583529343P</w:t>
            </w:r>
          </w:p>
        </w:tc>
      </w:tr>
      <w:tr w:rsidR="00A72085" w:rsidRPr="00A72085" w:rsidTr="00A72085">
        <w:trPr>
          <w:trHeight w:val="14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宁夏回族自治区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宁夏合力万兴汽车制造有限公司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6403960256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6400574886517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南宁润科汽车贸易有限公司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4501964212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9145010334042159XE</w:t>
            </w:r>
          </w:p>
        </w:tc>
      </w:tr>
      <w:tr w:rsidR="00A72085" w:rsidRPr="00A72085" w:rsidTr="00A72085">
        <w:trPr>
          <w:trHeight w:val="99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甘肃省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甘肃中集华骏车辆有限公司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6204930005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6200784046137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南宁市春北进出口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4501962254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4500561565423</w:t>
            </w:r>
          </w:p>
        </w:tc>
      </w:tr>
      <w:tr w:rsidR="00A72085" w:rsidRPr="00A72085" w:rsidTr="00A72085">
        <w:trPr>
          <w:trHeight w:val="99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甘肃建投装备制造有限公司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6201910187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91620000561146480B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A72085" w:rsidRPr="00A72085" w:rsidTr="00A72085">
        <w:trPr>
          <w:trHeight w:val="99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兰州广通新能源汽车有限公司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6201961728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91620100750932456E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大中型客车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D2" w:rsidRPr="00A72085" w:rsidRDefault="00F902D2" w:rsidP="00C076BC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A72085" w:rsidRPr="00A72085" w:rsidTr="00A72085">
        <w:trPr>
          <w:trHeight w:val="94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新疆维</w:t>
            </w: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吾尔自治区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新疆</w:t>
            </w:r>
            <w:proofErr w:type="gramStart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福田广汇专用车</w:t>
            </w:r>
            <w:proofErr w:type="gramEnd"/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916501097516538708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6501963025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916501025893131566</w:t>
            </w:r>
          </w:p>
        </w:tc>
      </w:tr>
      <w:tr w:rsidR="00A72085" w:rsidRPr="00A72085" w:rsidTr="00A72085">
        <w:trPr>
          <w:trHeight w:val="87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东风商用车新疆有限公司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6501230081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9165010022866396XQ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新疆鑫金百胜进出口有限公司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6501369095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5" w:rsidRPr="00A72085" w:rsidRDefault="00B50065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91650100076070734N</w:t>
            </w:r>
          </w:p>
        </w:tc>
      </w:tr>
      <w:tr w:rsidR="00A72085" w:rsidRPr="00A72085" w:rsidTr="00A72085">
        <w:trPr>
          <w:trHeight w:val="87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上汽大众（新疆）汽车有限公司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6501230079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rPr>
                <w:color w:val="000000" w:themeColor="text1"/>
                <w:szCs w:val="21"/>
              </w:rPr>
            </w:pPr>
            <w:r w:rsidRPr="00A72085">
              <w:rPr>
                <w:color w:val="000000" w:themeColor="text1"/>
                <w:szCs w:val="21"/>
              </w:rPr>
              <w:t>6500595904219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rPr>
                <w:color w:val="000000" w:themeColor="text1"/>
                <w:szCs w:val="21"/>
              </w:rPr>
            </w:pPr>
            <w:r w:rsidRPr="00A72085">
              <w:rPr>
                <w:rFonts w:hint="eastAsia"/>
                <w:color w:val="000000" w:themeColor="text1"/>
                <w:szCs w:val="21"/>
              </w:rPr>
              <w:t>乘用车（不含轿车）、轿车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5" w:rsidRPr="00A72085" w:rsidRDefault="00B50065" w:rsidP="00B50065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A72085" w:rsidRPr="00A72085" w:rsidTr="00A72085">
        <w:trPr>
          <w:trHeight w:val="19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新疆生产建设兵团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新疆平云汽车有限公司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6503969044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91652700580222100F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十堰市博利汽车零部件有限公司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42039603N0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1" w:rsidRPr="00A72085" w:rsidRDefault="00976291" w:rsidP="0097629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A72085">
              <w:rPr>
                <w:rFonts w:eastAsiaTheme="minorEastAsia"/>
                <w:color w:val="000000" w:themeColor="text1"/>
                <w:kern w:val="0"/>
                <w:szCs w:val="21"/>
              </w:rPr>
              <w:t>91420300MA4942DK6N</w:t>
            </w:r>
          </w:p>
        </w:tc>
      </w:tr>
    </w:tbl>
    <w:p w:rsidR="00DA34AB" w:rsidRPr="006C1DF3" w:rsidRDefault="00DA34AB">
      <w:pPr>
        <w:rPr>
          <w:color w:val="000000" w:themeColor="text1"/>
        </w:rPr>
      </w:pPr>
    </w:p>
    <w:sectPr w:rsidR="00DA34AB" w:rsidRPr="006C1D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BD" w:rsidRDefault="009734BD" w:rsidP="00B6373F">
      <w:r>
        <w:separator/>
      </w:r>
    </w:p>
  </w:endnote>
  <w:endnote w:type="continuationSeparator" w:id="0">
    <w:p w:rsidR="009734BD" w:rsidRDefault="009734BD" w:rsidP="00B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4669"/>
      <w:docPartObj>
        <w:docPartGallery w:val="Page Numbers (Bottom of Page)"/>
        <w:docPartUnique/>
      </w:docPartObj>
    </w:sdtPr>
    <w:sdtEndPr/>
    <w:sdtContent>
      <w:p w:rsidR="003C3DEF" w:rsidRDefault="003C3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83" w:rsidRPr="00C90683">
          <w:rPr>
            <w:noProof/>
            <w:lang w:val="zh-CN"/>
          </w:rPr>
          <w:t>8</w:t>
        </w:r>
        <w:r>
          <w:fldChar w:fldCharType="end"/>
        </w:r>
      </w:p>
    </w:sdtContent>
  </w:sdt>
  <w:p w:rsidR="003C3DEF" w:rsidRDefault="003C3D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BD" w:rsidRDefault="009734BD" w:rsidP="00B6373F">
      <w:r>
        <w:separator/>
      </w:r>
    </w:p>
  </w:footnote>
  <w:footnote w:type="continuationSeparator" w:id="0">
    <w:p w:rsidR="009734BD" w:rsidRDefault="009734BD" w:rsidP="00B6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F"/>
    <w:rsid w:val="000061E2"/>
    <w:rsid w:val="00016410"/>
    <w:rsid w:val="00021E47"/>
    <w:rsid w:val="0003366B"/>
    <w:rsid w:val="000513D8"/>
    <w:rsid w:val="000732B6"/>
    <w:rsid w:val="000835CC"/>
    <w:rsid w:val="00096A66"/>
    <w:rsid w:val="000A1E3E"/>
    <w:rsid w:val="000A74D3"/>
    <w:rsid w:val="000D5E78"/>
    <w:rsid w:val="001008EA"/>
    <w:rsid w:val="00126D7D"/>
    <w:rsid w:val="00127EE4"/>
    <w:rsid w:val="00135816"/>
    <w:rsid w:val="00137E0C"/>
    <w:rsid w:val="00143250"/>
    <w:rsid w:val="001517AA"/>
    <w:rsid w:val="00156312"/>
    <w:rsid w:val="0016075B"/>
    <w:rsid w:val="001628B1"/>
    <w:rsid w:val="00162B31"/>
    <w:rsid w:val="0017303C"/>
    <w:rsid w:val="00173D2D"/>
    <w:rsid w:val="00181840"/>
    <w:rsid w:val="0018207F"/>
    <w:rsid w:val="001B33E9"/>
    <w:rsid w:val="001C5ABC"/>
    <w:rsid w:val="001C6DDA"/>
    <w:rsid w:val="00200717"/>
    <w:rsid w:val="002301AF"/>
    <w:rsid w:val="0023219B"/>
    <w:rsid w:val="002415CB"/>
    <w:rsid w:val="002455AB"/>
    <w:rsid w:val="00291E23"/>
    <w:rsid w:val="0029436A"/>
    <w:rsid w:val="002A44B1"/>
    <w:rsid w:val="002A4AFE"/>
    <w:rsid w:val="002B1453"/>
    <w:rsid w:val="002D2A15"/>
    <w:rsid w:val="002E4E80"/>
    <w:rsid w:val="002F2638"/>
    <w:rsid w:val="00301D41"/>
    <w:rsid w:val="00303531"/>
    <w:rsid w:val="003064A3"/>
    <w:rsid w:val="00322BEE"/>
    <w:rsid w:val="00322C71"/>
    <w:rsid w:val="00334ADC"/>
    <w:rsid w:val="00371B9E"/>
    <w:rsid w:val="0038285F"/>
    <w:rsid w:val="003C30E3"/>
    <w:rsid w:val="003C3149"/>
    <w:rsid w:val="003C3DEF"/>
    <w:rsid w:val="003F69EF"/>
    <w:rsid w:val="00404A9D"/>
    <w:rsid w:val="00424260"/>
    <w:rsid w:val="00447B66"/>
    <w:rsid w:val="00451E71"/>
    <w:rsid w:val="00453EAA"/>
    <w:rsid w:val="00472BC3"/>
    <w:rsid w:val="00474B4F"/>
    <w:rsid w:val="004753DE"/>
    <w:rsid w:val="00481443"/>
    <w:rsid w:val="004A0CC8"/>
    <w:rsid w:val="004B4F4C"/>
    <w:rsid w:val="004E404D"/>
    <w:rsid w:val="004F0826"/>
    <w:rsid w:val="00502BE2"/>
    <w:rsid w:val="005060E3"/>
    <w:rsid w:val="0050703A"/>
    <w:rsid w:val="00537BF7"/>
    <w:rsid w:val="005628F9"/>
    <w:rsid w:val="005769EC"/>
    <w:rsid w:val="00577D7A"/>
    <w:rsid w:val="00581856"/>
    <w:rsid w:val="00584311"/>
    <w:rsid w:val="005A7384"/>
    <w:rsid w:val="005D65F2"/>
    <w:rsid w:val="005F7A3D"/>
    <w:rsid w:val="00607B98"/>
    <w:rsid w:val="00620CD6"/>
    <w:rsid w:val="00650635"/>
    <w:rsid w:val="0065574C"/>
    <w:rsid w:val="006557D7"/>
    <w:rsid w:val="006C1DF3"/>
    <w:rsid w:val="006C2FED"/>
    <w:rsid w:val="006C43C4"/>
    <w:rsid w:val="006D0D41"/>
    <w:rsid w:val="006E4080"/>
    <w:rsid w:val="006E6C6C"/>
    <w:rsid w:val="007106FC"/>
    <w:rsid w:val="007368F2"/>
    <w:rsid w:val="00743905"/>
    <w:rsid w:val="00746B51"/>
    <w:rsid w:val="007663C1"/>
    <w:rsid w:val="007737F6"/>
    <w:rsid w:val="00781F8E"/>
    <w:rsid w:val="00783397"/>
    <w:rsid w:val="007942F6"/>
    <w:rsid w:val="00795F37"/>
    <w:rsid w:val="0079637F"/>
    <w:rsid w:val="00797281"/>
    <w:rsid w:val="007978B8"/>
    <w:rsid w:val="007B08DF"/>
    <w:rsid w:val="007F76E9"/>
    <w:rsid w:val="00814162"/>
    <w:rsid w:val="00823610"/>
    <w:rsid w:val="008409F2"/>
    <w:rsid w:val="00842B17"/>
    <w:rsid w:val="00870CEF"/>
    <w:rsid w:val="0088169A"/>
    <w:rsid w:val="00883658"/>
    <w:rsid w:val="00895049"/>
    <w:rsid w:val="00897C35"/>
    <w:rsid w:val="008B551D"/>
    <w:rsid w:val="008F0FC1"/>
    <w:rsid w:val="008F1DEA"/>
    <w:rsid w:val="00911B18"/>
    <w:rsid w:val="00920044"/>
    <w:rsid w:val="009219D3"/>
    <w:rsid w:val="00936DC2"/>
    <w:rsid w:val="009513EB"/>
    <w:rsid w:val="00961D3F"/>
    <w:rsid w:val="00961F00"/>
    <w:rsid w:val="0096311C"/>
    <w:rsid w:val="00963E7B"/>
    <w:rsid w:val="009657B5"/>
    <w:rsid w:val="009734BD"/>
    <w:rsid w:val="00973644"/>
    <w:rsid w:val="00976291"/>
    <w:rsid w:val="00982800"/>
    <w:rsid w:val="00996FC0"/>
    <w:rsid w:val="009A477D"/>
    <w:rsid w:val="009E50E1"/>
    <w:rsid w:val="009E7AE8"/>
    <w:rsid w:val="009F4A2E"/>
    <w:rsid w:val="00A0660B"/>
    <w:rsid w:val="00A1148F"/>
    <w:rsid w:val="00A178EE"/>
    <w:rsid w:val="00A27C53"/>
    <w:rsid w:val="00A32351"/>
    <w:rsid w:val="00A53ED2"/>
    <w:rsid w:val="00A602DF"/>
    <w:rsid w:val="00A61772"/>
    <w:rsid w:val="00A630F0"/>
    <w:rsid w:val="00A71D30"/>
    <w:rsid w:val="00A72085"/>
    <w:rsid w:val="00A73527"/>
    <w:rsid w:val="00A74646"/>
    <w:rsid w:val="00AA070B"/>
    <w:rsid w:val="00AC3283"/>
    <w:rsid w:val="00AC55F1"/>
    <w:rsid w:val="00AC6ED6"/>
    <w:rsid w:val="00AD3C3B"/>
    <w:rsid w:val="00AD5676"/>
    <w:rsid w:val="00AD711D"/>
    <w:rsid w:val="00AF2389"/>
    <w:rsid w:val="00B0583A"/>
    <w:rsid w:val="00B07A19"/>
    <w:rsid w:val="00B3168D"/>
    <w:rsid w:val="00B41EBD"/>
    <w:rsid w:val="00B50065"/>
    <w:rsid w:val="00B620BB"/>
    <w:rsid w:val="00B6373F"/>
    <w:rsid w:val="00BB253D"/>
    <w:rsid w:val="00BC633D"/>
    <w:rsid w:val="00BE1F95"/>
    <w:rsid w:val="00BE2B00"/>
    <w:rsid w:val="00C00B38"/>
    <w:rsid w:val="00C076BC"/>
    <w:rsid w:val="00C34710"/>
    <w:rsid w:val="00C422B6"/>
    <w:rsid w:val="00C62A96"/>
    <w:rsid w:val="00C873A9"/>
    <w:rsid w:val="00C90683"/>
    <w:rsid w:val="00C929B0"/>
    <w:rsid w:val="00C969E9"/>
    <w:rsid w:val="00CA007A"/>
    <w:rsid w:val="00CA342C"/>
    <w:rsid w:val="00CB09F9"/>
    <w:rsid w:val="00CB1EEC"/>
    <w:rsid w:val="00CC7B8D"/>
    <w:rsid w:val="00CD0D1C"/>
    <w:rsid w:val="00CD16D6"/>
    <w:rsid w:val="00CD6B22"/>
    <w:rsid w:val="00CE4FB1"/>
    <w:rsid w:val="00D113D6"/>
    <w:rsid w:val="00D2045C"/>
    <w:rsid w:val="00D366FD"/>
    <w:rsid w:val="00D5351C"/>
    <w:rsid w:val="00D61B30"/>
    <w:rsid w:val="00D8280A"/>
    <w:rsid w:val="00D92D9A"/>
    <w:rsid w:val="00D96BA2"/>
    <w:rsid w:val="00DA34AB"/>
    <w:rsid w:val="00DC4D9D"/>
    <w:rsid w:val="00DD181A"/>
    <w:rsid w:val="00DD43C4"/>
    <w:rsid w:val="00DD45FA"/>
    <w:rsid w:val="00E45E54"/>
    <w:rsid w:val="00E63296"/>
    <w:rsid w:val="00E7191B"/>
    <w:rsid w:val="00E740C2"/>
    <w:rsid w:val="00E82410"/>
    <w:rsid w:val="00EA53FE"/>
    <w:rsid w:val="00EB7513"/>
    <w:rsid w:val="00EB77CD"/>
    <w:rsid w:val="00EC33B5"/>
    <w:rsid w:val="00EE2796"/>
    <w:rsid w:val="00EE5BBD"/>
    <w:rsid w:val="00F07B61"/>
    <w:rsid w:val="00F16B29"/>
    <w:rsid w:val="00F33972"/>
    <w:rsid w:val="00F41F44"/>
    <w:rsid w:val="00F45CD0"/>
    <w:rsid w:val="00F77455"/>
    <w:rsid w:val="00F902D2"/>
    <w:rsid w:val="00FB35EA"/>
    <w:rsid w:val="00FC2837"/>
    <w:rsid w:val="00FD36F0"/>
    <w:rsid w:val="00FE4316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7F1D-203D-4677-8A1C-E980E7F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49</Pages>
  <Words>8252</Words>
  <Characters>47041</Characters>
  <Application>Microsoft Office Word</Application>
  <DocSecurity>0</DocSecurity>
  <Lines>392</Lines>
  <Paragraphs>110</Paragraphs>
  <ScaleCrop>false</ScaleCrop>
  <Company/>
  <LinksUpToDate>false</LinksUpToDate>
  <CharactersWithSpaces>55183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ShenQing</dc:creator>
  <cp:keywords/>
  <dc:description/>
  <cp:lastModifiedBy>mofcom</cp:lastModifiedBy>
  <cp:revision>9</cp:revision>
  <dcterms:created xsi:type="dcterms:W3CDTF">2018-11-19T08:40:00Z</dcterms:created>
  <dcterms:modified xsi:type="dcterms:W3CDTF">2018-12-28T08:35:00Z</dcterms:modified>
</cp:coreProperties>
</file>