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1D" w:rsidRPr="00EE5A7D" w:rsidRDefault="00B34F1D" w:rsidP="00EE5A7D">
      <w:pPr>
        <w:rPr>
          <w:rFonts w:asciiTheme="minorEastAsia" w:hAnsiTheme="minorEastAsia" w:cs="Times New Roman"/>
        </w:rPr>
      </w:pPr>
      <w:r w:rsidRPr="008A2229">
        <w:rPr>
          <w:rFonts w:asciiTheme="minorEastAsia" w:hAnsiTheme="minorEastAsia" w:cs="宋体" w:hint="eastAsia"/>
          <w:b/>
        </w:rPr>
        <w:t>  </w:t>
      </w:r>
      <w:r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GPD马铃薯(2018)420036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华渝5号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华中农业大学 西南大学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华中农业大学 西南大学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395024.36×393160-4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鲜食品种。生育期78天，株型直立，株高58.3厘米，茎绿色，叶绿色，花冠白色，花繁茂性少，薯形扁圆，黄皮黄肉，表皮光滑，芽眼浅。出苗率94.5%，结薯集中，薯块整齐，单株结薯数6.4个，单株薯块产量609.8克，平均单薯重95.28克，商品薯率82.8%，综合性状较好。干物质含量19.1%，淀粉含量11.7%，蛋白质含量2.3%，维生素C含量143毫克/千克，还原糖含量0.11%，蒸煮风味（食味）优。高感晚疫病，中抗PVX、 PVY病毒病，中抗环腐病，中抗黑胫病。第1生长周期亩产2609.5千克，比对照米拉增产57.0%；第2生长周期亩产2269.0千克，比对照米拉增产32.3%。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整薯做种，切块种薯必须消毒。二高山、高山地区1月中旬至2月上旬播种。2.密度。净作适宜密度4000～4500株/亩，起垄栽培；套作密度2500～3000株/亩。3.施肥。底肥可施优质腐熟有机肥2500～4000千克/亩，硫酸钾型复合肥50～70千克/亩及猪粪水2000千克/亩。4.田间管理。生长期间注意排涝防旱，干旱情况下及时灌水；苗齐后中耕除草，追肥1次，亩施尿素10～15千克，现蕾初期再中耕除草培土，用磷酸二氢钾进行根外追肥。5.病虫害防治。苗期注意防治蚜虫，中、后期注意晚疫病防治。6.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适宜重庆市马铃薯生产区及湖北省二高山、高山地区种植，1月下旬至2月上旬播种为宜。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高感晚疫病，推广中应使用脱毒种薯，搞好轮作，切忌连作，注意防治晚疫病。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GPD马铃薯(2018)230037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兴佳3号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黑龙江省大兴安岭地区农业林业科学研究院 大兴安岭兴佳种业有限公司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大兴安岭地区农业林业科学研究院 大兴安岭兴佳种业有限公司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早大白×中薯1号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鲜食中熟品种</w:t>
      </w:r>
      <w:r w:rsidR="00F97B7A" w:rsidRPr="00EE5A7D">
        <w:rPr>
          <w:rFonts w:asciiTheme="minorEastAsia" w:hAnsiTheme="minorEastAsia" w:cs="宋体" w:hint="eastAsia"/>
        </w:rPr>
        <w:t>。</w:t>
      </w:r>
      <w:r w:rsidRPr="00EE5A7D">
        <w:rPr>
          <w:rFonts w:asciiTheme="minorEastAsia" w:hAnsiTheme="minorEastAsia" w:cs="宋体" w:hint="eastAsia"/>
        </w:rPr>
        <w:t>生育日数86天左右（从出苗到茎叶枯黄），株型直立，株高64.2厘米。茎绿色，茎横断面三棱形，叶绿色，花冠白色，花药黄色。块茎卵圆形，白皮白肉，芽眼浅，结薯集中，商品薯率86.76%，品种抗旱、抗涝能力较强。干物质含量15.3%，淀粉含量12.49%，蛋白质含量1.53%，维生素C含量12.1毫克/100克，还原糖含量2.6%。中抗晚疫病、病毒病。第1生长周期亩产2075.39千克，比对照克新13号增产19.65%；第2生长周期亩产2334.41千克，比对照克新13号增产3.37%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在各适应区种植时要求土壤温度稳定通过5℃～8℃时播种，一般东北地区播种时间在4月中下旬至5月上旬，选择疏松肥沃、透气性良好的地块种植，建议采用深松、浅翻大垄密植栽培方式，每亩播种3500～4500株。确保速效磷、钾肥数量充足，每亩施肥量50千克，同时要增施有机肥。生育期间要做到三铲三趟，加强培土，生育关键时期遇到干旱及时喷灌，适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适宜黑龙江省各地种植。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块茎整齐度有缺陷。1.避免与茄科作物连作，以防病虫害的加重，同时要做到三年以上的轮作制度；2.选地时注意土壤中除草剂的残留；3.播种前半个月在散射光下晒种催芽，有利于增产潜力发挥；4.植株在生育后期时注意病害的防治；5.要求开沟、施肥、点播、合垄、镇压一次完成；6.在植株现蕾期及开花期注意肥水供应；7.选择晴天收获，置于阴凉干燥处晾晒一天左右，贮藏在温度能控制在2℃～4℃无光照的窖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宋体"/>
          <w:b/>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GPD马铃薯(2018)230038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克新28号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黑龙江省农业科学院克山分院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黑龙江省农业科学院克山分院 王立春 李凤云 李成君 田国奎 娄树宝 王海艳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Kerry Blue×克新21号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早熟鲜食品种</w:t>
      </w:r>
      <w:r w:rsidR="00B259AA" w:rsidRPr="00EE5A7D">
        <w:rPr>
          <w:rFonts w:asciiTheme="minorEastAsia" w:hAnsiTheme="minorEastAsia" w:cs="宋体" w:hint="eastAsia"/>
        </w:rPr>
        <w:t>。</w:t>
      </w:r>
      <w:r w:rsidRPr="00EE5A7D">
        <w:rPr>
          <w:rFonts w:asciiTheme="minorEastAsia" w:hAnsiTheme="minorEastAsia" w:cs="宋体" w:hint="eastAsia"/>
        </w:rPr>
        <w:t>株型直立，株高65厘米左右。植株繁茂，生长势强。叶淡绿色，茎绿色，开花正常，花冠淡紫色，花药橙黄色，花柱长度中等，子房断面无色，无天然结实，匍匐茎长度中。薯块椭圆形，浅黄皮浅黄肉，芽眼浅，商品薯率83%以上。干物质含量17.88%，淀粉含量12.57%，蛋白质含量2.89%，维生素C含量26.69毫克/100克鲜薯，还原糖含量0.73%，食味品质优良。中抗晚疫病，中抗PVX、PVY病毒。第1生长周期亩产1878千克，比对照克新4号增产21.47%；第2生长周期亩产1607.7千克，比对照克新4号增产12.67%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黑龙江各地4月中下旬至5月上旬播种，应用优质脱毒种薯，播前催芽。2.选择土质疏松肥沃、透气性良好的地块种植，建议采用深松、浅翻、宽垄（80厘米）栽培方式，株距20厘米左右，亩保苗4200株。垄作播深15厘米左右，覆土10厘米。3.施足基肥，出苗后加强前期管理，早施少施追肥；及时灌排水，防止因肥水过多而徒长；及时除草、中耕和培土，促使早发棵和早结薯。4.生长期注意防治早、晚疫病，前期注意防低温霜冻。5.收获前一个月停止施氮肥，收获前15～20天停止灌水，以利收获贮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适宜黑龙江各地春季种植。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能与茄科作物连作，应实行三年以上轮作制，连作会导致病虫害发生加重。特殊气候条件下易造成某些病虫害发生。注意防治早疫病、晚疫病、黑痣病、疮痂病、病毒病、地下害虫等当地危害马铃薯的病虫害。该品种应在微酸性土壤，以pH5.5～pH6.5为最适宜，但在pH5～pH8的范围内也能良好生长。待地温稳定通过10℃后播种，遇到持续低温，会对种薯的发芽和出苗整齐度造成不同程度的影响。土壤耕深应在30～35厘米左右。选用授权经销商的合格种薯，播前15～30天催芽，催壮芽，芽长1厘米左右。使用药剂拌种，防治病虫害等。本品种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灼害影响品质。贮藏中温度控制在2℃～4℃，并要求避光和合理的湿度。本品种不抗、耐除草剂，不得使用对马铃薯有危害的除草剂并应特别注意其他作物上使用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F809AF" w:rsidRPr="00EE5A7D">
        <w:rPr>
          <w:rFonts w:asciiTheme="minorEastAsia" w:hAnsiTheme="minorEastAsia"/>
        </w:rPr>
        <w:t>GPD马铃薯(2018)230039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克新30号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黑龙江省农业科学院克山分院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黑龙江省农业科学院克山分院 王立春 李凤云 李成君 田国奎 娄树宝 王海艳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FL1533×克新16号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中晚熟品种</w:t>
      </w:r>
      <w:r w:rsidR="00B259AA" w:rsidRPr="00EE5A7D">
        <w:rPr>
          <w:rFonts w:asciiTheme="minorEastAsia" w:hAnsiTheme="minorEastAsia" w:cs="宋体" w:hint="eastAsia"/>
        </w:rPr>
        <w:t>。</w:t>
      </w:r>
      <w:r w:rsidRPr="00EE5A7D">
        <w:rPr>
          <w:rFonts w:asciiTheme="minorEastAsia" w:hAnsiTheme="minorEastAsia" w:cs="宋体" w:hint="eastAsia"/>
        </w:rPr>
        <w:t>在适宜种植区生育日数83天左右，适宜鲜食或炸片、炸条，株型直立，株高60厘米左右，植株繁茂，生长势强。叶淡绿色，茎绿色，开花正常，花冠淡紫色，花药橙黄色，子房断面无色，无天然结实。块茎圆形，白皮白肉，芽眼浅，结薯集中，商品薯率89%以上。干物质含量22.67%，淀粉含量12.2%，蛋白质含量2.11%，维生素C含量23.1毫克/100克鲜薯，还原糖含量0.13%，食味品质优良。抗晚疫病，抗PVX、PVY病毒。第1生长周期亩产1957.4千克，比对照克新13号增产12.85%；第2生长周期亩产1970.3千克，比对照克新13号减产15.68%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黑龙江各地4月中下旬至5月上旬播种，应用优质脱毒种薯，播前催芽。2.选择土质疏松肥沃、透气性良好的地块种植，建议采用深松、浅翻、宽垄（80厘米）栽培方式，株距25厘米左右，亩保苗3400株左右。垄作播深15厘米左右，覆土10厘米。3.施足基肥，出苗后加强前期管理，早施少施追肥；及时灌排水，防止因肥水过多而徒长；及时除草、中耕和培土，促使早发棵和早结薯。4.生长期注意防治早、晚疫病，前期注意防低温霜冻。5.收获前一个月停止施氮肥，收获前15～20天停止灌水，以利收获贮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适宜黑龙江各地春季种植。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能与茄科作物连作，应实行三年以上轮作制，连作会导致病虫害发生加重。特殊气候条件下易造成某些病虫害发生。注意防治早疫病、晚疫病、黑痣病、疮痂病、病毒病、地下害虫等当地危害马铃薯的病虫害。该品种应在微酸性土壤，以pH5.5～pH6.5为最适宜，但在pH5～pH8的范围内也能良好生长。待地温稳定通过10℃后播种，遇到持续低温，会对种薯的发芽和出苗整齐度造成不同程度的影响。土壤耕深应在30～35厘米左右。选用授权经销商的合格种薯，播前15～30天催芽，催壮芽，芽长1厘米左右。使用药剂拌种，防治病虫害等。本品种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灼害影响品质。贮藏中温度控制在2℃～4℃，并要求避光和合理的湿度。本品种不抗、耐除草剂，不得使用对马铃薯有危害的除草剂并应特别注意其他作物上使用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GPD马铃薯(2018)420040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鄂马铃薯12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湖北恩施中国南方马铃薯研究中心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湖北恩施中国南方马铃薯研究中心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395049.59×393160-4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B259AA" w:rsidRPr="00EE5A7D">
        <w:rPr>
          <w:rFonts w:asciiTheme="minorEastAsia" w:hAnsiTheme="minorEastAsia" w:cs="宋体" w:hint="eastAsia"/>
        </w:rPr>
        <w:t>早熟鲜食</w:t>
      </w:r>
      <w:r w:rsidRPr="00EE5A7D">
        <w:rPr>
          <w:rFonts w:asciiTheme="minorEastAsia" w:hAnsiTheme="minorEastAsia" w:cs="宋体" w:hint="eastAsia"/>
        </w:rPr>
        <w:t>品种。株型半直立，生长势强，分枝多，茎绿色、下部浅紫色，叶片较小、绿色，花冠白色，开花繁茂，无天然结实。匍匐茎中等长。薯块短椭圆形，黄皮黄肉，表皮光滑，芽眼浅。区域试验中生育期70天，株高51.1厘米，单株主茎数4.2个，单株结</w:t>
      </w:r>
      <w:r w:rsidRPr="00EE5A7D">
        <w:rPr>
          <w:rFonts w:asciiTheme="minorEastAsia" w:hAnsiTheme="minorEastAsia" w:cs="宋体" w:hint="eastAsia"/>
        </w:rPr>
        <w:lastRenderedPageBreak/>
        <w:t>薯数9.2个，平均单薯重53.9克，商品薯率66.5%。干物质含量22.11%，淀粉含量14.69%，蛋白质含量2.26%，维生素C含量174.4毫克/千克，还原糖含量0.08%。中感晚疫病和早疫病，感普通花叶病毒病。第1生长周期亩产1871.3千克，比对照南中552增产42.47%；第2生长周期亩产1827.38千克，比对照南中552增产5.33%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轮作换茬，减少土传病害传染源。2.选用脱毒种薯，适时播种，合理密植。冬播11月底至12月播种，春播1月播种。单作每亩种植4500株左右，套作3000株左右。3.配方施肥。施足底肥，底肥以有机肥和复合肥为主，幼苗出土后及时追施苗肥，适时追施蕾肥。4.加强田间管理。及时中耕培土，遇雨及时排渍，对旺长植株进行化控。5.及时防治早疫病、晚疫病等病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适宜湖北省低山、丘陵、平原地区冬播或春播。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应推广脱毒种薯，防治晚疫病，实行轮作，切忌连作，搞好中耕培土。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GPD马铃薯(2018)420041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马铃薯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鄂马铃薯13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湖北恩施中国南方马铃薯研究中心 湖北清江种业有限责任公司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湖北恩施中国南方马铃薯研究中心 湖北清江种业有限责任公司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秦芋30号</w:t>
      </w:r>
      <w:r w:rsidR="0049507C" w:rsidRPr="00EE5A7D">
        <w:rPr>
          <w:rFonts w:asciiTheme="minorEastAsia" w:hAnsiTheme="minorEastAsia" w:cs="宋体" w:hint="eastAsia"/>
        </w:rPr>
        <w:t>×</w:t>
      </w:r>
      <w:r w:rsidRPr="00EE5A7D">
        <w:rPr>
          <w:rFonts w:asciiTheme="minorEastAsia" w:hAnsiTheme="minorEastAsia" w:cs="宋体" w:hint="eastAsia"/>
        </w:rPr>
        <w:t>59-5-86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晚熟鲜食品种。株型扩散，植株较高，生长势较强，茎绿色、下部浅紫色，叶片较大、绿色，花冠白色，开花少。匍匐茎中等长，薯块短椭圆形，黄皮黄肉，表皮光滑，芽眼浅。生育期85天，株高78.1厘米，单株主茎数4.8个，单株结薯数11.9个，平均单薯重46.2克，商品薯率66.1%。干物质含量24.79%，淀粉含量15.99%，蛋白质含量2.30%，维生素C含量365.2毫克/千克，还原糖含量0.09%，蒸食品质优。中抗晚疫病和早疫病，感花叶病毒病和卷叶病毒病。第1生长周期亩产1595.4千克，比对照米拉减产1.26%；第2生长周期亩产2181.6千克，比对照米拉增产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用脱毒种薯，适时播种。单作每亩种植4500株左右，套作3000株左右；冬播在11月至12月，春播在1月至2月。2.配方施肥。施足底肥，底肥以有机肥为主，注意增施磷、钾肥；幼苗出土后及时追施尿素等速效肥。3.加强田间管理。及时中耕培土，遇雨注意排渍。对旺长植株适时化控。4.注意轮作换茬，防治晚疫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适宜湖北省二高山及高山地区种植，冬播或春播。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应使用脱毒种薯，搞好轮作，切忌连作，培好土，对旺长植株进行化控，雨水多的年份注意防治晚疫病。薯皮较薄，应在充分成熟后收获，以免薯皮破裂引起烂薯。</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天粟1号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豫谷18×冀谷31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粮用常规品种。幼苗绿色，华北夏谷区生育期84天左右，平均株高100厘米；</w:t>
      </w:r>
      <w:r w:rsidRPr="00EE5A7D">
        <w:rPr>
          <w:rFonts w:asciiTheme="minorEastAsia" w:hAnsiTheme="minorEastAsia" w:cs="宋体" w:hint="eastAsia"/>
        </w:rPr>
        <w:lastRenderedPageBreak/>
        <w:t>东北春谷区生育期118天左右，平均株高115厘米。</w:t>
      </w:r>
      <w:r w:rsidR="0049507C" w:rsidRPr="00EE5A7D">
        <w:rPr>
          <w:rFonts w:asciiTheme="minorEastAsia" w:hAnsiTheme="minorEastAsia" w:cs="宋体" w:hint="eastAsia"/>
        </w:rPr>
        <w:t>纺锤形</w:t>
      </w:r>
      <w:r w:rsidRPr="00EE5A7D">
        <w:rPr>
          <w:rFonts w:asciiTheme="minorEastAsia" w:hAnsiTheme="minorEastAsia" w:cs="宋体" w:hint="eastAsia"/>
        </w:rPr>
        <w:t>穗，穗子偏紧，穗长15～25厘米，千粒重2.76克；在亩留苗4万的情况下，成穗率高，穗结实率高，黄谷黄米，熟相好。粗蛋白含量11.2%，粗脂肪含量4.3%，总淀粉含量62.83%，赖氨酸含量0.28%，食味品质优良。中抗谷瘟病、谷锈病、白发病。线虫病发病率低于1%。第一生长周期亩产408.63千克，比对照豫谷18增产8.23%，第二生长周期亩产387.68千克，比对照豫谷18增产7.86%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B259AA" w:rsidRPr="00EE5A7D">
        <w:rPr>
          <w:rFonts w:asciiTheme="minorEastAsia" w:hAnsiTheme="minorEastAsia" w:cs="宋体" w:hint="eastAsia"/>
        </w:rPr>
        <w:t>。</w:t>
      </w:r>
      <w:r w:rsidRPr="00EE5A7D">
        <w:rPr>
          <w:rFonts w:asciiTheme="minorEastAsia" w:hAnsiTheme="minorEastAsia" w:cs="宋体" w:hint="eastAsia"/>
        </w:rPr>
        <w:t>在冀鲁豫晋、北京、天津夏谷区适宜播期为6月15日至7月10日，最晚7月20播种仍能成熟，平整土地，灭麦茬，行距35～45厘米，亩播种量0.6～0.8千克（根据土壤墒情）；冀中南太行山区、冀东燕山地区、晋中地区、辽宁南部等春谷区种植适宜播种期5月10日至6月10日，行距40～50厘米，亩播种量0.5～0.6千克（根据土壤墒情）；新疆、山西北部、陕西、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赤峰通辽地区、辽宁西部、吉林西部、黑龙江南部等春谷区种植适宜播期4月25日至5月10日，行距40～50厘米，亩播种量0.5～0.6千克（根据土壤墒情）。2.除草剂使用</w:t>
      </w:r>
      <w:r w:rsidR="00B259AA"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94235D"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适宜亩留苗4万株（40厘米行距，每尺单行留苗8～10株），亩留苗3～6万株产量差异不显著。4.水肥管理</w:t>
      </w:r>
      <w:r w:rsidR="0094235D"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5.主要病虫害防控</w:t>
      </w:r>
      <w:r w:rsidR="0094235D"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适宜在北京、天津、河北、河南、山东、山西南部等地春夏播；新疆、山西北部、陕西、吉林、辽宁、内蒙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赤峰通辽地区、黑龙江南部等地春播。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播种前，种子需要药剂处理，防治谷子白发病和线虫病。在有效积温高于2600℃地区种植。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天粟2号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豫谷9×冀谷25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粮用常规品种。幼苗浅紫色，夏谷区生育期90天左右，平均株高115厘米；东北春谷区生育期124天左右，平均株高125厘米。</w:t>
      </w:r>
      <w:r w:rsidR="0049507C" w:rsidRPr="00EE5A7D">
        <w:rPr>
          <w:rFonts w:asciiTheme="minorEastAsia" w:hAnsiTheme="minorEastAsia" w:cs="宋体" w:hint="eastAsia"/>
        </w:rPr>
        <w:t>纺锤形</w:t>
      </w:r>
      <w:r w:rsidRPr="00EE5A7D">
        <w:rPr>
          <w:rFonts w:asciiTheme="minorEastAsia" w:hAnsiTheme="minorEastAsia" w:cs="宋体" w:hint="eastAsia"/>
        </w:rPr>
        <w:t>穗，穗子偏紧，穗长15～25厘米，千粒重2.83克；在亩留苗4万的情况下，成穗率高，穗结实率高，黄谷黄米，熟相好。粗蛋白含量9.51%，粗脂肪含量3.4%，总淀粉含量62.32%，赖氨酸含量0.23%，食味品质优良。对谷瘟病、谷锈病、白发病表现中抗，线虫病发病率低于1%。第</w:t>
      </w:r>
      <w:r w:rsidR="0094235D" w:rsidRPr="00EE5A7D">
        <w:rPr>
          <w:rFonts w:asciiTheme="minorEastAsia" w:hAnsiTheme="minorEastAsia" w:cs="宋体" w:hint="eastAsia"/>
        </w:rPr>
        <w:t>1</w:t>
      </w:r>
      <w:r w:rsidRPr="00EE5A7D">
        <w:rPr>
          <w:rFonts w:asciiTheme="minorEastAsia" w:hAnsiTheme="minorEastAsia" w:cs="宋体" w:hint="eastAsia"/>
        </w:rPr>
        <w:t>生长周期亩产407.95千克，比对照豫谷18增产8.05%，第</w:t>
      </w:r>
      <w:r w:rsidR="0094235D" w:rsidRPr="00EE5A7D">
        <w:rPr>
          <w:rFonts w:asciiTheme="minorEastAsia" w:hAnsiTheme="minorEastAsia" w:cs="宋体" w:hint="eastAsia"/>
        </w:rPr>
        <w:t>2</w:t>
      </w:r>
      <w:r w:rsidRPr="00EE5A7D">
        <w:rPr>
          <w:rFonts w:asciiTheme="minorEastAsia" w:hAnsiTheme="minorEastAsia" w:cs="宋体" w:hint="eastAsia"/>
        </w:rPr>
        <w:t>生长周期亩产386.89千克，比对照豫谷18增产7.64%。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94235D"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7日，平整土地，灭麦茬，行距35～45厘米，亩播种量0.6～0.8千克（根据土壤墒情）；冀中南太行山区、冀东燕山地区、晋中地区、辽宁南部等春谷区种植适宜播种期5月10日至6月10</w:t>
      </w:r>
      <w:r w:rsidRPr="00EE5A7D">
        <w:rPr>
          <w:rFonts w:asciiTheme="minorEastAsia" w:hAnsiTheme="minorEastAsia" w:cs="宋体" w:hint="eastAsia"/>
        </w:rPr>
        <w:lastRenderedPageBreak/>
        <w:t>日，行距40～50厘米，亩播种量0.5～0.6千克（根据土壤墒情）；新疆、山西北部、陕西、内蒙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赤峰通辽地区、辽宁西部、吉林西部、黑龙江南部等春谷区种植适宜播期4月25日至5月10日，行距40～50厘米，亩播种量0.5～0.6千克（根据土壤墒情）。2.除草剂使用</w:t>
      </w:r>
      <w:r w:rsidR="0094235D"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94235D"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适宜亩留苗4万株（40厘米行距，每尺单行留苗8～10株），亩留苗3～6万株产量差异不显著。4.水肥管理</w:t>
      </w:r>
      <w:r w:rsidR="0094235D"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5.主要病虫害防控</w:t>
      </w:r>
      <w:r w:rsidR="0094235D"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适宜在河北、河南、山东、山西南部、天津等地春夏播；新疆、山西北部、陕西、吉林、辽宁、内蒙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赤峰通辽地区、黑龙江南部等地春播。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播种前，种子需要药剂处理，防治谷子白发病和线虫病。在有效积温高于2700℃地区种植。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天粟3号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吨谷1号×冀谷25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粮用常规品种。幼苗绿色，华北夏谷区生育期88天左右，平均株高105厘米；东北春谷区生育期120天左右，平均株高115厘米。</w:t>
      </w:r>
      <w:r w:rsidR="0049507C" w:rsidRPr="00EE5A7D">
        <w:rPr>
          <w:rFonts w:asciiTheme="minorEastAsia" w:hAnsiTheme="minorEastAsia" w:cs="宋体" w:hint="eastAsia"/>
        </w:rPr>
        <w:t>纺锤形</w:t>
      </w:r>
      <w:r w:rsidRPr="00EE5A7D">
        <w:rPr>
          <w:rFonts w:asciiTheme="minorEastAsia" w:hAnsiTheme="minorEastAsia" w:cs="宋体" w:hint="eastAsia"/>
        </w:rPr>
        <w:t>穗，穗子偏紧，穗长15～25厘米，千粒重2.75克；在亩留苗4万的情况下，成穗率高，穗结实率高，黄谷黄米，熟相好。粗蛋白含量9.83%，粗脂肪含量4.0%，总淀粉含量62.80%，赖氨酸含量0.23%，食味品质优良。对谷瘟病、谷锈病、白发病表现中抗，线虫病发病率低于1%。第</w:t>
      </w:r>
      <w:r w:rsidR="0061510B" w:rsidRPr="00EE5A7D">
        <w:rPr>
          <w:rFonts w:asciiTheme="minorEastAsia" w:hAnsiTheme="minorEastAsia" w:cs="宋体" w:hint="eastAsia"/>
        </w:rPr>
        <w:t>1</w:t>
      </w:r>
      <w:r w:rsidRPr="00EE5A7D">
        <w:rPr>
          <w:rFonts w:asciiTheme="minorEastAsia" w:hAnsiTheme="minorEastAsia" w:cs="宋体" w:hint="eastAsia"/>
        </w:rPr>
        <w:t>生长周期亩产396.89千克，比对照豫谷18增产5.12%，第</w:t>
      </w:r>
      <w:r w:rsidR="0061510B" w:rsidRPr="00EE5A7D">
        <w:rPr>
          <w:rFonts w:asciiTheme="minorEastAsia" w:hAnsiTheme="minorEastAsia" w:cs="宋体" w:hint="eastAsia"/>
        </w:rPr>
        <w:t>2</w:t>
      </w:r>
      <w:r w:rsidRPr="00EE5A7D">
        <w:rPr>
          <w:rFonts w:asciiTheme="minorEastAsia" w:hAnsiTheme="minorEastAsia" w:cs="宋体" w:hint="eastAsia"/>
        </w:rPr>
        <w:t>生长周期亩产376.93千克，比对照豫谷18增产4.87%。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61510B"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8日，平整土地，灭麦茬，行距35～45厘米，亩播种量0.6～0.8千克（根据土壤墒情）；冀中南太行山区、冀东燕山地区、晋中地区、辽宁南部等春谷区种植适宜播种期5月10日至6月10日，行距40～50厘米，亩播种量0.5～0.6千克（根据土壤墒情）；新疆、山西北部、陕西、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赤峰通辽地区、辽宁西部、吉林西部、黑龙江南部等春谷区种植适宜播期4月25日至5月10日，行距40～50厘米，亩播种量0.5～0.6千克（根据土壤墒情）。2.除草剂使用</w:t>
      </w:r>
      <w:r w:rsidR="0061510B"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61510B"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适宜亩留苗4万株（40厘米行距，每尺单行留苗8～10株），亩留苗3～6万株产量差异不显著。4.水肥管理</w:t>
      </w:r>
      <w:r w:rsidR="0061510B"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w:t>
      </w:r>
      <w:r w:rsidRPr="00EE5A7D">
        <w:rPr>
          <w:rFonts w:asciiTheme="minorEastAsia" w:hAnsiTheme="minorEastAsia" w:cs="宋体" w:hint="eastAsia"/>
        </w:rPr>
        <w:lastRenderedPageBreak/>
        <w:t>土每亩追施尿素20～30千克，灌浆中期可喷施钾肥。雨水丰沛年份一般不用浇水，遇到大雨要注意及时排水。降雨较少时，有水浇条件的可在孕穗期、开花灌浆期各浇水1次。5.主要病虫害防控</w:t>
      </w:r>
      <w:r w:rsidR="0061510B"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适宜在河北、河南、山东、山西南部、天津等地春夏播；新疆、山西北部、陕西、吉林、辽宁、内蒙</w:t>
      </w:r>
      <w:r w:rsidR="0049507C" w:rsidRPr="00EE5A7D">
        <w:rPr>
          <w:rFonts w:asciiTheme="minorEastAsia" w:hAnsiTheme="minorEastAsia" w:cs="宋体" w:hint="eastAsia"/>
        </w:rPr>
        <w:t>古</w:t>
      </w:r>
      <w:r w:rsidRPr="00EE5A7D">
        <w:rPr>
          <w:rFonts w:asciiTheme="minorEastAsia" w:hAnsiTheme="minorEastAsia" w:cs="宋体" w:hint="eastAsia"/>
        </w:rPr>
        <w:t>赤峰通辽、黑龙江南部等地春播。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播种前，种子需要药剂处理，防治谷子白发病和线虫病。高温高湿的天气注意预防谷瘟病。在有效积温高于2700℃地区种植。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天粟4号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豫谷18×冀谷25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粮用常规品种。幼苗绿色，华北夏谷区生育期90天左右，平均株高120厘米。</w:t>
      </w:r>
      <w:r w:rsidR="0049507C" w:rsidRPr="00EE5A7D">
        <w:rPr>
          <w:rFonts w:asciiTheme="minorEastAsia" w:hAnsiTheme="minorEastAsia" w:cs="宋体" w:hint="eastAsia"/>
        </w:rPr>
        <w:t>纺锤形</w:t>
      </w:r>
      <w:r w:rsidRPr="00EE5A7D">
        <w:rPr>
          <w:rFonts w:asciiTheme="minorEastAsia" w:hAnsiTheme="minorEastAsia" w:cs="宋体" w:hint="eastAsia"/>
        </w:rPr>
        <w:t>穗，穗子偏紧，穗长15～25厘米，千粒重2.78克；在亩留苗4万的情况下，成穗率高，穗结实率高，黄谷黄米，熟相好。粗蛋白含量9.82%，粗脂肪含量4.1%，总淀粉含量67.84%，赖氨酸含量0.22%，食味品质优良。对谷瘟病、谷锈病、白发病表现中抗，线虫病发病率低于1%。第</w:t>
      </w:r>
      <w:r w:rsidR="0061510B" w:rsidRPr="00EE5A7D">
        <w:rPr>
          <w:rFonts w:asciiTheme="minorEastAsia" w:hAnsiTheme="minorEastAsia" w:cs="宋体" w:hint="eastAsia"/>
        </w:rPr>
        <w:t>1</w:t>
      </w:r>
      <w:r w:rsidRPr="00EE5A7D">
        <w:rPr>
          <w:rFonts w:asciiTheme="minorEastAsia" w:hAnsiTheme="minorEastAsia" w:cs="宋体" w:hint="eastAsia"/>
        </w:rPr>
        <w:t>生长周期亩产380.85千克，比对照豫谷18增产5.96%，第</w:t>
      </w:r>
      <w:r w:rsidR="0061510B" w:rsidRPr="00EE5A7D">
        <w:rPr>
          <w:rFonts w:asciiTheme="minorEastAsia" w:hAnsiTheme="minorEastAsia" w:cs="宋体" w:hint="eastAsia"/>
        </w:rPr>
        <w:t>2</w:t>
      </w:r>
      <w:r w:rsidRPr="00EE5A7D">
        <w:rPr>
          <w:rFonts w:asciiTheme="minorEastAsia" w:hAnsiTheme="minorEastAsia" w:cs="宋体" w:hint="eastAsia"/>
        </w:rPr>
        <w:t>生长周期亩产387.88千克，比对照豫谷18增产5.74%。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61510B"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5日，平整土地，灭麦茬，行距35～45厘米，亩播种量0.6～0.8千克（根据土壤墒情）；冀中南太行山区、冀东燕山地区、晋中地区等春谷区种植适宜播种期5月10日至6月10日，行距40～50厘米，亩播种量0.5～0.6千克（根据土壤墒情）；新疆春谷区种植适宜播期4月25日至5月10日，行距40～50厘米，亩播种量0.5～0.6千克（根据土壤墒情）。2.除草剂使用</w:t>
      </w:r>
      <w:r w:rsidR="0061510B"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61510B"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适宜亩留苗4万株（40厘米行距，每尺单行留苗8～10株），亩留苗3～6万株产量差异不显著。4.水肥管理</w:t>
      </w:r>
      <w:r w:rsidR="0061510B"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5.主要病虫害防控</w:t>
      </w:r>
      <w:r w:rsidR="0061510B"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适宜在河北、河南、山东、山西南部、天津等地春夏播；晋中地区、新疆地区春播。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天粟6号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晋谷21×冀谷31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绿色，华北夏谷区生育期90天左右，平均株高120厘米。圆筒型穗，穗子偏紧，穗长15～25厘米，千粒重2.76克；在亩留苗4万的情况下，成穗率高，穗结实率高，黄谷黄米，熟相好。粗蛋白含量9.70%，粗脂肪含量4.2%，总淀粉含量65.65%，赖氨酸含量0.22%，食味品质优良。对谷瘟病、谷锈病、白发病表现中抗，线虫病发病率低于1%。第</w:t>
      </w:r>
      <w:r w:rsidR="0061510B" w:rsidRPr="00EE5A7D">
        <w:rPr>
          <w:rFonts w:asciiTheme="minorEastAsia" w:hAnsiTheme="minorEastAsia" w:cs="宋体" w:hint="eastAsia"/>
        </w:rPr>
        <w:t>1</w:t>
      </w:r>
      <w:r w:rsidRPr="00EE5A7D">
        <w:rPr>
          <w:rFonts w:asciiTheme="minorEastAsia" w:hAnsiTheme="minorEastAsia" w:cs="宋体" w:hint="eastAsia"/>
        </w:rPr>
        <w:t>生长周期亩产370.72千克，比对照豫谷18增产3.14%，第</w:t>
      </w:r>
      <w:r w:rsidR="0061510B" w:rsidRPr="00EE5A7D">
        <w:rPr>
          <w:rFonts w:asciiTheme="minorEastAsia" w:hAnsiTheme="minorEastAsia" w:cs="宋体" w:hint="eastAsia"/>
        </w:rPr>
        <w:t>2</w:t>
      </w:r>
      <w:r w:rsidRPr="00EE5A7D">
        <w:rPr>
          <w:rFonts w:asciiTheme="minorEastAsia" w:hAnsiTheme="minorEastAsia" w:cs="宋体" w:hint="eastAsia"/>
        </w:rPr>
        <w:t>生长周期亩产376.98千克，比对照豫谷18增产2.77%。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61510B"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5日，平整土地，灭麦茬，行距35～45厘米，亩播种量0.6～0.8千克（根据土壤墒情）；冀中南太行山区、冀东燕山地区、晋中地区等春谷区种植适宜播种期5月10日至6月10日，行距40～50厘米，亩播种量0.5～0.6千克（根据土壤墒情）；新疆春谷区种植适宜播期4月25日至5月10日，行距40～50厘米，亩播种量0.5～0.6千克（根据土壤墒情）。2.除草剂使用</w:t>
      </w:r>
      <w:r w:rsidR="0061510B"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61510B"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适宜亩留苗4万株（40厘米行距，每尺单行留苗8～10株），亩留苗3～6万株产量差异不显著。4.水肥管理</w:t>
      </w:r>
      <w:r w:rsidR="0061510B"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5.主要病虫害防控</w:t>
      </w:r>
      <w:r w:rsidR="0061510B"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适宜在河北、河南、山东、山西南部、天津等地春夏播；晋中地区、新疆地区春播。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金谷5号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豫谷9×冀谷19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粮用常规品种。幼苗浅紫色，华北夏谷区生育期85天左右，平均株高110厘</w:t>
      </w:r>
      <w:r w:rsidRPr="00EE5A7D">
        <w:rPr>
          <w:rFonts w:asciiTheme="minorEastAsia" w:hAnsiTheme="minorEastAsia" w:cs="宋体" w:hint="eastAsia"/>
        </w:rPr>
        <w:lastRenderedPageBreak/>
        <w:t>米；东北春谷区生育期119天左右，平均株高125厘米。</w:t>
      </w:r>
      <w:r w:rsidR="0049507C" w:rsidRPr="00EE5A7D">
        <w:rPr>
          <w:rFonts w:asciiTheme="minorEastAsia" w:hAnsiTheme="minorEastAsia" w:cs="宋体" w:hint="eastAsia"/>
        </w:rPr>
        <w:t>纺锤形</w:t>
      </w:r>
      <w:r w:rsidRPr="00EE5A7D">
        <w:rPr>
          <w:rFonts w:asciiTheme="minorEastAsia" w:hAnsiTheme="minorEastAsia" w:cs="宋体" w:hint="eastAsia"/>
        </w:rPr>
        <w:t>穗，穗子偏紧，穗长15～25厘米，千粒重2.78克；在亩留苗4万的情况下，成穗率高，穗结实率高，黄谷黄米，熟相好。粗蛋白含量9.66%，粗脂肪含量4.0%，总淀粉含量63.03%，赖氨酸含量0.23%，食味品质优良。对谷瘟病、谷锈病、白发病表现中抗，线虫病发病率低于1%。第</w:t>
      </w:r>
      <w:r w:rsidR="0061510B" w:rsidRPr="00EE5A7D">
        <w:rPr>
          <w:rFonts w:asciiTheme="minorEastAsia" w:hAnsiTheme="minorEastAsia" w:cs="宋体" w:hint="eastAsia"/>
        </w:rPr>
        <w:t>1</w:t>
      </w:r>
      <w:r w:rsidRPr="00EE5A7D">
        <w:rPr>
          <w:rFonts w:asciiTheme="minorEastAsia" w:hAnsiTheme="minorEastAsia" w:cs="宋体" w:hint="eastAsia"/>
        </w:rPr>
        <w:t>生长周期亩产400.39千克，比对照冀谷19增产6.56%，第</w:t>
      </w:r>
      <w:r w:rsidR="0061510B" w:rsidRPr="00EE5A7D">
        <w:rPr>
          <w:rFonts w:asciiTheme="minorEastAsia" w:hAnsiTheme="minorEastAsia" w:cs="宋体" w:hint="eastAsia"/>
        </w:rPr>
        <w:t>2</w:t>
      </w:r>
      <w:r w:rsidRPr="00EE5A7D">
        <w:rPr>
          <w:rFonts w:asciiTheme="minorEastAsia" w:hAnsiTheme="minorEastAsia" w:cs="宋体" w:hint="eastAsia"/>
        </w:rPr>
        <w:t>生长周期亩产385.60千克，比对照冀谷19增产5.86%。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61510B"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10日，最晚7月20日播种仍能成熟，平整土地，灭麦茬，行距35～45厘米，亩播种量0.6～0.8千克（根据土壤墒情）；冀中南太行山区、冀东燕山地区、晋中地区、辽宁南部等春谷区种植适宜播种期5月10日至6月10日，行距40～50厘米，亩播种量0.5～0.6千克（根据土壤墒情）；新疆、山西北部、陕西、内蒙</w:t>
      </w:r>
      <w:r w:rsidR="0049507C" w:rsidRPr="00EE5A7D">
        <w:rPr>
          <w:rFonts w:asciiTheme="minorEastAsia" w:hAnsiTheme="minorEastAsia" w:cs="宋体" w:hint="eastAsia"/>
        </w:rPr>
        <w:t>古</w:t>
      </w:r>
      <w:r w:rsidRPr="00EE5A7D">
        <w:rPr>
          <w:rFonts w:asciiTheme="minorEastAsia" w:hAnsiTheme="minorEastAsia" w:cs="宋体" w:hint="eastAsia"/>
        </w:rPr>
        <w:t>赤峰通辽地区、辽宁西部、吉林西部、黑龙江南部等春谷区种植适宜播期4月25日至5月10日，行距40～50厘米，亩播种量0.5～0.6千克（根据土壤墒情）。2.留苗密度</w:t>
      </w:r>
      <w:r w:rsidR="0061510B"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适宜亩留苗4万株（40厘米行距，每尺单行留苗8～10株），亩留苗3～6万株产量差异不显著。3.水肥管理</w:t>
      </w:r>
      <w:r w:rsidR="0061510B"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4.主要病虫害防控</w:t>
      </w:r>
      <w:r w:rsidR="0061510B"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适宜在河北、河南、山东、山西南部、天津等地春夏播；新疆、山西北部、陕西、吉林、辽宁、内蒙</w:t>
      </w:r>
      <w:r w:rsidR="0049507C" w:rsidRPr="00EE5A7D">
        <w:rPr>
          <w:rFonts w:asciiTheme="minorEastAsia" w:hAnsiTheme="minorEastAsia" w:cs="宋体" w:hint="eastAsia"/>
        </w:rPr>
        <w:t>古</w:t>
      </w:r>
      <w:r w:rsidRPr="00EE5A7D">
        <w:rPr>
          <w:rFonts w:asciiTheme="minorEastAsia" w:hAnsiTheme="minorEastAsia" w:cs="宋体" w:hint="eastAsia"/>
        </w:rPr>
        <w:t>赤峰通辽、黑龙江南部等地春播。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播种前，种子需要药剂处理，防治谷子白发病和线虫病。在有效积温高于2600℃地区种植。本品种不能使用苗后除草剂，出苗后要及时人工除草，防止草害。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809AF" w:rsidRPr="00EE5A7D">
        <w:rPr>
          <w:rFonts w:asciiTheme="minorEastAsia" w:hAnsiTheme="minorEastAsia"/>
        </w:rPr>
        <w:t>GPD谷子(2018)130059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谷子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金谷6号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河北天粟农业科技有限公司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冀谷20×冀谷25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粮用常规品种。幼苗绿色，华北夏谷区生育期92天左右，平均株高120厘米。</w:t>
      </w:r>
      <w:r w:rsidR="0049507C" w:rsidRPr="00EE5A7D">
        <w:rPr>
          <w:rFonts w:asciiTheme="minorEastAsia" w:hAnsiTheme="minorEastAsia" w:cs="宋体" w:hint="eastAsia"/>
        </w:rPr>
        <w:t>纺锤形</w:t>
      </w:r>
      <w:r w:rsidRPr="00EE5A7D">
        <w:rPr>
          <w:rFonts w:asciiTheme="minorEastAsia" w:hAnsiTheme="minorEastAsia" w:cs="宋体" w:hint="eastAsia"/>
        </w:rPr>
        <w:t>细穗，穗子偏紧，穗长15～25厘米，千粒重2.74克；在亩留苗4万的情况下，成穗率高，穗结实率高，黄谷黄米，熟相好。粗蛋白含量8.62%，粗脂肪含量4.0%，总淀粉含量67.06%，赖氨酸含量0.23%，食味品质优良。对谷瘟病、谷锈病、白发病表现抗，线虫病发病率低于1%。第</w:t>
      </w:r>
      <w:r w:rsidR="0061510B" w:rsidRPr="00EE5A7D">
        <w:rPr>
          <w:rFonts w:asciiTheme="minorEastAsia" w:hAnsiTheme="minorEastAsia" w:cs="宋体" w:hint="eastAsia"/>
        </w:rPr>
        <w:t>1</w:t>
      </w:r>
      <w:r w:rsidRPr="00EE5A7D">
        <w:rPr>
          <w:rFonts w:asciiTheme="minorEastAsia" w:hAnsiTheme="minorEastAsia" w:cs="宋体" w:hint="eastAsia"/>
        </w:rPr>
        <w:t>生长周期亩产381.19千克，比对照冀谷19增产4.65%，第</w:t>
      </w:r>
      <w:r w:rsidR="0061510B" w:rsidRPr="00EE5A7D">
        <w:rPr>
          <w:rFonts w:asciiTheme="minorEastAsia" w:hAnsiTheme="minorEastAsia" w:cs="宋体" w:hint="eastAsia"/>
        </w:rPr>
        <w:t>2</w:t>
      </w:r>
      <w:r w:rsidRPr="00EE5A7D">
        <w:rPr>
          <w:rFonts w:asciiTheme="minorEastAsia" w:hAnsiTheme="minorEastAsia" w:cs="宋体" w:hint="eastAsia"/>
        </w:rPr>
        <w:t>生长周期亩产391.05千克，比对照冀谷19增产4.89%。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w:t>
      </w:r>
      <w:r w:rsidR="0061510B" w:rsidRPr="00EE5A7D">
        <w:rPr>
          <w:rFonts w:asciiTheme="minorEastAsia" w:hAnsiTheme="minorEastAsia" w:cs="宋体" w:hint="eastAsia"/>
        </w:rPr>
        <w:t>。</w:t>
      </w:r>
      <w:r w:rsidRPr="00EE5A7D">
        <w:rPr>
          <w:rFonts w:asciiTheme="minorEastAsia" w:hAnsiTheme="minorEastAsia" w:cs="宋体" w:hint="eastAsia"/>
        </w:rPr>
        <w:t>在冀鲁豫晋、天津夏谷区适宜播期为6月15日至7月5日，平整土地，灭麦茬，行距35～45厘米，亩播种量0.6～0.8千克（根据土壤墒情）；冀中南太行山区、冀东燕山地区、晋中地区等春谷区种植适宜播种期5月10日至6月10日，行距40～50厘米，亩播种量0.5～0.6千克（根据土壤墒情）；新疆春谷区种植适宜播期4月25日至5月10日，行距40～50厘米，亩播种量0.5～0.6千克（根据土壤墒情）。2.除草剂使</w:t>
      </w:r>
      <w:r w:rsidRPr="00EE5A7D">
        <w:rPr>
          <w:rFonts w:asciiTheme="minorEastAsia" w:hAnsiTheme="minorEastAsia" w:cs="宋体" w:hint="eastAsia"/>
        </w:rPr>
        <w:lastRenderedPageBreak/>
        <w:t>用</w:t>
      </w:r>
      <w:r w:rsidR="0061510B" w:rsidRPr="00EE5A7D">
        <w:rPr>
          <w:rFonts w:asciiTheme="minorEastAsia" w:hAnsiTheme="minorEastAsia" w:cs="宋体" w:hint="eastAsia"/>
        </w:rPr>
        <w:t>。</w:t>
      </w:r>
      <w:r w:rsidRPr="00EE5A7D">
        <w:rPr>
          <w:rFonts w:asciiTheme="minorEastAsia" w:hAnsiTheme="minorEastAsia" w:cs="宋体" w:hint="eastAsia"/>
        </w:rPr>
        <w:t>出苗后15天左右喷施与谷种配套的12.5%烯禾啶，每亩100毫升，兑水30～40千克，杀灭禾本科杂草。注意除草剂都要在无风晴天喷施，防止飘散</w:t>
      </w:r>
      <w:r w:rsidR="0049507C" w:rsidRPr="00EE5A7D">
        <w:rPr>
          <w:rFonts w:asciiTheme="minorEastAsia" w:hAnsiTheme="minorEastAsia" w:cs="宋体" w:hint="eastAsia"/>
        </w:rPr>
        <w:t>到其他</w:t>
      </w:r>
      <w:r w:rsidRPr="00EE5A7D">
        <w:rPr>
          <w:rFonts w:asciiTheme="minorEastAsia" w:hAnsiTheme="minorEastAsia" w:cs="宋体" w:hint="eastAsia"/>
        </w:rPr>
        <w:t>谷田</w:t>
      </w:r>
      <w:r w:rsidR="0049507C" w:rsidRPr="00EE5A7D">
        <w:rPr>
          <w:rFonts w:asciiTheme="minorEastAsia" w:hAnsiTheme="minorEastAsia" w:cs="宋体" w:hint="eastAsia"/>
        </w:rPr>
        <w:t>和其他</w:t>
      </w:r>
      <w:r w:rsidRPr="00EE5A7D">
        <w:rPr>
          <w:rFonts w:asciiTheme="minorEastAsia" w:hAnsiTheme="minorEastAsia" w:cs="宋体" w:hint="eastAsia"/>
        </w:rPr>
        <w:t>作物上，垄内和垄间都要均匀喷施。注意喷施除草剂前后严格用洗衣粉洗净喷雾器。3.留苗密度</w:t>
      </w:r>
      <w:r w:rsidR="0061510B" w:rsidRPr="00EE5A7D">
        <w:rPr>
          <w:rFonts w:asciiTheme="minorEastAsia" w:hAnsiTheme="minorEastAsia" w:cs="宋体" w:hint="eastAsia"/>
        </w:rPr>
        <w:t>。</w:t>
      </w:r>
      <w:r w:rsidRPr="00EE5A7D">
        <w:rPr>
          <w:rFonts w:asciiTheme="minorEastAsia" w:hAnsiTheme="minorEastAsia" w:cs="宋体" w:hint="eastAsia"/>
        </w:rPr>
        <w:t>适宜亩留苗4万株（40厘米行距，每尺单行留苗8～10株）。4.水肥管理</w:t>
      </w:r>
      <w:r w:rsidR="0061510B" w:rsidRPr="00EE5A7D">
        <w:rPr>
          <w:rFonts w:asciiTheme="minorEastAsia" w:hAnsiTheme="minorEastAsia" w:cs="宋体" w:hint="eastAsia"/>
        </w:rPr>
        <w:t>。</w:t>
      </w:r>
      <w:r w:rsidRPr="00EE5A7D">
        <w:rPr>
          <w:rFonts w:asciiTheme="minorEastAsia" w:hAnsiTheme="minorEastAsia" w:cs="宋体" w:hint="eastAsia"/>
        </w:rPr>
        <w:t>施足底肥，缓释配方肥或氮磷钾复合肥30～50千克/亩；谷子封垄前结合中耕培土每亩追施尿素20～30千克，灌浆中期可喷施钾肥。雨水丰沛年份一般不用浇水，遇到大雨要注意及时排水。降雨较少时，有水浇条件的可在孕穗期、开花灌浆期各浇水1次。5.主要病虫害防控</w:t>
      </w:r>
      <w:r w:rsidR="0061510B" w:rsidRPr="00EE5A7D">
        <w:rPr>
          <w:rFonts w:asciiTheme="minorEastAsia" w:hAnsiTheme="minorEastAsia" w:cs="宋体" w:hint="eastAsia"/>
        </w:rPr>
        <w:t>。</w:t>
      </w:r>
      <w:r w:rsidRPr="00EE5A7D">
        <w:rPr>
          <w:rFonts w:asciiTheme="minorEastAsia" w:hAnsiTheme="minorEastAsia" w:cs="宋体" w:hint="eastAsia"/>
        </w:rPr>
        <w:t>线虫病、白发病主要通过种子包衣防治。拔节后采用4.5%高效氯氰菊酯乳油液喷施，防治钻心虫；叶片出现眼状梭形病斑（叶瘟病）时用40%克瘟散乳油或6%春雷霉素可湿性粉剂喷雾防治，隔7天再防治1次；用10%吡虫啉防治蚜虫，5%高效氯氰菊酯防治</w:t>
      </w:r>
      <w:r w:rsidR="0049507C" w:rsidRPr="00EE5A7D">
        <w:rPr>
          <w:rFonts w:asciiTheme="minorEastAsia" w:hAnsiTheme="minorEastAsia" w:cs="宋体" w:hint="eastAsia"/>
        </w:rPr>
        <w:t>黏虫</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适宜在河北、河南、山东、山西南部、天津等地春夏播；晋中地区、新疆地区春播。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播种前，种子需要药剂处理，防治谷子白发病和线虫病。种植不宜过密，可在拔节期喷施化学药物，降低秸秆高度，注意防风抗倒。</w:t>
      </w:r>
    </w:p>
    <w:p w:rsidR="00B34F1D" w:rsidRPr="00EE5A7D" w:rsidRDefault="00B34F1D" w:rsidP="00EE5A7D">
      <w:pPr>
        <w:rPr>
          <w:rFonts w:asciiTheme="minorEastAsia" w:hAnsiTheme="minorEastAsia" w:cs="Times New Roman"/>
        </w:rPr>
      </w:pPr>
    </w:p>
    <w:p w:rsidR="005A3DC8" w:rsidRPr="00EE5A7D" w:rsidRDefault="005A3DC8" w:rsidP="00EE5A7D">
      <w:pPr>
        <w:rPr>
          <w:rFonts w:asciiTheme="minorEastAsia" w:hAnsiTheme="minorEastAsia" w:cs="Times New Roman"/>
        </w:rPr>
      </w:pPr>
    </w:p>
    <w:p w:rsidR="00B34F1D" w:rsidRPr="00EE5A7D" w:rsidRDefault="000E40A9" w:rsidP="00EE5A7D">
      <w:pPr>
        <w:ind w:firstLineChars="99" w:firstLine="209"/>
        <w:rPr>
          <w:rFonts w:asciiTheme="minorEastAsia" w:hAnsiTheme="minorEastAsia"/>
        </w:rPr>
      </w:pPr>
      <w:r w:rsidRPr="00EE5A7D">
        <w:rPr>
          <w:rFonts w:asciiTheme="minorEastAsia" w:hAnsiTheme="minorEastAsia" w:cs="宋体" w:hint="eastAsia"/>
          <w:b/>
        </w:rPr>
        <w:t>14</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GPD大麦(青稞)(2018)320005</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大麦(青稞)</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丰农啤1号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江苏江淮种子公司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江苏江淮种子公司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丰禾啤变异株</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啤用。二棱春性皮大麦，幼苗半直立，叶色深绿，叶片较大，幼苗分蘖性较强，成穗率较高。亩有效穗数50万左右，穗型大，每穗实粒数24粒左右，比对照扬农啤5号多3粒左右；千粒重40～45克，比对照高1～2克；籽粒外观品质优良，抽穗期比对照迟1天左右，成熟期与对照相仿或迟1天左右，株高在88厘米左右，和对照相当，耐肥抗倒性好，高抗大麦黄花叶病，抗寒性强，熟相好。籽粒蛋白质含量为13.8%，2.5毫米筛选率87.5%，麦芽微粉浸出率78.5%；糖化力350WK；α-氨基氮201毫克/100克；库尔巴哈值40.8%。啤用发芽率90%，啤用饱满粒95%。中抗条纹病，中抗赤霉病，中抗白粉病。籽粒第1生长周期亩产447.24千克，比对照扬农啤5号增产3.70%；第2生长周期亩产489.4千克，比对照扬农啤5号增产8.40%。</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w:t>
      </w:r>
      <w:r w:rsidR="005A3DC8" w:rsidRPr="00EE5A7D">
        <w:rPr>
          <w:rFonts w:asciiTheme="minorEastAsia" w:hAnsiTheme="minorEastAsia" w:cs="宋体" w:hint="eastAsia"/>
        </w:rPr>
        <w:t>.</w:t>
      </w:r>
      <w:r w:rsidRPr="00EE5A7D">
        <w:rPr>
          <w:rFonts w:asciiTheme="minorEastAsia" w:hAnsiTheme="minorEastAsia" w:cs="宋体" w:hint="eastAsia"/>
        </w:rPr>
        <w:t>种子选择。选用高质量的种子适期精量播种，控制适宜的基本苗。丰农啤1号为弱春性品种，播期不宜太早，江苏沿海地区以10月下旬到11月上旬播种较为适宜，其他地区根据当地的气候特点作相应的调整。播前应对种子进行包衣或药剂拌种，防治种传性病害，苗期分蘖力较强，成穗率较高，穗型较大的穗数型品种，每亩基本苗应控制在15万株左右，每亩播种量应控制在7.5千克左右，但在播期早、土壤肥料高的条件下，应适当减少播量。2</w:t>
      </w:r>
      <w:r w:rsidR="005A3DC8" w:rsidRPr="00EE5A7D">
        <w:rPr>
          <w:rFonts w:asciiTheme="minorEastAsia" w:hAnsiTheme="minorEastAsia" w:cs="宋体" w:hint="eastAsia"/>
        </w:rPr>
        <w:t>.</w:t>
      </w:r>
      <w:r w:rsidRPr="00EE5A7D">
        <w:rPr>
          <w:rFonts w:asciiTheme="minorEastAsia" w:hAnsiTheme="minorEastAsia" w:cs="宋体" w:hint="eastAsia"/>
        </w:rPr>
        <w:t>肥水管理。在中等肥力条件下，每亩产量450千克的水平需施纯氮15千克，五氧化二磷6千克，其中基肥占总氮肥量的70%～80%，在此基础上，可根据地力和幼苗长势</w:t>
      </w:r>
      <w:r w:rsidR="005A3DC8" w:rsidRPr="00EE5A7D">
        <w:rPr>
          <w:rFonts w:asciiTheme="minorEastAsia" w:hAnsiTheme="minorEastAsia" w:cs="宋体" w:hint="eastAsia"/>
        </w:rPr>
        <w:t>稍做</w:t>
      </w:r>
      <w:r w:rsidRPr="00EE5A7D">
        <w:rPr>
          <w:rFonts w:asciiTheme="minorEastAsia" w:hAnsiTheme="minorEastAsia" w:cs="宋体" w:hint="eastAsia"/>
        </w:rPr>
        <w:t>调整。确保6叶期够苗，亩群体不低于80万，冬前群体不足50万的条田，加施壮蘖肥 5～7.5千克/亩，返青群体低于80万，提早追施拔节肥。控旺促壮，对返青群体超过80万</w:t>
      </w:r>
      <w:r w:rsidR="0049507C" w:rsidRPr="00EE5A7D">
        <w:rPr>
          <w:rFonts w:asciiTheme="minorEastAsia" w:hAnsiTheme="minorEastAsia" w:cs="宋体" w:hint="eastAsia"/>
        </w:rPr>
        <w:t>及其他有</w:t>
      </w:r>
      <w:r w:rsidRPr="00EE5A7D">
        <w:rPr>
          <w:rFonts w:asciiTheme="minorEastAsia" w:hAnsiTheme="minorEastAsia" w:cs="宋体" w:hint="eastAsia"/>
        </w:rPr>
        <w:t>旺长可能的条田于8～9叶期喷施矮壮丰控旺促壮，降低倒伏威胁；排水降渍，3月底前完成麦田外围条沟与排河疏浚，降低地下水位，冬季加强田间清沟理墒，确保麦田雨止田干，严防麦田渍害；冻害补肥，加强天气预报跟踪与田间</w:t>
      </w:r>
      <w:r w:rsidR="0049507C" w:rsidRPr="00EE5A7D">
        <w:rPr>
          <w:rFonts w:asciiTheme="minorEastAsia" w:hAnsiTheme="minorEastAsia" w:cs="宋体" w:hint="eastAsia"/>
        </w:rPr>
        <w:t>茎秆</w:t>
      </w:r>
      <w:r w:rsidRPr="00EE5A7D">
        <w:rPr>
          <w:rFonts w:asciiTheme="minorEastAsia" w:hAnsiTheme="minorEastAsia" w:cs="宋体" w:hint="eastAsia"/>
        </w:rPr>
        <w:t>、幼穗冻害调查，对冻后</w:t>
      </w:r>
      <w:r w:rsidRPr="00EE5A7D">
        <w:rPr>
          <w:rFonts w:asciiTheme="minorEastAsia" w:hAnsiTheme="minorEastAsia" w:cs="宋体" w:hint="eastAsia"/>
        </w:rPr>
        <w:lastRenderedPageBreak/>
        <w:t>有效群体不足60万的条田，及时补肥促壮保蘖；根外喷肥，结合后期病虫防治，亩用磷酸二氢钾120克进行要外喷肥，连喷两遍，提高后期光合效率与光合速率。3</w:t>
      </w:r>
      <w:r w:rsidR="005A3DC8" w:rsidRPr="00EE5A7D">
        <w:rPr>
          <w:rFonts w:asciiTheme="minorEastAsia" w:hAnsiTheme="minorEastAsia" w:cs="宋体" w:hint="eastAsia"/>
        </w:rPr>
        <w:t>.</w:t>
      </w:r>
      <w:r w:rsidRPr="00EE5A7D">
        <w:rPr>
          <w:rFonts w:asciiTheme="minorEastAsia" w:hAnsiTheme="minorEastAsia" w:cs="宋体" w:hint="eastAsia"/>
        </w:rPr>
        <w:t>病虫草害防治。播后及时化除，对封闭效果差的条田要及时采取茎叶处理，对禾本科杂草，亩用5%爱秀（唑啉草酯）60～100毫升，其中冬前化除，亩用爱秀60～80毫升，春后化除，亩用80～100毫升；对猪殃殃等阔叶杂草重的田块，每亩用10%麦喜10～12毫升，对巢菜发生严重的条田，亩用75%巨星1.5～2克，于3叶期至分蘖期喷雾。后期注意蚜虫的防治。4</w:t>
      </w:r>
      <w:r w:rsidR="005A3DC8" w:rsidRPr="00EE5A7D">
        <w:rPr>
          <w:rFonts w:asciiTheme="minorEastAsia" w:hAnsiTheme="minorEastAsia" w:cs="宋体" w:hint="eastAsia"/>
        </w:rPr>
        <w:t>.</w:t>
      </w:r>
      <w:r w:rsidRPr="00EE5A7D">
        <w:rPr>
          <w:rFonts w:asciiTheme="minorEastAsia" w:hAnsiTheme="minorEastAsia" w:cs="宋体" w:hint="eastAsia"/>
        </w:rPr>
        <w:t>抓好田间管理。播前应对种子进行包衣或药剂拌种，防治种传性病害，播后及时化除，田间沟系配套以防湿害，后期注意蚜虫的防治。5</w:t>
      </w:r>
      <w:r w:rsidR="005A3DC8" w:rsidRPr="00EE5A7D">
        <w:rPr>
          <w:rFonts w:asciiTheme="minorEastAsia" w:hAnsiTheme="minorEastAsia" w:cs="宋体" w:hint="eastAsia"/>
        </w:rPr>
        <w:t>.</w:t>
      </w:r>
      <w:r w:rsidRPr="00EE5A7D">
        <w:rPr>
          <w:rFonts w:asciiTheme="minorEastAsia" w:hAnsiTheme="minorEastAsia" w:cs="宋体" w:hint="eastAsia"/>
        </w:rPr>
        <w:t>适期收获。在成熟末期（30%穗头弯曲时）进行收获，机器收获应调整好转速，减少籽粒破碎率。收获后要及时晒干或烘干扬净，水分控制在12.5%以下，籽粒冷却后再上囤。如因天气原因或条件限制，不能及时干燥的啤麦，应注意摊凉通风，防止发生无氧呼吸，影响籽粒的发芽率。对已上囤、进库的啤麦应采用熏蒸剂熏蒸一次，防止仓虫危害，每天检查囤内、库内的温度和水分，发现问题及时处理，确保销售啤麦籽粒的发芽率在95%以上。</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适宜在江苏省冬大麦产区</w:t>
      </w:r>
      <w:r w:rsidR="002703F4" w:rsidRPr="00EE5A7D">
        <w:rPr>
          <w:rFonts w:asciiTheme="minorEastAsia" w:hAnsiTheme="minorEastAsia" w:cs="宋体" w:hint="eastAsia"/>
        </w:rPr>
        <w:t>、</w:t>
      </w:r>
      <w:r w:rsidRPr="00EE5A7D">
        <w:rPr>
          <w:rFonts w:asciiTheme="minorEastAsia" w:hAnsiTheme="minorEastAsia" w:cs="宋体" w:hint="eastAsia"/>
        </w:rPr>
        <w:t>大麦黄花叶病轻病田块种植。江苏沿海地区10月下旬到11月上旬播种。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籽粒皮壳略厚。播种前建议用药剂拌种、包衣，将配好的包衣液均匀洒在大麦种子上，充分搅拌均匀，使药液完全包裹住种子，在阴凉处摊开、晾干后播种。对麦蚜等地下害虫及病毒病进行有效控制，促进大麦生长发育，提高产量。苗期应注意除草，拔节前注意控制株高</w:t>
      </w:r>
      <w:r w:rsidR="002703F4" w:rsidRPr="00EE5A7D">
        <w:rPr>
          <w:rFonts w:asciiTheme="minorEastAsia" w:hAnsiTheme="minorEastAsia" w:cs="宋体" w:hint="eastAsia"/>
        </w:rPr>
        <w:t>，</w:t>
      </w:r>
      <w:r w:rsidRPr="00EE5A7D">
        <w:rPr>
          <w:rFonts w:asciiTheme="minorEastAsia" w:hAnsiTheme="minorEastAsia" w:cs="宋体" w:hint="eastAsia"/>
        </w:rPr>
        <w:t>防治大麦黑穗病、赤霉病和蚜虫等病虫害的发生。</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1</w:t>
      </w:r>
      <w:r w:rsidR="000E40A9" w:rsidRPr="00EE5A7D">
        <w:rPr>
          <w:rFonts w:asciiTheme="minorEastAsia" w:hAnsiTheme="minorEastAsia" w:cs="宋体" w:hint="eastAsia"/>
          <w:b/>
        </w:rPr>
        <w:t>5</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GPD油菜(2018)340063</w:t>
      </w:r>
      <w:r w:rsidRPr="00EE5A7D">
        <w:rPr>
          <w:rFonts w:asciiTheme="minorEastAsia" w:hAnsiTheme="minorEastAsia" w:cs="宋体" w:hint="eastAsia"/>
          <w:b/>
        </w:rPr>
        <w:t>：</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杂优15</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安徽农业大学 朱宗河 郑文寅 周可金</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ND</w:t>
      </w:r>
      <w:smartTag w:uri="urn:schemas-microsoft-com:office:smarttags" w:element="chmetcnv">
        <w:smartTagPr>
          <w:attr w:name="UnitName" w:val="a"/>
          <w:attr w:name="SourceValue" w:val="1"/>
          <w:attr w:name="HasSpace" w:val="False"/>
          <w:attr w:name="Negative" w:val="False"/>
          <w:attr w:name="NumberType" w:val="1"/>
          <w:attr w:name="TCSC" w:val="0"/>
        </w:smartTagPr>
        <w:r w:rsidRPr="00EE5A7D">
          <w:rPr>
            <w:rFonts w:asciiTheme="minorEastAsia" w:hAnsiTheme="minorEastAsia" w:cs="宋体" w:hint="eastAsia"/>
          </w:rPr>
          <w:t>01A</w:t>
        </w:r>
      </w:smartTag>
      <w:r w:rsidRPr="00EE5A7D">
        <w:rPr>
          <w:rFonts w:asciiTheme="minorEastAsia" w:hAnsiTheme="minorEastAsia" w:cs="宋体" w:hint="eastAsia"/>
        </w:rPr>
        <w:t>×R15</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不育杂交种。全生育期220天，比秦优10号早约2天。幼苗半直立，子叶肾脏形，叶片绿色，基叶裂片2～3对，叶缘浅缺刻，有蜡粉，苔茎粗壮，绿色。花瓣较大，黄色，侧叠。株高170厘米，一次分枝数12个，单株有效结角数550个，每角粒数22.3粒，千粒重</w:t>
      </w:r>
      <w:smartTag w:uri="urn:schemas-microsoft-com:office:smarttags" w:element="chmetcnv">
        <w:smartTagPr>
          <w:attr w:name="UnitName" w:val="克"/>
          <w:attr w:name="SourceValue" w:val="4"/>
          <w:attr w:name="HasSpace" w:val="False"/>
          <w:attr w:name="Negative" w:val="False"/>
          <w:attr w:name="NumberType" w:val="1"/>
          <w:attr w:name="TCSC" w:val="0"/>
        </w:smartTagPr>
        <w:r w:rsidRPr="00EE5A7D">
          <w:rPr>
            <w:rFonts w:asciiTheme="minorEastAsia" w:hAnsiTheme="minorEastAsia" w:cs="宋体" w:hint="eastAsia"/>
          </w:rPr>
          <w:t>4.0克</w:t>
        </w:r>
      </w:smartTag>
      <w:r w:rsidRPr="00EE5A7D">
        <w:rPr>
          <w:rFonts w:asciiTheme="minorEastAsia" w:hAnsiTheme="minorEastAsia" w:cs="宋体" w:hint="eastAsia"/>
        </w:rPr>
        <w:t>。芥酸含量0.1%，硫苷含量20.9微摩尔/克，含油量42.5%。低抗菌核病，中抗病毒病，抗倒性较强，抗寒能力强。第1生长周期亩产177.1千克，比对照秦优10号增产3.1%；第2生长周期亩产165.3千克，比对照秦优10号减产6.3%。</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栽培技术要点：</w:t>
      </w:r>
      <w:r w:rsidRPr="00EE5A7D">
        <w:rPr>
          <w:rFonts w:asciiTheme="minorEastAsia" w:hAnsiTheme="minorEastAsia" w:cs="宋体" w:hint="eastAsia"/>
        </w:rPr>
        <w:t>1.播期。直播10月上中旬；移栽9月下旬至10月上旬。2.播量（密度）。直播1.5～2.0万株/亩；移栽0.7～1.0万株/亩。3.施肥。复合肥50千克/亩，尿素10千克/亩作基肥，后期视苗情追施尿素5～10千克/亩，注意施用硼肥。4.灌水。直播或移栽时灌足水，后期基本不需灌溉。5.除草。封行前结合中耕除草一次。</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0030140E" w:rsidRPr="00EE5A7D">
        <w:rPr>
          <w:rFonts w:asciiTheme="minorEastAsia" w:hAnsiTheme="minorEastAsia" w:cs="宋体" w:hint="eastAsia"/>
        </w:rPr>
        <w:t>适宜在上海、浙江，</w:t>
      </w:r>
      <w:r w:rsidRPr="00EE5A7D">
        <w:rPr>
          <w:rFonts w:asciiTheme="minorEastAsia" w:hAnsiTheme="minorEastAsia" w:cs="宋体" w:hint="eastAsia"/>
        </w:rPr>
        <w:t>以及江苏</w:t>
      </w:r>
      <w:r w:rsidR="0030140E" w:rsidRPr="00EE5A7D">
        <w:rPr>
          <w:rFonts w:asciiTheme="minorEastAsia" w:hAnsiTheme="minorEastAsia" w:cs="宋体" w:hint="eastAsia"/>
        </w:rPr>
        <w:t>、</w:t>
      </w:r>
      <w:r w:rsidRPr="00EE5A7D">
        <w:rPr>
          <w:rFonts w:asciiTheme="minorEastAsia" w:hAnsiTheme="minorEastAsia" w:cs="宋体" w:hint="eastAsia"/>
        </w:rPr>
        <w:t>安徽两省淮河以南冬季种植。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1.苔期如遇到连阴雨天气应及时排水，防止渍害。2.后期注意防治病虫害。3.在缺硼土壤上种植，注意施用硼肥。</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1</w:t>
      </w:r>
      <w:r w:rsidR="000E40A9" w:rsidRPr="00EE5A7D">
        <w:rPr>
          <w:rFonts w:asciiTheme="minorEastAsia" w:hAnsiTheme="minorEastAsia" w:cs="宋体" w:hint="eastAsia"/>
          <w:b/>
        </w:rPr>
        <w:t>6</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登记编号：</w:t>
      </w:r>
      <w:r w:rsidR="00EA0115" w:rsidRPr="00EE5A7D">
        <w:rPr>
          <w:rFonts w:asciiTheme="minorEastAsia" w:hAnsiTheme="minorEastAsia"/>
        </w:rPr>
        <w:t>GPD油菜(2018)340064</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徽油杂511</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安徽农业大学 朱宗河 郑文寅 周可金</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ND</w:t>
      </w:r>
      <w:smartTag w:uri="urn:schemas-microsoft-com:office:smarttags" w:element="chmetcnv">
        <w:smartTagPr>
          <w:attr w:name="UnitName" w:val="a"/>
          <w:attr w:name="SourceValue" w:val="1"/>
          <w:attr w:name="HasSpace" w:val="False"/>
          <w:attr w:name="Negative" w:val="False"/>
          <w:attr w:name="NumberType" w:val="1"/>
          <w:attr w:name="TCSC" w:val="0"/>
        </w:smartTagPr>
        <w:r w:rsidRPr="00EE5A7D">
          <w:rPr>
            <w:rFonts w:asciiTheme="minorEastAsia" w:hAnsiTheme="minorEastAsia" w:cs="宋体" w:hint="eastAsia"/>
          </w:rPr>
          <w:t>01A</w:t>
        </w:r>
      </w:smartTag>
      <w:r w:rsidRPr="00EE5A7D">
        <w:rPr>
          <w:rFonts w:asciiTheme="minorEastAsia" w:hAnsiTheme="minorEastAsia" w:cs="宋体" w:hint="eastAsia"/>
        </w:rPr>
        <w:t>×R511</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不育杂交种。全生育期221天，比秦优10号早约1天。幼苗半直立，子叶肾脏形，叶片绿色，基叶裂片2～3对，叶缘浅缺刻，有蜡粉，苔茎粗壮，绿色。花瓣较大，黄色，侧叠。株高175厘米，一次分枝数10个，单株有效结角数489个，每角粒数21.8粒，千粒重</w:t>
      </w:r>
      <w:smartTag w:uri="urn:schemas-microsoft-com:office:smarttags" w:element="chmetcnv">
        <w:smartTagPr>
          <w:attr w:name="UnitName" w:val="克"/>
          <w:attr w:name="SourceValue" w:val="3.9"/>
          <w:attr w:name="HasSpace" w:val="False"/>
          <w:attr w:name="Negative" w:val="False"/>
          <w:attr w:name="NumberType" w:val="1"/>
          <w:attr w:name="TCSC" w:val="0"/>
        </w:smartTagPr>
        <w:r w:rsidRPr="00EE5A7D">
          <w:rPr>
            <w:rFonts w:asciiTheme="minorEastAsia" w:hAnsiTheme="minorEastAsia" w:cs="宋体" w:hint="eastAsia"/>
          </w:rPr>
          <w:t>3.9克</w:t>
        </w:r>
      </w:smartTag>
      <w:r w:rsidRPr="00EE5A7D">
        <w:rPr>
          <w:rFonts w:asciiTheme="minorEastAsia" w:hAnsiTheme="minorEastAsia" w:cs="宋体" w:hint="eastAsia"/>
        </w:rPr>
        <w:t>。芥酸含量0%，硫苷含量26微摩尔/克，含油量45.1%。中抗菌核病，中抗病毒病，抗倒性较强，抗寒能力强。第1生长周期亩产184.7千克，比对照秦优10号增产0.43%；第2生长周期亩产186.9千克，比对照秦优10号增产4.11%。</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播期。直播10月上中旬；移栽9月下旬至10月上旬。2.播量（密度）。直播1.5～2.0万株/亩；移栽0.7～1.0万株/亩。3.施肥。复合肥50千克/亩，尿素10千克/亩作基肥，后期视苗情追施尿素5～10千克/亩，注意施用硼肥。4.灌水。直播或移栽时灌足水，后期基本不需灌溉。5.除草。封行前结合中耕除草一次。</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适宜在安徽省油菜产区冬季种植。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1.苔期如遇到连阴雨天气应及时排水，防止渍害。2.后期注意防治病虫害。3.在缺硼土壤上种植，注意施用硼肥。</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1</w:t>
      </w:r>
      <w:r w:rsidR="000E40A9" w:rsidRPr="00EE5A7D">
        <w:rPr>
          <w:rFonts w:asciiTheme="minorEastAsia" w:hAnsiTheme="minorEastAsia" w:cs="宋体" w:hint="eastAsia"/>
          <w:b/>
        </w:rPr>
        <w:t>7</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GPD油菜(2018)340065</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徽油杂521</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安徽农业大学 朱宗河 郑文寅 周可金</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ND</w:t>
      </w:r>
      <w:smartTag w:uri="urn:schemas-microsoft-com:office:smarttags" w:element="chmetcnv">
        <w:smartTagPr>
          <w:attr w:name="UnitName" w:val="a"/>
          <w:attr w:name="SourceValue" w:val="1"/>
          <w:attr w:name="HasSpace" w:val="False"/>
          <w:attr w:name="Negative" w:val="False"/>
          <w:attr w:name="NumberType" w:val="1"/>
          <w:attr w:name="TCSC" w:val="0"/>
        </w:smartTagPr>
        <w:r w:rsidRPr="00EE5A7D">
          <w:rPr>
            <w:rFonts w:asciiTheme="minorEastAsia" w:hAnsiTheme="minorEastAsia" w:cs="宋体" w:hint="eastAsia"/>
          </w:rPr>
          <w:t>01A</w:t>
        </w:r>
      </w:smartTag>
      <w:r w:rsidRPr="00EE5A7D">
        <w:rPr>
          <w:rFonts w:asciiTheme="minorEastAsia" w:hAnsiTheme="minorEastAsia" w:cs="宋体" w:hint="eastAsia"/>
        </w:rPr>
        <w:t>×R521</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不育杂交种。全生育期221天，比秦优10号早约1天。幼苗半直立，子叶肾脏形，叶片绿色，基叶裂片2～3对，叶缘浅缺刻，有蜡粉，苔茎粗壮，绿色。花瓣较大，黄色，侧叠。株高168厘米，一次分枝数11个，单株有效结角数478个，每角粒数21.2粒，千粒重</w:t>
      </w:r>
      <w:smartTag w:uri="urn:schemas-microsoft-com:office:smarttags" w:element="chmetcnv">
        <w:smartTagPr>
          <w:attr w:name="UnitName" w:val="克"/>
          <w:attr w:name="SourceValue" w:val="3.9"/>
          <w:attr w:name="HasSpace" w:val="False"/>
          <w:attr w:name="Negative" w:val="False"/>
          <w:attr w:name="NumberType" w:val="1"/>
          <w:attr w:name="TCSC" w:val="0"/>
        </w:smartTagPr>
        <w:r w:rsidRPr="00EE5A7D">
          <w:rPr>
            <w:rFonts w:asciiTheme="minorEastAsia" w:hAnsiTheme="minorEastAsia" w:cs="宋体" w:hint="eastAsia"/>
          </w:rPr>
          <w:t>3.9克</w:t>
        </w:r>
      </w:smartTag>
      <w:r w:rsidRPr="00EE5A7D">
        <w:rPr>
          <w:rFonts w:asciiTheme="minorEastAsia" w:hAnsiTheme="minorEastAsia" w:cs="宋体" w:hint="eastAsia"/>
        </w:rPr>
        <w:t>。芥酸含量0.1%，硫苷含量22微摩尔/克，含油量44.3%。中抗菌核病，中抗病毒病，抗倒性较强，抗寒能力强。第1生长周期亩产178千克，比对照秦优10号增产1.0%；第2生长周期亩产182千克，比对照秦优10号增产1.4%。</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播期。直播10月上中旬；移栽9月下旬至10月上旬。2.播量（密度）。直播1.5～2.0万株/亩；移栽0.7～1.0万株/亩。3.施肥。复合肥50千克/亩，尿素10千克/亩作基肥，后期视苗情追施尿素5～10千克/亩，注意施用硼肥。4.灌水。直播或移栽时灌足水，后期基本不需灌溉。5.除草。封行前结合中耕除草一次。</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适宜在安徽省油菜产区冬季种植。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1.苔期如遇到连阴雨天气应及时排水，防止渍害。2.后期注意防治病虫害。3.在缺硼土壤上种植，注意施用硼肥。</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1</w:t>
      </w:r>
      <w:r w:rsidR="000E40A9" w:rsidRPr="00EE5A7D">
        <w:rPr>
          <w:rFonts w:asciiTheme="minorEastAsia" w:hAnsiTheme="minorEastAsia" w:cs="宋体" w:hint="eastAsia"/>
          <w:b/>
        </w:rPr>
        <w:t>8</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登记编号：</w:t>
      </w:r>
      <w:r w:rsidR="00EA0115" w:rsidRPr="00EE5A7D">
        <w:rPr>
          <w:rFonts w:asciiTheme="minorEastAsia" w:hAnsiTheme="minorEastAsia"/>
        </w:rPr>
        <w:t>GPD油菜(2018)340066</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凯育09</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安徽华韵生物科技有限公司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合肥齐民济生生物技术研究所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Q</w:t>
      </w:r>
      <w:smartTag w:uri="urn:schemas-microsoft-com:office:smarttags" w:element="chmetcnv">
        <w:smartTagPr>
          <w:attr w:name="UnitName" w:val="a"/>
          <w:attr w:name="SourceValue" w:val="68"/>
          <w:attr w:name="HasSpace" w:val="False"/>
          <w:attr w:name="Negative" w:val="False"/>
          <w:attr w:name="NumberType" w:val="1"/>
          <w:attr w:name="TCSC" w:val="0"/>
        </w:smartTagPr>
        <w:r w:rsidRPr="00EE5A7D">
          <w:rPr>
            <w:rFonts w:asciiTheme="minorEastAsia" w:hAnsiTheme="minorEastAsia" w:cs="宋体" w:hint="eastAsia"/>
          </w:rPr>
          <w:t>068A</w:t>
        </w:r>
      </w:smartTag>
      <w:r w:rsidRPr="00EE5A7D">
        <w:rPr>
          <w:rFonts w:asciiTheme="minorEastAsia" w:hAnsiTheme="minorEastAsia" w:cs="宋体" w:hint="eastAsia"/>
        </w:rPr>
        <w:t>×Q554C</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半冬性甘蓝型细胞质雄性不育三系杂交</w:t>
      </w:r>
      <w:r w:rsidR="009D3ED8" w:rsidRPr="00EE5A7D">
        <w:rPr>
          <w:rFonts w:asciiTheme="minorEastAsia" w:hAnsiTheme="minorEastAsia" w:cs="宋体" w:hint="eastAsia"/>
        </w:rPr>
        <w:t>种</w:t>
      </w:r>
      <w:r w:rsidRPr="00EE5A7D">
        <w:rPr>
          <w:rFonts w:asciiTheme="minorEastAsia" w:hAnsiTheme="minorEastAsia" w:cs="宋体" w:hint="eastAsia"/>
        </w:rPr>
        <w:t>。全生育期平均226.2天，苗期半直立，生长势强，茎秆粗壮。株高156.4厘米，匀生分枝类型，一次有效分枝数8.57个，单株有效角果数318.5个，每角粒数23.89粒，千粒重</w:t>
      </w:r>
      <w:smartTag w:uri="urn:schemas-microsoft-com:office:smarttags" w:element="chmetcnv">
        <w:smartTagPr>
          <w:attr w:name="UnitName" w:val="克"/>
          <w:attr w:name="SourceValue" w:val="3.28"/>
          <w:attr w:name="HasSpace" w:val="False"/>
          <w:attr w:name="Negative" w:val="False"/>
          <w:attr w:name="NumberType" w:val="1"/>
          <w:attr w:name="TCSC" w:val="0"/>
        </w:smartTagPr>
        <w:r w:rsidRPr="00EE5A7D">
          <w:rPr>
            <w:rFonts w:asciiTheme="minorEastAsia" w:hAnsiTheme="minorEastAsia" w:cs="宋体" w:hint="eastAsia"/>
          </w:rPr>
          <w:t>3.28克</w:t>
        </w:r>
      </w:smartTag>
      <w:r w:rsidRPr="00EE5A7D">
        <w:rPr>
          <w:rFonts w:asciiTheme="minorEastAsia" w:hAnsiTheme="minorEastAsia" w:cs="宋体" w:hint="eastAsia"/>
        </w:rPr>
        <w:t>。芥酸含量0.3%，饼粕硫苷含量16.40微摩尔/克，含油量40.86%。菌核病发病率27.86%，病指17.86，病毒病发病率6.68%，病指4.17，低抗菌核病，抗倒性较强。第1生长周期亩产182.5千克，比对照秦优10号增产6.03%；第2生长周期亩产187.9千克，比对照秦优10号增产4.51%。</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1.育苗移栽9月上旬播种，10月上旬移栽；直播9月中旬播种。2.中等肥力条件下，亩种植密度1.0万株左右，直播可以适当密植，5叶期定苗。3.亩施复合肥40～50千克作底肥，追肥亩施复合肥或尿素</w:t>
      </w:r>
      <w:smartTag w:uri="urn:schemas-microsoft-com:office:smarttags" w:element="chmetcnv">
        <w:smartTagPr>
          <w:attr w:name="UnitName" w:val="克"/>
          <w:attr w:name="SourceValue" w:val="8000"/>
          <w:attr w:name="HasSpace" w:val="False"/>
          <w:attr w:name="Negative" w:val="False"/>
          <w:attr w:name="NumberType" w:val="1"/>
          <w:attr w:name="TCSC" w:val="1"/>
        </w:smartTagPr>
        <w:r w:rsidRPr="00EE5A7D">
          <w:rPr>
            <w:rFonts w:asciiTheme="minorEastAsia" w:hAnsiTheme="minorEastAsia" w:cs="宋体" w:hint="eastAsia"/>
          </w:rPr>
          <w:t>8千克</w:t>
        </w:r>
      </w:smartTag>
      <w:r w:rsidRPr="00EE5A7D">
        <w:rPr>
          <w:rFonts w:asciiTheme="minorEastAsia" w:hAnsiTheme="minorEastAsia" w:cs="宋体" w:hint="eastAsia"/>
        </w:rPr>
        <w:t>、硼肥1～1.5千克。4.注意防治蚜虫、菜青虫、跳甲等病虫害。</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适宜在上海、浙江，以及江苏</w:t>
      </w:r>
      <w:r w:rsidR="009D3ED8" w:rsidRPr="00EE5A7D">
        <w:rPr>
          <w:rFonts w:asciiTheme="minorEastAsia" w:hAnsiTheme="minorEastAsia" w:cs="宋体" w:hint="eastAsia"/>
        </w:rPr>
        <w:t>、</w:t>
      </w:r>
      <w:r w:rsidRPr="00EE5A7D">
        <w:rPr>
          <w:rFonts w:asciiTheme="minorEastAsia" w:hAnsiTheme="minorEastAsia" w:cs="宋体" w:hint="eastAsia"/>
        </w:rPr>
        <w:t>安徽两省淮河以南的半冬油菜区秋播种植。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不耐高湿，菌核病抗性一般。选择水肥条件中等或较低的田块种植，防止菌核病发生，并注意合理密植以取得高产。</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0E40A9" w:rsidRPr="00EE5A7D">
        <w:rPr>
          <w:rFonts w:asciiTheme="minorEastAsia" w:hAnsiTheme="minorEastAsia" w:cs="宋体" w:hint="eastAsia"/>
          <w:b/>
        </w:rPr>
        <w:t>19</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GPD油菜(2018)420067</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浙油28</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中垦锦绣华农武汉科技有限公司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浙江省农业科学院作物与核技术利用研究所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SE046</w:t>
      </w:r>
      <w:r w:rsidR="00BC750E" w:rsidRPr="00EE5A7D">
        <w:rPr>
          <w:rFonts w:asciiTheme="minorEastAsia" w:hAnsiTheme="minorEastAsia" w:cs="宋体" w:hint="eastAsia"/>
        </w:rPr>
        <w:t>×</w:t>
      </w:r>
      <w:r w:rsidRPr="00EE5A7D">
        <w:rPr>
          <w:rFonts w:asciiTheme="minorEastAsia" w:hAnsiTheme="minorEastAsia" w:cs="宋体" w:hint="eastAsia"/>
        </w:rPr>
        <w:t>浙双6号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常规种。全生育期220天，比对照中油杂2号晚熟2天。幼苗直立，叶绿色，心叶淡，顶裂叶圆形，裂叶3对，缺刻较深，叶缘波状，叶被腊粉，无刺毛。花瓣黄色，中等大小、侧叠。角果斜生，成熟时呈枇杷黄色，种子圆形。平均株高169.3厘米，一次有效分枝数8.82个，单株有效角果数302.9个，每角粒数19.29粒，千粒重</w:t>
      </w:r>
      <w:smartTag w:uri="urn:schemas-microsoft-com:office:smarttags" w:element="chmetcnv">
        <w:smartTagPr>
          <w:attr w:name="UnitName" w:val="克"/>
          <w:attr w:name="SourceValue" w:val="3.69"/>
          <w:attr w:name="HasSpace" w:val="False"/>
          <w:attr w:name="Negative" w:val="False"/>
          <w:attr w:name="NumberType" w:val="1"/>
          <w:attr w:name="TCSC" w:val="0"/>
        </w:smartTagPr>
        <w:r w:rsidRPr="00EE5A7D">
          <w:rPr>
            <w:rFonts w:asciiTheme="minorEastAsia" w:hAnsiTheme="minorEastAsia" w:cs="宋体" w:hint="eastAsia"/>
          </w:rPr>
          <w:t>3.69克</w:t>
        </w:r>
      </w:smartTag>
      <w:r w:rsidRPr="00EE5A7D">
        <w:rPr>
          <w:rFonts w:asciiTheme="minorEastAsia" w:hAnsiTheme="minorEastAsia" w:cs="宋体" w:hint="eastAsia"/>
        </w:rPr>
        <w:t>。芥酸含量0.2%，饼粕硫苷含量21.04微摩尔/克，属双低油菜，含油量44.26%。菌核病发病率5.25%、病指3.35，病毒病发病率1.26%、病指1.68，抗病鉴定综合评价低感菌核病。抗冻性强，抗倒性较强。第1生长周期亩产156.1千克，比对照中油杂2号减产1.5%；第2生长周期亩产164.8千克，比对照中油杂2号增产6.05%。</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期早播种。移栽油菜9月中下旬播种，苗龄30天；直播10月中下旬播种。2.合理施肥。重施基苗肥（占总肥量的70%），适施苔、花肥（占30%），增施磷、硼肥。3.合理密植。移栽每亩密度0.7～0.8万株，直播每亩密度1.5万株左右。4.加强田间管理，防治病虫害。注意清沟沥水，降低田间湿度以减轻病虫害发生。苗期做好蚜虫和菜青虫的防治，开春后做好开沟排水防渍害，花期做好蚜虫和菌核病的防治。5.与非双低品种隔离种植，并注意增施硼肥。</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适宜在湖北、湖南、江西、浙江冬油菜主产区秋播种植。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对硼肥敏感，建议底施硼肥，结合苗期喷施硼肥。加强田间管理，注意清沟沥水，降低田间湿度以减轻病虫害发生。苗期做好蚜虫和菜青虫的防治，开春后做好开沟排水防渍害，花期做好蚜虫和菌核病的防治。</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0E40A9" w:rsidRPr="00EE5A7D">
        <w:rPr>
          <w:rFonts w:asciiTheme="minorEastAsia" w:hAnsiTheme="minorEastAsia" w:cs="宋体" w:hint="eastAsia"/>
          <w:b/>
        </w:rPr>
        <w:t>20</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GPD油菜(2018)510068</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德选油8号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绵阳市地神农作物研究所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绵阳市地神农作物研究所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H11</w:t>
      </w:r>
      <w:smartTag w:uri="urn:schemas-microsoft-com:office:smarttags" w:element="chmetcnv">
        <w:smartTagPr>
          <w:attr w:name="UnitName" w:val="a"/>
          <w:attr w:name="SourceValue" w:val="14"/>
          <w:attr w:name="HasSpace" w:val="False"/>
          <w:attr w:name="Negative" w:val="True"/>
          <w:attr w:name="NumberType" w:val="1"/>
          <w:attr w:name="TCSC" w:val="0"/>
        </w:smartTagPr>
        <w:r w:rsidRPr="00EE5A7D">
          <w:rPr>
            <w:rFonts w:asciiTheme="minorEastAsia" w:hAnsiTheme="minorEastAsia" w:cs="宋体" w:hint="eastAsia"/>
          </w:rPr>
          <w:t>-14A</w:t>
        </w:r>
      </w:smartTag>
      <w:r w:rsidRPr="00EE5A7D">
        <w:rPr>
          <w:rFonts w:asciiTheme="minorEastAsia" w:hAnsiTheme="minorEastAsia" w:cs="宋体" w:hint="eastAsia"/>
        </w:rPr>
        <w:t>×3-297R</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隐性核不育杂交种。全生育期平均为203.5天，幼苗直立，叶片中等偏大，叶色绿色，裂叶2～3对，叶柄长，叶缘锯齿状，缺刻，叶片有蜡粉，无刺毛。花瓣中等，花色大、中等黄、侧叠。茎秆绿色，匀生分枝型，株型较紧凑，种子黑褐色。平均株高188.45厘米，分枝部位83.44厘米，一次有效分枝6.9个，单株有效角果数平均324.48个，每角粒数19.29粒，千粒重</w:t>
      </w:r>
      <w:smartTag w:uri="urn:schemas-microsoft-com:office:smarttags" w:element="chmetcnv">
        <w:smartTagPr>
          <w:attr w:name="UnitName" w:val="克"/>
          <w:attr w:name="SourceValue" w:val="3.45"/>
          <w:attr w:name="HasSpace" w:val="False"/>
          <w:attr w:name="Negative" w:val="False"/>
          <w:attr w:name="NumberType" w:val="1"/>
          <w:attr w:name="TCSC" w:val="0"/>
        </w:smartTagPr>
        <w:r w:rsidRPr="00EE5A7D">
          <w:rPr>
            <w:rFonts w:asciiTheme="minorEastAsia" w:hAnsiTheme="minorEastAsia" w:cs="宋体" w:hint="eastAsia"/>
          </w:rPr>
          <w:t>3.45克</w:t>
        </w:r>
      </w:smartTag>
      <w:r w:rsidRPr="00EE5A7D">
        <w:rPr>
          <w:rFonts w:asciiTheme="minorEastAsia" w:hAnsiTheme="minorEastAsia" w:cs="宋体" w:hint="eastAsia"/>
        </w:rPr>
        <w:t>。芥酸含量0.15%，硫苷含量22.75微摩尔/克饼，含油量39.92%。中感菌核病，抗病毒病，抗寒性中等，抗裂荚性一般，抗倒性强。第1生长周期亩产202.13千克，比对照南油12增产11.1%；第2生长周期亩产192.95千克，比对照南油12增产13.9%。</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1.适期播种，培育壮苗。育苗移栽一般以9月上、中旬播种育苗，苗龄30～35天，苗床与大田比例1：5，每亩苗床用种0.4</w:t>
      </w:r>
      <w:r w:rsidR="00E540E4" w:rsidRPr="00EE5A7D">
        <w:rPr>
          <w:rFonts w:asciiTheme="minorEastAsia" w:hAnsiTheme="minorEastAsia" w:cs="宋体" w:hint="eastAsia"/>
        </w:rPr>
        <w:t>千克</w:t>
      </w:r>
      <w:r w:rsidRPr="00EE5A7D">
        <w:rPr>
          <w:rFonts w:asciiTheme="minorEastAsia" w:hAnsiTheme="minorEastAsia" w:cs="宋体" w:hint="eastAsia"/>
        </w:rPr>
        <w:t>；直播10月上旬播种，及时间苗定苗。2.施足底肥，合理密植</w:t>
      </w:r>
      <w:r w:rsidR="00EE5752" w:rsidRPr="00EE5A7D">
        <w:rPr>
          <w:rFonts w:asciiTheme="minorEastAsia" w:hAnsiTheme="minorEastAsia" w:cs="宋体" w:hint="eastAsia"/>
        </w:rPr>
        <w:t>。</w:t>
      </w:r>
      <w:r w:rsidRPr="00EE5A7D">
        <w:rPr>
          <w:rFonts w:asciiTheme="minorEastAsia" w:hAnsiTheme="minorEastAsia" w:cs="宋体" w:hint="eastAsia"/>
        </w:rPr>
        <w:t>构建高产群体，移栽亩植7000～8000株，直播亩植10000～12000株。有机肥与无机肥结合，氮、磷、钾、硼配合施用。大田每亩底肥农家肥1500</w:t>
      </w:r>
      <w:r w:rsidR="00E540E4" w:rsidRPr="00EE5A7D">
        <w:rPr>
          <w:rFonts w:asciiTheme="minorEastAsia" w:hAnsiTheme="minorEastAsia" w:cs="宋体" w:hint="eastAsia"/>
        </w:rPr>
        <w:t>千克</w:t>
      </w:r>
      <w:r w:rsidRPr="00EE5A7D">
        <w:rPr>
          <w:rFonts w:asciiTheme="minorEastAsia" w:hAnsiTheme="minorEastAsia" w:cs="宋体" w:hint="eastAsia"/>
        </w:rPr>
        <w:t>，尿素10</w:t>
      </w:r>
      <w:r w:rsidR="00E540E4" w:rsidRPr="00EE5A7D">
        <w:rPr>
          <w:rFonts w:asciiTheme="minorEastAsia" w:hAnsiTheme="minorEastAsia" w:cs="宋体" w:hint="eastAsia"/>
        </w:rPr>
        <w:t>千克</w:t>
      </w:r>
      <w:r w:rsidRPr="00EE5A7D">
        <w:rPr>
          <w:rFonts w:asciiTheme="minorEastAsia" w:hAnsiTheme="minorEastAsia" w:cs="宋体" w:hint="eastAsia"/>
        </w:rPr>
        <w:t>，过磷酸钙35</w:t>
      </w:r>
      <w:r w:rsidR="00E540E4" w:rsidRPr="00EE5A7D">
        <w:rPr>
          <w:rFonts w:asciiTheme="minorEastAsia" w:hAnsiTheme="minorEastAsia" w:cs="宋体" w:hint="eastAsia"/>
        </w:rPr>
        <w:t>千克</w:t>
      </w:r>
      <w:r w:rsidRPr="00EE5A7D">
        <w:rPr>
          <w:rFonts w:asciiTheme="minorEastAsia" w:hAnsiTheme="minorEastAsia" w:cs="宋体" w:hint="eastAsia"/>
        </w:rPr>
        <w:t>，氯化钾15</w:t>
      </w:r>
      <w:r w:rsidR="00E540E4" w:rsidRPr="00EE5A7D">
        <w:rPr>
          <w:rFonts w:asciiTheme="minorEastAsia" w:hAnsiTheme="minorEastAsia" w:cs="宋体" w:hint="eastAsia"/>
        </w:rPr>
        <w:t>千克</w:t>
      </w:r>
      <w:r w:rsidRPr="00EE5A7D">
        <w:rPr>
          <w:rFonts w:asciiTheme="minorEastAsia" w:hAnsiTheme="minorEastAsia" w:cs="宋体" w:hint="eastAsia"/>
        </w:rPr>
        <w:t>，硼砂1</w:t>
      </w:r>
      <w:r w:rsidR="00E540E4" w:rsidRPr="00EE5A7D">
        <w:rPr>
          <w:rFonts w:asciiTheme="minorEastAsia" w:hAnsiTheme="minorEastAsia" w:cs="宋体" w:hint="eastAsia"/>
        </w:rPr>
        <w:t>千克</w:t>
      </w:r>
      <w:r w:rsidRPr="00EE5A7D">
        <w:rPr>
          <w:rFonts w:asciiTheme="minorEastAsia" w:hAnsiTheme="minorEastAsia" w:cs="宋体" w:hint="eastAsia"/>
        </w:rPr>
        <w:t>左右。3.及时管理，适时收获。栽后当天施定根水，25天后第一次追肥，12月上旬重施“开盘肥”。苗期注意防治菜青虫、蚜虫，初花期防菌核病，幼荚期及角果成熟期注意防治蚜虫和预防鸟害。在植株主序中部角籽粒变黑时，进行人工收割，晒干后脱粒，机械收割宜在黄熟期。</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适宜在四川、重庆、贵州、云南</w:t>
      </w:r>
      <w:r w:rsidR="00EE5752" w:rsidRPr="00EE5A7D">
        <w:rPr>
          <w:rFonts w:asciiTheme="minorEastAsia" w:hAnsiTheme="minorEastAsia" w:cs="宋体" w:hint="eastAsia"/>
        </w:rPr>
        <w:t>以及陕西</w:t>
      </w:r>
      <w:r w:rsidRPr="00EE5A7D">
        <w:rPr>
          <w:rFonts w:asciiTheme="minorEastAsia" w:hAnsiTheme="minorEastAsia" w:cs="宋体" w:hint="eastAsia"/>
        </w:rPr>
        <w:t>汉中和安康的冬油菜主产区种植。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1.缺硼田块易造成花而不实现象，特别是缺硼土壤更应增施硼肥为底肥或在苔期喷施硼肥。2.由于芥酸、硫苷含量低容易造成鼠、雀鸟危害，应加强防治工作。3.</w:t>
      </w:r>
      <w:r w:rsidR="00EE5752" w:rsidRPr="00EE5A7D">
        <w:rPr>
          <w:rFonts w:asciiTheme="minorEastAsia" w:hAnsiTheme="minorEastAsia" w:cs="宋体" w:hint="eastAsia"/>
        </w:rPr>
        <w:t>为减少菌核病发病率应避免偏施氮肥，总体原则是</w:t>
      </w:r>
      <w:r w:rsidRPr="00EE5A7D">
        <w:rPr>
          <w:rFonts w:asciiTheme="minorEastAsia" w:hAnsiTheme="minorEastAsia" w:cs="宋体" w:hint="eastAsia"/>
        </w:rPr>
        <w:t>控施氮肥增施磷钾肥。4.播期过早易出现早花早苔，影响产量。</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1</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GPD油菜(2018)520069</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卓油058</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贵州卓豪农业科技股份有限公司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贵州卓豪农业科技有限公司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U</w:t>
      </w:r>
      <w:smartTag w:uri="urn:schemas-microsoft-com:office:smarttags" w:element="chmetcnv">
        <w:smartTagPr>
          <w:attr w:name="UnitName" w:val="a"/>
          <w:attr w:name="SourceValue" w:val="33"/>
          <w:attr w:name="HasSpace" w:val="False"/>
          <w:attr w:name="Negative" w:val="False"/>
          <w:attr w:name="NumberType" w:val="1"/>
          <w:attr w:name="TCSC" w:val="0"/>
        </w:smartTagPr>
        <w:r w:rsidRPr="00EE5A7D">
          <w:rPr>
            <w:rFonts w:asciiTheme="minorEastAsia" w:hAnsiTheme="minorEastAsia" w:cs="宋体" w:hint="eastAsia"/>
          </w:rPr>
          <w:t>33A</w:t>
        </w:r>
      </w:smartTag>
      <w:r w:rsidRPr="00EE5A7D">
        <w:rPr>
          <w:rFonts w:asciiTheme="minorEastAsia" w:hAnsiTheme="minorEastAsia" w:cs="宋体" w:hint="eastAsia"/>
        </w:rPr>
        <w:t>×X6-1</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甘蓝型半冬性隐性核不育两系杂交品种。全生育期223天，幼苗半直立，子叶</w:t>
      </w:r>
      <w:r w:rsidRPr="00EE5A7D">
        <w:rPr>
          <w:rFonts w:asciiTheme="minorEastAsia" w:hAnsiTheme="minorEastAsia" w:cs="宋体" w:hint="eastAsia"/>
        </w:rPr>
        <w:lastRenderedPageBreak/>
        <w:t>肾形，深裂叶，裂叶3～4对；叶绿色，有蜡粉，叶缘有锯齿，花瓣黄色；籽粒黑色，有少量黄籽。株高161.6厘米，一次有效分枝数7.42个，单株有效角果数259.9个，每角粒数22.9粒，千粒重</w:t>
      </w:r>
      <w:smartTag w:uri="urn:schemas-microsoft-com:office:smarttags" w:element="chmetcnv">
        <w:smartTagPr>
          <w:attr w:name="UnitName" w:val="克"/>
          <w:attr w:name="SourceValue" w:val="3.82"/>
          <w:attr w:name="HasSpace" w:val="False"/>
          <w:attr w:name="Negative" w:val="False"/>
          <w:attr w:name="NumberType" w:val="1"/>
          <w:attr w:name="TCSC" w:val="0"/>
        </w:smartTagPr>
        <w:r w:rsidRPr="00EE5A7D">
          <w:rPr>
            <w:rFonts w:asciiTheme="minorEastAsia" w:hAnsiTheme="minorEastAsia" w:cs="宋体" w:hint="eastAsia"/>
          </w:rPr>
          <w:t>3.82克</w:t>
        </w:r>
      </w:smartTag>
      <w:r w:rsidRPr="00EE5A7D">
        <w:rPr>
          <w:rFonts w:asciiTheme="minorEastAsia" w:hAnsiTheme="minorEastAsia" w:cs="宋体" w:hint="eastAsia"/>
        </w:rPr>
        <w:t>。芥酸含量0.15%，硫苷含量18.17微摩尔/克，含油量40%。感菌核病，抗病毒病，抗倒性较强。第1生长周期亩产168.78千克，比对照秦优10号增产4.9%；第2生长周期亩产185.04千克，比对照秦优10号减产1.28%。</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1.育苗移栽9月上中旬播种，10月中下旬移栽；直播10月上中旬播种。2</w:t>
      </w:r>
      <w:r w:rsidR="00EE5752" w:rsidRPr="00EE5A7D">
        <w:rPr>
          <w:rFonts w:asciiTheme="minorEastAsia" w:hAnsiTheme="minorEastAsia" w:cs="宋体" w:hint="eastAsia"/>
        </w:rPr>
        <w:t>.</w:t>
      </w:r>
      <w:r w:rsidRPr="00EE5A7D">
        <w:rPr>
          <w:rFonts w:asciiTheme="minorEastAsia" w:hAnsiTheme="minorEastAsia" w:cs="宋体" w:hint="eastAsia"/>
        </w:rPr>
        <w:t>亩种植密度，移栽6000～8000株、直播15000～25000株。3.有机肥或复合肥作底肥，亩施纯氮15千克，氮磷钾肥按1：0.5：0.9比例配合施用；亩施硼砂0.5～0.8千克作基肥或兑水追施。</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00EE5752" w:rsidRPr="00EE5A7D">
        <w:rPr>
          <w:rFonts w:asciiTheme="minorEastAsia" w:hAnsiTheme="minorEastAsia" w:cs="宋体" w:hint="eastAsia"/>
        </w:rPr>
        <w:t>适宜在上海、浙江，</w:t>
      </w:r>
      <w:r w:rsidRPr="00EE5A7D">
        <w:rPr>
          <w:rFonts w:asciiTheme="minorEastAsia" w:hAnsiTheme="minorEastAsia" w:cs="宋体" w:hint="eastAsia"/>
        </w:rPr>
        <w:t>以及江苏</w:t>
      </w:r>
      <w:r w:rsidR="00EE5752" w:rsidRPr="00EE5A7D">
        <w:rPr>
          <w:rFonts w:asciiTheme="minorEastAsia" w:hAnsiTheme="minorEastAsia" w:cs="宋体" w:hint="eastAsia"/>
        </w:rPr>
        <w:t>、</w:t>
      </w:r>
      <w:r w:rsidRPr="00EE5A7D">
        <w:rPr>
          <w:rFonts w:asciiTheme="minorEastAsia" w:hAnsiTheme="minorEastAsia" w:cs="宋体" w:hint="eastAsia"/>
        </w:rPr>
        <w:t>安徽淮河以南的冬油菜区种植。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注意防治菌核病、蚜虫等病虫害。</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2</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GPD油菜(2018)500070</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庆油3号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重庆中一种业有限公司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重庆中一种业有限公司 重庆市农业科学院</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0911×Zy-13</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油菜两系杂交组合。全生育期平均为210.7天，中熟，幼苗半直立，叶色中等绿色，有蜡粉，叶脉明显，叶片无刺毛，羽状裂缺，顶裂片较大，边缘有锯齿。植株高度160～200厘米，一次有效分枝8～9个，分枝角度适中，株型紧凑，全株有效果350～500个，每果20～25粒。花朵中等黄色，花瓣大而重叠，雌蕊淡黄色，雄蕊高于雌蕊，花药发达，花粉量充足。种子黑灰色，菜籽花籽、圆形，菜籽千粒重4.08～</w:t>
      </w:r>
      <w:smartTag w:uri="urn:schemas-microsoft-com:office:smarttags" w:element="chmetcnv">
        <w:smartTagPr>
          <w:attr w:name="UnitName" w:val="克"/>
          <w:attr w:name="SourceValue" w:val="4.63"/>
          <w:attr w:name="HasSpace" w:val="False"/>
          <w:attr w:name="Negative" w:val="False"/>
          <w:attr w:name="NumberType" w:val="1"/>
          <w:attr w:name="TCSC" w:val="0"/>
        </w:smartTagPr>
        <w:r w:rsidRPr="00EE5A7D">
          <w:rPr>
            <w:rFonts w:asciiTheme="minorEastAsia" w:hAnsiTheme="minorEastAsia" w:cs="宋体" w:hint="eastAsia"/>
          </w:rPr>
          <w:t>4.63克</w:t>
        </w:r>
      </w:smartTag>
      <w:r w:rsidRPr="00EE5A7D">
        <w:rPr>
          <w:rFonts w:asciiTheme="minorEastAsia" w:hAnsiTheme="minorEastAsia" w:cs="宋体" w:hint="eastAsia"/>
        </w:rPr>
        <w:t>。芥酸含量0.1%，硫苷含量21.61微摩尔/克，含油量49.96%。低抗菌核病，中抗病毒病，</w:t>
      </w:r>
      <w:r w:rsidR="0049507C" w:rsidRPr="00EE5A7D">
        <w:rPr>
          <w:rFonts w:asciiTheme="minorEastAsia" w:hAnsiTheme="minorEastAsia" w:cs="宋体" w:hint="eastAsia"/>
        </w:rPr>
        <w:t>其他</w:t>
      </w:r>
      <w:r w:rsidRPr="00EE5A7D">
        <w:rPr>
          <w:rFonts w:asciiTheme="minorEastAsia" w:hAnsiTheme="minorEastAsia" w:cs="宋体" w:hint="eastAsia"/>
        </w:rPr>
        <w:t>病害轻，耐冻能力较强，低抗裂荚，抗倒性较强。第1生长周期亩产196.62千克，比对照华油杂12增产6.4%；第2生长周期亩产191.53千克，比对照华油杂12增产10.0%。</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属甘蓝型油菜中偏早熟两系杂交组合，适宜于平坝、丘陵山区种植，栽培技术如下。1.育苗移栽。（1）培育壮苗。一是适期播种育苗。丘陵山区在</w:t>
      </w:r>
      <w:smartTag w:uri="urn:schemas-microsoft-com:office:smarttags" w:element="chsdate">
        <w:smartTagPr>
          <w:attr w:name="Year" w:val="2018"/>
          <w:attr w:name="Month" w:val="9"/>
          <w:attr w:name="Day" w:val="15"/>
          <w:attr w:name="IsLunarDate" w:val="False"/>
          <w:attr w:name="IsROCDate" w:val="False"/>
        </w:smartTagPr>
        <w:r w:rsidRPr="00EE5A7D">
          <w:rPr>
            <w:rFonts w:asciiTheme="minorEastAsia" w:hAnsiTheme="minorEastAsia" w:cs="宋体" w:hint="eastAsia"/>
          </w:rPr>
          <w:t>9月15日</w:t>
        </w:r>
      </w:smartTag>
      <w:r w:rsidRPr="00EE5A7D">
        <w:rPr>
          <w:rFonts w:asciiTheme="minorEastAsia" w:hAnsiTheme="minorEastAsia" w:cs="宋体" w:hint="eastAsia"/>
        </w:rPr>
        <w:t>左右，平坝浅丘区在</w:t>
      </w:r>
      <w:smartTag w:uri="urn:schemas-microsoft-com:office:smarttags" w:element="chsdate">
        <w:smartTagPr>
          <w:attr w:name="Year" w:val="2018"/>
          <w:attr w:name="Month" w:val="9"/>
          <w:attr w:name="Day" w:val="25"/>
          <w:attr w:name="IsLunarDate" w:val="False"/>
          <w:attr w:name="IsROCDate" w:val="False"/>
        </w:smartTagPr>
        <w:r w:rsidRPr="00EE5A7D">
          <w:rPr>
            <w:rFonts w:asciiTheme="minorEastAsia" w:hAnsiTheme="minorEastAsia" w:cs="宋体" w:hint="eastAsia"/>
          </w:rPr>
          <w:t>9月25日</w:t>
        </w:r>
      </w:smartTag>
      <w:r w:rsidRPr="00EE5A7D">
        <w:rPr>
          <w:rFonts w:asciiTheme="minorEastAsia" w:hAnsiTheme="minorEastAsia" w:cs="宋体" w:hint="eastAsia"/>
        </w:rPr>
        <w:t>左右播种育苗。二是留足苗床，稀播匀播。1亩苗床地播0.5</w:t>
      </w:r>
      <w:r w:rsidR="00E540E4" w:rsidRPr="00EE5A7D">
        <w:rPr>
          <w:rFonts w:asciiTheme="minorEastAsia" w:hAnsiTheme="minorEastAsia" w:cs="宋体" w:hint="eastAsia"/>
        </w:rPr>
        <w:t>千克</w:t>
      </w:r>
      <w:r w:rsidRPr="00EE5A7D">
        <w:rPr>
          <w:rFonts w:asciiTheme="minorEastAsia" w:hAnsiTheme="minorEastAsia" w:cs="宋体" w:hint="eastAsia"/>
        </w:rPr>
        <w:t>种子。三是苗床管理。早匀苗，早追肥。匀苗一般分两次进行，第一次在幼苗长出第1片真叶时开始，苗间距1寸左右；第二次在3片真叶时进行定苗，苗间距6.67～8.33厘米，同时拔除杂草。匀苗以后随即追施肥水，移栽前一周需再施一次“送嫁肥”。油菜播种季节若遇阴雨，应经常清沟排水；若遇天气干旱，则以少肥多水泼洒厢面，保持土壤湿润，并注意防虫。（2）适时移栽，合理密植。一是适时移栽。当苗龄在30～35天，幼苗叶片达5～6片时可进行移栽。移栽时应做到“三匀三带”。“三匀”就是株行距匀、苗子大小匀（即分级移栽）、移栽深浅匀。“三带”就是带土移栽、带肥移栽、带药移栽。二是合理密植。土壤肥力较好的田块以每亩0.7～0.9万株为宜，土壤肥力较差的田块以每亩1.0～1.5万株为宜。为田间管理方便，以宽窄行种植较好。新放干的冬水田要深沟排水，以防湿害。三是施足底肥。底肥施用量为每亩猪粪1000千克、过磷酸钙25千克、草木灰100千克、硼砂0.5千克，再加</w:t>
      </w:r>
      <w:smartTag w:uri="urn:schemas-microsoft-com:office:smarttags" w:element="chmetcnv">
        <w:smartTagPr>
          <w:attr w:name="UnitName" w:val="立方米"/>
          <w:attr w:name="SourceValue" w:val=".2"/>
          <w:attr w:name="HasSpace" w:val="False"/>
          <w:attr w:name="Negative" w:val="False"/>
          <w:attr w:name="NumberType" w:val="1"/>
          <w:attr w:name="TCSC" w:val="0"/>
        </w:smartTagPr>
        <w:r w:rsidRPr="00EE5A7D">
          <w:rPr>
            <w:rFonts w:asciiTheme="minorEastAsia" w:hAnsiTheme="minorEastAsia" w:cs="宋体" w:hint="eastAsia"/>
          </w:rPr>
          <w:t>0.2立方米</w:t>
        </w:r>
      </w:smartTag>
      <w:r w:rsidRPr="00EE5A7D">
        <w:rPr>
          <w:rFonts w:asciiTheme="minorEastAsia" w:hAnsiTheme="minorEastAsia" w:cs="宋体" w:hint="eastAsia"/>
        </w:rPr>
        <w:t>细土堆沤15天，结合整地施入土层中。施肥量少时，可集中施于播种沟（窝）或移栽沟（窝）内。（3）田间管理。一是施肥。移栽后立即施定根肥，以清淡猪粪水为主。移栽后的15～20天追施一次苗肥，12月下旬每亩用5～7</w:t>
      </w:r>
      <w:smartTag w:uri="urn:schemas-microsoft-com:office:smarttags" w:element="chmetcnv">
        <w:smartTagPr>
          <w:attr w:name="UnitName" w:val="千克"/>
          <w:attr w:name="SourceValue" w:val=".5"/>
          <w:attr w:name="HasSpace" w:val="False"/>
          <w:attr w:name="Negative" w:val="False"/>
          <w:attr w:name="NumberType" w:val="1"/>
          <w:attr w:name="TCSC" w:val="0"/>
        </w:smartTagPr>
        <w:r w:rsidRPr="00EE5A7D">
          <w:rPr>
            <w:rFonts w:asciiTheme="minorEastAsia" w:hAnsiTheme="minorEastAsia" w:cs="宋体" w:hint="eastAsia"/>
          </w:rPr>
          <w:t>.5千克</w:t>
        </w:r>
      </w:smartTag>
      <w:r w:rsidRPr="00EE5A7D">
        <w:rPr>
          <w:rFonts w:asciiTheme="minorEastAsia" w:hAnsiTheme="minorEastAsia" w:cs="宋体" w:hint="eastAsia"/>
        </w:rPr>
        <w:t>尿素兑猪粪水重施一次开</w:t>
      </w:r>
      <w:r w:rsidRPr="00EE5A7D">
        <w:rPr>
          <w:rFonts w:asciiTheme="minorEastAsia" w:hAnsiTheme="minorEastAsia" w:cs="宋体" w:hint="eastAsia"/>
        </w:rPr>
        <w:lastRenderedPageBreak/>
        <w:t>盘肥，并进行中耕除草培土，如果底肥未施硼肥，应喷施0.2%的硼砂溶液。1月中下旬看苗酌施蕾苔肥，蕾苔期喷施硼肥（0.2%硼砂溶液）以提高结实率。整个生育期亩施纯氮12千克，配施磷钾肥。二是病虫害防治。移栽后主要是防治菜青虫；开春后注意蚜虫防治。病害主要是菌核病，在初花期至盛花期，每亩用50</w:t>
      </w:r>
      <w:r w:rsidR="00EC5339" w:rsidRPr="00EE5A7D">
        <w:rPr>
          <w:rFonts w:asciiTheme="minorEastAsia" w:hAnsiTheme="minorEastAsia" w:cs="宋体" w:hint="eastAsia"/>
        </w:rPr>
        <w:t>%</w:t>
      </w:r>
      <w:r w:rsidRPr="00EE5A7D">
        <w:rPr>
          <w:rFonts w:asciiTheme="minorEastAsia" w:hAnsiTheme="minorEastAsia" w:cs="宋体" w:hint="eastAsia"/>
        </w:rPr>
        <w:t>多菌灵</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EE5A7D">
          <w:rPr>
            <w:rFonts w:asciiTheme="minorEastAsia" w:hAnsiTheme="minorEastAsia" w:cs="宋体" w:hint="eastAsia"/>
          </w:rPr>
          <w:t>0.1千克</w:t>
        </w:r>
      </w:smartTag>
      <w:r w:rsidRPr="00EE5A7D">
        <w:rPr>
          <w:rFonts w:asciiTheme="minorEastAsia" w:hAnsiTheme="minorEastAsia" w:cs="宋体" w:hint="eastAsia"/>
        </w:rPr>
        <w:t>及时防治2次。病毒病在发病初期，喷施10</w:t>
      </w:r>
      <w:r w:rsidR="00EC5339" w:rsidRPr="00EE5A7D">
        <w:rPr>
          <w:rFonts w:asciiTheme="minorEastAsia" w:hAnsiTheme="minorEastAsia" w:cs="宋体" w:hint="eastAsia"/>
        </w:rPr>
        <w:t>%</w:t>
      </w:r>
      <w:r w:rsidRPr="00EE5A7D">
        <w:rPr>
          <w:rFonts w:asciiTheme="minorEastAsia" w:hAnsiTheme="minorEastAsia" w:cs="宋体" w:hint="eastAsia"/>
        </w:rPr>
        <w:t>病毒王可湿性粉剂500倍液或1.5</w:t>
      </w:r>
      <w:r w:rsidR="00EC5339" w:rsidRPr="00EE5A7D">
        <w:rPr>
          <w:rFonts w:asciiTheme="minorEastAsia" w:hAnsiTheme="minorEastAsia" w:cs="宋体" w:hint="eastAsia"/>
        </w:rPr>
        <w:t>%</w:t>
      </w:r>
      <w:r w:rsidRPr="00EE5A7D">
        <w:rPr>
          <w:rFonts w:asciiTheme="minorEastAsia" w:hAnsiTheme="minorEastAsia" w:cs="宋体" w:hint="eastAsia"/>
        </w:rPr>
        <w:t>植病灵乳剂1000倍液防治，隔10天一次，连续防治2～3次。（4）适时收获。当主花序中下部籽粒转色时即可收获，切忌推迟收获时间，以免影响产量。2.直播。（1）适期播种</w:t>
      </w:r>
      <w:r w:rsidR="00F22887" w:rsidRPr="00EE5A7D">
        <w:rPr>
          <w:rFonts w:asciiTheme="minorEastAsia" w:hAnsiTheme="minorEastAsia" w:cs="宋体" w:hint="eastAsia"/>
        </w:rPr>
        <w:t>。</w:t>
      </w:r>
      <w:r w:rsidRPr="00EE5A7D">
        <w:rPr>
          <w:rFonts w:asciiTheme="minorEastAsia" w:hAnsiTheme="minorEastAsia" w:cs="宋体" w:hint="eastAsia"/>
        </w:rPr>
        <w:t>长江上游区在</w:t>
      </w:r>
      <w:smartTag w:uri="urn:schemas-microsoft-com:office:smarttags" w:element="chsdate">
        <w:smartTagPr>
          <w:attr w:name="Year" w:val="2018"/>
          <w:attr w:name="Month" w:val="9"/>
          <w:attr w:name="Day" w:val="25"/>
          <w:attr w:name="IsLunarDate" w:val="False"/>
          <w:attr w:name="IsROCDate" w:val="False"/>
        </w:smartTagPr>
        <w:r w:rsidRPr="00EE5A7D">
          <w:rPr>
            <w:rFonts w:asciiTheme="minorEastAsia" w:hAnsiTheme="minorEastAsia" w:cs="宋体" w:hint="eastAsia"/>
          </w:rPr>
          <w:t>9月25日至</w:t>
        </w:r>
      </w:smartTag>
      <w:smartTag w:uri="urn:schemas-microsoft-com:office:smarttags" w:element="chsdate">
        <w:smartTagPr>
          <w:attr w:name="Year" w:val="2018"/>
          <w:attr w:name="Month" w:val="10"/>
          <w:attr w:name="Day" w:val="10"/>
          <w:attr w:name="IsLunarDate" w:val="False"/>
          <w:attr w:name="IsROCDate" w:val="False"/>
        </w:smartTagPr>
        <w:r w:rsidRPr="00EE5A7D">
          <w:rPr>
            <w:rFonts w:asciiTheme="minorEastAsia" w:hAnsiTheme="minorEastAsia" w:cs="宋体" w:hint="eastAsia"/>
          </w:rPr>
          <w:t>10月10日</w:t>
        </w:r>
      </w:smartTag>
      <w:r w:rsidRPr="00EE5A7D">
        <w:rPr>
          <w:rFonts w:asciiTheme="minorEastAsia" w:hAnsiTheme="minorEastAsia" w:cs="宋体" w:hint="eastAsia"/>
        </w:rPr>
        <w:t>，长江中下游区在</w:t>
      </w:r>
      <w:smartTag w:uri="urn:schemas-microsoft-com:office:smarttags" w:element="chsdate">
        <w:smartTagPr>
          <w:attr w:name="Year" w:val="2018"/>
          <w:attr w:name="Month" w:val="10"/>
          <w:attr w:name="Day" w:val="1"/>
          <w:attr w:name="IsLunarDate" w:val="False"/>
          <w:attr w:name="IsROCDate" w:val="False"/>
        </w:smartTagPr>
        <w:r w:rsidRPr="00EE5A7D">
          <w:rPr>
            <w:rFonts w:asciiTheme="minorEastAsia" w:hAnsiTheme="minorEastAsia" w:cs="宋体" w:hint="eastAsia"/>
          </w:rPr>
          <w:t>10月1日至</w:t>
        </w:r>
      </w:smartTag>
      <w:r w:rsidRPr="00EE5A7D">
        <w:rPr>
          <w:rFonts w:asciiTheme="minorEastAsia" w:hAnsiTheme="minorEastAsia" w:cs="宋体" w:hint="eastAsia"/>
        </w:rPr>
        <w:t>15日。（2）田间管理。一是施肥。普通田块播种前亩施肥</w:t>
      </w:r>
      <w:smartTag w:uri="urn:schemas-microsoft-com:office:smarttags" w:element="chmetcnv">
        <w:smartTagPr>
          <w:attr w:name="UnitName" w:val="千克"/>
          <w:attr w:name="SourceValue" w:val="20"/>
          <w:attr w:name="HasSpace" w:val="False"/>
          <w:attr w:name="Negative" w:val="False"/>
          <w:attr w:name="NumberType" w:val="1"/>
          <w:attr w:name="TCSC" w:val="0"/>
        </w:smartTagPr>
        <w:r w:rsidRPr="00EE5A7D">
          <w:rPr>
            <w:rFonts w:asciiTheme="minorEastAsia" w:hAnsiTheme="minorEastAsia" w:cs="宋体" w:hint="eastAsia"/>
          </w:rPr>
          <w:t>20千克</w:t>
        </w:r>
      </w:smartTag>
      <w:r w:rsidRPr="00EE5A7D">
        <w:rPr>
          <w:rFonts w:asciiTheme="minorEastAsia" w:hAnsiTheme="minorEastAsia" w:cs="宋体" w:hint="eastAsia"/>
        </w:rPr>
        <w:t>，12月中旬追施10千克复合肥加</w:t>
      </w:r>
      <w:smartTag w:uri="urn:schemas-microsoft-com:office:smarttags" w:element="chmetcnv">
        <w:smartTagPr>
          <w:attr w:name="UnitName" w:val="克"/>
          <w:attr w:name="SourceValue" w:val="5000"/>
          <w:attr w:name="HasSpace" w:val="False"/>
          <w:attr w:name="Negative" w:val="False"/>
          <w:attr w:name="NumberType" w:val="1"/>
          <w:attr w:name="TCSC" w:val="1"/>
        </w:smartTagPr>
        <w:r w:rsidRPr="00EE5A7D">
          <w:rPr>
            <w:rFonts w:asciiTheme="minorEastAsia" w:hAnsiTheme="minorEastAsia" w:cs="宋体" w:hint="eastAsia"/>
          </w:rPr>
          <w:t>5千克</w:t>
        </w:r>
      </w:smartTag>
      <w:r w:rsidRPr="00EE5A7D">
        <w:rPr>
          <w:rFonts w:asciiTheme="minorEastAsia" w:hAnsiTheme="minorEastAsia" w:cs="宋体" w:hint="eastAsia"/>
        </w:rPr>
        <w:t>尿素。二是病虫害防治。苗期主要是菜青虫，</w:t>
      </w:r>
      <w:r w:rsidR="00F22887" w:rsidRPr="00EE5A7D">
        <w:rPr>
          <w:rFonts w:asciiTheme="minorEastAsia" w:hAnsiTheme="minorEastAsia" w:cs="宋体" w:hint="eastAsia"/>
        </w:rPr>
        <w:t>开春后主要是蚜虫</w:t>
      </w:r>
      <w:r w:rsidRPr="00EE5A7D">
        <w:rPr>
          <w:rFonts w:asciiTheme="minorEastAsia" w:hAnsiTheme="minorEastAsia" w:cs="宋体" w:hint="eastAsia"/>
        </w:rPr>
        <w:t>。病害主要是菌核病，在初花期至盛花期，每亩用50</w:t>
      </w:r>
      <w:r w:rsidR="00EC5339" w:rsidRPr="00EE5A7D">
        <w:rPr>
          <w:rFonts w:asciiTheme="minorEastAsia" w:hAnsiTheme="minorEastAsia" w:cs="宋体" w:hint="eastAsia"/>
        </w:rPr>
        <w:t>%</w:t>
      </w:r>
      <w:r w:rsidRPr="00EE5A7D">
        <w:rPr>
          <w:rFonts w:asciiTheme="minorEastAsia" w:hAnsiTheme="minorEastAsia" w:cs="宋体" w:hint="eastAsia"/>
        </w:rPr>
        <w:t>多菌灵</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EE5A7D">
          <w:rPr>
            <w:rFonts w:asciiTheme="minorEastAsia" w:hAnsiTheme="minorEastAsia" w:cs="宋体" w:hint="eastAsia"/>
          </w:rPr>
          <w:t>0.1千克</w:t>
        </w:r>
      </w:smartTag>
      <w:r w:rsidRPr="00EE5A7D">
        <w:rPr>
          <w:rFonts w:asciiTheme="minorEastAsia" w:hAnsiTheme="minorEastAsia" w:cs="宋体" w:hint="eastAsia"/>
        </w:rPr>
        <w:t>及时防治2次。病毒病在发病初期喷施10</w:t>
      </w:r>
      <w:r w:rsidR="00EC5339" w:rsidRPr="00EE5A7D">
        <w:rPr>
          <w:rFonts w:asciiTheme="minorEastAsia" w:hAnsiTheme="minorEastAsia" w:cs="宋体" w:hint="eastAsia"/>
        </w:rPr>
        <w:t>%</w:t>
      </w:r>
      <w:r w:rsidRPr="00EE5A7D">
        <w:rPr>
          <w:rFonts w:asciiTheme="minorEastAsia" w:hAnsiTheme="minorEastAsia" w:cs="宋体" w:hint="eastAsia"/>
        </w:rPr>
        <w:t>病毒王可湿性粉剂500倍液或1.5</w:t>
      </w:r>
      <w:r w:rsidR="00EC5339" w:rsidRPr="00EE5A7D">
        <w:rPr>
          <w:rFonts w:asciiTheme="minorEastAsia" w:hAnsiTheme="minorEastAsia" w:cs="宋体" w:hint="eastAsia"/>
        </w:rPr>
        <w:t>%</w:t>
      </w:r>
      <w:r w:rsidRPr="00EE5A7D">
        <w:rPr>
          <w:rFonts w:asciiTheme="minorEastAsia" w:hAnsiTheme="minorEastAsia" w:cs="宋体" w:hint="eastAsia"/>
        </w:rPr>
        <w:t>植病灵乳剂1000倍液防治，隔10天一次，连续防治2～3次。（3）适时收获。当主花序中下部籽粒转色时即可收获，切忌推迟收获时间，以免影响产量。</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适宜在湖北、湖南、江西、安徽、四川、重庆、贵州、云南，以及陕西省汉中、安康的冬油菜区秋播种植。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1.播种期如遇阴雨或干旱，出苗率会下降，注意排水或抗旱；2.整个生育期内注意田间排水。3.双低油菜易遭鸟害，发现有鸟害时喷施防鸟剂或</w:t>
      </w:r>
      <w:r w:rsidR="0049507C" w:rsidRPr="00EE5A7D">
        <w:rPr>
          <w:rFonts w:asciiTheme="minorEastAsia" w:hAnsiTheme="minorEastAsia" w:cs="宋体" w:hint="eastAsia"/>
        </w:rPr>
        <w:t>采用其他</w:t>
      </w:r>
      <w:r w:rsidRPr="00EE5A7D">
        <w:rPr>
          <w:rFonts w:asciiTheme="minorEastAsia" w:hAnsiTheme="minorEastAsia" w:cs="宋体" w:hint="eastAsia"/>
        </w:rPr>
        <w:t>防鸟方法；4.土壤缺硼区易出现花而不实，注意增施硼肥。5.不宜在带根肿病菌的土壤种植。</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3</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GPD油菜(2018)510071</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花油203</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四川天宇种业有限责任公司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王华 王海林</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1357AB×89-4R</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甘蓝型杂交种。全生育期219天，株高191.1厘米，单株有效角果数563.8个，每果16.0粒，千粒重</w:t>
      </w:r>
      <w:smartTag w:uri="urn:schemas-microsoft-com:office:smarttags" w:element="chmetcnv">
        <w:smartTagPr>
          <w:attr w:name="UnitName" w:val="克"/>
          <w:attr w:name="SourceValue" w:val="3.56"/>
          <w:attr w:name="HasSpace" w:val="False"/>
          <w:attr w:name="Negative" w:val="False"/>
          <w:attr w:name="NumberType" w:val="1"/>
          <w:attr w:name="TCSC" w:val="0"/>
        </w:smartTagPr>
        <w:r w:rsidRPr="00EE5A7D">
          <w:rPr>
            <w:rFonts w:asciiTheme="minorEastAsia" w:hAnsiTheme="minorEastAsia" w:cs="宋体" w:hint="eastAsia"/>
          </w:rPr>
          <w:t>3.56克</w:t>
        </w:r>
      </w:smartTag>
      <w:r w:rsidRPr="00EE5A7D">
        <w:rPr>
          <w:rFonts w:asciiTheme="minorEastAsia" w:hAnsiTheme="minorEastAsia" w:cs="宋体" w:hint="eastAsia"/>
        </w:rPr>
        <w:t>。芥酸含量0.4%，硫苷含量20.03微摩尔/克饼，含油量40.1%。低感菌核病，中感病毒病，耐寒性与抗倒优于对照。主序不实果率8.3%。第1生长周期亩产163.72千克，比对照川油21增产13.44%；第2生长周期亩产164.60千克，比对照川油21增产9.76%。</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1.播种期。育苗移栽宜在9月上旬播种，直播9月下旬</w:t>
      </w:r>
      <w:r w:rsidR="00E540E4" w:rsidRPr="00EE5A7D">
        <w:rPr>
          <w:rFonts w:asciiTheme="minorEastAsia" w:hAnsiTheme="minorEastAsia" w:cs="宋体" w:hint="eastAsia"/>
        </w:rPr>
        <w:t>至</w:t>
      </w:r>
      <w:r w:rsidRPr="00EE5A7D">
        <w:rPr>
          <w:rFonts w:asciiTheme="minorEastAsia" w:hAnsiTheme="minorEastAsia" w:cs="宋体" w:hint="eastAsia"/>
        </w:rPr>
        <w:t>10月上旬为宜。2.密度。育苗移栽亩植6000～9000株，直播密度10000～12000株。3.科学施肥。以有机肥为主，氮、磷、钾、硼等多种营养元素配合或施用油菜专用肥。4.综合防治病虫害。下湿田要挖排水沟、厢沟，排水防渍。初花期防治菌核病，苗、果期注意防治虫害。5.及时收获，减少落粒损失。</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w:t>
      </w:r>
      <w:r w:rsidR="00F22887" w:rsidRPr="00EE5A7D">
        <w:rPr>
          <w:rFonts w:asciiTheme="minorEastAsia" w:hAnsiTheme="minorEastAsia" w:cs="宋体" w:hint="eastAsia"/>
        </w:rPr>
        <w:t>以及陕西</w:t>
      </w:r>
      <w:r w:rsidRPr="00EE5A7D">
        <w:rPr>
          <w:rFonts w:asciiTheme="minorEastAsia" w:hAnsiTheme="minorEastAsia" w:cs="宋体" w:hint="eastAsia"/>
        </w:rPr>
        <w:t>汉中、安康油菜主产区秋播种植。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1.硼肥是油菜增产稳的重要元素，建议每亩施用0.5</w:t>
      </w:r>
      <w:r w:rsidR="00E540E4" w:rsidRPr="00EE5A7D">
        <w:rPr>
          <w:rFonts w:asciiTheme="minorEastAsia" w:hAnsiTheme="minorEastAsia" w:cs="宋体" w:hint="eastAsia"/>
        </w:rPr>
        <w:t>千克</w:t>
      </w:r>
      <w:r w:rsidRPr="00EE5A7D">
        <w:rPr>
          <w:rFonts w:asciiTheme="minorEastAsia" w:hAnsiTheme="minorEastAsia" w:cs="宋体" w:hint="eastAsia"/>
        </w:rPr>
        <w:t>，作为底肥或花期喷施。2.播种时需要用杀虫剂拌种，以防治苗期地下害。3.本品为杂交一代种，只能种植一个生长周期，不可续留种种植。</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4</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登记编号：</w:t>
      </w:r>
      <w:r w:rsidR="00EA0115" w:rsidRPr="00EE5A7D">
        <w:rPr>
          <w:rFonts w:asciiTheme="minorEastAsia" w:hAnsiTheme="minorEastAsia"/>
        </w:rPr>
        <w:t>GPD油菜(2018)510072</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蜀油636</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四川天宇种业有限责任公司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四川天宇种业有限责任公司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W08AB×L06</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甘蓝型杂交种。全生育期226天，株高220.9厘米，一次有效分枝数9.1个，单株角果数525.4个，每果粒数14.49粒，千粒重</w:t>
      </w:r>
      <w:smartTag w:uri="urn:schemas-microsoft-com:office:smarttags" w:element="chmetcnv">
        <w:smartTagPr>
          <w:attr w:name="UnitName" w:val="克"/>
          <w:attr w:name="SourceValue" w:val="3.78"/>
          <w:attr w:name="HasSpace" w:val="False"/>
          <w:attr w:name="Negative" w:val="False"/>
          <w:attr w:name="NumberType" w:val="1"/>
          <w:attr w:name="TCSC" w:val="0"/>
        </w:smartTagPr>
        <w:r w:rsidRPr="00EE5A7D">
          <w:rPr>
            <w:rFonts w:asciiTheme="minorEastAsia" w:hAnsiTheme="minorEastAsia" w:cs="宋体" w:hint="eastAsia"/>
          </w:rPr>
          <w:t>3.78克</w:t>
        </w:r>
      </w:smartTag>
      <w:r w:rsidRPr="00EE5A7D">
        <w:rPr>
          <w:rFonts w:asciiTheme="minorEastAsia" w:hAnsiTheme="minorEastAsia" w:cs="宋体" w:hint="eastAsia"/>
        </w:rPr>
        <w:t>。芥酸含量0.1%，硫苷含量20.38微摩尔/克饼，含油量40.51%。低抗菌核病，抗病毒病，抗倒力较弱，耐寒性不及对照。第1生长周期亩产154.87千克，比对照蜀杂6号增产8.08%；第2生长周期亩产162.29千克，比对照蜀杂6号增产10.4%。</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稀播壮苗。川西平原育苗移栽9月15至20日，直播宜10月上、中旬。其他地区可参照当地中熟油菜品种适时育苗移栽。抓好苗床管理，施足底肥，早匀早定，培育壮苗，充分发挥冬前秋发优势。2.合理密植。中等肥力田块移栽，亩植6000～7000株，直播密度9000～10000株。3.合理施肥。以有机肥为主，氮、磷、钾、硼等多种营养元素配合或油菜专用肥。4.适时防治病虫害。5.及时采收，减少落粒损失。</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适宜在四川省平原、丘地区的油菜主产区秋播种植。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1.硼肥是油菜增产稳产的重要元素，建议每亩施用硼肥0.5</w:t>
      </w:r>
      <w:r w:rsidR="00E540E4" w:rsidRPr="00EE5A7D">
        <w:rPr>
          <w:rFonts w:asciiTheme="minorEastAsia" w:hAnsiTheme="minorEastAsia" w:cs="宋体" w:hint="eastAsia"/>
        </w:rPr>
        <w:t>千克</w:t>
      </w:r>
      <w:r w:rsidRPr="00EE5A7D">
        <w:rPr>
          <w:rFonts w:asciiTheme="minorEastAsia" w:hAnsiTheme="minorEastAsia" w:cs="宋体" w:hint="eastAsia"/>
        </w:rPr>
        <w:t>，作为底肥或花期喷施。2.播种时需要用杀虫剂拌种，以防治苗期地下害虫。3.本品为杂交一代种子，只能种植一个生长周期，不可续留种种植。</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5</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GPD油菜(2018)340073</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浙杂903</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安徽国盛农业科技有限责任公司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浙江省农业科学院作物与核技术利用研究所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G</w:t>
      </w:r>
      <w:smartTag w:uri="urn:schemas-microsoft-com:office:smarttags" w:element="chmetcnv">
        <w:smartTagPr>
          <w:attr w:name="UnitName" w:val="a"/>
          <w:attr w:name="SourceValue" w:val="1"/>
          <w:attr w:name="HasSpace" w:val="False"/>
          <w:attr w:name="Negative" w:val="False"/>
          <w:attr w:name="NumberType" w:val="1"/>
          <w:attr w:name="TCSC" w:val="0"/>
        </w:smartTagPr>
        <w:r w:rsidRPr="00EE5A7D">
          <w:rPr>
            <w:rFonts w:asciiTheme="minorEastAsia" w:hAnsiTheme="minorEastAsia" w:cs="宋体" w:hint="eastAsia"/>
          </w:rPr>
          <w:t>1A</w:t>
        </w:r>
      </w:smartTag>
      <w:r w:rsidRPr="00EE5A7D">
        <w:rPr>
          <w:rFonts w:asciiTheme="minorEastAsia" w:hAnsiTheme="minorEastAsia" w:cs="宋体" w:hint="eastAsia"/>
        </w:rPr>
        <w:t>×T3</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00A72FB3" w:rsidRPr="00EE5A7D">
        <w:rPr>
          <w:rFonts w:asciiTheme="minorEastAsia" w:hAnsiTheme="minorEastAsia" w:cs="宋体" w:hint="eastAsia"/>
        </w:rPr>
        <w:t>甘蓝型半冬性</w:t>
      </w:r>
      <w:r w:rsidRPr="00EE5A7D">
        <w:rPr>
          <w:rFonts w:asciiTheme="minorEastAsia" w:hAnsiTheme="minorEastAsia" w:cs="宋体" w:hint="eastAsia"/>
        </w:rPr>
        <w:t>杂交种。全生育期平均为230.4天，幼苗半直立，叶片大小中等、绿色，有腊粉，叶缘锯齿，裂叶2～3对，有缺刻。花瓣复瓦状、黄色，籽粒较粗，种皮黑褐色。株高165.6厘米，有效分枝位59.0厘米，一次有效分枝数7.8个，单株有效角果数321.15个，每角粒数24.53粒，千粒重</w:t>
      </w:r>
      <w:smartTag w:uri="urn:schemas-microsoft-com:office:smarttags" w:element="chmetcnv">
        <w:smartTagPr>
          <w:attr w:name="UnitName" w:val="克"/>
          <w:attr w:name="SourceValue" w:val="3.88"/>
          <w:attr w:name="HasSpace" w:val="False"/>
          <w:attr w:name="Negative" w:val="False"/>
          <w:attr w:name="NumberType" w:val="1"/>
          <w:attr w:name="TCSC" w:val="0"/>
        </w:smartTagPr>
        <w:r w:rsidRPr="00EE5A7D">
          <w:rPr>
            <w:rFonts w:asciiTheme="minorEastAsia" w:hAnsiTheme="minorEastAsia" w:cs="宋体" w:hint="eastAsia"/>
          </w:rPr>
          <w:t>3.88克</w:t>
        </w:r>
      </w:smartTag>
      <w:r w:rsidRPr="00EE5A7D">
        <w:rPr>
          <w:rFonts w:asciiTheme="minorEastAsia" w:hAnsiTheme="minorEastAsia" w:cs="宋体" w:hint="eastAsia"/>
        </w:rPr>
        <w:t>。芥酸0.35%，硫苷21.30微摩尔/克，含油量47.42%。低感菌核病，抗病毒病，抗寒性中等，抗裂荚性中等，抗倒性较强。第1生长周期亩产88.74千克，比对照秦优10号增产11.7%；第2生长周期亩产102.0千克，比对照秦优10号增产13.0%。</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长江下游地区育苗移栽9月中下旬播种，每亩播种量0.4～0.5千克，秧龄35～40天，培育壮苗，移栽密度每亩7000～8000株；直播10月上中旬播种，每亩密度1.5～2.0万株。2.重施基肥、增施磷钾肥、必施硼肥，每亩施纯氮15～20千克、五氧化二磷6～</w:t>
      </w:r>
      <w:smartTag w:uri="urn:schemas-microsoft-com:office:smarttags" w:element="chmetcnv">
        <w:smartTagPr>
          <w:attr w:name="UnitName" w:val="克"/>
          <w:attr w:name="SourceValue" w:val="8000"/>
          <w:attr w:name="HasSpace" w:val="False"/>
          <w:attr w:name="Negative" w:val="False"/>
          <w:attr w:name="NumberType" w:val="1"/>
          <w:attr w:name="TCSC" w:val="1"/>
        </w:smartTagPr>
        <w:r w:rsidRPr="00EE5A7D">
          <w:rPr>
            <w:rFonts w:asciiTheme="minorEastAsia" w:hAnsiTheme="minorEastAsia" w:cs="宋体" w:hint="eastAsia"/>
          </w:rPr>
          <w:t>8千克</w:t>
        </w:r>
      </w:smartTag>
      <w:r w:rsidRPr="00EE5A7D">
        <w:rPr>
          <w:rFonts w:asciiTheme="minorEastAsia" w:hAnsiTheme="minorEastAsia" w:cs="宋体" w:hint="eastAsia"/>
        </w:rPr>
        <w:t>、氧化钾6～</w:t>
      </w:r>
      <w:smartTag w:uri="urn:schemas-microsoft-com:office:smarttags" w:element="chmetcnv">
        <w:smartTagPr>
          <w:attr w:name="UnitName" w:val="克"/>
          <w:attr w:name="SourceValue" w:val="8000"/>
          <w:attr w:name="HasSpace" w:val="False"/>
          <w:attr w:name="Negative" w:val="False"/>
          <w:attr w:name="NumberType" w:val="1"/>
          <w:attr w:name="TCSC" w:val="1"/>
        </w:smartTagPr>
        <w:r w:rsidRPr="00EE5A7D">
          <w:rPr>
            <w:rFonts w:asciiTheme="minorEastAsia" w:hAnsiTheme="minorEastAsia" w:cs="宋体" w:hint="eastAsia"/>
          </w:rPr>
          <w:t>8千克</w:t>
        </w:r>
      </w:smartTag>
      <w:r w:rsidRPr="00EE5A7D">
        <w:rPr>
          <w:rFonts w:asciiTheme="minorEastAsia" w:hAnsiTheme="minorEastAsia" w:cs="宋体" w:hint="eastAsia"/>
        </w:rPr>
        <w:t>、硼砂</w:t>
      </w:r>
      <w:smartTag w:uri="urn:schemas-microsoft-com:office:smarttags" w:element="chmetcnv">
        <w:smartTagPr>
          <w:attr w:name="UnitName" w:val="克"/>
          <w:attr w:name="SourceValue" w:val="1000"/>
          <w:attr w:name="HasSpace" w:val="False"/>
          <w:attr w:name="Negative" w:val="False"/>
          <w:attr w:name="NumberType" w:val="1"/>
          <w:attr w:name="TCSC" w:val="1"/>
        </w:smartTagPr>
        <w:r w:rsidRPr="00EE5A7D">
          <w:rPr>
            <w:rFonts w:asciiTheme="minorEastAsia" w:hAnsiTheme="minorEastAsia" w:cs="宋体" w:hint="eastAsia"/>
          </w:rPr>
          <w:t>1千克</w:t>
        </w:r>
      </w:smartTag>
      <w:r w:rsidRPr="00EE5A7D">
        <w:rPr>
          <w:rFonts w:asciiTheme="minorEastAsia" w:hAnsiTheme="minorEastAsia" w:cs="宋体" w:hint="eastAsia"/>
        </w:rPr>
        <w:t>；氮肥用于基肥、苗肥、苔肥的比例为5：3：2，磷肥和硼肥一次性底施；钾肥50%作基肥、50%作苔肥。3.田间开好三沟，春后注意清沟沥水。4.加强病虫草害防治，苗期重点防治蚜虫、菜青虫，初花期防治菌核病。</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适宜在上海、浙江，以及江苏</w:t>
      </w:r>
      <w:r w:rsidR="001536D3" w:rsidRPr="00EE5A7D">
        <w:rPr>
          <w:rFonts w:asciiTheme="minorEastAsia" w:hAnsiTheme="minorEastAsia" w:cs="宋体" w:hint="eastAsia"/>
        </w:rPr>
        <w:t>和安徽</w:t>
      </w:r>
      <w:r w:rsidRPr="00EE5A7D">
        <w:rPr>
          <w:rFonts w:asciiTheme="minorEastAsia" w:hAnsiTheme="minorEastAsia" w:cs="宋体" w:hint="eastAsia"/>
        </w:rPr>
        <w:t>淮河以南的冬油菜区种植，育苗移栽9月中下旬播种。</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栽培管理上注意防治菌核病，多施硼肥防止花而不实。制种时注意隔离，收获时防止机械混杂。</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6</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GPD油菜(2018)340074</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浙油杂2号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安徽国盛农业科技有限责任公司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浙江省农业科学院作物与核技术利用研究所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ZH</w:t>
      </w:r>
      <w:smartTag w:uri="urn:schemas-microsoft-com:office:smarttags" w:element="chmetcnv">
        <w:smartTagPr>
          <w:attr w:name="UnitName" w:val="a"/>
          <w:attr w:name="SourceValue" w:val="1"/>
          <w:attr w:name="HasSpace" w:val="False"/>
          <w:attr w:name="Negative" w:val="False"/>
          <w:attr w:name="NumberType" w:val="1"/>
          <w:attr w:name="TCSC" w:val="0"/>
        </w:smartTagPr>
        <w:r w:rsidRPr="00EE5A7D">
          <w:rPr>
            <w:rFonts w:asciiTheme="minorEastAsia" w:hAnsiTheme="minorEastAsia" w:cs="宋体" w:hint="eastAsia"/>
          </w:rPr>
          <w:t>1A</w:t>
        </w:r>
      </w:smartTag>
      <w:r w:rsidRPr="00EE5A7D">
        <w:rPr>
          <w:rFonts w:asciiTheme="minorEastAsia" w:hAnsiTheme="minorEastAsia" w:cs="宋体" w:hint="eastAsia"/>
        </w:rPr>
        <w:t>×HZ3</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00A72FB3" w:rsidRPr="00EE5A7D">
        <w:rPr>
          <w:rFonts w:asciiTheme="minorEastAsia" w:hAnsiTheme="minorEastAsia" w:cs="宋体" w:hint="eastAsia"/>
        </w:rPr>
        <w:t>甘蓝型半冬性</w:t>
      </w:r>
      <w:r w:rsidRPr="00EE5A7D">
        <w:rPr>
          <w:rFonts w:asciiTheme="minorEastAsia" w:hAnsiTheme="minorEastAsia" w:cs="宋体" w:hint="eastAsia"/>
        </w:rPr>
        <w:t>杂交种。全生育期232天，比对照秦优7号早熟1天。幼苗半直立，叶色深绿，顶裂叶圆形，裂叶3对，缺刻较深，叶缘锯齿状，叶被腊粉，无刺毛；花瓣鲜黄色、侧叠、复瓦状排列。角果近平生，成熟时呈枇杷黄色，籽粒黑褐色。株高149.6厘米，匀生分枝类型，一次有效分枝数8.9个，单株有效角果数469.1个，每角粒数22.2粒，千粒重</w:t>
      </w:r>
      <w:smartTag w:uri="urn:schemas-microsoft-com:office:smarttags" w:element="chmetcnv">
        <w:smartTagPr>
          <w:attr w:name="UnitName" w:val="克"/>
          <w:attr w:name="SourceValue" w:val="3.74"/>
          <w:attr w:name="HasSpace" w:val="False"/>
          <w:attr w:name="Negative" w:val="False"/>
          <w:attr w:name="NumberType" w:val="1"/>
          <w:attr w:name="TCSC" w:val="0"/>
        </w:smartTagPr>
        <w:r w:rsidRPr="00EE5A7D">
          <w:rPr>
            <w:rFonts w:asciiTheme="minorEastAsia" w:hAnsiTheme="minorEastAsia" w:cs="宋体" w:hint="eastAsia"/>
          </w:rPr>
          <w:t>3.74克</w:t>
        </w:r>
      </w:smartTag>
      <w:r w:rsidRPr="00EE5A7D">
        <w:rPr>
          <w:rFonts w:asciiTheme="minorEastAsia" w:hAnsiTheme="minorEastAsia" w:cs="宋体" w:hint="eastAsia"/>
        </w:rPr>
        <w:t>。食用油芥酸含量0.7%，硫苷含量33.18微摩尔/克，含油量43.05%。低抗菌核病，中抗病毒病，抗寒性中等，抗裂荚性中等，抗倒性中等。第1生长周期亩产172.9千克，比对照秦优7号增产8.1%；第2生长周期亩产172.9千克，比对照秦优7号增产10.3%。</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期早播。长江下游地区育苗移栽油菜宜在9月中下旬播种，苗龄30天，直播宜在10月上中旬播种。2.合理施肥。要求重施基苗肥（占总肥量的70%），适施苔、花肥（占30%），增施磷、硼肥。3.合理密植。移栽每亩密度8000株，直播每亩密度15000株。4.田间管理。注意清沟沥水，降低田间湿度以减轻病虫害发生。苗期做好蚜虫和菜青虫的防治，开春后做好开沟排水防渍害，花期做好蚜虫和菌核病的防治。</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适宜在上海、浙江，以及江苏和安徽淮河以南的冬油菜主产区种植，育苗移栽9月中下旬播种。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栽培管理上注意防治菌核病，多施硼肥防止花而不实。制种时注意隔离，收获时防止机械混杂。</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7</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GPD油菜(2018)340075</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浙双8号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安徽国盛农业科技有限责任公司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浙江省农业科学院作物与核技术利用研究所</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浙双6号</w:t>
      </w:r>
      <w:r w:rsidR="008D4114" w:rsidRPr="00EE5A7D">
        <w:rPr>
          <w:rFonts w:asciiTheme="minorEastAsia" w:hAnsiTheme="minorEastAsia" w:cs="宋体" w:hint="eastAsia"/>
        </w:rPr>
        <w:t>×</w:t>
      </w:r>
      <w:r w:rsidRPr="00EE5A7D">
        <w:rPr>
          <w:rFonts w:asciiTheme="minorEastAsia" w:hAnsiTheme="minorEastAsia" w:cs="宋体" w:hint="eastAsia"/>
        </w:rPr>
        <w:t>G166</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00A72FB3" w:rsidRPr="00EE5A7D">
        <w:rPr>
          <w:rFonts w:asciiTheme="minorEastAsia" w:hAnsiTheme="minorEastAsia" w:cs="宋体" w:hint="eastAsia"/>
        </w:rPr>
        <w:t>甘蓝型半冬性</w:t>
      </w:r>
      <w:r w:rsidRPr="00EE5A7D">
        <w:rPr>
          <w:rFonts w:asciiTheme="minorEastAsia" w:hAnsiTheme="minorEastAsia" w:cs="宋体" w:hint="eastAsia"/>
        </w:rPr>
        <w:t>常规种。幼苗半直立，子叶大，叶片大，叶柄中长，叶缘波状，裂叶3对，深绿色。茎秆粗壮，花瓣中等大小，复瓦状，黄色。分枝类型属匀生分枝型，分枝长，角果中长，斜生，喙中长，籽粒偏粗，黑褐色圆形。平均株高171.3厘米，有效分枝位57.5厘米，一次有效分枝数9.15个。平均单株有效角果数473.7个，每角粒数20.42粒，千粒重</w:t>
      </w:r>
      <w:smartTag w:uri="urn:schemas-microsoft-com:office:smarttags" w:element="chmetcnv">
        <w:smartTagPr>
          <w:attr w:name="UnitName" w:val="克"/>
          <w:attr w:name="SourceValue" w:val="4.24"/>
          <w:attr w:name="HasSpace" w:val="False"/>
          <w:attr w:name="Negative" w:val="False"/>
          <w:attr w:name="NumberType" w:val="1"/>
          <w:attr w:name="TCSC" w:val="0"/>
        </w:smartTagPr>
        <w:r w:rsidRPr="00EE5A7D">
          <w:rPr>
            <w:rFonts w:asciiTheme="minorEastAsia" w:hAnsiTheme="minorEastAsia" w:cs="宋体" w:hint="eastAsia"/>
          </w:rPr>
          <w:t>4.24克</w:t>
        </w:r>
      </w:smartTag>
      <w:r w:rsidRPr="00EE5A7D">
        <w:rPr>
          <w:rFonts w:asciiTheme="minorEastAsia" w:hAnsiTheme="minorEastAsia" w:cs="宋体" w:hint="eastAsia"/>
        </w:rPr>
        <w:t>。食用油芥酸含量0%，硫苷含量17.58微摩尔/克，含油量45.86%。中抗菌核病，中抗病毒病；抗寒性中等，抗裂荚性中等，抗倒性中等。第1生长周期亩产199.86千克，比对照秦优7号增产9.67%；第2生长周期亩产167.8千克，比对照秦优7号减产2.4%。</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1.适时早播。移栽油菜9月底播种，11月上旬移栽。直播油菜10月中旬播种，一般不超过10月底。2.栽培密度。移栽油菜6000～7000株/亩，直播油菜1.5～2.0万株/亩，早播稀些，迟播宜密些。3.科学用肥。重施基苗肥，增施磷钾肥，必须施硼肥。4.加强田间管理</w:t>
      </w:r>
      <w:r w:rsidR="007A14C1" w:rsidRPr="00EE5A7D">
        <w:rPr>
          <w:rFonts w:asciiTheme="minorEastAsia" w:hAnsiTheme="minorEastAsia" w:cs="宋体" w:hint="eastAsia"/>
        </w:rPr>
        <w:t>。</w:t>
      </w:r>
      <w:r w:rsidRPr="00EE5A7D">
        <w:rPr>
          <w:rFonts w:asciiTheme="minorEastAsia" w:hAnsiTheme="minorEastAsia" w:cs="宋体" w:hint="eastAsia"/>
        </w:rPr>
        <w:t>做好病虫草害综合防治。及早间苗定苗，做好蚜虫和菜青虫的防治，年后防渍害，花期注意防治菌核病。5.切勿割青，建议打堆后熟。</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适宜在上海、浙江，以及江苏和安徽两省淮河以南的冬油菜主产区种植，育苗移栽9月中上旬播种。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栽培管理上注意防治菌核病，多施硼肥防止花而不实。制种时注意隔离，收获时防止机械混杂。</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2</w:t>
      </w:r>
      <w:r w:rsidR="000E40A9" w:rsidRPr="00EE5A7D">
        <w:rPr>
          <w:rFonts w:asciiTheme="minorEastAsia" w:hAnsiTheme="minorEastAsia" w:cs="宋体" w:hint="eastAsia"/>
          <w:b/>
        </w:rPr>
        <w:t>8</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GPD油菜(2018)340076</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德徽油9号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安徽盛创农业科技有限公司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安徽盛创农业科技有限公司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浙双72</w:t>
      </w:r>
      <w:r w:rsidR="000B7501" w:rsidRPr="00EE5A7D">
        <w:rPr>
          <w:rFonts w:asciiTheme="minorEastAsia" w:hAnsiTheme="minorEastAsia" w:cs="宋体" w:hint="eastAsia"/>
        </w:rPr>
        <w:t>×</w:t>
      </w:r>
      <w:r w:rsidRPr="00EE5A7D">
        <w:rPr>
          <w:rFonts w:asciiTheme="minorEastAsia" w:hAnsiTheme="minorEastAsia" w:cs="宋体" w:hint="eastAsia"/>
        </w:rPr>
        <w:t>19</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00A72FB3" w:rsidRPr="00EE5A7D">
        <w:rPr>
          <w:rFonts w:asciiTheme="minorEastAsia" w:hAnsiTheme="minorEastAsia" w:cs="宋体" w:hint="eastAsia"/>
        </w:rPr>
        <w:t>甘蓝型常规</w:t>
      </w:r>
      <w:r w:rsidRPr="00EE5A7D">
        <w:rPr>
          <w:rFonts w:asciiTheme="minorEastAsia" w:hAnsiTheme="minorEastAsia" w:cs="宋体" w:hint="eastAsia"/>
        </w:rPr>
        <w:t>品种。全生育期平均为229.1天，比对照秦优10号晚熟1.8天。幼苗直立，叶色浓绿，叶缘锯齿状，裂叶3～4对，有缺刻，叶面有少量蜡粉，无刺毛；花瓣黄色、覆瓦状重叠排列；籽粒黑色，抗倒性强。株高160.4厘米，一次有效分枝数9个，单株有效角果数337.4个，每角粒数21.0粒，千粒重</w:t>
      </w:r>
      <w:smartTag w:uri="urn:schemas-microsoft-com:office:smarttags" w:element="chmetcnv">
        <w:smartTagPr>
          <w:attr w:name="UnitName" w:val="克"/>
          <w:attr w:name="SourceValue" w:val="4.44"/>
          <w:attr w:name="HasSpace" w:val="False"/>
          <w:attr w:name="Negative" w:val="False"/>
          <w:attr w:name="NumberType" w:val="1"/>
          <w:attr w:name="TCSC" w:val="0"/>
        </w:smartTagPr>
        <w:r w:rsidRPr="00EE5A7D">
          <w:rPr>
            <w:rFonts w:asciiTheme="minorEastAsia" w:hAnsiTheme="minorEastAsia" w:cs="宋体" w:hint="eastAsia"/>
          </w:rPr>
          <w:t>4.44克</w:t>
        </w:r>
      </w:smartTag>
      <w:r w:rsidRPr="00EE5A7D">
        <w:rPr>
          <w:rFonts w:asciiTheme="minorEastAsia" w:hAnsiTheme="minorEastAsia" w:cs="宋体" w:hint="eastAsia"/>
        </w:rPr>
        <w:t>。芥酸含量0.25%，饼粕硫苷含量21.60微摩尔/克，籽粒含油量46.67%。低感菌核病，中抗病毒病；抗寒性中等，抗裂荚性中等，抗倒性强。第1生长周期亩产208.1千克，比对照秦优10号增产3.6%；第2生长周期亩产195.8千克，比对照秦优10号增产3.6%。</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期早播，培育壮苗。育苗移栽9月上中旬播种，直播10月上旬播种。2.移栽亩种植8000～10000株，直播密度18000～25000株。3.注意氮磷钾肥的合理配比，一般为2：1：1，适当增施硼肥。4.保优防杂。集中连片种植，防串花混杂，防机械混杂、人为掺杂等。5.加强病虫草害的防治。</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适宜在上海、浙江，以及江苏和安徽两省淮河以南的冬油菜区种植，育苗移栽9月中下旬播种。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栽培管理上注意防治菌核病，多施硼肥防止花而不实。制种时注意隔离，收获时防止机械混杂。</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0E40A9" w:rsidRPr="00EE5A7D">
        <w:rPr>
          <w:rFonts w:asciiTheme="minorEastAsia" w:hAnsiTheme="minorEastAsia" w:cs="宋体" w:hint="eastAsia"/>
          <w:b/>
        </w:rPr>
        <w:t>29</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GPD油菜(2018)420077</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华双5号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中油821//华油3号/RS-1双低选系×华双3号/3/中双4号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甘蓝型半冬性常规种。全生育期214天，幼苗半直立，幼茎紫色，子叶肾脏形，花瓣颜色黄色，种皮黑褐色，分枝角度中等。平均株高170厘米，分枝部位30厘米，一次</w:t>
      </w:r>
      <w:r w:rsidRPr="00EE5A7D">
        <w:rPr>
          <w:rFonts w:asciiTheme="minorEastAsia" w:hAnsiTheme="minorEastAsia" w:cs="宋体" w:hint="eastAsia"/>
        </w:rPr>
        <w:lastRenderedPageBreak/>
        <w:t>有效分枝8个，主花序60厘米，单株有效角果数290个，每角粒数19粒，千粒重</w:t>
      </w:r>
      <w:smartTag w:uri="urn:schemas-microsoft-com:office:smarttags" w:element="chmetcnv">
        <w:smartTagPr>
          <w:attr w:name="UnitName" w:val="克"/>
          <w:attr w:name="SourceValue" w:val="3.87"/>
          <w:attr w:name="HasSpace" w:val="False"/>
          <w:attr w:name="Negative" w:val="False"/>
          <w:attr w:name="NumberType" w:val="1"/>
          <w:attr w:name="TCSC" w:val="0"/>
        </w:smartTagPr>
        <w:r w:rsidRPr="00EE5A7D">
          <w:rPr>
            <w:rFonts w:asciiTheme="minorEastAsia" w:hAnsiTheme="minorEastAsia" w:cs="宋体" w:hint="eastAsia"/>
          </w:rPr>
          <w:t>3.87克</w:t>
        </w:r>
      </w:smartTag>
      <w:r w:rsidRPr="00EE5A7D">
        <w:rPr>
          <w:rFonts w:asciiTheme="minorEastAsia" w:hAnsiTheme="minorEastAsia" w:cs="宋体" w:hint="eastAsia"/>
        </w:rPr>
        <w:t>。食用油芥酸含量0.42%，硫苷含量30.49微摩尔/克，含油量41.85%。菌核病发病率4.55%，病指2.14，病毒病发病率0.78%，病指0.45，低抗菌核病和病毒病，抗倒性强。第1生长周期亩产134.95千克，比对照中油821增产3.29%；第2生长周期亩产193.64千克，比对照中油821增产23.20%。</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1.适期播种。长江中游地区一般在</w:t>
      </w:r>
      <w:smartTag w:uri="urn:schemas-microsoft-com:office:smarttags" w:element="chsdate">
        <w:smartTagPr>
          <w:attr w:name="Year" w:val="2018"/>
          <w:attr w:name="Month" w:val="9"/>
          <w:attr w:name="Day" w:val="15"/>
          <w:attr w:name="IsLunarDate" w:val="False"/>
          <w:attr w:name="IsROCDate" w:val="False"/>
        </w:smartTagPr>
        <w:r w:rsidRPr="00EE5A7D">
          <w:rPr>
            <w:rFonts w:asciiTheme="minorEastAsia" w:hAnsiTheme="minorEastAsia" w:cs="宋体" w:hint="eastAsia"/>
          </w:rPr>
          <w:t>9月15日</w:t>
        </w:r>
      </w:smartTag>
      <w:r w:rsidRPr="00EE5A7D">
        <w:rPr>
          <w:rFonts w:asciiTheme="minorEastAsia" w:hAnsiTheme="minorEastAsia" w:cs="宋体" w:hint="eastAsia"/>
        </w:rPr>
        <w:t>左右播种育苗，直播在9月底至10月初进行。2合理密植。移栽田每亩密度0.8～1.0万株，直播田每亩1.8～2.5万株。3.科学施肥。基肥：苗肥：苔肥比例以6：3：1为宜，中等肥力亩产150千克田块的总施纯氮16千克，亩施磷肥30千克，注意增施钾肥，每亩必施硼肥0.75～1.0千克。4.加强田间管理。移栽成活后，追施速效氮肥，促进早发。冬前遇旱及时浇水，防治菜青虫、蚜虫，春后初花期至盛花期喷药防治菌核病。及时中耕、松土、防治草害。围沟、腰沟和厢沟畅通不渍水。5.适时收获。全田80%植株主轴中部角果内籽粒转为红褐色或80%植株角果皮呈红褐色时收获。</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004949DF" w:rsidRPr="00EE5A7D">
        <w:rPr>
          <w:rFonts w:asciiTheme="minorEastAsia" w:hAnsiTheme="minorEastAsia" w:cs="宋体" w:hint="eastAsia"/>
        </w:rPr>
        <w:t>适宜在湖北、湖南、江西</w:t>
      </w:r>
      <w:r w:rsidRPr="00EE5A7D">
        <w:rPr>
          <w:rFonts w:asciiTheme="minorEastAsia" w:hAnsiTheme="minorEastAsia" w:cs="宋体" w:hint="eastAsia"/>
        </w:rPr>
        <w:t>冬油菜主产区种植。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004949DF" w:rsidRPr="00EE5A7D">
        <w:rPr>
          <w:rFonts w:asciiTheme="minorEastAsia" w:hAnsiTheme="minorEastAsia" w:cs="宋体" w:hint="eastAsia"/>
        </w:rPr>
        <w:t>该品种</w:t>
      </w:r>
      <w:r w:rsidRPr="00EE5A7D">
        <w:rPr>
          <w:rFonts w:asciiTheme="minorEastAsia" w:hAnsiTheme="minorEastAsia" w:cs="宋体" w:hint="eastAsia"/>
        </w:rPr>
        <w:t>为多品种（系）聚合杂交育成，不宜留种。栽培管理中注意增施硼肥，防治菌核病。</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0E40A9" w:rsidRPr="00EE5A7D">
        <w:rPr>
          <w:rFonts w:asciiTheme="minorEastAsia" w:hAnsiTheme="minorEastAsia" w:cs="宋体" w:hint="eastAsia"/>
          <w:b/>
        </w:rPr>
        <w:t>0</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GPD油菜(2018)420078</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华双128</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C040</w:t>
      </w:r>
      <w:r w:rsidR="00EC5339" w:rsidRPr="00EE5A7D">
        <w:rPr>
          <w:rFonts w:asciiTheme="minorEastAsia" w:hAnsiTheme="minorEastAsia" w:cs="宋体" w:hint="eastAsia"/>
        </w:rPr>
        <w:t>×</w:t>
      </w:r>
      <w:r w:rsidRPr="00EE5A7D">
        <w:rPr>
          <w:rFonts w:asciiTheme="minorEastAsia" w:hAnsiTheme="minorEastAsia" w:cs="宋体" w:hint="eastAsia"/>
        </w:rPr>
        <w:t>中双9号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甘蓝型半冬性常规种。全生育期平均为199.3天，比对照中油杂2号早熟3.2天。株高127.8厘米，分枝高度47.1厘米，有效分枝数5.8个，单株有效角果数171.1个，每角粒数19.8粒，千粒重</w:t>
      </w:r>
      <w:smartTag w:uri="urn:schemas-microsoft-com:office:smarttags" w:element="chmetcnv">
        <w:smartTagPr>
          <w:attr w:name="UnitName" w:val="克"/>
          <w:attr w:name="SourceValue" w:val="4.1"/>
          <w:attr w:name="HasSpace" w:val="False"/>
          <w:attr w:name="Negative" w:val="False"/>
          <w:attr w:name="NumberType" w:val="1"/>
          <w:attr w:name="TCSC" w:val="0"/>
        </w:smartTagPr>
        <w:r w:rsidRPr="00EE5A7D">
          <w:rPr>
            <w:rFonts w:asciiTheme="minorEastAsia" w:hAnsiTheme="minorEastAsia" w:cs="宋体" w:hint="eastAsia"/>
          </w:rPr>
          <w:t>4.1克</w:t>
        </w:r>
      </w:smartTag>
      <w:r w:rsidRPr="00EE5A7D">
        <w:rPr>
          <w:rFonts w:asciiTheme="minorEastAsia" w:hAnsiTheme="minorEastAsia" w:cs="宋体" w:hint="eastAsia"/>
        </w:rPr>
        <w:t>。食用油芥酸含量0.14%，硫苷含量16.8微摩尔/克，含油量41.1%。菌核病病株率7.0%，病指5.0，菌核病抗性与对照中油杂2号相当。第1生长周期亩产117.84千克，比对照中油杂2号增产2.91%；第2生长周期亩产133.00千克，比对照中油杂2号减产6.59%。</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1.适宜播期。一般在</w:t>
      </w:r>
      <w:smartTag w:uri="urn:schemas-microsoft-com:office:smarttags" w:element="chsdate">
        <w:smartTagPr>
          <w:attr w:name="Year" w:val="2018"/>
          <w:attr w:name="Month" w:val="9"/>
          <w:attr w:name="Day" w:val="15"/>
          <w:attr w:name="IsLunarDate" w:val="False"/>
          <w:attr w:name="IsROCDate" w:val="False"/>
        </w:smartTagPr>
        <w:r w:rsidRPr="00EE5A7D">
          <w:rPr>
            <w:rFonts w:asciiTheme="minorEastAsia" w:hAnsiTheme="minorEastAsia" w:cs="宋体" w:hint="eastAsia"/>
          </w:rPr>
          <w:t>9月15日</w:t>
        </w:r>
      </w:smartTag>
      <w:r w:rsidRPr="00EE5A7D">
        <w:rPr>
          <w:rFonts w:asciiTheme="minorEastAsia" w:hAnsiTheme="minorEastAsia" w:cs="宋体" w:hint="eastAsia"/>
        </w:rPr>
        <w:t>左右播种育苗，直播在9月底至10月初进行。2.种植密度。移栽田每亩密度0.8～1.2万株，直播田每亩2.0～3.0万株。3.科学施肥。基肥：苗肥：苔肥比例以6：3：1为宜，中等肥力亩产150千克的田块，亩施纯氮16千克，磷肥30千克，注意增施钾肥，每亩必施硼肥0.7～1.0千克。移栽成活后，追施速效氮肥，促进早发。冬前遇旱及时浇水。4.病虫害防治。防治菜青虫、蚜虫，春后初花期至盛花期，喷药防治菌核病，及时中耕、松土、防治草害。围沟、腰沟和厢沟畅通不渍水。5.适时收获。全田80%</w:t>
      </w:r>
      <w:r w:rsidR="00D03C22" w:rsidRPr="00EE5A7D">
        <w:rPr>
          <w:rFonts w:asciiTheme="minorEastAsia" w:hAnsiTheme="minorEastAsia" w:cs="宋体" w:hint="eastAsia"/>
        </w:rPr>
        <w:t>植株主轴中部角果内籽粒转为红褐色</w:t>
      </w:r>
      <w:r w:rsidRPr="00EE5A7D">
        <w:rPr>
          <w:rFonts w:asciiTheme="minorEastAsia" w:hAnsiTheme="minorEastAsia" w:cs="宋体" w:hint="eastAsia"/>
        </w:rPr>
        <w:t>或80%植株角果皮呈红褐色时，进行收获。</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适宜在江西省冬油菜区种植。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早播易早苔早花，注意适时播种、施足基肥、必施硼肥，防治病虫草害。</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0E40A9" w:rsidRPr="00EE5A7D">
        <w:rPr>
          <w:rFonts w:asciiTheme="minorEastAsia" w:hAnsiTheme="minorEastAsia" w:cs="宋体" w:hint="eastAsia"/>
          <w:b/>
        </w:rPr>
        <w:t>1</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GPD油菜(2018)420079</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华航901</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华中农业大学</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21933航天诱变</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常规种。全生育期219天，苗期半直立，叶片裂叶型，顶叶较大，叶片长度中等，叶缘锯齿状，叶片绿色，微蜡粉，叶脉明显。花瓣黄色、长度中等，侧叠状，籽粒黑褐色。株高172.1厘米，一次有效分枝数7.5个，单株有效角果数278.4个，每角粒数20.52粒，千粒重</w:t>
      </w:r>
      <w:smartTag w:uri="urn:schemas-microsoft-com:office:smarttags" w:element="chmetcnv">
        <w:smartTagPr>
          <w:attr w:name="UnitName" w:val="克"/>
          <w:attr w:name="SourceValue" w:val="3.93"/>
          <w:attr w:name="HasSpace" w:val="False"/>
          <w:attr w:name="Negative" w:val="False"/>
          <w:attr w:name="NumberType" w:val="1"/>
          <w:attr w:name="TCSC" w:val="0"/>
        </w:smartTagPr>
        <w:r w:rsidRPr="00EE5A7D">
          <w:rPr>
            <w:rFonts w:asciiTheme="minorEastAsia" w:hAnsiTheme="minorEastAsia" w:cs="宋体" w:hint="eastAsia"/>
          </w:rPr>
          <w:t>3.93克</w:t>
        </w:r>
      </w:smartTag>
      <w:r w:rsidRPr="00EE5A7D">
        <w:rPr>
          <w:rFonts w:asciiTheme="minorEastAsia" w:hAnsiTheme="minorEastAsia" w:cs="宋体" w:hint="eastAsia"/>
        </w:rPr>
        <w:t>。食用油芥酸含量0%，硫苷含量29.54微摩尔/克，含油量44.22%。低抗菌核病，发病率5.51%，病指3.12；病毒病发病率1.46%，病指0.99。抗裂荚性、抗倒性中等。第1生长周期亩产159.58千克，比对照中油杂2号减产3.99%；第2生长周期亩产177.45千克，比对照中油杂2号减产1.03%。</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1.适时播种。宜在9月上中旬育苗、10月上中旬移栽，直播在9月下旬</w:t>
      </w:r>
      <w:r w:rsidR="00E540E4" w:rsidRPr="00EE5A7D">
        <w:rPr>
          <w:rFonts w:asciiTheme="minorEastAsia" w:hAnsiTheme="minorEastAsia" w:cs="宋体" w:hint="eastAsia"/>
        </w:rPr>
        <w:t>至</w:t>
      </w:r>
      <w:r w:rsidRPr="00EE5A7D">
        <w:rPr>
          <w:rFonts w:asciiTheme="minorEastAsia" w:hAnsiTheme="minorEastAsia" w:cs="宋体" w:hint="eastAsia"/>
        </w:rPr>
        <w:t>10月上旬。2.合理密植。移栽亩植0.8～1万株，直播亩植1.5～2.3万株。3.科学施肥。做到氮、磷、钾、硼平衡，早施苗肥、苔肥，重施底肥。底肥每亩施45%三元复合肥40～50千克，硼砂0.5～</w:t>
      </w:r>
      <w:smartTag w:uri="urn:schemas-microsoft-com:office:smarttags" w:element="chmetcnv">
        <w:smartTagPr>
          <w:attr w:name="UnitName" w:val="克"/>
          <w:attr w:name="SourceValue" w:val="1000"/>
          <w:attr w:name="HasSpace" w:val="False"/>
          <w:attr w:name="Negative" w:val="False"/>
          <w:attr w:name="NumberType" w:val="1"/>
          <w:attr w:name="TCSC" w:val="1"/>
        </w:smartTagPr>
        <w:r w:rsidRPr="00EE5A7D">
          <w:rPr>
            <w:rFonts w:asciiTheme="minorEastAsia" w:hAnsiTheme="minorEastAsia" w:cs="宋体" w:hint="eastAsia"/>
          </w:rPr>
          <w:t>1千克</w:t>
        </w:r>
      </w:smartTag>
      <w:r w:rsidRPr="00EE5A7D">
        <w:rPr>
          <w:rFonts w:asciiTheme="minorEastAsia" w:hAnsiTheme="minorEastAsia" w:cs="宋体" w:hint="eastAsia"/>
        </w:rPr>
        <w:t>。4.加强大田管理。播种后喷施化学除草剂，定苗后及时中耕锄草。2～3片真叶期间苗，4～5叶期定苗。4～5叶期施3～</w:t>
      </w:r>
      <w:smartTag w:uri="urn:schemas-microsoft-com:office:smarttags" w:element="chmetcnv">
        <w:smartTagPr>
          <w:attr w:name="UnitName" w:val="克"/>
          <w:attr w:name="SourceValue" w:val="4000"/>
          <w:attr w:name="HasSpace" w:val="False"/>
          <w:attr w:name="Negative" w:val="False"/>
          <w:attr w:name="NumberType" w:val="1"/>
          <w:attr w:name="TCSC" w:val="1"/>
        </w:smartTagPr>
        <w:r w:rsidRPr="00EE5A7D">
          <w:rPr>
            <w:rFonts w:asciiTheme="minorEastAsia" w:hAnsiTheme="minorEastAsia" w:cs="宋体" w:hint="eastAsia"/>
          </w:rPr>
          <w:t>4千克</w:t>
        </w:r>
      </w:smartTag>
      <w:r w:rsidRPr="00EE5A7D">
        <w:rPr>
          <w:rFonts w:asciiTheme="minorEastAsia" w:hAnsiTheme="minorEastAsia" w:cs="宋体" w:hint="eastAsia"/>
        </w:rPr>
        <w:t>尿素追肥促苗。遇旱及时灌溉，遇雨清沟排渍。5.防病治虫。苗期防治蚜虫、菜青虫，初花期和至盛花期防治菌核病。</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00D03C22" w:rsidRPr="00EE5A7D">
        <w:rPr>
          <w:rFonts w:asciiTheme="minorEastAsia" w:hAnsiTheme="minorEastAsia" w:cs="宋体" w:hint="eastAsia"/>
        </w:rPr>
        <w:t>适宜在湖北、湖南、江西</w:t>
      </w:r>
      <w:r w:rsidRPr="00EE5A7D">
        <w:rPr>
          <w:rFonts w:asciiTheme="minorEastAsia" w:hAnsiTheme="minorEastAsia" w:cs="宋体" w:hint="eastAsia"/>
        </w:rPr>
        <w:t>冬油菜区种植。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单独收获、单独脱粒、单独加工、单独贮藏，严防机械混杂。直播密度大时，要防倒伏。</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0E40A9" w:rsidRPr="00EE5A7D">
        <w:rPr>
          <w:rFonts w:asciiTheme="minorEastAsia" w:hAnsiTheme="minorEastAsia" w:cs="宋体" w:hint="eastAsia"/>
          <w:b/>
        </w:rPr>
        <w:t>2</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EA0115" w:rsidRPr="00EE5A7D">
        <w:rPr>
          <w:rFonts w:asciiTheme="minorEastAsia" w:hAnsiTheme="minorEastAsia"/>
        </w:rPr>
        <w:t>GPD油菜(2018)510080</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恒禾油998</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四川恒禾种业有限公司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四川省内江市农业科学院 四川恒禾种业有限公司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内油11-83AB×11-603R</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甘蓝型杂交种。全生育期220天，株高210.7厘米，单株有效角果数554.5个，每角粒数17.95粒，千粒重</w:t>
      </w:r>
      <w:smartTag w:uri="urn:schemas-microsoft-com:office:smarttags" w:element="chmetcnv">
        <w:smartTagPr>
          <w:attr w:name="UnitName" w:val="克"/>
          <w:attr w:name="SourceValue" w:val="3.1"/>
          <w:attr w:name="HasSpace" w:val="False"/>
          <w:attr w:name="Negative" w:val="False"/>
          <w:attr w:name="NumberType" w:val="1"/>
          <w:attr w:name="TCSC" w:val="0"/>
        </w:smartTagPr>
        <w:r w:rsidRPr="00EE5A7D">
          <w:rPr>
            <w:rFonts w:asciiTheme="minorEastAsia" w:hAnsiTheme="minorEastAsia" w:cs="宋体" w:hint="eastAsia"/>
          </w:rPr>
          <w:t>3.10克</w:t>
        </w:r>
      </w:smartTag>
      <w:r w:rsidRPr="00EE5A7D">
        <w:rPr>
          <w:rFonts w:asciiTheme="minorEastAsia" w:hAnsiTheme="minorEastAsia" w:cs="宋体" w:hint="eastAsia"/>
        </w:rPr>
        <w:t>。芥酸含量≦0.1%，硫苷含量19.11微摩尔/克饼，含油量43.56%。低抗菌核病，感病毒病，花期未发生倒伏，主序不实果率5.8%。第1生长周期亩产197.20千克，比对照德油6号增产11.53%；第2生长周期亩产181.36千克，比对照德油6号增产11.93%。</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1.播种期。育苗移栽9月上、中旬，直播10月上旬。2.密度。育苗移栽亩植6000～8000株，直播亩植10000～12000株。3.施肥。参照当地甘蓝型油菜高产栽培管理。4.适时防治病虫害。</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适宜种植区域及季节：</w:t>
      </w:r>
      <w:r w:rsidR="00D03C22" w:rsidRPr="00EE5A7D">
        <w:rPr>
          <w:rFonts w:asciiTheme="minorEastAsia" w:hAnsiTheme="minorEastAsia" w:cs="宋体" w:hint="eastAsia"/>
        </w:rPr>
        <w:t>适宜在四川</w:t>
      </w:r>
      <w:r w:rsidRPr="00EE5A7D">
        <w:rPr>
          <w:rFonts w:asciiTheme="minorEastAsia" w:hAnsiTheme="minorEastAsia" w:cs="宋体" w:hint="eastAsia"/>
        </w:rPr>
        <w:t>平坝、丘陵地区秋播种植。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核不育两系制种成本较高；制种基地适当增加放蜂量，以提高制种产量。</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0E40A9" w:rsidRPr="00EE5A7D">
        <w:rPr>
          <w:rFonts w:asciiTheme="minorEastAsia" w:hAnsiTheme="minorEastAsia" w:cs="宋体" w:hint="eastAsia"/>
          <w:b/>
        </w:rPr>
        <w:t>3</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0E40A9" w:rsidRPr="00EE5A7D">
        <w:rPr>
          <w:rFonts w:asciiTheme="minorEastAsia" w:hAnsiTheme="minorEastAsia"/>
        </w:rPr>
        <w:t>GPD油菜(2018)610081</w:t>
      </w:r>
    </w:p>
    <w:p w:rsidR="00B34F1D" w:rsidRPr="00EE5A7D" w:rsidRDefault="00B34F1D" w:rsidP="00EE5A7D">
      <w:pPr>
        <w:rPr>
          <w:rFonts w:asciiTheme="minorEastAsia" w:hAnsiTheme="minorEastAsia"/>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金油杂2009</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三原县种子管理站</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李建科 杨茂胜 寇立新 安斌</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smartTag w:uri="urn:schemas-microsoft-com:office:smarttags" w:element="chmetcnv">
        <w:smartTagPr>
          <w:attr w:name="UnitName" w:val="a"/>
          <w:attr w:name="SourceValue" w:val="5038"/>
          <w:attr w:name="HasSpace" w:val="False"/>
          <w:attr w:name="Negative" w:val="False"/>
          <w:attr w:name="NumberType" w:val="1"/>
          <w:attr w:name="TCSC" w:val="0"/>
        </w:smartTagPr>
        <w:r w:rsidRPr="00EE5A7D">
          <w:rPr>
            <w:rFonts w:asciiTheme="minorEastAsia" w:hAnsiTheme="minorEastAsia" w:cs="宋体" w:hint="eastAsia"/>
          </w:rPr>
          <w:t>5038A</w:t>
        </w:r>
      </w:smartTag>
      <w:r w:rsidRPr="00EE5A7D">
        <w:rPr>
          <w:rFonts w:asciiTheme="minorEastAsia" w:hAnsiTheme="minorEastAsia" w:cs="宋体" w:hint="eastAsia"/>
        </w:rPr>
        <w:t>×2088C</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半冬性双低胞质雄性不育三系杂交种。生育期在陕南试验两年平均239.6天，与对照秦优7号熟期相当。子叶哑铃形，苗期叶较直立，叶片大、茎秆粗壮，叶色浅绿，叶柄短，杆硬，抗倒性强；花蕾大，花粉多，匀生分枝，主穗中长，角果中长，粒多；生长势强，整齐，恢复率高，中早熟。每亩0.8万株密度下，株高176</w:t>
      </w:r>
      <w:r w:rsidR="00E540E4" w:rsidRPr="00EE5A7D">
        <w:rPr>
          <w:rFonts w:asciiTheme="minorEastAsia" w:hAnsiTheme="minorEastAsia" w:cs="宋体" w:hint="eastAsia"/>
        </w:rPr>
        <w:t>厘米</w:t>
      </w:r>
      <w:r w:rsidRPr="00EE5A7D">
        <w:rPr>
          <w:rFonts w:asciiTheme="minorEastAsia" w:hAnsiTheme="minorEastAsia" w:cs="宋体" w:hint="eastAsia"/>
        </w:rPr>
        <w:t>，有效分枝部位55</w:t>
      </w:r>
      <w:r w:rsidR="00E540E4" w:rsidRPr="00EE5A7D">
        <w:rPr>
          <w:rFonts w:asciiTheme="minorEastAsia" w:hAnsiTheme="minorEastAsia" w:cs="宋体" w:hint="eastAsia"/>
        </w:rPr>
        <w:t>厘米</w:t>
      </w:r>
      <w:r w:rsidRPr="00EE5A7D">
        <w:rPr>
          <w:rFonts w:asciiTheme="minorEastAsia" w:hAnsiTheme="minorEastAsia" w:cs="宋体" w:hint="eastAsia"/>
        </w:rPr>
        <w:t>，一次有效分枝10.1个，单株有效角果数490个，每角粒数23粒，千粒重</w:t>
      </w:r>
      <w:smartTag w:uri="urn:schemas-microsoft-com:office:smarttags" w:element="chmetcnv">
        <w:smartTagPr>
          <w:attr w:name="UnitName" w:val="克"/>
          <w:attr w:name="SourceValue" w:val="3.8"/>
          <w:attr w:name="HasSpace" w:val="False"/>
          <w:attr w:name="Negative" w:val="False"/>
          <w:attr w:name="NumberType" w:val="1"/>
          <w:attr w:name="TCSC" w:val="0"/>
        </w:smartTagPr>
        <w:r w:rsidRPr="00EE5A7D">
          <w:rPr>
            <w:rFonts w:asciiTheme="minorEastAsia" w:hAnsiTheme="minorEastAsia" w:cs="宋体" w:hint="eastAsia"/>
          </w:rPr>
          <w:t>3.8克</w:t>
        </w:r>
      </w:smartTag>
      <w:r w:rsidRPr="00EE5A7D">
        <w:rPr>
          <w:rFonts w:asciiTheme="minorEastAsia" w:hAnsiTheme="minorEastAsia" w:cs="宋体" w:hint="eastAsia"/>
        </w:rPr>
        <w:t>，籽粒大、黑色。食用油芥酸含量0%，硫苷含量27.79微摩尔/克，含油量43.95%。中抗到中感菌核病，抗病毒病，抗倒性强，抗冻性较强。第1生长周期亩产206.9千克，比对照秦优7号增产15.0%；第2生长周期亩产185.1千克，比对照秦优7号增产7.1%。</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播期。陕南与当地主栽品种同期播种，移栽每亩0.1千克。2.密度。每亩留苗0.8～1.2万株。3.施肥。施足底肥，早施追肥，增施磷钾肥，补施硼肥。一般亩施尿素15千克，过磷酸钙50千克或磷酸二铵15～20千克，钾肥可根据土壤缺钾情况适量补施，硼肥一般亩施纯硼0.5～0.75千克。4.加强田间管理。三叶前及时一次定苗，适时冬灌，及时培土中耕，黄淮区北部易冻地区封冻前要培土壅根，保苗安全越冬。稻田要及时开沟排涝，及时防治菜青虫、蚜虫、茎象甲、菌核病等，结合防治病虫害叶面喷施硼肥、磷酸二氢钾和尿素等，增角、增粒、增粒重。</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适宜在陕西省陕南及长江中下游冬油菜区种植。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抗冻性一般，陕西关中、黄淮区北部寒冷年份注意防冻。</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0E40A9" w:rsidRPr="00EE5A7D">
        <w:rPr>
          <w:rFonts w:asciiTheme="minorEastAsia" w:hAnsiTheme="minorEastAsia" w:cs="宋体" w:hint="eastAsia"/>
          <w:b/>
        </w:rPr>
        <w:t>4</w:t>
      </w:r>
    </w:p>
    <w:p w:rsidR="00B34F1D" w:rsidRPr="00EE5A7D" w:rsidRDefault="00B34F1D" w:rsidP="00EE5A7D">
      <w:pPr>
        <w:rPr>
          <w:rFonts w:asciiTheme="minorEastAsia" w:hAnsiTheme="minorEastAsia"/>
        </w:rPr>
      </w:pPr>
      <w:r w:rsidRPr="00EE5A7D">
        <w:rPr>
          <w:rFonts w:asciiTheme="minorEastAsia" w:hAnsiTheme="minorEastAsia" w:cs="宋体" w:hint="eastAsia"/>
          <w:b/>
        </w:rPr>
        <w:t>  登记编号：</w:t>
      </w:r>
      <w:r w:rsidR="000E40A9" w:rsidRPr="00EE5A7D">
        <w:rPr>
          <w:rFonts w:asciiTheme="minorEastAsia" w:hAnsiTheme="minorEastAsia"/>
        </w:rPr>
        <w:t>GPD油菜(2018)510082</w:t>
      </w:r>
    </w:p>
    <w:p w:rsidR="00B34F1D" w:rsidRPr="00EE5A7D" w:rsidRDefault="00B34F1D" w:rsidP="00EE5A7D">
      <w:pPr>
        <w:rPr>
          <w:rFonts w:asciiTheme="minorEastAsia" w:hAnsiTheme="minorEastAsia"/>
        </w:rPr>
      </w:pPr>
      <w:r w:rsidRPr="00EE5A7D">
        <w:rPr>
          <w:rFonts w:asciiTheme="minorEastAsia" w:hAnsiTheme="minorEastAsia" w:cs="宋体" w:hint="eastAsia"/>
          <w:b/>
        </w:rPr>
        <w:t>  作物种类：</w:t>
      </w:r>
      <w:r w:rsidRPr="00EE5A7D">
        <w:rPr>
          <w:rFonts w:asciiTheme="minorEastAsia" w:hAnsiTheme="minorEastAsia" w:cs="宋体" w:hint="eastAsia"/>
        </w:rPr>
        <w:t>油菜</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品种名称：</w:t>
      </w:r>
      <w:r w:rsidRPr="00EE5A7D">
        <w:rPr>
          <w:rFonts w:asciiTheme="minorEastAsia" w:hAnsiTheme="minorEastAsia" w:cs="宋体" w:hint="eastAsia"/>
        </w:rPr>
        <w:t>绵油15</w:t>
      </w:r>
    </w:p>
    <w:p w:rsidR="00B34F1D" w:rsidRPr="00EE5A7D" w:rsidRDefault="00B34F1D" w:rsidP="00EE5A7D">
      <w:pPr>
        <w:rPr>
          <w:rFonts w:asciiTheme="minorEastAsia" w:hAnsiTheme="minorEastAsia"/>
        </w:rPr>
      </w:pPr>
      <w:r w:rsidRPr="00EE5A7D">
        <w:rPr>
          <w:rFonts w:asciiTheme="minorEastAsia" w:hAnsiTheme="minorEastAsia" w:cs="宋体" w:hint="eastAsia"/>
          <w:b/>
        </w:rPr>
        <w:t>  申 请 者：</w:t>
      </w:r>
      <w:r w:rsidRPr="00EE5A7D">
        <w:rPr>
          <w:rFonts w:asciiTheme="minorEastAsia" w:hAnsiTheme="minorEastAsia" w:cs="宋体" w:hint="eastAsia"/>
        </w:rPr>
        <w:t>四川国豪种业股份有限公司</w:t>
      </w:r>
    </w:p>
    <w:p w:rsidR="00B34F1D" w:rsidRPr="00EE5A7D" w:rsidRDefault="00B34F1D" w:rsidP="00EE5A7D">
      <w:pPr>
        <w:rPr>
          <w:rFonts w:asciiTheme="minorEastAsia" w:hAnsiTheme="minorEastAsia"/>
        </w:rPr>
      </w:pPr>
      <w:r w:rsidRPr="00EE5A7D">
        <w:rPr>
          <w:rFonts w:asciiTheme="minorEastAsia" w:hAnsiTheme="minorEastAsia" w:cs="宋体" w:hint="eastAsia"/>
          <w:b/>
        </w:rPr>
        <w:t>  育 种 者：</w:t>
      </w:r>
      <w:r w:rsidRPr="00EE5A7D">
        <w:rPr>
          <w:rFonts w:asciiTheme="minorEastAsia" w:hAnsiTheme="minorEastAsia" w:cs="宋体" w:hint="eastAsia"/>
        </w:rPr>
        <w:t>绵阳市农业科学研究院</w:t>
      </w:r>
    </w:p>
    <w:p w:rsidR="00B34F1D" w:rsidRPr="00EE5A7D" w:rsidRDefault="00B34F1D" w:rsidP="00EE5A7D">
      <w:pPr>
        <w:rPr>
          <w:rFonts w:asciiTheme="minorEastAsia" w:hAnsiTheme="minorEastAsia"/>
        </w:rPr>
      </w:pPr>
      <w:r w:rsidRPr="00EE5A7D">
        <w:rPr>
          <w:rFonts w:asciiTheme="minorEastAsia" w:hAnsiTheme="minorEastAsia" w:cs="宋体" w:hint="eastAsia"/>
          <w:b/>
        </w:rPr>
        <w:t>  品种来源：</w:t>
      </w:r>
      <w:r w:rsidRPr="00EE5A7D">
        <w:rPr>
          <w:rFonts w:asciiTheme="minorEastAsia" w:hAnsiTheme="minorEastAsia" w:cs="宋体" w:hint="eastAsia"/>
        </w:rPr>
        <w:t>绵9AB-2×绵恢6号</w:t>
      </w:r>
    </w:p>
    <w:p w:rsidR="00B34F1D" w:rsidRPr="00EE5A7D" w:rsidRDefault="00B34F1D" w:rsidP="00EE5A7D">
      <w:pPr>
        <w:rPr>
          <w:rFonts w:asciiTheme="minorEastAsia" w:hAnsiTheme="minorEastAsia"/>
        </w:rPr>
      </w:pPr>
      <w:r w:rsidRPr="00EE5A7D">
        <w:rPr>
          <w:rFonts w:asciiTheme="minorEastAsia" w:hAnsiTheme="minorEastAsia" w:cs="宋体" w:hint="eastAsia"/>
          <w:b/>
        </w:rPr>
        <w:t>  特征特性：</w:t>
      </w:r>
      <w:r w:rsidRPr="00EE5A7D">
        <w:rPr>
          <w:rFonts w:asciiTheme="minorEastAsia" w:hAnsiTheme="minorEastAsia" w:cs="宋体" w:hint="eastAsia"/>
        </w:rPr>
        <w:t>甘蓝型杂交种，为工业用油。全生育期219天，苗期长势较旺，叶片较小、绿色，叶缘钝齿，半直立，弱冬性，有蜡粉无刺毛，蕾苔期长势繁茂。花黄色粉充足，茎绿色。对于中等肥力田，亩植7000～9000株情况下，株高194厘米，匀生分枝，一次有效分枝8.4个，二次有效分枝1.4个，主花序64.11厘米，单株有效角果517.6个，每角15.1粒，千粒重</w:t>
      </w:r>
      <w:smartTag w:uri="urn:schemas-microsoft-com:office:smarttags" w:element="chmetcnv">
        <w:smartTagPr>
          <w:attr w:name="UnitName" w:val="克"/>
          <w:attr w:name="SourceValue" w:val="3.1"/>
          <w:attr w:name="HasSpace" w:val="False"/>
          <w:attr w:name="Negative" w:val="False"/>
          <w:attr w:name="NumberType" w:val="1"/>
          <w:attr w:name="TCSC" w:val="0"/>
        </w:smartTagPr>
        <w:r w:rsidRPr="00EE5A7D">
          <w:rPr>
            <w:rFonts w:asciiTheme="minorEastAsia" w:hAnsiTheme="minorEastAsia" w:cs="宋体" w:hint="eastAsia"/>
          </w:rPr>
          <w:t>3.1克</w:t>
        </w:r>
      </w:smartTag>
      <w:r w:rsidRPr="00EE5A7D">
        <w:rPr>
          <w:rFonts w:asciiTheme="minorEastAsia" w:hAnsiTheme="minorEastAsia" w:cs="宋体" w:hint="eastAsia"/>
        </w:rPr>
        <w:t>。芥酸含量52.10%，含油量39.66%。低感菌核病，感病毒病，抗倒力和耐寒力均较强。第1生长周期亩产165.80千克，比对照蜀杂6号增产31.69%；第2生长周期亩产164.30千克，比对照蜀杂6号17.11%。</w:t>
      </w:r>
    </w:p>
    <w:p w:rsidR="00B34F1D" w:rsidRPr="00EE5A7D" w:rsidRDefault="00B34F1D" w:rsidP="00EE5A7D">
      <w:pPr>
        <w:rPr>
          <w:rFonts w:asciiTheme="minorEastAsia" w:hAnsiTheme="minorEastAsia"/>
        </w:rPr>
      </w:pPr>
      <w:r w:rsidRPr="00EE5A7D">
        <w:rPr>
          <w:rFonts w:asciiTheme="minorEastAsia" w:hAnsiTheme="minorEastAsia" w:cs="宋体" w:hint="eastAsia"/>
          <w:b/>
        </w:rPr>
        <w:t>  栽培技术要点：</w:t>
      </w:r>
      <w:r w:rsidRPr="00EE5A7D">
        <w:rPr>
          <w:rFonts w:asciiTheme="minorEastAsia" w:hAnsiTheme="minorEastAsia" w:cs="宋体" w:hint="eastAsia"/>
        </w:rPr>
        <w:t>1.播期。育苗移栽9月18至22日播种，直播10月8至12日播种。2.密度。移栽亩植7000～10000株，直播亩植12000株。3.施肥。氮、磷、钾、硼合理搭配，亩施纯氮8～10</w:t>
      </w:r>
      <w:r w:rsidR="00E540E4" w:rsidRPr="00EE5A7D">
        <w:rPr>
          <w:rFonts w:asciiTheme="minorEastAsia" w:hAnsiTheme="minorEastAsia" w:cs="宋体" w:hint="eastAsia"/>
        </w:rPr>
        <w:t>千克</w:t>
      </w:r>
      <w:r w:rsidRPr="00EE5A7D">
        <w:rPr>
          <w:rFonts w:asciiTheme="minorEastAsia" w:hAnsiTheme="minorEastAsia" w:cs="宋体" w:hint="eastAsia"/>
        </w:rPr>
        <w:t>，亩施硼1</w:t>
      </w:r>
      <w:r w:rsidR="00E540E4" w:rsidRPr="00EE5A7D">
        <w:rPr>
          <w:rFonts w:asciiTheme="minorEastAsia" w:hAnsiTheme="minorEastAsia" w:cs="宋体" w:hint="eastAsia"/>
        </w:rPr>
        <w:t>千克</w:t>
      </w:r>
      <w:r w:rsidRPr="00EE5A7D">
        <w:rPr>
          <w:rFonts w:asciiTheme="minorEastAsia" w:hAnsiTheme="minorEastAsia" w:cs="宋体" w:hint="eastAsia"/>
        </w:rPr>
        <w:t>作底肥。4.苗期、花期防治虫害，花期防治病害。</w:t>
      </w:r>
    </w:p>
    <w:p w:rsidR="00B34F1D" w:rsidRPr="00EE5A7D" w:rsidRDefault="00B34F1D" w:rsidP="00EE5A7D">
      <w:pPr>
        <w:rPr>
          <w:rFonts w:asciiTheme="minorEastAsia" w:hAnsiTheme="minorEastAsia"/>
        </w:rPr>
      </w:pPr>
      <w:r w:rsidRPr="00EE5A7D">
        <w:rPr>
          <w:rFonts w:asciiTheme="minorEastAsia" w:hAnsiTheme="minorEastAsia" w:cs="宋体" w:hint="eastAsia"/>
          <w:b/>
        </w:rPr>
        <w:t>  适宜种植区域及季节：</w:t>
      </w:r>
      <w:r w:rsidR="00B1069B" w:rsidRPr="00EE5A7D">
        <w:rPr>
          <w:rFonts w:asciiTheme="minorEastAsia" w:hAnsiTheme="minorEastAsia" w:cs="宋体" w:hint="eastAsia"/>
        </w:rPr>
        <w:t>适宜在四川</w:t>
      </w:r>
      <w:r w:rsidRPr="00EE5A7D">
        <w:rPr>
          <w:rFonts w:asciiTheme="minorEastAsia" w:hAnsiTheme="minorEastAsia" w:cs="宋体" w:hint="eastAsia"/>
        </w:rPr>
        <w:t>平原、丘区秋播种植。</w:t>
      </w:r>
    </w:p>
    <w:p w:rsidR="00B34F1D" w:rsidRPr="00EE5A7D" w:rsidRDefault="00B34F1D" w:rsidP="00EE5A7D">
      <w:pPr>
        <w:rPr>
          <w:rFonts w:asciiTheme="minorEastAsia" w:hAnsiTheme="minorEastAsia"/>
        </w:rPr>
      </w:pPr>
      <w:r w:rsidRPr="00EE5A7D">
        <w:rPr>
          <w:rFonts w:asciiTheme="minorEastAsia" w:hAnsiTheme="minorEastAsia" w:cs="宋体" w:hint="eastAsia"/>
          <w:b/>
        </w:rPr>
        <w:t>  注意事项：</w:t>
      </w:r>
      <w:r w:rsidRPr="00EE5A7D">
        <w:rPr>
          <w:rFonts w:asciiTheme="minorEastAsia" w:hAnsiTheme="minorEastAsia" w:cs="宋体" w:hint="eastAsia"/>
        </w:rPr>
        <w:t>菌核病表现为低感、病毒病表现为感，在种植过程中注意病害的适时防治。</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7F64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红珍珠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南宁市穗香种子经营部 黄月玲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珍珠红一号变异单株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900028" w:rsidRPr="00EE5A7D">
        <w:rPr>
          <w:rFonts w:asciiTheme="minorEastAsia" w:hAnsiTheme="minorEastAsia" w:cs="宋体" w:hint="eastAsia"/>
        </w:rPr>
        <w:t>珍珠豆型油食兼用</w:t>
      </w:r>
      <w:r w:rsidRPr="00EE5A7D">
        <w:rPr>
          <w:rFonts w:asciiTheme="minorEastAsia" w:hAnsiTheme="minorEastAsia" w:cs="宋体" w:hint="eastAsia"/>
        </w:rPr>
        <w:t>品种。全生育期</w:t>
      </w:r>
      <w:r w:rsidR="00900028" w:rsidRPr="00EE5A7D">
        <w:rPr>
          <w:rFonts w:asciiTheme="minorEastAsia" w:hAnsiTheme="minorEastAsia" w:cs="宋体" w:hint="eastAsia"/>
        </w:rPr>
        <w:t>121</w:t>
      </w:r>
      <w:r w:rsidRPr="00EE5A7D">
        <w:rPr>
          <w:rFonts w:asciiTheme="minorEastAsia" w:hAnsiTheme="minorEastAsia" w:cs="宋体" w:hint="eastAsia"/>
        </w:rPr>
        <w:t>天，株型紧凑，生长势中。主茎高52.6厘米，分枝长55.6厘米，总分枝数6.4条，结果枝4.7条。单株结果数14.4个，饱果率86.1%，双仁果率81.7%，百果重179.2克，百仁重68.4克，千克果数656个，出仁率70.0%，田间抗倒性差，耐涝性、耐旱性中。籽仁粗脂肪含量50.26%，粗蛋白含量26.95%。感青枯病，中抗叶斑病，中抗锈病。荚果：第1生长周期亩产255.88千克，比对照桂花红166增产7.98%；第2生长周期亩产251.75千克，比对照桂花红166减产11.02%；籽仁：第1生长周期亩产177.68千克，比对照桂花红166增产7.34%；第2生长周期亩产178.03千克，比对照桂花红166减产5.45%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1.选择无青枯病或青枯病发病轻的地块种植；最好地势比较平坦，阳光充足，土层深厚，富含有机质和石灰质的沙壤土种植，并与</w:t>
      </w:r>
      <w:r w:rsidR="0049507C" w:rsidRPr="00EE5A7D">
        <w:rPr>
          <w:rFonts w:asciiTheme="minorEastAsia" w:hAnsiTheme="minorEastAsia" w:cs="宋体" w:hint="eastAsia"/>
        </w:rPr>
        <w:t>其他</w:t>
      </w:r>
      <w:r w:rsidRPr="00EE5A7D">
        <w:rPr>
          <w:rFonts w:asciiTheme="minorEastAsia" w:hAnsiTheme="minorEastAsia" w:cs="宋体" w:hint="eastAsia"/>
        </w:rPr>
        <w:t>作物进行合理轮作。整地要求做到“深、松、碎、平”。2.精选纯度高、活力强的种子。一般春植气温稳定在15℃以上时即可播种，秋植争取在立秋前播完为好。3.采用“起垄双行双粒”方式种植。规格：包沟垄宽90厘米(行沟30厘米、垄面宽60厘米)，垄高13～16厘米，每垄播种两行，行距23～27厘米，穴距16～18厘米，每穴播种2粒。亩播种2万粒左右。4.基肥亩施钙镁磷肥50千克+复合肥30千克，宜均匀撒施在播种沟内。生长中、后期根据苗情喷施叶面肥，注意防治虫害；春植注意防涝，秋植注意防旱。5.播种2天内喷施乙草胺封闭除草；下针后如果株高超过40厘米，则宜喷施生长试剂控制花生徒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植株生长旺盛，抗倒性差，对青枯病的抗性是感，不宜在以往青枯病发病严重的地块种植。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7F64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贺丰125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贺州市农业科学研究所 吴昌湛 吴春玲 叶万余 陈庆政 黄世旅 卢梦娴 李战 冯晓佳 余永国 陈勤平 卢发仕 韦汉文 林志豪 陆鹏 谭丹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龙花163×026/10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900028" w:rsidRPr="00EE5A7D">
        <w:rPr>
          <w:rFonts w:asciiTheme="minorEastAsia" w:hAnsiTheme="minorEastAsia" w:cs="宋体" w:hint="eastAsia"/>
        </w:rPr>
        <w:t>珍珠豆型油用</w:t>
      </w:r>
      <w:r w:rsidRPr="00EE5A7D">
        <w:rPr>
          <w:rFonts w:asciiTheme="minorEastAsia" w:hAnsiTheme="minorEastAsia" w:cs="宋体" w:hint="eastAsia"/>
        </w:rPr>
        <w:t>品种。全生育期120天左右，株型紧凑，生长势强。主茎高67.4厘米，分枝长52.9厘米，总分枝数7条，结果枝5.7条，主茎叶片数22.6片，收获时主茎青叶数11.1片，叶片大小中等，叶色绿。单株总果数15.7个，饱果率86.4%，双仁果率83.6%，百果重211.3克，千克果数562个，出仁率63.7%，荚果普通型，种皮粉红色，休眠性好。田间耐涝、耐肥，抗倒、抗旱性强。籽仁粗脂肪含量52.38%，粗蛋白含量29.11%。中抗青</w:t>
      </w:r>
      <w:r w:rsidRPr="00EE5A7D">
        <w:rPr>
          <w:rFonts w:asciiTheme="minorEastAsia" w:hAnsiTheme="minorEastAsia" w:cs="宋体" w:hint="eastAsia"/>
        </w:rPr>
        <w:lastRenderedPageBreak/>
        <w:t>枯病，中抗叶斑病，中抗锈病。荚果：第1生长周期亩产297.59千克，比对照桂花21增产5.52%；第2生长周期亩产282.40千克，比对照桂花21增产8.55%；籽仁：第1生长周期亩产189.39千克，比对照桂花21增产5.81%；第2生长周期亩产173.19千克，比对照桂花21增产3.26%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桂南春植2月中下旬气温在15℃以上即可播种，秋植在7月底8月初为适宜播种期，桂北3月下旬播种。2.种植密度1.8～2.0万株/亩。3.亩施750千克腐熟农家肥＋150千克过磷酸钙作种肥。4.播种后1～2天喷芽前除草剂，用乙草胺等药剂将地面喷湿。结合中耕除草，苗期（3～4叶）追施尿素、氯化钾各10～15千克∕亩。盛花下针期及时培土，疏通四周的排灌沟，做到雨能排，旱能灌。中后期注意防治斜纹夜蛾和鼠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果皮较厚，种植时适当补充钙肥，注意病虫害综合防治。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7F64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百花775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黄露露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CD2476" w:rsidRPr="00EE5A7D">
        <w:rPr>
          <w:rFonts w:asciiTheme="minorEastAsia" w:hAnsiTheme="minorEastAsia" w:cs="宋体" w:hint="eastAsia"/>
        </w:rPr>
        <w:t xml:space="preserve"> </w:t>
      </w:r>
      <w:r w:rsidRPr="00EE5A7D">
        <w:rPr>
          <w:rFonts w:asciiTheme="minorEastAsia" w:hAnsiTheme="minorEastAsia" w:cs="宋体" w:hint="eastAsia"/>
        </w:rPr>
        <w:t>10228</w:t>
      </w:r>
      <w:r w:rsidR="00CD2476" w:rsidRPr="00EE5A7D">
        <w:rPr>
          <w:rFonts w:asciiTheme="minorEastAsia" w:hAnsiTheme="minorEastAsia" w:cs="宋体" w:hint="eastAsia"/>
        </w:rPr>
        <w:t>×</w:t>
      </w:r>
      <w:r w:rsidRPr="00EE5A7D">
        <w:rPr>
          <w:rFonts w:asciiTheme="minorEastAsia" w:hAnsiTheme="minorEastAsia" w:cs="宋体" w:hint="eastAsia"/>
        </w:rPr>
        <w:t>粤油79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900028" w:rsidRPr="00EE5A7D">
        <w:rPr>
          <w:rFonts w:asciiTheme="minorEastAsia" w:hAnsiTheme="minorEastAsia" w:cs="宋体" w:hint="eastAsia"/>
        </w:rPr>
        <w:t>珍珠豆型油用</w:t>
      </w:r>
      <w:r w:rsidRPr="00EE5A7D">
        <w:rPr>
          <w:rFonts w:asciiTheme="minorEastAsia" w:hAnsiTheme="minorEastAsia" w:cs="宋体" w:hint="eastAsia"/>
        </w:rPr>
        <w:t>品种。全生育期119天，生长势中。主茎高56.1厘米，分枝长57.1厘米，总分枝数7.2条，结果枝5.4条。单株结果数15.1个，饱果率89.11%，双仁果率84.97%，百果重185.4克，百仁重67.4克，千克果数630个，出仁率66.15%。田间耐旱性中，耐涝性、抗倒性差。籽仁粗脂肪含量53.4%，粗蛋白含量25.71%。感病青枯病，中抗叶斑病，中抗锈病。荚果：第1生长周期亩产284.9千克，比对照桂花21增产7.2%；第2生长周期亩产272.8千克，比对照桂花21增产4.9%；籽仁：第1生长周期亩产188.5千克，比对照桂花21增产9.9%；第2生长周期亩产180.0千克，比对照桂花21增产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1.选择无青枯病或青枯病发病轻的地块种植；最好地势比较平坦，阳光充足，土层深厚，富含有机质和石灰质的沙壤土种植，并与</w:t>
      </w:r>
      <w:r w:rsidR="0049507C" w:rsidRPr="00EE5A7D">
        <w:rPr>
          <w:rFonts w:asciiTheme="minorEastAsia" w:hAnsiTheme="minorEastAsia" w:cs="宋体" w:hint="eastAsia"/>
        </w:rPr>
        <w:t>其他</w:t>
      </w:r>
      <w:r w:rsidRPr="00EE5A7D">
        <w:rPr>
          <w:rFonts w:asciiTheme="minorEastAsia" w:hAnsiTheme="minorEastAsia" w:cs="宋体" w:hint="eastAsia"/>
        </w:rPr>
        <w:t>作物进行合理轮作。整地要求做到“深、松、碎、平”。2.精选纯度高、活力强的种子。一般春植气温稳定在15℃以上时即可播种，秋植争取在立秋前播完为好。3.采用“起垄双行双粒”方式种植。规格：包沟垄宽90厘米(行沟30厘米、垄面宽60厘米)，垄高13～16厘米，每垄播种两行，行距23～27厘米，穴距16～18厘米，每穴播种2粒，亩播种2万粒左右。4.基肥亩施钙镁磷肥50千克+复合肥30千克，宜均匀撒施在播种沟内。生长中、后期根据苗情喷施叶面肥，注意防治虫害；春植注意防涝，秋植注意防旱。5.播种2天内喷施乙草胺封闭除草；下针后如果株高超过40厘米，则宜喷施生长试剂控制花生徒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植株生长旺盛，感病青枯病，不宜在以往青枯病发病严重的地块种植。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3</w:t>
      </w:r>
      <w:r w:rsidR="007F64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GPD花生(2018)370046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宇花4号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青岛农业大学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王晶珊 李冠 赵明霞 王晓杰 乔利仙 于新玲 隋炯明 孙世盟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花育20号离体诱变系选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900028" w:rsidRPr="00EE5A7D">
        <w:rPr>
          <w:rFonts w:asciiTheme="minorEastAsia" w:hAnsiTheme="minorEastAsia" w:cs="宋体" w:hint="eastAsia"/>
        </w:rPr>
        <w:t>普通型油食兼用</w:t>
      </w:r>
      <w:r w:rsidRPr="00EE5A7D">
        <w:rPr>
          <w:rFonts w:asciiTheme="minorEastAsia" w:hAnsiTheme="minorEastAsia" w:cs="宋体" w:hint="eastAsia"/>
        </w:rPr>
        <w:t>早熟小粒品种。春播全生育期125天左右，夏播115天左右。株型直立、疏枝，连续开花。株茎高35.7厘米，侧枝长39.9厘米，有效枝长7.5厘米，有效分枝数9条，总分枝数12条。百果重176.8克，百仁重68.1克，出米率76.7%。籽仁含油量56.10%，蛋白质含量27.86%，油酸含量42.69%，籽仁亚油酸含量38.02%，茎蔓粗蛋白含量14.01%，含油率高。较抗青枯病，中抗叶斑病，中抗锈病，抗旱性强，耐涝性强。荚果</w:t>
      </w:r>
      <w:r w:rsidR="00900028" w:rsidRPr="00EE5A7D">
        <w:rPr>
          <w:rFonts w:asciiTheme="minorEastAsia" w:hAnsiTheme="minorEastAsia" w:cs="宋体" w:hint="eastAsia"/>
        </w:rPr>
        <w:t>：</w:t>
      </w:r>
      <w:r w:rsidRPr="00EE5A7D">
        <w:rPr>
          <w:rFonts w:asciiTheme="minorEastAsia" w:hAnsiTheme="minorEastAsia" w:cs="宋体" w:hint="eastAsia"/>
        </w:rPr>
        <w:t>第1</w:t>
      </w:r>
      <w:r w:rsidR="00900028" w:rsidRPr="00EE5A7D">
        <w:rPr>
          <w:rFonts w:asciiTheme="minorEastAsia" w:hAnsiTheme="minorEastAsia" w:cs="宋体" w:hint="eastAsia"/>
        </w:rPr>
        <w:t>生长周期亩产</w:t>
      </w:r>
      <w:r w:rsidRPr="00EE5A7D">
        <w:rPr>
          <w:rFonts w:asciiTheme="minorEastAsia" w:hAnsiTheme="minorEastAsia" w:cs="宋体" w:hint="eastAsia"/>
        </w:rPr>
        <w:t>324.0千克，比对照花育20号增产10.2%；第2</w:t>
      </w:r>
      <w:r w:rsidR="00900028" w:rsidRPr="00EE5A7D">
        <w:rPr>
          <w:rFonts w:asciiTheme="minorEastAsia" w:hAnsiTheme="minorEastAsia" w:cs="宋体" w:hint="eastAsia"/>
        </w:rPr>
        <w:t>生长周期亩产</w:t>
      </w:r>
      <w:r w:rsidRPr="00EE5A7D">
        <w:rPr>
          <w:rFonts w:asciiTheme="minorEastAsia" w:hAnsiTheme="minorEastAsia" w:cs="宋体" w:hint="eastAsia"/>
        </w:rPr>
        <w:t>260.5千克，比对照白沙1016增产16.6%。籽仁</w:t>
      </w:r>
      <w:r w:rsidR="00900028" w:rsidRPr="00EE5A7D">
        <w:rPr>
          <w:rFonts w:asciiTheme="minorEastAsia" w:hAnsiTheme="minorEastAsia" w:cs="宋体" w:hint="eastAsia"/>
        </w:rPr>
        <w:t>：</w:t>
      </w:r>
      <w:r w:rsidRPr="00EE5A7D">
        <w:rPr>
          <w:rFonts w:asciiTheme="minorEastAsia" w:hAnsiTheme="minorEastAsia" w:cs="宋体" w:hint="eastAsia"/>
        </w:rPr>
        <w:t>第1</w:t>
      </w:r>
      <w:r w:rsidR="00900028" w:rsidRPr="00EE5A7D">
        <w:rPr>
          <w:rFonts w:asciiTheme="minorEastAsia" w:hAnsiTheme="minorEastAsia" w:cs="宋体" w:hint="eastAsia"/>
        </w:rPr>
        <w:t>生长周期亩产</w:t>
      </w:r>
      <w:r w:rsidRPr="00EE5A7D">
        <w:rPr>
          <w:rFonts w:asciiTheme="minorEastAsia" w:hAnsiTheme="minorEastAsia" w:cs="宋体" w:hint="eastAsia"/>
        </w:rPr>
        <w:t>243.1千克，比对照花育20号增产10.89%；第2</w:t>
      </w:r>
      <w:r w:rsidR="00900028" w:rsidRPr="00EE5A7D">
        <w:rPr>
          <w:rFonts w:asciiTheme="minorEastAsia" w:hAnsiTheme="minorEastAsia" w:cs="宋体" w:hint="eastAsia"/>
        </w:rPr>
        <w:t>生长周期亩产</w:t>
      </w:r>
      <w:r w:rsidRPr="00EE5A7D">
        <w:rPr>
          <w:rFonts w:asciiTheme="minorEastAsia" w:hAnsiTheme="minorEastAsia" w:cs="宋体" w:hint="eastAsia"/>
        </w:rPr>
        <w:t>190.2千克，比对照白沙1016增产16.63%。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于中等以上肥力的沙壤土种植，要求坚持轮作倒茬。精细整地、科学施肥。基肥：亩施优质农家肥2000～2500千克；种肥：氮、磷、钾复合肥15千克或不少于15千克花生专用肥，打好丰产的基础。适时播种、合理密植。春播播种前5天5厘米日均地温≥15℃为播种适期。春播高产栽培每亩0.9～1.1万穴，每穴2粒，夏播每亩1.0～1.2穴，每穴2粒。具体应据肥力高低而定，依据肥地宜稀，瘦地宜密的原则。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900028" w:rsidRPr="00EE5A7D">
        <w:rPr>
          <w:rFonts w:asciiTheme="minorEastAsia" w:hAnsiTheme="minorEastAsia" w:cs="宋体" w:hint="eastAsia"/>
        </w:rPr>
        <w:t>适宜在山东、安徽</w:t>
      </w:r>
      <w:r w:rsidRPr="00EE5A7D">
        <w:rPr>
          <w:rFonts w:asciiTheme="minorEastAsia" w:hAnsiTheme="minorEastAsia" w:cs="宋体" w:hint="eastAsia"/>
        </w:rPr>
        <w:t>花生产区春、夏直播种植。</w:t>
      </w:r>
    </w:p>
    <w:p w:rsidR="00B34F1D" w:rsidRPr="00EE5A7D" w:rsidRDefault="00B34F1D" w:rsidP="00EE5A7D">
      <w:pPr>
        <w:rPr>
          <w:rFonts w:asciiTheme="minorEastAsia" w:hAnsiTheme="minorEastAsia" w:cs="宋体"/>
          <w:b/>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F6429" w:rsidRPr="00EE5A7D">
        <w:rPr>
          <w:rFonts w:asciiTheme="minorEastAsia" w:hAnsiTheme="minorEastAsia" w:cs="宋体" w:hint="eastAsia"/>
          <w:b/>
        </w:rPr>
        <w: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GPD花生(2018)370047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宇花8号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青岛农业大学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姜德锋 尹秀波 王维华 鲁成凯 隋炯明 乔利仙 王广莲 王晶珊</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花育22号辐照系选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900028" w:rsidRPr="00EE5A7D">
        <w:rPr>
          <w:rFonts w:asciiTheme="minorEastAsia" w:hAnsiTheme="minorEastAsia" w:cs="宋体" w:hint="eastAsia"/>
        </w:rPr>
        <w:t>普通型油食兼用</w:t>
      </w:r>
      <w:r w:rsidRPr="00EE5A7D">
        <w:rPr>
          <w:rFonts w:asciiTheme="minorEastAsia" w:hAnsiTheme="minorEastAsia" w:cs="宋体" w:hint="eastAsia"/>
        </w:rPr>
        <w:t>品种</w:t>
      </w:r>
      <w:r w:rsidR="00900028" w:rsidRPr="00EE5A7D">
        <w:rPr>
          <w:rFonts w:asciiTheme="minorEastAsia" w:hAnsiTheme="minorEastAsia" w:cs="宋体" w:hint="eastAsia"/>
        </w:rPr>
        <w:t>。</w:t>
      </w:r>
      <w:r w:rsidRPr="00EE5A7D">
        <w:rPr>
          <w:rFonts w:asciiTheme="minorEastAsia" w:hAnsiTheme="minorEastAsia" w:cs="宋体" w:hint="eastAsia"/>
        </w:rPr>
        <w:t>全生育期135天左右。苗期生长旺盛，株型直立、疏枝，主茎高43.8厘米，侧枝长46.5厘米，有效枝长3.9厘米，总分枝数9～10条，结果枝数8～9条，结果集中，荚果整齐，双仁果率高。荚果普通型，果腰浅，果嘴秃，籽仁长椭圆形，种皮粉红色，内种皮浅桔黄色。百果重249.6克，百仁重98.7克，出米率71.2%。籽仁含油量52.32%，蛋白质含量27.42%，油酸含量46.87%，籽仁亚油酸含量34.89%，茎蔓粗蛋白含量14.09%，生食口感好。较抗青枯病，较抗叶斑病，较抗锈病，耐盐性较强。荚果</w:t>
      </w:r>
      <w:r w:rsidR="00900028" w:rsidRPr="00EE5A7D">
        <w:rPr>
          <w:rFonts w:asciiTheme="minorEastAsia" w:hAnsiTheme="minorEastAsia" w:cs="宋体" w:hint="eastAsia"/>
        </w:rPr>
        <w:t>：</w:t>
      </w:r>
      <w:r w:rsidRPr="00EE5A7D">
        <w:rPr>
          <w:rFonts w:asciiTheme="minorEastAsia" w:hAnsiTheme="minorEastAsia" w:cs="宋体" w:hint="eastAsia"/>
        </w:rPr>
        <w:t>第1生长周期亩产410.3千克，比对照花育25号增产6.05%；第2生长周期亩产360.1千克，比对照花育25号增产5.11%。籽仁</w:t>
      </w:r>
      <w:r w:rsidR="00900028" w:rsidRPr="00EE5A7D">
        <w:rPr>
          <w:rFonts w:asciiTheme="minorEastAsia" w:hAnsiTheme="minorEastAsia" w:cs="宋体" w:hint="eastAsia"/>
        </w:rPr>
        <w:t>：</w:t>
      </w:r>
      <w:r w:rsidRPr="00EE5A7D">
        <w:rPr>
          <w:rFonts w:asciiTheme="minorEastAsia" w:hAnsiTheme="minorEastAsia" w:cs="宋体" w:hint="eastAsia"/>
        </w:rPr>
        <w:t>第1生长周期亩产301.6千克，比对照花育25号增产5.98%；第2生长周期亩产266.8千克，比对照花育25号增产5.04%。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于具有中等以上肥力的沙壤土种植，要求坚持轮作倒茬。精细整地、科学施肥。基肥：亩施优质农家肥2000～2500千克；种肥：氮、磷、钾复合肥15千克或不少于15千克花生专用肥，打好丰产的基础。适时播种、合理密植。春播播种前5天5厘米日均地温≥15℃为播种适期。适宜密度为每亩9000～10000穴，每穴2粒，具体应据肥力高低</w:t>
      </w:r>
      <w:r w:rsidRPr="00EE5A7D">
        <w:rPr>
          <w:rFonts w:asciiTheme="minorEastAsia" w:hAnsiTheme="minorEastAsia" w:cs="宋体" w:hint="eastAsia"/>
        </w:rPr>
        <w:lastRenderedPageBreak/>
        <w:t>而定，依据肥地宜稀，瘦地宜密的原则。加强田间管理，注意病虫害防治。旱涝条件下注意抗旱排涝。加强中后期田间管理，保叶防衰，促丰产丰收。当果壳硬化、网纹相当清晰、果壳内侧呈乳白色并捎带黑色，种仁皮薄或当地昼夜平均气温降到12度以下时，即可收刨、晾晒；当荚果含水量在10%以下，方可入库。</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900028" w:rsidRPr="00EE5A7D">
        <w:rPr>
          <w:rFonts w:asciiTheme="minorEastAsia" w:hAnsiTheme="minorEastAsia" w:cs="宋体" w:hint="eastAsia"/>
        </w:rPr>
        <w:t>适于在山东</w:t>
      </w:r>
      <w:r w:rsidRPr="00EE5A7D">
        <w:rPr>
          <w:rFonts w:asciiTheme="minorEastAsia" w:hAnsiTheme="minorEastAsia" w:cs="宋体" w:hint="eastAsia"/>
        </w:rPr>
        <w:t>花生产区春播种植，耐盐性较强，可在0.3%左右的盐碱地上种植，对产量无明显的影响。</w:t>
      </w:r>
    </w:p>
    <w:p w:rsidR="00B34F1D" w:rsidRPr="00EE5A7D" w:rsidRDefault="00B34F1D" w:rsidP="00EE5A7D">
      <w:pPr>
        <w:rPr>
          <w:rFonts w:asciiTheme="minorEastAsia" w:hAnsiTheme="minorEastAsia" w:cs="宋体"/>
          <w:b/>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GPD花生(2018)370048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宇花2号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青岛农业大学 中国农业科学院作物科学研究所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王晶珊 刘录祥 王霞 姜德锋 郭宝太 赵林姝 乔利仙 隋炯明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花育22号辐照结合组培再生植株后代系选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普通型油食兼用品种</w:t>
      </w:r>
      <w:r w:rsidR="00900028" w:rsidRPr="00EE5A7D">
        <w:rPr>
          <w:rFonts w:asciiTheme="minorEastAsia" w:hAnsiTheme="minorEastAsia" w:cs="宋体" w:hint="eastAsia"/>
        </w:rPr>
        <w:t>。</w:t>
      </w:r>
      <w:r w:rsidRPr="00EE5A7D">
        <w:rPr>
          <w:rFonts w:asciiTheme="minorEastAsia" w:hAnsiTheme="minorEastAsia" w:cs="宋体" w:hint="eastAsia"/>
        </w:rPr>
        <w:t>全生育期133天。株型似筒形、疏枝，连续开花。主茎高46.0，侧枝长54.9，有效枝长5.8厘米，有效分枝数7～9条，总分枝数8～10条。荚果普通型，籽仁长椭圆形，荚果皮薄，种皮粉红色、无裂纹，内中皮白色。百果重240.9克，百仁重91.2克，出米率74.1%。耐盐性强。可在含盐量0.3%～0.5%的盐碱地上种植。籽仁含油量53.22%，蛋白质含量27.42%，油酸含量49.90%，籽仁亚油酸含量32.03%，茎蔓粗蛋白含量15.01%，出米率74.1%。中抗青枯病，中抗叶斑病，较抗锈病，耐盐性强。荚果</w:t>
      </w:r>
      <w:r w:rsidR="00900028" w:rsidRPr="00EE5A7D">
        <w:rPr>
          <w:rFonts w:asciiTheme="minorEastAsia" w:hAnsiTheme="minorEastAsia" w:cs="宋体" w:hint="eastAsia"/>
        </w:rPr>
        <w:t>：</w:t>
      </w:r>
      <w:r w:rsidRPr="00EE5A7D">
        <w:rPr>
          <w:rFonts w:asciiTheme="minorEastAsia" w:hAnsiTheme="minorEastAsia" w:cs="宋体" w:hint="eastAsia"/>
        </w:rPr>
        <w:t>第1生长周期亩产375.6千克，比对照花育25增产10.86%；第2生长周期亩产427.8千克，比对照花育25增产11.38%。籽仁</w:t>
      </w:r>
      <w:r w:rsidR="00900028" w:rsidRPr="00EE5A7D">
        <w:rPr>
          <w:rFonts w:asciiTheme="minorEastAsia" w:hAnsiTheme="minorEastAsia" w:cs="宋体" w:hint="eastAsia"/>
        </w:rPr>
        <w:t>：</w:t>
      </w:r>
      <w:r w:rsidRPr="00EE5A7D">
        <w:rPr>
          <w:rFonts w:asciiTheme="minorEastAsia" w:hAnsiTheme="minorEastAsia" w:cs="宋体" w:hint="eastAsia"/>
        </w:rPr>
        <w:t>第1生长周期亩产282.6千克，比对照花育25增产11.25%；第2生长周期亩产316.3千克，比对照花育25增产11.82%。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于具有中等以上肥力的沙壤土种植，要求进行轮作倒茬。精细整地、科学施肥。基肥：亩施优质农家肥2000～2500千克；种肥：氮、磷、钾复合肥15千克或不少于15千克花生专用肥，打好丰产的基础。适时播种、合理密植。春播播种前5天5厘米日均地温≥15℃为播种适期。适宜密度为每亩9000～10000穴，每穴2粒，具体应据肥力高低而定，依据肥地宜稀</w:t>
      </w:r>
      <w:r w:rsidR="00900028" w:rsidRPr="00EE5A7D">
        <w:rPr>
          <w:rFonts w:asciiTheme="minorEastAsia" w:hAnsiTheme="minorEastAsia" w:cs="宋体" w:hint="eastAsia"/>
        </w:rPr>
        <w:t>、</w:t>
      </w:r>
      <w:r w:rsidRPr="00EE5A7D">
        <w:rPr>
          <w:rFonts w:asciiTheme="minorEastAsia" w:hAnsiTheme="minorEastAsia" w:cs="宋体" w:hint="eastAsia"/>
        </w:rPr>
        <w:t>瘦地宜密的原则。加强田间管理，注意病虫害防治。旱涝条件下注意抗旱排涝。加强中后期田间管理，保叶防衰，促丰产丰收。当果壳硬化、网纹相当清晰、果壳内侧呈乳白色并捎带黑色，种仁皮薄或当地昼夜平均气温降到12度以下时，即可收刨、晾晒；当荚果含水量在10%以下，方可入库。</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900028" w:rsidRPr="00EE5A7D">
        <w:rPr>
          <w:rFonts w:asciiTheme="minorEastAsia" w:hAnsiTheme="minorEastAsia" w:cs="宋体" w:hint="eastAsia"/>
        </w:rPr>
        <w:t>适宜在山东</w:t>
      </w:r>
      <w:r w:rsidRPr="00EE5A7D">
        <w:rPr>
          <w:rFonts w:asciiTheme="minorEastAsia" w:hAnsiTheme="minorEastAsia" w:cs="宋体" w:hint="eastAsia"/>
        </w:rPr>
        <w:t>花生产区春播。可在0.5%以下的盐碱地上种植利用。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在肥力较高的地块，生长后期雨水过多情况下，可能会造成轻度倒伏现象，但不会影响产量，可喷施壮饱安等进行预防。</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嘉油8号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朱斌 黄月玲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汕油162</w:t>
      </w:r>
      <w:r w:rsidR="00CD2476" w:rsidRPr="00EE5A7D">
        <w:rPr>
          <w:rFonts w:asciiTheme="minorEastAsia" w:hAnsiTheme="minorEastAsia" w:cs="宋体" w:hint="eastAsia"/>
        </w:rPr>
        <w:t>×</w:t>
      </w:r>
      <w:r w:rsidRPr="00EE5A7D">
        <w:rPr>
          <w:rFonts w:asciiTheme="minorEastAsia" w:hAnsiTheme="minorEastAsia" w:cs="宋体" w:hint="eastAsia"/>
        </w:rPr>
        <w:t>梧油7号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珍珠豆型油用品种。全生育期120天左右，株型紧凑，生长势强，叶片中等大，叶色浅绿色。主茎高52.5厘米，分枝长60.0厘米，总分枝数6.8条，结果枝5.3条，主茎叶片数15.6片，收获时主茎青叶数6.5片，单株总果数14.8个，饱果率86.1%，双仁果率82%，百果重192.3克，千克果数608个，出仁率68.1%，抗倒性、耐涝性中等，耐旱性强。荚果普通型，种皮粉红色，休眠性好。籽仁粗脂肪含量52.13%，蛋白质含量27.10%。中抗青枯病，中抗叶斑病，中抗锈病。荚果：第1生长周期亩产289.03千克，比对照桂花21增产2.41%；第2生长周期亩产255.3千克，比对照桂花21增产3.14%；籽仁：第1生长周期亩产196.8千克，比对照桂花21增产8.97%；第2生长周期亩产173.85千克，比对照桂花21增产9.75%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桂南地区春植宜在3月上旬播种，越往北面则适当推迟，秋植宜在7月底8月初。2.亩播种密度为1.8～2.0万粒，起畦种植，畦宽80厘米，两行双粒种植，株行距16厘米×23厘米。3.亩施猪、牛栏粪等腐熟农家肥750～1000千克或复合肥20～30千克作基肥，播种时每亩施40千克过磷酸钙作种肥，3～4片叶苗期遇上雨天撒施尿素于畦面，花生始花前至大批果针入土前，每亩施尿素、氯化钾各10～15千克用于追肥。在始花前4～5天进行深锄培窝，在花生开花期下针期封行前大培土，一般培土3厘米为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耐涝性中等，种植时建议以旱地种植为主</w:t>
      </w:r>
      <w:r w:rsidR="008D5E9D" w:rsidRPr="00EE5A7D">
        <w:rPr>
          <w:rFonts w:asciiTheme="minorEastAsia" w:hAnsiTheme="minorEastAsia" w:cs="宋体" w:hint="eastAsia"/>
        </w:rPr>
        <w:t>。</w:t>
      </w:r>
      <w:r w:rsidRPr="00EE5A7D">
        <w:rPr>
          <w:rFonts w:asciiTheme="minorEastAsia" w:hAnsiTheme="minorEastAsia" w:cs="宋体" w:hint="eastAsia"/>
        </w:rPr>
        <w:t>水田要起畦种植，注意病虫害的综合防治。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粤油775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黄月玲 吴超军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粤油45</w:t>
      </w:r>
      <w:r w:rsidR="00CD2476" w:rsidRPr="00EE5A7D">
        <w:rPr>
          <w:rFonts w:asciiTheme="minorEastAsia" w:hAnsiTheme="minorEastAsia" w:cs="宋体" w:hint="eastAsia"/>
        </w:rPr>
        <w:t>×</w:t>
      </w:r>
      <w:r w:rsidRPr="00EE5A7D">
        <w:rPr>
          <w:rFonts w:asciiTheme="minorEastAsia" w:hAnsiTheme="minorEastAsia" w:cs="宋体" w:hint="eastAsia"/>
        </w:rPr>
        <w:t>远杂9012</w:t>
      </w:r>
      <w:r w:rsidR="00CD2476"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春季种植全生育期124天，株型紧凑，生长势中，叶色绿色，叶片中。主茎高53.2厘米，分枝长55.1厘米，总分枝数6.8条，结果枝5.9条，主茎叶片数14.6片，收获时主茎青叶数7.3片。单株结果数16.9个，饱果率80.9%，双仁果率79.6%，百果重194.2克，百仁重81.2克，果大壳厚，千克果数582个，出仁率62.8%，抗倒性、耐旱性、耐涝性强。籽仁粗脂肪含量51.20%，蛋白质含量28.04%。中抗青枯病，中抗叶斑病，中抗锈病。荚果：第1生长周期亩产236.34千克，比对照桂花21增产6.0%；第2生长周期亩产219.0千克，比对照桂花21减产1.4%；籽仁：第1生长周期亩产148.48千克，比对照桂花21增产3.85%，；第2生长周期亩产137.5千克，比对照桂花21减产3.41%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宜选用沙质壤土，排灌方便，中等肥力以上的地块种植。2.春播平均气温15℃以上为宜，秋植在7月上旬至8月上旬。3.中等肥力的田块，春植亩播1.0～1.1万穴为宜，双粒穴播；秋植1.1～1.3万穴/亩为宜，双粒穴播。4.施足基肥，早施苗肥，酌施花肥，后期视苗情适当根外追肥。基肥每亩施用土杂肥1500～2000千克+尿素15千克+硫酸钾10千克+过磷酸钙40千克或土杂肥1500～2000千克+尿水2000千克+三元复合肥（N：P</w:t>
      </w:r>
      <w:r w:rsidRPr="00EE5A7D">
        <w:rPr>
          <w:rFonts w:asciiTheme="minorEastAsia" w:hAnsiTheme="minorEastAsia" w:cs="宋体" w:hint="eastAsia"/>
          <w:vertAlign w:val="subscript"/>
        </w:rPr>
        <w:t>2</w:t>
      </w:r>
      <w:r w:rsidRPr="00EE5A7D">
        <w:rPr>
          <w:rFonts w:asciiTheme="minorEastAsia" w:hAnsiTheme="minorEastAsia" w:cs="宋体" w:hint="eastAsia"/>
        </w:rPr>
        <w:t>O</w:t>
      </w:r>
      <w:r w:rsidRPr="00EE5A7D">
        <w:rPr>
          <w:rFonts w:asciiTheme="minorEastAsia" w:hAnsiTheme="minorEastAsia" w:cs="宋体" w:hint="eastAsia"/>
          <w:vertAlign w:val="subscript"/>
        </w:rPr>
        <w:t>5</w:t>
      </w:r>
      <w:r w:rsidRPr="00EE5A7D">
        <w:rPr>
          <w:rFonts w:asciiTheme="minorEastAsia" w:hAnsiTheme="minorEastAsia" w:cs="宋体" w:hint="eastAsia"/>
        </w:rPr>
        <w:t>：K</w:t>
      </w:r>
      <w:r w:rsidRPr="00EE5A7D">
        <w:rPr>
          <w:rFonts w:asciiTheme="minorEastAsia" w:hAnsiTheme="minorEastAsia" w:cs="宋体" w:hint="eastAsia"/>
          <w:vertAlign w:val="subscript"/>
        </w:rPr>
        <w:t>2</w:t>
      </w:r>
      <w:r w:rsidRPr="00EE5A7D">
        <w:rPr>
          <w:rFonts w:asciiTheme="minorEastAsia" w:hAnsiTheme="minorEastAsia" w:cs="宋体" w:hint="eastAsia"/>
        </w:rPr>
        <w:t>O各16%）20千克；追肥一次，每亩施尿素5～7.5千克。水分管理遵循“蹲苗、干花、湿针、润果”的原则，遇旱时应及时浇水，在雨水较多的季节和低洼田块，应及时排水。5.病虫害防治</w:t>
      </w:r>
      <w:r w:rsidR="00514BD4" w:rsidRPr="00EE5A7D">
        <w:rPr>
          <w:rFonts w:asciiTheme="minorEastAsia" w:hAnsiTheme="minorEastAsia" w:cs="宋体" w:hint="eastAsia"/>
        </w:rPr>
        <w:t>，</w:t>
      </w:r>
      <w:r w:rsidRPr="00EE5A7D">
        <w:rPr>
          <w:rFonts w:asciiTheme="minorEastAsia" w:hAnsiTheme="minorEastAsia" w:cs="宋体" w:hint="eastAsia"/>
        </w:rPr>
        <w:t>春植注意防治小地老虎、蛴螬、夜蛾类害虫；秋植注意防治蚜虫、小绿叶蝉、</w:t>
      </w:r>
      <w:r w:rsidRPr="00EE5A7D">
        <w:rPr>
          <w:rFonts w:asciiTheme="minorEastAsia" w:hAnsiTheme="minorEastAsia" w:cs="宋体" w:hint="eastAsia"/>
        </w:rPr>
        <w:lastRenderedPageBreak/>
        <w:t>红蜘蛛等虫害。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生育期稍长，果皮较厚。种植时适当提前播种，注意防治虫害。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穗香806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黄月玲 赵艺锋 陈宝辉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04-9678</w:t>
      </w:r>
      <w:r w:rsidR="00CD2476" w:rsidRPr="00EE5A7D">
        <w:rPr>
          <w:rFonts w:asciiTheme="minorEastAsia" w:hAnsiTheme="minorEastAsia" w:cs="宋体" w:hint="eastAsia"/>
        </w:rPr>
        <w:t>×</w:t>
      </w:r>
      <w:r w:rsidRPr="00EE5A7D">
        <w:rPr>
          <w:rFonts w:asciiTheme="minorEastAsia" w:hAnsiTheme="minorEastAsia" w:cs="宋体" w:hint="eastAsia"/>
        </w:rPr>
        <w:t>梧油6号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珍珠豆型油用品种。春播全生育期120天，生长势中，叶片中，叶色绿色。主茎高56.3厘米，分枝长60.6厘米，总分枝数6.4条，结果枝5.0条，主茎叶片数17.0片，收获时主茎青叶数6.3片。单株结果数17.0个，饱果率87.27</w:t>
      </w:r>
      <w:r w:rsidR="00EC5339" w:rsidRPr="00EE5A7D">
        <w:rPr>
          <w:rFonts w:asciiTheme="minorEastAsia" w:hAnsiTheme="minorEastAsia" w:cs="宋体" w:hint="eastAsia"/>
        </w:rPr>
        <w:t>%</w:t>
      </w:r>
      <w:r w:rsidRPr="00EE5A7D">
        <w:rPr>
          <w:rFonts w:asciiTheme="minorEastAsia" w:hAnsiTheme="minorEastAsia" w:cs="宋体" w:hint="eastAsia"/>
        </w:rPr>
        <w:t>，双仁果率82.57</w:t>
      </w:r>
      <w:r w:rsidR="00EC5339" w:rsidRPr="00EE5A7D">
        <w:rPr>
          <w:rFonts w:asciiTheme="minorEastAsia" w:hAnsiTheme="minorEastAsia" w:cs="宋体" w:hint="eastAsia"/>
        </w:rPr>
        <w:t>%</w:t>
      </w:r>
      <w:r w:rsidRPr="00EE5A7D">
        <w:rPr>
          <w:rFonts w:asciiTheme="minorEastAsia" w:hAnsiTheme="minorEastAsia" w:cs="宋体" w:hint="eastAsia"/>
        </w:rPr>
        <w:t>，百果重188.6克，百仁重70.0克，千克果数594个，出仁率66.0</w:t>
      </w:r>
      <w:r w:rsidR="00EC5339" w:rsidRPr="00EE5A7D">
        <w:rPr>
          <w:rFonts w:asciiTheme="minorEastAsia" w:hAnsiTheme="minorEastAsia" w:cs="宋体" w:hint="eastAsia"/>
        </w:rPr>
        <w:t>%</w:t>
      </w:r>
      <w:r w:rsidRPr="00EE5A7D">
        <w:rPr>
          <w:rFonts w:asciiTheme="minorEastAsia" w:hAnsiTheme="minorEastAsia" w:cs="宋体" w:hint="eastAsia"/>
        </w:rPr>
        <w:t>，粗脂肪含量52.92%，粗蛋白含量26.68%。耐旱性、耐涝性中、抗倒性差。籽仁含油量52.92%，蛋白质含量26.68%。中抗青枯病，中抗叶斑病，中抗锈病。荚果</w:t>
      </w:r>
      <w:r w:rsidR="00514BD4" w:rsidRPr="00EE5A7D">
        <w:rPr>
          <w:rFonts w:asciiTheme="minorEastAsia" w:hAnsiTheme="minorEastAsia" w:cs="宋体" w:hint="eastAsia"/>
        </w:rPr>
        <w:t>：</w:t>
      </w:r>
      <w:r w:rsidRPr="00EE5A7D">
        <w:rPr>
          <w:rFonts w:asciiTheme="minorEastAsia" w:hAnsiTheme="minorEastAsia" w:cs="宋体" w:hint="eastAsia"/>
        </w:rPr>
        <w:t>第1生长周期亩产235.98千克，比对照桂花21增产4.55%；第2生长周期亩产274.12千克，比对照桂花21增产9.42%。籽仁</w:t>
      </w:r>
      <w:r w:rsidR="00E540E4" w:rsidRPr="00EE5A7D">
        <w:rPr>
          <w:rFonts w:asciiTheme="minorEastAsia" w:hAnsiTheme="minorEastAsia" w:cs="宋体" w:hint="eastAsia"/>
        </w:rPr>
        <w:t>：</w:t>
      </w:r>
      <w:r w:rsidRPr="00EE5A7D">
        <w:rPr>
          <w:rFonts w:asciiTheme="minorEastAsia" w:hAnsiTheme="minorEastAsia" w:cs="宋体" w:hint="eastAsia"/>
        </w:rPr>
        <w:t>第1生长周期亩产155.7千克，比对照桂花21增产7.62%；第2生长周期亩产180.9千克，比对照桂花21增产12.65%。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起畦双行双粒”方式种植。规格：畦宽80厘米(行沟30厘米、畦面宽50厘米)，畦高13～16厘米，每畦播种两行，行距23～27厘米，穴距16～18厘米，每穴播种2粒，亩播种2万粒左右。2.重施基肥，酌情追肥。亩施基肥：磷肥（40～50千克）+复合肥15千克，3～4片真叶时，根据苗长势适施5～7.5千克尿素。开花15天后迎针培土，追施钙、钾肥（石灰25千克+草木灰25千克），或单施石灰40～50千克。3.生长中、后期注意防治虫害；春植注意防涝，秋植注意防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抗倒性差，种植时适当喷施植物生长调节剂，进行压苗降低株高，防止倒伏，并注意虫害综合防治。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穗香128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赵艺锋 黄月玲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（汕油523×自选中间材料02-1026)F4</w:t>
      </w:r>
      <w:r w:rsidR="00DE3E2C" w:rsidRPr="00EE5A7D">
        <w:rPr>
          <w:rFonts w:asciiTheme="minorEastAsia" w:hAnsiTheme="minorEastAsia" w:cs="宋体" w:hint="eastAsia"/>
        </w:rPr>
        <w:t>×</w:t>
      </w:r>
      <w:r w:rsidRPr="00EE5A7D">
        <w:rPr>
          <w:rFonts w:asciiTheme="minorEastAsia" w:hAnsiTheme="minorEastAsia" w:cs="宋体" w:hint="eastAsia"/>
        </w:rPr>
        <w:t>梧油6号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全生育期122天，生长势中，叶片中等，叶色深绿色。主茎高48.7厘米，分枝长52.6厘米，总分枝数6.5条，结果枝5.2条，主茎叶片数17.1片，收获时主茎青叶数7.3片。单株结果数15.6个，饱果率89.13%，双仁果率80.53%，百果重</w:t>
      </w:r>
      <w:r w:rsidRPr="00EE5A7D">
        <w:rPr>
          <w:rFonts w:asciiTheme="minorEastAsia" w:hAnsiTheme="minorEastAsia" w:cs="宋体" w:hint="eastAsia"/>
        </w:rPr>
        <w:lastRenderedPageBreak/>
        <w:t>176克，百仁重68.6克，千克果数653个，出仁率68.7%，抗倒强、耐涝性中、耐旱性强。籽仁粗脂肪含量52.76%，粗蛋白含量26.77%。中抗青枯病，中抗叶斑病，中抗锈病。荚果：第1生长周期亩产245.48千克，比对照桂花21增产6.39%；第2生长周期亩产254.6千克，比对照桂花21增产3.04%；籽仁：第1生长周期亩产168.6千克，比对照桂花21增产14.0%；第2生长周期亩产174.9千克，比对照桂花21增产10.41%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宜选用沙质壤土，排灌方便，中等肥力以上的地块种植。2.春播平均气温15℃以上为宜，秋植在7月上旬至8月上旬。3.中等肥力的田块，春植亩播1.0～1.1万穴为宜，双粒穴播；秋植1.1～1.3万穴/亩为宜，双粒穴播。4.施足基肥，早施苗肥，酌施花肥，后期视苗情适当根外追肥。基肥每亩施用土杂肥1500～2000千克+尿素15千克+硫酸钾10千克+过磷酸钙40千克或土杂肥1500～2000千克+尿水2000千克+三元复合肥（N：P</w:t>
      </w:r>
      <w:r w:rsidRPr="00EE5A7D">
        <w:rPr>
          <w:rFonts w:asciiTheme="minorEastAsia" w:hAnsiTheme="minorEastAsia" w:cs="宋体" w:hint="eastAsia"/>
          <w:vertAlign w:val="subscript"/>
        </w:rPr>
        <w:t>2</w:t>
      </w:r>
      <w:r w:rsidRPr="00EE5A7D">
        <w:rPr>
          <w:rFonts w:asciiTheme="minorEastAsia" w:hAnsiTheme="minorEastAsia" w:cs="宋体" w:hint="eastAsia"/>
        </w:rPr>
        <w:t>O</w:t>
      </w:r>
      <w:r w:rsidRPr="00EE5A7D">
        <w:rPr>
          <w:rFonts w:asciiTheme="minorEastAsia" w:hAnsiTheme="minorEastAsia" w:cs="宋体" w:hint="eastAsia"/>
          <w:vertAlign w:val="subscript"/>
        </w:rPr>
        <w:t>5</w:t>
      </w:r>
      <w:r w:rsidRPr="00EE5A7D">
        <w:rPr>
          <w:rFonts w:asciiTheme="minorEastAsia" w:hAnsiTheme="minorEastAsia" w:cs="宋体" w:hint="eastAsia"/>
        </w:rPr>
        <w:t>：K</w:t>
      </w:r>
      <w:r w:rsidRPr="00EE5A7D">
        <w:rPr>
          <w:rFonts w:asciiTheme="minorEastAsia" w:hAnsiTheme="minorEastAsia" w:cs="宋体" w:hint="eastAsia"/>
          <w:vertAlign w:val="subscript"/>
        </w:rPr>
        <w:t>2</w:t>
      </w:r>
      <w:r w:rsidRPr="00EE5A7D">
        <w:rPr>
          <w:rFonts w:asciiTheme="minorEastAsia" w:hAnsiTheme="minorEastAsia" w:cs="宋体" w:hint="eastAsia"/>
        </w:rPr>
        <w:t>O各16%）20千克；追肥一次，每亩施尿素5～7.5千克。水分管理方面掌握“蹲苗、干花、湿针、润果”的原则，遇旱时应及时浇水，在雨水较多的季节和低洼田块，应及时排水。5.病虫害防治：春植注意防治小地老虎、蛴螬、夜蛾类害虫；秋植注意防治蚜虫、小绿叶蝉、红蜘蛛等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耐涝性中等，建议旱地栽培为主，水田栽培要起畦种植并做好排水沟。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中花775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黄月玲 吴超军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中花117</w:t>
      </w:r>
      <w:r w:rsidR="00DE3E2C" w:rsidRPr="00EE5A7D">
        <w:rPr>
          <w:rFonts w:asciiTheme="minorEastAsia" w:hAnsiTheme="minorEastAsia" w:cs="宋体" w:hint="eastAsia"/>
        </w:rPr>
        <w:t>×</w:t>
      </w:r>
      <w:r w:rsidRPr="00EE5A7D">
        <w:rPr>
          <w:rFonts w:asciiTheme="minorEastAsia" w:hAnsiTheme="minorEastAsia" w:cs="宋体" w:hint="eastAsia"/>
        </w:rPr>
        <w:t>梧油1号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春季种植全生育期120天，生长势中，叶片中，叶色浓绿。主茎高46.0厘米，分枝长49.6厘米，总分枝数7.2条，结果枝5.9条，主茎叶片数13.7片，收获时主茎青叶数6.4片。单株总果数15.3个，饱果率80.3%，双仁果率76.46%，百果重174.2克，百仁重73.1克，千克果数719个，出仁率67.2%，抗倒性、耐涝性、耐旱性中等。籽仁粗脂肪含量52.83%，粗蛋白含量26.72%。中抗青枯病，中抗叶斑病，中抗锈病。荚果：第1生长周期亩产224.74千克，比对照桂花21增产3.45%；第2生长周期亩产253.16千克，比对照桂花21增产2.22%。籽仁：第1生长周期亩产151.0千克，比对照桂花21增产8.44%；第2生长周亩产170.1千克，比对照桂花21增产7.15%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桂南地区春植宜在2月中下旬播种，越往北面则适当推迟，秋植宜在7月底8月初。2.亩播种密度为1.8～2.0万粒，起畦种植，畦宽80厘米，两行双粒种植，株行距16厘米×23厘米。3.亩施猪、牛栏粪等腐熟农家肥750～1000千克或复合肥20～30千克作基肥，播种时每亩施40千克过磷酸钙作种肥，3～4片叶苗期遇上雨天撒施尿素于畦面，花生始花前至大批果针入土前，每亩施尿素、氯化钾各10～15千克用于追肥。在始花前4～5天进行深锄培窝，在花生开花期下针期封行前大培土，一般培土3厘米为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茎秆偏细，果形稍短，种植时早施壮苗肥，注意防治虫害。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柳花2号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柳州市农业科学研究所 陆文科 谭荣晚 李涛 何可 兰生葵 周忠凤 周颀 覃守贵 覃耀冠 陈娇娇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粤油200的变异单株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生育期平均125天左右，株型紧凑，生长势中等，叶片大小中等、椭圆形，叶色青绿，主茎高50.1厘米，分枝长53.5厘米，总分枝数5.3条，结果枝4.9条，主茎叶片数13.9片，收获时主茎青叶数7.0片；单株总果数13.3个，饱果率85.39%，双仁果率78.65%，百果重175.9克，百仁重75.4克，千克果数692个，出仁率70.0%。荚果为普通型，果型稍短、但较匀称，果大壳薄，果嘴较明显，网纹细略深，缩缢不明显；籽仁椭圆形、粉红色，无光泽。耐涝性、耐旱性中等。籽仁粗脂肪含量51.65%，粗蛋白含量27.68%。中抗青枯病，中抗叶斑病，中抗锈病。荚果：第1生长周期亩产199.13千克，比对照桂花21减产4.70%；第2生长周期亩产289.03千克，比对照桂花21减产1.70%；籽仁：第1生长周期亩产142.48千克，比对照桂花21增产5.34%；第2生长周期亩产201.13千克，比对照桂花21增产6.60%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1.整地要求做到“深、松、碎、平”；与</w:t>
      </w:r>
      <w:r w:rsidR="0049507C" w:rsidRPr="00EE5A7D">
        <w:rPr>
          <w:rFonts w:asciiTheme="minorEastAsia" w:hAnsiTheme="minorEastAsia" w:cs="宋体" w:hint="eastAsia"/>
        </w:rPr>
        <w:t>其他</w:t>
      </w:r>
      <w:r w:rsidRPr="00EE5A7D">
        <w:rPr>
          <w:rFonts w:asciiTheme="minorEastAsia" w:hAnsiTheme="minorEastAsia" w:cs="宋体" w:hint="eastAsia"/>
        </w:rPr>
        <w:t>作物进行合理轮作。2.精选优良种子，适时播种。一般春植气温稳定在15℃以上时即可播种，秋植争取在立秋前后播完为好。3.高产栽培宜采用大小行种植，大行距50厘米，小行距30厘米，每畦种两行，按穴距16厘米点种，每穴播2粒，亩播种2万粒左右。4.重施基肥，适时追肥；花生出苗时，及时清稞蹲苗；齐苗后，要及时查苗，对缺苗的地方要及时补种，种子要先催芽，补种时浇少量水；花针期、结荚期和饱果期重视田间水分管理。5.结荚初期当主茎高度达到35厘米时，宜用植物生长调节剂进行叶面喷施，防止植株徒长或倒伏。施药后10～15天，如果主茎高度超过40厘米，可再喷施一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果壳较薄，成熟期要及时收获，避免产生烂果和穗上发芽，并注意综合防治虫害。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GPD花生(2018)450055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泰油228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广西金百禾种业有限公司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广西金百禾种业有限公司 陈宝辉 朱斌 黄月玲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DE3E2C" w:rsidRPr="00EE5A7D">
        <w:rPr>
          <w:rFonts w:asciiTheme="minorEastAsia" w:hAnsiTheme="minorEastAsia" w:cs="宋体" w:hint="eastAsia"/>
        </w:rPr>
        <w:t>（</w:t>
      </w:r>
      <w:r w:rsidRPr="00EE5A7D">
        <w:rPr>
          <w:rFonts w:asciiTheme="minorEastAsia" w:hAnsiTheme="minorEastAsia" w:cs="宋体" w:hint="eastAsia"/>
        </w:rPr>
        <w:t>湛油30×02-1026</w:t>
      </w:r>
      <w:r w:rsidR="00DE3E2C" w:rsidRPr="00EE5A7D">
        <w:rPr>
          <w:rFonts w:asciiTheme="minorEastAsia" w:hAnsiTheme="minorEastAsia" w:cs="宋体" w:hint="eastAsia"/>
        </w:rPr>
        <w:t>）</w:t>
      </w:r>
      <w:r w:rsidRPr="00EE5A7D">
        <w:rPr>
          <w:rFonts w:asciiTheme="minorEastAsia" w:hAnsiTheme="minorEastAsia" w:cs="宋体" w:hint="eastAsia"/>
        </w:rPr>
        <w:t>F5</w:t>
      </w:r>
      <w:r w:rsidR="00DE3E2C" w:rsidRPr="00EE5A7D">
        <w:rPr>
          <w:rFonts w:asciiTheme="minorEastAsia" w:hAnsiTheme="minorEastAsia" w:cs="宋体" w:hint="eastAsia"/>
        </w:rPr>
        <w:t>×</w:t>
      </w:r>
      <w:r w:rsidRPr="00EE5A7D">
        <w:rPr>
          <w:rFonts w:asciiTheme="minorEastAsia" w:hAnsiTheme="minorEastAsia" w:cs="宋体" w:hint="eastAsia"/>
        </w:rPr>
        <w:t>粤油45号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油用品种。全生育期118天左右，生长势强，叶片中，叶色深绿色。主茎高47～56厘米，分枝长50～60厘米，总分枝数7.3条，结果枝5.6条，主茎叶片数16.7片，收获时主茎青叶数7.5片。单株结果数15～20个，饱果率83.2</w:t>
      </w:r>
      <w:r w:rsidR="00EC5339" w:rsidRPr="00EE5A7D">
        <w:rPr>
          <w:rFonts w:asciiTheme="minorEastAsia" w:hAnsiTheme="minorEastAsia" w:cs="宋体" w:hint="eastAsia"/>
        </w:rPr>
        <w:t>%</w:t>
      </w:r>
      <w:r w:rsidRPr="00EE5A7D">
        <w:rPr>
          <w:rFonts w:asciiTheme="minorEastAsia" w:hAnsiTheme="minorEastAsia" w:cs="宋体" w:hint="eastAsia"/>
        </w:rPr>
        <w:t>，双仁果率78.6%，百果重197.2克，百仁重75.1克，荚果较大，千克果数627个，出仁率65.80%，抗倒性、</w:t>
      </w:r>
      <w:r w:rsidRPr="00EE5A7D">
        <w:rPr>
          <w:rFonts w:asciiTheme="minorEastAsia" w:hAnsiTheme="minorEastAsia" w:cs="宋体" w:hint="eastAsia"/>
        </w:rPr>
        <w:lastRenderedPageBreak/>
        <w:t>耐涝性、耐旱性强。籽仁粗脂肪含量53.12%，粗蛋白含量27.71%。中抗青枯病，中抗叶斑病，中抗锈病。荚果：第1生长周期亩产236.34千克，比对照桂花21增产5.83%；第2生长周期亩产288.28千克，比对照桂花21增产6.34%；籽仁：第1生长周期亩产155.6千克，比对照桂花21增产13.41%；第2生长周期亩产189.7千克，比对照桂花21增产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桂南春植2月中下旬气温在15℃以上即可播种，秋植在7月底8月初为适宜播种期，桂北春植3月下旬播种。2.种植密度1.8～2.0万株/亩。3.亩施750千克腐熟农家肥＋150千克过磷酸钙作种肥。4.播种后1～2天喷芽前除草剂，用乙草胺等药剂将地面喷湿。结合中耕除草，苗期（3～4叶）每亩追施尿素、氯化钾各10～15千克。盛花下针期及时培土，疏通四周的排灌沟，做到雨能排，旱能灌。中后期注意防治斜纹夜蛾和鼠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适宜在广西花生产区作春秋两季种植。春季适宜播种时间：2月15日至4月10日，秋季适宜播种时间：7月1日至8月10日。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植株易生长过旺，可通过喷施生长调节剂控制植株生长，适当增施钙钾肥。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4</w:t>
      </w:r>
      <w:r w:rsidR="007F64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GPD花生(2018)510056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蜀花 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黑花生资源材料0528×花11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间型油食兼用品种。生育期121天。荚果普通形，种皮黑色，主茎高40.1厘米，侧枝长46.6厘米，单株总分枝7.3个，结果枝5.8个。单株总果数15.5个，饱果数13.1个，单株生产力21.0克。百果重197.6克，百仁重79.0克，出仁率70.7%，饱果重率92.8%，饱仁重率90.9%。籽仁：含油量53.6%，蛋白质含量25.7%，油酸含量60.78%，亚油酸39.22%。高感青枯病，中抗叶斑病，休眠性强，抗倒性强，耐旱性强。荚果：第1生长周期亩产292.13千克，比对照天府14增产3.5%；第2生长周期亩产310.07千克，比对照天府14增产11.76%；籽仁：第1生长周期亩产211.51千克，比对照天府14减产2.29%；第2生长周期亩产215.55千克，比对照天府14增产5.73%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四川在3月中旬至5月上旬均可种植，播前用50%多菌灵、根瘤菌剂和钼肥拌种。整地做到地平地净无根茬。精耕细耙，保持耕层深厚，结实层疏松。播种前15天，每亩用90%</w:t>
      </w:r>
      <w:r w:rsidR="00DE3E2C" w:rsidRPr="00EE5A7D">
        <w:rPr>
          <w:rFonts w:asciiTheme="minorEastAsia" w:hAnsiTheme="minorEastAsia" w:cs="宋体" w:hint="eastAsia"/>
        </w:rPr>
        <w:t>草甘膦</w:t>
      </w:r>
      <w:r w:rsidRPr="00EE5A7D">
        <w:rPr>
          <w:rFonts w:asciiTheme="minorEastAsia" w:hAnsiTheme="minorEastAsia" w:cs="宋体" w:hint="eastAsia"/>
        </w:rPr>
        <w:t>700克对水喷施土壤，整地深度以14～17厘米为宜，要求土壤疏松、细碎、湿润。施足基肥，合理开厢。每亩用种量（花生仁）10～15千克，密度8500～9000穴，条播，每垄种2行，垄面上行距26.6～30厘米，穴距26.6～33.3厘米。每穴播种2～3粒，然后盖细土3厘米左右。生长期主要是抗旱排涝防烂果，控制徒长保稳花，治虫保果夺丰收，防病保叶促果饱。对长势过旺的田块，在盛花期末亩用15%多效唑30克左右对水50千克喷雾以控制徒长；6月下旬至7月上旬，亩用磷酸二氢钾150～200克或过磷酸钙2.5千克、草木灰3千克分别浸泡24小时，取其清夜对水50千克，加尿素0.5～1千克、50%多菌灵50克喷洒叶片，进行根外追肥。生育中后期加强叶部病虫防治，及时抗旱，适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适宜在四川省花生产区春播种植。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青枯病严重地不适合种植；生育中期植株易徒长，需适当进行化控。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F6429" w:rsidRPr="00EE5A7D">
        <w:rPr>
          <w:rFonts w:asciiTheme="minorEastAsia" w:hAnsiTheme="minorEastAsia" w:cs="宋体" w:hint="eastAsia"/>
          <w:b/>
        </w:rPr>
        <w:t>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0E40A9" w:rsidRPr="00EE5A7D">
        <w:rPr>
          <w:rFonts w:asciiTheme="minorEastAsia" w:hAnsiTheme="minorEastAsia"/>
        </w:rPr>
        <w:t>GPD花生(2018)510057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蜀花2号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远杂9102辐射变异株×05-77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直立中熟型中粒食用品种。荚果普通形和斧头形，壳薄饱满，种皮粉红色，种仁粒大均匀，主茎高33.0厘米，侧枝长38.4厘米，单株总分枝7.1个，结果枝6.3个，单株总果数13.1个，饱果数10.6个，单株生产力21.5克。百果重207.2克，百仁重86.1克，出仁率72.5%，饱果重率91.6%，饱仁重率93.4%，荚果饱满度66.1%。籽仁：含油量53.39%，蛋白质含量26.66%，油酸含量60.16%，亚油酸含量39.84%。感青枯病，中抗叶斑病，休眠性强，抗倒性强，耐旱性强。荚果：第1生长周期亩产319.84千克，比对照天府14增产10.14%；第2生长周期亩产327.36千克，比对照天府14增产10.51%；籽仁：第1生长周期亩产235.46千克，比对照天府14增产9.19%；第2生长周期亩产234.11千克，比对照天府14增产4.01%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四川在2月下旬至5月上旬播种，播前用50%多菌灵、根瘤菌剂和钼肥拌种。整地做到地平地净无根茬，精耕细耙。播种前15天，每亩用90%</w:t>
      </w:r>
      <w:r w:rsidR="00DE3E2C" w:rsidRPr="00EE5A7D">
        <w:rPr>
          <w:rFonts w:asciiTheme="minorEastAsia" w:hAnsiTheme="minorEastAsia" w:cs="宋体" w:hint="eastAsia"/>
        </w:rPr>
        <w:t>草甘膦</w:t>
      </w:r>
      <w:r w:rsidRPr="00EE5A7D">
        <w:rPr>
          <w:rFonts w:asciiTheme="minorEastAsia" w:hAnsiTheme="minorEastAsia" w:cs="宋体" w:hint="eastAsia"/>
        </w:rPr>
        <w:t>700克对水喷施土壤，整地深度以14～17厘米为宜。每亩用种量（花生仁）10～15千克，密度9000穴，条播，每垄种2行，垄面上行距26.6～30厘米，穴距26.6～33.3厘米。每穴播种2～3粒，然后盖细土3厘米，盖种后迅速喷药除草。对长势过旺的田块，在盛花期末亩用15%多效唑30克兑水50千克喷雾防徒长；6月下旬至7月上旬，亩用磷酸二氢钾150～200克或过磷酸钙2.5千克、草木灰3千克分别浸泡1昼夜，取其清夜兑水50千克，加尿素0.5～1千克、50%多菌灵50克喷洒叶片，进行根外追肥。生育中后期加强叶部病虫防治，及时抗旱，适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03F21" w:rsidRPr="00EE5A7D">
        <w:rPr>
          <w:rFonts w:asciiTheme="minorEastAsia" w:hAnsiTheme="minorEastAsia" w:cs="宋体" w:hint="eastAsia"/>
        </w:rPr>
        <w:t>适宜在四川省花生产区</w:t>
      </w:r>
      <w:r w:rsidRPr="00EE5A7D">
        <w:rPr>
          <w:rFonts w:asciiTheme="minorEastAsia" w:hAnsiTheme="minorEastAsia" w:cs="宋体" w:hint="eastAsia"/>
        </w:rPr>
        <w:t>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青枯病严重地不适合种植；生育中期防徒长适当进行化控。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F64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GPD花生(2018)510058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蜀花3号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四川省农业科学院经济作物育种栽培研究所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05-86×中花8号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珍珠豆型鲜食品种。属于直立型、中熟型大粒花生，春播全生育期126天左右。主茎高47.2厘米，侧枝长54.0厘米。单株总分枝8.9个，结果枝7.5个。单株总果数16.5个，饱果数13.3个，单株生产力20.1克。荚果普通形，百果重203.7克，百仁重92.2克，出仁率74.2%，饱果重率92.1%，饱仁重率95.2%，荚果饱满度70.6%。籽仁：含油量54.32%，蛋白质含量26.51%，油酸含量57.63%，亚油酸42.37%。高感青枯病，中抗叶斑病，休眠性强，抗倒性强，耐旱性强。荚果：第1生长周期亩产308.75千克，比对照天府14增产7.28%；第2生长周期亩产312.71千克，比对照增产7.87%；籽仁：第1生长周期亩产238.44千克，比对照天府14增产8.98%；第2生长周期亩产232.58千克，比对照天府14增产8.21%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四川在3月上旬至5月下旬均可种植。底肥每亩施用2000～2500千克，</w:t>
      </w:r>
      <w:r w:rsidRPr="00EE5A7D">
        <w:rPr>
          <w:rFonts w:asciiTheme="minorEastAsia" w:hAnsiTheme="minorEastAsia" w:cs="宋体" w:hint="eastAsia"/>
        </w:rPr>
        <w:lastRenderedPageBreak/>
        <w:t>腐熟有机肥、10千克钾肥、10千克磷肥、20千克氮肥、20千克过磷酸钙作为基肥。播前撒施药剂，防治地下害虫和鸟兽危害。播种密度9000穴，条播，每垄种2行，每穴播种2～3粒，然后盖细土3厘米左右。播种后应在起畦后趁墒进行覆膜，务必使膜紧贴畦面，并用泥土将膜四周压紧。植株中下部叶片正常脱落，种皮呈现紫红色时即可收获。收获后及时晒干，以防止霉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03F21" w:rsidRPr="00EE5A7D">
        <w:rPr>
          <w:rFonts w:asciiTheme="minorEastAsia" w:hAnsiTheme="minorEastAsia" w:cs="宋体" w:hint="eastAsia"/>
        </w:rPr>
        <w:t>适宜在四川省花生产区</w:t>
      </w:r>
      <w:r w:rsidRPr="00EE5A7D">
        <w:rPr>
          <w:rFonts w:asciiTheme="minorEastAsia" w:hAnsiTheme="minorEastAsia" w:cs="宋体" w:hint="eastAsia"/>
        </w:rPr>
        <w:t>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青枯病发病地区不适合种植。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F64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GPD花生(2018)410059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豫农花53号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鲁花14号×花育19号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普通型油食兼用品种</w:t>
      </w:r>
      <w:r w:rsidR="00E03F21" w:rsidRPr="00EE5A7D">
        <w:rPr>
          <w:rFonts w:asciiTheme="minorEastAsia" w:hAnsiTheme="minorEastAsia" w:cs="宋体" w:hint="eastAsia"/>
        </w:rPr>
        <w:t>。</w:t>
      </w:r>
      <w:r w:rsidRPr="00EE5A7D">
        <w:rPr>
          <w:rFonts w:asciiTheme="minorEastAsia" w:hAnsiTheme="minorEastAsia" w:cs="宋体" w:hint="eastAsia"/>
        </w:rPr>
        <w:t>生育期118～125天，株型直立、疏枝，连续开花，主茎高41.5～45.8厘米，侧枝长45.9～51.6厘米。分枝7～9条，结果枝6.1～7条，单株饱果数9.3～10.9个。叶片深绿色、椭圆形、中大；荚果普通型，果嘴中，网纹粗浅，缩缢浅。百果重243.6～251.4克，饱果率79.6%～86.1%：籽仁椭圆形、种皮粉红色，百仁重93.8～105.4克，出仁率70.8%～71.7%。籽仁含油量50.59%，蛋白质含量25.18%，油酸含量41.72%，籽仁亚油酸含量39.78%，茎蔓粗蛋白含量12.6%。抗青枯病，中抗叶斑病，中抗锈病，抗网班病。荚果</w:t>
      </w:r>
      <w:r w:rsidR="00E03F21" w:rsidRPr="00EE5A7D">
        <w:rPr>
          <w:rFonts w:asciiTheme="minorEastAsia" w:hAnsiTheme="minorEastAsia" w:cs="宋体" w:hint="eastAsia"/>
        </w:rPr>
        <w:t>：</w:t>
      </w:r>
      <w:r w:rsidRPr="00EE5A7D">
        <w:rPr>
          <w:rFonts w:asciiTheme="minorEastAsia" w:hAnsiTheme="minorEastAsia" w:cs="宋体" w:hint="eastAsia"/>
        </w:rPr>
        <w:t>第1生长周期亩产421.88千克，比对照豫花15号增产16.8%，第2生长周期亩产383.56千克，比对照豫花15号增产8.78%；籽仁</w:t>
      </w:r>
      <w:r w:rsidR="00E03F21" w:rsidRPr="00EE5A7D">
        <w:rPr>
          <w:rFonts w:asciiTheme="minorEastAsia" w:hAnsiTheme="minorEastAsia" w:cs="宋体" w:hint="eastAsia"/>
        </w:rPr>
        <w:t>：</w:t>
      </w:r>
      <w:r w:rsidRPr="00EE5A7D">
        <w:rPr>
          <w:rFonts w:asciiTheme="minorEastAsia" w:hAnsiTheme="minorEastAsia" w:cs="宋体" w:hint="eastAsia"/>
        </w:rPr>
        <w:t>第1生长周期亩产299.53千克，比对照豫花15号增产1</w:t>
      </w:r>
      <w:r w:rsidR="00165C70" w:rsidRPr="00EE5A7D">
        <w:rPr>
          <w:rFonts w:asciiTheme="minorEastAsia" w:hAnsiTheme="minorEastAsia" w:cs="宋体" w:hint="eastAsia"/>
        </w:rPr>
        <w:t>2</w:t>
      </w:r>
      <w:r w:rsidRPr="00EE5A7D">
        <w:rPr>
          <w:rFonts w:asciiTheme="minorEastAsia" w:hAnsiTheme="minorEastAsia" w:cs="宋体" w:hint="eastAsia"/>
        </w:rPr>
        <w:t>.36%，第2生长周期亩产272.32千克，比对照豫花15号增产4.17%。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在4月10日地膜覆盖或4月20日至5月10日直播、麦垄套种在5月20日左右；高肥水地每亩可种植9000穴左右，旱薄地每亩11000穴左右，每穴播种两粒。看苗管理，促控结合，麦收后要及时中耕灭茬，早追肥（每亩尿素15千克），促苗早发；中期管理以促为主，雨水较多年份要抓好化控措施，防旺长倒伏：后期应适时进行根外追肥、补充营养，促进果实发育充实，注意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适宜在河南、湖北、湖南、四川</w:t>
      </w:r>
      <w:r w:rsidR="00E03F21" w:rsidRPr="00EE5A7D">
        <w:rPr>
          <w:rFonts w:asciiTheme="minorEastAsia" w:hAnsiTheme="minorEastAsia" w:cs="宋体" w:hint="eastAsia"/>
        </w:rPr>
        <w:t>春播或夏直播种植，以及山西、陕西、吉林</w:t>
      </w:r>
      <w:r w:rsidRPr="00EE5A7D">
        <w:rPr>
          <w:rFonts w:asciiTheme="minorEastAsia" w:hAnsiTheme="minorEastAsia" w:cs="宋体" w:hint="eastAsia"/>
        </w:rPr>
        <w:t>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在发病比较严重的年份注意防病。因地制宜，看苗管理，促控结合，雨水较多的年份注意排水并控旺防倒，后期脱肥应及时补充营养，有利于果实饱满，适时采收。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F64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GPD花生(2018)410060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周科花1号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豫花15号×豫花9331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普通型油食兼用品种</w:t>
      </w:r>
      <w:r w:rsidR="00E03F21" w:rsidRPr="00EE5A7D">
        <w:rPr>
          <w:rFonts w:asciiTheme="minorEastAsia" w:hAnsiTheme="minorEastAsia" w:cs="宋体" w:hint="eastAsia"/>
        </w:rPr>
        <w:t>。</w:t>
      </w:r>
      <w:r w:rsidRPr="00EE5A7D">
        <w:rPr>
          <w:rFonts w:asciiTheme="minorEastAsia" w:hAnsiTheme="minorEastAsia" w:cs="宋体" w:hint="eastAsia"/>
        </w:rPr>
        <w:t>生育期110～118天，株型直立、疏枝，连续开花，叶</w:t>
      </w:r>
      <w:r w:rsidRPr="00EE5A7D">
        <w:rPr>
          <w:rFonts w:asciiTheme="minorEastAsia" w:hAnsiTheme="minorEastAsia" w:cs="宋体" w:hint="eastAsia"/>
        </w:rPr>
        <w:lastRenderedPageBreak/>
        <w:t>片淡绿色，呈椭圆形；主茎55厘米，侧枝长59厘米，总分枝9个，结果枝7个，单株饱果数7个，荚果普通型，果嘴钝，网纹细；百果重202克，饱果率78%，籽仁椭圆形，种皮粉红色，内种皮浅黄色，百仁重83克，出仁率70%。籽仁含油量52.41%，蛋白质含量20.8%，油酸含量38.8%，籽仁亚油酸含量37.8%，茎蔓粗蛋白含量12.50%，抗青枯病，高抗叶斑病，抗锈病，抗旱耐涝性强。荚果</w:t>
      </w:r>
      <w:r w:rsidR="00E03F21" w:rsidRPr="00EE5A7D">
        <w:rPr>
          <w:rFonts w:asciiTheme="minorEastAsia" w:hAnsiTheme="minorEastAsia" w:cs="宋体" w:hint="eastAsia"/>
        </w:rPr>
        <w:t>：</w:t>
      </w:r>
      <w:r w:rsidRPr="00EE5A7D">
        <w:rPr>
          <w:rFonts w:asciiTheme="minorEastAsia" w:hAnsiTheme="minorEastAsia" w:cs="宋体" w:hint="eastAsia"/>
        </w:rPr>
        <w:t>第1生长周期亩产307.87千克，比对照豫花15号增产8.10%；第2生长周期亩产351.96千克，比对照豫花15号增产16.70%。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播期：地膜覆盖栽培4月中旬，麦垄套种5月20日左右为宜，春播：4月下旬至5月上旬，夏播：6月10日以前播种。密度：地膜覆盖或春播每亩9000穴，麦套10000穴，夏播每亩11000穴，每穴2粒。田间管理：前促中控后保。重施磷钾肥，适施氮肥。麦套花生麦收后，及时中耕灭茬，早施苗肥，促苗早发，中控防倒，后期养根护叶，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适宜在河南、河北、山东，以及江苏</w:t>
      </w:r>
      <w:r w:rsidR="00E03F21" w:rsidRPr="00EE5A7D">
        <w:rPr>
          <w:rFonts w:asciiTheme="minorEastAsia" w:hAnsiTheme="minorEastAsia" w:cs="宋体" w:hint="eastAsia"/>
        </w:rPr>
        <w:t>、</w:t>
      </w:r>
      <w:r w:rsidRPr="00EE5A7D">
        <w:rPr>
          <w:rFonts w:asciiTheme="minorEastAsia" w:hAnsiTheme="minorEastAsia" w:cs="宋体" w:hint="eastAsia"/>
        </w:rPr>
        <w:t>安徽两省淮河以北花生产区春播或夏播。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在发病比较严重的年份注意防病。因地制宜，看苗管理，促控结合；雨水较多的年份，注意排水并控旺防倒；后期脱肥应及时补充营养，以利于果实饱满，并适时采收。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F6429"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GPD花生(2018)410061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花生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周花2号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周口市农业科学院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张保亮 何延成 李伟峰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豫花7号×鲁花9号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间型油食兼用品种。株型直立、连续开花，叶片浓绿、呈椭圆形，主茎高41.5厘米，侧枝长45厘米，总分枝数8.8个，结果枝数7.8个，单株饱果数7.6个。该品种荚果为普通型，果嘴明显程度中等，表面质地粗糙，百果重166.4克，饱果率66.6%，籽仁为椭圆形、浅红色，百仁重70.1克，出仁率69.7%，夏播生育期113天左右。籽仁含油量51.48%，蛋白质含量25.14%，油酸含量40.5%，籽仁亚油酸含量37.4%。2级青枯病，中抗叶斑病，中抗锈病，中抗病毒病、叶斑病。荚果</w:t>
      </w:r>
      <w:r w:rsidR="006D05C1" w:rsidRPr="00EE5A7D">
        <w:rPr>
          <w:rFonts w:asciiTheme="minorEastAsia" w:hAnsiTheme="minorEastAsia" w:cs="宋体" w:hint="eastAsia"/>
        </w:rPr>
        <w:t>：</w:t>
      </w:r>
      <w:r w:rsidRPr="00EE5A7D">
        <w:rPr>
          <w:rFonts w:asciiTheme="minorEastAsia" w:hAnsiTheme="minorEastAsia" w:cs="宋体" w:hint="eastAsia"/>
        </w:rPr>
        <w:t>第1生长周期亩产273.51千克，比对照豫花6号增产7.55%，第2生长周期亩产165.80千克，比对照豫花6号增产9.34%；籽仁</w:t>
      </w:r>
      <w:r w:rsidR="006D05C1" w:rsidRPr="00EE5A7D">
        <w:rPr>
          <w:rFonts w:asciiTheme="minorEastAsia" w:hAnsiTheme="minorEastAsia" w:cs="宋体" w:hint="eastAsia"/>
        </w:rPr>
        <w:t>：</w:t>
      </w:r>
      <w:r w:rsidRPr="00EE5A7D">
        <w:rPr>
          <w:rFonts w:asciiTheme="minorEastAsia" w:hAnsiTheme="minorEastAsia" w:cs="宋体" w:hint="eastAsia"/>
        </w:rPr>
        <w:t>第1生长周期亩产194.93千克，比对照豫花6号增产0.70%，第2生长周期亩产113.54千克，比对照豫花6号增产2.52%。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麦收后要及时灭茬，抢时足墒播种，最好在6月15日前播种。2.密度：每亩12000穴，每穴两粒。3.田间管理：苗期注意浇水，防止干旱，促苗早发。中后期注意防治病虫害，适时进行根外追肥，补充营养，促进果实发育充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471AA" w:rsidRPr="00EE5A7D">
        <w:rPr>
          <w:rFonts w:asciiTheme="minorEastAsia" w:hAnsiTheme="minorEastAsia" w:cs="宋体" w:hint="eastAsia"/>
        </w:rPr>
        <w:t>适宜在河南</w:t>
      </w:r>
      <w:r w:rsidRPr="00EE5A7D">
        <w:rPr>
          <w:rFonts w:asciiTheme="minorEastAsia" w:hAnsiTheme="minorEastAsia" w:cs="宋体" w:hint="eastAsia"/>
        </w:rPr>
        <w:t>各地夏直播种植。</w:t>
      </w:r>
    </w:p>
    <w:p w:rsidR="00B34F1D" w:rsidRPr="00EE5A7D" w:rsidRDefault="00B34F1D" w:rsidP="00EE5A7D">
      <w:pPr>
        <w:spacing w:after="280" w:afterAutospacing="1"/>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饱满度稍差，仅适合夏播种植。</w:t>
      </w:r>
    </w:p>
    <w:p w:rsidR="00B34F1D" w:rsidRPr="00EE5A7D" w:rsidRDefault="00B34F1D" w:rsidP="00EE5A7D">
      <w:pPr>
        <w:rPr>
          <w:rFonts w:asciiTheme="minorEastAsia" w:hAnsiTheme="minorEastAsia"/>
        </w:rPr>
      </w:pPr>
    </w:p>
    <w:p w:rsidR="00B34F1D" w:rsidRPr="00EE5A7D" w:rsidRDefault="00B34F1D" w:rsidP="00EE5A7D">
      <w:pPr>
        <w:rPr>
          <w:rFonts w:asciiTheme="minorEastAsia" w:hAnsiTheme="minorEastAsia" w:cs="宋体"/>
          <w:b/>
        </w:rPr>
      </w:pPr>
    </w:p>
    <w:p w:rsidR="00B34F1D" w:rsidRPr="00EE5A7D" w:rsidRDefault="005A3DC8" w:rsidP="00EE5A7D">
      <w:pPr>
        <w:ind w:firstLineChars="98" w:firstLine="207"/>
        <w:rPr>
          <w:rFonts w:asciiTheme="minorEastAsia" w:hAnsiTheme="minorEastAsia" w:cs="Times New Roman"/>
        </w:rPr>
      </w:pPr>
      <w:r w:rsidRPr="00EE5A7D">
        <w:rPr>
          <w:rFonts w:asciiTheme="minorEastAsia" w:hAnsiTheme="minorEastAsia" w:cs="宋体" w:hint="eastAsia"/>
          <w:b/>
        </w:rPr>
        <w:t>5</w:t>
      </w:r>
      <w:r w:rsidR="007F64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GPD向日葵(2018)640090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AD7199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105A×58R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50535" w:rsidRPr="00EE5A7D">
        <w:rPr>
          <w:rFonts w:asciiTheme="minorEastAsia" w:hAnsiTheme="minorEastAsia" w:cs="宋体" w:hint="eastAsia"/>
        </w:rPr>
        <w:t>食用型</w:t>
      </w:r>
      <w:r w:rsidRPr="00EE5A7D">
        <w:rPr>
          <w:rFonts w:asciiTheme="minorEastAsia" w:hAnsiTheme="minorEastAsia" w:cs="宋体" w:hint="eastAsia"/>
        </w:rPr>
        <w:t>杂交种。株高245厘米，茎秆粗壮3.4～4.5厘米，叶片上冲，叶片肥大，全株34片叶，呈心</w:t>
      </w:r>
      <w:r w:rsidR="00DE3E2C"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26～28厘米，籽粒排列紧密，果皮为深黑灰色底白色条纹，果粒长锥形，开花期花粉量大，结实率86%，恢复率100%，花盘外缘籽粒千粒重与花盘中央籽粒千粒重差异小，单头粒重220克，百粒重23克，籽粒长度2.3～2.5厘米，宽0.95厘米。籽实蛋白质17.69%。高抗盘腐型菌核病、根腐型菌核病、黄萎病</w:t>
      </w:r>
      <w:r w:rsidR="002A372F" w:rsidRPr="00EE5A7D">
        <w:rPr>
          <w:rFonts w:asciiTheme="minorEastAsia" w:hAnsiTheme="minorEastAsia" w:cs="宋体" w:hint="eastAsia"/>
        </w:rPr>
        <w:t>，</w:t>
      </w:r>
      <w:r w:rsidRPr="00EE5A7D">
        <w:rPr>
          <w:rFonts w:asciiTheme="minorEastAsia" w:hAnsiTheme="minorEastAsia" w:cs="宋体" w:hint="eastAsia"/>
        </w:rPr>
        <w:t>中抗黑斑病、褐斑病。第1生长周期亩产290千克，比对照T3939增产11.5%；第2生长周期亩产310千克，比对照T3939增产14.8%。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F64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GPD向日葵(2018)620091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ZH9018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9063A×A1361R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中熟食用型杂交种</w:t>
      </w:r>
      <w:r w:rsidR="00F50535" w:rsidRPr="00EE5A7D">
        <w:rPr>
          <w:rFonts w:asciiTheme="minorEastAsia" w:hAnsiTheme="minorEastAsia" w:cs="宋体" w:hint="eastAsia"/>
        </w:rPr>
        <w:t>。</w:t>
      </w:r>
      <w:r w:rsidRPr="00EE5A7D">
        <w:rPr>
          <w:rFonts w:asciiTheme="minorEastAsia" w:hAnsiTheme="minorEastAsia" w:cs="宋体" w:hint="eastAsia"/>
        </w:rPr>
        <w:t>一般春播出苗至成熟的生育日数为110天，成熟时植株高度平均240厘米左右，</w:t>
      </w:r>
      <w:r w:rsidR="0049507C" w:rsidRPr="00EE5A7D">
        <w:rPr>
          <w:rFonts w:asciiTheme="minorEastAsia" w:hAnsiTheme="minorEastAsia" w:cs="宋体" w:hint="eastAsia"/>
        </w:rPr>
        <w:t>茎秆</w:t>
      </w:r>
      <w:r w:rsidRPr="00EE5A7D">
        <w:rPr>
          <w:rFonts w:asciiTheme="minorEastAsia" w:hAnsiTheme="minorEastAsia" w:cs="宋体" w:hint="eastAsia"/>
        </w:rPr>
        <w:t>粗壮，平均40片叶，叶片呈心脏形，无分枝。幼苗茎紫色，叶脉均为绿色，黄色花盘，舌状花中等黄色，开花期花盘平展，亩保苗1800株密度下，盘径28厘米左右。籽粒辐射状紧密排列，瘦果果皮为黑底白条纹，果型阔卵形，籽粒长2.5～2.8厘米，宽0.8厘米。正常年份自交结实率75</w:t>
      </w:r>
      <w:r w:rsidR="00EC5339" w:rsidRPr="00EE5A7D">
        <w:rPr>
          <w:rFonts w:asciiTheme="minorEastAsia" w:hAnsiTheme="minorEastAsia" w:cs="宋体" w:hint="eastAsia"/>
        </w:rPr>
        <w:t>%</w:t>
      </w:r>
      <w:r w:rsidRPr="00EE5A7D">
        <w:rPr>
          <w:rFonts w:asciiTheme="minorEastAsia" w:hAnsiTheme="minorEastAsia" w:cs="宋体" w:hint="eastAsia"/>
        </w:rPr>
        <w:t>以上。千粒重平均168克，籽实蛋白质平均14.3</w:t>
      </w:r>
      <w:r w:rsidR="00EC5339" w:rsidRPr="00EE5A7D">
        <w:rPr>
          <w:rFonts w:asciiTheme="minorEastAsia" w:hAnsiTheme="minorEastAsia" w:cs="宋体" w:hint="eastAsia"/>
        </w:rPr>
        <w:t>%</w:t>
      </w:r>
      <w:r w:rsidRPr="00EE5A7D">
        <w:rPr>
          <w:rFonts w:asciiTheme="minorEastAsia" w:hAnsiTheme="minorEastAsia" w:cs="宋体" w:hint="eastAsia"/>
        </w:rPr>
        <w:t>。籽实蛋白质14.3%。中感盘腐型菌核病、根腐型菌核病，中抗黄萎病、黑斑病、褐斑病。第1生长周期亩产278千克，比对照SH363增产1.0%；第2生长周期亩产256千克，比对照SH363增产2.5%。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w:t>
      </w:r>
      <w:r w:rsidRPr="00EE5A7D">
        <w:rPr>
          <w:rFonts w:asciiTheme="minorEastAsia" w:hAnsiTheme="minorEastAsia" w:cs="宋体" w:hint="eastAsia"/>
        </w:rPr>
        <w:lastRenderedPageBreak/>
        <w:t>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适宜在内蒙古、新疆、甘肃种植</w:t>
      </w:r>
      <w:r w:rsidR="00F50535" w:rsidRPr="00EE5A7D">
        <w:rPr>
          <w:rFonts w:asciiTheme="minorEastAsia" w:hAnsiTheme="minorEastAsia" w:cs="宋体" w:hint="eastAsia"/>
        </w:rPr>
        <w:t>，</w:t>
      </w:r>
      <w:r w:rsidRPr="00EE5A7D">
        <w:rPr>
          <w:rFonts w:asciiTheme="minorEastAsia" w:hAnsiTheme="minorEastAsia" w:cs="宋体" w:hint="eastAsia"/>
        </w:rPr>
        <w:t>4月10日至6月10日播种。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0E40A9" w:rsidRPr="00EE5A7D">
        <w:rPr>
          <w:rFonts w:asciiTheme="minorEastAsia" w:hAnsiTheme="minorEastAsia"/>
        </w:rPr>
        <w:t>GPD向日葵(2018)620092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正和10号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9022A×WM08R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中熟食用型杂交种</w:t>
      </w:r>
      <w:r w:rsidR="00F50535" w:rsidRPr="00EE5A7D">
        <w:rPr>
          <w:rFonts w:asciiTheme="minorEastAsia" w:hAnsiTheme="minorEastAsia" w:cs="宋体" w:hint="eastAsia"/>
        </w:rPr>
        <w:t>。</w:t>
      </w:r>
      <w:r w:rsidRPr="00EE5A7D">
        <w:rPr>
          <w:rFonts w:asciiTheme="minorEastAsia" w:hAnsiTheme="minorEastAsia" w:cs="宋体" w:hint="eastAsia"/>
        </w:rPr>
        <w:t>一般春播出苗至成熟的生育日数为100～106天，成熟时植株高度平均178厘米左右，</w:t>
      </w:r>
      <w:r w:rsidR="0049507C" w:rsidRPr="00EE5A7D">
        <w:rPr>
          <w:rFonts w:asciiTheme="minorEastAsia" w:hAnsiTheme="minorEastAsia" w:cs="宋体" w:hint="eastAsia"/>
        </w:rPr>
        <w:t>茎秆</w:t>
      </w:r>
      <w:r w:rsidRPr="00EE5A7D">
        <w:rPr>
          <w:rFonts w:asciiTheme="minorEastAsia" w:hAnsiTheme="minorEastAsia" w:cs="宋体" w:hint="eastAsia"/>
        </w:rPr>
        <w:t>粗壮，平均34片叶，叶片呈心脏形，无分枝。幼苗茎紫色，舌状花中等黄色，开花期花盘平展，亩保苗2200株密度下，盘径22厘米左右。瘦果果皮为黑底白条纹，果型阔卵形，籽粒长2.4～2.6厘米，宽0.8厘米。正常年份自交结实率78</w:t>
      </w:r>
      <w:r w:rsidR="00EC5339" w:rsidRPr="00EE5A7D">
        <w:rPr>
          <w:rFonts w:asciiTheme="minorEastAsia" w:hAnsiTheme="minorEastAsia" w:cs="宋体" w:hint="eastAsia"/>
        </w:rPr>
        <w:t>%</w:t>
      </w:r>
      <w:r w:rsidRPr="00EE5A7D">
        <w:rPr>
          <w:rFonts w:asciiTheme="minorEastAsia" w:hAnsiTheme="minorEastAsia" w:cs="宋体" w:hint="eastAsia"/>
        </w:rPr>
        <w:t>以上。千粒重平均160克，籽实蛋白质平均15.3</w:t>
      </w:r>
      <w:r w:rsidR="00EC5339" w:rsidRPr="00EE5A7D">
        <w:rPr>
          <w:rFonts w:asciiTheme="minorEastAsia" w:hAnsiTheme="minorEastAsia" w:cs="宋体" w:hint="eastAsia"/>
        </w:rPr>
        <w:t>%</w:t>
      </w:r>
      <w:r w:rsidRPr="00EE5A7D">
        <w:rPr>
          <w:rFonts w:asciiTheme="minorEastAsia" w:hAnsiTheme="minorEastAsia" w:cs="宋体" w:hint="eastAsia"/>
        </w:rPr>
        <w:t>。籽实蛋白质15.3%。中感盘腐型菌核病、根腐型菌核病，中抗黄萎病、黑斑病、褐斑病。第1生长周期亩产250千克，比对照X3939增产4.2%；第2生长周期亩产257千克，比对照X3939增产2.3%。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春播4月中旬至6月上旬均可播种。各地可根据当地实际情况确定适宜播种期。建议中等肥力地块亩保苗2200株</w:t>
      </w:r>
      <w:r w:rsidR="002A372F" w:rsidRPr="00EE5A7D">
        <w:rPr>
          <w:rFonts w:asciiTheme="minorEastAsia" w:hAnsiTheme="minorEastAsia" w:cs="宋体" w:hint="eastAsia"/>
        </w:rPr>
        <w:t>，</w:t>
      </w:r>
      <w:r w:rsidRPr="00EE5A7D">
        <w:rPr>
          <w:rFonts w:asciiTheme="minorEastAsia" w:hAnsiTheme="minorEastAsia" w:cs="宋体" w:hint="eastAsia"/>
        </w:rPr>
        <w:t>播种深度3厘米为宜。一般在播种时，亩施种肥磷酸二铵15千克，现蕾前追施氮肥10千克（按硝铵计氮量），N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适宜在甘肃、内蒙古种植</w:t>
      </w:r>
      <w:r w:rsidR="00F50535" w:rsidRPr="00EE5A7D">
        <w:rPr>
          <w:rFonts w:asciiTheme="minorEastAsia" w:hAnsiTheme="minorEastAsia" w:cs="宋体" w:hint="eastAsia"/>
        </w:rPr>
        <w:t>，</w:t>
      </w:r>
      <w:r w:rsidRPr="00EE5A7D">
        <w:rPr>
          <w:rFonts w:asciiTheme="minorEastAsia" w:hAnsiTheme="minorEastAsia" w:cs="宋体" w:hint="eastAsia"/>
        </w:rPr>
        <w:t>4月10日至6月10日播种。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为三系杂交种，其后代不能再作种子留用。</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ind w:firstLineChars="49" w:firstLine="103"/>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5</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0E40A9" w:rsidRPr="00EE5A7D">
        <w:rPr>
          <w:rFonts w:asciiTheme="minorEastAsia" w:hAnsiTheme="minorEastAsia"/>
        </w:rPr>
        <w:t>GPD向日葵(2018)620093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V6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E16F36" w:rsidRPr="00EE5A7D">
        <w:rPr>
          <w:rFonts w:asciiTheme="minorEastAsia" w:hAnsiTheme="minorEastAsia" w:cs="宋体" w:hint="eastAsia"/>
        </w:rPr>
        <w:t>（</w:t>
      </w:r>
      <w:r w:rsidRPr="00EE5A7D">
        <w:rPr>
          <w:rFonts w:asciiTheme="minorEastAsia" w:hAnsiTheme="minorEastAsia" w:cs="宋体" w:hint="eastAsia"/>
          <w:color w:val="000000" w:themeColor="text1"/>
        </w:rPr>
        <w:t>108A</w:t>
      </w:r>
      <w:r w:rsidR="00E16F36" w:rsidRPr="00EE5A7D">
        <w:rPr>
          <w:rFonts w:asciiTheme="minorEastAsia" w:hAnsiTheme="minorEastAsia" w:cs="宋体" w:hint="eastAsia"/>
          <w:color w:val="000000" w:themeColor="text1"/>
        </w:rPr>
        <w:t>/</w:t>
      </w:r>
      <w:r w:rsidRPr="00EE5A7D">
        <w:rPr>
          <w:rFonts w:asciiTheme="minorEastAsia" w:hAnsiTheme="minorEastAsia" w:cs="宋体" w:hint="eastAsia"/>
          <w:color w:val="000000" w:themeColor="text1"/>
        </w:rPr>
        <w:t>108B</w:t>
      </w:r>
      <w:r w:rsidR="00E16F36" w:rsidRPr="00EE5A7D">
        <w:rPr>
          <w:rFonts w:asciiTheme="minorEastAsia" w:hAnsiTheme="minorEastAsia" w:cs="宋体" w:hint="eastAsia"/>
          <w:color w:val="000000" w:themeColor="text1"/>
        </w:rPr>
        <w:t>）</w:t>
      </w:r>
      <w:r w:rsidRPr="00EE5A7D">
        <w:rPr>
          <w:rFonts w:asciiTheme="minorEastAsia" w:hAnsiTheme="minorEastAsia" w:cs="宋体" w:hint="eastAsia"/>
          <w:color w:val="000000" w:themeColor="text1"/>
        </w:rPr>
        <w:t>×5DR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早熟长粒形品种，生育期100天左右。株高175厘米左右，叶片数为26片左右，花盘直径28厘米左右，结实率高，茎秆粗壮，抗倒伏能力强，黑底白边，籽粒饱满，植株整齐，商品性好。籽实蛋白质16.59%，含油率11.36%。高抗盘腐型菌核病、褐斑病，中抗根腐型菌核病、黄萎病、黑斑病。第1生长周期亩产283.4千克，比对照LD5009增产8.7%；第2生长周期亩产286.7千克，比对照LD5009增产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1.播种前土壤选用220克/亩二甲</w:t>
      </w:r>
      <w:r w:rsidR="0098403D" w:rsidRPr="00EE5A7D">
        <w:rPr>
          <w:rFonts w:asciiTheme="minorEastAsia" w:hAnsiTheme="minorEastAsia" w:cs="宋体" w:hint="eastAsia"/>
        </w:rPr>
        <w:t>戊</w:t>
      </w:r>
      <w:r w:rsidRPr="00EE5A7D">
        <w:rPr>
          <w:rFonts w:asciiTheme="minorEastAsia" w:hAnsiTheme="minorEastAsia" w:cs="宋体" w:hint="eastAsia"/>
        </w:rPr>
        <w:t>磷进行化学封闭处理，待用种子选用包衣剂包衣处理。2.播种量900克/亩，亩保苗数1950～2150株，株距</w:t>
      </w:r>
      <w:r w:rsidR="0098403D" w:rsidRPr="00EE5A7D">
        <w:rPr>
          <w:rFonts w:asciiTheme="minorEastAsia" w:hAnsiTheme="minorEastAsia" w:cs="宋体" w:hint="eastAsia"/>
        </w:rPr>
        <w:t>45</w:t>
      </w:r>
      <w:r w:rsidRPr="00EE5A7D">
        <w:rPr>
          <w:rFonts w:asciiTheme="minorEastAsia" w:hAnsiTheme="minorEastAsia" w:cs="宋体" w:hint="eastAsia"/>
        </w:rPr>
        <w:t>厘米，</w:t>
      </w:r>
      <w:r w:rsidR="0098403D" w:rsidRPr="00EE5A7D">
        <w:rPr>
          <w:rFonts w:asciiTheme="minorEastAsia" w:hAnsiTheme="minorEastAsia" w:cs="宋体" w:hint="eastAsia"/>
        </w:rPr>
        <w:t>行距65</w:t>
      </w:r>
      <w:r w:rsidRPr="00EE5A7D">
        <w:rPr>
          <w:rFonts w:asciiTheme="minorEastAsia" w:hAnsiTheme="minorEastAsia" w:cs="宋体" w:hint="eastAsia"/>
        </w:rPr>
        <w:t>厘米。</w:t>
      </w:r>
      <w:r w:rsidR="0098403D" w:rsidRPr="00EE5A7D">
        <w:rPr>
          <w:rFonts w:asciiTheme="minorEastAsia" w:hAnsiTheme="minorEastAsia" w:cs="宋体" w:hint="eastAsia"/>
        </w:rPr>
        <w:t>3</w:t>
      </w:r>
      <w:r w:rsidRPr="00EE5A7D">
        <w:rPr>
          <w:rFonts w:asciiTheme="minorEastAsia" w:hAnsiTheme="minorEastAsia" w:cs="宋体" w:hint="eastAsia"/>
        </w:rPr>
        <w:t>.苗期适时“蹲苗”，严格控制灌水量和次数，以控制株高和培育健壮的根系。</w:t>
      </w:r>
      <w:r w:rsidR="0098403D" w:rsidRPr="00EE5A7D">
        <w:rPr>
          <w:rFonts w:asciiTheme="minorEastAsia" w:hAnsiTheme="minorEastAsia" w:cs="宋体" w:hint="eastAsia"/>
        </w:rPr>
        <w:t>4</w:t>
      </w:r>
      <w:r w:rsidRPr="00EE5A7D">
        <w:rPr>
          <w:rFonts w:asciiTheme="minorEastAsia" w:hAnsiTheme="minorEastAsia" w:cs="宋体" w:hint="eastAsia"/>
        </w:rPr>
        <w:t>.重视病虫害预防，尤其针对向日葵锈病、霜霉病和菌核病，要在病害发生季节提前进行化学药剂预防。</w:t>
      </w:r>
      <w:r w:rsidR="0098403D" w:rsidRPr="00EE5A7D">
        <w:rPr>
          <w:rFonts w:asciiTheme="minorEastAsia" w:hAnsiTheme="minorEastAsia" w:cs="宋体" w:hint="eastAsia"/>
        </w:rPr>
        <w:t>5</w:t>
      </w:r>
      <w:r w:rsidRPr="00EE5A7D">
        <w:rPr>
          <w:rFonts w:asciiTheme="minorEastAsia" w:hAnsiTheme="minorEastAsia" w:cs="宋体" w:hint="eastAsia"/>
        </w:rPr>
        <w:t>.花盘背面发黄，籽粒变黑变硬时即可收获。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适宜在新疆、甘肃、山西、河北、内蒙古及吉林向日葵产区春夏季种植。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1.为预防菌核病发生，大豆、油菜地不宜做前茬。2.黄萎病重发区慎用，该品种顶土力弱，切忌播种过早、过深。3.开花授粉期如遇极端高温、连阴多雨、光照不足等，会造成结实率下降、影响产量。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5</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润农16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E16F36" w:rsidRPr="00EE5A7D">
        <w:rPr>
          <w:rFonts w:asciiTheme="minorEastAsia" w:hAnsiTheme="minorEastAsia" w:cs="宋体" w:hint="eastAsia"/>
        </w:rPr>
        <w:t>(</w:t>
      </w:r>
      <w:r w:rsidRPr="00EE5A7D">
        <w:rPr>
          <w:rFonts w:asciiTheme="minorEastAsia" w:hAnsiTheme="minorEastAsia" w:cs="宋体" w:hint="eastAsia"/>
        </w:rPr>
        <w:t>152A</w:t>
      </w:r>
      <w:r w:rsidR="00E16F36" w:rsidRPr="00EE5A7D">
        <w:rPr>
          <w:rFonts w:asciiTheme="minorEastAsia" w:hAnsiTheme="minorEastAsia" w:cs="宋体" w:hint="eastAsia"/>
        </w:rPr>
        <w:t>/</w:t>
      </w:r>
      <w:r w:rsidRPr="00EE5A7D">
        <w:rPr>
          <w:rFonts w:asciiTheme="minorEastAsia" w:hAnsiTheme="minorEastAsia" w:cs="宋体" w:hint="eastAsia"/>
        </w:rPr>
        <w:t>152B</w:t>
      </w:r>
      <w:r w:rsidR="00E16F36" w:rsidRPr="00EE5A7D">
        <w:rPr>
          <w:rFonts w:asciiTheme="minorEastAsia" w:hAnsiTheme="minorEastAsia" w:cs="宋体" w:hint="eastAsia"/>
        </w:rPr>
        <w:t>)</w:t>
      </w:r>
      <w:r w:rsidRPr="00EE5A7D">
        <w:rPr>
          <w:rFonts w:asciiTheme="minorEastAsia" w:hAnsiTheme="minorEastAsia" w:cs="宋体" w:hint="eastAsia"/>
        </w:rPr>
        <w:t>×16R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早熟型品种，生育期105天左右。株高180厘米左右，叶片数为30片左右，叶柄中短，叶尖呈锐角，叶长呈长心脏形，叶缘中度，花盘开花期较平，直径28～30厘米，花盘黄色，籽粒辐射状，排列紧密，不易脱落。黑底白边有条纹，籽粒饱满，植株整齐，商品性好。籽实蛋白质15.92%，含油率11.2%。高抗盘腐型菌核病、褐斑病，中抗根腐型菌核病、黄萎病、黑斑病，对向日葵常见病害抗性中等。第1生长周期亩产273.5千克，比对照LD5009增产10.7%；第2生长周期亩产275.3千克，比对照LD5009增产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视当地气候条件适期播种，播种深度3～5厘米，行距83～85厘米，株距33～35厘米，亩用种量0.8～1千克。为节约种子，建议按一穴2粒，下一穴1粒播种，为防缺苗，播种时可用营养钵另育一部分苗作补苗用，播种后一周左右检查出苗情况，如缺苗应及时补种或补栽苗。2.间苗：当苗长至四片真叶（约10厘米高），应适时间苗，保持每穴一苗，建议种植密度控制在2100～2400株/亩。3.灌溉：建议在有灌溉条件情况下，全生育期灌水四次：播种之后、花盘直径5～7厘米时、花开中期、花开末期。4.授粉：当有5%的葵花开花时，进行人工辅助授粉增加产量。整个开花期要进行</w:t>
      </w:r>
      <w:r w:rsidR="0034116B" w:rsidRPr="00EE5A7D">
        <w:rPr>
          <w:rFonts w:asciiTheme="minorEastAsia" w:hAnsiTheme="minorEastAsia" w:cs="宋体" w:hint="eastAsia"/>
        </w:rPr>
        <w:t>2</w:t>
      </w:r>
      <w:r w:rsidRPr="00EE5A7D">
        <w:rPr>
          <w:rFonts w:asciiTheme="minorEastAsia" w:hAnsiTheme="minorEastAsia" w:cs="宋体" w:hint="eastAsia"/>
        </w:rPr>
        <w:t>～3次：第一次在食</w:t>
      </w:r>
      <w:r w:rsidRPr="00EE5A7D">
        <w:rPr>
          <w:rFonts w:asciiTheme="minorEastAsia" w:hAnsiTheme="minorEastAsia" w:cs="宋体" w:hint="eastAsia"/>
        </w:rPr>
        <w:lastRenderedPageBreak/>
        <w:t>葵开花后2～3天进行，以后每隔3～4天授粉一次，人工授粉应在上午露水消失时开始，中午温度高，授粉不好，下午3点以后再授粉。方法是用绵制圆形粉拍子，一手握拍，一手握花盘，顺垄挨株轻拍，可显著提高结实率和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适宜在新疆、甘肃、山西、河北、内蒙古及吉林向日葵种植区域春夏季种植。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应选用灌溉通风良好的地块，避免选择重茬地、反浆地、低洼易涝地块。为预防菌核病发生，大豆、油菜地不易做前茬。2.黄萎病重发区慎用，该品种顶土力弱，切忌播种过早、过深。3.尽量注意在开花期避免高温和雨季。</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74251C" w:rsidP="00EE5A7D">
      <w:pPr>
        <w:rPr>
          <w:rFonts w:asciiTheme="minorEastAsia" w:hAnsiTheme="minorEastAsia" w:cs="Times New Roman"/>
        </w:rPr>
      </w:pPr>
      <w:r w:rsidRPr="00EE5A7D">
        <w:rPr>
          <w:rFonts w:asciiTheme="minorEastAsia" w:hAnsiTheme="minorEastAsia" w:cs="宋体" w:hint="eastAsia"/>
          <w:b/>
        </w:rPr>
        <w:t>  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润田18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E16F36" w:rsidRPr="00EE5A7D">
        <w:rPr>
          <w:rFonts w:asciiTheme="minorEastAsia" w:hAnsiTheme="minorEastAsia" w:cs="宋体" w:hint="eastAsia"/>
        </w:rPr>
        <w:t>(</w:t>
      </w:r>
      <w:r w:rsidRPr="00EE5A7D">
        <w:rPr>
          <w:rFonts w:asciiTheme="minorEastAsia" w:hAnsiTheme="minorEastAsia" w:cs="宋体" w:hint="eastAsia"/>
        </w:rPr>
        <w:t>532A×532B</w:t>
      </w:r>
      <w:r w:rsidR="00E16F36" w:rsidRPr="00EE5A7D">
        <w:rPr>
          <w:rFonts w:asciiTheme="minorEastAsia" w:hAnsiTheme="minorEastAsia" w:cs="宋体" w:hint="eastAsia"/>
        </w:rPr>
        <w:t>)</w:t>
      </w:r>
      <w:r w:rsidRPr="00EE5A7D">
        <w:rPr>
          <w:rFonts w:asciiTheme="minorEastAsia" w:hAnsiTheme="minorEastAsia" w:cs="宋体" w:hint="eastAsia"/>
        </w:rPr>
        <w:t>×35HR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食用型杂交种。属中早熟品种，生育期98天左右。株高175厘米左右，叶片数为26片左右，花盘直径28厘米左右，结实率高</w:t>
      </w:r>
      <w:r w:rsidR="00B351B2" w:rsidRPr="00EE5A7D">
        <w:rPr>
          <w:rFonts w:asciiTheme="minorEastAsia" w:hAnsiTheme="minorEastAsia" w:cs="宋体" w:hint="eastAsia"/>
        </w:rPr>
        <w:t>，茎秆粗壮，抗倒伏能力强，黑底白边，籽粒饱满，植株整齐</w:t>
      </w:r>
      <w:r w:rsidRPr="00EE5A7D">
        <w:rPr>
          <w:rFonts w:asciiTheme="minorEastAsia" w:hAnsiTheme="minorEastAsia" w:cs="宋体" w:hint="eastAsia"/>
        </w:rPr>
        <w:t>。籽实蛋白质16.28%，含油率11.58%，商品籽粒均匀、色泽黑亮、不易划皮。高抗根腐型菌核病、褐斑病，中抗盘腐型菌核病、黄萎病、黑斑病，对向日葵常见病害抗性中等。第1生长周期亩产277.9千克，比对照LD5009增产12.9%；第2生长周期亩产278.9千克，比对照LD5009增产13.3%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灌溉通风条件良好地块，避免选择重茬地，返浆地、低洼易涝地块。为预防菌核病发生，大豆、油菜地不易做前茬。2.用户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w:t>
      </w:r>
      <w:r w:rsidR="00B351B2" w:rsidRPr="00EE5A7D">
        <w:rPr>
          <w:rFonts w:asciiTheme="minorEastAsia" w:hAnsiTheme="minorEastAsia" w:cs="宋体" w:hint="eastAsia"/>
        </w:rPr>
        <w:t>，</w:t>
      </w:r>
      <w:r w:rsidRPr="00EE5A7D">
        <w:rPr>
          <w:rFonts w:asciiTheme="minorEastAsia" w:hAnsiTheme="minorEastAsia" w:cs="宋体" w:hint="eastAsia"/>
        </w:rPr>
        <w:t>根据上年的虫害情况可选择药剂拌种，注意因药量过大影响种子发芽。鸟害可选择驱鸟带、假人或者田间悬挂死鸟进行驱逐。可选择药物进行拌种或者底肥带入，有效的杀虫可明显提高保苗率。5.生育期间中耕除草2～3次，深施底肥。深松土壤。中耕后，根据土壤墒情及时灌水，提高肥效。6.根据向日葵植株长势和干旱情况而定，现蕾开花期必须浇好促花保花水。大水浇灌地和喷灌地在盛花期不建议浇水，以免影响授粉，降低结实率。接近成熟期时不要浇水，以免形成蒸腾作用，影响品质。7.及时收获及晾晒。在植株底部叶片枯萎、花盘背面变黄、籽粒变硬时即可收获，插盘晾晒，可有效提高商品品质。需避免雨天收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适宜在新疆、甘肃、山西、河北、内蒙古及吉林向日葵种植区域春夏季播种。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1.黄萎病重发区慎用，该品种顶土力弱，切忌播种过早、过深。2.插盘晾晒，插盘前需关注天气，如遇阴雨天气，推后收割，以免造成不必要的损失。3.盛花期人工或蜜蜂辅助授粉可显著增产。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3福1号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E16F36" w:rsidRPr="00EE5A7D">
        <w:rPr>
          <w:rFonts w:asciiTheme="minorEastAsia" w:hAnsiTheme="minorEastAsia" w:cs="宋体" w:hint="eastAsia"/>
        </w:rPr>
        <w:t>(</w:t>
      </w:r>
      <w:r w:rsidRPr="00EE5A7D">
        <w:rPr>
          <w:rFonts w:asciiTheme="minorEastAsia" w:hAnsiTheme="minorEastAsia" w:cs="宋体" w:hint="eastAsia"/>
        </w:rPr>
        <w:t>323A×323B</w:t>
      </w:r>
      <w:r w:rsidR="00E16F36" w:rsidRPr="00EE5A7D">
        <w:rPr>
          <w:rFonts w:asciiTheme="minorEastAsia" w:hAnsiTheme="minorEastAsia" w:cs="宋体" w:hint="eastAsia"/>
        </w:rPr>
        <w:t>)</w:t>
      </w:r>
      <w:r w:rsidRPr="00EE5A7D">
        <w:rPr>
          <w:rFonts w:asciiTheme="minorEastAsia" w:hAnsiTheme="minorEastAsia" w:cs="宋体" w:hint="eastAsia"/>
        </w:rPr>
        <w:t>×6520R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105～110天左右。株高160～170厘米左右，花盘平均直径28～33厘米左右，开花整齐一致，授粉结实能力强，籽粒长2.1～2.3厘米，宽0.98厘米左右。生育前期和中期表现出了较强的耐旱、耐瘠薄性能，田间综合</w:t>
      </w:r>
      <w:r w:rsidR="007819C5" w:rsidRPr="00EE5A7D">
        <w:rPr>
          <w:rFonts w:asciiTheme="minorEastAsia" w:hAnsiTheme="minorEastAsia" w:cs="宋体" w:hint="eastAsia"/>
        </w:rPr>
        <w:t>抗性好，适应性强。籽粒长锥形，粒色黑底白边，籽仁大而香</w:t>
      </w:r>
      <w:r w:rsidRPr="00EE5A7D">
        <w:rPr>
          <w:rFonts w:asciiTheme="minorEastAsia" w:hAnsiTheme="minorEastAsia" w:cs="宋体" w:hint="eastAsia"/>
        </w:rPr>
        <w:t>。籽实蛋白质16.22%，含油率11.03%。中抗盘腐型菌核病、褐斑病，高抗根腐型菌核病、黄萎病、黑斑病，对向日葵常见病害抗性中等。第1生长周期亩产284.2千克，比对照LD5009增产6.8%；第2生长周期亩产287.7千克，比对照LD5009增产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须在地温不低于10℃、有效积温2200℃以上地区种植。2.播前深翻，施足基肥，生育期间应多施磷、钾肥，现蕾开花期适时灌溉、追施氮肥。3.合理调整种植密度，单粒播种，插深2～4厘米，亩保苗1600～2200株。4.加强中耕，适时追肥，早疏苗、早定植，当幼苗长到两对枝叶时，进行定苗，出苗到现蕾期，进行两到三次中耕除草，最后一次应生根培土，防止倒伏，但应该注意的是不能伤根，追肥既要适时，又要合理，向日葵现蕾到开花期每公顷追尿素150千克，沟施或穴施，盛花期喷施0.2%～0.4%的磷酸二氢钾，看长势而定，追一次或两次。5.根据长势及时打杈，在现蕾至开花期，向日葵常有分枝发生，一旦发现，立即除杈，减少水分和养分的消耗，保证主茎花盘对养分和水分的需要。6.因地制宜，科学灌溉，建议向日葵花盘形成阶段，开花期和灌浆期应适时、适量的科学灌水，尤其遇到干旱，应及时灌溉，满足向日葵在生长发育阶段对水分的需要。7.预测预报，防病灭虫，要搞好病虫害的预测预报，一旦发生，立即防治，力争做到治早、治小、治疗。</w:t>
      </w:r>
      <w:r w:rsidR="001A3A7A" w:rsidRPr="00EE5A7D">
        <w:rPr>
          <w:rFonts w:asciiTheme="minorEastAsia" w:hAnsiTheme="minorEastAsia" w:cs="宋体" w:hint="eastAsia"/>
        </w:rPr>
        <w:t>8.人工</w:t>
      </w:r>
      <w:r w:rsidRPr="00EE5A7D">
        <w:rPr>
          <w:rFonts w:asciiTheme="minorEastAsia" w:hAnsiTheme="minorEastAsia" w:cs="宋体" w:hint="eastAsia"/>
        </w:rPr>
        <w:t>辅助授粉，提高结实。9.盘背发黄，即可收获。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适宜在新疆、甘肃、山西、河北、内蒙古、吉林等向日葵种植区域春夏季播种。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1.为防止菌核病发生，大豆、油菜地不宜做前茬。2.</w:t>
      </w:r>
      <w:r w:rsidR="001A3A7A" w:rsidRPr="00EE5A7D">
        <w:rPr>
          <w:rFonts w:asciiTheme="minorEastAsia" w:hAnsiTheme="minorEastAsia" w:cs="宋体" w:hint="eastAsia"/>
        </w:rPr>
        <w:t>前茬作物大量使用除草剂的地块不适宜向日葵</w:t>
      </w:r>
      <w:r w:rsidRPr="00EE5A7D">
        <w:rPr>
          <w:rFonts w:asciiTheme="minorEastAsia" w:hAnsiTheme="minorEastAsia" w:cs="宋体" w:hint="eastAsia"/>
        </w:rPr>
        <w:t>种植。3.盛花期人工或</w:t>
      </w:r>
      <w:r w:rsidR="001A3A7A" w:rsidRPr="00EE5A7D">
        <w:rPr>
          <w:rFonts w:asciiTheme="minorEastAsia" w:hAnsiTheme="minorEastAsia" w:cs="宋体" w:hint="eastAsia"/>
        </w:rPr>
        <w:t>蜜</w:t>
      </w:r>
      <w:r w:rsidRPr="00EE5A7D">
        <w:rPr>
          <w:rFonts w:asciiTheme="minorEastAsia" w:hAnsiTheme="minorEastAsia" w:cs="宋体" w:hint="eastAsia"/>
        </w:rPr>
        <w:t>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润源3号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1A3A7A" w:rsidRPr="00EE5A7D">
        <w:rPr>
          <w:rFonts w:asciiTheme="minorEastAsia" w:hAnsiTheme="minorEastAsia" w:cs="宋体" w:hint="eastAsia"/>
        </w:rPr>
        <w:t>（2612A×2612B）</w:t>
      </w:r>
      <w:r w:rsidRPr="00EE5A7D">
        <w:rPr>
          <w:rFonts w:asciiTheme="minorEastAsia" w:hAnsiTheme="minorEastAsia" w:cs="宋体" w:hint="eastAsia"/>
        </w:rPr>
        <w:t>×3725R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食用型杂交种。属中晚熟品种，生育期112～115天左右。株高210～220厘米左右，花盘平均直径28～30厘米左右，花开整齐一致，授粉结实能力强，籽粒长2.1～2.3厘米，宽0.98</w:t>
      </w:r>
      <w:r w:rsidR="001A3A7A" w:rsidRPr="00EE5A7D">
        <w:rPr>
          <w:rFonts w:asciiTheme="minorEastAsia" w:hAnsiTheme="minorEastAsia" w:cs="宋体" w:hint="eastAsia"/>
        </w:rPr>
        <w:t>厘米左右。</w:t>
      </w:r>
      <w:r w:rsidRPr="00EE5A7D">
        <w:rPr>
          <w:rFonts w:asciiTheme="minorEastAsia" w:hAnsiTheme="minorEastAsia" w:cs="宋体" w:hint="eastAsia"/>
        </w:rPr>
        <w:t>生育前期和中期表现出了较强的耐旱，耐瘠薄性能，田间综合抗性好，适应性强。籽粒长锥形，粒色黑底白边，有不规则白色条纹，籽仁大而香，商品性好。籽实蛋白质15.97%，含油率12.19%，结实率69.9%。高抗盘腐型菌核病、腐型菌核病、黑斑病，中抗黄萎病、褐斑病。第1生长周期亩产285.03千克，比对照LD5009增产7.6%；第2生长周期亩产286.3千克，比对照LD5009增产7.6%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1.要求土壤熟化，实行轮作倒茬，忌连茬、重茬，否则会加重病虫害，影响产量。2.适期播种，合理密植。一般在5厘米地温稳定在8℃以上即可播种。播种前施好底肥，一般要求覆膜点播，每穴一粒，深度为3～5厘米，行距70厘米，株距75厘米。3.适期灌水。向日葵苗期耐旱，一般齐苗后45～50天不需要灌水</w:t>
      </w:r>
      <w:r w:rsidR="00A13E3B" w:rsidRPr="00EE5A7D">
        <w:rPr>
          <w:rFonts w:asciiTheme="minorEastAsia" w:hAnsiTheme="minorEastAsia" w:cs="宋体" w:hint="eastAsia"/>
        </w:rPr>
        <w:t>、</w:t>
      </w:r>
      <w:r w:rsidRPr="00EE5A7D">
        <w:rPr>
          <w:rFonts w:asciiTheme="minorEastAsia" w:hAnsiTheme="minorEastAsia" w:cs="宋体" w:hint="eastAsia"/>
        </w:rPr>
        <w:t>追肥。以中耕锄草促根壮苗为主，苗期适当干旱，起到蹲苗、壮苗的作用，现蕾后要及时灌水，追肥，在成熟期灌水，要避开大风，以免倒伏。4.适时收获。当花盘背部发黄、苞叶呈黄褐色，下部叶片干枯脱落时（一般在花开40～45天左右），向日葵成熟，即可收获。收获后要及时摊晒，及时脱粒，不能长时间堆放，否则花盘会腐烂造成损失，脱粒后种子必须晒干后收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适宜在新疆、甘肃、山西、河北、内蒙古、吉林等向日葵种植区域春夏季播种。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1.黄萎病重发区慎用，该品种顶土力弱，切忌播种过早、过深。2.为预防菌核病发生，大豆、油菜地不宜做前茬。3.插盘晾晒，插盘前要听天气预报，如遇阴雨天气推后收割，以免造成不必要的损失。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润源23号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A85FE3" w:rsidRPr="00EE5A7D">
        <w:rPr>
          <w:rFonts w:asciiTheme="minorEastAsia" w:hAnsiTheme="minorEastAsia" w:cs="宋体" w:hint="eastAsia"/>
        </w:rPr>
        <w:t>（230A×230B）</w:t>
      </w:r>
      <w:r w:rsidRPr="00EE5A7D">
        <w:rPr>
          <w:rFonts w:asciiTheme="minorEastAsia" w:hAnsiTheme="minorEastAsia" w:cs="宋体" w:hint="eastAsia"/>
        </w:rPr>
        <w:t>×2301H</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晚熟品种，生育期120天左右。发芽出苗整齐，株高220厘米左右，叶片数量36片左右，叶片平展，植株清秀叶色绿，生育期生长整齐，花盘平。籽粒长2.3厘米左右，宽0.98厘米，长锥形，粒色黑底白边不规则条纹，籽粒口感香甜，外观商品性良好。籽实蛋白质16.35%，含油率11.32%，结实率优良。高抗盘腐型菌核病、根腐型菌核病、褐斑病，中抗黄萎病、黑斑病。第1生长周期亩产283.9千克，比对照LD5009增产8%；第2生长周期亩产286.7千克，比对照LD5009增产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须在地温不低于10℃、有效积温2200℃以上地区种植。2.播前深翻，施足基肥，生育期间应多施磷、钾肥，现蕾开花期适时灌溉、追施氮肥。3.单粒播种，播深2～4厘米，亩保苗1600～2200株；种植户可根据当地气候、土壤条件和栽培习惯，合理调整种植密度。4.加强中耕，适时追肥，早疏苗、早定植，当幼苗长到两对枝叶时，进行定苗，出苗到现蕾期，进行两到三次中耕除草，最后一次应生根培土，防止倒伏，但应该注意的是不能伤根，追肥既要适时，又要合理，向日葵现蕾到开花期每公顷追尿素150千克，沟施或穴施，盛花期喷施0.2%～0.4%的磷酸二氢钾，看长势而定，追一次或两次。</w:t>
      </w:r>
      <w:r w:rsidR="00A85FE3" w:rsidRPr="00EE5A7D">
        <w:rPr>
          <w:rFonts w:asciiTheme="minorEastAsia" w:hAnsiTheme="minorEastAsia" w:cs="宋体" w:hint="eastAsia"/>
        </w:rPr>
        <w:t>5</w:t>
      </w:r>
      <w:r w:rsidRPr="00EE5A7D">
        <w:rPr>
          <w:rFonts w:asciiTheme="minorEastAsia" w:hAnsiTheme="minorEastAsia" w:cs="宋体" w:hint="eastAsia"/>
        </w:rPr>
        <w:t>.根据长势及时打杈，在现蕾至开花期，向日葵常有分枝发生，一旦发现，立即除杈，减少水分和养分的消耗，保证主茎花盘对养分和水分的需要。</w:t>
      </w:r>
      <w:r w:rsidR="00A85FE3" w:rsidRPr="00EE5A7D">
        <w:rPr>
          <w:rFonts w:asciiTheme="minorEastAsia" w:hAnsiTheme="minorEastAsia" w:cs="宋体" w:hint="eastAsia"/>
        </w:rPr>
        <w:t>6</w:t>
      </w:r>
      <w:r w:rsidRPr="00EE5A7D">
        <w:rPr>
          <w:rFonts w:asciiTheme="minorEastAsia" w:hAnsiTheme="minorEastAsia" w:cs="宋体" w:hint="eastAsia"/>
        </w:rPr>
        <w:t>.因地制宜，科学灌溉。建议向日葵花盘形成阶段，开花期和灌浆期适时、适量的科学灌水，尤其遇到干旱，应及时灌溉，满足向日葵在生长发育阶段对水分的需要。</w:t>
      </w:r>
      <w:r w:rsidR="00A85FE3" w:rsidRPr="00EE5A7D">
        <w:rPr>
          <w:rFonts w:asciiTheme="minorEastAsia" w:hAnsiTheme="minorEastAsia" w:cs="宋体" w:hint="eastAsia"/>
        </w:rPr>
        <w:t>7</w:t>
      </w:r>
      <w:r w:rsidRPr="00EE5A7D">
        <w:rPr>
          <w:rFonts w:asciiTheme="minorEastAsia" w:hAnsiTheme="minorEastAsia" w:cs="宋体" w:hint="eastAsia"/>
        </w:rPr>
        <w:t>.预测预报，防病灭虫。要搞好病虫害的预测预报，一旦发生，立即防治，力争做到治早、治小、治疗。</w:t>
      </w:r>
      <w:r w:rsidR="00A85FE3" w:rsidRPr="00EE5A7D">
        <w:rPr>
          <w:rFonts w:asciiTheme="minorEastAsia" w:hAnsiTheme="minorEastAsia" w:cs="宋体" w:hint="eastAsia"/>
        </w:rPr>
        <w:t>8.</w:t>
      </w:r>
      <w:r w:rsidRPr="00EE5A7D">
        <w:rPr>
          <w:rFonts w:asciiTheme="minorEastAsia" w:hAnsiTheme="minorEastAsia" w:cs="宋体" w:hint="eastAsia"/>
        </w:rPr>
        <w:t>人工辅助授粉，提高结实。</w:t>
      </w:r>
      <w:r w:rsidR="00A85FE3" w:rsidRPr="00EE5A7D">
        <w:rPr>
          <w:rFonts w:asciiTheme="minorEastAsia" w:hAnsiTheme="minorEastAsia" w:cs="宋体" w:hint="eastAsia"/>
        </w:rPr>
        <w:t>9</w:t>
      </w:r>
      <w:r w:rsidRPr="00EE5A7D">
        <w:rPr>
          <w:rFonts w:asciiTheme="minorEastAsia" w:hAnsiTheme="minorEastAsia" w:cs="宋体" w:hint="eastAsia"/>
        </w:rPr>
        <w:t>.盘背发黄，即可收获。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适宜在新疆、甘肃、山西、河北、内蒙古、吉林等向日葵产区春夏季种植。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1.黄萎病重发区慎用，该品种顶土力弱，切忌播种过早、过深。2.插盘晾晒，</w:t>
      </w:r>
      <w:r w:rsidRPr="00EE5A7D">
        <w:rPr>
          <w:rFonts w:asciiTheme="minorEastAsia" w:hAnsiTheme="minorEastAsia" w:cs="宋体" w:hint="eastAsia"/>
        </w:rPr>
        <w:lastRenderedPageBreak/>
        <w:t>插盘前要听取天气预报，如遇阴雨天气，推后收割，以免造成不必要的损失。3.盛花期人工或蜜蜂辅助授粉可显著增产。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GPD向日葵(2018)620099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V3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A845A8" w:rsidRPr="00EE5A7D">
        <w:rPr>
          <w:rFonts w:asciiTheme="minorEastAsia" w:hAnsiTheme="minorEastAsia" w:cs="宋体" w:hint="eastAsia"/>
        </w:rPr>
        <w:t>（3005A×3005B）</w:t>
      </w:r>
      <w:r w:rsidRPr="00EE5A7D">
        <w:rPr>
          <w:rFonts w:asciiTheme="minorEastAsia" w:hAnsiTheme="minorEastAsia" w:cs="宋体" w:hint="eastAsia"/>
        </w:rPr>
        <w:t>×2DR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熟品种，平均生育期105天左右。株高在170厘米左右。籽粒为长锥形，籽粒颜色为黑底白边，亮度好，皮薄仁大，口感好，商品性佳。开花期花粉量大，结实率高，花盘大小均匀，籽粒排列紧密，花盘背部略凹，不宜烂盘，茎秆粗壮，抗倒伏。籽实蛋白质16.29%，含油率10.59%。高抗盘腐型菌核病、黄萎病、黑斑病，中抗根腐型菌核病、褐斑病。第1生长周期亩产280.2千克，比对照LD5009增产8.1%；第2生长周期亩产286.3千克，比对照LD5009增产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实行轮作倒茬，忌连茬、重茬，否则会加重病虫害，影响产量。2.适期播种，合理密植。早播产量和商品性都较高，一般在5厘米地温稳定在8℃以上即可播种。播种前施好底肥，一般要求覆膜点播，每穴一粒，深度为3～5厘米，行距70厘米，株距75厘米。3.适期灌水，向日葵苗期耐旱，一般齐苗后45～50天不需要灌水，追肥。以中耕锄草保墒促根壮苗为主，苗期适当干旱，起到蹲苗、壮苗的作用，现蕾后要及时灌水，追肥，在成熟期灌水，要避开大风，以免倒伏。4.适当收获，当花盘背部发黄、苞叶呈黄褐色，下部叶片干枯脱落时，一般在花开40～45天左右向日葵成熟，即可收获。收获后要及时摊晒，及时脱粒，不能长时间堆放，否则花盘会腐烂造成损失，脱粒后种子必须晒干后收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适宜在新疆、甘肃、山西、河北、内蒙古、吉林等向日葵种植区域春夏季播种。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1.黄萎病重发区慎用，该品种顶土力弱，切忌播种过早、过深。2.为预防菌核病发生，大豆、油菜地不宜做前茬。3.插盘晾晒，插盘前要听一周的天气预报，如遇阴雨天气推后收割，以免造成不必要的损失。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RY0937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A845A8" w:rsidRPr="00EE5A7D">
        <w:rPr>
          <w:rFonts w:asciiTheme="minorEastAsia" w:hAnsiTheme="minorEastAsia" w:cs="宋体" w:hint="eastAsia"/>
        </w:rPr>
        <w:t>（0937A×0937B）</w:t>
      </w:r>
      <w:r w:rsidRPr="00EE5A7D">
        <w:rPr>
          <w:rFonts w:asciiTheme="minorEastAsia" w:hAnsiTheme="minorEastAsia" w:cs="宋体" w:hint="eastAsia"/>
        </w:rPr>
        <w:t>×102F</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食用型杂交种。属中晚熟品种，生育期105～110天，株高180厘米左右，叶片数26片左右，花盘直径30厘米左右，花盘平展，籽粒商品性好，籽粒黑底白边，粒长2厘米左右，粒宽0.8</w:t>
      </w:r>
      <w:r w:rsidR="00CA7F9D" w:rsidRPr="00EE5A7D">
        <w:rPr>
          <w:rFonts w:asciiTheme="minorEastAsia" w:hAnsiTheme="minorEastAsia" w:cs="宋体" w:hint="eastAsia"/>
        </w:rPr>
        <w:t>厘米左右。品种抗旱，耐瘠薄</w:t>
      </w:r>
      <w:r w:rsidRPr="00EE5A7D">
        <w:rPr>
          <w:rFonts w:asciiTheme="minorEastAsia" w:hAnsiTheme="minorEastAsia" w:cs="宋体" w:hint="eastAsia"/>
        </w:rPr>
        <w:t>。籽实蛋白质16.68%，含油率12.53%，籽粒黑亮饱满，空壳率低。高抗盘腐型菌核病、黄萎病、黑斑病，中抗根腐型菌核病、褐斑</w:t>
      </w:r>
      <w:r w:rsidRPr="00EE5A7D">
        <w:rPr>
          <w:rFonts w:asciiTheme="minorEastAsia" w:hAnsiTheme="minorEastAsia" w:cs="宋体" w:hint="eastAsia"/>
        </w:rPr>
        <w:lastRenderedPageBreak/>
        <w:t>病。第1生长周期亩产282.2千克，比对照LD5009增产8.1%；第2生长周期亩产285.9千克，比对照LD5009增产8.5%。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实行轮作倒茬，忌连茬、重茬，否则会加重病虫害，影响产量。2.适期播种，合理密植，一般在5厘米地温稳定在8℃以上即可播种，播种前要重视整地保墑，保证播种质量，尽量做到一播全苗，补种易造成大苗欺小苗，影响产量，播种一般要求覆膜点播，每穴一粒，深度为3～5厘米，行距70厘米，株距75厘米。3.一般以氮、磷、钾(比例为3：2：1)每亩30千克做底肥</w:t>
      </w:r>
      <w:r w:rsidR="002A372F" w:rsidRPr="00EE5A7D">
        <w:rPr>
          <w:rFonts w:asciiTheme="minorEastAsia" w:hAnsiTheme="minorEastAsia" w:cs="宋体" w:hint="eastAsia"/>
        </w:rPr>
        <w:t>，</w:t>
      </w:r>
      <w:r w:rsidRPr="00EE5A7D">
        <w:rPr>
          <w:rFonts w:asciiTheme="minorEastAsia" w:hAnsiTheme="minorEastAsia" w:cs="宋体" w:hint="eastAsia"/>
        </w:rPr>
        <w:t>在现蕾期结合浇水追施尿素10千克/亩。4.适时灌水，向日葵苗期耐旱，齐苗后40～45天不需灌水，以中耕锄草保墑壮苗为主，苗期适当干旱，起到蹲苗、壮苗的作用，现蕾后要及时灌水、追肥，在成熟期灌水要避开大风，以免倒伏。5.加强田间管理，控制病虫鼠雀危害，向日葵苗期虫害主要有地老虎、金针虫，开花后虫害主要有金龟子、向日葵螟，应以种子处理、轮作倒茬和清除田间病源为主。5.适当收获，当花盘背部发黄、苞叶呈黄褐色，下部叶片干枯脱落时，一般在花开40～45天左右向日葵成熟，即可收获。收获后要及时摊晒，及时脱粒，不能长时间堆放，否则花盘会腐烂造成损失，脱粒后种子必须晒干后收藏。6.推广地膜栽培，地膜覆盖栽培有利于一播全苗、壮苗，能抑制杂草，增温保墑，提高向日葵产量和商品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适宜在新疆、甘肃、山西、河北、内蒙古、吉林等向日葵种植区域春夏季播种。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为预防菌核病发生，大豆、油菜地不宜做前茬。2.黄萎病重发区慎用，该品种顶土力弱，切忌播种过早、过深。3.开花授粉期如遇极端高温、连阴多雨、光照不足等不利条件，会造成结实率下降，影响产量。4.插盘晾晒，插盘前要听取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九洋616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甘肃九洋农业发展有限公司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甘肃九洋农业发展有限公司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Y016A×Y606R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生育期117天左右。株高105厘米左右，均匀茎粗2.1厘米，叶片数24.2片，花盘直径17.3厘米左右，花盘倾斜度4级，结实率89.4%，单株粒重84.3克，出仁率80%。籽实蛋白质16.0%，含油率49%，粗脂肪46.86%。中抗盘腐型菌核病、根腐型菌核病、黄萎病、黑斑病、褐斑病，倒伏能力强。第1生长周期亩产267.1千克，比对照陇葵杂2号增产20.8%；第2生长周期亩产300.82千克，比对照陇葵杂2号增产15.47%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避免重茬，深翻整地，实施耙耱保墒。2.春播区土壤温度稳定在10℃以上开始播种，应考虑开花期和收获期避开雨季。3.每亩播种量一般在400～500克，播种深度一般在3厘米左右。4.根据土壤情况，地力好、光照充足的地块保苗3300～3500株/亩，一般地块3500～3800株/亩。5.苗期及时除草，生长前期如无特殊干旱，应尽量少浇水以利蹲苗；灌浆期遇旱，要及时浇水。每亩底肥施肥量一般为：尿素10～15千克、磷二铵10～15千克、硫酸钾10～15千克，或亩施三元复合肥30～40千克；现蕾期至开花期追施尿素10～15千克/亩；也可根据当地实际情况，另行安排施肥数量和方法。6.当花盘背面变成黄褐色，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适宜在甘肃酒泉、武威、白银、金昌、天水春播种植。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九洋562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甘肃九洋农业发展有限公司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甘肃九洋农业发展有限公司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F0501A×F062R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生育期118天左右。株高141.8厘米左右，均匀茎粗2.3厘米，叶片数31.6片，花盘直径19.3厘米左右，花盘倾斜度4级，结实率93.2%，单株粒重90.4克，出仁率79.5%。籽实蛋白质10.0%，含油率42%，粗脂肪34.26%。中抗盘腐型菌核病、根腐型菌核病、黄萎病、黑斑病、褐斑病、霜霉病，高抗倒伏。第1生长周期亩产257.2千克，比对照陇葵杂2号增产16.4%；第2生长周期亩产294.89千克</w:t>
      </w:r>
      <w:r w:rsidR="002A372F" w:rsidRPr="00EE5A7D">
        <w:rPr>
          <w:rFonts w:asciiTheme="minorEastAsia" w:hAnsiTheme="minorEastAsia" w:cs="宋体" w:hint="eastAsia"/>
        </w:rPr>
        <w:t>，</w:t>
      </w:r>
      <w:r w:rsidRPr="00EE5A7D">
        <w:rPr>
          <w:rFonts w:asciiTheme="minorEastAsia" w:hAnsiTheme="minorEastAsia" w:cs="宋体" w:hint="eastAsia"/>
        </w:rPr>
        <w:t>比对照陇葵杂2号增产13.2%。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避免重茬，深翻整地，实施耙耱保墒。2.春播区土壤温度稳定在10℃以上开始播种，应考虑开花期和收获期避开雨季。3.每亩播种量一般在400～500克，播种深度一般在3厘米左右。4.根据土壤情况，地力好、光照充足的地块保苗3300～3500株/亩，一般地块3500～3800株/亩。5.苗期及时除草。生长前期如无特殊干旱应尽量少浇水以利蹲苗；灌浆期遇旱时要及时浇水。每亩一般底肥施肥量：尿素10～15千克、磷二铵10～15千克、硫酸钾10～15千克，或亩施三元复合肥30～40千克。现蕾期至开花期追施尿素10～15千克/亩；也可根据当地实际情况另行安排施肥数量和方法。6.适时收获：当花盘背面变成黄褐色，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适宜在甘肃酒泉、嘉峪关、武威、白银、金昌、张掖等地春播种植。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6</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甘新1号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甘肃飞腾农业科技发展有限公司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甘肃飞腾农业科技发展有限公司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GX66×GX33-3R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正常年份一般出苗至成熟的生育日数为113天左右。株高180.2厘米，分枝类型为下部，花盘平展向下倾斜，盘径约18～22厘米，成熟时花盘下弯成110度，舌状花和管状花均为橙黄色，瘦果主色为黑色，瘦果条纹色为白色，瘦果边缘条纹强，边缘间条纹强，黑白分明，瘦果阔卵型。籽实蛋白质13.7%，粗脂肪26.57%，水分4.88%。中抗盘腐型菌核病、根腐型菌核病、黄萎病、黑斑病、褐斑病。第1生长周期亩产349.2千克，比对照LD5009增产14.87%；第2生长周期亩产346千克，比对照LD5009增产14.19%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1.播种期：根据各地栽培习惯在4月15日至6月15日之间确定合适播期。</w:t>
      </w:r>
      <w:r w:rsidRPr="00EE5A7D">
        <w:rPr>
          <w:rFonts w:asciiTheme="minorEastAsia" w:hAnsiTheme="minorEastAsia" w:cs="宋体" w:hint="eastAsia"/>
        </w:rPr>
        <w:lastRenderedPageBreak/>
        <w:t>2.施肥：播种前随糙地亩施二铵7～10千克</w:t>
      </w:r>
      <w:r w:rsidR="002A372F" w:rsidRPr="00EE5A7D">
        <w:rPr>
          <w:rFonts w:asciiTheme="minorEastAsia" w:hAnsiTheme="minorEastAsia" w:cs="宋体" w:hint="eastAsia"/>
        </w:rPr>
        <w:t>，</w:t>
      </w:r>
      <w:r w:rsidRPr="00EE5A7D">
        <w:rPr>
          <w:rFonts w:asciiTheme="minorEastAsia" w:hAnsiTheme="minorEastAsia" w:cs="宋体" w:hint="eastAsia"/>
        </w:rPr>
        <w:t>配合施磷钾肥10千克，结合灌头水（现蕾前）亩追尿素20～22.5千克或结合浇二水亩追碳铵40～50千克。3.加强田间管理：做好查田补苗工作，及时防治病虫害。1对真叶时间苗，2～3真叶时定苗。一般中耕除草2次，第1次结合定苗进行铲除；第2次在现蕾期进行。4.做好授粉工作：开花期间如果自然界中昆虫数量不足，积极开展蜜蜂或人工辅助授粉，提高结实率。5.适时收获：当花盘背面发黄、花盘边缘微绿、叶片发黄时及时收获。收获后应及时晾晒，以便储藏销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适宜在甘肃白银、武威、金昌、酒泉等地春播种植。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不宜与</w:t>
      </w:r>
      <w:r w:rsidR="0049507C" w:rsidRPr="00EE5A7D">
        <w:rPr>
          <w:rFonts w:asciiTheme="minorEastAsia" w:hAnsiTheme="minorEastAsia" w:cs="宋体" w:hint="eastAsia"/>
        </w:rPr>
        <w:t>其他</w:t>
      </w:r>
      <w:r w:rsidRPr="00EE5A7D">
        <w:rPr>
          <w:rFonts w:asciiTheme="minorEastAsia" w:hAnsiTheme="minorEastAsia" w:cs="宋体" w:hint="eastAsia"/>
        </w:rPr>
        <w:t>向日葵连作，连作会导致病虫害发生加重。特殊气候条件下易造成某些病虫害的发生。注意防治菌核病、黄萎病、褐斑病、锈病、黑斑病等。在播种后遇到持续低温，会对种子的发芽和出苗整齐度造成不同程度的影响；在生长期遇到大风、暴雨、冰雹等恶劣天气，会造成不同程度的倒伏。应该足墒播种，播深不宜超过4厘米，如播种过深，严重影响出苗。花期遇高温干旱或阴雨天气会严重影响结实率，从而造成减产。放蜂或人工辅助授粉有助提高结实率和产量。该品种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本品种不抗/耐除草剂，不得使用对向日葵有危害的除草剂，并应特别注意其他作物上使用的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和易2362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甘肃金牌种业科技有限公司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 杨永军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YS2362A×138R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A7F9D" w:rsidRPr="00EE5A7D">
        <w:rPr>
          <w:rFonts w:asciiTheme="minorEastAsia" w:hAnsiTheme="minorEastAsia" w:cs="宋体" w:hint="eastAsia"/>
        </w:rPr>
        <w:t>食用型</w:t>
      </w:r>
      <w:r w:rsidRPr="00EE5A7D">
        <w:rPr>
          <w:rFonts w:asciiTheme="minorEastAsia" w:hAnsiTheme="minorEastAsia" w:cs="宋体" w:hint="eastAsia"/>
        </w:rPr>
        <w:t>杂交种。中熟，一般春播出苗至成熟的生育日数为105～110天，成熟时植株高度平均190厘米，</w:t>
      </w:r>
      <w:r w:rsidR="0049507C" w:rsidRPr="00EE5A7D">
        <w:rPr>
          <w:rFonts w:asciiTheme="minorEastAsia" w:hAnsiTheme="minorEastAsia" w:cs="宋体" w:hint="eastAsia"/>
        </w:rPr>
        <w:t>茎秆</w:t>
      </w:r>
      <w:r w:rsidRPr="00EE5A7D">
        <w:rPr>
          <w:rFonts w:asciiTheme="minorEastAsia" w:hAnsiTheme="minorEastAsia" w:cs="宋体" w:hint="eastAsia"/>
        </w:rPr>
        <w:t>粗壮，平均38片叶，叶片呈心脏形，无分枝。幼苗绿色，叶脉均为绿色，黄色花盘，舌状花中等黄色，开花期花盘平展，亩保苗2000株密度下，盘径24厘米左右。籽粒辐射状紧密排列，瘦果果皮为黑底白条纹，果型阔卵形，籽粒长2.5厘米，宽0.8厘米。正常年份自交结实率79</w:t>
      </w:r>
      <w:r w:rsidR="00EC5339" w:rsidRPr="00EE5A7D">
        <w:rPr>
          <w:rFonts w:asciiTheme="minorEastAsia" w:hAnsiTheme="minorEastAsia" w:cs="宋体" w:hint="eastAsia"/>
        </w:rPr>
        <w:t>%</w:t>
      </w:r>
      <w:r w:rsidRPr="00EE5A7D">
        <w:rPr>
          <w:rFonts w:asciiTheme="minorEastAsia" w:hAnsiTheme="minorEastAsia" w:cs="宋体" w:hint="eastAsia"/>
        </w:rPr>
        <w:t>以上。千粒重平均220克，籽实蛋白质17.3%。中感盘腐型菌核病、根腐型菌核病，中抗黄萎病、黑斑病、褐斑病。第1生长周期亩产261.8千克，比对照X3939增产7.4%；第2生长周期亩产267千克，比对照X3939 增产9.7%。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各地可根据当地实际情况确定适宜播种期。建议中等肥力地块亩保苗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适宜在内蒙古、甘肃种植；4月10日至6月10日播种。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w:t>
      </w:r>
      <w:r w:rsidRPr="00EE5A7D">
        <w:rPr>
          <w:rFonts w:asciiTheme="minorEastAsia" w:hAnsiTheme="minorEastAsia" w:cs="宋体" w:hint="eastAsia"/>
        </w:rPr>
        <w:lastRenderedPageBreak/>
        <w:t>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GPD向日葵(2018)150105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FN8118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内蒙古丰农种业有限公司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内蒙古丰农种业有限公司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Ft158×Ns36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98天左右。植株生长势强，株高180厘米左右，叶片数28～30片左右。花盘直径约23厘米左右。籽粒长度2.3～2.6厘米左右，宽0.9～1厘米左右。根系发达，叶片肥厚，生长势旺盛，耐旱，耐瘠薄，耐盐碱；抗倒伏、适应性强、产量稳定。籽粒商品性好，仁大壳满，黑底白边夹有白色条纹。籽实蛋白质16.25%。中抗盘腐型菌核病、根腐型菌核病、黄萎病、黑斑病、褐斑病。第1生长周期亩产297.4千克</w:t>
      </w:r>
      <w:r w:rsidR="002A372F" w:rsidRPr="00EE5A7D">
        <w:rPr>
          <w:rFonts w:asciiTheme="minorEastAsia" w:hAnsiTheme="minorEastAsia" w:cs="宋体" w:hint="eastAsia"/>
        </w:rPr>
        <w:t>，</w:t>
      </w:r>
      <w:r w:rsidRPr="00EE5A7D">
        <w:rPr>
          <w:rFonts w:asciiTheme="minorEastAsia" w:hAnsiTheme="minorEastAsia" w:cs="宋体" w:hint="eastAsia"/>
        </w:rPr>
        <w:t>比对照X3939增产14.6%</w:t>
      </w:r>
      <w:r w:rsidR="002A372F" w:rsidRPr="00EE5A7D">
        <w:rPr>
          <w:rFonts w:asciiTheme="minorEastAsia" w:hAnsiTheme="minorEastAsia" w:cs="宋体" w:hint="eastAsia"/>
        </w:rPr>
        <w:t>；</w:t>
      </w:r>
      <w:r w:rsidRPr="00EE5A7D">
        <w:rPr>
          <w:rFonts w:asciiTheme="minorEastAsia" w:hAnsiTheme="minorEastAsia" w:cs="宋体" w:hint="eastAsia"/>
        </w:rPr>
        <w:t>第2生长周期亩产249.8千克</w:t>
      </w:r>
      <w:r w:rsidR="002A372F" w:rsidRPr="00EE5A7D">
        <w:rPr>
          <w:rFonts w:asciiTheme="minorEastAsia" w:hAnsiTheme="minorEastAsia" w:cs="宋体" w:hint="eastAsia"/>
        </w:rPr>
        <w:t>，</w:t>
      </w:r>
      <w:r w:rsidRPr="00EE5A7D">
        <w:rPr>
          <w:rFonts w:asciiTheme="minorEastAsia" w:hAnsiTheme="minorEastAsia" w:cs="宋体" w:hint="eastAsia"/>
        </w:rPr>
        <w:t>比对照X3939增产11.6%。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整地：选择土地平整、墒情好、排水良好的地块，选地时尽量避免重茬、迎茬地，播前精细整地，达到地平、土碎、墒好。2.播种期：适宜播种期在5月10日至6月10日。当土壤10厘米地温稳定在10℃～15℃时进行播种，播种深度3～4厘米。3.栽培密度：种植密度不宜过密，亩保苗2000～2400株为宜，大行80厘米，小行50厘米，株距45～50厘米。4.施肥：播前施磷酸二铵25千克，硫酸钾10千克，向日葵专用肥25千克。追肥：现蕾期结合浇水亩追尿素15千克。5.田间管理：（1</w:t>
      </w:r>
      <w:r w:rsidRPr="00EE5A7D">
        <w:rPr>
          <w:rFonts w:asciiTheme="minorEastAsia" w:hAnsiTheme="minorEastAsia" w:cs="宋体"/>
        </w:rPr>
        <w:t>）</w:t>
      </w:r>
      <w:r w:rsidRPr="00EE5A7D">
        <w:rPr>
          <w:rFonts w:asciiTheme="minorEastAsia" w:hAnsiTheme="minorEastAsia" w:cs="宋体" w:hint="eastAsia"/>
        </w:rPr>
        <w:t>间苗、定苗。在一对真叶期进行人工间苗，2对真叶期进行定苗（留健康、壮实幼苗），不留双苗，出苗后如有缺苗必须补苗或补种。（2</w:t>
      </w:r>
      <w:r w:rsidRPr="00EE5A7D">
        <w:rPr>
          <w:rFonts w:asciiTheme="minorEastAsia" w:hAnsiTheme="minorEastAsia" w:cs="宋体"/>
        </w:rPr>
        <w:t>）</w:t>
      </w:r>
      <w:r w:rsidRPr="00EE5A7D">
        <w:rPr>
          <w:rFonts w:asciiTheme="minorEastAsia" w:hAnsiTheme="minorEastAsia" w:cs="宋体" w:hint="eastAsia"/>
        </w:rPr>
        <w:t>中耕除草。第一次结合间苗进行锄草，第二次结合定苗，进行人工拨出杂草，第三次中耕除草在封垄前进行</w:t>
      </w:r>
      <w:r w:rsidR="002A372F" w:rsidRPr="00EE5A7D">
        <w:rPr>
          <w:rFonts w:asciiTheme="minorEastAsia" w:hAnsiTheme="minorEastAsia" w:cs="宋体" w:hint="eastAsia"/>
        </w:rPr>
        <w:t>；</w:t>
      </w:r>
      <w:r w:rsidRPr="00EE5A7D">
        <w:rPr>
          <w:rFonts w:asciiTheme="minorEastAsia" w:hAnsiTheme="minorEastAsia" w:cs="宋体" w:hint="eastAsia"/>
        </w:rPr>
        <w:t>也可采用化学除草的方法进行除草。（3</w:t>
      </w:r>
      <w:r w:rsidRPr="00EE5A7D">
        <w:rPr>
          <w:rFonts w:asciiTheme="minorEastAsia" w:hAnsiTheme="minorEastAsia" w:cs="宋体"/>
        </w:rPr>
        <w:t>）</w:t>
      </w:r>
      <w:r w:rsidRPr="00EE5A7D">
        <w:rPr>
          <w:rFonts w:asciiTheme="minorEastAsia" w:hAnsiTheme="minorEastAsia" w:cs="宋体" w:hint="eastAsia"/>
        </w:rPr>
        <w:t>放蜂或人工辅助授粉。食葵的花粉较重，不能随风飘移，一般15～20亩地需要放置一箱蜜蜂，放蜂授粉可使向日葵的结实率可达到90%以上。此时不能喷施杀虫剂，否则会杀死蜜蜂，影响传粉。也可以人工辅助授粉，使用10厘米的一个托盘，在上面蒙一块白毛巾，盛花期在向日葵的每个花盘上涂抹即可，可以明显提高结实率，减少空秕率，增加籽实产量。（4</w:t>
      </w:r>
      <w:r w:rsidRPr="00EE5A7D">
        <w:rPr>
          <w:rFonts w:asciiTheme="minorEastAsia" w:hAnsiTheme="minorEastAsia" w:cs="宋体"/>
        </w:rPr>
        <w:t>）</w:t>
      </w:r>
      <w:r w:rsidRPr="00EE5A7D">
        <w:rPr>
          <w:rFonts w:asciiTheme="minorEastAsia" w:hAnsiTheme="minorEastAsia" w:cs="宋体" w:hint="eastAsia"/>
        </w:rPr>
        <w:t>病虫害防治。防治向日葵螟经济有效的方法是采用赤眼蜂进行生物防治。在向日葵开花初期，每亩地放1～2个蜂卡，防治效果达80%以上。（5</w:t>
      </w:r>
      <w:r w:rsidRPr="00EE5A7D">
        <w:rPr>
          <w:rFonts w:asciiTheme="minorEastAsia" w:hAnsiTheme="minorEastAsia" w:cs="宋体"/>
        </w:rPr>
        <w:t>）</w:t>
      </w:r>
      <w:r w:rsidRPr="00EE5A7D">
        <w:rPr>
          <w:rFonts w:asciiTheme="minorEastAsia" w:hAnsiTheme="minorEastAsia" w:cs="宋体" w:hint="eastAsia"/>
        </w:rPr>
        <w:t>适时收获：在葵盘背面、</w:t>
      </w:r>
      <w:r w:rsidR="0049507C" w:rsidRPr="00EE5A7D">
        <w:rPr>
          <w:rFonts w:asciiTheme="minorEastAsia" w:hAnsiTheme="minorEastAsia" w:cs="宋体" w:hint="eastAsia"/>
        </w:rPr>
        <w:t>茎秆</w:t>
      </w:r>
      <w:r w:rsidRPr="00EE5A7D">
        <w:rPr>
          <w:rFonts w:asciiTheme="minorEastAsia" w:hAnsiTheme="minorEastAsia" w:cs="宋体" w:hint="eastAsia"/>
        </w:rPr>
        <w:t>中上部变黄白色，叶片出现黄色，籽实充实、外壳坚硬时适时收获，及时晾晒，以免影响籽粒品质。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适宜在内蒙古≥10℃活动积温2050℃以上区域种植</w:t>
      </w:r>
      <w:r w:rsidR="00C040C4" w:rsidRPr="00EE5A7D">
        <w:rPr>
          <w:rFonts w:asciiTheme="minorEastAsia" w:hAnsiTheme="minorEastAsia" w:cs="宋体" w:hint="eastAsia"/>
        </w:rPr>
        <w:t>，</w:t>
      </w:r>
      <w:r w:rsidRPr="00EE5A7D">
        <w:rPr>
          <w:rFonts w:asciiTheme="minorEastAsia" w:hAnsiTheme="minorEastAsia" w:cs="宋体" w:hint="eastAsia"/>
        </w:rPr>
        <w:t>5月10日至6月10日播种。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种植密度、气候条件会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在栽培过程中应结合当地气候、地理、土壤条件，根据向日葵的长势和田间表现，采用灵活措施，预防倒伏。受种植地域、种植密度、土壤肥力、管理水平的不同及温湿度等因素影响，其产量水平、</w:t>
      </w:r>
      <w:r w:rsidRPr="00EE5A7D">
        <w:rPr>
          <w:rFonts w:asciiTheme="minorEastAsia" w:hAnsiTheme="minorEastAsia" w:cs="宋体" w:hint="eastAsia"/>
        </w:rPr>
        <w:lastRenderedPageBreak/>
        <w:t>株高及生育期也有所不同。向日葵为虫媒异花授粉作物，如在花期遇高温、干旱、阴雨或</w:t>
      </w:r>
      <w:r w:rsidR="0049507C" w:rsidRPr="00EE5A7D">
        <w:rPr>
          <w:rFonts w:asciiTheme="minorEastAsia" w:hAnsiTheme="minorEastAsia" w:cs="宋体" w:hint="eastAsia"/>
        </w:rPr>
        <w:t>其他</w:t>
      </w:r>
      <w:r w:rsidRPr="00EE5A7D">
        <w:rPr>
          <w:rFonts w:asciiTheme="minorEastAsia" w:hAnsiTheme="minorEastAsia" w:cs="宋体" w:hint="eastAsia"/>
        </w:rPr>
        <w:t>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种仁小、空壳多、头部茎易断、产量降低等风险。本品种不抗除草剂，不得使用对向日葵有危害的除草剂，并应特别防范其他作物上使用的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GPD向日葵(2018)150106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丰农K31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内蒙古丰农种业有限公司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内蒙古丰农种业有限公司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K093 × FN701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117天左右。植株生长势强，株高192～225厘米左右，株型紧凑，根系发达，叶片肥厚、心形、中等绿色，叶片数28～31片左右。花盘直径约24厘米左右，花盘形状平，花盘倾斜度为水平向下，舌状花橙黄色，管状花黄色。籽粒长度2.3厘米左右，宽1.1厘米左右，籽粒颜色为棕色底白边。籽实蛋白质17.8%</w:t>
      </w:r>
      <w:r w:rsidR="002A372F" w:rsidRPr="00EE5A7D">
        <w:rPr>
          <w:rFonts w:asciiTheme="minorEastAsia" w:hAnsiTheme="minorEastAsia" w:cs="宋体" w:hint="eastAsia"/>
        </w:rPr>
        <w:t>，</w:t>
      </w:r>
      <w:r w:rsidRPr="00EE5A7D">
        <w:rPr>
          <w:rFonts w:asciiTheme="minorEastAsia" w:hAnsiTheme="minorEastAsia" w:cs="宋体" w:hint="eastAsia"/>
        </w:rPr>
        <w:t>籽仁粗蛋白33.6%。中抗盘腐型菌核病、根腐型菌核病、黄萎病、褐斑病</w:t>
      </w:r>
      <w:r w:rsidR="002A372F" w:rsidRPr="00EE5A7D">
        <w:rPr>
          <w:rFonts w:asciiTheme="minorEastAsia" w:hAnsiTheme="minorEastAsia" w:cs="宋体" w:hint="eastAsia"/>
        </w:rPr>
        <w:t>，</w:t>
      </w:r>
      <w:r w:rsidRPr="00EE5A7D">
        <w:rPr>
          <w:rFonts w:asciiTheme="minorEastAsia" w:hAnsiTheme="minorEastAsia" w:cs="宋体" w:hint="eastAsia"/>
        </w:rPr>
        <w:t>中感黑斑病。第1生长周期亩产275.3千克</w:t>
      </w:r>
      <w:r w:rsidR="002A372F" w:rsidRPr="00EE5A7D">
        <w:rPr>
          <w:rFonts w:asciiTheme="minorEastAsia" w:hAnsiTheme="minorEastAsia" w:cs="宋体" w:hint="eastAsia"/>
        </w:rPr>
        <w:t>，</w:t>
      </w:r>
      <w:r w:rsidRPr="00EE5A7D">
        <w:rPr>
          <w:rFonts w:asciiTheme="minorEastAsia" w:hAnsiTheme="minorEastAsia" w:cs="宋体" w:hint="eastAsia"/>
        </w:rPr>
        <w:t>比对照X3939增产14.1%</w:t>
      </w:r>
      <w:r w:rsidR="002A372F" w:rsidRPr="00EE5A7D">
        <w:rPr>
          <w:rFonts w:asciiTheme="minorEastAsia" w:hAnsiTheme="minorEastAsia" w:cs="宋体" w:hint="eastAsia"/>
        </w:rPr>
        <w:t>；</w:t>
      </w:r>
      <w:r w:rsidRPr="00EE5A7D">
        <w:rPr>
          <w:rFonts w:asciiTheme="minorEastAsia" w:hAnsiTheme="minorEastAsia" w:cs="宋体" w:hint="eastAsia"/>
        </w:rPr>
        <w:t>第2生长周期亩产265.8千克</w:t>
      </w:r>
      <w:r w:rsidR="002A372F" w:rsidRPr="00EE5A7D">
        <w:rPr>
          <w:rFonts w:asciiTheme="minorEastAsia" w:hAnsiTheme="minorEastAsia" w:cs="宋体" w:hint="eastAsia"/>
        </w:rPr>
        <w:t>，</w:t>
      </w:r>
      <w:r w:rsidRPr="00EE5A7D">
        <w:rPr>
          <w:rFonts w:asciiTheme="minorEastAsia" w:hAnsiTheme="minorEastAsia" w:cs="宋体" w:hint="eastAsia"/>
        </w:rPr>
        <w:t>比对照X3939增产12.3%。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整地：应选择地势平坦、排水良好、肥力中等以上的地块，轮作周期四年以上，不重茬、不迎茬。深翻整地有利于向日葵植株主侧根的生长，减少地下害虫的危害。2.合理密植：一般采取大小行种植，大行距85～90厘米，小行距40～45厘米，株距50～55厘米，田间保苗1800～2100株/亩左右。3.科学施肥：播种前亩施磷酸二铵10千克左右，结合中耕亩追尿素20千克，硫酸钾15千克，向日葵专用肥30千克。4.加强田间管理：做好查田补苗工作，及时防治病、虫、鼠害。1对真叶时间苗，2～3对真叶时定苗。一般中耕除草2次，第1次结合定苗进行铲锄；第2次在现蕾期进行。授粉：开花期如果自然界中蜜蜂数量不足，要积极开展人工辅助授粉，提高结实率。5.适时收获：在葵盘背面、</w:t>
      </w:r>
      <w:r w:rsidR="0049507C" w:rsidRPr="00EE5A7D">
        <w:rPr>
          <w:rFonts w:asciiTheme="minorEastAsia" w:hAnsiTheme="minorEastAsia" w:cs="宋体" w:hint="eastAsia"/>
        </w:rPr>
        <w:t>茎秆</w:t>
      </w:r>
      <w:r w:rsidRPr="00EE5A7D">
        <w:rPr>
          <w:rFonts w:asciiTheme="minorEastAsia" w:hAnsiTheme="minorEastAsia" w:cs="宋体" w:hint="eastAsia"/>
        </w:rPr>
        <w:t>中上部变黄白色，叶片出现黄色，籽实充实、外壳坚硬时适时收获，及时晾晒，以免影响籽粒品质。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适宜在内蒙古≥10℃活动积温2109℃以上区域种植</w:t>
      </w:r>
      <w:r w:rsidR="00C040C4" w:rsidRPr="00EE5A7D">
        <w:rPr>
          <w:rFonts w:asciiTheme="minorEastAsia" w:hAnsiTheme="minorEastAsia" w:cs="宋体" w:hint="eastAsia"/>
        </w:rPr>
        <w:t>，</w:t>
      </w:r>
      <w:r w:rsidRPr="00EE5A7D">
        <w:rPr>
          <w:rFonts w:asciiTheme="minorEastAsia" w:hAnsiTheme="minorEastAsia" w:cs="宋体" w:hint="eastAsia"/>
        </w:rPr>
        <w:t>5月10日至6月10日播种。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植株高大，生长势强，需适当降低种植密度。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w:t>
      </w:r>
      <w:r w:rsidRPr="00EE5A7D">
        <w:rPr>
          <w:rFonts w:asciiTheme="minorEastAsia" w:hAnsiTheme="minorEastAsia" w:cs="宋体" w:hint="eastAsia"/>
        </w:rPr>
        <w:lastRenderedPageBreak/>
        <w:t>温湿度等因素影响，其产量水平、株高及生育期也有所不同。向日葵为虫媒异花授粉作物，如在花期遇高温、干旱、阴雨或</w:t>
      </w:r>
      <w:r w:rsidR="0049507C" w:rsidRPr="00EE5A7D">
        <w:rPr>
          <w:rFonts w:asciiTheme="minorEastAsia" w:hAnsiTheme="minorEastAsia" w:cs="宋体" w:hint="eastAsia"/>
        </w:rPr>
        <w:t>其他</w:t>
      </w:r>
      <w:r w:rsidRPr="00EE5A7D">
        <w:rPr>
          <w:rFonts w:asciiTheme="minorEastAsia" w:hAnsiTheme="minorEastAsia" w:cs="宋体" w:hint="eastAsia"/>
        </w:rPr>
        <w:t>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种仁小、空壳多、头部茎易断、产量降低等风险。本品种不抗除草剂，不得使用对向日葵有危害的除草剂，并应特别防范其他作物上使用的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JR5611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酒泉嘉瑞种业有限责任公司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酒泉嘉瑞种业有限责任公司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61B×C16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晚熟，生育期115天左右。株形较高，株高190～260厘米，叶片数量37片左右，叶片大小适中，叶片平展，植株清秀，叶色绿。花色黄，花盘平，灌浆成熟期花盘弯曲度大，倾斜度4级。粒色灰黑底白边，有不规则白色条纹，籽粒口感香甜。籽实蛋白质13.54%，粗脂肪24.81%，水分4.78%。中抗盘腐型菌核病、根腐型菌核病、黄萎病、黑斑病、褐斑病。第1生长周期亩产234千克，比对照LD5009增产5.4%；第2生长周期亩产218.8千克，比对照LD5009增产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1.选好地块，无除草剂残留，地力中等，避免重茬和迎茬。2.甘肃、新疆4月20日至5月10日适时播种，内蒙</w:t>
      </w:r>
      <w:r w:rsidR="00DE3E2C" w:rsidRPr="00EE5A7D">
        <w:rPr>
          <w:rFonts w:asciiTheme="minorEastAsia" w:hAnsiTheme="minorEastAsia" w:cs="宋体" w:hint="eastAsia"/>
        </w:rPr>
        <w:t>古</w:t>
      </w:r>
      <w:r w:rsidRPr="00EE5A7D">
        <w:rPr>
          <w:rFonts w:asciiTheme="minorEastAsia" w:hAnsiTheme="minorEastAsia" w:cs="宋体" w:hint="eastAsia"/>
        </w:rPr>
        <w:t>东北地区5月10日至6月10日适时播种，为避免花期遭遇高温，建议适时早播。3.施肥：每亩深施农家肥2000千克，磷酸二铵10千克做底肥，现蕾期亩施尿素15千克，适当喷施硼肥可提高产量和品质。4.每亩保苗1500株左右，出苗后及时查苗，间苗。现蕾初期，及时中耕除草、施肥、浇水。5.花期放置蜂箱，进行蜜蜂授粉，能显著提高产量，或盛花期进行2～3次人工授粉可显著提高结实率。6.当花盘背部颜色变黄，及时收获，晾晒过程中防雨，避免脱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适宜在甘肃、内蒙古、新疆等区域≥10℃有效积温2300℃的食葵种植区域种植</w:t>
      </w:r>
      <w:r w:rsidR="008811AA" w:rsidRPr="00EE5A7D">
        <w:rPr>
          <w:rFonts w:asciiTheme="minorEastAsia" w:hAnsiTheme="minorEastAsia" w:cs="宋体" w:hint="eastAsia"/>
        </w:rPr>
        <w:t>，</w:t>
      </w:r>
      <w:r w:rsidRPr="00EE5A7D">
        <w:rPr>
          <w:rFonts w:asciiTheme="minorEastAsia" w:hAnsiTheme="minorEastAsia" w:cs="宋体" w:hint="eastAsia"/>
        </w:rPr>
        <w:t>4月15日至6月10日适时播种。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该品种植株较高，需适当采取预防倒伏的措施。尽量避免重茬，重茬易发生烂头现象。2.应浅播，不宜超过4厘米，如墒情不足或播种过深会影响出苗。3.在不良土壤及不良气候条件下，叶腋部有发生分枝的生理习性，导致不同程度的分枝现象，需及时打除，一般不会影响产量。4.花粉在高温或沾水的情况下容易死亡，高、低温及持续降雨、光照不足等气候和环境影响下，出现的</w:t>
      </w:r>
      <w:r w:rsidR="00C2600F" w:rsidRPr="00EE5A7D">
        <w:rPr>
          <w:rFonts w:asciiTheme="minorEastAsia" w:hAnsiTheme="minorEastAsia" w:cs="宋体" w:hint="eastAsia"/>
        </w:rPr>
        <w:t>结实不好及病虫害</w:t>
      </w:r>
      <w:r w:rsidRPr="00EE5A7D">
        <w:rPr>
          <w:rFonts w:asciiTheme="minorEastAsia" w:hAnsiTheme="minorEastAsia" w:cs="宋体" w:hint="eastAsia"/>
        </w:rPr>
        <w:t>都会导致向日葵严重减产。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酒葵3201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JK32B×KF071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2600F" w:rsidRPr="00EE5A7D">
        <w:rPr>
          <w:rFonts w:asciiTheme="minorEastAsia" w:hAnsiTheme="minorEastAsia" w:cs="宋体" w:hint="eastAsia"/>
        </w:rPr>
        <w:t>食用型</w:t>
      </w:r>
      <w:r w:rsidRPr="00EE5A7D">
        <w:rPr>
          <w:rFonts w:asciiTheme="minorEastAsia" w:hAnsiTheme="minorEastAsia" w:cs="宋体" w:hint="eastAsia"/>
        </w:rPr>
        <w:t>杂交种。生育期114天，幼茎深紫</w:t>
      </w:r>
      <w:r w:rsidR="002A372F" w:rsidRPr="00EE5A7D">
        <w:rPr>
          <w:rFonts w:asciiTheme="minorEastAsia" w:hAnsiTheme="minorEastAsia" w:cs="宋体" w:hint="eastAsia"/>
        </w:rPr>
        <w:t>，</w:t>
      </w:r>
      <w:r w:rsidRPr="00EE5A7D">
        <w:rPr>
          <w:rFonts w:asciiTheme="minorEastAsia" w:hAnsiTheme="minorEastAsia" w:cs="宋体" w:hint="eastAsia"/>
        </w:rPr>
        <w:t>株高157厘米，茎粗3厘米，叶片数29个</w:t>
      </w:r>
      <w:r w:rsidR="002A372F" w:rsidRPr="00EE5A7D">
        <w:rPr>
          <w:rFonts w:asciiTheme="minorEastAsia" w:hAnsiTheme="minorEastAsia" w:cs="宋体" w:hint="eastAsia"/>
        </w:rPr>
        <w:t>，</w:t>
      </w:r>
      <w:r w:rsidRPr="00EE5A7D">
        <w:rPr>
          <w:rFonts w:asciiTheme="minorEastAsia" w:hAnsiTheme="minorEastAsia" w:cs="宋体" w:hint="eastAsia"/>
        </w:rPr>
        <w:t>盘径20厘米</w:t>
      </w:r>
      <w:r w:rsidR="002A372F" w:rsidRPr="00EE5A7D">
        <w:rPr>
          <w:rFonts w:asciiTheme="minorEastAsia" w:hAnsiTheme="minorEastAsia" w:cs="宋体" w:hint="eastAsia"/>
        </w:rPr>
        <w:t>，</w:t>
      </w:r>
      <w:r w:rsidRPr="00EE5A7D">
        <w:rPr>
          <w:rFonts w:asciiTheme="minorEastAsia" w:hAnsiTheme="minorEastAsia" w:cs="宋体" w:hint="eastAsia"/>
        </w:rPr>
        <w:t>盘形平，单盘粒重125克</w:t>
      </w:r>
      <w:r w:rsidR="002A372F" w:rsidRPr="00EE5A7D">
        <w:rPr>
          <w:rFonts w:asciiTheme="minorEastAsia" w:hAnsiTheme="minorEastAsia" w:cs="宋体" w:hint="eastAsia"/>
        </w:rPr>
        <w:t>，</w:t>
      </w:r>
      <w:r w:rsidRPr="00EE5A7D">
        <w:rPr>
          <w:rFonts w:asciiTheme="minorEastAsia" w:hAnsiTheme="minorEastAsia" w:cs="宋体" w:hint="eastAsia"/>
        </w:rPr>
        <w:t>百粒重17克，出仁率49.5%，种皮黑底白纹，籽粒较均匀。稳产、丰产、抗逆性强。籽实蛋白质19.34%，含油率26.9%，粗蛋白32.43%，粗脂肪51%。中抗盘腐型菌核病、根腐型菌核病、黄萎病、黑斑病、褐斑病、霜霉病。第1生长周期亩产276.9千克，比对照LD5009增产4.3%；第2生长周期亩产268.6千克，比对照LD5009增产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避免重茬和连作。亩施基肥磷酸二铵15～20千克，尿素5～10千克，硫酸钾10千克左右，增施钾肥。建议合理稀植，适时播种，当10厘米地温稳定在10℃时播种，深度为2～3厘米。人工辅助授粉可提高结实率，增加产量。适时收获，注意晾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E93CA2" w:rsidRPr="00EE5A7D">
        <w:rPr>
          <w:rFonts w:asciiTheme="minorEastAsia" w:hAnsiTheme="minorEastAsia" w:cs="宋体" w:hint="eastAsia"/>
        </w:rPr>
        <w:t>，</w:t>
      </w:r>
      <w:r w:rsidRPr="00EE5A7D">
        <w:rPr>
          <w:rFonts w:asciiTheme="minorEastAsia" w:hAnsiTheme="minorEastAsia" w:cs="宋体" w:hint="eastAsia"/>
        </w:rPr>
        <w:t>4月下旬至6月上旬播种。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管理不当，个别田块会出现徒长，遇大风天气会出现点面的茎折和倒伏现象。需合理密植，科学施肥。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NT9001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KD05-9A×TN01C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B6D1C" w:rsidRPr="00EE5A7D">
        <w:rPr>
          <w:rFonts w:asciiTheme="minorEastAsia" w:hAnsiTheme="minorEastAsia" w:cs="宋体" w:hint="eastAsia"/>
        </w:rPr>
        <w:t>食用型</w:t>
      </w:r>
      <w:r w:rsidRPr="00EE5A7D">
        <w:rPr>
          <w:rFonts w:asciiTheme="minorEastAsia" w:hAnsiTheme="minorEastAsia" w:cs="宋体" w:hint="eastAsia"/>
        </w:rPr>
        <w:t>杂交种。中早熟，生育期约95～105天，植株茎秆粗壮，叶片肥大，生长整齐。盘径22厘米左右。长粒型，籽粒灰色带条纹，长约2.2厘米，宽约0.9</w:t>
      </w:r>
      <w:r w:rsidR="00CB6D1C" w:rsidRPr="00EE5A7D">
        <w:rPr>
          <w:rFonts w:asciiTheme="minorEastAsia" w:hAnsiTheme="minorEastAsia" w:cs="宋体" w:hint="eastAsia"/>
        </w:rPr>
        <w:t>厘米，籽粒仁大，商品性好。抗逆性强</w:t>
      </w:r>
      <w:r w:rsidRPr="00EE5A7D">
        <w:rPr>
          <w:rFonts w:asciiTheme="minorEastAsia" w:hAnsiTheme="minorEastAsia" w:cs="宋体" w:hint="eastAsia"/>
        </w:rPr>
        <w:t>。籽实蛋白质19.1%，含油率25.6%，粗脂肪26.4%。中抗盘腐型菌核病、根腐型菌核病、黄萎病、黑斑病、褐斑病、霜霉病。第1生长周期亩产258.5千克，比对照LD5009增产2.7%；第2生长周期亩产263.8千克，比对照LD5009增产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4月下旬至6月上旬播种，亩播量3000～3500粒左右。亩施用过磷酸钙50千克、二铵15～20千克、磷酸钾10～20千克</w:t>
      </w:r>
      <w:r w:rsidR="00DE3E2C" w:rsidRPr="00EE5A7D">
        <w:rPr>
          <w:rFonts w:asciiTheme="minorEastAsia" w:hAnsiTheme="minorEastAsia" w:cs="宋体" w:hint="eastAsia"/>
        </w:rPr>
        <w:t>作为</w:t>
      </w:r>
      <w:r w:rsidRPr="00EE5A7D">
        <w:rPr>
          <w:rFonts w:asciiTheme="minorEastAsia" w:hAnsiTheme="minorEastAsia" w:cs="宋体" w:hint="eastAsia"/>
        </w:rPr>
        <w:t>底肥，开花前根据长势追施尿素15～20千克。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适宜在甘肃酒泉及相同生态区种植</w:t>
      </w:r>
      <w:r w:rsidR="00184D38" w:rsidRPr="00EE5A7D">
        <w:rPr>
          <w:rFonts w:asciiTheme="minorEastAsia" w:hAnsiTheme="minorEastAsia" w:cs="宋体" w:hint="eastAsia"/>
        </w:rPr>
        <w:t>，</w:t>
      </w:r>
      <w:r w:rsidRPr="00EE5A7D">
        <w:rPr>
          <w:rFonts w:asciiTheme="minorEastAsia" w:hAnsiTheme="minorEastAsia" w:cs="宋体" w:hint="eastAsia"/>
        </w:rPr>
        <w:t>4月下旬至6月上旬播种。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管理不当，个别田块会出现徒长，遇大风天气会出现茎折和倒伏现象。需合理密植，科学施肥。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凯蜜638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KM06-3E×085A</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63626" w:rsidRPr="00EE5A7D">
        <w:rPr>
          <w:rFonts w:asciiTheme="minorEastAsia" w:hAnsiTheme="minorEastAsia" w:cs="宋体" w:hint="eastAsia"/>
        </w:rPr>
        <w:t>食用型</w:t>
      </w:r>
      <w:r w:rsidRPr="00EE5A7D">
        <w:rPr>
          <w:rFonts w:asciiTheme="minorEastAsia" w:hAnsiTheme="minorEastAsia" w:cs="宋体" w:hint="eastAsia"/>
        </w:rPr>
        <w:t>杂交种。属中晚熟品种，全生育期106天。株高160厘米左右，均匀茎粗3.5厘米，叶片数30片左右，花盘直径22～24厘米，百粒重18.5克，籽粒长2厘米以上，宽0.9厘米，种皮黑底白边。籽实蛋白质18.6%，含油率22.6%，粗脂肪24.04%。中抗盘腐型菌核病、根腐型菌核病、黄萎病、黑斑病、褐斑病、叶斑病。第1生长周期亩产270.8千克，比对照LD5009增产3.3%；第2生长周期亩产265.8千克，比对照LD5009增产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4月下旬播种，行距50厘米，株距40～45厘米，亩保苗2800～3500株；无蜂源传粉情况下应辅助人工授粉。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2D224A" w:rsidRPr="00EE5A7D">
        <w:rPr>
          <w:rFonts w:asciiTheme="minorEastAsia" w:hAnsiTheme="minorEastAsia" w:cs="宋体" w:hint="eastAsia"/>
        </w:rPr>
        <w:t>，</w:t>
      </w:r>
      <w:r w:rsidRPr="00EE5A7D">
        <w:rPr>
          <w:rFonts w:asciiTheme="minorEastAsia" w:hAnsiTheme="minorEastAsia" w:cs="宋体" w:hint="eastAsia"/>
        </w:rPr>
        <w:t>4月下旬至6月上旬播种。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管理不当，个别田块会出现徒长，遇大风天气极个别点面会出现茎折和倒伏现象。需合理密植，科学施肥，加强肥水管理。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7</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凯蜜1号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KS06D×NT501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4A3438" w:rsidRPr="00EE5A7D">
        <w:rPr>
          <w:rFonts w:asciiTheme="minorEastAsia" w:hAnsiTheme="minorEastAsia" w:cs="宋体" w:hint="eastAsia"/>
        </w:rPr>
        <w:t>食用型</w:t>
      </w:r>
      <w:r w:rsidRPr="00EE5A7D">
        <w:rPr>
          <w:rFonts w:asciiTheme="minorEastAsia" w:hAnsiTheme="minorEastAsia" w:cs="宋体" w:hint="eastAsia"/>
        </w:rPr>
        <w:t>杂交种。属早熟品种，生育期约95天。株高170～180厘米，茎秆粗壮，叶片肥大，开花整齐，授粉结实好；商品籽粒属长粒型，黑色白边条纹较弱，籽粒皮薄仁大，容重高，长约2.3厘米，宽约0.9</w:t>
      </w:r>
      <w:r w:rsidR="00C85297" w:rsidRPr="00EE5A7D">
        <w:rPr>
          <w:rFonts w:asciiTheme="minorEastAsia" w:hAnsiTheme="minorEastAsia" w:cs="宋体" w:hint="eastAsia"/>
        </w:rPr>
        <w:t>厘米。植株生长旺盛，抗逆性强</w:t>
      </w:r>
      <w:r w:rsidRPr="00EE5A7D">
        <w:rPr>
          <w:rFonts w:asciiTheme="minorEastAsia" w:hAnsiTheme="minorEastAsia" w:cs="宋体" w:hint="eastAsia"/>
        </w:rPr>
        <w:t>。籽实蛋白质29.3%，含油率26.7%，粗纤维5.49%。中抗盘腐型菌核病、根腐型菌核病、黄萎病、黑斑病、褐斑病，高抗霜霉病、黄萎病，零星感染叶斑病。第1生长周期亩产258.7千克，比对照LD5009增产9.7%；第2生长周期亩产261.3千克，比对照LD5009减产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4月下旬播种，行距50厘米，株距40～45厘米，亩保苗2800～3000株；无蜂源传粉情况下应辅助人工授粉。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C85297" w:rsidRPr="00EE5A7D">
        <w:rPr>
          <w:rFonts w:asciiTheme="minorEastAsia" w:hAnsiTheme="minorEastAsia" w:cs="宋体" w:hint="eastAsia"/>
        </w:rPr>
        <w:t>，</w:t>
      </w:r>
      <w:r w:rsidRPr="00EE5A7D">
        <w:rPr>
          <w:rFonts w:asciiTheme="minorEastAsia" w:hAnsiTheme="minorEastAsia" w:cs="宋体" w:hint="eastAsia"/>
        </w:rPr>
        <w:t>4月下旬至6月上旬播种。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不同栽培条件下，个别田块会出现点片倒伏和茎折。需科学管理，合理密植。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A3DC8" w:rsidRPr="00EE5A7D">
        <w:rPr>
          <w:rFonts w:asciiTheme="minorEastAsia" w:hAnsiTheme="minorEastAsia" w:cs="宋体" w:hint="eastAsia"/>
          <w:b/>
        </w:rPr>
        <w:t xml:space="preserve"> 7</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酒葵5号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JK07C×JF15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85297" w:rsidRPr="00EE5A7D">
        <w:rPr>
          <w:rFonts w:asciiTheme="minorEastAsia" w:hAnsiTheme="minorEastAsia" w:cs="宋体" w:hint="eastAsia"/>
        </w:rPr>
        <w:t>食用型杂交种</w:t>
      </w:r>
      <w:r w:rsidRPr="00EE5A7D">
        <w:rPr>
          <w:rFonts w:asciiTheme="minorEastAsia" w:hAnsiTheme="minorEastAsia" w:cs="宋体" w:hint="eastAsia"/>
        </w:rPr>
        <w:t>。属中早熟品种，生育期约95～105天。植株茎秆粗壮，叶片肥大，生长整齐。盘径22厘米左右。籽粒属长粒型，商品籽粒灰色带条纹，长约2.2厘米，宽约0.9</w:t>
      </w:r>
      <w:r w:rsidR="00981711" w:rsidRPr="00EE5A7D">
        <w:rPr>
          <w:rFonts w:asciiTheme="minorEastAsia" w:hAnsiTheme="minorEastAsia" w:cs="宋体" w:hint="eastAsia"/>
        </w:rPr>
        <w:t>厘米，籽粒仁大，商品性好。品种抗逆性强</w:t>
      </w:r>
      <w:r w:rsidRPr="00EE5A7D">
        <w:rPr>
          <w:rFonts w:asciiTheme="minorEastAsia" w:hAnsiTheme="minorEastAsia" w:cs="宋体" w:hint="eastAsia"/>
        </w:rPr>
        <w:t>。籽实蛋白质21.8%，含油率28.5%，</w:t>
      </w:r>
      <w:r w:rsidRPr="00EE5A7D">
        <w:rPr>
          <w:rFonts w:asciiTheme="minorEastAsia" w:hAnsiTheme="minorEastAsia" w:cs="宋体" w:hint="eastAsia"/>
        </w:rPr>
        <w:lastRenderedPageBreak/>
        <w:t>粗脂肪22.66%。中抗盘腐型菌核病、根腐型菌核病、黄萎病、黑斑病、褐斑病、霜霉病。第1生长周期亩产254.2千克，比对照LD5009增产13.6%；第2生长周期亩产259.3千克，比对照LD5009减产3.4%。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亩保苗3200株左右。亩施底肥过磷酸钙50千克、二铵15～20千克、磷酸钾10～20千克，开花前根据长势追施尿素15～20千克。花盘发黄时，适时收获。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2D35F1" w:rsidRPr="00EE5A7D">
        <w:rPr>
          <w:rFonts w:asciiTheme="minorEastAsia" w:hAnsiTheme="minorEastAsia" w:cs="宋体" w:hint="eastAsia"/>
        </w:rPr>
        <w:t>，</w:t>
      </w:r>
      <w:r w:rsidRPr="00EE5A7D">
        <w:rPr>
          <w:rFonts w:asciiTheme="minorEastAsia" w:hAnsiTheme="minorEastAsia" w:cs="宋体" w:hint="eastAsia"/>
        </w:rPr>
        <w:t>4月下旬至6月上旬播种。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管理不当，个别田块会出现徒长，遇大风天气会出现点面的茎折和倒伏现象。需合理密植，科学施肥。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7</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开元7号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NT36L×KD33M</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D35F1" w:rsidRPr="00EE5A7D">
        <w:rPr>
          <w:rFonts w:asciiTheme="minorEastAsia" w:hAnsiTheme="minorEastAsia" w:cs="宋体" w:hint="eastAsia"/>
        </w:rPr>
        <w:t>食用型</w:t>
      </w:r>
      <w:r w:rsidRPr="00EE5A7D">
        <w:rPr>
          <w:rFonts w:asciiTheme="minorEastAsia" w:hAnsiTheme="minorEastAsia" w:cs="宋体" w:hint="eastAsia"/>
        </w:rPr>
        <w:t>杂交种。属早熟品种，生育期90天左右。株高1.5～1.7米，株型紧凑；叶色深绿，叶片小，叶厚，叶沿缺刻深；个别植株底部有分枝，且分枝能形成葵盘；痩果灰色，条纹白色且较明显。田间调查较抗菌核病、霜霉病。籽实蛋白质43.8%，含油率25.4%，粗脂肪65.20</w:t>
      </w:r>
      <w:r w:rsidR="00EC5339" w:rsidRPr="00EE5A7D">
        <w:rPr>
          <w:rFonts w:asciiTheme="minorEastAsia" w:hAnsiTheme="minorEastAsia" w:cs="宋体" w:hint="eastAsia"/>
        </w:rPr>
        <w:t>%</w:t>
      </w:r>
      <w:r w:rsidRPr="00EE5A7D">
        <w:rPr>
          <w:rFonts w:asciiTheme="minorEastAsia" w:hAnsiTheme="minorEastAsia" w:cs="宋体" w:hint="eastAsia"/>
        </w:rPr>
        <w:t>。中抗盘腐型菌核病、根腐型菌核病、黄萎病、黑斑病、褐斑病、霜霉病。第1生长周期亩产292.4千克，比对照GN527增产7.6%；第2生长周期亩产261.9千克，比对照GN527增产11.5%。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播期为4月下旬至6月上旬，亩保苗4000株左右，株行距为30厘米×55厘米，播种深度2～3厘米为宜。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422EFF" w:rsidRPr="00EE5A7D">
        <w:rPr>
          <w:rFonts w:asciiTheme="minorEastAsia" w:hAnsiTheme="minorEastAsia" w:cs="宋体" w:hint="eastAsia"/>
        </w:rPr>
        <w:t>，</w:t>
      </w:r>
      <w:r w:rsidRPr="00EE5A7D">
        <w:rPr>
          <w:rFonts w:asciiTheme="minorEastAsia" w:hAnsiTheme="minorEastAsia" w:cs="宋体" w:hint="eastAsia"/>
        </w:rPr>
        <w:t>4月下旬至6月上中旬播种。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管理不当，个别点片会出现徒长，遇大风天气会出现茎折和倒伏现象。需合理密植、科学施肥、加强田间管理。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 xml:space="preserve"> 7</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TL567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TL70E×MX85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3E74A1" w:rsidRPr="00EE5A7D">
        <w:rPr>
          <w:rFonts w:asciiTheme="minorEastAsia" w:hAnsiTheme="minorEastAsia" w:cs="宋体" w:hint="eastAsia"/>
        </w:rPr>
        <w:t>油用型</w:t>
      </w:r>
      <w:r w:rsidRPr="00EE5A7D">
        <w:rPr>
          <w:rFonts w:asciiTheme="minorEastAsia" w:hAnsiTheme="minorEastAsia" w:cs="宋体" w:hint="eastAsia"/>
        </w:rPr>
        <w:t>杂交种。属早熟品种，生育期98天左右，株高170厘米左右，单株叶片数31片左右，叶色浓绿，叶片肥大，根系发达，</w:t>
      </w:r>
      <w:r w:rsidR="0049507C" w:rsidRPr="00EE5A7D">
        <w:rPr>
          <w:rFonts w:asciiTheme="minorEastAsia" w:hAnsiTheme="minorEastAsia" w:cs="宋体" w:hint="eastAsia"/>
        </w:rPr>
        <w:t>茎秆</w:t>
      </w:r>
      <w:r w:rsidRPr="00EE5A7D">
        <w:rPr>
          <w:rFonts w:asciiTheme="minorEastAsia" w:hAnsiTheme="minorEastAsia" w:cs="宋体" w:hint="eastAsia"/>
        </w:rPr>
        <w:t>粗壮，花盘大且均匀，盘径20厘米左右，单盘粒重110克左右，籽粒大、色泽好，千粒重70克，出仁率80%，籽实蛋白质18.3%，含油率48%。中抗盘腐型菌核病、根腐型菌核病、黄萎病、黑斑病，高抗褐斑病、霜霉病。第1生长周期亩产318.3千克，比对照康地T562增产24%；第2生长周期亩产307.5千克，</w:t>
      </w:r>
      <w:r w:rsidRPr="00EE5A7D">
        <w:rPr>
          <w:rFonts w:asciiTheme="minorEastAsia" w:hAnsiTheme="minorEastAsia" w:cs="宋体" w:hint="eastAsia"/>
        </w:rPr>
        <w:lastRenderedPageBreak/>
        <w:t>比对照康地T562增产8.5%。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在4月中下旬至6月中下旬播种，播种深度3～5厘米，亩保苗4500～5000株，轮作倒茬。现蕾期结合灌水追施氮肥10千克/亩。及时收获、脱粒、摊晒，防止霉烂造成损失。</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适宜在甘肃酒泉、内蒙古通辽市科尔沁区及相同生态区种植</w:t>
      </w:r>
      <w:r w:rsidR="004170E0" w:rsidRPr="00EE5A7D">
        <w:rPr>
          <w:rFonts w:asciiTheme="minorEastAsia" w:hAnsiTheme="minorEastAsia" w:cs="宋体" w:hint="eastAsia"/>
        </w:rPr>
        <w:t>，</w:t>
      </w:r>
      <w:r w:rsidRPr="00EE5A7D">
        <w:rPr>
          <w:rFonts w:asciiTheme="minorEastAsia" w:hAnsiTheme="minorEastAsia" w:cs="宋体" w:hint="eastAsia"/>
        </w:rPr>
        <w:t>4月中下旬至6月中下旬播种。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开花期每5亩地放一箱蜜蜂可增加和提高结实率；现蕾期喷施速效硼肥有利于促进小花发育正常，提高结实率。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千粒贰号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1086A×KL14011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晚熟品种，生育期115天。出苗率高，株形高大，株高220厘米，叶片数量31片，植株叶色绿，生长整齐。花盘倾斜度4级，盘径25厘米，结实能力强，单盘结实粒数800～1000粒，千粒重180克左右，单盘粒重135克左右，增产潜力大。籽粒长2.1～2.3厘米，宽0.98厘米</w:t>
      </w:r>
      <w:r w:rsidR="002A372F" w:rsidRPr="00EE5A7D">
        <w:rPr>
          <w:rFonts w:asciiTheme="minorEastAsia" w:hAnsiTheme="minorEastAsia" w:cs="宋体" w:hint="eastAsia"/>
        </w:rPr>
        <w:t>，</w:t>
      </w:r>
      <w:r w:rsidRPr="00EE5A7D">
        <w:rPr>
          <w:rFonts w:asciiTheme="minorEastAsia" w:hAnsiTheme="minorEastAsia" w:cs="宋体" w:hint="eastAsia"/>
        </w:rPr>
        <w:t>长锥形，粒色灰黑底白边，不规则白色条纹，籽粒口感香甜，外观商品性较好，籽实蛋白质20.3%。中抗盘腐型菌核病、根腐型菌核病、黄萎病、黑斑病、褐斑病，耐旱、耐盐碱。在生育前期和中期表现出了较强的抗列当能力。第1生长周期亩产285千克，比对照LD5009增产11.3%；第2生长周期亩产290千克，比对照LD5009增产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10℃有效积温2200℃以上的地区种植。2.应根据当地土壤和气候条件，在保证成熟的前提下，合理安排种植时间。3.单粒播种，播种深度3～4厘米，种植密度1500～2500株/亩，也可根据当地气候和土壤条件，合理调整种植密度。4.通过土壤药剂处理或种子药剂处理防治地下害虫，保证出苗率。5.种肥应多施磷钾肥，现蕾开花期适时灌溉、追施氮肥。6.适时采收，当花盘背面变黄，籽粒变黑变硬时即可收获，收获脱粒时一定要保证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适宜在吉林、内蒙古、甘肃、新疆、河北等向日葵产区有效积温达到2200℃以上，日照时间长、降雨量少及土层深厚的沙壤土种植。4月20日至5月20日播种。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1.抗倒伏能力弱。2.开花期每5亩地放一箱蜜蜂可增加和提高结实率；现蕾期喷施速效硼肥有利于促进向日葵小花发育正常，提高结实率。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千粒壹号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1086A×TY13401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w:t>
      </w:r>
      <w:r w:rsidR="00923A63" w:rsidRPr="00EE5A7D">
        <w:rPr>
          <w:rFonts w:asciiTheme="minorEastAsia" w:hAnsiTheme="minorEastAsia" w:cs="宋体" w:hint="eastAsia"/>
        </w:rPr>
        <w:t>杂交种</w:t>
      </w:r>
      <w:r w:rsidRPr="00EE5A7D">
        <w:rPr>
          <w:rFonts w:asciiTheme="minorEastAsia" w:hAnsiTheme="minorEastAsia" w:cs="宋体" w:hint="eastAsia"/>
        </w:rPr>
        <w:t>。春播生育期115天，中熟、长粒型三系</w:t>
      </w:r>
      <w:r w:rsidR="00923A63" w:rsidRPr="00EE5A7D">
        <w:rPr>
          <w:rFonts w:asciiTheme="minorEastAsia" w:hAnsiTheme="minorEastAsia" w:cs="宋体" w:hint="eastAsia"/>
        </w:rPr>
        <w:t>品种</w:t>
      </w:r>
      <w:r w:rsidRPr="00EE5A7D">
        <w:rPr>
          <w:rFonts w:asciiTheme="minorEastAsia" w:hAnsiTheme="minorEastAsia" w:cs="宋体" w:hint="eastAsia"/>
        </w:rPr>
        <w:t>。株高180～210厘米。花盘5级弯曲，田间整齐度一致。单盘籽粒数800～1000粒，籽粒长锥型，黑底灰边，有白色条纹，皮薄，粒大，籽粒饱满，商品口感好，籽实蛋白质18.9%。中抗盘腐型菌核病、根腐型菌核病、黄萎病、黑斑病、褐斑病，耐旱、耐盐碱。第1生长周期亩产293千克，比对照LD5009增产14.5%；第2生长周期亩产293千克，比对照LD5009增产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该品种在≥10℃有效积温2200℃以上的地区种植；建议播期为4月20日至5月20日，用户应根据当地土壤和气候条件，合理安排种植时间，确保花期避开雨季和高温。单粒播种，播种深度3～4厘米；建议亩保苗2300株以上；及时通过药剂处理防治地下害虫，以保证出苗率；合理安排种植密度。有条件的地区可以采用测土配方施肥，建议亩施底肥磷酸二铵15千克、硫酸钾20千克、尿素8千克、硼肥0.7千克，种子与肥料严禁混播；现蕾期追尿素15千克。整个生育期及时中耕、除草、灌溉、防治病虫害，在开花期采用蜜蜂或人工辅助授粉，增产效果明显。当花盘背面变黄，籽粒变硬时可进行采收，采收脱粒时注意保证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适宜在吉林、内蒙古、甘肃、新疆、河北等向日葵产区有效积温达到2200℃以上，日照时间长、降雨量少及土层深厚的沙壤土地种植。4月20日至5月20日播种。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1.抗倒伏能力弱。2.开花期每5亩地放一箱蜜蜂可增加和提高结实率；现蕾期喷施速效硼肥有利于促进向日葵小花发育正常，提高结实率。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千粒叁号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0160013A×KL14011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生育期113天。株高190厘米，盘径26.5厘米，百粒重16.2克，花盘倾斜度5级，结实率78.4%，单株粒重112.0克，出仁率52.8%。单盘籽粒数800～1000粒，籽粒锥型，灰底白边，有白色条纹。皮薄，粒大，籽粒饱满，商品口感好。籽实蛋白质21.8%。中抗盘腐型菌核病、根腐型菌核病、黄萎病、黑斑病、褐斑病。第1生长周期亩产282千克，比对照LD5009增产10%；第2生长周期亩产290千克，比对照LD5009增产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品种要求稀植，以发挥其长粒、大盘优势。要求以行距80厘米，株距60厘米，亩保苗1800株。品种对水肥需求高，一般亩施肥：尿素20千克、磷肥120千克或磷酸二铵25千克、硫酸钾20千克。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适宜在甘肃、新疆、内蒙古、河北、吉林等2200℃以上积温区域种植。5月上旬至5月下旬播种。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抗倒伏能力弱；开花期每5亩地放一箱蜜蜂可增加和提高结实率；现蕾期喷施速效硼肥有利于促进向日葵小花发育正常，提高结实率。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6D3F48" w:rsidRPr="00EE5A7D">
        <w:rPr>
          <w:rFonts w:asciiTheme="minorEastAsia" w:hAnsiTheme="minorEastAsia"/>
        </w:rPr>
        <w:t>GPD向日葵(2018)620118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QL7799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L279B×L379H</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食用型杂交种。中晚熟，生育期108天。株高1.7米，根系发达，抗倒伏，开花后盘型平整，花盘大，约20～25厘米。结实率高达90</w:t>
      </w:r>
      <w:r w:rsidR="00EC5339" w:rsidRPr="00EE5A7D">
        <w:rPr>
          <w:rFonts w:asciiTheme="minorEastAsia" w:hAnsiTheme="minorEastAsia" w:cs="宋体" w:hint="eastAsia"/>
        </w:rPr>
        <w:t>%</w:t>
      </w:r>
      <w:r w:rsidRPr="00EE5A7D">
        <w:rPr>
          <w:rFonts w:asciiTheme="minorEastAsia" w:hAnsiTheme="minorEastAsia" w:cs="宋体" w:hint="eastAsia"/>
        </w:rPr>
        <w:t>，抗病性强。出苗整齐，苗势旺，成苗率极高。该品种属长籽粒，籽粒长卵形，粒型大小均匀，单粒长2.0～2.2厘米，宽0.9厘米，百粒重16.8～17.0克，籽粒黑皮白色条纹，干籽不脱皮，色泽美观商品性好。籽实蛋白质17.7%，粗脂肪23.3%。高抗盘腐型菌核病、根腐型菌核病、黄萎病、黑斑病、褐斑病，耐旱、耐盐碱。第1生长周期亩产257千克，比对照LD5009增产0.1%；第2生长周期亩产277千克，比对照LD5009增产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建议4月下旬～5月上旬播种。品种要求稀植，以发挥其长粒、大盘优势。要求以行距45厘米，株距35～40厘米，亩保苗3200株。品种对水肥需求高，一般亩施肥：尿素20千克、磷肥120千克或磷酸二铵25千克、硫酸钾20千克。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适宜在甘肃、新疆、吉林、内蒙古巴彦淖尔和乌兰察布春季和夏季种植。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QL7739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L215B×L31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105天。株高1.6～1.8米，叶片数26，种子出苗快，易保苗。植株叶片茂盛，根系发达。花盘直径23～26厘米，空心直径0.8厘米，单盘粒重151克左右，大田表现花盘均匀一致，盘口紧密结实；平均百粒重12.31克，籽粒饱满，结实率高，籽粒长2.0～2.2厘米，宽1～1.2厘米，黑底白边，色泽美观，商品性好。籽实蛋白质17.9%，粗脂肪24.6%。高抗盘腐型菌核病、根腐型菌核病、黄萎病、黑斑病、褐斑病，抗旱，耐贫瘠。第1生长周期亩产276千克，比对照LD5009增产8%；第2生长周期亩产278千克，比对照LD5009增产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甘肃以及相同生态地区建议亩播量3500粒左右。氮、磷、钾比例为4：1：9，每亩底肥施过磷酸钙50千克、磷二铵15～20千克、磷酸钾10～20千克，开花前追施尿素15～20千克；花盘发黄、籽粒皮壳干硬即可收获。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适宜在甘肃、内蒙古、新疆、黑龙江、吉林、辽宁向日葵产区春季和夏季种植。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开花期每5亩地放一箱蜜蜂可增加和提高结实率；现蕾期喷施速效硼肥有利于促进向日葵小花发育正常，提高结实率。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丰油2号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酒泉市新丰田农业科技发展有限公司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酒泉市新丰田农业科技发展有限公司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Y03A×991R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属中熟品种，生育期90天左右。株高175厘米左右，花盘向下倾斜，叶片上冲，呈塔型分布，叶形为心形，无分枝，舌状花为黄色，管状花黄色；盘径22厘米左右，结实率高，无空心，适合密植；千粒重62克左右，皮壳率18%。瘦果形状窄卵形，黑底灰条纹，长1.1厘米</w:t>
      </w:r>
      <w:r w:rsidR="002A372F" w:rsidRPr="00EE5A7D">
        <w:rPr>
          <w:rFonts w:asciiTheme="minorEastAsia" w:hAnsiTheme="minorEastAsia" w:cs="宋体" w:hint="eastAsia"/>
        </w:rPr>
        <w:t>，</w:t>
      </w:r>
      <w:r w:rsidRPr="00EE5A7D">
        <w:rPr>
          <w:rFonts w:asciiTheme="minorEastAsia" w:hAnsiTheme="minorEastAsia" w:cs="宋体" w:hint="eastAsia"/>
        </w:rPr>
        <w:t>宽0.6厘米</w:t>
      </w:r>
      <w:r w:rsidR="002A372F" w:rsidRPr="00EE5A7D">
        <w:rPr>
          <w:rFonts w:asciiTheme="minorEastAsia" w:hAnsiTheme="minorEastAsia" w:cs="宋体" w:hint="eastAsia"/>
        </w:rPr>
        <w:t>，</w:t>
      </w:r>
      <w:r w:rsidRPr="00EE5A7D">
        <w:rPr>
          <w:rFonts w:asciiTheme="minorEastAsia" w:hAnsiTheme="minorEastAsia" w:cs="宋体" w:hint="eastAsia"/>
        </w:rPr>
        <w:t>籽粒排列紧密。籽实蛋白质16.65%，含油率48.8%。高抗盘腐型菌核病、根腐型菌核病，中抗黄萎病、黑斑病、褐斑病。第1生长周期亩产198.5千克，比对照G101增产0.2%；第2生长周期亩产202.2千克，比对照G101增产3.2%。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避免重茬，深翻整地，适时耙地保墒。施足基肥，并重施磷钾肥。春播4月10日至6月10日，亩保苗3800～4500株左右。生育期间中耕锄草2～3次，现蕾开花期结合头水培土追肥，亩追施尿素15～20千克，灌浆期灌二水，可显著提高产量；成熟后及时收获，收获期过晚，籽粒易发霉变质，影响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适宜在甘肃、新疆、内蒙古、河北和山西≥10℃活动积温2200℃以上地区及相同生态区春季种植。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密植容易倒伏。开花时要有蜜蜂授粉，否则会造成结实率低影响产量，在开花时田间放置蜜蜂可提高结实率；向日葵缺硼及钾肥会造成结实率低及掉头，建议现蕾期叶面喷施钾肥、硼肥及微肥；向日葵在生长期间如遇特殊气候状况、栽培措施不当，可能产生分枝，如及时打掉，不影响产量；向日葵对苗期低温、除草剂残留及漂移比较敏感，可能会造成花盘畸形，应注意防范。</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T961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酒泉市新丰田农业科技发展有限公司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酒泉市新丰田农业科技发展有限公司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1012A×1908R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116天左右。生育期生长整齐，长势强壮；株高230厘米左右，叶片数33片左右，花盘倾斜水平向下，叶色黄绿，开花期一致；舌状花黄色，管状花橙黄色；单盘粒数1050粒左右，粒长2.2厘米左右</w:t>
      </w:r>
      <w:r w:rsidR="002A372F" w:rsidRPr="00EE5A7D">
        <w:rPr>
          <w:rFonts w:asciiTheme="minorEastAsia" w:hAnsiTheme="minorEastAsia" w:cs="宋体" w:hint="eastAsia"/>
        </w:rPr>
        <w:t>，</w:t>
      </w:r>
      <w:r w:rsidRPr="00EE5A7D">
        <w:rPr>
          <w:rFonts w:asciiTheme="minorEastAsia" w:hAnsiTheme="minorEastAsia" w:cs="宋体" w:hint="eastAsia"/>
        </w:rPr>
        <w:t>宽0.9厘米左右，结实率75.5%，籽粒阔卵形，灰底白边，白色条纹，色泽亮丽，籽粒饱满，商品性好。籽实蛋白质16.86%，粗脂肪31.95%。高抗盘腐型菌核病、根腐型菌核病，高感黄萎病，中抗黑斑病、褐斑病。第1生长周期亩产251.5千克，比对照LD5009增产4.4%；第2生长周期亩产253.1千克，比对照LD5009增产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1.要求土壤熟化，实行轮作倒茬，为预防菌核病发生，大豆、十字花科类</w:t>
      </w:r>
      <w:r w:rsidRPr="00EE5A7D">
        <w:rPr>
          <w:rFonts w:asciiTheme="minorEastAsia" w:hAnsiTheme="minorEastAsia" w:cs="宋体" w:hint="eastAsia"/>
        </w:rPr>
        <w:lastRenderedPageBreak/>
        <w:t>作物不宜做前茬。2.适时播种，最佳播种深度2～3厘米。雨后板结应及时破土放苗。最适宜播期为4月10日至6月15日，种植户可根据当地气候、土壤条件，在保证出苗和成熟的前提下适时调整播期。3.合理稀植，建议种植密度1200～1800株/亩。4.增施基肥，合理调节水肥，应重视钾肥和硼肥的施用。5.播种前可使用对向日葵安全的除草剂处理土壤，苗后严禁使用对向日葵有危害的除草剂，全生育期对</w:t>
      </w:r>
      <w:r w:rsidR="0049507C" w:rsidRPr="00EE5A7D">
        <w:rPr>
          <w:rFonts w:asciiTheme="minorEastAsia" w:hAnsiTheme="minorEastAsia" w:cs="宋体" w:hint="eastAsia"/>
        </w:rPr>
        <w:t>其他</w:t>
      </w:r>
      <w:r w:rsidRPr="00EE5A7D">
        <w:rPr>
          <w:rFonts w:asciiTheme="minorEastAsia" w:hAnsiTheme="minorEastAsia" w:cs="宋体" w:hint="eastAsia"/>
        </w:rPr>
        <w:t>病害做到早发现早防治。6.适时收获，注意晾晒，插盘晾晒品质更佳。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适宜在甘肃、新疆、内蒙古、吉林≥10℃活动积温2200℃以上地区春季种植。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种植密度影响籽粒商品性状。苗期控制灌水，增施磷、钾肥；播种深度超过3厘米会影响正常出苗。开花期每5亩地放一箱蜜蜂可增加和提高结实率；现蕾期喷施速效硼肥和锌肥有利于减少折颈和提高结实率。因种植条件差异、不良气候、地力条件等因素影响叶芽有发生分枝的现象，属向日葵正常生理习性，及时打掉不会显著影响产量。病虫害多发地区避免重茬，黄萎病重发区慎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嘉瑞三号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酒泉嘉瑞种业有限责任公司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酒泉嘉瑞种业有限责任公司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271B×C6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115天左右。生长势强，叶片绿色，株高205厘米左右。舌状花颜色橙黄色，花盘倾斜度4级，盘径24.6厘米左右，花盘平整。籽粒黑底白边，色泽鲜亮，平均粒长2.2厘米，平均粒宽0.86厘米，籽粒长锥形。籽实蛋白质10.66%，粗脂肪26.19%，水分4.68%。中抗盘腐型菌核病、根腐型菌核病、黄萎病、黑斑病、褐斑病。第1生长周期亩产231.8千克，比对照LD5009增产5.2%；第2生长周期亩产234千克，比对照LD5009增产8.3%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1.选块好地，无除草剂残留，地力中等，避免重茬和迎茬。2.合理种植，春种从4月至6月初均可。为避免花期遭遇高温，建议适时早播。3.施足底肥，配合施用硼肥，实行精量播种，发芽率高的种子选择1</w:t>
      </w:r>
      <w:r w:rsidR="00122710" w:rsidRPr="00EE5A7D">
        <w:rPr>
          <w:rFonts w:asciiTheme="minorEastAsia" w:hAnsiTheme="minorEastAsia" w:cs="宋体" w:hint="eastAsia"/>
        </w:rPr>
        <w:t>-</w:t>
      </w:r>
      <w:r w:rsidRPr="00EE5A7D">
        <w:rPr>
          <w:rFonts w:asciiTheme="minorEastAsia" w:hAnsiTheme="minorEastAsia" w:cs="宋体" w:hint="eastAsia"/>
        </w:rPr>
        <w:t>2</w:t>
      </w:r>
      <w:r w:rsidR="00122710" w:rsidRPr="00EE5A7D">
        <w:rPr>
          <w:rFonts w:asciiTheme="minorEastAsia" w:hAnsiTheme="minorEastAsia" w:cs="宋体" w:hint="eastAsia"/>
        </w:rPr>
        <w:t>-</w:t>
      </w:r>
      <w:r w:rsidRPr="00EE5A7D">
        <w:rPr>
          <w:rFonts w:asciiTheme="minorEastAsia" w:hAnsiTheme="minorEastAsia" w:cs="宋体" w:hint="eastAsia"/>
        </w:rPr>
        <w:t>1的方式播种，亩播种量约0.3～0.4千克，行距60厘米为宜，一般种植密度1500～2000株/亩，播种深度3～4厘米。4.每亩保苗1500～1800株，出苗后及时查苗、间苗。现蕾初期，及时中耕除草、施肥、浇水。5.开花期间，要在田间放蜂箱，进行蜜蜂授粉，一般每5～8亩放置一箱蜜蜂，能显著提高产量，没有蜜蜂条件的区域，在盛花期要进行2～3次人工授粉，可显著提高结实率。6.花盘背部颜色变黄，及时收获，晾晒过程中防雨，避免脱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适宜在甘肃、新疆、内蒙古等≥10℃有效积温2300℃的葵花种植区域种植</w:t>
      </w:r>
      <w:r w:rsidR="008A40D7" w:rsidRPr="00EE5A7D">
        <w:rPr>
          <w:rFonts w:asciiTheme="minorEastAsia" w:hAnsiTheme="minorEastAsia" w:cs="宋体" w:hint="eastAsia"/>
        </w:rPr>
        <w:t>，</w:t>
      </w:r>
      <w:r w:rsidRPr="00EE5A7D">
        <w:rPr>
          <w:rFonts w:asciiTheme="minorEastAsia" w:hAnsiTheme="minorEastAsia" w:cs="宋体" w:hint="eastAsia"/>
        </w:rPr>
        <w:t>4月15日至6月10日播种。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不易连作，否则会导致病虫害发生严重。2.植株较高，需适当采取预防倒伏的措施。3.应浅播，不宜超过4厘米，如墒情不足或播种过深会影响出苗。4.在不良土壤及不良气候条件下，叶腋部有时候会发生分枝的生理习性，导致不同程度的分枝现象，及时打除，一般不会影响产量。5.花粉在高温或沾水的情况下容易死亡，高、低温及持续降雨、光照不足等气候、环境影响下，出现的结实不好及病虫害，都会导致向日葵严重减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cs="宋体" w:hint="eastAsia"/>
          <w:b/>
        </w:rPr>
        <w:t>:</w:t>
      </w:r>
      <w:r w:rsidR="006D3F48" w:rsidRPr="00EE5A7D">
        <w:rPr>
          <w:rFonts w:asciiTheme="minorEastAsia" w:hAnsiTheme="minorEastAsia"/>
        </w:rPr>
        <w:t xml:space="preserve"> GPD向日葵(2018)620123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T305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武威天马高新农业科技有限责任公司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武威天马高新农业科技有限责任公司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0076A×5056R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一般出苗至成熟的生育日数105天左右。瘦果果皮为黑底大灰边灰条纹，形状为窄卵。幼茎花青甙色素5级，叶脉为绿色。开花期花盘平展，黄色花盘，绿色苞叶，舌状花黄色，管状花黄色，花药黄色。平均株高低到中，直生，茎秆粗壮。总叶片数26～28片，叶片肥大呈心形，叶缘中度。成熟时花盘平整，花盘直径平均20厘米，籽仁率平均77.5%。籽粒辐射状紧密排列，稍有条纹，籽粒呈黑亮状。平均百粒重7.25克，籽实蛋白质23.59%，含油率50%，水分3.36%，粗脂肪41.84%，油酸23.44%。中抗盘腐型菌核病、根腐型菌核病、黄萎病、褐斑病，中感黑斑病。第1生长周期亩产263.96千克，比对照陇葵杂2号增产16.3%；第2生长周期亩产249.40千克，比对照陇葵杂2号增产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前及时耙耱保墒，无膜平种，采用宽窄行种植，大行距80厘米，小行距40厘米，株距28厘米。2.亩施农家肥4000千克、过磷酸钙50千克、尿素10千克、硫酸钾10千克、硫酸锌2千克，追肥一般施两次。3.灌水次数不需太多，生长前期如无特殊干旱，应少灌水，从现蕾到</w:t>
      </w:r>
      <w:r w:rsidR="00122710" w:rsidRPr="00EE5A7D">
        <w:rPr>
          <w:rFonts w:asciiTheme="minorEastAsia" w:hAnsiTheme="minorEastAsia" w:cs="宋体" w:hint="eastAsia"/>
        </w:rPr>
        <w:t>灌浆期</w:t>
      </w:r>
      <w:r w:rsidRPr="00EE5A7D">
        <w:rPr>
          <w:rFonts w:asciiTheme="minorEastAsia" w:hAnsiTheme="minorEastAsia" w:cs="宋体" w:hint="eastAsia"/>
        </w:rPr>
        <w:t>遇旱时，应及时灌水。4.适当调整播期，避开花期多雨或高温，否则影响授粉。在盛花期若虫媒较少，应进行人工辅助授粉。5.适时收获，葵花花盘背面变成褐色，舌状花朵开始脱落，苞叶枯黄，开始收获。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适宜在甘肃武威、吉林白城、新疆昌吉、内蒙</w:t>
      </w:r>
      <w:r w:rsidR="00122710" w:rsidRPr="00EE5A7D">
        <w:rPr>
          <w:rFonts w:asciiTheme="minorEastAsia" w:hAnsiTheme="minorEastAsia" w:cs="宋体" w:hint="eastAsia"/>
        </w:rPr>
        <w:t>古</w:t>
      </w:r>
      <w:r w:rsidRPr="00EE5A7D">
        <w:rPr>
          <w:rFonts w:asciiTheme="minorEastAsia" w:hAnsiTheme="minorEastAsia" w:cs="宋体" w:hint="eastAsia"/>
        </w:rPr>
        <w:t>巴彦淖尔、赤峰、通辽等≥10℃活动积温2100℃以上的地区春播和夏播种植。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不宜连作，否则会导致病害发生加重。2.应足墒浅播，播深不宜超过4厘米，如墒情不足或播种过深，会影响出苗。3.在不良土壤和气候条件下或因栽培方法不当，叶腋部会发生不同程度的营养分枝现象，及时抹除一般不会影响产量。4.虫媒异花授粉作物，如花期遇高温、低温、干旱或连续阴雨天气等因素，会严重影响结实率</w:t>
      </w:r>
      <w:r w:rsidR="002A372F" w:rsidRPr="00EE5A7D">
        <w:rPr>
          <w:rFonts w:asciiTheme="minorEastAsia" w:hAnsiTheme="minorEastAsia" w:cs="宋体" w:hint="eastAsia"/>
        </w:rPr>
        <w:t>，</w:t>
      </w:r>
      <w:r w:rsidRPr="00EE5A7D">
        <w:rPr>
          <w:rFonts w:asciiTheme="minorEastAsia" w:hAnsiTheme="minorEastAsia" w:cs="宋体" w:hint="eastAsia"/>
        </w:rPr>
        <w:t>导致病虫害的发生，应采取措施防范。</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8</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D3F48" w:rsidRPr="00EE5A7D">
        <w:rPr>
          <w:rFonts w:asciiTheme="minorEastAsia" w:hAnsiTheme="minorEastAsia"/>
        </w:rPr>
        <w:t>GPD向日葵(2018)620124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KF961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（96A×96B）× R61c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食用型杂交种。生育期122天左右。株高170～180厘米，茎粗2.8厘米，叶片数30个，盘径24厘米左右，盘形平，花盘倾斜度4级，籽粒辐射状紧密排列</w:t>
      </w:r>
      <w:r w:rsidR="002A372F" w:rsidRPr="00EE5A7D">
        <w:rPr>
          <w:rFonts w:asciiTheme="minorEastAsia" w:hAnsiTheme="minorEastAsia" w:cs="宋体" w:hint="eastAsia"/>
        </w:rPr>
        <w:t>，</w:t>
      </w:r>
      <w:r w:rsidRPr="00EE5A7D">
        <w:rPr>
          <w:rFonts w:asciiTheme="minorEastAsia" w:hAnsiTheme="minorEastAsia" w:cs="宋体" w:hint="eastAsia"/>
        </w:rPr>
        <w:t xml:space="preserve"> 结实率86.2%，单株粒重136.45克，出仁率52.89%，百粒重18.1克，籽实蛋白质17.3%，含油率25.2%，水分含量5.56%。中抗盘腐型菌核病、根腐型菌核病、黄萎病、黑斑病、褐斑病、菌核病。第1生长周期亩产226.8千克，比对照LD5009增产9.1%；第2生长周期亩产257千克，比对照LD5009增产17.3%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春播4月中旬至5月下旬均可。单粒播种，亩播种量约0.3～0.4千克，行距60厘米、株距50厘米，适宜种植密度2000～2200株/亩，播种深度3～4厘米。苗期适当蹲苗，在现蕾及开花期及时浇水，结合浇水进行追肥，每亩施尿素5～10千克、硼肥1～2千克，或者喷施速效叶面硼肥。开花期每10亩放养蜜蜂一箱以利于授粉，提高结实率，或者采取人工辅助授粉，可明显提高产量。适时收获，食葵花盘背面呈现黄白色，叶片变黄时，即达到生理成熟期，应继续在田间脱水干燥，等到生理成熟后10天，花盘变褐色时，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适宜在新疆、甘肃、宁夏、陕西、内蒙古、吉林等地≥10℃有效积温2300℃以上地区种植。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须在≥10℃活动积温2300℃以上地区种植。合理倒茬、避免重茬而引发病害。在苗期遇低温冷害或干旱，基部叶腋间会不同程度发生营养分枝现象，及时抹除不会影响产量。不得使用对向日葵危害的除草剂，以免岀现向日葵畸形。如花期遇高温、干旱或连续阴雨天气等因素会严重影响结实率，并且会导致病虫害发生，应注意采取防范措施。建议花盘背面发黄后及时收割脱粒晾晒或插盘晾晒，采收过早有轻微脱皮。防范措施：适时播种、合理倒茬、加强田间管理、注意引蜂授粉、做好病虫害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807E7A" w:rsidRPr="00EE5A7D">
        <w:rPr>
          <w:rFonts w:asciiTheme="minorEastAsia" w:hAnsiTheme="minorEastAsia"/>
        </w:rPr>
        <w:t>GPD向日葵(2018)620125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KF3168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民勤县贤丰农业有限公司 民勤县科信种业有限公司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民勤县贤丰农业有限公司 民勤县科信种业有限公司、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（31A×31B）×68R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食用型杂交种。生育期103天，比对照早熟10天。株高170厘米左右，茎粗2.7厘米，舌状花橘黄色，管状花黄色，花药黄色，盘径22～24厘米，百粒重17.22克，花盘倾斜度4级，籽粒辐射状紧密排列</w:t>
      </w:r>
      <w:r w:rsidR="002A372F" w:rsidRPr="00EE5A7D">
        <w:rPr>
          <w:rFonts w:asciiTheme="minorEastAsia" w:hAnsiTheme="minorEastAsia" w:cs="宋体" w:hint="eastAsia"/>
        </w:rPr>
        <w:t>，</w:t>
      </w:r>
      <w:r w:rsidRPr="00EE5A7D">
        <w:rPr>
          <w:rFonts w:asciiTheme="minorEastAsia" w:hAnsiTheme="minorEastAsia" w:cs="宋体" w:hint="eastAsia"/>
        </w:rPr>
        <w:t xml:space="preserve"> 结实率74.8%，单株粒重138.67克，出仁率52.6%。籽实蛋白质12.2%，含油率28.95%，水分5.27%。中抗盘腐型菌核病、根腐型菌核病、黄萎病、黑斑病、褐斑病。第1生长周期亩产216.7千克，比对照LD5009增产4.2%；第2生长周期亩产223.5千克，比对照LD5009增产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中旬均可。单粒播种，亩播种量约0.3～0.4千克，行距60厘米，株距45厘米，适宜种植密度2200～2400株/亩，播种深度3～4厘米。苗期适当蹲苗，在现蕾及开花期及时浇水，结合浇水进行追肥，每亩施尿素5～10千克、硼肥1～1.5千克，或者喷施速效叶面硼肥。开花期每10亩放养蜜蜂一箱利于授粉，提高结实率，或者采取人工辅助授粉，可明显提高产量。适时收获：食葵花盘背面呈现黄色，叶片变黄时，即达到生理成熟期，应继续在田间脱水干燥，等到生理成熟后10天，花盘变褐色时，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适宜在新疆、甘肃、宁夏、内蒙古、陕西、吉林等地≥10℃有效积温2200℃以上地区种植。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合理倒茬、避免重茬而引发病害。在苗期遇低温冷害或干旱，基部叶腋间会不同程度发生营养分枝现象，及时抹除不会影响产量。不得使用对向日葵危害的除草剂，以免岀现向日葵畸形。如花期遇高温、干旱或连续阴雨天气等因素，会严重影响结实率，并且会导致病虫害发生，应注意采取防范措施。该品种不抗列当。建议花盘背面发黄后及时收割脱粒晾晒或插盘晾晒，采收过早有轻微脱皮。防范措施：适时播种、合理倒茬、加强田间管理、</w:t>
      </w:r>
      <w:r w:rsidRPr="00EE5A7D">
        <w:rPr>
          <w:rFonts w:asciiTheme="minorEastAsia" w:hAnsiTheme="minorEastAsia" w:cs="宋体" w:hint="eastAsia"/>
        </w:rPr>
        <w:lastRenderedPageBreak/>
        <w:t>注意引蜂授粉、做好病虫害的防治，适时采收。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807E7A" w:rsidRPr="00EE5A7D">
        <w:rPr>
          <w:rFonts w:asciiTheme="minorEastAsia" w:hAnsiTheme="minorEastAsia"/>
        </w:rPr>
        <w:t>GPD向日葵(2018)620126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鑫葵9号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（XK-2A×XK-2B）× 9R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食用型杂交种。生育期114天。株高176厘米左右，茎粗2.8厘米，舌状花橘黄色，管状花橘黄色，花药紫色，盘径22～24厘米，百粒重18.48克，花盘倾斜度4级，籽粒辐射状紧密排列</w:t>
      </w:r>
      <w:r w:rsidR="002A372F" w:rsidRPr="00EE5A7D">
        <w:rPr>
          <w:rFonts w:asciiTheme="minorEastAsia" w:hAnsiTheme="minorEastAsia" w:cs="宋体" w:hint="eastAsia"/>
        </w:rPr>
        <w:t>，</w:t>
      </w:r>
      <w:r w:rsidRPr="00EE5A7D">
        <w:rPr>
          <w:rFonts w:asciiTheme="minorEastAsia" w:hAnsiTheme="minorEastAsia" w:cs="宋体" w:hint="eastAsia"/>
        </w:rPr>
        <w:t>结实率81%，单株粒重146.28克。籽实蛋白质13.0%，含油率28.57%，水分5.82%。中抗盘腐型菌核病、根腐型菌核病、黄萎病、黑斑病、褐斑病、菌核病。第1生长周期亩产224.2千克，比对照LD5009增产7.8%；第2生长周期亩产247.8千克，比对照LD5009增产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至6月初均可。单粒播种，亩播种量约0.4～0.5千克，株距50厘米，行距60厘米；适宜种植密度2000～2200株/亩，播种深度3～4厘米。苗期适当蹲苗，在现蕾及开花期及时浇水，结合浇水进行追肥，每亩施尿素5～10千克、硼肥1～1.5千克，或者喷施速效叶面硼肥。开花期每10亩放养蜜蜂一箱利于授粉，提高结实率，或者采取人工辅助授粉可明显提高产量。适时收获：食葵花盘背面呈现黄色，叶片变黄时，即达到生理成熟期，应继续在田间脱水干燥，等到生理成熟后10天，花盘变褐色时，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适宜在新疆、甘肃、宁夏、陕西、内蒙古、吉林等地≥10℃有效积温2300℃以上地区种植。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须在≥10℃活动积温2300℃以上地区种植。合理倒茬、避免重茬而引发病害。在苗期遇低温冷害或干旱，基部叶腋间会不同程度发生营养分枝现象，及时抹除不会影响产量。不得使用对向日葵危害的除草剂，以免岀现向日葵畸形。如花期遇高温、干旱或连续阴雨天气等因素会严重影响结实率，并且会导致病虫害发生，应注意采取防范措施。建议花盘背面发黄后及时收割脱粒晾晒或插盘晾晒，采收过早有轻微脱皮。防范措施：适时播种、合理倒茬、加强田间管理、注意引蜂授粉、做好病虫害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807E7A" w:rsidRPr="00EE5A7D">
        <w:rPr>
          <w:rFonts w:asciiTheme="minorEastAsia" w:hAnsiTheme="minorEastAsia"/>
        </w:rPr>
        <w:t>GPD向日葵(2018)140127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太食3196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山西省农业科学院作物科学研究所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山西省农业科学院作物科学研究所 杨芬 雷伟 郭宝德 冀丽霞 李广信 石红卫</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309A×F216R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向日葵杂交种。平均生育期105天，株高175～190厘米；幼茎浅绿色，茎粗约2.8厘米；叶片数26～28片，叶片大、心型、绿色，边缘规则锯齿状；舌状花卵圆形呈中等黄色，管状花黄色，花粉淡黄色；花盘平，直径约21厘米，成熟期水平向下；籽粒阔卵形，黑底白道，平均粒长2.0厘米，粒宽0.8厘米，单盘重116克，百粒重13.8克，籽仁率61.3%。籽实蛋白质18.1%，油酸含量72.1%，维生素E含量10.0毫克/100克。中抗</w:t>
      </w:r>
      <w:r w:rsidRPr="00EE5A7D">
        <w:rPr>
          <w:rFonts w:asciiTheme="minorEastAsia" w:hAnsiTheme="minorEastAsia" w:cs="宋体" w:hint="eastAsia"/>
        </w:rPr>
        <w:lastRenderedPageBreak/>
        <w:t>黄萎病、黑斑病，中感根腐型菌核病、列当（G小种）。第1生长周期亩产248.8千克，比对照YS809增产18.4%；第2生长周期亩产220.8千克，比对照YS809增产12.6%。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三年无葵花种植的中上肥力田块种植，避免重迎茬种植。2.每亩施有机肥3000千克左右、过磷酸钙50千克或磷酸二铵10～15千克、尿素20千克、硫酸钾10千克、结合深耕施入。3.一般适宜播种期是5月10日至6月20日；每亩播种量1.5千克；播种深度：2～3厘米，种子种在湿土上，用细湿土覆盖或压砂。4.合理的亩保苗密度为500株，肥力条件高的田块宜采用大小行种植，大行70厘米，小行50厘米，株距40厘米。中等肥力采用等行距种植，行距60厘米，株距40厘米。5.全生育期浇水2～3次（开花期、灌浆期），结合浇头水，亩追尿素20千克。6.植株上部4～5片叶及花盘背面变黄，籽粒变硬，舌状花脱落时方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适宜在山西西北部及晋南的干旱地、新疆、甘肃、内蒙古、黑龙江、吉林、辽宁等地春播种植。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重茬减产幅度大，要合理倒茬，避免在重茬的土地上种植；成熟期鸟害严重，需及时搭建防鸟网；对菌核病和列当（G小种）为中感水平，要避免在菌核病和列当高发区种植。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807E7A" w:rsidRPr="00EE5A7D">
        <w:rPr>
          <w:rFonts w:asciiTheme="minorEastAsia" w:hAnsiTheme="minorEastAsia"/>
        </w:rPr>
        <w:t>GPD向日葵(2018)640128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西蒙653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3315C9" w:rsidRPr="00EE5A7D">
        <w:rPr>
          <w:rFonts w:asciiTheme="minorEastAsia" w:hAnsiTheme="minorEastAsia" w:cs="宋体" w:hint="eastAsia"/>
        </w:rPr>
        <w:t>BT820</w:t>
      </w:r>
      <w:r w:rsidRPr="00EE5A7D">
        <w:rPr>
          <w:rFonts w:asciiTheme="minorEastAsia" w:hAnsiTheme="minorEastAsia" w:cs="宋体" w:hint="eastAsia"/>
        </w:rPr>
        <w:t>×YZ63-1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866E1" w:rsidRPr="00EE5A7D">
        <w:rPr>
          <w:rFonts w:asciiTheme="minorEastAsia" w:hAnsiTheme="minorEastAsia" w:cs="宋体" w:hint="eastAsia"/>
        </w:rPr>
        <w:t>食用型</w:t>
      </w:r>
      <w:r w:rsidRPr="00EE5A7D">
        <w:rPr>
          <w:rFonts w:asciiTheme="minorEastAsia" w:hAnsiTheme="minorEastAsia" w:cs="宋体" w:hint="eastAsia"/>
        </w:rPr>
        <w:t>杂交种。株高239厘米，茎秆粗壮4.7厘米，叶片上挺，叶片肥大，全株36片叶，呈卵圆形，叶缘中度，无分枝，幼茎及叶脉均为绿色且叶脉明显，成熟期花盘黄色，舌状花鲜黄色，浅褐色花药，开花期花盘平而微凸，正常密度下盘径26厘米，籽粒排列紧密，果皮为深黑灰色底白色条纹，果粒长锥形，开花期一致，结实率86%，恢复率100%，花盘外缘籽粒千粒重与花盘中央籽粒千粒重差异小，单头粒重220克，百粒重23克，籽粒长度2.3厘米，宽1厘米。籽实蛋白质17.25%。高抗盘腐型菌核病、根腐型菌核病、黄萎病，中抗黑斑病、褐斑病。第1生长周期亩产280千克，比对照T3939增产12%；第2生长周期亩产290千克，比对照T3939增产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内蒙古5月20日至6月10日，新疆、甘肃、宁夏等地4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807E7A" w:rsidRPr="00EE5A7D">
        <w:rPr>
          <w:rFonts w:asciiTheme="minorEastAsia" w:hAnsiTheme="minorEastAsia"/>
        </w:rPr>
        <w:t>GPD向日葵(2018)640129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西蒙AD9069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3315C9" w:rsidRPr="00EE5A7D">
        <w:rPr>
          <w:rFonts w:asciiTheme="minorEastAsia" w:hAnsiTheme="minorEastAsia" w:cs="宋体" w:hint="eastAsia"/>
        </w:rPr>
        <w:t>TF58-2</w:t>
      </w:r>
      <w:r w:rsidRPr="00EE5A7D">
        <w:rPr>
          <w:rFonts w:asciiTheme="minorEastAsia" w:hAnsiTheme="minorEastAsia" w:cs="宋体" w:hint="eastAsia"/>
        </w:rPr>
        <w:t>×XX2-111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A6180E" w:rsidRPr="00EE5A7D">
        <w:rPr>
          <w:rFonts w:asciiTheme="minorEastAsia" w:hAnsiTheme="minorEastAsia" w:cs="宋体" w:hint="eastAsia"/>
        </w:rPr>
        <w:t>食用型</w:t>
      </w:r>
      <w:r w:rsidRPr="00EE5A7D">
        <w:rPr>
          <w:rFonts w:asciiTheme="minorEastAsia" w:hAnsiTheme="minorEastAsia" w:cs="宋体" w:hint="eastAsia"/>
        </w:rPr>
        <w:t>杂交种。株高198厘米，茎秆粗壮2.7厘米，叶片上挺，叶片肥大，全株36片叶，呈卵圆形，叶缘中度，无分枝，幼茎及叶脉均为绿色且叶脉明显，成熟期花盘黄色，舌状花鲜黄色，浅褐色花药，开花期花盘平而微凸，正常密度下盘径21厘米，籽粒排列紧密，果皮为深黑灰色底白色条纹，果粒长锥形，开花期一致，结实率88%，恢复率100%，花盘外缘籽粒千粒重与花盘中央籽粒千粒重差异小，单头粒重220克，百粒重15.7克，籽粒长度2.3厘米，宽0.9厘米。籽实蛋白质16.25%。高抗盘腐型菌核病、根腐型菌核病，中抗黄萎病、黑斑病、褐斑病。第1生长周期亩产280千克，比对照LD5009增产11.2%；第2生长周期亩产290千克，比对照LD5009增产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10日均可播种，各地应根据当地积温和降雨情况调整播期，应尽量把握在开花期避开高温和雨季，又能确保安全成熟。2.密度：亩保苗2000株。3.施肥：氮、磷、钾要配合施用，亩施有机肥1500～2000千克、二铵10～15千克作底肥；现蕾初期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 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3315C9" w:rsidRPr="00EE5A7D">
        <w:rPr>
          <w:rFonts w:asciiTheme="minorEastAsia" w:hAnsiTheme="minorEastAsia" w:cs="宋体" w:hint="eastAsia"/>
        </w:rPr>
        <w:t>175A</w:t>
      </w:r>
      <w:r w:rsidRPr="00EE5A7D">
        <w:rPr>
          <w:rFonts w:asciiTheme="minorEastAsia" w:hAnsiTheme="minorEastAsia" w:cs="宋体" w:hint="eastAsia"/>
        </w:rPr>
        <w:t>×157B</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A6180E" w:rsidRPr="00EE5A7D">
        <w:rPr>
          <w:rFonts w:asciiTheme="minorEastAsia" w:hAnsiTheme="minorEastAsia" w:cs="宋体" w:hint="eastAsia"/>
        </w:rPr>
        <w:t>食用型</w:t>
      </w:r>
      <w:r w:rsidRPr="00EE5A7D">
        <w:rPr>
          <w:rFonts w:asciiTheme="minorEastAsia" w:hAnsiTheme="minorEastAsia" w:cs="宋体" w:hint="eastAsia"/>
        </w:rPr>
        <w:t>杂交种。株高235厘米，茎秆粗壮4.2厘米，叶片上冲，叶片肥大，全株34片叶，呈心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26厘米，籽粒排列紧密，果皮为深黑灰色底白色条纹，果粒长锥形，开花期花粉量大，结实率87%，恢复率100%，花盘外缘籽粒千粒重与花盘中央籽粒千粒重差异小，单头粒重220克，百粒重22克，籽粒长度2.4厘米，宽0.9厘米。籽实蛋白质17.6%。高抗盘腐型菌核病、根腐型菌核病、黄萎病，中抗黑斑病、褐斑病。第1生长周期亩产280千克，比对照T3939增产12%；</w:t>
      </w:r>
      <w:r w:rsidRPr="00EE5A7D">
        <w:rPr>
          <w:rFonts w:asciiTheme="minorEastAsia" w:hAnsiTheme="minorEastAsia" w:cs="宋体" w:hint="eastAsia"/>
        </w:rPr>
        <w:lastRenderedPageBreak/>
        <w:t>第2生长周期亩产300千克，比对照T3939增产11.1%。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西蒙丰田1号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HK-151 × YS41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0589A" w:rsidRPr="00EE5A7D">
        <w:rPr>
          <w:rFonts w:asciiTheme="minorEastAsia" w:hAnsiTheme="minorEastAsia" w:cs="宋体" w:hint="eastAsia"/>
        </w:rPr>
        <w:t>食用型</w:t>
      </w:r>
      <w:r w:rsidRPr="00EE5A7D">
        <w:rPr>
          <w:rFonts w:asciiTheme="minorEastAsia" w:hAnsiTheme="minorEastAsia" w:cs="宋体" w:hint="eastAsia"/>
        </w:rPr>
        <w:t>杂交种。株高239厘米，茎秆粗壮4.7厘米，叶片上挺，叶片肥大，全株36片叶，呈卵圆形，叶缘中度，无分枝，幼茎及叶脉均为绿色且叶脉明显，成熟期花盘黄色，舌状花鲜黄色，浅褐色花药，开花期花盘平而微凸，正常密度下盘径26厘米，籽粒排列紧密，果皮为深黑灰色底白色条纹，果粒长锥形，开花期一致，结实率89%，恢复率100%，花盘外缘籽粒千粒重与花盘中央籽粒千粒重差异小，单头粒重220克，百粒重23克，籽粒长度2.3厘米，宽0.9厘米。籽实蛋白质17.25%。高抗盘腐型菌核病、根腐型菌核病，中抗黄萎病、黑斑病、褐斑病。第1生长周期亩产320千克，比对照T3939增产23%；第2生长周期亩产330千克，比对照T3939增产22.2%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BH323 × YH3-41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F5DAC" w:rsidRPr="00EE5A7D">
        <w:rPr>
          <w:rFonts w:asciiTheme="minorEastAsia" w:hAnsiTheme="minorEastAsia" w:cs="宋体" w:hint="eastAsia"/>
        </w:rPr>
        <w:t>食用型杂交种</w:t>
      </w:r>
      <w:r w:rsidRPr="00EE5A7D">
        <w:rPr>
          <w:rFonts w:asciiTheme="minorEastAsia" w:hAnsiTheme="minorEastAsia" w:cs="宋体" w:hint="eastAsia"/>
        </w:rPr>
        <w:t>。株高235厘米，茎秆粗壮4.6厘米，叶片上挺，叶片肥大，全株36片叶，呈卵圆形，叶缘中度，无分枝，幼茎及叶脉均为绿色且叶脉明显，成熟期花盘黄色，舌状花鲜黄色，浅褐色花药，开花期花盘平而微凸，正常密度下盘径26～28厘米，籽粒排列紧密，果皮为深黑灰色底白色条纹，果粒长锥形，开花期一致，结实率88%，恢复率100%，花盘外缘籽粒千粒重与花盘中央籽粒千粒重差异小，单头粒重220克，百粒重23克，籽粒长度2.3厘米，宽1厘米。籽实蛋白质16.25%。高抗盘腐型菌核病、根腐型菌核病，中抗黄萎病、黑斑病、褐斑病。第1生长周期亩产320千克，比对照T3939增产23%；第2生长周期亩产330千克，比对照T3939增产22.2%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西蒙S6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BH3-323 × YY-431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87098B" w:rsidRPr="00EE5A7D">
        <w:rPr>
          <w:rFonts w:asciiTheme="minorEastAsia" w:hAnsiTheme="minorEastAsia" w:cs="宋体" w:hint="eastAsia"/>
        </w:rPr>
        <w:t>食用型</w:t>
      </w:r>
      <w:r w:rsidRPr="00EE5A7D">
        <w:rPr>
          <w:rFonts w:asciiTheme="minorEastAsia" w:hAnsiTheme="minorEastAsia" w:cs="宋体" w:hint="eastAsia"/>
        </w:rPr>
        <w:t>杂交种。株高240厘米，茎秆粗壮3.4～4.5厘米，叶片上冲，叶片肥大，全株34片叶，呈心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26～28厘米，籽粒排列紧密，果皮为深黑灰色底白色条纹，果粒长锥形，开花期花粉量大，结实率86%，恢复率100%，花盘外缘籽粒千粒重与花盘中央籽粒千粒重差异小，单头粒重220克，百粒重23克，籽粒长度2.3～2.5厘米，宽0.95厘米。籽实蛋白质17.69%。高抗盘腐型菌核病、根腐型菌核病、黄萎病，中抗黑斑病、褐斑病。第1生长周期亩产300千克，比对照T3939增产11.1%；第2生长周期亩产320千克，比对照T3939增产14.2%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w:t>
      </w:r>
      <w:r w:rsidRPr="00EE5A7D">
        <w:rPr>
          <w:rFonts w:asciiTheme="minorEastAsia" w:hAnsiTheme="minorEastAsia" w:cs="宋体" w:hint="eastAsia"/>
        </w:rPr>
        <w:lastRenderedPageBreak/>
        <w:t>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9</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BH23-33 × YY-43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87098B" w:rsidRPr="00EE5A7D">
        <w:rPr>
          <w:rFonts w:asciiTheme="minorEastAsia" w:hAnsiTheme="minorEastAsia" w:cs="宋体" w:hint="eastAsia"/>
        </w:rPr>
        <w:t>食用型</w:t>
      </w:r>
      <w:r w:rsidRPr="00EE5A7D">
        <w:rPr>
          <w:rFonts w:asciiTheme="minorEastAsia" w:hAnsiTheme="minorEastAsia" w:cs="宋体" w:hint="eastAsia"/>
        </w:rPr>
        <w:t>杂交种。株高230厘米，茎秆粗壮4.7厘米，叶片上挺，叶片肥大，全株36片叶，呈卵圆形，叶缘中度，无分枝，幼茎及叶脉均为绿色且叶脉明显，成熟期花盘黄色，舌状花鲜黄色，浅褐色花药，开花期花盘平而微凸，正常密度下盘径27厘米，籽粒排列紧密，果皮为深黑灰色底白色条纹，果粒长锥形，开花期一致，结实率85%，恢复率100%，花盘外缘籽粒千粒重与花盘中央籽粒千粒重差异小，单头粒重220克，百粒重23克，籽粒长度2.3厘米，宽1厘米。籽实蛋白质17.25%。高抗盘腐型菌核病、根腐型菌核病，中抗黄萎病、黑斑病、褐斑病。第1生长周期亩产310千克，比对照T3939增产24%；第2生长周期亩产320千克，比对照T3939增产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进行播种，各地应根据当地积温和雨季情况调整播期，应尽量把握在开花期避开高温和雨季，又能确保安全成熟。2.密度：亩保苗2000株。3.施肥：氮、磷、钾要配合施用，亩施有机肥1500～2000千克、二铵5～10千克作底肥；现蕾初期亩施尿素5～10千克、钾肥3～5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适宜在内蒙古、新疆、甘肃、山西、宁夏≥10℃活动积温2200℃以上的春播区种植。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 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00EC5339" w:rsidRPr="00EE5A7D">
        <w:rPr>
          <w:rFonts w:asciiTheme="minorEastAsia" w:hAnsiTheme="minorEastAsia" w:cs="宋体" w:hint="eastAsia"/>
        </w:rPr>
        <w:t>JH-526</w:t>
      </w:r>
      <w:r w:rsidRPr="00EE5A7D">
        <w:rPr>
          <w:rFonts w:asciiTheme="minorEastAsia" w:hAnsiTheme="minorEastAsia" w:cs="宋体" w:hint="eastAsia"/>
        </w:rPr>
        <w:t>×YC-26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87098B" w:rsidRPr="00EE5A7D">
        <w:rPr>
          <w:rFonts w:asciiTheme="minorEastAsia" w:hAnsiTheme="minorEastAsia" w:cs="宋体" w:hint="eastAsia"/>
        </w:rPr>
        <w:t>油用型</w:t>
      </w:r>
      <w:r w:rsidRPr="00EE5A7D">
        <w:rPr>
          <w:rFonts w:asciiTheme="minorEastAsia" w:hAnsiTheme="minorEastAsia" w:cs="宋体" w:hint="eastAsia"/>
        </w:rPr>
        <w:t>杂交种。生育期88天，幼茎、叶脉绿色，叶片心形，叶缘中度，全株30片叶，株高125厘米，茎粗2.39厘米，无分枝，花期花盘平展，盘径18厘米，舌状花鲜黄色，浅褐色花药，籽粒辐射状紧密排列，主色黑色，边缘有浅灰色条纹，短圆锥形，结实率89.34%，盘粒重76.91克，百粒重6.07克，出仁率74.07%。籽实蛋白质19.25%，含油率42.68%。高抗盘腐型菌核病、根腐型菌核病、黄萎病、黑斑病、褐斑病。第1生长周期亩产290千克，比对照G101增产9.4%；第2生长周期亩产280千克，比对照G101增产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选择中上等肥水条件地块种植，并实行3～5年轮作。2.播期：5月20日至6月25日均可播种，各地应根据当地积温和雨季情况调整播期，应尽量把握在开花期避开高温和雨季，又能确保安全成熟。3.密度：亩播种0.35～0.4千克，亩保苗3200～3500株。4.施肥：注意氮、磷、钾配合施用，亩施有机肥1500～2000千克、二铵5～10千克作底肥；苗期(4对真叶时)亩追硫酸钾5～10千克；现蕾初期亩施尿素10～15千克。5.田间管理：及时间苗、中耕锄草，现蕾初期结合追肥、培土浇水，以后根据墒情在初花期和末花期浇二、三水。6.适时收获：当花盘背面变黄、舌状花脱落、茎秆变褐色、叶片黄绿或枯萎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适宜在宁夏、新疆、甘肃、山西、内蒙古≥10℃活动积温2100℃以上的春播区种植。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4251C" w:rsidRPr="00EE5A7D">
        <w:rPr>
          <w:rFonts w:asciiTheme="minorEastAsia" w:hAnsiTheme="minorEastAsia" w:cs="宋体" w:hint="eastAsia"/>
          <w:b/>
        </w:rPr>
        <w:t>100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325A × 325B</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B10F46" w:rsidRPr="00EE5A7D">
        <w:rPr>
          <w:rFonts w:asciiTheme="minorEastAsia" w:hAnsiTheme="minorEastAsia" w:cs="宋体" w:hint="eastAsia"/>
        </w:rPr>
        <w:t>食用型</w:t>
      </w:r>
      <w:r w:rsidRPr="00EE5A7D">
        <w:rPr>
          <w:rFonts w:asciiTheme="minorEastAsia" w:hAnsiTheme="minorEastAsia" w:cs="宋体" w:hint="eastAsia"/>
        </w:rPr>
        <w:t>杂交种。株高230厘米，茎秆粗壮4.5厘米，叶片上冲，叶片肥大，全株34片叶，呈心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27厘米，籽粒排列紧密，果皮为深黑灰色底白色条纹，果粒长锥形，开花期花粉量大，结实率85%，恢复率100%，花盘外缘籽粒千粒重与花盘中央籽粒千粒重差异小，单头粒重220克，百粒重24克，籽粒长度2.5厘米，宽0.95厘米。籽实蛋白质17.69%。高抗盘腐型菌核病、根腐型菌核病、黄萎病，中抗黑斑病、褐斑病。第1生长周期亩产310千克，比对照T3939增产10.07%；第2生长周期亩产330千克，比对照T3939增产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BH33 × YX-441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B10F46" w:rsidRPr="00EE5A7D">
        <w:rPr>
          <w:rFonts w:asciiTheme="minorEastAsia" w:hAnsiTheme="minorEastAsia" w:cs="宋体" w:hint="eastAsia"/>
        </w:rPr>
        <w:t>食用型</w:t>
      </w:r>
      <w:r w:rsidRPr="00EE5A7D">
        <w:rPr>
          <w:rFonts w:asciiTheme="minorEastAsia" w:hAnsiTheme="minorEastAsia" w:cs="宋体" w:hint="eastAsia"/>
        </w:rPr>
        <w:t>杂交种。株高245厘米，茎秆粗壮3.4～4.5厘米，叶片上冲，叶片肥大，全株34片叶，呈心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26～28厘米，籽粒排列紧密，果皮为深黑灰色底白色条纹，果粒长锥形，开花期花粉量大，结实率86%，恢复率100%，花盘外缘籽粒千粒重与花盘中央籽粒千粒重差异小，单头粒重220克，百粒重23克，籽粒长度2.3～2.5厘米，宽0.95厘米。籽实蛋白质17.25%。高抗盘腐型菌核病、根腐型菌核病，中抗黄萎病、黑斑病、褐斑病。第1生长周期亩产310千克，比对照T3939增产10.7%；第2生长周期亩产290千克，比对照T3939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内蒙古5月20日至6月10日，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JH-525A ×YB-231R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A0F5F" w:rsidRPr="00EE5A7D">
        <w:rPr>
          <w:rFonts w:asciiTheme="minorEastAsia" w:hAnsiTheme="minorEastAsia" w:cs="宋体" w:hint="eastAsia"/>
        </w:rPr>
        <w:t>油用型</w:t>
      </w:r>
      <w:r w:rsidRPr="00EE5A7D">
        <w:rPr>
          <w:rFonts w:asciiTheme="minorEastAsia" w:hAnsiTheme="minorEastAsia" w:cs="宋体" w:hint="eastAsia"/>
        </w:rPr>
        <w:t>杂交种。生育期90天，幼茎、叶脉绿色，叶片心形，叶缘中度，全株30片叶，株高165厘米，茎粗2.39厘米，无分枝，花期花盘平展，盘径18厘米，舌状花鲜黄色，浅褐色花药，籽粒辐射状紧密排列，主色黑色，边缘有浅灰色条纹，短圆锥形，结实率89.34%，盘粒重76.91克，百粒重6.07克，出仁率74.07%。籽实蛋白质19.25%，含</w:t>
      </w:r>
      <w:r w:rsidRPr="00EE5A7D">
        <w:rPr>
          <w:rFonts w:asciiTheme="minorEastAsia" w:hAnsiTheme="minorEastAsia" w:cs="宋体" w:hint="eastAsia"/>
        </w:rPr>
        <w:lastRenderedPageBreak/>
        <w:t>油率42.68%。高抗盘腐型菌核病、根腐型菌核病、黄萎病、黑斑病、褐斑病。第1生长周期亩产280千克，比对照G101增产5.6%；第2生长周期亩产290千克，比对照G101增产9.4%。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选择中上等肥水条件地块种植，并实行3～5年轮作。2.播期：5月20日至6月25日均可播种，各地应根据当地积温和雨季情况调整播期，应尽量把握在开花期避开高温和雨季，又能确保安全成熟。3.密度：亩播量0.35～0.4千克，亩保苗3200～3500株。4.施肥：注意氮、磷、钾配合施用，亩施有机肥1500～2000千克、二铵5～10千克作底肥；苗期(4对真叶时)亩追硫酸钾5～10千克；现蕾初期亩施尿素10～15千克。5.田间管理：及时间苗、中耕锄草，现蕾初期结合追肥、培土浇水，以后根据墒情在初花期和末花期浇二、三水。6.适时收获：当花盘背面变黄、舌状花脱落、茎秆变褐色、叶片黄绿或枯萎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适宜在宁夏、新疆、甘肃、山西、内蒙古≥10℃活动积温2100℃以上的春播区种植。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0</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A1873" w:rsidRPr="00EE5A7D">
        <w:rPr>
          <w:rFonts w:asciiTheme="minorEastAsia" w:hAnsiTheme="minorEastAsia"/>
        </w:rPr>
        <w:t>GPD向日葵(2018)640139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鑫元1号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BT-5× YY-3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A0F5F" w:rsidRPr="00EE5A7D">
        <w:rPr>
          <w:rFonts w:asciiTheme="minorEastAsia" w:hAnsiTheme="minorEastAsia" w:cs="宋体" w:hint="eastAsia"/>
        </w:rPr>
        <w:t>食用型</w:t>
      </w:r>
      <w:r w:rsidRPr="00EE5A7D">
        <w:rPr>
          <w:rFonts w:asciiTheme="minorEastAsia" w:hAnsiTheme="minorEastAsia" w:cs="宋体" w:hint="eastAsia"/>
        </w:rPr>
        <w:t>杂交种。株高245厘米，茎秆粗壮3.4～4.5厘米，叶片上冲，叶片肥大，全株34片叶，呈心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26～28厘米，籽粒排列紧密，果皮为深黑灰色底白色条纹，果粒长锥形，开花期花粉量大，结实率86%，恢复率100%，花盘外缘籽粒千粒重与花盘中央籽粒千粒重差异小，单头粒重220克，百粒重23克，籽粒长度2.3～2.5厘米，宽0.95厘米。籽实蛋白质16.25%。高抗盘腐型菌核病、根腐型菌核病，中抗黄萎病、黑斑病、褐斑病。第1生长周期亩产310千克，比对照T3939增产19.2%；第2生长周期亩产290千克，比对照T3939增产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内蒙古5月20日至6月25日，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GPD向日葵(2018)640140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大顺9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ZF506 × Y5Y</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52994" w:rsidRPr="00EE5A7D">
        <w:rPr>
          <w:rFonts w:asciiTheme="minorEastAsia" w:hAnsiTheme="minorEastAsia" w:cs="宋体" w:hint="eastAsia"/>
        </w:rPr>
        <w:t>食用型</w:t>
      </w:r>
      <w:r w:rsidRPr="00EE5A7D">
        <w:rPr>
          <w:rFonts w:asciiTheme="minorEastAsia" w:hAnsiTheme="minorEastAsia" w:cs="宋体" w:hint="eastAsia"/>
        </w:rPr>
        <w:t>杂交种。株高245厘米，茎秆粗壮4.6厘米，叶片上挺，叶片肥大，全株36片叶，呈卵圆形，叶缘中度，无分枝，幼茎及叶脉均为绿色且叶脉明显，成熟期花盘黄色，舌状花鲜黄色，浅褐色花药，开花期花盘平而微凸，正常密度下盘径30厘米，籽粒排列紧密，果皮为深黑灰色底白色条纹，果粒长锥形，开花期一致，结实率89%，恢复率100%，花盘外缘籽粒千粒重与花盘中央籽粒千粒重差异小，单头粒重220克，百粒重23克，籽粒长度2.3厘米，宽1厘米。籽实蛋白质16.25%。高抗盘腐型菌核病、根腐型菌核病，中抗黄萎病、黑斑病、褐斑病。第1生长周期亩产310千克，比对照T3939增产10.7%；第2生长周期亩产290千克，比对照T3939增产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GPD向日葵(2018)640141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西蒙853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宁夏钧凯种业有限公司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BH3-323 × YY-431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785152" w:rsidRPr="00EE5A7D">
        <w:rPr>
          <w:rFonts w:asciiTheme="minorEastAsia" w:hAnsiTheme="minorEastAsia" w:cs="宋体" w:hint="eastAsia"/>
        </w:rPr>
        <w:t>食用型</w:t>
      </w:r>
      <w:r w:rsidRPr="00EE5A7D">
        <w:rPr>
          <w:rFonts w:asciiTheme="minorEastAsia" w:hAnsiTheme="minorEastAsia" w:cs="宋体" w:hint="eastAsia"/>
        </w:rPr>
        <w:t>杂交种。株高243厘米，茎秆粗壮3.4～4.5厘米，叶片上冲，叶片肥大，全株34片叶，呈心</w:t>
      </w:r>
      <w:r w:rsidR="00122710" w:rsidRPr="00EE5A7D">
        <w:rPr>
          <w:rFonts w:asciiTheme="minorEastAsia" w:hAnsiTheme="minorEastAsia" w:cs="宋体" w:hint="eastAsia"/>
        </w:rPr>
        <w:t>状型</w:t>
      </w:r>
      <w:r w:rsidRPr="00EE5A7D">
        <w:rPr>
          <w:rFonts w:asciiTheme="minorEastAsia" w:hAnsiTheme="minorEastAsia" w:cs="宋体" w:hint="eastAsia"/>
        </w:rPr>
        <w:t>，叶缘中度，无分枝，幼茎及叶脉均为绿色且叶脉明显，成熟期花盘黄色，舌状花鲜黄色，浅褐色花药，开花期花盘平而微凸，正常密度下盘径27厘米，籽粒排列紧密，果皮为深黑灰色底白色条纹，果粒长锥形，开花期花粉量大，结实率86%，恢复率100%，花盘外缘籽粒千粒重与花盘中央籽粒千粒重差异小，单头粒重220克，百粒重23克，籽粒长度2.4厘米，宽0.95厘米。籽实蛋白质16.25%。高抗盘腐型菌核病、根腐型菌核病，中抗黄萎病、黑斑病、褐斑病。第1生长周期亩产310千克，比对照T3939增产10.7%；第2生长周期亩产290千克，比对照T3939增产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1.播期：5月20日至6月25日均可播种，各地应根据当地积温和雨季情</w:t>
      </w:r>
      <w:r w:rsidRPr="00EE5A7D">
        <w:rPr>
          <w:rFonts w:asciiTheme="minorEastAsia" w:hAnsiTheme="minorEastAsia" w:cs="宋体" w:hint="eastAsia"/>
        </w:rPr>
        <w:lastRenderedPageBreak/>
        <w:t>况调整播期，应尽量把握在开花期避开高温和雨季，又能确保安全成熟。2.密度：亩保苗2000株。3.施肥：氮、磷、钾要配合施用，亩施有机肥1500～2000千克、二铵10～15千克作底肥；现蕾初期亩施尿素5～10千克、钾肥5～10千克。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适宜在宁夏、新疆、甘肃、山西、内蒙古≥10℃活动积温2200℃以上的春播区种植。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在保证成熟的前提下尽量晚播，要使向日葵花期避开本年度高温期，一般与禾本科农作物实行3～5年轮作效果较好。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新葵19号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1093A×654R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785152" w:rsidRPr="00EE5A7D">
        <w:rPr>
          <w:rFonts w:asciiTheme="minorEastAsia" w:hAnsiTheme="minorEastAsia" w:cs="宋体" w:hint="eastAsia"/>
        </w:rPr>
        <w:t>油用型</w:t>
      </w:r>
      <w:r w:rsidRPr="00EE5A7D">
        <w:rPr>
          <w:rFonts w:asciiTheme="minorEastAsia" w:hAnsiTheme="minorEastAsia" w:cs="宋体" w:hint="eastAsia"/>
        </w:rPr>
        <w:t>杂交种。生育期109天左右。幼苗长势强，植株生长整齐。株高180～190厘米，叶片数28～31片，叶色深绿，舌状花冠黄色，花粉量大，果盘呈微凸状，果盘直径17～19厘米，果盘倾斜度3～4级，瘦果果皮黑色，边缘暗灰色，花盘籽粒辐射状紧密排列，结实率高。单盘粒重61克。籽实蛋白质15.77%</w:t>
      </w:r>
      <w:r w:rsidR="002A372F" w:rsidRPr="00EE5A7D">
        <w:rPr>
          <w:rFonts w:asciiTheme="minorEastAsia" w:hAnsiTheme="minorEastAsia" w:cs="宋体" w:hint="eastAsia"/>
        </w:rPr>
        <w:t>，</w:t>
      </w:r>
      <w:r w:rsidRPr="00EE5A7D">
        <w:rPr>
          <w:rFonts w:asciiTheme="minorEastAsia" w:hAnsiTheme="minorEastAsia" w:cs="宋体" w:hint="eastAsia"/>
        </w:rPr>
        <w:t>含油率46.4%</w:t>
      </w:r>
      <w:r w:rsidR="002A372F" w:rsidRPr="00EE5A7D">
        <w:rPr>
          <w:rFonts w:asciiTheme="minorEastAsia" w:hAnsiTheme="minorEastAsia" w:cs="宋体" w:hint="eastAsia"/>
        </w:rPr>
        <w:t>，</w:t>
      </w:r>
      <w:r w:rsidRPr="00EE5A7D">
        <w:rPr>
          <w:rFonts w:asciiTheme="minorEastAsia" w:hAnsiTheme="minorEastAsia" w:cs="宋体" w:hint="eastAsia"/>
        </w:rPr>
        <w:t>千粒重60克，籽仁率76%。中抗盘腐型菌核病、根腐型菌核病、黄萎病、黑斑病、褐斑病。第1生长周期亩产271.75千克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比对照KWS303增产3.54%</w:t>
      </w:r>
      <w:r w:rsidR="002A372F" w:rsidRPr="00EE5A7D">
        <w:rPr>
          <w:rFonts w:asciiTheme="minorEastAsia" w:hAnsiTheme="minorEastAsia" w:cs="宋体" w:hint="eastAsia"/>
        </w:rPr>
        <w:t>；</w:t>
      </w:r>
      <w:r w:rsidRPr="00EE5A7D">
        <w:rPr>
          <w:rFonts w:asciiTheme="minorEastAsia" w:hAnsiTheme="minorEastAsia" w:cs="宋体" w:hint="eastAsia"/>
        </w:rPr>
        <w:t>第2生长周期亩产252.56千克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比对照KWS303增产9.16%。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1.适期播种：在精细整地的基础上，足墒播种，最佳时间为4月下旬至5月上旬。亩播量0.5～0.7千克</w:t>
      </w:r>
      <w:r w:rsidR="002A372F" w:rsidRPr="00EE5A7D">
        <w:rPr>
          <w:rFonts w:asciiTheme="minorEastAsia" w:hAnsiTheme="minorEastAsia" w:cs="宋体" w:hint="eastAsia"/>
        </w:rPr>
        <w:t>，</w:t>
      </w:r>
      <w:r w:rsidRPr="00EE5A7D">
        <w:rPr>
          <w:rFonts w:asciiTheme="minorEastAsia" w:hAnsiTheme="minorEastAsia" w:cs="宋体" w:hint="eastAsia"/>
        </w:rPr>
        <w:t xml:space="preserve"> 播深3～4厘米。2.合理密植：根据群体与个体的关系，应采用大小垄种植，大垄2.4尺，小垄1.2尺，株距0.6～0 .7尺。早间苗、早定苗：1对真叶时开始进行间苗，2对真叶时定苗，田间亩保苗4400株左右。3.增施基肥，巧用化肥：为提高油葵生长发育，播种前随糙地亩施二铵7～10千克配合磷钾肥10千克，结合灌头水（现蕾前）亩追尿素20～22.5千克或结合浇二水亩追碳铵40～50千克。4.全生育期浇水三次，第一水现蕾后，第二水现开花期，第三水灌浆期。5.适时收获：当植株上部4～5片叶和</w:t>
      </w:r>
      <w:r w:rsidR="0049507C" w:rsidRPr="00EE5A7D">
        <w:rPr>
          <w:rFonts w:asciiTheme="minorEastAsia" w:hAnsiTheme="minorEastAsia" w:cs="宋体" w:hint="eastAsia"/>
        </w:rPr>
        <w:t>茎秆</w:t>
      </w:r>
      <w:r w:rsidRPr="00EE5A7D">
        <w:rPr>
          <w:rFonts w:asciiTheme="minorEastAsia" w:hAnsiTheme="minorEastAsia" w:cs="宋体" w:hint="eastAsia"/>
        </w:rPr>
        <w:t>上部及花盘背面变黄，籽粒变硬时即可进行人工收获。机械收获要求95%以上的花盘失水变褐才能收获。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适宜在有效积温≥2350C的新疆北疆阿勒泰等地区春播种植。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注意控制田间杂草及病虫害（地老虎、霜霉病、锈病、褐斑病、菌核病、黄萎病、向日葵螟虫等）的防治。2.开花授粉期如遇极端高温、连阴多雨、光照不足等会造成结实率下降，影响产量。3.后期田间一定不得积水，灌水需避开大风天气，防止后期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新食葵5号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G2496×1680R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785152" w:rsidRPr="00EE5A7D">
        <w:rPr>
          <w:rFonts w:asciiTheme="minorEastAsia" w:hAnsiTheme="minorEastAsia" w:cs="宋体" w:hint="eastAsia"/>
        </w:rPr>
        <w:t>食用型</w:t>
      </w:r>
      <w:r w:rsidRPr="00EE5A7D">
        <w:rPr>
          <w:rFonts w:asciiTheme="minorEastAsia" w:hAnsiTheme="minorEastAsia" w:cs="宋体" w:hint="eastAsia"/>
        </w:rPr>
        <w:t>杂交种。新疆地区春播生育期为115天左右。幼茎紫色，叶柄中等长，叶片心脏形，中上部叶片及茎秆有刺毛。株高220厘米左右，叶片数38枚左右，茎粗3.0厘米左右，无分枝。盘径25厘米左右，花盘倾斜度4级，花盘微凸，舌状花和柱头色为橘黄色，花药为褐色。百粒重18克，籽粒长1.8～2.0厘米，宽0.7厘米左右，单株产量120克左右。籽粒皮壳为棕底白边略带条纹。商品性好，皮壳薄，易于嗑食，仁占壳空间2/3以上，出仁率56.9%，籽实蛋白质15.83%</w:t>
      </w:r>
      <w:r w:rsidR="002A372F" w:rsidRPr="00EE5A7D">
        <w:rPr>
          <w:rFonts w:asciiTheme="minorEastAsia" w:hAnsiTheme="minorEastAsia" w:cs="宋体" w:hint="eastAsia"/>
        </w:rPr>
        <w:t>，</w:t>
      </w:r>
      <w:r w:rsidRPr="00EE5A7D">
        <w:rPr>
          <w:rFonts w:asciiTheme="minorEastAsia" w:hAnsiTheme="minorEastAsia" w:cs="宋体" w:hint="eastAsia"/>
        </w:rPr>
        <w:t>含油率16.2%。中抗盘腐型菌核病、根腐型菌核病、黄萎病、黑斑病、褐斑病。第1生长周期亩产279.24千克</w:t>
      </w:r>
      <w:r w:rsidR="002A372F" w:rsidRPr="00EE5A7D">
        <w:rPr>
          <w:rFonts w:asciiTheme="minorEastAsia" w:hAnsiTheme="minorEastAsia" w:cs="宋体" w:hint="eastAsia"/>
        </w:rPr>
        <w:t>，</w:t>
      </w:r>
      <w:r w:rsidRPr="00EE5A7D">
        <w:rPr>
          <w:rFonts w:asciiTheme="minorEastAsia" w:hAnsiTheme="minorEastAsia" w:cs="宋体" w:hint="eastAsia"/>
        </w:rPr>
        <w:t>比对照新食葵3号增产4.27%</w:t>
      </w:r>
      <w:r w:rsidR="002A372F" w:rsidRPr="00EE5A7D">
        <w:rPr>
          <w:rFonts w:asciiTheme="minorEastAsia" w:hAnsiTheme="minorEastAsia" w:cs="宋体" w:hint="eastAsia"/>
        </w:rPr>
        <w:t>；</w:t>
      </w:r>
      <w:r w:rsidRPr="00EE5A7D">
        <w:rPr>
          <w:rFonts w:asciiTheme="minorEastAsia" w:hAnsiTheme="minorEastAsia" w:cs="宋体" w:hint="eastAsia"/>
        </w:rPr>
        <w:t>第2生长周期亩产173.56千克</w:t>
      </w:r>
      <w:r w:rsidR="002A372F" w:rsidRPr="00EE5A7D">
        <w:rPr>
          <w:rFonts w:asciiTheme="minorEastAsia" w:hAnsiTheme="minorEastAsia" w:cs="宋体" w:hint="eastAsia"/>
        </w:rPr>
        <w:t>，</w:t>
      </w:r>
      <w:r w:rsidRPr="00EE5A7D">
        <w:rPr>
          <w:rFonts w:asciiTheme="minorEastAsia" w:hAnsiTheme="minorEastAsia" w:cs="宋体" w:hint="eastAsia"/>
        </w:rPr>
        <w:t>比对照新食葵3号增产3.22%。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1.选地：轮作倒茬，避免连作，前茬不宜为向日葵和甜菜。2.适宜于有效积温≥2700℃地区种植。3.播种：一般5月1日至5月20日播种，亩播量0.5～0.6千克</w:t>
      </w:r>
      <w:r w:rsidR="002A372F" w:rsidRPr="00EE5A7D">
        <w:rPr>
          <w:rFonts w:asciiTheme="minorEastAsia" w:hAnsiTheme="minorEastAsia" w:cs="宋体" w:hint="eastAsia"/>
        </w:rPr>
        <w:t>，</w:t>
      </w:r>
      <w:r w:rsidRPr="00EE5A7D">
        <w:rPr>
          <w:rFonts w:asciiTheme="minorEastAsia" w:hAnsiTheme="minorEastAsia" w:cs="宋体" w:hint="eastAsia"/>
        </w:rPr>
        <w:t>在虫害较重地区应加大播种量，播深3.0～4.0厘米左右。亩留苗量在2200～2400株左右。4.施肥原则以基肥为主，播前整地时每亩深施有机肥2000～3000千克，全生育期每亩施氮肥20千克、磷肥30千克、钾肥10千克、锌肥5千克，根据田间墒情及时灌水。5.用户应根据当地有效积温和雨季情况调整播种期，应尽量注意在开花期避开高温（35℃以上）和雨季（连续3天以上）的同时，又能确保安全成熟。6.在田间80%的花盘背面发黄时，立即收获，防止籽粒脱落，及时脱离晾晒防止霉变。7.在盛花期注意辅助授粉，注意引蜜蜂传粉，必要时进行人工授粉，可明显减少空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适宜在新疆有效积温≥2600℃的向日葵产区春播种植。新疆北疆适宜菌核病、锈病轻发区种植。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由于气候、栽培管理不当、病虫危害等不良因素，可造成部分植株相对不整齐、分枝、畸形、变异等，均属正常现象。2.开花授粉期如遇极端高温、连阴多雨、光照不足等会造成结实率下降，影响产量。3.杂交种顶土力较弱，切忌播种过早、过深。5月中旬后播种可避病害高发期。4.花期注意引蜜蜂传粉，必要时进行人工授粉，可明显减少空籽、增加产量。5.当籽粒上色，接近成熟时，禁止浇水，否则易导致商品籽粒脱皮。6.株高较高，</w:t>
      </w:r>
      <w:r w:rsidR="00122710" w:rsidRPr="00EE5A7D">
        <w:rPr>
          <w:rFonts w:asciiTheme="minorEastAsia" w:hAnsiTheme="minorEastAsia" w:cs="宋体" w:hint="eastAsia"/>
        </w:rPr>
        <w:t>应注意</w:t>
      </w:r>
      <w:r w:rsidRPr="00EE5A7D">
        <w:rPr>
          <w:rFonts w:asciiTheme="minorEastAsia" w:hAnsiTheme="minorEastAsia" w:cs="宋体" w:hint="eastAsia"/>
        </w:rPr>
        <w:t>控制。</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10</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新葵16号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1098A×1359R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0104A" w:rsidRPr="00EE5A7D">
        <w:rPr>
          <w:rFonts w:asciiTheme="minorEastAsia" w:hAnsiTheme="minorEastAsia" w:cs="宋体" w:hint="eastAsia"/>
        </w:rPr>
        <w:t>油用型</w:t>
      </w:r>
      <w:r w:rsidRPr="00EE5A7D">
        <w:rPr>
          <w:rFonts w:asciiTheme="minorEastAsia" w:hAnsiTheme="minorEastAsia" w:cs="宋体" w:hint="eastAsia"/>
        </w:rPr>
        <w:t>杂交种。早熟，夏播生育期85天左右，生育期短。幼苗长势强，植株生长整齐，耐高密，抗旱，耐肥水，籽粒容重高。株高150～160厘米，叶片数27～30片，叶色深绿，舌状花冠黄色，花粉量大，果盘呈微凸状，果盘直径16～18厘米，果盘倾斜度2级，瘦果果皮黑色，边缘暗灰色，花盘籽粒辐射状紧密排列，结实率高。籽实蛋白质17.3%</w:t>
      </w:r>
      <w:r w:rsidR="002A372F" w:rsidRPr="00EE5A7D">
        <w:rPr>
          <w:rFonts w:asciiTheme="minorEastAsia" w:hAnsiTheme="minorEastAsia" w:cs="宋体" w:hint="eastAsia"/>
        </w:rPr>
        <w:t>，</w:t>
      </w:r>
      <w:r w:rsidRPr="00EE5A7D">
        <w:rPr>
          <w:rFonts w:asciiTheme="minorEastAsia" w:hAnsiTheme="minorEastAsia" w:cs="宋体" w:hint="eastAsia"/>
        </w:rPr>
        <w:t>含油率49%</w:t>
      </w:r>
      <w:r w:rsidR="002A372F" w:rsidRPr="00EE5A7D">
        <w:rPr>
          <w:rFonts w:asciiTheme="minorEastAsia" w:hAnsiTheme="minorEastAsia" w:cs="宋体" w:hint="eastAsia"/>
        </w:rPr>
        <w:t>，</w:t>
      </w:r>
      <w:r w:rsidRPr="00EE5A7D">
        <w:rPr>
          <w:rFonts w:asciiTheme="minorEastAsia" w:hAnsiTheme="minorEastAsia" w:cs="宋体" w:hint="eastAsia"/>
        </w:rPr>
        <w:t>单盘粒重53克，千粒重49克，籽仁率79.2%。中抗盘腐型菌核病、根腐型菌核病、黄萎病、黑斑病、褐斑病，抗倒伏能力强，抗逆性好。第1生长周期亩产173.5千克</w:t>
      </w:r>
      <w:r w:rsidR="002A372F" w:rsidRPr="00EE5A7D">
        <w:rPr>
          <w:rFonts w:asciiTheme="minorEastAsia" w:hAnsiTheme="minorEastAsia" w:cs="宋体" w:hint="eastAsia"/>
        </w:rPr>
        <w:t>，</w:t>
      </w:r>
      <w:r w:rsidRPr="00EE5A7D">
        <w:rPr>
          <w:rFonts w:asciiTheme="minorEastAsia" w:hAnsiTheme="minorEastAsia" w:cs="宋体" w:hint="eastAsia"/>
        </w:rPr>
        <w:lastRenderedPageBreak/>
        <w:t>比对照新葵10号增产3.2%</w:t>
      </w:r>
      <w:r w:rsidR="002A372F" w:rsidRPr="00EE5A7D">
        <w:rPr>
          <w:rFonts w:asciiTheme="minorEastAsia" w:hAnsiTheme="minorEastAsia" w:cs="宋体" w:hint="eastAsia"/>
        </w:rPr>
        <w:t>；</w:t>
      </w:r>
      <w:r w:rsidRPr="00EE5A7D">
        <w:rPr>
          <w:rFonts w:asciiTheme="minorEastAsia" w:hAnsiTheme="minorEastAsia" w:cs="宋体" w:hint="eastAsia"/>
        </w:rPr>
        <w:t>第2生长周期亩产186.2千克</w:t>
      </w:r>
      <w:r w:rsidR="002A372F" w:rsidRPr="00EE5A7D">
        <w:rPr>
          <w:rFonts w:asciiTheme="minorEastAsia" w:hAnsiTheme="minorEastAsia" w:cs="宋体" w:hint="eastAsia"/>
        </w:rPr>
        <w:t>，</w:t>
      </w:r>
      <w:r w:rsidRPr="00EE5A7D">
        <w:rPr>
          <w:rFonts w:asciiTheme="minorEastAsia" w:hAnsiTheme="minorEastAsia" w:cs="宋体" w:hint="eastAsia"/>
        </w:rPr>
        <w:t>比对照新葵10号增产0.55%。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亩播量0.5～0.7千克</w:t>
      </w:r>
      <w:r w:rsidR="002A372F" w:rsidRPr="00EE5A7D">
        <w:rPr>
          <w:rFonts w:asciiTheme="minorEastAsia" w:hAnsiTheme="minorEastAsia" w:cs="宋体" w:hint="eastAsia"/>
        </w:rPr>
        <w:t>，</w:t>
      </w:r>
      <w:r w:rsidRPr="00EE5A7D">
        <w:rPr>
          <w:rFonts w:asciiTheme="minorEastAsia" w:hAnsiTheme="minorEastAsia" w:cs="宋体" w:hint="eastAsia"/>
        </w:rPr>
        <w:t xml:space="preserve"> 播深3～4厘米。亩保苗5500～5800株。播种前随整地亩施二铵7～10千克，结合灌头水亩追尿素25千克。现蕾后应及时灌第一水，全生育期浇水3～4次。花期放置蜜蜂，要求每5亩地放一箱蜂，可提高油葵结实率，促进高产。人工收获在植株上部4～5片叶和</w:t>
      </w:r>
      <w:r w:rsidR="0049507C" w:rsidRPr="00EE5A7D">
        <w:rPr>
          <w:rFonts w:asciiTheme="minorEastAsia" w:hAnsiTheme="minorEastAsia" w:cs="宋体" w:hint="eastAsia"/>
        </w:rPr>
        <w:t>茎秆</w:t>
      </w:r>
      <w:r w:rsidRPr="00EE5A7D">
        <w:rPr>
          <w:rFonts w:asciiTheme="minorEastAsia" w:hAnsiTheme="minorEastAsia" w:cs="宋体" w:hint="eastAsia"/>
        </w:rPr>
        <w:t>上部及花盘背面变黄，籽粒变硬时即可进行，机械收获要求95%以上的花盘失水变褐才能收获。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适宜在新疆阿勒泰等北疆地区10℃有效积温2200℃冷凉地区春播，热量充足的新疆地区（≥10℃有效积温2100℃）可复播，新疆南疆油葵产区复播。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为杂交种，只能使用杂种一代。2.由于气候、栽培管理不当、病虫危害等不良因素，可造成部分植株相对不整齐、分枝、畸形、变异等，均属正常现象。3.开花授粉期如遇极端高温、连阴多雨、光照不足等会造成结实率下降，影响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新葵14号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1666A×1396R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0104A" w:rsidRPr="00EE5A7D">
        <w:rPr>
          <w:rFonts w:asciiTheme="minorEastAsia" w:hAnsiTheme="minorEastAsia" w:cs="宋体" w:hint="eastAsia"/>
        </w:rPr>
        <w:t>油用型</w:t>
      </w:r>
      <w:r w:rsidRPr="00EE5A7D">
        <w:rPr>
          <w:rFonts w:asciiTheme="minorEastAsia" w:hAnsiTheme="minorEastAsia" w:cs="宋体" w:hint="eastAsia"/>
        </w:rPr>
        <w:t>杂交种。属于中晚熟品种，生育期113天左右，植株</w:t>
      </w:r>
      <w:r w:rsidR="0049507C" w:rsidRPr="00EE5A7D">
        <w:rPr>
          <w:rFonts w:asciiTheme="minorEastAsia" w:hAnsiTheme="minorEastAsia" w:cs="宋体" w:hint="eastAsia"/>
        </w:rPr>
        <w:t>茎秆</w:t>
      </w:r>
      <w:r w:rsidRPr="00EE5A7D">
        <w:rPr>
          <w:rFonts w:asciiTheme="minorEastAsia" w:hAnsiTheme="minorEastAsia" w:cs="宋体" w:hint="eastAsia"/>
        </w:rPr>
        <w:t>粗壮，幼苗长势强，植株生长整齐，抗旱，籽粒容重高。株高175～195厘米，叶片数29～31片，叶色深绿，舌状花冠黄色，花粉量大，果盘呈微凸状，果盘直径18～21厘米，果盘倾斜度4级，瘦果果皮黑色，边缘暗灰色，花盘籽粒辐射状紧密排列，结实率高。单盘粒重67克，千粒重64克。籽实蛋白质16.6%</w:t>
      </w:r>
      <w:r w:rsidR="002A372F" w:rsidRPr="00EE5A7D">
        <w:rPr>
          <w:rFonts w:asciiTheme="minorEastAsia" w:hAnsiTheme="minorEastAsia" w:cs="宋体" w:hint="eastAsia"/>
        </w:rPr>
        <w:t>，</w:t>
      </w:r>
      <w:r w:rsidRPr="00EE5A7D">
        <w:rPr>
          <w:rFonts w:asciiTheme="minorEastAsia" w:hAnsiTheme="minorEastAsia" w:cs="宋体" w:hint="eastAsia"/>
        </w:rPr>
        <w:t>含油率43.5%</w:t>
      </w:r>
      <w:r w:rsidR="002A372F" w:rsidRPr="00EE5A7D">
        <w:rPr>
          <w:rFonts w:asciiTheme="minorEastAsia" w:hAnsiTheme="minorEastAsia" w:cs="宋体" w:hint="eastAsia"/>
        </w:rPr>
        <w:t>，</w:t>
      </w:r>
      <w:r w:rsidRPr="00EE5A7D">
        <w:rPr>
          <w:rFonts w:asciiTheme="minorEastAsia" w:hAnsiTheme="minorEastAsia" w:cs="宋体" w:hint="eastAsia"/>
        </w:rPr>
        <w:t>籽仁率77.3%。中抗盘腐型菌核病、根腐型菌核病、黄萎病、黑斑病、褐斑病。第1生长周期亩产233.15千克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比对照KWS303增产0.5%</w:t>
      </w:r>
      <w:r w:rsidR="002A372F" w:rsidRPr="00EE5A7D">
        <w:rPr>
          <w:rFonts w:asciiTheme="minorEastAsia" w:hAnsiTheme="minorEastAsia" w:cs="宋体" w:hint="eastAsia"/>
        </w:rPr>
        <w:t>；</w:t>
      </w:r>
      <w:r w:rsidRPr="00EE5A7D">
        <w:rPr>
          <w:rFonts w:asciiTheme="minorEastAsia" w:hAnsiTheme="minorEastAsia" w:cs="宋体" w:hint="eastAsia"/>
        </w:rPr>
        <w:t>第2生长周期亩产202.7千克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比对照KWS303增产3.92%。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建议北疆春播在4月20日至5月20日播种，复播最佳时间为6月15日至7月1日</w:t>
      </w:r>
      <w:r w:rsidR="002A372F" w:rsidRPr="00EE5A7D">
        <w:rPr>
          <w:rFonts w:asciiTheme="minorEastAsia" w:hAnsiTheme="minorEastAsia" w:cs="宋体" w:hint="eastAsia"/>
        </w:rPr>
        <w:t>，</w:t>
      </w:r>
      <w:r w:rsidRPr="00EE5A7D">
        <w:rPr>
          <w:rFonts w:asciiTheme="minorEastAsia" w:hAnsiTheme="minorEastAsia" w:cs="宋体" w:hint="eastAsia"/>
        </w:rPr>
        <w:t>播深3.0～4.0厘米左右。田间亩保苗4500～5500株左右。施肥原则以基肥为主，播前整地时每亩深施有机肥2000～3000千克，全生育期每亩施氮肥20千克、磷肥30千克、钾肥10千克、锌肥5千克，并根据田间墒情及时灌水。花期可放置蜜蜂进行辅助授粉，一般3～5亩放一箱蜜蜂；必要时进行人工辅助授粉，可明显减少空籽。用户应根据当地有效积温和雨季情况调整播种期，应尽量注意在开花期避开高温（35℃以上）和雨季（连续3天以上）的同时，又能确保安全成熟。人工收获在植株上部4～5片叶和</w:t>
      </w:r>
      <w:r w:rsidR="0049507C" w:rsidRPr="00EE5A7D">
        <w:rPr>
          <w:rFonts w:asciiTheme="minorEastAsia" w:hAnsiTheme="minorEastAsia" w:cs="宋体" w:hint="eastAsia"/>
        </w:rPr>
        <w:t>茎秆</w:t>
      </w:r>
      <w:r w:rsidRPr="00EE5A7D">
        <w:rPr>
          <w:rFonts w:asciiTheme="minorEastAsia" w:hAnsiTheme="minorEastAsia" w:cs="宋体" w:hint="eastAsia"/>
        </w:rPr>
        <w:t>上部及花盘背面变黄，籽粒变硬时即可进行，机械收获要求95%以上的花盘失水变褐才能收获。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适宜在≥10℃有效积温2350℃的新疆北疆阿勒泰等油葵产区春播种植。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全生育期注意控制田间杂草及病虫害（地老虎、霜霉病、锈病、褐斑病、菌核病、黄萎病、向日葵螟虫等）的防治。2.开花授粉期如遇极端高温、连阴多雨、光照不足等会造成结实率下降，影响产量。3.后期田间一定不得积水，灌水需避开大风天气，防止后期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11</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7E7C87" w:rsidRPr="00EE5A7D">
        <w:rPr>
          <w:rFonts w:asciiTheme="minorEastAsia" w:hAnsiTheme="minorEastAsia"/>
        </w:rPr>
        <w:t>GPD向日葵(2018)650146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康地115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新疆康地种业科技股份有限公司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9424A×9424R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0104A" w:rsidRPr="00EE5A7D">
        <w:rPr>
          <w:rFonts w:asciiTheme="minorEastAsia" w:hAnsiTheme="minorEastAsia" w:cs="宋体" w:hint="eastAsia"/>
        </w:rPr>
        <w:t>食用型</w:t>
      </w:r>
      <w:r w:rsidRPr="00EE5A7D">
        <w:rPr>
          <w:rFonts w:asciiTheme="minorEastAsia" w:hAnsiTheme="minorEastAsia" w:cs="宋体" w:hint="eastAsia"/>
        </w:rPr>
        <w:t>杂交种。春播生育期为110天左右，平均株高180厘米，叶片数41片左右，</w:t>
      </w:r>
      <w:r w:rsidR="00122710" w:rsidRPr="00EE5A7D">
        <w:rPr>
          <w:rFonts w:asciiTheme="minorEastAsia" w:hAnsiTheme="minorEastAsia" w:cs="宋体" w:hint="eastAsia"/>
        </w:rPr>
        <w:t>塔形</w:t>
      </w:r>
      <w:r w:rsidRPr="00EE5A7D">
        <w:rPr>
          <w:rFonts w:asciiTheme="minorEastAsia" w:hAnsiTheme="minorEastAsia" w:cs="宋体" w:hint="eastAsia"/>
        </w:rPr>
        <w:t>结构，无分枝，叶色深绿。花盘呈微凸状，舌状花冠黄色，花盘直径平均20厘米左右，花盘倾斜度3级。瘦果果皮黑色，边缘暗灰色，千粒重69克左右。籽仁率79.3%，籽实含油率51.2%，籽实蛋白质26.4%。中抗盘腐型菌核病、根腐型菌核病、黄萎病、黑斑病、褐斑病。第1生长周期亩产220.8千克，比对照G101增产4.1%；第2生长周期亩产192千克，比对照G101增产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在4月20日至5月20日播种，田间亩保苗4500～5500株左右。施肥原则以基肥为主，播前整地时每亩深施有机肥2000～3000千克，全生育期每亩施氮肥20千克、磷肥30千克、钾肥10千克、锌肥5千克，并根据田间墒情及时灌水。花期可放置蜜蜂进行辅助授粉，一般3～5亩放一箱蜜蜂；必要时进行人工辅助授粉，可明显减少空籽。用户应根据当地有效积温和雨季情况调整播种期，应尽量注意在开花期避开高温（35℃以上）和雨季（连续3天以上）的同时，又能确保安全成熟。人工收获在植株上部4～5片叶和</w:t>
      </w:r>
      <w:r w:rsidR="0049507C" w:rsidRPr="00EE5A7D">
        <w:rPr>
          <w:rFonts w:asciiTheme="minorEastAsia" w:hAnsiTheme="minorEastAsia" w:cs="宋体" w:hint="eastAsia"/>
        </w:rPr>
        <w:t>茎秆</w:t>
      </w:r>
      <w:r w:rsidRPr="00EE5A7D">
        <w:rPr>
          <w:rFonts w:asciiTheme="minorEastAsia" w:hAnsiTheme="minorEastAsia" w:cs="宋体" w:hint="eastAsia"/>
        </w:rPr>
        <w:t>上部及花盘背面变黄，籽粒变硬时即可进行，机械收获要求95%以上的花盘失水变褐才能收获。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适宜在新疆北疆、内蒙古巴盟≥10℃活动积温2400℃以上地区春播种植。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全生育期注意控制田间杂草及病虫害（地老虎、霜霉病、锈病、褐斑病、菌核病、黄萎病、向日葵螟虫等）的防治。2.开花授粉期如遇极端高温、连阴多雨、光照不足等会造成结实率下降，影响产量。3.后期田间一定不得积水，灌水需避开大风天气，防止后期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11</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矮大头HZ001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新疆农业科学院经济作物研究所 昌吉州西亚种子有限责任公司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新疆农业科学院经济作物研究所 昌吉州西亚种子有限责任公司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6225A×2018R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0104A" w:rsidRPr="00EE5A7D">
        <w:rPr>
          <w:rFonts w:asciiTheme="minorEastAsia" w:hAnsiTheme="minorEastAsia" w:cs="宋体" w:hint="eastAsia"/>
        </w:rPr>
        <w:t>油用型</w:t>
      </w:r>
      <w:r w:rsidRPr="00EE5A7D">
        <w:rPr>
          <w:rFonts w:asciiTheme="minorEastAsia" w:hAnsiTheme="minorEastAsia" w:cs="宋体" w:hint="eastAsia"/>
        </w:rPr>
        <w:t>杂交种。品种生育期103天。植株生长整齐，株高120厘米，叶片数32～35片，茎粗3.3厘米。叶心脏形，绿色，叶缘叶裂多而宽，</w:t>
      </w:r>
      <w:r w:rsidR="00122710" w:rsidRPr="00EE5A7D">
        <w:rPr>
          <w:rFonts w:asciiTheme="minorEastAsia" w:hAnsiTheme="minorEastAsia" w:cs="宋体" w:hint="eastAsia"/>
        </w:rPr>
        <w:t>舌状花</w:t>
      </w:r>
      <w:r w:rsidRPr="00EE5A7D">
        <w:rPr>
          <w:rFonts w:asciiTheme="minorEastAsia" w:hAnsiTheme="minorEastAsia" w:cs="宋体" w:hint="eastAsia"/>
        </w:rPr>
        <w:t>和柱头为黄色。花盘为单盘微凸，倾斜度4级，花盘直径18～23厘米。种子阔卵形，种皮黑色带暗条纹，单株产量64.8克左右，千粒重51.0克左右，籽仁率81.8%。耐水肥，抗倒伏。</w:t>
      </w:r>
      <w:r w:rsidR="00122710" w:rsidRPr="00EE5A7D">
        <w:rPr>
          <w:rFonts w:asciiTheme="minorEastAsia" w:hAnsiTheme="minorEastAsia" w:cs="宋体" w:hint="eastAsia"/>
        </w:rPr>
        <w:t>籽实</w:t>
      </w:r>
      <w:r w:rsidRPr="00EE5A7D">
        <w:rPr>
          <w:rFonts w:asciiTheme="minorEastAsia" w:hAnsiTheme="minorEastAsia" w:cs="宋体" w:hint="eastAsia"/>
        </w:rPr>
        <w:t>含油率48.9%。中抗盘腐型菌核病、根腐型菌核病</w:t>
      </w:r>
      <w:r w:rsidR="002A372F" w:rsidRPr="00EE5A7D">
        <w:rPr>
          <w:rFonts w:asciiTheme="minorEastAsia" w:hAnsiTheme="minorEastAsia" w:cs="宋体" w:hint="eastAsia"/>
        </w:rPr>
        <w:t>，</w:t>
      </w:r>
      <w:r w:rsidRPr="00EE5A7D">
        <w:rPr>
          <w:rFonts w:asciiTheme="minorEastAsia" w:hAnsiTheme="minorEastAsia" w:cs="宋体" w:hint="eastAsia"/>
        </w:rPr>
        <w:t>高抗黄萎病、黑斑病、褐斑病。第1生长周期亩产260.33千克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比对照kws303增产8.64%</w:t>
      </w:r>
      <w:r w:rsidR="002A372F" w:rsidRPr="00EE5A7D">
        <w:rPr>
          <w:rFonts w:asciiTheme="minorEastAsia" w:hAnsiTheme="minorEastAsia" w:cs="宋体" w:hint="eastAsia"/>
        </w:rPr>
        <w:t>；</w:t>
      </w:r>
      <w:r w:rsidRPr="00EE5A7D">
        <w:rPr>
          <w:rFonts w:asciiTheme="minorEastAsia" w:hAnsiTheme="minorEastAsia" w:cs="宋体" w:hint="eastAsia"/>
        </w:rPr>
        <w:t>第2生长周期亩产249.85千克</w:t>
      </w:r>
      <w:r w:rsidR="002A372F" w:rsidRPr="00EE5A7D">
        <w:rPr>
          <w:rFonts w:asciiTheme="minorEastAsia" w:hAnsiTheme="minorEastAsia" w:cs="宋体" w:hint="eastAsia"/>
        </w:rPr>
        <w:t>，</w:t>
      </w:r>
      <w:r w:rsidRPr="00EE5A7D">
        <w:rPr>
          <w:rFonts w:asciiTheme="minorEastAsia" w:hAnsiTheme="minorEastAsia" w:cs="宋体" w:hint="eastAsia"/>
        </w:rPr>
        <w:t>比对照kws303增产5.32%。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新疆冷凉地区春播3月底即可开始，一般在4月上旬至6月上旬前播种为宜。2.亩播量0.5千克左右，播种时每亩带种肥：三料磷肥8～10千克、尿素3千克与种子分开施入。3.出苗后1～2对真叶时进行第一遍中耕，并进行人工间定苗，亩保苗5000</w:t>
      </w:r>
      <w:r w:rsidRPr="00EE5A7D">
        <w:rPr>
          <w:rFonts w:asciiTheme="minorEastAsia" w:hAnsiTheme="minorEastAsia" w:cs="宋体" w:hint="eastAsia"/>
        </w:rPr>
        <w:lastRenderedPageBreak/>
        <w:t>株左右。4.现蕾后结合中耕亩追施尿素8～10千克，磷酸二铵3～5千克。5.花期不得脱水。开花时应放蜜蜂辅助授粉，3～5亩地一箱，可有效提高结实率。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适宜在新疆油葵产区种植</w:t>
      </w:r>
      <w:r w:rsidR="0000104A" w:rsidRPr="00EE5A7D">
        <w:rPr>
          <w:rFonts w:asciiTheme="minorEastAsia" w:hAnsiTheme="minorEastAsia" w:cs="宋体" w:hint="eastAsia"/>
        </w:rPr>
        <w:t>，</w:t>
      </w:r>
      <w:r w:rsidRPr="00EE5A7D">
        <w:rPr>
          <w:rFonts w:asciiTheme="minorEastAsia" w:hAnsiTheme="minorEastAsia" w:cs="宋体" w:hint="eastAsia"/>
        </w:rPr>
        <w:t>4月至6月播种。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品种在受到不良环境影响时，下部叶芽有时会长出小分支，但一般不会影响产量。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太食616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新疆生产建设兵团第六师农业科学研究所 山西省农业科学院作物科学研究所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杨芬 关超 雷伟 李广信 冀丽霞 侯雅静 丁变红 李东方 吴新明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246A×378R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0104A" w:rsidRPr="00EE5A7D">
        <w:rPr>
          <w:rFonts w:asciiTheme="minorEastAsia" w:hAnsiTheme="minorEastAsia" w:cs="宋体" w:hint="eastAsia"/>
        </w:rPr>
        <w:t>食用型</w:t>
      </w:r>
      <w:r w:rsidRPr="00EE5A7D">
        <w:rPr>
          <w:rFonts w:asciiTheme="minorEastAsia" w:hAnsiTheme="minorEastAsia" w:cs="宋体" w:hint="eastAsia"/>
        </w:rPr>
        <w:t>杂交种。平均生育期100天，株高150～170厘米，茎粗2.6厘米，叶片数28片左右，叶片大心型，呈绿色，边缘规则锯齿状，舌状花橙黄色呈卵圆形，管状花黄色，花粉黄色，花盘凹，直径约22厘米，成熟期向下倾斜，籽粒长锥形，黑底白边，平均粒长2.2厘米，粒宽0.8厘米，单盘重113克，百粒重15.6克，籽仁率59%</w:t>
      </w:r>
      <w:r w:rsidR="0000104A" w:rsidRPr="00EE5A7D">
        <w:rPr>
          <w:rFonts w:asciiTheme="minorEastAsia" w:hAnsiTheme="minorEastAsia" w:cs="宋体" w:hint="eastAsia"/>
        </w:rPr>
        <w:t>。品种生长整齐一致，长势强，抗倒伏</w:t>
      </w:r>
      <w:r w:rsidRPr="00EE5A7D">
        <w:rPr>
          <w:rFonts w:asciiTheme="minorEastAsia" w:hAnsiTheme="minorEastAsia" w:cs="宋体" w:hint="eastAsia"/>
        </w:rPr>
        <w:t>，口感香甜。籽实蛋白质18.91%，亚油酸27.2%，维生素E含量17.9毫克/100克。中感根腐型菌核病、黑斑病，中抗黄萎病、列当（G小种）。第1生长周期亩产279千克，比对照X3939增产8.6%；第2生长周期亩产262千克，比对照X3939增产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地块：选择地势平坦、土壤深度＞30厘米、pH值7.0～8.5的土地，前作以玉米、小麦、打瓜及苜蓿为佳。选择三年无葵花种植的中上等肥力田种植，避免重迎茬。2.施用基肥：每亩施有机肥3000千克左右、磷酸二铵25千克左右、氧化钾5千克左右。3.适时播种：根据当地气候条件适时种植，避免开花期遭遇高温和雨季。一般播种期是4月20日至6月10日。4.合理密植：合理的保苗密度为2500株/亩左右。5.浇水追肥：全生育期浇4～6次，开花期、灌浆期结合浇水每亩施尿素20～30千克，钾肥15～20千克。叶面肥喷施1～2次，分别在七对叶期和开花初期喷施。6.收获：植株上部4～5片叶及花盘背面变黄，籽粒变硬，舌状花脱落时方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适宜在山西、新疆等地春季种植。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开花期不耐高温，温度达到35℃以上，影响结实率。要根据当地气候条件选择适当播期，使开花期避开高温高湿。成熟期鸟害严重，需提前搭建防鸟网。</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11</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百丰1号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2E4816" w:rsidRPr="00EE5A7D">
        <w:rPr>
          <w:rFonts w:asciiTheme="minorEastAsia" w:hAnsiTheme="minorEastAsia" w:cs="宋体" w:hint="eastAsia"/>
        </w:rPr>
        <w:t>（HZ15×HZ16）</w:t>
      </w:r>
      <w:r w:rsidRPr="00EE5A7D">
        <w:rPr>
          <w:rFonts w:asciiTheme="minorEastAsia" w:hAnsiTheme="minorEastAsia" w:cs="宋体" w:hint="eastAsia"/>
        </w:rPr>
        <w:t>×08C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食用型杂交种。生育期113天，比对照早熟2天。株高200～215厘米，茎粗2.66厘米，舌状花橙黄色，管状花橙黄色，花药紫色，盘径24.26厘米，百粒重17.23克，</w:t>
      </w:r>
      <w:r w:rsidRPr="00EE5A7D">
        <w:rPr>
          <w:rFonts w:asciiTheme="minorEastAsia" w:hAnsiTheme="minorEastAsia" w:cs="宋体" w:hint="eastAsia"/>
        </w:rPr>
        <w:lastRenderedPageBreak/>
        <w:t>花盘倾斜度5级，结实率78%，单株粒重122.01克，出仁率54.13%。籽实蛋白质25.7%，含油率11.5%，抗倒伏性强，产量稳定。高抗盘腐型菌核病、黄萎病、褐斑病，中抗根腐型菌核病、黑斑病、霜霉病。第1生长周期亩产296.3千克，比对照LD5009增产18.9%；第2生长周期亩产293.5千克，比对照LD5009增产20.9%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w:t>
      </w:r>
      <w:r w:rsidR="002A372F" w:rsidRPr="00EE5A7D">
        <w:rPr>
          <w:rFonts w:asciiTheme="minorEastAsia" w:hAnsiTheme="minorEastAsia" w:cs="宋体" w:hint="eastAsia"/>
        </w:rPr>
        <w:t>，</w:t>
      </w:r>
      <w:r w:rsidRPr="00EE5A7D">
        <w:rPr>
          <w:rFonts w:asciiTheme="minorEastAsia" w:hAnsiTheme="minorEastAsia" w:cs="宋体" w:hint="eastAsia"/>
        </w:rPr>
        <w:t>实行轮做倒茬</w:t>
      </w:r>
      <w:r w:rsidR="002A372F" w:rsidRPr="00EE5A7D">
        <w:rPr>
          <w:rFonts w:asciiTheme="minorEastAsia" w:hAnsiTheme="minorEastAsia" w:cs="宋体" w:hint="eastAsia"/>
        </w:rPr>
        <w:t>；</w:t>
      </w:r>
      <w:r w:rsidRPr="00EE5A7D">
        <w:rPr>
          <w:rFonts w:asciiTheme="minorEastAsia" w:hAnsiTheme="minorEastAsia" w:cs="宋体" w:hint="eastAsia"/>
        </w:rPr>
        <w:t>品种抗盐碱、耐瘠薄，可以作为河西沿黄灌区等盐碱地的先前作物种植。2.适期播种，合理密植，低温稳定在8℃以上，覆膜点播，每穴1粒，深度3～5厘米，行距60厘米，株距75厘米，定苗后密度为1500～1800株/亩。3.一般亩施底肥30千克（氮、磷、钾比例为3</w:t>
      </w:r>
      <w:r w:rsidR="00916423" w:rsidRPr="00EE5A7D">
        <w:rPr>
          <w:rFonts w:asciiTheme="minorEastAsia" w:hAnsiTheme="minorEastAsia" w:cs="宋体" w:hint="eastAsia"/>
        </w:rPr>
        <w:t>：</w:t>
      </w:r>
      <w:r w:rsidRPr="00EE5A7D">
        <w:rPr>
          <w:rFonts w:asciiTheme="minorEastAsia" w:hAnsiTheme="minorEastAsia" w:cs="宋体" w:hint="eastAsia"/>
        </w:rPr>
        <w:t>2</w:t>
      </w:r>
      <w:r w:rsidR="00916423" w:rsidRPr="00EE5A7D">
        <w:rPr>
          <w:rFonts w:asciiTheme="minorEastAsia" w:hAnsiTheme="minorEastAsia" w:cs="宋体" w:hint="eastAsia"/>
        </w:rPr>
        <w:t>：</w:t>
      </w:r>
      <w:r w:rsidRPr="00EE5A7D">
        <w:rPr>
          <w:rFonts w:asciiTheme="minorEastAsia" w:hAnsiTheme="minorEastAsia" w:cs="宋体" w:hint="eastAsia"/>
        </w:rPr>
        <w:t>1）。4.齐苗后45～50天不需灌水，苗期适当干旱，起到蹲苗壮苗作用，现蕾后要及时灌水追肥。5.苗期虫害主要有地老虎、针虫，开花后有金龟子、向日葵螟危害，应采用药剂防治，应以种子处理、轮作倒茬和清除田间病原为主。6.一般在开花后40～45天左右即可收获，收获后要及时摊晒脱粒，否则花盘会霉烂造成损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适宜在甘肃酒泉、嘉峪关、张掖、玉门春播种植。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品种为三系杂交种，生产者不能自给留种。2.黄萎病重发区慎用，品种顶土力弱，切忌播种过早、过深。3.为预防菌核病发生，大豆、油菜地不宜做前茬。4.插盘晾晒，插盘前要听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BF163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2E4816" w:rsidRPr="00EE5A7D">
        <w:rPr>
          <w:rFonts w:asciiTheme="minorEastAsia" w:hAnsiTheme="minorEastAsia" w:cs="宋体" w:hint="eastAsia"/>
        </w:rPr>
        <w:t>（HZ17×HZ18）</w:t>
      </w:r>
      <w:r w:rsidRPr="00EE5A7D">
        <w:rPr>
          <w:rFonts w:asciiTheme="minorEastAsia" w:hAnsiTheme="minorEastAsia" w:cs="宋体" w:hint="eastAsia"/>
        </w:rPr>
        <w:t>×06C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食用型杂交种。生育期116天，比对照晚熟4天。株高180～250厘米，茎粗2.7厘米</w:t>
      </w:r>
      <w:r w:rsidR="002A372F" w:rsidRPr="00EE5A7D">
        <w:rPr>
          <w:rFonts w:asciiTheme="minorEastAsia" w:hAnsiTheme="minorEastAsia" w:cs="宋体" w:hint="eastAsia"/>
        </w:rPr>
        <w:t>，</w:t>
      </w:r>
      <w:r w:rsidRPr="00EE5A7D">
        <w:rPr>
          <w:rFonts w:asciiTheme="minorEastAsia" w:hAnsiTheme="minorEastAsia" w:cs="宋体" w:hint="eastAsia"/>
        </w:rPr>
        <w:t>舌状花橙黄色，管状花橙黄色，花药紫色，盘径23.01厘米，百粒重16.38克，花盘倾斜度5级，结实率78%，单株粒重122.01克，出仁率54.13%。籽实蛋白质25.2%，含油率11.7%。高抗盘腐型菌核病、黄萎病、褐斑病，中抗根腐型菌核病、黑斑病、霜霉病。第1生长周期亩产290.7千克，比对照LD5009增产16.7%；第2生长周期亩产294.1千克，比对照LD5009增产21.2%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1.生产者不能自给留种。2.要求土壤熟化</w:t>
      </w:r>
      <w:r w:rsidR="002A372F" w:rsidRPr="00EE5A7D">
        <w:rPr>
          <w:rFonts w:asciiTheme="minorEastAsia" w:hAnsiTheme="minorEastAsia" w:cs="宋体" w:hint="eastAsia"/>
        </w:rPr>
        <w:t>，</w:t>
      </w:r>
      <w:r w:rsidRPr="00EE5A7D">
        <w:rPr>
          <w:rFonts w:asciiTheme="minorEastAsia" w:hAnsiTheme="minorEastAsia" w:cs="宋体" w:hint="eastAsia"/>
        </w:rPr>
        <w:t>实行轮</w:t>
      </w:r>
      <w:r w:rsidR="00860BDF" w:rsidRPr="00EE5A7D">
        <w:rPr>
          <w:rFonts w:asciiTheme="minorEastAsia" w:hAnsiTheme="minorEastAsia" w:cs="宋体" w:hint="eastAsia"/>
        </w:rPr>
        <w:t>作</w:t>
      </w:r>
      <w:r w:rsidRPr="00EE5A7D">
        <w:rPr>
          <w:rFonts w:asciiTheme="minorEastAsia" w:hAnsiTheme="minorEastAsia" w:cs="宋体" w:hint="eastAsia"/>
        </w:rPr>
        <w:t>倒茬；品种抗盐碱、耐瘠薄，可以作为河西沿黄灌区等盐碱地的先前作物种植。3.适期播种，合理密植，低温稳定在8℃以上，要求覆膜点播，每穴1粒，深度为3～5厘米，行距60厘米，株距75厘米，定苗后密度为1500～1800株/亩。4.一般亩施底肥30千克（氮、磷、钾比例为3</w:t>
      </w:r>
      <w:r w:rsidR="00916423" w:rsidRPr="00EE5A7D">
        <w:rPr>
          <w:rFonts w:asciiTheme="minorEastAsia" w:hAnsiTheme="minorEastAsia" w:cs="宋体" w:hint="eastAsia"/>
        </w:rPr>
        <w:t>：</w:t>
      </w:r>
      <w:r w:rsidRPr="00EE5A7D">
        <w:rPr>
          <w:rFonts w:asciiTheme="minorEastAsia" w:hAnsiTheme="minorEastAsia" w:cs="宋体" w:hint="eastAsia"/>
        </w:rPr>
        <w:t>2</w:t>
      </w:r>
      <w:r w:rsidR="00916423" w:rsidRPr="00EE5A7D">
        <w:rPr>
          <w:rFonts w:asciiTheme="minorEastAsia" w:hAnsiTheme="minorEastAsia" w:cs="宋体" w:hint="eastAsia"/>
        </w:rPr>
        <w:t>：</w:t>
      </w:r>
      <w:r w:rsidRPr="00EE5A7D">
        <w:rPr>
          <w:rFonts w:asciiTheme="minorEastAsia" w:hAnsiTheme="minorEastAsia" w:cs="宋体" w:hint="eastAsia"/>
        </w:rPr>
        <w:t>1）。5.齐苗后45～50天不需灌水，起到蹲苗、壮苗的作用，现蕾后要及时灌水追肥。6.苗期虫害主要有地老虎、针虫，开花后有金龟子、向日葵螟危害，应采用药剂防治，应以种子处理、轮作倒茬和清除田间病原为主。7.一般在开花后40～45天左右即可收获，收获后要及时摊晒脱粒，否则花盘会霉烂造成损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适宜在甘肃酒泉、嘉峪关、张掖、玉门春播种植。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1.黄萎病重发区慎用，该品种顶土力弱，切忌播种过早、过深。2.为预防菌核病发生，大豆、油菜地不宜做前茬。3.插盘晾晒，插盘前要听一周的天气预报，如遇阴雨天气推后收割，以免造成不必要的损失。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百丰3号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甘肃百丰农业科技有限公司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7F4642" w:rsidRPr="00EE5A7D">
        <w:rPr>
          <w:rFonts w:asciiTheme="minorEastAsia" w:hAnsiTheme="minorEastAsia" w:cs="宋体" w:hint="eastAsia"/>
        </w:rPr>
        <w:t>（HZ11×HZ12）</w:t>
      </w:r>
      <w:r w:rsidRPr="00EE5A7D">
        <w:rPr>
          <w:rFonts w:asciiTheme="minorEastAsia" w:hAnsiTheme="minorEastAsia" w:cs="宋体" w:hint="eastAsia"/>
        </w:rPr>
        <w:t>×01C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食用型杂交种。生育期111天，比对照早熟2天。株高200～215厘米，茎粗2.66厘米</w:t>
      </w:r>
      <w:r w:rsidR="002A372F" w:rsidRPr="00EE5A7D">
        <w:rPr>
          <w:rFonts w:asciiTheme="minorEastAsia" w:hAnsiTheme="minorEastAsia" w:cs="宋体" w:hint="eastAsia"/>
        </w:rPr>
        <w:t>，</w:t>
      </w:r>
      <w:r w:rsidRPr="00EE5A7D">
        <w:rPr>
          <w:rFonts w:asciiTheme="minorEastAsia" w:hAnsiTheme="minorEastAsia" w:cs="宋体" w:hint="eastAsia"/>
        </w:rPr>
        <w:t>舌状花橙黄色，管状花橙黄色，花药紫色，盘径24.75厘米，百粒重17.03克，花盘倾斜度5 级，结实率78%，单株粒重122.01克，出仁率54.13%。籽实蛋白质26.1%，含油率11.8%。高抗盘腐型菌核病、黄萎病、褐斑病，中抗根腐型菌核病、黑斑病。第1生长周期亩产309.6千克，比对照LD5009增产24.2%；第2生长周期亩产306.8千克，比对照LD5009增产26.4%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1.生产者不能自给留种。2.要求土壤熟化</w:t>
      </w:r>
      <w:r w:rsidR="002A372F" w:rsidRPr="00EE5A7D">
        <w:rPr>
          <w:rFonts w:asciiTheme="minorEastAsia" w:hAnsiTheme="minorEastAsia" w:cs="宋体" w:hint="eastAsia"/>
        </w:rPr>
        <w:t>，</w:t>
      </w:r>
      <w:r w:rsidRPr="00EE5A7D">
        <w:rPr>
          <w:rFonts w:asciiTheme="minorEastAsia" w:hAnsiTheme="minorEastAsia" w:cs="宋体" w:hint="eastAsia"/>
        </w:rPr>
        <w:t>实行轮</w:t>
      </w:r>
      <w:r w:rsidR="006952B6" w:rsidRPr="00EE5A7D">
        <w:rPr>
          <w:rFonts w:asciiTheme="minorEastAsia" w:hAnsiTheme="minorEastAsia" w:cs="宋体" w:hint="eastAsia"/>
        </w:rPr>
        <w:t>作</w:t>
      </w:r>
      <w:r w:rsidRPr="00EE5A7D">
        <w:rPr>
          <w:rFonts w:asciiTheme="minorEastAsia" w:hAnsiTheme="minorEastAsia" w:cs="宋体" w:hint="eastAsia"/>
        </w:rPr>
        <w:t>倒茬；品种抗盐碱、耐瘠薄，可以作为河西灌区等盐碱地的先前作物种植。3.适期播种，合理密植，低温稳定在8℃以上，覆膜点播，每穴1粒，深度3～5厘米，行距60厘米，株距75厘米</w:t>
      </w:r>
      <w:r w:rsidR="002A372F" w:rsidRPr="00EE5A7D">
        <w:rPr>
          <w:rFonts w:asciiTheme="minorEastAsia" w:hAnsiTheme="minorEastAsia" w:cs="宋体" w:hint="eastAsia"/>
        </w:rPr>
        <w:t>，</w:t>
      </w:r>
      <w:r w:rsidRPr="00EE5A7D">
        <w:rPr>
          <w:rFonts w:asciiTheme="minorEastAsia" w:hAnsiTheme="minorEastAsia" w:cs="宋体" w:hint="eastAsia"/>
        </w:rPr>
        <w:t>定苗后密度为1500～1800株/亩。4.一般亩施底肥30千克（氮、磷、钾比例为3：2：1）。5.齐苗后45～50天不需灌水，苗期适当干旱，起到蹲苗壮苗作用，现蕾后要及时灌水追肥。6.苗期虫害主要有地老虎、针虫，开花后有金龟子、向日葵螟危害，应采用药剂防治，应以种子处理、轮作倒茬和清除田间病原为主。7.一般在开花后40～45天左右即可收获，收获后要及时摊晒脱粒，否则花盘会霉烂造成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适宜在甘肃酒泉、嘉峪关、张掖、玉门春播种植。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1.黄萎病重发区慎用，该品种顶土力弱，切忌播种过早、过深。2.为预防菌核病发生，大豆、油菜地不宜做前茬。3.插盘晾晒，插盘前要听一周的天气预报，如遇阴雨天气推后收割，以免造成不必要的损失。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GPD向日葵(2018)110152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NX65001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先正达种苗(北京）有限公司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先正达参股股份有限公司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FS71508 × FR83313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6952B6" w:rsidRPr="00EE5A7D">
        <w:rPr>
          <w:rFonts w:asciiTheme="minorEastAsia" w:hAnsiTheme="minorEastAsia" w:cs="宋体" w:hint="eastAsia"/>
        </w:rPr>
        <w:t>油用型</w:t>
      </w:r>
      <w:r w:rsidRPr="00EE5A7D">
        <w:rPr>
          <w:rFonts w:asciiTheme="minorEastAsia" w:hAnsiTheme="minorEastAsia" w:cs="宋体" w:hint="eastAsia"/>
        </w:rPr>
        <w:t>杂交种。株高160～180厘米，茎粗2.9厘米</w:t>
      </w:r>
      <w:r w:rsidR="002A372F" w:rsidRPr="00EE5A7D">
        <w:rPr>
          <w:rFonts w:asciiTheme="minorEastAsia" w:hAnsiTheme="minorEastAsia" w:cs="宋体" w:hint="eastAsia"/>
        </w:rPr>
        <w:t>，</w:t>
      </w:r>
      <w:r w:rsidRPr="00EE5A7D">
        <w:rPr>
          <w:rFonts w:asciiTheme="minorEastAsia" w:hAnsiTheme="minorEastAsia" w:cs="宋体" w:hint="eastAsia"/>
        </w:rPr>
        <w:t>节间较短，株型紧凑，无分枝，叶片数32片。叶心脏形，绿色，叶缘叶裂多。柱头为黄色，花药褐色。倾斜度3级</w:t>
      </w:r>
      <w:r w:rsidR="002A372F" w:rsidRPr="00EE5A7D">
        <w:rPr>
          <w:rFonts w:asciiTheme="minorEastAsia" w:hAnsiTheme="minorEastAsia" w:cs="宋体" w:hint="eastAsia"/>
        </w:rPr>
        <w:t>，</w:t>
      </w:r>
      <w:r w:rsidRPr="00EE5A7D">
        <w:rPr>
          <w:rFonts w:asciiTheme="minorEastAsia" w:hAnsiTheme="minorEastAsia" w:cs="宋体" w:hint="eastAsia"/>
        </w:rPr>
        <w:t>花盘直径18厘米左右</w:t>
      </w:r>
      <w:r w:rsidR="002A372F" w:rsidRPr="00EE5A7D">
        <w:rPr>
          <w:rFonts w:asciiTheme="minorEastAsia" w:hAnsiTheme="minorEastAsia" w:cs="宋体" w:hint="eastAsia"/>
        </w:rPr>
        <w:t>，</w:t>
      </w:r>
      <w:r w:rsidRPr="00EE5A7D">
        <w:rPr>
          <w:rFonts w:asciiTheme="minorEastAsia" w:hAnsiTheme="minorEastAsia" w:cs="宋体" w:hint="eastAsia"/>
        </w:rPr>
        <w:t>结实率95%以上。籽粒黑色带灰色条纹，千粒重52.6克，籽仁率69.8%。粗脂肪62.31%，籽实蛋白质19.47%，含油率49%。高抗根腐型菌核病，中抗盘腐型菌核病、黄萎病、黑斑病和褐斑病。第1生长周期亩产253.2千克，比对照新葵杂4号增产18.9%；第2生长周期亩产307.6千克，比对照新葵杂4号增产16.1%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深耕整地，避免重茬，适时耙耱保墒，施足底肥，重施磷钾肥，亩播种量400～500克，播种深度一般3厘米左右，每亩留苗4500株左右。苗期少灌水，利于蹲苗。从现蕾到开花期，应保证水分供应，灌浆期建议适时灌溉，可显著提高产量。适时防治各种</w:t>
      </w:r>
      <w:r w:rsidRPr="00EE5A7D">
        <w:rPr>
          <w:rFonts w:asciiTheme="minorEastAsia" w:hAnsiTheme="minorEastAsia" w:cs="宋体" w:hint="eastAsia"/>
        </w:rPr>
        <w:lastRenderedPageBreak/>
        <w:t>病虫害，适时收获晾晒。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适宜在新疆、内蒙古油葵中熟生长区种植。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子，后代不能继续留种使用。种子储存必须保持通风干燥，远离热源，以确保种子活力。播种期为5月底至6月上旬。在低积温地区需覆膜种植。现蕾期是施肥浇水的关键期。如种植在瘠薄土地、受到虫害啃食、药害漂移，均会导致出现花盘分枝现象。适时播种、及时收获。</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GPD向日葵(2018)110153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NX10226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先正达种苗(北京）有限公司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先正达参股股份有限公司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FS72400 × RW666RM1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w:t>
      </w:r>
      <w:r w:rsidR="005800BD" w:rsidRPr="00EE5A7D">
        <w:rPr>
          <w:rFonts w:asciiTheme="minorEastAsia" w:hAnsiTheme="minorEastAsia" w:cs="宋体" w:hint="eastAsia"/>
        </w:rPr>
        <w:t>杂交</w:t>
      </w:r>
      <w:r w:rsidRPr="00EE5A7D">
        <w:rPr>
          <w:rFonts w:asciiTheme="minorEastAsia" w:hAnsiTheme="minorEastAsia" w:cs="宋体" w:hint="eastAsia"/>
        </w:rPr>
        <w:t>种。籽实黑色，千粒重50.1克左右，籽仁率73.65%。株高174厘米左右，叶片数28片，茎粗2.2厘米左右，植株生长整齐，茎秆直立。果盘直径18.25厘米左右，花盘倾斜度4级，成熟一致，籽实蛋白质18.2%。高抗盘腐型菌核病、根腐型菌核病、黄萎病和黑斑病，中抗褐斑病。耐高温干旱，抗倒伏，耐盐碱。第1生长周期亩产318.9千克，比对照新葵10号增产6.89%；第2生长周期亩产233.28千克，比对照新葵10号增产3.95%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保苗4000～4500株，当5厘米地温到10℃即可播种，亩播量300～500克，亩施磷肥10千克、尿素3千克作种肥，苗齐后进行第一次中耕。2片真叶进行间苗和除草，间隔10天，进行第二次中耕，并亩施尿素8～10千克；现蕾开始第三次中耕并培土，追施尿素15～20千克。生育期间应浇水2～3次。花期放蜂授粉或人工辅助授粉，成熟后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适宜在新疆、内蒙古等油葵早熟生长区域种植。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子，后代不能继续留种使用。种子储存必须保持通风干燥，远离热源，以确保种子活力。适时播种、及时收获。现蕾期是施肥浇水的关键期。在低积温地区需覆膜种植。如种植在瘠薄土地、受到虫害啃食、药害漂移，均会导致出现花盘分枝现象。</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1</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GPD向日葵(2018)110154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NX19012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先正达种苗(北京）有限公司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先正达参股股份有限公司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FS715 × FR810RM1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w:t>
      </w:r>
      <w:r w:rsidR="00047563" w:rsidRPr="00EE5A7D">
        <w:rPr>
          <w:rFonts w:asciiTheme="minorEastAsia" w:hAnsiTheme="minorEastAsia" w:cs="宋体" w:hint="eastAsia"/>
        </w:rPr>
        <w:t>杂交</w:t>
      </w:r>
      <w:r w:rsidRPr="00EE5A7D">
        <w:rPr>
          <w:rFonts w:asciiTheme="minorEastAsia" w:hAnsiTheme="minorEastAsia" w:cs="宋体" w:hint="eastAsia"/>
        </w:rPr>
        <w:t>种。种</w:t>
      </w:r>
      <w:r w:rsidR="00122710" w:rsidRPr="00EE5A7D">
        <w:rPr>
          <w:rFonts w:asciiTheme="minorEastAsia" w:hAnsiTheme="minorEastAsia" w:cs="宋体" w:hint="eastAsia"/>
        </w:rPr>
        <w:t>籽粒</w:t>
      </w:r>
      <w:r w:rsidRPr="00EE5A7D">
        <w:rPr>
          <w:rFonts w:asciiTheme="minorEastAsia" w:hAnsiTheme="minorEastAsia" w:cs="宋体" w:hint="eastAsia"/>
        </w:rPr>
        <w:t>型卵圆，黑底灰边，籽仁率70%～76%，千粒重46～54克。株高170厘米左右，叶片数30～32片，茎粗2.2厘米左右，植株生长整齐，茎秆直立。果盘直径17～20厘米，花盘倾斜度3～4级，成熟一致。籽实蛋白质18.2%，含油率45.4%。高抗根腐型菌核病，中抗盘腐型菌核病、黄萎病、褐斑病，抗霜霉病和锈病，中感黑斑病。</w:t>
      </w:r>
      <w:r w:rsidRPr="00EE5A7D">
        <w:rPr>
          <w:rFonts w:asciiTheme="minorEastAsia" w:hAnsiTheme="minorEastAsia" w:cs="宋体" w:hint="eastAsia"/>
        </w:rPr>
        <w:lastRenderedPageBreak/>
        <w:t>抗倒伏，耐旱、耐盐碱。第1生长周期亩产214.3千克，比对照新葵10号减产1.92%；第2生长周期亩产241.2千克，比对照新葵10号增产5.84%。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亩施2000～3000千克优质有机肥做底肥，亩施磷酸二铵10千克左右做种肥。2.精选种子，适时播种，适宜播种期为5月底至6月上旬，亩播种量0.5千克，适宜密度每亩3800～4200株。3.中耕锄草，结合间苗进行第一次深中耕，结合定苗进行第二次中耕锄草，可培一少部分土到植株根部，防止倒伏。生长期间进行2～3次追肥、浇水。现蕾期结合施肥浇第一水；开花期结合施肥浇第二水；第三次在籽粒灌浆期进行。保证每亩追施氮肥10～15千克，磷肥10千克左右，钾肥5～7.5千克，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K比例为1</w:t>
      </w:r>
      <w:r w:rsidR="00916423" w:rsidRPr="00EE5A7D">
        <w:rPr>
          <w:rFonts w:asciiTheme="minorEastAsia" w:hAnsiTheme="minorEastAsia" w:cs="宋体" w:hint="eastAsia"/>
        </w:rPr>
        <w:t>：</w:t>
      </w:r>
      <w:r w:rsidRPr="00EE5A7D">
        <w:rPr>
          <w:rFonts w:asciiTheme="minorEastAsia" w:hAnsiTheme="minorEastAsia" w:cs="宋体" w:hint="eastAsia"/>
        </w:rPr>
        <w:t>0.7</w:t>
      </w:r>
      <w:r w:rsidR="00916423" w:rsidRPr="00EE5A7D">
        <w:rPr>
          <w:rFonts w:asciiTheme="minorEastAsia" w:hAnsiTheme="minorEastAsia" w:cs="宋体" w:hint="eastAsia"/>
        </w:rPr>
        <w:t>：</w:t>
      </w:r>
      <w:r w:rsidRPr="00EE5A7D">
        <w:rPr>
          <w:rFonts w:asciiTheme="minorEastAsia" w:hAnsiTheme="minorEastAsia" w:cs="宋体" w:hint="eastAsia"/>
        </w:rPr>
        <w:t>0.5。成熟后及时收获、脱粒和晾晒。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适宜在新疆、内蒙古油葵中熟生长区域种植。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子，后代不能继续留种使用。种子储存必须保持通风干燥，远离热源，以确保种子活力。如种植在瘠薄土地、受到虫害啃食、药害漂移，均会导致出现花盘分枝现象。另外现蕾期是施肥浇水的关键期。在低积温地区需覆膜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74251C" w:rsidRPr="00EE5A7D">
        <w:rPr>
          <w:rFonts w:asciiTheme="minorEastAsia" w:hAnsiTheme="minorEastAsia" w:cs="宋体" w:hint="eastAsia"/>
          <w:b/>
        </w:rPr>
        <w:t>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GPD向日葵(2018)110155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K989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先正达种苗(北京）有限公司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先正达参股股份有限公司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FS715 × FR84205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w:t>
      </w:r>
      <w:r w:rsidR="00BB46CD" w:rsidRPr="00EE5A7D">
        <w:rPr>
          <w:rFonts w:asciiTheme="minorEastAsia" w:hAnsiTheme="minorEastAsia" w:cs="宋体" w:hint="eastAsia"/>
        </w:rPr>
        <w:t>杂交</w:t>
      </w:r>
      <w:r w:rsidRPr="00EE5A7D">
        <w:rPr>
          <w:rFonts w:asciiTheme="minorEastAsia" w:hAnsiTheme="minorEastAsia" w:cs="宋体" w:hint="eastAsia"/>
        </w:rPr>
        <w:t>种。春播90～95天，夏播82～85天。株高1.46～1.7米，茎秆粗2～3厘米，根系发达，抗倒伏，叶片数30片左右，叶心脏形，舌状花和柱头黄色，花药褐色，盘径18～20厘米。花盘倾斜度3～4级。千粒重67.3克，种子卵圆锥形，种皮黑色。籽实蛋白质18.3%。中抗盘腐型菌核病、根腐型菌核病、黄萎病、黑斑病和褐斑病，抗霜霉病、锈病。耐高温干旱，耐盐碱，抗倒伏。第1生长周期亩产224.8千克，比对照KWS303减产1.1%；第2生长周期亩产267.4千克，比对照KWS303增产15.7%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5月底至6月上旬播种。每亩保苗3800～4200株。现蕾期是施肥浇水的关键期。每亩施用磷酸二铵10千克作为种肥，有条件的地区，每亩可施2000～3000千克优质有机肥做基肥。每亩追施氮肥10～15千克、磷肥10千克左右、钾肥5～7.5千克，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K比例为1</w:t>
      </w:r>
      <w:r w:rsidR="00916423" w:rsidRPr="00EE5A7D">
        <w:rPr>
          <w:rFonts w:asciiTheme="minorEastAsia" w:hAnsiTheme="minorEastAsia" w:cs="宋体" w:hint="eastAsia"/>
        </w:rPr>
        <w:t>：</w:t>
      </w:r>
      <w:r w:rsidRPr="00EE5A7D">
        <w:rPr>
          <w:rFonts w:asciiTheme="minorEastAsia" w:hAnsiTheme="minorEastAsia" w:cs="宋体" w:hint="eastAsia"/>
        </w:rPr>
        <w:t>0.7</w:t>
      </w:r>
      <w:r w:rsidR="00916423" w:rsidRPr="00EE5A7D">
        <w:rPr>
          <w:rFonts w:asciiTheme="minorEastAsia" w:hAnsiTheme="minorEastAsia" w:cs="宋体" w:hint="eastAsia"/>
        </w:rPr>
        <w:t>：</w:t>
      </w:r>
      <w:r w:rsidRPr="00EE5A7D">
        <w:rPr>
          <w:rFonts w:asciiTheme="minorEastAsia" w:hAnsiTheme="minorEastAsia" w:cs="宋体" w:hint="eastAsia"/>
        </w:rPr>
        <w:t>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适宜在新疆和内蒙古油葵产区种植。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1.当5厘米地温到10℃时即可播种。2.花期放蜂授粉或人工辅助授粉，成熟后及时收获。3.在低积温地区需覆膜种植。4.本品种为杂交一代种子，后代不能继续留种使用。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宋体"/>
          <w:b/>
        </w:rPr>
      </w:pPr>
      <w:r w:rsidRPr="00EE5A7D">
        <w:rPr>
          <w:rFonts w:asciiTheme="minorEastAsia" w:hAnsiTheme="minorEastAsia" w:cs="宋体" w:hint="eastAsia"/>
          <w:b/>
        </w:rPr>
        <w:t>  </w:t>
      </w:r>
    </w:p>
    <w:p w:rsidR="00B34F1D" w:rsidRPr="00EE5A7D" w:rsidRDefault="00B34F1D" w:rsidP="00EE5A7D">
      <w:pPr>
        <w:ind w:firstLineChars="100" w:firstLine="211"/>
        <w:rPr>
          <w:rFonts w:asciiTheme="minorEastAsia" w:hAnsiTheme="minorEastAsia" w:cs="Times New Roman"/>
        </w:rPr>
      </w:pPr>
      <w:r w:rsidRPr="00EE5A7D">
        <w:rPr>
          <w:rFonts w:asciiTheme="minorEastAsia" w:hAnsiTheme="minorEastAsia" w:cs="宋体" w:hint="eastAsia"/>
          <w:b/>
        </w:rPr>
        <w:t>1</w:t>
      </w:r>
      <w:r w:rsidR="003315C9" w:rsidRPr="00EE5A7D">
        <w:rPr>
          <w:rFonts w:asciiTheme="minorEastAsia" w:hAnsiTheme="minorEastAsia" w:cs="宋体" w:hint="eastAsia"/>
          <w:b/>
        </w:rPr>
        <w:t>2</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DY3号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00BB46CD" w:rsidRPr="00EE5A7D">
        <w:rPr>
          <w:rFonts w:asciiTheme="minorEastAsia" w:hAnsiTheme="minorEastAsia" w:cs="宋体" w:hint="eastAsia"/>
        </w:rPr>
        <w:t>（DYA588×DYB588）</w:t>
      </w:r>
      <w:r w:rsidRPr="00EE5A7D">
        <w:rPr>
          <w:rFonts w:asciiTheme="minorEastAsia" w:hAnsiTheme="minorEastAsia" w:cs="宋体" w:hint="eastAsia"/>
        </w:rPr>
        <w:t>×HRDY336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长粒型品种，生育期115天。株高260厘米左右，叶片数36片左右，花盘直径28～30厘米左右，花盘倾斜度2～5级。花盘性状平展，籽粒长，气候正常年份结实较好，千粒重高，商品性好。籽实蛋白质16.28%，含油率11.58%，商品籽粒饱满，色泽均匀，不易划皮。中抗盘腐型菌核病、黄萎病、黑斑病，高抗褐斑病、根腐型菌核病，对向日葵常见病害抗性中等。第1生长周期亩产266.15千克，比对照LD5009增产5.3%；第2生长周期亩产261.9千克，比对照LD5009增产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时地温不低于8℃～10℃，开花期平均温度在20℃～25℃最佳，授粉期能避开雨季的区域都适宜种植。2.根据当地气温、土壤、雨季选择播种时间。过早播种易发生黄萎病、菌核病及葵螟虫等病害，过晚也易发生此类病。3.亩留苗1600～1800株，用大小行种植，大行距3尺，小行距1.2尺，株距1.8尺左右，根据当地气候、土壤，调整密度。4.施肥以氮、磷、钾为主，建议用测土配方施肥。选灌溉通风好的地块，避免重茬、返浆、低洼易涝地块。为防菌核病发生，大豆、油菜地不易做前茬。5.虫鸟害防治根据上年情况选择防治。可用药物拌种或底肥带入。6.生育期中耕除草2～3次，深施底肥，松土壤，中耕后，根据旱情及时灌水。7.根据长势和旱情，现蕾开花期浇好促花保花水。大水浇灌地和喷灌地在盛花期不建议浇水，接近成熟期不要浇水，影响品质。8.收获时底部叶片枯萎</w:t>
      </w:r>
      <w:r w:rsidR="002A372F" w:rsidRPr="00EE5A7D">
        <w:rPr>
          <w:rFonts w:asciiTheme="minorEastAsia" w:hAnsiTheme="minorEastAsia" w:cs="宋体" w:hint="eastAsia"/>
        </w:rPr>
        <w:t>，</w:t>
      </w:r>
      <w:r w:rsidRPr="00EE5A7D">
        <w:rPr>
          <w:rFonts w:asciiTheme="minorEastAsia" w:hAnsiTheme="minorEastAsia" w:cs="宋体" w:hint="eastAsia"/>
        </w:rPr>
        <w:t>花盘背面变黄，籽粒变黄即可。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适宜在新疆、甘肃、内蒙古、吉林等地≥10℃活动积温2300℃以上的向日葵产区春夏季种植。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1.黄萎病重发区慎用，该品种顶土力弱，切记播种过早、过深。2.插盘晾晒，插盘前要听取一周的天气预报，如遇阴雨天气推后收割，以免造成不必要的损失。3.盛花期人工或蜜蜂辅助授粉可显著增产。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2</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DY1号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FB2B2C" w:rsidRPr="00EE5A7D">
        <w:rPr>
          <w:rFonts w:asciiTheme="minorEastAsia" w:hAnsiTheme="minorEastAsia" w:cs="宋体" w:hint="eastAsia"/>
        </w:rPr>
        <w:t>（DYA108×DYB108）</w:t>
      </w:r>
      <w:r w:rsidRPr="00EE5A7D">
        <w:rPr>
          <w:rFonts w:asciiTheme="minorEastAsia" w:hAnsiTheme="minorEastAsia" w:cs="宋体" w:hint="eastAsia"/>
        </w:rPr>
        <w:t>×HRDY224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偏晚熟长粒型品种，生育期115天，株高230厘米左右，叶片数36片左右，花盘直径28～30厘米左右，花盘倾斜度2～5级。花盘性状平展，籽粒长，气候正常年份结实较好，千粒重高，商品性好。籽实蛋白质16.19%，含油率11.47%，商品籽粒饱满，色泽均匀，不易划皮。中抗盘腐型菌核病、黄萎病、黑斑病，高抗褐斑病、根腐型菌核病，对向日葵常见病害抗性中等。第1生长周期亩产264.7千克，比对照LD5009增产5.8%；第2生长周期亩产262.4千克，比对照LD5009增产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时地温不低于8℃～10℃，开花期平均温度在20℃～25℃最佳，授粉期能避雨季的区域都适宜种植。2.根据当地气温、土壤、雨季选择播种时间。过早播种易发生黄萎病、菌核病及葵螟虫等病害，过晚也易发生此类病变。3.亩留苗1600～1800株，用大小行种植，大行距3尺，小行距1.2尺，株距1.8尺左右，根据当地气候、土壤，调整密度。4.施肥以氮、磷、钾为主，建议用测土配方施肥。选灌溉通风好的地块，避免重茬、返浆、低洼易涝地块。为防菌核病发生，大豆、油菜地不易做前茬。5.虫鸟害防治根据上年情况选择防治。可用药物拌种或底肥带入。6.生育期中耕除草2～3次，深施底肥，松土壤，</w:t>
      </w:r>
      <w:r w:rsidRPr="00EE5A7D">
        <w:rPr>
          <w:rFonts w:asciiTheme="minorEastAsia" w:hAnsiTheme="minorEastAsia" w:cs="宋体" w:hint="eastAsia"/>
        </w:rPr>
        <w:lastRenderedPageBreak/>
        <w:t>中耕后，根据旱情及时灌水。7.根据长势和旱情，现蕾开花期浇好促花保花水。大水浇灌地和喷灌地在盛花期不建议浇水，接近成熟期不要浇水，影响品质。8.收获时底部叶片枯萎</w:t>
      </w:r>
      <w:r w:rsidR="002A372F" w:rsidRPr="00EE5A7D">
        <w:rPr>
          <w:rFonts w:asciiTheme="minorEastAsia" w:hAnsiTheme="minorEastAsia" w:cs="宋体" w:hint="eastAsia"/>
        </w:rPr>
        <w:t>，</w:t>
      </w:r>
      <w:r w:rsidRPr="00EE5A7D">
        <w:rPr>
          <w:rFonts w:asciiTheme="minorEastAsia" w:hAnsiTheme="minorEastAsia" w:cs="宋体" w:hint="eastAsia"/>
        </w:rPr>
        <w:t>花盘背面变黄，籽粒变黄即可。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适宜在新疆、甘肃、内蒙古、吉林等地≥10℃活动积温2300℃以上的向日葵产区春夏季种植。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1.黄萎病重发区慎用，该品种顶土力弱，切记播种过早、过深。2.插盘晾晒，插盘前要听取一周的天气预报，如遇阴雨天气推后收割，以免造成不必要的损失。3.盛花期人工或蜜蜂辅助授粉可显著增产。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DY799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酒泉大元农业有限公司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3F4F06" w:rsidRPr="00EE5A7D">
        <w:rPr>
          <w:rFonts w:asciiTheme="minorEastAsia" w:hAnsiTheme="minorEastAsia" w:cs="宋体" w:hint="eastAsia"/>
        </w:rPr>
        <w:t>（DYA663×DYB663）</w:t>
      </w:r>
      <w:r w:rsidRPr="00EE5A7D">
        <w:rPr>
          <w:rFonts w:asciiTheme="minorEastAsia" w:hAnsiTheme="minorEastAsia" w:cs="宋体" w:hint="eastAsia"/>
        </w:rPr>
        <w:t>×HRDY013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长粒型品种，生育期105～110天。株高230厘米左右，叶片数34片左右，花盘直径25～30厘米左右，花盘倾斜度2～5级。花盘性状平展，籽粒长，黑底白边，千粒重高，商品性好。籽实蛋白质15.57%，含油率11.29%，商品籽粒均匀，色泽黑亮，不易划皮。中抗盘腐型菌核病、黄萎病、黑斑病，高抗根腐型菌核病、褐斑病，对向日葵常见病害抗性中等。第1生长周期亩产263.3千克，比对照LD5009增产5.2%；第2生长周期亩产263.6千克，比对照LD5009增产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区域播种时地温不低于8℃～10℃，开花期平均温度在20℃～25℃，授粉期能避雨季的区域都适宜种植。2.根据当地气温、土壤、雨季选择最佳播种时间。过早播种易发生向日葵黄萎病、菌核病及葵螟虫等病害，过晚也易发生病害且影响产量。3.亩留苗1800～2000株，采用大小行种植，大行距2.7～3尺，小行距1.2尺，株距1.6尺左右，根据当地气候及土壤肥力，调整种植密度。4.施肥建议以氮、磷、钾肥为主，适当补施硼、锌等微量元素，选灌溉通风好的地块，避免重茬、返浆、低洼易涝地块。为预防菌核病发生，大豆、油菜地不易做前茬。5.虫鸟害防治根据上年虫害情况可选择药剂拌种，注意因药量过大影响种子发芽。6.生育期间中耕除草2～3次，深施底肥，松土壤，根据旱情及时灌水。7.现蕾开花期浇好促花保花水。大水浇灌地和喷灌地在盛花期不建议浇水，影响结实率。接近成熟期时不要浇水，以免形成蒸腾作用，收获在植株底部叶片枯萎花盘背面变黄，籽粒变黄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适宜在新疆、甘肃、内蒙古、吉林等地≥10℃活动积温2300℃以上的向日葵产区春季种植。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黄萎病重发区慎用，该品种顶土力弱，切记播种过早、过深。2，插盘晾晒，插盘前要听取一周的天气预报，如遇阴雨天气推后收割，以免造成不必要的损失。3，盛花期人工或蜜蜂辅助授粉可显著增产。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亚盛3号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酒泉凯地农业科技开发有限公司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中科天诺农业科技（北京）有限公司 甘肃亚盛国际贸易有限公司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T90A×MX368R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于中晚熟品种，生育期116天。株高160～170厘米，植株生长整齐，花盘5级弯曲，茎粗2.94厘米，叶片数29片；盘径19.2厘米，盘粒数968粒，百粒重15.86克，粒长2.09厘米，粒宽0.9厘米，籽粒深褐色白边条纹，结实率82.7%，出仁率49.9%。籽实蛋白质20.94%，含油率32.3%，粗脂肪27.35%。中抗盘腐型菌核病、根腐型菌核病、黄萎病、黑斑病、褐斑病，高抗霜霉病。第1生长周期亩产255.25千克，比对照LD5009增产5.6%；第2生长周期亩产228.51千克，比对照LD5009减产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期播种，根据地力及种植习惯调整密度有利于提高商品性，每亩施过磷酸钙50千克、磷二铵15～20千克、磷酸钾10～20千克做底肥，花前根据长势追施尿素15～20千克。灌浆前根据长势适当追肥。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适宜在内蒙古通辽市科尔沁区、甘肃酒泉、民勤、白银、天水等地种植</w:t>
      </w:r>
      <w:r w:rsidR="00AB3990" w:rsidRPr="00EE5A7D">
        <w:rPr>
          <w:rFonts w:asciiTheme="minorEastAsia" w:hAnsiTheme="minorEastAsia" w:cs="宋体" w:hint="eastAsia"/>
        </w:rPr>
        <w:t>，</w:t>
      </w:r>
      <w:r w:rsidRPr="00EE5A7D">
        <w:rPr>
          <w:rFonts w:asciiTheme="minorEastAsia" w:hAnsiTheme="minorEastAsia" w:cs="宋体" w:hint="eastAsia"/>
        </w:rPr>
        <w:t>4月下旬至6月初播种。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开花期每5亩地放一箱蜜蜂可增加和提高结实率；现蕾期喷施速效硼肥有利于促进向日葵小花发育正常，提高结实率。水肥充足、气候管理不当等因素易徒长而造成倒伏。需因地制宜，采用灵活措施，预防倒伏。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春油一号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酒泉市春旺农业开发有限责任公司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酒泉市春旺农业开发有限责任公司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（SF013×YL026）×XW020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生育期100天左右，属于早熟品种。株高140～170厘米，茎秆直径2.7厘米，抗倒伏；花盘直径22厘米，盘径倾斜3～4级，结实率92%，出仁率79%，单盘粒重80克左右，千粒重75克。籽实蛋白质32.4%，含油率52.3%，不饱和脂肪25.4%。高抗盘腐型菌核病、根腐型菌核病、褐斑病，中抗黄萎病、黑斑病。第1生长周期亩产279.6千克，比对照DL567增产8.2%；第2生长周期亩产283.7千克，比对照DL567增产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1.选地：选择中等肥力以上的地块，不重茬、不迎茬。2.深翻整地：有利于主侧根的生长，减少地下虫害的发生。3.选择最佳播种期：春季播种在三月下旬至四月上旬（一般 5厘米地温稳定在10℃以上即可播种），夏季播种在6月下旬至7月上旬。4.合理密植：根据品种特点，土壤条件比较好的情况下，每亩保苗3300～3600株。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适宜在甘肃酒泉、武威、张掖等地区春、夏季播种。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在遇不良环境时，会出现分枝，但不影响产量。本品种不宜与</w:t>
      </w:r>
      <w:r w:rsidR="0049507C" w:rsidRPr="00EE5A7D">
        <w:rPr>
          <w:rFonts w:asciiTheme="minorEastAsia" w:hAnsiTheme="minorEastAsia" w:cs="宋体" w:hint="eastAsia"/>
        </w:rPr>
        <w:t>其他</w:t>
      </w:r>
      <w:r w:rsidRPr="00EE5A7D">
        <w:rPr>
          <w:rFonts w:asciiTheme="minorEastAsia" w:hAnsiTheme="minorEastAsia" w:cs="宋体" w:hint="eastAsia"/>
        </w:rPr>
        <w:t>向日葵品种连作，连作会导致病虫害发生加重。特殊气候条件下易造成某些病虫害发生。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春旺601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酒泉市春旺农业开发有限责任公司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酒泉市春旺农业开发有限责任公司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（YT15×YL16）×XW14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食用型杂交种。生育期115天左右，株高180～220厘米，茎粗2.7厘米。叶片数28片，盘茎25～27厘米左右，盘形平，花盘倾斜度4 级。结实率95%，出仁率78.6%，平均单盘粒重150克左右，千粒重180克左右。籽实蛋白质23.5%，含油率28.7%，不饱和脂肪26.4%。高抗根腐型菌核病、黑斑病，中抗黄萎病、盘腐型菌核病、褐斑病。第1生长周期亩产314.5千克，比对照LD5009增产14.9%；第2生长周期亩产313.6千克，比对照LD5009增产16.0%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地块选择：应选择在地块平整、土层深厚、肥力均匀，保墒性好的地块，忌重茬或与甜菜地连作。2.适时播种，注意播法。播期：三月下旬至五月中旬。各地应根据当地积温和雨季情况调整播期，应尽量把握在开花期避开高温和雨季</w:t>
      </w:r>
      <w:r w:rsidR="002A372F" w:rsidRPr="00EE5A7D">
        <w:rPr>
          <w:rFonts w:asciiTheme="minorEastAsia" w:hAnsiTheme="minorEastAsia" w:cs="宋体" w:hint="eastAsia"/>
        </w:rPr>
        <w:t>，</w:t>
      </w:r>
      <w:r w:rsidRPr="00EE5A7D">
        <w:rPr>
          <w:rFonts w:asciiTheme="minorEastAsia" w:hAnsiTheme="minorEastAsia" w:cs="宋体" w:hint="eastAsia"/>
        </w:rPr>
        <w:t>又能确保安全成熟。2.栽培密度：亩保苗2000～2500株。3.加强管理，提高质量。4.适时采收，确保质量。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适宜在甘肃酒泉、张掖、武威等地区春、夏季播种。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为预防菌核病发生，大豆、油菜地不宜做前茬。2.及时中耕除草：向日葵苗期最怕受杂草危害，在出苗后灌头水前需及时中耕、松土、除草，连续两次进行。3.及时防治菌核病、葵锈病、霜霉病、白粉病等主要病害，桃蛀螟、葵斑螟、蚜虫等主要虫害；要预防为主，及时药物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禾润12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E00ADD" w:rsidRPr="00EE5A7D">
        <w:rPr>
          <w:rFonts w:asciiTheme="minorEastAsia" w:hAnsiTheme="minorEastAsia" w:cs="宋体" w:hint="eastAsia"/>
        </w:rPr>
        <w:t>（4310A×4310B）</w:t>
      </w:r>
      <w:r w:rsidRPr="00EE5A7D">
        <w:rPr>
          <w:rFonts w:asciiTheme="minorEastAsia" w:hAnsiTheme="minorEastAsia" w:cs="宋体" w:hint="eastAsia"/>
        </w:rPr>
        <w:t>×43D</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早熟品种，生育期105天左右。株高170厘米左右，叶片数为30片左右，叶柄中短，叶尖呈锐角，叶长呈长心脏形，叶缘中度，花盘开花期较平，直径24厘米左右，花盘黄色，籽粒辐射状，排列紧密，不易脱落，黑底白边有条纹，籽粒饱满，植株整齐，商品性好。籽实蛋白质16.24%，含油率11.45%，盘均、口紧、结实率高。高抗盘腐型菌核病、黑斑病，中抗根腐型菌核病、黄萎病、褐斑病，对向日葵常见病害抗性中等。第1生长周期亩产282.6千克，比对照LD5009增产7.5%；第2生长周期亩产283.8千克，比对照LD5009增产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必须选择中上等肥力的滴灌地，整地时选用驱动耙，达到地平、土碎、墒好，避免重茬。2.采用大小覆膜种植，大行距90厘米，小行距40厘米，株距48厘米，建议亩保苗1600～2000株左右。3.不可深播，播深2～3厘米，覆土2厘米，滴灌地建议先覆膜后滴水，滴水后2～3天地温提高后，人工点播，这样墒情好、地温稳定、以保全苗。4.人工辅助授粉可显著提高产量。5.适时收割，植株下部4～5片叶发黄干枯，花盘背面发黄，舌状花脱落，管状花干枯，籽粒变硬后才可插盘晾晒；若推迟插盘时间，籽粒会出现白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适宜在新疆、甘肃、山西、河北、内蒙古及吉林向日葵种植区域春夏季种植。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1.为防止菌核病发生，大豆、油菜地不宜做前茬。2.前茬作物大量使用除草剂的地块不适宜向日葵的种植。3.盛花期人工或蜂蜜辅助授粉可显著增产。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DY6069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F13557" w:rsidRPr="00EE5A7D">
        <w:rPr>
          <w:rFonts w:asciiTheme="minorEastAsia" w:hAnsiTheme="minorEastAsia" w:cs="宋体" w:hint="eastAsia"/>
        </w:rPr>
        <w:t>（606A×606D）</w:t>
      </w:r>
      <w:r w:rsidRPr="00EE5A7D">
        <w:rPr>
          <w:rFonts w:asciiTheme="minorEastAsia" w:hAnsiTheme="minorEastAsia" w:cs="宋体" w:hint="eastAsia"/>
        </w:rPr>
        <w:t>×6HD</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油用型杂交种。该品种春播105天，夏播90天左右。株高150～170厘米，茎秆清秀，花盘直径17～23厘米，花盘结实好，倾斜度2～3级。籽实蛋白质29.32%，含油率48.3%</w:t>
      </w:r>
      <w:r w:rsidR="002A372F" w:rsidRPr="00EE5A7D">
        <w:rPr>
          <w:rFonts w:asciiTheme="minorEastAsia" w:hAnsiTheme="minorEastAsia" w:cs="宋体" w:hint="eastAsia"/>
        </w:rPr>
        <w:t>，</w:t>
      </w:r>
      <w:r w:rsidRPr="00EE5A7D">
        <w:rPr>
          <w:rFonts w:asciiTheme="minorEastAsia" w:hAnsiTheme="minorEastAsia" w:cs="宋体" w:hint="eastAsia"/>
        </w:rPr>
        <w:t xml:space="preserve"> 色泽黑亮，不易划皮。高抗盘腐型菌核病、黑斑病、褐斑病，中抗根腐型菌核病、黄萎病，抗倒伏，耐干旱，耐盐碱。第1生长周期亩产259.92千克，比对照567DW增产5.3%；第2生长周期亩产264.1千克，比对照567DW增产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及整地：避选重茬地。深翻整地，实施耙耱保墒。2.播种期：在春播地区地表以下10厘米土壤温度稳定在10℃以上时可开始种植。在河北和山西南部等地区可作为夏播品种种植，一般应在7月10日之前播种。3.播种量和播种深度：每亩播种量一般在200～300克左右，播种深度一般3～5厘米左右。4.亩保苗3000～4700株，在条件较差的地区，可亩保苗2000～3000株。5.水肥：一般整个生育期灌水2～3次为宜。施肥与灌水同时进行。6.适时收获，在花盘背面颜色变黄，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适宜在新疆、河北、甘肃、吉林、内蒙古春夏季播种。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1.菌核病、黄萎病高发区谨慎种植，重茬或连茬种植将影响产量。2.</w:t>
      </w:r>
      <w:r w:rsidR="008B40CB" w:rsidRPr="00EE5A7D">
        <w:rPr>
          <w:rFonts w:asciiTheme="minorEastAsia" w:hAnsiTheme="minorEastAsia" w:cs="宋体" w:hint="eastAsia"/>
        </w:rPr>
        <w:t>种植不可过密。稀植</w:t>
      </w:r>
      <w:r w:rsidRPr="00EE5A7D">
        <w:rPr>
          <w:rFonts w:asciiTheme="minorEastAsia" w:hAnsiTheme="minorEastAsia" w:cs="宋体" w:hint="eastAsia"/>
        </w:rPr>
        <w:t>且大小行种植有利于提高商品质量，增加通风采光减少病害发生。3.选择适合当地的播种时间，或推迟播种时间，使花期及灌浆成熟期避开当地的雨季。</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12</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DY7618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8B40CB" w:rsidRPr="00EE5A7D">
        <w:rPr>
          <w:rFonts w:asciiTheme="minorEastAsia" w:hAnsiTheme="minorEastAsia" w:cs="宋体" w:hint="eastAsia"/>
        </w:rPr>
        <w:t>（2013D×2013B）</w:t>
      </w:r>
      <w:r w:rsidRPr="00EE5A7D">
        <w:rPr>
          <w:rFonts w:asciiTheme="minorEastAsia" w:hAnsiTheme="minorEastAsia" w:cs="宋体" w:hint="eastAsia"/>
        </w:rPr>
        <w:t>×18R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3C0878" w:rsidRPr="00EE5A7D">
        <w:rPr>
          <w:rFonts w:asciiTheme="minorEastAsia" w:hAnsiTheme="minorEastAsia" w:cs="宋体" w:hint="eastAsia"/>
        </w:rPr>
        <w:t>油用型杂交种。</w:t>
      </w:r>
      <w:r w:rsidRPr="00EE5A7D">
        <w:rPr>
          <w:rFonts w:asciiTheme="minorEastAsia" w:hAnsiTheme="minorEastAsia" w:cs="宋体" w:hint="eastAsia"/>
        </w:rPr>
        <w:t>春播105天左右，夏播90天左右。株高1.5～1.7米左右，生长旺盛</w:t>
      </w:r>
      <w:r w:rsidR="003C0878" w:rsidRPr="00EE5A7D">
        <w:rPr>
          <w:rFonts w:asciiTheme="minorEastAsia" w:hAnsiTheme="minorEastAsia" w:cs="宋体" w:hint="eastAsia"/>
        </w:rPr>
        <w:t>。</w:t>
      </w:r>
      <w:r w:rsidRPr="00EE5A7D">
        <w:rPr>
          <w:rFonts w:asciiTheme="minorEastAsia" w:hAnsiTheme="minorEastAsia" w:cs="宋体" w:hint="eastAsia"/>
        </w:rPr>
        <w:t>为扒仁和油用两用品种，品质优良，籽粒大而饱满，长势相对整齐。花盘结实好，倾斜度2～3级。籽实蛋白质33.2%，含油率48.9%，成熟一致，空籽率低。中抗根腐型菌核病、黄萎病，高抗盘腐型菌核病、黑斑病、褐斑病，抗盐碱，耐干旱。第1生长周期亩产270.18千克，比对照567DW增产9.9%；第2生长周期亩产270.34千克，比对照567DW增产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及整地：避选重茬地。深翻整地，实施耙耱保墒。2.播种期：在春播地区地表以下10厘米土壤温度稳定在10℃以上时可开始种植。在河北和山西南部等地区可作为夏播品种种植，一般应在7月10日之前播种。3.播种量和播种深度：每亩播种量一</w:t>
      </w:r>
      <w:r w:rsidRPr="00EE5A7D">
        <w:rPr>
          <w:rFonts w:asciiTheme="minorEastAsia" w:hAnsiTheme="minorEastAsia" w:cs="宋体" w:hint="eastAsia"/>
        </w:rPr>
        <w:lastRenderedPageBreak/>
        <w:t>般在200～300克左右，播种深度一般3～5厘米左右。4.亩保苗3000～4700株，在条件较差的地区，可亩保苗2000～3000株。5.水肥：适当的施肥和灌溉可增加产量。一般整个生育期灌水2～3次为宜。施肥与灌水同时进行。6.收获：适时收获，在花盘背面颜色变黄，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适宜在新疆、河北、甘肃、吉林、内蒙古春夏播种植。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粒长对密度比较敏感。自然条件影响下有倒伏风险。不宜与向日葵作物连作，连作会导致病虫害发生加重。特殊气候条件下易造成某些病虫害的发生。注意菌核病、黄萎病、褐斑病、锈病、黑斑病等病害的防治。本产品在播种后遇到持续低温，会对种子的发芽和出苗整齐度造成不同程度的影响；在生长期遇到大风、暴雨、冰雹等恶劣天气，会造成不同程度的倒伏。本产品应该足墒播种，播深不宜超过4厘米，如播种过深，严重影响出苗。花期遇高温干旱或阴雨天气会严重影响结实率，从而造成减产。放蜂或人工辅助授粉有助提高结实率和产量。该品种在受不良环境影响时，叶芽有发生分枝的生理习性，会导致不同程度的分枝现象，一般不会显著影响产量。土壤中的微量元素对向日葵常生长发育，优质高产十分重要。土壤中硼的活度小，有效硼和有效锌缺少会有花盘变小变形、籽实成熟不好、种仁小、空壳多、头部茎易断、产量降低等风险。本产品不抗/耐除草剂，不得使用对向日葵有危害的除草剂并应特别注意其他作物上使用的除草剂的漂移和残留药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FY987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F101×F102×5DW</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中熟性品种，春播生育期105天，夏播生育期90～95天。个子矮，花盘大，株高1.2～1.5米，花盘直径19～22厘米，茎秆粗，节间短，抗倒伏能力强，抗强风、抗冰雹。籽实蛋白质31.2%，含油率48.5%。中抗盘腐型菌核病、根腐型菌核病、黑斑病，高抗黄萎病、褐斑病。耐旱、耐瘠薄。第1生长周期亩产272.84千克，比对照567DW增产10.7%；第2生长周期亩产276.16千克，比对照567DW增产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及整地：避选重茬地。深翻整地，实施耙耱保墒。2.播种期：在春播地区地表以下10厘米土壤温度稳定在10℃，夏播在7月10日之前播种。3.播种量和播种深度：每亩播种量一般在400～500克，播种深度一般在3～4厘米左右。4.亩保苗数：根据土壤水肥情况，地力较好的地块每亩保苗可在3500株左右，较差的地块在2600～3000株。5.水肥：不宜多灌水，适当施肥和灌溉可增加产量。生长前期如无特殊干旱应尽量少浇水，以利蹲苗；向日葵在开花前后20天对水分特别敏感，因此从现蕾到灌浆期遇旱时，有灌溉条件的地块要及时灌水；油葵怕涝，在播种时应考虑开花授粉期和成熟收获期避开雨季。施肥与灌水同时进行。6.收获：适时收获，在花盘背面颜色变黄，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77046" w:rsidRPr="00EE5A7D">
        <w:rPr>
          <w:rFonts w:asciiTheme="minorEastAsia" w:hAnsiTheme="minorEastAsia" w:cs="宋体" w:hint="eastAsia"/>
        </w:rPr>
        <w:t>适宜在新疆、河北、甘肃、吉林、内蒙古春</w:t>
      </w:r>
      <w:r w:rsidRPr="00EE5A7D">
        <w:rPr>
          <w:rFonts w:asciiTheme="minorEastAsia" w:hAnsiTheme="minorEastAsia" w:cs="宋体" w:hint="eastAsia"/>
        </w:rPr>
        <w:t>夏播种植。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0049507C" w:rsidRPr="00EE5A7D">
        <w:rPr>
          <w:rFonts w:asciiTheme="minorEastAsia" w:hAnsiTheme="minorEastAsia" w:cs="宋体" w:hint="eastAsia"/>
        </w:rPr>
        <w:t>茎秆</w:t>
      </w:r>
      <w:r w:rsidRPr="00EE5A7D">
        <w:rPr>
          <w:rFonts w:asciiTheme="minorEastAsia" w:hAnsiTheme="minorEastAsia" w:cs="宋体" w:hint="eastAsia"/>
        </w:rPr>
        <w:t>变黄，叶片大部枯黄、脱落、花盘背面呈黄褐色，皮壳变坚硬时及时收获。</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7E7C87" w:rsidRPr="00EE5A7D">
        <w:rPr>
          <w:rFonts w:asciiTheme="minorEastAsia" w:hAnsiTheme="minorEastAsia"/>
        </w:rPr>
        <w:t>GPD向日葵(2018)620166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FY616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酒泉市润源丰农业发展有限公司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277046" w:rsidRPr="00EE5A7D">
        <w:rPr>
          <w:rFonts w:asciiTheme="minorEastAsia" w:hAnsiTheme="minorEastAsia" w:cs="宋体" w:hint="eastAsia"/>
        </w:rPr>
        <w:t>（266D×266H）</w:t>
      </w:r>
      <w:r w:rsidRPr="00EE5A7D">
        <w:rPr>
          <w:rFonts w:asciiTheme="minorEastAsia" w:hAnsiTheme="minorEastAsia" w:cs="宋体" w:hint="eastAsia"/>
        </w:rPr>
        <w:t>×606R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植株生长整齐，开花集中，成熟一致，生育期102～109天。株高170～190厘米，单株叶片26片，叶深绿色，叶缘上举，果盘微凸，果盘直径17厘米，盘粒重60～70克，果盘倾斜度3～4级，果皮黑色兼有暗灰色条纹，千粒重55～65克，籽仁率77.3%～80.9%，籽仁含油率50.28%。籽实蛋白质31.24%。高抗盘腐型菌核病、褐斑病，中抗根腐型菌核病、黄萎病、黑斑病，耐旱。第1生长周期亩产273.7千克，比对照567DW增产10.04%；第2生长周期亩产275.3千克，比对照567DW增产11.07%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期为5月下旬至6月上旬。2.种植密度为株行距35厘米×60厘米或33厘米×65厘米，每公顷保苗4.5～5.0万株。3.田间管理：施肥应以有机肥为主、化肥为辅，施用化肥必须与有机肥配合施用。每公顷施用向日葵专用复合肥300～400千克（氮、磷、钾的纯含量比例为1：2：1）；或者施用磷酸二铵130千克、尿素15千克、硫酸钾60千克。加强田间管理，做到早疏苗、早定苗和早铲趟。一对真叶时疏苗，两对真叶时定苗，生育期间要做到两铲三趟，现蕾前封垄。当开花株数达70%以上时，进行人工辅助授粉，或者每公顷放1～2箱蜜蜂。采取严格检疫、轮作、选用抗病品种、种子处理、药剂防治等综合措施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适宜在新疆、河北、甘肃、吉林、内蒙古春夏季种植。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1.菌核病、黄萎病高发区谨慎种植，重茬或连茬种植将影响产量。2.</w:t>
      </w:r>
      <w:r w:rsidR="00277046" w:rsidRPr="00EE5A7D">
        <w:rPr>
          <w:rFonts w:asciiTheme="minorEastAsia" w:hAnsiTheme="minorEastAsia" w:cs="宋体" w:hint="eastAsia"/>
        </w:rPr>
        <w:t>种植不可过密。稀植</w:t>
      </w:r>
      <w:r w:rsidRPr="00EE5A7D">
        <w:rPr>
          <w:rFonts w:asciiTheme="minorEastAsia" w:hAnsiTheme="minorEastAsia" w:cs="宋体" w:hint="eastAsia"/>
        </w:rPr>
        <w:t>且大小行种植有利于提高商品质量，增加通风采光减少病害发生。3.选择适合当地的播种时间，或推迟播种时间，使花期及灌浆成熟期避开当地的雨季。</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鑫葵8号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民勤县科信种业有限公司 民勤县贤丰农业有限公司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（XK-8A×XK-8B）× R8-C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食用型杂交种。生育期121天左右。株高170～180厘米，茎粗2.8厘米，叶片数30个，盘径24厘米左右，盘形平，花盘倾斜度4级，籽粒辐射状紧密排列</w:t>
      </w:r>
      <w:r w:rsidR="002A372F" w:rsidRPr="00EE5A7D">
        <w:rPr>
          <w:rFonts w:asciiTheme="minorEastAsia" w:hAnsiTheme="minorEastAsia" w:cs="宋体" w:hint="eastAsia"/>
        </w:rPr>
        <w:t>，</w:t>
      </w:r>
      <w:r w:rsidRPr="00EE5A7D">
        <w:rPr>
          <w:rFonts w:asciiTheme="minorEastAsia" w:hAnsiTheme="minorEastAsia" w:cs="宋体" w:hint="eastAsia"/>
        </w:rPr>
        <w:t xml:space="preserve"> 结实率86.2%，单株粒重138.45克，出仁率52.89%，百粒重17.6克。籽实蛋白质16.8%，含油率20.38%，水分5.32%。中抗盘腐型菌核病、根腐型菌核病、黄萎病、黑斑病、褐斑病、菌核病。第1生长周期亩产227.8千克，比对照LD5009增产9.5%；第2生长周期亩产260.6千克，比对照LD5009增产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生育期较长，春播从 4月中旬至5月下旬均可。单粒播种，亩播种量约0.3～0.4千克，株距50厘米、行距60厘米。适宜种植密度2000～2200株/亩，播种深度3～4厘米。苗期适当蹲苗，在现蕾及开花期及时浇水，结合浇水进行追肥，每亩施尿素5～10千克、硼肥2～3千克，或者喷施速效叶面硼肥。开花期每10亩放养蜜蜂一箱以利于授粉，提高结实率，或者采取人工辅助授粉可明显提高产量。适时收获，食葵花盘背面呈现黄白色，</w:t>
      </w:r>
      <w:r w:rsidRPr="00EE5A7D">
        <w:rPr>
          <w:rFonts w:asciiTheme="minorEastAsia" w:hAnsiTheme="minorEastAsia" w:cs="宋体" w:hint="eastAsia"/>
        </w:rPr>
        <w:lastRenderedPageBreak/>
        <w:t>叶片变黄时，即达到生理成熟期，应继续在田间脱水干燥，等到生理成熟后10天，花盘变褐色时，开始收获。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适宜在新疆、甘肃、宁夏、陕西、内蒙古、吉林等地≥10℃有效积温2300℃以上地区种植。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合理倒茬、避免重茬而引发病害。在苗期遇低温冷害或干旱，基部叶腋间会不同程度发生营养分枝现象，及时抹除不会影响产量。不得使用对向日葵危害的除草剂，以免岀现向日葵畸形。如花期遇高温、干旱或连续阴雨天气等因素会严重影响结实率，并且会导致病虫害发生，应注意采取防范措施。建议花盘背面发黄后及时收割脱粒晾晒或插盘晾晒，采收过早有轻微脱皮。防范措施：适时播种、合理倒茬、加强田间管理、注意引蜂授粉、做好病虫害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KF3014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民勤县贤丰农业有限公司 民勤县科信种业有限公司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民勤县贤丰农业有限公司 民勤县科信种业有限公司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（30A×30B）×14R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食用型杂交种。生育期105天，比对照早熟10天。株高180厘米左右，茎粗2.8厘米，舌状花橘黄色，管状花橘黄色，花药黄色，盘径22～24厘米，百粒重16.82克，花盘倾斜度4级，籽粒辐射状紧密排列</w:t>
      </w:r>
      <w:r w:rsidR="002A372F" w:rsidRPr="00EE5A7D">
        <w:rPr>
          <w:rFonts w:asciiTheme="minorEastAsia" w:hAnsiTheme="minorEastAsia" w:cs="宋体" w:hint="eastAsia"/>
        </w:rPr>
        <w:t>，</w:t>
      </w:r>
      <w:r w:rsidRPr="00EE5A7D">
        <w:rPr>
          <w:rFonts w:asciiTheme="minorEastAsia" w:hAnsiTheme="minorEastAsia" w:cs="宋体" w:hint="eastAsia"/>
        </w:rPr>
        <w:t xml:space="preserve"> 结实率76.8%，单株粒重136.67克，出仁率51.6%。籽实蛋白质14.6%，含油率26.63%，水分5.41%。中抗盘腐型菌核病、根腐型菌核病、黄萎病、黑斑病、褐斑病、菌核病。第1生长周期亩产220.3千克，比对照LD5009增产5.9%；第2生长周期亩产234.9千克，比对照LD5009增产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施足底肥，单粒播种，亩播种量约0.3～0.4千克，株距45厘米 ，行距60厘米为宜，一般种植密度2200～2400株/亩，播种深度3～4厘米。苗期适当蹲苗，以促进根系的生长，在现蕾及开花期及时浇水，每亩施尿素5～10千克、硼肥1～2千克。开花期每10亩放养蜜蜂一箱以利于授粉，提高结实率，或者采取人工辅助授粉可明显提高产量。适时收获，食葵花盘背面呈现黄白色，叶片变黄时，即达到生理成熟期，应继续在田间脱水干燥，等到生理成熟后10天，花盘变褐色时，开始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适宜在新疆、甘肃、宁夏、陕西、内蒙古、吉林等地种植地温≥10℃有效积温2100℃以上地区种植。4月中旬至6月上旬播种。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合理倒茬、避免重茬而引发病害。在苗期遇低温冷害或干旱，基部叶腋间会不同程度发生营养分枝现象，及时抹除不会影响产量。不得使用对向日葵危害的除草剂，以免岀现向日葵畸形。如花期遇高温、干旱或连续阴雨天气等因素会严重影响结实率，并且会导致病虫害发生。该品种不抗列当，应注意采取防范措施。建议花盘背面发黄后及时收割脱粒晾晒或插盘晾晒，采收过早有轻微脱皮。防范措施：适时播种、合理倒茬、加强田间管理、注意引蜂授粉、做好病虫害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新食葵8号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昌吉州西亚种子有限责任公司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昌吉州西亚种子有限责任公司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6S083A×2S018R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61F99" w:rsidRPr="00EE5A7D">
        <w:rPr>
          <w:rFonts w:asciiTheme="minorEastAsia" w:hAnsiTheme="minorEastAsia" w:cs="宋体" w:hint="eastAsia"/>
        </w:rPr>
        <w:t>食用型</w:t>
      </w:r>
      <w:r w:rsidRPr="00EE5A7D">
        <w:rPr>
          <w:rFonts w:asciiTheme="minorEastAsia" w:hAnsiTheme="minorEastAsia" w:cs="宋体" w:hint="eastAsia"/>
        </w:rPr>
        <w:t>杂交种。中晚熟，生育期110天左右，株高190厘米左右，植株生长整齐，生长势强，耐水肥，抗倒伏，耐性较好。商品籽粒黑底白边，结实率高。在较高密度种植条件下，花盘直径18厘米左右，单株产量97.3克，千粒重143.8克，出仁率53.5%。在稀植田，千粒重可达250克，籽粒长2.5厘米，宽1.0厘米。籽实蛋白质16.1%。中抗盘腐型菌核病、根腐型菌核病、黄萎病、黑斑病、褐斑病。第1生长周期亩产261.78千克，比对照KA757增产19.81%；第2生长周期亩产220.9千克，比对照LD5009增产4.865%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一般4月中旬即可开始播种，播种深度3～4厘米，为避开花期高温，播期可适当后移。建议亩保苗数1500株左右，以适应高档商品要求的稀植。亩施底肥磷酸二铵10～15千克及钾肥5～10千克，追施尿素15～20千克，滴灌滴入或喷洒药剂防治病虫害。浇头水前蹲苗要狠，根据土壤湿度和植株生理缺水症状，一般在蕾期后期至花期浇头水。花期3～5亩放蜂一箱可增加产量。葵盘背面发黄、籽粒皮壳变硬、全部着色即可采收。该品种不抗列当，注意轮作倒茬和在病害、列当发生较轻地块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适宜在新疆食葵产区春播种植。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该品种不抗列当，注意轮作倒茬和在病害、列当发生较轻地块种植。本品种开花前要严格控制水分，否则后期易倒伏。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HZ003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昌吉州西亚种子有限责任公司 新疆农科院经济作物研究所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新疆农科院经济作物研究所 昌吉州西亚种子有限责任公司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20116077A×20112462R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61F99" w:rsidRPr="00EE5A7D">
        <w:rPr>
          <w:rFonts w:asciiTheme="minorEastAsia" w:hAnsiTheme="minorEastAsia" w:cs="宋体" w:hint="eastAsia"/>
        </w:rPr>
        <w:t>食用型</w:t>
      </w:r>
      <w:r w:rsidRPr="00EE5A7D">
        <w:rPr>
          <w:rFonts w:asciiTheme="minorEastAsia" w:hAnsiTheme="minorEastAsia" w:cs="宋体" w:hint="eastAsia"/>
        </w:rPr>
        <w:t>杂交种。春播全生育期112天左右，中晚熟。植株高度200厘米左右，田间长势整齐。花盘为平盘，花盘倾斜度4～5级，花盘籽粒排列紧密，籽粒黑灰底间有白条纹。在较高密度种植条件下，花盘直径20厘米左右，籽仁率50%左右，千粒重170克左右，籽粒长2.2厘米左右，籽粒宽0.8厘米左右。在稀植田，千粒重可达250克，籽粒长2.5厘米，宽1.0厘米。籽实蛋白质15.9%。中抗盘腐型菌核病、根腐型菌核病、黄萎病、黑斑病、褐斑病。第1生长周期亩产303.47千克，比对照LD5009增产21.72%；第2生长周期亩产257.57千克，比对照LD5009增产14.71%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一般4月初至6月上旬播种，播种深度3～4厘米，亩保苗1500株左右。亩施底肥磷酸二铵15～20千克，亩追施尿素15～20千克。浇头水前蹲苗要狠，一般在蕾期后期至花期浇头水。花期3～5亩放蜂一箱可增加产量。葵盘背面发黄、籽粒皮壳变硬、全部着色即可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适宜在新疆食葵产区春播种植</w:t>
      </w:r>
      <w:r w:rsidR="00161F99" w:rsidRPr="00EE5A7D">
        <w:rPr>
          <w:rFonts w:asciiTheme="minorEastAsia" w:hAnsiTheme="minorEastAsia" w:cs="宋体" w:hint="eastAsia"/>
        </w:rPr>
        <w:t>，</w:t>
      </w:r>
      <w:r w:rsidRPr="00EE5A7D">
        <w:rPr>
          <w:rFonts w:asciiTheme="minorEastAsia" w:hAnsiTheme="minorEastAsia" w:cs="宋体" w:hint="eastAsia"/>
        </w:rPr>
        <w:t>4月初至6月上旬播种。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该品种不抗列当，注意轮作倒茬和在病害、列当发生较轻地块种植。本品种开花前要严格控制水分，否则后期易倒伏。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GPD向日葵(2018)650171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新食葵12号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昌吉州西亚种子有限责任公司 新疆西亚种业有限责任公司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新疆西亚种业有限责任公司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AS602A-2×7462R-7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4595C" w:rsidRPr="00EE5A7D">
        <w:rPr>
          <w:rFonts w:asciiTheme="minorEastAsia" w:hAnsiTheme="minorEastAsia" w:cs="宋体" w:hint="eastAsia"/>
        </w:rPr>
        <w:t>食用型</w:t>
      </w:r>
      <w:r w:rsidRPr="00EE5A7D">
        <w:rPr>
          <w:rFonts w:asciiTheme="minorEastAsia" w:hAnsiTheme="minorEastAsia" w:cs="宋体" w:hint="eastAsia"/>
        </w:rPr>
        <w:t>杂交种。春播全生育期112天左右，中晚熟。植株高度200厘米左右，茎粗2.7厘米左右，田间长势整齐，耐病性较好。花盘为平盘，花盘倾斜度4～5级，盘中结实率中等。籽粒表面光滑有光泽，黑灰底间有灰白色条纹。在较高密度种植条件下，千粒重145克左右，籽粒长2厘米左右，宽0.8厘米左右。在稀植田，千粒重可达250克，籽粒长2.5厘米，宽1.0厘米。籽实蛋白质15.24%。中抗盘腐型菌核病、根腐型菌核病、黄萎病、黑斑病、褐斑病。第1生长周期亩产281.63千克，比对照LD5009增产21.88%；第2生长周期亩产263.34千克，比对照LD5009增产5.62%。</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栽培技术要点：</w:t>
      </w:r>
      <w:r w:rsidRPr="00EE5A7D">
        <w:rPr>
          <w:rFonts w:asciiTheme="minorEastAsia" w:hAnsiTheme="minorEastAsia" w:cs="宋体" w:hint="eastAsia"/>
        </w:rPr>
        <w:t>一般亩保苗数1400～1600株，一般在4月初至6月上旬播种，播种深度3～4厘米，为避开花期高温，播期可适当后移。浇头水前蹲苗要狠，全生育期浇水4～7次。亩施底肥磷酸二铵5～15千克。结合中耕每亩追施尿素10～15千克。花期放养蜜蜂3～5亩一箱蜂可增加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适宜在新疆食葵产区春播种植，4月初至6月上旬播种。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该品种不抗列当，注意轮作倒茬和在病害、列当发生较轻地块种植。本品种开花前要严格控制水分，否则后期易倒伏。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盛元5号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嘉峪关市盛苑农业科技有限责任公司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嘉峪关市盛苑农业科技有限责任公司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T30A×CB230R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食用型杂交种。中晚熟品种，生育期95天左右。正常株高160厘米</w:t>
      </w:r>
      <w:r w:rsidR="002A372F" w:rsidRPr="00EE5A7D">
        <w:rPr>
          <w:rFonts w:asciiTheme="minorEastAsia" w:hAnsiTheme="minorEastAsia" w:cs="宋体" w:hint="eastAsia"/>
        </w:rPr>
        <w:t>，</w:t>
      </w:r>
      <w:r w:rsidRPr="00EE5A7D">
        <w:rPr>
          <w:rFonts w:asciiTheme="minorEastAsia" w:hAnsiTheme="minorEastAsia" w:cs="宋体" w:hint="eastAsia"/>
        </w:rPr>
        <w:t>花盘平均直径19至21厘米左右，花开整齐一致，授粉结实能力强，籽粒长2.1～2.3厘米，宽0.98厘米左右，粒色黑底白边，有不规则白色条纹。籽实蛋白质14.61%，含油率11.02%，出仁率62.12%。高抗盘腐型菌核病、根腐型菌核病、黑斑病，中抗黄萎病、褐斑病。第1生长周期亩产293.38千克，比对照LD5009增产14.6%；第2生长周期亩产310.6千克，比对照LD5009增产17.3%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实行轮作倒茬，忌连茬、重茬，否则会加重病虫害。2.适期播种，合理密植，一般在5厘米地温稳定在8℃以上即可播种。播种前施好底肥，一般要求覆膜点播，每穴一粒，深度为3～5厘米。3.适期灌水，向日葵苗期耐旱，一般齐苗后45～50天不需要灌水、追肥。苗期适当干旱，起到蹲苗、壮苗的作用；现蕾后要及时灌水、追肥；在成熟期灌水，要避开大风，以免倒伏。4.适当收获，当花盘背部发黄、苞叶呈黄褐色，下部叶片干枯脱落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适宜在甘肃向日葵产区种植</w:t>
      </w:r>
      <w:r w:rsidR="0024595C" w:rsidRPr="00EE5A7D">
        <w:rPr>
          <w:rFonts w:asciiTheme="minorEastAsia" w:hAnsiTheme="minorEastAsia" w:cs="宋体" w:hint="eastAsia"/>
        </w:rPr>
        <w:t>，</w:t>
      </w:r>
      <w:r w:rsidRPr="00EE5A7D">
        <w:rPr>
          <w:rFonts w:asciiTheme="minorEastAsia" w:hAnsiTheme="minorEastAsia" w:cs="宋体" w:hint="eastAsia"/>
        </w:rPr>
        <w:t>5月中上旬播种。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1.黄萎病重发区慎用，该品种顶土力弱，切忌播种过早、过深。2.开花授粉期</w:t>
      </w:r>
      <w:r w:rsidRPr="00EE5A7D">
        <w:rPr>
          <w:rFonts w:asciiTheme="minorEastAsia" w:hAnsiTheme="minorEastAsia" w:cs="宋体" w:hint="eastAsia"/>
        </w:rPr>
        <w:lastRenderedPageBreak/>
        <w:t>如遇极端高温、连阴多雨、光照不足等会造成结实率下降，影响产量。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SY6001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嘉峪关市盛苑农业科技有限责任公司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嘉峪关市盛苑农业科技有限责任公司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T9901×2010CR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晚熟品种，生育期120天左右。发芽出苗整齐，株高180厘米左右，叶片数量26片左右，形状呈心形，叶缘中度，无分枝，籽粒黑色条纹，色泽鲜亮，有光泽，籽粒饱满。籽实蛋白质15.20%，含油率量11.05%，籽仁粗蛋白21.41%。高抗盘腐型菌核病、根腐型菌核病、黑斑病、褐斑病，中抗黄萎病。第1生长周期亩产279.74千克，比对照LD5009增产9.26%；第2生长周期亩产286.04千克，比对照LD5009增产10.16%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须在地温不低于10℃有效积温2200℃以上地区种植。2.要求土壤熟化，实行轮作倒茬；该品种抗盐碱、耐瘠薄，适宜各类耕地种植，中高地力耕地表现更佳。3.应根据当地土壤和气候条件，在保证成熟的前提下合理安排种植时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适宜在甘肃向日葵产区种植</w:t>
      </w:r>
      <w:r w:rsidR="00474CB7" w:rsidRPr="00EE5A7D">
        <w:rPr>
          <w:rFonts w:asciiTheme="minorEastAsia" w:hAnsiTheme="minorEastAsia" w:cs="宋体" w:hint="eastAsia"/>
        </w:rPr>
        <w:t>，</w:t>
      </w:r>
      <w:r w:rsidRPr="00EE5A7D">
        <w:rPr>
          <w:rFonts w:asciiTheme="minorEastAsia" w:hAnsiTheme="minorEastAsia" w:cs="宋体" w:hint="eastAsia"/>
        </w:rPr>
        <w:t>5月中上旬播种。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1.该品种对向日葵常见病害抗性中等。2.为预防菌核病发生，大豆、油菜地不宜做前茬。3.插盘晾晒，插盘时要听取一周的天气预报，如遇阴雨天气，推后收割，以免造成不必要的损失。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13</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MS631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MS9033-1A×A1361R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食用型杂交种。中熟品种，一般春播出苗至成熟的生育日数为110天。植株高度平均235厘米左右，</w:t>
      </w:r>
      <w:r w:rsidR="0049507C" w:rsidRPr="00EE5A7D">
        <w:rPr>
          <w:rFonts w:asciiTheme="minorEastAsia" w:hAnsiTheme="minorEastAsia" w:cs="宋体" w:hint="eastAsia"/>
        </w:rPr>
        <w:t>茎秆</w:t>
      </w:r>
      <w:r w:rsidRPr="00EE5A7D">
        <w:rPr>
          <w:rFonts w:asciiTheme="minorEastAsia" w:hAnsiTheme="minorEastAsia" w:cs="宋体" w:hint="eastAsia"/>
        </w:rPr>
        <w:t>粗壮，平均42片叶，叶片呈心脏形，无分枝。幼苗茎紫色，叶脉均为绿色，黄色花盘，舌状花中等黄色，开花期花盘平展，亩保苗2000株密度下，盘径28厘米左右。籽粒辐射状紧密排列，瘦果果皮为黑灰底白条纹，果型阔卵形，籽粒长2.5～2.8厘米，宽0.8厘米。正常年份自交结实率75</w:t>
      </w:r>
      <w:r w:rsidR="00EC5339" w:rsidRPr="00EE5A7D">
        <w:rPr>
          <w:rFonts w:asciiTheme="minorEastAsia" w:hAnsiTheme="minorEastAsia" w:cs="宋体" w:hint="eastAsia"/>
        </w:rPr>
        <w:t>%</w:t>
      </w:r>
      <w:r w:rsidRPr="00EE5A7D">
        <w:rPr>
          <w:rFonts w:asciiTheme="minorEastAsia" w:hAnsiTheme="minorEastAsia" w:cs="宋体" w:hint="eastAsia"/>
        </w:rPr>
        <w:t>以上，千粒重170克。籽实蛋白质14.3%。中感盘腐型菌核病、根腐型菌核病，中抗黄萎病、黑斑病、褐斑病。第1生长周期亩产279千克，比对照SH363增产1.5%；第2生长周期亩产257千克，比对照SH363增产2，8%。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适宜在甘肃、内蒙古、新疆种植</w:t>
      </w:r>
      <w:r w:rsidR="00FB2E42" w:rsidRPr="00EE5A7D">
        <w:rPr>
          <w:rFonts w:asciiTheme="minorEastAsia" w:hAnsiTheme="minorEastAsia" w:cs="宋体" w:hint="eastAsia"/>
        </w:rPr>
        <w:t>，</w:t>
      </w:r>
      <w:r w:rsidRPr="00EE5A7D">
        <w:rPr>
          <w:rFonts w:asciiTheme="minorEastAsia" w:hAnsiTheme="minorEastAsia" w:cs="宋体" w:hint="eastAsia"/>
        </w:rPr>
        <w:t>4月15日至6月10日播种。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QN831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QN81A×A1363R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食用型杂交种。中熟品种，一般春播出苗至成熟的生育日数为110天。成熟时植株高度平均240厘米左右，</w:t>
      </w:r>
      <w:r w:rsidR="0049507C" w:rsidRPr="00EE5A7D">
        <w:rPr>
          <w:rFonts w:asciiTheme="minorEastAsia" w:hAnsiTheme="minorEastAsia" w:cs="宋体" w:hint="eastAsia"/>
        </w:rPr>
        <w:t>茎秆</w:t>
      </w:r>
      <w:r w:rsidRPr="00EE5A7D">
        <w:rPr>
          <w:rFonts w:asciiTheme="minorEastAsia" w:hAnsiTheme="minorEastAsia" w:cs="宋体" w:hint="eastAsia"/>
        </w:rPr>
        <w:t>粗壮，平均41片叶，叶片呈心脏形，无分枝。幼苗茎略紫，叶脉均为绿色，黄色花盘，舌状花黄色，开花期花盘平展，盘径30厘米左右。籽粒辐射状紧密排列，瘦果果皮为黑底白条纹，果型阔卵形，籽粒长2.6～2.8厘米，宽0.8厘米。正常年份自交结实率80</w:t>
      </w:r>
      <w:r w:rsidR="00EC5339" w:rsidRPr="00EE5A7D">
        <w:rPr>
          <w:rFonts w:asciiTheme="minorEastAsia" w:hAnsiTheme="minorEastAsia" w:cs="宋体" w:hint="eastAsia"/>
        </w:rPr>
        <w:t>%</w:t>
      </w:r>
      <w:r w:rsidRPr="00EE5A7D">
        <w:rPr>
          <w:rFonts w:asciiTheme="minorEastAsia" w:hAnsiTheme="minorEastAsia" w:cs="宋体" w:hint="eastAsia"/>
        </w:rPr>
        <w:t>以上。千粒重平均200克，籽实蛋白质14.3%。中感盘腐型菌核病、根腐型菌核病，中抗黄萎病、黑斑病、褐斑病。第1生长周期亩产274千克，比对照SH363增产0.7%；第2生长周期亩产256千克，比对照SH363增产2.8%。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春播4月中旬至6月上旬均可播种。各地可根据当地实际情况确定适宜播种期。建议中等肥力地块亩保苗2000株。一般在播种时，亩施种肥磷酸二铵15千克，现蕾前追施氮肥10千克（按硝铵计氮量），N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适宜在甘肃、内蒙古种植</w:t>
      </w:r>
      <w:r w:rsidR="00FB2E42" w:rsidRPr="00EE5A7D">
        <w:rPr>
          <w:rFonts w:asciiTheme="minorEastAsia" w:hAnsiTheme="minorEastAsia" w:cs="宋体" w:hint="eastAsia"/>
        </w:rPr>
        <w:t>，</w:t>
      </w:r>
      <w:r w:rsidRPr="00EE5A7D">
        <w:rPr>
          <w:rFonts w:asciiTheme="minorEastAsia" w:hAnsiTheme="minorEastAsia" w:cs="宋体" w:hint="eastAsia"/>
        </w:rPr>
        <w:t>4月15日至6月10日播种。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为三系杂交种，其后代不能再作种子留用。6.该品种植株较高，种植时注意加强根部培土防止倒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金裕33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 巴彦淖尔市临河区金裕种子经销部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 巴彦淖尔市临河区金裕种子经销部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JY33A×WM08R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一般春播出苗至成熟的生育日数为114天。成熟时植株高度平均245厘米，茎秆粗壮，平均40叶，叶片呈心脏形，无分枝。幼苗茎略紫色，叶脉均为绿色，黄色花盘，舌状花中等黄色，开花期花盘平展，盘径30厘米以上。籽粒辐射状紧密排列，瘦果果皮为黑底白条纹，果型阔卵形，籽粒长2.6厘米，宽0.8厘米。正常年份自交结实率82</w:t>
      </w:r>
      <w:r w:rsidR="00EC5339" w:rsidRPr="00EE5A7D">
        <w:rPr>
          <w:rFonts w:asciiTheme="minorEastAsia" w:hAnsiTheme="minorEastAsia" w:cs="宋体" w:hint="eastAsia"/>
        </w:rPr>
        <w:t>%</w:t>
      </w:r>
      <w:r w:rsidRPr="00EE5A7D">
        <w:rPr>
          <w:rFonts w:asciiTheme="minorEastAsia" w:hAnsiTheme="minorEastAsia" w:cs="宋体" w:hint="eastAsia"/>
        </w:rPr>
        <w:t>以上。千粒重220克。籽实蛋白质16.2%。中感盘腐型菌核病、根腐型菌核病，中抗黄萎病、黑斑病、褐斑病。第1生长周期亩产268千克，比对照X3939增产12.1%；第2生长周期亩产266千克，比对照X3939增产10.4%。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1800～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适宜在甘肃、内蒙古、新疆种植。甘肃、新疆4月15日至5月15日播种；内蒙古5月15日至6月10日播种。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金裕31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嘉峪关正和农业有限公司 巴彦淖尔市临河区金裕种子经销部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 巴彦淖尔市临河区金裕种子经销部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JY31A×108R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中熟食用型杂交种</w:t>
      </w:r>
      <w:r w:rsidR="004938B5" w:rsidRPr="00EE5A7D">
        <w:rPr>
          <w:rFonts w:asciiTheme="minorEastAsia" w:hAnsiTheme="minorEastAsia" w:cs="宋体" w:hint="eastAsia"/>
        </w:rPr>
        <w:t>。</w:t>
      </w:r>
      <w:r w:rsidRPr="00EE5A7D">
        <w:rPr>
          <w:rFonts w:asciiTheme="minorEastAsia" w:hAnsiTheme="minorEastAsia" w:cs="宋体" w:hint="eastAsia"/>
        </w:rPr>
        <w:t>一般春播出苗至成熟的生育日数为112天。成熟时植株高度平均235厘米，</w:t>
      </w:r>
      <w:r w:rsidR="0049507C" w:rsidRPr="00EE5A7D">
        <w:rPr>
          <w:rFonts w:asciiTheme="minorEastAsia" w:hAnsiTheme="minorEastAsia" w:cs="宋体" w:hint="eastAsia"/>
        </w:rPr>
        <w:t>茎秆</w:t>
      </w:r>
      <w:r w:rsidRPr="00EE5A7D">
        <w:rPr>
          <w:rFonts w:asciiTheme="minorEastAsia" w:hAnsiTheme="minorEastAsia" w:cs="宋体" w:hint="eastAsia"/>
        </w:rPr>
        <w:t>粗壮，平均41片叶，叶片呈心脏形，无分枝。幼苗茎略紫色，叶脉均为绿色，黄色花盘，舌状花中等黄色，开花期花盘平展，盘径30厘米以上。籽粒辐射状紧密排列，瘦果果皮为黑底白条纹，果型阔卵形，籽粒长2.6厘米，宽0.8厘米。正常年份自交结实率83</w:t>
      </w:r>
      <w:r w:rsidR="00EC5339" w:rsidRPr="00EE5A7D">
        <w:rPr>
          <w:rFonts w:asciiTheme="minorEastAsia" w:hAnsiTheme="minorEastAsia" w:cs="宋体" w:hint="eastAsia"/>
        </w:rPr>
        <w:t>%</w:t>
      </w:r>
      <w:r w:rsidRPr="00EE5A7D">
        <w:rPr>
          <w:rFonts w:asciiTheme="minorEastAsia" w:hAnsiTheme="minorEastAsia" w:cs="宋体" w:hint="eastAsia"/>
        </w:rPr>
        <w:t>以上。千粒重210克，籽实蛋白质15.8%。中感盘腐型菌核病、根腐型菌核病，中抗黄萎病、黑斑病、褐斑病。第1生长周期亩产271千克，比对照X3939增产13.4%；第2生长周期亩产269千克，比对照X3939增产11.6%。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w:t>
      </w:r>
      <w:r w:rsidRPr="00EE5A7D">
        <w:rPr>
          <w:rFonts w:asciiTheme="minorEastAsia" w:hAnsiTheme="minorEastAsia" w:cs="宋体" w:hint="eastAsia"/>
        </w:rPr>
        <w:lastRenderedPageBreak/>
        <w:t>种期。建议中等肥力地块亩保苗1800～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适宜在甘肃、内蒙古、新疆种植。甘肃、新疆4月15日至5月15日播种；内蒙古5月15日至6月10日播种。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DF818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甘肃金牌种业科技有限公司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1066A×108R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A538AD" w:rsidRPr="00EE5A7D">
        <w:rPr>
          <w:rFonts w:asciiTheme="minorEastAsia" w:hAnsiTheme="minorEastAsia" w:cs="宋体" w:hint="eastAsia"/>
        </w:rPr>
        <w:t>食用型杂交种。</w:t>
      </w:r>
      <w:r w:rsidRPr="00EE5A7D">
        <w:rPr>
          <w:rFonts w:asciiTheme="minorEastAsia" w:hAnsiTheme="minorEastAsia" w:cs="宋体" w:hint="eastAsia"/>
        </w:rPr>
        <w:t>中熟品种，一般春播出苗至成熟的生育日数为112～115天。成熟时植株高度平均245厘米，</w:t>
      </w:r>
      <w:r w:rsidR="0049507C" w:rsidRPr="00EE5A7D">
        <w:rPr>
          <w:rFonts w:asciiTheme="minorEastAsia" w:hAnsiTheme="minorEastAsia" w:cs="宋体" w:hint="eastAsia"/>
        </w:rPr>
        <w:t>茎秆</w:t>
      </w:r>
      <w:r w:rsidRPr="00EE5A7D">
        <w:rPr>
          <w:rFonts w:asciiTheme="minorEastAsia" w:hAnsiTheme="minorEastAsia" w:cs="宋体" w:hint="eastAsia"/>
        </w:rPr>
        <w:t>粗壮，平均41片叶，叶片呈心脏形，无分枝。幼苗茎略紫色，叶脉均为绿色，黄色花盘，舌状花中等黄色，开花期花盘平展，盘径30厘米以上。籽粒辐射状紧密排列，瘦果果皮为黑底白条纹，果型阔卵形，籽粒长2.6厘米，宽0.8厘米。正常年份自交结实率83</w:t>
      </w:r>
      <w:r w:rsidR="00EC5339" w:rsidRPr="00EE5A7D">
        <w:rPr>
          <w:rFonts w:asciiTheme="minorEastAsia" w:hAnsiTheme="minorEastAsia" w:cs="宋体" w:hint="eastAsia"/>
        </w:rPr>
        <w:t>%</w:t>
      </w:r>
      <w:r w:rsidRPr="00EE5A7D">
        <w:rPr>
          <w:rFonts w:asciiTheme="minorEastAsia" w:hAnsiTheme="minorEastAsia" w:cs="宋体" w:hint="eastAsia"/>
        </w:rPr>
        <w:t>以上。千粒重平均220克，籽实蛋白质15.2%。中感盘腐型菌核病、根腐型菌核病，中抗黄萎病、黑斑病、褐斑病。第1生长周期亩产266千克，比对照X3939增产12.2%；第2生长周期亩产261千克，比对照X3939增产13.0%。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1800～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适宜在甘肃、内蒙古、新疆种植。甘肃、新疆4月15日至5月15日播种；内蒙古5月15日至6月10日播种。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w:t>
      </w:r>
      <w:r w:rsidRPr="00EE5A7D">
        <w:rPr>
          <w:rFonts w:asciiTheme="minorEastAsia" w:hAnsiTheme="minorEastAsia" w:cs="宋体" w:hint="eastAsia"/>
        </w:rPr>
        <w:lastRenderedPageBreak/>
        <w:t>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GPD向日葵(2018)620179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金裕63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甘肃金牌种业科技有限公司 嘉峪关正和农业有限公司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嘉峪关正和农业有限公司 甘肃金牌种业科技有限公司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JP63A×WM08R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A538AD" w:rsidRPr="00EE5A7D">
        <w:rPr>
          <w:rFonts w:asciiTheme="minorEastAsia" w:hAnsiTheme="minorEastAsia" w:cs="宋体" w:hint="eastAsia"/>
        </w:rPr>
        <w:t>食用型杂交种。</w:t>
      </w:r>
      <w:r w:rsidRPr="00EE5A7D">
        <w:rPr>
          <w:rFonts w:asciiTheme="minorEastAsia" w:hAnsiTheme="minorEastAsia" w:cs="宋体" w:hint="eastAsia"/>
        </w:rPr>
        <w:t>中熟品种，一般春播出苗至成熟的生育日数为110天，成熟时植株高度平均240厘米，</w:t>
      </w:r>
      <w:r w:rsidR="0049507C" w:rsidRPr="00EE5A7D">
        <w:rPr>
          <w:rFonts w:asciiTheme="minorEastAsia" w:hAnsiTheme="minorEastAsia" w:cs="宋体" w:hint="eastAsia"/>
        </w:rPr>
        <w:t>茎秆</w:t>
      </w:r>
      <w:r w:rsidRPr="00EE5A7D">
        <w:rPr>
          <w:rFonts w:asciiTheme="minorEastAsia" w:hAnsiTheme="minorEastAsia" w:cs="宋体" w:hint="eastAsia"/>
        </w:rPr>
        <w:t>粗壮，平均42片叶，叶片呈心脏形，无分枝。幼苗茎略紫色，叶脉均为绿色，黄色花盘，舌状花中等黄色，开花期花盘平展，亩保苗1800株密度下，盘径30厘米以上。籽粒辐射状紧密排列，瘦果果皮为黑底白条纹，果型阔卵形，籽粒长2.6厘米，宽0.8厘米。正常年份自交结实率83</w:t>
      </w:r>
      <w:r w:rsidR="00EC5339" w:rsidRPr="00EE5A7D">
        <w:rPr>
          <w:rFonts w:asciiTheme="minorEastAsia" w:hAnsiTheme="minorEastAsia" w:cs="宋体" w:hint="eastAsia"/>
        </w:rPr>
        <w:t>%</w:t>
      </w:r>
      <w:r w:rsidRPr="00EE5A7D">
        <w:rPr>
          <w:rFonts w:asciiTheme="minorEastAsia" w:hAnsiTheme="minorEastAsia" w:cs="宋体" w:hint="eastAsia"/>
        </w:rPr>
        <w:t>以上。千粒重平均220克，籽实蛋白质16.8%。中感盘腐型菌核病、根腐型菌核病，中抗黄萎病、黑斑病、褐斑病。第1生长周期亩产274千克，比对照X3939增产12.2%；第2生长周期亩产280千克，比对照X3939增产15.2%。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4月中旬至6月上旬均可播种。各地可根据当地实际情况确定适宜播种期。建议中等肥力地块亩保苗1800～2000株。播种深度不宜超过3厘米。最好播种后苗眼处用沙土覆盖防止土壤板结以利于出苗。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1。及时中耕除草，一般每5亩地放养1足箱蜜蜂，可提高单位面积产量10</w:t>
      </w:r>
      <w:r w:rsidR="00EC5339" w:rsidRPr="00EE5A7D">
        <w:rPr>
          <w:rFonts w:asciiTheme="minorEastAsia" w:hAnsiTheme="minorEastAsia" w:cs="宋体" w:hint="eastAsia"/>
        </w:rPr>
        <w:t>%</w:t>
      </w:r>
      <w:r w:rsidRPr="00EE5A7D">
        <w:rPr>
          <w:rFonts w:asciiTheme="minorEastAsia" w:hAnsiTheme="minorEastAsia" w:cs="宋体" w:hint="eastAsia"/>
        </w:rPr>
        <w:t>以上。在植株上部4～5片叶及花盘背面变黄，籽实含水率15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以下时即可收获。条件允许应插盘晾晒，可提高商品质量。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适宜在甘肃、内蒙古种植</w:t>
      </w:r>
      <w:r w:rsidR="00B87DFB" w:rsidRPr="00EE5A7D">
        <w:rPr>
          <w:rFonts w:asciiTheme="minorEastAsia" w:hAnsiTheme="minorEastAsia" w:cs="宋体" w:hint="eastAsia"/>
        </w:rPr>
        <w:t>，</w:t>
      </w:r>
      <w:r w:rsidRPr="00EE5A7D">
        <w:rPr>
          <w:rFonts w:asciiTheme="minorEastAsia" w:hAnsiTheme="minorEastAsia" w:cs="宋体" w:hint="eastAsia"/>
        </w:rPr>
        <w:t>4月15日至6月10日播种。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GPD向日葵(2018)150180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LH8227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内蒙古萨福沃农业发展有限公司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内蒙古萨福沃农业发展有限公司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H106×T015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D055D" w:rsidRPr="00EE5A7D">
        <w:rPr>
          <w:rFonts w:asciiTheme="minorEastAsia" w:hAnsiTheme="minorEastAsia" w:cs="宋体" w:hint="eastAsia"/>
        </w:rPr>
        <w:t>油用型</w:t>
      </w:r>
      <w:r w:rsidRPr="00EE5A7D">
        <w:rPr>
          <w:rFonts w:asciiTheme="minorEastAsia" w:hAnsiTheme="minorEastAsia" w:cs="宋体" w:hint="eastAsia"/>
        </w:rPr>
        <w:t>杂交种。生育期95天，株高180厘米（中），花盘水平向下倾斜。花盘</w:t>
      </w:r>
      <w:r w:rsidRPr="00EE5A7D">
        <w:rPr>
          <w:rFonts w:asciiTheme="minorEastAsia" w:hAnsiTheme="minorEastAsia" w:cs="宋体" w:hint="eastAsia"/>
        </w:rPr>
        <w:lastRenderedPageBreak/>
        <w:t>凸盘，盘径19.5厘米，舌状花中等黄色，管状花橙黄色，花药黄色。籽粒阔卵形，黑底灰边，百粒重5.6克，籽仁率74.5%，含油率46.93%。中抗盘腐型菌核病、根腐型菌核病、黄萎病</w:t>
      </w:r>
      <w:r w:rsidR="002A372F" w:rsidRPr="00EE5A7D">
        <w:rPr>
          <w:rFonts w:asciiTheme="minorEastAsia" w:hAnsiTheme="minorEastAsia" w:cs="宋体" w:hint="eastAsia"/>
        </w:rPr>
        <w:t>，</w:t>
      </w:r>
      <w:r w:rsidRPr="00EE5A7D">
        <w:rPr>
          <w:rFonts w:asciiTheme="minorEastAsia" w:hAnsiTheme="minorEastAsia" w:cs="宋体" w:hint="eastAsia"/>
        </w:rPr>
        <w:t xml:space="preserve"> 高抗黑斑病、褐斑病。第1生长周期亩产263.7千克</w:t>
      </w:r>
      <w:r w:rsidR="002A372F" w:rsidRPr="00EE5A7D">
        <w:rPr>
          <w:rFonts w:asciiTheme="minorEastAsia" w:hAnsiTheme="minorEastAsia" w:cs="宋体" w:hint="eastAsia"/>
        </w:rPr>
        <w:t>，</w:t>
      </w:r>
      <w:r w:rsidRPr="00EE5A7D">
        <w:rPr>
          <w:rFonts w:asciiTheme="minorEastAsia" w:hAnsiTheme="minorEastAsia" w:cs="宋体" w:hint="eastAsia"/>
        </w:rPr>
        <w:t>比对照T562增产10.6%</w:t>
      </w:r>
      <w:r w:rsidR="002A372F" w:rsidRPr="00EE5A7D">
        <w:rPr>
          <w:rFonts w:asciiTheme="minorEastAsia" w:hAnsiTheme="minorEastAsia" w:cs="宋体" w:hint="eastAsia"/>
        </w:rPr>
        <w:t>；</w:t>
      </w:r>
      <w:r w:rsidRPr="00EE5A7D">
        <w:rPr>
          <w:rFonts w:asciiTheme="minorEastAsia" w:hAnsiTheme="minorEastAsia" w:cs="宋体" w:hint="eastAsia"/>
        </w:rPr>
        <w:t>第2生长周期亩产261.4千克</w:t>
      </w:r>
      <w:r w:rsidR="002A372F" w:rsidRPr="00EE5A7D">
        <w:rPr>
          <w:rFonts w:asciiTheme="minorEastAsia" w:hAnsiTheme="minorEastAsia" w:cs="宋体" w:hint="eastAsia"/>
        </w:rPr>
        <w:t>，</w:t>
      </w:r>
      <w:r w:rsidRPr="00EE5A7D">
        <w:rPr>
          <w:rFonts w:asciiTheme="minorEastAsia" w:hAnsiTheme="minorEastAsia" w:cs="宋体" w:hint="eastAsia"/>
        </w:rPr>
        <w:t>比对照T562增产6.2%。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播期：五月中下旬至六月上中旬。密度：亩保苗3000～3300株。施肥：亩施尿素10千克、磷酸二铵7.5千克、磷酸钾7.5千克做底肥；土壤缺硼地区在现蕾前期3～5天叶面喷施0.1%～0.2%的硼砂液。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适宜在内蒙古≥10℃活动积温2200℃以上地区春季种植。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黄萎病，菌核病等病害高发地区慎用，单子叶植物除草剂残留地块慎用。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GPD向日葵(2018)150181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X6538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内蒙古萨福沃农业发展有限公司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巴彦淖尔市天禹种业有限公司、美国亚当斯种子公司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A18022 × B993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87C74" w:rsidRPr="00EE5A7D">
        <w:rPr>
          <w:rFonts w:asciiTheme="minorEastAsia" w:hAnsiTheme="minorEastAsia" w:cs="宋体" w:hint="eastAsia"/>
        </w:rPr>
        <w:t>食用型</w:t>
      </w:r>
      <w:r w:rsidRPr="00EE5A7D">
        <w:rPr>
          <w:rFonts w:asciiTheme="minorEastAsia" w:hAnsiTheme="minorEastAsia" w:cs="宋体" w:hint="eastAsia"/>
        </w:rPr>
        <w:t>杂交种。生育期97天左右；株高185厘米左右（中），茎粗2.7厘米，叶片数28片，花盘水平向下倾斜，花盘直径28厘米左右；单盘粒重122克。籽粒长锥形</w:t>
      </w:r>
      <w:r w:rsidR="002A372F" w:rsidRPr="00EE5A7D">
        <w:rPr>
          <w:rFonts w:asciiTheme="minorEastAsia" w:hAnsiTheme="minorEastAsia" w:cs="宋体" w:hint="eastAsia"/>
        </w:rPr>
        <w:t>，</w:t>
      </w:r>
      <w:r w:rsidRPr="00EE5A7D">
        <w:rPr>
          <w:rFonts w:asciiTheme="minorEastAsia" w:hAnsiTheme="minorEastAsia" w:cs="宋体" w:hint="eastAsia"/>
        </w:rPr>
        <w:t>粒长2.2厘米左右，宽0.8～1厘米，百粒重18克，籽仁率54%，籽实蛋白质38.28%。高抗盘腐型菌核病、根腐型菌核病、黄萎病、黑斑病</w:t>
      </w:r>
      <w:r w:rsidR="002A372F" w:rsidRPr="00EE5A7D">
        <w:rPr>
          <w:rFonts w:asciiTheme="minorEastAsia" w:hAnsiTheme="minorEastAsia" w:cs="宋体" w:hint="eastAsia"/>
        </w:rPr>
        <w:t>，</w:t>
      </w:r>
      <w:r w:rsidRPr="00EE5A7D">
        <w:rPr>
          <w:rFonts w:asciiTheme="minorEastAsia" w:hAnsiTheme="minorEastAsia" w:cs="宋体" w:hint="eastAsia"/>
        </w:rPr>
        <w:t xml:space="preserve"> 中抗褐斑病。第1生长周期亩产195.1千克</w:t>
      </w:r>
      <w:r w:rsidR="002A372F" w:rsidRPr="00EE5A7D">
        <w:rPr>
          <w:rFonts w:asciiTheme="minorEastAsia" w:hAnsiTheme="minorEastAsia" w:cs="宋体" w:hint="eastAsia"/>
        </w:rPr>
        <w:t>，</w:t>
      </w:r>
      <w:r w:rsidRPr="00EE5A7D">
        <w:rPr>
          <w:rFonts w:asciiTheme="minorEastAsia" w:hAnsiTheme="minorEastAsia" w:cs="宋体" w:hint="eastAsia"/>
        </w:rPr>
        <w:t>比对照LD5009增产8.1%</w:t>
      </w:r>
      <w:r w:rsidR="002A372F" w:rsidRPr="00EE5A7D">
        <w:rPr>
          <w:rFonts w:asciiTheme="minorEastAsia" w:hAnsiTheme="minorEastAsia" w:cs="宋体" w:hint="eastAsia"/>
        </w:rPr>
        <w:t>；</w:t>
      </w:r>
      <w:r w:rsidRPr="00EE5A7D">
        <w:rPr>
          <w:rFonts w:asciiTheme="minorEastAsia" w:hAnsiTheme="minorEastAsia" w:cs="宋体" w:hint="eastAsia"/>
        </w:rPr>
        <w:t>第2生长周期亩产186.0千克</w:t>
      </w:r>
      <w:r w:rsidR="002A372F" w:rsidRPr="00EE5A7D">
        <w:rPr>
          <w:rFonts w:asciiTheme="minorEastAsia" w:hAnsiTheme="minorEastAsia" w:cs="宋体" w:hint="eastAsia"/>
        </w:rPr>
        <w:t>，</w:t>
      </w:r>
      <w:r w:rsidRPr="00EE5A7D">
        <w:rPr>
          <w:rFonts w:asciiTheme="minorEastAsia" w:hAnsiTheme="minorEastAsia" w:cs="宋体" w:hint="eastAsia"/>
        </w:rPr>
        <w:t>比对照LD5009增产5.2%。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1.足墒播种，施足底肥。每亩播量0.4～0.6千克</w:t>
      </w:r>
      <w:r w:rsidR="002A372F" w:rsidRPr="00EE5A7D">
        <w:rPr>
          <w:rFonts w:asciiTheme="minorEastAsia" w:hAnsiTheme="minorEastAsia" w:cs="宋体" w:hint="eastAsia"/>
        </w:rPr>
        <w:t>，</w:t>
      </w:r>
      <w:r w:rsidRPr="00EE5A7D">
        <w:rPr>
          <w:rFonts w:asciiTheme="minorEastAsia" w:hAnsiTheme="minorEastAsia" w:cs="宋体" w:hint="eastAsia"/>
        </w:rPr>
        <w:t xml:space="preserve"> 播深3～4厘米，亩留苗2500株左右。2.两对真叶展开时定苗，并中耕锄草，苗期适当蹲苗；现蕾期前为追肥浇水最关键时期，结合浇水亩追15～20千克尿素，花期、灌浆前和灌浆中期若干旱，进行浇水，不建议灌浆后期灌水。3.开花期，注意放蜂或人工辅助授粉，以减少空秕粒。4.及时收获。在葵盘背面、植株中上部叶片变黄、</w:t>
      </w:r>
      <w:r w:rsidR="00122710" w:rsidRPr="00EE5A7D">
        <w:rPr>
          <w:rFonts w:asciiTheme="minorEastAsia" w:hAnsiTheme="minorEastAsia" w:cs="宋体" w:hint="eastAsia"/>
        </w:rPr>
        <w:t>籽粒</w:t>
      </w:r>
      <w:r w:rsidRPr="00EE5A7D">
        <w:rPr>
          <w:rFonts w:asciiTheme="minorEastAsia" w:hAnsiTheme="minorEastAsia" w:cs="宋体" w:hint="eastAsia"/>
        </w:rPr>
        <w:t>皮壳变硬时收获，及时晾晒收获的种子，以免影响</w:t>
      </w:r>
      <w:r w:rsidR="00122710" w:rsidRPr="00EE5A7D">
        <w:rPr>
          <w:rFonts w:asciiTheme="minorEastAsia" w:hAnsiTheme="minorEastAsia" w:cs="宋体" w:hint="eastAsia"/>
        </w:rPr>
        <w:t>籽粒</w:t>
      </w:r>
      <w:r w:rsidRPr="00EE5A7D">
        <w:rPr>
          <w:rFonts w:asciiTheme="minorEastAsia" w:hAnsiTheme="minorEastAsia" w:cs="宋体" w:hint="eastAsia"/>
        </w:rPr>
        <w:t>的商品外观。</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适宜在内蒙古巴彦淖尔、鄂尔多斯、赤峰、呼伦贝尔≥10℃活动积温2300℃以上适宜区春季种植。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黄萎病、褐斑病重发区慎用，单子叶植物除草剂残留地块慎用。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GPD向日葵(2018)140182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矮状元777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山西农娃娃种业有限公司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山西农娃娃种业有限公司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9606A×F9603R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油用型杂交种。</w:t>
      </w:r>
      <w:r w:rsidR="005C21B6" w:rsidRPr="00EE5A7D">
        <w:rPr>
          <w:rFonts w:asciiTheme="minorEastAsia" w:hAnsiTheme="minorEastAsia" w:cs="宋体" w:hint="eastAsia"/>
        </w:rPr>
        <w:t>早熟，</w:t>
      </w:r>
      <w:r w:rsidRPr="00EE5A7D">
        <w:rPr>
          <w:rFonts w:asciiTheme="minorEastAsia" w:hAnsiTheme="minorEastAsia" w:cs="宋体" w:hint="eastAsia"/>
        </w:rPr>
        <w:t>生育期春播103天，夏播80天。</w:t>
      </w:r>
      <w:r w:rsidR="0049507C" w:rsidRPr="00EE5A7D">
        <w:rPr>
          <w:rFonts w:asciiTheme="minorEastAsia" w:hAnsiTheme="minorEastAsia" w:cs="宋体" w:hint="eastAsia"/>
        </w:rPr>
        <w:t>茎秆</w:t>
      </w:r>
      <w:r w:rsidRPr="00EE5A7D">
        <w:rPr>
          <w:rFonts w:asciiTheme="minorEastAsia" w:hAnsiTheme="minorEastAsia" w:cs="宋体" w:hint="eastAsia"/>
        </w:rPr>
        <w:t>粗壮，平均株高77厘米左右，群体生长整齐，叶片数约25片，叶片浓绿，大而肥厚，茎粗2.4厘米。花盘舌状花颜色橙黄色，管状花颜色黄色；正常密度下花盘直径23厘米左右，独头大盘，花期</w:t>
      </w:r>
      <w:r w:rsidRPr="00EE5A7D">
        <w:rPr>
          <w:rFonts w:asciiTheme="minorEastAsia" w:hAnsiTheme="minorEastAsia" w:cs="宋体" w:hint="eastAsia"/>
        </w:rPr>
        <w:lastRenderedPageBreak/>
        <w:t>花盘较平，盘背面平不存雨水，盘后期多下垂，鸟害少；容重高至410克/升，单盘粒重平均101克，正常气候下结实率97%，籽粒黑色有淡灰色条纹。高度耐盐碱，抗性好，适应性广。籽实蛋白质30.3%，含油率51.6%，亚油酸含量高达56.2%以上。中抗盘腐型菌核病、根腐型菌核病、黄萎病，高抗黑斑病、褐斑病。第1生长周期亩产269.1千克，比对照S31增产9.2%；第2生长周期亩产260.6千克，比对照S31增产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1.深翻整地。当土壤温度稳定在10℃以上时可开始播种。夏播，一般应在6月中下旬播种，每亩保苗3600～4200株，行距60厘米，株距28厘米；内蒙</w:t>
      </w:r>
      <w:r w:rsidR="00122710" w:rsidRPr="00EE5A7D">
        <w:rPr>
          <w:rFonts w:asciiTheme="minorEastAsia" w:hAnsiTheme="minorEastAsia" w:cs="宋体" w:hint="eastAsia"/>
        </w:rPr>
        <w:t>古</w:t>
      </w:r>
      <w:r w:rsidRPr="00EE5A7D">
        <w:rPr>
          <w:rFonts w:asciiTheme="minorEastAsia" w:hAnsiTheme="minorEastAsia" w:cs="宋体" w:hint="eastAsia"/>
        </w:rPr>
        <w:t>东部及东北地区，6月上中旬均可播种，亩保苗2500～2800株；新疆地区，适播期为4月10日至5月30日，应根据当地的实际情况，适时早播，以保证在开花授粉期间，避开8月上中旬的干热风，建议亩保苗4400～4600株；甘肃、宁夏4月25日至5月28日在满足成熟和花期避开高温雨季的前提下播种。2.施用除草剂不得使用对向日葵当季危害和土壤残留影响下茬双子叶植物的除草剂，避免岀现向日葵花盘畸形，影响产量和品质。3.足墒播种，施足底肥，忌重茬；播量每亩0.4千克，播种深度露地3～4厘米，覆膜略浅；根据地力施肥。4.两对真叶展开时定苗，并中耕锄草，苗期适当蹲苗，显蕾期为追肥浇水最关键时期，花期、灌浆初期结合长势，适当浇水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西、河北、河南、陕西、山东、甘肃、宁夏、内蒙古、辽宁、吉林、黑龙江、新疆、江苏、安徽、湖南郴州、广西柳州、贵州、云南、北京、天津及同类生态≥10℃有效积温2200℃以上的向日葵产区春末夏初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应根据当地实际气候条件选择最适宜的播种期，使该品种在开花、授粉期间避开当地的高温多雨季节。2.应足墒浅播。若墒情不足或播种过深会影响岀苗。3.苗期注意防止地下害虫危害。4.株高随着水肥增大可能增高，须蹲苗。5.籽仁含油率受气候环境和栽培条件的不利影响，可能达不到标注的最佳峰值。6.在生长过程中受到不良环境条件胁迫时，其叶腋间的腋芽会转化为营养分枝，应及时剔除。7.开花期至灌浆期根据降水情况，适度灌水、施肥可显著提高产量和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E7C87" w:rsidRPr="00EE5A7D">
        <w:rPr>
          <w:rFonts w:asciiTheme="minorEastAsia" w:hAnsiTheme="minorEastAsia"/>
        </w:rPr>
        <w:t>GPD向日葵(2018)150183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ND162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包头市南德种业有限公司 南贵忠 刘杰明 姬俊 董美丽 李芬</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SF1018A×SF2062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512624" w:rsidRPr="00EE5A7D">
        <w:rPr>
          <w:rFonts w:asciiTheme="minorEastAsia" w:hAnsiTheme="minorEastAsia" w:cs="宋体" w:hint="eastAsia"/>
        </w:rPr>
        <w:t>油用型杂交种。</w:t>
      </w:r>
      <w:r w:rsidRPr="00EE5A7D">
        <w:rPr>
          <w:rFonts w:asciiTheme="minorEastAsia" w:hAnsiTheme="minorEastAsia" w:cs="宋体" w:hint="eastAsia"/>
        </w:rPr>
        <w:t>生长势强，全生育期98天，株高162厘米，</w:t>
      </w:r>
      <w:r w:rsidR="0049507C" w:rsidRPr="00EE5A7D">
        <w:rPr>
          <w:rFonts w:asciiTheme="minorEastAsia" w:hAnsiTheme="minorEastAsia" w:cs="宋体" w:hint="eastAsia"/>
        </w:rPr>
        <w:t>茎秆</w:t>
      </w:r>
      <w:r w:rsidRPr="00EE5A7D">
        <w:rPr>
          <w:rFonts w:asciiTheme="minorEastAsia" w:hAnsiTheme="minorEastAsia" w:cs="宋体" w:hint="eastAsia"/>
        </w:rPr>
        <w:t>粗壮，叶片数26片，花盘直径22厘米，籽粒大，花盘倾斜度3级，结实率92%，出仁率81%。籽实含油率43.12%。中抗黄萎病</w:t>
      </w:r>
      <w:r w:rsidR="002A372F" w:rsidRPr="00EE5A7D">
        <w:rPr>
          <w:rFonts w:asciiTheme="minorEastAsia" w:hAnsiTheme="minorEastAsia" w:cs="宋体" w:hint="eastAsia"/>
        </w:rPr>
        <w:t>，</w:t>
      </w:r>
      <w:r w:rsidRPr="00EE5A7D">
        <w:rPr>
          <w:rFonts w:asciiTheme="minorEastAsia" w:hAnsiTheme="minorEastAsia" w:cs="宋体" w:hint="eastAsia"/>
        </w:rPr>
        <w:t>中感盘腐型菌核病、根腐型菌核病、黑斑病、褐斑病。第1生长周期亩产253.1千克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比对照G101增产9.5%</w:t>
      </w:r>
      <w:r w:rsidR="002A372F" w:rsidRPr="00EE5A7D">
        <w:rPr>
          <w:rFonts w:asciiTheme="minorEastAsia" w:hAnsiTheme="minorEastAsia" w:cs="宋体" w:hint="eastAsia"/>
        </w:rPr>
        <w:t>；</w:t>
      </w:r>
      <w:r w:rsidRPr="00EE5A7D">
        <w:rPr>
          <w:rFonts w:asciiTheme="minorEastAsia" w:hAnsiTheme="minorEastAsia" w:cs="宋体" w:hint="eastAsia"/>
        </w:rPr>
        <w:t>第2生长周期亩产248.8千克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前茬没种过向日葵的地块，深翻整地保墒。2.播种期：该品种适应性广，春播区土壤温度稳定在10℃以上开始播种，播种期应该考虑向日葵花期避开高温和向日葵螟危害的时期。3.播种量和播种深度：每亩播种量400～500克，播种深度一般在3厘米左右。4.播种密度：根据土壤肥力情况，水肥条件好的地块亩保苗3300～3500株，一般地块3500～3800株。5.田间管理：苗期及时除草；生长前期尽量少浇水以利蹲苗；灌浆期遇旱时及时浇水。施肥量一般为亩施底肥：尿素10～15千克，磷酸二铵10～15千克，硫</w:t>
      </w:r>
      <w:r w:rsidRPr="00EE5A7D">
        <w:rPr>
          <w:rFonts w:asciiTheme="minorEastAsia" w:hAnsiTheme="minorEastAsia" w:cs="宋体" w:hint="eastAsia"/>
        </w:rPr>
        <w:lastRenderedPageBreak/>
        <w:t>酸钾10～15千克，或亩施NPK复合肥30～40千克。现蕾期至开花期追施尿素10～15千克/亩。6.适时采收：当花盘背面变成黄褐色，即可收获，收获后注意晾晒。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适宜在内蒙古包头、巴彦淖尔、呼和浩特、鄂尔多斯、赤峰、通辽、乌兰察布春播种植。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1.播种时间应该考虑花期避开高温和向日葵螟发生期。2.开花期每5亩地放置一箱蜜蜂，增加和提高结实率。3.现蕾期喷施结晶硼肥，有利于花器官发育，促进开花，提高结实率。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14</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GPD向日葵(2018)150184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ND148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包头市南德种业有限公司 南贵忠 袁春爱 郭琳 姬俊 包德军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SF016A×SF1660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C08AD" w:rsidRPr="00EE5A7D">
        <w:rPr>
          <w:rFonts w:asciiTheme="minorEastAsia" w:hAnsiTheme="minorEastAsia" w:cs="宋体" w:hint="eastAsia"/>
        </w:rPr>
        <w:t>油用型杂交种。</w:t>
      </w:r>
      <w:r w:rsidRPr="00EE5A7D">
        <w:rPr>
          <w:rFonts w:asciiTheme="minorEastAsia" w:hAnsiTheme="minorEastAsia" w:cs="宋体" w:hint="eastAsia"/>
        </w:rPr>
        <w:t>生长势强，全生育期113天，株高148厘米，茎粗2.8厘米，叶片数28片，花盘直径21.5厘米，百粒重7.2克，花盘倾斜度3级，结实率88.1%，单株粒重95.4克</w:t>
      </w:r>
      <w:r w:rsidR="002A372F" w:rsidRPr="00EE5A7D">
        <w:rPr>
          <w:rFonts w:asciiTheme="minorEastAsia" w:hAnsiTheme="minorEastAsia" w:cs="宋体" w:hint="eastAsia"/>
        </w:rPr>
        <w:t>，</w:t>
      </w:r>
      <w:r w:rsidRPr="00EE5A7D">
        <w:rPr>
          <w:rFonts w:asciiTheme="minorEastAsia" w:hAnsiTheme="minorEastAsia" w:cs="宋体" w:hint="eastAsia"/>
        </w:rPr>
        <w:t>出仁率76.2%，籽实含油率42.58%。中抗盘腐型菌核病、根腐型菌核病、黄萎病、黑斑病</w:t>
      </w:r>
      <w:r w:rsidR="002A372F" w:rsidRPr="00EE5A7D">
        <w:rPr>
          <w:rFonts w:asciiTheme="minorEastAsia" w:hAnsiTheme="minorEastAsia" w:cs="宋体" w:hint="eastAsia"/>
        </w:rPr>
        <w:t>，</w:t>
      </w:r>
      <w:r w:rsidRPr="00EE5A7D">
        <w:rPr>
          <w:rFonts w:asciiTheme="minorEastAsia" w:hAnsiTheme="minorEastAsia" w:cs="宋体" w:hint="eastAsia"/>
        </w:rPr>
        <w:t>中感褐斑病。第1生长周期亩产255.5千克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比对照G101增产8.5%</w:t>
      </w:r>
      <w:r w:rsidR="002A372F" w:rsidRPr="00EE5A7D">
        <w:rPr>
          <w:rFonts w:asciiTheme="minorEastAsia" w:hAnsiTheme="minorEastAsia" w:cs="宋体" w:hint="eastAsia"/>
        </w:rPr>
        <w:t>；</w:t>
      </w:r>
      <w:r w:rsidRPr="00EE5A7D">
        <w:rPr>
          <w:rFonts w:asciiTheme="minorEastAsia" w:hAnsiTheme="minorEastAsia" w:cs="宋体" w:hint="eastAsia"/>
        </w:rPr>
        <w:t>第2生长周期亩产254.3千克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前茬没种过向日葵的地块，深翻整地保墒。2.播种期：该品种适应性广，春播区土壤温度稳定在10℃以上开始播种，播种期应该考虑向日葵花期避开高温和向日葵螟危害的时期。3.播种量和播种深度：每亩播种量400克左右，播种深度一般在3厘米左右。4.播种密度：根据土壤肥力情况，水肥条件好的地块亩保苗3300～3500株，一般地块3500～3800株。5.田间管理：苗期及时除草；生长前期尽量少浇水以利蹲苗；灌浆期遇旱时及时浇水。施肥量一般为亩施底肥：尿素10～15千克，磷酸二铵10～15千克，硫酸钾10～15千克，或亩施NPK复合肥30～40千克。现蕾期至开花期追施尿素10～15千克/亩。6.适时采收：当花盘背面变成黄褐色，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适宜在内蒙古包头、巴彦淖尔、呼和浩特、鄂尔多斯、赤峰、通辽春播种植。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1.播种时间应该考虑花期避开高温和向日葵螟发生期。2.开花期每5亩地放置一箱蜜蜂，增加和提高结实率。3.现蕾期喷施结晶硼肥，有利于花器官发育，促进开花，提高结实率。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GPD向日葵(2018)150185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ND90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包头市南德种业有限公司 南贵忠 董美丽 袁春爱 李有威 刘源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SF018A × SF1266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4E1009" w:rsidRPr="00EE5A7D">
        <w:rPr>
          <w:rFonts w:asciiTheme="minorEastAsia" w:hAnsiTheme="minorEastAsia" w:cs="宋体" w:hint="eastAsia"/>
        </w:rPr>
        <w:t>油用型杂交种。</w:t>
      </w:r>
      <w:r w:rsidRPr="00EE5A7D">
        <w:rPr>
          <w:rFonts w:asciiTheme="minorEastAsia" w:hAnsiTheme="minorEastAsia" w:cs="宋体" w:hint="eastAsia"/>
        </w:rPr>
        <w:t>生长势强，全生育期110天，株高90厘米，茎粗3厘米，叶</w:t>
      </w:r>
      <w:r w:rsidRPr="00EE5A7D">
        <w:rPr>
          <w:rFonts w:asciiTheme="minorEastAsia" w:hAnsiTheme="minorEastAsia" w:cs="宋体" w:hint="eastAsia"/>
        </w:rPr>
        <w:lastRenderedPageBreak/>
        <w:t>片数20片，花盘直径25厘米，百粒重5.5克，花盘倾斜度3级，结实率89.2%，单株粒重70克</w:t>
      </w:r>
      <w:r w:rsidR="002A372F" w:rsidRPr="00EE5A7D">
        <w:rPr>
          <w:rFonts w:asciiTheme="minorEastAsia" w:hAnsiTheme="minorEastAsia" w:cs="宋体" w:hint="eastAsia"/>
        </w:rPr>
        <w:t>，</w:t>
      </w:r>
      <w:r w:rsidRPr="00EE5A7D">
        <w:rPr>
          <w:rFonts w:asciiTheme="minorEastAsia" w:hAnsiTheme="minorEastAsia" w:cs="宋体" w:hint="eastAsia"/>
        </w:rPr>
        <w:t>出仁率77%，籽实含油率41.25%。中抗盘腐型菌核病、根腐型菌核病、黄萎病、黑斑病</w:t>
      </w:r>
      <w:r w:rsidR="002A372F" w:rsidRPr="00EE5A7D">
        <w:rPr>
          <w:rFonts w:asciiTheme="minorEastAsia" w:hAnsiTheme="minorEastAsia" w:cs="宋体" w:hint="eastAsia"/>
        </w:rPr>
        <w:t>，</w:t>
      </w:r>
      <w:r w:rsidRPr="00EE5A7D">
        <w:rPr>
          <w:rFonts w:asciiTheme="minorEastAsia" w:hAnsiTheme="minorEastAsia" w:cs="宋体" w:hint="eastAsia"/>
        </w:rPr>
        <w:t>中感褐斑病。第1生长周期亩产243.5千克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比对照G101增产9.5%</w:t>
      </w:r>
      <w:r w:rsidR="002A372F" w:rsidRPr="00EE5A7D">
        <w:rPr>
          <w:rFonts w:asciiTheme="minorEastAsia" w:hAnsiTheme="minorEastAsia" w:cs="宋体" w:hint="eastAsia"/>
        </w:rPr>
        <w:t>；</w:t>
      </w:r>
      <w:r w:rsidRPr="00EE5A7D">
        <w:rPr>
          <w:rFonts w:asciiTheme="minorEastAsia" w:hAnsiTheme="minorEastAsia" w:cs="宋体" w:hint="eastAsia"/>
        </w:rPr>
        <w:t>第2生长周期亩产248.2千克</w:t>
      </w:r>
      <w:r w:rsidR="002A372F" w:rsidRPr="00EE5A7D">
        <w:rPr>
          <w:rFonts w:asciiTheme="minorEastAsia" w:hAnsiTheme="minorEastAsia" w:cs="宋体" w:hint="eastAsia"/>
        </w:rPr>
        <w:t>，</w:t>
      </w:r>
      <w:r w:rsidRPr="00EE5A7D">
        <w:rPr>
          <w:rFonts w:asciiTheme="minorEastAsia" w:hAnsiTheme="minorEastAsia" w:cs="宋体" w:hint="eastAsia"/>
        </w:rPr>
        <w:t>比对照G101增产10.2%。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前茬没种过向日葵的地块，深翻整地保墒。2.播种期：春播区土壤温度稳定在10℃以上开始播种，播种期应该考虑向日葵花期避开高温和向日葵螟危害的时期。3.播种量和播种深度：每亩播种量400克左右，播种深度一般在3厘米左右。4.播种密度：根据土壤肥力情况，水肥条件好的地块亩保苗3300～3500株，一般地块3500～3800株。5.田间管理：苗期及时除草；生长前期尽量少浇水以利蹲苗；灌浆期遇旱时及时浇水。施肥量一般为亩施底肥：尿素10～15千克，磷酸二铵10～15千克，硫酸钾10～15千克，或亩施NPK复合肥30～40千克。现蕾期至开花期追施尿素10～15千克/亩。6.适时采收：当花盘背面变成黄褐色，籽粒含水率低于14%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w:t>
      </w:r>
      <w:r w:rsidR="007C2690" w:rsidRPr="00EE5A7D">
        <w:rPr>
          <w:rFonts w:asciiTheme="minorEastAsia" w:hAnsiTheme="minorEastAsia" w:cs="宋体" w:hint="eastAsia"/>
        </w:rPr>
        <w:t>在</w:t>
      </w:r>
      <w:r w:rsidRPr="00EE5A7D">
        <w:rPr>
          <w:rFonts w:asciiTheme="minorEastAsia" w:hAnsiTheme="minorEastAsia" w:cs="宋体" w:hint="eastAsia"/>
        </w:rPr>
        <w:t>内蒙古包头、巴彦淖尔、呼和浩特、鄂尔多斯春播种植</w:t>
      </w:r>
      <w:r w:rsidR="004E1009" w:rsidRPr="00EE5A7D">
        <w:rPr>
          <w:rFonts w:asciiTheme="minorEastAsia" w:hAnsiTheme="minorEastAsia" w:cs="宋体" w:hint="eastAsia"/>
        </w:rPr>
        <w:t>，</w:t>
      </w:r>
      <w:r w:rsidRPr="00EE5A7D">
        <w:rPr>
          <w:rFonts w:asciiTheme="minorEastAsia" w:hAnsiTheme="minorEastAsia" w:cs="宋体" w:hint="eastAsia"/>
        </w:rPr>
        <w:t>5月1日至6月25日播种。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选择前茬没种过向日葵的地块种植，选择播种期时应该考虑花期避开高温和向日葵螟发生期。2.开花期每5亩地放置一箱蜜蜂，增加和提高结实率。3.现蕾期喷施结晶硼肥，有利于花器官发育，促进开花，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金桥3239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兰州金桥种业有限责任公司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兰州金桥种业有限责任公司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3315C9" w:rsidRPr="00EE5A7D">
        <w:rPr>
          <w:rFonts w:asciiTheme="minorEastAsia" w:hAnsiTheme="minorEastAsia" w:cs="宋体" w:hint="eastAsia"/>
        </w:rPr>
        <w:t>S226</w:t>
      </w:r>
      <w:r w:rsidRPr="00EE5A7D">
        <w:rPr>
          <w:rFonts w:asciiTheme="minorEastAsia" w:hAnsiTheme="minorEastAsia" w:cs="宋体" w:hint="eastAsia"/>
        </w:rPr>
        <w:t>×A323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生育期113天。株高169厘米，盘径20厘米，百粒重16.3克，花盘倾斜度4级，结实率83%，出仁率53%，单盘粒重143克，粒长2.5厘米，粒宽0.9厘米。籽粒排列较紧，群体生长整齐，综合抗性好。籽实蛋白质16%。抗盘腐型菌核病、黄萎病、黑斑病、褐斑病。第1生长周期亩产4476.0千克，比对照LD5009增产13.1%；第2生长周期亩产4204.5千克，比对照LD5009增产11.5%。</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栽培技术要点：</w:t>
      </w:r>
      <w:r w:rsidRPr="00EE5A7D">
        <w:rPr>
          <w:rFonts w:asciiTheme="minorEastAsia" w:hAnsiTheme="minorEastAsia" w:cs="宋体" w:hint="eastAsia"/>
        </w:rPr>
        <w:t>1.宜选土层深厚，肥沃疏松，排灌便利的土地。</w:t>
      </w:r>
      <w:r w:rsidR="004E1009" w:rsidRPr="00EE5A7D">
        <w:rPr>
          <w:rFonts w:asciiTheme="minorEastAsia" w:hAnsiTheme="minorEastAsia" w:cs="宋体" w:hint="eastAsia"/>
        </w:rPr>
        <w:t>2.</w:t>
      </w:r>
      <w:r w:rsidRPr="00EE5A7D">
        <w:rPr>
          <w:rFonts w:asciiTheme="minorEastAsia" w:hAnsiTheme="minorEastAsia" w:cs="宋体" w:hint="eastAsia"/>
        </w:rPr>
        <w:t>在10厘米土层温度稳定在18℃以上即可播种，适宜播期4月下旬，西北地区一般于4月20日至5月20日露地播种。</w:t>
      </w:r>
      <w:r w:rsidR="007C2690" w:rsidRPr="00EE5A7D">
        <w:rPr>
          <w:rFonts w:asciiTheme="minorEastAsia" w:hAnsiTheme="minorEastAsia" w:cs="宋体" w:hint="eastAsia"/>
        </w:rPr>
        <w:t>3.</w:t>
      </w:r>
      <w:r w:rsidRPr="00EE5A7D">
        <w:rPr>
          <w:rFonts w:asciiTheme="minorEastAsia" w:hAnsiTheme="minorEastAsia" w:cs="宋体" w:hint="eastAsia"/>
        </w:rPr>
        <w:t>行距为60～65厘米，株距45～50厘米，亩保苗2200～2400株为宜。4.底肥以有机肥为主，忌偏施氮肥；亩施腐熟好的优质土杂肥4000～5000千克，或优质人畜粪2000～3000千克。磷酸二铵40～50千克，尿素10千克，采用条施或穴施。5.开花坐果前严格控制水肥，防止疯秧。盛花期加大水肥管理。</w:t>
      </w:r>
      <w:r w:rsidR="007C2690" w:rsidRPr="00EE5A7D">
        <w:rPr>
          <w:rFonts w:asciiTheme="minorEastAsia" w:hAnsiTheme="minorEastAsia" w:cs="宋体" w:hint="eastAsia"/>
        </w:rPr>
        <w:t>6.</w:t>
      </w:r>
      <w:r w:rsidRPr="00EE5A7D">
        <w:rPr>
          <w:rFonts w:asciiTheme="minorEastAsia" w:hAnsiTheme="minorEastAsia" w:cs="宋体" w:hint="eastAsia"/>
        </w:rPr>
        <w:t>防治病虫害：主要有盘腐型菌核病、黄萎病、褐斑病、黑斑病、根腐型菌核病，蚜虫和地老虎。要做到提前预防，首先采去种子消毒，做好苗前预防；其次要根据病虫害发生情况选择适宜的农药品种，并严格按照农药使用说明书进行操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适宜在甘肃、内蒙古、新疆种植</w:t>
      </w:r>
      <w:r w:rsidR="007C2690" w:rsidRPr="00EE5A7D">
        <w:rPr>
          <w:rFonts w:asciiTheme="minorEastAsia" w:hAnsiTheme="minorEastAsia" w:cs="宋体" w:hint="eastAsia"/>
        </w:rPr>
        <w:t>，</w:t>
      </w:r>
      <w:r w:rsidRPr="00EE5A7D">
        <w:rPr>
          <w:rFonts w:asciiTheme="minorEastAsia" w:hAnsiTheme="minorEastAsia" w:cs="宋体" w:hint="eastAsia"/>
        </w:rPr>
        <w:t>4月20日至5月20日播种。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一般要求轮作3年以上。开花前严格控制水肥。盛花期加大水肥管理，以提高坐果率。注意适应的生长温度，温度过高或过低都会对植株的正常生长造成不良影响。开花期如果自然界中昆虫数量不足，要做二三次的人工辅助授粉或放置蜂群，能显著提高结实率。</w:t>
      </w:r>
      <w:r w:rsidRPr="00EE5A7D">
        <w:rPr>
          <w:rFonts w:asciiTheme="minorEastAsia" w:hAnsiTheme="minorEastAsia" w:cs="宋体" w:hint="eastAsia"/>
        </w:rPr>
        <w:lastRenderedPageBreak/>
        <w:t>该品种为杂交种，不可再留种使用。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T5069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武威天马高新农业科技有限责任公司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武威天马高新农业科技有限责任公司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9091B×509R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一般出苗至成熟的生育日数为100天左右。籽粒辐射状紧密排列，瘦果果皮为黑底白边白条纹，长锥形。幼茎花青甙色素5级，叶脉为绿色。开花期花盘平展，黄色花盘，绿色苞叶，舌状花黄色，管状花黄色，花药黄色。平均株高180厘米，直生，茎秆粗壮，植株底部略带分枝。总叶片数26～29片，叶片呈心形，叶缘中度。成熟时花盘平整，花盘直径平均20厘米，籽仁率平均58%。籽粒平均长2.05厘米，宽0.85厘米，平均百粒重16.0克。籽实蛋白质16.60%，籽仁粗蛋白28.2%，含油率26.5%，粗脂肪52.41%。中抗黄萎病，中感盘腐型菌核病、根腐型菌核病、黑斑病、褐斑病。第1生长周期亩产265.6千克，比对照LD5009增产22.3%；第2生长周期亩产215.2千克，比对照LD5009增产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实行科学合理的轮作倒茬，避免重茬、迎茬。2.采用大小行覆膜种植，理论亩留苗2200株。3.播种时必须进行种子处理，防治地下害虫。4.种肥：播前亩带种肥磷酸二铵30斤，含钾的复合肥25斤，尿素10斤及少量硼肥，现蕾期结合浇水亩追尿素30斤。5.一般适宜播期内蒙古西部为5月25日至6月10日，内蒙古东部为6月10日至25日。在墒情适宜的情况下</w:t>
      </w:r>
      <w:r w:rsidR="002A372F" w:rsidRPr="00EE5A7D">
        <w:rPr>
          <w:rFonts w:asciiTheme="minorEastAsia" w:hAnsiTheme="minorEastAsia" w:cs="宋体" w:hint="eastAsia"/>
        </w:rPr>
        <w:t>，</w:t>
      </w:r>
      <w:r w:rsidRPr="00EE5A7D">
        <w:rPr>
          <w:rFonts w:asciiTheme="minorEastAsia" w:hAnsiTheme="minorEastAsia" w:cs="宋体" w:hint="eastAsia"/>
        </w:rPr>
        <w:t>播深一般为2～3厘米。6.全生育期浇三水，成熟期严禁浇水。7.及时收获防止脱皮。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适宜在甘肃武威、白银，内蒙古巴彦淖尔、赤峰、通辽，新疆昌吉等地区春播和夏播种植。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前必须拌杀虫剂，防治地下害虫。2.播种时，种子应平放，不应立播或倒立。3.播后如遇阴雨天，要及时碎土放苗。4.要积极大力引进蜂源，提高结实率。没有蜂源和蜂源较少的村屯，在盛花期必须认真做好3～4次人工辅助授粉。</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千粒瑞云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酒泉市千粒农业发展有限责任公司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70509A×1166RC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112天，较对照晚熟5天。株高210厘米，盘径27厘米，单盘籽粒数800～1000粒，百粒重16.1克，结实率86%，单株粒重96克，出仁率54%，无倒伏情况，籽粒锥型，灰底白边，有白色条纹，花盘倾斜度5级，田间整齐度一致。皮薄，粒大，籽粒饱满，商品口感好，籽实蛋白质18.5%。中抗盘腐型菌核病、根腐型菌核病、黄萎病、黑斑病、褐斑病，耐旱、耐盐碱。第1生长周期亩产291千克，比对照LD5009增产13.7%；第2生长周期亩产292千克，比对照LD5009增产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建议在五月上旬和下旬之间播种。该品种要求稀植，以发挥其长粒、大盘优势。要求以行距70厘米，株距60厘米，亩保苗2000株。该品种由于产量高，对水肥需求也高，一般亩施肥：尿素20千克，磷肥120千克或磷酸二铵25千克，硫酸钾20千克。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适宜在甘肃、新疆、内蒙古、河北等向日葵产区积温2200℃以上区域种植</w:t>
      </w:r>
      <w:r w:rsidR="009E475B" w:rsidRPr="00EE5A7D">
        <w:rPr>
          <w:rFonts w:asciiTheme="minorEastAsia" w:hAnsiTheme="minorEastAsia" w:cs="宋体" w:hint="eastAsia"/>
        </w:rPr>
        <w:t>，</w:t>
      </w:r>
      <w:r w:rsidRPr="00EE5A7D">
        <w:rPr>
          <w:rFonts w:asciiTheme="minorEastAsia" w:hAnsiTheme="minorEastAsia" w:cs="宋体" w:hint="eastAsia"/>
        </w:rPr>
        <w:t>5月上旬至5月下旬播种。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1.抗倒伏能力弱。2.开花期每5亩地放一箱蜜蜂可增加和提高结实率；现蕾期喷施速效硼肥有利于促进向日葵小花发育正常，提高结实率。</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5</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龙葵1号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酒泉酒粮种业有限责任公司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酒泉酒粮种业有限责任公司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(TL56A×56B)×JL-38R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食用型杂交种。中晚熟品种，生育期110天，株高180厘米，花盘倾斜度4级，盘径24厘米，单盘结实粒数820粒，百粒重17.5克，单盘粒重136克左右 ，结实率75.1%。籽粒长锥形，长2.4厘米，宽0.98厘米，籽仁率56.2%。粒色黑底白边有不规则白色条纹，黑白鲜明，籽粒口感香甜，商品性好。籽实蛋白质16.0%。中抗盘腐型菌核病、根腐型菌核病、黄萎病、黑斑病、褐斑病。第1生长周期亩产273.2千克，比对照LD5009增产12.4%；第2生长周期亩产276.6千克，比对照LD5009增产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各地根据地力以及种植习惯调整合理密度有利于获得好的商品性，甘肃以及相同生态地区建议亩播量1500粒左右。一般每亩施用过磷酸钙50千克、二铵15～20千克、磷酸钾10～20千克</w:t>
      </w:r>
      <w:r w:rsidR="00122710" w:rsidRPr="00EE5A7D">
        <w:rPr>
          <w:rFonts w:asciiTheme="minorEastAsia" w:hAnsiTheme="minorEastAsia" w:cs="宋体" w:hint="eastAsia"/>
        </w:rPr>
        <w:t>作为</w:t>
      </w:r>
      <w:r w:rsidRPr="00EE5A7D">
        <w:rPr>
          <w:rFonts w:asciiTheme="minorEastAsia" w:hAnsiTheme="minorEastAsia" w:cs="宋体" w:hint="eastAsia"/>
        </w:rPr>
        <w:t>底肥，开花前根据长势追施尿素15～20千克。灌浆前根据长势适当追肥。花盘发黄、籽粒皮壳干硬即可收获。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适宜在甘肃种植</w:t>
      </w:r>
      <w:r w:rsidR="0028772E" w:rsidRPr="00EE5A7D">
        <w:rPr>
          <w:rFonts w:asciiTheme="minorEastAsia" w:hAnsiTheme="minorEastAsia" w:cs="宋体" w:hint="eastAsia"/>
        </w:rPr>
        <w:t>，</w:t>
      </w:r>
      <w:r w:rsidRPr="00EE5A7D">
        <w:rPr>
          <w:rFonts w:asciiTheme="minorEastAsia" w:hAnsiTheme="minorEastAsia" w:cs="宋体" w:hint="eastAsia"/>
        </w:rPr>
        <w:t>4月下旬至5月中旬播种。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植株偏高，生育期偏长，成熟期要注意降雨和病害发生。2.生长前期要控制灌水、施肥，控制植株高度，防治倒伏。3.开花期每5亩地放一箱蜜蜂可增加和提高结实率。4.现蕾期喷施速效硼肥有利于促进向日葵小花发育正常，提高结实率。5.及时收获。</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惠民2号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28772E" w:rsidRPr="00EE5A7D">
        <w:rPr>
          <w:rFonts w:asciiTheme="minorEastAsia" w:hAnsiTheme="minorEastAsia" w:cs="宋体" w:hint="eastAsia"/>
        </w:rPr>
        <w:t>（235A×235B）</w:t>
      </w:r>
      <w:r w:rsidRPr="00EE5A7D">
        <w:rPr>
          <w:rFonts w:asciiTheme="minorEastAsia" w:hAnsiTheme="minorEastAsia" w:cs="宋体" w:hint="eastAsia"/>
        </w:rPr>
        <w:t>×2HD</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115天左右。株高260厘米，花盘平均直径19～21厘米，开花期整齐一致，花盘倾斜度5级，授粉结实能力强；籽粒长1.9～2.1厘米，宽0.98厘米左右，该品种生育前期和中期表现出了较强的耐旱、耐瘠薄性能，田间综合抗性好，产量稳定，适应性强。籽粒长锥形，灰底白边，有不规则白色条纹，籽仁大而</w:t>
      </w:r>
      <w:r w:rsidRPr="00EE5A7D">
        <w:rPr>
          <w:rFonts w:asciiTheme="minorEastAsia" w:hAnsiTheme="minorEastAsia" w:cs="宋体" w:hint="eastAsia"/>
        </w:rPr>
        <w:lastRenderedPageBreak/>
        <w:t>香，商品性好。籽实蛋白质16.2%，含油率11.58%。高抗盘腐型菌核病、根腐型菌核病、黑斑病，中抗黄萎病、褐斑病，对向日葵常见病害抗性中等。第1生长周期亩产249.06千克，比对照LD5009增产14.3%；第2生长周期亩产251.9千克，比对照LD5009增产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户应根据当地土壤和气候条件，在保证成熟的前提下，合理安排种植时间；单粒播种，播深2～4厘米，亩保苗1600～2200株；种植户可根据当地气候、土壤条件和栽培习惯合理调整种植密度。2.播前深翻，施足基肥；生育期间应多施磷、钾肥，现蕾开花期适时灌溉、追施氮肥。3.苗期适时中耕2遍，除去行间杂草，提高低温，改善根系土壤环境，促苗早发。苗期适时“蹲苗”，严格控制灌水量和次数，以控制株高和培育强壮的根系。4.重视病虫害防治，尤其针对向日葵锈病、霜霉病，在病害发生季节，提前进行化学药剂预防。5.花盘背面变黄、籽粒变黑变硬时即可收获，收获脱粒时保证商品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适宜在甘肃、新疆、内蒙古、吉林等向日葵产区春夏季播种。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采收过早，有轻微脱皮。要适时采收，减少</w:t>
      </w:r>
      <w:r w:rsidR="00122710" w:rsidRPr="00EE5A7D">
        <w:rPr>
          <w:rFonts w:asciiTheme="minorEastAsia" w:hAnsiTheme="minorEastAsia" w:cs="宋体" w:hint="eastAsia"/>
        </w:rPr>
        <w:t>晾晒</w:t>
      </w:r>
      <w:r w:rsidRPr="00EE5A7D">
        <w:rPr>
          <w:rFonts w:asciiTheme="minorEastAsia" w:hAnsiTheme="minorEastAsia" w:cs="宋体" w:hint="eastAsia"/>
        </w:rPr>
        <w:t>厚度。</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RH912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8F3729" w:rsidRPr="00EE5A7D">
        <w:rPr>
          <w:rFonts w:asciiTheme="minorEastAsia" w:hAnsiTheme="minorEastAsia" w:cs="宋体" w:hint="eastAsia"/>
        </w:rPr>
        <w:t>（G303×H303）</w:t>
      </w:r>
      <w:r w:rsidRPr="00EE5A7D">
        <w:rPr>
          <w:rFonts w:asciiTheme="minorEastAsia" w:hAnsiTheme="minorEastAsia" w:cs="宋体" w:hint="eastAsia"/>
        </w:rPr>
        <w:t>×CH-1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晚熟品种，生育期112～115天。正常株高220～260厘米，花盘平均直径19～21厘米左右，开花整齐一致，授粉结实能力强，籽粒长2.1～2.3厘米，宽0.98厘米左右，籽粒长锥形，粒色黑底白边，有不规则白色条纹，籽粒大而香，商品性好。籽实蛋白质15.8%，含油率11.2%。高抗根腐型菌核病、褐斑病，中抗盘腐型菌核病、黄萎病、黑斑病，耐旱、耐瘠薄。第1生长周期亩产234.8千克，比对照LD5009增产11.06%；第2生长周期亩产239.5千克，比对照LD5009增产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地：选择中等肥力以上的地块，而且轮作周期4年以上，不重茬、不迎茬。2.深翻整地：有利于主侧根的生长，减少地下虫害的发生。3.选择最佳播种期，在保证其正常成熟的前提下，尽量推迟播种期。4.合理密植：根据品种特点，土壤条件比较好的情况下，每亩保苗1600～2200株，干旱地区、瘦地种植密度可以适当大一些，一般每亩3000株左右为宜。5.科学施肥：根据各</w:t>
      </w:r>
      <w:r w:rsidR="00122710" w:rsidRPr="00EE5A7D">
        <w:rPr>
          <w:rFonts w:asciiTheme="minorEastAsia" w:hAnsiTheme="minorEastAsia" w:cs="宋体" w:hint="eastAsia"/>
        </w:rPr>
        <w:t>地</w:t>
      </w:r>
      <w:r w:rsidR="003315C9" w:rsidRPr="00EE5A7D">
        <w:rPr>
          <w:rFonts w:asciiTheme="minorEastAsia" w:hAnsiTheme="minorEastAsia" w:cs="宋体" w:hint="eastAsia"/>
        </w:rPr>
        <w:t>的</w:t>
      </w:r>
      <w:r w:rsidRPr="00EE5A7D">
        <w:rPr>
          <w:rFonts w:asciiTheme="minorEastAsia" w:hAnsiTheme="minorEastAsia" w:cs="宋体" w:hint="eastAsia"/>
        </w:rPr>
        <w:t>土壤测试结果科学施肥，注意氮、磷、钾肥配合使用。6.做好授粉工作：开花期间如果自然界中昆虫数量不足，积极开展蜜蜂或人工辅助授粉，提高结实率。7.适时收获，当叶子大部分干枯</w:t>
      </w:r>
      <w:r w:rsidR="00122710" w:rsidRPr="00EE5A7D">
        <w:rPr>
          <w:rFonts w:asciiTheme="minorEastAsia" w:hAnsiTheme="minorEastAsia" w:cs="宋体" w:hint="eastAsia"/>
        </w:rPr>
        <w:t>凋萎</w:t>
      </w:r>
      <w:r w:rsidRPr="00EE5A7D">
        <w:rPr>
          <w:rFonts w:asciiTheme="minorEastAsia" w:hAnsiTheme="minorEastAsia" w:cs="宋体" w:hint="eastAsia"/>
        </w:rPr>
        <w:t>，上部茎秆和花盘背后变黄，舌状花脱落，籽壳变黑或变硬，籽实丰满充实时为收获适期。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适宜在甘肃、新疆、内蒙古、吉林等向日葵种植区春夏季播种。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1.菌核病、黄萎病高发区谨慎种植，重茬或连茬种植将影响产量。2.</w:t>
      </w:r>
      <w:r w:rsidR="00B53956" w:rsidRPr="00EE5A7D">
        <w:rPr>
          <w:rFonts w:asciiTheme="minorEastAsia" w:hAnsiTheme="minorEastAsia" w:cs="宋体" w:hint="eastAsia"/>
        </w:rPr>
        <w:t>种植不可过密。稀植</w:t>
      </w:r>
      <w:r w:rsidRPr="00EE5A7D">
        <w:rPr>
          <w:rFonts w:asciiTheme="minorEastAsia" w:hAnsiTheme="minorEastAsia" w:cs="宋体" w:hint="eastAsia"/>
        </w:rPr>
        <w:t>且大小行种植有利于提高商品质量，增加通风采光减少病害发生。3.选择适合当地的播种时间，或推迟播种时间，使花期及灌浆成熟期避开当地的雨季。</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RH315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甘肃润泓农业发展有限公司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B53956" w:rsidRPr="00EE5A7D">
        <w:rPr>
          <w:rFonts w:asciiTheme="minorEastAsia" w:hAnsiTheme="minorEastAsia" w:cs="宋体" w:hint="eastAsia"/>
        </w:rPr>
        <w:t>（139A×139B）</w:t>
      </w:r>
      <w:r w:rsidRPr="00EE5A7D">
        <w:rPr>
          <w:rFonts w:asciiTheme="minorEastAsia" w:hAnsiTheme="minorEastAsia" w:cs="宋体" w:hint="eastAsia"/>
        </w:rPr>
        <w:t>×3DR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晚熟品种，生育期115～118天。发芽出苗整齐，株高220～260厘米左右，叶片数量36片左右，叶片平展，植株清秀叶色绿，生育期生长整齐，花盘平，籽粒长2.1～2.3厘米，宽0.98厘米，长锥形，粒色黑色，籽粒口感香甜，外观商品性较好。籽实蛋白质15.9%，含油率11.6%。高抗盘腐型菌核病、黑斑病，中抗根腐型菌核病、黄萎病、褐斑病，对向日葵常见病害抗性中等。第1生长周期亩产238.3千克，比对照LD5009增产12.4%；第2生长周期亩产242.1千克，比对照LD5009增产14.03%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1.要求土壤熟化</w:t>
      </w:r>
      <w:r w:rsidR="002A372F" w:rsidRPr="00EE5A7D">
        <w:rPr>
          <w:rFonts w:asciiTheme="minorEastAsia" w:hAnsiTheme="minorEastAsia" w:cs="宋体" w:hint="eastAsia"/>
        </w:rPr>
        <w:t>，</w:t>
      </w:r>
      <w:r w:rsidRPr="00EE5A7D">
        <w:rPr>
          <w:rFonts w:asciiTheme="minorEastAsia" w:hAnsiTheme="minorEastAsia" w:cs="宋体" w:hint="eastAsia"/>
        </w:rPr>
        <w:t>实行轮做倒茬，忌连茬、重茬。2.适期播种，合理密植，一般在5厘米地温稳定在8℃以上即可播种，播种前要重视整地保墒，尽量做到一播全苗，补种易造成大苗欺小苗，影响产量。播种一般要求覆膜点播，每穴1粒，深度为3～5厘米，行距75厘米，株距70厘米</w:t>
      </w:r>
      <w:r w:rsidR="002A372F" w:rsidRPr="00EE5A7D">
        <w:rPr>
          <w:rFonts w:asciiTheme="minorEastAsia" w:hAnsiTheme="minorEastAsia" w:cs="宋体" w:hint="eastAsia"/>
        </w:rPr>
        <w:t>，</w:t>
      </w:r>
      <w:r w:rsidRPr="00EE5A7D">
        <w:rPr>
          <w:rFonts w:asciiTheme="minorEastAsia" w:hAnsiTheme="minorEastAsia" w:cs="宋体" w:hint="eastAsia"/>
        </w:rPr>
        <w:t xml:space="preserve"> 定苗后密度为1100～1200株/亩。3.一般亩施底肥30千克（氮、磷、钾比例为3：2：1），再现蕾期结合浇水追施尿素10千克/亩。4.适期灌水，苗期耐旱，一般齐苗后45～50天不需灌水，以中耕锄草保墒促根壮苗为主，苗期适当干旱，起到蹲苗、壮苗的作用；现蕾后要及时灌水、追肥；在成熟期灌水，要避开大风，以免倒伏。5.适期收获，当花盘背部发黄、苞叶呈黄褐色、下部叶片干枯脱落时，即可收获。收获后要及时摊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适宜在甘肃、新疆、内蒙古、吉林等向日葵产区内春夏季播种。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1.黄萎病重发区慎用，该品种顶土力弱，切忌播种过早、过深。2.为预防菌核病发生，大豆、油菜地不宜做前茬。3.插盘晾晒，插盘前要听一周的天气预报，如遇阴雨天气推后收割，以免造成不必要的损失。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同庆11号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酒泉市同庆种业有限责任公司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酒泉市同庆种业有限责任公司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CSR30A×R19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属中早熟品种，株高178厘米，平均茎粗3.0厘米，叶片数28片，花盘平均直径21.5厘米，盘形平，平均百粒重16.82克，单盘粒重126.4克左右，籽粒长2.3厘米，宽0.9厘米，种皮黑色有白边。籽实蛋白质28.34%。中抗盘腐型菌核病、黑斑病、褐斑病，中感根腐型菌核病、黄萎病，不抗列当。第1生长周期亩产279.4千克，比对照3638C增产8.3%；第2生长周期亩产268.1千克，比对照3638C增产10.0%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时间：4月10日至6月20日，应根据当地气候和土壤条件，在满足成熟的前提下，合理选择播种时间。2.合理密植：根据当地气候条件、土壤肥力和种植情况，合理调整种植密度。3.施足底肥：底肥多以农家肥为主，同时配以部分氮、磷、钾肥。4.合理追肥：头水每亩可追施尿素10千克，以后追肥应重钾轻氮，以免营养生长过盛。5.灌水：结合实际情况，一般建议灌水3次，时间分别为现蕾期、花期、灌浆期。6.蜜蜂辅助授粉：建议花期每五亩地放一箱蜂辅助授粉。7.病虫害防治：根据实际情况早防、早治。8.适时收获：花盘背面及叶片变黄、籽粒变黑变硬及时收获晾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适宜在新疆、内蒙古、吉林、黑龙江、山西、河北、甘肃≧10℃活</w:t>
      </w:r>
      <w:r w:rsidRPr="00EE5A7D">
        <w:rPr>
          <w:rFonts w:asciiTheme="minorEastAsia" w:hAnsiTheme="minorEastAsia" w:cs="宋体" w:hint="eastAsia"/>
        </w:rPr>
        <w:lastRenderedPageBreak/>
        <w:t>动积温2200℃以上地区种植。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为三系杂交种，其后代不能留作种用。2.不得使用对双子叶植物有害的除草剂。3.不宜连作。4.应足墒浅播，如墒情不足或播种过深，会严重影响出苗。5.在不良的土壤和气候环境下或因栽培方法不当，叶腋部会发生不同程度的营养分枝现象，及时剔除一般不会影响产量。6.如在花期遇高温、干旱或阴雨天气会严重降低花粉活力，从而造成不同程度的减产。7.向日葵在花期遇到高温、干旱、高湿、降雨量过大，光照不足等气候环境的影响，均可导致各种病害的严重发生，造成减产。8.应适宜播期，使花期避开高温和雨季。</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15</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格瑞007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05279E" w:rsidRPr="00EE5A7D">
        <w:rPr>
          <w:rFonts w:asciiTheme="minorEastAsia" w:hAnsiTheme="minorEastAsia" w:cs="宋体" w:hint="eastAsia"/>
        </w:rPr>
        <w:t>（2013RC×2013FX）</w:t>
      </w:r>
      <w:r w:rsidRPr="00EE5A7D">
        <w:rPr>
          <w:rFonts w:asciiTheme="minorEastAsia" w:hAnsiTheme="minorEastAsia" w:cs="宋体" w:hint="eastAsia"/>
        </w:rPr>
        <w:t>×2RA</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w:t>
      </w:r>
      <w:r w:rsidR="0005279E" w:rsidRPr="00EE5A7D">
        <w:rPr>
          <w:rFonts w:asciiTheme="minorEastAsia" w:hAnsiTheme="minorEastAsia" w:cs="宋体" w:hint="eastAsia"/>
        </w:rPr>
        <w:t>型</w:t>
      </w:r>
      <w:r w:rsidRPr="00EE5A7D">
        <w:rPr>
          <w:rFonts w:asciiTheme="minorEastAsia" w:hAnsiTheme="minorEastAsia" w:cs="宋体" w:hint="eastAsia"/>
        </w:rPr>
        <w:t>杂交种。</w:t>
      </w:r>
      <w:r w:rsidR="0005279E" w:rsidRPr="00EE5A7D">
        <w:rPr>
          <w:rFonts w:asciiTheme="minorEastAsia" w:hAnsiTheme="minorEastAsia" w:cs="宋体" w:hint="eastAsia"/>
        </w:rPr>
        <w:t>中熟，</w:t>
      </w:r>
      <w:r w:rsidRPr="00EE5A7D">
        <w:rPr>
          <w:rFonts w:asciiTheme="minorEastAsia" w:hAnsiTheme="minorEastAsia" w:cs="宋体" w:hint="eastAsia"/>
        </w:rPr>
        <w:t>生育期95～105天。株高175～190厘米，植株整齐度好，长势旺盛，叶色淡绿。花盘倾斜度4级，盘口平整，盘背凸起，不存水不烂盘；籽粒长粒型，黑底白边，商品性好。籽实蛋白质25.6%，含油率12.8%。高抗盘腐型菌核病、黄萎病、褐斑病，中抗根腐型菌核病、黑斑病、霜霉病。第1生长周期亩产285.2千克，比对照LD5009增产12.9%；第2生长周期亩产318.2千克，比对照LD5009增产26.4%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肥力基础较好的中上等地块。播种前精细整地，达到地平、土碎、无根茬、无坷垃、墒情好。根据向日葵特征，避免重茬。2.种肥：结合覆膜，亩施氮磷钾复合肥25～30千克作种肥，种肥集中施在小行内，做到种、肥分离。现蕾期浇头水，结合浇水追氮肥（10～15千克）和磷钾肥（15千克），开花期和灌浆期分别浇一次水，并加以培土，防止倒伏。3.适时收获，在花盘背部颜色变黄，籽粒含水量低于14%时可以收获。4.不同种植方式可根据当地实际情况灵活掌握。建议亩保苗1800～2200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1.本产品为杂交种，其二代不能留作种用。2.严禁使用对双子叶植物有危害的除草剂；并应特别注意禾本科植物除草剂的漂移和残留危害。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格瑞008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9C230F" w:rsidRPr="00EE5A7D">
        <w:rPr>
          <w:rFonts w:asciiTheme="minorEastAsia" w:hAnsiTheme="minorEastAsia" w:cs="宋体" w:hint="eastAsia"/>
        </w:rPr>
        <w:t>（RT08×RC08）</w:t>
      </w:r>
      <w:r w:rsidRPr="00EE5A7D">
        <w:rPr>
          <w:rFonts w:asciiTheme="minorEastAsia" w:hAnsiTheme="minorEastAsia" w:cs="宋体" w:hint="eastAsia"/>
        </w:rPr>
        <w:t>×5F</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食用型杂交种。生育期100天左右。株高160厘米左右，生长整齐，盘茎24厘米左右，粒长2.3厘米左右，宽0.9厘米左右，籽粒黑底白边，颜</w:t>
      </w:r>
      <w:r w:rsidR="007036CD" w:rsidRPr="00EE5A7D">
        <w:rPr>
          <w:rFonts w:asciiTheme="minorEastAsia" w:hAnsiTheme="minorEastAsia" w:cs="宋体" w:hint="eastAsia"/>
        </w:rPr>
        <w:t>色纯正，粒型美观，长粒型，结实率高，商品性好</w:t>
      </w:r>
      <w:r w:rsidRPr="00EE5A7D">
        <w:rPr>
          <w:rFonts w:asciiTheme="minorEastAsia" w:hAnsiTheme="minorEastAsia" w:cs="宋体" w:hint="eastAsia"/>
        </w:rPr>
        <w:t>。籽实蛋白质23.8%，含油率13.2%。高抗盘腐型菌核病、根腐型菌核病、褐斑病，中抗黄萎病、黑斑病，耐旱、耐寒、抗瘠薄。第1生长周期亩产289.5</w:t>
      </w:r>
      <w:r w:rsidRPr="00EE5A7D">
        <w:rPr>
          <w:rFonts w:asciiTheme="minorEastAsia" w:hAnsiTheme="minorEastAsia" w:cs="宋体" w:hint="eastAsia"/>
        </w:rPr>
        <w:lastRenderedPageBreak/>
        <w:t>千克，比对照LD5009增产14.6%；第2生长周期亩产315.8千克，比对照LD5009增产25.5%。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根据当地气候、土壤肥力和种植习惯情况，合理密植。播深3～4厘米，根据当地土壤质地上面可再覆一层细沙土防止板结。2.种植建议：行距60厘米，株距45厘米，亩播量2600粒，亩保苗2400～2500株。施足底肥，每亩用磷酸二铵20千克、45%硫酸钾复合肥15千克与大粒硼肥、大粒锌肥各200克充分混合均匀作底肥。生育期间中耕除草2次，头水追施尿素10千克，以后追肥应重钾轻氮，以免营养生长过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1.本产品为杂交种，其二代不能留作种用。2.严禁使用对双子叶植物有危害的除草剂；并应特别注意禾本科植物除草剂的漂移和残留危害。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16</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格瑞689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7036CD" w:rsidRPr="00EE5A7D">
        <w:rPr>
          <w:rFonts w:asciiTheme="minorEastAsia" w:hAnsiTheme="minorEastAsia" w:cs="宋体" w:hint="eastAsia"/>
        </w:rPr>
        <w:t>（2013AR×2013A）</w:t>
      </w:r>
      <w:r w:rsidRPr="00EE5A7D">
        <w:rPr>
          <w:rFonts w:asciiTheme="minorEastAsia" w:hAnsiTheme="minorEastAsia" w:cs="宋体" w:hint="eastAsia"/>
        </w:rPr>
        <w:t>×6R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w:t>
      </w:r>
      <w:r w:rsidR="007036CD" w:rsidRPr="00EE5A7D">
        <w:rPr>
          <w:rFonts w:asciiTheme="minorEastAsia" w:hAnsiTheme="minorEastAsia" w:cs="宋体" w:hint="eastAsia"/>
        </w:rPr>
        <w:t>型</w:t>
      </w:r>
      <w:r w:rsidRPr="00EE5A7D">
        <w:rPr>
          <w:rFonts w:asciiTheme="minorEastAsia" w:hAnsiTheme="minorEastAsia" w:cs="宋体" w:hint="eastAsia"/>
        </w:rPr>
        <w:t>杂交种。</w:t>
      </w:r>
      <w:r w:rsidR="007036CD" w:rsidRPr="00EE5A7D">
        <w:rPr>
          <w:rFonts w:asciiTheme="minorEastAsia" w:hAnsiTheme="minorEastAsia" w:cs="宋体" w:hint="eastAsia"/>
        </w:rPr>
        <w:t>中熟，</w:t>
      </w:r>
      <w:r w:rsidRPr="00EE5A7D">
        <w:rPr>
          <w:rFonts w:asciiTheme="minorEastAsia" w:hAnsiTheme="minorEastAsia" w:cs="宋体" w:hint="eastAsia"/>
        </w:rPr>
        <w:t>生育期95～105天。株高175～190厘米，植株整齐度好，长势旺盛，叶色淡绿。花盘倾斜度4级，盘口平整，盘背凸起，不存水不烂盘；结实</w:t>
      </w:r>
      <w:r w:rsidR="007036CD" w:rsidRPr="00EE5A7D">
        <w:rPr>
          <w:rFonts w:asciiTheme="minorEastAsia" w:hAnsiTheme="minorEastAsia" w:cs="宋体" w:hint="eastAsia"/>
        </w:rPr>
        <w:t>率高；籽粒长粒型，黑底白边</w:t>
      </w:r>
      <w:r w:rsidRPr="00EE5A7D">
        <w:rPr>
          <w:rFonts w:asciiTheme="minorEastAsia" w:hAnsiTheme="minorEastAsia" w:cs="宋体" w:hint="eastAsia"/>
        </w:rPr>
        <w:t>。籽实蛋白质25.22%，含油率13.6%。高抗盘腐型菌核病、根腐型菌核病、褐斑病，中抗黄萎病、黑斑病，耐旱、耐寒、抗瘠薄。第1生长周期亩产283.5千克，比对照LD5009增产12.2%；第2生长周期亩产309.3千克，比对照LD5009增产22.9%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肥力基础较好的中上等地块。播种前精细整地，达到地平、土碎、无根茬、无坷垃、墒情好。根据向日葵特征，避免重茬。2.种肥：结合覆膜，亩施氮磷钾复合肥25～30千克作种肥，种肥集中施在小行内，做到种、肥分离。现蕾期浇头水，结合浇水追氮肥（10～15千克）和磷钾肥（15千克），开花期和灌浆期分别浇一次水，并加以培土，防止倒伏。3.适时收获，在花盘背部颜色变黄，籽粒含水量低于14%时可以收获。4.不同种植方式可根据当地实际情况灵活掌握。建议亩保苗1800～2200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1.本产品为杂交种，其二代不能留作种用。2.严禁使用对双子叶植物有危害的除草剂；并应特别注意禾本科植物除草剂的漂移和残留危害。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16</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岳城六号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6A5BA6" w:rsidRPr="00EE5A7D">
        <w:rPr>
          <w:rFonts w:asciiTheme="minorEastAsia" w:hAnsiTheme="minorEastAsia" w:cs="宋体" w:hint="eastAsia"/>
        </w:rPr>
        <w:t>（PT8×R2）</w:t>
      </w:r>
      <w:r w:rsidRPr="00EE5A7D">
        <w:rPr>
          <w:rFonts w:asciiTheme="minorEastAsia" w:hAnsiTheme="minorEastAsia" w:cs="宋体" w:hint="eastAsia"/>
        </w:rPr>
        <w:t>×PT1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6A5BA6" w:rsidRPr="00EE5A7D">
        <w:rPr>
          <w:rFonts w:asciiTheme="minorEastAsia" w:hAnsiTheme="minorEastAsia" w:cs="宋体" w:hint="eastAsia"/>
        </w:rPr>
        <w:t>食用型</w:t>
      </w:r>
      <w:r w:rsidRPr="00EE5A7D">
        <w:rPr>
          <w:rFonts w:asciiTheme="minorEastAsia" w:hAnsiTheme="minorEastAsia" w:cs="宋体" w:hint="eastAsia"/>
        </w:rPr>
        <w:t>杂交种。中晚熟品种，生育期108天左右，株形高大，株高2.2～2.5米，花盘直径25～40</w:t>
      </w:r>
      <w:r w:rsidR="006A5BA6" w:rsidRPr="00EE5A7D">
        <w:rPr>
          <w:rFonts w:asciiTheme="minorEastAsia" w:hAnsiTheme="minorEastAsia" w:cs="宋体" w:hint="eastAsia"/>
        </w:rPr>
        <w:t>厘米，生长整齐，长势旺，耐贫瘠，抗旱性强</w:t>
      </w:r>
      <w:r w:rsidRPr="00EE5A7D">
        <w:rPr>
          <w:rFonts w:asciiTheme="minorEastAsia" w:hAnsiTheme="minorEastAsia" w:cs="宋体" w:hint="eastAsia"/>
        </w:rPr>
        <w:t>，籽粒饱满，口感香甜。籽实蛋白质29.1%，含油率12.6%，抗倒伏性强。高抗盘腐型菌核病、根腐型菌核病、褐斑</w:t>
      </w:r>
      <w:r w:rsidRPr="00EE5A7D">
        <w:rPr>
          <w:rFonts w:asciiTheme="minorEastAsia" w:hAnsiTheme="minorEastAsia" w:cs="宋体" w:hint="eastAsia"/>
        </w:rPr>
        <w:lastRenderedPageBreak/>
        <w:t>病，中抗黄萎病、黑斑病，耐旱、耐寒、抗瘠薄。第1生长周期亩产285.3千克，比对照JK9009增产6.7%；第2生长周期亩产312.8千克，比对照JK9009增产11.9%。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1.建议种植密度2000～2600株/亩，用户应根据当地气候及土壤肥力状况，合理调整种植密度。2.播深3～4厘米，生育期间中耕除草2～3次，施足基肥，现蕾开花期结合灌水培土追肥，亩追施尿素15～20千克。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1.本产品为杂交种，其二代不能留作种用。2.严禁使用对双子叶植物有危害的除草剂；并应特别注意禾本科植物除草剂的漂移和残留危害。</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6</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金禾707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甘肃艾格瑞农业发展有限责任公司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00813326" w:rsidRPr="00EE5A7D">
        <w:rPr>
          <w:rFonts w:asciiTheme="minorEastAsia" w:hAnsiTheme="minorEastAsia" w:cs="宋体" w:hint="eastAsia"/>
        </w:rPr>
        <w:t>（禾5T×3S）</w:t>
      </w:r>
      <w:r w:rsidRPr="00EE5A7D">
        <w:rPr>
          <w:rFonts w:asciiTheme="minorEastAsia" w:hAnsiTheme="minorEastAsia" w:cs="宋体" w:hint="eastAsia"/>
        </w:rPr>
        <w:t>×68R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813326" w:rsidRPr="00EE5A7D">
        <w:rPr>
          <w:rFonts w:asciiTheme="minorEastAsia" w:hAnsiTheme="minorEastAsia" w:cs="宋体" w:hint="eastAsia"/>
        </w:rPr>
        <w:t>食用型</w:t>
      </w:r>
      <w:r w:rsidRPr="00EE5A7D">
        <w:rPr>
          <w:rFonts w:asciiTheme="minorEastAsia" w:hAnsiTheme="minorEastAsia" w:cs="宋体" w:hint="eastAsia"/>
        </w:rPr>
        <w:t>杂交种。生育期92天左右，株高165厘米</w:t>
      </w:r>
      <w:r w:rsidR="002A372F" w:rsidRPr="00EE5A7D">
        <w:rPr>
          <w:rFonts w:asciiTheme="minorEastAsia" w:hAnsiTheme="minorEastAsia" w:cs="宋体" w:hint="eastAsia"/>
        </w:rPr>
        <w:t>，</w:t>
      </w:r>
      <w:r w:rsidRPr="00EE5A7D">
        <w:rPr>
          <w:rFonts w:asciiTheme="minorEastAsia" w:hAnsiTheme="minorEastAsia" w:cs="宋体" w:hint="eastAsia"/>
        </w:rPr>
        <w:t>花盘平均直径25厘米</w:t>
      </w:r>
      <w:r w:rsidR="002A372F" w:rsidRPr="00EE5A7D">
        <w:rPr>
          <w:rFonts w:asciiTheme="minorEastAsia" w:hAnsiTheme="minorEastAsia" w:cs="宋体" w:hint="eastAsia"/>
        </w:rPr>
        <w:t>，</w:t>
      </w:r>
      <w:r w:rsidRPr="00EE5A7D">
        <w:rPr>
          <w:rFonts w:asciiTheme="minorEastAsia" w:hAnsiTheme="minorEastAsia" w:cs="宋体" w:hint="eastAsia"/>
        </w:rPr>
        <w:t>叶片数26～28片，倾斜度二级，籽粒皮薄，口感好，籽粒排列整齐，不易脱粒，籽粒平均长2.3厘米</w:t>
      </w:r>
      <w:r w:rsidR="002A372F" w:rsidRPr="00EE5A7D">
        <w:rPr>
          <w:rFonts w:asciiTheme="minorEastAsia" w:hAnsiTheme="minorEastAsia" w:cs="宋体" w:hint="eastAsia"/>
        </w:rPr>
        <w:t>，</w:t>
      </w:r>
      <w:r w:rsidRPr="00EE5A7D">
        <w:rPr>
          <w:rFonts w:asciiTheme="minorEastAsia" w:hAnsiTheme="minorEastAsia" w:cs="宋体" w:hint="eastAsia"/>
        </w:rPr>
        <w:t>宽0.9～1.0厘米</w:t>
      </w:r>
      <w:r w:rsidR="002A372F" w:rsidRPr="00EE5A7D">
        <w:rPr>
          <w:rFonts w:asciiTheme="minorEastAsia" w:hAnsiTheme="minorEastAsia" w:cs="宋体" w:hint="eastAsia"/>
        </w:rPr>
        <w:t>，</w:t>
      </w:r>
      <w:r w:rsidRPr="00EE5A7D">
        <w:rPr>
          <w:rFonts w:asciiTheme="minorEastAsia" w:hAnsiTheme="minorEastAsia" w:cs="宋体" w:hint="eastAsia"/>
        </w:rPr>
        <w:t>粒型好，籽粒黑底白边，粒粒饱满，商品性好。籽实蛋白质25.36%，含油率12.9%，抗倒伏性强。高抗盘腐型菌核病、根腐型菌核病、褐斑病，中抗黄萎病、黑斑病，耐旱、耐寒、抗瘠薄。第1生长周期亩产278.9千克，比对照LD5009增产10.4%；第2生长周期亩产297.3千克，比对照LD5009增产18.1%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1.种植密度：1800～2000株。2.建议在5月10日至6月10日播种，用户应根据当地气候及土壤肥力状况，合理调整种植密度。3.生育期间中耕除草2～3次，施足基肥，现蕾开花期结合灌水培土追肥，亩追施尿素15～20千克。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适宜在甘肃春播种植。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1.本产品为杂交种，其二代不能留作种用。2.严禁使用对双子叶植物有危害的除草剂；并应特别注意禾本科植物除草剂的漂移和残留危害。</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6</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GPD向日葵(2018)620199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ZH9060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甘肃金牌种业科技有限公司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甘肃金牌种业科技有限公司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2010A × WM08RR</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中熟品种，一般春播出苗至成熟的生育日数为112天左右。成熟时植株高度平均180～200厘米左右，茎秆粗壮，平均36片叶，叶片呈心形，叶柄略紫色，无分枝。幼苗茎略紫，叶脉均为绿色，黄色花盘，舌状花鲜黄色，管壮花紫色，开花期花盘平展，正常密度下，盘径23厘米左右。籽粒辐射状紧密排列，瘦果果皮为黑底白边白条纹，果型长卵形，籽粒长2.2厘米，宽0.8厘米。开花期花粉量大，正常年份结实率76</w:t>
      </w:r>
      <w:r w:rsidR="00EC5339" w:rsidRPr="00EE5A7D">
        <w:rPr>
          <w:rFonts w:asciiTheme="minorEastAsia" w:hAnsiTheme="minorEastAsia" w:cs="宋体" w:hint="eastAsia"/>
        </w:rPr>
        <w:t>%</w:t>
      </w:r>
      <w:r w:rsidRPr="00EE5A7D">
        <w:rPr>
          <w:rFonts w:asciiTheme="minorEastAsia" w:hAnsiTheme="minorEastAsia" w:cs="宋体" w:hint="eastAsia"/>
        </w:rPr>
        <w:t>以上，恢复率100</w:t>
      </w:r>
      <w:r w:rsidR="00EC5339" w:rsidRPr="00EE5A7D">
        <w:rPr>
          <w:rFonts w:asciiTheme="minorEastAsia" w:hAnsiTheme="minorEastAsia" w:cs="宋体" w:hint="eastAsia"/>
        </w:rPr>
        <w:t>%</w:t>
      </w:r>
      <w:r w:rsidRPr="00EE5A7D">
        <w:rPr>
          <w:rFonts w:asciiTheme="minorEastAsia" w:hAnsiTheme="minorEastAsia" w:cs="宋体" w:hint="eastAsia"/>
        </w:rPr>
        <w:t>。千粒重170克左右，籽仁率平均55%。籽实蛋白质15.0%。中感盘腐型菌核病、</w:t>
      </w:r>
      <w:r w:rsidRPr="00EE5A7D">
        <w:rPr>
          <w:rFonts w:asciiTheme="minorEastAsia" w:hAnsiTheme="minorEastAsia" w:cs="宋体" w:hint="eastAsia"/>
        </w:rPr>
        <w:lastRenderedPageBreak/>
        <w:t>根腐型菌核病，中抗黄萎病、黑斑病、褐斑病。第1生长周期亩产243.4千克，比对照X3939增产2.3%；第2生长周期亩产230.2千克，比对照X3939增产6.4%。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1.春播4月中旬至6月上旬均可播种。各地应依据当地气候条件和种植习惯调整播种时间。一般中等肥力地块亩保苗2200株。一般在播种时，亩施种肥磷酸二铵15千克，现蕾前追施氮肥10千克（按硝铵计氮量），N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 施用比例为2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1。2.及时中耕除草，当4片真叶时及时定苗。一般每5亩地放养1足箱蜜蜂，可提高单位面积产量10%以上。3.在植株上部4～5片叶及花盘背面变黄、籽实含水率15</w:t>
      </w:r>
      <w:r w:rsidR="00EC5339" w:rsidRPr="00EE5A7D">
        <w:rPr>
          <w:rFonts w:asciiTheme="minorEastAsia" w:hAnsiTheme="minorEastAsia" w:cs="宋体" w:hint="eastAsia"/>
        </w:rPr>
        <w:t>%</w:t>
      </w:r>
      <w:r w:rsidRPr="00EE5A7D">
        <w:rPr>
          <w:rFonts w:asciiTheme="minorEastAsia" w:hAnsiTheme="minorEastAsia" w:cs="宋体" w:hint="eastAsia"/>
        </w:rPr>
        <w:t>以下时即可收获。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适宜在甘肃、内蒙古种植。甘肃4月15日至5月15日播种，内蒙古5月15日至6月10日播种。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为三系杂交种，其后代不能再作种子留用。</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6</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GPD向日葵(2018)620200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先葵118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甘肃先农国际农业发展有限公司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甘肃先农国际农业发展有限公司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（SN028×SY058）×XN050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食用型杂交种。生育期95～100天左右，株高160～180厘米左右，茎粗2.6厘米，叶片数28片左右，盘茎25厘米左右，花盘平整，花盘倾斜度3 级，结实率92%，出仁率84%，平均单盘粒重140克左右，千粒重180克左右。籽实蛋白质25.6%，含油率17.6%。中抗盘腐型菌核病、根腐型菌核病、黄萎病，高抗黑斑病、褐斑病，耐寒、耐旱、耐盐碱。第1生长周期亩产293.6千克，比对照LD5009增产8.6%；第2生长周期亩产291.7千克，比对照LD5009增产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K比为2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施基肥，现蕾期灌水并追施氮肥10千克/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适宜在甘肃白银、武威、张掖、酒泉等地春播种植。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在不同地区注意种植密度，依当地气候合理安排种植时间，避免授粉期间遇阴雨天气，造成结实不良。开花期放蜂辅助授粉，提高结实率。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1</w:t>
      </w:r>
      <w:r w:rsidR="003315C9" w:rsidRPr="00EE5A7D">
        <w:rPr>
          <w:rFonts w:asciiTheme="minorEastAsia" w:hAnsiTheme="minorEastAsia" w:cs="宋体" w:hint="eastAsia"/>
          <w:b/>
        </w:rPr>
        <w:t>6</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GPD向日葵(2018)620201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向日葵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先葵128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甘肃先农国际农业发展有限公司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甘肃先农国际农业发展有限公司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（SN029×SY059）× XN051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食用型杂交种。生育期95天左右，株高160～170厘米左右，茎粗2.8厘米，叶片数28片左右，盘茎25厘米左右，花盘平整，花盘倾斜度3 级，结实率94%，出仁率86%，平均单盘粒重147克左右，千粒重185克左右。籽实蛋白质29.6%，含油率21.7%。高抗盘腐型菌核病、根腐型菌核病、黑斑病，中抗黄萎病、褐斑病，耐旱、耐寒、抗瘠薄。第1生长周期亩产298.6千克，比对照LD5009增产10.5%；第2生长周期亩产313.4千克，比对照LD5009增产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K比为2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施基肥，现蕾期灌水并每亩追施氮肥10千克。4.选择最佳播种期，合理密植，一般行距为60厘米，株距为40厘米，一般亩保苗在2500～2800株。5.加强田间管理，及时定苗、中耕、除草，苗期控制浇水，进行蹲苗。6.做好病、虫、鸟、鼠的危害防治，适时收获、脱粒、摊晒，防止霉烂造成损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适宜在甘肃白银、张掖、武威、酒泉等地春播种植。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开花期每5亩地放一箱蜜蜂可以增加和提高结实率，现蕾期喷施速效硼肥有利于促进向日葵小花发育正常，提高结实率。</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6</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胶研金秋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J92-5-6-2×J92-3-1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85天左右，叶球叠抱，短圆筒形，外叶绿色，叶柄浅绿，叶面较皱，球顶圆，耐贮藏，品质优。抗芜菁花叶病毒病，抗霜霉病，中抗病毒病，耐贮藏，不耐热，耐抽薹中等。第1生长周期亩产8323.4千克，比对照87-114增产8.16%；第2生长周期亩产8935.3千克，比对照87-114增产9.48%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高垄穴播的直播方式，株行距50厘米×70厘米，浇透水，播后覆盖细土，遮阴。栽培中要多施有机肥做底肥，追肥及时，加强肥水管理。注意病虫害的防治，特别是幼苗期应加强对地下害虫的防治，密切关注蚜虫，菜青虫，小菜蛾等危害，采用综合防治措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适宜在山东、天津、江苏、浙江、湖北、湖南、云南、四川、陕西、山西、河南、河北、甘肃、新疆、辽宁、吉林等地区秋季种植。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1.因种子复杂遗传因子而具有其自身生长发育特性，同时又因各地气候、水土</w:t>
      </w:r>
      <w:r w:rsidRPr="00EE5A7D">
        <w:rPr>
          <w:rFonts w:asciiTheme="minorEastAsia" w:hAnsiTheme="minorEastAsia" w:cs="宋体" w:hint="eastAsia"/>
        </w:rPr>
        <w:lastRenderedPageBreak/>
        <w:t>等环境因素及管理方法和水平不同，其形状表现会有差异，如气温过低有可能发生抽薹、开花现象，因此各地要在试种后，按照本地实际情况引种、推广、销售、合理安排种植、收获时间，以免造成损失。2.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开花。3.该品种不可留种再用。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16</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胶研胶春二号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青5651×福3321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适合早春播种，生育期75天左右，秋播生育期85天左右，球叶扣抱，冬性强，品质优，株高40～43厘米，叶长45厘米，宽37厘米，根细，帮薄，单球重3.5千克。抗芜菁花叶病毒病，抗霜霉病，抗软腐病，耐贮藏，耐涝，耐抽薹。第1生长周期亩产5056.9千克，比对照鲁春白1号增产8.42%；第2生长周期亩产5673.6千克，比对照鲁春白1号增产10.5%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高垄穴播的直播方式，株行距50厘米×70厘米，每亩用种量150克左右，浇透水，播后覆盖细土，遮阴。栽培中要多施有机肥做底肥，追肥及时，加强肥水管理。注意病虫害的防治，特别是幼苗期应加强对地下害虫的防治，密切关注蚜虫，菜青虫，小菜蛾等危害，采用综合防治措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适宜在山东、天津、江苏、浙江、安徽、河南、河北、陕西、山西、贵州、湖北、湖南、四川、甘肃、新疆、黑龙江、辽宁、吉林等地区春秋季节种植。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2.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开花。3.该品种不可留种再用。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16</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胶研春黄一号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J38-2-3-1×J3632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杂交种。春播大白菜，冬性强，定植后55天收获，株高46厘米，开展度70厘米，外叶绿色，叶面皱，帮浅绿色，合抱，筒形，叶球高34厘米，直径19厘米，外叶16片，球叶65</w:t>
      </w:r>
      <w:r w:rsidR="00564D96" w:rsidRPr="00EE5A7D">
        <w:rPr>
          <w:rFonts w:asciiTheme="minorEastAsia" w:hAnsiTheme="minorEastAsia" w:cs="宋体" w:hint="eastAsia"/>
        </w:rPr>
        <w:t>片，内叶嫩黄，品质好，结球紧实</w:t>
      </w:r>
      <w:r w:rsidRPr="00EE5A7D">
        <w:rPr>
          <w:rFonts w:asciiTheme="minorEastAsia" w:hAnsiTheme="minorEastAsia" w:cs="宋体" w:hint="eastAsia"/>
        </w:rPr>
        <w:t>。抗芜菁花叶病毒病，中抗霜霉病，抗软腐病，耐抽薹，不耐热。第1生长周期亩产4136.6千克，比对照京春黄增产8.74%；第2生长周期亩产4421.5千克，比对照京春黄增产9.02%。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采用高垄穴播的直播方式，株行距50厘米×70厘米，浇透水，播后覆盖</w:t>
      </w:r>
      <w:r w:rsidRPr="00EE5A7D">
        <w:rPr>
          <w:rFonts w:asciiTheme="minorEastAsia" w:hAnsiTheme="minorEastAsia" w:cs="宋体" w:hint="eastAsia"/>
        </w:rPr>
        <w:lastRenderedPageBreak/>
        <w:t>细土，遮阴。栽培中要多施有机肥做底肥，追肥及时，加强肥水管理。注意病虫害的防治，特别是幼苗期应加强对地下害虫的防治，密切关注蚜虫，菜青虫，小菜蛾等危害，采用综合防治措施。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适宜在山东、天津、江苏、浙江、安徽、湖北、湖南</w:t>
      </w:r>
      <w:r w:rsidR="00564D96" w:rsidRPr="00EE5A7D">
        <w:rPr>
          <w:rFonts w:asciiTheme="minorEastAsia" w:hAnsiTheme="minorEastAsia" w:cs="宋体" w:hint="eastAsia"/>
        </w:rPr>
        <w:t>、四川、陕西、山西、河南、河北、甘肃、新疆、吉林、辽宁等地区春</w:t>
      </w:r>
      <w:r w:rsidRPr="00EE5A7D">
        <w:rPr>
          <w:rFonts w:asciiTheme="minorEastAsia" w:hAnsiTheme="minorEastAsia" w:cs="宋体" w:hint="eastAsia"/>
        </w:rPr>
        <w:t>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不耐热。2.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3.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开花。4.该品种不可留种再用。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74251C" w:rsidRPr="00EE5A7D">
        <w:rPr>
          <w:rFonts w:asciiTheme="minorEastAsia" w:hAnsiTheme="minorEastAsia" w:cs="宋体" w:hint="eastAsia"/>
          <w:b/>
        </w:rPr>
        <w:t>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胶研金娃50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JW238×JW331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极早熟白菜，生育期50天左右。外形美观，商品性好，口味品质佳。耐抽薹，耐贮运，可合理密植。外叶绿色，内叶嫩黄，直立性强，结球紧实。抗芜菁花叶病毒病，抗霜霉病，软中抗腐病，不耐热。第1生长周期亩产2318.6千克，比对照高山娃娃菜增产7.38%；第2生长周期亩产2837.2千克，比对照高山娃娃菜增产8.71%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可垄作，也可畦作的播种方式，株行距20厘米×30厘米，浇透水，播后覆盖细土，遮阴。栽培中要多施有机肥做底肥，追肥及时，加强肥水管理。注意病虫害的防治，特别是幼苗期应加强对地下害虫的防治，密切关注蚜虫，菜青虫，小菜蛾等危害，采用综合防治措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适宜在山东、江苏、浙江、安徽、湖北、湖南、云南、贵州、重庆、江西、广西、福建、广东、四川、陕西、山西、河南、河北、黑龙江、吉林、甘肃、新疆等地区春秋种植。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不耐热。2.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3.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开花。4.该品种不可留种再用。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17</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胶研早熟二号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济南小根</w:t>
      </w:r>
      <w:r w:rsidR="00122710" w:rsidRPr="00EE5A7D">
        <w:rPr>
          <w:rFonts w:asciiTheme="minorEastAsia" w:hAnsiTheme="minorEastAsia" w:cs="宋体" w:hint="eastAsia"/>
        </w:rPr>
        <w:t>×</w:t>
      </w:r>
      <w:r w:rsidRPr="00EE5A7D">
        <w:rPr>
          <w:rFonts w:asciiTheme="minorEastAsia" w:hAnsiTheme="minorEastAsia" w:cs="宋体" w:hint="eastAsia"/>
        </w:rPr>
        <w:t>福山包头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杂交种。早熟性强，生育期65～70</w:t>
      </w:r>
      <w:r w:rsidR="00571BED" w:rsidRPr="00EE5A7D">
        <w:rPr>
          <w:rFonts w:asciiTheme="minorEastAsia" w:hAnsiTheme="minorEastAsia" w:cs="宋体" w:hint="eastAsia"/>
        </w:rPr>
        <w:t>天左右，叶球炮弹形，叶色淡绿，球顶舒心，整齐度高，品质佳</w:t>
      </w:r>
      <w:r w:rsidRPr="00EE5A7D">
        <w:rPr>
          <w:rFonts w:asciiTheme="minorEastAsia" w:hAnsiTheme="minorEastAsia" w:cs="宋体" w:hint="eastAsia"/>
        </w:rPr>
        <w:t>，净菜率高。抗芜菁花叶病毒病，抗霜霉病，抗软腐病，耐涝。第1生长周期亩产7294千克，比对照小杂60增产11.3%；第2生长周期亩产7842千克，比对照小杂60增产12.9%。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高垄穴播的直播方式，每亩用种量150克左右，种植密度2300株左右，浇透水，播后覆盖细土，遮阴。栽培中要多施有机肥做底肥，追肥及时，加强肥水管理。注意病虫害的防治，特别是幼苗期应加强对地下害虫的防治，密切关注蚜虫，菜青虫，小菜蛾等危害，采用综合防治措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适宜在山东、江苏、浙江、安徽、陕西、山西、河北、河南、四川、湖北、广西、贵州、黑龙江、辽宁、吉林、新疆等地区秋季种植。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2.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开花。3.该品种不可留种再用。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17</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胶研小秋胜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J2356×福36135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杂交种。生育期70天左右，植株披张，外叶绿色，叶面较平，叶柄薄，浅绿色，叶球短圆筒形，叠抱，球顶圆，球高30厘米，直径22</w:t>
      </w:r>
      <w:r w:rsidR="009A6C10" w:rsidRPr="00EE5A7D">
        <w:rPr>
          <w:rFonts w:asciiTheme="minorEastAsia" w:hAnsiTheme="minorEastAsia" w:cs="宋体" w:hint="eastAsia"/>
        </w:rPr>
        <w:t>厘米，净菜率高</w:t>
      </w:r>
      <w:r w:rsidRPr="00EE5A7D">
        <w:rPr>
          <w:rFonts w:asciiTheme="minorEastAsia" w:hAnsiTheme="minorEastAsia" w:cs="宋体" w:hint="eastAsia"/>
        </w:rPr>
        <w:t>。抗芜菁花叶病毒病，抗霜霉病，抗软腐病，耐贮藏，耐抽薹。第1生长周期亩产7986千克，比对照小杂60增产13.9%；第2生长周期亩产8349千克，比对照小杂60增产14.6%。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高垄穴播的直播方式，株行距50厘米×70厘米，每亩用种量150克左右，浇透水，播后覆盖细土，遮阴。栽培中要多施有机肥做底肥，追肥及时，加强肥水管理。注意病虫害的防治，特别是幼苗期应加强对地下害虫的防治，密切关注蚜虫，菜青虫，小菜蛾等危害，采用综合防治措施。</w:t>
      </w:r>
    </w:p>
    <w:p w:rsidR="009A6C10" w:rsidRPr="00EE5A7D" w:rsidRDefault="00B34F1D" w:rsidP="00EE5A7D">
      <w:pPr>
        <w:rPr>
          <w:rFonts w:asciiTheme="minorEastAsia" w:hAnsiTheme="minorEastAsia" w:cs="宋体"/>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适宜在山东、北京、江苏、浙江、安徽、湖北、湖南、贵州、四川、陕西、山西、河南、河北、吉林、辽宁、新疆等地区秋季种植。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2.在种子萌动和幼苗期遇到低于12℃的气温，连续2天会通过春化</w:t>
      </w:r>
      <w:r w:rsidR="00122710" w:rsidRPr="00EE5A7D">
        <w:rPr>
          <w:rFonts w:asciiTheme="minorEastAsia" w:hAnsiTheme="minorEastAsia" w:cs="宋体" w:hint="eastAsia"/>
        </w:rPr>
        <w:t>抽薹</w:t>
      </w:r>
      <w:r w:rsidRPr="00EE5A7D">
        <w:rPr>
          <w:rFonts w:asciiTheme="minorEastAsia" w:hAnsiTheme="minorEastAsia" w:cs="宋体" w:hint="eastAsia"/>
        </w:rPr>
        <w:t>开花。3.该品种不可留种再用。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17</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GPD大白菜(2018)210099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辽白12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锦4-1-724-853-276-4-1×玉青58-57-2-39-8-4-6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E34BAA" w:rsidRPr="00EE5A7D">
        <w:rPr>
          <w:rFonts w:asciiTheme="minorEastAsia" w:hAnsiTheme="minorEastAsia" w:cs="宋体" w:hint="eastAsia"/>
        </w:rPr>
        <w:t>秋白菜，</w:t>
      </w:r>
      <w:r w:rsidRPr="00EE5A7D">
        <w:rPr>
          <w:rFonts w:asciiTheme="minorEastAsia" w:hAnsiTheme="minorEastAsia" w:cs="宋体" w:hint="eastAsia"/>
        </w:rPr>
        <w:t>球长筒形，生长期82天，植株高度整齐，株高54.1厘米，株幅60.7厘米，最大叶长55.4厘米，最大叶宽29.5厘米，叶色深绿，中肋色绿白，叶球色泽黄白，球高44.4厘米，球粗15.0厘米，结球率99.77%</w:t>
      </w:r>
      <w:r w:rsidR="002A372F" w:rsidRPr="00EE5A7D">
        <w:rPr>
          <w:rFonts w:asciiTheme="minorEastAsia" w:hAnsiTheme="minorEastAsia" w:cs="宋体" w:hint="eastAsia"/>
        </w:rPr>
        <w:t>，</w:t>
      </w:r>
      <w:r w:rsidRPr="00EE5A7D">
        <w:rPr>
          <w:rFonts w:asciiTheme="minorEastAsia" w:hAnsiTheme="minorEastAsia" w:cs="宋体" w:hint="eastAsia"/>
        </w:rPr>
        <w:t>结球指数81.02。商品品质好，风味品质中。高抗芜菁花叶病毒病，抗霜霉病，抗软腐病，耐旱性强。第1生长周期亩产8300千克，比对照北京新三号增产9.79%；第2生长周期亩产8450千克，比对照北京新三号增产8.33%。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在沈阳地区为7月25日至8月1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适宜辽宁省各地秋季栽培。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生长期偏长，个别年份个别地区秋季降温早，会出现结球不实。要适期播种，在沈阳地区播种期不得晚于8月1日，出苗后加强田间管理，及时间苗和铲趟，大肥大水。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17</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辽白21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S7-1×S7-2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E34BAA" w:rsidRPr="00EE5A7D">
        <w:rPr>
          <w:rFonts w:asciiTheme="minorEastAsia" w:hAnsiTheme="minorEastAsia" w:cs="宋体" w:hint="eastAsia"/>
        </w:rPr>
        <w:t>秋白菜，</w:t>
      </w:r>
      <w:r w:rsidRPr="00EE5A7D">
        <w:rPr>
          <w:rFonts w:asciiTheme="minorEastAsia" w:hAnsiTheme="minorEastAsia" w:cs="宋体" w:hint="eastAsia"/>
        </w:rPr>
        <w:t>株高49.6厘米，株幅59.0厘米，叶色深绿，叶柄浅绿，最大叶长51.9厘米，最大叶宽28.8厘米，叶球绿白色，球内叶浅黄色，长筒舒心，球高41.2厘米，球粗14.6厘米，中心柱形状圆形，中心柱长度中。生长期81天左右；结球率100%，结球紧实度88.2%；单株毛菜重4.1千克，净球重3.5千克，净球率84.6%。商品品质好，风味品质优。高抗芜菁花叶病毒病，抗霜霉病，抗软腐病，抗旱性强。第1生长周期亩产9315.8千克，比对照津绿75增产12.71%；第2生长周期亩产8826.6千克，比对照津绿75增产10.59%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辽宁地区适宜播种期为7月下旬至8月上旬，10月中、下旬收获。株行距45厘米×60厘米，播前施足底肥，亩施农家肥4000千克左右，磷酸二铵30千克左右做基肥，在莲座期每亩追施20千克左右尿素。前期注意蹲苗，莲座期、结球期注意追肥，保持土壤见干见湿。注意适时收获，防治病虫和杂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适宜辽宁省各地秋季栽培。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播种过早，贮藏期易裂球。适期播种，在沈阳地区播种期不得早于7月25日。采收后1～2个月即投放市场，不做长时间贮藏。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17</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GPD大白菜(2018)410101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新中78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河南省新乡市农业科学院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原连庄 原让花 吴涛 肖艳 原静云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陕5201×丰13936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长期80天左右。株高43～48厘米，株幅64～73厘米，外叶绿色，皱缩，叶柄白色、较宽。叶球矮桩叠抱，头球形；叶球纵径（球高）28.8厘米，叶球横径（球宽）23.3厘米，球形指数1.23；净菜率77.62%，软叶率37.85 %，单株净重4千克左右。抗芜菁花叶病毒病、抗霜霉病、抗软腐病、黑腐病，耐肥水、耐裂球；耐旱性较好；耐热性、耐湿性以及耐抽薹性较差。第一生长周期亩产6283.83千克，比对照丰抗70增产8.82%；第二生长周期亩产6379.70千克，比对照丰抗70增产3.11%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河南及其相似地区于8月18日至22日播种。选土层深厚、肥沃、疏松的土壤，并施足有机肥，一般每亩施充分腐熟的优质厩肥5000千克，配施复合肥40千克，过磷酸钙40千克。高垄栽培，行株距57 厘米×57厘米，每亩定苗2100株左右。莲座期初期和结球初期，结合浇水，分别追施尿素15千克。生长期间注意防虫治病。成熟后及时收获。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适宜在河南、河北、辽宁、天津、浙江秋季种植。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种植过早，易诱发软腐病；种植过晚，导致结球性差。种植时宜选择地势平坦、排灌方便、土壤肥沃的壤土及轻粘土；适宜播种期为日平均气温22℃～25℃，生长期间适宜温度为10℃～22℃，河南及其相似地区于8月18日至22日播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7</w:t>
      </w:r>
      <w:r w:rsidR="0074251C"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辽白22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北京新三号S5-1×丰抗78S6-2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72B4D" w:rsidRPr="00EE5A7D">
        <w:rPr>
          <w:rFonts w:asciiTheme="minorEastAsia" w:hAnsiTheme="minorEastAsia" w:cs="宋体" w:hint="eastAsia"/>
        </w:rPr>
        <w:t>秋白菜，</w:t>
      </w:r>
      <w:r w:rsidRPr="00EE5A7D">
        <w:rPr>
          <w:rFonts w:asciiTheme="minorEastAsia" w:hAnsiTheme="minorEastAsia" w:cs="宋体" w:hint="eastAsia"/>
        </w:rPr>
        <w:t>高50.4厘米，株幅61.9厘米，叶色深绿，叶柄绿，最大叶长51.2厘米，最大叶宽30.6厘米，叶球绿白色，球内叶浅黄色，筒形拧抱，球高41.8厘米，球粗13.7厘米，中心柱短，扁圆形。生长期80天左右；结球率98.4%，结球紧实度83.1%，单株毛菜重4.6千克，净球重3.7千克，净球率81.1%。商品品质好，风味品质优。高抗芜菁花叶病毒病，抗霜霉病，抗软腐病，抗旱性强。第1生长周期亩产9500.0千克，比对照北京新三号增产2.15%；第2生长周期亩产9800.0千克，比对照北京新三号增产3.70%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辽宁地区适宜播种期为7月下旬至8月上旬，10月中、下旬收获。株行距45厘米×60厘米，播前施足底肥，前期注意蹲苗，莲座期、结球期注意追肥，保持土壤见干见湿。注意适时收获，防治病虫和杂草。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适宜辽宁省各地秋季栽培。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喜肥水。播种过晚影响结球紧实度。要适期播种，在沈阳地区播种期不得晚于8月1日，出苗后加强田间管理，及时间苗和铲趟，大肥大水。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7</w:t>
      </w:r>
      <w:r w:rsidR="0074251C"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辽白23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辽宁省农业科学院蔬菜研究所 王鑫 滕龙 王丽丽 张艳玲 马跃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北京新三号S5-1×丰抗78S6-2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438E1" w:rsidRPr="00EE5A7D">
        <w:rPr>
          <w:rFonts w:asciiTheme="minorEastAsia" w:hAnsiTheme="minorEastAsia" w:cs="宋体" w:hint="eastAsia"/>
        </w:rPr>
        <w:t>秋白菜，</w:t>
      </w:r>
      <w:r w:rsidRPr="00EE5A7D">
        <w:rPr>
          <w:rFonts w:asciiTheme="minorEastAsia" w:hAnsiTheme="minorEastAsia" w:cs="宋体" w:hint="eastAsia"/>
        </w:rPr>
        <w:t>球卵圆形，生长期79天，植株中等整齐，株高47.5厘米，株幅61.9厘米，最大叶长46.0厘米，最大叶宽30.0厘米，叶色绿，中肋色绿白，叶球色泽黄白，球高35.7厘米，球粗16.9厘米，商品品质好，风味品质优。抗芜菁花叶病毒病，抗霜霉病，抗软腐病，抗旱性强。第1生长周期亩产7900千克，比对照北京新三号增产4.50%；第2生长周期亩产8200千克，比对照北京新三号增产5.13%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在沈阳地区为7月25日至8月1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适宜辽宁省各地秋季栽培。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喜肥水。播种过晚影响结球紧实度。要适期播种，在沈阳地区播种期不得晚于8月1日，出苗后加强田间管理，及时间苗和铲趟，大肥大水。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7</w:t>
      </w:r>
      <w:r w:rsidR="0074251C"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辽白24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辽宁省农业科学院蔬菜研究所 吴海东 滕龙 李颖 张艳玲 马跃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88-1A×735-8-1-1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438E1" w:rsidRPr="00EE5A7D">
        <w:rPr>
          <w:rFonts w:asciiTheme="minorEastAsia" w:hAnsiTheme="minorEastAsia" w:cs="宋体" w:hint="eastAsia"/>
        </w:rPr>
        <w:t>秋白菜，</w:t>
      </w:r>
      <w:r w:rsidRPr="00EE5A7D">
        <w:rPr>
          <w:rFonts w:asciiTheme="minorEastAsia" w:hAnsiTheme="minorEastAsia" w:cs="宋体" w:hint="eastAsia"/>
        </w:rPr>
        <w:t>高45厘米，株幅55厘米，叶色绿，叶柄白绿，最大叶长47厘米，最大叶宽30厘米，叶球绿白色，球内叶浅黄色，筒形拧抱，球高37厘米，球粗13厘米，中心柱短，扁圆形。生长期80天左右；单株毛菜重4.0千克，净球重3.5千克。商品品质好，风味品质优。抗芜菁花叶病毒病，抗霜霉病，抗软腐病，抗旱性强。第1生长周期亩产8500千克，比对照北京新三号增产12.4%；第2生长周期亩产8300千克，比对照北京新三号增产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种：在沈阳地区为7月25日至8月1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w:t>
      </w:r>
      <w:r w:rsidRPr="00EE5A7D">
        <w:rPr>
          <w:rFonts w:asciiTheme="minorEastAsia" w:hAnsiTheme="minorEastAsia" w:cs="宋体" w:hint="eastAsia"/>
        </w:rPr>
        <w:lastRenderedPageBreak/>
        <w:t>达八成以上，可适时采收，采收前一周停止灌水。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适宜辽宁省各地秋季栽培</w:t>
      </w:r>
      <w:r w:rsidR="00B438E1"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播种过早，贮藏期易裂球。适期播种，在沈阳地区播种期不得早于7月25日。采收后1～2个月即投放市场，不做长时间贮藏。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7</w:t>
      </w:r>
      <w:r w:rsidR="0074251C"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GPD大白菜(2018)370105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华阳白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 xml:space="preserve"> 2588×36M658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绿叶白帮，纤维少；球叶叠抱，结球紧实，矮桩头球形。生育期50～55天，叶球重2千克左右，净菜率75～80%。中抗芜菁花叶病毒病，抗霜霉病，抗软腐病，耐热。第1生长周期亩产6000千克，比对照牛牌19号增产50.0%；第2生长周期亩产5600千克，比对照牛牌19号增产43.6%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在立秋前后3～5天播种为宜，高温年份可推迟到8月中下旬。根据前茬作物收获早晚选择育苗或直播。苗出齐后，在子叶期、3～4叶期进行间苗。在7～8片真叶时定苗，苗距10厘米。生长期注意追肥，莲座期以前以氮为主，钾素次之，至结球期则以钾素为主，氮素为辅。每亩定植3000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适宜在山东、安徽、浙江、四川、重庆、湖南、湖北、广东、广西、贵州、河南、河北等地区种植，山东省内陆地区播种期为8月下旬，其他地区可根据当地气候条件及引种试验情况合理安排播种。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种子应置于干燥冷凉处贮藏。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74251C" w:rsidRPr="00EE5A7D">
        <w:rPr>
          <w:rFonts w:asciiTheme="minorEastAsia" w:hAnsiTheme="minorEastAsia" w:cs="宋体" w:hint="eastAsia"/>
          <w:b/>
        </w:rPr>
        <w:t>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GPD大白菜(2018)230106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哈白6号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哈尔滨市农业科学院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哈尔滨市农业科学院 门万杰 雷娜 陈青奇 黄显林 李烨 李先明 张凤生 刘雨娜 刘志洋 高春琦 孙明英 韩卓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H25×S521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 80天～85 天左右，株型半直立，生长旺势。株高49.8厘米，株幅69.5厘米，外叶绿色、倒卵形、无刺毛，叶面泡皱，中肋白色。叶球炮弹形，球高37厘米左右，球径22厘米左右，外叶数10片，球叶数42片，结球紧实整齐一致，单株重3.5千克左右。抗芜菁花叶病毒病，抗霜霉病，不耐抽薹。第1生长周期亩产6772千克，比对照凯丰二号增产10.1%；第2生长周期亩产6909千克，比对照凯丰二号增产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黑龙江省各地7月15日至26日播种，抢墒播种。株距35厘米左右，行距65厘米左右，亩保苗2500～2800株左右。选择保水保肥力较强，结构良好的土壤，亩施有机肥3000～4000千克。拉十字期至3片真叶期间间苗两次，6～8片真叶时定苗，三铲两趟，莲座初期追一次肥，每亩穴施尿素或二铵15～20千克，结球初期每亩追施尿素10～15</w:t>
      </w:r>
      <w:r w:rsidRPr="00EE5A7D">
        <w:rPr>
          <w:rFonts w:asciiTheme="minorEastAsia" w:hAnsiTheme="minorEastAsia" w:cs="宋体" w:hint="eastAsia"/>
        </w:rPr>
        <w:lastRenderedPageBreak/>
        <w:t>千克。根据天气情况和土壤墒情灌水，苗期保持不旱，间苗期间打2遍药，防治菜青虫、小叶蛾、地蛆等害虫。结球期合理灌水，如果严重干旱可能导致干烧心。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B438E1" w:rsidRPr="00EE5A7D">
        <w:rPr>
          <w:rFonts w:asciiTheme="minorEastAsia" w:hAnsiTheme="minorEastAsia" w:cs="宋体" w:hint="eastAsia"/>
        </w:rPr>
        <w:t>适宜在</w:t>
      </w:r>
      <w:r w:rsidRPr="00EE5A7D">
        <w:rPr>
          <w:rFonts w:asciiTheme="minorEastAsia" w:hAnsiTheme="minorEastAsia" w:cs="宋体" w:hint="eastAsia"/>
        </w:rPr>
        <w:t>黑龙江秋季栽培。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不能与十字花科作物连作，应实行三年以上轮作制，连作会导致病虫害发生严重。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8</w:t>
      </w:r>
      <w:r w:rsidR="0074251C"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寒夏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YTR60×YTH3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67天，定植后52天即可上市，结球坚实美观。株高34厘米，开展度50厘米×50厘米，外叶绿，白帮，球叶合抱，炮弹型，球高28厘米，直径21厘米，单球重4千克，净菜率70%，软叶率45.8%，纤维少，口感细腻，</w:t>
      </w:r>
      <w:r w:rsidR="00122710" w:rsidRPr="00EE5A7D">
        <w:rPr>
          <w:rFonts w:asciiTheme="minorEastAsia" w:hAnsiTheme="minorEastAsia" w:cs="宋体" w:hint="eastAsia"/>
        </w:rPr>
        <w:t>抽薹</w:t>
      </w:r>
      <w:r w:rsidRPr="00EE5A7D">
        <w:rPr>
          <w:rFonts w:asciiTheme="minorEastAsia" w:hAnsiTheme="minorEastAsia" w:cs="宋体" w:hint="eastAsia"/>
        </w:rPr>
        <w:t>晚，中心苔柱平</w:t>
      </w:r>
      <w:r w:rsidR="004B2B80" w:rsidRPr="00EE5A7D">
        <w:rPr>
          <w:rFonts w:asciiTheme="minorEastAsia" w:hAnsiTheme="minorEastAsia" w:cs="宋体" w:hint="eastAsia"/>
        </w:rPr>
        <w:t>。</w:t>
      </w:r>
      <w:r w:rsidRPr="00EE5A7D">
        <w:rPr>
          <w:rFonts w:asciiTheme="minorEastAsia" w:hAnsiTheme="minorEastAsia" w:cs="宋体" w:hint="eastAsia"/>
        </w:rPr>
        <w:t>抗芜菁花叶病毒病，抗霜霉病，耐软腐病</w:t>
      </w:r>
      <w:r w:rsidR="004B2B80" w:rsidRPr="00EE5A7D">
        <w:rPr>
          <w:rFonts w:asciiTheme="minorEastAsia" w:hAnsiTheme="minorEastAsia" w:cs="宋体" w:hint="eastAsia"/>
        </w:rPr>
        <w:t>，</w:t>
      </w:r>
      <w:r w:rsidRPr="00EE5A7D">
        <w:rPr>
          <w:rFonts w:asciiTheme="minorEastAsia" w:hAnsiTheme="minorEastAsia" w:cs="宋体" w:hint="eastAsia"/>
        </w:rPr>
        <w:t>抗寒，耐</w:t>
      </w:r>
      <w:r w:rsidR="00122710" w:rsidRPr="00EE5A7D">
        <w:rPr>
          <w:rFonts w:asciiTheme="minorEastAsia" w:hAnsiTheme="minorEastAsia" w:cs="宋体" w:hint="eastAsia"/>
        </w:rPr>
        <w:t>抽薹</w:t>
      </w:r>
      <w:r w:rsidRPr="00EE5A7D">
        <w:rPr>
          <w:rFonts w:asciiTheme="minorEastAsia" w:hAnsiTheme="minorEastAsia" w:cs="宋体" w:hint="eastAsia"/>
        </w:rPr>
        <w:t>，不耐热，适合春、秋早熟补淡栽培。第1生长周期亩产5502.6千克，比对照春秋54增产27.8%；第2生长周期亩产5511.7千克，比对照春秋54增产26.8%。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每亩栽2700株左右，重施基肥，增施有机肥，一般亩施优质土杂肥5000千克，三元复合肥30千克，尿素20千克，田间管理水肥齐攻，一促到底，注意防病虫害，叶球成熟及时采收。选择排水良好地块。结球后5天补充一次钙质，以提高商品性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适宜在辽宁、吉林、黑龙江、云南、山东、四川、内蒙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抗寒性差、生育初期遭遇过低温度易</w:t>
      </w:r>
      <w:r w:rsidR="00122710" w:rsidRPr="00EE5A7D">
        <w:rPr>
          <w:rFonts w:asciiTheme="minorEastAsia" w:hAnsiTheme="minorEastAsia" w:cs="宋体" w:hint="eastAsia"/>
        </w:rPr>
        <w:t>抽薹</w:t>
      </w:r>
      <w:r w:rsidRPr="00EE5A7D">
        <w:rPr>
          <w:rFonts w:asciiTheme="minorEastAsia" w:hAnsiTheme="minorEastAsia" w:cs="宋体" w:hint="eastAsia"/>
        </w:rPr>
        <w:t>。生育初期温度控制在12℃以上，以免低温春化而造成过早</w:t>
      </w:r>
      <w:r w:rsidR="00122710" w:rsidRPr="00EE5A7D">
        <w:rPr>
          <w:rFonts w:asciiTheme="minorEastAsia" w:hAnsiTheme="minorEastAsia" w:cs="宋体" w:hint="eastAsia"/>
        </w:rPr>
        <w:t>抽薹</w:t>
      </w:r>
      <w:r w:rsidRPr="00EE5A7D">
        <w:rPr>
          <w:rFonts w:asciiTheme="minorEastAsia" w:hAnsiTheme="minorEastAsia" w:cs="宋体" w:hint="eastAsia"/>
        </w:rPr>
        <w:t>开花。夏季不宜栽培。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8</w:t>
      </w:r>
      <w:r w:rsidR="0074251C"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春秋强力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YTJ55×YTT02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67天，定植后52天即可上市，结球坚实美观。株高34厘米，开展度50厘米×50厘米，外叶绿，白帮，球叶合抱，炮弹型，球高28厘米，直径21厘米，单球重4千克，净菜率70%，软叶率45.8%，纤维少，口感细腻，</w:t>
      </w:r>
      <w:r w:rsidR="00122710" w:rsidRPr="00EE5A7D">
        <w:rPr>
          <w:rFonts w:asciiTheme="minorEastAsia" w:hAnsiTheme="minorEastAsia" w:cs="宋体" w:hint="eastAsia"/>
        </w:rPr>
        <w:t>抽薹</w:t>
      </w:r>
      <w:r w:rsidRPr="00EE5A7D">
        <w:rPr>
          <w:rFonts w:asciiTheme="minorEastAsia" w:hAnsiTheme="minorEastAsia" w:cs="宋体" w:hint="eastAsia"/>
        </w:rPr>
        <w:t>晚，中心苔柱平</w:t>
      </w:r>
      <w:r w:rsidR="00DD0BC9" w:rsidRPr="00EE5A7D">
        <w:rPr>
          <w:rFonts w:asciiTheme="minorEastAsia" w:hAnsiTheme="minorEastAsia" w:cs="宋体" w:hint="eastAsia"/>
        </w:rPr>
        <w:t>。</w:t>
      </w:r>
      <w:r w:rsidRPr="00EE5A7D">
        <w:rPr>
          <w:rFonts w:asciiTheme="minorEastAsia" w:hAnsiTheme="minorEastAsia" w:cs="宋体" w:hint="eastAsia"/>
        </w:rPr>
        <w:t>抗芜菁花叶病毒病，抗霜霉病，耐软腐病，耐</w:t>
      </w:r>
      <w:r w:rsidR="00122710" w:rsidRPr="00EE5A7D">
        <w:rPr>
          <w:rFonts w:asciiTheme="minorEastAsia" w:hAnsiTheme="minorEastAsia" w:cs="宋体" w:hint="eastAsia"/>
        </w:rPr>
        <w:t>抽薹</w:t>
      </w:r>
      <w:r w:rsidRPr="00EE5A7D">
        <w:rPr>
          <w:rFonts w:asciiTheme="minorEastAsia" w:hAnsiTheme="minorEastAsia" w:cs="宋体" w:hint="eastAsia"/>
        </w:rPr>
        <w:t>，不耐热，抗寒性好，适合春、秋早熟补淡栽培。第1生长周期亩产5459.5千克，比对照春秋54增产26.8%；第2生长周期亩产5459.7千克，比对照春秋54增产25.6%。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宜起垄栽培，行距45厘米，每亩栽2700株左右，重施基肥，增施有机肥，</w:t>
      </w:r>
      <w:r w:rsidRPr="00EE5A7D">
        <w:rPr>
          <w:rFonts w:asciiTheme="minorEastAsia" w:hAnsiTheme="minorEastAsia" w:cs="宋体" w:hint="eastAsia"/>
        </w:rPr>
        <w:lastRenderedPageBreak/>
        <w:t>一般亩施优质土杂肥5000千克，三元复合肥30千克，尿素20千克，田间管理水肥齐攻，一促到底，注意防病虫害，叶球成熟及时采收。选择排水良好地块。结球后及时补钙，以提高商品性，并预防干烧心病。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生育初期遭遇低温易</w:t>
      </w:r>
      <w:r w:rsidR="00122710" w:rsidRPr="00EE5A7D">
        <w:rPr>
          <w:rFonts w:asciiTheme="minorEastAsia" w:hAnsiTheme="minorEastAsia" w:cs="宋体" w:hint="eastAsia"/>
        </w:rPr>
        <w:t>抽薹</w:t>
      </w:r>
      <w:r w:rsidRPr="00EE5A7D">
        <w:rPr>
          <w:rFonts w:asciiTheme="minorEastAsia" w:hAnsiTheme="minorEastAsia" w:cs="宋体" w:hint="eastAsia"/>
        </w:rPr>
        <w:t>。生育初期温度控制在12℃以上，以免低温春化而造成过早</w:t>
      </w:r>
      <w:r w:rsidR="00122710" w:rsidRPr="00EE5A7D">
        <w:rPr>
          <w:rFonts w:asciiTheme="minorEastAsia" w:hAnsiTheme="minorEastAsia" w:cs="宋体" w:hint="eastAsia"/>
        </w:rPr>
        <w:t>抽薹</w:t>
      </w:r>
      <w:r w:rsidRPr="00EE5A7D">
        <w:rPr>
          <w:rFonts w:asciiTheme="minorEastAsia" w:hAnsiTheme="minorEastAsia" w:cs="宋体" w:hint="eastAsia"/>
        </w:rPr>
        <w:t>开花。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8</w:t>
      </w:r>
      <w:r w:rsidR="0074251C"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702B9" w:rsidRPr="00EE5A7D">
        <w:rPr>
          <w:rFonts w:asciiTheme="minorEastAsia" w:hAnsiTheme="minorEastAsia"/>
        </w:rPr>
        <w:t>GPD大白菜(2018)210109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锦盛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YTJZ60×YTT02</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67天，定植后52天即可上市，结球坚实美观。株高34厘米，开展度50厘米×50厘米，外叶绿，白帮，球叶合抱，炮弹型，球高28厘米，直径21厘米，单球重4千克，净菜率70%，软叶率45.8%，纤维少，口感细腻，</w:t>
      </w:r>
      <w:r w:rsidR="00122710" w:rsidRPr="00EE5A7D">
        <w:rPr>
          <w:rFonts w:asciiTheme="minorEastAsia" w:hAnsiTheme="minorEastAsia" w:cs="宋体" w:hint="eastAsia"/>
        </w:rPr>
        <w:t>抽薹</w:t>
      </w:r>
      <w:r w:rsidRPr="00EE5A7D">
        <w:rPr>
          <w:rFonts w:asciiTheme="minorEastAsia" w:hAnsiTheme="minorEastAsia" w:cs="宋体" w:hint="eastAsia"/>
        </w:rPr>
        <w:t>晚，中心苔柱平，抗芜菁花叶病毒病，抗霜霉病，耐软腐病，抗寒，耐</w:t>
      </w:r>
      <w:r w:rsidR="00122710" w:rsidRPr="00EE5A7D">
        <w:rPr>
          <w:rFonts w:asciiTheme="minorEastAsia" w:hAnsiTheme="minorEastAsia" w:cs="宋体" w:hint="eastAsia"/>
        </w:rPr>
        <w:t>抽薹</w:t>
      </w:r>
      <w:r w:rsidRPr="00EE5A7D">
        <w:rPr>
          <w:rFonts w:asciiTheme="minorEastAsia" w:hAnsiTheme="minorEastAsia" w:cs="宋体" w:hint="eastAsia"/>
        </w:rPr>
        <w:t>，不耐热，适合春、秋早熟补淡栽培。第1生长周期亩产5386.1千克，比对照春秋54增产24.6%；第2生长周期亩产5407.4千克，比对照春秋54增产22.6%。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每亩栽2700株左右，重施基肥，增施有机肥，一般亩施优质土杂肥5000千克，三元复合肥30千克，尿素20千克，田间管理水肥齐攻，一促到底，注意防病虫害，叶球成熟及时采收。选择排水良好地块。结球后每5天补充一次钙，以提高品质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r w:rsidR="00D46BD9"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生育初期遇低温易</w:t>
      </w:r>
      <w:r w:rsidR="00122710" w:rsidRPr="00EE5A7D">
        <w:rPr>
          <w:rFonts w:asciiTheme="minorEastAsia" w:hAnsiTheme="minorEastAsia" w:cs="宋体" w:hint="eastAsia"/>
        </w:rPr>
        <w:t>抽薹</w:t>
      </w:r>
      <w:r w:rsidRPr="00EE5A7D">
        <w:rPr>
          <w:rFonts w:asciiTheme="minorEastAsia" w:hAnsiTheme="minorEastAsia" w:cs="宋体" w:hint="eastAsia"/>
        </w:rPr>
        <w:t>。温度控制在12℃以上，以免低温春化而造成过早</w:t>
      </w:r>
      <w:r w:rsidR="00122710" w:rsidRPr="00EE5A7D">
        <w:rPr>
          <w:rFonts w:asciiTheme="minorEastAsia" w:hAnsiTheme="minorEastAsia" w:cs="宋体" w:hint="eastAsia"/>
        </w:rPr>
        <w:t>抽薹</w:t>
      </w:r>
      <w:r w:rsidRPr="00EE5A7D">
        <w:rPr>
          <w:rFonts w:asciiTheme="minorEastAsia" w:hAnsiTheme="minorEastAsia" w:cs="宋体" w:hint="eastAsia"/>
        </w:rPr>
        <w:t>开花。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18</w:t>
      </w:r>
      <w:r w:rsidR="0074251C"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GPD大白菜(2018)210110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金宝1号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YTH60</w:t>
      </w:r>
      <w:r w:rsidR="00EC6CBB" w:rsidRPr="00EE5A7D">
        <w:rPr>
          <w:rFonts w:asciiTheme="minorEastAsia" w:hAnsiTheme="minorEastAsia" w:cs="宋体" w:hint="eastAsia"/>
        </w:rPr>
        <w:t>×</w:t>
      </w:r>
      <w:r w:rsidRPr="00EE5A7D">
        <w:rPr>
          <w:rFonts w:asciiTheme="minorEastAsia" w:hAnsiTheme="minorEastAsia" w:cs="宋体" w:hint="eastAsia"/>
        </w:rPr>
        <w:t>YTH301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外叶深绿，内叶金黄，口感甜。叶球圆柱矮桩型。叶球合抱，结球坚实美观。球高30厘米、横径22厘米，球重4千克，定植后60天可上市。适合鲜食并腌渍。抗芜菁花叶病毒病，抗霜霉病，耐软腐病，抗寒，耐</w:t>
      </w:r>
      <w:r w:rsidR="00122710" w:rsidRPr="00EE5A7D">
        <w:rPr>
          <w:rFonts w:asciiTheme="minorEastAsia" w:hAnsiTheme="minorEastAsia" w:cs="宋体" w:hint="eastAsia"/>
        </w:rPr>
        <w:t>抽薹</w:t>
      </w:r>
      <w:r w:rsidRPr="00EE5A7D">
        <w:rPr>
          <w:rFonts w:asciiTheme="minorEastAsia" w:hAnsiTheme="minorEastAsia" w:cs="宋体" w:hint="eastAsia"/>
        </w:rPr>
        <w:t>，不耐热。第1生长周期亩产5510.8千克，比对照春宝黄增产22.2%；第2生长周期亩产5511.6千克，比对照春宝黄增产22.6%。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宜起垄栽培，行距45厘米，每亩栽2200～2800株，重施基肥，增施有机</w:t>
      </w:r>
      <w:r w:rsidRPr="00EE5A7D">
        <w:rPr>
          <w:rFonts w:asciiTheme="minorEastAsia" w:hAnsiTheme="minorEastAsia" w:cs="宋体" w:hint="eastAsia"/>
        </w:rPr>
        <w:lastRenderedPageBreak/>
        <w:t>肥，一般亩施优质土杂肥5000千克，三元复合肥30千克，尿素20千克。田间管理水肥齐攻，一促到底，注意防病虫害，叶球成熟时及时采收。结球期每5天喷一次钙剂，以提高品质，预防干烧心。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适宜在辽宁、吉林、黑龙江、云南、山东、四川、内蒙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东部作春、秋两季推广应用</w:t>
      </w:r>
      <w:r w:rsidR="009064F8"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采收不能过晚。黄心白菜过晚采收，黄心容易转淡，请及时采收，以免影响商品性。春季栽培生育初期温度保持12℃以上，以免低温春化而</w:t>
      </w:r>
      <w:r w:rsidR="00122710" w:rsidRPr="00EE5A7D">
        <w:rPr>
          <w:rFonts w:asciiTheme="minorEastAsia" w:hAnsiTheme="minorEastAsia" w:cs="宋体" w:hint="eastAsia"/>
        </w:rPr>
        <w:t>抽薹</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1</w:t>
      </w:r>
      <w:r w:rsidR="003315C9" w:rsidRPr="00EE5A7D">
        <w:rPr>
          <w:rFonts w:asciiTheme="minorEastAsia" w:hAnsiTheme="minorEastAsia" w:cs="宋体" w:hint="eastAsia"/>
          <w:b/>
        </w:rPr>
        <w:t>8</w:t>
      </w:r>
      <w:r w:rsidR="0074251C"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GPD大白菜(2018)210111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金宝2号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YTH75×YTS01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杂交种。中熟</w:t>
      </w:r>
      <w:r w:rsidR="009064F8" w:rsidRPr="00EE5A7D">
        <w:rPr>
          <w:rFonts w:asciiTheme="minorEastAsia" w:hAnsiTheme="minorEastAsia" w:cs="宋体" w:hint="eastAsia"/>
        </w:rPr>
        <w:t>，</w:t>
      </w:r>
      <w:r w:rsidRPr="00EE5A7D">
        <w:rPr>
          <w:rFonts w:asciiTheme="minorEastAsia" w:hAnsiTheme="minorEastAsia" w:cs="宋体" w:hint="eastAsia"/>
        </w:rPr>
        <w:t>半包皮型，结球力强，内叶数量多，外叶少，外叶深绿，结球坚实美观，叶球大而美观。有一定的耐</w:t>
      </w:r>
      <w:r w:rsidR="009064F8" w:rsidRPr="00EE5A7D">
        <w:rPr>
          <w:rFonts w:asciiTheme="minorEastAsia" w:hAnsiTheme="minorEastAsia" w:cs="宋体" w:hint="eastAsia"/>
        </w:rPr>
        <w:t>高温性，抗芜菁花叶病毒病，抗霜霉病，耐软腐病，抗热性好</w:t>
      </w:r>
      <w:r w:rsidRPr="00EE5A7D">
        <w:rPr>
          <w:rFonts w:asciiTheme="minorEastAsia" w:hAnsiTheme="minorEastAsia" w:cs="宋体" w:hint="eastAsia"/>
        </w:rPr>
        <w:t>，适合夏秋季节栽培。内叶金黄色，叶片薄，水分适中，食味佳，早熟性好，播种70天左右可收获，球重4～5千克。第1生长周期亩产5804.1千克，比对照秋宝增产15.8%；第2生长周期亩产5805.1千克，比对照秋宝增产15.9%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亩栽2200～2800株，选择地块应适于排灌，地肥要充足，注意防病防虫，叶球成熟请及时采收。底肥要充足，以农家肥为主，田间管理要水肥齐攻，一促到底，注意防病虫害。结球后应及时补充钙质，以提高商品性，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适宜在辽宁、吉林、黑龙江、云南、山东、四川、内蒙</w:t>
      </w:r>
      <w:r w:rsidR="00EC6CBB" w:rsidRPr="00EE5A7D">
        <w:rPr>
          <w:rFonts w:asciiTheme="minorEastAsia" w:hAnsiTheme="minorEastAsia" w:cs="宋体" w:hint="eastAsia"/>
        </w:rPr>
        <w:t>古</w:t>
      </w:r>
      <w:r w:rsidRPr="00EE5A7D">
        <w:rPr>
          <w:rFonts w:asciiTheme="minorEastAsia" w:hAnsiTheme="minorEastAsia" w:cs="宋体" w:hint="eastAsia"/>
        </w:rPr>
        <w:t>东部作夏、秋两季推广应用</w:t>
      </w:r>
      <w:r w:rsidR="009064F8"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不能过晚采收。采收过晚，黄心容易转淡，甚至变白。请及时采收，以免影响品质。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18</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GPD大白菜(2018)210112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大福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YTR60×YTF10</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68天，定植后53天即可上市，结球坚实美观。株高35厘米，开展度50厘米×50厘米，早熟性好，外叶绿，白帮，球叶合抱，炮弹型，球高29厘米，直径22厘米，单球重4.3千克，净菜率70.1%，软叶率45.7%，纤维少，口感细腻，中心苔柱平。抗芜菁花叶病毒病，抗霜霉病，耐软腐病，抗寒性好，</w:t>
      </w:r>
      <w:r w:rsidR="00122710" w:rsidRPr="00EE5A7D">
        <w:rPr>
          <w:rFonts w:asciiTheme="minorEastAsia" w:hAnsiTheme="minorEastAsia" w:cs="宋体" w:hint="eastAsia"/>
        </w:rPr>
        <w:t>抽薹</w:t>
      </w:r>
      <w:r w:rsidRPr="00EE5A7D">
        <w:rPr>
          <w:rFonts w:asciiTheme="minorEastAsia" w:hAnsiTheme="minorEastAsia" w:cs="宋体" w:hint="eastAsia"/>
        </w:rPr>
        <w:t>晚，不耐热，适合早春、晚春、早秋栽培。第1生长周期亩产5458.4千克，比对照“春大将”增产26.2%；第2生长周期亩产5385.3千克，比对照“春大将”增产25.2%。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早春栽培应选择保护地；晚春、初夏在露地；盛夏只可在高冷地栽培。秋季选平肥地。宜起垄栽培行距45厘米，亩栽2200～2800株，选择地块应适于排灌，地肥要充足，注意防病防虫，叶球成熟请及时采收。结球后，每隔5天补一次钙，以提高商品性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适宜在辽宁、吉林、黑龙江、四川、内蒙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r w:rsidR="00D62312"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生育初期遇过度低温易</w:t>
      </w:r>
      <w:r w:rsidR="00122710" w:rsidRPr="00EE5A7D">
        <w:rPr>
          <w:rFonts w:asciiTheme="minorEastAsia" w:hAnsiTheme="minorEastAsia" w:cs="宋体" w:hint="eastAsia"/>
        </w:rPr>
        <w:t>抽薹</w:t>
      </w:r>
      <w:r w:rsidRPr="00EE5A7D">
        <w:rPr>
          <w:rFonts w:asciiTheme="minorEastAsia" w:hAnsiTheme="minorEastAsia" w:cs="宋体" w:hint="eastAsia"/>
        </w:rPr>
        <w:t>。生育初期温度控制在12℃以上，以免低温春化，造成</w:t>
      </w:r>
      <w:r w:rsidR="00122710" w:rsidRPr="00EE5A7D">
        <w:rPr>
          <w:rFonts w:asciiTheme="minorEastAsia" w:hAnsiTheme="minorEastAsia" w:cs="宋体" w:hint="eastAsia"/>
        </w:rPr>
        <w:t>抽薹</w:t>
      </w:r>
      <w:r w:rsidRPr="00EE5A7D">
        <w:rPr>
          <w:rFonts w:asciiTheme="minorEastAsia" w:hAnsiTheme="minorEastAsia" w:cs="宋体" w:hint="eastAsia"/>
        </w:rPr>
        <w:t>、开花，生育中期补充钙质。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18</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GPD大白菜(2018)210113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四季50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YTK55×YTH60</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65天，定植后50天即可上市，株高35厘米，开展度50厘米×50厘米。外叶绿、白帮、球叶合抱、炮弹型、球高28厘米、直径20厘米、单球重4千克，净菜率70%，软叶率45.8%，纤维少、口感细腻、抗芜菁花叶病毒病，抗霜霉病，耐软腐病，抗寒性好、</w:t>
      </w:r>
      <w:r w:rsidR="00122710" w:rsidRPr="00EE5A7D">
        <w:rPr>
          <w:rFonts w:asciiTheme="minorEastAsia" w:hAnsiTheme="minorEastAsia" w:cs="宋体" w:hint="eastAsia"/>
        </w:rPr>
        <w:t>抽薹</w:t>
      </w:r>
      <w:r w:rsidRPr="00EE5A7D">
        <w:rPr>
          <w:rFonts w:asciiTheme="minorEastAsia" w:hAnsiTheme="minorEastAsia" w:cs="宋体" w:hint="eastAsia"/>
        </w:rPr>
        <w:t>晚，不耐热，中心苔柱平滑，适合早春、晚春、早秋补充淡季蔬菜市场。第1生长周期亩产5355.6千克，比对照春夏王增产25.7%；第2生长周期亩产5471.8千克，比对照春夏王增产27.9%。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施足底肥，以优质农家肥为主。宜</w:t>
      </w:r>
      <w:r w:rsidR="00EC6CBB" w:rsidRPr="00EE5A7D">
        <w:rPr>
          <w:rFonts w:asciiTheme="minorEastAsia" w:hAnsiTheme="minorEastAsia" w:cs="宋体" w:hint="eastAsia"/>
        </w:rPr>
        <w:t>起垄</w:t>
      </w:r>
      <w:r w:rsidRPr="00EE5A7D">
        <w:rPr>
          <w:rFonts w:asciiTheme="minorEastAsia" w:hAnsiTheme="minorEastAsia" w:cs="宋体" w:hint="eastAsia"/>
        </w:rPr>
        <w:t>栽培。冬季或早春栽培应选择保护地；晚春、初夏在露地；盛夏只可在高冷地栽培。秋季选平肥地。宜起垄栽培，行距45厘米，亩栽2200～2800株，选择地块应适于排灌，底肥要充足，注意防病防虫，叶球成熟请及时采收。结球后每5天补充一次钙剂，以提高商品性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适宜在辽宁、吉林、黑龙江、云南、山东、四川、内蒙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生育初期遇到过低温度宜</w:t>
      </w:r>
      <w:r w:rsidR="00122710" w:rsidRPr="00EE5A7D">
        <w:rPr>
          <w:rFonts w:asciiTheme="minorEastAsia" w:hAnsiTheme="minorEastAsia" w:cs="宋体" w:hint="eastAsia"/>
        </w:rPr>
        <w:t>抽薹</w:t>
      </w:r>
      <w:r w:rsidRPr="00EE5A7D">
        <w:rPr>
          <w:rFonts w:asciiTheme="minorEastAsia" w:hAnsiTheme="minorEastAsia" w:cs="宋体" w:hint="eastAsia"/>
        </w:rPr>
        <w:t>。生育初期温度控制在12℃以上，以免低温春化，造成</w:t>
      </w:r>
      <w:r w:rsidR="00122710" w:rsidRPr="00EE5A7D">
        <w:rPr>
          <w:rFonts w:asciiTheme="minorEastAsia" w:hAnsiTheme="minorEastAsia" w:cs="宋体" w:hint="eastAsia"/>
        </w:rPr>
        <w:t>抽薹</w:t>
      </w:r>
      <w:r w:rsidRPr="00EE5A7D">
        <w:rPr>
          <w:rFonts w:asciiTheme="minorEastAsia" w:hAnsiTheme="minorEastAsia" w:cs="宋体" w:hint="eastAsia"/>
        </w:rPr>
        <w:t>、开花，生育中期补充钙质。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18</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GPD大白菜(2018)210114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春秋50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YTH01×YTR50</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春秋均可使用的早熟品种，生育期65天，定植后50天即可上市，株高35厘米，开展度50厘米×50厘米。外叶绿、绿帮、球叶合抱、炮弹型、球高28厘米、直径20厘米、单球重4千克，净菜率70%，软叶率45.8%，纤维少、口感细腻、抗寒性好、</w:t>
      </w:r>
      <w:r w:rsidR="00122710" w:rsidRPr="00EE5A7D">
        <w:rPr>
          <w:rFonts w:asciiTheme="minorEastAsia" w:hAnsiTheme="minorEastAsia" w:cs="宋体" w:hint="eastAsia"/>
        </w:rPr>
        <w:t>抽薹</w:t>
      </w:r>
      <w:r w:rsidRPr="00EE5A7D">
        <w:rPr>
          <w:rFonts w:asciiTheme="minorEastAsia" w:hAnsiTheme="minorEastAsia" w:cs="宋体" w:hint="eastAsia"/>
        </w:rPr>
        <w:t>晚，中心苔柱平滑，抗芜菁花叶病毒病，抗霜霉病，耐软腐病。抗寒性好，耐</w:t>
      </w:r>
      <w:r w:rsidR="00122710" w:rsidRPr="00EE5A7D">
        <w:rPr>
          <w:rFonts w:asciiTheme="minorEastAsia" w:hAnsiTheme="minorEastAsia" w:cs="宋体" w:hint="eastAsia"/>
        </w:rPr>
        <w:t>抽薹</w:t>
      </w:r>
      <w:r w:rsidRPr="00EE5A7D">
        <w:rPr>
          <w:rFonts w:asciiTheme="minorEastAsia" w:hAnsiTheme="minorEastAsia" w:cs="宋体" w:hint="eastAsia"/>
        </w:rPr>
        <w:t>。不</w:t>
      </w:r>
      <w:r w:rsidRPr="00EE5A7D">
        <w:rPr>
          <w:rFonts w:asciiTheme="minorEastAsia" w:hAnsiTheme="minorEastAsia" w:cs="宋体" w:hint="eastAsia"/>
        </w:rPr>
        <w:lastRenderedPageBreak/>
        <w:t>耐热，适合早春、晚春、早秋补充淡季蔬菜市场。第1生长周期亩产5218.6千克，比对照春夏王增产22.6%；第2生长周期亩产5285.5千克，比对照春夏王增产20.3%。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宜起垄栽培，行距45厘米，每亩栽2200～2800株，重施基肥，增施有机肥，一般亩施优质土杂肥5000千克，三元复合肥30千克，尿素20千克。田间管理水肥齐攻，一促到底，注意防病虫害，叶球成熟时及时采收。春种可育苗移栽，秋种可直播。结球后，每5天补充一次钙剂，以提高商品性并预防干烧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适宜在辽宁、吉林、黑龙江、湖北、云南、山东、四川、内蒙</w:t>
      </w:r>
      <w:r w:rsidR="00EC6CBB" w:rsidRPr="00EE5A7D">
        <w:rPr>
          <w:rFonts w:asciiTheme="minorEastAsia" w:hAnsiTheme="minorEastAsia" w:cs="宋体" w:hint="eastAsia"/>
        </w:rPr>
        <w:t>古</w:t>
      </w:r>
      <w:r w:rsidRPr="00EE5A7D">
        <w:rPr>
          <w:rFonts w:asciiTheme="minorEastAsia" w:hAnsiTheme="minorEastAsia" w:cs="宋体" w:hint="eastAsia"/>
        </w:rPr>
        <w:t>东部作春、秋两季早熟品种推广应用。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生育初期遇到特殊低温易</w:t>
      </w:r>
      <w:r w:rsidR="00122710" w:rsidRPr="00EE5A7D">
        <w:rPr>
          <w:rFonts w:asciiTheme="minorEastAsia" w:hAnsiTheme="minorEastAsia" w:cs="宋体" w:hint="eastAsia"/>
        </w:rPr>
        <w:t>抽薹</w:t>
      </w:r>
      <w:r w:rsidRPr="00EE5A7D">
        <w:rPr>
          <w:rFonts w:asciiTheme="minorEastAsia" w:hAnsiTheme="minorEastAsia" w:cs="宋体" w:hint="eastAsia"/>
        </w:rPr>
        <w:t>。生育初期温度控制在12℃以上，以免低温春化造成</w:t>
      </w:r>
      <w:r w:rsidR="00122710" w:rsidRPr="00EE5A7D">
        <w:rPr>
          <w:rFonts w:asciiTheme="minorEastAsia" w:hAnsiTheme="minorEastAsia" w:cs="宋体" w:hint="eastAsia"/>
        </w:rPr>
        <w:t>抽薹</w:t>
      </w:r>
      <w:r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18</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GPD大白菜(2018)530115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四季绿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本地矬白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为大白菜和小白菜兼用类型，秋播稀植，用于大白菜栽培，外叶绿色，心叶淡绿，帮白，叶片近似长扇形，单株重2千克，株高45厘米。开展度43厘米，品质优良，适应性广，口感好，冬春季种植，多作小白菜栽培，在春夏淡季上市。高抗芜菁花叶病毒病，高抗霜霉病， 耐寒性强，耐热性强，耐</w:t>
      </w:r>
      <w:r w:rsidR="00122710" w:rsidRPr="00EE5A7D">
        <w:rPr>
          <w:rFonts w:asciiTheme="minorEastAsia" w:hAnsiTheme="minorEastAsia" w:cs="宋体" w:hint="eastAsia"/>
        </w:rPr>
        <w:t>抽薹</w:t>
      </w:r>
      <w:r w:rsidRPr="00EE5A7D">
        <w:rPr>
          <w:rFonts w:asciiTheme="minorEastAsia" w:hAnsiTheme="minorEastAsia" w:cs="宋体" w:hint="eastAsia"/>
        </w:rPr>
        <w:t>性强。第</w:t>
      </w:r>
      <w:r w:rsidR="00D62312" w:rsidRPr="00EE5A7D">
        <w:rPr>
          <w:rFonts w:asciiTheme="minorEastAsia" w:hAnsiTheme="minorEastAsia" w:cs="宋体" w:hint="eastAsia"/>
        </w:rPr>
        <w:t>1</w:t>
      </w:r>
      <w:r w:rsidRPr="00EE5A7D">
        <w:rPr>
          <w:rFonts w:asciiTheme="minorEastAsia" w:hAnsiTheme="minorEastAsia" w:cs="宋体" w:hint="eastAsia"/>
        </w:rPr>
        <w:t>生长周期亩产2231千克，比对照地方大矬白增产19.86%；第</w:t>
      </w:r>
      <w:r w:rsidR="00D62312" w:rsidRPr="00EE5A7D">
        <w:rPr>
          <w:rFonts w:asciiTheme="minorEastAsia" w:hAnsiTheme="minorEastAsia" w:cs="宋体" w:hint="eastAsia"/>
        </w:rPr>
        <w:t>2</w:t>
      </w:r>
      <w:r w:rsidRPr="00EE5A7D">
        <w:rPr>
          <w:rFonts w:asciiTheme="minorEastAsia" w:hAnsiTheme="minorEastAsia" w:cs="宋体" w:hint="eastAsia"/>
        </w:rPr>
        <w:t>生长周期亩产2317千克，比对照地方大矬白增产13.86%。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楚雄地区8月1日至10月15日播种作大白菜栽培，施足农家肥2000～3000千克作底肥，苗期及早施肥管水，结球期加大肥水管理，亩施尿素20千克。12月1日至次年5月间播种，作小白菜栽培，点播或撒播，全生育期及早施肥管水，保持不脱水，不脱肥，以获得好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适宜在云南800～2300米海拔区以及四川、贵州、广西等类似生态区种植。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作大白菜栽培，不抗根肿病，在根肿病严重地区不宜栽培。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w:t>
      </w:r>
      <w:r w:rsidR="00BF3E30" w:rsidRPr="00EE5A7D">
        <w:rPr>
          <w:rFonts w:asciiTheme="minorEastAsia" w:hAnsiTheme="minorEastAsia" w:cs="宋体" w:hint="eastAsia"/>
          <w:b/>
        </w:rPr>
        <w:t>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GPD大白菜(2018)530116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春秋黄1号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从本地黄心白菜品种群体中选择优异单株经5代系统选育而成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常规种。黄心大白菜类型，中熟种，生育期71天，舒心炮弹形，单株重2.2千克，外叶绿，心叶黄，叶面光滑，叶缘无锯齿，株高52厘米，开展度53</w:t>
      </w:r>
      <w:r w:rsidR="00D45BC2" w:rsidRPr="00EE5A7D">
        <w:rPr>
          <w:rFonts w:asciiTheme="minorEastAsia" w:hAnsiTheme="minorEastAsia" w:cs="宋体" w:hint="eastAsia"/>
        </w:rPr>
        <w:t>厘米，品质优良</w:t>
      </w:r>
      <w:r w:rsidRPr="00EE5A7D">
        <w:rPr>
          <w:rFonts w:asciiTheme="minorEastAsia" w:hAnsiTheme="minorEastAsia" w:cs="宋体" w:hint="eastAsia"/>
        </w:rPr>
        <w:t>，口感好。适于春秋两季种植。高抗芜菁花叶病毒病，高抗霜霉病，中感根肿病。耐涝耐热性中等，耐</w:t>
      </w:r>
      <w:r w:rsidR="00122710" w:rsidRPr="00EE5A7D">
        <w:rPr>
          <w:rFonts w:asciiTheme="minorEastAsia" w:hAnsiTheme="minorEastAsia" w:cs="宋体" w:hint="eastAsia"/>
        </w:rPr>
        <w:t>抽薹</w:t>
      </w:r>
      <w:r w:rsidRPr="00EE5A7D">
        <w:rPr>
          <w:rFonts w:asciiTheme="minorEastAsia" w:hAnsiTheme="minorEastAsia" w:cs="宋体" w:hint="eastAsia"/>
        </w:rPr>
        <w:t>性中等。第</w:t>
      </w:r>
      <w:r w:rsidR="00D45BC2" w:rsidRPr="00EE5A7D">
        <w:rPr>
          <w:rFonts w:asciiTheme="minorEastAsia" w:hAnsiTheme="minorEastAsia" w:cs="宋体" w:hint="eastAsia"/>
        </w:rPr>
        <w:t>1</w:t>
      </w:r>
      <w:r w:rsidRPr="00EE5A7D">
        <w:rPr>
          <w:rFonts w:asciiTheme="minorEastAsia" w:hAnsiTheme="minorEastAsia" w:cs="宋体" w:hint="eastAsia"/>
        </w:rPr>
        <w:t>生长周期亩产4713千克，比对照黄心白增产7.92%，第</w:t>
      </w:r>
      <w:r w:rsidR="00D45BC2" w:rsidRPr="00EE5A7D">
        <w:rPr>
          <w:rFonts w:asciiTheme="minorEastAsia" w:hAnsiTheme="minorEastAsia" w:cs="宋体" w:hint="eastAsia"/>
        </w:rPr>
        <w:t>2</w:t>
      </w:r>
      <w:r w:rsidRPr="00EE5A7D">
        <w:rPr>
          <w:rFonts w:asciiTheme="minorEastAsia" w:hAnsiTheme="minorEastAsia" w:cs="宋体" w:hint="eastAsia"/>
        </w:rPr>
        <w:t>生长</w:t>
      </w:r>
      <w:r w:rsidRPr="00EE5A7D">
        <w:rPr>
          <w:rFonts w:asciiTheme="minorEastAsia" w:hAnsiTheme="minorEastAsia" w:cs="宋体" w:hint="eastAsia"/>
        </w:rPr>
        <w:lastRenderedPageBreak/>
        <w:t>周期亩产4821千克，比对照黄心白增产6.44%。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在楚雄、昆明地区7月20日至10月30日秋播。3月15日至5月20日春播。要求土壤肥沃，排灌方便，忌干旱，忌涝害。播种耕地时施足2000～3000千克农家肥作底肥，出苗期注意防治虫害，成苗期勤追肥管水，结球期重施追肥，亩施尿素25千克，确保高产优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适宜在云南800～2200米海拔区以及四川、贵州、江西类似生态区种植。河北、山东大白菜适种区种植。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出苗期易受虫害，不抗根肿病，在根肿病严重地区不适于栽培，一般地区栽培应实行3年以上轮作，并结合</w:t>
      </w:r>
      <w:r w:rsidR="0049507C" w:rsidRPr="00EE5A7D">
        <w:rPr>
          <w:rFonts w:asciiTheme="minorEastAsia" w:hAnsiTheme="minorEastAsia" w:cs="宋体" w:hint="eastAsia"/>
        </w:rPr>
        <w:t>其他</w:t>
      </w:r>
      <w:r w:rsidRPr="00EE5A7D">
        <w:rPr>
          <w:rFonts w:asciiTheme="minorEastAsia" w:hAnsiTheme="minorEastAsia" w:cs="宋体" w:hint="eastAsia"/>
        </w:rPr>
        <w:t>措施防治根种病。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GPD大白菜(2018)530117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春秋霸王608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Y99-5-2×K98-4-6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结球大白菜类型，早熟种，生育期68天。包心紧实，炮弹型，球重2.8千克，外叶绿，心叶淡绿，外叶微皱，心叶光滑，叶缘无锯齿，株高52厘米，开展度54厘米，品质优良，口感好，食味佳。中抗芜菁花叶病毒病，高抗霜霉病，不抗根肿病。耐热耐涝性中等，耐</w:t>
      </w:r>
      <w:r w:rsidR="00122710" w:rsidRPr="00EE5A7D">
        <w:rPr>
          <w:rFonts w:asciiTheme="minorEastAsia" w:hAnsiTheme="minorEastAsia" w:cs="宋体" w:hint="eastAsia"/>
        </w:rPr>
        <w:t>抽薹</w:t>
      </w:r>
      <w:r w:rsidRPr="00EE5A7D">
        <w:rPr>
          <w:rFonts w:asciiTheme="minorEastAsia" w:hAnsiTheme="minorEastAsia" w:cs="宋体" w:hint="eastAsia"/>
        </w:rPr>
        <w:t>性较强。第</w:t>
      </w:r>
      <w:r w:rsidR="00F629E2" w:rsidRPr="00EE5A7D">
        <w:rPr>
          <w:rFonts w:asciiTheme="minorEastAsia" w:hAnsiTheme="minorEastAsia" w:cs="宋体" w:hint="eastAsia"/>
        </w:rPr>
        <w:t>1</w:t>
      </w:r>
      <w:r w:rsidRPr="00EE5A7D">
        <w:rPr>
          <w:rFonts w:asciiTheme="minorEastAsia" w:hAnsiTheme="minorEastAsia" w:cs="宋体" w:hint="eastAsia"/>
        </w:rPr>
        <w:t>生长周期亩产7647.5千克，比对照鲁春白一号增产5.64%；第</w:t>
      </w:r>
      <w:r w:rsidR="00F629E2" w:rsidRPr="00EE5A7D">
        <w:rPr>
          <w:rFonts w:asciiTheme="minorEastAsia" w:hAnsiTheme="minorEastAsia" w:cs="宋体" w:hint="eastAsia"/>
        </w:rPr>
        <w:t>2</w:t>
      </w:r>
      <w:r w:rsidRPr="00EE5A7D">
        <w:rPr>
          <w:rFonts w:asciiTheme="minorEastAsia" w:hAnsiTheme="minorEastAsia" w:cs="宋体" w:hint="eastAsia"/>
        </w:rPr>
        <w:t>生长周期亩产7851.9千克，比对照鲁春白一号增产4.36%。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3月20日至4月25日左右，秋播7月15日至10月15日。要求土壤肥沃，排灌方便，忌干旱，忌涝害，播种耕地时施足农家肥作底肥，每亩施农家肥2000～3000千克，出苗期注意防治虫害，确保全苗，成苗期薄肥勤施，肥水早促，结球期加强施肥管水，亩施尿素30千克左右，确保高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适宜在云南900～2200米海拔区及四川、贵州、广西等类似生态区栽培。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干热多雨季节不宜种植，根肿病严重地区不宜种植，一般地区种植应预防根肿病，同时实行3年以上轮作。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GPD大白菜(2018)530118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甜脆绿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楚雄中青麻叶×天津大青麻叶。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青麻叶类型大白菜，中熟种，生育期70天，中高桩直筒形，单株重2.1千克，叶色深绿色，菜帮浅绿色，叶面微皱，叶片叶肉厚。株高53厘米，开展度49厘米。纤维少，食味佳，品质优良。中抗芜菁花叶病毒病，高抗霜霉病，感根肿病。耐</w:t>
      </w:r>
      <w:r w:rsidR="00122710" w:rsidRPr="00EE5A7D">
        <w:rPr>
          <w:rFonts w:asciiTheme="minorEastAsia" w:hAnsiTheme="minorEastAsia" w:cs="宋体" w:hint="eastAsia"/>
        </w:rPr>
        <w:t>抽薹</w:t>
      </w:r>
      <w:r w:rsidRPr="00EE5A7D">
        <w:rPr>
          <w:rFonts w:asciiTheme="minorEastAsia" w:hAnsiTheme="minorEastAsia" w:cs="宋体" w:hint="eastAsia"/>
        </w:rPr>
        <w:t>能力强，耐热耐涝性中等。第</w:t>
      </w:r>
      <w:r w:rsidR="00F629E2" w:rsidRPr="00EE5A7D">
        <w:rPr>
          <w:rFonts w:asciiTheme="minorEastAsia" w:hAnsiTheme="minorEastAsia" w:cs="宋体" w:hint="eastAsia"/>
        </w:rPr>
        <w:t>1</w:t>
      </w:r>
      <w:r w:rsidRPr="00EE5A7D">
        <w:rPr>
          <w:rFonts w:asciiTheme="minorEastAsia" w:hAnsiTheme="minorEastAsia" w:cs="宋体" w:hint="eastAsia"/>
        </w:rPr>
        <w:t>生长周期亩产7154.2千克，比对照楚雄中青麻叶增产14.04%；</w:t>
      </w:r>
      <w:r w:rsidRPr="00EE5A7D">
        <w:rPr>
          <w:rFonts w:asciiTheme="minorEastAsia" w:hAnsiTheme="minorEastAsia" w:cs="宋体" w:hint="eastAsia"/>
        </w:rPr>
        <w:lastRenderedPageBreak/>
        <w:t>第</w:t>
      </w:r>
      <w:r w:rsidR="00F629E2" w:rsidRPr="00EE5A7D">
        <w:rPr>
          <w:rFonts w:asciiTheme="minorEastAsia" w:hAnsiTheme="minorEastAsia" w:cs="宋体" w:hint="eastAsia"/>
        </w:rPr>
        <w:t>2</w:t>
      </w:r>
      <w:r w:rsidRPr="00EE5A7D">
        <w:rPr>
          <w:rFonts w:asciiTheme="minorEastAsia" w:hAnsiTheme="minorEastAsia" w:cs="宋体" w:hint="eastAsia"/>
        </w:rPr>
        <w:t>生长周期亩产8039.7千克，比对照楚雄中青麻叶增产11.36%。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楚雄地区8月5日至10月31日播种。直播或育苗移栽。要求土壤肥沃，排灌方便，忌干旱，忌涝害。播种耕地时施足2000～3000千克农家肥作底肥，出苗期注意防治虫害，成苗阶段薄肥勤施，结球期加大施肥量，每亩施用尿素30千克为佳，商品成熟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适宜在云南1000～2300米海拔区域以及贵州、四川、广西类似生态区种植。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耐热耐涝性中等，在干热多雨季节不宜播种栽培，在根肿病重发区不宜栽培，一般地区种植应实行3年以上轮作，并结合</w:t>
      </w:r>
      <w:r w:rsidR="0049507C" w:rsidRPr="00EE5A7D">
        <w:rPr>
          <w:rFonts w:asciiTheme="minorEastAsia" w:hAnsiTheme="minorEastAsia" w:cs="宋体" w:hint="eastAsia"/>
        </w:rPr>
        <w:t>其他</w:t>
      </w:r>
      <w:r w:rsidRPr="00EE5A7D">
        <w:rPr>
          <w:rFonts w:asciiTheme="minorEastAsia" w:hAnsiTheme="minorEastAsia" w:cs="宋体" w:hint="eastAsia"/>
        </w:rPr>
        <w:t>措施防治根肿病。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金皇后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YH1365×YH1366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杂交种。秋中熟类型，生育期70天左右，外叶浅绿色，内叶黄色，中肋白色，合抱型，株高40.3厘米</w:t>
      </w:r>
      <w:r w:rsidR="002A372F" w:rsidRPr="00EE5A7D">
        <w:rPr>
          <w:rFonts w:asciiTheme="minorEastAsia" w:hAnsiTheme="minorEastAsia" w:cs="宋体" w:hint="eastAsia"/>
        </w:rPr>
        <w:t>，</w:t>
      </w:r>
      <w:r w:rsidRPr="00EE5A7D">
        <w:rPr>
          <w:rFonts w:asciiTheme="minorEastAsia" w:hAnsiTheme="minorEastAsia" w:cs="宋体" w:hint="eastAsia"/>
        </w:rPr>
        <w:t>开展度63.2厘米，球高29.1厘米，球径16.9厘米，单株重2.6千克</w:t>
      </w:r>
      <w:r w:rsidR="002A372F" w:rsidRPr="00EE5A7D">
        <w:rPr>
          <w:rFonts w:asciiTheme="minorEastAsia" w:hAnsiTheme="minorEastAsia" w:cs="宋体" w:hint="eastAsia"/>
        </w:rPr>
        <w:t>，</w:t>
      </w:r>
      <w:r w:rsidRPr="00EE5A7D">
        <w:rPr>
          <w:rFonts w:asciiTheme="minorEastAsia" w:hAnsiTheme="minorEastAsia" w:cs="宋体" w:hint="eastAsia"/>
        </w:rPr>
        <w:t>品质优良，商品性好。中抗芜菁花叶病毒病，中抗霜霉病，中抗软腐病，本品种耐抽薹性为“中等抽薹”。第1生长周期亩产4738.6千克，比对照潍白六号增产8.6%；第2生长周期亩产4867.2千克，比对照潍白六号增产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 8 月 12 日至 8 月 20日播种，每亩定植2200 株，亩用种量不低于150克，并不宜单粒播种，以防缺苗，弱苗现象发生；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 江、上海、湖南、湖北、江西、云南、贵州、四川等地区种植。山东地区8月12日至8月20日播种，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对三大病害以及“干烧心”等病害，抗性中等，适当晚播有助于减轻病害发生。2.氮肥施用过多、种植时间过早，有可能导致生理性病害“小黑点”现象的发生；合理施肥，适当晚播，有助于减轻此现象发生。3.遇到高低温等恶劣气候有可能导致生长异常，若遇病虫害大爆发请及时咨询当地农技部门进行综合处理。4.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义和四号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YH0601×YH0602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秋中熟类型。生育期70～75天。外叶绿，中肋绿白色；株高50.3厘米，开展度62.1厘米，球高40.2厘米，横径12.8厘米，叶球长筒形，内叶白色，舒心，单株重3.2千克，口味品质佳。抗芜菁花叶病毒病，抗霜霉病，本品种耐薹性为“早抽薹”。第1生长周期亩产6788.6千克，比对照秋珍白6号增产7.8%；第2生长周期亩产7269.3千克，比对照秋珍白6号增产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山东地区8月 8日至8月16日播种，每亩定植2200～2400株，亩用种量不低于150克，并不宜单粒播种，以防缺苗，弱苗现象发生；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 江、上海、湖南、湖北、江西、云南、贵州、四川等地区种植。山东地区8月8日至8月16日播种，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氮肥施用过多、种植时间过早，有可能导致生理性病害“小黑点”现象的发生；合理施肥，适当晚播，有助于减轻此现象发生。2.遇到高低温等恶劣气候有可能导致生长异常，若遇病虫害大爆发请及时咨询当地农技部门进行综合处理。3.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夏秋55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YH1102×YH1101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夏、秋早熟类型。生育期55～60天。外叶绿，中肋绿白；株高34.2厘米，株幅59.6厘米，最大叶长44.0厘米，最大叶宽33.4厘米；叶球色泽浅绿，心叶白色，叶球头球形，叠抱。中心柱锥形，长5.2厘米，球高24.9厘米，球粗17.1厘米，单球重1.6千克，净菜率72.15%。抗芜菁花叶病毒病，抗霜霉病，高抗软腐病，本品种耐抽薹性为“早抽薹”。第1生长周期亩产6301.1千克，比对照早熟五号增产8.6%；第2生长周期亩产5866.3千克，比对照早熟五号增产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山东地区7月16日至8月20日播种，亩定植2800株，亩用种量不低于150克，并不宜单粒播种，以防缺苗、弱苗现象发生；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栽培管理措施同一般大田。同时不宜过早种植，过早种植可能会出现抽薹、发腋芽、不抱心等不良现象。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 江、上海、湖南、湖北、江西、云南、贵州、四川等地区种植。山东地区7月16日至8月20日播种，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苗期遇低温，可能会出现抽薹现象；莲座期和结球期温度超过35℃，可能会出现结球不紧实或不结球现象、腋芽现象等，适当晚播有助于回避以上不良现象。2.遇到高低温等恶劣气候有可能导致生长异常，若遇病虫害大爆发请及时咨询当地农技部门进行综合处理。3.任何品种都有其自身的优缺点，具有特定的应用价值和适合的种植区域，推广本品种时应依法做好品种试验，推广人必须在推广地区经过试验并证明其具有适应性，先</w:t>
      </w:r>
      <w:r w:rsidRPr="00EE5A7D">
        <w:rPr>
          <w:rFonts w:asciiTheme="minorEastAsia" w:hAnsiTheme="minorEastAsia" w:cs="宋体" w:hint="eastAsia"/>
        </w:rPr>
        <w:lastRenderedPageBreak/>
        <w:t>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喜庆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YH1560×YH1561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属春、秋早熟类型。生育期55天左右。株高37.1厘米，开展度62.6厘米，球高28.1厘米，横径16.1厘米，外叶浅绿色，中肋绿白色，内叶黄色，叶球叠抱，筒形，球顶圆，单株重1.76千克，口感好，净菜率高，商品性好。也可作娃娃菜，单株约150～200克。中抗芜菁花叶病毒病，中抗霜霉病，中抗软腐病，本品种耐抽薹“晚抽薹”。第1生长周期亩产6002.6千克，比对照华耐B1102增产3.2%；第2生长周期亩产5936.5千克，比对照华耐B1102增产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山东地区春播3 月10日至3月31日覆膜播种，秋播8月15日至8月20日播种。作小型白菜用亩定植3000～3500株，作娃娃菜用亩定植8000～10000株，作娃娃菜用亩播种量不低于300克，并不宜单粒播种，以防缺苗、弱苗现象发生。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 江、上海、湖南、湖北、江西、云南、贵州、四川等地区种植。山东地区春播3月10日至3月</w:t>
      </w:r>
      <w:r w:rsidR="00BB7A73" w:rsidRPr="00EE5A7D">
        <w:rPr>
          <w:rFonts w:asciiTheme="minorEastAsia" w:hAnsiTheme="minorEastAsia" w:cs="宋体" w:hint="eastAsia"/>
        </w:rPr>
        <w:t>31</w:t>
      </w:r>
      <w:r w:rsidRPr="00EE5A7D">
        <w:rPr>
          <w:rFonts w:asciiTheme="minorEastAsia" w:hAnsiTheme="minorEastAsia" w:cs="宋体" w:hint="eastAsia"/>
        </w:rPr>
        <w:t>日覆膜播种，秋播8月15日至8月20日播种，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春播（或高海拔地区夏播）如果气温低于13℃易开花抽薹，需谨慎种植；成熟后及时收获预防腐烂、抽薹等不良现象。2.遇到高低温等恶劣气候有可能导致生长异常，若遇病虫害大爆发请及时咨询当地农技部门进行综合处理。3.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义和早秋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义和0920×义和0906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属秋白菜早熟品种。株高33厘米，开展度70厘米，生长势强，外叶上冲，叶色浅绿，叶柄较白，叶脉细直而明显。叶球直筒形，球叶叠抱，球顶圆，球高33厘米，球径22厘米。生长期68天，单球重2.7千克，净菜率65.2%，软叶率42.3%，不结球株率3.1%，品尝风味品质比对照秋珍白6号略差。软腐病病株率8.2%，夹皮烂病株率0.0%。高抗病毒病（TuMV），病情指数7.8；抗霜霉病，病情指数13.3。粗纤维含量0.5%，维生素C含量23.8毫克/100克鲜重，蛋白质1.27%，干物质4.1%，可溶性总糖4.0%。耐抽薹性为</w:t>
      </w:r>
      <w:r w:rsidRPr="00EE5A7D">
        <w:rPr>
          <w:rFonts w:asciiTheme="minorEastAsia" w:hAnsiTheme="minorEastAsia" w:cs="宋体" w:hint="eastAsia"/>
        </w:rPr>
        <w:lastRenderedPageBreak/>
        <w:t>“早抽薹”。第1生长周期亩产6366.0千克，比对照秋珍白6号增产16.9%；第2生长周期亩产7696.3千克，比对照秋珍白6号增产25.1%。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山东地区8月8日至8月16日播种，每亩定植2600株，亩用种量不低于150克，并不宜单粒播种，以防缺苗、弱苗现象发生；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适宜在山东作为秋白菜早熟品种种植</w:t>
      </w:r>
      <w:r w:rsidR="00694B0B" w:rsidRPr="00EE5A7D">
        <w:rPr>
          <w:rFonts w:asciiTheme="minorEastAsia" w:hAnsiTheme="minorEastAsia" w:cs="宋体" w:hint="eastAsia"/>
        </w:rPr>
        <w:t>，</w:t>
      </w:r>
      <w:r w:rsidRPr="00EE5A7D">
        <w:rPr>
          <w:rFonts w:asciiTheme="minorEastAsia" w:hAnsiTheme="minorEastAsia" w:cs="宋体" w:hint="eastAsia"/>
        </w:rPr>
        <w:t>8月8日至</w:t>
      </w:r>
      <w:r w:rsidR="00694B0B" w:rsidRPr="00EE5A7D">
        <w:rPr>
          <w:rFonts w:asciiTheme="minorEastAsia" w:hAnsiTheme="minorEastAsia" w:cs="宋体" w:hint="eastAsia"/>
        </w:rPr>
        <w:t>8</w:t>
      </w:r>
      <w:r w:rsidRPr="00EE5A7D">
        <w:rPr>
          <w:rFonts w:asciiTheme="minorEastAsia" w:hAnsiTheme="minorEastAsia" w:cs="宋体" w:hint="eastAsia"/>
        </w:rPr>
        <w:t>月16日播种。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氮肥施用过多、种植时间过早，有可能导致生理性病害“小黑点”现象的发生；合理施肥，适当晚播，有助于减轻此现象发生。2.遇到高低温等恶劣气候有可能导致生长异常，若遇病虫害大爆发请及时咨询当地农技部门进行综合处理。3.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义和九号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YH0607×YH0608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杂交种。秋白菜中熟品种。生育期70天，叶绿色，肋绿白色，株高 40.2厘米</w:t>
      </w:r>
      <w:r w:rsidR="002A372F" w:rsidRPr="00EE5A7D">
        <w:rPr>
          <w:rFonts w:asciiTheme="minorEastAsia" w:hAnsiTheme="minorEastAsia" w:cs="宋体" w:hint="eastAsia"/>
        </w:rPr>
        <w:t>，</w:t>
      </w:r>
      <w:r w:rsidRPr="00EE5A7D">
        <w:rPr>
          <w:rFonts w:asciiTheme="minorEastAsia" w:hAnsiTheme="minorEastAsia" w:cs="宋体" w:hint="eastAsia"/>
        </w:rPr>
        <w:t>开展度 68.1厘米，球高 32.3厘米，横径 20.1厘米，叶球浅绿，合抱，炮弹型，球顶尖，口味品质好。抗芜菁花叶病毒病，抗霜霉病，耐抽薹性为“早抽薹”。第1生长周期亩产7652.6千克，比对照秋珍白6号增产7.5%；第2生长周期亩产8076.7千克，比对照秋珍白6号增产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山东地区8月12日至8月20日播种，每亩定植 2000 株，亩用种量不低于 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 江、上海、湖南、湖北、江西、云南、贵州、四川等地区引种。山东地区8月12日至8月20日播种，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氮肥施用过多、种植时间过早，有可能导致生理性病害“小黑点”现象的发生；合理施肥，适当晚播，有助于减轻此现象发生。2.遇到高低温等恶劣气候有可能导致生长异常，若遇病虫害大爆发请及时咨询当地农技部门进行综合处理。3.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3315C9" w:rsidRPr="00EE5A7D" w:rsidRDefault="003315C9"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19</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GPD大白菜(2018)370125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义和红心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青岛和丰种业有限公司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YH0603×YH0604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杂交种。属于秋中熟白菜类型，生育期70天左右，外叶浅绿色，中肋绿白色，叠抱，头球型，内叶橙色，株高41.7厘米，开展度61.2厘米，球高30.1厘米，横径17.1厘米，单球重2.2千克</w:t>
      </w:r>
      <w:r w:rsidR="002A372F" w:rsidRPr="00EE5A7D">
        <w:rPr>
          <w:rFonts w:asciiTheme="minorEastAsia" w:hAnsiTheme="minorEastAsia" w:cs="宋体" w:hint="eastAsia"/>
        </w:rPr>
        <w:t>，</w:t>
      </w:r>
      <w:r w:rsidRPr="00EE5A7D">
        <w:rPr>
          <w:rFonts w:asciiTheme="minorEastAsia" w:hAnsiTheme="minorEastAsia" w:cs="宋体" w:hint="eastAsia"/>
        </w:rPr>
        <w:t>品质优良，口感好。中抗芜菁花叶病毒病，中抗霜霉病，中抗软腐病，耐抽薹性为“早抽薹”。第1生长周期亩产4762.5千克，比对照桔红心1号增产7.2%；第2生长周期亩产4339.6千克，比对照桔红心1号增产6.9%。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山东地区 8月12日至8月20日播种，每亩定植 2800 株，亩用种量不低于150克，并不宜单粒播种，以防缺苗、弱苗现象发生；</w:t>
      </w:r>
      <w:r w:rsidR="0049507C" w:rsidRPr="00EE5A7D">
        <w:rPr>
          <w:rFonts w:asciiTheme="minorEastAsia" w:hAnsiTheme="minorEastAsia" w:cs="宋体" w:hint="eastAsia"/>
        </w:rPr>
        <w:t>其他</w:t>
      </w:r>
      <w:r w:rsidRPr="00EE5A7D">
        <w:rPr>
          <w:rFonts w:asciiTheme="minorEastAsia" w:hAnsiTheme="minorEastAsia" w:cs="宋体" w:hint="eastAsia"/>
        </w:rPr>
        <w:t>栽培管理措施同一般大田。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适宜在山东、河南、河北、山西、陕西、甘肃、宁夏、 新疆、内蒙古、黑龙江、吉林、辽宁、江苏、安徽、浙江、上海、湖南、湖北、江西、云南、贵州、四川等地区种植。山东地区 8月12日至8月20日播种，</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地区根据当地气候与栽培管理经验适当调整播期。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对三大病害以及“干烧心”等病害，抗性中等，适当晚播有助于减轻病害发生。2.氮肥施用过多、种植时间过早，有可能导致生理性病害“小黑点”现象的发生；合理施肥，适当晚播，有助于减轻此现象发生。3.遇到高低温等恶劣气候有可能导致生长异常，若遇病虫害大爆发请及时咨询当地农技部门进行综合处理。4.任何品种都有其自身的优缺点，具有特定的应用价值和适合的种植区域，推广本品种时应依法做好品种试验，推广人必须在推广地区经过试验并证明其具有适应性，先进性，安全性方可引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BF3E30" w:rsidRPr="00EE5A7D">
        <w:rPr>
          <w:rFonts w:asciiTheme="minorEastAsia" w:hAnsiTheme="minorEastAsia" w:cs="宋体" w:hint="eastAsia"/>
          <w:b/>
        </w:rPr>
        <w:t>199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GPD大白菜(2018)230126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龙白10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鹿英杰 史庆馨 林宝祥 王琳 刘通 牛柏忠 杨帆 周宇 冯一新 刘琦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丰×78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75～80天，株高43厘米，株幅70厘米，外叶数10片左右，球叶数50.7片，球高38厘米，球径24厘米，球型指数1.6，心叶白色，叶球为炮弹形，软叶较多，平均单株重3.5～4.0千克。高抗芜菁花叶病毒病，抗霜霉病，不耐抽薹。第1生长周期亩产8968.73千克，比对照凯丰2号增产15.80%；第2生长周期亩产9194.75千克，比对照凯丰2号增产12.21%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选择土层深厚、排水好、土质肥沃的地块种植。亩保苗2400～2500株。亩施用有机肥4000～5000千克作为基肥，在莲座期每亩追施尿素15千克，磷酸二铵15千克，结球初期追施尿素15千克，钾肥10千克。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为杂交种，不可再留种使用。不适宜春季种植。依天气情况和土壤墒情适时灌水，及时防治病虫害。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20</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GPD大白菜(2018)230127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京秦98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哈尔滨市子子发种苗研究所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莱州市宇杰现代农业种苗研究所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京9801×秦2-17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 80天，株型直立， 生长势旺。外叶深绿，叶帮油绿，球叶扣抱，倒卵圆形。株高40厘米，开展度 60厘米，球高 33厘米，球茎20厘米</w:t>
      </w:r>
      <w:r w:rsidR="002A372F" w:rsidRPr="00EE5A7D">
        <w:rPr>
          <w:rFonts w:asciiTheme="minorEastAsia" w:hAnsiTheme="minorEastAsia" w:cs="宋体" w:hint="eastAsia"/>
        </w:rPr>
        <w:t>，</w:t>
      </w:r>
      <w:r w:rsidRPr="00EE5A7D">
        <w:rPr>
          <w:rFonts w:asciiTheme="minorEastAsia" w:hAnsiTheme="minorEastAsia" w:cs="宋体" w:hint="eastAsia"/>
        </w:rPr>
        <w:t xml:space="preserve"> 叶面茸毛少， 结球紧实，品质优良，净菜率 80%左右， 单球重 5千克左右，最高可达6千克。抗芜菁花叶病毒病，抗霜霉病，抗软腐病，较耐抽薹。第1生长周期亩产7370千克，比对照北京新三号增产13%；第2生长周期亩产7570千克，比对照北京新三号增产12.5%。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一般亩栽密度为2200～2500株为宜，行株距60厘米×45～50厘米，高垄栽培， 亩施底肥60～80千克， 追肥为20～30千克。注意莲座期和结球期的肥水管理， 生长期及时浇水，除草和进行病虫害防治。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适宜在黑龙江、山东、河南、四川及相似生态区秋季种植。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本品为杂交一代，不可再留种种植。预防地表内涝和干旱。苗前保证土壤湿润，大莲座期防治病虫害。避免在高纬度高海拔，高寒冷凉地区种植，避免在盐碱地和黏土地种植。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20</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GPD大白菜(2018)230128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石丰一号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佳木斯市石丰种业有限公司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青州市东方蔬菜研究所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XWB010×XLB065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生育期65天，平均株高36厘米，株幅68厘米，叶球高31厘米，叶球直径18厘米，外叶7片，球叶38片左右，叶球重2.8千克，净菜率81%。高抗芜菁花叶病毒病，中抗霜霉病，中抗软腐病，耐抽薹。第1生长周期亩产7840.4千克，比对照鲁春白1号增产17.6%；第2生长周期亩产7576.8千克，比对照鲁春白1号增产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秋季栽培，应选择排水好、土质肥沃的地块种植。播种期7月22日至7月28日为宜，亩保苗2800～3000株，行距55厘米左右，株距40～44厘米。亩用种量150～250克，亩施有机肥4000～5000千克，另外需要增施复合肥和氮肥，肥水早促不蹲苗。成熟时及时收获，注意重点防治蚜虫、菜青虫和棉铃虫。</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不适合春季栽培。防治病虫害。叶球成熟时及时采收，以防因收获过晚造成不必要的损失。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20</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GPD大白菜(2018)230129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大白菜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秋傲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佳木斯市石丰种业有限公司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青州市东方蔬菜研究所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BSB05×XWB07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生育期75天，平均株高46厘米，株幅72厘米。叶球高36厘米，叶球直径16.5厘米，外叶8片，球叶40片左右，单球重3.82千克，净菜率79%。高抗芜菁花叶病毒病，中抗霜霉病，中抗软腐病，耐抽薹。第1生长周期亩产7740.7千克，比对照鲁白8号增产17.7%；第2生长周期亩产7989.5千克，比对照鲁白8号增产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秋季栽培，应选择排水好、土质肥沃的地块种植。播种期7月18日至7月24日为宜，播种日均温度22℃～25℃。亩保苗2000～2200株，行距65厘米左右，株距50厘米左右。亩用种量150～250克，亩施有机肥4000～5000千克，另外需要增施复合肥和氮肥，追肥宜早，在莲座期10～12片叶追施氮肥。注意防治蚜虫、菜青虫和棉铃虫。</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不适合春季栽培。栽培密度不宜过大，以防田间郁闭，病虫害加重等情况的发生。叶球成熟时及时采收，以防因收获过晚造成不必要的损失。</w:t>
      </w:r>
    </w:p>
    <w:p w:rsidR="00B34F1D" w:rsidRPr="00EE5A7D" w:rsidRDefault="00B34F1D" w:rsidP="00EE5A7D">
      <w:pPr>
        <w:rPr>
          <w:rFonts w:asciiTheme="minorEastAsia" w:hAnsiTheme="minorEastAsia" w:cs="Times New Roman"/>
        </w:rPr>
      </w:pPr>
    </w:p>
    <w:p w:rsidR="003315C9" w:rsidRPr="00EE5A7D" w:rsidRDefault="003315C9"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3315C9" w:rsidRPr="00EE5A7D">
        <w:rPr>
          <w:rFonts w:asciiTheme="minorEastAsia" w:hAnsiTheme="minorEastAsia" w:cs="宋体" w:hint="eastAsia"/>
          <w:b/>
        </w:rPr>
        <w:t xml:space="preserve"> 20</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GPD黄瓜(2018)370037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田骄八号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青岛硕丰源种业有限公司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李风杰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13S6-8×CH7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强雌性大刺溜品种，长势较强，主蔓粗壮，分枝性弱，节间长度短，心形五角叶片，叶色浓绿，叶片大小中等，果实圆筒形，纵茎18～20厘米，横茎4.2厘米，顺直，浅绿色，瘤较大、稀疏，刺白色。连续坐果性好，中前期坐果集中。干物重4.96克，可溶性固形物3.44%，维生素C含量0.1329毫克/克。中抗白粉病，高抗霜霉病，较耐2～3天范围内低温弱光，耐短时间8℃～10℃低温。第1生长周期亩产13408.3千克，比对照翠龙增产13.2%；第2生长周期亩产13882.9千克，比对照翠龙增产13.9%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秋季8月15号至9月15号播种，春季1月20号至3月1号播种。建议采用穴盘嫁接育苗，1到2叶一心定植，亩栽2800～3000株，分大小行定植，浇足定植水。初花期适当控水蹲苗，一般5～8节位不留瓜，从瓜秧强壮节位开始留瓜。结瓜期加强肥水管理，注重加强钾肥施用，辅助氮肥和磷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C76448" w:rsidRPr="00EE5A7D">
        <w:rPr>
          <w:rFonts w:asciiTheme="minorEastAsia" w:hAnsiTheme="minorEastAsia" w:cs="宋体" w:hint="eastAsia"/>
        </w:rPr>
        <w:t>适宜在山东、河北、辽宁、吉林、黑龙江</w:t>
      </w:r>
      <w:r w:rsidRPr="00EE5A7D">
        <w:rPr>
          <w:rFonts w:asciiTheme="minorEastAsia" w:hAnsiTheme="minorEastAsia" w:cs="宋体" w:hint="eastAsia"/>
        </w:rPr>
        <w:t>保护地越冬及春秋种植。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早春栽培幼苗期不能使用增瓜灵及抑制生长类药物，因品种前期产量较高，要培育壮苗，瓜秧不壮不能留瓜，留瓜过早易影响前期产量。结瓜期避免使用三唑类药物，结瓜盛期注意加大肥水保持瓜秧强壮长势，因该品种膨瓜速度快，不能连续沾花过多。在高温季节栽培易徒长，要采取措施控旺。叶面增施硼肥，以免出现空心果。深冬季节注意不能浇水过大，避免沤根造成底部叶片生理性枯干。高温季节栽培在2～4叶期应施用一到二遍增瓜灵。</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0</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GPD黄瓜(2018)370038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田骄七号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青岛硕丰源种业有限公司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李风杰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13S6-13×CH7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强雌性大刺溜品种，长势较强，分枝弱，节间长度中等，心形五角形叶片，叶色浓绿，叶片大小中等，果实圆筒形，纵茎16～18厘米，横茎3.5～4.3厘米，顺直，浅绿色，瘤较大、稀疏，刺白色。连续坐果性好，中前期坐果集中，较抗霜霉病与枯萎病。干物重4.21克，可溶性固形物4.21%，维生素C含量0.136毫克/克。中抗白粉病，高抗霜霉病，不耐低温弱光。第1生长周期亩产12946.4千克，比对照翠龙增产9.3%；第2生长周期亩产13456.3千克，比对照翠龙增产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秋季8月1号至9月1号播种，春季1月20号至3月1号播种。采用穴盘嫁接育苗，1到2叶一心定植，亩栽2800～3000株，分大小行定植，浇足定植水。初花期适当控水蹲苗，一般5～8节位不留瓜，从瓜秧强壮节位开始留瓜。结瓜期加强肥水管理，注重加强钾肥施用，辅助氮肥和磷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适宜在山东、河北、辽宁、吉林、黑龙江</w:t>
      </w:r>
      <w:r w:rsidR="00C76448" w:rsidRPr="00EE5A7D">
        <w:rPr>
          <w:rFonts w:asciiTheme="minorEastAsia" w:hAnsiTheme="minorEastAsia" w:cs="宋体" w:hint="eastAsia"/>
        </w:rPr>
        <w:t>、上海、湖北、北京、天津、河南、宁夏、云南、甘肃、内蒙古、广东</w:t>
      </w:r>
      <w:r w:rsidRPr="00EE5A7D">
        <w:rPr>
          <w:rFonts w:asciiTheme="minorEastAsia" w:hAnsiTheme="minorEastAsia" w:cs="宋体" w:hint="eastAsia"/>
        </w:rPr>
        <w:t>保护地春秋种植。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早春栽培幼苗期不能使用抑制生长类药物，因品种前期产量较高，要培育壮苗，瓜秧不</w:t>
      </w:r>
      <w:r w:rsidR="00EC6CBB" w:rsidRPr="00EE5A7D">
        <w:rPr>
          <w:rFonts w:asciiTheme="minorEastAsia" w:hAnsiTheme="minorEastAsia" w:cs="宋体" w:hint="eastAsia"/>
        </w:rPr>
        <w:t>壮</w:t>
      </w:r>
      <w:r w:rsidRPr="00EE5A7D">
        <w:rPr>
          <w:rFonts w:asciiTheme="minorEastAsia" w:hAnsiTheme="minorEastAsia" w:cs="宋体" w:hint="eastAsia"/>
        </w:rPr>
        <w:t>不能留瓜，留瓜过早易影响前期产量。结瓜期避免使用三唑类药物，结瓜盛期注意加大肥水保持瓜秧强壮长势，因该品种膨瓜速度快，不能连续沾花过多。在高温季节栽培易徒长，要采取措施控旺。叶面增施硼肥，以免出现空心果。深冬季节注意不能浇水过大，避免沤根造成底部叶片生理性枯干。高温季节栽培在2～4叶期应施用一到二遍增瓜灵。</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20</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GPD黄瓜(2018)370039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硕丰八号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青岛硕丰源种业有限公司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李风杰、程显峰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13S6-8×13C60-16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强雌性小刺溜品种，长势较强，分枝弱，节间短，心形五角叶片，叶色浓绿，叶片大小中等，果实圆筒形，纵茎18～20厘米，横茎3.5～4.2厘米，顺直，浅绿色，瘤较小、稀疏，刺白色。连续坐果性好，坐果率高，较抗霜霉病与枯萎病，较耐低温弱光。干物重4.98克，可溶性固形物3.44%，维生素C含量0.1678毫克/克。中抗白粉病，高抗霜霉病，较耐2～3天范围内低温弱光，耐短时间8℃～10℃低温。第1生长周期亩产16539.3千克，比对照翠龙增产22%；第2生长周期亩产16274.6千克，比对照翠龙增产23.5%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8月1号至来年3月1号播种，采用穴盘嫁接育苗，1到2叶一心定植，亩栽2800～3000株，分大小行定植，浇足定植水。初花期适当控水蹲苗，一般5～8节位不留瓜，从瓜秧强壮节位开始留瓜。结瓜期加强肥水管理，注重加强钾肥施用，辅助氮肥和磷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适宜在山东、河北、辽宁、吉林、黑龙江</w:t>
      </w:r>
      <w:r w:rsidR="00C76448" w:rsidRPr="00EE5A7D">
        <w:rPr>
          <w:rFonts w:asciiTheme="minorEastAsia" w:hAnsiTheme="minorEastAsia" w:cs="宋体" w:hint="eastAsia"/>
        </w:rPr>
        <w:t>、上海、湖北、北京、天津、河南、宁夏、云南、甘肃、内蒙古、广东</w:t>
      </w:r>
      <w:r w:rsidRPr="00EE5A7D">
        <w:rPr>
          <w:rFonts w:asciiTheme="minorEastAsia" w:hAnsiTheme="minorEastAsia" w:cs="宋体" w:hint="eastAsia"/>
        </w:rPr>
        <w:t>保护地越冬及春秋种植。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早春栽培幼苗期不能使用抑制生长类药物，因品种前期产量较高，要培育壮苗，瓜秧不壮不能留瓜，留瓜过早易影响前期产量。结瓜期避免使用三唑类药物，结瓜盛期注意加大肥水保持瓜秧强壮长势。深冬季节注意不能浇水过大，避免沤根造成底部叶片生理性枯</w:t>
      </w:r>
      <w:r w:rsidRPr="00EE5A7D">
        <w:rPr>
          <w:rFonts w:asciiTheme="minorEastAsia" w:hAnsiTheme="minorEastAsia" w:cs="宋体" w:hint="eastAsia"/>
        </w:rPr>
        <w:lastRenderedPageBreak/>
        <w:t>干。高温季节栽培在2～4叶期应施用一到二遍增瓜灵。</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20</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GPD黄瓜(2018)370040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四季丰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青岛硕丰源种业有限公司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李风杰 程显峰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13S6-13×13C60-7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 强雌性小刺溜品种，长势较强，分枝弱，节间短，心形五角形叶片，叶色浓绿，叶片大小中等，果实圆筒形，纵茎16～18厘米，横茎3.5～4.3厘米，顺直，浅绿色，瘤较小、稀疏，刺白色。连续坐果性好，较抗霜霉病与枯萎病，较抗热。干物重4.34克，可溶性固形物3.24%，维生素C含量0.0611毫克/克，总糖含量1.99%。中抗白粉病，高抗霜霉病，不耐低温弱光，耐热性好。第1生长周期亩产17068.0千克，比对照翠龙增产25.9%；第2生长周期亩产16696.3千克，比对照翠龙增产26.7%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秋季8月1号至9月20号播种，春季1月20号至3月1号播种。采用穴盘嫁接育苗，1到2叶一心定植，亩栽2800～3000株，分大小行定植，浇足定植水。初花期适当控水蹲苗，一般5～8节位不留瓜，从瓜秧强壮节位开始留瓜。结瓜期加强肥水管理，注重加强钾肥施用，辅助氮肥和磷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适宜在山东、河北、辽宁、吉林、黑龙江</w:t>
      </w:r>
      <w:r w:rsidR="00C76448" w:rsidRPr="00EE5A7D">
        <w:rPr>
          <w:rFonts w:asciiTheme="minorEastAsia" w:hAnsiTheme="minorEastAsia" w:cs="宋体" w:hint="eastAsia"/>
        </w:rPr>
        <w:t>、上海、湖北、北京、天津、河南、宁夏、云南、甘肃、内蒙古、广东</w:t>
      </w:r>
      <w:r w:rsidRPr="00EE5A7D">
        <w:rPr>
          <w:rFonts w:asciiTheme="minorEastAsia" w:hAnsiTheme="minorEastAsia" w:cs="宋体" w:hint="eastAsia"/>
        </w:rPr>
        <w:t>保护地春秋种植。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早春栽培幼苗期不能使用抑制生长类药物，要培育壮苗，瓜秧不壮不能留瓜。结瓜期避免使用三唑类药物，结瓜盛期注意加大肥水保持瓜秧强壮长势。深冬季节注意不能浇水过大，避免沤根造成底部叶片生理性枯干。高温季节栽培在2～4叶期应施用一到二遍增瓜灵。</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20</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GPD黄瓜(2018)330041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碧翠19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浙江勿忘农种业股份有限公司 浙江勿忘农种业科学研究院有限公司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浙江勿忘农种业股份有限公司 浙江勿忘农种业科学研究院有限公司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0704-3-9-3-3-6×0806-2-3-2-9-3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水果型早熟杂交种。耐低温弱光，主侧蔓结瓜，生长势较强。叶片较大（最大叶28.6厘米×27.3厘米），平均茎粗1.0厘米、节间长7.5厘米，第一雌花节位2.0，强雌性系，前期每节雌花1～2朵，后期每节雌花3朵左右，每节都可坐瓜1～2条，连续结瓜力强。瓜条短棒状，光皮无刺，绿色，有轻微蜡质，结果集中，商品瓜长约16厘米、瓜径3.0厘米，平均单瓜重93.5克。口感鲜嫩松脆，有清香味。干物重4.7%，可溶性固形物4.00%，维生素C含量0.168毫克/克，总糖含量1.89%。抗白粉病和枯萎病，中抗霜霉病。耐低温弱光较强。第1生长周期亩产6272.3千克，比对照碧玉2号增产8.0%；第2生长周期亩产6433.7千克，比对照碧玉2号增产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1.适时播种：在浙江省大棚栽培春、夏、秋三季都可种植，浙中浙北地区</w:t>
      </w:r>
      <w:r w:rsidRPr="00EE5A7D">
        <w:rPr>
          <w:rFonts w:asciiTheme="minorEastAsia" w:hAnsiTheme="minorEastAsia" w:cs="宋体" w:hint="eastAsia"/>
        </w:rPr>
        <w:lastRenderedPageBreak/>
        <w:t>1～2月播种，4月初开始采收、浙南地区冬季11～12月大棚播种，12～1月定植，2月开始采收。2.施足长效有机肥：一般亩施3000千克猪粪耕翻土层中，在畦中间开沟施优质复合肥（N：P：K= 15</w:t>
      </w:r>
      <w:r w:rsidR="00916423" w:rsidRPr="00EE5A7D">
        <w:rPr>
          <w:rFonts w:asciiTheme="minorEastAsia" w:hAnsiTheme="minorEastAsia" w:cs="宋体" w:hint="eastAsia"/>
        </w:rPr>
        <w:t>：</w:t>
      </w:r>
      <w:r w:rsidRPr="00EE5A7D">
        <w:rPr>
          <w:rFonts w:asciiTheme="minorEastAsia" w:hAnsiTheme="minorEastAsia" w:cs="宋体" w:hint="eastAsia"/>
        </w:rPr>
        <w:t>15</w:t>
      </w:r>
      <w:r w:rsidR="00916423" w:rsidRPr="00EE5A7D">
        <w:rPr>
          <w:rFonts w:asciiTheme="minorEastAsia" w:hAnsiTheme="minorEastAsia" w:cs="宋体" w:hint="eastAsia"/>
        </w:rPr>
        <w:t>：</w:t>
      </w:r>
      <w:r w:rsidRPr="00EE5A7D">
        <w:rPr>
          <w:rFonts w:asciiTheme="minorEastAsia" w:hAnsiTheme="minorEastAsia" w:cs="宋体" w:hint="eastAsia"/>
        </w:rPr>
        <w:t>15）40千克，畦整平，铺黑白双色地膜全覆盖。3.适当稀植：株距35～40厘米，亩栽1800～2500株。4.栽培管理：早春栽培定植后做好保温，中棚套小拱棚双层薄膜覆盖，夜晚加盖无纺布，土温控制12℃以上，棚温10℃～30℃。生长期及时抹去下部侧芽及畸形雌花和幼果，直立挂布条支架或吊绳支架，当植株生长到一定高度时及时引绳落蔓。中后期多次肥水，开始采收10天后，多次（5～10天一次）高钾肥水同灌。后期综合防治病虫害。5.及时采收：前期隔天一次，中期每天一次，高温期每天早晚二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适宜在浙江和山东相似气候条件温室栽培。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1.回头瓜稍有刺，不建议采收回头瓜。2.高温极端天气，有轻微刺溜出现。</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20</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GPD黄瓜(2018)370042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寿优233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山东省蔬菜工程技术研究中心 中国农业科学院蔬菜花卉研究所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国家进 邱志军 孙明文 程琳 刘虎成 王晓武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CU1407171×CU1407197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北型杂交种。植株生长势特别强，叶片中等大小，瓜蔓粗壮。瓜长33～35厘米，瓜皮色翠绿，短把，密刺，瘤小，浅棱沟，果肉翠绿；适合早春、越冬保护地栽培。可溶性固形物3.6%，维生素C含量0.092毫克/克，总糖含量15.8毫克。高抗白粉病，中抗霜霉病，抗枯萎病，耐低温弱光能力强，不耐热。第1生长周期亩产7480.6千克，比对照津绿21-10增产9.5%；第2生长周期亩产7245.2千克，比对照津绿21-10增产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山东地区早春、越冬保护地种植，建议选择白籽南瓜品种作为砧木进行嫁接后栽培。2.定植前施足底肥；定植后以促为主，培育壮苗；每亩适宜种植密度为3000株。3.结瓜期，根据植株长势调整留瓜密度，寒冷季节注意疏瓜，2～3片叶留一瓜，防止歇秧。4.种植过程中主要做好霜霉病、蚜虫、粉虱等病虫害防治工作，中后期增施肥水延长采瓜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适宜在山东地区早春、越冬保护地栽培。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越冬茬用白籽南瓜砧木嫁接种植；根瓜要及时采收，寒冷季节适当疏瓜，进入盛瓜期后加强肥水管理，每次随水冲施水溶肥；中后期注意养蔓，加大肥水供应量，增施叶面肥，延长采收期。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YTZM-1×YT金红-1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华南型杂交种。麻皮老黄瓜专用品种。雌性系，具单性结实能力。颜色金黄偏红，中熟，植株长势较强，主蔓结瓜为主。叶片较大。成熟瓜长35～40厘米，单瓜重1.0～</w:t>
      </w:r>
      <w:r w:rsidRPr="00EE5A7D">
        <w:rPr>
          <w:rFonts w:asciiTheme="minorEastAsia" w:hAnsiTheme="minorEastAsia" w:cs="宋体" w:hint="eastAsia"/>
        </w:rPr>
        <w:lastRenderedPageBreak/>
        <w:t>1.5千克，黑刺。随着果实发育，果皮会出现明显网纹，果实H型，头尾整齐，瓜直，果实脆，硬，肉厚腔小。耐存放，耐运输。每株可同时带瓜3～4个，采收后应及时补充肥水，再生枝条还可重新坐果。可溶性固形物3.9%，维生素C含量0.19毫克/克。抗白粉病，抗霜霉病，抗黑星病，耐低温，耐弱光。不耐高温长日照。第1生长周期亩产7613.6千克，比对照大叶3号增产48.6%；第2生长周期亩产7703.2千克，比对照大叶3号增产47.8%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施足基肥，以农家肥为主。苗龄期30天（秋棚15天），苗期避免蹲苗。定植时低温稳定通过15℃。整个生育期需要大肥大水促成栽培。根瓜及时摘掉，以免坠秧。主蔓结3～4条瓜后掐尖，侧枝坐瓜后，留1～2片叶掐尖。适当稀植，亩保苗2500株。结瓜期增施钾肥，结合喷施叶面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适宜在辽宁、吉林、黑龙江、内蒙古东部越冬温室、春棚、秋延后大棚栽培。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昼夜温差小，会造成瓜秧徒长或化瓜。昼夜温差应大于10℃以上。低温时期禁止使用增加雌花的激素，高温季节可适当使用增瓜剂或缩节类药物，以防瓜秧徒长。结果期应水肥充足，以保证其旺盛的产量，结果后增施钾肥。避免缺水、高温和偏施氮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越亮1号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YT雌06×HH06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雌性系，具单性结实能力。抗寒性好，早熟性好，膨瓜快，主蔓结瓜为主。第一雌花着生在2～4节，瓜码密，肉厚腔小，带瓜能力强。瓜色嫩绿有光泽，果肉浅绿，果长20厘米左右，皮薄，口感甜香。可溶性固形物3.43%，维生素C含量0.19毫克/克。抗白粉病，抗霜霉病，抗黑星病，耐低温，耐弱光。较耐高温。结果期应增大昼夜温差，以防瓜秧徒长和化瓜。第1生长周期亩产8002.3千克，比对照绿剑增产33.1%；第2生长周期亩产8012.2千克，比对照绿剑增产35.5%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施足底肥，以农家肥为主。苗龄不宜过长，春茬30天，冬茬可适当缩短。定植密度每亩2800株。保持通风透光，增大昼夜温差，结果期增施钾肥，结合喷施叶面肥。根瓜早摘，以免坠秧，侧枝留一个瓜摘心，以增加产量。本品种为雌性系，节节有瓜，所以整个生长期需大肥大水，以保证旺盛的产量。瓜条生长迅速，要及时采收。由于是早熟品种，秋延后大棚栽培要适当晚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适宜在辽宁、吉林、黑龙江、山东、内蒙古东部越冬温室、春棚、秋延后大棚栽培。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期易出现节间过长、叶片过大，昼夜温差过小会造成化瓜或瓜秧徒长。风险及防范措施：保持昼夜温差大于10℃，低温期禁止使用增加雌花的药剂，高温期可适当使用增瓜剂或缩节类药剂，以防徒长。稀植，保持通风透光以免瓜色偏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绿莹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YT雌06×YT九月青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强雌性，早熟性好，膨瓜速度快，具有单性结实能力。植株长势较强，主蔓结瓜，分枝弱，节间中，瓜码密，肉厚腔小，果肉浅绿。叶片中等，果长20厘米左右，第一雌花着生于3～5节，瓜把短，果实头部钝圆，稀刺小瘤，果面光亮，偏绿色，有光泽，色泽均匀，果型漂亮，带瓜能力强，可多条瓜同时生长。耐寒性好，耐低温、耐弱光。可溶性固形物4.7%，维生素C含量0.17毫克/克，抗白粉病，抗霜霉病，抗黑星病。肉厚皮薄，果腔小，口感甜脆，香味浓郁，无苦味瓜，单性结实能力强，不需要蘸花。耐热性较好，适合保护地栽培。第1生长周期亩产7635.2千克，比对照绿剑增产27.0%；第2生长周期亩产7645.7千克，比对照绿剑增产29.1%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不超过30天，昼夜温差要达到10℃以上。大肥大水，以满足旺盛的产量，冬春茬苗龄30天，秋茬15天，亩栽2800株，底肥要充足，以农家肥为主，结果期多施钾肥，结合喷施叶面肥。根瓜早摘，以免坠秧，不用蘸花，保持通风透光，增大昼夜温差。瓜条生长迅速，要勤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适宜在辽宁、吉林、黑龙江、内蒙古东部冬季越冬温室，春棚，秋延后大棚栽培。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期易出现节间过长、叶片过大或化瓜现象。徒长会造成化瓜或减产。苗龄期不能超过30天。低温期禁止使用增加雌花的激素，高温季节育苗时可适当使用增瓜灵或缩节药以防徒长，增大昼夜温差，防止瓜秧徒长和瓜化。稀植，保持通风透光，以免瓜色偏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奇美2号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YT唐4-1×YT2212</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华南型杂交种。早熟性好，叶片中等大小，植株生长势强，分枝中等，主蔓结瓜为主。第一雌花着生在第3～4节，节成性好，结瓜期长，瓜条发育速度快，回头瓜较多。瓜白绿色，肉厚腔小，亮丽，瓜条长棒型，把短，瓜长25厘米左右，瓜粗4厘米左右，白刺，瘤稀，肉质脆嫩，清香味浓，风味好，商品性极佳。可溶性固形物3.27%，维生素C含量0.17毫克/克。抗白粉病，抗霜霉病，抗黑星病，耐低温，耐弱光。耐高温。第1生长周期亩产5980.8千克，比对照吉杂4号增产24.0%；第2生长周期亩产5997.5千克，比对照吉杂4号增产25.0%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不宜过长，春茬30天。定植密度每亩2800株、保持通风透光，增大昼夜温差，结果期增施钾肥，结合喷施叶面肥。根瓜早摘，侧枝留一个瓜摘心，底肥要充足。瓜条生长迅速，要勤于采收。可在两叶一心、四叶一心时期喷适量增瓜灵，以促进增产增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适宜在辽宁、吉林、黑龙江、安</w:t>
      </w:r>
      <w:r w:rsidR="00667B89" w:rsidRPr="00EE5A7D">
        <w:rPr>
          <w:rFonts w:asciiTheme="minorEastAsia" w:hAnsiTheme="minorEastAsia" w:cs="宋体" w:hint="eastAsia"/>
        </w:rPr>
        <w:t>徽、浙江、江苏、山东、河南、云南、四川、内蒙古东部春棚、春露地</w:t>
      </w:r>
      <w:r w:rsidRPr="00EE5A7D">
        <w:rPr>
          <w:rFonts w:asciiTheme="minorEastAsia" w:hAnsiTheme="minorEastAsia" w:cs="宋体" w:hint="eastAsia"/>
        </w:rPr>
        <w:t>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昼夜温差过小会造成化瓜或瓜秧徒长。应使昼夜温差大于10℃，低温期禁止使用增加雌花的药剂，高温期可适当使用增瓜剂或缩节类药剂，以防徒长化瓜。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奇威3号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YT雌07×YT长白2</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南型、水果型。雌性系，早熟性好，植株生长势强，主蔓结瓜为主，分枝弱，节间中。具单性结实能力，膨瓜速度快，瓜码密，带瓜能力强，瓜色白绿，肉厚腔小，鲜亮美观，口感甜脆，香味浓，无苦味瓜，瓜长25厘米左右，第一雌花着生在2～4节。瓜条直，可多条瓜同时生长，果皮薄，货架期长。可溶性固形物3.75%，维生素C含量0.18毫克/克。抗白粉病，抗霜霉病，抗黑星病，耐低温，耐弱光，不耐高温。第1生长周期亩产7713.5千克，比对照银针增产12.3%；第2生长周期亩产7726.3千克，比对照银针增产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坐瓜能力强，不需使用增长雌花的激素，省工，省时，苗龄期不宜过长，一般28～30天，秋茬15天，亩保苗2500～2800株，增大昼夜温差，施足底肥，结果期施钾肥，结合喷施叶面肥，浇水“浇透不浇涝”为宜。瓜条生长迅速，要勤于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适宜在辽宁、吉林、黑龙江、河北、内蒙古东部、云南、湖北、四川冬季日光温室、春棚、秋延后大棚栽培。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抗热性差，露地不能栽培，高温期节间过长。徒长会造成减产或化瓜。所以要保持通风透光，以免瓜色变白，昼夜温差保持10℃以上，以免瓜秧徒长或化瓜，低温时期不要使用乙烯利，高温期可适当使用。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奇威2号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YT雌06×YT特绿A</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南型、水果型。雌性系，具有单性结实能力，中熟，长势强，主蔓结瓜为主，分枝弱，节间中，瓜码密，果肉浅绿。茎秆粗壮，叶片肥厚，稀瘤中刺，瓜色绿、有光泽，果肉厚，果腔小，清香味浓，品质佳，果长16～18厘米。单果重100～150克，第一雌花着生3～5节。单性结实能力强，不需要蘸花。可溶性固形物3.20%，维生素C含量0.165毫克/克。抗白粉病，抗霜霉病，抗黑星病，耐低温，耐弱光，不耐强光，不耐高温。第1生长周期亩产7162.5千克，比对照春宝四季增产19.8%；第2生长周期亩产7178.2千克，比对照春宝四季增产20.1%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选择非瓜类茬口，避免重茬。坐瓜能力强，不需使用增长雌花的激素，省</w:t>
      </w:r>
      <w:r w:rsidRPr="00EE5A7D">
        <w:rPr>
          <w:rFonts w:asciiTheme="minorEastAsia" w:hAnsiTheme="minorEastAsia" w:cs="宋体" w:hint="eastAsia"/>
        </w:rPr>
        <w:lastRenderedPageBreak/>
        <w:t>工，省时，苗龄期不宜过长，一般28～30天，秋茬15天，亩保苗2500～2800株，增大昼夜温差，施足底肥，结果期施钾肥，结合喷施叶面肥。浇水“浇透不浇涝”为宜。瓜条生长迅速，要勤于采收。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适宜在辽宁、吉林、黑龙江、河北、云南、山东、内蒙古东部冬季日光温室、春棚、秋延后大棚栽培。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高温期瓜秧易徒长。瓜秧徒长易造成节间过长和化瓜。应增大昼夜温差，保持通风透光，以免瓜色变浅，昼夜温差保持10℃以上，以免瓜秧徒长或化瓜，低温时期不要使用乙烯利，高温期可适当使用。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奇威1号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YT大苞03×YT大刺01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南型、水果型。中熟品种，大苞大刺，雌性系，具单性结实能力。长势较强，主蔓结瓜为主，分枝弱，节间中，瓜码密，肉厚腔小，果肉浅绿，清香味浓，第一雌花着生2～4节。叶片中等，果实短棒型，刺显，瓜长16到18厘米左右，粗4厘米左右，无明显瓜把（或瓜把极短），果面翠绿，有光泽，果肉厚，果腔小，口感脆甜，清香，无苦味瓜。可溶性固形物3.45%，维生素C含量0.19毫克/克。抗白粉病，抗霜霉病，抗黑星病，耐寒性一般，不宜越冬栽培，耐热性好，耐弱光。第1生长周期亩产6978.3千克，比对照春宝四季增产18.7%；第2生长周期亩产6985.2千克，比对照春宝四季增产16.8%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坐瓜能力强，不需使用增长雌花的激素，省工，省时，苗龄期不宜过长，一般28～30天，秋茬15天，亩保苗2500～2800株，增大昼夜温差，施足底肥，结果期施钾肥，结合喷施叶面肥。浇水“浇透不浇涝”为宜。瓜条生长迅速，要勤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适宜在辽宁、吉林、黑龙江、山东、云南、湖北、四川、内蒙古东部春棚，春露地，秋延后大棚栽培。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高温期易造成徒长。徒长可造成节间过长、减产或化瓜。保持通风透光，以免瓜色变白，昼夜温差保持10℃以上，以免瓜秧徒长或化瓜，低温时期不要使用乙烯利，高温期可适当使用。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ind w:firstLineChars="49" w:firstLine="103"/>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奇威18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YTQ351×YT唐18</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杂交种。华南型。中熟、强雌性，具单性结实能力。短棒形。植株长势强，主蔓结瓜为主。分枝弱，节间中。第一雌花着生在3～5节。叶片中等偏大，带瓜能力强，瓜</w:t>
      </w:r>
      <w:r w:rsidRPr="00EE5A7D">
        <w:rPr>
          <w:rFonts w:asciiTheme="minorEastAsia" w:hAnsiTheme="minorEastAsia" w:cs="宋体" w:hint="eastAsia"/>
        </w:rPr>
        <w:lastRenderedPageBreak/>
        <w:t>码密，果实H型，果长15厘米，刺瘤较明显，果面光亮，果肉偏绿色，肉厚、皮薄、腔小。口感甜脆清香。可溶性固形物3.30%，维生素C含量0.19毫克/克。抗白粉病，抗霜霉病，抗黑星病，抗热性好，耐弱光，耐寒性差。第1生长周期亩产6722.5千克，比对照春宝四季增产12.6%；第2生长周期亩产6731.8千克，比对照春宝四季增产14.5%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雌性系，坐瓜能力强，不需使用增长雌花的激素，省工，省时，苗龄期不宜过长，一般28～30天，秋茬15天，亩保苗2500～2800株，增大昼夜温差，施足底肥，结果期施钾肥，结合喷施叶面肥。浇水“浇透不浇涝”为宜。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适宜在辽宁、吉林、黑龙江、云南、山东、湖北春棚、春露地、秋延后大棚栽培。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节间长，高温期易化瓜。保持通风透光，以免瓜色变白，昼夜温差保持10℃以上，以免瓜秧徒长或化瓜，低温时期不要使用乙烯利，高温期可适当使用。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翠美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YT雌06×YT绥白5</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水果型。雌性系，节节有瓜。抗寒性较好，耐热性能好，早熟，膨瓜速度快，植株长势较强，主蔓结瓜为主，分枝弱、节间中短，瓜码密，肉厚腔小，果肉浅绿，第一雌花着生2～3节。叶片中等，瓜色黄绿色有光泽，瓜长18厘米左右，棒状，刺白色，果皮薄，口感甜香，不早衰。可溶性固形物3.36%，维生素C含量0.17毫克/克。抗白粉病，抗霜霉病，抗黑星病，较耐寒，抗热性好，耐弱光。第1生长周期亩产7618.2千克，比对照白玉春增产22.1%；第2生长周期亩产7751.3千克，比对照白玉春增产25.0%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雌性系，坐瓜能力强，不需使用增长雌花的激素，省工，省时，苗龄期不宜过长，一般28～30天，秋茬15天，亩保苗2500～2800株，增大昼夜温差，施足底肥，结果期施钾肥，结合喷施叶面肥。浇水“浇透不浇涝”为宜。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适宜在辽宁、吉林、黑龙江、浙江、江苏、湖北、云南、安徽、山东、内蒙</w:t>
      </w:r>
      <w:r w:rsidR="00EC6CBB" w:rsidRPr="00EE5A7D">
        <w:rPr>
          <w:rFonts w:asciiTheme="minorEastAsia" w:hAnsiTheme="minorEastAsia" w:cs="宋体" w:hint="eastAsia"/>
        </w:rPr>
        <w:t>古</w:t>
      </w:r>
      <w:r w:rsidRPr="00EE5A7D">
        <w:rPr>
          <w:rFonts w:asciiTheme="minorEastAsia" w:hAnsiTheme="minorEastAsia" w:cs="宋体" w:hint="eastAsia"/>
        </w:rPr>
        <w:t>东部春棚、春露地、秋延后大棚栽培。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绿度不够好。保持通风透光，以免瓜色变白，昼夜温差保持10℃以上，以免瓜秧徒长或化瓜，低温时期不要使用乙烯利，高温期可适当使用。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21</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裕田春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YT雌06×YT春绿01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华南型。雌性系，具单性结实能力。早熟性好，植株长势旺盛，主蔓结瓜为主，分枝弱、节间中，瓜码密，肉厚腔小，果肉浅绿，播种后40多天即可上市。2～3节即可产生第一雌花，前、中、后期产量均高，不歇秧。绿度好、亮度高，瓜长22厘米，口感好。可溶性固形物3.61%，维生素C含量0.19毫克/克。抗白粉病，抗霜霉病，抗黑星病，耐低温、耐弱光，较耐高温。结果期应增大昼夜温差，以防瓜秧徒长或化瓜。第1生长周期亩产7820.2千克，比对照绿剑增产30.1%；第2生长周期亩产7831.5千克，比对照绿剑增产32.3%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不宜过长，春茬30天，冬茬可适当缩短。定植密度每亩2800株。保持通风透光，增大昼夜温差，结果期增施钾肥，结合喷施叶面肥。根瓜早摘，侧枝留一个瓜摘心，底肥要充足。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适宜在辽宁、吉林、黑龙江、内蒙古东部冬季越冬温室、春棚</w:t>
      </w:r>
      <w:r w:rsidR="007674F3" w:rsidRPr="00EE5A7D">
        <w:rPr>
          <w:rFonts w:asciiTheme="minorEastAsia" w:hAnsiTheme="minorEastAsia" w:cs="宋体" w:hint="eastAsia"/>
        </w:rPr>
        <w:t>，</w:t>
      </w:r>
      <w:r w:rsidRPr="00EE5A7D">
        <w:rPr>
          <w:rFonts w:asciiTheme="minorEastAsia" w:hAnsiTheme="minorEastAsia" w:cs="宋体" w:hint="eastAsia"/>
        </w:rPr>
        <w:t>高寒地区春露地</w:t>
      </w:r>
      <w:r w:rsidR="007674F3" w:rsidRPr="00EE5A7D">
        <w:rPr>
          <w:rFonts w:asciiTheme="minorEastAsia" w:hAnsiTheme="minorEastAsia" w:cs="宋体" w:hint="eastAsia"/>
        </w:rPr>
        <w:t>、</w:t>
      </w:r>
      <w:r w:rsidRPr="00EE5A7D">
        <w:rPr>
          <w:rFonts w:asciiTheme="minorEastAsia" w:hAnsiTheme="minorEastAsia" w:cs="宋体" w:hint="eastAsia"/>
        </w:rPr>
        <w:t>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高温期节间过长、瓜秧徒长。徒长会造成减产甚至化瓜。增大昼夜温差，使昼夜温差大于10℃，低温期禁止使用增加雌花的药剂，高温期可适当使用增瓜剂或缩节类药剂，以防徒长。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甜早美丰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YT雌06×YT辽白1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674F3" w:rsidRPr="00EE5A7D">
        <w:rPr>
          <w:rFonts w:asciiTheme="minorEastAsia" w:hAnsiTheme="minorEastAsia" w:cs="宋体" w:hint="eastAsia"/>
        </w:rPr>
        <w:t>华北型，</w:t>
      </w:r>
      <w:r w:rsidRPr="00EE5A7D">
        <w:rPr>
          <w:rFonts w:asciiTheme="minorEastAsia" w:hAnsiTheme="minorEastAsia" w:cs="宋体" w:hint="eastAsia"/>
        </w:rPr>
        <w:t>雌性系，具单性结实能力。抗寒性较好，耐热性能好，早熟，膨瓜速度快，主蔓结瓜为主，分枝弱、节间中短，瓜码密，肉厚腔小。植株长势较强，叶片中等，瓜色嫩绿光亮，瓜长16～20厘米，棒状，刺白色，皮薄，口感甜香，第一雌花着生2～3节，不早衰。可溶性固形物3.28%，维生素C含量0.17毫克/克。抗白粉病，抗霜霉病，抗黑星病，较耐寒，抗热性好，耐弱光。第1生长周期亩产9018.6千克，比对照银星增产15.4%；第2生长周期亩产9125.8千克，比对照银星增产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坐瓜能力强，不需使用增长雌花的激素，省工，省时，苗龄期不宜过长，一般28～30天，秋茬15天，亩保苗2500～2800株，增大昼夜温差，施足底肥，结果期施钾肥，结合喷施叶面肥浇水“浇透不浇涝”为宜。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适宜在辽宁、吉林、黑龙江、山东、湖北、云南、内蒙古东部春棚</w:t>
      </w:r>
      <w:r w:rsidR="007674F3" w:rsidRPr="00EE5A7D">
        <w:rPr>
          <w:rFonts w:asciiTheme="minorEastAsia" w:hAnsiTheme="minorEastAsia" w:cs="宋体" w:hint="eastAsia"/>
        </w:rPr>
        <w:t>、</w:t>
      </w:r>
      <w:r w:rsidRPr="00EE5A7D">
        <w:rPr>
          <w:rFonts w:asciiTheme="minorEastAsia" w:hAnsiTheme="minorEastAsia" w:cs="宋体" w:hint="eastAsia"/>
        </w:rPr>
        <w:t>春露地</w:t>
      </w:r>
      <w:r w:rsidR="007674F3" w:rsidRPr="00EE5A7D">
        <w:rPr>
          <w:rFonts w:asciiTheme="minorEastAsia" w:hAnsiTheme="minorEastAsia" w:cs="宋体" w:hint="eastAsia"/>
        </w:rPr>
        <w:t>、</w:t>
      </w:r>
      <w:r w:rsidRPr="00EE5A7D">
        <w:rPr>
          <w:rFonts w:asciiTheme="minorEastAsia" w:hAnsiTheme="minorEastAsia" w:cs="宋体" w:hint="eastAsia"/>
        </w:rPr>
        <w:t>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抗寒性一般，要避免温度过低时栽培。保持通风透光，以免瓜色变白，昼夜温差保持10℃以上，以免瓜秧徒长或化瓜，低温时期不要使用乙烯利，高温期可适当使用。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绿甜亮剑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YH05×HH01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674F3" w:rsidRPr="00EE5A7D">
        <w:rPr>
          <w:rFonts w:asciiTheme="minorEastAsia" w:hAnsiTheme="minorEastAsia" w:cs="宋体" w:hint="eastAsia"/>
        </w:rPr>
        <w:t>华南型，</w:t>
      </w:r>
      <w:r w:rsidRPr="00EE5A7D">
        <w:rPr>
          <w:rFonts w:asciiTheme="minorEastAsia" w:hAnsiTheme="minorEastAsia" w:cs="宋体" w:hint="eastAsia"/>
        </w:rPr>
        <w:t>早熟性好。颜色鲜绿油亮，口感甜脆，耐寒性好，适合早春抢早栽培，耐存放，耐运输。植株生长势中等，主蔓结瓜为主，分枝中等，节间短，瓜码密，肉厚腔小，果肉浅绿，清香味浓，分枝中等，从播种到采收40天左右，第一雌花节径3～4节，结瓜快而好，节间短，回头瓜多，瓜长22厘米，直径4厘米，前期和中期产量高。可溶性固形物4.1%，维生素C含量0.187毫克/克。抗白粉病，抗霜霉病，抗黑星病，较耐寒，抗热性好，耐弱光。第1生长周期亩产6403.3千克，比对照绿剑增产6.5%；第2生长周期亩产6407.2千克，比对照绿剑增产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期25～30天，苗期不要蹲苗，避免遇到低温，以免出现花打顶，定植时低温稳定通过15℃，定植之日起一周内要保持晴好天气，整个生长期需要大肥大水促成栽培，结果期增施钾肥，结合喷施叶面肥。可适当打乙烯利，及时防治病虫害，侧枝留一个瓜摘心，根瓜早摘，瓜条生长迅速，及时采收。可在两叶一心、四叶一心、八叶一心喷适量增瓜灵，以提高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适宜在辽宁、黑龙江、吉林、内蒙古东部早春大棚及春露地栽培。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容易早衰，且不耐热，所以不建议秋延后大棚栽培，根瓜早摘，避免坠秧。苗龄期不宜超过30天，培养壮秧，水肥充足，增大昼夜温差，增加中后期产量。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22</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绿美丰优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YT雌06×YH05</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南型、水果型。雌性系。早熟性好，植株长势旺盛，具单性结实能力，主蔓结瓜为主，分枝弱，节间中。播种后40多天即可上市。2～3节即可产生第一雌花，前、中、后期产量均高，不歇秧。绿度好、亮度高，瓜长22厘米，肉厚腔小，口感甜脆。可溶性固形物4.2%，维生素C含量0.19毫克/克。抗白粉病，抗黑星病，耐低温、耐弱光，较耐高温。结果期应增大昼夜温差，以防瓜秧徒长或化瓜。第1生长周期亩产8012.6千克，比对照绿剑增产33.3%；第2生长周期亩产8105.6千克，比对照绿剑增产37.1%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不宜过长，春茬30天，冬茬可适当缩短。施足底肥，以农家肥为主。定植密度每亩2800株。保持通风透光，增大昼夜温差，结果期增施钾肥，结合喷施叶面肥。根瓜早摘，侧枝留一个瓜摘心，底肥要充足。瓜条生长迅速，要及时采收。播种时期要根据当地气候因时因地制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适宜在辽宁、吉林、黑龙江、山东、内蒙古东部冬季越冬温室</w:t>
      </w:r>
      <w:r w:rsidR="00515234" w:rsidRPr="00EE5A7D">
        <w:rPr>
          <w:rFonts w:asciiTheme="minorEastAsia" w:hAnsiTheme="minorEastAsia" w:cs="宋体" w:hint="eastAsia"/>
        </w:rPr>
        <w:t>、</w:t>
      </w:r>
      <w:r w:rsidRPr="00EE5A7D">
        <w:rPr>
          <w:rFonts w:asciiTheme="minorEastAsia" w:hAnsiTheme="minorEastAsia" w:cs="宋体" w:hint="eastAsia"/>
        </w:rPr>
        <w:t>春棚</w:t>
      </w:r>
      <w:r w:rsidR="00515234" w:rsidRPr="00EE5A7D">
        <w:rPr>
          <w:rFonts w:asciiTheme="minorEastAsia" w:hAnsiTheme="minorEastAsia" w:cs="宋体" w:hint="eastAsia"/>
        </w:rPr>
        <w:t>、</w:t>
      </w:r>
      <w:r w:rsidRPr="00EE5A7D">
        <w:rPr>
          <w:rFonts w:asciiTheme="minorEastAsia" w:hAnsiTheme="minorEastAsia" w:cs="宋体" w:hint="eastAsia"/>
        </w:rPr>
        <w:t>秋延后大棚均可栽培。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昼夜温差过小会造成化瓜或瓜秧徒长。瓜秧徒长或化瓜会造成减产和品质下降。应使昼夜温差大于10℃，低温期禁止使用增加雌花的药剂，高温期可适当使用增瓜剂或缩节类药剂，以防徒长或化瓜。加强通风透光，以防瓜色偏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5304E4" w:rsidRPr="00EE5A7D">
        <w:rPr>
          <w:rFonts w:asciiTheme="minorEastAsia" w:hAnsiTheme="minorEastAsia" w:cs="宋体" w:hint="eastAsia"/>
          <w:b/>
        </w:rPr>
        <w:t>22</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亮玉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YT5008×YTE25</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515234" w:rsidRPr="00EE5A7D">
        <w:rPr>
          <w:rFonts w:asciiTheme="minorEastAsia" w:hAnsiTheme="minorEastAsia" w:cs="宋体" w:hint="eastAsia"/>
        </w:rPr>
        <w:t>华北型，</w:t>
      </w:r>
      <w:r w:rsidRPr="00EE5A7D">
        <w:rPr>
          <w:rFonts w:asciiTheme="minorEastAsia" w:hAnsiTheme="minorEastAsia" w:cs="宋体" w:hint="eastAsia"/>
        </w:rPr>
        <w:t>植株生长势强，主蔓结瓜为主，分枝弱，节间短。早熟性好。瓜色深绿油亮，绿肉，肉厚腔小。瓜长36厘米左右，瓜把短，无沟、无楞、无黄线。商品性佳，雌性强，瓜码密。龙头大，叶片中等大小，节间短，结瓜多，成瓜速度快。可溶性固形物3.32%，维生素C含量0.17毫克/克。抗白粉病，抗霜霉病，抗黑星病，较耐寒，抗热性好，不耐弱光。第1生长周期亩产5675.6千克，比对照津春四号增产38.4%；第2生长周期亩产5612.3千克，比对照津春四号增产37.7%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适期播种，三叶一心空植，苗龄期30天，空植前施足底肥，亩保苗3000株。根瓜坐稳后及时追肥，丰产潜力大，需水肥较多，多施钾肥，结合喷施叶面肥。商品瓜及时采收，以免坠秧，中后期应加强病虫害防治。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适宜在辽宁、吉林、黑龙江、河北、内蒙古东部、河南、安徽、浙江、江苏、四川春秋露地栽培及秋延后棚室栽培，春棚晚播也可栽培。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果实表面略带蜡粉、抗寒性一般。有蜡粉会造成商品价值略低，抗寒性差高寒地区春棚栽培时不宜抢早，以免受低温冷害。使用能去蜡粉的砧木嫁接可使瓜皮油亮，增加商品性。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2</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YTS1001×YTS302</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86D0E" w:rsidRPr="00EE5A7D">
        <w:rPr>
          <w:rFonts w:asciiTheme="minorEastAsia" w:hAnsiTheme="minorEastAsia" w:cs="宋体" w:hint="eastAsia"/>
        </w:rPr>
        <w:t>华北型，</w:t>
      </w:r>
      <w:r w:rsidRPr="00EE5A7D">
        <w:rPr>
          <w:rFonts w:asciiTheme="minorEastAsia" w:hAnsiTheme="minorEastAsia" w:cs="宋体" w:hint="eastAsia"/>
        </w:rPr>
        <w:t>植株生长势强，主蔓结瓜为主分枝弱，节间短，雌花节率高。早熟性好。瓜条亮，商品性状好，皮色深绿，肉厚腔小，瓜条顺直，瓜条长35厘米左右，瓜把短，无沟、无楞、无黄筋。瓜条群体整齐，畸形瓜少。果肉绿，质脆味甜，结瓜多，成瓜速度快。可溶性固形物3.56%，维生素C含量0.19毫克/克。抗白粉病，抗霜霉病，抗黑星病，较耐寒，抗热性好，耐弱光。第1生长周期亩产5011.0千克，比对照津春四号增产24.8%；第2生长周期亩产5040.1千克，比对照津春四号增产25.7%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选择非瓜类茬口，避免重茬。适期播种，苗龄期30天，亩保苗3500～3800株，丰产潜力大，应施足底肥，底肥以农家肥为主。根瓜坐稳后及时追肥浇水，以钾肥为主，结合喷施叶面肥。瓜条生长迅速，要及时采收。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适宜在辽宁、吉林、黑龙江、河北、河南、江苏、浙江、安徽、四川、山东、内蒙古东部春秋露地栽培及秋延后棚室栽培，春棚在高寒地区晚播也可栽培。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抗寒性一般。北方春播地区不宜抢早。高寒地区春棚栽培时不宜抢早，以免受低温冷害。使用能去蜡粉的砧木嫁接可使瓜皮油亮，增加商品性。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22</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玉满春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HH01×YH05</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86D0E" w:rsidRPr="00EE5A7D">
        <w:rPr>
          <w:rFonts w:asciiTheme="minorEastAsia" w:hAnsiTheme="minorEastAsia" w:cs="宋体" w:hint="eastAsia"/>
        </w:rPr>
        <w:t>华南型，</w:t>
      </w:r>
      <w:r w:rsidRPr="00EE5A7D">
        <w:rPr>
          <w:rFonts w:asciiTheme="minorEastAsia" w:hAnsiTheme="minorEastAsia" w:cs="宋体" w:hint="eastAsia"/>
        </w:rPr>
        <w:t>早熟性好，耐寒性好，颜色鲜绿油亮，口感甜脆。适合早春抢早栽培，耐存放，耐运输。植株生长势中等，主蔓结瓜为主，分枝中等，节间短。从播种到采收40天左右，第一雌花节径3～4节，瓜码密，结瓜快而好，节间短，回头瓜多，瓜长22厘米，直径4厘米，肉厚腔小。前期和中期产量高。可溶性固形物3.51%，维生素C含量0.18毫克/克。抗白粉病，抗霜霉病，抗黑星病，较耐寒，抗热性好，耐弱光。第1生长周期亩产6329.5千克，比对照绿剑增产5.3%；第2生长周期亩产6370.4千克，比对照绿剑增产7.6%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苗龄期25～30天，苗期不要蹲苗，避免遇到低温，以免出现花打顶，空植时低温稳定通过15℃，定植之日起一周内要保持晴好天气，整个生长期需要大肥大水促成栽培，结果期增施钾肥，并结合喷施叶面肥。可适当打乙烯利，及时防治病虫害，侧枝留一个瓜摘心，根瓜早摘，瓜条生长迅速，要及时采收。可适期喷适量增瓜灵，以提高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适宜在辽宁、吉林、黑龙江、内蒙古东部春棚及春露地栽培。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容易早衰，秋延后大棚栽培会造成品质、产量下降，所以不建议秋延后大棚栽培，根瓜早摘，避免坠秧。苗龄期不要超过30天，培养壮秧，要有充足的水肥，较大的昼夜温差，促进后期产量的增加。</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2</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GPD黄瓜(2018)210059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裕田翠香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YT雌06×YT绥白2</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E0B11" w:rsidRPr="00EE5A7D">
        <w:rPr>
          <w:rFonts w:asciiTheme="minorEastAsia" w:hAnsiTheme="minorEastAsia" w:cs="宋体" w:hint="eastAsia"/>
        </w:rPr>
        <w:t>华南型，</w:t>
      </w:r>
      <w:r w:rsidRPr="00EE5A7D">
        <w:rPr>
          <w:rFonts w:asciiTheme="minorEastAsia" w:hAnsiTheme="minorEastAsia" w:cs="宋体" w:hint="eastAsia"/>
        </w:rPr>
        <w:t>雌性系，具单性结实能力。节节有瓜。抗寒性较好，耐热性能好，早熟，膨瓜速度快，主蔓结瓜为主，分枝弱、节间中短，瓜码密，肉厚腔小。植株长势较强，第一雌花着生2～4节。叶片中等，瓜色嫩绿光亮，瓜长16～20厘米，棒状，刺白色，皮薄，口感甜香，不早衰。可溶性固形物3.56%，维生素C含量0.19毫克/克。抗白粉病，抗霜霉病，抗黑星病，较耐寒，抗热性好，耐弱光。第1生长周期亩产7856.6千克，比对照白玉春增产26.0%；第2生长周期亩产7864.5千克，比对照白玉春增产26.9%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坐瓜能力强，不需使用增长雌花的激素，省工，省时，苗龄期不宜过长，一般28～30天，秋茬15天，亩保苗2500～2800株，增大昼夜温差，施足底肥，结果期施钾肥，结合喷施叶面肥。浇水“浇透不浇涝”为宜。大肥大水，以保证旺盛的产量。瓜条生长迅速，要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适宜在辽宁、吉林、黑龙江、云南、江苏、山东、湖北春棚、春露地、秋延后大棚栽培。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耐寒性一般，过低温度会造成减产或发育不良。所以要避开低温期栽培。保持通风透光，以免瓜色变白，昼夜温差保持10℃以上，以免瓜秧徒长或化瓜，低温时期不要使用乙烯利，高温期可适当使用。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2</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GPD黄瓜(2018)230060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西育名尊</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29-34-13-5×11-32-17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E0B11" w:rsidRPr="00EE5A7D">
        <w:rPr>
          <w:rFonts w:asciiTheme="minorEastAsia" w:hAnsiTheme="minorEastAsia" w:cs="宋体" w:hint="eastAsia"/>
        </w:rPr>
        <w:t>华南型，</w:t>
      </w:r>
      <w:r w:rsidRPr="00EE5A7D">
        <w:rPr>
          <w:rFonts w:asciiTheme="minorEastAsia" w:hAnsiTheme="minorEastAsia" w:cs="宋体" w:hint="eastAsia"/>
        </w:rPr>
        <w:t>植株生长势强，具有单性结瓜习性，节间中等，以主蔓结瓜为主，侧蔓少，叶片中小绿色，主蔓3～5节着生第一雌花，瓜条顺直，瓜长22～24厘米，横径3.5厘米，单瓜重150克，果皮颜色深绿色，有光泽度，刺瘤白色、小瘤较少，果肉浅绿色，口感甜脆。干物重含量4.25克，可溶性固形物含量4.05%</w:t>
      </w:r>
      <w:r w:rsidR="002E2727" w:rsidRPr="00EE5A7D">
        <w:rPr>
          <w:rFonts w:asciiTheme="minorEastAsia" w:hAnsiTheme="minorEastAsia" w:cs="宋体" w:hint="eastAsia"/>
        </w:rPr>
        <w:t>，维生素C含量0.06毫克/克，总糖19.14毫克/克</w:t>
      </w:r>
      <w:r w:rsidRPr="00EE5A7D">
        <w:rPr>
          <w:rFonts w:asciiTheme="minorEastAsia" w:hAnsiTheme="minorEastAsia" w:cs="宋体" w:hint="eastAsia"/>
        </w:rPr>
        <w:t>。抗白粉病，抗霜霉病，耐低温弱光。第1生长周期亩产4252.0千克，比对照龙园绿春增产4.4%；第2生长周期亩产4392.5千克，比对照龙园绿春增产4.7%。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亩定植3500株左右，露地亩施农家肥5000千克，磷肥25千克，钾肥5千克，保护地比露地施肥量增加40%以上，地膜覆盖后定植，及时做好各项田间管理，适量喷施叶面肥，防病灭虫。及时采收嫩瓜以促增产增效。</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适宜在黑龙江、吉林、辽宁、内蒙古、山东、河北、天津春夏季保护地及露地种植。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育苗期不要超过25天，否则易形成花打顶或小老苗。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2</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GPD黄瓜(2018)410061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露地丰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ZH-039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华北型。早熟，瓜条顺直美观，第一雌花节位4～5节，瓜色深绿，生长速度快，连续坐果能力强，回头瓜多，在优秀的外部环境与科学的管理下，瓜条长35厘米左右，平均单瓜重200克左右。可溶性固形物4.29%，维生素C含量0.25毫克/克，总糖含量2.38%。抗白粉病，抗霜霉病，较耐低温弱光。第1生长周期亩产5602.53千克，比对照津春5号增产11.25%；第2生长周期亩产5678.77千克，比对照津春5号增产11.30%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w:t>
      </w:r>
      <w:r w:rsidR="00901ED8" w:rsidRPr="00EE5A7D">
        <w:rPr>
          <w:rFonts w:asciiTheme="minorEastAsia" w:hAnsiTheme="minorEastAsia" w:cs="宋体" w:hint="eastAsia"/>
        </w:rPr>
        <w:t>：</w:t>
      </w:r>
      <w:r w:rsidRPr="00EE5A7D">
        <w:rPr>
          <w:rFonts w:asciiTheme="minorEastAsia" w:hAnsiTheme="minorEastAsia" w:cs="宋体" w:hint="eastAsia"/>
        </w:rPr>
        <w:t>河南省春保护地栽培于 1月下旬至 2月上旬播种，3月中旬定植；春露地于3月下旬小拱棚播种，育苗苗龄 40天左右，4月下旬定植。因此，播种期应从定植起前推 40天左右 。幼苗长至3叶1心时定植为宜。2.定植与田间管理</w:t>
      </w:r>
      <w:r w:rsidR="00901ED8" w:rsidRPr="00EE5A7D">
        <w:rPr>
          <w:rFonts w:asciiTheme="minorEastAsia" w:hAnsiTheme="minorEastAsia" w:cs="宋体" w:hint="eastAsia"/>
        </w:rPr>
        <w:t>：</w:t>
      </w:r>
      <w:r w:rsidRPr="00EE5A7D">
        <w:rPr>
          <w:rFonts w:asciiTheme="minorEastAsia" w:hAnsiTheme="minorEastAsia" w:cs="宋体" w:hint="eastAsia"/>
        </w:rPr>
        <w:t>早春保护地定植以棚内10厘米土层温度稳定在 12℃～13℃以上 ，气温不低于 5℃为宜。定植</w:t>
      </w:r>
      <w:r w:rsidRPr="00EE5A7D">
        <w:rPr>
          <w:rFonts w:asciiTheme="minorEastAsia" w:hAnsiTheme="minorEastAsia" w:cs="宋体" w:hint="eastAsia"/>
        </w:rPr>
        <w:lastRenderedPageBreak/>
        <w:t>后7天应密闭大棚，以提高棚内温度和湿度。此后肥水供应要及时，同时注意通风，促进植株生长。3.病虫害防治</w:t>
      </w:r>
      <w:r w:rsidR="00901ED8" w:rsidRPr="00EE5A7D">
        <w:rPr>
          <w:rFonts w:asciiTheme="minorEastAsia" w:hAnsiTheme="minorEastAsia" w:cs="宋体" w:hint="eastAsia"/>
        </w:rPr>
        <w:t>：</w:t>
      </w:r>
      <w:r w:rsidRPr="00EE5A7D">
        <w:rPr>
          <w:rFonts w:asciiTheme="minorEastAsia" w:hAnsiTheme="minorEastAsia" w:cs="宋体" w:hint="eastAsia"/>
        </w:rPr>
        <w:t>在霜霉病多发季节仍应注意防病。中后期还应注意防治蚜虫和红蜘蛛等，防治病虫害。4.适时采收</w:t>
      </w:r>
      <w:r w:rsidR="00901ED8" w:rsidRPr="00EE5A7D">
        <w:rPr>
          <w:rFonts w:asciiTheme="minorEastAsia" w:hAnsiTheme="minorEastAsia" w:cs="宋体" w:hint="eastAsia"/>
        </w:rPr>
        <w:t>：</w:t>
      </w:r>
      <w:r w:rsidRPr="00EE5A7D">
        <w:rPr>
          <w:rFonts w:asciiTheme="minorEastAsia" w:hAnsiTheme="minorEastAsia" w:cs="宋体" w:hint="eastAsia"/>
        </w:rPr>
        <w:t>根瓜要及早采收，防止堕秧。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适宜在河南、山东、安徽、河北等地大棚及露地栽培。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后期肥水管理不当，个别会出现畸形瓜。连阴天时要加强大棚温度管理，适时喷施叶面肥，提高植株抗逆性；及早采收瓜条，减少瓜条对养分的消耗。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2</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GPD黄瓜(2018)410062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黄瓜美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ZY86-21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w:t>
      </w:r>
      <w:r w:rsidR="005756DB" w:rsidRPr="00EE5A7D">
        <w:rPr>
          <w:rFonts w:asciiTheme="minorEastAsia" w:hAnsiTheme="minorEastAsia" w:cs="宋体" w:hint="eastAsia"/>
        </w:rPr>
        <w:t>华北型，</w:t>
      </w:r>
      <w:r w:rsidRPr="00EE5A7D">
        <w:rPr>
          <w:rFonts w:asciiTheme="minorEastAsia" w:hAnsiTheme="minorEastAsia" w:cs="宋体" w:hint="eastAsia"/>
        </w:rPr>
        <w:t>植株生长势强</w:t>
      </w:r>
      <w:r w:rsidR="005756DB" w:rsidRPr="00EE5A7D">
        <w:rPr>
          <w:rFonts w:asciiTheme="minorEastAsia" w:hAnsiTheme="minorEastAsia" w:cs="宋体" w:hint="eastAsia"/>
        </w:rPr>
        <w:t>，</w:t>
      </w:r>
      <w:r w:rsidRPr="00EE5A7D">
        <w:rPr>
          <w:rFonts w:asciiTheme="minorEastAsia" w:hAnsiTheme="minorEastAsia" w:cs="宋体" w:hint="eastAsia"/>
        </w:rPr>
        <w:t>早熟性好</w:t>
      </w:r>
      <w:r w:rsidR="005756DB" w:rsidRPr="00EE5A7D">
        <w:rPr>
          <w:rFonts w:asciiTheme="minorEastAsia" w:hAnsiTheme="minorEastAsia" w:cs="宋体" w:hint="eastAsia"/>
        </w:rPr>
        <w:t>。</w:t>
      </w:r>
      <w:r w:rsidRPr="00EE5A7D">
        <w:rPr>
          <w:rFonts w:asciiTheme="minorEastAsia" w:hAnsiTheme="minorEastAsia" w:cs="宋体" w:hint="eastAsia"/>
        </w:rPr>
        <w:t>在适宜的栽培条件和科学的管理下，以主蔓结瓜为主，第一雌花着生节位3～4节，雌花间隔4.0节，瓜条棒状，瓜条长33.3厘米，单瓜重220克；瓜横径3.1厘米，瓜把长3.5厘米，刺瘤密，果色绿色，果肉浅绿色、质脆味甜、无苦味。可溶性固形物4.5%，维生素C含量0.231毫克/克，总糖含量2.36%。抗白粉病，抗霜霉病，耐低温和弱光性较强。第1生长周期亩产5903.74千克，比对照津春四号增产2.1%；第2生长周期亩产5833.09千克，比对照津春四号增产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1.施足底肥，作畦起垄栽培，齐苗后每穴留1株健壮苗，亩栽4200株。2.当瓜苗长到30～40厘米时插支架，并及时引蔓上架，清除杂草。3.盛瓜期及时浇水施肥</w:t>
      </w:r>
      <w:r w:rsidR="00901ED8" w:rsidRPr="00EE5A7D">
        <w:rPr>
          <w:rFonts w:asciiTheme="minorEastAsia" w:hAnsiTheme="minorEastAsia" w:cs="宋体" w:hint="eastAsia"/>
        </w:rPr>
        <w:t>，</w:t>
      </w:r>
      <w:r w:rsidRPr="00EE5A7D">
        <w:rPr>
          <w:rFonts w:asciiTheme="minorEastAsia" w:hAnsiTheme="minorEastAsia" w:cs="宋体" w:hint="eastAsia"/>
        </w:rPr>
        <w:t>若有蚜虫和红蜘蛛等虫害及时防治，主要做到病害提前预防。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适宜在河南、山东、安徽、江苏、河北等地大棚及露地栽培。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在高温条件下导致畸形瓜较多。肥水供应要均匀，否则会出现畸形瓜，根瓜要及时采收，防止堕秧。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GPD黄瓜(2018)410063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长绿四号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ZH176-3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w:t>
      </w:r>
      <w:r w:rsidR="005756DB" w:rsidRPr="00EE5A7D">
        <w:rPr>
          <w:rFonts w:asciiTheme="minorEastAsia" w:hAnsiTheme="minorEastAsia" w:cs="宋体" w:hint="eastAsia"/>
        </w:rPr>
        <w:t>华北型，</w:t>
      </w:r>
      <w:r w:rsidRPr="00EE5A7D">
        <w:rPr>
          <w:rFonts w:asciiTheme="minorEastAsia" w:hAnsiTheme="minorEastAsia" w:cs="宋体" w:hint="eastAsia"/>
        </w:rPr>
        <w:t>植株生长势较强，第一雌花节位4～5节左右，叶深绿色，果肉淡绿色、质脆、味甜、主蔓结瓜为主，侧枝也有坐瓜能力，回头瓜多。瓜条顺直，深绿色，棒状，在优秀的外部环境与科学的管理下，瓜长35厘米左右，单瓜重220克左右。可溶性固形物4.3%，维生素C含量0.26毫克/克，总糖含量2.69%。抗白粉病，抗霜霉病，在早春保护地种植期较耐低温弱光。第1生长周期亩产5476.20千克，比对照津春5号增产9.01%；第2生长周期亩产5469.43千克，比对照津春5号增产9.11%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w:t>
      </w:r>
      <w:r w:rsidR="006F7C31" w:rsidRPr="00EE5A7D">
        <w:rPr>
          <w:rFonts w:asciiTheme="minorEastAsia" w:hAnsiTheme="minorEastAsia" w:cs="宋体" w:hint="eastAsia"/>
        </w:rPr>
        <w:t>：</w:t>
      </w:r>
      <w:r w:rsidRPr="00EE5A7D">
        <w:rPr>
          <w:rFonts w:asciiTheme="minorEastAsia" w:hAnsiTheme="minorEastAsia" w:cs="宋体" w:hint="eastAsia"/>
        </w:rPr>
        <w:t>华北地区一般3月上旬至4月上旬播种，苗龄30～35天。扣地膜直播华北地区一般4月下旬播种，</w:t>
      </w:r>
      <w:r w:rsidR="0049507C" w:rsidRPr="00EE5A7D">
        <w:rPr>
          <w:rFonts w:asciiTheme="minorEastAsia" w:hAnsiTheme="minorEastAsia" w:cs="宋体" w:hint="eastAsia"/>
        </w:rPr>
        <w:t>其他</w:t>
      </w:r>
      <w:r w:rsidRPr="00EE5A7D">
        <w:rPr>
          <w:rFonts w:asciiTheme="minorEastAsia" w:hAnsiTheme="minorEastAsia" w:cs="宋体" w:hint="eastAsia"/>
        </w:rPr>
        <w:t>地区可根据当地气候适当选择播期。2.定植与</w:t>
      </w:r>
      <w:r w:rsidRPr="00EE5A7D">
        <w:rPr>
          <w:rFonts w:asciiTheme="minorEastAsia" w:hAnsiTheme="minorEastAsia" w:cs="宋体" w:hint="eastAsia"/>
        </w:rPr>
        <w:lastRenderedPageBreak/>
        <w:t>田间管理</w:t>
      </w:r>
      <w:r w:rsidR="006F7C31" w:rsidRPr="00EE5A7D">
        <w:rPr>
          <w:rFonts w:asciiTheme="minorEastAsia" w:hAnsiTheme="minorEastAsia" w:cs="宋体" w:hint="eastAsia"/>
        </w:rPr>
        <w:t>：</w:t>
      </w:r>
      <w:r w:rsidRPr="00EE5A7D">
        <w:rPr>
          <w:rFonts w:asciiTheme="minorEastAsia" w:hAnsiTheme="minorEastAsia" w:cs="宋体" w:hint="eastAsia"/>
        </w:rPr>
        <w:t>定植前要施足底肥，以提高产量。定植后到根瓜坐住一般不浇水，进行蹲苗。根瓜坐住后及时浇水、追肥。早春保护地定植以棚内10厘米土层温度稳定在12℃～13℃以上，气温不低于5℃为宜。定植后几天应密闭大棚，以提高棚内温度和湿度。此后肥水供应要及时，同时注意通风，促进植株生长。3.病虫害防治</w:t>
      </w:r>
      <w:r w:rsidR="006F7C31" w:rsidRPr="00EE5A7D">
        <w:rPr>
          <w:rFonts w:asciiTheme="minorEastAsia" w:hAnsiTheme="minorEastAsia" w:cs="宋体" w:hint="eastAsia"/>
        </w:rPr>
        <w:t>：</w:t>
      </w:r>
      <w:r w:rsidRPr="00EE5A7D">
        <w:rPr>
          <w:rFonts w:asciiTheme="minorEastAsia" w:hAnsiTheme="minorEastAsia" w:cs="宋体" w:hint="eastAsia"/>
        </w:rPr>
        <w:t>在霜霉病多发季节仍应注意防病。中后期还应注意防治蚜虫和红蜘蛛等，防治病虫害。4.适时采收</w:t>
      </w:r>
      <w:r w:rsidR="004B1F3B" w:rsidRPr="00EE5A7D">
        <w:rPr>
          <w:rFonts w:asciiTheme="minorEastAsia" w:hAnsiTheme="minorEastAsia" w:cs="宋体" w:hint="eastAsia"/>
        </w:rPr>
        <w:t>：</w:t>
      </w:r>
      <w:r w:rsidRPr="00EE5A7D">
        <w:rPr>
          <w:rFonts w:asciiTheme="minorEastAsia" w:hAnsiTheme="minorEastAsia" w:cs="宋体" w:hint="eastAsia"/>
        </w:rPr>
        <w:t>根瓜要及早采收，防止堕秧。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适宜在河南、安徽、山东、陕西、江苏等地大棚及露地栽培。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水</w:t>
      </w:r>
      <w:r w:rsidR="009E672D" w:rsidRPr="00EE5A7D">
        <w:rPr>
          <w:rFonts w:asciiTheme="minorEastAsia" w:hAnsiTheme="minorEastAsia" w:cs="宋体" w:hint="eastAsia"/>
        </w:rPr>
        <w:t>肥供应不足、阴天持续时间长、施肥不当等可能出现化瓜和苦味瓜。</w:t>
      </w:r>
      <w:r w:rsidRPr="00EE5A7D">
        <w:rPr>
          <w:rFonts w:asciiTheme="minorEastAsia" w:hAnsiTheme="minorEastAsia" w:cs="宋体" w:hint="eastAsia"/>
        </w:rPr>
        <w:t>连阴天时要加强大棚温度管理，适时喷施叶面肥，提高植株抗逆性；及早采收瓜条，减少瓜条对养分的消耗。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991D89" w:rsidRPr="00EE5A7D">
        <w:rPr>
          <w:rFonts w:asciiTheme="minorEastAsia" w:hAnsiTheme="minorEastAsia"/>
        </w:rPr>
        <w:t>GPD黄瓜(2018)410064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春秋棚宝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郑州郑研种苗科技有限公司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D03-74×ZY27-067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901ED8" w:rsidRPr="00EE5A7D">
        <w:rPr>
          <w:rFonts w:asciiTheme="minorEastAsia" w:hAnsiTheme="minorEastAsia" w:cs="宋体" w:hint="eastAsia"/>
        </w:rPr>
        <w:t>华北型，</w:t>
      </w:r>
      <w:r w:rsidRPr="00EE5A7D">
        <w:rPr>
          <w:rFonts w:asciiTheme="minorEastAsia" w:hAnsiTheme="minorEastAsia" w:cs="宋体" w:hint="eastAsia"/>
        </w:rPr>
        <w:t>植株长势较强，第一雌花3～4节，瓜码密，瓜条生长速度快，瓜条长棒状，瓜皮深绿色富有光泽，刺密，在优秀的外部环境与科学的管理下，瓜条长35里面左右，平均单瓜重230</w:t>
      </w:r>
      <w:r w:rsidR="00901ED8" w:rsidRPr="00EE5A7D">
        <w:rPr>
          <w:rFonts w:asciiTheme="minorEastAsia" w:hAnsiTheme="minorEastAsia" w:cs="宋体" w:hint="eastAsia"/>
        </w:rPr>
        <w:t>可左右，瓜把短，品质脆甜</w:t>
      </w:r>
      <w:r w:rsidRPr="00EE5A7D">
        <w:rPr>
          <w:rFonts w:asciiTheme="minorEastAsia" w:hAnsiTheme="minorEastAsia" w:cs="宋体" w:hint="eastAsia"/>
        </w:rPr>
        <w:t>。可溶性固形物4.56%，维生素C含量0.24毫克/克，总糖含量2.55%。抗白粉病，抗霜霉病，前期耐低温弱光，后期耐热性好。第1生长周期亩产7079.04千克，比对照津春5号增产16.52%；第2生长周期亩产7107.88千克，比对照津春5号增产16.04%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w:t>
      </w:r>
      <w:r w:rsidR="00901ED8" w:rsidRPr="00EE5A7D">
        <w:rPr>
          <w:rFonts w:asciiTheme="minorEastAsia" w:hAnsiTheme="minorEastAsia" w:cs="宋体" w:hint="eastAsia"/>
        </w:rPr>
        <w:t>：</w:t>
      </w:r>
      <w:r w:rsidRPr="00EE5A7D">
        <w:rPr>
          <w:rFonts w:asciiTheme="minorEastAsia" w:hAnsiTheme="minorEastAsia" w:cs="宋体" w:hint="eastAsia"/>
        </w:rPr>
        <w:t>河南省春保护地栽培于 1月下旬至2月上旬播种，3月中旬定植；春露地于3月下旬小拱棚播种，育苗苗龄40天左右，4月下旬定植，秋季保护地大棚播种时，在8月中下旬至9月中旬定植。因此，播种期应从定植起前推 40天左右。幼苗长至3叶1心时定植为宜。2.定植与田间管理</w:t>
      </w:r>
      <w:r w:rsidR="00901ED8" w:rsidRPr="00EE5A7D">
        <w:rPr>
          <w:rFonts w:asciiTheme="minorEastAsia" w:hAnsiTheme="minorEastAsia" w:cs="宋体" w:hint="eastAsia"/>
        </w:rPr>
        <w:t>：</w:t>
      </w:r>
      <w:r w:rsidRPr="00EE5A7D">
        <w:rPr>
          <w:rFonts w:asciiTheme="minorEastAsia" w:hAnsiTheme="minorEastAsia" w:cs="宋体" w:hint="eastAsia"/>
        </w:rPr>
        <w:t>早春保护地定植以棚内10厘米土层温度稳定在12℃～13℃以上，气温不低于5℃为宜。定植后7天应密闭大棚，以提高棚内温度和湿度。此后肥水供应要及时，同时注意通风，促进植株生长。3.病虫害防治</w:t>
      </w:r>
      <w:r w:rsidR="00901ED8" w:rsidRPr="00EE5A7D">
        <w:rPr>
          <w:rFonts w:asciiTheme="minorEastAsia" w:hAnsiTheme="minorEastAsia" w:cs="宋体" w:hint="eastAsia"/>
        </w:rPr>
        <w:t>：</w:t>
      </w:r>
      <w:r w:rsidRPr="00EE5A7D">
        <w:rPr>
          <w:rFonts w:asciiTheme="minorEastAsia" w:hAnsiTheme="minorEastAsia" w:cs="宋体" w:hint="eastAsia"/>
        </w:rPr>
        <w:t>在霜霉病多发季节仍应注意防病。中后期还应注意防治蚜虫和红蜘蛛等，防治病虫害。4.适时采收</w:t>
      </w:r>
      <w:r w:rsidR="00901ED8" w:rsidRPr="00EE5A7D">
        <w:rPr>
          <w:rFonts w:asciiTheme="minorEastAsia" w:hAnsiTheme="minorEastAsia" w:cs="宋体" w:hint="eastAsia"/>
        </w:rPr>
        <w:t>：</w:t>
      </w:r>
      <w:r w:rsidRPr="00EE5A7D">
        <w:rPr>
          <w:rFonts w:asciiTheme="minorEastAsia" w:hAnsiTheme="minorEastAsia" w:cs="宋体" w:hint="eastAsia"/>
        </w:rPr>
        <w:t>根瓜要及早采收，防止堕秧。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适宜在河南、安徽、湖北、陕西、重庆、河北、云南、山东、江苏等地春秋大棚、春小棚、露地栽培。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后期温度肥水管理不当，个别会出现畸形瓜。风险及防范措施：连阴天时要加强大棚温度管理，适时喷施叶面肥，提高植株抗逆性；及早采收瓜条，减少瓜条对养分的消耗。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5304E4" w:rsidRPr="00EE5A7D">
        <w:rPr>
          <w:rFonts w:asciiTheme="minorEastAsia" w:hAnsiTheme="minorEastAsia" w:cs="宋体" w:hint="eastAsia"/>
          <w:b/>
        </w:rPr>
        <w:t>3</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傲春美绿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SF01-11×SF05-12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105D5" w:rsidRPr="00EE5A7D">
        <w:rPr>
          <w:rFonts w:asciiTheme="minorEastAsia" w:hAnsiTheme="minorEastAsia" w:cs="宋体" w:hint="eastAsia"/>
        </w:rPr>
        <w:t>华北型，</w:t>
      </w:r>
      <w:r w:rsidRPr="00EE5A7D">
        <w:rPr>
          <w:rFonts w:asciiTheme="minorEastAsia" w:hAnsiTheme="minorEastAsia" w:cs="宋体" w:hint="eastAsia"/>
        </w:rPr>
        <w:t>植株长势较强，主蔓结瓜，节间中等，分枝性较弱，叶片绿色，中等大小。主蔓3～5节着第一雌花，果实棒状，果皮绿色，瓜码较密，瓜长20～23厘米，横径3.5厘米，单瓜重150克左右，刺瘤白色，瘤小较稀，瓜条顺直，果实腔小，果肉浅绿色，清香味浓，外形美观，口感甜脆。干物重含量3.01克，可溶性固形物含量4.08%，维生素C含量0.11毫克/克，总糖含量19.91毫克/克。抗白粉病，抗霜霉病，抗枯萎病，较耐低温，耐弱光。第1生长周期亩产5667.4千克，比对照龙园绿春增产7.2%；第2生长周期亩产5679.6千克，比对照龙园绿春增产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种植密度亩3200株左右，不同季节种植可调整密度，株行距60厘米×35厘米，一般亩施腐熟的有机肥5000千克，磷酸二胺20千克，钾肥10千克，植株生长到中后期施用钾肥，少量多次，盛瓜期每隔5～7天浇一次水。3～5节内的畸形瓜及弯曲瓜及时摘除，以免影响植株生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适宜在黑龙江、内蒙古、吉林、辽宁春季露地及保护地种植。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育苗期不得超过30天，否则易形成花打顶或小老苗。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傲春金剑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KR02-11×KR05-08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105D5" w:rsidRPr="00EE5A7D">
        <w:rPr>
          <w:rFonts w:asciiTheme="minorEastAsia" w:hAnsiTheme="minorEastAsia" w:cs="宋体" w:hint="eastAsia"/>
        </w:rPr>
        <w:t>华北型，</w:t>
      </w:r>
      <w:r w:rsidRPr="00EE5A7D">
        <w:rPr>
          <w:rFonts w:asciiTheme="minorEastAsia" w:hAnsiTheme="minorEastAsia" w:cs="宋体" w:hint="eastAsia"/>
        </w:rPr>
        <w:t>植株生长强势，早熟性好，主蔓结瓜为主，具有单性结实习性。第一雌花着生在 2～4 节，瓜码密，肉厚腔小，刺瘤白色，小留较稀。瓜色嫩绿有光泽，果肉浅绿，单果重120克左右，瓜长23厘米左右，横径3.8厘米左右，口感清香。春季保护地育苗30天为宜，露地直播45天。干物重含量3.03克，可溶性固形物含量4.03%，维生素C含量0.09毫克/克，总糖含量19.91毫克/克。高抗白粉病，抗霜霉病，抗黑星病，耐低温弱光。第1生长周期亩产7921.8千克，比对照绿剑增产6.2%；第2生长周期亩产8112.5千克，比对照绿剑增产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足底肥，以农家肥为主。苗龄不宜过长，春茬30天，冬茬可适当缩短，定植密度亩2800株。保持通风透光，增大昼夜温差，结果期增施钾肥，结合喷施叶面肥。根瓜早摘，以免坠秧，侧枝留一个瓜摘心。整个生长期需大肥大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适宜在黑龙江、吉林、内蒙古春季露地及保护地种植。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温度偏高，会造成化瓜或瓜秧徒长。稀植，保持通风透光以免瓜色偏白。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油亮优H20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佳木斯龙丰种子有限公司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FB12-01×FB40-02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105D5" w:rsidRPr="00EE5A7D">
        <w:rPr>
          <w:rFonts w:asciiTheme="minorEastAsia" w:hAnsiTheme="minorEastAsia" w:cs="宋体" w:hint="eastAsia"/>
        </w:rPr>
        <w:t>华北型，</w:t>
      </w:r>
      <w:r w:rsidRPr="00EE5A7D">
        <w:rPr>
          <w:rFonts w:asciiTheme="minorEastAsia" w:hAnsiTheme="minorEastAsia" w:cs="宋体" w:hint="eastAsia"/>
        </w:rPr>
        <w:t>生长势强，以主蔓结瓜为主，叶片中等大小，主蔓3～5节着第一雌花。瓜条顺直，果皮亮绿，瓜条刺瘤密度适中，瓜把短，瓜条生长速度快。瓜长33厘米左右，单瓜重200克左右，横径5厘米左右，育苗栽培从播种到初收53天。干物重含量3.02克，可溶性固形物含量4.01%，维生素C含量0.11毫克/克，总糖含量19.12毫克/克。高抗白粉病，抗霜霉病，抗黑星病，耐低温弱光。第1生长周期亩产7330千克，比对照长春蜜刺增产3.2%；第2生长周期亩产7570千克，比对照长春蜜刺增产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栽培雌花节率较高，及时采收根瓜、采收后加强水肥管理。选择土质肥沃地块，使用优质农家肥做基肥，应多施钾肥，少施氮肥。株行距60厘米×30厘米，亩保苗3500株，植株生长中后期要充分供应肥水，保证获得较高的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适宜在黑龙江、吉林、辽宁、内蒙古春季保护地种植。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耐低温弱光，雌花节率高，中前期产量高。耐热性一般。要培育适龄壮苗，否则易出现花打顶现象。生长期间注意防治病虫害。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垦优11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北大荒垦丰种业股份有限公司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北大荒垦丰种业股份有限公司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00232×01332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杂交种。华北型。植株长势旺盛，第一雌花着生于主蔓第3节至第4 节，节间短，雌花节率高，主蔓结瓜为主，结瓜能力强，瓜码密，瓜把短，瓜条长35厘米左右，瓜条顺直，果皮深绿，单瓜重 245 克左右，密刺，刺瘤白色，瘤突中等，商品瓜率高，肉厚心腔小，果肉浅绿色，清香味浓，口感甜、脆。干物重5.31克，可溶性固形物4.6%，维生素C含量0.13毫克/克，总糖含量</w:t>
      </w:r>
      <w:r w:rsidR="00455DB9" w:rsidRPr="00EE5A7D">
        <w:rPr>
          <w:rFonts w:asciiTheme="minorEastAsia" w:hAnsiTheme="minorEastAsia" w:cs="宋体"/>
        </w:rPr>
        <w:t>20.1</w:t>
      </w:r>
      <w:r w:rsidR="00455DB9" w:rsidRPr="00EE5A7D">
        <w:rPr>
          <w:rFonts w:asciiTheme="minorEastAsia" w:hAnsiTheme="minorEastAsia" w:cs="宋体" w:hint="eastAsia"/>
        </w:rPr>
        <w:t>毫克</w:t>
      </w:r>
      <w:r w:rsidR="00455DB9" w:rsidRPr="00EE5A7D">
        <w:rPr>
          <w:rFonts w:asciiTheme="minorEastAsia" w:hAnsiTheme="minorEastAsia" w:cs="宋体"/>
        </w:rPr>
        <w:t>/</w:t>
      </w:r>
      <w:r w:rsidR="00455DB9" w:rsidRPr="00EE5A7D">
        <w:rPr>
          <w:rFonts w:asciiTheme="minorEastAsia" w:hAnsiTheme="minorEastAsia" w:cs="宋体" w:hint="eastAsia"/>
        </w:rPr>
        <w:t>克</w:t>
      </w:r>
      <w:r w:rsidRPr="00EE5A7D">
        <w:rPr>
          <w:rFonts w:asciiTheme="minorEastAsia" w:hAnsiTheme="minorEastAsia" w:cs="宋体" w:hint="eastAsia"/>
        </w:rPr>
        <w:t>。高抗白粉病，高抗霜霉病，高抗枯萎病，耐低温弱光。第1生长周期亩产11850千克，比对照中农21号增产15.7%；第2生长周期亩产12105千克，比对照中农21号增产18.3%。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避免重茬，选择耐涝、可浇地；种植密度适中，一般3500株/亩左右，不同季节种植需调整密度；适期播种，培育适龄壮苗，一般苗龄为30天左右，不可育成老化苗以免影响产量等；定植后浇缓苗水，缓苗后到根瓜坐住前尽量不要浇水，以促根为主，防止节间过长；加强温度管理，缓苗后要将温度控制在白天22℃～28℃、夜间在 15℃～18℃；合理施肥，以腐熟的粪肥做底肥，前期以氮肥为主，亩施尿素 10 千克左右，适当补充磷肥，后期加大施用钾肥，追肥原则是前轻后重、少量多次，催瓜肥在根瓜坐住后追施，盛瓜肥在根瓜采收后进行；及时灌水，浇水应在晴天上午进行，缓苗水在定植后 5～7天浇，坐瓜前控水，结果期每隔 5～7天浇一次水；及时进行植株调整，生长前期建议打掉 5～6节内的小瓜，避免囤积养分，影响伸长，及时去除侧枝及卷须，及早打掉畸形瓜及弯曲瓜；病虫害以预防为主，治理为辅，结合喷施叶面肥，抑制病虫害发生，病叶要带到田外销毁；根瓜及时采收，商品瓜勤采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适宜在黑龙江省春季保护地种植。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00F42066" w:rsidRPr="00EE5A7D">
        <w:rPr>
          <w:rFonts w:asciiTheme="minorEastAsia" w:hAnsiTheme="minorEastAsia" w:cs="宋体" w:hint="eastAsia"/>
        </w:rPr>
        <w:t>耐热性一般。建议</w:t>
      </w:r>
      <w:r w:rsidRPr="00EE5A7D">
        <w:rPr>
          <w:rFonts w:asciiTheme="minorEastAsia" w:hAnsiTheme="minorEastAsia" w:cs="宋体" w:hint="eastAsia"/>
        </w:rPr>
        <w:t>培育适龄壮苗，否则易出现花打顶现象；苗期低夜温，短日照，有利于雌花分化；苗期要注意防治猝倒病，生长期间注意防治霜霉病、病毒病及蚜虫、白粉虱等病虫害。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农学银丰节</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哈尔滨市兴农种子有限公司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哈尔滨市兴农种子有限公司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NX-11×NX-18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w:t>
      </w:r>
      <w:r w:rsidR="00F42066" w:rsidRPr="00EE5A7D">
        <w:rPr>
          <w:rFonts w:asciiTheme="minorEastAsia" w:hAnsiTheme="minorEastAsia" w:cs="宋体" w:hint="eastAsia"/>
        </w:rPr>
        <w:t>华南型，</w:t>
      </w:r>
      <w:r w:rsidRPr="00EE5A7D">
        <w:rPr>
          <w:rFonts w:asciiTheme="minorEastAsia" w:hAnsiTheme="minorEastAsia" w:cs="宋体" w:hint="eastAsia"/>
        </w:rPr>
        <w:t>植株长势强；主蔓结瓜，侧枝少；瓜码密，第一雌花节位3～4</w:t>
      </w:r>
      <w:r w:rsidR="00F42066" w:rsidRPr="00EE5A7D">
        <w:rPr>
          <w:rFonts w:asciiTheme="minorEastAsia" w:hAnsiTheme="minorEastAsia" w:cs="宋体" w:hint="eastAsia"/>
        </w:rPr>
        <w:t>节；早熟</w:t>
      </w:r>
      <w:r w:rsidRPr="00EE5A7D">
        <w:rPr>
          <w:rFonts w:asciiTheme="minorEastAsia" w:hAnsiTheme="minorEastAsia" w:cs="宋体" w:hint="eastAsia"/>
        </w:rPr>
        <w:t>性好。瓜长18～20厘米，瓜粗3～4厘米；单瓜重150克左右，瓜条顺直。瘤少无刺；瓜把深绿，果皮浅绿色，果肉浅绿，口感略带甜味。干物重含量3.99克，可溶性固形物含量3.8%，维生素C含量0.10毫克/克，总糖含量19.18毫克/克。抗白粉病，抗霜霉病，较耐低温弱光。第1生长周期亩产2608.5千克，比对照龙园绿春增产20.8%；第2生长周期亩产2453.6千克，比对照龙园绿春增产19.7%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大垄双行栽培，垄宽120厘米，行距60厘米，株距35厘米，适当稀植，亩保苗3000株左右。栽培期间注意施足底肥，一般亩施有机农家肥4000千克，磷肥50千克，钾肥20千克。幼苗期、结瓜盛期要切实加强肥水管理，满足植株对肥水的要求。</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注意肥水管理；盛瓜期及时采摘，防止出现瓜条过大，影响口感。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GPD黄瓜(2018)130070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翠冠501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张磊</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董秋霞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翠冠绿玲珑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常规种。华南型</w:t>
      </w:r>
      <w:r w:rsidR="00706351" w:rsidRPr="00EE5A7D">
        <w:rPr>
          <w:rFonts w:asciiTheme="minorEastAsia" w:hAnsiTheme="minorEastAsia" w:cs="宋体" w:hint="eastAsia"/>
        </w:rPr>
        <w:t>，</w:t>
      </w:r>
      <w:r w:rsidRPr="00EE5A7D">
        <w:rPr>
          <w:rFonts w:asciiTheme="minorEastAsia" w:hAnsiTheme="minorEastAsia" w:cs="宋体" w:hint="eastAsia"/>
        </w:rPr>
        <w:t>中早熟品种</w:t>
      </w:r>
      <w:r w:rsidR="00706351" w:rsidRPr="00EE5A7D">
        <w:rPr>
          <w:rFonts w:asciiTheme="minorEastAsia" w:hAnsiTheme="minorEastAsia" w:cs="宋体" w:hint="eastAsia"/>
        </w:rPr>
        <w:t>。</w:t>
      </w:r>
      <w:r w:rsidRPr="00EE5A7D">
        <w:rPr>
          <w:rFonts w:asciiTheme="minorEastAsia" w:hAnsiTheme="minorEastAsia" w:cs="宋体" w:hint="eastAsia"/>
        </w:rPr>
        <w:t>第一雌花节位在平均7～9节，叶片大小适中，呈中等绿色，瓜型为短棒圆筒型，商品瓜平均长度14厘米，茎粗4厘米，果皮颜色浅绿色，刺瘤小。一般生育期90天，株高260厘米。单株结果数为6～8个，平均单果重176克，商品果率70.1%。可溶性固形物3.85%，总糖含量2.01%</w:t>
      </w:r>
      <w:r w:rsidR="00706351" w:rsidRPr="00EE5A7D">
        <w:rPr>
          <w:rFonts w:asciiTheme="minorEastAsia" w:hAnsiTheme="minorEastAsia" w:cs="宋体" w:hint="eastAsia"/>
        </w:rPr>
        <w:t>，食味品质优良。中感晚疫病，中抗白粉病，感霜霉病。</w:t>
      </w:r>
      <w:r w:rsidRPr="00EE5A7D">
        <w:rPr>
          <w:rFonts w:asciiTheme="minorEastAsia" w:hAnsiTheme="minorEastAsia" w:cs="宋体" w:hint="eastAsia"/>
        </w:rPr>
        <w:t>耐低温弱光能力较差，夜间温度在低于15℃的条件下生长能力较差，易感染病害。高温高湿条件下温度超过30℃影响果实生成及生长。第1生长周期亩产1800千克，比对照翠冠绿玲珑增产27%；第2生长周期亩产1950千克，比对照翠冠绿玲珑增产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露地、保护地均可栽培，露地亩栽培平均植株3000株，棚室亩栽培平均植株2800株，一般播种期山东潍坊春3月下旬至4月中旬、秋7月上旬至7月中旬，河南郑州春3月下旬至4月中旬、秋7月上旬至7月中旬，河北唐山春4月上旬至5月上旬、秋7月上旬至7月中旬，辽宁沈阳春4月下旬至5月中旬、秋6月下旬至7月上旬，因地适宜。苗期两叶一心、五叶、八叶，叶面喷施增瓜灵，以提高产量及抗逆性。施足底肥（建议使用钾含量高的复合肥）。在植株生长到180厘米时可采用打蔓方法控制植株高度，促使侧蔓分化生长、结瓜，以提高产量，勤浇水追肥，商品瓜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00706351" w:rsidRPr="00EE5A7D">
        <w:rPr>
          <w:rFonts w:asciiTheme="minorEastAsia" w:hAnsiTheme="minorEastAsia" w:cs="宋体" w:hint="eastAsia"/>
        </w:rPr>
        <w:t>适宜在山东潍坊、河南郑州、河北唐山春</w:t>
      </w:r>
      <w:r w:rsidRPr="00EE5A7D">
        <w:rPr>
          <w:rFonts w:asciiTheme="minorEastAsia" w:hAnsiTheme="minorEastAsia" w:cs="宋体" w:hint="eastAsia"/>
        </w:rPr>
        <w:t>秋露地、保护地以及辽宁沈</w:t>
      </w:r>
      <w:r w:rsidR="00706351" w:rsidRPr="00EE5A7D">
        <w:rPr>
          <w:rFonts w:asciiTheme="minorEastAsia" w:hAnsiTheme="minorEastAsia" w:cs="宋体" w:hint="eastAsia"/>
        </w:rPr>
        <w:t>阳春</w:t>
      </w:r>
      <w:r w:rsidRPr="00EE5A7D">
        <w:rPr>
          <w:rFonts w:asciiTheme="minorEastAsia" w:hAnsiTheme="minorEastAsia" w:cs="宋体" w:hint="eastAsia"/>
        </w:rPr>
        <w:t>秋露地栽培。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抗逆性差，水肥管理不当易徒长影响产量。防止徒长，结瓜期每采瓜2～3次追肥一次。保护地栽培夜间最低温度不低于15℃，防止出现冷害，最高温不高于30℃，白天温度控制在20℃～30℃范围内。瓜适宜温度15℃～28℃。主要注意以下问题：1.黄瓜在高温环境下容易表皮颜色改变。2.注意土地养分的均衡比例防止植株徒长疯长以免影响坐果率。3.注意水肥的管理以及沾花药、杀菌药物的使用量以免造成畸形瓜的形成比例增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龙园黄冠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柳景兰 张作标 许春梅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216×45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06351" w:rsidRPr="00EE5A7D">
        <w:rPr>
          <w:rFonts w:asciiTheme="minorEastAsia" w:hAnsiTheme="minorEastAsia" w:cs="宋体" w:hint="eastAsia"/>
        </w:rPr>
        <w:t>华南型，</w:t>
      </w:r>
      <w:r w:rsidRPr="00EE5A7D">
        <w:rPr>
          <w:rFonts w:asciiTheme="minorEastAsia" w:hAnsiTheme="minorEastAsia" w:cs="宋体" w:hint="eastAsia"/>
        </w:rPr>
        <w:t>植株长势中等，主蔓结瓜为主，叶片中等大小，第一雌花节位4节左右，早熟性好，瓜码较密，瓜条顺直，果实纺锤形，瓜长20厘米左右，皮色浅绿，油亮，刺瘤白色稀少，种子腔小，清香味浓。干物重含量4.09克，可溶性固形物含量3.92%，维生素C含量0.15毫克/克，总糖含量19.11毫克/克。中抗白粉病，抗霜霉病，抗枯萎病，抗角斑病，耐低温弱光。第1生长周期亩产4152.08千克，比对照绿春增产9.83%；第2生长周期亩产4118.73千克，比对照绿春增产10.98%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大垄双行栽培，垄宽120厘米，株距35厘米，适当稀植，亩育苗用种量100克左右。亩保苗3000株左右。喜肥水，亩施腐熟的有机肥5000千克左右，种肥亩施磷酸二铵20千克、尿素5千克、钾肥10千克。育苗时注意苗龄不要过长，30天左右即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适宜在黑龙江、吉林、辽宁、内蒙古及相似生态地区的保护地及露地种植。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栽培过程中注意水肥管理，忌久旱、水淹，植株缺肥；在高温长日照时期育苗要进行增瓜处理，及时采收根瓜，及时防治病虫害。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23</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龙早1号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柳景兰　张作标　许春梅　尤海波　杨述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H1121×12-9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D33F3" w:rsidRPr="00EE5A7D">
        <w:rPr>
          <w:rFonts w:asciiTheme="minorEastAsia" w:hAnsiTheme="minorEastAsia" w:cs="宋体" w:hint="eastAsia"/>
        </w:rPr>
        <w:t>华南型，</w:t>
      </w:r>
      <w:r w:rsidRPr="00EE5A7D">
        <w:rPr>
          <w:rFonts w:asciiTheme="minorEastAsia" w:hAnsiTheme="minorEastAsia" w:cs="宋体" w:hint="eastAsia"/>
        </w:rPr>
        <w:t>雌性型植株，长势中等，早熟性突出，主蔓结瓜为主，节间中长，分枝性较弱，叶片绿色，中等大小，果实纺锤形，瓜条顺直，瓜长22厘米左右，果皮浅绿，白刺稀少，果肉浅绿，清香味浓。干物重含量4.12克，可溶性固形物含量3.95%，维生素C含量0.16毫克/克，总糖含量20.10毫克/克。中抗白粉病，中抗霜霉病，抗枯萎病，较耐低温弱光。第1生长周期亩产4357.49千克，比对照绿春增产26.9%；第2生长周期亩产4318.64千克，比对照绿春增产37.0%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早春保护地高畦栽培。播种密度3200株/亩左右。提前25～30天播种育苗，保护地温度基本稳定在8℃以上即可定植。在栽培过程中要适时搭架、绑蔓，追肥、灌水。亩施足腐熟的有机肥5000千克，种肥亩施复合肥40千克，栽培中后期，通过叶面喷施和随水冲施进行及时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适宜在黑龙江、吉林、辽宁、内蒙古及相似生态地区的保护地种植。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及时采收根瓜，否则易出现根瓜坠秧，导致后期结瓜能力大幅度降低，对于长势弱的植株根瓜要在膨大前摘除。注意进行病虫害防治。苗龄不要过长，不超过30天右。否则易出现花打顶及小老苗现象。</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w:t>
      </w:r>
      <w:r w:rsidR="00BF3E30" w:rsidRPr="00EE5A7D">
        <w:rPr>
          <w:rFonts w:asciiTheme="minorEastAsia" w:hAnsiTheme="minorEastAsia" w:cs="宋体" w:hint="eastAsia"/>
          <w:b/>
        </w:rPr>
        <w: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盛秋2号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柳景兰 张作标 许春梅 刘琦 冯一新 徐健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2431×12-9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D33F3" w:rsidRPr="00EE5A7D">
        <w:rPr>
          <w:rFonts w:asciiTheme="minorEastAsia" w:hAnsiTheme="minorEastAsia" w:cs="宋体" w:hint="eastAsia"/>
        </w:rPr>
        <w:t>华南型，</w:t>
      </w:r>
      <w:r w:rsidRPr="00EE5A7D">
        <w:rPr>
          <w:rFonts w:asciiTheme="minorEastAsia" w:hAnsiTheme="minorEastAsia" w:cs="宋体" w:hint="eastAsia"/>
        </w:rPr>
        <w:t>植株长势较强，中早熟，主蔓结瓜为主，雌花节率高。叶片中等大小，节间中长，瓜条顺直，瓜长20厘米左右，皮色浅绿，白刺稀少，果肉浅绿，清香味浓，结瓜能力强。干物重含量4.10克，可溶性固形物含量4.05%，维生素C含量0.16毫克/克，总糖含量22.32毫克/克。高抗白粉病，高抗霜霉病，抗细菌性角斑病。第1生长周期亩产2316.53千克，比对照盛秋1号增产13.20%；第2生长周期亩产2519.54千克，比对照盛秋1号增产13.30%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可育苗栽培，也可露地直播栽培，一般进行地膜覆盖，苗龄30天左右，亩保苗3000株左右。在栽培过程中要适时搭架、绑蔓，追肥、灌水。喜肥水，亩施足腐熟的有机肥5000千克左右，种肥亩施复合肥20千克左右。采收期及时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适宜在黑龙江、吉林、辽宁、内蒙古及相似生态区的露地栽培。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栽培过程中注意水肥管理， 忌久旱、水淹，植株缺肥；及时采收根瓜，及时防治病虫害，不要进行增瓜处理。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24</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龙园秀春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柳景兰 关钟燕 张作标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72-12×56-8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571A91" w:rsidRPr="00EE5A7D">
        <w:rPr>
          <w:rFonts w:asciiTheme="minorEastAsia" w:hAnsiTheme="minorEastAsia" w:cs="宋体" w:hint="eastAsia"/>
        </w:rPr>
        <w:t>华南型，</w:t>
      </w:r>
      <w:r w:rsidRPr="00EE5A7D">
        <w:rPr>
          <w:rFonts w:asciiTheme="minorEastAsia" w:hAnsiTheme="minorEastAsia" w:cs="宋体" w:hint="eastAsia"/>
        </w:rPr>
        <w:t>植株长势中等，主、侧蔓均可结瓜，分枝性较弱，节间较短，叶片中等大小，第一雌花在3～5节，瓜条膨大速度快，瓜条顺直，瓜长22厘米左右，皮色浅绿，白刺稀少，种子腔小，清香味浓。早熟性突出，前期产量高，具有单性结实能力。干物重含量4.1克，可溶性固形物3.8%，维生素C含量0.15毫克/克，总糖含量21.51毫克/克。中抗白粉病，抗霜霉病，高抗枯萎病，耐低温弱光。第1生长周期亩产2853.88千克，比对照龙杂黄7号增产13.98%；第2生长周期亩产2755.27千克，比对照龙杂黄7号增产</w:t>
      </w:r>
      <w:r w:rsidRPr="00EE5A7D">
        <w:rPr>
          <w:rFonts w:asciiTheme="minorEastAsia" w:hAnsiTheme="minorEastAsia" w:cs="宋体" w:hint="eastAsia"/>
        </w:rPr>
        <w:lastRenderedPageBreak/>
        <w:t>17.81%。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大垄双行栽培，垄宽120厘米，行距60厘米，株距35厘米，适当稀植，亩育苗用种量100克左右。亩保苗3000株左右。喜肥水，亩施足腐熟的有机肥5000千克左右，种肥亩施磷酸二铵20千克、钾肥10千克。育苗时注意苗龄不要过长，30天左右即可。否则易出现花打顶及小老苗现象。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适宜在黑龙江、吉林、辽宁、内蒙古及相似生态地区的保护地及露地种植。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1叶期开始注意低夜温、短日照，有利于雌花分化。栽培过程中注意水肥管理，忌久旱、水淹，植株缺肥，及时采收根瓜，防治蚜虫及细菌性角斑病。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5304E4" w:rsidRPr="00EE5A7D">
        <w:rPr>
          <w:rFonts w:asciiTheme="minorEastAsia" w:hAnsiTheme="minorEastAsia" w:cs="宋体" w:hint="eastAsia"/>
          <w:b/>
        </w:rPr>
        <w:t>24</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GPD黄瓜(2018)230075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黄瓜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绿春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黑龙江省农业科学院园艺分院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黑龙江省农业科学院园艺分院 柳景兰 关钟燕 张慧 闻玉芳 李培英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H32×L2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571A91" w:rsidRPr="00EE5A7D">
        <w:rPr>
          <w:rFonts w:asciiTheme="minorEastAsia" w:hAnsiTheme="minorEastAsia" w:cs="宋体" w:hint="eastAsia"/>
        </w:rPr>
        <w:t>华南型，</w:t>
      </w:r>
      <w:r w:rsidRPr="00EE5A7D">
        <w:rPr>
          <w:rFonts w:asciiTheme="minorEastAsia" w:hAnsiTheme="minorEastAsia" w:cs="宋体" w:hint="eastAsia"/>
        </w:rPr>
        <w:t>极早熟、前期产量高，植株长势中等，节间中长，叶片中等大小。果实纺锤形，商品性好，皮色浅绿，有光泽，长20厘米左右。白刺稀少、皮色耐老，果肉清香、脆嫩。具有单性结实能力。干物重含量4.69克，可溶性固形物含量3.60%，维生素C含量0.15毫克/克，总糖含量20.92毫克/克。中抗白粉病，抗霜霉病，高抗枯萎病，耐低温弱光。第1生长周期亩产3594.31千克，比对照龙杂黄七号增产27.1%；第2生长周期亩产2373.23千克，比对照龙杂黄七号增产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大垄双行栽培，垄宽120厘米，行距60厘米，株距35厘米，适当稀植，亩育苗用种量100克左右。亩保苗3000株左右。喜肥水，亩施足腐熟的有机肥5000千克，种肥亩施磷酸二铵20千克、10千克钾肥。育苗时注意苗龄不要过长，30天左右即可。否则易出现花打顶及小老苗现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适宜在黑龙江、吉林、辽宁、内蒙古及相似生态地区的保护地及露地种植。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栽培过程中注意水肥管理，忌久旱、水淹，植株缺肥，及时采收根瓜，及时防治病虫害，防大于治。</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ind w:firstLineChars="49" w:firstLine="103"/>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GPD番茄(2018)370112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德龙粉丽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青岛德龙种子有限公司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曹修竹 程显峰 于绍山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98-6-7×99-1-7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4841C4" w:rsidRPr="00EE5A7D">
        <w:rPr>
          <w:rFonts w:asciiTheme="minorEastAsia" w:hAnsiTheme="minorEastAsia" w:cs="宋体" w:hint="eastAsia"/>
        </w:rPr>
        <w:t>加工</w:t>
      </w:r>
      <w:r w:rsidRPr="00EE5A7D">
        <w:rPr>
          <w:rFonts w:asciiTheme="minorEastAsia" w:hAnsiTheme="minorEastAsia" w:cs="宋体" w:hint="eastAsia"/>
        </w:rPr>
        <w:t>兼用。无限生长型粉果，果实均匀，果型美观，单果重230克左右，可溶性固形物含量4.8%～5.1%，番茄素含量0.033～0.066毫克/克，维生素C含量0.26～0.31毫克/克。抗CMV，不抗叶霉病，抗TMV，抗枯萎病，抗TYLCV，不抗根结</w:t>
      </w:r>
      <w:r w:rsidRPr="00EE5A7D">
        <w:rPr>
          <w:rFonts w:asciiTheme="minorEastAsia" w:hAnsiTheme="minorEastAsia" w:cs="宋体" w:hint="eastAsia"/>
        </w:rPr>
        <w:lastRenderedPageBreak/>
        <w:t>线虫，耐寒性好。第1生长周期亩产</w:t>
      </w:r>
      <w:r w:rsidR="00EC6CBB" w:rsidRPr="00EE5A7D">
        <w:rPr>
          <w:rFonts w:asciiTheme="minorEastAsia" w:hAnsiTheme="minorEastAsia" w:cs="宋体" w:hint="eastAsia"/>
        </w:rPr>
        <w:t>8245</w:t>
      </w:r>
      <w:r w:rsidRPr="00EE5A7D">
        <w:rPr>
          <w:rFonts w:asciiTheme="minorEastAsia" w:hAnsiTheme="minorEastAsia" w:cs="宋体" w:hint="eastAsia"/>
        </w:rPr>
        <w:t>千克，比对照欧冠减产3%；第2生长周期亩产</w:t>
      </w:r>
      <w:r w:rsidR="00EC6CBB" w:rsidRPr="00EE5A7D">
        <w:rPr>
          <w:rFonts w:asciiTheme="minorEastAsia" w:hAnsiTheme="minorEastAsia" w:cs="宋体" w:hint="eastAsia"/>
        </w:rPr>
        <w:t>8019</w:t>
      </w:r>
      <w:r w:rsidRPr="00EE5A7D">
        <w:rPr>
          <w:rFonts w:asciiTheme="minorEastAsia" w:hAnsiTheme="minorEastAsia" w:cs="宋体" w:hint="eastAsia"/>
        </w:rPr>
        <w:t>千克，比对照欧冠减产1%。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越冬温室栽培2200～2500株，早春苗栽2800株，喜底肥、有机肥。坐果时，及时冲施高钾肥料。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适宜在辽宁省种植。</w:t>
      </w:r>
    </w:p>
    <w:p w:rsidR="00B34F1D" w:rsidRPr="00EE5A7D" w:rsidRDefault="00B34F1D" w:rsidP="00EE5A7D">
      <w:pPr>
        <w:rPr>
          <w:rFonts w:asciiTheme="minorEastAsia" w:hAnsiTheme="minorEastAsia" w:cs="宋体"/>
          <w:b/>
        </w:rPr>
      </w:pPr>
    </w:p>
    <w:p w:rsidR="00B34F1D" w:rsidRPr="00EE5A7D" w:rsidRDefault="00B34F1D" w:rsidP="00EE5A7D">
      <w:pPr>
        <w:rPr>
          <w:rFonts w:asciiTheme="minorEastAsia" w:hAnsiTheme="minorEastAsia" w:cs="宋体"/>
          <w:b/>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GPD番茄(2018)130113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粉优802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 王文霞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8171×9152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早熟，无限生长类型。生长势强，坐果率高，果实圆形，光亮，成熟粉红色，颜色漂亮，平均单果重280克，抗病性强，果实硬度好，品种稳定。可溶性固形物含量4.8%，番茄素含量0.0287毫克/克，维生素C含量0.212毫克/克。抗CMV，抗叶霉病，抗TMV，抗枯萎病，感TYLCV，感根结线虫，耐低温弱光。第1生长周期亩产5020千克，比对照天马54增产2.4%；第2生长周期亩产5100千克，比对照天马54增产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播种时间12月10日至2月10日。重施底肥，以有机肥为主，氮、磷、钾配方施肥。结果后追肥2～3次，忌高氮肥，多施钾肥，整个生育期保证充足均衡的肥水供应，及时防治病虫害；2.及时整枝打叉吊蔓，采用单干整枝。每株留5～6穗果实打尖，每穗留果四个；3.建议亩定植2500～3000株；4.注意喷花浓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527167" w:rsidRPr="00EE5A7D">
        <w:rPr>
          <w:rFonts w:asciiTheme="minorEastAsia" w:hAnsiTheme="minorEastAsia" w:cs="宋体" w:hint="eastAsia"/>
        </w:rPr>
        <w:t>适宜在河北、河南、山东</w:t>
      </w:r>
      <w:r w:rsidRPr="00EE5A7D">
        <w:rPr>
          <w:rFonts w:asciiTheme="minorEastAsia" w:hAnsiTheme="minorEastAsia" w:cs="宋体" w:hint="eastAsia"/>
        </w:rPr>
        <w:t>早春保护地种植。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节间短，不抗根结线虫，不抗TY病毒。温度低于15℃或高于35℃，易造成落花落果，注意棚内温度调节。品种节间短，前期要以促为主。注意防治根结线虫。不抗TY病毒，不能夏秋栽培。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E53B1F" w:rsidRPr="00EE5A7D">
        <w:rPr>
          <w:rFonts w:asciiTheme="minorEastAsia" w:hAnsiTheme="minorEastAsia" w:cs="宋体" w:hint="eastAsia"/>
          <w:b/>
        </w:rPr>
        <w:t>4</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GPD番茄(2018)150114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欧利</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包头市南德种业有限公司 南贵忠 姬俊 袁春爱 白晓燕 魏娟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T1304×T1180A</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527167" w:rsidRPr="00EE5A7D">
        <w:rPr>
          <w:rFonts w:asciiTheme="minorEastAsia" w:hAnsiTheme="minorEastAsia" w:cs="宋体" w:hint="eastAsia"/>
        </w:rPr>
        <w:t>鲜食，</w:t>
      </w:r>
      <w:r w:rsidRPr="00EE5A7D">
        <w:rPr>
          <w:rFonts w:asciiTheme="minorEastAsia" w:hAnsiTheme="minorEastAsia" w:cs="宋体" w:hint="eastAsia"/>
        </w:rPr>
        <w:t>无限生长型，植株高，生长势强，连续坐果能力强，果实圆形，萼片开张，果实转色后为粉红色，硬度高，单果重220～250克，耐储运。可溶性固形物含量5.21%，维生素C含量0.191毫克/克。抗CMV，感叶霉病，抗TMV，抗枯萎病，中抗TYLCV，感根结线虫。生长势强，叶片中等，连续坐果能力强，耐低温，早春及秋延后栽培坐果率高。第1生长周期亩产5579.34千克，比对照CM966增产10.58%；第2生长周期亩产5637.49千克，比对照CM966增产10.86%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1.建议定植2200～2500株/亩，根据本地区气候条件和栽培管理方式选择合理的定植密度。注意加强肥水管理，亩施有机肥5立方米，N-P-K复合肥50</w:t>
      </w:r>
      <w:r w:rsidR="00E540E4" w:rsidRPr="00EE5A7D">
        <w:rPr>
          <w:rFonts w:asciiTheme="minorEastAsia" w:hAnsiTheme="minorEastAsia" w:cs="宋体" w:hint="eastAsia"/>
        </w:rPr>
        <w:t>千克</w:t>
      </w:r>
      <w:r w:rsidRPr="00EE5A7D">
        <w:rPr>
          <w:rFonts w:asciiTheme="minorEastAsia" w:hAnsiTheme="minorEastAsia" w:cs="宋体" w:hint="eastAsia"/>
        </w:rPr>
        <w:t>，结合</w:t>
      </w:r>
      <w:r w:rsidRPr="00EE5A7D">
        <w:rPr>
          <w:rFonts w:asciiTheme="minorEastAsia" w:hAnsiTheme="minorEastAsia" w:cs="宋体" w:hint="eastAsia"/>
        </w:rPr>
        <w:lastRenderedPageBreak/>
        <w:t>深翻耕地，肥土混合。保持土壤湿度，春季保护地栽培苗期注意控水蹲苗，防止徒长。秋延栽培苗期注意通风降温，防止徒长；第一穗果长到直径4～5厘米大小时，加强水肥管理，NPK平衡施肥，每株可以留5穗果，每穗果可以留5～6个果，第五穗果留2～3片叶进行摘心，秋季栽培应该避开高温，不宜定植过早，否则苗期高温不利于根系生长。早春栽培注意根据气温调节蘸花浓度，否则会引起果实畸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适宜在内蒙古包头市、巴彦淖尔市、呼和浩特市、鄂尔多斯市春季露地及早春和秋延后保护地种植。春季露地种植4月1日播种育苗，早春保护地种植2月下旬播种育苗，秋延后保护地种植5月中旬播种育苗。</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越夏栽培时注意防控病毒病，加强对蚜虫和烟粉虱的防控。秋延栽培后期注意加温，保持温度控制在18℃以上，注意控制保护地内湿度，加强对灰霉病的防控。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GPD番茄(2018)150115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华利</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包头市南德种业有限公司 南贵忠 刘仪凤 董美丽 马妙芳 李虹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T1302×T1503A</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E37E95" w:rsidRPr="00EE5A7D">
        <w:rPr>
          <w:rFonts w:asciiTheme="minorEastAsia" w:hAnsiTheme="minorEastAsia" w:cs="宋体" w:hint="eastAsia"/>
        </w:rPr>
        <w:t>鲜食，</w:t>
      </w:r>
      <w:r w:rsidRPr="00EE5A7D">
        <w:rPr>
          <w:rFonts w:asciiTheme="minorEastAsia" w:hAnsiTheme="minorEastAsia" w:cs="宋体" w:hint="eastAsia"/>
        </w:rPr>
        <w:t>无限生长型，生长势强，叶片中等，在早春保护地栽培种坐果良好，连续坐果能力强，耐低温弱光，果实圆形，转色后粉红色，平均单果重280～300克，硬度较高，耐储运。可溶性固形物含量5.15%，维生素C含量0.186毫克/克。抗CMV，抗叶霉病，抗TMV，抗枯萎病，中抗TYLCV，感根结线虫。耐低温弱光。第1生长周期亩产5574.77千克，比对照CM966增产10.12%；第2生长周期亩产5635.13千克，比对照CM966增产11.10%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每亩定植2500株，每株可以留5穗果，每穗果可以留4～5个果，第五穗果留2～3片叶进行摘心。注意水肥管理，亩施有机肥5立方米，N-P-K复合肥50</w:t>
      </w:r>
      <w:r w:rsidR="00E540E4" w:rsidRPr="00EE5A7D">
        <w:rPr>
          <w:rFonts w:asciiTheme="minorEastAsia" w:hAnsiTheme="minorEastAsia" w:cs="宋体" w:hint="eastAsia"/>
        </w:rPr>
        <w:t>千克</w:t>
      </w:r>
      <w:r w:rsidRPr="00EE5A7D">
        <w:rPr>
          <w:rFonts w:asciiTheme="minorEastAsia" w:hAnsiTheme="minorEastAsia" w:cs="宋体" w:hint="eastAsia"/>
        </w:rPr>
        <w:t>，结合深翻耕地，肥土混合。保持土壤湿度，春季保护地栽培苗期注意控水蹲苗，防止徒长。秋延栽培苗期注意通风降温，防止徒长；秋季栽培应该避开高温，不宜定植过早，否则苗期高温不利于根系生长。早春栽培注意根据气温调节蘸花浓度，否则会引起果实畸形。坐果期间多施P、K肥及微量元素，保证养分供应。</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适宜在内蒙古巴彦淖尔市、包头市、呼和浩特市、鄂尔多斯市春季露地及保护地、温室秋冬茬种植。早春保护地及春季露地种植3月上旬到3月下旬播种育苗，秋冬茬保护地种植7月下旬播种育苗。</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不耐含有激素的肥料，开花坐果期注意追施膨果肥。2.早春茬栽培过程中，要注意蘸花，浓度比例要根据蘸花时的气温高低调节，以免造成药害，形成花疤。3.早春茬和越夏茬注意病毒病的防治，苗期严格防控蚜虫和烟粉虱。</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GPD番茄(2018)150116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红菲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包头市南德种业有限公司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包头市南德种业有限公司 刘仪凤 郭琳 南贵忠 李有威 田荣伟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T1308×T1409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44A43" w:rsidRPr="00EE5A7D">
        <w:rPr>
          <w:rFonts w:asciiTheme="minorEastAsia" w:hAnsiTheme="minorEastAsia" w:cs="宋体" w:hint="eastAsia"/>
        </w:rPr>
        <w:t>鲜食，</w:t>
      </w:r>
      <w:r w:rsidRPr="00EE5A7D">
        <w:rPr>
          <w:rFonts w:asciiTheme="minorEastAsia" w:hAnsiTheme="minorEastAsia" w:cs="宋体" w:hint="eastAsia"/>
        </w:rPr>
        <w:t>无限生长型，生长势中等，叶片较大，连续坐果能力强，果实扁圆形，单株坐果5穗果，每穗果4～5个果，平均单果250～280克，果实转色后粉红色，硬度高，耐储运。可溶性固形物含量5.20%，维生素C含量0.195毫克/克。抗CMV，抗叶霉病，抗TMV，抗枯萎病，感TYLCV，感根结线虫。耐低温。第1生长周期亩产5670.72千克，比对照CM966增产11.58%；第2生长周期亩产5757.41千克，比对照CM966增产12.62%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每亩定植2500株，每株可以留5穗果，每穗果可以留4～5个果，第五穗果留2～3片叶进行摘心。注意肥水管理，亩施有机肥5立方米，N-P-K复合肥50</w:t>
      </w:r>
      <w:r w:rsidR="00E540E4" w:rsidRPr="00EE5A7D">
        <w:rPr>
          <w:rFonts w:asciiTheme="minorEastAsia" w:hAnsiTheme="minorEastAsia" w:cs="宋体" w:hint="eastAsia"/>
        </w:rPr>
        <w:t>千克</w:t>
      </w:r>
      <w:r w:rsidRPr="00EE5A7D">
        <w:rPr>
          <w:rFonts w:asciiTheme="minorEastAsia" w:hAnsiTheme="minorEastAsia" w:cs="宋体" w:hint="eastAsia"/>
        </w:rPr>
        <w:t>，结合深翻耕地，肥土混合。保持土壤湿度，春季保护地栽培苗期注意控水蹲苗，防止徒长。秋延栽培苗期注意通风降温，防止徒长；秋季栽培应该避开高温，不宜定植过早，否则苗期高温不利于根系生长。早春栽培注意根据气温调节蘸花浓度，否则会引起果实畸形。坐果期间多施P、K肥及微量元素，保证养分供应。</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适宜在内蒙古包头市、巴彦淖尔市、呼和浩特市、鄂尔多斯市春季露地及秋延保护地种植。春季露地种植3月下旬播种育苗，秋延后保护地种植5月中旬播种育苗。</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不抗番茄黄化曲叶病毒，应该避开该病毒发生的季节或茬口，越夏茬注意病毒病的防治，苗期严格防控蚜虫和烟粉虱。2.早春栽培花期要进行蘸花，蘸花浓度要根据气温高低调节蘸花浓度，以免造成药害，形成花疤，降低果实的商品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GPD番茄(2018)110117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吉佳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北京世农种苗有限公司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北京世农种苗有限公司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GS6×NGS14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44A43" w:rsidRPr="00EE5A7D">
        <w:rPr>
          <w:rFonts w:asciiTheme="minorEastAsia" w:hAnsiTheme="minorEastAsia" w:cs="宋体" w:hint="eastAsia"/>
        </w:rPr>
        <w:t>鲜食型粉果</w:t>
      </w:r>
      <w:r w:rsidRPr="00EE5A7D">
        <w:rPr>
          <w:rFonts w:asciiTheme="minorEastAsia" w:hAnsiTheme="minorEastAsia" w:cs="宋体" w:hint="eastAsia"/>
        </w:rPr>
        <w:t>，无限生长类型，中早熟，植株长势旺。商品果实圆形，粉色，光泽度好，无青肩，转色均匀，萼片半卷曲，单果重200～250克，硬度好，耐储运。可溶性固形物含量5.0%，番茄素含量0.03毫克/克，维生素C含量0.18毫克/克。感CMV、叶霉病、TMV、枯萎病、TYLCV和根结线虫。第1生长周期亩产1860千克，比对照欧盾减产2.1%；第2生长周期亩产1900千克，比对照欧盾减产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建议育苗栽培，苗期不超过50天，选壮苗定植，避免连茬种植。基肥充足，注意N、P、K追肥平衡，中后期减少氮肥，多施钾肥。全生育期注意预防叶部病害。果实成熟期注意水分管理均衡，避免出现忽干忽湿现象，防止裂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适宜在宁夏地区春季种植。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不抗TYLCV。发生白粉病、叶霉病、灰叶斑病、疫病、细菌性斑疹病时影响商品性及产量，应提前预防。</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E53B1F" w:rsidRPr="00EE5A7D">
        <w:rPr>
          <w:rFonts w:asciiTheme="minorEastAsia" w:hAnsiTheme="minorEastAsia" w:cs="宋体" w:hint="eastAsia"/>
          <w:b/>
        </w:rPr>
        <w:t>24</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GPD番茄(2018)330118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嘉宝803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浙江之豇种业有限责任公司 钮建平 代国丽 高迪明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钮建平 代国丽 高迪明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D-6-1-1-2-2</w:t>
      </w:r>
      <w:r w:rsidR="0028121A" w:rsidRPr="00EE5A7D">
        <w:rPr>
          <w:rFonts w:asciiTheme="minorEastAsia" w:hAnsiTheme="minorEastAsia" w:cs="宋体" w:hint="eastAsia"/>
        </w:rPr>
        <w:t>×</w:t>
      </w:r>
      <w:r w:rsidRPr="00EE5A7D">
        <w:rPr>
          <w:rFonts w:asciiTheme="minorEastAsia" w:hAnsiTheme="minorEastAsia" w:cs="宋体" w:hint="eastAsia"/>
        </w:rPr>
        <w:t>N-1-2-1-2-2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粉果，抗黄化曲叶病毒病；果硬、耐贮运、果型好；长势较强，植株综合抗逆性强。可溶性固形物含量7.12%，番茄素含量12.4毫克/100克，维生素C含量26.50毫克/100克，可溶性总糖含量6.97%。抗CMV，抗叶霉病，抗TMV，中抗枯萎病，抗TYLCV，中抗根结线虫，较耐热。第1生长周期亩产5746.58千克，比对照浙粉202增产28.58%；第2生长周期亩产5826.12千克，比对照浙粉202增产22.96%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育苗；浙江地区早春大棚栽培一般于10月中下旬播种育苗，每亩用种量8克左右，出2片真叶可移苗进营养钵。浙南秋延栽培可于8月上旬播种；每亩栽2200株左右。2.合理施肥，定植前亩施腐熟有机肥500千克，氮、磷、钾三元复合肥30千克。定植后至开花前宜少浇水、少施肥，以防止徒长。坐果后要加强追肥，果实长至核桃大小时开始追肥，每次亩施复合肥10千克左右；结合追肥，及时浇水，保持土壤湿润。3.整枝整叶疏果，保花保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F74F9B" w:rsidRPr="00EE5A7D">
        <w:rPr>
          <w:rFonts w:asciiTheme="minorEastAsia" w:hAnsiTheme="minorEastAsia" w:cs="宋体" w:hint="eastAsia"/>
        </w:rPr>
        <w:t>适宜在浙江全省春</w:t>
      </w:r>
      <w:r w:rsidRPr="00EE5A7D">
        <w:rPr>
          <w:rFonts w:asciiTheme="minorEastAsia" w:hAnsiTheme="minorEastAsia" w:cs="宋体" w:hint="eastAsia"/>
        </w:rPr>
        <w:t>秋季及秋延后栽培。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成果期易产生落果，可在果实膨大期施用钙硼等微量元素，防止落果。在低温条件下，果型会偏小。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w:t>
      </w:r>
      <w:r w:rsidR="00BF3E30" w:rsidRPr="00EE5A7D">
        <w:rPr>
          <w:rFonts w:asciiTheme="minorEastAsia" w:hAnsiTheme="minorEastAsia" w:cs="宋体" w:hint="eastAsia"/>
          <w:b/>
        </w:rPr>
        <w:t>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GPD番茄(2018)330119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嘉宝806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浙江之豇种业有限责任公司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钮建平 代国丽 高迪明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N-2-1-2-1-2×7-1-5-1-1-2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粉果；果硬、耐贮运、果型好；长势较强，植株综合抗逆性强。可溶性固形物含量7.20%，番茄素含量12.6毫克/100克，维生素C含量23.52毫克/100克，可溶性总糖含量6.50%。抗CMV，抗叶霉病，抗TMV，中抗枯萎病，抗TYLCV，中抗根结线虫，较耐热。第1生长周期亩产5398.99千克，比对照浙粉202增产15.44%；第2生长周期亩产5522.17千克，比对照浙粉202增产20.30%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1.适期播种育苗；浙江地区早春大棚栽培一般于 10 月中下旬播种育苗，每亩用种量8克左右，出2片真叶可移苗进营养钵。浙南秋延栽培可于8月上旬播种；每亩栽2200株左右。2.合理施肥，定植前亩施腐熟有机肥 500 千克，氮、磷、钾三元复合肥30千克。定植后至开花前宜少浇 水、少施肥，以防止徒长。坐果后要加强追肥，果实长至核桃大小时开始追肥，每次亩施复合肥10千克左右；结合追肥，及时浇水，保持土壤湿润。3.整枝整叶疏果，保花保果。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适宜在浙江全省</w:t>
      </w:r>
      <w:r w:rsidR="00F74F9B" w:rsidRPr="00EE5A7D">
        <w:rPr>
          <w:rFonts w:asciiTheme="minorEastAsia" w:hAnsiTheme="minorEastAsia" w:cs="宋体" w:hint="eastAsia"/>
        </w:rPr>
        <w:t>春</w:t>
      </w:r>
      <w:r w:rsidRPr="00EE5A7D">
        <w:rPr>
          <w:rFonts w:asciiTheme="minorEastAsia" w:hAnsiTheme="minorEastAsia" w:cs="宋体" w:hint="eastAsia"/>
        </w:rPr>
        <w:t>秋季及秋延后栽培。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在低温条件下果型会偏小。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GPD番茄(2018)330120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嘉宝808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浙江之豇种业有限责任公司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钮建平 代国丽 高迪明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2-1-8-0-1-2×N-3-4-1-1-2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粉果，果大，果型好、长势强。可溶性固形物含量7.09%，番茄素含量11.5毫克/100克，维生素C含量25.80毫克/100克，可溶性总糖含量6.54%。抗CMV，抗叶霉病，抗TMV，中抗枯萎病，抗TYLCV，抗灰叶斑病，中抗根结线虫，较耐热。第1生长周期亩产5669.80千克，比对照浙粉202增产27.32%；第2生长周期亩产5900.28千克，比对照浙粉202增产22.60%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1.适期播种育苗；浙江地区早春大棚栽培一般于 10 月中下旬播种育苗，每亩用种量8克左右，出2片真叶可移苗进营养钵。浙南秋延栽培可于8月上旬播种；每亩栽2200株左右。2.合理施肥，定植前亩施腐熟有机肥500千克，氮、磷、钾三元复合肥30千克。定植后至开花前宜少浇水、少施肥，以防止徒长。坐果后要加强追肥，果实长至核桃大小时开始追肥，每次亩施复合肥10千克左右；结合追肥，及时浇水，保持土壤湿润。3.整枝整叶疏果，保花保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适宜浙江全省</w:t>
      </w:r>
      <w:r w:rsidR="00D7635E" w:rsidRPr="00EE5A7D">
        <w:rPr>
          <w:rFonts w:asciiTheme="minorEastAsia" w:hAnsiTheme="minorEastAsia" w:cs="宋体" w:hint="eastAsia"/>
        </w:rPr>
        <w:t>春</w:t>
      </w:r>
      <w:r w:rsidRPr="00EE5A7D">
        <w:rPr>
          <w:rFonts w:asciiTheme="minorEastAsia" w:hAnsiTheme="minorEastAsia" w:cs="宋体" w:hint="eastAsia"/>
        </w:rPr>
        <w:t>秋季及秋延后栽培</w:t>
      </w:r>
      <w:r w:rsidR="0028121A"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在低温下果型会偏小。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GPD番茄(2018)330121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海纳178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浙江之豇种业有限责任公司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张渭章 高迪明 顾海华 钮建平 张惠焕 黄贵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K-1-4-5-1-3×H-5-1-4-2-2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早熟，生长势中等偏强，始花节位为8～9节，每档花序花数在8～10朵，第二与第三花序间隔叶数为3.1叶，第五档果株高135.4厘米。果圆形略扁，表面光滑，果肉厚，口感好，果硬，耐贮运，抗挤压；果重180～220克左右；产量稳定，综合抗性好。熟性和母本相当，早于父本；长势强于母本，弱于父本；果实大小表现超亲优势；抗黄化曲叶病毒病能力和母本相当，强于父本。可溶性固形物含量7.18%，番茄素含量11.7毫克/100克，维生素C含量25.50毫克/100克，可溶性总糖含量6.98%。抗CMV，抗叶霉病，抗TMV，中抗枯萎病，抗TYLCV，中抗根结线虫，耐低温弱光。第1生长周期亩产4955.5千克，比对照倍盈增产60.3%；第2生长周期亩产4915.6千克，比对照倍盈增产77.2%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期播种育苗。浙江地区早春大棚栽一般培于10月中下旬播种育苗，每亩用种量8克左右，出2片真叶可移苗进营养钵。浙南越冬栽培可于8月上旬播种。2.及时定植。早春大棚栽培可于2月中下旬定植大棚，选择排水良好，土质肥沃的</w:t>
      </w:r>
      <w:r w:rsidR="002A372F" w:rsidRPr="00EE5A7D">
        <w:rPr>
          <w:rFonts w:asciiTheme="minorEastAsia" w:hAnsiTheme="minorEastAsia" w:cs="宋体" w:hint="eastAsia"/>
        </w:rPr>
        <w:t>沙壤土</w:t>
      </w:r>
      <w:r w:rsidRPr="00EE5A7D">
        <w:rPr>
          <w:rFonts w:asciiTheme="minorEastAsia" w:hAnsiTheme="minorEastAsia" w:cs="宋体" w:hint="eastAsia"/>
        </w:rPr>
        <w:t>种植，采用地膜加小拱棚覆盖栽培，畦宽1.2米，每畦栽两行，株距40厘米，每亩栽2200株左右。浙南越冬栽培可于9月下旬至10月上旬定植。3.重施基肥，适时追肥。定植前亩施腐肥500千克，氮、磷、钾三元复合肥30千克翻耕。定植后至开花前宜少浇水、少施肥，以防止徒长，坐果后要加强追肥，每隔10天追施一次，每次亩复合肥10千克左右。结合追肥，及时浇水，保持土壤湿润。4.整枝整叶，保花保果。该品种杂交优势明显，枝叶生长旺盛，需及时整枝打叶，增加行间更好的通风透光性，番茄早春栽培时因低温寡照，易落花落果，可用</w:t>
      </w:r>
      <w:r w:rsidRPr="00EE5A7D">
        <w:rPr>
          <w:rFonts w:asciiTheme="minorEastAsia" w:hAnsiTheme="minorEastAsia" w:cs="宋体" w:hint="eastAsia"/>
        </w:rPr>
        <w:lastRenderedPageBreak/>
        <w:t>15～20ppm浓度的防落素溶液，在花半开时喷花朵，进行保花保果。气温高时可适当降低激素浓度，气温低时则适当提高激素浓度。5.病害防治。苗期病害主要是猝倒病和立枯病，结果期重点防治灰霉病。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适宜在浙江全省</w:t>
      </w:r>
      <w:r w:rsidR="00D7635E" w:rsidRPr="00EE5A7D">
        <w:rPr>
          <w:rFonts w:asciiTheme="minorEastAsia" w:hAnsiTheme="minorEastAsia" w:cs="宋体" w:hint="eastAsia"/>
        </w:rPr>
        <w:t>春</w:t>
      </w:r>
      <w:r w:rsidRPr="00EE5A7D">
        <w:rPr>
          <w:rFonts w:asciiTheme="minorEastAsia" w:hAnsiTheme="minorEastAsia" w:cs="宋体" w:hint="eastAsia"/>
        </w:rPr>
        <w:t>秋季及秋延后栽培。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不抗根结线虫病，可采用水旱轮作防治。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GPD番茄(2018)230122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圣禧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哈尔滨市农业科学院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哈尔滨市农业科学院 门万杰 陈青奇 雷娜 李先明 张凤生 刘雨娜 刘志洋 高春琦 孙明英 韩卓</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bf-231453×8-322311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7635E" w:rsidRPr="00EE5A7D">
        <w:rPr>
          <w:rFonts w:asciiTheme="minorEastAsia" w:hAnsiTheme="minorEastAsia" w:cs="宋体" w:hint="eastAsia"/>
        </w:rPr>
        <w:t>鲜食</w:t>
      </w:r>
      <w:r w:rsidR="00370C4D" w:rsidRPr="00EE5A7D">
        <w:rPr>
          <w:rFonts w:asciiTheme="minorEastAsia" w:hAnsiTheme="minorEastAsia" w:cs="宋体" w:hint="eastAsia"/>
        </w:rPr>
        <w:t>，</w:t>
      </w:r>
      <w:r w:rsidR="00D7635E" w:rsidRPr="00EE5A7D">
        <w:rPr>
          <w:rFonts w:asciiTheme="minorEastAsia" w:hAnsiTheme="minorEastAsia" w:cs="宋体" w:hint="eastAsia"/>
        </w:rPr>
        <w:t>无限生长</w:t>
      </w:r>
      <w:r w:rsidRPr="00EE5A7D">
        <w:rPr>
          <w:rFonts w:asciiTheme="minorEastAsia" w:hAnsiTheme="minorEastAsia" w:cs="宋体" w:hint="eastAsia"/>
        </w:rPr>
        <w:t>型</w:t>
      </w:r>
      <w:r w:rsidR="00D7635E" w:rsidRPr="00EE5A7D">
        <w:rPr>
          <w:rFonts w:asciiTheme="minorEastAsia" w:hAnsiTheme="minorEastAsia" w:cs="宋体" w:hint="eastAsia"/>
        </w:rPr>
        <w:t>，</w:t>
      </w:r>
      <w:r w:rsidRPr="00EE5A7D">
        <w:rPr>
          <w:rFonts w:asciiTheme="minorEastAsia" w:hAnsiTheme="minorEastAsia" w:cs="宋体" w:hint="eastAsia"/>
        </w:rPr>
        <w:t>樱桃番茄，长势较强。花黄色，花序分化能力强，花朵较多。普通叶形。红果，长圆形，单果重15～20克左右，果实硬度好，风味较佳，坐果能力较强，中早熟类型。可溶性固形物含量9.57%，番茄素含量0.0215毫克/克，维生素C含量0.1721毫克/克。抗CMV，抗叶霉病，中抗TMV，抗枯萎病，感TYLCV，抗根结线虫，耐低温，耐高温。第1生长周期亩产3744.5千克，比对照夏日红增产12.9%；第2生长周期亩产3584.6千克，比对照夏日红增产14.5%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适时播种或育苗，黑龙江省大棚种植一般在2月初育苗，育苗苗龄55～60天，6～7片叶定植，定植掌握地温稳定10℃以上，最低气温不低于5℃，平均气温达15℃以上，两层覆盖大棚黑龙江地区4月中上旬定植。栽培方式依据当地栽培习惯，可单干整枝，也可双干整枝，单垄种植株距为35厘米，行距7厘米。该品种分生花序能力较强，增产潜力较大，定植前必须施足底肥，一般要求亩施腐熟的农家肥不少于7500千克，15-15-15型复合肥30千克。该品种前期产量高，第一穗果转色期，开始进行追肥，隔一水一肥，每亩每次冲施速效肥钾宝5～8千克左右，</w:t>
      </w:r>
      <w:r w:rsidR="00887C96" w:rsidRPr="00EE5A7D">
        <w:rPr>
          <w:rFonts w:asciiTheme="minorEastAsia" w:hAnsiTheme="minorEastAsia" w:cs="宋体" w:hint="eastAsia"/>
        </w:rPr>
        <w:t>坐果期</w:t>
      </w:r>
      <w:r w:rsidRPr="00EE5A7D">
        <w:rPr>
          <w:rFonts w:asciiTheme="minorEastAsia" w:hAnsiTheme="minorEastAsia" w:cs="宋体" w:hint="eastAsia"/>
        </w:rPr>
        <w:t>适当结合追2次15-15-15型复合肥，大垄双行单干整枝，也可小垄单行种植。根据生产需求，一般早春茬5～6穗果摘心。后期进入夏季，要注意病毒病和叶霉病的预防。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D7635E" w:rsidRPr="00EE5A7D">
        <w:rPr>
          <w:rFonts w:asciiTheme="minorEastAsia" w:hAnsiTheme="minorEastAsia" w:cs="宋体" w:hint="eastAsia"/>
        </w:rPr>
        <w:t>适宜在黑龙江</w:t>
      </w:r>
      <w:r w:rsidRPr="00EE5A7D">
        <w:rPr>
          <w:rFonts w:asciiTheme="minorEastAsia" w:hAnsiTheme="minorEastAsia" w:cs="宋体" w:hint="eastAsia"/>
        </w:rPr>
        <w:t>保护地常年栽培。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长势强，苗期注意预防徒长，定植后协调好营养生长向生殖生长的转换；结果期，坐果率高，要加强肥水管理。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琪丽201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fj03-2×fj-1-4-6-1-5-1-1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杂交种。加工</w:t>
      </w:r>
      <w:r w:rsidR="00D7635E" w:rsidRPr="00EE5A7D">
        <w:rPr>
          <w:rFonts w:asciiTheme="minorEastAsia" w:hAnsiTheme="minorEastAsia" w:cs="宋体" w:hint="eastAsia"/>
        </w:rPr>
        <w:t>用，</w:t>
      </w:r>
      <w:r w:rsidRPr="00EE5A7D">
        <w:rPr>
          <w:rFonts w:asciiTheme="minorEastAsia" w:hAnsiTheme="minorEastAsia" w:cs="宋体" w:hint="eastAsia"/>
        </w:rPr>
        <w:t>有限生长型，植株生长势强，生长习性为半蔓生，花序类型为单式花序为主，复叶类型为羽状复叶，早熟，做果集中，果肉厚，无绿肩，果实有2个或</w:t>
      </w:r>
      <w:r w:rsidRPr="00EE5A7D">
        <w:rPr>
          <w:rFonts w:asciiTheme="minorEastAsia" w:hAnsiTheme="minorEastAsia" w:cs="宋体" w:hint="eastAsia"/>
        </w:rPr>
        <w:lastRenderedPageBreak/>
        <w:t>3个心室，单果重55克左右，果实蛋型，大红色，较抗叶霉病，通过两年试验平均亩产8649千克，果实较硬，干物质含量高，耐储运。可溶性固形物含量4.7%，维生素C含量20.5毫克/100克，干物质含量高。感CMV，较抗叶霉病，感TMV，感枯萎病，感TYLCV，感根结线虫，较耐热。第1生长周期亩产8105千克，比对照公牛1号增产13.2%；第2生长周期亩产9193千克，比对照公牛1号增产15.0%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春季育苗，出苗前棚内保持昼温25℃～28℃为好，夜温18℃左右；6片叶定植，陆地栽培亩保苗2800株左右；不用整枝自然坐果。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适宜在辽宁早春栽培。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肥水管理前期氮磷钾并重，中后期适当增施钾肥、钙肥、硼肥；采收前15天内应控水，提高可溶性固形物含量。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琪丽203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fj07-1×fj04-8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杂交种。加工</w:t>
      </w:r>
      <w:r w:rsidR="00D7635E" w:rsidRPr="00EE5A7D">
        <w:rPr>
          <w:rFonts w:asciiTheme="minorEastAsia" w:hAnsiTheme="minorEastAsia" w:cs="宋体" w:hint="eastAsia"/>
        </w:rPr>
        <w:t>用</w:t>
      </w:r>
      <w:r w:rsidRPr="00EE5A7D">
        <w:rPr>
          <w:rFonts w:asciiTheme="minorEastAsia" w:hAnsiTheme="minorEastAsia" w:cs="宋体" w:hint="eastAsia"/>
        </w:rPr>
        <w:t>。有限生长型，植株生长势强，晚熟，植株生长习性为半蔓生，花序类型为单式花序为主，复叶类型为羽状复叶，</w:t>
      </w:r>
      <w:r w:rsidR="00887C96" w:rsidRPr="00EE5A7D">
        <w:rPr>
          <w:rFonts w:asciiTheme="minorEastAsia" w:hAnsiTheme="minorEastAsia" w:cs="宋体" w:hint="eastAsia"/>
        </w:rPr>
        <w:t>坐果</w:t>
      </w:r>
      <w:r w:rsidRPr="00EE5A7D">
        <w:rPr>
          <w:rFonts w:asciiTheme="minorEastAsia" w:hAnsiTheme="minorEastAsia" w:cs="宋体" w:hint="eastAsia"/>
        </w:rPr>
        <w:t>能力强，果肉厚，果实红色，无绿肩，果实有2个或3个心室，主茎第一花序着生在第6节，单果重65克左右，果实蛋型，大红色，大叶片，防强光，较抗叶霉病，果硬，耐储运。可溶性固形物含量5.0%，维生素C含量20.1毫克/100</w:t>
      </w:r>
      <w:r w:rsidR="00D7635E" w:rsidRPr="00EE5A7D">
        <w:rPr>
          <w:rFonts w:asciiTheme="minorEastAsia" w:hAnsiTheme="minorEastAsia" w:cs="宋体" w:hint="eastAsia"/>
        </w:rPr>
        <w:t>克</w:t>
      </w:r>
      <w:r w:rsidRPr="00EE5A7D">
        <w:rPr>
          <w:rFonts w:asciiTheme="minorEastAsia" w:hAnsiTheme="minorEastAsia" w:cs="宋体" w:hint="eastAsia"/>
        </w:rPr>
        <w:t>。感CMV，较抗叶霉病，感TMV，感枯萎病，感TYLCV，感根结线虫，较耐热。第1生长周期亩产8896千克，比对照公牛1号增产12.6%；第2生长周期亩产8998千克，比对照公牛1号增产13.6%。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春季育苗，出苗前棚内保持昼温25℃～28℃为好，夜温18℃左右；6片叶定植，陆地栽培亩保苗2800株左右；不用整枝自然坐果。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肥水管理前期氮磷钾并重，中后期适当增施钾肥、钙肥、硼肥；采收前15天内应控水，提高可溶性固形物含量。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琪丽204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fj07-2×fj03-7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杂交种。加工</w:t>
      </w:r>
      <w:r w:rsidR="00D7635E" w:rsidRPr="00EE5A7D">
        <w:rPr>
          <w:rFonts w:asciiTheme="minorEastAsia" w:hAnsiTheme="minorEastAsia" w:cs="宋体" w:hint="eastAsia"/>
        </w:rPr>
        <w:t>用</w:t>
      </w:r>
      <w:r w:rsidRPr="00EE5A7D">
        <w:rPr>
          <w:rFonts w:asciiTheme="minorEastAsia" w:hAnsiTheme="minorEastAsia" w:cs="宋体" w:hint="eastAsia"/>
        </w:rPr>
        <w:t>。有限生长型，植株生长势强，生长习性为半蔓生，花序类型为单式花序为主，复叶类型为羽状复叶，中熟，坐果能力强，果肉厚，果实红色，无绿肩，果实有2个或3个心室，主茎第一花序着生在第6节，单果重65克，果实蛋型，大红色，大叶片，防强光，较抗叶霉病，坐果集中，耐储运。可溶性固形物含量5.0%，维生素C含</w:t>
      </w:r>
      <w:r w:rsidRPr="00EE5A7D">
        <w:rPr>
          <w:rFonts w:asciiTheme="minorEastAsia" w:hAnsiTheme="minorEastAsia" w:cs="宋体" w:hint="eastAsia"/>
        </w:rPr>
        <w:lastRenderedPageBreak/>
        <w:t>量20.4毫克/100克。感CMV，较抗叶霉病，感TMV，感枯萎病，感TYLCV，感根结线虫</w:t>
      </w:r>
      <w:r w:rsidR="00370C4D" w:rsidRPr="00EE5A7D">
        <w:rPr>
          <w:rFonts w:asciiTheme="minorEastAsia" w:hAnsiTheme="minorEastAsia" w:cs="宋体" w:hint="eastAsia"/>
        </w:rPr>
        <w:t>，</w:t>
      </w:r>
      <w:r w:rsidRPr="00EE5A7D">
        <w:rPr>
          <w:rFonts w:asciiTheme="minorEastAsia" w:hAnsiTheme="minorEastAsia" w:cs="宋体" w:hint="eastAsia"/>
        </w:rPr>
        <w:t>较耐热。第1生长周期亩产8962千克，比对照公牛1号增产12.2%；第2生长周期亩产9082千克，比对照公牛1号增产13.5%。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春季育苗，出苗前棚内保持昼温25℃～28℃为好，夜温18℃左右；6片叶定植，陆地栽培亩保苗2800株左右；不用整枝自然坐果。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肥水管理前期氮磷钾并重，中后期适当增施钾肥、钙肥、硼肥；采收前15天内应控水，提高可溶性固形物含量。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琪丽301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OX-16-2-4-1-12-1-3×OX-1-8-8-3-5-1-2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无限生长型，植株生长势强，晚熟，单果重230克左右，果实近</w:t>
      </w:r>
      <w:r w:rsidR="00887C96" w:rsidRPr="00EE5A7D">
        <w:rPr>
          <w:rFonts w:asciiTheme="minorEastAsia" w:hAnsiTheme="minorEastAsia" w:cs="宋体" w:hint="eastAsia"/>
        </w:rPr>
        <w:t>圆形</w:t>
      </w:r>
      <w:r w:rsidRPr="00EE5A7D">
        <w:rPr>
          <w:rFonts w:asciiTheme="minorEastAsia" w:hAnsiTheme="minorEastAsia" w:cs="宋体" w:hint="eastAsia"/>
        </w:rPr>
        <w:t>，果实无绿肩，粉红色，连续结果性好。花序类型为单式花序为主，复叶类型为羽状复叶，花的颜色为黄色，植株生产习性为半蔓生，普通叶型，叶量中等，7片叶着生第一花序，生育期115天。口感好，果实鲜艳亮丽，果实较硬，耐储运。可溶性固形物含量4.2%，维生素C含量20毫克/100克。感CMV，较抗叶霉病，感TMV，感枯萎病，感TYLCV，感根结线虫，口感好，耐热。第1生长周期亩产4310千克，比对照L402增产13.4%；第2生长周期亩产6512千克，比对照L402增产15.9%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该品种畸形果少，易出现坐果过多而导致果型变小的现象，每穗留4个果，以充分发挥其优质果的优势。春季育苗，出苗前棚内保持昼温25℃～28℃为好，夜温18℃左右；6片叶定植，陆地栽培亩保苗2800株左右，保护地栽培亩保苗2500左右；起垄栽培。采用单杆整枝不留侧枝，主蔓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370C4D" w:rsidRPr="00EE5A7D">
        <w:rPr>
          <w:rFonts w:asciiTheme="minorEastAsia" w:hAnsiTheme="minorEastAsia" w:cs="宋体" w:hint="eastAsia"/>
        </w:rPr>
        <w:t>适宜在辽宁南部</w:t>
      </w:r>
      <w:r w:rsidRPr="00EE5A7D">
        <w:rPr>
          <w:rFonts w:asciiTheme="minorEastAsia" w:hAnsiTheme="minorEastAsia" w:cs="宋体" w:hint="eastAsia"/>
        </w:rPr>
        <w:t>越夏、秋延后栽培。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定植后肥水管理，前期氮磷钾并重，中后期适当增施钾肥、钙肥、硼肥；沾花时在低温寡照情况下浓度不能高，否则易裂果。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琪丽303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OX-12-3-7-6-1-2-4 ×2013GNY-1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无限生长型，植株生长势强，植株生长习性为半蔓生，复叶类型为羽状复叶，花序类型为单式花序为主，第一花序着生在第7节，中熟，单果重180克左右，果实近桃</w:t>
      </w:r>
      <w:r w:rsidR="00887C96" w:rsidRPr="00EE5A7D">
        <w:rPr>
          <w:rFonts w:asciiTheme="minorEastAsia" w:hAnsiTheme="minorEastAsia" w:cs="宋体" w:hint="eastAsia"/>
        </w:rPr>
        <w:t>形</w:t>
      </w:r>
      <w:r w:rsidRPr="00EE5A7D">
        <w:rPr>
          <w:rFonts w:asciiTheme="minorEastAsia" w:hAnsiTheme="minorEastAsia" w:cs="宋体" w:hint="eastAsia"/>
        </w:rPr>
        <w:t>，粉红色，果成熟时稍</w:t>
      </w:r>
      <w:r w:rsidR="00370C4D" w:rsidRPr="00EE5A7D">
        <w:rPr>
          <w:rFonts w:asciiTheme="minorEastAsia" w:hAnsiTheme="minorEastAsia" w:cs="宋体" w:hint="eastAsia"/>
        </w:rPr>
        <w:t>有绿肩，连续结果性好。叶量较少，叶片微卷，较抗叶霉病，果实微甜</w:t>
      </w:r>
      <w:r w:rsidRPr="00EE5A7D">
        <w:rPr>
          <w:rFonts w:asciiTheme="minorEastAsia" w:hAnsiTheme="minorEastAsia" w:cs="宋体" w:hint="eastAsia"/>
        </w:rPr>
        <w:t>。可溶性固形物含量4.1%，维生素C含量20.1毫克/100克，口感好。感</w:t>
      </w:r>
      <w:r w:rsidRPr="00EE5A7D">
        <w:rPr>
          <w:rFonts w:asciiTheme="minorEastAsia" w:hAnsiTheme="minorEastAsia" w:cs="宋体" w:hint="eastAsia"/>
        </w:rPr>
        <w:lastRenderedPageBreak/>
        <w:t>CMV，较抗叶霉病，感TMV，感枯萎病，感TYLCV</w:t>
      </w:r>
      <w:r w:rsidR="00320E22" w:rsidRPr="00EE5A7D">
        <w:rPr>
          <w:rFonts w:asciiTheme="minorEastAsia" w:hAnsiTheme="minorEastAsia" w:cs="宋体" w:hint="eastAsia"/>
        </w:rPr>
        <w:t>，感根结线虫，耐低温能力强</w:t>
      </w:r>
      <w:r w:rsidRPr="00EE5A7D">
        <w:rPr>
          <w:rFonts w:asciiTheme="minorEastAsia" w:hAnsiTheme="minorEastAsia" w:cs="宋体" w:hint="eastAsia"/>
        </w:rPr>
        <w:t>。第1生长周期亩产4058千克，比对照L402增产13.7%；第2生长周期亩产6424千克，比对照L402增产16.2%。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冬季育苗，出苗前棚内保持昼温25℃～28℃为好，夜温18℃左右；6片叶定植，陆地栽培亩保苗2800株左右，保护地栽培亩保苗2500左右；采用单杆整枝不留侧枝，主蔓坐果。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370C4D" w:rsidRPr="00EE5A7D">
        <w:rPr>
          <w:rFonts w:asciiTheme="minorEastAsia" w:hAnsiTheme="minorEastAsia" w:cs="宋体" w:hint="eastAsia"/>
        </w:rPr>
        <w:t>适宜在辽宁</w:t>
      </w:r>
      <w:r w:rsidRPr="00EE5A7D">
        <w:rPr>
          <w:rFonts w:asciiTheme="minorEastAsia" w:hAnsiTheme="minorEastAsia" w:cs="宋体" w:hint="eastAsia"/>
        </w:rPr>
        <w:t>早春、越冬温室栽培。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定植后肥水管理，冬季栽培应控制水量；开花时补充二氧化碳气肥，连续施用30天；中后期适当增施钾肥、钙肥、硼肥；沾花时在低温寡照情况下浓度不能高，否则易裂果；此品种适宜越冬温室及早春栽培。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25</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琪丽304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2013GNY-1×OX-1-8-8-3-5-1-2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70C4D" w:rsidRPr="00EE5A7D">
        <w:rPr>
          <w:rFonts w:asciiTheme="minorEastAsia" w:hAnsiTheme="minorEastAsia" w:cs="宋体" w:hint="eastAsia"/>
        </w:rPr>
        <w:t>，</w:t>
      </w:r>
      <w:r w:rsidRPr="00EE5A7D">
        <w:rPr>
          <w:rFonts w:asciiTheme="minorEastAsia" w:hAnsiTheme="minorEastAsia" w:cs="宋体" w:hint="eastAsia"/>
        </w:rPr>
        <w:t>无限生长型，植株生长势强，植株生长习性半蔓生，复叶类型为羽状复叶，花序类型为单式花序为主。主茎第一花序为第7节，叶量中等，晚熟，单果重230克左右，果实近</w:t>
      </w:r>
      <w:r w:rsidR="00887C96" w:rsidRPr="00EE5A7D">
        <w:rPr>
          <w:rFonts w:asciiTheme="minorEastAsia" w:hAnsiTheme="minorEastAsia" w:cs="宋体" w:hint="eastAsia"/>
        </w:rPr>
        <w:t>圆形</w:t>
      </w:r>
      <w:r w:rsidRPr="00EE5A7D">
        <w:rPr>
          <w:rFonts w:asciiTheme="minorEastAsia" w:hAnsiTheme="minorEastAsia" w:cs="宋体" w:hint="eastAsia"/>
        </w:rPr>
        <w:t>，粉红色，连续结果性好，较抗叶霉病，口感有点酸味，果实硬度好，果色鲜红艳丽，光滑美观，裂果和畸形果较少。可溶性固形物含量4%，维生素C含量20毫克/100克，口感好。感CMV，较抗叶霉病，感TMV，感枯萎病，感TYLCV，感根结线虫，较耐热。第1生长周期亩产4538千克，比对照908增产13.7%；第2生长周期亩产6347千克，比对照908增产15.8%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该品种畸形果少，易出现坐果过多而导致果型变小的现象，每穗留4个果，以充分发挥其优质果的优势。春季育苗，出苗前棚内保持昼温25℃～28℃为好，夜温18℃左右；6片叶定植，陆地栽培亩保苗2800株左右，保护地栽培亩保苗2500株左右；起垄栽培，主蔓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320E22" w:rsidRPr="00EE5A7D">
        <w:rPr>
          <w:rFonts w:asciiTheme="minorEastAsia" w:hAnsiTheme="minorEastAsia" w:cs="宋体" w:hint="eastAsia"/>
        </w:rPr>
        <w:t>适宜在辽宁</w:t>
      </w:r>
      <w:r w:rsidRPr="00EE5A7D">
        <w:rPr>
          <w:rFonts w:asciiTheme="minorEastAsia" w:hAnsiTheme="minorEastAsia" w:cs="宋体" w:hint="eastAsia"/>
        </w:rPr>
        <w:t>早春、越夏栽培。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定植后肥水管理，进入膨果期，建议追肥，促进果实膨大。前期氮磷钾并重，中后期适当增施钾肥、钙肥、硼肥；此品种适宜早春、越夏栽培。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w:t>
      </w:r>
      <w:r w:rsidR="00BF3E30" w:rsidRPr="00EE5A7D">
        <w:rPr>
          <w:rFonts w:asciiTheme="minorEastAsia" w:hAnsiTheme="minorEastAsia" w:cs="宋体" w:hint="eastAsia"/>
          <w:b/>
        </w:rPr>
        <w:t>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播佰利601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大粉果×公牛906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320E22" w:rsidRPr="00EE5A7D">
        <w:rPr>
          <w:rFonts w:asciiTheme="minorEastAsia" w:hAnsiTheme="minorEastAsia" w:cs="宋体" w:hint="eastAsia"/>
        </w:rPr>
        <w:t>，</w:t>
      </w:r>
      <w:r w:rsidRPr="00EE5A7D">
        <w:rPr>
          <w:rFonts w:asciiTheme="minorEastAsia" w:hAnsiTheme="minorEastAsia" w:cs="宋体" w:hint="eastAsia"/>
        </w:rPr>
        <w:t>无限生长型，植株生长势强，植株生长习性为半蔓生，复叶类型为羽状复叶，花序类型为单式花序为主，主茎第一花序着生在第7节，无绿肩，叶片中等</w:t>
      </w:r>
      <w:r w:rsidRPr="00EE5A7D">
        <w:rPr>
          <w:rFonts w:asciiTheme="minorEastAsia" w:hAnsiTheme="minorEastAsia" w:cs="宋体" w:hint="eastAsia"/>
        </w:rPr>
        <w:lastRenderedPageBreak/>
        <w:t>大小，中熟品种，单果重250克左右，果实近</w:t>
      </w:r>
      <w:r w:rsidR="00887C96" w:rsidRPr="00EE5A7D">
        <w:rPr>
          <w:rFonts w:asciiTheme="minorEastAsia" w:hAnsiTheme="minorEastAsia" w:cs="宋体" w:hint="eastAsia"/>
        </w:rPr>
        <w:t>圆形</w:t>
      </w:r>
      <w:r w:rsidRPr="00EE5A7D">
        <w:rPr>
          <w:rFonts w:asciiTheme="minorEastAsia" w:hAnsiTheme="minorEastAsia" w:cs="宋体" w:hint="eastAsia"/>
        </w:rPr>
        <w:t>，粉红色，连续结果性好，口味佳，果实酸甜，大小均匀，较抗叶霉病。可溶性固形物含量3.9%，维生素C含量20.1毫克/100克，口味佳。感CMV，较抗叶霉病，感TMV，感枯萎病，感TYLCV，感根结线虫，口味佳，较耐高温。第1生长周期亩产4290千克，比对照L402增产14.6%；第2生长周期亩产6572千克，比对照L402增产16.4%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每穗留4个果，以充分发挥其优质大果的优势，提高果实商品率。 春季育苗，出苗前棚内保持昼温25℃～28℃为好，夜温18℃左右；6片叶定植，陆地栽培亩保苗2800株左右，保护地栽培亩保苗2500左右；起垄栽培，定植水量尽量充足，有利于扎根缓苗，尽量避免浇水过大，造成沤根。采用单杆整枝不留侧枝，主蔓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适宜在辽宁南部，越夏、秋延后栽培。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定植后肥水管理，前期氮磷钾并重，中后期适当增施钾肥、钙肥、硼肥；沾花时在低温寡照情况下浓度不能高，否则易裂果；水分管理遵循见干见湿，少量多次的原则切大水漫灌。</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26</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播佰利701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fj-6-8-11-2-3-1-2 ×fj10-7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杂交种。加工</w:t>
      </w:r>
      <w:r w:rsidR="009F0A9D" w:rsidRPr="00EE5A7D">
        <w:rPr>
          <w:rFonts w:asciiTheme="minorEastAsia" w:hAnsiTheme="minorEastAsia" w:cs="宋体" w:hint="eastAsia"/>
        </w:rPr>
        <w:t>用，</w:t>
      </w:r>
      <w:r w:rsidRPr="00EE5A7D">
        <w:rPr>
          <w:rFonts w:asciiTheme="minorEastAsia" w:hAnsiTheme="minorEastAsia" w:cs="宋体" w:hint="eastAsia"/>
        </w:rPr>
        <w:t>有限生长型，主茎第一花序着生第6节，植株生产习性半蔓生，复叶类型为羽状复叶，花为黄色，无绿肩，植株生长势强，植株主杆较硬，无架栽培植株较直力，晚熟，单果重60克左右，果实蛋</w:t>
      </w:r>
      <w:r w:rsidR="00887C96" w:rsidRPr="00EE5A7D">
        <w:rPr>
          <w:rFonts w:asciiTheme="minorEastAsia" w:hAnsiTheme="minorEastAsia" w:cs="宋体" w:hint="eastAsia"/>
        </w:rPr>
        <w:t>形</w:t>
      </w:r>
      <w:r w:rsidRPr="00EE5A7D">
        <w:rPr>
          <w:rFonts w:asciiTheme="minorEastAsia" w:hAnsiTheme="minorEastAsia" w:cs="宋体" w:hint="eastAsia"/>
        </w:rPr>
        <w:t>，果硬度高，坐果集中，大红色，大叶片防强光。可溶性固形物含量5.0%，维生素C含量20.8毫克/100克，硬度好。感CMV，较抗叶霉病，感TMV，感枯萎病，感TYLCV，感根结线虫，硬度好，较耐热。第1生长周期亩产8105千克，比对照公牛1号增产13.2%；第2生长周期亩产8805千克，比对照公牛1号增产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春季育苗，出苗前棚内保持昼温25℃～28℃为好，夜温18℃左右；6片叶定植，陆地栽培亩保苗2800株左右；不用整枝自然做果。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肥水管理前期氮磷钾并重，中后期适当增施钾肥、钙肥、硼肥；采收前15天内应控水，提高可溶性固形物含量。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26</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播佰利702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fj12-18×fj-1-4-6-1-5-1-1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杂交种。加工</w:t>
      </w:r>
      <w:r w:rsidR="009F0A9D" w:rsidRPr="00EE5A7D">
        <w:rPr>
          <w:rFonts w:asciiTheme="minorEastAsia" w:hAnsiTheme="minorEastAsia" w:cs="宋体" w:hint="eastAsia"/>
        </w:rPr>
        <w:t>用，</w:t>
      </w:r>
      <w:r w:rsidRPr="00EE5A7D">
        <w:rPr>
          <w:rFonts w:asciiTheme="minorEastAsia" w:hAnsiTheme="minorEastAsia" w:cs="宋体" w:hint="eastAsia"/>
        </w:rPr>
        <w:t>有限生长型，植株生长势强，主茎第一花序着生第6节，植株生产习性半蔓生，复叶类型羽状复叶，花序类型为单式花序为主，果实无绿肩，植株主杆</w:t>
      </w:r>
      <w:r w:rsidRPr="00EE5A7D">
        <w:rPr>
          <w:rFonts w:asciiTheme="minorEastAsia" w:hAnsiTheme="minorEastAsia" w:cs="宋体" w:hint="eastAsia"/>
        </w:rPr>
        <w:lastRenderedPageBreak/>
        <w:t>较硬，无架栽培植株较直力，晚熟，单果重65克左右，果硬，耐储运，果实蛋</w:t>
      </w:r>
      <w:r w:rsidR="00887C96" w:rsidRPr="00EE5A7D">
        <w:rPr>
          <w:rFonts w:asciiTheme="minorEastAsia" w:hAnsiTheme="minorEastAsia" w:cs="宋体" w:hint="eastAsia"/>
        </w:rPr>
        <w:t>形</w:t>
      </w:r>
      <w:r w:rsidRPr="00EE5A7D">
        <w:rPr>
          <w:rFonts w:asciiTheme="minorEastAsia" w:hAnsiTheme="minorEastAsia" w:cs="宋体" w:hint="eastAsia"/>
        </w:rPr>
        <w:t>，大红色，大叶片防强光。可溶性固形物含量5.1%，维生素C含量21毫克/100克。感CMV，较抗叶霉病，感TMV，感枯萎病，感TYLCV，感根结线虫，较耐热。第1生长周期亩产8929千克，比对照公牛1号增产13.8%；第2生长周期亩产9193千克，比对照公牛1号增产15.0%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春季育苗，出苗前棚内保持昼温25℃～28℃为好，夜温18℃左右；6片叶定植，陆地栽培亩保苗2800株左右；不用整枝自然做果。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肥水管理前期氮磷钾并重，中后期适当增施钾肥、钙肥、硼肥；采收前15天内应控水，提高可溶性固形物含量。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GPD番茄(2018)620132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芬达</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高台县汇天农业科技开发有限公司 甘肃和恒农业农业技术有限公司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高台县汇天农业科技开发有限公司 甘肃和恒农业技术有限公司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H0617×H0618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36958" w:rsidRPr="00EE5A7D">
        <w:rPr>
          <w:rFonts w:asciiTheme="minorEastAsia" w:hAnsiTheme="minorEastAsia" w:cs="宋体" w:hint="eastAsia"/>
        </w:rPr>
        <w:t>鲜食型，</w:t>
      </w:r>
      <w:r w:rsidRPr="00EE5A7D">
        <w:rPr>
          <w:rFonts w:asciiTheme="minorEastAsia" w:hAnsiTheme="minorEastAsia" w:cs="宋体" w:hint="eastAsia"/>
        </w:rPr>
        <w:t>中熟品种；无限生长型；果实</w:t>
      </w:r>
      <w:r w:rsidR="00887C96" w:rsidRPr="00EE5A7D">
        <w:rPr>
          <w:rFonts w:asciiTheme="minorEastAsia" w:hAnsiTheme="minorEastAsia" w:cs="宋体" w:hint="eastAsia"/>
        </w:rPr>
        <w:t>圆形</w:t>
      </w:r>
      <w:r w:rsidRPr="00EE5A7D">
        <w:rPr>
          <w:rFonts w:asciiTheme="minorEastAsia" w:hAnsiTheme="minorEastAsia" w:cs="宋体" w:hint="eastAsia"/>
        </w:rPr>
        <w:t>偏扁，颜色美观，萼片开张，单果约重220克，果实硬度好，耐储运。可溶性固形物含量4%，番茄素含量0.012毫克/克，维生素C含量0.097毫克/克，热量19千卡/100克。抗CMV，感叶霉病，抗TMV，感枯萎病，抗TYLCV</w:t>
      </w:r>
      <w:r w:rsidR="00436958" w:rsidRPr="00EE5A7D">
        <w:rPr>
          <w:rFonts w:asciiTheme="minorEastAsia" w:hAnsiTheme="minorEastAsia" w:cs="宋体" w:hint="eastAsia"/>
        </w:rPr>
        <w:t>，感根结线虫，耐低温、耐盐碱</w:t>
      </w:r>
      <w:r w:rsidRPr="00EE5A7D">
        <w:rPr>
          <w:rFonts w:asciiTheme="minorEastAsia" w:hAnsiTheme="minorEastAsia" w:cs="宋体" w:hint="eastAsia"/>
        </w:rPr>
        <w:t>。第1生长周期亩产14486千克，比对照迪芬妮增产4.0%；第2生长周期亩产12806千克，比对照迪芬妮增产3.8%。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适合早春、秋延及越冬栽培，建议每平方米3株，每穗4～5果，在日光温室内结果期温度控制在25℃～28℃。夜晚最低温度控制在10℃，建议降低使用保花保果激素浓度。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适宜在甘肃省张掖、武威、白银等地有效积温大于2200</w:t>
      </w:r>
      <w:r w:rsidR="00436958" w:rsidRPr="00EE5A7D">
        <w:rPr>
          <w:rFonts w:asciiTheme="minorEastAsia" w:hAnsiTheme="minorEastAsia" w:cs="宋体" w:hint="eastAsia"/>
        </w:rPr>
        <w:t>℃的地区</w:t>
      </w:r>
      <w:r w:rsidRPr="00EE5A7D">
        <w:rPr>
          <w:rFonts w:asciiTheme="minorEastAsia" w:hAnsiTheme="minorEastAsia" w:cs="宋体" w:hint="eastAsia"/>
        </w:rPr>
        <w:t>早春、秋延、越冬茬口栽培。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注意咀嚼式口器的害虫防治。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GPD番茄(2018)620133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红冠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高台县汇天农业科技开发有限公司 甘肃和恒农业技术有限公司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高台县汇天农业科技开发有限公司 甘肃和恒农业技术有限公司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H315×H314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36958" w:rsidRPr="00EE5A7D">
        <w:rPr>
          <w:rFonts w:asciiTheme="minorEastAsia" w:hAnsiTheme="minorEastAsia" w:cs="宋体" w:hint="eastAsia"/>
        </w:rPr>
        <w:t>鲜食型，</w:t>
      </w:r>
      <w:r w:rsidRPr="00EE5A7D">
        <w:rPr>
          <w:rFonts w:asciiTheme="minorEastAsia" w:hAnsiTheme="minorEastAsia" w:cs="宋体" w:hint="eastAsia"/>
        </w:rPr>
        <w:t>中熟品种；无限生长型；果实</w:t>
      </w:r>
      <w:r w:rsidR="00887C96" w:rsidRPr="00EE5A7D">
        <w:rPr>
          <w:rFonts w:asciiTheme="minorEastAsia" w:hAnsiTheme="minorEastAsia" w:cs="宋体" w:hint="eastAsia"/>
        </w:rPr>
        <w:t>圆形</w:t>
      </w:r>
      <w:r w:rsidRPr="00EE5A7D">
        <w:rPr>
          <w:rFonts w:asciiTheme="minorEastAsia" w:hAnsiTheme="minorEastAsia" w:cs="宋体" w:hint="eastAsia"/>
        </w:rPr>
        <w:t>偏扁，颜色美观，萼片开张，单果约重220克，果实硬度好，耐储运。对番茄早疫病及晚疫病有一定抗性。可溶性固形物含量4%，番茄素含量0.012毫克/克，维生素C含量0.097毫克/克，热量21千卡/100克。高抗CMV，感叶霉病，高抗TMV，感枯萎病，高抗TYLCV</w:t>
      </w:r>
      <w:r w:rsidR="00436958" w:rsidRPr="00EE5A7D">
        <w:rPr>
          <w:rFonts w:asciiTheme="minorEastAsia" w:hAnsiTheme="minorEastAsia" w:cs="宋体" w:hint="eastAsia"/>
        </w:rPr>
        <w:t>，感根结线虫，</w:t>
      </w:r>
      <w:r w:rsidRPr="00EE5A7D">
        <w:rPr>
          <w:rFonts w:asciiTheme="minorEastAsia" w:hAnsiTheme="minorEastAsia" w:cs="宋体" w:hint="eastAsia"/>
        </w:rPr>
        <w:t>耐低温，耐盐碱。第1生长周期亩产13632千克，比对照齐达利增产4.1%；第2生长周期亩产13650千克，比对照齐达利增产4.7%。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适合早春、秋延及栽培，建议每平方米3株，每穗4～5果，在日光温室内结果期温度控制在25℃～28℃。夜晚最低温度控制在10℃，建议降低使用保花保果激素浓度。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适宜在甘肃省武威、张掖、酒泉等地有效积温高于2200</w:t>
      </w:r>
      <w:r w:rsidR="00436958" w:rsidRPr="00EE5A7D">
        <w:rPr>
          <w:rFonts w:asciiTheme="minorEastAsia" w:hAnsiTheme="minorEastAsia" w:cs="宋体" w:hint="eastAsia"/>
        </w:rPr>
        <w:t>℃的区域</w:t>
      </w:r>
      <w:r w:rsidRPr="00EE5A7D">
        <w:rPr>
          <w:rFonts w:asciiTheme="minorEastAsia" w:hAnsiTheme="minorEastAsia" w:cs="宋体" w:hint="eastAsia"/>
        </w:rPr>
        <w:t>早春、秋延茬口栽培。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土传病害要提前防治，建议种植前土壤消毒。</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GPD番茄(2018)510134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吉瑞苍红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成都吉瑞集美农作物研究所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成都吉瑞集美农作物研究所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苍溪大红番茄×毛粉802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436958" w:rsidRPr="00EE5A7D">
        <w:rPr>
          <w:rFonts w:asciiTheme="minorEastAsia" w:hAnsiTheme="minorEastAsia" w:cs="宋体" w:hint="eastAsia"/>
        </w:rPr>
        <w:t>常规种。鲜食，无限生长型，中熟</w:t>
      </w:r>
      <w:r w:rsidRPr="00EE5A7D">
        <w:rPr>
          <w:rFonts w:asciiTheme="minorEastAsia" w:hAnsiTheme="minorEastAsia" w:cs="宋体" w:hint="eastAsia"/>
        </w:rPr>
        <w:t>。始花节位第8节。春季栽培，定植到始收65天，果实近圆形，粉红色，果实硬度中等，果肉红色，果皮无色，有青肩，果实以5个心室为主，果梗有隔层。平均单果重300克，口感酸甜适中；商品果率86.3%，裂果率10.8%；畸形果率2.4%。可溶性固形物4.2%，维生素C含量22.7毫克/100克，蛋白质0.821克/100克，总酸（以柠檬酸计）0.404克/100克，可溶性糖2.14%，番茄红素16.4毫克/100克。田间表现较抗病毒病、青枯病、枯萎病、叶霉病、晚疫病和根结线虫病。第1生长周期亩产8722千克，比对照改良毛粉802增产10.9%；第2生长周期亩产9171千克，比对照改良毛粉802增产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1.适时播种，培育壮苗：按照当地栽培习惯及种植方式适时播种育苗，培育壮苗。2.及时定植，合理密植：幼苗达到7叶一心或15～20厘米时定植，每亩定植3100株：行距（80+50）厘米×株距 33 厘米左右为宜。3.及时打叉整枝固蔓，恰当短尖保花疏果：采用单杆整枝；每层花序宜留3～4个大小均匀的果实，在不利环境下，注意保花保果。 4.合理肥水管理：将磷、钾肥与有机肥混合施用；挂果期增施磷、钾肥。5.加强田间管理及病虫害防治。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适宜在四川海拔1000米以下的番茄主产区春季种植。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在不利结果的环境下，采用生长调节剂处理，可提高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天宝326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T-00074×T-10736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700945" w:rsidRPr="00EE5A7D">
        <w:rPr>
          <w:rFonts w:asciiTheme="minorEastAsia" w:hAnsiTheme="minorEastAsia" w:cs="宋体" w:hint="eastAsia"/>
        </w:rPr>
        <w:t>鲜食型，粉果，无限生长</w:t>
      </w:r>
      <w:r w:rsidRPr="00EE5A7D">
        <w:rPr>
          <w:rFonts w:asciiTheme="minorEastAsia" w:hAnsiTheme="minorEastAsia" w:cs="宋体" w:hint="eastAsia"/>
        </w:rPr>
        <w:t>型，长势中等，半蔓生，二回羽状复叶，小叶偏中小，主茎第一花序着生节位8节左右，每序6花左右，黄花，有离层，无绿肩，果大，果圆形，4心室左右，中早熟，果实商品率高，不易出现畸形果，硬度中等略软；可溶性固形物含量5.0%，番茄素含量0.0221毫克/克，维生素C含量0.151毫克/克。中抗CMV，抗</w:t>
      </w:r>
      <w:r w:rsidRPr="00EE5A7D">
        <w:rPr>
          <w:rFonts w:asciiTheme="minorEastAsia" w:hAnsiTheme="minorEastAsia" w:cs="宋体" w:hint="eastAsia"/>
        </w:rPr>
        <w:lastRenderedPageBreak/>
        <w:t>叶霉病，抗TMV，抗枯萎病，抗TYLCV，感根结线虫，对低温有一定耐受力。第1生长周期亩产10724.29千克，比对照粉钻石增产11.73%；第2生长周期亩产10372.98千克，比对照卓粉225增产12.32%。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结果期加强肥水供应，当第一穗果实鸡蛋黄大小时，开始追肥，追肥前期以平衡肥为主，后期以钾肥为主，根据植株长势合理调节用肥量。3.水分管理遵循“见干见湿，少量多次”的原则，切忌大水漫灌，宜小水勤浇。4.建议每穗留果4个，其余花果及早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适宜在辽宁、内蒙古、河北、河南、山东、江苏、浙江、山西、陕西、甘肃、新疆、宁夏地区温室10月1日至12月31日播种。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防止空果（通过禁止冲施激素肥解决，早追肥，施肥以平衡肥为主）。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天宝366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AT-64×11ST-126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5E3095" w:rsidRPr="00EE5A7D">
        <w:rPr>
          <w:rFonts w:asciiTheme="minorEastAsia" w:hAnsiTheme="minorEastAsia" w:cs="宋体" w:hint="eastAsia"/>
        </w:rPr>
        <w:t>鲜食型，粉果，无限生长</w:t>
      </w:r>
      <w:r w:rsidRPr="00EE5A7D">
        <w:rPr>
          <w:rFonts w:asciiTheme="minorEastAsia" w:hAnsiTheme="minorEastAsia" w:cs="宋体" w:hint="eastAsia"/>
        </w:rPr>
        <w:t>型，长势中等，半蔓生，二回羽状复叶，小叶略上立，叶色绿，主茎第一花序着生节位8节左右，每序5～6花左右，黄花，有离层，无绿肩，果大，果略高馒头形，5～6心室左右，中早熟，红果色较红亮，有番茄味，硬度中等略软；可溶性固形物含量5.1%，番茄素含量0.0286毫克/克，维生素C含量0.1640毫克/克。中抗CMV，抗叶霉病，抗TMV，抗枯萎病，抗TYLCV，感根结线虫，对低温有一定耐受力。第1生长周期亩产10408.87千克，比对照天宝316增产10.44%；第2生长周期亩产11032.64千克，比对照天硕308增产11.01%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结果期加强肥水供应，当第一穗果实鸡蛋黄大小时，开始追肥，追肥前期以平衡肥为主，后期以钾肥为主，根据植株长势合理调节用肥量。可根据植株长势，喷施叶面肥进行调整。3.水分管理遵循“见干见湿，少量多次”的原则，切忌大水漫灌，宜小水勤浇。4.建议每穗留果4个，其余花果及早摘掉，尤其第每穗第一花可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适宜在辽宁、内蒙古、河南、河北、山西、陕西、甘肃、江苏、山东地区温室10月10日至12月31日播种。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膨果速度快，易出现早衰（需加大肥水管理，通过禁止冲施激素肥解决，早追肥，施肥以平衡肥为主）。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6</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天赐一号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08-507-42-7-12-18×ST11-D1-108-7-15-9-13-6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031A07" w:rsidRPr="00EE5A7D">
        <w:rPr>
          <w:rFonts w:asciiTheme="minorEastAsia" w:hAnsiTheme="minorEastAsia" w:cs="宋体" w:hint="eastAsia"/>
        </w:rPr>
        <w:t>鲜食型，</w:t>
      </w:r>
      <w:r w:rsidRPr="00EE5A7D">
        <w:rPr>
          <w:rFonts w:asciiTheme="minorEastAsia" w:hAnsiTheme="minorEastAsia" w:cs="宋体" w:hint="eastAsia"/>
        </w:rPr>
        <w:t>粉果，无限生长类型，植株高，长势较旺盛，茎色略绿，半蔓生，二回羽状复叶，叶略绿，小叶较平展，主茎第一花序着生节位8节左右，花较多，黄花，有果柄中长，有离层，坐果好，无绿肩，果中至中大，果形略扁圆近平，3～4心室左右，成熟果实较红亮，果形好，硬度高，耐贮运，果较均匀，萼片美观，果实商品率高；可溶性固形物含量4.5%，番茄素含量0.0204毫克/克，维生素C含量0.138毫克/克。中抗CMV，抗叶霉病，抗TMV，抗枯萎病，抗TYLCV，感根结线虫，较耐热。第1生长周期亩产10135.54千克，比对照粉钻石增产5.6%；第2生长周期亩产10528.69千克，比对照卓粉225增产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结果期加强肥水供应，当第一穗果实鸡蛋黄大小时，开始追肥，追肥以平衡肥为主，根据植株长势合理调节用肥量。3.水分管理遵循“见干见湿，少量多次”的原则，切忌大水漫灌，宜小水勤浇。4.建议每穗留果4个，其余花果及早摘掉，提高果实商品率。5.病虫害防治：原则是“预防为主，综合治理”。6.其他地区栽培需在试种示范基础上合理安排种植时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适宜在辽宁、吉林、河北、河南、山东冷棚2月1日至6月30日播种；云南、四川冷棚4月1日至9月1日、10月1日至2月1日播种。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低温期转色会有花脸风险</w:t>
      </w:r>
      <w:r w:rsidR="001B2DE7"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26</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天赐三号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ST210-287-32-10-7-11×TA0183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1B2DE7" w:rsidRPr="00EE5A7D">
        <w:rPr>
          <w:rFonts w:asciiTheme="minorEastAsia" w:hAnsiTheme="minorEastAsia" w:cs="宋体" w:hint="eastAsia"/>
        </w:rPr>
        <w:t>鲜食型，</w:t>
      </w:r>
      <w:r w:rsidRPr="00EE5A7D">
        <w:rPr>
          <w:rFonts w:asciiTheme="minorEastAsia" w:hAnsiTheme="minorEastAsia" w:cs="宋体" w:hint="eastAsia"/>
        </w:rPr>
        <w:t>粉果，无限生长类型，长势稳健，节间中短，二回羽状复叶，大叶略平，叶色中等，主茎第一花序着生节位8节左右，单式花序为主，每序6～7花，花较匀，花黄色，果柄长，有离层，无绿肩，果中至大，心室4个或5个或6个，果形及均匀度较好，果色较亮，硬度高，高温期坐果较好；可溶性固形物含量4.1%，番茄素含量0.0151毫克/克，维生素C含量0.125毫克/克。中抗CMV，感叶霉病，抗TMV，无枯萎病，抗TYLCV，感根结线虫，较耐热。第1生长周期亩产10973.26千克，比对照粉钻石增产14.32%；第2生长周期亩产10892.44千克，比对照卓粉225增产17.94%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结果期加强肥水供应，当第一穗果实鸡蛋黄大小时，开始追肥，追肥前期以平衡肥为主，后期以钾肥为主，根据植株长势合理调节用肥量。3.水分管理遵循“见干见湿，少量多次”的原则，切忌大水漫灌，宜小水勤浇。4.建议每穗留果4个，其余花果及早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适宜在云南、辽宁、河北、内蒙古、河南、江苏、山东、上海地区冷棚2月1日至4月20日播种。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长势中等，轻控秧或不控秧，坐果期加大肥水量。</w:t>
      </w:r>
    </w:p>
    <w:p w:rsidR="00B34F1D" w:rsidRPr="00EE5A7D" w:rsidRDefault="00B34F1D" w:rsidP="00EE5A7D">
      <w:pPr>
        <w:rPr>
          <w:rFonts w:asciiTheme="minorEastAsia" w:hAnsiTheme="minorEastAsia" w:cs="Times New Roman"/>
        </w:rPr>
      </w:pPr>
    </w:p>
    <w:p w:rsidR="00455DB9" w:rsidRPr="00EE5A7D" w:rsidRDefault="00455DB9"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BF3E30" w:rsidRPr="00EE5A7D">
        <w:rPr>
          <w:rFonts w:asciiTheme="minorEastAsia" w:hAnsiTheme="minorEastAsia" w:cs="宋体" w:hint="eastAsia"/>
          <w:b/>
        </w:rPr>
        <w:t>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天赐四号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26-D6-18-6×16BC1-311-32-16-8-14-10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AB3B1B" w:rsidRPr="00EE5A7D">
        <w:rPr>
          <w:rFonts w:asciiTheme="minorEastAsia" w:hAnsiTheme="minorEastAsia" w:cs="宋体" w:hint="eastAsia"/>
        </w:rPr>
        <w:t>。鲜食型，</w:t>
      </w:r>
      <w:r w:rsidRPr="00EE5A7D">
        <w:rPr>
          <w:rFonts w:asciiTheme="minorEastAsia" w:hAnsiTheme="minorEastAsia" w:cs="宋体" w:hint="eastAsia"/>
        </w:rPr>
        <w:t>粉果，无限生长类型，长势中旺，茎较粗稳健，节间中短，二回羽状复叶，叶色中绿，单式花序为主，黄花，无绿肩，果柄中长，有离层，青果色较绿，果大，果圆形略扁，果肉较厚，3～5心室，硬度高，萼片美观，红果色较红。可溶性固形物含量4.2%，番茄素含量0.0176毫克/克，维生素C含量0.131毫克/克。中抗CMV，抗叶霉病，抗TMV，抗枯萎病，抗TYLCV，感根结线虫。第1生长周期亩产11069.35千克，比对照天硕308增产10.83%；第2生长周期亩产11201.34千克，比对照天硕308增产10.67%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结果期加强肥水供应，当第一穗果实鸡蛋黄大小时，开始追肥，追肥以钾肥为主，根据植株长势合理调节用肥量。3.水分管理遵循“见干见湿，少量多次”的原则，切忌大水漫灌，宜小水勤浇4.建议每穗留果4个，其余花果及早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适宜在辽宁、内蒙古、山东、山西地区温室10月10日至12月15日播种；云南、辽宁、内蒙古、河北、河南、山西、山东、江苏、浙江、上海地区冷棚1月1日至6月30日播种。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轻控秧或不控秧，坐果期加大肥水量。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7</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天玉二号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T-01078×ST11-D1-108-7-15-9-13-6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692268" w:rsidRPr="00EE5A7D">
        <w:rPr>
          <w:rFonts w:asciiTheme="minorEastAsia" w:hAnsiTheme="minorEastAsia" w:cs="宋体" w:hint="eastAsia"/>
        </w:rPr>
        <w:t>鲜食型，</w:t>
      </w:r>
      <w:r w:rsidRPr="00EE5A7D">
        <w:rPr>
          <w:rFonts w:asciiTheme="minorEastAsia" w:hAnsiTheme="minorEastAsia" w:cs="宋体" w:hint="eastAsia"/>
        </w:rPr>
        <w:t>粉果，无限生长类型，长势较旺，二回羽状复叶，大叶略下垂，叶色中等，主茎第一花序着生节位8～9节左右，单式花序为主，每序6花左右，黄花，果柄中长，有离层，无绿肩，果中至中大，果较圆略扁，3～4心室左右，硬度中等，红果色粉红，成熟期中等略早可溶性固形物含量4.4%，番茄素含量0.0198毫克/克，维生素C含量0.140毫克/克。中抗CMV，抗叶霉病，抗TMV，抗枯萎病，抗TYLCV，抗根结线虫，对低温有一定耐受力。第1生长周期亩产10348.21千克，比对照粉钻石增产7.81%；第2生长周期亩产11002.42千克，比对照卓粉225增产19.13%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1.建议定植2000～2200株/亩，根据各地区气候条件栽培方式等选择合适定植密度。2.施足底肥，以优质有机肥及腐熟的农家肥和磷肥为主，再辅以钙、镁类肥料。</w:t>
      </w:r>
      <w:r w:rsidRPr="00EE5A7D">
        <w:rPr>
          <w:rFonts w:asciiTheme="minorEastAsia" w:hAnsiTheme="minorEastAsia" w:cs="宋体" w:hint="eastAsia"/>
        </w:rPr>
        <w:lastRenderedPageBreak/>
        <w:t>结果期加强肥水供应，当第一穗果实鸡蛋黄大小时，开始追肥，追肥以平衡肥为主，根据植株长势合理调节用肥量。3.水分管理遵循“见干见湿，少量多次”的原则，切忌大水漫灌，宜小水勤浇。4.建议每穗留果4～5个，其余花果及早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适宜在辽宁、内蒙古、河南、山东、江苏、山西、宁夏地区温室10月1日至12月31日播种，四川、云南冷棚8月15日至2月1日播种。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低温期前期果管理不当可能略小，追肥以平衡肥为主，适当提高棚温及温差。</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7</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天妃九号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26-D6-18-6×113-204-31-18-4-12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692268" w:rsidRPr="00EE5A7D">
        <w:rPr>
          <w:rFonts w:asciiTheme="minorEastAsia" w:hAnsiTheme="minorEastAsia" w:cs="宋体" w:hint="eastAsia"/>
        </w:rPr>
        <w:t>鲜食型，</w:t>
      </w:r>
      <w:r w:rsidRPr="00EE5A7D">
        <w:rPr>
          <w:rFonts w:asciiTheme="minorEastAsia" w:hAnsiTheme="minorEastAsia" w:cs="宋体" w:hint="eastAsia"/>
        </w:rPr>
        <w:t>粉果，无限生长类型，长势较旺，半蔓生，叶色中等，二回羽状复叶，主茎第一花序着生节位7～8节左右，果柄中长，有离层，果大，心室4个或5个或6个，肉较厚，果形圆，无绿肩，成熟时果色粉红色，硬度高，果色亮，货架期长；可溶性固形物含量4.3%，番茄素含量0.0163毫克/克，维生素C含量0.1371毫克/克。中抗CMV，抗叶霉病，抗TMV，抗枯萎病，抗TYLCV，感根结线虫，对低温有一定耐受力。第1生长周期亩产12047.33千克，比对照天宝316增产27.83%；第2生长周期亩产12145.67千克，比对照天妃七号增产25.54%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2.结果期加强肥水供应，当第一穗果实鸡蛋黄大小时，开始追肥，追肥以钾肥为主，根据植株长势合理调节用肥量。3.水分管理遵循“见干见湿，少量多次”的原则，切忌大水漫灌，宜小水勤浇。4.建议每穗留果4个，其余花果及早摘掉，提高果实商品率，每穗第一花序不用于生产。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适宜在河北、辽宁、山东、山西、甘肃地区温室7</w:t>
      </w:r>
      <w:r w:rsidR="00887C96" w:rsidRPr="00EE5A7D">
        <w:rPr>
          <w:rFonts w:asciiTheme="minorEastAsia" w:hAnsiTheme="minorEastAsia" w:cs="宋体" w:hint="eastAsia"/>
        </w:rPr>
        <w:t>至</w:t>
      </w:r>
      <w:r w:rsidRPr="00EE5A7D">
        <w:rPr>
          <w:rFonts w:asciiTheme="minorEastAsia" w:hAnsiTheme="minorEastAsia" w:cs="宋体" w:hint="eastAsia"/>
        </w:rPr>
        <w:t>8月下</w:t>
      </w:r>
      <w:r w:rsidR="0068750A" w:rsidRPr="00EE5A7D">
        <w:rPr>
          <w:rFonts w:asciiTheme="minorEastAsia" w:hAnsiTheme="minorEastAsia" w:cs="宋体" w:hint="eastAsia"/>
        </w:rPr>
        <w:t>、</w:t>
      </w:r>
      <w:r w:rsidRPr="00EE5A7D">
        <w:rPr>
          <w:rFonts w:asciiTheme="minorEastAsia" w:hAnsiTheme="minorEastAsia" w:cs="宋体" w:hint="eastAsia"/>
        </w:rPr>
        <w:t>10月中至12月底播种。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防止空果（通过禁止冲施激素肥解决，施肥前期以平衡肥为主，中后期施用高钾肥）；预防黄头（保持棚内空气湿度，勤打叶面肥）。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天妃二号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T00174×113-204-31-18-4-12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68750A" w:rsidRPr="00EE5A7D">
        <w:rPr>
          <w:rFonts w:asciiTheme="minorEastAsia" w:hAnsiTheme="minorEastAsia" w:cs="宋体" w:hint="eastAsia"/>
        </w:rPr>
        <w:t>鲜食型，粉果，</w:t>
      </w:r>
      <w:r w:rsidRPr="00EE5A7D">
        <w:rPr>
          <w:rFonts w:asciiTheme="minorEastAsia" w:hAnsiTheme="minorEastAsia" w:cs="宋体" w:hint="eastAsia"/>
        </w:rPr>
        <w:t>无限生长类型，植株长势旺，半蔓生，二回羽状复叶，叶色较绿，小叶半直立，主茎第一花序着生节位8节左右，每序4～6花左右，黄花，果柄中长，有离层，无绿肩，果大形圆，心室4个左右，果肉厚，硬度高，青果色略绿，红果色</w:t>
      </w:r>
      <w:r w:rsidRPr="00EE5A7D">
        <w:rPr>
          <w:rFonts w:asciiTheme="minorEastAsia" w:hAnsiTheme="minorEastAsia" w:cs="宋体" w:hint="eastAsia"/>
        </w:rPr>
        <w:lastRenderedPageBreak/>
        <w:t>较红，萼片较长平展美观；可溶性固形物含量4.4%，番茄素含量0.0179毫克/克，维生素C含量0.1359毫克/克。中抗CMV，抗叶霉病，抗TMV，抗枯萎病，抗TYLCV，感根结线虫，较耐热。第1生长周期亩产11988.56千克，比对照天宝316增产27.21%；第2生长周期亩产12032.23千克，比对照天妃七号增产24.37%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结果期加强肥水供应，当第一穗果实鸡蛋黄大小时，开始追肥，追肥以钾肥为主，根据植株长势合理调节用肥量。3.水分管理遵循“见干见湿，少量多次”的原则，切忌大水漫灌，宜小水勤浇。4.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适宜在河北、辽宁、山东、山西、陕西、甘肃、宁夏地区温室5至8月初、11至12月底播种。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防止空果（通过禁止冲施激素肥解决，施肥前期以平衡肥为主，中后期施用高钾肥）；预防黄头（保持棚内空气湿度，勤打叶面肥）。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天赐595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沈阳市谷雨农业科技有限公司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10-227×2--368-18-6-26-7-11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68750A" w:rsidRPr="00EE5A7D">
        <w:rPr>
          <w:rFonts w:asciiTheme="minorEastAsia" w:hAnsiTheme="minorEastAsia" w:cs="宋体" w:hint="eastAsia"/>
        </w:rPr>
        <w:t>鲜食型，粉果，</w:t>
      </w:r>
      <w:r w:rsidRPr="00EE5A7D">
        <w:rPr>
          <w:rFonts w:asciiTheme="minorEastAsia" w:hAnsiTheme="minorEastAsia" w:cs="宋体" w:hint="eastAsia"/>
        </w:rPr>
        <w:t>无限生长类型，长势较旺，半蔓生，叶色中等，主茎第一花序着生节位7～8节，中熟品种，单式花序为主，花黄色，无绿肩，果个大，心室5～6个左右，红果色粉亮，果实硬度高；可溶性固形物含量4.2%，番茄素含量0.0146毫克/克，维生素C含量0.1273毫克/克。未见发病CMV，抗叶霉病，抗TMV，抗枯萎病，抗TYLCV，感根结线虫，较耐热。第1生长周期亩产11978.23千克，比对照天硕308增产21.38%；第2生长周期亩产11702.56千克，比对照天硕308增产17.93%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结果期加强肥水供应，当第一穗果实鸡蛋黄大小时，开始追肥，追肥以平衡肥为主，根据植株长势合理调节用肥量。3.水分管理遵循“见干见湿，少量多次”的原则，切忌大水漫灌，宜小水勤浇。4.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适宜在北京、天津、河北、山西冷棚4月中至6月底播种。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秧旺，易徒长（通过控秧解决）；膨果后期至采收期落果问题（使用萘乙酸解决）；注意防治灰叶斑病。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播美五号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09T-107×12ST-39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46B00" w:rsidRPr="00EE5A7D">
        <w:rPr>
          <w:rFonts w:asciiTheme="minorEastAsia" w:hAnsiTheme="minorEastAsia" w:cs="宋体" w:hint="eastAsia"/>
        </w:rPr>
        <w:t>。鲜食型，</w:t>
      </w:r>
      <w:r w:rsidRPr="00EE5A7D">
        <w:rPr>
          <w:rFonts w:asciiTheme="minorEastAsia" w:hAnsiTheme="minorEastAsia" w:cs="宋体" w:hint="eastAsia"/>
        </w:rPr>
        <w:t>粉果，无限生长类型，长势较旺盛，半蔓生，二回羽状复叶，</w:t>
      </w:r>
      <w:r w:rsidRPr="00EE5A7D">
        <w:rPr>
          <w:rFonts w:asciiTheme="minorEastAsia" w:hAnsiTheme="minorEastAsia" w:cs="宋体" w:hint="eastAsia"/>
        </w:rPr>
        <w:lastRenderedPageBreak/>
        <w:t>小叶半直立，叶色较绿，主茎第一花序着生节位8节左右，单式花序为主，每序6花左右，花黄色，果柄长，有离层，无绿肩，果大，肉较厚，硬度高，高温期果实耐裂性好；可溶性固形物含量4.1%，番茄素含量0.0164毫克/克，维生素C含量0.1380毫克/克。中抗CMV，抗叶霉病，抗TMV，抗枯萎病，抗TYLCV，感根结线虫，较耐热。第1生长周期亩产10924.06千克，比对照天宝316增产15.91%；第2生长周期亩产11972.46千克，比对照天硕308增产20.47%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施足底肥，以优质有机肥及腐熟的农家肥和磷肥为主，再辅以磷、钙、镁类肥料。结果期加强肥水供应，根据植株长势合理调节用肥量。3.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适宜在河南地区冷棚5月1日至6月30日播种。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极端高温或低温期条件下出可能出现发芽分化问题，注意育苗温度控制；落果问题（控秧和使用萘乙酸解决）。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A0629D" w:rsidRPr="00EE5A7D">
        <w:rPr>
          <w:rFonts w:asciiTheme="minorEastAsia" w:hAnsiTheme="minorEastAsia"/>
        </w:rPr>
        <w:t>GPD番茄(2018)210145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播美一号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沈阳谷雨种业有限公司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ST-378×14T-723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46B00" w:rsidRPr="00EE5A7D">
        <w:rPr>
          <w:rFonts w:asciiTheme="minorEastAsia" w:hAnsiTheme="minorEastAsia" w:cs="宋体" w:hint="eastAsia"/>
        </w:rPr>
        <w:t>鲜食，</w:t>
      </w:r>
      <w:r w:rsidRPr="00EE5A7D">
        <w:rPr>
          <w:rFonts w:asciiTheme="minorEastAsia" w:hAnsiTheme="minorEastAsia" w:cs="宋体" w:hint="eastAsia"/>
        </w:rPr>
        <w:t>无限生长</w:t>
      </w:r>
      <w:r w:rsidR="00246B00" w:rsidRPr="00EE5A7D">
        <w:rPr>
          <w:rFonts w:asciiTheme="minorEastAsia" w:hAnsiTheme="minorEastAsia" w:cs="宋体" w:hint="eastAsia"/>
        </w:rPr>
        <w:t>类</w:t>
      </w:r>
      <w:r w:rsidRPr="00EE5A7D">
        <w:rPr>
          <w:rFonts w:asciiTheme="minorEastAsia" w:hAnsiTheme="minorEastAsia" w:cs="宋体" w:hint="eastAsia"/>
        </w:rPr>
        <w:t>型。植株长势较旺，大叶略下垂，小叶略上立，茎中粗，节间中等略短，叶色中略绿，二回羽状复叶，主茎第一穗花序着生节位中等，黄花，每序5～6花左右，果柄中长，有离层，无绿肩，青果色略绿，果大形圆，肉厚，硬度高；可溶性固形物含量4.3%，番茄素含量0.0181毫克/克，维生素C含量0.1430毫克/克。中抗CMV，抗叶霉病，抗TMV，抗枯萎病，抗TYLCV，感根结线虫，较耐热。第1生长周期亩产11724.76千克，比对照卓粉226增产18.45%；第2生长周期亩产12172.87千克，比对照卓粉225增产29.00%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建议定植2000～2200株/亩，根据各地区气候条件栽培方式等选择合适定植密度。2.结果期加强肥水供应，当第一穗果实鸡蛋黄大小时，开始追肥，追肥以钾肥为主，根据植株长势合理调节用肥量。3.水分管理遵循“见干见湿，少量多次”的原则，切忌大水漫灌，宜小水勤浇。4.建议每穗留果4个，其余花果及早摘掉，提高果实商品率。5.病虫害防治：原则是“预防为主，综合治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适宜在辽宁、内蒙古、河北、河南、山东、江苏、山西、陕西、甘肃、新疆、宁夏地区温室7月1日至8月20日</w:t>
      </w:r>
      <w:r w:rsidR="00887C96" w:rsidRPr="00EE5A7D">
        <w:rPr>
          <w:rFonts w:asciiTheme="minorEastAsia" w:hAnsiTheme="minorEastAsia" w:cs="宋体" w:hint="eastAsia"/>
        </w:rPr>
        <w:t>、</w:t>
      </w:r>
      <w:r w:rsidRPr="00EE5A7D">
        <w:rPr>
          <w:rFonts w:asciiTheme="minorEastAsia" w:hAnsiTheme="minorEastAsia" w:cs="宋体" w:hint="eastAsia"/>
        </w:rPr>
        <w:t>10月10日至12月31日播种。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：防止空果（通过禁止冲施激素肥解决，施肥前期以平衡肥为主，中后期施用高钾肥）；预防黄头（保持棚内空气湿度，勤打叶面肥）。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GPD番茄(2018)210146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公牛888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[(OX-6-4-11-9-2-2-1)×日本高圆]×fh12-4韩红一号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823F4E" w:rsidRPr="00EE5A7D">
        <w:rPr>
          <w:rFonts w:asciiTheme="minorEastAsia" w:hAnsiTheme="minorEastAsia" w:cs="宋体" w:hint="eastAsia"/>
        </w:rPr>
        <w:t>，</w:t>
      </w:r>
      <w:r w:rsidRPr="00EE5A7D">
        <w:rPr>
          <w:rFonts w:asciiTheme="minorEastAsia" w:hAnsiTheme="minorEastAsia" w:cs="宋体" w:hint="eastAsia"/>
        </w:rPr>
        <w:t>无限生长型，植株生长势强，主茎第一花序着生第7节，植株生产习性半蔓生，花序类型为单式花序为主，果无绿肩，中早熟，单果重280克左右，果实近</w:t>
      </w:r>
      <w:r w:rsidR="00887C96" w:rsidRPr="00EE5A7D">
        <w:rPr>
          <w:rFonts w:asciiTheme="minorEastAsia" w:hAnsiTheme="minorEastAsia" w:cs="宋体" w:hint="eastAsia"/>
        </w:rPr>
        <w:t>圆形</w:t>
      </w:r>
      <w:r w:rsidRPr="00EE5A7D">
        <w:rPr>
          <w:rFonts w:asciiTheme="minorEastAsia" w:hAnsiTheme="minorEastAsia" w:cs="宋体" w:hint="eastAsia"/>
        </w:rPr>
        <w:t>，果个大小均匀，果硬，耐运输，酸甜味浓，风味佳，果表光滑亮丽，大红色，连续结果性好。可溶性固形物含量4%，维生素C含量20.1毫克/100克。感CMV，较抗叶霉病，感TMV，感枯萎病，感TYLCV，感根结线虫，果硬，较耐低温。第1生长周期亩产4180千克，比对照大红909增产13.3%；第2生长周期亩产6503千克，比对照大红909增产15.4%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该品种畸形果少，易出现坐果过多而导致果型变小的现象，每穗留4个果，以充分发挥其优质果的优势，提高果实精品率。春季育苗，出苗前棚内保持昼温25℃～28℃为好，夜温18℃左右；6片叶定植，陆地栽培亩保苗2800株左右，保护地栽培亩保苗2500株左右；起垄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适宜在辽宁早春、越冬栽培。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肥水管理，前期氮磷钾并重，中后期适当增施钾肥、钙肥、硼肥；根据植株长势合理调节用肥量。沾花时在低温寡照情况下浓度不能高，否则易裂果。</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GPD番茄(2018)210147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好莱坞大红305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OX-7-13-1-3-2-5-3×fh14-2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823F4E" w:rsidRPr="00EE5A7D">
        <w:rPr>
          <w:rFonts w:asciiTheme="minorEastAsia" w:hAnsiTheme="minorEastAsia" w:cs="宋体" w:hint="eastAsia"/>
        </w:rPr>
        <w:t>，</w:t>
      </w:r>
      <w:r w:rsidRPr="00EE5A7D">
        <w:rPr>
          <w:rFonts w:asciiTheme="minorEastAsia" w:hAnsiTheme="minorEastAsia" w:cs="宋体" w:hint="eastAsia"/>
        </w:rPr>
        <w:t>无限生长型，植株生长势强，主茎第一花序着生第7节，植株生产习性半蔓生，花序类型为单式花序为主，果无绿肩，中早熟，单果重300克左右，果实近</w:t>
      </w:r>
      <w:r w:rsidR="00887C96" w:rsidRPr="00EE5A7D">
        <w:rPr>
          <w:rFonts w:asciiTheme="minorEastAsia" w:hAnsiTheme="minorEastAsia" w:cs="宋体" w:hint="eastAsia"/>
        </w:rPr>
        <w:t>圆形</w:t>
      </w:r>
      <w:r w:rsidRPr="00EE5A7D">
        <w:rPr>
          <w:rFonts w:asciiTheme="minorEastAsia" w:hAnsiTheme="minorEastAsia" w:cs="宋体" w:hint="eastAsia"/>
        </w:rPr>
        <w:t>，果个大小均匀，果硬，耐储运，风味佳，果表光滑亮丽，美观，大红色，连续结果性好。两年试验平均亩产4975千克。可溶性固形物含量4.1%，维生素C含量20.5毫克/100克。感CMV，较抗叶霉病，感TMV，感枯萎病，感TYLCV，感根结线虫，果较硬，较耐低温。第1生长周期亩产4157千克，比对照大红918增产12.8%；第2生长周期亩产5793千克，比对照大红918增产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穗果留4个果，其余花可以早摘掉，提高果实的商品率。春季育苗，出苗前棚内保持昼温25℃～28℃为好，夜温18℃左右；6片叶定植，陆地栽培亩保苗2800株左右，保护地栽培亩保苗2500株左右；起垄栽培。采用单杆整枝不留侧枝，主蔓坐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适宜在辽宁早春、越冬、越夏栽培。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定植后避免低温；肥水管理，前期氮磷钾并重，中后期适当增施钾肥、钙肥、硼肥；沾花时在低温寡照情况下浓度不能高，否则易裂果；此品种适宜早春、越冬、越夏栽培。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27</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GPD番茄(2018)210148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公牛903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盖州市蔬菜种子商行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盖州市蕃茄研究所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fh05-1×fh05-6</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B051EA" w:rsidRPr="00EE5A7D">
        <w:rPr>
          <w:rFonts w:asciiTheme="minorEastAsia" w:hAnsiTheme="minorEastAsia" w:cs="宋体" w:hint="eastAsia"/>
        </w:rPr>
        <w:t>，</w:t>
      </w:r>
      <w:r w:rsidRPr="00EE5A7D">
        <w:rPr>
          <w:rFonts w:asciiTheme="minorEastAsia" w:hAnsiTheme="minorEastAsia" w:cs="宋体" w:hint="eastAsia"/>
        </w:rPr>
        <w:t>有限生长型，植株生长势强，早熟，植株生长习性为半蔓生，复叶类型为羽状复叶，果实无绿肩，主茎第一花序着生节在第5节，单果重300克左右，果实近</w:t>
      </w:r>
      <w:r w:rsidR="00887C96" w:rsidRPr="00EE5A7D">
        <w:rPr>
          <w:rFonts w:asciiTheme="minorEastAsia" w:hAnsiTheme="minorEastAsia" w:cs="宋体" w:hint="eastAsia"/>
        </w:rPr>
        <w:t>圆形</w:t>
      </w:r>
      <w:r w:rsidR="00B051EA" w:rsidRPr="00EE5A7D">
        <w:rPr>
          <w:rFonts w:asciiTheme="minorEastAsia" w:hAnsiTheme="minorEastAsia" w:cs="宋体" w:hint="eastAsia"/>
        </w:rPr>
        <w:t>，大红色，连续结果性好，口感好，果味酸甜，果较大</w:t>
      </w:r>
      <w:r w:rsidRPr="00EE5A7D">
        <w:rPr>
          <w:rFonts w:asciiTheme="minorEastAsia" w:hAnsiTheme="minorEastAsia" w:cs="宋体" w:hint="eastAsia"/>
        </w:rPr>
        <w:t>。可溶性固形物含量4.0%，维生素C含量20.1毫克/100克，口感酸甜。感CMV，较抗叶霉病，感TMV，感枯萎病，感TYLCV，感根结线虫，耐低温能力较强。第1生长周期亩产4061千克，比对照大红409增产13.6%；第2生长周期亩产5163千克，比对照大红409增产17.7%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穗果留4到5个果，其余花可以早摘掉，提高果实的商品率。春季育苗，出苗前棚内保持昼温25℃～28℃为好，夜温18℃左右；6片叶定植，陆地栽培亩保苗2800株左右，保护地栽培亩保苗2500株左右；起垄栽培。采用单杆整枝不留侧枝，主蔓坐果。可以换头。定植水尽量充足，有助于扎根缓苗。避免浇水过大，造成沤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适宜在辽宁早春、秋延后栽培。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肥水管理前期氮磷钾并重，中后期适当增施钾肥、钙肥、硼肥；沾花时在低温寡照情况下浓度不能高，否则易裂果；切记大水漫灌，宜小水勤浇。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w:t>
      </w:r>
      <w:r w:rsidR="00BF3E30" w:rsidRPr="00EE5A7D">
        <w:rPr>
          <w:rFonts w:asciiTheme="minorEastAsia" w:hAnsiTheme="minorEastAsia" w:cs="宋体" w:hint="eastAsia"/>
          <w:b/>
        </w:rPr>
        <w:t>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GPD番茄(2018)620149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金红4号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酒泉庆和农业开发有限公司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酒泉市金桥蔬菜种子研究所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188×187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051EA" w:rsidRPr="00EE5A7D">
        <w:rPr>
          <w:rFonts w:asciiTheme="minorEastAsia" w:hAnsiTheme="minorEastAsia" w:cs="宋体" w:hint="eastAsia"/>
        </w:rPr>
        <w:t>鲜食，</w:t>
      </w:r>
      <w:r w:rsidRPr="00EE5A7D">
        <w:rPr>
          <w:rFonts w:asciiTheme="minorEastAsia" w:hAnsiTheme="minorEastAsia" w:cs="宋体" w:hint="eastAsia"/>
        </w:rPr>
        <w:t>无限生长型，中熟。植株生长势强，幼果无果肩，果实扁圆形，成熟果实鲜红色，果浆汁多酸甜，番茄味极浓。平均单果重160～200克。果实整齐，不易产生畸形果及裂果，商品率高，果实</w:t>
      </w:r>
      <w:r w:rsidR="00B051EA" w:rsidRPr="00EE5A7D">
        <w:rPr>
          <w:rFonts w:asciiTheme="minorEastAsia" w:hAnsiTheme="minorEastAsia" w:cs="宋体" w:hint="eastAsia"/>
        </w:rPr>
        <w:t>硬度高，耐贮运</w:t>
      </w:r>
      <w:r w:rsidRPr="00EE5A7D">
        <w:rPr>
          <w:rFonts w:asciiTheme="minorEastAsia" w:hAnsiTheme="minorEastAsia" w:cs="宋体" w:hint="eastAsia"/>
        </w:rPr>
        <w:t>。可溶性固形物含量5.1%，维生素C含量25.0毫克/100克。中抗CMV，中感叶霉病，中抗TMV，中感枯萎病，中感TYLCV，中感根结线虫，早疫病田间病情指数1级，表现为高抗；晚疫病田间病情指数1级，表现为高抗；白粉病田间病情指数2级，表现为中抗。第1生长周期亩产8181.3千克，比对照中蔬6号增产11.3%；第2生长周期亩产8254.7千克，比对照中蔬6号增产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1.采用育苗移栽，苗龄60～70 天，起垄定植，一垄双行，行距60厘米，株距50厘米，每亩2200～2500株，可根据当地栽培习惯适当调整。2.育苗和花芽分化期间，最低温度不低于12℃。3.定植前施足基肥，每亩施农家肥4500</w:t>
      </w:r>
      <w:r w:rsidR="00E540E4" w:rsidRPr="00EE5A7D">
        <w:rPr>
          <w:rFonts w:asciiTheme="minorEastAsia" w:hAnsiTheme="minorEastAsia" w:cs="宋体" w:hint="eastAsia"/>
        </w:rPr>
        <w:t>千克</w:t>
      </w:r>
      <w:r w:rsidRPr="00EE5A7D">
        <w:rPr>
          <w:rFonts w:asciiTheme="minorEastAsia" w:hAnsiTheme="minorEastAsia" w:cs="宋体" w:hint="eastAsia"/>
        </w:rPr>
        <w:t>。4.定植后及时浇水，3～5天后浇缓苗水。冬春季节不浇明水，追肥分多次随水追施。5.水肥管理：定植蹲苗后，以浇小水控秧为主，第一次追肥在第一穗果30克左右时进行，苗期注意控水、肥和温度，避免秧苗旺长浇。结果期每一批果坐稳后及每次采收后，结合灌水每亩追施施尿素20千克，磷肥30千克为宜。中后期追施钾肥和硼肥。全程防治地下害虫、蚜虫、早晚疫病、病毒病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适宜在甘肃、山东、上海、新疆、陕西秋延、越冬、早春保护地栽培。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前期不注意控水肥，易造成营养生长过剩，影响开花结果；不适宜冷凉区种植。</w:t>
      </w:r>
      <w:r w:rsidRPr="00EE5A7D">
        <w:rPr>
          <w:rFonts w:asciiTheme="minorEastAsia" w:hAnsiTheme="minorEastAsia" w:cs="宋体" w:hint="eastAsia"/>
        </w:rPr>
        <w:lastRenderedPageBreak/>
        <w:t>预防措施：1.加强田间管理，水肥前控后促，合理施肥，培育壮苗，提高植株抗逆性。2.轮作倒茬。3.药剂防治：在成株期，结合病虫防治叶面喷施鳞、钾叶面肥每亩50克，预防植株早衰而造成日灼病的危害。用60%杀毒矾600～1000倍液、75%百菌清可湿性粉剂600倍液等叶面喷雾处理预防病害的侵染。4.种植区域的选择。</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GPD番茄(2018)370150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安德鲁森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济南富天下种业有限公司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李国智</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FH112×FH041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051EA" w:rsidRPr="00EE5A7D">
        <w:rPr>
          <w:rFonts w:asciiTheme="minorEastAsia" w:hAnsiTheme="minorEastAsia" w:cs="宋体" w:hint="eastAsia"/>
        </w:rPr>
        <w:t>鲜食型，</w:t>
      </w:r>
      <w:r w:rsidRPr="00EE5A7D">
        <w:rPr>
          <w:rFonts w:asciiTheme="minorEastAsia" w:hAnsiTheme="minorEastAsia" w:cs="宋体" w:hint="eastAsia"/>
        </w:rPr>
        <w:t>早熟大红果品种。无限生长型，叶色深绿，生长势强，节间高。第一花絮着生在主茎第6～7叶，以后每3片叶着生一个花絮。果实高圆形。成熟果红色，色泽鲜亮，无青肩。单果重200～250克。可溶性固形物含量5.2%。感CMV，抗叶霉病，感TMV，感枯萎病，抗TYLCV，抗根结线虫，综合抗性好，耐寒性好、耐热性好。第1生长周期亩产9167千克，比对照倍盈增产14.5%；第2生长周期亩产9016千克，比对照倍盈增产10.6%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合早春保护地及南方陆地栽培，合理稀植建议每亩保苗2200株。建议降低保花保果激素浓度，注意控制环境湿度，以防叶斑病的发生。整个生育期注意叶部病害的预防。在果实转色期间，尽量少施氮肥，提高钾肥用量。 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适宜在山东早春、秋延、越冬保护地陆地栽培。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1.建议降低保花保果激素浓度。2.注意防治叶部病害，加强田间管理。3.该品种长势旺盛注意苗期于定植后控秧管理。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粉得力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（CP102）F5×（CP304）F7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6469F8" w:rsidRPr="00EE5A7D">
        <w:rPr>
          <w:rFonts w:asciiTheme="minorEastAsia" w:hAnsiTheme="minorEastAsia" w:cs="宋体" w:hint="eastAsia"/>
        </w:rPr>
        <w:t>杂交种。鲜食，</w:t>
      </w:r>
      <w:r w:rsidRPr="00EE5A7D">
        <w:rPr>
          <w:rFonts w:asciiTheme="minorEastAsia" w:hAnsiTheme="minorEastAsia" w:cs="宋体" w:hint="eastAsia"/>
        </w:rPr>
        <w:t>中熟大粉红果</w:t>
      </w:r>
      <w:r w:rsidR="006469F8" w:rsidRPr="00EE5A7D">
        <w:rPr>
          <w:rFonts w:asciiTheme="minorEastAsia" w:hAnsiTheme="minorEastAsia" w:cs="宋体" w:hint="eastAsia"/>
        </w:rPr>
        <w:t>，无限生长型</w:t>
      </w:r>
      <w:r w:rsidRPr="00EE5A7D">
        <w:rPr>
          <w:rFonts w:asciiTheme="minorEastAsia" w:hAnsiTheme="minorEastAsia" w:cs="宋体" w:hint="eastAsia"/>
        </w:rPr>
        <w:t>。植株蔓生，生长势较强。二回羽状复叶，叶绿色程度浅。第一花序着生节位7～9节，花序间隔节位2～3节，平均每花序花数4～7个。果皮无色，果实圆形，有绿果肩，果肩绿色程度浅，果实成熟前绿色程度深。果顶圆平，果面光滑，单果重210～260克，果实货架寿命长。可溶性固形物含量5.14%，番茄素含量0.0296毫克/克，维生素C含量0.3008毫克/克。感CMV、抗TMV、抗番茄黄化曲叶病毒病（TYLCV）、感叶霉病、感枯萎病、感根结线虫病、中抗灰叶斑。第1生长周期亩</w:t>
      </w:r>
      <w:r w:rsidRPr="00EE5A7D">
        <w:rPr>
          <w:rFonts w:asciiTheme="minorEastAsia" w:hAnsiTheme="minorEastAsia" w:cs="宋体" w:hint="eastAsia"/>
        </w:rPr>
        <w:lastRenderedPageBreak/>
        <w:t>产6637千克，比对照瑞星5号减产0.54%；第2生长周期亩产6832千克，比对照瑞星5号增产5.32%。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宁夏贺兰地区日光温室越冬播种时间8月20日至9月10日，日光温室早春播种时间11月10日至12月10日；采用穴盘育苗，培育壮苗，适时移栽。2.合理密植。建议每亩定植2000～2200株，单杆整枝，每穗留果4个。3.科学管理肥水。施足底肥，每亩6000千克农家肥或100千克复合肥，配合以生物菌剂。苗期适当控制氮肥用量，以防徒长；第二苔坐果后及时增施氮磷钾平衡复合肥，每亩20～30千克。4.低温栽培注意保花保果，建议使用挂钩，拉绳等吊穗，或使用药剂增粗穗柄。5.适当控制植株长势，以防旺长。生长前期多施钙肥，预防脐腐病的发生。在果实转色期，增施钾肥以利于果品质量的提高。6.本品种果实转色期对高温强光敏感，应避免剧烈温差和强光直射。7.注意防治褪绿病毒病、灰霉病、叶霉病、晚疫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适宜在宁夏日光温室早春、越冬种植。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片偏黄，采收中后期及时补充叶面肥，防止早衰。2.高温影响花芽分化，开花较少。应注意保花保果。3.该品种有绿肩，可能产生转色不均的现象。在果实转色期，应避免强光直射，降低昼夜温差，避免高温期转色，少施氮肥。4.偏施氮肥或昼夜温差过大，该品种有筋腐病的风险。应降低昼夜温差，少施氮肥。5.在长期低温寡照的情况下，有出现坐果不佳的风险。应注意保花保果或采用补光灯补充照明。6.全生育期注意防治褪绿病毒病、晚疫病、灰霉病、叶霉病、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富勒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（CP102）F5×（CP303）F7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BA1C00" w:rsidRPr="00EE5A7D">
        <w:rPr>
          <w:rFonts w:asciiTheme="minorEastAsia" w:hAnsiTheme="minorEastAsia" w:cs="宋体" w:hint="eastAsia"/>
        </w:rPr>
        <w:t>杂交种。</w:t>
      </w:r>
      <w:r w:rsidRPr="00EE5A7D">
        <w:rPr>
          <w:rFonts w:asciiTheme="minorEastAsia" w:hAnsiTheme="minorEastAsia" w:cs="宋体" w:hint="eastAsia"/>
        </w:rPr>
        <w:t>中熟大粉红果，无限生长型，鲜食。植株蔓生，生长势较强。二回羽状复叶，叶绿色程度浅。第一花序着生节位7～9节，花序间隔节位3节左右，平均每花序花数4～7个。果皮无色，果实圆形，有绿果肩，果肩绿色程度中等，果顶圆平，果面光滑，单果重215～265克。可溶性固形物含量4.48%，番茄素含量0.0259毫克/克，维生素C含量0.2671毫克/克。感CMV、抗TMV、抗番茄黄化曲叶病毒病（TYLCV）、感叶霉病、感枯萎病、感根结线虫病、中抗灰叶斑。第1生长周期亩产6783千克，比对照瑞星5号增产2.35%；第2生长周期亩产6937千克，比对照瑞星5号增产3.65%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陕西泾阳地区日光温室越冬播种时间8月20日至9月10日，保护地早春播种时间11月10日至12月10日；山西太谷地区日光温室越冬播种时间8月10日至10月10日，保护地早春播种时间1月20日至2月10日；采用穴盘育苗，培育壮苗，适时移栽。2.合理密植。建议每亩定植2000～2200株，单杆整枝，每穗留果4个。3.科学管理肥水。施足底肥，每亩6000千克农家肥或100千克复合肥，配合以生物菌剂。苗期适当控制氮肥用量，以防徒长；第二苔坐果后及时增施氮磷钾平衡复合肥，每亩20～30千克。4.低温栽培注意保花保果，建议使用挂钩，拉绳等吊穗，或使用药剂增粗穗柄。5.适当控制植株长势，以防旺长。开花前，及时补充硼肥，促进花芽分化和发育。生长前期多施钙肥，预防脐腐病的发生。在果实转色期，增施钾肥以利于果品质量的提高。6.本品种果实转色期对高温强光敏感，应避免剧烈温差和强光直射。7.注意防治褪绿病毒病、灰霉病、叶霉病、晚疫</w:t>
      </w:r>
      <w:r w:rsidRPr="00EE5A7D">
        <w:rPr>
          <w:rFonts w:asciiTheme="minorEastAsia" w:hAnsiTheme="minorEastAsia" w:cs="宋体" w:hint="eastAsia"/>
        </w:rPr>
        <w:lastRenderedPageBreak/>
        <w:t>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w:t>
      </w:r>
      <w:r w:rsidR="00BA1C00" w:rsidRPr="00EE5A7D">
        <w:rPr>
          <w:rFonts w:asciiTheme="minorEastAsia" w:hAnsiTheme="minorEastAsia" w:cs="宋体" w:hint="eastAsia"/>
        </w:rPr>
        <w:t>宜在陕西、山西</w:t>
      </w:r>
      <w:r w:rsidRPr="00EE5A7D">
        <w:rPr>
          <w:rFonts w:asciiTheme="minorEastAsia" w:hAnsiTheme="minorEastAsia" w:cs="宋体" w:hint="eastAsia"/>
        </w:rPr>
        <w:t>日光温室越冬、保护地早春种植。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片偏黄，采收中后期及时补充叶面肥，防止早衰。2.高温影响花芽分化，开花较少，应注意保花保果。3.本品种中抗灰叶斑，在灰叶斑严重发生区域，有得病的风险，需要及时打药预防。4.该品种有绿肩，可能产生转色不均的现象。在果实转色期，应避免强光直射，降低昼夜温差，避免高温期转色，少施氮肥。5.偏施氮肥或昼夜温差过大，该品种有筋腐病的风险。应降低昼夜温差，少施氮肥。6.在长期低温寡照的情况下，有出现坐果不佳的风险。应注意保花保果或采用补光灯补充照明。7.全生育期注意防治褪绿病毒病、灰霉病、叶霉病、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完美一号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（CP101）F5×（CP304）F7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大粉红果类型，无限生长型鲜食杂交种。植株蔓生，生长势较强。二回羽状复叶，叶绿色程度浅。第一花序着生节位7～9节，花序间隔节位3节左右，平均每花序花数4～7个。果皮无色，果实圆形，有绿果肩，果肩绿色程度中等，果顶圆平，果面光滑，单果重210～255克。可溶性固形物含量4.48%，番茄素含量0.0243毫克/克，维生素C含量0.2894毫克/克。感CMV、抗TMV、抗番茄黄化曲叶病毒病（TYLCV）、感叶霉病、感枯萎病、感根结线虫病、中抗灰叶斑。第1生长周期亩产6867千克，比对照金鹏8号增产6.42%；第2生长周期亩产6945千克，比对照金鹏8号减产0.57%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1.甘肃武威地区日光温室越冬播种时间9月1日至9月30日；陕西泾阳地区日光温室越冬播种时间8月20日至9月10日，保护地早春播种时间11月10日至12月10日；浙江嘉善地区保护地早春播种时间10 月20日至 11月20日；采用穴盘育苗，培育壮苗，适时移栽。2.建议每亩定植2000～2200株，注意疏花疏果，建议使用挂钩，拉绳等吊穗，或使用药剂增粗穗柄。3.本品种采收中后期及时补充叶面肥，防止早衰。4.增加通风透光，严禁在阴雨天气或空气湿度大时整枝打杈，以防病菌感染。整枝打杈完之后应及时喷施铜制剂，春雷霉素等防治细菌性病害的药剂进行预防。5.适当控制植株长势，以防旺长。生长前期多施钙肥，预防脐腐病的发生。在果实转色期，增施钾肥以利于果品质量的提高。6.本品种果实转色期对高温强光敏感，应避免剧烈温差和强光直射。7.注意防治褪绿病毒病、灰霉病、叶霉病、晚疫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BA1C00" w:rsidRPr="00EE5A7D">
        <w:rPr>
          <w:rFonts w:asciiTheme="minorEastAsia" w:hAnsiTheme="minorEastAsia" w:cs="宋体" w:hint="eastAsia"/>
        </w:rPr>
        <w:t>适宜在河北、陕西日光温室越冬、保护地早春种植，适宜甘肃、河南日光温室越冬种植，也适宜浙江、湖北、湖南</w:t>
      </w:r>
      <w:r w:rsidRPr="00EE5A7D">
        <w:rPr>
          <w:rFonts w:asciiTheme="minorEastAsia" w:hAnsiTheme="minorEastAsia" w:cs="宋体" w:hint="eastAsia"/>
        </w:rPr>
        <w:t>保护地早春种植。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片偏黄，采收中后期及时补充叶面肥，防止早衰。2.适期播种，高温影响花芽分化。3.在长期低温寡照的情况下，有出现坐果不佳的风险。应注意保花保果或采用补光灯补充光照。4.该品种有绿肩，可能产生转色不均的现象。在果实转色期，应避免强光直射，降低昼夜温差，避免高温期转色，少施氮肥。5.偏施氮肥或昼夜温差过大，该品种有筋腐病的风险。应降低昼夜温差，少施氮肥。6.全生育期注意防治褪绿病毒病、灰霉病、叶霉病、白粉虱等病虫害。</w:t>
      </w:r>
    </w:p>
    <w:p w:rsidR="00B34F1D" w:rsidRPr="00EE5A7D" w:rsidRDefault="00B34F1D" w:rsidP="00EE5A7D">
      <w:pPr>
        <w:rPr>
          <w:rFonts w:asciiTheme="minorEastAsia" w:hAnsiTheme="minorEastAsia" w:cs="Times New Roman"/>
        </w:rPr>
      </w:pPr>
    </w:p>
    <w:p w:rsidR="0028121A" w:rsidRPr="00EE5A7D" w:rsidRDefault="0028121A"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汉诺威11号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（160F2-3-4-4-1-混-混）F8×（CP305）F8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大粉果类型，无限生长型，鲜食杂交种。植株蔓生，生长势较强。二回羽状复叶，叶色绿。第一花序着生节位6～8节，花序间隔节位3～4节，平均每花序花数8～12个，连续结果能力强。果皮无色，果实扁圆形，绿肩小，绿肩绿色程度浅，果面光滑，单果重200～250克。可溶性固形物含量4.57%，番茄素含量0.0275毫克/克，维生素C含量0.2053毫克/克。感CMV、抗TMV、抗番茄黄化曲叶病毒病（TYLCV）、感叶霉病、感枯萎病、抗根结线虫病。第1生长周期亩产5825千克，比对照卓粉227减产4.00%；第2生长周期亩产5964千克，比对照卓粉227增产0.57%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山东临沂保护地秋季播种时间6月25日至7月30日；河南驻马店地区日光温室越冬播种时间8月10日至8月30日；采用穴盘育苗，培育壮苗，适时移栽。2.合理密植。建议每亩定植2000～2200株，单杆整枝，每穗留果4个。3.科学管理肥水。施足底肥，每亩6000千克农家肥或100千克复合肥，配合以生物菌剂。苗期适当控制氮肥用量，以防徒长；第二苔坐果后及时增施氮磷钾平衡复合肥，每亩20～30千克。4.高温栽培注意保花保果，建议使用挂钩，拉绳等吊穗，或使用药剂增粗穗柄。5.适当控制植株长势，以防旺长，发现花前叶（枝）应立即掐掉减少植株营养消耗。生长前期多施钙肥，预防脐腐病的发生。6.尽量避免在阴雨低温天气整枝打杈，以防病菌随伤口侵入；尽量避免在阴雨低温天气整枝打杈，增加通风，以防病菌随伤口侵入。7.要及时预防和治疗细菌性病害，如细菌性溃疡病，细菌性髓部坏死等病害。8.注意防治褪绿病毒病、灰霉病、叶霉病、晚疫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适宜在山东省、湖南省、湖北省保护地秋季种植，也适宜河南省日光温室越冬种植。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花量大、偏施氮肥易产生花前叶（枝），在管理过程需要注意疏花疏果，去掉花前叶（枝）。2.高温影响花芽分化，可能出现少量拉链果。应注意温度管理，促进花芽分化正常。3.本品种有绿肩，可能产生转色不均的现象。在果实转色期，应避免强光直射，少施氮肥。4.本品种成熟期早，昼夜温差过小，单果重可能偏小。温差变化剧烈，水分过大，有裂果风险。栽培时应控制昼夜温差，水分均衡供应。 5.在长期高温的情况下，有出现坐果不佳的风险。应注意保花保果。6.地温长期偏高或土壤酸性较高，根结线虫的抗性可能会下降；在根结线虫等土传病虫害高发区域，应提前用药物防治。7.全生育期注意防治褪绿病毒病、灰叶斑病、灰霉病、叶霉病、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吉利斯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（CP104）F6×（CP304）F7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大粉红果类型，无限生长型，鲜食杂交种。植株蔓生，生长势较强。二回羽状复叶，叶色绿。第一花序着生节位6～9节，花序间隔节位3～4节，平均每花序花数7～9个，连续结果能力强。果皮无色，果实扁圆形，果顶圆平，果面光滑，单果重230～250克。可溶性固形物含量4.97%，番茄素含量0.0281毫克/克，维生素C含量0.2531毫克/克。感CMV、抗TMV、抗番茄黄化曲叶病毒病（TYLCV）、感叶霉病、感枯萎病、感根结线虫病。第1生长周期亩产6773千克，比对照赛丽增产6.81%；第2生长周期亩产6891千克，比对照赛丽增产3.21%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山东寿光保护地秋季播种时间6月15日至7月10日；陕西泾阳山区保护地夏季播种时间3月20日至4月10日；采用穴盘育苗，培育壮苗，适时移栽。2.建议每亩定植2000～2200株，注意疏花疏果，建议使用挂钩，拉绳等吊穗，或使用药剂增粗穗柄。3.严禁在阴雨天气或空气湿度大时整枝打杈，以防病菌感染。整枝打杈完之后应及时喷施铜制剂，春雷霉素等防治细菌性病害的药剂进行预防。4.本品种生长势强，生长期可适当使用药物控旺。5.本品种易感灰叶斑病，应全生育期加强预防。6.合理施肥，协调好植株的营养生长和生殖生长。7.注意防治褪绿病毒病、灰霉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A133A6" w:rsidRPr="00EE5A7D">
        <w:rPr>
          <w:rFonts w:asciiTheme="minorEastAsia" w:hAnsiTheme="minorEastAsia" w:cs="宋体" w:hint="eastAsia"/>
        </w:rPr>
        <w:t>适宜在山东、湖北、湖南</w:t>
      </w:r>
      <w:r w:rsidRPr="00EE5A7D">
        <w:rPr>
          <w:rFonts w:asciiTheme="minorEastAsia" w:hAnsiTheme="minorEastAsia" w:cs="宋体" w:hint="eastAsia"/>
        </w:rPr>
        <w:t>保护</w:t>
      </w:r>
      <w:r w:rsidR="00A133A6" w:rsidRPr="00EE5A7D">
        <w:rPr>
          <w:rFonts w:asciiTheme="minorEastAsia" w:hAnsiTheme="minorEastAsia" w:cs="宋体" w:hint="eastAsia"/>
        </w:rPr>
        <w:t>地秋季种植，也适宜陕西</w:t>
      </w:r>
      <w:r w:rsidRPr="00EE5A7D">
        <w:rPr>
          <w:rFonts w:asciiTheme="minorEastAsia" w:hAnsiTheme="minorEastAsia" w:cs="宋体" w:hint="eastAsia"/>
        </w:rPr>
        <w:t>山区保护地夏季种植。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长期低温的情况下，有出现坐果不佳和果型扁的风险，低温栽培时应注意保温及保花保果。2.在褪绿病毒高发以及灰叶斑严重的地区，本品种易受感染，应培育健壮植株，全生育期注意及时打药预防，可使用药剂增加植株抗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 xml:space="preserve"> 28</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楚为S350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（CP103）F5×（CP303-1）F7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中熟大粉红果类型，无限生长型，鲜食杂交种。植株蔓生，生长势较强。二回羽状复叶，叶色黄绿。第一花序着生节位6～9节，花序间隔节位3～4节，平均每花序花数6～7个，连续结果能力强。果皮无色，果实扁圆形，无绿肩，果顶圆平，果肩微凹，果面光滑，单果重230～270克。可溶性固形物含量4.33%，番茄素含量0.0314毫克/克。感CMV、抗TMV、抗番茄黄化曲叶病毒病（TYLCV）、感叶霉病、感枯萎病、感根结线虫病、抗镰刀菌根腐（FCRR）。第1生长周期亩产7132千克，比对照佳丽A8增产5.42%；第2生长周期亩产6847千克，比对照佳丽A8增产6.34%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甘肃武威地区日光温室越冬播种时间9月15日至9月30日；山东寿光地区日光温室早春播种时间10月5日至12月15日；山东齐河地区日光温室越冬播种时间8月10日至9月5日；浙江武义地区保护地早春播种时间10月20日至11月20日；采用穴盘育苗，培育壮苗，适时移栽。2.合理密植。建议每亩定植2000～2200株，每穗留果4个。3.科学管理肥水。施足底肥，每亩6000千克农家肥或100千克复合肥，配合以生物菌剂。苗期适当控制氮肥用量，以防徒长；第二苔坐果后及时增施氮磷钾平衡复合肥，每亩20～30千克。单杆整枝。4.低温栽培注意保花保果，建议使用挂钩，拉绳等吊穗，或使用</w:t>
      </w:r>
      <w:r w:rsidRPr="00EE5A7D">
        <w:rPr>
          <w:rFonts w:asciiTheme="minorEastAsia" w:hAnsiTheme="minorEastAsia" w:cs="宋体" w:hint="eastAsia"/>
        </w:rPr>
        <w:lastRenderedPageBreak/>
        <w:t>药剂增粗穗柄。5.适当控制植株长势，以防旺长。生长前期多施钙肥，预防脐腐病的发生。在果实转色期，增施钾肥以利于果品质量的提高。6.本品种果实转色期对高温强光敏感，应避免剧烈温差和强光直射。7.注意防治褪绿病毒病、灰霉病、叶霉病、晚疫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A133A6" w:rsidRPr="00EE5A7D">
        <w:rPr>
          <w:rFonts w:asciiTheme="minorEastAsia" w:hAnsiTheme="minorEastAsia" w:cs="宋体" w:hint="eastAsia"/>
        </w:rPr>
        <w:t>适宜在甘肃、宁夏、河南日光温室越冬种植，适宜山东、陕西、山西</w:t>
      </w:r>
      <w:r w:rsidRPr="00EE5A7D">
        <w:rPr>
          <w:rFonts w:asciiTheme="minorEastAsia" w:hAnsiTheme="minorEastAsia" w:cs="宋体" w:hint="eastAsia"/>
        </w:rPr>
        <w:t>日光温室早春、越</w:t>
      </w:r>
      <w:r w:rsidR="00A133A6" w:rsidRPr="00EE5A7D">
        <w:rPr>
          <w:rFonts w:asciiTheme="minorEastAsia" w:hAnsiTheme="minorEastAsia" w:cs="宋体" w:hint="eastAsia"/>
        </w:rPr>
        <w:t>冬种植，也适宜湖南、湖北、浙江</w:t>
      </w:r>
      <w:r w:rsidRPr="00EE5A7D">
        <w:rPr>
          <w:rFonts w:asciiTheme="minorEastAsia" w:hAnsiTheme="minorEastAsia" w:cs="宋体" w:hint="eastAsia"/>
        </w:rPr>
        <w:t>保护地早春种植。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片偏黄，采收中后期及时补充叶面肥，防止早衰。2.高温影响花芽分化，开花较少，应注意保花保果。3.在长期低温寡照的情况下，有出现坐果不佳的风险。应注意保花保果或采用补光灯补充照明。4.浇水过多或昼夜温差过大，该品种有裂果的风险。应控制水分供应，降低昼夜温差。5.全生育期注意防治褪绿病毒病、灰叶斑病、灰霉病、叶霉病、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GPD番茄(2018)420157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汉诺威9号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武汉楚为生物科技有限公司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（CP102）F5×（160F2-3-4-4-1-混-混）F6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中熟大粉红果类型，无限生长型，鲜食杂交种。植株蔓生，生长势较强。二回羽状复叶，叶色黄绿。第一花序着生节位6～9节，花序间隔节位3～4节，平均每花序花数6～7个，连续结果能力强。果皮无色，果实圆形，绿肩小，绿肩绿色程度浅，果顶圆平，果肩微凹，果面光滑，单果重230～250克。可溶性固形物含量4.92%，番茄素含量0.0236毫克/克，维生素C含量0.2808毫克/克。感CMV、抗TMV、抗番茄黄化曲叶病毒病（TYLCV）、感叶霉病、感枯萎病、感根结线虫病。第1生长周期亩产6761千克，比对照瑞星5号增产3.49%；第2生长周期亩产6799千克，比对照瑞星5号增产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山东寿光日光温室早春播种时间11月05日至12月20日；陕西泾阳地区日光温室越冬播种时间9月10日至9月30日；浙江保护地早春播种时间10月20日至11月20日；采用穴盘育苗，培育壮苗，适时移栽。2.合理密植。建议每亩定植2000～2200株，单杆整枝，每穗留果4个。3.科学管理肥水。施足底肥，每亩6000千克农家肥或100千克复合肥，配合以生物菌剂。苗期适当控制氮肥用量，以防徒长；第二苔坐果后及时增施氮磷钾平衡复合肥，每亩20～30千克。4.低温栽培注意保花保果，建议使用挂钩，拉绳等吊穗，或使用药剂增粗穗柄。5.适当控制植株长势，以防旺长。生长前期多施钙肥，预防脐腐病的发生。在果实转色期，增施钾肥以利于果品质量的提高。6.本品种果实转色期对高温强光敏感，应避免剧烈温差和强光直射。7.注意防治褪绿病毒病、灰霉病、叶霉病、晚疫病、蚜虫、潜叶蝇、白粉虱等病虫害，增设60目防虫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A133A6" w:rsidRPr="00EE5A7D">
        <w:rPr>
          <w:rFonts w:asciiTheme="minorEastAsia" w:hAnsiTheme="minorEastAsia" w:cs="宋体" w:hint="eastAsia"/>
        </w:rPr>
        <w:t>适宜在山东、宁夏日光温室早春种植，适宜陕西、河南日光温室越冬种植，也适宜湖北、湖南、浙江</w:t>
      </w:r>
      <w:r w:rsidRPr="00EE5A7D">
        <w:rPr>
          <w:rFonts w:asciiTheme="minorEastAsia" w:hAnsiTheme="minorEastAsia" w:cs="宋体" w:hint="eastAsia"/>
        </w:rPr>
        <w:t>保护地早春种植。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叶片偏黄，采收中后期及时补充叶面肥，防止早衰。2.高温影响花芽分化，开花较少，应注意保花保果。3.该品种有绿肩，可能产生转色不均的现象。在果实转色期，应避免强光直射，降低昼夜温差，避免高温期转色，少施氮肥。4.在长期低温寡照的情况下，有出现坐果不佳的风险。应注意保花保果或采用补光灯补充照明。5.全生育期注意防治褪绿病毒病、灰霉病、叶霉病、白粉虱等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28</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金生9908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厦门龙之子农业科技有限公司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厦门龙之子农业科技有限公司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LJ08-7-1×LJ10-2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无限生长类型，植株高，长势旺盛，主茎粗壮，半蔓生。叶片较大，深绿色，羽状复叶。主茎第一花序着生于第8节左右，秋季栽培定植到始收约80～90天，全生育期约200天。果实高圆形，幼果浅绿色，成熟果红色，皮厚，3～4心室，不易裂果，单果重200～230克，光泽度好，无青肩，萼片厚大，果实上下一致性好，坐果能力强。可溶性固形物含量7%，番茄素含量0.034毫克/克，维生素C含量0.35毫克/克。感CMV，抗叶霉病，感TMV，中抗枯萎病，感TYLCV，感根结线虫，较耐热，露地栽培耐裂性较好。第</w:t>
      </w:r>
      <w:r w:rsidR="008A01E5" w:rsidRPr="00EE5A7D">
        <w:rPr>
          <w:rFonts w:asciiTheme="minorEastAsia" w:hAnsiTheme="minorEastAsia" w:cs="宋体" w:hint="eastAsia"/>
        </w:rPr>
        <w:t>1</w:t>
      </w:r>
      <w:r w:rsidRPr="00EE5A7D">
        <w:rPr>
          <w:rFonts w:asciiTheme="minorEastAsia" w:hAnsiTheme="minorEastAsia" w:cs="宋体" w:hint="eastAsia"/>
        </w:rPr>
        <w:t>生长周期亩产6080千克，对比金石王一号增产7.61%；第</w:t>
      </w:r>
      <w:r w:rsidR="008A01E5" w:rsidRPr="00EE5A7D">
        <w:rPr>
          <w:rFonts w:asciiTheme="minorEastAsia" w:hAnsiTheme="minorEastAsia" w:cs="宋体" w:hint="eastAsia"/>
        </w:rPr>
        <w:t>2</w:t>
      </w:r>
      <w:r w:rsidRPr="00EE5A7D">
        <w:rPr>
          <w:rFonts w:asciiTheme="minorEastAsia" w:hAnsiTheme="minorEastAsia" w:cs="宋体" w:hint="eastAsia"/>
        </w:rPr>
        <w:t>生长周期亩产5800千克，对比金石王一号增产5.26%。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福建闽南地区8月10日前后播种，采用穴盘育苗；宜采用嫁接育苗技术。2.实生苗苗期大约30天左右，嫁接苗苗期约45天左右定植大田，行距（包沟）1.4～1.5米，株距0.35米，每垄种两行，每亩定植2600株左右。3.选择土层深厚，排水良好的土壤种植，避免与茄果类重茬，定植前施足底肥，以农家肥为主。追肥以钙钾肥为主，配合喷施硼肥，锌肥，钼肥等微量元素肥料，忌偏施氮肥。4.及时整枝绑蔓，宜采取单杆整枝法，以提高果实的商品率。整枝时侧枝在6～8厘米时摘除为宜，后期侧枝长得越大，摘除后留下的伤口就会越大，感染病毒的概率就越高。5.及时疏花蔬果，每穗留4～5个果，以提高商品性。6.进入采收期宜小水勤浇，忌大水漫灌，以防裂果。7.中后期温度降低，要及时加盖棚膜，确保高产稳产，以防降温对植株和果实带来的伤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适宜在福建省厦门﹑漳州﹑泉州市秋季种植，龙岩市高海拔地区早春种植。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耐寒性中等，温度太低会导致卷叶﹑果实空心等障碍，低温期要做好保温措施。2.植株长势旺盛，大叶片，对钙肥需求量较多，缺钙容易出现脐腐病等病害，要注意补充钙肥等微量元素。3.闽南地区为番茄溃疡病的高发区域，可通过前期用药预防。4.本品种不抗黄化曲叶病毒和烟草花叶病毒，在病毒病高发区域谨慎种植。病毒病主要以预防为主，重视防治传毒介体蚜虫﹑蓟马等，一旦发现，可喷洒抗蚜威可湿性粉剂进行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w:t>
      </w:r>
      <w:r w:rsidR="00BF3E30" w:rsidRPr="00EE5A7D">
        <w:rPr>
          <w:rFonts w:asciiTheme="minorEastAsia" w:hAnsiTheme="minorEastAsia" w:cs="宋体" w:hint="eastAsia"/>
          <w:b/>
        </w:rPr>
        <w:t>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GPD番茄(2018)510159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飞歌6871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飞歌1号×飞歌687号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8A01E5" w:rsidRPr="00EE5A7D">
        <w:rPr>
          <w:rFonts w:asciiTheme="minorEastAsia" w:hAnsiTheme="minorEastAsia" w:cs="宋体" w:hint="eastAsia"/>
        </w:rPr>
        <w:t>鲜食型，</w:t>
      </w:r>
      <w:r w:rsidRPr="00EE5A7D">
        <w:rPr>
          <w:rFonts w:asciiTheme="minorEastAsia" w:hAnsiTheme="minorEastAsia" w:cs="宋体" w:hint="eastAsia"/>
        </w:rPr>
        <w:t>无限生长中熟品种，始花节位在7节，在攀枝花市温度保持在23℃～30℃时（攀枝花市播种季节为处暑节到秋分节）从定植到始收90天。花黄色，正</w:t>
      </w:r>
      <w:r w:rsidRPr="00EE5A7D">
        <w:rPr>
          <w:rFonts w:asciiTheme="minorEastAsia" w:hAnsiTheme="minorEastAsia" w:cs="宋体" w:hint="eastAsia"/>
        </w:rPr>
        <w:lastRenderedPageBreak/>
        <w:t>常情况下2.5节一序花，果实无绿肩。成熟果色红色，果皮黄色，果肉红色，果型扁</w:t>
      </w:r>
      <w:r w:rsidR="00887C96" w:rsidRPr="00EE5A7D">
        <w:rPr>
          <w:rFonts w:asciiTheme="minorEastAsia" w:hAnsiTheme="minorEastAsia" w:cs="宋体" w:hint="eastAsia"/>
        </w:rPr>
        <w:t>圆形</w:t>
      </w:r>
      <w:r w:rsidRPr="00EE5A7D">
        <w:rPr>
          <w:rFonts w:asciiTheme="minorEastAsia" w:hAnsiTheme="minorEastAsia" w:cs="宋体" w:hint="eastAsia"/>
        </w:rPr>
        <w:t>，果实横切径7.5厘米，纵切面径7.0厘米，果肉厚0.6厘米，果实平均单果重240克，果实颜色亮丽，硬度好，耐裂性好，商品果率90%，耐储运，货架期长，产量高。该品种挂果力强，成熟时色味好，经多年观察田间表现较抗病毒病。低温影响果型，经多年田间观察较抗病毒病，耐裂性好。第1生长周期亩产11100.0千克，比对照刚石大红增产8.7%；第2生长周期亩产11750.2千克，比对照刚石大红增产16.4%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1.攀枝花市早春在1月底育苗</w:t>
      </w:r>
      <w:r w:rsidR="008A01E5" w:rsidRPr="00EE5A7D">
        <w:rPr>
          <w:rFonts w:asciiTheme="minorEastAsia" w:hAnsiTheme="minorEastAsia" w:cs="宋体" w:hint="eastAsia"/>
        </w:rPr>
        <w:t>、</w:t>
      </w:r>
      <w:r w:rsidRPr="00EE5A7D">
        <w:rPr>
          <w:rFonts w:asciiTheme="minorEastAsia" w:hAnsiTheme="minorEastAsia" w:cs="宋体" w:hint="eastAsia"/>
        </w:rPr>
        <w:t>秋延在7月20日到9月20日根据海拔高度选择播种时期，海拔高尽量早播。2.每亩起垄覆膜栽培1800～2000株。根据当地情况合理密植。3.一般采用单杆整枝，第一穗果留3～4个果 ，以免影响上部坐果以后每序留5个果。4.温度苗期白天26℃最好，夜晚20℃最好。开花结果温度25℃～28℃最好，夜晚不低于20℃。5.田间管理：选择排灌良好土质肥沃的地块，加强基肥和追肥及中耕管理，果实转色期及时补充钾镁等肥料，以利于提高果实品质。果实成熟及时采收，成熟期注意雨水淋坏果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适宜在四川省攀枝花市仁和区海拔1700米以下，盐边县海拔1600米以下春季2月1日至12日播种，秋延番茄7月20日至9月20日播种，米易县海拔1500米以下拱棚育苗8月20日至9月20日播种。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温度低于15℃时影响坐果和果形。栽培过程注意防治叶斑病，晚疫病，青枯病和溃疡病等土传病。温度急剧降低，湿度过大易引起裂果。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GPD番茄(2018)510160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飞歌14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飞歌1号×飞歌4号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8A01E5" w:rsidRPr="00EE5A7D">
        <w:rPr>
          <w:rFonts w:asciiTheme="minorEastAsia" w:hAnsiTheme="minorEastAsia" w:cs="宋体" w:hint="eastAsia"/>
        </w:rPr>
        <w:t>鲜食型中熟杂交</w:t>
      </w:r>
      <w:r w:rsidRPr="00EE5A7D">
        <w:rPr>
          <w:rFonts w:asciiTheme="minorEastAsia" w:hAnsiTheme="minorEastAsia" w:cs="宋体" w:hint="eastAsia"/>
        </w:rPr>
        <w:t>种</w:t>
      </w:r>
      <w:r w:rsidR="008A01E5" w:rsidRPr="00EE5A7D">
        <w:rPr>
          <w:rFonts w:asciiTheme="minorEastAsia" w:hAnsiTheme="minorEastAsia" w:cs="宋体" w:hint="eastAsia"/>
        </w:rPr>
        <w:t>。无限生长，</w:t>
      </w:r>
      <w:r w:rsidRPr="00EE5A7D">
        <w:rPr>
          <w:rFonts w:asciiTheme="minorEastAsia" w:hAnsiTheme="minorEastAsia" w:cs="宋体" w:hint="eastAsia"/>
        </w:rPr>
        <w:t>始花节位在7节，在攀枝花市温度保持在23℃～30℃时（攀枝花市播种季节为处暑节到秋分节）从定植到始收90天，株幅57厘米×57厘米，花黄色，正常情况下2.5节一序花，果实无绿肩。成熟时果红色。果皮黄色，果肉红色，果型扁</w:t>
      </w:r>
      <w:r w:rsidR="00887C96" w:rsidRPr="00EE5A7D">
        <w:rPr>
          <w:rFonts w:asciiTheme="minorEastAsia" w:hAnsiTheme="minorEastAsia" w:cs="宋体" w:hint="eastAsia"/>
        </w:rPr>
        <w:t>圆形</w:t>
      </w:r>
      <w:r w:rsidRPr="00EE5A7D">
        <w:rPr>
          <w:rFonts w:asciiTheme="minorEastAsia" w:hAnsiTheme="minorEastAsia" w:cs="宋体" w:hint="eastAsia"/>
        </w:rPr>
        <w:t>，果实横切径7.5厘米，纵切面径7.0厘米，果肉厚0.6厘米，平均单果重270克，果实颜色亮丽，硬度好，商品率90%，</w:t>
      </w:r>
      <w:r w:rsidR="008A01E5" w:rsidRPr="00EE5A7D">
        <w:rPr>
          <w:rFonts w:asciiTheme="minorEastAsia" w:hAnsiTheme="minorEastAsia" w:cs="宋体" w:hint="eastAsia"/>
        </w:rPr>
        <w:t>畸形果少，耐裂性好，耐储运，货架期长，坐果性能佳，口感酸甜适中。</w:t>
      </w:r>
      <w:r w:rsidRPr="00EE5A7D">
        <w:rPr>
          <w:rFonts w:asciiTheme="minorEastAsia" w:hAnsiTheme="minorEastAsia" w:cs="宋体" w:hint="eastAsia"/>
        </w:rPr>
        <w:t>经多年观察田间表现较抗病毒病。低温影响果型，经多年田间观察较抗病毒病，耐裂性好。第1生长周期亩产11100.1千克，比对照刚石大红增产8.8%；第2生长周期亩产11750.3千克，比对照刚石大红增产16.5%。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1.攀枝花市早春在1月底育苗。秋延在7月20日到9月20日根据海拔高度选择播种时期，海拔高尽量早播。2.每亩起垄覆膜栽培1800～2000株。根据当地情况合理密植。3.一般采用单杆整枝，第一穗果留3～4个果 ，以免影响上部坐果以后每序留5个果。4.温度苗期白天26℃最好，夜晚20℃最好。开花结果温度25℃～28℃最好，夜晚不低于20℃。5.田间管理：选择排灌良好土质肥沃的地块，加强基肥和追肥及中耕管理，果实转色期及时补充钾镁等肥料，以利于提高果实品质。果实成熟及时采收，成熟期注意雨水淋坏果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适宜在四川省攀枝花市仁和区海拔1700米以下，盐边县海拔1600米以下春季2月1日至12日播种，秋延番茄7月20日至9月20日播种，米易县海拔1500</w:t>
      </w:r>
      <w:r w:rsidRPr="00EE5A7D">
        <w:rPr>
          <w:rFonts w:asciiTheme="minorEastAsia" w:hAnsiTheme="minorEastAsia" w:cs="宋体" w:hint="eastAsia"/>
        </w:rPr>
        <w:lastRenderedPageBreak/>
        <w:t>米以下拱棚育苗8月20日至9月20日播种。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温度低于15℃时影响坐果和果形。栽培过程注意防治叶斑病，晚疫病，青枯病和溃疡病等土传病。温度急剧降低，湿度过大易引起裂果。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GPD番茄(2018)510161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宋体"/>
          <w:b/>
        </w:rPr>
      </w:pPr>
      <w:r w:rsidRPr="00EE5A7D">
        <w:rPr>
          <w:rFonts w:asciiTheme="minorEastAsia" w:hAnsiTheme="minorEastAsia" w:cs="宋体" w:hint="eastAsia"/>
          <w:b/>
        </w:rPr>
        <w:t>  品种名称：</w:t>
      </w:r>
      <w:r w:rsidRPr="00EE5A7D">
        <w:rPr>
          <w:rFonts w:asciiTheme="minorEastAsia" w:hAnsiTheme="minorEastAsia" w:cs="宋体" w:hint="eastAsia"/>
        </w:rPr>
        <w:t>飞歌Chait8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飞歌Chai×t8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鲜食无限生长类型中熟杂交品种</w:t>
      </w:r>
      <w:r w:rsidR="008A01E5" w:rsidRPr="00EE5A7D">
        <w:rPr>
          <w:rFonts w:asciiTheme="minorEastAsia" w:hAnsiTheme="minorEastAsia" w:cs="宋体" w:hint="eastAsia"/>
        </w:rPr>
        <w:t>。</w:t>
      </w:r>
      <w:r w:rsidRPr="00EE5A7D">
        <w:rPr>
          <w:rFonts w:asciiTheme="minorEastAsia" w:hAnsiTheme="minorEastAsia" w:cs="宋体" w:hint="eastAsia"/>
        </w:rPr>
        <w:t>始花节位在7节，在攀枝花市温度保持在23℃～30℃时从定植到始收88天，株幅60厘米×60厘米，果实无绿肩。成熟果实粉红，果皮无色，果肉粉红色，果型扁</w:t>
      </w:r>
      <w:r w:rsidR="00887C96" w:rsidRPr="00EE5A7D">
        <w:rPr>
          <w:rFonts w:asciiTheme="minorEastAsia" w:hAnsiTheme="minorEastAsia" w:cs="宋体" w:hint="eastAsia"/>
        </w:rPr>
        <w:t>圆形</w:t>
      </w:r>
      <w:r w:rsidRPr="00EE5A7D">
        <w:rPr>
          <w:rFonts w:asciiTheme="minorEastAsia" w:hAnsiTheme="minorEastAsia" w:cs="宋体" w:hint="eastAsia"/>
        </w:rPr>
        <w:t>，果实横切径7.5厘米，纵切面径7.0厘米，果肉厚0.5厘米，平均单果重250克，口感糖酸比适中，商品率85%，耐裂果，畸形果少，硬度好，正常情况下2.5节一序花，该品种挂果力强，成熟时色味好，经多年观察田间表现较抗病毒病。低温影响果型，经多年田间观察对病毒病抗性强，耐裂性好。第1生长周期亩产10100.1千克，比对照合作908增产10.1%；第2生长周期亩产10750.3千克，比对照合作908增产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在四川省攀枝花市早春1月底播种育苗。秋延在7月25日到9月30日根据海拔高度选择播种时间，海拔高尽量早播。2.每亩起垄覆膜栽培2200～2500株。根据当地情况合理密植。3.一般采用单杆整枝搭架，第一穗果留3～4个果，以免影响上部坐果，以后每序花最多留5个。4.温度苗期白天25℃最好，夜晚18℃最好。开花结果温度25℃～28℃最好，夜晚不低于18℃。5.田间管理：选择排灌良好土质肥沃的地块，加强基肥和追肥及中耕管理，果实膨大转色期及时补充钾镁等肥料，以利于提高果实品质。果实成熟及时采收，成熟期注意雨水淋坏果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适宜在四川省攀枝花市仁和区，盐边县等海拔1400米以下春季2月1日至12日播种，秋延番茄7月25日至9月20日播种，米易县海拔1500米以下拱棚育苗8月20日至9月30日播种。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温度低于13℃时影响坐果和果形。栽培过程注意防治叶斑病，晚疫病，青枯病和溃疡病等土传病。温度急剧降低，湿度过大易引起裂果。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GPD番茄(2018)510162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飞歌70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攀枝花市飞歌农业科技有限责任公司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飞歌Chai×飞歌70-1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w:t>
      </w:r>
      <w:r w:rsidR="008A01E5" w:rsidRPr="00EE5A7D">
        <w:rPr>
          <w:rFonts w:asciiTheme="minorEastAsia" w:hAnsiTheme="minorEastAsia" w:cs="宋体" w:hint="eastAsia"/>
        </w:rPr>
        <w:t>型中熟杂交</w:t>
      </w:r>
      <w:r w:rsidRPr="00EE5A7D">
        <w:rPr>
          <w:rFonts w:asciiTheme="minorEastAsia" w:hAnsiTheme="minorEastAsia" w:cs="宋体" w:hint="eastAsia"/>
        </w:rPr>
        <w:t>种</w:t>
      </w:r>
      <w:r w:rsidR="008A01E5" w:rsidRPr="00EE5A7D">
        <w:rPr>
          <w:rFonts w:asciiTheme="minorEastAsia" w:hAnsiTheme="minorEastAsia" w:cs="宋体" w:hint="eastAsia"/>
        </w:rPr>
        <w:t>。无限生长，</w:t>
      </w:r>
      <w:r w:rsidRPr="00EE5A7D">
        <w:rPr>
          <w:rFonts w:asciiTheme="minorEastAsia" w:hAnsiTheme="minorEastAsia" w:cs="宋体" w:hint="eastAsia"/>
        </w:rPr>
        <w:t>始花节位在7节，在攀枝花市温度保持23℃～30℃时从定植到始收90天。株幅55×55厘米，花黄色，正常情况下2.5节一序花，果实无绿肩。成熟时粉红色，果皮无色，果肉粉红，果型高圆型，果实横切径7.5厘米，纵切面径</w:t>
      </w:r>
      <w:r w:rsidRPr="00EE5A7D">
        <w:rPr>
          <w:rFonts w:asciiTheme="minorEastAsia" w:hAnsiTheme="minorEastAsia" w:cs="宋体" w:hint="eastAsia"/>
        </w:rPr>
        <w:lastRenderedPageBreak/>
        <w:t>8厘米，果肉厚0.6厘米，平均单果重270克，果实颜色亮丽，硬度好，耐储运，商品率85%，畸形果少，耐裂性好，货架期长，坐果性能佳。成熟时色味好，经多年观察田间表现较抗病毒病。低温影响果型，经多年田间调查较抗病毒病，耐裂性好。第1生长周期亩产10101.1千克，比对照合作908增产10.2%；第2生长周期亩产10750.5千克，比对照合作908增产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在四川省攀枝花市早春1月底播种育苗。秋延在7月25日到9月30日根据海拔高度选择播种时间，海拔高尽量早播。2.每亩起垄覆膜栽培2200～2500株。根据当地情况合理密植。3.一般采用单杆整枝搭架，第一穗果留3～4个果，以免影响上部坐果，以后每序花最多留5个。4.温度苗期白天25℃最好，夜晚18℃最好。开花结果温度25℃～28℃最好，夜晚不低于18℃。5.田间管理：选择排灌良好土质肥沃的地块，加强基肥和追肥及中耕管理，果实膨大转色期及时补充钾镁等肥料，以利于提高果实品质。果实成熟及时采收，成熟期注意雨水淋坏果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适宜在四川省攀枝花市仁和区，盐边县海拔1400米以下春季2月1日至12日播种，秋延番茄7月25日至9月20日播种，米易县海拔1500米以下拱棚育苗8月20日至9月30日播种。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温度低于13℃时影响坐果和果形。栽培过程注意防治叶斑病，晚疫病，青枯病和溃疡病等土传病。温度急剧降低，湿度过大易引起裂果。</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凤珠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2420-264-14×47-1815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樱桃番茄，无限生长类型，结果力强。第一花穗节位7～8节，花穗间隔3节左右，播种至始收90天左右。果实长椭圆形，果实纵径4.4厘米，横径2.7厘米，平均单果重16克左右，萼片舒长，成熟果红色，皮薄。肉质细腻，味酸甜，口感佳。可溶性固形物含量9.7%，番茄素含量0.072毫克/克，维生素C含量0.378毫克/克。抗CMV，抗叶霉病，抗TMV，中抗枯萎病，感TYLCV，抗根结线虫，喜温暖，不耐霜冻和炎热。第1生长周期亩产4170千克，比对照圣女增产9.2%；第2生长周期亩产4030千克，比对照圣女增产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辽宁省秋季种植7下旬至8月上旬播种，苗龄30天左右，越冬栽培11月上旬至12月上旬播种，</w:t>
      </w:r>
      <w:r w:rsidR="0049507C" w:rsidRPr="00EE5A7D">
        <w:rPr>
          <w:rFonts w:asciiTheme="minorEastAsia" w:hAnsiTheme="minorEastAsia" w:cs="宋体" w:hint="eastAsia"/>
        </w:rPr>
        <w:t>其他</w:t>
      </w:r>
      <w:r w:rsidRPr="00EE5A7D">
        <w:rPr>
          <w:rFonts w:asciiTheme="minorEastAsia" w:hAnsiTheme="minorEastAsia" w:cs="宋体" w:hint="eastAsia"/>
        </w:rPr>
        <w:t>地区播种可视当地气候条件和栽培方式适当调整播种期，采用双杆整枝，每亩栽培密度1500至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适宜在辽宁、福建、广东、浙江、安徽、江苏、湖北、四川、云南、新疆、内蒙古、吉林秋季种植。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不适宜TYCLV高发地区秋季栽培。生产过程严格控制烟粉虱等虫害，防止TYCLV等病毒病和真菌性病害的发生。</w:t>
      </w:r>
    </w:p>
    <w:p w:rsidR="00B34F1D" w:rsidRPr="00EE5A7D" w:rsidRDefault="00B34F1D" w:rsidP="00EE5A7D">
      <w:pPr>
        <w:rPr>
          <w:rFonts w:asciiTheme="minorEastAsia" w:hAnsiTheme="minorEastAsia" w:cs="Times New Roman"/>
        </w:rPr>
      </w:pPr>
    </w:p>
    <w:p w:rsidR="0028121A" w:rsidRPr="00EE5A7D" w:rsidRDefault="0028121A"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2</w:t>
      </w:r>
      <w:r w:rsidR="0028121A" w:rsidRPr="00EE5A7D">
        <w:rPr>
          <w:rFonts w:asciiTheme="minorEastAsia" w:hAnsiTheme="minorEastAsia" w:cs="宋体" w:hint="eastAsia"/>
          <w:b/>
        </w:rPr>
        <w:t>9</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春桃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F-436-211×F-2055-23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无限生长类型的樱桃番茄，第一花穗节位7～8节，从播种至采收90天左右，果色桃红色，果形近圆形，果脐部尖凸，果纵径4.1厘米左右，果横径3.5厘米左右，单果重45克左右，口感好，风味佳，果实硬度好，不易裂果。可溶性固形物含量8.1%，番茄素含量0.055毫克/克，维生素C含量0.28毫克/克。抗CMV，抗叶霉病，抗TMV，中抗枯萎病，感TYLCV，中抗根结线虫，耐低温性好。第1生长周期亩产4015千克，比对照红提增产7.3%；第2生长周期亩产4348千克，比对照红提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福建省秋季栽培于8～9月播种，苗龄30天左右，</w:t>
      </w:r>
      <w:r w:rsidR="0049507C" w:rsidRPr="00EE5A7D">
        <w:rPr>
          <w:rFonts w:asciiTheme="minorEastAsia" w:hAnsiTheme="minorEastAsia" w:cs="宋体" w:hint="eastAsia"/>
        </w:rPr>
        <w:t>其他</w:t>
      </w:r>
      <w:r w:rsidRPr="00EE5A7D">
        <w:rPr>
          <w:rFonts w:asciiTheme="minorEastAsia" w:hAnsiTheme="minorEastAsia" w:cs="宋体" w:hint="eastAsia"/>
        </w:rPr>
        <w:t>地区播种可视当地气候条件和栽培方式适当调整播种期，采用双杆整枝，每亩栽培密度以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适宜在福建、广东、海南秋季或越冬露地种植；内蒙古、浙江、安徽、江苏、宁夏、黑龙江、吉林、山东、云南、新疆早春或越冬保护地种植。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果脐尖凸，容易碰伤。采收及运输装箱摆放整齐及增加防护衬垫。</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千禧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F-2155-52×F-1528-26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无限生长型樱桃番茄。第一花穗着生节位7～8节，复状花序，从播种至始收90天左右，叶深绿色，茸毛短稀，成熟果桃红色，果形短椭圆形，果纵径3.9厘米左右，横径2.5厘米左右，单果质量约20克，大小整齐。果硬，肉质脆爽，风味佳，不易裂果，易采收。可溶性固形物含量9.6%，番茄素含量0.0665毫克/克，维生素C含量0.312毫克/克。抗CMV，抗叶霉病，中抗TMV，中抗枯萎病，感病TYLCV，抗根结线虫，耐低温性好。第1生长周期亩产4536千克，比对照粉秀增产10.1%；第2生长周期亩产4092千克，比对照粉秀增产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福建省秋季种植8～9月播种，苗龄30天左右，</w:t>
      </w:r>
      <w:r w:rsidR="0049507C" w:rsidRPr="00EE5A7D">
        <w:rPr>
          <w:rFonts w:asciiTheme="minorEastAsia" w:hAnsiTheme="minorEastAsia" w:cs="宋体" w:hint="eastAsia"/>
        </w:rPr>
        <w:t>其他</w:t>
      </w:r>
      <w:r w:rsidRPr="00EE5A7D">
        <w:rPr>
          <w:rFonts w:asciiTheme="minorEastAsia" w:hAnsiTheme="minorEastAsia" w:cs="宋体" w:hint="eastAsia"/>
        </w:rPr>
        <w:t>地区播种可视当地气候条件和栽培方式适当调整播种期，采用双杆整枝，每亩栽培密度以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适宜在海南、福建、广西、广东、江西秋季或越冬露地种植；北京、</w:t>
      </w:r>
      <w:r w:rsidRPr="00EE5A7D">
        <w:rPr>
          <w:rFonts w:asciiTheme="minorEastAsia" w:hAnsiTheme="minorEastAsia" w:cs="宋体" w:hint="eastAsia"/>
        </w:rPr>
        <w:lastRenderedPageBreak/>
        <w:t>内蒙古、山东、浙江、江苏、安徽、湖南、湖北、吉林、黑龙江、云南、四川、新疆、陕西早春或越冬种植。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果皮较薄，稍易裂果。果实转色期注意控制田间水分。</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 xml:space="preserve">碧娇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1937-132-7-104×2055-16-172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樱桃番茄，中早熟品种，有限生长类型，株高1.7～2.5米，第一花穗节位7～8节，花穗间隔3节左右，播种至始收80天左右。生长势强，耐枯萎病（Race-1）和根结线虫，栽培容易。果实长椭圆形，果纵径约4.1厘米，横径约2.9厘米，单果重17克左右，成熟果粉红色，皮薄，肉质脆甜，耐贮运。可溶性固形物含量9.0%，番茄素含量0.0584毫克/克，维生素C含量0.267毫克/克。中抗CMV，抗叶霉病，抗TMV，中抗枯萎病，感TYLCV，中抗根结线虫，喜温暖，不耐霜冻和炎热。第1生长周期亩产3690千克，比对照龙女增产3.9%；第2生长周期亩产3720千克，比对照龙女减产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辽宁省秋季种植7下旬至8月上旬播种，苗龄30天左右，</w:t>
      </w:r>
      <w:r w:rsidR="0049507C" w:rsidRPr="00EE5A7D">
        <w:rPr>
          <w:rFonts w:asciiTheme="minorEastAsia" w:hAnsiTheme="minorEastAsia" w:cs="宋体" w:hint="eastAsia"/>
        </w:rPr>
        <w:t>其他</w:t>
      </w:r>
      <w:r w:rsidRPr="00EE5A7D">
        <w:rPr>
          <w:rFonts w:asciiTheme="minorEastAsia" w:hAnsiTheme="minorEastAsia" w:cs="宋体" w:hint="eastAsia"/>
        </w:rPr>
        <w:t>地区播种可视当地气候条件和栽培方式适当调整播种期，采用双杆整枝，每亩栽培密度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适宜在辽宁、内蒙古、宁夏、陕西、吉林、山东、安徽、四川、湖北秋季种植。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不适宜TYCLV高发地区秋季栽培。生产过程严格控制烟粉虱等虫害，防止TYCLV等病毒病和真菌性病害的发生。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GPD番茄(2018)350167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小霞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2421-141×2055-132-18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樱桃番茄，无限生长类型，植株生长势强，结果力强，栽培容易，第一花穗节位为第7～8节，播种至始收85天左右。果实椭圆形，果纵径约4.1厘米，横径约2.9厘米，单果重16～20克，果色粉红，完全成熟后深粉红色。肉质软硬适中，风味佳。可溶性固形物含量9.5%，番茄素含量0.0672毫克/克，维生素C含量0.358毫克/克。抗CMV，抗叶霉病，抗TMV，中抗枯萎病，感TYLCV，抗根结线虫，耐低温性好，中抗青枯病，抗枯萎病，对TYLCV表现感病。第1生长周期亩产4232千克，比对照小蜜增产4.2%；第2生长周期亩产4367千克，比对照小蜜增产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辽宁省秋季种植7月下旬至8月上旬播种，苗龄30天左右，</w:t>
      </w:r>
      <w:r w:rsidR="0049507C" w:rsidRPr="00EE5A7D">
        <w:rPr>
          <w:rFonts w:asciiTheme="minorEastAsia" w:hAnsiTheme="minorEastAsia" w:cs="宋体" w:hint="eastAsia"/>
        </w:rPr>
        <w:t>其他</w:t>
      </w:r>
      <w:r w:rsidRPr="00EE5A7D">
        <w:rPr>
          <w:rFonts w:asciiTheme="minorEastAsia" w:hAnsiTheme="minorEastAsia" w:cs="宋体" w:hint="eastAsia"/>
        </w:rPr>
        <w:t>地区播种可视当地气候条件和栽培方式适当调整播种期，采用双杆整枝，每亩栽培密度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适宜在辽宁、吉林、宁夏、陕西、江苏、安徽、、浙江、四川、广西、广东、福建、海南秋季种植。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不适宜TYCLV高发地区秋季栽培。生产过程严格控制烟粉虱等虫害，防止TYCLV等病毒病和真菌性病害的发生。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29</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GPD番茄(2018)410168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鼎研粉二号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DT501×DT708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无限生长型，早熟粉红果品种。在适宜气候及管理条件下，植株长势健壮，单果重260～320克，果实圆整度好、硬度高，耐裂；连续坐果性较好，穗内果均匀度较好，膨果速度较快，耐储运，货架期长。可溶性固形物含量3.2%左右，番茄素含量0.068毫克/克，维生素C含量0.285毫克/克。抗CMV，抗叶霉病，抗TMV，感枯萎病，抗TYLCV，抗根结线虫，适应性广，较耐高温能力和低温。第1生长周期亩产4395.2千克，比对照浙粉702增产9.8%</w:t>
      </w:r>
      <w:r w:rsidR="002A372F" w:rsidRPr="00EE5A7D">
        <w:rPr>
          <w:rFonts w:asciiTheme="minorEastAsia" w:hAnsiTheme="minorEastAsia" w:cs="宋体" w:hint="eastAsia"/>
        </w:rPr>
        <w:t>；</w:t>
      </w:r>
      <w:r w:rsidRPr="00EE5A7D">
        <w:rPr>
          <w:rFonts w:asciiTheme="minorEastAsia" w:hAnsiTheme="minorEastAsia" w:cs="宋体" w:hint="eastAsia"/>
        </w:rPr>
        <w:t>第2生长周期亩产4109.3千克，比对照浙粉702增产7.5%。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培育壮苗：秋延迟大棚和日光温室秋冬茬栽培一般在6月下旬到7月上旬进行播种育苗，此期育苗正值高温炎热的夏季，要注意防高温、防强光，防旱、防涝、防徒长，以培育适龄壮苗。日光温室冬春茬栽培一般在10月中旬到11月中旬播种育苗，此期育苗温度相对较低，育苗要做好保温、增温和补光工作。 适时定植、合理密植：秋延迟大棚和日光温室秋冬茬栽培一般在7月底至8月初定植，日光温室冬春茬栽培一般在12月中旬至元月中旬定植。定植前要施足基肥，一般亩定植2500～2800株。田间管理：秋延后大棚和日光温室秋冬茬栽培番茄植株定植后缓苗期注意</w:t>
      </w:r>
      <w:r w:rsidR="00887C96" w:rsidRPr="00EE5A7D">
        <w:rPr>
          <w:rFonts w:asciiTheme="minorEastAsia" w:hAnsiTheme="minorEastAsia" w:cs="宋体" w:hint="eastAsia"/>
        </w:rPr>
        <w:t>遮阴</w:t>
      </w:r>
      <w:r w:rsidRPr="00EE5A7D">
        <w:rPr>
          <w:rFonts w:asciiTheme="minorEastAsia" w:hAnsiTheme="minorEastAsia" w:cs="宋体" w:hint="eastAsia"/>
        </w:rPr>
        <w:t>降温，促快速缓苗；此期注意茎基腐病发生；花前要注意适度控旺，果坐住后及时追肥浇水，以后随植株逐渐进入盛果期，要逐渐加大肥料用量，浇水应小水勤浇，以保持地面湿润为度。采用单蔓整枝方式，及时整枝、打杈、吊蔓，化控保花保果。适时打顶。下部果长成后，要适时打除下部老叶、病叶，增加通风透光，防病害，促进果实转色。日光温室冬春茬栽培在冬季遇恶劣天气</w:t>
      </w:r>
      <w:r w:rsidR="00887C96" w:rsidRPr="00EE5A7D">
        <w:rPr>
          <w:rFonts w:asciiTheme="minorEastAsia" w:hAnsiTheme="minorEastAsia" w:cs="宋体" w:hint="eastAsia"/>
        </w:rPr>
        <w:t>要做好</w:t>
      </w:r>
      <w:r w:rsidRPr="00EE5A7D">
        <w:rPr>
          <w:rFonts w:asciiTheme="minorEastAsia" w:hAnsiTheme="minorEastAsia" w:cs="宋体" w:hint="eastAsia"/>
        </w:rPr>
        <w:t>棚室保温工作，做好放风排湿工作；做好烟粉虱、夜蛾类等虫害；晚疫病、叶霉病、灰霉病等病害的防治工作。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适宜在河南、安徽、甘肃、河北、湖北、江苏、宁夏、山东、山西、陕西、四川、新疆等地区秋延迟塑料大棚</w:t>
      </w:r>
      <w:r w:rsidR="00430209" w:rsidRPr="00EE5A7D">
        <w:rPr>
          <w:rFonts w:asciiTheme="minorEastAsia" w:hAnsiTheme="minorEastAsia" w:cs="宋体" w:hint="eastAsia"/>
        </w:rPr>
        <w:t>、</w:t>
      </w:r>
      <w:r w:rsidRPr="00EE5A7D">
        <w:rPr>
          <w:rFonts w:asciiTheme="minorEastAsia" w:hAnsiTheme="minorEastAsia" w:cs="宋体" w:hint="eastAsia"/>
        </w:rPr>
        <w:t>日光温室秋冬茬和冬春茬栽培。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不宜抢早栽培；不宜越夏高温种植。2.对黄化曲叶病病毒及线虫有一定的抗性，但极高温下抗TY性会钝化，做好烟粉虱的防治仍极为关键；线虫感染严重区域仍要做好线虫防治工作。3.使用激素醮花需要掌握好浓度，谨防因浓度不合适导致的畸形。4.试验数据为河南春大棚条件下所测。5.各地栽培模式和茬口不尽相同，应在试种的基础上大面积推广。6.应全程加强病虫害的防控。</w:t>
      </w:r>
    </w:p>
    <w:p w:rsidR="00B34F1D" w:rsidRPr="00EE5A7D" w:rsidRDefault="00B34F1D" w:rsidP="00EE5A7D">
      <w:pPr>
        <w:rPr>
          <w:rFonts w:asciiTheme="minorEastAsia" w:hAnsiTheme="minorEastAsia" w:cs="Times New Roman"/>
        </w:rPr>
      </w:pPr>
    </w:p>
    <w:p w:rsidR="00887C96" w:rsidRPr="00EE5A7D" w:rsidRDefault="00887C96"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BF3E30" w:rsidRPr="00EE5A7D">
        <w:rPr>
          <w:rFonts w:asciiTheme="minorEastAsia" w:hAnsiTheme="minorEastAsia" w:cs="宋体" w:hint="eastAsia"/>
          <w:b/>
        </w:rPr>
        <w:t>299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GPD番茄(2018)410169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鼎研粉三号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DT504 ×DT709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无限生长型，中早熟粉红果品种。在适宜气候及管理条件下，植株长势中庸，单果重240～280克，果色鲜亮，圆整度好、硬度高，耐裂；连续坐果性较好，穗内果均匀度较好，膨果速度较快，耐储运，货架期长。可溶性固形物含量3.6%左右，番茄素含量0.069毫克/克，维生素C含量0.318毫克/克。抗CMV，抗叶霉病，抗TMV，感枯萎病，抗TYLCV，抗根结线虫，耐低温能力较强，耐高温能力一般。第1生长周期亩产4521.5千克，比对照浙粉702增产7.9%；第2生长周期亩产4052.3千克，比对照浙粉702增产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培育壮苗：秋延迟大棚和日光温室秋冬茬栽培一般在6月下旬到7月上旬进行播种育苗，此期育苗正值高温炎热的夏季，要注意防高温、防强光，防旱、防涝、防徒长，以培育适龄壮苗。日光温室冬春茬栽培一般在10月中旬到11月中旬播种育苗，此期育苗温度相对较低，育苗要做好保温、增温和补光工作。适时定植、合理密植：秋延迟大棚和日光温室秋冬茬栽培一般在7月底至8月初定植，日光温室冬春茬栽培一般在12月中旬至元月中旬定植。定植前要施足基肥，一般亩定植2500～2800株。田间管理：秋延后大棚和日光温室秋冬茬栽培番茄植株定植后缓苗期注意</w:t>
      </w:r>
      <w:r w:rsidR="00887C96" w:rsidRPr="00EE5A7D">
        <w:rPr>
          <w:rFonts w:asciiTheme="minorEastAsia" w:hAnsiTheme="minorEastAsia" w:cs="宋体" w:hint="eastAsia"/>
        </w:rPr>
        <w:t>遮阴</w:t>
      </w:r>
      <w:r w:rsidRPr="00EE5A7D">
        <w:rPr>
          <w:rFonts w:asciiTheme="minorEastAsia" w:hAnsiTheme="minorEastAsia" w:cs="宋体" w:hint="eastAsia"/>
        </w:rPr>
        <w:t>降温，促快速缓苗；此期注意茎基腐病发生；花前要注意适度控旺，果坐住后及时追肥浇水，以后随植株逐渐进入盛果期，要逐渐加大肥料用量，浇水应小水勤浇，以保持地面湿润为度。采用单蔓整枝方式，及时整枝、打杈、吊蔓，化控保花保果。适时打顶。下部果长成后，要适时打除下部老叶、病叶，增加通风透光，防病害，促进果实转色。日光温室冬春茬栽培在冬季遇恶劣天气</w:t>
      </w:r>
      <w:r w:rsidR="00887C96" w:rsidRPr="00EE5A7D">
        <w:rPr>
          <w:rFonts w:asciiTheme="minorEastAsia" w:hAnsiTheme="minorEastAsia" w:cs="宋体" w:hint="eastAsia"/>
        </w:rPr>
        <w:t>要做好</w:t>
      </w:r>
      <w:r w:rsidRPr="00EE5A7D">
        <w:rPr>
          <w:rFonts w:asciiTheme="minorEastAsia" w:hAnsiTheme="minorEastAsia" w:cs="宋体" w:hint="eastAsia"/>
        </w:rPr>
        <w:t>棚室保温工作，做好放风排湿工作；做好烟粉虱、夜蛾类等虫害；晚疫病、叶霉病、灰霉病等病害的防治工作。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适宜在河南、安徽、甘肃、河北、湖北、江苏、宁夏、山东、山西、陕西、四川、新疆等地区保护地栽培。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1.本品种不宜抢早栽培；不宜越夏高温种植。2.对黄化曲叶病病毒有一定的抗性，但极高温下抗TY性会钝化，做好烟粉虱的防治仍极为</w:t>
      </w:r>
      <w:r w:rsidR="00887C96" w:rsidRPr="00EE5A7D">
        <w:rPr>
          <w:rFonts w:asciiTheme="minorEastAsia" w:hAnsiTheme="minorEastAsia" w:cs="宋体" w:hint="eastAsia"/>
        </w:rPr>
        <w:t>关键</w:t>
      </w:r>
      <w:r w:rsidRPr="00EE5A7D">
        <w:rPr>
          <w:rFonts w:asciiTheme="minorEastAsia" w:hAnsiTheme="minorEastAsia" w:cs="宋体" w:hint="eastAsia"/>
        </w:rPr>
        <w:t>。3.使用激素醮花需要掌握好浓度，谨防因浓度不合适导致的畸形。4.试验数据为河南春大棚条件下所测，仅供参考。 5.各地栽培模式和茬口不尽相同，应在试种的基础上大面积推广。6.应全程加强病虫害的防控。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石番45号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W17-3×K88-10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杂交种。加工</w:t>
      </w:r>
      <w:r w:rsidR="000C2827" w:rsidRPr="00EE5A7D">
        <w:rPr>
          <w:rFonts w:asciiTheme="minorEastAsia" w:hAnsiTheme="minorEastAsia" w:cs="宋体" w:hint="eastAsia"/>
        </w:rPr>
        <w:t>用</w:t>
      </w:r>
      <w:r w:rsidRPr="00EE5A7D">
        <w:rPr>
          <w:rFonts w:asciiTheme="minorEastAsia" w:hAnsiTheme="minorEastAsia" w:cs="宋体" w:hint="eastAsia"/>
        </w:rPr>
        <w:t>。</w:t>
      </w:r>
      <w:r w:rsidR="000C2827" w:rsidRPr="00EE5A7D">
        <w:rPr>
          <w:rFonts w:asciiTheme="minorEastAsia" w:hAnsiTheme="minorEastAsia" w:cs="宋体" w:hint="eastAsia"/>
        </w:rPr>
        <w:t>种子</w:t>
      </w:r>
      <w:r w:rsidRPr="00EE5A7D">
        <w:rPr>
          <w:rFonts w:asciiTheme="minorEastAsia" w:hAnsiTheme="minorEastAsia" w:cs="宋体" w:hint="eastAsia"/>
        </w:rPr>
        <w:t>千粒重2.7克左右，种皮为黄褐色表面带短绒毛。 幼苗叶色淡绿，育苗期子叶不易脱落，节间较短，主干粗壮。自封顶中晚熟品系，生长势较强，平均株高70厘米，匍匐生长。主茎8～9节着生第一花序，3～4个分枝，3穗花封顶，果柄无节，采摘时抖动果实易从萼片分离，可溶性固形物含量5.1%，pH值4.88，番茄素含量13.16毫克/100克，维生素C含量0.215毫克/克，可滴定酸含量0.35%。果实椭圆形，单果重50～60克左右 ，单穗结果数量可达6～8个，心室数2～3个，果肉厚0.8厘米，果型指数1.28，单株坐果能力强，耐细菌性病害。果实抗裂耐压耐贮运，适合机械采收，从直播到达85%果实红熟可机采时间约为125天左右。耐CMV，耐叶霉病，抗TMV，抗枯萎病，耐TYLCV，耐根结线虫。早疫病、细菌性斑点病和病毒病无论发病率和病情指数显著低于对照H3402。第1生长周期亩产8607.3千克，比对照H3402增产16.6%；第2生长周期亩产8968.5千克，比对照H3402增产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1.适应地区：出苗至成熟需要≥10℃活动积温2800℃以上的地区种植，种植地区要求雨水较少，阳光充沛的地区。2.直播：直播</w:t>
      </w:r>
      <w:r w:rsidR="00887C96" w:rsidRPr="00EE5A7D">
        <w:rPr>
          <w:rFonts w:asciiTheme="minorEastAsia" w:hAnsiTheme="minorEastAsia" w:cs="宋体" w:hint="eastAsia"/>
        </w:rPr>
        <w:t>根据</w:t>
      </w:r>
      <w:r w:rsidRPr="00EE5A7D">
        <w:rPr>
          <w:rFonts w:asciiTheme="minorEastAsia" w:hAnsiTheme="minorEastAsia" w:cs="宋体" w:hint="eastAsia"/>
        </w:rPr>
        <w:t>番茄酱厂的需求情况可在10厘米地温稳定在10℃～35℃之间进行播种，过早过晚都将影响到出苗率。行株距配比应按照机械采摘机规格配比，肥地宜稀密度控制在2500～2800株之间，较为贫瘠土地可加大密度到3000株。3.肥水管理：根据土壤养分情况，一般性土壤每亩施尿素15千克，磷酸二铵30千克，钾肥10千克，其中磷酸二铵和钾肥作基肥施入，蹲苗结束后，结合灌水每亩施尿素15千克或滴灌专用肥15千克，同时在果实膨大期至结果盛期可喷施3%～5%过磷酸钙浸出液，0.5%氯化钾，0.3%磷酸二氢钾2～3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肥料的同时不要忘记使用钾肥。4.田间管理：苗期勤中耕松土，开花之前适当控制肥水，进行蹲苗，当多数植株第一穗果实直径2厘米以上，第二穗果开始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但灌水次数和量比里格尔87-5少，注意后期早停水，促进果实成熟。5.植株调整：该品种分枝性强，为防止果实浸泡在水中，以及防止病害发生，应在第一穗果坐住后将倒入垄沟中的植株或侧枝顺上垄，并注意将枝叶覆盖在果实上，以免使果实暴露在烈日强光下造成日灼果。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，早期中耕提高地温，防治茎基腐病和立枯病的发生，生长期特别是雨水较多时应重视对早疫病、叶霉病和细菌性病害的防治，要求早防早治综合防治。7.采收</w:t>
      </w:r>
      <w:r w:rsidR="000C2827" w:rsidRPr="00EE5A7D">
        <w:rPr>
          <w:rFonts w:asciiTheme="minorEastAsia" w:hAnsiTheme="minorEastAsia" w:cs="宋体" w:hint="eastAsia"/>
        </w:rPr>
        <w:t>：</w:t>
      </w:r>
      <w:r w:rsidRPr="00EE5A7D">
        <w:rPr>
          <w:rFonts w:asciiTheme="minorEastAsia" w:hAnsiTheme="minorEastAsia" w:cs="宋体" w:hint="eastAsia"/>
        </w:rPr>
        <w:t>本品种有一定的挂枝保鲜能力，机械采摘前一星期应停止灌水，及时分秧，并将行车走道中的果实捡入采摘行中。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w:t>
      </w:r>
      <w:r w:rsidR="00887C96" w:rsidRPr="00EE5A7D">
        <w:rPr>
          <w:rFonts w:asciiTheme="minorEastAsia" w:hAnsiTheme="minorEastAsia" w:cs="宋体" w:hint="eastAsia"/>
        </w:rPr>
        <w:t>昌吉回族自治州</w:t>
      </w:r>
      <w:r w:rsidRPr="00EE5A7D">
        <w:rPr>
          <w:rFonts w:asciiTheme="minorEastAsia" w:hAnsiTheme="minorEastAsia" w:cs="宋体" w:hint="eastAsia"/>
        </w:rPr>
        <w:t>、巴音郭楞蒙古自治州、塔城地区、兵团第六师、第四师、第七师、第八师、第五师、九师加工番茄种植区应季种植。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大量</w:t>
      </w:r>
      <w:r w:rsidR="00887C96" w:rsidRPr="00EE5A7D">
        <w:rPr>
          <w:rFonts w:asciiTheme="minorEastAsia" w:hAnsiTheme="minorEastAsia" w:cs="宋体" w:hint="eastAsia"/>
        </w:rPr>
        <w:t>坐果</w:t>
      </w:r>
      <w:r w:rsidRPr="00EE5A7D">
        <w:rPr>
          <w:rFonts w:asciiTheme="minorEastAsia" w:hAnsiTheme="minorEastAsia" w:cs="宋体" w:hint="eastAsia"/>
        </w:rPr>
        <w:t>后追肥量大，密度</w:t>
      </w:r>
      <w:r w:rsidR="0028121A" w:rsidRPr="00EE5A7D">
        <w:rPr>
          <w:rFonts w:asciiTheme="minorEastAsia" w:hAnsiTheme="minorEastAsia" w:cs="宋体" w:hint="eastAsia"/>
        </w:rPr>
        <w:t>不宜太大</w:t>
      </w:r>
      <w:r w:rsidRPr="00EE5A7D">
        <w:rPr>
          <w:rFonts w:asciiTheme="minorEastAsia" w:hAnsiTheme="minorEastAsia" w:cs="宋体" w:hint="eastAsia"/>
        </w:rPr>
        <w:t>，太大易造成果实太小影响商品产量。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石番33号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K6042×3071-7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加工型杂交种。株高为71厘米，第一节位为第7节，侧枝数为6节，两年平均生育期为104天，比87-5晚3天。果实无青肩，果柄有节，单株</w:t>
      </w:r>
      <w:r w:rsidR="00887C96" w:rsidRPr="00EE5A7D">
        <w:rPr>
          <w:rFonts w:asciiTheme="minorEastAsia" w:hAnsiTheme="minorEastAsia" w:cs="宋体" w:hint="eastAsia"/>
        </w:rPr>
        <w:t>坐果</w:t>
      </w:r>
      <w:r w:rsidRPr="00EE5A7D">
        <w:rPr>
          <w:rFonts w:asciiTheme="minorEastAsia" w:hAnsiTheme="minorEastAsia" w:cs="宋体" w:hint="eastAsia"/>
        </w:rPr>
        <w:t>49.2个，平均单果重91.27克。果形指数1.26，果肉厚0.72，耐压力62.84 N/果。可溶性固形物为4.44%比87-5增加0.18个百分点，增加幅度为6.2%，茄红素含量为11.47毫克/100克比87-5增加</w:t>
      </w:r>
      <w:r w:rsidRPr="00EE5A7D">
        <w:rPr>
          <w:rFonts w:asciiTheme="minorEastAsia" w:hAnsiTheme="minorEastAsia" w:cs="宋体" w:hint="eastAsia"/>
        </w:rPr>
        <w:lastRenderedPageBreak/>
        <w:t>1.33毫克/100克，比87-5增加13.1%。维生素C含量0.22毫克/克，总酸3.82%。抗CMV，抗叶霉病，抗TMV，抗枯萎病，抗TYLCV，抗根结线虫。细菌性斑点病发病指数比87-5有明显的降低。第1生长周期亩产8683.15千克，比对照87-5增产16.1%；第2生长周期亩产7112.36千克，比对照87-5减产 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1.积温要求：出苗至成熟需要≥10℃活动积温2800℃以上的地区种植，种植地区要求雨水较少，阳光充沛的地区。2.直播：直播</w:t>
      </w:r>
      <w:r w:rsidR="00887C96" w:rsidRPr="00EE5A7D">
        <w:rPr>
          <w:rFonts w:asciiTheme="minorEastAsia" w:hAnsiTheme="minorEastAsia" w:cs="宋体" w:hint="eastAsia"/>
        </w:rPr>
        <w:t>根据</w:t>
      </w:r>
      <w:r w:rsidRPr="00EE5A7D">
        <w:rPr>
          <w:rFonts w:asciiTheme="minorEastAsia" w:hAnsiTheme="minorEastAsia" w:cs="宋体" w:hint="eastAsia"/>
        </w:rPr>
        <w:t>番茄酱厂的需求情况可在10厘米地温稳定在0℃～35℃之间进行播种，过早过晚都将影响到出苗率。行株距配比应按照机械采摘机规格配比，肥地宜稀密度控制在2500～</w:t>
      </w:r>
      <w:r w:rsidR="000C2827" w:rsidRPr="00EE5A7D">
        <w:rPr>
          <w:rFonts w:asciiTheme="minorEastAsia" w:hAnsiTheme="minorEastAsia" w:cs="宋体" w:hint="eastAsia"/>
        </w:rPr>
        <w:t>2800</w:t>
      </w:r>
      <w:r w:rsidRPr="00EE5A7D">
        <w:rPr>
          <w:rFonts w:asciiTheme="minorEastAsia" w:hAnsiTheme="minorEastAsia" w:cs="宋体" w:hint="eastAsia"/>
        </w:rPr>
        <w:t>株之间，较为贫瘠土地可加大密度到3000株。3.肥水管理：根据土壤养分情况，一般性土壤每亩施尿素15千克，磷酸二铵30千克，钾肥10千克，其中磷酸二铵和钾肥作基肥施入，蹲苗结束后，结合灌水每亩施尿素 15千克或滴灌专用肥15千克，同时在果实膨大期至结果盛期可喷施 3%～5%过磷酸钙浸出液，0.5%氯化钾，0.3%磷酸二氢钾 2～3次。新疆种植户应特别注意在施入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肥料的同时不要忘记使用钾肥。4.田间管理：苗期勤中耕松土，开花之前适当控制肥水，进行蹲苗，当多数植株第一穗果实直径２厘米以上，第二穗果开始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时，开始进行追肥浇水。但灌水次数和量比里格尔 87-5 少，注意后期早停水，促进果实成熟。5.植株调整：该品种分枝性强，为防止果实浸泡在水中，以及防止病害发生，应在第一穗果坐住后将倒入垄沟中的植株或侧枝顺上垄，并注意将枝叶覆盖在果实上，以免使果实暴露在烈日强光下造成日灼果。 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，早期中耕提高地温，防治茎基腐病和立枯病的发生，生长期特别是雨水较多时应重视对早疫病、叶霉病和细菌性病害的防治，要求早防早治综合防治。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适宜在新疆昌吉回族自治州、巴音郭楞蒙古自治州、塔城地区、兵团第六师、第七师、兵团第八师、兵团第 九师加工番茄种植区种植。种植季节为3月中旬育苗或4月直播，7月底至9月底采收。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大量</w:t>
      </w:r>
      <w:r w:rsidR="00887C96" w:rsidRPr="00EE5A7D">
        <w:rPr>
          <w:rFonts w:asciiTheme="minorEastAsia" w:hAnsiTheme="minorEastAsia" w:cs="宋体" w:hint="eastAsia"/>
        </w:rPr>
        <w:t>坐果</w:t>
      </w:r>
      <w:r w:rsidRPr="00EE5A7D">
        <w:rPr>
          <w:rFonts w:asciiTheme="minorEastAsia" w:hAnsiTheme="minorEastAsia" w:cs="宋体" w:hint="eastAsia"/>
        </w:rPr>
        <w:t>后追肥量大，密度</w:t>
      </w:r>
      <w:r w:rsidR="0028121A" w:rsidRPr="00EE5A7D">
        <w:rPr>
          <w:rFonts w:asciiTheme="minorEastAsia" w:hAnsiTheme="minorEastAsia" w:cs="宋体" w:hint="eastAsia"/>
        </w:rPr>
        <w:t>不宜太大</w:t>
      </w:r>
      <w:r w:rsidRPr="00EE5A7D">
        <w:rPr>
          <w:rFonts w:asciiTheme="minorEastAsia" w:hAnsiTheme="minorEastAsia" w:cs="宋体" w:hint="eastAsia"/>
        </w:rPr>
        <w:t>，如遇阴雨天易造成果实果实腐烂影响商品产量。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石番28号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444-1-①×5456-7-①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杂交种。自封顶早熟品种，植株长势中等偏弱，株型紧凑，日照强烈时叶片微上卷，平均株高54厘米，主茎6～7叶现蕾，第4花穗封顶，5～6个分枝，嫩果淡绿色，成熟果实椭圆形，2～3心室，果肉色泽红，果形整齐，平均单果重76.7克，果肉厚0.8厘米，单株有效</w:t>
      </w:r>
      <w:r w:rsidR="00887C96" w:rsidRPr="00EE5A7D">
        <w:rPr>
          <w:rFonts w:asciiTheme="minorEastAsia" w:hAnsiTheme="minorEastAsia" w:cs="宋体" w:hint="eastAsia"/>
        </w:rPr>
        <w:t>坐果</w:t>
      </w:r>
      <w:r w:rsidRPr="00EE5A7D">
        <w:rPr>
          <w:rFonts w:asciiTheme="minorEastAsia" w:hAnsiTheme="minorEastAsia" w:cs="宋体" w:hint="eastAsia"/>
        </w:rPr>
        <w:t>一般在43个以上。可溶性固形物含量5.0%，番茄素含量0.128毫克/克，维生素C含量0.216毫克/克，可滴定酸含量0.44%。感CMV，抗叶霉病，感TMV，抗枯萎病，感TYLCV</w:t>
      </w:r>
      <w:r w:rsidR="000C2827" w:rsidRPr="00EE5A7D">
        <w:rPr>
          <w:rFonts w:asciiTheme="minorEastAsia" w:hAnsiTheme="minorEastAsia" w:cs="宋体" w:hint="eastAsia"/>
        </w:rPr>
        <w:t>，抗根结线虫。田间轻度发生早疫病、晚疫病、病毒病</w:t>
      </w:r>
      <w:r w:rsidRPr="00EE5A7D">
        <w:rPr>
          <w:rFonts w:asciiTheme="minorEastAsia" w:hAnsiTheme="minorEastAsia" w:cs="宋体" w:hint="eastAsia"/>
        </w:rPr>
        <w:t>。第1生长周期亩产6454.9千克，比对照87-5增产24.2%；第2生长周期亩产6038.9千克，比对照87-5增产17.0%。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1.积温要求：出苗至成熟需要≥10℃活动积温2800℃以上的地区种植，种植地区要求雨水 较少，阳光充沛的地区。2.直播：直播</w:t>
      </w:r>
      <w:r w:rsidR="00887C96" w:rsidRPr="00EE5A7D">
        <w:rPr>
          <w:rFonts w:asciiTheme="minorEastAsia" w:hAnsiTheme="minorEastAsia" w:cs="宋体" w:hint="eastAsia"/>
        </w:rPr>
        <w:t>根据</w:t>
      </w:r>
      <w:r w:rsidRPr="00EE5A7D">
        <w:rPr>
          <w:rFonts w:asciiTheme="minorEastAsia" w:hAnsiTheme="minorEastAsia" w:cs="宋体" w:hint="eastAsia"/>
        </w:rPr>
        <w:t xml:space="preserve">番茄酱厂的需求情况可在 10 </w:t>
      </w:r>
      <w:r w:rsidRPr="00EE5A7D">
        <w:rPr>
          <w:rFonts w:asciiTheme="minorEastAsia" w:hAnsiTheme="minorEastAsia" w:cs="宋体" w:hint="eastAsia"/>
        </w:rPr>
        <w:lastRenderedPageBreak/>
        <w:t>厘米地温稳定在10℃～35℃之间进行播种，过早过晚都将影响到出苗率。行株距配比应按照机械采摘机规格配比，肥地宜稀密度控制在 2500～2800 株之间，较为贫瘠土地可加大密度到 3000 株。3.肥水管理：根据土壤养分情况，一般性土壤每亩施尿素15千克，磷酸二铵 30千克，钾肥 10千克，其中磷酸二铵和钾肥作基肥施入，结果盛期结合灌水每亩施尿素15千克或滴灌专用肥 15千克，同时在果实膨大期至结果盛期可喷施 3%～5%过磷酸钙浸出液，0.5%氯化钾，0.3%磷酸二氢钾 2～3次。新疆种植户应特别注意在施入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肥料的同时不要忘记使用钾肥。4.田间管理：苗期勤中耕松土，开花之前适当控制肥水，进行蹲苗，当多数植株第一穗果实直径2厘米以上，第二穗果开始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时，开始进行追肥浇水，注意后期早停水，促进果实成熟。5.植株调整：该品种分枝性强，为防止果实浸泡在水中，以及防止病害发生，应在第一穗果座 住后将倒入垄沟中的植株或侧枝顺上垄，并注意将枝叶覆盖在果实上，以免使果实暴露在烈日 强光下造成日灼果。6.病虫害防治：苗期注意防治地老虎，结果初期防治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，早期中耕提高地温，防治茎基腐病和立枯病的发生，生长期特别是雨水较多时应重视对早疫病、细菌性病害的防治，要求早防早治综合防治。7.采收 本品种有一定的挂枝保鲜能力，机械采摘前一星期应停止灌水，及时分秧，并将行车走道中的果实捡入采摘行中。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适宜在新疆昌吉回族自治州、巴音郭楞蒙古自治州、塔城地区、兵团第六师、第七师、兵团第八师、兵团第九师加工番茄种植区种植。种植季节为3月中旬育苗或4月直播，7月底至9月底采收。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该品种前期长势弱，应促其生长，结果期达到一定叶量方能保证产量。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石番15号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3071-2-①×E30-3-①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杂交种。植株长势中等偏弱，叶片较长，平均株高70.3厘米，主茎5～8叶现蕾，第3～5花穗封顶，5～7个分枝，叶片肥大，叶色绿。幼苗叶色淡绿，节间较短，主干粗壮。嫩果淡绿色，成熟果实红色，果肉色泽红，椭圆形，3心室居多，果形整齐，下部果实和上部果实大小有差异，平均单果重92克，果肉厚0.85厘米，单株有效</w:t>
      </w:r>
      <w:r w:rsidR="00887C96" w:rsidRPr="00EE5A7D">
        <w:rPr>
          <w:rFonts w:asciiTheme="minorEastAsia" w:hAnsiTheme="minorEastAsia" w:cs="宋体" w:hint="eastAsia"/>
        </w:rPr>
        <w:t>坐果</w:t>
      </w:r>
      <w:r w:rsidRPr="00EE5A7D">
        <w:rPr>
          <w:rFonts w:asciiTheme="minorEastAsia" w:hAnsiTheme="minorEastAsia" w:cs="宋体" w:hint="eastAsia"/>
        </w:rPr>
        <w:t>一般在55个以上。千粒重2.6克左右，种皮为黄褐色表面带短绒毛。生育期从出苗到50%植株有果实成熟约92天，采收期30天可溶性固形物含量5.2%，番茄素含量0.15毫克/克，维生素C含量0.236毫克/克，可滴定酸0.43%。抗CMV，抗叶霉病，抗TMV，抗枯萎病，抗TYLCV，抗根结线虫。从番茄早疫病发病率和病指来看，</w:t>
      </w:r>
      <w:r w:rsidR="000C2827" w:rsidRPr="00EE5A7D">
        <w:rPr>
          <w:rFonts w:asciiTheme="minorEastAsia" w:hAnsiTheme="minorEastAsia" w:cs="宋体" w:hint="eastAsia"/>
        </w:rPr>
        <w:t>该品种</w:t>
      </w:r>
      <w:r w:rsidRPr="00EE5A7D">
        <w:rPr>
          <w:rFonts w:asciiTheme="minorEastAsia" w:hAnsiTheme="minorEastAsia" w:cs="宋体" w:hint="eastAsia"/>
        </w:rPr>
        <w:t>对番茄早疫病和病毒病的抗性都强于里格尔87-5。第1生长周期亩产7143.7千克，比对照里格尔87-5增产37.5%；第2生长周期亩产6537.0千克，比对照里格尔87-5增产26.7%。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1.积温要求：出苗至成熟需要≥10℃活动积温2800℃以上的地区种植，种植地区要求雨水较少，阳光充沛的地区。2.直播：直播</w:t>
      </w:r>
      <w:r w:rsidR="00887C96" w:rsidRPr="00EE5A7D">
        <w:rPr>
          <w:rFonts w:asciiTheme="minorEastAsia" w:hAnsiTheme="minorEastAsia" w:cs="宋体" w:hint="eastAsia"/>
        </w:rPr>
        <w:t>根据</w:t>
      </w:r>
      <w:r w:rsidRPr="00EE5A7D">
        <w:rPr>
          <w:rFonts w:asciiTheme="minorEastAsia" w:hAnsiTheme="minorEastAsia" w:cs="宋体" w:hint="eastAsia"/>
        </w:rPr>
        <w:t>番茄酱厂的需求情况可在10厘米地温稳定在0℃～35℃之间进行播种，过早过晚都将影响到出苗率。行株距配比应按照机械采摘机规格配比，肥地宜稀密度控制在2500～2800株之间，较为贫瘠土地可加大密度到3000株。3.肥水管理：根据土壤养分情况，一般性土壤每亩施尿素15千克，磷酸二铵30千克，钾肥10千克，其中磷酸二铵和钾肥作基肥施入，蹲苗结束后，结合灌水每亩施尿</w:t>
      </w:r>
      <w:r w:rsidRPr="00EE5A7D">
        <w:rPr>
          <w:rFonts w:asciiTheme="minorEastAsia" w:hAnsiTheme="minorEastAsia" w:cs="宋体" w:hint="eastAsia"/>
        </w:rPr>
        <w:lastRenderedPageBreak/>
        <w:t>素15千克或滴灌专用肥 15千克，同时在果实膨大期至结果盛期可喷施3%～5%过磷酸钙浸出液，0.5%氯化钾，0.3%磷酸二氢钾 2～3次。新疆种植户应特别注意在施入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肥料的同时不要忘记使用钾肥。4.田间管理：苗期勤中耕松土，开花之前适当控制肥水，进行蹲苗，当多数植株第一穗果实直径2厘米以上，第二穗果开始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时，开始进行追肥浇水。但灌水次数和量比里格尔87-5少，注意后期早停水，促进果实成熟。5.植株调整：该品种分枝性强，为防止果实浸泡在水中，以及防止病害发生，应在第一穗果座 住后将倒入垄沟中的植株或侧枝顺上垄，并注意将枝叶覆盖在果实上，以免使果实暴露在烈日 强光下造成日灼果。6.病虫害防治：苗期注意防治地老虎，结果初期防治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，早期中耕提高地温，防治茎基腐病和立枯病的发生，生长期特别是雨水较多时应重视对早疫病和细菌性病害的防治，要求早防早治综合防治。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适宜在新疆昌吉回族自治州、巴音郭楞蒙古自治州、塔城地区、兵团第六师、第七师、兵团第八师、兵团第九师加工番茄种植区种植。种植季节为3月中旬育苗或4月直播，7月底至9月底采收。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该品种生长势强，苗期应适当控制肥水以免徒长而造成田间郁蔽，影响果实产量。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石番36号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07-21×JT105系6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加工型杂交种。种子千粒重2.6克左右，种皮为黄褐色表面带短绒毛。幼苗叶色淡绿，节间较短，主干粗壮。株高为71厘米，第一节位为6.5节，侧枝数为6节，整株</w:t>
      </w:r>
      <w:r w:rsidR="00887C96" w:rsidRPr="00EE5A7D">
        <w:rPr>
          <w:rFonts w:asciiTheme="minorEastAsia" w:hAnsiTheme="minorEastAsia" w:cs="宋体" w:hint="eastAsia"/>
        </w:rPr>
        <w:t>坐果</w:t>
      </w:r>
      <w:r w:rsidRPr="00EE5A7D">
        <w:rPr>
          <w:rFonts w:asciiTheme="minorEastAsia" w:hAnsiTheme="minorEastAsia" w:cs="宋体" w:hint="eastAsia"/>
        </w:rPr>
        <w:t>性好。嫩果绿色，无青肩，果柄有节，成熟果实红色，果肉色泽红，椭圆形，3心室居多，果形整齐，单果重82.64克，果形指数1.29，果肉厚0.77，耐压力64.58 N/果，与87-5相比单果重增加19.92克，单果耐压力增加9.83 N/果。采用育苗移栽平均生育期为101.5天，与87-5基本持平。可溶性固形物含量4.67%，番茄素含量0.1192毫克/克，维生素C含量0.22毫克/克，可滴定酸含量0.5%。抗CMV，抗叶霉病，抗TMV，抗枯萎病，抗TYLCV，抗根结线虫。早疫病的病情指数比87-5有明显的降低。第1生长周期亩产7858.47千克，比对照87-5增产5.0%；第2生长周期亩产6867.55千克，比对照87-5减产 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1.积温要求：出苗至成熟需要≥10℃活动积温2800℃以上的地区种植，种植地区要求雨水较少，阳光充沛的地区。2.直播：直播</w:t>
      </w:r>
      <w:r w:rsidR="00887C96" w:rsidRPr="00EE5A7D">
        <w:rPr>
          <w:rFonts w:asciiTheme="minorEastAsia" w:hAnsiTheme="minorEastAsia" w:cs="宋体" w:hint="eastAsia"/>
        </w:rPr>
        <w:t>根据</w:t>
      </w:r>
      <w:r w:rsidRPr="00EE5A7D">
        <w:rPr>
          <w:rFonts w:asciiTheme="minorEastAsia" w:hAnsiTheme="minorEastAsia" w:cs="宋体" w:hint="eastAsia"/>
        </w:rPr>
        <w:t>番茄酱厂的需求情况可在 10 厘米地温稳定在10℃～35℃之间进行播种，过早过晚都将影响到出苗率。行株距配比应按照机械采摘机规格配比，肥地宜稀密度控制在2500～2800株之间，较为贫瘠土地可加大密度到3000株。3.肥水管理：根据土壤养分情况，一般性土壤每亩施尿素 15千克，磷酸二铵 30千克，钾肥10千克，其中磷酸二铵和钾肥作基肥施入，蹲苗结束后，结合灌水每亩施尿素15千克或滴灌专用肥15千克，同时在果实膨大期至结果盛期可喷施 3%～5%过磷酸钙浸出液0.5%氯化钾，0.3%磷酸二氢钾 2～3 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肥料的同时不要忘记使用钾肥。4.田间管理：苗期勤中耕松土，开花之前适当控制肥水，进行蹲苗，当多数植株第一穗果实直径2厘米以上，第二穗果开始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时，开始进行追肥浇水。但灌水次数和量比里格尔 87-5少，注意后期早停水，促进果实成熟。5.植株调整：该品种分枝性强，</w:t>
      </w:r>
      <w:r w:rsidRPr="00EE5A7D">
        <w:rPr>
          <w:rFonts w:asciiTheme="minorEastAsia" w:hAnsiTheme="minorEastAsia" w:cs="宋体" w:hint="eastAsia"/>
        </w:rPr>
        <w:lastRenderedPageBreak/>
        <w:t>为防止果实浸泡在水中，以及防止病害发生，应在第一穗果座住后将倒入垄沟中的植株或侧枝顺上垄，并注意将枝叶覆盖在果实上，以免使果实暴露在烈日强光下造成日灼果。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，早期中耕提高地温，防治茎基腐病和立枯病的发生，生长期特别是雨水较多时应重视对早疫病、叶霉病和细菌性病害的防治，要求早防早治综合防治。7.采收</w:t>
      </w:r>
      <w:r w:rsidR="000C2827" w:rsidRPr="00EE5A7D">
        <w:rPr>
          <w:rFonts w:asciiTheme="minorEastAsia" w:hAnsiTheme="minorEastAsia" w:cs="宋体" w:hint="eastAsia"/>
        </w:rPr>
        <w:t>：</w:t>
      </w:r>
      <w:r w:rsidRPr="00EE5A7D">
        <w:rPr>
          <w:rFonts w:asciiTheme="minorEastAsia" w:hAnsiTheme="minorEastAsia" w:cs="宋体" w:hint="eastAsia"/>
        </w:rPr>
        <w:t>本品种有一定的挂枝保鲜能力，机械采摘前一星期应停止灌水，及时分秧，并将行车走道中的果实捡入采摘行中。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适宜在新疆昌吉回族自治州、巴音郭楞蒙古自治州、兵团第六师、第七师、兵团第八师、兵团第九师加工番茄种植区种植。种植季节为3月中旬育苗或4月直播，7月底至9月底采收。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大量</w:t>
      </w:r>
      <w:r w:rsidR="00887C96" w:rsidRPr="00EE5A7D">
        <w:rPr>
          <w:rFonts w:asciiTheme="minorEastAsia" w:hAnsiTheme="minorEastAsia" w:cs="宋体" w:hint="eastAsia"/>
        </w:rPr>
        <w:t>坐果</w:t>
      </w:r>
      <w:r w:rsidRPr="00EE5A7D">
        <w:rPr>
          <w:rFonts w:asciiTheme="minorEastAsia" w:hAnsiTheme="minorEastAsia" w:cs="宋体" w:hint="eastAsia"/>
        </w:rPr>
        <w:t>后追肥量大，密度</w:t>
      </w:r>
      <w:r w:rsidR="0028121A" w:rsidRPr="00EE5A7D">
        <w:rPr>
          <w:rFonts w:asciiTheme="minorEastAsia" w:hAnsiTheme="minorEastAsia" w:cs="宋体" w:hint="eastAsia"/>
        </w:rPr>
        <w:t>不宜太大</w:t>
      </w:r>
      <w:r w:rsidRPr="00EE5A7D">
        <w:rPr>
          <w:rFonts w:asciiTheme="minorEastAsia" w:hAnsiTheme="minorEastAsia" w:cs="宋体" w:hint="eastAsia"/>
        </w:rPr>
        <w:t>，太大易造成果实太小影响商品产量。雨水较多年份注意早防细菌性斑点病。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8121A" w:rsidRPr="00EE5A7D">
        <w:rPr>
          <w:rFonts w:asciiTheme="minorEastAsia" w:hAnsiTheme="minorEastAsia" w:cs="宋体" w:hint="eastAsia"/>
          <w:b/>
        </w:rPr>
        <w:t>30</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GPD番茄(2018)650175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番茄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亚心8号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石河子开发区新番种业有限公司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姜涛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K604-2-①×3828-7-2-①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杂交种。植株长势强，株型紧凑，平均株高89厘米，主茎6～7叶现蕾，第4～5花穗封顶，5～6个分枝。幼苗叶色淡绿，叶片肥厚，节间较短，主干粗壮。嫩果淡绿色，成熟果实红色，果肉色泽红，椭圆形，2心室居多，果形整齐，平均单果重79克，果肉厚0.85厘米，单株有效</w:t>
      </w:r>
      <w:r w:rsidR="00887C96" w:rsidRPr="00EE5A7D">
        <w:rPr>
          <w:rFonts w:asciiTheme="minorEastAsia" w:hAnsiTheme="minorEastAsia" w:cs="宋体" w:hint="eastAsia"/>
        </w:rPr>
        <w:t>坐果</w:t>
      </w:r>
      <w:r w:rsidRPr="00EE5A7D">
        <w:rPr>
          <w:rFonts w:asciiTheme="minorEastAsia" w:hAnsiTheme="minorEastAsia" w:cs="宋体" w:hint="eastAsia"/>
        </w:rPr>
        <w:t>一般在43个以上。千粒重2.6克左右，种皮为黄褐色表面带短绒毛。从出苗到50%植株有果实成熟约93天，采收期30天。可溶性固形物含量5.2%，维生素C含量22.6毫克/100克，可滴定酸0.52%。抗CMV，抗叶霉病，抗TMV，抗枯萎病，抗TYLCV，抗根结线虫。从番茄早疫病发病率和病指来看，</w:t>
      </w:r>
      <w:r w:rsidR="00494A6D" w:rsidRPr="00EE5A7D">
        <w:rPr>
          <w:rFonts w:asciiTheme="minorEastAsia" w:hAnsiTheme="minorEastAsia" w:cs="宋体" w:hint="eastAsia"/>
        </w:rPr>
        <w:t>该品种</w:t>
      </w:r>
      <w:r w:rsidRPr="00EE5A7D">
        <w:rPr>
          <w:rFonts w:asciiTheme="minorEastAsia" w:hAnsiTheme="minorEastAsia" w:cs="宋体" w:hint="eastAsia"/>
        </w:rPr>
        <w:t>对番茄早疫病和病毒病的抗性都强于里格尔87-5。第1生长周期亩产5946.3千克，比对照87-5增产14.4%；第2生长周期亩产5594.9千克，比对照87-5增产8.4%。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1.积温要求：出苗至成熟需要≥10℃活动积温2800℃以上的地区种植。2.直播：直播</w:t>
      </w:r>
      <w:r w:rsidR="00887C96" w:rsidRPr="00EE5A7D">
        <w:rPr>
          <w:rFonts w:asciiTheme="minorEastAsia" w:hAnsiTheme="minorEastAsia" w:cs="宋体" w:hint="eastAsia"/>
        </w:rPr>
        <w:t>根据</w:t>
      </w:r>
      <w:r w:rsidRPr="00EE5A7D">
        <w:rPr>
          <w:rFonts w:asciiTheme="minorEastAsia" w:hAnsiTheme="minorEastAsia" w:cs="宋体" w:hint="eastAsia"/>
        </w:rPr>
        <w:t>番茄酱厂的需求情况可在 10 厘米地温稳定在0℃～35℃之间进行播种，过早过晚都将影响到出苗率。行株距配比应按照机械采摘机规格配比，肥地宜稀密度控制在 2500～2800株之间，较为贫瘠土地可加大密度到3000株。3.肥水管理：根据土壤养分情况，一般性土壤每亩施尿素 15千克，磷酸二铵 30千克，钾肥 10千克，其中磷酸二铵和钾肥作基肥施入，蹲苗结束后，结合灌水每亩施尿素 15千克或滴灌专用肥15千克，同时在果实膨大期至结果盛期可喷施3%～5%过磷酸钙浸出液，0.5%氯化钾，0.3%磷酸二氢钾2-3次。新疆种植户应特别注意在施入</w:t>
      </w:r>
      <w:r w:rsidR="0049507C" w:rsidRPr="00EE5A7D">
        <w:rPr>
          <w:rFonts w:asciiTheme="minorEastAsia" w:hAnsiTheme="minorEastAsia" w:cs="宋体" w:hint="eastAsia"/>
        </w:rPr>
        <w:t>其他</w:t>
      </w:r>
      <w:r w:rsidRPr="00EE5A7D">
        <w:rPr>
          <w:rFonts w:asciiTheme="minorEastAsia" w:hAnsiTheme="minorEastAsia" w:cs="宋体" w:hint="eastAsia"/>
        </w:rPr>
        <w:t>肥料的同时不要忘记使用钾肥。4.田间管理：苗期勤中耕松土，开花之前适当控制肥水，进行蹲苗，当多数植株第一穗果实直径2厘米以上，第二穗果开始</w:t>
      </w:r>
      <w:r w:rsidR="00887C96" w:rsidRPr="00EE5A7D">
        <w:rPr>
          <w:rFonts w:asciiTheme="minorEastAsia" w:hAnsiTheme="minorEastAsia" w:cs="宋体" w:hint="eastAsia"/>
        </w:rPr>
        <w:t>坐果</w:t>
      </w:r>
      <w:r w:rsidRPr="00EE5A7D">
        <w:rPr>
          <w:rFonts w:asciiTheme="minorEastAsia" w:hAnsiTheme="minorEastAsia" w:cs="宋体" w:hint="eastAsia"/>
        </w:rPr>
        <w:t>时，开始进行追肥浇水。但灌水次数和量比里格尔87-5少，注意后期早停水，促进果实成熟。5.植株调整：该品种分枝性强，为防止果实浸泡在水中，以及防止病害发生，应在第一穗果座住后将倒入垄沟中的植株或侧枝顺上垄，并注意将枝叶覆盖在果实上，以免使果实暴露在烈日强光下造成日灼果。6.病虫害防治：苗期注意防治地老虎，结果初期防治</w:t>
      </w:r>
      <w:r w:rsidR="00887C96" w:rsidRPr="00EE5A7D">
        <w:rPr>
          <w:rFonts w:asciiTheme="minorEastAsia" w:hAnsiTheme="minorEastAsia" w:cs="宋体" w:hint="eastAsia"/>
        </w:rPr>
        <w:t>棉铃虫</w:t>
      </w:r>
      <w:r w:rsidRPr="00EE5A7D">
        <w:rPr>
          <w:rFonts w:asciiTheme="minorEastAsia" w:hAnsiTheme="minorEastAsia" w:cs="宋体" w:hint="eastAsia"/>
        </w:rPr>
        <w:t>，早期中耕提高地温，防治茎基腐病和立枯病的发生，生长期特别是雨水较多时应重视对早疫病和细菌性病害的防治，要求早防早治综合防治。7.采收 本品种有一定的挂枝保</w:t>
      </w:r>
      <w:r w:rsidRPr="00EE5A7D">
        <w:rPr>
          <w:rFonts w:asciiTheme="minorEastAsia" w:hAnsiTheme="minorEastAsia" w:cs="宋体" w:hint="eastAsia"/>
        </w:rPr>
        <w:lastRenderedPageBreak/>
        <w:t>鲜能力，机械采摘前一星期应停止灌水，及时分秧，并将行车走道 中的果实捡入采摘行中。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适宜在新疆昌吉回族自治州、巴音郭楞蒙古自治州、塔城地区、兵团第六师、第七师、兵团第八师、兵团第九师加工番茄种植区种植。种植季节为3月中旬育苗或4月直播，7月底至9月底采收。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该品种长势旺，生长前期应适当控水控肥，进行蹲苗，</w:t>
      </w:r>
      <w:r w:rsidR="00887C96" w:rsidRPr="00EE5A7D">
        <w:rPr>
          <w:rFonts w:asciiTheme="minorEastAsia" w:hAnsiTheme="minorEastAsia" w:cs="宋体" w:hint="eastAsia"/>
        </w:rPr>
        <w:t>坐果</w:t>
      </w:r>
      <w:r w:rsidRPr="00EE5A7D">
        <w:rPr>
          <w:rFonts w:asciiTheme="minorEastAsia" w:hAnsiTheme="minorEastAsia" w:cs="宋体" w:hint="eastAsia"/>
        </w:rPr>
        <w:t>后大量</w:t>
      </w:r>
      <w:r w:rsidR="00887C96" w:rsidRPr="00EE5A7D">
        <w:rPr>
          <w:rFonts w:asciiTheme="minorEastAsia" w:hAnsiTheme="minorEastAsia" w:cs="宋体" w:hint="eastAsia"/>
        </w:rPr>
        <w:t>坐果</w:t>
      </w:r>
      <w:r w:rsidRPr="00EE5A7D">
        <w:rPr>
          <w:rFonts w:asciiTheme="minorEastAsia" w:hAnsiTheme="minorEastAsia" w:cs="宋体" w:hint="eastAsia"/>
        </w:rPr>
        <w:t>后追肥量大，密度</w:t>
      </w:r>
      <w:r w:rsidR="0028121A" w:rsidRPr="00EE5A7D">
        <w:rPr>
          <w:rFonts w:asciiTheme="minorEastAsia" w:hAnsiTheme="minorEastAsia" w:cs="宋体" w:hint="eastAsia"/>
        </w:rPr>
        <w:t>不宜太大</w:t>
      </w:r>
      <w:r w:rsidRPr="00EE5A7D">
        <w:rPr>
          <w:rFonts w:asciiTheme="minorEastAsia" w:hAnsiTheme="minorEastAsia" w:cs="宋体" w:hint="eastAsia"/>
        </w:rPr>
        <w:t>，太大易造成果实太小影响商品产量。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28121A" w:rsidP="00EE5A7D">
      <w:pPr>
        <w:ind w:firstLineChars="98" w:firstLine="207"/>
        <w:rPr>
          <w:rFonts w:asciiTheme="minorEastAsia" w:hAnsiTheme="minorEastAsia" w:cs="Times New Roman"/>
        </w:rPr>
      </w:pPr>
      <w:r w:rsidRPr="00EE5A7D">
        <w:rPr>
          <w:rFonts w:asciiTheme="minorEastAsia" w:hAnsiTheme="minorEastAsia" w:cs="宋体" w:hint="eastAsia"/>
          <w:b/>
        </w:rPr>
        <w:t>30</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黑顺美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DP036×DP305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鲜食杂交种。在适宜温度及管理条件下，果实为线形，色泽墨绿有光泽，椒型顺直，口感鲜美，红果艳丽，辣味适中；该品种生育期130～150天，平均株高60～80厘米，平均株幅60～70厘米，第一花平均着生节位8～9节；平均果实纵径30～35厘米，平均果实横径约1.8～2.2厘米，平均果肉厚约0.1～0.2厘米，平均单果18～25克；后期果不易变短，适应能力较强。维生素C含量38毫克/100克，辣椒素含量0.78%。抗病毒病CMV、病毒病TMV、疫病、炭疽病，耐低温，较耐高温。不适于盐碱地种植。第1生长周期亩产3356.3千克，比对照辣丰3号增产11.10%；第2生长周期亩产3468.5千克，比对照辣丰3号增产12.66%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需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113723" w:rsidRPr="00EE5A7D">
        <w:rPr>
          <w:rFonts w:asciiTheme="minorEastAsia" w:hAnsiTheme="minorEastAsia" w:cs="宋体" w:hint="eastAsia"/>
          <w:b/>
        </w:rPr>
        <w:t>30</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绿萝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DP088×DP509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早熟鲜食杂交种</w:t>
      </w:r>
      <w:r w:rsidR="005A4FC2" w:rsidRPr="00EE5A7D">
        <w:rPr>
          <w:rFonts w:asciiTheme="minorEastAsia" w:hAnsiTheme="minorEastAsia" w:cs="宋体" w:hint="eastAsia"/>
        </w:rPr>
        <w:t>。</w:t>
      </w:r>
      <w:r w:rsidRPr="00EE5A7D">
        <w:rPr>
          <w:rFonts w:asciiTheme="minorEastAsia" w:hAnsiTheme="minorEastAsia" w:cs="宋体" w:hint="eastAsia"/>
        </w:rPr>
        <w:t>果实为螺丝形，果实绿色，果面皱，皮较薄，香脆浓辣，口感好。在适宜温度及管理条件下，该品种生育期120～130天，平均株高65～75厘米，平均株幅60～65厘米，第一花平均着生节位10～12节；平均果实纵径25～35厘米，平均果实横径约4.0～5.0厘米，平均果肉厚约0.25～0.4厘米，平均单果65～90克；连续坐果能力较强，中后期果不变小，膨果速度较快，果个上下均匀，抗病耐运输。维生素C含量39毫克/100克，辣椒素含量0.53%。抗病毒病CMV，抗病毒病TMV、疫病、炭疽病，耐低温性强，低温下膨果速度快，连续坐果性好。第1生长周期亩产3676.3千克，比对照陇椒5号增产8.86%；第2生长周期亩产3558.5千克，比对照陇椒5号增产14.01%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要以防为主及时喷药治疗。病毒病的发生常与虫害的发生和流行有很大关系，防治病毒病应及时喷药治虫，药剂防治要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适宜在河南、安徽、甘肃、河北、湖北、江苏、宁夏、山东、山西、陕西、四川、新疆早春保护地、秋延保护地及露地种植。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0</w:t>
      </w:r>
      <w:r w:rsidR="00BF3E30"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国宾7号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DP011×DP260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中熟鲜食杂交种。在适宜温度及管理条件下，果实为加长灯笼形，薄皮泡椒，</w:t>
      </w:r>
      <w:r w:rsidRPr="00EE5A7D">
        <w:rPr>
          <w:rFonts w:asciiTheme="minorEastAsia" w:hAnsiTheme="minorEastAsia" w:cs="宋体" w:hint="eastAsia"/>
        </w:rPr>
        <w:lastRenderedPageBreak/>
        <w:t>果实浅绿色，纵褶皱，质嫩、口感甜辣；该品种生育期120～130天，平均株高50～65厘米，平均株幅50～60厘米，第一花平均着生节位7～9节；平均果实纵径15～22厘米，平均果实横径约5.5～8.0厘米，平均果肉厚约0.1～0.2厘米，平均单果90～120克；果形上下一致，植株生长健壮，抗多种茄果类病害，果实膨大速度快，连续坐果能力较强，耐弱光能力较强。维生素C含量58毫克/100克，辣椒素含量0.23%。抗病毒病CMV、病毒病TMV、疫病、炭疽病，耐低温，较耐高温。不适于盐碱地种植。第1生长周期亩产3518.3千克，比对照苏椒五号增产21.01%；第2生长周期亩产3528.5千克，比对照苏椒五号增产14.20%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适宜在河南、安徽、甘肃、河北、湖北、江苏、宁夏、山东、山西、陕西、四川、新疆春、秋延等保护地及露地种植。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BF3E30" w:rsidRPr="00EE5A7D">
        <w:rPr>
          <w:rFonts w:asciiTheme="minorEastAsia" w:hAnsiTheme="minorEastAsia" w:cs="宋体" w:hint="eastAsia"/>
          <w:b/>
        </w:rPr>
        <w:t>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DP077×DP251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早熟鲜食杂交种</w:t>
      </w:r>
      <w:r w:rsidR="005A4FC2" w:rsidRPr="00EE5A7D">
        <w:rPr>
          <w:rFonts w:asciiTheme="minorEastAsia" w:hAnsiTheme="minorEastAsia" w:cs="宋体" w:hint="eastAsia"/>
        </w:rPr>
        <w:t>。</w:t>
      </w:r>
      <w:r w:rsidRPr="00EE5A7D">
        <w:rPr>
          <w:rFonts w:asciiTheme="minorEastAsia" w:hAnsiTheme="minorEastAsia" w:cs="宋体" w:hint="eastAsia"/>
        </w:rPr>
        <w:t>果实为粗牛角形，绿色，</w:t>
      </w:r>
      <w:r w:rsidR="005A4FC2" w:rsidRPr="00EE5A7D">
        <w:rPr>
          <w:rFonts w:asciiTheme="minorEastAsia" w:hAnsiTheme="minorEastAsia" w:cs="宋体" w:hint="eastAsia"/>
        </w:rPr>
        <w:t>果面光滑，皮薄，亮度好，色泽鲜艳。在适宜温度及管理条件下，</w:t>
      </w:r>
      <w:r w:rsidRPr="00EE5A7D">
        <w:rPr>
          <w:rFonts w:asciiTheme="minorEastAsia" w:hAnsiTheme="minorEastAsia" w:cs="宋体" w:hint="eastAsia"/>
        </w:rPr>
        <w:t>生育期120～130天，平均株高75～90厘米，平均株幅60～85厘米，第一花平均着生节位9～12节；平均果实纵径22～35厘米，平均果实横径约4.5～6.0厘米，平均果肉厚约0.2～0.3厘米，平均单果100～150克；连续坐果能力较强，膨果速度较快，不易产生僵果，耐运输，易管理，对椒类多种病害的抗性较好。维生素C含量49毫克/100克，辣椒素含量0.33%。抗病毒病CMV、病毒病TMV、疫病、炭疽病，耐低温，较耐高温。不适于盐碱地种植。第1生长周期亩产4688.3千克，比对照洛椒98A增产12.78%；第2生长周期亩产4638.5千克，比对照洛椒98A增产11.77%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w:t>
      </w:r>
      <w:r w:rsidRPr="00EE5A7D">
        <w:rPr>
          <w:rFonts w:asciiTheme="minorEastAsia" w:hAnsiTheme="minorEastAsia" w:cs="宋体" w:hint="eastAsia"/>
        </w:rPr>
        <w:lastRenderedPageBreak/>
        <w:t>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皇门2号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DP022×DP292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早熟鲜食杂交种。在适宜的温度及管理条件</w:t>
      </w:r>
      <w:r w:rsidR="005A4FC2" w:rsidRPr="00EE5A7D">
        <w:rPr>
          <w:rFonts w:asciiTheme="minorEastAsia" w:hAnsiTheme="minorEastAsia" w:cs="宋体" w:hint="eastAsia"/>
        </w:rPr>
        <w:t>下，果实为羊角形，果形顺直，辣味适中，色泽黄亮，商品性好。</w:t>
      </w:r>
      <w:r w:rsidRPr="00EE5A7D">
        <w:rPr>
          <w:rFonts w:asciiTheme="minorEastAsia" w:hAnsiTheme="minorEastAsia" w:cs="宋体" w:hint="eastAsia"/>
        </w:rPr>
        <w:t>生育期120～130天，平均株高65～70厘米，平均株幅65～71厘米，第一花平均着生节位8节左右；平均果实纵径23～28厘米，平均果实横径约3.0～4.0厘米，平均果肉厚约0.2～0.3厘米，平均单果90～115克；耐低温性较强，低温下膨果速度较快，连续坐果性较好，上层果不易变短。肉较厚，耐贮耐运。维生素C含量38毫克/100克，辣椒素含量0.52%。抗病毒病CMV、病毒病TMV、疫病、炭疽病，耐低温，较耐高温。不适于盐碱地种植。第1生长周期亩产3676.3千克，比对照D椒7号增产10.83%；第2生长周期亩产3768.5千克，比对照D椒7号增产12.20%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w:t>
      </w:r>
      <w:r w:rsidRPr="00EE5A7D">
        <w:rPr>
          <w:rFonts w:asciiTheme="minorEastAsia" w:hAnsiTheme="minorEastAsia" w:cs="宋体" w:hint="eastAsia"/>
        </w:rPr>
        <w:lastRenderedPageBreak/>
        <w:t>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适宜在河南、安徽、甘肃、河北、湖北、江苏、宁夏、山东、山西、陕西、四川、新疆早春、秋延等保护地及露地种植。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DP050×DP380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杂交种，在适宜温度及管理条件下，植株长势健壮，分枝能力较强，株型紧凑，果实为线形，青红果两用，幼果浅绿，红果颜色鲜亮，味辣而香浓，品质及商品性均好；该品种生育期120～130天，平均株高60～70厘米，平均株幅60～70厘米，第一花平均着生节位8～9节；平均果实纵径25～30厘米，平均果实横径约1.5～1.8厘米，平均果肉厚约0.1厘米，平均单果20～30克；连续坐果能力较好，结果集中，采收期长，耐湿、耐热、抗逆及抗病性较强。维生素C含量28毫克/100克，辣椒素含量0.73%。抗病毒病CMV、病毒病TMV、疫病、炭疽病，耐低温，较耐高温。不适于盐碱地种植。第1生长周期亩产3568.3千克，比对照辛香8号增产15.97%；第2生长周期亩产3358.5千克，比对照辛香8号增产8.69%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适宜在河南、安徽、甘肃、河北、湖北、江苏、宁夏、山东、山西、陕西、四川、新疆早春、秋延等保护地及露地种植。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GPD辣椒(2018)410210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天萝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DP076×DP409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早熟鲜食杂交种</w:t>
      </w:r>
      <w:r w:rsidR="001F4899" w:rsidRPr="00EE5A7D">
        <w:rPr>
          <w:rFonts w:asciiTheme="minorEastAsia" w:hAnsiTheme="minorEastAsia" w:cs="宋体" w:hint="eastAsia"/>
        </w:rPr>
        <w:t>。</w:t>
      </w:r>
      <w:r w:rsidRPr="00EE5A7D">
        <w:rPr>
          <w:rFonts w:asciiTheme="minorEastAsia" w:hAnsiTheme="minorEastAsia" w:cs="宋体" w:hint="eastAsia"/>
        </w:rPr>
        <w:t>果实为螺丝形，果实绿色，</w:t>
      </w:r>
      <w:r w:rsidR="001F4899" w:rsidRPr="00EE5A7D">
        <w:rPr>
          <w:rFonts w:asciiTheme="minorEastAsia" w:hAnsiTheme="minorEastAsia" w:cs="宋体" w:hint="eastAsia"/>
        </w:rPr>
        <w:t>果面皱，皮较薄，香脆浓辣，口感好。在适宜温度及管理条件下，</w:t>
      </w:r>
      <w:r w:rsidRPr="00EE5A7D">
        <w:rPr>
          <w:rFonts w:asciiTheme="minorEastAsia" w:hAnsiTheme="minorEastAsia" w:cs="宋体" w:hint="eastAsia"/>
        </w:rPr>
        <w:t>生育期120～130天，平均株高60～80厘米，平均株幅60～65厘米，第一花平均着生节位9～12节；平均果实纵径23～34厘米，平均果实横径约3.8～5.0厘米，平均果肉厚约0.1～0.2厘米，平均单果65～92克；连续坐果能力较强，中后期果不变小，膨果速度较快，果个上下均匀，耐运输。维生素C含量39毫克/100克，辣椒素含量0.53%。抗病毒病CMV、病毒病TMV、疫病、炭疽病，耐低温，较耐高温。不适于盐碱地种植。第1生长周期亩产3436.3千克，比对照陇椒5号增产10.24%；第2生长周期亩产3468.5千克，比对照陇椒5号增产9.80%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适宜在河南、安徽、甘肃、河北、湖北、江苏、宁夏、山东、山西、陕西、四川、新疆早春、秋延等保护地及露地种植。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GPD辣椒(2018)110211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国福208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北京市农林科学院蔬菜研究中心 耿三省 陈斌 张晓芬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06-4×06-54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中早熟，植株生长健壮，果实粗羊角形，果形顺直美观，肉厚质脆腔小；果实纵径为23～25厘米，果实横径为3.5厘米左右，单果重90克左右；辣味适中，青熟果果色淡绿，老熟果红果鲜艳，红熟后不易变软，耐贮运，持续</w:t>
      </w:r>
      <w:r w:rsidR="00887C96" w:rsidRPr="00EE5A7D">
        <w:rPr>
          <w:rFonts w:asciiTheme="minorEastAsia" w:hAnsiTheme="minorEastAsia" w:cs="宋体" w:hint="eastAsia"/>
        </w:rPr>
        <w:t>坐果</w:t>
      </w:r>
      <w:r w:rsidRPr="00EE5A7D">
        <w:rPr>
          <w:rFonts w:asciiTheme="minorEastAsia" w:hAnsiTheme="minorEastAsia" w:cs="宋体" w:hint="eastAsia"/>
        </w:rPr>
        <w:t>能力强，商品率高；越夏栽培结实率强，绿、红椒均可上市。维生素C含量95.8毫克/100克，可溶性固形物含4.9%。中抗病毒病CMV，抗病毒病TMV，感疫病，耐热耐湿性较好，耐低温性较好。第1生长周期亩产2890.8千克，比对照湘研15号增产15.4%；第2生长周期亩产3309.6千克，比对照湘研15号增产16.5%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1.选沙壤土种植最佳，并要求底肥充足。2.培育壮苗移植，高畦栽培，单株定植，亩栽3000株左右。3.重施腐熟有机肥，追施磷钾肥，注意钙肥施用，果实膨大期避免发生缺钙现象。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适宜在北京、广东、广西、海南春季、夏季和秋季露地种植。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低温下个别果果顶部弯。本品种不可再留种；由于各地气候条件不同，应在试种后，按本地区实际情况合理安排生产。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D74F99" w:rsidRPr="00EE5A7D">
        <w:rPr>
          <w:rFonts w:asciiTheme="minorEastAsia" w:hAnsiTheme="minorEastAsia"/>
        </w:rPr>
        <w:t>GPD辣椒(2018)130212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优洋1244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 王文霞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10159×11175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杂交种。鲜食，早熟。生长势强，</w:t>
      </w:r>
      <w:r w:rsidR="00887C96" w:rsidRPr="00EE5A7D">
        <w:rPr>
          <w:rFonts w:asciiTheme="minorEastAsia" w:hAnsiTheme="minorEastAsia" w:cs="宋体" w:hint="eastAsia"/>
        </w:rPr>
        <w:t>坐果</w:t>
      </w:r>
      <w:r w:rsidRPr="00EE5A7D">
        <w:rPr>
          <w:rFonts w:asciiTheme="minorEastAsia" w:hAnsiTheme="minorEastAsia" w:cs="宋体" w:hint="eastAsia"/>
        </w:rPr>
        <w:t>率高，连续</w:t>
      </w:r>
      <w:r w:rsidR="00887C96" w:rsidRPr="00EE5A7D">
        <w:rPr>
          <w:rFonts w:asciiTheme="minorEastAsia" w:hAnsiTheme="minorEastAsia" w:cs="宋体" w:hint="eastAsia"/>
        </w:rPr>
        <w:t>坐果</w:t>
      </w:r>
      <w:r w:rsidRPr="00EE5A7D">
        <w:rPr>
          <w:rFonts w:asciiTheme="minorEastAsia" w:hAnsiTheme="minorEastAsia" w:cs="宋体" w:hint="eastAsia"/>
        </w:rPr>
        <w:t>能力强，果实长25厘米，横径3.6厘米，平均单果重100</w:t>
      </w:r>
      <w:r w:rsidR="001F4899" w:rsidRPr="00EE5A7D">
        <w:rPr>
          <w:rFonts w:asciiTheme="minorEastAsia" w:hAnsiTheme="minorEastAsia" w:cs="宋体" w:hint="eastAsia"/>
        </w:rPr>
        <w:t>克，果实浅绿色，成熟转红色，微辣</w:t>
      </w:r>
      <w:r w:rsidRPr="00EE5A7D">
        <w:rPr>
          <w:rFonts w:asciiTheme="minorEastAsia" w:hAnsiTheme="minorEastAsia" w:cs="宋体" w:hint="eastAsia"/>
        </w:rPr>
        <w:t>，果实光亮，商品性好，抗病性强。维生素C含量113毫克/100克，辣椒素含量0.0021%。抗病毒病CMV、病毒病TMV、疫病、炭疽病、细菌性斑点病，耐低温弱光，耐湿耐热。第1生长周期亩产4200千克，比对照长洋尖椒601增产7.6%；第2生长周期亩产4150千克，比对照长洋尖椒601增产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河北春季12月20日至2月10日播种，河北秋季6月1日至6月30日播种；海南、广东雷州6月20日至10月20日播种。2.采用起垄栽培，亩定植2500～3000株，植株生育期及时打掉门椒下无用侧枝，并用竹竿或吊绳固定植株。3.重施底肥，以有机肥为主，氮、磷、钾配方施肥，结果后追肥2～3次，多施钾肥，整个生育期保证充足均衡的肥水供应。4.及时预防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适宜在河北春、秋保护地种植；海南、广东雷州秋冬季、春季露地种植。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1.枝较软，果多易断。2.温度低于15℃或高于35℃。易造成落花落果，需注意温度调节。3.连续水淹易造成死苗，要浇小水，防止雨水进棚。4.合理轮作倒茬，减少土传病害。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GPD辣椒(2018)130213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农博二号1544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 赵发辉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10159×12141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杂交种。鲜食、早熟。生长势强，</w:t>
      </w:r>
      <w:r w:rsidR="00887C96" w:rsidRPr="00EE5A7D">
        <w:rPr>
          <w:rFonts w:asciiTheme="minorEastAsia" w:hAnsiTheme="minorEastAsia" w:cs="宋体" w:hint="eastAsia"/>
        </w:rPr>
        <w:t>坐果</w:t>
      </w:r>
      <w:r w:rsidRPr="00EE5A7D">
        <w:rPr>
          <w:rFonts w:asciiTheme="minorEastAsia" w:hAnsiTheme="minorEastAsia" w:cs="宋体" w:hint="eastAsia"/>
        </w:rPr>
        <w:t>率高，果实长26厘米，横径3.8厘米，平均单果重100</w:t>
      </w:r>
      <w:r w:rsidR="00045A85" w:rsidRPr="00EE5A7D">
        <w:rPr>
          <w:rFonts w:asciiTheme="minorEastAsia" w:hAnsiTheme="minorEastAsia" w:cs="宋体" w:hint="eastAsia"/>
        </w:rPr>
        <w:t>克，果实浅绿色，成熟转红色，微辣，果实光亮。</w:t>
      </w:r>
      <w:r w:rsidRPr="00EE5A7D">
        <w:rPr>
          <w:rFonts w:asciiTheme="minorEastAsia" w:hAnsiTheme="minorEastAsia" w:cs="宋体" w:hint="eastAsia"/>
        </w:rPr>
        <w:t>维生素C含量115毫克/100克，辣椒素含量0.0023%。抗病毒病CMV、病毒病TMV、疫病、炭疽病、细菌性斑点病，耐湿耐热。第1生长周期亩产4500千克，比对照长洋尖椒601增产18.4%；第2生长周期亩产4650千克，比对照长洋尖椒601增产19.2%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河北春季12月20日至2月10日播种，秋季6月1日至6月30日播种；海南、广东雷州6月20日至10月20日。2.采用起垄栽培，亩定植2500～3000株，植株生育期及时打掉门椒下无用侧枝，并用竹竿或吊绳固定植株。3.重施底肥，以有机肥为主，氮、磷、钾配方施肥，结果后追肥2～3次，多施钾肥，整个生育期保证充足均衡的肥水供应。4.及时预防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适宜在河北春、秋保护地种植；海南、广东雷州秋冬季、春季露地种植。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1.枝子软，果多易压折。2.温度低于15℃或高于35℃。易造成落花落果，注意温度调节。3.连续水淹易造成死苗，要浇小水，防止雨水进棚。4.合理轮作倒茬，减少土传病害。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GPD辣椒(2018)130214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优洋1493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 赵发辉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13128×11175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杂交种。鲜食，中早熟。生长势强，</w:t>
      </w:r>
      <w:r w:rsidR="00887C96" w:rsidRPr="00EE5A7D">
        <w:rPr>
          <w:rFonts w:asciiTheme="minorEastAsia" w:hAnsiTheme="minorEastAsia" w:cs="宋体" w:hint="eastAsia"/>
        </w:rPr>
        <w:t>坐果</w:t>
      </w:r>
      <w:r w:rsidRPr="00EE5A7D">
        <w:rPr>
          <w:rFonts w:asciiTheme="minorEastAsia" w:hAnsiTheme="minorEastAsia" w:cs="宋体" w:hint="eastAsia"/>
        </w:rPr>
        <w:t>率高，果大，果实长度28厘米，横径4.2厘米，平均单果重140</w:t>
      </w:r>
      <w:r w:rsidR="00045A85" w:rsidRPr="00EE5A7D">
        <w:rPr>
          <w:rFonts w:asciiTheme="minorEastAsia" w:hAnsiTheme="minorEastAsia" w:cs="宋体" w:hint="eastAsia"/>
        </w:rPr>
        <w:t>克，果实黄绿色，成熟转红色，微辣，果实光亮，耐贮运</w:t>
      </w:r>
      <w:r w:rsidRPr="00EE5A7D">
        <w:rPr>
          <w:rFonts w:asciiTheme="minorEastAsia" w:hAnsiTheme="minorEastAsia" w:cs="宋体" w:hint="eastAsia"/>
        </w:rPr>
        <w:t>。维生素C含量117毫克/100克，辣椒素含量0.0018%。抗病毒病CMV、病毒病TMV、疫病、炭疽病、细菌性斑点病，耐湿耐热。第1生长周期亩产5200千克，比对照奥运大椒增产8.3%；第2生长周期亩产5000千克，比对照奥运大椒增产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河北、山东、河南春季12月20日至2月20日播种，秋季6月1日至6月30日播种；海南、广东雷州6月20日至10月20日播种。2.采用起垄栽培，亩定植2500～3000株，植株生育期及时打掉门椒下无用侧枝，并用竹竿或吊绳固定植株。3.重施底肥，以有机肥为主，氮、磷、钾配方施肥。结果后追肥2～3次，多施钾肥，整个生育期保证充足均衡的肥水供应。4.及时预防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适宜在河北、山东、河南春、秋拱棚种植；海南、广东雷州秋冬春季露地种植。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1.温度低于15℃或高于35℃，易造成落花落果，温度过低果实表面易出现紫</w:t>
      </w:r>
      <w:r w:rsidRPr="00EE5A7D">
        <w:rPr>
          <w:rFonts w:asciiTheme="minorEastAsia" w:hAnsiTheme="minorEastAsia" w:cs="宋体" w:hint="eastAsia"/>
        </w:rPr>
        <w:lastRenderedPageBreak/>
        <w:t>斑，注意温度调节。2.连续水淹易造成死苗，要浇小水，防止雨水进棚。3.合理轮作倒茬，减少土传病害。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BF3E30"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GPD辣椒(2018)130215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倍利特888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1067×9110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杂交种。鲜食，早熟。</w:t>
      </w:r>
      <w:r w:rsidR="00887C96" w:rsidRPr="00EE5A7D">
        <w:rPr>
          <w:rFonts w:asciiTheme="minorEastAsia" w:hAnsiTheme="minorEastAsia" w:cs="宋体" w:hint="eastAsia"/>
        </w:rPr>
        <w:t>坐果</w:t>
      </w:r>
      <w:r w:rsidRPr="00EE5A7D">
        <w:rPr>
          <w:rFonts w:asciiTheme="minorEastAsia" w:hAnsiTheme="minorEastAsia" w:cs="宋体" w:hint="eastAsia"/>
        </w:rPr>
        <w:t>率高，平均单果重240克，果实浅绿色，成熟转红色，果实光亮，耐贮运，商品性好，抗病性强，耐湿热。维生素C含量60毫克/100克，辣椒素含量0%。中抗病毒病TMV，抗病毒病CMV、疫病、炭疽病、细菌性斑点病，耐湿、耐热能力强。第1生长周期亩产3500千克，比对照硕丰九号增产9.3%；第2生长周期亩产3580千克，比对照硕丰九号增产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1.培育适龄壮苗。6月10日至6月30日播种。重施底肥，以有机肥为主，氮、磷、钾配方施肥，</w:t>
      </w:r>
      <w:r w:rsidR="00887C96" w:rsidRPr="00EE5A7D">
        <w:rPr>
          <w:rFonts w:asciiTheme="minorEastAsia" w:hAnsiTheme="minorEastAsia" w:cs="宋体" w:hint="eastAsia"/>
        </w:rPr>
        <w:t>坐果</w:t>
      </w:r>
      <w:r w:rsidRPr="00EE5A7D">
        <w:rPr>
          <w:rFonts w:asciiTheme="minorEastAsia" w:hAnsiTheme="minorEastAsia" w:cs="宋体" w:hint="eastAsia"/>
        </w:rPr>
        <w:t>后追肥2～3次。整个生育期保证充足均衡的肥水供应，及时预防病虫害。2.建议每亩定植2500～3000株。3.起高垄栽培，注意浇小水，防止大水漫灌。4.及时整枝打叉，打掉门椒以下无用侧枝，打掉四母斗以上内膛弱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适宜在河北、河南、山东秋延拱棚种植。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低温果实易变长，出现3心室。2.温度低于15℃或高于35℃易造成落花落果，需注意温度调节。3.高温干旱易出现花叶病毒，需及时防虫，浇水、降温。4.防止浇水时大水漫灌，下雨水淹。5.合理轮作倒茬，减少土传病害。6.连续</w:t>
      </w:r>
      <w:r w:rsidR="00887C96" w:rsidRPr="00EE5A7D">
        <w:rPr>
          <w:rFonts w:asciiTheme="minorEastAsia" w:hAnsiTheme="minorEastAsia" w:cs="宋体" w:hint="eastAsia"/>
        </w:rPr>
        <w:t>坐果</w:t>
      </w:r>
      <w:r w:rsidRPr="00EE5A7D">
        <w:rPr>
          <w:rFonts w:asciiTheme="minorEastAsia" w:hAnsiTheme="minorEastAsia" w:cs="宋体" w:hint="eastAsia"/>
        </w:rPr>
        <w:t>能力强，注意吊蔓，防止果实压断枝子。</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31</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GPD辣椒(2018)130216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峰冠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河北惠优特种业有限公司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刘秋惠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11102×11101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杂交种。鲜食，中早熟。</w:t>
      </w:r>
      <w:r w:rsidR="00887C96" w:rsidRPr="00EE5A7D">
        <w:rPr>
          <w:rFonts w:asciiTheme="minorEastAsia" w:hAnsiTheme="minorEastAsia" w:cs="宋体" w:hint="eastAsia"/>
        </w:rPr>
        <w:t>坐果</w:t>
      </w:r>
      <w:r w:rsidRPr="00EE5A7D">
        <w:rPr>
          <w:rFonts w:asciiTheme="minorEastAsia" w:hAnsiTheme="minorEastAsia" w:cs="宋体" w:hint="eastAsia"/>
        </w:rPr>
        <w:t>率高，果实方正，平均单果重240克，果实绿色，成熟转红色，果</w:t>
      </w:r>
      <w:r w:rsidR="00045A85" w:rsidRPr="00EE5A7D">
        <w:rPr>
          <w:rFonts w:asciiTheme="minorEastAsia" w:hAnsiTheme="minorEastAsia" w:cs="宋体" w:hint="eastAsia"/>
        </w:rPr>
        <w:t>实光亮，大小合适，耐湿耐热</w:t>
      </w:r>
      <w:r w:rsidRPr="00EE5A7D">
        <w:rPr>
          <w:rFonts w:asciiTheme="minorEastAsia" w:hAnsiTheme="minorEastAsia" w:cs="宋体" w:hint="eastAsia"/>
        </w:rPr>
        <w:t>。维生素C含量58毫克/100克，辣椒素含量0%。中抗病毒病CMV、病毒病TMV，抗疫病、炭疽病，耐湿耐热。第1生长周期亩产3200千克，比对照中椒107增产1.6%；第2生长周期亩产3280千克，比对照中椒107增产2.5%。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1.培育适龄壮苗。春季12月20日至2月20日播种，秋季6月10日至6月30日播种。重施底肥，以有机肥为主，氮、磷、钾配方施肥，</w:t>
      </w:r>
      <w:r w:rsidR="00887C96" w:rsidRPr="00EE5A7D">
        <w:rPr>
          <w:rFonts w:asciiTheme="minorEastAsia" w:hAnsiTheme="minorEastAsia" w:cs="宋体" w:hint="eastAsia"/>
        </w:rPr>
        <w:t>坐果</w:t>
      </w:r>
      <w:r w:rsidRPr="00EE5A7D">
        <w:rPr>
          <w:rFonts w:asciiTheme="minorEastAsia" w:hAnsiTheme="minorEastAsia" w:cs="宋体" w:hint="eastAsia"/>
        </w:rPr>
        <w:t>后追肥2～3次。整个生育期保证充足均衡的肥水供应，及时预防病虫害。2.建议每亩2500～3000株。3.起高垄栽培，注意浇小水，防止大水漫灌。4.及时整枝打叉，打掉门椒以下无用侧枝，打掉四母斗以上内膛弱枝。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适宜在河北、河南、山东春、秋拱棚或露地种植。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植株紧凑，对椒易畸形。2.温度低于15℃或高于35℃易造成落花落果，需注意温度调节。3.高温干旱易出现花叶病毒，需及时防虫，浇水、降温。4.防止浇水时大水漫灌，下雨水淹。5.合理轮作倒茬，减少土传病害。6.及时打掉内膛弱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锦红6号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“北京红”×“3665”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646253" w:rsidRPr="00EE5A7D">
        <w:rPr>
          <w:rFonts w:asciiTheme="minorEastAsia" w:hAnsiTheme="minorEastAsia" w:cs="宋体" w:hint="eastAsia"/>
          <w:b/>
        </w:rPr>
        <w:t>特征特性：</w:t>
      </w:r>
      <w:r w:rsidR="00646253" w:rsidRPr="00EE5A7D">
        <w:rPr>
          <w:rFonts w:asciiTheme="minorEastAsia" w:hAnsiTheme="minorEastAsia" w:cs="宋体" w:hint="eastAsia"/>
        </w:rPr>
        <w:t>加工型</w:t>
      </w:r>
      <w:r w:rsidRPr="00EE5A7D">
        <w:rPr>
          <w:rFonts w:asciiTheme="minorEastAsia" w:hAnsiTheme="minorEastAsia" w:cs="宋体" w:hint="eastAsia"/>
        </w:rPr>
        <w:t>常规种。</w:t>
      </w:r>
      <w:r w:rsidR="00646253" w:rsidRPr="00EE5A7D">
        <w:rPr>
          <w:rFonts w:asciiTheme="minorEastAsia" w:hAnsiTheme="minorEastAsia" w:cs="宋体" w:hint="eastAsia"/>
        </w:rPr>
        <w:t>可干鲜两用。</w:t>
      </w:r>
      <w:r w:rsidRPr="00EE5A7D">
        <w:rPr>
          <w:rFonts w:asciiTheme="minorEastAsia" w:hAnsiTheme="minorEastAsia" w:cs="宋体" w:hint="eastAsia"/>
        </w:rPr>
        <w:t>正常栽培条件下，定植后145天成熟，株高60～65厘米，株幅60厘米左右，长势强，抗逆性好，结果早而集中，单株结果数20个，果长10～12厘米，横径3.5～4厘米，成熟鲜果重20克左右，果皮较厚，转色快，光泽强，色价高，辣度适中。维生素C含量143～162毫克/100克，辣椒素含量4600SHU，色价17.5。抗病毒病CMV、病毒病TMV，中抗疫病、炭疽病，抗日灼，耐热耐瘠薄，不耐涝。第1生长周期亩产303.1千克，比对照北京红增产5.1%；第2生长周期亩产291.8千克，比对照北京红增产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1.育苗时间：3月10日至3月20日播种。2.定植时间：4月20日至5月1日。3.适宜密度：一般5500～6000株/亩；新疆10000～12000株/亩。4.该品种长势一般，应避免干旱，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适宜在山东、新疆、内蒙古、辽宁、甘肃、山西、河北、河南无霜期150天以上辣椒产区春季育苗移栽或直播种植。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1.苗期长势较旺，可适度蹲苗。2.雨季注意排水防涝。3.及时防治病虫害。4.连续35℃以上高温，会影响</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金贵红1号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0131×02-8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w:t>
      </w:r>
      <w:r w:rsidR="00646253" w:rsidRPr="00EE5A7D">
        <w:rPr>
          <w:rFonts w:asciiTheme="minorEastAsia" w:hAnsiTheme="minorEastAsia" w:cs="宋体" w:hint="eastAsia"/>
        </w:rPr>
        <w:t>加工型</w:t>
      </w:r>
      <w:r w:rsidRPr="00EE5A7D">
        <w:rPr>
          <w:rFonts w:asciiTheme="minorEastAsia" w:hAnsiTheme="minorEastAsia" w:cs="宋体" w:hint="eastAsia"/>
        </w:rPr>
        <w:t>高色素</w:t>
      </w:r>
      <w:r w:rsidR="006E2589" w:rsidRPr="00EE5A7D">
        <w:rPr>
          <w:rFonts w:asciiTheme="minorEastAsia" w:hAnsiTheme="minorEastAsia" w:cs="宋体" w:hint="eastAsia"/>
        </w:rPr>
        <w:t>杂交种</w:t>
      </w:r>
      <w:r w:rsidRPr="00EE5A7D">
        <w:rPr>
          <w:rFonts w:asciiTheme="minorEastAsia" w:hAnsiTheme="minorEastAsia" w:cs="宋体" w:hint="eastAsia"/>
        </w:rPr>
        <w:t>。</w:t>
      </w:r>
      <w:r w:rsidR="00646253" w:rsidRPr="00EE5A7D">
        <w:rPr>
          <w:rFonts w:asciiTheme="minorEastAsia" w:hAnsiTheme="minorEastAsia" w:cs="宋体" w:hint="eastAsia"/>
        </w:rPr>
        <w:t>可干鲜两用。</w:t>
      </w:r>
      <w:r w:rsidRPr="00EE5A7D">
        <w:rPr>
          <w:rFonts w:asciiTheme="minorEastAsia" w:hAnsiTheme="minorEastAsia" w:cs="宋体" w:hint="eastAsia"/>
        </w:rPr>
        <w:t>适宜栽培条件下，株高70厘米，株幅60厘米左右；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羊角形，果实长13厘米，横径2.5厘米左右，鲜椒单果重20～25克；用作干椒栽培的，椒果成熟后转色快，能快速自然脱水，光滑无皱；用作冷冻鲜椒栽培的，具有皮肉结合紧密、不易分离的特点。维生素C含量162毫克/100克，辣椒素含量13000SHU，色价18。中抗病毒病CMV、疫病、炭疽病，抗青枯病，感病毒病TMV，耐热耐瘠薄，不耐涝。第1生长周期亩产303.6千克，比对照红龙3号增产13.3%；第2生长周期亩产346.7千克，比对照红龙3号增产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1.育苗时间：3月10日至3月20日播种。2.定植时间：4月20日至5月1日。3.适宜密度：新疆5000～6000穴/亩，每穴2株；</w:t>
      </w:r>
      <w:r w:rsidR="0049507C" w:rsidRPr="00EE5A7D">
        <w:rPr>
          <w:rFonts w:asciiTheme="minorEastAsia" w:hAnsiTheme="minorEastAsia" w:cs="宋体" w:hint="eastAsia"/>
        </w:rPr>
        <w:t>其他</w:t>
      </w:r>
      <w:r w:rsidRPr="00EE5A7D">
        <w:rPr>
          <w:rFonts w:asciiTheme="minorEastAsia" w:hAnsiTheme="minorEastAsia" w:cs="宋体" w:hint="eastAsia"/>
        </w:rPr>
        <w:t>适宜种植区5000～6000株/</w:t>
      </w:r>
      <w:r w:rsidRPr="00EE5A7D">
        <w:rPr>
          <w:rFonts w:asciiTheme="minorEastAsia" w:hAnsiTheme="minorEastAsia" w:cs="宋体" w:hint="eastAsia"/>
        </w:rPr>
        <w:lastRenderedPageBreak/>
        <w:t>亩。4.定植后缓苗前确保土壤水分充足；开花结果期确保肥水充足，提高坐果率。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适宜在山东、新疆、内蒙古、辽宁、甘肃、山西、河北、河南无霜期145天以上辣椒产区春季育苗移栽或直播种植。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1.需重视病毒病、蚜虫、茶黄螨等病虫防治。2.苗期不要过度蹲苗。3.35℃以上连续高温会影响正常开花</w:t>
      </w:r>
      <w:r w:rsidR="00887C96" w:rsidRPr="00EE5A7D">
        <w:rPr>
          <w:rFonts w:asciiTheme="minorEastAsia" w:hAnsiTheme="minorEastAsia" w:cs="宋体" w:hint="eastAsia"/>
        </w:rPr>
        <w:t>坐果</w:t>
      </w:r>
      <w:r w:rsidRPr="00EE5A7D">
        <w:rPr>
          <w:rFonts w:asciiTheme="minorEastAsia" w:hAnsiTheme="minorEastAsia" w:cs="宋体" w:hint="eastAsia"/>
        </w:rPr>
        <w:t>，降低产量。4.采摘干椒要在下霜前2～3天及时收获、晾晒。5.连续降雨应及时排水防涝。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紫玉6号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北京红×6217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646253" w:rsidRPr="00EE5A7D">
        <w:rPr>
          <w:rFonts w:asciiTheme="minorEastAsia" w:hAnsiTheme="minorEastAsia" w:cs="宋体" w:hint="eastAsia"/>
        </w:rPr>
        <w:t>加工型高色价常规</w:t>
      </w:r>
      <w:r w:rsidRPr="00EE5A7D">
        <w:rPr>
          <w:rFonts w:asciiTheme="minorEastAsia" w:hAnsiTheme="minorEastAsia" w:cs="宋体" w:hint="eastAsia"/>
        </w:rPr>
        <w:t>种</w:t>
      </w:r>
      <w:r w:rsidR="00646253" w:rsidRPr="00EE5A7D">
        <w:rPr>
          <w:rFonts w:asciiTheme="minorEastAsia" w:hAnsiTheme="minorEastAsia" w:cs="宋体" w:hint="eastAsia"/>
        </w:rPr>
        <w:t>。</w:t>
      </w:r>
      <w:r w:rsidRPr="00EE5A7D">
        <w:rPr>
          <w:rFonts w:asciiTheme="minorEastAsia" w:hAnsiTheme="minorEastAsia" w:cs="宋体" w:hint="eastAsia"/>
        </w:rPr>
        <w:t>适宜栽培条件下，株高65～70厘米，株幅65厘米左右，苗期长势较旺，抗逆性好；单株结果数20个左右，鲜椒单果重19～25克，果长9～12厘米，横径4厘米左右，椒果成熟后自然脱水较快，不易出现花皮椒，内外果皮均呈紫红色。可干鲜两用。维生素C含量152毫克/100克，辣椒素含量4300SHU，色价18.5。中抗病毒病CMV、病毒病TMV、疫病、炭疽病，抗枯萎病，耐热耐瘠薄，不耐涝。第1生长周期亩产290.7千克，比对照北京红增产6.3%；第2生长周期亩产331.3千克，比对照北京红增产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1.育苗时间：3月10日至3月20日播种。2.定植时间：4月20日至5月1日。3.适宜密度：一般5500～6000株/亩；新疆10000～12000株/亩；每穴双株定植。4.该品种长势一般，应避免干旱，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适宜在山东、山西、甘肃、新疆、辽宁、内蒙古、河北、河南无霜期150天以上辣椒产区春季育苗移栽或直播种植。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1.雨季注意排水防涝。2.苗期长势较旺，可适度蹲苗。3.结果期保证肥水供应，提高</w:t>
      </w:r>
      <w:r w:rsidR="00887C96" w:rsidRPr="00EE5A7D">
        <w:rPr>
          <w:rFonts w:asciiTheme="minorEastAsia" w:hAnsiTheme="minorEastAsia" w:cs="宋体" w:hint="eastAsia"/>
        </w:rPr>
        <w:t>坐果</w:t>
      </w:r>
      <w:r w:rsidRPr="00EE5A7D">
        <w:rPr>
          <w:rFonts w:asciiTheme="minorEastAsia" w:hAnsiTheme="minorEastAsia" w:cs="宋体" w:hint="eastAsia"/>
        </w:rPr>
        <w:t>率。4.注意及时防治蚜虫、茶黄螨和棉铃虫。</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金贵红2号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DM04-13-2×DM05-3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中早熟高色素杂交品种。适宜栽培条件下，株高65厘米，株幅70厘米左右；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羊角形，果实长13.5厘米，横径3.0～3.5厘米，鲜椒单果重25～27克；椒果成熟后转色均匀且转色速度较快，能自然脱水；成品干椒光滑无皱，辣度适中，色价较高。可干鲜两用，尤其适合用作冷冻椒。维生素C含量150.5毫克/100克，辣椒素含量9500SHU，色价19.5。中抗病毒病CMV、病毒病TMV，感疫病、炭疽病，抗青枯病，耐热，较耐瘠薄，不耐涝。第1生长周期亩产364.0千克，比对照红龙13增产11.1%；第2生长</w:t>
      </w:r>
      <w:r w:rsidRPr="00EE5A7D">
        <w:rPr>
          <w:rFonts w:asciiTheme="minorEastAsia" w:hAnsiTheme="minorEastAsia" w:cs="宋体" w:hint="eastAsia"/>
        </w:rPr>
        <w:lastRenderedPageBreak/>
        <w:t>周期亩产307.0千克，比对照红龙13增产6.3%。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1.育苗时间：3月10日至3月20日播种。2.定植时间：4月20日至5月1日。3.适宜密度：5000～6000株/亩。4.该品种长势一般，前期</w:t>
      </w:r>
      <w:r w:rsidR="001B19DD" w:rsidRPr="00EE5A7D">
        <w:rPr>
          <w:rFonts w:asciiTheme="minorEastAsia" w:hAnsiTheme="minorEastAsia" w:cs="宋体" w:hint="eastAsia"/>
        </w:rPr>
        <w:t>无须</w:t>
      </w:r>
      <w:r w:rsidRPr="00EE5A7D">
        <w:rPr>
          <w:rFonts w:asciiTheme="minorEastAsia" w:hAnsiTheme="minorEastAsia" w:cs="宋体" w:hint="eastAsia"/>
        </w:rPr>
        <w:t>控苗。结果期确保肥水充足，提高</w:t>
      </w:r>
      <w:r w:rsidR="00887C96" w:rsidRPr="00EE5A7D">
        <w:rPr>
          <w:rFonts w:asciiTheme="minorEastAsia" w:hAnsiTheme="minorEastAsia" w:cs="宋体" w:hint="eastAsia"/>
        </w:rPr>
        <w:t>坐果</w:t>
      </w:r>
      <w:r w:rsidRPr="00EE5A7D">
        <w:rPr>
          <w:rFonts w:asciiTheme="minorEastAsia" w:hAnsiTheme="minorEastAsia" w:cs="宋体" w:hint="eastAsia"/>
        </w:rPr>
        <w:t>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适宜在山东、新疆、内蒙古、辽宁、甘肃、山西、河北、河南无霜期150天以上加工型辣椒产区春季育苗移栽或直播种植。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1.该品种苗期长势一般，</w:t>
      </w:r>
      <w:r w:rsidR="001B19DD" w:rsidRPr="00EE5A7D">
        <w:rPr>
          <w:rFonts w:asciiTheme="minorEastAsia" w:hAnsiTheme="minorEastAsia" w:cs="宋体" w:hint="eastAsia"/>
        </w:rPr>
        <w:t>无须</w:t>
      </w:r>
      <w:r w:rsidRPr="00EE5A7D">
        <w:rPr>
          <w:rFonts w:asciiTheme="minorEastAsia" w:hAnsiTheme="minorEastAsia" w:cs="宋体" w:hint="eastAsia"/>
        </w:rPr>
        <w:t>蹲苗，应以促进生长为主。2.重视病毒病、蚜虫、茶黄螨等病虫防治。3.35℃以上连续高温会影响正常开花坐果，降低产量。4.</w:t>
      </w:r>
      <w:r w:rsidR="001B19DD" w:rsidRPr="00EE5A7D">
        <w:rPr>
          <w:rFonts w:asciiTheme="minorEastAsia" w:hAnsiTheme="minorEastAsia" w:cs="宋体" w:hint="eastAsia"/>
        </w:rPr>
        <w:t>开花结果</w:t>
      </w:r>
      <w:r w:rsidRPr="00EE5A7D">
        <w:rPr>
          <w:rFonts w:asciiTheme="minorEastAsia" w:hAnsiTheme="minorEastAsia" w:cs="宋体" w:hint="eastAsia"/>
        </w:rPr>
        <w:t>期遇连续降雨，及时排涝。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整棵红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胶州市东茂蔬菜研究所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“北京红”×“3319”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51854" w:rsidRPr="00EE5A7D">
        <w:rPr>
          <w:rFonts w:asciiTheme="minorEastAsia" w:hAnsiTheme="minorEastAsia" w:cs="宋体" w:hint="eastAsia"/>
        </w:rPr>
        <w:t>干鲜两用高色素常规</w:t>
      </w:r>
      <w:r w:rsidRPr="00EE5A7D">
        <w:rPr>
          <w:rFonts w:asciiTheme="minorEastAsia" w:hAnsiTheme="minorEastAsia" w:cs="宋体" w:hint="eastAsia"/>
        </w:rPr>
        <w:t>种。株型紧凑，生长直立，抗病性好，结果早而集中，成熟椒果转色快，辣度适中，色价较高。正常栽培条件下，株高65～70厘米，株幅65厘米左右，单株结果数20个左右，果长10～12厘米，横径4厘米左右，自然脱水较快，果皮内外均呈紫红色。维生素C含量169毫克/100克，辣椒素含量4000～6000SHU，色价18.5。抗病毒病CMV、病毒病TMV，中抗疫病，感炭疽病，抗枯萎病，耐热耐瘠薄，不耐涝。第1生长周期亩产327.1千克，比对照北京红增产7.7%；第2生长周期亩产307.5千克，比对照北京红增产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1.育苗时间：3月10日至3月20日播种。2.定植时间：4月20日至5月1日定植。3.适宜密度：一般5500～6000株/亩。4.该品种长势一般，应避免干旱，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适宜在山东、新疆、内蒙古、辽宁、甘肃、山西、河北、河南无霜期145天以上辣椒产区春季育苗移栽或直播种植。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1.该品种长势较旺，苗期可适度蹲苗。2.开花</w:t>
      </w:r>
      <w:r w:rsidR="00887C96" w:rsidRPr="00EE5A7D">
        <w:rPr>
          <w:rFonts w:asciiTheme="minorEastAsia" w:hAnsiTheme="minorEastAsia" w:cs="宋体" w:hint="eastAsia"/>
        </w:rPr>
        <w:t>坐果期</w:t>
      </w:r>
      <w:r w:rsidRPr="00EE5A7D">
        <w:rPr>
          <w:rFonts w:asciiTheme="minorEastAsia" w:hAnsiTheme="minorEastAsia" w:cs="宋体" w:hint="eastAsia"/>
        </w:rPr>
        <w:t>保证肥水供应，提高</w:t>
      </w:r>
      <w:r w:rsidR="00887C96" w:rsidRPr="00EE5A7D">
        <w:rPr>
          <w:rFonts w:asciiTheme="minorEastAsia" w:hAnsiTheme="minorEastAsia" w:cs="宋体" w:hint="eastAsia"/>
        </w:rPr>
        <w:t>坐果</w:t>
      </w:r>
      <w:r w:rsidRPr="00EE5A7D">
        <w:rPr>
          <w:rFonts w:asciiTheme="minorEastAsia" w:hAnsiTheme="minorEastAsia" w:cs="宋体" w:hint="eastAsia"/>
        </w:rPr>
        <w:t>率。3.椒果转红后注意防治炭疽病，并及时防治茶黄螨和棉铃虫等</w:t>
      </w:r>
      <w:r w:rsidR="0049507C" w:rsidRPr="00EE5A7D">
        <w:rPr>
          <w:rFonts w:asciiTheme="minorEastAsia" w:hAnsiTheme="minorEastAsia" w:cs="宋体" w:hint="eastAsia"/>
        </w:rPr>
        <w:t>其他</w:t>
      </w:r>
      <w:r w:rsidRPr="00EE5A7D">
        <w:rPr>
          <w:rFonts w:asciiTheme="minorEastAsia" w:hAnsiTheme="minorEastAsia" w:cs="宋体" w:hint="eastAsia"/>
        </w:rPr>
        <w:t>病虫害。4.田间积水，及时排涝。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细螺1号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郑州中农福得绿色科技有限公司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郑州中农福得绿色科技有限公司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L0612×X0625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51854" w:rsidRPr="00EE5A7D">
        <w:rPr>
          <w:rFonts w:asciiTheme="minorEastAsia" w:hAnsiTheme="minorEastAsia" w:cs="宋体" w:hint="eastAsia"/>
        </w:rPr>
        <w:t>杂交种。可用于鲜食、制干椒</w:t>
      </w:r>
      <w:r w:rsidRPr="00EE5A7D">
        <w:rPr>
          <w:rFonts w:asciiTheme="minorEastAsia" w:hAnsiTheme="minorEastAsia" w:cs="宋体" w:hint="eastAsia"/>
        </w:rPr>
        <w:t>或腌制。属早中熟品种，生育期153.2天，春季露地定植至始收43天。植株生长势中等，平均株高68.7厘米，株幅75.1厘米，第1花着</w:t>
      </w:r>
      <w:r w:rsidRPr="00EE5A7D">
        <w:rPr>
          <w:rFonts w:asciiTheme="minorEastAsia" w:hAnsiTheme="minorEastAsia" w:cs="宋体" w:hint="eastAsia"/>
        </w:rPr>
        <w:lastRenderedPageBreak/>
        <w:t>生节位8～9节。果实细螺丝形，青熟期绿色；果面皱，纵径26～30.2厘米，横径1.5～1.72厘米，果肉厚0.12厘米，果实心室数2～3个，平均单果重27.1克，单株结果数35个。耐旱性较强，连续坐果性好。维生素C含量61.9 毫克/100克，辣椒素含量0.32%，粗纤维0.75%。高抗病毒病CMV、病毒病TMV，中抗疫病、炭疽病、青枯病，耐低温性、耐旱性较强。第1生长周期亩产2210.3千克，比对照辛香八号增产4.1%；第2生长周期亩产2280.8千克，比对照辛香八号增产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早春露地种植，元月中下旬至2月上旬保温育苗，4月下旬定植。2.定植前施足有机肥，采用小高畦覆膜栽培，株距30～33厘米，行距55～60厘米，每亩定植4000株左右。3.加强肥水管理，结果期及时追肥2～3次，并补充钾肥促进果实膨大，增强抗性。4.定植后加强中耕除草、防倒伏。5.及时防治病虫害。6.适时采收、利于后期结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适宜在河南、陕西早春露地、早春保护地、秋延大棚种植。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后期如果不及时补充肥水，产量会受影响。及时采收前期果实，采收后要及时补充肥水。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GPD辣椒(2018)530223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纤金红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楚雄市太乐种业有限公司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楚雄满地红×8819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加工兼用型常规种。中熟，生育期135天，植株长势强，株高85.6厘米，开展度34.1厘米，始花节位8～9节，果实线条形，商品果绿色，老熟后深红色，果皮光滑，鲜果长19.3厘米，横径1.69厘米，鲜果肉厚度0.12厘米，单重14克，辣味浓，易脱水晒干，坐果力强。维生素C含量157毫克/100克。高抗病毒病CMV、病毒病TMV、炭疽病，中抗疫病，耐干旱、耐瘠薄，不耐涝害，耐寒性中等。第</w:t>
      </w:r>
      <w:r w:rsidR="00710FE1" w:rsidRPr="00EE5A7D">
        <w:rPr>
          <w:rFonts w:asciiTheme="minorEastAsia" w:hAnsiTheme="minorEastAsia" w:cs="宋体" w:hint="eastAsia"/>
        </w:rPr>
        <w:t>1</w:t>
      </w:r>
      <w:r w:rsidRPr="00EE5A7D">
        <w:rPr>
          <w:rFonts w:asciiTheme="minorEastAsia" w:hAnsiTheme="minorEastAsia" w:cs="宋体" w:hint="eastAsia"/>
        </w:rPr>
        <w:t>生长周期亩产463千克，比对照楚雄满地红线椒增产8.21%，第</w:t>
      </w:r>
      <w:r w:rsidR="00710FE1" w:rsidRPr="00EE5A7D">
        <w:rPr>
          <w:rFonts w:asciiTheme="minorEastAsia" w:hAnsiTheme="minorEastAsia" w:cs="宋体" w:hint="eastAsia"/>
        </w:rPr>
        <w:t>2</w:t>
      </w:r>
      <w:r w:rsidRPr="00EE5A7D">
        <w:rPr>
          <w:rFonts w:asciiTheme="minorEastAsia" w:hAnsiTheme="minorEastAsia" w:cs="宋体" w:hint="eastAsia"/>
        </w:rPr>
        <w:t>生长周期亩产495千克，比对照楚雄满地红线椒增产12.93%。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楚雄地区育苗移栽。露地栽培2月20至4月20日播种，温室大棚栽培播种期可提早至1月20日，种植密度每亩5000～6000塘，每塘留苗2～3株，管理上以促为主，重施底肥，每亩施农家肥2000千克，并增施磷、钾肥，忌涝害，忌大水漫灌，注意排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适宜在云南700～2000米海拔区域、四川、贵州、广西及其他类似生态区种植。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品种结果数量多，植株稍大，开花结果期遇多雨寡日照天气易造成落花落果，移栽时应控制密度不要过大，同时结合修枝，疏果等措施，可提高产量和品质。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盛科红308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青岛三禾农产科技有限公司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青岛三禾农产科技有限公司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1308×S65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D77EB" w:rsidRPr="00EE5A7D">
        <w:rPr>
          <w:rFonts w:asciiTheme="minorEastAsia" w:hAnsiTheme="minorEastAsia" w:cs="宋体" w:hint="eastAsia"/>
        </w:rPr>
        <w:t>早熟加工型常规</w:t>
      </w:r>
      <w:r w:rsidRPr="00EE5A7D">
        <w:rPr>
          <w:rFonts w:asciiTheme="minorEastAsia" w:hAnsiTheme="minorEastAsia" w:cs="宋体" w:hint="eastAsia"/>
        </w:rPr>
        <w:t>种。抗逆性强，</w:t>
      </w:r>
      <w:r w:rsidR="00887C96" w:rsidRPr="00EE5A7D">
        <w:rPr>
          <w:rFonts w:asciiTheme="minorEastAsia" w:hAnsiTheme="minorEastAsia" w:cs="宋体" w:hint="eastAsia"/>
        </w:rPr>
        <w:t>坐果</w:t>
      </w:r>
      <w:r w:rsidRPr="00EE5A7D">
        <w:rPr>
          <w:rFonts w:asciiTheme="minorEastAsia" w:hAnsiTheme="minorEastAsia" w:cs="宋体" w:hint="eastAsia"/>
        </w:rPr>
        <w:t>早而集中。适宜种植条件下，株高65厘米左右，株幅60～65厘米，单株结果数20个左右，果长12～14厘米，横径4厘米左右。椒果成熟后转色均匀，脱水快，干椒单果重4克以上，内外果皮均呈紫红色，辣味适中，色价18以上。可干鲜两用，尤其适合用作干椒栽培。维生素C含量148毫克/100克，</w:t>
      </w:r>
      <w:r w:rsidR="00DD77EB" w:rsidRPr="00EE5A7D">
        <w:rPr>
          <w:rFonts w:asciiTheme="minorEastAsia" w:hAnsiTheme="minorEastAsia" w:cs="宋体" w:hint="eastAsia"/>
        </w:rPr>
        <w:t>辣椒素含量</w:t>
      </w:r>
      <w:r w:rsidRPr="00EE5A7D">
        <w:rPr>
          <w:rFonts w:asciiTheme="minorEastAsia" w:hAnsiTheme="minorEastAsia" w:cs="宋体" w:hint="eastAsia"/>
        </w:rPr>
        <w:t>3200SHU，色价18.3。中抗病毒病CMV、病毒病TMV、疫病、炭疽病，抗青枯病，抗日灼，耐热耐瘠薄，不耐涝。第1生长周期亩产333.5千克，比对照北京红增产6.3%；第2生长周期亩产284.5千克，比对照北京红增产7.1%。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1.育苗时间：内蒙古通辽地区开鲁县及类似生态条件无霜期150天以上的地区3月上中旬播种育苗。2.定植时间：4月25日至5月15日。3.适宜密度：5000～6000株/亩。4.结果期确保肥水充足，提高坐果率；及时防治病虫害。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适宜在山东、山西、河南、河北、内蒙古、辽宁、吉林无霜期145天以上加工型辣椒产区春季育苗移栽种植。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1.该品种苗期长势较旺，可适当蹲苗。2.35℃以上连续高温会影响正常开花</w:t>
      </w:r>
      <w:r w:rsidR="00887C96" w:rsidRPr="00EE5A7D">
        <w:rPr>
          <w:rFonts w:asciiTheme="minorEastAsia" w:hAnsiTheme="minorEastAsia" w:cs="宋体" w:hint="eastAsia"/>
        </w:rPr>
        <w:t>坐果</w:t>
      </w:r>
      <w:r w:rsidRPr="00EE5A7D">
        <w:rPr>
          <w:rFonts w:asciiTheme="minorEastAsia" w:hAnsiTheme="minorEastAsia" w:cs="宋体" w:hint="eastAsia"/>
        </w:rPr>
        <w:t>，降低产量。3.遇连续降雨及时排涝。4.及时防治病虫害，特别注意及时防治茶黄螨。5.采摘干椒要在下霜前2～3天及时收获、晾晒。</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红源13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青岛三禾农产科技有限公司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青岛三禾农产科技有限公司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LH6-1×4437-1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加工型杂交种。抗病性好，株型紧凑。适宜栽培条件下，株高70～75厘米，株幅60厘米左右，结果早而集中，单株结果数20个左右，果长18～20厘米，横径2厘米左右，单果重25～28克，椒果成熟后转色均匀，脱水快，无辣味，色价22，尤其适合用作加工色素。维生素C含量161毫克/100克，色价22。中抗病毒病CMV、病毒病TMV、疫病、炭疽病，抗青枯病。耐热，较耐瘠薄，不耐涝。第1生长周期亩产314.3千克，比对照红龙13增产9.3%；第2生长周期亩产270.0千克，比对照红龙13增产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1.育苗时间：一般3月10日至3月20日播种育苗；新疆育苗时间可提前至2月20至3月10日。2.定植时间：4月20日至5月10日。3.适宜密度：新疆5000～6000穴/亩，2株/穴；</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适宜在山东、山西、内蒙古、辽宁、河南、河北、甘肃、新疆无霜期145天以上加工型辣椒产区春季育苗移栽或直播种植。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1.该品种苗期长势一般，</w:t>
      </w:r>
      <w:r w:rsidR="001B19DD" w:rsidRPr="00EE5A7D">
        <w:rPr>
          <w:rFonts w:asciiTheme="minorEastAsia" w:hAnsiTheme="minorEastAsia" w:cs="宋体" w:hint="eastAsia"/>
        </w:rPr>
        <w:t>无须</w:t>
      </w:r>
      <w:r w:rsidRPr="00EE5A7D">
        <w:rPr>
          <w:rFonts w:asciiTheme="minorEastAsia" w:hAnsiTheme="minorEastAsia" w:cs="宋体" w:hint="eastAsia"/>
        </w:rPr>
        <w:t>蹲苗。2.株型紧凑，结果集中，果形修长且大小均匀，椒果成熟后脱水较快。</w:t>
      </w:r>
      <w:r w:rsidR="00CE550F" w:rsidRPr="00EE5A7D">
        <w:rPr>
          <w:rFonts w:asciiTheme="minorEastAsia" w:hAnsiTheme="minorEastAsia" w:cs="宋体" w:hint="eastAsia"/>
        </w:rPr>
        <w:t>3</w:t>
      </w:r>
      <w:r w:rsidRPr="00EE5A7D">
        <w:rPr>
          <w:rFonts w:asciiTheme="minorEastAsia" w:hAnsiTheme="minorEastAsia" w:cs="宋体" w:hint="eastAsia"/>
        </w:rPr>
        <w:t>.开花结果期遇连续高温，可能影响</w:t>
      </w:r>
      <w:r w:rsidR="00887C96" w:rsidRPr="00EE5A7D">
        <w:rPr>
          <w:rFonts w:asciiTheme="minorEastAsia" w:hAnsiTheme="minorEastAsia" w:cs="宋体" w:hint="eastAsia"/>
        </w:rPr>
        <w:t>坐果</w:t>
      </w:r>
      <w:r w:rsidRPr="00EE5A7D">
        <w:rPr>
          <w:rFonts w:asciiTheme="minorEastAsia" w:hAnsiTheme="minorEastAsia" w:cs="宋体" w:hint="eastAsia"/>
        </w:rPr>
        <w:t>率。</w:t>
      </w:r>
      <w:r w:rsidR="00CE550F" w:rsidRPr="00EE5A7D">
        <w:rPr>
          <w:rFonts w:asciiTheme="minorEastAsia" w:hAnsiTheme="minorEastAsia" w:cs="宋体" w:hint="eastAsia"/>
        </w:rPr>
        <w:t>4</w:t>
      </w:r>
      <w:r w:rsidRPr="00EE5A7D">
        <w:rPr>
          <w:rFonts w:asciiTheme="minorEastAsia" w:hAnsiTheme="minorEastAsia" w:cs="宋体" w:hint="eastAsia"/>
        </w:rPr>
        <w:t>.遇连续降雨田间积水，及时排涝；</w:t>
      </w:r>
      <w:r w:rsidR="00CE550F" w:rsidRPr="00EE5A7D">
        <w:rPr>
          <w:rFonts w:asciiTheme="minorEastAsia" w:hAnsiTheme="minorEastAsia" w:cs="宋体" w:hint="eastAsia"/>
        </w:rPr>
        <w:t>5</w:t>
      </w:r>
      <w:r w:rsidRPr="00EE5A7D">
        <w:rPr>
          <w:rFonts w:asciiTheme="minorEastAsia" w:hAnsiTheme="minorEastAsia" w:cs="宋体" w:hint="eastAsia"/>
        </w:rPr>
        <w:t>.及时防治病虫害。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32</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6B74D5" w:rsidRPr="00EE5A7D">
        <w:rPr>
          <w:rFonts w:asciiTheme="minorEastAsia" w:hAnsiTheme="minorEastAsia"/>
        </w:rPr>
        <w:t>GPD辣椒(2018)370226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胶研大红袍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Z01×GS07-2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中熟干鲜两用高色素杂交种。适宜栽培条件下，株高60～65厘米，株幅65～70厘米；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羊角形，果实长10～12厘米，横径2.5～3.0厘米，鲜椒单果重26.5克；成熟后转色快，能快速自然脱水，成品干椒光滑无皱，内外皮均呈紫红色，转色均匀，商品性好。用作冷冻椒具有皮肉紧密、不易分离的特点。维生素C含量148 毫克/100克，斯科维尔指数（SHU）10500，色价18.5。中抗病毒病CMV、病毒病TMV，感疫病、炭疽病，抗青枯病，耐热，较耐瘠薄，较抗日灼，不耐涝。第1生长周期亩产378.8千克，比对照红龙3号增产7.7%；第2生长周期亩产334.2千克，比对照红龙3号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3月10日至3月20日播种。2.定植时间：山东4月20日至5月1日。3.适宜密度：山东一般5000～6000株/亩；新疆5500～6000穴/亩；每穴双株。4.该品种长势一般，苗期以促进生长为主；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需要蹲苗。2.栽培密度不可过稀，雨后连续晴天应注意防日灼。3.用作干椒栽培的，无霜期应保证150天以上。4.连续降雨后田间积水，应及时排涝。5.注意防治棉铃虫、茶黄螨和病毒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E7F6F" w:rsidRPr="00EE5A7D">
        <w:rPr>
          <w:rFonts w:asciiTheme="minorEastAsia" w:hAnsiTheme="minorEastAsia" w:cs="宋体" w:hint="eastAsia"/>
          <w:b/>
        </w:rPr>
        <w:t>329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胶研红1号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兖州椒×9828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干鲜两用高色素中早熟常规种。适宜栽培条件下，株高67厘米左右、株幅63厘米左右；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早而集中，果实圆锥形，果长9～12厘米，横径4厘米左右，干椒单果重4.5克；成熟后转色快，内外果皮均呈紫红色，能快速自然脱水，成品干椒光滑微皱，不易出现花皮椒。维生素C含量163毫克/100克，</w:t>
      </w:r>
      <w:r w:rsidR="00EE2337" w:rsidRPr="00EE5A7D">
        <w:rPr>
          <w:rFonts w:asciiTheme="minorEastAsia" w:hAnsiTheme="minorEastAsia" w:cs="宋体" w:hint="eastAsia"/>
        </w:rPr>
        <w:t>辣椒素含量</w:t>
      </w:r>
      <w:r w:rsidRPr="00EE5A7D">
        <w:rPr>
          <w:rFonts w:asciiTheme="minorEastAsia" w:hAnsiTheme="minorEastAsia" w:cs="宋体" w:hint="eastAsia"/>
        </w:rPr>
        <w:t>4000SHU，色价19.0。中抗病毒病CMV、疫病、炭疽病，抗病毒病TMV、青枯病，抗日灼，耐热耐瘠薄，不耐涝。第1生长周期亩产299.5千克，比对照兖州椒增产7.4%；第2生长周期亩产270.7千克，比对照兖州椒增产6.8%。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1.育苗时间：山东、河南、山西、陕西、内蒙古、辽宁3月10日至3月20日播种；新疆2月10日至3月10日播种。2.定植时间：新疆4月15日至5月5日，</w:t>
      </w:r>
      <w:r w:rsidR="0049507C" w:rsidRPr="00EE5A7D">
        <w:rPr>
          <w:rFonts w:asciiTheme="minorEastAsia" w:hAnsiTheme="minorEastAsia" w:cs="宋体" w:hint="eastAsia"/>
        </w:rPr>
        <w:t>其他</w:t>
      </w:r>
      <w:r w:rsidRPr="00EE5A7D">
        <w:rPr>
          <w:rFonts w:asciiTheme="minorEastAsia" w:hAnsiTheme="minorEastAsia" w:cs="宋体" w:hint="eastAsia"/>
        </w:rPr>
        <w:t>适宜地区4月20日至5月1日。3.适宜密度：新疆5000～6000穴/亩，每穴双株；</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1.该品种前期长势较旺，前期应适当蹲苗。2.结果期确保肥水充足，提高坐果率。3.雨季注意排水防涝。4.及时防治病虫害，特别注意茶黄螨的防治。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33</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胶研新红星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J02×W03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早熟干鲜两用高色素杂交种。适宜栽培条件下，株高60～65厘米，株幅65～70厘米；</w:t>
      </w:r>
      <w:r w:rsidR="00887C96" w:rsidRPr="00EE5A7D">
        <w:rPr>
          <w:rFonts w:asciiTheme="minorEastAsia" w:hAnsiTheme="minorEastAsia" w:cs="宋体" w:hint="eastAsia"/>
        </w:rPr>
        <w:t>坐果</w:t>
      </w:r>
      <w:r w:rsidRPr="00EE5A7D">
        <w:rPr>
          <w:rFonts w:asciiTheme="minorEastAsia" w:hAnsiTheme="minorEastAsia" w:cs="宋体" w:hint="eastAsia"/>
        </w:rPr>
        <w:t>早而集中，单株结果数16～20个，果实羊角形，果实长10～13厘米，横径2.5厘米左右，鲜椒单果重25～26克；成熟后转色快，且能快速自然脱水，成品干椒光滑无皱，内外皮均呈紫红色，转色均匀，商品性好。维生素C含量151毫克/100克，</w:t>
      </w:r>
      <w:r w:rsidR="00131076" w:rsidRPr="00EE5A7D">
        <w:rPr>
          <w:rFonts w:asciiTheme="minorEastAsia" w:hAnsiTheme="minorEastAsia" w:cs="宋体" w:hint="eastAsia"/>
        </w:rPr>
        <w:t>辣椒素含量</w:t>
      </w:r>
      <w:r w:rsidRPr="00EE5A7D">
        <w:rPr>
          <w:rFonts w:asciiTheme="minorEastAsia" w:hAnsiTheme="minorEastAsia" w:cs="宋体" w:hint="eastAsia"/>
        </w:rPr>
        <w:t>9000SHU，色价18.0。中抗病毒病CMV、疫病、炭疽病，抗青枯病，感病毒病TMV，耐热、耐瘠薄，较抗日灼，不耐涝。第1生长周期亩产298.4千克，比对照红龙3号增产7.5%；第2生长周期亩产331.5千克，比对照红龙3号增产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3月10日至3月20日播种。2.定植时间：山东4月20日至5月1日定植。3.适宜密度：山东一般5000～6000株/亩；新疆5500～6000穴/亩；每穴双株。4.该品种长势一般，苗期以促进生长为主；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适宜在山东、山西、内蒙古、辽宁、甘肃、新疆、河北、河南无霜期140天以上辣椒产区春季育苗移栽或直播种植。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需要蹲苗。2.因单株结果数偏低，株型矮小，栽培密度不可过稀。3.用作干椒栽培的，无霜期应保证140天以上。4.连续降雨后田间积水，应及时排涝。5.注意防治棉铃虫、茶黄螨和病毒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33</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凌红1号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北京红×9828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31076" w:rsidRPr="00EE5A7D">
        <w:rPr>
          <w:rFonts w:asciiTheme="minorEastAsia" w:hAnsiTheme="minorEastAsia" w:cs="宋体" w:hint="eastAsia"/>
        </w:rPr>
        <w:t>干鲜两用高色素中早熟常规</w:t>
      </w:r>
      <w:r w:rsidRPr="00EE5A7D">
        <w:rPr>
          <w:rFonts w:asciiTheme="minorEastAsia" w:hAnsiTheme="minorEastAsia" w:cs="宋体" w:hint="eastAsia"/>
        </w:rPr>
        <w:t>种</w:t>
      </w:r>
      <w:r w:rsidR="00131076" w:rsidRPr="00EE5A7D">
        <w:rPr>
          <w:rFonts w:asciiTheme="minorEastAsia" w:hAnsiTheme="minorEastAsia" w:cs="宋体" w:hint="eastAsia"/>
        </w:rPr>
        <w:t>。</w:t>
      </w:r>
      <w:r w:rsidRPr="00EE5A7D">
        <w:rPr>
          <w:rFonts w:asciiTheme="minorEastAsia" w:hAnsiTheme="minorEastAsia" w:cs="宋体" w:hint="eastAsia"/>
        </w:rPr>
        <w:t>株高65～70厘米，株幅60～65厘米，单株结果数20～25个，果长10厘米，横径4厘米，干椒单果重4～5克。成熟果能快速自然脱水，不易出现花皮椒和水泡椒，内外果皮均呈紫红色。色价加高，辣度适中。维生素C含量155毫克/100克（鲜重），</w:t>
      </w:r>
      <w:r w:rsidR="00131076" w:rsidRPr="00EE5A7D">
        <w:rPr>
          <w:rFonts w:asciiTheme="minorEastAsia" w:hAnsiTheme="minorEastAsia" w:cs="宋体" w:hint="eastAsia"/>
        </w:rPr>
        <w:t>辣椒素含量</w:t>
      </w:r>
      <w:r w:rsidRPr="00EE5A7D">
        <w:rPr>
          <w:rFonts w:asciiTheme="minorEastAsia" w:hAnsiTheme="minorEastAsia" w:cs="宋体" w:hint="eastAsia"/>
        </w:rPr>
        <w:t>4600SHU，色价18.2。中抗病毒病CMV、疫病、炭疽病，抗病毒病TMV、枯萎病，耐热耐瘠薄，不耐涝。第1生长周期亩产253.8千克，比对照北京红增产6.3%；第2生长周期亩产 245.9千克，比对照北京红增产7.1%。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1.育苗时间：3月10日至3月20日播种。2.定植时间：4月20日至5月1日。3.适宜密度：5000～6000株/亩。4.该品种长势较旺，前期应适当控苗。结果期确</w:t>
      </w:r>
      <w:r w:rsidRPr="00EE5A7D">
        <w:rPr>
          <w:rFonts w:asciiTheme="minorEastAsia" w:hAnsiTheme="minorEastAsia" w:cs="宋体" w:hint="eastAsia"/>
        </w:rPr>
        <w:lastRenderedPageBreak/>
        <w:t>保肥水充足，提高</w:t>
      </w:r>
      <w:r w:rsidR="00887C96" w:rsidRPr="00EE5A7D">
        <w:rPr>
          <w:rFonts w:asciiTheme="minorEastAsia" w:hAnsiTheme="minorEastAsia" w:cs="宋体" w:hint="eastAsia"/>
        </w:rPr>
        <w:t>坐果</w:t>
      </w:r>
      <w:r w:rsidRPr="00EE5A7D">
        <w:rPr>
          <w:rFonts w:asciiTheme="minorEastAsia" w:hAnsiTheme="minorEastAsia" w:cs="宋体" w:hint="eastAsia"/>
        </w:rPr>
        <w:t>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1.该品种长势较旺，前期应适当控苗。2.结果期确保肥水充足，提高</w:t>
      </w:r>
      <w:r w:rsidR="00887C96" w:rsidRPr="00EE5A7D">
        <w:rPr>
          <w:rFonts w:asciiTheme="minorEastAsia" w:hAnsiTheme="minorEastAsia" w:cs="宋体" w:hint="eastAsia"/>
        </w:rPr>
        <w:t>坐果</w:t>
      </w:r>
      <w:r w:rsidRPr="00EE5A7D">
        <w:rPr>
          <w:rFonts w:asciiTheme="minorEastAsia" w:hAnsiTheme="minorEastAsia" w:cs="宋体" w:hint="eastAsia"/>
        </w:rPr>
        <w:t>率。3.雨季注意排水防涝。4.及时防治病虫害。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33</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胶研6号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“北京红”变异株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131076" w:rsidRPr="00EE5A7D">
        <w:rPr>
          <w:rFonts w:asciiTheme="minorEastAsia" w:hAnsiTheme="minorEastAsia" w:cs="宋体" w:hint="eastAsia"/>
        </w:rPr>
        <w:t>干鲜两用高色素中早熟常规</w:t>
      </w:r>
      <w:r w:rsidRPr="00EE5A7D">
        <w:rPr>
          <w:rFonts w:asciiTheme="minorEastAsia" w:hAnsiTheme="minorEastAsia" w:cs="宋体" w:hint="eastAsia"/>
        </w:rPr>
        <w:t>种。适宜栽培条件下，株高65厘米左右、株幅65厘米左右；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早而集中，果实圆锥形，果长9～11厘米，横径3.8～4厘米，干椒单果重4.5～4.8克；成熟后转色快，内外果皮均呈紫红色，能快速自然脱水，成品干椒光滑微皱，不易出现花皮椒。维生素C含量157毫克/100克，</w:t>
      </w:r>
      <w:r w:rsidR="00131076" w:rsidRPr="00EE5A7D">
        <w:rPr>
          <w:rFonts w:asciiTheme="minorEastAsia" w:hAnsiTheme="minorEastAsia" w:cs="宋体" w:hint="eastAsia"/>
        </w:rPr>
        <w:t>辣椒素含量</w:t>
      </w:r>
      <w:r w:rsidRPr="00EE5A7D">
        <w:rPr>
          <w:rFonts w:asciiTheme="minorEastAsia" w:hAnsiTheme="minorEastAsia" w:cs="宋体" w:hint="eastAsia"/>
        </w:rPr>
        <w:t>4500SHU，色价19.0。中抗病毒病CMV、病毒病TMV、疫病、炭疽病，抗青枯病，抗日灼，耐热耐瘠薄，不耐涝。第1生长周期亩产285.5千克，比对照北京红增产7.1%；第2生长周期亩产287.2千克，比对照北京红增产5.8%。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1.育苗时间：山东、河南、山西、陕西、内蒙古、辽宁3月10日至3月20日播种；新疆2月10日至3月10日播种。2.定植时间：新疆4月15日至5月5日定植，</w:t>
      </w:r>
      <w:r w:rsidR="0049507C" w:rsidRPr="00EE5A7D">
        <w:rPr>
          <w:rFonts w:asciiTheme="minorEastAsia" w:hAnsiTheme="minorEastAsia" w:cs="宋体" w:hint="eastAsia"/>
        </w:rPr>
        <w:t>其他</w:t>
      </w:r>
      <w:r w:rsidRPr="00EE5A7D">
        <w:rPr>
          <w:rFonts w:asciiTheme="minorEastAsia" w:hAnsiTheme="minorEastAsia" w:cs="宋体" w:hint="eastAsia"/>
        </w:rPr>
        <w:t>适宜地区4月20日至5月1日定植。3.适宜密度：新疆5000～6000穴/亩，每穴双株；</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1.该品种前期长势较旺，前期应适当蹲苗。2.结果期确保肥水充足，提高坐果率。3.雨季注意排水防涝。4.及时防治病虫害，特别注意茶黄螨的防治。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33</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聚诚红2号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6968×1733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高色素干鲜两用早熟杂交种。适宜栽培条件下，株高70厘米，株幅60厘米左右；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早而集中，果实羊角形，果实长11～13厘米，横径2.0～2.5厘米，鲜椒单果重20～25克；椒果成熟后转色快，能快速自然脱水，成品干椒光滑无皱，辣度适中，色价较高。维生素C含量153毫克/100克，</w:t>
      </w:r>
      <w:r w:rsidR="009B1FF1" w:rsidRPr="00EE5A7D">
        <w:rPr>
          <w:rFonts w:asciiTheme="minorEastAsia" w:hAnsiTheme="minorEastAsia" w:cs="宋体" w:hint="eastAsia"/>
        </w:rPr>
        <w:t>辣椒素含量</w:t>
      </w:r>
      <w:r w:rsidRPr="00EE5A7D">
        <w:rPr>
          <w:rFonts w:asciiTheme="minorEastAsia" w:hAnsiTheme="minorEastAsia" w:cs="宋体" w:hint="eastAsia"/>
        </w:rPr>
        <w:t>10000SHU，色价18.5。中抗病毒病CMV，感病毒病TMV、疫病、炭疽病、枯萎病，耐热耐瘠薄，较抗日灼，不耐涝。第1生长周期亩产291.8千克，比对照红龙3号增产12.8%；第2生长周期亩产306.1千克，比对照红龙3</w:t>
      </w:r>
      <w:r w:rsidRPr="00EE5A7D">
        <w:rPr>
          <w:rFonts w:asciiTheme="minorEastAsia" w:hAnsiTheme="minorEastAsia" w:cs="宋体" w:hint="eastAsia"/>
        </w:rPr>
        <w:lastRenderedPageBreak/>
        <w:t>号增产9.7%。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1.育苗时间：3月10日至3月20日播种。2.定植时间：4月20日至5月1日。3.适宜密度：一般5500～6000株/亩。4.该品种长势较强，可适当蹲苗；结果期确保肥水充足，提高坐果率；及时防治病虫害。治病虫害。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适宜在山东、山西、内蒙古、辽宁、甘肃、新疆、河北、河南无霜期145天以上辣椒产区春季育苗移栽或直播种植。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需要蹲苗。2.栽培密度不可过稀，雨后连续晴天应注意防日灼。3.用作干椒栽培的，无霜期应保证145天以上。4.连续降雨后田间积水，应及时排涝。5.注意防治棉铃虫、茶黄螨和病毒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33</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蒙红8号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J3316×02-8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加工型高色素早熟杂交种。株高60～65厘米，株幅60厘米，</w:t>
      </w:r>
      <w:r w:rsidR="00887C96" w:rsidRPr="00EE5A7D">
        <w:rPr>
          <w:rFonts w:asciiTheme="minorEastAsia" w:hAnsiTheme="minorEastAsia" w:cs="宋体" w:hint="eastAsia"/>
        </w:rPr>
        <w:t>坐果</w:t>
      </w:r>
      <w:r w:rsidRPr="00EE5A7D">
        <w:rPr>
          <w:rFonts w:asciiTheme="minorEastAsia" w:hAnsiTheme="minorEastAsia" w:cs="宋体" w:hint="eastAsia"/>
        </w:rPr>
        <w:t>早而集中，单果重22克，果实羊角形，果实长12厘米，横径2.0～2.5厘米，椒果成熟后转色快，能快速自然脱水，成品干椒光滑无皱，辣度适中，色价较高。干鲜两用。维生素C含量170毫克/100克，</w:t>
      </w:r>
      <w:r w:rsidR="009B1FF1" w:rsidRPr="00EE5A7D">
        <w:rPr>
          <w:rFonts w:asciiTheme="minorEastAsia" w:hAnsiTheme="minorEastAsia" w:cs="宋体" w:hint="eastAsia"/>
        </w:rPr>
        <w:t>辣椒素含量</w:t>
      </w:r>
      <w:r w:rsidRPr="00EE5A7D">
        <w:rPr>
          <w:rFonts w:asciiTheme="minorEastAsia" w:hAnsiTheme="minorEastAsia" w:cs="宋体" w:hint="eastAsia"/>
        </w:rPr>
        <w:t>13000SHU，色价17。感病毒病CMV、病毒病TMV，中抗疫病、炭疽病，抗枯萎病，很少日灼，耐热耐瘠薄，不耐涝。第1生长周期亩产303.9千克，比对照红龙3号增产9.3%；第2生长周期亩产287.9千克，比对照红龙3号增产13.8%。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1.育苗时间：3月10日至3月20日播种。2.定植时间：4月20日至5月1日。3.适宜密度：一般5500～6000株/亩；新疆10000～12000株/亩。4.该品种长势一般，应避免干旱，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适宜在山东、山西、内蒙古、辽宁、甘肃、新疆、河北、河南无霜期140天以上辣椒产区春季育苗移栽或直播种植。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1.苗期以促进生长为主，避免干旱，不可过度蹲苗。2.雨季注意排水防涝。3.及时防治病虫害。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3</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鲁育908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J2166×J2026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高色素早熟杂交种</w:t>
      </w:r>
      <w:r w:rsidR="00DC57C4" w:rsidRPr="00EE5A7D">
        <w:rPr>
          <w:rFonts w:asciiTheme="minorEastAsia" w:hAnsiTheme="minorEastAsia" w:cs="宋体" w:hint="eastAsia"/>
        </w:rPr>
        <w:t>。</w:t>
      </w:r>
      <w:r w:rsidRPr="00EE5A7D">
        <w:rPr>
          <w:rFonts w:asciiTheme="minorEastAsia" w:hAnsiTheme="minorEastAsia" w:cs="宋体" w:hint="eastAsia"/>
        </w:rPr>
        <w:t>表现株型矮小、紧凑耐密植，株高60～65厘米，株幅60厘米左右，结果早而集中，果长13～15厘米，横径3～3.5厘米，果型优美、皮厚光滑、商品性好，转色快，色价高，辣度适中，椒果成熟一致性好，便于一次性采收。维生素C含量167 毫克/100克，</w:t>
      </w:r>
      <w:r w:rsidR="00DC57C4" w:rsidRPr="00EE5A7D">
        <w:rPr>
          <w:rFonts w:asciiTheme="minorEastAsia" w:hAnsiTheme="minorEastAsia" w:cs="宋体" w:hint="eastAsia"/>
        </w:rPr>
        <w:t>辣椒素含量</w:t>
      </w:r>
      <w:r w:rsidRPr="00EE5A7D">
        <w:rPr>
          <w:rFonts w:asciiTheme="minorEastAsia" w:hAnsiTheme="minorEastAsia" w:cs="宋体" w:hint="eastAsia"/>
        </w:rPr>
        <w:t>14000SHU，色价18.5。中抗病毒病CMV、疫病、炭疽病、枯</w:t>
      </w:r>
      <w:r w:rsidRPr="00EE5A7D">
        <w:rPr>
          <w:rFonts w:asciiTheme="minorEastAsia" w:hAnsiTheme="minorEastAsia" w:cs="宋体" w:hint="eastAsia"/>
        </w:rPr>
        <w:lastRenderedPageBreak/>
        <w:t>萎病，感病毒病TMV，耐热耐瘠薄，不耐涝。第1生长周期亩产309.4千克，比对照红龙3号增产11.3%；第2生长周期亩产278.8千克，比对照红龙3号增产9.8%。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1.育苗时间：3月10日至3月20日播种；新疆2月底前后播种。2.定植时间：4月20日至5月1日。3.适宜密度：一般5500～6000株/亩；新疆10000～12000株/亩；每穴双株定植。4.该品种长势一般，应避免干旱，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适宜在山东、山西、内蒙古、辽宁、甘肃、新疆、河北、河南无霜期145天以上辣椒产区春季育苗移栽或直播种植。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1.苗期以促进生长为主，避免干旱，不可过度蹲苗。2.雨季注意排水防涝。3.及时防治病虫害。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3</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鲁育901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J2166×J2037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干鲜两用高色素中熟杂交种。株型较紧凑，株高70厘米，株幅65～70厘米；</w:t>
      </w:r>
      <w:r w:rsidR="00887C96" w:rsidRPr="00EE5A7D">
        <w:rPr>
          <w:rFonts w:asciiTheme="minorEastAsia" w:hAnsiTheme="minorEastAsia" w:cs="宋体" w:hint="eastAsia"/>
        </w:rPr>
        <w:t>坐果</w:t>
      </w:r>
      <w:r w:rsidRPr="00EE5A7D">
        <w:rPr>
          <w:rFonts w:asciiTheme="minorEastAsia" w:hAnsiTheme="minorEastAsia" w:cs="宋体" w:hint="eastAsia"/>
        </w:rPr>
        <w:t>早而集中，单株结果15～20个，果实圆锥形，果实长10～12厘米，横径3.5厘米左右，鲜椒单果重22～28克左右；成熟后转色快，成熟集中，能快速自然脱水，成品干椒表面光滑，光泽度高，不易出现花皮椒和水泡椒。干椒单果重5克左右，皮厚、油性好，外表光亮。维生素C含量147 毫克/100克，</w:t>
      </w:r>
      <w:r w:rsidR="00DC57C4" w:rsidRPr="00EE5A7D">
        <w:rPr>
          <w:rFonts w:asciiTheme="minorEastAsia" w:hAnsiTheme="minorEastAsia" w:cs="宋体" w:hint="eastAsia"/>
        </w:rPr>
        <w:t>辣椒素含量</w:t>
      </w:r>
      <w:r w:rsidRPr="00EE5A7D">
        <w:rPr>
          <w:rFonts w:asciiTheme="minorEastAsia" w:hAnsiTheme="minorEastAsia" w:cs="宋体" w:hint="eastAsia"/>
        </w:rPr>
        <w:t>15300SHU，色价17.3。中抗病毒病CMV、病毒病TMV，感疫病、炭疽病，抗枯萎病，耐热，较耐瘠薄，不耐涝。第1生长周期亩产308.3千克，比对照红龙3号增产15.7%；第2生长周期亩产368.0千克，比对照红龙3号增产15.3%。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1.育苗时间：3月10日至3月20日播种。2.定植时间：4月20日至5月1日。3.适宜密度：一般5500～6000株/亩；新疆10000～12000株/亩；每穴双株定植。4.该品种长势一般，应避免干旱，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1.苗期以促进生长为主，避免干旱，不可过度蹲苗。2.雨季注意排水防涝。3.及时防治病虫害。4.成熟及时收获并注意防日灼。</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33</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鲁育9号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北京红×9828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E3FFD" w:rsidRPr="00EE5A7D">
        <w:rPr>
          <w:rFonts w:asciiTheme="minorEastAsia" w:hAnsiTheme="minorEastAsia" w:cs="宋体" w:hint="eastAsia"/>
        </w:rPr>
        <w:t>干鲜两用高色素中早熟常规</w:t>
      </w:r>
      <w:r w:rsidRPr="00EE5A7D">
        <w:rPr>
          <w:rFonts w:asciiTheme="minorEastAsia" w:hAnsiTheme="minorEastAsia" w:cs="宋体" w:hint="eastAsia"/>
        </w:rPr>
        <w:t>种。适宜栽培条件下，株高65～70厘米，株幅60～</w:t>
      </w:r>
      <w:r w:rsidRPr="00EE5A7D">
        <w:rPr>
          <w:rFonts w:asciiTheme="minorEastAsia" w:hAnsiTheme="minorEastAsia" w:cs="宋体" w:hint="eastAsia"/>
        </w:rPr>
        <w:lastRenderedPageBreak/>
        <w:t>65厘米；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早而集中，果实圆锥形，果长10厘米，横径4厘米左右，干椒单果重4～5克；成熟后转色快，内外果皮均呈紫红色，能快速自然脱水，成品干椒光滑微皱，不易出现花皮椒。维生素C含量160毫克/100克，</w:t>
      </w:r>
      <w:r w:rsidR="00CE3FFD" w:rsidRPr="00EE5A7D">
        <w:rPr>
          <w:rFonts w:asciiTheme="minorEastAsia" w:hAnsiTheme="minorEastAsia" w:cs="宋体" w:hint="eastAsia"/>
        </w:rPr>
        <w:t>辣椒素含量</w:t>
      </w:r>
      <w:r w:rsidRPr="00EE5A7D">
        <w:rPr>
          <w:rFonts w:asciiTheme="minorEastAsia" w:hAnsiTheme="minorEastAsia" w:cs="宋体" w:hint="eastAsia"/>
        </w:rPr>
        <w:t>4750SHU，色价17.8。中抗病毒病CMV、疫病、炭疽病，抗病毒病TMV、枯萎病，抗日灼，耐热耐瘠薄，不耐涝。第1生长周期亩产308.2千克，比对照北京红增产6.7%；第2生长周期亩产300.0千克，比对照北京红增产7.3%。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1.育苗时间：山东、河南、山西、陕西、内蒙古、辽宁3月10日至3月20日播种；新疆2月10日至3月10日播种。2.定植时间：新疆4月15日至5月5日定植，</w:t>
      </w:r>
      <w:r w:rsidR="0049507C" w:rsidRPr="00EE5A7D">
        <w:rPr>
          <w:rFonts w:asciiTheme="minorEastAsia" w:hAnsiTheme="minorEastAsia" w:cs="宋体" w:hint="eastAsia"/>
        </w:rPr>
        <w:t>其他</w:t>
      </w:r>
      <w:r w:rsidRPr="00EE5A7D">
        <w:rPr>
          <w:rFonts w:asciiTheme="minorEastAsia" w:hAnsiTheme="minorEastAsia" w:cs="宋体" w:hint="eastAsia"/>
        </w:rPr>
        <w:t>适宜地区4月20日至5月1日定植。3.适宜密度：新疆5000～6000穴/亩，每穴双株；</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1.该品种前期长势较旺，前期应适当蹲苗。2.结果期确保肥水充足，提高坐果率。3.雨季注意排水防涝。4.及时防治病虫害，特别注意椒果转红期防治炭疽病。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3</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聚诚红4号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M188×3310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干鲜两用高色素中早熟杂交种。适宜栽培条件下，株型紧凑，株高65厘米，株幅60～65厘米；</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粗羊角形，果实长111～13厘米，横径2.7～3.2厘米，鲜椒单果重25～27克；椒果成熟后转色快，能自然脱水，成品干椒光滑无皱，内外皮均呈紫红色，色素含量高，辣度适中。维生素C含量157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7800SHU，色价20.5。中抗病毒病CMV、病毒病TMV、青枯病，感疫病、炭疽病，耐热，较耐瘠薄，不耐涝。第1生长周期亩产368.3千克，比对照红龙13增产8.9%；第2生长周期亩产336.7千克，比对照红龙13增产11.3%。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1.育苗时间：山东、河南、山西、陕西、内蒙古、辽宁、吉林、黑龙江3月10日至3月20日播种；新疆2月10日至3月10日播种。2.定植时间：新疆4月20日至5月5日定植，</w:t>
      </w:r>
      <w:r w:rsidR="0049507C" w:rsidRPr="00EE5A7D">
        <w:rPr>
          <w:rFonts w:asciiTheme="minorEastAsia" w:hAnsiTheme="minorEastAsia" w:cs="宋体" w:hint="eastAsia"/>
        </w:rPr>
        <w:t>其他</w:t>
      </w:r>
      <w:r w:rsidRPr="00EE5A7D">
        <w:rPr>
          <w:rFonts w:asciiTheme="minorEastAsia" w:hAnsiTheme="minorEastAsia" w:cs="宋体" w:hint="eastAsia"/>
        </w:rPr>
        <w:t>适宜地区4月20日至5月1日定植。3.适宜密度：新疆5500～6000穴/亩，每穴双株；</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1.苗期以促进生长为主，避免干旱，不可过度蹲苗。2.35℃以上连续高温天气影响开花</w:t>
      </w:r>
      <w:r w:rsidR="00887C96" w:rsidRPr="00EE5A7D">
        <w:rPr>
          <w:rFonts w:asciiTheme="minorEastAsia" w:hAnsiTheme="minorEastAsia" w:cs="宋体" w:hint="eastAsia"/>
        </w:rPr>
        <w:t>坐果</w:t>
      </w:r>
      <w:r w:rsidRPr="00EE5A7D">
        <w:rPr>
          <w:rFonts w:asciiTheme="minorEastAsia" w:hAnsiTheme="minorEastAsia" w:cs="宋体" w:hint="eastAsia"/>
        </w:rPr>
        <w:t>，降低产量。3.雨季注意排水防涝。4.及时防治病虫害。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2E7F6F" w:rsidRPr="00EE5A7D">
        <w:rPr>
          <w:rFonts w:asciiTheme="minorEastAsia" w:hAnsiTheme="minorEastAsia" w:cs="宋体" w:hint="eastAsia"/>
          <w:b/>
        </w:rPr>
        <w: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聚诚红3号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青岛胶研种苗有限公司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0131×03-8-7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干鲜两用高色素、高辣度早熟杂交种。适宜栽培条件下，株高60厘米，株幅50厘米左右；</w:t>
      </w:r>
      <w:r w:rsidR="00887C96" w:rsidRPr="00EE5A7D">
        <w:rPr>
          <w:rFonts w:asciiTheme="minorEastAsia" w:hAnsiTheme="minorEastAsia" w:cs="宋体" w:hint="eastAsia"/>
        </w:rPr>
        <w:t>坐果</w:t>
      </w:r>
      <w:r w:rsidRPr="00EE5A7D">
        <w:rPr>
          <w:rFonts w:asciiTheme="minorEastAsia" w:hAnsiTheme="minorEastAsia" w:cs="宋体" w:hint="eastAsia"/>
        </w:rPr>
        <w:t>集中，果实线椒形，果实长17～20厘米，横径1.5～1.9厘米左右，鲜椒单果重15～20克左右；成熟后转色快，能快速自然脱水，成品干椒光滑微皱。维生素C含量162毫克/100克，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36000SHU，色价22。中抗病毒病CMV、病毒病TMV、疫病，感炭疽病，抗枯萎病，耐热耐瘠薄，不耐涝。第1生长周期亩产318.1千克，比对照红龙3号增产14.3%；第2生长周期亩产305.5千克，比对照红龙3号增产17.7%。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1.育苗时间：3月10日至3月20日播种。2.定植时间：4月20日至5月1日。3.适宜密度：一般6000～7000株/亩；新疆10000～12000株/亩。4.该品种长势一般，应避免干旱，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适宜在山东、山西、内蒙古、辽宁、甘肃、新疆、河北、河南无霜期140天以上辣椒产区春季育苗移栽或直播种植。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1.苗期以促进生长为主，避免干旱，不可过度蹲苗。2.定植密度不可过稀。3.雨季注意排水防涝。4.及时防治病虫害。5.成熟后及时收获。</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鲁红11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X5323 × X2331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中早熟干鲜两用高色素杂交种。适宜栽培条件下，株高65厘米，株幅65厘米左右；株型紧凑，枝条坚挺，抗倒伏、抗病性好，</w:t>
      </w:r>
      <w:r w:rsidR="00887C96" w:rsidRPr="00EE5A7D">
        <w:rPr>
          <w:rFonts w:asciiTheme="minorEastAsia" w:hAnsiTheme="minorEastAsia" w:cs="宋体" w:hint="eastAsia"/>
        </w:rPr>
        <w:t>坐果</w:t>
      </w:r>
      <w:r w:rsidRPr="00EE5A7D">
        <w:rPr>
          <w:rFonts w:asciiTheme="minorEastAsia" w:hAnsiTheme="minorEastAsia" w:cs="宋体" w:hint="eastAsia"/>
        </w:rPr>
        <w:t>早而集中；果实粗羊角形，果实长13～15厘米，横径3～3.5厘米左右，鲜椒单果重25～28克；成熟后转色快，能自然脱水，易晾晒；成品干椒光滑无皱，内外皮均呈紫红色，色素含量高，辣度适中。维生素C含量165毫克/100克，辣椒素含量7800SHU，色价20。中抗病毒病CMV、病毒病TMV、疫病，感炭疽病，抗青枯病，耐热，较耐瘠薄，不耐涝。第1生长周期亩产417.6千克，比对照红龙13增产13.6%；第2生长周期亩产396.1千克，比对照红龙13增产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1.育苗时间：3月10日至3月20日播种。2.定植时间：4月20日至5月1日。3.适宜密度：5000～6000株/亩；新疆5000～6000穴/亩，每穴2株。4.该品种长势一般，应避免干旱，</w:t>
      </w:r>
      <w:r w:rsidR="001B19DD" w:rsidRPr="00EE5A7D">
        <w:rPr>
          <w:rFonts w:asciiTheme="minorEastAsia" w:hAnsiTheme="minorEastAsia" w:cs="宋体" w:hint="eastAsia"/>
        </w:rPr>
        <w:t>无须</w:t>
      </w:r>
      <w:r w:rsidRPr="00EE5A7D">
        <w:rPr>
          <w:rFonts w:asciiTheme="minorEastAsia" w:hAnsiTheme="minorEastAsia" w:cs="宋体" w:hint="eastAsia"/>
        </w:rPr>
        <w:t>蹲苗；结果期确保肥水充足，提高坐果率；及时防治病虫害。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适宜在山东、山西、内蒙古、新疆、甘肃、辽宁、河北、河南无霜期150天以上加工型辣椒产区春季育苗移栽或直播种植。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1.适合用作鲜红椒栽培。2.苗期以促进生长为主，避免干旱，不可过度蹲苗。3.栽培密度不可过稀，雨后连续晴天应注意防日灼。4.用作干椒栽培的，无霜期150天以上较为安全。5.及时防治病虫害。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3</w:t>
      </w:r>
      <w:r w:rsidR="00113723" w:rsidRPr="00EE5A7D">
        <w:rPr>
          <w:rFonts w:asciiTheme="minorEastAsia" w:hAnsiTheme="minorEastAsia" w:cs="宋体" w:hint="eastAsia"/>
          <w:b/>
        </w:rPr>
        <w:t>4</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十成红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B339×S38-4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中早熟高色素加工型常规种</w:t>
      </w:r>
      <w:r w:rsidR="000C7BBE" w:rsidRPr="00EE5A7D">
        <w:rPr>
          <w:rFonts w:asciiTheme="minorEastAsia" w:hAnsiTheme="minorEastAsia" w:cs="宋体" w:hint="eastAsia"/>
        </w:rPr>
        <w:t>。</w:t>
      </w:r>
      <w:r w:rsidRPr="00EE5A7D">
        <w:rPr>
          <w:rFonts w:asciiTheme="minorEastAsia" w:hAnsiTheme="minorEastAsia" w:cs="宋体" w:hint="eastAsia"/>
        </w:rPr>
        <w:t>适宜栽培条件下，株高70厘米，株幅65厘米，结果早而集中，单株结果数20个左右，过程12～14厘米，横径3.5厘米，干椒单果重4.6克（含水量25%），辣度适中，色价较高，适合制作干椒或冷冻红椒。维生素C含量147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5200SHU，色价17.5。中抗病毒病CMV、病毒病TMV、疫病，感炭疽病，抗青枯病，耐热耐瘠薄，不耐涝。第1生长周期亩产305.7千克，比对照兖州椒增产5.9%；第2生长周期亩产304.2千克，比对照兖州椒增产7.3%。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1.育苗时间：山东、河南、山西、陕西、内蒙古、辽宁3月10日至3月20日播种育苗；新疆2月10日至3月10日播种育苗。2.定植时间：新疆4月15日至5月5日定植，</w:t>
      </w:r>
      <w:r w:rsidR="0049507C" w:rsidRPr="00EE5A7D">
        <w:rPr>
          <w:rFonts w:asciiTheme="minorEastAsia" w:hAnsiTheme="minorEastAsia" w:cs="宋体" w:hint="eastAsia"/>
        </w:rPr>
        <w:t>其他</w:t>
      </w:r>
      <w:r w:rsidRPr="00EE5A7D">
        <w:rPr>
          <w:rFonts w:asciiTheme="minorEastAsia" w:hAnsiTheme="minorEastAsia" w:cs="宋体" w:hint="eastAsia"/>
        </w:rPr>
        <w:t>适宜地区4月20日至5月1日定植。3.适宜密度：新疆5000～6000穴/亩，每穴双株；</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适宜在山东、山西、甘肃、新疆、内蒙古、辽宁、河南、河北无霜期145天以上加工型辣椒产区春季育苗移栽或直播种植。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1.该品种前期长势较旺，前期应适当蹲苗。2.35℃以上连续高温会影响正常开花</w:t>
      </w:r>
      <w:r w:rsidR="00887C96" w:rsidRPr="00EE5A7D">
        <w:rPr>
          <w:rFonts w:asciiTheme="minorEastAsia" w:hAnsiTheme="minorEastAsia" w:cs="宋体" w:hint="eastAsia"/>
        </w:rPr>
        <w:t>坐果</w:t>
      </w:r>
      <w:r w:rsidRPr="00EE5A7D">
        <w:rPr>
          <w:rFonts w:asciiTheme="minorEastAsia" w:hAnsiTheme="minorEastAsia" w:cs="宋体" w:hint="eastAsia"/>
        </w:rPr>
        <w:t>，降低产量。3.及时防治病虫害。4.连续降雨需注意及时排除田间积水。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4</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鲁红3号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Y82×W36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C7BBE" w:rsidRPr="00EE5A7D">
        <w:rPr>
          <w:rFonts w:asciiTheme="minorEastAsia" w:hAnsiTheme="minorEastAsia" w:cs="宋体" w:hint="eastAsia"/>
        </w:rPr>
        <w:t>中熟干鲜两用高色素常规</w:t>
      </w:r>
      <w:r w:rsidRPr="00EE5A7D">
        <w:rPr>
          <w:rFonts w:asciiTheme="minorEastAsia" w:hAnsiTheme="minorEastAsia" w:cs="宋体" w:hint="eastAsia"/>
        </w:rPr>
        <w:t>种。适宜栽培条件下，株高70厘米，株幅70厘米左右；</w:t>
      </w:r>
      <w:r w:rsidR="00887C96" w:rsidRPr="00EE5A7D">
        <w:rPr>
          <w:rFonts w:asciiTheme="minorEastAsia" w:hAnsiTheme="minorEastAsia" w:cs="宋体" w:hint="eastAsia"/>
        </w:rPr>
        <w:t>坐果</w:t>
      </w:r>
      <w:r w:rsidRPr="00EE5A7D">
        <w:rPr>
          <w:rFonts w:asciiTheme="minorEastAsia" w:hAnsiTheme="minorEastAsia" w:cs="宋体" w:hint="eastAsia"/>
        </w:rPr>
        <w:t>早而集中，单株结果20个，果实圆锥形，果长10～13厘米，横径3.5厘米左右，鲜椒单果重27克左右；成熟后转色快，成熟集中，能快速自然脱水，成品干椒表面光滑，光泽度高，不易出现花皮椒和水泡椒。干椒单果重5克左右，皮厚、油性好，外表光亮。干鲜两用。维生素C含量150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5000SHU，色价18。抗病毒病CMV、病毒病TMV、枯萎病，中抗疫病、炭疽病，抗日灼，耐热耐瘠薄，不耐涝。第1生长周期亩产328.5千克，比对照兖州椒增产5.3%；第2生长周期亩产390.0千克，比对照兖州椒增产7.8%。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1.育苗时间：3月上中旬播种育苗。2.定植时间：4月20日至5月1日前后。3.适宜密度：5000～6000株/亩。4.定植后缓苗前要满足水分供应；结果期确保肥水充足，提高坐果率；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适宜在山东、山西、甘肃、新疆、河南、河北、内蒙古、辽宁无霜期150天以上加工型辣椒产区春季育苗移栽或直播种植。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1.及时防治病虫害，果实转红后重视炭疽病的防治。2.35℃以上连续高温会影响正常开花坐果，降低产量。3.遇田间积水要及时排涝。4.采摘干椒的，要在下霜前2～3天及时收获、晾晒。</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4</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鲁红13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H13-27×W81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早熟干鲜两用加工型杂交种。适宜栽培条件下，株高70厘米，株幅60厘米左右；株型紧凑，</w:t>
      </w:r>
      <w:r w:rsidR="00887C96" w:rsidRPr="00EE5A7D">
        <w:rPr>
          <w:rFonts w:asciiTheme="minorEastAsia" w:hAnsiTheme="minorEastAsia" w:cs="宋体" w:hint="eastAsia"/>
        </w:rPr>
        <w:t>坐果</w:t>
      </w:r>
      <w:r w:rsidRPr="00EE5A7D">
        <w:rPr>
          <w:rFonts w:asciiTheme="minorEastAsia" w:hAnsiTheme="minorEastAsia" w:cs="宋体" w:hint="eastAsia"/>
        </w:rPr>
        <w:t>早而集中，成熟一致，适合一次性采收。果实羊角形，果实长13～15厘米，横径2.5厘米左右，鲜椒单果重20～25克；成熟后椒果光滑无皱，转色快，能快速自然脱水，易晾晒，适合一次性采收。维生素C含量155～180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13500SHU。中抗病毒病CMV、疫病、炭疽病，抗青枯病，感病毒病TMV，耐热耐瘠薄，不耐涝。第1生长周期亩产340.8千克，比对照红龙3号增产8.7%；第2生长周期亩产400.2千克，比对照红龙3号增产11.1%。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1.育苗时间：3月10日至3月20日播种。2.定植时间：4月20日至5月1日。3.适宜密度：新疆5000～6000穴/亩，每穴2株；</w:t>
      </w:r>
      <w:r w:rsidR="0049507C" w:rsidRPr="00EE5A7D">
        <w:rPr>
          <w:rFonts w:asciiTheme="minorEastAsia" w:hAnsiTheme="minorEastAsia" w:cs="宋体" w:hint="eastAsia"/>
        </w:rPr>
        <w:t>其他</w:t>
      </w:r>
      <w:r w:rsidRPr="00EE5A7D">
        <w:rPr>
          <w:rFonts w:asciiTheme="minorEastAsia" w:hAnsiTheme="minorEastAsia" w:cs="宋体" w:hint="eastAsia"/>
        </w:rPr>
        <w:t>适宜种植区5000～6000株/亩。4.定植后缓苗前确保土壤水分充足；开花结果期确保肥水充足，提高坐果率。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适宜在山东、山西、内蒙古、甘肃、新疆、辽宁、河南、河北无霜期140天以上加工型辣椒产区春季育苗移栽或直播种植。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1.单株结果数偏少，需密植栽培。2.雨季注意排水防涝。3.苗期以促进生长为主，避免干旱，不可过度蹲苗。4.及时防治病虫害。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34</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鲁红2号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7878×6331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中早熟干鲜两用高色素品种。适宜栽培条件下，株高75厘米，株幅70厘米左右；持续</w:t>
      </w:r>
      <w:r w:rsidR="00887C96" w:rsidRPr="00EE5A7D">
        <w:rPr>
          <w:rFonts w:asciiTheme="minorEastAsia" w:hAnsiTheme="minorEastAsia" w:cs="宋体" w:hint="eastAsia"/>
        </w:rPr>
        <w:t>坐果</w:t>
      </w:r>
      <w:r w:rsidRPr="00EE5A7D">
        <w:rPr>
          <w:rFonts w:asciiTheme="minorEastAsia" w:hAnsiTheme="minorEastAsia" w:cs="宋体" w:hint="eastAsia"/>
        </w:rPr>
        <w:t>能力强，果实羊角形，果长13～15厘米，横径2.5厘米左右，单株结果数30个左右，鲜椒单果重25.7克；成熟后转色快，能快速自然脱水，易晾晒。成品干椒光滑无皱。维生素C含量165毫克/100克，</w:t>
      </w:r>
      <w:r w:rsidR="000C7BBE" w:rsidRPr="00EE5A7D">
        <w:rPr>
          <w:rFonts w:asciiTheme="minorEastAsia" w:hAnsiTheme="minorEastAsia" w:cs="宋体" w:hint="eastAsia"/>
        </w:rPr>
        <w:t>辣椒素含量</w:t>
      </w:r>
      <w:r w:rsidRPr="00EE5A7D">
        <w:rPr>
          <w:rFonts w:asciiTheme="minorEastAsia" w:hAnsiTheme="minorEastAsia" w:cs="宋体" w:hint="eastAsia"/>
        </w:rPr>
        <w:t>17000SHU，色价18。中抗病毒病CMV、抗病毒病TMV、青枯病，感疫病、炭疽病，耐热耐瘠薄，不耐涝。第1生长周期亩产 520.2千克，比对照红龙13增产11.2%；第2生长周期亩产536.1千克，比对照红龙13增产9.4%。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1.育苗时间：3月10日至3月20日播种。2.定植时间：4月20日至5月10日。3.适宜密度：新疆5000～6000穴/亩，2株/穴；</w:t>
      </w:r>
      <w:r w:rsidR="0049507C" w:rsidRPr="00EE5A7D">
        <w:rPr>
          <w:rFonts w:asciiTheme="minorEastAsia" w:hAnsiTheme="minorEastAsia" w:cs="宋体" w:hint="eastAsia"/>
        </w:rPr>
        <w:t>其他</w:t>
      </w:r>
      <w:r w:rsidRPr="00EE5A7D">
        <w:rPr>
          <w:rFonts w:asciiTheme="minorEastAsia" w:hAnsiTheme="minorEastAsia" w:cs="宋体" w:hint="eastAsia"/>
        </w:rPr>
        <w:t>适宜地区5000～6000株/亩。4.该品种长势较旺，前期应适当控苗。结果期确保肥水充足，提高坐果率；及时防治病虫害。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适宜在山东、山西、甘肃、新疆、河南、河北、内蒙古、辽宁无霜期150天以上辣椒产区春季育苗移栽或直播种植。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1.密度不可过低，以减少日灼。2.及时防治病虫害。3.35℃以上连续高温会影响正常开花</w:t>
      </w:r>
      <w:r w:rsidR="00887C96" w:rsidRPr="00EE5A7D">
        <w:rPr>
          <w:rFonts w:asciiTheme="minorEastAsia" w:hAnsiTheme="minorEastAsia" w:cs="宋体" w:hint="eastAsia"/>
        </w:rPr>
        <w:t>坐果</w:t>
      </w:r>
      <w:r w:rsidRPr="00EE5A7D">
        <w:rPr>
          <w:rFonts w:asciiTheme="minorEastAsia" w:hAnsiTheme="minorEastAsia" w:cs="宋体" w:hint="eastAsia"/>
        </w:rPr>
        <w:t>，降低产量。4.雨后积水及时排涝。5.采摘干椒要在下霜前2～3天及时收获、晾晒。</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34</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GPD辣椒(2018)350243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明椒8号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三明市农业科学研究院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三明市农业科学研究院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m112-3-1-3-2×f243-2-4-3-1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杂交种。鲜食、加工兼用。中早熟，春季栽培从定植至青熟果始收期60～65天，从定植至始收红果95～100天。株高70～80 厘米，开展度60～70 厘米，茎秆粗壮，长势强，门椒节位9～11节，每节着生1～2朵花，单株连续</w:t>
      </w:r>
      <w:r w:rsidR="00887C96" w:rsidRPr="00EE5A7D">
        <w:rPr>
          <w:rFonts w:asciiTheme="minorEastAsia" w:hAnsiTheme="minorEastAsia" w:cs="宋体" w:hint="eastAsia"/>
        </w:rPr>
        <w:t>坐果</w:t>
      </w:r>
      <w:r w:rsidRPr="00EE5A7D">
        <w:rPr>
          <w:rFonts w:asciiTheme="minorEastAsia" w:hAnsiTheme="minorEastAsia" w:cs="宋体" w:hint="eastAsia"/>
        </w:rPr>
        <w:t>力强，双生果多，果长6～8 厘米，横径2.0～2.5厘米，单果重6～8克，果肉厚0.15 厘米。果形泡椒型，青熟果绿色，老熟果金黄色，果皮光亮，果形美观。味极辣，香味浓郁，品质佳；维生素C含量141.5毫克/100克，辣椒素含量0.8209%。抗病毒病CMV、病毒病TMV、疫病、炭疽病；在高温高湿大棚种植情况下，能耐弱光、耐肥。第1生长周期亩产1896.56千克，比对照永安黄椒增产26.1%；第2生长周期亩产1915.44千克，比对照永安黄椒增产26.7%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1.整地施肥：单行种植，畦带沟宽0.8米，畦面0.6 米，采用小高畦种植，畦高0.3～0.4米，施用商品有机肥250～300千克/亩作为基肥。2.适时播种：闽西北地区露地栽培，12月上、中旬至1月上、中旬播种为宜。3.合理密植：直播种植密度每亩1300～1400株左右。4.科学施肥：栽培上应大促小控，轻浇水、早追肥、勤中耕、小蹲苗，以促进缓苗发根。追肥以氮肥为主，并配合施入磷、钾肥。为防止早衰，门椒应及时采收，及时浇水、追肥，每采收2～3次后亩用复合肥20～25千克兑牲畜粪尿水均匀浇施，以利植株继续生长和开花</w:t>
      </w:r>
      <w:r w:rsidR="00887C96" w:rsidRPr="00EE5A7D">
        <w:rPr>
          <w:rFonts w:asciiTheme="minorEastAsia" w:hAnsiTheme="minorEastAsia" w:cs="宋体" w:hint="eastAsia"/>
        </w:rPr>
        <w:t>坐果</w:t>
      </w:r>
      <w:r w:rsidRPr="00EE5A7D">
        <w:rPr>
          <w:rFonts w:asciiTheme="minorEastAsia" w:hAnsiTheme="minorEastAsia" w:cs="宋体" w:hint="eastAsia"/>
        </w:rPr>
        <w:t>。5.病虫害防治：应预防为主，进行综合防治，未发病时可用1</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150波尔多液喷雾防病，疫病、炭疽病发病初期可用百菌清600倍或农用链霉素3000倍交替防治，病毒病发生前应注意蚜虫、螨类等害虫的防治，发病初期可用病毒A600倍液或逮毒600倍液或菌毒宁800倍液加叼蚜800～1000倍和阿维菌素1000倍交替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适宜在福建、湖南春季种植。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不能与茄科作物连作，连作会导致病虫害发生严重，应选择前茬未种过茄科类蔬菜的土壤种植，实行三年以上轮作。2.高温高湿条件下，要注意防治病毒病、疫病、炭疽病、青枯病等危害辣椒的病虫害，在各个生育阶段根据发病情况进行有效的药物防治。3.该品种叶片较大，开展度较高，注意合理密植，种植密度不能高于2500株，并适当控制株高，有利于增产增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34</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GPD辣椒(2018)350244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明椒9号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三明市农业科学研究院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三明市农业科学研究院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m135-1-2-3-2×f269-1-4-2-3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杂交种。鲜食、加工兼用。单生朝天椒，中早熟，春季从定植至始收红椒95～100天。株高50～70厘米，开展度50～60厘米，茎绿色，茎粗1.2 厘米，生长势中，门椒节位7～9节；果长6.0～6.5厘米，果宽2 厘米，果肉厚0.15厘米，果柄长2.8厘米，单果重7～9克；青熟果绿色，老熟果红色，果形美观，连续结果能力强，味极辣，香味浓郁，品质佳；维生素C含量177.9毫克/100克，辣椒素含量0.3785%。抗病毒病CMV、病毒病TMV、疫病、炭疽病；在高温高湿大棚种植情况下，能耐弱光、耐肥。第1生长周期亩产2167.18千克，比对照福建王中王增产39.0%；第2生长周期亩产2215.45千克，比对照福建王中王增产38.0%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1.整地施肥：单行种植，畦带沟宽0.8米，畦面0.6 米，采用小高畦种植，畦高0.3～0.4米，施用商品有机肥250～300千克/亩作为基肥。2.适时播种：闽西北地区露地栽培，12月上、中旬至1月上、中旬播种为宜。3.合理密植：直播种植密度每亩1300～1400株左右。4.科学施肥：栽培上应大促小控，轻浇水、早追肥、勤中耕、小蹲苗，以促进缓苗发根。追肥以氮肥为主，并配合施入磷、钾肥。为防止早衰，门椒应及时采收，及时浇水、追肥，每采收2～3次后亩用复合肥20～25千克兑牲畜粪尿水均匀浇施，以利植株继续生长和开花</w:t>
      </w:r>
      <w:r w:rsidR="00887C96" w:rsidRPr="00EE5A7D">
        <w:rPr>
          <w:rFonts w:asciiTheme="minorEastAsia" w:hAnsiTheme="minorEastAsia" w:cs="宋体" w:hint="eastAsia"/>
        </w:rPr>
        <w:t>坐果</w:t>
      </w:r>
      <w:r w:rsidRPr="00EE5A7D">
        <w:rPr>
          <w:rFonts w:asciiTheme="minorEastAsia" w:hAnsiTheme="minorEastAsia" w:cs="宋体" w:hint="eastAsia"/>
        </w:rPr>
        <w:t>。5.病虫害防治：应预防为主，进行综合防治，未发病时可用1</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150波尔多液喷雾防病，疫病、炭疽病发病初期可用百菌清600倍或农用链霉素3000倍交替防治，病毒病发生前应注意蚜虫、螨类等害虫的防治，发病初期可用病毒A600倍液或逮毒600倍液或菌毒宁800倍液加叼蚜800～1000倍和阿维菌素1000倍交替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适宜在福建、安徽、河南、贵州、四川春季种植。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1.由于本品种早中熟，门椒、对椒应及时采收，防止生长过大消耗营养，不利于后续果实的膨大。2.</w:t>
      </w:r>
      <w:r w:rsidR="00887C96" w:rsidRPr="00EE5A7D">
        <w:rPr>
          <w:rFonts w:asciiTheme="minorEastAsia" w:hAnsiTheme="minorEastAsia" w:cs="宋体" w:hint="eastAsia"/>
        </w:rPr>
        <w:t>坐果期</w:t>
      </w:r>
      <w:r w:rsidRPr="00EE5A7D">
        <w:rPr>
          <w:rFonts w:asciiTheme="minorEastAsia" w:hAnsiTheme="minorEastAsia" w:cs="宋体" w:hint="eastAsia"/>
        </w:rPr>
        <w:t>要勤施膨果肥，促进果实膨大及植株生长，保证后期产量。3.选择前茬未种过茄科类蔬菜的土壤种植。不能与茄科作物连作，应实行三年以上轮作，连作会导致病虫害发生严重。4.高温高湿条件下，要注意病虫害的发生，在各个生育阶段根据发病情况进行有效的药物防治。主要注意病毒病、疫病、炭疽病、青枯病等病害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34</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瑞辣816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青岛金地斯瑞种子有限公司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周学金 程显峰 张华民 于绍山 辛宁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S126AB×Z121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晚熟，始花节位16～18节，植株生长势旺盛，株高85厘米左右，开展度约90厘米，分枝多，果实指形，果实长度约7.5厘米，横径约1.1厘米，单果重约5.1克左右。辣味强，青果深绿色，成熟果橘红色再转鲜红色，果实光泽度好，硬度好。连续坐果能力强，平均单株坐果200个左右。维生素C含量138毫克/100克，辣椒素含量0.38%，干物质含量19.4%。高抗病毒病TMV，抗疫病、病毒病CMV、炭疽病、青枯病，耐高温高湿。第1生长周期亩产1367千克，比对照艳红增产14.3%；第2生长周期亩产1549千克，比对照艳红增产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云南地区在2月底3月初开始育苗，</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地区根据当地气候和栽培习惯具</w:t>
      </w:r>
      <w:r w:rsidRPr="00EE5A7D">
        <w:rPr>
          <w:rFonts w:asciiTheme="minorEastAsia" w:hAnsiTheme="minorEastAsia" w:cs="宋体" w:hint="eastAsia"/>
        </w:rPr>
        <w:lastRenderedPageBreak/>
        <w:t>体调整育苗时间。采用穴盘和撒播育苗，单株定植，以每亩2000株密度为宜。亩施农家肥2000千克，三元素复合肥75千克。在辣椒坐果盛期要结合浇水追肥3～4次，追肥以复合肥为主，搭配1～2次钾肥，每亩每次施肥量10～15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适宜在山东、云南春露地栽培。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不适宜密植，肥水不足易出现果实变小和变弯现象，需大水大肥，不耐低温，长时间低温天气可能有果实紫斑或畸形果现象，应避开低温坐果期。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34</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瑞辣红丰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青岛金地斯瑞种子有限公司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周学金 程显峰 赵耀先 王红梅 辛宁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PQ1208×PQ1110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晚熟美人椒品种，植株生长势旺盛，株型紧凑，株高80厘米左右，开展度约85厘米，始花节位13节，果实长羊角形，果实长度约14～16厘米，横径约1.8厘米，单果重约18克左右。辣味中等，青果深绿色，成熟果橘红色再转鲜红色，果实光泽度好，果实匀直，连续坐果能力</w:t>
      </w:r>
      <w:r w:rsidR="00086A5C" w:rsidRPr="00EE5A7D">
        <w:rPr>
          <w:rFonts w:asciiTheme="minorEastAsia" w:hAnsiTheme="minorEastAsia" w:cs="宋体" w:hint="eastAsia"/>
        </w:rPr>
        <w:t>强</w:t>
      </w:r>
      <w:r w:rsidRPr="00EE5A7D">
        <w:rPr>
          <w:rFonts w:asciiTheme="minorEastAsia" w:hAnsiTheme="minorEastAsia" w:cs="宋体" w:hint="eastAsia"/>
        </w:rPr>
        <w:t>。维生素C含量121.2毫克/100克，辣椒素含量0.28%，干物质含量14.5%。中抗病毒病CMV、病毒病TMV、炭疽病，抗疫病、叶斑病，耐热、耐湿。第1生长周期亩产1931千克，比对照恒丰404增产6.7%；第2生长周期亩产2120千克，比对照恒丰404增产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贵州地区在2月底3月初开始育苗，</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和栽培习惯具体调整育苗时间。采用穴盘和撒播育苗，单株定植，以每亩2400～2600株密度为宜。亩施农家肥2000千克，三元素复合肥75千克。在辣椒坐果盛期要结合浇水追肥3～4次，追肥以复合肥为主，搭配1～2次钾肥，每亩每次施肥量10～15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适宜在贵州春露地栽培。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红果不能用作干椒生产，只能鲜食和加工，高温高湿条件下易引发炭疽病。生长过程中，如遇高温天气，应及时用药和补充钙元素，预防炭疽病和其他病虫害。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瑞辣星火一号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青岛金地斯瑞种子有限公司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周学金 程显峰 张华民 于绍山 辛宁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1251×3111-2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晚熟品种。植株长势强，株高85～90厘米左右，开展度80～85厘米，分枝多。连续坐果能力强，叶片中等，叶色浓绿，果实顺直光滑。两个生长周期内果实一致性好，果实可作鲜椒速冻和制作优质辣椒酱，也可做干椒生产的干鲜两用品种。维生素C含量126.8毫克/100克，辣椒素含量0.29%，干物质含量13.8%。中抗病毒病CMV、病毒病TMV、炭疽病，抗疫病、叶斑病，耐高温高湿。第1生长周期亩产2201千克，比对照雅平6号增产7.7%；第2生长周期亩产2341千克，比对照雅平6号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四川地区在2月底3月初开始育苗，</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和栽培习惯具体调整育苗时间。采用穴盘和撒播育苗，苗期50天左右，单株定植，以每亩2500～2800株密度为宜。亩施充分腐熟农家肥1500千克，三元素复合肥75千克。在辣椒门椒坐果前忌大水大肥，以防徒长。盛果期要结合浇水追肥2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高温高湿情况下，易引发炭疽病。在高温高湿情况下，注意预防病害，同时结合喷药增施叶面肥补钙，预防炭疽病发生。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瑞辣火凤凰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青岛金地斯瑞种子有限公司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周学金 程显峰 赵尧先 王红梅 辛宁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2521-6×6691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晚熟朝天椒品种。果实朝天簇生，每簇结果6～8个。植株长势强，株型较开展，始花节位13～15节，侧枝分生能力强，株高75～85厘米左右，开展度70～75厘米。连续坐果能力强分枝多，果实指形，青果浅绿色，成熟果鲜红色，果实光泽度好。果尖空腔小，耐运输，辣味浓。果实长度约7厘米，横径约1.0厘米，单果重约3.3</w:t>
      </w:r>
      <w:r w:rsidR="002F756E" w:rsidRPr="00EE5A7D">
        <w:rPr>
          <w:rFonts w:asciiTheme="minorEastAsia" w:hAnsiTheme="minorEastAsia" w:cs="宋体" w:hint="eastAsia"/>
        </w:rPr>
        <w:t>克左右</w:t>
      </w:r>
      <w:r w:rsidRPr="00EE5A7D">
        <w:rPr>
          <w:rFonts w:asciiTheme="minorEastAsia" w:hAnsiTheme="minorEastAsia" w:cs="宋体" w:hint="eastAsia"/>
        </w:rPr>
        <w:t>。维生素C含量132毫克/100克，辣椒素含量0.32%，干物质含量18.9%。抗病毒病CMV、病毒病TMV、炭疽病、细菌性叶斑病，高抗疫病，耐高温高湿。第1生长周期亩产2015千克，比对照天宇三号增产5.9%；第2生长周期亩产2308千克，比对照天宇三号增产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四川地区在2月底3月初开始育苗，</w:t>
      </w:r>
      <w:r w:rsidR="0049507C" w:rsidRPr="00EE5A7D">
        <w:rPr>
          <w:rFonts w:asciiTheme="minorEastAsia" w:hAnsiTheme="minorEastAsia" w:cs="宋体" w:hint="eastAsia"/>
        </w:rPr>
        <w:t>其他</w:t>
      </w:r>
      <w:r w:rsidRPr="00EE5A7D">
        <w:rPr>
          <w:rFonts w:asciiTheme="minorEastAsia" w:hAnsiTheme="minorEastAsia" w:cs="宋体" w:hint="eastAsia"/>
        </w:rPr>
        <w:t>地区根据当地气候和栽培习惯具体调整育苗时间。亩施农家肥2000千克，三元素复合肥150千克。起垄覆膜栽培，选择排灌条件好的地块种植。在辣椒坐果盛期要结合浇水追肥。大小行单株定植，大行80厘米，小行50厘米，株距30～40厘米，亩定植2500～2800株，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适宜在四川春季露地栽培。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属中晚熟品种，不适宜东北、西北等无霜期较短地区栽培，如遇到特殊高温，易发生日灼情况。生长期内，遇到干旱应及时浇水，注意防治病虫害，注意落花落果，高温干旱时期可喷施0.1%氯化钙溶液，提高植株抗日灼能力。</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寿研梦扬</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山东寿光蔬菜种业集团有限公司 山东省蔬菜工程技术研究中心 山东省寿光蔬菜产业集团有限公司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国家进 程琳 王祥 王茂昌 陈晓璐 程斐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CSVHPM1407001×CSVHPF1407002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鲜食型杂交种。设施羊角椒品种。植株长势旺盛，连续坐果性好。果实为长羊角形，果长25～30厘米，肩宽3～4厘米，果色黄绿色，成熟果红色。外表光亮，商品性好，</w:t>
      </w:r>
      <w:r w:rsidRPr="00EE5A7D">
        <w:rPr>
          <w:rFonts w:asciiTheme="minorEastAsia" w:hAnsiTheme="minorEastAsia" w:cs="宋体" w:hint="eastAsia"/>
        </w:rPr>
        <w:lastRenderedPageBreak/>
        <w:t>耐贮运。单果重100克左右，辣味浓。维生素C含量144毫克/100克，辣椒素含量0.029%。抗病毒病TMV，中抗病毒病CMV、疫病、炭疽病，具有一定抗寒性。第1生长周期亩产13650千克，比对照喜洋洋增产5.2%；第2生长周期亩产13550千克，比对照喜洋洋增产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早春、秋延保护地种植，推广前应提前在当地试种，在试种成功的基础上，根据当地气候、温室质量、管理水平等合理安排生产。2.育苗最好采用营养钵育苗。育苗基质要充分消毒，出苗后及时喷洒阿克泰、普力克等化学药剂提前预防粉虱、猝倒病、病毒病的发生。3.合理施肥。底肥以充分发酵的有机肥为主，并施撒均匀，同时要加强钙肥的施用，提高品质。4.苗定植后及时浇水，2周内可用恶霉灵、生根剂、普力克等灌根2次，提高苗成活率。5.遇连续阴雨、长期雾霾、高温干旱等恶劣天气，须采取相应措施减少生理障碍（僵果、落花落果等）和病虫害的危害。6.需及时采收，以免影响后期产量和品质。7.合理密植，建议每亩1800～2200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适宜在河南等早春茬设施保护地栽培。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部分地区辣椒病毒病危害严重，应提前控制水肥培育健株，提高辣椒抗性，并结合化学药剂杀灭粉虱、蓟马等害虫，预防病毒病的爆发。2.土壤中钙素不足或吸收困难易引起脐腐病，注意喷施钙肥，提高辣椒品质。3.各地的气候环境条件不同，应在试种成功的基础上，按照本地区的实际情况合理安排生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寿研梦腾</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山东寿光蔬菜种业集团有限公司 山东省蔬菜工程技术研究中心 山东省寿光蔬菜产业集团有限公司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程斐 王祥 程琳 国家进 刘虎成 韩宇睿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CSVHPM1407005×CSVHPF1407002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长势旺盛，连续坐果性好。果实长羊角形，果长25～30厘米，肩宽4～5厘米，果色黄绿色，成熟果红色。外表光亮，商品性好，耐贮运。单果重100克左右，辣味浓，具有一定耐热性。维生素C含量130毫克/100克，辣椒素含量0.030%。中抗病毒病CMV、疫病、炭疽病，抗病毒病TMV，耐寒性一般。第1生长周期亩产14020千克，比对照喜洋洋增产4.6%；第2生长周期亩产13890千克，比对照喜洋洋增产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早春保护地种植，推广前应提前在当地试种，在试种成功的基础上，根据当地气候、温室质量、管理水平等合理安排生产。2.育苗最好采用营养钵育苗。育苗基质要充分消毒，出苗后及时喷洒阿克泰、普力克等化学药剂提前预防粉虱、猝倒病、病毒病的发生。3.合理施肥。底肥以发酵良好的有机肥为主，并施撒均匀，同时要加强钙肥的施用，提高品质。4.苗定植后及时浇水，2周内可用恶霉灵、生根剂、普力克等灌根2次，提高苗成活率。5.遇连续阴雨、长期雾霾、高温干旱等恶劣天气，须采取相应措施减少生理障碍（僵果、落花落果等）和病虫害的危害。6.需及时采收，以免影响后期产量和品质。7.合理密植，建议每亩1800～2200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适宜在山东保护地春茬种植。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植株生长环境温度过高时容易导致植株徒长，开花少，坐果困难。温度过低时导致授粉不彻底，落果多，果小，应提前采取相应措施。2.部分地区辣椒病毒病危害严重，应提前控制水肥培育健株，提高辣椒抗性，并结合化学药剂杀灭粉虱、蓟马等害虫，预防病毒病的爆发。3.土壤中钙素不足或吸收困难易引起脐腐病，注意喷施钙肥，提高辣椒品质。</w:t>
      </w:r>
      <w:r w:rsidRPr="00EE5A7D">
        <w:rPr>
          <w:rFonts w:asciiTheme="minorEastAsia" w:hAnsiTheme="minorEastAsia" w:cs="宋体" w:hint="eastAsia"/>
        </w:rPr>
        <w:lastRenderedPageBreak/>
        <w:t>4.各地的气候环境条件不同，应在试种成功的基础上，按照本地区的实际情况合理安排生产。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GPD辣椒(2018)370251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寿研梦强</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山东省蔬菜工程技术研究中心 山东省寿光蔬菜产业集团有限公司 国家蔬菜工程技术研究中心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王祥 国家进 韩宇睿 王茂昌 程琳 耿三省</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CSVHPM1407002×CSVHPF1407002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设施羊角椒品种。植株长势旺盛，连续坐果性好。果实长羊角形，果长25～30厘米，肩宽4～5厘米，成熟前果色黄绿色，膨果速度快，成熟后果红色。外表光亮，商品性好，耐贮运。单果重110克左右，辣味浓。维生素C含量133毫克/100克，辣椒素含量0.029%。中抗病毒病CMV、疫病、炭疽病，抗病毒病TMV，有一定的耐热性，耐寒性一般。第1生长周期亩产14230千克，比对照喜洋洋增产4.7%；第2生长周期亩产14745千克，比对照喜洋洋增产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早春保护地种植，推广前应提前在当地试种，在试种成功的基础上，根据当地气候、温室质量、管理水平等合理安排生产。2.育苗最好采用营养钵育苗。育苗基质要充分消毒，出苗后及时喷洒阿克泰、普力克等化学药剂提前预防粉虱、猝倒病、病毒病的发生。3.合理施肥。底肥以发酵良好的有机肥为主，并施撒均匀，同时要加强钙肥的施用，提高品质。4.苗定植后及时浇水，2周内可用恶霉灵、生根剂、普力克等灌根2次，提高苗成活率。5.遇连续阴雨、长期雾霾、高温干旱等恶劣天气，须采取相应措施减少生理障碍（僵果、落花落果等）和病虫害的危害。6.需及时采收，以免影响后期产量和品质。7.合理密植，建议每亩1800～2200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适宜在山东保护地春茬种植。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植株生长环境温度过高时容易导致植株徒长，开花少，坐果困难。温度过低时导致授粉不彻底，落果多，果小，应提前采取相应措施。2.部分地区辣椒病毒病危害严重，应提前控制水肥培育健株，提高辣椒抗性，并结合化学药剂杀灭粉虱、蓟马等害虫，预防病毒病的爆发。3.土壤中钙素不足或吸收困难易引起脐腐病，注意喷施钙肥，提高辣椒品质。4.各地的气候环境条件不同，应在试种成功的基础上，按照本地区的实际情况合理安排生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泰研918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CQ09-2×CQ508-2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早熟，生育期180天左右，长势较强，抗逆性较强，平均株高70厘米左右，平均株幅70厘米左右，果径1.2厘米左右，椒果朝天单生，叶色深绿，青果绿色，熟果红色，辣度强，椒型美观靓丽。维生素C含量158毫克/100克，辣椒素含量0.32%，干物质含量20.8%。中抗病毒病CMV、病毒病TMV、疫病、炭疽病。抗重</w:t>
      </w:r>
      <w:r w:rsidRPr="00EE5A7D">
        <w:rPr>
          <w:rFonts w:asciiTheme="minorEastAsia" w:hAnsiTheme="minorEastAsia" w:cs="宋体" w:hint="eastAsia"/>
        </w:rPr>
        <w:lastRenderedPageBreak/>
        <w:t>茬，抗倒性好，高辣度。第1生长周期亩产420千克，比对照子弹头增产20%；第2生长周期亩产440千克，比对照子弹头增产22%。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每亩2800～3200株，视肥力而定。株距80厘米，行距45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1.红果后需及时采摘。2.注意氮肥的施入量，防止徒长。3.严防蚜虫、飞虱、蓟马，提前预防病毒病。4.因各地的种植习惯不同，应在试种的基础上大面积推广。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鼎红828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CQ14-5×CQ518-7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生育期175天左右，株高65厘米，果长7～8厘米左右，果径1.2厘米左右，椒果朝天簇生，侧枝多、单簇坐果多，抗性强，苗期返苗快，开花早、坐果早，青果浅绿色，成熟后深红色，辣度中，易干制。维生素C含量159毫克/100克，辣椒素含量0.22%，干物质含量20.8%。中抗病毒病CMV、病毒病TMV、疫病、炭疽病，抗重茬，植株长势旺盛。第1生长周期亩产415千克，比对照三樱椒增产15%；第2生长周期亩产435千克，比对照三樱椒增产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每亩7000～8000株，视肥力而定。株距20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1.注意氮肥的施入量，防止徒长。2.严防蚜虫、飞虱、蓟马，提前预防病毒病。3.因各地的种植习惯不同，应在试种的基础上大面积推广。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中樱小角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CQ13-5×CQ503-2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品种，生育期175～180天左右，果长4～5厘米左右，株高75厘米，果径1.1厘米左右，长势半紧凑，分枝能力较强，椒果朝天簇生，叶色深绿，青果绿色，成熟红色，辣味强，易晾晒。维生素C含量162毫克/100克，辣椒</w:t>
      </w:r>
      <w:r w:rsidRPr="00EE5A7D">
        <w:rPr>
          <w:rFonts w:asciiTheme="minorEastAsia" w:hAnsiTheme="minorEastAsia" w:cs="宋体" w:hint="eastAsia"/>
        </w:rPr>
        <w:lastRenderedPageBreak/>
        <w:t>素含量0.33%，干物质含量22.5%。中抗病毒病CMV、病毒病TMV</w:t>
      </w:r>
      <w:r w:rsidR="00F57573" w:rsidRPr="00EE5A7D">
        <w:rPr>
          <w:rFonts w:asciiTheme="minorEastAsia" w:hAnsiTheme="minorEastAsia" w:cs="宋体" w:hint="eastAsia"/>
        </w:rPr>
        <w:t>、疫病、炭疽病。</w:t>
      </w:r>
      <w:r w:rsidRPr="00EE5A7D">
        <w:rPr>
          <w:rFonts w:asciiTheme="minorEastAsia" w:hAnsiTheme="minorEastAsia" w:cs="宋体" w:hint="eastAsia"/>
        </w:rPr>
        <w:t>植株长势旺盛，辣度高。第1生长周期亩产350千克，比对照新一代增产17%；第2生长周期亩产370千克，比对照新一代增产19%。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每亩7000～8000株，视肥力而定。株距20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1.该品种抗倒性一般，注意控制株高防止倒伏。2.注意氮肥的施入量，防止徒长。3.全生育期注意严防蚜虫、飞虱、蓟马，提前预防病毒病。4.因各地的种植习惯不同，应在试种的基础上大面积推广。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5</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北鹰886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CQ10-3×CQ511-5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生育期175～180天左右，株高66厘米左右，果长7～8厘米，果径1.2厘米左右。椒果朝天簇生，叶色深绿。青果绿色，熟果红色，辣味弱。椒果干物质含量高，易晾晒。维生素C含量157毫克/100克，辣椒素含量0.17%，干物质含量22.6%。中抗病毒病CMV、病毒病TMV、疫病、炭疽病，植株长势旺盛，抗倒性好。第1生长周期亩产415千克，比对照三樱椒增产15%；第2生长周期亩产435千克，比对照三樱椒增产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视肥力而定，每亩6000～7000株。株距25厘米，行距50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1.注意氮肥的施入量，防止徒长。2.严防蚜虫、飞虱、蓟马，提前预防病毒病。3.因各地的种植习惯不同，应在试种的基础上大面积推广。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35</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椒帅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CQ16-2×CQ512-6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常规种。鲜食、加工兼用。中早熟，生育期175～180天左右，株高70厘米左右，分枝能力强。果长7～8厘米，果径1.2厘米左右。椒果朝天簇生，叶色深绿。青果绿色，熟果红色，辣味中。椒果干物质含量高，易晾晒。维生素C含量158毫克/100克，辣椒素含量0.22%，干物质含量23%。中抗病毒病CMV、病毒病TMV、疫病、炭疽病，抗重茬，植株长势旺盛，抗倒性好。第1生长周期亩产400千克，比对照三樱椒增产21%；第2生长周期亩产420千克，比对照三樱椒增产23.5%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5日至5月15日大田移栽，视肥力而定，每亩6000～7000株。株距25厘米，行距50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注意氮肥的施入量，防止徒长。严防蚜虫、飞虱、蓟马，提前预防病毒病。因各地的种植习惯不同，应在试种的基础上大面积推广。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柘研988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CQ12-3×C</w:t>
      </w:r>
      <w:r w:rsidR="00AC4713" w:rsidRPr="00EE5A7D">
        <w:rPr>
          <w:rFonts w:asciiTheme="minorEastAsia" w:hAnsiTheme="minorEastAsia" w:cs="宋体" w:hint="eastAsia"/>
        </w:rPr>
        <w:t>Q</w:t>
      </w:r>
      <w:r w:rsidRPr="00EE5A7D">
        <w:rPr>
          <w:rFonts w:asciiTheme="minorEastAsia" w:hAnsiTheme="minorEastAsia" w:cs="宋体" w:hint="eastAsia"/>
        </w:rPr>
        <w:t>515-5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生育期175～180天左右，植株长势旺盛，株高60厘米左右，分枝能力强。果长6～7厘米，果径1.1厘米左右。椒果朝天簇生，叶色深绿。青果淡黄色，熟果红色，辣味弱。椒果干物质含量高，易晾晒。维生素C含量158毫克/100克，辣椒素含量0.18%，干物质含量21.7%。中抗病毒病CMV、病毒病TMV、疫病、炭疽病。第1生长周期亩产410.5千克，比对照三樱椒增产8%；第2生长周期亩产438千克，比对照三樱椒增产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视肥力而定，每亩8000～9000株。株距18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1.注意氮磷钾的平衡施入，防止徒长。2.因各地的种植习惯不同，应在试种的基础上大面积推广。3.严防蚜虫、飞虱、蓟马，提前预防病毒病。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Pr="00EE5A7D">
        <w:rPr>
          <w:rFonts w:asciiTheme="minorEastAsia" w:hAnsiTheme="minorEastAsia" w:cs="宋体" w:hint="eastAsia"/>
          <w:b/>
        </w:rPr>
        <w:t>6</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中樱916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CQ20-3×CQ509-8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生育期175～180天，抗逆性较强，平均株高68厘米左右，果径1.1厘米左右，青果浅绿色，成熟后红色，辣味弱，易干制，分枝多。维生素C含量159毫克/100克，辣椒素含量0.17%，干物质含量21.8%。中抗病毒病CMV、病毒病TMV、疫病、炭疽病。植株长势旺盛，耐密性较好。第1生长周期亩产405千克，比对照三樱椒增产19%；第2生长周期亩产420千克，比对照三樱椒增产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每亩7000～8000株，视肥力而定。株距20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1.注意氮肥的施入量，防止徒长。2.严防蚜虫、飞虱、蓟马，提前预防病毒病。3.因各地的种植习惯不同，应在试种的基础上大面积推广。4.雨季注意排水排涝。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椒运88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CQ18-3×CQ501-6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中早熟，生育期175～180天左右，果长6～7厘米，株高68厘米左右，果径1.2厘米左右。椒果朝天簇生，叶色深绿。青果淡绿色，熟果红色，分枝能力强，辣味中，易晾晒。维生素C含量158.6毫克/100克，辣椒素含量0.21%，干物质含量22%。中抗病毒病CMV、病毒病TMV、疫病、炭疽病。植株长势旺盛，抗倒性好。第1生长周期亩产400千克，比对照三樱椒增产17%；第2生长周期亩产430千克，比对照三樱椒增产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视肥力而定，每亩7000～8000株。株距20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1.注意氮肥的施入量，防止徒长。2.严防蚜虫、飞虱、蓟马，提前预防病毒病。3.因各地的种植习惯不同，应在试种的基础上大面积推广。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传奇22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柘城县传奇种业有限公司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CQ18-9×CQ505-4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常规种。鲜食、加工兼用。早熟性好，生育期165～175天左右，果长5～6厘米左右，株高65厘米，果径1.2厘米左右，分枝能力强，分枝多，椒果朝天簇生，叶色深绿。青果绿色，熟果红色，辣味中，易晾晒。维生素C含量155毫克/100克，辣椒素含量0.23%，干物质含量24%。中抗病毒病CMV、病毒病TMV、疫病、炭疽病，抗重茬，植株长势旺盛，抗倒性好，耐密性好，辣度高。第1生长周期亩产405千克，比对照三樱椒增产16%；第2生长周期亩产425千克，比对照三樱椒增产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播2月20日至3月10日温床育苗，亩用种150克，苗床面积20平方米。5月10日至5月20日大田移栽，视肥力而定，每亩8000～10000株。株距18厘米，行距40厘米。大田移栽后及时摘心，促进侧枝生长，雨季注意排水防涝。全生育期注意防治蚜虫、飞虱、蓟马，预防病毒病。施肥要多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适宜在河南、山东、安徽、河北春夏季温床育苗移栽或春季大田直播种植。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1.注意氮肥的施入量，防止陡长。2.严防蚜虫、飞虱、蓟马，提前预防病毒病。3.因各地的种植习惯不同，应在试种的基础上大面积推广。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GPD辣椒(2018)410261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好农11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河南红绿辣椒种业有限公司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袁俊水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A1×H163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57573" w:rsidRPr="00EE5A7D">
        <w:rPr>
          <w:rFonts w:asciiTheme="minorEastAsia" w:hAnsiTheme="minorEastAsia" w:cs="宋体" w:hint="eastAsia"/>
        </w:rPr>
        <w:t>鲜食型，</w:t>
      </w:r>
      <w:r w:rsidRPr="00EE5A7D">
        <w:rPr>
          <w:rFonts w:asciiTheme="minorEastAsia" w:hAnsiTheme="minorEastAsia" w:cs="宋体" w:hint="eastAsia"/>
        </w:rPr>
        <w:t>早中熟品种，始花节位9节左右，叶片绿色肥厚，株高55～60厘米，株幅57厘米左右，节间短株型紧凑，挂果集中，花冠为白色，柱头和花丝均为紫色，青熟果绿色，老熟果为红色；红果果肉致密硬度高，变软慢，耐贮藏运输，货架期长。果实为粗牛角形，果长15～17厘米，粗5.5～6厘米，单果重130克左右，果肩平，头部马嘴形或钝圆形，三心室为主。果实辣味中等偏轻。种子扁圆形，饱满金黄色，千粒重6.2克左右。维生素C含量152毫克/100克，辣椒素含量0.10%，碳水化合物含量3.1克/100克。感病毒病CMV，中抗病毒病TMV、疫病、炭疽病，抗疮痂病，抗低温能力较强，抗高温能力中等。第1生长周期亩产1800千克，比对照汴椒一号增产20%；第2生长周期亩产2250千克，比对照汴椒一号增产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主要用于江淮地区作秋延后保护地红椒栽培。参考行株距55厘米×35厘米，每亩3500株左右，注意增施磷钾肥、硼肥和锌肥等。田间管理切忌忽干忽湿。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适宜在安徽、江苏秋延后保护地种植。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栽培上苗期应注意遮阴、通风、降温、加强病虫害特别是蚜虫等传播昆虫的防治。定植后应加强肥水管理。品种耐肥水，大田管理应以促为主，促控结合，增施磷钾肥利于转色。最好进行膜下微喷技术进行灌水施肥。该品种抗病毒病能力一般，特别是果实，栽培不当老熟果会形成转色不良，果色发黄、果坏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GPD辣椒(2018)210262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大将军</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品种来源：</w:t>
      </w:r>
      <w:r w:rsidRPr="00EE5A7D">
        <w:rPr>
          <w:rFonts w:asciiTheme="minorEastAsia" w:hAnsiTheme="minorEastAsia" w:cs="宋体" w:hint="eastAsia"/>
        </w:rPr>
        <w:t>YT012×YT339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57573" w:rsidRPr="00EE5A7D">
        <w:rPr>
          <w:rFonts w:asciiTheme="minorEastAsia" w:hAnsiTheme="minorEastAsia" w:cs="宋体" w:hint="eastAsia"/>
        </w:rPr>
        <w:t>。鲜食型，早熟，</w:t>
      </w:r>
      <w:r w:rsidRPr="00EE5A7D">
        <w:rPr>
          <w:rFonts w:asciiTheme="minorEastAsia" w:hAnsiTheme="minorEastAsia" w:cs="宋体" w:hint="eastAsia"/>
        </w:rPr>
        <w:t>始花节位9节左右。植株无限生长，高大健壮，分枝力强，连续</w:t>
      </w:r>
      <w:r w:rsidR="00887C96" w:rsidRPr="00EE5A7D">
        <w:rPr>
          <w:rFonts w:asciiTheme="minorEastAsia" w:hAnsiTheme="minorEastAsia" w:cs="宋体" w:hint="eastAsia"/>
        </w:rPr>
        <w:t>坐果</w:t>
      </w:r>
      <w:r w:rsidRPr="00EE5A7D">
        <w:rPr>
          <w:rFonts w:asciiTheme="minorEastAsia" w:hAnsiTheme="minorEastAsia" w:cs="宋体" w:hint="eastAsia"/>
        </w:rPr>
        <w:t>能力极强，果实膨大速度快。株高约1.1米，开展度约78厘米×68厘米，叶色绿。果实黄绿色有光泽，单果重150克左右，最大可达200克，产量高，果长30～35厘米，粗5厘米左右。果实辣味中，</w:t>
      </w:r>
      <w:r w:rsidR="00F57573" w:rsidRPr="00EE5A7D">
        <w:rPr>
          <w:rFonts w:asciiTheme="minorEastAsia" w:hAnsiTheme="minorEastAsia" w:cs="宋体" w:hint="eastAsia"/>
        </w:rPr>
        <w:t>鲜食脆嫩，品质上佳，熟后红色（可加工辣椒酱）。耐寒性强</w:t>
      </w:r>
      <w:r w:rsidRPr="00EE5A7D">
        <w:rPr>
          <w:rFonts w:asciiTheme="minorEastAsia" w:hAnsiTheme="minorEastAsia" w:cs="宋体" w:hint="eastAsia"/>
        </w:rPr>
        <w:t>。维生素C含量104毫克/100克，辣椒素含量0.28%，干物质7.76%。抗CMV、TMV、炭疽病、疫病、灰霉病。耐低温、弱光，抗高温，耐旱性、耐涝性中等。第1生长周期亩产4596.2千克，比对照福祺新一号增产21.7%；第2生长周期亩产4618.3千克，比对照福祺新一号增产25.4%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早春大棚种植宜11月中旬至12月上旬播种，保护地育苗，次年3月上旬定植。育苗期注意防寒保暖，且要控水防徒长。春露地、秋延后棚可按当地气候因时因地制宜。株高30厘米以上时设立支架，将主干帮在支架上。氮磷钾比例1</w:t>
      </w:r>
      <w:r w:rsidR="00916423" w:rsidRPr="00EE5A7D">
        <w:rPr>
          <w:rFonts w:asciiTheme="minorEastAsia" w:hAnsiTheme="minorEastAsia" w:cs="宋体" w:hint="eastAsia"/>
        </w:rPr>
        <w:t>：</w:t>
      </w:r>
      <w:r w:rsidRPr="00EE5A7D">
        <w:rPr>
          <w:rFonts w:asciiTheme="minorEastAsia" w:hAnsiTheme="minorEastAsia" w:cs="宋体" w:hint="eastAsia"/>
        </w:rPr>
        <w:t>0.5</w:t>
      </w:r>
      <w:r w:rsidR="00916423" w:rsidRPr="00EE5A7D">
        <w:rPr>
          <w:rFonts w:asciiTheme="minorEastAsia" w:hAnsiTheme="minorEastAsia" w:cs="宋体" w:hint="eastAsia"/>
        </w:rPr>
        <w:t>：</w:t>
      </w:r>
      <w:r w:rsidRPr="00EE5A7D">
        <w:rPr>
          <w:rFonts w:asciiTheme="minorEastAsia" w:hAnsiTheme="minorEastAsia" w:cs="宋体" w:hint="eastAsia"/>
        </w:rPr>
        <w:t>1，每隔7-～10天追施一次腐熟有机肥，开花结果时多施磷钾肥。果实成熟及时采收。</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适宜在辽宁、吉林、黑龙江、山东、甘肃、内蒙古东部保护地或露地种植。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植株高。为避免倒伏，株高30厘米以上加支架，将主干绑在支架上。</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GPD辣椒(2018)510263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海迈623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xxzy6×xxzy15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57573" w:rsidRPr="00EE5A7D">
        <w:rPr>
          <w:rFonts w:asciiTheme="minorEastAsia" w:hAnsiTheme="minorEastAsia" w:cs="宋体" w:hint="eastAsia"/>
        </w:rPr>
        <w:t>鲜食型，</w:t>
      </w:r>
      <w:r w:rsidRPr="00EE5A7D">
        <w:rPr>
          <w:rFonts w:asciiTheme="minorEastAsia" w:hAnsiTheme="minorEastAsia" w:cs="宋体" w:hint="eastAsia"/>
        </w:rPr>
        <w:t>早熟牛角椒，首花节位10节，成都地区春季露地地膜覆盖从定植到采收青椒平均为58天，果实牛角形，果面皱。横径4.5厘米，平均纵径16厘米，肉厚0.20厘米，平均单果重80克；株高65厘米，株幅55厘米×55厘米，嫩果黄绿色，老熟果红色，连续</w:t>
      </w:r>
      <w:r w:rsidR="00887C96" w:rsidRPr="00EE5A7D">
        <w:rPr>
          <w:rFonts w:asciiTheme="minorEastAsia" w:hAnsiTheme="minorEastAsia" w:cs="宋体" w:hint="eastAsia"/>
        </w:rPr>
        <w:t>坐果</w:t>
      </w:r>
      <w:r w:rsidRPr="00EE5A7D">
        <w:rPr>
          <w:rFonts w:asciiTheme="minorEastAsia" w:hAnsiTheme="minorEastAsia" w:cs="宋体" w:hint="eastAsia"/>
        </w:rPr>
        <w:t>能力强。辣味弱，皮薄，以采收青椒为主。田间观察较抗病毒病。第1生长周期亩产2038.5千克，比对照康大301增产10.17%；第2生长周期亩产1956.3千克，比对照康大301增产12.74%。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1.成都地区在10月15日至11月10日进行播种，子叶展平，及时进行立枯病和猝倒病的预防。2.当辣椒苗长到两叶一心时要进行分苗。分苗后注意通风。3.移栽前要进行炼苗。当地温</w:t>
      </w:r>
      <w:r w:rsidR="001B19DD" w:rsidRPr="00EE5A7D">
        <w:rPr>
          <w:rFonts w:asciiTheme="minorEastAsia" w:hAnsiTheme="minorEastAsia" w:cs="宋体" w:hint="eastAsia"/>
        </w:rPr>
        <w:t>稳定</w:t>
      </w:r>
      <w:r w:rsidRPr="00EE5A7D">
        <w:rPr>
          <w:rFonts w:asciiTheme="minorEastAsia" w:hAnsiTheme="minorEastAsia" w:cs="宋体" w:hint="eastAsia"/>
        </w:rPr>
        <w:t>在12℃以上进行移栽。4.移栽的地块应施足有机肥，1.5米包沟做厢，地膜覆盖厢面，每厢种两行，单株栽培，株距40～45厘米，亩植2800株。5.移栽后及时浇缓苗水，缓苗后及时追提苗肥，注意疫病、病毒病、蚜虫的防治。6.当门椒</w:t>
      </w:r>
      <w:r w:rsidR="00887C96" w:rsidRPr="00EE5A7D">
        <w:rPr>
          <w:rFonts w:asciiTheme="minorEastAsia" w:hAnsiTheme="minorEastAsia" w:cs="宋体" w:hint="eastAsia"/>
        </w:rPr>
        <w:t>坐果</w:t>
      </w:r>
      <w:r w:rsidRPr="00EE5A7D">
        <w:rPr>
          <w:rFonts w:asciiTheme="minorEastAsia" w:hAnsiTheme="minorEastAsia" w:cs="宋体" w:hint="eastAsia"/>
        </w:rPr>
        <w:t>后及时进行追肥，且门椒应及时采收。当株高在25厘米左右时将主干以下的侧枝全部抹掉。7.盛果期应及时补充肥水。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适宜在四川、湖北、湖南、云南、重庆、贵州春季保护地及露地种植。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温度忽高忽低会出现果皮皱缩现象。肥力不足，土壤贫瘠可能会导致植株矮小。结果期前控水控肥，</w:t>
      </w:r>
      <w:r w:rsidR="001B19DD" w:rsidRPr="00EE5A7D">
        <w:rPr>
          <w:rFonts w:asciiTheme="minorEastAsia" w:hAnsiTheme="minorEastAsia" w:cs="宋体" w:hint="eastAsia"/>
        </w:rPr>
        <w:t>土壤水分</w:t>
      </w:r>
      <w:r w:rsidRPr="00EE5A7D">
        <w:rPr>
          <w:rFonts w:asciiTheme="minorEastAsia" w:hAnsiTheme="minorEastAsia" w:cs="宋体" w:hint="eastAsia"/>
        </w:rPr>
        <w:t>供应失常和缺钙可能导致脐腐病，高温高湿，可能感染疫病，造成死秧。病虫害要以预防为主，综合防治。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6B74D5" w:rsidRPr="00EE5A7D">
        <w:rPr>
          <w:rFonts w:asciiTheme="minorEastAsia" w:hAnsiTheme="minorEastAsia"/>
        </w:rPr>
        <w:t>GPD辣椒(2018)510264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海迈7000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hm013-1×hm015-3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中熟线椒，始花节位11节，成都地区春季露地地膜覆盖从定植到采收青椒平均为65天，果实线形，果面光滑。平均横径1.7厘米，平均纵径28厘米，肉厚0.10厘米，平均单果重25克。植株高度67厘米，株幅65厘米×65厘米，植株生长势强，节间短，挂果集中，连续</w:t>
      </w:r>
      <w:r w:rsidR="00887C96" w:rsidRPr="00EE5A7D">
        <w:rPr>
          <w:rFonts w:asciiTheme="minorEastAsia" w:hAnsiTheme="minorEastAsia" w:cs="宋体" w:hint="eastAsia"/>
        </w:rPr>
        <w:t>坐果</w:t>
      </w:r>
      <w:r w:rsidRPr="00EE5A7D">
        <w:rPr>
          <w:rFonts w:asciiTheme="minorEastAsia" w:hAnsiTheme="minorEastAsia" w:cs="宋体" w:hint="eastAsia"/>
        </w:rPr>
        <w:t>能力强，嫩果浅绿色，成熟果鲜红发亮，青红两用，辣味强。田间观察较抗病毒病。第1生长周期亩产1756.2千克，比对照辛香8号增产11.90%；第2生长周期亩产1542.3千克，比对照辛香8号增产11.31%。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1.成都地区在10月15日至11月10日进行播种，子叶展平，及时进行立枯病和猝倒病的预防。2.当辣椒苗长到两叶一心时要进行分苗。分苗后注意通风。3.移栽前要进行炼苗。当地温</w:t>
      </w:r>
      <w:r w:rsidR="001B19DD" w:rsidRPr="00EE5A7D">
        <w:rPr>
          <w:rFonts w:asciiTheme="minorEastAsia" w:hAnsiTheme="minorEastAsia" w:cs="宋体" w:hint="eastAsia"/>
        </w:rPr>
        <w:t>稳定</w:t>
      </w:r>
      <w:r w:rsidRPr="00EE5A7D">
        <w:rPr>
          <w:rFonts w:asciiTheme="minorEastAsia" w:hAnsiTheme="minorEastAsia" w:cs="宋体" w:hint="eastAsia"/>
        </w:rPr>
        <w:t>在12℃以上进行移栽。4.移栽的地块应施足有机肥，1.5米包沟做厢，地膜覆盖厢面，每厢种两行，单株栽培，株距40～45厘米，亩植2800株。5.移栽后及时浇缓苗水，缓苗后及时追提苗肥，注意疫病、病毒病、蚜虫的防治。6.当门椒</w:t>
      </w:r>
      <w:r w:rsidR="00887C96" w:rsidRPr="00EE5A7D">
        <w:rPr>
          <w:rFonts w:asciiTheme="minorEastAsia" w:hAnsiTheme="minorEastAsia" w:cs="宋体" w:hint="eastAsia"/>
        </w:rPr>
        <w:t>坐果</w:t>
      </w:r>
      <w:r w:rsidRPr="00EE5A7D">
        <w:rPr>
          <w:rFonts w:asciiTheme="minorEastAsia" w:hAnsiTheme="minorEastAsia" w:cs="宋体" w:hint="eastAsia"/>
        </w:rPr>
        <w:t>后及时进行追肥，且门椒应及时采收。当株高在25厘米左右时将主干以下的侧枝全部抹掉。7.盛果期应及时补充肥水。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适宜在四川、重庆、云南、湖南、湖北、贵州、广东、广西春季保护地及露地种植。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温度忽高忽低容易造成果形变弯。缺肥或土壤贫瘠容易造成植株矮小，果实变小。土壤缺钙容易造成脐腐，若出现脐腐应通过叶面补施钙肥。如遇长时间积水容易造成死苗，应做好田块的排水系统。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海迈8000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hm0135×hm0866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9722B2" w:rsidRPr="00EE5A7D">
        <w:rPr>
          <w:rFonts w:asciiTheme="minorEastAsia" w:hAnsiTheme="minorEastAsia" w:cs="宋体" w:hint="eastAsia"/>
        </w:rPr>
        <w:t>鲜食型，</w:t>
      </w:r>
      <w:r w:rsidRPr="00EE5A7D">
        <w:rPr>
          <w:rFonts w:asciiTheme="minorEastAsia" w:hAnsiTheme="minorEastAsia" w:cs="宋体" w:hint="eastAsia"/>
        </w:rPr>
        <w:t>早熟牛角椒，首花节位10节 ，成都地区春季保护地地膜覆盖从定植到采收青椒平均为60天，果实牛角形，果面较光滑，横径5厘米，平均纵径20厘米，肉厚0.25厘米，平均单果重150克，株高65厘米，株幅55厘米×55厘米，植株生</w:t>
      </w:r>
      <w:r w:rsidRPr="00EE5A7D">
        <w:rPr>
          <w:rFonts w:asciiTheme="minorEastAsia" w:hAnsiTheme="minorEastAsia" w:cs="宋体" w:hint="eastAsia"/>
        </w:rPr>
        <w:lastRenderedPageBreak/>
        <w:t>长势旺盛，嫩果绿色，老熟果红色。辣味弱，连续</w:t>
      </w:r>
      <w:r w:rsidR="00887C96" w:rsidRPr="00EE5A7D">
        <w:rPr>
          <w:rFonts w:asciiTheme="minorEastAsia" w:hAnsiTheme="minorEastAsia" w:cs="宋体" w:hint="eastAsia"/>
        </w:rPr>
        <w:t>坐果</w:t>
      </w:r>
      <w:r w:rsidRPr="00EE5A7D">
        <w:rPr>
          <w:rFonts w:asciiTheme="minorEastAsia" w:hAnsiTheme="minorEastAsia" w:cs="宋体" w:hint="eastAsia"/>
        </w:rPr>
        <w:t>能力强，以采收青椒为主。田间观察较抗疫病。第1生长周期亩产2245.15千克，比对照康大601增产10.26%；第2生长周期亩产2013.65千克，比对照康大601增产12.73%。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1.成都地区在10月15日至11月10日进行播种，子叶展平，及时进行立枯病和猝倒病的预防。2.当辣椒苗长到两叶一心时要进行分苗。分苗后注意通风。3.移栽前要进行炼苗。当地温</w:t>
      </w:r>
      <w:r w:rsidR="001B19DD" w:rsidRPr="00EE5A7D">
        <w:rPr>
          <w:rFonts w:asciiTheme="minorEastAsia" w:hAnsiTheme="minorEastAsia" w:cs="宋体" w:hint="eastAsia"/>
        </w:rPr>
        <w:t>稳定</w:t>
      </w:r>
      <w:r w:rsidRPr="00EE5A7D">
        <w:rPr>
          <w:rFonts w:asciiTheme="minorEastAsia" w:hAnsiTheme="minorEastAsia" w:cs="宋体" w:hint="eastAsia"/>
        </w:rPr>
        <w:t>在12℃以上进行移栽。4.移栽的地块应施足有机肥，1.5米包沟做厢，地膜覆盖厢面，每厢种两行，单株栽培，株距40～45厘米，亩植2800株。5.移栽后及时浇缓苗水，缓苗后及时追提苗肥，注意疫病、病毒病、蚜虫的防治。6.当门椒</w:t>
      </w:r>
      <w:r w:rsidR="00887C96" w:rsidRPr="00EE5A7D">
        <w:rPr>
          <w:rFonts w:asciiTheme="minorEastAsia" w:hAnsiTheme="minorEastAsia" w:cs="宋体" w:hint="eastAsia"/>
        </w:rPr>
        <w:t>坐果</w:t>
      </w:r>
      <w:r w:rsidRPr="00EE5A7D">
        <w:rPr>
          <w:rFonts w:asciiTheme="minorEastAsia" w:hAnsiTheme="minorEastAsia" w:cs="宋体" w:hint="eastAsia"/>
        </w:rPr>
        <w:t>后及时进行追肥，且门椒应及时采收。当株高在25厘米左右时将主干以下的侧枝全部抹掉。7.盛果期应及时补充肥水。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适宜在四川、重庆、云南、贵州、湖南、湖北、广东、广西早春保护地、露地种植以及秋季露地种植。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如果肥水跟不上会造成商品果偏小。早春低温应注意保暖，若是长时间低温容易造成僵果，若土壤缺钙会出现脐腐病。夏季若雨水淹很容易发生死秧。注意播种时间，若遇到低温应及时做好保温措施。雨季应注意地块的排水，避免积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36</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海迈8000C</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hm009× hm002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9722B2" w:rsidRPr="00EE5A7D">
        <w:rPr>
          <w:rFonts w:asciiTheme="minorEastAsia" w:hAnsiTheme="minorEastAsia" w:cs="宋体" w:hint="eastAsia"/>
        </w:rPr>
        <w:t>鲜食型，</w:t>
      </w:r>
      <w:r w:rsidRPr="00EE5A7D">
        <w:rPr>
          <w:rFonts w:asciiTheme="minorEastAsia" w:hAnsiTheme="minorEastAsia" w:cs="宋体" w:hint="eastAsia"/>
        </w:rPr>
        <w:t>早熟牛角椒，首花节位11节，成都地区春季大棚地膜覆盖种植从定植到采收青椒平均为60天，果实牛角形，果面微皱，横径5厘米，平均纵径20厘米，肉厚0.15厘米，平均单果重140克；株高66厘米，株幅55厘米×55厘米，嫩果嫩绿色，老熟果红色，辣味弱，植株生长势中等，皮薄，以采收青椒为主。田间观察较抗湿热。第1生长周期亩产2525.61千克，比对照康大601增产10.70%；第2生长周期亩产2185.12千克，比对照康大601增产19.71%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1.成都地区在10月15日至11月10日进行播种，子叶展平，及时进行立枯病和猝倒病的预防。2.当辣椒苗长到两叶一心时要进行分苗。分苗后注意通风。3.移栽前要进行炼苗。当地温</w:t>
      </w:r>
      <w:r w:rsidR="001B19DD" w:rsidRPr="00EE5A7D">
        <w:rPr>
          <w:rFonts w:asciiTheme="minorEastAsia" w:hAnsiTheme="minorEastAsia" w:cs="宋体" w:hint="eastAsia"/>
        </w:rPr>
        <w:t>稳定</w:t>
      </w:r>
      <w:r w:rsidRPr="00EE5A7D">
        <w:rPr>
          <w:rFonts w:asciiTheme="minorEastAsia" w:hAnsiTheme="minorEastAsia" w:cs="宋体" w:hint="eastAsia"/>
        </w:rPr>
        <w:t>在12℃以上进行移栽。4.移栽的地块应施足有机肥，1.5米包沟做厢，地膜覆盖厢面，每厢种两行，单株栽培，株距40～45厘米，亩植2800株。5.移栽后及时浇缓苗水，缓苗后及时追提苗肥，注意疫病、病毒病、蚜虫的防治。6.当门椒</w:t>
      </w:r>
      <w:r w:rsidR="00887C96" w:rsidRPr="00EE5A7D">
        <w:rPr>
          <w:rFonts w:asciiTheme="minorEastAsia" w:hAnsiTheme="minorEastAsia" w:cs="宋体" w:hint="eastAsia"/>
        </w:rPr>
        <w:t>坐果</w:t>
      </w:r>
      <w:r w:rsidRPr="00EE5A7D">
        <w:rPr>
          <w:rFonts w:asciiTheme="minorEastAsia" w:hAnsiTheme="minorEastAsia" w:cs="宋体" w:hint="eastAsia"/>
        </w:rPr>
        <w:t>后及时进行追肥，且门椒应及时采收。当株高在25厘米左右时将主干以下的侧枝全部抹掉。7.盛果期应及时补充肥水。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适宜在四川、湖南、湖北、云南、广东、广西、贵州春季露地和保护地种植。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温度过低容易出现僵果。肥力不足，土壤贫瘠可能会导致植株矮小。结果期前控水控肥，</w:t>
      </w:r>
      <w:r w:rsidR="001B19DD" w:rsidRPr="00EE5A7D">
        <w:rPr>
          <w:rFonts w:asciiTheme="minorEastAsia" w:hAnsiTheme="minorEastAsia" w:cs="宋体" w:hint="eastAsia"/>
        </w:rPr>
        <w:t>土壤水分</w:t>
      </w:r>
      <w:r w:rsidRPr="00EE5A7D">
        <w:rPr>
          <w:rFonts w:asciiTheme="minorEastAsia" w:hAnsiTheme="minorEastAsia" w:cs="宋体" w:hint="eastAsia"/>
        </w:rPr>
        <w:t>供应失常和缺钙可能导致脐腐病，高温高湿，可能感染疫病，造成死秧。病虫害要以预防为主，综合防治。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海迈5000CL</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四川海迈种业有限公司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h-1122×h13-2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熟线椒品种，首花节位11节，成都地区春季露地地膜覆盖种植从定植到采收平均为60天，始收红椒平均95天；果实线形，横径1.6厘米，纵径27厘米，肉厚0.16厘米，平均单果重20克；株型紧凑，株高68厘米，株幅63.5厘米×63.5厘米，植株生长势强，挂果能力强。青果嫩绿色，成熟果红色，果面较光滑。味强辣，青红两用，田间观察较抗炭疽病。第1生长周期亩产1636.25千克，比对照湘辣4号增产14.01%；第2生长周期亩产1585.2千克，比对照湘辣4号增产10.91%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1.成都地区在10月15日至11月10日进行播种，子叶展平，及时进行立枯病和猝倒病的预防。2.当辣椒苗长到两叶一心时要进行分苗。分苗后注意通风。3.移栽前要进行炼苗。当地温</w:t>
      </w:r>
      <w:r w:rsidR="001B19DD" w:rsidRPr="00EE5A7D">
        <w:rPr>
          <w:rFonts w:asciiTheme="minorEastAsia" w:hAnsiTheme="minorEastAsia" w:cs="宋体" w:hint="eastAsia"/>
        </w:rPr>
        <w:t>稳定</w:t>
      </w:r>
      <w:r w:rsidRPr="00EE5A7D">
        <w:rPr>
          <w:rFonts w:asciiTheme="minorEastAsia" w:hAnsiTheme="minorEastAsia" w:cs="宋体" w:hint="eastAsia"/>
        </w:rPr>
        <w:t>在12℃以上进行移栽。4.移栽的地块应施足有机肥，1.5米包沟做厢，地膜覆盖厢面，每厢种两行，单株栽培，株距40～45厘米，亩植2800株。5.移栽后及时浇缓苗水，缓苗后及时追提苗肥，注意疫病、病毒病、蚜虫的防治。6.当门椒</w:t>
      </w:r>
      <w:r w:rsidR="00887C96" w:rsidRPr="00EE5A7D">
        <w:rPr>
          <w:rFonts w:asciiTheme="minorEastAsia" w:hAnsiTheme="minorEastAsia" w:cs="宋体" w:hint="eastAsia"/>
        </w:rPr>
        <w:t>坐果</w:t>
      </w:r>
      <w:r w:rsidRPr="00EE5A7D">
        <w:rPr>
          <w:rFonts w:asciiTheme="minorEastAsia" w:hAnsiTheme="minorEastAsia" w:cs="宋体" w:hint="eastAsia"/>
        </w:rPr>
        <w:t>后及时进行追肥，且门椒应及时采收。当株高在25厘米左右时将主干以下的侧枝全部抹掉。7.盛果期应及时补充肥水。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适宜在四川、云南、重庆、湖南、湖北、贵州春季保护地及露地以及秋季露地栽培。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前期温度过低会造成生长缓慢。结果盛期若肥水不足容易造成椒条弯曲，若长时间积水容易造成死秧，土壤缺钙容易造成脐腐病的发生。防范措施：生育期根据生长需要及时的补充肥水；做好排水系统，严防积水发生，若出现缺钙现象应及时进行叶面喷施钙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锐致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何伟明 丁海凤</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11-22×11-431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F97B7A" w:rsidRPr="00EE5A7D">
        <w:rPr>
          <w:rFonts w:asciiTheme="minorEastAsia" w:hAnsiTheme="minorEastAsia" w:cs="宋体" w:hint="eastAsia"/>
        </w:rPr>
        <w:t>型，</w:t>
      </w:r>
      <w:r w:rsidRPr="00EE5A7D">
        <w:rPr>
          <w:rFonts w:asciiTheme="minorEastAsia" w:hAnsiTheme="minorEastAsia" w:cs="宋体" w:hint="eastAsia"/>
        </w:rPr>
        <w:t>中早熟</w:t>
      </w:r>
      <w:r w:rsidR="00F97B7A" w:rsidRPr="00EE5A7D">
        <w:rPr>
          <w:rFonts w:asciiTheme="minorEastAsia" w:hAnsiTheme="minorEastAsia" w:cs="宋体" w:hint="eastAsia"/>
        </w:rPr>
        <w:t>。</w:t>
      </w:r>
      <w:r w:rsidRPr="00EE5A7D">
        <w:rPr>
          <w:rFonts w:asciiTheme="minorEastAsia" w:hAnsiTheme="minorEastAsia" w:cs="宋体" w:hint="eastAsia"/>
        </w:rPr>
        <w:t>植株生长势强，连续坐果能力强，始花节位为第10节居多，果实整齐上下一致。果实长圆锥形，2～3心室，果长约17.0厘米，果肩宽约5.0厘米，肉厚约0.45厘米，单果重约130克，果面光滑，光泽度好，青熟果深绿色，老熟果暗红色，辣味浓。维生素C含量84毫克/100克。中抗病毒病TMV、疫病，耐热、耐湿性较强。第1生长周期亩产3486.8千克，比对照甜杂新1号增产16.9%；第2生长周期亩产3462.7千克，比对照甜杂新1号增产16.2%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3300株。追施磷钾肥，注意钙肥施用。注意防治病虫害。云南地区保护地栽培，8月上旬至10月上旬播种，9月上旬至11月上旬定植，注意盛果期要及时追肥浇水，保持上下果实一致性，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适宜在云南春季和秋冬季种植。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低温会出现果针。因连续</w:t>
      </w:r>
      <w:r w:rsidR="00887C96" w:rsidRPr="00EE5A7D">
        <w:rPr>
          <w:rFonts w:asciiTheme="minorEastAsia" w:hAnsiTheme="minorEastAsia" w:cs="宋体" w:hint="eastAsia"/>
        </w:rPr>
        <w:t>坐果</w:t>
      </w:r>
      <w:r w:rsidRPr="00EE5A7D">
        <w:rPr>
          <w:rFonts w:asciiTheme="minorEastAsia" w:hAnsiTheme="minorEastAsia" w:cs="宋体" w:hint="eastAsia"/>
        </w:rPr>
        <w:t>能力强，在栽培中期需要大肥大水，防止中后期果实变小。应在试种后结合当地气候特点、种植方式与供应期合理安排最佳播种期与定植期。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锐秀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北京市农林科学院蔬菜研究中心 王朝莲 何伟明 丁海凤 刘庞源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2010-41×2010-186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F97B7A" w:rsidRPr="00EE5A7D">
        <w:rPr>
          <w:rFonts w:asciiTheme="minorEastAsia" w:hAnsiTheme="minorEastAsia" w:cs="宋体" w:hint="eastAsia"/>
        </w:rPr>
        <w:t>鲜食型，</w:t>
      </w:r>
      <w:r w:rsidRPr="00EE5A7D">
        <w:rPr>
          <w:rFonts w:asciiTheme="minorEastAsia" w:hAnsiTheme="minorEastAsia" w:cs="宋体" w:hint="eastAsia"/>
        </w:rPr>
        <w:t>牛角椒品种，中早熟，始花节位第8节居多，坐果集中，果实圆锥形，以3心室居多，果长约13.5厘米，果肩宽约5.0厘米，肉厚约0.45厘米，单果重约80克，果面光滑，青熟果绿色，老熟果红色光亮，味甜。维生素C含量80毫克/100克。中抗病毒病TMV。耐热性较好，耐寒性一般。第1生长周期亩产3007.8千克，比对照甜杂1号增产12.2%；第2生长周期亩产2987.1千克，比对照甜杂1号增产13.4%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3300株。追施磷、钾肥，注意钙肥施用，果实膨大期避免发生缺钙现象。注意盛果期要及时追肥浇水，保持上下果实一致性。及时采收防赘秧。注意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适宜在云南、四川春季和秋冬季种植。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京旋703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2011-46×2011-402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D523B7" w:rsidRPr="00EE5A7D">
        <w:rPr>
          <w:rFonts w:asciiTheme="minorEastAsia" w:hAnsiTheme="minorEastAsia" w:cs="宋体" w:hint="eastAsia"/>
        </w:rPr>
        <w:t>型，</w:t>
      </w:r>
      <w:r w:rsidRPr="00EE5A7D">
        <w:rPr>
          <w:rFonts w:asciiTheme="minorEastAsia" w:hAnsiTheme="minorEastAsia" w:cs="宋体" w:hint="eastAsia"/>
        </w:rPr>
        <w:t>中早熟，始花节位第9节居多，植株生长势强。持续坐果能力强，上下果实差异小，商品性好。果实呈长螺旋状，果实基部有褶皱，果实中下部微拧。单果重约80克，果实长约28厘米，果肩宽约3.3厘米，肉厚约0.3厘米。青熟期果实浅绿色，成熟期果实鲜红色。辣味中等，质脆。维生素C含量87毫克/100克。中抗病毒病CMV、病毒病TMV，耐热性较好，耐寒性一般。第1生长周期亩产3119.0千克，比对照陇椒3号增产13.0%；第2生长周期亩产2849.7千克，比对照陇椒3号增产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新疆春季露地栽培，3月15日播种育苗，5月10日定植。云南保护地栽培，11月中下旬至11月上旬播种，1月下旬至2月10定植。培育壮苗移植，小高畦栽培，地膜覆盖，重施有机肥。株距35～40厘米，行距50～60厘米，每亩栽3000～4000株。果实膨大期避免发生缺钙现象，及时追施磷钾肥和防治病虫害，同时注意钙肥的施用，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适宜在新疆、云南春季和夏季种植。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偏晚，辣味不够浓，耐寒性一般。由于各地区气候条件不同，应在试种后结合当地气候特点、种植方式与供应期合理安排最佳播种期与定植期。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京旋79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何伟明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2012-C122×2012-526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523B7" w:rsidRPr="00EE5A7D">
        <w:rPr>
          <w:rFonts w:asciiTheme="minorEastAsia" w:hAnsiTheme="minorEastAsia" w:cs="宋体" w:hint="eastAsia"/>
        </w:rPr>
        <w:t>鲜食型，</w:t>
      </w:r>
      <w:r w:rsidRPr="00EE5A7D">
        <w:rPr>
          <w:rFonts w:asciiTheme="minorEastAsia" w:hAnsiTheme="minorEastAsia" w:cs="宋体" w:hint="eastAsia"/>
        </w:rPr>
        <w:t>螺丝椒品种，中早熟，植株生长势强，始花节位第9节居多。持续坐果能力强，果实呈螺旋状，果实基部褶皱，果长约24厘米，果肩宽约4.0厘米，肉厚约0.38厘米，单果重约75克，青熟期果实绿色，成熟期果实红色，辣味浓，果实商品率高。维生素C含量81毫克/100克。中抗病毒病TMV和疫病。耐热、耐旱性较好。第1生长周期亩产2792.8千克，比对照天椒36增产11.4%；第2生长周期亩产2825.4千克，比对照天椒36增产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新疆春季露地栽培，3月15日播种育苗，5月10定植，培育壮苗移植，单株定植，小高畦栽培，地膜覆盖，重施有机肥，果实膨大期避免发生缺钙现象，及时追施磷、钾肥，同时注意钙肥的施用，注意防治病虫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京线1号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丁海凤 何伟明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2009-270MS×2009-294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523B7" w:rsidRPr="00EE5A7D">
        <w:rPr>
          <w:rFonts w:asciiTheme="minorEastAsia" w:hAnsiTheme="minorEastAsia" w:cs="宋体" w:hint="eastAsia"/>
        </w:rPr>
        <w:t>鲜食型，</w:t>
      </w:r>
      <w:r w:rsidRPr="00EE5A7D">
        <w:rPr>
          <w:rFonts w:asciiTheme="minorEastAsia" w:hAnsiTheme="minorEastAsia" w:cs="宋体" w:hint="eastAsia"/>
        </w:rPr>
        <w:t>线椒品种，中熟，植株生长势强，始花节位第8至9节居多。持续坐果能力强，整个采收期果实差异较小，线椒，果实基部微皱，果长约25厘米，果肩约1.6厘米，果肉厚约0.3厘米，单果重约32克，青熟期果实深绿色，成熟期果实暗红色，辣味浓。维生素C含量98毫克/100克。中抗病毒病TMV和疫病。耐热、耐湿性好。第1生长周期亩产2898.2千克，比对照辣丰3号增产10.2%；第2生长周期亩产2851.0千克，比对照辣丰3号增产10.5%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3500株，搭支架栽培，以防倒伏。避免果实上下的差异，结果中后期及时追施磷、钾肥。注意防治病、虫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适宜在广东、四川和云南春季种植。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熟性偏晚，耐寒性一般。由于各地区气候条件不同，应在试种后结合当地气候</w:t>
      </w:r>
      <w:r w:rsidRPr="00EE5A7D">
        <w:rPr>
          <w:rFonts w:asciiTheme="minorEastAsia" w:hAnsiTheme="minorEastAsia" w:cs="宋体" w:hint="eastAsia"/>
        </w:rPr>
        <w:lastRenderedPageBreak/>
        <w:t>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 xml:space="preserve"> 37</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京线1629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丁海凤 何伟明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2014-236MS×2014-704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1E4B4F" w:rsidRPr="00EE5A7D">
        <w:rPr>
          <w:rFonts w:asciiTheme="minorEastAsia" w:hAnsiTheme="minorEastAsia" w:cs="宋体" w:hint="eastAsia"/>
        </w:rPr>
        <w:t>鲜食型，</w:t>
      </w:r>
      <w:r w:rsidRPr="00EE5A7D">
        <w:rPr>
          <w:rFonts w:asciiTheme="minorEastAsia" w:hAnsiTheme="minorEastAsia" w:cs="宋体" w:hint="eastAsia"/>
        </w:rPr>
        <w:t>线椒品种，中早熟，植株生长势较强，始花节位第8至9节。</w:t>
      </w:r>
      <w:r w:rsidR="00887C96" w:rsidRPr="00EE5A7D">
        <w:rPr>
          <w:rFonts w:asciiTheme="minorEastAsia" w:hAnsiTheme="minorEastAsia" w:cs="宋体" w:hint="eastAsia"/>
        </w:rPr>
        <w:t>坐果</w:t>
      </w:r>
      <w:r w:rsidRPr="00EE5A7D">
        <w:rPr>
          <w:rFonts w:asciiTheme="minorEastAsia" w:hAnsiTheme="minorEastAsia" w:cs="宋体" w:hint="eastAsia"/>
        </w:rPr>
        <w:t>集中，果实一致性好，适宜一次性采收，线椒，果长约24厘米，果肩约1.4厘米，果肉厚约0.25厘米，单果重约28克，青熟期果实绿色，成熟期果实红色，辣味浓。维生素C含量94毫克/100克。中抗病毒病TMV和疫病。耐热、耐湿性好。第1生长周期亩产2912.2千克，比对照辣丰4号增产10.6%；第2生长周期亩产2908.5千克，比对照辣丰4号增产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选择壤土、沙壤土种植为佳，并要求底肥充足，重施腐熟有机肥。培育壮苗移植，高畦栽培，地膜覆盖。单株定植，亩栽3500株。支架栽培，以防倒伏</w:t>
      </w:r>
      <w:r w:rsidR="001E4B4F" w:rsidRPr="00EE5A7D">
        <w:rPr>
          <w:rFonts w:asciiTheme="minorEastAsia" w:hAnsiTheme="minorEastAsia" w:cs="宋体" w:hint="eastAsia"/>
        </w:rPr>
        <w:t>。避免果实上下的差异，结果中后期及时追施磷、钾肥。注意防治病虫</w:t>
      </w:r>
      <w:r w:rsidRPr="00EE5A7D">
        <w:rPr>
          <w:rFonts w:asciiTheme="minorEastAsia" w:hAnsiTheme="minorEastAsia" w:cs="宋体" w:hint="eastAsia"/>
        </w:rPr>
        <w:t>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适宜在四川、贵州和云南春季种植。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熟性偏晚。耐寒性一般。由于各地区气候条件不同，应在试种后结合当地气候特点、种植方式与供应期合理安排最佳播种期与定植期。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E7F6F" w:rsidRPr="00EE5A7D">
        <w:rPr>
          <w:rFonts w:asciiTheme="minorEastAsia" w:hAnsiTheme="minorEastAsia" w:cs="宋体" w:hint="eastAsia"/>
          <w:b/>
        </w:rPr>
        <w:t>3</w:t>
      </w:r>
      <w:r w:rsidR="00113723" w:rsidRPr="00EE5A7D">
        <w:rPr>
          <w:rFonts w:asciiTheme="minorEastAsia" w:hAnsiTheme="minorEastAsia" w:cs="宋体" w:hint="eastAsia"/>
          <w:b/>
        </w:rPr>
        <w:t>7</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京线4号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丁海凤 何伟明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2009-467MS×2009-302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1E4B4F" w:rsidRPr="00EE5A7D">
        <w:rPr>
          <w:rFonts w:asciiTheme="minorEastAsia" w:hAnsiTheme="minorEastAsia" w:cs="宋体" w:hint="eastAsia"/>
        </w:rPr>
        <w:t>鲜食型，</w:t>
      </w:r>
      <w:r w:rsidRPr="00EE5A7D">
        <w:rPr>
          <w:rFonts w:asciiTheme="minorEastAsia" w:hAnsiTheme="minorEastAsia" w:cs="宋体" w:hint="eastAsia"/>
        </w:rPr>
        <w:t>线椒品种，中早熟，植株生长势强，始花节位第8节居多。持续坐果能力强，整个采收期果实差异较小。果实长线椒形，果实光滑、顺直，果长约26厘米，果肩约1.4厘米，果肉厚约0.3厘米，单果重约32克，青熟期果实淡绿色，成熟期果实大红色，辣味中等。维生素C含量97毫克/100克。中抗病毒病TMV。耐热、耐湿性好。第1生长周期亩产2901.0千克，比对照辣丰4号增产11.1%；第2生长周期亩产2880.6千克，比对照辣丰4号增产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000D6535" w:rsidRPr="00EE5A7D">
        <w:rPr>
          <w:rFonts w:asciiTheme="minorEastAsia" w:hAnsiTheme="minorEastAsia" w:cs="宋体" w:hint="eastAsia"/>
        </w:rPr>
        <w:t>选择壤土、沙壤土种植为佳，</w:t>
      </w:r>
      <w:r w:rsidRPr="00EE5A7D">
        <w:rPr>
          <w:rFonts w:asciiTheme="minorEastAsia" w:hAnsiTheme="minorEastAsia" w:cs="宋体" w:hint="eastAsia"/>
        </w:rPr>
        <w:t>要求底肥充足，重施腐熟有机肥。培育壮苗移植，高畦栽培，地膜覆盖。单株定植，亩栽3500株。支架栽培，以防倒伏。避免果实上下的差异，结果中后期及时追施磷、钾肥。注意防治病、虫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适宜在四川、云南、宁夏、山东和贵州春季种植。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果实色浅。耐寒性一般。由于各地区气候条件不同，应在试种后结合当地气候特点、种植方式与供应期合理安排最佳播种期与定植期。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京硕3号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07-54×07-21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0D6535" w:rsidRPr="00EE5A7D">
        <w:rPr>
          <w:rFonts w:asciiTheme="minorEastAsia" w:hAnsiTheme="minorEastAsia" w:cs="宋体" w:hint="eastAsia"/>
        </w:rPr>
        <w:t>型，</w:t>
      </w:r>
      <w:r w:rsidRPr="00EE5A7D">
        <w:rPr>
          <w:rFonts w:asciiTheme="minorEastAsia" w:hAnsiTheme="minorEastAsia" w:cs="宋体" w:hint="eastAsia"/>
        </w:rPr>
        <w:t>中早熟，植株生长势强，连续坐果能力强，始花节位为第10节，果实整齐上下一致。果实长圆锥形，2～3心室，果长约18.5厘米，肩宽约5.5厘米，肉厚约0.4 厘米， 单果重量约160克，果面光滑，光泽度强，青熟果深绿色，老熟果暗红色，辣味强，品质佳。维生素C含量85毫克/100克，中抗病毒病CMV、病毒病TMV、疫病，耐热性较强。第1生长周期亩产3484.2千克，比对照甜杂1号增产16.3%；第2生长周期亩产3489.4千克，比对照甜杂1号增产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华北地区春季保护地栽培，12月中旬至1月上旬播种，3月下旬定植；露地栽培，1月下旬至2月上旬播种，4月下旬定植。采用小高畦，地膜覆盖，畦距1.2米，平均行距60厘米，株距35厘米，每亩定植3000株。云南地区拱棚栽培，8月上旬至10月上旬播种，9月上旬至11月上旬定植，高畦栽培，每亩定植3000～4000株。栽培过程中重施底肥，以有机肥为主，氮、磷、钾配合使用。注意盛果期要及时追肥浇水，保持上下果实一致性，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适宜在四川大棚、露地种植。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低温会出现果针。栽培中期需要大肥大水，防止中后期果实变小。</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37</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京硕4号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丁海凤</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08-2×08-153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0D6535" w:rsidRPr="00EE5A7D">
        <w:rPr>
          <w:rFonts w:asciiTheme="minorEastAsia" w:hAnsiTheme="minorEastAsia" w:cs="宋体" w:hint="eastAsia"/>
        </w:rPr>
        <w:t>型，</w:t>
      </w:r>
      <w:r w:rsidRPr="00EE5A7D">
        <w:rPr>
          <w:rFonts w:asciiTheme="minorEastAsia" w:hAnsiTheme="minorEastAsia" w:cs="宋体" w:hint="eastAsia"/>
        </w:rPr>
        <w:t>中早熟，植株生长势强，持续结果能力强，始花节位为9～10节，果实圆锥形，以3心室为主，果长约15.5厘米，肩宽约5.5厘米，肉厚约0.45厘米， 单果重量约100克，果面光滑，青熟期果实绿色，老熟期红色，味甜，品质好。维生素C含量80毫克/100克。中抗病毒病CMV、病毒病TMV。第1生长周期亩产3047.3千克，比对照甜杂1号增产13.9%；第2生长周期亩产3044.4千克，比对照甜杂1号增产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云南、四川、贵州等高海拔地区，8月中旬至11月初播种，10月至翌年1月初定植；华北地区春露地栽培，2月初播种，4月中旬前定植。小高畦栽培，每亩定植4000株左右。由于植株结果早，</w:t>
      </w:r>
      <w:r w:rsidR="00887C96" w:rsidRPr="00EE5A7D">
        <w:rPr>
          <w:rFonts w:asciiTheme="minorEastAsia" w:hAnsiTheme="minorEastAsia" w:cs="宋体" w:hint="eastAsia"/>
        </w:rPr>
        <w:t>坐果</w:t>
      </w:r>
      <w:r w:rsidRPr="00EE5A7D">
        <w:rPr>
          <w:rFonts w:asciiTheme="minorEastAsia" w:hAnsiTheme="minorEastAsia" w:cs="宋体" w:hint="eastAsia"/>
        </w:rPr>
        <w:t>多，易造成坠秧，应及时采收，并加强水肥管理，结果中期注意追施磷钾肥，促进植株生长。注意钙肥的施用，避免发生缺钙现象。及时防治病虫害。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适宜在云南、四川露地及拱棚种植。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低温时易出现畸形果，高温时易感病毒。绿果，果色稍浅。该品种</w:t>
      </w:r>
      <w:r w:rsidR="00887C96" w:rsidRPr="00EE5A7D">
        <w:rPr>
          <w:rFonts w:asciiTheme="minorEastAsia" w:hAnsiTheme="minorEastAsia" w:cs="宋体" w:hint="eastAsia"/>
        </w:rPr>
        <w:t>坐果</w:t>
      </w:r>
      <w:r w:rsidRPr="00EE5A7D">
        <w:rPr>
          <w:rFonts w:asciiTheme="minorEastAsia" w:hAnsiTheme="minorEastAsia" w:cs="宋体" w:hint="eastAsia"/>
        </w:rPr>
        <w:t>多，易造成坠秧，应及时采收。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w:t>
      </w:r>
      <w:r w:rsidR="002E7F6F" w:rsidRPr="00EE5A7D">
        <w:rPr>
          <w:rFonts w:asciiTheme="minorEastAsia" w:hAnsiTheme="minorEastAsia" w:cs="宋体" w:hint="eastAsia"/>
          <w:b/>
        </w:rPr>
        <w:t>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京硕1618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何伟明 丁海凤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13-6×13-29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0D6535" w:rsidRPr="00EE5A7D">
        <w:rPr>
          <w:rFonts w:asciiTheme="minorEastAsia" w:hAnsiTheme="minorEastAsia" w:cs="宋体" w:hint="eastAsia"/>
        </w:rPr>
        <w:t>鲜食型，</w:t>
      </w:r>
      <w:r w:rsidRPr="00EE5A7D">
        <w:rPr>
          <w:rFonts w:asciiTheme="minorEastAsia" w:hAnsiTheme="minorEastAsia" w:cs="宋体" w:hint="eastAsia"/>
        </w:rPr>
        <w:t>牛角椒品种，中早熟，植株生长势较强，始花节位为第8节～9节。连续坐果能力强，果实圆锥形，果长约14.8厘米，果肩宽约4.6厘米，肉厚约0.45厘米，单果重约85克，果面光滑，光泽度好，青熟果较深绿色，老熟果暗红色，绿椒、红椒均可采收，味甜。维生素C含量77毫克/100克。中抗病毒病TMV。耐热性较好，耐寒性较差。第1生长周期亩产3200.0千克，比对照甜杂1号增产13.9%；第2生长周期亩产2892.7千克，比对照甜杂1号增产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3300株。云南地区保护地栽培，8月上旬至10月上旬播种，9月上旬至11月上旬定植。注意盛果期要及时追肥浇水，及时采收防赘秧。追施磷、钾肥，注意钙肥施用。注意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适宜在云南春季和秋冬季种植。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耐寒性较差。连续</w:t>
      </w:r>
      <w:r w:rsidR="00887C96" w:rsidRPr="00EE5A7D">
        <w:rPr>
          <w:rFonts w:asciiTheme="minorEastAsia" w:hAnsiTheme="minorEastAsia" w:cs="宋体" w:hint="eastAsia"/>
        </w:rPr>
        <w:t>坐果</w:t>
      </w:r>
      <w:r w:rsidRPr="00EE5A7D">
        <w:rPr>
          <w:rFonts w:asciiTheme="minorEastAsia" w:hAnsiTheme="minorEastAsia" w:cs="宋体" w:hint="eastAsia"/>
        </w:rPr>
        <w:t>性较好，中后期要及时追肥浇水。由于各地区气候条件不同，应在试种后结合当地气候特点、种植方式与供应期合理安排最佳播种期与定植期。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38</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京硕89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何伟明 丁海凤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12-18×12-12L1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42B63" w:rsidRPr="00EE5A7D">
        <w:rPr>
          <w:rFonts w:asciiTheme="minorEastAsia" w:hAnsiTheme="minorEastAsia" w:cs="宋体" w:hint="eastAsia"/>
        </w:rPr>
        <w:t>鲜食型，</w:t>
      </w:r>
      <w:r w:rsidRPr="00EE5A7D">
        <w:rPr>
          <w:rFonts w:asciiTheme="minorEastAsia" w:hAnsiTheme="minorEastAsia" w:cs="宋体" w:hint="eastAsia"/>
        </w:rPr>
        <w:t>牛角椒品种，中早熟，植株生长势较强，枝条较细，始花节位为第8节～9节。坐果能力强，果实圆锥形，果长约16.0厘米，果肩宽约5.0厘米，肉厚约0.45厘米，单果重约90克，果面光滑，光泽度好，青熟果深绿色，老熟果暗红色，绿椒、红椒均可采收，味甜。维生素C含量81毫克/100克。中抗病毒病TMV。耐低温性较好、耐热性较差。第1生长周期亩产3182.2千克，比对照甜杂1号增产14.0%；第2生长周期亩产3168.0千克，比对照甜杂1号增产14.6%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3300株。支架栽培。追施磷、钾肥，注意钙肥施用。注意防治病虫害。云南地区保护地栽培于8月上旬至10月上旬播种，9月上旬至11月上旬定植；四川阿坝地区露地于3月15日至3月25日播种，地膜加拱棚覆盖育苗，4月25日至5月2日定植。注意盛果期要及时追肥浇水。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适宜在云南和四川春季和秋冬季种植。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高温易出现畸形果。枝条较细，支架栽培。由于各地区气候条件不同，应在试</w:t>
      </w:r>
      <w:r w:rsidRPr="00EE5A7D">
        <w:rPr>
          <w:rFonts w:asciiTheme="minorEastAsia" w:hAnsiTheme="minorEastAsia" w:cs="宋体" w:hint="eastAsia"/>
        </w:rPr>
        <w:lastRenderedPageBreak/>
        <w:t>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38</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京旋3号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北京市农林科学院蔬菜研究中心 王朝莲 丁海凤 刘庞源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2009-213×2009-525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w:t>
      </w:r>
      <w:r w:rsidR="00442B63" w:rsidRPr="00EE5A7D">
        <w:rPr>
          <w:rFonts w:asciiTheme="minorEastAsia" w:hAnsiTheme="minorEastAsia" w:cs="宋体" w:hint="eastAsia"/>
        </w:rPr>
        <w:t>型，</w:t>
      </w:r>
      <w:r w:rsidRPr="00EE5A7D">
        <w:rPr>
          <w:rFonts w:asciiTheme="minorEastAsia" w:hAnsiTheme="minorEastAsia" w:cs="宋体" w:hint="eastAsia"/>
        </w:rPr>
        <w:t>中早熟，始花节位第8～9节，植株生长势中等。</w:t>
      </w:r>
      <w:r w:rsidR="00887C96" w:rsidRPr="00EE5A7D">
        <w:rPr>
          <w:rFonts w:asciiTheme="minorEastAsia" w:hAnsiTheme="minorEastAsia" w:cs="宋体" w:hint="eastAsia"/>
        </w:rPr>
        <w:t>坐果</w:t>
      </w:r>
      <w:r w:rsidRPr="00EE5A7D">
        <w:rPr>
          <w:rFonts w:asciiTheme="minorEastAsia" w:hAnsiTheme="minorEastAsia" w:cs="宋体" w:hint="eastAsia"/>
        </w:rPr>
        <w:t>集中，果实美观，精品果率高。果实呈螺旋状，基部有褶皱，果实中下部拧。单果重约70克，果长约25厘米，果肩宽约3.3厘米，肉厚约0.36厘米。青熟期果实绿色，成熟期果实红色。辣味浓。维生素C含量86毫克/100克。中抗病毒病TMV、疫病，耐热、耐湿性较好，耐寒性一般。第1生长周期亩产3079.6千克，比对照陇椒5号增产13.5%；第2生长周期亩产2820.0千克，比对照陇椒5号增产12.7%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3300株。果实膨大期避免发生缺钙现象，及时追施磷钾肥，同时注意钙肥的施用，同时防治病虫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适宜在北京、湖南、贵州春季及夏季种植。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38</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GPD辣椒(2018)110280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云丘2号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京研益农（北京）种业科技有限公司 北京市农林科学院蔬菜研究中心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北京市农林科学院蔬菜研究中心 王朝莲 丁海凤 何伟明 刘庞源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2010-348MS×2010-58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442B63" w:rsidRPr="00EE5A7D">
        <w:rPr>
          <w:rFonts w:asciiTheme="minorEastAsia" w:hAnsiTheme="minorEastAsia" w:cs="宋体" w:hint="eastAsia"/>
        </w:rPr>
        <w:t>鲜食、加工兼用型，</w:t>
      </w:r>
      <w:r w:rsidRPr="00EE5A7D">
        <w:rPr>
          <w:rFonts w:asciiTheme="minorEastAsia" w:hAnsiTheme="minorEastAsia" w:cs="宋体" w:hint="eastAsia"/>
        </w:rPr>
        <w:t>线椒品种，中熟，始花节位第10节居多，株高约65厘米，株幅约60厘米，分枝多、枝条较细，叶片窄。坐果能力强，果实一致性好，果实为短线椒形，果长约12厘米，果肩约1.0厘米，单果重约8克，果实条直，果面光滑，有光泽，青熟果实深绿色，成熟果实暗红色，可采收绿椒和红椒又可以收干椒，香辣、味浓。维生素C含量120毫克/100克。中抗病毒病TMV和疫病，感炭疽病。耐热、耐湿性好。第1生长周期亩产干椒168.0千克，比对照丘北辣增产12.1%；第2生长周期亩产干椒171.9千克，比对照丘北辣增产14.2%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壤土、沙壤土种植为佳，并要求底肥充足，重施腐熟有机肥。培育壮苗移植，高畦栽培，地膜覆盖。单株定植，亩栽3500株。搭支架栽培，以防倒伏。避免果实上下的差异，结果中后期及时追施磷、钾肥。注意防治病虫害。及时采收防赘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适宜在云南春季种植。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易感炭疽病。耐寒性一般。由于各地区气候条件不同，应在试种后结合当地气候特点、种植方式与供应期合理安排最佳播种期与定植期。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113723" w:rsidRPr="00EE5A7D">
        <w:rPr>
          <w:rFonts w:asciiTheme="minorEastAsia" w:hAnsiTheme="minorEastAsia" w:cs="宋体" w:hint="eastAsia"/>
          <w:b/>
        </w:rPr>
        <w:t>38</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热浪119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DP024 × DP326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B113C0" w:rsidRPr="00EE5A7D">
        <w:rPr>
          <w:rFonts w:asciiTheme="minorEastAsia" w:hAnsiTheme="minorEastAsia" w:cs="宋体" w:hint="eastAsia"/>
        </w:rPr>
        <w:t>鲜食型，中熟。</w:t>
      </w:r>
      <w:r w:rsidRPr="00EE5A7D">
        <w:rPr>
          <w:rFonts w:asciiTheme="minorEastAsia" w:hAnsiTheme="minorEastAsia" w:cs="宋体" w:hint="eastAsia"/>
        </w:rPr>
        <w:t>在适宜温度及管理条件下，果实为羊角形，深绿皮，果实粗长顺直、钝尖，表面光滑发亮、红果鲜艳，味辣，商品性佳；生育期120～130天，平均株高65～82厘米，平均株幅60～66厘米，第一花平均着生节位10～13节；平均果实纵径22～27厘米，平均果实横径约3.5厘米左右，平均果肉厚约0.2～0.35厘米，平均单果60～80克；坐果稳且较多，连续性较强，后期果不变短，后劲足，耐旱、耐热、耐湿、较抗高温。维生素C含量42毫克/100克，辣椒素含量0.76%。抗病毒病CMV、病毒病TMV、疫病、炭疽病，耐低温，较耐高温。不适于盐碱地种植。第1生长周期亩产3476.3千克，比对照湘研16增产15.23%；第2生长周期亩产3468.5千克，比对照湘研16增产9.46%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适宜在河南、安徽、甘肃、河北、湖北、江苏、宁夏、山东、山西、陕西、四川、新疆早春、秋延保护地或露地种植。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低温下生长缓慢，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8</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皇冠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DP075 × DP345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鲜食型，早熟。</w:t>
      </w:r>
      <w:r w:rsidRPr="00EE5A7D">
        <w:rPr>
          <w:rFonts w:asciiTheme="minorEastAsia" w:hAnsiTheme="minorEastAsia" w:cs="宋体" w:hint="eastAsia"/>
        </w:rPr>
        <w:t>在</w:t>
      </w:r>
      <w:r w:rsidR="00D6719E" w:rsidRPr="00EE5A7D">
        <w:rPr>
          <w:rFonts w:asciiTheme="minorEastAsia" w:hAnsiTheme="minorEastAsia" w:cs="宋体" w:hint="eastAsia"/>
        </w:rPr>
        <w:t>适宜的温度及管理条件下，果实为牛角形，色泽黄绿偏黄，味辣；</w:t>
      </w:r>
      <w:r w:rsidRPr="00EE5A7D">
        <w:rPr>
          <w:rFonts w:asciiTheme="minorEastAsia" w:hAnsiTheme="minorEastAsia" w:cs="宋体" w:hint="eastAsia"/>
        </w:rPr>
        <w:t>生育期130天左右，平均株高65～70厘米，平均株幅65～70厘米，第一花平均着生节位9节左右；平均果实纵径22～26厘米，平均果实横径约4.0～5.5厘米，平均果肉厚约0.2～0.3厘米，平均单果90～120克；膨果速度快，连续坐果能力较强，上部果不变短，肉厚果硬，耐贮耐运。维生素C含量49毫克/100克，辣椒素含量0.52%。抗病毒病CMV、病毒病TMV、疫病、炭疽病，耐低温，较耐高温。不适于盐碱地种植。第1生长周期亩产3386.3千克，比对照D椒7号增产12.24%；第2生长周期亩产3468.5千克，比对照D椒7号增产10.15%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适宜在河南、安徽、甘肃、河北、湖北、江苏、宁夏、山东、山西、陕西、四川、新疆春秋大棚及北方早春露地种植。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8</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新贵119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DP024 × DP299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鲜食型，中早熟。</w:t>
      </w:r>
      <w:r w:rsidRPr="00EE5A7D">
        <w:rPr>
          <w:rFonts w:asciiTheme="minorEastAsia" w:hAnsiTheme="minorEastAsia" w:cs="宋体" w:hint="eastAsia"/>
        </w:rPr>
        <w:t>在适宜温度及管理条件下，果实为羊角形，深绿皮，粗长顺直、钝尖，表面光滑发亮、红果鲜艳，味辣，商品性佳；生育期120～130天，平均株高65～80厘米，平均株幅60～65厘米，第一花平均着生节位10～13节；平均果实纵径20～27厘米，平均果实横径约3.0～3.5厘米，平均果肉厚约0.2～0.37厘米，平均单果重55～80克；坐果稳且较多，连续性较强，后期果不变短，后劲足，耐旱、耐热、耐湿、较抗高温。维生素C含量38毫克/100克，辣椒素含量0.73%。抗病毒病CMV、病毒病TMV、疫病、炭疽病，耐低温，较耐高温。不适于盐碱地种植。第1生长周期亩产3876.3千克，比</w:t>
      </w:r>
      <w:r w:rsidRPr="00EE5A7D">
        <w:rPr>
          <w:rFonts w:asciiTheme="minorEastAsia" w:hAnsiTheme="minorEastAsia" w:cs="宋体" w:hint="eastAsia"/>
        </w:rPr>
        <w:lastRenderedPageBreak/>
        <w:t>对照湘研16增产10.21%；第2生长周期亩产3768.5千克，比对照湘研16增产11.53%。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低温下生长缓慢，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8</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中华之星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DP129 × DP333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。鲜食型，早熟。</w:t>
      </w:r>
      <w:r w:rsidRPr="00EE5A7D">
        <w:rPr>
          <w:rFonts w:asciiTheme="minorEastAsia" w:hAnsiTheme="minorEastAsia" w:cs="宋体" w:hint="eastAsia"/>
        </w:rPr>
        <w:t>在适宜气候及管理条件下，果长灯笼形，果色绿，皮薄质嫩，微辣，商品性好；生育期120～130天，平均株高50～65厘米，平均株幅50～60厘米，第一花平均着生节位7～9节；平均果实纵径18～22厘米，平均果实横径约8～10厘米，平均果肉厚约0.1～0.2厘米左右，平均单果90～120克，大果可达150克；前期结果多且连续结果能力强，果实膨大快，后期果不变小，耐肥，耐弱光，不易徒长。维生素C含量46毫克/100克，辣椒素含量0.23%。抗病毒病CMV、病毒病TMV、疫病、炭疽病，耐低温，较耐高温。不适于盐碱地种植。第1生长周期亩产3308.3千克，比对照苏椒五号增产15.80%；第2生长周期亩产3378.5千克，比对照苏椒五号增产13.19%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w:t>
      </w:r>
      <w:r w:rsidRPr="00EE5A7D">
        <w:rPr>
          <w:rFonts w:asciiTheme="minorEastAsia" w:hAnsiTheme="minorEastAsia" w:cs="宋体" w:hint="eastAsia"/>
        </w:rPr>
        <w:lastRenderedPageBreak/>
        <w:t>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适宜在河南、安徽、甘肃、河北、湖北、江苏、宁夏、山东、山西、陕西、四川、新疆早春、秋延保护地及露地种植。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需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8</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神秀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DP015 × DP265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鲜食型，早熟。</w:t>
      </w:r>
      <w:r w:rsidRPr="00EE5A7D">
        <w:rPr>
          <w:rFonts w:asciiTheme="minorEastAsia" w:hAnsiTheme="minorEastAsia" w:cs="宋体" w:hint="eastAsia"/>
        </w:rPr>
        <w:t>在适宜温度及管理条件下，果实为灯笼形，薄皮泡椒，果实浅绿色，果形上下一致，皮薄有皱、质嫩、口感甜辣；该品种生育期120～130天，平均株高50～65厘米，平均株幅50～60厘米，第一花平均着生节位6～8节；平均果实纵径15～18厘米，平均果实横径约5.5～6.5厘米，平均果肉厚约0.1～0.2厘米，平均单果重70～80克；植株生长健壮，抗多种茄果类病害，果实膨大速度较快，连续坐果能力较强，后期果实不变小，耐弱光能力较强。维生素C含量56毫克/100克，辣椒素含量0.23%。抗病毒病CMV、病毒病TMV、疫病、炭疽病，耐低温，较耐高温。不适于盐碱地种植。第1生长周期亩产3318.3千克，比对照苏椒五号增产20.36%；第2生长周期亩产3528.5千克，比对照苏椒五号增产10.60%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适宜在河南、安徽、甘肃、河北、湖北、江苏、宁夏、山东、山西、陕西、四川、新疆早春、秋延保护地及露地种植。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8</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鼎辣66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DP046 × DP318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。鲜食型，中熟。</w:t>
      </w:r>
      <w:r w:rsidRPr="00EE5A7D">
        <w:rPr>
          <w:rFonts w:asciiTheme="minorEastAsia" w:hAnsiTheme="minorEastAsia" w:cs="宋体" w:hint="eastAsia"/>
        </w:rPr>
        <w:t>果实为线形，亮绿色，熟后鲜红，辣香味浓，果实顺直，果面光滑，光泽度好。在适宜温度及管理条件下，该品种生育期130～140天，平均株高60～65厘米，平均株幅60～65厘米，第一花平均着生节位8～9节；平均果实纵径22～28厘米，平均果实横径约1.3～2.0厘米，平均果肉厚约0.25厘米左右，平均单果18～20克；生长势较强，连续坐果能力较强，叶片小。采收期长，适应性广，耐湿耐热。维生素C含量38毫克/100克，辣椒素含量0.73%。抗病毒病CMV、病毒病TMV、疫病、炭疽病，耐低温，较耐高温。不适于盐碱地种植。第1生长周期亩产3348.3千克，比对照辣丰3号增产9.53%；第2生长周期亩产3268.5千克，比对照辣丰3号增产9.36%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在华北地区种植分早春保护地、露地秋延保护地两种形式，早春保护地播种期为11月中下旬，秋延保护地一般为6月中下旬。早春保护地一般采用温室育苗，苗床畦宽1.5米，畦长度依育苗量而定，育苗床播种前要施入一定量的有机肥和复合肥，有机肥需充分腐熟。播种前浇足底水，</w:t>
      </w:r>
      <w:r w:rsidR="00887C96" w:rsidRPr="00EE5A7D">
        <w:rPr>
          <w:rFonts w:asciiTheme="minorEastAsia" w:hAnsiTheme="minorEastAsia" w:cs="宋体" w:hint="eastAsia"/>
        </w:rPr>
        <w:t>待水分</w:t>
      </w:r>
      <w:r w:rsidRPr="00EE5A7D">
        <w:rPr>
          <w:rFonts w:asciiTheme="minorEastAsia" w:hAnsiTheme="minorEastAsia" w:cs="宋体" w:hint="eastAsia"/>
        </w:rPr>
        <w:t>渗干后即可播种，一般</w:t>
      </w:r>
      <w:r w:rsidR="00887C96" w:rsidRPr="00EE5A7D">
        <w:rPr>
          <w:rFonts w:asciiTheme="minorEastAsia" w:hAnsiTheme="minorEastAsia" w:cs="宋体" w:hint="eastAsia"/>
        </w:rPr>
        <w:t>每平方米</w:t>
      </w:r>
      <w:r w:rsidRPr="00EE5A7D">
        <w:rPr>
          <w:rFonts w:asciiTheme="minorEastAsia" w:hAnsiTheme="minorEastAsia" w:cs="宋体" w:hint="eastAsia"/>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3500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适宜在河南、安徽、甘肃、河北、湖北、江苏、宁夏、山东、山西、陕西、四川、新疆保护地及露地种植。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2E7F6F" w:rsidRPr="00EE5A7D">
        <w:rPr>
          <w:rFonts w:asciiTheme="minorEastAsia" w:hAnsiTheme="minorEastAsia" w:cs="宋体" w:hint="eastAsia"/>
          <w:b/>
        </w:rPr>
        <w:t>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3C3D12" w:rsidRPr="00EE5A7D">
        <w:rPr>
          <w:rFonts w:asciiTheme="minorEastAsia" w:hAnsiTheme="minorEastAsia"/>
        </w:rPr>
        <w:t>GPD辣椒(2018)340287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紫燕1号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安徽省农业科学院园艺研究所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安徽省农业科学院园艺研究所 张其安 方凌 董言香 严从生 江海坤</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9708A×9718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D6719E" w:rsidRPr="00EE5A7D">
        <w:rPr>
          <w:rFonts w:asciiTheme="minorEastAsia" w:hAnsiTheme="minorEastAsia" w:cs="宋体" w:hint="eastAsia"/>
        </w:rPr>
        <w:t>鲜食型，</w:t>
      </w:r>
      <w:r w:rsidRPr="00EE5A7D">
        <w:rPr>
          <w:rFonts w:asciiTheme="minorEastAsia" w:hAnsiTheme="minorEastAsia" w:cs="宋体" w:hint="eastAsia"/>
        </w:rPr>
        <w:t>生育期145天左右。植株生长势强，株高94.05厘米左右，株幅86.35厘米。果实耙齿形，纵径15.98厘米，横径4.49厘米，肉厚0.25～0.28厘米；果皮较薄，肉厚中等；果形较直，整齐度好；幼果绿色，商品成熟果为紫色，最后转为深红色，即生物学成熟果为深红色；平均单果重 60克。果实中等辣味，肉质脆，风味口感好；维生素C含量154.3毫克/100克，辣椒素含量0.22%。抗病毒病，中抗炭疽病、疫病。第1生长周期亩产2738.04千克，比对照皖椒1号增产12.47%；第2生长周期亩产2567.94千克，比对照皖椒1号增产15.42%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江淮地区11月至12月均可播种，1月至2月定植，每亩用种量20～25克。株距50厘米，行距50厘米。重施基肥，亩施腐熟牲畜厩肥3 000千克，发酵菜籽饼肥100千克，氮、磷、钾复合肥25千克。挂果期重施追肥，每批果坐稳后要及时追叶面肥1次。</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适宜在安徽、江苏、河北早春和秋延后种植。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1.栽培季节：一般作春季早熟栽培和秋延后栽培。2.采收：温度较高时，果实将提早退紫转绿，果实全紫色时及时采收。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9</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高收302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C2010-7×引C2011-1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熟单生朝天椒品种，首花节位13～16节，四川早春露地地膜覆盖栽培从定植到始收红椒平均为101天；株型分散，株高73.0厘米，株幅105.0厘米；挂果能力强，果实小羊角型，果长8.0厘米，果粗1.0米，果肉厚0.1厘米，平均单果重3.8克；青熟果深绿色，老熟果鲜红色，味辛辣，果面光滑顺直，果实硬度好，商品性好，适宜鲜食和加工。田间调查表现较耐重茬，对疫病、青枯病和炭疽病抗性较强，较耐高温，较耐旱。维生素C含量/毫克/100克。第1生长周期亩产1478.5千克，比对照艳美增产14.0%；第2生长周期亩产1527.1千克，比对照艳美增产10.0%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早春露地和越夏栽培。四川地区越冬苗播种时间为10月中旬至11月上旬，春苗播种时间为1月下旬至3月上旬。亩用种量20克。苗期注意防止秧苗徒长，培育壮苗。2.合理定植：早春露地地膜覆盖栽培3月上中旬，越夏栽培4月上旬至5月上旬。每亩定植1600株左右，参考株行距40厘米×100厘米，单株单行栽培。3.合理施肥：重施底肥，亩施腐熟农家肥2500千克，磷钾肥50千克，三元复合肥50千克；追肥：轻施提苗肥，稳施开花肥，重施结果肥，叶面喷施钙肥3次以上，每采收2次及时追肥一次。4.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86CFD" w:rsidRPr="00EE5A7D">
        <w:rPr>
          <w:rFonts w:asciiTheme="minorEastAsia" w:hAnsiTheme="minorEastAsia" w:cs="宋体" w:hint="eastAsia"/>
        </w:rPr>
        <w:t>适宜在四川春</w:t>
      </w:r>
      <w:r w:rsidRPr="00EE5A7D">
        <w:rPr>
          <w:rFonts w:asciiTheme="minorEastAsia" w:hAnsiTheme="minorEastAsia" w:cs="宋体" w:hint="eastAsia"/>
        </w:rPr>
        <w:t>秋露地和山区越夏栽培。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注意事项：</w:t>
      </w:r>
      <w:r w:rsidRPr="00EE5A7D">
        <w:rPr>
          <w:rFonts w:asciiTheme="minorEastAsia" w:hAnsiTheme="minorEastAsia" w:cs="宋体" w:hint="eastAsia"/>
        </w:rPr>
        <w:t>1.后期肥水不足果实容易变短，变弯。2.加强中后期肥水管理和病虫害防治。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9</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九顶云薄皮2号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Y2010-3×T-4-1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早熟牛角椒品种，首花节位10～11节，四川早春保护地栽培从定植到始收青椒平均为57天；株型较紧凑，株高67.5厘米，株幅76.0厘米；挂果能力强，果实粗牛角型，果长19.8厘米，果粗5.7厘米，果肉厚0.35厘米，平均单果重148.0克；青熟果浅绿色，老熟果红色，微辣，果实膨大快，口感好，适宜鲜食。田间调查对疫病、青枯病抗性较强，较耐低温、高温。第1生长周期亩产3652.7千克，比对照湘研13增产10.0%；第2生长周期亩产3661.5千克，比对照湘研13增产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早春保护地和露地栽培。四川地区越冬苗播种时间为10月上旬至11月上旬，春苗播种时间为1月下旬至3月上旬，亩用种量40克。苗期注意防止秧苗徒长，培育壮苗。2.合理定植：早春保护地栽培2月上中旬定植。露地栽培3月中旬至4月中旬定植，每亩定植2800株左右，参考株行距40厘米×60厘米，单株栽培。3.合理施肥：重施底肥，亩施腐熟农家肥3000千克，磷钾肥50千克，三元复合肥50千克；追肥：轻施提苗肥，稳施开花肥，重施结果肥，每次采收后及时追肥。4.及时打侧枝，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86CFD" w:rsidRPr="00EE5A7D">
        <w:rPr>
          <w:rFonts w:asciiTheme="minorEastAsia" w:hAnsiTheme="minorEastAsia" w:cs="宋体" w:hint="eastAsia"/>
        </w:rPr>
        <w:t>适宜在四川早春、</w:t>
      </w:r>
      <w:r w:rsidRPr="00EE5A7D">
        <w:rPr>
          <w:rFonts w:asciiTheme="minorEastAsia" w:hAnsiTheme="minorEastAsia" w:cs="宋体" w:hint="eastAsia"/>
        </w:rPr>
        <w:t>秋季保护地和山区露地种植。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1.中后期肥水不足、管理不当果实容易变弯、变短。2.加强中后期肥水管理，及时追肥。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w:t>
      </w:r>
      <w:r w:rsidR="00113723" w:rsidRPr="00EE5A7D">
        <w:rPr>
          <w:rFonts w:asciiTheme="minorEastAsia" w:hAnsiTheme="minorEastAsia" w:cs="宋体" w:hint="eastAsia"/>
          <w:b/>
        </w:rPr>
        <w:t>9</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高收718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0611-1×0702-3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中熟线椒品种，首花节位14～16节，四川早春露地地膜覆盖栽培从定植到始收红椒平均为103天，株型分散，株高75.5厘米，株幅74.3厘米；挂果能力强，果实线形，果长20.0厘米，果粗1.4厘米，果肉厚0.2厘米，平均单果重17.5克；果形顺直，青熟果绿色，老熟果鲜红色，中等辣度，商品性好，适宜青、红两用，鲜食、泡制和做酱。田间调查较耐涝，耐重茬，对疫病、青枯病抗性较强。第1生长周期亩产2389.6千克，比对照湘辣4号增产14.0%；第2生长周期亩产2278.7千克，比对照湘辣4号增产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1.适时播种：早春露地和越夏栽培。四川地区越冬苗播种时间为10月中旬至11月上旬，春苗播种时间为1月下旬至2月上旬，亩用种量35克。苗期注意防止秧苗</w:t>
      </w:r>
      <w:r w:rsidRPr="00EE5A7D">
        <w:rPr>
          <w:rFonts w:asciiTheme="minorEastAsia" w:hAnsiTheme="minorEastAsia" w:cs="宋体" w:hint="eastAsia"/>
        </w:rPr>
        <w:lastRenderedPageBreak/>
        <w:t>徒长，培育壮苗。2.合理定植：露地地膜覆盖栽培3月中旬至4月下旬定植，每亩定植2400株左右，参考株行距40厘米×70厘米，单株栽培。3.合理施肥：重施底肥，亩施腐熟农家肥2500千克，磷钾肥50千克，三元复合肥50千克；追肥：轻施提苗肥，稳施开花肥，重施结果肥，每次采收后及时追肥。4.及时打侧枝，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适宜在四川春、秋季露地和越夏种植。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1.后期肥水不足时，果实容易变短，变弯。2.生长中后期加强肥水管理，及时追肥。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39</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早又多黄线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X2010-3×8214-7-1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w:t>
      </w:r>
      <w:r w:rsidRPr="00EE5A7D">
        <w:rPr>
          <w:rFonts w:asciiTheme="minorEastAsia" w:hAnsiTheme="minorEastAsia" w:cs="宋体" w:hint="eastAsia"/>
        </w:rPr>
        <w:t>鲜食、加工兼用</w:t>
      </w:r>
      <w:r w:rsidR="00286CFD" w:rsidRPr="00EE5A7D">
        <w:rPr>
          <w:rFonts w:asciiTheme="minorEastAsia" w:hAnsiTheme="minorEastAsia" w:cs="宋体" w:hint="eastAsia"/>
        </w:rPr>
        <w:t>，中早熟线椒品种。</w:t>
      </w:r>
      <w:r w:rsidRPr="00EE5A7D">
        <w:rPr>
          <w:rFonts w:asciiTheme="minorEastAsia" w:hAnsiTheme="minorEastAsia" w:cs="宋体" w:hint="eastAsia"/>
        </w:rPr>
        <w:t>首花节位10～12节，四川早春露地地膜覆盖栽培从定植到始收青椒平均为57天。株型分散，分枝较强，株高75.0厘米，株幅74.0厘米。挂果能力强，果实线形，果长25.7厘米，果粗1.7厘米，果肉厚0.15厘米，平均单果重27.5克。青熟果黄绿色，老熟果红色，中等辣度，果实顺直光亮，口感好，商品性好，适宜鲜食和制酱。田间调查对疫病、青枯病抗性较强，较耐低温、高温。第1生长周期亩产2369.7千克，比对照辛香8号增产10.6%；第2生长周期亩产2302.3千克，比对照辛香8号增产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早春保护地和露地栽培。四川地区越冬苗播种时间为10月中旬至11月上旬，春苗播种时间为1月下旬至3月上旬，亩用种量40克。苗期注意防止秧苗徒长，培育壮苗。2.合理定植：早春保护地栽培2月上中旬定植，露地栽培3月中旬至4月中旬定植。单株栽培，每亩定植2700株左右，参考株行距35厘米×70厘米。3.合理施肥：重施底肥，亩施腐熟农家肥2500千克，磷钾肥50千克，三元复合肥50千克；追肥：轻施提苗肥，稳施开花肥，重施结果肥，每次采收后及时追肥。4.及时打侧枝，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86CFD" w:rsidRPr="00EE5A7D">
        <w:rPr>
          <w:rFonts w:asciiTheme="minorEastAsia" w:hAnsiTheme="minorEastAsia" w:cs="宋体" w:hint="eastAsia"/>
        </w:rPr>
        <w:t>适宜在四川春</w:t>
      </w:r>
      <w:r w:rsidRPr="00EE5A7D">
        <w:rPr>
          <w:rFonts w:asciiTheme="minorEastAsia" w:hAnsiTheme="minorEastAsia" w:cs="宋体" w:hint="eastAsia"/>
        </w:rPr>
        <w:t>秋季保护地、露地和山区露地种植。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1.中后期肥水不足果实容易变粗短、变弯。2.加强中后期肥水管理和病虫害防治。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39</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早又多918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Y2009-1×T-4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中早熟牛角椒。首花节位9～11节，四川早春保护地栽培从定植到始收青椒平均为53天。株型较紧凑，株高69.2厘米，株幅75.0厘米。挂果能力强，</w:t>
      </w:r>
      <w:r w:rsidRPr="00EE5A7D">
        <w:rPr>
          <w:rFonts w:asciiTheme="minorEastAsia" w:hAnsiTheme="minorEastAsia" w:cs="宋体" w:hint="eastAsia"/>
        </w:rPr>
        <w:lastRenderedPageBreak/>
        <w:t>果实粗牛角形，果长22.6厘米，果粗5.4厘米，果肉厚0.35厘米，平均单果重158.0克。青熟果绿色，老熟果红色，微辣，果实膨大快，适宜青椒鲜食。田间调查较耐涝，抗疫病、青枯病能力较强，较耐低温、高温。第1生长周期亩产3850.5千克，比对照湘研13增产13.0%；第2生长周期亩产3805.8千克，比对照湘研13增产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春、秋保护地和越夏栽培。四川地区越冬苗播种时间为10月上旬至11月上旬，春苗播种时间为1月下旬至3月上旬，亩用种量40克。苗期注意防止秧苗徒长，培育壮苗。2.合理定植：早春保护地栽培2月中、下旬定植，露地栽培3月中旬至4月中旬定植。单株栽培，每亩定植2700株左右，参考株行距35厘米×70厘米。3.合理施肥：重施底肥，亩施腐熟农家肥3000千克，磷钾肥50千克，三元复合肥50千克；追肥：轻施提苗肥，稳施开花肥，重施结果肥，每次采收后及时追肥。4.及时打侧枝，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86CFD" w:rsidRPr="00EE5A7D">
        <w:rPr>
          <w:rFonts w:asciiTheme="minorEastAsia" w:hAnsiTheme="minorEastAsia" w:cs="宋体" w:hint="eastAsia"/>
        </w:rPr>
        <w:t>适宜在四川春秋季保护地、露地</w:t>
      </w:r>
      <w:r w:rsidRPr="00EE5A7D">
        <w:rPr>
          <w:rFonts w:asciiTheme="minorEastAsia" w:hAnsiTheme="minorEastAsia" w:cs="宋体" w:hint="eastAsia"/>
        </w:rPr>
        <w:t>以及山区露地越夏栽培。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1.早春栽培时遇连续低温、阴雨天气，容易落花、落果。2.加强田间管理，控制肥、水的供应，及时施用保花保果药物。</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39</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GPD辣椒(2018)510293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早又多丰盛椒子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成都高收农业科技有限公司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熊柱</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0929-1×0601-1-2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86CFD" w:rsidRPr="00EE5A7D">
        <w:rPr>
          <w:rFonts w:asciiTheme="minorEastAsia" w:hAnsiTheme="minorEastAsia" w:cs="宋体" w:hint="eastAsia"/>
        </w:rPr>
        <w:t>杂交种。</w:t>
      </w:r>
      <w:r w:rsidRPr="00EE5A7D">
        <w:rPr>
          <w:rFonts w:asciiTheme="minorEastAsia" w:hAnsiTheme="minorEastAsia" w:cs="宋体" w:hint="eastAsia"/>
        </w:rPr>
        <w:t>中早熟线椒，鲜食、加工兼用。首花节位10～12节，四川早春露地地膜覆盖栽培从定植到始收青椒平均为60天；株型分散，株高67.6厘米，株幅88.3厘米，挂果能力强。果实线形，果长25.3厘米，果粗1.5厘米，果肉厚0.15厘米，平均单果重20.0克，青熟果浅绿色，老熟果红色，中等辣度，适宜鲜食和制酱。田间调查较耐重茬、抗疫病和青枯病能力较强。第1生长周期亩产2252.5千克，比对照辛香8号增产21.4%；第2生长周期亩产2129.5千克，比对照辛香8号增产18.6%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时播种：适合春、秋露地和大棚栽培。四川地区越冬苗播种时间为10月上旬至11月上旬，春苗播种时间1月下旬至3月上旬，亩用种量40克。苗期注意防止秧苗徒长，培育壮苗。2.合理定植：早春大棚2月上、中旬定植；露地3月中旬至4月中旬定植。单株定植，每亩定植2400株左右，参考株行距40厘米×70厘米。3.合理施肥：重施底肥，亩施腐熟农家肥2500千克，磷钾肥50千克，三元复合肥50千克。追肥：轻施提苗肥，稳施开花肥，重施结果肥，每次采收后及时追肥。4.及时打侧枝，及时采收，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适宜在四川早春、秋延后保护地及露地种植。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1.后期肥水不足、低温情况下，容易出现果实变短、变弯。2.需加强中后期肥水管理，及时去除侧枝。</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39</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艳椒726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p2010b×p2010s</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杂交种。鲜食、加工兼用。早熟，始花节位8～10节，株高70～75厘米，株幅65～70厘米，椒长7.5～8.2厘米，直径约0.8～1厘米；单果重约6.5克左右；千粒重5.3克左右，</w:t>
      </w:r>
      <w:r w:rsidR="00286CFD" w:rsidRPr="00EE5A7D">
        <w:rPr>
          <w:rFonts w:asciiTheme="minorEastAsia" w:hAnsiTheme="minorEastAsia" w:cs="宋体" w:hint="eastAsia"/>
        </w:rPr>
        <w:t>青果深绿色，生长势强，果型整齐一致，辣味强，椒形美观</w:t>
      </w:r>
      <w:r w:rsidRPr="00EE5A7D">
        <w:rPr>
          <w:rFonts w:asciiTheme="minorEastAsia" w:hAnsiTheme="minorEastAsia" w:cs="宋体" w:hint="eastAsia"/>
        </w:rPr>
        <w:t>。维生素C含量110毫克/100克，辣椒素含量0.43%。中抗病毒病CMV、病毒病TMV、疫病、炭疽病。坐果能力强，耐高温高湿能力较强，抗日烧病。第1生长周期亩产2000千克，比对照艳红增产25%；第2生长周期亩产2200千克，比对照艳红增产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1500～1800株；苗龄在60～65天；露地栽培每亩种植密度1600～2000株；苗龄在58～60天。秋播栽培每亩种植密度2200～2400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耐弱光一般，需大水大肥。7月20日至9月20日需防治炭疽病。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39</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豫山红二号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P2011A×P2010-98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极早熟，始花节位8～10节，株高70～75厘米，株幅50～55厘米，果实纵径4～5厘米，果实横径0.8～1厘米，果实鲜椒约4克，生长势中等强，果实羊角形，橙色。维生素C含量98毫克/100克，辣椒素含量0.43%。中抗病毒病CMV、病毒病TMV、炭疽病，高抗疫病，适合春夏播，抗高温，抗涝，低温长势健壮，易干。第1生长周期亩产1800千克，比对照三樱椒增产25%；第2生长周期亩产2050千克，比对照三樱椒增产29.8%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2600～3200株；苗龄在65～70天；露地栽培每亩种植密度3000～3200株；苗龄在60～65天。秋播栽培每亩种植密度3200～3600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预防病虫害，耐弱光一般，需在7</w:t>
      </w:r>
      <w:r w:rsidR="001B19DD" w:rsidRPr="00EE5A7D">
        <w:rPr>
          <w:rFonts w:asciiTheme="minorEastAsia" w:hAnsiTheme="minorEastAsia" w:cs="宋体" w:hint="eastAsia"/>
        </w:rPr>
        <w:t>至</w:t>
      </w:r>
      <w:r w:rsidRPr="00EE5A7D">
        <w:rPr>
          <w:rFonts w:asciiTheme="minorEastAsia" w:hAnsiTheme="minorEastAsia" w:cs="宋体" w:hint="eastAsia"/>
        </w:rPr>
        <w:t>8月份防治炭疽病。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39</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豫山红一号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Y210-8-16×P2010-98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生育期180天左右，早熟，始花节位8～10节，株高65～70厘米，株幅55～60厘米，果实纵径8～9厘米，果实横径1～2厘米左右，千粒重5.2克，辣味强，抗逆性强。维生素C含量95.78毫克/100克，辣椒素含量0.43%。中抗病毒病CMV、病毒病TMV、疫病、炭疽病，抗逆性较强，耐高温高湿能力较强。第1生长周期亩产2050千克，比对照艳红增产25.2%；第2生长周期亩产2500千克，比对照艳红增产25.6%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2200～2400株；苗龄在60～65天；露地栽培每亩种植密度2400～2600株；苗龄在50～55天。夏播栽培每亩种植密度2600～2800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适宜在河南、山东、山西、安徽、湖北、江苏、海南、广东、广西、内蒙古春夏季温床育苗移栽种植。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耐弱光一般，需大水大肥，水肥供应不足时，植株矮小，7月20日至9月20日需防治炭疽病。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E7F6F" w:rsidRPr="00EE5A7D">
        <w:rPr>
          <w:rFonts w:asciiTheme="minorEastAsia" w:hAnsiTheme="minorEastAsia" w:cs="宋体" w:hint="eastAsia"/>
          <w:b/>
        </w:rPr>
        <w:t>399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艳椒28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p2010a×p2010s</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熟，始花节位8～10节，株高70～75厘米，株幅65～70厘米，椒长7.5～8.2厘米，直径约0.8～1厘米；单果重约6.5克左右；千粒重5.3克左右，青果深绿色，生长势强，果型整齐一致，辣味强，椒形美观。维生素C含量110毫克/100克，辣椒素含量0.41%。中抗病毒病CMV、病毒病TMV、疫病、炭疽病。坐果能力强，耐高温高湿能力较强，抗日烧病。第1生长周期亩产2000千克，比对照三樱椒增产25%；第2生长周期亩产2100千克，比对照三樱椒增产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1500～1800株；苗龄在60～65天；露地栽培每亩种植密度1600～2000株；苗龄在58～60天。秋播栽培每亩种植密度2200～2400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适宜在河南、山东、山西、湖北、安徽、江苏、海南、广东、广西、内蒙古春夏季温床育苗移栽或春季大田直播种植。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耐弱光一般，需大水大肥。7月20日至9月20日需防治炭疽病。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0</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艳椒713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p2010a×p2010so</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鲜食、加工兼用。早熟品种，平均株高70～80厘米，平均株幅60～70厘米，第一花节生节8～9节，平均果实纵径7～8厘米，平均果实横径0.8～1厘米，平均果肉厚0.1～0.12厘米左右，单果重6～6.5克左右，生育期在150天左右；在适宜温度及管理好条件下，橙色羊角形，果面光滑，条形顺直，色泽靓丽，香辣无渣。维生素C含量92.3毫克/100克，辣椒素含量0.37%。中抗病毒病CMV、病毒病TMV、炭疽病，高抗疫病。坐果能力强，耐高温高湿能力较强，抗日烧病。第1生长周期亩产2000千克，比对照三樱椒增产25%；第2生长周期亩产2200千克，比对照三樱椒增产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1500～1800株；苗龄在60～65天；露地栽培每亩种植密度1600～2000株；苗龄在58～60天。秋播栽培每亩种植密度2200～2400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耐弱光一般，需大水大肥。7月20日至9月20日需防治炭疽病。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0</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GPD辣椒(2018)410299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豫山红草莓椒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YSH18-6×YSH2-18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熟，平均株高70厘米左右，平均株幅65厘米左右，第一花节在10节左右，果实纵径一般在3.6厘米，果实横径在3厘米左右，生育期165天左右，果实草莓形，生长势较强。维生素C含量110毫克/100克，辣椒素含量0.36%。中抗病毒病CMV、病毒病TMV、疫病、炭疽病，抗逆性强，耐高温高湿能力强。第1生长周期亩产2000千克，比对照三樱椒增产24.6%；第2生长周期亩产2250千克，比对照三樱椒增产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春季弓棚栽培每亩种植密度2400～2600株；苗龄在65～70天；露地栽培每亩种植密度2600～2800株；苗龄在60～65天。夏播栽培每亩种植密度2600～3000株；苗龄在50～55天。整个生长期注意防治蚜虫和烟青虫，炭疽病。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适宜在河南、山东、湖北、安徽、江苏、广西春夏季温床育苗移栽种植。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水肥供应不足时会造成椒形奇异；光照不足会推迟成熟；肥力不足、土壤贫瘠或化学污染严重可能会导致植株矮小；病虫害要以预防为主，综合防治。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0</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GPD辣椒(2018)410300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豫山红三号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P2015-70×P2010-98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杂交种。鲜食、加工兼用。中早熟，始花节位在10～11节，株高75～80厘米，株幅65～70厘米，果实纵径4～5厘米，果实横径0.8～1厘米左右，生长势中等强，果实羊角形，橙色，辣味强。维生素C含量90毫克/100克，辣椒素含量0.73%。高抗病毒病CMV、病毒病TMV，中抗疫病、炭疽病，早春露地种植，耐寒性好，低温长势健壮，膨果快，抗病性好，夏季种植耐高温，耐涝。第1生长周期亩产2100千克，比对照三樱椒增产16.7%；第2生长周期亩产2200千克，比对照三樱椒增产22.2%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春秋大棚或弓棚栽培每亩种植密度1500～1800株；苗龄在65～70天；露地栽培每亩种植密度2200～2400株；苗龄在60～65。秋播栽培每亩种植密度2400～2600株；苗龄在50～55天。整个生长期注意防治蚜虫和烟青虫，炭疽病。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耐弱光一般，需大水大肥。7月20日至9月20日需防治炭疽病。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0</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GPD辣椒(2018)410301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单生椒5号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柘城县豫山红农业开发有限公司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p2009-70×p2008-98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杂交种。鲜食、加工兼用。早熟，始花节位10～12节，株高65～70厘米，株幅60～65厘米，果实纵径8～9厘米，果实横径1～2厘米，单果6～6.5克，千粒重4.3克，生长势中等</w:t>
      </w:r>
      <w:r w:rsidR="00286CFD" w:rsidRPr="00EE5A7D">
        <w:rPr>
          <w:rFonts w:asciiTheme="minorEastAsia" w:hAnsiTheme="minorEastAsia" w:cs="宋体" w:hint="eastAsia"/>
        </w:rPr>
        <w:t>强，果实羊角形，青椒果实颜色墨绿色，红果颜色鲜红色，辣味强</w:t>
      </w:r>
      <w:r w:rsidRPr="00EE5A7D">
        <w:rPr>
          <w:rFonts w:asciiTheme="minorEastAsia" w:hAnsiTheme="minorEastAsia" w:cs="宋体" w:hint="eastAsia"/>
        </w:rPr>
        <w:t>。维生素C含量110毫克/100克，辣椒素含量0.47%。高抗病毒病CMV、病毒病TMV，中抗疫病、炭疽病。早春露地种植，耐寒性好，低温涨势健壮，膨果快，秋季种植耐高温，抗飞虱、红白蜘蛛，抗逆性及抗病性强。第1生长周期亩产2400千克，比对照三樱椒增产25%；第2生长周期亩产2600千克，比对照三樱椒增产33.3%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春秋大棚或弓棚栽培每亩种植密度2200～2400株；苗龄在60～65天；露地栽培每亩种植密度2500～2600株，苗龄在55～60天；夏播栽培每亩种植密度2800～3200株；苗龄在50～55天。整个生长期注意烟青虫，炭疽病。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适宜在河南、山东、山西、湖北、安徽、江苏、海南、广东、广西、内蒙古春夏季温床育苗移栽种植。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耐弱光一般；需在8月20日前后防治炭疽病。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40</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GPD辣椒(2018)370302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兴业干斤红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青岛兴业种子有限公司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JT21×WV09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286CFD" w:rsidRPr="00EE5A7D">
        <w:rPr>
          <w:rFonts w:asciiTheme="minorEastAsia" w:hAnsiTheme="minorEastAsia" w:cs="宋体" w:hint="eastAsia"/>
        </w:rPr>
        <w:t>杂交种。</w:t>
      </w:r>
      <w:r w:rsidRPr="00EE5A7D">
        <w:rPr>
          <w:rFonts w:asciiTheme="minorEastAsia" w:hAnsiTheme="minorEastAsia" w:cs="宋体" w:hint="eastAsia"/>
        </w:rPr>
        <w:t>加工型</w:t>
      </w:r>
      <w:r w:rsidR="00286CFD" w:rsidRPr="00EE5A7D">
        <w:rPr>
          <w:rFonts w:asciiTheme="minorEastAsia" w:hAnsiTheme="minorEastAsia" w:cs="宋体" w:hint="eastAsia"/>
        </w:rPr>
        <w:t>，中早熟</w:t>
      </w:r>
      <w:r w:rsidRPr="00EE5A7D">
        <w:rPr>
          <w:rFonts w:asciiTheme="minorEastAsia" w:hAnsiTheme="minorEastAsia" w:cs="宋体" w:hint="eastAsia"/>
        </w:rPr>
        <w:t>。适宜栽培条件下，株高70厘米，株幅65厘米左右；</w:t>
      </w:r>
      <w:r w:rsidR="00887C96" w:rsidRPr="00EE5A7D">
        <w:rPr>
          <w:rFonts w:asciiTheme="minorEastAsia" w:hAnsiTheme="minorEastAsia" w:cs="宋体" w:hint="eastAsia"/>
        </w:rPr>
        <w:lastRenderedPageBreak/>
        <w:t>坐果</w:t>
      </w:r>
      <w:r w:rsidRPr="00EE5A7D">
        <w:rPr>
          <w:rFonts w:asciiTheme="minorEastAsia" w:hAnsiTheme="minorEastAsia" w:cs="宋体" w:hint="eastAsia"/>
        </w:rPr>
        <w:t>早而集中，果实羊角形，果实长10～13.5厘米，横径2～2.5厘米左右，鲜椒单果重18～20克；成熟后转色快，颜色鲜艳，外形美观，自然脱水速度一般，成品干椒光滑少皱，更适合鲜红椒栽培，色价较高。抗青枯病，中抗病毒病CMV、TMV，感炭疽病和疫病，耐热，较耐瘠薄，不耐涝。维生素C含量155～165毫克/100克，辣椒素含量6500SHU，色价20。第1生长周期亩产313.6千克，比对照红龙13增产6.9%；第2生长周期亩产370.0千克，比对照红龙13增产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时间：山东3月10日至3月20日播种。2.定植时间：山东4月20日至5月1日。3.适宜密度：山东一般5000～6000株/亩；新疆5500～6000穴/亩；每穴双株。4.该品种长势一般，苗期以促进生长为主；结果期确保肥水充足，提高坐果率；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适宜在山东、山西、河南、河北、新疆、甘肃、内蒙古、辽宁无霜期150天以上的辣椒产区春季育苗移栽或直播种植。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1.苗期以促进生长为主，避免干旱，不需要蹲苗。2.栽培密度不可过稀，雨后连续晴天应注意防日灼。3.该品种椒果成熟后自然脱水速度相对较慢，除新疆的南疆地区可干鲜两用外，</w:t>
      </w:r>
      <w:r w:rsidR="0049507C" w:rsidRPr="00EE5A7D">
        <w:rPr>
          <w:rFonts w:asciiTheme="minorEastAsia" w:hAnsiTheme="minorEastAsia" w:cs="宋体" w:hint="eastAsia"/>
        </w:rPr>
        <w:t>其他</w:t>
      </w:r>
      <w:r w:rsidRPr="00EE5A7D">
        <w:rPr>
          <w:rFonts w:asciiTheme="minorEastAsia" w:hAnsiTheme="minorEastAsia" w:cs="宋体" w:hint="eastAsia"/>
        </w:rPr>
        <w:t>地区建议以采摘鲜红椒利用为主。4.连续降雨后田间积水，应及时排涝。5.注意防治棉铃虫、茶黄螨和病毒病。</w:t>
      </w:r>
    </w:p>
    <w:p w:rsidR="00B34F1D" w:rsidRPr="00EE5A7D" w:rsidRDefault="00B34F1D" w:rsidP="00EE5A7D">
      <w:pPr>
        <w:rPr>
          <w:rFonts w:asciiTheme="minorEastAsia" w:hAnsiTheme="minorEastAsia" w:cs="Times New Roman"/>
        </w:rPr>
      </w:pP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40</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鑫悦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AB29×丰5-3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长方形。花期92天，生育期115天，长势强，植株高度低，株幅中，果实纵径大，横径小，平均单果重量152克。维生素C含量100.7毫克/100克，辣椒素含量0.51%。耐病毒病CMV、病毒病TMV、疫病、炭疽病，抗逆性强，耐寒。第1生长周期亩产4133.7千克，比对照沈椒4号增产16.9%；第2生长周期亩产4431.2千克，比对照沈椒4号增产18.7%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40</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欧美特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AB85×096-6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w:t>
      </w:r>
      <w:r w:rsidR="001B19DD" w:rsidRPr="00EE5A7D">
        <w:rPr>
          <w:rFonts w:asciiTheme="minorEastAsia" w:hAnsiTheme="minorEastAsia" w:cs="宋体" w:hint="eastAsia"/>
        </w:rPr>
        <w:t>正方形</w:t>
      </w:r>
      <w:r w:rsidRPr="00EE5A7D">
        <w:rPr>
          <w:rFonts w:asciiTheme="minorEastAsia" w:hAnsiTheme="minorEastAsia" w:cs="宋体" w:hint="eastAsia"/>
        </w:rPr>
        <w:t>，花期104天，生育期126天，长势强，植株高度中，株幅中，果实纵径大，横径大，平均单果重量320克。维生素C含量100.2毫克/100克，辣椒素含量0.43%。耐病毒病CMV、病毒病TMV</w:t>
      </w:r>
      <w:r w:rsidR="00286CFD" w:rsidRPr="00EE5A7D">
        <w:rPr>
          <w:rFonts w:asciiTheme="minorEastAsia" w:hAnsiTheme="minorEastAsia" w:cs="宋体" w:hint="eastAsia"/>
        </w:rPr>
        <w:t>、疫病、炭疽病，耐热，抗逆性强</w:t>
      </w:r>
      <w:r w:rsidRPr="00EE5A7D">
        <w:rPr>
          <w:rFonts w:asciiTheme="minorEastAsia" w:hAnsiTheme="minorEastAsia" w:cs="宋体" w:hint="eastAsia"/>
        </w:rPr>
        <w:t>。第1生长周期亩产3876.5千克，比对照方甜一号增产21.2%；第2生长周期亩产3989.1千克，比对照方甜一号增产20.7%。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40</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美特佳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AB19×保82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窄三角形。花期92天，生育期113天，长势强，植株高度低，株幅中，果实纵径大，横径小，平均单果重量190克。维生素C含量100.2毫克/100克，辣椒素含量0.58%。耐病毒病CMV、病毒病TMV、疫病、炭疽病，较耐低温</w:t>
      </w:r>
      <w:r w:rsidR="00286CFD" w:rsidRPr="00EE5A7D">
        <w:rPr>
          <w:rFonts w:asciiTheme="minorEastAsia" w:hAnsiTheme="minorEastAsia" w:cs="宋体" w:hint="eastAsia"/>
        </w:rPr>
        <w:t>、</w:t>
      </w:r>
      <w:r w:rsidRPr="00EE5A7D">
        <w:rPr>
          <w:rFonts w:asciiTheme="minorEastAsia" w:hAnsiTheme="minorEastAsia" w:cs="宋体" w:hint="eastAsia"/>
        </w:rPr>
        <w:t>弱光。第1生长周期亩产3634.1千克，比对照陇椒5号增产15.4%；第2生长周期亩产3881.6千克，比对照陇椒5号增产16.4%。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4</w:t>
      </w:r>
      <w:r w:rsidR="00FE2C53" w:rsidRPr="00EE5A7D">
        <w:rPr>
          <w:rFonts w:asciiTheme="minorEastAsia" w:hAnsiTheme="minorEastAsia" w:cs="宋体" w:hint="eastAsia"/>
          <w:b/>
        </w:rPr>
        <w:t>0</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谢尔德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AB96-4×荷6-7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w:t>
      </w:r>
      <w:r w:rsidR="001B19DD" w:rsidRPr="00EE5A7D">
        <w:rPr>
          <w:rFonts w:asciiTheme="minorEastAsia" w:hAnsiTheme="minorEastAsia" w:cs="宋体" w:hint="eastAsia"/>
        </w:rPr>
        <w:t>正方形</w:t>
      </w:r>
      <w:r w:rsidRPr="00EE5A7D">
        <w:rPr>
          <w:rFonts w:asciiTheme="minorEastAsia" w:hAnsiTheme="minorEastAsia" w:cs="宋体" w:hint="eastAsia"/>
        </w:rPr>
        <w:t>，花期104天，生育期126天，长势强，植株高度中，株幅中，果实纵径大，横径大，平均单果重量320克。维生素C含量100.1毫克/100克，辣椒素含量0.43%。耐病毒病CMV、病毒病TMV、疫病、炭疽病，耐热，抗逆性强，适应性广。第1生长周期亩产4612.5千克，比对照海花16增产21.1%；第2生长周期亩产4133.9千克，比对照海花16增产24.8%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2E7F6F" w:rsidRPr="00EE5A7D">
        <w:rPr>
          <w:rFonts w:asciiTheme="minorEastAsia" w:hAnsiTheme="minorEastAsia" w:cs="宋体" w:hint="eastAsia"/>
          <w:b/>
        </w:rPr>
        <w:t>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先锋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AB33×红旗方椒-4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长方形。花期91天，生育期112天，长势强，植株高度低，株幅中，果实纵径大，横径小，平均单果重量144克。维生素C含量100.3毫克/100克，辣椒素含量0.50%。耐病毒病CMV、病毒病TMV、疫病、炭疽病，抗逆性强，耐寒。第1生长周期亩产3818.7千克，比对照沈椒4号增产41.7%；第2生长周期亩产3596.1千克，比对照沈椒4号增产40.9%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喜来多</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AB46-4×瑞6-5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w:t>
      </w:r>
      <w:r w:rsidR="001B19DD" w:rsidRPr="00EE5A7D">
        <w:rPr>
          <w:rFonts w:asciiTheme="minorEastAsia" w:hAnsiTheme="minorEastAsia" w:cs="宋体" w:hint="eastAsia"/>
        </w:rPr>
        <w:t>正方形</w:t>
      </w:r>
      <w:r w:rsidRPr="00EE5A7D">
        <w:rPr>
          <w:rFonts w:asciiTheme="minorEastAsia" w:hAnsiTheme="minorEastAsia" w:cs="宋体" w:hint="eastAsia"/>
        </w:rPr>
        <w:t>，花期102天，生育期125天，长势强，植株高度中，株幅中，果实纵径大，横径大，平均单果重量355克。维生素C含量100.8毫克/100克，辣椒素含量0.48%。耐病毒病CMV、病毒病TMV、疫病、炭疽病，耐热，抗逆性强。第1生长周期亩产4611.3千克，比对照海花16增产21.3%；第2生长周期亩产4622.3千克，比对照海花16增产21.4%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格里菲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AB21×保21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长方形。花期95天，生育期115天，长势强，植株高度低，株幅中，果实纵径大，横径小，平均单果重量202克。维生素C含量100.6毫克/100克，辣椒素含量0.52%。耐病毒病CMV、病毒病TMV、疫病、炭疽病，抗逆性强，耐寒。第1生长周期亩产4532.8千克，比对照沈椒4号增产19.1%；第2生长周期亩产4133.6千克，比对照沈椒4号增产16.9%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w:t>
      </w:r>
      <w:r w:rsidRPr="00EE5A7D">
        <w:rPr>
          <w:rFonts w:asciiTheme="minorEastAsia" w:hAnsiTheme="minorEastAsia" w:cs="宋体" w:hint="eastAsia"/>
        </w:rPr>
        <w:lastRenderedPageBreak/>
        <w:t>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美嘉宝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AB96-4×荷7-1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中熟品种，连续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w:t>
      </w:r>
      <w:r w:rsidR="001B19DD" w:rsidRPr="00EE5A7D">
        <w:rPr>
          <w:rFonts w:asciiTheme="minorEastAsia" w:hAnsiTheme="minorEastAsia" w:cs="宋体" w:hint="eastAsia"/>
        </w:rPr>
        <w:t>正方形</w:t>
      </w:r>
      <w:r w:rsidRPr="00EE5A7D">
        <w:rPr>
          <w:rFonts w:asciiTheme="minorEastAsia" w:hAnsiTheme="minorEastAsia" w:cs="宋体" w:hint="eastAsia"/>
        </w:rPr>
        <w:t>，花期108天，生育期124天，长势强，植株高度中，株幅中，果实纵径大，横径大，平均单果重量319克。维生素C含量100.2毫克/100克，辣椒素含量0.43%。耐病毒病CMV、病毒病TMV、疫病、炭疽病，耐热，抗逆性强。第1生长周期亩产4622.3千克，比对照海花16 增产21.4%；第2生长周期亩产4133.9千克，比对照海花16 增产24.8%。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AB93×保17-5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286CFD"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窄三角形。花期95天，生育期115天，长势强，植株高度低，株幅中，果实纵径大，横径小，平均单果重量170克。维生素C含量100.2毫克/100克，辣椒素含量0.57%。耐病毒病CMV、病毒病TMV、疫病、炭疽病，较耐低温，弱光。第1生长周期亩产3881.6千克，比对照陇椒5号增产16.4%；第2生长周期亩产3633.8千克，比对照陇椒5号增产15.4%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w:t>
      </w:r>
      <w:r w:rsidRPr="00EE5A7D">
        <w:rPr>
          <w:rFonts w:asciiTheme="minorEastAsia" w:hAnsiTheme="minorEastAsia" w:cs="宋体" w:hint="eastAsia"/>
        </w:rPr>
        <w:lastRenderedPageBreak/>
        <w:t>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龙帅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AB15×04-1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800D6C"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长线椒型，花期94天，生育期118天，长势强，植株高度低，株幅中，果实纵径大，横径极小，平均单果重量32克。维生素C含量100.3毫克/100克，辣椒素含量0.58%。耐病毒病CMV、病毒病TMV、疫病、炭疽病，较耐高温。第1生长周期亩产3403.8千克，比对照四川红增产14.5%；第2生长周期亩产3303.8千克，比对照四川红增产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长冠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AB191-5×美6-6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800D6C" w:rsidRPr="00EE5A7D">
        <w:rPr>
          <w:rFonts w:asciiTheme="minorEastAsia" w:hAnsiTheme="minorEastAsia" w:cs="宋体" w:hint="eastAsia"/>
        </w:rPr>
        <w:t>鲜食型，</w:t>
      </w:r>
      <w:r w:rsidRPr="00EE5A7D">
        <w:rPr>
          <w:rFonts w:asciiTheme="minorEastAsia" w:hAnsiTheme="minorEastAsia" w:cs="宋体" w:hint="eastAsia"/>
        </w:rPr>
        <w:t>中熟品种，连续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w:t>
      </w:r>
      <w:r w:rsidR="001B19DD" w:rsidRPr="00EE5A7D">
        <w:rPr>
          <w:rFonts w:asciiTheme="minorEastAsia" w:hAnsiTheme="minorEastAsia" w:cs="宋体" w:hint="eastAsia"/>
        </w:rPr>
        <w:t>正方形</w:t>
      </w:r>
      <w:r w:rsidRPr="00EE5A7D">
        <w:rPr>
          <w:rFonts w:asciiTheme="minorEastAsia" w:hAnsiTheme="minorEastAsia" w:cs="宋体" w:hint="eastAsia"/>
        </w:rPr>
        <w:t>，花期106天，生育期122天，长势强，植株高度中，株幅中，果实纵径大，横径大，平均单果重量280克。维生素C含量100.5毫克/100克，辣椒素含量0.44%。耐病毒病CMV、病毒病TMV、疫病、炭疽病，耐热，抗逆性强，适应性广。第1生长周期亩产4612.5千克，比对照蒙育5增产21.1%；第2生长周期亩产4463.5千克，比对照蒙育5增产20.7%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保护地栽培。2.培育壮苗；北方地区拱棚等保护地栽培可于12月下旬至1月上旬播种；地膜覆盖可于2月上旬播种；播种量25克/平方米，播种时上面覆盖一层700倍甲基托布津药土，以防治猝倒病。均采用一次移苗。3.施足基肥，每亩施腐熟</w:t>
      </w:r>
      <w:r w:rsidRPr="00EE5A7D">
        <w:rPr>
          <w:rFonts w:asciiTheme="minorEastAsia" w:hAnsiTheme="minorEastAsia" w:cs="宋体" w:hint="eastAsia"/>
        </w:rPr>
        <w:lastRenderedPageBreak/>
        <w:t>厩肥5000千克，复合肥30千克。4.合理密植，单株栽培，亩保苗4500株左右。5.定植后要以促为主，及时浇水，本着小水量勤浇的原则，忌大水漫灌，露地栽培在6月底前使植株封垄。雨季注意排涝，及时防治病虫害。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3C3D12" w:rsidRPr="00EE5A7D">
        <w:rPr>
          <w:rFonts w:asciiTheme="minorEastAsia" w:hAnsiTheme="minorEastAsia"/>
        </w:rPr>
        <w:t>GPD辣椒(2018)210314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辣椒</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凯旋一号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沈阳市阳光种业有限责任公司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AB31×G71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800D6C" w:rsidRPr="00EE5A7D">
        <w:rPr>
          <w:rFonts w:asciiTheme="minorEastAsia" w:hAnsiTheme="minorEastAsia" w:cs="宋体" w:hint="eastAsia"/>
        </w:rPr>
        <w:t>鲜食型，</w:t>
      </w:r>
      <w:r w:rsidRPr="00EE5A7D">
        <w:rPr>
          <w:rFonts w:asciiTheme="minorEastAsia" w:hAnsiTheme="minorEastAsia" w:cs="宋体" w:hint="eastAsia"/>
        </w:rPr>
        <w:t>早熟品种，连续</w:t>
      </w:r>
      <w:r w:rsidR="00887C96" w:rsidRPr="00EE5A7D">
        <w:rPr>
          <w:rFonts w:asciiTheme="minorEastAsia" w:hAnsiTheme="minorEastAsia" w:cs="宋体" w:hint="eastAsia"/>
        </w:rPr>
        <w:t>坐果</w:t>
      </w:r>
      <w:r w:rsidRPr="00EE5A7D">
        <w:rPr>
          <w:rFonts w:asciiTheme="minorEastAsia" w:hAnsiTheme="minorEastAsia" w:cs="宋体" w:hint="eastAsia"/>
        </w:rPr>
        <w:t>率高，果实窄三角形。花期92天，生育期113天，长势强，植株高度低，株幅中，果实纵径大，横径小，平均单果重量75克。维生素C含量100.2毫克/100克，辣椒素含量0.55%。耐病毒病CMV、病毒病TMV、疫病、炭疽病，较耐低温，弱光。第1生长周期亩产3013.9千克，比对照陇椒5号增产13.4%；第2生长周期亩产3435.0千克，比对照陇椒5号增产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在塑料拱棚、温室内及地膜覆盖栽培。2.培育壮苗；北方地区拱棚等保护地栽培可于12月下旬至1月上旬播种；地膜覆盖可于2月上旬播种；播种量25克/平方米，播种时上面覆盖一层700倍甲基托布津药土，以防治猝倒病。均采用一次移苗。3.施足基肥，每亩施腐熟厩肥5000千克，复合肥30千克。4.合理密植，单株栽培，亩保苗3500株左右。5.定植后要以促为主，及时浇水，本着小水量勤浇的原则，忌大水漫灌，露地栽培在6月底前使植株封垄。雨季注意排涝，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适宜在辽宁沈阳、抚顺、本溪、铁岭早春地膜覆盖栽培、保护地栽培。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注意轮作，选择三年以上未种辣椒或茄科的地块。</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GPD西瓜(2018)330187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甬蜜2号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宁波市农业科学研究院 宁波丰登种业科技有限公司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应泉盛 王迎儿 张蕾琛 王毓洪 黄芸萍 张华峰 古斌权 严蕾艳 邢乃林</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TRM × X17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w:t>
      </w:r>
      <w:r w:rsidR="00800D6C" w:rsidRPr="00EE5A7D">
        <w:rPr>
          <w:rFonts w:asciiTheme="minorEastAsia" w:hAnsiTheme="minorEastAsia" w:cs="宋体" w:hint="eastAsia"/>
        </w:rPr>
        <w:t>型</w:t>
      </w:r>
      <w:r w:rsidRPr="00EE5A7D">
        <w:rPr>
          <w:rFonts w:asciiTheme="minorEastAsia" w:hAnsiTheme="minorEastAsia" w:cs="宋体" w:hint="eastAsia"/>
        </w:rPr>
        <w:t>杂交种。单果重4.0千克，整齐度好，平均果形指数1.0，果实圆形，果面绿，覆墨绿色齿条带，果面光滑有蜡粉，果实剖面好，果皮中，瓤色粉红。中心可溶性固形物11.0%，边可溶性固形物7.7%，果皮硬度韧，瓤质松脆、水分多、味甜，纤维少，口感好，耐储运中等。中抗枯萎病。第1生长周期亩产2591.4千克，比对照早佳增产19.1%；第2生长周期亩产2506.1千克，比对照早佳增产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1.选择沙壤地块种植，三蔓整枝，每亩定植300～350株。2.每亩施腐熟</w:t>
      </w:r>
      <w:r w:rsidRPr="00EE5A7D">
        <w:rPr>
          <w:rFonts w:asciiTheme="minorEastAsia" w:hAnsiTheme="minorEastAsia" w:cs="宋体" w:hint="eastAsia"/>
        </w:rPr>
        <w:lastRenderedPageBreak/>
        <w:t>农家肥1000千克、三元复合肥20千克、硫酸钾12千克作基肥。膨瓜期施1～2次，每亩施三元复合肥12千克、硫酸钾8千克。采收前7～10天控水。3.苗期主要防控猝倒病和疫病，后期主要防病毒病和白粉病。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C01318" w:rsidRPr="00EE5A7D">
        <w:rPr>
          <w:rFonts w:asciiTheme="minorEastAsia" w:hAnsiTheme="minorEastAsia" w:cs="宋体" w:hint="eastAsia"/>
        </w:rPr>
        <w:t>适宜在浙江、安徽、山东设施春</w:t>
      </w:r>
      <w:r w:rsidRPr="00EE5A7D">
        <w:rPr>
          <w:rFonts w:asciiTheme="minorEastAsia" w:hAnsiTheme="minorEastAsia" w:cs="宋体" w:hint="eastAsia"/>
        </w:rPr>
        <w:t>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苗期主要防控猝倒病和疫病，后期主要防病毒病和白粉病。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41</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GPD西瓜(2018)340188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丰乐腾龙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FLW03612 × FLW02603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w:t>
      </w:r>
      <w:r w:rsidR="00F8406F" w:rsidRPr="00EE5A7D">
        <w:rPr>
          <w:rFonts w:asciiTheme="minorEastAsia" w:hAnsiTheme="minorEastAsia" w:cs="宋体" w:hint="eastAsia"/>
        </w:rPr>
        <w:t>中晚熟，</w:t>
      </w:r>
      <w:r w:rsidRPr="00EE5A7D">
        <w:rPr>
          <w:rFonts w:asciiTheme="minorEastAsia" w:hAnsiTheme="minorEastAsia" w:cs="宋体" w:hint="eastAsia"/>
        </w:rPr>
        <w:t>全生育期105天，果实发育期35天。植株长势稳健，第一雌花节位11节，雌花间隔6节左右，易</w:t>
      </w:r>
      <w:r w:rsidR="00887C96" w:rsidRPr="00EE5A7D">
        <w:rPr>
          <w:rFonts w:asciiTheme="minorEastAsia" w:hAnsiTheme="minorEastAsia" w:cs="宋体" w:hint="eastAsia"/>
        </w:rPr>
        <w:t>坐果</w:t>
      </w:r>
      <w:r w:rsidRPr="00EE5A7D">
        <w:rPr>
          <w:rFonts w:asciiTheme="minorEastAsia" w:hAnsiTheme="minorEastAsia" w:cs="宋体" w:hint="eastAsia"/>
        </w:rPr>
        <w:t>，平均单瓜9.2千克左右。果实长椭圆形，绿皮覆墨绿中齿带；果皮厚1.2厘米左右，硬韧；瓤色大红，肉质细脆多汁，口感较好</w:t>
      </w:r>
      <w:r w:rsidR="00C01318" w:rsidRPr="00EE5A7D">
        <w:rPr>
          <w:rFonts w:asciiTheme="minorEastAsia" w:hAnsiTheme="minorEastAsia" w:cs="宋体" w:hint="eastAsia"/>
        </w:rPr>
        <w:t>，</w:t>
      </w:r>
      <w:r w:rsidRPr="00EE5A7D">
        <w:rPr>
          <w:rFonts w:asciiTheme="minorEastAsia" w:hAnsiTheme="minorEastAsia" w:cs="宋体" w:hint="eastAsia"/>
        </w:rPr>
        <w:t>中心可溶性固形物12.2%左右</w:t>
      </w:r>
      <w:r w:rsidR="002A372F" w:rsidRPr="00EE5A7D">
        <w:rPr>
          <w:rFonts w:asciiTheme="minorEastAsia" w:hAnsiTheme="minorEastAsia" w:cs="宋体" w:hint="eastAsia"/>
        </w:rPr>
        <w:t>，</w:t>
      </w:r>
      <w:r w:rsidRPr="00EE5A7D">
        <w:rPr>
          <w:rFonts w:asciiTheme="minorEastAsia" w:hAnsiTheme="minorEastAsia" w:cs="宋体" w:hint="eastAsia"/>
        </w:rPr>
        <w:t>边部可溶性固形物含量8.6%左右。高抗枯萎病，中抗炭疽病，较耐旱耐湿。第1生长周期亩产4361千克，比对照西农八号增产1.2%；第2生长周期亩产4411千克，比对照西农八号增产3.6%。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移栽，亩栽植500株左右，双蔓或三蔓整枝，第2～3雌花留瓜，果实生长后期进行翻瓜。2.定植前深施基肥，施肥以农家肥为主，注意氮、磷、钾配合。坐果前适当控制肥水，坐果后及时供应肥水，确保丰产。3.适时采收，采收前7～10天停止灌水，以确保果实品质。4.及时准确地防治病虫害，以防为主，综合防治</w:t>
      </w:r>
      <w:r w:rsidR="002A372F" w:rsidRPr="00EE5A7D">
        <w:rPr>
          <w:rFonts w:asciiTheme="minorEastAsia" w:hAnsiTheme="minorEastAsia" w:cs="宋体" w:hint="eastAsia"/>
        </w:rPr>
        <w:t>，</w:t>
      </w:r>
      <w:r w:rsidRPr="00EE5A7D">
        <w:rPr>
          <w:rFonts w:asciiTheme="minorEastAsia" w:hAnsiTheme="minorEastAsia" w:cs="宋体" w:hint="eastAsia"/>
        </w:rPr>
        <w:t>禁用剧毒或高残留农药。</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适宜在安徽、山东、江苏、浙江、湖北、湖南和江西等省及相同生态区春季露地地膜覆盖栽培。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00887C96" w:rsidRPr="00EE5A7D">
        <w:rPr>
          <w:rFonts w:asciiTheme="minorEastAsia" w:hAnsiTheme="minorEastAsia" w:cs="宋体" w:hint="eastAsia"/>
        </w:rPr>
        <w:t>坐果</w:t>
      </w:r>
      <w:r w:rsidRPr="00EE5A7D">
        <w:rPr>
          <w:rFonts w:asciiTheme="minorEastAsia" w:hAnsiTheme="minorEastAsia" w:cs="宋体" w:hint="eastAsia"/>
        </w:rPr>
        <w:t>前肥水过多长势偏强时，会影响</w:t>
      </w:r>
      <w:r w:rsidR="00887C96" w:rsidRPr="00EE5A7D">
        <w:rPr>
          <w:rFonts w:asciiTheme="minorEastAsia" w:hAnsiTheme="minorEastAsia" w:cs="宋体" w:hint="eastAsia"/>
        </w:rPr>
        <w:t>坐果</w:t>
      </w:r>
      <w:r w:rsidRPr="00EE5A7D">
        <w:rPr>
          <w:rFonts w:asciiTheme="minorEastAsia" w:hAnsiTheme="minorEastAsia" w:cs="宋体" w:hint="eastAsia"/>
        </w:rPr>
        <w:t>。1.栽培过程中及时整枝、打杈、疏果、防治病虫害。2.注意肥水均衡管理，避免低节位留果，防止畸形果发生。3.抗枯萎病能力存在生理小种间的差异，种植者应采取综合管理办法，以保证品种抗性效力。</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2E7F6F" w:rsidRPr="00EE5A7D">
        <w:rPr>
          <w:rFonts w:asciiTheme="minorEastAsia" w:hAnsiTheme="minorEastAsia" w:cs="宋体" w:hint="eastAsia"/>
          <w:b/>
        </w:rPr>
        <w:t>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科甜一号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SKW09-15Q×SKW07-28Q</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中熟、大果、椭圆形、皮色深绿，上覆不规则黑墨绿条纹，坐瓜至成熟30天左右，瓤色大红，单瓜重8～9千克左右。中心可溶性固形物12.2%</w:t>
      </w:r>
      <w:r w:rsidR="002A372F" w:rsidRPr="00EE5A7D">
        <w:rPr>
          <w:rFonts w:asciiTheme="minorEastAsia" w:hAnsiTheme="minorEastAsia" w:cs="宋体" w:hint="eastAsia"/>
        </w:rPr>
        <w:t>，</w:t>
      </w:r>
      <w:r w:rsidRPr="00EE5A7D">
        <w:rPr>
          <w:rFonts w:asciiTheme="minorEastAsia" w:hAnsiTheme="minorEastAsia" w:cs="宋体" w:hint="eastAsia"/>
        </w:rPr>
        <w:t>边可溶性固形物8.3%</w:t>
      </w:r>
      <w:r w:rsidR="002A372F" w:rsidRPr="00EE5A7D">
        <w:rPr>
          <w:rFonts w:asciiTheme="minorEastAsia" w:hAnsiTheme="minorEastAsia" w:cs="宋体" w:hint="eastAsia"/>
        </w:rPr>
        <w:t>，</w:t>
      </w:r>
      <w:r w:rsidR="00CB661D" w:rsidRPr="00EE5A7D">
        <w:rPr>
          <w:rFonts w:asciiTheme="minorEastAsia" w:hAnsiTheme="minorEastAsia" w:cs="宋体" w:hint="eastAsia"/>
        </w:rPr>
        <w:t>果皮</w:t>
      </w:r>
      <w:r w:rsidRPr="00EE5A7D">
        <w:rPr>
          <w:rFonts w:asciiTheme="minorEastAsia" w:hAnsiTheme="minorEastAsia" w:cs="宋体" w:hint="eastAsia"/>
        </w:rPr>
        <w:t>硬</w:t>
      </w:r>
      <w:r w:rsidR="002A372F" w:rsidRPr="00EE5A7D">
        <w:rPr>
          <w:rFonts w:asciiTheme="minorEastAsia" w:hAnsiTheme="minorEastAsia" w:cs="宋体" w:hint="eastAsia"/>
        </w:rPr>
        <w:t>，</w:t>
      </w:r>
      <w:r w:rsidRPr="00EE5A7D">
        <w:rPr>
          <w:rFonts w:asciiTheme="minorEastAsia" w:hAnsiTheme="minorEastAsia" w:cs="宋体" w:hint="eastAsia"/>
        </w:rPr>
        <w:t>肉质口感硬脆。中抗枯萎病</w:t>
      </w:r>
      <w:r w:rsidR="002A372F" w:rsidRPr="00EE5A7D">
        <w:rPr>
          <w:rFonts w:asciiTheme="minorEastAsia" w:hAnsiTheme="minorEastAsia" w:cs="宋体" w:hint="eastAsia"/>
        </w:rPr>
        <w:t>，</w:t>
      </w:r>
      <w:r w:rsidRPr="00EE5A7D">
        <w:rPr>
          <w:rFonts w:asciiTheme="minorEastAsia" w:hAnsiTheme="minorEastAsia" w:cs="宋体" w:hint="eastAsia"/>
        </w:rPr>
        <w:t>抗低温弱光能力较强。第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生长周期亩产6098.5千克</w:t>
      </w:r>
      <w:r w:rsidR="002A372F" w:rsidRPr="00EE5A7D">
        <w:rPr>
          <w:rFonts w:asciiTheme="minorEastAsia" w:hAnsiTheme="minorEastAsia" w:cs="宋体" w:hint="eastAsia"/>
        </w:rPr>
        <w:t>，</w:t>
      </w:r>
      <w:r w:rsidRPr="00EE5A7D">
        <w:rPr>
          <w:rFonts w:asciiTheme="minorEastAsia" w:hAnsiTheme="minorEastAsia" w:cs="宋体" w:hint="eastAsia"/>
        </w:rPr>
        <w:t>比对照甜王一号增产11.7%</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生长周期亩产6023.7千克</w:t>
      </w:r>
      <w:r w:rsidR="002A372F" w:rsidRPr="00EE5A7D">
        <w:rPr>
          <w:rFonts w:asciiTheme="minorEastAsia" w:hAnsiTheme="minorEastAsia" w:cs="宋体" w:hint="eastAsia"/>
        </w:rPr>
        <w:t>，</w:t>
      </w:r>
      <w:r w:rsidRPr="00EE5A7D">
        <w:rPr>
          <w:rFonts w:asciiTheme="minorEastAsia" w:hAnsiTheme="minorEastAsia" w:cs="宋体" w:hint="eastAsia"/>
        </w:rPr>
        <w:t>比对照甜王一号增产11.3%。</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lastRenderedPageBreak/>
        <w:t>  栽培技术要点：</w:t>
      </w:r>
      <w:r w:rsidRPr="00EE5A7D">
        <w:rPr>
          <w:rFonts w:asciiTheme="minorEastAsia" w:hAnsiTheme="minorEastAsia" w:cs="宋体" w:hint="eastAsia"/>
        </w:rPr>
        <w:t>适宜早春大棚、大拱棚、小拱棚、保护地种植，每亩定植600株左右，每株留一果，二蔓或三蔓整枝，第二或第三雌花留果。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F8406F" w:rsidRPr="00EE5A7D">
        <w:rPr>
          <w:rFonts w:asciiTheme="minorEastAsia" w:hAnsiTheme="minorEastAsia" w:cs="宋体" w:hint="eastAsia"/>
        </w:rPr>
        <w:t>适宜在山东春</w:t>
      </w:r>
      <w:r w:rsidRPr="00EE5A7D">
        <w:rPr>
          <w:rFonts w:asciiTheme="minorEastAsia" w:hAnsiTheme="minorEastAsia" w:cs="宋体" w:hint="eastAsia"/>
        </w:rPr>
        <w:t>秋保护地种植。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2</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科甜二号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SKW09-07Q ×SKW12-19Q</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晚熟、特大果、椭圆形、皮色深绿，上覆不规则黑墨绿条纹，坐瓜至成熟35天左右，瓤色大红，单瓜重10千克左右，抗裂耐运输。中心可溶性固形物12.2%</w:t>
      </w:r>
      <w:r w:rsidR="002A372F" w:rsidRPr="00EE5A7D">
        <w:rPr>
          <w:rFonts w:asciiTheme="minorEastAsia" w:hAnsiTheme="minorEastAsia" w:cs="宋体" w:hint="eastAsia"/>
        </w:rPr>
        <w:t>，</w:t>
      </w:r>
      <w:r w:rsidRPr="00EE5A7D">
        <w:rPr>
          <w:rFonts w:asciiTheme="minorEastAsia" w:hAnsiTheme="minorEastAsia" w:cs="宋体" w:hint="eastAsia"/>
        </w:rPr>
        <w:t>边可溶性固形物8.3%</w:t>
      </w:r>
      <w:r w:rsidR="002A372F" w:rsidRPr="00EE5A7D">
        <w:rPr>
          <w:rFonts w:asciiTheme="minorEastAsia" w:hAnsiTheme="minorEastAsia" w:cs="宋体" w:hint="eastAsia"/>
        </w:rPr>
        <w:t>，</w:t>
      </w:r>
      <w:r w:rsidR="00F8406F" w:rsidRPr="00EE5A7D">
        <w:rPr>
          <w:rFonts w:asciiTheme="minorEastAsia" w:hAnsiTheme="minorEastAsia" w:cs="宋体" w:hint="eastAsia"/>
        </w:rPr>
        <w:t>果皮</w:t>
      </w:r>
      <w:r w:rsidRPr="00EE5A7D">
        <w:rPr>
          <w:rFonts w:asciiTheme="minorEastAsia" w:hAnsiTheme="minorEastAsia" w:cs="宋体" w:hint="eastAsia"/>
        </w:rPr>
        <w:t>硬</w:t>
      </w:r>
      <w:r w:rsidR="002A372F" w:rsidRPr="00EE5A7D">
        <w:rPr>
          <w:rFonts w:asciiTheme="minorEastAsia" w:hAnsiTheme="minorEastAsia" w:cs="宋体" w:hint="eastAsia"/>
        </w:rPr>
        <w:t>，</w:t>
      </w:r>
      <w:r w:rsidRPr="00EE5A7D">
        <w:rPr>
          <w:rFonts w:asciiTheme="minorEastAsia" w:hAnsiTheme="minorEastAsia" w:cs="宋体" w:hint="eastAsia"/>
        </w:rPr>
        <w:t>肉质硬脆甜爽</w:t>
      </w:r>
      <w:r w:rsidR="002A372F" w:rsidRPr="00EE5A7D">
        <w:rPr>
          <w:rFonts w:asciiTheme="minorEastAsia" w:hAnsiTheme="minorEastAsia" w:cs="宋体" w:hint="eastAsia"/>
        </w:rPr>
        <w:t>，</w:t>
      </w:r>
      <w:r w:rsidRPr="00EE5A7D">
        <w:rPr>
          <w:rFonts w:asciiTheme="minorEastAsia" w:hAnsiTheme="minorEastAsia" w:cs="宋体" w:hint="eastAsia"/>
        </w:rPr>
        <w:t>纤维细腻，口感好。中抗枯萎病，抗低温弱光能力较强。第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生长周期亩产6234.5千克</w:t>
      </w:r>
      <w:r w:rsidR="002A372F" w:rsidRPr="00EE5A7D">
        <w:rPr>
          <w:rFonts w:asciiTheme="minorEastAsia" w:hAnsiTheme="minorEastAsia" w:cs="宋体" w:hint="eastAsia"/>
        </w:rPr>
        <w:t>，</w:t>
      </w:r>
      <w:r w:rsidRPr="00EE5A7D">
        <w:rPr>
          <w:rFonts w:asciiTheme="minorEastAsia" w:hAnsiTheme="minorEastAsia" w:cs="宋体" w:hint="eastAsia"/>
        </w:rPr>
        <w:t>比对照山科甜王一号增产11.6%</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生长周期亩产6153.7千克</w:t>
      </w:r>
      <w:r w:rsidR="002A372F" w:rsidRPr="00EE5A7D">
        <w:rPr>
          <w:rFonts w:asciiTheme="minorEastAsia" w:hAnsiTheme="minorEastAsia" w:cs="宋体" w:hint="eastAsia"/>
        </w:rPr>
        <w:t>，</w:t>
      </w:r>
      <w:r w:rsidRPr="00EE5A7D">
        <w:rPr>
          <w:rFonts w:asciiTheme="minorEastAsia" w:hAnsiTheme="minorEastAsia" w:cs="宋体" w:hint="eastAsia"/>
        </w:rPr>
        <w:t>比对照山科甜王一号增产11.6%。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适宜早春大棚、大拱棚、小拱棚、保护地种植，每亩定植600株左右，每株留一果，二蔓或三蔓整枝，第二或第三雌花留果。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F8406F" w:rsidRPr="00EE5A7D">
        <w:rPr>
          <w:rFonts w:asciiTheme="minorEastAsia" w:hAnsiTheme="minorEastAsia" w:cs="宋体" w:hint="eastAsia"/>
        </w:rPr>
        <w:t>适宜在山东保护地春</w:t>
      </w:r>
      <w:r w:rsidRPr="00EE5A7D">
        <w:rPr>
          <w:rFonts w:asciiTheme="minorEastAsia" w:hAnsiTheme="minorEastAsia" w:cs="宋体" w:hint="eastAsia"/>
        </w:rPr>
        <w:t>秋两季种植。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科甜三号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SKW0-10Q×SKW07-28Q</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早熟、大果、椭圆形、皮色深绿，上覆不规则黑墨绿条纹，坐瓜至成熟28天左右，瓤色大红，单瓜重7～8千克左右。中心可溶性固形物12.2%</w:t>
      </w:r>
      <w:r w:rsidR="002A372F" w:rsidRPr="00EE5A7D">
        <w:rPr>
          <w:rFonts w:asciiTheme="minorEastAsia" w:hAnsiTheme="minorEastAsia" w:cs="宋体" w:hint="eastAsia"/>
        </w:rPr>
        <w:t>，</w:t>
      </w:r>
      <w:r w:rsidRPr="00EE5A7D">
        <w:rPr>
          <w:rFonts w:asciiTheme="minorEastAsia" w:hAnsiTheme="minorEastAsia" w:cs="宋体" w:hint="eastAsia"/>
        </w:rPr>
        <w:t>边可溶性固形物8.3%</w:t>
      </w:r>
      <w:r w:rsidR="002A372F" w:rsidRPr="00EE5A7D">
        <w:rPr>
          <w:rFonts w:asciiTheme="minorEastAsia" w:hAnsiTheme="minorEastAsia" w:cs="宋体" w:hint="eastAsia"/>
        </w:rPr>
        <w:t>，</w:t>
      </w:r>
      <w:r w:rsidR="00F8406F" w:rsidRPr="00EE5A7D">
        <w:rPr>
          <w:rFonts w:asciiTheme="minorEastAsia" w:hAnsiTheme="minorEastAsia" w:cs="宋体" w:hint="eastAsia"/>
        </w:rPr>
        <w:t>果皮</w:t>
      </w:r>
      <w:r w:rsidRPr="00EE5A7D">
        <w:rPr>
          <w:rFonts w:asciiTheme="minorEastAsia" w:hAnsiTheme="minorEastAsia" w:cs="宋体" w:hint="eastAsia"/>
        </w:rPr>
        <w:t>硬</w:t>
      </w:r>
      <w:r w:rsidR="002A372F" w:rsidRPr="00EE5A7D">
        <w:rPr>
          <w:rFonts w:asciiTheme="minorEastAsia" w:hAnsiTheme="minorEastAsia" w:cs="宋体" w:hint="eastAsia"/>
        </w:rPr>
        <w:t>，</w:t>
      </w:r>
      <w:r w:rsidRPr="00EE5A7D">
        <w:rPr>
          <w:rFonts w:asciiTheme="minorEastAsia" w:hAnsiTheme="minorEastAsia" w:cs="宋体" w:hint="eastAsia"/>
        </w:rPr>
        <w:t>肉质口感硬脆。中抗枯萎病，抗低温弱光能力较强。第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生长周期亩产5812.5千克</w:t>
      </w:r>
      <w:r w:rsidR="002A372F" w:rsidRPr="00EE5A7D">
        <w:rPr>
          <w:rFonts w:asciiTheme="minorEastAsia" w:hAnsiTheme="minorEastAsia" w:cs="宋体" w:hint="eastAsia"/>
        </w:rPr>
        <w:t>，</w:t>
      </w:r>
      <w:r w:rsidRPr="00EE5A7D">
        <w:rPr>
          <w:rFonts w:asciiTheme="minorEastAsia" w:hAnsiTheme="minorEastAsia" w:cs="宋体" w:hint="eastAsia"/>
        </w:rPr>
        <w:t>比对照甜王一号增产6.9%</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生长周期亩产5809.7千克</w:t>
      </w:r>
      <w:r w:rsidR="002A372F" w:rsidRPr="00EE5A7D">
        <w:rPr>
          <w:rFonts w:asciiTheme="minorEastAsia" w:hAnsiTheme="minorEastAsia" w:cs="宋体" w:hint="eastAsia"/>
        </w:rPr>
        <w:t>，</w:t>
      </w:r>
      <w:r w:rsidRPr="00EE5A7D">
        <w:rPr>
          <w:rFonts w:asciiTheme="minorEastAsia" w:hAnsiTheme="minorEastAsia" w:cs="宋体" w:hint="eastAsia"/>
        </w:rPr>
        <w:t>比对照甜王一号增产8.1%。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适宜早春大棚、大拱棚、小拱棚、保护地种植，每亩定植700株左右，每株留一果，二蔓或三蔓整枝，第二或第三雌花留果。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适宜在山东春、秋保护地种植。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山科欣秀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SKW04-014-9P×SKW04-023-9P</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早熟、果实圆球形、果皮绿色上覆深绿齿条带，易坐果，整齐度好，果实成熟期26天左右，瓤色大红，单瓜重6～8千克左右。中心可溶性固形物12.5</w:t>
      </w:r>
      <w:r w:rsidR="00F8406F" w:rsidRPr="00EE5A7D">
        <w:rPr>
          <w:rFonts w:asciiTheme="minorEastAsia" w:hAnsiTheme="minorEastAsia" w:cs="宋体" w:hint="eastAsia"/>
        </w:rPr>
        <w:t>%</w:t>
      </w:r>
      <w:r w:rsidR="002A372F" w:rsidRPr="00EE5A7D">
        <w:rPr>
          <w:rFonts w:asciiTheme="minorEastAsia" w:hAnsiTheme="minorEastAsia" w:cs="宋体" w:hint="eastAsia"/>
        </w:rPr>
        <w:t>，</w:t>
      </w:r>
      <w:r w:rsidRPr="00EE5A7D">
        <w:rPr>
          <w:rFonts w:asciiTheme="minorEastAsia" w:hAnsiTheme="minorEastAsia" w:cs="宋体" w:hint="eastAsia"/>
        </w:rPr>
        <w:t>边可溶性固形物8.3</w:t>
      </w:r>
      <w:r w:rsidR="00F8406F" w:rsidRPr="00EE5A7D">
        <w:rPr>
          <w:rFonts w:asciiTheme="minorEastAsia" w:hAnsiTheme="minorEastAsia" w:cs="宋体" w:hint="eastAsia"/>
        </w:rPr>
        <w:t>%</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肉质口感酥脆。中抗枯萎病，耐低温弱光性强。第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生长周期亩产4626.8千克</w:t>
      </w:r>
      <w:r w:rsidR="002A372F" w:rsidRPr="00EE5A7D">
        <w:rPr>
          <w:rFonts w:asciiTheme="minorEastAsia" w:hAnsiTheme="minorEastAsia" w:cs="宋体" w:hint="eastAsia"/>
        </w:rPr>
        <w:t>，</w:t>
      </w:r>
      <w:r w:rsidRPr="00EE5A7D">
        <w:rPr>
          <w:rFonts w:asciiTheme="minorEastAsia" w:hAnsiTheme="minorEastAsia" w:cs="宋体" w:hint="eastAsia"/>
        </w:rPr>
        <w:t>比对照京欣1增产14.1%</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生长周期亩产4507.2千克</w:t>
      </w:r>
      <w:r w:rsidR="002A372F" w:rsidRPr="00EE5A7D">
        <w:rPr>
          <w:rFonts w:asciiTheme="minorEastAsia" w:hAnsiTheme="minorEastAsia" w:cs="宋体" w:hint="eastAsia"/>
        </w:rPr>
        <w:t>，</w:t>
      </w:r>
      <w:r w:rsidRPr="00EE5A7D">
        <w:rPr>
          <w:rFonts w:asciiTheme="minorEastAsia" w:hAnsiTheme="minorEastAsia" w:cs="宋体" w:hint="eastAsia"/>
        </w:rPr>
        <w:t>比对照京欣1增产14.6%。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适宜早春大棚、大拱棚、小拱棚、保护地种植，每亩定植600～800株，每株留一果，二蔓或三蔓整枝，第二或第三雌花留果。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山东地区，保护地春、秋种植。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山科欣星</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SKW99-03-19P×SKW01-014-9P</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中早熟、果实圆球形、果皮青绿色上覆深绿齿条带，瓜码密、易坐瓜，整齐度好，开花至成熟28～30天，瓤色大红，单瓜重8～10千克左右。中心可溶性固形物12.5%</w:t>
      </w:r>
      <w:r w:rsidR="002A372F" w:rsidRPr="00EE5A7D">
        <w:rPr>
          <w:rFonts w:asciiTheme="minorEastAsia" w:hAnsiTheme="minorEastAsia" w:cs="宋体" w:hint="eastAsia"/>
        </w:rPr>
        <w:t>，</w:t>
      </w:r>
      <w:r w:rsidRPr="00EE5A7D">
        <w:rPr>
          <w:rFonts w:asciiTheme="minorEastAsia" w:hAnsiTheme="minorEastAsia" w:cs="宋体" w:hint="eastAsia"/>
        </w:rPr>
        <w:t>边可溶性固形物8.3%</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肉质口感酥脆。中抗枯萎病，耐低温弱光性强。第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生长周期亩产6054.3千克</w:t>
      </w:r>
      <w:r w:rsidR="002A372F" w:rsidRPr="00EE5A7D">
        <w:rPr>
          <w:rFonts w:asciiTheme="minorEastAsia" w:hAnsiTheme="minorEastAsia" w:cs="宋体" w:hint="eastAsia"/>
        </w:rPr>
        <w:t>，</w:t>
      </w:r>
      <w:r w:rsidRPr="00EE5A7D">
        <w:rPr>
          <w:rFonts w:asciiTheme="minorEastAsia" w:hAnsiTheme="minorEastAsia" w:cs="宋体" w:hint="eastAsia"/>
        </w:rPr>
        <w:t>比对照京欣1增产34.4%</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生长周期亩产5982.7千克</w:t>
      </w:r>
      <w:r w:rsidR="002A372F" w:rsidRPr="00EE5A7D">
        <w:rPr>
          <w:rFonts w:asciiTheme="minorEastAsia" w:hAnsiTheme="minorEastAsia" w:cs="宋体" w:hint="eastAsia"/>
        </w:rPr>
        <w:t>，</w:t>
      </w:r>
      <w:r w:rsidRPr="00EE5A7D">
        <w:rPr>
          <w:rFonts w:asciiTheme="minorEastAsia" w:hAnsiTheme="minorEastAsia" w:cs="宋体" w:hint="eastAsia"/>
        </w:rPr>
        <w:t>比对照京欣1增产35.7%。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适宜早春大棚、大拱棚、小拱棚、保护地种植，每亩定植600～700株，每株留一果，二蔓或三蔓整枝，第二或第三雌花留果。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适宜在山东春秋保护地种植。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山科红冠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SKW04-024P×SKW05-07P</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中晚熟、特大果、圆球形、蜡粉浓，皮色深绿，上覆黑墨绿窄细条纹，坐瓜至成熟30天左右，瓤色大红，单瓜重8～10千克左右。中心可溶性固形物12.2%</w:t>
      </w:r>
      <w:r w:rsidR="002A372F" w:rsidRPr="00EE5A7D">
        <w:rPr>
          <w:rFonts w:asciiTheme="minorEastAsia" w:hAnsiTheme="minorEastAsia" w:cs="宋体" w:hint="eastAsia"/>
        </w:rPr>
        <w:t>，</w:t>
      </w:r>
      <w:r w:rsidRPr="00EE5A7D">
        <w:rPr>
          <w:rFonts w:asciiTheme="minorEastAsia" w:hAnsiTheme="minorEastAsia" w:cs="宋体" w:hint="eastAsia"/>
        </w:rPr>
        <w:t>边可溶性固形物7.2%</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肉质口感酥脆。中抗枯萎病</w:t>
      </w:r>
      <w:r w:rsidR="002A372F" w:rsidRPr="00EE5A7D">
        <w:rPr>
          <w:rFonts w:asciiTheme="minorEastAsia" w:hAnsiTheme="minorEastAsia" w:cs="宋体" w:hint="eastAsia"/>
        </w:rPr>
        <w:t>，</w:t>
      </w:r>
      <w:r w:rsidRPr="00EE5A7D">
        <w:rPr>
          <w:rFonts w:asciiTheme="minorEastAsia" w:hAnsiTheme="minorEastAsia" w:cs="宋体" w:hint="eastAsia"/>
        </w:rPr>
        <w:t>耐低温弱光性强。第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生长周期亩产6120.8千克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比对照京欣2增产21.5%</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生长周期亩产6057.3千克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比对照京欣2增产19.6%。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适宜早春大棚、大拱棚、小拱棚、保护地种植，每亩定植600株，每株留一果，二蔓或三蔓整枝，第二或第三雌花留果。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F8406F" w:rsidRPr="00EE5A7D">
        <w:rPr>
          <w:rFonts w:asciiTheme="minorEastAsia" w:hAnsiTheme="minorEastAsia" w:cs="宋体" w:hint="eastAsia"/>
        </w:rPr>
        <w:t>适宜在山东春</w:t>
      </w:r>
      <w:r w:rsidRPr="00EE5A7D">
        <w:rPr>
          <w:rFonts w:asciiTheme="minorEastAsia" w:hAnsiTheme="minorEastAsia" w:cs="宋体" w:hint="eastAsia"/>
        </w:rPr>
        <w:t>秋保护地种植。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山科丰冠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SKW07-25-4P×SKW99-03-19P</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中晚熟，开花至成熟30～33天，果实圆球形、果皮青绿色上覆深绿齿条带，瓤色大红，瓜码密、坐瓜整齐，丰产性好，单瓜重可达10千克以上。中心可溶性固形物11.5%</w:t>
      </w:r>
      <w:r w:rsidR="002A372F" w:rsidRPr="00EE5A7D">
        <w:rPr>
          <w:rFonts w:asciiTheme="minorEastAsia" w:hAnsiTheme="minorEastAsia" w:cs="宋体" w:hint="eastAsia"/>
        </w:rPr>
        <w:t>，</w:t>
      </w:r>
      <w:r w:rsidRPr="00EE5A7D">
        <w:rPr>
          <w:rFonts w:asciiTheme="minorEastAsia" w:hAnsiTheme="minorEastAsia" w:cs="宋体" w:hint="eastAsia"/>
        </w:rPr>
        <w:t>边可溶性固形物8.2%</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肉质口感酥脆。中抗枯萎病，耐低温弱光性强。第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生长周期亩产6652.5千克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比对照京欣2增产25.5%</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生长周期亩产6575.5千克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比对照京欣2增产25.8%。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适宜早春大棚、大拱棚、小拱棚、保护地种植，每亩定植600株，每株留一果，二蔓或三蔓整枝，第二或第三雌花留果。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F8406F" w:rsidRPr="00EE5A7D">
        <w:rPr>
          <w:rFonts w:asciiTheme="minorEastAsia" w:hAnsiTheme="minorEastAsia" w:cs="宋体" w:hint="eastAsia"/>
        </w:rPr>
        <w:t>适宜在山东春</w:t>
      </w:r>
      <w:r w:rsidRPr="00EE5A7D">
        <w:rPr>
          <w:rFonts w:asciiTheme="minorEastAsia" w:hAnsiTheme="minorEastAsia" w:cs="宋体" w:hint="eastAsia"/>
        </w:rPr>
        <w:t>秋保护地种植。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GPD西瓜(2018)370196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山科美冠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山东科丰种业有限公司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SKW99-03-19P×SKW01-012-3P</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w:t>
      </w:r>
      <w:r w:rsidRPr="00EE5A7D">
        <w:rPr>
          <w:rFonts w:asciiTheme="minorEastAsia" w:hAnsiTheme="minorEastAsia" w:cs="宋体" w:hint="eastAsia"/>
        </w:rPr>
        <w:t>杂交种。中晚熟，开花至成熟30～33天，果实圆球形、果皮青绿色，上覆细、美窄条带，瓤色大红，瓜码密、坐瓜整齐，丰产性好，单瓜重可达10千克以上。中心可溶性固形物11.5%</w:t>
      </w:r>
      <w:r w:rsidR="002A372F" w:rsidRPr="00EE5A7D">
        <w:rPr>
          <w:rFonts w:asciiTheme="minorEastAsia" w:hAnsiTheme="minorEastAsia" w:cs="宋体" w:hint="eastAsia"/>
        </w:rPr>
        <w:t>，</w:t>
      </w:r>
      <w:r w:rsidRPr="00EE5A7D">
        <w:rPr>
          <w:rFonts w:asciiTheme="minorEastAsia" w:hAnsiTheme="minorEastAsia" w:cs="宋体" w:hint="eastAsia"/>
        </w:rPr>
        <w:t>边可溶性固形物8.2%</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肉质口感酥脆。中抗枯萎病，耐低温弱光性强。第</w:t>
      </w:r>
      <w:r w:rsidR="00F8406F" w:rsidRPr="00EE5A7D">
        <w:rPr>
          <w:rFonts w:asciiTheme="minorEastAsia" w:hAnsiTheme="minorEastAsia" w:cs="宋体" w:hint="eastAsia"/>
        </w:rPr>
        <w:t>1</w:t>
      </w:r>
      <w:r w:rsidRPr="00EE5A7D">
        <w:rPr>
          <w:rFonts w:asciiTheme="minorEastAsia" w:hAnsiTheme="minorEastAsia" w:cs="宋体" w:hint="eastAsia"/>
        </w:rPr>
        <w:t>生长周期亩产6602.5千克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比对照京欣2增产24.9%</w:t>
      </w:r>
      <w:r w:rsidR="002A372F" w:rsidRPr="00EE5A7D">
        <w:rPr>
          <w:rFonts w:asciiTheme="minorEastAsia" w:hAnsiTheme="minorEastAsia" w:cs="宋体" w:hint="eastAsia"/>
        </w:rPr>
        <w:t>；</w:t>
      </w:r>
      <w:r w:rsidRPr="00EE5A7D">
        <w:rPr>
          <w:rFonts w:asciiTheme="minorEastAsia" w:hAnsiTheme="minorEastAsia" w:cs="宋体" w:hint="eastAsia"/>
        </w:rPr>
        <w:t>第</w:t>
      </w:r>
      <w:r w:rsidR="00F8406F" w:rsidRPr="00EE5A7D">
        <w:rPr>
          <w:rFonts w:asciiTheme="minorEastAsia" w:hAnsiTheme="minorEastAsia" w:cs="宋体" w:hint="eastAsia"/>
        </w:rPr>
        <w:t>2</w:t>
      </w:r>
      <w:r w:rsidRPr="00EE5A7D">
        <w:rPr>
          <w:rFonts w:asciiTheme="minorEastAsia" w:hAnsiTheme="minorEastAsia" w:cs="宋体" w:hint="eastAsia"/>
        </w:rPr>
        <w:t>生长周</w:t>
      </w:r>
      <w:r w:rsidRPr="00EE5A7D">
        <w:rPr>
          <w:rFonts w:asciiTheme="minorEastAsia" w:hAnsiTheme="minorEastAsia" w:cs="宋体" w:hint="eastAsia"/>
        </w:rPr>
        <w:lastRenderedPageBreak/>
        <w:t>期亩产6510.5千克</w:t>
      </w:r>
      <w:r w:rsidR="002A372F" w:rsidRPr="00EE5A7D">
        <w:rPr>
          <w:rFonts w:asciiTheme="minorEastAsia" w:hAnsiTheme="minorEastAsia" w:cs="宋体" w:hint="eastAsia"/>
        </w:rPr>
        <w:t>，</w:t>
      </w:r>
      <w:r w:rsidRPr="00EE5A7D">
        <w:rPr>
          <w:rFonts w:asciiTheme="minorEastAsia" w:hAnsiTheme="minorEastAsia" w:cs="宋体" w:hint="eastAsia"/>
        </w:rPr>
        <w:t>比对照京欣2增产25.0%。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适宜早春大棚、大拱棚、小拱棚、保护地种植，每亩定植600株，每株留一果，二蔓或三蔓整枝，第二或第三雌花留果。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适宜在山东春秋保护地种植。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坐果前根据长势控制水肥，膨瓜期加强水肥管理，成熟期停止浇水，以免造成裂瓜或降低品质。基肥以有机肥和磷钾肥为主，及时防治病虫害。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GPD西瓜(2018)230197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西育188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XL027×XL0336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F8406F" w:rsidRPr="00EE5A7D">
        <w:rPr>
          <w:rFonts w:asciiTheme="minorEastAsia" w:hAnsiTheme="minorEastAsia" w:cs="宋体" w:hint="eastAsia"/>
        </w:rPr>
        <w:t>鲜食型杂交种。</w:t>
      </w:r>
      <w:r w:rsidRPr="00EE5A7D">
        <w:rPr>
          <w:rFonts w:asciiTheme="minorEastAsia" w:hAnsiTheme="minorEastAsia" w:cs="宋体" w:hint="eastAsia"/>
        </w:rPr>
        <w:t>生育期85～90天，果实成熟天数30天左右，植株长蔓形，长势中等，分枝性一般，叶片绿色，叶形掌状，叶片裂刻程度中，花粉充足易坐果；果实近圆形，果皮深艳绿色，蜡粉少，果皮厚度1～1.5厘米，果肉鲜红，平均单果重5千克，最大可达8千克。中心可溶性固形物12.1%，边可溶性固形物9.2%，果皮硬，肉质口感脆爽，皮薄。抗枯萎病，耐低温弱光。第1生长周期亩产3357.1千克，比对照京欣一号增产12.9%；第2生长周期亩产3280.4千克，比对照京欣一号增产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施肥以底肥为主，亩施有机肥3000千克左右，适时追施氮磷钾等肥料</w:t>
      </w:r>
      <w:r w:rsidR="002A372F" w:rsidRPr="00EE5A7D">
        <w:rPr>
          <w:rFonts w:asciiTheme="minorEastAsia" w:hAnsiTheme="minorEastAsia" w:cs="宋体" w:hint="eastAsia"/>
        </w:rPr>
        <w:t>；</w:t>
      </w:r>
      <w:r w:rsidRPr="00EE5A7D">
        <w:rPr>
          <w:rFonts w:asciiTheme="minorEastAsia" w:hAnsiTheme="minorEastAsia" w:cs="宋体" w:hint="eastAsia"/>
        </w:rPr>
        <w:t>亩保苗700～800株</w:t>
      </w:r>
      <w:r w:rsidR="002A372F" w:rsidRPr="00EE5A7D">
        <w:rPr>
          <w:rFonts w:asciiTheme="minorEastAsia" w:hAnsiTheme="minorEastAsia" w:cs="宋体" w:hint="eastAsia"/>
        </w:rPr>
        <w:t>；</w:t>
      </w:r>
      <w:r w:rsidRPr="00EE5A7D">
        <w:rPr>
          <w:rFonts w:asciiTheme="minorEastAsia" w:hAnsiTheme="minorEastAsia" w:cs="宋体" w:hint="eastAsia"/>
        </w:rPr>
        <w:t>株行距60厘米×150厘米</w:t>
      </w:r>
      <w:r w:rsidR="002A372F" w:rsidRPr="00EE5A7D">
        <w:rPr>
          <w:rFonts w:asciiTheme="minorEastAsia" w:hAnsiTheme="minorEastAsia" w:cs="宋体" w:hint="eastAsia"/>
        </w:rPr>
        <w:t>；</w:t>
      </w:r>
      <w:r w:rsidRPr="00EE5A7D">
        <w:rPr>
          <w:rFonts w:asciiTheme="minorEastAsia" w:hAnsiTheme="minorEastAsia" w:cs="宋体" w:hint="eastAsia"/>
        </w:rPr>
        <w:t>采用三蔓整枝，每棵秧选坐一个果，及时浇灌膨果水肥，以后保持地面湿润，采收前5～7天停止浇水以防裂瓜。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适宜在黑龙江、吉林、辽宁、北京、天津、河北、内蒙古春季和夏季种植。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注意肥水均衡管理，避免低节位留瓜，防止畸形瓜、空心瓜发生，花期若遇连续低温阴雨，需要进行人工辅助授粉。果实膨大期加大肥水供应，忌过量使用氮肥。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42</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GPD西瓜(2018)230198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金刚宝七号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佳木斯市西林种子有限公司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XL09×XL10-1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110天左右，果实发育期30～35天，植株生长势旺盛，果实椭圆形，果皮绿色覆有浅绿色网纹，无蜡粉，果皮厚度1～1.3厘米，果肉鲜红。单瓜重8千克左右，最大可达12千克。中心可溶性固形物11.9%，边可溶性固形物10.1%，果皮硬，肉质口感脆、甜爽，皮韧、耐贮运。抗枯萎病，抗炭疽病，耐低温弱光。第1生长周期亩产4674.9千克，比对照新红宝增产7.4%；第2生长周期亩产4515.6千克，比对照新红宝增产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亩保苗700～800株</w:t>
      </w:r>
      <w:r w:rsidR="002A372F" w:rsidRPr="00EE5A7D">
        <w:rPr>
          <w:rFonts w:asciiTheme="minorEastAsia" w:hAnsiTheme="minorEastAsia" w:cs="宋体" w:hint="eastAsia"/>
        </w:rPr>
        <w:t>；</w:t>
      </w:r>
      <w:r w:rsidRPr="00EE5A7D">
        <w:rPr>
          <w:rFonts w:asciiTheme="minorEastAsia" w:hAnsiTheme="minorEastAsia" w:cs="宋体" w:hint="eastAsia"/>
        </w:rPr>
        <w:t>株行距60厘米×150厘米，2～3蔓整枝，主蔓第3</w:t>
      </w:r>
      <w:r w:rsidRPr="00EE5A7D">
        <w:rPr>
          <w:rFonts w:asciiTheme="minorEastAsia" w:hAnsiTheme="minorEastAsia" w:cs="宋体" w:hint="eastAsia"/>
        </w:rPr>
        <w:lastRenderedPageBreak/>
        <w:t>雌花或侧蔓第2雌花留果，1株1果。施肥应注意氮磷钾配比，以有机肥为主，适当增施磷、钾肥，严控氮肥用量。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适宜在黑龙江、吉林、辽宁、河北、山东、内蒙古春季和夏季种植。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近节位留果或膨果期遇低温，易出现空心皮厚和瓤色偏浅现象；坐果前期控制肥水，果实膨大期保障充足肥水供应。整个生长期要适时防治病虫害。</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2E7F6F" w:rsidRPr="00EE5A7D">
        <w:rPr>
          <w:rFonts w:asciiTheme="minorEastAsia" w:hAnsiTheme="minorEastAsia" w:cs="宋体" w:hint="eastAsia"/>
          <w:b/>
        </w:rPr>
        <w:t>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GPD西瓜(2018)620199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国欣2018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w306×w369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品种，全生育期95天，果实发育期28天；高圆形果，艳绿皮覆墨绿色窄条带，有腊粉；大红瓤。单果质量6.0千克，大者可达12.0千克以上。中心可溶性固形物12%，边可溶性固形物9.5%，果皮较硬，耐贮运，肉质口感质地酥脆，中抗枯萎病，耐低温弱光，生长势稳健，不空心，不厚皮。第</w:t>
      </w:r>
      <w:r w:rsidR="00DA25CA" w:rsidRPr="00EE5A7D">
        <w:rPr>
          <w:rFonts w:asciiTheme="minorEastAsia" w:hAnsiTheme="minorEastAsia" w:cs="宋体" w:hint="eastAsia"/>
        </w:rPr>
        <w:t>1</w:t>
      </w:r>
      <w:r w:rsidRPr="00EE5A7D">
        <w:rPr>
          <w:rFonts w:asciiTheme="minorEastAsia" w:hAnsiTheme="minorEastAsia" w:cs="宋体" w:hint="eastAsia"/>
        </w:rPr>
        <w:t>生长周期亩产6936.9千克，比对照京欣2号增产14.9%；第</w:t>
      </w:r>
      <w:r w:rsidR="00DA25CA" w:rsidRPr="00EE5A7D">
        <w:rPr>
          <w:rFonts w:asciiTheme="minorEastAsia" w:hAnsiTheme="minorEastAsia" w:cs="宋体" w:hint="eastAsia"/>
        </w:rPr>
        <w:t>2</w:t>
      </w:r>
      <w:r w:rsidRPr="00EE5A7D">
        <w:rPr>
          <w:rFonts w:asciiTheme="minorEastAsia" w:hAnsiTheme="minorEastAsia" w:cs="宋体" w:hint="eastAsia"/>
        </w:rPr>
        <w:t>生长周期亩产7015.1千克，比对照京欣2号增产15.1%。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保护地、半保护地及露地栽培。重施底肥，以磷钾肥为主，亩施优质农家肥5000千克，磷酸二铵25千克，硫酸钾复合肥25千克，过磷酸钙100千克；半保护地及露地栽培亩留苗800株，3蔓整枝，第2～3雌花留果。每株留1果，保护地立架栽培留苗1800株，2蔓整枝，第10～12雌花留果，25叶打顶</w:t>
      </w:r>
      <w:r w:rsidR="002A372F" w:rsidRPr="00EE5A7D">
        <w:rPr>
          <w:rFonts w:asciiTheme="minorEastAsia" w:hAnsiTheme="minorEastAsia" w:cs="宋体" w:hint="eastAsia"/>
        </w:rPr>
        <w:t>，</w:t>
      </w:r>
      <w:r w:rsidRPr="00EE5A7D">
        <w:rPr>
          <w:rFonts w:asciiTheme="minorEastAsia" w:hAnsiTheme="minorEastAsia" w:cs="宋体" w:hint="eastAsia"/>
        </w:rPr>
        <w:t>每株留1果；花期控制肥水，膨瓜初期，需肥量大，结合浇水亩追施速效肥，硫酸钾复合肥30千克，尿素15千克。膨瓜中期，为防止植株早衰，促进果实膨大，亩追施硫酸钾15千克，尿素10千克，成熟前7天停止浇水。整个生育期及时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适宜在甘肃民勤、凉州、靖远等地春季种植。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重茬地不宜栽培。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GPD西瓜(2018)620200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美丽</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w109 × w118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品种，全生育期90天左右，果实发育期30天左右。生长势中等，抗性强，坐果性好。高圆形果，艳绿皮覆墨绿色中条带，果皮韧性好，较耐贮运。红瓤，中心可溶性固形物12%，边可溶性固形物9.5%，果皮硬，肉质口感质地酥脆，纤维细少，汁液足。抗枯萎病，耐低温性好。第</w:t>
      </w:r>
      <w:r w:rsidR="00DA25CA" w:rsidRPr="00EE5A7D">
        <w:rPr>
          <w:rFonts w:asciiTheme="minorEastAsia" w:hAnsiTheme="minorEastAsia" w:cs="宋体" w:hint="eastAsia"/>
        </w:rPr>
        <w:t>1</w:t>
      </w:r>
      <w:r w:rsidRPr="00EE5A7D">
        <w:rPr>
          <w:rFonts w:asciiTheme="minorEastAsia" w:hAnsiTheme="minorEastAsia" w:cs="宋体" w:hint="eastAsia"/>
        </w:rPr>
        <w:t>生长周期亩产5867.4千克，比对照京欣2号增产17.0%；第</w:t>
      </w:r>
      <w:r w:rsidR="00DA25CA" w:rsidRPr="00EE5A7D">
        <w:rPr>
          <w:rFonts w:asciiTheme="minorEastAsia" w:hAnsiTheme="minorEastAsia" w:cs="宋体" w:hint="eastAsia"/>
        </w:rPr>
        <w:t>2</w:t>
      </w:r>
      <w:r w:rsidRPr="00EE5A7D">
        <w:rPr>
          <w:rFonts w:asciiTheme="minorEastAsia" w:hAnsiTheme="minorEastAsia" w:cs="宋体" w:hint="eastAsia"/>
        </w:rPr>
        <w:t>生长周期亩产5653.4千克，比对照京欣2号增产17.8%。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适宜各地保护地、半保护地及露地栽培。施足底肥，亩施优质农家肥3 000～5 000千克，磷酸二铵25千克，硫酸钾复合肥30千克，过磷酸钙50千克；保护地立架栽</w:t>
      </w:r>
      <w:r w:rsidRPr="00EE5A7D">
        <w:rPr>
          <w:rFonts w:asciiTheme="minorEastAsia" w:hAnsiTheme="minorEastAsia" w:cs="宋体" w:hint="eastAsia"/>
        </w:rPr>
        <w:lastRenderedPageBreak/>
        <w:t>培亩留苗1800株左右，2蔓整枝，第3雌花留果，25叶打顶。每株留1果；半保护地、露地栽培，亩留苗800～1000株，3蔓整枝，第2～3雌花留果。每株留1果。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适宜在甘肃武威、靖远等地区春季种植。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重茬地不宜栽培。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金王1号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辽宁裕田种业有限责任公司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YT金F-1×YT台蜜1</w:t>
      </w:r>
      <w:r w:rsidRPr="00EE5A7D">
        <w:rPr>
          <w:rFonts w:asciiTheme="minorEastAsia" w:hAnsiTheme="minorEastAsia" w:cs="Times New Roman" w:hint="eastAsia"/>
        </w:rPr>
        <w:t xml:space="preserve">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性好，全生育期80天，果实生育期26天左右。植株生长势中。正常结瓜植株主蔓长4.0米左右，主蔓粗0.8厘米左右。茎近圆形。叶长16厘米，叶宽12厘米，叶色绿。主蔓第一雌花节位5～6节，之后每隔3～4节着生一雌花。</w:t>
      </w:r>
      <w:r w:rsidR="00887C96" w:rsidRPr="00EE5A7D">
        <w:rPr>
          <w:rFonts w:asciiTheme="minorEastAsia" w:hAnsiTheme="minorEastAsia" w:cs="宋体" w:hint="eastAsia"/>
        </w:rPr>
        <w:t>坐果</w:t>
      </w:r>
      <w:r w:rsidRPr="00EE5A7D">
        <w:rPr>
          <w:rFonts w:asciiTheme="minorEastAsia" w:hAnsiTheme="minorEastAsia" w:cs="宋体" w:hint="eastAsia"/>
        </w:rPr>
        <w:t>性好，主蔓、侧蔓、孙蔓均可</w:t>
      </w:r>
      <w:r w:rsidR="00887C96" w:rsidRPr="00EE5A7D">
        <w:rPr>
          <w:rFonts w:asciiTheme="minorEastAsia" w:hAnsiTheme="minorEastAsia" w:cs="宋体" w:hint="eastAsia"/>
        </w:rPr>
        <w:t>坐果</w:t>
      </w:r>
      <w:r w:rsidRPr="00EE5A7D">
        <w:rPr>
          <w:rFonts w:asciiTheme="minorEastAsia" w:hAnsiTheme="minorEastAsia" w:cs="宋体" w:hint="eastAsia"/>
        </w:rPr>
        <w:t>，可连续</w:t>
      </w:r>
      <w:r w:rsidR="00887C96" w:rsidRPr="00EE5A7D">
        <w:rPr>
          <w:rFonts w:asciiTheme="minorEastAsia" w:hAnsiTheme="minorEastAsia" w:cs="宋体" w:hint="eastAsia"/>
        </w:rPr>
        <w:t>坐果</w:t>
      </w:r>
      <w:r w:rsidRPr="00EE5A7D">
        <w:rPr>
          <w:rFonts w:asciiTheme="minorEastAsia" w:hAnsiTheme="minorEastAsia" w:cs="宋体" w:hint="eastAsia"/>
        </w:rPr>
        <w:t>。果皮厚度0.6厘米，果皮韧性好，耐储运。花皮，底色绿，覆盖有中到宽深色花条条纹，条带清晰。有蜡粉，果实高球型，果皮薄且韧，果肉红而紧实。籽小而少，单瓜重8千克左右，生长势强，雌花开放多，中心可溶性固形物12.5%，边可溶性固形物10.5%，果皮硬度高，肉质口感甜脆。不抗枯萎病，抗白粉病，耐低温、耐弱光、耐高温。第1生长周期亩产2935.6千克，比对照京欣1号增产12.0%；第2生长周期亩产2942.3千克，比对照京欣1号增产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非瓜类茬口，尽量避免重茬栽培。选择光照充足、排灌便利、土质肥沃的砂质壤土。重施基肥和农家肥，适施氮肥，增施膨果肥，结合叶面喷肥。适时早播，亩栽700株左右，三蔓整枝。高温期，及时防治病虫害。也可吊蔓栽培。保护地、露地均适合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适宜在辽宁、湖北、四川保护地、露地栽培。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不耐重茬。重茬易得枯萎病。重茬地宜嫁接或选择非瓜类茬口，避免重茬；选择抗枯萎病的砧木嫁接。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彩云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董双保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CY0802 ×Y029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果实发育期28～30天，全生育期96～99天。植株分枝性中等，叶色绿色，叶形掌状，缺刻中等；第一雌花着生节位第5～7节，雌花间隔节位5～6节；果实椭圆形，果型指数1.4～1.5，果皮绿色带网纹，单瓜重4.0～4.8千克；果皮厚1.1～1.3厘米，果皮硬，耐贮运；果肉大红色；种子卵圆形，灰麻色，千粒重106克。中心可溶性固形物11.08%左右，边可溶性固形物9.67%左右，肉质口感沙瓤多汁，爽脆。感枯萎病，不耐低温弱光，喜高温。不耐盐碱。第1生长周期亩产3251.5千克，比对照豫星增</w:t>
      </w:r>
      <w:r w:rsidRPr="00EE5A7D">
        <w:rPr>
          <w:rFonts w:asciiTheme="minorEastAsia" w:hAnsiTheme="minorEastAsia" w:cs="宋体" w:hint="eastAsia"/>
        </w:rPr>
        <w:lastRenderedPageBreak/>
        <w:t>产13.3%；第2生长周期亩产3631.6千克，比对照豫星增产10.9%。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时播种定植。地温稳定在10℃以上时播种定植。建议亩栽400～500株。三蔓整枝，主蔓第三或侧蔓第二雌花留果。多施农家肥，氮、磷、钾肥合理搭配，不能偏施氮肥。坐瓜前注意水肥控制，防旺长。瓜坐稳之后，要及时浇膨瓜水、高追膨瓜肥。多年重茬地种植，要注意防病。适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适宜在河南、安徽、甘肃、河北、湖北、江苏、宁夏、山东、山西、陕西、四川等地区地膜、露地或麦瓜套、椒瓜套栽培。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坐果前注意控制肥水，以免植株疯长，造成坐果困难；雨水多的季节尤其要避免营养生长过旺。2.在坐果期遇到持续低温天气可能会出现厚皮空心现象，故应保证合适的温度；3.适时采收，以免出现熟透空心现象。4.本品种抗病，但仍需必要的病害防治、嫁接处理或土壤处理。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早蜜8424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DW816 ×DW921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A25CA" w:rsidRPr="00EE5A7D">
        <w:rPr>
          <w:rFonts w:asciiTheme="minorEastAsia" w:hAnsiTheme="minorEastAsia" w:cs="宋体" w:hint="eastAsia"/>
        </w:rPr>
        <w:t>鲜食型杂交种。早熟，在适宜的气候和管理条件下，</w:t>
      </w:r>
      <w:r w:rsidRPr="00EE5A7D">
        <w:rPr>
          <w:rFonts w:asciiTheme="minorEastAsia" w:hAnsiTheme="minorEastAsia" w:cs="宋体" w:hint="eastAsia"/>
        </w:rPr>
        <w:t>全生育期85～93天，适温下坐瓜后26～28天可采收，植株第一雌花节位6～10节，圆果浅绿色花皮，条带清晰规则，瓤色桃红，瓜型美观，坐瓜能力较强；平均单瓜重5～8千克，果皮厚度0.3～0.6厘米左</w:t>
      </w:r>
      <w:r w:rsidR="00DA25CA" w:rsidRPr="00EE5A7D">
        <w:rPr>
          <w:rFonts w:asciiTheme="minorEastAsia" w:hAnsiTheme="minorEastAsia" w:cs="宋体" w:hint="eastAsia"/>
        </w:rPr>
        <w:t>右；长势中庸、较耐低温弱光，根系发达</w:t>
      </w:r>
      <w:r w:rsidRPr="00EE5A7D">
        <w:rPr>
          <w:rFonts w:asciiTheme="minorEastAsia" w:hAnsiTheme="minorEastAsia" w:cs="宋体" w:hint="eastAsia"/>
        </w:rPr>
        <w:t>。中心可溶性固形物12.7%左右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边可溶性固形物11.0%左右</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肉质口感多汁，口感佳。感枯萎病</w:t>
      </w:r>
      <w:r w:rsidR="002A372F" w:rsidRPr="00EE5A7D">
        <w:rPr>
          <w:rFonts w:asciiTheme="minorEastAsia" w:hAnsiTheme="minorEastAsia" w:cs="宋体" w:hint="eastAsia"/>
        </w:rPr>
        <w:t>，</w:t>
      </w:r>
      <w:r w:rsidRPr="00EE5A7D">
        <w:rPr>
          <w:rFonts w:asciiTheme="minorEastAsia" w:hAnsiTheme="minorEastAsia" w:cs="宋体" w:hint="eastAsia"/>
        </w:rPr>
        <w:t>低温易坐果，膨果快，耐弱光。不耐湿，因瓜皮薄需防止温度和水分剧烈变化引起裂瓜。第</w:t>
      </w:r>
      <w:r w:rsidR="00DA25CA" w:rsidRPr="00EE5A7D">
        <w:rPr>
          <w:rFonts w:asciiTheme="minorEastAsia" w:hAnsiTheme="minorEastAsia" w:cs="宋体" w:hint="eastAsia"/>
        </w:rPr>
        <w:t>1</w:t>
      </w:r>
      <w:r w:rsidRPr="00EE5A7D">
        <w:rPr>
          <w:rFonts w:asciiTheme="minorEastAsia" w:hAnsiTheme="minorEastAsia" w:cs="宋体" w:hint="eastAsia"/>
        </w:rPr>
        <w:t>生长周期亩产5012千克</w:t>
      </w:r>
      <w:r w:rsidR="002A372F" w:rsidRPr="00EE5A7D">
        <w:rPr>
          <w:rFonts w:asciiTheme="minorEastAsia" w:hAnsiTheme="minorEastAsia" w:cs="宋体" w:hint="eastAsia"/>
        </w:rPr>
        <w:t>，</w:t>
      </w:r>
      <w:r w:rsidRPr="00EE5A7D">
        <w:rPr>
          <w:rFonts w:asciiTheme="minorEastAsia" w:hAnsiTheme="minorEastAsia" w:cs="宋体" w:hint="eastAsia"/>
        </w:rPr>
        <w:t>比对照京欣1号增产1.95%</w:t>
      </w:r>
      <w:r w:rsidR="002A372F" w:rsidRPr="00EE5A7D">
        <w:rPr>
          <w:rFonts w:asciiTheme="minorEastAsia" w:hAnsiTheme="minorEastAsia" w:cs="宋体" w:hint="eastAsia"/>
        </w:rPr>
        <w:t>；</w:t>
      </w:r>
      <w:r w:rsidRPr="00EE5A7D">
        <w:rPr>
          <w:rFonts w:asciiTheme="minorEastAsia" w:hAnsiTheme="minorEastAsia" w:cs="宋体" w:hint="eastAsia"/>
        </w:rPr>
        <w:t>第</w:t>
      </w:r>
      <w:r w:rsidR="00DA25CA" w:rsidRPr="00EE5A7D">
        <w:rPr>
          <w:rFonts w:asciiTheme="minorEastAsia" w:hAnsiTheme="minorEastAsia" w:cs="宋体" w:hint="eastAsia"/>
        </w:rPr>
        <w:t>2</w:t>
      </w:r>
      <w:r w:rsidRPr="00EE5A7D">
        <w:rPr>
          <w:rFonts w:asciiTheme="minorEastAsia" w:hAnsiTheme="minorEastAsia" w:cs="宋体" w:hint="eastAsia"/>
        </w:rPr>
        <w:t>生长周期亩产5108千克</w:t>
      </w:r>
      <w:r w:rsidR="002A372F" w:rsidRPr="00EE5A7D">
        <w:rPr>
          <w:rFonts w:asciiTheme="minorEastAsia" w:hAnsiTheme="minorEastAsia" w:cs="宋体" w:hint="eastAsia"/>
        </w:rPr>
        <w:t>，</w:t>
      </w:r>
      <w:r w:rsidRPr="00EE5A7D">
        <w:rPr>
          <w:rFonts w:asciiTheme="minorEastAsia" w:hAnsiTheme="minorEastAsia" w:cs="宋体" w:hint="eastAsia"/>
        </w:rPr>
        <w:t>比对照京欣1号增产4.09%。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适宜早春大棚、小拱棚、或早春地膜覆盖栽培；2.建议每亩定植550～650株，以行株距180厘米×60厘米为宜，三蔓整枝，主蔓第三或者侧蔓第二雌花留果；3.早春保护地种植需要进行人工辅助授粉，为保证品质，施肥以磷钾肥为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适宜在河南、安徽、甘肃、河北、湖北、江苏、宁夏、山东、山西、陕西、四川等地区露地和多膜大棚栽培。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品种长势旺，坐果前注意控制肥水，以免植株疯长，造成坐果困难；2.在极度低温下可能会出现厚皮空心现象，坐果期应保证合适的温度；3.适时采收，以免出现熟透现象。4.品种抗病，但仍需必要的病害防治、嫁接处理或土壤处理。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鼎盛一号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DW919 × DW825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鲜食型杂交种。中早熟。在适宜的气候及管理条件下，全生育期98～103天左右</w:t>
      </w:r>
      <w:r w:rsidR="002A372F" w:rsidRPr="00EE5A7D">
        <w:rPr>
          <w:rFonts w:asciiTheme="minorEastAsia" w:hAnsiTheme="minorEastAsia" w:cs="宋体" w:hint="eastAsia"/>
        </w:rPr>
        <w:t>，</w:t>
      </w:r>
      <w:r w:rsidRPr="00EE5A7D">
        <w:rPr>
          <w:rFonts w:asciiTheme="minorEastAsia" w:hAnsiTheme="minorEastAsia" w:cs="宋体" w:hint="eastAsia"/>
        </w:rPr>
        <w:t>果实成熟天数30～33天左右，第一雌花开放节位7～8节左右；果实椭圆形，果皮亮绿色，上覆黑色条带，条带美观，瓜形端正，平均单瓜重8～15千克左右；果皮厚1.0～1.2厘米左右；瓤色鲜红，口感好，耐运输。中心可溶性固形物12.3%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边可溶性固形物11.0%左右</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肉质口感细脆</w:t>
      </w:r>
      <w:r w:rsidR="002A372F" w:rsidRPr="00EE5A7D">
        <w:rPr>
          <w:rFonts w:asciiTheme="minorEastAsia" w:hAnsiTheme="minorEastAsia" w:cs="宋体" w:hint="eastAsia"/>
        </w:rPr>
        <w:t>，</w:t>
      </w:r>
      <w:r w:rsidRPr="00EE5A7D">
        <w:rPr>
          <w:rFonts w:asciiTheme="minorEastAsia" w:hAnsiTheme="minorEastAsia" w:cs="宋体" w:hint="eastAsia"/>
        </w:rPr>
        <w:t>瓜形美观，易坐瓜易管理。感枯萎病。低温弱光下可坐瓜，但瓜皮增厚或起棱；喜高温，不耐盐碱。第</w:t>
      </w:r>
      <w:r w:rsidR="00DA25CA" w:rsidRPr="00EE5A7D">
        <w:rPr>
          <w:rFonts w:asciiTheme="minorEastAsia" w:hAnsiTheme="minorEastAsia" w:cs="宋体" w:hint="eastAsia"/>
        </w:rPr>
        <w:t>1</w:t>
      </w:r>
      <w:r w:rsidRPr="00EE5A7D">
        <w:rPr>
          <w:rFonts w:asciiTheme="minorEastAsia" w:hAnsiTheme="minorEastAsia" w:cs="宋体" w:hint="eastAsia"/>
        </w:rPr>
        <w:t>生长周期亩产5428千克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比对照西农八号增产8.28%</w:t>
      </w:r>
      <w:r w:rsidR="002A372F" w:rsidRPr="00EE5A7D">
        <w:rPr>
          <w:rFonts w:asciiTheme="minorEastAsia" w:hAnsiTheme="minorEastAsia" w:cs="宋体" w:hint="eastAsia"/>
        </w:rPr>
        <w:t>；</w:t>
      </w:r>
      <w:r w:rsidRPr="00EE5A7D">
        <w:rPr>
          <w:rFonts w:asciiTheme="minorEastAsia" w:hAnsiTheme="minorEastAsia" w:cs="宋体" w:hint="eastAsia"/>
        </w:rPr>
        <w:t>第</w:t>
      </w:r>
      <w:r w:rsidR="00DA25CA" w:rsidRPr="00EE5A7D">
        <w:rPr>
          <w:rFonts w:asciiTheme="minorEastAsia" w:hAnsiTheme="minorEastAsia" w:cs="宋体" w:hint="eastAsia"/>
        </w:rPr>
        <w:t>2</w:t>
      </w:r>
      <w:r w:rsidRPr="00EE5A7D">
        <w:rPr>
          <w:rFonts w:asciiTheme="minorEastAsia" w:hAnsiTheme="minorEastAsia" w:cs="宋体" w:hint="eastAsia"/>
        </w:rPr>
        <w:t>生长周期亩产5276千克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比对照西农八号增产6.63%。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南北露地瓜区均可栽培，建议亩栽450～550株，三蔓整枝，主蔓第三或侧蔓第二雌花留果；注重长效缓释有机肥的施用，多施磷钾肥、忌偏施氮肥，结合高效施肥方法效果更佳；该品种长势较强，瓜秧1.5米时注意水肥控制；瓜坐稳后及时浇膨瓜水、施膨瓜肥、整枝打叉；多年重茬地块注意病虫害的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适宜在河南、安徽、甘肃、河北、湖北、江苏、宁夏、山东、山西、陕西、四川地区保温性好的小拱棚、地膜露地、麦瓜套、椒瓜套栽培。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坐果前注意控制肥水，以免植株疯长，造成坐果困难；2.在极度低温下可能会出现厚皮空心现象，坐果期应保证合适的温度；3.适时采收，以免出现熟透现象。4.本品种抗病，但仍需必要的病害防治、嫁接处理或土壤处理。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鼎早二号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DW816 × DW920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品种，全生育期93～97天左右，适温下果实发育26～28天左右可采收，瓜型美观，瓤色鲜红。适宜管理条件下一般单瓜重约6～8千克左右；长势中庸、较容易管理，根系发达、抗性较突出，坐瓜能力较强。栽培方法得当，可连续采收四茬瓜。中心可溶性固形物12.5%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边可溶性固形物11.2%左右</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肉质口感多汁，口感佳</w:t>
      </w:r>
      <w:r w:rsidR="002A372F" w:rsidRPr="00EE5A7D">
        <w:rPr>
          <w:rFonts w:asciiTheme="minorEastAsia" w:hAnsiTheme="minorEastAsia" w:cs="宋体" w:hint="eastAsia"/>
        </w:rPr>
        <w:t>，</w:t>
      </w:r>
      <w:r w:rsidRPr="00EE5A7D">
        <w:rPr>
          <w:rFonts w:asciiTheme="minorEastAsia" w:hAnsiTheme="minorEastAsia" w:cs="宋体" w:hint="eastAsia"/>
        </w:rPr>
        <w:t>无粗纤维，入口即化。感枯萎病</w:t>
      </w:r>
      <w:r w:rsidR="002A372F" w:rsidRPr="00EE5A7D">
        <w:rPr>
          <w:rFonts w:asciiTheme="minorEastAsia" w:hAnsiTheme="minorEastAsia" w:cs="宋体" w:hint="eastAsia"/>
        </w:rPr>
        <w:t>，</w:t>
      </w:r>
      <w:r w:rsidRPr="00EE5A7D">
        <w:rPr>
          <w:rFonts w:asciiTheme="minorEastAsia" w:hAnsiTheme="minorEastAsia" w:cs="宋体" w:hint="eastAsia"/>
        </w:rPr>
        <w:t>低温易坐果，膨果快，耐弱光。不耐盐碱。第</w:t>
      </w:r>
      <w:r w:rsidR="00DA25CA" w:rsidRPr="00EE5A7D">
        <w:rPr>
          <w:rFonts w:asciiTheme="minorEastAsia" w:hAnsiTheme="minorEastAsia" w:cs="宋体" w:hint="eastAsia"/>
        </w:rPr>
        <w:t>1</w:t>
      </w:r>
      <w:r w:rsidRPr="00EE5A7D">
        <w:rPr>
          <w:rFonts w:asciiTheme="minorEastAsia" w:hAnsiTheme="minorEastAsia" w:cs="宋体" w:hint="eastAsia"/>
        </w:rPr>
        <w:t>生长周期亩产4879千克</w:t>
      </w:r>
      <w:r w:rsidR="002A372F" w:rsidRPr="00EE5A7D">
        <w:rPr>
          <w:rFonts w:asciiTheme="minorEastAsia" w:hAnsiTheme="minorEastAsia" w:cs="宋体" w:hint="eastAsia"/>
        </w:rPr>
        <w:t>，</w:t>
      </w:r>
      <w:r w:rsidRPr="00EE5A7D">
        <w:rPr>
          <w:rFonts w:asciiTheme="minorEastAsia" w:hAnsiTheme="minorEastAsia" w:cs="宋体" w:hint="eastAsia"/>
        </w:rPr>
        <w:t>比对照京欣二号增产5.51%</w:t>
      </w:r>
      <w:r w:rsidR="002A372F" w:rsidRPr="00EE5A7D">
        <w:rPr>
          <w:rFonts w:asciiTheme="minorEastAsia" w:hAnsiTheme="minorEastAsia" w:cs="宋体" w:hint="eastAsia"/>
        </w:rPr>
        <w:t>；</w:t>
      </w:r>
      <w:r w:rsidRPr="00EE5A7D">
        <w:rPr>
          <w:rFonts w:asciiTheme="minorEastAsia" w:hAnsiTheme="minorEastAsia" w:cs="宋体" w:hint="eastAsia"/>
        </w:rPr>
        <w:t>第</w:t>
      </w:r>
      <w:r w:rsidR="00DA25CA" w:rsidRPr="00EE5A7D">
        <w:rPr>
          <w:rFonts w:asciiTheme="minorEastAsia" w:hAnsiTheme="minorEastAsia" w:cs="宋体" w:hint="eastAsia"/>
        </w:rPr>
        <w:t>2</w:t>
      </w:r>
      <w:r w:rsidRPr="00EE5A7D">
        <w:rPr>
          <w:rFonts w:asciiTheme="minorEastAsia" w:hAnsiTheme="minorEastAsia" w:cs="宋体" w:hint="eastAsia"/>
        </w:rPr>
        <w:t>生长周期亩产4976千克</w:t>
      </w:r>
      <w:r w:rsidR="002A372F" w:rsidRPr="00EE5A7D">
        <w:rPr>
          <w:rFonts w:asciiTheme="minorEastAsia" w:hAnsiTheme="minorEastAsia" w:cs="宋体" w:hint="eastAsia"/>
        </w:rPr>
        <w:t>，</w:t>
      </w:r>
      <w:r w:rsidRPr="00EE5A7D">
        <w:rPr>
          <w:rFonts w:asciiTheme="minorEastAsia" w:hAnsiTheme="minorEastAsia" w:cs="宋体" w:hint="eastAsia"/>
        </w:rPr>
        <w:t>比对照京欣二号增产4.69%。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该品种适宜温室、大棚种植，建议每亩定植550～650株，以行株距180厘米×60厘米为宜，三蔓整枝，主蔓第三或者侧蔓第二雌花留果；早春保护地种植需要进行人工辅助授粉，为保证品质，施肥以磷钾肥为主；3.做长采收期栽培，在选留下茬瓜时注意加强水肥管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适宜在河南、山东、山西、河北、甘肃、安徽、湖北、四川、宁夏、江苏、陕西等地区大棚多膜和露地栽培。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高温多雨条件下要注意降温排涝；2.成熟时仍应注意防止昼夜温差太大或土壤水分剧烈变化引起的裂瓜。3.适时采收，以免出现熟透现象。4.应全程加强病虫害的防控。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超龙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DW919 × DW824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鲜食型杂交种。中早熟，适宜气候和管理条件下，全生育期100天左右，适温下坐瓜后30天左右可采收；植株生长势强，第一雌花着生节位7～9节；花皮大瓜，果实椭</w:t>
      </w:r>
      <w:r w:rsidR="00887C96" w:rsidRPr="00EE5A7D">
        <w:rPr>
          <w:rFonts w:asciiTheme="minorEastAsia" w:hAnsiTheme="minorEastAsia" w:cs="宋体" w:hint="eastAsia"/>
        </w:rPr>
        <w:t>圆形</w:t>
      </w:r>
      <w:r w:rsidRPr="00EE5A7D">
        <w:rPr>
          <w:rFonts w:asciiTheme="minorEastAsia" w:hAnsiTheme="minorEastAsia" w:cs="宋体" w:hint="eastAsia"/>
        </w:rPr>
        <w:t>，果皮绿色，上覆有黑色条带，外形美观；平均单瓜重8～10千克，果皮厚度1.4厘米左右，籽粒长度0.8～1.5厘米；果皮厚度适中，较适宜长途运输。中心可溶性固形物11.8%左右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边可溶性固形物10.3%左右</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肉质口感细脆，瓜形美观，易坐瓜易管理。感枯萎病。低温弱光下可坐瓜，但瓜皮增厚或起棱；喜高温，不耐盐碱。第</w:t>
      </w:r>
      <w:r w:rsidR="00DA25CA" w:rsidRPr="00EE5A7D">
        <w:rPr>
          <w:rFonts w:asciiTheme="minorEastAsia" w:hAnsiTheme="minorEastAsia" w:cs="宋体" w:hint="eastAsia"/>
        </w:rPr>
        <w:t>1</w:t>
      </w:r>
      <w:r w:rsidRPr="00EE5A7D">
        <w:rPr>
          <w:rFonts w:asciiTheme="minorEastAsia" w:hAnsiTheme="minorEastAsia" w:cs="宋体" w:hint="eastAsia"/>
        </w:rPr>
        <w:t>生长周期亩产5198千克</w:t>
      </w:r>
      <w:r w:rsidR="002A372F" w:rsidRPr="00EE5A7D">
        <w:rPr>
          <w:rFonts w:asciiTheme="minorEastAsia" w:hAnsiTheme="minorEastAsia" w:cs="宋体" w:hint="eastAsia"/>
        </w:rPr>
        <w:t>，</w:t>
      </w:r>
      <w:r w:rsidRPr="00EE5A7D">
        <w:rPr>
          <w:rFonts w:asciiTheme="minorEastAsia" w:hAnsiTheme="minorEastAsia" w:cs="宋体" w:hint="eastAsia"/>
        </w:rPr>
        <w:t>比对照西农8号增产6.60%</w:t>
      </w:r>
      <w:r w:rsidR="002A372F" w:rsidRPr="00EE5A7D">
        <w:rPr>
          <w:rFonts w:asciiTheme="minorEastAsia" w:hAnsiTheme="minorEastAsia" w:cs="宋体" w:hint="eastAsia"/>
        </w:rPr>
        <w:t>；</w:t>
      </w:r>
      <w:r w:rsidRPr="00EE5A7D">
        <w:rPr>
          <w:rFonts w:asciiTheme="minorEastAsia" w:hAnsiTheme="minorEastAsia" w:cs="宋体" w:hint="eastAsia"/>
        </w:rPr>
        <w:t>第</w:t>
      </w:r>
      <w:r w:rsidR="00DA25CA" w:rsidRPr="00EE5A7D">
        <w:rPr>
          <w:rFonts w:asciiTheme="minorEastAsia" w:hAnsiTheme="minorEastAsia" w:cs="宋体" w:hint="eastAsia"/>
        </w:rPr>
        <w:t>2</w:t>
      </w:r>
      <w:r w:rsidRPr="00EE5A7D">
        <w:rPr>
          <w:rFonts w:asciiTheme="minorEastAsia" w:hAnsiTheme="minorEastAsia" w:cs="宋体" w:hint="eastAsia"/>
        </w:rPr>
        <w:t>生长周期亩产5246千克</w:t>
      </w:r>
      <w:r w:rsidR="002A372F" w:rsidRPr="00EE5A7D">
        <w:rPr>
          <w:rFonts w:asciiTheme="minorEastAsia" w:hAnsiTheme="minorEastAsia" w:cs="宋体" w:hint="eastAsia"/>
        </w:rPr>
        <w:t>，</w:t>
      </w:r>
      <w:r w:rsidRPr="00EE5A7D">
        <w:rPr>
          <w:rFonts w:asciiTheme="minorEastAsia" w:hAnsiTheme="minorEastAsia" w:cs="宋体" w:hint="eastAsia"/>
        </w:rPr>
        <w:t>比对照西农8号增产5.94%。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南北露地瓜区均可栽培，因地制宜。建议亩栽450～550株，三蔓整枝，主蔓第三或侧蔓第二雌花留果；注重长效缓释有机肥的施用，多施磷钾肥、忌偏施氮肥，结合高效施肥方法效果更佳；该品种长势较强，瓜秧1.5米时注意水肥控制；瓜坐稳后及时浇膨瓜水、施膨瓜肥、整枝打叉；多年重茬地块注意病虫害的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适宜在河南、安徽、甘肃、河北、湖北、江苏、宁夏、山东、山西、陕西、四川等地区小拱棚、地膜露地、麦瓜套、椒瓜套栽培。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品种长势旺，坐果前注意控制肥水，以免植株疯长，造成坐果困难；2.在极度低温下可能会出现厚皮空心现象，坐果期应保证合适的温度；3.适时采收，以免出现熟透现象。4.品种抗病，但仍需必要的病害防治、嫁接处理或土壤处理。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tabs>
          <w:tab w:val="left" w:pos="2360"/>
        </w:tabs>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香柏</w:t>
      </w:r>
      <w:r w:rsidRPr="00EE5A7D">
        <w:rPr>
          <w:rFonts w:asciiTheme="minorEastAsia" w:hAnsiTheme="minorEastAsia" w:cs="宋体"/>
        </w:rPr>
        <w:tab/>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DW822 × DW953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晚熟，在适宜的气候和管理条件下，全生育期104天左右，适温下坐瓜后34天左右可采收，植株第一雌花节位8～12节；高圆形大瓜品种，果皮浅绿色底上显绿色条带，色泽美观，外观靓丽，商品性好，大红瓤，瓜个大，瓜皮薄，风味好，品质优；平均单瓜重8～10千克，果皮厚度1.5厘米左右；耐贮运，耐重茬，易管理，适应性广。中心可溶性固形物12.2%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边可溶性固形物11.1%左右</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肉质口感细脆多汁，果皮韧性强。感枯萎病</w:t>
      </w:r>
      <w:r w:rsidR="002A372F" w:rsidRPr="00EE5A7D">
        <w:rPr>
          <w:rFonts w:asciiTheme="minorEastAsia" w:hAnsiTheme="minorEastAsia" w:cs="宋体" w:hint="eastAsia"/>
        </w:rPr>
        <w:t>，</w:t>
      </w:r>
      <w:r w:rsidRPr="00EE5A7D">
        <w:rPr>
          <w:rFonts w:asciiTheme="minorEastAsia" w:hAnsiTheme="minorEastAsia" w:cs="宋体" w:hint="eastAsia"/>
        </w:rPr>
        <w:t>不耐低温弱光，喜高温，不耐盐碱。第</w:t>
      </w:r>
      <w:r w:rsidR="00013A42" w:rsidRPr="00EE5A7D">
        <w:rPr>
          <w:rFonts w:asciiTheme="minorEastAsia" w:hAnsiTheme="minorEastAsia" w:cs="宋体" w:hint="eastAsia"/>
        </w:rPr>
        <w:t>1</w:t>
      </w:r>
      <w:r w:rsidRPr="00EE5A7D">
        <w:rPr>
          <w:rFonts w:asciiTheme="minorEastAsia" w:hAnsiTheme="minorEastAsia" w:cs="宋体" w:hint="eastAsia"/>
        </w:rPr>
        <w:t>生长周期亩产5298千克</w:t>
      </w:r>
      <w:r w:rsidR="002A372F" w:rsidRPr="00EE5A7D">
        <w:rPr>
          <w:rFonts w:asciiTheme="minorEastAsia" w:hAnsiTheme="minorEastAsia" w:cs="宋体" w:hint="eastAsia"/>
        </w:rPr>
        <w:t>，</w:t>
      </w:r>
      <w:r w:rsidRPr="00EE5A7D">
        <w:rPr>
          <w:rFonts w:asciiTheme="minorEastAsia" w:hAnsiTheme="minorEastAsia" w:cs="宋体" w:hint="eastAsia"/>
        </w:rPr>
        <w:t>比对照郑抗无籽三号增产6.26%</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生长周期亩产5467千克</w:t>
      </w:r>
      <w:r w:rsidR="002A372F" w:rsidRPr="00EE5A7D">
        <w:rPr>
          <w:rFonts w:asciiTheme="minorEastAsia" w:hAnsiTheme="minorEastAsia" w:cs="宋体" w:hint="eastAsia"/>
        </w:rPr>
        <w:t>，</w:t>
      </w:r>
      <w:r w:rsidRPr="00EE5A7D">
        <w:rPr>
          <w:rFonts w:asciiTheme="minorEastAsia" w:hAnsiTheme="minorEastAsia" w:cs="宋体" w:hint="eastAsia"/>
        </w:rPr>
        <w:t>比对照郑抗无籽三号增产6.22%。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1.催芽</w:t>
      </w:r>
      <w:r w:rsidR="00916423" w:rsidRPr="00EE5A7D">
        <w:rPr>
          <w:rFonts w:asciiTheme="minorEastAsia" w:hAnsiTheme="minorEastAsia" w:cs="宋体" w:hint="eastAsia"/>
        </w:rPr>
        <w:t>：</w:t>
      </w:r>
      <w:r w:rsidRPr="00EE5A7D">
        <w:rPr>
          <w:rFonts w:asciiTheme="minorEastAsia" w:hAnsiTheme="minorEastAsia" w:cs="宋体" w:hint="eastAsia"/>
        </w:rPr>
        <w:t>用净水浸种6～8个小时，淘洗干净后稍晾干表面水分，然后破</w:t>
      </w:r>
      <w:r w:rsidRPr="00EE5A7D">
        <w:rPr>
          <w:rFonts w:asciiTheme="minorEastAsia" w:hAnsiTheme="minorEastAsia" w:cs="宋体" w:hint="eastAsia"/>
        </w:rPr>
        <w:lastRenderedPageBreak/>
        <w:t>壳催芽，催芽适温30～33℃。2.高温育苗，适温为28～30℃，宜在苗期采取适当的保温提温措施。3.本品种适于全国大部分区域沙质壤土种植，保护地露地均可，嫁接栽培表现更好，建议密度亩栽400株，三蔓整枝，主蔓第三雌花或侧蔓第二雌花留果，按比例(10</w:t>
      </w:r>
      <w:r w:rsidR="00916423" w:rsidRPr="00EE5A7D">
        <w:rPr>
          <w:rFonts w:asciiTheme="minorEastAsia" w:hAnsiTheme="minorEastAsia" w:cs="宋体" w:hint="eastAsia"/>
        </w:rPr>
        <w:t>：</w:t>
      </w:r>
      <w:r w:rsidRPr="00EE5A7D">
        <w:rPr>
          <w:rFonts w:asciiTheme="minorEastAsia" w:hAnsiTheme="minorEastAsia" w:cs="宋体" w:hint="eastAsia"/>
        </w:rPr>
        <w:t>1)配栽有籽西瓜，辅助人工授粉，严格整枝打杈，坐瓜前期要求控制水肥，瓜个鸡蛋大小时，加强水肥管理。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适宜在河南、安徽、甘肃、河北、湖北、江苏、宁夏、山东、山西、陕西、四川等地区早春露地或麦套栽培。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坐果前注意控制肥水，以免植株疯长，造成坐果困难；2.在极度低温下可能会出现厚皮空心现象，坐果期应保证合适的温度；3.适时采收，以免出现熟透现象。4.应全程加强病虫害的防控。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43</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国翠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DW822×DW952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熟，在适宜的气候和管理条件下，全生育期103天左右，适温下坐瓜后32～35天左右可采收，植株第一雌花节位8～12节；皮色白绿底覆淡墨绿色细小条纹，果型正圆形，果实美观，品质优，口感好；平均单瓜重8～10千克，果皮厚度1.4厘米左右。中心可溶性固形物12.3%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边可溶性固形物10.8%左右</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肉质口感细脆多汁</w:t>
      </w:r>
      <w:r w:rsidR="002A372F" w:rsidRPr="00EE5A7D">
        <w:rPr>
          <w:rFonts w:asciiTheme="minorEastAsia" w:hAnsiTheme="minorEastAsia" w:cs="宋体" w:hint="eastAsia"/>
        </w:rPr>
        <w:t>，</w:t>
      </w:r>
      <w:r w:rsidRPr="00EE5A7D">
        <w:rPr>
          <w:rFonts w:asciiTheme="minorEastAsia" w:hAnsiTheme="minorEastAsia" w:cs="宋体" w:hint="eastAsia"/>
        </w:rPr>
        <w:t>果皮韧性强。感枯萎病</w:t>
      </w:r>
      <w:r w:rsidR="002A372F" w:rsidRPr="00EE5A7D">
        <w:rPr>
          <w:rFonts w:asciiTheme="minorEastAsia" w:hAnsiTheme="minorEastAsia" w:cs="宋体" w:hint="eastAsia"/>
        </w:rPr>
        <w:t>，</w:t>
      </w:r>
      <w:r w:rsidRPr="00EE5A7D">
        <w:rPr>
          <w:rFonts w:asciiTheme="minorEastAsia" w:hAnsiTheme="minorEastAsia" w:cs="宋体" w:hint="eastAsia"/>
        </w:rPr>
        <w:t>不耐低温弱光，喜高温。第</w:t>
      </w:r>
      <w:r w:rsidR="00013A42" w:rsidRPr="00EE5A7D">
        <w:rPr>
          <w:rFonts w:asciiTheme="minorEastAsia" w:hAnsiTheme="minorEastAsia" w:cs="宋体" w:hint="eastAsia"/>
        </w:rPr>
        <w:t>1</w:t>
      </w:r>
      <w:r w:rsidRPr="00EE5A7D">
        <w:rPr>
          <w:rFonts w:asciiTheme="minorEastAsia" w:hAnsiTheme="minorEastAsia" w:cs="宋体" w:hint="eastAsia"/>
        </w:rPr>
        <w:t>生长周期亩产5286千克</w:t>
      </w:r>
      <w:r w:rsidR="002A372F" w:rsidRPr="00EE5A7D">
        <w:rPr>
          <w:rFonts w:asciiTheme="minorEastAsia" w:hAnsiTheme="minorEastAsia" w:cs="宋体" w:hint="eastAsia"/>
        </w:rPr>
        <w:t>，</w:t>
      </w:r>
      <w:r w:rsidRPr="00EE5A7D">
        <w:rPr>
          <w:rFonts w:asciiTheme="minorEastAsia" w:hAnsiTheme="minorEastAsia" w:cs="宋体" w:hint="eastAsia"/>
        </w:rPr>
        <w:t>比对照翠宝五号增产4.10%</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生长周期亩产5433千克</w:t>
      </w:r>
      <w:r w:rsidR="002A372F" w:rsidRPr="00EE5A7D">
        <w:rPr>
          <w:rFonts w:asciiTheme="minorEastAsia" w:hAnsiTheme="minorEastAsia" w:cs="宋体" w:hint="eastAsia"/>
        </w:rPr>
        <w:t>，</w:t>
      </w:r>
      <w:r w:rsidRPr="00EE5A7D">
        <w:rPr>
          <w:rFonts w:asciiTheme="minorEastAsia" w:hAnsiTheme="minorEastAsia" w:cs="宋体" w:hint="eastAsia"/>
        </w:rPr>
        <w:t>比对照翠宝五号增产5.87%。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1.适宜于露地地膜及大小棚栽培，建议亩保苗500～600株；2.种子浸泡后嗑壳，高温（30～35℃)催芽</w:t>
      </w:r>
      <w:r w:rsidR="002A372F" w:rsidRPr="00EE5A7D">
        <w:rPr>
          <w:rFonts w:asciiTheme="minorEastAsia" w:hAnsiTheme="minorEastAsia" w:cs="宋体" w:hint="eastAsia"/>
        </w:rPr>
        <w:t>，</w:t>
      </w:r>
      <w:r w:rsidRPr="00EE5A7D">
        <w:rPr>
          <w:rFonts w:asciiTheme="minorEastAsia" w:hAnsiTheme="minorEastAsia" w:cs="宋体" w:hint="eastAsia"/>
        </w:rPr>
        <w:t>高温育苗</w:t>
      </w:r>
      <w:r w:rsidR="002A372F" w:rsidRPr="00EE5A7D">
        <w:rPr>
          <w:rFonts w:asciiTheme="minorEastAsia" w:hAnsiTheme="minorEastAsia" w:cs="宋体" w:hint="eastAsia"/>
        </w:rPr>
        <w:t>，</w:t>
      </w:r>
      <w:r w:rsidRPr="00EE5A7D">
        <w:rPr>
          <w:rFonts w:asciiTheme="minorEastAsia" w:hAnsiTheme="minorEastAsia" w:cs="宋体" w:hint="eastAsia"/>
        </w:rPr>
        <w:t>二片真叶带土移栽；3.配植授粉品种</w:t>
      </w:r>
      <w:r w:rsidR="002A372F" w:rsidRPr="00EE5A7D">
        <w:rPr>
          <w:rFonts w:asciiTheme="minorEastAsia" w:hAnsiTheme="minorEastAsia" w:cs="宋体" w:hint="eastAsia"/>
        </w:rPr>
        <w:t>，</w:t>
      </w:r>
      <w:r w:rsidRPr="00EE5A7D">
        <w:rPr>
          <w:rFonts w:asciiTheme="minorEastAsia" w:hAnsiTheme="minorEastAsia" w:cs="宋体" w:hint="eastAsia"/>
        </w:rPr>
        <w:t>人工辅助授粉。坐瓜前适当控制水肥，坐瓜后加强肥水管理。</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适宜在河南、安徽、甘肃、河北、湖北、江苏、宁夏、山东、山西、陕西、四川等地区早春露地或麦套栽培。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坐果前注意控制肥水，以免植株疯长，造成坐果困难；2.在极度低温下可能会出现厚皮空心现象，坐果期应保证合适的温度；3.适时采收，以免出现熟透现象。4.应全程加强病虫害的防控。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2E7F6F" w:rsidRPr="00EE5A7D">
        <w:rPr>
          <w:rFonts w:asciiTheme="minorEastAsia" w:hAnsiTheme="minorEastAsia" w:cs="宋体" w:hint="eastAsia"/>
          <w:b/>
        </w:rPr>
        <w:t>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DW826×DW935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鲜食型杂交种。中早熟，暗花皮抗重茬大型西瓜品种。在适宜的气候和管理条件下，全生育期103天左右，适温下坐瓜后29天左右可上市；黑绿皮上镶嵌深黑色蛇形花</w:t>
      </w:r>
      <w:r w:rsidRPr="00EE5A7D">
        <w:rPr>
          <w:rFonts w:asciiTheme="minorEastAsia" w:hAnsiTheme="minorEastAsia" w:cs="宋体" w:hint="eastAsia"/>
        </w:rPr>
        <w:lastRenderedPageBreak/>
        <w:t>纹，大红瓤；单瓜重10千克左右，果皮厚度1.2厘米左右。中心可溶性固形物12.2%左右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边可溶性固形物10.2%左右</w:t>
      </w:r>
      <w:r w:rsidR="002A372F" w:rsidRPr="00EE5A7D">
        <w:rPr>
          <w:rFonts w:asciiTheme="minorEastAsia" w:hAnsiTheme="minorEastAsia" w:cs="宋体" w:hint="eastAsia"/>
        </w:rPr>
        <w:t>，</w:t>
      </w:r>
      <w:r w:rsidRPr="00EE5A7D">
        <w:rPr>
          <w:rFonts w:asciiTheme="minorEastAsia" w:hAnsiTheme="minorEastAsia" w:cs="宋体" w:hint="eastAsia"/>
        </w:rPr>
        <w:t>肉质口感细脆多汁，爽口，食后满口留香。果皮硬，耐贮耐运</w:t>
      </w:r>
      <w:r w:rsidR="002A372F" w:rsidRPr="00EE5A7D">
        <w:rPr>
          <w:rFonts w:asciiTheme="minorEastAsia" w:hAnsiTheme="minorEastAsia" w:cs="宋体" w:hint="eastAsia"/>
        </w:rPr>
        <w:t>，</w:t>
      </w:r>
      <w:r w:rsidRPr="00EE5A7D">
        <w:rPr>
          <w:rFonts w:asciiTheme="minorEastAsia" w:hAnsiTheme="minorEastAsia" w:cs="宋体" w:hint="eastAsia"/>
        </w:rPr>
        <w:t>货架期长。感枯萎病。植株生长势强，低温弱光下可坐瓜，但瓜皮增厚；有较强的耐重茬能力，对</w:t>
      </w:r>
      <w:r w:rsidR="0049507C" w:rsidRPr="00EE5A7D">
        <w:rPr>
          <w:rFonts w:asciiTheme="minorEastAsia" w:hAnsiTheme="minorEastAsia" w:cs="宋体" w:hint="eastAsia"/>
        </w:rPr>
        <w:t>其他</w:t>
      </w:r>
      <w:r w:rsidRPr="00EE5A7D">
        <w:rPr>
          <w:rFonts w:asciiTheme="minorEastAsia" w:hAnsiTheme="minorEastAsia" w:cs="宋体" w:hint="eastAsia"/>
        </w:rPr>
        <w:t>叶部病害也有一定抗性；不耐盐碱。第</w:t>
      </w:r>
      <w:r w:rsidR="00013A42" w:rsidRPr="00EE5A7D">
        <w:rPr>
          <w:rFonts w:asciiTheme="minorEastAsia" w:hAnsiTheme="minorEastAsia" w:cs="宋体" w:hint="eastAsia"/>
        </w:rPr>
        <w:t>1</w:t>
      </w:r>
      <w:r w:rsidRPr="00EE5A7D">
        <w:rPr>
          <w:rFonts w:asciiTheme="minorEastAsia" w:hAnsiTheme="minorEastAsia" w:cs="宋体" w:hint="eastAsia"/>
        </w:rPr>
        <w:t>生长周期亩产5456千克</w:t>
      </w:r>
      <w:r w:rsidR="002A372F" w:rsidRPr="00EE5A7D">
        <w:rPr>
          <w:rFonts w:asciiTheme="minorEastAsia" w:hAnsiTheme="minorEastAsia" w:cs="宋体" w:hint="eastAsia"/>
        </w:rPr>
        <w:t>，</w:t>
      </w:r>
      <w:r w:rsidRPr="00EE5A7D">
        <w:rPr>
          <w:rFonts w:asciiTheme="minorEastAsia" w:hAnsiTheme="minorEastAsia" w:cs="宋体" w:hint="eastAsia"/>
        </w:rPr>
        <w:t>比对照丰三增产3.89%</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生长周期亩产5659千克</w:t>
      </w:r>
      <w:r w:rsidR="002A372F" w:rsidRPr="00EE5A7D">
        <w:rPr>
          <w:rFonts w:asciiTheme="minorEastAsia" w:hAnsiTheme="minorEastAsia" w:cs="宋体" w:hint="eastAsia"/>
        </w:rPr>
        <w:t>，</w:t>
      </w:r>
      <w:r w:rsidRPr="00EE5A7D">
        <w:rPr>
          <w:rFonts w:asciiTheme="minorEastAsia" w:hAnsiTheme="minorEastAsia" w:cs="宋体" w:hint="eastAsia"/>
        </w:rPr>
        <w:t>比对照丰三增产4.82%。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合理定植，建议亩留苗600株左右，双蔓或三蔓栽培，选留主蔓第或侧蔓第2雌花坐果。阴雨天气辅以人工授粉可提高坐瓜率。施足底肥，以发挥其丰产潜力，提倡氮、磷、钾及微量元素配比施肥。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适宜在河南、安徽、甘肃、河北、湖北、江苏、宁夏、山东、山西、陕西、四川等地区露地栽培。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长势旺，坐果前注意控制肥水，以免植株疯长，造成坐果困难；2.在极度低温下可能会出现厚皮空心现象，坐果期应保证合适的温度；3.适时采收，以免出现熟透现象。4.本品种耐重茬，但仍需必要的病害防治及土壤处理。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鼎绿早佳8424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DW816 × DW923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鲜食型杂交种。早熟。在适宜的气候及管理条件下，全生育期85～90天，适温下果实发育26～28天可采收；果实</w:t>
      </w:r>
      <w:r w:rsidR="00887C96" w:rsidRPr="00EE5A7D">
        <w:rPr>
          <w:rFonts w:asciiTheme="minorEastAsia" w:hAnsiTheme="minorEastAsia" w:cs="宋体" w:hint="eastAsia"/>
        </w:rPr>
        <w:t>圆形</w:t>
      </w:r>
      <w:r w:rsidRPr="00EE5A7D">
        <w:rPr>
          <w:rFonts w:asciiTheme="minorEastAsia" w:hAnsiTheme="minorEastAsia" w:cs="宋体" w:hint="eastAsia"/>
        </w:rPr>
        <w:t>，绿果皮上覆绿花条带，瓜型美观，瓤色粉红；平均单瓜重5～8千克，果皮厚1.1厘米左右；连续坐瓜能力较强，长势中庸、容易管理，根系发达。中心可溶性固形物12.4%左右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边可溶性固形物11.0%左右</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肉质口感多汁无渣，口感佳。感枯萎病</w:t>
      </w:r>
      <w:r w:rsidR="002A372F" w:rsidRPr="00EE5A7D">
        <w:rPr>
          <w:rFonts w:asciiTheme="minorEastAsia" w:hAnsiTheme="minorEastAsia" w:cs="宋体" w:hint="eastAsia"/>
        </w:rPr>
        <w:t>，</w:t>
      </w:r>
      <w:r w:rsidRPr="00EE5A7D">
        <w:rPr>
          <w:rFonts w:asciiTheme="minorEastAsia" w:hAnsiTheme="minorEastAsia" w:cs="宋体" w:hint="eastAsia"/>
        </w:rPr>
        <w:t>低温易坐果，膨果快，耐弱光。不喜高温高湿。第</w:t>
      </w:r>
      <w:r w:rsidR="00013A42" w:rsidRPr="00EE5A7D">
        <w:rPr>
          <w:rFonts w:asciiTheme="minorEastAsia" w:hAnsiTheme="minorEastAsia" w:cs="宋体" w:hint="eastAsia"/>
        </w:rPr>
        <w:t>1</w:t>
      </w:r>
      <w:r w:rsidRPr="00EE5A7D">
        <w:rPr>
          <w:rFonts w:asciiTheme="minorEastAsia" w:hAnsiTheme="minorEastAsia" w:cs="宋体" w:hint="eastAsia"/>
        </w:rPr>
        <w:t>生长周期亩产5408千克</w:t>
      </w:r>
      <w:r w:rsidR="002A372F" w:rsidRPr="00EE5A7D">
        <w:rPr>
          <w:rFonts w:asciiTheme="minorEastAsia" w:hAnsiTheme="minorEastAsia" w:cs="宋体" w:hint="eastAsia"/>
        </w:rPr>
        <w:t>，</w:t>
      </w:r>
      <w:r w:rsidRPr="00EE5A7D">
        <w:rPr>
          <w:rFonts w:asciiTheme="minorEastAsia" w:hAnsiTheme="minorEastAsia" w:cs="宋体" w:hint="eastAsia"/>
        </w:rPr>
        <w:t>比对照京欣二号增产5.42%</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生长周期亩产5265千克</w:t>
      </w:r>
      <w:r w:rsidR="002A372F" w:rsidRPr="00EE5A7D">
        <w:rPr>
          <w:rFonts w:asciiTheme="minorEastAsia" w:hAnsiTheme="minorEastAsia" w:cs="宋体" w:hint="eastAsia"/>
        </w:rPr>
        <w:t>，</w:t>
      </w:r>
      <w:r w:rsidRPr="00EE5A7D">
        <w:rPr>
          <w:rFonts w:asciiTheme="minorEastAsia" w:hAnsiTheme="minorEastAsia" w:cs="宋体" w:hint="eastAsia"/>
        </w:rPr>
        <w:t>比对照京欣二号增产6.23%。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该品种适宜地膜露地、小拱棚种植；2.建议每亩定植550～650株，以行株距180厘米×60厘米为宜，三蔓整枝，主蔓第三或者侧蔓第二雌花留果；3.早春保护地种植需要进行人工辅助授粉，为保证品质，施肥以磷钾肥为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适宜在河南、安徽、甘肃、河北、湖北、江苏、宁夏、山东、山西、陕西、四川等地区保护地及早春露地栽培。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高温多雨条件下要注意降温排涝；2.水肥要充足，早春需辅助人工授粉，以使瓜形饱满。3.适时采收，以免出现熟透现象。4.应全程加强病虫害的防控。5.各地栽培模式和茬口不尽相同，应在试种的基础上大面积推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霸道</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河南鼎优农业科技有限公司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DW822 × DW955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在适宜的气候和管理条件下，该品种全生育期103天左右，适温下坐瓜后33天左右可采收，植株第一雌花节位8～12节；果实正圆，外形美观，果皮为浅绿底有绿花条纹；瓤色大红，肉质细脆多汁，品质佳，口感好；平均单瓜重9～10千克，果皮厚度1.4厘米左右；果皮薄、硬而韧性较强，不易倒瓤，较耐储运；抗逆性较强，较易坐果，露地保护地均可栽培。中心可溶性固形物12.6%左右</w:t>
      </w:r>
      <w:r w:rsidR="002A372F" w:rsidRPr="00EE5A7D">
        <w:rPr>
          <w:rFonts w:asciiTheme="minorEastAsia" w:hAnsiTheme="minorEastAsia" w:cs="宋体" w:hint="eastAsia"/>
        </w:rPr>
        <w:t>，</w:t>
      </w:r>
      <w:r w:rsidRPr="00EE5A7D">
        <w:rPr>
          <w:rFonts w:asciiTheme="minorEastAsia" w:hAnsiTheme="minorEastAsia" w:cs="宋体" w:hint="eastAsia"/>
        </w:rPr>
        <w:t>边可溶性固形物11.2%左右。感枯萎病</w:t>
      </w:r>
      <w:r w:rsidR="002A372F" w:rsidRPr="00EE5A7D">
        <w:rPr>
          <w:rFonts w:asciiTheme="minorEastAsia" w:hAnsiTheme="minorEastAsia" w:cs="宋体" w:hint="eastAsia"/>
        </w:rPr>
        <w:t>，</w:t>
      </w:r>
      <w:r w:rsidRPr="00EE5A7D">
        <w:rPr>
          <w:rFonts w:asciiTheme="minorEastAsia" w:hAnsiTheme="minorEastAsia" w:cs="宋体" w:hint="eastAsia"/>
        </w:rPr>
        <w:t>不耐低温弱光，喜高温，不耐盐碱。第</w:t>
      </w:r>
      <w:r w:rsidR="00013A42" w:rsidRPr="00EE5A7D">
        <w:rPr>
          <w:rFonts w:asciiTheme="minorEastAsia" w:hAnsiTheme="minorEastAsia" w:cs="宋体" w:hint="eastAsia"/>
        </w:rPr>
        <w:t>1</w:t>
      </w:r>
      <w:r w:rsidRPr="00EE5A7D">
        <w:rPr>
          <w:rFonts w:asciiTheme="minorEastAsia" w:hAnsiTheme="minorEastAsia" w:cs="宋体" w:hint="eastAsia"/>
        </w:rPr>
        <w:t>生长周期亩产5338千克</w:t>
      </w:r>
      <w:r w:rsidR="002A372F" w:rsidRPr="00EE5A7D">
        <w:rPr>
          <w:rFonts w:asciiTheme="minorEastAsia" w:hAnsiTheme="minorEastAsia" w:cs="宋体" w:hint="eastAsia"/>
        </w:rPr>
        <w:t>，</w:t>
      </w:r>
      <w:r w:rsidRPr="00EE5A7D">
        <w:rPr>
          <w:rFonts w:asciiTheme="minorEastAsia" w:hAnsiTheme="minorEastAsia" w:cs="宋体" w:hint="eastAsia"/>
        </w:rPr>
        <w:t>比对照郑抗无籽三号增产4.50%</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生长周期亩产5406千克</w:t>
      </w:r>
      <w:r w:rsidR="002A372F" w:rsidRPr="00EE5A7D">
        <w:rPr>
          <w:rFonts w:asciiTheme="minorEastAsia" w:hAnsiTheme="minorEastAsia" w:cs="宋体" w:hint="eastAsia"/>
        </w:rPr>
        <w:t>，</w:t>
      </w:r>
      <w:r w:rsidRPr="00EE5A7D">
        <w:rPr>
          <w:rFonts w:asciiTheme="minorEastAsia" w:hAnsiTheme="minorEastAsia" w:cs="宋体" w:hint="eastAsia"/>
        </w:rPr>
        <w:t>比对照郑抗无籽三号增产5.33%。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55℃温水浸种6～10小时并自然降温后，人工破壳，35℃恒温保湿催芽；建议密度400～600株/亩，施足底肥（N</w:t>
      </w:r>
      <w:r w:rsidR="00916423" w:rsidRPr="00EE5A7D">
        <w:rPr>
          <w:rFonts w:asciiTheme="minorEastAsia" w:hAnsiTheme="minorEastAsia" w:cs="宋体" w:hint="eastAsia"/>
        </w:rPr>
        <w:t>：</w:t>
      </w:r>
      <w:r w:rsidRPr="00EE5A7D">
        <w:rPr>
          <w:rFonts w:asciiTheme="minorEastAsia" w:hAnsiTheme="minorEastAsia" w:cs="宋体" w:hint="eastAsia"/>
        </w:rPr>
        <w:t>P</w:t>
      </w:r>
      <w:r w:rsidR="00916423" w:rsidRPr="00EE5A7D">
        <w:rPr>
          <w:rFonts w:asciiTheme="minorEastAsia" w:hAnsiTheme="minorEastAsia" w:cs="宋体" w:hint="eastAsia"/>
        </w:rPr>
        <w:t>：</w:t>
      </w:r>
      <w:r w:rsidRPr="00EE5A7D">
        <w:rPr>
          <w:rFonts w:asciiTheme="minorEastAsia" w:hAnsiTheme="minorEastAsia" w:cs="宋体" w:hint="eastAsia"/>
        </w:rPr>
        <w:t>K为2</w:t>
      </w:r>
      <w:r w:rsidR="00916423" w:rsidRPr="00EE5A7D">
        <w:rPr>
          <w:rFonts w:asciiTheme="minorEastAsia" w:hAnsiTheme="minorEastAsia" w:cs="宋体" w:hint="eastAsia"/>
        </w:rPr>
        <w:t>：</w:t>
      </w:r>
      <w:r w:rsidRPr="00EE5A7D">
        <w:rPr>
          <w:rFonts w:asciiTheme="minorEastAsia" w:hAnsiTheme="minorEastAsia" w:cs="宋体" w:hint="eastAsia"/>
        </w:rPr>
        <w:t>1</w:t>
      </w:r>
      <w:r w:rsidR="00916423" w:rsidRPr="00EE5A7D">
        <w:rPr>
          <w:rFonts w:asciiTheme="minorEastAsia" w:hAnsiTheme="minorEastAsia" w:cs="宋体" w:hint="eastAsia"/>
        </w:rPr>
        <w:t>：</w:t>
      </w:r>
      <w:r w:rsidRPr="00EE5A7D">
        <w:rPr>
          <w:rFonts w:asciiTheme="minorEastAsia" w:hAnsiTheme="minorEastAsia" w:cs="宋体" w:hint="eastAsia"/>
        </w:rPr>
        <w:t>2），采用主蔓第三或者侧蔓第二雌花留果，产量最高；开花坐果期应控制水肥重压蔓，按照8</w:t>
      </w:r>
      <w:r w:rsidR="00916423" w:rsidRPr="00EE5A7D">
        <w:rPr>
          <w:rFonts w:asciiTheme="minorEastAsia" w:hAnsiTheme="minorEastAsia" w:cs="宋体" w:hint="eastAsia"/>
        </w:rPr>
        <w:t>：</w:t>
      </w:r>
      <w:r w:rsidRPr="00EE5A7D">
        <w:rPr>
          <w:rFonts w:asciiTheme="minorEastAsia" w:hAnsiTheme="minorEastAsia" w:cs="宋体" w:hint="eastAsia"/>
        </w:rPr>
        <w:t>1配置有籽西瓜授粉品种，并结合人工辅助授粉；瓜坐稳后应及时追肥，并注意浇水。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适宜在河南、安徽、甘肃、河北、湖北、江苏、宁夏、山东、山西、陕西、四川等地区露地或麦套栽培。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本品种长势旺，坐果前注意控制肥水，以免植株疯长，造成坐果困难；2.在极度低温下可能会出现厚皮空心现象，坐果期应保证合适的温度；3.适时采收，以免出现熟透现象。4.应全程加强病虫害的防控。5.各地栽培模式和茬口不尽相同，应在试种的基础上大面积推广。</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GPD西瓜(2018)620212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黑皮大板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民勤县全盛永泰农业有限公司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民勤县全盛永泰农业有限公司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靖远大板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13A42" w:rsidRPr="00EE5A7D">
        <w:rPr>
          <w:rFonts w:asciiTheme="minorEastAsia" w:hAnsiTheme="minorEastAsia" w:cs="宋体" w:hint="eastAsia"/>
        </w:rPr>
        <w:t>籽用</w:t>
      </w:r>
      <w:r w:rsidRPr="00EE5A7D">
        <w:rPr>
          <w:rFonts w:asciiTheme="minorEastAsia" w:hAnsiTheme="minorEastAsia" w:cs="宋体" w:hint="eastAsia"/>
        </w:rPr>
        <w:t>常规种。生育期100～115天，属中熟品种；种子发芽势强，易出苗；植株生长强健，蔓短，弱分枝；叶小，叶色深绿；果实圆形，果皮黑色，瓤色黄白；籽粒片大，壳薄肉厚，外黑内白，色泽分明，酷似龙眼，片形均匀，油多味醇，出仁率高，千粒重200克以上。籽用种皮颜色黑</w:t>
      </w:r>
      <w:r w:rsidR="002A372F" w:rsidRPr="00EE5A7D">
        <w:rPr>
          <w:rFonts w:asciiTheme="minorEastAsia" w:hAnsiTheme="minorEastAsia" w:cs="宋体" w:hint="eastAsia"/>
        </w:rPr>
        <w:t>，</w:t>
      </w:r>
      <w:r w:rsidRPr="00EE5A7D">
        <w:rPr>
          <w:rFonts w:asciiTheme="minorEastAsia" w:hAnsiTheme="minorEastAsia" w:cs="宋体" w:hint="eastAsia"/>
        </w:rPr>
        <w:t>外黑内白</w:t>
      </w:r>
      <w:r w:rsidR="002A372F" w:rsidRPr="00EE5A7D">
        <w:rPr>
          <w:rFonts w:asciiTheme="minorEastAsia" w:hAnsiTheme="minorEastAsia" w:cs="宋体" w:hint="eastAsia"/>
        </w:rPr>
        <w:t>，</w:t>
      </w:r>
      <w:r w:rsidRPr="00EE5A7D">
        <w:rPr>
          <w:rFonts w:asciiTheme="minorEastAsia" w:hAnsiTheme="minorEastAsia" w:cs="宋体" w:hint="eastAsia"/>
        </w:rPr>
        <w:t>籽粒长度17.6毫米。感枯萎病</w:t>
      </w:r>
      <w:r w:rsidR="002A372F" w:rsidRPr="00EE5A7D">
        <w:rPr>
          <w:rFonts w:asciiTheme="minorEastAsia" w:hAnsiTheme="minorEastAsia" w:cs="宋体" w:hint="eastAsia"/>
        </w:rPr>
        <w:t>，</w:t>
      </w:r>
      <w:r w:rsidRPr="00EE5A7D">
        <w:rPr>
          <w:rFonts w:asciiTheme="minorEastAsia" w:hAnsiTheme="minorEastAsia" w:cs="宋体" w:hint="eastAsia"/>
        </w:rPr>
        <w:t>幼苗长势旺盛，中后期喜光、怕涝，低温弱光条件下</w:t>
      </w:r>
      <w:r w:rsidR="00887C96" w:rsidRPr="00EE5A7D">
        <w:rPr>
          <w:rFonts w:asciiTheme="minorEastAsia" w:hAnsiTheme="minorEastAsia" w:cs="宋体" w:hint="eastAsia"/>
        </w:rPr>
        <w:t>坐果</w:t>
      </w:r>
      <w:r w:rsidRPr="00EE5A7D">
        <w:rPr>
          <w:rFonts w:asciiTheme="minorEastAsia" w:hAnsiTheme="minorEastAsia" w:cs="宋体" w:hint="eastAsia"/>
        </w:rPr>
        <w:t>性一般。对白粉病、枯萎病和蔓枯病具有较好的抗性。第</w:t>
      </w:r>
      <w:r w:rsidR="00013A42" w:rsidRPr="00EE5A7D">
        <w:rPr>
          <w:rFonts w:asciiTheme="minorEastAsia" w:hAnsiTheme="minorEastAsia" w:cs="宋体" w:hint="eastAsia"/>
        </w:rPr>
        <w:t>1</w:t>
      </w:r>
      <w:r w:rsidRPr="00EE5A7D">
        <w:rPr>
          <w:rFonts w:asciiTheme="minorEastAsia" w:hAnsiTheme="minorEastAsia" w:cs="宋体" w:hint="eastAsia"/>
        </w:rPr>
        <w:t>生长周期亩产148千克</w:t>
      </w:r>
      <w:r w:rsidR="002A372F" w:rsidRPr="00EE5A7D">
        <w:rPr>
          <w:rFonts w:asciiTheme="minorEastAsia" w:hAnsiTheme="minorEastAsia" w:cs="宋体" w:hint="eastAsia"/>
        </w:rPr>
        <w:t>，</w:t>
      </w:r>
      <w:r w:rsidRPr="00EE5A7D">
        <w:rPr>
          <w:rFonts w:asciiTheme="minorEastAsia" w:hAnsiTheme="minorEastAsia" w:cs="宋体" w:hint="eastAsia"/>
        </w:rPr>
        <w:t>比对照新籽一号增产20.3%</w:t>
      </w:r>
      <w:r w:rsidR="002A372F" w:rsidRPr="00EE5A7D">
        <w:rPr>
          <w:rFonts w:asciiTheme="minorEastAsia" w:hAnsiTheme="minorEastAsia" w:cs="宋体" w:hint="eastAsia"/>
        </w:rPr>
        <w:t>；</w:t>
      </w:r>
      <w:r w:rsidRPr="00EE5A7D">
        <w:rPr>
          <w:rFonts w:asciiTheme="minorEastAsia" w:hAnsiTheme="minorEastAsia" w:cs="宋体" w:hint="eastAsia"/>
        </w:rPr>
        <w:t>第</w:t>
      </w:r>
      <w:r w:rsidR="00013A42" w:rsidRPr="00EE5A7D">
        <w:rPr>
          <w:rFonts w:asciiTheme="minorEastAsia" w:hAnsiTheme="minorEastAsia" w:cs="宋体" w:hint="eastAsia"/>
        </w:rPr>
        <w:t>2</w:t>
      </w:r>
      <w:r w:rsidRPr="00EE5A7D">
        <w:rPr>
          <w:rFonts w:asciiTheme="minorEastAsia" w:hAnsiTheme="minorEastAsia" w:cs="宋体" w:hint="eastAsia"/>
        </w:rPr>
        <w:t>生长周期亩产162千克</w:t>
      </w:r>
      <w:r w:rsidR="002A372F" w:rsidRPr="00EE5A7D">
        <w:rPr>
          <w:rFonts w:asciiTheme="minorEastAsia" w:hAnsiTheme="minorEastAsia" w:cs="宋体" w:hint="eastAsia"/>
        </w:rPr>
        <w:t>，</w:t>
      </w:r>
      <w:r w:rsidRPr="00EE5A7D">
        <w:rPr>
          <w:rFonts w:asciiTheme="minorEastAsia" w:hAnsiTheme="minorEastAsia" w:cs="宋体" w:hint="eastAsia"/>
        </w:rPr>
        <w:t>比对照新籽一号增产23.7%。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种子包衣，轮作倒茬，开沟覆膜种植，旱塘宽0.9米，水沟宽0.7米，株距18厘米，亩种植4600穴。施足底肥，亩深施发酵农家肥2000千克，磷酸二铵20千克，硫酸钾5千克，尿素15千克；果实膨大期追施磷酸二铵20千克，尿素5千克；喷施磷酸二氢钾200克。瓜</w:t>
      </w:r>
      <w:r w:rsidR="002A372F" w:rsidRPr="00EE5A7D">
        <w:rPr>
          <w:rFonts w:asciiTheme="minorEastAsia" w:hAnsiTheme="minorEastAsia" w:cs="宋体" w:hint="eastAsia"/>
        </w:rPr>
        <w:t>坐稳</w:t>
      </w:r>
      <w:r w:rsidRPr="00EE5A7D">
        <w:rPr>
          <w:rFonts w:asciiTheme="minorEastAsia" w:hAnsiTheme="minorEastAsia" w:cs="宋体" w:hint="eastAsia"/>
        </w:rPr>
        <w:t>前，地不干旱可少浇水，瓜</w:t>
      </w:r>
      <w:r w:rsidR="002A372F" w:rsidRPr="00EE5A7D">
        <w:rPr>
          <w:rFonts w:asciiTheme="minorEastAsia" w:hAnsiTheme="minorEastAsia" w:cs="宋体" w:hint="eastAsia"/>
        </w:rPr>
        <w:t>坐稳</w:t>
      </w:r>
      <w:r w:rsidRPr="00EE5A7D">
        <w:rPr>
          <w:rFonts w:asciiTheme="minorEastAsia" w:hAnsiTheme="minorEastAsia" w:cs="宋体" w:hint="eastAsia"/>
        </w:rPr>
        <w:t>后肥水不可缺，瓜在膨大期若缺水缺肥，易出现瓜小、畸形瓜等会严重影响产量，为了提高产量和品质应间隔7天浇水一次，头水带肥，一次性施足，三次水后应注意观察看天、看地、看苗，适当控水；浇灌河水容易引起死苗和烂瓜现象。生育期应及时防治病虫害；掌握收获适期，不宜采收过早，预防淋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适宜在甘肃民勤≧10℃有效积温2800℃～3150℃的地区种植</w:t>
      </w:r>
      <w:r w:rsidR="002A372F" w:rsidRPr="00EE5A7D">
        <w:rPr>
          <w:rFonts w:asciiTheme="minorEastAsia" w:hAnsiTheme="minorEastAsia" w:cs="宋体" w:hint="eastAsia"/>
        </w:rPr>
        <w:t>，</w:t>
      </w:r>
      <w:r w:rsidRPr="00EE5A7D">
        <w:rPr>
          <w:rFonts w:asciiTheme="minorEastAsia" w:hAnsiTheme="minorEastAsia" w:cs="宋体" w:hint="eastAsia"/>
        </w:rPr>
        <w:t xml:space="preserve"> 4</w:t>
      </w:r>
      <w:r w:rsidRPr="00EE5A7D">
        <w:rPr>
          <w:rFonts w:asciiTheme="minorEastAsia" w:hAnsiTheme="minorEastAsia" w:cs="宋体" w:hint="eastAsia"/>
        </w:rPr>
        <w:lastRenderedPageBreak/>
        <w:t>月28日至5月10日播种。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引种者应在无霜期150～160天内，花期蜂源充足的区域试验示范后，方可种植，避免盲目大面积种植。2.地表10厘米以上土壤地温必须稳定在12℃以上方可开始播种，播种前一定要晒种3小时，阴雨天多或气候不稳定，不宜播种，播种深度不超过3厘米，上面可覆一层细沙以防止土壤板结。3.易感立枯病，疫霉病和白粉病等，地下害虫严重，应及早防治。4.因土壤、气候、环境、病虫害等危害及栽培措施不当，会导致不同程度死苗、烂根、瓜小、授粉不好、结粒率低和秕籽多等现象。</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GPD西瓜(2018)650213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双冠二号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新疆农人种子科技有限责任公司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新疆农人种子科技有限责任公司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M-834×F-460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生长势旺，中熟品种，全生育期约92～100天，果实发育期32～34天，果实椭圆形，果皮浅绿微黄覆墨绿色条带，果肉红色，单瓜重7千克左右。果皮硬度中，韧耐贮运。中心可溶性固形物12%，边可溶性固形物9.0%，肉质脆嫩爽口。抗枯萎病，耐低温，耐旱性较好。第1生长周期亩产5472千克，比对照西农八号增产7.6%；第2生长周期亩产5016千克，比对照西农八号增产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合露地或小拱棚栽培，应选择土层深厚，肥沃疏松，排灌方便的沙壤土或黏土种植，施肥以底肥为主，合理追肥，采用2～3蔓整枝留主蔓，第2～3朵雌花坐果，每株留一瓜。坐果前控制营养生长，坐果后6～8天追施膨瓜肥，浇膨瓜水。全生育期注意防治地老虎及蚜虫。</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适宜在新疆春季种植。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生长势较旺，潮湿雨水多的地区，坐果前应控肥控水直到坐果。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GPD西瓜(2018)650214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国秀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新疆农人种子科技有限责任公司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刘宏 邵以辉 周建明 木塔里普  陈新德  唐清华 谢向伟 孙工作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M-314×F-241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鲜食型杂交种。中早熟，全生育期85～90天(早春小拱棚栽培)，雌花开放至果实成熟28天左右，生长势中等，易</w:t>
      </w:r>
      <w:r w:rsidR="00887C96" w:rsidRPr="00EE5A7D">
        <w:rPr>
          <w:rFonts w:asciiTheme="minorEastAsia" w:hAnsiTheme="minorEastAsia" w:cs="宋体" w:hint="eastAsia"/>
        </w:rPr>
        <w:t>坐果</w:t>
      </w:r>
      <w:r w:rsidRPr="00EE5A7D">
        <w:rPr>
          <w:rFonts w:asciiTheme="minorEastAsia" w:hAnsiTheme="minorEastAsia" w:cs="宋体" w:hint="eastAsia"/>
        </w:rPr>
        <w:t>整齐，膨瓜快，圆果形，果皮绿色覆墨绿色条带，果面光滑、无棱、有蜡粉，红瓤，单瓜重6～8千克，果皮硬度中、耐裂，耐储运，适应性广。中心可溶性固形物12%，边可溶性固形物9.1%，果皮，肉质口感脆爽口</w:t>
      </w:r>
      <w:r w:rsidR="002A372F" w:rsidRPr="00EE5A7D">
        <w:rPr>
          <w:rFonts w:asciiTheme="minorEastAsia" w:hAnsiTheme="minorEastAsia" w:cs="宋体" w:hint="eastAsia"/>
        </w:rPr>
        <w:t>，</w:t>
      </w:r>
      <w:r w:rsidR="00BF75B3" w:rsidRPr="00EE5A7D">
        <w:rPr>
          <w:rFonts w:asciiTheme="minorEastAsia" w:hAnsiTheme="minorEastAsia" w:cs="宋体" w:hint="eastAsia"/>
        </w:rPr>
        <w:t>汁</w:t>
      </w:r>
      <w:r w:rsidRPr="00EE5A7D">
        <w:rPr>
          <w:rFonts w:asciiTheme="minorEastAsia" w:hAnsiTheme="minorEastAsia" w:cs="宋体" w:hint="eastAsia"/>
        </w:rPr>
        <w:t>多。中抗枯萎病，较耐低温弱光。第1生长周期亩产3300千克，比对照京欣一号增产10 %；第2生长周期亩产3180千克，比对照京欣一号增产10.4%。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1.适合露地、地膜覆盖栽培，也可作大、小拱棚保护地栽培。2.选择排灌方便的中性沙壤土种植，春季育苗栽培，种植密度每亩600～700株。三蔓整枝留一果，科</w:t>
      </w:r>
      <w:r w:rsidRPr="00EE5A7D">
        <w:rPr>
          <w:rFonts w:asciiTheme="minorEastAsia" w:hAnsiTheme="minorEastAsia" w:cs="宋体" w:hint="eastAsia"/>
        </w:rPr>
        <w:lastRenderedPageBreak/>
        <w:t>学进行肥水管理，底肥以腐熟有机肥为主，合理追肥，注意氮、磷、钾肥配合施用。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适宜在新疆、湖南早春种植。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注意对蔓枯病的防治，适时采收。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GPD西瓜(2018)620215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陇科2号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甘肃民圣农业科技有限责任公司 甘肃省农业科学院蔬菜研究所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甘肃省农业科学院蔬菜研究所 甘肃民圣农业科技有限责任公司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08C41×08C44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鲜食型杂交种。全生育期为95天左右，果实发育期28天，植株生长势中强、稳健，果实圆球形，翠绿皮上覆有深绿色齿条带，果形圆正，皮薄、硬、韧</w:t>
      </w:r>
      <w:r w:rsidR="00BF75B3" w:rsidRPr="00EE5A7D">
        <w:rPr>
          <w:rFonts w:asciiTheme="minorEastAsia" w:hAnsiTheme="minorEastAsia" w:cs="宋体" w:hint="eastAsia"/>
        </w:rPr>
        <w:t>，</w:t>
      </w:r>
      <w:r w:rsidRPr="00EE5A7D">
        <w:rPr>
          <w:rFonts w:asciiTheme="minorEastAsia" w:hAnsiTheme="minorEastAsia" w:cs="宋体" w:hint="eastAsia"/>
        </w:rPr>
        <w:t>耐贮运，瓤色大红，肉质酥脆，口感细腻，多汁爽口，风味好。主蔓第一雌花着生于第5～7节，以后每隔3～4节再现一朵雌花，平均单瓜重3.6千克左右。中心可溶性固形物11.99%，边可溶性固形物10.08%。抗枯萎病，耐低温性好。第</w:t>
      </w:r>
      <w:r w:rsidR="00BF75B3" w:rsidRPr="00EE5A7D">
        <w:rPr>
          <w:rFonts w:asciiTheme="minorEastAsia" w:hAnsiTheme="minorEastAsia" w:cs="宋体" w:hint="eastAsia"/>
        </w:rPr>
        <w:t>1</w:t>
      </w:r>
      <w:r w:rsidRPr="00EE5A7D">
        <w:rPr>
          <w:rFonts w:asciiTheme="minorEastAsia" w:hAnsiTheme="minorEastAsia" w:cs="宋体" w:hint="eastAsia"/>
        </w:rPr>
        <w:t>生长周期亩产4269.6千克，比对照京欣2号增产5.8%；第</w:t>
      </w:r>
      <w:r w:rsidR="00BF75B3" w:rsidRPr="00EE5A7D">
        <w:rPr>
          <w:rFonts w:asciiTheme="minorEastAsia" w:hAnsiTheme="minorEastAsia" w:cs="宋体" w:hint="eastAsia"/>
        </w:rPr>
        <w:t>2</w:t>
      </w:r>
      <w:r w:rsidRPr="00EE5A7D">
        <w:rPr>
          <w:rFonts w:asciiTheme="minorEastAsia" w:hAnsiTheme="minorEastAsia" w:cs="宋体" w:hint="eastAsia"/>
        </w:rPr>
        <w:t>生长周期亩产4380千克，比对照京欣2号增产9.3%。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种植时应选择土层深厚，排灌方便的</w:t>
      </w:r>
      <w:r w:rsidR="002A372F" w:rsidRPr="00EE5A7D">
        <w:rPr>
          <w:rFonts w:asciiTheme="minorEastAsia" w:hAnsiTheme="minorEastAsia" w:cs="宋体" w:hint="eastAsia"/>
        </w:rPr>
        <w:t>沙壤土</w:t>
      </w:r>
      <w:r w:rsidRPr="00EE5A7D">
        <w:rPr>
          <w:rFonts w:asciiTheme="minorEastAsia" w:hAnsiTheme="minorEastAsia" w:cs="宋体" w:hint="eastAsia"/>
        </w:rPr>
        <w:t>或壤土为最好。施足基肥，以优质有机肥为主，配施化肥，忌偏施或过量施用氮肥，适当施用磷肥和钾肥，可提高植株的抗性和果实品质。水浇地一般种植1000～1200株/亩左右，保护地一般种植1200～1600株/亩左右，一般采用双蔓或3蔓整枝，及时选果、疏果，每株留1果。育苗移栽，适宜苗龄20～30天。膨瓜期结合浇水亩追施磷酸二铵15～20千克、尿素10 千克。坐瓜后结合防病主要喷施磷钾肥和微肥，选用磷酸二氢钾，生物钾肥高美施、多元微肥等，每7～10天喷一次，可喷2～3次。开花坐果期控制浇水，果实膨大期应保证充足的水分，采收前10天应停止浇水，以保证果实的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适宜在甘肃酒泉、兰州、庆阳、武威、白银及新疆喀什种植。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施足基肥，以优质有机肥为主，配施化肥，忌偏施或过量施用氮肥，适当施用磷肥和钾肥，可提高植株的抗性和果实品质。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GPD西瓜(2018)620216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陇科11号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甘肃民圣农业科技有限责任公司 甘肃省农业科学院蔬菜研究所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96A08×96H25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晚熟品种，全生育期为98天。果实发育期约34天，植株生长势中强稳健，主蔓第7～9节位左右着生第一朵雌花，以后每隔3～5节再现一朵雌花。果实椭圆形，果皮浅绿色底覆墨绿色中齿条，皮厚为1.0厘米，皮硬耐贮运，瓤色红，肉质酥脆，口感细腻，汁多爽口，风味好。平均单瓜重5.2千克左右，果形整齐，外表美观，商品性好。中心可溶性固形物12.14%，边可溶性固形物10.23%。高抗枯萎病，抗旱，耐重茬，</w:t>
      </w:r>
      <w:r w:rsidR="002A372F" w:rsidRPr="00EE5A7D">
        <w:rPr>
          <w:rFonts w:asciiTheme="minorEastAsia" w:hAnsiTheme="minorEastAsia" w:cs="宋体" w:hint="eastAsia"/>
        </w:rPr>
        <w:t>易坐瓜</w:t>
      </w:r>
      <w:r w:rsidRPr="00EE5A7D">
        <w:rPr>
          <w:rFonts w:asciiTheme="minorEastAsia" w:hAnsiTheme="minorEastAsia" w:cs="宋体" w:hint="eastAsia"/>
        </w:rPr>
        <w:t>，不跑秧，可高水肥栽培。第</w:t>
      </w:r>
      <w:r w:rsidR="00EC39AC" w:rsidRPr="00EE5A7D">
        <w:rPr>
          <w:rFonts w:asciiTheme="minorEastAsia" w:hAnsiTheme="minorEastAsia" w:cs="宋体" w:hint="eastAsia"/>
        </w:rPr>
        <w:t>1</w:t>
      </w:r>
      <w:r w:rsidRPr="00EE5A7D">
        <w:rPr>
          <w:rFonts w:asciiTheme="minorEastAsia" w:hAnsiTheme="minorEastAsia" w:cs="宋体" w:hint="eastAsia"/>
        </w:rPr>
        <w:t>生长周期亩产4835.8千克，比对照陇抗九号增产6.37%；</w:t>
      </w:r>
      <w:r w:rsidRPr="00EE5A7D">
        <w:rPr>
          <w:rFonts w:asciiTheme="minorEastAsia" w:hAnsiTheme="minorEastAsia" w:cs="宋体" w:hint="eastAsia"/>
        </w:rPr>
        <w:lastRenderedPageBreak/>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生长周期亩产5580千克，比对照陇抗九号增产9.78%。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种植时应选择土层深厚，排灌方便的</w:t>
      </w:r>
      <w:r w:rsidR="002A372F" w:rsidRPr="00EE5A7D">
        <w:rPr>
          <w:rFonts w:asciiTheme="minorEastAsia" w:hAnsiTheme="minorEastAsia" w:cs="宋体" w:hint="eastAsia"/>
        </w:rPr>
        <w:t>沙壤土</w:t>
      </w:r>
      <w:r w:rsidRPr="00EE5A7D">
        <w:rPr>
          <w:rFonts w:asciiTheme="minorEastAsia" w:hAnsiTheme="minorEastAsia" w:cs="宋体" w:hint="eastAsia"/>
        </w:rPr>
        <w:t>或壤土为最好。水浇地一般种植800～1000株/亩左右，旱地一般种植600～800株/亩左右。施足基肥，以优质有机肥为主，配施化肥，忌偏施或过量施用氮肥，适当施用磷肥和钾肥，可提高植株的抗性和果实品质。开花坐果期控制浇水，果实膨大期应保证充足的水分，采收前10天应停止浇水，以保证果实的品质。一般采用双蔓留一瓜的整枝方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适宜在甘肃酒泉、兰州、庆阳、武威、白银及新疆喀什种植。</w:t>
      </w:r>
    </w:p>
    <w:p w:rsidR="00B34F1D" w:rsidRPr="00EE5A7D" w:rsidRDefault="00B34F1D" w:rsidP="00EE5A7D">
      <w:pPr>
        <w:rPr>
          <w:rFonts w:asciiTheme="minorEastAsia" w:hAnsiTheme="minorEastAsia" w:cs="Times New Roman"/>
          <w:u w:val="single"/>
        </w:rPr>
      </w:pPr>
    </w:p>
    <w:p w:rsidR="00B34F1D" w:rsidRPr="00EE5A7D" w:rsidRDefault="00B34F1D" w:rsidP="00EE5A7D">
      <w:pPr>
        <w:rPr>
          <w:rFonts w:asciiTheme="minorEastAsia" w:hAnsiTheme="minorEastAsia" w:cs="Times New Roman"/>
          <w:u w:val="single"/>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新先铎黑地雷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LH201×YD58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鲜食型杂交种。植株生长稳健，全生育期105天，开花至成熟33天左右。第一雌花出现在7～9节。果实圆形，皮色黑色，大红瓤。中心可溶性固形物13.4%</w:t>
      </w:r>
      <w:r w:rsidR="002A372F" w:rsidRPr="00EE5A7D">
        <w:rPr>
          <w:rFonts w:asciiTheme="minorEastAsia" w:hAnsiTheme="minorEastAsia" w:cs="宋体" w:hint="eastAsia"/>
        </w:rPr>
        <w:t>，</w:t>
      </w:r>
      <w:r w:rsidRPr="00EE5A7D">
        <w:rPr>
          <w:rFonts w:asciiTheme="minorEastAsia" w:hAnsiTheme="minorEastAsia" w:cs="宋体" w:hint="eastAsia"/>
        </w:rPr>
        <w:t>边可溶性固形物12.1%</w:t>
      </w:r>
      <w:r w:rsidR="002A372F" w:rsidRPr="00EE5A7D">
        <w:rPr>
          <w:rFonts w:asciiTheme="minorEastAsia" w:hAnsiTheme="minorEastAsia" w:cs="宋体" w:hint="eastAsia"/>
        </w:rPr>
        <w:t>，</w:t>
      </w:r>
      <w:r w:rsidRPr="00EE5A7D">
        <w:rPr>
          <w:rFonts w:asciiTheme="minorEastAsia" w:hAnsiTheme="minorEastAsia" w:cs="宋体" w:hint="eastAsia"/>
        </w:rPr>
        <w:t>果皮硬</w:t>
      </w:r>
      <w:r w:rsidR="002A372F" w:rsidRPr="00EE5A7D">
        <w:rPr>
          <w:rFonts w:asciiTheme="minorEastAsia" w:hAnsiTheme="minorEastAsia" w:cs="宋体" w:hint="eastAsia"/>
        </w:rPr>
        <w:t>，</w:t>
      </w:r>
      <w:r w:rsidRPr="00EE5A7D">
        <w:rPr>
          <w:rFonts w:asciiTheme="minorEastAsia" w:hAnsiTheme="minorEastAsia" w:cs="宋体" w:hint="eastAsia"/>
        </w:rPr>
        <w:t>肉质口感脆。抗病枯萎病</w:t>
      </w:r>
      <w:r w:rsidR="002A372F" w:rsidRPr="00EE5A7D">
        <w:rPr>
          <w:rFonts w:asciiTheme="minorEastAsia" w:hAnsiTheme="minorEastAsia" w:cs="宋体" w:hint="eastAsia"/>
        </w:rPr>
        <w:t>，</w:t>
      </w:r>
      <w:r w:rsidRPr="00EE5A7D">
        <w:rPr>
          <w:rFonts w:asciiTheme="minorEastAsia" w:hAnsiTheme="minorEastAsia" w:cs="宋体" w:hint="eastAsia"/>
        </w:rPr>
        <w:t>耐低温、弱光。第</w:t>
      </w:r>
      <w:r w:rsidR="00EC39AC" w:rsidRPr="00EE5A7D">
        <w:rPr>
          <w:rFonts w:asciiTheme="minorEastAsia" w:hAnsiTheme="minorEastAsia" w:cs="宋体" w:hint="eastAsia"/>
        </w:rPr>
        <w:t>1</w:t>
      </w:r>
      <w:r w:rsidRPr="00EE5A7D">
        <w:rPr>
          <w:rFonts w:asciiTheme="minorEastAsia" w:hAnsiTheme="minorEastAsia" w:cs="宋体" w:hint="eastAsia"/>
        </w:rPr>
        <w:t>生长周期亩产5700千克</w:t>
      </w:r>
      <w:r w:rsidR="002A372F" w:rsidRPr="00EE5A7D">
        <w:rPr>
          <w:rFonts w:asciiTheme="minorEastAsia" w:hAnsiTheme="minorEastAsia" w:cs="宋体" w:hint="eastAsia"/>
        </w:rPr>
        <w:t>，</w:t>
      </w:r>
      <w:r w:rsidRPr="00EE5A7D">
        <w:rPr>
          <w:rFonts w:asciiTheme="minorEastAsia" w:hAnsiTheme="minorEastAsia" w:cs="宋体" w:hint="eastAsia"/>
        </w:rPr>
        <w:t>比对照黑蜜2号增产8.5%</w:t>
      </w:r>
      <w:r w:rsidR="002A372F" w:rsidRPr="00EE5A7D">
        <w:rPr>
          <w:rFonts w:asciiTheme="minorEastAsia" w:hAnsiTheme="minorEastAsia" w:cs="宋体" w:hint="eastAsia"/>
        </w:rPr>
        <w:t>；</w:t>
      </w:r>
      <w:r w:rsidRPr="00EE5A7D">
        <w:rPr>
          <w:rFonts w:asciiTheme="minorEastAsia" w:hAnsiTheme="minorEastAsia" w:cs="宋体" w:hint="eastAsia"/>
        </w:rPr>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生长周期亩产6132千克</w:t>
      </w:r>
      <w:r w:rsidR="002A372F" w:rsidRPr="00EE5A7D">
        <w:rPr>
          <w:rFonts w:asciiTheme="minorEastAsia" w:hAnsiTheme="minorEastAsia" w:cs="宋体" w:hint="eastAsia"/>
        </w:rPr>
        <w:t>，</w:t>
      </w:r>
      <w:r w:rsidRPr="00EE5A7D">
        <w:rPr>
          <w:rFonts w:asciiTheme="minorEastAsia" w:hAnsiTheme="minorEastAsia" w:cs="宋体" w:hint="eastAsia"/>
        </w:rPr>
        <w:t>比对照黑蜜二号增产10.4%。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采用双蔓或三蔓整枝，第二、三雌花留果。追肥采取“两促一控”，生长期前促苗、后促果，坐果前控施速效氮肥。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适宜在广西、湖南、湖北、陕西、山西、山东、河南、江苏、河北、安徽、四川等省保护地及露地栽培。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应辅以人工授粉，提高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44</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新先铎花地雷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HL86×BY19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鲜食型杂交种。植株生长健壮，分枝中等，全生育期90天，开花到成熟28天。第一雌花着生在主蔓第6节，间隔6节。果实圆形，皮色深绿覆黑色条纹，条带整齐清晰，瓤色红。中心可溶性固形物13.3%</w:t>
      </w:r>
      <w:r w:rsidR="002A372F" w:rsidRPr="00EE5A7D">
        <w:rPr>
          <w:rFonts w:asciiTheme="minorEastAsia" w:hAnsiTheme="minorEastAsia" w:cs="宋体" w:hint="eastAsia"/>
        </w:rPr>
        <w:t>，</w:t>
      </w:r>
      <w:r w:rsidRPr="00EE5A7D">
        <w:rPr>
          <w:rFonts w:asciiTheme="minorEastAsia" w:hAnsiTheme="minorEastAsia" w:cs="宋体" w:hint="eastAsia"/>
        </w:rPr>
        <w:t>边可溶性固形物12.1%</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肉质口感脆。中抗枯萎病</w:t>
      </w:r>
      <w:r w:rsidR="002A372F" w:rsidRPr="00EE5A7D">
        <w:rPr>
          <w:rFonts w:asciiTheme="minorEastAsia" w:hAnsiTheme="minorEastAsia" w:cs="宋体" w:hint="eastAsia"/>
        </w:rPr>
        <w:t>，</w:t>
      </w:r>
      <w:r w:rsidRPr="00EE5A7D">
        <w:rPr>
          <w:rFonts w:asciiTheme="minorEastAsia" w:hAnsiTheme="minorEastAsia" w:cs="宋体" w:hint="eastAsia"/>
        </w:rPr>
        <w:t>耐低温、弱光。第</w:t>
      </w:r>
      <w:r w:rsidR="00EC39AC" w:rsidRPr="00EE5A7D">
        <w:rPr>
          <w:rFonts w:asciiTheme="minorEastAsia" w:hAnsiTheme="minorEastAsia" w:cs="宋体" w:hint="eastAsia"/>
        </w:rPr>
        <w:t>1</w:t>
      </w:r>
      <w:r w:rsidRPr="00EE5A7D">
        <w:rPr>
          <w:rFonts w:asciiTheme="minorEastAsia" w:hAnsiTheme="minorEastAsia" w:cs="宋体" w:hint="eastAsia"/>
        </w:rPr>
        <w:t>生长周期亩产4018千克</w:t>
      </w:r>
      <w:r w:rsidR="002A372F" w:rsidRPr="00EE5A7D">
        <w:rPr>
          <w:rFonts w:asciiTheme="minorEastAsia" w:hAnsiTheme="minorEastAsia" w:cs="宋体" w:hint="eastAsia"/>
        </w:rPr>
        <w:t>，</w:t>
      </w:r>
      <w:r w:rsidRPr="00EE5A7D">
        <w:rPr>
          <w:rFonts w:asciiTheme="minorEastAsia" w:hAnsiTheme="minorEastAsia" w:cs="宋体" w:hint="eastAsia"/>
        </w:rPr>
        <w:t>比对照京欣一号增产5.6%</w:t>
      </w:r>
      <w:r w:rsidR="002A372F" w:rsidRPr="00EE5A7D">
        <w:rPr>
          <w:rFonts w:asciiTheme="minorEastAsia" w:hAnsiTheme="minorEastAsia" w:cs="宋体" w:hint="eastAsia"/>
        </w:rPr>
        <w:t>；</w:t>
      </w:r>
      <w:r w:rsidRPr="00EE5A7D">
        <w:rPr>
          <w:rFonts w:asciiTheme="minorEastAsia" w:hAnsiTheme="minorEastAsia" w:cs="宋体" w:hint="eastAsia"/>
        </w:rPr>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生长周期亩产4256千克</w:t>
      </w:r>
      <w:r w:rsidR="002A372F" w:rsidRPr="00EE5A7D">
        <w:rPr>
          <w:rFonts w:asciiTheme="minorEastAsia" w:hAnsiTheme="minorEastAsia" w:cs="宋体" w:hint="eastAsia"/>
        </w:rPr>
        <w:t>，</w:t>
      </w:r>
      <w:r w:rsidRPr="00EE5A7D">
        <w:rPr>
          <w:rFonts w:asciiTheme="minorEastAsia" w:hAnsiTheme="minorEastAsia" w:cs="宋体" w:hint="eastAsia"/>
        </w:rPr>
        <w:t>比对照京欣一号增产7.9%。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保护地栽培2月中下旬育苗，地膜覆盖栽培3月上旬育苗。亩栽培800株左右，采用双蔓或三蔓整枝，主蔓第二雌花坐果。采收前一星期停止灌水。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适宜在河南、河北、山东、山西、陕西、湖北、湖南、广西、四川、江苏、安徽、吉林等省保护地及露地栽培。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重茬地栽培需要进行嫁接；8成熟采收。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2E7F6F" w:rsidRPr="00EE5A7D">
        <w:rPr>
          <w:rFonts w:asciiTheme="minorEastAsia" w:hAnsiTheme="minorEastAsia" w:cs="宋体" w:hint="eastAsia"/>
          <w:b/>
        </w:rPr>
        <w:t>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新先铎黑蜜龙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LH31-6×YD16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鲜食型杂交种。全生育期100天，果实成熟30天。植株生长强健，茎蔓粗壮，第一雌花开放节位7节。果实深墨绿皮，椭圆形，果面覆盖黑色条纹。果肉红，肉质脆、沙，无空心。中心可溶性固形物13.2%</w:t>
      </w:r>
      <w:r w:rsidR="002A372F" w:rsidRPr="00EE5A7D">
        <w:rPr>
          <w:rFonts w:asciiTheme="minorEastAsia" w:hAnsiTheme="minorEastAsia" w:cs="宋体" w:hint="eastAsia"/>
        </w:rPr>
        <w:t>，</w:t>
      </w:r>
      <w:r w:rsidRPr="00EE5A7D">
        <w:rPr>
          <w:rFonts w:asciiTheme="minorEastAsia" w:hAnsiTheme="minorEastAsia" w:cs="宋体" w:hint="eastAsia"/>
        </w:rPr>
        <w:t>边可溶性固形物11.8%</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韧性强。高抗枯萎病</w:t>
      </w:r>
      <w:r w:rsidR="002A372F" w:rsidRPr="00EE5A7D">
        <w:rPr>
          <w:rFonts w:asciiTheme="minorEastAsia" w:hAnsiTheme="minorEastAsia" w:cs="宋体" w:hint="eastAsia"/>
        </w:rPr>
        <w:t>，</w:t>
      </w:r>
      <w:r w:rsidRPr="00EE5A7D">
        <w:rPr>
          <w:rFonts w:asciiTheme="minorEastAsia" w:hAnsiTheme="minorEastAsia" w:cs="宋体" w:hint="eastAsia"/>
        </w:rPr>
        <w:t>耐一定低温、弱光。第</w:t>
      </w:r>
      <w:r w:rsidR="00EC39AC" w:rsidRPr="00EE5A7D">
        <w:rPr>
          <w:rFonts w:asciiTheme="minorEastAsia" w:hAnsiTheme="minorEastAsia" w:cs="宋体" w:hint="eastAsia"/>
        </w:rPr>
        <w:t>1</w:t>
      </w:r>
      <w:r w:rsidRPr="00EE5A7D">
        <w:rPr>
          <w:rFonts w:asciiTheme="minorEastAsia" w:hAnsiTheme="minorEastAsia" w:cs="宋体" w:hint="eastAsia"/>
        </w:rPr>
        <w:t>生长周期亩产5315千克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比对照西农八号增产8.5%</w:t>
      </w:r>
      <w:r w:rsidR="002A372F" w:rsidRPr="00EE5A7D">
        <w:rPr>
          <w:rFonts w:asciiTheme="minorEastAsia" w:hAnsiTheme="minorEastAsia" w:cs="宋体" w:hint="eastAsia"/>
        </w:rPr>
        <w:t>；</w:t>
      </w:r>
      <w:r w:rsidRPr="00EE5A7D">
        <w:rPr>
          <w:rFonts w:asciiTheme="minorEastAsia" w:hAnsiTheme="minorEastAsia" w:cs="宋体" w:hint="eastAsia"/>
        </w:rPr>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生长周期亩产5494千克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比对照西农八号增产10.3%。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施足底肥，以氮磷钾配比施肥为佳，双蔓或三蔓整枝，第二、三雌花留果。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适宜在河南、河北、山东、山西、陕西、湖北、湖南、广西、四川、江苏、安徽、吉林等省小拱棚及露地栽培。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注意防治病虫害，阴雨天可辅以人工授粉，提高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2E7F6F" w:rsidRPr="00EE5A7D">
        <w:rPr>
          <w:rFonts w:asciiTheme="minorEastAsia" w:hAnsiTheme="minorEastAsia" w:cs="宋体" w:hint="eastAsia"/>
          <w:b/>
        </w:rPr>
        <w:t>450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新先铎大冠龙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LH81×YD03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鲜食型杂交种。植株生长健壮，全生育期90天，开花至成熟28天左右，第一雌花着生在主蔓第7节，间隔6节。果椭</w:t>
      </w:r>
      <w:r w:rsidR="00887C96" w:rsidRPr="00EE5A7D">
        <w:rPr>
          <w:rFonts w:asciiTheme="minorEastAsia" w:hAnsiTheme="minorEastAsia" w:cs="宋体" w:hint="eastAsia"/>
        </w:rPr>
        <w:t>圆形</w:t>
      </w:r>
      <w:r w:rsidRPr="00EE5A7D">
        <w:rPr>
          <w:rFonts w:asciiTheme="minorEastAsia" w:hAnsiTheme="minorEastAsia" w:cs="宋体" w:hint="eastAsia"/>
        </w:rPr>
        <w:t>，皮色深绿覆黑色条带。瓤色红，中心可溶性固形物12.8%</w:t>
      </w:r>
      <w:r w:rsidR="002A372F" w:rsidRPr="00EE5A7D">
        <w:rPr>
          <w:rFonts w:asciiTheme="minorEastAsia" w:hAnsiTheme="minorEastAsia" w:cs="宋体" w:hint="eastAsia"/>
        </w:rPr>
        <w:t>，</w:t>
      </w:r>
      <w:r w:rsidRPr="00EE5A7D">
        <w:rPr>
          <w:rFonts w:asciiTheme="minorEastAsia" w:hAnsiTheme="minorEastAsia" w:cs="宋体" w:hint="eastAsia"/>
        </w:rPr>
        <w:t>边可溶性固形物11.5%</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肉质口感脆。抗枯萎病</w:t>
      </w:r>
      <w:r w:rsidR="002A372F" w:rsidRPr="00EE5A7D">
        <w:rPr>
          <w:rFonts w:asciiTheme="minorEastAsia" w:hAnsiTheme="minorEastAsia" w:cs="宋体" w:hint="eastAsia"/>
        </w:rPr>
        <w:t>，</w:t>
      </w:r>
      <w:r w:rsidRPr="00EE5A7D">
        <w:rPr>
          <w:rFonts w:asciiTheme="minorEastAsia" w:hAnsiTheme="minorEastAsia" w:cs="宋体" w:hint="eastAsia"/>
        </w:rPr>
        <w:t>耐低温、弱光。第</w:t>
      </w:r>
      <w:r w:rsidR="00EC39AC" w:rsidRPr="00EE5A7D">
        <w:rPr>
          <w:rFonts w:asciiTheme="minorEastAsia" w:hAnsiTheme="minorEastAsia" w:cs="宋体" w:hint="eastAsia"/>
        </w:rPr>
        <w:t>1</w:t>
      </w:r>
      <w:r w:rsidRPr="00EE5A7D">
        <w:rPr>
          <w:rFonts w:asciiTheme="minorEastAsia" w:hAnsiTheme="minorEastAsia" w:cs="宋体" w:hint="eastAsia"/>
        </w:rPr>
        <w:t>生长周期亩产4850千克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比对照西农八号增产11%</w:t>
      </w:r>
      <w:r w:rsidR="002A372F" w:rsidRPr="00EE5A7D">
        <w:rPr>
          <w:rFonts w:asciiTheme="minorEastAsia" w:hAnsiTheme="minorEastAsia" w:cs="宋体" w:hint="eastAsia"/>
        </w:rPr>
        <w:t>；</w:t>
      </w:r>
      <w:r w:rsidRPr="00EE5A7D">
        <w:rPr>
          <w:rFonts w:asciiTheme="minorEastAsia" w:hAnsiTheme="minorEastAsia" w:cs="宋体" w:hint="eastAsia"/>
        </w:rPr>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生长周期亩产5120千克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亩栽培600株左右，采用双蔓或三蔓整枝，主蔓第二雌花坐果；施足底肥，浇足底水，果实膨大期保证充足的肥水供应。</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适宜在河南、河北、山东、山西、陕西、湖北、湖南、广西、四川、江苏、安徽、吉林等省保护地及露地栽培。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9成熟采收。苗期注意防治蚜虫，生长中期重点防治炭疽病和枯萎病。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GPD西瓜(2018)410221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新先铎花蜜龙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育 种 者：</w:t>
      </w:r>
      <w:r w:rsidRPr="00EE5A7D">
        <w:rPr>
          <w:rFonts w:asciiTheme="minorEastAsia" w:hAnsiTheme="minorEastAsia" w:cs="宋体" w:hint="eastAsia"/>
        </w:rPr>
        <w:t>河南省杜庄主种业科技有限公司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SE35×PT53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鲜食型杂交种。果实花皮，椭</w:t>
      </w:r>
      <w:r w:rsidR="00887C96" w:rsidRPr="00EE5A7D">
        <w:rPr>
          <w:rFonts w:asciiTheme="minorEastAsia" w:hAnsiTheme="minorEastAsia" w:cs="宋体" w:hint="eastAsia"/>
        </w:rPr>
        <w:t>圆形</w:t>
      </w:r>
      <w:r w:rsidRPr="00EE5A7D">
        <w:rPr>
          <w:rFonts w:asciiTheme="minorEastAsia" w:hAnsiTheme="minorEastAsia" w:cs="宋体" w:hint="eastAsia"/>
        </w:rPr>
        <w:t>。全生育期85～88天，</w:t>
      </w:r>
      <w:r w:rsidR="00887C96" w:rsidRPr="00EE5A7D">
        <w:rPr>
          <w:rFonts w:asciiTheme="minorEastAsia" w:hAnsiTheme="minorEastAsia" w:cs="宋体" w:hint="eastAsia"/>
        </w:rPr>
        <w:t>坐果</w:t>
      </w:r>
      <w:r w:rsidRPr="00EE5A7D">
        <w:rPr>
          <w:rFonts w:asciiTheme="minorEastAsia" w:hAnsiTheme="minorEastAsia" w:cs="宋体" w:hint="eastAsia"/>
        </w:rPr>
        <w:t>至成熟26～28天。果肉鲜红，平均单瓜重8千克。中心可溶性固形物12.9%</w:t>
      </w:r>
      <w:r w:rsidR="002A372F" w:rsidRPr="00EE5A7D">
        <w:rPr>
          <w:rFonts w:asciiTheme="minorEastAsia" w:hAnsiTheme="minorEastAsia" w:cs="宋体" w:hint="eastAsia"/>
        </w:rPr>
        <w:t>，</w:t>
      </w:r>
      <w:r w:rsidRPr="00EE5A7D">
        <w:rPr>
          <w:rFonts w:asciiTheme="minorEastAsia" w:hAnsiTheme="minorEastAsia" w:cs="宋体" w:hint="eastAsia"/>
        </w:rPr>
        <w:t>边可溶性固形物11.3%</w:t>
      </w:r>
      <w:r w:rsidR="002A372F" w:rsidRPr="00EE5A7D">
        <w:rPr>
          <w:rFonts w:asciiTheme="minorEastAsia" w:hAnsiTheme="minorEastAsia" w:cs="宋体" w:hint="eastAsia"/>
        </w:rPr>
        <w:t>，</w:t>
      </w:r>
      <w:r w:rsidRPr="00EE5A7D">
        <w:rPr>
          <w:rFonts w:asciiTheme="minorEastAsia" w:hAnsiTheme="minorEastAsia" w:cs="宋体" w:hint="eastAsia"/>
        </w:rPr>
        <w:t>果皮硬度中</w:t>
      </w:r>
      <w:r w:rsidR="002A372F" w:rsidRPr="00EE5A7D">
        <w:rPr>
          <w:rFonts w:asciiTheme="minorEastAsia" w:hAnsiTheme="minorEastAsia" w:cs="宋体" w:hint="eastAsia"/>
        </w:rPr>
        <w:t>，</w:t>
      </w:r>
      <w:r w:rsidRPr="00EE5A7D">
        <w:rPr>
          <w:rFonts w:asciiTheme="minorEastAsia" w:hAnsiTheme="minorEastAsia" w:cs="宋体" w:hint="eastAsia"/>
        </w:rPr>
        <w:t>肉质口感爽嫩多汁，纤维少。抗病枯萎病</w:t>
      </w:r>
      <w:r w:rsidR="002A372F" w:rsidRPr="00EE5A7D">
        <w:rPr>
          <w:rFonts w:asciiTheme="minorEastAsia" w:hAnsiTheme="minorEastAsia" w:cs="宋体" w:hint="eastAsia"/>
        </w:rPr>
        <w:t>，</w:t>
      </w:r>
      <w:r w:rsidRPr="00EE5A7D">
        <w:rPr>
          <w:rFonts w:asciiTheme="minorEastAsia" w:hAnsiTheme="minorEastAsia" w:cs="宋体" w:hint="eastAsia"/>
        </w:rPr>
        <w:t>耐低温、弱光。第</w:t>
      </w:r>
      <w:r w:rsidR="00EC39AC" w:rsidRPr="00EE5A7D">
        <w:rPr>
          <w:rFonts w:asciiTheme="minorEastAsia" w:hAnsiTheme="minorEastAsia" w:cs="宋体" w:hint="eastAsia"/>
        </w:rPr>
        <w:t>1</w:t>
      </w:r>
      <w:r w:rsidRPr="00EE5A7D">
        <w:rPr>
          <w:rFonts w:asciiTheme="minorEastAsia" w:hAnsiTheme="minorEastAsia" w:cs="宋体" w:hint="eastAsia"/>
        </w:rPr>
        <w:t>生长周期亩产5278千克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比对照西农八号增产8.4%</w:t>
      </w:r>
      <w:r w:rsidR="002A372F" w:rsidRPr="00EE5A7D">
        <w:rPr>
          <w:rFonts w:asciiTheme="minorEastAsia" w:hAnsiTheme="minorEastAsia" w:cs="宋体" w:hint="eastAsia"/>
        </w:rPr>
        <w:t>；</w:t>
      </w:r>
      <w:r w:rsidRPr="00EE5A7D">
        <w:rPr>
          <w:rFonts w:asciiTheme="minorEastAsia" w:hAnsiTheme="minorEastAsia" w:cs="宋体" w:hint="eastAsia"/>
        </w:rPr>
        <w:t>第</w:t>
      </w:r>
      <w:r w:rsidR="00EC39AC" w:rsidRPr="00EE5A7D">
        <w:rPr>
          <w:rFonts w:asciiTheme="minorEastAsia" w:hAnsiTheme="minorEastAsia" w:cs="宋体" w:hint="eastAsia"/>
        </w:rPr>
        <w:t>2</w:t>
      </w:r>
      <w:r w:rsidRPr="00EE5A7D">
        <w:rPr>
          <w:rFonts w:asciiTheme="minorEastAsia" w:hAnsiTheme="minorEastAsia" w:cs="宋体" w:hint="eastAsia"/>
        </w:rPr>
        <w:t>生长周期亩产5538千克</w:t>
      </w:r>
      <w:r w:rsidR="002A372F" w:rsidRPr="00EE5A7D">
        <w:rPr>
          <w:rFonts w:asciiTheme="minorEastAsia" w:hAnsiTheme="minorEastAsia" w:cs="宋体" w:hint="eastAsia"/>
        </w:rPr>
        <w:t>，</w:t>
      </w:r>
      <w:r w:rsidRPr="00EE5A7D">
        <w:rPr>
          <w:rFonts w:asciiTheme="minorEastAsia" w:hAnsiTheme="minorEastAsia" w:cs="宋体" w:hint="eastAsia"/>
        </w:rPr>
        <w:t>比对照西农八号增产9.6%。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适时施好膨瓜肥，浇好膨瓜水。二蔓或三蔓整枝，第二、三雌花留果。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适宜在河南、河北、山东、山西、陕西、湖北、湖南、广西、四川、江苏、安徽、吉林等省保护地及露地栽培。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00887C96" w:rsidRPr="00EE5A7D">
        <w:rPr>
          <w:rFonts w:asciiTheme="minorEastAsia" w:hAnsiTheme="minorEastAsia" w:cs="宋体" w:hint="eastAsia"/>
        </w:rPr>
        <w:t>坐果期</w:t>
      </w:r>
      <w:r w:rsidRPr="00EE5A7D">
        <w:rPr>
          <w:rFonts w:asciiTheme="minorEastAsia" w:hAnsiTheme="minorEastAsia" w:cs="宋体" w:hint="eastAsia"/>
        </w:rPr>
        <w:t>注意控制水肥，遇雨需人工辅助</w:t>
      </w:r>
      <w:r w:rsidR="00887C96" w:rsidRPr="00EE5A7D">
        <w:rPr>
          <w:rFonts w:asciiTheme="minorEastAsia" w:hAnsiTheme="minorEastAsia" w:cs="宋体" w:hint="eastAsia"/>
        </w:rPr>
        <w:t>坐果</w:t>
      </w:r>
      <w:r w:rsidRPr="00EE5A7D">
        <w:rPr>
          <w:rFonts w:asciiTheme="minorEastAsia" w:hAnsiTheme="minorEastAsia" w:cs="宋体" w:hint="eastAsia"/>
        </w:rPr>
        <w:t>。8成熟采收，采收前一星期停止灌水。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青农八号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SF-116×WM-318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用杂交种。中晚熟，全生育期100天左右。植株长势旺盛，分枝习性强，长蔓，叶片单叶互生，叶色绿色，叶缘锯齿状，叶片缺刻中等，第一雌花生在第10～15节，极易坐果。果实长椭圆形，平均单瓜重10～15千克，果皮黄绿色带有深绿色锐齿宽条带，果皮表面蜡粉少，果皮硬，果皮厚度1.5厘米左右，瓜瓤粉红色，肉质细嫩爽口，品质优秀。种子褐麻籽，大粒，籽粒长度1.2厘米，千粒重98～110克。中心可溶性固形物12.5%，边可溶性固形物10%。高抗枯萎病，耐干旱、潮湿。第1生长周期亩产4638.3千克，比对照西农八号增产4.5%；第2生长周期亩产4756.8千克，比对照西农八号增产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定植500～700株左右，三蔓整枝，在主蔓第三雌花或侧蔓第二雌花留果，花期人工辅助授粉。基肥多用农家肥或平衡有机肥。伸蔓期注意瓜蔓长势，根据实际情况施用平衡肥。果实膨大期要加强肥水管理，增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适宜在辽宁新民露地种植，尤其适合在沙性土壤种植</w:t>
      </w:r>
      <w:r w:rsidR="00EC39AC" w:rsidRPr="00EE5A7D">
        <w:rPr>
          <w:rFonts w:asciiTheme="minorEastAsia" w:hAnsiTheme="minorEastAsia" w:cs="宋体" w:hint="eastAsia"/>
        </w:rPr>
        <w:t>，</w:t>
      </w:r>
      <w:r w:rsidRPr="00EE5A7D">
        <w:rPr>
          <w:rFonts w:asciiTheme="minorEastAsia" w:hAnsiTheme="minorEastAsia" w:cs="宋体" w:hint="eastAsia"/>
        </w:rPr>
        <w:t>5月1日至6月10日播种。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本品种为中晚熟椭圆大果，不宜做早春低温栽培，避免近节位留果或幼果发育期遇低温产生空心厚皮现象。病虫害要提前预防。</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青农六号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SF-117×WM-206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鲜食型杂交种。中晚熟，全生育期103天左右。植株长势旺盛，分枝习性强，长蔓，叶色绿色，叶片缺刻中等，第一雌花生在第10～15节。果实长椭圆形，平均单瓜重13～16千克，果皮黄绿色带有深绿色锐齿宽条带，果皮表面蜡粉少，果皮硬，果皮厚度1.5厘米左右，瓜瓤鲜红色，肉质甘甜、爽口、多汁，品质佳。种子褐麻籽，大粒，籽粒长度1.2厘米，千粒重102～110克。中心可溶性固形物12.5%，边可溶性固形物10%。高抗枯萎病，易栽培，耐低温弱光性一般。第1生长周期亩产4818.6千克，比对照西农八号增产9.5%；第2生长周期亩产4998.3千克，比对照西农八号增产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定植500～700株左右，三蔓整枝，在主蔓第三雌花或侧蔓第二雌花留果，花期人工辅助授粉。基肥多用农家肥或平衡有机肥。伸蔓期注意瓜蔓长势，根据实际情况施用平衡肥。果实膨大期要加强肥水管理，增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适宜在辽宁新民露地种植，尤其适合在沙性土壤种植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5月1日至6月10日播种。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本品种为中晚熟椭圆大果，不宜做早春低温栽培，避免近节位留果或幼果发育期遇低温产生空心厚皮现象。病虫害要提前预防。</w:t>
      </w:r>
    </w:p>
    <w:p w:rsidR="00B34F1D" w:rsidRPr="00EE5A7D" w:rsidRDefault="00B34F1D" w:rsidP="00EE5A7D">
      <w:pPr>
        <w:rPr>
          <w:rFonts w:asciiTheme="minorEastAsia" w:hAnsiTheme="minorEastAsia" w:cs="宋体"/>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青农五号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SF-215×WM-505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晚熟，全生育期105～110天左右。植株长势中等，分枝习性强，长蔓，叶片单叶互生，叶色绿色，叶缘锯齿状，叶片缺刻中等，第一雌花生在第10～15节。果实长椭圆形，平均单瓜重12～15千克，最大可达20千克以上，果皮黄绿色带有绿色锐齿条带，果皮表面蜡粉少，果皮硬，果皮厚度1.5厘米左右，瓜瓤粉红色，肉质脆、细嫩、汁多、风味极佳。种子褐麻籽，大粒，籽粒长度1.2厘米，千粒重90～102克。中心可溶性固形物12%，边可溶性固形物9%。中抗枯萎病，易栽培</w:t>
      </w:r>
      <w:r w:rsidR="009B6501" w:rsidRPr="00EE5A7D">
        <w:rPr>
          <w:rFonts w:asciiTheme="minorEastAsia" w:hAnsiTheme="minorEastAsia" w:cs="宋体" w:hint="eastAsia"/>
        </w:rPr>
        <w:t>，耐低温弱光性一般</w:t>
      </w:r>
      <w:r w:rsidRPr="00EE5A7D">
        <w:rPr>
          <w:rFonts w:asciiTheme="minorEastAsia" w:hAnsiTheme="minorEastAsia" w:cs="宋体" w:hint="eastAsia"/>
        </w:rPr>
        <w:t>。第1生长周期亩产5188.6千克，比对照西农八号增产18.8%；第2生长周期亩产5076.1千克，比对照西农八号增产18.1%。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每亩定植600～800株为宜，水旱地均可种植，三蔓整枝，选留主蔓第三雌花或侧蔓第二雌花坐果，花期人工辅助授粉，多施有机肥，不可缺磷钾肥，果实膨大期加强水肥管理，及时采收以发挥其超群的贮运性，旱地硒砂瓜可适当稀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适宜在辽宁新民露地种植，尤其适合在沙性土壤种植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5月1日至6月10日播种。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本品种为中晚熟椭圆大果，不宜做早春低温栽培，避免近节位留果或幼果发育期遇低温产生空心厚皮现象。病虫害要提前预防。</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青花一号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WM-13×LC-39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全生育期98天左右。植株长势强，分枝习性强，长蔓，叶色绿色，叶片缺刻中等，第一雌花生在第8～12节。果实椭圆形，平均单瓜重10～12千克，最大可达30千克，果皮浅绿色带有绿色锐齿条带，果皮表面蜡粉少，果皮硬，果皮厚度1.5厘米左右，瓜瓤红色，肉质脆嫩、口感好。种子褐麻籽，大粒，籽粒长度1.3厘米，千粒重100～110克。中心可溶性固形物13.0%，边可溶性固形物10%，梯度小。高抗枯萎病，</w:t>
      </w:r>
      <w:r w:rsidR="009B6501" w:rsidRPr="00EE5A7D">
        <w:rPr>
          <w:rFonts w:asciiTheme="minorEastAsia" w:hAnsiTheme="minorEastAsia" w:cs="宋体" w:hint="eastAsia"/>
        </w:rPr>
        <w:t>易栽培，耐低温弱光性一般</w:t>
      </w:r>
      <w:r w:rsidRPr="00EE5A7D">
        <w:rPr>
          <w:rFonts w:asciiTheme="minorEastAsia" w:hAnsiTheme="minorEastAsia" w:cs="宋体" w:hint="eastAsia"/>
        </w:rPr>
        <w:t>。第1生长周期亩产4526.9千克，比对照西农八号增产3.9%；第2生长周期亩产4435.2千克，比对照西农八号增产3.4%。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可直播也可育苗移栽。一般亩亩定植600～800株。栽培前施好基肥，以农家肥和平衡肥为好。植株三蔓整枝，主蔓第三雌花或副蔓第二雌花留果为好，人工辅助授粉，一株一果，在果实膨大期间要保证肥水供应，以利于果实发育，确保产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适宜在辽宁新民露地种植，尤其适合在沙性土壤种植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5月1日至6月10日播种。</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本品种为中早熟椭圆大果，不宜做早春低温栽培，避免近节位留果或幼果发育期遇低温产生空心厚皮现象。病虫害要提前预防。</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45</w:t>
      </w:r>
      <w:r w:rsidR="002E7F6F"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风雷一号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SF-832×LC356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全生育期90天左右。植株长势旺盛，分枝习性强，长蔓，叶色绿色，叶片缺刻中等，第一雌花生在第6～10节。果实正圆形，平均单瓜重8～12千克，果皮绿色带有墨绿色锐齿条带，果皮表面蜡粉浓，果皮厚度1.0厘米左右，瓜瓤红色，肉质细嫩爽口、多汁。种子花麻籽，中小籽，长度0.9厘米，千粒重50～55克。中心可溶性固形物13%，边可溶性固形物9%，果皮硬度中。感枯萎病，</w:t>
      </w:r>
      <w:r w:rsidR="009B6501" w:rsidRPr="00EE5A7D">
        <w:rPr>
          <w:rFonts w:asciiTheme="minorEastAsia" w:hAnsiTheme="minorEastAsia" w:cs="宋体" w:hint="eastAsia"/>
        </w:rPr>
        <w:t>易栽培，耐低温弱光性好</w:t>
      </w:r>
      <w:r w:rsidRPr="00EE5A7D">
        <w:rPr>
          <w:rFonts w:asciiTheme="minorEastAsia" w:hAnsiTheme="minorEastAsia" w:cs="宋体" w:hint="eastAsia"/>
        </w:rPr>
        <w:t>。第1生长周期亩产4631.5千克，比对照华欣863增产12.7%；第2生长周期亩产4387.3千克，比对照华欣863增产10.8%。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沙壤土种植最佳，并要求施足底肥。2.亩定植600～650株，双蔓或三蔓整枝，主蔓第3雌花留瓜，花期人工辅助授粉，每株留一个瓜为宜。3.膨果初期增施肥料，浇好膨果水，果实可迅速膨大。4.果实成熟期不宜浇水过大，九成熟采摘为宜。5.保护地及重茬栽培，最好选用青砧系列杂交南瓜砧木进行嫁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适宜在辽宁新民冷棚、拱棚及双拱等保护地种植，尤其适合在沙性土壤种植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春季2月1日～5月20日播种。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此品种主蔓第三雌花或副蔓第二雌花留果，避免近节位留果或幼果发育期遇低温、肥水管理等原因造成起棱空心厚皮等现象。注意土传病害及虫害预防，设施栽培注意人工辅助授粉。保护地及重茬栽培，最好选用青砧系列杂交南瓜砧木进行嫁接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4</w:t>
      </w:r>
      <w:r w:rsidR="00FE2C53" w:rsidRPr="00EE5A7D">
        <w:rPr>
          <w:rFonts w:asciiTheme="minorEastAsia" w:hAnsiTheme="minorEastAsia" w:cs="宋体" w:hint="eastAsia"/>
          <w:b/>
        </w:rPr>
        <w:t>5</w:t>
      </w:r>
      <w:r w:rsidR="002E7F6F"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风雷九号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SF-628×LC-225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早熟，全生育期90～95天左右。植株长势旺盛，分枝习性强，长蔓，叶色绿色，叶片缺刻中等，第一雌花生在第6～10节。果实正圆形，平均单瓜重10～15千克，果皮绿色带有墨绿色锐齿条带，果皮表面蜡粉浓，果皮厚度1.0厘米左右，瓜瓤红色，肉质细嫩爽口、多汁。种子黑色，中小籽，长度0.9～1.0厘米，千粒重48～55克。中心可溶性固形物13.0%，边可溶性固形物10%，果皮硬度中，外观美，条带细，刀插即裂。感枯萎病，</w:t>
      </w:r>
      <w:r w:rsidR="009B6501" w:rsidRPr="00EE5A7D">
        <w:rPr>
          <w:rFonts w:asciiTheme="minorEastAsia" w:hAnsiTheme="minorEastAsia" w:cs="宋体" w:hint="eastAsia"/>
        </w:rPr>
        <w:t>易栽培，耐低温弱光性好</w:t>
      </w:r>
      <w:r w:rsidRPr="00EE5A7D">
        <w:rPr>
          <w:rFonts w:asciiTheme="minorEastAsia" w:hAnsiTheme="minorEastAsia" w:cs="宋体" w:hint="eastAsia"/>
        </w:rPr>
        <w:t>。第1生长周期亩产5123.6千克，比对照华欣863增产10.6%；第2生长周期亩产5367.2千克，比对照华欣863增产9.8%。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重施基肥，亩定植600株左右，三蔓整枝，</w:t>
      </w:r>
      <w:r w:rsidR="00887C96" w:rsidRPr="00EE5A7D">
        <w:rPr>
          <w:rFonts w:asciiTheme="minorEastAsia" w:hAnsiTheme="minorEastAsia" w:cs="宋体" w:hint="eastAsia"/>
        </w:rPr>
        <w:t>坐果</w:t>
      </w:r>
      <w:r w:rsidRPr="00EE5A7D">
        <w:rPr>
          <w:rFonts w:asciiTheme="minorEastAsia" w:hAnsiTheme="minorEastAsia" w:cs="宋体" w:hint="eastAsia"/>
        </w:rPr>
        <w:t>前注意控制肥水，压蔓整枝，蹲苗。第三雌花留果，花期人工辅助授粉，适时适量浇水，加强病虫害防治。保护地及重茬栽培，最好选用青砧系列杂交南瓜砧木进行嫁接。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适宜在辽宁新民早春冷棚、拱棚、露地种植，尤其适合在沙性土壤种植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春季2月1日～5月20日播种。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此品种主蔓第三雌花或副蔓第二雌花留果，避免近节位留果造成起棱空心厚皮等现象。注意土传病害及虫害预防，设施栽培注意人工辅助授粉。保护地及重茬栽培，最好选用青砧系列杂交南瓜砧木进行嫁接。</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5</w:t>
      </w:r>
      <w:r w:rsidR="002E7F6F"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524473" w:rsidRPr="00EE5A7D">
        <w:rPr>
          <w:rFonts w:asciiTheme="minorEastAsia" w:hAnsiTheme="minorEastAsia"/>
        </w:rPr>
        <w:t>GPD西瓜(2018)210228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青农</w:t>
      </w:r>
      <w:r w:rsidR="00C802B3" w:rsidRPr="00EE5A7D">
        <w:rPr>
          <w:rFonts w:asciiTheme="minorEastAsia" w:hAnsiTheme="minorEastAsia" w:cs="宋体" w:hint="eastAsia"/>
        </w:rPr>
        <w:t>三号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沈阳青农种业有限公司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SF-111×LC-301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全生育期90天左右。植株长势中等，分枝习性强，长蔓，叶色绿色，叶片缺刻中等，第一雌花生在第6～10节。果实椭圆形，平均单瓜重8～10千克，果皮绿色带有墨绿色锐齿宽条带，果皮表面蜡粉浓，果皮硬，果皮厚度1.3厘米左右，瓜瓤红色，肉质脆甜爽口、味道纯正。种子黑褐色，表面光滑，中籽，长度0.9厘米，千粒重45～55克。中心可溶性固形物14%，边可溶性固形物10%。感枯萎病，易栽培，耐低温弱光性好，不耐雨水，不耐高温。第1生长周期亩产4536.8千克，比对照华欣863增产5.0%；第2生长周期亩产5102.6千克，比对照华欣863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适合早春保护地、秋延保护地栽培，少雨季节可露地栽培。根据不同的地区和不同的栽培方法，每亩可种植600～800株，可采用三条蔓整枝，花期人工辅助授粉，每株留一个果。成熟期注意控制肥水。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适宜在辽宁新民冷棚、拱棚及双拱或早春露地种植，尤其适合在沙性土壤种植</w:t>
      </w:r>
      <w:r w:rsidR="009B6501" w:rsidRPr="00EE5A7D">
        <w:rPr>
          <w:rFonts w:asciiTheme="minorEastAsia" w:hAnsiTheme="minorEastAsia" w:cs="宋体" w:hint="eastAsia"/>
        </w:rPr>
        <w:t>，</w:t>
      </w:r>
      <w:r w:rsidRPr="00EE5A7D">
        <w:rPr>
          <w:rFonts w:asciiTheme="minorEastAsia" w:hAnsiTheme="minorEastAsia" w:cs="宋体" w:hint="eastAsia"/>
        </w:rPr>
        <w:t>2月1日～5月20日播种。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种植适宜温度为18℃～32℃。不耐雨水，不耐高温。长期低温、阴雨天气等</w:t>
      </w:r>
      <w:r w:rsidRPr="00EE5A7D">
        <w:rPr>
          <w:rFonts w:asciiTheme="minorEastAsia" w:hAnsiTheme="minorEastAsia" w:cs="宋体" w:hint="eastAsia"/>
        </w:rPr>
        <w:lastRenderedPageBreak/>
        <w:t>气候条件下，果实易出现不正常果实。成熟期如肥水过多、高温、气温变化太大、雨水较多时也易出现不正常果实。早春天气变化多端，果实发育期会因为低温、阴雨天气等气候条件适当延长。重茬时推荐用南瓜砧木进行嫁接栽培。注意土传病害及虫害预防，设施栽培注意人工辅助授粉。</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2E7F6F" w:rsidRPr="00EE5A7D">
        <w:rPr>
          <w:rFonts w:asciiTheme="minorEastAsia" w:hAnsiTheme="minorEastAsia" w:cs="宋体" w:hint="eastAsia"/>
          <w:b/>
        </w:rPr>
        <w:t>59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GPD西瓜(2018)350229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明玉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508-6099-4-S×926-7802-3-S</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小型西瓜，早熟，生长势中，易结果，春季从播种至始收70～75天左右，主蔓第6～7节着生第一朵雌花。果实发育期春季30～33天、夏秋28～30天。果形椭圆形，瓜横径16厘米左右，瓜纵径19厘米左右，单瓜重2.0千克左右，瓜皮绿色，披深绿色锐齿条纹，果肉桃红色，皮厚约0.5厘米，皮薄而韧，耐贮运。中心可溶性固形物11.8%，边可溶性固形物9.9%，肉质口感细嫩。中抗枯萎病，耐低温、弱光性好。第1生长周期亩产1986千克，比对照早春红玉增产8.3%；第2生长周期亩产2132千克，比对照早春红玉增产14.7%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1.选择耕层深厚，排灌水方便，土壤肥沃的沙壤土，不宜连作。2.播种时间：福建春作1～2月，秋作7～8月，每亩栽培密度约500株；</w:t>
      </w:r>
      <w:r w:rsidR="0049507C" w:rsidRPr="00EE5A7D">
        <w:rPr>
          <w:rFonts w:asciiTheme="minorEastAsia" w:hAnsiTheme="minorEastAsia" w:cs="宋体" w:hint="eastAsia"/>
        </w:rPr>
        <w:t>其他</w:t>
      </w:r>
      <w:r w:rsidRPr="00EE5A7D">
        <w:rPr>
          <w:rFonts w:asciiTheme="minorEastAsia" w:hAnsiTheme="minorEastAsia" w:cs="宋体" w:hint="eastAsia"/>
        </w:rPr>
        <w:t>省份可根据当地气候条件和栽种习惯，选择适宜的播种期及栽培密度。3.播种方式：育苗栽培，用穴盘育苗移栽，苗龄15～30天移栽。4.基肥：每亩施农家肥2000千克，复合肥30 千克，过钙20千克，硼砂1 千克。5.追肥：定植后一周左右，用800倍液尿素水浇灌，瓜蔓长至40厘米时追施（15：15：15）硫酸钾复合肥20 千克，开花后一周左右追施（15：15：15）硫酸钾复合肥30 千克、氯化钾20千克，并配合喷药连续使用500～800倍磷酸二氢钾叶面肥进行叶面施肥。6.病虫防治：定植前每亩用5%好年冬颗粒剂3～4千克</w:t>
      </w:r>
      <w:r w:rsidR="002A372F" w:rsidRPr="00EE5A7D">
        <w:rPr>
          <w:rFonts w:asciiTheme="minorEastAsia" w:hAnsiTheme="minorEastAsia" w:cs="宋体" w:hint="eastAsia"/>
        </w:rPr>
        <w:t>做土壤处理</w:t>
      </w:r>
      <w:r w:rsidRPr="00EE5A7D">
        <w:rPr>
          <w:rFonts w:asciiTheme="minorEastAsia" w:hAnsiTheme="minorEastAsia" w:cs="宋体" w:hint="eastAsia"/>
        </w:rPr>
        <w:t>，防治地下害虫，定植后喷施</w:t>
      </w:r>
      <w:r w:rsidR="003A6E22" w:rsidRPr="00EE5A7D">
        <w:rPr>
          <w:rFonts w:asciiTheme="minorEastAsia" w:hAnsiTheme="minorEastAsia" w:cs="宋体" w:hint="eastAsia"/>
        </w:rPr>
        <w:t>农药</w:t>
      </w:r>
      <w:r w:rsidRPr="00EE5A7D">
        <w:rPr>
          <w:rFonts w:asciiTheme="minorEastAsia" w:hAnsiTheme="minorEastAsia" w:cs="宋体" w:hint="eastAsia"/>
        </w:rPr>
        <w:t>防治疫病、炭疽病等真菌性病害，防治细菌性角斑等细菌性病害，防治虫害。7.采收期：播种至始收约80天，成熟时应及时采收。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适宜在福建、江西、广东、广西、浙江、安徽、湖北、河南、四川、陕西、宁夏、内蒙古、黑龙江春季种植。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皮薄，后期水肥管理不当，有轻微裂瓜。在座果后小水勤浇，不可忽干忽温或大水漫灌。采收前7天停止灌水，以提高品质。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6</w:t>
      </w:r>
      <w:r w:rsidR="002E7F6F"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GPD西瓜(2018)350230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小玲</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463-632-13-20-S×485-386-11-9-S</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鲜食型杂交种。小型西瓜，中早熟，生长势中等，易结果，春季从播种至始收</w:t>
      </w:r>
      <w:r w:rsidRPr="00EE5A7D">
        <w:rPr>
          <w:rFonts w:asciiTheme="minorEastAsia" w:hAnsiTheme="minorEastAsia" w:cs="宋体" w:hint="eastAsia"/>
        </w:rPr>
        <w:lastRenderedPageBreak/>
        <w:t>75～85天左右，主蔓第8～9节着生第一朵雌花。果实发育期春季28～35天、夏秋25～30天。果形椭圆形，瓜横径16～18厘米，瓜纵径22～25厘米，单瓜重3.0千克左右，瓜皮绿色，披深绿色细条纹，果肉深红色，皮厚0.8～1.0厘米，皮薄、硬而韧，耐贮运。中心可溶性固形物12.6%，边可溶性固形物10.3%，肉质口感酥脆。中抗枯萎病，耐低温、弱光性好。第1生长周期亩产2450千克，比对照红铃增产20.7%；第2生长周期亩产2390千克，比对照红铃增产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1.选择耕层深厚，排灌水方便，土壤肥沃的沙壤土，不宜连作。2.播种时间：福建春作1～2月，秋作7～8月，每亩栽培密度约500株；</w:t>
      </w:r>
      <w:r w:rsidR="0049507C" w:rsidRPr="00EE5A7D">
        <w:rPr>
          <w:rFonts w:asciiTheme="minorEastAsia" w:hAnsiTheme="minorEastAsia" w:cs="宋体" w:hint="eastAsia"/>
        </w:rPr>
        <w:t>其他</w:t>
      </w:r>
      <w:r w:rsidRPr="00EE5A7D">
        <w:rPr>
          <w:rFonts w:asciiTheme="minorEastAsia" w:hAnsiTheme="minorEastAsia" w:cs="宋体" w:hint="eastAsia"/>
        </w:rPr>
        <w:t>省份可根据当地气候条件和栽种习惯，选择适宜的播种期及栽培密度。3.播种方式：育苗栽培，用穴盘育苗移栽，苗龄15～30天移栽。4.基肥：每亩施农家肥2000千克，复合肥30 千克，过钙20 千克，硼砂1 千克。5.追肥：定植后一周左右，用800倍液尿素水浇灌，瓜蔓长至40厘米时追施（15：15：15）硫酸钾复合肥20 千克，开花后一周左右追施（15：15：15）硫酸钾复合肥30千克、氯化钾20 千克，并配合喷药连续使用500～800倍磷酸二氢钾叶面肥进行叶面施肥。6.病虫防治：定植前每亩用5%好年冬颗粒剂3～4千克</w:t>
      </w:r>
      <w:r w:rsidR="002A372F" w:rsidRPr="00EE5A7D">
        <w:rPr>
          <w:rFonts w:asciiTheme="minorEastAsia" w:hAnsiTheme="minorEastAsia" w:cs="宋体" w:hint="eastAsia"/>
        </w:rPr>
        <w:t>做土壤处理</w:t>
      </w:r>
      <w:r w:rsidRPr="00EE5A7D">
        <w:rPr>
          <w:rFonts w:asciiTheme="minorEastAsia" w:hAnsiTheme="minorEastAsia" w:cs="宋体" w:hint="eastAsia"/>
        </w:rPr>
        <w:t>，防治地下害虫，防治疫病、炭疽病等真菌性病害，防治细菌性角斑等细菌性病害，防治虫害。7.采收期：播种至始收约80天，成熟时应及时采收。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适宜在福建、江西、广东、云南、四川、甘肃、陕西、宁夏、新疆、吉林、黑龙江、内蒙古春季种植。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0095478E" w:rsidRPr="00EE5A7D">
        <w:rPr>
          <w:rFonts w:asciiTheme="minorEastAsia" w:hAnsiTheme="minorEastAsia" w:cs="宋体" w:hint="eastAsia"/>
        </w:rPr>
        <w:t>轻感疫病、炭疽病。</w:t>
      </w:r>
      <w:r w:rsidRPr="00EE5A7D">
        <w:rPr>
          <w:rFonts w:asciiTheme="minorEastAsia" w:hAnsiTheme="minorEastAsia" w:cs="宋体" w:hint="eastAsia"/>
        </w:rPr>
        <w:t>定植后7～10天喷施一次70%甲基托布津、多菌灵800倍液，喷施3～4次等进行防治。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6</w:t>
      </w:r>
      <w:r w:rsidR="00826D92"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GPD西瓜(2018)350231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新一号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农友种苗(中国)有限公司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4K-7×GS-5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w:t>
      </w:r>
      <w:r w:rsidR="0095478E" w:rsidRPr="00EE5A7D">
        <w:rPr>
          <w:rFonts w:asciiTheme="minorEastAsia" w:hAnsiTheme="minorEastAsia" w:cs="宋体" w:hint="eastAsia"/>
        </w:rPr>
        <w:t>型杂交种。中早熟无籽西瓜，植株生长势强，宜稀植，结果力强</w:t>
      </w:r>
      <w:r w:rsidRPr="00EE5A7D">
        <w:rPr>
          <w:rFonts w:asciiTheme="minorEastAsia" w:hAnsiTheme="minorEastAsia" w:cs="宋体" w:hint="eastAsia"/>
        </w:rPr>
        <w:t>。全生育期85～100天，果实发育期33～37天，瓜高球形，瓜皮绿色、披墨绿色中粗条纹。单瓜重8千克左右（大的可达12千克以上）。肉色深红，均匀艳丽，白瘪籽小而少，不易空心崩裂，且不易沙软走味。果皮韧，耐贮运。中心可溶性固形物12.8%，边可溶性固形物9.6%，肉质口感酥脆。中抗枯萎病，耐低温、弱光性中。第1生长周期亩产4110千克，比对照凤山一号增产4.1%；第2生长周期亩产3870千克，比对照凤山一号增产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1.选择耕层深厚，排灌水方便，土壤肥沃的沙壤土，不宜连作。2.播种时间：福建春作3月下</w:t>
      </w:r>
      <w:r w:rsidR="00036524" w:rsidRPr="00EE5A7D">
        <w:rPr>
          <w:rFonts w:asciiTheme="minorEastAsia" w:hAnsiTheme="minorEastAsia" w:cs="宋体" w:hint="eastAsia"/>
        </w:rPr>
        <w:t>至</w:t>
      </w:r>
      <w:r w:rsidRPr="00EE5A7D">
        <w:rPr>
          <w:rFonts w:asciiTheme="minorEastAsia" w:hAnsiTheme="minorEastAsia" w:cs="宋体" w:hint="eastAsia"/>
        </w:rPr>
        <w:t>4月下旬，每亩栽培密度450～550株；</w:t>
      </w:r>
      <w:r w:rsidR="0049507C" w:rsidRPr="00EE5A7D">
        <w:rPr>
          <w:rFonts w:asciiTheme="minorEastAsia" w:hAnsiTheme="minorEastAsia" w:cs="宋体" w:hint="eastAsia"/>
        </w:rPr>
        <w:t>其他</w:t>
      </w:r>
      <w:r w:rsidRPr="00EE5A7D">
        <w:rPr>
          <w:rFonts w:asciiTheme="minorEastAsia" w:hAnsiTheme="minorEastAsia" w:cs="宋体" w:hint="eastAsia"/>
        </w:rPr>
        <w:t>省份可根据当地气候条件和栽种习惯，选择适宜的播种期及栽培密度。3.浸种：温水浸种，破壳催芽，直播或育苗。4.整枝留果：双蔓或三蔓整枝，留第2雌花以后坐的果，每株留2个果。5.人工授粉：按无籽西瓜、普通有籽西瓜8～10：1配置授粉品种，开花盛期，每日清晨进行人工辅助授粉。6.施肥：每亩施有机肥1000千克，磷酸二铵20千克，尿素10千克作基肥，磷酸二铵10千克，尿素5千克作追肥。7.病虫害防控：定植前每亩施5%好年冬颗粒剂5千克防治地下害虫，定植后防治疫病、炭疽病等真菌性病害，防治细菌性角斑等细菌性病害，防治虫害。8.采收：根据运输距离长短，适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适宜种植区域及季节：</w:t>
      </w:r>
      <w:r w:rsidRPr="00EE5A7D">
        <w:rPr>
          <w:rFonts w:asciiTheme="minorEastAsia" w:hAnsiTheme="minorEastAsia" w:cs="宋体" w:hint="eastAsia"/>
        </w:rPr>
        <w:t>适宜在福建、江西、广东、海南、浙江、江苏、安徽、山东、河南、陕西、黑龙江、内蒙古、湖北、云南春季种植。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开花期需用普通西瓜花粉进行人工辅助授粉；</w:t>
      </w:r>
      <w:r w:rsidR="00887C96" w:rsidRPr="00EE5A7D">
        <w:rPr>
          <w:rFonts w:asciiTheme="minorEastAsia" w:hAnsiTheme="minorEastAsia" w:cs="宋体" w:hint="eastAsia"/>
        </w:rPr>
        <w:t>坐果</w:t>
      </w:r>
      <w:r w:rsidRPr="00EE5A7D">
        <w:rPr>
          <w:rFonts w:asciiTheme="minorEastAsia" w:hAnsiTheme="minorEastAsia" w:cs="宋体" w:hint="eastAsia"/>
        </w:rPr>
        <w:t>节位过低、结果期气温在25℃以下均易导致瓜畸形、瓜皮变厚、空心。注意施用有机肥并结合追肥。瓜膨大期，加强水肥管理以防裂瓜及提高品质。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46</w:t>
      </w:r>
      <w:r w:rsidR="00826D92"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庆红宝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大庆市庆农西瓜研究所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大庆市庆农西瓜研究所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83-12×小马72-2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鲜食型杂交种。生育期87天左右，从开花到成熟约37天，植株生长强，分枝性强，前期伸蔓快，</w:t>
      </w:r>
      <w:r w:rsidR="00887C96" w:rsidRPr="00EE5A7D">
        <w:rPr>
          <w:rFonts w:asciiTheme="minorEastAsia" w:hAnsiTheme="minorEastAsia" w:cs="宋体" w:hint="eastAsia"/>
        </w:rPr>
        <w:t>坐果</w:t>
      </w:r>
      <w:r w:rsidRPr="00EE5A7D">
        <w:rPr>
          <w:rFonts w:asciiTheme="minorEastAsia" w:hAnsiTheme="minorEastAsia" w:cs="宋体" w:hint="eastAsia"/>
        </w:rPr>
        <w:t>率高、座瓜早、主蔓5片叶～7片叶出现第一朵雌花，以后每隔4～6片叶出现一雌花，果实椭圆形，果皮绿色，果型整齐，红瓤，少籽，单瓜重一般在10～15千克左右，最高可达35.5千克。中心可溶性固形物12.5%，边可溶性固形物9.4%，肉质细脆而爽口。高抗枯萎病，较耐低温弱光。第1生长周期亩产4194.9千克，比对照新红宝增产18.7%；第2生长周期亩产3988.6千克，比对照新红宝增产17.9%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种植地要深耕，亩施二铵15千克，硫酸钾25千克，优质农家肥1500千克，过磷酸钙25千克。果实膨大期每亩追施复合肥15千克，尿素5千克。当春季气温稳定在15℃以上，即可播种，行距为140厘米，株距为70厘米，每亩约700株左右；每株留一果，开花期如遇阴雨天应进行人工辅助授粉，团棵期、伸蔓期、膨瓜期各浇一次水，少施氮肥，增施磷、钾肥，采收前1周内不得浇水，以保成熟瓜的品质，果实成熟及时采摘。</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适宜在黑龙江、广西、山东、河南、贵州、云南、湖南、湖北、吉林、辽宁、福建、江西、河北、四川、重庆春季露地栽培。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该品种为一代杂交种，不可留种再用，不能重茬栽培，不能与蔬菜轮作，春季低温，苗期注意猝倒病及</w:t>
      </w:r>
      <w:r w:rsidR="0049507C" w:rsidRPr="00EE5A7D">
        <w:rPr>
          <w:rFonts w:asciiTheme="minorEastAsia" w:hAnsiTheme="minorEastAsia" w:cs="宋体" w:hint="eastAsia"/>
        </w:rPr>
        <w:t>其他</w:t>
      </w:r>
      <w:r w:rsidRPr="00EE5A7D">
        <w:rPr>
          <w:rFonts w:asciiTheme="minorEastAsia" w:hAnsiTheme="minorEastAsia" w:cs="宋体" w:hint="eastAsia"/>
        </w:rPr>
        <w:t>病虫害的发生；特殊天气应注意病虫害的发生，及时打药早做预防，降雨量较多的地区，最好适宜早播，错开雨季</w:t>
      </w:r>
      <w:r w:rsidR="002A372F" w:rsidRPr="00EE5A7D">
        <w:rPr>
          <w:rFonts w:asciiTheme="minorEastAsia" w:hAnsiTheme="minorEastAsia" w:cs="宋体" w:hint="eastAsia"/>
        </w:rPr>
        <w:t>坐</w:t>
      </w:r>
      <w:r w:rsidRPr="00EE5A7D">
        <w:rPr>
          <w:rFonts w:asciiTheme="minorEastAsia" w:hAnsiTheme="minorEastAsia" w:cs="宋体" w:hint="eastAsia"/>
        </w:rPr>
        <w:t>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6</w:t>
      </w:r>
      <w:r w:rsidR="00826D92"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庆发12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大庆市庆农西瓜研究所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大庆市庆农西瓜研究所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庆育85-13×庆抗大马100-2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105天，从开花到成熟35～37天，幼苗粗壮，成株生长健壮，叶片上蜡质较少，雌雄同株异花，第一雌花节位6～8节，雌花间隔5～7节。果实椭圆形，果皮绿底附墨绿色齿条纹，红瓤，少籽，平均单瓜重12～15千克。中心可溶性固形物11.8%，边可溶性固形物8.7%。高抗枯萎病，中抗炭疽病，较耐低温弱光。第1生长周期亩产4197.9千克，比对照庆红宝增产13.1%；第2生长周期亩产3410千克，比对照庆红</w:t>
      </w:r>
      <w:r w:rsidRPr="00EE5A7D">
        <w:rPr>
          <w:rFonts w:asciiTheme="minorEastAsia" w:hAnsiTheme="minorEastAsia" w:cs="宋体" w:hint="eastAsia"/>
        </w:rPr>
        <w:lastRenderedPageBreak/>
        <w:t>宝增产15.3%。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施足底肥，每亩应施农家肥5000千克，磷酸二铵20千克，硫酸钾10千克。当春季气温稳定在15℃以上，进行地膜覆盖栽培。适当稀植。一般栽培行距210厘米，株距100厘米。干旱地区亩保苗500～600株，南方潮湿地区亩保苗250～300株。也可以做间作套种，在确保西瓜通风、透光良好的条件下，合理搭配间作种类。膨瓜期视土壤墒情进行追肥灌水。适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适宜在黑龙江、广西、山东、河南、贵州、云南、湖南、湖北、吉林、辽宁、福建、江西、四川、重庆、内蒙古、北京春季露地栽培。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长势强，雄花花粉少，多雨地区易出现</w:t>
      </w:r>
      <w:r w:rsidR="00887C96" w:rsidRPr="00EE5A7D">
        <w:rPr>
          <w:rFonts w:asciiTheme="minorEastAsia" w:hAnsiTheme="minorEastAsia" w:cs="宋体" w:hint="eastAsia"/>
        </w:rPr>
        <w:t>坐果</w:t>
      </w:r>
      <w:r w:rsidRPr="00EE5A7D">
        <w:rPr>
          <w:rFonts w:asciiTheme="minorEastAsia" w:hAnsiTheme="minorEastAsia" w:cs="宋体" w:hint="eastAsia"/>
        </w:rPr>
        <w:t>率低的状况。该品种为一代杂交种，不能留种再种，不能重茬栽培，不能与蔬菜轮作。增施磷钾肥，开花期最好进行人工辅助授粉，防止畸形瓜产生，膨瓜期要均衡供应肥水，棚室栽培要慎重。特殊天气应注意病虫害的发生，及时打药早做好预防，适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6</w:t>
      </w:r>
      <w:r w:rsidR="00826D92"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垦蜜1号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黑龙江八一农垦大学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黑龙江八一农垦大学 王岭 田丽美 李响 张桂芝 杨升 盛云燕 靳亚忠 聂鑫 李德泽 聂海洋 车野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海-01-19×海-02-18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 90天左右，第五节位着生雌花，花后30天左右成熟，植株长势健壮，果实外观靓丽，绿色果皮覆墨绿条带，条带整齐，</w:t>
      </w:r>
      <w:r w:rsidR="002A372F" w:rsidRPr="00EE5A7D">
        <w:rPr>
          <w:rFonts w:asciiTheme="minorEastAsia" w:hAnsiTheme="minorEastAsia" w:cs="宋体" w:hint="eastAsia"/>
        </w:rPr>
        <w:t>易坐瓜</w:t>
      </w:r>
      <w:r w:rsidRPr="00EE5A7D">
        <w:rPr>
          <w:rFonts w:asciiTheme="minorEastAsia" w:hAnsiTheme="minorEastAsia" w:cs="宋体" w:hint="eastAsia"/>
        </w:rPr>
        <w:t>，瓤色红</w:t>
      </w:r>
      <w:r w:rsidR="002A372F" w:rsidRPr="00EE5A7D">
        <w:rPr>
          <w:rFonts w:asciiTheme="minorEastAsia" w:hAnsiTheme="minorEastAsia" w:cs="宋体" w:hint="eastAsia"/>
        </w:rPr>
        <w:t>，</w:t>
      </w:r>
      <w:r w:rsidRPr="00EE5A7D">
        <w:rPr>
          <w:rFonts w:asciiTheme="minorEastAsia" w:hAnsiTheme="minorEastAsia" w:cs="宋体" w:hint="eastAsia"/>
        </w:rPr>
        <w:t xml:space="preserve"> 果型指数1.0，果皮厚度0.9厘米，果实剖面均匀，果肉质地酥，单瓜重4～5千克。种子千粒重45克。中心可溶性固形物13.72%，边可溶性固形物11.44%。抗枯萎病、炭疽病，耐低温弱光。第1生长周期亩产4321.1千克，比对照京欣1号增产16.4%；第2生长周期亩产4497.7千克，比对照京欣1号增产17.8%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黑龙江省塑料大棚3月上中旬播种</w:t>
      </w:r>
      <w:r w:rsidR="002A372F" w:rsidRPr="00EE5A7D">
        <w:rPr>
          <w:rFonts w:asciiTheme="minorEastAsia" w:hAnsiTheme="minorEastAsia" w:cs="宋体" w:hint="eastAsia"/>
        </w:rPr>
        <w:t>，</w:t>
      </w:r>
      <w:r w:rsidRPr="00EE5A7D">
        <w:rPr>
          <w:rFonts w:asciiTheme="minorEastAsia" w:hAnsiTheme="minorEastAsia" w:cs="宋体" w:hint="eastAsia"/>
        </w:rPr>
        <w:t>4月中下旬定植。亩保苗800～1000株。每亩施优质农家肥2500千克，磷酸二铵15千克，尿素5千克，硫酸钾30千克。采取双蔓整枝，每株留1个瓜，第二雌花座瓜。浇水见干见湿，后期适当控水。及时收获。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适宜在黑龙江春季保护地种植。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栽培过程中及时整枝、打杈、疏果、防治病虫害，注意肥水均衡管理，忌过量使用氮肥，防止畸形果、空心果发生，如遇异常气候条件或肥水管理不当，影响坐瓜时，可选用坐瓜灵处理。在果实九成熟时采收为佳，确保果实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6</w:t>
      </w:r>
      <w:r w:rsidR="00826D92"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晨露金牌</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黑龙江中禾种业科技开发有限公司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杨明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T03×H11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特征特性：</w:t>
      </w:r>
      <w:r w:rsidRPr="00EE5A7D">
        <w:rPr>
          <w:rFonts w:asciiTheme="minorEastAsia" w:hAnsiTheme="minorEastAsia" w:cs="宋体" w:hint="eastAsia"/>
        </w:rPr>
        <w:t>鲜食型杂交种。生育期90～95天，植株生长势强，抗病性强，果皮底色绿色覆有黑色条带，果皮厚度约1.2厘米，糖度高，耐储耐运，单瓜重8～10千克。中心可溶性固形物13.1%，边可溶性固形物10.7%，耐裂</w:t>
      </w:r>
      <w:r w:rsidR="002A372F" w:rsidRPr="00EE5A7D">
        <w:rPr>
          <w:rFonts w:asciiTheme="minorEastAsia" w:hAnsiTheme="minorEastAsia" w:cs="宋体" w:hint="eastAsia"/>
        </w:rPr>
        <w:t>，</w:t>
      </w:r>
      <w:r w:rsidRPr="00EE5A7D">
        <w:rPr>
          <w:rFonts w:asciiTheme="minorEastAsia" w:hAnsiTheme="minorEastAsia" w:cs="宋体" w:hint="eastAsia"/>
        </w:rPr>
        <w:t>皮硬，果肉脆甜。抗枯萎病、炭疽病，耐低温耐弱光。第1生长周期亩产4503千克，比对照金城五号增产18.94%；第2生长周期亩产4859千克，比对照金城五号增产22.52%。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室温下浸种14小时，进行催芽，浸种时间不要过长，影响发芽。当地气温稳定在16℃以上时，可用地膜覆盖栽培，亩种植密度600～800株，亩施农家650千克，饼肥70千克左右，复合肥25千克。开花授粉与坐果期不浇水不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适宜在黑龙江、吉林、辽宁、内蒙古东部、山东春季露地和保护地种植。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授粉期间雨水多，不易</w:t>
      </w:r>
      <w:r w:rsidR="00887C96" w:rsidRPr="00EE5A7D">
        <w:rPr>
          <w:rFonts w:asciiTheme="minorEastAsia" w:hAnsiTheme="minorEastAsia" w:cs="宋体" w:hint="eastAsia"/>
        </w:rPr>
        <w:t>坐果</w:t>
      </w:r>
      <w:r w:rsidRPr="00EE5A7D">
        <w:rPr>
          <w:rFonts w:asciiTheme="minorEastAsia" w:hAnsiTheme="minorEastAsia" w:cs="宋体" w:hint="eastAsia"/>
        </w:rPr>
        <w:t>易得病害，要管理到位及时处理好病虫害。因天气影响不能及时采收，会出现倒瓤现象，要及时</w:t>
      </w:r>
      <w:r w:rsidR="002A372F" w:rsidRPr="00EE5A7D">
        <w:rPr>
          <w:rFonts w:asciiTheme="minorEastAsia" w:hAnsiTheme="minorEastAsia" w:cs="宋体" w:hint="eastAsia"/>
        </w:rPr>
        <w:t>做好</w:t>
      </w:r>
      <w:r w:rsidRPr="00EE5A7D">
        <w:rPr>
          <w:rFonts w:asciiTheme="minorEastAsia" w:hAnsiTheme="minorEastAsia" w:cs="宋体" w:hint="eastAsia"/>
        </w:rPr>
        <w:t>采收工作。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46</w:t>
      </w:r>
      <w:r w:rsidR="00826D92"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晨露金标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黑龙江中禾种业科技开发有限公司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杨明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H11×T03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鲜食型杂交种。生育期95～100天，植株生长势强，抗病性强，果皮底色绿色覆有黑色条带，果皮厚度约1.3厘米，糖度高，耐储耐运，单瓜重7～9千克。中心可溶性固形物12.5%，边可溶性固形物9.7%，耐裂</w:t>
      </w:r>
      <w:r w:rsidR="002A372F" w:rsidRPr="00EE5A7D">
        <w:rPr>
          <w:rFonts w:asciiTheme="minorEastAsia" w:hAnsiTheme="minorEastAsia" w:cs="宋体" w:hint="eastAsia"/>
        </w:rPr>
        <w:t>，</w:t>
      </w:r>
      <w:r w:rsidRPr="00EE5A7D">
        <w:rPr>
          <w:rFonts w:asciiTheme="minorEastAsia" w:hAnsiTheme="minorEastAsia" w:cs="宋体" w:hint="eastAsia"/>
        </w:rPr>
        <w:t>皮硬，肉脆多汁。抗枯萎病、疫病，耐低温弱光。第1生长周期亩产4222千克，比对照金城五号增产21.50%；第2生长周期亩产4668千克，比对照金城五号增产26.99%。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室温下浸种12小时，进行催芽，浸种时间过长，影响发芽。当地气温稳定在16℃以上时，可用地膜覆盖栽培，亩种植密度700～900株，亩施农家肥600千克，饼肥80千克左右，复合肥30千克。开花坐果期不浇水。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适宜在黑龙江、吉林、辽宁、内蒙古东部春季种植，云南冬季种植。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授粉期间雨水多不易</w:t>
      </w:r>
      <w:r w:rsidR="00887C96" w:rsidRPr="00EE5A7D">
        <w:rPr>
          <w:rFonts w:asciiTheme="minorEastAsia" w:hAnsiTheme="minorEastAsia" w:cs="宋体" w:hint="eastAsia"/>
        </w:rPr>
        <w:t>坐果</w:t>
      </w:r>
      <w:r w:rsidRPr="00EE5A7D">
        <w:rPr>
          <w:rFonts w:asciiTheme="minorEastAsia" w:hAnsiTheme="minorEastAsia" w:cs="宋体" w:hint="eastAsia"/>
        </w:rPr>
        <w:t>易得炭疽病，要管理到位及时处理好病情。因天气影响不能及时采收，会出现倒瓤现象，要及时</w:t>
      </w:r>
      <w:r w:rsidR="002A372F" w:rsidRPr="00EE5A7D">
        <w:rPr>
          <w:rFonts w:asciiTheme="minorEastAsia" w:hAnsiTheme="minorEastAsia" w:cs="宋体" w:hint="eastAsia"/>
        </w:rPr>
        <w:t>做</w:t>
      </w:r>
      <w:r w:rsidRPr="00EE5A7D">
        <w:rPr>
          <w:rFonts w:asciiTheme="minorEastAsia" w:hAnsiTheme="minorEastAsia" w:cs="宋体" w:hint="eastAsia"/>
        </w:rPr>
        <w:t>好采收工作。</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46</w:t>
      </w:r>
      <w:r w:rsidR="00826D92"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百臣雷哥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黑龙江百臣瓜菜种子有限公司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黑龙江百臣瓜菜种子有限公司 张力佳 张丽娜 王恩雪 段秀全 张百臣</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GHC-N×TBS-W</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90天左右，开花到采收30天左右。植株形态属于长蔓，叶片二级裂刻程度表达状态为中，第一雌花节位5～7节，叶片绿色。果实近圆形，大红瓤，果皮翠绿色，覆墨绿色锐齿条，单瓜重6～8千克，千粒重112克。果皮厚1厘米，</w:t>
      </w:r>
      <w:r w:rsidRPr="00EE5A7D">
        <w:rPr>
          <w:rFonts w:asciiTheme="minorEastAsia" w:hAnsiTheme="minorEastAsia" w:cs="宋体" w:hint="eastAsia"/>
        </w:rPr>
        <w:lastRenderedPageBreak/>
        <w:t>果皮韧性强，耐裂。中心可溶性固形物11.6%，边可溶性固形物9.6%，果皮硬，口感甜脆，固形物8.12%。抗枯萎病，中抗炭疽病，耐低温弱光。第1生长周期亩产3564千克，比对照京欣1号增产15.3%；第2生长周期亩产3365.3千克，比对照京欣1号增产9.6%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根据当地气候及栽培习惯适时播种。露地栽培株行距（50～66厘米）×200厘米</w:t>
      </w:r>
      <w:r w:rsidR="002A372F" w:rsidRPr="00EE5A7D">
        <w:rPr>
          <w:rFonts w:asciiTheme="minorEastAsia" w:hAnsiTheme="minorEastAsia" w:cs="宋体" w:hint="eastAsia"/>
        </w:rPr>
        <w:t>，</w:t>
      </w:r>
      <w:r w:rsidRPr="00EE5A7D">
        <w:rPr>
          <w:rFonts w:asciiTheme="minorEastAsia" w:hAnsiTheme="minorEastAsia" w:cs="宋体" w:hint="eastAsia"/>
        </w:rPr>
        <w:t>亩保苗500～600株。施肥采用满园普施，亩施有机肥3500千克，作基肥；磷肥20千克，氮肥10千克，硫酸钾25千克。2/3作基肥，1/3作追肥。露地匍匐栽培采用3～4蔓整枝，主蔓留选10～18片叶之间雌花留果、侧蔓选留9～16片叶之间雌花留果，在伸蔓期可适当控水，以确保坐瓜期植株不徒长。果实膨大期加强肥水管理，确保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适宜在黑龙江、吉林、辽宁、内蒙古、北京、河北、河南、陕西、湖南、湖北、江西、江苏、贵州、四川、云南、宁夏、安徽、山东、新疆、甘肃春季和夏季保护地及露地栽培。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本品种为杂交一代种，不可留种。连作易导致作物病害发生，花期低温阴雨易导致授粉不良。不能与前茬瓜类连作，及时防治枯萎病等病害。花期若遇连续阴雨，需进行人工辅助授粉，以提高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46</w:t>
      </w:r>
      <w:r w:rsidR="00826D92"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百臣飞龙十号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黑龙江百臣瓜菜种子有限公司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黑龙江百臣瓜菜种子有限公司 张丽娜 段秀全 张力佳 王恩雪 张百臣</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BCF-LU×BCN-CS</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100天，果实发育期35天左右。植株形态属于长蔓，叶片二级裂刻程度表达状态为中，第一雌花节位5～7节叶片绿色。果实长椭圆，果肉红色。果皮浅绿色，覆墨绿色齿状镂空条带，单果重10～20千克</w:t>
      </w:r>
      <w:r w:rsidR="002A372F" w:rsidRPr="00EE5A7D">
        <w:rPr>
          <w:rFonts w:asciiTheme="minorEastAsia" w:hAnsiTheme="minorEastAsia" w:cs="宋体" w:hint="eastAsia"/>
        </w:rPr>
        <w:t>，</w:t>
      </w:r>
      <w:r w:rsidRPr="00EE5A7D">
        <w:rPr>
          <w:rFonts w:asciiTheme="minorEastAsia" w:hAnsiTheme="minorEastAsia" w:cs="宋体" w:hint="eastAsia"/>
        </w:rPr>
        <w:t>果皮厚1厘米</w:t>
      </w:r>
      <w:r w:rsidR="002A372F" w:rsidRPr="00EE5A7D">
        <w:rPr>
          <w:rFonts w:asciiTheme="minorEastAsia" w:hAnsiTheme="minorEastAsia" w:cs="宋体" w:hint="eastAsia"/>
        </w:rPr>
        <w:t>，</w:t>
      </w:r>
      <w:r w:rsidRPr="00EE5A7D">
        <w:rPr>
          <w:rFonts w:asciiTheme="minorEastAsia" w:hAnsiTheme="minorEastAsia" w:cs="宋体" w:hint="eastAsia"/>
        </w:rPr>
        <w:t>果皮硬、韧性强，耐裂。中心可溶性固形物12.1%，边可溶性固形物9.3%，口感甜脆。中抗枯萎病、炭疽病，耐低温弱光。第1生长周期亩产3658千克，比对照西农八号增产16.5%；第2生长周期亩产3845.3千克，比对照西农八号增产15.6%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根据当地气候及栽培习惯适时播种、露地栽培株行距（50～66厘米）×200厘米</w:t>
      </w:r>
      <w:r w:rsidR="002A372F" w:rsidRPr="00EE5A7D">
        <w:rPr>
          <w:rFonts w:asciiTheme="minorEastAsia" w:hAnsiTheme="minorEastAsia" w:cs="宋体" w:hint="eastAsia"/>
        </w:rPr>
        <w:t>，</w:t>
      </w:r>
      <w:r w:rsidRPr="00EE5A7D">
        <w:rPr>
          <w:rFonts w:asciiTheme="minorEastAsia" w:hAnsiTheme="minorEastAsia" w:cs="宋体" w:hint="eastAsia"/>
        </w:rPr>
        <w:t>亩保苗500～600株。施肥采用满园普施，亩施有机肥3500千克，作基肥；磷肥20千克，氮肥10千克，硫酸钾25千克，2/3作基肥，1/3作追肥。露地匍匐栽培采用3～4蔓整枝，主蔓留选10～18片叶之间雌花留果、侧蔓选留9～16片叶之间雌花留果，在伸蔓期可适当控水，以确保坐瓜期植株不徒长。果实膨大期加强肥水管理，确保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适宜在黑龙江、吉林、辽宁、内蒙古、北京、河北、河南、陕西、湖南、湖北、江西、江苏、贵州、四川、云南、宁夏、安徽、山东、新疆、甘肃春季和夏季保护地及露地栽培。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本品种为杂交一代种，不可留种。连作易导致作物病害发生，花期低温阴雨易导致授粉不良。不能与前茬瓜类连作，及时防治枯萎病等病害。花期若遇连续阴雨，需进行人工辅助授粉，以提高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826D92" w:rsidRPr="00EE5A7D">
        <w:rPr>
          <w:rFonts w:asciiTheme="minorEastAsia" w:hAnsiTheme="minorEastAsia" w:cs="宋体" w:hint="eastAsia"/>
          <w:b/>
        </w:rPr>
        <w:t>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百臣雷赞</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黑龙江百臣瓜菜种子有限公司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黑龙江百臣瓜菜种子有限公司 王恩雪 段秀全 张丽娜 张力佳 张百臣</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XN8-3×HB-10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95天左右，开花到采收35天左右。植株形态属于长蔓，叶片二级裂刻程度表达状态为中，第一雌花节位5～7节，叶片绿色。果实近圆形，果肉大红，果皮绿底，覆墨绿色锐齿条，单瓜重8～10千克，千粒重128克。果皮厚1厘米，果皮硬、韧性强，耐裂。中心可溶性固形物12.4%，边可溶性固形物9.1%，口感甜蜜。抗枯萎病，中抗炭疽病，耐低温弱光。第1生长周期亩产3679千克，比对照宏奥一号增产12.3%；第2生长周期亩产3845.3千克，比对照宏奥一号增产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根据当地气候及栽培习惯适时播种。露地栽培株行距（50～66厘米）×200厘米</w:t>
      </w:r>
      <w:r w:rsidR="002A372F" w:rsidRPr="00EE5A7D">
        <w:rPr>
          <w:rFonts w:asciiTheme="minorEastAsia" w:hAnsiTheme="minorEastAsia" w:cs="宋体" w:hint="eastAsia"/>
        </w:rPr>
        <w:t>，</w:t>
      </w:r>
      <w:r w:rsidRPr="00EE5A7D">
        <w:rPr>
          <w:rFonts w:asciiTheme="minorEastAsia" w:hAnsiTheme="minorEastAsia" w:cs="宋体" w:hint="eastAsia"/>
        </w:rPr>
        <w:t>亩保苗500～600株。施肥采用满园普施，亩施有机肥3500千克，作基肥；磷肥20千克，氮肥10千克，硫酸钾25千克，2/3作基肥，1/3作追肥。露地匍匐栽培采用3～4蔓整枝，主蔓留选10～18片叶之间雌花留果、侧蔓选留9～16片叶之间雌花留果，在伸蔓期可适当控水，以确保坐瓜期植株不徒长。果实膨大期加强肥水管理，确保及时收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适宜在黑龙江、吉林、辽宁、内蒙古、北京、河北、河南、陕西、湖南、湖北、江西、江苏、贵州、四川、云南、宁夏、安徽、山东、新疆、甘肃春季和夏季保护地及露地栽培。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本品种为杂交一代种，不可留种。连作易导致作物病害发生，花期低温阴雨易导致授粉不良。不能与前茬瓜类连作，及时防治枯萎病等病害。花期若遇连续阴雨，需进行人工辅助授粉，以提高</w:t>
      </w:r>
      <w:r w:rsidR="00887C96" w:rsidRPr="00EE5A7D">
        <w:rPr>
          <w:rFonts w:asciiTheme="minorEastAsia" w:hAnsiTheme="minorEastAsia" w:cs="宋体" w:hint="eastAsia"/>
        </w:rPr>
        <w:t>坐果</w:t>
      </w:r>
      <w:r w:rsidRPr="00EE5A7D">
        <w:rPr>
          <w:rFonts w:asciiTheme="minorEastAsia" w:hAnsiTheme="minorEastAsia" w:cs="宋体" w:hint="eastAsia"/>
        </w:rPr>
        <w:t>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FE2C53" w:rsidRPr="00EE5A7D">
        <w:rPr>
          <w:rFonts w:asciiTheme="minorEastAsia" w:hAnsiTheme="minorEastAsia" w:cs="宋体" w:hint="eastAsia"/>
          <w:b/>
        </w:rPr>
        <w:t>7</w:t>
      </w:r>
      <w:r w:rsidR="00826D92"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志国雷丰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NH-2×WLH-5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100天左右。开花到果实成熟35天左右。植株形态属于长蔓，果实近圆形，果实表皮绿色，覆墨绿色锐齿形条带，果面覆有薄霜，果皮较硬，不易裂瓜，易坐果，红瓤沙质。中心可溶性固形物12.1%，边可溶性固形物9.6%。抗枯萎病，耐低温弱光。第1生长周期亩产4465千克，比对照特大京欣增产8.7%；第2生长周期亩产4576千克，比对照特大京欣增产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条件及栽培习惯适时播种。露地栽培株行距90厘米×130厘米。亩保苗500株左右，亩施农家肥2500千克做基肥。磷酸二铵30千克，硫酸钾25千克，尿素8千克，2/3做基肥，1/3做追肥。露地栽培采用3蔓整枝，每株留一个瓜，主蔓12～18节之间留瓜，侧蔓10～16节之间留瓜，前期</w:t>
      </w:r>
      <w:r w:rsidR="002A372F" w:rsidRPr="00EE5A7D">
        <w:rPr>
          <w:rFonts w:asciiTheme="minorEastAsia" w:hAnsiTheme="minorEastAsia" w:cs="宋体" w:hint="eastAsia"/>
        </w:rPr>
        <w:t>控制水分</w:t>
      </w:r>
      <w:r w:rsidRPr="00EE5A7D">
        <w:rPr>
          <w:rFonts w:asciiTheme="minorEastAsia" w:hAnsiTheme="minorEastAsia" w:cs="宋体" w:hint="eastAsia"/>
        </w:rPr>
        <w:t>供应，以免徒长影响坐果。果实膨大期加强水肥管理，以保高产及时采收确保品质。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适宜在黑龙江、辽宁、吉林、内蒙古、湖南、河南、江西春季栽培。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本品种为杂交种，不可留种。栽培过程中需及时整枝，打杈，选果。及时防治病虫害。注意肥水管理，不能低节位留瓜，花期遇到低温连雨天气，采用人工辅助授粉，以</w:t>
      </w:r>
      <w:r w:rsidRPr="00EE5A7D">
        <w:rPr>
          <w:rFonts w:asciiTheme="minorEastAsia" w:hAnsiTheme="minorEastAsia" w:cs="宋体" w:hint="eastAsia"/>
        </w:rPr>
        <w:lastRenderedPageBreak/>
        <w:t>提高坐果率。不能与瓜类作物连作，不宜过量使用氮肥，以免导致抗病性和品质下降。禁止使用膨大素。</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ZGW-9×NH-16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95天左右。开花到果实成熟33天左右。植株形态属于长蔓，果实近圆形，果实表皮绿色，覆墨绿色锐齿形条带，果面覆有薄霜，果皮较硬，不易裂瓜，易坐果。果肉红色。中心可溶性固形物12.3%，边可溶性固形物9.74%，肉质口感甜脆。抗枯萎病，耐低温弱光。第1生长周期亩产4534千克，比对照特大京欣增产10%；第2生长周期亩产4620千克，比对照特大京欣增产9.2%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条件及栽培习惯适时播种。露地栽培株行距90厘米×130厘米。亩保苗500～600株，亩施农家肥3000千克作基肥。磷酸二铵25千克，尿素10千克，硫酸钾25千克，2/3作基肥，1/3作追肥。露地栽培采用3蔓整枝，每株留一个瓜，主蔓12～18片叶之间留瓜，侧蔓10～16片叶之间留瓜。前期控制水分供应，以免徒长，果实膨大期加强水肥管理，以保高产。及时采收确保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适宜在黑龙江、辽宁、吉林、内蒙古、湖南、河南、贵州、江西春季栽培。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为杂交种，不可留种。栽培过程中需及时整枝，打杈，选果。及时防治病虫害。花期遇到低温连雨天气，采用人工辅助授粉，以提高坐果率。不与瓜类作物连作，不宜过量使用氮肥避免导致抗病性和品质下降。禁用膨大素。</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志国168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ZLD-10×NW-18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90天左右。开花到果实成熟30天左右。植株形态属于长蔓，果实近圆形，果实表皮绿色，覆墨绿色锐齿形条，果面覆有薄霜，不易裂瓜，不易空心，易坐果。红瓤沙质。中心可溶性固形物12.13%，边可溶性固形物10.25%，肉质口感甜脆。抗枯萎病，耐低温弱光。第1生长周期亩产4510千克，比对照特大京欣增产10.5%；第2生长周期亩产4562千克，比对照特大京欣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条件及栽培习惯适时播种。露地栽培株行距90厘米×130厘米。亩保苗500～600株，亩施农家肥3000千克作基肥。磷酸二铵25千克，尿素10千克，硫酸钾25千克，2/3作基肥，1/3作追肥。露地栽培采用3蔓整枝，每株留一个瓜，主蔓12～18片叶之间留瓜，侧蔓10～16片叶之间留瓜。前期控制水分供应，以免徒长，果实膨</w:t>
      </w:r>
      <w:r w:rsidRPr="00EE5A7D">
        <w:rPr>
          <w:rFonts w:asciiTheme="minorEastAsia" w:hAnsiTheme="minorEastAsia" w:cs="宋体" w:hint="eastAsia"/>
        </w:rPr>
        <w:lastRenderedPageBreak/>
        <w:t>大期加强水肥管理，以保高产。及时采收确保品质。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适宜在黑龙江、辽宁、吉林、内蒙古、湖南、贵州、河南、山西、山东、江西春季栽培。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为杂交种，不可留种。栽培过程中需及时整枝，打杈，选果。及时防治病虫害。花期遇到低温连雨天气，采用人工辅助授粉，以提高坐果率。不与瓜类作物连作，不宜过量使用氮肥避免导致抗病性和品质下降。禁止使用膨大素。</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兰西县志国农业科技发展有限公司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ZG-1×XG-02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100天左右。开花到果实成熟35天左右。植株形态属于长蔓，果实长椭圆形，果实表皮绿色，覆墨绿色锐齿形条，果面覆有薄霜，不易裂瓜，不易空心，易坐果。红瓤，少籽。中心可溶性固形物12.37%，边可溶性固形物10.52%，肉质口感甜脆，汁多爽口。抗枯萎病，耐低温弱光。第1生长周期亩产4680千克，比对照金龙宝增产8.1%；第2生长周期亩产4575千克，比对照金龙宝增产9.4%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条件及栽培习惯适时播种。露地栽培株行距100厘米×130厘米。亩保苗500株左右，亩施农家肥3000千克作基肥。磷酸二铵25千克，尿素10千克，硫酸钾25千克，2/3作基肥，1/3作追肥。露地栽培采用3蔓整枝，每株留一个瓜，主蔓12～18节之间留瓜，侧蔓10～16节叶之间留瓜，前期控制水分供应，以免徒长，影响坐果。果实膨大期加强水肥管理，以保高产，及时采收确保品质。</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适宜在黑龙江、辽宁、吉林、内蒙古、湖南、贵州、河南、山西春季栽培。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为杂交种，不可留种。栽培过程中需及时整枝，打杈，选果。及时防治病虫害。注意肥水管理，不许低节位留瓜，花期遇到低温连雨天气，采用人工辅助授粉，以提高坐果率。不与瓜类作物连作，不宜过量使用氮肥，以免导致抗病性及品质下降。禁止使用膨大素。</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德育二号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H17×T11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生育期90～100天，果实短椭形，表面霜浓，果肉大红，糖度高，覆有不规则黑色锐齿条带，果皮厚度约1.2厘米，单瓜重5～8千克。中心可溶性固形物12.7%，边可溶性固形物9.3%，果皮坚韧而硬，果肉脆甜，不易裂瓜。高抗枯萎病，抗炭疽病，耐低温弱光。第1生长周期亩产4816千克，比对照昂达甜王增产9.58%；第2生长</w:t>
      </w:r>
      <w:r w:rsidRPr="00EE5A7D">
        <w:rPr>
          <w:rFonts w:asciiTheme="minorEastAsia" w:hAnsiTheme="minorEastAsia" w:cs="宋体" w:hint="eastAsia"/>
        </w:rPr>
        <w:lastRenderedPageBreak/>
        <w:t>周期亩产5211千克，比对照昂达甜王增产15.75%。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室温下浸种20小时进行催芽。在当地温度保持在18℃以上，可以安排露地种植。种植密度600～800株/亩，一般三蔓整枝，授粉时控制好水肥。亩施农家肥600千克，复合肥30千克。开花</w:t>
      </w:r>
      <w:r w:rsidR="00887C96" w:rsidRPr="00EE5A7D">
        <w:rPr>
          <w:rFonts w:asciiTheme="minorEastAsia" w:hAnsiTheme="minorEastAsia" w:cs="宋体" w:hint="eastAsia"/>
        </w:rPr>
        <w:t>坐果</w:t>
      </w:r>
      <w:r w:rsidRPr="00EE5A7D">
        <w:rPr>
          <w:rFonts w:asciiTheme="minorEastAsia" w:hAnsiTheme="minorEastAsia" w:cs="宋体" w:hint="eastAsia"/>
        </w:rPr>
        <w:t>期间控制水肥，采收前7天停止浇水。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适宜在黑龙江、吉林、辽宁、内蒙古和云南春季露地与保护地种植。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收获时节，雨水偏多，会有倒瓤现象。需注意掌握好采收时间。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德育一号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H17 × T06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105天，果实形状正圆、脐部形状平；果实表面霜浓，果皮底色深绿；覆有黑色不规则条带，形状为锐齿条，果皮厚度约1.2厘米，果皮坚韧耐裂，耐贮耐运，单瓜重8～10千克。中心可溶性固形物13.1%，边可溶性固形物10.1%，果肉脆甜，不易裂瓜，不易空心。高抗枯萎病，抗炭疽病，耐低温弱光。第1生长周期亩产4965千克，比对照金城五号增产12.69%；第2生长周期亩产5368千克，比对照金城五号增产19.82%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室温下浸种20小时催芽，当地气温稳定通过18度以上，可以露地或地膜覆盖栽培，种植密度600～800株/亩为宜，一般采用三蔓整枝，授粉</w:t>
      </w:r>
      <w:r w:rsidR="00887C96" w:rsidRPr="00EE5A7D">
        <w:rPr>
          <w:rFonts w:asciiTheme="minorEastAsia" w:hAnsiTheme="minorEastAsia" w:cs="宋体" w:hint="eastAsia"/>
        </w:rPr>
        <w:t>坐果</w:t>
      </w:r>
      <w:r w:rsidRPr="00EE5A7D">
        <w:rPr>
          <w:rFonts w:asciiTheme="minorEastAsia" w:hAnsiTheme="minorEastAsia" w:cs="宋体" w:hint="eastAsia"/>
        </w:rPr>
        <w:t>时控制好水肥。亩施农家肥600～700千克，饼肥70千克左右，复合肥30～35千克。开花坐果期和采收前7天停止浇水。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适宜在黑龙江、吉林、辽宁、内蒙古早春露地栽培。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低温弱光下膨果速度明确减弱。雨水偏多，会出现倒瓤现象。</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26D92"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中野丰美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k058×ZYF042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鲜食型杂交种。全生育期100～110天，果实发育期32～35天，平均单瓜重8～12千克。植株生长稳健，易</w:t>
      </w:r>
      <w:r w:rsidR="00887C96" w:rsidRPr="00EE5A7D">
        <w:rPr>
          <w:rFonts w:asciiTheme="minorEastAsia" w:hAnsiTheme="minorEastAsia" w:cs="宋体" w:hint="eastAsia"/>
        </w:rPr>
        <w:t>坐果</w:t>
      </w:r>
      <w:r w:rsidRPr="00EE5A7D">
        <w:rPr>
          <w:rFonts w:asciiTheme="minorEastAsia" w:hAnsiTheme="minorEastAsia" w:cs="宋体" w:hint="eastAsia"/>
        </w:rPr>
        <w:t>，果实整齐度好，果实正圆形，果肉大红色，纤维少，果皮厚度0.8～1.4厘米，果皮硬，贮运性好，不裂果。中心可溶性固形物10.5%，边可溶性固形物8.8%，口感脆甜，果肉密度大。中抗枯萎病、炭疽病，耐低温弱光。第1生长周期亩产4985千克，比对照抗病京欣增产9.3%；第2生长周期亩产5078千克，比对照抗病京欣增产6.2%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根据当地气候及栽培习惯适时播种，亩保苗600～700株，避开影响后茬瓜菜的除草剂田块及盐碱地，以通透性好的沙性土壤为好，地块排灌条件良好，不可重茬或</w:t>
      </w:r>
      <w:r w:rsidRPr="00EE5A7D">
        <w:rPr>
          <w:rFonts w:asciiTheme="minorEastAsia" w:hAnsiTheme="minorEastAsia" w:cs="宋体" w:hint="eastAsia"/>
        </w:rPr>
        <w:lastRenderedPageBreak/>
        <w:t>迎茬种植，一般二蔓或三蔓整枝，留第三或第四个果，根瓜要及时摘除，每株只留一个瓜。每亩施3000千克优质农家肥，30千克硫酸钾，30千克二铵。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适宜在黑龙江、吉林、辽宁、河北、内蒙古、安徽、山东、陕西、山西、甘肃、新疆春季栽培。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1.幼苗期或定植期间温度不宜长时间过低，防止畸形果的产生。2.全生育期注意肥水供应，慎用各种农药激素，</w:t>
      </w:r>
      <w:r w:rsidR="00887C96" w:rsidRPr="00EE5A7D">
        <w:rPr>
          <w:rFonts w:asciiTheme="minorEastAsia" w:hAnsiTheme="minorEastAsia" w:cs="宋体" w:hint="eastAsia"/>
        </w:rPr>
        <w:t>坐果期</w:t>
      </w:r>
      <w:r w:rsidRPr="00EE5A7D">
        <w:rPr>
          <w:rFonts w:asciiTheme="minorEastAsia" w:hAnsiTheme="minorEastAsia" w:cs="宋体" w:hint="eastAsia"/>
        </w:rPr>
        <w:t>适时辅助人工授粉。3.注意育苗及定植时间，肥水供应适当，保证温度达标后进行作业。4.果实发育期不可干旱时间过长后突然猛浇水，否则容易造成裂果，采收前七天停止浇水，一是增加果实耐裂性，二是防止“水脱”现象的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A22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中野绿欣</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ZYM061×ZYF022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鲜食型杂交种。植株长势稳健，座瓜易，幼果膨大速度快，从</w:t>
      </w:r>
      <w:r w:rsidR="00887C96" w:rsidRPr="00EE5A7D">
        <w:rPr>
          <w:rFonts w:asciiTheme="minorEastAsia" w:hAnsiTheme="minorEastAsia" w:cs="宋体" w:hint="eastAsia"/>
        </w:rPr>
        <w:t>坐果</w:t>
      </w:r>
      <w:r w:rsidRPr="00EE5A7D">
        <w:rPr>
          <w:rFonts w:asciiTheme="minorEastAsia" w:hAnsiTheme="minorEastAsia" w:cs="宋体" w:hint="eastAsia"/>
        </w:rPr>
        <w:t>到成熟约28天左右，全生育期90天左右，果实圆形，表面有明显蜡粉，果皮墨绿色覆墨绿色隐条纹明显而美观，皮色独特，果肉多汁、细、沙，瓤色红，果肉密度适宜，纤维少，少籽，糖度高且梯度小，低温座瓜良好，抗性较强，果皮硬，果皮厚0.6～0.9厘米，耐裂性好，储运较好，单瓜重5千克左右，最大可达8千克，种子千粒重47～50</w:t>
      </w:r>
      <w:r w:rsidR="000D5838" w:rsidRPr="00EE5A7D">
        <w:rPr>
          <w:rFonts w:asciiTheme="minorEastAsia" w:hAnsiTheme="minorEastAsia" w:cs="宋体" w:hint="eastAsia"/>
        </w:rPr>
        <w:t>克</w:t>
      </w:r>
      <w:r w:rsidRPr="00EE5A7D">
        <w:rPr>
          <w:rFonts w:asciiTheme="minorEastAsia" w:hAnsiTheme="minorEastAsia" w:cs="宋体" w:hint="eastAsia"/>
        </w:rPr>
        <w:t>。中心可溶性固形物12.6%，边可溶性固形物10.2%。中抗枯萎病、炭疽病，耐低温弱光。第1生长周期亩产3545千克，比对照京抗二号增产5.1%；第2生长周期亩产3421千克，比对照京抗二号增产4.6%。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亩保苗600～700株，避开影响后茬瓜菜的除草剂田块及盐碱地，以通透性好的沙性土壤为好，地块排灌条件良好，不可重茬或迎茬种植，一般二蔓或三蔓整枝，留第三或第四个果，根瓜要及时摘除，每亩施3000千克优质农家肥，30千克硫酸钾，二铵30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适宜在黑龙江、吉林、辽宁、河北、山东、安徽、河南、云南、四川、广西、海南春季种植。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1.幼苗期或定植期间温度不宜长时间过低，防止畸形果的产生。2.全生育期注意肥水供应，慎用各种农药激素，</w:t>
      </w:r>
      <w:r w:rsidR="00887C96" w:rsidRPr="00EE5A7D">
        <w:rPr>
          <w:rFonts w:asciiTheme="minorEastAsia" w:hAnsiTheme="minorEastAsia" w:cs="宋体" w:hint="eastAsia"/>
        </w:rPr>
        <w:t>坐果期</w:t>
      </w:r>
      <w:r w:rsidRPr="00EE5A7D">
        <w:rPr>
          <w:rFonts w:asciiTheme="minorEastAsia" w:hAnsiTheme="minorEastAsia" w:cs="宋体" w:hint="eastAsia"/>
        </w:rPr>
        <w:t>适时辅助人工授粉。3.注意育苗及定植时间，肥水供应适当，保证温度达标后进行作业。4.果实发育期不可干旱时间过长后突然猛浇水，容易造成裂果，采收前七天停止浇水，一是增加果实耐裂性，二是防止“水脱”现象的发生。</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47</w:t>
      </w:r>
      <w:r w:rsidR="008A22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GPD西瓜(2018)230248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中野甜美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黑龙江龙腾中野农业有限公司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4243#×n021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鲜食型杂交种。中熟品种，生育期100天左右，株高150～265厘米，植株长</w:t>
      </w:r>
      <w:r w:rsidRPr="00EE5A7D">
        <w:rPr>
          <w:rFonts w:asciiTheme="minorEastAsia" w:hAnsiTheme="minorEastAsia" w:cs="宋体" w:hint="eastAsia"/>
        </w:rPr>
        <w:lastRenderedPageBreak/>
        <w:t>势旺盛，第一雌花节位低，植株形态为长蔓，单果重约8～10千克左右，最大可达15千克。表面蜡粉多，覆美观的锐齿形条纹，幼果膨大速度快，果肉密度较大，红瓤，纤维少，果皮厚1厘米左右，果皮硬，耐裂性好，耐储运，种子千粒重105～115克。中心可溶性固形物13.1%，边可溶性固形物9.8%，口感甜脆。抗枯萎病、炭疽病，耐低温弱光。第1生长周期亩产4721千克，比对照金花宝增产5.8%；第2生长周期亩产4854千克，比对照金花宝增产6.5%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根据当地气候及栽培习惯适时播种，亩保苗500～600株，避开影响后茬瓜菜的除草剂田块及盐碱地，以通透性好的沙性土壤为好，地块排灌条件良好，不可重茬或迎茬种植，一般二蔓或三蔓整枝，留第三或第四个果，根瓜要及时摘除，每亩施4000千克优质农家肥，35千克硫酸钾，二铵30千克。</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适宜在黑龙江、吉林、辽宁、河北、山东、安徽、云南、四川、广西春季栽培。</w:t>
      </w:r>
    </w:p>
    <w:p w:rsidR="00B34F1D" w:rsidRPr="00EE5A7D" w:rsidRDefault="00B34F1D" w:rsidP="00EE5A7D">
      <w:pPr>
        <w:rPr>
          <w:rFonts w:asciiTheme="minorEastAsia" w:hAnsiTheme="minorEastAsia" w:cs="宋体"/>
        </w:rPr>
      </w:pPr>
      <w:r w:rsidRPr="00EE5A7D">
        <w:rPr>
          <w:rFonts w:asciiTheme="minorEastAsia" w:hAnsiTheme="minorEastAsia" w:cs="宋体" w:hint="eastAsia"/>
          <w:b/>
        </w:rPr>
        <w:t>  注意事项：</w:t>
      </w:r>
      <w:r w:rsidRPr="00EE5A7D">
        <w:rPr>
          <w:rFonts w:asciiTheme="minorEastAsia" w:hAnsiTheme="minorEastAsia" w:cs="宋体" w:hint="eastAsia"/>
        </w:rPr>
        <w:t>在不良栽培环境下会出现水浸瓤现象，应防止大水漫灌和高温高湿的大棚环境，在果实八分熟时即可采收。遇雨天适时喷洒唑类激素控制生长，辅助人工授粉。适时控制浇水以防徒长。</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w:t>
      </w:r>
      <w:r w:rsidR="008A2229" w:rsidRPr="00EE5A7D">
        <w:rPr>
          <w:rFonts w:asciiTheme="minorEastAsia" w:hAnsiTheme="minorEastAsia" w:cs="宋体" w:hint="eastAsia"/>
          <w:b/>
        </w:rPr>
        <w:t>79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GPD西瓜(2018)410249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菊城20早</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开封25号×开封43号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鲜食型杂交种。早熟品种</w:t>
      </w:r>
      <w:r w:rsidR="002A372F" w:rsidRPr="00EE5A7D">
        <w:rPr>
          <w:rFonts w:asciiTheme="minorEastAsia" w:hAnsiTheme="minorEastAsia" w:cs="宋体" w:hint="eastAsia"/>
        </w:rPr>
        <w:t>，</w:t>
      </w:r>
      <w:r w:rsidRPr="00EE5A7D">
        <w:rPr>
          <w:rFonts w:asciiTheme="minorEastAsia" w:hAnsiTheme="minorEastAsia" w:cs="宋体" w:hint="eastAsia"/>
        </w:rPr>
        <w:t>全生育期96天</w:t>
      </w:r>
      <w:r w:rsidR="002A372F" w:rsidRPr="00EE5A7D">
        <w:rPr>
          <w:rFonts w:asciiTheme="minorEastAsia" w:hAnsiTheme="minorEastAsia" w:cs="宋体" w:hint="eastAsia"/>
        </w:rPr>
        <w:t>，</w:t>
      </w:r>
      <w:r w:rsidRPr="00EE5A7D">
        <w:rPr>
          <w:rFonts w:asciiTheme="minorEastAsia" w:hAnsiTheme="minorEastAsia" w:cs="宋体" w:hint="eastAsia"/>
        </w:rPr>
        <w:t>果实发育期28天。长势稳健</w:t>
      </w:r>
      <w:r w:rsidR="002A372F" w:rsidRPr="00EE5A7D">
        <w:rPr>
          <w:rFonts w:asciiTheme="minorEastAsia" w:hAnsiTheme="minorEastAsia" w:cs="宋体" w:hint="eastAsia"/>
        </w:rPr>
        <w:t>，</w:t>
      </w:r>
      <w:r w:rsidRPr="00EE5A7D">
        <w:rPr>
          <w:rFonts w:asciiTheme="minorEastAsia" w:hAnsiTheme="minorEastAsia" w:cs="宋体" w:hint="eastAsia"/>
        </w:rPr>
        <w:t>分枝性中等</w:t>
      </w:r>
      <w:r w:rsidR="002A372F" w:rsidRPr="00EE5A7D">
        <w:rPr>
          <w:rFonts w:asciiTheme="minorEastAsia" w:hAnsiTheme="minorEastAsia" w:cs="宋体" w:hint="eastAsia"/>
        </w:rPr>
        <w:t>；</w:t>
      </w:r>
      <w:r w:rsidRPr="00EE5A7D">
        <w:rPr>
          <w:rFonts w:asciiTheme="minorEastAsia" w:hAnsiTheme="minorEastAsia" w:cs="宋体" w:hint="eastAsia"/>
        </w:rPr>
        <w:t>主蔓长275厘米</w:t>
      </w:r>
      <w:r w:rsidR="002A372F" w:rsidRPr="00EE5A7D">
        <w:rPr>
          <w:rFonts w:asciiTheme="minorEastAsia" w:hAnsiTheme="minorEastAsia" w:cs="宋体" w:hint="eastAsia"/>
        </w:rPr>
        <w:t>，</w:t>
      </w:r>
      <w:r w:rsidRPr="00EE5A7D">
        <w:rPr>
          <w:rFonts w:asciiTheme="minorEastAsia" w:hAnsiTheme="minorEastAsia" w:cs="宋体" w:hint="eastAsia"/>
        </w:rPr>
        <w:t>主茎粗0.8厘米</w:t>
      </w:r>
      <w:r w:rsidR="002A372F" w:rsidRPr="00EE5A7D">
        <w:rPr>
          <w:rFonts w:asciiTheme="minorEastAsia" w:hAnsiTheme="minorEastAsia" w:cs="宋体" w:hint="eastAsia"/>
        </w:rPr>
        <w:t>，</w:t>
      </w:r>
      <w:r w:rsidRPr="00EE5A7D">
        <w:rPr>
          <w:rFonts w:asciiTheme="minorEastAsia" w:hAnsiTheme="minorEastAsia" w:cs="宋体" w:hint="eastAsia"/>
        </w:rPr>
        <w:t>节间6.0厘米</w:t>
      </w:r>
      <w:r w:rsidR="002A372F" w:rsidRPr="00EE5A7D">
        <w:rPr>
          <w:rFonts w:asciiTheme="minorEastAsia" w:hAnsiTheme="minorEastAsia" w:cs="宋体" w:hint="eastAsia"/>
        </w:rPr>
        <w:t>；</w:t>
      </w:r>
      <w:r w:rsidRPr="00EE5A7D">
        <w:rPr>
          <w:rFonts w:asciiTheme="minorEastAsia" w:hAnsiTheme="minorEastAsia" w:cs="宋体" w:hint="eastAsia"/>
        </w:rPr>
        <w:t>最大叶片长22厘米</w:t>
      </w:r>
      <w:r w:rsidR="002A372F" w:rsidRPr="00EE5A7D">
        <w:rPr>
          <w:rFonts w:asciiTheme="minorEastAsia" w:hAnsiTheme="minorEastAsia" w:cs="宋体" w:hint="eastAsia"/>
        </w:rPr>
        <w:t>，</w:t>
      </w:r>
      <w:r w:rsidRPr="00EE5A7D">
        <w:rPr>
          <w:rFonts w:asciiTheme="minorEastAsia" w:hAnsiTheme="minorEastAsia" w:cs="宋体" w:hint="eastAsia"/>
        </w:rPr>
        <w:t>宽20厘米</w:t>
      </w:r>
      <w:r w:rsidR="002A372F" w:rsidRPr="00EE5A7D">
        <w:rPr>
          <w:rFonts w:asciiTheme="minorEastAsia" w:hAnsiTheme="minorEastAsia" w:cs="宋体" w:hint="eastAsia"/>
        </w:rPr>
        <w:t>，</w:t>
      </w:r>
      <w:r w:rsidRPr="00EE5A7D">
        <w:rPr>
          <w:rFonts w:asciiTheme="minorEastAsia" w:hAnsiTheme="minorEastAsia" w:cs="宋体" w:hint="eastAsia"/>
        </w:rPr>
        <w:t>叶柄长6.3厘米</w:t>
      </w:r>
      <w:r w:rsidR="002A372F" w:rsidRPr="00EE5A7D">
        <w:rPr>
          <w:rFonts w:asciiTheme="minorEastAsia" w:hAnsiTheme="minorEastAsia" w:cs="宋体" w:hint="eastAsia"/>
        </w:rPr>
        <w:t>，</w:t>
      </w:r>
      <w:r w:rsidRPr="00EE5A7D">
        <w:rPr>
          <w:rFonts w:asciiTheme="minorEastAsia" w:hAnsiTheme="minorEastAsia" w:cs="宋体" w:hint="eastAsia"/>
        </w:rPr>
        <w:t>粗0.6厘米</w:t>
      </w:r>
      <w:r w:rsidR="002A372F" w:rsidRPr="00EE5A7D">
        <w:rPr>
          <w:rFonts w:asciiTheme="minorEastAsia" w:hAnsiTheme="minorEastAsia" w:cs="宋体" w:hint="eastAsia"/>
        </w:rPr>
        <w:t>；</w:t>
      </w:r>
      <w:r w:rsidRPr="00EE5A7D">
        <w:rPr>
          <w:rFonts w:asciiTheme="minorEastAsia" w:hAnsiTheme="minorEastAsia" w:cs="宋体" w:hint="eastAsia"/>
        </w:rPr>
        <w:t>第一雌花位于主蔓第7节</w:t>
      </w:r>
      <w:r w:rsidR="002A372F" w:rsidRPr="00EE5A7D">
        <w:rPr>
          <w:rFonts w:asciiTheme="minorEastAsia" w:hAnsiTheme="minorEastAsia" w:cs="宋体" w:hint="eastAsia"/>
        </w:rPr>
        <w:t>，</w:t>
      </w:r>
      <w:r w:rsidRPr="00EE5A7D">
        <w:rPr>
          <w:rFonts w:asciiTheme="minorEastAsia" w:hAnsiTheme="minorEastAsia" w:cs="宋体" w:hint="eastAsia"/>
        </w:rPr>
        <w:t>间隔6节</w:t>
      </w:r>
      <w:r w:rsidR="002A372F" w:rsidRPr="00EE5A7D">
        <w:rPr>
          <w:rFonts w:asciiTheme="minorEastAsia" w:hAnsiTheme="minorEastAsia" w:cs="宋体" w:hint="eastAsia"/>
        </w:rPr>
        <w:t>；</w:t>
      </w:r>
      <w:r w:rsidRPr="00EE5A7D">
        <w:rPr>
          <w:rFonts w:asciiTheme="minorEastAsia" w:hAnsiTheme="minorEastAsia" w:cs="宋体" w:hint="eastAsia"/>
        </w:rPr>
        <w:t>果实</w:t>
      </w:r>
      <w:r w:rsidR="00887C96" w:rsidRPr="00EE5A7D">
        <w:rPr>
          <w:rFonts w:asciiTheme="minorEastAsia" w:hAnsiTheme="minorEastAsia" w:cs="宋体" w:hint="eastAsia"/>
        </w:rPr>
        <w:t>圆形</w:t>
      </w:r>
      <w:r w:rsidR="002A372F" w:rsidRPr="00EE5A7D">
        <w:rPr>
          <w:rFonts w:asciiTheme="minorEastAsia" w:hAnsiTheme="minorEastAsia" w:cs="宋体" w:hint="eastAsia"/>
        </w:rPr>
        <w:t>，</w:t>
      </w:r>
      <w:r w:rsidRPr="00EE5A7D">
        <w:rPr>
          <w:rFonts w:asciiTheme="minorEastAsia" w:hAnsiTheme="minorEastAsia" w:cs="宋体" w:hint="eastAsia"/>
        </w:rPr>
        <w:t>果型指数1.1</w:t>
      </w:r>
      <w:r w:rsidR="002A372F" w:rsidRPr="00EE5A7D">
        <w:rPr>
          <w:rFonts w:asciiTheme="minorEastAsia" w:hAnsiTheme="minorEastAsia" w:cs="宋体" w:hint="eastAsia"/>
        </w:rPr>
        <w:t>，</w:t>
      </w:r>
      <w:r w:rsidRPr="00EE5A7D">
        <w:rPr>
          <w:rFonts w:asciiTheme="minorEastAsia" w:hAnsiTheme="minorEastAsia" w:cs="宋体" w:hint="eastAsia"/>
        </w:rPr>
        <w:t>果皮绿色上覆墨绿锯齿条</w:t>
      </w:r>
      <w:r w:rsidR="002A372F" w:rsidRPr="00EE5A7D">
        <w:rPr>
          <w:rFonts w:asciiTheme="minorEastAsia" w:hAnsiTheme="minorEastAsia" w:cs="宋体" w:hint="eastAsia"/>
        </w:rPr>
        <w:t>，</w:t>
      </w:r>
      <w:r w:rsidRPr="00EE5A7D">
        <w:rPr>
          <w:rFonts w:asciiTheme="minorEastAsia" w:hAnsiTheme="minorEastAsia" w:cs="宋体" w:hint="eastAsia"/>
        </w:rPr>
        <w:t>表面光滑</w:t>
      </w:r>
      <w:r w:rsidR="002A372F" w:rsidRPr="00EE5A7D">
        <w:rPr>
          <w:rFonts w:asciiTheme="minorEastAsia" w:hAnsiTheme="minorEastAsia" w:cs="宋体" w:hint="eastAsia"/>
        </w:rPr>
        <w:t>，</w:t>
      </w:r>
      <w:r w:rsidRPr="00EE5A7D">
        <w:rPr>
          <w:rFonts w:asciiTheme="minorEastAsia" w:hAnsiTheme="minorEastAsia" w:cs="宋体" w:hint="eastAsia"/>
        </w:rPr>
        <w:t>外形美观</w:t>
      </w:r>
      <w:r w:rsidR="002A372F" w:rsidRPr="00EE5A7D">
        <w:rPr>
          <w:rFonts w:asciiTheme="minorEastAsia" w:hAnsiTheme="minorEastAsia" w:cs="宋体" w:hint="eastAsia"/>
        </w:rPr>
        <w:t>，</w:t>
      </w:r>
      <w:r w:rsidRPr="00EE5A7D">
        <w:rPr>
          <w:rFonts w:asciiTheme="minorEastAsia" w:hAnsiTheme="minorEastAsia" w:cs="宋体" w:hint="eastAsia"/>
        </w:rPr>
        <w:t>皮厚1.1厘米，果皮韧</w:t>
      </w:r>
      <w:r w:rsidR="002A372F" w:rsidRPr="00EE5A7D">
        <w:rPr>
          <w:rFonts w:asciiTheme="minorEastAsia" w:hAnsiTheme="minorEastAsia" w:cs="宋体" w:hint="eastAsia"/>
        </w:rPr>
        <w:t>；</w:t>
      </w:r>
      <w:r w:rsidRPr="00EE5A7D">
        <w:rPr>
          <w:rFonts w:asciiTheme="minorEastAsia" w:hAnsiTheme="minorEastAsia" w:cs="宋体" w:hint="eastAsia"/>
        </w:rPr>
        <w:t>瓤色大红</w:t>
      </w:r>
      <w:r w:rsidR="002A372F" w:rsidRPr="00EE5A7D">
        <w:rPr>
          <w:rFonts w:asciiTheme="minorEastAsia" w:hAnsiTheme="minorEastAsia" w:cs="宋体" w:hint="eastAsia"/>
        </w:rPr>
        <w:t>；</w:t>
      </w:r>
      <w:r w:rsidRPr="00EE5A7D">
        <w:rPr>
          <w:rFonts w:asciiTheme="minorEastAsia" w:hAnsiTheme="minorEastAsia" w:cs="宋体" w:hint="eastAsia"/>
        </w:rPr>
        <w:t>平均单瓜重4～5千克</w:t>
      </w:r>
      <w:r w:rsidR="002A372F" w:rsidRPr="00EE5A7D">
        <w:rPr>
          <w:rFonts w:asciiTheme="minorEastAsia" w:hAnsiTheme="minorEastAsia" w:cs="宋体" w:hint="eastAsia"/>
        </w:rPr>
        <w:t>，</w:t>
      </w:r>
      <w:r w:rsidRPr="00EE5A7D">
        <w:rPr>
          <w:rFonts w:asciiTheme="minorEastAsia" w:hAnsiTheme="minorEastAsia" w:cs="宋体" w:hint="eastAsia"/>
        </w:rPr>
        <w:t>单瓜粒平均300粒左右</w:t>
      </w:r>
      <w:r w:rsidR="002A372F" w:rsidRPr="00EE5A7D">
        <w:rPr>
          <w:rFonts w:asciiTheme="minorEastAsia" w:hAnsiTheme="minorEastAsia" w:cs="宋体" w:hint="eastAsia"/>
        </w:rPr>
        <w:t>；</w:t>
      </w:r>
      <w:r w:rsidRPr="00EE5A7D">
        <w:rPr>
          <w:rFonts w:asciiTheme="minorEastAsia" w:hAnsiTheme="minorEastAsia" w:cs="宋体" w:hint="eastAsia"/>
        </w:rPr>
        <w:t>种子黄褐色、中型</w:t>
      </w:r>
      <w:r w:rsidR="002A372F" w:rsidRPr="00EE5A7D">
        <w:rPr>
          <w:rFonts w:asciiTheme="minorEastAsia" w:hAnsiTheme="minorEastAsia" w:cs="宋体" w:hint="eastAsia"/>
        </w:rPr>
        <w:t>，</w:t>
      </w:r>
      <w:r w:rsidRPr="00EE5A7D">
        <w:rPr>
          <w:rFonts w:asciiTheme="minorEastAsia" w:hAnsiTheme="minorEastAsia" w:cs="宋体" w:hint="eastAsia"/>
        </w:rPr>
        <w:t>千粒重56克。中心可溶性固形物11.2%，边可溶性固形物8.8%，肉质口感酥脆、汁液多、纤维少、风味好。无枯萎病，抗逆性强。第1生长周期亩产2752.5千克，比对照京欣1号增产13.8%；第2生长周期亩产2288.0千克，比对照京欣1号增产14.1%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1.播期和密度</w:t>
      </w:r>
      <w:r w:rsidR="00916423" w:rsidRPr="00EE5A7D">
        <w:rPr>
          <w:rFonts w:asciiTheme="minorEastAsia" w:hAnsiTheme="minorEastAsia" w:cs="宋体" w:hint="eastAsia"/>
        </w:rPr>
        <w:t>：</w:t>
      </w:r>
      <w:r w:rsidRPr="00EE5A7D">
        <w:rPr>
          <w:rFonts w:asciiTheme="minorEastAsia" w:hAnsiTheme="minorEastAsia" w:cs="宋体" w:hint="eastAsia"/>
        </w:rPr>
        <w:t>保护地栽培2月中下旬育苗</w:t>
      </w:r>
      <w:r w:rsidR="002A372F" w:rsidRPr="00EE5A7D">
        <w:rPr>
          <w:rFonts w:asciiTheme="minorEastAsia" w:hAnsiTheme="minorEastAsia" w:cs="宋体" w:hint="eastAsia"/>
        </w:rPr>
        <w:t>，</w:t>
      </w:r>
      <w:r w:rsidRPr="00EE5A7D">
        <w:rPr>
          <w:rFonts w:asciiTheme="minorEastAsia" w:hAnsiTheme="minorEastAsia" w:cs="宋体" w:hint="eastAsia"/>
        </w:rPr>
        <w:t>地膜栽培3月上旬育苗</w:t>
      </w:r>
      <w:r w:rsidR="002A372F" w:rsidRPr="00EE5A7D">
        <w:rPr>
          <w:rFonts w:asciiTheme="minorEastAsia" w:hAnsiTheme="minorEastAsia" w:cs="宋体" w:hint="eastAsia"/>
        </w:rPr>
        <w:t>，</w:t>
      </w:r>
      <w:r w:rsidRPr="00EE5A7D">
        <w:rPr>
          <w:rFonts w:asciiTheme="minorEastAsia" w:hAnsiTheme="minorEastAsia" w:cs="宋体" w:hint="eastAsia"/>
        </w:rPr>
        <w:t>苗龄30天左右</w:t>
      </w:r>
      <w:r w:rsidR="002A372F" w:rsidRPr="00EE5A7D">
        <w:rPr>
          <w:rFonts w:asciiTheme="minorEastAsia" w:hAnsiTheme="minorEastAsia" w:cs="宋体" w:hint="eastAsia"/>
        </w:rPr>
        <w:t>；</w:t>
      </w:r>
      <w:r w:rsidRPr="00EE5A7D">
        <w:rPr>
          <w:rFonts w:asciiTheme="minorEastAsia" w:hAnsiTheme="minorEastAsia" w:cs="宋体" w:hint="eastAsia"/>
        </w:rPr>
        <w:t>每亩700株</w:t>
      </w:r>
      <w:r w:rsidR="002A372F" w:rsidRPr="00EE5A7D">
        <w:rPr>
          <w:rFonts w:asciiTheme="minorEastAsia" w:hAnsiTheme="minorEastAsia" w:cs="宋体" w:hint="eastAsia"/>
        </w:rPr>
        <w:t>，</w:t>
      </w:r>
      <w:r w:rsidRPr="00EE5A7D">
        <w:rPr>
          <w:rFonts w:asciiTheme="minorEastAsia" w:hAnsiTheme="minorEastAsia" w:cs="宋体" w:hint="eastAsia"/>
        </w:rPr>
        <w:t>双蔓或三蔓整枝</w:t>
      </w:r>
      <w:r w:rsidR="002A372F" w:rsidRPr="00EE5A7D">
        <w:rPr>
          <w:rFonts w:asciiTheme="minorEastAsia" w:hAnsiTheme="minorEastAsia" w:cs="宋体" w:hint="eastAsia"/>
        </w:rPr>
        <w:t>；</w:t>
      </w:r>
      <w:r w:rsidRPr="00EE5A7D">
        <w:rPr>
          <w:rFonts w:asciiTheme="minorEastAsia" w:hAnsiTheme="minorEastAsia" w:cs="宋体" w:hint="eastAsia"/>
        </w:rPr>
        <w:t>坐果期及时摘除根瓜</w:t>
      </w:r>
      <w:r w:rsidR="002A372F" w:rsidRPr="00EE5A7D">
        <w:rPr>
          <w:rFonts w:asciiTheme="minorEastAsia" w:hAnsiTheme="minorEastAsia" w:cs="宋体" w:hint="eastAsia"/>
        </w:rPr>
        <w:t>，</w:t>
      </w:r>
      <w:r w:rsidRPr="00EE5A7D">
        <w:rPr>
          <w:rFonts w:asciiTheme="minorEastAsia" w:hAnsiTheme="minorEastAsia" w:cs="宋体" w:hint="eastAsia"/>
        </w:rPr>
        <w:t>选留第二或第三雌花留果</w:t>
      </w:r>
      <w:r w:rsidR="002A372F" w:rsidRPr="00EE5A7D">
        <w:rPr>
          <w:rFonts w:asciiTheme="minorEastAsia" w:hAnsiTheme="minorEastAsia" w:cs="宋体" w:hint="eastAsia"/>
        </w:rPr>
        <w:t>，</w:t>
      </w:r>
      <w:r w:rsidRPr="00EE5A7D">
        <w:rPr>
          <w:rFonts w:asciiTheme="minorEastAsia" w:hAnsiTheme="minorEastAsia" w:cs="宋体" w:hint="eastAsia"/>
        </w:rPr>
        <w:t>每株1果。2.田间管理</w:t>
      </w:r>
      <w:r w:rsidR="00916423" w:rsidRPr="00EE5A7D">
        <w:rPr>
          <w:rFonts w:asciiTheme="minorEastAsia" w:hAnsiTheme="minorEastAsia" w:cs="宋体" w:hint="eastAsia"/>
        </w:rPr>
        <w:t>：</w:t>
      </w:r>
      <w:r w:rsidRPr="00EE5A7D">
        <w:rPr>
          <w:rFonts w:asciiTheme="minorEastAsia" w:hAnsiTheme="minorEastAsia" w:cs="宋体" w:hint="eastAsia"/>
        </w:rPr>
        <w:t>施足底肥</w:t>
      </w:r>
      <w:r w:rsidR="002A372F" w:rsidRPr="00EE5A7D">
        <w:rPr>
          <w:rFonts w:asciiTheme="minorEastAsia" w:hAnsiTheme="minorEastAsia" w:cs="宋体" w:hint="eastAsia"/>
        </w:rPr>
        <w:t>，</w:t>
      </w:r>
      <w:r w:rsidRPr="00EE5A7D">
        <w:rPr>
          <w:rFonts w:asciiTheme="minorEastAsia" w:hAnsiTheme="minorEastAsia" w:cs="宋体" w:hint="eastAsia"/>
        </w:rPr>
        <w:t>浇足底水</w:t>
      </w:r>
      <w:r w:rsidR="002A372F" w:rsidRPr="00EE5A7D">
        <w:rPr>
          <w:rFonts w:asciiTheme="minorEastAsia" w:hAnsiTheme="minorEastAsia" w:cs="宋体" w:hint="eastAsia"/>
        </w:rPr>
        <w:t>，</w:t>
      </w:r>
      <w:r w:rsidRPr="00EE5A7D">
        <w:rPr>
          <w:rFonts w:asciiTheme="minorEastAsia" w:hAnsiTheme="minorEastAsia" w:cs="宋体" w:hint="eastAsia"/>
        </w:rPr>
        <w:t>果实膨大期保证充足的肥水供应</w:t>
      </w:r>
      <w:r w:rsidR="002A372F" w:rsidRPr="00EE5A7D">
        <w:rPr>
          <w:rFonts w:asciiTheme="minorEastAsia" w:hAnsiTheme="minorEastAsia" w:cs="宋体" w:hint="eastAsia"/>
        </w:rPr>
        <w:t>；</w:t>
      </w:r>
      <w:r w:rsidRPr="00EE5A7D">
        <w:rPr>
          <w:rFonts w:asciiTheme="minorEastAsia" w:hAnsiTheme="minorEastAsia" w:cs="宋体" w:hint="eastAsia"/>
        </w:rPr>
        <w:t>注意防治蚜虫、炭疽病、枯萎病等病虫害</w:t>
      </w:r>
      <w:r w:rsidR="002A372F" w:rsidRPr="00EE5A7D">
        <w:rPr>
          <w:rFonts w:asciiTheme="minorEastAsia" w:hAnsiTheme="minorEastAsia" w:cs="宋体" w:hint="eastAsia"/>
        </w:rPr>
        <w:t>；</w:t>
      </w:r>
      <w:r w:rsidRPr="00EE5A7D">
        <w:rPr>
          <w:rFonts w:asciiTheme="minorEastAsia" w:hAnsiTheme="minorEastAsia" w:cs="宋体" w:hint="eastAsia"/>
        </w:rPr>
        <w:t>采收前7天停止灌水</w:t>
      </w:r>
      <w:r w:rsidR="002A372F" w:rsidRPr="00EE5A7D">
        <w:rPr>
          <w:rFonts w:asciiTheme="minorEastAsia" w:hAnsiTheme="minorEastAsia" w:cs="宋体" w:hint="eastAsia"/>
        </w:rPr>
        <w:t>，</w:t>
      </w:r>
      <w:r w:rsidRPr="00EE5A7D">
        <w:rPr>
          <w:rFonts w:asciiTheme="minorEastAsia" w:hAnsiTheme="minorEastAsia" w:cs="宋体" w:hint="eastAsia"/>
        </w:rPr>
        <w:t>九成以上成熟时采收。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适宜在河南西瓜产区早熟栽培。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不耐连作。早春遇低温易空腔，防范措施是早春露地种植，不建议大棚种植。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48</w:t>
      </w:r>
      <w:r w:rsidR="008A22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FC382C" w:rsidRPr="00EE5A7D">
        <w:rPr>
          <w:rFonts w:asciiTheme="minorEastAsia" w:hAnsiTheme="minorEastAsia"/>
        </w:rPr>
        <w:t>GPD西瓜(2018)650250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西瓜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大籽京欣</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新疆安农种子有限公司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新疆安农种子有限公司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ANS068×huas053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0D5838" w:rsidRPr="00EE5A7D">
        <w:rPr>
          <w:rFonts w:asciiTheme="minorEastAsia" w:hAnsiTheme="minorEastAsia" w:cs="宋体" w:hint="eastAsia"/>
        </w:rPr>
        <w:t>鲜食型杂交种。</w:t>
      </w:r>
      <w:r w:rsidRPr="00EE5A7D">
        <w:rPr>
          <w:rFonts w:asciiTheme="minorEastAsia" w:hAnsiTheme="minorEastAsia" w:cs="宋体" w:hint="eastAsia"/>
        </w:rPr>
        <w:t>全生育80～90天，果实发育期28～30天，植株长势旺。果实高圆形，绿皮上覆墨绿齿条带，果肉红，果皮硬度中等，不裂瓜</w:t>
      </w:r>
      <w:r w:rsidR="002A372F" w:rsidRPr="00EE5A7D">
        <w:rPr>
          <w:rFonts w:asciiTheme="minorEastAsia" w:hAnsiTheme="minorEastAsia" w:cs="宋体" w:hint="eastAsia"/>
        </w:rPr>
        <w:t>，</w:t>
      </w:r>
      <w:r w:rsidRPr="00EE5A7D">
        <w:rPr>
          <w:rFonts w:asciiTheme="minorEastAsia" w:hAnsiTheme="minorEastAsia" w:cs="宋体" w:hint="eastAsia"/>
        </w:rPr>
        <w:t>耐贮运性好，单瓜重6～8千克。中心可溶性固形物11.5%～12.3%</w:t>
      </w:r>
      <w:r w:rsidR="002A372F" w:rsidRPr="00EE5A7D">
        <w:rPr>
          <w:rFonts w:asciiTheme="minorEastAsia" w:hAnsiTheme="minorEastAsia" w:cs="宋体" w:hint="eastAsia"/>
        </w:rPr>
        <w:t>，</w:t>
      </w:r>
      <w:r w:rsidRPr="00EE5A7D">
        <w:rPr>
          <w:rFonts w:asciiTheme="minorEastAsia" w:hAnsiTheme="minorEastAsia" w:cs="宋体" w:hint="eastAsia"/>
        </w:rPr>
        <w:t>边可溶性固形物9.1%～10.0%</w:t>
      </w:r>
      <w:r w:rsidR="002A372F" w:rsidRPr="00EE5A7D">
        <w:rPr>
          <w:rFonts w:asciiTheme="minorEastAsia" w:hAnsiTheme="minorEastAsia" w:cs="宋体" w:hint="eastAsia"/>
        </w:rPr>
        <w:t>，</w:t>
      </w:r>
      <w:r w:rsidRPr="00EE5A7D">
        <w:rPr>
          <w:rFonts w:asciiTheme="minorEastAsia" w:hAnsiTheme="minorEastAsia" w:cs="宋体" w:hint="eastAsia"/>
        </w:rPr>
        <w:t>肉质口感脆甜、多汁、有少量纤维。抗枯萎病。耐旱性中等。不易空心，不易厚皮。较耐低温弱光。第</w:t>
      </w:r>
      <w:r w:rsidR="000D5838" w:rsidRPr="00EE5A7D">
        <w:rPr>
          <w:rFonts w:asciiTheme="minorEastAsia" w:hAnsiTheme="minorEastAsia" w:cs="宋体" w:hint="eastAsia"/>
        </w:rPr>
        <w:t>1</w:t>
      </w:r>
      <w:r w:rsidRPr="00EE5A7D">
        <w:rPr>
          <w:rFonts w:asciiTheme="minorEastAsia" w:hAnsiTheme="minorEastAsia" w:cs="宋体" w:hint="eastAsia"/>
        </w:rPr>
        <w:t>生长周期亩产2889千克</w:t>
      </w:r>
      <w:r w:rsidR="002A372F" w:rsidRPr="00EE5A7D">
        <w:rPr>
          <w:rFonts w:asciiTheme="minorEastAsia" w:hAnsiTheme="minorEastAsia" w:cs="宋体" w:hint="eastAsia"/>
        </w:rPr>
        <w:t>，</w:t>
      </w:r>
      <w:r w:rsidRPr="00EE5A7D">
        <w:rPr>
          <w:rFonts w:asciiTheme="minorEastAsia" w:hAnsiTheme="minorEastAsia" w:cs="宋体" w:hint="eastAsia"/>
        </w:rPr>
        <w:t>比对照京欣1号增产8.9%</w:t>
      </w:r>
      <w:r w:rsidR="002A372F" w:rsidRPr="00EE5A7D">
        <w:rPr>
          <w:rFonts w:asciiTheme="minorEastAsia" w:hAnsiTheme="minorEastAsia" w:cs="宋体" w:hint="eastAsia"/>
        </w:rPr>
        <w:t>；</w:t>
      </w:r>
      <w:r w:rsidRPr="00EE5A7D">
        <w:rPr>
          <w:rFonts w:asciiTheme="minorEastAsia" w:hAnsiTheme="minorEastAsia" w:cs="宋体" w:hint="eastAsia"/>
        </w:rPr>
        <w:t>第</w:t>
      </w:r>
      <w:r w:rsidR="000D5838" w:rsidRPr="00EE5A7D">
        <w:rPr>
          <w:rFonts w:asciiTheme="minorEastAsia" w:hAnsiTheme="minorEastAsia" w:cs="宋体" w:hint="eastAsia"/>
        </w:rPr>
        <w:t>2</w:t>
      </w:r>
      <w:r w:rsidRPr="00EE5A7D">
        <w:rPr>
          <w:rFonts w:asciiTheme="minorEastAsia" w:hAnsiTheme="minorEastAsia" w:cs="宋体" w:hint="eastAsia"/>
        </w:rPr>
        <w:t>生长周期亩产3201千克</w:t>
      </w:r>
      <w:r w:rsidR="002A372F" w:rsidRPr="00EE5A7D">
        <w:rPr>
          <w:rFonts w:asciiTheme="minorEastAsia" w:hAnsiTheme="minorEastAsia" w:cs="宋体" w:hint="eastAsia"/>
        </w:rPr>
        <w:t>，</w:t>
      </w:r>
      <w:r w:rsidRPr="00EE5A7D">
        <w:rPr>
          <w:rFonts w:asciiTheme="minorEastAsia" w:hAnsiTheme="minorEastAsia" w:cs="宋体" w:hint="eastAsia"/>
        </w:rPr>
        <w:t>比对照京欣1号增产11.2%。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亩保苗500～700株，施足有机底肥，增施磷钾肥。双蔓或三蔓整枝，留第二或第三雌花坐果，每株留一果，幼果膨大期及时追肥浇水，采收前7天停止灌水。</w:t>
      </w:r>
      <w:r w:rsidR="00696E58" w:rsidRPr="00EE5A7D">
        <w:rPr>
          <w:rFonts w:asciiTheme="minorEastAsia" w:hAnsiTheme="minorEastAsia" w:cs="宋体" w:hint="eastAsia"/>
        </w:rPr>
        <w:t>要求土壤PH值5～7，果实成熟需要积温850～950℃，积温过低延迟成熟，过高则提前。温度低于13℃停止生长。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适宜在新疆、甘肃春季露地或保护地栽培。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为达到理想的瓜型和产量，应选留第二或第三雌花坐果，幼果膨大期保持足够的水肥供应，增施磷钾肥。采收前5～7天停止灌水，以利提高品质。</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FE2C53" w:rsidRPr="00EE5A7D">
        <w:rPr>
          <w:rFonts w:asciiTheme="minorEastAsia" w:hAnsiTheme="minorEastAsia" w:cs="宋体" w:hint="eastAsia"/>
          <w:b/>
        </w:rPr>
        <w:t>48</w:t>
      </w:r>
      <w:r w:rsidR="008A22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GPD甜瓜(2018)220107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璇点八里香</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长春璇顺种业有限公司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吴啓菠 吴起顺</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T6×B66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大棚栽培全生育期90～100天，果实发育期32～40天；露地直播地膜覆盖栽培全生育期80天，果实发育期30天。植株长势中，株形紧凑。子蔓孙蔓均可坐果。单果质量600～750克。果实圆形，黄色覆绿色斑点或斑块，果肉绿色。肉质松脆，口感酥爽香甜，香味浓，风味佳。中心可溶性固形物含量14.6%，边部可溶性固形物含量11.2%。中抗白粉病，中抗霜霉病。第</w:t>
      </w:r>
      <w:r w:rsidR="000D5838" w:rsidRPr="00EE5A7D">
        <w:rPr>
          <w:rFonts w:asciiTheme="minorEastAsia" w:hAnsiTheme="minorEastAsia" w:cs="宋体" w:hint="eastAsia"/>
        </w:rPr>
        <w:t>1</w:t>
      </w:r>
      <w:r w:rsidRPr="00EE5A7D">
        <w:rPr>
          <w:rFonts w:asciiTheme="minorEastAsia" w:hAnsiTheme="minorEastAsia" w:cs="宋体" w:hint="eastAsia"/>
        </w:rPr>
        <w:t>生长周期亩产2752.83千克，比对照八里香增产11.21%；第</w:t>
      </w:r>
      <w:r w:rsidR="000D5838" w:rsidRPr="00EE5A7D">
        <w:rPr>
          <w:rFonts w:asciiTheme="minorEastAsia" w:hAnsiTheme="minorEastAsia" w:cs="宋体" w:hint="eastAsia"/>
        </w:rPr>
        <w:t>2</w:t>
      </w:r>
      <w:r w:rsidRPr="00EE5A7D">
        <w:rPr>
          <w:rFonts w:asciiTheme="minorEastAsia" w:hAnsiTheme="minorEastAsia" w:cs="宋体" w:hint="eastAsia"/>
        </w:rPr>
        <w:t>生长周期亩产2800.35千克，比对照八里香增产14.15%。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2月上旬至4月下旬播种，定植时栽培环境最低气温稳定在15℃以上。地爬栽培：行距70厘米，株距60厘米。瓜苗留6片真叶摘心，摘除主蔓基部萌发的子蔓，主蔓3～6片真叶基部萌发的子蔓留4叶摘心，孙蔓留2片叶摘心。吊蔓栽培单蔓整枝：行距70 厘米，株距30～40厘米。留果子蔓留2片叶摘心留果，不留果的子蔓全部摘除，但每株顶部要保留2～3个生长点，以维持植株长势，防止植株早衰。采用综合措施防治病虫害。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0D5838" w:rsidRPr="00EE5A7D">
        <w:rPr>
          <w:rFonts w:asciiTheme="minorEastAsia" w:hAnsiTheme="minorEastAsia" w:cs="宋体" w:hint="eastAsia"/>
        </w:rPr>
        <w:t>适宜在吉林、辽宁、河北、黑龙江、山东</w:t>
      </w:r>
      <w:r w:rsidRPr="00EE5A7D">
        <w:rPr>
          <w:rFonts w:asciiTheme="minorEastAsia" w:hAnsiTheme="minorEastAsia" w:cs="宋体" w:hint="eastAsia"/>
        </w:rPr>
        <w:t>春季大棚种植或露地种植。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实膨大期至果实成熟期低温管理，白天温度25℃～35℃，夜间温度15℃～18℃；禁用膨大素、细胞分裂素、赤霉素等激素和甜蜜素；果实膨大期均衡灌水，补充钾肥、磷肥和镁肥，果实成熟期控制氮肥和水分，但要保持适量水分以利转色，避免久旱灌大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48</w:t>
      </w:r>
      <w:r w:rsidR="008A22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金龙绿麻瓜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哈尔滨金龙农业有限公司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哈尔滨金龙农业有限公司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绿麻瓜变异株系选而成</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薄皮型常规种。生育期80天，生长势强。</w:t>
      </w:r>
      <w:r w:rsidR="00887C96" w:rsidRPr="00EE5A7D">
        <w:rPr>
          <w:rFonts w:asciiTheme="minorEastAsia" w:hAnsiTheme="minorEastAsia" w:cs="宋体" w:hint="eastAsia"/>
        </w:rPr>
        <w:t>坐果</w:t>
      </w:r>
      <w:r w:rsidRPr="00EE5A7D">
        <w:rPr>
          <w:rFonts w:asciiTheme="minorEastAsia" w:hAnsiTheme="minorEastAsia" w:cs="宋体" w:hint="eastAsia"/>
        </w:rPr>
        <w:t>集中，单株结瓜2～3个。瓜长卵形，绿底色上有深绿色不规则网条，果肉嫩绿色，成熟时起沙，味甜面，单瓜重0.5千克。中心可溶性固形物含量14.3%，边部可溶性固形物含量11.1%，肉质沙面，甜面可口。中抗白粉病，中抗霜霉病，抗枯萎病。第</w:t>
      </w:r>
      <w:r w:rsidR="000D5838" w:rsidRPr="00EE5A7D">
        <w:rPr>
          <w:rFonts w:asciiTheme="minorEastAsia" w:hAnsiTheme="minorEastAsia" w:cs="宋体" w:hint="eastAsia"/>
        </w:rPr>
        <w:t>1</w:t>
      </w:r>
      <w:r w:rsidRPr="00EE5A7D">
        <w:rPr>
          <w:rFonts w:asciiTheme="minorEastAsia" w:hAnsiTheme="minorEastAsia" w:cs="宋体" w:hint="eastAsia"/>
        </w:rPr>
        <w:t>生长周期亩产2862.1千克，比对照绿麻瓜增产13.7%；第</w:t>
      </w:r>
      <w:r w:rsidR="000D5838" w:rsidRPr="00EE5A7D">
        <w:rPr>
          <w:rFonts w:asciiTheme="minorEastAsia" w:hAnsiTheme="minorEastAsia" w:cs="宋体" w:hint="eastAsia"/>
        </w:rPr>
        <w:t>2</w:t>
      </w:r>
      <w:r w:rsidRPr="00EE5A7D">
        <w:rPr>
          <w:rFonts w:asciiTheme="minorEastAsia" w:hAnsiTheme="minorEastAsia" w:cs="宋体" w:hint="eastAsia"/>
        </w:rPr>
        <w:t>生长周期亩产2711.2千克，比对照绿麻瓜增产11.9%。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沙壤土，垄作为佳，行株距70厘米×50厘米，亩保苗2000株左右。真叶初露时进行第一次间苗，4～5片选留一株壮苗。双蔓或三蔓整枝。在幼苗期以控水为主，适当蹲苗。中后期应加强灌溉，到果实快成熟时，要停止浇水，进入盛果期，要追施磷钾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耐运输，不耐涝，适合种植在沙壤土和地势较高的地方。其发芽适宜温度为30℃左右，最适宜生长温度为25℃～28℃，并要求充分的光照。</w:t>
      </w:r>
    </w:p>
    <w:p w:rsidR="00B34F1D" w:rsidRPr="00EE5A7D" w:rsidRDefault="00B34F1D" w:rsidP="00EE5A7D">
      <w:pPr>
        <w:rPr>
          <w:rFonts w:asciiTheme="minorEastAsia" w:hAnsiTheme="minorEastAsia" w:cs="Times New Roman"/>
        </w:rPr>
      </w:pPr>
    </w:p>
    <w:p w:rsidR="00787DBD" w:rsidRPr="00EE5A7D" w:rsidRDefault="00787DB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48</w:t>
      </w:r>
      <w:r w:rsidR="008A2229"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钱隆蜜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河南省农业科学院园艺研究所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赵卫星 李晓慧 常高正 梁慎 康利允 高宁宁 徐小利</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TC114-28×TA126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厚皮型杂交种。全生育期105天左右， 果实发育期28～32天；果实短椭圆形，果皮白色，果实转色、糖分积累快，外观漂亮；果个儿中等偏小，平均单瓜重0.55～1.65千克，比对照（脆梨）果个儿小；果肉厚2.5～3.2厘米；果实成熟后不落蒂、不变色，耐贮运。中心可溶性固形物含量16.8</w:t>
      </w:r>
      <w:r w:rsidR="000D5838" w:rsidRPr="00EE5A7D">
        <w:rPr>
          <w:rFonts w:asciiTheme="minorEastAsia" w:hAnsiTheme="minorEastAsia" w:cs="宋体" w:hint="eastAsia"/>
        </w:rPr>
        <w:t>%</w:t>
      </w:r>
      <w:r w:rsidRPr="00EE5A7D">
        <w:rPr>
          <w:rFonts w:asciiTheme="minorEastAsia" w:hAnsiTheme="minorEastAsia" w:cs="宋体" w:hint="eastAsia"/>
        </w:rPr>
        <w:t>左右，边部可溶性固形物含量11.5</w:t>
      </w:r>
      <w:r w:rsidR="000D5838" w:rsidRPr="00EE5A7D">
        <w:rPr>
          <w:rFonts w:asciiTheme="minorEastAsia" w:hAnsiTheme="minorEastAsia" w:cs="宋体" w:hint="eastAsia"/>
        </w:rPr>
        <w:t>%</w:t>
      </w:r>
      <w:r w:rsidRPr="00EE5A7D">
        <w:rPr>
          <w:rFonts w:asciiTheme="minorEastAsia" w:hAnsiTheme="minorEastAsia" w:cs="宋体" w:hint="eastAsia"/>
        </w:rPr>
        <w:t>左右。感白粉病，感霜霉病。第</w:t>
      </w:r>
      <w:r w:rsidR="000D5838" w:rsidRPr="00EE5A7D">
        <w:rPr>
          <w:rFonts w:asciiTheme="minorEastAsia" w:hAnsiTheme="minorEastAsia" w:cs="宋体" w:hint="eastAsia"/>
        </w:rPr>
        <w:t>1</w:t>
      </w:r>
      <w:r w:rsidRPr="00EE5A7D">
        <w:rPr>
          <w:rFonts w:asciiTheme="minorEastAsia" w:hAnsiTheme="minorEastAsia" w:cs="宋体" w:hint="eastAsia"/>
        </w:rPr>
        <w:t>生长周期亩产2432.0千克，比对照脆梨减产9.5%；第</w:t>
      </w:r>
      <w:r w:rsidR="000D5838" w:rsidRPr="00EE5A7D">
        <w:rPr>
          <w:rFonts w:asciiTheme="minorEastAsia" w:hAnsiTheme="minorEastAsia" w:cs="宋体" w:hint="eastAsia"/>
        </w:rPr>
        <w:t>2</w:t>
      </w:r>
      <w:r w:rsidRPr="00EE5A7D">
        <w:rPr>
          <w:rFonts w:asciiTheme="minorEastAsia" w:hAnsiTheme="minorEastAsia" w:cs="宋体" w:hint="eastAsia"/>
        </w:rPr>
        <w:t>生长周期亩产2480.0千克，比对照脆梨减产11.4%。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1.适合河南省大棚、日光温室等保护地栽培；2.栽培密度：塑料大棚定植密度为1800～2200株/亩，日光温室栽培可适当密植；3.开花期人工辅助授粉，每株留2～3个果。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4E5315" w:rsidRPr="00EE5A7D">
        <w:rPr>
          <w:rFonts w:asciiTheme="minorEastAsia" w:hAnsiTheme="minorEastAsia" w:cs="宋体" w:hint="eastAsia"/>
        </w:rPr>
        <w:t>适宜在河南</w:t>
      </w:r>
      <w:r w:rsidRPr="00EE5A7D">
        <w:rPr>
          <w:rFonts w:asciiTheme="minorEastAsia" w:hAnsiTheme="minorEastAsia" w:cs="宋体" w:hint="eastAsia"/>
        </w:rPr>
        <w:t>大棚、日光温室栽培。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果实属中小类型，早春栽培低温对幼苗的伤害，生长中后期注意预防白粉病。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4</w:t>
      </w:r>
      <w:r w:rsidR="00787DBD" w:rsidRPr="00EE5A7D">
        <w:rPr>
          <w:rFonts w:asciiTheme="minorEastAsia" w:hAnsiTheme="minorEastAsia" w:cs="宋体" w:hint="eastAsia"/>
          <w:b/>
        </w:rPr>
        <w:t>8</w:t>
      </w:r>
      <w:r w:rsidR="008A22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GPD甜瓜(2018)620110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甜红玉2号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武威安泰达种业有限责任公司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M509×M508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早熟品种，全生育期90天，果实发育期28天，生长势中等。高圆形果，白皮，橙红色肉，单果质量1.5千克。中心可溶性固形物含量18%，边可溶性固形物含量14%，质地酥脆，清甜爽口。抗白粉病，抗霜霉病，对花叶病毒病、蔓枯病具有较强抗性。第</w:t>
      </w:r>
      <w:r w:rsidR="00D225E8" w:rsidRPr="00EE5A7D">
        <w:rPr>
          <w:rFonts w:asciiTheme="minorEastAsia" w:hAnsiTheme="minorEastAsia" w:cs="宋体" w:hint="eastAsia"/>
        </w:rPr>
        <w:t>1</w:t>
      </w:r>
      <w:r w:rsidRPr="00EE5A7D">
        <w:rPr>
          <w:rFonts w:asciiTheme="minorEastAsia" w:hAnsiTheme="minorEastAsia" w:cs="宋体" w:hint="eastAsia"/>
        </w:rPr>
        <w:t>生长周期亩产4979.1千克，比对照玉金香增产37.0%；第</w:t>
      </w:r>
      <w:r w:rsidR="00D225E8" w:rsidRPr="00EE5A7D">
        <w:rPr>
          <w:rFonts w:asciiTheme="minorEastAsia" w:hAnsiTheme="minorEastAsia" w:cs="宋体" w:hint="eastAsia"/>
        </w:rPr>
        <w:t>2</w:t>
      </w:r>
      <w:r w:rsidRPr="00EE5A7D">
        <w:rPr>
          <w:rFonts w:asciiTheme="minorEastAsia" w:hAnsiTheme="minorEastAsia" w:cs="宋体" w:hint="eastAsia"/>
        </w:rPr>
        <w:t>生长周期亩产5034.8千克，比对照玉金香增产34.1%。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适宜各地保护地、半保护地及露地栽培。在各地不同栽培季节、不同栽培模式下均能达到较好的效果；施足底肥，亩施优质农家肥3500</w:t>
      </w:r>
      <w:r w:rsidR="00E540E4" w:rsidRPr="00EE5A7D">
        <w:rPr>
          <w:rFonts w:asciiTheme="minorEastAsia" w:hAnsiTheme="minorEastAsia" w:cs="宋体" w:hint="eastAsia"/>
        </w:rPr>
        <w:t>千克</w:t>
      </w:r>
      <w:r w:rsidRPr="00EE5A7D">
        <w:rPr>
          <w:rFonts w:asciiTheme="minorEastAsia" w:hAnsiTheme="minorEastAsia" w:cs="宋体" w:hint="eastAsia"/>
        </w:rPr>
        <w:t>，磷酸二铵25</w:t>
      </w:r>
      <w:r w:rsidR="00E540E4" w:rsidRPr="00EE5A7D">
        <w:rPr>
          <w:rFonts w:asciiTheme="minorEastAsia" w:hAnsiTheme="minorEastAsia" w:cs="宋体" w:hint="eastAsia"/>
        </w:rPr>
        <w:t>千克</w:t>
      </w:r>
      <w:r w:rsidRPr="00EE5A7D">
        <w:rPr>
          <w:rFonts w:asciiTheme="minorEastAsia" w:hAnsiTheme="minorEastAsia" w:cs="宋体" w:hint="eastAsia"/>
        </w:rPr>
        <w:t>，硫酸钾复合肥30</w:t>
      </w:r>
      <w:r w:rsidR="00E540E4" w:rsidRPr="00EE5A7D">
        <w:rPr>
          <w:rFonts w:asciiTheme="minorEastAsia" w:hAnsiTheme="minorEastAsia" w:cs="宋体" w:hint="eastAsia"/>
        </w:rPr>
        <w:t>千克</w:t>
      </w:r>
      <w:r w:rsidRPr="00EE5A7D">
        <w:rPr>
          <w:rFonts w:asciiTheme="minorEastAsia" w:hAnsiTheme="minorEastAsia" w:cs="宋体" w:hint="eastAsia"/>
        </w:rPr>
        <w:t>，过磷酸钙50</w:t>
      </w:r>
      <w:r w:rsidR="00E540E4" w:rsidRPr="00EE5A7D">
        <w:rPr>
          <w:rFonts w:asciiTheme="minorEastAsia" w:hAnsiTheme="minorEastAsia" w:cs="宋体" w:hint="eastAsia"/>
        </w:rPr>
        <w:t>千克</w:t>
      </w:r>
      <w:r w:rsidRPr="00EE5A7D">
        <w:rPr>
          <w:rFonts w:asciiTheme="minorEastAsia" w:hAnsiTheme="minorEastAsia" w:cs="宋体" w:hint="eastAsia"/>
        </w:rPr>
        <w:t>；孙蔓结果为主；保护地立架栽培各地不同，亩留苗1800株左右，2蔓整枝，第10～12孙蔓留果，25叶打顶。每株留2果；半保护地、露地栽培，亩留苗800～1200株，2蔓整枝，第4～6孙蔓留果。每株留2果，25叶打顶。开花坐果期适当控制水肥，膨瓜期加强肥水管理，成熟前7天左右停止浇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适宜在甘肃省民勤、凉州区、靖远等地区春季种植。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南方多雨地区不易栽培；重茬地不易栽培。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48</w:t>
      </w:r>
      <w:r w:rsidR="008A22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GPD甜瓜(2018)620111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甘甜2号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 xml:space="preserve"> 甘肃民圣农业科技有限责任公司 甘肃省农业科学院蔬菜研究所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甘肃省农业科学院蔬菜研究所 甘肃民圣农业科技有限责任公司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09G25×09G05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全生育期90天，果实发育期30～35天；果实梨形，果皮白色，果肉白色，肉质酥脆，单瓜重0.35～0.75千克，田间抗性表现较好。中心可溶性固形物含量12.0%，边部可溶性固形物含量8.1%。抗白粉病，高抗霜霉病。第</w:t>
      </w:r>
      <w:r w:rsidR="00D225E8" w:rsidRPr="00EE5A7D">
        <w:rPr>
          <w:rFonts w:asciiTheme="minorEastAsia" w:hAnsiTheme="minorEastAsia" w:cs="宋体" w:hint="eastAsia"/>
        </w:rPr>
        <w:t>1</w:t>
      </w:r>
      <w:r w:rsidRPr="00EE5A7D">
        <w:rPr>
          <w:rFonts w:asciiTheme="minorEastAsia" w:hAnsiTheme="minorEastAsia" w:cs="宋体" w:hint="eastAsia"/>
        </w:rPr>
        <w:t>生长周期亩产2335.6千克，比对照千玉200增产10.13%；第</w:t>
      </w:r>
      <w:r w:rsidR="00D225E8" w:rsidRPr="00EE5A7D">
        <w:rPr>
          <w:rFonts w:asciiTheme="minorEastAsia" w:hAnsiTheme="minorEastAsia" w:cs="宋体" w:hint="eastAsia"/>
        </w:rPr>
        <w:t>2</w:t>
      </w:r>
      <w:r w:rsidRPr="00EE5A7D">
        <w:rPr>
          <w:rFonts w:asciiTheme="minorEastAsia" w:hAnsiTheme="minorEastAsia" w:cs="宋体" w:hint="eastAsia"/>
        </w:rPr>
        <w:t>生长周期亩产2400.8千克，比对照千玉200增产15.15%。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北方地区早春日光温室和塑料大棚栽培一般于1月上旬至2月上旬育苗，2月下旬至3月上旬定植。2.培育壮苗。苗期注意夜间温度（15℃～20℃）不可过低，尽量延长光照时间，以培育壮苗。春季苗龄25～35天，2叶1心至3叶1心为宜。3.重施基肥，高畦栽培，合理密植。翻地深度30厘米以上，移栽前全量施足基肥，以猪粪、牛粪、羊粪等有机肥为主，亩施有机肥3500～4000千克，氮、磷、钾三元素复合肥50千克，垄高20厘米，呈龟背形高垄，覆盖地膜，亩保苗1800株左右。4.整枝、授粉、留瓜。视株距大小和吊蔓或爬地栽培确定整枝方式。在日光温室和塑料大棚进行吊蔓栽培时双蔓整枝，爬地栽培时4蔓至多蔓整枝，孙蔓坐瓜。保护地栽培应进行人工辅助授粉，1株留2～4果。5.适时采收。一般于开花后35天，果实生理成熟后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适宜在甘肃省酒泉市、兰州市、庆阳市、武威市、白银市温室及大棚种植。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甜瓜喜温耐热，极不抗寒。保护地栽培应进行人工辅助授粉。</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48</w:t>
      </w:r>
      <w:r w:rsidR="008A22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GPD甜瓜(2018)620112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银韵</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 xml:space="preserve"> 甘肃民圣农业科技有限责任公司 甘肃省农业科学院蔬菜研究所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甘肃省农业科学院蔬菜研究所 甘肃民圣农业科技有限责任公司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09W26×09W28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D225E8" w:rsidRPr="00EE5A7D">
        <w:rPr>
          <w:rFonts w:asciiTheme="minorEastAsia" w:hAnsiTheme="minorEastAsia" w:cs="宋体" w:hint="eastAsia"/>
        </w:rPr>
        <w:t>厚皮型</w:t>
      </w:r>
      <w:r w:rsidRPr="00EE5A7D">
        <w:rPr>
          <w:rFonts w:asciiTheme="minorEastAsia" w:hAnsiTheme="minorEastAsia" w:cs="宋体" w:hint="eastAsia"/>
        </w:rPr>
        <w:t>杂交种。全生育期95天左右，果实发育期约45天。长势强健，叶片呈心脏形，对甜瓜叶面病害表现出较高的抗性，高抗甜瓜白粉病，霜霉病。果实椭圆形，果形指数1.4～1.6左右，果皮白色光滑、细腻，果肉淡橘红，肉质酥脆，种腔较小，平均单瓜重2.2千克左右。中心可溶性固形物含量16.6%，边部可溶性固形物含量13.5%。抗白粉病，抗霜霉病。第</w:t>
      </w:r>
      <w:r w:rsidR="00C51954" w:rsidRPr="00EE5A7D">
        <w:rPr>
          <w:rFonts w:asciiTheme="minorEastAsia" w:hAnsiTheme="minorEastAsia" w:cs="宋体" w:hint="eastAsia"/>
        </w:rPr>
        <w:t>1</w:t>
      </w:r>
      <w:r w:rsidRPr="00EE5A7D">
        <w:rPr>
          <w:rFonts w:asciiTheme="minorEastAsia" w:hAnsiTheme="minorEastAsia" w:cs="宋体" w:hint="eastAsia"/>
        </w:rPr>
        <w:t>生长周期亩产3623.9千克，比对照台农2号增产15.01%；第</w:t>
      </w:r>
      <w:r w:rsidR="00C51954" w:rsidRPr="00EE5A7D">
        <w:rPr>
          <w:rFonts w:asciiTheme="minorEastAsia" w:hAnsiTheme="minorEastAsia" w:cs="宋体" w:hint="eastAsia"/>
        </w:rPr>
        <w:t>2</w:t>
      </w:r>
      <w:r w:rsidRPr="00EE5A7D">
        <w:rPr>
          <w:rFonts w:asciiTheme="minorEastAsia" w:hAnsiTheme="minorEastAsia" w:cs="宋体" w:hint="eastAsia"/>
        </w:rPr>
        <w:t>生长周期亩产3693.6千克，比对照台农2号增产15.2%。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栽培季节。北方地区早春日光温室和塑料大棚栽培一般于1月上旬至2月上旬育苗，2月下旬至3月上旬定植。2.培育壮苗。苗期注意夜间温度（15～20℃）不可过低，尽量延长光照时间，以培育壮苗。春季苗龄25～35天， 2叶1心至3叶1心为宜。3.重施基肥，高畦栽培，合理密植。翻地深度30厘米以上，移栽前全量施足基肥，以猪粪、牛粪、羊粪等有机肥为主，亩施有机肥3500～4000千克，氮、磷、钾三元素复合肥50千克，垄高20厘米，呈龟背形高垄，覆盖地膜。4.爬地栽培亩保苗1800株左右，日光温室吊蔓栽培亩保苗2200株左右。5.整枝、授粉、留瓜。视株距大小和吊蔓或爬地栽培确定整枝方式。在日光温室和塑料大棚进行吊蔓栽培时双蔓整枝，爬地栽培时4蔓至多蔓整枝，孙蔓坐瓜。保护地栽培应进行人工辅助授粉，1株留1果。6.适时采收。一般于开花后45天，果实生理成熟后及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适宜在甘肃省酒泉市、兰州市、庆阳市、武威市、白银市及相似生态区温室及大棚种植。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甜瓜喜温耐热，极不抗寒，早春种植注意防寒保温。保护地栽培应进行人工辅助授粉，1株留1果。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48</w:t>
      </w:r>
      <w:r w:rsidR="008A22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菊城翡翠</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程志强 吴占清 霍治邦 张存松 康宇静 闫娜 范君龙 张先亮 侯晟灿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KT068×KT123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全生育期80～85天，果实成熟期25～30天，长势稳健，易坐果，果实苹果形，果皮深绿色，果肉绿色，肉厚2.0厘米，口感酥脆，果实成熟后不落蒂，单瓜重0.3～0.5千克。中心可溶性固形物含量17%，边部可溶性固形物含量13%。感白粉病，感霜霉病。第</w:t>
      </w:r>
      <w:r w:rsidR="00C51954" w:rsidRPr="00EE5A7D">
        <w:rPr>
          <w:rFonts w:asciiTheme="minorEastAsia" w:hAnsiTheme="minorEastAsia" w:cs="宋体" w:hint="eastAsia"/>
        </w:rPr>
        <w:t>1</w:t>
      </w:r>
      <w:r w:rsidRPr="00EE5A7D">
        <w:rPr>
          <w:rFonts w:asciiTheme="minorEastAsia" w:hAnsiTheme="minorEastAsia" w:cs="宋体" w:hint="eastAsia"/>
        </w:rPr>
        <w:t>生长周期亩产2425千克，比对照日本甜宝增产12.2%；第</w:t>
      </w:r>
      <w:r w:rsidR="00C51954" w:rsidRPr="00EE5A7D">
        <w:rPr>
          <w:rFonts w:asciiTheme="minorEastAsia" w:hAnsiTheme="minorEastAsia" w:cs="宋体" w:hint="eastAsia"/>
        </w:rPr>
        <w:t>2</w:t>
      </w:r>
      <w:r w:rsidRPr="00EE5A7D">
        <w:rPr>
          <w:rFonts w:asciiTheme="minorEastAsia" w:hAnsiTheme="minorEastAsia" w:cs="宋体" w:hint="eastAsia"/>
        </w:rPr>
        <w:t>生长周期亩产2659千克，比对照日本甜宝增产10.1%。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栽培密度以每亩爬地1000株左右，吊蔓2000株左右为宜，爬地栽培主蔓3～5片叶打顶，每株留蔓3～5条，子蔓8～10片叶摘心，吊蔓5～10片留瓜，25～30片打顶，每株留瓜3～5个；开花期人工辅助授粉。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适宜在河南各地春秋季保护地或露地栽培。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前期易徒长，难坐果，应注意生长前期植株控制水肥，不要太旺，采收前一周</w:t>
      </w:r>
      <w:r w:rsidRPr="00EE5A7D">
        <w:rPr>
          <w:rFonts w:asciiTheme="minorEastAsia" w:hAnsiTheme="minorEastAsia" w:cs="宋体" w:hint="eastAsia"/>
        </w:rPr>
        <w:lastRenderedPageBreak/>
        <w:t>禁止灌溉，果实成熟及时采收。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w:t>
      </w:r>
      <w:r w:rsidRPr="00EE5A7D">
        <w:rPr>
          <w:rFonts w:asciiTheme="minorEastAsia" w:hAnsiTheme="minorEastAsia" w:cs="宋体" w:hint="eastAsia"/>
          <w:b/>
        </w:rPr>
        <w:t>8</w:t>
      </w:r>
      <w:r w:rsidR="008A22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开甜20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程志强 霍治邦 吴占清 闫娜 范君龙 张先亮 侯晟灿 张存松</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KT051×KT120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全生育期80～85天，果实成熟期25～30天，长势稳健，易坐果，果实苹果形，果皮白色，熟后稍带晃晕，果肉白色，肉厚2.0厘米，口感酥脆，果实成熟后不落蒂，单瓜重0.3～0.5千克。中心可溶性固形物含量16%，边部可溶性固形物含量12%。感白粉病，感霜霉病。第</w:t>
      </w:r>
      <w:r w:rsidR="00C51954" w:rsidRPr="00EE5A7D">
        <w:rPr>
          <w:rFonts w:asciiTheme="minorEastAsia" w:hAnsiTheme="minorEastAsia" w:cs="宋体" w:hint="eastAsia"/>
        </w:rPr>
        <w:t>1</w:t>
      </w:r>
      <w:r w:rsidRPr="00EE5A7D">
        <w:rPr>
          <w:rFonts w:asciiTheme="minorEastAsia" w:hAnsiTheme="minorEastAsia" w:cs="宋体" w:hint="eastAsia"/>
        </w:rPr>
        <w:t>生长周期亩产2856千克，比对照白沙蜜增产10.2%；第</w:t>
      </w:r>
      <w:r w:rsidR="00C51954" w:rsidRPr="00EE5A7D">
        <w:rPr>
          <w:rFonts w:asciiTheme="minorEastAsia" w:hAnsiTheme="minorEastAsia" w:cs="宋体" w:hint="eastAsia"/>
        </w:rPr>
        <w:t>2</w:t>
      </w:r>
      <w:r w:rsidRPr="00EE5A7D">
        <w:rPr>
          <w:rFonts w:asciiTheme="minorEastAsia" w:hAnsiTheme="minorEastAsia" w:cs="宋体" w:hint="eastAsia"/>
        </w:rPr>
        <w:t>生长周期亩产2712千克，比对照白沙蜜增产15%。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地区保护地及露地栽培；2.栽培密度以每亩爬地1000株左右，吊蔓2000株左右为宜，爬地栽培主蔓3～5片叶打顶，每株留蔓3～5条，子蔓8～10片叶摘心，吊蔓5～10片留瓜，25～30片打顶，每株留瓜3～5个；3.开花期人工辅助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C6469" w:rsidRPr="00EE5A7D">
        <w:rPr>
          <w:rFonts w:asciiTheme="minorEastAsia" w:hAnsiTheme="minorEastAsia" w:cs="宋体" w:hint="eastAsia"/>
        </w:rPr>
        <w:t>适宜在河南</w:t>
      </w:r>
      <w:r w:rsidR="00C51954" w:rsidRPr="00EE5A7D">
        <w:rPr>
          <w:rFonts w:asciiTheme="minorEastAsia" w:hAnsiTheme="minorEastAsia" w:cs="宋体" w:hint="eastAsia"/>
        </w:rPr>
        <w:t>春</w:t>
      </w:r>
      <w:r w:rsidRPr="00EE5A7D">
        <w:rPr>
          <w:rFonts w:asciiTheme="minorEastAsia" w:hAnsiTheme="minorEastAsia" w:cs="宋体" w:hint="eastAsia"/>
        </w:rPr>
        <w:t>秋季露地及设施栽培。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生长前期易徒长，应注意前期控制水肥，长势不要太旺，采收前一周禁止灌溉，果实成熟及时采收。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w:t>
      </w:r>
      <w:r w:rsidR="008A2229" w:rsidRPr="00EE5A7D">
        <w:rPr>
          <w:rFonts w:asciiTheme="minorEastAsia" w:hAnsiTheme="minorEastAsia" w:cs="宋体" w:hint="eastAsia"/>
          <w:b/>
        </w:rPr>
        <w:t>89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开蜜优雅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吴占清 程志强 霍治邦 康宇静 张存松 闫娜 范君龙 张先亮 侯晟灿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KT-115×KT-120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51954" w:rsidRPr="00EE5A7D">
        <w:rPr>
          <w:rFonts w:asciiTheme="minorEastAsia" w:hAnsiTheme="minorEastAsia" w:cs="宋体" w:hint="eastAsia"/>
        </w:rPr>
        <w:t>厚皮型杂交种。</w:t>
      </w:r>
      <w:r w:rsidRPr="00EE5A7D">
        <w:rPr>
          <w:rFonts w:asciiTheme="minorEastAsia" w:hAnsiTheme="minorEastAsia" w:cs="宋体" w:hint="eastAsia"/>
        </w:rPr>
        <w:t>网纹品种，长势中等偏旺，叶片较大，生长稳健，晚熟品种。一般开花后50～55天成熟，灰绿皮，网纹，网纹立体感较强，高园果，一般单果重2～3千克，肉厚4～5厘米，脆甜可口。中心可溶性固形物含量14.55%，边部可溶性固形物含量10%。感白粉病，感霜霉病。第</w:t>
      </w:r>
      <w:r w:rsidR="00C51954" w:rsidRPr="00EE5A7D">
        <w:rPr>
          <w:rFonts w:asciiTheme="minorEastAsia" w:hAnsiTheme="minorEastAsia" w:cs="宋体" w:hint="eastAsia"/>
        </w:rPr>
        <w:t>1</w:t>
      </w:r>
      <w:r w:rsidRPr="00EE5A7D">
        <w:rPr>
          <w:rFonts w:asciiTheme="minorEastAsia" w:hAnsiTheme="minorEastAsia" w:cs="宋体" w:hint="eastAsia"/>
        </w:rPr>
        <w:t>生长周期亩产2955千克，比对照哈密1号增产14.2%；第</w:t>
      </w:r>
      <w:r w:rsidR="00C51954" w:rsidRPr="00EE5A7D">
        <w:rPr>
          <w:rFonts w:asciiTheme="minorEastAsia" w:hAnsiTheme="minorEastAsia" w:cs="宋体" w:hint="eastAsia"/>
        </w:rPr>
        <w:t>2</w:t>
      </w:r>
      <w:r w:rsidRPr="00EE5A7D">
        <w:rPr>
          <w:rFonts w:asciiTheme="minorEastAsia" w:hAnsiTheme="minorEastAsia" w:cs="宋体" w:hint="eastAsia"/>
        </w:rPr>
        <w:t>生长周期亩产2862千克，比对照哈密1号增产11.2%。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1.适合河南省地区保护地栽培。2.亩定植1800～2000株，单蔓整枝，12～16节位留果，每株留一果。3.收获前一周停止浇水，加强病虫害防治。</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C6469" w:rsidRPr="00EE5A7D">
        <w:rPr>
          <w:rFonts w:asciiTheme="minorEastAsia" w:hAnsiTheme="minorEastAsia" w:cs="宋体" w:hint="eastAsia"/>
        </w:rPr>
        <w:t>适宜在河南</w:t>
      </w:r>
      <w:r w:rsidRPr="00EE5A7D">
        <w:rPr>
          <w:rFonts w:asciiTheme="minorEastAsia" w:hAnsiTheme="minorEastAsia" w:cs="宋体" w:hint="eastAsia"/>
        </w:rPr>
        <w:t>春季和秋季设施种植。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无法露地种植，必须是设施栽培，必须全程防雨栽培，否则会造成减产或绝收</w:t>
      </w:r>
      <w:r w:rsidR="002C6469" w:rsidRPr="00EE5A7D">
        <w:rPr>
          <w:rFonts w:asciiTheme="minorEastAsia" w:hAnsiTheme="minorEastAsia" w:cs="宋体" w:hint="eastAsia"/>
        </w:rPr>
        <w:t>。</w:t>
      </w:r>
      <w:r w:rsidRPr="00EE5A7D">
        <w:rPr>
          <w:rFonts w:asciiTheme="minorEastAsia" w:hAnsiTheme="minorEastAsia" w:cs="宋体" w:hint="eastAsia"/>
        </w:rPr>
        <w:t>采收前一周停止浇水，果实熟后及时采收。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开蜜典雅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 程志强 闫娜 康宇静 范君龙 张存松 吴占清 霍治邦 张先亮 侯晟灿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KT-115×KT-132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C51954" w:rsidRPr="00EE5A7D">
        <w:rPr>
          <w:rFonts w:asciiTheme="minorEastAsia" w:hAnsiTheme="minorEastAsia" w:cs="宋体" w:hint="eastAsia"/>
        </w:rPr>
        <w:t>厚皮型杂交种。</w:t>
      </w:r>
      <w:r w:rsidRPr="00EE5A7D">
        <w:rPr>
          <w:rFonts w:asciiTheme="minorEastAsia" w:hAnsiTheme="minorEastAsia" w:cs="宋体" w:hint="eastAsia"/>
        </w:rPr>
        <w:t>网纹，中晚熟，长势稳健，果实一般开花后50天左右成熟，椭圆形，黄绿皮，稀网纹，一般单果重2～3千克，橘红肉，肉厚4～5厘米，脆甜可口。中心可溶性固形物含量15.8%，边部可溶性固形物含量12.3%。感白粉病，感霜霉病。第</w:t>
      </w:r>
      <w:r w:rsidR="00C51954" w:rsidRPr="00EE5A7D">
        <w:rPr>
          <w:rFonts w:asciiTheme="minorEastAsia" w:hAnsiTheme="minorEastAsia" w:cs="宋体" w:hint="eastAsia"/>
        </w:rPr>
        <w:t>1</w:t>
      </w:r>
      <w:r w:rsidRPr="00EE5A7D">
        <w:rPr>
          <w:rFonts w:asciiTheme="minorEastAsia" w:hAnsiTheme="minorEastAsia" w:cs="宋体" w:hint="eastAsia"/>
        </w:rPr>
        <w:t>生长周期亩产3358千克，比对照皖哈密一号增产11.5%；第</w:t>
      </w:r>
      <w:r w:rsidR="00C51954" w:rsidRPr="00EE5A7D">
        <w:rPr>
          <w:rFonts w:asciiTheme="minorEastAsia" w:hAnsiTheme="minorEastAsia" w:cs="宋体" w:hint="eastAsia"/>
        </w:rPr>
        <w:t>2</w:t>
      </w:r>
      <w:r w:rsidRPr="00EE5A7D">
        <w:rPr>
          <w:rFonts w:asciiTheme="minorEastAsia" w:hAnsiTheme="minorEastAsia" w:cs="宋体" w:hint="eastAsia"/>
        </w:rPr>
        <w:t>生长周期亩产3490千克，比对照皖哈密一号增产10.6%。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1.适合河南省设施大棚栽培。2.亩定植1500～1600株，单蔓整枝，10～14节位留果，每株留一果，收获前一周停止浇水，加强病虫害防治。3.开花期人工授粉。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2C6469" w:rsidRPr="00EE5A7D">
        <w:rPr>
          <w:rFonts w:asciiTheme="minorEastAsia" w:hAnsiTheme="minorEastAsia" w:cs="宋体" w:hint="eastAsia"/>
        </w:rPr>
        <w:t>适宜在河南</w:t>
      </w:r>
      <w:r w:rsidRPr="00EE5A7D">
        <w:rPr>
          <w:rFonts w:asciiTheme="minorEastAsia" w:hAnsiTheme="minorEastAsia" w:cs="宋体" w:hint="eastAsia"/>
        </w:rPr>
        <w:t>春秋季设施栽培</w:t>
      </w:r>
      <w:r w:rsidR="002C6469"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在河南省只适宜温室大棚等设施栽培，露地无法种植。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开蜜秀雅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范君龙 程志强 张先亮 闫娜 康宇静 霍治邦 吴占清 侯晟灿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KT-115×KT-131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网纹，中晚熟，长势稳健，果实一般开花后50天左右成熟，椭圆形，灰白绿皮，稀网纹，一般单果重2～3千克，橘红肉，肉厚4～5cm，脆甜可口。中心可溶性固形物含量15.8%，边部可溶性固形物含量11.5%。抗白粉病，感霜霉病。第</w:t>
      </w:r>
      <w:r w:rsidR="002C6469" w:rsidRPr="00EE5A7D">
        <w:rPr>
          <w:rFonts w:asciiTheme="minorEastAsia" w:hAnsiTheme="minorEastAsia" w:cs="宋体" w:hint="eastAsia"/>
        </w:rPr>
        <w:t>1</w:t>
      </w:r>
      <w:r w:rsidRPr="00EE5A7D">
        <w:rPr>
          <w:rFonts w:asciiTheme="minorEastAsia" w:hAnsiTheme="minorEastAsia" w:cs="宋体" w:hint="eastAsia"/>
        </w:rPr>
        <w:t>生长周期亩产3349千克，比对照皖哈密一号增产11.2%；第</w:t>
      </w:r>
      <w:r w:rsidR="002C6469" w:rsidRPr="00EE5A7D">
        <w:rPr>
          <w:rFonts w:asciiTheme="minorEastAsia" w:hAnsiTheme="minorEastAsia" w:cs="宋体" w:hint="eastAsia"/>
        </w:rPr>
        <w:t>2</w:t>
      </w:r>
      <w:r w:rsidRPr="00EE5A7D">
        <w:rPr>
          <w:rFonts w:asciiTheme="minorEastAsia" w:hAnsiTheme="minorEastAsia" w:cs="宋体" w:hint="eastAsia"/>
        </w:rPr>
        <w:t>生长周期亩产3500千克，比对照皖哈密一号增产10.9%。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1.适合河南省设施大棚栽培；2.亩定植1500～1700株，单蔓整枝，10～14节位留果，每株留一果，收获前一周停止浇水，加强病虫害防治；3.开花期人工授粉。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适宜在河南省春秋季设施栽培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在河南省露地无法种植</w:t>
      </w:r>
      <w:r w:rsidR="002C6469" w:rsidRPr="00EE5A7D">
        <w:rPr>
          <w:rFonts w:asciiTheme="minorEastAsia" w:hAnsiTheme="minorEastAsia" w:cs="宋体" w:hint="eastAsia"/>
        </w:rPr>
        <w:t>，</w:t>
      </w:r>
      <w:r w:rsidRPr="00EE5A7D">
        <w:rPr>
          <w:rFonts w:asciiTheme="minorEastAsia" w:hAnsiTheme="minorEastAsia" w:cs="宋体" w:hint="eastAsia"/>
        </w:rPr>
        <w:t>只适宜温室大棚等设施栽培。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金香玉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程志强 张先亮 吴占清 霍治邦 张存松 闫娜 范君龙 侯晟灿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KT-116×KT-137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植株长势稳健，抗病性较强，中早熟，果实一般开花后45天左右成熟，短椭圆形，金黄皮，一般单果重1.5～2千克，橘红肉，肉厚3～3.5厘米，脆甜可口，香味浓郁。中心可溶性固形物含量16.5%，边部可溶性固形物含量12.6%。抗白粉病，</w:t>
      </w:r>
      <w:r w:rsidRPr="00EE5A7D">
        <w:rPr>
          <w:rFonts w:asciiTheme="minorEastAsia" w:hAnsiTheme="minorEastAsia" w:cs="宋体" w:hint="eastAsia"/>
        </w:rPr>
        <w:lastRenderedPageBreak/>
        <w:t>感霜霉病。第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生长周期亩产3215千克，比对照银露一号增产12.6%；第</w:t>
      </w:r>
      <w:r w:rsidR="00E824BA" w:rsidRPr="00EE5A7D">
        <w:rPr>
          <w:rFonts w:asciiTheme="minorEastAsia" w:hAnsiTheme="minorEastAsia" w:cs="宋体" w:hint="eastAsia"/>
        </w:rPr>
        <w:t>2</w:t>
      </w:r>
      <w:r w:rsidRPr="00EE5A7D">
        <w:rPr>
          <w:rFonts w:asciiTheme="minorEastAsia" w:hAnsiTheme="minorEastAsia" w:cs="宋体" w:hint="eastAsia"/>
        </w:rPr>
        <w:t>生长周期亩产3072千克，比对照银露一号增产11.8%。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1.适合河南省设施大棚栽培。2.亩定植1800～2000株，单蔓整枝，12～16节位留果，每株留一果，收获前一周停止浇水，加强病虫害防治。3.开花期人工授粉。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适宜在河南</w:t>
      </w:r>
      <w:r w:rsidRPr="00EE5A7D">
        <w:rPr>
          <w:rFonts w:asciiTheme="minorEastAsia" w:hAnsiTheme="minorEastAsia" w:cs="宋体" w:hint="eastAsia"/>
        </w:rPr>
        <w:t>春秋季设施栽培。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在河南露地无法种植，只适宜温室大棚等设施栽培。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开甜九号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吴占清 程志强 闫娜 范君龙 康宇静 霍治邦 张先亮 侯晟灿</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KT-117×KT-145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植株长势稳健，抗病性较强，中晚熟，果实一般开花后40～45天成熟，高圆形，白皮，光皮，一般单果重1.5～2千克，橘红肉，肉厚3～3.5厘米，口感松脆爽口。中心可溶性固形物含量15.8%，边部可溶性固形物含量13.5%。抗白粉病，感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生长周期亩产3301千克，比对照银露一号增产9.6%；第</w:t>
      </w:r>
      <w:r w:rsidR="00E824BA" w:rsidRPr="00EE5A7D">
        <w:rPr>
          <w:rFonts w:asciiTheme="minorEastAsia" w:hAnsiTheme="minorEastAsia" w:cs="宋体" w:hint="eastAsia"/>
        </w:rPr>
        <w:t>2</w:t>
      </w:r>
      <w:r w:rsidRPr="00EE5A7D">
        <w:rPr>
          <w:rFonts w:asciiTheme="minorEastAsia" w:hAnsiTheme="minorEastAsia" w:cs="宋体" w:hint="eastAsia"/>
        </w:rPr>
        <w:t>生长周期亩产3257千克，比对照银露一号增产10.2%。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1.适合河南省设施大棚栽培。2.亩定植1800～2000株，单蔓整枝，12～16节位留果，每株留一果，收获前一周停止浇水，加强病虫害防治。3.开花期人工授粉。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适宜在河南</w:t>
      </w:r>
      <w:r w:rsidRPr="00EE5A7D">
        <w:rPr>
          <w:rFonts w:asciiTheme="minorEastAsia" w:hAnsiTheme="minorEastAsia" w:cs="宋体" w:hint="eastAsia"/>
        </w:rPr>
        <w:t>春秋季设施栽培</w:t>
      </w:r>
      <w:r w:rsidR="00E824BA" w:rsidRPr="00EE5A7D">
        <w:rPr>
          <w:rFonts w:asciiTheme="minorEastAsia" w:hAnsiTheme="minorEastAsia" w:cs="宋体" w:hint="eastAsia"/>
        </w:rPr>
        <w:t>。</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河南省露地无法种植</w:t>
      </w:r>
      <w:r w:rsidR="00E824BA" w:rsidRPr="00EE5A7D">
        <w:rPr>
          <w:rFonts w:asciiTheme="minorEastAsia" w:hAnsiTheme="minorEastAsia" w:cs="宋体" w:hint="eastAsia"/>
        </w:rPr>
        <w:t>，</w:t>
      </w:r>
      <w:r w:rsidRPr="00EE5A7D">
        <w:rPr>
          <w:rFonts w:asciiTheme="minorEastAsia" w:hAnsiTheme="minorEastAsia" w:cs="宋体" w:hint="eastAsia"/>
        </w:rPr>
        <w:t>只适宜温室大棚等设施栽培。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ind w:firstLineChars="49" w:firstLine="103"/>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GPD甜瓜(2018)410120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开甜五号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开封市农林科学研究院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程志强 吴占清 张存松 康宇静 范君龙 闫娜 侯晟灿 张先亮</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KT-116×KT-138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植株长势稳健，抗病性较强，中晚熟，果实一般开花后40～45天成熟，高圆形，金黄皮，光皮，一般单果重1.5～2千克，橘红肉，肉厚3～3.5厘米，绵软多汁，蜜甜可口。中心可溶性固形物含量15.8%，边部可溶性固形物含量12.6%。抗白粉病，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生长周期亩产2875千克，比对照银露一号增产12.1%；第</w:t>
      </w:r>
      <w:r w:rsidR="00E824BA" w:rsidRPr="00EE5A7D">
        <w:rPr>
          <w:rFonts w:asciiTheme="minorEastAsia" w:hAnsiTheme="minorEastAsia" w:cs="宋体" w:hint="eastAsia"/>
        </w:rPr>
        <w:t>2</w:t>
      </w:r>
      <w:r w:rsidRPr="00EE5A7D">
        <w:rPr>
          <w:rFonts w:asciiTheme="minorEastAsia" w:hAnsiTheme="minorEastAsia" w:cs="宋体" w:hint="eastAsia"/>
        </w:rPr>
        <w:t>生长周期亩产2753千克，比对照银露一号增产11.8%。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1.适合河南省设施大棚栽培。2.亩定植1800～2000株，单蔓整枝，12～16节位留果，每株留一果，收获前一周停止浇水，加强病虫害防治。3.开花期人工授粉。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适宜在河南</w:t>
      </w:r>
      <w:r w:rsidRPr="00EE5A7D">
        <w:rPr>
          <w:rFonts w:asciiTheme="minorEastAsia" w:hAnsiTheme="minorEastAsia" w:cs="宋体" w:hint="eastAsia"/>
        </w:rPr>
        <w:t>春秋季设施栽培。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在河南省露地无法种植</w:t>
      </w:r>
      <w:r w:rsidR="00E824BA" w:rsidRPr="00EE5A7D">
        <w:rPr>
          <w:rFonts w:asciiTheme="minorEastAsia" w:hAnsiTheme="minorEastAsia" w:cs="宋体" w:hint="eastAsia"/>
        </w:rPr>
        <w:t>，</w:t>
      </w:r>
      <w:r w:rsidRPr="00EE5A7D">
        <w:rPr>
          <w:rFonts w:asciiTheme="minorEastAsia" w:hAnsiTheme="minorEastAsia" w:cs="宋体" w:hint="eastAsia"/>
        </w:rPr>
        <w:t>只适宜温室大棚等设施栽培。</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GPD甜瓜(2018)410121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黑皮酥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开封市盛丰种业有限公司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开封市盛丰种业有限公司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SFT015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薄皮型常规种。极早熟甜瓜菜用品种，全生育期50天，从雌花开放到果实上市10天左右，</w:t>
      </w:r>
      <w:r w:rsidR="00887C96" w:rsidRPr="00EE5A7D">
        <w:rPr>
          <w:rFonts w:asciiTheme="minorEastAsia" w:hAnsiTheme="minorEastAsia" w:cs="宋体" w:hint="eastAsia"/>
        </w:rPr>
        <w:t>坐果</w:t>
      </w:r>
      <w:r w:rsidRPr="00EE5A7D">
        <w:rPr>
          <w:rFonts w:asciiTheme="minorEastAsia" w:hAnsiTheme="minorEastAsia" w:cs="宋体" w:hint="eastAsia"/>
        </w:rPr>
        <w:t>能力强，主蔓，子蔓，孙蔓均可结瓜，单瓜重0.5～1千克左右，单株可坐5～7个，果实棒状，果皮墨绿，外观油光发亮，主要用于菜瓜生食及凉拌食用，口感酥脆爽口。中心可溶性固形物含量5%，边部可溶性固形物含量3%。中抗白粉病，感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生长周期亩产3012千克，比对照黑皮楞子酥增产11.5%；第</w:t>
      </w:r>
      <w:r w:rsidR="00E824BA" w:rsidRPr="00EE5A7D">
        <w:rPr>
          <w:rFonts w:asciiTheme="minorEastAsia" w:hAnsiTheme="minorEastAsia" w:cs="宋体" w:hint="eastAsia"/>
        </w:rPr>
        <w:t>2</w:t>
      </w:r>
      <w:r w:rsidRPr="00EE5A7D">
        <w:rPr>
          <w:rFonts w:asciiTheme="minorEastAsia" w:hAnsiTheme="minorEastAsia" w:cs="宋体" w:hint="eastAsia"/>
        </w:rPr>
        <w:t>生长周期亩产3200千克，比对照黑皮楞子酥增产10.2%。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亩栽600株左右，主蔓3～5片子叶打头，子蔓8～10片叶打头，主蔓、子蔓、孙蔓均可结果，坐瓜后见头即打，棚内需喷坐瓜灵，雌花开后10天即可采摘上市。</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适宜在山东省各地春秋季栽培。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最佳食用期短，通常为花后8～10天，应及时采摘上市，否则果实心部微酸，影响商品性能。</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垦甜1号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黑龙江八一农垦大学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黑龙江八一农垦大学 田丽美 李响 王 岭 杨 升 张桂芝 靳亚忠 盛云燕 聂鑫 李德泽 聂海洋 车野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ZT-01-56×DB-01-38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90天左右，子蔓结瓜，第二节位着生第一雌花，花后24天左右果实成熟。成熟瓜倒卵形，果皮黄绿色，果肉甜脆，芳香味浓，坐瓜能力强，单瓜重400克左右。千粒重13克。中心可溶性固形物含量13.47%，边部可溶性固形物含量11.87%。抗白粉病，抗霜霉病。第1生长周期亩产2265.1千克，比对照富尔1号增产17.0%；第2生长周期亩产2360.6千克，比对照富尔1号增产17.2%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黑龙江省塑料大棚早熟栽培，3月中下旬播种育苗，4月中下旬定植。地爬栽培亩保苗2200株，吊蔓栽培亩保苗2800株。每亩施优质农家肥2000千克，磷酸二铵15千克，尿素15千克，硫酸钾30千克。地爬栽培留3条子蔓，每株留3个瓜，瓜未坐稳要适当控制水分，适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适宜在黑龙江</w:t>
      </w:r>
      <w:r w:rsidRPr="00EE5A7D">
        <w:rPr>
          <w:rFonts w:asciiTheme="minorEastAsia" w:hAnsiTheme="minorEastAsia" w:cs="宋体" w:hint="eastAsia"/>
        </w:rPr>
        <w:t>春季保护地栽培。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早熟、低温坐瓜能力强。瓜坐稳前适当控制水分，果实膨大期适时浇水。药剂处理和人工授粉相结合，严格控制授粉时间和药剂浓度。果实膨大后期做好肥水管理，以防裂瓜。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登记编号：</w:t>
      </w:r>
      <w:r w:rsidR="00CC2ACC" w:rsidRPr="00EE5A7D">
        <w:rPr>
          <w:rFonts w:asciiTheme="minorEastAsia" w:hAnsiTheme="minorEastAsia"/>
        </w:rPr>
        <w:t>GPD甜瓜(2018)230123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航甜清雅</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黑龙江八一农垦大学</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黑龙江八一农垦大学 田丽美 李响 李德泽 靳亚忠 杨升 王岭 张桂芝 聂鑫 盛云燕 王迪 胡禧熙 韩墨 车野 聂海洋 王丰 徐惠春 叶永梅 李安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SP01-008-01A-01A×DB-08-25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97天左右。子蔓结瓜，第三节位着生第一雌花，花后27天左右果实成熟。植株长势中等，果实倒卵形，果面光滑，果皮绿色，熟时果皮绿色至墨绿色，果皮薄但有韧性，耐贮运，果肉绿色，质地甜脆，芳香味较浓，口感风味佳。单瓜重400克左右。千粒重10克。中心可溶性固形物含量11.33%，边部可溶性固形物含量10.42%。抗白粉病，抗霜霉病。第1生长周期亩产2814.96千克，比对照永甜3号增产20.8%；第2生长周期亩产2869.5千克，比对照永甜3号增产21.5%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黑龙江省塑料大棚早熟栽培，3月中下旬播种育苗，4月中下旬定植。地爬栽培亩保苗2400株，吊蔓栽培亩保苗2800株。每亩施优质农家肥2000千克，磷酸二铵15千克，尿素10千克，硫酸钾30千克。地爬栽培留3条子蔓，每株留3个瓜以上，瓜未坐稳时要适当控制水分，适时采收。</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适宜在黑龙江</w:t>
      </w:r>
      <w:r w:rsidRPr="00EE5A7D">
        <w:rPr>
          <w:rFonts w:asciiTheme="minorEastAsia" w:hAnsiTheme="minorEastAsia" w:cs="宋体" w:hint="eastAsia"/>
        </w:rPr>
        <w:t>春季保护地栽培。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瓜坐稳前适当控制水分，果实膨大期适时浇水。药剂处理和人工授粉相结合，严格控制授粉时间和药剂浓度。果实膨大后期做好肥水管理，以防裂瓜。掌握好采收时间。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49</w:t>
      </w:r>
      <w:r w:rsidR="008A22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志国玉雪</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ZGTM-2×ZGTF-5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68天，膨瓜到成熟23～25天。植株长势旺盛，子蔓孙蔓均可结瓜，每株结瓜4～6个，单瓜重0.45千克，果实圆形，成熟瓜乳白色有润黄，果面光滑，大小整齐，肉厚腔小，肉质甜脆，果味清香，果皮韧性好，耐贮运。中心可溶性固形物含量13.2%，边部可溶性固形物含量10.6%。抗白粉病，抗霜霉病。第1生长周期亩产2454千克，比对照永甜3增产15.1%；第2生长周期亩产2512千克，比对照永甜3增产16.3%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排水良好的地块。亩保苗2000株左右，苗龄28天，株行距45厘米×65厘米，四片真叶摘心，留三条子蔓。合理整枝，生长发育过程中，每个果实需要保持6～8片功能叶片，亩施有机肥2000千克，磷酸二铵30千克，硫酸钾25千克。根据各地栽培模式因地制宜合理整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适宜在黑龙江、吉林、辽宁、河北、内蒙古春季保护地及露地种植。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前期适当控制水分，防止水量过大疯秧化瓜。果实发育期适时浇膨瓜水，忌大水漫灌。药剂处理和人工授粉相结合，严格掌握授粉时间和药剂浓度，禁止使用膨大剂、增甜剂等激素类产品。掌握采收时间，采收过早糖分积累不足，采收过晚品质下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w:t>
      </w:r>
      <w:r w:rsidR="008A2229" w:rsidRPr="00EE5A7D">
        <w:rPr>
          <w:rFonts w:asciiTheme="minorEastAsia" w:hAnsiTheme="minorEastAsia" w:cs="宋体" w:hint="eastAsia"/>
          <w:b/>
        </w:rPr>
        <w:t>499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志国传奇</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兰西县志国农业科技发展有限公司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ZG05-2×TG07-1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从出苗到收获65天左右。膨瓜期23～25天。结瓜集中、子蔓孙蔓都结瓜，转色快，果实短椭圆形，成熟时黄白色有绿肩，肉厚腔小，果肉白色，瓤色橘黄，脆甜可口。中心可溶性固形物含量13.52%，边部可溶性固形物含量11.36%。抗白粉病，抗霜霉病。第1生长周期亩产2516千克，比对照彩虹七增产10.8%；第2生长周期亩产2580千克，比对照彩虹七增产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排水良好地块。苗龄28天，亩保苗2000株左右，株行距45厘米×65厘米。四片真叶摘心，留三条子蔓。合理整枝，生长发育过程中，每个果实需要保持6～8片功能叶片。亩施农家肥2000千克，磷酸二铵30千克，硫酸钾25千克。根据各地栽培模式因地制宜合理整枝。</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适宜在黑龙江、吉林、辽宁、河北、内蒙</w:t>
      </w:r>
      <w:r w:rsidR="00E824BA" w:rsidRPr="00EE5A7D">
        <w:rPr>
          <w:rFonts w:asciiTheme="minorEastAsia" w:hAnsiTheme="minorEastAsia" w:cs="宋体" w:hint="eastAsia"/>
        </w:rPr>
        <w:t>古</w:t>
      </w:r>
      <w:r w:rsidRPr="00EE5A7D">
        <w:rPr>
          <w:rFonts w:asciiTheme="minorEastAsia" w:hAnsiTheme="minorEastAsia" w:cs="宋体" w:hint="eastAsia"/>
        </w:rPr>
        <w:t>保护地及露地春季栽培。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前期适当控制水分，防止水量大化瓜。果实发育期适时浇膨瓜水。忌大水漫灌。药剂处理和人工授粉相结合，严格掌握授粉时间和药剂浓度。禁止使用膨大素，增甜剂等激素类产品。果实膨大后期、做好水肥的控制，以防裂瓜、降低品质。掌握好采收时间，采收过早糖分积累不足，采收过晚品质下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德新一号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R91XY33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薄皮型杂交种。生育期65～73天，果实椭圆形，果实不易裂，耐运输，植株生长势强，单株结瓜4～5个，平均单瓜重0.49千克。中心可溶性固形物含量13.9%，边部可溶性固形物含量10.3%。抗白粉病，抗霜霉病。第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生长周期亩产4315千克，比对照龙甜四号增产57.71%；第</w:t>
      </w:r>
      <w:r w:rsidR="00E824BA" w:rsidRPr="00EE5A7D">
        <w:rPr>
          <w:rFonts w:asciiTheme="minorEastAsia" w:hAnsiTheme="minorEastAsia" w:cs="宋体" w:hint="eastAsia"/>
        </w:rPr>
        <w:t>2</w:t>
      </w:r>
      <w:r w:rsidRPr="00EE5A7D">
        <w:rPr>
          <w:rFonts w:asciiTheme="minorEastAsia" w:hAnsiTheme="minorEastAsia" w:cs="宋体" w:hint="eastAsia"/>
        </w:rPr>
        <w:t>生长周期亩产4061千克，比对照龙甜四号增产61.73%。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当地温度持续保持在18℃以上，苗龄25～27天为宜。亩施有机肥3500千克，磷酸二铵30千克，亩保苗2300～2500株，3～4蔓整枝，去掉根瓜和畸形瓜。保留形好个大4～5个单瓜。收瓜前期不要浇水追肥。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适宜在黑龙江、吉林</w:t>
      </w:r>
      <w:r w:rsidRPr="00EE5A7D">
        <w:rPr>
          <w:rFonts w:asciiTheme="minorEastAsia" w:hAnsiTheme="minorEastAsia" w:cs="宋体" w:hint="eastAsia"/>
        </w:rPr>
        <w:t>、辽宁、内蒙古春季种植。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采收不及时，果实过熟会影响品质。果实膨大期过于干旱或久旱灌水，容易裂瓜。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德新二号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哈尔滨乐久种业有限公司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R91×Y52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薄皮型杂交种。生育期65～70天，果实短椭圆形，果实不易裂，耐运输，植株生长势强，单株结瓜4～5个，平均单瓜重0.45千克。中心可溶性固形物含量13.7%，边部可溶性固形物含量10.1%。高抗白粉病，抗霜霉病。第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生长周期亩产4205千克，比对照龙甜四号增产43.47%；第</w:t>
      </w:r>
      <w:r w:rsidR="00E824BA" w:rsidRPr="00EE5A7D">
        <w:rPr>
          <w:rFonts w:asciiTheme="minorEastAsia" w:hAnsiTheme="minorEastAsia" w:cs="宋体" w:hint="eastAsia"/>
        </w:rPr>
        <w:t>2</w:t>
      </w:r>
      <w:r w:rsidRPr="00EE5A7D">
        <w:rPr>
          <w:rFonts w:asciiTheme="minorEastAsia" w:hAnsiTheme="minorEastAsia" w:cs="宋体" w:hint="eastAsia"/>
        </w:rPr>
        <w:t>生长周期亩产4513千克，比对照龙甜四号增产37.30%。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当地温度持续保持在16℃以上，苗龄25天为宜。亩施有机肥350千克，磷酸二铵30千克，亩保苗2300～2500株，3～4蔓整枝，去掉根瓜和畸形瓜。保留形好个大4～5个单瓜。授粉</w:t>
      </w:r>
      <w:r w:rsidR="00887C96" w:rsidRPr="00EE5A7D">
        <w:rPr>
          <w:rFonts w:asciiTheme="minorEastAsia" w:hAnsiTheme="minorEastAsia" w:cs="宋体" w:hint="eastAsia"/>
        </w:rPr>
        <w:t>坐果</w:t>
      </w:r>
      <w:r w:rsidRPr="00EE5A7D">
        <w:rPr>
          <w:rFonts w:asciiTheme="minorEastAsia" w:hAnsiTheme="minorEastAsia" w:cs="宋体" w:hint="eastAsia"/>
        </w:rPr>
        <w:t>期间不宜浇水，收瓜前期不要浇水追肥。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适宜在黑龙江、吉林、辽宁、内蒙古东部春季露地和保护地种植。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果实膨大期过于干旱或灌急水，容易裂瓜，果实膨大期间严格控制水肥，要少灌勤灌。成熟期间要及时采收。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丰甜佳美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L13-01×B1-G2-1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薄皮型杂交种。生育期60天左右，转色早，植株长势强，从坐瓜至始收19天左右，子蔓或孙蔓结瓜，易坐瓜，单株结瓜 6～10个，果实倒卵形，标准单瓜重0.45千克，口感香甜酥脆。中心可溶性固形物含量13%，边部可溶性固形物含量11.8%。中抗白粉病，中抗霜霉病，中抗枯萎病。第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生长周期亩产2486.3千克，比对照齐甜1号增产14.1%；第</w:t>
      </w:r>
      <w:r w:rsidR="00E824BA" w:rsidRPr="00EE5A7D">
        <w:rPr>
          <w:rFonts w:asciiTheme="minorEastAsia" w:hAnsiTheme="minorEastAsia" w:cs="宋体" w:hint="eastAsia"/>
        </w:rPr>
        <w:t>2</w:t>
      </w:r>
      <w:r w:rsidRPr="00EE5A7D">
        <w:rPr>
          <w:rFonts w:asciiTheme="minorEastAsia" w:hAnsiTheme="minorEastAsia" w:cs="宋体" w:hint="eastAsia"/>
        </w:rPr>
        <w:t>生长周期亩产2730.7千克，比对照齐甜1号增产35.5%。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亩施完全腐熟鸡粪肥或羊粪肥2000千克，磷酸二铵20千克，硫酸钾30千克，过磷酸钙10千克，同时施入适量硼、锌、镁等微量元素肥料作基肥。地爬栽培亩定植1800～2000株左右，4 叶定心，三蔓整枝，子蔓或孙蔓留瓜，吊蔓栽培亩定植2500～2800株左右。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适宜在黑龙江、吉林、辽宁、内蒙古、山西、陕西、河北春季种植。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氮肥使用过量，会造成徒长，影响坐瓜或化瓜，果实膨大期注意调控肥水，补充钾肥和微肥。采收前一周停止浇水；留瓜节位远近会改变瓜的大小和形状，要及时摘除根瓜，控制坐瓜节位；功能叶少会影响转色，保留必需的功能叶片；采收过晚会影响品质、贮存和运输，七八分熟时即应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丰甜V12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HS07-2×ST-B17-1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薄皮型杂交种。生育期73天左右，植株生长势强，子蔓或孙蔓坐瓜，易坐瓜，单株结瓜 5～10个，果实短椭圆形，标准单瓜重0.4千克左右，不易倒瓤，口感香甜酥脆，耐贮运。中心可溶性固形物含量13.2%，边部可溶性固形物含量11.2%。中抗白粉病，中抗霜霉病。第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生长周期亩产2589.5千克，比对照齐甜1号增产16.7%；第</w:t>
      </w:r>
      <w:r w:rsidR="00E824BA" w:rsidRPr="00EE5A7D">
        <w:rPr>
          <w:rFonts w:asciiTheme="minorEastAsia" w:hAnsiTheme="minorEastAsia" w:cs="宋体" w:hint="eastAsia"/>
        </w:rPr>
        <w:t>2</w:t>
      </w:r>
      <w:r w:rsidRPr="00EE5A7D">
        <w:rPr>
          <w:rFonts w:asciiTheme="minorEastAsia" w:hAnsiTheme="minorEastAsia" w:cs="宋体" w:hint="eastAsia"/>
        </w:rPr>
        <w:t>生长周期亩产2556.3千克，比对照齐甜1号增产10.1%。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亩施完全腐熟鸡粪肥或羊粪肥2000千克，磷酸二铵20千克，硫酸钾30千克，过磷酸钙10千克，同时施入适量硼、锌、镁等微量元素肥料作基肥。地爬栽培亩定植1800～2000株左右。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适宜在黑龙江、吉林、辽宁、内蒙古、山西、陕西、河南、河北春季种植。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肥水管理、留瓜节位和采收时间。氮肥使用过量，会造成徒长，影响坐瓜或化瓜，果实膨大期注意调控肥水，补充钾肥和微肥，防止久旱灌大水，防止裂瓜裂果，采收前一周停止浇水；留瓜节位远近会改变瓜的大小和形状，要及时摘除根瓜，控制坐瓜节位；功能叶少会影响转色，保留必需的功能叶片；采收过晚会影响品质、贮存和运输，八九分熟时即应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GPD甜瓜(2018)230130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丰甜V6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L13-01×HS07-2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薄皮型杂交种。生育期62天左右，植株长势强，转色早，子蔓或孙蔓结瓜，易坐瓜，单株结瓜 4～6 个，果实倒卵形，标准单瓜重0.45千克，口感香甜酥脆。中心可溶性固形物含量12.8%，边部可溶性固形物含量10.1%。中抗白粉病，中抗霜霉病。第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生长周期亩产2016.2千克，比对照齐甜1号增产4.1%；第</w:t>
      </w:r>
      <w:r w:rsidR="00E824BA" w:rsidRPr="00EE5A7D">
        <w:rPr>
          <w:rFonts w:asciiTheme="minorEastAsia" w:hAnsiTheme="minorEastAsia" w:cs="宋体" w:hint="eastAsia"/>
        </w:rPr>
        <w:t>2</w:t>
      </w:r>
      <w:r w:rsidRPr="00EE5A7D">
        <w:rPr>
          <w:rFonts w:asciiTheme="minorEastAsia" w:hAnsiTheme="minorEastAsia" w:cs="宋体" w:hint="eastAsia"/>
        </w:rPr>
        <w:t>生长周期亩产2378.6千克，比对照齐甜1号增产10.5%。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亩施完全腐熟鸡粪肥或羊粪肥2000千克，磷酸二铵20千克，硫酸钾30千克，过磷酸钙10千克，同时施入适量硼、锌、镁等微量元素肥料作基肥。地爬栽培，亩定植1800～2000株左右。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适宜在黑龙江、吉林、辽宁、内蒙古、山西春季种植。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营养生长过盛，会造成徒长，影响坐瓜或化瓜，防止久旱灌大水，防止裂瓜裂果，采收前一周停止浇水。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GPD甜瓜(2018)230131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丰甜V10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HS07-2×ST-A07。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薄皮型杂交种。生育期75天左右，植株生长势强，子蔓或孙蔓坐瓜，易坐瓜，单株结瓜 4～6 个，果实短椭圆形，标准单瓜重0.4千克左右，不易倒瓤，口感香甜，酥脆，耐贮运。中心可溶性固形物含量13.1%，边部可溶性固形物含量10.6%。中抗白粉病，中抗霜霉病。第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生长周期亩产2607千克，比对照齐甜1号增产12.3%；第</w:t>
      </w:r>
      <w:r w:rsidR="00E824BA" w:rsidRPr="00EE5A7D">
        <w:rPr>
          <w:rFonts w:asciiTheme="minorEastAsia" w:hAnsiTheme="minorEastAsia" w:cs="宋体" w:hint="eastAsia"/>
        </w:rPr>
        <w:t>2</w:t>
      </w:r>
      <w:r w:rsidRPr="00EE5A7D">
        <w:rPr>
          <w:rFonts w:asciiTheme="minorEastAsia" w:hAnsiTheme="minorEastAsia" w:cs="宋体" w:hint="eastAsia"/>
        </w:rPr>
        <w:t>生长周期亩产2603千克，比对照齐甜1号增产12.2%。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亩施完全腐熟鸡粪肥或羊粪肥2000千克，磷酸二铵20千克，硫酸钾30千克，过磷酸钙10千克，同时施入适量硼、锌、镁等微量元素肥料作基肥。地爬栽培，亩定植2000～2200株左右。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适宜在黑龙江、吉林、辽宁、内蒙古、山西、陕西、河南、河北春季种植。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注意肥水管理、留瓜节位和采收时间。采收前一周停止浇水；留瓜节位远近会改变瓜的大小和形状，要及时摘除根瓜，控制坐瓜节位；功能叶少会影响转色，保留必需的功能叶片；采收过晚会影响品质、贮存和运输，八分熟时即应采收。</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GPD甜瓜(2018)230132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丰甜V1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哈尔滨香农种业有限公司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HS07-2×L13-01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生育期65天左右，植株生长势强，从坐瓜至始收20天左右，子蔓或孙蔓结瓜，易坐瓜，单株结瓜4～8个，果实倒卵形，标准单瓜重0.45千克，不易倒瓤，口感香甜酥脆。中心可溶性固形物含量13.1%，边部可溶性固形物含量11.6%。抗白粉病，抗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生长周期亩产2580.6千克，比对照齐甜1号增产6.8%；第</w:t>
      </w:r>
      <w:r w:rsidR="00E824BA" w:rsidRPr="00EE5A7D">
        <w:rPr>
          <w:rFonts w:asciiTheme="minorEastAsia" w:hAnsiTheme="minorEastAsia" w:cs="宋体" w:hint="eastAsia"/>
        </w:rPr>
        <w:t>2</w:t>
      </w:r>
      <w:r w:rsidRPr="00EE5A7D">
        <w:rPr>
          <w:rFonts w:asciiTheme="minorEastAsia" w:hAnsiTheme="minorEastAsia" w:cs="宋体" w:hint="eastAsia"/>
        </w:rPr>
        <w:t>生长周期亩产2679.5千克，比对照齐甜1号增产11%。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黄土、砂壤且排水通畅地块，地膜覆盖栽培，亩施完全腐熟鸡粪肥或羊粪肥2000千克，磷酸二铵20千克，硫酸钾30千克，过磷酸钙10千克，同时施入适量硼、锌、镁等微量元素肥料作基肥。地爬栽培亩定植2000～2200株左右，4叶定心，三蔓整枝，子蔓或孙蔓留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适宜在黑龙江、吉林、辽宁、内蒙古、山西、陕西、河南、河北春季种植。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应多施农家肥或磷钾肥，少施氮肥；留瓜节位远近会改变瓜的大小和形状，要及时摘除根瓜，控制坐瓜节位；功能叶少会影响转色，保留必需的功能叶片。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GPD甜瓜(2018)110133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青香脆玉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绿亨科技股份有限公司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绿亨科技股份有限公司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MP06-58×MP05-39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型杂交种。长势强，耐低温弱光，叶片中大，子蔓和孙蔓结果，易坐果。幼果绿色，低温下膨果速度快，商品果实卵圆形，单果重490克，表皮灰绿，果肉绿色，果肉厚度2.3厘米，肉质脆甜爽口，香味较浓，皮肉皆脆，风味好。中心可溶性固形物含量14.5%，边部可溶性固形物含量12.3%。感白粉病和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生长周期亩产2720千克，比对照日本甜宝增产15.3%；第</w:t>
      </w:r>
      <w:r w:rsidR="00E824BA" w:rsidRPr="00EE5A7D">
        <w:rPr>
          <w:rFonts w:asciiTheme="minorEastAsia" w:hAnsiTheme="minorEastAsia" w:cs="宋体" w:hint="eastAsia"/>
        </w:rPr>
        <w:t>2</w:t>
      </w:r>
      <w:r w:rsidRPr="00EE5A7D">
        <w:rPr>
          <w:rFonts w:asciiTheme="minorEastAsia" w:hAnsiTheme="minorEastAsia" w:cs="宋体" w:hint="eastAsia"/>
        </w:rPr>
        <w:t>生长周期亩产2898千克，比对照日本甜宝增产12.9%。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建议保护地栽培，爬地亩定植600株；吊蔓栽培，单蔓整枝，亩定植2200株~2500株，子蔓坐果。采收前一周停止浇水。保护地栽培需人工辅助授粉。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00E824BA" w:rsidRPr="00EE5A7D">
        <w:rPr>
          <w:rFonts w:asciiTheme="minorEastAsia" w:hAnsiTheme="minorEastAsia" w:cs="宋体" w:hint="eastAsia"/>
        </w:rPr>
        <w:t>适宜在湖南、北京等地区春</w:t>
      </w:r>
      <w:r w:rsidRPr="00EE5A7D">
        <w:rPr>
          <w:rFonts w:asciiTheme="minorEastAsia" w:hAnsiTheme="minorEastAsia" w:cs="宋体" w:hint="eastAsia"/>
        </w:rPr>
        <w:t>秋保护地种植。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避免重茬栽培。避免使用激素。均匀供应肥水，以防裂瓜。整个生育期需注意白粉病防治。</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50</w:t>
      </w:r>
      <w:r w:rsidR="008A22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GPD甜瓜(2018)340134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江淮蜜二号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安徽江淮园艺种业股份有限公司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安徽江淮园艺种业股份有限公司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X25 × JM9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00E824BA" w:rsidRPr="00EE5A7D">
        <w:rPr>
          <w:rFonts w:asciiTheme="minorEastAsia" w:hAnsiTheme="minorEastAsia" w:cs="宋体" w:hint="eastAsia"/>
        </w:rPr>
        <w:t>厚皮型杂交</w:t>
      </w:r>
      <w:r w:rsidRPr="00EE5A7D">
        <w:rPr>
          <w:rFonts w:asciiTheme="minorEastAsia" w:hAnsiTheme="minorEastAsia" w:cs="宋体" w:hint="eastAsia"/>
        </w:rPr>
        <w:t>种。</w:t>
      </w:r>
      <w:r w:rsidR="00E824BA" w:rsidRPr="00EE5A7D">
        <w:rPr>
          <w:rFonts w:asciiTheme="minorEastAsia" w:hAnsiTheme="minorEastAsia" w:cs="宋体" w:hint="eastAsia"/>
        </w:rPr>
        <w:t>晚熟，网纹，</w:t>
      </w:r>
      <w:r w:rsidRPr="00EE5A7D">
        <w:rPr>
          <w:rFonts w:asciiTheme="minorEastAsia" w:hAnsiTheme="minorEastAsia" w:cs="宋体" w:hint="eastAsia"/>
        </w:rPr>
        <w:t>果实发育期42天左右，全生育期113天左右。植株生长势强，节间较长，第10～15节坐果为佳，易坐果，平均单果重2.5千克；成熟果灰绿色覆灰绿网纹，果实椭圆形，果肉桔红色，肉厚3.0厘米，肉质细脆，中心可溶性固形物含量16%，边部可溶性固形物含量11%。耐热性较强，中抗白粉病、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生长周期亩产3000千克，比对照西州蜜25增产20%；第</w:t>
      </w:r>
      <w:r w:rsidR="00E824BA" w:rsidRPr="00EE5A7D">
        <w:rPr>
          <w:rFonts w:asciiTheme="minorEastAsia" w:hAnsiTheme="minorEastAsia" w:cs="宋体" w:hint="eastAsia"/>
        </w:rPr>
        <w:t>2</w:t>
      </w:r>
      <w:r w:rsidRPr="00EE5A7D">
        <w:rPr>
          <w:rFonts w:asciiTheme="minorEastAsia" w:hAnsiTheme="minorEastAsia" w:cs="宋体" w:hint="eastAsia"/>
        </w:rPr>
        <w:t>生长周期亩产2747千克，比对照西州蜜25增产16.9%。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1.育苗：建议育苗移栽为宜，育苗以瓜类商品专用营养基质为佳，采用营养钵或54孔育苗盘，育苗期间注意防止根系木栓化与老化、高脚苗等。2.定植：建议种植时间段12月1日至次年2月</w:t>
      </w:r>
      <w:r w:rsidR="00365430" w:rsidRPr="00EE5A7D">
        <w:rPr>
          <w:rFonts w:asciiTheme="minorEastAsia" w:hAnsiTheme="minorEastAsia" w:cs="宋体" w:hint="eastAsia"/>
        </w:rPr>
        <w:t>28</w:t>
      </w:r>
      <w:r w:rsidRPr="00EE5A7D">
        <w:rPr>
          <w:rFonts w:asciiTheme="minorEastAsia" w:hAnsiTheme="minorEastAsia" w:cs="宋体" w:hint="eastAsia"/>
        </w:rPr>
        <w:t>日，6月1日至7月30日。栽培过程中加大有机肥的施用量，基肥中可每亩施150千克生石灰，以加强品种的抗性。定植时要浇足定根水，定根水可视情况添加杀菌剂、不超过0.3%浓度肥水以保护幼苗及促幼苗早缓苗。3.定植后管理：蔓期前后以促秧为主，伸蔓期及时、适时灌水，以促苗及确保授粉期不缺水，但切勿浇水过大。授粉后7～10天，果实长到鸡蛋大小时，及时疏果和浇膨果水，肥水分要充足，但不宜过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适宜在浙江、安徽、山东等省及相同生态区春秋两季保护地栽培。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本品种膨果期注意肥水供给，合理的浇水管理可以提高产量与促进上网，后期适当控水、防止裂果。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w:t>
      </w:r>
      <w:r w:rsidR="008A2229" w:rsidRPr="00EE5A7D">
        <w:rPr>
          <w:rFonts w:asciiTheme="minorEastAsia" w:hAnsiTheme="minorEastAsia" w:cs="宋体" w:hint="eastAsia"/>
          <w:b/>
        </w:rPr>
        <w:t>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GPD甜瓜(2018)340135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江淮蜜六号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申 请 者：</w:t>
      </w:r>
      <w:r w:rsidRPr="00EE5A7D">
        <w:rPr>
          <w:rFonts w:asciiTheme="minorEastAsia" w:hAnsiTheme="minorEastAsia" w:cs="宋体" w:hint="eastAsia"/>
        </w:rPr>
        <w:t>安徽江淮园艺种业股份有限公司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安徽江淮园艺种业股份有限公司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X25×T4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w:t>
      </w:r>
      <w:r w:rsidR="00E824BA" w:rsidRPr="00EE5A7D">
        <w:rPr>
          <w:rFonts w:asciiTheme="minorEastAsia" w:hAnsiTheme="minorEastAsia" w:cs="宋体" w:hint="eastAsia"/>
        </w:rPr>
        <w:t>型</w:t>
      </w:r>
      <w:r w:rsidRPr="00EE5A7D">
        <w:rPr>
          <w:rFonts w:asciiTheme="minorEastAsia" w:hAnsiTheme="minorEastAsia" w:cs="宋体" w:hint="eastAsia"/>
        </w:rPr>
        <w:t>杂交种。</w:t>
      </w:r>
      <w:r w:rsidR="00E824BA" w:rsidRPr="00EE5A7D">
        <w:rPr>
          <w:rFonts w:asciiTheme="minorEastAsia" w:hAnsiTheme="minorEastAsia" w:cs="宋体" w:hint="eastAsia"/>
        </w:rPr>
        <w:t>晚熟，网纹，</w:t>
      </w:r>
      <w:r w:rsidRPr="00EE5A7D">
        <w:rPr>
          <w:rFonts w:asciiTheme="minorEastAsia" w:hAnsiTheme="minorEastAsia" w:cs="宋体" w:hint="eastAsia"/>
        </w:rPr>
        <w:t>果实发育期43天，全生育期115天左右</w:t>
      </w:r>
      <w:r w:rsidR="00E824BA" w:rsidRPr="00EE5A7D">
        <w:rPr>
          <w:rFonts w:asciiTheme="minorEastAsia" w:hAnsiTheme="minorEastAsia" w:cs="宋体" w:hint="eastAsia"/>
        </w:rPr>
        <w:t>。</w:t>
      </w:r>
      <w:r w:rsidRPr="00EE5A7D">
        <w:rPr>
          <w:rFonts w:asciiTheme="minorEastAsia" w:hAnsiTheme="minorEastAsia" w:cs="宋体" w:hint="eastAsia"/>
        </w:rPr>
        <w:t>植株生长势强，最佳坐果节位第10节左右，易坐果，单株留果1个，平均单果重2.5千克；果实呈椭圆形，成熟果灰绿色；果肉桔红色，肉厚3.5厘米，中心可溶性固形物含量16%，边部可溶性固形物含量11%，脆爽，细脆多汁。耐热性较强，中抗白粉病、霜霉病。第</w:t>
      </w:r>
      <w:r w:rsidR="00E824BA" w:rsidRPr="00EE5A7D">
        <w:rPr>
          <w:rFonts w:asciiTheme="minorEastAsia" w:hAnsiTheme="minorEastAsia" w:cs="宋体" w:hint="eastAsia"/>
        </w:rPr>
        <w:t>1</w:t>
      </w:r>
      <w:r w:rsidRPr="00EE5A7D">
        <w:rPr>
          <w:rFonts w:asciiTheme="minorEastAsia" w:hAnsiTheme="minorEastAsia" w:cs="宋体" w:hint="eastAsia"/>
        </w:rPr>
        <w:t>生长周期亩产2975千克，比对照西州蜜25增产6.6%；第</w:t>
      </w:r>
      <w:r w:rsidR="00E824BA" w:rsidRPr="00EE5A7D">
        <w:rPr>
          <w:rFonts w:asciiTheme="minorEastAsia" w:hAnsiTheme="minorEastAsia" w:cs="宋体" w:hint="eastAsia"/>
        </w:rPr>
        <w:t>2</w:t>
      </w:r>
      <w:r w:rsidRPr="00EE5A7D">
        <w:rPr>
          <w:rFonts w:asciiTheme="minorEastAsia" w:hAnsiTheme="minorEastAsia" w:cs="宋体" w:hint="eastAsia"/>
        </w:rPr>
        <w:t>生长周期亩产2600千克，比对照西州蜜25增产6.3%。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1.育苗：建议育苗移栽为宜，育苗以瓜类商品专用营养基质为佳，采用营养钵或54孔育苗盘，育苗期间注意防止根系木栓化与老化、高脚苗等。2.定植：建议种植时间段12月1日至次年2月</w:t>
      </w:r>
      <w:r w:rsidR="00365430" w:rsidRPr="00EE5A7D">
        <w:rPr>
          <w:rFonts w:asciiTheme="minorEastAsia" w:hAnsiTheme="minorEastAsia" w:cs="宋体" w:hint="eastAsia"/>
        </w:rPr>
        <w:t>28</w:t>
      </w:r>
      <w:r w:rsidRPr="00EE5A7D">
        <w:rPr>
          <w:rFonts w:asciiTheme="minorEastAsia" w:hAnsiTheme="minorEastAsia" w:cs="宋体" w:hint="eastAsia"/>
        </w:rPr>
        <w:t>日，6月1日至7月30日。栽培过程中加大有机肥的施用量，基肥中可每亩施150千克生石灰，以加强品种的抗性。定植时要浇足定根水，定根水可视情况添加杀菌剂、不超过0.3%浓度肥水以保护幼苗及促幼苗早缓苗。3.定植后管理：蔓期前后以促秧为主，伸蔓期及时、适时灌水，以促苗及确保授粉期不缺水，但切勿浇水过大。授粉后7～10天，果实长到鸡蛋大小时，及时疏果和浇膨果水，肥水分要充足，但不宜过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适宜在浙江、安徽、山东等省及相同生态区春秋两季保护地栽培。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本品种后期肥水控制不好果柄处可能会有开裂现象，应适当控水。</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GPD甜瓜(2018)340136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玉如意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FLM23308×FLM23209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w:t>
      </w:r>
      <w:r w:rsidR="00E824BA" w:rsidRPr="00EE5A7D">
        <w:rPr>
          <w:rFonts w:asciiTheme="minorEastAsia" w:hAnsiTheme="minorEastAsia" w:cs="宋体" w:hint="eastAsia"/>
        </w:rPr>
        <w:t>型</w:t>
      </w:r>
      <w:r w:rsidRPr="00EE5A7D">
        <w:rPr>
          <w:rFonts w:asciiTheme="minorEastAsia" w:hAnsiTheme="minorEastAsia" w:cs="宋体" w:hint="eastAsia"/>
        </w:rPr>
        <w:t>杂交种。</w:t>
      </w:r>
      <w:r w:rsidR="00E824BA" w:rsidRPr="00EE5A7D">
        <w:rPr>
          <w:rFonts w:asciiTheme="minorEastAsia" w:hAnsiTheme="minorEastAsia" w:cs="宋体" w:hint="eastAsia"/>
        </w:rPr>
        <w:t>早熟，光皮，</w:t>
      </w:r>
      <w:r w:rsidRPr="00EE5A7D">
        <w:rPr>
          <w:rFonts w:asciiTheme="minorEastAsia" w:hAnsiTheme="minorEastAsia" w:cs="宋体" w:hint="eastAsia"/>
        </w:rPr>
        <w:t>早春栽培，平均果实发育期35天左右。植株生长势较强，叶片中等大小，近圆形，叶色深绿，雄花、两性花同株，易坐果，子蔓坐果，坐果整齐一致，平均单瓜重3千克左右。果实椭圆形，果皮浅绿白色，果面光滑，果肉绿色，肉质脆松，肉厚4.9厘米左右，可食率高。中心可溶性固形物含量17.15%，边部可溶性固形物含量9.5%。中抗白粉病，抗霜霉病，抗逆性强。第</w:t>
      </w:r>
      <w:r w:rsidR="00FA7E18" w:rsidRPr="00EE5A7D">
        <w:rPr>
          <w:rFonts w:asciiTheme="minorEastAsia" w:hAnsiTheme="minorEastAsia" w:cs="宋体" w:hint="eastAsia"/>
        </w:rPr>
        <w:t>1</w:t>
      </w:r>
      <w:r w:rsidRPr="00EE5A7D">
        <w:rPr>
          <w:rFonts w:asciiTheme="minorEastAsia" w:hAnsiTheme="minorEastAsia" w:cs="宋体" w:hint="eastAsia"/>
        </w:rPr>
        <w:t>生长周期亩产2858千克，比对照玉姑增产38.5%；第</w:t>
      </w:r>
      <w:r w:rsidR="00FA7E18" w:rsidRPr="00EE5A7D">
        <w:rPr>
          <w:rFonts w:asciiTheme="minorEastAsia" w:hAnsiTheme="minorEastAsia" w:cs="宋体" w:hint="eastAsia"/>
        </w:rPr>
        <w:t>2</w:t>
      </w:r>
      <w:r w:rsidRPr="00EE5A7D">
        <w:rPr>
          <w:rFonts w:asciiTheme="minorEastAsia" w:hAnsiTheme="minorEastAsia" w:cs="宋体" w:hint="eastAsia"/>
        </w:rPr>
        <w:t>生长周期亩产3080千克，比对照玉姑增产38.6%。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适合保护地中早熟栽培或南方反季节栽培。安徽合肥地区适宜播种时间：1月1日至3月20日，</w:t>
      </w:r>
      <w:r w:rsidR="0049507C" w:rsidRPr="00EE5A7D">
        <w:rPr>
          <w:rFonts w:asciiTheme="minorEastAsia" w:hAnsiTheme="minorEastAsia" w:cs="宋体" w:hint="eastAsia"/>
        </w:rPr>
        <w:t>其他</w:t>
      </w:r>
      <w:r w:rsidRPr="00EE5A7D">
        <w:rPr>
          <w:rFonts w:asciiTheme="minorEastAsia" w:hAnsiTheme="minorEastAsia" w:cs="宋体" w:hint="eastAsia"/>
        </w:rPr>
        <w:t>地区结合当地</w:t>
      </w:r>
      <w:r w:rsidR="00365430" w:rsidRPr="00EE5A7D">
        <w:rPr>
          <w:rFonts w:asciiTheme="minorEastAsia" w:hAnsiTheme="minorEastAsia" w:cs="宋体" w:hint="eastAsia"/>
        </w:rPr>
        <w:t>气候</w:t>
      </w:r>
      <w:r w:rsidRPr="00EE5A7D">
        <w:rPr>
          <w:rFonts w:asciiTheme="minorEastAsia" w:hAnsiTheme="minorEastAsia" w:cs="宋体" w:hint="eastAsia"/>
        </w:rPr>
        <w:t>及种植习惯参照实施；宜选用土层深厚的</w:t>
      </w:r>
      <w:r w:rsidR="002A372F" w:rsidRPr="00EE5A7D">
        <w:rPr>
          <w:rFonts w:asciiTheme="minorEastAsia" w:hAnsiTheme="minorEastAsia" w:cs="宋体" w:hint="eastAsia"/>
        </w:rPr>
        <w:t>沙壤土</w:t>
      </w:r>
      <w:r w:rsidRPr="00EE5A7D">
        <w:rPr>
          <w:rFonts w:asciiTheme="minorEastAsia" w:hAnsiTheme="minorEastAsia" w:cs="宋体" w:hint="eastAsia"/>
        </w:rPr>
        <w:t>种植；吊蔓栽培密度建议为亩植1600株左右，12～15节留果，每株选留1果；留果后适时均衡供给肥水，确保丰产。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适宜在安徽、山东及相同生态区保护地早熟和反季节栽培。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本品种为F1种，不可再留种使用；偏酸性土壤，易引发甜瓜缺素症。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GPD甜瓜(2018)340137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品种名称：</w:t>
      </w:r>
      <w:r w:rsidRPr="00EE5A7D">
        <w:rPr>
          <w:rFonts w:asciiTheme="minorEastAsia" w:hAnsiTheme="minorEastAsia" w:cs="宋体" w:hint="eastAsia"/>
        </w:rPr>
        <w:t xml:space="preserve">金橙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FLM12243× FLM12245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厚皮型杂交种。</w:t>
      </w:r>
      <w:r w:rsidR="00FA7E18" w:rsidRPr="00EE5A7D">
        <w:rPr>
          <w:rFonts w:asciiTheme="minorEastAsia" w:hAnsiTheme="minorEastAsia" w:cs="宋体" w:hint="eastAsia"/>
        </w:rPr>
        <w:t>早熟，</w:t>
      </w:r>
      <w:r w:rsidRPr="00EE5A7D">
        <w:rPr>
          <w:rFonts w:asciiTheme="minorEastAsia" w:hAnsiTheme="minorEastAsia" w:cs="宋体" w:hint="eastAsia"/>
        </w:rPr>
        <w:t>平均果实发育期33天左右。植株生长势较强，叶片中等大小，近圆形，叶色深绿。雄花、两性花同株，易坐果，子蔓坐果，坐果整齐一致，平均单瓜重2.7千克。果实椭圆形，果皮金黄色，果面光滑。果肉橙红色，肉质脆松</w:t>
      </w:r>
      <w:r w:rsidR="00FA7E18" w:rsidRPr="00EE5A7D">
        <w:rPr>
          <w:rFonts w:asciiTheme="minorEastAsia" w:hAnsiTheme="minorEastAsia" w:cs="宋体" w:hint="eastAsia"/>
        </w:rPr>
        <w:t>，具哈密瓜风味</w:t>
      </w:r>
      <w:r w:rsidRPr="00EE5A7D">
        <w:rPr>
          <w:rFonts w:asciiTheme="minorEastAsia" w:hAnsiTheme="minorEastAsia" w:cs="宋体" w:hint="eastAsia"/>
        </w:rPr>
        <w:t>，果肉厚4.4厘米左右，可食率高。中心可溶性固形物含量16.5%，边部可溶性固形物含量9.6%。中抗白粉病，抗霜霉病。第</w:t>
      </w:r>
      <w:r w:rsidR="00FA7E18" w:rsidRPr="00EE5A7D">
        <w:rPr>
          <w:rFonts w:asciiTheme="minorEastAsia" w:hAnsiTheme="minorEastAsia" w:cs="宋体" w:hint="eastAsia"/>
        </w:rPr>
        <w:t>1</w:t>
      </w:r>
      <w:r w:rsidRPr="00EE5A7D">
        <w:rPr>
          <w:rFonts w:asciiTheme="minorEastAsia" w:hAnsiTheme="minorEastAsia" w:cs="宋体" w:hint="eastAsia"/>
        </w:rPr>
        <w:t>生长周期亩产2858千克，比对照金辉一号增产0.6%；第</w:t>
      </w:r>
      <w:r w:rsidR="00FA7E18" w:rsidRPr="00EE5A7D">
        <w:rPr>
          <w:rFonts w:asciiTheme="minorEastAsia" w:hAnsiTheme="minorEastAsia" w:cs="宋体" w:hint="eastAsia"/>
        </w:rPr>
        <w:t>2</w:t>
      </w:r>
      <w:r w:rsidRPr="00EE5A7D">
        <w:rPr>
          <w:rFonts w:asciiTheme="minorEastAsia" w:hAnsiTheme="minorEastAsia" w:cs="宋体" w:hint="eastAsia"/>
        </w:rPr>
        <w:t>生长周期亩产3080千克，比对照金辉一号减产0.3%。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1.安徽合肥地区适宜播种时间：1月1日至3月20日，</w:t>
      </w:r>
      <w:r w:rsidR="0049507C" w:rsidRPr="00EE5A7D">
        <w:rPr>
          <w:rFonts w:asciiTheme="minorEastAsia" w:hAnsiTheme="minorEastAsia" w:cs="宋体" w:hint="eastAsia"/>
        </w:rPr>
        <w:t>其他</w:t>
      </w:r>
      <w:r w:rsidRPr="00EE5A7D">
        <w:rPr>
          <w:rFonts w:asciiTheme="minorEastAsia" w:hAnsiTheme="minorEastAsia" w:cs="宋体" w:hint="eastAsia"/>
        </w:rPr>
        <w:t>地区结合当地</w:t>
      </w:r>
      <w:r w:rsidR="00365430" w:rsidRPr="00EE5A7D">
        <w:rPr>
          <w:rFonts w:asciiTheme="minorEastAsia" w:hAnsiTheme="minorEastAsia" w:cs="宋体" w:hint="eastAsia"/>
        </w:rPr>
        <w:t>气候</w:t>
      </w:r>
      <w:r w:rsidRPr="00EE5A7D">
        <w:rPr>
          <w:rFonts w:asciiTheme="minorEastAsia" w:hAnsiTheme="minorEastAsia" w:cs="宋体" w:hint="eastAsia"/>
        </w:rPr>
        <w:t>及种植习惯参照实施。2.宜选用土层深厚的</w:t>
      </w:r>
      <w:r w:rsidR="002A372F" w:rsidRPr="00EE5A7D">
        <w:rPr>
          <w:rFonts w:asciiTheme="minorEastAsia" w:hAnsiTheme="minorEastAsia" w:cs="宋体" w:hint="eastAsia"/>
        </w:rPr>
        <w:t>沙壤土</w:t>
      </w:r>
      <w:r w:rsidRPr="00EE5A7D">
        <w:rPr>
          <w:rFonts w:asciiTheme="minorEastAsia" w:hAnsiTheme="minorEastAsia" w:cs="宋体" w:hint="eastAsia"/>
        </w:rPr>
        <w:t>种植。3.吊蔓栽培密度建议为亩植1600株左右，12～15节留果，每株选留1果。4.留果后适时均衡供给肥水，确保丰产。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适宜在安徽、浙江、江苏等省及相同生态区早春保护地或越夏栽培。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1.本品种为F1种，不可再留种使用。 2.偏酸性土壤，易引发甜瓜缺素症。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CC2ACC" w:rsidRPr="00EE5A7D">
        <w:rPr>
          <w:rFonts w:asciiTheme="minorEastAsia" w:hAnsiTheme="minorEastAsia"/>
        </w:rPr>
        <w:t>GPD甜瓜(2018)340138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甜香玉</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合肥丰乐种业股份有限公司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FLM73216× FLM73205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薄皮</w:t>
      </w:r>
      <w:r w:rsidR="00A34894" w:rsidRPr="00EE5A7D">
        <w:rPr>
          <w:rFonts w:asciiTheme="minorEastAsia" w:hAnsiTheme="minorEastAsia" w:cs="宋体" w:hint="eastAsia"/>
        </w:rPr>
        <w:t>型</w:t>
      </w:r>
      <w:r w:rsidRPr="00EE5A7D">
        <w:rPr>
          <w:rFonts w:asciiTheme="minorEastAsia" w:hAnsiTheme="minorEastAsia" w:cs="宋体" w:hint="eastAsia"/>
        </w:rPr>
        <w:t>杂交种。平均果实发育期29天左右。植株生长势强健，叶片较大，近圆形，叶色深绿。雄花、两性花同株，子蔓坐果，坐果整齐一致，易坐果，适合多果栽培，平均单瓜重480克。果实扁圆形，果皮淡黄绿色，成熟后有黄晕，果面光洁。果肉淡绿色，果肉厚2.1厘米左右，品质优良，口感风味佳。中心可溶性固形物含量15.6%，边部可溶性固形物含量11%，酥脆多汁，香味浓郁。中抗白粉病，中抗霜霉病。第</w:t>
      </w:r>
      <w:r w:rsidR="00A34894" w:rsidRPr="00EE5A7D">
        <w:rPr>
          <w:rFonts w:asciiTheme="minorEastAsia" w:hAnsiTheme="minorEastAsia" w:cs="宋体" w:hint="eastAsia"/>
        </w:rPr>
        <w:t>1</w:t>
      </w:r>
      <w:r w:rsidRPr="00EE5A7D">
        <w:rPr>
          <w:rFonts w:asciiTheme="minorEastAsia" w:hAnsiTheme="minorEastAsia" w:cs="宋体" w:hint="eastAsia"/>
        </w:rPr>
        <w:t>生长周期亩产2914千克，比对照甜宝增产14.8%；第</w:t>
      </w:r>
      <w:r w:rsidR="00A34894" w:rsidRPr="00EE5A7D">
        <w:rPr>
          <w:rFonts w:asciiTheme="minorEastAsia" w:hAnsiTheme="minorEastAsia" w:cs="宋体" w:hint="eastAsia"/>
        </w:rPr>
        <w:t>2</w:t>
      </w:r>
      <w:r w:rsidRPr="00EE5A7D">
        <w:rPr>
          <w:rFonts w:asciiTheme="minorEastAsia" w:hAnsiTheme="minorEastAsia" w:cs="宋体" w:hint="eastAsia"/>
        </w:rPr>
        <w:t>生长周期亩产2798千克，比对照甜宝增产20.7%。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1.安徽合肥地区适宜播种时间：1月1日至3月20日，</w:t>
      </w:r>
      <w:r w:rsidR="0049507C" w:rsidRPr="00EE5A7D">
        <w:rPr>
          <w:rFonts w:asciiTheme="minorEastAsia" w:hAnsiTheme="minorEastAsia" w:cs="宋体" w:hint="eastAsia"/>
        </w:rPr>
        <w:t>其他</w:t>
      </w:r>
      <w:r w:rsidRPr="00EE5A7D">
        <w:rPr>
          <w:rFonts w:asciiTheme="minorEastAsia" w:hAnsiTheme="minorEastAsia" w:cs="宋体" w:hint="eastAsia"/>
        </w:rPr>
        <w:t>地区结合当地</w:t>
      </w:r>
      <w:r w:rsidR="00365430" w:rsidRPr="00EE5A7D">
        <w:rPr>
          <w:rFonts w:asciiTheme="minorEastAsia" w:hAnsiTheme="minorEastAsia" w:cs="宋体" w:hint="eastAsia"/>
        </w:rPr>
        <w:t>气候</w:t>
      </w:r>
      <w:r w:rsidRPr="00EE5A7D">
        <w:rPr>
          <w:rFonts w:asciiTheme="minorEastAsia" w:hAnsiTheme="minorEastAsia" w:cs="宋体" w:hint="eastAsia"/>
        </w:rPr>
        <w:t>及种植习惯参照实施。2.宜选用土层深厚的</w:t>
      </w:r>
      <w:r w:rsidR="002A372F" w:rsidRPr="00EE5A7D">
        <w:rPr>
          <w:rFonts w:asciiTheme="minorEastAsia" w:hAnsiTheme="minorEastAsia" w:cs="宋体" w:hint="eastAsia"/>
        </w:rPr>
        <w:t>沙壤土</w:t>
      </w:r>
      <w:r w:rsidRPr="00EE5A7D">
        <w:rPr>
          <w:rFonts w:asciiTheme="minorEastAsia" w:hAnsiTheme="minorEastAsia" w:cs="宋体" w:hint="eastAsia"/>
        </w:rPr>
        <w:t>种植。3.子、孙蔓均可坐果，适合一株多果栽培。4.留果后适时均衡供给肥水，确保丰产。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适宜在安徽、河北、山东、江苏、浙江、湖南、湖北、江西等省及相同生态区早春保护地或露地栽培。</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1.本品种为F1种，不可再留种使用。2.偏酸性土壤，易引发甜瓜缺素症。</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8A2229" w:rsidRPr="00EE5A7D">
        <w:rPr>
          <w:rFonts w:asciiTheme="minorEastAsia" w:hAnsiTheme="minorEastAsia" w:cs="宋体" w:hint="eastAsia"/>
          <w:b/>
        </w:rPr>
        <w:t>513</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GPD甜瓜(2018)370139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东方脆蜜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品种来源：</w:t>
      </w:r>
      <w:r w:rsidRPr="00EE5A7D">
        <w:rPr>
          <w:rFonts w:asciiTheme="minorEastAsia" w:hAnsiTheme="minorEastAsia" w:cs="宋体" w:hint="eastAsia"/>
        </w:rPr>
        <w:t>千玉1号×LSM-204。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杂交种。属哈密瓜脆肉型小哈密瓜品种，早熟，发育期38～40天；株型开展，子蔓结果，果实椭圆形、白皮、果实沟较明显，单果重2.5千克以上；果肉红色；脆肉型，肉质松脆、细腻多汁，香甜可口。最适宜的</w:t>
      </w:r>
      <w:r w:rsidR="00365430" w:rsidRPr="00EE5A7D">
        <w:rPr>
          <w:rFonts w:asciiTheme="minorEastAsia" w:hAnsiTheme="minorEastAsia" w:cs="宋体" w:hint="eastAsia"/>
        </w:rPr>
        <w:t>坐瓜节位</w:t>
      </w:r>
      <w:r w:rsidRPr="00EE5A7D">
        <w:rPr>
          <w:rFonts w:asciiTheme="minorEastAsia" w:hAnsiTheme="minorEastAsia" w:cs="宋体" w:hint="eastAsia"/>
        </w:rPr>
        <w:t>为主蔓第12～15节侧枝，耐湿性好，抗病性强。中心可溶性固形物含量17.0%，边部可溶性固形物含量13.0%。抗白粉病、霜霉病。第</w:t>
      </w:r>
      <w:r w:rsidR="00A34894" w:rsidRPr="00EE5A7D">
        <w:rPr>
          <w:rFonts w:asciiTheme="minorEastAsia" w:hAnsiTheme="minorEastAsia" w:cs="宋体" w:hint="eastAsia"/>
        </w:rPr>
        <w:t>1</w:t>
      </w:r>
      <w:r w:rsidRPr="00EE5A7D">
        <w:rPr>
          <w:rFonts w:asciiTheme="minorEastAsia" w:hAnsiTheme="minorEastAsia" w:cs="宋体" w:hint="eastAsia"/>
        </w:rPr>
        <w:t>生长周期亩产5500千克，比对照东方蜜1号增产3.64%；第</w:t>
      </w:r>
      <w:r w:rsidR="00A34894" w:rsidRPr="00EE5A7D">
        <w:rPr>
          <w:rFonts w:asciiTheme="minorEastAsia" w:hAnsiTheme="minorEastAsia" w:cs="宋体" w:hint="eastAsia"/>
        </w:rPr>
        <w:t>2</w:t>
      </w:r>
      <w:r w:rsidRPr="00EE5A7D">
        <w:rPr>
          <w:rFonts w:asciiTheme="minorEastAsia" w:hAnsiTheme="minorEastAsia" w:cs="宋体" w:hint="eastAsia"/>
        </w:rPr>
        <w:t>生长周期亩产4200千克，比对照东方蜜1号增产2.44%。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山东各地日光温室冬春茬栽培，播种育苗适宜时间是11月下旬至12月上旬，一般在日最低气温不低于13度时定植。定植后一般控制白天温度不超过32度，夜间不低于15度。吊秧栽培在茎叶满架后棚内湿度增高，在晴暖天气下午可适当晚关闭风口，降低棚内湿度，减少病害的发生。同时，随着植株生长，要严格整枝，及时打岔和打顶，以保证充足的光照。另外，在施足基肥的基础上，整个生育期内一般进行1～2次追肥。</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适宜在山东、安徽、浙江、江苏、陕西、河南、河北早春、秋延迟和保护地栽培种植。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1.本品种耐湿性好，抗病性强；2.种子应置于低温干燥处保存；3.本品种为杂交一代，不可再留种。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GPD甜瓜(2018)370140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甜瓜</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厚甜新秀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山东鲁蔬种业有限责任公司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 LSM-305×LSM-518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杂交种</w:t>
      </w:r>
      <w:r w:rsidR="00A34894" w:rsidRPr="00EE5A7D">
        <w:rPr>
          <w:rFonts w:asciiTheme="minorEastAsia" w:hAnsiTheme="minorEastAsia" w:cs="宋体" w:hint="eastAsia"/>
        </w:rPr>
        <w:t>.</w:t>
      </w:r>
      <w:r w:rsidRPr="00EE5A7D">
        <w:rPr>
          <w:rFonts w:asciiTheme="minorEastAsia" w:hAnsiTheme="minorEastAsia" w:cs="宋体" w:hint="eastAsia"/>
        </w:rPr>
        <w:t>属哈密瓜型品种。生育期约95天，果实发育期45天左右。高档绿肉网纹洋香瓜，生长势强健，综合抗性好；果实圆形，中细网纹布满全瓜，平均单果重1.6～1.8</w:t>
      </w:r>
      <w:r w:rsidR="00A34894" w:rsidRPr="00EE5A7D">
        <w:rPr>
          <w:rFonts w:asciiTheme="minorEastAsia" w:hAnsiTheme="minorEastAsia" w:cs="宋体" w:hint="eastAsia"/>
        </w:rPr>
        <w:t>千克；果肉浅绿色，肉质酥脆、清香蜜甜、风味口感佳。贮运性好。</w:t>
      </w:r>
      <w:r w:rsidRPr="00EE5A7D">
        <w:rPr>
          <w:rFonts w:asciiTheme="minorEastAsia" w:hAnsiTheme="minorEastAsia" w:cs="宋体" w:hint="eastAsia"/>
        </w:rPr>
        <w:t>中心可溶性固形物含量18.0%，边部可溶性固形物含量14.0%。中抗白粉病，抗霜霉病。第</w:t>
      </w:r>
      <w:r w:rsidR="00A34894" w:rsidRPr="00EE5A7D">
        <w:rPr>
          <w:rFonts w:asciiTheme="minorEastAsia" w:hAnsiTheme="minorEastAsia" w:cs="宋体" w:hint="eastAsia"/>
        </w:rPr>
        <w:t>1</w:t>
      </w:r>
      <w:r w:rsidRPr="00EE5A7D">
        <w:rPr>
          <w:rFonts w:asciiTheme="minorEastAsia" w:hAnsiTheme="minorEastAsia" w:cs="宋体" w:hint="eastAsia"/>
        </w:rPr>
        <w:t>生长周期亩产3800千克，比对照鲁厚甜1号减产5.0%；第</w:t>
      </w:r>
      <w:r w:rsidR="00A34894" w:rsidRPr="00EE5A7D">
        <w:rPr>
          <w:rFonts w:asciiTheme="minorEastAsia" w:hAnsiTheme="minorEastAsia" w:cs="宋体" w:hint="eastAsia"/>
        </w:rPr>
        <w:t>2</w:t>
      </w:r>
      <w:r w:rsidRPr="00EE5A7D">
        <w:rPr>
          <w:rFonts w:asciiTheme="minorEastAsia" w:hAnsiTheme="minorEastAsia" w:cs="宋体" w:hint="eastAsia"/>
        </w:rPr>
        <w:t>生长周期亩产5000千克，比对照鲁厚甜1号增产8.7%。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主要采取冬春茬及早春茬保护设施栽培。适宜密度为每亩1800株左右。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适宜在山东、安徽、浙江、江苏、陕西、河南、河北越夏、秋延迟和保护地栽培种植。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1.本品种耐低温，适合早春、夏秋栽培；2.种子应置于低温干燥处保存；3.本品种为杂交一代，不可再留种。</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GPD葡萄(2018)410004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lastRenderedPageBreak/>
        <w:t>  作物种类：</w:t>
      </w:r>
      <w:r w:rsidRPr="00EE5A7D">
        <w:rPr>
          <w:rFonts w:asciiTheme="minorEastAsia" w:hAnsiTheme="minorEastAsia" w:cs="宋体" w:hint="eastAsia"/>
        </w:rPr>
        <w:t>葡萄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郑艳无核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刘崇怀 孙海生 姜建福 李民 樊秀彩 张颖</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京秀×布朗无核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欧美杂</w:t>
      </w:r>
      <w:r w:rsidR="00A34894" w:rsidRPr="00EE5A7D">
        <w:rPr>
          <w:rFonts w:asciiTheme="minorEastAsia" w:hAnsiTheme="minorEastAsia" w:cs="宋体" w:hint="eastAsia"/>
        </w:rPr>
        <w:t>交</w:t>
      </w:r>
      <w:r w:rsidRPr="00EE5A7D">
        <w:rPr>
          <w:rFonts w:asciiTheme="minorEastAsia" w:hAnsiTheme="minorEastAsia" w:cs="宋体" w:hint="eastAsia"/>
        </w:rPr>
        <w:t>种。鲜食。成龄叶三角形。果穗圆锥形，带副穗，无歧肩，穗长19.2厘米，穗宽14.7厘米，平均单穗质量 618.3克，最大穗质量988.6克。果粒成熟一致。果粒椭圆形，粉红色，平均单粒质量3.1克，最大粒4.6克。果粒与果柄难分离。果粉薄，果皮无涩味，</w:t>
      </w:r>
      <w:r w:rsidR="00A34894" w:rsidRPr="00EE5A7D">
        <w:rPr>
          <w:rFonts w:asciiTheme="minorEastAsia" w:hAnsiTheme="minorEastAsia" w:cs="宋体" w:hint="eastAsia"/>
        </w:rPr>
        <w:t>无</w:t>
      </w:r>
      <w:r w:rsidRPr="00EE5A7D">
        <w:rPr>
          <w:rFonts w:asciiTheme="minorEastAsia" w:hAnsiTheme="minorEastAsia" w:cs="宋体" w:hint="eastAsia"/>
        </w:rPr>
        <w:t>皮下色素。果肉硬度中等，汁液中等多，有草莓香味，无核，两性花。在河南郑州地区，3月底至4月初萌芽，5月上旬开花，6月下旬果实开始成熟，7月中下旬充分成熟，从萌芽到果实成熟为120天左右。正常结果树一般产果2400千克/亩。可溶性固形物21.6%，可滴定酸含量0.62%，浆果颜色粉红色，果皮无涩味。较抗霜霉病、炭疽病和白腐病。抗寒性较强。第1生长周期亩产1800千克，比对照布朗无核减产5.26%；第2生长周期亩产2400千克，比对照布朗无核增产9.09%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方式：适宜篱架和棚架栽培。2.种植密度：篱架“高宽垂”树形栽培适宜1.5米×2.5～3.0米的株行距；棚架龙干架式栽培以1.0米×3.5～4.0米的株行距为宜；棚架“T”型架式以2.0米×6.0米的株行距为宜；棚架“H”型架式栽培以4.0米×6.0米的株行距为宜。3.冬季修剪：一般在秋季落叶后一月左右到翌年萌发前20天左右进行，中原地区以元旦前后修剪为宜。根据树势强弱和结果母枝的长短，冬季修剪原则是：强蔓长留，弱蔓短留；棚架前段长留，下部短留。同时剪除密集枝、细弱枝和病虫害枝。4.夏季修剪：抹芽：将过多不必要的嫩梢尽早抹除；绑梢和去卷须：当新梢长至25～30厘米时，应及时绑梢，并将卷须摘除；新梢摘心和副梢处理：果穗以下的副梢可以从基部除去，果穗以上的副梢留2叶摘心，主梢顶端的副梢留3～5片叶子反复摘心，因坐果率偏高，结果枝可在开花后摘心；花序、果穗的修整：1个结果枝上以留1个发育良好的花序为宜，花后适当疏粒，减轻大小粒现象。5.肥水管理：基肥宜在9月底10月初进行。追肥一般在花前10天左右追施速效性氮肥。中原地区6月初追施钾肥。施肥在距植株约1米处挖环状沟施入，基肥深度约40厘米，追肥宜浅施。施肥后需浇水。花前、幼果期和浆果成熟期喷1%～3%的过磷酸钙溶液；花期喷0.05%～0.1%的硼酸溶液；果实生长期喷钾盐溶液或3%草木灰浸出液。果粒着色期一般不浇水。采收后结合秋季施肥灌一次透水，入冬灌一次封冻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1.需使用温室设施栽培技术区域：黑龙江、吉林、辽宁、青海、西藏和新疆；2.需冬季埋土防寒区域：山东、山西、河南北部、河北、陕西北部、甘肃、天津、北京、宁夏和内蒙古；3.需使用避雨栽培技术区域：河南南部、江苏、安徽、湖南、湖北、四川、云南、贵州、广西、福建、江西、浙江、重庆、上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贮运性能一般，不宜大面积发展。</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GPD葡萄(2018)410005</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葡萄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贵园</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刘崇怀 姜建福 李民 张颖 孙海生 樊秀彩</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巨峰×巨峰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欧美杂</w:t>
      </w:r>
      <w:r w:rsidR="009330B8" w:rsidRPr="00EE5A7D">
        <w:rPr>
          <w:rFonts w:asciiTheme="minorEastAsia" w:hAnsiTheme="minorEastAsia" w:cs="宋体" w:hint="eastAsia"/>
        </w:rPr>
        <w:t>交</w:t>
      </w:r>
      <w:r w:rsidRPr="00EE5A7D">
        <w:rPr>
          <w:rFonts w:asciiTheme="minorEastAsia" w:hAnsiTheme="minorEastAsia" w:cs="宋体" w:hint="eastAsia"/>
        </w:rPr>
        <w:t>种。鲜食。叶片近圆形。果穗圆锥形，带副穗，中等大，穗长17.0</w:t>
      </w:r>
      <w:r w:rsidRPr="00EE5A7D">
        <w:rPr>
          <w:rFonts w:asciiTheme="minorEastAsia" w:hAnsiTheme="minorEastAsia" w:cs="宋体" w:hint="eastAsia"/>
        </w:rPr>
        <w:lastRenderedPageBreak/>
        <w:t>厘米，穗宽11.0 厘米，平均单穗质量438.7克，最大穗472.5克。果穗大小整齐，果粒着生中等紧密。果粒椭圆形，紫黑色，粒大。平均单粒质量9.2克，最大粒12.7克。果粉厚，果皮较厚，韧，有涩味。果肉软，有肉囊，汁多，绿黄色，味酸甜，有草莓香味。每果粒含种子1～3粒，多为1粒。鲜食品质中上等，可溶性固形物含量16.4%，可滴定酸含量0.66%～0.71%，两性花。在河南郑州地区，3月下旬萌芽，5月中下旬开花，7月中下旬浆果充分成熟，成熟期比‘巨峰’早15～20 天。从萌芽至浆果成熟需137天左右。结果稳定，早熟。抗病性较强，但在多雨地区易感黑痘病、灰霉病。易受二星叶蝉、透翅蛾危害。抗寒性较强。第1生长周期亩产1500千克，比对照巨峰增产15.38%；第2生长周期亩产2400千克，比对照巨峰增产9.09%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方式：生长势强，适宜篱架和棚架栽培。2.种植密度：篱架“高宽垂”树形栽培适宜1.5米×2.5～3.0米的株行距；棚架龙干架式栽培以1.0米×3.5～4.0米的株行距为宜；棚架“T”型架式以2.0米×6.0米的株行距为宜；棚架“H”型架式栽培以4.0米×6.0米的株行距为宜。3.冬季修剪：一般在秋季落叶后一月左右到翌年萌发前20天左右进行，中原地区以元旦前后修剪为宜。根据树势强弱和结果母枝的长短，冬季修剪原则是：强蔓长留，弱蔓短留；棚架前段长留，下部短留。同时剪除密集枝、细弱枝和病虫害枝。4.夏季修剪：抹芽：将过多不必要的嫩梢尽早抹除；绑梢和去卷须：当新梢长至25～30厘米时，应及时绑梢，并将卷须摘除；新梢摘心和副梢处理：果穗以下的副梢可以从基部除去，果穗以上的副梢留2叶摘心，主梢顶端的副梢留3～5片叶子反复摘心。花序、果穗的修整：1个结果枝上以留1个发育良好的花序为宜。花后适当疏粒，减轻大小粒现象。 5.肥水管理：基肥宜在9月底10月初进行。追肥一般在花前10天左右追施速效性氮肥。中原地区6月初追施钾肥。施肥在距植株约1米处挖环状沟施入，基肥深度约40厘米，追肥宜浅施。施肥后需浇水。花前、幼果期和浆果成熟期喷1%～3%的过磷酸钙溶液；花期喷0.05%～0.1%的硼酸溶液；果实生长期喷钾盐溶液或3%草木灰浸出液。果粒着色期一般不浇水。采收后结合秋季施肥灌一次透水，入冬灌一次封冻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1.需使用温室设施栽培技术区域：黑龙江、吉林、辽宁、青海、西藏和新疆；2.需冬季埋土防寒区域：山东、山西、河南北部、河北、陕西北部、甘肃、天津、北京、宁夏和内蒙古；3.需使用避雨栽培技术区域：河南南部、江苏、安徽、湖南、湖北、四川、云南、贵州、广西、福建、江西、浙江、重庆、上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有些年份坐果率低，果穗较小，有大小粒现象。</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GPD葡萄(2018)410006</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葡萄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郑美</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刘崇怀 樊秀彩 孙海生 姜建福 张颖 李民</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美人指×郑州早红</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欧亚种。鲜食。叶片五角形，果穗圆锥形，带副穗，单歧肩，穗长20.4厘米，穗宽15.8厘米，平均穗重808.5克，最大穗重1029.8克。果粒成熟一致。果粒着生中等到极密。果粒长椭圆形，紫黑色，平均粒重5.3克，最大粒重6.7克。果粒与果柄中到难分离。果粉厚。果皮有涩味。皮下色素深。果</w:t>
      </w:r>
      <w:r w:rsidR="009330B8" w:rsidRPr="00EE5A7D">
        <w:rPr>
          <w:rFonts w:asciiTheme="minorEastAsia" w:hAnsiTheme="minorEastAsia" w:cs="宋体" w:hint="eastAsia"/>
        </w:rPr>
        <w:t>肉硬度中，汁中等多。有淡玫瑰香味。两性花。在河南郑州地区，</w:t>
      </w:r>
      <w:r w:rsidRPr="00EE5A7D">
        <w:rPr>
          <w:rFonts w:asciiTheme="minorEastAsia" w:hAnsiTheme="minorEastAsia" w:cs="宋体" w:hint="eastAsia"/>
        </w:rPr>
        <w:t>4月上旬萌芽，5月上旬开花，6月下旬果实开始着色，7</w:t>
      </w:r>
      <w:r w:rsidR="009330B8" w:rsidRPr="00EE5A7D">
        <w:rPr>
          <w:rFonts w:asciiTheme="minorEastAsia" w:hAnsiTheme="minorEastAsia" w:cs="宋体" w:hint="eastAsia"/>
        </w:rPr>
        <w:t>月中下旬果实充分成熟</w:t>
      </w:r>
      <w:r w:rsidRPr="00EE5A7D">
        <w:rPr>
          <w:rFonts w:asciiTheme="minorEastAsia" w:hAnsiTheme="minorEastAsia" w:cs="宋体" w:hint="eastAsia"/>
        </w:rPr>
        <w:t>。可溶性固形物15.4%，可滴定酸含量0.58%。抗病性较强，较抗白腐病和炭疽病，多雨</w:t>
      </w:r>
      <w:r w:rsidRPr="00EE5A7D">
        <w:rPr>
          <w:rFonts w:asciiTheme="minorEastAsia" w:hAnsiTheme="minorEastAsia" w:cs="宋体" w:hint="eastAsia"/>
        </w:rPr>
        <w:lastRenderedPageBreak/>
        <w:t>季节应注意防治叶片霜霉病和果实裂果现象，抗寒性较强。第1生长周期亩产2200千克，比对照郑州早红增产10%；第2生长周期亩产2600千克，比对照郑州早红增产4%。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方式：适宜篱架和棚架栽培。2.种植密度：篱架“高宽垂”树形栽培适宜1.5米×2.5～3.0米的株行距；棚架龙干架式栽培以1.0米×3.5～4.0米的株行距为宜；棚架“T”型架式2.0米×6.0米的株行距为宜；棚架“H”型架式栽培以4.0米×6.0米的株行距为宜。3.冬季修剪：一般在秋季落叶后一月左右到翌年萌发前20天左右进行，中原地区以元旦前后修剪为宜。根据树势强弱和结果母枝的长短，冬季修剪原则是：强蔓长留，弱蔓短留；棚架前段长留，下部短留。同时剪除密集枝、细弱枝和病虫害枝。4.夏季修剪：抹芽：将过多不必要的嫩梢尽早抹除；绑梢和去卷须：当新梢长至25～30厘米时，应及时绑梢，并将卷须摘除；新梢摘心和副梢处理：果穗以下的副梢可以从基部除去，果穗以上的副梢留2叶摘心，主梢顶端的副梢留3～5片叶子反复摘心。因坐果率偏高，结果枝可在开花后摘心；花序、果穗的修整：1个结果枝上以留1个发育良好的花序为宜。花后适当疏粒，减轻大小粒现象。5.肥水管理：基肥宜在9月底10月初进行。追肥一般在花前10天左右追施速效性氮肥。中原地区6月初追施钾肥。施肥在距植株约1米处挖环状沟施入，基肥深度约40厘米，追肥宜浅施。施肥后需浇水。花前、幼果期和浆果成熟期喷1%～3%的过磷酸钙溶液；花期喷0.05%～0.1%</w:t>
      </w:r>
      <w:r w:rsidR="00415E4F" w:rsidRPr="00EE5A7D">
        <w:rPr>
          <w:rFonts w:asciiTheme="minorEastAsia" w:hAnsiTheme="minorEastAsia" w:cs="宋体" w:hint="eastAsia"/>
        </w:rPr>
        <w:t>的硼酸溶液；果实生长期喷钾盐溶液</w:t>
      </w:r>
      <w:r w:rsidRPr="00EE5A7D">
        <w:rPr>
          <w:rFonts w:asciiTheme="minorEastAsia" w:hAnsiTheme="minorEastAsia" w:cs="宋体" w:hint="eastAsia"/>
        </w:rPr>
        <w:t>或3%草木灰浸出液。果粒着色期一般不浇水。采收后结合秋季施肥灌一次透水，入冬灌一次封冻水。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1.需使用温室设施栽培技术区域：黑龙江、吉林、辽宁、青海、西藏和新疆；2.需冬季埋土防寒区域：山东、山西、河南北部、河北、陕西北部、甘肃、天津、北京、宁夏和内蒙古；3.需使用避雨栽培技术区域：河南南部、江苏、安徽、湖南、湖北、四川、云南、贵州、广西、福建、江西、浙江、重庆、上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成熟期遇雨有裂果现象；自然情况下，坐果率偏高，果穗着生紧密，果柄附近着色不良，有大小粒现象；作为欧亚种，叶片不抗霜霉病。</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51</w:t>
      </w:r>
      <w:r w:rsidR="008A2229" w:rsidRPr="00EE5A7D">
        <w:rPr>
          <w:rFonts w:asciiTheme="minorEastAsia" w:hAnsiTheme="minorEastAsia" w:cs="宋体" w:hint="eastAsia"/>
          <w:b/>
        </w:rPr>
        <w:t>8</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GPD葡萄(2018)410007</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葡萄</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庆丰</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刘崇怀 张颖 樊秀彩 孙海生 李民 姜建福</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京秀×布朗无核</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欧美杂</w:t>
      </w:r>
      <w:r w:rsidR="00925BDF" w:rsidRPr="00EE5A7D">
        <w:rPr>
          <w:rFonts w:asciiTheme="minorEastAsia" w:hAnsiTheme="minorEastAsia" w:cs="宋体" w:hint="eastAsia"/>
        </w:rPr>
        <w:t>交</w:t>
      </w:r>
      <w:r w:rsidRPr="00EE5A7D">
        <w:rPr>
          <w:rFonts w:asciiTheme="minorEastAsia" w:hAnsiTheme="minorEastAsia" w:cs="宋体" w:hint="eastAsia"/>
        </w:rPr>
        <w:t>种。鲜食。叶片五角形或三角形，果穗圆柱形，带副穗，无歧肩，穗长12.7～20.0厘米，穗宽 8.6～14.7厘米，平均单穗质量 937.7克，最大穗重1378.0克，果粒着生极紧。果粒倒卵形，紫红色，平均果粒质量5.76克。果粒与果柄难分离，果粉薄。果皮无涩味，皮下色素中等。果肉硬度中等，果</w:t>
      </w:r>
      <w:r w:rsidR="00925BDF" w:rsidRPr="00EE5A7D">
        <w:rPr>
          <w:rFonts w:asciiTheme="minorEastAsia" w:hAnsiTheme="minorEastAsia" w:cs="宋体" w:hint="eastAsia"/>
        </w:rPr>
        <w:t>汁中等，有草莓香味。果粒成熟一致，两性花。在河南郑州地区，</w:t>
      </w:r>
      <w:r w:rsidRPr="00EE5A7D">
        <w:rPr>
          <w:rFonts w:asciiTheme="minorEastAsia" w:hAnsiTheme="minorEastAsia" w:cs="宋体" w:hint="eastAsia"/>
        </w:rPr>
        <w:t>4月上旬萌芽，5月上旬始花，6下旬浆果始熟，7月中下旬果实充分成熟。从萌芽至浆果充分成熟约需101～111天。可溶性固形物16.8%，可滴定酸含量0.41%。根据多年田间调查，‘庆丰’叶片较抗霜霉病，果实较抗炭疽病和白腐病。正常</w:t>
      </w:r>
      <w:r w:rsidR="00925BDF" w:rsidRPr="00EE5A7D">
        <w:rPr>
          <w:rFonts w:asciiTheme="minorEastAsia" w:hAnsiTheme="minorEastAsia" w:cs="宋体" w:hint="eastAsia"/>
        </w:rPr>
        <w:t>管理与病害防治，基本无明显病害发生。</w:t>
      </w:r>
      <w:r w:rsidRPr="00EE5A7D">
        <w:rPr>
          <w:rFonts w:asciiTheme="minorEastAsia" w:hAnsiTheme="minorEastAsia" w:cs="宋体" w:hint="eastAsia"/>
        </w:rPr>
        <w:t>抗寒性较强。第1生长周期亩产2000千克，比对照京秀减产5%；第2生长周期亩产2600千克，比对照京秀增产4%。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1.种植方式：生长势强，适宜篱架和棚架栽培。2.种植密度：篱架“高宽垂”树形栽培适宜1.5米×2.5～3.0米的株行距；棚架龙干架式栽培以1.0米×3.5～4.0米的株行距为宜；棚架“T”型架式2.0米×6.0米的株行距为宜；棚架“H”型架式栽培以</w:t>
      </w:r>
      <w:r w:rsidRPr="00EE5A7D">
        <w:rPr>
          <w:rFonts w:asciiTheme="minorEastAsia" w:hAnsiTheme="minorEastAsia" w:cs="宋体" w:hint="eastAsia"/>
        </w:rPr>
        <w:lastRenderedPageBreak/>
        <w:t>4.0米×6.0米的株行距为宜。3.冬季修剪：一般在秋季落叶后一月左右到翌年萌发前20天左右进行，中原地区以元旦前后修剪为宜。根据树势强弱和结果母枝的长短，冬季修剪原则是：强蔓长留，弱蔓短留；棚架前段长留，下部短留。同时剪除密集枝、细弱枝和病虫害枝。4.夏季修剪：抹芽：将过多不必要的嫩梢尽早抹除；绑梢和去卷须：当新梢长至25～30厘米时，应及时绑梢，并将卷须摘除；新梢摘心和副梢处理：果穗以下的副梢可以从基部除去，果穗以上的副梢留2叶摘心，主梢顶端的副梢留3～5片叶子反复摘心。因坐果率偏高，结果枝可在开花后摘心；花序、果穗的修整：1个结果枝上以留1个发育良好的花序为宜。因坐果率过高，花后需要适当疏粒，减轻大小粒现象。5.肥水管理：基肥宜在9月底10月初进行。追肥一般在花前10天左右追施速效性氮肥。中原地区6月初追施钾肥。施肥在距植株约1米处挖环状沟施入，基肥深度约40厘米，追肥宜浅施。施肥后需浇水。花前、幼果期和浆果成熟期喷1%～3%的过磷酸钙溶液；花期喷0.05%～0.1%的硼酸溶液；果实生长期喷钾盐溶液或3%草木灰浸出液。果粒着色期一般不浇水。采收后结合秋季施肥灌一次透水，入冬灌一次封冻水。</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1.需使用温室设施栽培技术区域：黑龙江、吉林、辽宁、青海、西藏和新疆；2.需冬季埋土防寒区域：山东、山西、河南北部、河北、陕西北部、甘肃、天津、北京、宁夏和内蒙古；3.需使用避雨栽培技术区域：河南南部、江苏、安徽、湖南、湖北、四川、云南、贵州、广西、福建、江西、浙江、重庆、上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贮运性能一般，不宜大面积发展。果实转色期注意控制和调节土壤湿度防止裂果。</w:t>
      </w:r>
    </w:p>
    <w:p w:rsidR="00B34F1D" w:rsidRPr="00EE5A7D" w:rsidRDefault="00B34F1D" w:rsidP="00EE5A7D">
      <w:pPr>
        <w:spacing w:after="280" w:afterAutospacing="1"/>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w:t>
      </w:r>
      <w:r w:rsidR="007F6429" w:rsidRPr="00EE5A7D">
        <w:rPr>
          <w:rFonts w:asciiTheme="minorEastAsia" w:hAnsiTheme="minorEastAsia" w:cs="宋体" w:hint="eastAsia"/>
          <w:b/>
        </w:rPr>
        <w:t>19</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GPD桃(2018)410001</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中油蟠5号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王力荣 朱更瑞 陈昌文 方伟超 曹珂 王新卫 王玲玲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‘99-7-14’×砧1-3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黄肉油蟠桃，平均单果重140克，大果200克。早熟、肉硬、味甜，在郑州地区6月底成熟。可溶性固形物含量14%，可滴定酸含量0.34%，平均单果重140克，汁液多，纤维中等；果实风味甜。在多雨季节有细菌性穿孔病发生，抗逆性一般。第1生长周期亩产1850千克，比对照中油蟠2号增产17.6%；第2生长周期亩产2000千克，比对照中油蟠2号增产19.0%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选择土层深厚、土质疏松、排水良好的土壤种植。采用“Y”形整形，种植密度为 1.5米×4米或2米×5米，采用开心形整形，种植密度为3米×5～6 米。冬季修剪以长放、疏剪、回缩为主，基本不短截。夏季修剪主要疏除直立徒长枝及过密的新梢。注重疏花疏果，第1次疏果在落花后25天进行，第2次疏果在花后45天进行，一般长果枝留果4～5个，中果枝留3～4个，短果枝、花束状枝留1个或不留。为提高果实品质，可以在果实成熟前30天，每株施1千克腐熟的饼肥，结合叶面喷施0.3%的硫酸钾2次。因该品种含有矮化基因，树势应适当偏旺，多效唑用量适当减少。生产中可采用黑色双层袋套袋栽培，采前7～10 天去袋，果实果面金黄，提高果实商品性。</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适宜在河南省种植。</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早期丰产较慢，注意增加树势，后期适当控制树势，南方雨水大的地区可能裂果。</w:t>
      </w: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w:t>
      </w:r>
      <w:r w:rsidR="00787DBD" w:rsidRPr="00EE5A7D">
        <w:rPr>
          <w:rFonts w:asciiTheme="minorEastAsia" w:hAnsiTheme="minorEastAsia" w:cs="宋体" w:hint="eastAsia"/>
          <w:b/>
        </w:rPr>
        <w:t>52</w:t>
      </w:r>
      <w:r w:rsidR="007F6429" w:rsidRPr="00EE5A7D">
        <w:rPr>
          <w:rFonts w:asciiTheme="minorEastAsia" w:hAnsiTheme="minorEastAsia" w:cs="宋体" w:hint="eastAsia"/>
          <w:b/>
        </w:rPr>
        <w:t>0</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登记编号：</w:t>
      </w:r>
      <w:r w:rsidR="007F6429" w:rsidRPr="00EE5A7D">
        <w:rPr>
          <w:rFonts w:asciiTheme="minorEastAsia" w:hAnsiTheme="minorEastAsia"/>
        </w:rPr>
        <w:t>GPD桃(2018)410002</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作物种类：</w:t>
      </w:r>
      <w:r w:rsidRPr="00EE5A7D">
        <w:rPr>
          <w:rFonts w:asciiTheme="minorEastAsia" w:hAnsiTheme="minorEastAsia" w:cs="宋体" w:hint="eastAsia"/>
        </w:rPr>
        <w:t>桃</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品种名称：</w:t>
      </w:r>
      <w:r w:rsidRPr="00EE5A7D">
        <w:rPr>
          <w:rFonts w:asciiTheme="minorEastAsia" w:hAnsiTheme="minorEastAsia" w:cs="宋体" w:hint="eastAsia"/>
        </w:rPr>
        <w:t>中油蟠9号</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申 请 者：</w:t>
      </w:r>
      <w:r w:rsidRPr="00EE5A7D">
        <w:rPr>
          <w:rFonts w:asciiTheme="minorEastAsia" w:hAnsiTheme="minorEastAsia" w:cs="宋体" w:hint="eastAsia"/>
        </w:rPr>
        <w:t>中国农业科学院郑州果树研究所</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育 种 者：</w:t>
      </w:r>
      <w:r w:rsidRPr="00EE5A7D">
        <w:rPr>
          <w:rFonts w:asciiTheme="minorEastAsia" w:hAnsiTheme="minorEastAsia" w:cs="宋体" w:hint="eastAsia"/>
        </w:rPr>
        <w:t xml:space="preserve">王力荣 陈昌文 方伟超 朱更瑞 曹珂 王新卫 张涛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品种来源：</w:t>
      </w:r>
      <w:r w:rsidRPr="00EE5A7D">
        <w:rPr>
          <w:rFonts w:asciiTheme="minorEastAsia" w:hAnsiTheme="minorEastAsia" w:cs="宋体" w:hint="eastAsia"/>
        </w:rPr>
        <w:t xml:space="preserve">‘98-4-32’×砧1-3 </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特征特性：</w:t>
      </w:r>
      <w:r w:rsidRPr="00EE5A7D">
        <w:rPr>
          <w:rFonts w:asciiTheme="minorEastAsia" w:hAnsiTheme="minorEastAsia" w:cs="宋体" w:hint="eastAsia"/>
        </w:rPr>
        <w:t>鲜食。黄肉油蟠桃，果形扁平，单果重170克，大果300克。硬溶质、致密，可溶性固形物15%，品质上。粘核。郑州地区7月上旬成熟。有裂果，须套袋栽培。可溶性固形物含量15%，可滴定酸含量0.3%，平均单果重170克，果实汁液中等，风味浓甜，纤维中等。在多雨季节有细菌性穿孔病发生，抗逆性一般。第1生长周期亩产2000千克，比对照金霞油蟠增产9.9%；第2生长周期亩产2200千克，比对照金霞油蟠增产12.4%。</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栽培技术要点：</w:t>
      </w:r>
      <w:r w:rsidRPr="00EE5A7D">
        <w:rPr>
          <w:rFonts w:asciiTheme="minorEastAsia" w:hAnsiTheme="minorEastAsia" w:cs="宋体" w:hint="eastAsia"/>
        </w:rPr>
        <w:t>本品种栽培关键是围绕防止果实果面果锈的形成和裂果进行。注意严格疏花疏果，不要结果太多；栽培注意避免大水漫灌，最好采用滴灌；保证树势健壮，进而有比较好的叶片保护果实免受强光的直接照射；建议果实套袋栽培，套外黑色内黄（红）色纸袋，采收前提前3～5天解袋，按照红色品种上市；或者直接解袋，按照纯黄色品上市。</w:t>
      </w:r>
    </w:p>
    <w:p w:rsidR="00B34F1D" w:rsidRPr="00EE5A7D" w:rsidRDefault="00B34F1D" w:rsidP="00EE5A7D">
      <w:pPr>
        <w:rPr>
          <w:rFonts w:asciiTheme="minorEastAsia" w:hAnsiTheme="minorEastAsia" w:cs="Times New Roman"/>
        </w:rPr>
      </w:pPr>
      <w:r w:rsidRPr="00EE5A7D">
        <w:rPr>
          <w:rFonts w:asciiTheme="minorEastAsia" w:hAnsiTheme="minorEastAsia" w:cs="宋体" w:hint="eastAsia"/>
          <w:b/>
        </w:rPr>
        <w:t>  适宜种植区域及季节：</w:t>
      </w:r>
      <w:r w:rsidRPr="00EE5A7D">
        <w:rPr>
          <w:rFonts w:asciiTheme="minorEastAsia" w:hAnsiTheme="minorEastAsia" w:cs="宋体" w:hint="eastAsia"/>
        </w:rPr>
        <w:t>适宜在河南省种植。</w:t>
      </w:r>
    </w:p>
    <w:p w:rsidR="00B34F1D" w:rsidRPr="008A2229" w:rsidRDefault="00B34F1D" w:rsidP="00EE5A7D">
      <w:pPr>
        <w:rPr>
          <w:rFonts w:asciiTheme="minorEastAsia" w:hAnsiTheme="minorEastAsia" w:cs="Times New Roman"/>
        </w:rPr>
      </w:pPr>
      <w:r w:rsidRPr="00EE5A7D">
        <w:rPr>
          <w:rFonts w:asciiTheme="minorEastAsia" w:hAnsiTheme="minorEastAsia" w:cs="宋体" w:hint="eastAsia"/>
          <w:b/>
        </w:rPr>
        <w:t>  注意事项：</w:t>
      </w:r>
      <w:r w:rsidRPr="00EE5A7D">
        <w:rPr>
          <w:rFonts w:asciiTheme="minorEastAsia" w:hAnsiTheme="minorEastAsia" w:cs="宋体" w:hint="eastAsia"/>
        </w:rPr>
        <w:t>由于果实含</w:t>
      </w:r>
      <w:bookmarkStart w:id="0" w:name="_GoBack"/>
      <w:bookmarkEnd w:id="0"/>
      <w:r w:rsidRPr="00EE5A7D">
        <w:rPr>
          <w:rFonts w:asciiTheme="minorEastAsia" w:hAnsiTheme="minorEastAsia" w:cs="宋体" w:hint="eastAsia"/>
        </w:rPr>
        <w:t>糖量高，在太阳光直射情况下，易形成果绣；在成熟季节遇上下雨，易裂果。</w:t>
      </w:r>
    </w:p>
    <w:sectPr w:rsidR="00B34F1D" w:rsidRPr="008A2229" w:rsidSect="006B39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92" w:rsidRDefault="004E3092" w:rsidP="00B34F1D">
      <w:r>
        <w:separator/>
      </w:r>
    </w:p>
  </w:endnote>
  <w:endnote w:type="continuationSeparator" w:id="0">
    <w:p w:rsidR="004E3092" w:rsidRDefault="004E3092" w:rsidP="00B34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7D" w:rsidRDefault="00EE5A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797"/>
      <w:docPartObj>
        <w:docPartGallery w:val="Page Numbers (Bottom of Page)"/>
        <w:docPartUnique/>
      </w:docPartObj>
    </w:sdtPr>
    <w:sdtContent>
      <w:p w:rsidR="00826D92" w:rsidRDefault="00B44FC9">
        <w:pPr>
          <w:pStyle w:val="a4"/>
          <w:jc w:val="center"/>
        </w:pPr>
        <w:r w:rsidRPr="00B44FC9">
          <w:fldChar w:fldCharType="begin"/>
        </w:r>
        <w:r w:rsidR="00826D92">
          <w:instrText xml:space="preserve"> PAGE   \* MERGEFORMAT </w:instrText>
        </w:r>
        <w:r w:rsidRPr="00B44FC9">
          <w:fldChar w:fldCharType="separate"/>
        </w:r>
        <w:r w:rsidR="00EE5A7D" w:rsidRPr="00EE5A7D">
          <w:rPr>
            <w:noProof/>
            <w:lang w:val="zh-CN"/>
          </w:rPr>
          <w:t>17</w:t>
        </w:r>
        <w:r>
          <w:rPr>
            <w:noProof/>
            <w:lang w:val="zh-CN"/>
          </w:rPr>
          <w:fldChar w:fldCharType="end"/>
        </w:r>
      </w:p>
    </w:sdtContent>
  </w:sdt>
  <w:p w:rsidR="00826D92" w:rsidRDefault="00826D9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7D" w:rsidRDefault="00EE5A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92" w:rsidRDefault="004E3092" w:rsidP="00B34F1D">
      <w:r>
        <w:separator/>
      </w:r>
    </w:p>
  </w:footnote>
  <w:footnote w:type="continuationSeparator" w:id="0">
    <w:p w:rsidR="004E3092" w:rsidRDefault="004E3092" w:rsidP="00B34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7D" w:rsidRDefault="00EE5A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92" w:rsidRDefault="00826D92" w:rsidP="00EE5A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7D" w:rsidRDefault="00EE5A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F1D"/>
    <w:rsid w:val="0000104A"/>
    <w:rsid w:val="00013A42"/>
    <w:rsid w:val="00031A07"/>
    <w:rsid w:val="00036524"/>
    <w:rsid w:val="00045A85"/>
    <w:rsid w:val="00047563"/>
    <w:rsid w:val="00050731"/>
    <w:rsid w:val="0005279E"/>
    <w:rsid w:val="0006052C"/>
    <w:rsid w:val="00081DDD"/>
    <w:rsid w:val="00086A5C"/>
    <w:rsid w:val="00087C74"/>
    <w:rsid w:val="000B7501"/>
    <w:rsid w:val="000B7DA6"/>
    <w:rsid w:val="000C08AD"/>
    <w:rsid w:val="000C2827"/>
    <w:rsid w:val="000C7BBE"/>
    <w:rsid w:val="000D5838"/>
    <w:rsid w:val="000D6535"/>
    <w:rsid w:val="000E40A9"/>
    <w:rsid w:val="000F2C40"/>
    <w:rsid w:val="00113723"/>
    <w:rsid w:val="00122710"/>
    <w:rsid w:val="00131076"/>
    <w:rsid w:val="00147600"/>
    <w:rsid w:val="00151854"/>
    <w:rsid w:val="001536D3"/>
    <w:rsid w:val="0015435F"/>
    <w:rsid w:val="00161F99"/>
    <w:rsid w:val="00165C70"/>
    <w:rsid w:val="00172311"/>
    <w:rsid w:val="0017681B"/>
    <w:rsid w:val="00184D38"/>
    <w:rsid w:val="00197422"/>
    <w:rsid w:val="001A2B6D"/>
    <w:rsid w:val="001A3A7A"/>
    <w:rsid w:val="001B19DD"/>
    <w:rsid w:val="001B2DE7"/>
    <w:rsid w:val="001C63C4"/>
    <w:rsid w:val="001C7C08"/>
    <w:rsid w:val="001D6AF2"/>
    <w:rsid w:val="001E4B4F"/>
    <w:rsid w:val="001E73C1"/>
    <w:rsid w:val="001F4899"/>
    <w:rsid w:val="002057BA"/>
    <w:rsid w:val="00216FD2"/>
    <w:rsid w:val="00220278"/>
    <w:rsid w:val="00220CC7"/>
    <w:rsid w:val="00223151"/>
    <w:rsid w:val="0024595C"/>
    <w:rsid w:val="00246B00"/>
    <w:rsid w:val="002644DE"/>
    <w:rsid w:val="002703F4"/>
    <w:rsid w:val="00277046"/>
    <w:rsid w:val="0028121A"/>
    <w:rsid w:val="00282F9B"/>
    <w:rsid w:val="002866E1"/>
    <w:rsid w:val="00286CFD"/>
    <w:rsid w:val="0028772E"/>
    <w:rsid w:val="002A0F5F"/>
    <w:rsid w:val="002A372F"/>
    <w:rsid w:val="002B113A"/>
    <w:rsid w:val="002B7306"/>
    <w:rsid w:val="002C6469"/>
    <w:rsid w:val="002D07FA"/>
    <w:rsid w:val="002D224A"/>
    <w:rsid w:val="002D35F1"/>
    <w:rsid w:val="002E2727"/>
    <w:rsid w:val="002E4816"/>
    <w:rsid w:val="002E7F6F"/>
    <w:rsid w:val="002F756E"/>
    <w:rsid w:val="0030140E"/>
    <w:rsid w:val="00320E22"/>
    <w:rsid w:val="003315C9"/>
    <w:rsid w:val="0034116B"/>
    <w:rsid w:val="0036306D"/>
    <w:rsid w:val="00365430"/>
    <w:rsid w:val="00370C4D"/>
    <w:rsid w:val="003948E2"/>
    <w:rsid w:val="00397A10"/>
    <w:rsid w:val="003A567F"/>
    <w:rsid w:val="003A6E22"/>
    <w:rsid w:val="003C0878"/>
    <w:rsid w:val="003C3D12"/>
    <w:rsid w:val="003D0DD6"/>
    <w:rsid w:val="003E74A1"/>
    <w:rsid w:val="003E7DAF"/>
    <w:rsid w:val="003F4F06"/>
    <w:rsid w:val="00415E4F"/>
    <w:rsid w:val="00416C16"/>
    <w:rsid w:val="004170E0"/>
    <w:rsid w:val="00422EFF"/>
    <w:rsid w:val="00423002"/>
    <w:rsid w:val="00430209"/>
    <w:rsid w:val="00436958"/>
    <w:rsid w:val="00442B63"/>
    <w:rsid w:val="00455DB9"/>
    <w:rsid w:val="00464D8F"/>
    <w:rsid w:val="00474CB7"/>
    <w:rsid w:val="004841C4"/>
    <w:rsid w:val="004938B5"/>
    <w:rsid w:val="004949DF"/>
    <w:rsid w:val="00494A6D"/>
    <w:rsid w:val="0049507C"/>
    <w:rsid w:val="004957C1"/>
    <w:rsid w:val="004A0A56"/>
    <w:rsid w:val="004A3438"/>
    <w:rsid w:val="004B1F3B"/>
    <w:rsid w:val="004B2B80"/>
    <w:rsid w:val="004E0124"/>
    <w:rsid w:val="004E0B11"/>
    <w:rsid w:val="004E1009"/>
    <w:rsid w:val="004E3092"/>
    <w:rsid w:val="004E5315"/>
    <w:rsid w:val="004F525D"/>
    <w:rsid w:val="00504CF6"/>
    <w:rsid w:val="00512624"/>
    <w:rsid w:val="00514BD4"/>
    <w:rsid w:val="00515234"/>
    <w:rsid w:val="005235DD"/>
    <w:rsid w:val="00524473"/>
    <w:rsid w:val="00527167"/>
    <w:rsid w:val="005304E4"/>
    <w:rsid w:val="00555A6F"/>
    <w:rsid w:val="00564D96"/>
    <w:rsid w:val="005702B9"/>
    <w:rsid w:val="00571A91"/>
    <w:rsid w:val="00571BED"/>
    <w:rsid w:val="005756DB"/>
    <w:rsid w:val="005800BD"/>
    <w:rsid w:val="005A3DC8"/>
    <w:rsid w:val="005A4FC2"/>
    <w:rsid w:val="005C21B6"/>
    <w:rsid w:val="005D044B"/>
    <w:rsid w:val="005E3095"/>
    <w:rsid w:val="00603926"/>
    <w:rsid w:val="0061510B"/>
    <w:rsid w:val="00646253"/>
    <w:rsid w:val="006469F8"/>
    <w:rsid w:val="0065353E"/>
    <w:rsid w:val="00667B89"/>
    <w:rsid w:val="0068750A"/>
    <w:rsid w:val="00692268"/>
    <w:rsid w:val="006945B8"/>
    <w:rsid w:val="00694B0B"/>
    <w:rsid w:val="006952B6"/>
    <w:rsid w:val="00696E58"/>
    <w:rsid w:val="006A5BA6"/>
    <w:rsid w:val="006B399D"/>
    <w:rsid w:val="006B74D5"/>
    <w:rsid w:val="006C6715"/>
    <w:rsid w:val="006D05C1"/>
    <w:rsid w:val="006D3F48"/>
    <w:rsid w:val="006E2589"/>
    <w:rsid w:val="006E55C5"/>
    <w:rsid w:val="006E5B49"/>
    <w:rsid w:val="006E6B8E"/>
    <w:rsid w:val="006F6115"/>
    <w:rsid w:val="006F7C31"/>
    <w:rsid w:val="00700945"/>
    <w:rsid w:val="007036CD"/>
    <w:rsid w:val="00706351"/>
    <w:rsid w:val="00710FE1"/>
    <w:rsid w:val="00737F85"/>
    <w:rsid w:val="0074251C"/>
    <w:rsid w:val="00744A43"/>
    <w:rsid w:val="007542A2"/>
    <w:rsid w:val="007674F3"/>
    <w:rsid w:val="007675DC"/>
    <w:rsid w:val="007819C5"/>
    <w:rsid w:val="00785152"/>
    <w:rsid w:val="00787DBD"/>
    <w:rsid w:val="007A14C1"/>
    <w:rsid w:val="007A1873"/>
    <w:rsid w:val="007C067C"/>
    <w:rsid w:val="007C2690"/>
    <w:rsid w:val="007C78D4"/>
    <w:rsid w:val="007E7C87"/>
    <w:rsid w:val="007F4642"/>
    <w:rsid w:val="007F6429"/>
    <w:rsid w:val="00800D6C"/>
    <w:rsid w:val="00805AB2"/>
    <w:rsid w:val="00807E7A"/>
    <w:rsid w:val="00813326"/>
    <w:rsid w:val="00823F4E"/>
    <w:rsid w:val="00826D92"/>
    <w:rsid w:val="00854469"/>
    <w:rsid w:val="00855A78"/>
    <w:rsid w:val="00857EBB"/>
    <w:rsid w:val="00860BDF"/>
    <w:rsid w:val="00861971"/>
    <w:rsid w:val="00861D3C"/>
    <w:rsid w:val="0087098B"/>
    <w:rsid w:val="008751E7"/>
    <w:rsid w:val="008811AA"/>
    <w:rsid w:val="0088697E"/>
    <w:rsid w:val="00887C96"/>
    <w:rsid w:val="008A0116"/>
    <w:rsid w:val="008A01E5"/>
    <w:rsid w:val="008A2229"/>
    <w:rsid w:val="008A40D7"/>
    <w:rsid w:val="008B40CB"/>
    <w:rsid w:val="008D4114"/>
    <w:rsid w:val="008D5E9D"/>
    <w:rsid w:val="008F3729"/>
    <w:rsid w:val="00900028"/>
    <w:rsid w:val="00901ED8"/>
    <w:rsid w:val="009064F8"/>
    <w:rsid w:val="00916423"/>
    <w:rsid w:val="00923A63"/>
    <w:rsid w:val="00925BDF"/>
    <w:rsid w:val="00930C08"/>
    <w:rsid w:val="009330B8"/>
    <w:rsid w:val="00940C12"/>
    <w:rsid w:val="0094235D"/>
    <w:rsid w:val="0095478E"/>
    <w:rsid w:val="009722B2"/>
    <w:rsid w:val="00977F2A"/>
    <w:rsid w:val="00981711"/>
    <w:rsid w:val="0098403D"/>
    <w:rsid w:val="00991546"/>
    <w:rsid w:val="00991D89"/>
    <w:rsid w:val="009A6C10"/>
    <w:rsid w:val="009B1FF1"/>
    <w:rsid w:val="009B6501"/>
    <w:rsid w:val="009C230F"/>
    <w:rsid w:val="009D3ED8"/>
    <w:rsid w:val="009D5B81"/>
    <w:rsid w:val="009E475B"/>
    <w:rsid w:val="009E672D"/>
    <w:rsid w:val="009E7D71"/>
    <w:rsid w:val="009F0A9D"/>
    <w:rsid w:val="00A0629D"/>
    <w:rsid w:val="00A133A6"/>
    <w:rsid w:val="00A13467"/>
    <w:rsid w:val="00A13E3B"/>
    <w:rsid w:val="00A34894"/>
    <w:rsid w:val="00A538AD"/>
    <w:rsid w:val="00A6180E"/>
    <w:rsid w:val="00A72FB3"/>
    <w:rsid w:val="00A845A8"/>
    <w:rsid w:val="00A85FE3"/>
    <w:rsid w:val="00AA3681"/>
    <w:rsid w:val="00AB3990"/>
    <w:rsid w:val="00AB3B1B"/>
    <w:rsid w:val="00AC4713"/>
    <w:rsid w:val="00AD217D"/>
    <w:rsid w:val="00AD5D1C"/>
    <w:rsid w:val="00B051EA"/>
    <w:rsid w:val="00B1069B"/>
    <w:rsid w:val="00B10F46"/>
    <w:rsid w:val="00B113C0"/>
    <w:rsid w:val="00B13674"/>
    <w:rsid w:val="00B259AA"/>
    <w:rsid w:val="00B34F1D"/>
    <w:rsid w:val="00B351B2"/>
    <w:rsid w:val="00B438E1"/>
    <w:rsid w:val="00B44FC9"/>
    <w:rsid w:val="00B53956"/>
    <w:rsid w:val="00B86D0E"/>
    <w:rsid w:val="00B87DFB"/>
    <w:rsid w:val="00B92661"/>
    <w:rsid w:val="00B943E5"/>
    <w:rsid w:val="00BA1C00"/>
    <w:rsid w:val="00BA315D"/>
    <w:rsid w:val="00BB46CD"/>
    <w:rsid w:val="00BB7A73"/>
    <w:rsid w:val="00BC5D89"/>
    <w:rsid w:val="00BC750E"/>
    <w:rsid w:val="00BF3E30"/>
    <w:rsid w:val="00BF6FB2"/>
    <w:rsid w:val="00BF75B3"/>
    <w:rsid w:val="00C01318"/>
    <w:rsid w:val="00C040C4"/>
    <w:rsid w:val="00C0589A"/>
    <w:rsid w:val="00C22764"/>
    <w:rsid w:val="00C2600F"/>
    <w:rsid w:val="00C51954"/>
    <w:rsid w:val="00C63626"/>
    <w:rsid w:val="00C76448"/>
    <w:rsid w:val="00C802B3"/>
    <w:rsid w:val="00C85297"/>
    <w:rsid w:val="00CA3D5A"/>
    <w:rsid w:val="00CA7F9D"/>
    <w:rsid w:val="00CB661D"/>
    <w:rsid w:val="00CB6D1C"/>
    <w:rsid w:val="00CC2ACC"/>
    <w:rsid w:val="00CD2476"/>
    <w:rsid w:val="00CD7389"/>
    <w:rsid w:val="00CE3FFD"/>
    <w:rsid w:val="00CE550F"/>
    <w:rsid w:val="00CF3F5E"/>
    <w:rsid w:val="00D03C22"/>
    <w:rsid w:val="00D225E8"/>
    <w:rsid w:val="00D27D56"/>
    <w:rsid w:val="00D42946"/>
    <w:rsid w:val="00D45BC2"/>
    <w:rsid w:val="00D46BD9"/>
    <w:rsid w:val="00D523B7"/>
    <w:rsid w:val="00D52994"/>
    <w:rsid w:val="00D62312"/>
    <w:rsid w:val="00D6719E"/>
    <w:rsid w:val="00D72B4D"/>
    <w:rsid w:val="00D74F99"/>
    <w:rsid w:val="00D7635E"/>
    <w:rsid w:val="00D87FBE"/>
    <w:rsid w:val="00DA25CA"/>
    <w:rsid w:val="00DA4181"/>
    <w:rsid w:val="00DC57C4"/>
    <w:rsid w:val="00DD055D"/>
    <w:rsid w:val="00DD0BC9"/>
    <w:rsid w:val="00DD77EB"/>
    <w:rsid w:val="00DE0959"/>
    <w:rsid w:val="00DE3E2C"/>
    <w:rsid w:val="00DE7157"/>
    <w:rsid w:val="00DF5DAC"/>
    <w:rsid w:val="00E00ADD"/>
    <w:rsid w:val="00E03F21"/>
    <w:rsid w:val="00E16F36"/>
    <w:rsid w:val="00E32C5F"/>
    <w:rsid w:val="00E34BAA"/>
    <w:rsid w:val="00E37E95"/>
    <w:rsid w:val="00E425E9"/>
    <w:rsid w:val="00E42B3A"/>
    <w:rsid w:val="00E471AA"/>
    <w:rsid w:val="00E53B1F"/>
    <w:rsid w:val="00E540E4"/>
    <w:rsid w:val="00E57E44"/>
    <w:rsid w:val="00E67509"/>
    <w:rsid w:val="00E72BC1"/>
    <w:rsid w:val="00E824BA"/>
    <w:rsid w:val="00E93CA2"/>
    <w:rsid w:val="00EA0115"/>
    <w:rsid w:val="00EB0671"/>
    <w:rsid w:val="00EC39AC"/>
    <w:rsid w:val="00EC5339"/>
    <w:rsid w:val="00EC5531"/>
    <w:rsid w:val="00EC6CBB"/>
    <w:rsid w:val="00EE2337"/>
    <w:rsid w:val="00EE4409"/>
    <w:rsid w:val="00EE5752"/>
    <w:rsid w:val="00EE5A7D"/>
    <w:rsid w:val="00F105D5"/>
    <w:rsid w:val="00F13557"/>
    <w:rsid w:val="00F22887"/>
    <w:rsid w:val="00F26B43"/>
    <w:rsid w:val="00F42066"/>
    <w:rsid w:val="00F50535"/>
    <w:rsid w:val="00F57573"/>
    <w:rsid w:val="00F629E2"/>
    <w:rsid w:val="00F724BD"/>
    <w:rsid w:val="00F74F9B"/>
    <w:rsid w:val="00F809AF"/>
    <w:rsid w:val="00F8406F"/>
    <w:rsid w:val="00F97B7A"/>
    <w:rsid w:val="00FA53B3"/>
    <w:rsid w:val="00FA7E18"/>
    <w:rsid w:val="00FB2B2C"/>
    <w:rsid w:val="00FB2E42"/>
    <w:rsid w:val="00FC382C"/>
    <w:rsid w:val="00FD33F3"/>
    <w:rsid w:val="00FD48D5"/>
    <w:rsid w:val="00FE076B"/>
    <w:rsid w:val="00FE0911"/>
    <w:rsid w:val="00FE2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F1D"/>
    <w:rPr>
      <w:sz w:val="18"/>
      <w:szCs w:val="18"/>
    </w:rPr>
  </w:style>
  <w:style w:type="paragraph" w:styleId="a4">
    <w:name w:val="footer"/>
    <w:basedOn w:val="a"/>
    <w:link w:val="Char0"/>
    <w:uiPriority w:val="99"/>
    <w:unhideWhenUsed/>
    <w:rsid w:val="00B34F1D"/>
    <w:pPr>
      <w:tabs>
        <w:tab w:val="center" w:pos="4153"/>
        <w:tab w:val="right" w:pos="8306"/>
      </w:tabs>
      <w:snapToGrid w:val="0"/>
      <w:jc w:val="left"/>
    </w:pPr>
    <w:rPr>
      <w:sz w:val="18"/>
      <w:szCs w:val="18"/>
    </w:rPr>
  </w:style>
  <w:style w:type="character" w:customStyle="1" w:styleId="Char0">
    <w:name w:val="页脚 Char"/>
    <w:basedOn w:val="a0"/>
    <w:link w:val="a4"/>
    <w:uiPriority w:val="99"/>
    <w:rsid w:val="00B34F1D"/>
    <w:rPr>
      <w:sz w:val="18"/>
      <w:szCs w:val="18"/>
    </w:rPr>
  </w:style>
  <w:style w:type="character" w:customStyle="1" w:styleId="Char1">
    <w:name w:val="批注框文本 Char"/>
    <w:basedOn w:val="a0"/>
    <w:link w:val="a5"/>
    <w:semiHidden/>
    <w:rsid w:val="00B34F1D"/>
    <w:rPr>
      <w:rFonts w:ascii="Times New Roman" w:eastAsia="宋体" w:hAnsi="Times New Roman" w:cs="Times New Roman"/>
      <w:sz w:val="18"/>
      <w:szCs w:val="18"/>
    </w:rPr>
  </w:style>
  <w:style w:type="paragraph" w:styleId="a5">
    <w:name w:val="Balloon Text"/>
    <w:basedOn w:val="a"/>
    <w:link w:val="Char1"/>
    <w:semiHidden/>
    <w:rsid w:val="00B34F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75730">
      <w:bodyDiv w:val="1"/>
      <w:marLeft w:val="0"/>
      <w:marRight w:val="0"/>
      <w:marTop w:val="0"/>
      <w:marBottom w:val="0"/>
      <w:divBdr>
        <w:top w:val="none" w:sz="0" w:space="0" w:color="auto"/>
        <w:left w:val="none" w:sz="0" w:space="0" w:color="auto"/>
        <w:bottom w:val="none" w:sz="0" w:space="0" w:color="auto"/>
        <w:right w:val="none" w:sz="0" w:space="0" w:color="auto"/>
      </w:divBdr>
      <w:divsChild>
        <w:div w:id="528758881">
          <w:marLeft w:val="0"/>
          <w:marRight w:val="0"/>
          <w:marTop w:val="0"/>
          <w:marBottom w:val="0"/>
          <w:divBdr>
            <w:top w:val="none" w:sz="0" w:space="0" w:color="auto"/>
            <w:left w:val="none" w:sz="0" w:space="0" w:color="auto"/>
            <w:bottom w:val="none" w:sz="0" w:space="0" w:color="auto"/>
            <w:right w:val="none" w:sz="0" w:space="0" w:color="auto"/>
          </w:divBdr>
          <w:divsChild>
            <w:div w:id="1572234418">
              <w:marLeft w:val="0"/>
              <w:marRight w:val="0"/>
              <w:marTop w:val="0"/>
              <w:marBottom w:val="0"/>
              <w:divBdr>
                <w:top w:val="none" w:sz="0" w:space="0" w:color="auto"/>
                <w:left w:val="none" w:sz="0" w:space="0" w:color="auto"/>
                <w:bottom w:val="none" w:sz="0" w:space="0" w:color="auto"/>
                <w:right w:val="none" w:sz="0" w:space="0" w:color="auto"/>
              </w:divBdr>
              <w:divsChild>
                <w:div w:id="1647858136">
                  <w:marLeft w:val="0"/>
                  <w:marRight w:val="0"/>
                  <w:marTop w:val="0"/>
                  <w:marBottom w:val="0"/>
                  <w:divBdr>
                    <w:top w:val="none" w:sz="0" w:space="0" w:color="auto"/>
                    <w:left w:val="none" w:sz="0" w:space="0" w:color="auto"/>
                    <w:bottom w:val="none" w:sz="0" w:space="0" w:color="auto"/>
                    <w:right w:val="none" w:sz="0" w:space="0" w:color="auto"/>
                  </w:divBdr>
                  <w:divsChild>
                    <w:div w:id="167006286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92551965">
      <w:bodyDiv w:val="1"/>
      <w:marLeft w:val="0"/>
      <w:marRight w:val="0"/>
      <w:marTop w:val="0"/>
      <w:marBottom w:val="0"/>
      <w:divBdr>
        <w:top w:val="none" w:sz="0" w:space="0" w:color="auto"/>
        <w:left w:val="none" w:sz="0" w:space="0" w:color="auto"/>
        <w:bottom w:val="none" w:sz="0" w:space="0" w:color="auto"/>
        <w:right w:val="none" w:sz="0" w:space="0" w:color="auto"/>
      </w:divBdr>
      <w:divsChild>
        <w:div w:id="1530411489">
          <w:marLeft w:val="0"/>
          <w:marRight w:val="0"/>
          <w:marTop w:val="0"/>
          <w:marBottom w:val="0"/>
          <w:divBdr>
            <w:top w:val="none" w:sz="0" w:space="0" w:color="auto"/>
            <w:left w:val="none" w:sz="0" w:space="0" w:color="auto"/>
            <w:bottom w:val="none" w:sz="0" w:space="0" w:color="auto"/>
            <w:right w:val="none" w:sz="0" w:space="0" w:color="auto"/>
          </w:divBdr>
          <w:divsChild>
            <w:div w:id="1480923730">
              <w:marLeft w:val="0"/>
              <w:marRight w:val="0"/>
              <w:marTop w:val="0"/>
              <w:marBottom w:val="0"/>
              <w:divBdr>
                <w:top w:val="none" w:sz="0" w:space="0" w:color="auto"/>
                <w:left w:val="none" w:sz="0" w:space="0" w:color="auto"/>
                <w:bottom w:val="none" w:sz="0" w:space="0" w:color="auto"/>
                <w:right w:val="none" w:sz="0" w:space="0" w:color="auto"/>
              </w:divBdr>
              <w:divsChild>
                <w:div w:id="1761027717">
                  <w:marLeft w:val="0"/>
                  <w:marRight w:val="0"/>
                  <w:marTop w:val="0"/>
                  <w:marBottom w:val="0"/>
                  <w:divBdr>
                    <w:top w:val="none" w:sz="0" w:space="0" w:color="auto"/>
                    <w:left w:val="none" w:sz="0" w:space="0" w:color="auto"/>
                    <w:bottom w:val="none" w:sz="0" w:space="0" w:color="auto"/>
                    <w:right w:val="none" w:sz="0" w:space="0" w:color="auto"/>
                  </w:divBdr>
                  <w:divsChild>
                    <w:div w:id="387992067">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44055609">
      <w:bodyDiv w:val="1"/>
      <w:marLeft w:val="0"/>
      <w:marRight w:val="0"/>
      <w:marTop w:val="0"/>
      <w:marBottom w:val="0"/>
      <w:divBdr>
        <w:top w:val="none" w:sz="0" w:space="0" w:color="auto"/>
        <w:left w:val="none" w:sz="0" w:space="0" w:color="auto"/>
        <w:bottom w:val="none" w:sz="0" w:space="0" w:color="auto"/>
        <w:right w:val="none" w:sz="0" w:space="0" w:color="auto"/>
      </w:divBdr>
      <w:divsChild>
        <w:div w:id="1583754136">
          <w:marLeft w:val="0"/>
          <w:marRight w:val="0"/>
          <w:marTop w:val="0"/>
          <w:marBottom w:val="0"/>
          <w:divBdr>
            <w:top w:val="none" w:sz="0" w:space="0" w:color="auto"/>
            <w:left w:val="none" w:sz="0" w:space="0" w:color="auto"/>
            <w:bottom w:val="none" w:sz="0" w:space="0" w:color="auto"/>
            <w:right w:val="none" w:sz="0" w:space="0" w:color="auto"/>
          </w:divBdr>
          <w:divsChild>
            <w:div w:id="736321458">
              <w:marLeft w:val="0"/>
              <w:marRight w:val="0"/>
              <w:marTop w:val="0"/>
              <w:marBottom w:val="0"/>
              <w:divBdr>
                <w:top w:val="none" w:sz="0" w:space="0" w:color="auto"/>
                <w:left w:val="none" w:sz="0" w:space="0" w:color="auto"/>
                <w:bottom w:val="none" w:sz="0" w:space="0" w:color="auto"/>
                <w:right w:val="none" w:sz="0" w:space="0" w:color="auto"/>
              </w:divBdr>
              <w:divsChild>
                <w:div w:id="41639984">
                  <w:marLeft w:val="0"/>
                  <w:marRight w:val="0"/>
                  <w:marTop w:val="0"/>
                  <w:marBottom w:val="0"/>
                  <w:divBdr>
                    <w:top w:val="none" w:sz="0" w:space="0" w:color="auto"/>
                    <w:left w:val="none" w:sz="0" w:space="0" w:color="auto"/>
                    <w:bottom w:val="none" w:sz="0" w:space="0" w:color="auto"/>
                    <w:right w:val="none" w:sz="0" w:space="0" w:color="auto"/>
                  </w:divBdr>
                  <w:divsChild>
                    <w:div w:id="88684386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256868053">
      <w:bodyDiv w:val="1"/>
      <w:marLeft w:val="0"/>
      <w:marRight w:val="0"/>
      <w:marTop w:val="0"/>
      <w:marBottom w:val="0"/>
      <w:divBdr>
        <w:top w:val="none" w:sz="0" w:space="0" w:color="auto"/>
        <w:left w:val="none" w:sz="0" w:space="0" w:color="auto"/>
        <w:bottom w:val="none" w:sz="0" w:space="0" w:color="auto"/>
        <w:right w:val="none" w:sz="0" w:space="0" w:color="auto"/>
      </w:divBdr>
      <w:divsChild>
        <w:div w:id="554391869">
          <w:marLeft w:val="0"/>
          <w:marRight w:val="0"/>
          <w:marTop w:val="0"/>
          <w:marBottom w:val="0"/>
          <w:divBdr>
            <w:top w:val="none" w:sz="0" w:space="0" w:color="auto"/>
            <w:left w:val="none" w:sz="0" w:space="0" w:color="auto"/>
            <w:bottom w:val="none" w:sz="0" w:space="0" w:color="auto"/>
            <w:right w:val="none" w:sz="0" w:space="0" w:color="auto"/>
          </w:divBdr>
          <w:divsChild>
            <w:div w:id="466239607">
              <w:marLeft w:val="0"/>
              <w:marRight w:val="0"/>
              <w:marTop w:val="0"/>
              <w:marBottom w:val="0"/>
              <w:divBdr>
                <w:top w:val="none" w:sz="0" w:space="0" w:color="auto"/>
                <w:left w:val="none" w:sz="0" w:space="0" w:color="auto"/>
                <w:bottom w:val="none" w:sz="0" w:space="0" w:color="auto"/>
                <w:right w:val="none" w:sz="0" w:space="0" w:color="auto"/>
              </w:divBdr>
              <w:divsChild>
                <w:div w:id="838156370">
                  <w:marLeft w:val="0"/>
                  <w:marRight w:val="0"/>
                  <w:marTop w:val="0"/>
                  <w:marBottom w:val="0"/>
                  <w:divBdr>
                    <w:top w:val="none" w:sz="0" w:space="0" w:color="auto"/>
                    <w:left w:val="none" w:sz="0" w:space="0" w:color="auto"/>
                    <w:bottom w:val="none" w:sz="0" w:space="0" w:color="auto"/>
                    <w:right w:val="none" w:sz="0" w:space="0" w:color="auto"/>
                  </w:divBdr>
                  <w:divsChild>
                    <w:div w:id="1395815920">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268971583">
      <w:bodyDiv w:val="1"/>
      <w:marLeft w:val="0"/>
      <w:marRight w:val="0"/>
      <w:marTop w:val="0"/>
      <w:marBottom w:val="0"/>
      <w:divBdr>
        <w:top w:val="none" w:sz="0" w:space="0" w:color="auto"/>
        <w:left w:val="none" w:sz="0" w:space="0" w:color="auto"/>
        <w:bottom w:val="none" w:sz="0" w:space="0" w:color="auto"/>
        <w:right w:val="none" w:sz="0" w:space="0" w:color="auto"/>
      </w:divBdr>
      <w:divsChild>
        <w:div w:id="1019115015">
          <w:marLeft w:val="0"/>
          <w:marRight w:val="0"/>
          <w:marTop w:val="0"/>
          <w:marBottom w:val="0"/>
          <w:divBdr>
            <w:top w:val="none" w:sz="0" w:space="0" w:color="auto"/>
            <w:left w:val="none" w:sz="0" w:space="0" w:color="auto"/>
            <w:bottom w:val="none" w:sz="0" w:space="0" w:color="auto"/>
            <w:right w:val="none" w:sz="0" w:space="0" w:color="auto"/>
          </w:divBdr>
          <w:divsChild>
            <w:div w:id="1521701662">
              <w:marLeft w:val="0"/>
              <w:marRight w:val="0"/>
              <w:marTop w:val="0"/>
              <w:marBottom w:val="0"/>
              <w:divBdr>
                <w:top w:val="none" w:sz="0" w:space="0" w:color="auto"/>
                <w:left w:val="none" w:sz="0" w:space="0" w:color="auto"/>
                <w:bottom w:val="none" w:sz="0" w:space="0" w:color="auto"/>
                <w:right w:val="none" w:sz="0" w:space="0" w:color="auto"/>
              </w:divBdr>
              <w:divsChild>
                <w:div w:id="1692996191">
                  <w:marLeft w:val="0"/>
                  <w:marRight w:val="0"/>
                  <w:marTop w:val="0"/>
                  <w:marBottom w:val="0"/>
                  <w:divBdr>
                    <w:top w:val="none" w:sz="0" w:space="0" w:color="auto"/>
                    <w:left w:val="none" w:sz="0" w:space="0" w:color="auto"/>
                    <w:bottom w:val="none" w:sz="0" w:space="0" w:color="auto"/>
                    <w:right w:val="none" w:sz="0" w:space="0" w:color="auto"/>
                  </w:divBdr>
                  <w:divsChild>
                    <w:div w:id="2053648730">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403912553">
      <w:bodyDiv w:val="1"/>
      <w:marLeft w:val="0"/>
      <w:marRight w:val="0"/>
      <w:marTop w:val="0"/>
      <w:marBottom w:val="0"/>
      <w:divBdr>
        <w:top w:val="none" w:sz="0" w:space="0" w:color="auto"/>
        <w:left w:val="none" w:sz="0" w:space="0" w:color="auto"/>
        <w:bottom w:val="none" w:sz="0" w:space="0" w:color="auto"/>
        <w:right w:val="none" w:sz="0" w:space="0" w:color="auto"/>
      </w:divBdr>
      <w:divsChild>
        <w:div w:id="1031801137">
          <w:marLeft w:val="0"/>
          <w:marRight w:val="0"/>
          <w:marTop w:val="0"/>
          <w:marBottom w:val="0"/>
          <w:divBdr>
            <w:top w:val="none" w:sz="0" w:space="0" w:color="auto"/>
            <w:left w:val="none" w:sz="0" w:space="0" w:color="auto"/>
            <w:bottom w:val="none" w:sz="0" w:space="0" w:color="auto"/>
            <w:right w:val="none" w:sz="0" w:space="0" w:color="auto"/>
          </w:divBdr>
          <w:divsChild>
            <w:div w:id="1918591211">
              <w:marLeft w:val="0"/>
              <w:marRight w:val="0"/>
              <w:marTop w:val="0"/>
              <w:marBottom w:val="0"/>
              <w:divBdr>
                <w:top w:val="none" w:sz="0" w:space="0" w:color="auto"/>
                <w:left w:val="none" w:sz="0" w:space="0" w:color="auto"/>
                <w:bottom w:val="none" w:sz="0" w:space="0" w:color="auto"/>
                <w:right w:val="none" w:sz="0" w:space="0" w:color="auto"/>
              </w:divBdr>
              <w:divsChild>
                <w:div w:id="594287798">
                  <w:marLeft w:val="0"/>
                  <w:marRight w:val="0"/>
                  <w:marTop w:val="0"/>
                  <w:marBottom w:val="0"/>
                  <w:divBdr>
                    <w:top w:val="none" w:sz="0" w:space="0" w:color="auto"/>
                    <w:left w:val="none" w:sz="0" w:space="0" w:color="auto"/>
                    <w:bottom w:val="none" w:sz="0" w:space="0" w:color="auto"/>
                    <w:right w:val="none" w:sz="0" w:space="0" w:color="auto"/>
                  </w:divBdr>
                  <w:divsChild>
                    <w:div w:id="181293995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501891697">
      <w:bodyDiv w:val="1"/>
      <w:marLeft w:val="0"/>
      <w:marRight w:val="0"/>
      <w:marTop w:val="0"/>
      <w:marBottom w:val="0"/>
      <w:divBdr>
        <w:top w:val="none" w:sz="0" w:space="0" w:color="auto"/>
        <w:left w:val="none" w:sz="0" w:space="0" w:color="auto"/>
        <w:bottom w:val="none" w:sz="0" w:space="0" w:color="auto"/>
        <w:right w:val="none" w:sz="0" w:space="0" w:color="auto"/>
      </w:divBdr>
      <w:divsChild>
        <w:div w:id="890464374">
          <w:marLeft w:val="0"/>
          <w:marRight w:val="0"/>
          <w:marTop w:val="0"/>
          <w:marBottom w:val="0"/>
          <w:divBdr>
            <w:top w:val="none" w:sz="0" w:space="0" w:color="auto"/>
            <w:left w:val="none" w:sz="0" w:space="0" w:color="auto"/>
            <w:bottom w:val="none" w:sz="0" w:space="0" w:color="auto"/>
            <w:right w:val="none" w:sz="0" w:space="0" w:color="auto"/>
          </w:divBdr>
          <w:divsChild>
            <w:div w:id="570695607">
              <w:marLeft w:val="0"/>
              <w:marRight w:val="0"/>
              <w:marTop w:val="0"/>
              <w:marBottom w:val="0"/>
              <w:divBdr>
                <w:top w:val="none" w:sz="0" w:space="0" w:color="auto"/>
                <w:left w:val="none" w:sz="0" w:space="0" w:color="auto"/>
                <w:bottom w:val="none" w:sz="0" w:space="0" w:color="auto"/>
                <w:right w:val="none" w:sz="0" w:space="0" w:color="auto"/>
              </w:divBdr>
              <w:divsChild>
                <w:div w:id="829491111">
                  <w:marLeft w:val="0"/>
                  <w:marRight w:val="0"/>
                  <w:marTop w:val="0"/>
                  <w:marBottom w:val="0"/>
                  <w:divBdr>
                    <w:top w:val="none" w:sz="0" w:space="0" w:color="auto"/>
                    <w:left w:val="none" w:sz="0" w:space="0" w:color="auto"/>
                    <w:bottom w:val="none" w:sz="0" w:space="0" w:color="auto"/>
                    <w:right w:val="none" w:sz="0" w:space="0" w:color="auto"/>
                  </w:divBdr>
                  <w:divsChild>
                    <w:div w:id="1294213460">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755132974">
      <w:bodyDiv w:val="1"/>
      <w:marLeft w:val="0"/>
      <w:marRight w:val="0"/>
      <w:marTop w:val="0"/>
      <w:marBottom w:val="0"/>
      <w:divBdr>
        <w:top w:val="none" w:sz="0" w:space="0" w:color="auto"/>
        <w:left w:val="none" w:sz="0" w:space="0" w:color="auto"/>
        <w:bottom w:val="none" w:sz="0" w:space="0" w:color="auto"/>
        <w:right w:val="none" w:sz="0" w:space="0" w:color="auto"/>
      </w:divBdr>
      <w:divsChild>
        <w:div w:id="1146779507">
          <w:marLeft w:val="0"/>
          <w:marRight w:val="0"/>
          <w:marTop w:val="0"/>
          <w:marBottom w:val="0"/>
          <w:divBdr>
            <w:top w:val="none" w:sz="0" w:space="0" w:color="auto"/>
            <w:left w:val="none" w:sz="0" w:space="0" w:color="auto"/>
            <w:bottom w:val="none" w:sz="0" w:space="0" w:color="auto"/>
            <w:right w:val="none" w:sz="0" w:space="0" w:color="auto"/>
          </w:divBdr>
          <w:divsChild>
            <w:div w:id="1981232303">
              <w:marLeft w:val="0"/>
              <w:marRight w:val="0"/>
              <w:marTop w:val="0"/>
              <w:marBottom w:val="0"/>
              <w:divBdr>
                <w:top w:val="none" w:sz="0" w:space="0" w:color="auto"/>
                <w:left w:val="none" w:sz="0" w:space="0" w:color="auto"/>
                <w:bottom w:val="none" w:sz="0" w:space="0" w:color="auto"/>
                <w:right w:val="none" w:sz="0" w:space="0" w:color="auto"/>
              </w:divBdr>
              <w:divsChild>
                <w:div w:id="1885437233">
                  <w:marLeft w:val="0"/>
                  <w:marRight w:val="0"/>
                  <w:marTop w:val="0"/>
                  <w:marBottom w:val="0"/>
                  <w:divBdr>
                    <w:top w:val="none" w:sz="0" w:space="0" w:color="auto"/>
                    <w:left w:val="none" w:sz="0" w:space="0" w:color="auto"/>
                    <w:bottom w:val="none" w:sz="0" w:space="0" w:color="auto"/>
                    <w:right w:val="none" w:sz="0" w:space="0" w:color="auto"/>
                  </w:divBdr>
                  <w:divsChild>
                    <w:div w:id="1866819984">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771164826">
      <w:bodyDiv w:val="1"/>
      <w:marLeft w:val="0"/>
      <w:marRight w:val="0"/>
      <w:marTop w:val="0"/>
      <w:marBottom w:val="0"/>
      <w:divBdr>
        <w:top w:val="none" w:sz="0" w:space="0" w:color="auto"/>
        <w:left w:val="none" w:sz="0" w:space="0" w:color="auto"/>
        <w:bottom w:val="none" w:sz="0" w:space="0" w:color="auto"/>
        <w:right w:val="none" w:sz="0" w:space="0" w:color="auto"/>
      </w:divBdr>
      <w:divsChild>
        <w:div w:id="252907656">
          <w:marLeft w:val="0"/>
          <w:marRight w:val="0"/>
          <w:marTop w:val="0"/>
          <w:marBottom w:val="0"/>
          <w:divBdr>
            <w:top w:val="none" w:sz="0" w:space="0" w:color="auto"/>
            <w:left w:val="none" w:sz="0" w:space="0" w:color="auto"/>
            <w:bottom w:val="none" w:sz="0" w:space="0" w:color="auto"/>
            <w:right w:val="none" w:sz="0" w:space="0" w:color="auto"/>
          </w:divBdr>
          <w:divsChild>
            <w:div w:id="638338543">
              <w:marLeft w:val="0"/>
              <w:marRight w:val="0"/>
              <w:marTop w:val="0"/>
              <w:marBottom w:val="0"/>
              <w:divBdr>
                <w:top w:val="none" w:sz="0" w:space="0" w:color="auto"/>
                <w:left w:val="none" w:sz="0" w:space="0" w:color="auto"/>
                <w:bottom w:val="none" w:sz="0" w:space="0" w:color="auto"/>
                <w:right w:val="none" w:sz="0" w:space="0" w:color="auto"/>
              </w:divBdr>
              <w:divsChild>
                <w:div w:id="373694417">
                  <w:marLeft w:val="0"/>
                  <w:marRight w:val="0"/>
                  <w:marTop w:val="0"/>
                  <w:marBottom w:val="0"/>
                  <w:divBdr>
                    <w:top w:val="none" w:sz="0" w:space="0" w:color="auto"/>
                    <w:left w:val="none" w:sz="0" w:space="0" w:color="auto"/>
                    <w:bottom w:val="none" w:sz="0" w:space="0" w:color="auto"/>
                    <w:right w:val="none" w:sz="0" w:space="0" w:color="auto"/>
                  </w:divBdr>
                  <w:divsChild>
                    <w:div w:id="339047823">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802775699">
      <w:bodyDiv w:val="1"/>
      <w:marLeft w:val="0"/>
      <w:marRight w:val="0"/>
      <w:marTop w:val="0"/>
      <w:marBottom w:val="0"/>
      <w:divBdr>
        <w:top w:val="none" w:sz="0" w:space="0" w:color="auto"/>
        <w:left w:val="none" w:sz="0" w:space="0" w:color="auto"/>
        <w:bottom w:val="none" w:sz="0" w:space="0" w:color="auto"/>
        <w:right w:val="none" w:sz="0" w:space="0" w:color="auto"/>
      </w:divBdr>
      <w:divsChild>
        <w:div w:id="1646736052">
          <w:marLeft w:val="0"/>
          <w:marRight w:val="0"/>
          <w:marTop w:val="0"/>
          <w:marBottom w:val="0"/>
          <w:divBdr>
            <w:top w:val="none" w:sz="0" w:space="0" w:color="auto"/>
            <w:left w:val="none" w:sz="0" w:space="0" w:color="auto"/>
            <w:bottom w:val="none" w:sz="0" w:space="0" w:color="auto"/>
            <w:right w:val="none" w:sz="0" w:space="0" w:color="auto"/>
          </w:divBdr>
          <w:divsChild>
            <w:div w:id="743264905">
              <w:marLeft w:val="0"/>
              <w:marRight w:val="0"/>
              <w:marTop w:val="0"/>
              <w:marBottom w:val="0"/>
              <w:divBdr>
                <w:top w:val="none" w:sz="0" w:space="0" w:color="auto"/>
                <w:left w:val="none" w:sz="0" w:space="0" w:color="auto"/>
                <w:bottom w:val="none" w:sz="0" w:space="0" w:color="auto"/>
                <w:right w:val="none" w:sz="0" w:space="0" w:color="auto"/>
              </w:divBdr>
              <w:divsChild>
                <w:div w:id="359553548">
                  <w:marLeft w:val="0"/>
                  <w:marRight w:val="0"/>
                  <w:marTop w:val="0"/>
                  <w:marBottom w:val="0"/>
                  <w:divBdr>
                    <w:top w:val="none" w:sz="0" w:space="0" w:color="auto"/>
                    <w:left w:val="none" w:sz="0" w:space="0" w:color="auto"/>
                    <w:bottom w:val="none" w:sz="0" w:space="0" w:color="auto"/>
                    <w:right w:val="none" w:sz="0" w:space="0" w:color="auto"/>
                  </w:divBdr>
                  <w:divsChild>
                    <w:div w:id="2057046357">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963389224">
      <w:bodyDiv w:val="1"/>
      <w:marLeft w:val="0"/>
      <w:marRight w:val="0"/>
      <w:marTop w:val="0"/>
      <w:marBottom w:val="0"/>
      <w:divBdr>
        <w:top w:val="none" w:sz="0" w:space="0" w:color="auto"/>
        <w:left w:val="none" w:sz="0" w:space="0" w:color="auto"/>
        <w:bottom w:val="none" w:sz="0" w:space="0" w:color="auto"/>
        <w:right w:val="none" w:sz="0" w:space="0" w:color="auto"/>
      </w:divBdr>
      <w:divsChild>
        <w:div w:id="1474719193">
          <w:marLeft w:val="0"/>
          <w:marRight w:val="0"/>
          <w:marTop w:val="0"/>
          <w:marBottom w:val="0"/>
          <w:divBdr>
            <w:top w:val="none" w:sz="0" w:space="0" w:color="auto"/>
            <w:left w:val="none" w:sz="0" w:space="0" w:color="auto"/>
            <w:bottom w:val="none" w:sz="0" w:space="0" w:color="auto"/>
            <w:right w:val="none" w:sz="0" w:space="0" w:color="auto"/>
          </w:divBdr>
          <w:divsChild>
            <w:div w:id="1204748607">
              <w:marLeft w:val="0"/>
              <w:marRight w:val="0"/>
              <w:marTop w:val="0"/>
              <w:marBottom w:val="0"/>
              <w:divBdr>
                <w:top w:val="none" w:sz="0" w:space="0" w:color="auto"/>
                <w:left w:val="none" w:sz="0" w:space="0" w:color="auto"/>
                <w:bottom w:val="none" w:sz="0" w:space="0" w:color="auto"/>
                <w:right w:val="none" w:sz="0" w:space="0" w:color="auto"/>
              </w:divBdr>
              <w:divsChild>
                <w:div w:id="2116703183">
                  <w:marLeft w:val="0"/>
                  <w:marRight w:val="0"/>
                  <w:marTop w:val="0"/>
                  <w:marBottom w:val="0"/>
                  <w:divBdr>
                    <w:top w:val="none" w:sz="0" w:space="0" w:color="auto"/>
                    <w:left w:val="none" w:sz="0" w:space="0" w:color="auto"/>
                    <w:bottom w:val="none" w:sz="0" w:space="0" w:color="auto"/>
                    <w:right w:val="none" w:sz="0" w:space="0" w:color="auto"/>
                  </w:divBdr>
                  <w:divsChild>
                    <w:div w:id="127089196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093016660">
      <w:bodyDiv w:val="1"/>
      <w:marLeft w:val="0"/>
      <w:marRight w:val="0"/>
      <w:marTop w:val="0"/>
      <w:marBottom w:val="0"/>
      <w:divBdr>
        <w:top w:val="none" w:sz="0" w:space="0" w:color="auto"/>
        <w:left w:val="none" w:sz="0" w:space="0" w:color="auto"/>
        <w:bottom w:val="none" w:sz="0" w:space="0" w:color="auto"/>
        <w:right w:val="none" w:sz="0" w:space="0" w:color="auto"/>
      </w:divBdr>
      <w:divsChild>
        <w:div w:id="144205689">
          <w:marLeft w:val="0"/>
          <w:marRight w:val="0"/>
          <w:marTop w:val="0"/>
          <w:marBottom w:val="0"/>
          <w:divBdr>
            <w:top w:val="none" w:sz="0" w:space="0" w:color="auto"/>
            <w:left w:val="none" w:sz="0" w:space="0" w:color="auto"/>
            <w:bottom w:val="none" w:sz="0" w:space="0" w:color="auto"/>
            <w:right w:val="none" w:sz="0" w:space="0" w:color="auto"/>
          </w:divBdr>
          <w:divsChild>
            <w:div w:id="179702865">
              <w:marLeft w:val="0"/>
              <w:marRight w:val="0"/>
              <w:marTop w:val="0"/>
              <w:marBottom w:val="0"/>
              <w:divBdr>
                <w:top w:val="none" w:sz="0" w:space="0" w:color="auto"/>
                <w:left w:val="none" w:sz="0" w:space="0" w:color="auto"/>
                <w:bottom w:val="none" w:sz="0" w:space="0" w:color="auto"/>
                <w:right w:val="none" w:sz="0" w:space="0" w:color="auto"/>
              </w:divBdr>
              <w:divsChild>
                <w:div w:id="2106535943">
                  <w:marLeft w:val="0"/>
                  <w:marRight w:val="0"/>
                  <w:marTop w:val="0"/>
                  <w:marBottom w:val="0"/>
                  <w:divBdr>
                    <w:top w:val="none" w:sz="0" w:space="0" w:color="auto"/>
                    <w:left w:val="none" w:sz="0" w:space="0" w:color="auto"/>
                    <w:bottom w:val="none" w:sz="0" w:space="0" w:color="auto"/>
                    <w:right w:val="none" w:sz="0" w:space="0" w:color="auto"/>
                  </w:divBdr>
                  <w:divsChild>
                    <w:div w:id="1923953294">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098403444">
      <w:bodyDiv w:val="1"/>
      <w:marLeft w:val="0"/>
      <w:marRight w:val="0"/>
      <w:marTop w:val="0"/>
      <w:marBottom w:val="0"/>
      <w:divBdr>
        <w:top w:val="none" w:sz="0" w:space="0" w:color="auto"/>
        <w:left w:val="none" w:sz="0" w:space="0" w:color="auto"/>
        <w:bottom w:val="none" w:sz="0" w:space="0" w:color="auto"/>
        <w:right w:val="none" w:sz="0" w:space="0" w:color="auto"/>
      </w:divBdr>
      <w:divsChild>
        <w:div w:id="1319963554">
          <w:marLeft w:val="0"/>
          <w:marRight w:val="0"/>
          <w:marTop w:val="0"/>
          <w:marBottom w:val="0"/>
          <w:divBdr>
            <w:top w:val="none" w:sz="0" w:space="0" w:color="auto"/>
            <w:left w:val="none" w:sz="0" w:space="0" w:color="auto"/>
            <w:bottom w:val="none" w:sz="0" w:space="0" w:color="auto"/>
            <w:right w:val="none" w:sz="0" w:space="0" w:color="auto"/>
          </w:divBdr>
          <w:divsChild>
            <w:div w:id="1980571689">
              <w:marLeft w:val="0"/>
              <w:marRight w:val="0"/>
              <w:marTop w:val="0"/>
              <w:marBottom w:val="0"/>
              <w:divBdr>
                <w:top w:val="none" w:sz="0" w:space="0" w:color="auto"/>
                <w:left w:val="none" w:sz="0" w:space="0" w:color="auto"/>
                <w:bottom w:val="none" w:sz="0" w:space="0" w:color="auto"/>
                <w:right w:val="none" w:sz="0" w:space="0" w:color="auto"/>
              </w:divBdr>
              <w:divsChild>
                <w:div w:id="844636385">
                  <w:marLeft w:val="0"/>
                  <w:marRight w:val="0"/>
                  <w:marTop w:val="0"/>
                  <w:marBottom w:val="0"/>
                  <w:divBdr>
                    <w:top w:val="none" w:sz="0" w:space="0" w:color="auto"/>
                    <w:left w:val="none" w:sz="0" w:space="0" w:color="auto"/>
                    <w:bottom w:val="none" w:sz="0" w:space="0" w:color="auto"/>
                    <w:right w:val="none" w:sz="0" w:space="0" w:color="auto"/>
                  </w:divBdr>
                  <w:divsChild>
                    <w:div w:id="73034389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241325930">
      <w:bodyDiv w:val="1"/>
      <w:marLeft w:val="0"/>
      <w:marRight w:val="0"/>
      <w:marTop w:val="0"/>
      <w:marBottom w:val="0"/>
      <w:divBdr>
        <w:top w:val="none" w:sz="0" w:space="0" w:color="auto"/>
        <w:left w:val="none" w:sz="0" w:space="0" w:color="auto"/>
        <w:bottom w:val="none" w:sz="0" w:space="0" w:color="auto"/>
        <w:right w:val="none" w:sz="0" w:space="0" w:color="auto"/>
      </w:divBdr>
      <w:divsChild>
        <w:div w:id="1897861894">
          <w:marLeft w:val="0"/>
          <w:marRight w:val="0"/>
          <w:marTop w:val="0"/>
          <w:marBottom w:val="0"/>
          <w:divBdr>
            <w:top w:val="none" w:sz="0" w:space="0" w:color="auto"/>
            <w:left w:val="none" w:sz="0" w:space="0" w:color="auto"/>
            <w:bottom w:val="none" w:sz="0" w:space="0" w:color="auto"/>
            <w:right w:val="none" w:sz="0" w:space="0" w:color="auto"/>
          </w:divBdr>
          <w:divsChild>
            <w:div w:id="1530532965">
              <w:marLeft w:val="0"/>
              <w:marRight w:val="0"/>
              <w:marTop w:val="0"/>
              <w:marBottom w:val="0"/>
              <w:divBdr>
                <w:top w:val="none" w:sz="0" w:space="0" w:color="auto"/>
                <w:left w:val="none" w:sz="0" w:space="0" w:color="auto"/>
                <w:bottom w:val="none" w:sz="0" w:space="0" w:color="auto"/>
                <w:right w:val="none" w:sz="0" w:space="0" w:color="auto"/>
              </w:divBdr>
              <w:divsChild>
                <w:div w:id="1570923099">
                  <w:marLeft w:val="0"/>
                  <w:marRight w:val="0"/>
                  <w:marTop w:val="0"/>
                  <w:marBottom w:val="0"/>
                  <w:divBdr>
                    <w:top w:val="none" w:sz="0" w:space="0" w:color="auto"/>
                    <w:left w:val="none" w:sz="0" w:space="0" w:color="auto"/>
                    <w:bottom w:val="none" w:sz="0" w:space="0" w:color="auto"/>
                    <w:right w:val="none" w:sz="0" w:space="0" w:color="auto"/>
                  </w:divBdr>
                  <w:divsChild>
                    <w:div w:id="31727158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608924516">
      <w:bodyDiv w:val="1"/>
      <w:marLeft w:val="0"/>
      <w:marRight w:val="0"/>
      <w:marTop w:val="0"/>
      <w:marBottom w:val="0"/>
      <w:divBdr>
        <w:top w:val="none" w:sz="0" w:space="0" w:color="auto"/>
        <w:left w:val="none" w:sz="0" w:space="0" w:color="auto"/>
        <w:bottom w:val="none" w:sz="0" w:space="0" w:color="auto"/>
        <w:right w:val="none" w:sz="0" w:space="0" w:color="auto"/>
      </w:divBdr>
      <w:divsChild>
        <w:div w:id="899247811">
          <w:marLeft w:val="0"/>
          <w:marRight w:val="0"/>
          <w:marTop w:val="0"/>
          <w:marBottom w:val="0"/>
          <w:divBdr>
            <w:top w:val="none" w:sz="0" w:space="0" w:color="auto"/>
            <w:left w:val="none" w:sz="0" w:space="0" w:color="auto"/>
            <w:bottom w:val="none" w:sz="0" w:space="0" w:color="auto"/>
            <w:right w:val="none" w:sz="0" w:space="0" w:color="auto"/>
          </w:divBdr>
          <w:divsChild>
            <w:div w:id="380832863">
              <w:marLeft w:val="0"/>
              <w:marRight w:val="0"/>
              <w:marTop w:val="0"/>
              <w:marBottom w:val="0"/>
              <w:divBdr>
                <w:top w:val="none" w:sz="0" w:space="0" w:color="auto"/>
                <w:left w:val="none" w:sz="0" w:space="0" w:color="auto"/>
                <w:bottom w:val="none" w:sz="0" w:space="0" w:color="auto"/>
                <w:right w:val="none" w:sz="0" w:space="0" w:color="auto"/>
              </w:divBdr>
              <w:divsChild>
                <w:div w:id="437608365">
                  <w:marLeft w:val="0"/>
                  <w:marRight w:val="0"/>
                  <w:marTop w:val="0"/>
                  <w:marBottom w:val="0"/>
                  <w:divBdr>
                    <w:top w:val="none" w:sz="0" w:space="0" w:color="auto"/>
                    <w:left w:val="none" w:sz="0" w:space="0" w:color="auto"/>
                    <w:bottom w:val="none" w:sz="0" w:space="0" w:color="auto"/>
                    <w:right w:val="none" w:sz="0" w:space="0" w:color="auto"/>
                  </w:divBdr>
                  <w:divsChild>
                    <w:div w:id="1229147052">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820032114">
      <w:bodyDiv w:val="1"/>
      <w:marLeft w:val="0"/>
      <w:marRight w:val="0"/>
      <w:marTop w:val="0"/>
      <w:marBottom w:val="0"/>
      <w:divBdr>
        <w:top w:val="none" w:sz="0" w:space="0" w:color="auto"/>
        <w:left w:val="none" w:sz="0" w:space="0" w:color="auto"/>
        <w:bottom w:val="none" w:sz="0" w:space="0" w:color="auto"/>
        <w:right w:val="none" w:sz="0" w:space="0" w:color="auto"/>
      </w:divBdr>
      <w:divsChild>
        <w:div w:id="1761215254">
          <w:marLeft w:val="0"/>
          <w:marRight w:val="0"/>
          <w:marTop w:val="0"/>
          <w:marBottom w:val="0"/>
          <w:divBdr>
            <w:top w:val="none" w:sz="0" w:space="0" w:color="auto"/>
            <w:left w:val="none" w:sz="0" w:space="0" w:color="auto"/>
            <w:bottom w:val="none" w:sz="0" w:space="0" w:color="auto"/>
            <w:right w:val="none" w:sz="0" w:space="0" w:color="auto"/>
          </w:divBdr>
          <w:divsChild>
            <w:div w:id="751439595">
              <w:marLeft w:val="0"/>
              <w:marRight w:val="0"/>
              <w:marTop w:val="0"/>
              <w:marBottom w:val="0"/>
              <w:divBdr>
                <w:top w:val="none" w:sz="0" w:space="0" w:color="auto"/>
                <w:left w:val="none" w:sz="0" w:space="0" w:color="auto"/>
                <w:bottom w:val="none" w:sz="0" w:space="0" w:color="auto"/>
                <w:right w:val="none" w:sz="0" w:space="0" w:color="auto"/>
              </w:divBdr>
              <w:divsChild>
                <w:div w:id="1478569808">
                  <w:marLeft w:val="0"/>
                  <w:marRight w:val="0"/>
                  <w:marTop w:val="0"/>
                  <w:marBottom w:val="0"/>
                  <w:divBdr>
                    <w:top w:val="none" w:sz="0" w:space="0" w:color="auto"/>
                    <w:left w:val="none" w:sz="0" w:space="0" w:color="auto"/>
                    <w:bottom w:val="none" w:sz="0" w:space="0" w:color="auto"/>
                    <w:right w:val="none" w:sz="0" w:space="0" w:color="auto"/>
                  </w:divBdr>
                  <w:divsChild>
                    <w:div w:id="1635136341">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846438321">
      <w:bodyDiv w:val="1"/>
      <w:marLeft w:val="0"/>
      <w:marRight w:val="0"/>
      <w:marTop w:val="0"/>
      <w:marBottom w:val="0"/>
      <w:divBdr>
        <w:top w:val="none" w:sz="0" w:space="0" w:color="auto"/>
        <w:left w:val="none" w:sz="0" w:space="0" w:color="auto"/>
        <w:bottom w:val="none" w:sz="0" w:space="0" w:color="auto"/>
        <w:right w:val="none" w:sz="0" w:space="0" w:color="auto"/>
      </w:divBdr>
      <w:divsChild>
        <w:div w:id="1289433871">
          <w:marLeft w:val="0"/>
          <w:marRight w:val="0"/>
          <w:marTop w:val="0"/>
          <w:marBottom w:val="0"/>
          <w:divBdr>
            <w:top w:val="none" w:sz="0" w:space="0" w:color="auto"/>
            <w:left w:val="none" w:sz="0" w:space="0" w:color="auto"/>
            <w:bottom w:val="none" w:sz="0" w:space="0" w:color="auto"/>
            <w:right w:val="none" w:sz="0" w:space="0" w:color="auto"/>
          </w:divBdr>
          <w:divsChild>
            <w:div w:id="310865843">
              <w:marLeft w:val="0"/>
              <w:marRight w:val="0"/>
              <w:marTop w:val="0"/>
              <w:marBottom w:val="0"/>
              <w:divBdr>
                <w:top w:val="none" w:sz="0" w:space="0" w:color="auto"/>
                <w:left w:val="none" w:sz="0" w:space="0" w:color="auto"/>
                <w:bottom w:val="none" w:sz="0" w:space="0" w:color="auto"/>
                <w:right w:val="none" w:sz="0" w:space="0" w:color="auto"/>
              </w:divBdr>
              <w:divsChild>
                <w:div w:id="604117621">
                  <w:marLeft w:val="0"/>
                  <w:marRight w:val="0"/>
                  <w:marTop w:val="0"/>
                  <w:marBottom w:val="0"/>
                  <w:divBdr>
                    <w:top w:val="none" w:sz="0" w:space="0" w:color="auto"/>
                    <w:left w:val="none" w:sz="0" w:space="0" w:color="auto"/>
                    <w:bottom w:val="none" w:sz="0" w:space="0" w:color="auto"/>
                    <w:right w:val="none" w:sz="0" w:space="0" w:color="auto"/>
                  </w:divBdr>
                  <w:divsChild>
                    <w:div w:id="1862861675">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953396304">
      <w:bodyDiv w:val="1"/>
      <w:marLeft w:val="0"/>
      <w:marRight w:val="0"/>
      <w:marTop w:val="0"/>
      <w:marBottom w:val="0"/>
      <w:divBdr>
        <w:top w:val="none" w:sz="0" w:space="0" w:color="auto"/>
        <w:left w:val="none" w:sz="0" w:space="0" w:color="auto"/>
        <w:bottom w:val="none" w:sz="0" w:space="0" w:color="auto"/>
        <w:right w:val="none" w:sz="0" w:space="0" w:color="auto"/>
      </w:divBdr>
      <w:divsChild>
        <w:div w:id="1872374877">
          <w:marLeft w:val="0"/>
          <w:marRight w:val="0"/>
          <w:marTop w:val="0"/>
          <w:marBottom w:val="0"/>
          <w:divBdr>
            <w:top w:val="none" w:sz="0" w:space="0" w:color="auto"/>
            <w:left w:val="none" w:sz="0" w:space="0" w:color="auto"/>
            <w:bottom w:val="none" w:sz="0" w:space="0" w:color="auto"/>
            <w:right w:val="none" w:sz="0" w:space="0" w:color="auto"/>
          </w:divBdr>
          <w:divsChild>
            <w:div w:id="226503205">
              <w:marLeft w:val="0"/>
              <w:marRight w:val="0"/>
              <w:marTop w:val="0"/>
              <w:marBottom w:val="0"/>
              <w:divBdr>
                <w:top w:val="none" w:sz="0" w:space="0" w:color="auto"/>
                <w:left w:val="none" w:sz="0" w:space="0" w:color="auto"/>
                <w:bottom w:val="none" w:sz="0" w:space="0" w:color="auto"/>
                <w:right w:val="none" w:sz="0" w:space="0" w:color="auto"/>
              </w:divBdr>
              <w:divsChild>
                <w:div w:id="1437142184">
                  <w:marLeft w:val="0"/>
                  <w:marRight w:val="0"/>
                  <w:marTop w:val="0"/>
                  <w:marBottom w:val="0"/>
                  <w:divBdr>
                    <w:top w:val="none" w:sz="0" w:space="0" w:color="auto"/>
                    <w:left w:val="none" w:sz="0" w:space="0" w:color="auto"/>
                    <w:bottom w:val="none" w:sz="0" w:space="0" w:color="auto"/>
                    <w:right w:val="none" w:sz="0" w:space="0" w:color="auto"/>
                  </w:divBdr>
                  <w:divsChild>
                    <w:div w:id="887958810">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993369761">
      <w:bodyDiv w:val="1"/>
      <w:marLeft w:val="0"/>
      <w:marRight w:val="0"/>
      <w:marTop w:val="0"/>
      <w:marBottom w:val="0"/>
      <w:divBdr>
        <w:top w:val="none" w:sz="0" w:space="0" w:color="auto"/>
        <w:left w:val="none" w:sz="0" w:space="0" w:color="auto"/>
        <w:bottom w:val="none" w:sz="0" w:space="0" w:color="auto"/>
        <w:right w:val="none" w:sz="0" w:space="0" w:color="auto"/>
      </w:divBdr>
      <w:divsChild>
        <w:div w:id="896746921">
          <w:marLeft w:val="0"/>
          <w:marRight w:val="0"/>
          <w:marTop w:val="0"/>
          <w:marBottom w:val="0"/>
          <w:divBdr>
            <w:top w:val="none" w:sz="0" w:space="0" w:color="auto"/>
            <w:left w:val="none" w:sz="0" w:space="0" w:color="auto"/>
            <w:bottom w:val="none" w:sz="0" w:space="0" w:color="auto"/>
            <w:right w:val="none" w:sz="0" w:space="0" w:color="auto"/>
          </w:divBdr>
          <w:divsChild>
            <w:div w:id="1035690536">
              <w:marLeft w:val="0"/>
              <w:marRight w:val="0"/>
              <w:marTop w:val="0"/>
              <w:marBottom w:val="0"/>
              <w:divBdr>
                <w:top w:val="none" w:sz="0" w:space="0" w:color="auto"/>
                <w:left w:val="none" w:sz="0" w:space="0" w:color="auto"/>
                <w:bottom w:val="none" w:sz="0" w:space="0" w:color="auto"/>
                <w:right w:val="none" w:sz="0" w:space="0" w:color="auto"/>
              </w:divBdr>
              <w:divsChild>
                <w:div w:id="2043163019">
                  <w:marLeft w:val="0"/>
                  <w:marRight w:val="0"/>
                  <w:marTop w:val="0"/>
                  <w:marBottom w:val="0"/>
                  <w:divBdr>
                    <w:top w:val="none" w:sz="0" w:space="0" w:color="auto"/>
                    <w:left w:val="none" w:sz="0" w:space="0" w:color="auto"/>
                    <w:bottom w:val="none" w:sz="0" w:space="0" w:color="auto"/>
                    <w:right w:val="none" w:sz="0" w:space="0" w:color="auto"/>
                  </w:divBdr>
                  <w:divsChild>
                    <w:div w:id="535510610">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2057773259">
      <w:bodyDiv w:val="1"/>
      <w:marLeft w:val="0"/>
      <w:marRight w:val="0"/>
      <w:marTop w:val="0"/>
      <w:marBottom w:val="0"/>
      <w:divBdr>
        <w:top w:val="none" w:sz="0" w:space="0" w:color="auto"/>
        <w:left w:val="none" w:sz="0" w:space="0" w:color="auto"/>
        <w:bottom w:val="none" w:sz="0" w:space="0" w:color="auto"/>
        <w:right w:val="none" w:sz="0" w:space="0" w:color="auto"/>
      </w:divBdr>
      <w:divsChild>
        <w:div w:id="692340090">
          <w:marLeft w:val="0"/>
          <w:marRight w:val="0"/>
          <w:marTop w:val="0"/>
          <w:marBottom w:val="0"/>
          <w:divBdr>
            <w:top w:val="none" w:sz="0" w:space="0" w:color="auto"/>
            <w:left w:val="none" w:sz="0" w:space="0" w:color="auto"/>
            <w:bottom w:val="none" w:sz="0" w:space="0" w:color="auto"/>
            <w:right w:val="none" w:sz="0" w:space="0" w:color="auto"/>
          </w:divBdr>
          <w:divsChild>
            <w:div w:id="488905304">
              <w:marLeft w:val="0"/>
              <w:marRight w:val="0"/>
              <w:marTop w:val="0"/>
              <w:marBottom w:val="0"/>
              <w:divBdr>
                <w:top w:val="none" w:sz="0" w:space="0" w:color="auto"/>
                <w:left w:val="none" w:sz="0" w:space="0" w:color="auto"/>
                <w:bottom w:val="none" w:sz="0" w:space="0" w:color="auto"/>
                <w:right w:val="none" w:sz="0" w:space="0" w:color="auto"/>
              </w:divBdr>
              <w:divsChild>
                <w:div w:id="917598890">
                  <w:marLeft w:val="0"/>
                  <w:marRight w:val="0"/>
                  <w:marTop w:val="0"/>
                  <w:marBottom w:val="0"/>
                  <w:divBdr>
                    <w:top w:val="none" w:sz="0" w:space="0" w:color="auto"/>
                    <w:left w:val="none" w:sz="0" w:space="0" w:color="auto"/>
                    <w:bottom w:val="none" w:sz="0" w:space="0" w:color="auto"/>
                    <w:right w:val="none" w:sz="0" w:space="0" w:color="auto"/>
                  </w:divBdr>
                  <w:divsChild>
                    <w:div w:id="1356030704">
                      <w:marLeft w:val="0"/>
                      <w:marRight w:val="33"/>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303</Pages>
  <Words>58822</Words>
  <Characters>335292</Characters>
  <Application>Microsoft Office Word</Application>
  <DocSecurity>0</DocSecurity>
  <Lines>2794</Lines>
  <Paragraphs>786</Paragraphs>
  <ScaleCrop>false</ScaleCrop>
  <Company>微软中国</Company>
  <LinksUpToDate>false</LinksUpToDate>
  <CharactersWithSpaces>393328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史梦雅</dc:creator>
  <cp:lastModifiedBy>史梦雅</cp:lastModifiedBy>
  <cp:revision>4</cp:revision>
  <cp:lastPrinted>2018-03-05T05:17:00Z</cp:lastPrinted>
  <dcterms:created xsi:type="dcterms:W3CDTF">2018-03-02T09:11:00Z</dcterms:created>
  <dcterms:modified xsi:type="dcterms:W3CDTF">2018-03-05T05:22:00Z</dcterms:modified>
</cp:coreProperties>
</file>