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spacing w:line="360" w:lineRule="auto"/>
        <w:rPr>
          <w:rFonts w:ascii="仿宋_GB2312" w:hAnsi="黑体" w:eastAsia="仿宋_GB2312" w:cs="黑体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批准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延续甲级水利工程质量检测</w:t>
      </w:r>
    </w:p>
    <w:p>
      <w:pPr>
        <w:snapToGrid w:val="0"/>
        <w:spacing w:line="360" w:lineRule="auto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资质的单位名单</w:t>
      </w:r>
    </w:p>
    <w:p>
      <w:pPr>
        <w:snapToGrid w:val="0"/>
        <w:spacing w:line="360" w:lineRule="auto"/>
        <w:jc w:val="center"/>
        <w:rPr>
          <w:rFonts w:ascii="仿宋_GB2312" w:hAnsi="黑体" w:eastAsia="仿宋_GB2312" w:cs="黑体"/>
          <w:sz w:val="36"/>
          <w:szCs w:val="36"/>
        </w:rPr>
      </w:pPr>
    </w:p>
    <w:p>
      <w:pPr>
        <w:snapToGrid w:val="0"/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一、岩土工程类（共</w:t>
      </w:r>
      <w:r>
        <w:rPr>
          <w:rFonts w:ascii="黑体" w:hAnsi="黑体" w:eastAsia="黑体" w:cs="黑体"/>
          <w:sz w:val="32"/>
          <w:szCs w:val="32"/>
        </w:rPr>
        <w:t>51</w:t>
      </w:r>
      <w:r>
        <w:rPr>
          <w:rFonts w:hint="eastAsia" w:ascii="黑体" w:hAnsi="黑体" w:eastAsia="黑体" w:cs="黑体"/>
          <w:sz w:val="32"/>
          <w:szCs w:val="32"/>
        </w:rPr>
        <w:t>家）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北京海天恒信水利工程检测评价有限公司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天津科信建设工程检测有限公司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沧州昊海水利工程质量检测有限公司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山西省水利水电勘测设计研究院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辽宁省水利水电科学研究院有限责任公司（原名称为辽宁省水利水电科学研究院）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辽宁水利职业学院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沈阳兴禹水利建设工程质量检测有限公司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中水东北勘测设计研究有限责任公司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吉林省广合水利水电工程质量检测有限公司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吉林省水利水电勘测设计研究院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黑龙江蓝波建筑工程检测有限公司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黑龙江省水利科学研究院</w:t>
      </w:r>
    </w:p>
    <w:p>
      <w:pPr>
        <w:snapToGrid w:val="0"/>
        <w:spacing w:line="360" w:lineRule="auto"/>
        <w:ind w:left="630" w:leftChars="300"/>
        <w:rPr>
          <w:rFonts w:hint="eastAsia" w:ascii="仿宋_GB2312" w:hAnsi="黑体" w:eastAsia="仿宋_GB2312" w:cs="黑体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sz w:val="32"/>
          <w:szCs w:val="32"/>
        </w:rPr>
        <w:t>江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苏省水利科学研究院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江苏苏源工程检测有限公司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苏州市水利工程质量检测中心有限公司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南京市水利建筑工程检测中心有限公司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水利部交通运输部国家能源局南京水利科学研究院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安徽金源工程检测有限公司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安徽省（水利部淮河水利委员会）水利科学研究院（安徽省水利工程质量检测中心站）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安徽省水利水电勘测设计院工程质量检测所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江西省水利科学研究院（江西省大坝安全管理中心、江西省水资源管理中心）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山东省水利勘测设计院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山东省水利科学研究院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中国水利水电第十一工程局有限公司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河南百川工程质量检验有限公司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河南省水利基本建设工程质量检测中心站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河南四通工程检测有限公司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河南智安工程检测有限公司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黄河勘测规划设计有限公司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黄河水利委员会基本建设工程质量检测中心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洛阳禹兴水利工程质量检测有限公司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长江水利委员会长江科学院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湖北韩宇检测有限公司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湖北正平水利水电工程质量检测有限公司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长沙市精湛工程质量检测有限公司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中水珠江规划勘测设计有限公司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珠江水利委员会珠江水利科学研究院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广西海拓工程检测咨询有限公司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广西润能水电设计研究有限公司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广西壮族自治区水利科学研究院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玉林市水利电力科学研究院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重庆市正源水务工程质量检测技术有限责任公司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四川省水利科学研究院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四川省水利水电勘测设计研究院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中国电建集团成都勘测设计研究院有限公司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遵义黔通达检测试验有限责任公司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云南云水工程技术检测有限公司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甘肃科瑞水电工程试验检测有限公司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青海省水利水电科学研究院有限公司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水利部新疆维吾尔自治区水利水电勘测设计研究院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新疆城建试验检测有限公司</w:t>
      </w:r>
    </w:p>
    <w:p>
      <w:pPr>
        <w:snapToGrid w:val="0"/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二、混凝土工程类（共</w:t>
      </w:r>
      <w:r>
        <w:rPr>
          <w:rFonts w:ascii="黑体" w:hAnsi="黑体" w:eastAsia="黑体" w:cs="黑体"/>
          <w:sz w:val="32"/>
          <w:szCs w:val="32"/>
        </w:rPr>
        <w:t>76</w:t>
      </w:r>
      <w:r>
        <w:rPr>
          <w:rFonts w:hint="eastAsia" w:ascii="黑体" w:hAnsi="黑体" w:eastAsia="黑体" w:cs="黑体"/>
          <w:sz w:val="32"/>
          <w:szCs w:val="32"/>
        </w:rPr>
        <w:t>家）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中国水利水电科学研究院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北京海天恒信水利工程检测评价有限公司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中国水电基础局有限公司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天津科信建设工程检测有限公司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沧州昊海水利工程质量检测有限公司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河北金涛建设工程质量检测有限公司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河北省水利科学研究院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中国水电建设集团辽宁工程局有限公司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大连理工现代工程检测有限公司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辽宁省水利水电科学研究院有限责任公司（原名称为辽宁省水利水电科学研究院）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辽宁水利职业学院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沈阳兴禹水利建设工程质量检测有限公司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中水东北勘测设计研究有限责任公司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吉林省广合水利水电工程质量检测有限公司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吉林省水利科学研究院（吉林省水利科技推广总站、吉林省水利水电工程质量检测中心、吉林省灌溉试验中心站）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吉林省水利水电勘测设计研究院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哈尔滨水投工程质量检测有限责任公司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黑龙江蓝波建筑工程检测有限公司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黑龙江省水利科学研究院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淮安市凯通工程检测有限公司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河海大学</w:t>
      </w:r>
    </w:p>
    <w:p>
      <w:pPr>
        <w:snapToGrid w:val="0"/>
        <w:spacing w:line="360" w:lineRule="auto"/>
        <w:ind w:left="630" w:leftChars="300"/>
        <w:rPr>
          <w:rFonts w:hint="eastAsia" w:ascii="仿宋_GB2312" w:hAnsi="黑体" w:eastAsia="仿宋_GB2312" w:cs="黑体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sz w:val="32"/>
          <w:szCs w:val="32"/>
        </w:rPr>
        <w:t>江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苏省水利科学研究院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江苏苏源工程检测有限公司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江苏中和水务科技股份有限公司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苏州市水利工程质量检测中心有限公司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南京市水利建筑工程检测中心有限公司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水利部交通运输部国家能源局南京水利科学研究院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安徽省（水利部淮河水利委员会）水利科学研究院（安徽省水利工程质量检测中心站）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安徽省水利水电勘测设计院工程质量检测所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安徽水工程质量监督检测所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江西省水利科学研究院（江西省大坝安全管理中心、江西省水资源管理中心）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山东省水利勘测设计院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山东省水利科学研究院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烟台市禹兴水利工程质量检测中心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中国水利水电第十一工程局有限公司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河南百川工程质量检验有限公司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河南科源水利建设工程检测有限公司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河南省水利基本建设工程质量检测中心站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河南四通工程检测有限公司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河南智安工程检测有限公司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黄河勘测规划设计有限公司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黄河水利委员会基本建设工程质量检测中心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洛阳禹兴水利工程质量检测有限公司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湖北葛科工程试验检测有限公司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湖北韩宇检测有限公司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湖北正浩水利水电工程质量检测有限公司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湖北正平水利水电工程质量检测有限公司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武汉市水电测试中心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宜昌市科诚检测有限公司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长沙市精湛工程质量检测有限公司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中水珠江规划勘测设计有限公司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健研检测集团有限公司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肇庆市水利水电工程质量检测站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佛山市顺德区建设工程质量安全监督检测中心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珠江水利委员会珠江水利科学研究院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广西海拓工程检测咨询有限公司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广西润能水电设计研究有限公司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广西中水工程检测有限公司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广西壮族自治区水利科学研究院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玉林市水利电力科学研究院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海南中南标质量科学研究院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重庆恒信水利工程质量检测有限责任公司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重庆弘洋建筑工程质量检测有限公司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重庆市正源水务工程质量检测技术有限责任公司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四川省禾力建设工程检测鉴定咨询有限公司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四川省水利科学研究院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四川省水利水电勘测设计研究院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贵州黔水科研试验测试检测工程有限公司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遵义黔通达检测试验有限责任公司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云南博泰工程质量检测有限公司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云南云水工程技术检测有限公司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中国电建集团西北勘测设计研究院有限公司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青海省水利水电科学研究院有限公司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水利部新疆维吾尔自治区水利水电勘测设计研究院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新疆城建试验检测有限公司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新疆金水工程检测有限公司</w:t>
      </w:r>
    </w:p>
    <w:p>
      <w:pPr>
        <w:snapToGrid w:val="0"/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三、金属结构类（共32家）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北京海天恒信水利工程检测评价有限公司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河北省水利科学研究院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山西泵站现场测试中心（中国灌溉排水发展中心水机现场检测站）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辽宁省水利水电科学研究院有限责任公司（原名称为辽宁省水利水电科学研究院）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沈阳兴禹水利建设工程质量检测有限公司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中水东北勘测设计研究有限责任公司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吉林省水利科学研究院（吉林省水利科技推广总站、吉林省水利水电工程质量检测中心、吉林省灌溉试验中心站）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黑龙江蓝波建筑工程检测有限公司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河海大学</w:t>
      </w:r>
    </w:p>
    <w:p>
      <w:pPr>
        <w:snapToGrid w:val="0"/>
        <w:spacing w:line="360" w:lineRule="auto"/>
        <w:ind w:left="630" w:leftChars="300"/>
        <w:rPr>
          <w:rFonts w:hint="eastAsia" w:ascii="仿宋_GB2312" w:hAnsi="黑体" w:eastAsia="仿宋_GB2312" w:cs="黑体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sz w:val="32"/>
          <w:szCs w:val="32"/>
        </w:rPr>
        <w:t>江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苏省水利科学研究院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江苏苏源工程检测有限公司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苏州市水利工程质量检测中心有限公司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水利部交通运输部国家能源局南京水利科学研究院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水利部产品质量标准研究所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水利部农村电气化研究所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安徽省（水利部淮河水利委员会）水利科学研究院（安徽省水利工程质量检测中心站）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安徽水工程质量监督检测所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江西省水利科学研究院（江西省大坝安全管理中心、江西省水资源管理中心）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山东省水利勘测设计院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山东省水利科学研究院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河南省水利基本建设工程质量检测中心站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黄河水利委员会基本建设工程质量检测中心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洛阳禹兴水利工程质量检测有限公司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水利部水工金属结构质量检验测试中心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湖北韩宇检测有限公司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湖北正平水利水电工程质量检测有限公司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武汉市水电测试中心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中水珠江规划勘测设计有限公司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珠江水利委员会珠江水利科学研究院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玉林市水利电力科学研究院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四川省水利科学研究院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贵州黔水科研试验测试检测工程有限公司</w:t>
      </w:r>
    </w:p>
    <w:p>
      <w:pPr>
        <w:snapToGrid w:val="0"/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四、机械电气类（共19家）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北京海天恒信水利工程检测评价有限公司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山西泵站现场测试中心（中国灌溉排水发展中心水机现场检测站）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辽宁省水利水电科学研究院有限责任公司（原名称为辽宁省水利水电科学研究院）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沈阳兴禹水利建设工程质量检测有限公司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黑龙江省水利科学研究院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江苏江海水利水电工程检测有限公司</w:t>
      </w:r>
    </w:p>
    <w:p>
      <w:pPr>
        <w:snapToGrid w:val="0"/>
        <w:spacing w:line="360" w:lineRule="auto"/>
        <w:ind w:left="630" w:leftChars="300"/>
        <w:rPr>
          <w:rFonts w:hint="eastAsia" w:ascii="仿宋_GB2312" w:hAnsi="黑体" w:eastAsia="仿宋_GB2312" w:cs="黑体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sz w:val="32"/>
          <w:szCs w:val="32"/>
        </w:rPr>
        <w:t>江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苏省水利科学研究院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江苏苏源工程检测有限公司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苏州市水利工程质量检测中心有限公司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安徽省（水利部淮河水利委员会）水利科学研究院（安徽省水利工程质量检测中心站）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安徽省水利水电勘测设计院工程质量检测所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安徽水工程质量监督检测所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江西省水利科学研究院（江西省大坝安全管理中心、江西省水资源管理中心）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山东省水利勘测设计院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山东省水利科学研究院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武汉市水电测试中心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珠江水利委员会珠江水利科学研究院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贵州黔水科研试验测试检测工程有限公司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陕西省泵（电）站检测调试中心</w:t>
      </w:r>
    </w:p>
    <w:p>
      <w:pPr>
        <w:snapToGrid w:val="0"/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五、量测类（共40家）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北京海天恒信水利工程检测评价有限公司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沧州昊海水利工程质量检测有限公司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河北省水利科学研究院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辽宁省水利水电科学研究院有限责任公司（原名称为辽宁省水利水电科学研究院）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沈阳兴禹水利建设工程质量检测有限公司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中水东北勘测设计研究有限责任公司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吉林省广合水利水电工程质量检测有限公司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吉林省水利科学研究院（吉林省水利科技推广总站、吉林省水利水电工程质量检测中心、吉林省灌溉试验中心站）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吉林省水利水电勘测设计研究院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黑龙江蓝波建筑工程检测有限公司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黑龙江省龙翔水利工程质量检测有限公司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黑龙江省水利科学研究院</w:t>
      </w:r>
    </w:p>
    <w:p>
      <w:pPr>
        <w:snapToGrid w:val="0"/>
        <w:spacing w:line="360" w:lineRule="auto"/>
        <w:ind w:left="630" w:leftChars="300"/>
        <w:rPr>
          <w:rFonts w:hint="eastAsia" w:ascii="仿宋_GB2312" w:hAnsi="黑体" w:eastAsia="仿宋_GB2312" w:cs="黑体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sz w:val="32"/>
          <w:szCs w:val="32"/>
        </w:rPr>
        <w:t>江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苏省水利科学研究院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江苏苏源工程检测有限公司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苏州市水利工程质量检测中心有限公司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color w:val="000000"/>
          <w:sz w:val="32"/>
          <w:szCs w:val="32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</w:rPr>
        <w:t>水利部交通运输部国家能源局南京水利科学研究院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安徽省（水利部淮河水利委员会）水利科学研究院（安徽省水利工程质量检测中心站）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安徽省水利水电勘测设计院工程质量检测所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江西省水利科学研究院（江西省大坝安全管理中心、江西省水资源管理中心）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山东省水利勘测设计院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山东省水利科学研究院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河南科源水利建设工程检测有限公司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河南省水利基本建设工程质量检测中心站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河南智安工程检测有限公司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黄河勘测规划设计有限公司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黄河水利委员会基本建设工程质量检测中心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洛阳禹兴水利工程质量检测有限公司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驻马店市水利工程检测中心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湖北正平水利水电工程质量检测有限公司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武汉大学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中水珠江规划勘测设计有限公司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珠江水利委员会珠江水利科学研究院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广西壮族自治区水利科学研究院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玉林市水利电力科学研究院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重庆市正源水务工程质量检测技术有限责任公司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四川省禾力建设工程检测鉴定咨询有限公司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四川省水利科学研究院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四川省水利水电勘测设计研究院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云南博泰工程质量检测有限公司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云南云水工程技术检测有限公司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87C68"/>
    <w:rsid w:val="00087C68"/>
    <w:rsid w:val="00225692"/>
    <w:rsid w:val="003E7CBB"/>
    <w:rsid w:val="009000CF"/>
    <w:rsid w:val="009A6C12"/>
    <w:rsid w:val="00C808D0"/>
    <w:rsid w:val="00CB4F90"/>
    <w:rsid w:val="00D05F45"/>
    <w:rsid w:val="398F737D"/>
    <w:rsid w:val="765157C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594</Words>
  <Characters>3389</Characters>
  <Lines>28</Lines>
  <Paragraphs>7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2018-08-09T07:59:00Z</dcterms:created>
  <dc:creator>rui zhou</dc:creator>
  <cp:lastModifiedBy>夏明勇</cp:lastModifiedBy>
  <dcterms:modified xsi:type="dcterms:W3CDTF">2018-08-16T00:57:29Z</dcterms:modified>
  <dc:title>批准延续甲级水利工程质量检测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