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C63D8" w:rsidRPr="00C51AF0">
        <w:rPr>
          <w:rFonts w:asciiTheme="minorEastAsia" w:eastAsiaTheme="minorEastAsia" w:hAnsiTheme="minorEastAsia"/>
        </w:rPr>
        <w:t>GPD马铃薯(2018)210111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马铃薯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早大白</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本溪市马铃薯研究所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本溪市马铃薯研究所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五里白×自选系74－128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株型直立型，株高50厘米左右，茎绿色，叶绿色，花白色，顶小叶卵形，复叶较大，生育期60天，结薯集中，单株结薯数3～5个，块茎扁圆形，白皮，白肉，表皮光滑，芽眼深浅中等，淀粉含量12.64%，休眠期中等。干物质21.9%，淀粉12.64%，蛋白质2.13%，维生素C含量12.85%，还原糖1.23%。较抗病毒病，较抗真细菌病害。第1生长周期亩产1437千克，比对照五里白增产4.8%；第2生长周期亩产1973千克，比对照五里白增产28.6%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择地势较高燥，排水良好的砂质土壤栽培；播前做好种薯催芽、保全苗；一般切块栽培密度每亩5000株左右；行距不小于60厘米；掌握深栽浅盖，分期覆土；着重促前期生长，在亩施1000公斤农肥基础上，亩施N、P、K复合速效化肥20～25公斤；注意防治二十八星瓢虫和雨前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适宜在二季作区的黑龙江、吉林、辽宁、内蒙古、陕西、甘肃、河北、河南、山东、安徽、湖北、四川种植。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块茎感晚疫病，一季作多雨地区必须防治晚疫病。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0703C" w:rsidRPr="00C51AF0">
        <w:rPr>
          <w:rFonts w:asciiTheme="minorEastAsia" w:eastAsiaTheme="minorEastAsia" w:hAnsiTheme="minorEastAsia"/>
        </w:rPr>
        <w:t>GPD马铃薯(2018)210112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马铃薯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富金</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本溪市马铃薯研究所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本溪市马铃薯研究所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8837－2×尤金</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生长势强，株型中间型，平肥地株高50厘米左右，分枝2～3个，茎绿色，叶深绿色，花白色，复叶中等，生育期55～60天，结薯集中，块茎圆形，黄皮，黄肉，皮光滑，芽眼平浅。干物质23.5%，淀粉15.68%，蛋白质2.11%，维生素C含量0.48%，还原糖0.1%，食味和适口性好。不易感晚疫病，高抗病毒病，抗腐烂，抗旱耐涝。第1生长周期亩产1806.4千克，比对照早大白增产10.01%；第2生长周期亩产2067.3千克，比对照早大白增产20.56%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早春及时整地保墒，种薯在播前一个月出窖催芽，保证苗期肥水供应，促进前期生长发育；一般切块栽培行距60厘米，株距20厘米，亩施农肥1500公斤，N、P、K复合速效化肥20～25公斤；沟播浅覆土，分期培土，注意花期灌水，生育期间注意防治二十八星瓢虫。</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适宜在辽宁、吉林、黑龙江东北部及内蒙古北部有灌溉条件的地区种植。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除适当增加肥水供给外，应视其产量高、薯块大的特点适当降低栽培密度，亩保苗4500株左右。</w:t>
      </w:r>
    </w:p>
    <w:p w:rsidR="00297668" w:rsidRDefault="00297668" w:rsidP="00C51AF0">
      <w:pPr>
        <w:ind w:firstLineChars="100" w:firstLine="210"/>
        <w:rPr>
          <w:rFonts w:asciiTheme="minorEastAsia" w:eastAsiaTheme="minorEastAsia" w:hAnsiTheme="minorEastAsia" w:hint="eastAsia"/>
        </w:rPr>
      </w:pPr>
    </w:p>
    <w:p w:rsidR="00C51AF0" w:rsidRPr="00C51AF0" w:rsidRDefault="00C51AF0"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D3CB0" w:rsidRPr="00C51AF0">
        <w:rPr>
          <w:rFonts w:asciiTheme="minorEastAsia" w:eastAsiaTheme="minorEastAsia" w:hAnsiTheme="minorEastAsia"/>
        </w:rPr>
        <w:t>GPD马铃薯(2018)210113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马铃薯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尤金</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本溪市马铃薯研究所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本溪市马铃薯研究所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NS 80－31×8023－10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株型直立型，中等肥力株高60厘米左右，茎紫褐色，叶深绿色，花白色，顶小叶椭圆形，复叶较长，分枝2～3个，生育期75天，块茎椭圆形，大而整齐，结薯集中，单株结薯4～6个，黄皮，黄肉，表皮光滑，芽眼平浅。休眠期中等。干物质17.93%，淀粉12.18%，蛋白质2.22%，维生素C含量12.15%，还原糖0.02%，适口性好。较抗晚疫病、病毒病，抗腐烂。第1生长周期亩产2100千克，比对照克新4号减产1.4%；第2生长周期亩产1535千克，比对照克新4号增产6.2%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种薯在播前一个月出窖催芽，保证苗期肥水供应，促进前期生长发育；一般切块栽培行距60厘米，株距20厘米，农肥1500公斤，磷酸二铵20～25公斤，沟播浅覆土，分期培土，注意花期灌水和防治二十八星瓢虫；繁种地区注意防蚜和防晚疫病。</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适宜在辽宁、吉林、黑龙江、内蒙古北纬41°以北地区种植。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出苗和前期生长较缓慢，薯块侧芽萌发力弱。</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D3CB0" w:rsidRPr="00C51AF0">
        <w:rPr>
          <w:rFonts w:asciiTheme="minorEastAsia" w:eastAsiaTheme="minorEastAsia" w:hAnsiTheme="minorEastAsia"/>
        </w:rPr>
        <w:t>GPD马铃薯(2018)210114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马铃薯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本薯4号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本溪市马铃薯研究所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本溪市马铃薯研究所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200102-32×早大白</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在中等肥、水条件下，株型直立，植株繁茂，长势强，株高55厘米左右。茎绿色基部带褐色，横断面三棱形，茎翼微波状，叶绿色，叶缘微波状，顶小叶卵圆形，侧小叶4对，茸毛中等，花冠白色，花药黄色，柱头2裂，自然结实性弱。块茎椭圆形，白皮白肉，表皮光滑，芽眼较浅。干物质19.53%，淀粉15.69%，蛋白质2.22%，维生素C含量212.9毫克/千克，还原糖0.17%。较抗晚疫病，中抗马铃薯X病毒、Y病毒病，耐腐烂。第1生长周期亩产1986.1千克，比对照早大白增产14.3%；第2生长周期亩产2057.4千克，比对照早大白增产6.2%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在中等肥力水平灌排方便的沙质土壤条件栽培，早春及时整地保墒，施用有机肥；垄作，深栽浅覆土；选用脱毒种薯，早春散光育芽；每亩4500株，无农家肥条件施氮、磷、钾复合化肥（有效成分含量15:15:15）每亩60公斤；种薯切块可做药剂拌种，防止烂种；苗期及早铲趟，封垄前结束田间操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适宜在辽宁兴城、阜新、沈阳、本溪、庄河二季作地区春季种植。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生育期间注意防治晚疫病和廿十八星瓢虫，并注意除草剂种类和用法、用量，以免造成不良影响。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GPD马铃薯(2018)510115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马铃薯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蓉紫芋5号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成都市农林科学院 四川紫金都市农业有限公司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成都市农林科学院 四川紫金都市农业有限公司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黑龙江地方品种黑土豆×凉山州农家品种乌洋芋</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早熟紫色鲜食品种。生育期64天左右；株型直立，分枝数中等，生长势较强。株高47厘米，茎紫色，茎粗1.5～2.5厘米、主茎数1～2个；叶绿色、叶柄基部深紫色；花冠白色，星轮淡紫色，花萼紫色，天然结实性中等。薯块长椭圆形，紫皮、肉深紫，表皮光滑，芽眼少，深度浅；结薯较集中，单株结薯6～8个左右，单株薯块重288克，大中薯率61.4%；休眠期短，出苗率93%以上。干物质20.4%，淀粉12.5%，蛋白质2.93%，维生素C含量22.6毫克/100克，还原糖0.20%，花青素43.90毫克/千克。感晚疫病，中抗病毒病。第1生长周期亩产876千克，比对照川芋56减产37.6%；第2生长周期亩产781千克，比对照川芋56减产27.5%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种植地块要求：选择肥力较好、土质疏松的沙壤土为佳，忌连作，禁止与其他茄科作物轮作。2.选种：最好选择50～75克健康种薯整薯播种；如切薯播种，注意切刀消毒，切块35克以上，且保证有2个壮芽，并用草木灰拌种，在播种前条件允许用药剂处理种薯。3.播种时间：成都地区冬春季播种适宜播期为1月至2月，秋季播种8月中旬。4.密度：高厢双行错窝种植，亩植5500株为宜。5.施肥：重施低肥，可用液叶面追肥1～2次，或在结薯前期每亩施复合肥10～15公斤。6.田间管理：苗期至花期中耕除草2～3次及培土，田间无积水；注重晚疫病防控。7.适时收获：地上部分茎、叶基本由绿变黄，即可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适宜在四川中低海拔早熟马铃薯种植区域种植。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易于退化；感晚疫病。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GPD马铃薯(2018)620116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马铃薯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天薯15号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陇薯7号×天薯9号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晚熟，株型直立，株高128.8厘米。生长势强，单株主茎2～5个，分枝数9～14个。茎绿色带褐色条纹，复叶绿色且小，叶缘平展，花冠白色，天然结实性少。薯块卵圆形，薯皮光滑，皮色黄，肉色浅黄，芽眼少而浅。结薯集中，单株平均结薯4～5个，平均薯重92.2克，商品薯率80.3%，薯块大而整齐。干物质含量23.00%，淀粉含量16.84%，蛋白质含量2.27%，维生素C含量11.1毫克/100克，还原糖含量0.35%。中抗晚疫病、PVX、PLRV病毒病。第1生长周期亩产1756.6千克，比对照陇薯6号增产3.7%；第2生长周期亩产1445.1千克，比对照陇薯6号增产0.4%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甘肃以4月中下旬至5月上旬播种，应用脱毒种薯，播前拌种催芽。2.选择疏松肥沃、透气性良好的田块种植，亩保苗3500株左右，播深15厘米左右。3.施足基肥，出苗后加强前期管理，及时除草、中耕和培土。4.生长中期注意防治晚疫病和病毒病；5.收获前及时杀秧，选晴好天气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适宜在甘肃天水、临夏、平凉、会川、安定、宕昌干旱半干旱、高寒阴湿及二阴山区的马铃薯产区春季种植。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1.结薯较多，商品薯率略低。2.不能与茄科作物连作，应实行三年以上轮作</w:t>
      </w:r>
      <w:r w:rsidRPr="00C51AF0">
        <w:rPr>
          <w:rFonts w:asciiTheme="minorEastAsia" w:eastAsiaTheme="minorEastAsia" w:hAnsiTheme="minorEastAsia" w:cs="宋体" w:hint="eastAsia"/>
        </w:rPr>
        <w:lastRenderedPageBreak/>
        <w:t>制，连作会导致病虫害发生加重；遇到气温异常、生育期降水不均衡时易出现畸形、龟裂现象。</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GPD马铃薯(2018)150117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马铃薯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华颂3号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内蒙古华颂农业科技有限公司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内蒙古华颂农业科技有限公司 福建农林大学</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HL007×HL015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生育期从出苗到成熟75天左右。株型直立，长势强；块茎呈长椭圆形，淡黄皮淡黄肉，表皮光滑，芽眼少而浅，休眠期中等。大薯率高，能达到90%以上，产量突出。具干物质含量18.69%，淀粉含量12.5%，蛋白质含量1.85%，维生素C含量28.42毫克/100克，还原糖含量0.52%，口感脆质。中抗晚疫病，中抗病毒病。第1生长周期亩产3326千克，比对照费乌瑞它增产10.42%；第2生长周期亩产3435千克，比对照费乌瑞它增产13.14%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期早播，播种前切块药剂拌种，选择土层深厚土质疏松的田块，施足基肥，追肥时，应在苗期早追。块茎膨大期间勤浇水，始终保持土壤湿润。种植密度南方建议每亩4000株，北方建议每亩3300株左右。生长期中耕培土1次。及时防治病虫害。收获前1周停止浇水。</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适宜在内蒙古、黑龙江、河北、陕西、山西、甘肃、宁夏、云南、贵州、新疆、青海、西藏早春种植；在山东、江苏、湖南、湖北、安徽、上海冬作或早春温室种植；在广东、广西、福建冬作种植。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结薯数多，需合理控制密度；生育期间加强水肥管理，生育后期注意病害防治。其他地区建议引种试种。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GPD马铃薯(2018)150118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马铃薯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华颂88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内蒙古华颂农业科技有限公司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内蒙古华颂农业科技有限公司 福建农林大学</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red40-2×y-26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鲜食、全粉、炸片炸条、特色。中熟特色鲜食品种，生育期 80天左右。株型直立，株高50厘米左右。茎绿带紫色，块茎椭圆形，中等大小，薯皮红色，薯肉红色，表皮光滑，芽眼浅。结薯集中，商品薯率81%以上。干物质含量19.65%，淀粉含量12.76%，蛋白质含量1.72%，维生素C含量23.54毫克/100克，还原糖含量0.36%。中抗晚疫病，中抗病毒病。第1生长周期亩产2046千克，比对照红美增产9.35%；第2生长周期亩产2063千克，比对照红美增产11.88%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期早播，播种前切块药剂拌种，选择土层深厚土质疏松的田块，施足基肥，追肥时，应在苗期早追。密度4200株左右∕亩。块茎膨大期间勤浇水，始终保持土壤湿润，生长期中耕培土1次。及时防治病虫害，尤其是虫害。收获前1周停止浇水。</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适宜在内蒙古、黑龙江、河北、陕西、山西、甘肃、宁夏、云南、贵州、新疆、青海、西藏春季栽培；广东、广西、福建冬作栽培；湖北、湖南、山东、江苏、</w:t>
      </w:r>
      <w:r w:rsidRPr="00C51AF0">
        <w:rPr>
          <w:rFonts w:asciiTheme="minorEastAsia" w:eastAsiaTheme="minorEastAsia" w:hAnsiTheme="minorEastAsia" w:cs="宋体" w:hint="eastAsia"/>
        </w:rPr>
        <w:lastRenderedPageBreak/>
        <w:t>安徽、上海早春栽培。</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种植期对水肥管理严格，管理不好产量较低，种植期间应加强田间管理；对疮痂病没有抗性，如果土壤里有疮痂病建议不要种植。其他地区建议引种试种。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GPD马铃薯(2018)370119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马铃薯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锦成1号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威海锦成农业科技有限公司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李相虎 王馨伟 赵完锡</w:t>
      </w:r>
    </w:p>
    <w:p w:rsidR="00297668" w:rsidRPr="00C51AF0" w:rsidRDefault="0029766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Favorita×Shepody</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鲜食。早熟鲜食品种，出苗至成熟70天左右，株高 65～70厘米，株型直立，茎绿色，茎秆粗壮，分枝少，叶片肥大，叶缘呈波浪状，花茎长，花淡紫色。结薯集中，块茎膨大速度快，块茎呈长椭圆形，芽眼极浅，薯皮光滑，外形美观，黄皮黄肉，微甜，微脆。干物质21.5%，淀粉13.5%，蛋白质2.8%，维生素C含量17.0毫克/100克，还原糖0.45%。中感晚疫病，中抗Y病毒病，抗疮痂病和PLRV病。第1生长周期亩产2882千克，比对照费乌瑞它增产15.9%；第2生长周期亩产2970千克，比对照费乌瑞它增产3.2%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1.一垄单行（或双行）种植，密度春季4000～4500株/亩，单垄单行行距80～90厘米，株距18～20厘米；单垄双行行距90～110厘米，株距 28～35 厘米。2.二季作区春季地膜覆盖栽培2月下旬至3月上旬催大芽播种，秋季8月中旬避开高温雨季播种。3.施足基肥，农家肥和化肥混合施用，深翻土壤30厘米。4.加强肥水管理，特别是薯块膨大期，要保持土壤湿润。5.出苗后注意中耕培土，可采用化学除草。6.生育后期还需要注意防治晚疫病等病虫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适宜在山东二季作区春秋两季栽培。</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应及时用防治病药剂，种植时应较深种植，以免结薯时，块茎青头，结合培土，栽培时期及时进行药剂防治。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10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GPD马铃薯(2018)620120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马铃薯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天薯14号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陇薯7号×天薯9号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鲜食。晚熟，株型直立，株高102.9 厘米。生长势强，单株主茎2～4个，分枝数8～13个。茎绿色带褐色条纹，复叶小，叶缘平展，花冠白色，天然结实性少。薯块卵圆形，薯皮光滑，皮色浅黄，肉色浅黄，芽眼深度中等。结薯集中，单株平均结薯3～4 个，平均薯重102.4克，商品薯率77.8%，薯块大而整齐。干物质含量22.40%，淀粉含量15.74%，蛋白质含量1.86%，维生素C含量16.8毫克/100克，还原糖含量0.26%。中抗晚疫病、PVX、PLRV病毒病。第1生长周期亩产1891.1千克，比对照陇薯6号增产11.7%；第2生长周期亩产1647.3千克，比对照陇薯6号增产14.4%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忌与辣椒、烟草和其他茄科作物轮作，选择土层深厚肥沃的田块种植。2.春季露地4月中旬播种，9月中下旬收获。播种前进行催芽处理，株距20厘米，亩保苗3300～3500株。3.播种前每亩施腐熟农家肥1500千克和50千克配方肥（其中</w:t>
      </w:r>
      <w:r w:rsidRPr="00C51AF0">
        <w:rPr>
          <w:rFonts w:asciiTheme="minorEastAsia" w:eastAsiaTheme="minorEastAsia" w:hAnsiTheme="minorEastAsia" w:cs="宋体" w:hint="eastAsia"/>
        </w:rPr>
        <w:lastRenderedPageBreak/>
        <w:t>N:P:K=2.5:1:5）。4.出苗后及时除草培土，防治病虫害，特别注意病毒病防治，一般用5%阿维菌素乳油2000 倍液、40%啶虫脒水分散粒剂3000倍液、70%噻虫嗪水分散粒剂5000倍液等药剂交替使用，每7～10天喷施1次，全生育期防治2～3次。5.收获前及时杀秧，选晴好天气收获。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适宜在甘肃天水、临夏、平凉、会川、安定、宕昌干旱半干旱、高寒阴湿及二阴山区的马铃薯产区春季种植。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1.芽眼略深，熟期略迟。2.选地时注意土壤中除草剂的残留；播前药剂拌种，并催芽；生育后期注意病害防控；选择晴天收获，收后贮藏在2℃～4℃的无光照的窖内。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GPD甘薯(2018)420056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甘薯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三峡红心王薯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宜昌市农业技术推广中心 湖北省农业技术推广总站</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宜昌市农家品种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宜昌市农家品种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类型品种。萌芽性一般，幼苗生长势中等；叶心形，顶叶淡绿色，叶浅绿色，茎绿带带少量紫点，叶脉和脉基均为绿色，叶心形偏小；薯皮红色，薯肉橙红色，薯块纺锤形。最长蔓长为221厘米，单株分枝数为7.5个，茎粗为7.3毫米，结薯集中整齐，单株结薯数5.1个，大薯率为32.6%，中薯率为40.3%，小薯率为27.0%。烘干率20.37%，淀粉率12.18%，粗蛋白0.89%，还原糖2.14%，可溶糖4.82%，胡萝卜素0.97毫克/千克，花青素48毫克/100克，薯肉结构紧密、薯肉嫩、爽口、脆甜，水分含量低。抗根腐病，感病黑斑病，抗茎线虫病，中病蔓割病，抗薯瘟病，耐荫性强。耐肥抗渍，抗病耐贮。鲜薯产量：第1生长周期亩产6198千克，比对照浙薯132号减产6.11%；第2生长周期亩产2991千克，比对照浙薯132号增产1.42%。薯干产量：第1生长周期亩产1262千克，比对照浙薯132号减产23.88%；第2生长周期亩产609千克，比对照浙薯132号减产17.70%。淀粉产量：第1生长周期亩产754千克，比对照浙薯132号减产6.22%；第2生长周期亩产503千克，比对照浙薯132号增产1.41%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培育壮苗，适时早栽。2.密度3500～4000株/亩。3.施足基肥，亩施基肥45%复合肥40千克和硫酸钾10千克。4.栽前使用除草剂封闭防治草害，注意防治地下害虫。扦插后每隔两星期中耕除草约2～3次，第2次结合中耕除草每亩追施尿素5千克，同时扯断不定根，不翻蔓。5.根据市场行情适时收获。贮藏延后销售必须在霜降前采挖。</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适宜在湖北甘薯产区作春薯、夏薯栽培。</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应用甘薯“两段法”技术育苗，早栽、早上市，可以弥补市场空档期需求。注意防治黑斑病等病虫害，不宜在蔓割病重发地种植。耐贮藏性好，但在贮藏延后销售生产时，必须在霜降前采挖。否则，贮藏损失较大。</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GPD高粱(2018)220230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怀杂1号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吉林省军丰种业有限公司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 李玉普</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318A×R619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酿造。2009年和2010年两年平均生育期119天，株高160.0厘米，穗长25.6厘米，中紧穗、棒形，穗粒重90.3克，籽粒椭圆形，千粒重28.2克，红壳红粒，着壳率5.6%，角质率中等，育性95%。幼苗绿色，根系发达，18片叶。总淀粉73.63%，单宁1.23%。高抗丝黑穗病，2级叶部病害。第1生长周期亩产 588.5千克，比对照四杂25增产6.1%；第2生长周期亩产648.2千克，比对照四杂25增产5.9%。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一般土壤均可种植。1.播量播深：亩播种量0.5～0.7千克，播种深度2.0～3.0厘米；每亩施二铵或复合肥20千克作种肥；播后注意镇压、保墒。2.密度：亩保苗7500～8500株。3.追肥：在拔节初期每亩追施尿素15～25千克。4.收获：腊熟末期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适宜在黑龙江第一积温带，内蒙古赤峰、通辽地区，吉林松原、白城</w:t>
      </w:r>
      <w:r w:rsidR="00144A20"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四平、长春≥10℃活动积温在2500℃以上地区春季种植。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对除草剂敏感，注意前茬除草剂残留对高粱的危害。适时晚播，播种前用高粱专用拌种剂拌种，防治地下害虫及黑穗病；出苗后，及时管理，做好防虫工作，特别注意预防玉米螟。喷洒除草剂时要注意喷施浓度和时间。</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GPD高粱(2018)150231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敖杂340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敖汉金丰种业有限责任公司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敖汉金丰种业有限责任公司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12315A×敖恢80918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酿造杂交种。生育期102天左右，株高110厘米，穗长28厘米，根系发达，叶片窄而上冲，叶色浓绿，茎秆坚硬，耐密抗倒，茎秆汁液丰富，活秆成熟。中紧穗，长筒形，籽粒椭圆形，红壳红粒，穂粒重80.8克，千粒重29克。总淀粉含74.28%，支链淀粉含58.69%，粗脂肪含3.37%，单宁含1.18%。抗丝黑穗病，叶部病害较轻，抗蚜虫、红蜘蛛，抗旱、抗寒、抗倒伏。第1生长周期亩产642.8千克，比对照敖杂一号增产2.4%；第2生长周期亩产616.5千克，比对照敖杂一号增产5.8%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精细整地；如墒情不足，必需灌溉后播种或坐水播种；种、肥同播时，保障种、肥隔离8厘米以上；播种深度2～3厘米，保证开沟一致，下籽均匀。亩保苗10000～12000株；依据不同区域的种植水平和土壤肥力、生产条件，密度适当调整。各地区根据高粱病虫害发生情况，及时进行防治。建议亩施优质农肥1500千克，种肥二铵5～10千克或优质复合肥20～30千克，8～10叶期耥地，结合耥地追施尿素15～20千克。适时收获，防止养分倒流，以增加粒重，提高籽粒的产量和质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适宜在内蒙古≥10℃活动积温2300℃以上的区域春播种植。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根系发达，叶片窄而上冲，叶色浓绿，茎秆坚硬，活秆成熟，早熟矮秆，耐密抗倒，产量高。种子需在低湿干燥条件下储存；注意防治叶斑病、黑穗病等病害；注意防治地下害虫、黏虫、蚜虫、螟虫、红蜘蛛等虫害，在地下害虫、蚜虫、螟虫、红蜘蛛高发生区注意采取综合措施加以防治；注意防治倒伏；出苗前低温易造成粉籽烂籽；生育期间温度过低时生育延迟，植株矮小，抽穗期延长，不能正常开花结实造成贪青晚熟；当气温高于38℃生育就会受到阻碍，不利于开花授粉结实；谨慎使用除草剂和农药避免要害；根据气候变化注意防止其他病虫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GPD高粱(2018)150232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瑞杂7号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赤峰瑞禾晟种业有限公司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赤峰瑞禾晟种业有限公司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GM502×GF6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酿造杂交种。属粒用高粱品种。株高140厘米，茎粗1.64厘米，主穗长24厘米，主穗柄长38厘米，主穗柄直径1.28厘米，伸出叶鞘短；主脉白色、半透明；穗中紧、棒形，颖壳红色，包被度1/3，无芒，籽粒红色圆形，单粒结实，籽粒饱满、有光泽、整齐；茎叶不早衰。总淀粉含71.08%，支链淀粉含65.73%，粗脂肪含3.13%，单宁含1.28%。抗丝黑穗病，中抗叶部病害。第1生长周期亩产656.17千克，比对照内杂5增产4.45%；第2生长周期亩产728.74千克，比对照内杂5增产2.35%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轮作倒茬，不重茬。高粱</w:t>
      </w:r>
      <w:r w:rsidR="00803140"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谷子</w:t>
      </w:r>
      <w:r w:rsidR="00803140"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大豆三年轮作制和高粱</w:t>
      </w:r>
      <w:r w:rsidR="00803140"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谷子</w:t>
      </w:r>
      <w:r w:rsidR="00803140"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大豆</w:t>
      </w:r>
      <w:r w:rsidR="00803140"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玉米四年轮作制。秋深翻20厘米，春汇，及时耙耢，做到上虚下实，通气保墒，结合秋翻地亩施优质农家肥1500～3000千克。种肥磷酸二铵7.5千克，钾肥5千克，种肥切忌与种子接触。精选种子，种子发芽率保证80%以上，播前要对种子进行晾晒3～4天。采用高粱专用种子包衣剂防治病虫害。5厘米地温稳定在10℃～12℃以上时播种，播量每亩1～1.5千克，提高播种质量，开沟深浅一致，下籽均匀，覆土3厘米。播后及时镇压。撒施毒饵防治地下害虫。肥力条件较好的地块，亩留苗7500～8000株，中下等肥力条件的地块，亩留苗6500～7000株。幼苗3叶期疏苗，松苗眼土，5～6叶期定苗，7～8叶期松土锄地，12～14叶期追肥耥地，结合耥地亩追施尿素15～20千克。拔节后及时浇水，使土壤含水量不低于田间持水量75%，抽穗时低于70%应及时浇水。防黏虫可用敌杀死（溴氰菊酯）2.5%乳油3000～4000倍液喷雾，严格控制用药量；防治蚜虫用45%乐果乳油50毫升兑水40千克喷洒；拔出黑穗病株，带到田外深埋。蜡熟末期及时收获，及时晾晒，高粱籽粒安全贮藏水分界限是13%，当含水量超过13%应晾晒后脱粒贮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适宜在内蒙古≥10℃活动积温2600℃以上地区春季种植。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不抗蚜虫、不抗顶腐病。提前预防病虫害，选择涝能排、肥力中等以上地块种植。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GPD高粱(2018)150233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鑫仓1号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314A变异株×7788变异株</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粮用杂交种。从出苗至成熟112天。幼苗叶鞘浅紫色，叶片绿色，叶缘紫色。植株成株株型半紧凑型，花期小穗颖壳浅绿色，花药浅黄色；株高185厘米，茎绿色，茎粗1.8厘米，总叶片数18片。果穗圆筒形，紧码，颖壳浅绿色，穗长19厘米，穗粒重88.0克。籽粒长圆形，浅红色，千粒重30.1克。粗蛋白含7.34%，粗淀粉含76.49%，单宁含1.38%，赖氨酸含3.8%。中抗丝黑穗病，无明显病害叶部。第1生长周期亩产661.01千克，比对照内杂5号增产10%；第2生长周期亩产689.78千克，比对照内杂5号增产9.4%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播种期通常在5月5日至5月20日。中等肥力地块适宜种植密度为0.8万株/亩，高水肥地块适宜种植密度为0.85万株/</w:t>
      </w:r>
      <w:r w:rsidR="00803140" w:rsidRPr="00C51AF0">
        <w:rPr>
          <w:rFonts w:asciiTheme="minorEastAsia" w:eastAsiaTheme="minorEastAsia" w:hAnsiTheme="minorEastAsia" w:cs="宋体" w:hint="eastAsia"/>
        </w:rPr>
        <w:t>亩</w:t>
      </w:r>
      <w:r w:rsidRPr="00C51AF0">
        <w:rPr>
          <w:rFonts w:asciiTheme="minorEastAsia" w:eastAsiaTheme="minorEastAsia" w:hAnsiTheme="minorEastAsia" w:cs="宋体" w:hint="eastAsia"/>
        </w:rPr>
        <w:t>。当10厘米耕层地温稳定在10℃以上时，土壤含水量在50%～60%时播种为宜，播种前对种子进行包衣或药剂拌种，以防治蝼蛄</w:t>
      </w:r>
      <w:r w:rsidRPr="00C51AF0">
        <w:rPr>
          <w:rFonts w:asciiTheme="minorEastAsia" w:eastAsiaTheme="minorEastAsia" w:hAnsiTheme="minorEastAsia" w:cs="宋体" w:hint="eastAsia"/>
        </w:rPr>
        <w:lastRenderedPageBreak/>
        <w:t>等地下害虫，赤峰地区通常在5月上旬至5月中旬抢墒播种，播种深度在3～5厘米，确保播种深度一致，覆土严密，播种后镇压。根据高粱生长需要，亩施农家肥2500公斤。15千克种肥（磷肥或复合肥）。20～30千克稳定性控释肥。种肥与稳定性控释肥隔离10厘米，防止烧苗。追肥在拔节期和出穗期各施用一次。拔节期，用尿素10千克/亩。穗肥，可施硫铵8～10公斤。注意施肥量防止贪青晚熟。在抽穗开花期或灌浆期浇丰产水，适时收获，提高单产。</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适宜在内蒙古、辽宁朝阳建平县、河北承德≥10℃有效积温在2300℃以上区域5月5日至5月20日春播种植。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合理密植与施肥。属中熟半紧凑型品种，加强管理，中后期注意防旱，结合施肥及时中耕以防倒伏。结合不同地区天气状况及时排灌，当高粱穗下部阴面籽粒刚定浆时即标志着成熟，蜡熟末期是高粱最佳收获时期，收货后及时晾晒、脱粒以确保籽粒达到最高产量。灌浆至成熟期阶段注意防止鸟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GPD高粱(2018)150234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鑫仓2号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314A变异株×5-514变异株</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粮用杂交种。从出苗至成熟116天。幼苗叶片浅绿色，叶鞘浅紫色，叶缘紫色。植株成株株型半紧凑型，花期小穗颖壳浅绿色，花药浅黄色；株高175厘米，茎粗1.7厘米，总叶片数19片，茎绿色。果穗圆筒形，半紧码，颖壳中等黄色，穗长23厘米，穗粒重89.0克。籽粒长圆形，浅红色，千粒重31.2克。粗蛋白含7.88%，粗淀粉含77.52%，单宁含1.42%，赖氨酸含3.2%。中抗丝黑穗病，无明显叶部病害，无明显虫害。第1生长周期亩产672.9千克，比对照内杂5号增产12.3%；第2生长周期亩产662.56千克，比对照内杂5号增产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播种期通常在5月5日至5月20日。中等肥力地块适宜种植密度为0.8万株/亩，高水肥地块适宜种植密度为0.85万株/666.7平方米。当10厘米耕层地温稳定在10℃以上时，土壤含水量在50%～60%时播种为宜，播种前对种子进行包衣或药剂拌种，以防治蝼蛄等地下害虫，赤峰地区通常在5月上旬至5月中旬抢墒播种，播种深度在3～5厘米，确保播种深度一致，覆土严密，播种后镇压。根据高粱生长需要，亩施农家肥2500公斤。15千克种肥（磷肥或复合肥）。20～30千克稳定性控释肥。种肥与稳定性控释肥隔离10厘米，防止烧苗。追肥在拔节期和出穗期各施用一次。拔节期，用尿素10千克/亩。穗肥，可施硫铵8～10公斤。注意施肥量防止贪青晚熟。在抽穗开花期或灌浆期浇丰产水，适时收获，提高单产。</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适宜在内蒙古、辽宁朝阳建平县、河北承德≥10℃有效积温2500℃以上区域5月5日至5月20日春播种植。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合理密植与施肥。属中熟半紧凑型品种，加强管理，中后期注意防旱，结合施肥及时中耕以防倒伏。结合不同地区天气状况及时排灌，当高粱穗下部阴面籽粒刚定浆时即标志着成熟，蜡熟末期是高粱最佳收获时期，收货后及时晾晒、脱粒以确保籽粒达到最高产量。灌浆至成熟期阶段注意防止鸟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8444D8" w:rsidRPr="00C51AF0">
        <w:rPr>
          <w:rFonts w:asciiTheme="minorEastAsia" w:eastAsiaTheme="minorEastAsia" w:hAnsiTheme="minorEastAsia"/>
        </w:rPr>
        <w:t>GPD高粱(2018)150235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鑫仓5号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30A×印71变异株</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粮用杂交种。生育期从出苗至成熟120天。幼苗叶鞘浅紫色，叶片绿色，叶缘紫色。植株成株株型半紧凑型，花期小穗颖壳浅绿色，花药浅黄色；株高170厘米，茎绿色，茎粗1.7厘米，总叶片数21片。果穗圆筒形，紧码，颖壳浅绿色，穗长22厘米，穗粒重90.0克。籽粒长圆形，浅红色，千粒重33.1克。粗蛋白含8.34%，粗淀粉含79.45%，单宁含1.31%，赖氨酸含3.66%。中抗丝黑穗病，无明显叶部病害，无明显虫害。第1生长周期亩产702.4千克，比对照内杂5号增产17.2%；第2生长周期亩产687.65千克，比对照内杂5号增产7.1%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播种期通常在5月5日至5月20日。中等肥力地块适宜种植密度为0.8万株/亩，高水肥地块适宜种植密度为0.85万株/</w:t>
      </w:r>
      <w:r w:rsidR="00B3135F" w:rsidRPr="00C51AF0">
        <w:rPr>
          <w:rFonts w:asciiTheme="minorEastAsia" w:eastAsiaTheme="minorEastAsia" w:hAnsiTheme="minorEastAsia" w:cs="宋体" w:hint="eastAsia"/>
        </w:rPr>
        <w:t>亩</w:t>
      </w:r>
      <w:r w:rsidRPr="00C51AF0">
        <w:rPr>
          <w:rFonts w:asciiTheme="minorEastAsia" w:eastAsiaTheme="minorEastAsia" w:hAnsiTheme="minorEastAsia" w:cs="宋体" w:hint="eastAsia"/>
        </w:rPr>
        <w:t>。当10厘米耕层地温稳定在10℃以上时，土壤含水量在50%～60%时播种为宜，播种前对种子进行包衣或药剂拌种，以防治蝼蛄等地下害虫，赤峰地区通常在5月上旬至5月中旬抢墒播种，播种深度在3～5厘米，确保播种深度一致，覆土严密，播种后镇压。根据高粱生长需要，亩施农家肥2500公斤。15千克种肥（磷肥或复合肥）。20～30千克稳定性控释肥。种肥与稳定性控释肥隔离10厘米，防止烧苗。追肥在拔节期和出穗期各施用一次。拔节期，用尿素10千克/亩。穗肥，可施硫铵8～10公斤。注意施肥量防止贪青晚熟。在抽穗开花期或灌浆期浇丰产水，适时收获，提高单产。</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适宜在内蒙古、辽宁朝阳建平县、河北承德≥10℃有效积温2700℃以上区域5月5日至5月20日春播种植。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合理密植与施肥。属中熟半紧凑型品种，加强管理，中后期注意防旱，结合施肥及时中耕以防倒伏。结合不同地区天气状况及时排灌，当高粱穗下部阴面籽粒刚定浆时即标志着成熟，蜡熟末期是高粱最佳收获时期，收货后及时晾晒、脱粒以确保籽粒达到最高产量。灌浆至成熟期阶段注意防止鸟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GPD高粱(2018)150236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鑫仓6号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承3A变异株×7501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粮用杂交种。生育期115天。幼苗叶片绿色，叶鞘紫色，叶缘紫色。植株成株株型半紧凑型，花期小穗颖壳浅绿色，花药浅黄色；株高167厘米，总叶片数21片，茎绿色。果穗圆筒形，半紧码，颖壳成熟期黑色，穗长18.2 厘米，穗粒重80.6克。籽粒长圆形，白色，千粒重30.5克。粗蛋白含7.35%，粗淀粉含77.79%，单宁含3.12%，赖氨酸含3.21%。中抗丝黑穗病，叶部无明显病害，无明显虫害。第1生长周期亩产659.1千克，比对照内杂5号增产10%；第2生长周期亩产721.62千克，比对照内杂5号增产8.6%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通常在5月5日至5月20日播种。中等肥力地块适宜种植密度为0.8万株/亩，高水肥地块适宜种植密度为0.85万株/666.7平方米。当10厘米耕层地温稳定在</w:t>
      </w:r>
      <w:r w:rsidRPr="00C51AF0">
        <w:rPr>
          <w:rFonts w:asciiTheme="minorEastAsia" w:eastAsiaTheme="minorEastAsia" w:hAnsiTheme="minorEastAsia" w:cs="宋体" w:hint="eastAsia"/>
        </w:rPr>
        <w:lastRenderedPageBreak/>
        <w:t>10℃以上时，土壤含水量在50%～60%时播种为宜，播种前对种子进行包衣或药剂拌种，以防治蝼蛄等地下害虫，赤峰地区通常在5月上旬至5月中旬抢墒播种，播种深度在3～5厘米，确保播种深度一致，覆土严密，播种后镇压。根据高粱生长需要，亩施农家肥2500公斤。15千克种肥（磷肥或复合肥）。20～30千克稳定性控释肥。种肥与稳定性控释肥隔离10厘米，防止烧苗。追肥在拔节期和出穗期各施用一次。拔节期，用尿素10千克/亩。穗肥，可施硫铵8～10公斤。注意施肥量防止贪青晚熟。在抽穗开花期或灌浆期浇丰产水，适时收获，提高单产。</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适宜在内蒙古、辽宁朝阳建平县、河北承德≥10℃有效积温2500℃以上区域5月5日至5月20日春播种植。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合理密植与施肥。属中熟半紧凑型品种，中等肥力地块适宜种植密度为0.8万株/666.7平方米，加强管理，中后期注意防旱，结合施肥及时中耕以防倒伏。结合不同地区天气状况及时排灌，当高粱穗下部阴面籽粒刚定浆时即标志着成熟，蜡熟末期是高粱最佳收获时期，收货后及时晾晒、脱粒以确保籽粒达到最高产量。灌浆至成熟期阶段注意防止鸟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GPD高粱(2018)150237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鑫仓7号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承3A变异株×7501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粮用杂交种。生育期是出苗至成熟120天，幼苗叶片浅绿色，叶鞘紫色。植株成株株型半紧凑型，花期小穗颖壳浅绿色，花药浅黄色；株高177厘米，总叶片数19片，茎浅绿色。 果穗性状：果穗圆筒形，中紧码，颖壳成熟期黑色，穗长26.1厘米，穗粒重81.6克。籽粒圆形，白色，千粒重27.8克。粗蛋白含7.44%，粗淀粉含75.33%，单宁含1.78%，赖氨酸含0.36%。中抗丝黑穗病，叶部无明显病害，无明显虫害。第1生长周期亩产685.3千克，比对照内杂5号增产14.3%；第2生长周期亩产722.56千克，比对照内杂5号增产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播种期通常在5月5日至5月20日。中等肥力地块适宜种植密度为0.8万株/亩，高水肥地块适宜种植密度为0.85万株/666.7平方米。当10厘米耕层地温稳定在10℃以上时，土壤含水量在50%～60%时播种为宜，播种前对种子进行包衣或药剂拌种，以防治蝼蛄等地下害虫，赤峰地区通常在5月上旬至5月中旬抢墒播种，播种深度在3～5厘米，确保播种深度一致，覆土严密，播种后镇压。根据高粱生长需要，亩施农家肥2500公斤。15千克种肥（磷肥或复合肥）。20～30千克稳定性控释肥。种肥与稳定性控释肥隔离10厘米，防止烧苗。追肥在拔节期和出穗期各施用一次。拔节期，用尿素10千克/亩。穗肥，可施硫铵8～10公斤。注意施肥量防止贪青晚熟。在抽穗开花期或灌浆期浇丰产水，适时收获，提高单产。</w:t>
      </w:r>
    </w:p>
    <w:p w:rsidR="00297668" w:rsidRPr="00C51AF0" w:rsidRDefault="0029766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适宜在内蒙古、辽宁朝阳建平县、河北承德≥10℃有效积温2700℃以上区域5月5日至5月20日春播种植。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合理密植与施肥。属中熟半紧凑型品种，加强管理，中后期注意防旱，结合施肥及时中耕以防倒伏。结合不同地区天气状况及时排灌，当高粱穗下部阴面籽粒刚定浆时即标志着成熟，蜡熟末期是高粱最佳收获时期，收货后及时晾晒、脱粒以确保籽粒达到最高产量。灌浆至成熟期阶段注意防止鸟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GPD高粱(2018)150238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鑫仓12号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赤峰宇丰科技种业有限公司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承3A×7501变异株</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粮用杂交种。株高150厘米，21片叶，生育期117天，长筒形穗，米质好，适口性强</w:t>
      </w:r>
      <w:r w:rsidR="00962ADA"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幼苗叶片浅绿色，叶鞘浅紫色，叶缘浅紫色。植株成株株型半紧凑型，花期小穗颖壳浅绿色，花药浅黄色；茎粗1.8厘米，总叶片数21片，茎浅绿色。果穗圆筒形，半紧码，颖壳成熟期黑色，穗长22厘米，穗粒重90.0克。籽粒圆形，白色，千粒重33.1克。粗蛋白含7.43%，粗淀粉含75.62%，单宁含1.74%，赖氨酸含0.31%。中抗丝黑穗病，叶部无明显病害，无明显虫害。第1生长周期亩产680.0千克，比对照内杂5号增产13.5%；第2生长周期亩产703.14千克，比对照内杂5号增产8.4%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播种期通常在5月5日至5月20日。中等肥力地块适宜种植密度为0.8万株/亩，高水肥地块适宜种植密度为0.85万株/666.7平方米。当10厘米耕层地温稳定在10℃以上时，土壤含水量在50%～60%时播种为宜，播种前对种子进行包衣或药剂拌种，以防治蝼蛄等地下害虫，赤峰地区通常在5月上旬至5月中旬抢墒播种，播种深度在3～5厘米，确保播种深度一致，覆土严密，播种后镇压。根据高粱生长需要，亩施农家肥2500公斤。15千克种肥（磷肥或复合肥）。20～30千克稳定性控释肥。种肥与稳定性控释肥隔离10厘米，防止烧苗。追肥在拔节期和出穗期各施用一次。拔节期，用尿素10千克/亩。穗肥，可施硫铵8～10公斤。注意施肥量防止贪青晚熟。在抽穗开花期或灌浆期浇丰产水，适时收获，提高单产。</w:t>
      </w:r>
    </w:p>
    <w:p w:rsidR="00297668" w:rsidRPr="00C51AF0" w:rsidRDefault="0029766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适宜在内蒙古、辽宁朝阳建平县、河北承德≥10℃有效积温2500℃以上区域5月5日至5月20日春播种植。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合理密植与施肥。属中熟半紧凑型品种，加强管理，中后期注意防旱，结合施肥及时中耕以防倒伏。结合不同地区天气状况及时排灌，当高粱穗下部阴面籽粒刚定浆时即标志着成熟，蜡熟末期是高粱最佳收获时期，收货后及时晾晒、脱粒以确保籽粒达到最高产量。灌浆至成熟期阶段注意防止鸟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GPD高粱(2018)220239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金果5号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吉林省金果农业科技有限公司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吉林省金果农业科技有限公司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吉2055A×R733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酿造。生育期120天，株高142.4厘米，穗长31.0厘米，中紧穗、棒形，穗粒重82.2克，籽粒椭圆形，千粒重28.5克，红壳红粒，着壳率4.2%，角质率中，育性94%。幼苗绿色，根系发达，17片叶。总淀粉70.43%，支链淀粉79.0%，粗脂肪3.56%，单宁1.20%。中抗丝黑穗病，叶部病害1级。第1生长周期亩产620.0千克，比对照四杂25增产7.56%；第2生长周期亩产616.4千克，比对照四杂25增产2.56%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一般土壤均可种植。1.播量播深：亩播种量0.5～0.7千克，播种深度</w:t>
      </w:r>
      <w:r w:rsidRPr="00C51AF0">
        <w:rPr>
          <w:rFonts w:asciiTheme="minorEastAsia" w:eastAsiaTheme="minorEastAsia" w:hAnsiTheme="minorEastAsia" w:cs="宋体" w:hint="eastAsia"/>
        </w:rPr>
        <w:lastRenderedPageBreak/>
        <w:t>2.0～3.0厘米，每亩施二铵或复合肥20千克作种肥，播后注意镇压、保墒。2.密度：亩保苗8000～9000株。3.追肥：在拔节初期每亩追施尿素15～25千克。4.收获：腊熟末期收获。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适宜在黑龙江的第一积温带和第二积温带上限，内蒙古的赤峰和通辽地区，吉林的松原、白城和四平、长春的部分区域需≥10℃活动积温在2550℃以上地区春季种植。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不抗玉米螟，不耐除草剂。</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GPD高粱(2018)220240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吉杂305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吉林省农业科学院</w:t>
      </w:r>
    </w:p>
    <w:p w:rsidR="00297668" w:rsidRPr="00C51AF0" w:rsidRDefault="00297668" w:rsidP="00C51AF0">
      <w:pPr>
        <w:ind w:left="105"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吉林省农业科学院 王江红 马英慧 周紫阳 闫鸿雁 李光华 马中良 张淑君姚忠贤</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吉521A×0-30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粮用、酿造。幼苗绿色，株高175～180厘米，19片叶，根系发达，千粒重32.8克，穗长27.5厘米，穗型中紧，红壳黄白粒，籽粒圆形粒，恢复性达100%。中晚熟种，出苗至成熟126天，需≥10℃活动积温2650℃～2700℃。粗蛋白5.83%，粗淀粉79.54%，赖氨酸0.21%，总淀粉79.54%，支链淀粉88.1%，粗脂肪4.60%。中抗丝黑穗病，1级叶部病害。第1生长周期亩产624.89千克，比对照四杂25增产19.36%；第2生长周期亩产559.18千克，比对照四杂25增产14.4%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地温稳定在12℃以上，一般在5月上、中旬播种，公顷保苗10万株，覆土深度3厘米。播种量每公顷10千克左右，底肥二铵每亩20千克，拔节期追肥尿素每亩20千克。</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适宜在吉林中西部、内蒙古东部及黑龙江南部地区春季播种。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灌浆后及时做好防虫、防鸟工作，适时收获。</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GPD高粱(2018)140241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龙杂126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晋中龙生种业有限公司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晋中龙生种业有限公司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LS69A×LS36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酿造型杂交种。早熟品种，生育期120天左右。株高115厘米左右，穗圆筒形，穗长25厘米，穗粒重62.1克，黑壳、红棕粒、粉质，千粒重21.9克。总淀粉75.02%，粗脂肪3.21%，单宁1.51%。中抗丝黑穗病，无叶部病害，抗蚜虫，耐瘠。第1生长周期亩产544.6千克，比对照晋杂15号增产4.1%；第2生长周期亩产578.8千克，比对照晋杂15号增产 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一般在4月下旬至5月上旬地温稳定在12℃以上播种。2.每亩播种量为1～1.5公斤，一般亩保苗11000～12000株。3.亩施复合肥40～50公斤，尿素15～20公斤，有条件宜增施农家肥。4.播种出苗前喷施除草剂，以便杀除双子叶杂草，拔节后及时中耕除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适宜在山西大同、朔州高粱春播早熟区种植。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在高寒区及时早播，生长期注意防治螟虫。</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GPD高粱(2018)140242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晋粱111号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山西省农业科学院高粱研究所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山西省农业科学院高粱研究所 杨伟 刘勇 程永钢 王良群 白鸿雁 武擘 郝艳芳 施宝安 王坚强 张晓娟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H275A×R111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粮用杂交种。平均生育期135天。株高160.0厘米，穗长26.7厘米，穗粒重96.1克，千粒重32.6克，穗小而密，纺锤形，松紧度中等，黑壳红粒，籽粒扁圆形，粒质粉质。粗蛋白8.92%，粗淀粉74.73%，单宁1.18%，赖氨酸0.20%。中抗丝黑穗病，没有明显病害叶部病害。第1生长周期亩产594.4千克，比对照晋杂22号增产8.6%；第2生长周期亩产669.7千克，比对照晋杂22号增产11.2%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适于水肥地种植，播种一般应在4月底至5月初为宜，亩播种量1.5公斤，播种深度3～4厘米，亩保苗密度为7500～8500株；播种时以一次深施全部肥料为好，并要及时防治蚜虫。</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适宜在山西晋中、长治、忻州和吕梁无霜期140天以上的春播晚熟区种植。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中后期注意防治蚜虫。</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GPD高粱(2018)230243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瑞杂1号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绥化市北林区瑞德玉米研究所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绥化市北林区瑞德玉米研究所 杨树仁 李瑞</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瑞不育1A×瑞恢1号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为酿造型杂交种。株高105厘米、穗长30厘米、生育日数100天左右、需≥10℃活动积温2150℃～2200℃、籽粒褐色、籽粒椭圆、壳色黑色、千粒重28克、容重730克/升、单穗粒重68克、穗型中紧、穗形桶形、叶鞘紫红色、叶片浓绿。总淀粉73%，支链淀粉5%，粗脂肪3%，单宁1.4%。抗丝黑穗病，叶部病害2级，抗蚜虫，抗倒伏。第1生长周期亩产545.4千克，比对照绥杂7号增产13.6%；第2生长周期亩产656.2千克，比对照绥杂7号增产14.6%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5月中、上旬气温回升的寒尾暖头播种，播种前可用种衣剂拌种，也可采用催芽播种的方式种植，65厘米垄上双行播种，行间距离15厘米，每亩保苗1.7万株左右，播种时每亩施磷酸二胺16千克，高含量钾肥3千克。拔节前结合趟二遍地追施尿素10～15千克/亩。7、8月份注意预防蚜虫和黏虫危害。10月上、中旬适时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适宜在黑龙江第三、四积温带春季种植。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适宜机械化作业，生长、生育期间不去分蘖。适时播种预防粉籽，注意防范上茬除草剂残留危害，适时收获预防落粒。</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8444D8" w:rsidRPr="00C51AF0">
        <w:rPr>
          <w:rFonts w:asciiTheme="minorEastAsia" w:eastAsiaTheme="minorEastAsia" w:hAnsiTheme="minorEastAsia"/>
        </w:rPr>
        <w:t>GPD高粱(2018)150244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赤糯一号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敖汉金丰种业有限责任公司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敖汉金丰种业有限责任公司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赤糯A-1×赤糯R-1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酿造杂交种。出苗到成熟118天左右，属中早熟糯性高粱杂交种，幼苗绿色，植株健壮，茎秆坚硬，根系发达，活杆成熟，平均株高135厘米，穗长32厘米，圆筒形，中紧穗，穗粒重68克，深红色壳，橙红色红粒，千粒重28克，总淀粉含量76.39%，支链淀粉含量74.68%，粗脂肪含量3.38%，单宁含量1.26%。高抗丝黑穗病，叶部病害较轻，抗蚜虫、红蜘蛛，抗寒、抗旱、抗倒伏。第1生长周期亩产486.9千克，比对照红茅粱6号增产12.6%；第2生长周期亩产425.8千克，比对照红茅粱6号增产9.9%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精细整地，如墒情不足，必需灌溉后播种或坐水播种；种、肥同播时，保障种、肥隔离8厘米以上；播种深度2～3厘米，保证开沟一致，下籽均匀。2.亩保苗6000～8000株；依据不同区域的种植水平和土壤肥力、生产条件，密度适当调整。3.各地区根据高粱病虫害发生情况，及时进行防治。4.建议亩施优质农肥1500千克，种肥二铵5～10千克或优质复合肥20～30千克，8～10叶期耥地，结合耥地追施尿素15～20千克。5.适时收获，以增加粒重，提高籽粒的产量和质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适宜在内蒙古≥10℃活动积温2700℃以上的区域春播种植。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种子需在低温干燥条件下储存。2.注意防治叶斑病、黑穗病等病害；注意防治地下害虫、黏虫、蚜虫、螟虫、红蜘蛛等虫害，在地下害虫、蚜虫、螟虫、红蜘蛛高发生区注意采取综合措施加以防治；注意防治倒伏。3.出苗前低温易造成粉籽烂籽。4.生育期间温度过低时生育延迟，植株矮小，抽穗期延长，不能正常开花结实造成贪青晚熟；当气温高于38℃生育就会受到阻碍，不利于开花授粉结实。5.谨慎使用除草剂和农药避免要害。6.根据气候变化注意防止其他病虫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GPD高粱(2018)150245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敖杂305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敖汉金丰种业有限责任公司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敖汉金丰种业有限责任公司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20155A×敖恢10780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酿造杂交种。生育期120天左右，株高165厘米左右，18片叶，茎秆较粗壮，根系发达，叶片上冲，叶色浓绿。穗长30.0厘米，紧穗、圆筒形，穗粒重91.9克，浅红色壳，着壳率4.9%。籽粒椭圆形，中等黄色，千粒重28.8克。总淀粉含量78.9%，支链淀粉含量59.86%，粗脂肪含量3.69%，单宁含量1.38%。抗丝黑穗病，叶部病害较轻，抗蚜虫、螟虫、红蜘蛛，抗寒、抗旱、抗倒伏。第1生长周期亩产723.7千克，比对照内杂五增产7.1%；第2生长周期亩产693.1千克，比对照内杂五增产6.5%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精细整地，如墒情不足，必需灌溉后播种或坐水播种；种、肥同播时，保障种、肥隔离8厘米以上；播种深度2～3厘米，保证开沟一致，下籽均匀。2.亩保苗6000～8000株；依据不同区域的种植水平和土壤肥力、生产条件，密度适当调整。3.各地区根据高粱病虫害发生情况，及时进行防治。4.建议亩施优质农肥1500千克，种肥二铵5～10千克或优质复合肥20～30千克，8～10叶期耥地，结合耥地追施尿素15～20千克。5.适时收</w:t>
      </w:r>
      <w:r w:rsidRPr="00C51AF0">
        <w:rPr>
          <w:rFonts w:asciiTheme="minorEastAsia" w:eastAsiaTheme="minorEastAsia" w:hAnsiTheme="minorEastAsia" w:cs="宋体" w:hint="eastAsia"/>
        </w:rPr>
        <w:lastRenderedPageBreak/>
        <w:t>获，以增加粒重，提高籽粒的产量和质量。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适宜在内蒙古≥10℃活动积温2700℃以上的区域春播种植。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种子需在低温干燥条件下储存。2.注意防治叶斑病、黑穗病等病害；注意防治地下害虫、黏虫、蚜虫、螟虫、红蜘蛛等虫害，在地下害虫、蚜虫、螟虫、红蜘蛛高发生区注意采取综合措施加以防治，注意防治倒伏。3.出苗前低温易造成粉籽烂籽；生育期间温度过低时生育延迟，植株矮小，抽穗期延长，不能正常开花结实造成贪青晚熟；当气温高于38℃生育就会受到阻碍，不利于开花授粉结实。4.谨慎使用除草剂和农药避免要害。5.根据气候变化注意防止其他病虫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GPD高粱(2018)230246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益粱1号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哈尔滨市益农种业有限公司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哈尔滨市益农种业有限公司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哈211A×恢7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为酿造型杂交种。生育期为135天，需≥10℃积温2600℃以上，幼苗拱土能力强，芽鞘紫色，中期生长旺盛健壮，叶片肥大，叶脉绿色，株高150厘米，圆筒形，中紧穗，穗长28.9厘米，穗粒重约89克，红壳红粒，千粒重22.3克，生长旺盛，抗逆性强、适应性广、籽粒饱满、分蘖力强。总淀粉72.67%，支链淀粉70.01%，粗脂肪72.67%，单宁1.43%。中抗丝黑穗病、叶部病害。第1生长周期亩产484.5千克，比对照龙杂10增产7.0%；第2生长周期亩产476.2千克，比对照龙杂10增产8.0%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一般播种密度不超过1.6万株/亩，在5月初旬左右播种，土壤5厘米以下地温需10≥℃时，即可播种，亩用种量0.8千克，每亩深施肥磷酸二铵25千克，尿素10千克。2.播种时种、肥保持5厘米土壤层，种、肥分开及时镇压，出苗后3～5片叶进行药物除草，合理留苗，在喇叭口时期，需加尿素亩用25千克，及时铲耕加强田间管理，开花后，灌浆前喷施杀菌剂、杀虫剂、叶面肥一遍，大约在10月初期机械收割，晾晒、销售。</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适宜在黑龙江第一积温带、内蒙古需≥10℃积温在2600℃以上地区春季种植。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种子自身果皮薄粒小，拱土能力略低玉米、大豆等作物，所以种植不要太深，覆土不要过厚，一般播种镇压后，距地面3厘米为宜。种植前茬一定不要有对禾本科作物影响的农药残留，否则影响正常生长。</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GPD高粱(2018)130247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天粱1号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河北天粟农业科技有限公司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河北天粟农业科技有限公司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农家品种四季红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酿造。酿造型糯性中杆中早熟常规种，生育期春播121天左右，夏播103天左右，穗长32～38厘米，株高1.75米左右，穗粒数2800粒左右，叶宽7.2厘米左右，总叶数13叶，地上部伸长节8～9节，叶色浓绿，中散穗型，纺锤形，颖壳红色，籽</w:t>
      </w:r>
      <w:r w:rsidRPr="00C51AF0">
        <w:rPr>
          <w:rFonts w:asciiTheme="minorEastAsia" w:eastAsiaTheme="minorEastAsia" w:hAnsiTheme="minorEastAsia" w:cs="宋体" w:hint="eastAsia"/>
        </w:rPr>
        <w:lastRenderedPageBreak/>
        <w:t>粒红褐色，较易脱粒，一般亩产480千克左右。总淀粉85.4%，支链淀粉93.37%，粗脂肪68.45%，单宁1.67%。中抗丝黑穗病，中抗叶部病害，中感蚜虫。抗病、抗旱能力较强，耐蒸煮，耐翻糙。第1生长周期亩产487.34千克，比对照红缨子增产13.3%；第2生长周期亩产472.35千克，比对照红缨子增产12.5%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黑龙江南部、吉林、辽宁、内蒙古赤峰和通辽地区、河北北部、山西北部、陕西、新疆等春播区，5月上、中旬播种。亩播量0.75～1.0千克，亩基本留苗7000～12000株。天津、河北中南部、河南、山东、山西中南部等夏播区，4月下旬至6月中旬均可播种，亩播量0.75～1.0千克，亩基本留苗6000～11000株。2.水肥管理：拔节开花期需肥最多，要分期施肥，即增施基肥，施足种肥，适时追肥。一般亩施农家肥3000千克，氮肥20～25千克，磷肥6～8千克，钾肥3～5千克，并根据当地土壤情况和目标产量适当调整。农家肥作底肥，磷肥、钾肥及全部氮肥的30%结合播种一次性施入，全部氮肥的60%做拔节肥，10%做粒肥。施种肥时注意种、肥分开，以防烧种，影响出苗。高粱耐旱耐涝，但拔节孕穗和抽穗开花是需水关键期，如遇干旱，有条件地区应及时灌水。3.田间管理：精量播种地块可不间苗，在播种后出苗前喷施莠去津（阿特拉津），亩用250克兑水15公斤去除杂草。人工间苗在4～6叶期进行，除草可结合间苗和中耕，进行2次。4.最适收获期在蜡熟末期，此时收获籽粒饱满，产量最高，米质最佳。机收可使用联合收割机进行。5.螟虫、蚜虫、黏虫、丝黑穗病是高粱常见病虫害，要注意及时防治。</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适宜在黑龙江南部、吉林、辽宁、内蒙古赤峰通辽地区、河北北部、山西北部、陕西、新疆春播种植，天津、河北中南部、河南、山东、山西中南部春夏播种植。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注意防治丝黑穗病，用2%立克秀按种子重量的0.1%～0.2%拌种（米汤拌种）或50%禾穗胺按种子重量的0.5%拌种子。注意防治蚜虫和钻心虫。当气温高于35℃生长发育会受到阻碍，不利于开花授粉结实。</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GPD高粱(2018)220248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高粱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怀杂3号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吉林省军丰种业有限公司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吉林省军丰种业有限公司 李玉普</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C43A×J167R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酿造。2013年至2015年三年试验平均生育期116天，株高153.6厘米，穗长28.3厘米，紧穗、筒形，穗粒重93.6克，籽粒圆形，千粒重27.5克，褐红壳，黄红粒，着壳率4.6%，角质率25.1，容重754克/升。芽鞘紫色，幼苗绿色，根系发达，18片叶。总淀粉74.79%，粗脂肪3.0%，单宁1.11%。中抗丝黑穗病，1级叶部病害。第1生长周期亩产642.2千克，比对照四杂25增产4.2%；第2生长周期亩产596.4千克，比对照四杂25增产6.0%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1.播量播深：亩播种量0.6～0.8千克，播种深度2.0～3.0厘米；每亩施二铵或复合肥20千克作种肥；播后注意镇压、保墒。2.密度：亩保苗8000株。3.追肥：在拔节初期每亩追施尿素15～20千克。4.收获：腊熟末期收获。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适宜在吉林中西地区≥10℃活动积温在2550℃以上区域春季种植。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对除草剂敏感，注意前茬除草剂残留对高粱的危害。适时晚播，播种前用高粱专用拌种剂拌种，防治地下害虫及黑穗病；出苗后，及时管理，做好防虫工作，特别注意</w:t>
      </w:r>
      <w:r w:rsidRPr="00C51AF0">
        <w:rPr>
          <w:rFonts w:asciiTheme="minorEastAsia" w:eastAsiaTheme="minorEastAsia" w:hAnsiTheme="minorEastAsia" w:cs="宋体" w:hint="eastAsia"/>
        </w:rPr>
        <w:lastRenderedPageBreak/>
        <w:t>预防玉米螟。喷洒除草剂时要注意喷施浓度和时间。</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GPD大麦(青稞)(2018)320058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大麦(青稞)</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申海麦2号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上海海丰大丰种业有限公司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光明种业有限公司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003D4692"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四川假四棱×扬农啤2号</w:t>
      </w:r>
      <w:r w:rsidR="003D4692"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扬农啤2号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啤用。春性二棱皮大麦，全生育期202天，幼苗半直立，叶色深绿。株高73.2厘米，株型较紧凑，茎秆粗壮，成穗率高，平均成穗60.5万/667平方米，穗层整齐，穗型较小，每穗实粒数19.4粒，千粒重44.3克。发芽率85%，饱满粒98%，蛋白质9.95%， 麦芽浸出率80.8%，糖化力334WK，α－氨基氮149毫克/100克，库尔巴哈值44.0%。中抗条纹病，中抗黄矮病，中抗赤霉病，中抗白粉病，高抗大麦黄花叶病。籽粒，第1生长周期亩产467.58千克，比对照扬农啤5号增产9.8%；第2生长周期亩产421.74千克，比对照扬农啤5号增产5.06%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在江苏省盐城地区10月25日至11月5日为最适播种期，基本苗16～20万/667平方米，成穗数50万～60万/667平方米；施肥用尿素15～18千克/667平方米、过磷酸钙30千克/667平方米、氯化钾5 千克/667平方米作基肥，后期看苗追肥，施尿素5～7千克/667平方米。沿海地区注意苗期防草害。后期注意防治蚜虫、白粉病、赤霉病等。</w:t>
      </w:r>
    </w:p>
    <w:p w:rsidR="00297668" w:rsidRPr="00C51AF0" w:rsidRDefault="0029766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适宜在湖北、安徽、上海、江苏长江中下游区域10月下旬至11月上旬种植。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GPD大麦(青稞)(2018)530059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大麦(青稞)</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保大麦22号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保山市农业科学研究所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赵加涛 刘猛道 付正波 杨向红 字尚永 郑家文 杨志明 方可团 尹宏丽</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S-4×YS500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啤用。春性，二棱皮大麦，幼苗匍匐；分蘖力强，叶色深绿，株型紧凑，长芒、籽粒椭圆形，无花青素；穗直立，穗层整齐。生育期144天左右，属早熟品种，株高65～75厘米，基本苗18～20万/亩，最高茎蘖数80～100万/亩，有效穗50万～60万/亩，成穗率60%左右；穗长7.6厘米，穗实粒数22～24粒，千粒重45克左右。发芽率93%，饱满粒97.6%，蛋白质9.9%，麦芽浸出率78.6%，糖化力210WK，α－氨基氮143 毫克/100克， 库尔巴哈值41%。抗条纹病，抗条锈病，高抗黄矮病，抗白粉病。籽粒，第1生长周期亩产437.5千克，比对照参试品种平均产量增产3.3%；第2生长周期亩产445.2千克，比对照YS500增产15%。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1.选择排灌方便的中上等田块，播种前晒种 1～2天，10月下旬至11月上旬播种，每亩播种10千克左右。2.合理施肥：每亩施农家肥1500～2000千克，尿素20千克，普钙30～40千克，硫酸钾6～8千克或复合肥（N:P:K=13:5:7）40千克，尿素20千克作底肥；在大麦分蘖期每亩追施尿素 20～25 千克作分蘖肥。3.有条件的地方灌出苗水、分蘖水、拔节水、抽穗杨花水、灌浆水 3～5次。4.防治病虫草害及鼠害。5.及时进行田间管理和收获。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 1400～2100 米高肥力田块10月下旬至11月上</w:t>
      </w:r>
      <w:r w:rsidRPr="00C51AF0">
        <w:rPr>
          <w:rFonts w:asciiTheme="minorEastAsia" w:eastAsiaTheme="minorEastAsia" w:hAnsiTheme="minorEastAsia" w:cs="宋体" w:hint="eastAsia"/>
        </w:rPr>
        <w:lastRenderedPageBreak/>
        <w:t>旬冬播种植。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GPD大麦(青稞)(2018)530060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大麦(青稞)</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保大麦23号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保山市农业科学研究所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刘猛道 赵加涛 付正波 杨向红 郑家文 字尚永 方可团 尹宏丽</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Alerte×云大麦2号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啤用。春性，二棱大麦，幼苗半直立；分蘖力强，叶色深绿，株型紧凑，长芒、籽粒椭圆形，花青素显色；穗半立，穗层整齐。生育期150天左右，株高76厘米左右，基本苗18～20万/亩，最高茎蘖数70万～80万/亩，有效穗45～55万/亩，成穗率60%左右；穗长8.2厘米，穗实粒数25～27粒，千粒重40克左右。发芽率97%，饱满粒94.3%，蛋白质10.7%，麦芽浸出率77.5%，糖化力231WK，啤用α－氨基氮153毫克/100克，库尔巴哈值40.7%。高抗条纹病，高抗条锈病，高抗黄矮病，中抗白粉病。籽粒，第1生长周期亩产430.5千克，比对照参试品种平均产量增产1.6%；第2生长周期亩产411.9千克，比对照YS500增产6.4%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1.选择排灌方便的中上等田块，播种前晒种 1～2天，10 月下旬至11月上旬播种，每亩播种10千克左右。2.合理施肥：每亩施农家肥1500～2000千克，尿素20千克，普钙 30～40 千克，硫酸钾6～8千克或复合肥（N:P:K=13:5:7）40千克，尿素20千克作底肥；在大麦分蘖期每亩追施尿素20～25千克作分蘖肥。3.有条件的地方灌出苗水、分蘖水、拔节水、抽穗杨花水、灌浆水3～5次。4.防治病虫草害及鼠害。5.及时进行田间管理和收获。及时进行田间管理和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适宜在云南海拔1400～2100米高肥力田块10月下旬至11月上旬冬播种植。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分蘖盛期和抽穗期注意白粉病防治。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GPD大麦(青稞)(2018)310061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大麦(青稞)</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花11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光明种业有限公司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上海市农科院生物技术中心</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82164×秀麦1号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啤用。叶片细卷，呈半螺旋状卷曲，叶色深绿上举，叶舌、叶耳淡黄，株型紧凑，芒长10厘米，易脱粒。株高82厘米左右，每穗实粒26粒，千粒重41克，属二棱春性皮大麦。强蘖多穗，皮薄出苗快。2叶1心时有40%胚芽鞘分蘖，分蘖成穗率达60%，每亩有效穗可达65万。矮秆抗倒，根系发达。啤用发芽率67%，啤用饱满粒98%，啤用蛋白质15.2%，麦芽浸出率80.6%，糖化力239.8WK，α－氨基氮203毫克/100克，库尔巴哈值40.65%。高抗条纹病（全国）、条锈病（青藏），中抗黄矮病（全国）、根腐病（东北），高抗赤霉病（南方），高抗白粉病（南方），高抗大麦黄花叶病。籽粒，第1生长周期亩产450千克，比对照花30增产8.5%；第2生长周期亩产469千克，比对照花30增产11.8%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1.适期播种：10月下旬至11月上旬播种 2.适量播种：发芽率90%以上，每亩用种量掌握在12千克左右。晚播时应适当增加用种量。3.适当用肥：须氮、磷、钾配</w:t>
      </w:r>
      <w:r w:rsidRPr="00C51AF0">
        <w:rPr>
          <w:rFonts w:asciiTheme="minorEastAsia" w:eastAsiaTheme="minorEastAsia" w:hAnsiTheme="minorEastAsia" w:cs="宋体" w:hint="eastAsia"/>
        </w:rPr>
        <w:lastRenderedPageBreak/>
        <w:t>套，总用肥量为纯N14千克，P5公斤，K6公斤左右，其中氮肥70%作基蘖肥，30%作二次追肥，磷、钾肥作基肥一次施入。叶令5.5叶期，每亩施追肥尿素10公斤。叶令7叶，每亩补尿素5公斤，主要补在畦边及三类苗地方。提高分蘖成穗率。4.适时除草：前茬收获后，可把秸秆摊开晒干后烧毁，同时烧死杂草，用10%草甘膦补除杂草。根据杂草出现情况，用50%高渗异丙隆除草。5.适时防虫：在抽穗至齐穗期，用10%吡虫啉可湿性粉剂每亩30～40克充水40公斤喷雾治虫。6.适期收获：要求在籽粒九成熟时收获，抢在晴天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适宜在湖北、安徽、上海、江苏长江中下游区域10月下旬至11月上旬种植。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GPD大麦(青稞)(2018)310062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大麦(青稞)</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花22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光明种业有限公司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上海市农科院生物技术中心</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秀麦1号</w:t>
      </w:r>
      <w:r w:rsidR="00DD2E40"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秀麦3号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啤用。矮秆大穗，株高80厘米左右，穗长7厘米左右，穗实粒数25粒左右，千粒重43克。叶片较宽大，叶肉厚实，功能期长，叶色浓绿，分蘖力中等偏强，茎秆粗壮，成穗率高，结实率高。茎基叶耳微紫，麦芒淡紫，粒型椭圆。生育期190天左右。属二棱春性长芒皮大麦。发芽率98%，饱满粒98.1%，蛋白质10.9%，麦芽浸出率79.9%，糖化力335WK，α－氨基氮173毫克/100克，库尔巴哈值42.4%。中抗条纹病（全国）、条锈病（青藏），高抗黄矮病（全国）、根腐病（东北），中抗赤霉病（南方），中抗白粉病（南方）。耐寒性较强，冻害恢复力强，耐湿性较强。籽粒，第1生长周期亩产477.6千克，比对照花30增产15.2%；第2生长周期亩产390.8千克，比对照花30增产12.2%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10月下旬至11月上旬播种。2.合理密植：基本苗以16万左右为宜，肥力差或迟播则要求适当增加播种量。3.优化施肥：施肥原则为前促、中控、后补。在400公斤产量水平上，适宜施N量为14～15千克，其中基肥占70%，追肥占30%，注意N、P、K配合施用。4.有少量条纹叶枯病发生，在播种前用纹枯净拌种或用纹枯灵浸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适宜在湖北、安徽、上海、江苏长江中下游区域10月下旬至11月上旬种植。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GPD大麦(青稞)(2018)310063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大麦(青稞)</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海花1号啤麦</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上海海丰大丰种业有限公司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上海市海丰农场良种发展中心</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花30</w:t>
      </w:r>
      <w:r w:rsidR="00F2102E"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99050</w:t>
      </w:r>
      <w:r w:rsidR="00F2102E" w:rsidRPr="00C51AF0">
        <w:rPr>
          <w:rFonts w:asciiTheme="minorEastAsia" w:eastAsiaTheme="minorEastAsia" w:hAnsiTheme="minorEastAsia"/>
        </w:rPr>
        <w:t xml:space="preserve">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啤用。为二棱啤用大麦，全生育期210天左右，地上部分伸长6节，株高相对较矮，历年平均80.64厘米，基部节间短，茎秆壁厚，弹性好。为棒形穗，穗部性状优良，籽粒淡黄色、椭圆形，皮壳薄，平均穗长6.83厘米，每穗实粒数26.55粒左右，结实率92.68%，千粒重44.96克。发芽率97%，饱满粒94%，蛋白质10.66%，麦芽浸出率80%，糖化力146WK，α－氨基氮140毫克/100克，库尔巴哈值37%。感条纹病（全国）、条锈病（青藏），中抗黄矮病（全国）、根腐病（东北），中抗赤霉病（南方），中抗白粉病（南方）。籽粒，第1生长</w:t>
      </w:r>
      <w:r w:rsidRPr="00C51AF0">
        <w:rPr>
          <w:rFonts w:asciiTheme="minorEastAsia" w:eastAsiaTheme="minorEastAsia" w:hAnsiTheme="minorEastAsia" w:cs="宋体" w:hint="eastAsia"/>
        </w:rPr>
        <w:lastRenderedPageBreak/>
        <w:t>周期亩产484.7千克，比对照单二增产20.4%；第2生长周期亩产435.8千克，比对照单二增产5.8%。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适量播种：在盐城以10月25日至11月5日播种为宜，其他地区播种期可参照当地大麦播种期决定。属于穗粒并重型的品种，其粒大穗重，因此大田播种量较常规要适当减少，保证18万左右基本苗为宜，随播期的延迟，适当增加播种量。2.合理用肥：增肥是高产的保证。矮秆、根系发达， 耐肥性强， 施肥时氮、磷、钾肥配套， 每亩用尿素25千克、过磷酸钙30千克、其中氮肥70%作为基、蘖肥，30%作为二次穗肥，磷肥全部作为基肥一次施入。施肥原则是“施足基肥，早施苗肥，增施穗肥”。具体可根据土壤类型、肥力水平和苗情发展动态适当调整，以达到初期壮苗不猛发，中期促大穗，后期不早衰的高产目标。3.加强田间管理：开好腰沟、横沟和主排水沟，清理好田外沟，以降低地下水位，防止水渍，达到雨停田面干标准。做好田间杂草防治工作，播种后3天内用50%瑞飞特50～55克/亩</w:t>
      </w:r>
      <w:r w:rsidR="00F2102E"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加50%异丙隆80克/亩</w:t>
      </w:r>
      <w:r w:rsidR="00F2102E" w:rsidRPr="00C51AF0">
        <w:rPr>
          <w:rFonts w:asciiTheme="minorEastAsia" w:eastAsiaTheme="minorEastAsia" w:hAnsiTheme="minorEastAsia" w:cs="宋体" w:hint="eastAsia"/>
        </w:rPr>
        <w:t>，</w:t>
      </w:r>
      <w:r w:rsidRPr="00C51AF0">
        <w:rPr>
          <w:rFonts w:asciiTheme="minorEastAsia" w:eastAsiaTheme="minorEastAsia" w:hAnsiTheme="minorEastAsia" w:cs="宋体" w:hint="eastAsia"/>
        </w:rPr>
        <w:t>兑水40公斤/亩均匀喷洒田面除草。在苗期和灌浆期防治好蚜虫。4.及时收获入库：在蜡熟末期，抢晴好天气及时收获。如遇后期连接阴雨天气，应适当提前收获。</w:t>
      </w:r>
    </w:p>
    <w:p w:rsidR="00297668" w:rsidRPr="00C51AF0" w:rsidRDefault="00297668" w:rsidP="00C51AF0">
      <w:pPr>
        <w:ind w:firstLineChars="100" w:firstLine="211"/>
        <w:rPr>
          <w:rFonts w:asciiTheme="minorEastAsia" w:eastAsiaTheme="minorEastAsia" w:hAnsiTheme="minorEastAsia" w:cs="宋体"/>
          <w:b/>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w:t>
      </w:r>
      <w:r w:rsidR="00F2102E" w:rsidRPr="00C51AF0">
        <w:rPr>
          <w:rFonts w:asciiTheme="minorEastAsia" w:eastAsiaTheme="minorEastAsia" w:hAnsiTheme="minorEastAsia" w:cs="宋体" w:hint="eastAsia"/>
        </w:rPr>
        <w:t>长江中下游区域的</w:t>
      </w:r>
      <w:r w:rsidRPr="00C51AF0">
        <w:rPr>
          <w:rFonts w:asciiTheme="minorEastAsia" w:eastAsiaTheme="minorEastAsia" w:hAnsiTheme="minorEastAsia" w:cs="宋体" w:hint="eastAsia"/>
        </w:rPr>
        <w:t>湖北、安徽、上海、江苏10月下旬至11月上旬种植。</w:t>
      </w:r>
      <w:r w:rsidRPr="00C51AF0">
        <w:rPr>
          <w:rFonts w:asciiTheme="minorEastAsia" w:eastAsiaTheme="minorEastAsia" w:hAnsiTheme="minorEastAsia" w:cs="宋体" w:hint="eastAsia"/>
          <w:b/>
        </w:rPr>
        <w:t>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注意事项：</w:t>
      </w:r>
      <w:r w:rsidRPr="00C51AF0">
        <w:rPr>
          <w:rFonts w:asciiTheme="minorEastAsia" w:eastAsiaTheme="minorEastAsia" w:hAnsiTheme="minorEastAsia" w:cs="宋体" w:hint="eastAsia"/>
        </w:rPr>
        <w:t>感条纹病，要注意防范。</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GPD蚕豆(2018)530025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蚕豆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保蚕豆5号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保山市农业科学研究所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杜新雄 牛文武 霍凤团 张建军 蒋劲松 尹鹏熙 朱丽梅 杨光学</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511-6-10×云豆95(34)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干籽粒型。全生育期168天，早中熟菜饲兼用型品种。荚果籽粒饱满，大荚大粒，干籽粒，粒形为阔厚形，种脐白色，种皮白色，茎叶深绿色，花色黑白相间，叶片为卵圆形，分枝能力强，株型整齐，茎秆粗壮，生长势强。株高107.48厘米，单株茎枝数3.43枝，有效枝3.28枝，单株实荚数11.12荚，荚长6.78厘米，荚宽1.95厘米，荚粒数1.83粒，干籽百粒重153.1克，单株干籽粒产量31.16克。粗蛋白30.52%，粗淀粉42.33%。感锈病，中抗赤斑病，花荚期高耐冻性耐冷，耐旱。第1生长周期亩产298.65千克，比对照云南豆690增产13.45%；第2生长周期亩产326.72千克，比对照云南豆690增产25.95%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为避免蚕豆开花结荚期受霜冻影响，最佳播期为9月20日至10月20日。2.合理密植：稻田每亩0.8～1.0万株，株行距18厘米×30厘米，播种方法可用豆桩点播，每穴1粒，亦可采用打塘播种，每塘2粒。山地每亩1.0～1.3万株，株行距16厘米×30厘米，采用打塘播种。3.科学施肥：以有机厩肥为主，无机化肥为辅，微量元素肥配合的原则，播种后亩用优质有机厩肥1500千克覆盖种子，蚕豆苗长至3～5台叶期，每亩用普通过磷酸钙30千克，硫酸钾12千克，尿素3～5千克混合兑水浇施。播种时每15千克种子用10克钼肥拌种或现蕾期每亩用10克钼肥兑水喷施。4.科学管理：中耕除草，采用化学除草和人工除草相结合，苗期2台叶时亩使用药剂20克兑水45千克除禾本科及阔叶杂草，后期采取人工除草。灌水，视墒情水分及时灌足出苗水、现蕾初花期，盛花结荚期，灌浆鼓粒期这四个时期的水分，一般全生育期灌3～4次水。5.病虫害防治：病害主要预防锈病、赤斑病，药剂可采用三锉酮50克/亩加多菌灵50克/亩稀释500～1000倍液进行喷雾防治。虫害主要是蚜虫，每亩用“吡虫啉”20克，兑水50～60千克均匀喷雾</w:t>
      </w:r>
      <w:r w:rsidRPr="00C51AF0">
        <w:rPr>
          <w:rFonts w:asciiTheme="minorEastAsia" w:eastAsiaTheme="minorEastAsia" w:hAnsiTheme="minorEastAsia" w:cs="宋体" w:hint="eastAsia"/>
        </w:rPr>
        <w:lastRenderedPageBreak/>
        <w:t>防治。防治斑潜蝇应掌握在幼虫2龄前（虫道很小时），亩用2%阿维菌素2500倍液进行防治。6.适时收获：以植株中、下部荚壳变黄，少数变黑为最佳收获期。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适宜在云南海拔1200～2000米蚕豆产区9月20日至10月20日播种种植。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感锈病，注意防控。</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GPD蚕豆(2018)530026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蚕豆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保蚕豆4号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保山市农业科学研究所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牛文武 杜新雄 霍凤团 张建军 许金波 蒋劲松 尹鹏熙 朱丽梅</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97-4-2×1753-6-3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干籽粒型。为菜饲兼用型，全生育期186天，属中晚熟品种。茎叶深绿色，分枝能力强，株型整齐，生长势强，黑白花，株高116.53厘米，单株茎枝数2.44枝，有效枝2.98枝，单株实荚数8.16荚，荚长7.97厘米，荚宽1.83厘米，荚粒数1.70粒，干籽百粒重152.2克，大荚大粒，干籽粒中厚型，种皮颜色为黄白色，种脐黑色。单株干籽粒产量21.11克。粗蛋白29.3%，粗淀粉42.52%。中抗锈病，中抗赤斑病，花荚期高耐冻性耐冷，耐旱。第1生长周期亩产283.85千克，比对照云豆690增产7.83%；第2生长周期亩产308.24千克，比对照云豆690增产18.83%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为避免蚕豆开花结荚期受霜冻影响，最佳播期为9月20日至10月20日。2.合理密植：稻田每亩0.8～1.0万株，株行距18厘米×32厘米，播种方法可用豆桩点播，每穴1粒，亦可采用打塘播种，每塘2粒。山地每亩1.0～1.2万株，株行距16厘米×35厘米，采用打塘播种。3.科学施肥：以有机厩肥为主，无机化肥为辅，微量元素肥配合的原则，播种后亩用优质有机厩肥1500千克覆盖种子，蚕豆苗长至3～5台叶期，每亩用普通过磷酸钙30千克，硫酸钾12千克，尿素3～5千克混合兑水浇施。播种时每15千克种子用10克钼肥拌种或现蕾期每亩用10克钼肥兑水喷施。4.科学管理：中耕除草，采用化学除草和人工除草相结合，苗期2台叶时亩使用15%“豆丰”药剂20克兑水45千克除禾本科及阔叶杂草，后期采取人工除草。灌水，视墒情水分及时灌足出苗水、现蕾初花期，盛花结荚期，灌浆鼓粒期这四个时期的水分，一般全生育期灌3～4次水。5.病虫害防治：病害主要预防锈病、赤斑病，药剂可采用三锉酮50克/亩加多菌灵50克/亩稀释500～1000倍液进行喷雾防治。虫害主要是蚜虫，每亩用“吡虫啉”20克，兑水50～60千克均匀喷雾防治。防治斑潜蝇应掌握在幼虫2龄前（虫道很小时），亩用2%阿维菌素2500倍液进行防治。6.适时收获：以植株中、下部荚壳变黄，少数变黑为最佳收获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适宜在云南海拔1450～1950米蚕豆产区9月20日至10月20日播种种植。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1.末花期遇到高温天气可能有高温逼熟现象。2.适宜收获期短，注意及时采收。</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GPD蚕豆(2018)530027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蚕豆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凤豆15号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大理白族自治州农业科学推广研究院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陈国琛 陈爱娜 尹雪芬 董开居 马玉云</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8817-6×加拿大豆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干籽粒型。营养生长期(出苗至现蕾)48～50天，生殖生长期(现蕾至成熟)95～99天，全生育期166～180天，属中早熟品种，花历期43～48天。株叶型紧凑，茎秆粗壮，生长整齐，株高75.39厘米，单株总茎枝2.70～4.15枝，有效茎枝3.3枝，苗期分枝半直立，茎秆浅紫红色，叶片上举，长卵圆形叶，叶色为深绿色，紫红色花，簇花4～5朵，成熟时不落叶。荚果平滑，荚皮嫩薄，荚长7.01厘米，荚宽1.78厘米，着荚角度小，荚果半直立，单株实荚数10.0荚，单荚粒数1.78粒。单株实粒数17.93～24.59粒，粒型中厚型，种皮种脐白色，籽粒饱满，种皮不破裂，百粒重113.32克，种子含蛋白质28.2%，单宁0.274%，总淀粉46.15%，粗脂肪1.04%，总糖4.87%。收获指数47.83%～51.65%，单株籽粒产量20.14克。粗蛋白28.2%，粗淀粉46.15%，单宁0.274%，总糖4.87%。抗锈病，中感赤斑病、褐斑病，耐冷耐旱。第1生长周期亩产293.90千克，比对照凤豆一号增产8.69%；第2生长周期亩产297.78千克，比对照凤豆十一号增产10.20%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最佳播种期为10月5日至25日内。2.亩基本苗2.0～2.5万株，要求播种株行距为13.5厘米×26厘米或16厘米×20厘米。3.合理施肥：播种后亩盖优质厩肥或稻草1500～2000千克，豆苗2.5～5台叶期亩施普钙30千克，硫酸钾15千克，不施或慎施氮素化肥。4.及时防治蚜虫、潜叶蝇危害，防除田间杂草及鼠害。5.及时灌好现蕾初花水、盛花水、灌浆鼓粒水等，整个生育期一般要求灌水3～4次。6.应变措施：根据生长发育的特点，在豆苗生长前期，应适当控制肥水，使其蹲苗，促进幼苗生长健壮，现蕾初花期进行田间整枝间苗利于通风透光，终花散尖期打项，促早熟增粒重。7.适时收获：荚壳多数变黄，少数变黑为最佳收获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适宜在云南海拔1600～2400米肥水条件中上等的蚕豆区种植。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1.注意防治赤斑病。2.花期遇极端低温时会发生冻害。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GPD蚕豆(2018)530028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蚕豆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凤豆十六号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大理白族自治州农业科学推广研究院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陈国琛 陈爱娜 尹雪芬 董开居 马玉云</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8911-3×法国豆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干籽粒型。全生育期170～178天，属中熟品种，营养生长期（出苗至现蕾）45～60天，生殖生长期（现蕾至成熟）100～119天，花历期（始花至终花）43～48天。株型紧凑，长势整齐，株高98.27～103.65厘米，单株总茎枝2.65～2.90枝，有效茎枝2.27～2.58枝，苗期分枝半直立，茎秆紫红色，叶片上举，长卵圆形叶，叶色为深绿色，紫红花，簇花4～5朵，成熟时不落叶不倒伏。荚果平滑，荚皮嫩薄，荚长6.3～8.5厘米，荚宽2.0厘米，单株实荚数6.08～12.53荚，单荚粒数1.75～1.84粒，荚果与茎秆的夹角小。单株实粒数15.84～20.15粒，籽粒中厚型，种皮种脐白色，籽粒饱满，种皮破裂率为零，百粒重109.53～117.46克，种子粗蛋白质含量26.7%，单宁0.38%，总淀粉47.09%。单株籽粒产量17.36～20.20克，收获指数44.92%～51.65%。粗蛋白26.7%，粗淀粉47.09%，单宁0.38% 总糖5.34%，水分11.3%。抗锈病、赤斑病，中抗褐斑病，抗寒、耐旱。第1生长周期亩产310.30千克，比对照凤豆一号增产14.76%；第2生长周期亩产285.75千克，比对照凤豆十一号增产5.76%。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1.适期播种：最佳播种期为10月5日至25日内。2.亩基本苗1.8～2.0</w:t>
      </w:r>
      <w:r w:rsidRPr="00C51AF0">
        <w:rPr>
          <w:rFonts w:asciiTheme="minorEastAsia" w:eastAsiaTheme="minorEastAsia" w:hAnsiTheme="minorEastAsia" w:cs="宋体" w:hint="eastAsia"/>
        </w:rPr>
        <w:lastRenderedPageBreak/>
        <w:t>万株，要求播种株行距为14厘米×26厘米或17厘米×20厘米。3.合理施肥：播种后亩盖优质厩肥或稻草1500～2000千克，豆苗2.5～5台叶期亩施普钙30千克，硫酸钾15千克，不施或慎施氮素化肥。4.水分管理：及时灌好现蕾初花期、盛花结荚期、灌浆鼓粒期灌水，整个生育期一般要求灌水3～4次。5.病虫草害防治：及时防治蚜虫、潜叶蝇危害，防除田间杂草及鼠害。6.应变措施：根据生长前期快、后期慢、花期长的特点，应采取前期控后期促的应变措施，在豆苗生长期，应适当控制肥水，使其蹲苗，控制地上部分过分旺长，促进根系生长，延长营养生长期。后期加强肥水管理，促进籽粒生长发育，以增加粒数，为获得高产提供物质准备。现蕾初花期进行田间整枝间苗，利于通风透光，终花散尖期打项，促早熟增粒重。7.适时收获：以中下部荚壳变黄，少数变黑为最佳收获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适宜在云南海拔1600～2400米豆作区种植。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1.在冷浸田种植会轻感根腐病。2.花期遇极端低温时会发生冻害。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GPD蚕豆(2018)530029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蚕豆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凤豆十七号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大理白族自治州农业科学推广研究院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陈国琛 陈爱娜 尹雪芬 董开居 马玉云</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凤豆三号×85173-11-935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干籽粒型。全生育期167～170天，属中早熟品种，营养生长期（出苗至现蕾）47～52天，生殖生长期（现蕾至成熟）118～122天，花历期（始花至终花）52～68天。株型紧凑，长势整齐，茎秆壮实，不倒伏，株高77.57～109.5厘米，单株总茎枝2.58～3.27枝，有效茎枝2.25～2.48枝，苗期分枝半直立，茎紫红色，叶片上举，椭圆形叶，叶色为淡绿色，紫花，簇花3～4朵，成熟时不落叶。荚果平滑，荚皮嫩薄，荚长9.0～11.0厘米，荚宽2.0～2.5厘米，单株实荚数8.28～8.71荚，单荚粒数1.72～2.09粒，荚果与茎秆的夹角小。单株实粒数14.49～17.32粒，籽粒中厚型，种皮红色，种脐白色，籽粒饱满，种皮破裂率为零，百粒重124.18～149.65克，种子粗蛋白质含量26.9%，单宁0.18%，总淀粉36.69%。单株籽粒产量19.49～25.92克，收获指数47.45%～56.56%。粗蛋白26.90%，粗淀粉39.69%，单宁0.18%，水分11.4%，总糖6.13%。抗锈病，中抗赤斑病、褐斑病，耐冷、耐旱。第1生长周期亩产286.30千克，比对照凤豆一号增产8.41%；第2生长周期亩产268.08千克，比对照凤豆十一号增产18.49%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最佳播种期为10月10日至20日内。2.亩基本苗1.8～2.0万株，要求播种株行距为13.5厘米×26厘米或16厘米×20厘米。3.合理施肥：播种后亩盖优质厩肥或稻草1500～2000千克，豆苗2.5～5台叶期亩施普钙30千克，硫酸钾15千克，不施或慎施氮素化肥。4.及时防治蚜虫、潜叶蝇危害，防除田间杂草及鼠害。5.及时灌好现蕾初花水、盛花水、灌浆鼓粒水等，整个生育期一般要求灌水3～4次。6.应变措施：根据该品种生长发育的特点，在豆苗生长前期，应适当控制肥水，使其蹲苗，促进幼苗生长健壮，现蕾初花期进行田间整枝间苗利于通风透光，终花散尖期打项，促早熟增粒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适宜在云南海拔1600～2400的蚕豆主产区种植。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1.在冷浸田种植会轻感根腐病。2.花期遇极端低温时会发生冻害。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GPD蚕豆(2018)530030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蚕豆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凤蚕豆十八号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大理白族自治州农业科学推广研究院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陈国琛 陈爱娜 尹雪芬 董开居 马玉云 段银妹</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85173-30-971×保山464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干籽粒型。株型紧凑，长荚大粒型，株高83.21～110.50厘米，单株总茎枝2.65～3.93枝，有效茎枝2.48～3.00枝，苗期分枝半直立，茎秆紫红，长椭圆形叶，叶色为淡绿色，紫红花，簇花4～5朵，成熟时不落叶。荚果平滑，荚皮嫩薄，荚长8.00～12.00厘米荚宽2.00～2.50厘米，单株实荚数7.24～8.80荚，单荚粒数1.81～2.13粒，单株实粒数10.96～18.60粒，籽粒饱满，大粒型品种，种皮白色，种脐白色，粒型、粒色、商品性较好，种皮破裂率为零，百粒重138.76～151.83克，单株籽粒产量18.96～27.76克，亩产量215.44～432.77千克，最高亩产432.77千克，收获指数36.87%～46.62%。全生育期172～179天，属中早熟品种，营养生长期（出苗至现蕾）50～59天，生殖生长期（现蕾至成熟）116～129天，花历期（始花至终花）47～58天。粗蛋白28.10%，粗淀粉40.34%，单宁0.15%，总糖6.75%。抗锈病，中抗赤斑病、褐斑病，耐冷、耐旱。第1生长周期亩产292.00千克，比对照凤豆一号增产10.56%；第2生长周期亩产271.83千克，比对照凤豆十一号增产20.15%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在云南省蚕豆主产区的最佳播种期为9月10日至10月25日内。2.亩基本苗1.8～2.0万株，要求播种株行距为13.5厘米×26厘米或16厘米×20厘米。3.合理施肥：播种后亩盖优质厩肥1500～2000千克，2.5～5台叶期亩施普钙30千克，硫酸钾15千克，少施或慎施氮素化肥。4.水分管理：及时在现蕾初花期、盛花结荚期、灌浆鼓粒期灌水，整个生长期间灌3～4次水。5.病虫草害防治：及时防治蚜虫、潜叶蝇为害，防除田间杂草及鼠害。6.应变措施：根据生长前期快、后期慢、花期长得特点，应采取前期控后期促的应变措施，在豆苗生长前期应适当控制肥水，促蹲苗，控制地上部分过分旺长，促进根系生长，延长营养生长期。后期应加强肥水管理，促进籽粒生长发育，增粒数，为获得高产提供物质储备，现蕾初花期进行田间整枝间苗，利于通风透光，终花散尖期进行打顶，促早熟增粒重。7.适时收获：干籽粒应以中下部荚壳变黄，少数变黑为最佳收获期。鲜食豆荚应以豆粒充分鼓起，荚壳嫩绿时为最佳采摘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适宜在云南海拔1600～2400米的豆作区种植。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 xml:space="preserve"> 1.在冷浸田种植会轻感根腐病。2.花期遇极端低温时会发生冻害。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GPD蚕豆(2018)530031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蚕豆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云豆459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云南省农业科学院粮食作物研究所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包世英 王丽萍 吕梅媛 何玉华 杨峰 于海天</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89147×9829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干籽粒型。属中熟、大粒型蚕豆品种，全生育期181天左右，百粒重143.0克；幼苗分枝半葡，株型为紧凑、中矮秆株型，茎秆节较短，株高80.0厘米，分枝角度小于40度；叶色深绿叶片大，叶形卵圆；茎枝数2.9、有效枝2.7；荚的大小均匀，荚长8.77厘米，荚宽1.99厘米；籽粒种皮白色，种脐黑色；单株荚数10.0荚/株；单荚粒数1.7粒/荚；单株产量24.6克/株。粗蛋白29.6%，粗淀粉27.16%，单宁含量0.23%。中抗锈病，中抗赤斑病，中抗褐斑病，耐冷性中等，耐旱。第1生长周期亩产226.1千克，比对照云豆690增产18.9%；第2生长周期亩产278.3千克，比对照云豆690增产24.4%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播期及播种量：秋播10月5日至10月15日。播种量以中等肥力的田块种植密度15000～20000株/亩计。2.施肥、锄草：结合苗期施肥进行中耕锄草，锄草必须在植株封行前进行。硫酸钾和普通过磷酸钙一般可作为种肥或苗肥施用（幼苗长至5～6苔叶时，施于根部），施用量：每亩10千克硫酸钾加30千克普通过磷酸钙。如果是稻豆免耕的种植模式，在播种前用混合好的硫酸钾和普通过磷酸钙按所需的行距进行分行划线，然后将种子播在划好的肥料线上，播种后每亩施农家肥1000～2000千克作为种肥。3.灌水：在花荚期对水的需求量较高，应及时灌溉，以满足灌浆鼓粒的需要，促进百粒重的增加，利于提高产量。灌水要求速灌速排，切忌水漫过墒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适宜在云南、四川、贵州海拔1100～2400米的蚕豆产区秋季播种。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不抗蚜虫和斑潜蝇，要及时对蚜虫和斑潜蝇的防治。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444D8" w:rsidRPr="00C51AF0">
        <w:rPr>
          <w:rFonts w:asciiTheme="minorEastAsia" w:eastAsiaTheme="minorEastAsia" w:hAnsiTheme="minorEastAsia"/>
        </w:rPr>
        <w:t>GPD蚕豆(2018)530032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蚕豆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云豆06</w:t>
      </w:r>
    </w:p>
    <w:p w:rsidR="00297668" w:rsidRPr="00C51AF0" w:rsidRDefault="0029766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云南省农业科学院粮食作物研究所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包世英 王丽萍 吕梅媛 何玉华 杨峰 代程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H0230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干籽粒型。属中熟、大粒型蚕豆品种，全生育期194天左右，百粒重121.0克；幼苗分枝直立，株型为紧凑、中矮秆株型，株高80.5厘米，分枝角度小于40度；叶色深绿叶片大，叶形长圆；茎枝数3.5枝/株、有效枝3.1枝/株；着荚位中部，荚的大小均匀，荚长9.2厘米，荚宽1.9厘米；籽粒种皮白色，种脐白色；单株荚数9.5荚/株；单荚粒数1.8粒/荚；单株产量19.2克/株。粗蛋白25.1%，粗淀粉40.26%，总糖6.13%。抗锈病，抗赤斑病，中抗褐斑病，中耐冷性。第1生长周期亩产283.7千克，比对照凤豆一号减产2.48%；第2生长周期亩产250.8千克，比对照凤豆一号增产5.73%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及种植密度：秋播，最佳播种期在10月5日至10月15日。种植密度中等肥力田块播种密度为15000～20000株/亩计。2.施肥、锄草：锄草必须在植株封行前进行，并结合苗期施肥进行中耕锄草。苗期施肥要求在幼苗长至5～6苔叶时施用，施用量：每亩10千克硫酸钾加30千克普通过磷酸钙，两种肥料充分混匀后，点施于幼苗根部。如果是稻豆免耕的种植模式，可在播种前将混合好的硫酸钾和普通过磷酸钙按所需行距进行分行划好行距线，再将种子直接播在肥料线上，播种后每亩施用农家肥1000～2000千克作为种肥。3.灌水：播种后如果土壤水分不利于出苗，需要及时灌水保证全苗。在开花结荚期视具体情况灌水2～3次，灌水要求速灌速排，切忌水漫过墒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适宜在云南、四川、重庆、贵州海拔1100～2400米的蚕豆产区秋季播种。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不抗蚜虫及斑潜蝇，要及时对蚜虫和斑潜蝇进行防治。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GPD豌豆(2018)530053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豌豆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保丰2号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保山市农业科学研究所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牛文武 杜新雄 刘猛道 段朝建 霍凤团 张建军 杨光学</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台湾长寿仁×昊豌7号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甜脆豌豆。株型蔓生型中熟品种，播种后85～95天开始采收青荚，全生育期152天。茎叶深绿色，分枝能力强，株型整齐，生长势强，花荚期较长，青荚上市时间早；白花，硬荚，单花单荚，也有少量双花双荚。株高83～114厘米，单株茎枝数2.72枝，有效枝2.04枝，单株实荚数10.44荚，荚长8.3～10.7厘米，荚宽1.34厘米，荚粒数6～9粒，干籽粒皱粒不规则型，颜色为绿色，荚果籽粒饱满，鲜籽百粒重61克，干籽百粒重24.23克。粗蛋白27.4%，粗淀粉47.6%。中抗白粉病，感锈病，中抗根腐病，耐冷性强、芽期耐盐。第1生长周期亩产1142.6千克，比对照台湾长寿仁增产14.82%；第2生长周期亩产1026.8千克，比对照台湾长寿仁增产7.04%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适宜播期为8月20日至10月5日。2.合理密植：理墒开播种槽播种，槽内每间隔15～20厘米播种3～4粒种子，打塘播种塘距15厘米，每塘播种3粒，每公顷有效苗在24～30万之间。3.科学施肥：以有机厩肥为主，无机化肥为辅，微量元素肥配合的原则。底肥，每公顷用15-15-15复合肥225千克，在播种槽或者播种塘内均匀撒施。苗肥，待豌豆苗长至8～10厘米高时可根据土壤水分适当撒施尿素75～120千克/公顷。追肥，在开花结荚期每公顷兑水浇施15-15-15复合肥150千克。4.搭架引蔓：搭架引蔓是获得高产的关键。利用竹竿做支架，在墒中央每间隔2～3米插1竹竿为支架，然后用棉线将每一根支架用棉线串联缠绕拉紧成一横线，横线高度一般为1米左右，再用细棉线把每株豆蔓缠绕吊挂，全部牵引上架。另外，利用玉米茎秆、烤烟烟杆作支架在玉米乳熟后期或烤烟烟叶采收末期套种也是一种较好的节本增效的栽培模式，引蔓缠线操作方法与已竹竿作支架基本相同。5.科学管理，综合防治病虫草害：中耕除草，采用化学除草和人工除草相结合，苗期2台叶时亩使用药剂20克兑水45千克除禾本科杂草，后期采取人工拔草。灌水，视墒情水分及时灌足现蕾初花期，盛花结荚期，灌浆鼓粒期这三个时期的水分，一般全生育期灌3～4次水。豌豆主要病害有白粉病和锈病，在发病初期可喷施10%恶醚唑1000倍液进行防治。虫害主要是蚜虫，可喷施10%吡虫啉可湿性粉剂2000倍液防治。杂草一般采用人工铲除。注意的是在采收豆荚15天前禁止使用任何农药。6.适时收获：豌豆仁以采收青荚为主，待豆荚充分鼓粒后即可分批采收上市，一般在谢花后20天左右采收，分3～4批次采收完毕。</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适宜在云南海拔800～1950米豌豆产区8月20日至10月5日播种种植。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感锈病，注意防控。</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GPD豌豆(2018)620054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豌豆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定豌6号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定西市农业科学研究院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定西市农业科学研究院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81-5-12-4-7-9×天山白豌豆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干籽粒型。生育期90天。叶色绿、茎绿、白花、第一结荚位适中，株高57.6厘米。单荚，单株有效荚数3.4个，单荚粒数11.7个，籽粒绿色，粒形光圆。百粒重19.5克。赖氨酸含量1.91%，粗脂肪含量0.76%。粗蛋白含量28.62%，粗淀粉含量38.96%。抗白粉病，抗锈病，抗旱，耐根腐病，耐零下5℃低温。第1生长周期亩产137.82千克，比对照定豌1号增产15.6%；第2生长周期亩产121.1千克，比对照定豌1号增产15.31%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亩施农家肥2000千克左右，五氧化二磷5.0千克左右，纯氮2.5～3.0</w:t>
      </w:r>
      <w:r w:rsidRPr="00C51AF0">
        <w:rPr>
          <w:rFonts w:asciiTheme="minorEastAsia" w:eastAsiaTheme="minorEastAsia" w:hAnsiTheme="minorEastAsia" w:cs="宋体" w:hint="eastAsia"/>
        </w:rPr>
        <w:lastRenderedPageBreak/>
        <w:t>千克（即尿素5.5～6.5千克）。3月中下旬至4月上中旬播种，亩播种量15～18千克。亩保苗5～7万株。苗期注意防治潜叶蝇，中后期防治豌豆象。待豌豆植株下部两层豆荚干黄，茎叶及70%～80%豆荚变黄时收获，及时打碾脱粒晒干入库。</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适宜在甘肃定西、宁夏固原降水量350毫米以上，海拔2300米以下的干旱半干旱生态区春季种植。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生长中后期雨水过多时防治白粉病。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GPD豌豆(2018)620055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豌豆</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定豌8号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定西市农业科学研究院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定西市农业科学研究院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A909×7345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干籽粒型。生育期90天。叶绿色、茎绿、紫花、株高65.24厘米。单株有效荚数4.38个，单荚粒数3.96粒，籽粒麻色，粒形扁圆。百粒重21.3克。赖氨酸含量1.38%，粗脂肪含量0.9%。粗蛋白含量26.93%，粗淀粉含量57.52%。抗白粉病，抗锈病，抗旱，耐根腐病，耐零下5℃低温。第1生长周期亩产127.25千克，比对照定豌4号增产18.64%；第2生长周期亩产132.49千克，比对照当地品种增产9.65%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施农家肥2000千克左右，五氧化二磷5.0千克左右，纯氮2.5～3.0千克（即尿素5.5～6.5千克）。3月中下旬至4月上中旬播种，亩播种量15～18千克。亩保苗5～7万株。苗期注意防治潜叶蝇，中后期防治豌豆象。待豌豆植株下部两层豆荚干黄，茎叶及70%～80%豆荚变黄时收获，及时打碾脱粒晒干入库。</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适宜在甘肃定西、会宁、甘南、天祝降水量350毫米以上，海拔2300米以下的干旱半干旱生态区春季种植。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生长中后期雨水过多时防治白粉病。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GPD油菜(2018)360370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赣油杂1009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江西省农业科学院作物研究所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江西省农业科学院作物研究所 戴兴临 汤洁 涂玉琴 张洋 辛佳佳 涂伟凤 王丽钦 张南峰 张弢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浙油RS08010A×RS08009B</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甘蓝型。属甘蓝型半冬性双低杂交油菜品种。全生育期185.1天，比对照迟熟3.9天。株高180.8厘米，分枝高度85.9厘米，有效分枝数6.3个，单株有效角果数241.0个，每角粒数21.1粒，千粒重4.0克，单株生产力14.1克。食用油芥酸含量0.10%，硫苷含量20.68微摩尔/克，含油量41.40%。中抗菌核病，中抗病毒病。抗寒性较强，耐旱性较强，耐渍性中等，抗倒性强。第1生长周期亩产138.91千克，比对照龙油668 增产31.84%；第2生长周期亩产135.11 千克，比对照龙油668 增产23.68%。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1.适时播种：直播10月中下旬播种，根据天气形势，抢墒播种。2.合理密植：播种量每亩200～300克左右，密度控制在每亩1.5～2.0万株之间，条播或穴播。 3.施足基肥：油菜需肥较多，底肥每亩复合肥35～40公斤（45%）、尿素3～4公斤，上述肥</w:t>
      </w:r>
      <w:r w:rsidRPr="00C51AF0">
        <w:rPr>
          <w:rFonts w:asciiTheme="minorEastAsia" w:eastAsiaTheme="minorEastAsia" w:hAnsiTheme="minorEastAsia" w:cs="宋体" w:hint="eastAsia"/>
        </w:rPr>
        <w:lastRenderedPageBreak/>
        <w:t>料混合均匀后撒施。合理施肥及追肥。施足底肥、早施苗肥、酌情重施苔肥。氮、磷、钾合理配施，播种期底肥配施硼肥、花期喷施硼肥。4.田间管理：播种后，清好三沟。如墒情不足，及时灌水促出苗，做到水不上畦面。5.化学除草：播种盖籽后2天内，每亩100毫升乙草胺(50%有效成分)，兑水50～75公斤均匀喷施。芽后除草要根据杂草种类分别采用不同的除草剂，对于禾本科杂草采用精禾草克或高效盖草能。对于双子叶杂草采用草除灵等(均按推荐用量施用)，一般在杂草2～3叶期使用。6.及时防治虫害：着重防治菜青虫、猿叶虫、小菜蛾和蚜虫等虫害。虫口密度较大时，可用吡虫灵、快杀灵液喷雾，或用针剂药2.5%敌杀死、2.5%工夫、20%杀灭菊酯混合配用，共20毫升兑水60公斤喷雾。7.看地、看苗追施苗肥和薹肥：苗期（6～8叶时），一般亩追施5～6公斤尿素；抽薹期，薹高3厘米时，每亩追施尿素5公斤，0～3公斤氯化钾；抽薹至初花前，用100克硼砂(先用少量热水溶解)兑水喷施。8.预防菌核病：盛花期，用适量脒鲜胺、或50～100克多菌灵、或菌核净兑水喷在花上和老叶上。如旱地重茬地，加上盛花期遇高温高湿，第一次施药5～7天后再喷一次。 9.适期收获，晒干进仓：黄熟后，主序角果变黄，籽粒转色变硬，应及时收割，脱粒；晒干或烘干至水分8%以下，贮藏。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适宜在江西中、南部冬油菜产区种植。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早播易早花。宜在10月20号以后播种。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GPD油菜(2018)360371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赣油18号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江西省农业科学院作物研究所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江西省农业科学院作物研究所 宋来强 李书宇 熊洁 陈伦林 邹小云 邹晓芬 丁戈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浙油5002变异株定向选育的常规油菜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甘蓝型。属甘蓝型半冬性双低常规油菜品种。在2012～2014年度江西省区试中全生育期平均204.2天。株高169.65厘米，分枝数6.45个，单株有效角果数223.6个，每角粒数18.7粒，千粒重4.45克。食用油芥酸含量0.29%，硫苷含量15.58微摩尔/克，含油量45.42%。低感菌核病，中抗病毒病。苗期抗寒中等，抗倒性强，耐旱性较强，耐渍性较强。第1生长周期亩产151.56千克，比对照中油杂2号增产2.41%；第2生长周期亩产179.63千克，比对照中油杂12号增产20.71%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于9月中、下旬播种，苗床播种量每亩0.4公斤，苗龄30～35天；直播于9月下旬至10月中旬播种，亩播种量0.2～0.3公斤。2.移栽密度每亩0.8～1.2万株；直播密度每亩定苗1.5～2.5万株。3.每亩施复合肥35公斤、尿素5公斤、磷肥15公斤和硼肥1公斤作底肥。每亩施尿素5公斤作腊肥。每亩施尿素3～5公斤、钾肥3～5公斤、硼肥0.1公斤作薹肥。4.苗期注意防治菜青虫、蚜虫，花期注意防治菌核病。5.及时收获：油菜终花30天后，角果有80%黄熟时，及时收割，并抓紧有利天气脱粒晾晒，进仓贮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适宜在江西油菜产区种植。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抗菌核病能力不是很强，低感菌核病。花期应加强对菌核病的防治。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GPD油菜(2018)360372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赣油杂6号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江西省农业科学院作物研究所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江西省农业科学院作物研究所 宋来强 陈伦林 张建模 邹晓芬 邹小云 李书宇 陈忠平 熊任香 丁戈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G5034AB×浙油5002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甘蓝型。属甘蓝型半冬性油菜隐性核不育两系杂交种。区试结果：全生育期217天。平均株高168厘米，一次有效分枝数7.85个，上生分枝类型，单株有效角果数255.5个，每角粒数20.19粒，千粒重3.64克。芥酸含量0.1%，饼粕硫苷含量17.56微摩尔/克，含油量45.72%。食用油芥酸含量 0.1%，硫苷含量17.56微摩尔/克，含油量45.72%。低感菌核病，中抗病毒病。苗期抗寒中等，抗倒性强，耐旱性较强，耐渍性较强。第1生长周期亩产167.12千克，比对照中油杂2号增产5.06%；第2生长周期亩产175.89千克，比对照中油杂2号增产4.55%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种子：选用籽粒饱满、均匀、无发芽，符合种子标准的种子。2.播种量：移栽每亩用种量0.1公斤，直播每亩用种量0.2～0.3公斤。3.播种期：移栽宜在9月上中旬播种，直播宜在9月下旬至10月上旬播种。4.苗龄：移栽苗龄30～35天，6～7片叶。5.密度：移栽株行距33厘米×16厘米，每亩定苗0.8～1万株之间。直播株行距33厘米×10～12厘米，每亩定苗1.5～2万株之间。6.施肥：氮、磷、钾合理配施，增施硼肥。施足底肥(复合肥20公斤、磷肥25公斤、硼肥1公斤)，早施苗肥(定苗后追施尿素4～6公斤)，稳施薹肥(尿素3～5公斤，钾肥3～5公斤，硼肥0.1公斤兑水叶面喷施)。7.防治病虫：苗期防治菜青虫、蚜虫，花期喷药防治菌核病。8.及时收获：油菜终花30天后，角果有80%黄熟时，及时收割，并抓紧有利天气脱粒晾晒，进仓贮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适宜在湖北、湖南、江西、四川、重庆、云南、贵州、陕西、安徽、江苏、河南、甘肃冬油菜产区种植。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抗菌核病能力不是很强，低感菌核病。花期应加强对菌核病的防治。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GPD油菜(2018)360373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赣油杂9号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江西省农业科学院作物研究所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江西省农业科学院作物研究所 陈伦林 李书宇 邹小云 宋来强 邹晓芬 熊洁 丁戈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沪油21A×283B</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甘蓝型。属甘蓝型半冬性杂交双低油菜。在2012～2013年度江西省区试中全生育期202.0天，比对照早熟0.8天。株高173.1厘米，分枝数6.7个，单株有效角果数209.7个，每角粒数20.3粒，千粒重3.8克，单株生产力15.4克。菌核病发病株率6.9%，病指3.5。食用油芥酸含量0.0%，硫苷含量18.9微摩尔/克，含油量43.63%。低感菌核病，中抗病毒病。苗期抗寒性中等，抗倒性较强，耐旱性较强，耐渍性较强。第1生长周期亩产148.54千克，比对照中油杂2号增产24.16%；第2生长周期亩产159.93千克，比对照中油杂2号增产8.07%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种子：选用籽粒饱满、均匀、无发芽，符合种子标准的种子。2.播种量：移栽每亩用种量0.1公斤，直播每亩用种量0.2～0.3公斤。3.播种期：移栽宜在9月上中旬播种，直播宜在9月下旬至10月上旬播种。4.苗龄：移栽苗龄30～35天，6～7片叶。5.密度：移栽株行距33厘米×16厘米，每亩定苗0.8～1万株之间。直播株行距33厘</w:t>
      </w:r>
      <w:r w:rsidRPr="00C51AF0">
        <w:rPr>
          <w:rFonts w:asciiTheme="minorEastAsia" w:eastAsiaTheme="minorEastAsia" w:hAnsiTheme="minorEastAsia" w:cs="宋体" w:hint="eastAsia"/>
        </w:rPr>
        <w:lastRenderedPageBreak/>
        <w:t>米×10～12厘米，每亩定苗1.5～2万株之间。6.施肥：施足底肥，氮磷钾复合肥30公斤、尿素5公斤、磷肥15公斤和硼肥1公斤；适时追施苗肥，每亩5～7公斤尿素，腊肥宜在越冬前越冬初施，增加油菜的抗寒力；酌情施薹肥，每亩追施尿素5公斤左右，钾肥3～5公斤；重视增施硼肥，薹期硼砂100克/亩叶面喷施。7.防治病虫：苗期防治菜青虫、蚜虫，花期喷药防治菌核病。8.及时收获：油菜终花30天后，角果有80%黄熟时，及时收割，并抓紧有利天气脱粒晾晒，进仓贮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适宜在湖北、湖南、江西的冬油菜产区种植。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抗菌核病能力不是很强，低感菌核病。花期应加强对菌核病的防治。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GPD油菜(2018)510374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高地油668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四川高地种业有限公司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唐春凤</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ZS103AB×ZS147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甘蓝型。株高213.1厘米。单株有效角果531.2个，每果17.9粒，千粒重3.16克，全生育期223天。主序不实果率7.5%，花期倒伏面积8.55%。食用油芥酸含量1.7%，硫苷含量18.60微摩尔/克，含油量41.18%。低感菌核病，感病毒病。第1生长周期亩产174.39千克，比对照川油21增产10.92%；第2生长周期亩产177.36千克，比对照川油21增产19.46%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1.播种期：育苗移栽宜在9月中旬播种，直播10月上旬。2.密度：育苗移栽苗植6000～8000株。直播10000～12000株。3.施肥：参照当地甘蓝型油菜高产栽培管理。4.适时防治病虫害。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适宜在四川冬油菜主产区9月中旬至10月上旬种植。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大田收获油菜籽后不宜留种，以为油菜是喜欢硼作物。加强对病虫害的防治。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GPD油菜(2018)320375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镇油8号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江苏丘陵地区镇江农业科学研究所 江苏丰源种业有限公司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江苏丘陵地区镇江农业科学研究所 江苏丰源种业有限公司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镇8901×99J11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甘蓝型。株高182.01厘米，分枝点高52.69厘米，主轴长度64.49厘米，分枝性强，一次分枝8.4个，二次有效分枝7.26个，单株结角数436.70个，角果长7.13厘米，每角粒数21.05粒，千粒重3.79克。叶色深，苗期越冬半直立，长相青秀，耐寒，抗倒性、抗病性强，全生育期242天。硫苷含量20.79微摩尔/克，含油量44.59%；菌核病发病率17.21% 病情指数9.31，病毒病发病率1.47% 病情指数1.10。耐寒性较强，抗倒性中等，抗裂荚性中等。第1生长周期亩产220.43千克，比对照苏油4号增产11.59%；第2生长周期亩产177.48千克，比对照秦油7号增产7.04%。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早播早栽：苏北地区9月10日左右播种，苏中和沿江地区宜播期在9月15日左右，苏南地区9月20日左右播种。秧龄35天左右。2.合理密植：移栽密度每亩9000～10000株左右。3.科学运筹肥料，每亩用纯氮22公斤左右，其中基肥占60%</w:t>
      </w:r>
      <w:r w:rsidRPr="00C51AF0">
        <w:rPr>
          <w:rFonts w:asciiTheme="minorEastAsia" w:eastAsiaTheme="minorEastAsia" w:hAnsiTheme="minorEastAsia" w:cs="宋体" w:hint="eastAsia"/>
        </w:rPr>
        <w:lastRenderedPageBreak/>
        <w:t>左右，N、P、K、B肥配合使用，重施基肥。4.加强田间管理：及时清沟理墒，并做好病虫草害的防治工作。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适宜在江苏油菜区域种植。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抗倒性中等，芥酸含量极低，硫代含量低。含油量较高，施肥策略宜重施基肥，后期薹肥宜轻施迟施肥，做好田间清沟理墒工作，预防倒伏风险。</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GPD油菜(2018)510376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兴奥油478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成都市农林科学院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成都市农林科学院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蓉A0068×蓉C3455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属甘蓝型半冬性中熟双低三系杂交种。株高220厘米左右，单株角果数480.5个，每果粒数15.9粒，千粒重3.60克，全生育期215.8天。两年平均主序不实果率5.24%，比对照德油6号低1.33个百分点。食用油芥酸含量0.12%，硫苷含量23.04微摩尔/克，含油量43.81%。低感菌核病，感病毒病，抗倒性强。第1生长周期亩产179.38千克，比对照德油6号增产11.55%；第2生长周期亩产148.03千克，比对照德油6号减产0.05%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育苗移栽9月15日左右播种，苗龄30天左右移栽。2.密度：育苗移栽亩植6500株左右。3.施肥：亩用0.5千克硼砂、50千克过磷酸钙和15千克氯化钾混合作底肥穴施；中等肥力土壤亩用纯氮12千克左右，底、追肥比例1:1，多施有机肥。4.病虫害防治：苗、果期药剂防治病虫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适宜在四川、重庆、贵州、云南、陕西汉中及安康的冬油菜主产区种植。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生产上注意菌核病防治和氮、磷、钾、硼配合施用。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97729" w:rsidRPr="00C51AF0">
        <w:rPr>
          <w:rFonts w:asciiTheme="minorEastAsia" w:eastAsiaTheme="minorEastAsia" w:hAnsiTheme="minorEastAsia"/>
        </w:rPr>
        <w:t>GPD油菜(2018)510377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奥星油99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成都市农林科学院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成都市农林科学院 邹琼 王继胜 杨进 杨俊 陶兰蓉 付绍红 李云 康泽明 唐蓉 吴学明</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蓉A0464×蓉C3470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甘蓝型半冬性细胞质雄性不育三系杂交种，幼苗半直立。株高210.15厘米，有效分枝数7.75个，单株有效角果数337.44个，每角粒数18.82粒，千粒重3.35克。生育期平均209.7天。不育株率1.30%。苗期生长势强，成熟一致性好。食用油芥酸含量0.6%，硫苷含量24.57微摩尔/克，含油量41.08%。低感菌核病，感病毒病，抗倒性强。第1生长周期亩产174.38千克，比对照蓉油18增产2.7%；第2生长周期亩产177.09千克，比对照蓉油18增产8.6%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在成都平原育苗移栽9月15日前后播种，苗龄30天左右宽窄行壮苗移栽。2.密度：育苗移栽密度每亩6000株左右。3.施肥：亩用0.5千克硼砂、50千克过磷酸钙和15千克氯化钾混合作底肥穴施。中等肥力土壤亩用纯氮12千克左右，底、追肥比例1:1，多施有机肥。4.病虫害防治：苗、果期药剂防治虫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适宜在四川、重庆、贵州和陕西汉中及安康冬油菜区冬油菜区种植。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生产上注意氮、磷、钾、硼配合施用和病害防治。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GPD油菜(2018)510378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兴奥油18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成都市农林科学院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成都市农林科学院 陶兰蓉 王继胜 杨进 邹琼 付绍红 李云 康泽明 唐蓉 吴学明</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蓉A0068×蓉C3215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甘蓝型半冬性细胞质雄性不育三系杂交种，幼苗直立到半直立。株高207.9厘米，性状一致性较好，单株有效角果数416.9个，每角粒数15.9粒，千粒重3.27克。生育期平均211.9天。食用油芥酸含量2.2%，硫苷含量34.68微摩尔/克，含油量45.23%。中感菌核病，抗病毒病，抗倒性强，抗寒性强。第1生长周期亩产152.62千克，比对照德油6号增产1.96%；第2生长周期亩产159.40千克，比对照德油6号增产8.38%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在成都平原育苗移栽9月15日前后播种，苗龄30天左右宽窄行壮苗移栽。2.密度：育苗栽密度每亩6000株左右。3.施肥：亩用0.5千克硼砂、50千克过磷酸钙和15千克氯化钾混合作底肥穴施。中等肥力土壤亩用纯氮12千克左右，底、追肥比例1:1，多施有机肥。4.病虫害防治：苗、果期药剂防治虫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适宜在四川平坝、丘陵地区冬油菜区种植。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生产上注意菌核病防治和氮、磷、钾、硼配合施用。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GPD油菜(2018)510379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生命力油1号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成都市农林科学院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成都市农林科学院 付绍红 杨进 王继胜 邹琼 陶兰蓉 李云 康泽明 唐蓉 吴学明</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蓉A0496×蓉C3182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甘蓝型半冬性细胞质雄性不育三系杂交种，幼苗半直立到匍匐。株高201.1厘米，有效分枝数6.8个，单株角果数403.1个，每果14.3粒，千粒重3.60克。生长势强，整齐一致。全生育期211.3天。食用油芥酸含量0.5%，硫苷含量33.55微摩尔/克，含油量40.14%。低感菌核病，感病毒病。第1生长周期亩产154.42千克，比对照德油6号增产4.27%；第2生长周期亩产145.73千克，比对照德油6号增产0.54%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在成都平原育苗移栽9月20日前后播种，苗龄30天左右宽窄行壮苗移栽。2.密度：育苗移栽密度每亩6500株左右。3.施肥：亩用0.5千克硼砂、50千克过磷酸钙和15千克氯化钾混合作底肥穴施。中等肥力土壤亩用纯氮12千克左右，底、追肥比例1:1，多施有机肥。4.病虫害防治：苗、果期药剂防治虫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00405577" w:rsidRPr="00C51AF0">
        <w:rPr>
          <w:rFonts w:asciiTheme="minorEastAsia" w:eastAsiaTheme="minorEastAsia" w:hAnsiTheme="minorEastAsia" w:cs="宋体" w:hint="eastAsia"/>
        </w:rPr>
        <w:t>适宜在四川</w:t>
      </w:r>
      <w:r w:rsidRPr="00C51AF0">
        <w:rPr>
          <w:rFonts w:asciiTheme="minorEastAsia" w:eastAsiaTheme="minorEastAsia" w:hAnsiTheme="minorEastAsia" w:cs="宋体" w:hint="eastAsia"/>
        </w:rPr>
        <w:t>平坝、丘陵冬油菜区种植。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生产上注意菌核病防治和氮、磷、钾、硼配合施用。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58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GPD油菜(2018)520380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卓油11号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贵州卓豪农业科技股份有限公司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贵州卓信农业科学研究所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56A×8020R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半冬性中迟熟隐性核不育两系甘蓝型杂交种。全生育期216.8天。株高166.8厘米，分枝部位高55.5厘米，单株一次有效分枝8.4个，单株有效角果数408.4个，角粒数19.7粒，千粒重3.71克。子叶肾形，裂叶发达具3～4对，顶叶椭圆，较宽大，叶缘锯齿明显，叶色正常绿色。籽粒黄褐色。芥酸含量0.2%，硫苷含量14.23微摩尔/克，含油量43.02%。低感菌核病和病毒病。第1生长周期亩产169.31千克，比对照油研10号增产12.86%；第2生长周期亩产141.18千克，比对照油研10号增产5.82%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9月上、中旬育苗，10月中、下旬移栽。每亩种植6000～8000株，如直播每亩应留苗8000～12000株。合理施肥，氮、磷、钾配合施用。注意施用有机肥作底肥，追肥应注意重苗肥、轻苔肥。特别注意强调施用硼肥。防治病虫：苗期主要防治菜青虫、蚜虫，春后主要防治菌核病、霜霉病和蚜虫，其重点是防治菌核病，在油菜花期用多菌灵等喷雾防治菌核病。</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适宜在贵州甘蓝型油菜区域9月中旬种植。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防治病虫：苗期主要防治菜青虫、蚜虫，春后主要防治菌核病、霜霉病和蚜虫，其重点是防治菌核病，在油菜花期用多菌灵等喷雾防治菌核病。二代不能作种用。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GPD油菜(2018)610381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陕油0913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杨凌农业高科技发展股份有限公司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西北农林科技大学</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Z9A×Z716C</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甘蓝型。半冬性细胞质雄性不育三系杂交种，幼苗半直立，叶色中绿，叶缘锯齿，无蜡粉，叶片少刺毛。花瓣大、黄色、侧叠，种子深褐色，生育期246天左右。株高150厘米左右。食用油芥酸含量0.0%，硫苷含量21.57微摩尔/克，含油量40.71%。耐菌核病，抗病毒病，耐霜霉病，抗寒性好，抗裂荚，抗倒性好。第1生长周期亩产190.6千克，比对照秦油7号增产4.9%；第2生长周期亩产230.3千克，比对照秦油7号增产8.1%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黄淮区9月5日至10日播种育苗，苗床每亩用种量0.4千克，苗床与大田比例为1:4～1:5。苗龄30～35天，培育壮苗，10月上中旬移栽，每亩种植密度8000株；直播9月15日至20日播种，每亩播种量0.4～0.5千克，每亩留苗10000～12000株。2.施足底肥，大田每亩底施复合肥40～50千克、尿素8千克、硼砂1千克左右；育苗移栽田栽后当天施定根肥水。3.直播田2片真叶时及时间苗，5叶期定苗，冬前苗龄应达到10～12片叶，结合中耕进行壅土，12月下旬及时冬灌。4.苗期注意防治跳甲、菜青虫和蚜虫，返青期预防茎象甲，开花后7天防治菌核病，角果成熟期注意防治蚜虫和预防鸟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适宜在黄淮海区生态区安徽和江苏两省淮河以北、河南、陕西关中、甘肃陇南地区秋季种植。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由于是双低油菜品种，苗期易遭虫害。适时播种，保证冬前 10～12片叶子，</w:t>
      </w:r>
      <w:r w:rsidRPr="00C51AF0">
        <w:rPr>
          <w:rFonts w:asciiTheme="minorEastAsia" w:eastAsiaTheme="minorEastAsia" w:hAnsiTheme="minorEastAsia" w:cs="宋体" w:hint="eastAsia"/>
        </w:rPr>
        <w:lastRenderedPageBreak/>
        <w:t>以便安全越冬。苗期注意防治跳甲、菜青虫和蚜虫，返青期预防茎蟓甲，开花后7天防治菌核病，角果成熟期防治蚜虫和预防鸟害。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GPD油菜(2018)530382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益油杂5号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云南楚雄益农农业科技开发有限公司 楚雄市彩稼农业科技开发研究所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刘行洲 刘益 张运锋 徐成东 周孝梅 刘庆玲</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Y78-21S×Z955A</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甘蓝型。不育半冬性杂杂交品种。生育期平均213天。幼苗直立，叶片绿色，对生3对裂叶，顶片较大而略尖，叶缘钝齿，茎叶均具蜡粉，黄色大花瓣，侧叠，花瓣较圆，雄蕊发育正常，角果斜生，种子圆粒，种皮黑褐色。株高191.3厘米，性状一致性较好，单株有效角果数557.9个，每角粒数16.7粒，千粒重3.76克。食用油芥酸含量0.15%，硫苷含量23.82微摩尔/克，含油量44.17%；中抗菌核病，抗寒性、抗裂荚性、抗倒性强。第1生长周期亩产228.18千克，比对照德油6号增产7.69%；第2生长周期亩产217.91千克，比对照德油6号增产7.05%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移栽播种期9月中旬，苗床播种量0.2千克/亩，移栽苗，25～30天左右进行移栽，移栽以亩栽6000～7000株为宜。2.直播时间9月下旬至10月上旬，播种量0.3千克/亩，直播亩留1.3～1.5万株为宜，及时间苗定苗。3.合理施肥：一亩施氮肥10～12公斤，磷肥15～20公斤，钾肥10公斤左右。底肥配施1～1.5公斤左右的硼肥，直播机收以亩施1公斤硼肥作底肥。4.防治病虫，苗期防治菜青虫、蚜虫、根肿病，初花期防治菌核病，青荚期防治蚜虫。5.适时收获：植株主序中部角中籽粒变黑时可人工收割，机械一次性收割需待全株黄熟时。</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适宜在四川、重庆平坝、丘陵地区秋播种植；</w:t>
      </w:r>
      <w:r w:rsidR="00405577" w:rsidRPr="00C51AF0">
        <w:rPr>
          <w:rFonts w:asciiTheme="minorEastAsia" w:eastAsiaTheme="minorEastAsia" w:hAnsiTheme="minorEastAsia" w:cs="宋体" w:hint="eastAsia"/>
        </w:rPr>
        <w:t>在</w:t>
      </w:r>
      <w:r w:rsidRPr="00C51AF0">
        <w:rPr>
          <w:rFonts w:asciiTheme="minorEastAsia" w:eastAsiaTheme="minorEastAsia" w:hAnsiTheme="minorEastAsia" w:cs="宋体" w:hint="eastAsia"/>
        </w:rPr>
        <w:t>云南1300～2300米海拔地区秋季种植。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注意增施硼肥。</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GPD油菜(2018)530383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益油杂3861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云南楚雄益农农业科技开发有限公司 楚雄市彩稼农业科技开发研究所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刘行洲 刘益 徐成东 张运锋 李国树 李雅善 周孝梅 刘庆玲</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YN511-38A×A1261S</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甘蓝型。不育杂交品种。生育期平均217天。苗期长势旺，叶片绿色，对生2～3对裂叶，顶片较大而略尖，叶缘钝齿，茎叶均具蜡粉，黄色大花瓣，侧叠，花瓣较圆，雄蕊发育正常，花粉量充足，角果斜生，种子圆粒，种皮黑褐色。茎秆粗壮，多腊粉，株高204.7厘米，一次有效分枝15.6个，性状一致性较好，单株有效角果数574.8个，每角粒数15.7粒，千粒重3.71克。食用油芥酸含量0.17%，硫苷含量25.49微摩尔/克，含油量43.97%；中抗菌核病，抗寒性、抗裂荚性、抗倒性强。第1生长周期亩产218.64千克，比对照德油6号增产8.88%；第2生长周期亩产227.43千克，比对照德油6号增产9.14%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1.育苗移栽9月15日至25日播种，10月中下旬移栽，亩移栽种植6000～</w:t>
      </w:r>
      <w:r w:rsidRPr="00C51AF0">
        <w:rPr>
          <w:rFonts w:asciiTheme="minorEastAsia" w:eastAsiaTheme="minorEastAsia" w:hAnsiTheme="minorEastAsia" w:cs="宋体" w:hint="eastAsia"/>
        </w:rPr>
        <w:lastRenderedPageBreak/>
        <w:t>8000株。2.直播9月20日至10月10日播种。直播亩留13000～15000株为宜，及时间苗定苗。3.合理施肥：增施磷、钾、硼肥。品种在苗期及蕾苔期长势较旺，一般亩施纯氮11～13千克，氮、磷、钾比例为1:0.5:0.7，亩用硼砂1千克。4.防治病虫：苗期防治菜青虫、蚜虫、根肿病，初花期防治菌核病，青荚期防治蚜虫。5.适时收获：植株主序中部角中籽粒变黑时可人工收割，机械一次性收割需待全株黄熟时。</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适宜在四川、重庆平坝、丘陵地区秋播种植；</w:t>
      </w:r>
      <w:r w:rsidR="00405577" w:rsidRPr="00C51AF0">
        <w:rPr>
          <w:rFonts w:asciiTheme="minorEastAsia" w:eastAsiaTheme="minorEastAsia" w:hAnsiTheme="minorEastAsia" w:cs="宋体" w:hint="eastAsia"/>
        </w:rPr>
        <w:t>在</w:t>
      </w:r>
      <w:r w:rsidRPr="00C51AF0">
        <w:rPr>
          <w:rFonts w:asciiTheme="minorEastAsia" w:eastAsiaTheme="minorEastAsia" w:hAnsiTheme="minorEastAsia" w:cs="宋体" w:hint="eastAsia"/>
        </w:rPr>
        <w:t>云南1300～2300米海拔地区秋季种植。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重点于初花末期用多菌灵防治菌核病，并及时防治其他病虫害；苗期需施硼肥。</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GPD油菜(2018)330384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浙油267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浙江省农业科学院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浙江省农业科学院 浙江勿忘农种业股份有限公司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(9715/鉴6）F</w:t>
      </w:r>
      <w:r w:rsidRPr="00C51AF0">
        <w:rPr>
          <w:rFonts w:asciiTheme="minorEastAsia" w:eastAsiaTheme="minorEastAsia" w:hAnsiTheme="minorEastAsia" w:cs="宋体" w:hint="eastAsia"/>
          <w:vertAlign w:val="subscript"/>
        </w:rPr>
        <w:t>6</w:t>
      </w:r>
      <w:r w:rsidRPr="00C51AF0">
        <w:rPr>
          <w:rFonts w:asciiTheme="minorEastAsia" w:eastAsiaTheme="minorEastAsia" w:hAnsiTheme="minorEastAsia" w:cs="宋体" w:hint="eastAsia"/>
        </w:rPr>
        <w:t>×奥油502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甘蓝型常规种。株高167.9厘米，有效分枝位40.5 厘米，一次有效分枝数10.2个，二次有效分枝数6.7个，主花序长度62.5厘米，主花序有效角果数72.8，单株有效角果数504.9个，每角粒数23.2粒，千粒重4.2克。全生育期227.7天。食用油芥酸含量0.5%，硫苷含量25.98微摩尔/克，含油量47.98%。低感菌核病，低抗病毒病，抗倒性、耐湿性强，抗裂角。第1生长周期亩产199.0千克，比对照浙双72减产1.6%；第2生长周期亩产198.7千克，比对照浙双72增产2.2%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早播。移栽油菜9月下旬播种，10月底至11月上旬移栽，秧龄30～35天左右。直播油菜9月中旬后越早播种产量越高，一般不超过10月底。2.合理密植。移栽油菜一般每亩密度7000～8000株，直播油菜每亩留苗2.0～2.5万株，早播稀些，迟播宜密些。3.科学用肥：属多枝多粒类型的品种，产量以角数和粒数取胜，要求重施基苗肥，增施磷钾肥，必须施硼肥。一般要求基苗肥占总施肥量的60%，苔花肥占总施肥量的40%。硼肥基施，－般每亩用量1公斤/亩。喷施苗、薹期各一次，每次每亩用硼砂或硼酸100-150克，用热水化开后，兑水50公斤喷施。4.加强田间管理，做好病虫草害综合防治。浙油267苗期长势旺要及时做好间苗定苗工作，并做好蚜虫和菜青虫的防治，年后做好开沟排水，防渍害，花期做好蚜虫和菌核病防治。5.切勿割青，建议打堆后熟。割青将严重影响产量和含油量。6.连片种植，防止生物学混杂。</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适宜在浙江油菜主产区种植。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属高含油量双低油菜，熟期较早。在山区、海涂等缺硼地区必须施用硼肥，在出苗期及苔蕾期注意防止鸟害，初花期加强菌核病防治。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GPD油菜(2018)510385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绵新油28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绵阳新宇种业有限公司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绵阳市新宇生物科学研究所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036AB×28C</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为甘蓝型半冬性核不育两系杂交种，全生育期平均231.0天。幼苗半直立，子叶肾形，叶色蓝绿，琴状叶，叶缘光滑，小波浪状，微具蜡粉，花冠大，花黄色，花粉饱满充足，花瓣侧叠，种子黑褐色，粒圆形。平均株高169.20厘米，匀生分枝型，一次有效分枝9.10个。平均单株有效角461.80个，角粒数22.00粒，千粒重4.15克。重庆市区试：海拔400米以下区域全生育期214～231天，400米以上223～239天，平均227.2天。株高199.6厘米，最低分枝部位199.6厘米。含油量42.38%，芥酸含量0.5%，硫苷含量23.33微摩尔/克。食用油芥酸含量0.3%，硫苷含量26.17微摩尔/克，含油量45.22%。低抗菌核病，中抗病毒病， 抗倒性较强。第1生长周期亩产197.13千克，比对照秦优7号增产8.18%；第2生长周期亩产194.69千克，比对照秦优7号增产13.24%。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早播，培育壮苗：育苗期9月1日至9月20日播种，直播9月25日至10月20日播种。2.合理密植：肥田亩栽6000～7000株，中低肥力田亩栽8000～10000株，直播10000～12000株。3.肥水管理：施肥、底肥一道清深施或，70%底肥，15%苗肥、15%开盘肥，亩纯氮10公斤，纯磷8公斤，纯钾8公斤，硼肥1～2公斤。4.防治病虫害。初花期防治1次菌核病，苗期和终花期注意防治，蚜虫和菜青虫。</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适宜在重庆、陕西、江苏淮河以南、安徽淮河以南、浙江、上海的冬油菜主产区秋播种植。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在土壤缺硼地区，注意增施硼肥。</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GPD油菜(2018)510386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星德油660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成都德民农业科技有限公司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广汉市三星堆油菜研究所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9701A（B）×9507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甘蓝型核不育半冬性杂交种。全生育期184天。平均株高160.35厘米，一次有效分枝数7.24个，单株有效角果数331.02个，角粒数19.57粒，千粒重4.02克。芥酸含量0.6%，硫苷含量20.14微摩尔/克，含油量35.80%。中感菌核病，中抗病毒病，抗寒性、抗裂荚性、抗倒性强。第1生长周期亩产146.07千克，比对照131增产14.50%；第2生长周期亩产144.36千克，比对照131增产21.57%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培育壮苗。育苗移栽一般以9月中、下旬播种，苗龄28～30天；苗床与本田比例1:5；直播10月上旬至10月下旬播种，及时间苗、定苗。2.合理密植，构建高产群体。移栽亩植6500～8000株，直播亩植12000～15000株。3.合理施肥，有机肥与无机肥结合，氮、磷、钾、硼配合施用。4.及时防治病、虫、草害，苗期防菜青虫、蚜虫等，初花期防治菌核病。</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适宜在云南、四川、重庆、贵州、湖南、湖北、江西、安徽、江苏、浙江、陕西南部早熟油菜种植区秋播种植。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适时播种，花期预防菌核病，对缺硼敏感，适时施用硼肥。</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GPD油菜(2018)410387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成油129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河南大成种业有限公司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河南大成种业有限公司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581A×RP966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甘蓝型细胞质雄性不育杂交种，生育期220天。苗期半直立，裂叶型，叶色绿，叶片中等大小，叶柄中长；花色黄，花瓣中等。角果平生。株高170.6厘米，一次有效分枝数 5～8个。千粒重 4.11 克，种子褐色。食用油芥酸含量1.1%，硫苷含量25.5微摩尔/克，含油量44.33%。中抗菌核病，中抗病毒病，抗油菜花叶病，抗寒性较好，抗裂荚，抗倒伏。第1生长周期亩产239.7千克，比对照秦油7号增产7.4%；第2生长周期亩产227.8千克，比对照秦油7号增产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黄淮区9月中下旬播种，直播亩用种量0.2～0.25千克，育苗移栽亩用种量0.1千克。亩种植密度，移栽8000～10000株，直播15000～18000株。施足底肥，注意防冻保苗，防冻害。注意防治菜青虫、茎象甲、蚜虫、菌核病等病虫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适宜在河南、江苏油菜种植区秋播种植。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注意防治菜青虫、茎象甲、蚜虫等虫害。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GPD油菜(2018)410388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成油128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河南大成种业有限公司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河南大成种业有限公司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581A×RP300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甘蓝型细胞质雄性不育杂交种，生育期218天。苗期半直立，裂叶型，叶色绿，叶片中等大小；花色黄，花瓣中等。角果直生。株高165.5厘米，一次有效分枝数5～7个。千粒重4.02克，种子褐色。食用油芥酸含量0.9%，硫苷含量27.3微摩尔/克，含油量45.38%。中抗菌核病，中抗病毒病，抗油菜花叶病，抗寒性较好，抗裂荚，抗倒伏。第1生长周期亩产235.7千克，比对照秦油7号增产5.6%；第2生长周期亩产224.6千克，比对照秦油7号增产7.3%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黄淮区9月中下旬播种，直播亩用种量0.2～0.25千克，育苗移栽亩用种量0.1千克。亩种植密度，移栽8000～10000株，直播15000～18000株。施足底肥，注意防冻保苗，防冻害。注意防治菜青虫、茎象甲、蚜虫、菌核病等病虫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适宜在河南、江苏油菜种植区秋播种植。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注意防治菜青虫、茎象甲、蚜虫等虫害</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GPD油菜(2018)430389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隆油2号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湖南正隆农业科技有限公司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湖南正隆农业科技有限公司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95-1×1102R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甘蓝型杂交种。植株生长习性半直立，叶中等绿色，无裂片，叶翅2～3对，叶缘弱，最大叶长45.8厘米，最大叶宽15.5厘米，叶柄长度中，刺毛无，叶弯曲程度弱，开花期中，花粉量多，主茎蜡粉无或极少，植株花青苷显色弱，花瓣中等黄色，花瓣长度中，花瓣宽度中，花瓣相对位置侧叠，植株总长度179.6厘米，一次分枝部位70厘米，一次有</w:t>
      </w:r>
      <w:r w:rsidRPr="00C51AF0">
        <w:rPr>
          <w:rFonts w:asciiTheme="minorEastAsia" w:eastAsiaTheme="minorEastAsia" w:hAnsiTheme="minorEastAsia" w:cs="宋体" w:hint="eastAsia"/>
        </w:rPr>
        <w:lastRenderedPageBreak/>
        <w:t>效分枝7.2个，单株果数230.5个，果身长度7.5厘米，果喙长度1.5厘米，角果姿态上举，籽粒黑褐色，千粒重4.0克。食用油芥酸含量0.2%，硫苷含量23.5微摩尔/克，含油量45.1%。中抗菌核病，中抗病毒病，抗裂荚性中等，抗倒性中等。第1生长周期亩产148.2千克，比对照沣油737增产10.6%；第2生长周期亩产149.2千克，比对照沣油737增产16.8%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控制草害：播种前清除前茬，杀灭老草，播后1～2天内进行封闭除草。2.适时播种：一季稻区9月下旬播种，双季稻区可先育苗，10月下旬至11月上旬移栽；3.播种量：每亩用种量0.5～0.8斤，随着播期推迟适量增加用种量，可达0.8～1.0斤/亩。播种时，按种子与尿素1:10的比例混匀撒播以促使播种均匀。4.肥水管理：播种前或苗后每亩配施10～20公斤复合肥，确保田间排灌通畅，苗期防治病虫草害。5.翻压：根据后茬作物农时合理安排，最好选择盛花期翻压</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适宜在湖南、安徽冬油菜主产区秋播种植。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栽培管理上注意防治菌核病，多施硼肥防治花而不实。因品质优良，苗期口感好，易产生鸟害。应加强防鸟工作。田间积水易产生病害。遇长时间阴雨或暴雨天气，应加强田间排水工作。</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GPD油菜(2018)530390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金油4号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云南农夫乐种业有限公司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袁士喜 施永明 普忠德 马忠友 钟煜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花油5号×A35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甘蓝型。属中早熟双低优质油菜品种，株型紧凑，叶缘缺刻程度强，叶色浅绿，叶型卵圆偏长，株高180～185厘米，有效分枝部位高度45～50厘米，一次分枝7～9个，二次分枝8～11个，主轴长65～70厘米，单株有效角果数495.5个，结角密度1.45个/厘米，千粒重3.8～4.0克，一般亩产量200～250千克，全生育期170天左右。食用油芥酸含量0.2%，硫苷含量21.13微摩尔/克，含油量42.7%；高抗菌核病，中抗病毒病，中抗白粉病，高抗白锈病，耐瘠薄，抗倒伏、抗旱抗寒能力强。第1生长周期亩产248千克，比对照花油6号增产13.6%；第2生长周期亩产263千克，比对照云花油早熟一号增产8.2%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1.播期及种植规格 旱地种植最佳播期为9月20日至30日；大田适宜播期为10月1至15日，一般株行距35厘米×40厘米，每亩4000-5000塘，每塘留苗2～3株，基本苗1～1.5万株。2.肥水管理（1）种肥：亩施普钙30千克，三元复合肥8～10千克，硼肥1千克，锌肥2～3千克，于播种后拌匀兑水浇塘。（2）3叶肥：3叶期间苗后，亩施碳铵15千克，普钙10千克，作提苗肥。（3）5叶肥：4～5叶期定苗后，尿素10～12千克，钾肥5～10千克兑水浇施。（4）蕾苔肥：亩施尿素16～20千克。（5）有条件的地方在蕾苔期、开花期、终花期视气候性及时灌水。3.病虫草害防治（1）除草：在播种后，用适于油菜的专用除草剂，于发芽前进行除草，也可以油菜5叶期时，进行人工中耕除草。（2）防治虫害：播种后3～4天，油菜发芽时，应注意旱螺的防治，6～7天出苗期应及时用杀虫剂进行防治地下害虫。蕾苔期至终花期，应重点防治好蚜虫危害。（3）防治病害重点防治病害为白粉病，药剂用“三唑酮”或“菌核净”等杀菌剂，防治最佳期为初花前期和终花期各进行一次，于下午或阴天无风时兑水喷雾防治效果较好。4.适时收获：当角果黄熟全田达70%～80%时，即可进行收割。</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适宜在云南海拔1300～2000米的油菜产区秋冬季节种植。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防治白粉病和白锈病。药剂用“三唑酮”或“菌核净”等杀菌剂，防治最佳</w:t>
      </w:r>
      <w:r w:rsidRPr="00C51AF0">
        <w:rPr>
          <w:rFonts w:asciiTheme="minorEastAsia" w:eastAsiaTheme="minorEastAsia" w:hAnsiTheme="minorEastAsia" w:cs="宋体" w:hint="eastAsia"/>
        </w:rPr>
        <w:lastRenderedPageBreak/>
        <w:t>期为初花前期和终花期各进行一次。</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GPD油菜(2018)530391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金油205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云南农夫乐种业有限公司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袁士喜 施永明 普忠德 马忠友 钟煜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中国油料所205系高代材料</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甘蓝型。属中、早熟双低优质油菜品种，株型紧凑，叶缘缺刻浅，叶色深绿，叶型椭圆偏长，叶柄长。株高190～210厘米，有效分枝部位高度55～60厘米，一次分枝8～9个，再次分枝9～11个，主轴长65～70厘米，单株有效角果数570.5个，结角密度0.86个/厘米，平均角果长度7.9厘米，每角粒数29.6粒，千粒重4.3克。一般亩产量200～250千克，高产田可达300千克以上，全生育期175天左右。食用油芥酸含量0.14%，硫苷含量22.30微摩尔/克，含油量43.7%；高抗菌核病，高抗病毒病，高抗白锈病 抗白粉病，抗倒伏性、抗旱抗寒能力强。第1生长周期亩产262.8千克，比对照A35增产6.2%；第2生长周期亩产294.7千克，比对照A35增产5.4%。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1.播期及种植规格 旱地种植最佳播期为9月20日至30日；大田适宜播期为10月1至15日，一般株行距35厘米×40厘米，每亩4000～5000塘，每塘留苗2～株，基本苗1～1.5万株。2.肥水管理（1）种肥：亩施普钙30千克，三元复合肥8-10千克，硼肥1千克，锌肥2～3千克，于播种后拌匀兑水浇塘。（2）3叶肥：3叶期间苗后，亩施碳铵15千克，普钙10千克，作提苗肥。（3）5叶肥：4～5叶期定苗后，尿素10～12千克，钾肥5～10千克兑水浇施。（4）蕾苔肥：亩施尿素16～20千克。（5）有条件的地方在蕾苔期、开花期、终花期视气候性及时灌水。3.病虫草害防治（1）除草：在播种后，用适于油菜的专用除草剂，于发芽前进行除草，也可以油菜5叶期时，进行人工中耕除草。（2）防治虫害：播种后3～4天，油菜发芽时，应注意旱螺的防治，6～7天出苗期应及时用杀虫剂进行防治地下害虫。蕾苔期至终花期，应重点防治好蚜虫危害。（3）防治病害重点防治病害为白粉病，药剂用“三唑酮”或“菌核净”等杀菌剂，防治最佳期为初花前期和终花期各进行一次，于下午或阴天无风时兑水喷雾防治效果较好。4.适时收获：当角果黄熟全田达70%～80%时，即可进行收割。</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适宜在云南海拔1300～2000米的油菜产区秋冬季节种植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防治白粉病和白锈病。药剂用“三唑酮”或“菌核净”等杀菌剂，防治最佳期为初花前期和终花期各进行一次。</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GPD油菜(2018)530392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油菜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玉油杂3号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云南农夫乐种业有限公司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袁士喜 施永明 普忠德 马忠友 钟煜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NF243核不育系×NF521恢复系</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甘蓝型。属双低中早熟杂交油菜品种。全生育期175天左右，株型半紧凑，叶色深绿，叶缘缺稍深，株高200～213厘米，分枝部位高51.3厘米，一次分枝8.7个，再次分枝16.8个，主轴角果数127个，分枝角果数1115.2个，单株有效角果1239.7</w:t>
      </w:r>
      <w:r w:rsidRPr="00C51AF0">
        <w:rPr>
          <w:rFonts w:asciiTheme="minorEastAsia" w:eastAsiaTheme="minorEastAsia" w:hAnsiTheme="minorEastAsia" w:cs="宋体" w:hint="eastAsia"/>
        </w:rPr>
        <w:lastRenderedPageBreak/>
        <w:t>个，角粒数23.7个，千粒重4.5克。食用油芥酸含量0.17%，硫苷含量26.57微摩尔/克，含油量42.57%；高抗菌核病，中抗病毒病，高抗白锈病，抗白粉病，抗旱、抗寒，抗倒伏能力强。第1生长周期亩产323.3千克，比对照德油5号增产21.4%；第2生长周期亩产308.7千克，比对照A35增产9.5%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1、播期及种植规格 旱地种植最佳播期为9月20日至30日；大田适宜播期为10月1日至15日，一般株行距35厘米×40厘米，每亩4000～5000塘，每塘留苗2～3株，基本苗1～1.5万株。2.肥水管理（1）种肥：亩施普钙30千克，三元复合肥8～10千克，硼肥1千克，锌肥2～3千克，于播种后拌匀兑水浇塘。（2）3叶肥：3叶期间苗后，亩施碳铵15千克，普钙10千克，作提苗肥。（3）5叶肥：4～5叶期定苗后，尿素10～12千克，钾肥5～10千克兑水浇施。（4）蕾苔肥：亩施尿素16～20千克。（5）有条件的地方在蕾苔期、开花期、终花期视气候性及时灌水。3.病虫草害防治（1）除草：在播种后，用适于油菜的专用除草剂，于发芽前进行除草，也可以油菜5叶期时，进行人工中耕除草。（2）防治虫害：播种后3～4天，油菜发芽时，应注意旱螺的防治，6～7天出苗期应及时用杀虫剂进行防治地下害虫。蕾苔期至终花期，应重点防治好蚜虫危害，药剂选用“金好年”，防效较好（3）防治病害重点防治病害为白粉病，药剂用“三唑酮”或“菌核净”等杀菌剂，防治最佳期为初花前期和终花期各进行一次，于下午或阴天无风时兑水喷雾防治效果较好。4.适时收获：当角果黄熟全田达70%～80%时，即可进行收割。</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适宜在云南海拔1300～2000米区域的秋冬季种植。</w:t>
      </w:r>
    </w:p>
    <w:p w:rsidR="00297668" w:rsidRPr="00C51AF0" w:rsidRDefault="0029766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防治白粉病和白锈病。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GPD花生(2018)410278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商研9938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商丘市农林科学院 河南省农业科学院经济作物研究所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商丘市农林科学院 河南省农业科学院经济作物研究所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豫9316-10×豫9327-10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疏枝直立型普通油食兼用花生品种，连续开花。生育期122～124天，主茎高41.8厘米，侧枝长44.6厘米，总分枝6.7个，结果枝6.0个。叶片绿色、长椭圆形、中等大小，荚果为普通形，果嘴钝，网纹细、浅，缩缢浅，百果重232.1克，单株饱果数10.2个，饱果率79.6%。籽仁椭圆形，种皮粉红色，内种皮浅黄色，百仁重91.1克，出仁率68.8%～69.76%。籽仁含油量52.17%，蛋白质含量22.11%，油酸含量44.85%，籽仁亚油酸含量34.5%。中抗青枯病，感叶斑病，中抗锈病，抗花生病毒病，感根腐病。荚果第1生长周期亩产276.79千克，比对照豫花11号增产8.81%；第2生长周期亩产312.73千克，比对照豫花11号增产16.25%。籽仁第1生长周期亩产178.76千克，比对照豫花11号增产1.74%；第2生长周期亩产215.75千克，比对照豫花11号增产10.3%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麦套种植适宜播期为5月15日至25日，露地春播适宜播期为5月上旬，春播地膜覆盖可在4月上中旬播种。2.合理密植：麦套种植适宜密度为10000～11000穴/亩，春播适宜密度为9000～10000穴/亩。3.科学配方施肥：春播高产地块一般亩施优质有机肥1000公斤，磷酸二铵20～30公斤，硫酸钾10～15公斤做底肥，麦垄套种花生在重施小麦底肥的基础上，花生苗期亩追施尿素7.5公斤，花针期结合中耕培土，施过磷酸钙20～30公斤，荚果膨大期叶面喷洒0.2%～0.4%的磷酸二氢钾溶液。4.综合防治病虫害：播种期和苗期注重防治地下害虫蛴螬和蚜虫、叶螨的危害，后期注重喷洒杀菌剂防治叶斑病和网斑病。5.适时收获：中下部叶片脱落，上部30%叶片变黄，或荚果饱果率超过</w:t>
      </w:r>
      <w:r w:rsidRPr="00C51AF0">
        <w:rPr>
          <w:rFonts w:asciiTheme="minorEastAsia" w:eastAsiaTheme="minorEastAsia" w:hAnsiTheme="minorEastAsia" w:cs="宋体" w:hint="eastAsia"/>
        </w:rPr>
        <w:lastRenderedPageBreak/>
        <w:t>80%时，及时收获、晾晒。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适宜在河南作为春播和麦垄套种花生种植。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感花生叶斑病、网斑病和根腐病，应注意及时防治。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GPD花生(2018)320279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徐花19号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江苏徐淮地区徐州农业科学研究所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江苏徐淮地区徐州农业科学研究所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豫花9331×农花32号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中间型。油食兼用。属中间型、大粒品种。生育期132天，株型直立，叶片椭圆形、绿色，连续开花，荚果普通形，籽仁椭圆形、粉红色、有裂纹、有油斑，种子休眠性强。主茎高34.28厘米，侧枝长36.7厘米，总分枝8.2条，结果枝6.7条，单株果数12.9个，百果重244.3克，百仁重102.3克，公斤果数543.8个，公斤仁数1176个，出米率72.45%。蛋白质含量17.87%，籽仁含油量56.62%。叶斑病抗性中等，抗旱性强。荚果第1生长周期亩产401.09千克，比对照徐花13号增产7.36%。籽仁第1生长周期亩产290.75千克，比对照徐花13号增产8.22%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地：要选肥力中上等、排水良好的沙土、沙壤土种植，重黏土不宜种植。2.播期：淮北地区露地春播于4月底5月上旬、地膜覆盖提前15天、夏播于6月15日前播种。3.密度：一般中肥地每亩8500～10000穴，每穴2粒为宜。4.方法：精细选种，选用一级种子作种；采用起垄和地膜覆盖栽培技术更能发挥该品种的增产潜力；播种时足墒播种，提高播种质量，力争一播全苗。5.施肥：耕地时要施足基肥，增施有机肥，中等肥力地块，亩施优质土杂肥3～5方，复合肥（N、P、K总含量45%）40公斤作底肥，旋耕掺和入土。6.生育期间及时做好田间管理及病、虫、草害的防治工作。7.成熟时及时收获晒干。当饱果率达75%～80%时收获，荚果充分晒干（含水量10%以下）后入库保存，预防霉烂、发芽、变质，确保丰产丰收。</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适宜在江苏淮北大花生产区春播或夏播种植。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中感叶斑病。生产上要注意及时喷施杀菌剂，预防叶斑病。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GPD花生(2018)440280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汕油诱1号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由汕油212通过EMS(甲基磺酸乙酯)诱变选育而成</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直立紧凑，生势强。全生育期春植128～130天、秋植105～110天。主茎高52.7～61.2厘米，分枝长55.1～64.2厘米，总分枝数5.9～6.7条，结果枝5.0～5.6条。主茎叶片数17.4～18.8片，收获时主茎青叶数6.0～8.6片，叶片大小中等，叶色绿。荚果蜂腰形，百果重168.0～193.1克，公斤果数606～660个。籽仁椭圆形，种皮浅红色，百仁重65.0～71.2克。单株果数15.0～18.0个，饱果率79.3%～82.5%，双仁果率80.77%～84.6%，出仁率65.8%～66.5%。籽仁含油量49.31%～53.45%，蛋白质含量21.4%～26.58%，油酸含量47.3%～47.6%，籽仁亚油酸含量32.5%～32.6%，油亚比1.46。</w:t>
      </w:r>
      <w:r w:rsidRPr="00C51AF0">
        <w:rPr>
          <w:rFonts w:asciiTheme="minorEastAsia" w:eastAsiaTheme="minorEastAsia" w:hAnsiTheme="minorEastAsia" w:cs="宋体" w:hint="eastAsia"/>
        </w:rPr>
        <w:lastRenderedPageBreak/>
        <w:t>感病青枯病，高抗叶斑病，高抗锈病，抗倒性、耐旱性和耐涝性均较强。荚果第1生长周期亩产301.74千克，比对照汕油523增产10.35%；第2生长周期亩产310.27千克，比对照汕油523增产12.04%。籽仁第1生长周期亩产199.84千克，比对照汕油523增产7.91%；第2生长周期亩产206.40千克，比对照汕油523增产5.82%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适宜。避免在青枯病区种植，忌连作。2.适期播种：在广东省汕头地区春植以惊蛰前后、秋植以立秋前后播种较为适宜，纬度低的地区春植可提早、秋植可延迟，纬度高的地区春植应延迟、秋植应提早。3.合理密植：每亩播种量以春植0.9～1.0万穴，秋植1.0～1.1万穴，每穴播双粒为宜。4.肥水管理：增施优质土杂肥，早施追肥；注意防旱防涝，遇旱及时灌水，雨后及时排除田间积水。5.病虫草害防治：注意防治青枯病；苗期重点防治蚜虫、蓟马、叶蝉和浮尘子，中后期防治斜纹夜蛾和卷叶虫等；及时防治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适宜在广东水旱轮作田及旱坡地春、秋季和广西西部、福建、云南以及江西、湖南两省南部的花生产区春季种植。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感青枯病，不宜在青枯病区种植，栽培上注意防治青枯病。籽仁休眠期极短，应及时收获、晒干，避免产生芽果。</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GPD花生(2018)440281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汕油辐1号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由汕油212通过60Co辐射诱变选育而成</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直立紧凑，生势强。全生育期春植127～130天，秋植105～110天。主茎高52.8～60.3厘米，分枝长55.7～64.5厘米，总分枝数7.6～7.8条，结果枝6.2～6.6条。主茎叶片数17.1～17.3片，收获时主茎青叶数6.2～7.2片，叶片大小中等，叶色绿。荚果蚕茧形，百果重152～162克，公斤果数692～748个。籽仁桃圆形，种皮浅红色，百仁重64～66克。单株果数18.4～23.3个，饱果率81.0%～86.6%，双仁果率78.3%～80.0%，出仁率68.3%～72.5%。籽仁含油量49.75%～54.62%，蛋白质含量21.2%。中感青枯病，中抗叶斑病，高抗锈病，抗倒性、耐旱性和耐涝性均较强。荚果第1生长周期亩产287.32千克，比对照汕油523增产12.34%；第2生长周期亩产238.31千克，比对照汕油523增产8.30%。籽仁第1生长周期亩产196.33千克，比对照汕油523增产14.72%；第2生长周期亩产172.69千克，比对照汕油523增产9.94%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适宜。避免在青枯病区种植，忌连作。2.适期播种：在广东省汕头地区春植以惊蛰前后、秋植以立秋前后播种较为适宜，纬度低的地区春植可提早、秋植可延迟，纬度高的地区春植应延迟、秋植应提早。3.合理密植：每667平方米播种量以春植0.9～1.0万穴，秋植1.0～1.1万穴，每穴播双粒为宜。4.肥水管理：增施优质土杂肥，早施追肥；注意防旱防涝，遇旱及时灌水，雨后及时排除田间积水。5.病虫草害防治：注意防治青枯病；苗期重点防治蚜虫、蓟马、叶蝉和浮尘子，中后期防治斜纹夜蛾和卷叶虫等；及时防治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适宜在广东水旱轮作田春、秋季种植。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中感青枯病，不宜在青枯病区种植，栽培上注意防治青枯病。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0B27A5" w:rsidRPr="00C51AF0">
        <w:rPr>
          <w:rFonts w:asciiTheme="minorEastAsia" w:eastAsiaTheme="minorEastAsia" w:hAnsiTheme="minorEastAsia"/>
        </w:rPr>
        <w:t>GPD花生(2018)440282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汕油52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粤油13×汕油212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直立紧凑，生势强。全生育期春植120～130天，秋植105～110天。主茎高49.6～59.3厘米，分枝长54.7～65.8厘米，总分枝数5.9～7.2条，结果枝5.0～5.8条；主茎叶片数18.1～18.7片，收获时主茎青叶数6.4～8.3片，叶片大小中等，叶色绿。果荚普通形，百果重181～191克，公斤荚果数597～652个。籽仁桃圆形，种皮浅红色，百仁重67～70克。单株结果数15.7～18.7个，饱果率75.2%～84.9%，双仁果率81.2%～83.4%，出仁率63.5%～68.3%。籽仁含油量46.0%～51.26%，蛋白质含量25.62%～27.56%，油酸含量43.3%～46.7%，籽仁亚油酸含量32.6%～35.4%，5油亚比1.22～1.43。感病青枯病，高抗叶斑病，高抗锈病，抗倒性、耐旱性和耐涝性均强。荚果第1生长周期亩产289.14千克，比对照汕油523增产11.05%；第2生长周期亩产265.36千克，比对照汕油523增产13.96%。籽仁第1生长周期亩产183.52千克，比对照汕油523增产1.62%；第2生长周期亩产169.59千克，比对照汕油523增产9.27%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适宜。避免在青枯病区种植，忌连作。2.适期播种：在广东省汕头地区春植以惊蛰前后、秋植以立秋前后播种较为适宜，纬度低的地区春植可提早、秋植可延迟，纬度高的地区春植应延迟、秋植应提早。3.合理密植：每667平方米播种量以春植0.9～1.0万穴，秋植1.0～1.1万穴，每穴播双粒为宜。4.肥水管理：增施优质土杂肥，早施追肥；注意防旱防涝，遇旱及时灌水，雨后及时排除田间积水。5.病虫草害防治：注意防治青枯病；苗期重点防治蚜虫、蓟马、叶蝉和浮尘子，中后期防治斜纹夜蛾和卷叶虫等；及时防治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适宜在广东春、秋季和广西、海南、云南、福建中部、江西南部的花生产区春季种植。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感青枯病，不宜在青枯病区种植，栽培上注意防治青枯病。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GPD花生(2018)410283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三花2号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河南省三九种业有限公司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河南省三九种业有限公司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青花6号×宛8908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品种。夏播生育期109天左右。株型直立，连续开花，主茎高38厘米左右，侧枝长42厘米左右。分枝8～10条，结果枝7～10条。叶片浅绿色、倒卵形；荚果网纹细、稍浅，果嘴弱，缩缢浅。平均百果重159～163克，种皮粉红色，平均百仁重66～69克，平均出仁率74%～76%。籽仁含油量49.5%，蛋白质含量24.3%，油酸含量39.0%，籽仁亚油酸含量35.1%，茎蔓粗蛋白含量13.5%，棕榈酸6.4%。中抗青枯病，中抗叶斑病，中抗锈病，中抗网斑病。荚果第1生长周期亩产332.2千克，比对照青花6号增产8.7%；第2生长周期亩产352千克，比对照青花6号增产9.6%。籽仁第1生长周期亩产248.7千克，比对照青花6号增产8.5%；第2生长周期亩产264.3千克，比对照青花6号增产9.5%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夏播不迟于6月15日。2.种植密度：春播每亩0.9～1.1万穴每亩，夏播1.0～1.2万穴每亩，双粒穴播。3.看苗管理，促控结合，麦收后要及时中耕灭茬，早追肥（每亩尿素10千克），促苗早发；中期管理以促为主，雨水较多年份要抓好化控措施，防旺长倒伏，后期应适时进行根外追肥、补充营养，促进果实发育充实，注意及时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适宜在河南花生产区春播、夏播种植。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在发病比较严重的年份注意及时防止网斑病、锈病、青枯病、蚜虫、蛴螬等病虫害的发生。2.因地制宜，看苗管理，促控结合，雨水较多的年份注意排水并控旺防倒，后期脱肥应及时补充营养，有利于果实饱满，适时采收。</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GPD花生(2018)410284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三花7号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河南省三九种业有限公司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河南省三九种业有限公司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花育19×开农17-6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普通型油食兼用品种。生育期118～125天，株型直立、疏枝，连续开花，主茎高42厘米左右，侧枝长47厘米左右。分枝10～12条，结果枝9～11条。叶片深绿色、椭圆形、中大；荚果普通型，果嘴弱，网纹细稍深，缢缩中。百果重206.5～217.3克，饱果率78.9%～87.2%：籽仁椭圆形、种皮粉红色，百仁重93.8～105.4克，出仁率70.1%～72.7%。籽仁含油量55.13%，蛋白质含量23.5%，油酸含量78.9%，籽仁亚油酸含量3.87%，茎蔓粗蛋白含量12.1%，棕榈酸5.94%。中抗青枯病，中抗叶斑病，中抗锈病，中抗网斑病。荚果第1生长周期亩产406.2千克，比对照花育19号增产9.99%；第2生长周期亩产389.6千克，比对照花育19号增产8.37%。籽仁第1生长周期亩产285.4千克，比对照花育19增产8.85%；第2生长周期亩产276.5千克，比对照花育19增产8.18%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时期：春播在4月中、下旬，麦垄套种在5月20日左右，夏播不迟于6月15日。2.种植密度：春播每亩0.8～1.0万穴每亩，夏播1.0～1.1万穴每亩，双粒穴播。看苗管理，促控结合，麦收后要及时中耕灭茬，早追肥（每亩尿素10千克），促苗早发；中期管理以促为主，雨水较多年份要抓好化控措施，防旺长倒伏，后期应适时进行根外追肥、补充营养，促进果实发育充实，注意及时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适宜在河南花生产区春播、夏播种植。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在发病比较严重的年份注意防病。因地制宜，看苗管理，促控结合，雨水较多的年份注意排水并控旺防倒，后期脱肥应及时补充营养，有利于果实饱满，适时采收。</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GPD花生(2018)410285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珍珠黑</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河南省三九种业有限公司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河南省三九种业有限公司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中花9号×赣花9号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鲜食、油食兼用普通型品种。生育期115～125天。疏枝直立，连续开花，主茎高46.6厘米，分枝长50.8厘米，总分枝数8.2条，结果枝数7.2条。叶片绿色、椭圆形；荚果网纹稍浅，果嘴中，缢缩中。平均百果重183.35克，种皮深紫色，平均百仁</w:t>
      </w:r>
      <w:r w:rsidRPr="00C51AF0">
        <w:rPr>
          <w:rFonts w:asciiTheme="minorEastAsia" w:eastAsiaTheme="minorEastAsia" w:hAnsiTheme="minorEastAsia" w:cs="宋体" w:hint="eastAsia"/>
        </w:rPr>
        <w:lastRenderedPageBreak/>
        <w:t>重64.32克，平均出仁率66.5%。籽仁含油量48.4%，蛋白质含量25.0%，油酸含量41.2%，籽仁亚油酸含量36.0%，茎蔓粗蛋白含量14.2%，棕榈酸12.2%。低抗青枯病，中抗叶斑病，中抗锈病，中抗茎腐病。荚果第1生长周期亩产249.15千克，比对照赣花9号增产9.13%；第2生长周期亩产251.26千克，比对照赣花9号增产10.91%。籽仁第1生长周期亩产161.85千克，比对照赣花9号增产8.9%；第2生长周期亩产163.45千克，比对照赣花9号增产13.0%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1.春播5月上旬播种为宜，夏播6月15日前播种为宜。2.每亩密度1.0万穴/亩，每穴2粒。3.生育中后期注意叶片及地下病虫害发生。4.及时收获、晾晒，严防霉变和黄曲霉毒素污染，保持良好商品性。</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适宜在河南、山东、安徽、辽宁花生产区春播和夏播种植。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1.连续阴雨天应及时化控防旺长。2.出苗温度要求较高，5厘米地温稳定在15℃以上播种。3.生育后期注意养根护叶；成熟后应及时收获、晒干、安全储藏，严防落果、烂果、霉果发生。</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GPD花生(2018)410286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红牡丹</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河南省三九种业有限公司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河南省三九种业有限公司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珍珠红1号花生变异株系选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食用、鲜食、油食兼用品种。生育期115～125天左右。疏枝直立，连续开花，主茎高45.2厘米，分枝长48.8厘米，总分枝数8.5条，结果枝数6.7条。叶片绿色、椭圆形；荚果网纹中，果嘴中，缢缩弱。平均百果重164.5克，种皮深红色，平均百仁重63.56克，平均出仁率69.6%。籽仁含油量47.8%，蛋白质含量23.6%，油酸含量40.4%，籽仁亚油酸含量37.2%，茎蔓粗蛋白含量11.6%，棕榈酸12.2%。中抗青枯病，中抗叶斑病，低抗锈病，中抗茎腐病。荚果第1生长周期亩产253.3千克，比对照四粒红增产8.62%；第2生长周期亩产223.7千克，比对照四粒红增产9.39%。籽仁第1生长周期亩产174.57千克，比对照四粒红增产10.35%；第2生长周期亩产152.2千克，比对照四粒红增产11.34%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1.6月10日以前播种，趁墒早播；密度11000穴/亩，每穴2粒。2.田间管理以促为主，及时中耕除草，早施追苗肥，促苗早发；高产地块，8月中旬株高超过40厘米，应及时化控，控旺防倒。3.前期重点防治蛴螬、蚜虫、叶螨的危害，后期重点喷洒杀菌剂防治网斑病、叶斑病。后期注意养根护叶，及时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适宜在河南、山东、安徽、辽宁花生产区春播、夏播种植。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加强田间管理，及时除草、松土、通风、排涝，花生各生育期应及时喷洒包含所需营养元素的叶面肥及调节剂，并及时预防病虫害的发生；中后期喷2～3次含磷和钙成分较多的叶面肥。旱涝条件下注意抗旱排涝，适时收获。</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GPD花生(2018)410287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孟花一号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河南先耕农业科技有限公司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河南先耕农业科技有限公司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远杂9102×白沙1016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珍珠豆型油食兼用品种。生育期102～113天。疏枝直立，连续开花。主茎高35.8～38.2厘米，侧枝长38.2～39.7厘米，总分枝8.1～8.6条，结果枝6.2～6.7条，单株饱果数7.8～9.2个。叶片绿色、倒卵形；荚果茧形，果嘴不明显，网纹较深，缩缢较深。百果重211.4～231.7克，饱果率78.6%～87.7%；籽仁柱形、种皮浅褐色，百仁重77.5～86.9克，出仁率72.4%～72.9%。籽仁含油量52.1%，蛋白质含量24.07%，油酸含量40.2%，籽仁亚油酸含量37.6%，茎蔓粗蛋白含量12.1%，油亚比1.07。中抗青枯病，中抗叶斑病，感锈病，抗茎腐病。荚果第1生长周期亩产331.4千克，比对照远杂9102增产4.1%；第2生长周期亩产363.8千克，比对照远杂9102增产5.6%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和密度：春播在4月15日后、地膜覆盖可适当提前。夏播在6月10日前播种，每亩12000～14000穴，每穴两粒。2.田间管理：播种前施足底肥，苗期要及早追肥，生育前期及中期以促为主，花针期防止干旱，生育后期注意养根护叶，及时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适宜在河南春、夏播珍珠豆型花生种植区域种植。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感锈病、中感叶斑病，因此花生锈病多发区域注意搞好预防，生育中后期注意防治叶斑病，以免造成损失。</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GPD花生(2018)410288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孟花二号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河南先耕农业科技有限公司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河南先耕农业科技有限公司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豫花23变异株系统选育</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品种。生育期105～110天。疏枝直立，连续开花。主茎高45.2～48.7厘米，侧枝长46.4～50.1厘米，总分枝8.2条，结果枝6.5条，单株饱果数13.2个。叶片绿色、倒卵形；荚果茧形，果嘴不明显，网纹稍深，缩缢较浅。百果重207.2克，饱果率82.4%；籽仁柱形、种皮浅褐色，百仁重84.6克，出仁率73.6%。籽仁含油量51.8%，蛋白质含量25.12%，油酸含量37.2%，籽仁亚油酸含量41.8%，茎蔓粗蛋白含量12.7%，油亚比0.89。中抗青枯病，感叶斑病，中抗锈病，抗网斑病。荚果第1生长周期亩产336.8千克，比对照豫花23增产2.7%；第2生长周期亩产326.1千克，比对照豫花23增产5.3%。籽仁第1生长周期亩产247.8千克，比对照豫花23增产3.5%；第2生长周期亩产239.5千克，比对照豫花23增产5.7%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和密度：春播在4月15日后、地膜覆盖可适当提前。夏播在6月10日前播种，每亩12000～14000穴，每穴两粒。2.田间管理：播种前施足底肥，苗期要及早追肥，生育前期及中期以促为主，花针期防止干旱，生育后期注意养根护叶，及时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适宜在河南春、夏播珍珠豆型花生种植区域种植。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感叶斑病，生育中后期注意防治叶斑病，以免造成损失。</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GPD花生(2018)220289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吉花20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吉林省农业科学院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吉林省农业科学院 高华援 周玉萍 刘海龙 王绍伦 杨富军 孙晓苹 王丽 王庆峰 王喜山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白沙1016×唐油4号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普通型。鲜食、油食兼用。早熟直立型中粒花生品种，全生育期122天左右。疏枝型，主茎高28.9厘米，侧枝长32.06厘米。总分枝8个，结果枝7～8条，单株结果数17.0个，单株生产力18.7克，株型直立，紧凑，叶绿色，连续开花，开花量大，下针集中，结实率高，双仁果率一般占90%以上，不易落果，荚果普通型，籽仁柱形，果皮浅褐色，百果重154.39克，百仁重63.54克，出仁率70.25%。籽仁含油量55.21%，蛋白质含量23.33%。高抗叶斑病，免疫锈病。荚果第1生长周期亩产223.73千克，比对照白沙1016增产18.82%；第2生长周期亩产208.50千克，比对照白沙1016增产6.31%。籽仁第1生长周期亩产161.98千克，比对照白沙1016增产18.66%；第2生长周期亩产141.99千克，比对照白沙1016增产5.61%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1.严禁重茬、迎茬地、重盐碱地、涝洼地种植。2.播种期5月15日至25日，亩施农家肥2000千克、磷酸二铵15～20千克、尿素5～8千克、硫酸钾15～17千克。3.亩保苗为 22000～24000株。4.下针后期结荚初期适时化控。5.秋季及时收获，防好病虫草害。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适宜在吉林花生产区春季种植。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1.植株繁茂，中后期易出现脱肥现象。2.抗涝性中等，不宜种在涝洼地。3.生育后期要注意化控，防止徒长，做到保叶防衰。</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GPD花生(2018)220290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吉花13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吉林省农业科学院</w:t>
      </w:r>
    </w:p>
    <w:p w:rsidR="00297668" w:rsidRPr="00C51AF0" w:rsidRDefault="00297668" w:rsidP="00C51AF0">
      <w:pPr>
        <w:ind w:left="105"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吉林省农业科学院 高华援 刘海龙 王绍伦 孙晓苹 陈小姝 吕永超 周玉萍李春雨 朱晓敏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四粒红×白沙1016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多粒型。食用、鲜食、油用。连续开花亚种，多粒型。生育期121.8天，为早熟品种。植株疏枝半直立，长势强，株系发达，抗旱耐瘠；连续开花，主茎高39.95厘米，侧枝长42.06厘米，分枝数6.44个，叶片倒卵形，浅绿色，花冠橘黄色；荚果曲棍形，果腰轻微，果皮黄白色，网纹较浅，3～4粒果较多；籽仁柱形，饱满，种皮浅红色；单株果数18.66个，百果重148.25克，百仁重56.89克，出米率为67.45%。籽仁含油量49.44%，蛋白质含量28.49%。高抗叶斑病，免疫锈病。荚果第1生长周期亩产169.76千克，比对照扶花1号增产4.91%；第2生长周期亩产227.48千克，比对照扶花1号增产7.48%。籽仁第1生长周期亩产115.51千克，比对照扶花1号增产4.29%；第2生长周期亩产152.09千克，比对照扶花1号减产0.67%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严禁重茬、迎茬地、重盐碱地、涝洼地种植。2.播种期5月15日～25日，亩施农家肥2000千克、磷酸二铵15～20千克、尿素5～8、硫酸钾15～17千克。3.亩保苗为22000～24000株。4.下针后期结荚初期适时化控。5.秋季及时收获，防好病虫草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适宜在吉林花生产区春季种植。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后期长势旺，不耐倒伏。</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GPD花生(2018)440291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汕油21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 仲恺农业工程学院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汕油71×汕油89―2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直立紧凑，生势中等。全生育期春植120～130天，秋植110～120天。主茎高56.9厘米，分枝长59.1厘米，总分枝数7.8条，有效分枝6.4条，主茎叶数18.9片，收获时主茎青叶数7.3片，叶色深绿，叶片大小中等。单株果数17.2个，饱果率83.72%，双仁果率74.86%，百果重178克，公斤果数644.6个，百仁重65.6克，出仁率71.5%。籽仁含油量52.00～54.72%。高抗叶斑病，高抗锈病，抗倒性强，耐旱性、耐涝性中等。荚果第1生长周期亩产248.96千克，比对照汕油523增产5.48%；第2生长周期亩产264.34千克，比对照汕油523增产2.35%。籽仁第1生长周期亩产172.28千克，比对照汕油523增产7.98%；第2生长周期亩产189.00千克，比对照汕油523增产4.24%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适宜。忌连作。2.适期播种。在广东省汕头地区春植于雨水至惊蛰、秋植以立秋前后播种较为适宜，纬度低的地区春植可提早、秋植可延迟，纬度高的地区春植应延迟、秋植应提早。 3.合理密植。每亩播种量以春植0.9～1.0万穴，秋植1.0～1.1万穴，每穴播双粒为宜。4.肥水管理。施足基肥，早施追肥，在增施优质土杂肥作基肥的基础上，三叶期及时施苗期肥，确保苗齐苗壮，早生快发；注意防旱防涝，遇旱及时灌水，雨后及时排除田间积水。5.病虫草害防治。苗期重点防治蚜虫、蓟马、叶蝉和浮尘子，中后期防治斜纹夜蛾和卷叶虫等；及时防治病害、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适宜在广东各地水旱轮作田春、秋季种植和广西、海南、云南花生主产区及福建、江西、湖南的南部地区春季种植。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高抗叶斑病和锈病；青枯病等其他病害的抗性未鉴定，避免在相关病区种植，如果有发生应及时防治。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GPD花生(2018)440292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汕油27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粤选58×粤油320–14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植株直立、矮壮，生势中等。全生育期春植130～145天，秋植110～120天。主茎高51.07厘米，分枝长53.25厘米，总分枝数5.41条，有效分枝4.38条；主茎叶节20节，收获时主茎青叶数7.28片，叶片大小中等，叶色浓绿。单株结果数12.52个，饱果率81.51%，双果率80.82%，百果重170克，公斤果数736个，百仁重68克，出仁率71.8%。籽仁含油量51.12%～51.6%，蛋白质含量30.55%，油酸含量45.04%，籽仁亚油酸含量35.29%，油亚比1.28。中抗叶斑病，高抗锈病，抗倒性、抗旱性、耐涝性均较强。荚果第1生长周期亩产232.98千克，比对照粤油116增产8.18%；第2生长周期亩产239.05千克，比对照粤油116增产8.43%。籽仁第1生长周期亩产168.68千克，比对照粤油116增产9.85%；第2生长周期亩产171.64千克，比对照粤油116增产10.62%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w:t>
      </w:r>
      <w:r w:rsidRPr="00C51AF0">
        <w:rPr>
          <w:rFonts w:asciiTheme="minorEastAsia" w:eastAsiaTheme="minorEastAsia" w:hAnsiTheme="minorEastAsia" w:cs="宋体" w:hint="eastAsia"/>
        </w:rPr>
        <w:lastRenderedPageBreak/>
        <w:t>适宜，忌连作。2.适期播种：在广东省汕头地区春植以雨水至惊蛰、秋植以立秋前后播种较为适宜，纬度低的地区春植可提早、秋植可延迟，纬度高的地区春植应延迟、秋植应提早。 3.合理密植：每亩播种量以春植0.9～1.0万穴，秋植1.0～1.1万穴，每穴播双粒为宜。4. 肥水管理：施足基肥，早施追肥，适施中期肥，控制后期肥；注意防旱防涝，遇旱及时灌水，雨后及时排除田间积水。5.病虫草害防治：注意防治叶斑病；苗期重点防治蚜虫、蓟马、叶蝉和浮尘子，中后期防治斜纹夜蛾和卷叶虫等；及时防治杂草。6.适时收获：防止落果与烂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适宜在广东水田与旱坡地作春、秋季种植和广西（河池地区除外）、福建、江西花生产区春季种植。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抗锈性强、叶斑病中等；青枯病等其他病害的抗性未鉴定，避免在相关病区种植，如果有发生应及时防治；已应用多年，应注意提纯复壮。</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GPD花生(2018)440293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汕油65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粤油13×[(粤油193×汕油413) F2×汕油21] F8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直立紧凑，生势强。全生育期春植129～130天，秋植105～110天。主茎高49.5～51.5厘米，分枝长52.0～52.7厘米，总分枝数7.3～7.8条，结果枝5.9～6.0条。主茎叶片数16.7～17.9片，收获时主茎青叶数6.9～8.0片，叶片大小中等，叶色绿。荚果普通形，百果重178.4～179.0克，公斤果数638.0～679.0个。籽仁桃圆形，种皮浅红色，百仁重70.0～70.2克。单株果数15.6～16.0个，饱果率78.2%～81.11%，双仁果率78.36%～79.1%，出仁率67.8%～68.8%。籽仁含油量50.0%～52.3%，蛋白质含量23.3%～25.0%。高感青枯病，高抗叶斑病，高抗锈病，抗倒性、耐旱性和耐涝性均较强。荚果第1生长周期亩产269.34千克，比对照汕油523增产9.26%；第2生长周期亩产260.76千克，比对照汕油523增产11.05%。籽仁第1生长周期亩产185.21千克，比对照汕油523增产10.86%；第2生长周期亩产176.82千克，比对照汕油523增产9.65%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适宜。避免在青枯病区种植，忌连作。2.适期播种：在广东省汕头地区春植以惊蛰前后、秋植以立秋前后播种较为适宜，纬度低的地区春植可提早、秋植可延迟，纬度高的地区春植应延迟、秋植应提早。3.合理密植：每667平方米播种量以春植0.9～1.0万穴，秋植1.0～1.1万穴，每穴播双粒为宜。4.肥水管理：增施优质土杂肥，早施追肥；注意防旱防涝，遇旱及时灌水，雨后及时排除田间积水。5.病虫草害防治：注意防治青枯病；苗期重点防治蚜虫、蓟马、叶蝉和浮尘子，中后期防治斜纹夜蛾和卷叶虫等；及时防治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适宜在广东春、秋季种植。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高感青枯病，不宜在青枯病区种植，栽培上要特别注意防治青枯病。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GPD花生(2018)440294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汕油48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粤油13×[(湛油30×汕油217) F</w:t>
      </w:r>
      <w:r w:rsidRPr="00C51AF0">
        <w:rPr>
          <w:rFonts w:asciiTheme="minorEastAsia" w:eastAsiaTheme="minorEastAsia" w:hAnsiTheme="minorEastAsia" w:cs="宋体" w:hint="eastAsia"/>
          <w:vertAlign w:val="subscript"/>
        </w:rPr>
        <w:t>5</w:t>
      </w:r>
      <w:r w:rsidRPr="00C51AF0">
        <w:rPr>
          <w:rFonts w:asciiTheme="minorEastAsia" w:eastAsiaTheme="minorEastAsia" w:hAnsiTheme="minorEastAsia" w:cs="宋体" w:hint="eastAsia"/>
        </w:rPr>
        <w:t>×粤油14] F</w:t>
      </w:r>
      <w:r w:rsidRPr="00C51AF0">
        <w:rPr>
          <w:rFonts w:asciiTheme="minorEastAsia" w:eastAsiaTheme="minorEastAsia" w:hAnsiTheme="minorEastAsia" w:cs="宋体" w:hint="eastAsia"/>
          <w:vertAlign w:val="subscript"/>
        </w:rPr>
        <w:t>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直立紧凑，生势强。全生育期春植128～130天，秋植105～110天。主茎高50.8～52.9厘米，分枝长52.2～54.5厘米，总分枝数6.9～7.6条，结果枝5.4～5.6条。主茎叶片数16.0～17.6片，收获时主茎青叶数6.9～8.2片，叶片大小中等，叶色绿。荚果普通形，百果重183.7～185.0克，公斤果数620.0～650.6个。籽仁桃圆形，种皮浅红色，百仁重71.3～72.0克。单株果数14.7～15.4个，饱果率79.5%～82.75%，双仁果率78.63%～80.5%，出仁率66.7%～67.5%。籽仁含油量48.6%～51.8%，蛋白质含量24.0%～25.7%。高感青枯病，高抗叶斑病，中抗锈病，抗倒性、耐旱性和耐涝性均较强。荚果第1生长周期亩产261.34千克，比对照汕油523增产6.01%；第2生长周期亩产269.37千克，比对照汕油523增产14.72%。籽仁第1生长周期亩产174.43千克，比对照汕油523增产4.41%；第2生长周期亩产181.72千克，比对照汕油523增产12.69%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 选择水田或有水源灌溉的旱坡地种植，以中等以上肥力的沙壤土尤为适宜。避免在青枯病区种植，忌连作。2.适期播种：在广东省汕头地区春植以惊蛰前后、秋植以立秋前后播种较为适宜，纬度低的地区春植可提早、秋植可延迟，纬度高的地区春植应延迟、秋植应提早。3.合理密植：每亩播种量以春植0.9～1.0万穴，秋植1.0～1.1万穴，每穴播双粒为宜。4.肥水管理：增施优质土杂肥，早施追肥；注意防旱防涝，遇旱及时灌水，雨后及时排除田间积水。5.病虫草害防治：注意防治青枯病；苗期重点防治蚜虫、蓟马、叶蝉和浮尘子，中后期防治斜纹夜蛾和卷叶虫等；及时防治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适宜在广东春、秋季种植。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高感青枯病，不宜在青枯病区种植，栽培上要特别注意防治青枯病。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GPD花生(2018)440295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汕油71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[(粤选58×粤油320–14)F</w:t>
      </w:r>
      <w:r w:rsidRPr="00C51AF0">
        <w:rPr>
          <w:rFonts w:asciiTheme="minorEastAsia" w:eastAsiaTheme="minorEastAsia" w:hAnsiTheme="minorEastAsia" w:cs="宋体" w:hint="eastAsia"/>
          <w:vertAlign w:val="subscript"/>
        </w:rPr>
        <w:t>4</w:t>
      </w:r>
      <w:r w:rsidRPr="00C51AF0">
        <w:rPr>
          <w:rFonts w:asciiTheme="minorEastAsia" w:eastAsiaTheme="minorEastAsia" w:hAnsiTheme="minorEastAsia" w:cs="宋体" w:hint="eastAsia"/>
        </w:rPr>
        <w:t>×PI393518]F</w:t>
      </w:r>
      <w:r w:rsidRPr="00C51AF0">
        <w:rPr>
          <w:rFonts w:asciiTheme="minorEastAsia" w:eastAsiaTheme="minorEastAsia" w:hAnsiTheme="minorEastAsia" w:cs="宋体" w:hint="eastAsia"/>
          <w:vertAlign w:val="subscript"/>
        </w:rPr>
        <w:t>2</w:t>
      </w:r>
      <w:r w:rsidRPr="00C51AF0">
        <w:rPr>
          <w:rFonts w:asciiTheme="minorEastAsia" w:eastAsiaTheme="minorEastAsia" w:hAnsiTheme="minorEastAsia" w:cs="宋体" w:hint="eastAsia"/>
        </w:rPr>
        <w:t>×汕油27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全生育期春植130～140天，秋植110～120天。出苗整齐，前中期生长匀壮，后期转色顺调。株型紧凑直立，主茎高44.7厘米，分枝长47.9厘米，总分枝6.7条，有效分枝5.6条；叶片中等大且呈深色，收获时主茎青叶片数7.47片；单株结荚数14.3个，饱果率达81.33%，双仁果率82.40%，百果重178.3克，公斤果数685.2个，百仁重68.7克，出仁率71.26%。籽仁含油量52.54%。抗叶斑病，高抗锈病，抗倒性强，抗旱性和耐涝性中等。荚果第1生长周期亩产260.85千克，比对照汕油27增产15.60%；第2生长周期亩产287.93千克，比对照汕油27增产5.02%。籽仁第1生长周期亩产185.88千克，比对照汕油27增产13.95%；第2生长周期亩产205.18千克，比对照汕油27增产3.81%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在广东省汕头地区春植以惊蛰前后、秋植以立秋前后播种较为适宜，纬度低的地区春植可提早、秋植可延迟，纬度高的地区春植应延迟、秋植应提早。2.注意防寒及避寒，春植可适当迟播而秋植应适当早播。3.合理密植：每亩播种量以春植0.9～1.0万穴，秋植1.0～1.1万穴，每穴播双粒为宜。4.肥水管理：施足基肥，早施追肥；注意防旱防涝，遇旱及时灌水，雨后及时排除田间积水。5.病虫草害防治：苗期重点防治蚜虫、蓟马、叶蝉和浮尘子，中后期防治斜纹夜蛾和卷叶虫等；及时防治病害、杂草。6.适时</w:t>
      </w:r>
      <w:r w:rsidRPr="00C51AF0">
        <w:rPr>
          <w:rFonts w:asciiTheme="minorEastAsia" w:eastAsiaTheme="minorEastAsia" w:hAnsiTheme="minorEastAsia" w:cs="宋体" w:hint="eastAsia"/>
        </w:rPr>
        <w:lastRenderedPageBreak/>
        <w:t>收获，防止落果与烂果。</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适宜在广东水肥条件较好的沙壤土田春、秋季种植。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高抗锈病，抗叶斑病；青枯病等其他病害的抗性未鉴定，避免在相关病区种植，如果有发生应及时防治；已应用多年，应注意提纯复壮。</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GPD花生(2018)440296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汕油188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汕油21×湛油55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直立紧凑，生势强。全生育期春植126～129天，秋植108～118天。主茎高43.4～52.1厘米，分枝长49.8～56.4厘米，总分枝数7.6～8.8条，结果枝5.9～6.3条。主茎叶片数13.8～16.8片，收获时主茎青叶数6.4～7.2片，叶片大小中等，叶色深绿。荚果普通形，百果重179.2～196.0克，公斤果数566.6～681个。籽仁桃圆形，种皮浅红色，百仁重70.9～75.3克。单株果数14.5～15.7个，饱果率78.8%～82.5%，双仁果率74.4%～79.8%，出仁率66.6%～70.8%。籽仁含油量50.13%～54.4%，蛋白质含量25.3%～27.02%，油酸含量41.1%～41.6%，籽仁亚油酸含量36.8%～37.3%，油亚比1.10～1.13。中抗青枯病，高抗叶斑病，高抗锈病，抗倒性、耐旱性和耐涝性强。荚果第1生长周期亩产286.06千克，比对照汕油523增产5.18%；第2生长周期亩产252.82千克，比对照汕油523增产9.12%。籽仁第1生长周期亩产201.79千克，比对照汕油523增产5.59%；第2生长周期亩产177.31千克，比对照汕油523增产10.72%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适宜，忌连作。2.适期播种，适当延迟收获：在广东省汕头地区春植以惊蛰前后、秋植以立秋前后播种较为适宜，纬度低的地区春植可提早、秋植可延迟，纬度高的地区春植应延迟、秋植应提早。适当延迟收获，有利于促进籽仁饱满，从而提高出仁率和产量。3.合理密植：每亩播种量以春植0.9～1.0万穴，秋植1.0～1.1万穴，每穴播双粒为宜。4.肥水管理：增施优质土杂肥，早施追肥；注意防旱防涝，遇旱及时灌水，雨后及时排除田间积水。5.虫害草害防治：苗期重点防治蚜虫、蓟马、叶蝉和浮尘子，中后期防治斜纹夜蛾和卷叶虫等；及时防治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适宜在广东水田与旱坡地作春、秋季种植和广西南部、福建、海南、江西、云南花生适宜地区春季种植。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高抗叶斑病和锈病，中抗青枯病；其他病害的抗性未鉴定，如果有发生应及时防治。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GPD花生(2018)440297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汕油199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汕油21×（99B/8-6）F</w:t>
      </w:r>
      <w:r w:rsidRPr="00C51AF0">
        <w:rPr>
          <w:rFonts w:asciiTheme="minorEastAsia" w:eastAsiaTheme="minorEastAsia" w:hAnsiTheme="minorEastAsia" w:cs="宋体" w:hint="eastAsia"/>
          <w:vertAlign w:val="subscript"/>
        </w:rPr>
        <w:t>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珍珠豆型。油食兼用。株型直立紧凑，生势强。全生育期春植128～129天，</w:t>
      </w:r>
      <w:r w:rsidRPr="00C51AF0">
        <w:rPr>
          <w:rFonts w:asciiTheme="minorEastAsia" w:eastAsiaTheme="minorEastAsia" w:hAnsiTheme="minorEastAsia" w:cs="宋体" w:hint="eastAsia"/>
        </w:rPr>
        <w:lastRenderedPageBreak/>
        <w:t>秋植105～115天。主茎高51.2～53.7厘米，分枝长53.1～56.9厘米，总分枝数7.3～8.7条，结果枝5.7～6.1条。主茎叶片数13.7～17.1片，收获时主茎青叶数5.8～7.3片，叶片大小中等，叶色绿。荚果普通形，百果重159.8～162.3克，公斤果数621.4～758.4个。籽仁桃圆形，种皮浅红色，百仁重65.5～67.7克。单株果数16.2～19.4个，饱果率80.6%～80.8%，双仁果率76.3%～80.4%，出仁率69.7%～70.3%。籽仁含油量52.4%～55.5%，蛋白质含量24.1%～26.58%。中感青枯病，高抗叶斑病，高抗锈病。抗倒性、耐旱性和耐涝性强。荚果第1生长周期亩产257.32千克，比对照汕油523增产5.65%；第2生长周期亩产282.02千克，比对照汕油523增产9.63%。籽仁第1生长周期亩产180.9千克，比对照汕油523增产7.56%；第2生长周期亩产196.43千克，比对照汕油523增产11.19%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适宜。避免在青枯病区种植，忌连作。2.适期播种：在广东省汕头地区春植以惊蛰前后、秋植以立秋前后播种较为适宜，纬度低的地区春植可提早、秋植可延迟，纬度高的地区春植应延迟、秋植应提早。3.合理密植：每亩播种量以春植0.9～1.0万穴，秋植1.0～1.1万穴，每穴播双粒为宜。4.肥水管理：增施优质土杂肥，早施追肥；注意防旱防涝，遇旱及时灌水，雨后及时排除田间积水。5.病虫草害防治：注意防治青枯病；苗期重点防治蚜虫、蓟马、叶蝉和浮尘子，中后期防治斜纹夜蛾和卷叶虫等；及时防治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适宜在广东无青枯病的水田与旱坡地作春、秋季种植。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中感青枯病，不宜在青枯病区种植，栽培上注意防治青枯病。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GPD花生(2018)440298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汕油162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 仲恺农业工程学院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湛油30×泉花9号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直立紧凑，生势强。全生育期春植125天、秋植110天左右。主茎高45.1～50.1厘米，分枝长49.9～52.1厘米，总分枝数8.3～8.5条，结果枝6.1～6.5条。主茎叶片数19.8～20.6片，收获时主茎青叶数6.7～7.6片，叶片大小中等，叶色绿。单株果数15.5～17.1个，饱果率82.9%～83.3%，双仁果率83.6%～85.0%，百果重169.5～182克，公斤果数648～654个，百仁重65.5～73.1克，出仁率70.5%～71.7%。籽仁含油量50.4%。中抗青枯病，高抗叶斑病，高抗锈病，抗倒性和耐旱性强，耐涝性较强。荚果第1生长周期亩产308.24千克，比对照汕油523增产8.67%；第2生长周期亩产265.95千克，比对照汕油523增产9.91%。籽仁第1生长周期亩产221.01千克，比对照汕油523增产10.21%；第2生长周期亩产187.49千克，比对照汕油523增产9.91%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适宜。忌连作。2.适期播种：在广东省汕头地区春植以惊蛰前后、秋植以立秋前后播种较为适宜，纬度低的地区春植可提早、秋植可延迟，纬度高的地区春植应延迟、秋植应提早。3. 合理密植：每667平方米播种量以春植0.9～1.0万穴，秋植1.0～1.1万穴，每穴播双粒为宜。4.肥水管理：增施优质土杂肥，早施追肥；注意防旱防涝，遇旱及时灌水，雨后及时排除田间积水。5.病虫草害防治：苗期重点防治蚜虫、蓟马、叶蝉和浮尘子，中后期防治斜纹夜蛾和卷叶虫等；及时防治病害、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适宜在广东水旱轮作田春、秋季种植。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高抗叶斑病和锈病，中抗青枯病；其他病害的抗性未鉴定，如有发生应及时</w:t>
      </w:r>
      <w:r w:rsidRPr="00C51AF0">
        <w:rPr>
          <w:rFonts w:asciiTheme="minorEastAsia" w:eastAsiaTheme="minorEastAsia" w:hAnsiTheme="minorEastAsia" w:cs="宋体" w:hint="eastAsia"/>
        </w:rPr>
        <w:lastRenderedPageBreak/>
        <w:t>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GPD花生(2018)440299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汕油212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粤油193×汕油413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直立紧凑，生势强。全生育期春植126～129天，秋植105～115天。主茎高50.4～55.6厘米，分枝长55.3～60.3厘米，总分枝数8.0～8.7条，结果枝5.6～6.2条。主茎叶片数17.3～18.1片，收获时主茎青叶数7.8～7.9片，叶片大小中等，叶色绿。荚果普通形，百果重178.9～184.3克，公斤果数653.8～676.6个。籽仁桃圆形，种皮浅红色，百仁重65.3～68.7克。单株果数13.9～14.8个，饱果率79.4%～84.5%，双仁果率77.5%～80.6%，出仁率65.4%～65.7%。籽仁含油量51.3%～52.5%，蛋白质含量24.43%。高感青枯病，中抗叶斑病，高抗锈病，抗倒性、耐旱性和耐涝性均较强。荚果第1生长周期亩产315.67千克，比对照汕油523增产8.61%；第2生长周期亩产275.94千克，比对照汕油523增产14.04%。籽仁第1生长周期亩产206.57千克，比对照汕油523增产4.43%；第2生长周期亩产181.28千克，比对照汕油523增产12.32%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适宜。避免在青枯病区种植，忌连作。2.适期播种：在广东省汕头地区春植以惊蛰前后、秋植以立秋前后播种较为适宜，纬度低的地区春植可提早、秋植可延迟，纬度高的地区春植应延迟、秋植应提早。3.合理密植：每667平方米播种量以春植0.9～1.0万穴，秋植1.0～1.1万穴，每穴播双粒为宜。4.肥水管理：增施优质土杂肥，早施追肥；注意防旱防涝，遇旱及时灌水，雨后及时排除田间积水。5.病虫草害防治：注意防治青枯病；苗期重点防治蚜虫、蓟马、叶蝉和浮尘子，中后期防治斜纹夜蛾和卷叶虫等；及时防治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适宜在广东无青枯病的水田与旱坡地作春、秋季种植。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高感青枯病，不宜在青枯病区种植，栽培上要特别注意防治青枯病。</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GPD花生(2018)440300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汕油523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汕头市农业科学研究所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[(贺粤1号×粤选58)F</w:t>
      </w:r>
      <w:r w:rsidRPr="00C51AF0">
        <w:rPr>
          <w:rFonts w:asciiTheme="minorEastAsia" w:eastAsiaTheme="minorEastAsia" w:hAnsiTheme="minorEastAsia" w:cs="宋体" w:hint="eastAsia"/>
          <w:vertAlign w:val="subscript"/>
        </w:rPr>
        <w:t>8</w:t>
      </w:r>
      <w:r w:rsidRPr="00C51AF0">
        <w:rPr>
          <w:rFonts w:asciiTheme="minorEastAsia" w:eastAsiaTheme="minorEastAsia" w:hAnsiTheme="minorEastAsia" w:cs="宋体" w:hint="eastAsia"/>
        </w:rPr>
        <w:t>×NCAC17090]F</w:t>
      </w:r>
      <w:r w:rsidRPr="00C51AF0">
        <w:rPr>
          <w:rFonts w:asciiTheme="minorEastAsia" w:eastAsiaTheme="minorEastAsia" w:hAnsiTheme="minorEastAsia" w:cs="宋体" w:hint="eastAsia"/>
          <w:vertAlign w:val="subscript"/>
        </w:rPr>
        <w:t>5</w:t>
      </w:r>
      <w:r w:rsidRPr="00C51AF0">
        <w:rPr>
          <w:rFonts w:asciiTheme="minorEastAsia" w:eastAsiaTheme="minorEastAsia" w:hAnsiTheme="minorEastAsia" w:cs="宋体" w:hint="eastAsia"/>
        </w:rPr>
        <w:t>×汕油27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珍珠豆型。油食兼用。株型紧凑直立，生势较强。全生育期春植130～135天，秋植115～125天。主茎高47.19～52.73厘米，分枝长49.88～54.75厘米，总分枝5.75～6.25条，结果枝4.53～5.15条。主茎叶节18节，收获时主茎青叶片数7.33～7.53片，叶片中等大小，叶色浓绿。单株结果数11.68～14.92个，饱果率78.57%，双仁果率81.22%，公斤果数638～690.4个，百果重184.58～195克，百仁重71.25～76克，出仁率68.03%～69.90%。籽仁含油量52.00%～52.06%，蛋白质含量25.29%～26.63%，油酸含量42.0%～45.7%，籽仁亚油酸含量33.2%～39.6%，油亚比1.06～1.38。中抗青枯病，高抗叶斑病，高抗锈病，抗倒性和抗旱性强，耐涝性中等。荚果第1生长周期亩产274.81千克，比对照汕油27增产</w:t>
      </w:r>
      <w:r w:rsidRPr="00C51AF0">
        <w:rPr>
          <w:rFonts w:asciiTheme="minorEastAsia" w:eastAsiaTheme="minorEastAsia" w:hAnsiTheme="minorEastAsia" w:cs="宋体" w:hint="eastAsia"/>
        </w:rPr>
        <w:lastRenderedPageBreak/>
        <w:t>12.30%；第2生长周期亩产255.40千克，比对照粤油116增产15.85%。籽仁第1生长周期亩产192.09千克，比对照汕油27增产8.59%；第2生长周期亩产173.75千克，比对照粤油116增产11.98%。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水田或有水源灌溉的旱坡地种植，以中等以上肥力的沙壤土尤为适宜。忌连作。2.适期播种，适当延迟收获：在广东省汕头地区春植以惊蛰前后、秋植以立秋前后播种较为适宜，纬度低的地区春植可提早、秋植可延迟，纬度高的地区春植应延迟、秋植应提早。适当延迟收获，有利于促进籽仁饱满，从而提高出仁率和产量。3.合理密植：每667平方米播种量以春植0.9～1.0万穴，秋植1.0～1.1万穴，每穴播双粒为宜。4.肥水管理：施足基肥，早施追肥；注意防旱防涝，遇旱及时灌水，雨后及时排除田间积水。5.虫害草害防治：苗期重点防治蚜虫、蓟马、叶蝉和浮尘子，中后期防治斜纹夜蛾和卷叶虫等；及时防治杂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适宜在广东水田与旱坡地作春、秋季种植和广西、福建、江西的花生产区春季种植。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高抗叶斑病和锈病，中抗青枯病；其他病害的抗性未鉴定，如有发生应及时防治；已应用多年，应注意提纯复壮。</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GPD花生(2018)410301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花生</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商花21号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商丘市农林科学院</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吴继华 刘卫星 陈雷 张枫叶 范小玉 李可 贺群岭 姜曙光 郭蓓</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豫花9719×商花6号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油用、油食兼用普通型品种。春播生育期123天左右，植株直立、疏枝，连续开花。主茎高52.2厘米左右，侧枝长56.3厘米左右，总分枝8.0条左右，结果枝6.0条左右，单株饱果数10.6个左右。叶片绿色程度中等、椭圆形、中等大小，荚果普通形，荚果缩缢程度弱，果嘴明显程度弱，荚果表面质地光滑，平均百果重285.3克，平均饱果率87.0%。籽仁柱形，种皮浅红色，内种皮深黄色，平均百仁重108.7克，平均出仁率68.9%。籽仁含油量55.10%，蛋白质含量20.15%，油酸含量50.60%，籽仁亚油酸含量28.95%，油亚比1.75。中抗青枯病，中抗叶斑病，中抗锈病，高抗颈腐病。荚果第1生长周期亩产378.48千克，比对照豫花9326增产12.51%；第2生长周期亩产401.55千克，比对照豫花9326增产16.16%。籽仁第1生长周期亩产261.93千克，比对照豫花9326增产13.72%；第2生长周期亩产274.17千克，比对照豫花9326增产18.55%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地块选择。选择地块平整、肥力中上等的沙土或壤土地。2.适期播种：露地春播适宜播期为4月下旬至5月上旬，麦套种植适宜播期为5月15日至25日。3.合理密植：春播适宜密度为每亩9000～10000穴，麦垄套种适宜密度为每亩10000～12000穴，每穴2粒。4.科学管理：春播亩施有机肥1000公斤，磷酸二铵20～30公斤，硫酸钾10～15公斤做底肥，麦套种植苗期亩追施尿素7.5公斤，花针期结合中耕培土，施过磷酸钙20～30公斤，后期视长势叶面喷施硼肥、磷酸二氢钾。株高35厘米左右时适当化控促稳长。5.防治病虫害：前期重点防治蛴螬、蚜虫、叶螨的危害，后期重点喷洒杀菌剂防治网斑病、叶斑病。6.适时收获：中下部叶片脱落，上部30%叶片变黄，或荚果饱果率超过80%时，及时收获、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适宜在河南春播和麦套种植。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前中期长势强，应及早肥水管理和化学控旺。</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GPD亚麻(胡麻)(2018)230025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亚麻(胡麻)</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科合亚麻1号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黑龙江省农业科学院对俄农业技术合作中心</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Tsvetkov Yordan</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л281×Ariane</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为纤维用常规种，性喜冷凉，株高85.2厘米，工艺长74.7厘米，苗期生长健壮，直根系，叶片深绿色，花期集中，花蓝色，种皮褐色，千粒重4.5克。在黑龙江省出苗至成熟生育日数71天左右。全麻率31.4%，纤维强度26.1牛。抗枯萎病、炭疽病，抗旱、抗倒伏性强。第1生长周期亩产368.5千克，比对照黒亚16号增产11.2%；第2生长周期亩产381.7千克，比对照黒亚16号增产12.6%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抗逆性强，适应性广，适宜在各种类型土壤上种植。前茬以杂草基数少，土壤肥沃的大豆、玉米、小麦茬为好。在黑龙江播期为4月25日至5月5日。每亩播种量为7～7.5千克，15厘米或7.5厘米条播。每亩施用磷酸二铵6.5千克，硫酸钾3.5千克或每亩施三元复合肥12～13.5千克，播前深施5～8厘米土壤中。苗高5～10厘米时进行除草，工艺成熟期及时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适宜在黑龙江省春季种植。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肥料不宜施过多，防止贪青倒伏。</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GPD亚麻(胡麻)(2018)230026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亚麻(胡麻)</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科合亚麻2号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黑龙江省农业科学院对俄农业技术合作中心</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Tsvetkov Yordan</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COL157×Argos</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为纤维用亚麻常规种，性喜冷凉，株高87.5厘米，工艺长76.3厘米，苗期生长健壮，直根系，叶片深绿色，花期集中，花蓝色，种皮褐色，千粒重4.6克。在黑龙江省出苗至成熟生育日数72天左右。全麻率为31.5%，纤维强度为26.2牛。抗枯萎病、顶萎病，抗旱、抗倒伏性强。第1生长周期亩产375.6千克，比对照黒亚16号增产12.3%；第2生长周期亩产390.2千克，比对照黒亚16号增产11.6%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抗逆性强，适应性广，适宜在各种类型土壤上种植。前茬以杂草基数少，土壤肥沃的大豆、玉米、小麦茬为好。在黑龙江播期为4月25日至5月5日。每亩播种量为7～7.5千克，15厘米或7.5厘米条播。每亩施用磷酸二铵6.5千克，硫酸钾3.5千克或每亩施三元复合肥12～13.5千克，播前深施5～8厘米土壤中。苗高5～10厘米时进行除草，工艺成熟期及时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肥料不宜施过多，防止贪青倒伏。</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B27A5" w:rsidRPr="00C51AF0">
        <w:rPr>
          <w:rFonts w:asciiTheme="minorEastAsia" w:eastAsiaTheme="minorEastAsia" w:hAnsiTheme="minorEastAsia"/>
        </w:rPr>
        <w:t>GPD亚麻(胡麻)(2018)230027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亚麻(胡麻)</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龙油麻1号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黑龙江省农业科学院经济作物研究所</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黑龙江省农业科学院经济作物研究所 路颖 赵德宝 谢冬微 张树权 杨学 陈浩 吴广文 康庆华 黄文功 姜卫东 赵东升 宋喜霞 吴建忠</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陇亚10号×陇亚9号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为食用油用、工业油用亚麻常规种。出苗至工艺成熟生育日数80天。株高61.6～64.9厘米，主茎分枝5～8个，单株蒴果10～15个，千粒重6</w:t>
      </w:r>
      <w:bookmarkStart w:id="0" w:name="OLE_LINK1"/>
      <w:bookmarkStart w:id="1" w:name="OLE_LINK2"/>
      <w:r w:rsidRPr="00C51AF0">
        <w:rPr>
          <w:rFonts w:asciiTheme="minorEastAsia" w:eastAsiaTheme="minorEastAsia" w:hAnsiTheme="minorEastAsia" w:cs="宋体" w:hint="eastAsia"/>
        </w:rPr>
        <w:t>～</w:t>
      </w:r>
      <w:bookmarkEnd w:id="0"/>
      <w:bookmarkEnd w:id="1"/>
      <w:r w:rsidRPr="00C51AF0">
        <w:rPr>
          <w:rFonts w:asciiTheme="minorEastAsia" w:eastAsiaTheme="minorEastAsia" w:hAnsiTheme="minorEastAsia" w:cs="宋体" w:hint="eastAsia"/>
        </w:rPr>
        <w:t>6.9克，生育期80～82天，株型松散，籽粒褐色，花蓝色，生长整齐，成熟一致。含油率43.43%。高抗枯萎病、立枯病，抗倒伏，抗旱性强，耐盐碱较强。第1生长周期亩产93.9千克，比对照克420增产13.7%；第2生长周期亩产92.7千克，比对照克420增产13.4%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定植期：根据当地的气候条件来安排播种时间。气温稳定达到7℃～8℃时即可播种，一般的在4月25日至5月10日，及时播种。2.适宜种植方式与栽培密度：15厘米或20厘米条播，每平方米有效播种粒数850粒。3.施肥方法及亩施肥量：前茬以杂草基数少，土壤肥沃的大豆、玉米、小麦茬为好，每亩施用磷酸二铵10千克，硫酸钾6.7千克。4.田间管理及收获：苗高10厘米前进行除草，成熟期及时收获，防止后期遇雨倒伏减产。5.其他栽培要点：选择伏翻地或秋整地，基肥播前深施5～8厘米土壤中，播后及时镇压。</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适宜在黑龙江第一、二积温带春季播种。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分枝数较多，不易密植，应控制每平方米有效播种粒数在850粒左右。且应该注意前作除草剂影响。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95968" w:rsidRPr="00C51AF0">
        <w:rPr>
          <w:rFonts w:asciiTheme="minorEastAsia" w:eastAsiaTheme="minorEastAsia" w:hAnsiTheme="minorEastAsia"/>
        </w:rPr>
        <w:t>GPD向日葵(2018)111087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C8328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北京金色谷雨种业科技有限公司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北京金色谷雨种业科技有限公司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ON838A×CN1152R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向日葵杂交品种。株高192厘米，花盘向下倾斜，平盘，盘径19.4厘米，舌状花橙黄色，管状花橙黄色，花药紫色，单盘粒重90.4克，结实率77.2%。籽粒窄卵形，黑底白边白纹，长1.99厘米，宽0.76厘米，百粒重13.2克，籽仁率48.9%。籽实蛋白质含量17.67%。高抗盘腐型</w:t>
      </w:r>
      <w:r w:rsidR="00DD1EEB" w:rsidRPr="00C51AF0">
        <w:rPr>
          <w:rFonts w:asciiTheme="minorEastAsia" w:eastAsiaTheme="minorEastAsia" w:hAnsiTheme="minorEastAsia" w:cs="宋体" w:hint="eastAsia"/>
        </w:rPr>
        <w:t>、</w:t>
      </w:r>
      <w:bookmarkStart w:id="2" w:name="_GoBack"/>
      <w:bookmarkEnd w:id="2"/>
      <w:r w:rsidRPr="00C51AF0">
        <w:rPr>
          <w:rFonts w:asciiTheme="minorEastAsia" w:eastAsiaTheme="minorEastAsia" w:hAnsiTheme="minorEastAsia" w:cs="宋体" w:hint="eastAsia"/>
        </w:rPr>
        <w:t>根腐型菌核病，中抗黄萎病、黑斑病和褐斑病。第1生长周期亩产189.4千克，比对照LD5009增产12.4%；第2生长周期亩产219.4千克，比对照LD5009增产3.3%。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在≥10℃活动积温2100℃以上的地区种植。2.与其他禾本科农作物实行3～5年轮作效果较好。3.播种时间要使向日葵花期避开本年度高温期，在一般地区5月中下旬即可播种。4.注意氮、磷、钾配合施用，亩施有机肥1500～2000公斤，二铵5～10公斤作底肥，现蕾初期施尿素5～10公斤、3～5公斤钾肥即可满足其生长需要。5.据地力条件确定合理密度，一般肥力条件下亩保苗2300～2500株，肥力条件好的地块可适当稀植一些。6.及时间、定苗，中耕锄草，苗期（8叶期）亩追施3～5公斤硫酸钾，现蕾初期，亩施尿素5～10公斤，根据墒情结合培土并浇头水，在初花期和开花末期浇水与否依墒情而定。7.当花盘背面变黄，舌状花脱落，茎秆变褐色，叶片黄绿或黄枯下垂，及时进行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适宜在新疆、内蒙古、甘肃、宁夏、陕西、黑龙江、吉林、辽宁、</w:t>
      </w:r>
      <w:r w:rsidRPr="00C51AF0">
        <w:rPr>
          <w:rFonts w:asciiTheme="minorEastAsia" w:eastAsiaTheme="minorEastAsia" w:hAnsiTheme="minorEastAsia" w:cs="宋体" w:hint="eastAsia"/>
        </w:rPr>
        <w:lastRenderedPageBreak/>
        <w:t>河北和山西春播种植。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1.菌核病、黄萎病、黑斑病高发区谨慎种植，重茬或连茬种植将影响产量。2.适当稀植可以减少病害的发生和提高产品质量。3.种植过程中根据当地的气候特点尽量调整播期，使开花期错开高温天气。</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95968" w:rsidRPr="00C51AF0">
        <w:rPr>
          <w:rFonts w:asciiTheme="minorEastAsia" w:eastAsiaTheme="minorEastAsia" w:hAnsiTheme="minorEastAsia"/>
        </w:rPr>
        <w:t>GPD向日葵(2018)111088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新引390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北京金色谷雨种业科技有限公司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北京金色谷雨种业科技有限公司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DF9018A×ZH3357R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向日葵杂交品种。生育期平均114天，株高184厘米，叶片数30片。舌状花中等黄色，管状花橙黄色，花药紫色。花盘水平向下，盘面形状平，籽粒窄卵形，颜色为黑底白边白纹。籽实蛋白质含量13.36%。中抗盘腐型菌核病、根腐型菌核病、黄萎病、黑斑病和褐斑病。第1生长周期亩产242.53千克，比对照LD5009增产0.97%；第2生长周期亩产235.50千克，比对照LD5009增产8.20%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食葵春播种植区域种植，在低积温地区需覆膜种植。2.与其他禾本科农作物实行3～5年轮作效果较好。3.播种时间要使向日葵花期避开本年度高温期，在一般地区5月中下旬即可播种。4.注意氮、磷、钾配合施用，亩施有机肥1500～2000公斤，二铵5～10公斤作底肥，现蕾初期施尿素5～10公斤、3～5公斤钾肥即可满足其生长需要。5.亩播量0.5～0.6公斤，据地力条件确定合理密度，一般肥力条件下亩保苗2300～2500株，肥力条件好的地块可适当稀植一些。6.及时间、定苗，中耕锄草，苗期（8叶期）亩追施3～5公斤硫酸钾，现蕾初期，亩施尿素5～10公斤，根据墒情结合培土并浇头水，在初花期和开花末期浇水与否依墒情而定。7.当花盘背面变黄，舌状花脱落，茎秆变褐色，叶片黄绿或黄枯下垂，及时进行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适宜在新疆、内蒙古、甘肃、宁夏、陕西、黑龙江、吉林、辽宁、河北和山西春播种植。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1.菌核病、黄萎病、黑斑病高发区谨慎种植，重茬或连茬种植将影响产量。2.适当稀植可以减少病害的发生和提高产品质量。3.种植过程中根据当地的气候特点尽量调整播期，使开花期错开高温天气。</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100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95968" w:rsidRPr="00C51AF0">
        <w:rPr>
          <w:rFonts w:asciiTheme="minorEastAsia" w:eastAsiaTheme="minorEastAsia" w:hAnsiTheme="minorEastAsia"/>
        </w:rPr>
        <w:t>GPD向日葵(2018)151089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ND169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包头市南德种业有限公司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包头市南德种业有限公司 南贵忠 王丽清 王金霞 郭秀清 张美</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SF1109A×SF0144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油用型杂交种。生长势强，全生育期98天，株高165～175厘米，茎秆粗壮，叶片数26片，花盘直径21.5厘米，籽粒均匀，花盘倾斜度4～5级，结实率89%，籽实出油率42.8%。中抗盘腐型菌核病，中抗根腐型菌核病，中感黄萎病，中抗黑斑病，中抗褐斑病。第1生长周期亩产216.5千克，比对照G101增产8.9%；第2生长周期亩产232.4千克，比对照G101增产7.3%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选择前茬没种过向日葵的地块，深翻整地保墒。2.适应性广，春播区土壤温度稳定在10℃以上开始播种，播种期应该考虑向日葵花期避开高温和向日葵螟危害的时期。3.每亩播种量0.4～0.5千克，播种深度一般在3厘米左右。4.根据土壤肥力情况，水肥条件好的地块亩保苗2800～3000株，一般地块3000株。5.苗期及时除草，生长前期尽量少浇水以利蹲苗，灌浆期遇旱时及时浇水。施肥量一般为亩施底肥：尿素10～15千克，磷酸二铵10～15千克，硫酸钾10～15千克，或亩施NPK复合肥30～40千克。现蕾期至开花期追施尿素10～15千克/亩。6.当花盘背面变成黄褐色，即可收获，收获后注意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适宜在内蒙古包头、呼和浩特、巴彦淖尔、鄂尔多斯、乌兰察布5月10日至6月1日春播种植。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建议引种试种成功后购买种植。2.禁止使用对向日葵有危害的除草剂，特别注意禾本科植物除草剂的漂移和田间残留药害，前茬作物大量使用除草剂的地块不宜种植。3.品种在受不良气候和环境影响时，在营养供应不均衡时，腋芽有发生分枝的生理习性，会出现分枝现象。4.受低温、高温、高湿以及降雨量大、光照不足等气候和环境影响，有可能导致发育不良、结实不好或病虫害的严重发生，造成不同程度减产。5.不耐寄生性杂草列当，请慎重选择种植区域和地块。6.三系杂交种，其后代不能留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101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95968" w:rsidRPr="00C51AF0">
        <w:rPr>
          <w:rFonts w:asciiTheme="minorEastAsia" w:eastAsiaTheme="minorEastAsia" w:hAnsiTheme="minorEastAsia"/>
        </w:rPr>
        <w:t>GPD向日葵(2018)151090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ND228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包头市南德种业有限公司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包头市南德种业有限公司 南贵忠 郭琳 刘仪凤 董美丽 侯俊林</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SF1105A×SF3353R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生长势强，全生育期115天，株高220～280厘米，茎秆粗壮，叶片数32片，花盘直径24厘米，籽粒大，花盘倾斜度5级，结实率82%，出仁率50%。籽实蛋白质含量14.5%。中感盘腐型菌核病，中感根腐型菌核病，中感黄萎病，中感黑斑病，中感褐斑病。第1生长周期亩产232.6千克，比对照LD5009增产10.5%；第2生长周期亩产243千克，比对照LD5009增产11.2%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前茬没种过向日葵的地块，深翻整地保墒。2.该品种适应性广，春播区土壤温度稳定在10℃以上开始播种，播种期应该考虑向日葵花期避开高温和向日葵螟危害的时期。3.每亩播种量0.4～0.5千克，播种深度一般在3厘米左右。4.根据土壤肥力情况，水肥条件好的地块亩保苗1500～2000株，一般地块2200株。5.苗期及时除草，生长前期尽量少浇水以利蹲苗，灌浆期遇旱时及时浇水。施肥量一般为亩施底肥：尿素10～15千克，磷酸二铵10～15千克，硫酸钾10～15千克，或亩施NPK复合肥30～40千克。现蕾期至开花期追施尿素10～15千克/亩。6.当花盘背面变成黄褐色，即可收获，收获后注意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适宜在内蒙古包头、巴彦淖尔、呼和浩特、乌兰察布、赤峰、通辽5月1日至6月1日春季春播区种植。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建议引种试种成功后购买种植。2.禁止使用对向日葵有危害的除草剂，特别注意禾本科植物除草剂的漂移和田间残留药害，前茬作物大量使用除草剂的地块不宜种植。3.在受不良气候和环境影响时，在营养供应不均衡时，腋芽有发生分枝的生理习性，会出现分枝现象。4.受低温、高温、高湿以及降雨量大、光照不足等气候和环境影响，有可能导致发育不良、结实不好或病虫害的严重发生，造成不同程度减产。5.不耐寄生性杂草列当，请慎重选择种植区域和地块。6.为三系杂交种，其后代不能留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102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95968" w:rsidRPr="00C51AF0">
        <w:rPr>
          <w:rFonts w:asciiTheme="minorEastAsia" w:eastAsiaTheme="minorEastAsia" w:hAnsiTheme="minorEastAsia"/>
        </w:rPr>
        <w:t>GPD向日葵(2018)151091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ND180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包头市南德种业有限公司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包头市南德种业有限公司 侯俊林 南贵忠 王金霞 魏娟 杨子木</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SF1101A×SF926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食用型交种。生长势强，全生育期105天，株高185～200厘米，茎秆粗壮，叶片数30～32片，花盘平盘，花盘直径22.5厘米，籽粒长锥形，花盘倾斜度4～5级，结实率74.2%，出仁率53%。籽实蛋白质含量16.2%。中感盘腐型菌核病，中抗根腐型菌核病，中抗黄萎病，中感黑斑病，中感褐斑病。第1生长周期亩产228.5千克，比对照LD5009增产12.7%；第2生长周期亩产238.6千克，比对照LD5009增产11.8%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前茬没种过向日葵的地块，深翻整地保墒。2.适应性广，春播区土壤温度稳定在10℃以上开始播种，建议5月中旬播种，播种期应该考虑向日葵花期避开高温和向日葵螟危害的时期。3.每亩播种量0.4～0.5千克，播种深度一般在3厘米左右。4.根据土壤肥力情况，水肥条件好的地块亩保苗1800～2000株，一般地块2200株。5.苗期及时除草，生长前期尽量少浇水以利蹲苗，灌浆期遇旱时及时浇水。施肥量一般为亩施底肥：尿素10～15千克，磷酸二铵10～15千克，硫酸钾10～15千克，或亩施NPK复合肥30～40千克。现蕾期至开花期追施尿素10～15千克/亩。6.当花盘背面变成黄褐色，即可收获，收获后注意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适宜在内蒙古呼和浩特、包头、鄂尔多斯、巴彦淖尔、乌兰察布5月10日至5月25日春播种植。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建议引种试种成功后购买种植。2.禁止使用对向日葵有危害的除草剂，特别注意禾本科植物除草剂的漂移和田间残留药害，前茬作物大量使用除草剂的地块不宜种植。3.在受不良气候和环境影响时，在营养供应不均衡时，腋芽有发生分枝的生理习性，会出现分枝现象。4.受低温、高温、高湿以及降雨量大、光照不足等气候和环境影响，有可能导致发育不良、结实不好或病虫害的严重发生，造成不同程度减产。5.为三系杂交种，其后代不能留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103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95968" w:rsidRPr="00C51AF0">
        <w:rPr>
          <w:rFonts w:asciiTheme="minorEastAsia" w:eastAsiaTheme="minorEastAsia" w:hAnsiTheme="minorEastAsia"/>
        </w:rPr>
        <w:t>GPD向日葵(2018)111092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X3670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北京金色谷雨种业科技有限公司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北京金色谷雨种业科技有限公司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ON1153A×CN5110R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向日葵杂交品种。生育期97天；幼苗花青甙色素强，幼茎深紫；株高157厘米，花盘平，向下倾斜，舌状花中等黄色，管状花紫色，花药橘黄色；籽粒窄卵形，黑底白边白条纹。籽实蛋白质含量13.67%。免疫盘腐型菌核病和根腐型菌核病，中抗黄萎病，高抗黑斑病和褐斑病。第1生长周期亩产206.2千克，比对照SH909增产5.4%；第2生长周期亩产197.7千克，比对照SH909增产6.1%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1.一般与其他禾本科农作物实行3～5年轮作。2.播种时间要使向日葵花期避开本年度高温期，在一般地区5月中下旬即可播种。3.注意氮、磷、钾配合施用，亩</w:t>
      </w:r>
      <w:r w:rsidRPr="00C51AF0">
        <w:rPr>
          <w:rFonts w:asciiTheme="minorEastAsia" w:eastAsiaTheme="minorEastAsia" w:hAnsiTheme="minorEastAsia" w:cs="宋体" w:hint="eastAsia"/>
        </w:rPr>
        <w:lastRenderedPageBreak/>
        <w:t>施有机肥1500～2000公斤，二铵5～10公斤作底肥，现蕾初期施尿素5～10公斤、3～5公斤钾肥即可满足其生长需要。4.据地力条件确定合理密度，一般肥力条件下亩保苗2300～2500株，肥力条件好的地块可适当稀植一些。5.及时间、定苗，中耕锄草，苗期（8叶期）亩追施3～5公斤硫酸钾，现蕾初期，亩施尿素5～10公斤，根据墒情结合培土并浇头水，在初花期和开花末期浇水与否依墒情而定。6.适时收获，当花盘背面变黄，舌状花脱落，茎秆变褐色，叶片黄绿或黄枯下垂，及时进行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适宜在新疆、内蒙古、甘肃、宁夏、陕西、黑龙江、吉林、辽宁、河北和山西向日葵种植区春播种植。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1.菌核病、黄萎病、黑斑病高发区谨慎种植，重茬或连茬种植将影响产量。2.适当稀植可以减少病害的发生和提高产品质量。3.种植过程中根据当地的气候特点尽量调整播期使花期错开高温天气可以提高产量。</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104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95968" w:rsidRPr="00C51AF0">
        <w:rPr>
          <w:rFonts w:asciiTheme="minorEastAsia" w:eastAsiaTheme="minorEastAsia" w:hAnsiTheme="minorEastAsia"/>
        </w:rPr>
        <w:t>GPD向日葵(2018)621093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天葵204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北京天葵立德种子科技有限公司酒泉分公司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北京天葵立德种子科技有限公司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2267A×160R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油用型。早熟杂交种，生育期85～105天左右。株高160～180厘米左右。叶数28片左右，花盘直径19厘米左右。开花期花盘平展，成熟时花盘水平向下。单盘粒数平均1200粒。含油率44.90%。中抗盘腐型菌核病、根腐型菌核病、黄萎病、黑斑病、褐斑病。第1生长周期亩产234.83千克，比对照KWS203增产20.03%；第2生长周期亩产227.79千克，比对照KWS203增产11.69%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西北地区：春播适播期4月10日至5月30日；夏播适播期6月15日至7月15日。建议亩保苗4200～4400株。华北地区：春播适播期5月20日至6月15日。夏播适播期6月10日至7月15日。建议亩保苗3800～4000株。东北地区：6月上中旬均可播种，最佳播种期6月10日至6月30日。亩保苗3000～3500株。应根据当地的实际气候条件和播种习惯，选择最适宜的播种期和播种密度。要使开花、授粉期间避开当地高温及连阴雨天气。如果在开花、授粉期间，遇到持续高温或连续阴雨的天气，会直接导致结实差、产量低。2.应足墒浅播：一般播深不超过4厘米。若墒情不足或播种过深会严重影响岀苗。3.适宜在土壤肥力中上等的地力条件下种植。4.向日葵开花期间每5亩地放置一满箱蜂辅助授粉，可显著提高产量。5.开花期至灌浆期根据降水情况，适度灌水、施肥可显著提高产量和品质。灌水过量或灌水后遇到大风，会发生倒伏的现象。</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适宜在≥10℃有效积温在1850℃以上西北生态区的新疆、甘肃、宁夏及内蒙古西部地区，华北生态区的河北春夏季种植；东北生态区的吉林和内蒙古东部地区初夏季节种植。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应选择在积温充足的区域种植，以保证能够正常成熟。2.重度盐碱地、地力差、山旱地区和缺少蜜蜂活动的区域不可种植。否则会发生结实差、产量低的结果。3.该品种不可使用杀虫剂拌种，以免影响正常岀苗。4.向日葵为双子叶植物，不得使用对向日葵当季危害和土壤残留影响下茬双子叶植物的除草剂，避免岀现向日葵死苗和花盘畸形等影响产量和品质的情况发生。5.在生长过程中受到不良环境影响时，其叶腋间的腋芽会转化为营养分枝，应及时剔除，一般不影响产量。6.土壤中缺少微量元素时，如缺硼和缺锌，会有花盘变小、结实差、籽仁小、花盘畸形、掉头等降低产量的风险。7.不抗菌核病。应选择无</w:t>
      </w:r>
      <w:r w:rsidRPr="00C51AF0">
        <w:rPr>
          <w:rFonts w:asciiTheme="minorEastAsia" w:eastAsiaTheme="minorEastAsia" w:hAnsiTheme="minorEastAsia" w:cs="宋体" w:hint="eastAsia"/>
        </w:rPr>
        <w:lastRenderedPageBreak/>
        <w:t>菌核残留的地块种植。8.向日葵重茬、迎茬种植会加重病虫害发生，影响产量和品质。9.为杂交种，其后代不能留作种用。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105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95968" w:rsidRPr="00C51AF0">
        <w:rPr>
          <w:rFonts w:asciiTheme="minorEastAsia" w:eastAsiaTheme="minorEastAsia" w:hAnsiTheme="minorEastAsia"/>
        </w:rPr>
        <w:t>GPD向日葵(2018)621094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先葵3788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甘肃先农国际农业发展有限公司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甘肃先农国际农业发展有限公司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SN030-2A×XN052-3R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生育期115天左右，株高200～220厘米左右，茎粗2.7厘米，叶片数30片左右，盘茎25厘米左右，花盘平整，花盘倾斜度3级，结实率95%，出仁率87%，平均单盘粒重125克左右，千粒重168克左右。籽实蛋白质含量26.3%，含油率19.5%，不饱和脂肪24.7%。中抗盘腐型菌核病、根腐型菌核病、褐斑病，高抗黄萎病、黑斑病。第1生长周期亩产286.3千克，比对照LD5009增产6.0%；第2生长周期亩产302.8千克，比对照LD5009增产12.6%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 2:1:1 施基肥，现蕾期灌水并追施氮肥10千克/亩。4.选择最佳播种期，合理密植，一般行距为60厘米，株距为40厘米，一般亩保苗在2500～2800株。5.加强田间管理，及时定苗、中耕、除草，苗期控制浇水，进行蹲苗。6.做好病、虫、鸟、鼠的危害防治，适时收获、脱粒、摊晒，防止霉烂造成损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适宜在甘肃、新疆、内蒙古、黑龙江地区春季播种。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1.须在≥10℃活动积温 2200℃以上地区种植。2.合理倒茬，避免因连年重茬而引发病害。3.株高偏高，应注意合理灌溉施肥，加强田间管理。4.遇到特殊气候条件，应加强蜂源补充或做好人工授粉工作，以确保授粉及时。5.合理灌施叶面肥，增强抗性及品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106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GPD向日葵(2018)621095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先葵3766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甘肃先农国际农业发展有限公司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甘肃先农国际农业发展有限公司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SN032-2B×XN055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全生育期105～110天左右。株高180～230厘米左右，茎秆直径2.7厘米，抗倒伏。花盘直径27厘米，盘形平，花盘倾斜3级，结实率95%，出仁率87%，平均单盘粒重140克左右，千粒重168克左右。籽实蛋白质含量18.7%，含油率24.3%，不饱和脂肪35.6%。高抗盘腐型菌核病、根腐型菌核病、黑斑病，中抗黄萎病、褐斑病。第1生长周期亩产310.5千克，比对照LD5009增产14.9%；第2生长周期亩产286.8千克，比对照LD5009增产6.7%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1.选好地块，足墒播种：一般在4月中下旬至5月上旬播种，播种前要</w:t>
      </w:r>
      <w:r w:rsidRPr="00C51AF0">
        <w:rPr>
          <w:rFonts w:asciiTheme="minorEastAsia" w:eastAsiaTheme="minorEastAsia" w:hAnsiTheme="minorEastAsia" w:cs="宋体" w:hint="eastAsia"/>
        </w:rPr>
        <w:lastRenderedPageBreak/>
        <w:t>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60厘米，株距为40厘米，一般亩保苗在2500～2800株。5.加强田间管理，及时定苗、中耕、除草，苗期控制浇水，进行蹲苗。6.做好病、虫、鸟、鼠的危害防治，适时收获、脱粒、摊晒，防止霉烂造成损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适宜在甘肃、新疆、内蒙古、黑龙江地区春季播种。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1.在不同地区注意种植密度。2.依当地气候合理安排种植时间，避免授粉期间遇阴雨天气造成结实不良。3.大面积种植，开花期放蜂辅助授粉，提高结实率。</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107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GPD向日葵(2018)621096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先葵3711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甘肃先农国际农业发展有限公司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甘肃先农国际农业发展有限公司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SN035-2C×XN056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生育期110天左右，株高170～200厘米左右，茎粗2.5厘米，叶片数26片左右，盘茎25厘米左右，花盘平整，花盘倾斜度3级，结实率93%，出仁率87%，平均单盘粒重120克左右，千粒重168克左右。籽实蛋白质含量26.3%，含油率18.4%，不饱和脂肪25.3%。高抗盘腐型菌核病、黄萎病，中抗根腐型菌核病、黑斑病、褐斑病。第1生长周期亩产302.6千克，比对照LD5009增产12.0%；第2生长周期亩产295.9千克，比对照LD5009增产10.0%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60厘米，株距40厘米，一般亩保苗在2500～2800株。5.加强田间管理，及时定苗、中耕、除草，苗期控制浇水，进行蹲苗。6.做好病、虫、鸟、鼠的危害防治，适时收获、脱粒、摊晒，防止霉烂造成损失。</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适宜在甘肃、新疆、内蒙古、黑龙江地区春季播种。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须在≥10℃活动积温2200℃以上地区种植。2.合理倒茬，避免因连年重茬而引发病害。3.株高偏高，应注意合理灌溉施肥，加强田间管理。4.遇到特殊气候条件，应加强蜂源补充或做好人工授粉工作，以确保授粉及时。6.合理灌施叶面肥，增强抗性及品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108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GPD向日葵(2018)621097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昕禾2号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甘肃昕禾农业科技开发有限公司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甘肃昕禾农业科技开发有限公司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7303A×7303B×20L</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属中晚熟品种，生育期115天左右。株高230～270厘米，茎粗2.7厘米左右，花盘倾斜度3～5级。盘径20.2厘米左右，舌状花橙黄色，管状花橙黄色，单盘粒重135.4克。长锥形，籽粒灰底白边，有不规则白色条纹，籽仁大而香，商品性好。籽实蛋白质含量16.02%，含油率12.06%，结实率78.6%。高抗盘腐型菌核病、根腐型菌核病，中抗黄萎病、黑斑病、褐斑病，耐旱、耐瘠薄。第1生长周期亩产233.74千克，比对照T33增产9.6%；第2生长周期亩产237.02千克，比对照T33增产10%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地及整地：避免重茬，深翻整地。2.播种期：4月下旬至6月上旬。3.播量和播深：播种量每亩400～500克左右，播种深度一般3～4厘米。4.亩保苗数：在中等肥力的地块亩保苗5000～5500株，夏播地区可适当增加植株密度。5.施肥：一般在播种时用磷酸二铵作种肥，注意种子和肥料不能混播，亩用量15～20公斤。现蕾期追施尿素15～20公斤。花期注意补充钾肥。6.收获期：实时收获，花盘背面发黄即可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适宜在甘肃、新疆、内蒙古、吉林向日葵种植区域春夏季播种。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1.黄萎病重发区慎用；顶土力弱，切忌播种过早、过深。2.不可再留种使用。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109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GPD向日葵(2018)131098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ST777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邯郸市圣田种业有限公司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邯郸市圣田种业有限公司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ST0012×ST0013×M05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油用型。生育期100天左右，长势强壮，高度整齐一致，株高100厘米左右，叶片数量26片，茎秆直径2.6厘米，抗倒伏，成熟期花盘弯曲度大，花盘直径24厘米，花盘倾斜度3级，结实率92.3%。籽实蛋白质含量25.6%，含油率含量45%～50%。中抗盘腐型菌核病，中抗根腐型菌核病，中抗黄萎病，中抗黑斑病，高抗褐斑病。第1生长周期亩产293.5千克，比对照667DW增产13.6%；第2生长周期亩产264.5千克，比对照667DW增产14.1%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整地施肥：应避免重茬，精耕细作，施足底肥，一般亩施磷酸二铵15千克，尿素7.5千克，硫酸钾7.5千克。2.播种期：适应性广，在春播地区地表以下5厘米土壤温度稳定在8℃以上时可开始播种。适时早播有助于蹲苗，增产，夏播种植一般在6月20日左右播种。3.播种量和播种深度：每亩播种量一般在400～500克，播种深度一般在3厘米左右，油葵怕涝，开花授粉和成熟收获期应避开雨季。4.合理密植：高水肥地块2800～3300株/亩，中低水肥地块3500～4000株/亩。5.田间管理：开花到灌浆期不宜过旱，应当适当增加水肥。6.收获：适时收获，在花盘背面颜色变黄，籽粒含水率低于14%即可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适宜在河北邯郸、邢台、河南、山西春、夏季种植。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种植密度过大会使植株矮小，秕粒增加，结实率降低，从而影响产量。1.在干旱、水肥较大或不良气候条件下，植株腋部会出现营养分枝，及时去掉会有利于主茎生长，一般不会影响产量。2.不宜同一地块连续种植，否则会导致病害发生加重。3.播种时应足墒浅播，播种深度3厘米为宜，过深或墒情不足会影响种子出苗。4.前茬为大豆和油菜的会加重菌核病的发生，需提前做好防范措施。5.收获时建议花盘背面发黄后收获，否则会影响产量。6.水肥过大有可能增加株高，须蹲苗。7.为杂交种，其后代不能留种种植，否则会严重影响产量。</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110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GPD向日葵(2018)131099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嘉葵9188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河北浩海嘉农种业有限公司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河北浩海嘉农种业有限公司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CMS96-1×AS562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油用型。春播生育期100～105天，夏播生育期85～90天。株高1.55～1.75米，叶片肥大，叶色浓绿，叶柄较短，株型紧凑，耐密植，茎秆粗壮韧性强。花盘直径20～24厘米，花粉量大，结实性好，籽粒黑色，弱条纹，皮薄。籽粒排列整齐，紧密，饱满度好，平均单盘粒重118.5克，百粒重12.689克，籽仁率67.8%，一般亩产260～310公斤，高产地块亩产可达380公斤以上。籽实蛋白质含量35%，含油率含量48%。抗盘腐型菌核病，抗根腐型菌核病，高抗黄萎病，中抗黑斑病，抗褐斑病，耐盐碱、耐瘠薄。第1生长周期亩产287.2千克，比对照G101增产18.6%；第2生长周期亩产282.2千克，比对照G101增产17.4%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前整地：油葵种植应避免重茬，精耕细作、耙耱保墒。施足底肥（底肥以磷肥为主，氮肥为辅，增施钾肥），一般亩施磷酸二铵15公斤，尿素7.5公斤，硫酸钾7.5公斤。2.适时播种：春播时要求土壤5厘米深处地温稳定在8℃以上时播种，夏播一般在7月10日左右，播种深度一般在3厘米左右，适时早播有利于蹲苗、增产。每亩用种量400～500克。油葵怕涝，开花授粉期和成熟收获期应避开雨季。3.合理密植：高水肥地块3000～3500株/亩，中低水肥地块3500～4000株/亩。4.田间管理：开花到灌浆期不宜过旱，应适当增加水肥。建议施肥与灌水同行，一般亩追施尿素10～15公斤。5.适时收获：当花盘背面颜色变黄、籽粒含水量低于14%时即可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适宜在积温≥2200℃生态区内蒙古、新疆伊犁和阿勒泰、河北张家口及承德春季种植；河北保定、廊坊以南地区夏播种植。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忌重茬，重茬会加重病虫害的发生，花期若遇到阴雨天气会造成减产。</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111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GPD向日葵(2018)621100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鹏葵2号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嘉峪关世纪中陇农业科技有限公司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(PK-6A×PK-6B)×PF-3R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晚熟品种，生育115～120天。株高210.0～215.0厘米，茎粗3.3厘米，叶片数34片。葵盘平盘，水平向下，葵盘直径22.0～24.5厘米，单盘粒重127.3～134.0克，出仁率52.7%～53.7%，结实率82.7%～87.3%。籽粒长锥形，长度2.3厘米，宽度0.82厘米，百粒重18.1～18.8克，籽粒色泽为黑色白边有细白色条纹。籽实蛋白质含量12.9%，粗脂肪含量24.68%。高抗盘腐型菌核病，中抗根腐型菌核病、黄萎病、黑斑病、褐斑病。第1生长周期亩产273.4千克，比对照LD5009增产7.8%；第2生长周期亩产284.2千克，比对照LD5009增产10.6%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1.播种期：春季覆膜播种，应在土壤5厘米深处地温稳定在10℃以上时破膜点播，播种深度3～4厘米。在甘肃、新疆、内蒙古一般于4月中下旬至5月上旬播</w:t>
      </w:r>
      <w:r w:rsidRPr="00C51AF0">
        <w:rPr>
          <w:rFonts w:asciiTheme="minorEastAsia" w:eastAsiaTheme="minorEastAsia" w:hAnsiTheme="minorEastAsia" w:cs="宋体" w:hint="eastAsia"/>
        </w:rPr>
        <w:lastRenderedPageBreak/>
        <w:t>种。2.栽培密植：一般行距为60厘米，株距为40厘米，每亩保苗2500～2800株。3.水肥管理：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当向日葵花盘背面和茎秆上中部变成黄白色，叶片出现黄色，籽粒充实，外壳坚硬时，及时收获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适宜在甘肃、新疆、内蒙古≥10℃活动积温2300℃以上区域春季种植。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实行科学合理的轮作倒茬，选择两年以上没有种植过向日葵的地块种植，避免重茬、迎茬。2.种植时应根据当地地力条件，合理密植，避免种植过密，导致减产。3.开花期遇高温或连续阴雨天气，应及时在田间人工放蜂或人工辅助授粉，会明显提高结实率。4.在开花后期应避开大风天气田间灌水，以免倒伏。</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112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GPD向日葵(2018)621101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鹏葵3号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嘉峪关世纪中陇农业科技有限公司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（MK61A×MK61B）×SE11R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熟品种，生育105～108天。株高180.0～185.0厘米，茎粗3.1厘米，叶片数29片。葵盘平盘，水平向下，葵盘直径22.5～23.8厘米，单盘粒重121.0～127.3克，出仁率51.8%～53.7%，结实率82.7%～83.4%。籽粒长锥形，长度2.3厘米，宽度0.80厘米，百粒重18.8克，籽粒色泽为黑色白边有细白色条纹。籽实蛋白质含量13.9%，粗脂肪含量10.07%。中抗盘腐型菌核病、根腐型菌核病、黄萎病，高抗黑斑病，中感褐斑病。第1生长周期亩产277.0千克，比对照LD5009增产9.2%；第2生长周期亩产282.8千克，比对照LD5009增产10.1%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春季覆膜播种，应在土壤5厘米深处地温稳定在10℃以上时破膜点播，播种深度3～4厘米。在甘肃、新疆、内蒙古一般于4月中下旬至5月上旬播种。2.栽培密植：一般行距为60厘米，株距为40厘米，每亩保苗2500～2800株。3.水肥管理：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当向日葵花盘背面和茎秆上中部变成黄白色，叶片出现黄色，籽粒充实，外壳坚硬时，及时收获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适宜在甘肃、新疆、内蒙古≥10℃活动积温2200℃以上区域春季种植。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实行科学合理的轮作倒茬，选择两年以上没有种植过向日葵的地块种植，避免重茬、迎茬。2.种植时应根据当地地力条件，合理密植，避免种植过密，导致减产。3.开花期遇高温或连续阴雨天气，应及时在田间人工放蜂或人工辅助授粉，会明显提高结实率。4.在向日葵褐斑病重发区域种植，应提前做好预防。</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113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GPD向日葵(2018)621102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鹏葵7号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嘉峪关世纪中陇农业科技有限公司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（PK617A×PK617B）×SE11R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晚熟品种，生育118～120天。株高180.0～195.0厘米，茎粗3.2厘米，叶片数35片。葵盘平盘，向下倾斜，葵盘直径22.0～24.5厘米，单盘粒重120.0～124.6克，出仁率51.8%～53.7%，结实率78.0%～87.8%。籽粒长锥形，长度2.1厘米，宽度0.84厘米，百粒重18.4克，籽粒色泽为黑色白边有细白色条纹。籽实蛋白质含量14.6%，粗脂肪含量10.00%。中抗盘腐型菌核病、根腐型菌核病、黑斑病、褐斑病，中感黄萎病，耐盐碱、抗倒伏。第1生长周期亩产274.9千克，比对照LD5009增产8.4%；第2生长周期亩产282.9千克，比对照LD5009增产10.1%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春季覆膜播种，应在土壤5厘米深处地温稳定在10℃以上时破膜点播，播种深度3～4厘米。在甘肃、新疆、内蒙古一般于4月中下旬至5月上旬播种。2.栽培密植：一般行距为60厘米，株距为40厘米，每亩保苗2500～2800株。3.水肥管理：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当向日葵花盘背面和茎秆上中部变成黄白色，叶片出现黄色，籽粒充实，外壳坚硬时，及时收获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适宜在甘肃、新疆、内蒙古≥10℃活动积温2200℃以上区域春季种植。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实行科学合理的轮作倒茬，选择两年以上没有种植过向日葵的地块种植，避免重茬、迎茬。2.种植时应根据当地地力条件，合理密植，避免种植过密，导致减产。3.开花期遇高温或连续阴雨天气，应及时在田间人工放蜂或人工辅助授粉，会明显提高结实率。4.在向日葵黄萎病重发区域种植，应提前做好预防。</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114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GPD向日葵(2018)621103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鹏葵1号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嘉峪关世纪中陇农业科技有限公司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（PK36A×PK36B）×ZL61R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熟品种，生育106～110天。株高190.0～195.0厘米，茎粗3.2厘米，叶片数30片。葵盘平盘，水平向下，葵盘直径21.0～24.5厘米，单盘粒重128.9～130.6克，出仁率53.2%～53.7%，结实率82.7%～87.0%。籽粒长锥形，长度2.2厘米，宽度0.85厘米，百粒重18.2～18.8克，籽粒色泽为黑色白边有细白色条纹。籽实蛋白质含量13.2%，粗脂肪含量10.18%。中抗盘腐型菌核病、根腐型菌核病、褐斑病，高抗黄萎病，中感黑斑病。第1生长周期亩产274.4千克，比对照LD5009增产8.1%；第2生长周期亩产281.7千克，比对照LD5009增产9.7%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春季覆膜播种，应在土壤5厘米深处地温稳定在10℃以上时破膜点播，播种深度3～4厘米。在甘肃、新疆、内蒙古一般于4月中下旬至5月上旬播种。2.栽培密植：一般行距为60厘米，株距为40厘米，每亩保苗2500～2800株。3.水肥</w:t>
      </w:r>
      <w:r w:rsidRPr="00C51AF0">
        <w:rPr>
          <w:rFonts w:asciiTheme="minorEastAsia" w:eastAsiaTheme="minorEastAsia" w:hAnsiTheme="minorEastAsia" w:cs="宋体" w:hint="eastAsia"/>
        </w:rPr>
        <w:lastRenderedPageBreak/>
        <w:t>管理：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当向日葵花盘背面和茎秆上中部变成黄白色，叶片出现黄色，籽粒充实，外壳坚硬时，及时收获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适宜在甘肃、新疆、内蒙古≥10℃活动积温2200℃以上区域春季种植。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实行科学合理的轮作倒茬，选择两年以上没有种植过向日葵的地块种植，避免重茬、迎茬。2.种植时应根据当地地力条件，合理密植，避免种植过密，导致减产。3.开花期遇高温或连续阴雨天气，应及时在田间人工放蜂或人工辅助授粉，会明显提高结实率。4.在向日葵黑斑病重发区慎用，应提前做好预防。</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115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GPD向日葵(2018)621104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鹏葵8号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嘉峪关世纪中陇农业科技有限公司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（PJ38A×PJ38B）×XB7R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熟品种，生育102～105天。株高180.0～185.0厘米，茎粗3.2厘米，叶片数28片。葵盘微凸，水平向下，葵盘直径21.0～23.0厘米，单盘粒重120.0～126.2克，出仁率53.1%～54.4%，结实率81.5%～83.8%。籽粒长锥形，长度2.2厘米，宽度0.81厘米，百粒重18.3克，籽粒色泽为灰色白边有细白色条纹。籽实蛋白质含量16.1%，粗脂肪含量9.28%。中抗盘腐型菌核病、根腐型菌核病、黑斑病、褐斑病，中感黄萎病，耐盐碱、抗倒伏。第1生长周期亩产270.1千克，比对照LD5009增产6.5%；第2生长周期亩产281.7千克，比对照LD5009增产9.7%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春季覆膜播种，应在土壤5厘米深处地温稳定在10℃以上时破膜点播，播种深度3～4厘米。在甘肃、新疆、内蒙古一般于4月中下旬至5月上旬播种。2.栽培密植：一般行距为60厘米，株距为40厘米，每亩保苗2500～2800株。3.水肥管理：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当向日葵花盘背面和茎秆上中部变成黄白色，叶片出现黄色，籽粒充实，外壳坚硬时，及时收获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适宜在甘肃、新疆、内蒙古≥10℃活动积温2100℃以上地区春季种植。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实行科学合理的轮作倒茬，选择两年以上没有种植过向日葵的地块种植，避免重茬、迎茬。2.种植时应根据当地地力条件，合理密植，避免种植过密，导致减产。3.开花期遇高温或连续阴雨天气，应及时在田间人工放蜂或人工辅助授粉，会明显提高结实率。4.在向日葵黄萎病重发区域种植，应提前做好预防。</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116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GPD向日葵(2018)621105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凯歌</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酒泉神农农业科技有限公司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酒泉神农农业科技有限公司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K31A×SPR-1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属晚熟品种，生育115～118天。株高210～230厘米，茎粗3.0厘米，叶片数33～35片。葵盘平盘，倾斜度5级，直径28～33厘米，结实率75%～85%，出仁率48.3%。籽粒黑底带白色条纹，长度2.1厘米，宽度0.8厘米，百粒重18.2克。籽实蛋白质含量12.9%，含油率9.02%。中抗盘腐型菌核病、根腐型菌核病、黑斑病、褐斑病，中感黄萎病。第1生长周期亩产277.8千克，比对照SH363增产8.56%；第2生长周期亩产257.0千克，比对照SH363增产5.40%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地块选择：选择地力中等以上地块，注意轮作倒茬，连作会导致病虫害加重发生。2.合理密植：建议种植密度1500～1800株/亩。3.化肥及配方：根据向日葵需肥特点，施肥前期以磷为主，中期施氮，后期补钾。底肥亩施入25千克磷二铵、15千克高钾复合肥、0.2千克锌肥、0.2千克硼肥左右；追肥结合灌水在头水或前二次水时亩施入15千克尿素、20千克高钾复合肥；叶面肥以磷、钾、硼、锌的补充为主，以促进植株健壮，并提高结实率和商品性。4.适时灌水：前期避免灌水，起到蹲苗作用，现蕾期及时灌水，并注意避开大风以免倒伏，后期注意保持田间湿度。5.病虫害防治：全生育期检查田间病虫害发生情况，实行“预防为主，综合防治”的方针，注意菌核、黄萎、霜霉、葵螟等病虫害的防治，为降低用工成本，向日葵叶面肥喷施一般可与病虫害防治同时进行。6.花期放蜂：开花期积极引进蜜蜂，放置于地块周围，一般每亩1～2箱，可提高结实率15%以上。7.适期收获：花盘背部发黄、苞叶呈黄褐色时即可采收，建议插盘晾晒以提高商品性。</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适宜在西北生态区甘肃、新疆、内蒙古≥10℃活动积温在2300℃以上区域春季种植。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宜连作，连作会导致病虫害发生加重，造成减产并降低商品性。2.在受不良气候条件和环境胁迫时，在营养供应不均匀时腋芽有发生分枝的生理习性，会导致不同情况的分枝现象。3.在风大区域有一定倒伏风险，因此控制头水在初花期进行以控制株高，春季多雨可喷施健壮素控制。4.开花期遇高温或连续阴雨会影响结实率，田间人工放蜂会明显提高结实率。5.秋季多雨会造成籽粒产生水锈影响商品性，因此应调整播种时间以免影响籽粒色泽。6.黄萎病高发区慎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117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GPD向日葵(2018)621106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亮典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酒泉神农农业科技有限公司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酒泉神农农业科技有限公司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T904A×SPR-1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属中早熟品种，平均生育期102天。株高175厘米，茎粗2.8厘米；花盘平盘，盘径24厘米，花盘倾斜度3～4级。籽粒黑底白边，粒长2.0厘米，粒宽0.7厘米，结实率80.2%，出仁率51.9%，单株粒重132.3克，百粒重17.2克。籽实蛋白质含量13.1%，含油率26.89%。中抗盘腐型菌核病、根腐型菌核病、黑斑病、褐斑病，中感黄萎病。第1生长周期亩产268.9千克，比对照SH363增产5.10%；第2生长周期亩产256.4千克，比对照SH363增产5.18%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1.地块选择：选择地力中等以上地块，注意轮作倒茬，连作会导致病虫</w:t>
      </w:r>
      <w:r w:rsidRPr="00C51AF0">
        <w:rPr>
          <w:rFonts w:asciiTheme="minorEastAsia" w:eastAsiaTheme="minorEastAsia" w:hAnsiTheme="minorEastAsia" w:cs="宋体" w:hint="eastAsia"/>
        </w:rPr>
        <w:lastRenderedPageBreak/>
        <w:t>害加重发生。2.合理密植：建议种植密度1800～2500株/亩。3.化肥及配方：根据向日葵需肥特点，施肥前期以磷为主，中期施氮，后期补钾。底肥亩施入25千克磷二铵、15千克高钾复合肥、0.2千克锌肥、0.2千克硼肥左右；追肥结合灌水在头水或前二次水时亩施入15千克尿素、20千克高钾复合肥；叶面肥以磷、钾、硼、锌的补充为主，以促进植株健壮，并提高结实率和商品性。4.适时灌水：前期避免灌水，起到蹲苗作用，现蕾期及时灌水，并注意避开大风以免倒伏，后期注意保持田间湿度。5.病虫害防治：全生育期检查田间病虫害发生情况，实行“预防为主，综合防治”的方针，注意菌核、黄萎、霜霉、葵螟等病虫害的防治，为降低用工成本，向日葵叶面肥喷施一般可与病虫害防治同时进行。6.花期放蜂：开花期积极引进蜜蜂，放置于地块周围，一般每亩1～2箱，可提高结实率15%以上。7.适期收获：花盘背部发黄、苞叶呈黄褐色时即可采收，建议插盘晾晒以提高商品性。</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适宜在西北生态区甘肃、新疆、内蒙古≥10℃活动积温在2200℃以上区域春季种植。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宜连作，连作会导致病虫害发生加重，造成减产并降低商品性。2.在受不良气候条件和环境胁迫时，在营养供应不均匀时腋芽有发生分枝的生理习性，会导致不同情况的分枝现象。3.在风大区域有一定倒伏风险，因此控制头水在初花期进行以控制株高，春季多雨可喷施健壮素控制。4.开花期遇高温或连续阴雨会影响结实率，田间人工放蜂会明显提高结实率。5.秋季多雨会造成籽粒产生水锈影响商品性，因此应调整播种时间以免影响籽粒色泽。6.黄萎病高发区慎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118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GPD向日葵(2018)621107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安第斯</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酒泉神农农业科技有限公司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酒泉神农农业科技有限公司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T236A×SPR-1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属晚熟品种，平均生育期119天。株高225厘米，茎粗3.2厘米，花盘平盘，盘径29厘米，花盘倾斜度4～5级。籽粒黑底白边带白色条纹，粒长2.1厘米，粒宽0.8厘米，结实率78.0%，出仁率49.1%，单株粒重139.9克，百粒重18.5克。籽实蛋白质含量14.4%，含油率10.23%。中抗盘腐型菌核病、根腐型菌核病、黑斑病、褐斑病，中感黄萎病。第1生长周期亩产279.4千克，比对照SH363增产9.17%；第2生长周期亩产260.5千克，比对照SH363增产6.84%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地块选择：选择地力中等以上地块，注意轮作倒茬，连作会导致病虫害加重发生。2.合理密植：建议种植密度1200～1800株/亩。3.化肥及配方：根据向日葵需肥特点，施肥前期以磷为主，中期施氮，后期补钾。底肥亩施入25千克磷二铵、15千克高钾复合肥、0.2千克锌肥、0.2千克硼肥左右；追肥结合灌水在头水或前二次水时亩施入15千克尿素、20千克高钾复合肥；叶面肥以磷、钾、硼、锌的补充为主，以促进植株健壮，并提高结实率和商品性。4.适时灌水：前期避免灌水，起到蹲苗作用，现蕾期及时灌水，并注意避开大风以免倒伏，后期注意保持田间湿度。5.病虫害防治：全生育期检查田间病虫害发生情况，实行“预防为主，综合防治”的方针，注意菌核、黄萎、霜霉、葵螟等病虫害的防治，为降低用工成本，向日葵叶面肥喷施一般可与病虫害防治同时进行。6.花期放蜂：开花期积极引进蜜蜂，放置于地块周围，一般每亩1～2箱，可提高结实率15%以上。7.适期收获：花盘背部发黄、苞叶呈黄褐色时即可采收，建议插盘晾晒以提高商品性。</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适宜在西北生态区甘肃、新疆、内蒙古≥10℃活动积温在2350℃</w:t>
      </w:r>
      <w:r w:rsidRPr="00C51AF0">
        <w:rPr>
          <w:rFonts w:asciiTheme="minorEastAsia" w:eastAsiaTheme="minorEastAsia" w:hAnsiTheme="minorEastAsia" w:cs="宋体" w:hint="eastAsia"/>
        </w:rPr>
        <w:lastRenderedPageBreak/>
        <w:t>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宜连作，连作会导致病虫害发生加重，造成减产并降低商品性。2.在受不良气候条件和环境胁迫时，在营养供应不均匀时腋芽有发生分枝的生理习性，会导致不同情况的分枝现象。3.在风大区域有一定倒伏风险，因此控制头水在初花期进行以控制株高，春季多雨可喷施健壮素控制。4.开花期遇高温或连续阴雨会影响结实率，田间人工放蜂会明显提高结实率。5.秋季多雨会造成籽粒产生水锈影响商品性，因此应调整播种时间以免影响籽粒色泽。6.黄萎病高发区慎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119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GPD向日葵(2018)621108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神农213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酒泉神农农业科技有限公司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酒泉神农农业科技有限公司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K31A×SN213R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属晚熟品种，平均生育期118天。株高220厘米，茎粗3.1厘米；花盘平盘，盘径28厘米，花盘倾斜度4～5级。籽粒黑底白边带白色条纹，粒长2.1厘米，粒宽0.8厘米，结实率77.9%，出仁率48.5%，单株粒重144.6克，百粒重18.5克。籽实蛋白质含量15.9%，含油率10.88%。中抗盘腐型菌核病、根腐型菌核病、黑斑病、褐斑病，中感黄萎病。第1生长周期亩产280.1千克，比对照SH363增产9.47%；第2生长周期亩产259.8千克，比对照SH363增产6.56%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地块选择：选择地力中等以上地块，注意轮作倒茬，连作会导致病虫害加重发生。2.合理密植：建议种植密度1500～2000株/亩。3.化肥及配方：根据向日葵需肥特点，施肥前期以磷为主，中期施氮，后期补钾。底肥亩施入25千克磷二铵、15千克高钾复合肥、0.2千克锌肥、0.2千克硼肥左右；追肥结合灌水在头水或前二次水时亩施入15千克尿素、20千克高钾复合肥；叶面肥以磷、钾、硼、锌的补充为主，以促进植株健壮，并提高结实率和商品性。4.适时灌水：前期避免灌水，起到蹲苗作用，现蕾期及时灌水，并注意避开大风以免倒伏，后期注意保持田间湿度。5.病虫害防治：全生育期检查田间病虫害发生情况，实行“预防为主，综合防治”的方针，注意菌核、黄萎、霜霉、葵螟等病虫害的防治，为降低用工成本，向日葵叶面肥喷施一般可与病虫害防治同时进行。6.花期放蜂：开花期积极引进蜜蜂，放置于地块周围，一般每亩1～2箱，可提高结实率15%以上。7.适期收获：花盘背部发黄、苞叶呈黄褐色时即可采收，建议插盘晾晒以提高商品性。</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适宜在西北生态区甘肃、新疆、内蒙古≥10℃活动积温在2300℃以上区域春季种植。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宜连作，连作会导致病虫害发生加重，造成减产并降低商品性。2.在受不良气候条件和环境胁迫时，在营养供应不均匀时腋芽有发生分枝的生理习性，会导致不同情况的分枝现象。3.在风大区域有一定倒伏风险，因此控制头水在初花期进行以控制株高，春季多雨可喷施健壮素控制。4.开花期遇高温或连续阴雨会影响结实率，田间人工放蜂会明显提高结实率。5.秋季多雨会造成籽粒产生水锈影响商品性，因此应调整播种时间以免影响籽粒色泽。6.黄萎病高发区慎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GPD向日葵(2018)621109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华润61号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酒泉市华润种业有限公司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酒泉市华润种业有限公司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(JHM506A×JHM506B)×DGF28R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中熟品种，生育115天左右。株高185厘米左右，茎粗3.1厘米，叶片数29片。葵盘平盘，向下倾斜，葵盘直径24.8厘米，单盘粒重131.4克，出仁率52.6%。籽粒阔卵形，长度2.1厘米，宽度0.85厘米，百粒重18.6克，籽粒色泽为黑色白边有细白色条纹。籽实蛋白质含量22.0%，粗脂肪50.14%，水分含量3.8%。高抗盘腐型菌核病、黄萎病，中抗根腐型菌核病、黑斑病，中感褐斑病。第1生长周期亩产275.3千克，比对照LD5009增产8.8%；第2生长周期亩产279.0千克，比对照LD5009增产8.6%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春季覆膜播种，应在土壤5厘米深处地温稳定在10℃以上时破膜点播，播种深度3～4厘米。在甘肃、新疆、内蒙古一般于4月中下旬至5月上旬播种。2.栽培密植：一般行距60厘米，株距40厘米，每亩保苗2500～2800株。3.水肥管理：一般按N:P:K比为2:1:1施基肥，基肥每亩施磷二铵20～25千克、高钾复合肥10～15千克；在现蕾期结合灌水每亩追施尿素10～15千克、高钾复合肥10～15千克；初花期结合灌水每亩追施尿素10～15千克、高钾复合肥5～10千克。4.适时收获：当向日葵花盘背面和茎秆上中部变成黄白色，叶片出现黄色，籽粒充实，外壳坚硬时，即可收获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适宜在甘肃、新疆、内蒙古≥10℃活动积温2200℃以上区域春季种植。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实行科学合理的轮作倒茬，选择两年以上没有种植过向日葵的地块种植，避免重茬、迎茬。2.种植时应根据当地地力条件，合理密植，避免种植过密，导致减产。3.开花期遇高温或连续阴雨天气，应及时在田间人工放蜂或人工辅助授粉，会明显提高结实率。4.在向日葵褐斑病重发区慎用，应提前做好预防。</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GPD向日葵(2018)621110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华润63号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酒泉市华润种业有限公司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酒泉市华润种业有限公司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（RM36A×RM36B）×DGF28R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晚熟品种，生育120天左右。株高190厘米左右，茎粗3.1厘米，叶片数31片。葵盘平盘，向下倾斜，葵盘直径24.6厘米，单盘粒重129.3克，结实率81.7%，出仁率54.7%。籽粒阔卵形，长度2.2厘米，宽度0.86厘米，百粒重19.8克，籽粒色泽为黑色白边有细白色条纹。籽实蛋白质含量19.5%，粗脂肪含量51.40%，水分含量3.5%。高抗盘腐型菌核病、根腐型菌核病，中抗黄萎病、黑斑病、褐斑病。第1生长周期亩产278.0千克，比对照LD5009增产9.9%；第2生长周期亩产283.8千克，比对照LD5009增产10.5%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春季覆膜播种，应在土壤5厘米深处地温稳定在10℃以上时破膜点播，播种深度3～4厘米。在甘肃、新疆、内蒙古一般于4月中下旬至5月上旬播种。2.栽培密植：一般行距60厘米，株距40厘米，每亩保苗2500～2800株。3.水肥管理：一般按N:P:K比为2:1:1施基肥，基肥每亩施磷二铵20～25千克、高钾复合肥10～15千克；在苗期适量控水蹲苗；在现蕾期结合灌水每亩追施尿素10～15千克、高钾复合肥10～15千克；初花期结合灌水每亩追施尿素10～15千克、高钾复合肥5～10千克。4.适时收获：</w:t>
      </w:r>
      <w:r w:rsidRPr="00C51AF0">
        <w:rPr>
          <w:rFonts w:asciiTheme="minorEastAsia" w:eastAsiaTheme="minorEastAsia" w:hAnsiTheme="minorEastAsia" w:cs="宋体" w:hint="eastAsia"/>
        </w:rPr>
        <w:lastRenderedPageBreak/>
        <w:t>当向日葵花盘背面和茎秆上中部变成黄白色，叶片出现黄色，籽粒充实，外壳坚硬时，即可收获晾晒。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适宜在甘肃、新疆、内蒙古≥10℃活动积温2300℃以上区域春季种植。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实行科学合理的轮作倒茬，选择两年以上没有种植过向日葵的地块种植，避免重茬、迎茬。2.种植时应根据当地地力条件，合理密植，避免种植过密，导致减产。3.苗期适量控水蹲苗；现蕾期及时浇水追肥。4.开花期遇高温或连续阴雨天气，应及时在田间人工放蜂或人工辅助授粉，会明显提高结实率。</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GPD向日葵(2018)621111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兰德一号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（31013A×31013B）×M14R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晚熟品种，生育105～110天，夏播98～102天。株高195.0～220.0厘米左右，茎粗3.2厘米，叶片数32片。葵盘平盘，向下倾斜，葵盘直径22.5厘米，单盘粒重117.4克，出仁率52.0%，结实率81.0%。籽粒长锥形，长度2.2厘米，宽度0.82厘米，百粒重18.6克，籽粒色泽为黑色白边有细白色条纹。籽实蛋白质含量22.5%，粗脂肪含量29.0%。中感盘腐型菌核病、根腐型菌核病，中抗黄萎病、黑斑病、褐斑病，耐盐碱、抗倒伏。第1生长周期亩产190.9千克，比对照LD5009增产13.2%；第2生长周期亩产227.3千克，比对照LD5009增产19.0%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轮作，选好茬口。2.一般4月中下旬至6月上旬播种，亩保苗2500～2800株，农户应根据当地气候及土壤肥力状况，合理调整种植密度。3.播前亩施磷二铵20千克，施足底肥，夯实基础。现蕾期浇头水加追肥，终花期浇二水，后期视情况浇水。4.辅助授粉，提高结实：向日葵是异花授粉作物，靠昆虫、蜜蜂传粉结实，适当进行2～3次人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适宜在甘肃、新疆、内蒙古≥10℃活动积温2200℃以上区域春季种植。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应合理倒茬，避免因连年重茬而引发病害。2.不得使用对向日葵有危害的除草剂，应特别注意禾本科植物除草剂的漂移和残留危害。3.为三系杂交种，其后代不可再留作种用。4.在向日葵菌核病重发区域种植，应注意提前做好预防。</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GPD向日葵(2018)621112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多彩5号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（31007A×31007B）×M14R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晚熟品种，生育105～110天，夏播95～100天。株高220.0～230.0厘米左右，茎粗3.0厘米，叶片数34片。葵盘平盘，水平向下，葵盘直径24.2厘米，单盘粒重120.5克，出仁率52.6%，结实率84.1%。籽粒阔卵形，长度2.1厘米，</w:t>
      </w:r>
      <w:r w:rsidRPr="00C51AF0">
        <w:rPr>
          <w:rFonts w:asciiTheme="minorEastAsia" w:eastAsiaTheme="minorEastAsia" w:hAnsiTheme="minorEastAsia" w:cs="宋体" w:hint="eastAsia"/>
        </w:rPr>
        <w:lastRenderedPageBreak/>
        <w:t>宽度0.85厘米，百粒重18.9克，籽粒色泽为黑色白边有细白色条纹。籽实蛋白质含量21.1%，粗脂肪含量29.0%。中抗盘腐型菌核病、根腐型菌核病、黄萎病、褐斑病，中感黑斑病，耐盐碱、抗倒伏。第1生长周期亩产192.6千克，比对照LD5009增产14.3%；第2生长周期亩产239.5千克，比对照LD5009增产25.3%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轮作，选好茬口。2.一般4月中下旬至6月上旬播种，亩保苗2500～2800株左右。农户应根据当地气候及土壤肥力状况，合理调整种植密度。3.播前亩施磷二铵20千克，施足底肥，夯实基础。现蕾期浇头水加追肥，终花期浇二水，后期视情况浇水。4.辅助授粉，提高结实：向日葵是异花授粉作物，靠昆虫、蜜蜂传粉结实，适当进行人2～3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适宜在甘肃、新疆、内蒙古≥10℃活动积温2300℃以上区域春季种植。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三系杂交种，其后代不可再留作种用。2.应合理倒茬，避免因连年重茬而引发病害。3.不得使用对向日葵有危害的除草剂，应特别注意禾本科植物除草剂的漂移和残留危害。4.在向日葵黑斑病重发区域种植，应注意提前做好预防。</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GPD向日葵(2018)621113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多彩998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（21304A×21304B）×M20R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晚熟品种，春播生育110～116天，夏播100～105天。株高200.0～225.0厘米左右，茎粗3.1厘米，叶片数33片。葵盘平盘，向下倾斜，葵盘直径23.8厘米，单盘粒重120.3克，出仁率51.9%，结实率82.0%。籽粒长锥形，长度2.3厘米，宽度0.80厘米，百粒重19.5克，籽粒色泽为黑色白边有细白色条纹。籽实蛋白质含量19.5%，粗脂肪含量51.40%。中抗盘腐型菌核病、根腐型菌核病、黄萎病、黑斑病、褐斑病，耐盐碱、抗倒伏。第1生长周期亩产184.1千克，比对照LD5009增产9.2%；第2生长周期亩产203.1千克，比对照LD5009增产6.3%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轮作，选好茬口。2.一般4月中下旬至6月上旬播种，亩保苗2500～2800株左右。农户应根据当地气候及土壤肥力状况，合理调整种植密度。3.播前亩施磷二铵20千克，施足底肥，夯实基础。现蕾期浇头水加追肥，终花期浇二水，后期视情况浇水。4.辅助授粉，提高结实：向日葵是异花授粉作物，靠昆虫、蜜蜂传粉结实，适当进行人2～3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适宜在甘肃、新疆、内蒙古≥10℃活动积温2200℃以上区域春季种植。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1.应合理倒茬，避免因连年重茬而引发病害。2.不得使用对向日葵有危害的除草剂，应特别注意禾本科植物除草剂的漂移和残留危害。3.为三系杂交种，其后代不可再留作种用。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GPD向日葵(2018)621114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兰德3号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（19847A×19847B）×M26R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晚熟品种，生育115～120天，夏播100～105天。株高220.0～250.0厘米，茎粗3.2厘米，叶片数35片。葵盘平盘，水平向下，葵盘直径24.0厘米，单盘粒重122.7克，出仁率52.5%，结实率83.0%。籽粒长锥形，长度2.3厘米，宽度0.81厘米，百粒重19.2克，籽粒色泽为黑色白边有细白色条纹。籽实蛋白质含量23.5%，粗脂肪含量27.4%。中感盘腐型菌核病、根腐型菌核病，中抗黄萎病、黑斑病、褐斑病，耐盐碱、抗倒伏。第1生长周期亩产185.8千克，比对照LD5009增产10.2%；第2生长周期亩产218.0千克，比对照LD5009增产14.1%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轮作，选好茬口。2.一般4月中下旬至6月上旬播种，亩保苗2500～2800株。农户应根据当地气候及土壤肥力状况，合理调整种植密度。3.播前亩施磷二铵20千克，施足底肥，夯实基础。现蕾期浇头水加追肥，终花期浇二水，后期视情况浇水。4.辅助授粉，提高结实。向日葵是异花授粉作物，靠昆虫、蜜蜂传粉结实，适当进行2～3次人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适宜在甘肃、新疆、内蒙古≥10℃活动积温2300℃以上区域春季种植。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三系杂交种，其后代不可再留作种用。2.应合理倒茬，避免因连年重茬而引发病害。3.不得使用对向日葵有危害的除草剂，应特别注意禾本科植物除草剂的漂移和残留危害。4.应注意在向日葵菌核病重发区域种植应提前做好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34587B" w:rsidRPr="00C51AF0">
        <w:rPr>
          <w:rFonts w:asciiTheme="minorEastAsia" w:eastAsiaTheme="minorEastAsia" w:hAnsiTheme="minorEastAsia"/>
        </w:rPr>
        <w:t>GPD向日葵(2018)621115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兰德7号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（19855A×19855B）×M26R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晚熟品种，生育108～114天，夏播98～102天。株高226.0～250.0厘米，茎粗3.1厘米，叶片数35片。葵盘平盘，水平向下，葵盘直径23.5厘米，单盘粒重113.6克，出仁率51.8%，结实率83.6%。籽粒阔卵形，长度2.1厘米，宽度0.86厘米，百粒重19.2克，籽粒色泽为黑色白边有细白色条纹。籽实蛋白质含量18.2%，粗脂肪含量23.1%。中感盘腐型菌核病、根腐型菌核病，中抗黄萎病、黑斑病、褐斑病。第1生长周期亩产185.5千克，比对照LD5009增产10.0%；第2生长周期亩产220.5千克，比对照LD5009增产15.4%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轮作，选好茬口。2.一般4月中下旬至6月上旬播种，亩保苗2500～2800株。农户应根据当地气候及土壤肥力状况，合理调整种植密度。3.播前亩施磷二铵20千克，施足底肥，夯实基础。现蕾期浇头水加追肥，终花期浇二水，后期视情况浇水。4.辅助授粉，提高结实。向日葵是异花授粉作物，靠昆虫、蜜蜂传粉结实，适当进行2～3次人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适宜在甘肃、新疆、内蒙古≥10℃活动积温2300℃以上区域春季种植。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1.为三系杂交种，其后代不可再留作种用。2.应合理倒茬，避免因连年重茬而引发病害。3.不得使用对向日葵有危害的除草剂，应特别注意禾本科植物除草剂的漂移和</w:t>
      </w:r>
      <w:r w:rsidRPr="00C51AF0">
        <w:rPr>
          <w:rFonts w:asciiTheme="minorEastAsia" w:eastAsiaTheme="minorEastAsia" w:hAnsiTheme="minorEastAsia" w:cs="宋体" w:hint="eastAsia"/>
        </w:rPr>
        <w:lastRenderedPageBreak/>
        <w:t>残留危害。4.在向日葵菌核病重发区域种植，应注意提前做好预防。</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GPD向日葵(2018)621116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兰德13号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酒泉市兰德种业有限责任公司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（31020A×31020B）×M14R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中晚熟品种，生育110～115天，夏播95～103天。株高210.0～230.0厘米，茎粗3.1厘米，叶片数34片。葵盘平盘，水平向下，葵盘直径23.0厘米，单盘粒重119.8克，出仁率51.7%，结实率81.6%。籽粒阔卵形，长度2.0厘米，宽度0.84厘米，百粒重18.7克，籽粒色泽为黑色白边有细白色条纹。籽实蛋白质含量18.0%，粗脂肪含量27.0%。中感盘腐型菌核病、根腐型菌核病，中抗黄萎病、黑斑病、褐斑病，耐盐碱、抗倒伏。第1生长周期亩产187.4千克，比对照LD5009增产11.2%；第2生长周期亩产221.5千克，比对照LD5009增产15.9%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轮作，选好茬口。2.一般4月中下旬至6月上旬播种，亩保苗2500～2800株。农户应根据当地气候及土壤肥力状况，合理调整种植密度。3.播前亩施磷二铵20千克，施足底肥，夯实基础。现蕾期浇头水加追肥，终花期浇二水，后期视情况浇水。4.辅助授粉，提高结实。向日葵是异花授粉作物，靠昆虫、蜜蜂传粉结实，适当进行2～3次人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适宜在甘肃、新疆、内蒙古≥10℃活动积温2300℃以上区域春季种植。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三系杂交种，其后代不可再留作种用。2.应合理倒茬，避免因连年重茬而引发病害。3.不得使用对向日葵有危害的除草剂，应特别注意禾本科植物除草剂的漂移和残留危害。4.应注意在向日葵菌核病重发区域种植应提前做好防治。</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GPD向日葵(2018)151117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农利633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临河区中峰种业经销部 嘉峪关正和农业有限公司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嘉峪关正和农业有限公司 临河区中峰种业经销部</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CMS812A×WM08R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为中熟食用型杂交种，一般春播出苗至成熟的生育日数为107～114天，成熟时植株高度平均200～240厘米，茎秆粗壮，平均38～42片叶，叶片呈心脏形，无分枝。幼苗茎略紫色，叶脉均为绿色，黄色花盘，舌状花中等黄色，开花期花盘平展，亩保苗1800株密度下，盘径30厘米以上。籽粒辐射状紧密排列，瘦果果皮为黑底白条纹，果型阔卵形，籽粒长2.6～2.8厘米，宽0.8厘米。结实率83%以上。千粒重平均220克。籽实蛋白质含量16.0%。中感盘腐型菌核病，中感根腐型菌核病，中抗黄萎病，中抗黑斑病，中抗褐斑病。第1生长周期亩产272千克，比对照X3939增产11.5%；第2生长周期亩产266千克，比对照X3939增产9.5%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1.春播4月中旬至6月上旬均可播种。各地可根据当地实际情况确定适宜播种期。建议中等肥力地块亩保苗1800～2000株。播种深度不宜超过3厘米。最好播种</w:t>
      </w:r>
      <w:r w:rsidRPr="00C51AF0">
        <w:rPr>
          <w:rFonts w:asciiTheme="minorEastAsia" w:eastAsiaTheme="minorEastAsia" w:hAnsiTheme="minorEastAsia" w:cs="宋体" w:hint="eastAsia"/>
        </w:rPr>
        <w:lastRenderedPageBreak/>
        <w:t>后苗眼处用沙土覆盖防止土壤板结以利于出苗。2.一般在播种时，亩施种肥磷酸二铵15公斤，现蕾前追施氮肥10公斤（按硝铵计氮量），向日葵对钾肥需求较多，种肥及追肥应注意钾肥的使用，N:P:K施用比例为2:1:1。3.及时中耕除草，一般每5亩地放养1足箱蜜蜂，可提高单位面积产量10%以上。在植株上部4～5片叶及花盘背面变黄，籽实含水率15%以下时即可收获。条件允许应插盘晾晒，可提高商品质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适宜在内蒙古、甘肃河西地区≥10℃有效积温达到2400℃以上地区4月15日至6月10日种植。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避光、干燥、儿童不易触碰到的地方。</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129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GPD向日葵(2018)151118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益民大白花葵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三道眉变异株</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常规种。植株高280～300厘米，茎粗3～4.5厘米。叶片数43片。花盘直径21.3厘米左右，盘粒重145.3克，平盘，花盘倾斜度3级。籽粒色纯白，稍有条纹，粒形长锥形，粒长2.7厘米，粒宽0.94厘米，百粒重17.3克，结实率73.8%，出仁率50.9%。籽实蛋白质含量33.8%。中感盘腐型菌核病，中感根腐型菌核病，中抗黄萎病，中抗黑斑病，高抗褐斑病，中抗向日葵螟，中感锈病。第1生长周期亩产247.6千克，比对照三道眉增产18.8%；第2生长周期亩产256.2千克，比对照三道眉增产16.9%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向日葵适应性强，对土质的选择不严格，一般土地均可种植。为了提高土壤肥力和减轻病害，应实行三年以上的轮作倒茬。向日葵植株繁茂，根系发达，精耕细作可促进根系发育，避免根浮生在土壤上层遇风发生倒伏。向日葵是需肥量较高的作物，在亩施亩施有机肥1500～2000千克，二铵15～20千克作底肥，现蕾初期施尿素15～20千克、钾肥5～10千克。为了使向日葵花期避开本年度高温期与雨季，一般掌握在4月中下旬即可播种；播深3～4厘米，建议种植密度1500～1600株/亩。一般全生育期浇三水为宜，现蕾期、开花期、灌浆期各浇一水。植株上部4～5片叶及花盘背面变黄，籽粒变硬时即可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适宜在内蒙古、山西、甘肃≥5℃有效积温2700℃以上地区春播种植。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向日葵植株高大，播种时必须要有疏松的耕作层，否则，主根下扎困难，浇水后容易倒伏，影响作物产量。常规食葵叶片长而大，种植时最好采用大小行播种；向日葵为虫媒异花授粉作物，放蜂或人工辅助授粉可显著提高产量。 向日葵为双子叶植物，不得使用对叶子植物有危害的除草剂，并特别注意禾本科除草剂的漂移和残留药物。</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130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GPD向日葵(2018)151119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益民大青花葵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三道眉的变异株</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常规种。植株高290～305厘米，茎粗4.2厘米。叶片数47片。花盘直径25.5厘米左右，平盘，花盘倾斜度3级，盘粒重145克。百粒重17克，粒色为青白底色，有宽窄不同的黑色条纹，黑大白小。粒形长锥形，粒长2.5厘米，粒宽1厘米，籽粒饱满。籽实蛋白质含量35.28%。中抗盘腐型菌核病，中抗根腐型菌核病，中抗黄萎病，中抗黑斑病，中抗褐斑病，中抗向日葵螟，中感锈病。第1生长周期亩产249.5千克，比对照三道眉增产16.2%；第2生长周期亩产241千克，比对照三道眉增产9.9%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向日葵适应性强，对土质的选择不严格，一般土地均可种植。为了提高土壤肥力和减轻病害，应实行三年以上的轮作倒茬。向日葵植株繁茂，根系发达，精耕细作可促进根系发育，避免根浮生在土壤上层遇风发生倒伏。向日葵是需肥量较高的作物，在亩施亩施有机肥1500～2000千克，二铵15～20千克作底肥，现蕾初期施尿素15～20千克、钾肥5～10千克。为了使向日葵花期避开本年度高温期与雨季，一般掌握在4月中下旬即可播种；播深3～4厘米，建议种植密度1500～1600株/亩。一般全生育期浇三水为宜，现蕾期、开花期、灌浆期各浇一水。植株上部4～5片叶及花盘背面变黄，籽粒变硬时即可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适宜在内蒙古、山西、甘肃≥5℃有效积温2700℃以上地区春播种植。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向日葵植株高大，播种时必须要有疏松的耕作层，否则，主根下扎困难，浇水后容易倒伏，影响作物产量。常规食葵叶片长而大，种植时最好采用大小行播种；向日葵为虫媒异花授粉作物，放蜂或人工辅助授粉可显著提高产量。向日葵为双子叶植物，不得使用对叶子植物有危害的除草剂，并特别注意禾本科除草剂的漂移和残留药物。</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131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GPD向日葵(2018)151120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益民961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HR62A×R010R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为中熟食用型杂交种，一般春播出苗至成熟的生育日数为109天左右，成熟时植株高度平均183厘米，为中等，茎秆粗壮，平均36片叶，叶片呈心脏形，无分枝。幼苗绿色，叶脉均为绿色，舌状花中等黄色，管状花紫色，开花期花盘平展，成熟期花盘向下倾斜，盘径26厘米左右。籽粒辐射状紧密排列，瘦果果皮为黑底白条纹，果型阔卵形，籽粒长2.55厘米，宽0.8厘米。交结实率78%以上。千粒重平均200克。籽实蛋白质含量15.6%。中感盘腐型菌核病，中感根腐型菌核病，中抗黄萎病，高抗黑斑病，中抗褐斑病，中感黑茎病。第1生长周期亩产244.5千克，比对照X3939增产5.84%；第2生长周期亩产230.5千克，比对照X3939增产6.90%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选择3～5年未种葵花的轮作地，并且上茬没有使用过莠去津（阿特拉津）除草剂的地块；提倡秋季整地，亩施优质农家肥2～3吨作底肥。早春进行耙耱整地，</w:t>
      </w:r>
      <w:r w:rsidRPr="00C51AF0">
        <w:rPr>
          <w:rFonts w:asciiTheme="minorEastAsia" w:eastAsiaTheme="minorEastAsia" w:hAnsiTheme="minorEastAsia" w:cs="宋体" w:hint="eastAsia"/>
        </w:rPr>
        <w:lastRenderedPageBreak/>
        <w:t>使其达到地平、土碎、墒好，具有上虚下实的播种条件；播前随覆膜亩施磷酸二铵20千克配合尿素3千克和硫酸钾10千克做种肥。保证能正常成熟的前提下，适期晚播可以减轻土传病和葵螟的危害。一般掌握在5月25日至6月10日；采用大小行种植，大行2.4尺，小行1.2尺，株距1.7尺，亩保苗2000株左右；大力发展养蜂事业，一般5～10亩放一箱蜂；在蜂源不足情况下，盛花期晴天上午9～11时进行人工辅助授粉2～3次，可有效提高结实率，增加产量。全生育期一般浇三次水，分别在出苗30天、现蕾期、开花期各浇一次水；盐碱地葵花第一水必须提前10～15天，否则会造成生理缺水而死苗。结合浇现蕾水亩施尿素25千克，配合硼、锌等微量元素；成熟后提倡“插盘”晾晒，有利于商品皮色达到最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适宜在内蒙古、甘肃、山西≥10℃有效积温2200℃以上地区5月下旬至6月上旬夏初种植。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播种深度不宜超过3厘米、若播种过深，播种时（后）土壤水分过高、播种后遇长时间低气温、土壤表面板结等均可能影响种子的正常出苗。土壤中农药残留、播种前及出苗后喷施除草剂防护不当，出苗前后遇低温冷害、虫害等均有可能造成植株、叶片及花盘畸形。因栽培条件差异、气候原因、地力条件等因素可能会产生营养分枝，属正常现象，及时打掉不会影响产量。开花时如遇高温、多雨、种植区域内蜜蜂等授粉传媒少等因素会严重影响向日葵结实率，造成空壳减产；开花后如遇多雨、低温易发生病害，应注意采取措施防范。为三系杂交种，其后代不能再作种子留用。存放于低温、通风、避光、干燥、儿童不易触碰到的地方。</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132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GPD向日葵(2018)151121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益民962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HR62A×370R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为中熟食用型杂交种，一般春播出苗至成熟的生育日数为107～110天，成熟时植株高度平均173～180厘米，为中等，茎秆粗壮，平均34片叶，叶片呈心脏形，无分枝。幼苗绿色，叶脉均为绿色，舌状花中度黄色，管状花紫色，花盘平展，成熟时花盘向下倾斜，花盘直径25.4～26.8厘米。籽粒辐射状紧密排列，瘦果果皮为黑底白条纹，果型阔卵形，籽粒长2.0～2.2厘米，宽0.85～0.91厘米。正常年份自交结实率78%以上。百粒重平均18.5～20.0克。籽实蛋白质含量15.8%。中感盘腐型菌核病，中感根腐型菌核病，中抗黄萎病，高抗黑斑病，中抗褐斑病，中感黑茎病。第1生长周期亩产259.0千克，比对照JK601增产12.05%；第2生长周期亩产255.34千克，比对照JK601增产8.17%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3～5年未种葵花的轮作地，并且上茬没有使用过除草剂的地块。2.提倡秋季整地，亩施优质农家肥2～3吨作底肥。早春进行耙耱整地，使其达到地平、土碎、墒好，具有上虚下实的播种条件。3.播前随覆膜亩施磷酸二铵20千克配合尿素3千克和硫酸钾10千克做种肥。4.保证能正常成熟的前提下，适期晚播可以减轻土传病和葵螟的危害。一般掌握在5月25日至6月10日；5.采用大小行种植，大行2.4尺，小行1.2尺，株距1.5尺，亩保苗2200株。6.大力发展养蜂事业，一般5～10亩放一箱蜂；在蜂源不足情况下，盛花期晴天上午9～11时进行人工辅助授粉2～3次，可有效提高结实率，增加产量。7.全生育期一般浇三次水，分别在出苗30天、现蕾期、开花期各浇一次水；盐碱地葵花第一水必须提前10～15天，否则会造成生理缺水而死苗。8.结合浇现蕾水亩施尿素25千克，配合硼、锌等微量元素。9.成熟后提倡“插盘”晾晒，有利于商品皮色达到最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适宜在内蒙古、山西、甘肃≥10℃有效积温2300℃以上地区5月下旬至6月上旬播种种植。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温、通风、避光、干燥、儿童不易触碰到的地方。</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133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GPD向日葵(2018)151122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益民362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R3-6A×S2011-2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为中熟食用型杂交种，一般春播出苗至成熟的生育日数为106～111天，为中熟，成熟时植株高度平均178～190厘米，为中等，茎秆粗壮，平均34片叶，叶片呈心脏形，无分枝。幼苗绿色，叶脉均为绿色，舌状花中等黄色，管状花紫色，开花期花盘平展，成熟时花盘向下倾斜，亩保苗2200株密度下，盘径24.5～26.2厘米。籽粒辐射状紧密排列，瘦果果皮为黑底白条纹，果型阔卵形，籽粒长2.2厘米，宽0.9厘米。结实率78%以上。百粒重平均18.5～19.6克。籽实蛋白质含量16.4%。中感盘腐型菌核病，中感根腐型菌核病，中抗黄萎病，高抗黑斑病，中抗褐斑病，中感黑茎病。第1生长周期亩产252.76千克，比对照JK601增产9.35%；第2生长周期亩产250.28千克，比对照JK601增产6.02%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3～5年未种葵花的轮作地，并且上茬没有使用过莠去津（阿特拉津）除草剂的地块。2.提倡秋季整地，亩施优质农家肥2～3吨作底肥。早春进行耙耱整地，使其达到地平、土碎、墒好，具有上虚下实的播种条件。3.播前随覆膜亩施磷酸二铵20千克配合尿素3千克和硫酸钾10千克做种肥。4.保证能正常成熟的前提下，适期晚播可以减轻土传病和葵螟的危害。一般掌握在5月25日至6月10日。5.采用大小行种植，大行2.4尺，小行1.2尺，株距1.5尺，亩保苗2200株。6.大力发展养蜂事业，一般5～10亩放一箱蜂；在蜂源不足情况下，盛花期晴天上午9～11时进行人工辅助授粉2～3次，可有效提高结实率，增加产量。7.全生育期一般浇三次水，分别在出苗30天、现蕾期、开花期各浇一次水；盐碱地葵花第一水必须提前10～15天，否则会造成生理缺水而死苗。8.结合浇现蕾水亩施尿素25千克，配合硼、锌等微量元素。9.成熟后提倡“插盘”晾晒，有利于商品皮色达到最佳。</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适宜在内蒙古、甘肃、山西≥10℃有效积温2300℃以上地区5月下旬至6月上旬的夏初种植。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w:t>
      </w:r>
      <w:r w:rsidRPr="00C51AF0">
        <w:rPr>
          <w:rFonts w:asciiTheme="minorEastAsia" w:eastAsiaTheme="minorEastAsia" w:hAnsiTheme="minorEastAsia" w:cs="宋体" w:hint="eastAsia"/>
        </w:rPr>
        <w:lastRenderedPageBreak/>
        <w:t>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温、通风、避光、干燥、儿童不易触碰到的地方。</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134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GPD向日葵(2018)151123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益民563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内蒙古杭锦后旗益民种子有限责任公司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89A×288R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油用型杂交种。是中熟杂交油葵，一般出苗至成熟的生育日数为115天左右。植株高度平均180厘米，茎秆粗壮。叶柄短壮，平均32片叶，叶片呈长心脏形，叶缘中度，无分枝。幼茎及叶脉均为绿色，舌状花中等黄色，管状花为橙黄色，开花期花盘平展，成熟期花盘向下倾斜，盘径19～20厘米，花粉量大，自交结实率87%以上，恢复率100%。籽粒辐射状紧密排列，瘦果果皮为黑灰色，果型长卵形；千粒重平均66克，籽仁率平均77%。含油率含量42.77%。中抗盘腐型菌核病，中抗根腐型菌核病，高抗黄萎病，中抗黑斑病，中抗褐斑病，中抗霜霉病；耐密、耐盐碱。第1生长周期亩产237千克，比对照KWS303增产7.73%；第2生长周期亩产234千克，比对照KWS303 增产10.38%。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3～5年未种葵花的轮作地，并且上茬没有使用过除草剂的地块。2.提倡秋季整地，亩施优质农家肥2～3吨作底肥。早春进行耙耱整地，使其达到地平、土碎、墒好，具有上虚下实的播种条件。3.播前随覆膜亩施磷酸二铵20千克配合尿素3千克和硫酸钾10千克做种肥。4.保证能正常成熟的前提下，适期晚播可以减轻土传病和葵螟的危害。一般掌握在5月25日至6月10日。5.采用大小行种植，大行2.4尺，小行1.2尺，株距0.8尺，亩保苗4167株。6.全生育期一般浇三次水，分别在出苗30天、现蕾期、开花期各浇一次水；盐碱地葵花第一水必须提前10～15天，否则会造成生理缺水而死苗。7.结合浇现蕾水亩施尿素25千克，配合硼、锌等微量元素。8.成熟后及时收获，防止鸟食及人畜破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适宜在内蒙古、山西、甘肃≥10℃有效积温2300℃以上地区5月下旬至6月上旬的夏初播种。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为三系杂交种，其后代不能再作种子留用。5.存放于低温、通风、避光、干燥、儿童不易触碰到的地方。</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135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GPD向日葵(2018)151124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地葵909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内蒙古金太阳农业有限公司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内蒙古金太阳农业有限公司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T209A×1216R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生育期110天左右，株高235厘米，花盘直径25.3厘米，籽粒排列紧，群体生长整齐。百粒重20.6克，籽仁率59.4%，结实率81.70%，单盘粒重118.2克，籽粒长度2.1厘米，宽0.7厘米，籽粒长形，颜色黑底白边。花盘倾斜度4～5级，盘面形状平，舌状花黄色，管状花橘黄色，花药紫色。平均倒伏（含倒折）率1.3%，平均折茎率3.1%。籽实蛋白质含量17.56%，子仁粗蛋白含量32.35%。中抗盘腐型菌核病，中抗根腐型菌核病，中抗黄萎病，中抗黑斑病，中抗褐斑病，中抗茎点病。第1生长周期亩产259.2千克，比对照SH363增产1.5%；第2生长周期亩产268.3千克，比对照SH363增产3.1%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播4月中旬至6月中旬均可播种。各地应依据当地气候条件和种植习惯调整播种时间。2.栽培密度是亩保苗1600～1800株，播种量为0.6～0.8公斤/亩。不同种植方式可根据当地实际情况灵活掌握。3.一般一次性施用向日葵专用复合肥20～25公斤/亩，或施用磷酸二铵10公斤/亩、硝酸钾5～7公斤/亩，现蕾前追施尿素15公斤/亩。4.灌溉及授粉：现蕾期结合追肥灌第一遍水，初花期灌第二遍水，灌浆期灌第三遍水，蜂源不足时采用引蜂入田或人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适宜在内蒙古、辽宁、河北、山西、新疆≥10℃活动积温2300℃以上地区春播种植。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应选择在积温充足的区域种植，以保证能够正常成熟。2.盐碱地、地力偏差、山旱地区和缺少蜜蜂活动的区域不可种植。否则会发生结实差、产量低的结果。3.应根据当地实际的气候条件选择最适宜的播种期，使在开花、授粉期间避开当地的高温多雨季节。4.应足墒浅播：若墒情不足或播种过深会影响岀苗。5.向日葵为双子叶植物，施用除草剂时，不得使用对向日葵当季危害和土壤残留影响下茬双子叶植物的除草剂，避免岀现向日葵花盘畸形，影响产量和品质。不可使用杀虫剂拌种，以免影响正常岀苗。可在播种前使用安全的土壤处理除草剂，苗后严禁使用防阔叶草的除草剂。苗期必须对地老虎、金针虫和线虫等地下害虫进行重点防治，并对病害做到早发现早防治。6.在生长过程中受到不良环境条件胁迫时，其叶腋间的腋芽会转化为营养分枝，应及时剔除。7.开花期至灌浆期根据降水情况，适度灌水、施肥可显著提高产量和品质。灌水过量或灌水后遇到大风，会发生倒伏现象。8.不抗菌核病，不抗列当。应选择无菌核残留和无列当发生的地块种植。9.重茬、迎茬种植会加重病害发生，影响产量。10.开花期间放蜂或人工辅助授粉，可显著提高产量。11.为三系杂交种，其后代不能留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136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GPD向日葵(2018)151125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地葵808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内蒙古金太阳农业有限公司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内蒙古金太阳农业有限公司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T622A×431R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生育期110天左右，株高230厘米，花盘直径24.8厘米，籽粒排列较紧，群体生长整齐度较整齐，平均分枝株率1.70%。百粒重20.8克，籽仁率58.5%，结实率80.2%，单盘粒重119.4克，籽粒长度2.25厘米，宽0.86厘米，籽粒长卵形，颜色黑底白边。花盘倾斜度4～5级，盘面形状平，舌状花橘黄色，管状花褐色，花药黄色。平均倒伏（含倒折）率0.8%，平均折茎率1.2%。籽实蛋白质含量16.21%，子仁粗蛋白含量32.56%。中感盘腐型菌核病，中抗根腐型菌核病，中抗黄萎病，中抗黑斑病，中抗褐斑病，中抗茎点病。第1生长周期亩产263.2千克，比对照SH363增产3.1%；第2生长周期亩产271.6千</w:t>
      </w:r>
      <w:r w:rsidRPr="00C51AF0">
        <w:rPr>
          <w:rFonts w:asciiTheme="minorEastAsia" w:eastAsiaTheme="minorEastAsia" w:hAnsiTheme="minorEastAsia" w:cs="宋体" w:hint="eastAsia"/>
        </w:rPr>
        <w:lastRenderedPageBreak/>
        <w:t>克，比对照SH363增产4.4%。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播4月中旬至6月中旬均可播种。各地应依据当地气候条件和种植习惯调整播种时间。2.栽培密度是亩保苗1600～1800株，播种量为0.6～0.8公斤/亩。不同种植方式可根据当地实际情况灵活掌握。3.一般一次性施用向日葵专用复合肥20～25公斤/亩，或施用磷酸二铵10公斤/亩、硝酸钾5～7公斤/亩，现蕾前追施尿素15公斤/亩。4.现蕾期结合追肥灌第一遍水，初花期灌第二遍水，灌浆期灌第三遍水，蜂源不足时采用引蜂入田或人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适宜在内蒙古、辽宁、河北、山西、新疆≥10℃活动积温2300℃以上地区春播种植。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应选择在积温充足的区域种植，以保证能够正常成熟。2.盐碱地、地力偏差、山旱地区和缺少蜜蜂活动的区域不可种植。否则会发生结实差、产量低的结果。3.应根据当地实际的气候条件选择最适宜的播种期，使在开花、授粉期间避开当地的高温多雨季节。4.向日葵为双子叶植物，不得使用对向日葵当季危害和土壤残留影响下茬双子叶植物的除草剂，避免岀现向日葵花盘畸形，影响产量和品质。不可使用杀虫剂拌种，以免影响正常岀苗。5.应足墒浅播。若墒情不足或播种过深会影响岀苗。可在播种前使用安全的土壤处理除草剂，苗后严禁使用防阔叶草的除草剂。苗期必须对地老虎、金针虫和线虫等地下害虫进行重点防治，并对病害做到早发现早防治。6.在生长过程中受到不良环境条件胁迫时，其叶腋间的腋芽会转化为营养分枝，应及时剔除。7.开花期至灌浆期根据降水情况，适度灌水、施肥可显著提高产量和品质。灌水过量或灌水后遇到大风，会发生倒伏现象。8.不抗菌核病，不抗列当。应选择无菌核残留和无列当发生的地块种植。9.重茬、迎茬种植会加重病害发生，影响产量。10.开花期间放蜂或人工辅助授粉，可显著提高产量。11.为三系杂交种，其后代不能留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137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GPD向日葵(2018)151126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地葵5号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内蒙古金太阳农业有限公司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内蒙古金太阳农业有限公司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T266A×307R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生育期95天左右，株高200厘米，花盘直径22.1厘米，籽粒排列紧，群体生长整齐度较整齐，平均不育株率0.3%，平均分枝株率0.2%。百粒重17.2克，籽仁率51.6%，结实率77.2%，单盘粒重100.6克，籽粒长度2.0厘米，宽0.76厘米，籽粒长卵形，黑底白边。花盘倾斜度3～5级，盘面形状平，舌状花黄色，管状花黄色，花药紫色。平均倒伏（含倒折）率0.7%，平均折茎率0.5%。籽实蛋白质含量17.67%，子仁粗蛋白含量35.59%。中抗盘腐型菌核病，中抗根腐型菌核病，中抗黄萎病，中抗黑斑病，中抗褐斑病，高抗茎点病。第1生长周期亩产219.4千克，比对照SH363减产14.1%；第2生长周期亩产220.0千克，比对照SH363减产15.5%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播4月中旬至6月中旬均可播种。各地应依据当地气候条件和种植习惯调整播种时间。2.栽培密度是亩保苗1600～1800株，播种量为0.6～0.8公斤/亩。不同种植方式可根据当地实际情况灵活掌握。3.一般一次性施用向日葵专用复合肥20～25公斤/亩，或施用磷酸二铵10公斤/亩、硝酸钾5～7公斤/亩，现蕾前追施尿素15公斤/亩。4.现蕾期结合追肥灌第一遍水，初花期灌第二遍水，灌浆期灌第三遍水，蜂源不足时采用引蜂入田或人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适宜在内蒙古、辽宁、河北、山西、新疆≥10℃活动积温2300℃以上地区春播种植。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应选择在积温充足的区域种植，以保证能够正常成熟。2.盐碱地、地力偏差、山旱地区和缺少蜜蜂活动的区域不可种植。否则会发生结实差、产量低的结果。3.应根据当地实际的气候条件选择最适宜的播种期，使在开花、授粉期间避开当地的高温多雨季节。4.应足墒浅播：若墒情不足或播种过深会影响岀苗。5.向日葵为双子叶植物，不得使用对向日葵当季危害和土壤残留影响下茬双子叶植物的除草剂，避免岀现向日葵花盘畸形，影响产量和品质。不可使用杀虫剂拌种，以免影响正常岀苗。可在播种前使用安全的土壤处理除草剂，苗后严禁使用防阔叶草的除草剂。苗期必须对地老虎、金针虫和线虫等地下害虫进行重点防治，并对病害做到早发现早防治。6.在生长过程中受到不良环境条件胁迫时，其叶腋间的腋芽会转化为营养分枝，应及时剔除。7.开花期至灌浆期根据降水情况，适度灌水、施肥可显著提高产量和品质。灌水过量或灌水后遇到大风，会发生倒伏现象。8.不抗菌核病，不抗列当。应选择无菌核残留和无列当发生的地块种植。9.重茬、迎茬种植会加重病害发生，影响产量。10.开花期间放蜂或人工辅助授粉，可显著提高产量。11.为三系杂交种，其后代不能留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138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GPD向日葵(2018)151127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地葵2号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内蒙古金太阳农业有限公司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内蒙古金太阳农业有限公司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T901A×231R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生育期110天左右。株高240厘米，花盘直径25.2厘米，籽粒排列紧，群体生长整齐，平均不育株率0.02%。百粒重210克，籽仁率58.0%，结实率78.5%，单盘粒重125.2克，籽粒长度2.22厘米，宽0.81厘米，籽粒长卵形，黑底白边。花盘倾斜度4～5级，盘面形状平，舌状花橘黄色，管状花褐色，花药黄色。平均倒伏（含倒折）率0.4%。籽实蛋白质含量16.22%，子仁粗蛋白含量31.48%。中抗盘腐型菌核病，中抗根腐型菌核病，中抗黄萎病，中抗黑斑病，中抗褐斑病，中抗锈病。第1生长周期亩产270.4千克，比对照SH363增产5.9%；第2生长周期亩产264.3千克，比对照SH363增产1.6%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播4月中旬至6月中旬均可播种。各地应依据当地气候条件和种植习惯调整播种时间。2.栽培密度是亩保苗1600～1800株，播种量为0.6～0.8公斤/亩。不同种植方式可根据当地实际情况灵活掌握。3.一般一次性施用向日葵专用复合肥20～25公斤/亩，或施用磷酸二铵10公斤/亩、硝酸钾5～7公斤/亩，现蕾前追施尿素15公斤/亩。4.灌溉及授粉：现蕾期结合追肥灌第一遍水，初花期灌第二遍水，灌浆期灌第三遍水，蜂源不足时采用引蜂入田或人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适宜在内蒙古、辽宁、河北、山西，新疆≥10℃活动积温2300℃以上地区春播种植。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应选择在积温充足的区域种植，以保证能够正常成熟。2.盐碱地、地力偏差、山旱地区和缺少蜜蜂活动的区域不可种植。否则会发生结实差、产量低的结果。3.应根据当地实际的气候条件选择最适宜的播种期，使在开花、授粉期间避开当地的高温多雨季节。4.应足墒浅播：若墒情不足或播种过深会影响岀苗。5.向日葵为双子叶植物，不得使用对向日葵当季危害和土壤残留影响下茬双子叶植物的除草剂，避免岀现向日葵花盘畸形，影响产</w:t>
      </w:r>
      <w:r w:rsidRPr="00C51AF0">
        <w:rPr>
          <w:rFonts w:asciiTheme="minorEastAsia" w:eastAsiaTheme="minorEastAsia" w:hAnsiTheme="minorEastAsia" w:cs="宋体" w:hint="eastAsia"/>
        </w:rPr>
        <w:lastRenderedPageBreak/>
        <w:t>量和品质。不可使用杀虫剂拌种，以免影响正常岀苗。可在播种前使用安全的土壤处理除草剂，苗后严禁使用防阔叶草的除草剂。苗期必须对地老虎、金针虫和线虫等地下害虫进行重点防治，并对病害做到早发现早防治。6.在生长过程中受到不良环境条件胁迫时，其叶腋间的腋芽会转化为营养分枝，应及时剔除。7.开花期至灌浆期根据降水情况，适度灌水、施肥可显著提高产量和品质。灌水过量或灌水后遇到大风，会发生倒伏现象。8.不抗菌核病，不抗列当。应选择无菌核残留和无列当发生的地块种植。9.重茬、迎茬种植会加重病害发生，影响产量。10.开花期间放蜂或人工辅助授粉，可显著提高产量。11.为三系杂交种，其后代不能留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139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GPD向日葵(2018)151128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地葵1号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内蒙古金太阳农业有限公司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内蒙古金太阳农业有限公司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T108A×377B</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食用型杂交种。生育期110天左右，株高240厘米，花盘直径23.3厘米，籽粒排列紧，群体生长整齐，平均分枝株率0.1%。百粒重22.3克，籽仁率59.2%，结实率83.1%，单盘粒重130.4克，籽粒长度2.1厘米，宽0.7厘米，籽粒长形，颜色黑底白边。花盘倾斜度4～5级，盘面形状平，舌状花黄色，管状花橘黄色，花药紫色。平均倒伏（含倒折）率4.6%，平均折茎率14.9%。籽实蛋白质含量18.1%，子仁粗蛋白34.58%。中抗盘腐型菌核病，中抗根腐型菌核病，中抗黄萎病，中抗黑斑病，中抗褐斑病，中抗茎点病。第1生长周期亩产272.2千克，比对照SH363增产6.6%；第2生长周期亩产275.4千克，比对照SH363增产5.8%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播4月中旬至6月中旬均可播种。各地应依据当地气候条件和种植习惯调整播种时间。2.栽培密度是亩保苗1600～1800株，播种量为0.6～0.8公斤/亩。不同种植方式可根据当地实际情况灵活掌握。3.一般一次性施用向日葵专用复合肥20～25公斤/亩，或施用磷酸二铵10公斤/亩、硝酸钾5～7公斤/亩，现蕾前追施尿素15公斤/亩。4.现蕾期结合追肥灌第一遍水，初花期灌第二遍水，灌浆期灌第三遍水，蜂源不足时采用引蜂入田或人工辅助授粉。</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适宜在内蒙古、辽宁、河北、山西、新疆≥10℃活动积温2300℃以上地区春播种植。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应选择在积温充足的区域种植，以保证能够正常成熟。2.盐碱地、地力偏差、山旱地区和缺少蜜蜂活动的区域不可种植，否则会发生结实差，产量低的结果。3.应根据当地实际的气候条件选择最适宜的播种期，使该品种在开花、授粉期间避开当地的高温多雨季节。4.应足墒浅播：若墒情不足或播种过深会影响岀苗。5.向日葵为双子叶植物，不得使用对向日葵当季危害和土壤残留影响下茬双子叶植物的除草剂，避免岀现向日葵花盘畸形，影响产量和品质。不可使用杀虫剂拌种，以免影响正常岀苗。可在播种前使用安全的土壤处理除草剂，苗后严禁使用防阔叶草的除草剂。苗期必须对地老虎、金针虫和线虫等地下害虫进行重点防治，并对病害做到早发现早防治。6.在生长过程中受到不良环境条件胁迫时，其叶腋间的腋芽会转化为营养分枝，应及时剔除。7.开花期至灌浆期根据降水情况，适度灌水、施肥可显著提高产量和品质。灌水过量或灌水后遇到大风，会发生倒伏现象。8.不抗菌核病，不抗列当。应选择无菌核残留和无列当发生的地块种植。9.重茬、迎茬种植会加重病害发生，影响产量。10.开花期间放蜂或人工辅助授粉，可显著提高产量。11.为三系杂交种，其后代</w:t>
      </w:r>
      <w:r w:rsidRPr="00C51AF0">
        <w:rPr>
          <w:rFonts w:asciiTheme="minorEastAsia" w:eastAsiaTheme="minorEastAsia" w:hAnsiTheme="minorEastAsia" w:cs="宋体" w:hint="eastAsia"/>
        </w:rPr>
        <w:lastRenderedPageBreak/>
        <w:t>不能留作种用。</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140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GPD向日葵(2018)131129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YF988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石家庄市民丰种子有限公司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石家庄市民丰种子有限公司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MFK01034×MFK01022×MFK01023-2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油用型。生育期101天，生长势强，高度整齐一致，株高100厘米左右，叶片数量28片，茎粗2.5厘米，花色黄，成熟期花盘弯曲度大，盘径26.8厘米，百粒重6.4克，花盘倾斜度3级，结实率90.4%。籽实蛋白质24.26%，含油率40%～50%。高抗盘腐型菌核病，高抗根腐型菌核病，中抗黄萎病，中抗黑斑病，高抗褐斑病，耐旱、耐寒、抗瘠薄。第1生长周期亩产313.8千克，比对照UU16增产12.5%；第2生长周期亩产320.6千克，比对照UU16增产13.0%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忌连茬、重茬，要求轮作，不然会加重病虫害，影响产量。2.适期播种，合理密植，一般在5厘米地温稳定在8℃以上即可播种；播种一般要求覆膜点播，每穴1粒，深度为3～5厘米，行距35厘米，株距40厘米，定苗后密度为4200～4400株/亩。3.一般以氮、磷、钾比例为3:2:1每亩30千克做底肥，在现蕾期结合浇水追施尿素10千克/亩。4.适期灌水，向日葵苗期耐旱，一般齐苗后45～50天不需灌水，苗期适当抗旱，起到蹲苗、壮苗的作用，现蕾后要及时灌水，追肥，在成熟期灌水，要避开大风，以免倒伏。5.加强田间管理，控制病、虫、鼠、雀危害，向日葵苗期虫害主要有地老虎，金针虫，开花后有金龟子、向日葵螟危害，有时也发生蚜虫、红蜘蛛危害，当病虫害发生时，应采用药剂防治，向日葵病虫害类型也比较多，应以种子处理、轮作倒茬和清除田间病原为主。播种时要清除地表撒漏的种子，以免招引老鼠挖食。6.适期收获，当花盘背部发黄，苞叶呈黄褐色，下部叶片干枯脱落时，一般在开花后40～45天左右，向日葵成熟，即可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适宜在河北、山东、陕西、山西、天津、内蒙古向日葵产区春播、夏播种植。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在黄萎病重发区慎用。顶土力弱，切忌播种过早，过深。为预防菌核病发生，大豆地和油菜地不宜做前茬。插盘晾晒，插盘前要听一周的天气预报，如遇阴雨天气，推迟收割以免造成不必要的损失。</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141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GPD向日葵(2018)131130</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石家庄市民丰种子有限公司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石家庄市民丰种子有限公司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M278A×MKA03-3×K2083-9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油用型。生育期96天左右，植株生产整齐，株高110～140厘米，叶片数量22片，叶色深绿，茎粗2.5厘米左右，花色黄，成熟期花盘弯曲度大，盘径22～25厘米，百粒重6.15克，花盘倾斜度3级，籽仁率85%，结实率高，抗倒伏能力强，抗逆性好。籽实蛋白质含量23.55%，含油率含量53.8%，抗倒伏性强。中抗盘腐型菌核病，中抗根腐型菌核病，中抗黄萎病，中抗黑斑病，高抗褐斑病，中抗白粉病。第1生长周期亩产</w:t>
      </w:r>
      <w:r w:rsidRPr="00C51AF0">
        <w:rPr>
          <w:rFonts w:asciiTheme="minorEastAsia" w:eastAsiaTheme="minorEastAsia" w:hAnsiTheme="minorEastAsia" w:cs="宋体" w:hint="eastAsia"/>
        </w:rPr>
        <w:lastRenderedPageBreak/>
        <w:t>321.9千克，比对照SS39增产8.9%；第2生长周期亩产295.8千克，比对照SS39增产5.3%。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合理密植，一般在5厘米地温稳定在8℃以上即可播种，可根据当地气候特征、热量条件因地制宜地调节播期。2.播前要注意整地保墒，保证播种质量，争取一播全苗。播种一般要求覆膜点播，每穴1粒，深度为3～5厘米，行距35厘米，株距40厘米，定苗后密度为4000～4200株/亩。3.适期灌水，向日葵苗期耐旱，一般齐苗后45～50天不需灌水，苗期适当抗旱，起到蹲苗、壮苗的作用，现蕾后要及时灌水，追肥，在成熟期灌水，要避开大风，以免倒伏。4.加强田间管理，控制病、虫、鼠、雀危害，向日葵苗期虫害主要有地老虎，金针虫，开花后有金龟子、向日葵螟危害，有时也发生蚜虫、红蜘蛛危害。5.适期收获，当花盘背部发黄、苞叶呈黄褐色，下部叶片干枯脱落时，向日葵成熟，即可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适宜在河北、山东、陕西、山西、天津、内蒙古适宜种植区域春播、夏播种植。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在不良土壤及不良气候条件下，腋部有时候会发生分枝的生理习性，导致不同程度的分枝现象，及时打除，一般不会影响产量。2.油葵是虫媒异花、异株授粉作物，主要依靠昆虫传粉，放蜂可提高油葵的结实率。在蜂源缺乏的地方，需进行人工辅助授粉，以提高结实率。人工授粉的时间可在09:00～11:00时进行。这时花粉粒多，生活力旺盛，投粉效果好。可大大降低空壳率，增加籽实饱满度，提高产量。</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142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GPD向日葵(2018)131131</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葵丰909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石家庄亿丰农业科技有限公司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石家庄亿丰农业科技有限公司 孟建朝 檀鹏霞 葛朝红 高倩 王建民 马静 张现丛</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S12-38×R219 </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晚熟食用向日葵杂交种，生育期112天左右，平均株高175厘米，花盘直径25～30厘米左右，花粉量大，结实率高。籽实蛋白质含量34.5%。高抗盘腐型菌核病，中抗根腐型菌核病，中抗黄萎病，高抗黑斑病，高抗褐斑病。抗旱，耐贫瘠，耐盐碱。第1生长周期亩产278.4千克，比对照WD516增产12.8%；第2生长周期亩产282.2千克，比对照WD516增产10.4%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时间为4月中旬至6月中旬，要求播种时地表下5厘米温度稳定通过10℃，各地可根据气候条件掌握适宜播期。2.种植密度以2000～2500株/亩为宜，根据当地土壤水肥条件合理安排种植密度，播种深度2～3厘米。3.蕾期是需水的关键时期，若天气干旱宜进行浇水，并结合每亩追施尿素20千克。4.花盘背面颜色变黄，苞叶呈黄褐色，籽粒变黑变硬时即可收获，并及时晾晒脱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适宜在河北、天津、山东、河南、山西、陕西、甘肃、内蒙古≥10℃活动积温2300℃以上的地区种植。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宜连作，否则会导致病虫害加重发生。2.向日葵为虫媒异花授粉作物，花期放蜂或人工授粉可提高产量。3.在受到不良环境影响时，腋芽会有转化为营养枝的情况，属正常现象，及时剔除不影响产量。4.为一代杂交种，二代种子不可继续留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14</w:t>
      </w:r>
      <w:r w:rsidR="007B6836" w:rsidRPr="00C51AF0">
        <w:rPr>
          <w:rFonts w:asciiTheme="minorEastAsia" w:eastAsiaTheme="minorEastAsia" w:hAnsiTheme="minorEastAsia" w:cs="宋体" w:hint="eastAsia"/>
          <w:b/>
        </w:rPr>
        <w:t>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GPD向日葵(2018)131132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JH998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石家庄亿丰农业科技有限公司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石家庄亿丰农业科技有限公司 高倩 檀鹏霞 孟建朝 王建民 马静 葛朝红 张现丛</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A516×R246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油用型。为油用型杂交种。平均生育期为春播94天，夏播85天。平均株高99厘米，长势健壮，秆粗2.7厘米左右。平均叶片数28片，叶深绿色，平均花盘直径24.8厘米，单盘粒数1390粒左右、平均千粒重61.8克，籽皮薄，籽仁饱满。籽实蛋白质含量13.4%，含油率含量48.8%。高抗盘腐型菌核病，中抗根腐型菌核病，高抗黄萎病，高抗黑斑病，中抗褐斑病，耐干旱、耐瘠薄、耐盐碱。第1生长周期亩产294.6千克，比对照HF667增产19.8%；第2生长周期亩产278.8千克，比对照HF667增产17.4%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结合深翻施足基肥，一般亩施农家肥3000～5000千克，氮磷钾三元复合肥20～30千克。2.3月15日至7月15日期间均可种植，要求播种时地表下5厘米温度稳定通过10℃，各地可根据气候条件掌握适宜播期进行春播或夏播种植，足墒播种，播种深度3厘米左右，亩播种量400～500克。3.根据气候及土壤水肥条件合理调整种植密度，一般地力较好的地块每亩保苗3000～3600株，较差的地块每亩保苗3600～4800株。4.生长前期如无特殊干旱应尽量少浇水以利蹲苗，开花灌浆期是需水的关键时期，若天气干旱宜进行浇水，结合每亩追施尿素10～15千克，磷酸二铵10～15千克，并可结合叶面喷施硼肥、钾肥及微肥以提高结实率。5.及时防治病、虫、鸟、鼠等的危害。6.花盘背面变黄，苞叶呈黄褐色，籽粒变黑变硬时即可收获，并及时晾晒脱粒，防止霉变。</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适宜在河北、山西、陕西、河南、山东、天津、甘肃、内蒙古春播或夏播种植。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连作会导致病虫害发生加重，应避免重茬。2.播种时应考虑开花期和收获期尽量避开雨季，以提高结实率和饱满度。3.受不良环境影响时，下部腋芽会有发生分枝的情况，属正常现象，及时剔除不影响产量。4.向日葵为异花授粉作物，自花结实率低，花期可采用田间放蜂的方式提高结实率，一般每五亩地放蜂一箱，在蜂源不足的情况下可进行人工辅助授粉。5.种子应存放于低温、干燥、避光处，并做好防虫、防鼠工作。6.为一代杂交种，二代种子不可继续留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14</w:t>
      </w:r>
      <w:r w:rsidR="007B6836" w:rsidRPr="00C51AF0">
        <w:rPr>
          <w:rFonts w:asciiTheme="minorEastAsia" w:eastAsiaTheme="minorEastAsia" w:hAnsiTheme="minorEastAsia" w:cs="宋体" w:hint="eastAsia"/>
          <w:b/>
        </w:rPr>
        <w:t>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GPD向日葵(2018)131133</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H919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石家庄亿丰农业科技有限公司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石家庄亿丰农业科技有限公司 檀鹏霞 孟建朝 高倩 王建民 马静 葛朝红 张现丛</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A339×H258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油用型。为油用型杂交种，平均生育期为春播98天，夏播87天。平均株高103厘米，长势健壮，茎秆粗2.8厘米左右，平均叶片数28片，平均花盘直径23.6厘米，籽粒排列紧密，单盘粒数1370粒左右，平均千粒重60.6克，籽皮薄，籽粒饱满。籽实蛋白质含量13.8%，含油率含量47.6%。高抗盘腐型菌核病，高抗根腐型菌核病，中抗黄萎病，高抗黑斑病，中抗褐斑病，耐旱、耐瘠薄、耐盐碱、抗倒伏。第1生长周期亩产272.3千克，比对照HF567增产14.9%；第2生长周期亩产295.5千克，比对照HF567增产18.7%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结合深翻施足基肥，一般亩施农家肥3000～5000千克，氮磷钾三元复合肥20～30千克。2.3月15日至7月15日期间均可种植，要求播种时地表下5厘米温度稳定通过10℃，各地可根据气候条件掌握适宜播期进行春播或夏播种植，足墒播种，播种深度3厘米左右，亩播种量400～500克。3.根据气候及土壤水肥条件合理调整种植密度，一般地力较好的地块每亩保苗3000～3500株，较差的地块每亩保苗3500～4500株。4.生长前期如无特殊干旱应尽量少浇水以利蹲苗，开花灌浆期是需水的关键时期，若天气干旱宜进行浇水，结合每亩追施尿素10～15千克，磷酸二铵10～15千克，并可结合叶面喷施硼肥、钾肥及微肥以提高结实率。5.及时防治病、虫、鸟、鼠等的危害。6.花盘背面及茎秆上部颜色变黄，苞叶呈黄褐色，籽粒变黑变硬时即可收获，并及时晾晒脱粒。</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适宜在河北、山西、陕西、河南、山东、天津、甘肃、内蒙古春播或夏播种植。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连作会导致病虫害发生加重，应避免重茬。2.播种时应考虑开花期和收获期尽量避开雨季，以提高结实率和饱满度。3.受不良环境影响时，下部腋芽会有发生分枝的情况，属正常现象，及时剔除不影响产量。4.向日葵为异花授粉作物，自花结实率低，花期可采用田间放蜂的方式提高结实率，一般每五亩地放蜂一箱，在蜂源不足的情况下可进行人工辅助授粉。5.种子应存放于低温、干燥、避光处，并做好防虫、防鼠工作。6.为一代杂交种，二代种子不可继续留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14</w:t>
      </w:r>
      <w:r w:rsidR="007B6836" w:rsidRPr="00C51AF0">
        <w:rPr>
          <w:rFonts w:asciiTheme="minorEastAsia" w:eastAsiaTheme="minorEastAsia" w:hAnsiTheme="minorEastAsia" w:cs="宋体" w:hint="eastAsia"/>
          <w:b/>
        </w:rPr>
        <w:t>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GPD向日葵(2018)131134</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H968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石家庄亿丰农业科技有限公司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石家庄亿丰农业科技有限公司 檀鹏霞 孟建朝 高倩 王建民 马静 葛朝红 张现丛</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A548×H536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油用型。为早熟油用向日葵杂交种，平均生育期春播99天，夏播89天，长势健壮整齐，平均株高101厘米，秆粗2.7厘米左右，抗倒伏，平均花盘直径25.5厘米，籽粒排列紧密，盘粒数平均1410粒，籽皮薄，籽仁饱满，千粒重59.5克左右。籽实蛋白质含量12.6%，含油率含量49.2%。高抗盘腐型菌核病，高抗根腐型菌核病，高抗黄萎病，中抗黑斑病，中抗褐斑病。耐旱、耐瘠薄、耐盐碱。第1生长周期亩产287.6千克，比对照HF567增产18.7%；第2生长周期亩产308.3千克，比对照HF567增产24.5%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结合深翻施足基肥，一般亩施农家肥3000～5000千克，氮磷钾三元复合肥20～30千克。2.3月15日至7月15日期间均可种植，要求播种时地表下5厘米温度稳定通过10℃，各地可根据气候条件掌握适宜播期进行春播或夏播种植，足墒播种，播种深度3厘米左右，亩播种量350～500克。3.根据气候及土壤水肥条件合理调整种植密度，一般地力较好的地块每亩保苗3000～3500株，较差的地块每亩保苗3500～4500株。4.生长前期如无特殊干旱应尽量少浇水以利蹲苗，开花灌浆期是需水的关键时期，若天气干旱宜进行浇水，结合每亩追施尿素10～15千克，磷酸二铵10～15千克，并可结合叶面喷施硼肥、钾肥及微肥以提高结实率。5.及时防治病、虫、鸟、鼠等的危害。6.花盘背面及茎秆上部颜色变黄，籽粒变黑变硬、含水率低于14%时即可收获，并及时晾晒脱粒，防止霉变。</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适宜在河北、山西、陕西、河南、山东、天津、甘肃、内蒙古春播或夏播种植。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1.连作会导致病虫害发生加重，应避免重茬。2.播种时应考虑开花期和收获</w:t>
      </w:r>
      <w:r w:rsidRPr="00C51AF0">
        <w:rPr>
          <w:rFonts w:asciiTheme="minorEastAsia" w:eastAsiaTheme="minorEastAsia" w:hAnsiTheme="minorEastAsia" w:cs="宋体" w:hint="eastAsia"/>
        </w:rPr>
        <w:lastRenderedPageBreak/>
        <w:t>期尽量避开雨季，以提高结实率和饱满度。3.受不良环境影响时，下部腋芽会有发生分枝的情况，属正常现象，及时剔除不影响产量。4.向日葵为异花授粉作物，自花结实率低，花期可采用田间放蜂的方式提高结实率，一般每五亩地放蜂一箱，在蜂源不足的情况下可进行人工辅助授粉。5.种子应存放于低温、干燥、避光处，并做好防虫、防鼠工作。6.为一代杂交种，二代种子不可继续留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14</w:t>
      </w:r>
      <w:r w:rsidR="007B6836" w:rsidRPr="00C51AF0">
        <w:rPr>
          <w:rFonts w:asciiTheme="minorEastAsia" w:eastAsiaTheme="minorEastAsia" w:hAnsiTheme="minorEastAsia" w:cs="宋体" w:hint="eastAsia"/>
          <w:b/>
        </w:rPr>
        <w:t>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GPD向日葵(2018)651135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杰农六号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新疆杰农种子有限责任公司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新疆杰农种子有限责任公司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SJ6769×KJ12-362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属中熟丰产品种，全生育期110天，幼苗生长势强，株高180～195厘米，茎秆粗壮，叶色深绿，籽粒阔卵形，黑底白边。根系发达，叶片肥厚，籽粒表皮黑白分明。籽实蛋白质含量26.8%，含油率含量14.7%。中抗盘腐型菌核病，中抗根腐型菌核病，中抗黄萎病，抗黑斑病，抗褐斑病，中抗霜霉病，耐旱，耐盐碱，抗倒伏。第1生长周期亩产338千克，比对照LD5009增产22.9%；第2生长周期亩产321.3千克，比对照LD5009增产26.6%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地整地：三年以上轮作倒茬、中等肥力以上的耕地，选中上等滴管地产量更高。2.种肥：播种前期以氮肥为主，中期钾肥为主，一般底肥磷酸二铵25千克，尿素5千克，钾肥5千克。3.种子处理：播种时要进行种子处理，防治地下害虫。4.种植规格：采用大小行覆膜种植，播种深度2～3厘米，实际保苗2600株左右。5.以0～10厘米地温稳定通过10℃为宜，一般适宜播期在4月20日至5月15日。6.浇水、施肥：向日葵根据土地墒情浇水，滴灌地一般4～6水。当食葵籽粒接近上色、接近成熟时，严禁浇水施氮肥，否则易导致商品脱皮。7.授粉：向日葵是异花授粉作物，一般5～10亩放一箱蜂为宜，可提高结实率、增加产量。8.收获：植株上部4～5片叶及花盘背面变黄，籽粒硬时即可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适宜在新疆南北疆向日葵种植地区春季种植及南疆夏季种植。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收获不当容易脱皮。1.必须使用杂交一代种子进行生产，非杂交一代种子会造成减产，生产者不能自留种。2.要求土壤熟化实行轮做倒茬，可以作为盐碱地区的先前作物种植，向日葵忌连茬、重茬，要求轮作，不然，则会加重病虫害，影响生产。3.适期播种，合理密植，一般要求覆膜点播，每穴1～2粒，深度为3～5厘米，行距70厘米，株距75厘米，定苗后密度为1100～1200株/亩。4.一般以氮、磷、钾比例为3:2:1每亩30千克做底肥，再现蕾期结合浇水追施尿素10千克/亩。5.适期灌水，向日葵苗期耐旱，一般齐苗后45～50天不需灌水，以中耕锄草保墒促根壮苗为主，苗期适当抗旱，起到蹲苗、壮苗的作用，现蕾后要及时灌水，追肥，在成熟期灌水，要避开大风，以免倒伏。6.加强田间管理，控制病、虫、鼠雀危害，向日葵苗期虫害主要有地老虎，金针虫，开花后有金龟子、向日葵螟危害，有时也发生蚜虫、红蜘蛛危害，当病虫害发生时，应采用药剂防治，向日葵病虫害类型也比较多，应以种子处理、轮作倒茬和清除田间病原为主。花盘倾斜度为5级，一般麻雀危害较轻，但是向日葵易招引鼠害，播种时要清除地表撒漏的种子，以免招引老鼠挖食。成熟阶段倒伏植株也易招引老鼠，可以利用倒伏植株花盘喷药当毒饵诱杀老鼠。7.适期收获，当花盘背部发黄、苞叶呈黄褐色，下部叶片干枯脱落时，一般在开花后40～45天左右，向日葵成熟，即可收获。收获后要及时摊晒，及时脱粒，不能长时间堆放，否则，花盘会霉烂</w:t>
      </w:r>
      <w:r w:rsidRPr="00C51AF0">
        <w:rPr>
          <w:rFonts w:asciiTheme="minorEastAsia" w:eastAsiaTheme="minorEastAsia" w:hAnsiTheme="minorEastAsia" w:cs="宋体" w:hint="eastAsia"/>
        </w:rPr>
        <w:lastRenderedPageBreak/>
        <w:t>造成损失，脱粒后种子必须晒干后收藏，茎秆直立，整齐一致，有条件时可采用机械收获。8.推广地膜栽培，地膜覆盖栽培有利于一播全苗，壮苗，能抑制杂草，增温保墒，提高向日葵产量和商品性。</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14</w:t>
      </w:r>
      <w:r w:rsidR="007B6836" w:rsidRPr="00C51AF0">
        <w:rPr>
          <w:rFonts w:asciiTheme="minorEastAsia" w:eastAsiaTheme="minorEastAsia" w:hAnsiTheme="minorEastAsia" w:cs="宋体" w:hint="eastAsia"/>
          <w:b/>
        </w:rPr>
        <w:t>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GPD向日葵(2018)651136</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JN2519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新疆杰农种子有限责任公司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新疆杰农种子有限责任公司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MK97-6×YQ65-2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油用型。春播生育期100～105天，夏播90～95天，株高160厘米，生长整齐，无分枝。正常花盘直径20厘米左右。籽实蛋白质含量26.4%，含油率含量49.0%。中抗盘腐型菌核病，感根腐型菌核病，中抗黄萎病，中抗黑斑病，抗褐斑病，中抗霜霉病。耐盐碱、耐瘠薄、抗旱、抗倒伏。第1生长周期亩产248千克，比对照新葵杂四号增产10.8%；第2生长周期亩产260千克，比对照新葵杂四号增产12.5%。</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轮作，选择2年以上未种植向日葵的田块。2.种植密度适宜。3.播种期和播种深度，播种时土壤墒情要好，播期确定应当以5厘米地温稳定通过8℃即可播种，播种深度一般以3～4厘米为宜。4.现蕾初期及时浇第一水，结合浇第一水亩施尿素20千克，现蕾开花期肥水促进，灌浆后期适当控制用水量，全生育期浇3～4水。5.开花期采用放养蜜蜂和人工授粉的方法辅助授粉，以提高结实率和产量。</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适宜在新疆南北疆向日葵种植地区春季种植及南疆地区夏季种植。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重茬。在较高肥力田块种植更好，地力中下田块不易充分表现品种的特征特性。对现蕾水要求严格，要求现蕾后及时灌水施肥。须在引种试种成功后购买种植。不得使用对向日葵有危害的除草剂，并特别注意禾本科植物除草剂的漂移和田间残留药害，使用过前述除草剂的容器不可用于向日葵田间作业，前茬作物大量使用除草剂的地块则不适宜向日葵种植。在受不良气候和环境胁迫时（如风灾、低温冻害、干旱、高温等情形），在营养供应不均衡时（如土壤贫瘠、新开垦荒地等情形），腋芽有发生分枝的生理习性，会出现分枝现象。生育期间受低温、高湿、高温以及降雨量过大、光照不足等气候和环境影响，有可能导致发育不良、结实不好或各种病虫害的严重发生，造成不同程度减产。不耐寄生性杂草列当，请慎重选择种植区域和地块。包衣剂中不含杀虫剂成分，若地下害虫严重，需要另行防治，根据杀虫剂使用说明科学使用。种子应妥善存放在低温、干燥、通风的环境中，储藏不当会导致质量指标下降。</w:t>
      </w:r>
    </w:p>
    <w:p w:rsidR="00297668" w:rsidRPr="00C51AF0" w:rsidRDefault="00297668" w:rsidP="00C51AF0">
      <w:pPr>
        <w:ind w:firstLineChars="100" w:firstLine="210"/>
        <w:rPr>
          <w:rFonts w:asciiTheme="minorEastAsia" w:eastAsiaTheme="minorEastAsia" w:hAnsiTheme="minorEastAsia"/>
        </w:rPr>
      </w:pP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14</w:t>
      </w:r>
      <w:r w:rsidR="007B6836" w:rsidRPr="00C51AF0">
        <w:rPr>
          <w:rFonts w:asciiTheme="minorEastAsia" w:eastAsiaTheme="minorEastAsia" w:hAnsiTheme="minorEastAsia" w:cs="宋体" w:hint="eastAsia"/>
          <w:b/>
        </w:rPr>
        <w:t>8</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7B6836" w:rsidRPr="00C51AF0">
        <w:rPr>
          <w:rFonts w:asciiTheme="minorEastAsia" w:eastAsiaTheme="minorEastAsia" w:hAnsiTheme="minorEastAsia"/>
        </w:rPr>
        <w:t>GPD向日葵(2018)651137</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向日葵</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JN619</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新疆杰农种子有限责任公司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新疆杰农种子有限责任公司</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6914A×0913R</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杂交种。食用型。中熟食用向日葵杂交种，生育期 105～110 天，正常株高 185厘米，长势旺；籽粒黑底白边，籽粒皮薄，籽仁大而香。株高261厘米，茎粗2.7厘米，花盘倾斜度2～5级。花盘平盘， 盘径21.7厘米，舌状花橘黄色，管状花黄色，花药紫色，</w:t>
      </w:r>
      <w:r w:rsidRPr="00C51AF0">
        <w:rPr>
          <w:rFonts w:asciiTheme="minorEastAsia" w:eastAsiaTheme="minorEastAsia" w:hAnsiTheme="minorEastAsia" w:cs="宋体" w:hint="eastAsia"/>
        </w:rPr>
        <w:lastRenderedPageBreak/>
        <w:t>单盘粒重131.1克，结实71.1%。籽实蛋白质含量23.38%，含油率含量12%。中抗盘腐型菌核病，中抗根腐型菌核病，中抗黄萎病，中抗黑斑病，中抗褐斑病，中抗霜霉病。耐旱、耐瘠薄。第1生长周期亩产285千克，比对照KF9638增产11.3%；第2生长周期亩产290千克，比对照KF9638增产8.2%。</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采用大小行覆膜种植，大行距90厘米，小行距40厘米，株距48厘米，亩保苗 2200 株。 种肥二铵 10 斤高钾复合肥 30 斤或向日葵专用肥60斤；现蕾期结合浇水亩追尿素40斤。1.单粒播种，播深2～4厘米，种植户可根据当地气候、土壤条件和栽培习惯，合理调整种植 密度，建议种植密度1200～2200 株/亩。2.通过土壤药剂处理或种子药剂处理防治地下害虫，保证出苗率。3.种肥应多施磷、钾肥，现蕾开花期适时灌溉、追施氮肥。4.植株上部4～5片叶及花盘背面变黄，籽粒硬时即可收获。</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适宜在新疆向日葵种植地区春季种植。</w:t>
      </w:r>
    </w:p>
    <w:p w:rsidR="00297668" w:rsidRPr="00C51AF0" w:rsidRDefault="0029766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选择土壤水肥中上的地块，禁止连作，因连作导致病虫害危害加重。注意调整播期，防止葵螟危害。同时，由于气候、土壤、栽培等不利因素，可能导致商品出现锈斑。种植户应根据当地土壤和气候条件，在保证成熟的前提下，合理安排种植时间。如遇不良气候和恶劣栽培条件，出现少量植株分枝、不整齐、畸形等属正常现象。生长期间如受低温、高湿、高温以及降雨量过大、光照不足等气候及环境因素影响，都可能导致各种病害的发生及结实率下降、倒伏现象，造成减产，甚至绝产。未推广种植区域，小面积试种2～3个轮作根据当地的气候及土壤情况进行推广种植。因气候条件差异或栽培不当造成损失，恕不负任何责任。黄萎病、菌核病、锈病重发区慎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w:t>
      </w:r>
      <w:r w:rsidR="007B6836" w:rsidRPr="00C51AF0">
        <w:rPr>
          <w:rFonts w:asciiTheme="minorEastAsia" w:eastAsiaTheme="minorEastAsia" w:hAnsiTheme="minorEastAsia" w:cs="宋体" w:hint="eastAsia"/>
          <w:b/>
        </w:rPr>
        <w:t>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GPD大白菜(2018)320844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傲雪迎春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坂田种苗（苏州）有限公司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坂田种苗株式会社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B338-13712 × R751-11322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越冬品种，外叶深绿直立，黄心，相对低温条件下球内叶分化快，根系发达，植株长势强。单球重可达4.0公斤左右，球田间留置时间长。长江流域可8月中下旬9月初播种，1月至3月收获。感芜菁花叶病毒病，感霜霉病，耐寒性好。第1生长周期亩产9130千克，比对照青杂3号增产25.2%；第2生长周期亩产10400千克，比对照青杂3号增产23.3%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1.选择排水良好，土壤肥沃，保水保肥能力强的地块种植，施足基肥。2.建议莲座期开始，每隔5天喷施钙肥3～4次。3.11月下旬达到80%结球情况下，建议捆绑，防止冻伤内叶。4.全生育期注意病虫害防治。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适宜在湖北地区8月25日至9月5日播种；湖南地区8月25日至9月5日播种。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球形一般。定植时间过晚，后期可能发生抽薹现象，请及时定植。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15</w:t>
      </w:r>
      <w:r w:rsidR="007B683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GPD大白菜(2018)440845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黄芯45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BC-2412×BU-683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极早熟，炮弹形，结球紧实，植株直立性好，耐密植性好，定植后约45天可以采收，球重1.5千克左右，叠抱型，外叶绿色，内叶嫩黄色。抗芜菁花叶病毒病，抗霜霉病，耐抽薹性中等。第1生长周期亩产4700千克，比对照高原秀增产11.9%；第2生长周期亩产4650千克，比对照高原秀增产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注意育苗温度保持12℃以上，培育壮苗。2.定植前，每亩施腐熟的有机肥2000千克及复合肥50千克。3.可适当密植，建议每亩种植密度5000～6000株。4.包心期可喷施含钙叶面肥，预防干烧心，生长期忌土壤过干、过湿。5.注意预防病虫害的发生，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适宜在山东地区秋季栽培。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1.高冷地区春季比较冷的时候，不宜种植过早，防止抽薹。2.不抗根肿病，避免在根肿病高发区种植。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15</w:t>
      </w:r>
      <w:r w:rsidR="007B683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GPD大白菜(2018)440846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东阳50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B-1427×BU-C313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季栽培大白菜品种，早熟，头球型，结球紧实，生长期约60天，单球重3公斤左右，外叶深绿色，内叶嫩黄，叶球叠抱，球形美观。高抗芜菁花叶病毒病，中抗霜霉病。低温结球能力强，耐密植性好，耐热性较好，春季早播种或高寒地区有抽薹风险。第1生长周期亩产5000千克，比对照早50增产17.6%；第2生长周期亩产5200千克，比对照早50增产17.9%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注意育苗温度保持12℃以上，培育壮苗。2.定植前，每亩施腐熟的有机肥2000千克。3.可适当密植，建议每亩种植密度4000～6000株。4.包心期可喷施含钙叶面肥，预防干烧心，生长期忌土壤过干、过湿。5.注意预防病虫害的发生，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适宜在云南通海地区春季栽培。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1.苗期及定植初期温度应保持12℃以上的温度，否则可能抽薹，影响产量及品质，严重者绝收。2.高冷地区越夏栽培不宜过早，避免抽薹。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15</w:t>
      </w:r>
      <w:r w:rsidR="007B683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GPD大白菜(2018)440847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夏菊黄芯</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CK776×CCU-80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黄芯白菜，早熟，娃娃菜品种，叶球叠抱型，外叶绿色，内叶为黄色，单球1.1千克左右，定植后45天收获。结球紧实，适合密植。抗芜菁花叶病毒病，抗霜霉病，低温不耐抽薹，耐热。第1生长周期亩产3530千克，比对照高原秀增产3.8%；第</w:t>
      </w:r>
      <w:r w:rsidRPr="00C51AF0">
        <w:rPr>
          <w:rFonts w:asciiTheme="minorEastAsia" w:eastAsiaTheme="minorEastAsia" w:hAnsiTheme="minorEastAsia" w:cs="宋体" w:hint="eastAsia"/>
        </w:rPr>
        <w:lastRenderedPageBreak/>
        <w:t>2生长周期亩产3600千克，比对照高原秀增产6.5%。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适时定植，可适当密植，作娃娃菜用，每亩建议种植4000～6000株。2.选择地势较高，排灌方便，土壤肥力好，前茬作物为非十字花科的地块种植。3.定植前，每亩施用2000公斤有机肥以及复合肥50千克，作为基肥。4.生长期注意水肥供应均匀，切忌过干过湿。5.结球初期，喷施补钙叶面肥可以提高商品性，预防干烧心的发生，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适宜在广东地区秋季栽培。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高冷地区夏季种植，育苗时注意保温；不抗根肿病，避免在根肿病高发区域种植。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15</w:t>
      </w:r>
      <w:r w:rsidR="007B683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GPD大白菜(2018)440848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特选70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BU-6762×BC-3315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青麻叶类型大白菜品种，早熟，长炮弹形，株型直立，顶部尖，可适当密植，栽培容易，播种后70天左右可采收，单球重2千克左右，外叶绿色，内叶淡黄色。抗芜菁花叶病毒病，抗霜霉病，耐抽薹。第1生长周期亩产5400千克，比对照津青60增产11.1%；第2生长周期亩产5580千克，比对照津青60增产15.7%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注意育苗温度保持12℃以上，培育壮苗。2.定植前，每亩施腐熟的有机肥2000千克及复合肥50千克。3.可适当密植，建议每亩种植密度4000～6000株。4.包心期可喷施含钙叶面肥，预防干烧心，生长期忌土壤过干、过湿。5.注意预防病虫害的发生，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适宜在云南通海地区秋季栽培。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北方春季栽培不宜过早，易发生春化抽薹；不抗根肿病，避免在根肿病高发区域种植。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15</w:t>
      </w:r>
      <w:r w:rsidR="007B683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GPD大白菜(2018)440849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广良强春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CK-169×CS-878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熟大白菜，抽薹晚、结球能力好，叶球炮弹形，定植后约50天可以采收，外叶少，色浓绿，内叶黄色，球高25厘米，球径17厘米，单球重3～4公斤。高抗芜菁花叶病毒病，高抗霜霉病，低温耐抽薹性强。第1生长周期亩产4840千克，比对照强势增产6.1%；第2生长周期亩产4890千克，比对照强势增产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及时定植，亩种植株数3000～3500株。2.重施底肥：亩施腐熟农家肥2000公斤，复合肥50公斤。3.根据当地气候、土壤、植株需水状况及时灌水和排水。4.病虫害防治：在病虫害发生危害初期，应及时施药控制病虫害蔓延，要对症下药，针对不同的病虫害种类采用高效、低毒、低残留农药进行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适宜在广东、云南通海春季栽培。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防止缺钙。早春栽培不宜过早，有抽薹风险。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15</w:t>
      </w:r>
      <w:r w:rsidR="007B683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GPD大白菜(2018)210850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鑫娃娃2号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19-14-4×14-84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外叶深绿有光泽，叶球直筒形，菜形优美，内叶鲜黄，芯肉甜嫩。生长速度快，生育期约50～55天，单株重1～2公斤左右。感芜菁花叶病毒病，抗霜霉病，较抗软腐病，耐抽薹性强，不耐热。第1生长周期亩产3900千克，比对照春月黄增产9%；第2生长周期亩产4180千克，比对照春月黄增产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透气性良好的土壤栽培，避免在低洼潮湿地栽培。2.适期播种，生育初期保持13℃以上，避免抽薹。3.建议种植密度6000～8000株。4.土壤干燥及重茬地块应适当保持水分的同时建议再喷洒2～3次钙营养剂。5.适期收获，确保最佳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适宜在辽宁、黑龙江、浙江、江苏、甘肃、宁夏、四川、云南春、秋季种植。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春播苗期温度不低于13℃，否则易抽薹。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15</w:t>
      </w:r>
      <w:r w:rsidR="007B683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GPD大白菜(2018)210851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鑫娃娃1号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14-2×14-15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植株旺盛，株高27厘米左右，株幅25厘米左右，单株重0.8～1.2公斤。外叶深绿，内叶鲜黄。结球叠抱紧实，播种后45～50天左右采收。中抗芜菁花叶病毒病，中抗霜霉病，较抗软腐病，耐抽薹性强，耐热性中等。第1生长周期亩产3780千克，比对照春月黄增产5%；第2生长周期亩产4030千克，比对照春月黄增产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播种时需保持13℃以上夜间温度，防止低温花芽分化。2.合理施肥，生长期保持地皮湿润状态，结球期喷施0.7%氯化钙液和0.7%硫酸锰液2～3次，可有效预防干烧心等生理性病害，建议每亩种植8000～12000株。并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适宜在辽宁、甘肃、宁夏、云南、河南、浙江、江苏、四川、湖北春、秋季种植。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因抗病性中等，需要提前预防病毒病和霜霉病。春播育苗均温不低于13℃。</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15</w:t>
      </w:r>
      <w:r w:rsidR="007B683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GPD大白菜(2018)210852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韩秀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HX01×HX78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球叶合抱，结球紧实，生育期可调控，60～80天均可采收。外叶绿色，白帮，心叶黄白，生长旺盛，成熟整齐度好，不易裂球。矮桩炮弹形，味道甘甜，球重可达5公斤左右，净菜率高。抗芜菁花叶病毒病，抗霜霉病，耐软腐病，不耐抽薹，不耐热。第1生长周期亩产4600千克，比对照韩喜增产10%；第2生长周期亩产4800千克，比对照韩喜增产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1.适期播种，建议在秋季或晚春种植。2.土壤干燥及重茬地应适当保持水分的同时建议喷洒2～3回钙营养剂。3.选择透气性良好的土壤栽培，避免在低洼潮湿地栽培。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适宜在辽宁、黑龙江、内蒙古、新疆、甘肃、山西、宁夏、四川、云南晚春和秋季种植。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后期会感染霜霉病和黑斑病，应提前预防。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15</w:t>
      </w:r>
      <w:r w:rsidR="007B683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GPD大白菜(2018)210853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韩喜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HX01M×HX01F</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熟，外叶绿有皱褶，光泽度好，合抱，菜形优美，整齐度高，内叶鲜黄，水分适中，芯肉甜嫩。生长速度快，适温下从定植到采收40天左右，也可延迟采收。抗芜菁花叶病毒病，抗霜霉病，抗软腐病，耐寒性好，较耐热。第1生长周期亩产3800千克，比对照春秋54增产3%；第2生长周期亩产3900千克，比对照春秋54增产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1.适期播种，生育初期保持13℃以上，以免抽薹。2.土壤干燥及重茬地应适当保持水分的同时建议再喷洒2～3回钙营养剂。3.选择透气性好的土壤栽培，避免在低洼潮湿地栽培。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适宜在辽宁、吉林、黑龙江、江苏、浙江、湖北、河北、河南、四川、云南、贵州、新疆春、秋季种植。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生育初期保持13℃以上，以免抽薹。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w:t>
      </w:r>
      <w:r w:rsidR="007B6836" w:rsidRPr="00C51AF0">
        <w:rPr>
          <w:rFonts w:asciiTheme="minorEastAsia" w:eastAsiaTheme="minorEastAsia" w:hAnsiTheme="minorEastAsia" w:cs="宋体" w:hint="eastAsia"/>
          <w:b/>
        </w:rPr>
        <w:t>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GPD大白菜(2018)210854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CR韩冠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CR2015-2×CR2015F</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熟，生育期60～65天。株型较直立，紧凑，外叶少，叶色绿。球叶合抱，球顶舒心，心叶黄白，叶球呈炮弹形，球高34厘米左右，单球重约2.8～3.5公斤，耐储藏，耐运输。抗芜菁花叶病毒病，较抗霜霉病，较抗根肿病，耐抽薹性中等。第1生长周期亩产4125千克，比对照韩国老白菜王增产25%；第2生长周期亩产4270千克，比对照韩国老白菜王增产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春季栽培生育初期保持13℃以上，以免抽薹。秋季建议立秋前后播种。2.选择排灌良好的地块，建议起垄栽培，亩定植2200株左右。3.注意水肥管理与病虫害防治。4.土壤干燥及重茬地应适当保持水分的同时建议再喷洒2～3回钙营养剂。 5.适期收获，确保最佳商品性。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适宜在辽宁、黑龙江、山东、浙江、江苏、四川、云南、河南秋季种植，在云南、四川、浙江、江苏、河南春、秋季种植。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春播要求日均温不低于15℃，倒春寒易抽薹。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16</w:t>
      </w:r>
      <w:r w:rsidR="007B683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GPD大白菜(2018)110855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CR京秋新3号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京研益农（北京）种业科技有限公司 北京市农林科学院蔬菜研究中心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北京市农林科学院蔬菜研究中心 张凤兰 汪维红 余阳俊 张德双 赵岫云 于拴仓 苏同兵</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CMS84427CR×832172CR</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播大白菜，中晚熟，生育期约80天，植株半直立，株高44厘米左右，开展度75厘米左右，外叶深绿色，叶柄浅绿色，叶面有毛刺、稍皱缩。叶球叠抱、中桩、直筒形，球叶浅绿色，球内叶浅黄色，球高34厘米左右，球宽18厘米左右，单球净菜重约4千克。抗芜菁花叶病毒病和霜霉病，高抗根肿病2号生理小种。第1生长周期亩产7002.6千克，比对照北京新三号增产1.0%；第2生长周期亩产7010千克，比对照北京新三号增产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华北地区8月上旬至8月中旬播种，10月下旬至11月上旬收获；东北地区7月下旬至8月上旬播种，10月中旬至10月下旬收获。高垄栽培，行株距57～60厘米×46厘米为宜。2.选择前茬为非十字花科作物、排水良好、肥力较强的沙壤土栽培，施足底肥，注意水肥管理，避免使用未腐熟有机肥或过量使用化肥，整个生长期及时追肥、浇水、除草和病虫害防治。3.成熟后及时采收，以免影响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适宜在北京、辽宁、黑龙江、河北和山东平原地区秋季露地种植。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外叶稍大，中心柱髓容易空。为防止未熟抽薹，避免在高纬度、高海拔地区种植。为防止干烧心发生，避免在盐碱地、黏土地种植。不同地区应根据当地气候条件在试种的基础上合理调节播期。根肿病高发区仅限于华北或东北地区（Willams鉴别系统鉴定为2号生理小种）并且要少量试种后再进行大面积推广，对于从其他病区通过基质传播而来的病原菌的抗性未知，需要预先试种，确定抗病后再行推广。</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16</w:t>
      </w:r>
      <w:r w:rsidR="007B683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喜旺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莱阳华绿种苗有限公司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莱阳华绿种苗有限公司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71-831×75-512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白菜。株高40厘米，开展度52厘米，外叶较上冲，叶色翠绿，白帮，叶面稍皱，叶缘少量刺毛，叶球炮弹形，球叶合抱，球高32厘米，球茎17厘米。球顶部叶黄白色，心叶嫩黄色。生长期65天，单球重1.8公斤。抗芜菁花叶病毒病，中抗霜</w:t>
      </w:r>
      <w:r w:rsidRPr="00C51AF0">
        <w:rPr>
          <w:rFonts w:asciiTheme="minorEastAsia" w:eastAsiaTheme="minorEastAsia" w:hAnsiTheme="minorEastAsia" w:cs="宋体" w:hint="eastAsia"/>
        </w:rPr>
        <w:lastRenderedPageBreak/>
        <w:t>霉病，感软腐病。冬性较强，较耐低温弱光，较耐抽薹。第1生长周期亩产5143.1千克，比对照潍春白1号增产1.2%；第2生长周期亩产5494.9千克，比对照潍春白1号增产1.6%。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3月下旬至4月中旬露地定植，及立秋后8月20日播种。2.平畦或者起垄覆膜栽培，行距50～60厘米，株距40厘米。3.重施基肥，提前造墒，播种前多次刨翻畦面提高地温，生长前期适当控制浇水，天气转暖后，及时追肥浇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济南及胶东、河南郑州、河北邢台、陕西西安、安徽阜阳、江苏常熟、浙江杭州、上海、湖南岳阳、湖北武汉春、秋季种植；甘肃兰州、内蒙古包头、河北坝上、西藏拉萨、新疆乌鲁木齐、黑龙江哈尔滨、辽宁大连、吉林长春冷凉地夏、秋季播种；广东广州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湿度大时，有软腐病发生。苗期、莲座期防治跳甲、蚜虫等害虫。育苗期30天以内，防止出现老苗，严格控制温度不得低于13℃。临近收获期要控制浇水，以防软腐病发生。可适当密植，是类娃娃菜品种，适合做泡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16</w:t>
      </w:r>
      <w:r w:rsidR="007B683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春喜305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莱州市东方种苗研究所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李忠声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皱叶福山包头3-5×2-14-10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60天，叶球舒心炮弹形，叶色绿，中肋白色，外叶13～15片，净菜率84%，叶球紧实心叶白，株高约38厘米，叶球高32厘米，球径15厘米，植株开展度45厘米，单株重2.8公斤左右。生长旺盛。高抗芜菁花叶病毒病和霜霉病，抗软腐病。抗抽薹能力中等，耐运输。第1生长周期亩产4565.5千克，比对照鲁春白一号增产13.4%；第2生长周期亩产5212千克，比对照鲁春白一号增产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在云南春播以3月10日左右为宜，秋季以8月15日为播种适期，亩栽3300～3500株/亩。其他栽培措施同大田。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适宜在云南部分地区春、秋季种植。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感根肿病，在病区种植应慎重。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16</w:t>
      </w:r>
      <w:r w:rsidR="007B683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春喜302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莱州市东方种苗研究所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李忠声 李正强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福1133×黑502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叶球呈舒心炮弹形，叶色深绿色，中肋白色，外叶12～14片，净菜率75%左右，叶球紧实，心叶白，株高约40厘米，叶球高35厘米，球径16厘米，植株开展度50厘米，单株重约3公斤。抗芜菁花叶病毒病、霜霉病和软腐病。抗抽薹能力中等，田间耐热性中等，耐运输。第1生长周期亩产5304.3千克，比对照兴滇一号增产5.6%；第2生长周期亩产5335千克，比对照兴滇一号增产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适宜昆明周边海拔2000米以上山区及类似地区种植。昆明地区春播3月20日至4月30日，秋播7月20日至9月30日。株行距35厘米×55厘米，高垄覆膜种</w:t>
      </w:r>
      <w:r w:rsidRPr="00C51AF0">
        <w:rPr>
          <w:rFonts w:asciiTheme="minorEastAsia" w:eastAsiaTheme="minorEastAsia" w:hAnsiTheme="minorEastAsia" w:cs="宋体" w:hint="eastAsia"/>
        </w:rPr>
        <w:lastRenderedPageBreak/>
        <w:t>植，亩栽3400株左右。要求土壤疏松基肥充足，整个生育周期水肥供给以莲座期及结球期为主，苗期速效性氮肥轻施。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适宜在云南部分地区春、秋季种植。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抗病性中等，不宜在海拔2000米以下气温较高地区种植。抗抽薹能力一般，播种过早易抽薹。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16</w:t>
      </w:r>
      <w:r w:rsidR="007B683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夏将军001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莱州市东方种苗研究所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李忠声 李正强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X09（不）×石23-3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50天左右，球叶叠抱，叶球呈球形。外叶浅绿色，中肋白色，叶片光滑，微毛。不宜春播，田间耐热性强，适宜夏季播种。高抗芜菁花叶病毒病、霜霉病和软腐病。不抗抽薹，耐热、耐湿。第1生长周期亩产4754.5千克，比对照夏阳50增产13.5%；第2生长周期亩产4812千克，比对照夏阳50增产11.7%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夏季栽培，山东省夏季播期以6月20日到7月1日为宜，早秋播种以8月5日至8月10日为宜。在云南从7月10日到8月10日均可播种。行距50～55厘米，株距35～40厘米，亩栽3300株左右为宜。田间管理上要注意施足底肥，早追肥，早管理，一促到底。</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适宜在山东、河南、江苏、云南夏季种植。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不抗抽薹，不宜春季播种。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16</w:t>
      </w:r>
      <w:r w:rsidR="007B683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铁根958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莱州市金丰种子有限公司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栾春茂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91-6×10-6-9F</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株高43厘米左右，球高38厘米左右，植株开展度55厘米左右，白帮，叶色深绿，叶面皱缩，叶球合抱，呈炮弹形，内叶白嫩，球心浅黄色，结球紧实，单株重3.8～4.5千克，净菜率80%左右。高抗芜菁花叶病毒病和霜霉病，抗软腐病。耐运输，春季种植不耐抽薹。第1生长周期亩产9313千克，比对照西由铁根增产6.2%；第2生长周期亩产8972千克，比对照西由铁根增产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胶东地区8月10日至20日播种，日平均温度24℃～25℃为适播期，其他地区依大白菜收获期确定播种期。宜起垄直播，行株距60厘米×50厘米，每亩保苗2200～2300株。间苗2次，5～6片真叶定苗。追肥2次，莲座期（10～12片叶）每亩追施尿素10～15千克，结球初期每亩追施尿素10千克、硫酸钾10千克。莲座期前要及时中耕锄草，根据天气情况和土壤墒情灌水2～3 次，注意高温时不能浇深井冷水，注意病虫害防治。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适宜在山东、天津、黑龙江、辽宁、吉林、河北、河南、湖北、湖南、四川、云南、贵州、江苏、安徽、浙江、陕西、山西、新疆和内蒙古秋季种植。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秋季种植应适当晚播，春播不耐抽薹，种植在低洼排水不良的地块，遇到降雨要注意及时排水，否则易引发多种病害的发生。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16</w:t>
      </w:r>
      <w:r w:rsidR="007B683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西由娃娃335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莱州市金丰种子有限公司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栾春茂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Z5-333×X08-331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播20～25天采收苗用，株高25～30厘米，植株开展度15～20厘米左右，白帮，叶色浅绿，心浅黄色，叶柄柔韧性好，口感甜嫩。45天可结球，叠抱，头球形，单球重1～1.5公斤，净菜率80%左右。高抗芜菁花叶病毒病，抗霜霉病和软腐病。春季种植不耐抽薹。第1生长周期亩产5326千克，比对照胜丰快菜增产3.2%；第2生长周期亩产5569千克，比对照胜丰快菜增产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春夏秋季做快菜栽培（结球用不能春播），做快菜栽培胶东地区春季露地和冬季保护地栽培日低温保持在13℃以上播种以免低温抽薹，夏季35℃以上应采取遮阳处理，做快菜株行距15厘米×15厘米为宜（也可根据当地习惯确定密度），做结球用株行距50厘米×35厘米为宜。起垄栽培，施足底肥（农家肥必须充分腐熟），起垄时沟施磷酸二铵25千克，硫酸钾10千克作基肥。避免在低洼地种植栽培，地势低、透气性差易感病造成减产，要及时中耕锄草，根据天气情况和土壤墒情及时灌水，注意高温时不能浇深井冷水，夏生长期正是病虫多发季节，要注意适时治虫防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适宜在山东、河北、河南、湖北、湖南、四川、云南、贵州、江苏、安徽、浙江、新疆、福建、广东、广西、陕西和山西春、夏、秋季快菜种植。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做结球白菜用不能春播。种植在低洼排水不良的地块，遇到降雨要注意及时排水，否则易引发多种病害的发生。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16</w:t>
      </w:r>
      <w:r w:rsidR="007B683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西由青菘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莱州市金丰种子有限公司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栾春茂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Q9-27×D1-38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75天，叶球合抱，株型紧凑，半高桩直筒型，外叶深绿，白绿梗，株高45厘米左右，球高41厘米左右，内叶浅黄色，口感甜脆，单株重4.1～6公斤，净菜率80%，生长旺盛。高抗芜菁花叶病毒病、霜霉病和软腐病。耐热耐湿，耐储运，春播不耐抽薹。第1生长周期亩产8069千克，比对照鲁白16号增产2.2%；第2生长周期亩产8676千克，比对照鲁白16号增产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胶东地区8月5日至20日播种，其他地区依大白菜收获期确定播种期。宜起垄直播，每亩保苗2400～2600株。间苗2次，5～6片真叶定苗。追肥2次，莲座期（10～12片叶）每亩追施尿素10～15千克，结球初期每亩追施尿素10千克、硫酸钾10千克。莲座期前要及时中耕锄草，根据天气情况和土壤墒情灌水2～3次，注意高温时不能浇深井冷水，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适宜在河北、天津、山东、黑龙江、吉林、辽宁、河南、江苏、安徽、浙江、湖北、湖南、新疆、甘肃、云南、贵州、四川、广西秋季种植。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株型紧凑，口感甜，不耐抽薹，种植在低洼排水不良的地块，遇到降雨要注意及时排水，否则易引发多种病害的发生。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16</w:t>
      </w:r>
      <w:r w:rsidR="007B683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西由步阳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莱州市金丰种子有限公司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栾春茂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Z5-06×X08-13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杂交种。生育期48～50天，株高 32厘米左右，球高26厘米左右，植株开展度 50厘米左右，白帮，叶色绿，叶片光滑无毛，叶球叠抱，呈卵圆形，球心淡黄色，结球紧实，单株重1.2～1.5千克，净菜率75%左右，生长旺盛。高抗芜菁花叶病毒病，抗霜霉病和软腐病。耐高温高湿，春季种植不耐抽薹。第1生长周期亩产5172千克，比对照鲁白13增产7.1%；第2生长周期亩产5096千克，比对照鲁白13增产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夏季栽培胶东地区6月中旬播种，其他地区依本地夏播大白菜确定播种期，亩定植密度4000株左右/亩。起垄栽培，施足底肥（农家肥必须充分腐熟），起垄时沟施磷酸二铵25千克，硫酸钾10千克作基肥。进入莲座期应及时追肥。一般每亩追施尿素20千克，结球期第二次追肥，每亩追施尿素20千克，硫酸钾15千克，保证其迅速生长的需要。避免在低洼地种植栽培，地势低、透气性差易感病造成减产，莲座期前要及时中耕锄草，根据天气情况和土壤墒情及时灌水，注意高温时不能浇深井冷水，夏结球大白菜生长期正是病虫多发季节，要注意适时治虫防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适宜在山东、河北、河南、湖北、湖南、四川、云南、贵州、江苏、安徽、浙江、广东、广西、陕西和山西夏、秋季种植。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春播不耐抽薹，种植在低洼排水不良的地块，遇到降雨要注意及时排水，否则易引发多种病害的发生。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w:t>
      </w:r>
      <w:r w:rsidR="007B6836" w:rsidRPr="00C51AF0">
        <w:rPr>
          <w:rFonts w:asciiTheme="minorEastAsia" w:eastAsiaTheme="minorEastAsia" w:hAnsiTheme="minorEastAsia" w:cs="宋体" w:hint="eastAsia"/>
          <w:b/>
        </w:rPr>
        <w:t>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西由寒春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莱州市金丰种子有限公司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栾春茂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A91-8×C96-3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 65天左右，株高 35厘米左右，球高30厘米左右，植株开展度 55厘米左右，白帮，叶色绿，叶球合抱，呈炮弹形，内叶白嫩，球心浅黄色，结球紧实，单株重2.6～3.5千克，净菜率80%左右，生长旺盛。抗芜菁花叶病毒病、霜霉病和软腐病。耐抽薹，耐运输。第1生长周期亩产7236千克，比对照菊锦增产5.3%；第2生长周期亩产7626千克，比对照菊锦增产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春季露地栽培胶东地区 3月下旬至4月上旬地膜覆盖播种，春季保护地栽培，前期加强保温，最低温度保持在12℃以上，以免抽薹。其他地区依本地春大白菜收获期确定播种期。起垄栽培，施足底肥（农家肥必须充分腐熟），亩定植密度2300～2700</w:t>
      </w:r>
      <w:r w:rsidRPr="00C51AF0">
        <w:rPr>
          <w:rFonts w:asciiTheme="minorEastAsia" w:eastAsiaTheme="minorEastAsia" w:hAnsiTheme="minorEastAsia" w:cs="宋体" w:hint="eastAsia"/>
        </w:rPr>
        <w:lastRenderedPageBreak/>
        <w:t>株。避免在低洼地种植栽培，追肥2次，莲座期（10～12片叶）每亩追施尿素10～15千克，结球初期每亩追施尿素10千克、硫酸钾10千克。莲座期前要及时中耕锄草，根据天气情况和土壤墒情灌水2～3次，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适宜在山东、黑龙江、辽宁、吉林、河北、河南、湖北、湖南、四川、云南、贵州、江苏、安徽、浙江、陕西、新疆、内蒙古和西藏春、秋季种植。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春播耐抽薹，秋季种植应适当晚播，成熟早，不耐霜，应及时收获以防老化，种植在低洼排水不良的地块，遇到降雨要注意及时排水，否则易引发多种病害的发生。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17</w:t>
      </w:r>
      <w:r w:rsidR="007B683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元星一号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莱州市煦航种业科技有限公司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李学智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12-1221×B11-41321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收获期75天，株高55厘米，开展度61厘米，外叶绿色，中肋淡绿色，叶球扣抱半高桩，球形直筒形，结球紧实，球高49厘米，直径21厘米左右。单株净菜重3.0～3.5千克，净菜率78%左右。株型整齐一致。高抗芜菁花叶病毒病、霜霉病和软腐病。耐脱帮，不耐抽薹。第1生长周期亩产7810千克，比对照鲁白16增产5.4%；第2生长周期亩产7435千克，比对照鲁白16增产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在山东8月10日至20日均可播种，亩栽2500～2700株，施足底肥及时间苗，定苗，定苗后大肥水一促到底。及时防治蚜虫，菜青虫，小菜蛾等害虫。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适宜在山东、河北、陕西、山西、甘肃、河南、辽宁、吉林、黑龙江、江苏、云南、贵州秋季栽培种植。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不耐抽薹。生长期间注意对蚜虫防治，遇涝雨天要及时排水，否则易引发多种病害。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17</w:t>
      </w:r>
      <w:r w:rsidR="007B683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锦和五号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临朐天和种业有限公司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临朐天和种业有限公司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TH10383×THMY-H1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外叶淡绿，株高60厘米，开展度55厘米，为绿白帮，黄心，叶球高桩长筒形，包心紧实，平均单株重4.5千克。抗芜菁花叶病毒病、霜霉病和软腐病，抗逆性强，耐抽薹。第1生长周期亩产7618千克，比对照锦州五号增产9.8%；第2生长周期亩产7689千克，比对照锦州五号增产10.4%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1.在东北地区，7月下旬到8月初播种。2.适当密植，株行距60厘米×50厘米，每亩定植3000～3200株。3.采取肥水早攻，一促到底的管理措施，注意防治病虫害.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适宜在辽宁、吉林、黑龙江秋季种植。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在东北地区种植，根据气候条件适时播种，收获前10天停止浇水，防止与地面接触部分的外帮褐变，以免影响商品性。为一代杂交种，不可再留种栽培。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17</w:t>
      </w:r>
      <w:r w:rsidR="007B683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青玉8号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临朐县科学技术开发中心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临朐县科学技术开发中心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LKY81-3×LKX16-1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叶面无毛，叶色深绿，叶柄宽厚有光泽，口感细嫩、甜脆，生长快。抗芜菁花叶病毒病和霜霉病，耐抽薹。第1生长周期亩产6814.3千克，比对照北京新一号增产9.2%；第2生长周期亩产6755.9千克，比对照北京新一号增产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日平均气温18℃～36℃为播种适期。2.吃苗菜定植密度为12000株为宜，请参照当地气候条件栽培管理。3.苗期防止干旱缺水，栽培中底肥充足，追肥及时，水肥结合，防止氮肥使用过量。4.注意防治病毒病及蚜虫等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适宜在山东、贵州、河北、辽宁、吉林春、秋季种植。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为一代杂交，切不可留种再用。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17</w:t>
      </w:r>
      <w:r w:rsidR="007B683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临科金狮</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临朐县科学技术开发中心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临朐县科学技术开发中心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LKXH91-2×LKS93-7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60天左右，叶色淡绿，心叶黄色，直筒舒心形，早熟。抗芜菁花叶病毒病和霜霉病，耐热，较耐抽薹。第1生长周期亩产4911.2千克，比对照小杂56增产16.5%；第2生长周期亩产4784.4千克，比对照小杂56增产15.6%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1.山东地区一般立秋后10天播种，密度3000株为宜。2.条播、穴播均可，出苗后及时查苗补苗，松土除草，防治菜青虫。3.全生育期及时供水施肥。4.掌握好采收时间，及时收获。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适宜在山东、河南、江苏、吉林、黑龙江、辽宁秋季种植。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为一代杂交种，不可留种再用。种子保存在低温干燥处。</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17</w:t>
      </w:r>
      <w:r w:rsidR="007B683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翠龙秋晓</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青岛诚信蔬菜研究所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中秋97-12-1×晓秋96-17-6</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80天，植株较披张，外叶深绿色，叶球短圆筒型。单球重5～6公斤。结球速度快，整齐度高，净菜率85%以上。高抗芜菁花叶病毒病和霜霉病，中抗软腐病和角斑病。耐抽薹能力较强，耐储运。第1生长周期亩产7511千克，比对照丰抗70增产20.43%；第2生长周期亩产8039千克，比对照丰抗78增产16.34%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秋季栽培在立秋后8～10天播种，若提前上市也可以7月20号播种，其他地区根据当地气候特点确定合适播期。精细整地，亩施优质农家肥5000公斤，或氮磷钾复合肥30～40公斤，每亩密度2000～2200株，定植后适当蹲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适宜在山东8月7日左右播种；黑龙江地区7月初播种。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根系较小，应当注意浇水和排涝。</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17</w:t>
      </w:r>
      <w:r w:rsidR="007B683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金清黄芯三号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青岛金脉农业发展有限公司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韩国农协种苗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HJ43E×XE36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天腌菜用白菜。外叶为深浓绿色，内叶为黄色的白菜，半包合型白菜，对病毒和露菌病有较强的抗性，对根瘤病有较强抗性的品种，秋季栽培品种，长势强，加工腌渍用，不可春季栽培。抗芜菁花叶病毒病、霜霉病。第1生长周期亩产6750千克，比对照432增产5.73%；第2生长周期亩产6750千克，比对照432增产5.54%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1.注意补充钙肥与硼肥，缺乏干烧心。2.肥水管理，应施足有机肥，莲座期注意水肥和常见病害防治。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适宜在黑龙江、吉林、辽宁、内蒙古、河北、河南、山东、江苏、湖北、陕西、山西、广西、云南、四川和贵州秋季种植。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1.注意补充钙肥与硼肥，缺乏引起干烧心。2.延期采收心部黄色变淡，品质下降，发季节栽培可能引发软腐病。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17</w:t>
      </w:r>
      <w:r w:rsidR="007B683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金清黄芯二号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青岛金脉农业发展有限公司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韩国农协种苗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HJ002C×XJ-431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结球内叶色为深黄色，水分含量适当，味道香甜，抽薹稳定，也可作为春白菜栽培，对缺乏石灰等生理障碍有较强的抗性，外叶为绿色且维持久，球型为半包皮型，对根瘤症和病毒有较强抗性的品种。夏、秋专用栽培品种，长势强，加工腌制用。抗芜菁花叶病毒病、霜霉病。第1生长周期亩产6820千克，比对照432增产5.73%；第2生长周期亩产6850千克，比对照432增产5.54%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1.栽培时间：夏季露地栽培注意钙肥，不足容易染干烧心或诱发软腐病病等。2.肥水管理：应施足有机肥，莲座期注意水肥和常见病害防治。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适宜在黑龙江、吉林、辽宁、内蒙古、河北、河南、山东、江苏、湖北、宁夏、陕西、山西、江西、广西、云南、贵州、四川夏、秋季种植。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1.注意补充钙肥与硼肥，缺乏引发干烧心。2.延期采收心部黄色变淡，品质下降，反季节栽培可能引发软腐病。3.注意均衡施肥，氮肥过多引发生理病害，出现中肋黑点。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17</w:t>
      </w:r>
      <w:r w:rsidR="007B683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56458" w:rsidRPr="00C51AF0">
        <w:rPr>
          <w:rFonts w:asciiTheme="minorEastAsia" w:eastAsiaTheme="minorEastAsia" w:hAnsiTheme="minorEastAsia"/>
        </w:rPr>
        <w:t>GPD大白菜(2018)370872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金脉春月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青岛金脉农业发展有限公司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韩国农协种苗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韩国进口</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晚熟品种，球重为2.5～3.0千克左右的中大球，株高25～30厘米，球径14～17厘米。抽薹比较稳定的春白菜，外叶颜色为浓绿色，内叶为黄色，半包皮型的圆筒型白菜，抽薹晚。抗芜菁花叶病毒病和霜霉病。第1生长周期亩产6190千克，比对照春峰增产4.46%；第2生长周期亩产6750千克，比对照春峰增产5.14%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1.栽培时间，春季保护地栽培注意温度控制，春露地栽培不宜过早。2.肥水管理，应施足有机肥，莲座期注意水肥和常见病害防治。适宜生长温度20℃～25℃。3.亩栽1800～2700株左右。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适宜在山东冬春保护地种植，露地8月中旬种植。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1.注意补充钙肥与硼肥，缺乏引发干烧心。2.春季栽培苗期温度过低，可能会春化抽。3.延期采收心部黄色变淡，品质下降，反季节栽培可能引发软腐病。4.注意均衡施肥，氮肥过多引发生理病害，出现中肋黑点。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17</w:t>
      </w:r>
      <w:r w:rsidR="007B683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金清黄芯一号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青岛金脉农业发展有限公司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韩国农协种苗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HJ002C×XJ021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株高35厘米左右，秋季栽培过晚，会延长收获期，80%结球心部品质最佳，半包合型的圆筒型白菜，叶数多，外叶是很深的浓绿色，内叶黄色，黄色维持较久，结球率强，外叶排列整齐。长势强，加工腌渍用。抗芜菁花叶病毒病、霜霉病。第1生长周期亩产6820千克，比对照秋宝增产5.73%；第2生长周期亩产6850千克，比对照秋宝增产5.54%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1.栽培时间：秋季露地栽培不宜过早，过早容易染霜霉病等。2.肥水管理：应施足有机肥，莲座期注意水肥和常见病害防治。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适宜在黑龙江、吉林、辽宁、河北、河南、山东、江苏、湖北、陕西、山西、江西、广西、云南、贵州、四川、宁夏和内蒙古秋季种植。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1.注意补充钙肥与硼肥，缺乏引发干烧心。2.延期采收心部黄色变淡，品质下降，反季节栽培可能引发软腐病。3.注意均衡施肥，氮肥过多引发生理病害，出现中肋黑点。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w:t>
      </w:r>
      <w:r w:rsidR="007B6836" w:rsidRPr="00C51AF0">
        <w:rPr>
          <w:rFonts w:asciiTheme="minorEastAsia" w:eastAsiaTheme="minorEastAsia" w:hAnsiTheme="minorEastAsia" w:cs="宋体" w:hint="eastAsia"/>
          <w:b/>
        </w:rPr>
        <w:t>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CR秀春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KWCQMH-2013×KWQH-N-203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熟品种，结球坚实美观。株高35厘米，开展度50厘米×50厘米，外叶绿，白帮，球叶合抱，炮弹形，球高29厘米，直径22厘米，纤维少，口感细腻，中心苔柱平。中抗芜菁花叶病毒病和霜霉病。第1生长周期亩产5369千克，比对照春黄增产5.1%；第2生长周期亩产5639千克，比对照春黄增产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平畦栽培或垄栽，可定植在夜间温度达12度以上时的露地和保温条件好的大棚。2.定植前30～35天播种育苗，亩用种量30克左右，定植时，保持株行距为45厘米×60厘米，施足底肥。3.在结球期注意水肥管理。4.播种期至幼苗期注意加强温度管理，保持夜间在12度以上，避免抽薹。4.注意防病防虫，结球后，每隔5天补一次钙，以提高商品性并预防干烧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适宜在山东青岛地区春、秋季种植。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1.春播应掌握好播种期（日均温不低于13℃），倒春寒易造成抽薹。2.对根肿病抗性会因不同区域生理小种不同，抗性有些差异，不同地区需因地适宜栽培，未推广地区请先试种。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18</w:t>
      </w:r>
      <w:r w:rsidR="007B683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百财黄芯一号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KWQH-2013×KW-2010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熟品种，生育期70天左右，外叶深绿色，心叶浅黄色。球叶合抱，叶球炮弹形，球高33厘米，球粗19厘米，单球重4.5千克。中抗芜菁花叶病毒病和霜霉病。不耐抽薹。第1生长周期亩产6850千克，比对照秋宝增产4.46%；第2生长周期亩产6980千克，比对照秋宝增产4.77%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地区适宜播种日期8月5日至8月10日，秋季露地高垄栽培，行株距60厘米×46厘米。每亩种植约2800株。2.苗期防止干旱缺水，栽培中底肥充足，追肥及时，水肥结合。注意防治病毒病及跳甲、夜蛾、蚜虫等病虫害。3.其他地区请结合当地的气候条件及栽培习惯在试种成功的基础上安排播种日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适宜在山东、河北、辽宁、吉林、黑龙江秋季栽培种植。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1.要实时收获，采收过晚会导致内叶颜色变淡，品质下降。2. 抗软腐病性差。3.不可再留种使用，不同地区需因地适宜栽培。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18</w:t>
      </w:r>
      <w:r w:rsidR="007B683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秋歌</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KWQH-2013×KWQBH-2013-2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杂交种。中熟大颗黄心品种，生育期75天左右，株高46厘米，开展度70厘米，叶球高32厘米，直径21厘米，外叶深绿色。球叶合抱，叶球炮弹形，内叶嫩黄。抗</w:t>
      </w:r>
      <w:r w:rsidRPr="00C51AF0">
        <w:rPr>
          <w:rFonts w:asciiTheme="minorEastAsia" w:eastAsiaTheme="minorEastAsia" w:hAnsiTheme="minorEastAsia" w:cs="宋体" w:hint="eastAsia"/>
        </w:rPr>
        <w:lastRenderedPageBreak/>
        <w:t>芜菁花叶病毒病和霜霉病。耐抽薹性一般，耐软腐病。第1生长周期亩产6850千克，比对照秋宝增产14.17%；第2生长周期亩产6980千克，比对照秋宝增产14.42%。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起垄栽培，每亩2400株左右，行株距60厘米×46厘米。2.适当深耕，整平土地，重施基肥。每亩施腐熟的优质圈肥3～5方，氮磷钾复合肥50～100千克，钙肥50千克。3.早追肥，在施足基肥的情况下追2次肥，第1次在莲座前期追1次肥，每亩追施氮磷钾复合肥5～7.5千克加尿素5千克。第2次包心初期每亩追施氮磷钾复合肥15～25千克加尿素15千克。4.及时防治蚜虫、菜青虫、小菜蛾等各种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适宜在山东、河北、黑龙江、吉林、辽宁、内蒙古、江苏秋季种植。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1.要实时收获，采收过晚会导致内叶颜色变淡，品质下降。2.抗软腐病性差。3.不可再留种使用，不同地区需因地适宜栽培。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18</w:t>
      </w:r>
      <w:r w:rsidR="007B683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春秋美黄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KWCH-2014×KWWC-2014-21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熟品种，生育期68天，定植后53天即可上市，结球坚实美观。株高35厘米，开展度50厘米×50厘米，早熟性好，外叶绿，白帮，球叶合抱，炮弹形，球高29厘米，直径22厘米，单球重4.3千克，净菜率70.1%，软叶率45.7%，纤维少，口感细腻，中心苔柱平。抽薹性比较稳定，抗干烧心一般。中抗芜菁花叶病毒病和霜霉病。第1生长周期亩产6890千克，比对照金峰增产6.0%；第2生长周期亩产6994千克，比对照金峰增产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栽培应选择保护地；晚春在露地；秋季选平肥地。2.宜起垄栽培，亩栽2200～2800株，选择地块应适于排灌，底肥要充足。3.注意防病防虫。4.叶球成熟请及时采收，结球后，每隔5天补一次钙，以提高商品性并预防干烧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适宜在山东早春晚秋种植。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苗期温度要控制在12℃以上，以免低温春化，造成抽薹、开花。结球期要注意补充钙质，注意水肥管理。注意补充钙肥，预防干烧心，不抗干烧心，不可在盐碱地种植。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18</w:t>
      </w:r>
      <w:r w:rsidR="007B683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KW秋黄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SNQB-2010×KW-2010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熟品种，合抱型，结球力强，内叶数量多，外叶绿色，内叶黄，叶片薄，水分含量适中，播种后70天左右可以收获，球高33厘米，球粗19厘米，球重4～5千克。抗芜菁花叶病毒病和霜霉病，耐软腐病，抗热性好。第1生长周期亩产5790千克，比对照秋宝增产5.27%；第2生长周期亩产5894千克，比对照秋宝增产5.62%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宜起垄栽培行距45厘米，亩栽2200～2800株，选择地块应适于排灌，地肥要充足，注意防病防虫，叶球成熟请及时采收。底肥要充足，以农家肥为主，田间管理要水肥齐攻，一促到底，注意防病虫害。结球后应及时补充钙质，以提高商品性，并预防干烧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适宜在山东、河北、吉林、辽宁、黑龙江、内蒙古、陕西、江苏、河南、安徽、湖北秋季种植。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不能过晚采收。采收过晚，黄心容易转淡，甚至变白。请及时采收，以免影响品质。不可再留种使用，不同地区需因地适宜栽培。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18</w:t>
      </w:r>
      <w:r w:rsidR="007B683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KW旺春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XNWC-2012×JPXY-2011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79天，定植后63天左右收获；株高约38厘米，开展度约62厘米；外叶黄绿色，白帮，叶形指数1.42；叶球合抱，内叶为黄色，球形为直筒形，结球紧实，球形指数1.8，中心柱占球高比例27%，单株重约3公斤。抗芜菁花叶病毒病和霜霉病，耐软腐病，耐抽薹性一般，耐热性中等。第1生长周期亩产6790千克，比对照旺春增产4.46%；第2生长周期亩产6894千克，比对照旺春增产4.77%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平畦栽培或垄栽，可定植在夜间温度达12度以上时的露地和保温条件好的大棚。2.定植前30～35天播种育苗，亩用种量30克左右，定植时，保持株行距为45×60厘米，施足底肥。3.在结球期注意水肥管理；4.播种期至幼苗期注意加强温度管理，保持夜间在12度以上，避免抽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适宜在山东、河北、陕西、吉林、辽宁、湖北晚春及秋季种植。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1.苗期温度要控制在12℃以上，以免低温春化，造成抽薹、开花。2.结球期要注意补充钙质，注意水肥管理。3.实时收获，收获期过晚，内叶颜色会变淡，影响品质。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18</w:t>
      </w:r>
      <w:r w:rsidR="007B683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明山福娃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焦雪清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C303×R711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杂交种。属早熟迷你白菜品种。适合密植，生育期55～65天，外叶浅绿色，中肋绿白色，芯叶深黄色，平均株高28～30厘米，开展度约 35厘米，平均球高16～18厘米，球径10～12厘米，平均单球重量1.0千克，叶球炮弹形，叠抱，圆柱形，球顶平。抗芜菁花叶病毒病、霜霉病，中抗软腐病。耐寒性较强，耐热性弱，耐抽薹性较强。第1生长周期亩产6885.5千克，比对照金福玉增产13.89%；第2生长周期亩产6711.6千克，比对照金福玉增产13.75%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1.重施基肥：亩施腐熟有机肥5000千克左右，过磷酸钙50千克，施后深翻耙平。2.适期播种：山东地区秋季播种8月20前后为宜精准播种每亩直播用种量150</w:t>
      </w:r>
      <w:r w:rsidRPr="00C51AF0">
        <w:rPr>
          <w:rFonts w:asciiTheme="minorEastAsia" w:eastAsiaTheme="minorEastAsia" w:hAnsiTheme="minorEastAsia" w:cs="宋体" w:hint="eastAsia"/>
        </w:rPr>
        <w:lastRenderedPageBreak/>
        <w:t>克，育苗用种量60克。3.合理种植。高垄栽培，出苗后2～3片真叶时，间苗一次，5片～6片真叶时可定苗，株行距22～25厘米×30厘米，亩保苗8000～9000株左右。4.肥水到位：出苗期间注意保持充足的土壤水分，以确保齐苗；一促到底，不蹲苗，雨水多的年份注意田间排除积水，收获前10天停止浇水。进入莲座期后，追施尿素15千克，每隔7～10天叶面喷施0.5%的磷酸二氢钾2～3次，补钙剂2～3次。5.病虫害防治：忌连作，以农业防治为主，化学防治为辅，及时预防霜霉病、病毒病等病害，治早治小，通过加强栽培管理减少病害发生，实现无公害生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适宜在山东即墨、河南内黄、河北张北、甘肃红古和靖远、湖北沙洋秋季种植。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氮肥施用过多、种植时间过早，有可能导致生理性病害“小黑点”现象的发生；合理施肥，适当晚播，有助于减轻此现象发生。2.遇到高低温等恶劣气候有可能导致生长异常。3.推广时应先做好品种试验，推广者必须在推广地区经过试验并证明其具有适应性，先进性，安全性方可引种。4.施足底肥：控制莲座期到包心期的追肥量，对干燥气温和钙缺乏敏感，容易发生“干烧心”现象，应该增施钙肥，干旱年份及时浇水，多雨年份注意防涝。注意病虫害防治，特别是幼苗期应加强对地下害虫的防治，密切注意蚜虫、菜青虫、小菜蛾等危害，采用综合防治措施。在种子萌动或幼苗期遇到低于15℃的气温，连续2天会通过春化抽薹开花，春季种植应加强防护措施。因各地根肿病生理小种的差异会表现出不同的抗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18</w:t>
      </w:r>
      <w:r w:rsidR="007B683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古月黄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焦雪清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Z12-1×306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晚熟品种。生育期75～80天左右，外叶浅绿色，中肋绿白色，芯叶黄色，株高35～40厘米，开展度45厘米，球高28厘米，球径20～22厘米，单球重量3.3千克，叶球圆筒型，半叠抱，球顶尖。高抗霜霉病，抗芜菁花叶病毒病、软腐病。耐寒性弱，耐热性弱，耐抽薹性弱。第1生长周期亩产6610千克，比对照春峰增产9.76%；第2生长周期亩产6596.5千克，比对照春峰增产8.75%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亩施腐熟有机肥5000千克左右，过磷酸钙50千克，施后深翻耙平。2.适期播种：山东地区秋季8月15日至8月22日育苗，9月3日至9月8日前后定植为宜。直播用种量150克/亩，育苗用种量60克/亩。其他地区根据本地栽培经验和种植习惯确定播种期。3.合理种植：高垄栽培，出苗后2～3片真叶时，间苗一次，5～6片真叶时可定苗，株行距45～50厘米×60厘米，亩定苗密度2200～2500株左右。4.肥水到位：出苗期间注意保持充足的土壤水分，以确保齐苗；一促到底，不蹲苗，雨水多的年份注意田间排除积水，收获前10天停止浇水。进入莲座期后，追施尿素15千克，每隔7天～10天叶面喷施0.5%的磷酸二氢钾2～3次，对气温干燥和缺钙现象特别敏感，容易导致“干烧心”，应在生长期补钙剂2～3次。5.病虫防治：忌连作，以农业防治为主，化学防治为辅，及时防治霜霉病、病毒病、角斑病，治早治小，通过加强栽培管理减少病害发生，实现无公害生产。 6.适时收获：成熟后应该及时采收，防止延期收获导致结球芯叶变色而影响品质。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适宜在山东即墨和青州、河北固安、湖北鹤峰秋季种植。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1.氮肥施用过多、种植时间过早，有可能导致生理性病害“小黑点”现象的</w:t>
      </w:r>
      <w:r w:rsidRPr="00C51AF0">
        <w:rPr>
          <w:rFonts w:asciiTheme="minorEastAsia" w:eastAsiaTheme="minorEastAsia" w:hAnsiTheme="minorEastAsia" w:cs="宋体" w:hint="eastAsia"/>
        </w:rPr>
        <w:lastRenderedPageBreak/>
        <w:t>发生；合理施肥，适当晚播，有助于减轻此现象发生。2.未标注的适宜区域，未标注的栽培茬口及不同的栽培设施种植，一定要小面积（≤300平方米）分期多点试种，确认成功后再种植。3.高温干旱、连续阴雨、低温等恶劣气候及栽培管理不当易造成减产、失收，注意避免。4.因各地根肿病生理小种的差异会表现出不同的抗性。5.抗软腐病差。6.因种子复杂遗传因子而具有其自身生长发育特性，同时又因各地气候、水土等环境因素及管理方法和水平不同，其形状表现会有差异，如气温过低有可能发生抽薹、开花现象，因此各地要在试种后，按照本地实际情况引种、推广、销售，合理安排种植、收获时间，以免造成损失。7.在种子萌动和幼苗期遇到低于12℃的气温，连续2天会通过春化抽薹开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18</w:t>
      </w:r>
      <w:r w:rsidR="007B683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明月黄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焦雪清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20-07×Y36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熟迷你白菜品种。适合密植，生育期60～65天左右，外叶浅绿色，中肋绿白色，芯叶深黄色，平均株高30～35厘米，开展度32厘米，平均球高18～20厘米，球径12～16厘米，平均单球重量1.4千克，叶球炮弹形，叠抱，球顶平。抗芜菁花叶病毒病和软腐病，中抗霜霉病。耐寒性较强，耐热性弱，耐抽薹性较强。第1生长周期亩产4319.5千克，比对照金童增产7.64%；第2生长周期亩产4495.8千克，比对照金童增产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亩施腐熟有机肥5000千克左右，过磷酸钙50千克，施后深翻耙平。2.适期播种：山东地区秋季播种8月20日前后为宜。精准播种每亩直播用种量150克，育苗用种量60克。3.合理种植。高垄栽培，出苗后2～3片真叶时，间苗一次，5片～6片真叶时可定苗，株行距22～25厘米×30厘米，亩保苗8000～9000株左右。4.肥水到位：出苗期间注意保持充足的土壤水分，以确保齐苗；一促到底，不蹲苗，雨水多的年份注意田间排除积水，收获前10天停止浇水。进入莲座期后，追施尿素15千克，每隔7天～10天叶面喷施0.5%的磷酸二氢钾2～3次，补钙剂2～3次。5.加强病虫害防治：忌连作，以农业防治为主，化学防治为辅，及时预防霜霉病、病毒病等病害，治早治小，通过加强栽培管理减少病害发生，实现无公害生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适宜在山东即墨、河南内黄、河北张北、甘肃红古和靖远、湖北沙洋秋季种植。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氮肥施用过多、种植时间过早，有可能导致生理性病害“小黑点”现象的发生；合理施肥，适当晚播，有助于减轻此现象发生。2.遇到高低温等恶劣气候有可能导致生长异常。3.推广时应先做好品种试验，推广者必须在推广地区经过试验并证明其具有适应性，先进性，安全性方可引种。4.防范措施：施足底肥，控制莲座期到包心期的追肥量，本品种对干燥气温和钙缺乏敏感，容易发生“干烧心”现象，应该增施钙肥，干旱年份及时浇水，多雨年份注意防涝。注意病虫害防治，特别是幼苗期应加强对地下害虫的防治，密切注意蚜虫、菜青虫、小菜蛾等危害，采用综合防治措施。在种子萌动或幼苗期遇到低于15℃的气温，连续2天会通过春化抽薹开花，春季种植应加强防护措施。该品种因各地根肿病生理小种的差异会表现出不同的抗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18</w:t>
      </w:r>
      <w:r w:rsidR="007B683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E6153A" w:rsidRPr="00C51AF0">
        <w:rPr>
          <w:rFonts w:asciiTheme="minorEastAsia" w:eastAsiaTheme="minorEastAsia" w:hAnsiTheme="minorEastAsia"/>
        </w:rPr>
        <w:t>GPD大白菜(2018)370883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金宝黄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焦雪清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JC01×H07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秋用娃娃菜早熟品种。适合密植，生育期55～60天，外叶深绿色，中肋绿白色，芯叶金黄色，株高26～28厘米，开展度30厘米，球高18～20厘米，球径10～15厘米，单球重量0.8～1.2千克，叶球炮弹形，叠抱，球顶平。高抗芜菁花叶病毒病，中抗霜霉病，抗软腐病。耐寒性较强，耐热性弱，耐抽薹性较强。第1生长周期亩产5688.5 千克，比对照春月黄增产9.24%；第2生长周期亩产5800.2千克，比对照春月黄增产9.12%。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亩施腐熟有机肥5000千克左右，过磷酸钙50千克，施后深翻耙平。2.适期播种：山东地区秋季播种8月20前后为宜精准播种每亩直播用种量150克，育苗用种量60克。3.合理种植。高垄栽培，出苗后2～3片真叶时，间苗一次，5～6片真叶时可定苗，株行距22～25厘米×30厘米，亩保苗8000～9000株左右。4.肥水到位：出苗期间注意保持充足的土壤水分，以确保齐苗；一促到底，不蹲苗，雨水多的年份注意田间排除积水，收获前10天停止浇水。进入莲座期后，追施尿素15千克，每隔7天～10天叶面喷施0.5%的磷酸二氢钾2～3次，补钙剂2～3次。5.病虫害防治：忌连作，以农业防治为主，化学防治为辅，及时预防霜霉病、病毒病等病害，治早治小，通过加强栽培管理减少病害发生，实现无公害生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适宜在山东即墨、河南内黄、河北固安和沽源、甘肃红古秋季露地种植。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氮肥施用过多、种植时间过早，有可能导致生理性病害“小黑点”现象的发生；合理施肥，适当晚播，有助于减轻此现象发生。2.遇到高低温等恶劣气候有可能导致生长异常。3.推广时应先做好品种试验，推广人必须在推广地区经过试验并证明其具有适应性，先进性，安全性方可引种。4.施足底肥，控制莲座期到包心期的追肥量，该品种对气温干燥和钙缺乏比较敏感，容易发生“干烧心”现象，应该增施钙肥，干旱年份及时浇水，多雨年份注意防涝。注意病虫害防治，特别是幼苗期应加强对地下害虫的防治，密切注意蚜虫、菜青虫、小菜蛾等危害，采用综合防治措施。在种子萌动或幼苗期遇到低于15℃的气温，连续2天会通过春化抽薹开花，春季种植应加强防护措施。因各地根肿病生理小种的差异会表现出不同的抗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w:t>
      </w:r>
      <w:r w:rsidR="007B6836" w:rsidRPr="00C51AF0">
        <w:rPr>
          <w:rFonts w:asciiTheme="minorEastAsia" w:eastAsiaTheme="minorEastAsia" w:hAnsiTheme="minorEastAsia" w:cs="宋体" w:hint="eastAsia"/>
          <w:b/>
        </w:rPr>
        <w:t>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明山秋竹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KC-06×CR17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型大白菜中晚熟品种。生育期70～80天左右，外叶浅绿色，中肋绿白色，芯叶黄色，结球松。平均株高45～50厘米，开展度55～60厘米，平均球高28～32厘米，球径20～22厘米，平均单球重量3.2千克。软腐病病株率11.5%。叶球圆筒型，叠抱，球顶圆。抗芜菁花叶病毒病、霜霉病，感软腐病。耐寒性弱，耐热性弱，耐抽薹</w:t>
      </w:r>
      <w:r w:rsidRPr="00C51AF0">
        <w:rPr>
          <w:rFonts w:asciiTheme="minorEastAsia" w:eastAsiaTheme="minorEastAsia" w:hAnsiTheme="minorEastAsia" w:cs="宋体" w:hint="eastAsia"/>
        </w:rPr>
        <w:lastRenderedPageBreak/>
        <w:t>性弱。第1生长周期亩产6965.5千克，比对照秋雪黄增产9.04%；第2生长周期亩产7016.5千克，比对照秋雪黄增产9.48%。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亩施腐熟有机肥5000千克左右，过磷酸钙50千克，施后深翻耙平。2.适期播种：山东地区秋季8月15日至8月22日育苗，9月3日至9月8日前后定植为宜。直播用种量150克/亩，育苗用种量60克/亩。其他地区根据本地栽培经验和种植习惯确定播种期。3.合理种植：高垄栽培，出苗后2～3片真叶时，间苗一次，5～6片真叶时可定苗，株行距45～50厘米×60厘米，亩定苗密度2200～2500株左右。4.肥水到位。出苗期间注意保持充足的土壤水分，以确保齐苗；一促到底，不蹲苗，雨水多的年份注意田间排除积水，收获前10天停止浇水。进入莲座期后，追施尿素 15千克，每隔7天～10天叶面喷施0.5%的磷酸二氢钾2～3次，对气温干燥和缺钙现象特别敏感，容易导致“干烧心”，应在生长期补钙剂2～3次。5.病虫防治：忌连作，以农业防治为主，化学防治为辅，及时防治霜霉病、病毒病、角斑病，治早治小，通过加强栽培管理减少病害发生，实现无公害生产。6.适时收获：成熟后应该及时采收，防止延期收获导致结球芯叶变色而影响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适宜在山东即墨、河南新野、河北乐亭和玉田、黑龙江海林秋季种植。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氮肥施用过多、种植时间过早，有可能导致生理性病害“小黑点”现象的发生；合理施肥，适当晚播，有助于减轻此现象发生。2.未标注的适宜区域，未标注的栽培茬口及不同的栽培设施种植，一定要小面积（≤300平方米）分期多点试种，确认成功后再种植。3.高温干旱、连续阴雨、低温等恶劣气候及栽培管理不当易造成减产、失收。4.因各地根肿病生理小种的差异会表现出不同的抗性。5.抗软腐病差，应加强预防，减少水分供应。6.因种子复杂遗传因子而具有其自身生长发育特性，同时又因各地气候、水土等环境因素及管理方法和水平不同，其形状表现会有差异，如气温过低有可能发生抽薹、开花现象，因此各地要在试种后，按照本地实际情况引种、推广、销售，合理安排种植、收获时间，以免造成损失。7.在种子萌动和幼苗期遇到低于12℃的气温，连续2天会通过春化抽薹开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w:t>
      </w:r>
      <w:r w:rsidR="007B683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悦春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C23×C9705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晚熟品种。生育期75～80天左右，外叶深绿色，中肋绿白色，芯叶黄色，平均株高42～46米，开展度54厘米，平均球高32厘米，球径20～24厘米，平均单球重量4.3千克，软腐病病株率约9.6%。叶球炮弹形，半合抱，球顶中圆。感芜菁花叶病毒病，中抗霜霉病和软腐病。耐寒性较强，耐热性弱，耐抽薹性较强。第1生长周期亩产5801.5千克，比对照旺春增产11.21%；第2生长周期亩产5850.8千克，比对照旺春增产10.21%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亩施腐熟有机肥5000千克左右，过磷酸钙50千克，施后深翻耙平。2.适期播种：山东地区春季3月15日前后地膜覆盖露地直播或者棚室育苗，秋季8月15日至8月22日育苗，9月3日至9月8日前后定植为宜。直播用种量150克/亩，育苗用种量60克/亩。其他地区根据本地栽培经验和种植习惯确定播种期。3.合理种植。高垄栽培，出苗后2～3片真叶时，间苗一次，5～6片真叶时可定苗，株行距45～50厘米×60厘米，亩定苗密度2200～2500株左右。4.肥水到位：出苗期间注意保持充足的土壤水分，</w:t>
      </w:r>
      <w:r w:rsidRPr="00C51AF0">
        <w:rPr>
          <w:rFonts w:asciiTheme="minorEastAsia" w:eastAsiaTheme="minorEastAsia" w:hAnsiTheme="minorEastAsia" w:cs="宋体" w:hint="eastAsia"/>
        </w:rPr>
        <w:lastRenderedPageBreak/>
        <w:t>以确保齐苗；一促到底，不蹲苗，雨水多的年份注意田间排除积水，收获前10天停止浇水。进入莲座期后，追施尿素15千克，每隔7～10天叶面喷施0.5%的磷酸二氢钾2～3次，该品种对气温干燥和缺钙现象特别敏感，容易导致“干烧心”，应在生长期补钙剂2～3次。5.病虫防治：忌连作，以农业防治为主，化学防治为辅，及时防治霜霉病、病毒病、角斑病，治早治小，通过加强栽培管理减少病害发生，实现无公害生产。6.适时收获，结球后成熟后应该及时采收，防止延期收获导致结球芯叶变色而影响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适宜在山东即墨、河南濮阳、河北玉田春秋露地种植；黑龙江望奎、辽宁凌海及内蒙古土默特右旗秋季露地种植。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氮肥施用过多、种植时间过早，有可能导致生理性病害“小黑点”现象的发生；合理施肥，适当晚播，有助于减轻此现象发生。2.遇到高低温等恶劣气候有可能导致生长异常。3.推广时应先做好品种试验，推广者必须在推广地区经过试验并证明其具有适应性，先进性，安全性方可引种。4.施足底肥，控制莲座期到包心期的追肥量。5.对气温干燥和钙缺乏比较敏感，容易发生“干烧心”现象，应该增施钙肥，干旱年份及时浇水，多雨年份注意防涝。6.注意病虫害防治，特别是幼苗期应加强对地下害虫的防治，密切注意蚜虫、菜青虫、小菜蛾等危害，采用综合防治措施。7.在种子萌动或幼苗期遇到低于15℃的气温，连续2天会通过春化抽薹开花，春季种植应加强防护措施。8.因各地根肿病生理小种的差异会表现出不同的抗性，后期会感染霜霉病，应提前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w:t>
      </w:r>
      <w:r w:rsidR="007B683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真黄春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焦雪清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6103×CR09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晚熟品种。生育期70～75天左右，外叶绿色，中肋绿白色，芯叶黄色，平均株高45～50厘米，开展度50厘米，平均球高26～28厘米，球径18～20厘米，平均单球重量3.7千克，叶球圆筒型，竖心半合抱，球顶中圆。抗芜菁花叶病毒病，中抗霜霉病和软腐病。耐寒性较强，耐热性弱，耐旱，耐抽薹性较强，耐涝性中等。第1生长周期亩产6237.8千克，比对照顶峰增产7.1%；第2生长周期亩产6420.5千克，比对照顶峰增产6.52%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亩施腐熟有机肥5000千克左右，过磷酸钙50千克，施后深翻耙平。2.适期播种：山东地区春季3月15日前后地膜覆盖露地直播或者棚室育苗，秋季8月15日至8月22日育苗，9月3日至9月8日前后定植为宜。直播用种量150克/亩，育苗用种量60克/亩。其他地区根据本地栽培经验和种植习惯确定播种期。3.合理种植：高垄栽培，出苗后2～3片真叶时，间苗一次，5～6片真叶时可定苗，株行距45～50厘米×60厘米，亩定苗密度2200～2500株左右。4.肥水到位：出苗期间注意保持充足的土壤水分，以确保齐苗；一促到底，不蹲苗，雨水多的年份注意田间排除积水，收获前10天停止浇水。进入莲座期后，追施尿素15千克，每隔7～10天叶面喷施0.5%的磷酸二氢钾2～3次，该品种对气温干燥和缺钙现象特别敏感，容易导致“干烧心”，应在生长期补钙剂2～3次。5.病虫防治：忌连作，以农业防治为主，化学防治为辅，及时防治霜霉病、病毒病、角斑病，治早治小，通过加强栽培管理减少病害发生，实现无公害生产。6.适时收获，结球成熟后应该及时采收，防止延期收获导致结球芯叶变色而影响品质。</w:t>
      </w:r>
    </w:p>
    <w:p w:rsidR="00E71CD8" w:rsidRPr="00C51AF0" w:rsidRDefault="00E71CD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适宜在山东即墨和寿光、河南内黄、河北张北、吉林九台、辽宁</w:t>
      </w:r>
      <w:r w:rsidRPr="00C51AF0">
        <w:rPr>
          <w:rFonts w:asciiTheme="minorEastAsia" w:eastAsiaTheme="minorEastAsia" w:hAnsiTheme="minorEastAsia" w:cs="宋体" w:hint="eastAsia"/>
        </w:rPr>
        <w:lastRenderedPageBreak/>
        <w:t>凌海秋季种植。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氮肥施用过多、种植时间过早，有可能导致生理性病害“小黑点”现象的发生；合理施肥，适当晚播，有助于减轻此现象发生。2.遇到高低温等恶劣气候有可能导致生长异常。3.推广时应依先做好品种试验，推广者必须在推广地区经过试验并证明其具有适应性，先进性，安全性方可引种。4.防范措施：施足底肥，控制莲座期到包心期的追肥量，该品种对气温干燥和钙缺乏比较敏感，容易发生“干烧心”现象，应该增施钙肥，干旱年份及时浇水，多雨年份注意防涝。注意病虫害防治，特别是幼苗期应加强对地下害虫的防治，密切注意蚜虫、菜青虫、小菜蛾等危害，采用综合防治措施。在种子萌动或幼苗期遇到低于15℃的气温，连续2天会通过春化抽薹开花，春季种植应加强防护措施。因各地根肿病生理小种的差异会表现出不同的抗性。后期会感染霜霉病，应提前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w:t>
      </w:r>
      <w:r w:rsidR="007B683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高山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CR02×12-1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熟品种。生育期65～70天左右，外叶浅绿色，中肋绿白色，芯叶浅黄色，平均株高45～50厘米，开展度45～50厘米，平均球高22～28厘米，球径16～18厘米，平均单球重量2.1千克，叶球圆筒型，合抱，球顶中圆。抗芜菁花叶病毒病、霜霉病和软腐病。耐寒性强、耐热性强，耐抽薹性强。第1生长周期亩产4726.5千克，比对照CR高冷地增产11.29%；第2生长周期亩产4240.5千克，比对照CR高冷地增产11.13%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亩施腐熟有机肥5000千克左右，过磷酸钙50千克，施后深翻耙平。2.适期播种：山东地区秋季8月15日至8月22日育苗，9月3日至9月8日前后定植为宜。直播用种量150克/亩，育苗用种量60克/亩。其他地区根据本地栽培经验和种植习惯确定播种期。3.合理种植：高垄栽培，出苗后2～3片真叶时，间苗一次，5～6片真叶时可定苗，株行距45～50厘米×60厘米，亩定苗密度2200～2500株左右。4.肥水到位：出苗期间注意保持充足的土壤水分，以确保齐苗；一促到底，不蹲苗，雨水多的年份注意田间排除积水，收获前10天停止浇水。进入莲座期后，追施尿素15千克，每隔7～10天叶面喷施0.5%的磷酸二氢钾2～3次，对气温干燥和缺钙现象特别敏感，容易导致“干烧心”，应在生长期补钙剂2～3次。5.病虫防治：忌连作，以农业防治为主，化学防治为辅，及时防治霜霉病、病毒病、角斑病，治早治小，通过加强栽培管理减少病害发生，实现无公害生产。6.适时收获，成熟后应该及时采收，防止延期收获导致结球芯叶变色而影响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适宜在山东即墨和青州、河北固安、湖北鹤峰、陕西太白夏季种植。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氮肥施用过多、种植时间过早，有可能导致生理性病害“小黑点”现象的发生；合理施肥，适当晚播，有助于减轻此现象发生。2.未标注的适宜区域，未标注的栽培茬口及不同的栽培设施种植，一定要小面积（≤300平方米）分期多点试种，确认成功后再种植。3.高温干旱、连续阴雨、低温等恶劣气候及栽培管理不当易造成减产、失收，注意避免。4.因各地根肿病生理小种的差异会表现出不同的抗性。5.抗软腐病差。6.因种子复杂遗传因子而具有其自身生长发育特性，同时又因各地气候、水土等环境因素及管理方法和水平不同，其形状表现会有差异，如气温过低有可能发生抽薹、开花现象，因此各地要在试种后，按照本地实际情况引种、推广、销售，合理安排种植、收获时间，以免造成损失。7.在种子</w:t>
      </w:r>
      <w:r w:rsidRPr="00C51AF0">
        <w:rPr>
          <w:rFonts w:asciiTheme="minorEastAsia" w:eastAsiaTheme="minorEastAsia" w:hAnsiTheme="minorEastAsia" w:cs="宋体" w:hint="eastAsia"/>
        </w:rPr>
        <w:lastRenderedPageBreak/>
        <w:t>萌动和幼苗期遇到低于12℃的气温，连续2天会通过春化抽薹开花。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w:t>
      </w:r>
      <w:r w:rsidR="007B683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夏秋一品黄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青岛明山农产种苗有限公司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6103×12-1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早熟品种。生育期65～70天左右，外叶浅绿色，中肋绿白色，芯叶黄色，平均株高35～40厘米，开展度45厘米，平均球高25厘米，球径18厘米，平均单球重量2.2千克，叶球圆筒型，半叠抱，球顶平。抗芜菁花叶病毒病、霜霉病，感软腐病。耐寒性弱，耐热性较强，耐抽薹性弱。第1生长周期亩产5665.5千克，比对照极品金佳增产8.48%；第2生长周期亩产5621.6千克，比对照极品金佳增产9.04%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亩施腐熟有机肥5000千克左右，过磷酸钙50千克，施后深翻耙平。2.适期播种：山东地区秋季8月15日至8月22日育苗，9月3日至9月8日前后定植为宜。直播用种量150克/亩，育苗用种量60克/亩。其他地区根据本地栽培经验和种植习惯确定播种期。3.合理种植：高垄栽培，出苗后2～3片真叶时，间苗一次，5～6片真叶时可定苗，株行距45～50厘米×60厘米，亩定苗密度2200～2500株左右。4.肥水到位：出苗期间注意保持充足的土壤水分，以确保齐苗；一促到底，不蹲苗，雨水多的年份注意田间排除积水，收获前10天停止浇水。进入莲座期后，追施尿素 15千克，每隔7～10天叶面喷施0.5%的磷酸二氢钾2～3次，对气温干燥和缺钙现象特别敏感，容易导致“干烧心”，应在生长期补钙剂2～3次。5.病虫防治。忌连作，以农业防治为主，化学防治为辅，及时防治霜霉病、病毒病、角斑病，治早治小，通过加强栽培管理减少病害发生，实现无公害生产。6.适时收获，成熟后应该及时采收，防止延期收获导致结球芯叶变色而影响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适宜在山东即墨和青州、河北固安、湖北鹤峰夏秋季种植。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氮肥施用过多、种植时间过早，有可能导致生理性病害“小黑点”现象的发生；合理施肥，适当晚播，有助于减轻此现象发生。2.未标注的适宜区域，未标注的栽培茬口及不同的栽培设施种植，一定要小面积（≤300平方米）分期多点试种，确认成功后再种植。3.高温干旱、连续阴雨、低温等恶劣气候及栽培管理不当易造成减产、失收，注意避免。4.因各地根肿病生理小种的差异会表现出不同的抗性。5.抗软腐病差。6.因种子复杂遗传因子而具有其自身生长发育特性，同时又因各地气候、水土等环境因素及管理方法和水平不同，其形状表现会有差异，如气温过低有可能发生抽薹、开花现象，因此各地要在试种后，按照本地实际情况引种、推广、销售，合理安排种植、收获时间，以免造成损失。7.在种子萌动和幼苗期遇到低于12℃的气温，连续2天会通过春化抽薹开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w:t>
      </w:r>
      <w:r w:rsidR="007B683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申荣黄芯W13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青岛申荣农业发展有限公司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青岛申荣农业发展有限公司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娃S228×CRS306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杂交种。早熟娃娃菜品种。食用叶球为主要，生育期60天左右，叶球筒形、</w:t>
      </w:r>
      <w:r w:rsidRPr="00C51AF0">
        <w:rPr>
          <w:rFonts w:asciiTheme="minorEastAsia" w:eastAsiaTheme="minorEastAsia" w:hAnsiTheme="minorEastAsia" w:cs="宋体" w:hint="eastAsia"/>
        </w:rPr>
        <w:lastRenderedPageBreak/>
        <w:t>叠抱，球顶圆，球高26厘米左右，横径16厘米左右；心叶浅黄色，短缩茎平圆，单球重1.8千克左右。植株整齐一致、半直立，株高33厘米左右，开展度45厘米左右；外叶绿色、叶面泡皱、叶脉较粗而稀、叶缘微波形，叶片宽倒卵形；中肋绿白色、较宽、平、薄。抗芜菁花叶病毒病、霜霉病和软腐病。耐抽薹性好，耐贮运。第1生长周期亩产8650千克，比对照春月黄增产12.2%；第2生长周期亩产8860千克，比对照春月黄增产13.6%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平畦直播方式，建议定植株行距30～40厘米×30～40厘米，每亩保苗5000～6000株（云南地区可根据当地种植习惯密植，每亩保苗8000～10000株），每亩用种300克左右，浇透水，播后覆细土1厘米、遮阴。2.青岛地区气候适宜春秋季种植，其他地区可参照青岛地区气候合理调整播期。春季保护地栽培，前期加强保温，日最低温持续在12℃以上，防止低温春化，中、后期注意通风，防止高温花芽分化。3.栽培中要多施优质有机肥为底肥，追肥及时，加强肥水管理，本着“三水定苗、五水定棵”的原则，水肥配合。4.发芽期适宜温度20℃～25℃，莲座期适宜生长温度17℃～22℃，结球期适宜生长温度12℃～22℃，5℃以下停止生长，-5℃以下易受冻害。营养生长需要积温1500℃。5.每生产1000千克娃娃菜，约需氮肥2.6千克，磷肥1.2千克，钾肥3.7千克，钙肥1.2千克，莲座期的吸收量约占吸收总量的10%～30%，结球期约占70%～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适宜在娃娃菜生态区山东、云南春、秋季种植。山东8月25日至9月5日播种，11月中上旬收获。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因种子复杂遗传因子而具有其自身生长发育特性，同时又因各地气候、水土等环境因素及管理方法和水平不同，其性状表现会有差异。在种子萌动或幼苗期遇到低于12℃的气温，连续2天会通过春化抽薹开花，注意避开寒冷地区和低温季节种植。用种农民、种植大户要通过专业社会化服务组织、商业保险、社会救助基金等方式，分担因天气、农民种植习惯改变等原因所导致的种植风险。2.推广人必须经过试验证明具有先进性、适应性和安全性方可引种。3.施足底肥，控制莲座期到包心期的追肥量，增施钙肥，干旱年份及时浇水，多雨年份注意防涝。注意病虫害防治，特别是幼苗期应加强对地下害虫的防治，密切注意蚜虫、菜青虫、小菜蛾等危害，采用综合防治措施。避免在盐碱地或高低温气候环境下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w:t>
      </w:r>
      <w:r w:rsidR="007B683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申荣白天鹅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青岛申荣农业发展有限公司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青岛申荣农业发展有限公司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S153×申100S</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快菜品种。食用部分主要为幼苗及半成株。适宜采收期夏季38天左右，秋季45天左右。植株长势旺盛，整齐一致，株高25厘米左右，开展度35厘米左右；外叶浅绿色、叶面较平、叶片倒卵形、叶肉厚；中肋扁平、宽厚、白色，球顶舒心，心叶浅黄色，短缩茎平圆，单株重0.5千克左右。抗芜菁花叶病毒病、霜霉病和软腐病。耐抽薹性中等，较耐热、耐湿。第1生长周期亩产3620千克，比对照申荣K60增产9.0%；第2生长周期亩产3700千克，比对照申荣K60增产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平畦直播或育苗方式，建议定植株行距10～20厘米×20～25厘米，每亩保苗12000～15000株，每亩用种量直播400克左右、育苗50克左右，出苗后注意加强肥水管理，及时间苗、定苗，成熟后及时采收。2.青岛地区气候适宜夏秋季种植，其他地区可参照青岛地区气候合理调整播期。栽培中要多施优质有机肥为底肥，追肥及时，加强</w:t>
      </w:r>
      <w:r w:rsidRPr="00C51AF0">
        <w:rPr>
          <w:rFonts w:asciiTheme="minorEastAsia" w:eastAsiaTheme="minorEastAsia" w:hAnsiTheme="minorEastAsia" w:cs="宋体" w:hint="eastAsia"/>
        </w:rPr>
        <w:lastRenderedPageBreak/>
        <w:t>肥水管理，营养生长需要积温1300℃左右。3.每生产1000千克快菜，约需氮肥2.6千克，磷肥1.2千克，钾肥3.7千克，钙肥1.2千克。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适宜在快菜生态区山东、云南夏、秋季种植。山东在4月15日至9月25日种植。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因种子复杂遗传因子而具有其自身生长发育特性，同时又因各地气候、水土等环境因素及管理方法和水平不同，其性状表现会有差异。在种子萌动或幼苗期遇到低于12℃的气温，连续2天会通过春化抽薹开花，注意避开寒冷地区和低温季节种植。用种农民、种植大户要通过专业社会化服务组织、商业保险、社会救助基金等方式，分担因天气、农民种植习惯改变等原因所导致的种植风险。2.推广人必须经过试验证明具有先进性、适应性和安全性方可引种。3.在高温多雨地区或季节种植容易形成渍害，导致软腐发病几率上升，应注意及时排涝，防止病害发生。尽量避开6、7月份的高温高湿季节种植。4.适宜温度条件下种植夏季38天内、秋季45天内根据成熟度和市场需求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w:t>
      </w:r>
      <w:r w:rsidR="007B683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盛夏先锋K50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青岛新合禾种业有限公司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青岛城阳利丰蔬菜研究所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lfy03×lfs01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50天左右，叶色淡绿，叶面皱缩，无刺毛，叶柄淡绿，球叶叠抱卵圆形，球叶洁白细嫩、纤维少，株高26厘米，开展度53厘米，单球重1～1.5公斤。抗芜菁花叶病毒病，高抗霜霉病和软腐病，耐抽薹性一般。第1生长周期亩产3320千克，比对照夏阳增产6.1%；第2生长周期亩产3430千克，比对照夏阳增产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亩植3200～3500株。青岛地区6月中旬至8月均可播种，春温回升快且稳定时可适当提前播种，基肥要充足，追肥早施，水分早促。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适宜在山东夏季栽培种植。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施足底肥，控制莲座期到包心期的追肥量，干旱年代及时浇水，多雨年份注意防涝。密切注意蚜虫、菜青虫、小菜蛾以及夜蛾类幼 虫的危害，采用综合防治措施。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w:t>
      </w:r>
      <w:r w:rsidR="007B683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珍品55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TC-221×TC-269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55天左右，植株整齐一致，株高40～45厘米，开展度约60厘米。外叶绿，心叶黄，叶柄白色。叶球中高桩，直筒花心，球形指数2.1。单株荒菜重约2.5公斤，净菜重2公斤左右，净菜率80%。感病芜菁花叶病毒病，中抗霜霉病。抗干烧心，不耐抽薹。耐热，耐湿。第1生长周期亩产4000千克，比对照翻心白增产12%；第2生长周期亩产4200千克，比对照翻心白增产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1.适期播种、间苗、定苗，合理密植。播种不宜太早，遇到病害严重年份播期早会上病，一般7月底播种。及时间苗、定苗，要留标准杂交种苗、好苗，密度为</w:t>
      </w:r>
      <w:r w:rsidRPr="00C51AF0">
        <w:rPr>
          <w:rFonts w:asciiTheme="minorEastAsia" w:eastAsiaTheme="minorEastAsia" w:hAnsiTheme="minorEastAsia" w:cs="宋体" w:hint="eastAsia"/>
        </w:rPr>
        <w:lastRenderedPageBreak/>
        <w:t>50厘米×40厘米。2.水肥要求：施足底肥，每亩0.4～0.5万公斤优质有机肥，包心前期和中期补充化肥，随水浇碳铵或硫铵每亩15～20公斤。播种至收获不要控水，一般4～5天可浇一次水，雨后及时排涝，防止水淹。3.及时打药防治病虫害。特别注意防止蚜虫危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适宜在山东、河南、河北、重庆、云南、贵州、四川、广西和福建秋季种植。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选择肥沃的土地，播种前施足底肥，适时追肥，加强水肥管理，不适合蹲苗过长，水肥不足影响结球壮心速度及紧实度，也影响产品质量和产量；不可过早播种，必须在立秋后播种，否则中心柱易伸长、影响结球，播种过早9月中旬遇低温气候易出现结球畸形。</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w:t>
      </w:r>
      <w:r w:rsidR="007B683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雅绿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06C12-25×05-10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长势旺，生长期78天；株型较直立，株高27～30厘米，球径22厘米左右；炮弹形，外叶绿色，叶柄白色；定植后55天可收获，单球重3.0～3.5千克。抗芜菁花叶病毒病和软腐病，中抗霜霉病，冬性强，耐抽薹能力中等。第1生长周期亩产9460千克，比对照强势增产10%；第2生长周期亩产10640千克，比对照强势增产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1.育苗及生育期内温度保持13℃以上，避免抽薹。2.选择排水良好的肥沃土壤，每亩种植2500～3000株。3.根据白菜不同生长阶段，合理安排水肥管理。4.建议每7～10天喷施杀虫、杀菌药预防病虫害。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适宜在山东、河南、辽宁、河北春、秋季种植。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热性不足，在春季后期因高温容易发生软腐病及缺钙干烧心现象。1.请将种子存放于适温干燥处（温度16℃／湿度35%），以防种子质量下降。2.重点防治蚜虫、菜青虫、潜叶蝇等害虫，及霜霉病、软腐病、病毒病等病害。3.生育前期防止低温春化引起抽薹开花；后期防止高温或干旱引起白菜不包心、包心迟等现象。4.生育期内，合理安排水肥管理，防止干烧心。5.适期采收，避免商品性（颗型、外观、心叶颜色等）下降。</w:t>
      </w:r>
    </w:p>
    <w:p w:rsidR="00E71CD8" w:rsidRPr="00C51AF0" w:rsidRDefault="00E71CD8" w:rsidP="00C51AF0">
      <w:pPr>
        <w:ind w:firstLineChars="100" w:firstLine="210"/>
        <w:rPr>
          <w:rFonts w:asciiTheme="minorEastAsia" w:eastAsiaTheme="minorEastAsia" w:hAnsiTheme="minorEastAsia"/>
        </w:rPr>
      </w:pPr>
    </w:p>
    <w:p w:rsidR="00E71CD8" w:rsidRPr="00C51AF0" w:rsidRDefault="007B6836"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199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牛牌25号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山东鲁蔬种业有限责任公司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山东鲁蔬种业有限责任公司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2588×LSC1725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叶色淡绿，白帮，球叶叠抱，叶球近圆球形，球叶细嫩，纤维少。生长期55～60天，叶球重2.0公斤左右，净菜率75%～80%。中抗芜菁花叶病毒病，抗霜霉病；耐热性较强。第1生长周期亩产4000千克，比对照秋珍白6号增产14.3%；第2生长周期亩产4300千克，比对照秋珍白6号增产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直播或育苗移栽均可。整地做畦前施足基肥，生长期肥水管理应以促为主，特别要加强前期肥水管理。定植后要特别注意浇水，促进缓苗。生长中后期要适时浇水，</w:t>
      </w:r>
      <w:r w:rsidRPr="00C51AF0">
        <w:rPr>
          <w:rFonts w:asciiTheme="minorEastAsia" w:eastAsiaTheme="minorEastAsia" w:hAnsiTheme="minorEastAsia" w:cs="宋体" w:hint="eastAsia"/>
        </w:rPr>
        <w:lastRenderedPageBreak/>
        <w:t>保持畦面见干见湿。遇涝天应及时排除积水。追肥以氮素肥料为主，前轻后重。寒流到来之前及时采收，以防冻害。及时防治蚜虫、菜青虫、小菜蛾等虫害。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适宜在山东、安徽、浙江、四川、重庆、湖南、湖北、广东、广西、贵州、甘肃6月中旬到9月底种植。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种不可再留种栽培。2.因种子本身遗传因子复杂而具有其自身生长发育特性，同时又因各地气候、水土等环境因素及管理方法和水平不同，其形状表现会有差异，因此各地要在试种后，按照本地实际情况引种、推广、销售，合理安排种植、收获时间，以免造成损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0"/>
        <w:rPr>
          <w:rFonts w:asciiTheme="minorEastAsia" w:eastAsiaTheme="minorEastAsia" w:hAnsiTheme="minorEastAsia"/>
        </w:rPr>
      </w:pPr>
      <w:r w:rsidRPr="00C51AF0">
        <w:rPr>
          <w:rFonts w:asciiTheme="minorEastAsia" w:eastAsiaTheme="minorEastAsia" w:hAnsiTheme="minorEastAsia" w:hint="eastAsia"/>
        </w:rPr>
        <w:t>20</w:t>
      </w:r>
      <w:r w:rsidR="007B6836" w:rsidRPr="00C51AF0">
        <w:rPr>
          <w:rFonts w:asciiTheme="minorEastAsia" w:eastAsiaTheme="minorEastAsia" w:hAnsiTheme="minorEastAsia" w:hint="eastAsia"/>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潍白6号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山东省潍坊市农业科学院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山东省潍坊市农业科学院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东北之三早×BC4-3A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秋白菜早熟品种，生长期约67天，开展度45厘米×45厘米，外叶7～8片、深绿色，叶柄平展，白帮，叶面多皱褶、多刺；叶球矮炮弹形，球叶合抱。单球重2.1公斤左右，净菜率66.2%，软叶率47.8%。高抗芜菁花叶病毒病，抗霜霉病，抗软腐病。较耐热、抗抽薹。第1生长周期亩产4275.2千克，比对照鲁白14号增产28.2%；第2生长周期亩产4224.6千克，比对照鲁白14号增产42.4%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作为秋早熟大白菜栽培，潍白6号生长期短、结球充心快、抗病性强。山东省一般7月中下旬播种，株距40～45厘米，行距50厘米，每亩栽培2800～3000株为宜。肥水管理以基肥为主，追肥为辅；增施有机肥，氮、磷、钾合理搭配；肥水齐攻，一促到底。一般每亩施有机肥4000～5000千克、尿素25千克、磷酸二铵15千克、硫酸钾10千克作基肥，进入结球期后，亩追尿素10千克，结合追肥浇一次大水。国庆节前后成熟，及时采收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适宜在山东作秋白菜早熟品种推广利用。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作为秋早熟品种栽培应及时收获上市。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20</w:t>
      </w:r>
      <w:r w:rsidR="007B683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潍白4号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山东省潍坊市农业科学院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山东省潍坊市农业科学院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BZ-02-17×BZ-02-18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播中熟叠抱类型品种。成熟期78天，株型平展，株高39厘米，开展度66厘米。叶色绿，叶面有光泽，叶缘钝锯，外叶叶面平展，绿白帮，叶球卵圆形，浅绿色，内叶颜色浅黄，高31厘米，直径21厘米，球形指数1.4，外叶数15片，球叶数37片，叶球重2.7公斤，净菜率74.9%。抗芜菁花叶病毒病，抗霜霉病，抗黑腐病。抗抽薹。第1生长周期亩产5836.4千克，比对照小杂61增产24.1%；第2生长周期亩产4958.5千克，比对照小杂61增产14.7%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起垄栽培，行株距60～70厘米×50厘米，种植密度每亩约2100株。一般每亩施优质有机肥3000～4000千克、磷酸二铵10千克做基肥，莲座期(10～12片叶)每亩追施尿素10～15千克，结球初期每亩追施尿素15千克、硫酸钾10千克，依天气情况和土壤墒情灌水3～5次。高产稳产必须采取肥水齐攻，一促到底的管理措施，注意病虫害的防治。其他管理措施按当地经验进行。</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适宜在北京地区作秋白菜种植。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栽培过程中注意肥水管理，防病防虫。</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20</w:t>
      </w:r>
      <w:r w:rsidR="007B683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优创70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YC10-31-27×YC10-2-449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晚熟品种，生育期75天左右，叶色淡绿，叠抱呈倒锥形，叶柄白绿色，中桩、圆柱形，叶球紧实。单株重8千克左右。高抗芜菁花叶病毒病、霜霉病。耐贮运。第1生长周期亩产8535千克，比对照丰抗70增产5.2%；第2生长周期亩产8972千克，比对照丰抗70增产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属中熟类型。高垄栽培，每亩2300～2400株左右。适当深耕，整平土地，重施基肥。每亩施腐熟的优质圈肥3～5方，氮磷钾复合肥50～100公斤，钙肥50公斤。早追肥，在施足基肥的情况下在包心初期追1次肥即可，每亩追施氮磷钾复合肥15～25公斤加尿素15公斤。及时防治蚜虫、菜青虫、小菜蛾等各种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适宜在山东秋季日均气温24℃～25℃左右种植。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耐热性一般，要求秋季适当晚播。</w:t>
      </w:r>
    </w:p>
    <w:p w:rsidR="00E71CD8" w:rsidRPr="00C51AF0" w:rsidRDefault="00E71CD8" w:rsidP="00C51AF0">
      <w:pPr>
        <w:ind w:firstLineChars="100" w:firstLine="210"/>
        <w:rPr>
          <w:rFonts w:asciiTheme="minorEastAsia" w:eastAsiaTheme="minorEastAsia" w:hAnsiTheme="minorEastAsia"/>
        </w:rPr>
      </w:pPr>
    </w:p>
    <w:p w:rsidR="00E71CD8" w:rsidRPr="00C51AF0" w:rsidRDefault="007749E1"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优创津绿78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YC14-13-72×YC13-773-93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晚熟品种，生育期78天左右，外叶深绿色，叶柄白绿色，中桩、直筒拧心形，叶球紧实，单株重7千克左右。高抗芜菁花叶病毒病、霜霉病。耐贮运。耐抽薹性、耐热性、耐旱性中等。第1生长周期亩产9356千克，比对照津绿78增产12.2%；第2生长周期亩产9827千克，比对照津绿78增产13.8%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属中晚熟类型。高垄栽培，每亩2300～2400株左右。适当深耕，整平土地，重施基肥。每亩施腐熟的优质圈肥3～5方，氮磷钾复合肥50～100公斤，钙肥50公斤。早追肥，在施足基肥的情况下追2次肥，第1次在连坐前期可追1次肥，每亩追施氮磷钾复合肥5～7.5公斤加尿素5公斤。第2次包心初期每亩追施氮磷钾复合肥15～25公斤加尿素15公斤。及时防治蚜虫、菜青虫、小菜蛾等各种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适宜在山东各秋季日均气温24℃～25℃左右种植。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由于生育期较长，要求秋季适时播种。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20</w:t>
      </w:r>
      <w:r w:rsidR="007749E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GPD大白菜(2018)370899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优绿75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YC-32-172×YC-73-935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晚熟品种，生育期75天左右，生长势强，叶球为直筒拧心形，卷心紧，外叶绿，菜帮浅绿色，株高60厘米以上，净菜重5公斤左右，无纤维。高抗芜菁花叶病毒病、霜霉病。耐抽薹性、耐热性、耐旱性中等，耐贮。第1生长周期亩产9156千克，比对照津绿75增产12.2%；第2生长周期亩产9627千克，比对照津绿75增产13.8%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属中晚熟类型。高垄栽培，每亩2300～2400株左右。适当深耕，整平土地，重施基肥。每亩施腐熟的优质圈肥3～5方，氮磷钾复合肥50～100公斤，钙肥50公斤。早追肥，在施足基肥的情况下追2次肥，第1次在连坐前期可追1次肥，每亩追施氮磷钾复合肥5～7.5公斤加尿素5公斤。第2次包心初期每亩追施氮磷钾复合肥15～25公斤加尿素15公斤。及时防治蚜虫、菜青虫、小菜蛾等各种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适宜在山东秋季日均气温24℃～25℃左右种植。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由于生育期较长，要求秋季适时播种。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20</w:t>
      </w:r>
      <w:r w:rsidR="007749E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GPD大白菜(2018)370900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优创新一号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YC10-31-27×YC10-2-449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熟品种，生长期70～75天，叶色淡绿，叠抱呈倒锥形生长速度快，单株球重8公斤，结球紧实。高抗芜菁花叶病毒病和霜霉病，耐抽薹中等，耐旱性中等。第1生长周期亩产8535千克，比对照丰抗70增产5.2%；第2生长周期亩产8972千克，比对照丰抗70增产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属中熟类型。高垄栽培，每亩2300～2400株左右。适当深耕，整平土地，重施基肥。每亩施腐熟的优质圈肥3～5方，氮磷钾复合肥50～100公斤，钙肥50公斤。早追肥，在施足基肥的情况下在包心初期追1次肥即可，每亩追施氮磷钾复合肥15～25公斤加尿素15公斤。及时防治蚜虫、菜青虫、小菜蛾等各种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适宜在山东秋季日均气温24℃～25℃左右种植。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耐热性一般，要求秋季适当晚播。</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0"/>
        <w:rPr>
          <w:rFonts w:asciiTheme="minorEastAsia" w:eastAsiaTheme="minorEastAsia" w:hAnsiTheme="minorEastAsia"/>
        </w:rPr>
      </w:pPr>
      <w:r w:rsidRPr="00C51AF0">
        <w:rPr>
          <w:rFonts w:asciiTheme="minorEastAsia" w:eastAsiaTheme="minorEastAsia" w:hAnsiTheme="minorEastAsia" w:hint="eastAsia"/>
        </w:rPr>
        <w:t>20</w:t>
      </w:r>
      <w:r w:rsidR="007749E1" w:rsidRPr="00C51AF0">
        <w:rPr>
          <w:rFonts w:asciiTheme="minorEastAsia" w:eastAsiaTheme="minorEastAsia" w:hAnsiTheme="minorEastAsia" w:hint="eastAsia"/>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GPD大白菜(2018)370901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优创小康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YC13-45-16×YC14-1817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晚熟大白菜品种，生长期75～80天，整齐度高，外叶深绿，开展度较小，叶面稍皱，叶球中桩叠抱，后期壮生长速度快，紧实，单球净重4～4.5公斤。高抗芜菁花叶病毒病和霜霉病。第1生长周期亩产8464千克，比对照北京新三号增产8.3%；第2生长周期亩产8247千克，比对照北京新三号增产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属中晚熟类型。高垄栽培，每亩2400株左右，行株距60厘米×46厘米。适当深耕，整平土地，重施基肥。每亩施腐熟的优质圈肥3～5方，氮磷钾复合肥50～100公斤，钙肥50公斤。早追肥，在施足基肥的情况下追2次肥，第1次在连坐前期可追1次肥，每亩追施氮磷钾复合肥5～7.5公斤加尿素5公斤。第2次包心初期每亩追施氮磷钾复合肥15～25公斤加尿素15公斤。及时防治蚜虫、菜青虫、小菜蛾等各种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适宜在山东秋季日均气温24℃左右种植。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耐热性一般，要求秋季适期晚播；抗旱能力较弱，应及时浇水。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20</w:t>
      </w:r>
      <w:r w:rsidR="007749E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GPD大白菜(2018)370902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优创78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YC12-661-273×YC10-2-445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晚熟品种，生育期75天左右，叶绿色，叶柄白绿色，中桩、圆柱形，叶球紧实，单株重7千克左右，耐贮运。高抗芜菁花叶病毒病和霜霉病。第1生长周期亩产10234千克，比对照丰抗70增产8.1%；第2生长周期亩产10033千克，比对照丰抗70增产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属中晚熟类型。高垄栽培，每亩2000～2200株左右。适当深耕，整平土地，重施基肥。每亩施腐熟的优质圈肥3～5方，氮磷钾复合肥50～100公斤，钙肥50公斤。早追肥，在施足基肥的情况下追2次肥，第1次在连坐前期可追1次肥，每亩追施氮磷钾复合肥5～7.5公斤加尿素5公斤。第2次包心初期每亩追施氮磷钾复合肥15～25公斤加尿素15公斤。及时防治蚜虫、菜青虫、小菜蛾等各种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适宜在山东秋季日均气温24℃～25℃左右种植。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由于生长期长，要求秋季适期播种。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w:t>
      </w:r>
      <w:r w:rsidR="007749E1" w:rsidRPr="00C51AF0">
        <w:rPr>
          <w:rFonts w:asciiTheme="minorEastAsia" w:eastAsiaTheme="minorEastAsia" w:hAnsiTheme="minorEastAsia" w:cs="宋体" w:hint="eastAsia"/>
          <w:b/>
        </w:rPr>
        <w:t>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GPD大白菜(2018)370903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优创夏宝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YC13-114216×YC13-328020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早熟品种，生长期50天即可收获，叶色绿，叶面较皱缩，白帮，叶球近阮圆形，单球重1.5～2.0公斤。高抗芜菁花叶病毒病和霜霉病，耐热耐湿。第1生长周期亩产3719千克，比对照夏白50增产4.8%；第2生长周期亩产3824千克，比对照夏白50增产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属早熟类型。高垄栽培，每亩4000株左右。适当深耕，整平土地，重</w:t>
      </w:r>
      <w:r w:rsidRPr="00C51AF0">
        <w:rPr>
          <w:rFonts w:asciiTheme="minorEastAsia" w:eastAsiaTheme="minorEastAsia" w:hAnsiTheme="minorEastAsia" w:cs="宋体" w:hint="eastAsia"/>
        </w:rPr>
        <w:lastRenderedPageBreak/>
        <w:t>施基肥。每亩施腐熟的优质圈肥3～5方，氮磷钾复合肥50～100公斤，钙肥50公斤。早追肥，在施足基肥的情况下追1次肥即可，在包心初期每亩追施氮磷钾复合肥15～25公斤加尿素15公斤。及时防治蚜虫、菜青虫、小菜蛾等各种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由于生长期短且收获季节在热天，要求及时收获。</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w:t>
      </w:r>
      <w:r w:rsidR="007749E1" w:rsidRPr="00C51AF0">
        <w:rPr>
          <w:rFonts w:asciiTheme="minorEastAsia" w:eastAsiaTheme="minorEastAsia" w:hAnsiTheme="minorEastAsia" w:cs="宋体" w:hint="eastAsia"/>
          <w:b/>
        </w:rPr>
        <w:t>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GPD大白菜(2018)120904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津艺绿如意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天津市邯丰农业科技有限公司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天津市邯丰农业科技有限公司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自繁：J1008×H1067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熟品种，从播种到收获75～78天左右。植株紧凑，直立，株高60厘米，外叶少，不扭帮，开展度60厘米，叶色深绿，中肋绿色，核桃纹适中，结球紧实，叶球粗。高抗芜菁花叶病毒病、霜霉病、软腐病。耐储运。第1生长周期亩产10260千克，比对照津绿80增产8%；第2生长周期亩产10900千克，比对照津绿80增产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每亩定植2200株左右，株行距50x60厘米，选择排灌条件好的中性土壤。亩施有机肥1000公斤左右，硫酸钾复合肥100公斤左右，注意及时防治病虫害。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适宜在河北秋季8月8号播种，10月30号收获。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秋季种植品种，耐热性差，适宜温度16℃～30℃。</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21</w:t>
      </w:r>
      <w:r w:rsidR="007749E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GPD大白菜(2018)120905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津艺绿翡翠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天津市邯丰农业科技有限公司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天津市邯丰农业科技有限公司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自繁：B1106×L1209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80天左右，株高46厘米，球高40厘米，开展度60厘米。植株直立，外叶深绿色，叶柄薄，中肋浅绿色，球顶圆，心叶黄色。粗纤维含量少，口感甜脆细腻。单株重5公斤。高抗芜菁花叶病毒病、霜霉病、软腐病。耐储运。第1生长周期亩产10260千克，比对照丰抗78增产8%；第2生长周期亩产10682千克，比对照丰抗78增产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每亩定植2200株，株行距52厘米×58厘米。亩施有机肥1000公斤左右，硫酸钾复合肥100公斤，选择排灌条件好的中性土壤，注意及时防治虫害。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适宜在河北秋季8月8号播种。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晚熟品种，整个生育期需加强水肥管理，适当补充钙和钾等元素。</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21</w:t>
      </w:r>
      <w:r w:rsidR="007749E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GPD大白菜(2018)120906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甜绿6号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天津市邯丰农业科技有限公司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天津市邯丰农业科技有限公司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自繁：B1201×J1206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80天，株高43厘米，球高36厘米，单株重3.5公斤左右，株型直立紧凑，外叶少，叶色深绿，叶纹适中，心叶黄色，球帮平浅绿色。粗纤维含量少，生食口感甜脆。高抗芜菁花叶病毒病、霜霉病。耐储运。第1生长周期亩产10165千克，比对照新抗3号增产7%；第2生长周期亩产10584千克，比对照新抗3号增产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河北省立秋后播种，每亩定植2600株左右，株行距46厘米×55厘米。亩施有机肥800公斤，硫酸钾复合肥100公斤，选择排灌条件好的中性土壤，整个生育期以促为主，注意及时防治病虫害。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适宜在河北秋季8月8号播种。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壮心速度快，需加强水肥管理，适当补充钙和钾等元素。</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21</w:t>
      </w:r>
      <w:r w:rsidR="007749E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GPD大白菜(2018)370907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皇家一号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烟台奇山种业有限责任公司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烟台奇山种业有限责任公司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FS02×RS16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熟。生育期65天，球叶黄色，白帮，叶球合抱型，叶球高45厘米，开展度50厘米，单球重4.0千克左右，净菜率82%。抗芜菁花叶病毒病、霜霉病和黑腐病。耐储运，较耐低温，耐抽薹性较好。第1生长周期亩产4810千克，比对照韩国秋月增产13.95%；第2生长周期亩产5500千克，比对照韩国秋月增产14.35%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1.早春栽培特别注意温度调节，播种温度不得低于13℃，以防未熟先期抽薹。2.避开高温季节播种。3.秋季栽培播种温度24℃～25℃适宜，每亩2200～2400株。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适宜在山东、山西、河南、河北，辽宁早春保护地和秋季露地种植。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不耐高温不适宜夏季种植。春季播种最低温度不得低于13℃，秋季播种温度保持在24℃～25℃。</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21</w:t>
      </w:r>
      <w:r w:rsidR="007749E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GPD大白菜(2018)370908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黄金娃娃菜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烟台奇山种业有限责任公司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烟台奇山种业有限责任公司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09-108×06-206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杂交种。属早熟品种，生育期45～55天，叶球筒形，半叠抱，球外叶绿色，心叶黄色，结球紧实，球高22.2 厘米，横径15.1 厘米，单球净菜1.2 公斤左右，一般0.8公斤左右，净菜率71.0%。每亩可种植1.2万株以上。中抗芜菁花叶病毒病，抗霜霉病和病毒病。较耐低温，耐抽薹性较好。第1生长周期亩产4860千克，比对照高山娃娃菜增产26.96%；第2生长周期亩产4949千克，比对照高山娃娃菜增产17.38%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适应春秋两季密植栽培，育苗移栽和直播均可，每亩1.2万株以上。春季播种时间为地温稳定在15℃以后，秋季8月20日后播种为宜。不宜夏季种植。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适宜在山东、河南、山西、河北、江苏、河南、辽宁春秋两季种植。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不宜夏季播种。春季栽培时间最好晚播，避开持续低温，以防先期未熟抽薹。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21</w:t>
      </w:r>
      <w:r w:rsidR="007749E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E6153A" w:rsidRPr="00C51AF0">
        <w:rPr>
          <w:rFonts w:asciiTheme="minorEastAsia" w:eastAsiaTheme="minorEastAsia" w:hAnsiTheme="minorEastAsia"/>
        </w:rPr>
        <w:t>GPD大白菜(2018)610909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金夏秋55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09S1-m × 010扩4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株型直立、紧凑、外叶上举、9～10片、翠绿色、叶面有光泽、叶缘波状、中肋白帮、无毛。株高33厘米，株幅50厘米。叶球长卵圆形、叠抱。球高30厘米，球径12厘米。单球重1～1.3千克。抗芜菁花叶病毒病，抗霜霉病，抗黑斑病、软腐病，抗抽薹，耐热、耐湿。第1生长周期亩产4068千克，比对照早熟5号增产7.5%；第2生长周期亩产4550千克，比对照早熟5号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在陕西省关中地区，金夏秋55可夏播，直播期一般在5月初左右。也可秋播，秋播在8月20号前均可。福建省可在8月下旬到10中旬播种。2.播种量：播种分条播和穴播两种，条播每亩用种量为150～200克，穴播用种量为100～150克。一般采用小高垄单行或平畦双行直播。播种时，要先浇足底水再播种。播种前结合整地，施腐熟有机肥4000～5000千克。3.栽植密度：不同成熟期的品种密度不同，早熟品种（金夏秋55），播种密度要求行距40～50厘米、株距30～40厘米，每亩保持5000株左右。如作娃娃菜种植，密度加大，每亩10000株左右。4.移栽时期：如要采用育苗移栽，可以适当提早播种。在陕西关中地区正常天气条件下，较露地直播可早10～15天，苗龄15天左右。5.精细的苗期管理：大白菜苗期管理是种植成败的关键之一。既要避免暴雨拍打秧苗，又要避免高温高湿而徒长。当幼苗长到2片和5片真叶时要及时间苗、及时定植．在育苗时为了定植少伤根，易缓苗，常采用穴盘育苗或营养钵等方法，对早熟、增产有良好效果。夏白菜生育期短，生产上宜采用一促到底的管理方式。幼苗期要及时间苗、定苗、补苗，及时浇水、松土，天气干旱无雨的情况下每隔2～3天浇一次小水，遇雨天田间有积水时要及时排出，防止秧苗受渍感病。因播种后正值高温天气，应注意浇水保苗，小苗期灌水后及时合墒，中耕促进根系发育。6.水肥管理：根据该大白菜品种生长期短的特点，必须加强肥水管理，加速营养生长。要施足底肥，底肥可采用腐熟的厩肥每亩4000～5000千克，或饼肥150千克、二铵50千克。莲座期管理白菜不旺长的情况下加强肥水管理。结球期以追肥为主，结合浇水追施人粪尿或磷酸二铵2～3次。一般每亩施人粪尿2000～3000千克或磷酸二铵20～30千克。在施肥方法上苗期应轻施化肥或淡粪水，进入莲座期后，结球初期，植株生长速率加快，追一次化肥，每亩尿素 5千克左右；结合打药用0.5%的磷酸二氢钾进行叶面喷施 2～3次，以促进叶片生长和叶球的形成。 7.病虫害防治：夏白菜虫害发生较重，一定要早发现早防治。生长前期注意防治菜螟、小菜蛾、蚜虫、斜纹夜蛾、菜青虫等，每5～7 天喷1次防虫药剂。夏白菜主要病害是病毒病、霜霉病、软腐病和黑斑病。应注意提前预防，及时防治。8.采收：夏大白菜采收季节若适逢高温多雨，采收一定要及时，否则很容易造成烂心或抽薹而失去商品价值。</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适宜在陕西、甘肃、山西、福建夏秋季种植。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夏大白菜采收季节若适逢高温多雨，采收一定要及时，否则很容易造成烂心或抽薹而失去商品价值。</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21</w:t>
      </w:r>
      <w:r w:rsidR="007749E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GPD大白菜(2018)610910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金春秋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013S33×09扩1－5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株型直立，外叶14片、叶色深翠绿，叶缘波状，中肋白帮。株高40厘米，株幅65厘米。叶球长圆形、叠抱、球叶黄绿色，单球重2.8～3千克。植株株型紧凑，生长势强，充心速度快，结球迅速，包心紧实。抗芜菁花叶病毒病，抗霜霉病，抗软腐病，抗抽薹，较耐热。第1生长周期亩产6000千克，比对照改良青杂3号增产10%；第2生长周期亩产6500千克，比对照改良青杂3号增产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在3月底至4月底即可保护地育苗，夏收前后上市，秋播期为“立秋”前后3～5天，即8月8日至8月20日。2.播种量：播种分条播和穴播两种，条播每亩用种量为150～200克，穴播用种量为50～100克。一般采用小高垄单行或平畦双行直播。播种时，要先浇足底水再播种。播种前结合整地，施腐熟有机肥4000～5000千克。3.栽植密度：中熟品种“金春秋”亩留苗2000株，株距50厘米，行距70厘米。4.移栽时期： “金春秋”春播时应采用设施育苗，地膜覆盖定植的方法，可以适当提早播种。在陕西关中地区正常天气条件下露地直播可安排在 3月底至4月初，如采用设施育苗可提早到2月下到3月上、中旬播种。5.精细的苗期管理：春播大白菜苗期管理是种植成败的关键之一。既要避免低温以防止过早通过春化，又要避免高温高湿而徒长。尤其是保护地育苗，更要精细管理，一般白天宜保持在17℃～22℃，夜晚最好保持在15℃，最低不低于13℃。当幼苗长到2片和5片真叶时要及时间苗、及时定植．在育苗时为了定植少伤根，易缓苗，常采用穴盘育苗或营养钵等方法，对早熟、增产有良好效果。做夏秋白菜栽培，幼苗期要及时间苗、定苗、补苗，及时浇水、松土，天气干旱无雨的情况下每隔2～3天浇一次小水，遇雨天田间有积水时要及时排出，防止秧苗受渍感病。因播种后正值高温天气，应注意浇水保苗，小苗期灌水后及时合墒，中耕促进根系发育。6.水肥管理：根据春大白菜生长期短的特点，必须加强肥水管理，加速营养生长，抑制生殖生长。首先要施足底肥（一般为秋季底肥量70% )，底肥可采用腐熟的厩肥4000～5000千克，或饼肥150千克、二铵50千克。幼苗期适当控制肥水，蹲苗，结合除草破板结，加强中耕；莲座期结球期肥水跟上，以追肥为主，结合浇水追施人粪尿或磷酸二铵2～3次。一般每亩施人粪尿2000～3000千克或磷酸二铵20～30千克。在施肥方法上苗期因气温低应轻施化肥或淡粪水，结球初期，植株生长速率加快，施用一次化肥，每亩追尿素5千克左右；结合打药采用0.5%的磷酸二氢钾进行叶面喷施 2～3次，以促进叶片生长和叶球的形成。 7.病虫害防治：春白菜虫害发生较重，一定要早发现早防治。生长前期注意防治菜螟、小菜蛾、蚜虫、斜纹夜蛾、菜青虫等，每周喷1次防虫药剂。病害以预防为主，及时摘除病叶，清除病株，控制发病中心。8.采收：采收季节适逢高温多雨，采收一定要及时，否则很容易造成烂心或抽薹而失去商品价值。</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适宜在陕西关中地区、河南、甘肃张掖、福建厦门地区春播、秋播种植。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制种时注意隔离，去杂提高纯度。种植时先小规模试验，掌握生长习性特点后再扩大种植规模。</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21</w:t>
      </w:r>
      <w:r w:rsidR="007749E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1C7DB9" w:rsidRPr="00C51AF0">
        <w:rPr>
          <w:rFonts w:asciiTheme="minorEastAsia" w:eastAsiaTheme="minorEastAsia" w:hAnsiTheme="minorEastAsia"/>
        </w:rPr>
        <w:t>GPD大白菜(2018)610911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金夏秋50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013扩1×013S17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株型直立，株高30厘米，株幅40厘米。外叶嫩绿无毛、上举、7～8片，全缘、无锯齿，中肋白帮。球倒卵圆型、叠抱，球高27厘米，最大球径12厘米，单球重1千克左右。株型紧凑，生长势强，充心速度快，结球迅速，播种后50天左右收获。抗芜菁花叶病毒病，抗霜霉病，抗软腐病，抗黑斑病，耐热、耐湿，较耐抽薹。第1生长周期亩产4068千克，比对照夏阳增产18%；第2生长周期亩产4500千克，比对照夏阳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在陕西省关中地区，金夏秋50可夏播，夏直播期一般在5月初左右。2.播种量：播种分条播和穴播两种，条播每亩用种量为150～200克，穴播用种量为50～100克。一般采用小高垄单行或平畦双行直播。播种时，要先浇足底水再播种。播种前结合整地，施腐熟有机肥4000～5000千克。3.栽植密度：不同成熟期的品种密度不同，早熟品种金夏秋50，播种密度要求行距40～50厘米、株距30～40厘米，每亩保持5000株左右。如作娃娃菜种植，密度加大，每亩10000株左右。4.移栽时期: 如要采用育苗移栽，可以适当提早播种。在陕西关中地区正常天气条件下，较露地直播可早10～15天，苗龄15天左右。5.精细的苗期管理：夏播大白菜苗期管理是种植成败的关键之一。既要避免高温高湿而徒长，又要避免暴雨直接拍打秧苗。当幼苗长到2～5片真叶时要及时间苗、及时定植．在育苗时为了定植少伤根，易缓苗，常采用穴盘育苗或营养钵等方法，对早熟、增产有良好效果。夏白菜生育期短，生产上宜采用一促到底的管理方式。幼苗期要及时间苗、定苗、补苗，及时浇水、松土，天气干旱无雨的情况下每隔2～3天浇一次小水，遇雨天田间有积水时要及时排出，防止秧苗受渍感病。因播种后正值高温天气，应注意浇水保苗，小苗期灌水后及时合墒中耕，促进根系发育。6.水肥管理：夏白菜生长期短，必须加强肥水管理，首先要施足底肥。底肥可采用腐熟厩肥每亩4000～5000千克，或饼肥150千克、二铵50千克。由于金夏秋50生育期短，管理上要一促到底，在白菜不旺长的情况下加强肥水管理。结球期以追肥为主，结合浇水追施人粪尿或磷酸二铵2～3次。结球初期，植株生长速率加快，施用一次化肥，每亩追尿素 5千克左右；结合打药，叶面喷施0.5%的磷酸二氢钾2～3次，以促进叶片生长和叶球的形成。 7.病虫害防治：夏白菜虫害发生较重，一定要早发现早防治。生长前期注意防治菜螟、小菜蛾、蚜虫、斜纹夜蛾、菜青虫等，每5～7 天喷1次防虫药剂。夏白菜主要病害是病毒病、霜霉病、软腐病和黑斑病。要以防为主，及早清除病叶、病株，控制发病中心。8.采收：夏白菜采收季节适逢高温多雨，采收一定要及时，否则很容易造成烂心或抽薹而失去商品价值。</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适宜在陕西、甘肃、福建夏秋季种植。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在精细管理情况下，除适当控制虫害外，不喷或少喷药物防病，有利于做有机蔬菜栽培。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21</w:t>
      </w:r>
      <w:r w:rsidR="007749E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GPD大白菜(2018)610912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08CMS4×07S136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66天成熟，也可延长收获。矮桩叠抱、球顶较平、一叶盖顶、株高46厘米、球径26厘米、软叶率70%左右。抗芜菁花叶病毒病，抗霜霉病，抗黑斑病，耐抽薹。第1生长周期亩产6900千克，比对照改良青杂3号增产20%；第2生长周期亩产7000千克，比对照改良青杂3号增产26.9%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期：在陕西省关中地区，多作为秋播栽培，播种过早，天气炎热，生长不良，很容易感染各种病害。播种过迟，又由于缩短了生长期，结球不紧，影响产量和品质。所以秋季大白菜对播种期要求比较严格，而且适期较短，必须严格掌握播种期。一般陕西关中地区大白菜适宜播期为“立秋”前后3～5天，即8月10日前后进行。2.播种量：播种分条播和穴播两种，条播每亩用种量为150～200克，穴播用种量为50～100克。一般采用小高垄单行或平畦双行直播。播种时，要先浇足底水再播种。3.栽植密度：不同成熟期的品种密度不同，中熟品种 “金66”亩留苗2200株，株距50厘米，行距60厘米。 4.移栽时期：秋播时如要采用设施育苗，移栽定植的方法，可以适当提早播种，在陕西关中地区正常天气条件下较露地直播早10～15天，露地直播一般在立秋前后进行。5.精细的苗期管理：秋播大白菜苗期管理是种植成败的关键之一。既要避免高温高湿而徒长，又要避免暴雨拍打秧苗。当幼苗长到2～3片真叶时要及时间苗、定植。在育苗时为了定植少伤根，易缓苗，常采用穴盘育苗或营养钵等方法，对早熟、增产有良好效果。夏秋白菜苗期要及时间苗、定苗、补苗，及时浇水、松土，天气干旱无雨的情况下每隔2～3天浇一次小水，遇雨天田间有积水时要及时排出，防止秧苗受渍感病。因播种后正值高温天气，应注意浇水保苗，小苗期灌水后及时合墒，中耕促进根系发育。6.水肥管理：根据秋栽大白菜生长期短的特点，必须加强肥水管理，加速营养生长，首先要施足底肥，底肥可采用腐熟的人粪尿每亩2500千克，或饼肥150千克、二铵50千克。幼苗期注意培育壮苗，多中耕松土，少浇水施肥，促使幼苗健壮生长；莲座期后期结球期开始以追肥为主，结合浇水追施人粪尿或磷酸二铵2～3次。一般每亩施人粪尿2000～3000千克或磷酸二铵20～30千克。在施肥方法上，进入莲座期后或结球初期，植株生长速率加快，每 8～10天施用一次化肥，每亩尿素 5千克左右。结合打药采用0.5%的磷酸二氢钾进行叶面喷肥 2～3次，以促进叶片生长和叶球的形成。7.病虫害防治：夏秋白菜虫害发生较重，一定要早发现早防治。生长前期注意防治菜螟、小菜蛾、蚜虫、斜纹夜蛾、菜青虫等，每5～7 天喷1次防虫药剂。夏秋白菜主要病害是病毒病、霜霉病、软腐病和黑斑病。以防为主，及时清除叶，拔除病株，控制发病中心。8.采收：秋大白菜入冬后为防冻害，要及时采收。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适宜在陕西、河南、河北、甘肃、山西、山东、湖北、贵州、广西、福建秋季种植。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制种时要精心管理，严格隔离、及时去杂以便保持其生长特性与优良品质。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21</w:t>
      </w:r>
      <w:r w:rsidR="007749E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GPD大白菜(2018)610913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金秋70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西北农林科技大学园艺学院 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RC7×04S245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70～77天，株型半直立，生长势强，株高47厘米，开展度65厘米。叶色绿，叶缘钝锯，外叶多皱，青帮。叶球项部合抱，叶球炮弹形，浅绿色，内叶及帮色白，叶球纵径43厘米，横径16厘米，球形指数2.4，外叶数11片，球叶数37片，</w:t>
      </w:r>
      <w:r w:rsidRPr="00C51AF0">
        <w:rPr>
          <w:rFonts w:asciiTheme="minorEastAsia" w:eastAsiaTheme="minorEastAsia" w:hAnsiTheme="minorEastAsia" w:cs="宋体" w:hint="eastAsia"/>
        </w:rPr>
        <w:lastRenderedPageBreak/>
        <w:t>叶球重3～4.5千克，净菜率71.7%，软叶率61%。抗芜菁花叶病毒病，抗霜霉病，高抗黑腐病，抗软腐病，耐抽薹。第1生长周期亩产6751千克，比对照津绿60增产6.4%；第2生长周期亩产6394千克，比对照津绿75增产5.8%。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1.种前准备： 播种前结合整地，施腐熟有机肥4000～5000千克，起垄，浇足底水。2.播种期：京津地区于立秋前（8月8日前）；陕西关中地区：8月8日左右播种；山西晋中地区、甘肃张掖地区7月中旬至8月初均可播种；广东海丰、广西柳州地区9月下旬至10月初播种；四川中部、贵州遵义地区8月下旬至9月下旬均可播种。3.播种量：播种分条播和穴播两种，一般采用小高垄单行或平畦双行条播。条播每亩用种量为150～200克， 穴播用种量每亩为50～100克。4.栽植密度：每亩留苗密度约2200～2500株，行株距60×50厘米。5.精细的苗期管理：生育期间追施"提苗肥"、"发棵肥"、"攻心肥"3～4次，肥料以速效性氮肥，或腐熟人粪尿为主，生育后期用0.5%磷酸二氢钾配0.2%尿素水溶液根外喷施1～2次。灌水要做到三水齐苗，五水定苗，幼苗期勤锄，保持地面松软，包心后7～10天浇水1次，防止大水漫灌。在收获前10天停止浇水，以免叶球含水量过多，不耐贮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适宜在山西、北京、甘肃张掖、广西柳州、贵州遵义、陕西关中、辽宁、黑龙江、河北、河南、天津秋季种植。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是中晚熟高桩品种，播种期适当提前。采用不育系制种，需严格去杂隔离，精心管理以提高制种纯度与产量。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w:t>
      </w:r>
      <w:r w:rsidR="007749E1" w:rsidRPr="00C51AF0">
        <w:rPr>
          <w:rFonts w:asciiTheme="minorEastAsia" w:eastAsiaTheme="minorEastAsia" w:hAnsiTheme="minorEastAsia" w:cs="宋体" w:hint="eastAsia"/>
          <w:b/>
        </w:rPr>
        <w:t>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GPD大白菜(2018)610914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金秋90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西北农林科技大学园艺学院 杨凌上科农业科技有限公司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RC7×04S1207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杂交种。生长期90 天，晚熟；高桩直筒型，生长势强；株高62 厘米，开展度70 厘米；外叶绿色，叶面微皱，叶缘钝锯；叶球顶部合抱，直筒状，浅绿色，外叶数12片，球叶数36片；叶球纵径52 厘米，横径16 厘米，球形指数3.3；叶球质量3.0～4.5 千克，净菜率80%，帮叶比63%，耐贮运。抗芜菁花叶病毒病，高抗霜霉病，抗黑腐病，耐抽薹。第1生长周期亩产6359.1千克，比对照津秋75增产24.3%；第2生长周期亩产6541.3千克，比对照津秋75增产32.6%。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1.种前准备： 播种前结合整地，施腐熟有机肥4000～5000千克，起垄，浇足底水。2.播种期：陕西关中地区：8月8日左右播种；山西晋中地区7月中旬至8月初均可播种；广东海丰、广西柳州地区 9 月下旬至 10 月初播种；四川中部、贵州遵义地区 8 月下旬至 9月下旬均可播种。3.播种量：播种分条播和穴播两种，条播每亩用种量为150～200克，穴播用种量为50～100克。4.栽植密度：一般每亩留苗 2000～ 2200株。5.精细的苗期管理：一般采用小高垄单行直播，也可采用平畦双行直播或移栽，移栽育苗期按各地适宜播期提早5～7 天，移栽苗龄为18 天左右，小苗带土坨定植6.水肥管理：金秋90喜肥水，栽培时注意增施基肥，及时追肥浇水。复合肥25～30千克、尿素25千克、磷酸二氢钾水溶液作追肥，主要在莲座期至结球期施入。在收获前10 天停止浇水，以免叶球含水过多，不利贮藏。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适宜在北京、山西、甘肃、广西柳州、贵州遵义、陕西、河北、辽宁、山东、河南秋季种植。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是晚熟高桩品种，播种期适当提前。采用不育系制种，需严格去杂隔离，精</w:t>
      </w:r>
      <w:r w:rsidRPr="00C51AF0">
        <w:rPr>
          <w:rFonts w:asciiTheme="minorEastAsia" w:eastAsiaTheme="minorEastAsia" w:hAnsiTheme="minorEastAsia" w:cs="宋体" w:hint="eastAsia"/>
        </w:rPr>
        <w:lastRenderedPageBreak/>
        <w:t>心管理以提高制种纯度与产量。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22</w:t>
      </w:r>
      <w:r w:rsidR="007749E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GPD大白菜(2018)530915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彩稼如意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云南楚雄益农农业科技开发有限公司 楚雄市彩稼农业科技开发研究所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刘益 刘行洲 周孝梅 刘庆玲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Y112×C-169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28天，苗、球兼用型白菜，外叶深绿色，帮纯白色，叶片无毛，口感嫩脆，质地柔软，直立紧凑，生长速度快，生长势强，耐热性较好，结球率高。抗芜菁花叶病毒病，抗霜霉病。第1生长周期亩产1600.25千克，比对照速生368增产4.22%；第2生长周期亩产1635.1千克，比对照速生368增产4.55%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前需耕翻土地，耕翻深度20厘米以上，耕后细耙，整平作畦，便于排灌，减少病虫害危害。2.有机肥与无机肥相结合，在中等肥力条件下，结合整地，每亩施优质腐熟有机肥3000～4000千克、45%复合肥40千克。3.温度在10℃～28℃均可种植，行距15厘米×15厘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适宜在海拔700～2200米生态区云南、四川、贵州、重庆地区4月至11月种植。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对水肥要求高，水肥条件差的不适宜种植。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22</w:t>
      </w:r>
      <w:r w:rsidR="007749E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GPD大白菜(2018)530916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益农1604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云南楚雄益农农业科技开发有限公司 楚雄市彩稼农业科技开发研究所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刘益 张运锋 刘行洲 周孝梅 刘庆玲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Y-131×黑C03-45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株高约40厘米，株幅约35厘米，株形紧凑，外叶色绿，心叶黄色，中肋扁平，白色。叶球合抱，叶球舒心，炮弹形，球高38厘米，球横径20厘米，生育期56天。中抗芜菁花叶病毒病，中抗霜霉病，冬性强，具有较强的抗抽薹能力。第1生长周期亩产7231.26千克，比对照京秋黄心60增产4.71%；第2生长周期亩产7304.18千克，比对照京秋黄心60增产4.21%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适宜晚春、秋季，最适宜16℃～28℃温度生长，行株距50厘米×45厘米。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适宜在700～2200米生态区云南、四川、贵州晚春、秋季种植。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土壤无积水，低于15℃易发生未熟抽薹开花。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22</w:t>
      </w:r>
      <w:r w:rsidR="007749E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GPD大白菜(2018)530917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益农1605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云南楚雄益农农业科技开发有限公司 楚雄市彩稼农业科技开发研究所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刘益 张运锋 刘行洲 周孝梅 刘庆玲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黑3A-7×双小313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约55～60天，外叶淡绿色，白帮，心叶嫩黄，叶球中桩舒心，植株开展度约40厘米，株高约38厘米，单株重3～4公斤。抗芜菁花叶病毒病，抗霜霉病，抗软腐病，耐抽薹。第1生长周期亩产7301.25千克，比对照特选大黄心增产4.81%；第2生长周期亩产7218.06千克，比对照特选大黄心增产4.09%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中早熟，适宜生长环境温度15℃～28℃，行株距50厘米×40厘米，肥水充足。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适宜在海拔600～2000米生态区云南、四川、贵州、重庆地区春秋种植。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最适宜15℃～28℃温度环境生长。保证品质，并适时收获。</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22</w:t>
      </w:r>
      <w:r w:rsidR="007749E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GPD大白菜(2018)530918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益农1606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云南楚雄益农农业科技开发有限公司 楚雄市彩稼农业科技开发研究所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刘益 刘行洲 张运锋 徐成东 周孝梅 刘庆玲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Y21×Y137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45天，叶色浅绿，白帮，球高32厘米，横径23厘米，开展度25厘米，叠抱，单球重1.5～2公斤。中抗芜菁花叶病毒病，中抗霜霉病，耐热，耐抽薹。第1生长周期亩产5684.23千克，比对照早杂5号增产4.43%；第2生长周期亩产5792.52千克，比对照早杂5号增产4.91%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1.适宜夏秋种植，每亩种植2200～2500株，行株距35厘米×30厘米。2.可亩施农家肥1000公斤，氮磷钾复合肥40公斤左右。3.适宜生长温度18℃～28℃，对肥水要求高，防止土壤积水。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适宜在海拔500～1950米生态区云南、四川、重庆、广西地区夏秋两季种植。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生长速度快，肥水提前给足，低于15℃易未熟抽薹开花。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22</w:t>
      </w:r>
      <w:r w:rsidR="007749E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GPD大白菜(2018)530919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益农快菜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云南楚雄益农农业科技开发有限公司 楚雄市彩稼农业科技开发研究所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刘益 刘行洲 周孝梅 刘庆玲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Y28×Y208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益农快菜，生育期30天，苗、球兼用型白菜，外叶深绿色，帮纯白色，叶片无毛，口感嫩脆，质地柔软，直立紧凑，生长速度快，生长势强。抗病毒病，软腐病，霜霉病，耐热性较好。第1生长周期亩产1542.28千克，比对照德高快菜增产4.15%；第2生长周期亩产1635.15千克，比对照德高快菜增产4.65%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前需耕翻土地，耕翻深度20厘米以上，耕后细耙，整平作畦，便于排灌，减少病虫害危害。2.小白菜类型可以直播也可育苗移栽，生长期短，植株矮小的多行直播。早熟种对温度反应敏感，生长发育快，要预防未熟抽薹，中晚熟种对温度要求较严，又不宜过早播种。3.有机肥与无机肥相结合，在中等肥力条件下，结合整地，每亩施优质腐</w:t>
      </w:r>
      <w:r w:rsidRPr="00C51AF0">
        <w:rPr>
          <w:rFonts w:asciiTheme="minorEastAsia" w:eastAsiaTheme="minorEastAsia" w:hAnsiTheme="minorEastAsia" w:cs="宋体" w:hint="eastAsia"/>
        </w:rPr>
        <w:lastRenderedPageBreak/>
        <w:t>熟有机肥3000～4000千克、45%复合肥40千克。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适宜在云南、四川、贵州、重庆海拔700～2200米区域3月至11月均可种植。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沙壤土质，需用地膜保潮，不耐抽薹，不宜早春、晚冬种植，低于10℃易抽薹开花。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22</w:t>
      </w:r>
      <w:r w:rsidR="007749E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GPD大白菜(2018)350920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泰白70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漳州市芗城俊德种子有限公司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漳州市芗城俊德种子有限公司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BY-02×BZ-03-18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外叶深绿色，卵圆型，叶面光滑，无毛，球型闭合，叠抱。株高39厘米，开展度48厘米，球高40厘米，球型筒型。叶球紧实度84%，球叶37片，心叶浅黄色，单球重2.5～3.5千克。抗芜菁花叶病毒病，抗霜霉病，抗软腐病，耐湿、耐热，耐抽薹。第1生长周期亩产8217.5千克，比对照鲁白14号增产14.6%；第2生长周期亩产7769.5千克，比对照鲁白14号增产14.8%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种植密度：每亩3000株，立秋前后3～5天播种为宜，高温年份可推迟到8月中旬。2.重施基肥，一次施足。亩施氯化钾20～30千克，过磷酸钙30～50千克，尿素25～30千克。3.加强苗期和团棵期管理：苗期要及早间苗，定苗，及时除草和防治蚜虫。团棵期开始每隔8～9天喷一次药，防治菜青虫和预防软腐病。4.适时采收，当90%以上植株达到成熟时要及早采收，收获前控制浇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适宜在山东、福建、广东秋季种植。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长前期生长速度较慢，应加强苗期和团棵期的大田管理。秋大白菜结球期要经常保持土壤湿润，有利于根系生长和养分吸收。一般5～7天浇水一次，直到收获前7～10天停止浇水，以免大白菜含水量过大，不利于储存。</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22</w:t>
      </w:r>
      <w:r w:rsidR="007749E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GPD大白菜(2018)220921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年年旺99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314A×1253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杂交种。外叶深绿，叶球叠抱，株高约49厘米，球径约20厘米。生育期80天。抗芜菁花叶病毒病，抗霜霉病。第1生长周期亩产12398.8千克，比对照新三号增产0.9%；第2生长周期亩产12683.5千克，比对照新三号增产0.7%。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6月15日至7月10日播种；整地起12～15厘米髙垄直播，单穴播种3～4粒，出苗后间苗，行距70厘米，株距40厘米，每亩保苗2800株。整地起垄前及早清理前茬，打底药，施底肥。出苗后防治黄条跳甲。生长期间勿干旱。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适宜在辽宁、吉林秋季播种。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帮色深绿，抱心紧实，耐储存。异常天气与氮肥过剩会出现干烧心。注意钙肥与锰肥的叶面补充，可以减少发生概率。注意；莲座期土壤不易干旱，否则会出现分蘖现</w:t>
      </w:r>
      <w:r w:rsidRPr="00C51AF0">
        <w:rPr>
          <w:rFonts w:asciiTheme="minorEastAsia" w:eastAsiaTheme="minorEastAsia" w:hAnsiTheme="minorEastAsia" w:cs="宋体" w:hint="eastAsia"/>
        </w:rPr>
        <w:lastRenderedPageBreak/>
        <w:t>象（俗称抱小孩）。干烧心。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22</w:t>
      </w:r>
      <w:r w:rsidR="007749E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鲁信黄心白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微山县鲁信种业科技有限公司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张敬文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13-5×12-56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早熟春秋兼用白菜品种，生育期65天左右，外叶浅绿色，心叶浅黄色。球叶合抱，叶球呈炮弹形，球高33厘米，横径16～18厘米，单球重3.8公斤，适宜鲜食。中抗芜菁花叶病毒病和根肿病，感霜霉病。耐抽薹性中等、耐热性中等。第1生长周期亩产4528.6千克，比对照春喜04-66增产7.5%；第2生长周期亩产4658.3千克，比对照春喜04-66增产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山东省一般春直播3月25日左右，日均温不低于15℃，秋播一般在8月18日左右，日均温24℃以下。高垄栽培，每亩种植2500～2600株左右。其他管理措施同一般大田。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适宜在山东、云南春秋种植。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应及时收获，否则易早衰。春播应掌握好播种期（日均温不低于15℃），倒春寒易造成抽薹。该品种对根肿病抗性会因不同区域生理小种不同，抗性有些差异。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b/>
          <w:bCs/>
        </w:rPr>
      </w:pPr>
      <w:r w:rsidRPr="00C51AF0">
        <w:rPr>
          <w:rFonts w:asciiTheme="minorEastAsia" w:eastAsiaTheme="minorEastAsia" w:hAnsiTheme="minorEastAsia" w:hint="eastAsia"/>
          <w:b/>
          <w:bCs/>
        </w:rPr>
        <w:t>22</w:t>
      </w:r>
      <w:r w:rsidR="007749E1" w:rsidRPr="00C51AF0">
        <w:rPr>
          <w:rFonts w:asciiTheme="minorEastAsia" w:eastAsiaTheme="minorEastAsia" w:hAnsiTheme="minorEastAsia" w:hint="eastAsia"/>
          <w:b/>
          <w:bCs/>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津秋60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微山县鲁信种业科技有限公司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张敬文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自交不亲和系09-20×12-3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秋早熟品种，生育期60天，叶球高桩直筒青麻叶类型，球叶拧抱，叶色深绿，无毛，叶球高40厘米，横径16～18厘米，绿帮，内叶浅黄色、单球重2.6公斤，质细味甜。抗芜菁花叶病毒病，中抗霜霉病和根肿病。耐贮运。冬性弱、耐热性中等。第1生长周期亩产3665.3千克，比对照津绿60增产9.2%；第2生长周期亩产3729.2千克，比对照津绿60增产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山东省秋早熟栽培一般在8月1日左右播种，高垄栽培，每亩种植4000～4200株左右。作为冬贮栽培应在8月20日前后播种。其他管理措施同一般大田。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适宜在山东、甘肃、宁夏、云南秋季种植。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在气候特殊的年份，后期会感染霜霉病，应注意提前预防。对根肿病抗性会因不同区域生理小种不同，抗性有些差异。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w:t>
      </w:r>
      <w:r w:rsidR="007749E1" w:rsidRPr="00C51AF0">
        <w:rPr>
          <w:rFonts w:asciiTheme="minorEastAsia" w:eastAsiaTheme="minorEastAsia" w:hAnsiTheme="minorEastAsia" w:cs="宋体" w:hint="eastAsia"/>
          <w:b/>
        </w:rPr>
        <w:t>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津育78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微山县鲁信种业科技有限公司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张敬文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自交不亲和系09-20×08-15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秋白菜中晚熟品种，生育期78天，叶球高桩直筒青麻叶类型，球叶拧抱，叶色深绿，绿帮，内叶浅黄色、球高56厘米，横径16厘米，单球重4.5公斤，质细味甜。抗芜菁花叶病毒病，中抗霜霉病。耐贮运，耐抽薹弱，耐热性弱。第1生长周期亩产5210.8千克，比对照津秋75增产9.5%；第2生长周期亩产5308.2千克，比对照津秋75增产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山东省一般在8月15日左右播种，高垄栽培，每亩种植2600株左右。其他管理措施同一般大田。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适宜在山东、甘肃、宁夏、云南秋季种植。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在气候特殊的年份，后期会感染霜霉病，应注意提前预防。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23</w:t>
      </w:r>
      <w:r w:rsidR="007749E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鲁信CR希望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微山县鲁信种业科技有限公司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张敬文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自交不亲和系13-24×13-26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晚熟，播种后75天成熟，外叶深绿色，心叶金黄色。球叶合抱，叶球呈炮弹形，球高34厘米，球粗22厘米，单球重3.5公斤。中抗芜菁花叶病毒病、霜霉病和根肿病。耐贮运。冬性强、耐热性弱。第1生长周期亩产4266.4千克，比对照潍白6号增产10.1%；第2生长周期亩产4341.2千克，比对照潍白6号增产10.4%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山东省一般春直播3月25日左右，日均温不低于13℃，秋播一般在8月20日左右，日均温24℃以下。高垄栽培，每亩种植2500株左右。其他管理措施同一般大田。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适宜在山东、黑龙江、云南春、秋季种植。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春播应掌握好播种期（日均温不低于13℃），倒春寒易造成抽薹。对根肿病抗性会因不同区域生理小种不同，抗性有些差异。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23</w:t>
      </w:r>
      <w:r w:rsidR="007749E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春秋黄冠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微山县鲁信种业科技有限公司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张敬文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自交不亲和系13-5×07-16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秋早熟品种，生育期56天，叶球筒形、花心，叶色淡绿，叶片无毛，绿白帮，充心速度快，球高42厘米，横径12～14厘米，单球重2.0公斤，质细味甜。抗芜菁花叶病毒病，中抗根肿病，感霜霉病。耐抽薹性弱、田间耐热性中等。第1生长周期亩产3512.7千克，比对照小杂56增产10.4%；第2生长周期亩产3567.5千克，比对照小杂56增产10.9%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山东省一般在8月10日至20日均可播种，高垄栽培，每亩种植3800株左右。为早熟鲜食品种，生长前期要肥水齐攻，其他管理措施同一般大田。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适宜在山东、甘肃、宁夏、云南秋季种植。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不耐贮运。在气候特殊的年份，后期会感染霜霉病，应注意提前预防。易早衰，应适期早收。对根肿病抗性会因不同区域生理小种不同，抗性有些差异。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23</w:t>
      </w:r>
      <w:r w:rsidR="007749E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鲁信CR夏秋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微山县鲁信种业科技有限公司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张敬文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12-31×11-02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早熟品种，生育期55～60天左右，外叶灰绿色，刺毛稀少，叶长36.2厘米，叶宽26.4厘米，叶柄稍厚、绿白色，心叶浅黄色。球叶叠抱，叶球头球形，球高22厘米，横径13～14厘米，球叶25.8片，净菜率75%，单球重2.0公斤。中抗芜菁花叶病毒病、霜霉病和根肿病。耐热、耐湿性强，耐抽薹性弱。第1生长周期亩产3785.6千克，比对照日本夏阳增产12.6%；第2生长周期亩产3876.4千克，比对照日本夏阳增产11.6%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省一般在7月25日至8月1日均可播种，高垄栽培，每亩种植3500～3800株左右，播种前亩施优质有机肥5000千克，复合肥20千克，起垄直播。2.肥水管理播种后要求“三水”齐苗、“五水”定棵，水肥结合，一促到底。同时雨季注意排水防涝。3.病虫害防治主要防治蚜虫、菜青虫、小菜蛾、菜螟等，3～7天喷一次药，同时加强水分管理和防治蚜虫，预防病毒病的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在气候特殊的年份，后期会感染霜霉病，应注意提前预防，及时采收，太迟易造成裂球。对根肿病抗性会因不同区域生理小种不同，抗性有些差异。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23</w:t>
      </w:r>
      <w:r w:rsidR="007749E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GPD大白菜(2018)330928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早熟5号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浙江省农业科学院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浙江省农业科学院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10383-1×26-5-4-5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植株较小，半直立性，一般株高31厘米，开展度40厘米×45厘米。叶球白色，稍叠抱，球高25厘米，横径15厘米，球重1.3千克。生育期约55天。可作为小白菜栽培。叶型漂亮，叶片无毛，叶缘光洁，叶色适中。生长迅速，一般20多天就可以采收上市，可以连续多茬播种。抗病毒病，中抗霜霉病，抗软腐病，耐热，耐湿，但冬性弱。第1生长周期亩产2381千克，比对照早白增产11.3%；第2生长周期亩产3636千克，比对照早白增产15.4%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作结球白菜栽培，浙江省8月中旬至9月上中旬播种为宜，畦（连沟）宽1.2～1.5米，种两行，行距50厘米，株距35厘米，每亩种植3500～4000株。作小白菜栽培，浙江省4月至10月均可播种，撒播，逐步间苗。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适宜在浙江、湖南、湖北、贵州、四川、重庆、云南、广西、广东、北京、河南、安徽、江苏、上海秋季作大白菜，春夏秋季作小白菜。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冬性弱，秋季太迟播种或春季太早播种，易引起抽薹开花。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23</w:t>
      </w:r>
      <w:r w:rsidR="007749E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牛早秋5号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山东鲁蔬种业有限责任公司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山东鲁蔬种业有限责任公司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自交不亲和系LSC25168×LSC33-46-51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叶色绿，帮淡白绿色，无刺毛；叶球头球形，球叶叠抱，叶球中心柱长度27厘米，横径22厘米，叶球毛重3.4千克，净重2.2千克，净菜率65%。抗病毒病、霜霉病和软腐病，耐热性强。第1生长周期亩产3600千克，比对照秋珍白6号增产18.0%；第2生长周期亩产4300千克，比对照秋珍白6号增产16.2%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在西南、华南和华中地区可于6月中旬至9月底播种，华东及华北地区7月底至8月下旬播种，直播或育苗移栽均可。整地做畦前施足基肥，生长期肥水管理应以促为主，特别要加强前期肥水管理。定植后要特别注意浇水，促进缓苗。生长中后期要适时浇水，保持畦面见干见湿。遇涝天应及时排除积水。追肥以氮素肥料为主，前轻后重。寒流到来之前及时采收，以防冻害。及时防治蚜虫、菜青虫、小菜蛾等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适宜在湖南、贵州、重庆、湖北、四川、山东、河南、陕西、山西、河北早秋种植。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种不可再留种栽培。2.因种子本身遗传因子复杂而具有其自身生长发育特性，同时又因各地气候、水土等环境因素及管理方法和水平不同，其形状表现会有差异，因此各地要在试种后，按照本地实际情况引种、推广、销售，合理安排种植、收获时间，以免造成损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23</w:t>
      </w:r>
      <w:r w:rsidR="007749E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GPD大白菜(2018)110930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夏玉黄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北京百幕田种苗有限公司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北京百幕田种苗有限公司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B0245-9×B0228-3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夏播，娃娃菜品种，定植到收获55天左右，株高36.0厘米左右，开展度约40.0厘米，外叶浅绿色，中肋绿白色，叶球合抱，炮弹形，叶球上部绿色，内叶黄色，叶球高约25.3厘米，叶球宽约11.8厘米，平均单株重约0.9千克。抗芜菁花叶病毒病和霜霉病，感根肿病。耐热性较强，耐寒性弱，不耐抽薹。第1生长周期亩产7954.0千克，比对照夏月黄增产2.1%；第2生长周期亩产8364.0千克，比对照夏月黄增产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云南玉溪、大理等海拔1500～1800米地区种植，苗期最低气温不得低于15℃。2.轮作，选择地势高、土壤肥沃、排水良好的地块栽培。3.适当密植，建议种植密度每亩8000～10000株。4.施足底肥，及时中耕除草，苗期、结球期水肥条件管理要求较高，结球初期每隔 5天喷施2～3次钙肥可适当提高商品性。5.植株生长过程中及时防治霜霉病、软腐病、病毒病、蚜虫、菜青虫等大白菜常见病虫害。6.及时采收，收获前3～4天适当控水，可延长储运时间。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适宜在云南玉溪和大理地区夏季露地种植。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1.易感根肿病，根肿病发生地区严禁种植，避免因连作所导致的各种病害高发或加重，应采取轮作措施，预防为主，综合防治。2.生长前期温度低于15℃容易导致植株春化，后期长日照条件极易引发抽薹现象，应注意及时防范。持续高温、过干、过湿等都可能引起结球不实或干烧心等现象，须注意合理灌溉及时排水。3.延迟采收，极端高温、干旱、多雨、寒流等异常气候，可能导致外叶枯黄、死棵、不抱球、病毒病、霜霉病和软腐病等发生，严重影响商品性，须提前预防，加强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23</w:t>
      </w:r>
      <w:r w:rsidR="007749E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GPD大白菜(2018)530931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金秋75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楚雄市太乐种业有限公司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楚雄市太乐种业有限公司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C19-11-5×T20-4-9。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青麻叶类型大白菜，中熟种，生育期72天，中高桩直筒形，叶球重2.3千克，叶色深绿色，菜帮浅绿色，叶面微皱，有少量核桃纹状，叶片叶肉厚。株高54厘米，开展度50厘米。中抗芜菁花叶病毒病，高抗霜霉病，耐抽薹性中等，耐热耐涝性中等，中感根肿病。第1生长周期亩产7639千克，比对照天津中青麻叶增产11.99%；第2生长周期亩产7946千克，比对照天津中青麻叶增产10.57%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楚雄地区8月5日至10月31日播种。直播或育苗移栽。要求土壤肥沃，排灌方便，忌干旱，忌涝害。播种耕地时施足2000～3000千克农家肥作底肥，出苗期注意防治虫害，成苗阶段薄肥勤施，结球期加大施肥量，每亩施用尿素30千克为佳，商品成熟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适宜在云南1000～2300米海拔区域以及贵州、四川、广西秋季种植。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在干热多雨季节不宜播种栽培，在根肿病重发区不宜栽培，一般地区种植应实行3年以上轮作，并结合其他措施防治根肿病。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23</w:t>
      </w:r>
      <w:r w:rsidR="007749E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GPD大白菜(2018)220932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种盈六号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扶余市农丰种业有限公司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牟景德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XTD14-03×SDT11-05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熟品种，生育期65～70天左右，合抱花心，植株高45厘米左右，平均开展度55厘米左右，叶绿色，白帮，球叶合抱呈长筒形，整齐度高，结球紧实，壮心快。中抗芜菁花叶病毒病，中抗霜霉病，中抗软腐病，不耐抽薹。第1生长周期亩产5994.7千克，比对照北京新五号增产7%；第2生长周期亩产6243.1千克，比对照北京新五号增产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1.选择土壤肥沃的土地，扶余地区一般在7月中下旬播种，其他地区根据当地气温种植。2.株行距45厘米×65厘米左右，亩保苗2300～2400株。3.亩施农家肥4500千克做底肥，多施钾肥，叶喷钙肥，预防大白菜软腐病。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适宜在吉林东北部、黑龙江北部、辽宁西部地区秋季露地种植。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结球前应注意虫害，及时喷施钙肥预防软腐病和大白菜干烧心。成熟期及时采收。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23</w:t>
      </w:r>
      <w:r w:rsidR="007749E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GPD大白菜(2018)220933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新华秋美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B36×FH102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75～80天，平均开展度65厘米左右，植株高58厘米左右，球径26厘米左右。外叶9～12片，球叶扣叠抱，外叶绿，内叶金黄；球形指数1.32，净菜率78.5%，球重3～5公斤。抗芜菁花叶病毒病，抗霜霉病，抗根瘤病，耐抽薹，结球力强。第1生长周期亩产7356.2千克，比对照丰抗78增产11.7%；第2生长周期亩产7655.8千克，比对照丰抗78增产12.8%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春秋两季种植，株行距65～70厘米×40厘米，每亩保苗2200株。2.适期播种，播种后最低温度要持续在10℃以上。3.每亩施肥优质农家肥5000千克做基肥，应多施磷钾肥，叶面应喷施叶面肥以提高产量和抗病能力。4.连作期和结球期追肥2次，适时浇水，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适宜在吉林、辽宁、黑龙江、内蒙古、山东、河北春秋两季种植。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要适期播种，播种后最低温度要持续在10℃以上。连作期和结球期追肥2次，适时浇水，防治病虫害。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w:t>
      </w:r>
      <w:r w:rsidR="007749E1" w:rsidRPr="00C51AF0">
        <w:rPr>
          <w:rFonts w:asciiTheme="minorEastAsia" w:eastAsiaTheme="minorEastAsia" w:hAnsiTheme="minorEastAsia" w:cs="宋体" w:hint="eastAsia"/>
          <w:b/>
        </w:rPr>
        <w:t>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GPD大白菜(2018)220934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新华盛春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B33×FH101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65～70天，平均开展度70厘米左右，植株高55厘米左右，球径25厘米左右。外叶9～11片，球叶扣叠抱，外叶绿，内叶金黄；球形指数1.36，净菜率78.8%，球重3.8～4.8千克。抗芜菁花叶病毒病，抗霜霉病，抗根瘤病，耐抽薹。第1生长周期亩产7250.5千克，比对照丰抗78增产10.1%；第2生长周期亩产7566.4千克，比对照丰抗78增产11.4%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春秋两季种植，株行距65～70厘米×40厘米，每亩保苗2200株。2.要适期播种，播种后最低温度要持续在10℃以上。播种后65～70天可收获。3.每亩施肥优质农家肥5000千克做基肥，应多施磷钾肥，叶面应喷施叶面肥以提高产量和抗病能力。4.连作期和结球期追肥2次，适时浇水，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适宜在吉林、辽宁、黑龙江、内蒙古、河北、山东春秋两季种植。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要适期播种，播种后最低温度要持续在10℃以上。连作期和结球期追肥2次，适时浇水，防治病虫害。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24</w:t>
      </w:r>
      <w:r w:rsidR="007749E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1C7DB9" w:rsidRPr="00C51AF0">
        <w:rPr>
          <w:rFonts w:asciiTheme="minorEastAsia" w:eastAsiaTheme="minorEastAsia" w:hAnsiTheme="minorEastAsia"/>
        </w:rPr>
        <w:t>GPD大白菜(2018)220935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超白绿满心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XDF12-08×XDF07-14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70天，平均开展度70厘米左右，株高45厘米左右，横径25厘米左右，外叶9～11片，叶片浓绿、白帮、叶形椭圆形，叶面褶皱，球形合抱炮弹形。结球紧实，整齐度高、叶质柔嫩、无筋、壮心快。平均单株重4.5千克左右。抗芜菁花叶病毒病，抗霜霉病，抗黑斑病，不易抽薹。第1生长周期亩产6528.6千克，比对照城杂五号增产12.3%；第2生长周期亩产6698.4千克，比对照城杂五号增产13.7%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土层深厚、排水好、土质肥沃的地块。2.扶余地区7月中下旬播种，其他地区按当地气候栽培。3.株行距45厘米×65厘米，每亩保苗2200株左右。4.每亩施优质农家肥5000千克，做基肥，应多施磷钾肥，少施氮肥，叶面肥多次喷施钛肥。5.莲座期、结球初期，结合灌水各追肥一次，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适宜在吉林、辽宁、内蒙古、黑龙江、河北秋季种植。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不耐旱，对播种期要求严，超期生长易脆帮，要适时播种保持土壤湿润，莲座期前要及时中耕除草。及时防治病虫害，适时药剂灌根。消灭地蛆危害，成熟及时收获。</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24</w:t>
      </w:r>
      <w:r w:rsidR="007749E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GPD大白菜(2018)220936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扶白六号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XDF12-03×XDF06-23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熟品种，生育期65～70天，球叶合抱花心，平均开展度60厘米左右，植株高45厘米左右。外叶9～11片，叶色浓绿、白帮、叶型椭圆形，叶面褶皱，球叶合抱呈长筒形，结球紧实、整齐度高、叶质柔嫩、无筋、壮心快。平均单株重4.5千克左右。抗芜菁花叶病毒病，抗霜霉病，抗软腐病，不耐抽薹。第1生长周期亩产6125.6千克，比对照秋珍白六号增产8.7%；第2生长周期亩产6312.4千克，比对照秋珍白六号增产12.4%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土层深厚、排水好、土质肥沃的地块。2.扶余地区一般在7月中下旬左右播种，其他地区根据当地气温种植。3.株行距45厘米×65厘米，亩保苗2200株左右。4.亩施优质农家肥5000千克，做基肥，应多施磷钾肥，少施氮肥，叶面应喷施叶面肥以提高产量和提高抗病能力。5.莲座期、结球初期，结合灌水各追肥一次，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适宜在吉林、黑龙江、内蒙古、辽宁秋季种植。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结球期须施足肥水，叶球成熟要及时收获。</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24</w:t>
      </w:r>
      <w:r w:rsidR="007749E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GPD大白菜(2018)220937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盛美鑫星</w:t>
      </w:r>
    </w:p>
    <w:p w:rsidR="00E71CD8" w:rsidRPr="00C51AF0" w:rsidRDefault="00E71CD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扶余市鑫星种业有限公司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扶余市鑫星种业有限公司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XDF35-28×XDF50-78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75～80天，可以延迟收获到90天，平均开展度70厘米左右，植株高55厘米左右球径25厘米左右，外叶9～11片，叶色浓绿，白帮，叶型椭圆形，叶面褶皱，球叶合抱呈炮弹形，球型指数1.36，净菜率80.5%，平均单株重6千克。中抗芜菁花叶病毒病，抗霜霉病，抗软腐病，不耐抽薹。第1生长周期亩产7258.4千克，比对照丰抗78增产10.1%；第2生长周期亩产7585.3千克，比对照丰抗78增产11.6%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1.东北地区7月中旬种植，10月上旬收获。2.株行距50厘米×55厘米，每亩保苗2200株。3.每亩施优质农家肥5000千克，做基肥，少施氮肥，多施叶面肥。4.结球初期，结合灌水各追肥一次。</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适宜在吉林东部、辽宁南部、黑龙江北部地区秋季种植。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不耐旱，对播种期要求严，超期生长易托帮，要适时播种保持土壤湿润，莲座期前要及时中耕除草。及时防治病虫害，适时药剂灌根。消灭地蛆危害，成熟及时收获。</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24</w:t>
      </w:r>
      <w:r w:rsidR="007749E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GPD大白菜(2018)220938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龙腾2008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113A×3214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直筒舒心，青白帮，叶色翠绿。球高约60厘米，球径约20厘米。抗芜菁花叶病毒病，抗霜霉病，较耐旱。第1生长周期亩产8725.8千克，比对照绿星70增产4.3%；第2生长周期亩产8908.5千克，比对照绿星70增产4.9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6月15日至7月10日播种；整地起12～15厘米髙垄直播，单穴播种3～4粒，出苗后间苗，行距60厘米，株距35厘米，每亩保苗3000株。直筒舒心，青白帮，叶色翠绿。球高约60厘米，球径约20厘米。整地起垄前及早清理前茬，打底药，施底肥。出苗后防治黄条跳甲。生长期间勿干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适宜在辽宁、吉林秋季种植。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不耐储藏，不抗衰老。适时播种，及时收获。出苗后防治虫害，莲座期土壤不易干旱，否则会出现分蘖现象（俗称抱小孩）。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24</w:t>
      </w:r>
      <w:r w:rsidR="007749E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GPD大白菜(2018)130939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新秀三号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河北京益种业有限公司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河北京益种业有限公司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06-13×05-3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熟，生长期80天左右。整齐度高，植株直立，外叶深绿，叶面皱多刺毛，开展度小，叶球中桩叠抱，结球紧实，单株净重4～5公斤，净菜率高。抗芜菁花叶病毒病，抗霜霉病；不耐高温干旱、不耐盐碱，秋季栽培不抽薹。第1生长周期亩产10226千克，比对照北京新三号增产9.9%；第2生长周期亩产9458千克，比对照北京新三号增产11.1%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立秋前后播种，视天气条件，可适当晚播。10月底至11月上旬收获。2.合理密植，行株距60厘米×40厘米，2800株/亩左右。3.轮作倒茬、化学除草、半高垄栽培和叶面补施钙肥，避免中后期人工除草、大水漫灌和在盐碱地粘土地上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适宜在河北、山东秋季种植。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不耐软腐病和干烧心。建议秋季栽培采取轮作倒茬、化学除草、半高垄栽培和叶面补施钙肥，避免中后期人工除草、大水漫灌和在盐碱地粘土地上种植。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24</w:t>
      </w:r>
      <w:r w:rsidR="007749E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GPD大白菜(2018)130940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河北京益种业有限公司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河北京益种业有限公司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303×306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晚熟。生长期85天左右。植株直立，外叶深绿，叶面稍皱，开展度较小，叶球直筒叠抱，结球紧实，心叶浅黄色，单株净重5～6公斤。抗芜菁花叶病毒病，抗霜霉病；不耐高温干旱、不耐盐碱，秋季栽培不抽薹。耐储运。第1生长周期亩产9162千克，比对照京益三号增产5.3%；第2生长周期亩产9864千克，比对照京益三号增产10.0%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立秋前后播种，视天气条件，可适当晚播。10月底至11月上旬收获。2.合理密植，行株距60厘米×40厘米，留苗2800株/亩左右。3.建议轮作倒茬、化学除草、半高垄栽培和叶面补施钙肥，避免中后期人工除草、大水漫灌和在盐碱地粘土地上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适宜在河北、辽宁、山东地区秋季种植。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不耐软腐病和干烧心。建议秋季栽培采取轮作倒茬、化学除草、半高垄栽培和叶面补施钙肥，避免中后期人工除草、大水漫灌和在盐碱地粘土地上种植。为杂交一代，不可再留种使用。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24</w:t>
      </w:r>
      <w:r w:rsidR="007749E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菏研秋丰68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菏泽市华丹种业有限公司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菏泽市华丹种业有限公司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HY0898×HY桔黄早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秋早熟品种，生育期68天左右，收获期长，外叶绿色长倒卵形，中肋绿白色，株高36厘米，开展度55厘米，叶球短圆筒形叠包，球顶圆，浅绿色，球高30厘米，球径15厘米，单株净重2.8千克，净菜率高。抗芜菁花叶病毒病、霜霉病和软腐病。抗抽薹，较耐长日照和干旱，田间耐热性中等。第1生长周期亩产6320千克，比对照秋珍白六号增产5.2%；第2生长周期亩产6140千克，比对照秋珍白六号增产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地区8月5日至8月20日播种，株距45厘米，行距60厘米，采用高畦双行栽培，畦宽1米，沟宽20厘米。2.应选择排水良好肥力较强的沙壤土地种植，施足底肥，注意水肥管理，不要使用未腐熟好的有机肥或过量的化肥。3.生长期及时追肥，浇水，除草和进行病虫害防治，莲座期墩苗7天，用农用链霉素灌根一次，大雨过后及时排水防涝，成熟后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适宜在山东菏泽、河南郑州、安徽宿州、江苏徐州、浙江嘉兴秋季种植。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如过早种植，防治虫害不当，排水防涝不及时，易感染软腐病。氮肥使用过多，缺少微量元素有可能导致生理性病害“小黑点病”现象的发生。适期晚播，合理施肥，及时治虫和大雨过后排水防涝，有助于减轻软腐病和小黑点病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24</w:t>
      </w:r>
      <w:r w:rsidR="007749E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菏研秋丰80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菏泽市华丹种业有限公司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菏泽市华丹种业有限公司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HY9804×HY9637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晚熟品种，生育期80～85天，食用部分主要为叶球，外叶中等绿色，茸毛少，叶片最大长度50厘米，最大宽度36厘米，叶面泡皱，中肋薄。叶球上部色泽浅绿色，叶球内叶浅黄色，叶球高32厘米，宽22厘米，短圆筒形，单株毛重6千克左右，净菜率70%。叶球调中心柱锥形，长2.9厘米。抗芜菁花叶病毒病、霜霉病和软腐病。耐抽薹，较耐干旱和潮湿，耐热性中等。第1生长周期亩产7260千克，比对照鲁白八号增产3.9%；第2生长周期亩产7385千克，比对照鲁白八号增产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山东地区8月15日至8月20日，采用高畦双行播种，畦顶宽1.1米，沟宽0.3米，沟深0.25米，株距0.5米，行距70厘米，亩栽1900株左右，其他栽培管理措施同一般大田。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适宜在山东菏泽、河南郑州、安徽宿州、江苏徐州、浙江嘉兴秋季种植。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莲座期前后控制追肥浇水，墩亩7天。2.干旱年份注意及时浇水，多雨年份注意排涝。3.注意病虫害防治，幼苗时防治地下害虫，营养生长期注意蚜虫，甜菜夜蛾，小菜蛾等危害，采用综合防治措施，莲座期用农用链霉素灌根一次。4.为秋晚熟品种，不能春、夏季节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24</w:t>
      </w:r>
      <w:r w:rsidR="007749E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菏研小包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菏泽市华丹种业有限公司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菏泽市华丹种业有限公司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HY95-1117×HY98-2032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球菜用秋中熟品种，生育期70～75天左右，株高36厘米左右，开展度70厘米左右，单株净重4.1千克，叶球叠抱，软叶率61.4%，结球紧实。收获期剖开叶球，中心柱长3.1厘米。抗芜菁花叶病毒病，中抗霜霉病、软腐病。较耐抽薹，较耐潮湿。第1生长周期亩产6544千克，比对照郑白四号增产4.1%；第2生长周期亩产6646千克，比对照郑白四号增产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菏研小包属中熟品种，立秋后3～5天播种。2.播前施足底肥，亩施优质农家肥4000公斤，三元素复合肥25千克，尿素25千克。3.高垄直播，垄高20厘米，垄顶宽30厘米，株行距50厘米×70厘米，足墒播种，亩种植1900株左右，用种量150克。</w:t>
      </w:r>
      <w:r w:rsidRPr="00C51AF0">
        <w:rPr>
          <w:rFonts w:asciiTheme="minorEastAsia" w:eastAsiaTheme="minorEastAsia" w:hAnsiTheme="minorEastAsia" w:cs="宋体" w:hint="eastAsia"/>
        </w:rPr>
        <w:lastRenderedPageBreak/>
        <w:t>4.幼苗期要早间苗，生长期间要浅锄草，结合浇水，在莲座期和结球前期追2次肥，每亩追施尿素10～15千克，生长期间注意防治蚜虫，白粉虱和甜菜夜蛾。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适宜在山东菏泽、河南郑州、安徽宿州、江苏徐州、浙江嘉兴秋季种植。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1.收获期延长易裂球，注意及时收获。2.幼苗期应加强对地下害虫的防治，密切注意蚜虫、甜菜夜蛾、小菜蛾等危害，采用综合防治措施。3.不宜播种过早，高温多雨年份注意霜霉病、软腐病防治。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w:t>
      </w:r>
      <w:r w:rsidR="007749E1" w:rsidRPr="00C51AF0">
        <w:rPr>
          <w:rFonts w:asciiTheme="minorEastAsia" w:eastAsiaTheme="minorEastAsia" w:hAnsiTheme="minorEastAsia" w:cs="宋体" w:hint="eastAsia"/>
          <w:b/>
        </w:rPr>
        <w:t>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菏研快菜208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菏泽市华丹种业有限公司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菏泽市华丹种业有限公司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85-8-4-2×早A45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苗球兼用型早熟品种，生长期50天左右，株型直立，株高35厘米，开展度58厘米，叶球叠抱形，外叶浅绿色，球内叶白色，单株净重1.3千克。食用部分主要为幼苗，半成株及成株。夏季作苗菜栽培25天后可陆续收获，秋季种植40天左右收获。叶片长卵形，无茸毛，叶色浅绿色，生长速度快，苗较直立。抗芜菁花叶病毒病、霜霉病和软腐病。耐抽薹性中等，耐热性好。第1生长周期亩产3826千克，比对照早熟五号增产5.4%；第2生长周期亩产3710千克，比对照早熟五号增产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保水保肥排水良好的地块。2.做苗菜栽培者，在山东采用平畦直播方式，先浇水然后按株行距12厘米×12厘米点播，再盖1厘米厚的细土，每亩用种量200克。也可先浇足底墒水，待水渗下后撒播，然后盖1厘米厚的细土，撒播每亩用种量400克，需间苗2次，出苗后7天间第一次苗，去除弱苗、密苗，拔除杂草，播后15天第二次间苗，按株行距12厘米×12厘米定苗。3.作结球白菜栽培，采用起垄穴播方式，株行距60厘米×40厘米，每亩用种150克，浇透水，播后盖细土1厘米，遮阴。4.山东地区作苗菜种植，5月上旬至9月上旬均可播种。作结球白菜种植，7月下旬至8月下旬种植，栽培中要多施优质有机肥为底肥，其他栽培管理施同一般大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适宜在山东菏泽、枣庄，河南商丘、周口、平顶山，山西运城，浙江嵊州，安徽宿州，江苏徐州早秋或冬春季保护地、夏、秋季做苗菜栽培。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耐抽薹性一般，在高寒地区或寒冷季节保温条件差不宜种植，温度必须控制在13℃以上，苗期低于13℃容易春化抽薹。2.干旱年份及时浇水，多雨年份注意排水防涝，病虫害采用综合防治措施。3.在高温期种植，收获延长期短，应及时收获或提早收获。</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25</w:t>
      </w:r>
      <w:r w:rsidR="007749E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GPD大白菜(2018)230945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西育18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佳木斯市西林种子有限公司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09L-07×V99-01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杂交种。株高45厘米，株幅65厘米。净菜率80%，单株重3.5～4.0千克，纤维少、紧实。抗芜菁花叶病毒病，抗霜霉病，感根肿病，耐抽薹。耐贮运。第1生长周期</w:t>
      </w:r>
      <w:r w:rsidRPr="00C51AF0">
        <w:rPr>
          <w:rFonts w:asciiTheme="minorEastAsia" w:eastAsiaTheme="minorEastAsia" w:hAnsiTheme="minorEastAsia" w:cs="宋体" w:hint="eastAsia"/>
        </w:rPr>
        <w:lastRenderedPageBreak/>
        <w:t>亩产10510千克，比对照鲁白七号增产16.6%；第2生长周期亩产9981千克，比对照鲁白七号增产14.0%。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佳木斯地区7月10日至5日播种，其他地区可根据大白菜收获期适时播种。2.每亩保苗2300株左右，行株距60～70厘米×40厘米，间苗2次，5～6片真叶定苗。3.每亩施优质有机肥3000～4000千克，二胺10千克；追肥2次，莲座期(10～12片叶)每亩追施尿素10～15千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适宜在黑龙江、内蒙古秋季种植。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播种期过早容易发生软腐病。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25</w:t>
      </w:r>
      <w:r w:rsidR="007749E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GPD大白菜(2018)110946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京春娃3号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京研益农（北京）种业科技有限公司 北京市农林科学院蔬菜研究中心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北京市农林科学院蔬菜研究中心 余阳俊 张凤兰 张德双 赵岫云 于拴仓 汪维红 徐家炳 卢桂香</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CMS10152×09219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播大白菜小株型品种。早熟，定植后50～55天收获，株型小，较直立，适于密植。外叶深绿色，叶球叠抱，筒形，球高约24厘米，球直径约12厘米，球形指数2.0，叶球绿色，球内叶黄色，中心柱长2.2厘米，单球重0.6～0.8千克，净菜率66.1%，紧实度指数92.8。水分94.35%，维生素C 33.6毫克/100克，可滴定酸0.16 %，可溶性糖1.42%，粗纤维0.44%，蛋白质1.24%。抗芜菁花叶病毒病、霜霉病和黑腐病。耐抽薹性强。第1生长周期亩产5725千克，比对照小巧减产7.9%；第2生长周期亩产7882千克，比对照小巧减产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北京春露地3月1日至3月10日于温室播种育苗，3月25日至4月5日定植，或于3月25日至4月1日直播，5月20日至25日收获；北京秋露地8月15日至8月30日直播，10月5日至10月30日收获。云南地区3月中旬至10月下旬直播，5月中旬至12月下旬收获。甘肃地区5月下旬至7月上旬直播，7月下旬至9月上旬收获。张家口坝上地区6月上旬至7月上旬直播，8月上旬至9月上旬收获。各地温室、大棚栽培可适当提早播种、定植。2.北京地区采用平畦栽培，春露地播种或定植后盖天膜，随着气温回升，逐步在幼苗上方开口降温至最后去膜；秋露地播种后不盖膜。云南、甘肃、张家口坝上高冷地区采用高畦直播栽培，盖或不盖地膜均可。3.1～1.2米宽畦种植4～5行，行距25厘米，株距20厘米，每亩种植密度8000～10000株。4.除施足基肥外，肥水管理以促为主，莲座期适当控制肥水，防止植株徒长。要及时中耕除草，同时要注意虫害特别是蚜虫的防治。5.生产上排开播种，八成心时采收，冷藏，包装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适宜在北京春季、秋季露地；云南、甘肃、河北张家口坝上高冷地区海拔800～1800米夏季露地种植。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包心速度较慢。早春播种过早，有抽薹风险，春季适期播种，预防低温抽薹。北京地区秋季播种不宜过早，预防生长前期高温引起植株徒长，导致叶球增长降低商品性；也不宜播种过迟，避免生长后期低温导致包心不实。</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25</w:t>
      </w:r>
      <w:r w:rsidR="007749E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GPD大白菜(2018)370947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圣白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京研益农（寿光）种业科技有限公司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北京市农林科学院蔬菜研究中心 京研益农（寿光）种业科技有限公司 张凤兰 汪维红 张德双 张海龙 余阳俊 赵岫云 于拴仓 苏同兵</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CMS15-1203×15-733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熟大白菜品种，生育期65～70天，植株半直立，株高约45厘米，开展度约75厘米，球高约27厘米，球宽约18厘米，球形指数1.5，单球重约3千克，外叶深绿，叶面有皱瘤，叶柄浅绿色。叶球矮桩、叠抱、头球型，结球紧实。抗芜菁花叶病毒病和抗霜霉病。第1生长周期亩产6679.8千克，比对照新乡小包23增产0.9%；第2生长周期亩产6628千克，比对照新乡小包23增产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北京地区8月上旬播种，10月中上旬收获，行株距56厘米×43厘米，亩种植2700株左右，高垄栽培。2.应选择前茬为非十字花科作物、排水良好、肥力较强的沙壤土栽培，施足底肥，注意水肥管理，避免使用未腐熟有机肥或过量使用化肥，整个生长期及时追肥、浇水、除草和病虫害防治。3.成熟后及时采收，以免影响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适宜在北京、河北南部、山东西南部、河南、陕西平原地区秋季露地种植。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防止未熟抽薹，避免在高纬度高海拔地区种植；为防止干烧心发生，避免在盐碱地和黏土地种植。2.合理使用除草剂，避免前茬使用除草剂残留对后茬大白菜的危害。3.播期仅供参考，不同地区应根据当地气候条件在试种的基础上合理调节播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25</w:t>
      </w:r>
      <w:r w:rsidR="007749E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1C7DB9" w:rsidRPr="00C51AF0">
        <w:rPr>
          <w:rFonts w:asciiTheme="minorEastAsia" w:eastAsiaTheme="minorEastAsia" w:hAnsiTheme="minorEastAsia"/>
        </w:rPr>
        <w:t>GPD大白菜(2018)410948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开蔬九号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FJ02×02-16</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生长势强，叶色绿而帮色白，叶球矮桩叠抱呈倒圆锥形，球色白，叶球高21厘米，球形指数1.0，灌心速度快。不易裂球，单株净重3.5千克左右，净菜率80%。耐贮藏。抗芜菁花叶病毒病，抗霜霉病，抗黑腐病，较耐抽薹。第1生长周期亩产7122.6千克，比对照丰抗70增产12.4%；第2生长周期亩产6975.3千克，比对照丰抗70增产13.6%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1.播期：开封地区适宜播期为8月15日前后，以高垄直播为好。2.密度：行株距为60厘米×60厘米，每亩种植密度约1800 株。3.浇水：播种后应及时浇水，幼苗期小水勤浇，使地表经常保持湿润状态，莲座期和包心期浇水较大，但谨防大水漫灌。4.追肥：在施足底肥的情况下，团棵期每亩穴施10～15千克高氮复合肥，在包心始期要重施一次追肥15～20千克，包心中期再追施15～20千克，追肥后紧跟一次透水。5.中耕除草，避免深中耕，应以除草为目的进行浅中耕。6.病虫害防治，大白菜幼苗期菜螟（剜心虫）危害，应在两瓣一心防治。团棵期后菜青虫及蚜虫危害，整个生育中后期要注意防治霜霉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适宜在河南、河北、山东、安徽秋季大白菜种植。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适应中等以上肥力的地块种植。整个生育中后期要注意防治霜霉病。不适宜合抱类地区及秋季雨水偏大的地区栽培。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25</w:t>
      </w:r>
      <w:r w:rsidR="007749E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1C7DB9" w:rsidRPr="00C51AF0">
        <w:rPr>
          <w:rFonts w:asciiTheme="minorEastAsia" w:eastAsiaTheme="minorEastAsia" w:hAnsiTheme="minorEastAsia"/>
        </w:rPr>
        <w:t>GPD大白菜(2018)410949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开蔬117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04-11×青夏10-7</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株高45.5厘米，开展度60.5厘米，外叶阔卵圆形，外叶绿色生长平展，叶形指数1.3，外叶数12片，叶面稍皱有刺毛，叶柄白色，叶球呈倒圆锥形，叶球高20.0厘米、叶球直径18.5厘米、球形指数1.1，球叶32片，球顶平园，叶球白色，包头类型叠抱，一叶罩顶。抗芜菁花叶病毒病，抗霜霉病，抗软腐病，较耐抽薹。第1生长周期亩产6980.9千克，比对照丰抗70增产11.9%；第2生长周期亩产6942.0千克，比对照丰抗70增产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1.播期：开封地区适宜播期为 8 月中旬，以高垄直播为好。2.密度：适宜的行株距为 60厘米×60厘米，种植密度约1800 株/亩。3.浇水：播种后应及时浇水，做到两水齐苗，四水定苗，幼苗期小水勤浇，使地表经常保持湿润状态，莲座期和包心期浇水较大，通常7～10天浇水一次，但谨防大水漫灌。4.追肥：播前亩施优质农家肥2000千克，垄下条施复合肥 50千克/亩，团棵期和结球初期两次浇水拌冲高氮复合肥 15～20千克 /亩，管理以促为主，一促到底。5.病虫害防治，苗期注意防治钻心虫（又称菜螟），小菜蛾、蚜虫、斜纹夜蛾等，团棵期后注意防治菜青虫及蚜虫危害，中后期要注意防治霜霉病。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适宜在河南、安徽、山东秋季大白菜种植。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苗期注意防治菜螟（又称钻心虫），生育中后期要注意防治霜霉病。小面积试种掌握品种特征特性后方可大面积种植。不适宜合抱类地区栽培。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25</w:t>
      </w:r>
      <w:r w:rsidR="007749E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GPD大白菜(2018)410950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开蔬十五号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(郑×安)－98×b-c-06</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85天，属平头叠抱类型，植株平展，叶球矮桩叠抱呈倒圆锥形，叶球较大，株高45厘米，植株开展度68厘米，外叶浅绿色，帮白厚，叶球纵径30厘米，叶球横径26厘米，球形指数1.2，结球紧实，净菜率70～75%，单株净菜重4.5千克。心叶白色，软叶率高，纤维少。高抗芜菁花叶病毒病，抗霜霉病，高抗软腐病，较耐抽薹。第1生长周期亩产8236.5千克，比对照豫白菜四号增产11.6%；第2生长周期亩产8467.2千克，比对照豫白菜四号增产12.1%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与开封气候相似地区播期为8月10日至15日，行距70厘米，株距60厘米，种植密度1600株/亩，播前亩施优质农家肥2500千克，垄下条施复合肥50千克/亩，高垄直播。多次间苗，团棵前定苗，及时浅中耕一次。肥水管理：三水定苗，五水定棵，中后期地面见干见湿。团棵期每亩追施麻籽饼50千克、高氮复合肥20千克，结球初期、中期共两次结合浇水冲高氮复合肥各20千克/亩，管理以促为主，一促到底。病虫害防治 ：苗期注意防治钻心虫（又称菜螟），小菜蛾、蚜虫、斜纹夜蛾等。采收上市：叶球紧实后，采收上市。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适宜在河北、河南、山东及安徽秋季晚熟大白菜种植。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结球初期喷施2次钙剂可预防干烧心。不适宜合抱类地区及低产田栽培。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25</w:t>
      </w:r>
      <w:r w:rsidR="007749E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GPD大白菜(2018)410951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开蔬868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J02×b-c-06</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杂交种。生育期70～75天左右，株高40.5厘米，开展度65.5厘米，外叶阔卵圆形，外叶深绿色生长平展，叶长47厘米、叶宽33厘米，叶形指数1.4，叶面稍皱有刺毛，叶球呈倒圆锥形，叶球高23.5厘米、叶球直径21.1厘米，球顶平园，叶球绿白色，包头类型叠抱，一叶罩顶，种子为褐色，千粒重2.9克。抗芜菁花叶病毒病，抗霜霉病，抗软腐病，较耐抽薹性。第1生长周期亩产7576.2千克，比对照丰抗70 增产19.6 %；第2生长周期亩产7058.7 千克，比对照丰抗70增产 15.0%。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开封地区适宜播期为8月中旬，以高垄直播为好。2.密度：行株距为60厘米×60厘米，每亩种植密度约1800株。3.浇水：播种后应及时浇水，做到两水齐苗，四水定苗，幼苗期小水勤浇，使地表经常保持湿润状态，谨防大水漫灌。4.追肥：在施足底肥的情况下，团棵期每亩穴施10～15千克发棵肥（以尿素计算）后，在包心始期至包心中期再追施25千克。5.病虫害防治，大白菜幼苗期防治菜螟（剜心虫）危害，团棵期后菜青虫及蚜虫危害，整个生育中后期要注意防治霜霉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适宜在河南、河北、山东、安徽秋季大白菜种植。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苗期注意防治菜螟（又称钻心虫），生育中后期要注意防治霜霉病。不适宜合抱类地区栽培。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25</w:t>
      </w:r>
      <w:r w:rsidR="007749E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GPD大白菜(2018)410952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开蔬16号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W05-14×XF15-09</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75天，属平头叠抱类型，植株平展，叶球矮桩叠抱，株高30厘米，开展度58.0厘米，外叶深绿色，叶球纵径20.5厘米，叶球横径18.5厘米，净菜率70%，单株净菜重3.5千克。心叶白色，软叶率高，纤维少。抗芜菁花叶病毒病，抗霜霉病，抗黑腐病，较耐抽薹。第1生长周期亩产6955.4千克，比对照豫白菜一号增产10.4%；第2生长周期亩产7103.5 千克，比对照豫白菜一号增产12.3%。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开封地区适宜播期为8月15日至20日，以高垄直播为好。2.密度：行株距为60厘米×60厘米，每亩种植密度约1800株。3.浇水：播种后应及时浇水，幼苗期小水勤浇，使地表经常保持湿润状态，莲座期和包心期浇水较大，但谨防大水漫灌。4.追肥：在施足底肥的情况下，团棵期每亩穴施10～15千克高氮复合肥，在包心始期要重施一次追肥15～20千克，包心中期再追施15～20千克，追肥后紧跟一次透水。5.中耕除草，避免深中耕，应以除草为目的进行浅中耕。6.病虫害防治，大白菜幼苗期菜螟（剜心虫）危害，应在两瓣一心防治。团棵期后菜青虫及蚜虫危害，整个生育中后期要注意防治霜霉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适宜在河南秋季大白菜种植。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苗期注意防治菜螟（又称钻心虫），生育中后期要注意防治霜霉病。不适宜合抱类地区栽培。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25</w:t>
      </w:r>
      <w:r w:rsidR="007749E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GPD大白菜(2018)410953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开蔬17号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k14-1×k15-7</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属平头叠抱类型，植株平展，叶球矮桩叠抱，株高32.5厘米，开展度60.0厘米，外叶绿色，球色白，叶球纵径22厘米，叶球横径20厘米，净菜率75%，单株净菜重3.5千克。心叶白色，软叶率高，纤维少。抗芜菁花叶病毒病，抗霜霉病，抗黑腐病，较耐抽薹。第1生长周期亩产7100.5千克，比对照豫白菜一号增产12.9%；第2生长周期亩产6985.4千克，比对照豫白菜一号增产13.1%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开封地区适宜播期为8月15日至20日，以高垄直播为好。2.密度：行株距为60厘米×60厘米，每亩种植密度约1800株。3.浇水：播种后应及时浇水，幼苗期小水勤浇，使地表经常保持湿润状态，莲座期和包心期浇水较大，但谨防大水漫灌。4.追肥：在施足底肥的情况下，团棵期每亩穴施10～15千克高氮复合肥，在包心始期要重施一次追肥15～20千克，包心中期再追施15～20千克，追肥后紧跟一次透水。5.中耕除草，避免深中耕，应以除草为目的进行浅中耕。6.病虫害防治，大白菜幼苗期菜螟（剜心虫）危害，应在两瓣一心防治。团棵期后菜青虫及蚜虫危害，整个生育中后期要注意防治霜霉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适宜在河南、河北、山东、安徽秋季大白菜种植。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苗期注意防治菜螟（又称钻心虫），生育中后期要注意防治霜霉病。不适宜合抱类地区栽培。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w:t>
      </w:r>
      <w:r w:rsidR="007749E1" w:rsidRPr="00C51AF0">
        <w:rPr>
          <w:rFonts w:asciiTheme="minorEastAsia" w:eastAsiaTheme="minorEastAsia" w:hAnsiTheme="minorEastAsia" w:cs="宋体" w:hint="eastAsia"/>
          <w:b/>
        </w:rPr>
        <w:t>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GPD大白菜(2018)410954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开蔬29号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1421-5×221青-23</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生长势强，叶色绿而帮色白，叶球矮桩叠抱呈倒圆锥形，叶球高20厘米，球形指数1.1，灌心速度快。不易裂球，单株净重3.5千克左右，净菜率75%。耐贮藏。抗芜菁花叶病毒病，抗霜霉病，抗黑腐病，较耐抽薹。第1生长周期亩产7254.3千克，比对照豫白菜一号增产13.5%；第2生长周期亩产7325.6千克，比对照豫白菜一号增产13.0%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1.播期：开封地区适宜播期为8月15日至20日，以高垄直播为好。2.密度：行株距为60厘米×60厘米，每亩种植密度约1800 株。3.浇水：播种后应及时浇水，幼苗期小水勤浇，使地表经常保持湿润状态，莲座期和包心期浇水较大，但谨防大水漫灌。4.追肥：在施足底肥的情况下，团棵期每亩穴施10～15千克高氮复合肥，在包心始期要重施一次追肥15～20千克，包心中期再追施15～20千克，追肥后紧跟一次透水。5.中耕除草，</w:t>
      </w:r>
      <w:r w:rsidRPr="00C51AF0">
        <w:rPr>
          <w:rFonts w:asciiTheme="minorEastAsia" w:eastAsiaTheme="minorEastAsia" w:hAnsiTheme="minorEastAsia" w:cs="宋体" w:hint="eastAsia"/>
        </w:rPr>
        <w:lastRenderedPageBreak/>
        <w:t>避免深中耕，应以除草为目的进行浅中耕。6.病虫害防治，大白菜幼苗期菜螟（剜心虫）危害，应在两瓣一心防治。团棵期后菜青虫及蚜虫危害，整个生育中后期要注意防治霜霉病。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适宜在河南、河北、山东、安徽秋季大白菜种植。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苗期注意防治菜螟（又称钻心虫），生育中后期要注意防治霜霉病。不适宜合抱类地区栽培。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26</w:t>
      </w:r>
      <w:r w:rsidR="007749E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GPD大白菜(2018)410955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开蔬快菜1号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开封市蔬菜科学研究所 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开封市蔬菜科学研究所 冯健起 刘素景 黄丽娜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W12-27×13-40长叠-1</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杂交种。生育期50天，株形直立 ，株高35厘米，开展度50厘米×50厘米。苗菜期15片叶左右，最大叶片叶长24厘米，叶宽17厘米，外叶中肋颜色绿白色，叶柄长4厘米叶，柄宽1.6厘米，叶柄厚0.4厘米，外叶深绿色，叶面茸毛稀，叶柄白色。结球头球形，绿白色。球高21.3厘米，球横径15.5厘米，球形指数1.37，叶质脆嫩。高抗芜菁花叶病毒病，抗霜霉病，抗黑腐病，不耐抽薹。第1生长周期亩产2594.6千克，比对照早熟5号 增产10.6%；第2生长周期亩产2426.9千克，比对照早熟5号增产12.2 %。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与开封气候相似地区春夏秋三季皆可种植。生育期短，生长速度快。造畦种植，种植密度20厘米×10厘米，做到一播全苗。春播4月底到5月底，成熟期30天左右；夏播6月上旬至8月上旬，成熟期25天左右；秋播8月中旬至10月中旬，成熟期35天左右。亩施腐熟有机肥2000千克，出苗后，加强肥水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适宜在河南春、夏、秋三季种植。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生育期短，生长速度快、纤维少，捆扎时叶柄容易断裂。不耐低温；夏天雨水比较多，应注意排水。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26</w:t>
      </w:r>
      <w:r w:rsidR="007749E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GPD大白菜(2018)410956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汴早五号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开封市蔬菜科学研究所 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开封市蔬菜科学研究所 冯健起 刘素景</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早27×东2-341</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杂交种。生长期60天左右，植株半直立，叶球矮桩头球形，外叶绿，株型紧凑。株高35厘米，开展度55厘米，单球质量 1.5～2.0千克，球高25 厘米，球形指数1.3净菜率70%。高抗芜菁花叶病毒病，抗霜霉病，抗黑腐病，较耐抽薹。第1生长周期亩产4871.6千克，比对照豫新5号增产17.3%；第2生长周期亩产4584.4千克，比对照豫新5号增产17.5%。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与开封气候相似地区，播期为7月25日至8月5日，行距50厘米，株距50厘米，种植密度2600株/亩，高垄直播。2.施肥：播前亩施优质农家肥2000千克，垄下条施复合肥50千克/亩，团棵期和结球初期各追施高氮复合肥15～20千克/亩，管理以促为主，一促到底。3.田间管理：多次间苗，团棵前定苗，及时浅中耕，注意不要伤白菜根系。4.浇水管：出苗正逢高温，三水定苗，五水定棵，中后期地面见干见湿。5.病虫</w:t>
      </w:r>
      <w:r w:rsidRPr="00C51AF0">
        <w:rPr>
          <w:rFonts w:asciiTheme="minorEastAsia" w:eastAsiaTheme="minorEastAsia" w:hAnsiTheme="minorEastAsia" w:cs="宋体" w:hint="eastAsia"/>
        </w:rPr>
        <w:lastRenderedPageBreak/>
        <w:t>害防治：苗期注意防治钻心虫（又称菜螟），小菜蛾、蚜虫、斜纹夜蛾等。6.采收上市：及时采收上市。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适宜在河南、河北、山东早秋种植。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不适宜合抱类地区栽培。苗期正逢高温季节，及时浇水，注意防治菜螟（又称钻心虫）。小面积试种掌握品种特征特性后方可大面积种植。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26</w:t>
      </w:r>
      <w:r w:rsidR="007749E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GPD大白菜(2018)410957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汴早九号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开封市蔬菜科学研究所 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开封市蔬菜科学研究所 冯健起 刘素景</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早 85×（345×东二）</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60天左右，叶球矮桩叠抱，心叶白色，倒卵圆形。株高35厘米，开展度54厘米，叶球高22厘米，球形指数1.3，叶球重1.6千克，净菜率68%。高抗芜菁花叶病毒病，抗霜霉病，抗黑腐病，较耐抽薹。第1生长周期亩产3815.4千克，比对照小杂60减产4.4%；第2生长周期亩产4759.6千克，比对照小杂60增产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1.播种：适宜早秋栽培，开封市适播期为 7月25日至8月5日，行距 45厘米，株距 50 厘米，种植密度 3000 株/亩，高垄直播。2.施肥：播前亩施优质农家肥 2000千克，垄下条施复合肥50千克/亩，团棵期和结球初期两次浇水拌冲高氮复合肥15～20千克/亩，管理以促为主，一促到底。3.田间管理：拉十字、2～3片叶、5～6片叶时多次间苗，团棵前定苗，及时浅中耕一次，注意不要伤白菜根系。4.浇水管：出苗正逢高温，三水定苗，五水定棵，中后期地面见干见湿。5.病虫害防治：苗期注意防治钻心虫（又称菜螟），小菜蛾、蚜虫、斜纹夜蛾等，前期 5～7天打一次药防治小菜蛾、蚜虫、斜纹夜蛾等害虫。6.采收上市：叶球紧实后，应及时采收上市。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适宜在北京、河北、河南、山东秋季早熟大白菜种植。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苗期注意防治菜螟（又称钻心虫）、小菜蛾、蚜虫、斜纹夜蛾等害虫。叶球紧实后，应及时采收上市。早秋栽培。棵型球形矮桩叠抱，不利于包装运输。小面积试种掌握品种特征特性后方可大面积种植。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26</w:t>
      </w:r>
      <w:r w:rsidR="007749E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GPD大白菜(2018)410958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开蔬五号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开封市蔬菜科学研究所 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开封市蔬菜科学研究所 冯健起 刘素景 </w:t>
      </w:r>
    </w:p>
    <w:p w:rsidR="00E71CD8" w:rsidRPr="00C51AF0" w:rsidRDefault="00E71CD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98-郑安大×98-230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80天左右，属平头叠抱类型，植株平展，叶球矮桩叠抱呈倒圆锥形，叶球较大，株高42厘米，植株开展度65厘米，外叶黄绿色，帮白，叶球纵径31厘米，叶球横径28厘米，净菜率70%～75%，单株净菜重4.5 千克。心叶白色，软叶率高，纤维少。抗芜菁花叶病毒病，抗霜霉病，抗黑腐病，较耐抽薹。第1生长周期亩产8012.5千克，比对照豫白菜一号增产26.3%；第2生长周期亩产7932.2千克，比对照豫白菜一号增产27.9%。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与开封气候相似地区播期为8月10日前后，行距70厘米，株距60厘</w:t>
      </w:r>
      <w:r w:rsidRPr="00C51AF0">
        <w:rPr>
          <w:rFonts w:asciiTheme="minorEastAsia" w:eastAsiaTheme="minorEastAsia" w:hAnsiTheme="minorEastAsia" w:cs="宋体" w:hint="eastAsia"/>
        </w:rPr>
        <w:lastRenderedPageBreak/>
        <w:t>米，种植密度1600株/亩，播前亩施优质农家肥2000千克，垄下条施复合肥50 千克/亩，高垄直播。多次间苗，团棵前定苗，及时浅中耕一次，注意不要伤白菜根系。肥水管理：三水定苗，五水定棵，中后期地面见干见湿。团棵期每亩追施麻籽饼50千克、高氮复合肥20千克，，结球初期、中期共两次结合浇水冲高氮复合肥各20千克/亩，管理以促为主，一促到底。病虫害防治：苗期注意防治钻心虫（又称菜螟），小菜蛾、蚜虫、斜纹夜蛾等。采收上市：叶球紧实后，采收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适宜在河南、河北、山东、安徽秋季种植。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结球初期喷施2次钙剂可预防干烧心。叶片薄不耐霜雪，不适宜合抱类地区及低产田种植。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26</w:t>
      </w:r>
      <w:r w:rsidR="007749E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GPD大白菜(2018)410959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开蔬七号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开封市蔬菜科学研究所 开封市开蔬种业科技有限公司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开封市蔬菜科学研究所 冯健起 刘素景</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XF05-4×230-04-3</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属平头叠抱类型，植株平展，叶球矮桩头球形，株高30.5厘米，开展度60.5厘米，外叶绿色，帮白，叶球纵径21厘米，叶球横径21厘米，净菜率78%，单株净菜重3.5千克。心叶白色，软叶率高，纤维少。抗芜菁花叶病毒病，抗霜霉病，抗黑腐病，较耐抽薹。第1生长周期亩产7085.6千克，比对照豫白菜一号增产13.3%；第2生长周期亩产6954.3千克，比对照豫白菜一号增产13.9%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开封地区适宜播期为8月15日至20日，以高垄直播为好。2.密度：行株距为60厘米×60厘米，每亩种植密度约1800株。3.浇水：播种后应及时浇水，幼苗期小水勤浇，使地表经常保持湿润状态，莲座期和包心期浇水较大，但谨防大水漫灌。4.追肥：在施足底肥的情况下，团棵期每亩穴施10～15千克高氮复合肥，在包心始期要重施一次追肥15～20千克，包心中期再追施15～20千克，追肥后紧跟一次透水。5.中耕除草，避免深中耕，应以除草为目的进行浅中耕。6.病虫害防治：大白菜幼苗期菜螟（剜心虫）危害，应在两瓣一心防治。团棵期后菜青虫及蚜虫危害，整个生育中后期要注意防治霜霉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适宜在河南、河北、山东、安徽秋季种植。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适应中等以上肥力的地块种植。整个生育中后期要注意防治霜霉病。不适宜合抱类地区及秋季雨水偏大的地区栽培。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26</w:t>
      </w:r>
      <w:r w:rsidR="007749E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佳悦50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临朐县百丰种业有限公司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临朐县百丰种业有限公司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BFX38×KR1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极早熟，生长期50天左右，植株较批张，外叶较深，叶面稍皱，刺毛极少，叶柄较凹，白绿色。叶球长软圆形，求顶圆，叠抱。软叶率55.1%，单球重1.1～1.5公斤。中抗芜菁花叶病毒病、霜霉病和软腐病。耐热，耐抽薹性中等。第1生长周期亩产5670.2千克，比对照早熟五号增产7.8%；第2生长周期亩产8391.6千克，比对照早熟</w:t>
      </w:r>
      <w:r w:rsidRPr="00C51AF0">
        <w:rPr>
          <w:rFonts w:asciiTheme="minorEastAsia" w:eastAsiaTheme="minorEastAsia" w:hAnsiTheme="minorEastAsia" w:cs="宋体" w:hint="eastAsia"/>
        </w:rPr>
        <w:lastRenderedPageBreak/>
        <w:t>五号增产6.2%。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1.气温稳定在25℃以上均可播种，每亩栽植3500～3800株。2.肥水要充足，追肥早施，水分早促，由于地区差别，参照当地栽培经验及习惯栽培管理。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衰老快，到了收获期易感软腐病。生产上要及早采收，或者在收获前适当控制浇水，降低发病概率。春季种植易抽薹开花。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26</w:t>
      </w:r>
      <w:r w:rsidR="007749E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中狮70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临朐县百丰种业有限公司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临朐县百丰种业有限公司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BF01×JHB68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叶面毛刺少，外叶黄绿色，白帮，中肋宽，高桩花心，球内黄色，耐抽薹性中等。中抗芜菁花叶病毒病、霜霉病和软腐病。第1生长周期亩产4215千克，比对照雄狮78增产2.4%；第2生长周期亩产3867千克，比对照雄狮78减产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地区立秋前后播种，10月下旬至11月上旬收获。2.行株距57～60厘米×46厘米为宜。采用高垄栽培，应选择排水良好、肥力较强的沙壤土栽培，施足底肥，注意水肥管理，避免使用未腐熟有机肥或过量使用化肥，生长期不可干旱缺水。3.生长期及时追肥、浇水、除草和进行病虫害防治，成熟后及时采收，以免影响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1.不耐热。2.只适于秋季种植，不能春种，否则抽薹。雨季要注意排水防涝，预防软腐病的发生。3.莲座期应防止叶片徒长，否则导致延迟结球。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26</w:t>
      </w:r>
      <w:r w:rsidR="007749E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金秋黄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临朐县百丰种业有限公司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临朐县百丰种业有限公司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HJB3×HLB75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杂交种。生育期70天左右，叶面毛刺少，外叶黄绿色，白帮，中肋宽，矮桩，球内黄色，耐抽薹性中等。中抗芜菁花叶病毒病、霜霉病和软腐病。第1生长周期亩产 5710千克，比对照鲁白三号增产7.8%；第2生长周期亩产5883千克，比对照鲁白三号增产3.1%。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地区立秋前后播种，10月下旬至11月上旬收获。2.行株距57～60厘米×46厘米为宜。采用高垄栽培，应选择排水良好、肥力较强的沙壤土栽培，施足底肥，3.注意水肥管理，避免使用未腐熟有机肥或过量使用化肥，生长期不可干旱缺水。4.生长期及时追肥、浇水、除草和进行病虫害防治，成熟后及时采收，以免影响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1.极端的高温、干燥、多雨、寒流等异常气候可能会导致不结球、球形变小等生理障碍及病虫害。2.根瘤病发病地区不能种植，提前预防软腐病、霜霉病、病毒病、黑</w:t>
      </w:r>
      <w:r w:rsidRPr="00C51AF0">
        <w:rPr>
          <w:rFonts w:asciiTheme="minorEastAsia" w:eastAsiaTheme="minorEastAsia" w:hAnsiTheme="minorEastAsia" w:cs="宋体" w:hint="eastAsia"/>
        </w:rPr>
        <w:lastRenderedPageBreak/>
        <w:t>斑病、干烧心等病理病害。3.过干、过湿都可能出现缺钙等微量元素缺乏障碍，注意灌排水。4.延迟采收生理障碍及病虫害发生概率高，应适期采收。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26</w:t>
      </w:r>
      <w:r w:rsidR="007749E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雄狮</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临朐县百丰种业有限公司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临朐县百丰种业有限公司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JL7×XZ55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80天左右，高桩直筒菊花芯类型，株型直立紧凑，株高42厘米，球高40厘米，单球重2.0公斤，外叶少，帮薄且平，球顶花心，耐抽薹性中等。抗霜霉病、病毒病和软腐病。第1生长周期亩产4245千克，比对照金狮78增产8.7%；第2生长周期亩产5275千克，比对照金狮78增产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排水条件好的中性土壤地块种植。2.严格控制播种期。秋播不可过早播种，以立秋前后为宜，适当延迟播期有利于植株生长。3.行株距45厘米×40厘米，密度3500株/亩。整个生长季节供应充足的肥水，不强蹲苗，注意防治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1.不耐热。2.只适于秋季种植，不能春种，否则抽薹。雨季要注意排水防涝，预防软腐病的发生。3.莲座期应防止叶片徒长，否则导致延迟结球。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w:t>
      </w:r>
      <w:r w:rsidR="007749E1" w:rsidRPr="00C51AF0">
        <w:rPr>
          <w:rFonts w:asciiTheme="minorEastAsia" w:eastAsiaTheme="minorEastAsia" w:hAnsiTheme="minorEastAsia" w:cs="宋体" w:hint="eastAsia"/>
          <w:b/>
        </w:rPr>
        <w:t>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GPD大白菜(2018)320964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比速20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Q13012×T13085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半结球型速生苗用大白菜品种，以幼苗或半成株为主要食用部分，极早熟，生长速度快，气温适宜条件下20～25天即可采收苗菜。株型直立，株高35厘米左右，外叶绿色，长倒卵形，叶片数10～11片，最大叶片30厘米×25厘米，叶面微皱、无茸毛，叶缘圆齿微波，质地柔软，帮宽、宽度3～4厘米，中肋白色，纤维少，包心早，心球直筒型叠抱，心球淡黄色，球高25厘米，球粗15厘米左右，中心柱圆形。口感脆甜。单株重350～400克，净菜率80%以上。高抗芜菁花叶病毒病，高抗霜霉病，抗根肿病，较耐抽薹。耐热性强，耐湿。第1生长周期亩产3661.6千克，比对照早熟5号增产14.3%；第2生长周期亩产4071.5千克，比对照早熟5号增产20.8%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潮湿多雨地区栽培可采用高畦，干旱少雨地区或保护地栽培可采用平畦。每亩施3000千克有机肥做基肥，翻地做成平畦或高畦，然后划沟条播，沟距20厘米，在沟内均匀撒上种子，覆盖后浇水。2叶一心时进行间苗，3～4叶时定苗，株距15厘米。每亩种植密度约20000株，亩用种量400～500克。主要注意虫害防治，虫害主要有蚜虫、菜青虫、小菜蛾、黄条跳甲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适宜在江苏、浙江、安徽、上海、湖南、湖北、河南、山东、云南、贵州、四川、重庆春夏秋露地或保护地种植。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耐低温能力稍弱。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27</w:t>
      </w:r>
      <w:r w:rsidR="007749E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GPD大白菜(2018)320965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秋研368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QK1201×T10N5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半结球型速生苗用大白菜，以幼苗或半成株为主要食用部分，极早熟，生长速度快，生长期25天左右，适宜密植。株型直立，株高35厘米左右，叶片黄绿色，长倒卵形，叶片数9～10片，最大叶片27厘米×22厘米，叶面皱、无茸毛，叶缘圆齿微波，质地柔软，帮较宽、宽度3～4厘米、白色，纤维少，包心早，心球直筒型叠抱，心球白色，球高22厘米，球粗12厘米左右，中心柱圆形。口感脆甜。从播种到采收25～50天，单株重300～400克。高抗芜菁花叶病毒病，中抗霜霉病，高抗软腐病，较耐抽薹。耐热性强，耐湿，耐低温性弱。第1生长周期亩产3268千克，比对照早熟5号增产5.9%；第2生长周期亩产3395千克，比对照早熟5号增产13.5%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潮湿多雨地区栽培可采用高畦，干旱少雨地区或保护地栽培可采用平畦。每亩施3000千克有机肥做基肥，翻地做成平畦或高畦，然后划沟条播，沟距20厘米，在沟内均匀撒上种子，覆盖后浇水。2叶一心时进行间苗，3～4叶时定苗，棵菜株距15厘米。苗菜每亩种植密度约20000株，大菜定植密度3500～4000株，亩用种量500～1000克。主要注意虫害防治，虫害主要有蚜虫、菜青虫、小菜蛾、黄条跳甲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适宜在江苏、浙江、安徽、上海、湖南、湖北、河南、山东、云南、贵州、四川、重庆春秋露地或保护地种植。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不耐低温，气温低于15℃种植需采取保护措施。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27</w:t>
      </w:r>
      <w:r w:rsidR="007749E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GPD大白菜(2018)320966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冬升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QK1301×T1309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半结球型速生苗用大白菜品种，以幼苗或半成株为主要食用部分，极早熟。生长速度快，生长期30天左右，适宜密植。株型直立，株高30～35厘米，外叶绿色，长倒卵形，叶片数10～11片，最大叶片25厘米×20厘米，叶面微皱、无茸毛，叶缘圆齿微波，质地柔软，帮宽、宽度3～4厘米，中肋白色，纤维少，心球直筒型叠抱，心球淡黄色，球高20厘米，球粗13厘米左右，中心柱圆形。口感脆甜。从播种到采收30～50天，单株重350～400克，净菜率75%以上。高抗芜菁花叶病毒病，抗霜霉病，抗黑腐病，耐低温性强，晚抽薹。第1生长周期亩产3382千克，比对照京研快菜4号增产8.9%；第2生长周期亩产3575千克，比对照京研快菜4号增产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潮湿多雨地区栽培可采用高畦，干旱少雨地区或保护地栽培可采用平畦。每亩施3000千克有机肥做基肥，翻地做成平畦或高畦，然后划沟条播，沟距20厘米，在沟内均匀撒上种子，覆盖后浇水。2叶1心时进行间苗，3～4叶时定苗，棵菜株距15厘米。苗菜每亩种植密度约20000株，大菜定植密度3500～4000株，亩用种量500～1000克。主</w:t>
      </w:r>
      <w:r w:rsidRPr="00C51AF0">
        <w:rPr>
          <w:rFonts w:asciiTheme="minorEastAsia" w:eastAsiaTheme="minorEastAsia" w:hAnsiTheme="minorEastAsia" w:cs="宋体" w:hint="eastAsia"/>
        </w:rPr>
        <w:lastRenderedPageBreak/>
        <w:t>要注意虫害防治，虫害主要有蚜虫、菜青虫、小菜蛾、黄条跳甲等。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适宜在江苏、浙江、安徽、上海、湖南、湖北、河南、山东、云南、贵州、四川、重庆早秋露地和季冬保护地种植。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不耐高温。遇连续高温需采取遮阳降温措施。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27</w:t>
      </w:r>
      <w:r w:rsidR="007749E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GPD大白菜(2018)320967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秋研544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QK1306×T11N5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杂交种。半结球型速生苗用大白菜，以幼苗或半成株为主要食用部分，极早熟，生长速度快，生长期 25天左右，适宜密植。株型直立，株高33 厘米左右，外叶黄绿色，长倒卵形，叶片数10～11片，最大叶片28厘米×20厘米，叶面微皱、无茸毛，叶缘圆齿微波，质地柔软，帮宽、宽度3.5厘米左右，中肋白色，纤维少，包心早，心球直筒型叠抱，心球淡黄色，球高23厘米，球粗14厘米左右，中心柱圆形。口感脆甜。耐热性强，耐湿。从播种到采收25～50天，单株重350～450克，净菜率80%以上。高抗芜菁花叶病毒病，抗霜霉病，抗黑腐病，具有较强的耐抽薹性，耐雨水能力较强。第1生长周期亩产3282千克，比对照京研快菜6号增产9.9%；第2生长周期亩产3375千克，比对照京研快菜6号增产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潮湿多雨地区栽培可采用高畦，干旱少雨地区或保护地栽培可采用平畦。每亩施3000千克有机肥做基肥，翻地做成平畦或高畦，然后划沟条播，沟距20厘米，在沟内均匀撒上种子，覆盖后浇水。2叶1心时进行间苗，3～4叶时定苗，棵菜株距15厘米。苗菜每亩种植密度约20000株，大菜定植密度3500～4000株，亩用种量500～1000克。主要注意虫害防治，虫害主要有蚜虫、菜青虫、小菜蛾、黄条跳甲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适宜在江苏、浙江、安徽、上海、湖南、湖北、河南、山东、云南、贵州、四川、重庆春夏秋露地或保护地种植。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不耐低温，气温低于15℃种植需采取保护措施。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27</w:t>
      </w:r>
      <w:r w:rsidR="007749E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GPD大白菜(2018)320968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腾飞568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QK1202×T10N3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半结球型速生苗用大白菜，以幼苗或半成株为主要食用部分，极早熟，生长速度快，生长期25天左右。株型直立，株高35厘米左右，外叶绿色，长倒卵形，叶片数10～11片，最大叶片30厘米×25厘米，叶面微皱、无茸毛，叶缘圆齿微波，质地柔软，帮宽、宽度3～4厘米，中肋白色，纤维少，包心早，心球直筒型叠抱，心球淡黄色，球高25厘米，球粗15厘米左右，中心柱圆形。口感脆甜。从播种到采收25～50天，单株重400～500克，净菜率80%以上。高抗芜菁花叶病毒病，高抗霜霉病，抗根肿病，较耐抽薹。耐热性强，耐湿，耐低温性弱。第1生长周期亩产3482千克，比对照京研快菜2号增</w:t>
      </w:r>
      <w:r w:rsidRPr="00C51AF0">
        <w:rPr>
          <w:rFonts w:asciiTheme="minorEastAsia" w:eastAsiaTheme="minorEastAsia" w:hAnsiTheme="minorEastAsia" w:cs="宋体" w:hint="eastAsia"/>
        </w:rPr>
        <w:lastRenderedPageBreak/>
        <w:t>产8.7%；第2生长周期亩产3575千克，比对照京研快菜2号增产6.2%。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潮湿多雨地区栽培可采用高畦，干旱少雨地区或保护地栽培可采用平畦。每亩施3000千克有机肥做基肥，翻地做成平畦或高畦，然后划沟条播，沟距20厘米，在沟内均匀撒上种子，覆盖后浇水。2叶一心时进行间苗，3～4叶时定苗，棵菜株距16厘米。苗菜每亩种植密度约18000株，大菜定植密度3500～4000株，亩用种量500～1000克。主要注意虫害防治，虫害主要有蚜虫、菜青虫、小菜蛾、黄条跳甲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适宜在江苏、浙江、安徽、上海、湖南、湖北、河南、山东、云南、贵州、四川、重庆春夏秋露地或保护地种植。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不耐低温，气温低于15℃种植需采取保护措施。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27</w:t>
      </w:r>
      <w:r w:rsidR="007749E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GPD大白菜(2018)320969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秋研168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南京秋田种业研究所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QK1101×T10N1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杂交种。半结球型速生苗用大白菜品种，以幼苗或半成株为主要食用部分，极早熟，生长速度快，生长期 25天左右。株型直立，株高30 厘米左右，叶片黄绿色，长倒卵形，叶片数10～11片，最大叶片25厘米×20厘米，叶面微皱、无茸毛，叶缘圆齿微波，质地柔软，帮较宽、宽度2～3厘米、白色，纤维少，包心早，心球直筒型叠抱，心球淡黄色，球高20厘米，球粗12厘米左右，中心柱圆形。口感脆甜。从播种到采收25～50天，单株重200～400克。高抗TuMV，抗霜霉病，高抗软腐病，耐热、耐湿、耐抽薹性较强。第1生长周期亩产2468千克，比对照京研快菜增产6.6%；第2生长周期亩产2650千克，比对照京研快菜增产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潮湿多雨地区栽培可采用高畦，干旱少雨地区或保护地栽培可采用平畦。每亩施3000千克有机肥做基肥，翻地做成平畦或高畦，然后划沟条播，沟距20厘米，在沟内均匀撒上种子，覆盖后浇水。2叶一心时进行间苗，3～4叶时定苗，棵菜株距15厘米。苗菜每亩种植密度约20000株，大菜定植密度3500～4000株，亩用种量500～1000克。主要注意虫害防治，虫害主要有蚜虫、菜青虫、小菜蛾、黄条跳甲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适宜在江苏、浙江、安徽、上海、湖南、湖北、河南、山东、云南、贵州、四川、重庆春秋露地或保护地种植。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不耐低温，气温低于15℃种植需采取保护措施。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27</w:t>
      </w:r>
      <w:r w:rsidR="007749E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KW雪龙</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KWQH-2013×KWCQMH-2013-21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外叶深绿直立，黄色内芯，相对低温条件下球内叶分化快，根系发达，植株长势盛，容易栽培，单球重可达4.0公斤左右。抗芜菁花叶病毒病、霜霉病，耐寒性强。第1生长周期亩产6528千克，比对照青杂三号增产5.8%；第2生长周期亩产6329</w:t>
      </w:r>
      <w:r w:rsidRPr="00C51AF0">
        <w:rPr>
          <w:rFonts w:asciiTheme="minorEastAsia" w:eastAsiaTheme="minorEastAsia" w:hAnsiTheme="minorEastAsia" w:cs="宋体" w:hint="eastAsia"/>
        </w:rPr>
        <w:lastRenderedPageBreak/>
        <w:t>千克，比对照青杂三号增产4.1%。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高垄栽培，每亩2400株左右，行株距60厘米×46厘米。适当深耕，整平土地，重施基肥。每亩施腐熟的优质圈肥3～5方，氮磷钾复合肥50～100千克，钙肥50千克。早追肥，在施足基肥的情况下追2次肥，第1次在莲座前期追1次肥，每亩追施氮磷钾复合肥5～7.5千克加尿素5千克。第2次包心初期每亩追施氮磷钾复合肥15～25千克加尿素15千克。及时防治蚜虫、菜青虫、小菜蛾等各种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首选冬天温度控制在10℃至零下5℃左右地区种植。2.建议11月下旬达到70%～80%结球情况下进行捆绑。3.对排水不良或过干旱地区，有发生干烧心现象，建议多施底肥过磷酸钙及硼肥，结球初期叶面喷施钙溶剂（0.3%氯化钙叶面肥）3～4次。</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27</w:t>
      </w:r>
      <w:r w:rsidR="007749E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秋宝黄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KWCH-1003×KW-2011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早熟黄心品种，半叠抱，生育期70天左右，外叶较少，开展度70厘米，直径22厘米，叶球重量4公斤，水分含量适中，内叶嫩黄。中抗芜菁花叶病毒病和霜霉病，感软腐病，不耐抽薹。第1生长周期亩产6850千克，比对照秋宝增产14.27%；第2生长周期亩产6980千克，比对照秋宝增产14.42%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高垄栽培，每亩2400株左右，行株距60厘米×46厘米。适当深耕，整平土地，重施基肥。每亩施腐熟的优质圈肥3～5方，氮磷钾复合肥50～100千克，钙肥50千克。早追肥，在施足基肥的情况下追2次肥，第1次在莲座前期追1次肥，每亩追施氮磷钾复合肥5～7.5千克加尿素5千克。第2次包心初期每亩追施氮磷钾复合肥15～25千克加尿素15千克。及时防治蚜虫、菜青虫、小菜蛾等各种害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适宜在山东、黑龙江、内蒙古、吉林、辽宁、河南、江苏秋季种植。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1.要适时收获，采收过晚会导致内叶颜色变淡，品质下降。2. 抗软腐病性差。3.结球期每隔五天喷施一次钙肥，预防干烧心！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27</w:t>
      </w:r>
      <w:r w:rsidR="007749E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盛世黄心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KWQH-2013×KWCQMH-2013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熟品种，生育期70天左右，外叶深绿色，心叶浅黄色。球叶合抱，叶球炮弹形，球高33厘米，球粗19厘米，单球重4.5千克。抗芜菁花叶病毒病、霜霉病。耐寒性一般。第1生长周期亩产6207千克，比对照秋宝增产6.1%；第2生长周期亩产6438千克，比对照秋宝增产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1.山东地区适宜播种日期8月5日至8月10日，秋季露地高垄栽培，</w:t>
      </w:r>
      <w:r w:rsidRPr="00C51AF0">
        <w:rPr>
          <w:rFonts w:asciiTheme="minorEastAsia" w:eastAsiaTheme="minorEastAsia" w:hAnsiTheme="minorEastAsia" w:cs="宋体" w:hint="eastAsia"/>
        </w:rPr>
        <w:lastRenderedPageBreak/>
        <w:t>行株距60厘米×46厘米，每亩种植约2800株。2.苗期防止干旱缺水，栽培中底肥充足，追肥及时，水肥结合。注意防治病毒病及跳甲、夜蛾、蚜虫等病虫害。3.其他地区请结合当地的气候条件及栽培习惯在试种成功的基础上安排播种日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1.要适时收获，采收过晚会导致内叶颜色变淡，品质下降。2.抗软腐病性差。3.不可再留种使用，不同地区需因地适宜栽培。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27</w:t>
      </w:r>
      <w:r w:rsidR="007749E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夏绿山村</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XNWC-2012×JPXY-2011-20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50～55天，叶色绿，光滑无毛刺，帮薄而平展。叶球上下一般粗，球高31厘米，嫩黄心，叠抱。单球重2.7千克。根系发达而耐旱。中抗芜菁花叶病毒病和霜霉病，感软腐病。耐热，耐盐碱，抗高温。不耐抽薹。第1生长周期亩产6790千克，比对照夏阳增产4.46%；第2生长周期亩产6894千克，比对照夏阳增产4.77%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1.适时播种：在山东一般7月下旬到8月底都可播种。2.种植密度：2800～3000株/亩，施足底肥。3.定苗后及时追肥，在结球期注意水肥管理。4.适时收获，收获过晚，内叶颜色会变淡，影响品质。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适宜在山东晚夏、早秋季种植。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施足底肥，控制莲座期到包心期的追肥量，增施钙肥。2.干旱年份及时浇水，多雨年份注意防涝。注意病虫害防治，特别是幼苗期应加强对地下害虫的防治，密切注意蚜虫、菜青虫、小菜蛾等危害，采用综合防治措施。3.过早播种，易染软腐病。4.收获季节及时采收，延迟采收会影响商品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w:t>
      </w:r>
      <w:r w:rsidR="007749E1" w:rsidRPr="00C51AF0">
        <w:rPr>
          <w:rFonts w:asciiTheme="minorEastAsia" w:eastAsiaTheme="minorEastAsia" w:hAnsiTheme="minorEastAsia" w:cs="宋体" w:hint="eastAsia"/>
          <w:b/>
        </w:rPr>
        <w:t>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锦月黄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KWCH-2014-2×KWQBH-2013-21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型品种，生育期50天左右，外叶绿色，球重1.0～1.8公斤左右，耐贮运，可合理密植，包球速度快，内叶嫩黄、直立、结球紧实。抗芜菁花叶病毒病和霜霉病。耐抽薹。第1生长周期亩产5014千克，比对照春玉黄增产4.46%；第2生长周期亩产5134千克，比对照春玉黄增产4.77%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可垄作，也可畦作的播种方式，株行距20厘米×30厘米，浇透水，播后覆盖细土，遮阴。2.栽培中要多施有机肥做底肥，追肥及时，加强肥水管理。3.注意病虫害的防治，特别是幼苗期应加强对地下害虫的防治，密切关注蚜虫，菜青虫，小菜蛾等危害，采用综合防治措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适宜在山东、湖北、云南、陕西、山西、河北春、秋季种植。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1.对排水不良或过干旱地区，有发生干烧心现象，建议结球初期叶面喷施钙</w:t>
      </w:r>
      <w:r w:rsidRPr="00C51AF0">
        <w:rPr>
          <w:rFonts w:asciiTheme="minorEastAsia" w:eastAsiaTheme="minorEastAsia" w:hAnsiTheme="minorEastAsia" w:cs="宋体" w:hint="eastAsia"/>
        </w:rPr>
        <w:lastRenderedPageBreak/>
        <w:t>熔剂2～3次。2.氮肥用量过多、会影响品种商品性。3.在天气不稳定的条件下（特别是春季）过早的播种、也容易出现抽薹现象。4.不抗根肿病。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28</w:t>
      </w:r>
      <w:r w:rsidR="007749E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秋月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KWQH-2013×KW-2010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熟品种，半包皮型，结球力强，内叶数量多，外叶浓绿色，内叶黄，叶片薄，水分含量适中，播种后70天左右可以收获，球高32厘米左右，直径18厘米，球重4～5千克。中抗芜菁花叶病毒病和霜霉病，感软腐病。抗热性好，耐抽薹性一般。第1生长周期亩产6100千克，比对照kw秋黄增产5.30%；第2生长周期亩产6230千克，比对照kw秋黄增产5.70%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1.宜起垄栽培行距45厘米，亩栽2200～2800株，选择地块应适于排灌。2.底肥要充足，以农家肥为主，田间管理要水肥齐攻，一促到底，注意防病虫害。3.结球后应及时补充钙质，以提高商品性，并预防干烧心。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适宜在山东、吉林、辽宁、黑龙江秋季种植。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1.不能过晚采收，采收过晚，黄心容易转淡，甚至变白，请及时采收，以免影响品质。2.不可再留种使用，不同地区需因地适宜栽培。3.对软腐病抗性一般，提早播种有感软腐病的风险。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28</w:t>
      </w:r>
      <w:r w:rsidR="007749E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西白70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秋杂65-3-1×石特-1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70天左右，叶色绿，球叶浅绿色，叠抱，叶球头球形，生长速度快，结球快而紧实，单株重3千克左右。中抗芜菁花叶病毒病和软腐病，感霜霉病。抗冻害性中等，耐抽薹性中等。第1生长周期亩产7494.1千克，比对照新乡小包23减产5.2%；第2生长周期亩产7497.6千克，比对照新乡小包23减产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山东地区8月5日至8月15日（日平均温度24℃～25℃）起垄播种，每亩定植2800株左右，成熟后及时收获，其他地区请参照当地经验栽培管理。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适宜在湖南、山东、河北、四川、广西、陕西、河南、新疆秋季种植。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霜霉病，成熟后抗老化性一般，应注意适时采收。苗期注意对灰飞虱、蚜虫的防治，尤其注意对易感病害的预防。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28</w:t>
      </w:r>
      <w:r w:rsidR="007749E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西白9号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山西玉青×早 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90天左右，叶色深绿，叶球开放，长筒形，生长势强，耐贮运，单株重7公斤左右。高抗芜菁花叶病毒病和软腐病，中抗霜霉病。抗冻害性强，耐抽薹性好。第1生长周期亩产7298.95千克，比对照秋绿75增产36.48%；第2生长周期亩产5705.3千克，比对照秋绿75增产35.39%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山东地区8月5日至8月20日（日平均温度24℃～25℃）起垄播种，由于单株增产潜力大，应加大肥水管理，每亩定植2300～2500株，其他地区请参照当地经验栽培管理。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适宜在新疆、湖南、四川、重庆、贵州、广西、河南秋季种植。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苗期注意对灰飞虱、蚜虫等病虫害的防治。栽培上应选择排水良好的地块，低洼排水不良的地块，遇到较大的降雨要注意及时排水，否则易引发多种病害的发生。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28</w:t>
      </w:r>
      <w:r w:rsidR="007749E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西白50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89-1×474-362526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秋早熟大白菜品种，外叶绿色，球叶合抱，叶球头球型，株高40厘米，开展度56厘米，单球重1.8千克左右，生育期50天，早秋栽培耐热。高抗芜菁花叶病毒病和霜霉病，中抗软腐病。抗冻害性中等，耐抽薹性中等。第1生长周期亩产4933千克，比对照中白61增产5.8%；第2生长周期亩产5447.6千克，比对照中白61增产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山东地区可在7月25日至8月20日起垄播种，每亩定植2800株左右，其他地区请参照当地经验栽培管理。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适宜在陕西、四川、重庆、广西、贵州、云南、湖南、河南秋季种植。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苗期注意对灰飞虱、蚜虫的防治。栽培上应选择排水良好的地块，低洼排水不良的地块，遇到较大的降雨要注意及时排水，否则易引发多种病害的发生。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28</w:t>
      </w:r>
      <w:r w:rsidR="007749E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西春白3号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LM×LF</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50天左右，生长势强，外叶淡绿，叶柄白色，柄宽4.5厘米，叶球合抱，球叶乳黄色，株高33厘米，开转度46厘米，单株重2.4千克左右，净菜率78%，软叶率41.2%。高抗芜菁花叶病毒病，中抗霜霉病和软腐病。抗冻害性中等，抗抽薹</w:t>
      </w:r>
      <w:r w:rsidRPr="00C51AF0">
        <w:rPr>
          <w:rFonts w:asciiTheme="minorEastAsia" w:eastAsiaTheme="minorEastAsia" w:hAnsiTheme="minorEastAsia" w:cs="宋体" w:hint="eastAsia"/>
        </w:rPr>
        <w:lastRenderedPageBreak/>
        <w:t>性好。第1生长周期亩产6435千克，比对照泰京50增产33.3%；第2生长周期亩产5428.8千克，比对照泰京50增产31.5%。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山东地区7月底、8月初起垄播种，国庆节上市，每亩种植3300～3500株，春播3月下旬、4月初地膜覆盖种植，5月下旬上市，田间管理以促为主，及时防治病虫害。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适宜在陕西、四川、重庆、广西、贵州、云南、山东、河北、浙江、广东、福建、河南、安徽、江苏、湖北地春、秋季种植。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春季种植育苗时温度不要低于13℃。苗期注意对灰飞虱、蚜虫的防治。栽培上应选择排水良好的地块，低洼排水不良的地块，遇到较大的降雨要注意及时排水，否则易引发多种病害的发生。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28</w:t>
      </w:r>
      <w:r w:rsidR="007749E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西白23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D小包23M-1-1-1×候小包23F-3-2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65天左右，叶色绿，球叶绿色，叠抱，叶球倒锥形，生长速度快，结球紧实，软叶率高，单株重3.5千克左右。高抗芜菁花叶病毒病，中抗霜霉病和软腐病。抗冻害性中等，耐抽薹性中等。第1生长周期亩产8047.5千克，比对照新乡小包23增产1.8%；第2生长周期亩产8001.6千克，比对照新乡小包23增产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山东地区8月5日至8月20日（日平均温度24℃～25℃）起垄播种，每亩定植2800株左右，其他地区请参照当地经验栽培管理。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适宜在湖南、山东、河北、四川、广西、陕西、河南秋季种植。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成熟后抗老化性一般，应注意适时采收。苗期注意对灰飞虱、蚜虫的防治。栽培上应选择排水良好的地块，低洼排水不良的地块，遇到较大的降雨要注意及时排水，否则易引发多种病害的发生。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28</w:t>
      </w:r>
      <w:r w:rsidR="007749E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西白16号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花273-2324×中98-1-33113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85天左右，叶色深绿，球叶扣抱，叶球筒形，生长势强，株型紧凑，结球紧实，耐贮运，单株重7.5千克左右。高抗芜菁花叶病毒病、霜霉病和软腐病。抗冻害性强，耐抽薹性好。第1生长周期亩产10056.4千克，比对照北京新3号增产7.8%；第2生长周期亩产10376千克，比对照北京新3号增产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山东地区8月5日至8月20日（日平均温度24℃～25℃）起垄播种，每亩定植1800～2200株，其他地区请参照当地经验栽培管理。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适宜在陕西、四川、云南、山东、河北、山西、河南秋季种植。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结球性较差，生长期内注意加大肥水管理。栽培上应选择排水良好的地块，</w:t>
      </w:r>
      <w:r w:rsidRPr="00C51AF0">
        <w:rPr>
          <w:rFonts w:asciiTheme="minorEastAsia" w:eastAsiaTheme="minorEastAsia" w:hAnsiTheme="minorEastAsia" w:cs="宋体" w:hint="eastAsia"/>
        </w:rPr>
        <w:lastRenderedPageBreak/>
        <w:t>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28</w:t>
      </w:r>
      <w:r w:rsidR="007749E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西白8号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改3成青-2-1-1-2-1-3×82-11-2-1-2-2-1-1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90天左右，叶色绿，球叶扣抱，头球形，植株生长势强，生长速度快，结球紧实，耐贮运，单株重7千克左右。中抗芜菁花叶病毒病，高抗霜霉病，感软腐病。抗冻害性好，耐抽薹性强。第1生长周期亩产8910.5千克，比对照改良青杂三号减产13.86%；第2生长周期亩产9315.6千克，比对照北京新三号增产8.29%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山东地区8月5日至8月20日（日平均温度24℃～25℃）起垄播种，每亩定植1800～2200株，其他地区请参照当地经验栽培管理。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适宜在黑龙江、吉林、辽宁、四川、陕西、重庆、广西、贵州、山东、河北、山西、湖南、浙江、河南、江苏秋季种植。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苗期注意对灰飞虱、蚜虫的防治，对易感病害的预防。栽培上应选择排水良好的地块，低洼排水不良的地块，遇到较大的降雨要注意及时排水，否则易引发多种病害的发生。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28</w:t>
      </w:r>
      <w:r w:rsidR="007749E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西星小包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XBM-1-3-2-1×XBF-2-1-3-1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70天左右，叶色绿，球叶浅绿色，叠抱，叶球头球形，生长速度快，结球快而紧实，软叶率高，单株重3.5千克左右。中抗芜菁花叶病毒病和软腐病，感霜霉病。抗冻害性中等，耐抽薹性中等。第1生长周期亩产7548.8千克，比对照新乡小包23减产4.5%；第2生长周期亩产7496.5千克，比对照新乡小包23减产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山东地区8月5日至8月20日（日平均温度 24℃～25℃）起垄播种，每亩定植2500株左右，其他地区请参照当地经验栽培管理。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适宜在湖南、山东、河北、四川、广西、陕西、河南、新疆秋季种植。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成熟后抗老化性一般，应注意适时采收。苗期注意对灰飞虱、蚜虫的防治。栽培上应选择排水良好的地块，低洼排水不良的地块，遇到较大的降雨要注意及时排水，否则易引发多种病害的发生。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w:t>
      </w:r>
      <w:r w:rsidR="007749E1" w:rsidRPr="00C51AF0">
        <w:rPr>
          <w:rFonts w:asciiTheme="minorEastAsia" w:eastAsiaTheme="minorEastAsia" w:hAnsiTheme="minorEastAsia" w:cs="宋体" w:hint="eastAsia"/>
          <w:b/>
        </w:rPr>
        <w:t>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西白68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京桔166×JS131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65～70天，外叶深绿，球叶叠抱，头球形，球外色为绿色，球内叶颜色呈橙色，生长势强，胡萝卜素含量高，色泽鲜艳，单株重3千克左右，宜生食、熟食。高抗芜菁花叶病毒病和霜霉病，中抗软腐病。抗冻害性好，耐抽薹性中等。第1生长周期亩产4782.02千克，比对照西白45增产32.1%；第2生长周期亩产4905.36千克，比对照西白45增产29.6%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山东地区8月15日前后(施足土肥)起垄播种，株行距40厘米×50厘米，肥水管理以促为主，成熟时适时收获，防止裂球；其他地区请参照当地经验栽培管理。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适宜在山东、河北、四川、云南、广西、河南秋季种植。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苗期注意对灰飞虱、蚜虫的防治。栽培上应选择排水良好的地块，低洼排水不良的地块，遇到较大的降雨要注意及时排水，否则易引发多种病害的发生。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w:t>
      </w:r>
      <w:r w:rsidR="007749E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西星6号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冠291×82-15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80天左右，叶色淡绿，球叶叠抱，叶球呈头球形，植株生长势强，生长速度快，单株重5公斤左右。感芜菁花叶病毒病，中抗霜霉病和软腐病。抗冻性中等，不耐抽薹。第1生长周期亩产8326.8千克，比对照山东6号增产6.8%；第2生长周期亩产8548.4千克，比对照山东6号增产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山东地区8月5日至8月20日（日平均温度24℃～25℃）起垄播种，每亩定植1800～2000株为宜，其他地区请参照当地经验栽培管理。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适宜在湖南、浙江、广东、陕西、贵州、重庆、四川、广西、云南、西藏、河南、安徽、江苏、湖北、江西、新疆春秋季种植。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对灰飞虱、蚜虫的防治，对易感病害的预防。春季播种易抽薹，可做菜薹，苗期生长速度快，可作苗菜食用。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w:t>
      </w:r>
      <w:r w:rsidR="007749E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西白10号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早四冠×早四卫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70天左右，叶色浓绿，球叶叠抱，头球形，生长势强，净菜率75%，单株重4公斤左右。感芜菁花叶病毒病，中抗霜霉病和软腐病。抗冻性中等，耐抽薹性中等。第1生长周期亩产8171.6千克，比对照鲁白一号增产4.3%；第2生长周期亩产9950千克，比对照鲁白一号增产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山东地区8月5日至8月20日（日平均温度24℃～25℃）起垄播种，每亩定植2200～2400株，其他地区请参照当地经验栽培管理。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适宜在陕西、广西、重庆、四川、河南、安徽、江西、江苏、湖北、新疆秋季种植。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苗期注意对灰飞虱、蚜虫的防治，对易感病害的预防。栽培上应选择排水良好的地块，低洼排水不良的地块，遇到较大的降雨要注意及时排水，否则易引发多种病害的发生。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w:t>
      </w:r>
      <w:r w:rsidR="007749E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西白15号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82-3×82-2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90天左右，叶色浓绿，球叶合抱，叶球呈炮弹形，生长势强，单株重6公斤左右。感芜菁花叶病毒病，中抗霜霉病和软腐病。抗冻害性中等，耐抽薹性中等。第1生长周期亩产6448.7千克，比对照鲁白三号增产6.6%；第2生长周期亩产6874.1千克，比对照鲁白三号增产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山东地区8月5日至8月20日（日平均温度24℃～25℃）起垄播种，每亩定植1800～2000株，其他地区请参照当地经验栽培管理。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适宜在陕西、重庆、四川、广西、江西、新疆秋季种植。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苗期注意对灰飞虱、蚜虫的防治，对易感病害的预防。栽培上应选择排水良好的地块，低洼排水不良的地块，遇到较大的降雨要注意及时排水，否则易引发多种病害的发生。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w:t>
      </w:r>
      <w:r w:rsidR="007749E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西白45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JS0506-124×橙夏-1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45～50天，叶色绿，球叶叠抱，球叶淡绿，心叶橙黄色，生长速度快，结球早而紧实，耐热性好，单株重1千克左右。高抗芜菁花叶病毒病，高抗霜霉病，中抗软腐病。抗冻害性中等，耐抽薹性中等。第1生长周期亩产2302千克，比对照早熟5号增产18.95%；第2生长周期亩产2607.9千克，比对照鲁白13减产15.9%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山东地区5月20日至9月1日起大垄双行播种，株行距30厘米×40厘米，生长期间及时追肥浇水，防治病虫害，涝天及时排水；其他地区请参照当地经验栽培管理。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适宜在陕西、广西、云南、山东、河北、湖南、河南、安徽、湖北夏、秋季种植。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苗期注意对灰飞虱、蚜虫的防治。栽培上应选择排水良好的地块，低洼排水不良的地块，遇到较大的降雨要注意及时排水，否则易引发多种病害的发生。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w:t>
      </w:r>
      <w:r w:rsidR="007749E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浓帅丰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山东全鲁科润种业有限公司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山东全鲁科润种业有限公司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狮05-11-3-3×夏月45（05-6-3-1-5-9）</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50～55天，球高29厘米左右，球径16厘米左右，球重2～2.5千克，外叶黄绿色，叶片长倒卵形，光泽度强，无刺毛。中肋白色，中长，鲜明度明显。株形较直立、紧凑。球叶合抱，球顶近圆，叶球头球形，黄心型。结球一致，紧实，球形端正。内叶浅黄色，厚而较脆。高抗芜菁花叶病毒病，抗霜霉病、软腐病、根肿病、黑斑病和黑腐病。第1生长周期亩产5050千克，比对照北京小杂56增产29%；第2生长周期亩产5000千克，比对照北京小杂56增产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潍坊地区6月15日（日均气温23℃左右）至9月5日（日均气温21℃左右）均可露地播种，“大暑”节至“处暑”节前后为最佳播种期。2.因其生长速度较快，可作小白菜常年栽培（北方地区入冬至春初阶段应适当保护）。3.栽培株行距33厘米×55厘米，亩定植3600～3700株。4.高温多雨季节起垄栽培，防治积水腌渍。5.整地或播种前亩施腐熟有机肥1500～2000千克，硫酸钾复合肥50千克。定植后亩追施硫酸钾复合肥25～30千克。6.及时防治跳甲、夜蛾、菜青虫等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适宜在福建、广东、云南、湖南、河南、浙江、河北、江西、上海、广西、海南夏秋季栽培。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如用于结球，播种后至莲座期日均气温连续低于15℃持续10天以上应提防未熟抽薹。2.气候干燥的地区或季节应注意防治霜霉病。3.种子贮存于低温干燥处。4.未曾引种的地区，应根据本地土壤、气候和种植、消费习惯等经试验、示范成功后再扩大种植，争取美满收获。</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w:t>
      </w:r>
      <w:r w:rsidR="007749E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夏秋阳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山东全鲁科润种业有限公司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山东全鲁科润种业有限公司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黄石特08-3-6×抗11-3-7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60～65天，外叶中等绿色，中长，宽倒卵形，叶面刺毛稀少，中肋中长较宽。叶球叠抱，株形紧凑。球高22厘米左右，球径16厘米左右，结球整齐、紧实，球重2.5～3千克，球形端正。高抗芜菁花叶病毒病，抗霜霉病和软腐病。第1生长周期亩产5030千克，比对照日本夏阳增产15.4%；第2生长周期亩产5070千克，比对照日本夏阳增产18.2%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潍坊地区6月25日（日均气温24℃）至9月5日（日均气温21℃～22℃）均可播种。2.高温多雨季节应起垄栽培，一般行距55～60厘米，株距33～35厘米，亩定植3400株左右。3.整地时亩施腐熟有机肥2500～3000千克，硫酸钾复合肥50千克，莲座期追施上述复合肥30千克左右。4.及时防治跳甲、夜蛾、菜青虫等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适宜在山东、福建、广东、云南、湖南、重庆、河南、浙江、安</w:t>
      </w:r>
      <w:r w:rsidRPr="00C51AF0">
        <w:rPr>
          <w:rFonts w:asciiTheme="minorEastAsia" w:eastAsiaTheme="minorEastAsia" w:hAnsiTheme="minorEastAsia" w:cs="宋体" w:hint="eastAsia"/>
        </w:rPr>
        <w:lastRenderedPageBreak/>
        <w:t>徽、贵州、内蒙古、河北、江西、上海、湖北、四川夏、秋季栽培种植。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1.播种后至莲座期日均气温连续低于20℃达10天以上应提防未熟抽薹。2.种子贮存于低温干燥处。3.未曾引种的地区，应根据本地土壤、气候和种植、消费习惯经试验、示范成功后再扩大种植、争取美满收获。</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w:t>
      </w:r>
      <w:r w:rsidR="007749E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GPD大白菜(2018)130991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胜根赢豪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石家庄市腾运种业贸易有限公司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石家庄市腾运种业贸易有限公司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TYZ0951×TYZ006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80天，可延期采收15天，不崩裂。植株直立，株高44厘米，开展度60厘米，外叶深绿色，叶面较皱，叶脉细，叶柄浅绿，黄芯，叶球呈短圆直筒形，扣叠抱，球顶圆，上下较均匀，净菜率高，球重4～6千克。中抗芜菁花叶病毒病，中抗霜霉病，高抗根肿病；耐抽薹性。第1生长周期亩产6447.4千克，比对照丰抗4号增产4.9%；第2生长周期亩产6329.8千克，比对照丰抗4号增产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时间：华北地区8月1日至15日，西北、东北7月15日至25日。东南、西南8月20日至9月20日。2.亩留苗2000株左右，起垄直播，亩施熟的农家肥5～6方，二胺30公斤，钾肥20公斤，亩用种量150～200克，定苗后莲座期追肥要及时，水肥结合，前期要注意防病、防虫，应以预防为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适宜在河北、山东、山西、陕西、宁夏、甘肃、新疆、河南、湖南、湖北秋季种植。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夏天耐热性弱，必须秋天种植。夏天播种容易腐烂绝产，注意播种时间， 不可再留种栽培，其他地区播种注意抗根肿病实验。因各地根肿病生理小种有所差异，在其他地区表现出不同的抗性。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w:t>
      </w:r>
      <w:r w:rsidR="007749E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GPD大白菜(2018)130992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纳瑞</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石家庄市腾运种业贸易有限公司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石家庄市腾运种业贸易有限公司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TYZ122×TYZ323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 80天左右，外叶绿色，叶球中桩叠抱呈炮弹形，球顶较圆，易贮运，单球重5公斤以上，净菜率高。抗芜菁花叶病毒病，抗霜霉病，抗软腐病，不耐抽薹，春天不能播种。第1生长周期亩产6910.9千克，比对照丰抗85增产3.3%；第2生长周期亩产7350.3千克，比对照丰抗85增产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时间：华北地区8月1日至15日；西北、东北7月15日至25日；东南、西南8月20日至9月20日。2.亩留苗2000株左右，起垄直播，亩施熟的农家肥5～6方，二胺30公斤，钾肥20公斤，亩用种量150～200克，定苗后莲座期追肥要及时，水肥结合，前期要注意防病、防虫，应以预防为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适宜在河北、山东、山西、陕西、河南，湖北、湖南、宁夏、甘肃、新疆地区秋季种植。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不耐贮存，延期采收不能超过15天。成熟后，尽早销售，不能长期存放。</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w:t>
      </w:r>
      <w:r w:rsidR="007749E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GPD大白菜(2018)610993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秦白四号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杨凌农业高科技发展股份有限公司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西北农林科技大学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CMS7311×92-S105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高桩叠抱型，生育期90天。株高47厘米，株幅62厘米。叶色深绿色，白帮，筒状，下部略小，球型指数1.7，帮叶比47.3%，包球紧实。抗芜菁花叶病毒病，抗霜霉病，抗黑斑病，耐贫瘠。第1生长周期亩产7751.3千克，比对照80-7增产19.1%；第2生长周期亩产7645.8千克，比对照80-7增产17.9%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1.为秋白菜品种，陕西关中地区8月1日至20 日均可播种，其他省份参考选择播期。2.播量：育苗移栽 0.15千克/亩，直播 0.3～0.5千克/亩，肥力高的田块每亩留苗2000株左右，肥力差的每亩留苗2200株左右。3.施足底肥，一般每亩施有机肥5000千克或泼施腐熟人粪尿2500千克，幼苗期保持土壤湿润、疏松，结球期重施氮肥，及时灌水，后期用1.5%的磷酸二氢钾根外追肥2～3次。</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适宜在黄淮海区陕西秋季种植。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耐热性一般，只能作为秋白菜种植，播期不宜过早。直播播期不宜过早，育苗移栽可以提早播期20天，注意栽培密度不能过大，肥力高的田块每亩留苗2000株左右，肥力差的每亩留苗2200株左右。</w:t>
      </w:r>
    </w:p>
    <w:p w:rsidR="00E71CD8" w:rsidRPr="00C51AF0" w:rsidRDefault="00E71CD8" w:rsidP="00C51AF0">
      <w:pPr>
        <w:ind w:firstLineChars="100" w:firstLine="210"/>
        <w:rPr>
          <w:rFonts w:asciiTheme="minorEastAsia" w:eastAsiaTheme="minorEastAsia" w:hAnsiTheme="minorEastAsia"/>
        </w:rPr>
      </w:pPr>
    </w:p>
    <w:p w:rsidR="00E71CD8" w:rsidRPr="00C51AF0" w:rsidRDefault="007749E1"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299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GPD大白菜(2018)610994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秦白5号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杨凌农业高科技发展股份有限公司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西北农林科技大学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CMS13-2×92-S55-m</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矮桩叠抱型，中熟，生育期左右80天左右。叶球乳白色，倒卵圆形，球型指数1.1，帮叶比38.6%，单球身心4.5～5.0千克，净菜率80%左右。一叶盖顶。抗芜菁花叶病毒病，高抗霜霉病，耐贫瘠。第1生长周期亩产8628.4千克，比对照山东4号增产19.8%；第2生长周期亩产8463.9千克，比对照山东4号增产23.7%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1.陕西关中地区播期在8月6日至12日，其他省份参考选择播期。2.采用半高垄直播，播量，育苗移栽0.15千克/亩，直播0.3～0.5千克/亩；每亩保苗2200～2300株。3.重施基肥，亩施有机肥 5000千克，生育期间追施尿素或其他化肥2～3次，总计40～50千克，小雪前后收获。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适宜在黄淮区陕西秋季种植。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耐热性一般，只能作为秋白菜种植，播期不宜过早。直播播期不宜过早，育苗移栽可以提早播期20天，注意栽培密度，每亩留苗2200～2300 株，不宜过密。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30</w:t>
      </w:r>
      <w:r w:rsidR="007749E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GPD大白菜(2018)610995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秦白80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西北农林科技大学 杨凌农业高科技发展股份有限公司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赵利民 程永安 黄锁林 肖普岳 周洪莉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DS96-7×DS99-13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晚熟，生长期85天左右，生长势较旺。株高43.2厘米左右，株幅58.4厘米左右，外叶数13片，外叶绿色，叶面较皱，叶帮浅绿色，叶球中桩叠抱，对称性好，成球性好，结球紧实，叶球淡黄，叶球纵径30.2厘米左右，横径22.7厘米左右，球形指数1.3，单球重3.0～3.5千克，净菜率70.6%。抗芜菁花叶病毒病，抗霜霉病，软腐病发病率低。耐贮藏。第1生长周期亩产6354.3千克，比对照秦白2号增产12.8%；第2生长周期亩产6309.9千克，比对照秦白2号增产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陕西关中地区8月5日至15日播种，陕北7月20日至25日播种，陕南8月8日至20日播种。2.栽培方式：一般采用小高垄单行直播，垄高20厘米，底宽30厘米，垄距60厘米，远郊地区可实行平畦双行移栽或直播，移栽育苗期按各地适宜播期提早5～7天，移栽苗龄为15天左右，小苗带土坨定植。3.播种量及留苗密度：播种量：条播，每亩播量250克；点播，每亩播量100克；育苗移栽，每亩播25克。行距60厘米，株距55厘米，每亩留苗1800～2000株。4.肥水管理对肥水要求高，要重施基肥，每亩施有机肥4000～5000千克；“提苗肥”每亩施尿素2～5千克，撒于幼苗两侧；“发棵肥”每亩施尿素10千克，开沟施或行间撒施；“攻心肥”于莲座期末、结球期初，每亩施尿素15～20千克，随水冲施；“灌心肥”于结球中期每亩施尿素15千克，随水冲施。幼苗期浅水勤浇，包心期后谨防大水漫灌。5.田间管理与病虫防治：出苗后及时间开堆堆苗，分次间苗，保证苗全、苗壮。苗期注意防治跳甲、蚜虫、蚂蚁，莲座期注意防治菜青虫，小菜蛾、芜菁叶蜂等害虫。6.采收：小雪前后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适宜在黄淮海生态区陕西、甘肃天水、河南三门峡、山东菏泽地区及长江上游生态区甘肃陇南地区秋季种植。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耐热性一般，作秋白菜种植播期不宜过早，如遇高温应适当推迟播期或育苗移栽。栽培密度不能过大，每亩留苗不要超过 2000株。</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30</w:t>
      </w:r>
      <w:r w:rsidR="00F13C5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GPD大白菜(2018)610996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秦白88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西北农林科技大学 杨凌农业高科技发展股份有限公司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赵利民 黄锁林 肖普岳 张超峰 白杜鹃 郭宁</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KS96-8×KS99-10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舒心直筒型，生育期88～90天，株型直立，株高64厘米左右，株幅60厘米左右，青帮，新叶黄绿，叶球高62厘米左右，单球重5.0千克左右，净菜率78%。生长势强，结球紧实。抗芜菁花叶病毒病，抗霜霉病，抗软腐病，耐贮运。第1生长周期亩产9000.5千克，比对照秦 白3号增产9.4%；第2生长周期亩产8710.0千克，比对照秦 白 3 号增产8.2%。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陕西关中地区8月5日至15日播种，陕北7月20日至～25日播种，陕南8月8日至20日播种。2.栽培方式：一般采用小高垄单行直播，垄高20厘米，底宽30厘米，垄距60厘米，远郊地区可实行平畦双行移栽或直播，移栽育苗期按各地适宜播期提早5～7天，移栽苗龄为15天左右，小苗带土坨定植。3.播种量及留苗密度：播种量：</w:t>
      </w:r>
      <w:r w:rsidRPr="00C51AF0">
        <w:rPr>
          <w:rFonts w:asciiTheme="minorEastAsia" w:eastAsiaTheme="minorEastAsia" w:hAnsiTheme="minorEastAsia" w:cs="宋体" w:hint="eastAsia"/>
        </w:rPr>
        <w:lastRenderedPageBreak/>
        <w:t>条播，每亩播量250克；点播，每亩播量100克；育苗移栽，每亩播25克。行距60厘米，株距55厘米，每亩留苗1800～1900株。4.肥水管理对肥水要求高，要重施基肥，每亩施有机肥4000～5000千克；“提苗肥”每亩施尿素2～5千克，撒于幼苗两侧；“发棵肥”每亩施尿素10千克，开沟施或行间撒施；“攻心肥”于莲座期末、结球期初，每亩施尿素15～20千克，随水冲施；“灌心肥”于结球中期每亩施尿素15千克，随水冲施。幼苗期浅水勤浇，包心期后谨防大水漫灌。5.田间管理与病虫防治：出苗后及时间开堆堆苗，分次间苗，保证苗全、苗壮。苗期注意防治跳甲、蚜虫、蚂蚁，莲座期注意防治菜青虫，小菜蛾、芜菁叶 蜂等害虫。6.采收：小雪前后收获。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适宜在黄淮海地区陕西秋季种植。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耐热性一般，作秋白菜种植播期不宜过早，如遇高温应适当推迟播期或育苗移栽。栽培密度不能过大，每亩留苗不要超过1900株。</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30</w:t>
      </w:r>
      <w:r w:rsidR="00F13C5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GPD大白菜(2018)230997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龙白12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黑龙江省农业科学院园艺分院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黑龙江省农业科学院园艺分院 史庆馨 孟雪娇 鹿英杰 牛柏忠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玲036×春012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植株半直立，株高34厘米，球高30厘米；外叶中等绿、叶形倒卵形，中肋白色；叶球柱状，球叶叠抱，球顶圆，内叶黄色。单球重2.5～3.0千克，耐抽薹性稳定。生育期70天。感芜菁花叶病毒病，抗霜霉病，抗软腐病，耐抽薹。第1生长周期亩产5615.50千克，比对照强势增产9.75%；第2生长周期亩产6650.50千克，比对照强势增产3.38%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哈尔滨地区，春季栽培适宜在4月10日温室播种，5月10日地膜覆盖定植，每亩保苗2500～3000株，育苗期及生长期温度需稳定在13℃以上；秋季栽培在7月16日至7月20日均可播种，也可育苗移栽，作为小麦、甜玉米等作物的二茬栽培品种，苗龄20～25天，每亩保苗2400～2500株。黑龙江省其他地区根据当地气候和种植习惯适时播种。2.春季栽培时，一般亩施有机肥4000～5000千克、硫酸钾10千克、硝酸铵钙5千克作为基肥，莲座期及结球前期采用叶面追施300倍尿素。秋季栽培时，每亩施用有机肥4000～5000千克作为基肥，在莲座期每亩追施尿素15千克，磷酸二铵15千克，结球初期追施尿素15千克，钾肥10千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适宜在黑龙江春、秋季节露地、保护地种植。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整个生育期温度需稳定在13℃以上，防止春化。依照天气情况及土壤情况适时灌水，及时防治病虫害，叶球成熟及时采收。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30</w:t>
      </w:r>
      <w:r w:rsidR="00F13C5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GPD大白菜(2018)370998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西白57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山东登海种业股份有限公司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S23-56×Tm75-1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杂交种。外叶绿色，叶球开放，长筒形，株高51厘米，开展度58厘米，单</w:t>
      </w:r>
      <w:r w:rsidRPr="00C51AF0">
        <w:rPr>
          <w:rFonts w:asciiTheme="minorEastAsia" w:eastAsiaTheme="minorEastAsia" w:hAnsiTheme="minorEastAsia" w:cs="宋体" w:hint="eastAsia"/>
        </w:rPr>
        <w:lastRenderedPageBreak/>
        <w:t>球重2千克左右，生长期63天。高抗芜菁花叶病毒病、霜霉病和软腐病。抗冻害性一般，耐抽薹性一般。第1生长周期亩产6734千克，比对照中白61增产13.4%；第2生长周期亩产4797千克，比对照中白61增产2.5%。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山东地区可在7月底、8月初施足基肥，起垄播种，行、株距50厘米×40厘米，肥水管理以促为主，涝时及时排水，其他地区可参照当地经验栽培管理。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适宜在陕西、四川、重庆、广西、贵州、云南、新疆秋季种植。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苗期注意对灰飞虱、蚜虫的防治。栽培上应选择排水良好的地块，低洼排水不良的地块，遇到较大的降雨要注意及时排水，否则易引发多种病害的发生。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30</w:t>
      </w:r>
      <w:r w:rsidR="00F13C5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GPD大白菜(2018)130999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 纳财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石家庄市腾运种业贸易有限公司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石家庄市腾运种业贸易有限公司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TYZ121×TYZ981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杂交种。生育期70天左右，外叶深绿，叶球浅绿，株高39厘米左右，开展度45厘米左右，球叠抱，球顶圆，单株重4千克左右，上下均匀。抗芜菁花叶病毒病，抗霜霉病，中抗软腐病， 耐抽薹，正常年份晚春可以播种。第1生长周期亩产6850.6千克，比对照鲁春白一号增产6.8%；第2生长周期亩产6930.7千克，比对照鲁春白一号增产6.1%。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时间：华北地区播种8月1日至15日；西北、东北7月15日至25日；东南、西南8月20日至9月20日。2.亩留苗2000株左右，起垄直播，亩施熟的农家肥5～6方，二胺30公斤，钾肥20公斤，亩用种量150～200克，定苗后莲座期追肥要及时，水肥结合，前期要注意防病、防虫，应以预防为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适宜在河北、山东、山西、陕西、河南、湖北、湖南、宁夏、内蒙古、甘肃、新疆秋季种植。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不耐热。阳历6月至7月播种容易腐烂绝产，必须秋播。</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30</w:t>
      </w:r>
      <w:r w:rsidR="00F13C5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GPD大白菜(2018)321000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坂田种苗（苏州）有限公司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坂田种苗株式会社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CC51-2 × JA52-3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播，中熟，黄芯白菜，耐抽薹，植株长势中等，定植后约55～60天成熟。植株开展度中，叶球半叠抱，外叶深绿色，球形直筒型，芯叶鲜黄绿色，单球重3公斤左右，株高35厘米左右，横径18厘米左右。感芜菁花叶病毒病，感霜霉病，避开软腐病、根肿病高发地区种植，耐抽薹性好。第1生长周期亩产8840千克，比对照金峰增产6.5%；第2生长周期亩产8951千克，比对照金峰增产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叶片和叶球生长适温15℃～20℃，温度在此范围外则易造成生长缓慢。2.土壤以土层深厚、肥沃、排水良好的壤土为宜，保证地块有灌水和排水的基本条件。3.注意生育期的肥水管理，施足基肥，苗期、结球期追肥，苗期及时中耕除草，增加土壤透气性，促进根系生长，包芯前要勤松土，增加土壤透气性和保墒。4.注意防治软腐病，蚜虫</w:t>
      </w:r>
      <w:r w:rsidRPr="00C51AF0">
        <w:rPr>
          <w:rFonts w:asciiTheme="minorEastAsia" w:eastAsiaTheme="minorEastAsia" w:hAnsiTheme="minorEastAsia" w:cs="宋体" w:hint="eastAsia"/>
        </w:rPr>
        <w:lastRenderedPageBreak/>
        <w:t>等害虫；苗期、包芯期注意钙和微量元素的补充，防治干烧心的发生，适时采收。5.建议亩种植在3000株。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4月15日至6月8日育苗，5月29日至6月20日直播；辽宁3月15日至4月5日育苗，4月21日至4月30日直播；吉林5月15日至6月20日直播；湖南8月25日至9月1日育苗，3月5日至4月5日育苗；四川8月25日至10月1日育苗；山东1月30日至2月10日育苗；陕西8月15日至8月25日直播；宁夏4月20日至4月30日直播。</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育苗时温度要达到13℃以上，进行保温管理，以防止低温引起花芽分化抽薹现象。2.根肿病存在不同生理小种，在不同区域抗性有差异。3.防治缺钙症，基肥施硝石灰60公斤/亩，结球初期喷氯化钙0.3%，2～3次。4.低温下，结球可能变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30</w:t>
      </w:r>
      <w:r w:rsidR="00F13C5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GPD大白菜(2018)321001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黄洋洋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坂田种苗（苏州）有限公司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坂田种苗株式会社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CC53-2×JA51-3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播，早熟，黄芯白菜，耐抽薹。植株长势中等，定植后约45～50天成熟。植株开展度中等，叶球合抱；外叶深绿色，球形为炮弹形，芯叶金黄色，单球重在0.8～1.5公斤。中棵菜建议亩定植4000～5000株。株高25厘米左右，横茎16厘米左右，芯柱一般3～5厘米左右。感芜菁花叶病毒病，感霜霉病，耐抽薹性好。第1生长周期亩产7500千克，比对照玲珑黄增产5.6%；第2生长周期亩产8045千克，比对照玲珑黄增产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叶片和叶球生长适温15℃～20℃，温度在此范围外则易造成生长缓慢。2.土壤以土层深厚、肥沃、排水良好的壤土为宜，保证地块有灌水和排水的基本条件。3.注意生育期的肥水管理，施足基肥，苗期、结球期追肥，苗期及时中耕除草，增加土壤透气性，促进根系生长，包芯前要勤松土，增加土壤透气性和保墒。4.注意防治软腐病，蚜虫等害虫；苗期、包芯期注意钙和微量元素的补充，防治干烧心的发生，适时采收。5.娃娃菜栽培建议亩种植在7500～10000株，中棵菜栽培建议亩种植在4000～5000株。种植时应该注意避开软腐病、根肿病高发地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4月10日至6月5日育苗或5月25日至6月20日直播；辽宁3月10日至4月5日育苗或4月15日至4月30日直播；黑龙江5月10日至6月20日直播；山西3月5日至4月5日育苗；湖北8月25日至9月5日育苗，3月5日至4月5日育苗；四川8月25日至10月10日育苗；山东1月30日至2月20日育苗；陕西8月20日至8月30日直播；甘肃4月20日至4月30日直播。</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1.育苗时温度要达到13℃以上，进行保温管理，以防止低温引起花芽分化抽薹现象。2.根肿病存在不同生理小种，在不同区域抗性有差异。3.防治缺钙症，基肥施硝石灰60公斤/亩，结球初期喷氯化钙0.3%，2～3次。</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30</w:t>
      </w:r>
      <w:r w:rsidR="00F13C5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GPD大白菜(2018)111002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夏冠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北京世农种苗有限公司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赵相旭</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3062×3474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夏播，早熟，播种后55天左右可收获。生长势强，株型半直立、紧凑。叶柄白色，外叶少，浅绿色，叶全缘，倒卵形，叶面光滑无毛，叶脉稀，纤维少。结球率高，叶球浅绿色，叠抱，头球形，球顶较平，内叶白色，中心柱短、近圆形，球径15厘米左右，球形指数1.5左右，球重约1.0～1.5千克。抗芜菁花叶病毒病和霜霉病，高抗黑腐病。较耐热、耐湿，不耐抽薹。第1生长周期亩产3700千克，比对照夏阳减产3.0%；第2生长周期亩产3850千克，比对照夏阳增产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定植3000～3500株。根肿病发病地区不能种植。生育期要及时防治菜青虫等虫害，提前预防软腐病、病毒病等病害。基肥以有机肥为主，配合复合肥施用，在莲座期适当追肥，补充足量氮肥。苗期高温多雨，及时遮阳和覆膜，避免太阳直晒，雨水冲刷和土壤板结，及时排水防涝。结球前期适当喷施钙肥，避免土壤水分过干或过湿，预防干烧心（缺钙）等生理障碍发生。及时采收，延迟采收会使球腐烂、裂球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适宜在江苏和北京地区夏季露地种植。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幼苗期温度低于15℃可能会导致先期抽薹。根肿病发病区不能种植，提前预防软腐病、霜霉病、病毒病、黑斑病、干烧心（缺钙）等病害。寒流、高温、干旱、多雨等异常气候可能会导致不结球、球形变小等生理障碍和病虫害。过干、过湿可能出现缺钙等微量元素缺乏障碍，加强水分管理。延迟采收会导致裂球、腐烂等生理障碍及病虫害增多，影响商品性，应适期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30</w:t>
      </w:r>
      <w:r w:rsidR="00F13C5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GPD大白菜(2018)131003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油绿101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河北国研种业有限公司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河北国研种业有限公司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C-2-8-5×01-301-1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80天左右，外叶绿色，叶面稍褶皱。叶球属中桩叠抱类型，上下等粗，耐冬贮，净菜率高。生长速度快，结球紧实。平均单株重4.5公斤左右。抗芜菁花叶病毒病，抗霜霉病，抗软腐病，耐热性中等，耐贮性强。第1生长周期亩产6160千克，比对照油绿3号增产6.6%；第2生长周期亩产6100千克，比对照油绿3号增产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1.重施基肥：亩施腐熟的有机肥5000公斤左右，过磷酸钙50公斤，施后深翻耙平。2.适期播种：北京地区立秋前后播种为宜。3.合理种植：高垄栽培；出苗后2～3 片真叶时，间苗一次，5～6片真叶时可定苗，株行距40厘米×60厘米，亩密度2800株左右。4.肥水到位：出苗期间注意保持充足的土壤水分，以确保齐苗；一促到底，不蹲苗，雨水多的年份注意田间排除积水，收获前10天停止浇水。进入莲座期后，追施尿素15千克，每隔7～10天叶面喷施0.5%的磷酸二氢钾2～3次， 补钙剂2次。5.病虫防治：忌连作，以农业防治为主，化学防治为辅，治早治小，加强栽培管理，实现无公害生产。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适宜在河北、辽宁、山东秋季大白菜种植。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较喜肥水，建议多施有机肥；抗干烧心能力一般，结合补钙剂预防。大白菜播期多高温时不宜过早播种。苗期及时防治蚜虫、菜青虫等害虫，减少病毒病的发生。极端的高温、干燥、多雨等异常气候可能会导致不结球或结球不实等生理障碍及病虫害。延迟采收生理障碍及病虫害发生概率高，影响商品性状，应适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GPD大白菜(2018)111004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CR立春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北京世农种苗有限公司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北京世农种苗有限公司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854×355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播，生长势强，结球力强，定植后53天左右可收获，株型半直立，外叶深绿色，叶柄白色，叶球合抱，炮弹形，球形指数1.6左右，球叶绿色，内叶黄色，中肋薄，中心柱短，球重约2.0千克。中抗芜菁花叶病毒病，抗霜霉病，抗根肿病Race11小种。较耐抽薹。第1生长周期亩产5030千克，比对照四季王减产3.0%；第2生长周期亩产5110千克，比对照四季王减产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根肿病发病区试种成功后再种植，生育期要及时防治软腐病、霜霉病、菜青虫等病虫害。亩定植3000～3500株。预防抽薹，生育初期温度保持13℃以上。基肥以有机肥为主，配合复合肥施用，在莲座期适当追肥，补充足量氮肥，结球前期适当喷施钙肥，防止土壤水分过干或过湿，预防干烧心（缺钙）等生理障碍发生。及时采收，延迟采收会使球内叶黄色会变浅、球腐烂或裂球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适宜在黑龙江和辽宁地区春季种植。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幼苗期温度低于13℃可能会导致先期抽薹。提前预防软腐病、霜霉病、病毒病、黑斑病、干烧心（缺钙）等病害。寒流、高温、干旱、多雨等异常气候可能会导致不结球、球形变小等生理障碍和病虫害。延迟采收会导致内叶黄色会变浅、球腐烂或裂球等生理障碍及病虫害增多，影响商品性，应适期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31</w:t>
      </w:r>
      <w:r w:rsidR="00F13C5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B245D" w:rsidRPr="00C51AF0">
        <w:rPr>
          <w:rFonts w:asciiTheme="minorEastAsia" w:eastAsiaTheme="minorEastAsia" w:hAnsiTheme="minorEastAsia"/>
        </w:rPr>
        <w:t>GPD大白菜(2018)221005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好再来19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吉林省宏宇种业有限公司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吉林省宏宇种业有限公司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平393×家狮25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85天左右。植株直立，花芯直筒类型。平均单球重6千克。株高60厘米，开展度50厘米。叶片呈倒卵型，平均单柱叶片60片，叶片平展。外叶黄绿色，无毛，成熟时球顶翻黄芯，叶球剖面为黄色，中肋白色。抗芜菁花叶病毒病，抗霜霉病，抗软腐病，耐抽薹性中等。第1生长周期亩产9520千克，比对照孙家湾5号增产5.6%；第2生长周期亩产8991千克，比对照孙家湾5号增产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依据当地气候及同类品种栽培习惯科学栽培。吉林省7月15日前后播种，10月上旬收获。选择排水良好，肥力较强的沙壤土栽培，施足底肥。采用高垄栽培，行距60厘米，株距45厘米。生长期及时追肥，浇水，除草和防治病虫害。成熟后及时采收，以免影响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适宜在吉林、辽宁秋季种植。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耐热，只适于秋季种植，不适于春季种，否则容易抽薹。2.雨季要注意排水防涝，预防软腐病的发生。3.莲座期应防止叶片徒长，否则可能延迟结球。4.肥水过大，容易长侧芽。5.采用综合措施防治病毒病，霜霉病，软腐病等病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31</w:t>
      </w:r>
      <w:r w:rsidR="00F13C5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GPD大白菜(2018)221006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好再来18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吉林省宏宇种业有限公司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吉林省宏宇种业有限公司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青口174× 城阳青388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长期80～85天。外叶深绿，叶面稍皱，开展度较小，叶球中桩叠抱。单球净菜重3千克左右。结球紧实，净菜率高，耐储运。抗芜菁花叶病毒病，抗霜霉病，抗软腐病，耐抽薹性中等。第1生长周期亩产4799千克，比对照北京新三号增产1.1%；第2生长周期亩产5890千克，比对照北京新三号增产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依据当地气候及同类品种栽培习惯科学栽培。吉林省7月15日前后播种，10月上旬收获。择排水良好，肥力较强的沙壤土栽培，施足底肥。采用高垄栽培，行距60厘米，株距45厘米。生长期及时追肥，浇水，除草和防治病虫害。成熟后及时采收，以免影响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适宜在辽宁、吉林秋季露地种植。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采用综合措施防治病毒病，霜霉病，软腐病、黑腐病和干烧心病等病害；应避免在高纬度高海拔地区种植，以防发生未熟抽薹；应避免在盐碱地和黏土地种植，以防发生干烧心。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31</w:t>
      </w:r>
      <w:r w:rsidR="00F13C5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GPD大白菜(2018)371007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胶白六号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青岛市胶州大白菜研究所有限公司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青岛市胶州大白菜研究所有限公司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夏92-1-2-6-6×小五92-2-3-7-6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生育期57天左右，植株生长势强，高35厘米左右，开展度50厘米左右。叶片倒卵形，叶色绿，全缘，叶面无刺毛，叶帮白色，叶脉稀，叶形指数1.5，叶球近圆柱形，矮桩叠抱，叶球高26.5厘米，球直径18.7厘米，球形指数1.42。球叶40片，半圆顶，单球重1.5～2.5公斤，结球紧实。质地脆嫩，帮薄，纤维少。维生素C19.2毫克/100克，粗蛋白1.03%，总糖2.09%，粗纤维0.4%。抗芜菁花叶病毒病，中抗霜霉病，抗软腐病稍差。耐抽薹性强。耐热，耐湿。第1生长周期亩产4188.0千克，比对照夏圣增产71.1%；第2生长周期亩产3526.7千克，比对照夏圣增产17.0%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一般在7月中下旬播种，高温多雨的年份可适当晚播。选择沙壤土地块，忌连作，精细整地，宜采用高垄或高畦栽培。栽培密度：行距55～60厘米，株距40厘米，每亩2700～3000株。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适宜在山东、北京、河北、天津、江苏、安徽、云南、浙江、江西、上海、湖南、湖北、河南栽培种植。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适时播种，否则会出现抽薹现象。苗期正处雨季，应注意及时排水防涝，除草防虫，保全苗，中后期注意肥水管理，莲座期适当蹲苗，包心期以促为主，加强病虫害的防治，适时采收。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31</w:t>
      </w:r>
      <w:r w:rsidR="00F13C5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GPD大白菜(2018)371008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鲁信CR金宝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微山县鲁信种业科技有限公司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张敬文</w:t>
      </w:r>
    </w:p>
    <w:p w:rsidR="00E71CD8" w:rsidRPr="00C51AF0" w:rsidRDefault="00E71CD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自交不亲和系12-27×12-71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小型娃娃菜品种，生长期55天。株型紧凑，外叶直立，叶色翠绿。叶球筒形，球叶叠抱，球高约24厘米，横径12～13厘米，单球重1.5公斤，净菜率83.2%，内叶鲜黄。中抗芜菁花叶病毒病、霜霉病和根肿病。耐抽薹性强，耐热性中等。第1生长周期亩产4125.6千克，比对照春月黄增产11%；第2生长周期亩产4132.5千克，比对照春月黄增产10.4%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山东春直播在3月25日左右，秋播8月15日至25日均可，株行距30厘米×30厘米，每亩7500株左右。施足基肥，及时追肥。其他管理措施同一般大田。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适宜在山东、云南春秋季种植。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春直播应保证苗期均温不低于13℃，否则易抽薹。对根肿病抗性会因不同区域生理小种不同，抗性有些差异。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31</w:t>
      </w:r>
      <w:r w:rsidR="00F13C5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GPD大白菜(2018)371009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大白菜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鲁信黄金玉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微山县鲁信种业科技有限公司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张敬文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自交不亲和系06-2×06-15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小型娃娃菜品种，生长期55天。株型紧凑，外叶直立，叶色翠绿。叶球柱状，球叶叠抱，球高约23厘米，横径11～12厘米，单球重1.2公斤，净菜率80.8%，内叶鲜黄。中抗芜菁花叶病毒病和霜霉病，软腐病病株率18%。耐抽薹性强，耐热性中等。第1生长周期亩产3998.4千克，比对照春月黄增产4.0%；第2生长周期亩产4072.5千克，比对照春月黄增产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山东春直播在3月28日左右，秋播8月15日至25日均可，株行距30厘米×30厘米，每亩8000株左右。施足基肥，及时追肥。其他管理措施同一般大田。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适宜在山东、云南、宁夏春秋季种植。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中抗病毒病、霜霉病，应注意提前预防。春直播应保证苗期均温不低于13℃，否则易抽薹。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31</w:t>
      </w:r>
      <w:r w:rsidR="00F13C5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GPD结球甘蓝(2018)320220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希望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坂田种苗（苏州）有限公司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坂田种苗株式会社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C11122A ×C31213A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杂交种。秋甘蓝。定植后45～53天可以收获的早熟品种，根系发达，圆球</w:t>
      </w:r>
      <w:r w:rsidRPr="00C51AF0">
        <w:rPr>
          <w:rFonts w:asciiTheme="minorEastAsia" w:eastAsiaTheme="minorEastAsia" w:hAnsiTheme="minorEastAsia" w:cs="宋体" w:hint="eastAsia"/>
        </w:rPr>
        <w:lastRenderedPageBreak/>
        <w:t>形，单球重1.0～1.5公斤，叶球色泽深绿，有光泽，底部叶片有皱褶，裂球晚，田间留置时间长。耐抽薹性中等。第1生长周期亩产4688千克，比对照中甘21增产6%；第2生长周期亩产4721千克，比对照中甘21增产3%。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择排水良好，土质肥沃，保水保肥能力强的地块播种育苗，作平畦栽培。定植前5～7天对苗子低温锻炼，施足基肥，保持土壤湿润。栽培密度建议3800～4500株/亩。结球期适温15℃～20℃，较大的昼夜温差有利于养分积累和叶球充实。生长过程中应视长势追肥一次，适当控制氮肥，增施磷钾肥。同时重视预防田间病虫害，选择高效低毒农药交替使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适宜在河北昌黎地区7月1日至7月20日播种。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1.甘蓝喜温和冷凉气候，如遇高温、长期低温或连续阴雨天均会影响品质，容易引发黑腐病等病害，请及时喷洒农药防治。2.不可用于春播，球形容易发尖，异地引种需小面积种植成功后方可大面积推广。</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GPD结球甘蓝(2018)320221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前途</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坂田种苗（苏州）有限公司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坂田种苗株式会社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CA12211×CC13122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甘蓝。定植后55～65天可以收获的中早熟品种，根系发达，外叶稍开张，结球均匀，正圆形，底部叶片色绿有皱褶，单球重1.0～1.8公斤，叶球色深绿，蜡粉中等，叶肉厚。不易裂球，田间留置时间长。中抗黑腐病，抗枯萎病，耐黄萎病，较耐抽薹，耐寒耐暑性较强。第1生长周期亩产4850千克，比对照中甘21增产6%；第2生长周期亩产4968千克，比对照中甘21增产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择排水良好，土质肥沃，保水保肥能力强的地块播种育苗，作平畦栽培。定植前5～7天对苗子低温锻炼，施足基肥，保持土壤湿润。密度建议3500～4000株/亩。结球期适温15℃～20℃，较大的昼夜温差有利于养分积累和叶球充实。生长过程中应视长势追肥一次，适当控制氮肥，增施磷钾肥。同时重视预防田间病虫害，选择高效低毒农药交替使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适宜在河北昌黎地区7月1日至7月20日播种。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1.甘蓝喜温和冷凉气候，如遇高温，长期低温或连续阴雨天气均会影响品质，容易引发黑腐病等病害，请及时喷洒农药防治。2.不可用于春播，球形容易发尖。3.生长后期注意田间排水。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31</w:t>
      </w:r>
      <w:r w:rsidR="00F13C5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GPD结球甘蓝(2018)110222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克日1316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北京捷利亚种业有限公司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北京捷利亚种业有限公司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CMSJC7-12-05×KC-G98-11-42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杂交种。秋甘蓝。植株生长势中等，直立，定植后约65天左右收获。开展度55～62厘米，株高30～34厘米，外叶数15片左右，外叶灰绿色、蜡粉多，叶球绿色，</w:t>
      </w:r>
      <w:r w:rsidRPr="00C51AF0">
        <w:rPr>
          <w:rFonts w:asciiTheme="minorEastAsia" w:eastAsiaTheme="minorEastAsia" w:hAnsiTheme="minorEastAsia" w:cs="宋体" w:hint="eastAsia"/>
        </w:rPr>
        <w:lastRenderedPageBreak/>
        <w:t>圆球形，叶球高约14厘米，横径约16～18厘米，单球重1.3～1.5千克，内叶浅黄色，中心柱占球高比例约50%～56%，结球紧实，不易裂球。抗黑腐病和枯萎病，中抗病毒病。耐抽薹性中等。第1生长周期亩产5720千克，比对照韩甘8号减产24.3%；第2生长周期亩产6450千克，比对照韩甘8号减产21.0%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甘蓝的生长适温是15℃～25℃。湖北平原秋季一般在8月5日至8月20日播种；河南南部一般在8月1日至8月10日播种；河南北部、河北省一般在7月10日至7月25日播种。待小苗长至5～6片叶时开始移栽，露地定植，每亩定植4000～4500株，定植后进行中耕蹲苗，少肥水。2.选择土层深厚、土壤肥沃，排灌方便、前作非十字花科蔬菜的田地种植。3.加强肥水管理，幼苗期和莲座期需要氮肥较多，结球期需要磷钾肥较多，前期注意补充氮肥壮苗，后期适当补充磷钾肥，可提高净菜率。4.及时防治病虫害。苗期重防猝倒病，田间重点防治小菜蛾、菜青虫、霜霉病、软腐病及菌核病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适宜在湖北、河南和河北平原地区秋季露地种植。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1.低温、高温、暴雨或干旱等极端天气可能会引起不能正常结球或球形变小等现象。2.未完全成熟时球形略尖，秋季、秋冬温度不适合情况下会出现叶球略扁。</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31</w:t>
      </w:r>
      <w:r w:rsidR="00F13C5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广良夏丽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CU-2316×C3-418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夏甘蓝。早熟，叶球扁圆形，绿色，内叶浅黄色，球重1.5千克左右，叶球非常紧实。抗黑腐病，抗枯萎病，耐热耐湿，耐储运。第1生长周期亩产4080千克，比对照盛夏60天增产6.5%；第2生长周期亩产4160千克，比对照盛夏60天增产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1.播种育苗，适时定植，培育壮苗，每亩保苗2800～3000株。2.定植前，施足基肥，一般每亩施用腐熟有机肥3000公斤。3.科学管理，莲座期进行追肥，注意预防病虫害的发生。4.结球紧实时进行采收，避免裂球。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适宜在四川成都地区夏季栽培。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避免在低温条件下种植，容易发生抽薹。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广良嘉丽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CYB-17×Y-625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越冬甘蓝。晚熟，扁球形，外叶蓝绿色，球内黄色，结球紧实，单球重约2千克，耐储运。耐低温、耐裂球性强，可以延迟收获。中抗黑腐病，抗枯萎病，耐抽薹。第1生长周期亩产6300千克，比对照寒将军增产2.1%；第2生长周期亩产6386千克，比对照寒将军增产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1.播种育苗，适时定植，培育壮苗，每亩保苗3000株。2.湖北地区，7月20日至8月25日播种，翌年2月至3月份收获。3.定植前，施足基肥，一般每亩施用腐</w:t>
      </w:r>
      <w:r w:rsidRPr="00C51AF0">
        <w:rPr>
          <w:rFonts w:asciiTheme="minorEastAsia" w:eastAsiaTheme="minorEastAsia" w:hAnsiTheme="minorEastAsia" w:cs="宋体" w:hint="eastAsia"/>
        </w:rPr>
        <w:lastRenderedPageBreak/>
        <w:t>熟有机肥2000公斤。4.科学管理，莲座期进行追肥，注意预防病虫害的发生。5.一般结球紧实时进行采收，避免裂球。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适宜在湖北武汉地区越冬栽培。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不可推迟播种时间，否则会有提前抽薹的风险。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32</w:t>
      </w:r>
      <w:r w:rsidR="00F13C5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卡多1号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CB-5223×CU-6416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中熟，植株生长整齐旺盛，球型高圆，单球重1.5公斤左右，紧实度高。中抗黑腐病，抗枯萎病，耐裂耐抽薹。第1生长周期亩产6000千克，比对照先甘520增产13%；第2生长周期亩产5890千克，比对照先甘520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定植前施足基肥，一般亩施用腐熟有机肥3000～4000公斤。2.避免定植老化幼苗，一般2～3片真叶定植为宜，参考栽培密度4000株/亩。3.选择肥沃地块栽培，生长期保证水肥供应。4.进入莲座期后，适当追肥，并注意预防病虫害的发生。5.可适当延迟采收；注意寒冷天气下及时采收，避免抽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适宜在河南地区7月10日至8月10日播种。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32</w:t>
      </w:r>
      <w:r w:rsidR="00F13C5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BH348×BY1172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夏甘蓝。圆球甘蓝，植株生长健壮，外叶少，有腊粉，叶球圆形，结球紧实，匀称整齐，青绿色有光泽，定植后65天左右采收，单球重1.2～1.5公斤。抗黑腐病，中抗枯萎病，耐抽薹性中等，耐热性较强，耐裂。第1生长周期亩产5900千克，比对照希望增产2.6%；第2生长周期亩产5920千克，比对照希望增产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定植前施足基肥，一般亩施用腐熟有机肥2000公斤。2.避免定植老化幼苗，一般2～3片真叶定植为宜。3.选择排灌方便，前作为非十字花科作物的地块种植较为理想。4.合理密植，建议亩种植密度4000～5000株。5.进入莲座期后，适当追肥，并注意预防病虫害的发生。6.一般在叶球紧实时可进行采收，适时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适宜在云南通海地区1月至7月种植。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避开温差不稳定的时期，如遇温差大的天气，会出现球型发尖情况，甚至抽薹。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32</w:t>
      </w:r>
      <w:r w:rsidR="00F13C5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春鸣</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BU-176×BWC-23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越冬甘蓝。中晚熟，扁球形，外叶蓝绿色，球内黄色，结球紧实，单球重约2千克，外形整齐美观，耐储运。抗黑腐病，抗枯萎病，耐低温性强，耐裂性好。第1生长周期亩产6280千克，比对照寒将军增产2.4%；第2生长周期亩产6360千克，比对照寒将军增产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适时定植，培育壮苗，每亩保苗3000株。2.湖北地区，适宜7月下旬至8月中旬播种，翌年2月至3月份收获。3.定植前，施足基肥，一般每亩施用腐熟有机肥2000公斤。4.科学管理，莲座期进行追肥，注意预防病虫害的发生。5.一般结球紧实时进行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适宜在湖北地区越冬栽培。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不可推迟播种时间，否则抽薹的风险。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32</w:t>
      </w:r>
      <w:r w:rsidR="00F13C5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广良群芳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CB-624S×CS-5513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甘蓝。植株生长旺盛，外叶鲜绿，微皱，少腊粉。球型扁圆，微鼓，内球颜色嫩黄，单球重约1.5～2.0公斤。中抗黑腐病，中抗枯萎病，耐裂球，耐寒性好。第1生长周期亩产5260千克，比对照绿贝特增产1.1%；第2生长周期亩产5280千克，比对照绿贝特增产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1.播种育苗，适时定植，培育壮苗，每亩保苗2800～3200株。2.定植前，施足基肥，一般每亩施用腐熟有机肥3000公斤。3.科学管理，莲座期进行追肥，注意预防病虫害的发生。4.一般结球紧实时进行采收，避免裂球。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适宜在广东地区秋季栽培。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不耐热，避免在高温条件下栽培。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32</w:t>
      </w:r>
      <w:r w:rsidR="00F13C5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英姿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BK-331×BC-4622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越冬甘蓝。扁球形，颜色深绿，有光泽，球重1.6公斤左右，晚熟，耐寒，结球紧实度高。抗黑腐病、枯萎病。耐抽薹性强，耐裂球，耐储藏运输。第1生长周期亩产6387千克，比对照寒将军增产3.8%；第2生长周期亩产6420千克，比对照寒将军增产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1.播种育苗，适时定植，培育壮苗，每亩保苗2800～3000株。2.湖北地区适宜7月下旬至8月下旬播种，翌年2月至3月份收获。3.定植前，施足基肥，一般每</w:t>
      </w:r>
      <w:r w:rsidRPr="00C51AF0">
        <w:rPr>
          <w:rFonts w:asciiTheme="minorEastAsia" w:eastAsiaTheme="minorEastAsia" w:hAnsiTheme="minorEastAsia" w:cs="宋体" w:hint="eastAsia"/>
        </w:rPr>
        <w:lastRenderedPageBreak/>
        <w:t>亩施用腐熟有机肥2000公斤。4.科学管理，莲座期进行追肥，注意预防病虫害的发生。5.一般结球紧实时进行采收，避免裂球。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适宜在湖北武汉地区越冬栽培。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合理密植，保证水肥供应。</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32</w:t>
      </w:r>
      <w:r w:rsidR="00F13C5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久绿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C-1415×CB-7332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越冬甘蓝。晚熟，植株生长整齐旺盛，外叶灰绿色，扁平球形，颜色深绿，单球重2～3千克。抗黑腐病、枯萎病，耐低温耐抽薹性较好，耐运输性好。第1生长周期亩产5310千克，比对照寒将军增产3.7%；第2生长周期亩产5280千克，比对照寒将军增产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1.播种育苗，适时定植，培育壮苗，每亩保苗2800～3000株。2.定植前，施足基肥，一般每亩施用腐熟有机肥2000公斤。3.科学管理，莲座期进行追肥，注意预防病虫害的发生。4.一般结球紧实时进行采收，避免裂球。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适宜在四川地区越冬栽培。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开展度较大，不适宜密植。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32</w:t>
      </w:r>
      <w:r w:rsidR="00F13C5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TPX35×DFC48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甘蓝。中熟，植株生长整齐旺盛，球型圆球偏高，外叶灰绿色，叶球颜色鲜绿，单球重1.5公斤以上，紧实度高，可密植。中抗黑腐病，抗枯萎病，耐寒，耐病，耐抽薹。第1生长周期亩产6000千克，比对照旺旺增产25%；第2生长周期亩产5880千克，比对照旺旺增产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待小苗长成4叶一心，即可进行移栽，每亩保苗4300～4500株。2.施足基肥。定植前，一般每亩施用腐熟有机肥3000～4000公斤。3.适时定植。秋甘蓝定植时正值温度高、土壤湿度小、蒸发量大的季节，应选阴天或晴天傍晚进行。4.科学管理。莲座期进行追肥，注意预防病虫害的发生，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适宜在河南新野县秋季栽培。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预防黑腐病的发生。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32</w:t>
      </w:r>
      <w:r w:rsidR="00F13C5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大助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广州市华艺种苗行有限公司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广州市华艺种苗行有限公司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CA-13×CA-4-1-3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甘蓝，早中熟，育苗定植后58～65天采收。植株生长健壮，圆球形，单球重1.0～1.6公斤，结球紧实耐裂，中心柱短；外叶短少，适合密植，展开度中等，叶色油绿，蜡粉中等。中抗黑腐病，感枯萎病。第1生长周期亩产4290千克，比对照中甘11增产10.1%；第2生长周期亩产4411千克，比对照中甘11增产10.0%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广东珠三角地区适播期8月10至11月15日，适宜生长温度为18℃～26℃，育苗移植，苗期20～25天，移植后58～65天采收。2.每亩保苗2800～3500株，种植前起高垄，施足基肥。3.在叶球膨大期应勤施追肥和均匀浇水，接近采收时应注意控水，注意防治菜青虫及软腐病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适宜在广东珠三角地区夏、秋季种植。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感软腐病、细菌性黑斑病，低于13℃条件下种植易抽薹。不宜在春季种植，高温高湿环境下要及时排水以及防止病虫危害。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32</w:t>
      </w:r>
      <w:r w:rsidR="00F13C5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久久红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CN-3713×CY-514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田间长势旺盛，开展度较大，单球重约2.5千克，结球紧实，扁球形，颜色绿，稍带蜡粉。不易裂球，容易栽培。抗黑腐病，抗枯萎病，较耐抽薹性，较耐低温。第1生长周期亩产4844千克，比对照寒将军增产18.4%；第2生长周期亩产4890千克，比对照寒将军增产18.6%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适时定植，培育壮苗，每亩保苗2300～2500株。2.长江流域适宜播种时间：7月27日至8月15日，翌年春季收获。3.定植前，施足基肥，一般每亩施用腐熟有机肥3000～4000千克。4.科学管理，莲座期进行追肥，注意预防病虫害的发生。5.一般结球紧实时进行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适宜在湖北武汉地区越冬栽培。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湖北地区最迟播种时间不适宜超过8月15日。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广良青冠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株式会社武藏野种苗园</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横滨叶深系统×川崎系统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中熟，定植后后约65天可收获，单球重约1.5～2.0公斤，球形扁圆，紧实度好，球色深绿，外叶灰绿色，球内颜色嫩黄，口感爽脆。抗黑腐病，感枯萎病，耐抽薹性中等。第1生长周期亩产3910千克，比对照奥奇娜增产3.16%；第2生长周期亩产3880千克，比对照奥奇娜增产1.57%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播种育苗，适时定植，培育壮苗，每亩保苗3000株。2.湖北地区适宜，春、秋季节露地栽培。3.定植前，施足基肥，一般每亩施用腐熟有机肥2000～2500千克。4.科学管理，莲座期进行追肥，注意预防病虫害的发生，5.结球紧实时可进行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适宜在湖北地区春、秋季节栽培。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不抗枯萎病，避免在枯萎病发生地块种植。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33</w:t>
      </w:r>
      <w:r w:rsidR="00F13C5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007F637E" w:rsidRPr="00C51AF0">
        <w:rPr>
          <w:rFonts w:asciiTheme="minorEastAsia" w:eastAsiaTheme="minorEastAsia" w:hAnsiTheme="minorEastAsia" w:cs="宋体" w:hint="eastAsia"/>
        </w:rPr>
        <w:t>锦月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SRW23×QTCS</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熟，定植后50～60天可以采收。株型紧凑，可密植，单球重约1.2千克，外叶数少，叶球正圆形，中心柱短，球色鲜绿，蜡粉较少，结球紧实。中抗黑腐病，中抗枯萎病，较耐热。第1生长周期亩产4800千克，比对照绿秀增产6%；第2生长周期亩产5200千克，比对照绿秀增产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中原地区，春季12月30日至2月1日播种；秋季6月20日至8月10日左右播种。2.育苗移栽，适时定植，施足基肥。3.选择肥沃地块栽培，生长期保证水肥供应。4.合理密植，参考栽培密度4500株/亩。5.进入莲座期后，适当追肥，并注意预防霜霉病的发生。6.一般在定植后60天左右可进行采收，适时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适宜在河南地区春、秋季节栽培。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注意肥水管理避免裂球。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33</w:t>
      </w:r>
      <w:r w:rsidR="00F13C5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GPD结球甘蓝(2018)440236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广良米奇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BV646×GU3417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植株长势旺，中熟，定植后65～70天可收获。单球重约1.5千克，扁球形，颜色鲜绿，脆、甜，结球紧实、耐裂球，耐贮运。抗黑腐病，抗枯萎病，耐抽薹。第1生长周期亩产4630千克，比对照绿贝特增产5.9%；第2生长周期亩产4580千克，比对照绿贝特增产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定植前施足基肥，一般亩施用腐熟有机肥3000千克。2.培育壮苗，避免定植老化幼苗，参考栽培密度3500～4000株/亩。3.选择肥沃地块栽培，生长期保证水肥供应。4.进入莲座期后，适当追肥，并注意预防病虫害的发生。5.适时采收，以保持最佳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适宜在四川地区秋季栽培。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高温高湿气候条件下，注意预防病虫害的发生。品质好，适时采收，以保持最佳口感。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33</w:t>
      </w:r>
      <w:r w:rsidR="00F13C5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GPD结球甘蓝(2018)410237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墨玉50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YY-013×YY-126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夏、秋甘蓝。早熟品种，植株开展度65厘米，植株长势中等；扁圆形，单球质量2.23千克，叶球横径22厘米，叶球纵茎11.3厘米，千粒重4.5克。抗黑腐病，中抗枯萎病，耐抽薹。第1生长周期亩产4300千克，比对照京丰1号增产19.4%；第2生长周期亩产4800千克，比对照京丰1号增产14.2%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于夏秋露地，麦茬及瓜茬接茬露地河南、河北、山东等省已有较多栽培，表现优秀，河南地区4月至8月均可播种，其他地区请引进适种后推广。2.根据当地气候条件选择栽培方式，保证通风透光，栽培过程中以促为主，水肥齐攻，并注意防止黑腐病，软腐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适宜在河南、河北、山东、安徽、陕西和江苏夏、秋种植。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包球紧实后，及时采收，防止裂球。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33</w:t>
      </w:r>
      <w:r w:rsidR="00F13C5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GPD结球甘蓝(2018)410238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豫艺富贵</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YY-014×YY-018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甘蓝。早熟品种，植株开展度45厘米，生长势中等；圆球形，单球质量1.6千克，叶球横径18.5厘米，叶球纵茎16厘米，千粒重6克。中抗黑腐病，高抗枯萎病，耐抽薹、耐裂。第1生长周期亩产3900千克，比对照中甘21增产18.18%；第2生长周期亩产4200千克，比对照中甘21增产20.00%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适宜河南、河北、山东、湖北、江苏等地春季露地种植，河南省春播1月份温室育苗，3月份定植，春季育苗时注意防夜温过低，严格培育壮苗，选壮苗定植；起垄栽培，每亩定植4000株左右。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适宜在河南、河北、内蒙古、山东、安徽、陕西和江苏春季种植。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早春保护地能种植球形小。早春大棚育苗有风险，温度低苗子可能通过春化抽薹，温室育苗可以防范风险。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33</w:t>
      </w:r>
      <w:r w:rsidR="00F13C5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GPD结球甘蓝(2018)230239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阿尔甘2号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佳木斯市西林种子有限公司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上海汇阳种苗有限公司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96-31-6×FXU-6-17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杂交种。春、秋甘蓝。早熟，定植后55天成熟，球形正圆深绿色，叶脉浅</w:t>
      </w:r>
      <w:r w:rsidRPr="00C51AF0">
        <w:rPr>
          <w:rFonts w:asciiTheme="minorEastAsia" w:eastAsiaTheme="minorEastAsia" w:hAnsiTheme="minorEastAsia" w:cs="宋体" w:hint="eastAsia"/>
        </w:rPr>
        <w:lastRenderedPageBreak/>
        <w:t>绿，外叶14片，开张度45厘米，抗裂性好，单球重1.3～1.5千克，横径15.1厘米，纵径15厘米，中心柱7.0厘米，叶片深绿，叶形舒展，透水性好。感黑腐病，抗枯萎病，抗病毒病，较耐抽薹。第1生长周期亩产4521千克，比对照中甘11增产9.3%；第2生长周期亩产4493千克，比对照中甘11增产12.4%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1.可春秋露地种植，春季种植表现最佳，黑龙江地区2月中下旬育苗，幼苗6～7片叶进行定植，每亩定植4500株。2.移栽不要苗龄期过长，否则容易导致徒长苗或小老苗，影响商品产量，莲坐期后注意加强水肥管理。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适宜在黑龙江、吉林、辽宁、内蒙古春、秋季节种植。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育苗后应该控制温度，以防小苗过大，造成春化，发生未熟抽薹。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33</w:t>
      </w:r>
      <w:r w:rsidR="00F13C5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GPD结球甘蓝(2018)320240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幸福二号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南通东方种业有限公司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南通东方种业有限公司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310042×310061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早熟扁圆甘蓝，植株长势中等，生长快速，定植后55～58天成熟，单球重1.2～1.3千克，叶球紧，球色绿，蜡粉中等。中抗黑腐病，中抗枯萎病，中抗病毒病，不易裂球，耐热性中等，耐抽薹性中等。第1生长周期亩产3821.2千克，比对照夏光增产12.0%；第2生长周期亩产4286.3千克，比对照夏光增产21.0%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1.在江苏种植时，春季于1月20日至2月20日播种；夏秋季于5月10日到8月15日播种，亩栽3500株左右。2.重施底肥，结球期及时追肥，生长期间注意病虫害的防治。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适宜在江苏春季于1月20日至2月20日播种；夏秋季于5月10日至8月15日播种。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种植期间要注意排水，雨水多时霜霉病与软腐病易发，可用甲霜灵与百菌清防治。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33</w:t>
      </w:r>
      <w:r w:rsidR="00F13C5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GPD结球甘蓝(2018)320241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春宝555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南通东方种业有限公司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南通东方种业有限公司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310713×310015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越冬甘蓝。极早熟甘蓝，叶球倒卵圆形，植株长势中等，定植后45～48天成熟，单球重0.8～0.9千克左右，叶球紧实度中等，球色黄绿，蜡粉少。中抗黑腐病，中抗枯萎病，中抗病毒病，耐抽薹性强，易裂球。第1生长周期亩产3468.8千克，比对照争春增产9.6%；第2生长周期亩产3798.2千克，比对照争春增产15.6%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1.在江苏种植时，春季于1月20日至2月20日播种；秋季于7月15日至8月15日播种；冬季于10月10日至11月20日播种，亩栽5000株左右。2.重施底肥，结球期及时追肥，生长期间注意病虫害的防治。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适宜在江苏春季于1月20日至2月20日播种；秋季于7月15</w:t>
      </w:r>
      <w:r w:rsidRPr="00C51AF0">
        <w:rPr>
          <w:rFonts w:asciiTheme="minorEastAsia" w:eastAsiaTheme="minorEastAsia" w:hAnsiTheme="minorEastAsia" w:cs="宋体" w:hint="eastAsia"/>
        </w:rPr>
        <w:lastRenderedPageBreak/>
        <w:t>日至8月15日播种；冬季于10月10日至11月20日播种。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冬季保护地育苗，出苗后要控制苗床温度不宜太高，防止幼苗生长过大，以免幼苗通过春化而造成抽薹。易裂球，成熟后需及时采收；生长期间注意病虫害的防治。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33</w:t>
      </w:r>
      <w:r w:rsidR="00F13C5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GPD结球甘蓝(2018)370242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青岛黄泷种子有限公司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泷井种苗株式会社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CA-094F×CA-094M</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甘蓝。中熟圆球甘蓝品种。株高20～23厘米，开展度44～48厘米左右，外叶数12～15片，叶球圆球形。纵径14～16厘米，横径14～18厘米，中心柱长6～8厘米，定植后80天左右可收获，单球平均重约1.3公斤。生长旺盛，叶色深绿，球内色黄绿，叶球非常整齐，芯柱短。感黑腐病和枯萎病，耐低温性好，不耐热，耐抽薹性强，耐裂球，耐运输性好。第1生长周期亩产4200千克，比对照中甘21增产5%；第2生长周期亩产4300千克，比对照中甘21增产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湖北嘉鱼地区建议秋季7月20日至8月20日播种。2.严格播种期，不能过早或过晚播种，苗龄控制在30天左右。3.从莲座期到收获期保持水肥供应，促进叶球肥大。4.建议株距35厘米，行距30厘米，亩栽培4000株。5.收获前停止追肥浇水，及时采收，避免裂球现象发生，栽培过密会影响叶球的整齐性。6.整个生育期农药预防虫害、霜霉病、病毒病、黑斑病、软腐病、菌核病、黑腐病、根肿病和黄萎病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预防黑腐病、黄萎病、根肿病。注意定期打药预防病害发生。根肿病的预防采取换地、药物处理。2.选健壮的苗子及时定植促进顺利缓苗，以及初期生长，确保结球期前植株的充分生长，以利于提高产量。3.如果栽培过密会导致结球大小不整齐，注意栽培密度。</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33</w:t>
      </w:r>
      <w:r w:rsidR="00F13C5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GPD结球甘蓝(2018)370243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青岛黄泷种子有限公司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泷井种苗株式会社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CA-10RF×CA-10RM</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中早熟圆球甘蓝品种。株高23～26厘米，开展度52～68厘米左右，外叶数11～15片，叶球圆球形。纵径14～17厘米，横径13～16厘米，中心柱6～7厘米，定植后65～70天左右可收获，单球平均重约1.3公斤。生长旺盛，叶色鲜绿有光泽，球内浅黄色，叶球非常整齐，芯柱短。春秋两季播种，口感甜脆。叶片厚，耐裂球。感黑腐病和枯萎病，耐低温性好，较耐热，较耐抽薹。第1生长周期亩产4300千克，比对照中甘21增产5%；第2生长周期亩产4400千克，比对照中甘21增产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长江流域地区秋季播种冬季收获。北方冷凉地区适合春季播种，夏季收获。2.育苗栽培，一般育苗期30天；外叶稍大，建议株距35厘米，每亩栽培3500株。3.定植后及时追肥确保前期外叶顺利生长，可促进形成大球，以提高产量。4.因耐旱性</w:t>
      </w:r>
      <w:r w:rsidRPr="00C51AF0">
        <w:rPr>
          <w:rFonts w:asciiTheme="minorEastAsia" w:eastAsiaTheme="minorEastAsia" w:hAnsiTheme="minorEastAsia" w:cs="宋体" w:hint="eastAsia"/>
        </w:rPr>
        <w:lastRenderedPageBreak/>
        <w:t>较弱，结球期要保证水肥供应，其前茬应避免十字花科作物，且有良好的浇水，排水条件，及时追肥。5.时防治菜青虫、小菜蛾、黑腐病、菌核病、根肿病等各种病虫害。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预防黑腐病，黄萎病、根肿病。注意定期打药预防病害发生。根肿病的预防采取换地、药物处理。2.选健壮的苗子及时定植促进顺利缓苗，以及初期生长，确保结球期前植株的充分生长，以利于提高产量。3.早春栽培的时候要严格播种期，不能过早播种，否则会有抽薹开花，以及球形变尖的风险。4.如果栽培过密会导致结球大小不整齐，注意栽培密度。</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GPD结球甘蓝(2018)370244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春光珠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青岛黄泷种子有限公司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泷井种苗株式会社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CA-088F×CA-088M</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早熟圆球甘蓝品种。株高23～28厘米，开展度55～68厘米，外叶数9～12片，叶球圆球形。纵径12～15厘米，横径14～18厘米，中心柱5～6厘米，定植后50～55天可以收获，单球平均重1.0～1.2公斤。生长旺盛，叶色深绿，内色黄绿，叶球非常整齐，芯柱短。感黑腐病和枯萎病，耐低温，不耐热，耐抽薹性中强。第1生长周期亩产4200千克，比对照中甘21增产5.0%；第2生长周期亩产4380千克，比对照中甘21增产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山东平度地区春季1月25日至2月25日播种，秋季建议7月15日至7月25日播种。2.严格播种期，不能过早或过晚播种，苗龄控制在30天。建议株距30厘米。行距30厘米，每亩栽培4500株。3.从莲座期到收获期保持水肥供应，促进叶球肥大。4.收获前停止追肥浇水，及时采收，避免裂球现象发生。栽培过密会影响叶球的整齐性。5.整个生育期农药预防虫害、霜霉病、病毒病、黑斑病、软腐病、菌核病、黑腐病、根肿病和黄萎病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适宜在山东春季、秋季种植。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预防黑腐病、黄萎病、根肿病。注意定期打药预防菜青虫、小菜蛾、黑腐病、菌核病、根肿病等各种病虫害。根肿病的预防采取换地、药物处理。2.选择健壮的苗及时定植，促进顺利缓苗及初期生长，确保结球期前植株的充分生长，利于提高产量。3.早春栽培要严格播种期，不能过早播种，否则有抽薹开花及球形变尖的风险。4.栽培过密会导致结球大小不整齐，需注意栽培密度。5.因耐旱性较弱，结球期要保证水肥供应。其前茬应避免十字花科作物，且有良好的浇水，排水条件，及时追肥，结球初期以前尽量促进外叶生长。6.不抗黄萎病，要避免在黄萎病发生严重的地块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34</w:t>
      </w:r>
      <w:r w:rsidR="00F13C5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GPD结球甘蓝(2018)370245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湖月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青岛黄泷种子有限公司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泷井种苗株式会社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CA01YF×CA01YM</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秋甘蓝。属中晚熟品种，植株高43～48厘米，开展度75～90厘米，叶色灰绿，蜡粉多。结球紧实，外观整齐均匀，球形扁圆，纵径14～17厘米，横径18～22厘米，中心柱4.5～6厘米，单球平均重2～3千克。定植到采收80～90天，耐裂球，田间采收期长，耐运输。感黑腐病和枯萎病，较耐抽薹，耐低温。第1生长周期亩产5020千克，比对照京丰一号增产12.6%；第2生长周期亩产5100千克，比对照京丰一号增产13.3%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属于秋播中晚熟品种，定植后80～90天可以收获。2.选择肥沃地块栽培，生长期保证水肥供应。3.育苗栽培，一般春季育苗期30～40天，秋季育苗期25～30天，每亩栽培3000株。4.前茬应避免十字花科作物，且有良好的浇水，排水条件。5.及时追肥，及时防治菜青虫、小菜蛾、黑腐病、根肿病等各种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适宜在山东、福建秋季种植。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预防黑腐病、黄萎病、根肿病。注意定期打药预防病害发生。根肿病的预防采取换地、药物处理。2.选择健壮的幼苗及时定植，促进顺利缓苗，及初期生长。确保结球期前植株的充分生长，利于提高产量。3.早春栽培严格播种期，不能过早播种，否则有抽薹开花及球形变尖的风险。4.栽培过密会导致结球大小不整齐，需注意栽培密度。</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34</w:t>
      </w:r>
      <w:r w:rsidR="00F13C5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GPD结球甘蓝(2018)310246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四月获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上海惠和种业有限公司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坂田种苗株式会社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SKA-096H×SKA-01-16-19-04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甘蓝。长势旺盛，结球肥大性好。球型高圆，球重1.5～2.0千克，结球紧实，田间保持期长，黏性土壤长势良好。感黑腐病，感枯萎病，耐抽薹性强，苗期耐寒性中等，苗期耐热性弱，成株耐热性中等，苗期耐旱性中等，成株耐旱性弱。第1生长周期亩产2880千克，比对照四月鲜增产7.8%；第2生长周期亩产2840千克，比对照四月鲜增产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在越冬栽培时，注意严格播种期；越冬前控制生长速度，肥水控促相结合，防止早熟抽薹。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适宜在上海、江苏、浙江、广西、河南10月25日至11月25日越冬种植。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1.不可再留种使用。2.应尽早播种，如需保存请存放于10℃～18℃避光干燥环境，并于播种前20天内复检种子。3.适宜种植区域以外的地区，应在1亩以内小面积试种成功后再视情况逐步扩大种植。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34</w:t>
      </w:r>
      <w:r w:rsidR="00F13C5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407BD" w:rsidRPr="00C51AF0">
        <w:rPr>
          <w:rFonts w:asciiTheme="minorEastAsia" w:eastAsiaTheme="minorEastAsia" w:hAnsiTheme="minorEastAsia"/>
        </w:rPr>
        <w:t>GPD结球甘蓝(2018)500247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西园四号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西南大学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西南大学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“早秋”优选自交不亲和系×“大平头”优选自交不亲和系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杂交种。秋甘蓝。植株开展度70厘米左右，外叶12片左右，浅灰绿色，叶脉较密。叶球扁圆形，叶球纵径13厘米左右，横径23厘米左右，球内中心柱长6.0～6.6</w:t>
      </w:r>
      <w:r w:rsidRPr="00C51AF0">
        <w:rPr>
          <w:rFonts w:asciiTheme="minorEastAsia" w:eastAsiaTheme="minorEastAsia" w:hAnsiTheme="minorEastAsia" w:cs="宋体" w:hint="eastAsia"/>
        </w:rPr>
        <w:lastRenderedPageBreak/>
        <w:t>厘米，叶球紧实度0.5，单球重1.5～2千克左右。质地脆嫩。中抗黑腐病，抗病毒病，不耐抽薹。第1生长周期亩产3500千克，比对照秋丰增产25%；第2生长周期亩产3500千克，比对照秋丰增产25%。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秋季栽培一般在6月至7月上旬播种育苗，作为堵淡蔬菜，也可提早至5月下旬播种。育苗期正值炎热多雨的夏季，播种后，需搭棚遮阴降温，防暴雨。苗期根据幼苗长势情况，酌情浇水和清淡粪水，并注意防治苗期病虫害。在苗龄30天左右，幼苗具6～7片真叶时定植，定植前最好施底肥，然后按株距50厘米，行距55厘米作高畦栽培，每亩定植2400株左右。定植后一般施稀薄的粪肥，进入莲座期后，追施稀释的粪肥，并适当加入N、P、K复合肥，结球前期和中期再追肥两次。田间注意防治菜青虫和软腐病等病虫害的危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适宜在重庆、四川、贵州、湖北、湖南、陕西秋季栽培。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不耐抽薹，不能作为春甘蓝栽培，要防止大苗低温春化。</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34</w:t>
      </w:r>
      <w:r w:rsidR="00F13C5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GPD结球甘蓝(2018)500248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西园14号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西南大学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西南大学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2006A×2006152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秋甘蓝。全生育期150天左右。植株性状整齐，植株开展度69厘米左右，外叶11.1～13.5片，叶色绿色。叶球扁圆形，叶球纵径12.5～13.2厘米，横径21.0～23.1厘米，球内中心柱长约6.2厘米，叶球紧实度约0.54，单球重1.76千克左右。中抗黑腐病，较耐旱。第1生长周期亩产4432.2千克，比对照京丰一号增产38.2%；第2生长周期亩产4517.8千克，比对照京丰一号增产38.4%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秋季栽培在7月至8月上旬播种育苗，育苗期正值炎热多雨的夏季，播种后，需搭棚遮阴降温，防暴雨。苗期根据幼苗长势情况，酌情浇水和清淡粪水，并注意防治苗期病虫害。在苗龄30～35天左右，幼苗具6～7片真叶时定植，行距65厘米，株距60厘米，每亩种植1700株左右。定植前重施基肥，前期施清粪水，莲座期和结球初期重施追肥。严防菜青虫与夜蛾科害虫的危害，做好田间排水工作，防止软腐病的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适宜在重庆、四川、贵州、湖北、湖南、陕西秋季栽培。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应在8月上旬以前播种，不宜太晚播种，否则产量受到影响。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34</w:t>
      </w:r>
      <w:r w:rsidR="00F13C5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GPD结球甘蓝(2018)500249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西园12号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西南大学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西南大学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2006250×2006225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越冬甘蓝。全生育期170天左右。植株性状整齐，开展度62厘米左右，外叶10片左右，叶色绿色。叶球尖头形，叶球紧实度0.44，球内中心柱长约8.3厘米，单球重1.2千克左右。叶质脆嫩。中抗黑腐病，耐抽薹。第1生长周期亩产3412.9千克，比对照春丰增产22.4%；第2生长周期亩产3442.5千克，比对照春丰增产21.3%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10月中旬播种育苗。苗龄35～60天时定植，株行距40厘米×50 厘米， 每亩定植3300 株左右。薄施基肥，定植后采取冬控春促的管理原则，即春前少施肥水，以防幼苗过大而导致先期抽薹，开春后结合中耕重施追肥。注意防治病虫害。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适宜在重庆、四川、贵州、湖北、湖南、陕西露地越冬种植。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播种不宜过早。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34</w:t>
      </w:r>
      <w:r w:rsidR="00F13C5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新华秋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邢台市蔬菜种子公司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申志彬、申志恒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RC6-1-5-1×S5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中早熟，植株开展度45厘米，外叶12～14片，近圆球形，定植后约60天左右可收获。色泽鲜绿，有光泽，稍有蜡粉，叶球紧实，球体突出，单球重1.5～1.8公斤。耐储运。中抗黑腐病，中抗枯萎病，耐抽薹性中等。第1生长周期亩产5200千克，比对照中甘15增产 15.5%；第2生长周期亩产5250千克，比对照中甘15增产 15.3%。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河北省、天津区域，一般于1月上旬至2月初在温室育苗，2月中旬至3月初分苗，苗床应控制温度，不可使幼苗生长过旺过大，以免造成未熟抽薹，定植时间也不可过早，一般3月中旬至4月初定植露地，5月中下旬至6月初收获；秋季一般7月上旬播种，8月上旬定植，10月上旬收获。2.宁夏区域，一般于6月中旬育苗，7月中下旬定植露地，9月底至10月上旬收获。定植时幼苗以6-7片叶为宜，每亩保苗3500～4000株。3.重施磷钾有机底肥，亩施肥30～50千克，蹲苗后苗子开始包心时追肥浇水，适宜温度18℃～25℃，结球期注意补水、肥，预防病、虫、草害，3～4水后即可收获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适宜在河北、天津春、秋季种植；宁夏秋季种植。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早熟性不够，成熟期偏晚。如遇高温干旱气候，可能会出现球形发扁现象。春季播种过早，如遇“倒春寒”气候，有球形“发尖”“抽薹开花”等风险。因此不可播种过早，1月中旬以后酌情播种。种植过程中，及时防治病虫害，以“以防为主，防治兼施”为准则。</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34</w:t>
      </w:r>
      <w:r w:rsidR="00F13C5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新蔬春秋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邢台市新蔬种子销售有限公司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邢台市新蔬种子销售有限公司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01-13-2×09-45-1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中早熟，开展度40～45厘米，外叶平均11～12片，单球平均重1.0～1.6公斤，横径平均19厘米，纵径平均11厘米，中心柱平均3厘米，叶球绿色，蜡粉少，球面光亮，绿层平均可达5层。中抗黑腐病，中抗枯萎病，耐抽薹性中等。第1生长周期亩产4100千克，比对照奥奇娜增产2.5%；第2生长周期亩产4200千克，比对照奥奇娜增产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1.河北省邯郸地区1月上旬温室育苗，3月中旬露地采用地膜盖方式栽</w:t>
      </w:r>
      <w:r w:rsidRPr="00C51AF0">
        <w:rPr>
          <w:rFonts w:asciiTheme="minorEastAsia" w:eastAsiaTheme="minorEastAsia" w:hAnsiTheme="minorEastAsia" w:cs="宋体" w:hint="eastAsia"/>
        </w:rPr>
        <w:lastRenderedPageBreak/>
        <w:t>培，5月中下旬采收；每亩保苗3000～3500株。2.秋季7月中下旬播种，8月中旬定植，10月中旬采收，每亩保苗3000～3500株。3.重施磷钾有机底肥，亩施肥30～50千克，蹲苗后苗子开始包心时追肥浇水，适宜温度18℃～25℃，结球期注意补水、肥，预防病、虫、草害，3～4水即可收获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适宜在河北邯郸地区春、秋季节种植。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春季栽培时播期过早，苗龄过大，如遇10℃以下持续气候，有可能发生未熟先抽薹。因此春季不可过早播种，1月中旬以后酌情播种。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34</w:t>
      </w:r>
      <w:r w:rsidR="00F13C5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GPD结球甘蓝(2018)440252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 绿旗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CG-2112×CF-3325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熟，定植后约50天左右成熟。植株外叶少、株形紧凑、叶球圆形、结球整齐、紧实度高，耐裂性强、颜色深绿，适采期单球重800～1000克。中抗黑腐病，中抗枯萎病，耐抽薹性强。第1生长周期亩产3460千克，比对照盈宝增产2.2%；第2生长周期亩产3440千克，比对照盈宝增产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适时定植，培育壮苗，每亩保苗3500～4000株。2.广东地区适宜播种时间：9月5日到10月8日。3.定植前，施足基肥，一般每亩施用腐熟有机肥1500～2000千克。4.科学管理，莲座期进行追肥，注意预防病虫害的发生。5.结球紧实时可进行采收，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适宜在广东地区秋季种植。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培育壮苗，避免定植老化幼苗，影响结球商品性。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34</w:t>
      </w:r>
      <w:r w:rsidR="00F13C5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GPD结球甘蓝(2018)440253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利君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QE-23×SSP43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定植后约65天可收获。球重约1.5公斤，圆球形，结球紧实，耐运输。球色浓绿，蜡粉少，叶肉厚，外叶少。抗黑腐病，抗枯萎病，抗黄萎病，较耐热。第1生长周期亩产4900千克，比对照圆月增产6%；第2生长周期亩产5280千克，比对照圆月增产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待小苗长成4叶一心，即可进行移栽，每亩保苗4300～4500株。2.施足基肥：定植前，一般每亩施用腐熟有机肥3000～4000公斤。3.适时定植：植株生长适宜温度18℃～25℃。4.科学管理：莲座期进行追肥，注意预防病虫害的发生，适时采收，注意肥水管理避免裂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适宜在河南新野县春、秋季栽培。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注意防治黑腐病，霜霉病等病虫害。一般在定植后70天左右，叶球紧实时采收，可适当延迟采收1个月左右。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GPD结球甘蓝(2018)120254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紫彩玉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花之大和（天津）种苗有限公司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城谷重人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Z1×Z2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夏、秋、越冬甘蓝。外叶小而厚实，呈深紫红色，圆球形，结球紧实。叶色深红色。长势中等，可合理密植，定植后75天单球重量可达1.5～2.0千克，耐贮运。高抗黑腐病、枯萎病，对黄萎病有很强的抗性，耐抽薹性极强，耐热、耐寒性。第1生长周期亩产5250千克，比对照紫阳甘蓝增产13.3%；第2生长周期亩产6300千克，比对照紫阳甘蓝增产16.7%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采用保护地育苗为宜，苗龄30天左右。2.春季播种：一般在1月下旬进行保护地播种育苗，于2月上旬定植，4月下旬至5月初可采收。秋季播种：8月中下旬播种，9月中旬定植，11月下旬可采收。冬季播种：11月中下旬温室育苗，12月中下旬定植，2月中旬可采收。幼苗6～7片叶时定植，定植株行距35厘米×50厘米，每亩保苗3500～4000株。3.田间管理：定植后及时浇水，生长期要清沟排水，及时做好防虫处理，在莲座期要及时追肥，促使叶球迅速膨大，莲座期后1个月停止施肥。4.病虫害防治：病害发生前，有针对性地进行防治，可按病害发生时间，每隔10～15天高质量的预防一次。5.及时采收：定植后75天左右可采收，当叶球充分长大、紧实。球重达到1.5～2.0千克时根据需要及时分批采收，也可根据市场行情延迟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适宜在山东春、夏、秋露地栽培、冬季温室栽培。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注意及时防治虫害。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35</w:t>
      </w:r>
      <w:r w:rsidR="00F13C5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GPD结球甘蓝(2018)120255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早获B号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花之大和（天津）种苗有限公司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城谷 重人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B1×B2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越冬甘蓝。圆球形，结球紧实，中心柱短。超早生品种，适期播种定植后55天可达1.2千克标准。长势均一整齐，收获期长，耐储藏及长途运输。植株半开张，外叶直立且小。高抗黑腐病、枯萎病、黄萎病。第1生长周期亩产4200千克，比对照希望甘蓝增产20%；第2生长周期亩产4550千克，比对照希望甘蓝增产23.8%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育苗：采用保护地育苗为宜，苗龄30天左右。2.春季播种：一般在1月下旬进行保护地播种育苗，于2月上旬定植，4月下旬至5月初可采收。秋季播种：8月中下旬播种，9月中旬定植，11月下旬可采收。冬季播种：11月中下旬温室育苗，12月中下旬定植，2月中旬可采收。幼苗6～7片叶时定植，定植株行距35厘米×50厘米，每亩保苗3500～4000株。3.田间管理：定植后及时浇水，生长期要清沟排水，及时做好防虫处理，在莲座期要及时追肥，促使叶球迅速膨大，莲座期后1个月停止施肥。4.病虫害防治：病害发生前，有针对性地进行防治，可按病害发生时间，每隔10～15天高质量的预防一次。5.及时采收：定植后55天左右可采收，当叶球充分长大、紧实。球重达到1.2千克时根据</w:t>
      </w:r>
      <w:r w:rsidRPr="00C51AF0">
        <w:rPr>
          <w:rFonts w:asciiTheme="minorEastAsia" w:eastAsiaTheme="minorEastAsia" w:hAnsiTheme="minorEastAsia" w:cs="宋体" w:hint="eastAsia"/>
        </w:rPr>
        <w:lastRenderedPageBreak/>
        <w:t>需要及时分批采收，也可根据市场行情延迟采收。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适宜在山东春、秋露地栽培、冬季温室栽培。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注意及时防治虫害。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35</w:t>
      </w:r>
      <w:r w:rsidR="00F13C5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GPD结球甘蓝(2018)370256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KW雅典娜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KWAQ-2013×KRJS-2012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中熟品种，生育期70天。植株开展度中等，叶色绿色，外叶蜡粉中等，叶球扁圆形，叶球顶端平，球内颜色淡黄色，球内中心柱短，球内结构中等，叶球紧实度中等，单球重1.5～2千克，抗抽薹中等。感黑腐病和枯萎病。第1生长周期亩产6372千克，比对照京丰1号增产6.2%；第2生长周期亩产6195千克，比对照京丰1号增产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1.每亩定植2700株左右，不易密植，以提高产量。2.肥料以基肥 为主、适当追肥，以保持土壤肥力。3.选择排水良好的大田进行栽培，育苗时弱苗不要进行定植。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适宜在山东、湖北、河南春季保护地以及秋季露地栽培种植。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1.慎选播期，春播不宜过早，以防低温春化或球形高扁；秋季播种不宜过晚，以免低温冻伤或减产。2.成熟后及时采收，防止裂球。3.种植期间要注意排水，雨水多时霜霉病与软腐病易发，注意防治。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35</w:t>
      </w:r>
      <w:r w:rsidR="00F13C5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GPD结球甘蓝(2018)370257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锦美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KRTT-2012×KWLQ-2013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中早熟品种，叶球深绿色，稍有蜡粉，近圆球形，定植后55天左右成熟。色泽鲜绿，光泽度高，叶球紧实，球体突出，单球重1.2～1.6千克，耐抽薹性中等。抗黑腐病和枯萎病。第1生长周期亩产4204千克，比对照中甘21增产5.1%；第2生长周期亩产4435千克，比对照中甘21增产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1.适宜春秋两季种植，北方在1月中下旬育苗，3月上中旬定植，每亩地栽种4200株左右。2.秋季在7月下旬育苗，8月下旬定植，春季50天左右收获，秋季55天左右收获。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适宜在山东、河北、陕西春秋季种植。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全生育期仍需注意防治软腐病、菌核病、霜霉病、菜青虫等病虫害。2.春季不宜种植过早或秋季种植过晚，否则结球不紧实，有减产的风险。育苗要保持在13℃以上，以防止低温春化抽薹。3.建议深沟高垄栽培，防止积水导致减产。遇到缺钙的土壤环境，会有干烧心的风险，应提前补充钙肥。4.浇水过大，收获偏晚，有裂球的风险。应在收获前控制浇水，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35</w:t>
      </w:r>
      <w:r w:rsidR="00F13C5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GPD结球甘蓝(2018)320258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普威莱宝八号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无锡普威农业科技有限公司 河南普威生物科技有限公司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无锡普威农业科技有限公司 河南普威生物科技有限公司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pw013×pw134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早熟圆球形甘蓝品种，春季栽培从定植到收获约需55天，秋季需50天左右。颜色亮绿，中心轴低，口感脆甜；株型紧凑，球形圆整，平均单球重1～1.5千克；生长势较强，抱球紧实，有一定的耐裂能力。抗黑腐病，中抗枯萎病，心柱低，耐抽薹，耐裂球。第1生长周期亩产4300千克，比对照中甘11增产19.4%；第2生长周期亩产4800千克，比对照中甘11增产14.2%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要求起高垄栽培，垄呈龟背形，垄宽30厘米，垄间距60厘米，垄高15～20厘米。每亩定植4000株左右。2.要求气温稳定在12℃以上度的环境中定植；春季育苗时间：温室育苗苗龄约为40天左右，冷床育苗的苗龄约60天左右，小拱棚+地膜可在2月下旬定植，地膜覆盖在3月上中旬定植。可根据确定定植期的基础上，向前推苗龄时间，即为适合的播种期；秋季育苗多在7月上旬至8月上旬育苗，苗龄25～30天。3.田间管理，春季定植缓苗后，及时随水冲施速效氮肥，促棵早发；开始包心时要供应改冲复合肥，促使叶球膨大，随气温升高，要注意防止蚜虫、菜青虫。秋季幼苗及莲座前期正是高温多雨、病虫害发生多的季节，因此，在整个栽培过程中要注意防治病虫害预防工作，生长前期由于气温高，蒸发量大，应及时浇水，同时要及时最肥，以满足生长需要。</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适宜在江苏、云南、上海、山东、河南、浙江、湖北 春秋种植。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在遇低温等不当的气候条件下顶部会有起尖儿现象。2.秋季病害较重，请注意防范。3.虽有一定的耐裂能力，但过量生长仍会出现形状改变和裂球现象，请注意防范。4.要求在低温（20度以下）、干燥（相对湿度50%以下）储藏，高于此条件质量会降低。</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35</w:t>
      </w:r>
      <w:r w:rsidR="00F13C5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宝玉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邢台市北方甘蓝研究所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邢台市北方甘蓝研究所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06-10-08×06-13-09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球形正圆、叶质脆嫩、蜡粉少、包球紧实、不易裂球、外叶10～12片、开展度43厘米左右、叶球横径16.5厘米、纵径17.5厘米、单球重1.5千克左右、定值到收获50天。感黑腐病，感枯萎病，耐抽薹性一般。第1生长周期亩产5120千克，比对照中甘21增产10.7%；第2生长周期亩产5235千克，比对照中甘21增产15.8%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土壤选择：栽培以选择土层深厚、肥沃的壤土和沙质土最为理想。2.播种季节：春季一般在1月上旬冷床育苗或1月下旬在温室播种育苗。秋季在7月中旬育苗，3.适时定值：春季在3月中旬定植。秋季在8月中旬定值。定值应选阴天或傍晚进行，定值前一天苗床应浇透水，挖苗不要伤跟过多，适当浅栽，定植后如有侧芽应及早摘除，亩定植4000株左右。4.定值管理：甘蓝不耐旱，应定期灌水。在定值、莲座叶形成及结球前应科学追肥。定植后应注意防止病虫害。5.适时采收：春季在5月上旬、秋季在10月上旬根据结球紧实度来判断采收时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适宜在河北邢台地区春季、秋季种植。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产量中等，怕高温。播种晚因结球期遇高温易造成结球不实，过小。应按栽培要点及时播种育苗。</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35</w:t>
      </w:r>
      <w:r w:rsidR="00F13C5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钢球60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邢台市北方甘蓝研究所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邢台市北方甘蓝研究所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05-16-06×05-18-09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球形圆、颜色深绿、株型较直立、蜡粉中等、开展度大，不易裂球、外叶12～14片、开展度45厘米左右、叶球横径18.5厘米、纵径19厘米、单球重2千克左右、定值到收获60天。感黑腐病，中抗枯萎病，耐抽薹性一般。第1生长周期亩产6250千克，比对照绿佳增产12%；第2生长周期亩产6310千克，比对照绿佳增产17.9%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土壤选择：栽培以选择土层深厚、肥沃的壤土和沙质土最为理想。2.播种季节：春季一般在1月上旬冷床育苗或1月下旬在温室播种育苗。秋季一般在7月中旬育苗。3.适时定值：春季在3月中旬定值，秋季在8月中旬定值。定值应选阴天或傍晚进行，定值前一天苗床应浇透水，挖苗不要伤跟过多，适当浅栽，定植后如有侧芽应及早摘除，亩定植4000株左右。4.定值管理：甘蓝不耐旱，应定期灌水。在定值、莲座叶形成及结球前应科学追肥。5.适时采收：春季在5月中旬、秋季在10月中旬根据结球紧实度来判断采收时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适宜在河北邢台地区春季、秋季种植。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不宜密植，密植容易造成底部不绿。春季播种过早，宜抽薹。应控制苗床温度，防止幼苗生长过旺，造成未熟抽薹。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35</w:t>
      </w:r>
      <w:r w:rsidR="00F13C5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油绿牛心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邢台市盛世种业有限公司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邢台市盛世种业有限公司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05-22×09-07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定植到收获50～55天左右。单球重1千克左右。叶球牛心形，外叶12～14片左右，主茎粗0.8厘米左右，横径15.5厘米左右，纵径22.3厘米左右，中心柱10厘米左右、较长。感黑腐病，感枯萎病，冬性较好，能耐短期的低温。第1生长周期亩产3576千克，比对照春丰减产11.0%；第2生长周期亩产4017千克，比对照春丰减产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河北省邢台地区1月中下旬温室育苗。2月下旬分苗，3月底陆地定植。秋季一般7月中下旬育苗，8月下旬定植。每亩定植3500～4000株左右。亩产3500千克左右。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适宜在河北邢台地区春、秋两季种植。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抗病性一般，单球重量小，产量低。春季播种不过早，并且控制苗床期水肥，</w:t>
      </w:r>
      <w:r w:rsidRPr="00C51AF0">
        <w:rPr>
          <w:rFonts w:asciiTheme="minorEastAsia" w:eastAsiaTheme="minorEastAsia" w:hAnsiTheme="minorEastAsia" w:cs="宋体" w:hint="eastAsia"/>
        </w:rPr>
        <w:lastRenderedPageBreak/>
        <w:t>控制幼苗不宜过大，以免发生未熟抽薹造成经济损失。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35</w:t>
      </w:r>
      <w:r w:rsidR="00F13C5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尚美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邢台市盛世种业有限公司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邢台市盛世种业有限公司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08-07-397×08-151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早熟甘蓝。定植后50～55天成熟，外叶10～12片，叶宽6厘米左右，单球重1.5千克左右，茎粗0.7厘米左右，横径17.5厘米，纵径17厘米，中心柱约为纵径的1/3，球型正圆，结球紧实，颜色亮绿，蜡粉少，耐裂性好。感黑腐病，感枯萎病。第1生长周期亩产5223千克，比对照中甘21增产5.7%；第2生长周期亩产5813千克，比对照中甘21增产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陕西省西安市阎良地区主要用于春、秋两季栽培。1 月中下旬温室播种育苗，2月下旬分苗，3月底4月初陆地种植，育苗时间应控制在25～30天之间，建议育苗20天左右进行分苗定植。苗床期应注意控温，防止幼苗生长过旺、过大而造成幼苗通过春化发生未熟抽薹。秋季7月中下旬育苗，建议每亩种植4000～4500株之间，也可结合当地种植习惯，调整每亩的种植株数或种植密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适宜在陕西西安市阎良地区春、秋两季种植。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抗病性一般，耐涝性一般。春季播种不宜过早，苗床期应控制水肥、温度，防止幼苗生长过旺，以免发生未熟抽薹，造成经济损失。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35</w:t>
      </w:r>
      <w:r w:rsidR="00F13C5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拉菲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邢台市盛世种业有限公司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邢台市盛世种业有限公司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07-21-08×08-06-11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圆球形甘蓝、叶色深绿、抗病性好。外叶12片左右、开展度42厘米左右、单球重1.5千克左右。定植到收获55天左右。叶球纵径18厘米左右、横径17.5厘米左右、中心柱7厘米左右，茎粗0.8厘米左右。感黑腐病，感枯萎病，耐抽薹性一般。第1生长周期亩产5513千克，比对照绿早增产9.9%；第2生长周期亩产5753千克，比对照绿早增产11.5%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河北省邢台地区主要用于春、秋两季栽培。12月中下旬温室播种育苗，2月下旬分苗，3月底4月初陆地种植，苗床期应注意控制温度防止幼生长过旺造成通春化未熟抽薹。秋季7月中下旬育苗，每亩定植4000株左右。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适宜在河北邢台地区春、秋两季播种。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开展度一般，叶球底部颜色发白。春季播种不宜过早，苗床期应控制水肥、温度，防止幼苗生长过旺，以免发生未熟抽薹。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紫春玉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邢台市蔬菜种子公司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申志恒</w:t>
      </w:r>
      <w:r w:rsidR="0044429C" w:rsidRPr="00C51AF0">
        <w:rPr>
          <w:rFonts w:asciiTheme="minorEastAsia" w:eastAsiaTheme="minorEastAsia" w:hAnsiTheme="minorEastAsia" w:cs="宋体" w:hint="eastAsia"/>
        </w:rPr>
        <w:t xml:space="preserve"> </w:t>
      </w:r>
      <w:r w:rsidRPr="00C51AF0">
        <w:rPr>
          <w:rFonts w:asciiTheme="minorEastAsia" w:eastAsiaTheme="minorEastAsia" w:hAnsiTheme="minorEastAsia" w:cs="宋体" w:hint="eastAsia"/>
        </w:rPr>
        <w:t>申志彬</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ZG3-1-5-1×ZG15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中早熟，叶球紫红色，蜡粉中等，近圆球形，定植后70天左右成熟。叶球紧实，球体突出，单球重1.0～1.2公斤。感黑腐病、枯萎病，耐抽薹性中等。第1生长周期亩产4200千克，比对照普来米罗增产5%；第2生长周期亩产4250千克，比对照普来米罗增产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河北省区域，一般于1月上旬在温室育苗，2月中旬分苗，苗床应控制温度，不可使幼苗生长过旺过大，以免造成未熟抽薹，定植时间也不可过早，一般3月中旬定植露地，5月下旬收获。2.秋季一般7月中旬播种，8月中旬定植，10月下旬收获；定植时幼苗以6～7片叶为宜，每亩约4500株。3.重施磷钾有机底肥，蹲苗后苗子开始包心时追肥浇水，结球期注意补水、肥，预防病、虫、草害，3～4水后即可收获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适宜在河北区域春、秋两季种植。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如遇高温、高湿气候，容易造成“缺棵”“死棵”现象。延迟采收时间过长，球体表面可能会出现病害。春季播种过早，如遇“倒春寒”气候，有抽薹风险。不可播种过早，1月中旬以后酌情播种。种植过程中，及时采收和防治病虫害，以“以防为主，防治兼施”为准则。</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36</w:t>
      </w:r>
      <w:r w:rsidR="00F13C5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迪菲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95-32-12×XY-23-08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早熟，外叶14～17片，植株开展度45～53厘米，圆球形，结球紧实，叶色浓绿，球形美观，耐裂球，定植到成熟50～55天左右，单球重1.2～1.5千克左右。感黑腐病，中抗枯萎病，耐抽薹性中等。第1生长周期亩产4746千克，比对照中甘十一增产15%；第2生长周期亩产4456千克，比对照中甘十一增产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东北和西北地区一般在3月10日左右改良阳畦或温室育苗，华北地区一般在1月25日改良阳畦或温室育苗，长江以南地区3月25日后育苗，苗床要求土壤肥沃，地势高，排水便利，结构良好。出苗后注意适量浇水，保持土壤湿润，土表稍干。2.东北和西北地区一般在5月5日后定植露地，华北地区一般在3月20日以后定露地，长江以南地区5月初定植露地，株距30厘米左右，行距40厘米左右，每亩种植4500株左右，定植后浇足定根水。3.进入莲座期后，及时追肥浇水，此时水肥一定要跟上，促棵早发。注意防治小菜蛾的危害，建议喷施阿维菌素或甲维盐进行防治。4.定植后50～55天左右成熟，结球紧实时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适宜在河北、河南、黑龙江、辽宁、吉林、云南、贵州、新疆、甘肃、青海、安徽、江西、四川、宁夏、陕西、山西、山东、广东、内蒙古、广西、福建、浙江、江苏、湖北、湖南春季和秋季种植。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腿梗短，外叶离地近，不利于通风，秋季雨水偏多时易感染黑腐病等病菌。夏季高温生长会出现叶球小、畸形等现象，影响商品性。虽为耐裂品种，但特别过量生长仍</w:t>
      </w:r>
      <w:r w:rsidRPr="00C51AF0">
        <w:rPr>
          <w:rFonts w:asciiTheme="minorEastAsia" w:eastAsiaTheme="minorEastAsia" w:hAnsiTheme="minorEastAsia" w:cs="宋体" w:hint="eastAsia"/>
        </w:rPr>
        <w:lastRenderedPageBreak/>
        <w:t>会裂球。定植时不可密度过大，进入莲座期的时间要错开高温季节。结球紧实及时采收。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36</w:t>
      </w:r>
      <w:r w:rsidR="00F13C5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92-A-15×XY-08-12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中熟，外叶14～17片，植株开展度55～60厘米，圆球形，结球紧实，颜色绿，内部结构好，耐裂球，定植到成熟约70天左右，单球重2千克左右。中抗黑腐病，中抗枯萎病，耐抽薹性中等。第1生长周期亩产4736千克，比对照中甘十一增产14%；第2生长周期亩产5014千克，比对照中甘十一增产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东北和西北地区一般在3月10日左右改良阳畦或温室育苗，华北地区一般在1月25日改良阳畦或温室育苗，长江以南地区3月25日后育苗，苗床要求土壤肥沃，地势高，排水便利，结构良好。出苗后注意适量浇水，保持土壤湿润，土表稍干。2.东北和西北地区一般在5月5日后定植露地，华北地区一般在3月20日以后定露地，长江以南地区5月初定植露地，株距40厘米左右，行距50厘米左右，每亩种植3800～4000株左右，定植后浇足定根水。3.进入莲座期后，及时追肥浇水，此时水肥一定要跟上，促棵早发。注意防治小菜蛾的危害，建议喷施阿维菌素或甲维盐进行防治。4.定植后70天左右成熟，结球紧实时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适宜在河北、河南、黑龙江、辽宁、吉林、云南、贵州、新疆、甘肃、青海、安徽、江西、四川、宁夏、陕西、山西、山东、广东、内蒙古、广西、福建、浙江、江苏、湖北、湖南春季和秋季种植。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雨水偏多时易感染黑腐病等病菌。夏季高温生长会出现叶球小、畸形等现象，影响商品性。虽为耐裂品种，但特别过量生长仍会裂球，裂球后影响其商品性。定植时不可密度过大，进入莲座期的时间要错开高温季节。结球紧实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36</w:t>
      </w:r>
      <w:r w:rsidR="00F13C5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千禧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90-12-6×91-A-5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早熟，圆球形，外叶14～17片，植株开展度45～55厘米，叶球绿色，结球紧实，定植到成熟约56天左右，单球重1.3千克左右。感黑腐病，感枯萎病，耐抽薹性中等。第1生长周期亩产4393千克，比对照中甘十一增产13%；第2生长周期亩产4763千克，比对照中甘十一增产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东北和西北地区一般在3月10日左右改良阳畦或温室育苗，华北地区一般在1月25日改良阳畦或温室育苗，长江以南地区3月25日后育苗，苗床要求土壤肥沃，地势高，排水便利，结构良好。出苗后注意适量浇水，保持土壤湿润，土表稍干。2.东北和西北地区一般在5月5日后定植露地，华北地区一般在3月20日以后定露地，长江以南地区5月初定植露地，株距30厘米左右，行距40厘米左右，每亩种植4500株左右，</w:t>
      </w:r>
      <w:r w:rsidRPr="00C51AF0">
        <w:rPr>
          <w:rFonts w:asciiTheme="minorEastAsia" w:eastAsiaTheme="minorEastAsia" w:hAnsiTheme="minorEastAsia" w:cs="宋体" w:hint="eastAsia"/>
        </w:rPr>
        <w:lastRenderedPageBreak/>
        <w:t>定植后浇足定根水。3.进入莲座期后，及时追肥浇水，此时水肥一定要跟上，促棵早发。注意防治小菜蛾的危害，建议喷施阿维菌素或甲维盐进行防治。4.定植后56天左右成熟，结球紧实时及时采收。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适宜在河北、河南、黑龙江、辽宁、吉林、云南、贵州、新疆、甘肃、青海、安徽、江西、四川、宁夏、陕西、山西、山东、广东、内蒙古、广西、福建、浙江、江苏、湖北、湖南春季和秋季种植。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雨水偏多时易感染黑腐病等病菌。夏季高温生长会出现叶球小、畸形等现象，影响商品性。过量生长会裂球，裂球后影响其商品性。定植时不可密度过大，进入莲座期的时间要错开高温季节。结球紧实及时采收。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36</w:t>
      </w:r>
      <w:r w:rsidR="00F13C5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世嘉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90-8-3×92-6-8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中早熟，外叶14～17片，植株开展度45～52厘米，圆球形，结球紧实，光滑，绿色，延期采收耐裂球，定植到成熟65天左右，单球重1.5千克左右。中抗黑腐病，抗枯萎病，耐抽薹性中等。第1生长周期亩产4756千克，比对照中甘十一增产19%；第2生长周期亩产4423千克，比对照中甘十一增产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东北和西北地区一般在3月10日左右改良阳畦或温室育苗，华北地区一般在1月25日改良阳畦或温室育苗，长江以南地区3月25日后育苗，苗床要求土壤肥沃，地势高，排水便利，结构良好。出苗后注意适量浇水，保持土壤湿润，土表稍干。2.东北和西北地区一般在5月5日后定植露地，华北地区一般在3月20日以后定露地，长江以南地区5月初定植露地，株距30厘米左右，行距40厘米左右，每亩种植4500株左右，定植后浇足定根水。3.进入莲座期后，及时追肥浇水，此时水肥一定要跟上，促棵早发。注意防治小菜蛾的危害，建议喷施阿维菌素或甲维盐进行防治。4.定植后65天左右成熟，结球紧实时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适宜在河北、河南、黑龙江、辽宁、吉林、云南、贵州、新疆、甘肃、青海、安徽、江西、四川、宁夏、陕西、山西、山东、广东、内蒙古、广西、福建、浙江、江苏、湖北、湖南春季和秋季种植。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雨水偏多时易感染黑腐病等病菌。夏季高温生长会出现叶球小、畸形等现象，影响商品性。虽为耐裂品种，但特别过量生长仍会裂球。定植时不可密度过大，进入莲座期的时间要错开高温季节。结球紧实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36</w:t>
      </w:r>
      <w:r w:rsidR="00F13C5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9723-4-B×XY56-7-3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杂交种。春、秋甘蓝。早熟，外叶14～17片，植株开展度45～53厘米，圆</w:t>
      </w:r>
      <w:r w:rsidRPr="00C51AF0">
        <w:rPr>
          <w:rFonts w:asciiTheme="minorEastAsia" w:eastAsiaTheme="minorEastAsia" w:hAnsiTheme="minorEastAsia" w:cs="宋体" w:hint="eastAsia"/>
        </w:rPr>
        <w:lastRenderedPageBreak/>
        <w:t>球形，株型紧凑，外叶直立，结球紧实，叶色浓绿，定植到成熟50天左右，单球重1～1.2千克左右。感黑腐病，感枯萎病，耐抽薹性中等。第1生长周期亩产4718千克，比对照中甘十一增产14%；第2生长周期亩产4308千克，比对照中甘十一增产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东北和西北地区一般在3月10日左右改良阳畦或温室育苗，华北地区一般在1月25日改良阳畦或温室育苗，长江以南地区3月25日后育苗，苗床要求土壤肥沃，地势高，排水便利，结构良好。出苗后注意适量浇水，保持土壤湿润，土表稍干。2.东北和西北地区一般在5月5日后定植露地，华北地区一般在3月20日以后定露地，长江以南地区5月初定植露地，株距30厘米左右，行距40厘米左右，每亩种植4500株左右，定植后浇足定根水。3.进入莲座期后，及时追肥浇水，此时水肥一定要跟上，促棵早发。注意防治小菜蛾的危害，建议喷施阿维菌素或甲维盐进行防治。4.定植后50天左右成熟，结球紧实时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适宜在河北、河南、黑龙江、辽宁、吉林、云南、贵州、新疆、甘肃、青海、安徽、江西、四川、宁夏、陕西、山西、山东、广东、内蒙古、广西、福建、浙江、江苏、湖北、湖南春季和秋季种植。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腿梗短，外叶离地近，不利于通风，雨水偏多时易感染黑腐病等病菌。夏季高温生长会出现叶球小、畸形等现象，影响商品性。不耐裂球，裂球后影响其商品性。定植时不可密度过大，进入莲座期的时间要错开高温季节。结球紧实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36</w:t>
      </w:r>
      <w:r w:rsidR="00F13C5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92-03-12×93-08-04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中早熟，外叶14～17片，植株开展度50～60厘米，叶色浓绿，叶球近圆球形，紧实，定植到成熟约55天左右，单球重1.5千克左右。感黑腐病，感枯萎病，耐抽薹性中等。第1生长周期亩产4661千克，比对照中甘十一增产13%；第2生长周期亩产4938千克，比对照中甘十一增产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东北和西北地区一般在3月10日左右改良阳畦或温室育苗，华北地区一般在1月25日改良阳畦或温室育苗，长江以南地区3月25日后育苗，苗床要求土壤肥沃，地势高，排水便利，结构良好。出苗后注意适量浇水，保持土壤湿润，土表稍干。2.东北和西北地区一般在5月5日后定植露地，华北地区一般在3月20日以后定露地，长江以南地区5月初定植露地，株距40厘米左右，行距50厘米左右，每亩种植4000-4200株左右，定植后浇足定根水。3.进入莲座期后，及时追肥浇水，此时水肥一定要跟上，促棵早发。注意防治小菜蛾的危害，建议喷施阿维菌素或甲维盐进行防治。定植后55天左右成熟，结球紧实时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适宜在河北、河南、黑龙江、辽宁、吉林、云南、贵州、新疆、甘肃、青海、安徽、江西、四川、宁夏、陕西、山西、山东、广东、内蒙古、广西、福建、浙江、江苏、湖北、湖南春季和秋季种植。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雨水偏多时易感染黑腐病等病菌。夏季高温生长会出现叶球小、畸形等现象，影响商品性。过量生长会裂球，裂球后影响其商品性。定植时不可密度过大，进入莲座期的时间要错开高温季节。结球紧实及时采收。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36</w:t>
      </w:r>
      <w:r w:rsidR="00F13C5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GPD结球甘蓝(2018)130271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美悦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邢台市邢研种业有限公司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96-03-11×95-12-05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春、秋甘蓝。早熟，外叶14～17片，植株开展度45～53厘米，圆球形，结球紧实，叶色绿，耐裂球，定植到成熟50～55天左右，单球重1.2～1.5千克左右。感黑腐病，抗枯萎病，耐抽薹性中等。第1生长周期亩产5018千克，比对照中甘十一增产16%；第2生长周期亩产5146千克，比对照中甘十一增产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东北和西北地区一般在3月10日左右改良阳畦或温室育苗，华北地区一般在1月25日改良阳畦或温室育苗，长江以南地区3月25日后育苗，苗床要求土壤肥沃，地势高，排水便利，结构良好。出苗后注意适量浇水，保持土壤湿润，土表稍干。2.东北和西北地区一般在5月5日后定植露地，华北地区一般在3月20日以后定露地，长江以南地区5月初定植露地，株距30厘米左右，行距40厘米左右，每亩种植4500株左右，定植后浇足定根水。3.进入莲座期后，及时追肥浇水，此时水肥一定要跟上，促棵早发。注意防治小菜蛾的危害，建议喷施阿维菌素或甲维盐进行防治。4.定植后50～55天左右成熟，结球紧实时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适宜在河北、河南、黑龙江、辽宁、吉林、云南、贵州、新疆、甘肃、青海、安徽、江西、四川、宁夏、陕西、山西、山东、广东、内蒙古、广西、福建、浙江、江苏、湖北、湖南春季和秋季种植。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雨水偏多时易感染黑腐病等病菌。夏季高温生长会出现叶球小、畸形等现象，影响商品性。虽为耐裂品种，但特别过量生长仍会裂球。定植时不可密度过大，进入莲座期的时间要错开高温季节。结球紧实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36</w:t>
      </w:r>
      <w:r w:rsidR="00F13C5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GPD结球甘蓝(2018)500272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结球甘蓝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 傲雪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重庆田益种子有限公司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重庆田益种子有限公司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C523×C431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越冬甘蓝。晚熟。外叶平展，叶色绿，开展度中等；叶球扁圆、色绿、紧实，耐裂球性强；开展度70～80厘米，横径28～30厘米，纵径17～18厘米，中心柱8厘米。生长势旺，田间采收期长，耐运输。中抗黑腐病，中抗枯萎病，耐抽薹性极强，耐寒性好，越冬性强。第1生长周期亩产6179.9千克，比对照寒将军增产17.0%；第2生长周期亩产5587.1千克，比对照寒将军增产19.3%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一般在8月上中旬播种，整高畦育苗，注意防雨、遮阴。9月上中旬整平高畦定植，定植前深翻土地，施足底肥，每亩定植密度2500株为宜，注意定植时带土坨，以免伤根。定植后大田管理要求肥水充足，掌握早促早发的原则，充分促进植株快速生长，在入冬前形成叶球。注意应确保越冬前结球7～8成。2月下旬可收获，也可延后至3月上中旬上市。亩用种量约30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适宜在重庆、四川、湖北、贵州作越冬甘蓝种植，海拔800米以</w:t>
      </w:r>
      <w:r w:rsidRPr="00C51AF0">
        <w:rPr>
          <w:rFonts w:asciiTheme="minorEastAsia" w:eastAsiaTheme="minorEastAsia" w:hAnsiTheme="minorEastAsia" w:cs="宋体" w:hint="eastAsia"/>
        </w:rPr>
        <w:lastRenderedPageBreak/>
        <w:t>下地区适宜8月上中旬播种，海拔1200米左右地区适宜3月20日至5月20日播种。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1.应避免在根肿病严重地区种植。2.应避免播种晚于9月份，以免导致入冬前苗过小，最后造成收获时产量低或第二年抽薹开花。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36</w:t>
      </w:r>
      <w:r w:rsidR="00F13C5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GPD黄瓜(2018)120494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上品</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天津市耕耘种业有限公司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天津市耕耘种业有限公司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H0818×H0811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水果型。瓜条棒型，长22～26厘米，粗3～4.5厘米，刺瘤适中，颜色嫩绿，口味清香、甜脆，早熟，长势强，主蔓结瓜为主。干物重2.61%，可溶性固形物3.52%，维生素C含量0.0772毫克/克，总糖含量1.832%。抗白粉病、枯萎病，中抗霜霉病，抗逆性强。第1生长周期亩产4536.8千克，比对照唐山秋瓜增产15.1%；第2生长周期亩产4580.2千克，比对照唐山秋瓜增产17.2%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期：天津地区春露地种植4月20号左右播种，秋露地种植8月1号左右播种。其他地区参照当地气候情况合理安排播期。2.种植密度：株行距30～50厘米，亩栽3500株左右。3.水肥管理：定植前施足底肥，根瓜座住后及时追肥。4.适时采收：商品瓜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适宜在天津地区春秋露地种植。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高温季节种植瓜条颜色会变淡，温度过高不宜座瓜。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GPD黄瓜(2018)140495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JY4H</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山西圣尔种子有限公司 福州金万豪科技有限公司 新乡市神牛种子有限公司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山西圣尔种子有限公司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HG-84×1139W</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茎粗壮，叶片中等大小，节间较短，第一雌花春季栽培着生于4节左右，夏秋季节栽培着生于6～8节；主蔓结瓜，瓜条顺直，腰瓜长35厘米左右，横茎3厘米左右，单瓜重200克，果实皮色亮绿，刺瘤中等，无瓜棱、无黄线，果肉浅绿色，生长势健壮，后期有一定的耐低温性能。干物重4.75克/100克，可溶性固形物1.55%，维生素C含量0.130毫克/克，总糖含量1.76毫克/克。抗白粉病，抗霜霉病，坐果前期较耐高温，后期较耐低温。第1生长周期亩产5128千克，比对照津优1号增产5.6%；第2生长周期亩产5324千克，比对照津优1号增产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华北地区春露地一般3月中旬至5月上旬育苗栽培，秋露地和秋季冷棚可以直播。2.株行距根据当地栽培耕作习惯，每亩种植密度2800～3000株。3.施足基肥，出苗后加强前期管理，生长中后期要充分供应肥水，保证获得较高产量，浇水宜采取少量多次，避免大水漫灌，同时，加强防治黄瓜后期病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适宜在山西、陕西、河南、新疆黄瓜种植产区春夏秋季种植。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实行三年以上轮作制，连作会导致病害发生加重。夏秋季栽培注意喷施乙烯利2～3次，两叶一心开始，之后每增加2片叶间隔喷施。采收中后期加大肥水量供应，重</w:t>
      </w:r>
      <w:r w:rsidRPr="00C51AF0">
        <w:rPr>
          <w:rFonts w:asciiTheme="minorEastAsia" w:eastAsiaTheme="minorEastAsia" w:hAnsiTheme="minorEastAsia" w:cs="宋体" w:hint="eastAsia"/>
        </w:rPr>
        <w:lastRenderedPageBreak/>
        <w:t>点追施磷钾肥。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37</w:t>
      </w:r>
      <w:r w:rsidR="00F13C5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GPD黄瓜(2018)440496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 广良5号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CG-2103×C-2232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水果型。植株生长势强，瓜型为长圆筒型，瓜长20厘米左右，横径4～5厘米，单瓜重300克左右，黄白色，刺少，成熟瓜皮光滑，肉质致密，瓜味浓，不易老化。干物重3.95克，可溶性固形物3.2%，维生素C含量0.14毫克/克，总糖含量18.1毫克/克。中抗白粉病，抗霜霉病，耐低温弱光性中等。第1生长周期亩产3350千克，比对照奶油黄瓜增产7%；第2生长周期亩产3360千克，比对照奶油黄瓜增产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适时定植，避免与瓜类作物连作。2.广东地区，适宜春、秋季节，大棚或露地栽培。3.合理密植，建议亩栽培密度3500～3800株。4.深沟高畦种植，卷须出现时及时插竹引蔓。5.摘除瓜蔓5节以下侧蔓，以及老叶病叶、畸形瓜。6.注意防治疫病、瓜实蝇等病虫害的发生，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适宜在广东地区春、秋季节栽培。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高温多雨季节，注意预防细菌性角斑病的发生。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37</w:t>
      </w:r>
      <w:r w:rsidR="00F13C5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GPD黄瓜(2018)120497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JL132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G3254×H1258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腰瓜长35厘米左右，颜色油亮，条直、刺密、耐储运；植株长势中等偏强，瓜秧粗壮，叶片中等大小，连续带瓜能力强。干物重3.06克，可溶性固形物2.97%，维生素C含量0.124毫克/克，总糖含量22.7毫克/克。抗白粉病，抗霜霉病，耐热。第1生长周期亩产6138千克，比对照津优1号增产13.3%；第2生长周期亩产5698千克，比对照津优1号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1.亩定植2800～3000株。高温季节可适当采用增瓜灵处理。2.定植后加强水肥管理，以促为主，适量补充钙肥，保证植株正常生长，以提高产量。3.按时预防病虫害，防重于治。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适宜在宁夏露地、秋大棚种植。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除国家已规定的病害鉴定，未做其他抗病性、抗逆性鉴定，其他抗性尚不明确，故不做抗性承诺。5.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37</w:t>
      </w:r>
      <w:r w:rsidR="00F13C5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4429C" w:rsidRPr="00C51AF0">
        <w:rPr>
          <w:rFonts w:asciiTheme="minorEastAsia" w:eastAsiaTheme="minorEastAsia" w:hAnsiTheme="minorEastAsia"/>
        </w:rPr>
        <w:t>GPD黄瓜(2018)120498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博美5037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H325×L456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偏强，瓜秧粗壮，叶片中等大小；腰瓜长33厘米左右，颜色油亮，把短、条直、刺密、耐储运；连续结瓜能力强。干物重3.06克，可溶性固形物2.98%，维生素C含量0.124毫克/克，总糖含量22.7毫克/克。抗白粉病，抗霜霉病，耐热。第1生长周期亩产6152千克，比对照津优1号增产13.6%；第2生长周期亩产5698千克，比对照津优1号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亩定植2800～3000株。2.定植后加强水肥管理，以促为主，适量补充钙肥，保证植株正常生长，以提高产量。3.根瓜及时采收，寒冷季节适当疏瓜，中后期加大水肥管理，多增施钾肥。4.病害以防为主：建议前期使用植物保护剂预防病害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适宜在天津露地及春秋拱棚种植。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37</w:t>
      </w:r>
      <w:r w:rsidR="00F13C5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GPD黄瓜(2018)120499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博美5038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L4521×H3256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油亮型品种，植株长势中等，节间稳定，瓜码适中，叶片墨绿，中小叶片。春季种植腰瓜长35厘米左右，瓜条短棒状，心腔细、果肉厚，果肉淡绿色，瓜色深绿油亮。干物重3.06克，可溶性固形物2.98%，维生素C含量0.127毫克/克，总糖含量22.8毫克/克。抗白粉病，抗霜霉病，耐热。第1生长周期亩产5586千克，比对照津优1号增产12.2%；第2生长周期亩产5698千克，比对照津优1号增产11.7%。</w:t>
      </w:r>
    </w:p>
    <w:p w:rsidR="00E71CD8" w:rsidRPr="00C51AF0" w:rsidRDefault="00E71CD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夏季种植，适当喷施增瓜灵，或保留侧枝瓜，可显著提高产量。2.施足底肥，以腐熟的有机肥为主，中后期增施硝酸钾，可显著提高产量。3.适当稀植，建议不超过2500株/亩，增强通风透光，可显著提高瓜条商品性。4.病害以防为主：建议前期使用植物保护剂预防病害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适宜在天津露地及春秋拱棚种植。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w:t>
      </w:r>
      <w:r w:rsidRPr="00C51AF0">
        <w:rPr>
          <w:rFonts w:asciiTheme="minorEastAsia" w:eastAsiaTheme="minorEastAsia" w:hAnsiTheme="minorEastAsia" w:cs="宋体" w:hint="eastAsia"/>
        </w:rPr>
        <w:lastRenderedPageBreak/>
        <w:t>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37</w:t>
      </w:r>
      <w:r w:rsidR="00F13C5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冬美405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M1254×L1652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长势强，雌花节率中等。腰瓜长33厘米左右；主蔓结瓜为主，茎秆粗壮，节间稳定，株形好，连续带瓜能力强。干物重3.37克，可溶性固形物3.15%，维生素C含量0.129毫克/克，总糖含量24.6毫克/克。中抗白粉病，中抗霜霉病，耐低温弱光。第1生长周期亩产15830千克，比对照津绿3号增产17.1%；第2生长周期亩产14985千克，比对照津绿3号增产12.6%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密度中等，可不喷或少喷增瓜灵等增加雌花的激素，加大温差。2.施足底肥，以农家肥为主，建议高垄宽行栽培，定植后适量补充钙肥。3.根瓜及时采收，寒冷季节适当疏瓜，中后期加大水肥管理，增施速效钾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适宜在辽宁越冬、早春保护地种植。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37</w:t>
      </w:r>
      <w:r w:rsidR="00F13C5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博杰16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M257×L156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中等叶片，株型好，瓜码较密，且雌花节位合理，秧果生长协调，瓜条生长速度快，腰瓜条34厘米左右把短，刺密，瘤明显，无棱，条直，畸形瓜少，中早熟品种。干物重3.15克，可溶性固形物2.98%，维生素C含量0.127毫克/克，总糖含量23.6毫克/克。抗白粉病，抗霜霉病，耐热。第1生长周期亩产5556千克，比对照津优1号增产10.1%；第2生长周期亩产5235千克，比对照津优1号增产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在露地和秋大棚播种，亩留苗3000株最佳。2.露地种植时注意排水，防止涝害。3.施足底肥，底肥以农家肥为主，追肥时以速效氮肥和优质钾肥为主，采瓜后期结合病虫害防治增施叶面肥效果更佳；大水大肥保证养分供应充足、提高产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适宜在河南越夏露地、夏秋保护地种植。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w:t>
      </w:r>
      <w:r w:rsidRPr="00C51AF0">
        <w:rPr>
          <w:rFonts w:asciiTheme="minorEastAsia" w:eastAsiaTheme="minorEastAsia" w:hAnsiTheme="minorEastAsia" w:cs="宋体" w:hint="eastAsia"/>
        </w:rPr>
        <w:lastRenderedPageBreak/>
        <w:t>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37</w:t>
      </w:r>
      <w:r w:rsidR="00F13C5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博杰118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G2513×A534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叶片中等，株型好；腰瓜长36厘米左右，瓜条顺直，短把密刺，无棱无黄线，腔小肉厚，绿瓤；瓜率高。干物重3.31克，可溶性固形物2.87%，维生素C含量0.107毫克/克，总糖含量20.5毫克/克。抗白粉病，抗霜霉病，耐热。第1生长周期亩产5366千克，比对照津春4号增产11.8%；第2生长周期亩产5273千克，比对照津春4号增产11.1%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露地直播或移栽亩保苗3200株，高垄栽培。不建议高温越夏栽培。2.高温季节，瓜码偏稀，2叶1心、6叶1心时喷施增瓜灵2次。3.采收期大水大肥，追肥要少量多次，增施硝酸钾。4.及时摘除畸形瓜，以免坠秧，病虫害以预防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适宜在河南早春小拱棚、春露地种植。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37</w:t>
      </w:r>
      <w:r w:rsidR="00F13C5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博美C01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M1568×H263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强健，叶片中等；下瓜快，主蔓结瓜为主，腰瓜长35厘米左右，瓜色深绿油亮，短把密刺、腔小肉厚，绿瓤，瓜率高。干物重3.31克，可溶性固形物2.87%，维生素C含量0.107毫克/克，总糖含量20.5毫克/克。抗白粉病，抗霜霉病，耐热。第1生长周期亩产5386千克，比对照津春4号增产12.2%；第2生长周期亩产5243千克，比对照津春4号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为春露地、春小拱及秋露地栽培品种，不适合越夏露地栽培。2.高温季节栽培直播或1叶1心时定植较好；2叶1心时用增瓜灵或乙烯利处理1次。高产期多冲施高钾高氮型复合肥，确保高产优质。3.露地栽培注意防涝，病虫害以预防为主，防大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适宜在河南春秋露地、春小拱种植。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37</w:t>
      </w:r>
      <w:r w:rsidR="00F13C5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博杰626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M1240×L1635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长势好，叶色黑，株型好；强雌性，下瓜早，下瓜快，连续结瓜能力强，前中期产量高；瓜条整齐、顺直，短把密刺，瓜色深绿油亮，绿瓤，腰瓜长32厘米，瓜率高。干物重3.27克，可溶性固形物3.02%，维生素C含量0.118毫克/克，总糖含量22.2毫克/克。中抗白粉病，中抗霜霉病，耐低温弱光。第1生长周期亩产7683千克，比对照津优35号增产10.5%；第2生长周期亩产7540千克，比对照津优35号增产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强雌性品种，亩定植2800株左右；苗期不需要增瓜灵等处理。2.管理上以促为主，不能蹲苗，前期养好根系，注意调节秧果平衡。3.注意疏花疏果，下瓜后施肥以优质硝酸钾为主，采取高温、大水大肥的管理方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适宜在河南早春温室及大棚种植。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博杰42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L3654×G345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早春大棚黄瓜品种，长势强健，叶片中等大小；瓜码适中，熟性早，膨瓜快，连续下瓜能力强，稳定性好；腰瓜长35厘米左右，头圆把短，瓜色深绿，光泽度高，瓜条顺直整齐。干物重3.44克，可溶性固形物3.12%，维生素C含量0.128毫克/克，总糖含量23.3毫克/克。抗白粉病，抗霜霉病，耐低温弱光能力中等。第1生长周期亩产5380千克，比对照津优35号增产9.1%；第2生长周期亩产5868千克，比对照津优35号增产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瓜码适中，可在2叶1心时用增瓜灵处理1次。2.施足底肥，合理密植，建议亩定植3000～3300株。3.返苗后适当控秧，养好根系，保持秧果生长平衡；下瓜后施肥以优质高钾高氮型肥料为主，小水勤浇，确保营养生长和生殖生长相协调。4.病虫害以预防为主，综合防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适宜在河南早春大棚及温室种植。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38</w:t>
      </w:r>
      <w:r w:rsidR="00F13C5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德瑞特918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G135×L1264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强，叶片中等平展深绿色，株型好；瓜码密度中等，下瓜早，平均2～3节一瓜，腰瓜长38厘米左右，两端色泽均匀亮度；瓜条顺直，连续坐瓜能力强，瓜率高。干物重3.06克，可溶性固形物2.98%，维生素C含量0.129毫克/克，总糖含量22.7毫克/克。抗白粉病，抗霜霉病，耐低温弱光性较强，较耐热。第1生长周期亩产6696千克，比对照津优35号增产13.6%；第2生长周期亩产6785千克，比对照津优35号增产12.4%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密植，建议不超过2800株/亩，高温时期注意遮阴降温，加大通风。2.秋季高温播种，瓜码密度平均3节1瓜，可根据需要合理使用增瓜灵。3.施足底肥，以腐熟的粪肥为主，中后期增施硝酸钾，可显著提高产量。4.侧枝结瓜能力强，中后期可根据瓜秧长势保留侧枝瓜，提高产量。5.前期注意病害防控，可使用植物保护剂预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适宜在山东秋延温室大棚种植。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博新687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H124×L234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华北型。龙头长势好，瓜码密度适中，叶片中等偏小而上冲，腰瓜长35厘米左右，光合效率高，连续下瓜能力强，瓜色深绿光泽好，短把密刺，刺瘤中等大小且均匀。干物重3.06克，可溶性固形物2.99%，维生素C含量0.118毫克/克，总糖含量22.4毫克/克。中抗白粉病，中抗霜霉病，耐低温弱光。第1生长周期亩产14955千克，比对照津优35号增产13.0%；第2生长周期亩产14450千克，比对照津优35号增产12.7%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早春种植建议8节以下不留瓜，前期注意壮根促秧，根瓜早采。2.瓜码适中，不需使用增瓜灵，根据秧子长势适当疏瓜。3.合理密植，建议不超过2500株/亩，高温时期注意遮阴降温，加大通风。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适宜在山东早春保护地种植。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38</w:t>
      </w:r>
      <w:r w:rsidR="00F13C5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德瑞特L108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M2587×H1534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长势好，瓜码适中，叶片中等偏小而上冲，光合效率高，连续下瓜能力强，稳产高产，瓜色深绿光泽好，短把密刺，刺瘤中等大小且均匀，腰瓜长35厘米左右。干物重3.06克，可溶性固形物2.95%，维生素C含量0.116毫克/克，总糖含量22.4毫克/克。中抗白粉病，中抗霜霉病，耐低温弱光。第1生长周期亩产14935千克，比对照津优35号增产11.9%；第2生长周期亩产14760千克，比对照津优35号增产13.9%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早春种植建议8节以下不留瓜，前期注意壮根促秧，根瓜早采。2.本品种瓜码适中，不需使用增瓜灵，根据秧子长势适当疏瓜。3.合理密植，建议不超过2800株/亩，高温时期注意遮阴降温，加大通风。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适宜在山东早春保护地种植。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38</w:t>
      </w:r>
      <w:r w:rsidR="00F13C5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 xml:space="preserve">博新710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M234×L426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腰瓜长35厘米左右，粗短把，密刺型，深绿油亮光泽好，瓜条顺直，果肉厚不易起肚。主蔓瓜码密度3叶左右一支瓜，而且侧枝结实能力强。叶片中等，易于管理。干物重3.07克，可溶性固形物2.87%，维生素C含量0.114毫克/克，总糖含量20.4毫克/克。抗白粉病，抗霜霉病，耐热。第1生长周期亩产5645千克，比对照津春4号增产13.0%；第2生长周期亩产5584千克，比对照津春4号增产13.5%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根瓜坐住前以控秧促根为主，根瓜开始伸长时进行浇水，根瓜坐住前浇水过多易造成植株旺长，瓜码变稀，影响产量。2.高温季节播种，昼夜温差小于15度，建议在2叶一心时期喷施增瓜灵或乙烯利。3.合理密植，建议露地种植不超过2600株/亩，高温时期注意遮阴降温，加大通风，防止出现瓜条发黄或死秧现象。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适宜在山东夏露地种植。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38</w:t>
      </w:r>
      <w:r w:rsidR="00F13C5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博新781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K258×H654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腰瓜长35厘米左右，粗短把，密刺型，深绿油亮光泽好，瓜条顺直，果肉厚不易起肚，瓜形美观。主蔓瓜码密度3叶左右一支瓜，而且侧枝结实能力强。叶片中等，易于管理。干物重3.06克，可溶性固形物2.88%，维生素C含量0.114毫克/克，总糖含量20.6毫克/克。抗白粉病，抗霜霉病，耐热。第1生长周期亩产5654千克，比对照津春4号增产13.1%；第2生长周期亩产5598千克，比对照津春4号增产13.2%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根瓜坐住前以控秧促根为主，根瓜开始伸长时进行浇水，根瓜坐住前浇水过多易造成植株旺长，瓜码变稀，影响产量。2.高温季节播种，昼夜温差小于15度，建议在2叶一心时期喷施增瓜灵或乙烯利。3.合理密植，建议露地种植不超过2500株/亩，高温时期注意遮阴、降温，加大通风，防止出现瓜条发黄或死秧现象。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适宜在山东夏露地种植。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w:t>
      </w:r>
      <w:r w:rsidRPr="00C51AF0">
        <w:rPr>
          <w:rFonts w:asciiTheme="minorEastAsia" w:eastAsiaTheme="minorEastAsia" w:hAnsiTheme="minorEastAsia" w:cs="宋体" w:hint="eastAsia"/>
        </w:rPr>
        <w:lastRenderedPageBreak/>
        <w:t>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38</w:t>
      </w:r>
      <w:r w:rsidR="00F13C5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博美695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M1549×K1264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偏强，瓜码密，节节有瓜，粗把，密刺型，瓜色油绿，瓜条棒状，瓜身顺直匀称，果肉厚心腔小，腰瓜长36厘米左右。干物重3.14克，可溶性固形物2.99%，维生素C含量0.119毫克/克，总糖含量22.5毫克/克。中抗白粉病，中抗霜霉病，耐低温弱光。第1生长周期亩产8676千克，比对照津优35号增产12.7%；第2生长周期亩产9145千克，比对照津优35号增产13.3%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密，建议晚留根瓜，5～6片叶开始留第一支瓜，且根瓜早采，以免坠秧。2.严寒季节，加强温度管理。注意合理疏瓜，避免出现瓜条商品性下降、植株长势衰弱等现象。3.底肥建议亩施腐熟好的优质土杂肥8～10方，高效生物有机肥200公斤，过磷酸钙50公斤，硝酸钙30公斤，硫酸钾50公斤，硫酸镁5公斤、硫酸亚铁3公斤、硼砂3公斤、硫酸铜2公斤、硫酸锌1～2公斤，结瓜期随水增施钾、钙肥，并结合叶面喷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适宜山东春拱棚种植。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38</w:t>
      </w:r>
      <w:r w:rsidR="00F13C5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博新410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A2549×K451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瓜码密，节节有瓜，粗把，密刺型，瓜色油绿，瓜条棒状，瓜身顺直匀称，果肉厚心腔小，腰瓜长度36厘米左右。干物重3.16克，可溶性固形物2.95%，维生素C含量0.119毫克/克，总糖含量22.4毫克/克。中抗白粉病，中抗霜霉病，耐低温弱光。第1生长周期亩产8664千克，比对照津优35号增产12.6%；第2生长周期亩产9141千克，比对照津优35号增产13.2%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密，建议晚留根瓜，8～10片叶开始留第一支瓜，且根瓜早采，以免坠秧。2.严寒季节，加强温度管理。注意合理疏瓜，避免出现瓜条商品性下降、植株长势衰弱等现象。3.底肥建议亩施腐熟好的优质土杂肥8～10方，高效生物有机肥200公斤，</w:t>
      </w:r>
      <w:r w:rsidRPr="00C51AF0">
        <w:rPr>
          <w:rFonts w:asciiTheme="minorEastAsia" w:eastAsiaTheme="minorEastAsia" w:hAnsiTheme="minorEastAsia" w:cs="宋体" w:hint="eastAsia"/>
        </w:rPr>
        <w:lastRenderedPageBreak/>
        <w:t>过磷酸钙50公斤，硝酸钙30公斤，硫酸钾50公斤，硫酸镁5公斤、硫酸亚铁3公斤、硼砂3公斤、硫酸铜2公斤、硫酸锌1～2公斤，结瓜期随水增施钾、钙肥，并结合叶面喷施。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除国家已规定的病害鉴定，本品种未做其他抗病性、抗逆性鉴定，其他抗性尚不明确，故不做抗性承诺。5.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38</w:t>
      </w:r>
      <w:r w:rsidR="00F13C5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博新718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G254×F2543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偏强，龙头好，叶片中等大小，叶色深绿，茎秆粗壮，主蔓结瓜为主，节间稳定，瓜码适中；腰瓜长36厘米左右，瓜条棒状、顺直，瓜把短、刺瘤密、瓜色好，连续结瓜能力强。干物重3.20克，可溶性固形物3.06%，维生素C含量0.119毫克/克，总糖含量21.8毫克/克。中抗白粉病，中抗霜霉病，耐低温弱光。第1生长周期亩产12560千克，比对照津绿3号增产16.4%；第2生长周期亩产11865千克，比对照津绿3号增产15.4%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苗龄35天左右，在第二片真叶展开时给予低夜温和短日照处理，以培育壮苗，促进花芽分化。2.定植缓苗后注意控温，防止瓜秧徒长，促进发根。3.严冬季节注意保温，2～3片叶留一条瓜，注意疏瓜。4.病害以预防为主，定期喷施广谱性杀菌剂，预防病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适宜在辽宁越冬温室种植。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下存放种子；在低温、干燥、密闭条件下保存，保质期可以延长。3.播种前建议采用温汤浸种方法处理黄瓜及砧木种子。即用 55℃的水，浸种10～15分钟，可有效杀灭病原菌。4.极端天气、持续高（低）温或持续阴天（雾霾）均可能会对植株生长，瓜码密度，果实大小，表皮颜色，产量造成危害，需要注意预防。5.在细菌性流胶病普遍发生的情况下，播种、嫁接、定植等各个环节要特别注意细菌病害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38</w:t>
      </w:r>
      <w:r w:rsidR="00F13C5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博美9号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K261×L1654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华北型。植株长势中等，节间稳定，瓜码适中，叶片墨绿，中小叶片，春季种植腰瓜长35厘米左右，瓜条短棒状，粗短把密刺，刺瘤明显，瓜身首尾匀称，瓜色深绿油亮，心腔细、果肉厚，果肉淡绿色。干物重3.04克，可溶性固形物2.98%，维生素C含量0.128毫克/克，总糖含量22.7毫克/克。抗白粉病，抗霜霉病，耐热。第1生长周期亩产5589千克，比对照津优1号增产12.1%；第2生长周期亩产5698千克，比对照津优1号增产11.5%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棚种植建议6节以下不留瓜，前期注意壮根促秧，底瓜早采。2.夏季高温播种，瓜码密度比春季稀，可根据需要合理使用增瓜灵。3.合理密植，建议不超过2500株/亩，高温时期注意遮阴降温，加大通风。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适宜在河北、福建、浙江春、秋拱棚及春夏秋露地种植。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w:t>
      </w:r>
      <w:r w:rsidR="00F13C56" w:rsidRPr="00C51AF0">
        <w:rPr>
          <w:rFonts w:asciiTheme="minorEastAsia" w:eastAsiaTheme="minorEastAsia" w:hAnsiTheme="minorEastAsia" w:cs="宋体" w:hint="eastAsia"/>
          <w:b/>
        </w:rPr>
        <w:t>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博美409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A524×G563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节间稳定，瓜码适中，叶片墨绿，中等叶片。瓜条短棒状，粗短把密刺，刺瘤明显，瓜身首尾匀称，瓜色深绿油亮，心腔细、果肉厚，果肉淡绿色。干物重3.06克，可溶性固形物2.98%，维生素C含量0.127毫克/克，总糖含量22.7毫克/克。抗白粉病，抗霜霉病，耐热。第1生长周期亩产5587千克，比对照津优1号增产12.1%；第2生长周期亩产5698千克，比对照津优1号增产11.4%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棚种植建议6节以下不留瓜，前期注意壮根促秧，底瓜早采。2.夏季高温播种，瓜码密度比春季稀，可根据需要合理使用增瓜灵。3.合理密植，建议不超过2500株/亩，高温时期注意遮阴降温，加大通风。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适宜在安徽春拱棚及春秋露地种植。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w:t>
      </w:r>
      <w:r w:rsidR="00F13C5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德瑞特787B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A3654×L5214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生长势中等，叶片中等偏小，株型好，主蔓结瓜为主，瓜码适中，瓜条生长速度快，连续结瓜能力强。腰瓜长35厘米左右，短把，密刺，瓜条直。干物重3.22克，可溶性固形物3.04%，维生素C含量0.117毫克/克，总糖含量21.8毫克/克。感白粉病，感霜霉病，耐低温弱光。第1生长周期亩产13324千克，比对照津绿3号增产13.7%；第2生长周期亩产12612千克，比对照津绿3号增产13.5%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1.苗龄35～40天左右，瓜码适中，可不喷施乙烯利、增瓜灵等。2.冬春茬温室栽培以促为主，不蹲苗。3.以防病为主。从苗期开始，预防霜霉病的同时防止黄点病的发生。4.病虫害以预防为主，防重于治。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适宜在山东早春温室、秋延秋冬保护地种植。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德瑞特298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H3258×L1259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油亮型黄瓜品种，主蔓结瓜为主，瓜码适中，2～3节一瓜；粗短把，密刺，刺瘤明显、瓜身顺直，首尾均匀，腰瓜长32厘米左右，心腔细，果肉厚、呈淡绿色，瓜色深绿油亮。干物重3.08克，可溶性固形物2.95%，维生素C含量0.124毫克/克，总糖含量22.7毫克/克。抗白粉病，抗霜霉病，耐热。第1生长周期亩产6141千克，比对照津优1号增产13.4%；第2生长周期亩产5697千克，比对照津优1号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8节以下不留瓜，根瓜早采收，前期壮根促秧，勤采收，不要留大瓜。2.施足底肥，以腐熟的有机肥为主，中后期增施硝酸钾，可显著提高产量。3.建议稀植，种植密度不超过2500株/亩，增强通风透光，可显著提高瓜条商品性。4.病害以防为主；建议前期使用植物保护剂预防病害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适宜在河北露地及春秋拱棚种植。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博美C05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H1225×M3265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油亮型品种。中等叶片，株型好；早熟性好，膨瓜快，连续结瓜能力强，主蔓结瓜为主，瓜码适中；瓜条顺直、整齐，短把密刺，腰瓜长35厘米左右，瓜色深绿油亮。干物重3.04克，可溶性固形物2.97%，维生素C含量0.126毫克/克，总糖含量22.6毫克/克。抗白粉病，抗霜霉病，耐热。第1生长周期亩产6138千克，比对照津优1号增产13.3%；第2生长周期亩产5697千克，比对照津优1号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1.高温季节栽培，2叶1心时需用增瓜灵或乙烯利处理。2.结果期多冲施高钾型复合肥，病虫害以预防为主，防胜于治。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适宜在河北露地及春秋拱棚种植。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德瑞特1319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L624×M125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油亮型秋大棚品种。植株生长势较强，叶深绿，强雌性，瓜码密，连续结瓜能力强，结瓜集中。腰瓜长33厘米左右，密刺，深绿色，油亮，瓜条直。干物重3.64克，可溶性固形物3.39%，维生素C含量0.138毫克/克，总糖含量26.7毫克/克。中抗白粉病，中抗霜霉病，耐低温弱光。第1生长周期亩产5528千克，比对照德瑞特213增产5.8%；第2生长周期亩产5119千克，比对照德瑞特213增产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1.夏季播种注意高温烤苗及水淹。2.适宜稀植，瓜码密，根瓜及时采收，以免坠秧。3.采收期加强水肥管理，多施磷钾肥。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适宜在河北秋大棚种植。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秋美151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H4523×L6521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强雌性油亮型品种，下瓜快；腰瓜长30厘米左右，颜色深绿油亮，绿瓤；瓜条整齐，把粗短，条直；植株生长势强，主蔓结瓜为主，连续结瓜能力强。干物重3.19克，可溶性固形物3.03%，维生素C含量0.128毫克/克，总糖含量23.4毫克/克。中抗白粉病，中抗霜霉病，耐低温弱光。第1生长周期亩产6299千克，比对照博美213增产9.1%；第2生长周期亩产6237千克，比对照博美213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为强雌性，瓜码密，适宜稀植，不喷乙烯利、增瓜灵等；亩定植2200～2500株。2.定植后以促为主，不蹲苗，根据瓜秧生长情况，建议5节以下雌花全部打掉，以免坠秧。3.分批蘸花，保证植株正常营养生长，不可将所有雌花全部蘸上。4.中后期大水大肥，可明显提高产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适宜在河北秋大棚种植。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 xml:space="preserve">德瑞特164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A3521×H2546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株型紧凑，长势中等，叶色中绿，叶片中等大小，节间适中；主蔓结瓜，瓜码适中，连续结瓜能力强，不歇秧；主蔓柔软易落蔓，果柄中等易蘸花，生长速度快。腰瓜长35厘米左右，短把，密刺，刺瘤明显，颜色均匀油亮，膨瓜速度快，瓜条顺直、整齐。干物重3.21克，可溶性固形物3.01%，维生素C含量0.115毫克/克，总糖含量21.7毫克/克。感白粉病，感霜霉病，耐低温弱光。第1生长周期亩产13325千克，比对照津绿3号增产13.7%；第2生长周期亩产12632千克，比对照津绿3号增产13.7%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培育壮苗，苗龄30～35天左右，合理密植，每亩3000～3200株左右。瓜码疏密中等，可根据实际情况喷乙烯利、增瓜灵等。2.五节以下根瓜打掉，以免坠秧，低温时注意合理瓜，1～2片叶留一条瓜。3.采收期加强水肥管理，需肥水充足，多施磷钾肥，适量补充钙肥，追肥少量多次。4.病虫害以预防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适宜在山东早春保护地、秋延秋冬保护地种植。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w:t>
      </w:r>
      <w:r w:rsidRPr="00C51AF0">
        <w:rPr>
          <w:rFonts w:asciiTheme="minorEastAsia" w:eastAsiaTheme="minorEastAsia" w:hAnsiTheme="minorEastAsia" w:cs="宋体" w:hint="eastAsia"/>
        </w:rPr>
        <w:lastRenderedPageBreak/>
        <w:t>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津艺绿贝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天津市邯丰农业科技有限公司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天津市邯丰农业科技有限公司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自繁：B1206×T1305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水果型。早熟，春季播种后40天左右采收。生长势强，以主蔓结瓜为主，连续结瓜性好，结瓜期长，有回头瓜，幼瓜生长速度快。瓜条棒形，瓜长17厘米左右，直径4厘米左右，瓜皮浅绿色，白刺，肉质脆嫩，口感甜脆。干物重4.6克，可溶性固形物3.2%，维生素C含量0.2毫克/克，总糖含量1.5毫克/克。高抗白粉病、霜霉病，口感甜脆，不耐低温，耐运输。第1生长周期亩产4360千克，比对照农家乐增产9%；第2生长周期亩产4620千克，比对照农家乐增产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春季小拱棚栽培，每亩定植2900株左右，露地栽培每亩定植3300株左右。亩施有机肥1000公斤，硫酸钾复合肥100公斤，加强水肥管理，及时防治病虫害。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适宜在河北春季3月15号播种，秋季7月5号播种。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不耐低温，适宜温度16℃～33℃，春季栽培需要温室育苗，秋季可直播栽培。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GPD黄瓜(2018)120523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津优607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11Y-1×R35-1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生长势强，茎秆粗壮，叶片中等大小；以主蔓结瓜为主，瓜码密，单性结实能力强；腰瓜长35厘米左右，瓜条顺直，瓜把小于瓜长1/7，心腔小于瓜横径1/2，单瓜重220克左右，刺瘤均匀，中等大小，无棱，皮色绿，无黄线，果肉淡绿色；瓜条生长速度快，畸形瓜率低，质脆味甜。干物重9.34克，可溶性固形物3.6%，维生素C含量0.0824毫克/克，总糖含量22.68毫克/克。中抗白粉病，抗霜霉病，抗褐斑病。越冬栽培表现耐低温弱光能力强。第1生长周期亩产12295.4千克，比对照津优35号增产8.6%；第2生长周期亩产15865.4千克，比对照津优35号增产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培育壮苗：越冬茬栽培播种适期为10月上中旬，可采用穴盘催芽育苗，苗龄20天左右，生理苗龄二叶一心时定植，定植密度以亩保苗3000株左右为宜。生长前期长势中等，应注意控制苗床温湿度，培育壮苗。生产上可采用嫁接栽培技术，以增强根系，增加抗土传病害和耐低温能力。2.生长前期管理：越冬生产采用高畦栽培方式，定植前施足底肥。定植后不宜蹲苗，肥水供应要及时。采收期应注意加强肥水管理，以保秧促瓜。</w:t>
      </w:r>
      <w:r w:rsidRPr="00C51AF0">
        <w:rPr>
          <w:rFonts w:asciiTheme="minorEastAsia" w:eastAsiaTheme="minorEastAsia" w:hAnsiTheme="minorEastAsia" w:cs="宋体" w:hint="eastAsia"/>
        </w:rPr>
        <w:lastRenderedPageBreak/>
        <w:t>3.生长中后期管理：在温度最低时期，应尽量增加光照，保持黄瓜正常的光合作用；及时排湿，预防灰霉病等病害发生。生长中后期应及时采摘，不可过分压瓜，以保持龙头旺盛生长。该品系结果多，因此肥水供应要充足，保证植株营养充分。4.病虫害防治：对病虫害的防治应以预防为主，综合防治。做好种子和床土消毒，注意控制设施内的温、湿度；在保温的前提下，注意通风降湿，尽量减少病害的发生；在低温寡照、连续阴雨雪天气或浇水后的晚上及时熏棚；前期重点防治黄瓜霜霉病，中期以黄瓜炭疽病、细菌性角斑病、黑斑病防治为主，后期防治白粉病；虫害主要以蚜虫、斑潜蝇和红蜘蛛等防治为主。如有病害发生，应对症及早进行药剂防治，并注意用药浓度、时间及方法。</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适宜在湖南、内蒙古、山东、河北地区越冬、早春保护地栽培。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种一代，不可留种栽培。2.以主蔓结瓜为主，且瓜码密，一般不再喷施增瓜灵，要保证营养生长与生殖生长协调。3.黄瓜常见虫害为蚜虫、潜叶蝇及红蜘蛛，中后期应加强病虫害防治。4.因各地气候环境不同，建议根据当地实际情况安排播期，科学制定栽培管理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GPD黄瓜(2018)370524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傲夏翠玉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烟台鲜明种业有限公司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烟台鲜明种业有限公司 王倩瑜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C2×大山白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水果型。强雌性品种，雌花节率92.9%。瓜黄白色，瓜长25～30厘米，横径4.3～4.9厘米，瘤稀少，平均单果重240～260克。干物重4.91克，可溶性固形物4.2%，维生素C含量0.127毫克/克，总糖含量3.9毫克/克。中抗白粉病、霜霉病，高抗角斑病。不耐低温弱光，较耐高温。第1生长周期亩产7134千克，比对照海阳白黄瓜3号增产31.3%；第2生长周期亩产6499千克，比对照海阳白黄瓜3号增产23.6%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1.傲夏翠玉不耐低温弱光，较耐高温，适宜夏季种植。2.每亩保苗3000～3200株。3.6～8节以上节节有瓜，因此肥水需要量大，定植前需要足够底肥，结瓜期增施磷钾肥，每次采瓜后，要及时追肥。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适宜在山东烟台地区夏季种植。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不耐低温，应避免越冬种植。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744E70"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399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GPD黄瓜(2018)370525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傲雪翠玉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烟台鲜明种业有限公司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烟台鲜明种业有限公司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C2×300A-01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水果型强雌性品种，较耐低温弱光；叶色浓绿，植株长势强；商品瓜白中透绿，瓜长21～23厘米，横径4.3～4.8厘米，瘤稀少，大小中等，平均单果重190～210克。干物重4.86克，可溶性固形物3.9%，维生素C含量0.1106毫克/克，总糖含量3.7毫克/克。中抗白粉病、霜霉病，高抗角斑病。耐低温弱光性较强。第1生长周期亩产7300千克，比对照海阳白黄瓜3号增产35.7%；第1生长周期亩产5915千克，比对照海</w:t>
      </w:r>
      <w:r w:rsidRPr="00C51AF0">
        <w:rPr>
          <w:rFonts w:asciiTheme="minorEastAsia" w:eastAsiaTheme="minorEastAsia" w:hAnsiTheme="minorEastAsia" w:cs="宋体" w:hint="eastAsia"/>
        </w:rPr>
        <w:lastRenderedPageBreak/>
        <w:t>阳白黄瓜3号增产24.7%。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1.傲雪翠玉耐低温性较强，适宜越冬保护地种植。2.每亩保苗3000～3200株。3.定植前需要 施足底肥：每亩施氮肥15～20千克，磷肥10～15千克，钾肥5～10千克，农家肥3000千克，结瓜期增施磷钾肥，每次采瓜后要及时追肥。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适宜在山东胶东地区越冬保护地种植。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随着温度升高，瓜色逐渐由黄白转为白绿，并且温度越高，色泽越偏绿，因此建议越冬保护地种植。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40</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64FF7" w:rsidRPr="00C51AF0">
        <w:rPr>
          <w:rFonts w:asciiTheme="minorEastAsia" w:eastAsiaTheme="minorEastAsia" w:hAnsiTheme="minorEastAsia"/>
        </w:rPr>
        <w:t>GPD黄瓜(2018)500526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明天好美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重庆蔬吉农业有限公司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张明洪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YA1×LA1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南型。蔓生，早熟，强雌性。3～4节现第一雌花，以后节节有瓜。瓜呈长圆筒型，瓜皮白绿色，瓜长23～25厘米，横径3～5厘米。叶片稍大，有刺毛，有不规则的竖纹。维生素C含量0.082毫克/克。抗白粉病，抗霜霉病，耐低温弱光性能强。第1生长周期亩产3017.5千克，比对照白丝条增产30.3%；第2生长周期亩产3108.3千克，比对照白丝条增产26.8%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在春季2月15日至4月30日和秋季8月5日至8月20日栽培，春季栽培时，如遇地温低于12℃时，须覆盖地膜，密闭苗床，在子叶出土后及时揭去地膜，拱成小拱棚，严防猝倒病。每亩保苗2000株。搭架，绑蔓，架型以“人”字架最好。苗期施提苗肥1次，抽蔓肥1次，盛果期每采收2次施追肥1次。生长期注意防治霜霉病、白粉病、枯萎病等病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适宜在重庆海拔800米以下生态区春季2月15日至4月30日和秋季8月5日至8月20日种植。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在两叶一芯和四叶一芯时，如施氮肥过多或者生理性缺水，瓜头会出现苦味，应少施氮肥和保证水分充足。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40</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GPD黄瓜(2018)530527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金唐秋瓜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楚雄市太乐种业有限公司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楚雄市太乐种业有限公司</w:t>
      </w:r>
    </w:p>
    <w:p w:rsidR="00E71CD8" w:rsidRPr="00C51AF0" w:rsidRDefault="00E71CD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楚雄秋黄瓜×唐山秋瓜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北型、水果型。瓜条长23厘米，少刺，瓜把短，瓜条顺直。短筒形。植株生长势中等，叶片大小中等，叶色浅绿。主蔓结瓜为主，瓜码密。瓜条生长速度稍快。连续结瓜能力强。抗白粉病，中抗霜霉病。第1生长周期亩产6107.3千克，比对照唐山秋瓜增产4.1%；第2生长周期亩产6135.4千克，比对照唐山秋瓜增产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楚雄及类似地区露地栽培，2月至3月播种，6月至10月收获。可直播或育苗移栽。播种时施足农家肥2000～3000千克作底肥，每亩种植密度800～100塘，留苗3株左右，亩施复合肥10千克作种肥，苗期及早加强肥水管理，菜摘期重视补水补肥。如</w:t>
      </w:r>
      <w:r w:rsidRPr="00C51AF0">
        <w:rPr>
          <w:rFonts w:asciiTheme="minorEastAsia" w:eastAsiaTheme="minorEastAsia" w:hAnsiTheme="minorEastAsia" w:cs="宋体" w:hint="eastAsia"/>
        </w:rPr>
        <w:lastRenderedPageBreak/>
        <w:t>采用大棚栽培或低热河谷地区栽培，播种期可视当地气温情况适当提早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适宜在云南800～2200米海拔区以及四川、贵州、广西及华北地区黄瓜生产区春、夏季栽培。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耐低温能力不强，播种期不宜过早或过晚。出苗期易受虫害，应加强防治，摘瓜期易产生脱肥现象。应重视补充肥水，以增加产量。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40</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GPD黄瓜(2018)530528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秋丰75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楚雄市太乐种业有限公司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楚雄市太乐种业有限公司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从地方黄瓜品种楚雄秋黄瓜系统选育而成</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北型。水果型，瓜条长25厘米，少刺，短把，瓜条顺直。短筒形。植株生长势强，叶片偏大，叶色绿。主蔓结瓜为主，瓜码较密。瓜条生长速度稍慢。连续结瓜能力强。干物重9.2克，可溶性固形物2.8%，维生素C含量0.117毫克/克，总糖含量9.63毫克/克。抗白粉病，中抗霜霉病。第1生长周期亩产6509.2千克，比对照二早子黄瓜增产5.20%；第1生长周期亩产6597.6千克，比对照二早子黄瓜增产5.85%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楚雄及类似地区露地栽培，2月至6月播种，7月至10月收获。播种时施足农家肥2000～3000千克作底肥，可直播或育苗移栽，每亩种植密度800～1000塘，施复合肥10千克作种肥，苗期及早加强肥水管理，采摘期重视补水补肥。如采用大棚栽培或低热河谷地区栽培，播种期可提早至12月10日左右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适宜在云南800～2300米海拔区域以及四川、贵州、广西类似生态地区春、夏季栽培。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耐低温弱光性不强，播种期不宜过早。出苗期易受虫害，应加强防治，摘瓜期易产生脱肥现象，应重视补充肥水，以增加产量。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40</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GPD黄瓜(2018)440529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广良74号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C-6223×M-1879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水果型。早熟，植株长势较强，瓜棒形、瓜条顺直、光泽度好，瓜皮深绿色，肉质绿色，瓜皮有疏刺，适合采收瓜长12～18厘米，坐果率高。干物重6.2克，可溶性固形物3.3%，维生素C含量0.13毫克/克，总糖含量20.8毫克/克。感白粉病，感霜霉病，耐低温弱光性中等。第1生长周期亩产3430千克，比对照拉齐奥增产6.8%；第2生长周期亩产3370千克，比对照拉齐奥增产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适时定植，避免与瓜类作物连作。2.广东地区，适宜春、秋季节，大棚或露地栽培。3.深沟高畦种植，卷须出现时及时插竹引蔓。4.摘除瓜蔓5节以下侧蔓，以及老叶病叶、畸形瓜。5.注意防治白粉病、霜霉病、疫病、瓜实蝇等病虫害的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适宜在广东地区大棚及露地春、秋季节栽培。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高温、多雨季节对栽培有不利影响，注意防治霜霉病和白粉病的发生。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40</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GPD黄瓜(2018)440530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广良1号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CBH-1658×CBG-387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南型。早熟；植株生长健壮，瓜条顺直、头尾整齐，嫩瓜淡绿，瓜长约22厘米左右，横径5厘米左右；肉质爽脆，不易萎软，耐贮运。干物重4.21克，可溶性固形物3.91%，维生素C含量0.14毫克/克，总糖含量16.3毫克/克。抗白粉病，抗霜霉病，耐低温弱光性中等。第1生长周期亩产3320千克，比对照大吊瓜增产7%；第2生长周期亩产3340千克，比对照大吊瓜增产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适时定植，避免与瓜类作物连作。2.广东地区，适宜春、秋季节，大棚或露地栽培。3.合理密植，建议亩栽培密度3500株左右。4.深沟高畦种植，卷须出现时及时插竹引蔓。5.摘除瓜蔓5节以下侧蔓，以及老叶病叶、畸形瓜。6.注意防治疫病、瓜实蝇等病虫害的发生，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适宜在广东地区春、秋季节栽培。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高温多雨季节，注意预防细菌性角斑病的发生。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40</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GPD黄瓜(2018)440531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广良064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HG-2337×CH-2068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旺盛，株型紧凑，分枝能力强，第一雌花始于主蔓第4～5节，单性结实能力强，瓜长38～40厘米，粗约3.5厘米，单瓜重300～350克，瓜皮深绿色，有光泽，耐热性好，主侧枝节瓜，节成性30%～40%。干物重5.7克，可溶性固形物4.08%，维生素C含量0.193毫克/克，总糖含量18.2毫克/克。中抗白粉病，中抗霜霉病，耐低温弱光性中等。第1生长周期亩产6580千克，比对照中农8号增产6.3%；第2生长周期亩产6400千克，比对照中农8号增产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适时定植，避免与瓜类作物连作。2.定植前施足基肥，建议亩种植密度3500～3700株。3.深沟高畦种植，卷须出现时及时插竹引蔓。4.摘除瓜蔓5节以下侧蔓，以及老叶病叶、畸形瓜。5.注意防治白粉病、霜霉病、疫病、瓜实蝇等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适宜在浙江地区春、夏、秋露地或保护地栽培。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春秋保护地栽培需要摘除全部侧枝，以主枝结瓜为宜。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40</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GPD黄瓜(2018)440532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粤青1号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广东省农业科学院蔬菜研究所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广东省农业科学院蔬菜研究所 梁肇均 周向阳 林毓娥 马海峰 黄河勋 欧继喜 王瑞 王先琳 黄智文 谢月华 吴廷全 王翠叶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豫选5号×碧青11号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中早熟，从播种至初收，春季55～61天，夏秋季35～40天。生长势强，分枝性中等，主侧蔓结瓜，瓜码密，回头瓜多。瓜长棒状，顺直形美，皮色深绿有光泽，瓜长约38厘米、横径3.8厘米，肉厚1.2厘米，单瓜重约392克。口感脆，味微甜。瓜率约90%。可溶性固形物3.3%，维生素C含量0.134毫克/克。抗白粉病，抗霜霉病，抗枯萎病，耐贮运。第1生长周期亩产3695.15千克，比对照津春4号增产2.77%；第2生长周期亩产3137.49千克，比对照津春4号增产8.76%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忌与瓜类作物连作，前茬最好为水稻田。2.瓜多，产量高，需要充足的肥力，亩施基肥2500千克以上，生长期追肥7～8次。3.植株雌花多，连续坐果能力强，注意及时采收。4.病虫害防治上，要以综合防治为主，科学管理，减少病虫害，喷药要掌握好时机，防治疫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注意使用水旱轮作地，清除田间积水。用药防治疫病。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40</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GPD黄瓜(2018)440533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粤秀3号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广东省农业科学院蔬菜研究所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广东省农业科学院蔬菜研究所 林毓娥 梁肇均 黄河勋 何晓明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A-2×C-8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早熟，从播种至初收春季55天，夏秋季35～40天。植株生长势强，主侧蔓结瓜，结瓜早，连续结果性强，回头瓜多，瓜长棒状，皮色深绿，刺瘤密、白刺，黄色条纹不明显，瓜长约35厘米，瓜把2.3厘米，横径3.7厘米，肉厚1.1厘米，单瓜重400克。瓜肉色浅绿白，口感脆，味微甜，耐贮运。可溶性固形物4.6%，维生素C含量0.1017毫克/克。中抗白粉病、中抗霜霉病、中抗枯萎病，抗逆性较强。第1生长周期亩产3645.4千克，比对照津春4号增产12.6%；第2生长周期亩产5186.4千克，比对照津春4号增产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富含有机质、排水良好、保水保肥的偏黏性沙壤土，忌与瓜类作物连作。2.采用深沟高畦。畦宽1.8～2.0米（连沟），畦高30厘米，双行植，株距30厘米。3.施足基肥，亩施有机肥2000公斤，毛肥50～60公斤，过磷酸钙20～30公斤。卷须出现时结合中耕除草培土培肥，采收第一批瓜后再培土培肥1次，亩施花生麸30公斤，复合肥30公斤，钾肥20公斤。4.及时整枝，5节以下侧枝尽量摘除，以上侧枝结瓜留一叶摘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适宜在广东地区春、秋季种植。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头瓜要早收，以免影响后续瓜的生长，甚至妨碍植株生长，形成畸形瓜和植株早衰，从而影响产量。病虫害以防为主，综合防治。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40</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GPD黄瓜(2018)440534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早青四号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广东省农业科学院蔬菜研究所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广东省农业科学院蔬菜研究所 林毓娥 梁肇均 黄河勋 龚浩 王瑞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雌性系B36×吉-6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南型。生长势强，主蔓结瓜为主，全雌株率达70%以上，连续结果性强，瓜圆筒形，瓜长23.0～25.0厘米，单瓜重约400克，皮色深绿有光泽，口感脆，耐贮运。可溶性固形物3.1%，维生素C含量0.1335毫克/克。中抗白粉病，抗霜霉病，中抗枯萎病，抗逆性较强。第1生长周期亩产3900.5千克，比对照早青2号增产21.3%；第2生长周期亩产4672.0千克，比对照早青2号增产26.1%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华南地区春季播种期为1月至3月，采用浸种催芽后育苗或地膜覆盖直播的方式；夏秋植为7月至9月播种，浸种直播或干种直播。双行植，株距25～30厘米，结合整地重施基肥，以腐熟有机肥为主。追肥以勤施薄施为原则。病虫害防治，以综合防治为主，科学管理，减少病虫害。喷药要掌握好时机，以防为主，一般雨前喷药或雨后抓紧喷药，可用瑞毒霉、克露、嘧菌酯防治疫病、霜霉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适宜在广东地区春、秋季种植。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为杂交一代杂种，繁制种要注意隔离，去除杂株及母本行雄花，要授粉杂交以保持种子纯度及产量，父母本比例为1:4。</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GPD黄瓜(2018)440535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夏风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广州市华艺种苗行有限公司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广州市华艺种苗行有限公司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UC-04×HY-CU-1382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南型，水果型品种，中早熟。植株生长健壮，蔓生，叶片中大，主侧蔓均可结瓜，着生花序在6～8结位，每隔1～2节着生一瓜，瓜条头尾顺直均匀，瓜长19～22厘米，横径4.5～6厘米，皮色深绿光亮，布不规则斑点，瓜肉青绿色而厚。心室小，单瓜重230～280克。干物重2.01%，可溶性固形物2.55%，维生素C含量0.1095毫克/克，总糖含量21.08毫克/克。中抗白粉病，中抗霜霉病，耐低温弱光性好。第1生长周期亩产4350千克，比对照揭研3号增产10.50%；第2生长周期亩产4800千克，比对照揭研3号增产11.20%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广东省珠三角地区晚春、夏秋季节露地种植，育苗移植，起高垄搭架种植，适宜生长温度为20℃～28℃。2.栽种前施足基肥，开花前期少施氮肥以防植株徒长。3.开花结瓜期勤施磷钾肥、叶面肥、微肥等。4.注意预防病虫危害，发现病虫危害是要及时使用农药。</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适宜在广东珠三角地区晚春、夏秋季节种植。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41</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GPD黄瓜(2018)440536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清逸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广州市华艺种苗行有限公司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广州市华艺种苗行有限公司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C302×C109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华南型，水果型品种，植株生长势旺，春播主蔓5～6节来第1雌花，秋播8～9节来第1雌花，以后每隔2节来1雌花，则蔓几乎节节一有雌花，雄花多而壮。瓜长棒形，瓜长32～33厘米，单瓜重300～350克，皮色脆绿有光泽，无黄线或黄斑，肉质浅绿色，心腔小。干物重2.21%，可溶性固形物2.55%，维生素C含量0.122毫克/克，总糖含量20.35毫克/克。中抗白粉病，中抗霜霉病，中抗枯萎病，抗逆性较强。第1生长周期亩产3525千克，比对照园丰6号增产8.1%；第2生长周期亩产4352千克，比对照园丰6号增产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适广东珠三角地区春季、秋季种植，适宜生长温度18℃～30℃，育苗移栽，搭架种植，亩植1900～2200株。2.选择前作为非黄瓜且排灌方便土质疏松肥沃土地种植。3.施足基肥，结果收获后，勤追肥35～45千克，结合喷施微肥；及时防治针蜂其他病虫为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适宜在广东珠三角地区春季、秋季露地种植。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为中熟品种，3叶期喷一次增瓜灵，有利于早结丰产。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41</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GPD黄瓜(2018)210537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鑫剑A1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锦州鑫园世家种业有限公司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A1M×A1F</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水果型。强雌性，短棒型，翠绿油亮，极早熟，植株生长旺盛，瓜码密，瓜型整齐，果皮不易变色老化，口感脆甜，果径3.5～4厘米，果长12～15厘米左右，单瓜重150克左右。干物重4.02克，可溶性固形物3.26%，维生素C含量0.18毫克/克，总糖含量1.46毫克/克。抗白粉病，抗霜霉病，抗病毒病，耐低温弱光，抗高温。第1生长周期亩产6400千克，比对照二绿增产3%；第2生长周期亩产6300千克，比对照二绿增产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1.施足底肥，苗期控水、控肥，严控徒长，前期见瓜后追肥浇水，中上部侧蔓见瓜后留2叶掐尖，以提高产量。2.瓜及时采收，及时防治病虫害。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适宜在辽宁、吉林、黑龙江、内蒙古、河北、天津、山东、湖北、浙江、江苏、河南、安徽、四川、重庆一年四季种植。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41</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GPD黄瓜(2018)110538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喜莱五号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纽内姆（北京）种子有限公司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纽内姆（北京）种子有限公司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F13_B0005×F13_B0008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华北型杂交种。植株长势中等，叶片中等大小，植株开展。主蔓结瓜为主，普通雌性，瓜条生长速度快，连续结瓜能力强。瓜条顺直，密刺，瓜把短粗，表皮深绿色，有蜡粉，瓜条长28～32厘米，横切直径2.5～3.8厘米，心腔直径1.2～2.2厘米，单瓜重260克左右，果肉绿色。干物重2.3克/100克，可溶性固形物3.52%，维生素C含量0.14毫克/克，总糖含量23.7毫克/克。抗白粉病，感霜霉病，感CMV。耐热性、耐盐性的能力</w:t>
      </w:r>
      <w:r w:rsidRPr="00C51AF0">
        <w:rPr>
          <w:rFonts w:asciiTheme="minorEastAsia" w:eastAsiaTheme="minorEastAsia" w:hAnsiTheme="minorEastAsia" w:cs="宋体" w:hint="eastAsia"/>
        </w:rPr>
        <w:lastRenderedPageBreak/>
        <w:t>中等，耐寒性、耐弱光、耐旱性、抗涝性和耐重金属胁迫的能力差。第1生长周期亩产6501千克，比对照津绿21-10减产3.5%；第2生长周期亩产8357千克，比对照津绿21-10减产5.83%。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早春日光温室或广西早春拱棚栽培在11月下旬至翌年1月上旬采用穴盘嫁接育苗，选用白籽南瓜为砧木，嫁接方式为插接，苗龄28天左右，1月上旬至2月中旬定植，每亩种植3200～3600株。管理前期，以促秧壮根为主，10片叶以下不留瓜；采摘开始后，每2～3片叶留1瓜。中后期应及时采收，并适时疏花疏果，定期摘除老叶、病叶，增加田间通透性。前期温湿度管理，白天25℃～30℃，夜间10℃～18℃。土壤相对湿度为85%～90%，空气相对湿度为70%～90%。 注意肥水管理，整地前施足基肥，以充分腐熟有机肥为主，建议每亩地用牛粪10方或者鸡粪8方，前期不要施入含氮量高的复合肥。根据植株长势，结合灌水进行追肥，每次追肥量不宜过多，前期钾肥需求量大，中后期氮、钾肥平衡，协调营养生长和生殖生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适宜在广西地区早春拱棚种植，山东地区早春温室种植。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长势中等，不适合在采收期长的区域种植。霜霉病的抗性较差，应注意及时防治。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41</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GPD黄瓜(2018)350539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阿秀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1382-3-1-S×1382-128-31-S</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水果型。植株生长势较强，早熟，从播种至始收约40天。叶片中等大小，叶色深绿，主蔓结瓜为主，第1雌花节位始于主蔓第4～6节，单性结实能力强，瓜条顺直，瓜把短，白刺，瘤小而少，瓜形美观，瓜皮深绿、油亮，无果粉，瓜条纵径约21厘米，横径2.7厘米，适收单瓜重约120克，果肉翠绿色，口感脆甜，节成性好。干物重3.55克，可溶性固形物3.8%，维生素C含量0.105毫克/克，总糖含量18.7毫克/克。中抗白粉病，中抗霜霉病，耐低温弱光性一般。第1生长周期亩产2260千克，比对照丽翠增产8.7%；第1生长周期亩产2140千克，比对照丽翠减产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福建春季播种适期2月至5月，可采用穴盘催芽育苗，苗龄25～30天左右。二叶一心时定植，每亩保苗2500～3000株。每亩基施优质农家肥2000千克和50千克磷钾复合肥作底肥，采用高垄栽培。进入结瓜期及时浇水追肥，注意合理追肥和叶面喷肥。生长前期注意防治黄瓜霜霉病，中期以黄瓜炭疽病、细菌性角斑病、黑斑病防治为主，后期防治白粉病；虫害主要以蚜虫、斑潜蝇和红蜘蛛等防治为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适宜在福建、海南、广西、广东、云南、湖北、安徽、江苏、山东、新疆春季种植。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1.第4节以下侧枝及时摘除。2.根瓜及早采收，摘除畸形瓜及打掉老叶，选留顺直的幼瓜以提高产量、保证商品瓜质量。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41</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GPD黄瓜(2018)370540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海诺瑞特T20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青岛海诺瑞特农业科技有限公司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张泽军 张鑫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海M1-191×海F1201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南型。强雌性，植株粗壮，瓜浅绿色，呈圆筒形，膨瓜速度快，瓜条长17厘米左右，横径3.5厘米左右，商品率高，连续坐果性强。干物重5.1克，可溶性固形物3.5%，维生素C含量0.048毫克/克，总糖含量5.2毫克/克。中抗白粉病，抗霜霉病。较耐短时间低温弱光。第1生长周期亩产9921.5千克，比对照叶三黄瓜增产85.43%；第2生长周期亩产9559千克，比对照叶三黄瓜增产66.68%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种植密度为每亩2000～3000株。2.高温季节育苗应在2叶1心和5叶1心，各喷施增瓜灵。3.使用黄瓜专用砧木嫁接栽培，增加产量，提高商品性与抗性。4.采用单蔓整枝吊蔓或爬架方法管理，主蔓结瓜为主。5.根据植株长势情况适当晚留瓜，摘除8节以下根瓜，有利于植株根系发育，增加产量，提高商品性，及时采收商品瓜。6.施足底肥，盛瓜期应勤追肥浇水，喷施叶面肥，能有效预防病害发生。7.保护地尽量拉大昼夜温差，促进养分积累，严防徒长。如出现化瓜现象，应及时“点花”提高坐瓜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适宜在山东、吉林、黑龙江、安徽、云南、河北、湖北、辽宁春秋保护地种植。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根瓜较低温度生长环境表现瓜条较短，中上部瓜较高温度生长环境表现瓜条较长。2.生长环境长时间低于8℃易受冻害，长时间高于32℃受热害。温度过高或过低易出现空心瓜或畸形瓜，过多使用氮肥或土壤过于干旱易出现苦味瓜。3.形状、颜色、品质、产量等方面特征，受气候、栽培技术、土壤肥力等因素影响很大，使用种子前请务必在当地小面积分期多点试种，了解其特性后方可大面积种植。4.结果期及时追肥浇水，加大钾肥施用量，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41</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GPD黄瓜(2018)370541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海诺瑞特T34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青岛海诺瑞特农业科技有限公司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张泽军 张鑫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海M2-1123×海FSL6134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南型。强雌性，植株长势稳健，茎蔓粗壮，商品瓜浅绿色，呈圆筒形，膨瓜速度快，瓜条长15～18厘米左右，横径3.5厘米左右，刺瘤较大，商品率高，连续坐果性强。干物重4.1克，可溶性固形物3.9%，维生素C含量0.1045毫克/克，总糖含量3.2毫克/克。中抗白粉病，抗霜霉病。较耐短时间低温弱光。第1生长周期亩产10125.5千克，比对照叶三黄瓜增产79.17%；第2生长周期亩产10035.5千克，比对照叶三黄瓜增产82.06%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种植密度为每亩2000～3000株。2.高温季节育苗应在2叶1心和5叶1心，各喷施增瓜灵。3.使用黄瓜专用砧木嫁接栽培，增加产量，提高商品性与抗性。4.采用单蔓整枝吊蔓或爬架方法管理，主蔓结瓜为主。5.根据植株长势情况适当晚留瓜，摘除8节以下根瓜，有利于植株根系发育，增加产量，提高商品性，及时采收商品瓜。6.施足底肥，盛瓜期应勤追肥浇水，喷施叶面肥，能有效预防病害发生。7.保护地尽量拉大昼夜温差，促进养分积累，严防徒长。如出现化瓜现象，应及时“点花”提高坐瓜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适宜在山东、辽宁、吉林、安徽、黑龙江春秋保护地种植。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1.根瓜较低温度生长环境表现瓜条较短，中上部瓜较高温度生长环境表现瓜</w:t>
      </w:r>
      <w:r w:rsidRPr="00C51AF0">
        <w:rPr>
          <w:rFonts w:asciiTheme="minorEastAsia" w:eastAsiaTheme="minorEastAsia" w:hAnsiTheme="minorEastAsia" w:cs="宋体" w:hint="eastAsia"/>
        </w:rPr>
        <w:lastRenderedPageBreak/>
        <w:t>条较长。2.生长环境长时间低于8℃易受冻害，长时间高于32℃受热害。温度过高或过低易出现空心瓜或畸形瓜，过多使用氮肥或土壤过于干旱易出现苦味瓜。3.形状、颜色、品质、产量等方面特征，受气候、栽培技术、土壤肥力等因素影响很大，使用种子前请务必在当地小面积分期多点试种，了解其特性后方可大面积种植。4.结果期及时追肥浇水，加大钾肥施用量，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41</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GPD黄瓜(2018)370542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美玉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青岛海诺瑞特农业科技有限公司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张泽军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海M0909CC×海F-X-D-B</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华南型，强雌性水果型黄瓜，植株长势强，叶色浓绿，一节一瓜，果实发育快，成品瓜微绿白色，有稀疏白刺瘤，条长16～20厘米左右，口感脆甜，瓜香味浓。干物重3.63%克，可溶性固形物3.21%，维生素C含量0.0786毫克/克，总糖含量2.6毫克/克。中抗白粉病、霜霉病，耐热性好，耐低温弱光性较强。第1生长周期亩产8238.65千克，比对照叶三黄瓜增产41.58%；第2生长周期亩产8679.2千克，比对照叶三黄瓜增产42.73%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种植密度为每亩2000～3000株。2.高温季节育苗预防雄花出现，雌性减弱。3.使用黄瓜专用砧木嫁接栽培，增加产量，提高商品性与抗性。4.采用单蔓整枝吊蔓或爬架方法管理，主蔓结瓜为主。5.根据植株长势情况适当晚留瓜，摘除5节以下根瓜，有利于植株根系发育，增加产量，提高商品性，每天采收商品瓜。6.施足底肥，盛瓜期应勤追肥浇水，喷施叶面肥，能有效预防病害发生。7.保护地尽量拉大昼夜温差，促进养分积累，严防徒长。如出现化瓜现象，应授粉保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适宜在山东秋冬季保护地种植。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种不可再留种栽培。2.生长环境长时间低于8℃易受冻害，长时间高于32℃受热害。温度过高或过低易出现空心瓜或畸形瓜，过多使用氮肥或土壤过于干旱易出现苦味瓜。3.形状、颜色、品质、产量等方面特征，受气候、栽培技术、土壤肥力等因素影响很大，使用种子前请务必在当地小面积分期多点试种，了解其特性后方可大面积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41</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GPD黄瓜(2018)370543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状元3号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青岛新干线蔬菜科技研究所有限公司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王奎忠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S5986×S9856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长势粗壮，普通雌性，果实呈棒状，瓜条平均长度约36厘米，粗度约4厘米，商品瓜单瓜重约300克，连续坐瓜能力强，营养生长和生殖生长平衡性好，果实表面分布较密的刺瘤，表面颜色呈深绿色，直根栽培油亮无蜡粉，无花头。干物重4.33克，可溶性固形物4.21%，维生素C含量11.24毫克/克，总糖含量1.94毫克/克。抗白粉病和霜霉病。耐热。第1生长周期亩产3800千克，比对照德瑞特1516增产17%；第2生长周期亩产1500千克，比对照德瑞特1516增产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每亩保苗约3300株左右，露地4月至7月份实生苗栽培，避开15℃以下，35℃以上的温度区间。培育壮苗，合理留瓜疏瓜，光照、温度、水肥和病虫等因素的合理指标的有效控制，及时采收。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适宜在山东、山西、陕西、河南、河北、江苏、安徽、辽宁、北京、天津露地4月至7月份种植。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勿喷施增瓜灵，杜绝12℃以下和32℃以上的不适温度。</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41</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GPD黄瓜(2018)370544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天赐</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YG-1×SL-5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旺盛，叶片中等大小，主蔓结瓜为主。第一雌花节位始于主蔓4～5节，雌花节率40%左右，瓜条生长速度快。瓜条棒状，顺直，35厘米左右，瓜把短，单瓜重约200克左右；瓜色绿，有光泽，刺瘤适中，无棱，畸形瓜率低于10%；瓜腔小，果肉淡绿色，口感脆甜。干物重6.2克，可溶性固形物4.9%，维生素C含量0.13毫克/克，总糖含量13.5毫克/克。中抗白粉病、霜霉病和炭疽病，高抗枯萎病，耐低温弱光能力强。第1生长周期亩产14401.2千克，比对照津优3号增产10%；第2生长周期亩产8837.7千克，比对照津优3号增产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北方地区日光温室越冬栽培，一般9月下旬至10月上旬播种，嫁接育苗。靠接育苗黄瓜播种比南瓜播种早3～5天，插接育苗在南瓜出苗后播种黄瓜。2.嫁接后2～3天遮阴保湿管理，白天温度25℃左右，夜间15℃～18℃左右。嫁接第4天后适当见光和放风，第7天进入正常管理。3.10月下旬至11月上中旬定植，靠接育苗的定植前1周断根。4.日光温室冬春茬早熟栽培，一般在12月下旬播种育苗，2月上中旬定植。栽培密度以每亩地3000株左右为佳。5.在冬季最低温6℃～8℃（极端温度3℃～4℃），每天持续3～4小时条件下生长发育正常；在冬季阴天、有雾，持续1周光照低于5000Lx弱光条件下未出现可见的生理障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适宜在河北、河南、山东、辽宁冬季越冬和冬春日光温室种植。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根瓜及时采收，以免坠秧，冬季减少浇水次数，浇水采取膜下暗灌的方式。以高温管理为主，尤其注意不要在阴雨天浇水，以免造成明显的地温降低。春季温度回升后，要充分供应肥水，保证获得较高产量。同时，注意防治霜霉病、灰霉病、褐斑病等病害，早晚注意通风排湿，阴雨天或浇水前后加强药剂防治。以预防为主，每隔7～10天熏棚或喷药防治一次。</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GPD黄瓜(2018)370545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寿研绿贝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山东寿光蔬菜种业集团有限公司 山东省蔬菜工程技术研究中心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邱志军 程琳 尹铭毅 刘京祥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组合（N-2×N-5）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杂交种。水果型。生长势强，主蔓结瓜为主，瓜码密，一节多瓜，单性结实</w:t>
      </w:r>
      <w:r w:rsidRPr="00C51AF0">
        <w:rPr>
          <w:rFonts w:asciiTheme="minorEastAsia" w:eastAsiaTheme="minorEastAsia" w:hAnsiTheme="minorEastAsia" w:cs="宋体" w:hint="eastAsia"/>
        </w:rPr>
        <w:lastRenderedPageBreak/>
        <w:t>力强，瓜条生长速度快，不易化瓜，早熟性强。瓜条短筒状，深绿色，有光泽，无瓜把，果面光滑，无刺瘤。瓜长15～18厘米左右，单瓜重量120克左右。干物重4.1克，可溶性固形物3.9%，维生素C含量10.8毫克/克，总糖含量1.8毫克/克。抗白粉病，抗霜霉病，较耐低温弱光，耐热性较差。第1生长周期亩产8600千克，比对照迷你4号增产6.1%；第2生长周期亩产8950千克，比对照迷你4号增产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山东省春大棚种植一般在12月至2月初育苗，苗龄为30～35天，越冬温室栽培一般在8月下旬至9月下旬，用白籽南瓜作砧木育苗，采用插接法，苗龄30天左右，两叶一心定值，为减少水分蒸发，降低棚内空气湿度，减轻病害发生，定植时铺设地膜，要求施足基肥，及时追肥，特别是磷钾肥要充足。2.定植及田间管理：定植时要保证低温稳定在15度，气温稳定在18度，一般在晴天的下午或多云进行。定植后10天内不用施肥，浇水以不干不湿为度。定值到结瓜前，以施用氮肥为主，辅以磷钾肥。主蔓结瓜，为保证前期商品瓜质量和促进瓜秧生长，前5节瓜应及时摘除。预防黄瓜霜霉病和细菌性角斑病，及时摘除老叶，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适宜在山东秋延迟、越冬、早春保护地栽培。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越冬茬用白籽南瓜砧木嫁接种植；由于瓜码较密，瓜条生长速度快，根瓜要及时采收，寒冷季节适当疏瓜，进入盛瓜期后加强肥水管理，每次随水冲施水溶肥；中后期注意养蔓，加大肥水供应量，增施叶面肥，延长采收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42</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GPD黄瓜(2018)370546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珍妮102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寿光南澳绿亨农业有限公司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寿光南澳绿亨农业有限公司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QCXHG-2010-6×FNBY-2010-7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水果型。属欧洲水果型黄瓜，全雌性无刺小黄瓜，无限生长型，早熟，植株长势旺盛，节间短，每节1～2个瓜，瓜长15～18厘米，瓜色为翠绿色，瓜条直，光滑无刺，网状棱不明显，果肉厚。可溶性固形物4.1%，维生素C含量0.15毫克/克。高抗白粉病，感霜霉病。耐寒、耐热。第1生长周期亩产12500千克，比对照454增产8.7%；第2生长周期亩产9900千克，比对照454增产11.2%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建议大棚及温室吊绳栽培，小苗定植为宜，每亩定植2800～3200株，对肥水要求高，定植前施足底肥，勤追肥，开花后开始追肥，不宜浇大水，需要整枝疏果，及时去除侧枝及6节以下雌花。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适宜在山东、山西、陕西、四川、安徽、福建、甘肃、广东、河南、江苏、江西早春、秋延及越冬保护地栽培。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防治霜霉病，秋栽还需要注意防治蚜虫、潜叶蝇、挂绢螟、白粉虱等。秋栽从苗期到生长中期用病毒A喷雾2～3次，以预防病毒病，发现病毒株应及时拔除。无论春秋栽培苗期都要注意防治猝倒病。不可再留种使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42</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GPD黄瓜(2018)120547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冬美935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G542×H258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强，茎秆粗壮，不歇秧；节间稳定，叶片中等大小，叶片颜色深；瓜码密度中等偏稀；腰瓜长31厘米左右，条直，瓜条颜色深绿，无棱、无黄线；寒冷季节，连续结瓜能力强。干物重3.37克，可溶性固形物3.12%，维生素C含量0.126毫克/克，总糖含量24.6毫克/克。中抗白粉病，中抗霜霉病，耐低温弱光。第1生长周期亩产15620千克，比对照津绿3号增产16.4%；第2生长周期亩产14921千克，比对照津绿3号增产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中等偏稀，越冬温室栽培可不喷或少喷增瓜灵等增加雌花的激素。2.定植后加强水肥管理，以控为主，适量补充钙肥，保证植株正常生长，以提高产量。3.根瓜及时采收，寒冷季节适当疏瓜，中后期加大水肥管理，多增施钾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适宜在山东越冬保护地种植。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42</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GPD黄瓜(2018)120548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德尔50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A412×G325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油亮型品种。叶片中等，瓜码密度适中，下瓜早，平均二至三节一瓜，腰瓜长36厘米左右，短把密刺无黄线，色泽均匀亮度好，瓜条顺直。干物重3.06克，可溶性固形物2.97%，维生素C含量0.127毫克/克，总糖含量22.8毫克/克。抗白粉病，抗霜霉病，耐低温弱光性较强，较耐热。第1生长周期亩产6694千克，比对照津优35号增产13.7%；第2生长周期亩产6772千克，比对照津优35号增产12.4%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1.施足底肥，浇足定植水，结果期水肥一定充足。2.根瓜应及时采收，以免坠秧。3.病虫害以预防为主，中后期重点防治霜霉病。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适宜在山西越夏保护地、秋延保护地种植。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42</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GPD黄瓜(2018)120549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博美665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M164×A463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偏强，腰瓜长33厘米左右，叶片中等大小，瓜条颜色油亮，有光泽，条直。干物重3.05克，可溶性固形物2.99%，维生素C含量0.121毫克/克，总糖含量22.8毫克/克。抗白粉病，抗霜霉病，耐热。第1生长周期亩产6127千克，比对照津优1号增产13.1%；第2生长周期亩产5692千克，比对照津优1号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1.露地、秋棚栽培时适当喷施增瓜灵或乙烯利等激素以增加雌花的数量。2.亩定植2800～3000株，下部根瓜及时采收，以免坠秧。3.采收期大水大肥，追肥少量多次，增施磷、钾肥。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适宜在辽宁露地和春、秋拱棚种植。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42</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GPD黄瓜(2018)120550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博美Y12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F129×G521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偏强，茎秆粗壮，叶片中等，腰瓜长31厘米左右，瓜条油亮，瓜条整齐度好；质脆、味甜，连续坐瓜能力强。干物重3.05克，可溶性固形物2.99%，维生素C含量0.125毫克/克，总糖含量22.9毫克/克。抗白粉病，抗霜霉病，耐热。第1生长周期亩产5575千克，比对照津优1号增产12.0%；第2生长周期亩产5694千克，比对照津优1号增产11.6%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所有品种（黄瓜和砧木）种子，播种前建议采用温汤浸种（即55℃水浸种10～15分钟）。苗期适当喷施增瓜灵或乙烯利以增加雌花的数量。亩定植2800～3000株，下部根瓜及时采收，以免坠秧。采收期大水大肥，追肥少量多次，增施P、K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适宜在辽宁露地及春、秋拱棚种植。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42</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GPD黄瓜(2018)120551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博杰605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M1258×K245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耐低温、弱光能力强，叶片中等大小，株型好；瓜码中等，下瓜早，主蔓结瓜为主，瓜条生长速度快，连续结瓜能力强；腰瓜长35厘米左右，密刺短把，顺直整齐。干物重3.12克，可溶性固形物3.01%，维生素C含量0.115毫克/克，总糖含量21.7毫克/克。感白粉病，感霜霉病，耐低温弱光。第1生长周期亩产12820千克，比对照津绿3号增产12.7%；第2生长周期亩产13562千克，比对照津绿3号增产15.2%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1.施足底肥，以腐熟有机肥为主。采用高畦栽培方式，每亩保苗3000株。2.栽培以促为主，不蹲苗，增施钾肥，提高增产潜力。3.病虫害以预防为主，防重于治。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适宜在河南早春温室及大棚种植。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42</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CE0990" w:rsidRPr="00C51AF0">
        <w:rPr>
          <w:rFonts w:asciiTheme="minorEastAsia" w:eastAsiaTheme="minorEastAsia" w:hAnsiTheme="minorEastAsia"/>
        </w:rPr>
        <w:t>GPD黄瓜(2018)120552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M251×K3512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叶片中等大小，株型好；瓜码适中，下瓜早，主蔓结瓜为主，瓜条生长速度快，连续结瓜能力强；腰瓜长35厘米左右，密刺短把，顺直整齐。干物重3.15克，可溶性固形物3.06%，维生素C含量0.114毫克/克，总糖含量21.9毫克/克。感白粉病，感霜霉病，耐低温弱光。第1生长周期亩产12980千克，比对照津绿3号增产13.1%；第2生长周期亩产13692千克，比对照津绿3号增产15.7%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1.瓜码适中，苗期可不用增瓜灵等处理。2.施足底肥，以腐熟有机肥为主。合理密植，亩定植3300 株左右。3.管理上促控结合，保证秧果生长平衡，增施优质钾肥，提高增产潜力。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适宜在河南早春温室及大棚种植。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42</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博美金星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A254×H1532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中小叶片，株型好，叶色深绿，耐寒性好，前期下瓜早，瓜条顺直，把短，密刺，有光泽，无黄线，腰瓜长34厘米左右，腔小肉厚，果肉淡绿色。干物重3.15克，可溶性固形物3.04%，维生素C含量0.119毫克/克，总糖含量21.2毫克/克。感白粉病，感霜霉病，耐低温弱光。第1生长周期亩产12920千克，比对照津绿3号增产13.1%；第2生长周期亩产13762千克，比对照津绿3号增产15.9%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自根苗苗龄40天左右，建议亩定植3200株，大行距75～80厘米，小行距45～50厘米，高垄栽培。2.定植后大水大肥，以促为主，遇低温阴天适当疏瓜，2～3片叶留一条发育良好的瓜，以免坠秧。3.采收期增施硝酸钾，病虫害以预防为主，中后期加强肥水和病虫害管理，注意预防霜霉、白粉病的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适宜在河南早春温室及大棚种植。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42</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博杰109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H254×K1253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叶片中等，株型好，光合效率高；腰瓜长36厘米左右，瓜条顺直，短把密刺，无棱无黄线，绿瓤。干物重3.36克，可溶性固形物2.89%，维生素C含量0.107毫克/克，总糖含量20.6毫克/克。抗白粉病，抗霜霉病，耐热。第1生长周期亩产5366千克，比对照津春4号增产11.8%；第2生长周期亩产5253千克，比对照津春4号增产10.8%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亩定植3200株，高垄栽培，膜下暗灌。瓜码偏稀，2叶1心、6叶1心时喷施增瓜灵2次。2.高温期注意防止烧苗及涝害；注意遮阴、降温，高温易造成瓜把、瓜身颜色变黄。3.采收期大水大肥，追肥要少量多次，增施硝酸钾。4.及时摘除畸形瓜，以免坠秧；病虫害以预防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适宜在河南早春小拱棚、春露地种植。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w:t>
      </w:r>
      <w:r w:rsidRPr="00C51AF0">
        <w:rPr>
          <w:rFonts w:asciiTheme="minorEastAsia" w:eastAsiaTheme="minorEastAsia" w:hAnsiTheme="minorEastAsia" w:cs="宋体" w:hint="eastAsia"/>
        </w:rPr>
        <w:lastRenderedPageBreak/>
        <w:t>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博杰521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L3521×M2561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长势好，叶片中等大小，株型好；瓜码中等偏稀，腰瓜长34厘米左右，头圆密刺，瓜条顺直，深绿色，有光泽；膨瓜速度快，主蔓结瓜为主，带瓜能力强。干物重3.12克，可溶性固形物3.05%，维生素C含量0.117毫克/克，总糖含量22.4毫克/克。中抗白粉病，中抗霜霉病，耐低温弱光。第1生长周期亩产13933千克，比对照博美903增产8.4%；第2生长周期亩产12965千克，比对照博美903增产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中等偏稀，苗期2叶1心时用增瓜灵处理；适宜稀植，亩定植3000～3300株。2.植株生长势强，定植后需蹲苗，以控为主；根据瓜秧生长情况，建议6节以下雌花全部打掉，养好根系，保证植株正常营养生长。3.如蘸花处理，需要分批次蘸花，一次蘸花3～4个雌花，向上打掉2～3个雌花再蘸，不可将所有雌花全都蘸上。4.中后期大水大肥，可明显提高产量，改善黄瓜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适宜在河南早春温室及大棚种植。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43</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博美618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G162×K315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强，叶片中等大小，株型好；瓜码中等偏稀，膨瓜快，连续结瓜能力强；腰瓜长35厘米左右，圆头密刺，细短把，瓜条顺直整齐，瓜色深绿，高光泽。干物重3.14克，可溶性固形物3.05%，维生素C含量0.118毫克/克，总糖含量22.6毫克/克。中抗白粉病，中抗霜霉病，耐低温弱光。第1生长周期亩产13833千克，比对照博美903增产9.4%；第2生长周期亩产12965千克，比对照博美903增产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中等，苗期2叶1心时用增瓜灵处理；合理稀植，亩定植3000～3300株。2.嫁接栽培，植株长势强，定植后以控为主，养好根系，为高产打基础；建议6节以上留瓜，确保植株秧果生长平衡。3.如蘸花处理，需要分批次蘸花，一次蘸花3～4个</w:t>
      </w:r>
      <w:r w:rsidRPr="00C51AF0">
        <w:rPr>
          <w:rFonts w:asciiTheme="minorEastAsia" w:eastAsiaTheme="minorEastAsia" w:hAnsiTheme="minorEastAsia" w:cs="宋体" w:hint="eastAsia"/>
        </w:rPr>
        <w:lastRenderedPageBreak/>
        <w:t>雌花，向上打掉2～3个雌花再蘸，不可将所有雌花全都蘸上。4.施肥以优质钾肥为主，可明显提高产量，改善黄瓜品质。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适宜在河南早春温室及大棚种植。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43</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博杰161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K254×A298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强雌性，长势稳健，中小叶片，叶片黑厚，株型好；下瓜早，瓜码密，连续结瓜能力强；瓜条顺直、整齐，短把密刺，绿瓤，腰瓜长34厘米，瓜色深绿有光泽；主蔓结瓜为主。干物重3.27克，可溶性固形物3.04%，维生素C含量0.119毫克/克，总糖含量22.5毫克/克。中抗白粉病，中抗霜霉病，耐低温弱光。第1生长周期亩产7980千克，比对照津优35号增产11.7%；第2生长周期亩产7675千克，比对照津优35号增产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密，不喷乙烯利、增瓜灵等；适宜稀植，亩定植2800株左右。2.定植后以促为主，不蹲苗。根据瓜秧生长情况，建议4～5节以下雌花全部打掉，以免坠秧，保证植株秧果生长平衡。如有蘸花习惯，需要分批次蘸花；一次蘸花3～4个雌花，空2～3节再蘸，不可将所有雌花全部蘸上。3.结瓜后大水大肥，可明显提高产量，改善瓜条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适宜在河南早春温室及大棚种植。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瓜码密，必须合理疏瓜，避免出现瓜秧封头或商品率下降现象。5.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43</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H124×K354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华北型。长势强健，中小叶片，叶色深，株型好；腰瓜长35厘米左右，短把密刺，瓜色深绿，光泽度高，瓜条顺直，瓜形美观；强雌性，瓜码密，早熟，带瓜多，膨瓜快，连续结瓜能力强。干物重3.28克，可溶性固形物3.07%，维生素C含量0.117毫克/克，总糖含量22.6毫克/克。中抗白粉病，中抗霜霉病，耐低温弱光。第1生长周期亩产7990千克，比对照津优35号增产12.1%；第2生长周期亩产7685千克，比对照津优35号增产10.0%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为强雌性品种，多数一节一瓜，必须稀植，亩定植2800株左右，密植会造成商品瓜率降低。2.苗期不需要增瓜灵等处理，管理上以促为主，注意疏花疏果，调节秧果平衡；建议5节以上开始留瓜。3.下瓜后采用“高温养瓜、大水大肥”的管理原则，以优质高钾高氮型肥料为主，疏瓜建议10节内留5根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适宜在河南早春温室及大棚种植。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43</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博美716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M351×A452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早春大棚品种。长势强，耐寒能力强，中小叶片，叶色深，株型好，光合效率高；强雌性品种，腰瓜长35厘米左右，粗短把，密刺，瓜条顺直，瓜色深绿有光泽；下瓜早，膨瓜速度快，带瓜能力强。干物重3.25克，可溶性固形物3.02%，维生素C含量0.117毫克/克，总糖含量22.9毫克/克。中抗白粉病，中抗霜霉病，耐低温弱光。第1生长周期亩产7970千克，比对照津优35号增产11.7%；第2生长周期亩产7695千克，比对照津优35号增产10.0%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密，不喷乙烯利、增瓜灵。2.适宜稀植，亩定植2800～3000株；定植后以促为主，不蹲苗，更不能控旺。3.前期养好根系，建议5～6节以下雌花全部打掉，以免坠秧，为以后高产打基础。4.如蘸花处理，需要分批次蘸花，一次蘸花3～4个雌花，向上打掉2～3个雌花再蘸，不可将所有雌花全都蘸上。5.中后期大水大肥，可明显提高产量，改善黄瓜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适宜在河南春大棚种植。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43</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博新809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M364×G168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起势早；中等叶片，叶色深绿，株型紧凑；强雌性、瓜码密，下瓜早，连续结瓜能力强；短把密刺，瓜条顺直、整齐，瓜色深绿油亮，绿瓤，腰瓜长34厘米左右。干物重3.25克，可溶性固形物3.06%，维生素C含量0.118毫克/克，总糖含量22.4毫克/克。中抗白粉病，中抗霜霉病，耐低温弱光。第1生长周期亩产7996千克，比对照津优35号增产11.9%；第2生长周期亩产7695千克，比对照津优35号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密，苗期不喷乙烯利、增瓜灵。2.适宜稀植，亩定植2500～2800株；定植后以促为主，不蹲苗，更不能控旺。3.根据瓜秧生长情况，建议5～6节以下雌花全部打掉，以免坠秧，保证植株正常营养生长。4.前期养好根系，注意调节秧果平衡。5.如蘸花处理，需要分批次蘸花，一次蘸花3～4个雌花，向上打掉2～3个雌花再蘸，不可将所有雌花全都蘸上。6.中后期大水大肥，可明显提高产量，改善黄瓜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适宜在河南早春温室及大棚种植。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43</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博美310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H658×G325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油亮型雌性系品种。长势稳健，中等叶片，株型好；强雌性，瓜码密，下瓜早，膨瓜快，连续结果能力强；腰瓜长35厘米左右，短把密刺，瓜色鲜绿油亮。干物重3.26克，可溶性固形物3.06%，维生素C含量0.118毫克/克，总糖含量22.6毫克/克。中抗白粉病，中抗霜霉病，耐低温弱光。第1生长周期亩产7995千克，比对照津优35号增产11.7%；第2生长周期亩产7687千克，比对照津优35号增产10.0%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节节有瓜，成瓜性强，禁止喷施增瓜灵等处理。2.缓苗后及时中耕，最好在配合使用生根剂，建立强大的根系；建议5节以上开始留瓜，注意调节秧果平衡。3.结瓜后多冲施优质硝酸钾，在“高温管理下”采用大水大肥，进一步发挥该品种的增产潜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适宜在河南早春温室及大棚种植。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w:t>
      </w:r>
      <w:r w:rsidRPr="00C51AF0">
        <w:rPr>
          <w:rFonts w:asciiTheme="minorEastAsia" w:eastAsiaTheme="minorEastAsia" w:hAnsiTheme="minorEastAsia" w:cs="宋体" w:hint="eastAsia"/>
        </w:rPr>
        <w:lastRenderedPageBreak/>
        <w:t>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43</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德瑞特M20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A257×K652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长势健壮，中等叶片，株型好；瓜码中等偏稀，下瓜早，膨瓜速度快，带瓜能力强；平均腰瓜长35厘米，头圆密刺，瓜色鲜绿有光泽，顺直整齐，商品瓜率高。干物重3.11克，可溶性固形物3.02%，维生素C含量0.119毫克/克，总糖含量22.2毫克/克。中抗白粉病，中抗霜霉病，耐低温弱光。第1生长周期亩产13833千克，比对照博美903增产8.5%；第2生长周期亩产12765千克，比对照博美903增产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1.建议亩施充分腐熟的有机肥5方以上，亩定植3000株左右。2.在2叶1心时可用增瓜灵处理一次，缓苗后适当蹲苗，以促根壮秧。3.多施优质钾肥，保持秧果平衡。根瓜及时采收，以免坠秧。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适宜在河南早春大棚种植。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 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43</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冬美99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G1001×M320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油亮型品种，植株长势中等偏强，节间稳定，强雌性，瓜码密，中小叶片，叶色墨绿。腰瓜长35厘米左右，瓜条短棒状，粗短把密刺，刺瘤明显，瓜身匀称，瓜色深绿油亮，心腔细、果肉厚，果肉淡绿色。干物重3.29克，可溶性固形物3.04%，维生素C含量0.116毫克/克，总糖含量22.6毫克/克。中抗白粉病，中抗霜霉病，耐低温弱光。第1生长周期亩产7698千克，比对照津优35号增产10.5%；第2生长周期亩产7563千克，比对照津优35号增产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不超过2800株/亩，高温时期注意遮阴降温，加大通风。2.施足底肥，以腐熟的粪肥为主，中后期增施硝酸钾，可显著提高产量。3.主蔓结瓜能力强，由于瓜码过密，管理中及时疏瓜可提高商品瓜率，建议沾花管理。4.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适宜在山东早春温室及春拱棚种植。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43</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德瑞特7138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L1620×M253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易管理，瓜码密度适中，瓜条油亮顺直，短把密刺，腰瓜长37厘米左右，下瓜早，前期下瓜集中。干物重3.05克，可溶性固形物2.98%，维生素C含量0.126毫克/克，总糖含量22.9毫克/克。抗白粉病，抗霜霉病，耐低温弱光性较强，较耐热。第1生长周期亩产6685千克，比对照津优35号增产13.5%；第2生长周期亩产6762千克，比对照津优35号增产12.2%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密植，建议不超过2600株/亩，高温时期注意遮阴降温，加大通风。2.秋季高温播种，瓜码密度平均3节1瓜，可根据需要合理使用增瓜灵。3.施足底肥，以腐熟的粪肥为主，中后期增施硝酸钾，可显著提高产量。4.侧枝结瓜能力强，中后期可根据瓜秧长势保留侧枝瓜，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适宜在山东秋延温室大棚种植。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冬美699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M2463×L1254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叶片中等，瓜码密度适中，连续坐瓜能力强，瓜条油亮深绿，腰瓜长37厘米左右，短粗把密刺，刺瘤明显，瓜身匀称，心腔细、果肉厚、果肉淡绿色。干物重3.07克，可溶性固形物2.96%，维生素C含量0.127毫克/克，总糖含量22.8毫克/克。抗白粉病，抗霜霉病，耐低温弱光性较强，较耐热。第1生长周期亩产6696千克，比对照津优35号增产13.6%；第2生长周期亩产6785千克，比对照津优35号增产12.4%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1.建议高垄栽培，适当稀植。亩定植密度2600株左右。2.施足底肥，采收期大水大肥，增施速效钾肥，防止后期瓜条营养不良。3.病虫害以预防为主，防重于治。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适宜在山东春露地、春拱棚及秋棚种植。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44</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秋美85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H2485×K1248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瓜码适中，膨瓜速度快；腰瓜长度35厘米左右，短把密刺，黑亮顺直。干物重3.04克，可溶性固形物2.99%，维生素C含量0.125毫克/克，总糖含量22.9毫克/克。抗白粉病，抗霜霉病，耐热。第1生长周期亩产5580千克，比对照津优1号增产12.1%；第2生长周期亩产5699千克，比对照津优1号增产11.7%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1.叶片中等大小，不宜种植过密，同时侧枝结瓜能力强，有需要可以保留侧枝。2.苗期可适当喷打乙烯利等药物（也可不打），但不宜浓度过重，影响瓜条长度。3.病虫害以预防为主，防重于治。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适宜在山东露地、春拱棚、秋延保护地种植。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44</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A1584×K235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油亮型，植株长势中等偏旺，节间稳定较短，瓜码适中，中等叶片，叶色墨绿。腰瓜长37厘米左右，瓜条顺直，短把密刺，刺瘤明显，瓜身匀称，瓜色深绿油亮，心腔细、果肉厚，果肉淡绿色。干物重3.17克，可溶性固形物3.02%，维生素C含量0.118毫克/克，总糖含量21.8毫克/克。中抗白粉病，中抗霜霉病，耐低温弱光。第1生长周期亩产12350千克，比对照津绿3号增产16.9%；第2生长周期亩产11965</w:t>
      </w:r>
      <w:r w:rsidRPr="00C51AF0">
        <w:rPr>
          <w:rFonts w:asciiTheme="minorEastAsia" w:eastAsiaTheme="minorEastAsia" w:hAnsiTheme="minorEastAsia" w:cs="宋体" w:hint="eastAsia"/>
        </w:rPr>
        <w:lastRenderedPageBreak/>
        <w:t>千克，比对照津绿3号增产13.0%。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密植，建议不超过2800株/亩，高温时期注意遮阴降温，加大通风。2.施足底肥，以腐熟的粪肥为主，中后期增施硝酸钾，可显著提高产量。3.以主蔓结瓜为主，同时侧枝结瓜能力强，中后期可根据植株长势保留侧枝瓜，以提高产量。4.苗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适宜在山东春大棚、越冬温室种植。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44</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德瑞特F7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M254×K364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腰瓜长35厘米左右，瓜码适中，中等叶片，叶色深绿，粗短把，条顺直，瓜形美观，颜色深绿亮。干物重3.06克，可溶性固形物2.98%，维生素C含量0.127毫克/克，总糖含量22.7毫克/克。抗白粉病，抗霜霉病，耐热。第1生长周期亩产5598千克，比对照津优1号增产12.3%；第2生长周期亩产5712千克，比对照津优1号增产11.7%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根瓜坐住前以控秧促根为主，根瓜开始伸长时进行浇水，根瓜坐住前浇水过多易造成植株旺长，易化瓜，影响产量。2.高温季节播种，昼夜温差小于15度，建议在2叶一心时期喷施增瓜灵或乙烯利。3.合理密植，建议露地种植不超过2500株/亩，高温时期注意遮阴、降温，加大通风，防止出现瓜条发黄现象。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适宜在山东春露地、春小拱种植。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44</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M623×M1415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偏强，瓜码密，节节有瓜，粗把，密刺型，瓜色油绿，瓜条棒状，瓜身顺直匀称，果肉厚心腔小，腰瓜长37厘米左右。干物重3.15克，可溶性固形物2.97%，维生素C含量0.117毫克/克，总糖含量22.5毫克/克。中抗白粉病，中抗霜霉病，耐低温弱光。第1生长周期亩产8676千克，比对照津优35号增产12.7%；第2生长周期亩产9147千克，比对照津优35号增产13.3%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密，建议晚留根瓜，8～10片叶开始留第一支瓜，且根瓜早采，以免坠秧。2.严寒季节，加强温度管理。注意合理疏瓜，避免出现瓜条商品性下降、植株长势衰弱等现象。3.底肥建议亩施腐熟好的优质土杂肥8～10方，高效生物有机肥200公斤，过磷酸钙50公斤，硝酸钙30公斤，硫酸钾50公斤，硫酸镁5公斤、硫酸亚铁3公斤、硼砂3公斤、硫酸铜2公斤、硫酸锌1～2公斤，结瓜期随水增施钾、钙肥，并结合叶面喷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适宜在山东春大棚、秋冬温室种植。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44</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25516" w:rsidRPr="00C51AF0">
        <w:rPr>
          <w:rFonts w:asciiTheme="minorEastAsia" w:eastAsiaTheme="minorEastAsia" w:hAnsiTheme="minorEastAsia"/>
        </w:rPr>
        <w:t>GPD黄瓜(2018)120570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M1439×G2164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粗短把，密刺型，瓜条颜色好，腰瓜长35厘米左右；瓜码密度前期10节3～4瓜，中后期10节4～5瓜；抗寒能力强，长势旺不歇秧，茎秆粗壮，叶片厚中等大小，叶色黑绿；膨瓜速度快。干物重3.43克，可溶性固形物3.26%，维生素C含量0.122毫克/克，总糖含量22.9毫克/克。中抗白粉病，中抗霜霉病，耐低温弱光。第1生长周期亩产12975千克，比对照博新903增产10.0%；第2生长周期亩产13997千克，比对照博新903增产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控水控温，合理蹲苗，促根壮秧。特别是结瓜前期，在浇足浇透定植水后原则上不再浇水，期间土壤水分确实流失过大植株出现严重萎蔫时，再适当浇少量缓苗水，低温炼苗：白天保持在25℃～28℃，夜间10℃～12℃左右即可。管理措施得当可避免植株徒长、瓜码偏稀、瓜条起棱现象发生，保持每隔2～3节一支瓜，龙头长势好，商品率高。如控制不好秧子长势过旺的情况下，7～8片叶开始可以留瓜，但注意根瓜早采以免坠秧，同时可以施用小剂量植物生长调节剂控制植株徒长，前期也可选用唑类杀菌剂防病控旺。2.用黑籽南瓜嫁接后，密刺美观，颜色好；选用配套的专用油亮博强9南瓜嫁接后，除保持原有的 “长瓜更快、瓜条更好、产量更高”的基础上，瓜条颜色更加油亮，能够达到高品质的精品亮条瓜标准。3.因为专用的博强9南瓜抗寒能力强、长势旺，在采用靠接法嫁接时，先播黄瓜，间隔一天播南瓜即可，其他管理同黑籽南瓜嫁接法一样。不建议采大瓜，避免打破植株长势与产量平衡。中期管理要合理疏瓜，后期高温注意通风降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适宜在山东越冬保护地种植。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44</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692AF6" w:rsidRPr="00C51AF0">
        <w:rPr>
          <w:rFonts w:asciiTheme="minorEastAsia" w:eastAsiaTheme="minorEastAsia" w:hAnsiTheme="minorEastAsia"/>
        </w:rPr>
        <w:t>GPD黄瓜(2018)120571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博新198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M1624×K165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腰瓜长35厘米左右，密刺型，粗短把，瓜色好；瓜码密度每隔2～3节左右1支瓜，长势旺不歇秧，茎秆粗壮，叶片厚中等大小，叶色深绿。膨瓜速度快。干物重3.42克，可溶性固形物3.23%，维生素C含量0.124毫克/克，总糖含量22.9毫克/克。中抗白粉病，中抗霜霉病，耐低温弱光。第1生长周期亩产12860千克，比对照博新903增产10.5%；第2生长周期亩产13956千克，比对照博新903增产10.6%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控水控温，合理蹲苗，控制旺长，扎实根系。结瓜前期，在浇足浇透定植水后原则上不再浇水，期间土壤水分确实流失过大植株出现严重萎蔫时，再适当浇少量缓苗水。2.低温炼苗：白天保持在25℃～28℃，夜间10℃～12℃左右即可。保持每隔2～3节一支瓜，龙头长势好，商品率高。秧子长势过旺的情况下，7～8片叶开始可以留瓜，但注意根瓜早采以免坠秧，同时可以施用小剂量植物生长调节剂控制植株徒长。3.选择专用油亮博强9南瓜嫁接后，瓜条颜色更加油亮。博强9亮条南瓜抗寒能力强、长势旺，在采用靠接法嫁接时，先播黄瓜，延后一天播南瓜即可，其他管理同黑籽南瓜嫁接法一样管理。4.不建议采大瓜，避免影响植株长势与产量平衡。中后期管理根据瓜码密度合理疏瓜，高温季节注意通风降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适宜在山东越冬保护地种植。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44</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692AF6" w:rsidRPr="00C51AF0">
        <w:rPr>
          <w:rFonts w:asciiTheme="minorEastAsia" w:eastAsiaTheme="minorEastAsia" w:hAnsiTheme="minorEastAsia"/>
        </w:rPr>
        <w:t>GPD黄瓜(2018)120572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德瑞特1416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M328×L159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杂交种。华北型。雌性强：基本为一叶一瓜。下瓜快。瓜条整齐，把粗短，</w:t>
      </w:r>
      <w:r w:rsidRPr="00C51AF0">
        <w:rPr>
          <w:rFonts w:asciiTheme="minorEastAsia" w:eastAsiaTheme="minorEastAsia" w:hAnsiTheme="minorEastAsia" w:cs="宋体" w:hint="eastAsia"/>
        </w:rPr>
        <w:lastRenderedPageBreak/>
        <w:t>条直，腰瓜长33厘米左右，密刺型，颜色深绿油亮，绿瓤；植株生长势中等偏强，株型好，连续结瓜能力强，主蔓结瓜为主。干物重3.19克，可溶性固形物3.02%，维生素C含量0.128毫克/克，总糖含量23.4毫克/克。中抗白粉病，中抗霜霉病，耐低温弱光。第1生长周期亩产6297千克，比对照博美213增产9.0%；第2生长周期亩产6239千克，比对照博美213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为强雌性，瓜码密，适宜稀植。定植后以促为主，不蹲苗。2.根据瓜秧生长情况，建议5～6节以下雌花全部打掉，以免坠秧。分批次蘸花：一次蘸花3～4个雌花，空2～3节再蘸。3.中后期大水大肥，可明显提高产量，改善黄瓜品质。以防病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适宜在河北春大棚种植。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44</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692AF6" w:rsidRPr="00C51AF0">
        <w:rPr>
          <w:rFonts w:asciiTheme="minorEastAsia" w:eastAsiaTheme="minorEastAsia" w:hAnsiTheme="minorEastAsia"/>
        </w:rPr>
        <w:t>GPD黄瓜(2018)120573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德瑞特315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H1256×M2587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强雌性，下瓜快，瓜条整齐，腰瓜长33厘米左右，密刺型，颜色深绿油亮；植株生长势中等，株型好。干物重3.19克，可溶性固形物3.04%，卫生维生素C含量0.124毫克/克，总糖含量23.5毫克/克。中抗白粉病，中抗霜霉病，耐低温弱光。第1生长周期亩产6297千克，比对照博美213增产9.0%；第2生长周期亩产6238千克，比对照博美213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瓜码密，不喷乙烯利、增瓜灵等；适宜稀植。定植后以促为主，不蹲苗。2.根据瓜秧生长情况，建议5～6节以下雌花全部打掉，以免坠秧。3.分批次蘸花：一次蘸花3～4个雌花，空2～3节再蘸，不可将所有雌花全部蘸上。4.对病虫害的防治以预防为主，综合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适宜在河北春大棚种植。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44</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692AF6" w:rsidRPr="00C51AF0">
        <w:rPr>
          <w:rFonts w:asciiTheme="minorEastAsia" w:eastAsiaTheme="minorEastAsia" w:hAnsiTheme="minorEastAsia"/>
        </w:rPr>
        <w:t>GPD黄瓜(2018)120574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博新396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K3596×L1658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腰瓜长35厘米左右，密刺型，粗短把，瓜色好，瓜码10节3～4瓜，中后期瓜码渐密，基本不用疏瓜；长势旺不歇秧，茎秆粗壮，叶片厚中等大小，叶色黑绿；瓜速度快。干物重3.42克，可溶性固形物3.22%，维生素C含量0.123毫克/克，总糖含量22.9毫克/克。中抗白粉病，中抗霜霉病，耐低温弱光。第1生长周期亩产12965千克，比对照博新903增产8.2%；第2生长周期亩产13998千克，比对照博新903增产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控水控温，合理蹲苗，控制旺长，促进发根。特别是结瓜前期，在浇足浇透定植水后原则上不再浇水，期间土壤水分确实流失过大植株出现严重萎蔫时，再适当浇少量缓苗水，低温炼苗：白天保持在25℃～28℃，夜间10℃～12℃左右即可。管理措施得当可避免植株徒长、瓜码偏稀、瓜条起棱现象发生，保持每隔2～3节一支瓜，龙头长势好。如控制不好秧子长势过旺的情况下，7～8片叶开始可以留瓜，但注意根瓜早采以免坠秧，同时可以施用小剂量植物生长调节剂控制植株徒长。2.用黑籽南瓜嫁接后，密刺美观瓜色好；选择专用油亮博强9南瓜嫁接后，除保持原有的“长瓜更快、瓜条更好、产量更高”的基础上，瓜条颜色更加油亮，能够达到高品质的精品亮条瓜标准。3.博强9南瓜抗寒能力强、长势旺，在采用靠接法嫁接时，播先黄瓜，延后一天播南瓜即可，其他管理同黑籽南瓜嫁接法一样管理。4.不建议采大瓜，避免打破植株长势与产量平衡。中后期根据瓜码密度合理疏瓜，高温季节注意通风降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适宜在山东越冬保护地种植。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长势旺，结瓜前期需严格控制水、温管理，以免造成植株徒长、瓜码偏稀、瓜条起棱等现象。如前期未严格控苗也可采用植物生长调节剂控旺。2.为杂交一代，不可再留种使用。种子经杀菌处理，有效成分过氧化氢和过氧乙酸；包装前经种衣剂处理，有效成分咯菌腈，低毒勿食。3.禁止汽车内及高温、高湿环境下存放种子；在低温、干燥、密闭条件下保存，保质期可以延长。4.播种前建议采用温汤浸种方法处理黄瓜及砧木种子。即用55℃的水，浸种10～15分钟，可有效杀灭病原菌。5.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692AF6" w:rsidRPr="00C51AF0">
        <w:rPr>
          <w:rFonts w:asciiTheme="minorEastAsia" w:eastAsiaTheme="minorEastAsia" w:hAnsiTheme="minorEastAsia"/>
        </w:rPr>
        <w:t>GPD黄瓜(2018)120575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德瑞特999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G354×H255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越冬黄瓜品种，密刺型，粗短把，瓜色好，腰瓜长35厘米左右；瓜码密度每隔2～3节1支瓜；抗寒能力强，长势旺不歇秧，茎秆粗壮，叶片厚中等大小，叶色深绿；瓜速度快。干物重3.42克，可溶性固形物3.23%，维生素C含量0.126毫克/克，总糖含量22.6毫克/克。中抗白粉病，中抗霜霉病，耐低温弱光。第1生长周期亩产12976千克，比对照博新903增产10.1%；第2生长周期亩产13956千克，比对照博新903增产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1.控水控温，合理蹲苗，促根壮秧。特别是结瓜前期，在浇足浇透定植</w:t>
      </w:r>
      <w:r w:rsidRPr="00C51AF0">
        <w:rPr>
          <w:rFonts w:asciiTheme="minorEastAsia" w:eastAsiaTheme="minorEastAsia" w:hAnsiTheme="minorEastAsia" w:cs="宋体" w:hint="eastAsia"/>
        </w:rPr>
        <w:lastRenderedPageBreak/>
        <w:t>水后原则上不再浇水，期间土壤水分确实流失过大植株出现严重萎蔫时，再适当浇少量缓苗水，低温炼苗：白天保持在25℃～28℃，夜间10℃～12℃左右即可。管理措施得当可避免植株徒长、瓜码偏稀、瓜条起棱现象发生，保持每隔2～3节一支瓜，龙头长势好，商品率高。如控制不好秧子长势过旺的情况下，7～8片叶开始可以留瓜，但注意根瓜早采以免坠秧，同时可以施用小剂量植物生长调节剂控制植株徒长，前期也可选用唑类杀菌剂防病控旺。2.用黑籽南瓜嫁接后，密刺美观，颜色好；选用配套的专用油亮博强9南瓜嫁接后，除保持原有的 “长瓜更快、瓜条更好、产量更高”的基础上，瓜条颜色更加油亮，能够达到高品质的精品亮条瓜标准。3.因为博强9南瓜抗寒能力强、长势旺，在采用靠接法嫁接时，先播黄瓜，间隔一天播南瓜即可，其他管理同黑籽南瓜嫁接法一样。不建议采大瓜，避免打破植株长势与产量平衡。中期管理要合理疏瓜，后期高温注意通风降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适宜在山东越冬保护地种植。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45</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692AF6" w:rsidRPr="00C51AF0">
        <w:rPr>
          <w:rFonts w:asciiTheme="minorEastAsia" w:eastAsiaTheme="minorEastAsia" w:hAnsiTheme="minorEastAsia"/>
        </w:rPr>
        <w:t>GPD黄瓜(2018)120576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德瑞特319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M521×K2143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叶片中等大小；腰瓜长35厘米左右，瓜条顺直、瓜把短、刺瘤密，瓜码适中，连续结瓜能力强；龙头好。干物重3.28克，可溶性固形物3.06%，维生素C含量0.119毫克/克，总糖含量21.4毫克/克。感白粉病，感霜霉病，耐低温弱光。第1生长周期亩产13520千克，比对照津绿3号增产13.7%；第2生长周期亩产12678千克，比对照津绿3号增产12.6%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苗龄35天左右，在第二片真叶展开时给予低夜温和短日照处理，以培育壮苗，促进花芽分化。2.定植缓苗后注意控温，防止瓜秧徒长，促进发根。3.严冬季节注意保温，2～3片叶留一条瓜，注意疏瓜。4.病害以预防为主，定期喷施广谱性杀菌剂，预防病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适宜在辽宁越冬温室种植。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下存放种子；在低温、干燥、密闭条件下保存，保质期可以延长。 3.播种前建议采用温汤浸种方法处理黄瓜及砧木种子。即用 55℃的水，浸种 10～15分钟，可有效杀灭病原菌。4.极端天气、持续高（低）温或持续阴天（雾霾）均可能会对植株生长，瓜码密度，果实大小，表皮颜色，产量造成危害，需要注意预防。5.在细菌性流胶病普遍发生的情况下，播种、嫁接、定植等各个环节要特别注意细菌病害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45</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692AF6" w:rsidRPr="00C51AF0">
        <w:rPr>
          <w:rFonts w:asciiTheme="minorEastAsia" w:eastAsiaTheme="minorEastAsia" w:hAnsiTheme="minorEastAsia"/>
        </w:rPr>
        <w:t>GPD黄瓜(2018)120577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博美235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L576×M257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主蔓结瓜为主，瓜码适中，叶色深绿，腰瓜35厘米左右，把短条直，密刺，刺瘤均匀美观，瓜身匀称，首尾圆润，瓜条顺直。心腔细，果肉厚，呈淡绿色，瓜色深绿油亮。干物重3.06克，可溶性固形物2.99%，维生素C含量0.128毫克/克，总糖含量22.8毫克/克。抗白粉病，抗霜霉病，耐低温弱光性较强，较耐热。第1生长周期亩产6698千克，比对照津优35号增产13.6%；第1生长周期亩产6787千克，比对照津优35号增产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早春种植建议6节以下不留瓜，前期注意壮根促秧，根瓜早采。2.合理密植，建议不超过2500株/亩，高温时期注意遮阴降温，加大通风。3.施足底肥，以腐熟的粪肥为主，中后期增施硝酸钾，可显著提高产量。4.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适宜在福建秋冬、早春拱棚种植。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45</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692AF6" w:rsidRPr="00C51AF0">
        <w:rPr>
          <w:rFonts w:asciiTheme="minorEastAsia" w:eastAsiaTheme="minorEastAsia" w:hAnsiTheme="minorEastAsia"/>
        </w:rPr>
        <w:t>GPD黄瓜(2018)120578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德瑞特10号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K534×H541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主蔓结瓜为主，节间稳定，瓜码适中，叶色深绿，腰瓜35厘米左右，把短条直，密刺，刺瘤均匀美观，瓜身匀称，首尾圆润，瓜条顺直。心腔细，果肉厚，呈淡绿色，瓜色深绿油亮。干物重3.08克，可溶性固形物2.97%，维生素C含量0.125毫克/克，总糖含量22.8毫克/克。抗白粉病，抗霜霉病，耐低温弱光性较强，较耐热。第1生长周期亩产6695千克，比对照津优35号增产13.6%；第2生长周期亩产6785千克，比对照津优35号增产12.4%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种植建议6节以下不留瓜，前期注意壮根促秧，根瓜早采。2.瓜码适中，不需使用增瓜灵，连阴天及时疏瓜。3.合理密植，建议不超过2500株/亩，高温时期注意遮阴降温，加大通风。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适宜在福建春夏秋拱棚种植。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w:t>
      </w:r>
      <w:r w:rsidRPr="00C51AF0">
        <w:rPr>
          <w:rFonts w:asciiTheme="minorEastAsia" w:eastAsiaTheme="minorEastAsia" w:hAnsiTheme="minorEastAsia" w:cs="宋体" w:hint="eastAsia"/>
        </w:rPr>
        <w:lastRenderedPageBreak/>
        <w:t>境下存放种子；在低温、干燥密闭条件下保存，保质期可以延长。3.播种前建议采用温汤浸种方法处理黄瓜及砧木种子。即用55℃的水，浸种10～15分钟，可有效杀灭病原菌。4.除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45</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博美607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A325×L421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油亮型黄瓜品种，植株长势稳健，主蔓结瓜为主，瓜码适中，短把密刺，刺瘤均匀美观，瓜身匀称，首尾圆润，条形顺直。心腔细，果肉厚，呈淡绿色，瓜色深绿油亮。干物重3.07克，可溶性固形物2.98%，维生素C含量0.125毫克/克，总糖含量22.7毫克/克。抗白粉病，抗霜霉病，耐低温弱光性较强，较耐热。第1生长周期亩产6697千克，比对照津优35号增产13.6%；第2生长周期亩产6762千克，比对照津优35号增产12.1%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种植建议6节以下不留瓜，前期注意壮根促秧，根瓜早采。2.瓜码适中，春季露地种植不需使用增瓜灵。3.合理密植，建议不超过2500株/亩，高温时期注意遮阴降温，加大通风。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适宜在安徽春夏秋拱棚种植。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45</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L3524×M1254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节间稳定，瓜码适中，中小叶片，叶色墨绿。腰瓜长35厘米左右，瓜条短棒状，粗短把密刺，刺瘤明显，瓜身首尾匀称，瓜色深绿油亮，心腔细、果肉厚，果肉淡绿色。干物重3.05克，可溶性固形物2.99%，维生素C含量0.125毫克/克，总糖含量22.9毫克/克。抗白粉病，抗霜霉病，耐热。第1生长周期亩产5575千克，比对照津优1号增产12.0%；第2生长周期亩产5694千克，比对照津优1号增产11.6%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1.春季种植建议6节以下不留瓜，前期注意壮根促秧，底瓜早采。2.</w:t>
      </w:r>
      <w:r w:rsidRPr="00C51AF0">
        <w:rPr>
          <w:rFonts w:asciiTheme="minorEastAsia" w:eastAsiaTheme="minorEastAsia" w:hAnsiTheme="minorEastAsia" w:cs="宋体" w:hint="eastAsia"/>
        </w:rPr>
        <w:lastRenderedPageBreak/>
        <w:t>播种期间若遇高温，可根据需要合理使用增瓜灵。3.合理密植，建议不超过2500株/亩，高温时期注意遮阴降温，加大通风。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适宜在福建春秋露地种植。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45</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M352×H256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中等，节间稳定，瓜码适中，叶片墨绿，中小叶片。春季种植腰瓜长35厘米左右，瓜条短棒状，粗短把密刺，刺瘤明显，瓜身首尾匀称，瓜色深绿油亮，心腔细、果肉厚，果肉淡绿色。干物重3.08克，可溶性固形物2.99%，维生素C含量0.127毫克/克，总糖含量22.8毫克/克。抗白粉病，抗霜霉病，耐热。第1生长周期亩产5594千克，比对照津优1号增产12.2%；第2生长周期亩产5697千克，比对照津优1号增产11.4%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种植建议6节以下不留瓜，前期注意壮根促秧，底瓜早采。2.夏季高温播种，瓜码密度比春季稀，平均4节1瓜，可根据需要合理使用增瓜灵。3.合理密植，建议不超过2500株/亩，高温时期注意遮阴降温，加大通风。4.施足底肥，以腐熟的粪肥为主，中后期增施硝酸钾，可显著提高产量。5.前期注意病害防控，可使用植物保护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适宜在福建春秋露地种植。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45</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德瑞特721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H2499×H3300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杂交种。华北型，植株生长势中等，叶片中等偏小，株型好，主蔓结瓜为主，</w:t>
      </w:r>
      <w:r w:rsidRPr="00C51AF0">
        <w:rPr>
          <w:rFonts w:asciiTheme="minorEastAsia" w:eastAsiaTheme="minorEastAsia" w:hAnsiTheme="minorEastAsia" w:cs="宋体" w:hint="eastAsia"/>
        </w:rPr>
        <w:lastRenderedPageBreak/>
        <w:t>瓜码适中，条生长速度快，连续结瓜能力强。腰瓜长34厘米左右，密刺，短把，瓜条直。干物重3.21克，可溶性固形物3.01%，维生素C含量0.115毫克/克，总糖含量21.7毫克/克。感白粉病，感霜霉病，耐低温弱光。第1生长周期亩产13230千克，比对照津绿3号增产11.3%；第2生长周期亩产12633千克，比对照津绿3号增产11.4%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1.苗龄35～40天左右，瓜码适中，可不喷乙烯利、增瓜灵等。2.定植后以促为主，不蹲苗。5节以下根瓜打掉，以免坠秧，保证植株正常生长。3.以防病为主，防控结合。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适宜在山东早春、秋延秋冬保护地。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45</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德瑞特A6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A352×L423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腰瓜长35厘米左右，短把，密刺，瓜条直；耐低温，耐弱光能力强；植株生长势中等，叶片中等偏小，株型好；主蔓结瓜为主，瓜码适中，瓜条生长速度快，连续结瓜能力强。干物重3.25克，可溶性固形物3.07%，维生素C含量0.116毫克/克，总糖含量21.5毫克/克。感白粉病，感霜霉病，耐低温弱光。第1生长周期亩产13320千克，比对照津绿3号增产13.7%；第2生长周期亩产12620千克，比对照津绿3号增产13.6%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苗龄35～40天左右，瓜码适中，可不要喷施乙烯利、增瓜灵等。2.五节以下根瓜打掉，以免坠秧，严寒季节注意及时疏瓜，2～3片叶留一条瓜，以防止歇秧。3.病害以预防为主，预防霜霉病的同时预防褐斑病（黄点病）的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适宜在山东早春温室、秋延秋冬保护地种植。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45</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德瑞特Y8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F325×M647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株型紧凑，长势强，叶片中等，节间稳定，主蔓结瓜；瓜码密度较稀，腰瓜长37厘米，整齐，顺直，颜色深，油亮型，无黄线，密刺，短把，瓜条性状稳定。干物重3.15克，可溶性固形物3.04%，维生素C含量0.115毫克/克，总糖含量23.6毫克/克。高抗白粉病，高抗霜霉病，耐热。第1生长周期亩产4982千克，比对照津优1号增产11.3%；第2生长周期亩产4854千克，比对照津优1号增产11.5%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苗龄21～25天，瓜码密度较稀，可根据个人栽培习惯喷乙烯利、增瓜灵等。2.五节以下的根瓜打掉，以免坠秧，注意及时疏瓜，3～4片叶留一支瓜。3.采收期加强水肥管理，多施磷钾肥，适量补充钙肥，追肥少量多次。4.病虫害以预防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适宜在山东越夏保护地种植。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德瑞特504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G4525×H1232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种株型紧凑，长势中等，叶片中等，颜色黑绿，节间适中稳定；主蔓结瓜，雌性系品种，连续结瓜能力强，返头能力中等。腰瓜长37厘米左右，短把，密刺，瓜色黑油亮，瓜条顺直、整齐，性状稳定。干物重3.2克，可溶性固形物2.99%，维生素C含量0.128毫克/克，总糖含量23.2毫克/克。抗白粉病，抗霜霉病，耐热，较耐低温弱光。第1生长周期亩产7650千克，比对照津优35号增产11.3%；第2生长周期亩产7740千克，比对照津优35号增产11.2%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施足基肥：亩施有机肥3～5吨，并施复合肥100千克。2.适期播种培育壮苗，苗龄30～35天左右，合理密植，每亩3000～3200株左右。瓜码密，不喷乙烯利、增瓜灵等。3.十节以下根瓜打掉，以免坠秧，采瓜期注意合理疏瓜，2～3片叶留一条瓜。4.采收期加强水肥管理，需肥水充足，多施磷钾肥，适量补充钙肥，追肥少量多次。</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适宜在山东秋延茬拱棚和温室种植。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瓜码密，严寒季节，注意合理疏瓜，避免出现因瓜码太密，造成的瓜条商品性下降问题。严格播期，避免播期提前，温度太高引起的病毒病；生产各个环节严控流胶病。5.极端天气、持续高（低）温或持续阴天（雾霾）均可能会对植株生长，瓜码密度，果实大小，表皮颜色，</w:t>
      </w:r>
      <w:r w:rsidRPr="00C51AF0">
        <w:rPr>
          <w:rFonts w:asciiTheme="minorEastAsia" w:eastAsiaTheme="minorEastAsia" w:hAnsiTheme="minorEastAsia" w:cs="宋体" w:hint="eastAsia"/>
        </w:rPr>
        <w:lastRenderedPageBreak/>
        <w:t>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博美300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H1652×L3251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瓜秧粗壮，叶片中等大小；瓜码适中，腰瓜长度33厘米左右，颜色油亮，连续带瓜能力强，植株长势中等偏强。干物重3.08克，可溶性固形物2.94%，维生素C含量0.125毫克/克，总糖含量22.4毫克/克。抗白粉病，抗霜霉病，耐热。第1生长周期亩产6134千克，比对照津优1号增产13.2%；第2生长周期亩产5698千克，比对照津优1号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1.建议亩定植2800～3000株左右；施足底肥，以腐熟有机肥为主。2.雨季注意排水，防止涝害。3.高温季节种植在两叶一心时，喷一遍增瓜灵或乙烯利；及时摘除畸形瓜，防止坠秧。4.病虫害以预防为主，防重于治。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46</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德瑞特345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天津德瑞特种业有限公司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K2548×H1254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强雌性，下瓜快，瓜条整齐，把粗短，条直，腰瓜条长30厘米左右，密刺型，颜色深绿油亮，绿瓤；植株生长势中等偏强，株型好，连续结瓜能力强，主蔓结瓜为主。干物重3.19克，可溶性固形物3.04%，维生素C含量0.129毫克/克，总糖含量23.5毫克/克。中抗白粉病，中抗霜霉病，耐低温弱光。第1生长周期亩产6298千克，比对照博美213增产9.0%；第2生长周期亩产6232千克，比对照博美213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为强雌性，瓜码密，必须稀植，亩定植2200～2500株。2.不喷乙烯利、增瓜灵等；定植后以促为主，不蹲苗，疏掉根瓜。3.分批蘸花：一次蘸花3～4个雌花；空2～3节再蘸，不可将所有雌花全部蘸上。中后期大水大肥，可明显提高产量，改善品质。以防病为主，防重于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适宜在河北秋大棚种植。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w:t>
      </w:r>
      <w:r w:rsidRPr="00C51AF0">
        <w:rPr>
          <w:rFonts w:asciiTheme="minorEastAsia" w:eastAsiaTheme="minorEastAsia" w:hAnsiTheme="minorEastAsia" w:cs="宋体" w:hint="eastAsia"/>
        </w:rPr>
        <w:lastRenderedPageBreak/>
        <w:t>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46</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津美1号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48×66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华北型杂交种。该杂交一代生长势较强，第一雌花节位在第4节左右，主蔓结瓜为主，表现早熟，节成性强，坐果率高，不易化瓜，瓜色深绿，有光泽，瓜把短，外观光滑少刺，瓜长30厘米，单瓜重150克，瓜条顺直，畸形瓜率低，口感清香。干物重含量5.98克，可溶性固形物含量3.5%，维生素C含量5.28毫克/100克，总糖含量20.1毫克/克。中抗白粉病，抗霜霉病、枯萎病。具有较强的耐低温能力。第1生长周期亩产5421千克，比对照长春密刺增产23.4%；第2生长周期亩产5255千克，比对照长春密刺增产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津美1号表现早熟而且耐低温能力较强，适宜春季塑料大棚栽培。2.种植密度：4500株/亩，苗龄35天。3.育苗期间第二片真叶展开时花芽开始分化，要给予适当的低温短日处理，以利于雌花的形成，具体讲就是后半夜温度控制在10℃～12℃，白天光照为8～10小时，为早熟打下基础。另外注意防止苗期病害，在育苗土中加适量的杀菌剂，可用多菌灵拌土。苗龄一般为35天，定植时三叶一心为宜。育苗时浇足底水，如出现缺水现象可在晴天中午用喷壶补水或座水倒方。 4.田间管理：定植时10厘米地温稳定在12℃以上，选择晴天上午进行。定植浇水后闭棚，时间视天气而定，既要保证温度、湿度利于缓苗，又要防止温度过高烤苗。瓜条生长速度快，要及时采收，防止瓜条偏长，进入盛瓜期加强肥水管理，增施磷钾肥，或叶面喷肥。最好水水带肥，但肥量不宜多，一般尿素用量15斤/亩。5.病虫害防治：春大棚栽培前期主要是霜霉病，对此做好预防工作。4月下旬，采用百菌清烟熏剂闭棚熏2～3次，或者用百菌清粉尘剂防治，这样可降低棚内湿度，减少病害发生的条件。近二、三年美洲斑潜蝇对黄瓜危害比较严重，可用强内吸触杀、胃毒的药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适宜在天津春大棚栽培。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栽培方式因地域不同适当调整，中后期注意病虫害的防治。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46</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津优49号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D53-1×D59-1-1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津优49号植株长势中等，叶色深绿。主蔓结瓜为主，春露地栽培第一雌花节位5节左右，瓜条棒状，顺直，瓜条长度35厘米左右，瓜把小于瓜长的1/8；瓜色深绿，有光泽，刺瘤中等大小，无棱；单瓜重约250克，果肉淡绿色，瓜腔小</w:t>
      </w:r>
      <w:r w:rsidRPr="00C51AF0">
        <w:rPr>
          <w:rFonts w:asciiTheme="minorEastAsia" w:eastAsiaTheme="minorEastAsia" w:hAnsiTheme="minorEastAsia" w:cs="宋体" w:hint="eastAsia"/>
        </w:rPr>
        <w:lastRenderedPageBreak/>
        <w:t>于瓜横径的1/2，口感脆甜，无苦味。干物重7.92克，可溶性固形物:3.3%，维生素C含量5.10毫克/100克，总糖含量19.8毫克/100克。抗白粉病，抗霜霉病，抗病毒病，耐早春10℃～12℃低温和夏季36℃～37℃高温。第1生长周期亩产6025千克，比对照津优1号增产12.0%；第2生长周期亩产6182千克，比对照中农16号增产17.2%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前的准备工作：整地、施肥，施有机肥3～5吨/666.7平方米，加施过磷酸钙30千克/666.7平方米；做畦，行距60厘米左右。2.适期播种：天津地区春露地一般在4月上中旬播种，地膜覆盖或阳畦育苗；夏露地播种一般在6月上旬直播，株距25厘米左右，亩保苗4000株左右。3.结瓜期管理：整枝绑蔓，及时采收，加强水肥管理。注意病虫害防治，前期重点防治黄瓜霜霉病，中期以黄瓜炭疽病、黑斑病防治为主，后期防治白粉病；虫害主要以蚜虫、斑潜蝇和红蜘蛛等防治为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适宜在天津春露地及越夏露地栽培。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为获得较高产量，加强水肥管理，栽培方式因地域不同适当调整，中后期注意病虫害的防治。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46</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津春4号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JIN-90-3×76-2-1-1-6-4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华北型杂交种。植株生长势较强，叶片大，叶色深绿，主侧枝可同时结瓜，丰产性好。瓜条棒状，略有棱，瓜色深绿均一，刺瘤密，畸形瓜率极低。瓜条长30厘米左右，单瓜重210克，瓜把约为瓜长的1/7，肉质脆嫩，无苦涩味。干物重8.82克，可溶性固形物3.2%，维生素C含量5.35毫克/100克，总糖含量19.7毫克/克。抗白粉病，霜霉病，枯萎病。耐热。第1生长周期亩产5687.8公斤，比对照津研4号增产45.3%；第2生长周期亩产5845.5公斤，比对照长春密刺增产33.7%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施足底肥：选择中上等肥力土壤，播前施足底肥，一般每亩施有机肥10～15立方米，复合肥50～60千克。2.适期播种：一般可在4月中下旬播种，最好采用地膜覆盖，以提高地温，夏秋黄瓜一般采用直播，苗期应加强水分管理。3.合理密植：津春4号生长势强，一般每亩保苗3500～4000株，不可过多。4.加强田间管理：津春4号喜好肥水，特别是结瓜盛期应2天一浇水，6～7天一施肥，以确保其生长所需要的水分和营养。5.及时采收：生长快，若不及时收获，会严重影响产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适宜在北京、天津、海南、湖南、江苏、浙江、江西、宁夏、山西、云南地区春秋露地及秋后大棚栽培。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栽培方式因地域不同适当调整，后期注意病虫害防治。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46</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津优336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A143-5×NB-1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华北型杂交种。植株长势较强，叶片中等大小，主蔓结瓜为主。第一雌花节位始于主蔓4～5节左右，雌花节率高、坐瓜能力强，瓜条生长速度快。瓜条棒状，顺直，整齐度好，瓜长36厘米左右，瓜把短，单瓜重约220克左右；瓜色深绿，瓜条亮、光泽度好，刺瘤较密，无棱，畸形瓜率低于10%；瓜腔小，果肉淡绿色，口感脆甜。早熟性强，前期产量突出。干物重10.2克，可溶性固形物3.7%，维生素C含量0.0582毫克/克，总糖含量20.3毫克/克。中抗白粉病、霜霉病，抗枯萎病，耐低温弱光能力强。第1生长周期亩产20104千克，比对照津优35号增产19.0%；第2生长周期亩产19112千克，比对照津优35号增产21.8%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前对育苗环境、定植前对定植环境，要进行一次熏棚处理，杀灭病菌和昆虫。2.日光温室越冬栽培，一般9月下旬至10月上旬播种，嫁接育苗，10月下旬至11月上中旬定植，日光温室冬春茬早熟栽培，一般在12月下旬播种育苗，2月上中旬定植。栽培密度以每亩3000株左右为宜。3.以优质农家肥做底肥，适度深耕。定植前再施适量尿素、过磷酸钙、硫酸钾。4.定植选在晴天上午进行，采取高垄栽培以增加地温、降低空气湿度。黄瓜定植后加强水肥管理，培育强大的根系，然后覆盖地膜。5.进入10月底以前，要准备好草苫，当温室内最低温度低于12℃时加盖草苫。6.根瓜及时采收，以免坠秧，冬季减少浇水次数，浇水采取膜下暗灌的方式。以高温管理为主，尤其注意不要在阴雨天浇水，以免造成明显的地温降低。7.春季温度回升后，要充分供应肥水，保证获得较高产量，同时加强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适宜在山西地区越冬、早春温室栽培。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前期控制水肥及时坐瓜，防止长势过旺，注意防治霜霉病、灰霉病、褐斑病等病害，早晚注意通风排湿。</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46</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津美85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116-3×AA1-9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华北型杂交种。植株长势较强，叶片中等大小，主蔓结瓜为主。第一雌花节位始于主蔓4～5节左右，瓜码适中，瓜条商品性突出，瓜条棒状，顺直，整齐度好，瓜长36～38厘米，瓜把较短，单瓜重约220克左右；瓜色深绿，瓜条油亮、光泽度好，刺瘤较密，无棱，畸形瓜率低于10%；瓜腔小，果肉淡绿色，口感脆甜。干物重9.96克，可溶性固形物3.5%，维生素C含量0.0519毫克/克，总糖含量20.6毫克/克。抗白粉病、霜霉病、枯萎病。具有一定的耐高温和耐低温的特性。第1生长周期亩产5616千克，比对照津优401号增产7.7%；第2生长周期亩产6136千克，比对照津优401号增产11.1%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秋延后塑料大棚栽培，一般在7月底或8月上旬播种，秋季生长期较春季短，定植密度一般为3500～4000株/亩。2.苗期处于高温炎热季节，可采用遮阳网降温，傍晚凉爽灌溉，促壮苗。3.秋棚种植前期温度高、后期温度低，特别要注意初霜及冷害的危害。4.秋棚栽培可适当喷施增瓜灵。5.病虫害防治：对霜霉病主要做好预防工作，可用百菌清烟熏剂闭棚熏2～3次。近年来美洲斑潜蝇、白粉虱对黄瓜危害较严重，可用内吸触杀、胃毒的药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适宜在山东地区早春、秋延后保护地栽培。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栽培方式因地域不同适当调整，中后期注意病虫害的防治。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46</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津美20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P-24×P-26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华南型杂交种。植株生长势强，叶片中等大小，早熟性性好，主蔓结瓜为主，纯雌，连续坐果多。腰瓜长20厘米左右，瓜条顺直，皮色深绿，无黄色条纹，油亮，有光泽，刺稀，瘤小，瓜把短，果肉浅绿色，口感脆甜。干物重9.7克，可溶性固形物4.0%，维生素C含量0.0822毫克/克，总糖含量22.46毫克/克。抗白粉病、霜霉病，中抗枯萎病。耐热性好。第1生长周期亩产 6500.8千克，比对照津美3号增产9.1%；第2生长周期亩产6890.9千克，比对照津美3号增产8.4%。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春季采用浸种催芽后育苗或地膜覆盖直播，夏秋季浸种直播或干种直播，根据当地气候适当选择播期。种植密度每亩栽3000株左右。结合整地重施底肥，以腐熟有机肥或生物有机肥加复合肥为基肥。根瓜座住后，结合浇水追施少量氮肥，注意及时采收根瓜。腰瓜采收期，要加大肥水量，一般每2～3天浇水一次，并间隔顺水追肥。采收中后期，可喷施适量叶面肥，以保根、保秧、延长结瓜期。抗病性强，但受环境条件影响也可能发生病虫害，主要是苗期猝倒病，结瓜期有霜霉病、白粉病、细菌性角斑病等。虫害有蚜虫、白粉虱和美洲斑潜蝇等。病虫害应遵循以“防为主，综合防治的原则”。</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适宜在山东地区春秋大棚及温室保护地栽培。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1.为杂种一代，不可留种栽培。2.黄瓜常见虫害为蚜虫、潜叶蝇及红蜘蛛，中后期应加强病虫害防治。3.因各地气候环境不同，建议根据当地实际情况安排播期，科学制定栽培管理措施。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46</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津春19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M358×f-2-3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华北型杂交种。植株生长势强，叶片中等大小，叶色深绿；主蔓结瓜为主，单性结实能力强，第一雌花节位始于主蔓8节；瓜长35厘米左右，单瓜重220克左右，瓜条顺直，刺瘤适中，瓜把小于瓜长1/7，心腔小于横径1/2。果肉翠绿色，口感脆甜，无苦味，瓜皮深绿、油亮。干物重9.5克，可溶性固形物4.0%，维生素C含量0.0802毫克/克，总糖含量22.78毫克/克。中抗白粉病，抗霜霉病，中抗枯萎病。第1生长周期亩产10969.2千克，比对照博美803增产12.5%；第2生长周期亩产10329.4千克，比对照博美803增产14.2%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培育壮苗。温室冬春茬播种适期为1月中下旬，可采用穴盘催芽育苗，苗龄20天左右，生理苗龄二叶一心时定植，定植密度以亩保苗3000株左右为宜。播种前苗床底水一定要充足，尽量使苗期不再补水，定植前5～7天进行适度低温练苗。生产上可采用嫁接栽培技术，以增强根系，增加抗土传病害和耐低温能力。秋延晚栽培一般</w:t>
      </w:r>
      <w:r w:rsidRPr="00C51AF0">
        <w:rPr>
          <w:rFonts w:asciiTheme="minorEastAsia" w:eastAsiaTheme="minorEastAsia" w:hAnsiTheme="minorEastAsia" w:cs="宋体" w:hint="eastAsia"/>
        </w:rPr>
        <w:lastRenderedPageBreak/>
        <w:t>在7月上中旬播种。2.定植后管理。注意温湿度控制，白天保持28℃～32℃，夜间前半夜保持15℃～17℃，后半夜12℃～14℃。采收期更应注意掌握有水快浇，有肥快施，有瓜快摘的三快原则，以保秧促瓜。结果多，因此肥水供应要充足，保证植株营养充分。及时打掉老叶、摘除卷须，减少其对养分的消耗。建议适当喷施增瓜灵以促进雌花分化。3.病虫害防治：对病虫害的防治应以预防为主，综合防治。做好种子和床土消毒，注意控制设施内的温、湿度；在保温的前提下，注意通风降湿，尽量减少病害的发生；在低温寡照、连续阴雨雪天气或浇水后的晚上及时用百菌清烟剂熏棚；前期重点防治黄瓜霜霉病，中期以黄瓜炭疽病、细菌性角斑病、黑斑病防治为主，后期防治白粉病；虫害主要以蚜虫、斑潜蝇和红蜘蛛等防治为主。如有病害发生，应对症及早进行药剂防治，化学防治应选用高效低毒农药，并注意用药浓度、时间及方法。</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适宜在黑龙江、湖南地区春秋大棚栽培。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瓜码偏稀，建议适当喷施增瓜灵以促进雌花分化，早春栽培播期不易过早。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津优319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117D507-2×QF19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华北型杂交种。植株长势较强，叶片中等大小，主蔓结瓜为主。第一雌花节位始于主蔓4～5节左右，瓜码适中，瓜条棒状，顺直，整齐度好，瓜长36～38厘米，瓜把较短，单瓜重约220克左右；瓜色深绿，瓜条油亮、光泽度好，刺瘤较密，无棱，畸形瓜率低于10%；瓜腔小，果肉淡绿色，口感脆甜。干物重9.98克，可溶性固形物3.6%，维生素C含量0.0518毫克/克，总糖含量20.5毫克/克。抗白粉病、霜霉病、枯萎病。具有一定的耐高温和耐低温的特性。第1生长周期亩产6316千克，比对照津优1号增产12.8%；第2生长周期亩产6105千克，比对照津优1号增产14.6%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秋延后塑料大棚栽培注意，一般在7月底或8月上旬播种，秋季生长期较春季短，定植密度一般为3500～4000株/亩。2.苗期处于高温炎热季节，可采用遮阳网降温，傍晚凉爽灌溉，促壮苗。3.秋棚种植前期温度高、后期温度低，特别要注意初霜及冷害的危害。4.秋棚栽培可适当喷施增瓜灵。5.病虫害防治：对霜霉病主要做好预防工作，可用百菌清烟熏剂闭棚熏2～3次。近年来美洲斑潜蝇、白粉虱对黄瓜危害较严重，可用内吸触杀、胃毒的药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适宜在山东、河南、湖南、四川春秋保护地栽培。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栽培方式因地域不同适当调整，中后期注意病虫害的防治。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津优305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X8-51×G35-5-2-7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华北型杂交种。植株生长势强，叶片中等偏大，叶色深绿，主蔓结瓜为主。</w:t>
      </w:r>
      <w:r w:rsidRPr="00C51AF0">
        <w:rPr>
          <w:rFonts w:asciiTheme="minorEastAsia" w:eastAsiaTheme="minorEastAsia" w:hAnsiTheme="minorEastAsia" w:cs="宋体" w:hint="eastAsia"/>
        </w:rPr>
        <w:lastRenderedPageBreak/>
        <w:t>瓜条顺直，皮色深绿、光泽度好，无黄线，瓜把小于瓜长1/7，心腔小于瓜横径1/2，刺密、无棱、瘤适中，瓜型美观、腰瓜长35厘米左右，果肉淡绿色，肉质甜脆，瓜色深绿。生育期长，不易早衰。干物重7.72克，可溶性固形物3.3%，维生素C含量0.0541毫克/克，总糖含量19.08毫克/克。抗白粉病、霜霉病、褐斑病。耐低温弱光性良好。第1生长周期亩产15149.4千克，比对照津绿3号增产10.9%；第2生长周期亩产14195.6千克，比对照津绿3号增产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培育壮苗：适宜日光温室越冬茬和早春茬栽培。越冬栽培播种适期为10月上中旬，可采用穴盘催芽育苗，苗龄20天左右，生理苗龄二叶一心时定植。播种前苗床底水一定要充足，尽量使苗期不再补水，定植前5～7天进行适度低温练苗。阴雨天注意通风透光，以降低苗床湿度，以防止沤根、猝倒等病害的发生。生产上可采用嫁接栽培技术，以增强根系，增加抗土传病害和耐低温能力。2.生长期管理：越冬栽培时采用高畦栽培方式，定植前施足底肥，定植后不宜蹲苗， 肥水供应要及时。生长期注意温湿度控制，预防灰霉病等病害发生。采收期更应注意掌握有水快浇，有肥快施，有瓜快摘的三快原则，以保秧促瓜。结果多，因此肥水供应要充足，保证植株营养充分。3.以主蔓结瓜为主，一般不掐尖打杈， 每亩保苗3400～3500株为宜。4.病虫害防治：对病虫害的防治应以预防为主，综合防治。生长期及时排除棚内湿度，尽量减少病害的发生；在低温寡照、连续阴雨雪天气或浇水后的晚上及时用百菌清烟剂熏棚；如有病害发生，应对症及早进行药剂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适宜在山东、黑龙江、山西、天津地区日光温室越冬茬、早春大棚栽培。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1.为杂种一代，不可留种栽培。2.黄瓜常见虫害为蚜虫、茶黄螨及红蜘蛛，中后期应加强病虫害防治。3.因各地气候环境不同，建议根据当地实际情况安排播期，科学制定栽培管理措施。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47</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驰誉303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Y-L-9×Y-L-6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生长势较强，叶片中等大小，叶色深绿；以主蔓结瓜为主，节间短，瓜码密，瓜条生长速度快，持续坐果能力强，产量均衡，不易早衰，丰产潜力大，适应性强；瓜条顺直，皮色深绿、光泽度好，无黄线，刺瘤均匀，棱弱，瓜型美观；腰瓜长35厘米左右，果肉淡绿色，肉质甜脆。干物重7.68克，可溶性固形物3.4%，维生素C含量0.0637毫克/克，总糖含量20.05毫克/克。中抗白粉病，抗霜霉病，抗枯萎病。第1生长周期亩产14883.6千克，比对照津优35号增产11.7%；第2生长周期亩产17784.0千克，比对照津优35号增产11.6%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培育壮苗：越冬栽培播种适期为10月上中旬，可采用穴盘催芽育苗，苗龄20天左右，生理苗龄二叶一心时定植，定植密度以亩保苗3500株左右为宜，过密会因光照不足而影响产量。播种前苗床底水一定要充足，尽量使苗期不再补水，定植前5～7天进行适度低温练苗。生产上可采用嫁接栽培技术，以增强根系，增加抗土传病害和耐低温能力。2.定植后管理：越冬栽培时采用高畦栽培方式，定植前施足底肥，定植后7～10天为缓苗期，此时不放风尽量提高棚温，及时中耕松土，增加土壤通气性，提高地温。生长期注意温湿度控制，白天保持28℃～32℃，夜间前半夜保持15℃～17℃，后半夜12℃～</w:t>
      </w:r>
      <w:r w:rsidRPr="00C51AF0">
        <w:rPr>
          <w:rFonts w:asciiTheme="minorEastAsia" w:eastAsiaTheme="minorEastAsia" w:hAnsiTheme="minorEastAsia" w:cs="宋体" w:hint="eastAsia"/>
        </w:rPr>
        <w:lastRenderedPageBreak/>
        <w:t>14℃，及时通风，降低湿度，预防灰霉病等病害发生。采收期更应注意掌握有水快浇，有肥快施，有瓜快摘的三快原则，以保秧促瓜。结果多，因此肥水供应要充足，保证植株营养充分。及时打掉老叶、摘除卷须，减少其对养分的消耗。3.病虫害防治：对病虫害的防治应以预防为主，综合防治。做好种子和床土消毒，注意控制设施内的温、湿度；在保温的前提下，注意通风降湿，尽量减少病害的发生；在低温寡照、连续阴雨雪天气或浇水后的晚上及时熏棚；如有病害发生，应对症及早进行药剂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适宜在山西、陕西秋延晚、越冬及早春茬日光温室保护地栽培。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1.为杂种一代，不可留种栽培。2.黄瓜常见虫害为蚜虫、茶黄螨及红蜘蛛，中后期应加强病虫害防治。3.因各地气候环境不同，建议根据当地实际情况安排播期，科学制定栽培管理措施。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47</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津美11号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H52×L12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欧洲光滑水果型黄瓜。植株长势强，茎粗，叶片中等大小，叶色深绿、厚，全雌，早熟性好，膨瓜速度快，持续结瓜能力强。瓜条长15～16厘米左右，棒形，光滑无刺，瓜条深绿，光泽度好，瓜条顺直，心腔小，心腔与瓜横径比小于1/2，果肉绿色，口感脆甜。干物重5克，可溶性固形物3.2%，维生素C含量0.05毫克/克，总糖含量19毫克/克。中抗白粉病，抗霜霉病，抗病毒病，耐低温、弱光能力强。第1生长周期亩产6944千克，比对照美雅3966增产12%；第2生长周期亩产5559千克，比对照美雅3966增产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苗期：苗期对温度要求较严，出苗后，白天保持23℃～25℃，夜间15℃～18℃。采用直根苗时，苗期注意防治猝倒病、霜霉病。2.定植及施肥：结合整地重施底肥，以腐熟有机肥或生物有机肥加复合肥为基肥。定植时亩栽2800～3000株左右。3.田间日常管理：注意及时采收根瓜，盛瓜期，要加大肥水量，一般每2～3天浇水一次，并间隔顺水追肥。采收中后期，可喷施适量叶面肥，以保根、保秧、延长结瓜期。 夏季高温、强光，应加遮阳网。结合浇水进行施肥，盛瓜期采用隔水一肥，中后期根部吸肥力弱，每两周叶面喷施0.2%～0.3%磷酸二氢钾溶液进行根外追肥，防止植株早衰。棚室管理，注意通风换气，调节温湿度。植株生长旺期，及时吊蔓、打老叶改善通风透光条件，防止棚内湿度过大引发病害，并注意疏花疏果，摘除畸形瓜</w:t>
      </w:r>
      <w:r w:rsidRPr="00C51AF0">
        <w:rPr>
          <w:rFonts w:ascii="MS Mincho" w:eastAsia="MS Mincho" w:hAnsi="MS Mincho" w:cs="MS Mincho" w:hint="eastAsia"/>
        </w:rPr>
        <w:t>｡</w:t>
      </w:r>
      <w:r w:rsidRPr="00C51AF0">
        <w:rPr>
          <w:rFonts w:ascii="宋体" w:hAnsi="宋体" w:cs="宋体" w:hint="eastAsia"/>
        </w:rPr>
        <w:t>及时采收，低温时</w:t>
      </w:r>
      <w:r w:rsidRPr="00C51AF0">
        <w:rPr>
          <w:rFonts w:asciiTheme="minorEastAsia" w:eastAsiaTheme="minorEastAsia" w:hAnsiTheme="minorEastAsia" w:cs="宋体" w:hint="eastAsia"/>
        </w:rPr>
        <w:t>2天采收1次，适温时1天采收1次，高温期1天采收2次。病虫害防治采用预防为主，综合防治原则。高温季节注意霜霉病、白粉病、病毒病、蚜虫等病虫害控制。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适宜在黑龙江、山东、海南、山西、浙江、天津越冬温室及春棚种植。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1．冬季遇到连续低温寡照时，即时采取增温补光措施。2. 早春定植时注意防治苗期猝倒病。3．黄瓜常见虫害为蚜虫、潜叶蝇及红蜘蛛，中后期应加强病虫害防治。4．因各地气候环境不同，建议根据当地实际情况安排播期，科学制定栽培管理措施。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47</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GPD黄瓜(2018)120599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津冬388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天津科润农业科技股份有限公司黄瓜研究所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11Y-1×Y-3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生长势强，叶片中等大小，叶色深绿；主蔓结瓜为主，第一雌花节位始于主蔓6～7节，单性结实能力强；瓜长34厘米左右，单瓜重220克左右，瓜条顺直，刺瘤适中，瓜把小于瓜长1/7，心腔小于横径1/2。果肉翠绿色，口感脆甜，瓜皮深绿、油亮。干物重9.4克，可溶性固形物4.0%，维生素C含量0.0869毫克/克，总糖含量21.07毫克/克。中抗白粉病，抗霜霉病，中抗枯萎病，耐早春低温。第1生长周期亩产10876.8千克，比对照津优12号增产9.7%；第2生长周期亩产10852.1千克，比对照津优12号增产11.3%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培育壮苗：早春茬播种适期为1月中下旬，可采用穴盘催芽育苗，苗龄20天左右，生理苗龄二叶一心时定植，定植密度以亩保苗3000株左右为宜。播种前苗床底水一定要充足，尽量使苗期不再补水，定植前5～7天进行适度低温练苗。生产上可采用嫁接栽培技术，以增强根系，增加抗土传病害和耐低温能力。2.定植后管理：注意温湿度控制，白天保持28℃～32℃，夜间前半夜保持15℃～17℃，后半夜12℃～14℃。采收期更应注意掌握有水快浇，有肥快施，有瓜快摘的三快原则，以保秧促瓜。结果多，因此肥水供应要充足，保证植株营养充分。及时打掉老叶、摘除卷须，减少其对养分的消耗。本品种建议适当促进雌花分化。3.病虫害防治：对病虫害的防治应以预防为主，综合防治。做好种子和床土消毒，注意控制设施内的温、湿度；在保温的前提下，注意通风降湿，尽量减少病害的发生；在低温寡照、连续阴雨雪天气或浇水后的晚上及时熏棚；前期重点防治黄瓜霜霉病，中期以黄瓜炭疽病、细菌性角斑病、黑斑病防治为主，后期防治白粉病；虫害主要以蚜虫、斑潜蝇和红蜘蛛等防治为主。如有病害发生，应对症及早进行防治，化学防治应选用高效低毒农药，并注意用药浓度、时间及方法。</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适宜在黑龙江、山西地区早春栽培。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瓜码偏稀，建议适当喷施增瓜灵以促进雌花分化。</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47</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GPD黄瓜(2018)110600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鑫旺166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北京鑫阳光农业科技有限公司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武敬卫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GD09-YF×F132-6-8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中早熟，长势强，主蔓结瓜为主，侧枝具有一定结瓜能力，瓜长35～38厘米，横径3～3.5厘米，短把，刺瘤较密，长棒形，单瓜重250克左右，瓜条深绿色，无蜡粉，肉浅绿，口感清香。干物重3.98%，可溶性固形物4.20%，维生素C含量0.110毫克/克，总糖含量19.0毫克/克。高抗白粉病和霜霉病。较耐热，不耐低温弱光。第1生长周期亩产3422.5千克，比对照津春4号增产8.1%；第2生长周期亩产3621.8千克，比对照津春4号增产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1.春季播种苗龄35天左右，秋季播种苗龄20天左右，每亩保苗3200株为宜。2.喜肥水，优质有机肥作为底肥，底肥要充足，根瓜要及时采收，进入结瓜盛期，要根据植株长势和瓜条的生长情况及时浇水施肥， 化肥、生物肥交替使用，同时还要注重叶面肥的喷施。3.秋季栽培建议使用增瓜灵处理，提高雌花节率。4.控制好温湿度，对于病</w:t>
      </w:r>
      <w:r w:rsidRPr="00C51AF0">
        <w:rPr>
          <w:rFonts w:asciiTheme="minorEastAsia" w:eastAsiaTheme="minorEastAsia" w:hAnsiTheme="minorEastAsia" w:cs="宋体" w:hint="eastAsia"/>
        </w:rPr>
        <w:lastRenderedPageBreak/>
        <w:t>虫害要以预防为主，及时清理底部老叶、整枝落蔓。</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适宜在北京、山东、河北和云南地区春、秋季大棚及春季露地种植；广东和广西地区春季露地、秋季大棚种植；新疆秋季大棚种植；四川地区春季大棚及露地种植。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耐寒性一般，适时播种，避开低温季节。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47</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传奇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扶余市农丰种业有限公司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牟景德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XDF04-11×DKB11-02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长势中等，主蔓健壮，5节以上基本节节有瓜，瓜条顺直，圆棒形，瓜翠绿色，有光泽，果肉淡绿，瓜条膨大速度快，瓜长18～20厘米，采收期长，不易早衰。干物重6克，可溶性固形物3.8%，维生素C含量0.149毫克/克，总糖含量2毫克/克。中抗白粉病，中抗霜霉病，耐低温若光性中等。第1生长周期亩产3500公斤千克，比对照9203旱黄瓜增产6.99%；第2生长周期亩产5000公斤千克，比对照9203旱黄瓜增产11.32%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1.施足底肥，一般亩施农家肥5000千克。复合肥50公斤。2.每亩保苗3000～4000株，选择土壤肥沃的地块。3.育苗温度白天20℃～25℃，夜间16℃，促使花芽分化。4.株行距25～30厘米×65厘米左右。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适宜在吉林东部、辽宁西部、黑龙江中部春季保护地种植。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苗龄期不要过长，25～30天左右即可，否则易出现花打顶及小老苗现象。前期蹲苗发根，加强水费管理，否则畸形瓜多，畸形瓜趁早摘除，以免影响正常瓜生长。</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47</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奇秀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A12×BH108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南型。早熟，生长势旺，单性结果，连续多条瓜同时生长，成果速度快，结瓜前期主蔓结瓜为主，盛果期以后每节都能别出短枝，也能座1～3果，全期无畸形瓜。瓜长18～20厘米，瓜条均匀，瓜色嫩绿，光色艳丽。白刺显瘤，皮薄质脆，味浓，微甜可口，早熟。干物重6.82克，可溶性固形物4.51%，维生素C含量0.18毫克/克，总糖含量19.88毫克/克。抗白粉病，抗霜霉病，抗黑星病，生长势旺，耐阴耐寒。抗高温干燥。第1生长周期亩产6258.3千克，比对照唐山秋瓜增产8.5%；第2生长周期亩产6528.3千克，比对照唐山秋瓜增产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苗龄，春棚苗龄45天，生物苗龄四叶一心。2.定植缓苗后适当蹲苗，根瓜收获促秧管理，多瓜同时生长时应进行追肥，使营养生长和生殖生长协调管理，一般定植至始收需要15天左右。3.多施有机肥，勤追肥水。4.大棚春茬每平方米定植5棵，露地或秋棚稀植为宜。5.结扩前期主蔓结瓜，一般基部幼瓜不抹去，秧顶架后可以落蔓反复</w:t>
      </w:r>
      <w:r w:rsidRPr="00C51AF0">
        <w:rPr>
          <w:rFonts w:asciiTheme="minorEastAsia" w:eastAsiaTheme="minorEastAsia" w:hAnsiTheme="minorEastAsia" w:cs="宋体" w:hint="eastAsia"/>
        </w:rPr>
        <w:lastRenderedPageBreak/>
        <w:t>重卷，保留16片以上功能叶，露地可以满架后掐尖，节节都能别出短枝，每节也有座1～3瓜。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适宜在黑龙江、吉林、辽宁、内蒙古、河北、山东春季露地、保护地种植。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当幼苗一叶一心至二叶一心期间只需一次处理（1毫升乙烯利兑水3～4公斤），如高温长日或直植育苗时每隔4～5天共2～3次处理为宜。2.病害防治：以防为主，综合防治原则。发病前喷药保护，露地可叶背面喷雾预防为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47</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清甜香脆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XDF59-08×XDF17-63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中熟品种，大苞大刺，雌性系，具单性结实能力。长势较强，主蔓结瓜为主，分枝弱，节间中，瓜码密，第一雌花着生2～4节。叶片中等，果实短棒型，刺瘤明显，瓜长14～18厘米左右，粗4厘米左右，无明显瓜把（或瓜把极短），果面翠绿，有光泽，果肉厚，果腔小，果肉浅绿，口感脆甜，清香，无苦味瓜。干物重6.86克，可溶性固形物4.52%，维生素C含量0.18毫克/克，总糖含量19.85毫克/克。抗白粉病，抗霜霉病，抗黑星病，较耐低温。第1生长周期亩产6258.3千克，比对照唐山秋瓜增产8.5%；第2生长周期亩产6528.2千克，比对照唐山秋瓜增产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非瓜类茬口，避免重茬。2.坐瓜能力强，不需使用增长雌花的激素，省工，省时。3.苗龄期不宜过长，一般28～30天，秋茬15天，亩保苗2500～2800株，增大昼夜温差。4.施足底肥，结果期施钾肥，结合喷施叶面肥。5.浇水“浇透不浇涝”为宜，瓜条生长迅速，要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适宜在黑龙江、吉林、辽宁、内蒙古、河北、山东春秋露地、保护地种植。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高温期易造成徒长。徒长可造成节间过长、减产或化瓜。保持通风透光，以免瓜色变白，昼夜温差保持10℃以上，以免瓜秧徒长或化瓜，低温时期不要使用乙烯利，高温期可适当使用。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47</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清甜神剑</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XDF11-09×XDF23-07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较强，主蔓结瓜，节间中等，分枝性较弱，叶片绿色，中等大小。主蔓3～5节着第一雌花，果实棒状，果皮绿色，瓜码较密，瓜长18～21厘米，横径4厘米、单瓜重120克左右，刺瘤白色，瘤小较稀，瓜条顺直，果实腔小，果肉浅绿色，清香味浓，口感甜脆。干物重5.56克，可溶性固形物3.13%，维生素C含量0.11毫克/克，总糖含量19.12毫克/克。抗白粉病，抗霜霉病，抗枯萎病，较耐低温，耐弱光。</w:t>
      </w:r>
      <w:r w:rsidRPr="00C51AF0">
        <w:rPr>
          <w:rFonts w:asciiTheme="minorEastAsia" w:eastAsiaTheme="minorEastAsia" w:hAnsiTheme="minorEastAsia" w:cs="宋体" w:hint="eastAsia"/>
        </w:rPr>
        <w:lastRenderedPageBreak/>
        <w:t>第1生长周期亩产5589.6千克，比对照龙园绿春增产11.2%；第2生长周期亩产5798.5千克，比对照龙园绿春增产9.4%。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非瓜类茬口、避免重茬。2.株行距35厘米×60厘米，种植密度每亩2800～3000株、不同季节种植可调整密度。3.一般亩施腐熟有机肥5000千克、磷酸二胺20千克、钾肥15千克，种植生长到中后期施用钾肥、少施多次。4.盛瓜期每隔5～7天浇一次水。3～5节内的畸形瓜及弯曲瓜及时摘除、以免影响种植生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适宜在吉林、辽宁、黑龙江、内蒙古、河北、山东春季露地、保护地；秋季保护地种植。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育苗期不得超过30天、否则易形成花打顶或小老苗。</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青之骄子</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李玉光 吴宝山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早熟，植株生长势强，主、侧蔓均可结瓜，瓜条棒形，瓜长20～22厘米，果实横径4厘米，肉质细嫩。干物重1.11克，可溶性固形物2.1%，维生素C含量0.13毫克/克，总糖含量0.89毫克/克。感白粉病，抗霜霉病，较耐低温弱光。第1生长周期亩产3647.2千克，比对照龙杂黄7号增产11.9%；第2生长周期亩产3275.4千克，比对照龙杂黄7号增产9.67%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一般在4月上中旬温室或温床育苗，定植前5～7天炼苗，5月20日左右移栽（霜后）定植。2.密度：行株距60厘米×40厘米，搭架绑蔓；保护地栽培每平方米4株，行距60厘米，株距33～40厘米。3.施肥：每公顷施底肥（农家肥）3～3.5万千克，三元素复合肥300～400千克；底肥应高于露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适宜在吉林、辽宁、黑龙江春季种植。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春秋均可种植。1.苗龄期 25～30天，控温，苗期注意控水避免秧苗徒长，苗期可以使用增瓜灵。亩定植 2500～2800 株。早熟，植株生长势强，主侧蔓均可结瓜，瓜长20～22厘米，加强病虫害的综合管理；苗期一定注意不要低温。预防花打顶，夜间温度稳定在12度以上定植。2.禁止汽车内及高温、高湿环境下存放种子；在低温、干燥、密闭条件下保存，保质期可以延长。3.播种前采用温汤浸种方法处理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48</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百汇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李玉光 吴宝山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P108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常规种。华南型。早熟，植株生长势强，主侧蔓均可结瓜，瓜长18～20厘米，果皮翠绿色，有光泽。干物重0.87克，可溶性固形物3.15%，维生素C含量0.11毫克</w:t>
      </w:r>
      <w:r w:rsidRPr="00C51AF0">
        <w:rPr>
          <w:rFonts w:asciiTheme="minorEastAsia" w:eastAsiaTheme="minorEastAsia" w:hAnsiTheme="minorEastAsia" w:cs="宋体" w:hint="eastAsia"/>
        </w:rPr>
        <w:lastRenderedPageBreak/>
        <w:t>/克，总糖含量0.87毫克/克。感白粉病，抗霜霉病，耐高温。第1生长周期亩产3350. 6千克，比对照旱杂三增产7.3%；第2生长周期亩产3250.2千克，比对照旱杂三增产4.3%。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一般在4月上中旬温室或温床育苗，定植前5～7天炼苗，5月20日左右移栽（霜后）定植。2.密度：行株距60厘米×40厘米，搭架绑蔓；保护地栽培每平方米4株，行距60厘米，株距33-40厘米。3.施肥：每公顷施底肥（农家肥）3～3.5万公斤，三元素复合肥300～400公斤；底肥应高于露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适宜在辽宁、吉林、黑龙江春季种植。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春秋均可种植。1.苗龄期 25～30天，控温，苗期注意控水避免秧苗徒长，苗期可以使用增瓜灵。亩定植 2500～2800株。早熟，植株生长势强，主侧蔓均可结瓜，瓜长18～20厘米，加强病虫害的综合管理；预防花打顶，夜间温度稳定在12度以上定植。2.禁止车内及高温、高湿环境下存放种子；在低温、干燥、密闭条件下保存，保质期可以延长。3.播种前采用温汤浸种方法处理种子。即用55℃的水，浸种10～15分钟，可有效杀灭病原菌。4.极端天气、持续高（低）温或持续阴天（雾霾）均可能会对植株生长，瓜码密度，果实大小，表皮颜色，产量造成危害，需要注意预防。苗期一定注意不要低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48</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岭研绿剑</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李玉光 吴宝山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PS203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早熟，植株生长势强，主侧蔓均可结瓜，瓜长18～24厘米，果皮翠绿色，有光泽。干物重0.87克，可溶性固形物3.15%，维生素C含量0.11毫克/克，总糖含量0.87毫克/克。感白粉病，抗霜霉病，耐高温，耐湿性优良。第1生长周期亩产2250.2千克，比对照旱杂三增产11.2%；第2生长周期亩产2116.8千克，比对照旱杂三增产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一般在4月上中旬温室或温床育苗，定植前10天炼苗，5月20日左右移栽（霜后）定植。2.密度：行株距60厘米×40厘米，搭架绑蔓；保护地栽培每平方米4株，行距60厘米，株距33～40厘米；3.施肥：每公顷施底肥（农家肥）3～3.5万千克，三元素复合肥300万～400万千克，底肥应高于露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适宜在黑龙江、吉林、辽宁早春种植。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春秋均可种植。1.苗龄期25～30天，控温，苗期注意控水避免秧苗徒长，苗期可以使用增瓜灵。亩定植 2500～2800 株。预防花打顶，夜间温度稳定在12度以上定植。2.禁止车内及高温、高湿环境下存放种子；在低温、干燥、密闭条件下保存，保质期可以延长。3.播种前采用温汤浸种方法处理种子。即用55℃的水，浸种10～15分钟，可有效杀灭病原菌。4.极端天气、持续高（低）温或持续阴天（雾霾）均可能会对植株生长，瓜码密度，果实大小，表皮颜色，产量造成危害，需要注意预防。加强病虫害的综合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48</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满园绿龙</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李玉光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P110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常规种。华南型。早熟，植株生长势强，主侧蔓均可结瓜，瓜长 15～18 厘米，果皮翠绿色，有光泽。干物重0.87克，可溶性固形物3.15%，维生素C含量0.11毫克/克，总糖含量0.87毫克/克。感白粉病，抗霜霉病，耐高温，耐湿性优良。第1生长周期亩产3250. 2千克，比对照旱杂三增产7.6%；第2生长周期亩产3220.4千克，比对照旱杂三增产8%。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一般在4月上中旬温室或温床育苗，定植前5～7天炼苗，5月20日左右移栽（霜后）定植。2.密度：行株距60厘米×40厘米，搭架绑蔓；保护地栽培每平方米4株，行距60厘米，株距33～40厘米。3.施肥：每公顷施底肥（农家肥）3～3.5万千克，三元素复合肥300～400千克，底肥应高于露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适宜吉林、黑龙江、辽宁春种植。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1.苗龄期 25～30 天，控温，苗期注意控水避免秧苗徒长，苗期可以使用增瓜灵。亩定植2500～2800株。早熟，植株生长势强，主侧蔓均可结瓜，瓜长15～18厘米，加强病虫害的综合管理。注意；预防花打顶，夜间温度稳定在12度以上定植。2.禁止车内及高温、高湿环境下存放种子；在低温、干燥、密闭条件下保存，保质期可以延长。3.播种前采用温汤浸种方法处理种子。即用55℃的水，浸种10～15分钟，可有效杀灭病原菌。4.极端天气、持续高（低）温或持续阴天（雾霾）均可能会对植株生长，瓜码密度，果实大小，表皮颜色，产量造成危害，需要注意预防。苗期一定注意不要低温。</w:t>
      </w:r>
    </w:p>
    <w:p w:rsidR="00E71CD8" w:rsidRPr="00C51AF0" w:rsidRDefault="00E71CD8" w:rsidP="00C51AF0">
      <w:pPr>
        <w:ind w:firstLineChars="100" w:firstLine="210"/>
        <w:rPr>
          <w:rFonts w:asciiTheme="minorEastAsia" w:eastAsiaTheme="minorEastAsia" w:hAnsiTheme="minorEastAsia"/>
        </w:rPr>
      </w:pPr>
    </w:p>
    <w:p w:rsidR="00744E70" w:rsidRPr="00C51AF0" w:rsidRDefault="00E71CD8" w:rsidP="00C51AF0">
      <w:pPr>
        <w:ind w:firstLineChars="100" w:firstLine="211"/>
        <w:rPr>
          <w:rFonts w:asciiTheme="minorEastAsia" w:eastAsiaTheme="minorEastAsia" w:hAnsiTheme="minorEastAsia" w:cs="宋体"/>
          <w:b/>
        </w:rPr>
      </w:pPr>
      <w:r w:rsidRPr="00C51AF0">
        <w:rPr>
          <w:rFonts w:asciiTheme="minorEastAsia" w:eastAsiaTheme="minorEastAsia" w:hAnsiTheme="minorEastAsia" w:cs="宋体" w:hint="eastAsia"/>
          <w:b/>
        </w:rPr>
        <w:t>48</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从春到秋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李玉光 吴宝山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PS101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早熟，植株生长势强，主侧蔓均可结瓜，瓜长22～24厘米，果皮翠绿色，有光泽。干物重0.87克，可溶性固形物3.15%，维生素C含量0.11毫克/克，总糖含量0.87毫克/克。感白粉病，抗霜霉病，耐高温，耐湿性优良。第1生长周期亩产2250.2千克，比对照旱杂三增产11.2%；第2生长周期亩产2116.8千克，比对照旱杂三增产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一般在4月上中旬温室或温床育苗，定植前10天炼苗，5月20日左右移栽（霜后）定植。2.密度：行株距60厘米×40厘米，搭架绑蔓；保护地栽培每平方米4株，行距60厘米，株距33～40厘米。3.施肥：每公顷施底肥（农家肥）3～3.5万公斤，三元素复合肥300～400公斤；底肥应高于露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适宜在吉林、黑龙江、辽宁早春露地种植。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1.苗龄期 25～30天，控温，苗期注意控水避免秧苗徒长，苗期可以使用增瓜灵。亩定植 2500～2800 株。加强病虫害的综合管理，预防花打顶，夜间温度稳定在12度以上定植。2.禁止车内及高温、高湿环境下存放种子；在低温、干燥、密闭条件下保存，保质期可以延长。3.播种前采用温汤浸种方法处理种子。即用55℃的水，浸种10～15分钟，可有效杀灭病原菌。4.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48</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甜妃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早熟，植株生长势强，主侧蔓均可结瓜，瓜长16～20厘米，果皮翠绿色，有光泽。干物重0.87克，可溶性固形物3.15%，维生素C含量0.11毫克/克，总糖含量0.87毫克/克。感白粉病，抗霜霉病，耐高温，耐湿性优良。第1生长周期亩产4250.2千克，比对照旱杂三增产5.67%；第2生长周期亩产4116.8千克，比对照旱杂三增产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一般在4月上中旬温室或温床育苗，定植前5～7天炼苗，5月20日左右移栽（霜后）定植。2.密度：行株距60厘米×40厘米，搭架绑蔓；保护地栽培每平方米4株，行距60厘米，株距33～40厘米。3.施肥：每公顷施底肥（农家肥）3～3.5万千克，三元素复合肥300～400千克；底肥应高于露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适宜吉林、辽宁、黑龙江春季种植。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秋均可种植。1.苗龄期25～30天，控温，苗期注意控水避免秧苗徒长，苗期可以使用增瓜灵。亩定植2500～2800株。预防花打顶，夜间温度稳定在12度以上定植2.禁止车内及高温、高湿环境下存放种子；在低温、干燥、密闭条件下保存，保质期可以延长。3.播种前采用温汤浸种方法处理种子。即用55℃的水，浸种10～15分钟，可有效杀灭病原菌。4.极端天气、持续高（低）温或持续阴天（雾霾）均可能会对植株生长，瓜码密度，果实大小，表皮颜色，产量造成危害，需要注意预防。加强病虫害的综合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48</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神奇剑</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李玉光 吴宝山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p111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常规种。华南型。早熟，植株生长势强，主侧蔓均可结瓜，瓜长 18～22 厘米，果皮翠绿色，有光泽。干物重0.87克，可溶性固形物3.15%，维生素C含量0.11毫克/克，总糖含量0.87毫克/克。感白粉病，抗霜霉病，耐高温，耐湿性优良。第1生长周期亩产3450.2千克，比对照百汇增产5.76%；第2生长周期亩产3316.8千克，比对照百汇增产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一般在4月上中旬温室或温床育苗，定植前5～7天炼苗，5月20日左右移栽（霜后）定植。2.密度：行株距60厘米×40厘米，搭架绑蔓；早熟，植株生长势强，主侧蔓均可结瓜，瓜长18～22厘米，保护地栽培每平方米4株，行距60厘米，株距33～40厘米。3.施肥：每公顷施底肥（农家肥）3～3.5万千克，三元素复合肥300～400千克；底肥应高于露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适宜在吉林、黑龙江、辽宁春季露地种植。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苗龄期25～30天，控温，苗期注意控水避免秧苗徒长，苗期可以使用增瓜灵。亩定植2500～2800株。加强病虫害的综合管理；预防花打顶，夜间温度稳定在12度以</w:t>
      </w:r>
      <w:r w:rsidRPr="00C51AF0">
        <w:rPr>
          <w:rFonts w:asciiTheme="minorEastAsia" w:eastAsiaTheme="minorEastAsia" w:hAnsiTheme="minorEastAsia" w:cs="宋体" w:hint="eastAsia"/>
        </w:rPr>
        <w:lastRenderedPageBreak/>
        <w:t>上定植。苗期一定注意不要低温。禁止高温、高湿环境下存放种子；在低温、干燥、密闭条件下保存，保质期可以延长。播种前采用温汤浸种方法处理种子。即用55℃的水，浸种10～15分钟，可有效杀灭病原菌。极端天气、持续高（低）温或持续阴天（雾霾）均可能会对植株生长，瓜码密度，果实大小，表皮颜色，产量造成危害，需要注意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48</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绿靓剑</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李玉光 吴宝山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P112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北型。早熟，植株生长势强，主侧蔓均可结瓜，瓜长20～22厘米，果皮翠绿色，有光泽。干物重0.87克，可溶性固形物3.15%，维生素C含量0.11毫克/克，总糖含量0.87毫克/克。感白粉病，抗霜霉病，耐高温，耐湿性优良。第1生长周期亩产3360.6千克，比对照神奇剑增产3.6%；第2生长周期亩产3423.4千克，比对照神奇剑增产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一般在4月上中旬温室或温床育苗，定植前5～7天炼苗，5月20日左右移栽（霜后）定植。2.密度：行株距60厘米×40厘米，搭架绑蔓；保护地栽培每平方米4株，行距60厘米，株距33～40厘米。3.施肥：每公顷施底肥（农家肥）2～3万千克，三元素复合肥300～400千克；底肥高于露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适宜在吉林、辽宁、黑龙江春季露地种植。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注意控水避免控秧苗徒长，节节结瓜，坐瓜后加强肥水管理，及时摘除彻枝。2.禁止高温、高湿环境下存放种子；在低温、干燥、密闭条件下保存，保质期可以延长。3.播种前采用温汤浸种方法处理种子。即用 55℃的水，浸种10～15分钟，可有效杀灭病原菌。4.极端天气、持续高（低）温或持续阴天（雾霾）均可能会对植株生长，瓜码密度，果实大小，表皮颜色，产量造成危害，需要注意预防。加强病虫害的综合管理。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48</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GPD黄瓜(2018)220613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田园公主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公主岭市岭研科技开发有限公司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PQ249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早熟，植株生长势强主侧蔓均可结瓜，瓜长15～18厘米，果皮翠绿色，有光泽。干物重0.87克，可溶性固形物3.15%，维生素C含量0.11毫克/克，总糖含量0.87毫克/克。感白粉病，抗霜霉病，耐高温，耐湿性优良。第1生长周期亩产3254.2千克，比对照旱杂三增产7.68%；第2生长周期亩产3116.8千克，比对照旱杂三增产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一般在4月上中旬温室或温床育苗，定植前5～7天炼苗，5月20日左右移栽（霜后）定植。2.密度：行株距60厘米×40厘米，搭架绑蔓；保护地栽培每平方米4株，行距60厘米，株距33～40厘米。3.施肥：每公顷施底肥（农家肥）3～3.5万千克，三元素复合肥300～400千克；底肥应高于露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适宜在辽宁、黑龙江露地春季种植。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1.苗龄期 25～30天。1.苗期注意控水避免秧苗徒长，苗期可以使用增瓜灵。亩定植2500～2800株。预防花打顶，夜间温度稳定在12度以上定植。2.禁止高温、高湿环境下存放种子；在低温、干燥、密闭条件下保存，保质期可以延长。3.播种前采用温汤浸种方法处理种子。即用55℃的水，浸种10～15分钟，可有效杀灭病原菌。4.极端天气、持续高（低）温或持续阴天（雾霾）均可能会对植株生长，瓜码密度，果实大小，表皮颜色，产量造成危害，需要注意预防。加强病虫害的综合管理。苗期一定注意不要低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48</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GPD黄瓜(2018)370614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盛达101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青岛华盛达种业有限公司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青岛华盛达种业有限公司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LM2031×F56-1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华南型强雌性品种，植株长势旺，叶片中等，深绿色，主蔓结瓜为主，第一雌花在5～6节，以上节节有瓜，瓜条圆筒型，果皮绿色，果肉淡绿，瓜长18～20厘米，横径3厘米，刺瘤稀少。干物重3.52克，可溶性固形物3.21%，总糖含量3.15毫克/克。中抗白粉病、霜霉病和角斑病。较耐低温、弱光。第1生长周期亩产8007.2千克，比对照鲁黄瓜三号增产13.0%；第2生长周期亩产8113.0千克，比对照鲁黄瓜三号增产11.0%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青岛地区早春茬12月10日至1月10日播种，秋延后8月10日至8月20日播种，建议使用优质南瓜砧木嫁接栽培。2.定植前施足基肥，每亩使用腐熟有机肥5000千克，磷钾复合肥100千克，建议起垄双行栽培，垄宽110厘米，行距70厘米，株距30厘米，亩栽3000株为宜，开花前注意控制浇水，以免徒长，白天温度控制在28℃～30℃，夜间控制在12℃～15℃。勤摘商品瓜，及时浇水、冲肥，注意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适宜在山东春秋保护地、露地种植。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属强雌性，苗期不需要喷任何增瓜类激素，早春低温时容易化瓜，适当喷座瓜灵辅助座瓜，提高商品性。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w:t>
      </w:r>
      <w:r w:rsidR="00744E70" w:rsidRPr="00C51AF0">
        <w:rPr>
          <w:rFonts w:asciiTheme="minorEastAsia" w:eastAsiaTheme="minorEastAsia" w:hAnsiTheme="minorEastAsia" w:cs="宋体" w:hint="eastAsia"/>
          <w:b/>
        </w:rPr>
        <w:t>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GPD黄瓜(2018)370615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盛达901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青岛华盛达种业有限公司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青岛华盛达种业有限公司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SD-9×F02-1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南型强雌性系，植株生长势稳健，节间短，不易徒长，5节以上基本节节有瓜，瓜条顺直，短圆筒形，瓜色浅绿色，有光泽，瓜长18～20厘米，横径3厘米。干物重4.56克，可溶性固形物3.57%，维生素C含量0.12毫克/克，总糖含量14.05毫克/克。中抗白粉病、霜霉病和角斑病。耐低温弱光。第1生长周期亩产10342.0千克，比对照翠龙增产14.2%；第2生长周期亩产11205.1千克，比对照翠龙增产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青岛地区冬季越冬栽培适于9月20日至10月10日播种，早春适于12月10日至1月10日播种，秋延后宜于8月10日至8月20日播种。2.建议起垄栽培，垄宽110厘米，行距70厘米，株距30厘米，亩栽3000株为宜，定植前施足基肥，每亩使</w:t>
      </w:r>
      <w:r w:rsidRPr="00C51AF0">
        <w:rPr>
          <w:rFonts w:asciiTheme="minorEastAsia" w:eastAsiaTheme="minorEastAsia" w:hAnsiTheme="minorEastAsia" w:cs="宋体" w:hint="eastAsia"/>
        </w:rPr>
        <w:lastRenderedPageBreak/>
        <w:t>用腐熟有机肥5000千克，磷钾复合肥100千克，采瓜期及时追肥，开花前控制浇水，以免徒长，8叶以下不留瓜，培育壮苗为主。3.白天棚温控制在28℃～30℃，夜温不低于12℃，注意防治病虫害。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适宜在山东冬季越冬、春、秋保护地种植。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强雌性不需喷任何增瓜类激素，瓜秧粗壮，节间短，不易徒长，一季可减少落蔓2～3次，越冬及早春温度低时，需喷座瓜灵辅助座瓜，以免化瓜及减少畸形瓜。2.建议使用优质南瓜砧木嫁接栽培，可提高产量和抗病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GPD黄瓜(2018)370616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旺丰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新泰市科星种业有限公司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王在军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FY1058×JZ09-7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早熟华北型品种。叶片中等，长势强，节间长，分枝性中等，瓜码密，春播根瓜在4节左右，雌花节率50%左右；秋播根瓜在7节左右，雌花节率30%左右，瓜条棒状，腰瓜长36厘米左右，横茎3.5厘米左右，单瓜重200克左右，瓜把小于条长的1/7，密刺、瘤中等大小，瓜色深绿，光泽度中等，中棱，。干物重3.97%克，可溶性固形物4.11%，维生素C含量0.113毫克/克，总糖含量19.7毫克/克。中抗白粉病、霜霉病。抗热耐涝性好，不耐低温弱光。第1生长周期亩产5538.8千克，比对照津春2号增产7.6%；第2生长周期亩产5521.5千克，比对照津春2号增产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苗床育苗和直播均可，施足底肥，多用有机肥和生物菌肥，培育壮苗，为高产打下基础，采用大垄双行栽培，垄宽1.2米，行距0.6米，株距30～35厘米，亩保苗2800～3000株，7节以下请勿留瓜，以后每隔2～3节留1条瓜，收获期要合理追肥，冲施肥与生物菌肥交替使用，少量多次，商品瓜及时采收，病虫害预防为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适宜在山东、河北、天津春、秋季节种植。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须精细管理，水、肥供应要及时，否则容易出畸形瓜。适合水肥条件较好区域播种，各地生长条件不同，未种植过本品种的区域请先少量试种，待种植成功后再大面积种植。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GPD黄瓜(2018)370617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盛佳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新泰市科星种业有限公司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王在军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ZY2-41×WY102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杂交种。属华北型早熟品种，叶片中等大小，长势强，节间长，分枝性中等 ，瓜码密，春播根瓜在4节左右，雌花节率50%左右；夏、秋季节播种根瓜在7～9节，雌花节率30%左右，瓜条棒状，腰瓜长33～36厘米，横茎3.5厘米左右，单瓜重230克左右，密刺、瘤中等大小，瓜色深绿，光泽度中等。干物重3.93%克，可溶性固形物4.02%，维生素C含量0.109毫克/克，总糖含量18.6毫克/克。中抗白粉病、霜霉病，不耐低温弱光。第1生长周期亩产5167.4千克，比对照津春4号增产6.2%；第2生长周期亩产4286.5千</w:t>
      </w:r>
      <w:r w:rsidRPr="00C51AF0">
        <w:rPr>
          <w:rFonts w:asciiTheme="minorEastAsia" w:eastAsiaTheme="minorEastAsia" w:hAnsiTheme="minorEastAsia" w:cs="宋体" w:hint="eastAsia"/>
        </w:rPr>
        <w:lastRenderedPageBreak/>
        <w:t>克，比对照津春4号增产5.8%。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苗床育苗和直播均可，施足底肥，多用有机肥和生物菌肥，培育壮苗，为高产打下基础，株行距可根据当地生产耕作习惯而定，亩播苗2800～3000株，7节以下请勿留瓜，以后每隔3节留1～2条瓜或视生长情况合理留瓜。收获期要少量多次追肥，冲施肥与生物菌肥交替使用，瓜及时采收，病虫害预防为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适宜在山东春、秋季节种植。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粗放管理会引起产量和品质下降，水、肥供应要及时，否则容易出畸形瓜，后期要加强管理，以免早衰。适合水肥条件较好区域种植，各地生长条件不同，未种植过本品种的区域请先少量试种，待种植成功后再大面积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GPD黄瓜(2018)370618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格瑞</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新泰市科星种业有限公司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王在军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LW7-16×DS3512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强、健壮、叶片中等偏大，主蔓结瓜为主，早熟、强雌性，短时12℃可正常生长，瓜（腰瓜）长35厘米左右，刺瘤适中，瓜形棒状，单瓜重200克左右，横茎3.5～4厘米，单性结实强。干物重3.86%，可溶性固形物3.95%，维生素C含量0.109毫克/克，总糖含量18.1毫克/克。中抗白粉病、霜霉病。耐低温弱光。第1生长周期亩产8173.3千克，比对照油绿106增产7%；第2生长周期亩产8021.4千克，比对照油绿106增产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越冬温室须用南瓜砧木嫁接，春秋大棚嫁接、直播育苗均可，施足底肥，多用有机肥和生物菌肥，培育壮苗，为高产打下基础，亩保苗2800～3000株，8节以下请勿留瓜，以后每隔2～3节留1条瓜，收获期要合理追肥，少量多次，瓜及时采收，寒冷季节请勿贪图产量，要以保秧子长势为主，病虫害预防为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适宜在山东冬、春季节种植。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水、肥、温度的大起大落容易出畸形瓜，后期要加强管理，以免早衰。各地生长条件不同，未种植过的区域请先少量试种，待种植成功后再大面积种植。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GPD黄瓜(2018)130619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春宝四季</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唐山荷花种业有限公司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高峰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农家品种唐山秋瓜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早熟品种，生长势强，植株蔓生，以主蔓结瓜为主，连续结瓜性好，结瓜期长，有回头瓜。商品瓜长18～20厘米，横径4～4.5厘米，瓜皮浅绿色，有光泽，白刺，肉质脆嫩。干物重4.28克，可溶性固形物3.21%，维生素C含量0.132毫克/克，总糖含量26.96毫克/克。高抗白粉病，中抗霜霉病，较耐低温。第1生长周期亩产4727.3千克，比对照唐秋一号增产15.3%；第2生长周期亩产4430.0千克，比对照唐秋一号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华东、华中地区露地4月5至5月1日播种，华北地区露地4月20日至5月20日，西南地区露地4月20日至5月20日播种，东北地区露地5月10日至6月20日播种。各地应根据当地气候适时调整播期。2.春季保护地、露地均可种植，六片叶以下不留瓜，结瓜前以促根为主，结瓜期加强肥水管理，生根肥与膨瓜肥交替施用。3.亩定植3000株，适宜生长温度白天22℃～30℃，夜间不低于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适宜在河北、北京、天津、辽宁、吉林、黑龙江、内蒙古、山东、河南、湖北、安徽、四川、江苏、陕西地区春季冷棚和露地种植。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管理不当，栽培环境差，气候恶劣，产量降低，花打顶，歇秧。留瓜过多，温度过低，定植密度大，会产生畸形瓜，化瓜。春季种植温度过低、光照差不利于瓜秧生长。应加强管理，合理定植，防病为主。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GPD黄瓜(2018)130620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高峰一号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唐山荷花种业有限公司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高峰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农家品种唐山秋瓜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中早熟品种，植株蔓生，以主蔓结瓜为主，瓜棒状，中刺瘤，白刺，商品瓜长18～22厘米，横径4.5～5厘米，瓜皮浅绿色，表皮有蜡粉，肉质脆嫩，清香。干物重3.92克，可溶性固形物3.1%，维生素C含量0.130毫克/克，总糖含量20.89毫克/克。中抗白粉病，中抗霜霉病，较耐低温弱光。第1生长周期亩产4526.4千克，比对照唐秋一号增产10.4%；第2生长周期亩产4208.9千克，比对照唐秋一号增产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河北4月20日至5月20日、6月20至7月20日播种，湖北、安徽4月5日至5月1日播种，陕西4月20日至5月20日播种。各地应根据当地气候适时调整播期。2.每亩定植3000株，适宜生长温度白天22℃～30℃，夜间不低于14℃。3.喜农家肥，六片叶以下不留瓜，结瓜前以促根为主，结瓜期加强肥水管理，生根肥与膨瓜肥交替施用，商品瓜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适宜在河北、湖北、安徽、陕西春秋露地种植。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管理不当，栽培环境差，气候恶劣，产量降低，花打顶，歇秧。留瓜过多，温度过低，定植密度大，会产生畸形瓜。春季种温度过低、光照差不利于瓜秧生长。应加强管理，合理定植，防病为主。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GPD黄瓜(2018)130621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碧盈A型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唐山荷花种业有限公司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高峰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农家品种唐山秋瓜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水果型黄瓜，早熟，植株长势强，春季主蔓结瓜为主，秋季主侧蔓结瓜，瓜长13～15厘米，横径4.5～5厘米，瓜皮浅绿色，中刺瘤稀，口感清香。干物重4.32克，可溶性固形物3.13%，维生素C含量0.142毫克/克，总糖含量21.35毫克/克。中抗白粉病，中抗霜霉病，中抗枯萎病，较耐低温弱光。第1生长周期亩产4514.1</w:t>
      </w:r>
      <w:r w:rsidRPr="00C51AF0">
        <w:rPr>
          <w:rFonts w:asciiTheme="minorEastAsia" w:eastAsiaTheme="minorEastAsia" w:hAnsiTheme="minorEastAsia" w:cs="宋体" w:hint="eastAsia"/>
        </w:rPr>
        <w:lastRenderedPageBreak/>
        <w:t>千克，比对照唐秋一号增产10.1%；第2生长周期亩产4233.1千克，比对照唐秋一号增产5.3%。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华东、华中地区4月5日至5月1日播种，华北地区4月20日至5月20日、6月20日至7月20日播种，西南地区4月20日至5月20日播种，东北地区5月10日至6月20日播种。各地应根据当地气候适时调整播期。2.每亩定植3000株，适宜生长温度白天22℃～30℃，夜间不低于14℃。喜农家肥，六片叶以下不留瓜，苗期适当使用增瓜剂，结瓜前以促根为主，结瓜期加强肥水管理，生根肥与膨瓜肥交替施用，商品瓜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适宜在河北、北京、天津、辽宁、吉林、黑龙江、安徽、湖北、河南、陕西、山西、甘肃、云南、四川地区露地种植。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管理不当，栽培环境差，气候恶劣，产量降低，花打顶，歇秧。留瓜过多，温度过低，定植密度大，会产生畸形瓜。增瓜剂使用不当或不用，会造成无瓜或少瓜。春季种温度过低、光照差不利于瓜秧生长。应加强管理，合理定植，防病为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GPD黄瓜(2018)130622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碧盈B型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唐山荷花种业有限公司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高峰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农家品种唐山秋瓜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华南型。水果型黄瓜，中熟，植株长势强，主侧蔓均可结瓜，瓜浅绿色，见光亮绿色，小刺瘤，长约15厘米，横径约4.5厘米，瓜把短，口感清香。干物重4.30克，可溶性固形物3.2%，维生素C含量0.112毫克/克，总糖含量22.30毫克/克。高抗白粉病，中抗霜霉病，耐低温较差，对光照敏感，耐热性较好。第1生长周期亩产4284.5千克，比对照唐秋一号增产4.5%；第2生长周期亩产4116.5千克，比对照唐秋一号增产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华东、华中地区4月5日至5月1日播种，华北地区4月20日至5月20日、6月20日至7月20日播种，西南地区4月20日至5月20日播种，东北地区5月10日至6月20日播种。各地应根据当地气候适时调整播期。2.每亩定植3000株，适宜生长温度白天22℃～30℃，夜间不低于14℃。喜农家肥，六片叶以下不留瓜，苗期适当使用增瓜剂，结瓜前以促根为主，结瓜期加强肥水管理，生根肥与膨瓜肥交替施用，商品瓜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适宜在河北、北京、天津、安徽、湖北、河南、陕西、山西、甘肃、四川、云南地区春秋露地种植；辽宁、吉林、黑龙江、内蒙古春露地种植。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管理不当，栽培环境差，气候恶劣，产量降低，花打顶，歇秧。留瓜过多，温度过低，定植密度大，会产生畸形瓜。增瓜剂使用不当或不用，会造成无瓜或少瓜。春季种温度过低、光照差不利于瓜秧生长。应加强管理，合理定植，防病为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GPD黄瓜(2018)230623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傲春娇剑</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佳木斯龙丰种子有限公司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临朐县禾丰蔬菜种苗研究所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RB03-12×RB12-45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强，主蔓结瓜为主，分枝弱，节间中。早熟性好，叶片中等大小。第一雌花着生在2～4节。膨瓜速度快，带瓜能力强，瓜码密，果实膨大速度快，具有单性结实能力。从播种到始收45天左右。果长18～22厘米，有光泽，单瓜重150克左右，肉厚腔小，果肉浅绿。可多条瓜同时生长，不用蘸花。干物重6.06克，可溶性固形物4.05%，维生素C含量0.11毫克/克，总糖含量19.92毫克/克。高抗白粉病，抗霜霉病，抗黑星病，耐低温弱光。第1生长周期亩产7786.5千克，比对照绿剑增产15.0%；第2生长周期亩产7889.6千克，比对照绿剑增产16.0%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非瓜类茬口，避免重茬。2.大肥大水，以满足旺盛的产量。3.冬春茬苗龄30天，秋茬15天，每亩保苗2800株。4.底肥要充足，以农家肥为主，结果期多施钾肥，结合喷施叶面肥。5.根瓜早摘，以免坠秧，不用蘸花，保持通风透光，增大昼夜温差。6.高温期注意防病、防虫。7.瓜条生长迅速，要勤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适宜在黑龙江、吉林、辽宁、内蒙古、河北、山东春、秋季节保护地、露地种植。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高温期易出现节间过长、叶片过大或化瓜现象。徒长会造成减产或化瓜。低温期禁止使用增加雌花的激素，增大昼夜温差。稀植，保持通风透光，避免瓜色偏白。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GPD黄瓜(2018)230624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傲特绿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佳木斯龙丰种子有限公司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临朐县禾丰蔬菜种苗研究所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FK04-05×FK12-02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植株长势较强，主蔓结瓜，节间中等，分枝性较弱，叶片绿色，中等大小。主蔓3～5节着第一雌花，果实棒状，果皮绿色，瓜码较密，瓜长20～23厘米，横径4厘米、单瓜重140克左右，刺瘤白色，瘤小较稀，瓜条顺直，果实腔小，果肉浅绿色，清香味浓，口感甜脆。干物重5.56克，可溶性固形物3.13%，维生素C含量0.11毫克/克，总糖含量19.12毫克/克。抗白粉病，抗霜霉病，抗枯萎病，较耐低温，耐弱光。第1生长周期亩产5677.6千克，比对照龙园绿春增产11.0%；第2生长周期亩产5710.5千克，比对照龙园绿春增产12.0%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非瓜类茬口、避免重茬。2.株行距35厘米×60厘米，种植密度每亩2800～3000株，不同季节种植可调整密度。3.一般亩施腐熟有机肥5000千克、磷酸二胺20千克、钾肥15千克，种植生长到中后期施用钾肥、少施多次。4.盛瓜期每隔5～7天浇一次水。3～5节内的畸形瓜及弯曲瓜及时摘除、以免影响种植生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适宜在黑龙江、吉林、辽宁、内蒙古、河北、山东春季露地、保护地，秋季保护地种植。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育苗期不得超过30天、否则易形成花打顶或小老苗。</w:t>
      </w:r>
    </w:p>
    <w:p w:rsidR="00E71CD8" w:rsidRPr="00C51AF0" w:rsidRDefault="00E71CD8" w:rsidP="00C51AF0">
      <w:pPr>
        <w:ind w:firstLineChars="100" w:firstLine="210"/>
        <w:rPr>
          <w:rFonts w:asciiTheme="minorEastAsia" w:eastAsiaTheme="minorEastAsia" w:hAnsiTheme="minorEastAsia"/>
        </w:rPr>
      </w:pPr>
    </w:p>
    <w:p w:rsidR="00E71CD8" w:rsidRPr="00C51AF0" w:rsidRDefault="00744E70"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499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670C5" w:rsidRPr="00C51AF0">
        <w:rPr>
          <w:rFonts w:asciiTheme="minorEastAsia" w:eastAsiaTheme="minorEastAsia" w:hAnsiTheme="minorEastAsia"/>
        </w:rPr>
        <w:t>GPD黄瓜(2018)230625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黄瓜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油亮优M16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佳木斯龙丰种子有限公司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临朐县禾丰蔬菜种苗研究所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LB03-13×LB11-03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华北型。生长势强，以主蔓结瓜为主，叶片中等大小，主蔓5～6节着第一雌花。瓜条顺直，回头瓜多，果肉浅绿色，果皮亮绿，瓜条刺瘤密度适中，瓜把短，瓜条生长速度快。瓜长33厘米左右，单瓜重200克左右，横径5厘米左右，育苗栽培从播种到收获58天左右。干物重7.03克，可溶性固形物4.02%，维生素C含量0.11毫克/克，总糖含量19.89毫克/克。抗白粉病，抗霜霉病，高抗白粉病，较耐低温弱光。第1生长周期亩产5098.6千克，比对照津研四号增产35.4%；第2生长周期亩产5295.5千克，比对照津研四号增产37.1%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佳木斯地区一般在4月中下旬育苗，苗龄30天左右，扣地膜直播5月中下旬播种，其他地区根据当地气温适时播种。2.选择土质肥沃地块，使用优质农家肥做基肥，应多施钾肥，少施氮肥，植株紧凑，较适宜于密植，株行距30厘米×60厘米，每亩保苗3500～4000株。3.及时采收根瓜，采收后加强水肥管理，植株生长中后期要充分供应肥水，保证获得较高的产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适宜在黑龙江、吉林、辽宁、山东、河北、内蒙古春秋露地、秋保护地种植。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中前期产量高。苗期要注意防治猝倒病，生长期间注意防治霜霉病、病毒病及蚜虫、白粉虱等病虫害。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50</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华盾1567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FD408×FT012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无限生长类型，植株长势健壮，果实粉红色，单式花序为主，高圆形，萼片平展，单果重280克左右，连续坐果性，无绿肩，硬度好。可溶性固形物含量5.8%，番茄素含量0.053毫克/克，维生素C含量0.044毫克/克。感CMV、叶霉病、TMV和枯萎病，抗TYLCV和根结线虫，耐裂性好。第1生长周期亩产7726千克，比对照瑞星五号增产15.9%；第2生长周期亩产7864千克，比对照瑞星五号增产20.4%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2000～2200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适宜在山东、河南、河北、云南保山保护地或陆地栽培。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50</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鸿硕774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FX203×FX071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红色，单式花序为主，果型椭圆，单果重20～22克左右，连续坐果性好，有绿肩，硬度好。可溶性固形物含量5.1%，番茄素含量0.054毫克/克，维生素C含量0.063毫克/克。感CMV、叶霉病、TMV、枯萎病和根结线虫，抗TYLCV，耐寒、耐裂性好。第1生长周期亩产4218千克，比对照红妃8号增产6.2%；第2生长周期亩产4367千克，比对照红妃8号增产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1800～2000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适宜在广西、山东、河南、辽宁晚春、越冬、秋延保护地栽培。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50</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华盾737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FT416×FL523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粉红色，单式花序为主，近扁圆形，萼片平展，单果重300克左右，连续坐果性，无绿肩，硬度好。可溶性固形物含量5.4%，番茄素含量0.035毫克/克，维生素C含量0.06毫克/克。感CMV、叶霉病、TMV、枯萎病和根结线虫，抗TYLCV，耐热、耐裂性好。第1生长周期亩产6746千克，比对照瑞星5增产10.4%；第2生长周期亩产7504千克，比对照瑞星5增产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2200株，温室栽培结果期白天温度控制在25℃～28℃为宜，夜晚最低温差控制在10℃为宜。2.建议降低保花保果激素浓度，注意控制环境湿度，以防叶斑病的发生。整个生育期注意叶部病害的预防。在果实转色期间，尽量少施氮肥，提高钾肥用量。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适宜在山东、河北、河南晚春、越夏、秋延保护地栽培。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50</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华盾726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FT074×FT110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粉红色，单式花序为主，近扁圆形，萼片平展，单果重280克左右，连续坐果性，无绿肩，硬度好。可溶性固形物含量6.2%，番茄素含量0.049毫克/克，维生素C含量0.034毫克/克。抗CMV、叶霉病、枯萎病、TYLCV和根结线虫，感TMV，耐热、耐裂性好。第1生长周期亩产6436千克，比对照瑞星五号增产5.1%；第2生长周期亩产6744千克，比对照瑞星五号增产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2200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适宜在山东、河北、河南晚春、越夏、秋延保护地栽培。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50</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金如意551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FH170×FH277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品种。属无限生长类型，植株长势健壮，果实黄色，单式花序为主，果型椭圆，单果重25～28克左右，连续坐果性好，硬度好。可溶性固形物含量6.7%，番茄素含量0.085毫克/克，维生素C含量0.076毫克/克。感CMV、叶霉病和TMV，抗枯萎病、TYLCV和根结线虫，耐寒性好。第1生长周期亩产4131千克，比对照夏日阳光增产9.7%；第2生长周期亩产4222千克，比对照夏日阳光增产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1.合理稀植建议每亩保苗1800～2000株，温室栽培结果期白天温度控</w:t>
      </w:r>
      <w:r w:rsidRPr="00C51AF0">
        <w:rPr>
          <w:rFonts w:asciiTheme="minorEastAsia" w:eastAsiaTheme="minorEastAsia" w:hAnsiTheme="minorEastAsia" w:cs="宋体" w:hint="eastAsia"/>
        </w:rPr>
        <w:lastRenderedPageBreak/>
        <w:t>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适宜在广西百色，山东济南、潍坊、聊城，河南滑县越冬、早春、越夏保护地栽培。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50</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金如意541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FH173×FH277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黄色，单式花序为主，果型椭圆，单果重25～28克左右，连续坐果性好，硬度好。可溶性固形物含量6.8%，番茄素含量0.076毫克/克，维生素C含量0.068毫克/克。感CMV、叶霉病、TMV和枯萎病，抗TYLCV、根结线虫，耐裂、耐寒性好。第1生长周期亩产3817千克，比对照夏日阳光增产4.5%；第2生长周期亩产3907千克，比对照夏日阳光增产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1800～2000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适宜在广西百色，山东济南、潍坊、聊城，河南滑县越冬、早春、越夏保护地栽培。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50</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粉泽6153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FX491×FX214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粉色，单式花序为主，果型椭圆，单果重25～28克左右，连续坐果性好，没绿肩，硬度好。可溶性固形物含量6.3%，番茄素含量0.079毫克/克，维生素C含量0.064毫克/克。感CMV、叶霉病、TMV和枯萎病，抗TYLCV、根结线虫，耐热、耐裂性好。第1生长周期亩产4597千克，比对照千禧增产7.2%；第2生长周期亩产4740千克，比对照千禧增产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1800～2000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适宜在广西百色，山东济南、潍坊、聊城，河南滑县越冬、早春保护地栽培。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50</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鸿硕051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FGT072×FX050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红色，中间型花序，果型椭圆，单果重20～22克左右，连续坐果性好，有绿肩，硬度好。可溶性固形物含量5.9%，番茄素含量0.087毫克/克，维生素C含量0.082毫克/克。感CMV、叶霉病、TMV和枯萎病，抗TYLCV、根结线虫，耐热、耐裂性好。第1生长周期亩产4583千克，比对照红妃增产9.1%；第2生长周期亩产4704千克，比对照红妃增产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1800～2000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适宜在广西百色，山东济南、潍坊、聊城，河南滑县晚春、越夏、秋延保护地栽培。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w:t>
      </w:r>
      <w:r w:rsidRPr="00C51AF0">
        <w:rPr>
          <w:rFonts w:asciiTheme="minorEastAsia" w:eastAsiaTheme="minorEastAsia" w:hAnsiTheme="minorEastAsia" w:cs="宋体" w:hint="eastAsia"/>
        </w:rPr>
        <w:lastRenderedPageBreak/>
        <w:t>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50</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华盾6033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FL155×FL023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粉红色，单式花序为主，圆形略扁，单果重220-250克左右，连续坐果性好，无绿肩，硬度好。可溶性固形物含量4.81%，番茄素含量0.047毫克/克，维生素C含量0.051毫克/克。感CMV、叶霉病和TMV，抗枯萎病、TYLCV和根结线虫，耐裂性比较好，耐热性好。第1生长周期亩产6567千克，比对照罗拉增产7.4%；第2生长周期亩产6821千克，比对照罗拉增产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2200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适宜在山东济南、潍坊、聊城，河北衡水、唐山，河南新乡晚春、越夏、秋延保护地栽培。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5</w:t>
      </w:r>
      <w:r w:rsidR="00744E70" w:rsidRPr="00C51AF0">
        <w:rPr>
          <w:rFonts w:asciiTheme="minorEastAsia" w:eastAsiaTheme="minorEastAsia" w:hAnsiTheme="minorEastAsia" w:cs="宋体" w:hint="eastAsia"/>
          <w:b/>
        </w:rPr>
        <w:t>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华盾728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FL147×FL452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粉红色，单式花序为主，圆形略扁，单果重220～250克左右，连续坐果性好，无绿肩，硬度好，较耐热，果实耐裂性好。可溶性固形物含量5.71%，番茄素含量0.049毫克/克，维生素C含量0.037毫克/克。感CMV、TMV，抗叶霉病、枯萎病、TYLCV和根结线虫。第1生长周期亩产7610千克，比对照罗拉增产12.9%；第2生长周期亩产7581千克，比对照罗拉增产16.4%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2200株，温室栽培结果期白天温度控制在25℃～28℃为宜，夜晚最低温差控制在10℃为宜。2.建议降低保花保果激素浓度，注意控制环境湿度，以防叶斑病的发生，整个生育期注意叶部病害的预防。3.在栽培过程中，要加</w:t>
      </w:r>
      <w:r w:rsidRPr="00C51AF0">
        <w:rPr>
          <w:rFonts w:asciiTheme="minorEastAsia" w:eastAsiaTheme="minorEastAsia" w:hAnsiTheme="minorEastAsia" w:cs="宋体" w:hint="eastAsia"/>
        </w:rPr>
        <w:lastRenderedPageBreak/>
        <w:t>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适宜在山东济南、潍坊、聊城，河北衡水、唐山，河南新乡晚春、越夏、秋延保护地栽培。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51</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华盾739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FL014×FL523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品种。无限生长类型，植株长势健壮，果实粉红色，单式花序为主，圆形略扁，单果重250～280克左右，连续坐果性好，无绿肩，硬度好。可溶性固形物含量4.9%，番茄素含量0.069毫克/克，维生素C含量0.057毫克/克。感CMV、TMV和根结线虫，抗叶霉病、枯萎病和TYLCV，耐裂、耐热性好。第1生长周期亩产7846千克，比对照罗拉增产9.4%；第2生长周期亩产8242千克，比对照罗拉增产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2200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适宜在山东济南、潍坊、聊城，河北衡水、唐山，河南新乡晚春、越夏、秋延保护地栽培。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51</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华盾736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FL094×FL523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鲜食品种。属无限生长类型，植株长势健壮，果实粉红色，单式花序为主，圆形略扁，单果重250～280克左右，连续坐果性好，无绿肩，硬度好。可溶性固形物含量5.36%，番茄素含量0.047毫克/克，维生素C含量0.087毫克/克。感CMV、叶霉病、TMV、枯萎病和根结线虫，抗TYLCV，耐裂、耐热性好。第1生长周期亩产8443千克，比对照罗拉增产12.6%；第2生长周期亩产8765千克，比对照罗拉增产14.7%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2200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适宜在山东济南、潍坊、聊城，河北衡水、唐山，河南新乡，云南楚雄、玉溪、保山晚春、越夏、秋延保护地栽培。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51</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华盾734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FL103×FL523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品种。属无限生长类型，植株长势健壮，果实粉红色，单式花序为主，圆形略扁，单果重250～300克左右，连续坐果性好，无绿肩，硬度好。可溶性固形物含量4.81%，番茄素含量0.056毫克/克，维生素C含量0.034毫克/克。感CMV、叶霉病、TMV、枯萎病和根结线虫，抗TYLCV，耐裂、耐热性好。第1生长周期亩产8754千克，比对照罗拉增产18%；第2生长周期亩产8964千克，比对照罗拉增产17.7%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2200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适宜在山东济南、潍坊、聊城，河北衡水、唐山，河南新乡，云南楚雄、玉溪、保山晚春、越夏、秋延保护地栽培。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51</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华盾730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FL638×FL452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粉红色，单式花序为主，圆形略扁，单果重200～220克左右，连续坐果性好，无绿肩，硬度好。可溶性固形物含量4.7%，番茄素含量0.084毫克/克，维生素C含量0.075毫克/克。感CMV、TMV，抗叶霉病、枯萎病、TYLCV和根结线虫，耐热、耐裂性好。第1生长周期亩产5903千克，比对照欧盾增产3.2%；第2生长周期亩产6128千克，比对照欧盾增产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2200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适宜在山东济南、潍坊、聊城，河北衡水、唐山，河南新乡，云南楚雄、玉溪、保山晚春、越夏、秋延保护地栽培。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51</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华盾721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FL007×FT058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粉红色，单式花序为主，圆形略扁，单果重250～280克左右，连续坐果性好，无绿肩，硬度好。可溶性固形物含量5.0%，番茄素含量0.072毫克/克，维生素C含量0.066毫克/克。感CMV、叶霉病、TMV和根结线虫，抗枯萎病、TYLCV，耐热性、耐裂性好。第1生长周期亩产7133千克，比对照瑞星五号增产11.2%；第2生长周期亩产7390千克，比对照瑞星五号增产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2200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w:t>
      </w:r>
      <w:r w:rsidRPr="00C51AF0">
        <w:rPr>
          <w:rFonts w:asciiTheme="minorEastAsia" w:eastAsiaTheme="minorEastAsia" w:hAnsiTheme="minorEastAsia" w:cs="宋体" w:hint="eastAsia"/>
        </w:rPr>
        <w:lastRenderedPageBreak/>
        <w:t>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适宜在山东济南、潍坊、聊城，河北衡水、唐山，河南新乡，云南楚雄、玉溪、保山晚春、越夏、秋延保护地栽培。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51</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华盾719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济南富天下种业有限公司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李国智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FL006×FT058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无限生长类型，植株长势健壮，果实粉红色，单式花序为主，圆形略扁，单果重200～220克左右，连续坐果性好，无绿肩，硬度好。可溶性固形物含量5.8%，番茄素含量0.055毫克/克，维生素C含量0.091毫克/克。感CMV、叶霉病、TMV和根结线虫，抗枯萎病，抗TYLCV，耐热性、耐裂性好。第1生长周期亩产5702千克，比对照欧盾增产11.8%；第2生长周期亩产5839千克，比对照欧盾增产12.5%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稀植建议每亩保苗2200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适宜在山东济南、潍坊、聊城，河北衡水、唐山、河南新乡，云南楚雄、玉溪、保山晚春、越夏、秋延保护地栽培。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51</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瑞盾1507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T1511×M303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杂交种。鲜食，中熟，粉红硬果，植株长势强，单穗花数多，连续坐果能力强。果实高圆或略扁形，果面光滑，深粉红，硬度高，耐裂性好。单果重230～260克。耐</w:t>
      </w:r>
      <w:r w:rsidRPr="00C51AF0">
        <w:rPr>
          <w:rFonts w:asciiTheme="minorEastAsia" w:eastAsiaTheme="minorEastAsia" w:hAnsiTheme="minorEastAsia" w:cs="宋体" w:hint="eastAsia"/>
        </w:rPr>
        <w:lastRenderedPageBreak/>
        <w:t>热性好。可溶性固形物含量4.8%，番茄素含量0.16毫克/克，维生素C含量0.18毫克/克。抗CMV、叶霉病、TMV、枯萎病和TYLCV，感根结线虫。第1生长周期亩产12890千克，比对照东盛T05增产8.5%；第2生长周期亩产13112千克，比对照东盛T05增产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采用双行错位定植，行距按大小行种植，大行90厘米小行50厘米，株距40～50厘米，亩种2000～2400株。一般播种25～30天后，在幼苗2～3片叶时，将幼苗从穴盘移至温室种植，定植时覆土以与土坨相平为宜，及时浇透定根水。结果期可采用漫灌，低温高湿季节，尽可能加强通风排湿，以减少发病机会，在早春应降低湿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适宜在山东晚春、早秋保护地栽培。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r w:rsidR="00744E70" w:rsidRPr="00C51AF0">
        <w:rPr>
          <w:rFonts w:asciiTheme="minorEastAsia" w:eastAsiaTheme="minorEastAsia" w:hAnsiTheme="minorEastAsia" w:cs="宋体" w:hint="eastAsia"/>
          <w:b/>
        </w:rPr>
        <w:t>517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瑞粉518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T1508×M335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粉红硬果，植株长势强，单穗花数多，连续坐果能力强。果实高圆或略扁形，果面光滑，粉红，硬度较好，耐裂性好，单果重300～320克，耐寒性较好。可溶性固形物含量4.7%，番茄素含量0.51毫克/克，维生素C含量0.15毫克/克。抗CMV、叶霉病、TMV和枯萎病，感TYLCV、根结线虫。第1生长周期亩产12350千克，比对照天马54增产5.0%；第2生长周期亩产13090千克，比对照天马54增产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采用双行错位定植，行距按大小行种植，大行90厘米小行50厘米，株距40～50厘米，亩种2000～2400株。一般播种25～30天后，在幼苗2～3片叶时，将幼苗从穴盘移至温室种植，定植时覆土以与土坨相平为宜，及时浇透定根水。结果期可采用漫灌，低温高湿季节，尽可能加强通风排湿，以减少发病机会，在早春应降低湿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适宜在山东冬春及早春茬口保护地栽培。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51</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瑞粉9号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T1611×M513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生长强健，无限生长，早熟，果实圆形或者苹果形，成熟果深粉红色，单果重300～350克，最大可达500克，无绿肩，果肉硬，耐贮运。可溶性固形物含量4.8%，番茄素含量0.48毫克/克，维生素C含量0.17毫克/克。抗CMV、叶霉病、TMV、枯萎病和TYLCV，感根结线虫。第1生长周期亩产12670千克，比对照美国粉王增产7.4%；第2生长周期亩产13112千克，比对照美国粉王增产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采用双行错位定植，行距按大小行种植，大行90厘米小行50厘米，株距40～50厘米，亩种2000～2400株。一般播种25～30天后，在幼苗2～3片叶时，将幼苗从穴盘移至温室种植，定植时覆土以与土坨相平为宜，及时浇透定根水。结果期可采用漫灌，低温高湿季节，尽可能加强通风排湿，以减少发病机会，在早春应降低湿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适宜在北京、天津、河北、山东、河南、安徽和江苏早春、晚秋</w:t>
      </w:r>
      <w:r w:rsidRPr="00C51AF0">
        <w:rPr>
          <w:rFonts w:asciiTheme="minorEastAsia" w:eastAsiaTheme="minorEastAsia" w:hAnsiTheme="minorEastAsia" w:cs="宋体" w:hint="eastAsia"/>
        </w:rPr>
        <w:lastRenderedPageBreak/>
        <w:t>保护地栽培及高冷地区露地栽培。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w:t>
      </w:r>
      <w:r w:rsidR="00744E70" w:rsidRPr="00C51AF0">
        <w:rPr>
          <w:rFonts w:asciiTheme="minorEastAsia" w:eastAsiaTheme="minorEastAsia" w:hAnsiTheme="minorEastAsia" w:cs="宋体" w:hint="eastAsia"/>
          <w:b/>
        </w:rPr>
        <w:t>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夏美琪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T1515×M503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中早熟硬果无限生长型鲜食品种，成熟果粉红亮丽。植株长势强，单穗花数多，连续坐果能力强。果实高圆，果面光滑，硬度高。单果重300克左右。果皮韧性好。可溶性固形物含量5.8%，番茄素含量0.58毫克/克，维生素C含量0.26毫克/克。抗CMV、叶霉病、TMV、枯萎病和TYLCV，感根结线虫，耐储运，耐热性好。第1生长周期亩产13001千克，比对照瑞星5号增产6.6%；第2生长周期亩产12765千克，比对照瑞星5号增产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采用双行错位定植，行距按大小行种植，大行90厘米小行50厘米，株距40～50厘米，亩米种2000～2400株。一般播种25～30天后，在幼苗2～3片叶时，将幼苗从穴盘移至温室种植，定植时覆土以与土坨相平为宜，及时浇透定根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适宜在北京、天津、河北、山东、河南、安徽和江苏拱棚4月5日至6月20日可育苗，温室7月10日至8月1日可育苗。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52</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瑞盾762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T7969F2-19-1×T4078F2-3-1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属鲜食中熟品种，粉红硬果，植株长势强，单穗花数多，连续坐果能力强。果实高圆或略扁形，果面光滑，粉红色，亮度好，硬度高，耐裂性好。单果重230～250克。可溶性固形物含量5.1%，番茄素含量0.58毫克/克，维生素C含量0.15毫克/克。抗CMV、叶霉病、TMV、枯萎病和根结线虫，感TYLCV。抗寒性好。第1生长周期亩产10531千克，比对照金棚8号增产6%；第2生长周期亩产11007千克，比对照金棚8号增产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采用双行错位定植，行距按大小行种植，大行90厘米小行50厘米，株距40～50厘米，亩种2000～2400株。一般播种25～30天后，在幼苗2～3片叶时，将幼苗从穴盘移至温室种植，定植时覆土以与土坨相平为宜，及时浇透定根水。结果期可采用漫灌，低温高湿季节，尽可能加强通风排湿，以减少发病机会，在早春应降低湿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适宜在山东秋延及越冬大棚和温室栽培。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52</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荣耀1号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T2511×M313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高硬度粉果番茄品种，果实高圆形，果肉硬度高，成熟果深粉红色，无绿肩，果实周正，单果重220～240克，大小均匀，耐热性好。可溶性固形物含量6.6%，番茄素含量0.6毫克/克，维生素C含量0.28毫克/克。抗CMV、叶霉病、TMV和枯萎病，感TYLCV、根结线虫。第1生长周期亩产14590千克，比对照欧盾增产13.2%；第2生长周期亩产17912千克，比对照欧盾增产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采用双行错位定植，行距按大小行种植，大行90厘米小行50厘米，株距40～50厘米，亩种2000～2400株。一般播种25～30天后，在幼苗2～3片叶时，将幼苗从穴盘移至温室种植，定植时覆土以与土坨相平为宜，及时浇透定根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适宜在山东晚春、越夏、早秋保护地栽培，新疆、宁夏早春、秋茬保护地栽培。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注意防治叶部病害及新发病毒病。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52</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GPD番茄(2018)360724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美星103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GS103×NW14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无限生长类型，长势强，坐果能力强，幼果白绿色无青肩。普通叶形，第7～9叶着生第一花序，果实近圆形，成熟果粉红色，色泽艳丽，果实大小均匀，平均单果重230克左右，硬度较好，耐运输，味酸甜。可溶性固形物含量4.52%，番茄素含量0.0602毫克/克，维生素C含量0.182毫克/克，总糖3.2%。中抗CMV，感叶霉病，抗TMV，中抗枯萎病，感TYLCV，中抗根结线虫。耐热性良好、较耐低温。第1生长周期亩产3820.2千克，比对照金棚一号增产5.83%；第2生长周期亩产3858.4千克，比对照金棚一号增产6.25%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田块地势较高，排灌方便的壤土，建议轮作，施足以有机肥为主、搭配钙肥的基肥。2.根据当地习惯和自身设施条件适时播种：春季露地种植，一般2月10日至4月10日之间播种，保护地育苗；秋季保护地种植，一般于6月15日至7月31日播种，注意遮阳、防虫。建议亩植2200～2500株，缓苗后及时浇1次缓苗水，水量不宜过大，前期要控制浇水，适当蹲苗。3.及时进行整枝吊蔓，露地栽培一般采用双杆整枝，大棚栽培采用单干整枝。每株留5～7穗果后打顶，第一穗留果3～4个，以免影响上部坐果，以后每序花最多留5个。4.当第一穗果实长至核桃大小时开始施肥灌水，以复合肥为主，其中果实膨大转色期每五天追施1次，连续2～3次。中后期加强钾肥及微肥的管理。5.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适宜在江西、湖南、湖北、安徽、河南、陕西、四川、重庆及贵州瓮安、广西百色喜食粉红果的地区春季露地和秋季保护地种植。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温度过高或偏低、光照不足，容易造成花粉发育不正常，应及时整枝、打除下部老叶、病叶，增加通风透光，促进果实转色；浇水掌握浇果不浇花的原则，建议降低粘花激素浓度，中后期加强钾肥及微肥的管理，防止裂果；整个生育期注意病虫害的防治，尤其在高温时期加强病虫害防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52</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富田二号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山东威尔种子有限公司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张金玉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ZS4×732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根系发达，根系乳白色。单式花序为主，主茎第8～9节着生第一花穗，以后每隔3叶着生一花穗。叶量中等，无限生长，中早熟，亮粉果，单果重约350克，硬度极高，果穗周正美观，萼片平展，叶量稀，节间短。可溶性固形物含量5.24%，番茄素含量0.071毫克/克，维生素C含量0.022毫克/克，叶酸0.051微克/克。感CMV、叶霉病、TMV、枯萎病、TYLCV和根结线虫。耐低温弱光。第1生长周期亩产9094.4千克，比对照金粉增产12%；第2生长周期亩产8463.7千克，比对照金粉增产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适宜在山东早春、春大棚及露地种植。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提高品种综合抗性和总体产量允许有10%的授粉株。2.番茄最适宜的生长温度为28℃，如出现连续阴雨及光照不足的极端天气时，会对番茄产生抑制作用，甚至影响果实的商品性。3.禁用不腐熟或未腐熟完全的鸡、猪、牛、羊等动物粪，会导致果实筋腐病、花皮、青肩等转色不均等现象，因未腐熟的动物粪中会产生大量致病病菌。</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52</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GPD番茄(2018)310726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汇蔬金粉202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上海喜农种子有限公司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王璐</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FM107×FF087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无线生长型，全生育期130天，长势强壮，每株平均叶片29片，叶片平展度好，叶色深绿，黄花，果实粉红色，单果重300克左右，成熟果偏硬。可溶性固形物含量5.2%，番茄素含量0.036毫克/克，维生素C含量0.045毫克/克，干物质中等。中抗CMV，中抗叶霉病，中抗TMV，中抗枯萎病，中抗TYLCV，中抗根结线虫，耐高温。第1生长周期亩产8168千克，比对照佰斯特增产20.3%；第2生长周期亩产8216千克，比对照佰斯特增产18.3%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1.6月中下旬育苗，7月中旬至8月上旬定植。亩定植2300株。2.定植前底肥要足，氮磷钾和微量元素合理施入为高产打下基础。3.定植时进行沾根处理，防止茎基腐病的发生，定植后及时灌溉。4.当第一穗花开时，及时冲施平衡肥，第二穗花开时，及时施高钾肥。5.整个生长周期7～10天打一次杀菌剂，同时施微量元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适宜在河南、安徽、山东、河北、湖南、湖北秋季种植。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花期第一花序易出现拉链果。出现拉链果影响果实商品性、建设第一花去除，以保证植株旺盛和果实均匀度。</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52</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DB7C61" w:rsidRPr="00C51AF0">
        <w:rPr>
          <w:rFonts w:asciiTheme="minorEastAsia" w:eastAsiaTheme="minorEastAsia" w:hAnsiTheme="minorEastAsia"/>
        </w:rPr>
        <w:t>GPD番茄(2018)310727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汇蔬金粉201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上海喜农种子有限公司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王璐</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MF276×FF121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品种，无限生长类型，全生育期130天左右，长势中等，叶片平展，平均叶片26偏，叶色深绿，花为黄色，果实粉红色，果实偏硬。可溶性固形物含量5.59%，番茄素含量0.0805毫克/克，维生素C含量0.0236毫克/克，钙12毫克/克。中抗CMV，中抗叶霉病，中抗TMV，中抗枯萎病，中抗TYLCV，中抗根结线虫，耐热性好。第1生长周期亩产7653千克，比对照金鹏一号增产11%；第2生长周期亩产6958千克，比对照金鹏一号增产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1.栽培密度适中，亩定植2200株。2.果实转色期注意补充钾肥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适宜在河南、安徽、河北、江苏、湖南、湖北、陕西、四川春季拱棚种植。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1.秋延栽培注意退绿病毒和根线虫。2.注意适合的点花浓度 3.可能会出现门果，注意及时选花选果。4.对矮壮素类激素敏感，苗期注意控秧要的浓度。</w:t>
      </w:r>
    </w:p>
    <w:p w:rsidR="00E71CD8" w:rsidRPr="00C51AF0" w:rsidRDefault="00E71CD8" w:rsidP="00C51AF0">
      <w:pPr>
        <w:ind w:firstLineChars="100" w:firstLine="210"/>
        <w:rPr>
          <w:rFonts w:asciiTheme="minorEastAsia" w:eastAsiaTheme="minorEastAsia" w:hAnsiTheme="minorEastAsia"/>
        </w:rPr>
      </w:pPr>
    </w:p>
    <w:p w:rsidR="00E71CD8" w:rsidRPr="00C51AF0" w:rsidRDefault="00744E70"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GPD番茄(2018)650728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石红096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石河子开发区天园农业科技有限责任公司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石河子开发区天园农业科技有限责任公司 刘金虎 高明 王诚军 李守明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TD-09-4-1-2×TD-06-5-2-3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早熟品种，植株高度65～75厘米。椭圆果，单株平均果重75～80克，大小较均匀，果色较好。坐果性能好，成熟集中，田间耐贮性中上。可溶性固形物含量4.8%～5.3%，番茄素含量0.135毫克/克，维生素C含量0.11毫克/克。感CMV，抗叶霉病，感TMV，感枯萎病，感TYLCV，感根结线虫，耐热性好。第1生长周期亩产6418千克，比对照里格尔87-5增产10.7%；第2生长周期亩产6437.2千克，比对照里格尔87-5增产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或直播栽培，生育期88天。2.根据土壤肥力和种植模式，建议行株距60～75厘米×35～37厘米（滴灌栽培方式行距采用低限值，沟灌栽培方式采用上限值；土壤肥力低，株距采用下限值），亩收获株数2600～3000株。3.果实膨大较快，开花坐果后应及时加强水肥供应，适时进行病虫害防治，肥水条件适宜时，亩产可达8吨以上。</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适宜在新疆春季育苗移栽或4月20日左右露地直播栽培。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52</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GPD番茄(2018)650729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石红208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石河子开发区天园农业科技有限责任公司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石河子开发区天园农业科技有限责任公司 刘金虎 高明 王诚军 李守明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GS-08-4-2-1×98-2-1-3-2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加工用。中熟品种，生育期96天。长势较强，株高80厘米左右。果实椭圆形，单株平均果重80～85克，最大可达120克，大小较匀。果实色泽红。可溶性固形物含量5.3%～6.0%，番茄素含量0.13～0.15毫克/克，维生素C含量0.12毫克/克。感CMV，抗叶霉病，感TMV，感枯萎病，感TYLCV，感根结线虫，耐土壤贫瘠，果实耐压力好，田间耐贮性较好。第1生长周期亩产6908千克，比对照里格尔87-5增产14.7%；第2生长周期亩产7103千克，比对照里格尔87-5增产21.8%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1.育苗或直播栽培，140厘米行距（滴灌），或160厘米的行距（沟灌），株距35～40厘米，亩收获株数2300～2700株。2.结合土壤养分水平和产量目标，建议N:P</w:t>
      </w:r>
      <w:r w:rsidRPr="00C51AF0">
        <w:rPr>
          <w:rFonts w:asciiTheme="minorEastAsia" w:eastAsiaTheme="minorEastAsia" w:hAnsiTheme="minorEastAsia" w:cs="宋体" w:hint="eastAsia"/>
          <w:vertAlign w:val="subscript"/>
        </w:rPr>
        <w:t>2</w:t>
      </w:r>
      <w:r w:rsidRPr="00C51AF0">
        <w:rPr>
          <w:rFonts w:asciiTheme="minorEastAsia" w:eastAsiaTheme="minorEastAsia" w:hAnsiTheme="minorEastAsia" w:cs="宋体" w:hint="eastAsia"/>
        </w:rPr>
        <w:t>O</w:t>
      </w:r>
      <w:r w:rsidRPr="00C51AF0">
        <w:rPr>
          <w:rFonts w:asciiTheme="minorEastAsia" w:eastAsiaTheme="minorEastAsia" w:hAnsiTheme="minorEastAsia" w:cs="宋体" w:hint="eastAsia"/>
          <w:vertAlign w:val="subscript"/>
        </w:rPr>
        <w:t>5</w:t>
      </w:r>
      <w:r w:rsidRPr="00C51AF0">
        <w:rPr>
          <w:rFonts w:asciiTheme="minorEastAsia" w:eastAsiaTheme="minorEastAsia" w:hAnsiTheme="minorEastAsia" w:cs="宋体" w:hint="eastAsia"/>
        </w:rPr>
        <w:t>:K</w:t>
      </w:r>
      <w:r w:rsidRPr="00C51AF0">
        <w:rPr>
          <w:rFonts w:asciiTheme="minorEastAsia" w:eastAsiaTheme="minorEastAsia" w:hAnsiTheme="minorEastAsia" w:cs="宋体" w:hint="eastAsia"/>
          <w:vertAlign w:val="subscript"/>
        </w:rPr>
        <w:t>2</w:t>
      </w:r>
      <w:r w:rsidRPr="00C51AF0">
        <w:rPr>
          <w:rFonts w:asciiTheme="minorEastAsia" w:eastAsiaTheme="minorEastAsia" w:hAnsiTheme="minorEastAsia" w:cs="宋体" w:hint="eastAsia"/>
        </w:rPr>
        <w:t>O亩施肥数量分别为10～20千克，3～5千克，5～15千克，分次施入。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适宜在新疆春季育苗移栽或4月20日左右露地直播栽培。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长势较强，开花坐果初期适当控制肥水。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52</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GPD番茄(2018)650730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石红206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石河子开发区天园农业科技有限责任公司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石河子开发区天园农业科技有限责任公司 刘金虎 高明 王诚军 李守明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JH-98-4-3-6×TY-99-4-2-1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中早熟机采品种，植株矮，茎秆直立，株高40～60厘米左右，株形很紧凑，适宜密植。椭圆果或方圆果，平均单果重75～80克，果实硬度好，成熟较集中，坐果较好，单株坐果25～35个。田间耐贮性较好，适合进行机械采收。可溶性固形物含量4.8%，番茄素含量0.128毫克/克，维生素C含量0.11毫克/克。感CMV，抗叶霉病，感TMV，感枯萎病，感TYLCV，感根结线虫。第1生长周期亩产7410.4千克，比对照里格尔87-5增产29.7%；第2生长周期亩产7560.6千克，比对照里格尔87-5增产28.5%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1.直播栽培，生育期88天。由于出苗时顶土能力较弱，播时浅播，并适当加大播种量。2.确保亩收获株数是获得高产的关键。建议行株距50厘米×20～25厘米，亩收获株数6500～7500株；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适宜在新疆、甘肃春季育苗移栽或者4月20日左右露地直播栽培。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选择土壤条件较好的农田。由于长势较弱，叶系覆盖稀，坐果集中，田间管理上，应加强水肥供应，一促到底。适时进行病虫害防治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w:t>
      </w:r>
      <w:r w:rsidR="00744E70" w:rsidRPr="00C51AF0">
        <w:rPr>
          <w:rFonts w:asciiTheme="minorEastAsia" w:eastAsiaTheme="minorEastAsia" w:hAnsiTheme="minorEastAsia" w:cs="宋体" w:hint="eastAsia"/>
          <w:b/>
        </w:rPr>
        <w:t>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GPD番茄(2018)650731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石红303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石河子开发区天园农业科技有限责任公司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石河子开发区天园农业科技有限责任公司 刘金虎 高明 王诚军 李守明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TYD112-3-03×USH-03-1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机采、早熟品种，植株高度65～70厘米。方圆果，单株平均果重80克，大小均匀。果实硬度好，坐果性能很好。成熟集中。田间耐贮性很好，适合进行机械采收。可溶性固形物含量5.0%～5.6%，番茄素含量0.12～0.13毫克/克，维生素C含量0.11毫克/克。感CMV，抗叶霉病，感TMV，感枯萎病，抗TYLCV，感根结线虫，</w:t>
      </w:r>
      <w:r w:rsidRPr="00C51AF0">
        <w:rPr>
          <w:rFonts w:asciiTheme="minorEastAsia" w:eastAsiaTheme="minorEastAsia" w:hAnsiTheme="minorEastAsia" w:cs="宋体" w:hint="eastAsia"/>
        </w:rPr>
        <w:lastRenderedPageBreak/>
        <w:t>耐热性较好。第1生长周期亩产7482.6千克，比对照里格尔87-5增产17.8%；第2生长周期亩产7988.5千克，比对照里格尔87-5增产15.7%。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根据土壤肥力和种植模式，建议行株距60～75厘米×35～37厘米（滴灌栽培方式行距采用低限值，沟灌栽培方式采用上限值；土壤肥力低，株距采用下限值），亩收获株数2800～3300株。2.果实膨大较快，开花坐果后应加强水肥供应，适时进行病虫害防治，肥水条件适宜时，亩产可达10吨以上</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适宜在新疆春季育苗移栽或4月20日露地直播栽培。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744E70"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GPD番茄(2018)120732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津杂214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天津市农业生物技术研究中心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金凤媚</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CHY458×J604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无限生长型，果实圆，粉红色，色泽艳丽，单果重230克左右。生长势强，果实硬度高，耐长途运输，连续坐果能力极强。秋延后茬口耐裂性强。果实大小均匀，果皮韧性好，裂果和畸形果极少。可溶性固形物含量4.9%，番茄素含量0.045毫克/克，维生素C含量0.02毫克/克。感CMV，感病叶霉病，感TMV，中抗枯萎病，高抗TYLCV，感病根结线虫，耐低温能力强。第1生长周期亩产9400千克，比对照天妃增产9.3%；第2生长周期亩产9000千克，比对照天妃增产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合理密植：早春茬在12月上旬播种，2月中旬定植。4月初即可开始采收。秋延后种植在7月初播种，8月初定植。大棚栽培可采用单杆整枝，栽培密度以2200株/亩左右为宜，产量在10000千克/亩左右。2.适当疏花疏果：花序数较多，每花序宜保留3～4果。3.合理施肥，增产增收：前期要施足基肥（注意要添加适量的钾肥，一般为氮肥的1.5倍），以充分满足植株生长的需要，促秧苗健壮生长，开花时可酌情喷施叶面肥1～2次，坐果后应及时追加水肥，以充分满足植株生长和果实发育的需要。追肥主要掌握三次；第一次追肥是在第一档果的膨大期，亩施复合肥10千克，硫酸钾15千克；第二次追肥是在第一档果采收期，此时植株挂果最多，要重施追肥，亩施复合肥25～30千克；第三次追肥是在采收旺期，亩施复合肥20千克。该组合连续坐果能力极强，为了保持果实大小的均匀一致，后期要根据生产的具体情况适量追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适宜在天津地区早春和秋延后种植。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对激素较为敏感，在沾花时激素的使用浓度要小于商品和推荐剂量。</w:t>
      </w:r>
    </w:p>
    <w:p w:rsidR="00E71CD8" w:rsidRPr="00C51AF0" w:rsidRDefault="00E71CD8" w:rsidP="00C51AF0">
      <w:pPr>
        <w:ind w:firstLineChars="100" w:firstLine="211"/>
        <w:rPr>
          <w:rFonts w:asciiTheme="minorEastAsia" w:eastAsiaTheme="minorEastAsia" w:hAnsiTheme="minorEastAsia" w:cs="宋体"/>
          <w:b/>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53</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GPD番茄(2018)120733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津杂213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天津市农业生物技术研究中心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金凤媚</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J602×Romavfp</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膨果快不早衰，无限生长型，果实高圆，粉红色，色泽艳丽，无绿肩，单果重250克左右。生长势强，叶片中等，果实硬度高，厚皮厚肉耐长途运输。坐果性佳，连续坐果能力极强。可溶性固形物含量4.9%，番茄素含量0.04毫克/克，</w:t>
      </w:r>
      <w:r w:rsidRPr="00C51AF0">
        <w:rPr>
          <w:rFonts w:asciiTheme="minorEastAsia" w:eastAsiaTheme="minorEastAsia" w:hAnsiTheme="minorEastAsia" w:cs="宋体" w:hint="eastAsia"/>
        </w:rPr>
        <w:lastRenderedPageBreak/>
        <w:t>维生素C含量0.15毫克/克。感CMV，感叶霉病，感TMV，中抗枯萎病，高抗TYLCV，感病根结线虫，耐低温能力强。第1生长周期亩产9600千克，比对照天妃增产10.3%；第2生长周期亩产9000千克，比对照天妃增产7.1%。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合理密植：大棚栽培可采用单杆整枝，栽培密度以3000株/亩左右行株距60×（38～40）厘米。2.温度管理：定植后昼夜大放风，放底风，关闭大棚四周，只在中上部放风。外温降到15℃以下时，夜间停止放风，白天控制在25℃～30℃，夜间15℃～17℃。10月下旬全棚扣严后，在中午于棚顶通风排湿。3.肥水管理：定植后2～3天，土壤墒情适宜时要及时中耕松土，结合松土进行培垄。缓苗后可浇1水，以后为防徒长少浇水。直到出现大花蕾时浇一透水，随后浅耕、蹲苗，直到第一穗果长到核桃大小时追肥浇水，亩施磷酸二铵25公斤。10月中旬以后，为减少棚内湿度，停止浇水。该组合连续坐果能力极强，为了保持果实大小的均匀一致，后期要根据生产的具体情况适量追肥。4.适当疏花疏果：开花期喷施坐果灵，花序数较多，每花序保留3～4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适宜在天津地区春季种植。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本品种对激素较为敏感，在喷花时使用的浓度要小于商品推荐剂量且避免喷在叶片上。</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53</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GPD番茄(2018)650734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屯河6501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中粮屯河种业有限公司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中粮屯河种业有限公司 甘中祥 彭刚 李倍金 张录霞 魏强 闫德林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11-137×11-158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晚熟。从定植到85%成熟需118～120天。植株自封顶生长类型，生长势强，株幅较大，覆盖较好。坐果率高，无果节。幼果无绿色果肩，成熟果鲜红色，着色均匀。果实卵圆形，果形美观，果面光滑，果肉紧实，抗裂，耐压。平均单果重90～100克，可溶性固形物含量，单果耐压力8.0千克/果。田间耐贮性好，适合机采。可溶性固形物含量5.0%～5.2%，番茄素含量0.117毫克/克，维生素C含量0.226毫克/克。中抗CMV，中抗叶霉病，中抗TMV，抗枯萎病，中抗TYLCV，抗根结线虫，抗逆性中等偏上。第1生长周期亩产10190千克，比对照屯河17号增产7.65%；第2生长周期亩产9685千克，比对照屯河17号增产7.73%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1.适宜栽培密度2200～2400株/亩。2.坐果前适当蹲苗，第一穗坐果后加强肥水管理。3.全生育期施用尿素25～30千克/亩，磷酸一铵15～20千克/亩，硫酸钾10～15千克/亩。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适宜在新疆3月上旬温室播种，4月下旬移栽，8月下旬到9月上旬收获。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1.生长势强，前期适当蹲苗，以避免植株徒长。2.宽窄行种植，增加田间通风透光。中后期做好病虫害防治，特别是早疫病和细菌性斑点病。3.采收前20天及时停水停肥，促使果实全部成熟。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53</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GPD番茄(2018)650735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屯河316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中粮屯河种业有限公司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中粮屯河种业有限公司 甘中祥 李倍金 魏强 张录霞 彭刚 闫德林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12-042×12-044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中熟。从定植到85%成熟需110～115天。植株自封顶生长类型，长势中等偏强，覆盖较好。无果节，坐果率高，果实圆形，平均单果重65～70克。幼果无绿色果肩，成熟果鲜红色，着色均匀，果肉深红色。果面光滑，紧实，抗裂，耐压性好。果实酸甜可口。田间耐贮性好。成熟集中，适合机采。可溶性固形物含量5.0%～5.2%，番茄素含量0.142毫克/克，维生素C含量0.247毫克/克。中抗CMV，抗叶霉病，中抗TMV，中抗枯萎病，中抗TYLCV，感根结线虫，适应性中等，抗逆性中等。第1生长周期亩产12630.5千克，比对照屯河9号增产8.37%；第2生长周期亩产14240，5千克，比对照屯河9号增产13.22%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植株生长势中等偏强，适应性中等，应选择土壤肥沃的地块种植，采用宽窄行种植，一膜双行，一般亩保苗株数在2800～3000株。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适宜在新疆3月中旬保护地育苗，5月上旬定植，8月下旬到9月上旬收获。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耐贮性中等，成熟度达85%时及时采收。采收前15～20天及时停水停肥。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53</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GPD番茄(2018)650736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屯河9号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中粮屯河种业有限公司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中粮屯河种业有限公司 甘中祥 彭刚 李倍金 张录霞</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ZY-96×ZY-40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早熟，从定植到85%成熟需90～95天，植株自封顶生长类型。长势中等，着色均匀一致，果实圆形，抗裂，耐压。平均单果重50～60克，耐压力6公斤/果。适合早期育苗移栽。可溶性固形物含量4.5%～5.0%，番茄素含量0.133毫克/克，维生素C含量0.238毫克/克。中抗CMV，抗叶霉病，中抗TMV，中抗枯萎病，中抗TYLCV，感根结线虫，适应性强，抗逆性强。第1生长周期亩产9740千克，比对照87-5增产9.63%；第2生长周期亩产10233.5千克，比对照87-5增产8.35%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1.在土壤肥力中等以上的地块种植，适宜栽培密度2600～2800株。2.宽窄行种植，增加田间的通风透光。3.生长期以促为主，肥水充足供应，以促苗快速生长。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适宜在山西3月中旬保护地育苗，4月下旬定植，7月下旬到8月上旬收获。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1.加强病虫害防治及田间管理。2.采收前15天及时停水停肥，以促进果实集中成熟。3.在成熟度85%时及时采收，延迟采收会造成下部果实烂果。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53</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GPD番茄(2018)650737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屯河2606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中粮屯河种业有限公司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中粮屯河种业有限公司 甘中祥 李倍金 彭刚 张录霞 魏强 闫德林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11-301×11-143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加工用。主杆着生3～4个花序后自封顶。从定植到85%成熟需100～105天，属中早熟品种。果实卵圆形，鲜红色，着色均匀一致，果面光滑，美观，平均单果重60～70克。耐压力7.2公斤/果，果实耐贮运性较好。可溶性固形物含量5.0%，番茄素含量0.133毫克/克，维生素C含量0.226毫克/克。中抗CMV，中抗叶霉病，中抗TMV，中抗枯萎病，中抗TYLCV，感根结线虫，生长势强，适应性好，抗逆性强。第1生长周期亩产9740千克，比对照87-5增产9.63%；第2生长周期亩产10233.5千克，比对照87-5增产8.35%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1.植株生长势强，株幅大，适当放宽株行距，一般亩保苗株数在2500～2800株，双行种植。2.在生长前期适当蹲苗。3.在采收前15～20天及时停水停肥，避免贪青晚熟，或成熟不集中。</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适宜在新疆3月中旬保护地育苗，5月上旬定植，8月中旬收获。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按照穴盘育苗技术规程进行苗期管理，培育壮苗。苗子质量对产量影响较大。2.在土壤肥力中等以上的地块种植，根据田间长势、土壤肥力及天气状况做好水肥管理及病虫害防治。3.在采收前15～20天停水停肥，避免贪青晚熟，或成熟不集中。4.注意轮作倒茬，重茬地块种植会造成减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53</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GPD番茄(2018)650738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屯河1678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中粮屯河种业有限公司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中粮屯河种业有限公司 魏强 甘中祥 李倍金 彭刚 张录霞 闫德林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11-255×11-278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极早熟。从定植到85%成熟需95天左右。植株自封顶生长类型。坐果率高，平均单果重50～60克，成熟果红色，着色均匀一致，果实紧实，耐压，抗裂，耐贮运。耐压力7.0千克/果。成熟集中，适合机械化采收。可溶性固形物含量5.0%～5.2%，番茄素含量0.109毫克/克，维生素C含量0.243毫克/克。中抗CMV，中抗叶霉病，中抗TMV，抗枯萎病，中抗TYLCV，抗根结线虫，抗逆性中等。第1生长周期亩产9233.5千克，比对照屯河9号增产3.12%；第2生长周期亩产9710千克，比对照屯河9号增产5.83%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1.适宜栽培密度2800～3000株/亩。2.大水大肥管理，全生育期施用尿素30～35千克/亩，磷酸一铵15～20千克/亩，硫酸钾10～15千克/亩。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适宜在新疆3月中下旬保护地育苗，5月上中旬定植，7月下旬到8月上旬收获。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1.生长势中，需要加强水肥管理，缺水少肥会对产量有影响。2.宽窄行种植，增加通风透光。3.采收前15天及时停水停肥，便于果实集中成熟。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53</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GPD番茄(2018)650739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屯河1501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中粮屯河种业有限公司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中粮屯河种业有限公司 甘中祥 李倍金 张录霞 彭刚 魏强 闫德林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11-352×11-218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杂交种。加工用。极早熟。从定植到85%成熟需85～90天。植株自封顶生</w:t>
      </w:r>
      <w:r w:rsidRPr="00C51AF0">
        <w:rPr>
          <w:rFonts w:asciiTheme="minorEastAsia" w:eastAsiaTheme="minorEastAsia" w:hAnsiTheme="minorEastAsia" w:cs="宋体" w:hint="eastAsia"/>
        </w:rPr>
        <w:lastRenderedPageBreak/>
        <w:t>长类型，长势中，叶色深绿，节间短，紧凑，株幅中小。坐果率高，无果节。幼果无绿色果肩，成熟果红色，着色均匀一致。果实方圆形，果面光滑，果肉紧实，抗裂，耐压。平均单果重50克左右。单果耐压力7.0千克/果。成熟集中，适合机采。可溶性固形物含量4.8%～5.1%，番茄素含量0.122毫克/克，维生素C含量0.237毫克/克。中抗CMV，中抗叶霉病，中抗TMV，抗枯萎病，中抗TYLCV，感根结线虫，适应性中等，抗逆性中等。第1生长周期亩产9533千克，比对照屯河9号增产7.08%；第2生长周期亩产10448千克，比对照屯河9号增产7.21%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1.因长势中，株幅中小，适宜栽培密度3000～3500株。2.喜肥水，生长期以促为主，需供给充足的水、肥。3.加强病虫害防治。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适宜在新疆3月中旬保护地播种育苗，4月下旬定植，7月下旬采收。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1.全生育期应加强水肥管理，水肥不充足会影响产量。2.采收前10～15天及时停水停肥，以促进果实成熟，供应早期的番茄原料。</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53</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GPD番茄(2018)230740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亚盾311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北大荒垦丰种业股份有限公司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北大荒垦丰种业股份有限公司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F33-2×F81-3-1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无限生长类型，植株生长势强，株型紧凑，叶片大小中等，果实圆形略扁，色泽深粉红，果面光滑，萼片平展，单果重180～220克，花序整齐，坐果能力强，硬度好，耐贮运。可溶性固形物含量4.4%，番茄素含量0.031毫克/克，维生素C含量0.278毫克/克。抗CMV，抗叶霉病，抗TMV，抗枯萎病，中抗TYLCV，抗根结线虫，耐低温弱光。第1生长周期亩产6304.4千克，比对照金棚一号增产8.3%；第2生长周期亩产6666.3千克，比对照金棚一号增产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培育适龄壮苗，要求茎粗节短，叶大而肥厚，防止出现徒长苗，防治猝倒病和立枯病发生。2.定植密度根据栽培季节而定，一般每亩保苗1800～2200株。3.采用单干整枝方式，第一穗留3个果，以免发生坠秧而影响中上部坐果。4.及时疏花疏果，每穗留4个果，以保证果形整齐一致。5.田间水肥管理上，定植时施足底肥，及时中耕，中耕后注意控水蹲苗，第一穗果核桃大时及时浇水和追施复合肥，以后不能缺水，以后每穗果核桃大时追施复合肥。6.适期打顶，保花保果。7.及时防治番茄各种病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适宜在黑龙江、吉林、辽宁、内蒙古东部早春、秋延保护地种植。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1.应适当疏果，否则易出现坐果过多而导致果实变小。2.棚室内浇水不要过勤过多，防止空气湿度过大，引起病害发生及蔓延。3.切忌打矮壮素类的调节剂。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w:t>
      </w:r>
      <w:r w:rsidR="00744E70" w:rsidRPr="00C51AF0">
        <w:rPr>
          <w:rFonts w:asciiTheme="minorEastAsia" w:eastAsiaTheme="minorEastAsia" w:hAnsiTheme="minorEastAsia" w:cs="宋体" w:hint="eastAsia"/>
          <w:b/>
        </w:rPr>
        <w:t>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B7C61" w:rsidRPr="00C51AF0">
        <w:rPr>
          <w:rFonts w:asciiTheme="minorEastAsia" w:eastAsiaTheme="minorEastAsia" w:hAnsiTheme="minorEastAsia"/>
        </w:rPr>
        <w:t>GPD番茄(2018)370741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青农866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青岛农业大学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青岛农业大学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P10×P24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鲜食。无限生长类型。植株生长势强，初花节位8～9节；果实有青肩（轻），成熟果实粉红色、扁圆形、果面光滑、着色均匀，平均单果重200.0克左右；畸形果率2.29%，裂果率3.41%。可溶性固形物含量5.22%，番茄素含量0.0534毫克/克，维生素C含量0.2235毫克/克。中抗CMV，抗叶霉病，中抗TMV，中抗枯萎病，不抗TYLCV，抗根结线虫，抗逆性强。第1生长周期亩产7151.7千克，比对照中杂9号增产3.86%；第2生长周期亩产8560.5千克，比对照中杂9号增产9.49%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早春栽培12月中旬播种育苗，苗龄60天左右，苗期注意防治番茄猝倒病和立枯病；5～6片真叶定植，定植时施足底肥，大小行栽培，大行距70厘米，小行距50厘米，株距40厘米，每亩定植2400株左右。其他管理措施同一般同类型品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适宜在山东、河南、河北越冬、早春温室栽培。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种子应在低温干燥条件下保存，并在质量保证期内使用。因气候及栽培管理模式种植习惯不同，不同地区的种植户应在试种成功后再引进推广，扩大种植面积，科学栽培。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54</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GPD番茄(2018)370742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尤尼德金尊</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青州市盛禾龙种业有限公司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崔秀镜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11(5)-2-3×11(5)-6-8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大粉果，中早熟品种，长势强，生长旺盛，无限生长型。平均单果重180～250克左右，果实扁圆形，整齐度好，坐果率高，亮度好，硬度好，萼片伸展。可溶性固形物含量5.5%，番茄素含量0.09毫克/克，维生素C含量0.16毫克/克，总酸度0.47%。感CMV和根结线虫，中抗叶霉病，抗TMV、枯萎病和TYLCV，耐运输，对高温抗耐性好。第1生长周期亩产9000千克，比对照金鹏8号增产12.5%；第2生长周期亩产10500千克，比对照北斗五号增产14.1%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1.耐热，抗番茄黄化曲叶病毒，最适合越夏、秋延迟栽培。2.叶片大小中等，株型清秀，不需专门控水控肥。3.花量多，开花整齐，坐果均匀，需要及时疏花疏果。4.建议亩定植1800～2000棵。</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适宜在山东春秋保护地栽培种植。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1.栽培时注意不能密植，以保证足够光照促进果实生长。同时要注意及时疏花疏果，一般建议每穗留4～5个果为宜。2.不耐褪绿病毒，应注意在第一穗花开前后防治褪绿病毒。</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54</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GPD番茄(2018)210743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天宝五号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12T-00173×327BC1-79-3-21-10-2-17-6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杂交种。鲜食。粉果番茄。无限生长类型，长势旺盛，半蔓生，叶色中等略绿，二回羽状复叶，主茎第一花序着生节位8～9节左右，果柄中短，有离层，浅绿肩，果</w:t>
      </w:r>
      <w:r w:rsidRPr="00C51AF0">
        <w:rPr>
          <w:rFonts w:asciiTheme="minorEastAsia" w:eastAsiaTheme="minorEastAsia" w:hAnsiTheme="minorEastAsia" w:cs="宋体" w:hint="eastAsia"/>
        </w:rPr>
        <w:lastRenderedPageBreak/>
        <w:t>大，心室5～6个，肉厚，果扁圆形，成熟时果粉红色，硬度高，耐裂性好。可溶性固形物含量4.3%，番茄素含量0.0176毫克/克，维生素C含量0.1360毫克/克。中抗CMV，抗叶霉病，抗TMV，抗枯萎病，抗TYLCV，感根结线虫，较耐高温。第1生长周期亩产10237.41千克，比对照天宝326增产8.01%；第2生长周期亩产10583.91千克，比对照卓粉226增产11.03%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1.建议定植2000～2200株/亩。2.施足底肥，膨果肥前期以平衡肥为主，中后期以高钾肥为主，禁止使用激素肥3.病虫害防治：原则是“预防为主，综合治理”。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适宜在辽宁、内蒙古、河北、河南、山东、江苏、浙江、山西、陕西、甘肃、新疆、宁夏地区温室7月1日至8月20日、10月1日至1月15日播种。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防止出现畸形果，育苗及避免过高或过低的温度，膨果期加强水肥管理。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54</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GPD番茄(2018)210744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天妃十号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沈阳市谷雨农业科技有限公司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T-00522×YA-0472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粉果番茄。无限生长类型，长势旺，半蔓生，叶色中等略绿，二回羽状复叶，小叶中等，主茎第一花序着生节位8节左右，果柄长，有离层，萼片长直，果大，心室4～6个，肉较厚，果圆略扁，浅绿肩，成熟时果色粉红色，硬度高，果色亮。可溶性固形物含量4.4%，番茄素含量0.0192毫克/克，维生素C含量0.1410毫克/克。中抗CMV，抗叶霉病，抗TMV，抗枯萎病，抗TYLCV，感根结线虫，对低温有一定耐受力。第1生长周期亩产10468.26千克，比对照天宝326增产10.44%；第2生长周期亩产10560.35千克，比对照卓粉226增产10.79%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1.建议定植2000～2200株/亩。2.提高育苗期间夜间温度，培育壮秧。3.中后期加大肥水管理。4.病虫害防治：原则是预防为主，综合治理。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适宜在辽宁、内蒙古、河北、河南、山东、江苏、浙江、山西、陕西、甘肃、新疆、宁夏地区温室10月1日至12月31日播种。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防止空果，膨果期加强水肥管理，禁用激素肥，膨果期避开低温弱光期。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54</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GPD番茄(2018)210745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卓粉五号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WT-00524×12T-1029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无限生长型，植株高，长势旺盛，半蔓生，二回羽状复叶，叶色绿，主茎第一花序着生节位8节左右，有离层，果柄较短，浅绿肩，果中大，果形略扁圆，3～4心室左右，成熟果色较红亮，果形好，硬度高，萼片平直。可溶性固形物含量4.2%，番茄素含量0.0182毫克/克，维生素C含量0.1410毫克/克。中抗CMV，抗叶霉病，抗TMV，抗枯萎病，抗TYLCV，感根结线虫，较耐热。第1生长周期亩产10102.75千克，比对照卓粉229增产6.83%；第2生长周期亩产10308.96千克，比对照卓粉225增产8.53%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1.建议定植2000～2200株/亩。2.施足底肥，全生育期膨果肥以平衡肥为主，定期喷施叶面肥。3.病虫害防治：原则是“预防为主，综合治理”。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适宜在辽宁、吉林、黑龙江、内蒙古、河北、山东、宁夏地区温室6月10日至8月1日播种；内蒙古地区温室及冷棚3月15日至4月1日播种。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预防第一穗果偏小，选择秋茬温室种植，培育壮苗，避免徒长，追肥以平衡肥为主。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54</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GPD番茄(2018)210746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天妃八号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WT-00236×DTS-0018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粉果番茄。无限生长类型，长势旺盛，茎秆粗壮稳健，半蔓生，叶色较绿，二回羽状复叶，小叶较大，主茎第一花序着生节位8～9节左右，果柄较短，有离层，有绿肩，果大，心室4～6个，肉厚，果略扁圆形，成熟时果色较红亮，硬度高，耐裂性好。可溶性固形物含量4.5%，番茄素含量0.0208毫克/克，维生素C含量0.1380毫克/克。中抗CMV，感叶霉病，抗TMV，抗枯萎病，抗TYLCV，感根结线虫，较耐高温。第1生长周期亩产10345.21千克，比对照天宝316增产12.18%；第2生长周期亩产10568.93千克，比对照天赐565增产11.36%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1.建议定植2000～2200株/亩。2.施足底肥，膨果肥以高钾肥为主，禁止使用激素肥。3.苗期和生长期要进行控秧防止植株徒长。4.病虫害防治：原则是预防为主，综合治理。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适宜在辽宁、内蒙古、河北、河南、山东、山西、陕西地区温室7月10日至8月20日播种。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徒长引起化花和果实膨大慢的可能，前期适当控秧，上控下促，后期果实膨大期加强肥水管理；植株旺盛，叶大，需要适当稀植。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54</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GPD番茄(2018)210747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天妃十一号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ST-510×14T-108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粉果番茄。无限生长类型，长势较旺，半蔓生，叶色中等，二回羽状复叶，主茎第一花序着生节位8节左右，果柄中长，有离层，萼片平展，果大，心室3个或4个或5个，肉较厚，果形圆，无绿肩，成熟时果色粉红色，硬度高，果色亮。可溶性固形物含量4.1%，番茄素含量0.0143毫克/克，维生素C含量0.1300毫克/克。中抗CMV，抗叶霉病，抗TMV，抗枯萎病，抗TYLCV，感根结线虫。第1生长周期亩产11368.98千克，比对照天宝326增产19.95%；第2生长周期亩产11500.85千克，比对照卓粉226增产20.65%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1.建议亩定植2000～2200株，各地区可根据气候和设施条件等适当调</w:t>
      </w:r>
      <w:r w:rsidRPr="00C51AF0">
        <w:rPr>
          <w:rFonts w:asciiTheme="minorEastAsia" w:eastAsiaTheme="minorEastAsia" w:hAnsiTheme="minorEastAsia" w:cs="宋体" w:hint="eastAsia"/>
        </w:rPr>
        <w:lastRenderedPageBreak/>
        <w:t>整。2.施足底肥，底肥以农家肥和复合肥为主，第一穗果实鸡蛋黄大时开始追肥，追肥前期以平衡肥为主，后期以高钾肥为主，膨果期加强肥水供应，禁止使用激素肥和高氮肥，避免出现空洞果和筋腐果。3.水分管理“见干见湿，少量多次”，病害防治“预防为主，综合防治”。4.建议单干整枝，每株留5穗左右，每穗留果4个左右，其余花果及时疏掉，能提高果实商品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适宜在辽宁、内蒙古、河北、河南、山东、江苏、浙江、山西、陕西、甘肃、新疆、宁夏地区温室7月1日至8月20日、10月10日至12月31日播种。</w:t>
      </w:r>
    </w:p>
    <w:p w:rsidR="00E71CD8" w:rsidRPr="00C51AF0" w:rsidRDefault="00E71CD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低温弱光期空果和转色风险，通过禁止冲施激素肥解决，施肥前期以平衡肥为主，中后期施用高钾肥；预防黄头，加强肥水管理，勤打叶面肥，严防白粉虱蓟马等害虫。</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54</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GPD番茄(2018)210748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天祺一号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TA-0029×12W-0391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粉果番茄。无限生长类型，长势中等，节间较稳健，半蔓生，二回羽状复叶，大叶较平，叶色中等，覆盖较好，始花节位8节左右，每序5～6花左右，黄花，有离层，果柄较长，无绿肩，果大，果略高馒头形，5～6心室左右，中熟，红果粉红色，硬度高。可溶性固形物含量4.0%，番茄素含量0.0140毫克/克，维生素C含量0.1460毫克/克。中抗CMV，感叶霉病，抗TMV，抗枯萎病，抗TYLCV，感根结线虫，较耐雨水。第1生长周期亩产10946.57千克，比对照天禧增产11.46%；第2生长周期亩产11018.82千克，比对照粉钻石增产11.57%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1.建议定植2000～2200株/亩。2.培育壮秧，增加覆盖率。3.提高育苗期间夜间温度。4.病虫害防治：原则是预防为主，综合治理。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适宜在河南、山西、河北地区露地3月20日至4月30日播种。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花芽分化期温度低，可能出现大花疤，注意保证育苗温度。</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54</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GPD番茄(2018)210749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天宝一号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CT-00263×Y-0129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粉果番茄。无限生长类型，长势中等，半蔓生，二回羽状复叶，大叶略下垂，叶色绿，主茎第一花序着生节位8节左右，每序4～5花左右，黄花，有离层，果柄较长，无绿肩，果大，果略扁馒头形，5～6心室左右，果硬度高，熟期中晚。可溶性固形物含量4.3%，番茄素含量0.0156毫克/克，维生素C含量0.1400毫克/克。中抗CMV，抗叶霉病，抗TMV，抗枯萎病，抗TYLCV，感根结线虫。第1生长周期亩产10023.94千克，比对照天宝316增产8.70%；第2生长周期亩产10170.86千克，比对照天秀一号增产10.36%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1.建议定植2200～2400株/亩。2.施足底肥，膨果肥以平衡肥为主。3.</w:t>
      </w:r>
      <w:r w:rsidRPr="00C51AF0">
        <w:rPr>
          <w:rFonts w:asciiTheme="minorEastAsia" w:eastAsiaTheme="minorEastAsia" w:hAnsiTheme="minorEastAsia" w:cs="宋体" w:hint="eastAsia"/>
        </w:rPr>
        <w:lastRenderedPageBreak/>
        <w:t>禁止控秧。4.病虫害防治：原则是“预防为主，综合治理。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适宜在山西、河北、河南、山东地区冷棚11月15日至12月15日播种。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花量一般，花芽分化期注意补充磷肥，培育壮苗；熟期略偏晚，要求早熟的区域合理选择。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54</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GPD番茄(2018)210750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粉石头二号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沈阳市谷雨农业科技有限公司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SF-0092×08T-186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粉果番茄。无限生长类型，长势中等，节间较短稳健，半蔓生，二回羽状复叶，大叶较平，叶色中等，主茎第一花序着生节位8节左右，花序较匀，每序6花左右，黄花，有离层，果柄较短，无绿肩，果大，果略扁馒头形，5～6心室左右，中早熟，红果粉红色，硬度中等略软。可溶性固形物含量4.1%，番茄素含量0.0146毫克/克，维生素C含量0.1500毫克/克。中抗CMV，抗叶霉病，抗TMV，抗枯萎病，感TYLCV，感根结线虫，较耐雨水。第1生长周期亩产10034.75千克，比对照黛粉增产8.31%；第2生长周期亩产10107.98千克，比对照粉秀红增产9.99%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1.建议定植2200～2500株/亩。2.施足底肥，加大肥水管理，提高产量。3.病虫害防治：原则是预防为主，综合治理。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适宜在湖北、山西、河北露地3月20日至4月30日播种。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膨果较快，需要大水肥管理；低温期果实膨大慢易出现果棱，适合气候温和的季节种植；不抗黄化曲叶病毒；</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w:t>
      </w:r>
      <w:r w:rsidR="00744E70" w:rsidRPr="00C51AF0">
        <w:rPr>
          <w:rFonts w:asciiTheme="minorEastAsia" w:eastAsiaTheme="minorEastAsia" w:hAnsiTheme="minorEastAsia" w:cs="宋体" w:hint="eastAsia"/>
          <w:b/>
        </w:rPr>
        <w:t>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GPD番茄(2018)210751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粉钻石四号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沈阳谷雨种业有限公司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12T-461×12ST-103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粉果番茄。无限生长类型，植株较高，长势较旺，半蔓生，二回羽状复叶，叶色中等略浅，单式花序为主，花多且较匀，花黄色，有绿肩较轻，坐果较多，果柄中长，有离层，果中到中大，扁圆略高，硬度高，果色粉红。可溶性固形物含量4%，番茄素含量0.0136毫克/克，维生素C含量0.1400毫克/克。中抗CMV，抗叶霉病，抗TMV，抗枯萎病，抗TYLCV，感根结线虫，耐热。第1生长周期亩产10202.35千克，比对照大粉六号增产6.67%；第2生长周期亩产10834.51千克，比对照天赐565F1增产9.76%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1.建议定植2000～2200株/亩。2.培育壮秧，增加覆盖率。3.病虫害防治：原则是“预防为主，综合治理”。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适宜在山东地区冷棚5月1日至6月30日播种。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高温弱光季节注意红果果色偏浅和肩色转色慢的问题，生长中后期多施钾肥和补充叶面肥可减轻；同时注意预防灰叶斑和根结线虫。</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55</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GPD番茄(2018)130752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农博粉1228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石家庄农博士科技开发有限公司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霍建勇 李好琢 董福玲 齐连芬</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高原绿肩×王供甜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大绿果肩粉果番茄品种，无限生长类型，果实圆形，熟性中早，果实较大，平均单果重250克左右，果实较硬，较抗裂耐贮运，着色均匀，果色亮丽，连续坐果能力强，植株长势较强。可溶性固形物含量5.6%，番茄素含量0.122毫克/克，维生素C含量0.283毫克/克。中抗CMV，中抗叶霉病，中抗TMV，感TYLCV，中抗根结线虫，较耐低温和高温。第1生长周期亩产6228.0千克，比对照L402增产2.13%；第2生长周期亩产6227.3千克，比对照粉太郎2号增产11.36%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适于露地及保护地种植；要求种植区域和季节光照充足，昼夜温差较大，适于绿果肩番茄的种植习惯和消费习惯；无 TYLCV 发生的地区或季节；东北地区和西北地区保护地建议播种时间为6月中旬至次年3月中旬，露地建议播种时间3月中下旬；华北地区保护地建议播种期为8月中旬至次年的2月中旬，露地播种时间为2月下旬至3月上旬，育苗期的花芽分化期不宜长期低于12℃或高于30℃，种植密度不宜过大，保护地以每亩2200～2500株为宜，露地以2500～28800株为宜，由于含糖量高，前期应肥水充足，转色期后水肥要适宜，温差不宜过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适宜在黑龙江、吉林、辽宁、北京、天津、河北、山东喜食绿果肩粉果的光照充足、昼夜温差较大地区的露地及春秋保护地种植。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 TY 病毒；露地生产有裂果现象。绿果肩的性状受环境和栽培条件影响可能消失；绿果肩类型品种接受程度受不同区域的种植习惯和消费习惯影响。1.当地未种过地区需引种试种后推广。2.雾霾地区或季节不建议种植；避免种植于TYLCV高发地区或季节。3.底肥增施农家肥、有机肥、生物菌肥等，减少石化肥料用量；种植密度要适宜，便于通风和透光；光照充足，光照时间在 10小时以上，光照强度不低于4万勒克斯；适宜温差10℃左右，坐果后增施钾钙及微肥，减少氮肥用量。4.露地种植，培育壮苗，防止裂果和日灼，在高温雨季注意防旱排涝。自果实长至玻璃球大小至绿熟期的整个膨果期，必须肥水充足，注意补充钙肥和硼肥；当果实进入绿熟期，适当控水，在植株顶部加设地膜，在雨天放下，另外可采取夹扁夹伤果穗的穗柄，减少果实吸水，防止裂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55</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GPD番茄(2018)130753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农博粉5号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石家庄农博士科技开发有限公司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霍建勇 齐连芬 李好琢 杨会杰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郭758×宫1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圆形粉果，果实较硬肉厚，耐贮运，着色好，成熟果无绿果肩，着色均匀而艳丽，植株无限生长类型，叶片较大，节间较短，粗壮，8片叶左右着生第一花序，花穗间隔3片叶，果实大，一般单果重300克左右，中熟，果脐及果洼较小，酸甜适中，坐果及优果率较高。可溶性固形物含量5.4%，番茄素含量0.16毫克/克，维生素C</w:t>
      </w:r>
      <w:r w:rsidRPr="00C51AF0">
        <w:rPr>
          <w:rFonts w:asciiTheme="minorEastAsia" w:eastAsiaTheme="minorEastAsia" w:hAnsiTheme="minorEastAsia" w:cs="宋体" w:hint="eastAsia"/>
        </w:rPr>
        <w:lastRenderedPageBreak/>
        <w:t>含量0.173毫克/克。中抗CMV，中抗叶霉病，中抗TMV，感TYLCV，感根结线虫，较耐低温弱光。第1生长周期亩产7483.2千克，比对照金棚一号增产12.3%；第2生长周期亩产6233.3千克，比对照金棚一号增产12.5%。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于东北、西北地区秋延、冬春、早春保护地栽培，最低温度不宜长时间低于10℃，最高温度不宜长时间高于33℃，播种时间6月中旬至2月中旬；适于华北地区早春保护地栽培，播种时间为11月上旬至1月下旬；华中、华东、西部地区播种时间为11月中下旬至1月中旬，控旺蹲苗，适当晚栽。种植密度每亩2500～2800株，多钾少氮，根据植株长势，增施钙镁硼肥。避开TYLCV发病区域，严防烟粉虱带毒传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适宜在黑龙江、吉林、辽宁、北京、天津、河北、山西、山东、河南、内蒙古、陕西、四川、安徽、江苏、湖北和新疆保护地栽培。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 TYLCV和根结线虫病，叶霉病抗性中等，CMV抗性一般，硬度中等；长时间高温和烟粉虱虫口过密，可能造成TYLCV 和根结线虫病发生，注意防范。不适合露地种植，不适合华北及以南高温季节种植。避开 TYLCV 发病区域，严防烟粉虱带毒传病，注意低温保暖；使用利巴韦林或盐酸吗啉胍防治病毒，扑虱净防治粉虱；注意增施有机肥和农家肥，适当控氮补钾，增施钙镁硼肥。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55</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GPD番茄(2018)130754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农博粉15号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石家庄农博士科技开发有限公司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霍建勇 齐连芬 李好琢 李红娟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郭758×浙45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圆形粉果，果实皮硬肉厚，耐贮运，着色好，成熟果无绿果肩，着色均匀而艳丽，植株无限生长类型，叶片较大，节间较短，粗壮，8片叶左右着生第一花序，花穗间隔3片叶，果实大，一般单果重300克左右，中熟，果脐及果洼较小，酸甜适中，坐果及优果率较高。可溶性固形物含量4.2%，番茄素含量0.0558毫克/克，维生素C含量0.278毫克/克。中抗CMV，中抗叶霉病，中抗TMV，中抗TYLCV，感根结线虫，较耐低温弱光。第1生长周期亩产4843.3千克，比对照金棚一号增产3.3%；第2生长周期亩产6797.2千克，比对照东农712减产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适于三北地区早春、秋延、冬春保护地栽培，播种时间7月中旬至2月中旬；适于黄河以南冬季保护地栽培，播种时间为9月中旬至11月下旬。 最低温度不宜长时间低于10℃，最高温度不宜长时间高于33℃，种植密度每亩2500株左右，前期平衡施肥，中后期根据植株长势，适时调整氮钾比例，增施钙镁硼肥。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适宜在黑龙江、吉林、辽宁、北京、天津、河北、山西、山东、河南、陕西、安徽、江苏、江西、云南和甘肃保护地栽培。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不抗根结线虫病，果形一般。长时间高温和烟粉虱虫口过密，可能造成TYLCV 和根结线虫病发生，注意防范。不适合露地种植。育苗期低温强光，可能会造成多棱、露籽和空洞现象。</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55</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GPD番茄(2018)130755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农博粉帝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石家庄农博士科技开发有限公司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霍建勇 李好琢 齐连芬 李红娟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高供春母×N-1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无限生长，植株长势中等，果实高圆，粉果，果色靓丽。果洼及果蒂较小，坐果能力强，平均单果重250克左右，果实硬度较好，叶片较稀，通风透光性好，光合效率高，耐低温弱光。可溶性固形物含量5.6%，番茄素含量0.129毫克/克，维生素C含量0.278毫克/克。中抗CMV，中抗叶霉病，中抗TMV，中抗枯萎病，感TYLCV，感根结线虫，耐弱光。第1生长周期亩产6148.2千克，比对照L402减产2.1%；第2生长周期亩产6936.0千克，比对照保冠一号减产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于东北、西北地区早春、秋延、冬春保护地栽培，最低温度不宜长时间低于10℃，最高温度不宜长时间高于33℃，播种时间6月中旬至2月中旬；适于华北地区早春保护地栽培，播种时间为11月上旬至1月下旬；华中、华东、西部地区播种时间为11月中下旬至1月中旬，苗龄不宜过长，以4～6片叶为宜，培植壮苗，适时早栽。种植密度每亩2800～3300株，注意平衡施肥，根据植株长势，适时增补氮肥，增施钙镁硼肥。避开TYLCV发病区域，严防烟粉虱带毒传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适宜在黑龙江、吉林、辽宁、北京、天津、河北、山西、山东、河南、内蒙古、陕西、四川、安徽、江苏、湖北地区保护地栽培。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不抗TYLCV和根结线虫病，叶霉病抗性一般，硬度中等；植株中后期长势偏弱。长时间高温和烟粉虱虫口过密，可能造成TYLCV 和根结线虫病发生，注意防范。不适合露地种植，不适合华北及以南高温季节种植。避开 TYLCV 发病区域，严防烟粉虱带毒传病，注意低温保暖；使用利巴韦林或盐酸吗啉胍防治病毒，扑虱净防治粉虱；注意增施有机肥和农家肥，适当增氮，增施钙镁硼肥。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55</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GPD番茄(2018)130756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农博粉1428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石家庄农博士科技开发有限公司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霍建勇 李好琢 齐连芬 李红娟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N-76×N-79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无限生长类型，植株长势中等，叶色深绿，第一花序着生在第7片叶左右，花序间隔3片叶，果实近圆形，单果重280克左右，果大而蒂小，粉红色，果色亮，果硬，耐贮运。可溶性固形物含量5.3%，番茄素含量0.11毫克/克，维生素C含量0.27毫克/克。中抗CMV，感叶霉病，中抗TMV，中抗TYLCV，中抗根结线虫，耐褪绿。第1生长周期亩产6841.5千克，比对照瑞星5号减产1.6%；第2生长周期亩产6417.3千克，比对照瑞星5号增产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于东北、华北、西北地区秋冬或冬春保护地栽培，最低温度不宜长时间低于12℃，最高温度不宜长时间高于33℃，播种时间为9月上旬至11月下旬，育苗温度不低于12℃，不高于27℃，以4～6片叶为宜，培植壮苗。种植密度每亩2500～2800株，注意平衡施肥，根据植株长势，平衡钾氮肥用量，增施钙镁硼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适宜在北京、天津、河北、山东、河南、陕西地区保护地栽培。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不抗叶霉病，因果大早熟易早衰，植株中后期长势偏弱。长时间高温和烟粉虱虫口过密，可能造成TYLCV 和根结线虫病发生，注意防范。不适合露地种植，苗期低温易出现果实发扁，大棱和空洞现象。避开 TYLCV 重发区域，严防烟粉虱带毒传病，注意低</w:t>
      </w:r>
      <w:r w:rsidRPr="00C51AF0">
        <w:rPr>
          <w:rFonts w:asciiTheme="minorEastAsia" w:eastAsiaTheme="minorEastAsia" w:hAnsiTheme="minorEastAsia" w:cs="宋体" w:hint="eastAsia"/>
        </w:rPr>
        <w:lastRenderedPageBreak/>
        <w:t>温保暖；使用利巴韦林或盐酸吗啉胍防治病毒，扑虱净防治粉虱；注意增施有机肥和农家肥，注意视植株长势，调整钾肥和氮肥用量，增施钙镁硼肥。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55</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GPD番茄(2018)130757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农博粉1510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石家庄农博士科技开发有限公司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霍建勇 齐连芬 杨会杰 李红娟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露26×圣A12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无限生长类型，植株长势强，根系较发达，叶大浓绿，第一花序着生在第8片叶左右，花序间隔3片叶，果实圆形周正。单果重280克左右，果大而蒂小，粉红色，果实硬度好，耐贮运。可溶性固形物含量5.6%，番茄素含量0.027毫克/克，维生素C含量0.195毫克/克。中抗CMV，中抗叶霉病，中抗TMV，中抗TYLCV，中抗根结线虫，较耐低温。第1生长周期亩产6638.4千克，比对照瑞星5号增产8.1%；第2生长周期亩产6764.7千克，比对照瑞星5号增产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于东北、华北、西北地区秋冬及冬春保护地栽培，最低温度不宜长时间低于12℃，最高温度不宜长时间高于33℃，播种时间为9月上旬至1月下旬，育苗温度不低于12℃，不高于27℃，控水控旺，培植壮苗，适合大苗龄定植，种植密度每亩2500株左右，坐果肥水适当晚浇，增施有机肥和钾肥，控制氮肥用量，增施钙镁硼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适宜在黑龙江、内蒙古、北京、天津、河北、河南、山东、甘肃、新疆地区越冬及早春保护地种植。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叶片大，长势偏旺，熟性偏晚，对有些保果类激素敏感，果实易带尖。长时间高温和烟粉虱虫口过密，可能造成TYLCV 和根结线虫病发生，不适合露地种植；不适合密度过大；熟性偏晚；果实有带尖和青皮现象。1.避开TYLCV重发区域，严防烟粉虱带毒传病；使用利巴韦林或盐酸吗啉胍防治病毒，扑虱净防治粉虱。2.在促早栽培中，适时早播，大花蕾定植，定植于保温效果好的环境或施用增温肥，增施有机肥和生物菌肥；增钾控氮；昼夜温度较常规管理高2℃。3.种植密度不宜过大，严格控制氮肥和激素用量，控制长势，防止青皮和果实带尖。4.在阴霾天补光，增施CO</w:t>
      </w:r>
      <w:r w:rsidRPr="00C51AF0">
        <w:rPr>
          <w:rFonts w:asciiTheme="minorEastAsia" w:eastAsiaTheme="minorEastAsia" w:hAnsiTheme="minorEastAsia" w:cs="宋体" w:hint="eastAsia"/>
          <w:vertAlign w:val="subscript"/>
        </w:rPr>
        <w:t>2</w:t>
      </w:r>
      <w:r w:rsidRPr="00C51AF0">
        <w:rPr>
          <w:rFonts w:asciiTheme="minorEastAsia" w:eastAsiaTheme="minorEastAsia" w:hAnsiTheme="minorEastAsia" w:cs="宋体" w:hint="eastAsia"/>
        </w:rPr>
        <w:t>。</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55</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GPD番茄(2018)510758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金瑞莱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四川迈德豪农业科技有限公司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四川迈德豪农业科技有限公司 张延安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09FC097×10FC211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无限生长型。中早熟，四川平原地区早春保护地栽培，定植到始收约88天。植株长势旺盛，始花节位7～8节，果实红色，心室数量4～5个，果形正圆，幼果色青色，无绿肩，萼片平直，平均单果重280克，连续坐果能力强，穗柄中长，节间偏长，果硬耐储运，商品果率高，畸形果极少。抗番茄黄化曲叶病毒病，较耐高温。第1生长周期亩产7940.3千克，比对照齐达利增产10.3%；第2生长周期亩产7682.3千克，比对照齐达利增产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1.选择3年以上未种过茄果类作物的田块，同时选择田块地势较高，排</w:t>
      </w:r>
      <w:r w:rsidRPr="00C51AF0">
        <w:rPr>
          <w:rFonts w:asciiTheme="minorEastAsia" w:eastAsiaTheme="minorEastAsia" w:hAnsiTheme="minorEastAsia" w:cs="宋体" w:hint="eastAsia"/>
        </w:rPr>
        <w:lastRenderedPageBreak/>
        <w:t>灌方便的壤土。2.四川地区春季播种11月20日至1月30日，秋季播种7月1日至8月10日。陕西地区春季12月20日至2月10日播种，秋季6月20日至7月10日。3.培育壮苗：营养钵或穴盘育苗。4.施足底肥：后期每采摘一次果追一次肥水，同时配合叶面喷肥。5.密植时亩均定植2200株左右，单杆整枝，每穗留果4～5个。6.病虫害以预防为主，防治为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适宜在陕西、四川地区早春及秋延迟保护地栽培。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对黄化曲叶病毒病、灰叶斑病具有较强的抗性。适宜早春及秋延迟栽培。秋延迟栽培过程中需要预防青枯病等病害。高氮肥、高激素易引发筋腐病。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55</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GPD番茄(2018)370759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亿家K22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潍坊市亿家丰番茄种业有限公司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潍坊市亿家丰番茄种业有限公司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SM0014-SH66×SM0014-SH22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生长势强，节间长度中等，初花节位为8节，叶片面积中等，叶片较厚，叶片平展，适于适当稀植，果色粉红，单果重300克左右，果实硬度中等，果形指数0.85左右，属于高圆型果，萼片较大开张。可溶性固形物含量4.5%，番茄素含量0.03128毫克/克，维生素C含量0.1974毫克/克。中抗CMV、叶霉病、TMV、枯萎病和根结线虫，抗TYLCV。第1生长周期亩产7015.8千克，比对照亿家206增产14.0%；第2生长周期亩产6899.7千克，比对照亿家206增产10.7%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山东地区一般在7月中旬育苗，8月中旬定植，10月份收获。建议亩在2200株。在番茄生长过程中不使用控长的激素，加强病虫害防治和肥水管理。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适宜在山东、河南、江苏、上海、河北早春、夏秋温室栽培。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种子应在低温干燥条件下保存，并在质量保证期内使用。因气候及栽培管理模式种植习惯不同，不同地区的种植户应在试种成功后再引进推广，扩大种植面积，科学栽培。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55</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GPD番茄(2018)370760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亿家K20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潍坊市亿家丰番茄种业有限公司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潍坊市亿家丰番茄种业有限公司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SM0014-SH52×SM0014-SH22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生长势强，节间长度中等，初花节位为8节，叶片面积中等，叶片较厚，叶片平展，适于稀植，果实粉红色，单果重220克左右，果实硬度中等，果形指数0.85左右，属于高圆型果，萼片开张度较大。可溶性固形物含量4.5%，番茄素含量0.03245毫克/克，维生素C含量0.2242毫克/克。中抗CMV、叶霉病、TMV、枯萎病和根结线虫，抗TYLCV。第1生长周期亩产6534.2千克，比对照亿家209增产16.9%；第2生长周期亩产5137.4千克，比对照亿家209增产15.9%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山东地区一般在7月中旬育苗，8月中旬定植，10月份收获。建议亩栽2200株。在番茄生长过程中不使用控长的激素，加强病虫害防治和肥水管理。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适宜在山东、河南、江苏、云南、上海、河北、早春、夏秋温室栽培。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种子应在低温干燥条件下保存，并在质量保证期内使用。因气候及栽培管理模式种植习惯不同，不同地区的种植户应在试种成功后再引进推广，扩大种植面积，科学栽培。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w:t>
      </w:r>
      <w:r w:rsidR="00744E70" w:rsidRPr="00C51AF0">
        <w:rPr>
          <w:rFonts w:asciiTheme="minorEastAsia" w:eastAsiaTheme="minorEastAsia" w:hAnsiTheme="minorEastAsia" w:cs="宋体" w:hint="eastAsia"/>
          <w:b/>
        </w:rPr>
        <w:t>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GPD番茄(2018)370761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亿家K19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潍坊市亿家丰番茄种业有限公司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潍坊市亿家丰番茄种业有限公司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SM0014-SH44×SM0014-SH11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生长势强，节间长度中等，初花节位为8节，叶片面积中等，叶片较厚，叶片平展，适于适当稀植，果色粉红，单果重20克左右，大小均匀，色泽艳丽。果实硬度中等，果形指数0.85左右，属于高圆型果，萼片较大开张。可溶性固形物含量8.7%，番茄素含量0.03128毫克/克，维生素C含量0.0023毫克/克。中抗CMV、TMV、枯萎病和根结线虫，抗叶霉病、TYLCV。第1生长周期亩产3534.9千克，比对照亿丰美娜增产16.5%；第2生长周期亩产3662.6千克，比对照亿丰美娜增产14.3%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山东地区一般在7月中旬育苗，8月中旬定植，10月份收获。建议亩在2200株。在番茄生长过程中不使用控长的激素，加强病虫害防治和肥水管理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适宜在浙江、山东早春、温室栽培种植。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种子应在低温干燥条件下保存，并在质量保证期内使用。因气候及栽培管理模式种植习惯不同，不同地区的种植户应在试种成功后再引进推广，扩大种植面积，科学栽培。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56</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GPD番茄(2018)650762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世红9号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NFJ29×NFJ23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中晚熟，成熟期116天左右，果形中等，椭圆形，幼果浅绿色，成熟果红色，无青肩，果肉紧实，皮厚，不裂果，果面光滑，着色均匀一致耐，压力58.62牛/果，平均单果重77.1克。自封顶类型，植株疏散，生长势中等，株高75厘米左右，主杆着生3～4个花序后封顶，单株约7个侧枝，第一花序着生节位6～7节，叶片绿色，裂刻浅。果梗无节，果实抗裂耐压耐贮运，果肉细腻。可溶性固形物含量5.1%，番茄素含量0.139毫克/克，维生素C含量0.153毫克/克，总酸含量3.3%。中抗CMV，中抗叶霉病，中抗TMV，中抗枯萎病，中抗TYLCV，中抗根结线虫。第1生长周期亩产9136.4千克，比对照87-5增产34.0%；第2生长周期亩产9013.5千克，比对照87-5增产31.2%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可机采，土地肥沃稀植，土地中等或贫瘠双/三行种植，亩保苗2700～3300株；对肥水要求较高，加强水肥管理，基肥以有机肥、生物有机肥为主，果实膨大期加施适量钾肥；注意病虫害防治，病虫害防治以预防为主；成熟期合理浇水，杜绝下雨前浇</w:t>
      </w:r>
      <w:r w:rsidRPr="00C51AF0">
        <w:rPr>
          <w:rFonts w:asciiTheme="minorEastAsia" w:eastAsiaTheme="minorEastAsia" w:hAnsiTheme="minorEastAsia" w:cs="宋体" w:hint="eastAsia"/>
        </w:rPr>
        <w:lastRenderedPageBreak/>
        <w:t>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适宜在新疆番茄产区2月至5月播种育苗或露地种植。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直播须在终霜后10厘米土壤温度稳定在15℃以上时方可播种。育苗移栽时北疆地区可在3月中旬播种育苗，5月初定植；由于该品种生长势中等，株型中等，如果株行距太小，亩保苗株数适中即可，过多则易造成郁蔽现象严重，通风透光条件差，植株下部湿度大，从而易引发多种病害的大发生，如晚疫病、果腐病等等，一旦遇到多雨天气，病害的发生将更加猖獗，从而影响产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56</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D3604E" w:rsidRPr="00C51AF0">
        <w:rPr>
          <w:rFonts w:asciiTheme="minorEastAsia" w:eastAsiaTheme="minorEastAsia" w:hAnsiTheme="minorEastAsia"/>
        </w:rPr>
        <w:t>GPD番茄(2018)330763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番茄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浙杂204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浙江省农业科学院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杨悦俭 周国治 王荣青 阮美颖 叶青静 姚祝平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T9175×T9185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型杂交种。中熟，无限生长型，长势中等；果实高圆形，果表光滑，果型圆整，果洼小；果皮坚韧，裂果少，贮运性佳；幼果无青果肩，果实转色快，成熟果大红色，着色一致，色泽鲜艳，富光泽；单果质量180克左右，果实大小整齐均匀；有较强的耐热性。可溶性固形物含量5.1%，番茄素含量0.05486毫克/克，维生素C含量0.1293毫克/克。中抗CMV，中抗叶霉病，抗TMV，高抗枯萎病，感TYLCV，感根结线虫，耐低温和弱光的能力较好。第1生长周期亩产7875千克，比对照合作903增产55.17%；第2生长周期亩产4250千克，比对照合作903增产12.58%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长势中等，结果性好，因此在栽培时，要加强肥水管理，施足基肥，促秧苗健壮生长，坐果后应早施、勤施追肥，以充分满足植株生长和果实发育的需要。2.花多，在栽培过程中要及时疏花疏果。长江流域栽培，每花序留3～4果，华南地区栽培可留5～6果，疏去畸形果、病果及小果。3.其他按常规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适宜在浙江、湖北、贵州、广西、广州早春和秋季设施栽培。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不抗番茄黄花曲叶病毒，在生产过程加强烟粉虱防控。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56</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GPD辣椒(2018)531274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岫椒5号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保山市农业科学研究所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李玉华 蔺应达 李志杨 邢贵荣 尹开庆 康洪灿 郑宇峰 杨丽娟 林萍 鲁秀丽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地方马椒M112×美国甜椒A36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型杂交种。株高65厘米，开展度50厘米，单果重75克，大果120克，果长17～21厘米、果粗4.4厘。属中熟品种、辣味较浓、株型紧凑、叶片宽大、叶色深绿、长势强，果实粗牛角型、果面光滑，青果深绿，连续坐果能力强。抗疫病、灰霉病、病毒病、细菌性叶斑病，抗白粉病，抗寒性中等。第1生长周期4250千克，比对照相研13号增产26.58%；第2生长周期亩产4200千克，比对照相研13号增产22.95%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1.培育壮苗：播种前进行种子消毒处理，可用0.1%高锰酸钾液浸种30分钟，再用清水冲洗干净后播种。出苗后30天左右将苗移入营养钵假植，苗龄达70～80</w:t>
      </w:r>
      <w:r w:rsidRPr="00C51AF0">
        <w:rPr>
          <w:rFonts w:asciiTheme="minorEastAsia" w:eastAsiaTheme="minorEastAsia" w:hAnsiTheme="minorEastAsia" w:cs="宋体" w:hint="eastAsia"/>
        </w:rPr>
        <w:lastRenderedPageBreak/>
        <w:t>天，苗高达18～20厘米，现花蕾时移栽大田内。2.合理施肥：采用氮、磷、钾配合及重施底肥，苗期少施、中后期多施的原则，一般每亩施有机肥3000～4000千克，复合肥（N：P2O5：K2O各占15%）120千克，同时注意硼肥及磷酸二氢钾等微量元素肥料的使用。3.合理密植：亩栽3300～3500株，株行距40～45厘米×35～40厘米。4.田间管理：加强肥水管理，及时打杈和中耕除草。5.病虫害防治：挂果盛期注意白粉病的防治，可用70%甲基硫菌灵600～1000倍液喷雾。虫害主要是防蚜虫、斑潜蝇、菜青虫等，同时注意防鼠害。 6、采用大棚栽培，需要严格控制温湿度，棚内温度在22℃～32℃，湿度在60%～80%间为宜，温度过高或过低，开花授粉不良，造成落花落果或产生畸形果，对产量影响很大。7.忌与茄科类作物连作。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适宜在云南海拔700～1750米地区夏、秋季露地栽培；冬季大棚栽培。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及时做好病虫害防治。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56</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GPD辣椒(2018)531275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岫椒9号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保山市农业科学研究所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李玉华 蔺应达 刘猛道 邢贵荣 李志杨 杨丽娟 郑宇峰 赵从新 谢艳芬 杨楠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地方马椒M76×甜椒A25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株高72厘米，开展度60厘米；直立生长，叶浅绿色、卵圆形；果实牛角型、果长17.5～21厘米，果粗4.5～5.5厘米，青果浅绿色、成熟后紫红色、单果重75～105克；生育期约173天，属中早熟品种；果实耐运输。维生素C含量145毫克/100克，辣椒素含量0.014%，蛋白质2.52%。抗病毒病CMV，抗病毒病TMV，抗疫病，抗炭疽病，抗白粉病，抗细菌性叶斑病、灰霉病。第1生长周期亩产4720千克，比对照岫椒5号增产11.06%；第2生长周期亩产4650千克，比对照岫椒5号增产10.71%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培育壮苗：播种前进行种子消毒处理，可用0.1%高锰酸钾液浸种30分钟，再用清水冲洗干净后播种。出苗后30天左右将苗移入营养钵假植，苗龄达70～80天，苗高达18～20厘米，现花蕾时移栽大田内。2.合理施肥：采用氮、磷、钾配合及重施底肥，苗期少施、中后期多施的原则，一般每亩施有机肥3000～4000千克，复合肥（N:P</w:t>
      </w:r>
      <w:r w:rsidRPr="00C51AF0">
        <w:rPr>
          <w:rFonts w:asciiTheme="minorEastAsia" w:eastAsiaTheme="minorEastAsia" w:hAnsiTheme="minorEastAsia" w:cs="宋体" w:hint="eastAsia"/>
          <w:vertAlign w:val="subscript"/>
        </w:rPr>
        <w:t>2</w:t>
      </w:r>
      <w:r w:rsidRPr="00C51AF0">
        <w:rPr>
          <w:rFonts w:asciiTheme="minorEastAsia" w:eastAsiaTheme="minorEastAsia" w:hAnsiTheme="minorEastAsia" w:cs="宋体" w:hint="eastAsia"/>
        </w:rPr>
        <w:t>O</w:t>
      </w:r>
      <w:r w:rsidRPr="00C51AF0">
        <w:rPr>
          <w:rFonts w:asciiTheme="minorEastAsia" w:eastAsiaTheme="minorEastAsia" w:hAnsiTheme="minorEastAsia" w:cs="宋体" w:hint="eastAsia"/>
          <w:vertAlign w:val="subscript"/>
        </w:rPr>
        <w:t>5</w:t>
      </w:r>
      <w:r w:rsidRPr="00C51AF0">
        <w:rPr>
          <w:rFonts w:asciiTheme="minorEastAsia" w:eastAsiaTheme="minorEastAsia" w:hAnsiTheme="minorEastAsia" w:cs="宋体" w:hint="eastAsia"/>
        </w:rPr>
        <w:t>:K</w:t>
      </w:r>
      <w:r w:rsidRPr="00C51AF0">
        <w:rPr>
          <w:rFonts w:asciiTheme="minorEastAsia" w:eastAsiaTheme="minorEastAsia" w:hAnsiTheme="minorEastAsia" w:cs="宋体" w:hint="eastAsia"/>
          <w:vertAlign w:val="subscript"/>
        </w:rPr>
        <w:t>2</w:t>
      </w:r>
      <w:r w:rsidRPr="00C51AF0">
        <w:rPr>
          <w:rFonts w:asciiTheme="minorEastAsia" w:eastAsiaTheme="minorEastAsia" w:hAnsiTheme="minorEastAsia" w:cs="宋体" w:hint="eastAsia"/>
        </w:rPr>
        <w:t>O各占15%）120千克，同时注意硼肥及磷酸二氢钾等微量元素肥料的使用。3.合理密植：亩栽3300～3500株，株行距40～45厘米×35～40厘米。4.田间管理：加强肥水管理，及时打杈和中耕除草。5.病虫害防治：挂果盛期注意白粉病的防治，可用70%甲基硫菌灵600～1000倍液喷雾。虫害主要是防蚜虫、斑潜蝇、菜青虫等，同时注意防鼠害。6.采用大棚栽培，需要严格控制温湿度，棚内温度在22℃～32℃，湿度在60%～80%间为宜，温度过高或过低，开花授粉不良，造成落花落果或产生畸形果，对产量影响很大。7.忌与茄科类作物连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适宜在云南海拔700～1800米区域夏、秋季露地栽培，冬季大棚栽培。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生育期间要及时做好病虫害防治。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56</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GPD辣椒(2018)341276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鸿娇1号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砀山县鸿丰蔬菜种业有限公司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砀山县鸿丰蔬菜种业有限公司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YJ—98—1×YJ—75—2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生育期为120天，定植至始收为45天左右，属中熟类型。植株生长势强，株型半紧凑，株高60厘米左右，株幅65厘米左右。果实圆锥形，果表光滑顺直，上粗下细，味辣，青熟果绿色，老熟果红色，果长14厘米左右，果宽3.5厘米左右，单株结果20个左右，鲜果重25克左右，干果重6克左右。果肉厚度为0.2厘米左右。连续坐果性好。维生素含量为99.2毫克/100克，辣椒素含量为27毫克/千克。抗病毒病CMV，抗病毒病TMV，抗疫病，抗炭疽病，耐高温。第1生长周期亩产1550千克，比对照北京红增产21.09%；第2生长周期亩产1480千克，比对照北京红增产17.46%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培育壮苗。山西、内蒙古大棚育苗在3月5日至3月20日播种，露地定植一般在5月10日至5月20日，注意防止秧苗徒长，培育壮苗。2.选择肥沃、利于排灌的土地种植。3.每亩定植3000株至3500株左右。4.根据辣椒不同生长阶段，合理安排水肥管理。5.建议每7～10天喷施杀虫、杀菌药预防病虫害。6.主枝以下侧枝抹除，以集中养分提高产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适宜在山西早春露地种植。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适宜生长温度为17℃～30℃，生长期间如遇长期低温阴雨或高温干旱可能导致授粉受精不良，出现落叶、落花、落果，同时果型可能出现畸形、变短、弯曲，皱缩，果实不膨大，形成僵果，果色变深或者变浅以及辣味变淡或变浓，抗病性下降，死棵等。2.注意合理施肥，结果期间忌高氮肥，易引起落果，后期肥水不足，果易变小。3.注意防治病毒病、疫病、脐腐病、蚜虫、蓟马、白粉虱、以及螨虫、烟青虫等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56</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GPD辣椒(2018)351277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马头一号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福建省意达科技股份有限公司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福建省意达科技股份有限公司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CT202 × CT146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植株长势强，持续坐果能力好；果实长梯形、4心室为主、中等绿色，果表光滑；果实纵径约13.1厘米，横径约8.5厘米，果梗长约5.1厘米，单果重190～300克，耐贮运。维生素C含量118.2毫克/100克。感病毒病CMV，中抗病毒病TMV，感疫病，感炭疽病，耐低温、弱光能力较好。第1生长周期亩产2713.6千克，比对照苏椒13号增产7.7%；第2生长周期亩产2982.1千克，比对照苏椒13号增产11.8%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合育苗移栽，春季大棚建议2月至3月播种，秋季大棚7月至11月均可播种；由于各地气候条件不同，应在试种后，再合理安排生产栽培。定植前施足底肥，单株定植，春季大棚每亩建议栽植2500～3200株，秋季大棚每亩建议栽植3000～4000株，高畦栽培，双干或者三干整枝，搭架栽培或吊栽，及时去掉门椒和畸形果；定植后减少氮肥用量，每亩施腐熟有机肥4000～5000千克，并均匀混入尿素颗粒30～40千克和磷酸二氢钾颗粒40千克。高温天注意通风排湿降温，整个生长期应加强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适宜在福建春、秋季保护地种植。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果实膨大期需注意肥水管理，施足底肥，预防发生缺钙现象导致果实变小。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56</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GPD辣椒(2018)441278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广东省良种引进服务公司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HT-1317×HF-232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朝天椒新品种，中熟，植株生长势旺盛，分枝能力强，株高约1.2米；果实单生，果实由深绿色转橘红色，光泽度好，果长约7～9厘米，果径约1厘米；辣味香辣，籽粒饱满，耐贮运，采收期长。维生素C含量48.9毫克/100克，辣椒素含量0.593毫克/克。中抗病毒病CMV，抗病病毒病TMV，中抗疫病，中抗炭疽病，耐热性较强。第1生长周期亩产1169千克，比对照天升增产11.3%；第2生长周期亩产1201千克，比对照天升增产16.3%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适时定植，培育壮苗、防止徒长。2.广西地区，适宜春、秋季节露地栽培。3.每亩建议种植1100～1500株，单株栽培，避免与茄科作物连作。4.建议选择肥力好、排灌方便的地块种植。5.定植前，施腐熟有机肥1000公斤，结果起追肥2～3次，补施钾肥，促进果实膨大。6.预防病虫害的发生，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适宜在广西地区春、秋季节栽培。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高温多雨季节，预防细菌性斑点病的发生。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56</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GPD辣椒(2018)441279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农源青椒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广州市农源种业科技有限公司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广州市农源种业科技有限公司 史水明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110×501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生长势强，株高60.5～65.5厘米。播种至始收90天，延续采收期42天，全生育期135～140天。第一朵花着生节位8节。青果绿色，熟果大红色。果实长羊角形，果面光滑，有光泽，无棱沟，果实着生方向向下，果顶部细尖。果长21～23厘米，果宽3.0～3.2厘米，肉厚0.30～0.35厘米。大果型，单果重40～45克，心室2～3个，微辣。 粗蛋白1.1克/ 100克。维生素C含量199毫克/100克，辣椒素含量0.45%。中抗疫病，中抗青枯病，耐热性、耐寒性、耐旱性，耐涝性中等。第1生长周期亩产514.6千克，比对照辣优4号增产10.6%；第2生长周期亩产1433.5千克，比对照辣优4号增产19.2%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植11月至翌年1月播种（广东），低温期间薄膜覆盖防寒，秋植7月至8月播种。苗期春植55～65天，秋植28～30天。2.注意轮作，施足基肥。3.采用1.1～1.2米包沟，双行植，株距30厘米，每亩种植3000株左右。4.及时除草松土， 注意防治病虫害。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适宜在广东地区春秋季种植。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1.为露地栽培品种，不适宜大棚或温室种植。2.不宜使用含有植物生长素、激素、矮壮素及果实膨大剂的农药或肥料。</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56</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泰选818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TXLJ17-2B×TXLJ37-2C</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单生朝天椒，中熟，植株生长旺盛，株高75～80厘米，果实小羊角形，果实纵径7～9厘米，果实横径0.8～1厘米，果肉厚0.15厘米，单果重5～6克，青果绿色，成熟果实红色，辣味浓。维生素C含量128毫克/100克，辣椒素含量0.41%。中抗病毒病CMV，中抗病毒病TMV，中抗疫病，中抗炭疽病，耐热性较强，耐旱性较强，耐涝性一般。第1生长周期亩产2123千克，比对照艳红714增产9.8%；第2生长周期亩产2219千克，比对照艳红714增产10.0%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1.适合于露地栽培，每亩保苗 2000～2200株，密度株距45厘米。每亩施用复合肥50～70千克，磷肥100千克，农家肥2000～3000千克。2.高垄栽培：垄宽1.4～1.5米（包沟），垄高20～30厘米。3.及时分批采收，以利于提高总产量，每采收2～3次后，及时浇水、追肥，亩用复合肥20～25千克兑牲畜粪尿水均匀浇施，以利植株继续生长和开花坐果。4.病虫害防治坚持以预防为主，采取综合防治措施，未发病时可用1:1:150波尔多液喷雾防病，疫病、炭疽病发病初期可用百菌清600倍或农用链霉素3000倍交替防治，病毒病发生前应注意蚜虫、螨类等害虫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适宜在河南、山东、安徽、河北、陕西、山西春季温床育苗移栽大田。河南中南部、山东南部、安徽也可夏季拱棚育苗移栽。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移植后结实过程中及时做好培土措施，注意搭架或钢丝绑扶，防止倒伏。在雨水过多条件下或冷凉地区种植，果实会变短，注意进行科学的田间管理，同时注意种植区域的选择。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w:t>
      </w:r>
      <w:r w:rsidR="00744E70" w:rsidRPr="00C51AF0">
        <w:rPr>
          <w:rFonts w:asciiTheme="minorEastAsia" w:eastAsiaTheme="minorEastAsia" w:hAnsiTheme="minorEastAsia" w:cs="宋体" w:hint="eastAsia"/>
          <w:b/>
        </w:rPr>
        <w:t>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泰选714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JDTX26-3C×JDTX11-5A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植株生长势旺盛，株高75～80厘米，开展度85～90厘米，分枝多，果实纵径7～8.5厘米，横径0.7～0.8厘米，单果重约5～6克。辣味强，青果深绿色，成熟果橘红色再转鲜红色，果实光泽度好，硬度好。连续坐果能力强，平均单株坐果200个左右。维生素C含量117毫克/100克，辣椒素含量0.52%。中抗病毒病CMV，中抗病毒病TMV，中抗疫病，中抗炭疽病，耐高温高湿能力较强。第1生长周期亩产2125千克，比对照艳红714增产15.1%；第2生长周期亩产2251千克，比对照艳红714增产18.7%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秋大棚或弓棚栽培每亩保苗1500～1800株；露地栽培每亩保苗1600～2000株。秋播栽培每亩保苗2200～2400株。2.重施基肥，以腐熟农家有机肥为主，配合使用多元复合肥，深沟高垄，以利排灌，加强温、光、水、肥调控，促早发棵，早封行。3.及时分批采收，以利于提高总产量，每采收2～3次后，及时浇水、追肥，亩用复合肥20～</w:t>
      </w:r>
      <w:r w:rsidRPr="00C51AF0">
        <w:rPr>
          <w:rFonts w:asciiTheme="minorEastAsia" w:eastAsiaTheme="minorEastAsia" w:hAnsiTheme="minorEastAsia" w:cs="宋体" w:hint="eastAsia"/>
        </w:rPr>
        <w:lastRenderedPageBreak/>
        <w:t>25千克兑牲畜粪尿水均匀浇施，以利植株继续生长和开花坐果。4.病虫害防治坚持以预防为主，采取综合防治措施，未发病时可用1:1:150波尔多液喷雾防病，疫病、炭疽病发病初期可用百菌清600倍或农用链霉素3000倍交替防治，病毒病发生前应注意蚜虫、螨类等害虫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适宜在河南、山东、山西、安徽、陕西、山西春夏季温床育苗移栽种植。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移植后结实过程中及时做好培土措施，注意搭架或钢丝绑扶，防止倒伏，注意搭架或钢丝绑扶。椒果成熟及时分批采摘，后期适量追肥，防果长变短，果形打弯不利于出售。</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57</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泰选729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TXLJ29B-2×TXLJ3C-1B</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单生朝天椒，早熟，植株生长旺盛，株高70～75厘米，果实纵径6.5～7.5厘米，果实横径0.8～1厘米，单果重5.5～6克，青果绿色，成熟果实由橘红转为红色，果实硬度好，辣味浓。维生素C含量116毫克/100克，辣椒素含量0.41%。中抗病毒病CMV，中抗病毒病TMV，中抗疫病，中抗炭疽病，耐寒性一般，耐热性较强，耐涝性一般。第1生长周期亩产2179千克，比对照艳红726增产12.2%；第2生长周期亩产2209千克，比对照艳红726增产12.9%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秋大棚或弓棚栽培每亩保苗1500～1800株；苗龄在60～65天；露地栽培每亩保苗1600～2000株；苗龄在58～60天。秋播栽培每亩保苗2200～2400株；苗龄在50～55天。2.重施基肥，以腐熟农家有机肥为主，配合使用多元复合肥，深沟高垄，以利排灌，加强温、光、水、肥调控，促早发棵，早封行。3.及时分批采收，以利于提高总产量，每采收2～3次后，及时浇水、追肥，亩用复合肥20～25千克兑牲畜粪尿水均匀浇施，以利植株继续生长和开花坐果。4.病虫害防治坚持以预防为主，采取综合防治措施，未发病时可用1:1:150波尔多液喷雾防病，疫病、炭疽病发病初期可用百菌清600倍或农用链霉素3000倍交替防治，病毒病发生前应注意蚜虫、螨类等害虫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适宜在河南、山东、安徽、河北、山西、陕西春季温床育苗移栽大田。河南中南部、山东南部、安徽也可夏季拱棚育苗移栽。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1.移植后结实过程中及时做好培土措施，注意搭架或钢丝绑扶，防止倒伏。 2.椒果成熟及时分批采摘，后期适量追肥，防果长变短，果形打弯不利于出售。</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57</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泰选719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JD55B-3×JD27C-2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杂交种。鲜食、加工兼用。早熟，青果成熟前深绿色，成熟后色泽靓丽，生</w:t>
      </w:r>
      <w:r w:rsidRPr="00C51AF0">
        <w:rPr>
          <w:rFonts w:asciiTheme="minorEastAsia" w:eastAsiaTheme="minorEastAsia" w:hAnsiTheme="minorEastAsia" w:cs="宋体" w:hint="eastAsia"/>
        </w:rPr>
        <w:lastRenderedPageBreak/>
        <w:t>长势强，果型整齐一致，始花节位8～9节，株高70～78厘米，株幅63～75厘米，果实纵径7.5～8.2厘米，果实横径0.8～1厘米；单果重5.5～6.5克；千粒重5～5.5克，连续坐果能力强，椒型匀称，椒果硬度较好，辣味强。维生素C含量118毫克/100克，辣椒素含量0.48%。中抗病毒病CMV，中抗病毒病TMV，中抗疫病，中抗炭疽病。第1生长周期亩产2170千克，比对照艳红726增产11.3%；第2生长周期亩产2230千克，比对照艳红726增产13.0%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秋大棚或弓棚栽培每亩保苗1500～1800株；苗龄在60～65天；露地栽培每亩保苗1600～2000株；苗龄在58～60天。2.重施基肥，以腐熟农家有机肥为主，配合使用多元复合肥，深沟高垄，以利排灌，加强温、光、水、肥调控，促早发棵，早封行。3.及时分批采收，以利于提高总产量，每采收2～3次后，及时浇水、追肥，亩用复合肥20～25千克兑牲畜粪尿水均匀浇施，以利植株继续生长和开花坐果。4.病虫害防治坚持以预防为主，采取综合防治措施，未发病时可用1:1:150波尔多液喷雾防病，疫病、炭疽病发病初期可用百菌清600倍或农用链霉素3000倍交替防治，病毒病发生前应注意蚜虫、螨类等害虫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适宜在河南、山东、河北、安徽、陕西、山西春夏季温床育苗移栽种植。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植后结实过程中及时做好培土措施，注意搭架或钢丝绑扶，防止倒伏。椒果成熟及时分批采摘，后期适量追肥，防果长变短，果形打弯不利于出售。</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57</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椒都新子弹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日本枥木子弹头选系×JD55C</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生育期170天左右，株高70～75厘米，果实形似子弹头，果个较大且较集中，皮厚籽多，味道辣味较浓，枝杆粗壮，果实纵径5～5.5厘米，果实横径1.8～2厘米。维生素C含量115毫克/100克，辣椒素含量0.45%。中抗病毒病CMV，中抗病毒病TMV，中抗疫病，中抗炭疽病，抗倒性较强。第1生长周期亩产379.5千克，比对照柘城子弹头增产16.6%；第2生长周期亩产382.7千克，比对照柘城子弹头增产16.7%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150克左右，苗床15～20平方米，苗龄60天左右，每亩保苗8000株左右，行距40厘米，株距20厘米。也可以直接播种于大田，播种时间参照当地气温，亩用种600克左右。2.夏季拱棚育苗栽培，每亩保苗10000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适宜在河南、山东、安徽、河北、山西春季温床育苗移栽大田或直接播种大田。河南中南部、山东南部、安徽也可夏季拱棚育苗移栽。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缺钙可能导致脐腐病和个别日灼病。夏季高温高湿时间段应注意防水排涝和预防疫病的发生。整个生长周期应早预防和防治各种病虫害。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57</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豫椒中华红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JD82-2C×JD39B-2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早熟，生育期165～170天，株高58厘米左右，株幅40～45厘米，分枝能力较强，易坐果，坐果多，单簇结椒10～15个，果个大，朝天簇生，单果重约5～6克，果实纵径5.8～6.3厘米，果实横径1.1～1.3厘米。椒果匀称，味香辣。维生素C含量112毫克/100克，辣椒素含量0.4%。中抗病毒病CMV，中抗病毒病TMV，中抗疫病，中抗炭疽病，耐密性较好、抗病性较突出、抗倒性较好。第1生长周期亩产396.5千克，比对照三樱六号增产9.7%；第2生长周期亩产402.7千克，比对照三樱六号增产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150克左右，苗床15～20平方米，苗龄60天左右，每亩保苗8000株左右，行距40厘米，株距20厘米。也可以直接播种于大田，播种时间参照当地气温，亩用种600克左右。2.夏季拱棚育苗栽培，每亩保苗10000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适宜在河南、山东、安徽、河北、山西春季温床育苗移栽大田或直接播种大田。河南中南部、山东南部、安徽也可夏季拱棚育苗移栽。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合理密植，夏季注意防水排涝。合理轮作倒茬，减少土传病害。由于各地气候条件不同，应在试种成功后，按地区实际情况合理安排生产栽培。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57</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豫韩椒8号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三樱椒变异株系×JD39C-2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早熟，生育期165～170天，株高60厘米左右，植株紧凑，分枝能力强，侧枝多，果朝天簇生，果实纵径5.8～6.3厘米，果实横径1.2～1.3厘米，成熟一致，味香辣。维生素C含量107毫克/100克，辣椒素含量0.34%。中抗病毒病CMV，中抗病毒病TMV，中抗疫病，中抗炭疽病。第1生长周期亩产439.5千克，比对照豫辣6号增产15.8%；第2生长周期亩产441.2千克，比对照豫辣6号增产15.9%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150克左右，苗床15～20平方米，苗龄60天左右，每亩保苗8000株左右，行距40厘米，株距20厘米。也可以直接播种于大田，播种时间参照当地气温，亩用种600克左右。2.夏季拱棚育苗栽培，每亩保苗10000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适宜在河南、山东、安徽、河北、山西春季温床育苗移栽大田或直接播种大田。河南中南部、山东南部、安徽也可夏季拱棚育苗移栽。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严防田间积水，雨后要及时排水。6月至7月份注意防治蚜虫、飞虱，尤其是7月中旬，一定要注意防治炭疽病、日灼病和钻心虫。因各地种植习惯不同，应在引种成功的基础上大面积推广种植。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57</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大八号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大角三樱椒×JD-26C</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生育期165天左右，株高60厘米左右，植株长势强壮，株幅40～45厘米，早熟。果纵径5.8～6.2厘米，果横径1～1.2厘米，果面光，果实朝天簇生，平均单果重约4.8克，味香辣。维生素C含量108毫克/100克，辣椒素含量0.33%。中抗病毒病CMV，中抗病毒病TMV，中抗疫病，中抗炭疽病，耐密植，较耐低温。第1生长周期亩产423.6千克，比对照三樱八号增产8.8%；第2生长周期亩产427.5千克，比对照三樱八号增产13.5%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150克左右，苗床15～20平方米，苗龄60天左右，每亩保苗8000株左右，行距40厘米，株距20厘米。也可以直接播种于大田，播种时间参照当地气温，亩用种600克左右。2.夏季拱棚育苗栽培，每亩保苗10000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适宜在河南、山东、安徽、河北、山西春季温床育苗移栽大田或直接播种大田。河南中南部、山东南部、安徽也可夏季拱棚育苗移栽。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合理密植，不可栽培在低洼存水处。夏季高温多雨，注意及时排水，防止出现涝害。整个生长周期，要及时防治与预防各种病虫害。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57</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华椒505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JD11-2B×JD3C-2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较早熟，生育期170天左右，株高58厘米左右，易坐果，坐果多，果实成熟前由淡黄转为绿色，果实成熟后颜色深红，脱水快，易干制，干椒深红油亮。果纵径6～6.5厘米，果横径1.1～1.3厘米，多籽厚皮，味香辣。维生素C含量108毫克/100克，辣椒素含量0.35%。中抗病毒病CMV，中抗病毒病TMV，中抗疫病，中抗炭疽病，抗倒性强，较抗重茬，耐密性好。第1生长周期亩产417.8千克，比对照大角三樱增产10.1%；第2生长周期亩产425.6千克，比对照大角三樱增产11.2%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150克左右，苗床15～20平方米，苗龄60天左右，每亩保苗8000株左右，行距40厘米，株距20厘米。也可以直接播种于大田，播种时间参照当地气温，亩用种600克左右。2.夏季拱棚育苗栽培，每亩保苗10000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适宜在河南、山东、安徽、河北、山西春季温床育苗移栽大田或直接播种大田。河南中南部、山东南部、安徽也可夏季拱棚育苗移栽。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严防飞虱、蓟马、蚜虫、茶黄螨，提前预防病毒病的发生。高温强光照射下，可能会出现个别日灼果。因各地种植气候、土壤条件不同，应在引种成功的基础上大面积推广。</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57</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酷椒80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HGTY27-2×HGTY11-2C</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早熟，生育期170天左右，生长强势，植株紧凑，株高60厘米左右，果大簇生，果实纵径5.8～6厘米，果实横径1.1～1.3厘米，单株分枝10～13个，单簇结椒20个左右，果实成熟后颜色深红，味香辣。维生素C含量107毫克/100克，辣椒素含量0.39%。中抗病毒病CMV，中抗病毒病TMV，中抗疫病，中抗炭疽病，较耐低温。第1生长周期亩产425.6千克，比对照三樱六号增产9.2%；第2生长周期亩产441千克，比对照三樱六号增产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150克左右，苗床15～20平方米，苗龄60天左右，每亩保苗8000株左右，行距40厘米，株距20厘米。也可以直接播种于大田，播种时间参照当地气温，亩用种600克左右。2.夏季拱棚育苗栽培，每亩保苗10000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适宜在河南、山东、安徽、河北、山西春季温床育苗移栽大田或直接播种大田。河南中南部、山东南部、安徽也可夏季拱棚育苗移栽。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夏季高温强光照射下，可能会出现个别日灼果。底肥施入平衡肥，追肥施用偏磷钾复合肥，6月至7月份注意防治蚜虫、飞虱、茶黄螨，尤其是7月中旬前后，注意防治炭疽病、日灼病和钻心虫。</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57</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早八号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JD26-3C×JD11B-2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在适宜环境下株高57～62厘米，株幅45～50厘米，结椒强势，果实朝天簇生，果实光滑不皱皮，椒果纵径6～6.5厘米，果实横径1.1～1.3厘米，味香辣，椒干深红亮丽。维生素C含量112毫克/100克，辣椒素含量0.38%。中抗病毒病CMV，中抗病毒病TMV，中抗疫病，中抗炭疽病，较耐低温，耐密性好，较抗重茬。第1生长周期亩产416.7千克，比对照枥木三樱椒增产9.9%；第2生长周期亩产421.5千克，比对照枥木三樱椒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150克左右，苗床15～20平方米，苗龄60天左右，每亩保苗8000株左右，行距40厘米，株距20厘米。也可以直接播种于大田，播种时间参照当地气温，亩用种600克左右。2.夏季拱棚育苗栽培，每亩保苗10000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适宜在河南、山东、安徽、河北、山西春季温床育苗移栽大田或直接播种大田。河南中南部、山东南部、安徽也可夏季拱棚育苗移栽。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理密植，夏季注意防水排涝。整个生长周期要及时预防各种病虫害。因地制宜，根据不同地区实际情况，在试种成功的基础上方可大面积推广。</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w:t>
      </w:r>
      <w:r w:rsidR="00744E70" w:rsidRPr="00C51AF0">
        <w:rPr>
          <w:rFonts w:asciiTheme="minorEastAsia" w:eastAsiaTheme="minorEastAsia" w:hAnsiTheme="minorEastAsia" w:cs="宋体" w:hint="eastAsia"/>
          <w:b/>
        </w:rPr>
        <w:t>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075D9F" w:rsidRPr="00C51AF0">
        <w:rPr>
          <w:rFonts w:asciiTheme="minorEastAsia" w:eastAsiaTheme="minorEastAsia" w:hAnsiTheme="minorEastAsia"/>
        </w:rPr>
        <w:t>GPD辣椒(2018)411291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华辣新子弹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JD46C-3×JD25B</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早中熟，生育期170～175天，生长强势，株高75～80厘米，果实形似子弹头，在优秀的外部环境和科学的管理下，果实纵径5～5.5厘米，果实横径1.8～2厘米，平均单果籽粒80～100粒，辣味较浓，果实晾干后，果色深红光滑。维生素C含量116毫克/100克，辣椒素含量0.48%。中抗病毒病CMV，中抗病毒病TMV，中抗疫病，中抗炭疽病。第1生长周期亩产419.5千克，比对照枥木子弹头增产16.7%；第2生长周期亩产423.5千克，比对照枥木子弹头增产16.4%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150克左右，苗床15～20平方米，苗龄60天左右，每亩保苗8000株左右，行距40厘米，株距20厘米。也可以直接播种于大田，播种时间参照当地气温，亩用种600克左右。2.夏季拱棚育苗栽培，每亩保苗10000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适宜在河南、山东、安徽、河北、山西春季温床育苗移栽大田或直接播种大田。河南中南部、山东南部、安徽也可夏季拱棚育苗移栽。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底肥施入平衡肥，追肥施入偏磷钾复合肥；6月至7月份，注意预防蚜虫、飞虱、蓟马、茶黄螨，尤其是7月中旬前后，一定要注意防治炭疽病、日灼病和钻心虫。雨季注意防水排涝。因地制宜，在试种成功的基础上方可推广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744E70"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地火大九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JD29C-3×JD26B-2-3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植株紧凑，生长旺盛，叶片浓绿，早熟簇生。株高60厘米左右，单株分枝10～13个，单簇结椒13个左右，单果重约5.5克，果实纵径6.2～6.6厘米，果实横径1.1～1.3厘米。干椒深红油亮，味香辣。维生素C含量107毫克/100克，辣椒素含量0.36%。中抗病毒病CMV，中抗病毒病TMV，中抗疫病，中抗炭疽病，较抗重茬，坐果能力强，较耐低温。第1生长周期亩产426.8千克，比对照早熟三樱八号增产10.1%；第2生长周期亩产428.5千克，比对照早熟三樱八号增产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河南、山东、安徽、河北、山西春季温床育苗，参照当地气温2月20日至3月10日，亩用种150克左右，苗床15～20平方米，苗龄60天左右，每亩保苗8000株左右，行距40厘米，株距20厘米。也可以直接播种于大田，播种时间参照当地气温，亩用种600克左右。2.河南中南部、山东南部、安徽也可以夏季拱棚育苗栽培，每亩保苗10000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适宜在河南、山东、安徽、河北、山西春季温床育苗移栽大田或直接播种大田。河南中南部、山东南部、安徽也可夏季拱棚育苗移栽。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整个生长周期及时提前预防各种病虫害，特别是炭疽病的危害。因各地自然条件，种植环境不同，应在小面积试种成功后，方可大面积种植。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58</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泰焰818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QY25C×QY26B-2A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熟，植株生长势旺盛，株高75～80厘米，开展度85～90厘米，分枝多，果实纵径7～8.8厘米，横径0.8～1厘米，单果重约5～6克。青果深绿色，成熟果橘红色再转鲜红色，果实光泽度好，硬度好，辣味强，连续坐果能力强。维生素C含量117毫克/100克，辣椒素含量0.45%。中抗病毒病CMV，中抗病毒病TMV，中抗疫病，中抗炭疽病，较耐湿热。第1生长周期亩产2217千克，比对照艳红增产12.8%；第2生长周期亩产2234千克，比对照艳红增产11.1%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重施基肥，以腐熟农家有机肥为主，配合使用多元复合肥，深沟高垄，以利排灌，加强温、光、水、肥调控，促早发棵，早封行。2.春秋大棚或弓棚栽培每亩保苗1500～1800株。露地栽培每亩保苗1600～2000株。3.及时分批采收，每采收2～3次后，及时浇水、追肥，亩用复合肥20～25千克兑牲畜粪尿水均匀浇施，以利植株继续生长和开花坐果。4.病虫害防治坚持以预防为主，采取综合防治措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适宜在河南、山东、山西、河北、陕西春季温床育苗移栽大田。河南中南部、山东南部、山西也可夏季拱棚育苗移栽。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底肥施入平衡肥，追肥施入偏磷钾复合肥；6月至7月份，注意预防蚜虫、飞虱、蓟马、茶黄螨，尤其是7月中旬前后，一定要注意防治炭疽病、日灼病和钻心虫。雨季注意防水排涝。因地制宜，在试种的基础上推广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58</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泰焰888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QYTY27C-2A×QYTY26B-3A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生长势强，果型整齐一致，始花节位8～9节，株高72～78厘米，株幅63～76厘米，青果成熟前深绿色，成熟后色泽靓丽，果实横径7.5～8厘米，果实横径0.8～1厘米；单果重5～6克；千粒重5～5.5克，辣味强。维生素C含量112毫克/100克，辣椒素含量0.46%。中抗病毒病CMV，中抗病毒病TMV，中抗疫病，中抗炭疽病，较耐湿热。第1生长周期亩产2246千克，比对照艳红增产14.2%；第2生长周期亩产2279千克，比对照艳红增产13.3%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秋大棚或弓棚栽培每亩保苗1500～1800株。露地栽培每亩保苗1600～2000株。秋播栽培每亩保苗2200～2400。2.重施基肥，以腐熟农家有机肥为主，配合使用多元复合肥，深沟高垄，以利排灌，加强温、光、水、肥调控，促早发棵，早封行。3.及时分批采收，以利于提高总产量，每采收2～3次后，及时浇水、追肥，亩用复合肥20～25千克兑牲畜粪尿水均匀浇施，以利植株继续生长和开花坐果。4.病虫害防治坚持以预防为主，采取综合防治措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适宜在河南、山东、山西、河北、陕西春季温床育苗移栽大田。河南中南部、山东南部、山西也可夏季拱棚育苗移栽。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海拔过高、遇低温弱光、阴雨天气较多、极端高温、肥水不足等条件下有可能造成不易挂果、出现僵果、颜色不一致、商品性低下等情况；由于各地气候及土壤条件不同、病虫害等客观条件，栽培管理不当或种植时间不当均有可能引起减产、失收等不良后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58</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泰焰828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QYTY11-2B×QYTY26-3C</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单生朝天椒，植株生长旺盛，株高70～75厘米，果实纵径7～8.9厘米，果实横径0.8～1厘米，单果实重约6克，果形整齐一致，坐果能力强，干鲜两用，辣味浓。维生素C含量116毫克/100克，辣椒素含量0.47%。中抗病毒病CMV，中抗病毒病TMV，中抗疫病，中抗炭疽病，耐涝性一般，耐热性强，耐旱性强。第1生长周期亩产2231千克，比对照艳椒898增产12.4%；第2生长周期亩产2265千克，比对照艳椒898增产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秋大棚或弓棚栽培每亩保苗1500～1800株；露地栽培每亩保苗1600～2000株。2.重施基肥，以腐熟农家有机肥为主，配合使用多元复合肥，深沟高垄，以利排灌，加强温、光、水、肥调控，促早发棵，早封行。3.及时分批采收，以利于提高总产量，每采收2～3次后，及时浇水、追肥，亩用复合肥20～25千克兑牲畜粪尿水均匀浇施，以利植株继续生长和开花坐果。4.病虫害防治坚持以预防为主，采取综合防治措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适宜在河南、山东、山西、河北、陕西春季温床育苗移栽大田。河南中南部、山东南部、山西也可夏季拱棚育苗移栽。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移植后结实过程中及时做好防倒伏、培土措施。适量追肥，防果长变短。</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58</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骄艳168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QY56-2×QY37-2B</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熟，株高76～80厘米，开展度85～88厘米，植株生长势旺盛，分枝多，果实纵径7～9厘米，横径0.7～0.8厘米，单果重约5.5～6克。果实光泽度好，硬度好。连续坐果能力强，平均单株坐果195个左右，辣味强。维生素C含量107毫克/100克，辣椒素含量0.48%。中抗病毒病CMV，中抗病毒病TMV，中抗疫病，中抗炭疽病，较耐热。第1生长周期亩产 2145千克，比对照艳红增产10.2%；第2生长周期亩产2237千克，比对照艳红增产14.4%。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1.春秋大棚或弓棚栽培每亩种植密度1500～1800株；苗龄在60～65天。2.露地栽培每亩种植密度1600～2000株；苗龄在58～60天。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适宜在河南、山东、山西、河北、陕西春季温床育苗移栽大田。河南中南部、山东南部、山西也可夏季拱棚育苗移栽。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移植后结实过程中及时做好防倒伏、培土措施，注意搭架。椒果成熟及时分批采摘，后期适量追肥，防果长变短。</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58</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椒育728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JY56A×JY2-3C</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单生朝天椒，植株生长旺盛，连续坐果能力强，株高70～75厘米，果实纵径6.5～7.5厘米，果实横径0.8～1厘米，单果重5.5～6克，青果绿色，成熟果实由橘红转为红色，辣味浓。维生素C含量117毫克/100克，辣椒素含量0.46%。中抗病毒病CMV，中抗病毒病TMV，中抗疫病，中抗炭疽病，耐热性较好。第1生长周期亩产2213千克，比对照艳红增产11.4%；第2生长周期亩产2326千克，比对照艳红增产15.4%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秋大棚或弓棚栽培每亩保苗1500～1800株。露地栽培每亩保苗1600～2000株。2.重施基肥，以腐熟农家有机肥为主，配合使用多元复合肥，深沟高垄，以利排灌，加强温、光、水、肥调控，促早发棵，早封行。3.及时分批采收，以利于提高总产量，每采收2～3次后，及时浇水、追肥，亩用复合肥20～25千克兑牲畜粪尿水均匀浇施，以利植株继续生长和开花坐果。4.病虫害防治坚持以预防为主，采取综合防治措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适宜在河南、山东、陕西、河北、山西春季温床育苗移栽大田。河南中南部、山东南部、山西也可夏季拱棚育苗移栽。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移植后结实过程中及时做好防倒伏、培土措施。椒果成熟及时分批采摘，后期适量追肥。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58</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椒育727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JY72×JY17-7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单生朝天椒，植株生长旺盛，株高70～75厘米，果实纵径6.8～7.5厘米，果实横径0.8～1厘米，单果重5.5～6克，青果绿色，成熟果实由橘红转为红色，辣味浓。维生素C含量117毫克/100克，辣椒素含量0.47%。中抗病毒病CMV，中抗病毒病TMV，中抗疫病，中抗炭疽病，较耐湿热，耐寒性一般。第1生长周期亩产2256千克，比对照艳红726增产14.6%；第2生长周期亩产2279千克，比对照艳红726增产14.7%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秋大棚或弓棚栽培每亩保苗1500～1800株。露地栽培每亩保苗1600～2000株。2.重施基肥，以腐熟农家有机肥为主，配合使用多元复合肥，深沟高垄，以利排灌，加强温、光、水、肥调控，促早发棵，早封行。3.及时分批采收，以利于提高总</w:t>
      </w:r>
      <w:r w:rsidRPr="00C51AF0">
        <w:rPr>
          <w:rFonts w:asciiTheme="minorEastAsia" w:eastAsiaTheme="minorEastAsia" w:hAnsiTheme="minorEastAsia" w:cs="宋体" w:hint="eastAsia"/>
        </w:rPr>
        <w:lastRenderedPageBreak/>
        <w:t>产量，每采收2～3次后，及时浇水、追肥，亩用复合肥20～25千克兑牲畜粪尿水均匀浇施，以利植株继续生长和开花坐果。4.病虫害防治坚持以预防为主，采取综合防治措施。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适宜在河南、山东、陕西、河北、山西春季温床育苗移栽大田。河南中南部、山东南部、山西也可夏季拱棚育苗移栽。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移植后结实过程中及时做好防倒伏、培土措施。椒果成熟及时分批采摘，后期适量追肥，防果长变短，果形打弯不利于出售。</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58</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GPD辣椒(2018)411299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泰焰808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QYTY26-3C×QYTY11-5A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果实单生，朝天生长，株高80～85厘米。植株生长旺盛，坐果能力强，果实纵径7～8.9厘米，果实横径0.8～1厘米，青果绿色，红果艳红，单果重6克左右，辣味浓。维生素C含量112毫克/100克，辣椒素含量0.43%。中抗病毒病CMV，中抗病毒病TMV，中抗疫病，中抗炭疽病，较耐高温，较耐湿热。第1生长周期亩产2125千克，比对照艳红增产13.9%；第2生长周期亩产2267千克，比对照艳红增产14.8%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秋大棚或弓棚栽培每亩保苗1500～1800株。露地栽培每亩保苗1600～2000株。2.重施基肥，以腐熟农家有机肥为主，配合使用多元复合肥，深沟高垄，以利排灌，加强温、光、水、肥调控，促早发棵，早封行。3.及时分批采收，以利于提高总产量，每采收2～3次后，及时浇水、追肥，亩用复合肥20～25千克兑牲畜粪尿水均匀浇施，以利植株继续生长和开花坐果。4.病虫害防治坚持以预防为主，采取综合防治措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适宜在河南、山东、山西、河北、陕西春季温床育苗移栽大田。河南中南部、山东南部、山西也可夏季拱棚育苗移栽。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海拔过高、遇低温弱光、阴雨天气较多、极端高温、肥水不足等条件下有可能造成不易挂果、出现僵果、颜色不一致、商品性低下等情况；由于各地气候及土壤条件不同、病虫草害等客观条件，栽培管理不当或种植时间不当均有可能引起减产、失收等不良后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58</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祥泰红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P1023×P7031-D</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早熟，干鲜两用高色素品种。株高70厘米、株幅60厘米左右。坐果早而集中，果实羊角形，果实长13～16厘米、横径2.4厘米左右，鲜椒单果重25克左右。成熟后转色快，能自然脱水，成品干椒光滑无皱，内外皮均呈紫红色，辣度适中。维生素C含量120毫克/100克，辣椒素含量0.11%，色价18。感病毒病CMV、中抗病毒病TMV、疫病，抗青枯病。耐高温、耐瘠薄、不耐涝。第1生长周期亩产368千克，</w:t>
      </w:r>
      <w:r w:rsidRPr="00C51AF0">
        <w:rPr>
          <w:rFonts w:asciiTheme="minorEastAsia" w:eastAsiaTheme="minorEastAsia" w:hAnsiTheme="minorEastAsia" w:cs="宋体" w:hint="eastAsia"/>
        </w:rPr>
        <w:lastRenderedPageBreak/>
        <w:t>比对照红龙13增产5.14%；第2生长周期亩产372千克，比对照红龙13增产6.28%。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1.适宜密植：5000～6000株/亩(新疆地区一穴两株)。2.长势较旺，前期应适当控苗。3.结果期确保肥水充足，少用氮肥，多用磷钾肥，提高坐果率。4.及时防治病虫害。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适宜在新疆、内蒙古、吉林、辽宁、山西、山东、甘肃、河北、陕西、四川春季3月10日至3月20日育苗，4月20日至5月1日定植。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遇不稳定天气，注意水分供给，以免过干过涝引起裂果。1.将种子存放于适温干燥处（温度16℃／湿度35%），以防种子质量下降。2.生长期间忌水淹。3.注意防治病毒病、疫病、脐腐病、蚜虫、蓟马、白粉虱，以及螨虫、烟青虫等病虫害。4.注意搭架绑枝以防倒伏。5.合理安排肥水，结果期间忌高氮肥，易引起落果。6.合理轮作，减少土传病害。7.若遇连续降水或异常天气，可能会产生部分裂果，请加强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w:t>
      </w:r>
      <w:r w:rsidR="00744E70" w:rsidRPr="00C51AF0">
        <w:rPr>
          <w:rFonts w:asciiTheme="minorEastAsia" w:eastAsiaTheme="minorEastAsia" w:hAnsiTheme="minorEastAsia" w:cs="宋体" w:hint="eastAsia"/>
          <w:b/>
        </w:rPr>
        <w:t>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红亮</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HP5093×HP7002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大果型品种，株型整齐，挂果集中，果形美观，果长16～18厘米，果粗1.8～2.0厘米，单果重24～28克，植株长势强，果实光滑，嫩果鲜绿色，成熟后鲜红色，果肉厚，硬度好，耐储运。维生素C含量98毫克/100克，辣椒素含量0.036%。高抗病毒病CMV，抗病毒病TMV、疫病，中抗枯萎病，感炭疽病。耐高温，较耐干旱，耐高湿中等。第1生长周期亩产3550千克，比对照红丰404增产1.4%；第2生长周期亩产3525千克，比对照红丰404增产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肥沃、利于排灌的土地种植。2.每亩定植3000株，适宜株行距40厘米×50厘米。3.根据辣椒不同生长阶段，合理安排水肥管理。4.建议每7～10天喷施杀虫、杀菌药预防病虫害。5.主枝以下侧枝抹除，以集中养分提高产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适宜在广西播种；广东湛江、海丰、陆丰地区5月20日至8月20日播种，广东其他地区6月25日至8月25日播种；云南10月1日至2月1日播种；海南文昌地区8月1日至9月20日播种。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遇不稳定天气，注意水分供给，以免过干过涝引起裂果。1.请将种子存放于适温干燥处（温度16℃／湿度35%），以防种子质量下降。2.生长期间忌水淹。3.注意防治病毒病、疫病、脐腐病、蚜虫、蓟马、白粉虱，以及螨虫、烟青虫等病虫害。4.注意搭架绑枝以防倒伏。5.合理安排肥水，结果期间忌高氮肥，易引起落果。6.合理轮作，减少土传病害。7.若遇连续降水或异常天气，可能会产生部分裂果，请加强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59</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泰丽红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HP2001×HP3091-A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鲜食、加工兼用。中熟，单生朝天椒品种，生长势强，分枝较多，果实小羊角形，果长8.5厘米左右，果宽1.2厘米左右，平均单果重5克，青果为绿色，成熟果为红色，果顶尖，果皮薄，味辛辣。耐寒性中等，耐热性强，耐旱性强，耐涝性中等。维生素C含量148毫克/100克，辣椒素含量0.21%。中抗病毒病CMV、病毒病TMV，抗疫病、炭疽病。第1生长周期亩产2207千克，比对照艳红增产11.3%；第2生长周期亩产2331千克，比对照艳红增产17.1%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播种时间为1月至3月，每亩播种量为15～25克，分苗一次。2.合理定植：露地地膜覆盖栽培一般在4月上旬到5月上旬定植，每亩定植2000株左右，参考株行距50厘米×50厘米左右，定植前充分炼苗，前期注意防止秧苗徒长。3.合理施肥：复合肥50～70千克，磷肥100千克，农家肥2000～3000千克，每次采收后及时施追肥。4.及时采收：果实及时采摘，保证植株生长旺盛。5.综合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适宜在山东、河南、云南、江苏、广东、海南、广西、贵州、重庆、四川春、夏季种植。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生长期间忌水淹。2.注意防治病毒病、疫病、脐腐病、蚜虫、蓟马、白粉虱、以及螨虫、烟青虫等病虫害。3.注意搭架绑枝以防倒伏。合理安排肥水，结果期间忌高氮肥，易引起落果。合理轮作，减少土传病害。4.在肥水充足条件下或在冷凉地区种植，品种果实会更长；进行科学的田间管理，同时注意种植区域的选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59</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豪迈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10-09×09-35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羊角椒品种，长势强，连续坐果能力强，侧枝少，果色亮黄绿色，辣味中等，果型大而顺直，果长26～32厘米，直径3.5～4.5厘米，果肉厚约0.3厘米。维生素C含量81.3毫克/100克，辣椒素含量0.89%。中抗病毒病CMV、疫病，抗病毒病TMV、炭疽病。抗日灼，耐热、耐寒。第1生长周期亩产6863.3千克，比对照长剑增产12%；第2生长周期亩产6893.8千克，比对照长剑增产15.3%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早春、秋延拱棚栽培。2.种植密度1800～2000株/亩。3.播种定植：建议苗盘播种，5～6片真叶后可以移栽。4.浇水施肥：宜选择保肥、松散通气的壤土地块，定植前适当整地，需浇透水，施足够的基肥。5.坐果期间需要多追农用钾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适宜在山东、河北、河南、辽宁、广西早春和秋季种植。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在管理上一定要控制病毒病的发生。采摘嫩果不宜过早，以免影响耐储运性。盛果期应多冲施高钾肥料。高温天气忌中午浇水，以免降低土壤温度，造成花叶萎焉。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59</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喜洋洋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07-18×0609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品种。始花节位8～9节。植株生长势强，分枝力强。株高约140厘米，开展度75厘米×65厘米，叶色绿。果实长羊角形，正常成熟果长28～33厘米、横径4.5厘米左右、果肉厚约0.3厘米，青果嫩绿色，中辣，鲜食脆嫩，熟后红色。维生素C含量83.6毫克/100克，辣椒素含量0.92%。抗病毒病CMV、TMV和疫病，中抗炭疽病。抗死棵。耐热性、耐寒性表现较好。第1生长周期亩产7056.7千克，比对照长剑增产16%；第2生长周期亩产7215.2千克，比对照长剑增产14.1%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早春种植宜10月20日至11月20日播种，保护地育苗，2月中旬定植。2.秋延种植宜6月15日至7月10日播种，7月底至8月处移栽。3.建议亩植1200株左右。施足有机基肥，一般亩施农家肥1500千克，复合肥30～40千克。4.定植成活后轻施一次提苗肥，重点在结果期追肥，共追肥3～4次，以三元复合肥为主，每次亩施肥量为10～15千克，期间喷施1～2次叶面肥。5.摘去门椒以下的侧枝，勤采勤收。注意防止蚜虫、蓟马、螨类害虫，切断病毒病传染源。</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适宜在山东、河南、河北、辽宁、山西早春、秋季种植。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管理上一定要控制种植数量，每亩不宜超过1500株。生长期间如遇高温、阴雨或干旱等不适环境，可能会出现生长不良、落花落果、果形畸形、弯果、减产等现象。生长期间保持温度在20℃～32℃；提早预防炭疽病、病毒病等病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w:t>
      </w:r>
      <w:r w:rsidR="00744E70" w:rsidRPr="00C51AF0">
        <w:rPr>
          <w:rFonts w:asciiTheme="minorEastAsia" w:eastAsiaTheme="minorEastAsia" w:hAnsiTheme="minorEastAsia" w:cs="宋体" w:hint="eastAsia"/>
          <w:b/>
        </w:rPr>
        <w:t>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大明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LZL268A×LZL371B</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早熟，株高75～85厘米，根系发达，连续坐果力强，果色鲜红，果径2.4～2.6厘米，果长13～15厘米，辣度中等。维生素C含量82毫克/100克，辣椒素含量0.29%。中抗病毒病CMV、TMV、疫病和炭疽病，耐热。第1生长周期亩产2435.6千克，比对照湘辣1号增产11.3%；第2生长周期亩产2306.7千克，比对照湘辣1号增产12.8%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保肥、松散通气pH值为6.5～8的壤土、沙壤土或黏壤土。2.按行60～70厘米，株距30～35厘米，每亩定植2800～3200株（单株）。3.选择苗龄60天左右，具有10～14片真叶、节间长1.2厘米、叶色正绿、根系发达、少数植株带有花蕾、无病虫害的植株定植。4.底肥亩施优质粪水30担，碳铵50公斤，过磷酸钙50公斤，硫酸钾30公斤。</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适宜在山东春季露天种植。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遇到长期阴雨、容易徒长，不易坐果，需人工辅助授粉或药剂处理，确保坐果。不耐涝，及时排水，以有机肥为主 。</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59</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宝塔</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LZL269×LZL388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早熟，株高75～85厘米，根系发达，连续坐果力强，果色鲜红，果径2.5～2.7厘米，果长11～12厘米，辣度中等。维生素C含量80毫克/100克，辣椒素含量0.28%。中抗病毒病CMV、TMV和疫病，抗炭疽病。不耐低温弱光。第1生长周期亩产310.4千克，比对照红龙13号增产8.7%；第2生长周期亩产305.8千克，比对照红龙13号增产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保肥、松散通气pH值为6.5～8的壤土、沙壤土或黏壤土，按行60～70厘米，株距30～35厘米，每亩定植2800～3200株（单株）。2.选择苗龄60天左右，具有10～14片真叶、节间长1.2厘米、叶色正绿、根系发达、少数植株带有花蕾、无病虫害的植株定植。3.底肥亩施优质粪水30担，碳铵50公斤，过磷酸钙50公斤，硫酸钾30公斤。</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适宜在山东春季露天种植。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遇到长期阴雨、容易徒长，不易坐果，人工辅助授粉或药剂处理，确保坐果。不耐涝，及时排水，以有机肥为主。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59</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金农2号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LZL392×LZL453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早熟，株高70～75厘米，根系发达，连续坐果力强，果色鲜红，果径2.4～2.6厘米，果长12～14厘米，辣度中等。维生素C含量81毫克/100克，辣椒素含量0.32%。中抗病毒病CMV、TMV和疫病，抗炭疽病。不耐低温弱光。第1生长周期亩产315.3千克，比对照红龙13号增产10.4%；第2生长周期亩产306.4千克，比对照红龙13号增产10.0%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保肥、松散通气pH值为6.5～8的壤土、沙壤土或黏壤土。2.按行60～70厘米，株距30～35厘米，每亩定植2800～3200株（单株）。3.选择苗龄60天左右，具有10～14片真叶、节间长1.2厘米、叶色正绿、根系发达、少数植株带有花蕾、无病虫害的植株定植。4.底肥亩施优质粪水30担，碳铵50公斤，过磷酸钙50公斤，硫酸钾30公斤。</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适宜在山东春季露天种植。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遇到长期阴雨、容易徒长，不易坐果，需人工辅助授粉或药剂处理，确保坐果。不耐涝，及时排水，以有机肥为主。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59</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富农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LZL664×LZL328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中早熟，株高75～85厘米，根系发达，连续坐果力强，果色鲜红，果径2.5～2.7厘米，果长13～14厘米，辣度中等。维生素C含量76毫克/100克，辣椒素含量0.28%。中抗病毒病CMV、TMV和疫病，抗炭疽病。不耐低温弱光。第1生长周期亩产312.4千克，比对照红龙13号增产9.4%；第2生长周期亩产304.6千克，比对照红龙13号增产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保肥、松散通气pH值为6.5～8的壤土、沙壤土或黏壤土。2.按行60～70厘米，株距30～35厘米，每亩定植2800～3200株（单株）。3.选择苗龄60天左右，具有10～14片真叶、节间长1.2厘米、叶色正绿、根系发达、少数植株带有花蕾、无病虫害的植株定植。4.底肥亩施优质粪水30担，碳铵50公斤，过磷酸钙50公斤，硫酸钾30公斤。</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适宜在山东春季露天种植。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遇到长期阴雨、容易徒长，不易坐果，需人工辅助授粉或药剂处理，确保坐果。不耐涝，及时排水，以有机肥为主。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59</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艾琳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SAMSUNG SEEDS CO.，LTD.</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SMC119B×SMC066A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羊角椒品种，株型紧凑，根系发达，青果翠绿，红果光亮，果长25～30厘米，果径4～6厘米，单果重120～150克，果肉紧实，微辣。维生素C含量90毫克/100克，辣椒素含量0.0248%。抗病毒病CMV、TMV、疫病和炭疽病。耐储运，耐低温弱光。第1生长周期亩产4447.3千克，比对照喜洋洋增产7.8%；第2生长周期亩产4523.0千克，比对照喜洋洋增产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择保肥、松散通气的pH值为6.5～8壤土、沙壤土或黏壤土，每亩保苗1800～2300株。选择植株的要求是株高20厘米，苗龄60天左右，具有10～14片真叶，节间长1.2厘米，叶色正绿，根系发达，已发生2～3次侧根，少数植株带有花蕾，无病虫害。根据辣椒不同生长阶段，合理安排水肥管理，及时喷药预防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根据辣椒不同生长阶段，合理安排水肥管理，及时喷药预防病虫害。及时排水、通风，防涝防高温。</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59</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酷颜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SAMSUNG SEEDS CO.，LTD.</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SMC0479×SMC0215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羊角椒品种，株型半紧凑，根系发达，青果翠绿，红果光亮，果长28～32厘米，果径3～5厘米，单果重150克左右，辣度中等，坐果能力强、集中。维生素C含量108毫克/100克，辣椒素含量0.059%。抗病毒病CMV、TMV、疫病和炭疽</w:t>
      </w:r>
      <w:r w:rsidRPr="00C51AF0">
        <w:rPr>
          <w:rFonts w:asciiTheme="minorEastAsia" w:eastAsiaTheme="minorEastAsia" w:hAnsiTheme="minorEastAsia" w:cs="宋体" w:hint="eastAsia"/>
        </w:rPr>
        <w:lastRenderedPageBreak/>
        <w:t>病。耐储运，耐低温。第1生长周期亩产4605.2千克，比对照喜洋洋增产10.8%；第2生长周期亩产4688.0千克，比对照喜洋洋增产11.2%。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择保肥、松散通气的pH值为6.5～8壤土、沙壤土或黏壤土，每亩定植2000～2600株，适宜株行距45厘米×60厘米。选择植株的要求是株高20厘米，苗龄60天左右，具有10～14片真叶，节间长1.2厘米，叶色正绿，根系发达，已发生2～3次侧根，少数植株带有花蕾，无病虫害。根据辣椒不同生长阶段，合理安排水肥管理，及时喷药预防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根据辣椒不同生长阶段，合理安排水肥管理，及时喷药预防病虫害。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744E70"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599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LZJ551×LZJ078B</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品种，长势强，根系发达，分枝中等，果色绿转金黄，有光泽，果型方正，椒长9～10厘米，直径10～11厘米，果肉厚，平均单果重180～270克左右，味甜。维生素C含量112毫克/100克，辣椒素含量0.05%。抗病毒病CMV、TMV、疫病和炭疽病。不耐低温。第1生长周期亩产5660.1千克，比对照美梦增产10.4%；第2生长周期亩产6247.2千克，比对照美梦增产12.6%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择保肥、松散通气的pH值为6.5～8壤土、沙壤土或黏壤土，定植前15～20天，每亩基施腐熟有机肥2000公斤、过磷酸钙10公斤、硫酸钾3公斤。宜宽行种植，按行距0.5米、株距0.4米定植，每亩定植2600株。定植后要浇定植水，水量不宜太大，以免降低地温，影响缓苗，定植水浇后及时中耕松土，增加地温，促进根系生长。8～10天后再浇缓苗水。直至70%植株门椒达2～3厘米大小时，要及时浇水追有机肥。为防止早衰。要及时采收下层果实，并加紧追肥浇水，以利植株继续生长和开花结果。同时要进行培土，以防倒伏。培土后仍需浇水追肥。预防病虫害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适宜在山东春播、秋延迟保护地种植。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及时浇水追有机肥。为防止早衰。要及时采收下层果实，并加紧追肥浇水，以利植株继续生长和开花结果。同时要进行培土，以防倒伏。培土后仍需浇水追肥。预防病虫害等。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60</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赛拉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A.A.RAM MARKETING L.T.D.</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PSP159A×PSP334B</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绿转红甜椒，中晚熟品种，株型紧凑，根系发达，果型方正；横径10～11厘米，直径10～11厘米，果皮厚，硬度好，四心室；平均重量220～270克。维生素C含量115毫克/100克。抗病毒病CMV、TMV、疫病和炭疽病。耐低温弱光。第</w:t>
      </w:r>
      <w:r w:rsidRPr="00C51AF0">
        <w:rPr>
          <w:rFonts w:asciiTheme="minorEastAsia" w:eastAsiaTheme="minorEastAsia" w:hAnsiTheme="minorEastAsia" w:cs="宋体" w:hint="eastAsia"/>
        </w:rPr>
        <w:lastRenderedPageBreak/>
        <w:t>1生长周期亩产6187.0千克，比对照方舟增产10.2%；第2生长周期亩产5943.4千克，比对照方舟增产9.8%。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择保肥、松散通气的pH值为6.5～8壤土、沙壤土或黏壤土，定植前15～20天，每亩基施腐熟有机肥2000公斤、过磷酸钙10公斤、硫酸钾3公斤。宜宽行种植，按行距0.5米、株距0.4米定植，每亩定植2600株。定植后要浇定植水，水量不宜太大，以免降低地温，影响缓苗，定植水浇后及时中耕松土，增加地温，促进根系生长。8～10天后再浇缓苗水。直至70%植株门椒达2～3厘米大小时，要及时浇水追有机肥。为防止早衰。要及时采收下层果实，并加紧追肥浇水，以利植株继续生长和开花结果。同时要进行培土，以防倒伏。培土后仍需浇水追肥。预防有病毒病、炭疽病、疫病、日灼病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适宜在山东春播、秋延迟保护地种植。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定植后要浇定植水，及时中耕松土，增加地温，促进根系生长，浇水追有机肥。为防止早衰。要及时采收下层果实，并加紧追肥浇水，以利植株继续生长和开花结果。同时要进行培土，以防倒伏。培土后仍需浇水追肥。预防病虫害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60</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GPD辣椒(2018)371313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莱蕾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A.A.RAM MARKETING L.T.D.</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PSP0245Y×PSP315Y</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特早熟，植株紧凑，果型方型，成熟后由绿转黄。坐果集中。椒长9厘米，直径9厘米，平均重量150～220克，果壁中等厚度。维生素C含量102毫克/100克。抗病毒病CMV、TMV、疫病和炭疽病。耐高温。第1生长周期亩产6066.0千克，比对照美梦增产10.5%；第2生长周期亩产6194.9千克，比对照美梦增产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择保肥、松散通气的pH值为6.5～8壤土、沙壤土或黏壤土，定植前15～20天，每亩基施腐熟有机肥2000公斤、过磷酸钙10公斤、硫酸钾3公斤。宜宽行种植，按行距0.5米、株距0.4米定植，每亩定植2600株。定植后要浇定植水，水量不宜太大，以免降低地温，影响缓苗，定植水浇后及时中耕松土，增加地温，促进根系生长。8～10天后再浇缓苗水。直至70%植株门椒达2～3厘米大小时，要及时浇水追有机肥。为防止早衰。要及时采收下层果实，并加紧追肥浇水，以利植株继续生长和开花结果。同时要进行培土，以防倒伏。培土后仍需浇水追肥。预防病虫害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适宜在山东春季、秋延迟保护地种植。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要及时浇水追有机肥。为防止早衰。要及时采收下层果实，并加紧追肥浇水，以利植株继续生长和开花结果。同时要进行培土，以防倒伏。培土后仍需浇水追肥。预防病虫害等。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60</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GPD辣椒(2018)531314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彩椒1号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云南楚雄益农农业科技开发有限公司 楚雄市彩稼农业科技开发研究所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刘益 徐成东 张运峰 苏文荣 刘行洲 周孝梅 刘庆玲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A1×A6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鲜食型杂交种。中熟牛角椒，株高55～60厘米，开展度43～54厘米，果长20～27厘米，横径5～6厘米，单果重160～210克，青果皮绿色，辣味中等，连续坐果率高。维生素C含量1.57毫克/100克，辣椒素含量17.3%。抗病毒病CMV，抗病毒病TMV，中抗疫病，抗炭疽病。耐低温，适应性广。第1生长周期亩产3853.1千克，比对照昆椒2号增产21.2%；第2生长周期亩产3792.5千克，比对照昆椒2号增产18.1%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1.施足底肥，培育壮苗，适时定植。2.采收期间加强肥水管理和病虫害防治，追肥2～3次，以N、P、K为主。3.建议每亩栽种3000棵左右，深沟高垄，以便排水，防止积水。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适宜在云南地区600～2000米海拔春秋大棚和露地栽培。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适宜生长温度17℃～28℃。注意防治白粉病及病毒病。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60</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GPD辣椒(2018)501315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石椒5号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石柱土家族自治县辣椒研究所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石柱土家族自治县辣椒研究所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M4A×C10311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型。中熟，从定植至红椒始采约75～85天。始花节位12～14节。植株生长势较强，株型较紧凑，株高88厘米，株幅70厘米。果实长条椒形，果实纵径18～20厘米，横径1.3～1.4厘米，果肉厚0.2厘米，平均单果重13.1克，单株挂果59个，果面光滑顺直，青椒绿色，老熟果大红色，红熟果硬度好，有光泽，味香辣。维生素C含量6.23毫克/100克，辣椒素含量0.062%，脂肪含量3.0%。抗病毒病CMV，抗病毒病TMV，中抗疫病，中抗炭疽病，中抗细菌性叶斑病，抗倒伏，较耐高温、干旱。第1生长周期亩产1903.2千克，比对照长辣7号增产2.8%；第2生长周期亩产1754.5千克，比对照长辣7号增产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大棚或小拱棚冷床2月上旬至中旬播种春育苗。2.4月中旬至4月下旬定植，提倡采用地膜覆盖栽培，双行单株栽培，行距1.3米，株距0.4米，亩植2500～2800株。3.定植前施足底肥，应占施肥总量的60%～70%，即每亩施腐熟有机肥2000～2500千克、复合肥（N:P:K=15:15:15）40～50千克，于定植前7～10天沟施。大田期适时施用追肥2～3次。4、及时培土上厢，理沟排水，中耕除草，注意防治病毒病、疫病、炭疽病及蚜虫、烟青虫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适宜在四川、重庆海拔500～1000米区域作早春露地及地膜覆盖栽培。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辣椒种植老区注意防治炭疽病。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60</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GPD辣椒(2018)501316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石辣1号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石柱土家族自治县辣椒研究所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石柱土家族自治县辣椒研究所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TC111A×TL098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杂交种。鲜食、加工兼用型。始花节位18～19节。长势旺盛，茎干粗壮，</w:t>
      </w:r>
      <w:r w:rsidRPr="00C51AF0">
        <w:rPr>
          <w:rFonts w:asciiTheme="minorEastAsia" w:eastAsiaTheme="minorEastAsia" w:hAnsiTheme="minorEastAsia" w:cs="宋体" w:hint="eastAsia"/>
        </w:rPr>
        <w:lastRenderedPageBreak/>
        <w:t>株高127厘米，株幅81厘米。定植移栽后55天左右开花结果，开花坐果率高，连续坐果率强。果实朝天，果长5.5～6.0厘米，果宽1.5厘米，果肉厚0.12厘米，单果重3.5～4.0克，青果绿色，熟果大红色，果形为指形小尖椒，微皱。味极辣。维生素C含量44毫克/100克，辣椒素含量0.146%，蛋白质含量14%。中抗病毒病CMV，中抗病毒病TMV，高抗疫病，中抗炭疽病，抗细菌性叶斑病，耐弱光，较耐高温、干旱。第1生长周期亩产1322.6千克，比对照朝天红增产33%；第2生长周期亩产1152.1千克，比对照朝天红增产41.7%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1.2月上旬至中旬采用大棚或小拱棚冷床播种育苗。2.4月下旬至5月上旬定植，推荐采用作垄宽窄行、地膜覆盖栽培，1.3米开厢，厢面宽70～80厘米，厢高15～25厘米，每厢定植两行，窝距0.4～0.5米，单株定植，每亩定植2000～2500株。3.定植前施足底肥，应占施肥总量的60%～70%，即亩施腐熟有机肥2000～2500千克、复合肥（N:P:K=15:15:15）40～50千克，于定植前7～10天沟施。开花结果初期和盛果期适时追肥。4.田间管理：注意理沟排水，防止田间积水沤根及辣椒青枯病、根腐病，及时中耕除草。前期重点防治细菌性叶斑病、疫病、蚜虫等病虫害。后期重点防治炭疽病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适宜在四川、重庆海拔500～1000米地区作早春地膜覆盖及露地栽培。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植株生长旺盛高大，中后期遇风雨天气易倒伏，将影响后期产量，应及时采取培土上厢、立支架等防倒伏措施。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60</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GPD辣椒(2018)431317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福湘佳玉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05S150×T05-1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生长势旺，株高62厘米，植株开展度65厘米×70厘米，始花节位11节，果长15.2厘米，果宽4.1厘米，肉厚0.45厘米，2～3心室，平均单果重69克。青果浅绿色，生理成熟果红色，果表微皱，果皮薄。维生素C含量156.8毫克/100克，辣椒素含量0.182%。抗病毒病CMV，抗病毒病TMV，抗疫病，中抗炭疽病，耐寒性强，耐热性、耐涝性中等。第1生长周期亩产1758.5千克，比对照洛椒98A减产4.6%；第2生长周期亩产1748.6千克，比对照洛椒98A增产18.9%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45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适宜在湖南、江苏、安徽、广东、河南、河北、山东春季露地和保护地栽培。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不耐贫瘠。加强肥水管理。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744E70" w:rsidRPr="00C51AF0">
        <w:rPr>
          <w:rFonts w:asciiTheme="minorEastAsia" w:eastAsiaTheme="minorEastAsia" w:hAnsiTheme="minorEastAsia" w:cs="宋体" w:hint="eastAsia"/>
          <w:b/>
        </w:rPr>
        <w:t>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GPD辣椒(2018)431318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博辣红牛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SF11-1×SJ05-12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是早熟杂交羊角椒品种，第一花着生节位10～11节，株高65厘米，植株开展度63厘米×63厘米，植株生长势较强，果长18.4厘米，果宽1.6厘米，肉厚0.2厘米，果肩平或斜，果顶尖，果面光亮，果形较顺直，青熟果为浅绿色，生物学成熟果鲜红色，平均单果重14.9克。维生素C含量176.5毫克/100克，辣椒素含量0.425%。抗病毒病CMV，抗病毒病TMV，抗疫病，抗炭疽病，耐湿能力强、耐肥能力强。第1生长周期亩产1681.6千克，比对照湘辣四号增产2.1%；第2生长周期亩产1511.8千克，比对照湘辣四号增产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45厘米×45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适宜在湖南、河南、四川、云南、广东、辽宁、河北、陕西、山西、山东和新疆春季露地栽培。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干椒储藏时间过长易褪色。建议干椒低温保存。</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60</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75D9F" w:rsidRPr="00C51AF0">
        <w:rPr>
          <w:rFonts w:asciiTheme="minorEastAsia" w:eastAsiaTheme="minorEastAsia" w:hAnsiTheme="minorEastAsia"/>
        </w:rPr>
        <w:t>GPD辣椒(2018)231319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垦椒301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北大荒垦丰种业股份有限公司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北大荒垦丰种业股份有限公司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H32-3-1-1×D1058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植株长势较强，株高53厘米，株幅55厘米，始花节位9～10节。果实方灯笼形，青熟果绿色，老熟果红色，连续坐果能力强。果横径约7厘米左右，果纵径约10厘米左右，果肉厚0.3厘米左右，单果重0.11千克左右。果实膨大速度快，味麻辣。维生素C含量121.3毫克/100克，辣椒素含量0.041%，干物质含量9.9%。中抗病毒病CMV，中抗病毒病TMV，中抗疫病，中抗炭疽病，耐低温弱光。第1生长周期亩产4210.4千克，比对照布朗增产5.7%；第2生长周期亩产4287.1千克，比对照布朗增产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壤土或沙壤土种植，每亩施腐熟有机肥5000千克，磷酸二铵25千克，三元复合肥25千克，整平，耙碎，实行地膜覆盖。2.保护地种植应于2月10日前后进行育苗，4月15日前后进行定植，苗龄65天；露地种植应于3月20日前后进行育苗，5月20日前后进行定植，苗龄60天。3.保护地种植每亩定植密度在2800穴左右；露地种植，每亩定植密度在3200穴左右。4.及时抹掉门椒以下所有侧枝，门椒坐果前控水蹲苗，门椒坐住后及时浇膨果水和追施膨果肥，盛果期增加追肥量，小水勤浇，以保持地面湿润为宜，注意排水防涝；及早去掉门椒和畸形椒；适时采收。5.病虫害防治应坚持预防为主、综合防治的植保方针，苗期注意防治猝倒病和立枯病，成株期主要防治病毒病、疫病等病害以及蚜</w:t>
      </w:r>
      <w:r w:rsidRPr="00C51AF0">
        <w:rPr>
          <w:rFonts w:asciiTheme="minorEastAsia" w:eastAsiaTheme="minorEastAsia" w:hAnsiTheme="minorEastAsia" w:cs="宋体" w:hint="eastAsia"/>
        </w:rPr>
        <w:lastRenderedPageBreak/>
        <w:t>虫、粉虱和夜蛾类等虫害。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适宜在黑龙江、吉林、辽宁、内蒙古东部早春保护地、夏季露地种植。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1.耐涝性差，地块应做到涝可排、旱可浇。2.通风不良、光照不足、低温高湿等情况可能导致辣椒死苗较多。3.为避免或减少畸形果发生，花期温度不应高于30℃或者低于13℃。</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60</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GPD辣椒(2018)231320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垦椒201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北大荒垦丰种业股份有限公司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北大荒垦丰种业股份有限公司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N2390×F1383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植株株型较直立，平均株高65厘米，始花节位8～10节。叶片绿色，果实牛角形，青熟果浅绿色，皮光亮，老熟果鲜红色，外观顺直。单果重0.2千克，果纵径约28厘米左右，果横径约6厘米左右。果实膨大速度快，连续坐果能力强，坐果集中，坐果多，上部果不易变短。维生素C含量139.5毫克/100克，辣椒素含量0.18%，干物质含量9.8%。抗病毒病CMV，抗病毒病TMV，抗疫病，中抗炭疽病，耐低温弱光。第1生长周期亩产4544.2千克，比对照哈椒六号增产21.1%；第2生长周期亩产4583.3千克，比对照哈椒六号增产19.6%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壤土或沙壤土种植，每亩施腐熟有机肥5000千克，磷酸二铵25千克，三元复合肥25千克，整平，耙碎，实行地膜覆盖。2.保护地种植应于2月10日前后进行育苗，4月15日前后进行定植，苗龄65天；露地种植应于3月20日前后进行育苗，5月20日前后进行定植，苗龄60天。3.保护地种植每亩定植密度在2800穴左右；露地种植，每亩定植密度在3200穴左右。4.及时抹掉门椒以下所有侧枝，门椒坐果前控水蹲苗，门椒坐住后及时浇膨果水和追施膨果肥，盛果期增加追肥量，小水勤浇，以保持地面湿润为宜，注意排水防涝；及早去掉门椒和畸形椒；适时采收。5.病虫害防治应坚持预防为主、综合防治的植保方针，苗期注意防治猝倒病和立枯病，成株期主要防治病毒病、疫病等病害以及蚜虫、粉虱和夜蛾类等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适宜在黑龙江、吉林、辽宁、内蒙古东部春季保护地、夏季露地种植。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1.耐涝性差，地块应做到涝可排、旱可浇。2.通风不良、光照不足、低温高湿等情况可能导致辣椒死苗较多。3.为避免或减少畸形果发生，花期温度不应高于30℃或者低于13℃。</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744E70" w:rsidRPr="00C51AF0">
        <w:rPr>
          <w:rFonts w:asciiTheme="minorEastAsia" w:eastAsiaTheme="minorEastAsia" w:hAnsiTheme="minorEastAsia" w:cs="宋体" w:hint="eastAsia"/>
          <w:b/>
        </w:rPr>
        <w:t>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GPD辣椒(2018)111321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正鸿726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东方正大种子有限公司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东方正大种子有限公司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HP05-07×HP04-26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杂交种。鲜食、加工兼用，中早熟，大果形单生朝天椒。植株长势旺盛，连</w:t>
      </w:r>
      <w:r w:rsidRPr="00C51AF0">
        <w:rPr>
          <w:rFonts w:asciiTheme="minorEastAsia" w:eastAsiaTheme="minorEastAsia" w:hAnsiTheme="minorEastAsia" w:cs="宋体" w:hint="eastAsia"/>
        </w:rPr>
        <w:lastRenderedPageBreak/>
        <w:t>续坐果能力强，叶片深绿色，平均株高80厘米，开展度75厘米，茎粗1.2厘米，始花节位8～10节。商品窄三角形，果长8厘米，果肩宽1.2厘米，果肉厚约0.1厘米，单果鲜果重5～6克，干果重1.8～2克，味辣。鲜果深绿色，成熟后艳红色，椒型顺直，硬度好，耐储运。维生素C含量110毫克/100克，辣椒素含量0.35%。中抗病毒病CMV，抗病毒病TMV和疫病，中抗炭疽病和枯萎病。耐高温、干旱、高湿气候，抗倒伏。第1生长周期亩产1520千克，比对照天宇3号增产2.70%；第2生长周期亩产1550千克，比对照天宇3号增产4.03%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露地单株种植，适当密植，每亩定植3500～4500株。苗龄45天，苗期注意肥水的合理控制，防止徒长。2.每亩基肥施500千克有机肥，100千克化肥；中期要加强肥水管理，分3～5次冲施三元复合肥，以防止水肥的供应不足造成落果。后期应控制水肥，以防止成品果开裂，成熟后注意及时采收。3.植株管理应保持通风，及时梳理枝叶，以防坐果多导致烂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适宜在广西、广东、云南和海南地区春季或秋季露地种植。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种子已经包衣处理，禁止食用。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61</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GPD辣椒(2018)441322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伟兴一号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广州市伟兴农业科技有限公司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广州市伟兴农业科技有限公司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WX203×WX7610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青皮牛角椒品种，第一朵花生长结位于11～12节，株高60～75厘米，株幅约为65～70厘米。果实为长牛角型，表面光亮、顺直，果实有硬度，果色由绿色转鲜红色，果长20～22厘米，横径3～4厘米，单果重40～50克。维生素C含量126毫克/100克，辣椒素含量0.13%。中抗病毒病CMV，中抗病毒病TMV，抗疫病，抗炭疽病，耐湿热、耐寒性一般。第1生长周期亩产3014千克，比对照湘研19号增产5.9%；第2生长周期亩产3069千克，比对照湘研19号增产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1.采用露地定植方式，于3月至4月定植，育苗每亩播种量30～40克，每亩定植2500株左右，株行距45～55厘米。2.合理施复合肥、磷肥、农家肥。每次采收后及时追肥。3.注意防治病虫害。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适宜在广东、广西春夏季种植。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注意防止植株徒长，合理施肥，注意病虫害。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61</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GPD辣椒(2018)331323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青王子</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杭州三江种业有限公司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杭州三江种业有限公司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A03236×A23221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熟，鲜食，株高78厘米，株幅56厘米，茎浅绿色，叶片基部及分叉处茎紫色，叶片长卵形，长8.3厘米，宽5.0厘米，绿色。第一花着生在第7～9叶，花中等大小，白色，花药淡紫色，向下着果，果实羊角形，纵径（果长）23.0厘米，横径5.2厘米，青熟果深绿色，老熟果红色。果面略皱，尖头，胎腔2个或3个。单果重80.0</w:t>
      </w:r>
      <w:r w:rsidRPr="00C51AF0">
        <w:rPr>
          <w:rFonts w:asciiTheme="minorEastAsia" w:eastAsiaTheme="minorEastAsia" w:hAnsiTheme="minorEastAsia" w:cs="宋体" w:hint="eastAsia"/>
        </w:rPr>
        <w:lastRenderedPageBreak/>
        <w:t>克。从定植到采收30～37天。结果能力强。中抗病毒病CMV，抗病毒病TMV，中抗疫病，高抗炭疽病，抗病虫能力中等。耐寒性较强，耐热性较弱，不耐湿。第1生长周期亩产4865.0千克，比对照采风一号增产6.9%；第2生长周期亩产4885.0千克，比对照采风一号增产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在浙江省及周边省市，春保护地一般在10月中旬至11月上旬播种育苗；秋保护地一般在6月下旬至7月上旬播种育苗；高山辣椒一般在4月底至5月上旬播种育苗。亩用种量25克。2.合理定植：保护地亩栽2800株，露地亩栽2500株。3.肥水管理：结合翻耕，亩施腐熟有机肥2500～4000千克，复合肥50千克作基肥。对土质为酸性的地区，在整地前宜施入100公斤的石灰，以调节土壤的酸碱度，减轻青枯病的危害，也有利于改善土壤物理性状，增加土壤通气性和保水性，并补充钙质。4.病虫害防治：应以预防为主，综合防治。辣椒主要病害有疫病、病毒病、炭疽病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适宜在长江流域浙江、重庆、江苏、江西春、秋保护地栽培；河北、北京春保护地栽培；海南、广西秋季露地栽培。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高温，当气温达35℃以上时，植株和果实生长不良，产量降低，在酸性土上种植容易得青枯病。1.合理选择种植季节。2.酸性土质亩施生石灰100公斤改良土壤。3.采用保护地栽培，在浙江、江苏、安徽、山东、辽宁、河北等省以保护地栽培为主，以提前采收或延后栽培。4.在高温季节选择海拔600米以上的山地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61</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GPD辣椒(2018)331324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杭椒5号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杭州三江种业有限公司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杭州三江种业有限公司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A53115×A02216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株高65厘米，株幅58厘米，茎浅绿色，叶片基部及分叉处茎紫色，叶片长卵形，长8.0厘米，宽4.1厘米，绿色。第一花着生在第7～9叶，花中等大小，白色，花药淡紫色，向下着果，果实羊角形，纵径（果长）14～16厘米，横径1.3厘米，青熟果淡绿色，老熟果红色。果面略皱，尖头，略弯，胎座小。单果重14～16克。抗病毒病CMV，抗病毒病TMV，中抗疫病，高抗炭疽病，抗病虫害能力中等。第1生长周期亩产3755.0千克，比对照弄口早椒增产7.3%；第2生长周期亩产3770.0千克，比对照弄口早椒增产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期播种：在浙江省及周边省市，春保护地一般在10月中旬至11月上旬播种育苗；秋保护地一般在6月下旬至7月上旬播种育苗；高山辣椒一般在4月底至5月上旬播种育苗。亩用种量25克。2.合理定植：保护地亩栽2800株，露地亩栽2500株。3.肥水管理：结合翻耕，亩施腐熟有机肥2500～4000千克，复合肥50千克作基肥。对土质为酸性的地区，在整地前宜施入100千克的石灰，以调节土壤的酸碱度，减轻青枯病的危害，也有利于改善土壤物理性状，增加土壤通气性和保水性，并补充钙质。4.病虫害防治：应以预防为主，综合防治。辣椒主要病害有疫病、病毒病、炭疽病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适宜在浙江、安徽、江苏以春、秋保护地栽培为主，也可在海拔600米及以上山地5月至9月份栽培；河北、北京春保护地栽培；海南、广西秋季露地栽培。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耐高温，当气温达35℃以上时，植株和果实生长不良，产量降低，在酸性土上种植容易得青枯病。1.合理选择种植季节。2.酸性土质亩施生石灰100公斤改良土壤。3.采用保护地栽培，在浙江、江苏、安徽、山东、辽宁、河北等省以保护地栽培为主，以提前采收或延后栽培。4.在高温季节选择海拔600米以上的山地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61</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鼎辣22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河南鼎优农业科技有限公司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河南鼎优农业科技有限公司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DP050 ×DP315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熟。在适宜温度及管理条件下，亮绿色线椒，果面光滑、条形顺直、色泽翠绿、香辣无渣；生育期125天左右，平均株高60～80厘米，平均株幅60～70厘米，第一花平均着生节位8～9节；平均果实纵径25～33厘米，平均果实横径约1.5～2.0厘米，平均果肉厚约0.25～0.3厘米左右，平均单果35～40克。维生素C含量42毫克/100克，辣椒素含量0.75%。抗病毒病CMV，抗病毒病TMV，抗疫病，抗炭疽病，耐低温，较耐高温。不适于盐碱地种植。第1生长周期亩产3348.6千克，比对照辛香8号增产8.48%；第2生长周期亩产3455.2千克，比对照辛香8号增产8.37%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播种育苗：在华北地区种植分早春保护地、露地秋延保护地二种形式，早春保护地播种期为11月中下旬，秋延保护地一般为6月中下旬。早春保护地一般采用温室育苗，苗床畦宽1.5米长度依育苗量而定，育苗床播种前要使入一定量的有机肥和复合肥，有机肥用充分腐熟。 播种前浇足底水，待水分渗干后即可播种，一般每平方米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定植：早春保护地一般3月上中旬定植，早春露地一般在4月中旬定植。辣椒种植田应选择地势平坦或稍高，排灌方便的地块。底肥每亩施优质农家肥3000千克，优质复合肥80千克，定植密度为每亩3500株左右。田间管理：追肥：当辣椒进入结果期后，结合浇水每亩可追施优质复合肥20千克。浇水：根据天气情况适期灌水。 病虫害防治：常见的病害有病毒病、疫病、炭疽病、灰霉病等，虫害有蚜虫、粉虱、烟青虫、甜菜夜蛾等。病虫害防治要以防为主及时喷药治疗。病毒病的发生常与虫害的发生和流行有很大关系，因此防治病毒病应及时喷药治虫，药剂防治要七天喷一次，雨后补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适宜在河南、安徽、甘肃、河北、湖北、江苏、宁夏、山东、山西、陕西、四川、新疆栽培种植。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植株生长中等，膨果速度快，同时坐果能力强，丰产性较强，故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61</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泰选小米椒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TXMJ21-3B×TXMJ25B-4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杂交种。鲜食、加工兼用。中熟，株高70～80厘米，节间短，分枝多，果</w:t>
      </w:r>
      <w:r w:rsidRPr="00C51AF0">
        <w:rPr>
          <w:rFonts w:asciiTheme="minorEastAsia" w:eastAsiaTheme="minorEastAsia" w:hAnsiTheme="minorEastAsia" w:cs="宋体" w:hint="eastAsia"/>
        </w:rPr>
        <w:lastRenderedPageBreak/>
        <w:t>实单生，嫩椒亮绿色，红椒鲜红色，皮薄籽多，果实纵径4～5厘米，横径0.6～0.7厘米。鲜椒硬度好，辣味浓。维生素C含量116毫克/100克，辣椒素含量0.43%。中抗病毒病CMV，中抗病毒病TMV，中抗疫病，中抗炭疽病，耐湿热性较好。第1生长周期亩产2086千克，比对照贵州小米辣增产9.4%；第2生长周期亩产2194千克，比对照贵州小米辣增产13.3%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1.春季温床育苗，参照当地气温2月20日至3月10日，亩用种20克左右，每亩保苗2100～2200株。2.夏季拱棚育苗栽培，每亩保苗2100～2200株。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适宜在河南、山东、安徽、河北、陕西、山西春季温床育苗移栽大田。河南中南部、山东南部、安徽也可夏季拱棚育苗移栽。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移植后结实过程中及时做好培土措施，注意搭架或钢丝绑扶，防止倒伏。椒果成熟及时采摘。雨季注意防水排涝，整个生长周期，要及时预防与防治各种病虫害。因各地种植习惯及气候不同，应在引种成功的基础上大面积推广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61</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椒都天宇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JDTY11×JD23-1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生育期170天左右，株高60厘米左右，植株紧凑，果大簇生，单株分枝9～13个，单簇结椒10～13个，果实纵径5～6厘米，果实横径1～1.2厘米，果实成熟后颜色亮丽，味辛辣。维生素C含量116毫克/100克，辣椒素含量0.46%。中抗病毒病CMV，中抗病毒病TMV，中抗疫病，中抗炭疽病，较抗高温，较耐低温。第1生长周期亩产2205千克，比对照天宇5号增产11.0%；第2生长周期亩产2237千克，比对照天宇5号增产10.9%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1.河南省、山西省、河北省、山东省、安徽省春季温床育苗，亩用种20～25克，每亩保苗3300～3500株。2.河南省中南部、山东省南部、安徽省也可以夏季拱棚育苗栽培，每亩保苗3500～3800株左右。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适宜在河南、山西、河北、山东、安徽春夏季温床育苗移栽种植。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夏季高温强光照射下，可能会出现个别日灼果，可与高杆作物套种。6月至7月份注意防治蚜虫、飞虱、蓟马、茶黄螨，尤其是7月中旬以后，一定要注意防治炭疽病和茶黄螨的危害。因地制宜，应在小面积试种成功的基础上，方可大面积推广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61</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白米椒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TXBM55C-2×TXBM26C-A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椒果单生，朝天生长，株高60～65厘米，果形细长，果实纵径6.5～8厘米，果实横径0.9～1厘米。单果重约5克，嫩果白色，老熟后呈艳红色。维生素C含量118毫克/100克，辣椒素含量0.43%。中抗病毒病CMV，中抗病毒病TMV，中抗疫病，中抗炭疽病。第1生长周期亩产2216千克，比对照贵州白米椒增产</w:t>
      </w:r>
      <w:r w:rsidRPr="00C51AF0">
        <w:rPr>
          <w:rFonts w:asciiTheme="minorEastAsia" w:eastAsiaTheme="minorEastAsia" w:hAnsiTheme="minorEastAsia" w:cs="宋体" w:hint="eastAsia"/>
        </w:rPr>
        <w:lastRenderedPageBreak/>
        <w:t>13.9%；第2生长周期亩产2275千克，比对照贵州白米椒增产15.8%。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1.春季温床育苗，参照当地气温2月20日至3月10日，亩用种20克左右，每亩保苗2900～3000株2.夏季拱棚育苗栽培，每亩保苗2900～3000株。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适宜在河南、山东、安徽、河北、陕西、山西春季温床育苗移栽大田。河南中南部、山东南部、安徽也可夏季拱棚育苗移栽。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移植后结实过程中及时做好培土措施，注意搭架或钢丝绑扶，防止倒伏。整个生育周期提前预防和防治各种病虫害。因各地自然条件和气候不同，应在引种成功的基础上大面积种植。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61</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韩邦状元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河南省椒都种业有限公司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JD26-3C×JD11-2B</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早熟，生育期160～170天，株高60～65厘米。单果重约5～6克，果实纵径5.5～6.5厘米，横径1～1.2厘米。植株生长旺盛单株分枝10～13个，枝顶端着果，成簇性好，椒形匀称美观，味香辣。维生素C含量108毫克/100克，辣椒素含量0.37%。中抗病毒病CMV，中抗病毒病TMV，中抗疫病，中抗炭疽病，较耐低温，耐密性较突出。第1生长周期亩产442.5千克，比对照大果三樱增产13.6%；第2生长周期亩产446.3千克，比对照大果三樱增产13.7%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参照当地气温2月20日至3月10日，亩用种150克左右，苗床15～20平方米，苗龄60天左右，每亩保苗8000株左右，行距40厘米，株距20厘米。也可以直接播种于大田，播种时间参照当地气温，亩用种600克左右。2.夏季拱棚育苗栽培，每亩保苗10000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适宜在河南、山东、安徽、河北、山西春季温床育苗移栽大田或直接播种大田。河南中南部、山东南部、安徽也可夏季拱棚育苗移栽。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严防飞虱、蓟马、蚜虫，整个生育期注意预防病毒病的危害。因各地种植习惯不同，应在引种成功的基础上大面积推广种植。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61</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骄艳小米椒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JYMJ11-3B×JYMJ37A-5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熟，鲜椒硬度好，辣味浓。株高70～80厘米，果实纵径4.5～5厘米，横径0.6～0.7厘米节间短，分枝多，果实单生，嫩椒亮绿色，红椒鲜红色，皮薄籽多。维生素C含量114毫克/100克，辣椒素含量0.43%。中抗病毒病CMV，中抗病毒病TMV，中抗疫病，中抗炭疽病，较耐湿热，喜水不耐涝。第1生长周期亩产1985千克，比对照遵义小米椒增产13.1%；第2生长周期亩产2195千克，比对照遵义小米椒增产11.7%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1.夏季拱棚育苗栽培，每亩保苗2100～2200株。2.春季温床育苗，参照当地气温2月20日至3月10日，亩用种20克左右，每亩保苗2100～2200株。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适宜在河南、山东、山西、河北、陕西春季温床育苗移栽大田。河南中南部、山东南部也可夏季拱棚育苗移栽。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椒果成熟及时采摘，以防落果。雨季注意防水排涝，整个生长周期，要及时预防与防治各种病虫害。因各自然因素不同，应在引种的基础上大面积推广种植。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744E70" w:rsidRPr="00C51AF0">
        <w:rPr>
          <w:rFonts w:asciiTheme="minorEastAsia" w:eastAsiaTheme="minorEastAsia" w:hAnsiTheme="minorEastAsia" w:cs="宋体" w:hint="eastAsia"/>
          <w:b/>
        </w:rPr>
        <w:t>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骄艳天宇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河南省青雨农业科技有限公司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JYTY26B-2×JYTY31C-4B</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生育期170天左右，生长强势，植株紧凑，株高60厘米左右，果大簇生，单株分枝10～13个，单簇结椒10～14个，果实纵径5.5～6厘米，果实横径1～1.2厘米，果实成熟后颜色亮丽，味辛辣。维生素C含量115毫克/100克，辣椒素含量0.45%。中抗病毒病CMV，中抗病毒病TMV，中抗疫病，中抗炭疽病，抗高温，抗涝，低温长势健壮，易干。第1生长周期亩产2154千克，比对照天宇3号增产14.8%；第2生长周期亩产2185千克，比对照天宇3号增产12.9%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1.春季温床育苗，亩用种20～25克，每亩保苗3500株左右。2.河南省中南部、山东省南部也可以夏季拱棚育苗栽培，每亩保苗3500～3800株左右。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适宜在河南、山东、山西、河北、陕西春夏季温床育苗移栽种植。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整个生长周期要注意预防病虫害。耐弱光一般，需在7至8月份防治炭疽病。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62</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华之秀38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漯河市豫禾农业科技发展有限公司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漯河市豫禾农业科技发展有限公司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P2010-3×P2010-8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9～10节开花，株高中，75～90厘米，株幅中等，60～65厘米，生长势中等；果实线椒，浅绿色，单果质量30～35克，果实纵径27～38厘米，果肩横径1.7～1.8厘米，味中辣，千粒重8克。维生素C含量83毫克/100克，辣椒素含量0.0009%。中抗病毒病CMV，中抗病毒病TMV，中抗疫病，中抗炭疽病，中抗苍痂病。早春和秋延大棚种植，耐寒耐弱光；秋延大棚种植耐热抗病毒。第1生长周期亩产3615千克，比对照辛香8号增产26.3%；第2生长周期亩产3302千克，比对照辛香8号增产23.2%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河南秋大棚参考播期在6月中下旬，苗龄在35～40天，春季保护地育苗在11月至12月，苗龄在70～85天，其他区域应根据当地气候合理安排育苗时间，严格培育壮苗，6～7片时叶定植最好；早春保护地每亩地种植密度2000～2200株，秋延大棚每亩种植密度1500～1800株，参考株行距50厘米×65厘米，露地种植每亩密度2800～3000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适宜在河南、山东、河北、江苏、山西、陕西、甘肃早春和秋延</w:t>
      </w:r>
      <w:r w:rsidRPr="00C51AF0">
        <w:rPr>
          <w:rFonts w:asciiTheme="minorEastAsia" w:eastAsiaTheme="minorEastAsia" w:hAnsiTheme="minorEastAsia" w:cs="宋体" w:hint="eastAsia"/>
        </w:rPr>
        <w:lastRenderedPageBreak/>
        <w:t>大棚、露地种植。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果实较长、膨果快，要比一般品种多施基肥30%以上，种植过程中门椒长到10厘米长时再浇水；另外秋延大棚种植育苗时间要严格控制在6月20号以后进行，过早育苗有风险，露地种植棵子矮了容易形成弯果，因此种植后要尽早促发棵；延迟采收果实粗度容易变粗，生产中应适期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62</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金富900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河南华之秀农业服务有限公司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河南华之秀农业服务有限公司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P2009-61×P2009-62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始花节位10～11节，株高60～65厘米，株幅50～55厘米，生长势中等；果实羊角形螺丝椒，浅绿皮，单果质量70～80克，果实纵径26～31厘米，果肩横径3～3.5厘米，味中辣，千粒重7.5克。维生素C含量103毫克/100克，辣椒素含量0.0009%。中抗病毒病CMV，中抗病毒病TMV，中抗疫病，中抗炭疽病，早春耐低温弱光；秋延大棚耐热抗病。第1生长周期亩产3761千克，比对照陇椒三号增产18.4%；第2生长周期亩产3629千克，比对照陇椒三号增产17.1%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早春保护地栽培每亩种植密度2400～2600株，苗龄60～70天，秋延保护地种植苗龄35～40天，每亩地种植密度2200～2400株，露地种植，苗龄50～60天，每亩种植密度2800～3000株。2.整个生长季节注意防止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适宜在河南、山东、河北、陕西、山西和云南大棚和露地种植。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抗性中等，不可河南、山东、安徽等北方区域露地种植，易死棵。山东、河南、陕西秋延大棚种植过早育苗有风险，建议6月25日至7月10日之间育苗。</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62</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锦霞七号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河南华之秀农业服务有限公司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河南华之秀农业服务有限公司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P2009-37×P2009-1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始花节位14～15节，株高中等，70厘米，株幅中等，60厘米，生长势中等；果实朝天椒，绿皮，单果质量3克，果实纵径8厘米，果肩横径1.0厘米，味辣，千粒重6.5克。维生素C含量76毫克/100克，辣椒素含量0.005%。中抗病毒病CMV，中抗病毒病TMV，中抗疫病，中抗炭疽病。耐热。第1生长周期亩产381千克，比对照天鹰八号增产8.8%；第2生长周期亩产392千克，比对照天鹰八号增产13.2%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高水肥露地每亩地种植密度7000～8000株，双株定植；丘陵地块每亩地种植密度10000株，双株定植；在10片叶时及时打顶，开花前控制水分，当辣椒长到3厘米时再浇水追肥。2.整个生长季节注意防止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适宜在河南、山东和河北露地种植。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后期易抽生嫩枝，生产中及时打顶。单株定植易倒伏，适合双株种植。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62</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豫艺美味长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P2011-92×P2011-96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 中早熟，始花节位10～11节，株高60～65厘米，株幅50～55厘米，生长势中等；果实羊角形，绿皮，单果质量90～100克，果实纵径25～30厘米，果肩横径3～3.5厘米，味中辣，千粒重7.5克。维生素C含量103.1毫克/100克，辣椒素含量0.006%。中抗病毒病CMV，中抗病毒病TMV，中抗疫病，中抗炭疽病，早春耐低温弱光；秋延大棚耐热抗病。第1生长周期亩产3761千克，比对照陇椒五号增产18.4%；第2生长周期亩产3629千克，比对照陇椒五号增产17.1%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早春保护地栽培每亩种植密度2400～2600株，苗龄60～70天，秋延保护地种植苗龄35～40天，每亩地种植密度2200～2400株，露地种植，苗龄50～60天，每亩种植密度2800～3000株。2.整个生长季节注意防止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适宜在安徽、河南、河北、云南、浙江、福建、江苏、湖北早春、秋延大棚和山西、甘肃、广东露地种植。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抗性中等，不可河南、山东、安徽等北方区域露地种植，易死棵。山东、河南、陕西秋延大棚种植过早育苗有风险，建议6月25日至7月10日之间育苗。</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62</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白雪公主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P2010-116×P2010-219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中，8～9节，株高中，60厘米，株幅中等，55厘米，生长势中等；果实甜椒，单果质量150克，果实纵径9厘米，果肩横径7厘米，千粒重7.5克。维生素C含量92.6毫克/100克。中抗病毒病CMV，中抗病毒病TMV，中抗疫病，中抗炭疽病，耐寒、耐弱光。第1生长周期亩产4660千克，比对照上海茄门增产19.3%；第2生长周期亩产4509千克，比对照上海茄门增产20.0%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1.秋延种植苗龄35～40天，每亩地种植密度2000～2200株；早春种植苗龄60～70天，每亩种植密度2600～2800株。2.种植成活后适当控制水分，当门椒长到5厘米长时再浇水；整个生长季节及时防治蚜虫、烟青虫和病毒病。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适宜在河南、山东、河北、北京、安徽、江苏、浙江和上海早春和秋延大棚种植。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叶片大，抗性中等，露地不可种植。秋延种植育苗过早易感病毒病，建议7月1日至7月10日之间育苗。</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62</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西北旅旋风六号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河南农业大学园艺学院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河南农业大学园艺学院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P2009-35×P2009-6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始花节位12～13节，株高70～85厘米，株幅55～60厘米，生长势中等；果实牛角形，绿皮，单果质量80～100克，果实纵径25～33厘米，果肩横径3.5～4厘米，味中辣，千粒重7.5克。维生素C含量96.5毫克/100克，辣椒素含量0.0009%。中抗病毒病CMV，中抗病毒病TMV，中抗疫病，中抗炭疽病，早春耐低温弱光；秋延大棚耐热抗病。第1生长周期亩产4029千克，比对照陇椒五号增产23.5%；第2生长周期亩产4163千克，比对照陇椒五号增产32.0%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露地栽培每亩种植密度2800～3000株，苗龄70～80天，秋延保护地种植苗龄35～40天，每亩地种植密度2000～2200株。2.严格培育壮苗，门椒坐稳前要适当控制水肥，严防形成徒长或小老苗；门椒坐稳后要及时追肥浇水，每隔半月亩追优质复合肥10～15千克。3.大棚栽培盛花期注意适时通风降温降湿。4.整个生长季节注意防止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适宜在河南、安徽、河北、内蒙古、山东、山西、陕西、甘肃、新疆早春及秋延保护地和甘肃、新疆、云南露地种植。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抗性中等，不可河南、山东、安徽等北方区域露地种植，易死棵。山东、河南、陕西秋延大棚种植过早育苗有风险，建议6月25日至7月10日之间育苗。</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62</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金富168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P2011-16×P2011-8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8～9节，株高60～65厘米，株幅50～55厘米，生长势中等；果实羊角形，浅黄色，单果质量110克，果实纵径23～28厘米，果肩横径3～4厘米，味中辣，千粒重8克。维生素C含量106毫克/100克，辣椒素含量0.0009%。中抗病毒病CMV，中抗病毒病TMV，中抗疫病，中抗炭疽病，中抗苍痂病。早春大棚种植，耐寒耐弱光；秋延大棚种植耐热。第1生长周期亩产4763千克，比对照新金富8号增产18.0%；第2生长周期亩产4602千克，比对照新金富8号增产16.8%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早春大棚种植，苗龄60～70天，每亩种植密度2600～2800株；秋延大棚种植，苗龄35～40天，每亩种植密度2000～2200株；露地种植。苗龄55～60天，每亩种植密度3000～3200株。2.整个生长季节及时防治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适宜在河南、山东、天津、江苏和河北早春秋延大棚和早春露地种植。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长势中，果实皮薄，露地种植易烂果，适宜高垄栽培。秋延大棚种植育苗过早有风险，易感病毒病，在7月1日至7月10日之间育苗比较合适。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62</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黄袍加身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河南农业大学园艺学院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河南农业大学园艺学院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P2010-127×P2010-259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始花节位中，12～13节，株高中等，75厘米，株幅中等，60厘米，生长势中等；果实甜椒，单果质量200克，果实纵径8厘米，果肩横径8厘米，千粒重7.5克。维生素C含量83.7毫克/100克。中抗病毒病CMV，中抗病毒病TMV，中抗疫病，中抗炭疽病，耐寒、耐弱光。第1生长周期亩产4409千克，比对照上海茄门增产18.6%；第2生长周期亩产4316千克，比对照上海茄门增产20.5%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1.秋延种植苗龄35～40天，每亩地种植密度2000～2200株；早春种植苗龄60～70天，每亩种植密度2600～2800株。2.种植成活后适当控制水分，当门椒长到5厘米长时再浇水；整个生长季节及时防治蚜虫、烟青虫和病毒病。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适宜在河南、山东、北京、天津、江苏、安徽、云南和海南早春和秋延大棚种植。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叶片大，抗性中等，露地不可种植。秋延种植育苗过早易感病毒病，建议6月25日至7月10日之间育苗。</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62</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金富剑龙</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P2007-59×P2007-58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始花节位9～10节，株高60～65厘米，株幅50～55厘米，生长势中等；果实牛角形，黄绿色，单果质量130克，果实纵径23～28厘米，果肩横径4.5～5厘米，味中辣，千粒重8克。维生素C含量80.9毫克/100克，辣椒素含量0.0007%。中抗病毒病CMV，中抗病毒病TMV，中抗疫病，中抗炭疽病，中抗苍痂病，早春大棚种植，耐寒耐弱光；秋延大棚种植耐热。第1生长周期亩产4663千克，比对照海花23增产18.4%；第2生长周期亩产4502千克，比对照海花23增产17.3%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1.早春大棚种植，苗龄60～70天，每亩种植密度2600～2800株；秋延大棚种植，苗龄35～40天，每亩种植密度2000～2200株；露地种植。苗龄55～60天，每亩种植密度3000～3200株。 2.整个生长季节及时防治蚜虫、烟青虫和病毒病。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适宜在河南、山东、河北、北京和江苏早春秋延大棚种植。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果肩带螺纹，请适合这种果型区域推广。秋延大棚种植育苗过早有风险，易感病毒病，在7月1日至7月10日之间育苗比较合适。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744E70" w:rsidRPr="00C51AF0">
        <w:rPr>
          <w:rFonts w:asciiTheme="minorEastAsia" w:eastAsiaTheme="minorEastAsia" w:hAnsiTheme="minorEastAsia" w:cs="宋体" w:hint="eastAsia"/>
          <w:b/>
        </w:rPr>
        <w:t>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墨秀九号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P2010-109×P2010-210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鲜食。中早熟，始花节位10～11节，株高60厘米，株幅55厘米，生长势中等；果实牛角型，黄绿色，单果质量180克，果实纵径23～26厘米，果肩横径5.5～6厘米，味微辣，千粒重8克。维生素C含量98.2毫克/100克，辣椒素含量0.0005%。中抗病毒病CMV，中抗病毒病TMV，中抗疫病，中抗炭疽病。早春保护地种植，较耐低温弱光；秋延大棚种植，较耐热。第1生长周期亩产5337千克，比对照洛椒308增产11.0%；第2生长周期亩产5261千克，比对照洛椒308增产13.7%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早春保护地栽培每亩种植2500～2600株，苗龄60～70天；秋延保护地栽培每亩种植2800～3000株，苗龄35～40天。门椒以下分枝全部打掉，定植成活后适当控苗，大部分门椒长到10厘米以上时再浇水肥；保护地开花期间加大通风量，整个生育期及时防治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适宜在河南、山东、北京、河北、安徽和江苏早春和秋延保护地种植。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长势中等，易果实坠秧，不可露地种植。秋延栽培育苗时间在6月25日至7月10日之间比较合适，过早育苗有风险，容易感染病毒病。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63</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80433" w:rsidRPr="00C51AF0">
        <w:rPr>
          <w:rFonts w:asciiTheme="minorEastAsia" w:eastAsiaTheme="minorEastAsia" w:hAnsiTheme="minorEastAsia"/>
        </w:rPr>
        <w:t>GPD辣椒(2018)411342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天箭</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P2007-69×P2007-68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中晚熟，始花节位20～21节，株高中等，90厘米，株幅中等，60厘米，生长势中等强；果实朝天椒，绿皮，单果质量3.5克，果实纵径7.5厘米，果肩横径1.5厘米，味辣，千粒重6.5克。维生素C含量61毫克/100克，辣椒素含量0.21%。中抗病毒病CMV，中抗病毒病TMV，中抗疫病，中抗炭疽病。耐热。第1生长周期亩产439千克，比对照天宇三号增产10.8%；第2生长周期亩产427千克，比对照天宇三号增产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高水肥露地每亩地种植密度4000～5000株，单株定植；丘陵地块每亩地种植密度6000～7000株，单株定植；在12～13片叶时及时打顶，开花前控制水分，当辣椒长到3厘米时再浇水追肥。2.整个生长季节注意防止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适宜在山东、河南、北京、河北、广东、云南、山西、浙江、甘肃露地、麦瓜套种植。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自然晾干白皮率高，适合烘干。麦茬定植时间过晚有风险，下霜时果实不转红，建议收麦前30天套种到麦行中间。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63</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GPD辣椒(2018)411343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墨玉新元帅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河南豫艺农业科技有限公司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P2009-49×P2009-45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杂交种。鲜食。中早熟，始花节位9～10节，株高60厘米，株幅55厘米，</w:t>
      </w:r>
      <w:r w:rsidRPr="00C51AF0">
        <w:rPr>
          <w:rFonts w:asciiTheme="minorEastAsia" w:eastAsiaTheme="minorEastAsia" w:hAnsiTheme="minorEastAsia" w:cs="宋体" w:hint="eastAsia"/>
        </w:rPr>
        <w:lastRenderedPageBreak/>
        <w:t>生长势中等；果实皱皮泡椒，浅绿色，单过质量65克，果实纵径13～15厘米，果肩横径5～5.5厘米，味中辣，千粒重7.5克。维生素C含量91.8毫克/100克，辣椒素含量0.0008%。中抗病毒病CMV，中抗病毒病TMV，中抗疫病，中抗炭疽病。秋延大棚种植较耐热。第1生长周期亩产2936千克，比对照苏椒五号增产23.9%；第2生长周期亩产2867千克，比对照苏椒五号增产31.7%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保护地栽培每亩种植2500～2600株，露地栽培每亩种植3000～3200株；门椒以下分枝全部打掉，定植成活后适当控苗，大部分门椒长到10厘米以上时再浇水肥；保护地开花期间加大通风量，整个生育期及时防治蚜虫、烟青虫和病毒病。</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适宜在河南、江苏、安徽、天津、山东秋延大棚和河南、安徽露地种植。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耐寒性一般，早春大棚和越冬保护地不可种植。秋季大棚种植，过早育苗有风险，育苗时间在7月1日至7月10日之间比较合适。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744E70" w:rsidRPr="00C51AF0">
        <w:rPr>
          <w:rFonts w:asciiTheme="minorEastAsia" w:eastAsiaTheme="minorEastAsia" w:hAnsiTheme="minorEastAsia" w:cs="宋体" w:hint="eastAsia"/>
          <w:b/>
        </w:rPr>
        <w:t>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GPD辣椒(2018)371344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瑞龙198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济南天瑞种子销售有限公司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LM0741×LF301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果实粗羊角形，颜色偏深，光泽度好，果实有褶皱，辣味中等，果长28～35厘米，粗4～4.5厘米，单果重120克左右，植株长势旺，坐果率高，持续坐果能力强。维生素C含量77毫克/100克，辣椒素含量0.28%，皮薄。中抗病毒病CMV，中抗病毒病TMV，中抗疫病，抗炭疽病。耐低温较好。第1生长周期亩产5497千克，比对照航椒8号增产9.7%；第2生长周期亩产5379千克，比对照航椒8号增产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1.培育壮苗，施足底肥，及时定植，合理浇水，盛果期加大肥水管理。2.注意病虫害防治。特别是秋季种植，注意防治病毒病。高温干旱、蚜虫传播是引发病毒病的重要条件。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适宜在陕西、甘肃、青海、宁夏及新疆露地一般2月至3月保护地播种；内蒙古、黑龙江、吉林、辽宁、河北、河南、山东、山西、安徽、陕西大拱棚秋季7月1日至7月20日种植，春季11月1日至1月20日可播种。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63</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GPD辣椒(2018)371345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绿美16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济南学超种业有限公司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张学超 赵菊花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16-4×L1567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生长势强，根系发达，茎节茸毛密度中等，叶片阔椭圆形，花白色，早熟品种，生长健壮，果粗4.6厘米，果长35厘米左右。维生素C含量143.4毫克/100克，辣椒素含量0.46%。感病毒病CMV，感病毒病TMV，感疫病，感炭疽病。第1生长周期亩产4513.5千克，比对照陇椒6号增产6.5%；第2生长周期亩产4907.6千克，比对照陇椒6号增产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育苗移栽：育苗时间春栽在春分至清明，夏栽在清明至谷雨。采用塑料薄膜覆盖育苗，苗龄30～45天。在幼苗2片真叶和4片真叶前后各间苗1次，留苗标准是3～4厘米留苗1株，每平方米留苗600株左右。苗高5～6厘米后要逐渐通风炼苗，控制秧苗高度，提高抗逆性，保证移栽成活率。苗高10～12厘米，6～7片真叶，花蕾显现时开始移栽，春栽在谷雨节至立夏节；夏栽时间宜早不宜迟，早栽的产量高。移栽前将辣椒田深耕30厘米，整平耙细，每亩施入优质厩肥4000千克、过磷酸钙30～40千克、硫酸钾型复合肥50千克，厩肥均匀施入田内，磷肥、复合肥集中施于移栽沟内。行距45厘米，株距40厘米，每亩栽1500～2000株。2.田间管理：在不盖地膜、农膜的地块，辣椒缓苗后即应连续锄地3～4次，以提高地温促根下扎。门椒开花前后将门椒以下的老叶和分杈全部去除，以利田间通风透光和防止对椒以下分杈。雨季来临前应培土扶垄，以利排水。视墒情及时浇水，雨后及时排水。辣椒生长以施基肥为主，当基肥不足需追肥时，应在培土前进行追施，每亩用250千克打碎的土杂肥拌入25～30千克硫酸钾型复合肥、500克复合硼锌肥，刨小穴施在植株一边，盖好压实，应注意尽量不伤根系。3.病虫害防治：主要病虫害有青枯病、炭疽病、脐腐病、病毒病和红蜘蛛、烟青虫、棉铃虫。4.收获：辣椒可多次采收一直到霜降节前，如遇干旱年份，收获时间可提前到秋分前后，应掌握在辣椒变红后再采收。采后在通风良好的条件下自然风干，然后分级、包装、出售。</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适宜在山东地区春小棚及露地种植。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辣椒苗怕伤根，起苗前苗畦要浇透水，起苗要尽量多带土，栽后立即浇定根水，浇后覆盖地膜或农膜。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63</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GPD辣椒(2018)371346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欧瑞</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济南学超种业有限公司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张学超 赵菊花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7789×L-606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生长势强，根系发达，茎节茸毛密度中等，叶片阔椭圆形，花白色，分枝能力强，坐果率高，果实灯笼型，果型方正，果横径约10厘米，果纵径约10厘米，四心室多，果面光滑，果绿色，平均单果重约260克，最大可达550克，味甜质脆，耐贮运。维生素C含量139.2毫克/100克，辣椒素含量0.19%。抗病毒病CMV，抗病毒病TMV，感疫病，感炭疽病。第1生长周期亩产6401.04千克，比对照首椒一号增产7.4%；第2生长周期亩产6158.5千克，比对照首椒一号增产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育苗时间春栽在春分至清明，夏栽在清明至谷雨。采用塑料薄膜覆盖育苗，苗龄30～45天。在幼苗2片真叶和4片真叶前后各间苗1次，留苗标准是3～4厘米留苗1株，每平方米留苗600株左右。苗高5～6厘米后要逐渐通风炼苗，控制秧苗高度，提高抗逆性，保证移栽成活率。苗高10～12厘米，6～7片真叶，花蕾显现时开始移栽，春栽在谷雨节至立夏节;夏栽时间宜早不宜迟，早栽的产量高。移栽前将辣椒田深耕30厘米，整平耙细，每亩施入优质厩肥4000千克、过磷酸钙30～40千克、硫酸钾型复合肥50千克，厩肥均匀施入田内，磷肥、复合肥集中施于移栽沟内。行距45厘米，株距40厘米，每亩栽1500～2000株。2.田间管理：在不盖地膜、农膜的地块，辣椒缓苗后即应连续锄地3～4次，以提高地温促根下扎。门椒开花前后将门椒以下的老叶和分杈全部去除，以利田间通风透光和防止对椒以下分杈。雨季来临前应培土扶垄，以利排水。视墒情及时浇水，雨后及时排水。辣椒生长以施基肥为主，当基肥不足需追肥时，应在培土前进行追施，</w:t>
      </w:r>
      <w:r w:rsidRPr="00C51AF0">
        <w:rPr>
          <w:rFonts w:asciiTheme="minorEastAsia" w:eastAsiaTheme="minorEastAsia" w:hAnsiTheme="minorEastAsia" w:cs="宋体" w:hint="eastAsia"/>
        </w:rPr>
        <w:lastRenderedPageBreak/>
        <w:t>每亩用250千克打碎的土杂肥拌入25～30千克硫酸钾型复合肥、500克复合硼锌肥，刨小穴施在植株一边，盖好压实，应注意尽量不伤根系。3.病虫害防治：主要病虫害有青枯病、炭疽病、脐腐病、病毒病和红蜘蛛、烟青虫、棉铃虫。4.收获：辣椒可多次采收一直到霜降节前，如遇干旱年份，收获时间可提前到秋分前后，应掌握在辣椒变红后再采收。采后在通风良好的条件下自然风干，然后分级、包装、出售。</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适宜在山东地区保护地、小拱棚及露地种植。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辣椒苗怕伤根，起苗前苗畦要浇透水，起苗要尽量多带土，栽后立即浇定根水，浇后覆盖地膜或农膜。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63</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比干丰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G0711×G0743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干椒品种。早中熟，植株生长旺盛，果实羊角形，果长13～15厘米，横径约2.2厘米；单果重20克左右，味辣，果面光滑，果型优美，果实一致性好，青熟果深绿色，干果紫红色光泽度好，油分多，色价高；连续坐果能力强。维生素C含量118毫克/100克，辣椒素含量0.63%。中抗病毒病CMV，中抗病毒病TMV，中抗疫病，中抗炭疽病。耐湿热。第1生长周期亩产2650.01千克，比对照北京红增产12.36%；第2生长周期亩产2715.99千克，比对照北京红增产12.44%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育苗移栽推荐亩用种量40克左右，亩植4500～5000株；直播根据当地实际情况和习惯进行。选择肥沃、排灌方便的土地栽培，重施有机肥，加强中后期肥水管理和病虫害防治。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适宜在新疆乌鲁木齐和石河子、内蒙古通辽、辽宁北票、吉林洮南、山东德州和济宁、山西永济、河北邯郸和涿州作夏季露地种植。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以收红椒为主，请注意播种时间。由于各地气候条件不同，应在试种后，按本地区实际情况合理安排生产栽培。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63</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比干红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G0123×G0743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早熟，果实羊角形，果长15～17厘米，横径2.7厘米左右，单果重25克左右，味辣，鲜果颜色鲜红，干椒紫红色光泽度好。维生素C含量123毫克/100克，辣椒素含量0.65%。中抗病毒病CMV，中抗病毒病TMV，中抗疫病，中抗炭疽病，较耐湿热。第1生长周期亩产2868.38千克，比对照北京红增产15.4%；第2生长周期亩产2947.91千克，比对照北京红增产16.0%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育苗移栽推荐亩用种量40克左右，亩植4500～5000株；植播根据当地实际情况和习惯进行。选择肥沃、排灌方便的土地栽培，重施有机肥，加强中后期肥水管理</w:t>
      </w:r>
      <w:r w:rsidRPr="00C51AF0">
        <w:rPr>
          <w:rFonts w:asciiTheme="minorEastAsia" w:eastAsiaTheme="minorEastAsia" w:hAnsiTheme="minorEastAsia" w:cs="宋体" w:hint="eastAsia"/>
        </w:rPr>
        <w:lastRenderedPageBreak/>
        <w:t>和病虫害防治。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适宜在新疆乌鲁木齐和石河子、内蒙古通辽、辽宁北票、吉林洮南、山东德州和济宁、山西永济、河北邯郸和涿州作夏季露地种植。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以收红椒为主，请注意播种时间。由于各地气候条件不同，应在试种后，按本地区实际情况合理安排生产栽培。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63</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比干1号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G0711×G1325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干椒品种。早中熟，植株长势强。果实羊角形，果长14～17厘米，横径约2.8厘米；单果重28克左右，微辣，果面光滑，果型优美，果实一致性好，青熟果深绿色，干果紫红色光泽度好；连续坐果能力强。维生素C含量123毫克/100克，辣椒素含量0.32%。中抗病毒病CMV，中抗病毒病TMV，中抗疫病，中抗炭疽病。较耐湿热。第1生长周期亩产2873.87千克，比对照北京红增产17.3%；第2生长周期亩产2960.15千克，比对照北京红增产19.1%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育苗移栽推荐亩用种量40克左右，亩植4500～5000株；直播根据当地实际情况和习惯进行。选择肥沃、排灌方便的土地栽培，重施有机肥，加强中后期肥水管理和病虫害防治。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适宜在新疆乌鲁木齐和石河子、内蒙古通辽、辽宁北票、吉林洮南、山东德州和济宁、山西永济、河北邯郸和涿州作夏季露地种植。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以收红椒为主，请注意播种时间。由于各地气候条件不同，应在试种后，按本地区实际情况合理安排生产栽培。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744E70" w:rsidRPr="00C51AF0">
        <w:rPr>
          <w:rFonts w:asciiTheme="minorEastAsia" w:eastAsiaTheme="minorEastAsia" w:hAnsiTheme="minorEastAsia" w:cs="宋体" w:hint="eastAsia"/>
          <w:b/>
        </w:rPr>
        <w:t>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比干2号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G0743×G1325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早熟，果实羊角形，果长15～17厘米，横径3厘米左右，单果重30克左右，味辣，鲜果颜色鲜红，干椒紫红色光泽度好。维生素C含量131毫克/100克，辣椒素含量0.30%。中抗病毒病CMV，中抗病毒病TMV，抗疫病，抗炭疽病。耐湿热。第1生长周期亩产2893.12千克，比对照北京红增产16.4%；第2生长周期亩产2967.53千克，比对照北京红增产18.2%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育苗移栽推荐亩用种量40克左右，亩植4500～5000株；直播根据当地实际情况和习惯进行。选择肥沃、排灌方便的土地栽培，重施有机肥，加强中后期肥水管理和病虫害防治。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适宜在新疆乌鲁木齐和石河子、内蒙古通辽、辽宁北票、吉林洮南、山东德州和济宁、山西永济、河北邯郸和涿州作夏季露地种植。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以收红椒为主，请注意播种时间。由于各地气候条件不同，应在试种后，按本地区实际情况合理安排生产栽培。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744E70" w:rsidRPr="00C51AF0">
        <w:rPr>
          <w:rFonts w:asciiTheme="minorEastAsia" w:eastAsiaTheme="minorEastAsia" w:hAnsiTheme="minorEastAsia" w:cs="宋体" w:hint="eastAsia"/>
          <w:b/>
        </w:rPr>
        <w:t>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黄金线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2041-1×B646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植株长势强，连续坐果能力强，果实线形，果长27～29厘米，果径1.6厘米左右，单果重25克左右，果形整齐美观，青果黄绿色，红果颜色鲜红，味辣而香浓。连续收获期长。维生素C含量148.2毫克/100克，辣椒素含量0.46%。中抗病毒病CMV，中抗病毒病TMV，抗疫病，抗炭疽病。耐低温，较耐湿热。第1生长周期亩产4020.60千克，比对照二金条增产35.6%；第2生长周期亩产3890.80千克，比对照二金条增产29.8%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推荐亩用种量50克，培育适龄壮苗，单株定植，亩植3500～4000株；重施底肥，以有机肥为主，氮、磷、钾科学施肥；浇水宜见干见湿，严防积水，控制徒长；注意及时防治病虫害。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适宜在广东廉江、云南安宁及蒙自作冬季露地种植；河北涿州、河南商丘、湖北武汉、四川广元、贵州凯里、重庆、江西作春、夏、秋季保护地或露地种植，播种期参考当地栽培季节进行引种推广。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前期产量高，注意及时采摘，及时补充肥水。避免高温、高湿季节种植。由于各地气候条件不同，应在试种后，按本地区实际情况合理安排生产栽培。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64</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精细翠长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0157×0176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嫩绿线椒品种。早熟，一般果长26厘米，最长可达34厘米，果宽1.8厘米左右，单果重28克左右，青果嫩绿色，果光椒直，均匀一致，坐果率高，光泽度好，辣味浓香。维生素C含量155毫克/100克，辣椒素含量0.42%。中抗病毒病CMV，中抗病毒病TMV，中抗疫病，抗炭疽病，耐湿热。第1生长周期亩产4010.0千克，比对照辛香8号增产15.9%；第2生长周期亩产3952.6千克，比对照辛香8号增产18.5%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推荐亩用种量50克，培育适龄壮苗，单株定植，亩植3500～4000株；重施底肥，以有机肥为主，氮、磷、钾科学施肥；浇水宜见干见湿，严防积水，控制徒长；注意及时防治病虫害。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适宜在海南海口、广东徐闻、广西柳州及合浦、云南安宁作冬季露地种植；福建漳州、湖南长沙、湖北武汉、四川广元、重庆垫江及万州、贵州安顺、 陕西宝鸡及商洛、山西永济、河北涿州、河南商丘、山东苍山、安徽和县、江苏徐州、江西作</w:t>
      </w:r>
      <w:r w:rsidRPr="00C51AF0">
        <w:rPr>
          <w:rFonts w:asciiTheme="minorEastAsia" w:eastAsiaTheme="minorEastAsia" w:hAnsiTheme="minorEastAsia" w:cs="宋体" w:hint="eastAsia"/>
        </w:rPr>
        <w:lastRenderedPageBreak/>
        <w:t>春、夏、秋季保护地或露地种植。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注意及时采摘，及时补充肥水。避免高温、高湿季节种植。由于各地气候条件不同，应在试种后，按本地区实际情况合理安排生产栽培。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64</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精细翠靓</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9840×0156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果长25厘米，果径1.8厘米左右，单果重28～30克，青果绿色，果表光滑顺直，红果红亮，味辣，采收期长。维生素C含量153.0毫克/100克，辣椒素含量0.40%。中抗病毒病CMV，中抗病毒病TMV，中抗疫病，中抗炭疽病，中抗疮痂病，耐高温、高湿。第1生长周期亩产3495.93千克，比对照赣椒15号增产16.5%；第2生长周期亩产3914.40千克，比对照赣椒15号增产13.9%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推荐亩用种量50克，培育适龄壮苗，单株定植，亩植3500～4000株；重施底肥，以有机肥为主，氮、磷、钾科学施肥；浇水宜见干见湿，严防积水，控制徒长；注意及时防治病虫害。春早熟栽培：上年10月至11月大棚播种育苗，3月至4月保护地定植，4月下旬至7月采收青椒上市或根据商品椒行情在6月中旬之后也可采红椒上市。露地丰产栽培：3月至4月大棚播种育苗，4月至5月露地定植，6月下旬至8月采收青椒上市或根据商品椒行情采收红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海南海口、广东廉江、广西柳州及合浦、云南安宁作冬季露地种植；福建漳州、湖南长沙、湖北武汉、四川彭山、重庆长寿、贵州安顺、陕西宝鸡及商洛、山西永济、河北涿州、河南商丘、山东苍山、安徽合肥、江苏徐州、江西以春、夏、秋季露地种植为主，保护地亦可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注意及时采摘，及时补充肥水。避免高温、高湿季节种植。由于各地气候条件不同，应在试种后，按本地区实际情况合理安排生产栽培。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64</w:t>
      </w:r>
      <w:r w:rsidR="00744E70"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大家族二十三号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0156×0678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挂果集中，膨果速度快，前期产量高，后期果不易变短，果长32厘米左右，横径1.8～2.0厘米，青果绿色，味辣。维生素C含量154毫克/100克，辣椒素含量0.45%。中抗病毒病CMV，中抗病毒病TMV，中抗疫病，抗炭疽病，耐低温，较耐湿热。第1生长周期亩产3987.4千克，比对照辛香8号增产11.5%；第2生长周期亩产3529.0千克，比对照辛香8号增产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根据当地季节及时播种、定植，精心培育适龄壮苗，以多带土移栽为最佳，参考行株距45厘米×35厘米。重施基肥，以农家牲畜肥为主，三元复合肥（N、P、K）亩施50～60千克，结果期要追肥3次以上。保护地栽培时，一定要注意通风，保持适宜温</w:t>
      </w:r>
      <w:r w:rsidRPr="00C51AF0">
        <w:rPr>
          <w:rFonts w:asciiTheme="minorEastAsia" w:eastAsiaTheme="minorEastAsia" w:hAnsiTheme="minorEastAsia" w:cs="宋体" w:hint="eastAsia"/>
        </w:rPr>
        <w:lastRenderedPageBreak/>
        <w:t>度，避免药害、肥害，严防密度过大，避免徒长。采用高垄定植，严防田间积水，浇水要见干见湿，雨后要及时排水，雨过田干。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海南海口、广东廉江、广西柳州及合浦、云南安宁作冬季露地种植；湖南长沙、湖北武汉、四川广元、贵州安顺、陕西宝鸡及商洛、山西永济、河北涿州、河南商丘、山东苍山、安徽和县、江苏徐州、重庆、江西作春、夏、秋季保护地或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前期产量高，注意及时采摘，及时补充肥水。避免高温、高湿季节种植。由于各地气候条件不同，应在试种后，按本地区实际情况合理安排生产栽培。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64</w:t>
      </w:r>
      <w:r w:rsidR="00744E70"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大家族九十三号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0329×0156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植株长势旺，节节有果，连续坐果能力强，果实线形，果长22厘米左右，横径1.6厘米左右，单果重18克左右，果实光亮，果型整齐顺直美观，青熟果深绿色，红果鲜亮，辣味较强，果实硬度好，耐贮运，连续收获期长。维生素C含量145.6毫克/100克，辣椒素含量0.40%。中抗病毒病CMV，中抗病毒病TMV，抗疫病，抗炭疽病，抗青枯病，喜光，耐湿热。第1生长周期亩产3849.90千克，比对照赣椒15号增产18.08%；第2生长周期亩产4127.80千克，比对照赣椒15号增产20.34%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推荐亩用种量50克，培育适龄壮苗，单株定植，亩植3500～4000株；重施底肥，以有机肥为主，氮、磷、钾科学施肥；浇水宜见干见湿，严防积水，控制徒长；注意及时防治病虫害。春夏露地栽培：上年10月至11月大棚播种育苗，3月至4月露地定植，5月下旬至8月采收青椒或红椒上市。夏秋露地丰产栽培：2月至3月大棚播种育苗，4月至5月露地定植，6月下旬至9月采收青椒或红椒上市。</w:t>
      </w:r>
    </w:p>
    <w:p w:rsidR="00E71CD8" w:rsidRPr="00C51AF0" w:rsidRDefault="00E71CD8" w:rsidP="00C51AF0">
      <w:pPr>
        <w:ind w:firstLineChars="100" w:firstLine="211"/>
        <w:rPr>
          <w:rFonts w:asciiTheme="minorEastAsia" w:eastAsiaTheme="minorEastAsia" w:hAnsiTheme="minorEastAsia" w:cs="宋体"/>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海南海口、广东廉江、广西柳州及合浦、云南安宁作冬季露地种植；福建漳州、湖南长沙、湖北武汉、四川彭山、重庆垫江、贵州安顺、陕西宝鸡及商洛、山西永济、河北涿州、河南商丘、山东苍山、安徽和县、江苏徐州、江西作春、夏、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弱光条件下不易坐果，以露地种植为主。坐果盛期注意及时补充水肥，以延长采收期，获得高产。由于各地气候条件不同，应在试种后，按本地区实际情况合理安排生产栽培。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64</w:t>
      </w:r>
      <w:r w:rsidR="00744E70"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大家族酷优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1098×1038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杂交种。鲜食。早熟，皮薄，果长19厘米左右，果宽约5.2厘米，单果重90～100克，青果嫩绿色，味较辣，坐果率高，持续结果能力强，后期果不变短。维生素C</w:t>
      </w:r>
      <w:r w:rsidRPr="00C51AF0">
        <w:rPr>
          <w:rFonts w:asciiTheme="minorEastAsia" w:eastAsiaTheme="minorEastAsia" w:hAnsiTheme="minorEastAsia" w:cs="宋体" w:hint="eastAsia"/>
        </w:rPr>
        <w:lastRenderedPageBreak/>
        <w:t>含量150毫克/100克，辣椒素含量0.30%。感病毒病CMV，感病毒病TMV，中抗疫病，抗炭疽病，耐叶霉病，较耐低温，耐弱光，抗湿热中等。第1生长周期亩产4064.20千克，比对照苏椒5号增产14.61%；第2生长周期亩产4155.10千克，比对照苏椒5号增产16.99%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培育适龄壮苗，带土移栽；合理密植，单株定植，亩栽3200株左右；注意重施底肥，以有机肥为主，N、P、K科学配合施肥；浇水宜见干见湿，严防积水，控制徒长；注意及时防治病虫害。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适宜在四川广元、重庆万州及垫江、山东苍山、安徽和县、江苏江都、上海奉贤、湖北武汉、福建漳州、江西作早春、秋季保护地及夏季高山区域露地种植；海南海口、广东廉江、云南安宁作冬季露地种植。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高温条件下注意防治病毒病，温度低于12℃以下易出现畸形果。由于各地气候条件不同，应在试种后，按本地区实际情况合理安排生产栽培。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64</w:t>
      </w:r>
      <w:r w:rsidR="00744E70"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精质018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1038×1230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大果薄皮椒。中早熟，果长23厘米左右，果宽6厘米左右，单果重110克，青果黄绿色，微辣，皮薄。维生素C含量148毫克/100克，辣椒素含量0.26%。感病毒病CMV，感病毒病TMV，中抗疫病，抗炭疽病，中抗叶霉病，较耐寒，耐弱光，抗湿热一般。第1生长周期亩产3910.40千克，比对照苏椒5号增产21.8%；第2生长周期亩产4118.30千克，比对照苏椒5号增产24.6%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培育适龄壮苗，带土移栽；合理密植，单株定植，亩栽3200株左右；注意重施底肥，以有机肥为主，N、P、K科学配合施肥；浇水宜见干见湿，严防积水，控制徒长；注意及时防治病虫害。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适宜在重庆、湖北武汉、四川广元、山东苍山、安徽合肥、江苏江都、江西作早春、秋季保护地及夏季高山区域露地种植；海南海口、广东廉江、云南安宁作冬季露地种植。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高温条件下注意防治病毒病，较耐寒，长期低温条件下产量低。由于各地气候条件不同，应在试种后，按本地区实际情况合理安排生产栽培。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64</w:t>
      </w:r>
      <w:r w:rsidR="00744E70"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无名一号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H201×0312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大果型早中熟牛角椒新品种。植株生长势强，果面光滑发亮、平肩、肉厚、上下果型基本一致均匀、顺直、耐贮运、耐挤压、红果鲜亮。果长21厘米，横径4.5～5.5厘米，单果重120～150克，坐果集中。维生素C含量130毫克/100克，辣椒素含量0.26%。中抗病毒病CMV，中抗病毒病TMV，中抗疫病，抗炭疽病，较耐低温，耐</w:t>
      </w:r>
      <w:r w:rsidRPr="00C51AF0">
        <w:rPr>
          <w:rFonts w:asciiTheme="minorEastAsia" w:eastAsiaTheme="minorEastAsia" w:hAnsiTheme="minorEastAsia" w:cs="宋体" w:hint="eastAsia"/>
        </w:rPr>
        <w:lastRenderedPageBreak/>
        <w:t>热中等。第1生长周期亩产3821.31千克，比对照汴椒一号增产11.23%；第2生长周期亩产3919.14千克，比对照汴椒一号增产11.45%。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适时播种，培育适龄壮苗，带土移栽；合理密植，单株定植，亩栽3000株左右；注意重施底肥，以有机肥为主，N、P、K科学配合施肥；浇水宜见干见湿，严防积水，控制徒长；注意及时防治病虫害。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适宜在上海奉贤、江苏江都、安徽和县、湖北武汉、江西作秋延及春季保护地种植，海拔600米以上高山区域作夏季露地种植，云南蒙自作秋冬季露地种植。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防治苗期落叶、烂根和死苗现象；长势较旺盛，为了有效防止节位拉长，可适当用控长素；生长中后期严格控制水、肥，以防裂果；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64</w:t>
      </w:r>
      <w:r w:rsidR="00744E70"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精质55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江西大家族种业有限公司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9804×0103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大果薄皮椒。特早熟，果长19厘米左右，果宽约6厘米，单果重90～100克，青果嫩绿色，皮薄，果实膨大快，连续结果能力强。维生素C含量149.0毫克/100克，辣椒素含量0.32%。中抗病毒病CMV，中抗病毒病TMV，抗疫病，抗炭疽病，中抗青枯病，抗寒、耐弱光，抗湿热中等。第1生长周期亩产3928.1千克，比对照苏椒5号增产11.87%；第2生长周期亩产4108.7千克，比对照苏椒5号增产13.04%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推荐亩用种量50克，培育适龄壮苗，单株定植，亩植3200株左右；重施底肥，以有机肥为主，氮、磷、钾科学施肥；浇水宜见干见湿，严防积水，控制徒长；注意及时防治病虫害。春早熟栽培：上年10月至11月大棚播种育苗，3月至4月保护地定植，4月下旬至7月采收青椒上市。高山反季节栽培：4月至5月播种育苗，5月至6月露地定值，7月下旬至9月采收青椒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适宜在湖北武汉、四川广元、重庆垫江及綦江、云南安宁、山东苍山、安徽合肥、江苏徐州、上海奉贤、江西作早春、秋季保护地及夏季高山区域露地种植。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注意高温、强光防日灼，后期果易变小，注意加强肥水管理。由于各地气候条件不同，应在试种后，按本地区实际情况合理安排生产栽培。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64</w:t>
      </w:r>
      <w:r w:rsidR="00744E70"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辛香27号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N119-1×H2-1-T</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中熟，始花节位10～13节；株型较紧凑，株高约55厘米，株幅约58厘米，果实线形，横切面近圆形，果面微皱，果色光亮，青果绿色、熟后红色。中前期正常成熟果，果长22～25厘米、横径1.8～2.0厘米、肉厚约0.2厘米，平均单果重28克左右，辣味适中。维生素C含量106.03毫克/100克，辣椒素含量0.32%，干物质含量</w:t>
      </w:r>
      <w:r w:rsidRPr="00C51AF0">
        <w:rPr>
          <w:rFonts w:asciiTheme="minorEastAsia" w:eastAsiaTheme="minorEastAsia" w:hAnsiTheme="minorEastAsia" w:cs="宋体" w:hint="eastAsia"/>
        </w:rPr>
        <w:lastRenderedPageBreak/>
        <w:t>10.82%。中抗病毒病CMV，中抗病毒病TMV，抗疫病，抗炭疽病，抗霜霉病。耐热耐湿性良好，较耐低温。第1生长周期亩产2842.6千克，比对照辛香8号增产8.26%；第2生长周期亩产2905.8千克，比对照辛香8号增产7.99%。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育苗移栽，培育壮苗，根据当地习惯和自身设施条件适时播种。春季露地种植，一般2月10日至5月10日播种，保护地育苗；秋季保护地种植，一般6月15日至7月30日播种，注意遮阳、防虫，广东反季节栽培宜8月10日至9月20日播种。深沟高畦，单株双行定植，建议亩植3200株左右，及时打除门椒以下的侧芽。2.施足以有机肥为主的基肥，定植成活后视情况轻施一次提苗肥，但需防止徒长，重点在开花结果期追肥，以复合肥为主，生长期间搭配2～3次叶面喷施磷酸二氢钾或含微量元素多的叶面肥。3.勤采勤收，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适宜在江西、广东、湖南、河南、浙江、贵州及陕西汉中、山西太原地区春季露地和秋季保护地种植。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水肥不足，后期果易变短。及时打除侧芽，加强中后期肥水管理，秋季保护地栽培控制好温度，提前预防病虫害的发生。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744E70" w:rsidRPr="00C51AF0">
        <w:rPr>
          <w:rFonts w:asciiTheme="minorEastAsia" w:eastAsiaTheme="minorEastAsia" w:hAnsiTheme="minorEastAsia" w:cs="宋体" w:hint="eastAsia"/>
          <w:b/>
        </w:rPr>
        <w:t>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大汉2号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9901×0302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10.1节；株高约53厘米，株幅约57厘米，分枝力中强；果实长灯笼型，青果浅绿色，果面微顺皱、有光泽。中前期成熟果，果长17～20厘米、横径5～6厘米、肉厚0.32厘米，单果重100克左右，皮薄质脆。维生素C含量131.20毫克/100克，辣椒素含量0.18%，总糖含量3.04%。中抗病毒病CMV，中抗病毒病TMV，感疫病，中抗炭疽病，感立枯病。耐低温弱光性良好、较耐热。第1生长周期亩产3090.6千克，比对照苏椒5号增产9.4%；第2生长周期亩产2865.4千克，比对照苏椒5号增产28.7%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育苗移栽：春季保护地栽培于11月10日至翌年2月10日播种；秋季保护地栽培于6月15日至7月30日播种；高山越夏露地栽培于4月至5月播种育苗，培育壮苗。2.定植土壤以沙壤土为宜，排灌方便，施足以有机肥为主、结合钙肥的基肥，深沟高垄，建议亩植3000～3500株，每垄双行单株栽培。注重花果期追肥，加强钙肥的施用，收获期勤收勤追肥。3.病虫害防治坚持预防为主，综合防治的原则。</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适宜在江西、湖北、安徽、四川、重庆、贵州、江苏和山东临沂、辽宁新民地区春季、秋季保护地种植或在四川、贵州、湖北山区作高山越夏露地种植。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湿度大时，易发生疫病、立枯病；中后期肥水不足，后期果实会变小。选择能排能灌的地块种植，遇大雨及时排干，保持中后期肥水充足，加强钙肥的施用，保护地栽培控制好温、湿度，注意病虫害的防治。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65</w:t>
      </w:r>
      <w:r w:rsidR="00744E70"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更新818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N119-S1×T046-Q1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10节左右；株型紧凑，株高约55厘米、株幅56厘米左右；果实线型，青果绿色、熟后红色，果面稍皱、有光泽，辣味强，香味浓。中前期正常成熟果，果长约23～28厘米、横径1.7厘米左右、肉厚约0.25厘米，单果重19克左右。维生素C含量97.84毫克/100克，辣椒素含量0.35%，干物质含量9.92%。中抗病毒病CMV，中抗病毒病TMV，感疫病，感炭疽病，抗立枯病。耐热性良好、较耐低温弱光，耐湿（雨水）能力不足。第1生长周期亩产2673.6千克，比对照辛香四号减产3.02%；第2生长周期亩产2804.3千克，比对照辛香四号增产4.57%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3000～3200株，及时打除门椒以下的侧芽。3.定植成活后视情况轻施一次提苗肥，但需防止徒长，重点在开花结果期追肥，以复合肥为主，生长期间搭配2～3次叶面喷施磷酸二氢钾或含微量元素多的叶面肥，收获期勤采勤收，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适宜在江西、湖南、贵州、河南、陕西、北京及河北廊坊、广东韶关、山东菏泽地区早春、秋季保护地和春季露地种植。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湿（雨水）能力不足，湿度大，易发生疫病；后期肥水不足、未打除侧枝，果实易出现弯果；温度忽高忽低会加大果皮皱缩程度。打除侧芽，保持中后期肥水充足；保护地控制好温、湿度；遇大雨需尽早排干；提前预防疫病、炭疽病等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65</w:t>
      </w:r>
      <w:r w:rsidR="00744E70"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优胜102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N130×T4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8～11节；株型紧凑，株高约53厘米、株幅约58厘米，节间短，中前期挂果集中且多。果实线形，中前期正常成熟果，果长22～25厘米、横径约1.7厘米、肉厚约0.21厘米，单果重20克左右。果面稍波皱有光泽，青果浅绿色、熟后红色，味辣。维生素C含量99.02毫克/100克，辣椒素含量0.29%，干物质含量9.87%。中抗病毒病CMV，中抗病毒病TMV，中抗疫病，中抗炭疽病，抗霜霉病。耐低温弱光性良好，耐热耐湿性一般。第1生长周期亩产3011.6千克，比对照辛香8号增产8.47%；第2生长周期亩产2864.9千克，比对照辛香8号减产2.21%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3000～3200株，及时打除门椒以下的侧芽。3.定植成活后视情况轻施一次提苗肥，但需防止徒长，重点在开花结果期追肥，以复合肥为主，生长期间搭配2～3次叶面喷施磷酸二氢钾或含微量元素多的叶面肥。收获期勤采勤收，注意防治病虫</w:t>
      </w:r>
      <w:r w:rsidRPr="00C51AF0">
        <w:rPr>
          <w:rFonts w:asciiTheme="minorEastAsia" w:eastAsiaTheme="minorEastAsia" w:hAnsiTheme="minorEastAsia" w:cs="宋体" w:hint="eastAsia"/>
        </w:rPr>
        <w:lastRenderedPageBreak/>
        <w:t>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适宜在江西、广东、广西、湖南、湖北、贵州、四川、陕西、重庆、浙江、河南、山东菏泽和济宁地区早春、秋季保护地和春季露地种植。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中前期挂果集中且多，上市较早；中后期肥水不足，后劲表现不足，应及时打除侧枝，加强中后期肥水管理，适当加强钙肥的施用。遇大雨时应尽早排尽积水，及时防治病虫害。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65</w:t>
      </w:r>
      <w:r w:rsidR="00F471A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更新虎皮</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Q-2-2×W2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9～12节；株型紧凑，株高约48厘米、株幅约55厘米，节间短，分枝力较强，结果多。果实小灯笼形，马嘴，果面纵皱、有光泽，青果淡绿色、熟后红色。中前期正常成熟果，果长8～11厘米、横径约4厘米、肉厚约0.2厘米，单果重20克左右，辣鲜味好。维生素C含量97.91毫克/100克，辣椒素含量0.21%，粗纤维含量2.6%。感病毒病CMV，中抗病毒病TMV，中抗疫病，中抗炭疽病，抗立枯病。耐低温弱光性良好，较耐热耐湿。第1生长周期亩产2841.3千克，比对照苏椒5号增产2.98%；第2生长周期亩产2502.5千克，比对照苏椒5号减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育苗移栽，培育壮苗，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3200株左右，适时打除门椒以下的侧芽。2.施足以有机肥为主的基肥，定植成活后视情况轻施一次提苗肥，但需防止徒长，重点在开花结果期追肥，以复合肥为主，适当加强钙镁肥的施用，生长期间搭配2～3次叶面喷施磷酸二氢钾或含微量元素多的叶面肥。3.勤采勤收，注意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适宜在江西、湖南、重庆及山东枣庄、四川广元地区早春、秋季保护地和春季露地种植。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在盛夏季，高温高湿条件下，或遇蚜虫、螨等虫害发生，易发生病毒病。保护地注意棚内通风、防虫，避免病毒病的产生与流行；露地种植遇大雨，应及时排干；加强中后期肥水管理，综合防治病虫害。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65</w:t>
      </w:r>
      <w:r w:rsidR="00F471A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玉娇子</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10-21-35×09-22-46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朝天椒品种，始花节位11～13节；植株长势强，株高约62厘米、株幅约65厘米，分枝较多；果实单生，顺直圆尖形，青果白色、熟后红色，果面微皱有光泽，中期成熟果长6～8厘米、横径约1.2厘米，味辣、清香。维生</w:t>
      </w:r>
      <w:r w:rsidRPr="00C51AF0">
        <w:rPr>
          <w:rFonts w:asciiTheme="minorEastAsia" w:eastAsiaTheme="minorEastAsia" w:hAnsiTheme="minorEastAsia" w:cs="宋体" w:hint="eastAsia"/>
        </w:rPr>
        <w:lastRenderedPageBreak/>
        <w:t>素C含量89.75毫克/100克，辣椒素含量0.37%，香精油含量0.83%。中抗病毒病CMV，中抗病毒病TMV，抗疫病，中抗炭疽病，抗疮痂病。耐热耐湿性良好，较耐低温。第1生长周期亩产1402.9千克，比对照云南小米辣增产49.26%；第2生长周期亩产1375.1千克，比对照云南小米辣增产52.94%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育苗移栽，培育壮苗。春季露地栽培，一般于2月至4月根据当地习惯适时播种，保护地育苗。深沟高畦，单株双行定植，建议亩植2800珠左右。2.施足以有机肥为主的基肥，定植成活后视情况轻施一次提苗肥，坐果后，每20天左右追肥一次，适当加强钙肥及磷肥的施用。3.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适宜在江西，重庆，四川广元、攀枝花，贵州黔南州、安顺、遵义，河南商丘、开封、周口，山东菏泽、济宁和安徽阜阳地区春季露地种植。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成熟前的嫩椒上会有蓝紫色带，成熟到一定程度会消失，因此，不宜过早采摘；保持中后期肥水充足，注意防治病虫害。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65</w:t>
      </w:r>
      <w:r w:rsidR="00F471A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辛香35号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N133×T5-2-3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中熟，始花节位10～13节；植株生长势较强，株高约58厘米，株幅约65厘米；果实长线形，果面稍波皱有光泽，青果浅绿色、熟后红色，中前期成熟果长26～32厘米、横径1.6～1.8厘米、肉厚约0.22厘米、单果重22克左右；肉质脆嫩、味辣。维生素C含量105.53毫克/100克，辣椒素含量0.29%，干物质含量9.98%。中抗病毒病CMV，中抗病毒病TMV，抗疫病，中抗炭疽病，抗立枯病，耐湿性良好，较耐低温弱光。第1生长周期亩产2792.1千克，比对照辛香8号增产6.01%；第2生长周期亩产2548.6千克，比对照辛香8号增产3.58%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春季种植一般于每年12月10日至翌年3月31日均可保护地播种育苗；秋季种植宜6月15日至7月30日播种育苗，注意遮阴防虫。深沟高畦，单株双行定植，建议亩植2800～3000株，适时打除门椒以下的侧枝。3.定植成活后轻施一次提苗肥，防止徒长，开花结果期开始追肥，以复合肥为主，适当加强钙肥的施用，辅助叶面喷施2～3次磷酸二氢钾或微量元素丰富的叶面肥。4.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适宜在江西、广东、湖南、陕西、贵州、四川、重庆、浙江及河南商丘、山东临沂地区春季露地和秋季保护地种植。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较易徒长；中后期肥水不足或未打除侧枝，果易变弯、短；株幅较大、枝条偏软，果较长易触地。开花前控制肥水，防止徒长，及时打除侧芽，建议搭架支撑；保持中后期肥水充足，控制好保护地温湿度，综合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65</w:t>
      </w:r>
      <w:r w:rsidR="00F471A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辛香21号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J2-1×N119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始花节位9～12节；植株生长势较强，株高约52厘米，株幅约56厘米；果实线形，果面稍波皱有光泽，青果绿色、熟后红色，中前期成熟果长20～24厘米、横径约1.7厘米、肉厚约0.19厘米、单果重19克左右；肉质脆嫩爽口、味辣。维生素C含量101.54毫克/100克，辣椒素含量0.36%，干物质含量9.85%。抗病毒病CMV，中抗病毒病TMV，抗疫病，中抗炭疽病，抗立枯病。耐低温弱光性良好，较耐热耐湿。第1生长周期亩产2477.4千克，比对照辛香四号减产1.63%；第2生长周期亩产2587.1千克，比对照辛香四号减产0.95%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3月31日播种，保护地育苗；秋季保护地种植，一般6月15日至7月30日播种，注意遮阳、防虫。深沟高畦，单株双行定植，建议亩植3200～3500株，及时打除门椒以下的侧芽。3.定植成活后视情况轻施一次提苗肥，重点在开花结果期追肥，以复合肥为主，生长期间搭配2～3次叶面喷施磷酸二氢钾或含微量元素多的叶面肥。4.收获期勤采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适宜在江西、湖南早春、秋季保护地和春季露地种植。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早熟性好，中前期挂果集中且多，后劲表现略不足，应适当密植，加强肥水管理，适时打除侧芽，勤采收勤追肥，病虫害方面坚持预防为主、综合防治的原则。</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65</w:t>
      </w:r>
      <w:r w:rsidR="00F471A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辛香601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N130-T×T43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8～11节；株型紧凑，株高约53厘米、株幅约58厘米，分枝力强，节间短，中前期挂果集中且多；果实线形，中前期正常成熟果长22～25厘米、横径约1.7厘米、肉厚约0.19厘米，单果重20克左右，果面微波皱有光泽，青果淡绿色、熟后红色，皮薄质脆、味辣。维生素C含量97.86毫克/100克，辣椒素含量0.34%，干物质含量9.61%。中抗病毒病CMV，中抗病毒病TMV，中抗疫病，中抗炭疽病，抗霜霉病。耐低温弱光性良好。第1生长周期亩产2864.2千克，比对照辛香8号增产4.62%；第2生长周期亩产2901.3千克，比对照辛香8号增产5.01%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20日至4月20日播种，保护地育苗；秋季保护地种植，一般6月15日至7月30日播种，注意遮阳、防虫。深沟高畦，单株双行定植，建议亩植3000～3200株，及时打除门椒以下的侧芽。3.定植成活后视情况轻施一次提苗肥，重点在开花结果期追肥，以复合肥为主，生长期间搭配2～3次叶面喷施磷酸二氢钾或含微量元素多的叶面肥。4.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适宜在江西、广东、广西、湖南、湖北、陕西早春、秋季保护地和春季露地种植。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中后期肥水不足、未打除侧枝果实易弯，后劲表现略不足，应适时打除侧枝，</w:t>
      </w:r>
      <w:r w:rsidRPr="00C51AF0">
        <w:rPr>
          <w:rFonts w:asciiTheme="minorEastAsia" w:eastAsiaTheme="minorEastAsia" w:hAnsiTheme="minorEastAsia" w:cs="宋体" w:hint="eastAsia"/>
        </w:rPr>
        <w:lastRenderedPageBreak/>
        <w:t>以助提升株高，加强中后期肥水管理，遇大雨尽早排干，及时防治病虫害。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65</w:t>
      </w:r>
      <w:r w:rsidR="00F471A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优胜108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N134×T14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9～12节；植株生长势较强，株高约54厘米，株幅约56厘米。果实长线形，果面稍波皱有光泽，青果绿色、熟后红色。中前期正常成熟果，果长23～28厘米、横径1.7～1.9厘米、肉厚约0.21厘米，单果重23克左右。肉质脆嫩、味辣。维生素C含量99.98毫克/100克，辣椒素含量0.32%，干物质含量9.95%。中抗病毒病CMV，中抗病毒病TMV，感疫病，中抗炭疽病，抗黑斑病。耐低温弱光性良好，耐热耐湿性一般。第1生长周期亩产2698.3千克，比对照辛香8号增产6.51%；第2生长周期亩产2714.3千克，比对照辛香8号增产7.26%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春季种植一般于每年11月20日至翌年3月31日均可保护地播种育苗；秋季种植宜6月15日至7月30日播种育苗，注意遮阴防虫。深沟高畦，单株双行定植，建议亩植3200～3500株，适时打除门椒以下的侧芽。3.定植成活后轻施一次提苗肥，开花结果期开始追肥，以复合肥为主，辅助叶面喷施2～3次磷酸二氢钾或微量元素丰富的叶面肥。4.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适宜在江西、河南、陕西、广东、广西、重庆、四川、浙江、贵州、湖北早春、秋季保护地和春季露地种植。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株型较矮，抗疫病能力一般。移栽前适当炼苗，开花前期保持生长旺盛，及时打除侧芽，以利提升植株高度。整个生长期加强肥水管理和病虫害的综合防治，重点防控疫病。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65</w:t>
      </w:r>
      <w:r w:rsidR="00F471A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优胜205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N133×H8-1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9～12节；植株生长势较强，株高约56厘米，株幅约60厘米；果实长线形，果面波皱、有光泽，青果绿色、熟后红色，中前期成熟果长22～26厘米、横径1.8～2.2厘米、肉厚约0.2厘米、单果重25克左右；肉质脆嫩爽口、鲜香味较好、辣味适中。维生素C含量99.23毫克/100克，辣椒素含量0.30%，干物质含量9.40%。中抗病毒病CMV，感病毒病TMV，中抗疫病，中抗炭疽病，抗黑斑病。耐热耐湿性一般，耐低温弱光性较好。第1生长周期亩产2712.3千克，比对照辛香8号增产5.23%；第2生长周期亩产2688.4千克，比对照辛香8号增产4.56%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1.选择地势较高，能排能灌的地块种植，以沙壤土为宜，建议轮作，施足以有机肥为主的基肥。2.培育壮苗：春季种植一般于每年12月20日至翌年3月31日均</w:t>
      </w:r>
      <w:r w:rsidRPr="00C51AF0">
        <w:rPr>
          <w:rFonts w:asciiTheme="minorEastAsia" w:eastAsiaTheme="minorEastAsia" w:hAnsiTheme="minorEastAsia" w:cs="宋体" w:hint="eastAsia"/>
        </w:rPr>
        <w:lastRenderedPageBreak/>
        <w:t>可保护地播种育苗；秋季种植宜6月15日至7月30日播种育苗，注意遮阴防虫。深沟高畦，单株双行定植，建议亩植3000～3200株，适时打除门椒以下的侧枝。3.定植成活后轻施一次提苗肥，开花结果期开始追肥，以复合肥为主，辅助叶面喷施2～3次磷酸二氢钾或微量元素丰富的叶面肥。4.勤采收勤追肥，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适宜在江西、湖南及福建南平地区春季露地和秋季保护地种植。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较易徒长；中后期肥水不足，果易变短。移栽前适当炼苗，开花前适当控制肥水，防止徒长，及时打除侧芽；保持中后期肥水充足，遇大雨尽早排干，保护地控制好温、湿度，注意防治病虫害。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F471A1" w:rsidRPr="00C51AF0">
        <w:rPr>
          <w:rFonts w:asciiTheme="minorEastAsia" w:eastAsiaTheme="minorEastAsia" w:hAnsiTheme="minorEastAsia" w:cs="宋体" w:hint="eastAsia"/>
          <w:b/>
        </w:rPr>
        <w:t>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优胜104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N130×T5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中熟，始花节位10～12节；植株生长势较强，株高约55厘米，株幅约58厘米。果实线形，果面稍波皱有光泽，果实顺直，青果浅绿色，熟后红色。中前期成熟果，果长22～26厘米、横径1.5～1.7厘米、肉厚约0.21厘米、单果重18克左右。辣味适中。维生素C含量99.20毫克/100克，辣椒素含量0.31%，干物质含量10.23%。中抗病毒病CMV，中抗病毒病TMV，中抗疫病，中抗炭疽病，抗立枯病。较耐热耐湿。第1生长周期亩产2769.4千克，比对照辛香8号增产7.64%；第2生长周期亩产2785.6千克，比对照辛香8号增产6.31%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春季种植一般于每年12月20日至翌年5月10日均可保护地播种育苗；秋季种植宜6月15日至7月30日播种育苗，注意遮阴防虫。深沟高畦，单株双行定植，建议亩植3000～3200株，适时打除门椒以下的侧枝。3.定植成活后轻施一次提苗肥，开花结果期开始追肥，以复合肥为主，辅助叶面喷施2～3次磷酸二氢钾或微量元素丰富的叶面肥。4.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适宜在江西、四川、重庆春季露地和秋季保护地种植。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植株不够高，枝条偏软，果实易触地。施足基肥，视情况追施一次提苗肥，及时打除侧枝，建议搭架支撑，加强中后期肥水管理，注意病虫害的防治。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66</w:t>
      </w:r>
      <w:r w:rsidR="00F471A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优胜109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T4×L1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熟，始花节位11～13节；植株生长势较强，株高约55厘米，株幅约58厘米。果实长线形，果面稍波皱、有光泽，青果浅绿色、熟后红色。中前期正常成熟果，果长23～28厘米、横径约1.7厘米、肉厚约0.21厘米，单果重22克左右；质脆、辣味适中。维生素C含量99.23毫克/100克，辣椒素含量0.30%，干物</w:t>
      </w:r>
      <w:r w:rsidRPr="00C51AF0">
        <w:rPr>
          <w:rFonts w:asciiTheme="minorEastAsia" w:eastAsiaTheme="minorEastAsia" w:hAnsiTheme="minorEastAsia" w:cs="宋体" w:hint="eastAsia"/>
        </w:rPr>
        <w:lastRenderedPageBreak/>
        <w:t>质含量10.12%。中抗病毒病CMV，中抗病毒病TMV，中抗疫病，中抗炭疽病，中抗立枯病。耐热耐湿性良好，较耐低温弱光。第1生长周期亩产2654.9千克，比对照辛香8号增产5.25%；第2生长周期亩产2764.8千克，比对照辛香8号增产7.54%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春季露地种植一般于每年12月20日至翌年5月10日均可保护地播种育苗；秋季种植宜6月15日至7月30日播种育苗，注意遮阴防虫。深沟高畦，单株双行定植，建议亩植3100～3300株，适时打除门椒以下的侧枝。3.定植成活后轻施一次提苗肥，开花结果期开始追肥，以复合肥为主，辅助叶面喷施2～3次磷酸二氢钾或微量元素丰富的叶面肥。4.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适宜在江西、重庆万州、四川广元春季露地和秋季保护地种植。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中后期缺肥水，后劲力会略显不足，应及时打除侧枝，保持中后期肥水充足，适当加强钙镁肥的施用，注意防治病虫害。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66</w:t>
      </w:r>
      <w:r w:rsidR="00F471A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优胜130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N133×H2-1-T</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中熟，始花节位10～13节；植株生长势较强，株高约58厘米，株幅约60厘米；果实长条线形，果面稍波皱，果色光亮，青果绿色、熟后红色，中前期成熟果长25～29厘米、横径1.9～2.2厘米、肉厚约0.24厘米、单果重25克左右；肉质脆嫩、味辣。维生素C含量99.32毫克/100克，辣椒素含量0.35%，干物质含量9.80%。中抗病毒病CMV，中抗病毒病TMV，抗疫病，中抗炭疽病，抗立枯病。耐热耐湿性较好。第1生长周期亩产2694.3千克，比对照辛香16号增产7.89%；第2生长周期亩产2781.6千克，比对照辛香16号增产4.56%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春季种植一般于每年12月10日至翌年3月31日均可保护地播种育苗；秋季种植一般于6月15日至7月30日播种育苗、广东湛江地区秋季种植宜8月10日至9月20日播种，注意遮阴防虫。深沟高畦，单株双行定植，建议亩植3000～3200株，适时打除门椒以下的侧芽。3.定植成活后轻施一次提苗肥，开花结果期开始追肥，以复合肥为主，辅助叶面喷施2～3次磷酸二氢钾或微量元素丰富的叶面肥。4.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适宜在江西、湖南、广东春季露地和秋季保护地种植。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较易徒长，果实先端偏细尖；开花前控制肥水，防止徒长，及时打除侧芽，保持中后期肥水充足，保护地种植控制好温湿度，注意防治病虫害。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66</w:t>
      </w:r>
      <w:r w:rsidR="00F471A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辛香20号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N120×N129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始花节位10～13节；植株生长势较强，株高约58厘米，株幅约60厘米；果实长线形，果面波皱有光泽，青果绿色、熟后红色，中前期成熟果长25～30厘米、横径1.5～1.7厘米、肉厚约0.19厘米、单果重20克左右；辣味适中，香味浓。维生素C含量102.47毫克/100克，辣椒素含量0.32%，干物质含量13.82%。感病毒病CMV，中抗病毒病TMV，中抗疫病，感炭疽病，中抗霜霉病。第1生长周期亩产2769.3千克，比对照辛香8号增产6.15%；第2生长周期亩产2712.4千克，比对照辛香8号增产5.72%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春季种植一般于每年12月20日至翌年4月30日均可保护地播种育苗，注意苗病害防治。深沟高畦，单株双行定植，建议亩植3000～3200株，适时打除门椒以下的侧芽。3.定植成活后轻施一次提苗肥，开花结果期开始追肥，以复合肥为主，辅助叶面喷施2～3次磷酸二氢钾或微量元素丰富的叶面肥。4.勤采收勤追肥，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适宜在江西、贵州和四川广元地区春季露地种植。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综合抗性和适应性一般，建议温度能稳定在18℃～30℃的地区种植，加强肥水管理，不宜大水浇灌，遇大雨尽早排干，防止根部病害的发生；注意病虫害防治。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66</w:t>
      </w:r>
      <w:r w:rsidR="00F471A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南螺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S7×H1-T</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中熟，始花节位10～12节；植株生长势较强，株高约56厘米，株幅约56厘米；果实稍螺旋长羊角形，果面波皱有光泽，青果浅绿色、熟后红色，中前期成熟果长21～25厘米、横径2.6～3.0厘米、肉厚约0.31厘米，单果重40克左右；皮薄肉厚、质地脆嫩、爽口、辣味适中。维生素C含量101.64毫克/100克，辣椒素含量0.28%，干物质含量10.02%。中抗病毒病CMV，中抗病毒病TMV，感疫病，感炭疽病，感根腐病。耐低温弱光性较好。第1生长周期亩产2054.2千克，比对照更新七号减产1.89%；第2生长周期亩产2201.8千克，比对照更新七号增产3.71%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春季露地种植，一般12月20日至翌年3月31日播种，保护地育苗；秋季保护地种植，一般6月15日至7月30日播种，注意遮阳、防虫；加强苗期管理。深沟高畦，单株双行定植，建议亩植3300株左右，适时打除门椒以下的侧芽。3.定植成活后视情况轻施一次提苗肥，但需防止徒长，重点在开花结果期追肥，以复合肥为主，适当加强钙肥施用，生长期间搭配2～3次叶面喷施磷酸二氢钾或含微量元素多的叶面肥，收获期勤采勤收，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适宜在江西、湖南春季露地和秋季保护地种植。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耐雨水能力不足，易发疫病和根部病害；加强苗期管理，移栽前适当炼苗，栽培过程中注意土壤水分控制，浇水不宜过大，遇大水尽早排干；病虫害方面坚持预防为主、综合防治的原则。</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66</w:t>
      </w:r>
      <w:r w:rsidR="00F471A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豫品独秀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N119-2S×T046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熟，始花节位9～11节；株型紧凑，株高约57厘米、株幅约56厘米，分枝力好，坐果率高；果实线形，中前期正常成熟果长23～28厘米、横径约1.7厘米、肉厚约0.22厘米，单果重19克左右，果面稍波皱有光泽，青果淡绿色、熟后红色，味辣浓香，脆嫩爽口。维生素C含量98.62毫克/100克，辣椒素含量0.35%，干物质含量9.89%。感病毒病CMV，中抗病毒病TMV，中抗疫病，感炭疽病，抗立枯病。耐低温弱光性良好、较耐热。第1生长周期亩产2598.3千克，比对照辛香四号增产8.23%；第2生长周期亩产2701.9千克，比对照辛香四号增产5.02%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3000～3200株，及时打除门椒以下侧芽。3.定植成活后视情况轻施一次提苗肥，重点在开花结果期追肥，以复合肥为主，生长期间搭配2～3次叶面喷施磷酸二氢钾或含微量元素多的叶面肥。4.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适宜在江西、河南商丘地区早春、秋季保护地和春季露地种植。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中后期肥水不足、温度过高或未打除侧枝会出现弯果现象，应及时打除侧芽，加强中后期肥水管理和温、湿度调控，及时灭蚜、虱、螨等虫害，防止病毒病流行和发生，并提早防治炭疽病。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66</w:t>
      </w:r>
      <w:r w:rsidR="00F471A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辛香813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N119-G1×T046-J1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从定植至采收50天左右，始花节位10～12节；株型紧凑，株高约55厘米、株幅56厘米左右；果实线形，中前期正常成熟果长22～26厘米、横径约1.7厘米、肉厚约0.23厘米，果皮微皱有光泽，青果淡绿色，熟后红色，辣味浓香，皮薄质脆。维生素C含量97.68毫克/100克，辣椒素含量0.33%，干物质含量9.45%。中抗病毒病CMV，中抗病毒病TMV，中抗疫病，感炭疽病，抗立枯病。耐热耐旱性良好、较耐低温弱光。第1生长周期亩产2678.9千克，比对照辛香四号减产2.83%；第2生长周期亩产2769.1千克，比对照辛香四号增产3.26%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4月10日播种，保护地育苗；秋季保护地种植，一般6月15日至7月30日播种。深沟高畦，单株双行定植，</w:t>
      </w:r>
      <w:r w:rsidRPr="00C51AF0">
        <w:rPr>
          <w:rFonts w:asciiTheme="minorEastAsia" w:eastAsiaTheme="minorEastAsia" w:hAnsiTheme="minorEastAsia" w:cs="宋体" w:hint="eastAsia"/>
        </w:rPr>
        <w:lastRenderedPageBreak/>
        <w:t>建议亩植3000～3200株，及时打除门椒以下的侧枝。3.定植成活后视情况轻施一次提苗肥，重点在开花结果期追肥，以复合肥为主，适当加强钙镁肥的施用，生长期间搭配2～3次叶面喷施磷酸二氢钾或含微量元素多的叶面肥。4.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适宜在长江流域江西早春、秋季保护地和春季露地种植。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温度过高或忽高忽低会加大果皮皱缩程度；中后期肥水不足、未打除侧枝，果实易出现弯果，应适时打除侧枝，保持中后期肥水充足；保护地控制好温、湿度，防止冷害，遇大雨需尽早排干；需收获红椒的，宜提前防控炭疽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66</w:t>
      </w:r>
      <w:r w:rsidR="00F471A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辛香808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N202×T038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中熟，从定植至采收48天左右，始花节位10～12节；株高56厘米左右，株幅约58厘米，果实线形，青果淡绿色，熟果鲜红色，果面微波皱有光泽，中前期成熟果长22～26厘米、横径1.7～1.9厘米、肉厚约0.23厘米，单果鲜重22克左右；青果辣味适中、熟果味辣，皮薄质脆。维生素C含量100.28毫克/100克，辣椒素含量0.34%，干物质含量10.01%。中抗病毒病CMV，中抗病毒病TMV，中抗疫病，感炭疽病，抗立枯病。耐低温弱光性良好、较耐热。第1生长周期亩产2757.2千克，比对照辛香四号增产5.36%；第2生长周期亩产2594.8千克，比对照辛香四号增产2.84%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3000～3200株，及时抹去门椒以下侧芽。3.定植成活后视情况轻施一次提苗肥，果实膨大期应及时追肥，以复合肥为主，生长期间搭配2～3次叶面喷施磷酸二氢钾或含微量元素多的叶面肥。4.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适宜在江西、贵州、湖南、湖北、安徽、河南、陕西及广东韶关地区早春、秋季保护地和春季露地种植。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保护地种植调控好温、湿度，早春防止冷害、秋季种植做好通风管理，盛夏高温多雨季节，遇大雨尽早排干；及时灭杀蚜虫、螨等虫害，综合防治病害、预防为主，需收获红椒的，应提早防治炭疽病。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66</w:t>
      </w:r>
      <w:r w:rsidR="00F471A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春来早</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95012-2G×97015-2X</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杂交种。鲜食。早熟，从定植至采收32天左右，始花节位8～11节；株型紧凑，株高约48厘米、株幅约54厘米，分枝强，节间短，坐果率高；果实小羊角形，青果</w:t>
      </w:r>
      <w:r w:rsidRPr="00C51AF0">
        <w:rPr>
          <w:rFonts w:asciiTheme="minorEastAsia" w:eastAsiaTheme="minorEastAsia" w:hAnsiTheme="minorEastAsia" w:cs="宋体" w:hint="eastAsia"/>
        </w:rPr>
        <w:lastRenderedPageBreak/>
        <w:t>淡绿色、熟后红色，果皮微皱有光泽，中前期成熟果长约15～18厘米、横径约2.0～2.2厘米、肉厚约0.21厘米；青果辣味适中，熟果味辣，皮薄质脆。维生素C含量91.66毫克/100克，辣椒素含量0.32%，干物质含量7.05%。感病毒病CMV，中抗病毒病TMV，中抗疫病，中抗炭疽病，抗霜霉病。耐低温弱光性良好，较耐热耐湿。第1生长周期亩产2466.6千克，比对照辛香二号增产3.88%；第2生长周期亩产2526.9千克，比对照辛香二号增产2.94%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育苗移栽，培育壮苗，根据当地习惯和自身设施条件适时播种：早春保护地种植，一般11月10日至12月10日播种；春季露地种植，一般2月10日至5月10日播种；秋季保护地种植，一般6月15日至8月10日播种。保护地育苗，注意温度调控和防虫。2.注意轮作，培育壮苗，定植地选用沙壤土为宜，深沟高畦，排灌方便，施足以有机肥为主的基肥，单株双行种植，亩植3200株左右，适时打除门椒以下的侧芽。3.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适宜在长江流域江西早春、秋季保护地和春季露地种植。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在高温多雨季节或出现蚜虫、虱和螨等虫害时，易发生病毒病等，应及时灭虫，并预防病毒病的发生，遇大雨尽早排干。病虫害防治，坚持预防为主、综合防治的原则。</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66</w:t>
      </w:r>
      <w:r w:rsidR="00F471A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0375D6" w:rsidRPr="00C51AF0">
        <w:rPr>
          <w:rFonts w:asciiTheme="minorEastAsia" w:eastAsiaTheme="minorEastAsia" w:hAnsiTheme="minorEastAsia"/>
        </w:rPr>
        <w:t>GPD辣椒(2018)361380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更新40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陕27-2-1×万56-3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始花节位10～13节；植株较紧凑，分枝力较强且均匀，株高约58厘米，株幅约58厘米；果实长线形，青果绿色，熟后鲜红，中前期成熟果长25～35厘米、横径1.5～1.7厘米，果面波皱有光泽，辣味适中，香味浓。维生素C含量92.12毫克/100克，辣椒素含量0.31%，干物质含量14.12%。感病毒病CMV，中抗病毒病TMV，中抗疫病，感炭疽病，中抗霜霉病。第1生长周期亩产2368.8千克，比对照辛香8号减产3.01%；第2生长周期亩产2586.3千克，比对照辛香8号增产1.56%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春季露地种植，一般2月10日至4月10日播种，保护地育苗。3.深沟高畦，单株双行定植，建议亩植3000～3200株，及时打除门椒以下的侧芽。4.定植成活后视情况轻施一次提苗肥，但需防止徒长，重点在开花结果期追肥，以复合肥为主，适当加强钙肥的施用，生长期间搭配2～3次叶面喷施磷酸二氢钾或含微量元素多的叶面肥。5.收获期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适宜在江西、贵州和浙江常山地区春季露地种植。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综合抗性一般，节间稀，挂果较少；建议温度能稳定在18℃～30℃条件下的地区种植，加强肥水管理，注意病虫害防治，尤其在苗期、开花前期注意防治根部病害。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F471A1" w:rsidRPr="00C51AF0">
        <w:rPr>
          <w:rFonts w:asciiTheme="minorEastAsia" w:eastAsiaTheme="minorEastAsia" w:hAnsiTheme="minorEastAsia" w:cs="宋体" w:hint="eastAsia"/>
          <w:b/>
        </w:rPr>
        <w:t>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更新008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N130-1×T41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8～11节；株型紧凑，株高约53厘米、株幅约58厘米，节间短，中前期挂果集中且多；果实线形，中前期正常成熟果长22～25厘米、横径约1.7厘米、肉厚约0.22厘米，单果重20克左右，果面稍皱有光泽，青果浅绿色、熟后红色，皮薄质脆、味辣。维生素C含量99.03毫克/100克，辣椒素含量0.31%，干物质含量9.86%。中抗病毒病CMV，中抗病毒病TMV，中抗疫病，中抗炭疽病，抗软腐病。耐低温弱光性良好。第1生长周期亩产2985.1千克，比对照辛香8号增产7.56%；第2生长周期亩产2950.3千克，比对照辛香8号减产1.25%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早春保护地种植一般于11月20日至12月10日；春季种植一般于每年12月20日至翌年3月31日均可保护地播种育苗；秋季种植宜6月15日至7月30日播种育苗，注意遮阴防虫。深沟高畦，单株双行定植，建议亩植3000～3200株，适时打除门椒以下的侧枝。3.定植成活后轻施一次提苗肥，开花结果期开始追肥，以复合肥为主，适当加强钙镁肥的施用，辅助叶面喷施2～3次磷酸二氢钾或微量元素丰富的叶面肥。4.勤采收勤追肥，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适宜在江西、贵州、广东、河南、山东菏泽及济宁地区早春、秋季保护地和春季露地种植。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中后期肥水不足、未打除侧枝果实易弯，后劲表现略不足，应及时打除侧枝，加强中后期肥水管理，遇大雨尽早排干，及时防治病虫害。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67</w:t>
      </w:r>
      <w:r w:rsidR="00F471A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辛香616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N133-S×T44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9～12节；植株生长势较强，分枝力强且均匀，株高约54厘米，株幅约58厘米；果实长线形，果面稍波皱有光泽，青果淡绿色、熟后红色，中前期成熟果长23～28厘米、横径1.7～1.9厘米、肉厚约0.22厘米、单果重23克左右；肉质脆嫩、味辣。维生素C含量99.86毫克/100克，辣椒素含量0.32%，干物质含量10.46%。中抗病毒病CMV，中抗病毒病TMV，感疫病，中抗炭疽病，抗黑斑病。耐低温弱光性良好，耐热耐湿性一般。第1生长周期亩产2689.0千克，比对照辛香8号增产3.65%；第2生长周期亩产2741.3千克，比对照辛香8号增产4.56%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加强苗期管理，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3200～3500株，及时打除门椒以下的侧芽。3.定植成活后视情况轻施一次提苗肥，但需防止徒长，重点在开花结果期追肥，以复合肥为主，生长期间搭配2～3次叶面喷施磷酸二氢钾或含微量元素多的叶面肥。4.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适宜在江西、广东、广西、湖南、湖北、陕西早春、秋季保护地和春季露地种植。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移栽前适当炼苗，开花前期保持生长旺盛，及时打除侧芽，以利提升植株高度；保护地控制好温、湿度，遇大雨尽早排干，保持中后期肥水充足，整个生长期加强病虫害综合防治，重点防控疫病。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67</w:t>
      </w:r>
      <w:r w:rsidR="00F471A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辛香202A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95012-J1×97015-G1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8～12节；分枝力强，坐果率好，挂果集中且多，果实生长速度快；中前期成熟果长16厘米左右，横径1.8～2.0厘米、肉厚约0.2厘米，单果重22克左右，青果淡绿色、熟后鲜红，辣味浓而香，空腔较小，耐运输。维生素C含量91.76毫克/100克，辣椒素含量0.32%，干物质含量6.92%。感病毒病CMV，中抗病毒病TMV，中抗疫病，中抗炭疽病，抗霜霉病。耐低温弱光，较耐热耐湿。第1生长周期亩产2467.9千克，比对照辛香一号增产5.17%；第2生长周期亩产2513.2千克，比对照辛香一号增产1.22%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3000～3200株，及时打除门椒以下的侧芽。3.定植成活后视情况轻施一次提苗肥，重点在开花结果期追肥，以复合肥为主，生长期间搭配2～3次叶面喷施磷酸二氢钾或含微量元素多的叶面肥。4.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适宜在长江流域江西早春、秋季保护地和春季露地种植。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盛夏多雨时节或有蚜、虱和螨等虫害发生时，应及时灭虫并提早防治病毒病等病害，加强中后期肥水管理，保护地种植做好温、湿度管理。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67</w:t>
      </w:r>
      <w:r w:rsidR="00F471A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辛香23号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D71-3×W22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始花节位10～13节；株型紧凑，株高约55厘米、株幅56厘米左右；果实线型，中前期正常成熟果长约23～26厘米、横径1.6厘米左右、肉厚约0.19厘米，单果重19克左右，青果淡绿色、熟后红色，果面较光滑，辣味强，香味浓。维生素C含量98.62毫克/100克，辣椒素含量0.34%，干物质含量9.74%。中抗病毒病CMV，中抗病毒病TMV，抗疫病，中抗炭疽病，抗立枯病。耐热耐湿性良好、耐低温弱光性一般。第1生长周期亩产2761.4千克，比对照辛香四号增产2.32%；第2生长</w:t>
      </w:r>
      <w:r w:rsidRPr="00C51AF0">
        <w:rPr>
          <w:rFonts w:asciiTheme="minorEastAsia" w:eastAsiaTheme="minorEastAsia" w:hAnsiTheme="minorEastAsia" w:cs="宋体" w:hint="eastAsia"/>
        </w:rPr>
        <w:lastRenderedPageBreak/>
        <w:t>周期亩产2659.4千克，比对照辛香四号减产1.86%。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春季露地越夏种植，一般12月10日至5月10日播种，保护地育苗。深沟高畦，单株双行定植，建议亩植3000～3200株，及时打除门椒以下的侧芽。3.定植成活后视情况轻施一次提苗肥，但需防止徒长，重点在开花结果期追肥，以复合肥为主，生长期间搭配2～3次叶面喷施磷酸二氢钾或含微量元素多的叶面肥，收获期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适宜在江西、陕西、浙江春季露地种植。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分枝较多，中后期肥水不足、未打除侧枝会有弯果，应适时打除侧枝，加强中后期肥水管理，及时防治病虫害。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67</w:t>
      </w:r>
      <w:r w:rsidR="00F471A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青锋203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95012-N1×97015-T1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羊角椒，从定植至采收33天左右，始花节位9～12节；露地栽培株高约48厘米、株幅约54厘米，分枝强，节间短，果实膨大速度快；中前期成熟果果长17厘米左右、横径2.1厘米左右、肉厚约0.21厘米；青果浅绿色、熟后鲜红，果型美观，青果辣味适中，熟果味辣。维生素C含量90.39毫克/100克，辣椒素含量0.31%，干物质含量6.96%。感病毒病CMV，中抗病毒病TMV，中抗疫病，中抗炭疽病，抗霜霉病。耐低温、弱光性良好，较耐热。第1生长周期亩产2432.7千克，比对照辛香一号增产3.67%；第2生长周期亩产2554.7千克，比对照辛香一号增产2.89%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育苗移栽，培育壮苗。根据当地习惯和自身设施条件适时播种，早春保护地种植，一般11月10日至12月10日播种；春季露地种植，一般2月10日至4月10日播种；秋季保护地种植，一般6月15日至7月30日播种。保护地育苗，注意温度调控和防虫。2.定植地选用沙壤土为宜，深沟高畦，排灌方便，施足以有机肥为主的基肥，亩植3000～3200株，定植成活后视情况轻施一次提苗肥，重点在开花结果期追肥，以复合肥为主，生长期间搭配2～3次叶面喷施磷酸二氢钾或含微量元素多的叶面肥。适时打除门椒以下的侧芽。3.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适宜在长江流域江西早春、秋季保护地和春季露地种植。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在高温多雨季节或出现蚜虫、虱和螨等虫害时，易发生病毒病等，应及时灭虫、排水、通风，综合防治病害，以预防为主。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67</w:t>
      </w:r>
      <w:r w:rsidR="00F471A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绿剑16号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H200×N120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杂交种。鲜食。早中熟，始花节位10～13节；植株生长势较强，株高约56</w:t>
      </w:r>
      <w:r w:rsidRPr="00C51AF0">
        <w:rPr>
          <w:rFonts w:asciiTheme="minorEastAsia" w:eastAsiaTheme="minorEastAsia" w:hAnsiTheme="minorEastAsia" w:cs="宋体" w:hint="eastAsia"/>
        </w:rPr>
        <w:lastRenderedPageBreak/>
        <w:t>厘米，株幅约58厘米；果实大羊角形，果顺直，果色有光泽，青果绿色、熟后红色，中前期成熟果长21～25厘米、横径3.7～4.1厘米、肉厚约0.4厘米；肉质脆嫩、辣味适中。维生素C含量102.72毫克/100克，辣椒素含量0.29%，干物质含量15.84%。中抗病毒病CMV，中抗病毒病TMV，中抗疫病，感炭疽病，抗霜霉病。耐寒耐湿性一般，耐热耐旱性较好。第1生长周期亩产2652.6千克，比对照绿剑12号增产6.25%；第2生长周期亩产2568.9千克，比对照绿剑12号减产1.15%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春季种植一般于每年12月20日至翌年5月10日均可保护地播种育苗，注意遮阴防虫。深沟高畦，单株双行定植，建议亩植3000株左右，适时打除门椒以下的侧枝。3.定植成活后轻施一次提苗肥，开花结果期开始追肥，以复合肥为主，辅助叶面喷施2～3次磷酸二氢钾或微量元素丰富的叶面肥。4.勤采收勤追肥，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适宜在江西、湖南、广东、广西、河南春季露地种植。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温度过高或忽高忽低，果实表皮皱缩程度会相应加大，适时打除侧枝，加强中后期肥水管理，注意病虫害防治，提前防控炭疽病。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67</w:t>
      </w:r>
      <w:r w:rsidR="00F471A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更新829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N130-S×T4-X</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8～11节；株型紧凑，株高约53厘米、株幅约58厘米，节间短，中前期挂果集中且多；果实线形，中前期正常成熟果长22～25厘米、横径约1.7厘米、肉厚约0.21厘米，单果重20克左右，果面稍皱有光泽，青果浅绿色、熟后红色，辣味适中、有香味。维生素C含量99.04毫克/100克，辣椒素含量0.31%，干物质含量9.88%。中抗病毒病CMV，中抗病毒病TMV，中抗疫病，中抗炭疽病，抗霜霉病。耐低温弱光性良好，耐热耐湿一般。第1生长周期亩产2700.8千克，比对照辛香8号增产4.52%；第2生长周期亩产2746.9千克，比对照辛香8号增产5.46%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3000～3200株，及时打除门椒以下的侧芽。3.定植成活后视情况轻施一次提苗肥，但需防止徒长，重点在开花结果期追肥，以复合肥为主，生长期间搭配2～3次叶面喷施磷酸二氢钾或含微量元素多的叶面肥。4.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适宜在江西、陕西早春、秋季保护地和春季露地种植。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中后期肥水不足、未打除侧枝果实易弯，后劲表现略不足，应及时打除侧枝，加强中后期肥水管理，适当加强钙镁肥的施用，遇大雨尽早排干，注意病虫害的防治。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67</w:t>
      </w:r>
      <w:r w:rsidR="00F471A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农运102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95012-T2×97015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8～11节；分枝强，节间短，株高49厘米左右，株幅约55厘米；坐果力强，果多且齐；果实羊角形，果面微波皱、有光泽，中前期成熟果长15～18厘米，横径约2.0厘米、肉厚约0.25厘米，青果淡绿色，熟后鲜红，青果辣味适中、熟果味辣。维生素C含量92.30毫克/100克，辣椒素含量0.31%，干物质含量6.66%。感病毒病CMV，中抗病毒病TMV，中抗疫病，中抗炭疽病，抗霜霉病。耐低温弱光，较耐热耐湿。第1生长周期亩产2510.3千克，比对照辛香一号增产5.64%；第2生长周期亩产2497.6千克，比对照辛香一号增产3.98%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3000～3200株，及时打除门椒以下的侧芽。3.定植成活后视情况轻施一次提苗肥，但需防止徒长，重点在开花结果期追肥，以复合肥为主，生长期间搭配2～3次叶面喷施磷酸二氢钾或含微量元素多的叶面肥。4.收获期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适宜在长江流域江西、湖北早春、秋季保护地和春季露地种植。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盛夏多雨时节或有蚜、虱和螨等虫害发生时，应需及时灭虫并提早防治病毒病等病害，加强中后期肥水管理。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67</w:t>
      </w:r>
      <w:r w:rsidR="00F471A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更新206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N133-J6×T44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9～12节；植株生长势较强，株高约54厘米，株幅约56厘米；果实长线形，果面稍波皱有光泽，青果浅绿色、熟后红色，中前期成熟果长23～28厘米、横径1.7～1.9厘米、肉厚约0.21厘米、单果重23克左右；肉质脆嫩、味辣。维生素C含量99.78毫克/100克，辣椒素含量0.31%，干物质含量9.78%。中抗病毒病CMV，中抗病毒病TMV，感疫病，中抗炭疽病，抗黑斑病。耐低温弱光性良好，耐热耐湿性一般。第1生长周期亩产2662.2千克，比对照优胜102增产2.62%；第2生长周期亩产2730.3千克，比对照优胜102增产4.14%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4月10日播种，保护地育苗；秋季保护地种植，一般6月15日至7月30日播种，广东湛江地区秋季宜8月10日至9月10日播种，注意遮阳、防虫。深沟高畦，单株双行定植，建议亩植3000～3200株，及时打除门椒以下的侧芽。3.定植成活后视情况轻施一次提苗肥，重点在开花结</w:t>
      </w:r>
      <w:r w:rsidRPr="00C51AF0">
        <w:rPr>
          <w:rFonts w:asciiTheme="minorEastAsia" w:eastAsiaTheme="minorEastAsia" w:hAnsiTheme="minorEastAsia" w:cs="宋体" w:hint="eastAsia"/>
        </w:rPr>
        <w:lastRenderedPageBreak/>
        <w:t>果期追肥，以复合肥为主，生长期间搭配2～3次叶面喷施磷酸二氢钾或含微量元素多的叶面肥。4.勤采收勤追肥，注意病虫害防治。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适宜在江西、广东、湖南、河南、河北廊坊、安徽阜阳、山东菏泽及济宁地区早春、秋季保护地和春季露地种植。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移栽前适当炼苗，开花前保持生长旺盛，但需防止徒长，及时打除侧芽，以助提升植株高度；高温高湿时节，调控好保护地温、湿度，露地栽培遇大水尽早排干，整个生长期加强病虫害综合防治，重点防控疫病；保持中后期肥水充足，适当加强钙镁肥的施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67</w:t>
      </w:r>
      <w:r w:rsidR="00F471A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更新819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N119-G28×T046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10节左右；株型紧凑，株高约55厘米、株幅56厘米左右；果实长线形，中前期正常果长23～28厘米、横径1.6～1.8厘米、肉厚约0.24厘米，单果重21克左右，青果绿色、熟后红色，果面稍皱、有光泽，辣味强，香味浓。维生素C含量96.86毫克/100克，辣椒素含量0.35%，干物质含量9.93%。感病毒病CMV，中抗病毒病TMV，中抗疫病，感炭疽病，抗立枯病。耐热性良好、较耐低温弱光。第1生长周期亩产2657.4千克，比对照辛香四号减产2.34%；第2生长周期亩产2812.7千克，比对照辛香四号增产3.41%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3000～3200株，及时打除门椒以下的侧芽。3.定植成活后视情况轻施一次提苗肥，重点在开花结果期追肥，以复合肥为主，加强钙肥的施用，生长期间搭配2～3次叶面喷施磷酸二氢钾或含微量元素多的叶面肥。4.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适宜在江西、陕西早春、秋季保护地和春季露地种植。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中后期肥水不足或未打除侧枝，果实易出现弯果，应适时打除侧芽，保持中后期肥水充足，遇大雨需尽早排干；及时灭杀蚜、螨等害虫，提前预防病毒病和炭疽病等病虫害。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F471A1" w:rsidRPr="00C51AF0">
        <w:rPr>
          <w:rFonts w:asciiTheme="minorEastAsia" w:eastAsiaTheme="minorEastAsia" w:hAnsiTheme="minorEastAsia" w:cs="宋体" w:hint="eastAsia"/>
          <w:b/>
        </w:rPr>
        <w:t>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更新辣三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N103×W23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杂交种。鲜食、加工兼用。早中熟，始花节位10～12节；植株生长势较强，株高约58厘米，株幅约59厘米；果实线形，果面较光滑，果色光亮，青果深绿色、熟后红</w:t>
      </w:r>
      <w:r w:rsidRPr="00C51AF0">
        <w:rPr>
          <w:rFonts w:asciiTheme="minorEastAsia" w:eastAsiaTheme="minorEastAsia" w:hAnsiTheme="minorEastAsia" w:cs="宋体" w:hint="eastAsia"/>
        </w:rPr>
        <w:lastRenderedPageBreak/>
        <w:t>色，中前期成熟果长16～21厘米、横径1.5～1.7厘米、肉厚约0.21厘米、单果重19克左右。维生素C含量100.95毫克/100克，辣椒素含量0.37%，干物质含量10.89%。中抗病毒病CMV，中抗病毒病TMV，抗疫病，中抗炭疽病，抗细菌性斑点病。耐热耐旱性良好，较耐寒耐湿。第1生长周期亩产2821.8千克，比对照辛香四号增产7.35%；第2生长周期亩产2598.3千克，比对照辛香四号减产2.23%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春季露地越夏种植一般于每年12月20日至翌年5月10日均可保护地播种育苗。深沟高畦，单株双行定植，建议亩植3000株左右，适时打除门椒以下的侧枝。3.定植成活后轻施一次提苗肥，防止徒长，开花结果期开始追肥，以复合肥为主，辅助叶面喷施2～3次磷酸二氢钾或微量元素丰富的叶面肥。4.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适宜在江西、河南、陕西、贵州及四川广元地区春季露地越夏种植。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果实偏短，应适时打除门椒以下侧枝，加强肥水管理，及时防治病虫害。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F471A1" w:rsidRPr="00C51AF0">
        <w:rPr>
          <w:rFonts w:asciiTheme="minorEastAsia" w:eastAsiaTheme="minorEastAsia" w:hAnsiTheme="minorEastAsia" w:cs="宋体" w:hint="eastAsia"/>
          <w:b/>
        </w:rPr>
        <w:t>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8C1CAA" w:rsidRPr="00C51AF0">
        <w:rPr>
          <w:rFonts w:asciiTheme="minorEastAsia" w:eastAsiaTheme="minorEastAsia" w:hAnsiTheme="minorEastAsia"/>
        </w:rPr>
        <w:t>GPD辣椒(2018)361392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更新椒美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N103×W23-T</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熟，始花节位11～13节；植株生长势较强，株高约58厘米，株幅约60厘米；果实线形，果色光亮，顺直度好，青果深绿色、熟后红色，中前期成熟果长20～24厘米、横径1.5～1.7厘米、肉厚约0.21厘米、单果重21克左右。维生素C含量102.14毫克/100克，辣椒素含量0.37%，干物质含量10.85%。中抗病毒病CMV，中抗病毒病TMV，抗疫病，中抗炭疽病，抗软腐败，较耐热耐旱。第1生长周期亩产2789.5千克，比对照辣丰三号增产4.30%；第2生长周期亩产2602.3千克，比对照辣丰三号增产0.51%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春季种植一般于每年2月10日至翌年5月10日均可保护地播种育苗；华南地区秋季越冬种植宜8月10日至9月10日播种育苗，注意遮阴防虫。深沟高畦，单株双行定植，建议亩植3000株左右，适时打除门椒以下的侧枝。3.定植成活后轻施一次提苗肥，开花结果期开始追肥，以复合肥为主，加强钙镁肥的施用，辅助叶面喷施2～3次磷酸二氢钾或微量元素丰富的叶面肥。4.勤采收勤追肥，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适宜在江西、贵州、陕西、河南、山东春季露地越夏种植，在海南、广东湛江、广西百色地区秋季越冬种植。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中后期肥水不足或未打除侧枝，后期果易变弯、短，应适时打除侧枝，加强中后期肥水管理，遇大雨尽早排干，注意病虫害的防治，需收获红椒的，提前防控炭疽病。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68</w:t>
      </w:r>
      <w:r w:rsidR="00F471A1"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GPD辣椒(2018)361393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辛香818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N119-G30×T046-H2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中熟，始花节位10节左右；株型紧凑，株高约55厘米、株幅60厘米左右；果实长线形，中前期正常成熟果长约22～28厘米、横径1.7厘米左右、肉厚约0.22厘米，单果重20克左右，青果绿色、熟后红色，果面微皱、有光泽，味辣，香味浓。维生素C含量97.65毫克/100克，辣椒素含量0.34%，干物质含量9.89%。中抗病毒病CMV，中抗病毒病TMV，感疫病，感炭疽病，抗立枯病。耐热性良好、较耐低温弱光。第1生长周期亩产2786.3千克，比对照辛香四号增产2.34%；第2生长周期亩产2804.2千克，比对照辛香四号增产3.14%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春季露地种植，一般12月20日至翌年3月31日均可保护地播种育苗；秋季保护地种植，一般6月15日至7月30日播种，注意遮阳、防虫。深沟高畦，单株双行定植，建议亩植3000～3200株，及时打除门椒以下的侧芽。3.定植成活后视情况轻施一次提苗肥，重点在开花结果期追肥，以复合肥为主，生长期间搭配2～3次叶面喷施磷酸二氢钾或含微量元素多的叶面肥。4.勤采收勤追肥，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适宜在江西、贵州、重庆及河南商丘、广东韶关地区春季露地和秋季保护地种植。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温度过高或忽高忽低会加大果皮皱缩程度；分枝较多，中后期肥水不足、未打除侧枝，果实会出现弯、短现象，应适时打除侧芽，保持中后期肥水充足，遇大雨尽早排干，提前预防疫病、炭疽病等病虫害。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68</w:t>
      </w:r>
      <w:r w:rsidR="00F471A1"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GPD辣椒(2018)361394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优胜106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N121-1×T5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中熟，始花节位10～13节；植株生长势较强，株高约58厘米，株幅约60厘米。果实长线形，果面稍波皱有光泽，青果淡绿色、熟后红色。中前期正常成熟果，果长25～28厘米、横径1.6～1.8厘米、肉厚约0.20厘米，单果重23克左右；肉质脆嫩、辣味适中。维生素C含量99.25毫克/100克，辣椒素含量0.29%，干物质含量10.12%。中抗病毒病CMV，中抗病毒病TMV，中抗疫病，中抗炭疽病，感根腐病。耐旱性良好，耐热耐寒性一般。第1生长周期亩产2722.4千克，比对照辛香8号增产8.63%；第2生长周期亩产2694.3千克，比对照辛香8号增产7.59%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培育壮苗，早春保护地种植一般于每年11月10日至12月10日保护地播种育苗，当辣椒苗长到两叶一心时，进行分苗，分苗后注意通风；春季露地种植一般于每年12月20日至翌年3月31日保护地播种育苗。2.选择地势较高，能排能灌的地块种植，以沙壤土为宜，建议轮作，施足以有机肥为主的基肥，1.5米包沟做畦，用地膜覆盖畦面，单株双行定植，建议亩植3000～3200株。3.定植成活后视情况轻施一次提苗肥，需防止徒长，开花结果期开始追肥，以复合肥为主，辅助叶面喷施2～3次磷酸二氢钾或微量元素丰富的叶面肥。4.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适宜在江西和四川广元、重庆万州、湖北五峰地区早春保护地和春季露地种植。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温度过高、生长过旺，易徒长，结实率会降低；中后期肥水不足，果实会变短。移栽前适当炼苗，开花前控制肥水，防止徒长，及时打除侧芽。保持中后期肥水充足，保护地控制好温、湿度。不宜大水浇灌，遇大雨应尽早排干，防止根部病害的发生；注意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68</w:t>
      </w:r>
      <w:r w:rsidR="00F471A1"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GPD辣椒(2018)361395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优胜105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江西农望高科技有限公司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N120×H8-1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始花节位9～12节；植株生长势较强，株高约53厘米、株幅约60厘米；果实线形，果面波皱有光泽，青果深绿色、熟后红色，中前期成熟果长25～28厘米、横径1.8～2.0厘米、肉厚约0.20厘米、单果重21克左右；肉质脆嫩、辣味适中。维生素C含量99.83毫克/100克，辣椒素含量0.29%，干物质含量9.81%。感病毒病CMV，中抗病毒病TMV，中抗疫病，感炭疽病，抗立枯病。耐低温弱光性良好，较耐热耐湿。第1生长周期亩产2696.5千克，比对照辛香8号增产6.45%；第2生长周期亩产2712.2千克，比对照辛香8号增产9.12%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地势较高，能排能灌的地块种植，以沙壤土为宜，建议轮作，施足以有机肥为主的基肥。2.培育壮苗，根据当地习惯和自身设施条件适时播种：春季种植一般于每年12月20日至翌年3月31日均可保护地播种育苗；秋季种植宜6月15日至7月30日播种育苗，注意遮阴防虫。深沟高畦，单株双行定植，建议亩植3000～3200株，适时打除门椒以下的侧芽。3.定植成活后轻施一次提苗肥，开花结果期开始追肥，以复合肥为主，适当加强钙肥的施用，辅助叶面喷施2～3次磷酸二氢钾或微量元素丰富的叶面肥。4.勤采勤追肥，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适宜在江西、湖南及贵州黔南州、福建南平地区春季露地和秋季保护地种植。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温度过高或忽高忽低果皮皱缩程度会相应加大，植株不够高，枝条偏软，果长易触地，应及时打除侧芽，建议搭架支撑，加强中后期肥水管理，注意病虫害防治，重点防治病毒病、炭疽病。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68</w:t>
      </w:r>
      <w:r w:rsidR="00F471A1"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GPD辣椒(2018)111396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国福412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京研益农（北京）种业科技有限公司 北京市农林科学院蔬菜研究中心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北京市农林科学院蔬菜研究中心 耿三省 张晓芬 杜和山 陈斌</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12-Y114A×12-Y117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熟，植株生长势较强，半直立株型，连续坐果能力强，持续收获期长。果实长粗线椒，果长22～24厘米，果肩宽1.9厘米左右，肉厚0.2厘米，单果重24～28克。青熟果绿色，成熟果红色，果实光亮，辣味适中。维生素C含量</w:t>
      </w:r>
      <w:r w:rsidRPr="00C51AF0">
        <w:rPr>
          <w:rFonts w:asciiTheme="minorEastAsia" w:eastAsiaTheme="minorEastAsia" w:hAnsiTheme="minorEastAsia" w:cs="宋体" w:hint="eastAsia"/>
        </w:rPr>
        <w:lastRenderedPageBreak/>
        <w:t>83.9毫克/100克，可溶性固形物含5.0%。中抗病毒病CMV，高抗病毒病TMV，中抗疫病，抗青枯病。耐热耐湿性较强，耐寒性一般，耐贮运。第1生长周期亩产2698.7千克，比对照国福403增产5.8%；第2生长周期亩产2503.2千克，比对照国福403增产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1.选沙壤土种植最佳，并要求底肥充足。2.培育壮苗移植，高畦栽培，单株定植，亩栽2800株左右。3.重施腐熟有机肥，追施磷钾肥，注意钙肥施用，果实膨大期避免发生缺钙现象。</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适宜在湖南、湖北、四川、重庆、云南、贵州、河南、江西、广东、广西、浙江和海南地区春季和夏季露地种植。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个别果果顶部弯，不适于保护地种植。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68</w:t>
      </w:r>
      <w:r w:rsidR="00F471A1"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GPD辣椒(2018)111397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国福413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京研益农（北京）种业科技有限公司 北京市农林科学院蔬菜研究中心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北京市农林科学院蔬菜研究中心 耿三省 张晓芬 杜和山 陈斌</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16-Y102×16-Y109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熟，植株生长势较强，半直立株型，连续坐果能力强，果实长线椒，果长23～26厘米，果肩宽1.7厘米左右，肉厚0.2厘米，单果重20～25克。果实光亮，青熟果深绿色，成熟果红色，绿果、红果都可采收，辣味强，耐贮运。维生素C含量81.5毫克/100克。中抗病毒病TMV和疫病。耐热性较强，耐寒性一般。第1生长周期亩产3105.5千克，比对照国福403增产7.5%；第2生长周期亩产2950.6千克，比对照国福403增产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1.选沙壤土种植最佳，并要求底肥充足。2.培育壮苗移植，高畦栽培，单株定植，亩栽2800株左右。3.重施腐熟有机肥，追施磷钾肥，注意钙肥施用，果实膨大期避免发生缺钙现象。</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适宜在湖南、湖北、四川、重庆、云南、贵州、河南、江西、广东、广西、浙江和海南地区春季和夏季露地种植。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个别果果顶部弯。不适于保护地种植。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68</w:t>
      </w:r>
      <w:r w:rsidR="00F471A1"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GPD辣椒(2018)111398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国福429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京研益农（北京）种业科技有限公司 北京市农林科学院蔬菜研究中心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北京市农林科学院蔬菜研究中心 耿三省 杜和山 张晓芬 陈斌</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15-Y247×14-Y215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熟，植株生长势较强，半直立株型，连续坐果能力强。果实长线型，顺直，光滑有光泽，果长25～27厘米，果肩宽1.8厘米左右，果肉厚0.2厘米，单果重25～32克。青熟果深绿色，成熟果红色，辣味强。维生素C含量73.3毫克/100克。中抗病毒病CMV，高抗病毒病TMV，抗疫病和青枯病。耐热耐湿性强，耐寒性一般。第1生长周期亩产3102.7千克，比对照辣丰3号增产14.8%；第2生长周期亩产3460.9千克，比对照辣丰3号增产13.6%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1.选沙壤土种植最佳，并要求底肥充足。2.培育壮苗移植，高畦栽培，</w:t>
      </w:r>
      <w:r w:rsidRPr="00C51AF0">
        <w:rPr>
          <w:rFonts w:asciiTheme="minorEastAsia" w:eastAsiaTheme="minorEastAsia" w:hAnsiTheme="minorEastAsia" w:cs="宋体" w:hint="eastAsia"/>
        </w:rPr>
        <w:lastRenderedPageBreak/>
        <w:t>单株定植，亩栽2800株左右。3.重施腐熟有机肥，追施磷钾肥，注意钙肥施用，果实膨大期避免发生缺钙现象。</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适宜在山东、湖南、湖北、四川、重庆、云南、贵州、河南、江西、广东、广西、浙江和海南地区春季和夏季露地种植。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低温下个别果果顶部弯。不适于保护地种植。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68</w:t>
      </w:r>
      <w:r w:rsidR="00F471A1"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GPD辣椒(2018)651399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线椒红疆6号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喀什红疆椒业有限责任公司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喀什红疆椒业有限责任公司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1179×6873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加工兼用。早熟，株高70～80厘米，开展度30～40厘米，始花节位8～9节，叶片披针形，果实线形，鲜果纵径25.2～28.7厘米，果横径1.41～1.46厘米，果肉厚度0.09厘米，单果重12.5克左右，果面光滑，色泽鲜艳，辣味浓，青果绿色，成熟果红色。维生素C含量168毫克/100克，辣椒素含量1.71%。高抗病毒病CMV，抗病毒病TMV，高抗疫病，高抗炭疽病。第1生长周期亩产干椒450千克，比对照陕早红增产9.76%；第2生长周期亩产干椒460千克，比对照陕早红增产11.90%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新疆直播栽培；1.播种期三月到四月底，亩播种量800～900克，每穴播种量为3～8粒，亩保苗1.4～1.8万株，每穴2株留苗，行距45厘米，株距11厘米。2.为集中坐果性品种，管理上以促为主，不宜控苗，重施底肥和磷钾肥40～70千克，忌大水漫灌，早防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适宜在新疆全地区春季3月底播种，8月初采收。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生地、碱地不宜种植，沟灌地忌大水漫灌格局。选择土壤肥沃、无盐碱的地块，用滴灌种植，忌大水漫灌。</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68</w:t>
      </w:r>
      <w:r w:rsidR="00F471A1"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GPD辣椒(2018)651400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红疆甜椒1号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喀什红疆椒业有限责任公司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喀什红疆椒业有限责任公司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1076×7728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加工用。中熟，植株高85～95厘米，开展度为30～40厘米，始花节位9～10节，叶片卵圆，果实长牛角形，果纵径为22.01～23.6厘米，果横径3.22～3.54厘米，鲜果肉厚度0.27～0.29厘米，鲜椒单果重38克左右，果面光滑，辣味微辣，青果绿色，成熟果深红色。维生素C含量126毫克/100克，辣椒素含量0.08%。高抗病毒病CMV，抗病毒病TMV，高抗疫病，高抗炭疽病。第1生长周期亩产干椒510千克，比对照金皇后增产20%；第2生长周期亩产干椒520千克，比对照金皇后增产20.93%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新疆直播栽培：1.播种期3月到4月底，亩播种重量500克左右，每亩4500～5500穴，种量每穴3～8粒，行距45厘米，行距28厘米，单株留苗。2.为集中坐果型品种，管理以控为主，长势不宜徒涨；注意蹲苗，施底肥及磷钾肥30～50千克；忌大水漫灌，注意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适宜在新疆南疆种植，育苗适应新疆全区。直播3月底播种，到9月初左右采收；育苗2月初，到8月20号左右采收。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生地、碱地不宜种植，沟灌地忌大水漫灌，管理不当宜减产。适宜种植地区较窄，多适宜新疆种植。寻找成熟地块，无碱地，用滴管地种植可以按量浇水。合理控苗，合理施肥，找合适的技术员指导管理。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F471A1" w:rsidRPr="00C51AF0">
        <w:rPr>
          <w:rFonts w:asciiTheme="minorEastAsia" w:eastAsiaTheme="minorEastAsia" w:hAnsiTheme="minorEastAsia" w:cs="宋体" w:hint="eastAsia"/>
          <w:b/>
        </w:rPr>
        <w:t>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GPD辣椒(2018)371401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东凯1602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青岛东凯农业科技有限公司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郭东忱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B49×A37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熟簇生朝天椒品种，植物生长势一般，株高65厘米左右，株幅65厘米×70厘米，第一花节位12～15节，果实簇生，朝天、每簇结果7～10个，果实小羊角形，果长6.2～7.3厘米，果宽1.0厘米，果肉厚0.10厘米左右，2个心室为主，果尖尖，平均单果重3.4～5.0克，表面光亮，青果为绿色，成熟果为红色，果顶尖，果皮薄，味辛辣。维生素C含量145.8毫克/100克，辣椒素含量0.20%。中抗病毒病CMV，中抗病毒病TMV，抗疫病，抗炭疽病。耐寒性一般，耐热性强，耐旱型强，耐涝性较强。第1生长周期亩产1628.5千克，比对照三樱椒增产10.3%；第2生长周期亩产1692.2千克，比对照三樱椒增产11.2%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春夏季栽培播种时间为11月至12月，每亩播种量为30～50克。2.合理定植：春夏季露地地膜覆盖栽培一般在4月下旬定植，每亩定植2200～2400株左右，定植前充分炼苗，前期注意防止秧苗徒长。3.合理施肥：复合肥每亩50～70千克，磷肥每亩100千克，农家肥每亩2000～3000千克，每次采收后及时追肥。4.及时采收：果实及时采摘，保证植株生长旺盛。5.综合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适宜在河南、贵州、安徽、河北、辽宁、四川春夏季露地种植。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前期肥水不够易出现弱苗，影响总产量，果实红透后及时采收，干制，注意加强中后期肥水管理。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69</w:t>
      </w:r>
      <w:r w:rsidR="00F471A1"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GPD辣椒(2018)371402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时代红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青州市盛禾龙种业有限公司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崔秀镜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12(9)-10-7-5-4-4×12(6)-8-8-9-6-2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属中熟羊角椒品种，株高78厘米，株幅65厘米左右。坐果早而集中，青果绿色，熟果红色，果实纵径13.5厘米，横径2.8厘米左右，鲜椒单果重28克左右。成熟后转色快，能自然脱水，易晾晒。成品干椒油亮无皱，不易产生花皮。维生素C含量160毫克/100克，辣椒素含量0.58%，色价21。中抗病毒病CMV、TMV和疫病，抗青枯病，感炭疽病。比较耐高温，耐瘠薄，不耐涝。第1生长周期亩产443.8千克，比对照红龙13增产10.1%；第2生长周期亩产438.0千克，比对照红龙13增产12.6%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1.育苗时间：3月10日至3月20日播种。2.定植时间：4月20日至5</w:t>
      </w:r>
      <w:r w:rsidRPr="00C51AF0">
        <w:rPr>
          <w:rFonts w:asciiTheme="minorEastAsia" w:eastAsiaTheme="minorEastAsia" w:hAnsiTheme="minorEastAsia" w:cs="宋体" w:hint="eastAsia"/>
        </w:rPr>
        <w:lastRenderedPageBreak/>
        <w:t>月5日定植。3.适宜密度：新疆5000～6000穴/亩，2株/穴；其他适宜地区5000～6000株/亩。4.基肥每亩施土杂肥3000～4500千克、复合肥或二胺30～40千克，中期追三次肥，缓苗期追尿素5～10千克，开花期追尿素5～10千克或碳酸氢铵50千克，坐果期结合浇水没亩撒尿素15～20千克。5.长势较旺，前期应适当控苗。结果期确保肥水充足，提高坐果率，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适宜在新疆无霜期150天以上地区春季育苗移栽种植。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1.重视病毒病、蚜虫、茶黄螨等病虫防治。2.35℃以上连续高温会影响正常开花坐果，降低产量。3.脱水速度一般，后期注意控制浇水。4.采摘干椒要在下霜前2～3天及时收获、晾晒。</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69</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GPD辣椒(2018)371403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朝天英雄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山东威尔种子有限公司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张金玉 赵菊花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C012×F918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植株生长势强，根系发达，茎节茸毛密度中等，叶片阔椭圆形，花白色，中晚熟，单生朝天椒。果实长9.5～11厘米，横径约1.1～1.2厘米，植株生长势旺，分枝性强，结果期长，青果绿色红果大红色，辣味重。维生素C含量143.4毫克/100克，辣椒素含量0.89%。感病毒病CMV，感病毒病TMV，感疫病，感炭疽病，耐热、抗倒伏。第1生长周期亩产2564.1千克，比对照红剑增产11%；第2生长周期亩产2355.4千克，比对照红剑增产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育苗时间春栽在春分至清明，夏栽在清明至谷雨。采用塑料薄膜覆盖育苗，苗龄30～45天。在幼苗2片真叶和4片真叶前后各间苗1次，留苗标准是3～4厘米留苗1株，每亩保苗600株左右。苗高5～6厘米后要逐渐通风炼苗，控制秧苗高度，提高抗逆性，保证移栽成活率。苗高10～12厘米，6～7片真叶，花蕾显现时开始移栽，春栽在谷雨节至立夏节；夏栽时间宜早不宜迟，早栽的产量高。移栽前将辣椒田深耕30厘米，整平耙细，每亩施入优质厩肥4000千克、过磷酸钙30～40千克、硫酸钾型复合肥50千克，厩肥均匀施入田内，磷肥、复合肥集中施于移栽沟内。行距45厘米，株距40厘米，每亩保苗1500～2000株。2.田间管理：在不盖地膜、农膜的地块，辣椒缓苗后即应连续锄地3～4次，以提高地温促根下扎。门椒开花前后将门椒以下的老叶和分杈全部去除，以利田间通风透光和防止对椒以下分杈。雨季来临前应培土扶垄，以利排水。视墒情及时浇水，雨后及时排水。辣椒生长以施基肥为主，当基肥不足需追肥时，应在培土前进行追施，每亩用250千克打碎的土杂肥拌入25～30千克硫酸钾型复合肥、500克复合硼锌肥，刨小穴施在植株一边，盖好压实，应注意尽量不伤根系。3.病虫害防治：主要病虫害有青枯病、炭疽病、脐腐病、病毒病和红蜘蛛、烟青虫、棉铃虫。4.收获：辣椒可多次采收一直到霜降节前，如遇干旱年份，收获时间可提前到秋分前后，应掌握在辣椒变红后再采收。采后在通风良好的条件下自然风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适宜在山东露地、春秋保护地栽培。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1.辣椒苗怕伤根，起苗前苗畦要浇透水，起苗要尽量多带土，栽后立即浇定根水，浇后覆盖地膜或农膜。2.植株生长势旺，分枝性强，结果期长。</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69</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927C6D" w:rsidRPr="00C51AF0">
        <w:rPr>
          <w:rFonts w:asciiTheme="minorEastAsia" w:eastAsiaTheme="minorEastAsia" w:hAnsiTheme="minorEastAsia"/>
        </w:rPr>
        <w:t>GPD辣椒(2018)371404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鸿运35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山东优创种业有限责任公司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YC-27-C52×YC-21-U78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品种，始花节位8～9节，果实细螺丝形纵径33～35左右，横径2.2厘米左右单果重45克左右，皮薄，辣味浓，果色深绿，成熟果鲜红色，可做红椒，果面光滑有光泽，植株长势旺盛，连续坐果能力强，膨果速度快。维生素C含量7.23毫克/100克，总糖量4%。中抗病毒病CMV、疫病，抗病毒病TMV。较耐低温弱光。第1生长周期亩产3397千克，比对照海丰1052增产14%；第2生长周期亩产3153千克，比对照海丰1052增产18.1%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种子消毒，培育壮苗；定植前施足底肥，单株定植，一般每亩定植3000～4500株；保护地栽培注意通风排湿，露地栽培注意排涝防旱；生长适宜的昼温25℃～30℃，夜温15℃～20℃，加强病虫害防治，做到预防为主，综合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适宜在山东适宜的温度气候下种植。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因栽培管理措施不当或受恶劣环境条件影响，存在植株生长发育不良，落花落果，坐果率低，果实畸形，病虫害严重，减产甚至绝收的风险。2.露地栽培高温多雨季节和设施栽培棚室温度，湿度偏高易发生病毒病，疫病，青枯病等病害，应提前做好病害预防，并有针对性地选择药剂防治。3.需在当地经过多次试种并取得成功后方可大面积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69</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GPD辣椒(2018)311405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汇蔬长帅L1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上海喜农种子有限公司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王璐</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ML187×FL121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杂交种。鲜食、加工兼用。早中熟，始花节位11结左右，株型中等，椒长，果长20～24厘米，横径2.0厘米、顺直，颜色翠绿光亮，辣味适中。维生素C含量132.6毫克/100克，辣椒素含量0.29%，膳食纤维 2.1 克/100克。中抗病毒病CMV，中抗病毒病TMV，中抗疫病，中抗炭疽病，中抗白粉病，耐涝。第1生长周期亩产1687千克，比对照辛香8号增产12%；第2生长周期亩产1732千克，比对照辛香8号增产11%。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春季根据当地的气候条件，适时育苗，出苗15天进行分苗，以防止椒苗徒长，保证椒苗健壮。2.根据椒苗长势情况，适时移栽，株行距50厘米×60厘米。每亩2300株左右。3.每亩施农家肥1000千克，氮磷钾肥50千克。同时进行地下害虫处理。4.移栽后苗期注意控水，防止徒长，挂果后增加水肥，根据情况冲施液肥，确保增产增收，主要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适宜在安徽、江苏、云南、河南、贵州、四川、云南、湖南、湖北早春及秋延迟栽培。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夏季炎热强光照射下，可能会出现个别日灼果。合理密植，不要种植在低洼存水处，夏季高温多雨的情况下，要注重及时排水，防止出现涝害。整个生长周期，要及时预防与防治各种病虫害。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69</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GPD辣椒(2018)651406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幸福36号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石河子开发区天园农业科技有限责任公司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石河子开发区天园农业科技有限责任公司 李建华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2013网3-2×2013网2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果形明显加粗加长，植株生长稳健，开展度适中，株高68厘米左右，分枝较强，主茎第9节以后着生第一花蕾，单生或双生，不易落花落果，成熟单果重92克左右，果长25.5厘米左右，粗5.2厘米左右，青椒绿色或浅绿，坐果集中，前期产量高，果实粗大，皱褶，中辣，肉厚中等，果顶尖或稍凹陷。有较强抗性，春茬多次采收，秋茬（秋延后）种植一次性采收。维生素C含量86.8毫克/100克。中抗病毒病CMV，中抗病毒病TMV，中抗疫病、炭疽病，有较强的耐热和耐寒性。第1生长周期亩产2976千克，比对照天椒36号增产6.2%；第2生长周期亩产1894千克，比对照天椒36号增产11.4%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新疆石河子地区一般1月8日前后在温室播种，4月2日前后定植，定植前去除矮小苗、弱苗或者特别高的苗，这些苗后期结果不好。株行距28厘米×45厘米，秋延后种植6月5日前后遮阳网育苗，并护根，7月20日以后定植，根据不同地区种植习惯选择相应的单双株种植模式，种植密度3900穴左右。发棵期及时打掉门椒以下侧枝，以利通风透光。注意防治病毒病和蚜虫，适时补充含锌、钙的二氢钾。对椒坐稳后及时浇水，前期产量高，应注意增加肥水，尽量在晚上浇水，在果实膨大期如遇高温，可三天加施一次小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适宜在新疆保护地直播及秋延后栽培。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防病虫，在管理不当，如土壤缺钙、缺水情况下，及在果实膨大期长时间高温情况下，易发脐腐病。定植后如旺长，应采取晚摘门椒，控水，降低温度，必要时叶面喷施矮丰灵或矮壮素。旺长特征：苗子节间细长不粗壮，节间生长迅速。石河子以外地区应按当地气候、土质择期播种、育苗，未种植过的地区，先引种试种之后再大面积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69</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GPD辣椒(2018)651407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天椒36号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石河子开发区天园农业科技有限责任公司 李建华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石河子开发区天园农业科技有限责任公司 李建华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98L-3-九7×97L-9-五2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植株生长稳健，开展度适中，株高62厘米左右，分枝较强，主茎第8～9节以后着生第一花蕾，单生或双生，不易落花落果，单果重82克左右，果长22厘米左右，粗4.9厘米左右，坐果集中，前期产量高，青椒绿色，果实粗大，微皱，肉厚中等，有辣味，适宜温室、大棚、露地秋延后栽培。春茬多次采收。维生素C含量94.4毫克/100克。中抗病毒病CMV，中抗病毒病TMV，感疫病、炭疽病，有较强的耐热和耐寒性。第1生长周期亩产2803千克，比对照天椒3号增产27.2%；第2生长周期亩产1685千克，比对照天椒3号增产30.7%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新疆石河子地区一般1月8日前后在温室播种，4月2日前后定植，定植前去除矮小苗、弱苗或者特别高的苗，这些苗后期结果不好。从定植到采收40天左右，株行距28厘米×45厘米，单双株种植均可，种植密度每亩3900穴左右，发棵期及时打掉</w:t>
      </w:r>
      <w:r w:rsidRPr="00C51AF0">
        <w:rPr>
          <w:rFonts w:asciiTheme="minorEastAsia" w:eastAsiaTheme="minorEastAsia" w:hAnsiTheme="minorEastAsia" w:cs="宋体" w:hint="eastAsia"/>
        </w:rPr>
        <w:lastRenderedPageBreak/>
        <w:t>门椒以下侧枝，以利通风透光。注意防治病毒病和蚜虫，适时补充含锌、钙的二氢钾，对椒坐稳后及时浇水。前期产量高，应注意增加肥水，尽量在晚上浇水，在果实膨大期如遇高温，可三天加施一次小水。秋延后种植，石河子地区一般在6月10日前播种育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适宜在新疆日光温室、大棚春提早、秋延后、露地栽培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防病虫，在管理不当，如土壤缺钙、缺水情况下，及在果实膨大期长时间高温情况下，易发脐腐病。品种定植后如旺长，应采取晚摘门椒，控冰，降低温度，必要时叶面喷施矮丰灵或矮壮，苗孓节间细长不粗壮，节间生长迅速。石河子以外地区应按当地气候、土质择期播种。未种植过的地区，先引种试种之后再大面积种植，以避免不必要的损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6</w:t>
      </w:r>
      <w:r w:rsidR="00431ED6" w:rsidRPr="00C51AF0">
        <w:rPr>
          <w:rFonts w:asciiTheme="minorEastAsia" w:eastAsiaTheme="minorEastAsia" w:hAnsiTheme="minorEastAsia" w:cs="宋体" w:hint="eastAsia"/>
          <w:b/>
        </w:rPr>
        <w:t>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GPD辣椒(2018)651408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天椒11号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石河子开发区天园农业科技有限责任公司 李建华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石河子开发区天园农业科技有限责任公司 李建华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2006-7-5×2006-7-7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植株生长稳健，开展度适中，株高65米左右，分枝较强，主茎第8节以后着生第一花蕾，单生或双生，不易落花落果，单果重75克左右，果长23.5厘米左右，粗4.2厘米左右，坐果集中，前期产量高，青椒绿色，螺纹浅，微皱，肉厚中等，有辣味。维生素C含量85.0毫克/100克。中抗病毒病CMV，中抗病毒病TMV，感疫病、炭疽病，有较强的耐热和耐寒性。第1生长周期亩产2545.7千克，比对照天椒3号增产13.7%；第2生长周期亩产1992.5千克，比对照天椒3号增产17.6%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新疆石河子地区一般1月8日前后在温室播种，4月2日前后定植，定植前去除矮小苗、弱苗或者特别高的苗，这些苗后期结果不好。株行距28厘米×45厘米，单双株种植均可，种植密度每亩3900穴左右，发棵期及时打掉门椒以下侧枝，以利通风透光。最好单株定植。苗期、生长期控旺长，适当控苗。注意防治病毒病和蚜虫，适时补充含锌、钙的二氢钾。对椒坐稳后及时浇水，尽量在晚上浇水，在果实膨大期如遇高温，可三天加施一次小水。秋延后种植，石河子地区一般在6月10日前播种育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适宜在新疆日光温室、大棚春提早、秋延后、露地栽培。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防病虫，在管理不当，如土壤缺钙、缺水情况下，及在果实膨大期长时间高温情况下，易发脐腐病。品种定植后如旺长，应采取晚摘门椒，控冰，降低温度，必要时叶面喷施矮丰灵或矮壮，苗孓节间细长不粗壮，节间生长迅速。石河子以外地区应按当地气候、土质择期播种。未种植过的地区，先引种试种之后再大面积种植，以避免不必要的损失。</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69</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GPD辣椒(2018)341409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裕陇818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萧县丰裕种业有限公司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萧县丰裕种业有限公司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丰裕114× 丰裕15-9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杂交种。鲜食。全生育期120天左右，始收期80天左右，早中熟。植株生</w:t>
      </w:r>
      <w:r w:rsidRPr="00C51AF0">
        <w:rPr>
          <w:rFonts w:asciiTheme="minorEastAsia" w:eastAsiaTheme="minorEastAsia" w:hAnsiTheme="minorEastAsia" w:cs="宋体" w:hint="eastAsia"/>
        </w:rPr>
        <w:lastRenderedPageBreak/>
        <w:t>长健壮，株型紧凑，株高80厘米，株幅60厘米，生长习性直立。果实螺丝形，果形美观，嫩果绿色，成熟果红色，单果重90克左右，单株连续挂果数25个左右。果实纵长35厘米，果肩宽约3.5厘米，肉厚约0.4厘米，辣味适中。维生素C含量121毫克/100克，辣椒素含量0.18%。中抗病毒病CMV，中抗病毒病TMV，中抗疫病，中抗炭疽病。耐热性、耐旱性一般。第1生长周期亩产4500千克，比对照裕陇1号增产15.7%；第2生长周期亩产4600千克，比对照裕陇1号增产15.9%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适宜在安徽春秋两季种植。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69</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GPD辣椒(2018)341410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裕螺2314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萧县丰裕种业有限公司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萧县丰裕种业有限公司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丰裕905×丰裕809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全生育期130天左右，始收期70天左右，早中熟。植株生长健壮，株型紧凑，株高70厘米，株幅65厘米，生长习性直立。果实螺丝形，果形美观，嫩果绿色，成熟果红色，单果重60克左右，单株挂果数25个左右。果实纵长27厘米，果肩宽约3.0厘米，肉厚约0.35厘米，辣味适中。维生素C含量135毫克/100克，辣椒素含量0.22%。中抗病毒病CMV，中抗病毒病TMV，中抗疫病，中抗炭疽病。耐热性、耐旱性一般。第1生长周期亩产4300千克，比对照裕椒3号增产7.5%；第2生长周期亩产4600千克，比对照裕椒3号增产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适宜在安徽春秋两季种植。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431ED6"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699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GPD辣椒(2018)341411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裕椒5号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萧县丰裕种业有限公司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萧县丰裕种业有限公司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丰裕6-7×丰裕5-3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全生育期120天左右，始收期80天左右，早熟。植株生长健壮，株型紧凑，株高80厘米，株幅65厘米，生长习性直立。果实长灯笼形，果形美观，嫩果绿色，成熟果红色，单果重150克左右，单株挂果数23个左右。果实纵长22～26厘米，果肩宽约8厘米，肉厚约0.4厘米，微辣。维生素C含量125毫克/100克，辣椒素含量0.20%。中抗病毒病CMV，中抗病毒病TMV，中抗疫病，中抗炭疽病。耐热性、耐旱性一般。第1生长周期亩产4300千克，比对照早薄脆增产13%；第2生长周期亩产4500千克，比对照早薄脆增产15.4%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适宜在安徽春秋两季种植。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70</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GPD辣椒(2018)341412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裕椒1号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萧县丰裕种业有限公司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萧县丰裕种业有限公司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丰裕17-1×丰裕18-3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全生育期110天左右，始收期70天左右，早熟。植株生长健壮，株型紧凑，株高70厘米，株幅60厘米，生长习性直立。果实羊角形，果形美观，嫩果黄绿色，成熟果红色，单果重80克左右，单株挂果数25个左右。果实纵长25厘米，果肩宽约4厘米，肉厚约0.4厘米，辣味适中。维生素C含量131毫克/100克，辣椒素含量0.16%。中抗病毒病CMV，中抗病毒病TMV，中抗疫病，中抗炭疽病。耐热性、耐旱性一般。第1生长周期亩产4000千克，比对照华律17增产8%；第2生长周期亩产4100千克，比对照华律17增产13.9%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适宜在安徽春秋两季种植。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70</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GPD辣椒(2018)431413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镇源一号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湖南湘研种业有限公司 湖南众源生态农业科技发展有限公司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湖南湘研种业有限公司 湖南众源生态农业科技发展有限公司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樟树港辣椒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鲜食。为极早熟小牛角椒品种，植株生长势弱，株高50厘米左右，株幅50厘米×53厘米，第一花节位7～8节；果实小牛角形，果长11～13厘米，果宽3.2厘米左右，果肉厚0.15厘米左右，2个心室为主，果顶尖，单果重18～22克，果表微皱，青果绿色，老熟果红色，味中辣。维生素C含量147.2毫克/100克，辣椒素含量0.15%。中抗病毒病CMV，中抗病毒病TMV，抗疫病，抗炭疽病，耐寒性强，耐热性中等，耐旱性强，耐涝性中。第1生长周期亩产1897.0千克，比对照樟树港辣椒增产8.6%；第2生长周期亩产1867.0千克，比对照樟树港辣椒增产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1.适时播种：一般采用大棚或温室育苗，播种时间为 11月至12月，每亩播种量为30～50克，分苗一次。2.合理定植：春提早大棚栽培一般2月底3月初定植，露地地膜覆盖栽培一般在4月中旬定植，每亩定植2400～2800株左右，定植前充分炼苗，前期注意防止秧苗徒长。3.合理施肥；每亩施用复合肥 50～70千克，磷肥100千克，农家肥2000～3000千克，每次采收后及时施追肥。4.及时采收：果实及时采摘，保证植株生长旺盛。5.综合防治病虫害。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适宜在湖南长沙、岳阳春、夏两季露地或大棚种植。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中后期肥水不够时果实容易变短；注意中后期肥水管理。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70</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GPD辣椒(2018)111414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鑫牛角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北京鑫阳光农业科技有限公司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洪浩海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P049×P097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生长势强，青熟果浅绿色，成熟果鲜红色，绿椒、红椒均可采收，果实牛角形，果面光滑，有光泽，平均果长27.5厘米，果肩宽5.1厘米，平均果肉厚度0.35厘米，单果重102.8克，微辣。维生素C含量89毫克/100克，辣椒素含量0.00224%。中抗病毒病CMV和病毒病TMV，感疫病和炭疽病。较耐寒，耐热性一般。第1生长周期亩产3678.6千克，比对照亨椒一号增产3.7%；第2生长周期亩产3904.8千克，比对照亨椒一号增产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1.育苗移栽，北方保护地栽培12月底播种，2月底3月初定植，露地栽培2月底播种，4月底到5月中定植，亩保苗3000～3500株为宜。2.亩施用有机肥3吨、复合肥50公斤作为底肥，坐果后及时追肥，喷施钙肥。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适宜在北京、黑龙江、吉林、辽宁、内蒙古、新疆、甘肃、宁夏、山西、陕西、河北和山东春季保护地、露地种植。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易早衰，后期果变短。及时采摘，后期及时追肥。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70</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GPD辣椒(2018)221415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吉椒绿剑</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XDF135×XDF026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始花节位9节左右。连续坐果能力极强，果实膨大速度快。开展度约78厘米×68厘米，叶色绿。果实黄绿色有光泽，单果重120克左右，果长30～35厘米，粗5厘米左右。维生素C含量86毫克/100克，辣椒素含量0.018%。抗病毒病CMV，抗病毒病TMV，中抗疫病，中抗炭疽病，耐低温弱光。第1生长周期亩产4358.2千克，比对照赤选1号增产＋29.5%；第2生长周期亩产4583.6千克，比对照赤选1号增产＋25.5%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宜选土层深厚，肥沃疏松，排灌便利的土地。2.吉林省地区露地栽培3月中、下旬育苗，春大棚栽培1月下旬至2月上旬温室育苗，其他地区根据当地气候及种植习惯适时种植。3.每亩定植密度3500～4000穴。每亩施优质有机肥5000千克，适宜生长温度为25℃～32℃。忌偏施氮肥；采用条施或穴施。生长期间追肥少量多次。4.开花坐果前严格控制水肥，并及时去除多余枝蔓，防止疯秧。盛果期加大水肥管理。5.及时整枝打杈，摘除下部老叶；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适宜在黑龙江、吉林、辽宁、内蒙古、山东、河北春秋季节种植。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生长期间忌水淹。后期水肥不足，坐果能力减弱。病害要以预防为主，综合防治。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70</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GPD辣椒(2018)221416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吉椒园宝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扶余市鑫东方种业有限公司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XDF126×XDF029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育期110天，植株长势强，株高70厘米，株幅60厘米，始花节位10～11节，果实方灯笼形，果纵径12～14厘米，果横径10～12厘米，果肉厚1.0厘米，平均单果重300克，果色绿，果面光滑，味甜。维生素C含量119毫克/100克，辣椒素含量0.016%。抗病毒病CMV，抗病毒病TMV，中抗疫病，抗炭疽病，耐低温弱光。第1生长周期亩产4898.5千克，比对照哈椒1号增产17.8%；第2生长周期亩产5186.2千克，比对照哈椒1号增产21.5%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1.宜选土层深厚，肥沃疏松，排灌便利的土地。2.吉林省地区露地栽培3月中、下旬育苗，春大棚栽培1月下旬至2月初温室育苗，其他地区根据当地气候和种植</w:t>
      </w:r>
      <w:r w:rsidRPr="00C51AF0">
        <w:rPr>
          <w:rFonts w:asciiTheme="minorEastAsia" w:eastAsiaTheme="minorEastAsia" w:hAnsiTheme="minorEastAsia" w:cs="宋体" w:hint="eastAsia"/>
        </w:rPr>
        <w:lastRenderedPageBreak/>
        <w:t>习惯适时种植。3.每亩定植密度3200～3500穴。亩施优质有机肥5000千克，适宜生长温度为28℃～32℃。忌偏施氮肥；采用条施或穴施，生长期间追肥少量多次。4.开花坐果前严格控制水肥，并及时去除多余枝蔓，防止疯秧。盛果期加大水肥管理。5.及时整枝打杈，摘除下部老叶；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适宜在黑龙江、吉林、辽宁、内蒙古、山东春季种植。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长期间忌水淹。后期水肥不足，坐果能力减弱。土壤贫瘠或受化学污染严重可能会导致植株矮小，土壤水分供应失常和缺钙可能导致脐腐病。种植密度过大、高温高湿、光照不足、通风不良等情况可能导致辣椒死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70</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GPD辣椒(2018)331417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杭丰新秀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杭州市江干区杭丰蔬菜良种研究所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李志强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TH20-6×CJ-20-7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株高约70厘米，开展度70厘米×60厘米，第一花序着生第9节上，株型为半直立型，节间为紫色，叶片为深绿色，披针型，花冠白色，花药紫色，果纵径15厘米，横径1.4厘米，先端为尖形，光泽度为光亮，果实心室2～3个，单果重为12克，辣味偏辣，果肉厚为2毫米，果色为淡绿色，成熟果为鲜红色。采收期可延长到7月至8月高温期，生育期约150天。维生素C含量22.8毫克/100克，辣椒素含量0.0729克/千克。中抗病毒病CMV，中抗病毒病TMV，中抗疫病，抗炭疽病，耐热性较强，不易衰老。第1生长周期亩产1857/亩千克，比对照杭椒1号减产6%；第2生长周期亩产1223/亩千克，比对照杭椒1号增产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春栽于早年10月下旬至11月播种于大棚内，并营养盆育苗，第二年2月至3月定植大棚内，畦连沟1.4米种2行，株距40厘米。秋季于6月中下旬至7月上旬大棚内播种育苗，秧苗7～8叶定植大棚内，施足基肥，加强肥水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适宜在浙江、安徽春季、秋季种植。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春季大棚内栽种，10℃以下不到开花结果，盛花期如棚夜温过高易徒长而影响结果，为此棚内夜温控制15℃左右，夏秋季要做好降温、排水工作。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70</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GPD辣椒(2018)341418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早脆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合肥丰乐种业股份有限公司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合肥丰乐种业股份有限公司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M056×F228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早熟。株型紧凑，全生育期126天左右，始收期80～90天。株高55～65厘米，株幅50～55厘米，首花节位6～8节，叶片卵圆形，叶色绿色，花冠白色，花药蓝紫色。果实灯笼形，青熟果绿色，成熟果鲜红色，纵径16～20厘米，横径5.5～6.5厘米，平均果肉厚0.28厘米，单果重60～100克，平均单株结果数30个左右。辣味中等，皮薄而脆，色泽亮丽。维生素C含量为102.4毫克/100克，辣椒素含量0.19%。中抗病毒病CMV，抗病毒病TMV，中抗疫病，抗炭疽病，耐低温、弱光能力较强。第1生长</w:t>
      </w:r>
      <w:r w:rsidRPr="00C51AF0">
        <w:rPr>
          <w:rFonts w:asciiTheme="minorEastAsia" w:eastAsiaTheme="minorEastAsia" w:hAnsiTheme="minorEastAsia" w:cs="宋体" w:hint="eastAsia"/>
        </w:rPr>
        <w:lastRenderedPageBreak/>
        <w:t>周期亩产5600千克，比对照苏椒5号增产6.7%；第2生长周期亩产5642千克，比对照苏椒5号增产7.9%。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早春保护地栽培，于12月中旬至翌年1月上旬育苗，3月上旬定植，地膜覆盖，双株定植，行株距50厘米×45厘米。注意中耕培土后及时浇水，弃除杂草。根据植株需水状况和气候条件及时灌水和排水，注意防涝，及时防治蚜虫等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适宜在江西早春保护地、秋延大棚栽培。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持续低温阴雨时，注意通风除湿。</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70</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GPD辣椒(2018)411419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汤老师88号大椒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河南欧兰德种业有限公司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河南欧兰德种业有限公司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YZ60318×TW88-F</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 粗长型大果牛角椒，植株高大生长势强，叶片大叶色绿，株型较为紧凑。中早熟，始花节位在7～10节位 膨果速度特别快，前期产量高，前后期一致性好，坐果率高，采收期长，不易早衰。适宜气候和栽培条件下果长20～28厘米，老熟果可以达到30厘米，横径5～6厘米，果色翠绿，皮薄肉厚，微辣，果面微皱。维生素C含量102毫克/100克，辣椒素含量0.072%。中抗病毒病CMV，中抗病毒病TMV，中抗疫病，中抗炭疽病，不抗青枯病，有一定抗倒伏能力，有一定耐湿热性。第1生长周期亩产5300千克，比对照国农301增产15.2%；第2生长周期亩产5400千克，比对照国农301增产14.9%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适宜的模式与安全的育苗时间，培育适龄壮苗。2.适宜在不宜积水的沙壤土栽培。株行距45厘米×55厘米左右，每亩保苗3000～3200株。3.生长期适宜温度控制在15℃～29℃之间，温度过低过高都会导致生长不良，或者导致落花落果和畸形果的出现，春季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长江流域生态区湖南、湖北、四川、重庆、福建、江苏、江西、上海、安徽；东北生态区黑龙江、辽宁、吉林和西北半干旱生态区甘肃、宁夏、新疆；西南生态区云南、贵州；东南沿海与珠江流域生态区广东、广西、海南、福建、浙江；黄淮海生态区河南、河北、山东、山西、陕西、北京、天津春夏秋三季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避免重茬以及和茄果类蔬菜连作，做好青枯病、病毒病、疫病、蓟马、飞虱等病虫害防治。椒条颜色深浅会随栽培季节和栽培密度变化而稍有变化。需要较好的管理水平方能达到丰产效果。青椒上市，达到采收标准后及时采收上市以防失去商品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70</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GPD辣椒(2018)231420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景洋椒4号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09M13×00J28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鲜食型。从定植到始收45天左右，株高50厘米，株幅55厘米，叶片深绿，果实羊角形，纵径23厘米，横径3厘米，肉厚0.4厘米，单果重60克左右，成熟果实红色。维生素C含量126.3毫克/100克，辣椒素含量0.127%。高抗病毒病CMV，高抗病毒病TMV，抗疫病，抗炭疽病，较抗低温，不耐弱光。第1生长周期亩产4534.1千克，比对照128牛角增产5.2%；第2生长周期亩产4385.8千克，比对照128牛角增产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黑龙江地区早春露地种植，3月上旬温室播种，5月中旬露地定植，定植前加大棚室放风，进行炼苗。其他地区根据当地气候和栽培习惯适时播种。2.宜选择土层深厚，肥沃疏松，排灌便利的土地，土瓤深耕处理，每亩施农家肥3000千克，复合肥60千克。中后期及时追肥。3.一般行距66厘米，株距28～30厘米，每亩保苗3200～3500株。4.及时摘掉门椒，防止坠秧，定期采摘，可增加产量。及时整枝打叉，摘除下部老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长势较旺，注意适度蹲苗。2.喜水，怕涝，生长期间忌水淹，如遇连雨情况下，及时喷药，防止落叶落花。3.后期水肥不足或土壤贫瘠，坐果能力减弱，果实容易变短、畸形，应及时追肥，保证植株生长健壮。4.种植密度过大、高温高湿、光照不足、通风不良等情况可能会影响坐果率或造成辣椒死秧。5.全生育期及时喷洒农药，预防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w:t>
      </w:r>
      <w:r w:rsidR="00431ED6" w:rsidRPr="00C51AF0">
        <w:rPr>
          <w:rFonts w:asciiTheme="minorEastAsia" w:eastAsiaTheme="minorEastAsia" w:hAnsiTheme="minorEastAsia" w:cs="宋体" w:hint="eastAsia"/>
          <w:b/>
        </w:rPr>
        <w:t>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GPD辣椒(2018)231421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景长椒2号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0307B×03LJ</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从定植到始收40天左右。株高50厘米，株幅55厘米，叶片深绿色，果实牛角形，纵径24厘米，横径3厘米，肉厚0.4厘米，单果重60克左右，成熟果实红色。维生素C含量121.5毫克/100克，辣椒素含量0.018%。高抗病毒病CMV，高抗病毒病TMV，抗疫病，高抗炭疽病。较耐低温，不耐弱光。第1生长周期亩产4454.6千克，比对照128牛角椒增产7.6%；第2生长周期亩产4404.3千克，比对照128牛角椒增产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黑龙江地区早春露地种植，3月上旬温室播种，5月中旬露地定植，定植前加大棚室放风，进行炼苗。其他地区根据当地气候和栽培习惯适时播种。2.宜选择土层深厚，肥沃疏松，排灌便利的土地，土瓤深耕处理，每亩施农家肥3000千克，复合肥60千克。中后期及时追肥。3.一般行距66厘米，株距28～30厘米，每亩保苗3200～3500株。4.及时摘掉门椒，防止坠秧，定期采摘，可增加产量。及时整枝打叉，摘除下部老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长势较旺，注意适度蹲苗。2.喜水，怕涝，生长期间忌水淹，如遇连雨情况下，及时喷药，防止落叶落花。3.后期水肥不足或土壤贫瘠，坐果能力减弱，果实容易变短、畸形，应及时追肥，保证植株生长健壮。4.种植密度过大、高温高湿、光照不足、通风不良等情况可能会影响坐果率或造成辣椒死秧。5.全生育期及时喷洒农药，预防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71</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GPD辣椒(2018)231422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景长椒1号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0333M×0307A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从定植到始收50天左右。株高58厘米，株幅60厘米，叶片深绿，叶片大，始花节位9节，果实长牛角形，纵径26厘米，横径5厘米，肉厚0.4厘米，单果重80克左右，成熟果实红色。维生素C含量121.8毫克/100克，辣椒素含量0.048%。高抗病毒病CMV，高抗病毒病TMV，抗疫病，抗炭疽病。较耐低温，不耐弱光。第1生长周期亩产4719.4千克，比对照128牛角椒增产12.1%；第2生长周期亩产4405.9千克，比对照128牛角椒增产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黑龙江地区早春露地种植，3月上旬温室播种，5月中旬露地定植，定植前加大棚室放风，进行炼苗。其他地区根据当地气候和栽培习惯适时播种。2.宜选择土层深厚，肥沃疏松，排灌便利的土地，土瓤深耕处理，每亩施农家肥3000千克，复合肥60千克。中后期及时追肥。3.一般行距66厘米，株距28～30厘米，每亩保苗3200～3500株。4.及时摘掉门椒，防止坠秧，定期采摘，可增加产量。及时整枝打叉，摘除下部老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长势较旺，注意适度蹲苗。2.喜水，怕涝，生长期间忌水淹，如遇连雨情况下，及时喷药，防止落叶落花。3.后期水肥不足或土壤贫瘠，坐果能力减弱，果实容易变短、畸形，应及时追肥，保证植株生长健壮。4.种植密度过大、高温高湿、光照不足、通风不良等情况可能会影响坐果率或造成辣椒死秧。5.全生育期及时喷洒农药，预防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71</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GPD辣椒(2018)231423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景椒8号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99M20×02UH-1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型。从定植到始收55天左右。植株生长较旺，株高58厘米，株幅60厘米，叶片大，深绿色，果实方形，纵径11厘米，横径10厘米，肉厚0.6厘米，单果重300克左右，成熟果实金黄色。维生素C含量121.2毫克/100克，辣椒素含量0.0086%。高抗病毒病CMV，抗病毒病TMV，高抗疫病，抗炭疽病。较耐低温，不耐弱光。第1生长周期亩产4183.1千克，比对照茄门椒增产5.9%；第2生长周期亩产4380.1千克，比对照茄门椒增产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黑龙江地区早春露地种植，3月上旬温室播种，5月中旬露地定植，定植前加大棚室放风，进行炼苗。其他地区根据当地气候和栽培习惯适时播种。2.宜选择土层深厚，肥沃疏松，排灌便利的土地，土瓤深耕处理，每亩施农家肥3000千克，复合肥60千克。中后期及时追肥。3.一般行距66厘米，株距28～30厘米，每亩保苗3200～3500株。4.及时摘掉门椒，防止坠秧，定期采摘，可增加产量。及时整枝打叉，摘除下部老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秋季节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长势较旺，注意适度蹲苗。2.喜水，怕涝，生长期间忌水淹，如遇连雨情况下，及时喷药，防止落叶落花。3.后期水肥不足或土壤贫瘠，坐果能力减弱，果实容易变短、畸形，应及时追肥，保证植株生长健壮。4.种植密度过大、高温高湿、光照不足、通风不良等情况可能会影响坐果率或造成辣椒死秧。5.全生育期及时喷洒农药，预防病虫害。</w:t>
      </w:r>
    </w:p>
    <w:p w:rsidR="00E71CD8" w:rsidRPr="00C51AF0" w:rsidRDefault="00E71CD8" w:rsidP="00C51AF0">
      <w:pPr>
        <w:spacing w:after="280" w:afterAutospacing="1"/>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71</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GPD辣椒(2018)431424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兴蔬301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H2801×J02-16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早熟，植株生长势中等，首花节位8～9节左右，青熟果深绿色，生物学成熟果深红色，果实长羊角形，果长19～23厘米，果宽1.8～2.0厘米，果肉厚0.2厘米，单果重20～25克，果表微皱，味香辣，持续挂果能力强。维生素C含量153.2毫克/100克，辣椒素含量0.26%。抗病毒病CMV，中抗病毒病TMV，抗疫病，抗炭疽病。耐寒性强，耐热性中等。第1生长周期亩产2302.9千克，比对照湘辣1号增产9.1%；第2生长周期亩产2059.2千克，比对照湘辣1号增产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45厘米×45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适宜在湖南、江西、四川、河南、山东、云南、河北、山西春季露地栽培和保护地栽培。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前期采摘不及时影响后期坐果。前期及时采摘果实，及时打侧枝。</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71</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GPD辣椒(2018)431425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兴蔬215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6423×8218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株高60厘米左右，开展度75厘米×75厘米，生长势中等，分枝性中等，田间植株生长整齐一致，坐果性好，第一花节位11～13节，果实长牛角形，绿色，果长20.0厘米左右，果宽3.0厘米左右，肉厚0.33厘米左右，单果重40克左右，果表光亮微皱。维生素C含量151.6毫克/100克，辣椒素含量0.14%。中抗病毒病CMV，抗</w:t>
      </w:r>
      <w:r w:rsidRPr="00C51AF0">
        <w:rPr>
          <w:rFonts w:asciiTheme="minorEastAsia" w:eastAsiaTheme="minorEastAsia" w:hAnsiTheme="minorEastAsia" w:cs="宋体" w:hint="eastAsia"/>
        </w:rPr>
        <w:lastRenderedPageBreak/>
        <w:t>病毒病TMV，抗疫病，抗炭疽病。耐热、耐旱性强。第1生长周期亩产2530.2千克，比对照湘研五号增产13.2%；第2生长周期亩产2736.5千克，比对照湘研五号增产22.2%。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40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适宜在湖南、湖北、江苏、广东、山东、山西、河南、河北、四川、云南、广西和重庆春季露地栽培。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早期产量比早熟品种或极早熟品种产量略低。不能做极早熟栽培。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71</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GPD辣椒(2018)431426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博辣青线1号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H1081×11H05F2-2-1-2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株高56.8厘米左右，植株开展度66厘米×57厘米，叶为单叶，卵圆形，叶绿色，第一花着生节位8～9节左右，果实纵径24.3厘米左右，横径1.7厘米左右，肉厚0.2厘米，果表光亮，青熟果为深绿色，生物学成熟果红色，单果重25.1克左右，可鲜食或加工干制、酱制。维生素C含量144.8毫克/100克，辣椒素含量0.24%。抗病毒病CMV，抗病毒病TMV，抗疫病，抗炭疽病，耐高温性强。第1生长周期亩产2061.4千克，比对照湘辣4号增产9.5%；第2生长周期亩产1951.1千克，比对照湘辣4号增产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45厘米×45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适宜在湖南、山西、山东、江西、四川、贵州、广东、广西、海南、河北、河南和重庆春季露地栽培。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肥水不足时果实容易变短。注意肥水管理。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71</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GPD辣椒(2018)431427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博辣164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H1306-1-1-1-1×0622-1-4-2-3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株高64.8厘米左右，植株开展度79厘米×62厘米，叶为单叶，卵圆形，叶绿色，第一花着生节位8节左右，果实线形，果实纵径25.3厘米左右，横径1.6厘米左右，肉厚0.26厘米，果表光亮，青熟果为浅绿色，生物学成熟果红色，单果重26克左右，果实皮薄味辣。维生素C含量144.9毫克/100克，辣椒素含量0.25%。中抗病毒病CMV，抗病毒病TMV，抗疫病，抗炭疽病，耐热性强，耐低温性较好。第1生长周期亩产2121.7千克，比对照湘辣4号增产7.9%；第2生长周期亩产1910.8千克，比对照湘辣4号增产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45厘米×45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适宜在湖南、湖北、河南、四川、云南、广东、河北、陕西、山西、山东、江苏春季露地栽培。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前期果容易触地变弯。前期使苗适度旺长，注意打侧枝。</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71</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GPD辣椒(2018)431428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博辣198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SJ07-23×0622-1-3-2-1-3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株高53.8厘米左右，植株开展度76厘米×60厘米，叶为单叶，互生全缘，卵圆形，叶绿色，第一花着生节位9节左右，主茎高21厘米左右，果实线形，果实纵径25.0厘米左右，横径1.8厘米左右，肉厚0.26厘米，果顶锐尖，果面光亮，青熟果为绿色，生物学成熟果红色，单果重23克左右，果实皮薄味辣。维生素C含量136.8毫克/100克，辣椒素含量0.28%。中抗病毒病CMV，抗病毒病TMV，抗疫病，抗炭疽病，耐高温、耐旱能力强。第1生长周期亩产2012.6千克，比对照湘辣4号增产11.9%；第2生长周期亩产2036.7千克，比对照湘辣4号增产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40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适宜在湖南、河南、四川、云南、广东、贵州、辽宁、河北、陕西、山西、山东春季露地栽培。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前期果实易触地变弯。前期注意打侧枝和摘门椒。</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71</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GPD辣椒(2018)431429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博辣18号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10H19-2-3×DB14-4-2-1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株高85.4厘米左右，株幅88厘米×84厘米左右，植株生长势较旺，第一花着生节位11节左右，中早熟。青果绿色，生物学成熟果鲜红色，果表皱，果型较直顺。果长29.4厘米左右，果宽1.6厘米左右，肉厚0.22厘米，单果重21.5克左右，皮薄肉嫩，辣味强。坐果多，连续坐果能力强。维生素C含量148.5毫克/100克，辣椒素含量0.23%。中抗病毒病CMV，抗病毒病TMV，抗疫病，抗炭疽病，耐低温耐弱光性强。第1生长周期亩产2826.5千克，比对照博辣红帅增产0.4%；第2生长周期亩产2237.4千克，比对照博辣红帅增产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40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适宜在湖南、河南、四川、云南、贵州、广东、辽宁、河北、陕西、山西、山东春季露地栽培。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后期肥水不足易导致果实变短。后期加强肥水管理。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71</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GPD辣椒(2018)431430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博辣皱线1号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SJ09-94×DB14-4-2-1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株高62.0厘米左右，株幅75.0厘米左右，植株生长势强，第一花着生节位10节左右，中早熟。青果绿色，生物学成熟果鲜红色。果实羊角形，果肩无，果尖尖，果表光亮有皱。果长26.0厘米左右，果宽2.64厘米左右，肉厚0.29厘米左右，单果重32.0克左右，味辣。维生素C含量143.2毫克/100克，辣椒素含量0.21%。中抗病毒病CMV，抗病毒病TMV，抗疫病，抗炭疽病，耐旱能力好，耐低温性强。第1生长周期亩产2671.8千克，比对照博辣红帅增产10.1%；第2生长周期亩产2438.0千克，比对照博辣红帅增产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40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w:t>
      </w:r>
      <w:r w:rsidRPr="00C51AF0">
        <w:rPr>
          <w:rFonts w:asciiTheme="minorEastAsia" w:eastAsiaTheme="minorEastAsia" w:hAnsiTheme="minorEastAsia" w:cs="宋体" w:hint="eastAsia"/>
        </w:rPr>
        <w:lastRenderedPageBreak/>
        <w:t>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适宜在湖南、河南、四川、云南、广东、辽宁、河北、陕西、山西、山东春季露地种植。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前期不及时采摘果实影响后期坐果。前期果实要早采勤采。</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w:t>
      </w:r>
      <w:r w:rsidR="00431ED6" w:rsidRPr="00C51AF0">
        <w:rPr>
          <w:rFonts w:asciiTheme="minorEastAsia" w:eastAsiaTheme="minorEastAsia" w:hAnsiTheme="minorEastAsia" w:cs="宋体" w:hint="eastAsia"/>
          <w:b/>
        </w:rPr>
        <w:t>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GPD辣椒(2018)431431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兴蔬皱辣1号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SJ07-116×SH1023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株高65厘米左右，株幅84厘米×84厘米左右，植株生长势较强，第一花着生节位11节左右，中早熟。青果绿色，生物学成熟果鲜红色，果表皱、棱沟明显，果型较直顺。果长23.6厘米左右，果宽2.8厘米左右，肉厚0.22厘米，单果重37.5克左右，皮薄肉嫩，辣味强。坐果多，连续坐果能力强。维生素C含量152.8毫克/100克，辣椒素含量0.39%。中抗病毒病CMV，抗病毒病TMV，抗疫病，抗炭疽病，耐低温性强。第1生长周期亩产3121.5千克，比对照湘研15号减产0.4%；第2生长周期亩产2327.5千克，比对照湘研15号增产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春季栽培，11月下旬至次年2月上旬播种，长沙地区一般12月份播种，每亩用种量30～40克左右，3月份假植一次，4月中、下旬定植。秋季栽培，长沙地区一般7月上、中旬播种，8月中旬定植。忌连作，参考株行距45厘米×50厘米。其他地区根据当地栽培条件确定播种期和定植期。2.肥水管理：施足基肥，亩施腐熟的有机肥3000公斤，饼肥100公斤，复合肥75公斤。轻施苗肥，定植后至开花期轻追肥两次。稳施花肥，开花期一般不施肥。重施果肥，第一批果座稳定以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适宜在湖南、山东、山西、江西、湖北、河北、河南、云南、江苏、四川做春季露地栽培和春、秋两季保护地栽培。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属于品质型辣椒品种，应及时采摘果实。</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72</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927C6D" w:rsidRPr="00C51AF0">
        <w:rPr>
          <w:rFonts w:asciiTheme="minorEastAsia" w:eastAsiaTheme="minorEastAsia" w:hAnsiTheme="minorEastAsia"/>
        </w:rPr>
        <w:t>GPD辣椒(2018)431432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兴蔬黄椒1号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HJ09-4×HZ02-1-1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该品种株高80厘米左右，株幅70厘米左右，植株生长势较强，第一花着生节位11～12节，中熟。青果绿色，生物学成熟果金黄色。果实羊角形，无果肩，果尖细尖，果表无棱沟、光滑有光泽。果长20厘米左右，果宽1.4厘米左右，肉厚0.15厘米左右，单果重12克左右，味辣， 挂果多，连续挂果能力强。维生素C含量123.1毫克/100克，辣椒素含量0.266%。抗病毒病CMV，抗病毒病TMV，抗疫病，中</w:t>
      </w:r>
      <w:r w:rsidRPr="00C51AF0">
        <w:rPr>
          <w:rFonts w:asciiTheme="minorEastAsia" w:eastAsiaTheme="minorEastAsia" w:hAnsiTheme="minorEastAsia" w:cs="宋体" w:hint="eastAsia"/>
        </w:rPr>
        <w:lastRenderedPageBreak/>
        <w:t>抗炭疽病，较耐旱。第1生长周期亩产1652.2千克，比对照黄辣1号增产16.1%；第2生长周期亩产1916.8千克，比对照黄辣1号增产13.7%。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40厘米×45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适宜在湖南、四川、云南、河南、山东、山西、河北、贵州、陕西和重庆春季露地栽培。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不太适合干制加工。后期果实采收要及时，并加强肥水管理。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72</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博辣天玉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朝1F2-3-2-3-1×CJ13-9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中早熟型朝天椒品种，株高88厘米左右，株幅82.4厘米×84.2厘米左右，植株生长势较旺，第一花着生节位14节左右，青果绿色，生物学成熟果浅红色转鲜红色，果表光，果型较直顺。果长8.5厘米左右，果宽1.1厘米左右，肉厚0.17厘米，单果重5.2克左右，辣味强。维生素C含量157.4毫克/100克，辣椒素含量0.39%。抗病毒病CMV，抗病毒病TMV，抗疫病，中抗炭疽病，耐旱、耐热性强。第1生长周期亩产1126.5千克，比对照艳红增产11.1%；第2生长周期亩产1037.3千克，比对照艳红增产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50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适宜在湖南、贵州、云南、广东、河南、河北、山东和重庆春季露地栽培。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鲜食用时，红椒采摘不及时会变软。做鲜食用及时采摘红椒。</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72</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湘椒57号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H2809×H2883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株高74厘米左右，植株开展度84厘米×65厘米，植株生长势强，第一花着生节位11节，果实指形，果实纵径14.0厘米，横径2.3厘米，肉厚0.37厘米，单果重30.0克左右，果面光滑，青熟果深绿色，生物学成熟果鲜红色，果肉厚，肉质脆，味辣。挂果性较强，坐果率较高，采收期长。维生素C含量123.8毫克/100克，辣椒素含量0.33%。中抗病毒病CMV，抗病毒病TMV，抗疫病，耐病炭疽病，耐热性较强。第1生长周期亩产2032.8千克，比对照湘辣4号增产6.1%；第2生长周期亩产2030.2千克，比对照湘辣4号增产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40厘米×45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适宜在湖南、江西、浙江、四川、云南、山东、河南、河北和重庆春季露地栽培。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高温时果实易引起日灼。及时采取降温降湿措施。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72</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湘椒59号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LS20A×J01-227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为晚熟线椒品种，株高69厘米左右，植株开展度86厘米×83厘米，植株生长势旺，第一花着生节位14节，果实羊角形，果实纵径20.6厘米，横径1.58厘米，果肉厚0.22厘米，果肩平或斜，果顶锐尖，果面光滑，果形较直，青熟果深绿色，生物学成熟果鲜红色，单果重19.5克，果实味辣。挂果性较强，坐果率较高，采收期长。维生素C含量128.1毫克/100克，辣椒素含量0.28%。中抗病毒病CMV，抗病毒病TMV，中抗疫病，中抗炭疽病，耐湿、耐肥力强，耐热，耐旱能力较强。第1生长周期亩产2299.8千克，比对照湘辣4号增产20.4%；第2生长周期亩产2347.0千克，比对照湘辣4号增产24.4%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40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适宜在湖南、山西、山东、江西、四川、贵州、广东、广西、海南、河北、河南和重庆春季露地栽培。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肥水不足时果实容易变短。加强肥水管理。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72</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博辣8号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LJ07-16×LJ06-22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植株生长势较强，侧枝少，茎绿色，有紫节，叶片小，叶色浓绿，始花节位11～12节，株高81.8厘米，植株开展度85.8厘米×80.4厘米。果实细长线形，青熟果为绿色，物学成熟果鲜红色，果长24.1厘米，果宽1.7厘米，肉厚0.23厘米，单果重21.2克，果面光亮微皱，果皮薄，肉质脆，味辣。维生素C含量163.3毫克/100克，辣椒素含量0.35%。中抗病毒病CMV，中抗病毒病TMV，抗疫病，抗炭疽病，耐寒性强，耐热性强，耐旱性中等，耐涝性中等。第1生长周期亩产1179.7千克，比对照湘辣2号增产9.9%；第2生长周期亩产1115.3千克，比对照湘辣2号增产19.6%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40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适宜在江西、广东、湖南、云南、贵州、四川、河北、山东和内蒙古春季露地栽培。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前期果易触地变弯。及时打侧枝。</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72</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湘椒47号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H2811×H3885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株高60厘米左右，开展度60厘米×65厘米左右。株型较紧凑，分枝中等，早期坐果性好，叶绿色，第一花节位11～12节。果实长牛角形，果长20.0厘米左右，果宽3.5厘米左右，果肉厚0.4厘米左右，单果重50.0克左右，果面光滑有光泽，成熟果黄绿色，生物学成熟果鲜红色，果皮薄，果肉厚，肉质脆嫩，辣味适中。果实空腔小，较耐贮运。早熟，较耐寒。维生素C含量150.8毫克/100克，辣椒素含量0.12%。抗病毒病CMV，抗病毒病TMV，抗疫病，抗炭疽病，耐热、耐旱能力强，较耐寒。第1生长周期亩产3096.4千克，比对照湘研5号增产12.4%；第2生长周期亩产3088.4千克，比对照湘研5号增产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春季栽培，11月下旬至2月上旬播种，长沙地区一般12月份播种，每亩用种量30～40克左右，3月份假植一次，4月中、下旬定植。秋季栽培，长沙地区一般7月上、中旬播种，8月中旬定植。忌连作，参考株行距40厘米×50厘米。</w:t>
      </w:r>
      <w:r w:rsidRPr="00C51AF0">
        <w:rPr>
          <w:rFonts w:asciiTheme="minorEastAsia" w:eastAsiaTheme="minorEastAsia" w:hAnsiTheme="minorEastAsia" w:cs="宋体" w:hint="eastAsia"/>
        </w:rPr>
        <w:lastRenderedPageBreak/>
        <w:t>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适宜在湖南、湖北、江苏、江西、河南、河北、山东、陕西、山西、安徽、贵州、广东、广西春、秋两季保护地栽培和春季露地栽培。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抗青枯病能力较弱。栽培前用石灰进行土壤消毒，避免茄果类重茬。</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72</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兴蔬208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H1084-3-1×SJ12-1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型牛角椒品种，株高80～85厘米左右，株幅80～90厘米，首花节位8节左右，果实牛角形，青果浅绿色，果长22～25厘米左右，果宽3.4～3.8厘米，果肉厚3毫米左右，单果重40克左右。维生素C含量158毫克/100克，辣椒素含量0.15%。中抗病毒病CMV，抗病毒病TMV，抗疫病，抗炭疽病，耐低温能力强，耐弱光能力强。第1生长周期亩产2371.5千克，比对照湘研15号增产11.3%；第2生长周期亩产2592.6千克，比对照湘研15号增产14.6%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春季栽培，11月下旬至次年2月上旬播种，长沙地区一般12月份播种，每亩用种量30～40克左右，3月份假植一次，4月中、下旬定植。秋季栽培，长沙地区一般7月上、中旬播种，8月中旬定植。忌连作，参考株行距40厘米×45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适宜在湖南、山东、江西、安徽、浙江、四川、山西、陕西、江苏和重庆春、秋两季保护地栽培和春季露地栽培。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作早熟栽培时前期产量偏低。避免作极早熟栽培。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72</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博辣红艳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SJ11A×SJ2917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植株生长势较旺，株高63厘米左右，植株开展度77厘米×72厘米。始花节位10～11节，果长25.2厘米，果宽2.0厘米，肉厚0.19厘米，果顶尖，果面光亮，果肉较薄，果实较直，青熟果浅绿色，成熟果鲜红色，挂果性强，</w:t>
      </w:r>
      <w:r w:rsidRPr="00C51AF0">
        <w:rPr>
          <w:rFonts w:asciiTheme="minorEastAsia" w:eastAsiaTheme="minorEastAsia" w:hAnsiTheme="minorEastAsia" w:cs="宋体" w:hint="eastAsia"/>
        </w:rPr>
        <w:lastRenderedPageBreak/>
        <w:t>坐果率高。平均单果重30克左右，果实辣味强，鲜食口感好。维生素C含量176.5毫克/100克，辣椒素含量0.43%。中抗病毒病CMV，抗病毒病TMV，抗疫病，抗炭疽病，耐寒性较好。第1生长周期亩产 1685.7千克，比对照湘辣4号减产6.4%；第2生长周期亩产2007.8千克，比对照湘辣4号增产15.1%。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40厘米×40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适宜在湖南、江西、安徽、四川、山西、河北、河南和重庆春季露地栽培和保护地栽培。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后期抗青枯病能力较弱。前期注意土壤消毒，后期加强病害预防。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72</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湘椒49号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J01-16×T01-24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从定植到采收约需52天，前期果实从开花到采收约需28天。株高69厘米左右，植株开展度64厘米×65厘米左右，生长势强，株型紧凑，分枝多，节间短，叶为单叶，互生、全缘、卵圆形，先端渐尖，绿色。第一花着生节位为13节左右。青熟果绿色，生理成熟果红色。果长16.0厘米左右，果宽5.5厘米左右，果肉厚0.45厘米左右，单果重110.0克左右，最大单果重150克，果皮厚度适中，光滑，肉质细软，微辣。维生素C含量142.0毫克/100克，辣椒素含量0.06%。抗病毒病CMV，抗病毒病TMV，抗疫病，抗炭疽病，耐热、耐湿能力强。第1生长周期亩产2010.0千克，比对照湘研十三号增产6.7%；第2生长周期亩产2190.0千克，比对照湘研十三号增产10.7%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春季栽培，11月下旬至次年2月上旬播种，长沙地区一般12月份播种，每亩用种量30～40克左右，3月份假植一次，4月中、下旬定植。冬季栽培，9月上旬播种，10月上、中旬定植。忌连作，参考株行距45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适宜在广东、广西、海南冬季露地栽培；江苏、云南、安徽冬季大棚栽培；湖南、河南、河北、山东春季露地栽培。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果实不及时采摘影响后期坐果。及时采摘果实。</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w:t>
      </w:r>
      <w:r w:rsidR="00431ED6" w:rsidRPr="00C51AF0">
        <w:rPr>
          <w:rFonts w:asciiTheme="minorEastAsia" w:eastAsiaTheme="minorEastAsia" w:hAnsiTheme="minorEastAsia" w:cs="宋体" w:hint="eastAsia"/>
          <w:b/>
        </w:rPr>
        <w:t>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酱椒1号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J04-48-1A×SJ09-72-1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株高105.2厘米左右，株幅102厘米×94厘米左右，植株生长势较旺，第一花着生节位24节左右，晚熟。青果绿色，果实转色期酱紫色，生物学成熟果红色，果表光，指形。果长7.0厘米左右，果宽1.0厘米左右，肉厚0.20厘米，单果重4.5克左右，辣味强。坐果多，连续坐果能力强。维生素C含量172.5毫克/100克，辣椒素含量0.41%。抗病毒病CMV，抗病毒病TMV，中抗疫病，抗炭疽病，耐高温、耐旱能力强。第1生长周期亩产1024.2千克，比对照重庆朝天红增产18.2%；第2生长周期亩产1089.7千克，比对照重庆朝天红增产17.3%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50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适宜在湖南、贵州、湖北和重庆山区做春季露地栽培。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在低海拔地区种植容易倒伏。在低海拔地区种植时根据生长势做好防倒伏措施。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73</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博辣红星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05S155×SJ05-22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植株生长势较强，株高60.0厘米，植株开展度80厘米×80厘米，始花节位10～11节，果实羊角形，果长12～14厘米，果宽2.2～2.5厘米，果肉厚0.25厘米，果面光亮，青熟果深绿色，成熟果深红色，单果重26.0克左右。维生素C含量176.76毫克/100克，辣椒素含量0.339%。中抗病毒病CMV，抗病毒病TMV，抗疫病，中抗炭疽病，耐湿、耐肥能力较强。第1生长周期亩产1952.1千克，比对照湘辣4号增产11.9%；第2生长周期亩产2018.7千克，比对照湘辣4号增产23.5%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50克左右，3月份假植一次，4月中、下旬定植，忌连作，参考株行距40厘米×45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适宜在湖南、四川、山东、河北、河南、云南、贵州、山西、陕</w:t>
      </w:r>
      <w:r w:rsidRPr="00C51AF0">
        <w:rPr>
          <w:rFonts w:asciiTheme="minorEastAsia" w:eastAsiaTheme="minorEastAsia" w:hAnsiTheme="minorEastAsia" w:cs="宋体" w:hint="eastAsia"/>
        </w:rPr>
        <w:lastRenderedPageBreak/>
        <w:t>西和重庆春季露地栽培。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因后期坐果多，防植物倒伏。根据生长势设立围栏或插竹竿。</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73</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湘椒58号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9704A×J01－227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植株生长势旺，株高52厘米左右，植株开展度72厘米×75厘米，叶为单叶，互生全缘，卵圆形，叶绿色，叶长9.5厘米，宽4.6厘米左右，第一花着生节位13节，果实羊角形，果实纵径21.5厘米，横径1.82厘米，肉厚0.21厘米。果皮较薄，果形较直，商品成熟果为浅绿色，生物学成熟果鲜红色，果实味辣。维生素C含量145.6毫克/100克，辣椒素含量0.20%。抗病毒病CMV，抗病毒病TMV，抗疫病，抗炭疽病，耐高温，耐湿能力强。第1生长周期亩产2194.4千克，比对照湘辣4号增产14.8%；第2生长周期亩产2039.8千克，比对照湘辣4号增产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次年2月上旬播种，长沙地区一般12月份播种，每亩用种量30～40克左右，3月份假植一次，4月中、下旬定植，忌连作，参考株行距45厘米×45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适宜在湖南、湖北、江西、河南、河北、山东、山西、陕西、云南、四川、江苏和重庆春季露地栽培。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后期肥水不足时果实易变短。后期加强肥水管理。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73</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兴蔬羽燕</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湖南省蔬菜研究所 湖南兴蔬种业有限公司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湖南省蔬菜研究所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J2006×J2025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为中晚熟牛角椒，从定植至采收鲜青椒约56天，至采收红椒约80天。株高60厘米左右，植株开展度76厘米×68厘米，植株生长势较旺，始花节位11～12节，果实牛角形，果长18.3厘米，果宽3.4厘米，肉厚0.4厘米，果形较直，果面光亮，青熟果为深绿色，成熟果鲜红色，单果重60克左右，连续挂果性强，坐果率高，果实辣味中等，鲜食口感好。维生素C含量161.5毫克/100克，辣椒素含量0.19%。抗病毒病CMV，抗病毒病TMV，抗疫病，抗炭疽病，耐热能力强。第1生长周期亩产2508.7千克，比对照湘研16号增产6.9%；第2生长周期亩产2524.8千克，比对照湘研16号增产19.5%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1.播种和定植：11月下旬至2月上旬播种，长沙地区一般12月份播种，每亩用种量30～40克左右，3月份假植一次，4月中、下旬定植，忌连作，参考株行距40</w:t>
      </w:r>
      <w:r w:rsidRPr="00C51AF0">
        <w:rPr>
          <w:rFonts w:asciiTheme="minorEastAsia" w:eastAsiaTheme="minorEastAsia" w:hAnsiTheme="minorEastAsia" w:cs="宋体" w:hint="eastAsia"/>
        </w:rPr>
        <w:lastRenderedPageBreak/>
        <w:t>厘米×50厘米。其他地区根据当地栽培条件确定播种期和定植期。2.肥水管理：施足基肥，亩施腐熟的有机肥3000公斤，饼肥100公斤，复合肥75公斤。轻施苗肥，定植后至开花期轻追肥两次，稳施花肥，开花期一般不施肥。重施果肥，第一批果坐稳后及每次采收后均需施肥一次。3.病虫害防治：苗期注意防治猝倒病、立枯病、灰霉病，成株期注意防治疮痂病、病毒病、疫病、白绢病。虫害注意防治烟青虫、茶黄螨、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适宜在湖南、河南、湖北、江苏、山东、广东、山西、河北春季露地栽培。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后期肥水不足导致果实变短。后期加强肥水管理。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73</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湘涮辣三号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湖南湘研种业有限公司 湖南第一师范学院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湖南湘研种业有限公司 湖南第一师范学院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702AB×R0989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加工用。中晚熟双生高辣椒素含量品种，植株生长势强，株高87～93厘米，株幅85厘米×85厘米，第一花节位15～18节；果实小羊角形，果长约7～9厘米，果宽1.4～1.6厘米，果肉厚0.14～0.16厘米，单果重5.0～6.5克，2个心室为主，果顶尖；青果为绿色，成熟果为红色，辣味极强。维生素C含量145.3毫克/100克，辣椒素含量1.83%。中抗病毒病CMV，中抗病毒病TMV，抗疫病，中抗炭疽病，耐寒性一般，耐热性强，耐旱性强，耐涝性较强。第1生长周期亩产1563.0千克，比对照红爪增产10.2%；第2生长周期亩产1696.4千克，比对照红爪增产11.3%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春夏季栽培播种时间为11月至12月，每亩播种量为30～50克，分苗一次。2.合理定植：露地地膜覆盖栽培一般在4月中旬定植，每亩定植1600～2000株，参考株行距40厘米×45厘米，定植前充分炼苗，前期注意防止秧苗徒长。3.合理施肥：每亩施用复合肥 50～70千克，磷肥100千克，农家肥2000～3000千克，每次采收后及时施追肥。4.及时采收：果实及时采摘，保证植株生长旺盛。5.综合防治病虫害。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适宜在海南、广东、广西秋、冬两季露地栽培；云南、贵州、河南、山东春、夏两季露地或大棚栽培。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中后期肥水不够时果实容易变短小；注意中后期肥水管理。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73</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GPD辣椒(2018)211446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犀角椒1号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辽宁省农业科学院蔬菜研究所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辽宁省农业科学院 邹春蕾 辛彬 张曦 卢晶晶 王丽萍 王晗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A086-3×1123-5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杂交种。鲜食。果实绿色、大牛角形，一般果长26～32厘米， 保护地栽培最长可达38厘米以上，果实横径5～7厘米，单果重0.16～0.2千克，果型顺直，果面光滑，果肉厚，耐储运，辣度适中，约11叶现蕾，株型直立，茎秆粗壮，抗倒伏。生长势强健。维生素C含量83.52毫克/100克，辣椒素含量0.106%。中抗病毒病CMV，抗病毒病TMV，中</w:t>
      </w:r>
      <w:r w:rsidRPr="00C51AF0">
        <w:rPr>
          <w:rFonts w:asciiTheme="minorEastAsia" w:eastAsiaTheme="minorEastAsia" w:hAnsiTheme="minorEastAsia" w:cs="宋体" w:hint="eastAsia"/>
        </w:rPr>
        <w:lastRenderedPageBreak/>
        <w:t>抗疫病，抗炭疽病，芽期及苗期耐冷性中等，耐热性中等，耐旱性强，耐涝性强。第1生长周期亩产1665.5千克，比对照辽椒18增产12.8%；第2生长周期亩产3517.9千克，比对照辽椒18增产13.6%。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北方地区春季栽培苗龄以60天左右为宜。2.亩施基肥5000千克，45%三元复合肥40～50千克。3.参考株行距为30～40厘米×60厘米，根据栽培方式的不同，亩保苗约为2500～3500株不等。4.门椒膨大2～3厘米时追肥，并适当灌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适宜在辽宁温室、大棚、小拱棚、早春抢早栽培和秋季延晚栽培，夏季露地生产。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门椒和对椒较大，宜适期提早收获，以防影响上部果实发育。2.结果期至少每隔20天左右随水追施速溶性复合肥一次，最好是少施勤施，注意多施磷、钾肥，少施氮肥，以防徒长，特别是结果后期应每隔10天左右追施速溶性复合肥，并用0.3%磷酸二氢钾叶面施肥，防止植株衰弱，果实变小，以增加产量和延长供应期。3.除了追肥结合灌水外，应特别注意开花结果前控制土壤水分，做到地面有干有湿，防止营养生长过旺，而不结果。开花结果后适当浇水，保持地面湿润。4.辣椒根系弱要注意排涝，防止田间积水。5.注意整枝，门椒以下侧枝应全部摘除，并适当清除株内弱枝，以利通风透光。6.注意观察，并及时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73</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GPD辣椒(2018)211447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犀角椒2号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辽宁省农业科学院蔬菜研究所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辽宁省农业科学院 邹春蕾 张曦 辛彬 卢晶晶 王丽萍 王晗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A086-3×1123-6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杂交种。鲜食。果实黄绿色、牛角形，一般果长24～28厘米， 保护地栽培最长可达30厘米以上，果实横径4～6厘米，单果重0.13～0.16千克，果型顺直，果面光滑，果肉厚，耐储运，辣度适中，约12叶现蕾，株型直立，茎秆粗壮，抗倒伏。生长势强健。维生素C含量79.68毫克/100克，辣椒素含量0.114%。中抗病毒病CMV，抗病毒病TMV，中抗疫病，抗炭疽病，芽期及苗期耐冷性中等，耐热性中等，耐旱性强，耐涝性强。第1生长周期亩产1640.5千克，比对照辽椒18增产13.0%；第2生长周期亩产3512.9千克，比对照辽椒18增产13.6%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北方地区春季栽培苗龄以60天左右为宜。2.亩施基肥5000千克，45%三元复合肥40～50千克。3.参考株行距为30～40厘米×60厘米，根据栽培方式的不同，亩保苗约为2500～3500株不等。4.门椒膨大2～3厘米时追肥，并适当灌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适宜在辽宁温室、大棚、小拱棚、早春抢早栽培和秋季延晚栽培，夏季露地生产。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结果期至少每隔20天左右随水追施速溶性复合肥一次，最好是少施勤施，注意多施磷、钾肥，少施氮肥，以防徒长，特别是结果后期应每隔10天左右追施速溶性复合肥，并用0.3%磷酸二氢钾叶面施肥，防止植株衰弱，果实变小，以增加产量和延长供应期。2.除了追肥结合灌水外，应特别注意开花结果前控制土壤水分，做到地面有干有湿，防止营养生长过旺，而不结果。开花结果后适当浇水，保持地面湿润。3.辣椒根系弱要注意排涝，防止田间积水。4.注意整枝，门椒以下侧枝应全部摘除，并适当清除株内弱枝，以利通风透光。5.注意观察，并及时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73</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GPD辣椒(2018)211448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辽椒29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辽宁省农业科学院蔬菜研究所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邹春蕾 王平 王晗 吴宝山 花朝阳 辛彬 张曦 王丽萍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1063-1×1023-5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果型甜椒品种，中晚熟，13片叶分枝，生育期120天左右，株高55～60厘米，株幅50～55厘米。植株生长旺盛，果实方灯笼形，果色绿，果实纵径11～13厘米，横径8～10厘米，果肉厚0.4厘米。平均单果重150～200克。果肉脆嫩，果面光滑。维生素C含量85.79毫克/100克。中抗病毒病CMV，抗病毒病TMV，中抗疫病，抗炭疽病，耐低温弱光性强。第1生长周期亩产1548.3千克，比对照京甜1号增产22.2%；第2生长周期亩产2439.4千克，比对照京甜1号增产25.3%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排灌方便、土壤肥沃、尽量选择不重茬的地块进行种植。2.苗龄60天左右，定植密度露地为每亩保苗春棚为4000株左右，温室为3500株左右，或根据当地栽培习惯适当调整。3.早春保护地栽培，各地可根据当地气候、保温设施条件适时播种，沈阳地区地膜覆盖栽培可于2月中下旬播种，秋延晚可于7月上旬播种。播种时可用“苗病清”拌土下铺上盖，以防治苗期病害。苗出齐后，及时移苗。4.定植田要施足底肥，每亩施有机肥5000千克以上，配合施一定量的磷、钾肥。定植后要加强肥水管理，浇水要以小水勤灌为宜，坐果后和采收盛期要及时追肥。露地栽培进入雨季后要注意排水。5.及时防治病虫害，前期注意防治蚜虫，见果后注意防病防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适宜在辽宁温室冬季生产及冷棚春提前秋延晚栽培。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结果期，注意多施磷、钾肥，少施氮肥，以防徒长，特别是结果后期应每隔10天左右追施速溶性复合肥，并用0.3%磷酸二氢钾叶面施肥，防止植株衰弱，果实变小，以增加产量和延长供应期。2.除了追肥结合灌水外，应特别注意开花结果前控制土壤水分，做到地面有干有湿，防止营养生长过旺。开花结果后适当浇水，保持地面湿润。3.辣椒根系弱要注意排涝，防止田间积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73</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GPD辣椒(2018)371449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祥泰红2号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青岛锦盛得种子有限公司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P1028×P7033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中早熟，干鲜两用高色素品种，株型紧凑，株高65厘米、株幅65厘米左右。坐果早而集中，果实粗羊角形，果实长12.5厘米、横径2.8厘米左右，鲜椒单果重25～28克。成熟后转色快，能自然脱水，成品干椒光滑无皱，内外皮均呈紫红色，色素含量高，辣度适中，耐热，耐瘠薄，不耐涝。维生素C含量160毫克/100克，辣椒素含量0.059%，色价21。中抗病毒病CMV、TMV，感疫病、炭疽病，抗青枯病。第1生长周期亩产416.3千克，比对照红龙13增产9.55%；第2生长周期亩产425.2千克，比对照红龙13增产10.44%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1.适宜密植：5000～6000株/亩(新疆地区一穴两株)。2.长势较旺，前期应适当控苗。3.结果期确保肥水充足，少用氮肥，多用磷钾肥，提高坐果率。4.及时防治</w:t>
      </w:r>
      <w:r w:rsidRPr="00C51AF0">
        <w:rPr>
          <w:rFonts w:asciiTheme="minorEastAsia" w:eastAsiaTheme="minorEastAsia" w:hAnsiTheme="minorEastAsia" w:cs="宋体" w:hint="eastAsia"/>
        </w:rPr>
        <w:lastRenderedPageBreak/>
        <w:t>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适宜在新疆、内蒙古、吉林、辽宁、山西、山东、甘肃、河北、陕西、四川春季育苗种植。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重视病毒病、蚜虫、茶黄螨等病虫防治，应高垄地栽培，雨后及时排水，偏干旱地区栽培。2.35℃以上连续高温会影响正常开花坐果，降低产量。3.脱水速度一般，后期注意控制浇水。4.采摘干椒要在下霜前2～3天及时收获、晾晒。</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73</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GPD辣椒(2018)651450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石研天椒38号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石河子开发区天园农业科技有限责任公司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石河子开发区天园农业科技有限责任公司 李建华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2013棚①-7×2013棚②-2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果形明显加粗加长，植株生长稳健，开展度适中，株高65厘米左右，分枝较强，主茎第9节以后着生第一花蕾，单生或双生，不易落花落果，成熟单果重92克左右，果长25.8厘米左右，粗5厘米左右，果实绿色，坐果集中，前期产量高，果实粗大，皱褶浅，中辣或微辣，肉厚中等。维生素C含量85.2毫克/100克。中抗病毒病CMV，中抗病毒病TMV，感疫病、炭疽病，有较强的耐热和耐寒性。第1生长周期亩产3025千克，比对照天椒36号增产8.0%；第2生长周期亩产1925千克，比对照天椒36号增产13.0%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新疆石河子地区一般1月8日前后在温室播种，4月2日前后定植，定植前去除矮小苗、弱苗或者特别高的苗，这些苗后期结果不好。株行距28厘米×45厘米，秋延后种植6月5日前后遮阳网育苗，并护根，7月20日以后定植，根据不同地区种植习惯选择相应的单双株种植模式，种植密度3900穴左右。发棵期及时打掉门椒以下侧枝，以利通风透光。注意防治病毒病和蚜虫，适时补充含锌、钙的二氢钾。对椒坐稳后及时浇水，本品种前期产量高，应注意增加肥水，尽量在晚上浇水，在果实膨大期如遇高温，可三天加施一次小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适宜在新疆保护地及秋延后栽培。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苗期注意防病虫，在管理不当，如土壤缺钙、缺水情况下，及在果实膨大期长时间高温情况下，易发脐腐病。适宜保护地、直播，及秋延后栽培。定植后如旺长，应采取晚摘门椒，控水，降低温度，必要时叶面喷施矮丰灵或矮壮素。旺长特征：苗子节间细长不粗壮，节间生长迅速。石河子以外地区应按当地气候、土质择期播种、育苗，未种植过该品种的地区，先引种试种之后再大面积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w:t>
      </w:r>
      <w:r w:rsidR="00431ED6" w:rsidRPr="00C51AF0">
        <w:rPr>
          <w:rFonts w:asciiTheme="minorEastAsia" w:eastAsiaTheme="minorEastAsia" w:hAnsiTheme="minorEastAsia" w:cs="宋体" w:hint="eastAsia"/>
          <w:b/>
        </w:rPr>
        <w:t>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GPD辣椒(2018)131451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红福多</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石家庄市民丰种子有限公司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石家庄市民丰种子有限公司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ML00721-1×M00154×F03L1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杂交种。鲜食、加工兼用。植株长势中等。果实色泽艳丽，嫩果深绿色，成熟果深红色，果长13厘米左右，果粗1.8～2.1厘米，果肉厚，辣味中等。单株坐果40～</w:t>
      </w:r>
      <w:r w:rsidRPr="00C51AF0">
        <w:rPr>
          <w:rFonts w:asciiTheme="minorEastAsia" w:eastAsiaTheme="minorEastAsia" w:hAnsiTheme="minorEastAsia" w:cs="宋体" w:hint="eastAsia"/>
        </w:rPr>
        <w:lastRenderedPageBreak/>
        <w:t>60个。维生素C含量146毫克/100克，辣椒素含量0.47%。感CMV，抗TMV，中抗疫病，中抗炭疽病，对枯萎病有一定抗性，抗涝性弱。第1生长周期亩产干辣椒238.4千克，比对照LU56增产13.3 %；第2生长周期亩产干辣椒261.2千克，比对照LU56增产16.7%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蒜套区4月中上旬在保护地育苗，在5月下旬至6月中上旬定植，建议亩密度在4000株左右，可根据当地肥水条件及种植习惯适当调整，做好排涝及病虫害防治工作。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适宜在河北、山东、陕西、山西、天津、内蒙古地势稍高的区域春播种植。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后期水肥不足，坐果能力减弱。抗涝性弱，适合地势稍高的地区栽培，做好排涝及病虫害防治工作。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74</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湘艳8号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9916-1AB×15814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型。中晚熟，单生朝天椒品种，第一花节位17-18节。植株长势旺盛，株高83～85厘米，株幅97厘米×95厘米。茎秆粗壮，株型开展，分枝多，节间距中等。青果绿色，老熟果先转橘红色，再转鲜红色。果面光亮，硬实。果长7～8厘米，粗1.1～1.2厘米。单果重4.5～5克。辣味浓。维生素C含量159毫克/100克，辣椒素含量0.25%。抗病毒病CMV，抗病毒病TMV，抗疫病，中抗炭疽病，耐高温高湿能力强。耐旱能力中等，耐涝能力中等，耐寒性中等。第1生长周期亩产2020.3千克，比对照艳红增产17.8%；第2生长周期亩产2105千克，比对照艳红增产25.3%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 适时播种：一般采用大棚或温室育苗。春播时间为10月中旬至次年3月中旬，秋播时间为7月至8月，每亩播种量为15～20克，具体请根据当地气候及栽培习惯而定。2.合理定植：具体定植时间请根据当地气候及栽培习惯而定，参考密度为1500～1800株每亩，参考株行距45厘米×60厘米。3.合理施肥：重施有机肥或农家肥3000公斤，75公斤硫酸钾复合肥，钙镁磷肥100公斤。每次采收后及时追肥。4.及时采收，果实及时采摘，保证植株生长旺盛。5.注意防治炭疽病、病毒病及其他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适宜在湖南、江西、贵州、重庆、四川、云南、河南、山东春季露地栽培；广东、广西、海南春秋季露地栽培。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抗炭疽病一般，在高温高湿条件下易发生炭疽病。应选择适宜种植区和播种期，同时进行种子、土壤消毒，增施磷钾肥等措施以防范。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74</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湘椒919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14401×70123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杂交种。鲜食型。中熟，牛角椒品种，第一花节位12节。植株长势中等，</w:t>
      </w:r>
      <w:r w:rsidRPr="00C51AF0">
        <w:rPr>
          <w:rFonts w:asciiTheme="minorEastAsia" w:eastAsiaTheme="minorEastAsia" w:hAnsiTheme="minorEastAsia" w:cs="宋体" w:hint="eastAsia"/>
        </w:rPr>
        <w:lastRenderedPageBreak/>
        <w:t>株高55～60厘米，株幅62厘米×63厘米，株型紧凑，分枝力强，侧枝多，节间短。叶片中等，深绿色。果实为牛角椒，果长23～25厘米，粗3.0～3.2厘米，果肉厚0.25～0.30厘米，3心室为主。青果深绿，老熟果鲜红色，果面光滑，空腔小。种子浅黄，短肾状，千粒重6.8克。维生素C含量125.8毫克/100克，辣椒素含量0.11%。抗病毒病CMV，抗病毒病TMV，抗疫病，中抗炭疽病，耐寒性中等，耐热性强，耐旱性中等，耐涝性强。第1生长周期亩产2892.2千克，比对照湘研158增产13.6%；第2生长周期亩产3165.8千克，比对照湘研158增产10.8%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育苗。春播种时间为10月中旬至次年3月中旬，秋播时间为7月至8月，每亩播种量为35～40克，具体请根据当地气候及栽培习惯而定。2.合理定植：具体定植时间请根据当地气候及栽培习惯而定，密度为2600～2800株每亩，参考株行距为45厘米×55厘米；秋种密度为2800～3000株每亩，参考株行距45厘米×50厘米。3.合理施肥：重施有机肥或农家肥3000公斤，100公斤硫酸钾复合肥，钙镁磷肥100公斤。每次采收后及时追肥。4.及时采收：果实及时采摘，保证植株生长旺盛。5.注意防治炭疽病、病毒病及其他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适宜在湖南、江西、贵州、河南、广东、广西、海南春秋、两季露地栽培。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抗炭疽病一般，在高温高湿条件下易发生炭疽病。应选择适宜种植区和播种期，同时进行种子、土壤消毒，增施磷钾肥等措施以防范。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w:t>
      </w:r>
      <w:r w:rsidR="00431ED6" w:rsidRPr="00C51AF0">
        <w:rPr>
          <w:rFonts w:asciiTheme="minorEastAsia" w:eastAsiaTheme="minorEastAsia" w:hAnsiTheme="minorEastAsia" w:cs="宋体" w:hint="eastAsia"/>
          <w:b/>
        </w:rPr>
        <w:t>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湘椒608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8218-1-2×S121-6-1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中晚熟牛角椒品种。植株长势较强，株型半直立，株高52～60厘米，株幅52厘米×55厘米，分枝力中等，节间较长，叶片中等。第一花节位13～15节，果实长牛角形，青果黄绿色，老熟果鲜红色，果面光滑微皱，3心室为主，果肉厚，果长23厘米，粗4厘米。辣味中等。维生素C含量84.1毫克/100克，辣椒素含量0.12%。抗病毒病CMV，抗病毒病TMV，抗疫病，中抗炭疽病，耐热能力强，耐低温能力中等，耐旱性中等，耐涝性中等。第1生长周期亩产2618.7千克，比对照湘研15号增产21.3%；第2生长周期亩产2348.2千克，比对照湘研15号增产15.3%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春播时间为10月中旬至次年3月中旬，秋播时间为7月中旬至8月中旬，每亩播种量为25～30克。具体请根据当地气候及栽培习惯而定。2.合理定植：具体定植时间请根据当地气候及栽培习惯而定，春秋两季参考密度为2600～2800株每亩，参考株行距45厘米×55厘米。3.合理施肥：重施有机肥或农家肥3000公斤，75公斤硫酸钾复合肥，钙镁磷肥100公斤。每次采收后及时追肥。4.及时采收：果实及时采摘，保证植株生长旺盛。5.注意防治炭疽病、病毒病及其他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适宜在湖南、贵州、江西春季露地种植和广东湛江、广西钦州秋季露地种植。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抗炭疽病一般，在高温高湿条件下易发生炭疽病。应选择适宜种植区和播种期，同时进行种子、土壤消毒，增施磷钾肥等措施以防范。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74</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帅辣328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G8732A×13118-4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晚熟线椒品种，第一花节位12～14节。植株长势旺盛，株型直立。株高65～70厘米，株幅55厘米×56厘米。茎节上有茸毛。叶片中等，深绿色。果实细长羊角形，果长28～30厘米，粗1.9～2.0厘米。青果浅绿，老熟果鲜红色，果面微皱，辣味浓。种子浅黄，短肾状，千粒重6.8克。维生素C含量128.2毫克/100克，辣椒素含量0.13%。抗病毒病CMV，抗病毒病TMV，抗疫病，中抗炭疽病，耐寒性中等，耐热性强，耐旱性强，耐涝性中等。第1生长周期亩产2313.8千克，比对照湘辣4号增产32.8%；第2生长周期亩产2506.3千克，比对照湘辣4号增产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春播时间为10月中旬至次年3月中旬，秋播时间为7月至8月，每亩播种量为25～30克。具体请根据当地气候及栽培习惯而定。2.合理定植：具体定植时间请根据当地气候及栽培习惯而定，参考密度为2600～2800株每亩，参考株行距45厘米×55厘米。3.合理施肥：重施有机肥或农家肥3000公斤，75公斤硫酸钾复合肥，钙镁磷肥100公斤。每次采收后及时追肥。4.及时采收：果实及时采摘，保证植株生长旺盛。5.注意防治炭疽病、病毒病及其他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适宜在湖南、贵州、江西、重庆、四川、云南春季露地栽培；广东、广西、海南秋季露地栽培。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抗炭疽病一般，在高温高湿条件下易发生炭疽病。应选择适宜种植区和播种期，同时进行种子、土壤消毒，增施磷钾肥等措施以防范。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74</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帅辣308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86-3-4A×12183-1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型。为中早孰线椒品种，第一花节位10～11节。植株长势中等，株型紧凑，株高55～58厘米，株幅52厘米×53厘米。节间距中等。叶片小深绿色。果实细长羊角形，匀直。青果浅绿，老熟果鲜红色，味辣带甜。果面微皱，果长25～28厘米，粗1.6～1.8厘米，肉厚0.15～0.18厘米，2个心室为主。维生素C含量119.8毫克/100克，辣椒素含量0.15%。抗病毒病CMV，抗病毒病TMV，抗疫病，中抗炭疽病，耐寒性中等，耐热性中等，耐旱性强，耐涝性中等。第1生长周期亩产2008.8千克，比对照湘辣4号增产15.2%；第2生长周期亩产2199.7千克，比对照湘辣4号增产13.2%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春播时间为10月中旬至次年3月中旬，每亩播种量为25～30克。具体请根据当地气候及栽培习惯而定。2.合理定植：具体定植时间请根据当地气候及栽培习惯而定，参考密度为2600～2800株每亩，参考株行距45厘米×55厘米。3.合理施肥：重施有机肥或农家肥3000公斤，75公斤硫酸钾复合肥，钙镁磷肥100公斤。每次采收后及时追肥。4.及时采收：果实及时采摘，保证植株生长旺盛。</w:t>
      </w:r>
      <w:r w:rsidRPr="00C51AF0">
        <w:rPr>
          <w:rFonts w:asciiTheme="minorEastAsia" w:eastAsiaTheme="minorEastAsia" w:hAnsiTheme="minorEastAsia" w:cs="宋体" w:hint="eastAsia"/>
        </w:rPr>
        <w:lastRenderedPageBreak/>
        <w:t>5.注意防治炭疽病、病毒病及其他病虫害。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适宜在湖南、江西、贵州、重庆、四川、河南作春季露地栽培。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抗炭疽病一般，在高温高湿条件下易发生炭疽病。应选择适宜种植区和播种期，同时进行种子、土壤消毒，增施磷钾肥等措施以防范。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74</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帅辣317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903A×13118-4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型。早中熟线椒品种，第一花节位12节。植株长势中等，株高58～63厘米，株幅48厘米×50厘米。株型紧凑，分枝力强，节间短。茎节上有茸毛。叶片小，深绿色。果实细长羊角形，果长20～22厘米，粗1.5～1.6厘米。青果深绿，老熟果鲜红色，果面微皱，空腔小，耐运输。种子浅黄，短肾状，千粒重6.5克。维生素C含量98.3毫克/100克，辣椒素含量0.15%。抗病毒病CMV，抗病毒病TMV，抗疫病，中抗炭疽病，耐寒性强，耐热性强，耐旱性中等，耐涝性强。第1生长周期亩产2107.8千克，比对照长辣7号增产14.3%；第2生长周期亩产2188.2千克，比对照长辣7号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春播时间为10月中旬至次年3月中旬，每亩播种量为25～30克。具体请根据当地气候及栽培习惯而定。2.合理定植：具体定植时间请根据当地气候及栽培习惯而定，参考密度为2600～2800株每亩，参考株行距45厘米×55厘米。3.合理施肥：重施有机肥或农家肥3000公斤，75公斤硫酸钾复合肥，钙镁磷肥100公斤。每次采收后及时追肥。4.及时采收：果实及时采摘，保证植株生长旺盛。5.注意防治炭疽病、病毒病及其他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适宜在湖南、湖北、江西、贵州、重庆、四川春季露地栽培。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抗炭疽病一般，在高温高湿条件下易发生炭疽病。应选择适宜种植区和播种期，同时进行种子、土壤消毒，增施磷钾肥等措施以防范。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74</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帅辣一品黄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13081-4×K11527-1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型。中熟线椒品种，第一花节位12～13节。植株长势中等，株型开展，株高48～51厘米，株幅55厘米×60厘米，分枝力强，节间距中等。果实长羊角。青果浅绿，老熟果橘黄色，果面微皱，果长24～27厘米，粗1.8～1.9厘米。辣味浓。维生素C含量139.3毫克/100克，辣椒素含量0.17%。抗病毒病CMV，抗病毒病TMV，抗疫病，中抗炭疽病，耐寒性强，耐热性强，耐旱性中等，耐涝性中等。第1生长周期亩产1925.2千克，比对照湘辣4号增产10.5%；第2生长周期亩产2178.8千克，比对照湘辣4号增产12.1%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1.适时播种：一般采用大棚或温室育苗。春播时间为10月中旬至次年</w:t>
      </w:r>
      <w:r w:rsidRPr="00C51AF0">
        <w:rPr>
          <w:rFonts w:asciiTheme="minorEastAsia" w:eastAsiaTheme="minorEastAsia" w:hAnsiTheme="minorEastAsia" w:cs="宋体" w:hint="eastAsia"/>
        </w:rPr>
        <w:lastRenderedPageBreak/>
        <w:t>3月中旬，每亩播种量为35～40克。具体请根据当地气候及栽培习惯而定。2.合理定植：具体定植时间请根据当地气候及栽培习惯而定，参考密度为2500～2700株每亩，参考株行距50厘米×55厘米。3.合理施肥：重施有机肥或农家肥3000公斤，75公斤硫酸钾复合肥，钙镁磷肥100公斤。每次采收后及时追肥。4.及时采收：果实及时采摘，保证植株生长旺盛。5.注意防治炭疽病、病毒病及其他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适宜在湖南、湖北、江西、重庆、贵州、四川、河南、河北、山东春季露地栽培。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老熟果在强光下易被日灼，应及时采收并加强遮阴。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74</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帅辣凯悦103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1583×15103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型。中熟线椒品种，第一花节位12节。植株长势中等，株高50～55厘米，株幅57厘米×60厘米，株型紧凑，分枝力强，节间短。茎节上有茸毛。叶片小，深绿色。果实细长羊角形，果长21～23厘米，粗1.6～1.8厘米。青果深绿，老熟果鲜红色，肉薄，果面微皱。种子浅黄，短肾状，千粒重6.7克。维生素C含量155.8毫克/100克，辣椒素含量0.15%。中抗病毒病CMV，抗病毒病TMV，抗疫病，中抗炭疽病，耐寒性强，耐热性中等，耐旱性中等，耐涝性中等。第1生长周期亩产1994.2千克，比对照湘辣4号增产14.5%；第2生长周期亩产2168.5千克，比对照湘辣4号增产11.6%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春播时间为10月中旬至次年3月中旬，每亩播种量为25～30克。具体请根据当地气候及栽培习惯而定。2.合理定植：具体定植时间请根据当地气候及栽培习惯而定，参考密度为2600～2800株每亩，参考株行距45厘米×55厘米。3.合理施肥：重施有机肥或农家肥3000公斤，75公斤硫酸钾复合肥，钙镁磷肥100公斤。每次采收后及时追肥。4.及时采收：果实及时采摘，保证植株生长旺盛。5.注意防治炭疽病、病毒病及其他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适宜在湖南、湖北、江西、贵州、重庆、四川、云南春季保护地和露地栽培，也适宜在广东、广西、海南秋季露地栽培。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抗炭疽病一般，在高温高湿条件下易发生炭疽病。应选择适宜种植区和播种期，同时进行种子、土壤消毒，增施磷钾肥等措施以防范。</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74</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帅辣17号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903A×12183-1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型。中晚熟线椒品种，第一花节位14～15节。植株长势旺盛，株型开展，分枝力强，侧枝多。株高70～75厘米，株幅55厘米×60厘米。茎节上有茸毛。叶片小深绿色。果实长羊角形，果长23～25厘米，粗1.5～1.6厘米，肉厚</w:t>
      </w:r>
      <w:r w:rsidRPr="00C51AF0">
        <w:rPr>
          <w:rFonts w:asciiTheme="minorEastAsia" w:eastAsiaTheme="minorEastAsia" w:hAnsiTheme="minorEastAsia" w:cs="宋体" w:hint="eastAsia"/>
        </w:rPr>
        <w:lastRenderedPageBreak/>
        <w:t>0.2厘米，2个心室为主，单果重26～28克。青果深绿，老熟果鲜红色，果面微皱，空腔小。种子浅黄，短肾状，千粒重6.5克。维生素C含量196毫克/100克，辣椒素含量0.15%。抗病毒病CMV，抗病毒病TMV，抗疫病，中抗炭疽病，耐寒性强，耐热性强，耐旱性中等，耐涝性强。第1生长周期亩产2251.3千克，比对照长辣7号增产18.5%；第2生长周期亩产2230千克，比对照长辣7号增产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春播时间为10月中旬至次年3月中旬，每亩播种量为25～30克。具体请根据当地气候及栽培习惯而定。2.合理定植：具体定植时间请根据当地气候及栽培习惯而定，参考密度为2600～2800株每亩，参考株行距45厘米×55厘米。3.合理施肥：重施有机肥或农家肥3000公斤，75公斤硫酸钾复合肥，钙镁磷肥100公斤。每次采收后及时追肥。4.及时采收：果实及时采摘，保证植株生长旺盛。5.注意防治炭疽病、病毒病及其他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适宜在湖南、湖北、江西、贵州、重庆、四川、云南、广东、广西春季露地栽培。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抗炭疽病一般，高温高湿条件下易发生炭疽病。应选择适宜种植区和播种期，同时进行种子、土壤消毒，增施磷钾肥。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w:t>
      </w:r>
      <w:r w:rsidR="00431ED6" w:rsidRPr="00C51AF0">
        <w:rPr>
          <w:rFonts w:asciiTheme="minorEastAsia" w:eastAsiaTheme="minorEastAsia" w:hAnsiTheme="minorEastAsia" w:cs="宋体" w:hint="eastAsia"/>
          <w:b/>
        </w:rPr>
        <w:t>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GPD辣椒(2018)431461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辣椒</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帅辣佳丽</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长沙蔬博种子有限公司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5618-1×13118-31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加工兼用型。中熟线椒品种，第一花节位13～14节。植株长势旺盛，分枝力强，半直立，株高65～68厘米，株幅55厘米×57厘米。果实长羊角形，果长25～27厘米，果粗1.6～1.8厘米。青果深绿，老熟果鲜红色，中等肉厚。维生素C含量123.2毫克/100克，辣椒素含量0.12%。抗病毒病CMV，抗病毒病TMV，抗疫病，中抗炭疽病，耐寒性强，耐热性强，耐旱性中等，耐涝性强。第1生长周期亩产2231.5千克，比对照长辣7号增产17.5%；第2生长周期亩产2404.5千克，比对照长辣7号增产21.1%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采用大棚或温室育苗。春播时间为10月中旬至次年3月中旬，每亩播种量为35～40克。具体请根据当地气候及栽培习惯而定。2.合理定植：具体定植时间请根据当地气候及栽培习惯而定，参考密度为2500～2700株每亩，参考株行距50厘米×55厘米。3.合理施肥：重施有机肥或农家肥3000公斤，75公斤硫酸钾复合肥，钙镁磷肥100公斤。每次采收后及时追肥。4.及时采收：果实及时采摘，保证植株生长旺盛。5.注意防治炭疽病、病毒病及其他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适宜在湖南、江西、贵州、安徽、广东、广西春季露地栽培。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生产中有在低温弱光环境下坐果不良的风险，生产过程中注意避开低温下坐果。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75</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GPD西瓜(2018)341036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欣冠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安徽荃银高科瓜菜种子有限公司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安徽荃银高科瓜菜种子有限公司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R763×R739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果实发育期31天左右，全生育期103天左右。平均单瓜重6.8千克左右。植株长势稳健，叶片中等大小，叶色绿，雌花率高，坐果性好，易栽培。第一雌花节位8节左右，雌花间隔5节左右。果实圆形，果形指数1.0左右，果皮绿色底上覆墨绿色条带，果面光滑无棱蜡粉重，果实整齐度好，商品率高。皮厚1.1厘米左右，韧性好，硬度较强。瓤色红，瓤质细脆，纤维少，汁多味甜。中心可溶性固形物含量12.0%，边可溶性固形物含量7.5%。感枯萎病，抗炭疽病和病毒病，耐低温弱光高湿性强，耐高温干旱和耐瘠薄性一般。第1生长周期亩产4395.6千克，比对照京欣一号增产8.2%；第2生长周期亩产4662.0千克，比对照京欣一号增产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春季各类棚室保护地和露地地膜覆盖栽培，栽培方式参照当地栽培习惯。2.长江中下游地区春季保护地栽培，一般2月中下旬育苗，3月中下旬移栽；地膜覆盖栽培，一般在3月下旬育苗，4月中下旬移栽。育苗一般采用营养钵育苗为宜。3.株行距0.4米×2.5米，亩植590株左右，双蔓或三蔓整枝，2～3花留果为宜，1株1果。4.施肥应注意氮、磷、钾的配比，适施基肥，增施有机肥，少施氮肥。5.坐果前要适当控制肥水并及时整枝压蔓；坐果后应及时疏果并确保肥水均衡供应；采收前7～10天控制或停止肥水供应。6.整个生长期坚持预防为主，农业防治和药剂防治相结合，注意蚜虫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适宜在山东、安徽、四川、贵州作春季各类棚室保护地和露地地膜覆盖栽培。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1.近节位留果或膨果期遇低温，易出现空心皮厚现象。2.忌过早采食，以免影响瓤色偏浅和品质下降。3.感枯萎病，重茬重植需嫁接栽培。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75</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GPD西瓜(2018)341037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俏嘉玲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安徽荃银高科瓜菜种子有限公司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安徽荃银高科瓜菜种子有限公司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SR705×SR803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果实发育期26天左右，全生育期96天左右。植株长势稳健，叶片中等大小，叶色绿，雌花率高，坐果性好。第一雌花节位8节左右，雌花间隔5节左右。果实椭圆形，指数1.3左右。果皮绿色底上覆墨绿色细条带，果面光滑圆整，果实整齐度好，商品率高。平均单瓜重2.0千克左右。皮厚0.6厘米左右，皮脆，易裂果。瓤色粉红，瓤质细脆，纤维少，汁多爽口。中心可溶性固形物含量12.3%，边可溶性固形物含量7.5%。感枯萎病，抗炭疽病和病毒病，耐低温弱光性强，耐高温干旱性一般。第1生长周期亩产2617.4千克，比对照早春红玉增产9.5%；第2生长周期亩产2389.8千克，比对照早春红玉增产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春季各类棚室保护地和露地地膜覆盖栽培，也可作秋延栽培；栽培方式参照当地栽培习惯。2.长江中下游地区早春棚、室栽培：2月中下旬育苗，3月中下旬移栽；地膜覆盖栽培：3月中下旬育苗，4月中下旬移栽(最低气温稳定在15℃以上)。育苗一般采用营养钵育苗为宜。3.地爬栽培：株行距0.45米×2.6米，亩植570株左右，三蔓整枝，2～3花留果，1株2果。吊蔓栽培：株行距0.4米×1.2米，亩植1400株左右，单蔓或双蔓整枝，2～3花留果，株留1～2果。4.施肥应注意氮、磷、钾的配比，适施基肥，增施有机肥，少施氮肥。5.坐果前要适当控制肥水并及时整枝压蔓；坐果期建议采用人工辅</w:t>
      </w:r>
      <w:r w:rsidRPr="00C51AF0">
        <w:rPr>
          <w:rFonts w:asciiTheme="minorEastAsia" w:eastAsiaTheme="minorEastAsia" w:hAnsiTheme="minorEastAsia" w:cs="宋体" w:hint="eastAsia"/>
        </w:rPr>
        <w:lastRenderedPageBreak/>
        <w:t>助授粉；坐果后要及时疏果；果实膨大期间，应做好棚室温度、光照、湿度及水肥的调控，保证均衡供给，以防裂瓜等不正常现象；采收前7天左右控制或停止肥水供应。6.整个生长期坚持预防为主，农业防治和药剂防治相结合，注意蚜虫和红蜘蛛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适宜在黑龙江、陕西、山西、山东、安徽、江苏、浙江、湖北、江西春季各类棚室保护地和露地地膜覆盖栽培，也可作秋延栽培。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开花后遇长时间低温、弱光、多雨，易出现雄花花粉发育不良、雌花坐果难和瓜形变化等现象。2.近节位留果和膨果期遇持续高温强光或低温弱光，有坐果难、果指偏短、空心皮厚、瓤色偏浅和水侵瓜等现象。3.忌过早采食，以免影响瓤色偏浅和品质下降。4.感枯萎病，重茬种植需嫁接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75</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GPD西瓜(2018)341038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俏如玉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安徽荃银高科瓜菜种子有限公司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安徽荃银高科瓜菜种子有限公司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MS701×MS803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果实发育期27天左右，全生育期97天左右。植株长势稳健，叶片中等大小，叶色绿，雌花率高，坐果性好，易栽培。第一雌花节位8节左右，雌花间隔5节左右。果实椭圆形，指数1.3左右。果皮绿色底上覆墨绿色条带，果面光滑覆有蜡粉，果实均匀度好，商品率高。平均单瓜重2.8千克左右，大者可达3.5千克以上。皮厚0.8厘米左右，硬度强，耐贮运。瓤色大红，瓤质脆，纤维中，汁多味浓，风味好。中心可溶性固形物含量13.0%，边可溶性固形物含量8.0%。感枯萎病，抗炭疽病和病毒病，耐高温高湿性强，耐低温干旱性一般。第1生长周期亩产3300.2千克，比对照花仙子增产7.4%；第2生长周期亩产3072.6千克，比对照花仙子增产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1.适宜春季小拱棚和露地地膜覆盖栽培，栽培方式参照当地栽培习惯。2.长江中下游地区早春拱棚栽培：2月中下旬育苗，3月中下旬移栽；地膜覆盖栽培：3月中下旬育苗，4月中下旬移栽(最低气温稳定在 15℃以上)。育苗一般采用营养钵育苗为宜。3.株行距0.45米×2.6米，亩植570株左右，三蔓整枝，2～3花留果，株留2果。4.施肥应注意氮、磷、钾的配比，适施基肥，增施有机肥，少施氮肥。5.坐果前要适当控制肥水并及时整枝压蔓；坐果期建议采用人工辅助授粉；坐果后要及时疏果；果实膨大期间，应做好肥水均衡供给；采收前7天左右控制或停止肥水供应。6.整个生长期坚持预防为主，农业防治和药剂防治相结合，注意蚜虫和红蜘蛛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适宜在黑龙江、陕西、河北、河南、安徽、浙江、湖北、湖南、江西、四川、广西春季小拱棚和露地地膜覆盖栽培。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开花后遇长时间低温、弱光、多雨，易出现雌花坐果难和瓜形变化等现象。2.近节位留果和膨果期遇持续高温强光或低温弱光，有果指偏短、空心皮厚和瓤色偏浅等现象。3.忌过早采食，以免影响瓤色偏浅和品质下降。4.感枯萎病，重茬种植需嫁接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75</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GPD西瓜(2018)231039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丰雷1号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北大荒垦丰种业股份有限公司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北大荒垦丰种业股份有限公司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8838-1-3-5×8823-0-2-1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植株生长势强，全生育期88天，果实发育期28天左右。果实花皮高圆形。果面深绿蜡粉浓，条带直，整齐一致。果肉红色，果实剖面均匀一致，肉质细脆紧实，口感甜。单果重10～15千克。果皮薄且韧性好，耐裂，耐运输。中心可溶性固形物含量12.5%，边可溶性固形物含量9.8%。抗枯萎病，中抗炭疽病，耐低温弱光。第1生长周期亩产3424.7千克，比对照京欣二号增产12.2%；第2生长周期亩产3336.3千克，比对照京欣二号增产11.6%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根据当地气候及栽培习惯适时播种。2.每亩施有机肥3000千克左右作基肥；磷肥20千克，氮肥10千克，硫酸钾25千克，2/3作基肥，1/3作追肥。3.地爬栽培密度建议每亩保苗700株左右，采用3蔓整枝方式，侧蔓少，每株留一瓜，选第三雌花留瓜。4.果实膨大期加强肥水管理，当果实达到鸭蛋大时，及时灌膨果水肥，以后保持地面湿润，采收前5～7天应停止浇水以防裂瓜，确保及时收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适宜在黑龙江、吉林、辽宁、内蒙古东部春季保护地、夏季露地种植。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1.适当控制氮肥使用量。2.严格控制授粉时间和药剂浓度。3.瓜坐稳前适当控制水分，果实膨大期做好肥水管理以防裂瓜。4.掌握好采收时间。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75</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GPD西瓜(2018)621040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金陇5号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甘肃陇盛种业有限公司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甘肃陇盛种业有限公司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JL06×JL08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品种，全生育期105天，果实发育期35天。果实椭圆形，艳绿皮覆墨绿色窄齿条带，果皮较硬，汁多味甜，瓤质鲜红，质地酥脆。单果重7千克。中心可溶性固形物含量12.5%，边可溶性固形物含量9.0%。抗枯萎病，高抗白粉病、中抗炭疽病，耐低温弱光。第1生长周期亩产6780.3千克，比对照西农八号增产12.3%；第2生长周期亩产6857.2千克，比对照西农八号增产12.4%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施肥应氮、磷、钾肥配合，增施有机肥，重施底肥，亩施优质农家肥，严格控制氮肥用量。2.露地或保护地均可栽培，亩栽700株左右（根据各地栽培要求进行亩保苗），三蔓整枝，单株只留一个果，根据长势选第二或第三雌花留果。3.坐果前后及转熟期要合理控制水肥供应，以利于高产、稳产和品质保证。4.成熟前10天左右停止浇水，整个生育期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适宜在甘肃武威、民勤、金昌、玉门、靖远春季种植。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重茬地不宜栽培。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75</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GPD西瓜(2018)131041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美姬</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河北井田农业科技有限公司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杨国志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0326×4327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圆形，单瓜重2千克左右。花皮红肉，果实绿色条带清晰，中心糖度高，糖度梯度小，瓜瓤肉质细腻，水分饱满。中心可溶性固形物含量13%，边可溶性固形物含量10%，果皮硬，耐裂。感枯萎病，较耐低温弱光，阴雨天授粉坐果容易。第1生长周期亩产1623.4千克，比对照华玲增产5.1%；第2生长周期亩产2329.3千克，比对照华玲增产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1.建议吊蔓种植，亩定植密度在 1600～1800株。2.在江苏地区建议在 1 月中下旬育苗，3月上中旬在大拱棚定植。3.在秧子甩蔓期及时补充速效肥料，适合授粉第三道花留瓜。4.在膨瓜期建议追肥一次，在果实成熟前 10～15天建议追施高钾肥料一次，在收获前适度控水。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适宜在江苏盐城地区春季保护地栽培。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前期秧子较弱，不抗枯萎病。在栽培中要少使用氮肥。瓜秧甩蔓期及时补充速效肥料。一蔓一果栽培。感枯萎病，栽培中注意预防，最好嫁接栽培，嫁接使用葫芦砧木对瓜的口感影响更小。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75</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GPD西瓜(2018)131042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冬春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河北井田农业科技有限公司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杨国志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M3058×1022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圆形，单瓜重5～7千克。花皮红肉，果实绿色条带清晰，瓜瓤肉质细腻。中心可溶性固形物含量12%，边可溶性固形物含量9%，果皮硬。感枯萎病，耐低温弱光性好。第1生长周期亩产4622.4千克，比对照京欣一号增产8.4%；第2生长周期亩产4005.1千克，比对照京欣一号增产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1.建议地爬种植，亩定植密度在 800 株左右。2.在江苏地区建议在1月中下旬育苗，3月上旬在大拱棚定植。3.在秧子甩蔓期及时补充速效肥料，适合授粉第三道花，三蔓一果栽培。4.在膨瓜期建议追肥一次，在果实成熟前10天左右建议追施高钾肥料一次，在收获前适度控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适宜在江苏盐城地区春季保护地栽培。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前期秧子较弱，不抗枯萎病。在栽培中要少使用氮肥。瓜秧甩蔓期及时补充速效肥料。感枯萎病，栽培中注意预防，最好嫁接栽培，嫁接使用葫芦砧木对瓜的口感影响更小。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75</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GPD西瓜(2018)131043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全美8k</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河北井田农业科技有限公司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杨国志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0832×1243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杂交种。鲜食。中晚熟，椭圆形，单果重8千克左右。花皮红肉，果实绿色条带清晰，瓜瓤肉质细腻、无渣。中心可溶性固形物含量13%，边可溶性固形物含量9%，果</w:t>
      </w:r>
      <w:r w:rsidRPr="00C51AF0">
        <w:rPr>
          <w:rFonts w:asciiTheme="minorEastAsia" w:eastAsiaTheme="minorEastAsia" w:hAnsiTheme="minorEastAsia" w:cs="宋体" w:hint="eastAsia"/>
        </w:rPr>
        <w:lastRenderedPageBreak/>
        <w:t>皮硬，韧性好。感枯萎病，耐低温弱光性强。第1生长周期亩产5518千克，比对照锦王增产6.4%；第2生长周期亩产5575千克，比对照傲霸7减产1.1%。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建议地爬栽培，亩定植密度在650株左右。在江苏地区建议在1月中下旬育苗，3月上旬在大拱棚定植。在秧子甩蔓期及时补充速效肥料，适合授粉第三道花，在膨瓜期建议追肥一次，在果实成熟前10天左右建议追施高钾肥料一次，在收获前适度控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适宜在江苏春季保护地栽培。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前期秧子较弱，感枯萎病。在栽培中要少使用氮肥。瓜秧甩蔓期及时补充速效肥料。留第三道花授粉留果，三蔓一果栽培。感枯萎病，栽培中注意预防，最好嫁接栽培，嫁接使用葫芦砧木对瓜的口感影响更小。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75</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GPD西瓜(2018)131044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甘美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河北井田农业科技有限公司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杨国志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0811×0983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圆形，单瓜重4千克左右。花皮红肉，果实绿色条带清晰，瓜皮无粉。瓜瓤肉质细腻。中心可溶性固形物含量13%，边可溶性固形物含量10%，果皮硬度好。感枯萎病，耐低温弱光性好。第1生长周期亩产3256千克，比对照8424增产4.6%；第2生长周期亩产3242千克，比对照8424增产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地爬栽培，亩定植密度在800株左右；吊蔓种植亩定植密度在1400～1600株。2.在江苏地区建议在1月下旬育苗，3月上旬在大拱棚定植。3.适合授粉第三道花。4.在膨瓜期建议追肥一次，在果实成熟前10天左右建议追施高钾肥料一次，在收获前适度控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适宜在江苏盐城地区春季保护地栽培。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前期秧子较弱，不抗枯萎病。在栽培中要少使用氮肥。瓜秧甩蔓期及时补充速效肥料。三蔓一果栽培。感枯萎病，栽培中注意预防，最好嫁接栽培，嫁接使用葫芦砧木对瓜的口感影响更小。</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w:t>
      </w:r>
      <w:r w:rsidR="00431ED6" w:rsidRPr="00C51AF0">
        <w:rPr>
          <w:rFonts w:asciiTheme="minorEastAsia" w:eastAsiaTheme="minorEastAsia" w:hAnsiTheme="minorEastAsia" w:cs="宋体" w:hint="eastAsia"/>
          <w:b/>
        </w:rPr>
        <w:t>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GPD西瓜(2018)411045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中华梦龙</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河南鼎优农业科技有限公司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河南鼎优农业科技有限公司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DW919×DW831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型杂交种。中早熟，在适宜的气候和管理条件下，全生育期95～103天，适温下坐瓜后29～32天左右可采收，植株长势稳健，植株第一雌花节位7～8节；绿花皮椭圆形西瓜品种，外观鲜亮，皮绿色，嵌宽条带，瓤色鲜红，肉质脆而多汁；平均单瓜重10～12千克左右，果皮厚度1.2厘米左右，果皮硬度高；易坐果，较抗重茬。中心可溶性固形物含量平均12.2%左右，边可溶性固形物含量平均10.8%左右。感枯萎病，喜高温，不耐盐碱。第一生长周期亩产5369千克，比对照西农八号增产9.21%；第二生长周期亩产5408千克，比对照西农八号增产6.33%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适应性广、南北露地瓜区均可栽培，因地制宜，一般建议亩栽450～550株，三蔓整枝，主蔓第三或侧蔓第二雌花留果；丰产、高产型品种，注重长效缓释有机肥的施用，多施磷钾肥、忌偏施氮肥，结合高效施肥方法效果更佳；长势较强，瓜秧1.5米时注意水肥控制；瓜坐稳后及时浇膨瓜水、施膨瓜肥、整枝打叉；多年重茬地块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适宜在河南、安徽、甘肃、河北、湖北、江苏、宁夏、山东、山西、陕西、四川地区小拱棚、地膜露地、麦瓜套、椒瓜套栽培。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果个大，瓤色鲜红，坐瓜性较好，植株长势稳健，较抗重茬。长势旺，坐果前注意控管肥水，以免植株疯长，造成坐果困难。2.在极度低温下可能会出现厚皮空心现象，坐果期应保证合适的温度。3.适时采收，以免出现熟透现象。4.抗病，但仍必须进行必要的病害防治、嫁接处理或土壤处理。5.各地栽培模式和茬口不尽相同，应在试种的基础上大面积推广。</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76</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GPD西瓜(2018)231046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中野甜蜜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黑龙江龙腾中野农业有限公司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刘美中</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ZYM060×n021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全生育期97天左右，表面有明显蜡粉，果肉甜脆，瓤色红，果肉密度较大，纤维极少，果皮硬，果皮厚0.6～0.9厘米，耐裂性好，耐储运，单瓜重7～10千克。中心可溶性固形物含量12.9%，边可溶性固形物含量10.2%。中抗枯萎病，中抗炭疽病，耐低温弱光。第1生长周期亩产4210.5千克，比对照京欣一号增产20.2%；第2生长周期亩产4315千克，比对照京欣一号增产23.6%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通透性好排灌条件良好的沙性土壤，避开影响后茬瓜菜的除草剂田块及盐碱地，每亩保苗600～700株，根据当地气候及栽培习惯适时播种，不可重茬或迎茬种植。2.一般二蔓或三蔓整支，留第三或第四个果，根瓜要及时摘除，每亩施优质农家肥3000千克，硫酸钾30千克，二胺30千克。注意育苗及定植时间，肥水供应适当，保证温度达标后进行作业。3.幼苗期或定植期间温度不宜长时间过低，防止畸形果的产生。慎用各种农药激素，坐果期适时辅助人工授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适宜在黑龙江、吉林、辽宁、河北、山东、安徽、云南、四川、陕西、广西、海南春季种植。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采收前七天停止浇水。南瓜砧木嫁接需注意温度适宜、加强肥水管理和整枝、否则会发生成活率低、死苗、畸形瓜现象。</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76</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GPD西瓜(2018)371047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盼玉甜美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济南学超种业有限公司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张学超 赵菊花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129-7×5512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杂交种。鲜食。苗期耐寒能力强。根系发达，植株长蔓，第一雌花节位位于</w:t>
      </w:r>
      <w:r w:rsidRPr="00C51AF0">
        <w:rPr>
          <w:rFonts w:asciiTheme="minorEastAsia" w:eastAsiaTheme="minorEastAsia" w:hAnsiTheme="minorEastAsia" w:cs="宋体" w:hint="eastAsia"/>
        </w:rPr>
        <w:lastRenderedPageBreak/>
        <w:t>5～6节，易坐瓜，早熟品种，从座瓜至成熟30天左右，短椭圆，亮绿花皮，果皮硬，单瓜重10千克左右，大红瓤，肉质酥脆。中心可溶性固形物含量11.6%，边可溶性固形物含量7.9%。感枯萎病，耐低温弱光能力强。第1生长周期亩产5785.6千克，比对照大总统增产13%；第2生长周期亩产5593.29千克，比对照大总统增产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亩种植650株左右，留三个蔓，及时整枝打杈，及时摘除根瓜，留第二个或第三个个瓜。增施有基肥及硫酸钾肥，补充微量元素，中性土壤表现更优秀。合理浇水，坐瓜前控制浇水，瓜坐稳后及时浇膨瓜水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适宜在山东地区保护地周年种植。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施足底肥，以发挥其丰产潜力。提倡氮、磷、钾及微量元素配比施肥，利于培植壮苗。成熟期停止浇水，以免造成裂果或降低品质，及时防治病虫害。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76</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GPD西瓜(2018)371048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致尊3号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济南学超种业有限公司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张学超 赵菊花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L91-8×H02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苗期耐寒能力强。根系发达，植株长蔓，第一雌花节位位于5～6节，易坐瓜，高圆型，蜡粉浓，果型好，果皮硬，肉质硬脆，瓤色大红，条带清晰，座瓜至成熟27天左右，单瓜重8～10公斤左右。中心可溶性固形物含量13.6%，边可溶性固形物含量8.4%。感枯萎病，耐低温弱光能力强。第1生长周期亩产6153.9千克，比对照大总统增产9.5%；第2生长周期亩产5806.1千克，比对照大总统增产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露地保护地均可种植，并可与小麦、棉花、花生等多种作物间作套种。每亩600株，双蔓或三蔓整枝，留第二或第三雌花坐果。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适宜在山东地区保护地周年种植。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底肥重施有机肥，中后期要求肥水条件较高，应加强肥水管理。成熟期停止浇水，以免造成裂果或降低品质，及时防治病虫害。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76</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5452B0" w:rsidRPr="00C51AF0">
        <w:rPr>
          <w:rFonts w:asciiTheme="minorEastAsia" w:eastAsiaTheme="minorEastAsia" w:hAnsiTheme="minorEastAsia"/>
        </w:rPr>
        <w:t>GPD西瓜(2018)351049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凤美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446-7-8-8-3-S×821-1-4-8-S</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红瓤，全生育期80～95天。生长势强，结果力强。瓜椭圆形，瓜皮绿色底覆墨绿色粗锐齿条纹，口感脆爽，瓜纵径约23厘米，横径约18厘米，单瓜重约5.0千克，瓜皮厚约1.0厘米，皮质硬，耐贮运。中心可溶性固形物含量12.0%，边可溶性固形物含量8.9%。中抗枯萎病，较耐低温弱光。第1生长周期亩产2830千克，比对照秀玲增产6.4%；第2生长周期亩产2692千克，比对照秀玲增产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耕层深厚，排灌水方便，土壤肥沃的沙壤土，不宜连作。2.播种时间：福建2月中旬至7月中旬，每亩栽培密度约500株；其他地区可根据当地气候条件和栽培习惯，选择适宜的播种期及栽培密度。3.播种方式：育苗栽培，用穴盘育苗移栽，苗龄</w:t>
      </w:r>
      <w:r w:rsidRPr="00C51AF0">
        <w:rPr>
          <w:rFonts w:asciiTheme="minorEastAsia" w:eastAsiaTheme="minorEastAsia" w:hAnsiTheme="minorEastAsia" w:cs="宋体" w:hint="eastAsia"/>
        </w:rPr>
        <w:lastRenderedPageBreak/>
        <w:t>15～30天移栽。4.基肥：每亩施农家肥2000千克，复合肥30千克，过钙20千克，硼砂1千克；5.追肥：定植后一周左右，用800倍液尿素水浇灌，瓜蔓长至40厘米追施（15:15:15）硫酸钾复合肥20千克，开花后一周左右追施（15:15:15）硫酸钾复合肥30千克、氯化钾20千克，并配合喷药连续使用500～800倍磷酸二氢钾叶面肥进行叶面施肥。6.病虫防治：定植后要注意对炭疽病、疫病、蔓枯病、白粉病进行及时防治，同时注意防除蚜虫，在发生初期就要及时防治。7.采收期：成熟时应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适宜在福建、广西、四川、陕西、北京春、夏季种植。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开花坐果期适当控制水肥，以利坐果。膨瓜期及时追肥浇水，促果膨大。采收前一周停止浇水，以利提高品质。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76</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GPD西瓜(2018)351050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农友大宝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1117-13-1-S×1120-2-7-61-3-1-S</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鲜食。大果型红瓤。中熟，生长势强，结果力强，全生育期90天左右，主蔓第9～11节着生第一朵雌花。果形长椭圆形，瓜纵径约38厘米，瓜横径约23厘米，平均单瓜重10千克左右，最大可达15千克。瓜皮绿色底覆有深绿色花条纹，瓜皮厚约1.0厘米，果皮硬，口感酥爽，耐贮运。中心可溶性固形物含量12.3%，边可溶性固形物含量8.7%。中抗枯萎病，耐低温弱光性一般。第1生长周期亩产3230千克，比对照天宝增产8.8%；第2生长周期亩产3360千克，比对照天宝增产16.7%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耕层深厚，排灌水方便，土壤肥沃的沙壤土，不宜连作。2.播种时间：福建省3月中旬至7月中旬，每亩保苗约500株；其他地区可根据当地气候条件和栽培习惯，选择适宜的播种期及栽培密度。3.播种方式：育苗栽培，用穴盘育苗移栽，苗龄15～30天移栽。4.基肥：每亩施农家肥2000千克，复合肥30千克，过钙20千克，硼砂1千克。5.追肥：定植后一周左右，用800倍液尿素水浇灌，瓜蔓长至40厘米追施（15:15:15）硫酸钾复合肥20千克，开花后一周左右追施（15:15:15）硫酸钾复合肥30千克、氯化钾20千克，并配合喷药连续使用500～800倍磷酸二氢钾叶面肥进行叶面施肥。6.病虫防治：定植后要注意对炭疽病、疫病、蔓枯病、白粉病进行及时防治，同时注意防除蚜虫，在发生初期就要及时喷药处理。7.采收期：成熟时应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适宜在海南、广东、福建、云南、江苏、河南、吉林、黑龙江春、夏季种植。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肥水不足、坐果节位过低，果实易畸形或空心，栽培时请注意田间肥水均衡管理及留果节位。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76</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GPD西瓜(2018)351051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志玲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896-24-1-1-S×2553-22-7-1-4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鲜食。小型果、红瓤、中早熟，生长势强，结果力强，全生育期春季85天左右，主蔓第6～8节着生第一朵雌花。果形椭圆形，瓜纵径约26厘米，横径约17厘米，单瓜重4.0千克左右，瓜皮淡绿色，覆墨绿色中粗锐齿条纹，肉质细脆多汁，瓜皮厚约0.9厘米，皮薄而韧，耐贮运。中心可溶性固形物含量12.2%，边可溶性固形物含量8.8%。中抗枯萎病，耐低温弱光性一般。第1生长周期亩产3050千克，比对照美铃增产8.5%；第2生长周期亩产2890千克，比对照美铃增产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耕层深厚，排灌水方便，土壤肥沃的沙壤土，不宜连作。2.播种时间：福建省2月中旬至7月中旬，每亩栽培密度约500株，其他地区可根据当地气候条件和栽培习惯，选择适宜的播种期及栽培密度。3.播种方式：育苗栽培，用穴盘育苗移栽，苗龄15～30天移栽。4.基肥：每亩施农家肥2000千克，复合肥30千克，过钙20千克，硼砂1千克。5.追肥：定植后一周左右，用800倍液尿素水浇灌，瓜蔓长至40厘米追施（15:15:15）硫酸钾复合肥20千克，开花后一周左右追施（15:15:15）硫酸钾复合肥30千克、氯化钾20千克，并配合喷药连续使用500～800倍磷酸二氢钾叶面肥进行叶面施肥。6.病虫防治：定植后要注意对炭疽病、疫病、蔓枯病、白粉病进行及时防治，同时注意防除蚜虫，在发生初期就要及时防治。7.采收期：成熟时应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适宜在福建、广东、广西、浙江春、夏季种植。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开花坐果期适当控制水肥，以利坐果。膨瓜期及时追肥浇水，促果膨大。采收前一周停止浇水，以利提高品质。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76</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GPD西瓜(2018)351052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瑞光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3159-12-1-2-3-7-S×2111-5-5-4-S</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大果型。中熟，生长势强，全生育期75～90天。瓜形近圆形，瓜皮绿色底覆墨绿色锐齿条纹，瓜纵径约30厘米，横径约25厘米，单瓜重约8.0～10.0千克，瓤色粉红，口感脆爽多汁。瓜皮厚约1.2厘米，果皮硬，韧性佳，耐贮运性好。中心可溶性固形物含量12.2%，边可溶性固形物含量9.9%。中抗枯萎病，耐低温弱光性好。第1生长周期亩产4820千克，比对照凤光增产3.2%；第2生长周期亩产4690千克，比对照凤光增产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耕层深厚，排灌水方便，土壤肥沃的沙壤土，不宜连作。2.播种时间：福建省3月上旬至5月中旬，每亩栽培密度约500株；其他地区可根据当地气候条件和栽培习惯，选择适宜的播种期及栽培密度。3.播种方式：育苗栽培，用穴盘育苗移栽，苗龄15～30天移栽。4.基肥：每亩施农家肥2000千克，复合肥30千克，过钙20千克，硼砂1千克。5.追肥：定植后一周左右，用800倍液尿素水浇灌，瓜蔓长至40厘米追施（15:15:15）硫酸钾复合肥20千克，开花后一周左右追施（15:15:15）硫酸钾复合肥30千克、氯化钾20千克，并配合喷药连续使用500～800倍磷酸二氢钾叶面肥进行叶面施肥。6.病虫防治：定植后要注意对炭疽病、疫病、蔓枯病、白粉病进行及时防治，同时注意防除蚜虫，在发生初期就要及时采取防治措施。7.采收期：成熟时应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适宜在福建、江西、浙江、安徽、广东、海南、云南、湖北、江苏、内蒙古春季种植。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开花坐果期适当控制水肥，以利坐果。膨瓜期及时追肥浇水，促果膨大。采</w:t>
      </w:r>
      <w:r w:rsidRPr="00C51AF0">
        <w:rPr>
          <w:rFonts w:asciiTheme="minorEastAsia" w:eastAsiaTheme="minorEastAsia" w:hAnsiTheme="minorEastAsia" w:cs="宋体" w:hint="eastAsia"/>
        </w:rPr>
        <w:lastRenderedPageBreak/>
        <w:t>收前一周停止浇水，以利提高品质。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76</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GPD西瓜(2018)351053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黑冠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529-5-9-6-S×896-7-6-4-S</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品种，生长势强，结果力强，全生育期75～90天左右，主蔓第6～7节着生第一朵雌花。从坐果至采收春季28～35天、夏秋25～30天。果形椭圆形，瓜横径约25厘米，瓜纵径约18厘米，单瓜重4.5公斤左右，瓜皮深绿色，披墨绿色细条纹，瓤色深红色，口感脆爽多汁。皮厚约1.0厘米，皮薄而韧，耐贮运。中心可溶性固形物含量12.3%，边可溶性固形物含量10.1%。中抗枯萎病，耐低温弱光性较差。第1生长周期亩产2540千克，比对照小宝增产6.3%；第2生长周期亩产2410千克，比对照小宝减产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耕层深厚，排灌水方便，土壤肥沃的沙壤土，不宜连作。2.播种时间：福建省3月中旬至7月中旬，每亩栽培密度约500株；其他地区可根据当地气候条件和栽培习惯，选择适宜的播种期及栽培密度。3.播种方式：育苗栽培，用穴盘育苗移栽，苗龄15～30天移栽。4.基肥：每亩施农家肥2000千克，复合肥30千克，过钙20千克，硼砂1千克。5.追肥：定植后一周左右，用800倍液尿素水浇灌，瓜蔓长至40厘米追施（15:15:15）硫酸钾复合肥20千克，开花后一周左右追施（15:15:15）硫酸钾复合肥30千克、氯化钾20千克，并配合喷药连续使用500～800倍磷酸二氢钾叶面肥进行叶面施肥。6.病虫防治：定植后要注意对炭疽病、疫病、蔓枯病、白粉病进行及时防治，同时注意防除蚜虫，在发生初期就要及时采取防治措施。7.采收期：成熟时应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适宜在广东、福建、江西、湖北春、夏季种植。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避免低节位留果，防止畸形果、空心果出现；开花坐果期适当控制水肥，以利坐果。膨瓜期及时追肥浇水，促果膨大。采收前一周停止浇水，以利提高品质。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76</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GPD西瓜(2018)351054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金美人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730-821×920-139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小果型、黄皮红瓤；春季全生育期约90天，夏秋季约75天，果实发育天数约30天，第一雌花节位为第7～8节，瓜椭圆形，瓜纵径约27厘米，瓜横径约14厘米，瓜重3千克左右，瓜皮金黄色底覆黄色细花纹，果肉红色，口感脆爽多汁，瓜皮厚约1.2厘米，果皮硬，耐贮运。中心可溶性固形物含量11.2%，边可溶性固形物含量8.5%。抗枯萎病，较不耐低温弱光。第1生长周期亩产2660千克，比对照宝冠增产10.4%；第2生长周期亩产2490千克，比对照宝冠增产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1.选择耕层深厚，排灌水方便，土壤肥沃的沙壤土，不宜连作。2.播种时间：广东省3月中旬至8月中旬，每亩保苗约500株；其他地区可根据当地气候条件和栽</w:t>
      </w:r>
      <w:r w:rsidRPr="00C51AF0">
        <w:rPr>
          <w:rFonts w:asciiTheme="minorEastAsia" w:eastAsiaTheme="minorEastAsia" w:hAnsiTheme="minorEastAsia" w:cs="宋体" w:hint="eastAsia"/>
        </w:rPr>
        <w:lastRenderedPageBreak/>
        <w:t>培习惯，选择适宜的播种期及栽培密度。3.播种方式：育苗栽培，用穴盘育苗移栽，苗龄15～30天移栽。4.基肥：每亩施农家肥2000千克，复合肥30千克，过钙20千克，硼砂1千克。5.追肥：定植后一周左右，用800倍液尿素水浇灌，瓜蔓长至40厘米追施（15:15:15）硫酸钾复合肥20千克，开花后一周左右追施（15:15:15）硫酸钾复合肥30千克、氯化钾20千克，并配合喷药连续使用500～800倍磷酸二氢钾叶面肥进行叶面施肥。6.病虫防治：定植后要注意对炭疽病、疫病、蔓枯病、白粉病进行及时防治，同时注意防除蚜虫，在发生初期就要采取防治措施。7.采收期：成熟时应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适宜在广东、广西、福建、浙江、湖南春、夏季种植；宁夏、山东、贵州、四川、吉林、内蒙古、新疆春季种植。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开花结果或果实肥大期遇低温、阴雨或日照不足、或植株长势弱，果皮易发生绿斑及品质下降，栽培时请不可过早播种，种植密度不可过大，加强整枝及肥水管理。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w:t>
      </w:r>
      <w:r w:rsidR="00431ED6" w:rsidRPr="00C51AF0">
        <w:rPr>
          <w:rFonts w:asciiTheme="minorEastAsia" w:eastAsiaTheme="minorEastAsia" w:hAnsiTheme="minorEastAsia" w:cs="宋体" w:hint="eastAsia"/>
          <w:b/>
        </w:rPr>
        <w:t>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GPD西瓜(2018)351055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632-548×127-410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小果型、红瓤、中早熟，生长势强，结果力强，全生育期春季75～90天左右，主蔓第7～10节着生第一朵雌花。果形近圆形，单瓜重4.0千克左右，瓜皮绿色覆墨绿色锐齿状条纹，瓜皮厚约0.8厘米，皮薄而韧，不易裂果，耐贮运。中心可溶性固形物含量12.1%，边可溶性固形物含量8.9%。中抗枯萎病，较耐低温弱光。第1生长周期亩产2560千克，比对照夏铃增产15.8%；第2生长周期亩产2410千克，比对照夏铃增产13.1%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耕层深厚，排灌水方便，土壤肥沃的沙壤土，不宜连作。2.播种时间：宁夏2月中旬至4月中旬，每亩栽培密度约500株；其他地区可根据当地气候条件和栽培习惯，选择适宜的播种期及栽培密度。3.播种方式：育苗栽培，用穴盘育苗移栽，苗龄15～30天移栽。4.基肥：每亩施农家肥2000千克，复合肥30千克，过钙20千克，硼砂1千克。5.追肥：定植后一周左右，用800倍液尿素水浇灌，瓜蔓长至40厘米追施（15:15:15）硫酸钾复合肥20千克，开花后一周左右追施（15:15:15）硫酸钾复合肥30千克、氯化钾20千克，并配合喷药连续使用500～800倍磷酸二氢钾叶面肥进行叶面施肥。6.病虫防治：定植后要注意对炭疽病、疫病、蔓枯病、白粉病进行及时防治，同时注意防除蚜虫，在点状发生初期就要采取防治措施。7.采收期：成熟时应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适宜在宁夏、甘肃、江苏、浙江、江西、重庆、四川、广东、吉林、北京春季种植。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开花坐果期适当控制水肥，以利坐果。膨瓜期及时追肥浇水，促果膨大。采收前一周停止浇水，以利提高品质。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77</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GPD西瓜(2018)351056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黑美人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农友种苗(中国)有限公司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386-52×134-99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杂交种。鲜食。小果型、红瓤，-植株生长势强，主蔓第8～10节着生第1雌花，坐瓜整齐，全生育期约75～90天，果实发育期30天左右，单瓜重3.0千克，瓜形长椭圆形， 瓜纵径约24厘米，横径约16厘米，瓜皮深绿色覆墨绿色细条纹，瓜皮厚约1厘米，果皮韧，耐贮放。中心可溶性固形物含量12.6%，边可溶性固形物含量10.1%。中抗枯萎病，耐低温弱光性一般。第1生长周期亩产2578千克，比对照红小玉增产29.1%；第2生长周期亩产2472千克，比对照红小玉增产14.1%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耕层深厚，排灌水方便，土壤肥沃的沙壤土，不宜连作。2.播种时间：福建省3月上旬至7月中旬，每亩栽培密度约500株；其他地区可根据当地气候条件和栽培习惯，选择适宜的播种期及栽培密度。3.播种方式：育苗栽培，用穴盘育苗移栽，苗龄15～30天移栽。4.基肥：每亩施农家肥2000千克，复合肥30千克，过钙20千克，硼砂1千克。5.追肥：定植后一周左右，用800倍液尿素水浇灌，瓜蔓长至40厘米追施（15:15:15）硫酸钾复合肥20千克，开花后一周左右追施（15:15:15）硫酸钾复合肥30千克、氯化钾20千克，并配合喷药连续使用500～800倍磷酸二氢钾叶面肥进行叶面施肥。6.病虫防治：定植后要注意对炭疽病、疫病、蔓枯病、白粉病进行及时防治，同时注意防除蚜虫，在发生初期就要及时采取防治措施。7.采收期：成熟时应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适宜在福建、江西、浙江、安徽、广东、广西、海南春、秋季种植；北京、山东、黑龙江、云南、贵州、陕西春季种植。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不宜太早留果，留果以主蔓第3～4朵雌花为宜，开花坐果期适当控制水肥，以利坐果。膨瓜期及时追肥浇水，促果膨大。采收前一周停止浇水，以利提高品质。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77</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GPD西瓜(2018)371057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甜梦七号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WTC-332×WTC-1102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雌花开放至果实成熟30天左右，果实椭圆形，底色绿，果面覆有墨绿色锯齿状规则条带，果皮坚韧，平均单果重8～10千克，大果可达15千克，果肉大红，纤维少，口感致密甜脆。中心可溶性固形物含量13%，边可溶性固形物含量10.6%。中抗枯萎病。较耐低温，耐弱光。第1生长周期亩产5000千克，比对照甜王一号增产9%；第2生长周期亩产5200千克，比对照甜王一号增产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建议北方保护地匍匐栽培每亩700株左右，可根据当地种植习惯进行调整，2或3蔓整枝，单瓜栽培，在2、3雌花留瓜。2.果实发育期需加强肥水和温度管理，并及时补充钾肥和钙肥，可根据实际情况进行调整用肥，采收前10天停止浇水。3.适合北方地区春季保护地或露地栽培，山东地区适合播期12月1日至2月10日，其他地区根据各地种植习惯调整播期。4.适宜生长温度25℃～30℃，选择耕层深厚沙壤土块种植，使用充足有机肥并结合追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适宜在山东、河北、河南、辽宁春季种植，云南春季露地种植。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种子应贮存环境为温度15℃以下，湿度30%以下，避免阳光直晒，以免影响种子活力。2.开花期如遇到阴雨或低温天气，需进行人工辅助授粉。3.定植后注意土壤干湿度控制，及时防治病虫害。4.结果期温度在25℃以下，需防止果形变短，果皮变厚、空</w:t>
      </w:r>
      <w:r w:rsidRPr="00C51AF0">
        <w:rPr>
          <w:rFonts w:asciiTheme="minorEastAsia" w:eastAsiaTheme="minorEastAsia" w:hAnsiTheme="minorEastAsia" w:cs="宋体" w:hint="eastAsia"/>
        </w:rPr>
        <w:lastRenderedPageBreak/>
        <w:t>心、畸形、化瓜等生理障碍发生。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77</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GPD西瓜(2018)311058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早春黄玉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上海惠和种业有限公司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MIKADO KYOWA SEED CO.，LTD</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CY-08A×CY-01-23-14-06H</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爽口甜脆的小型西瓜。椭圆形果实，单果重2千克左右。果皮薄，果皮硬度22千克/平方厘米，颜色鲜绿，果肉鲜黄，肉质细腻。株型紧凑，结果力强。中心可溶性固形物含量13.2%，边可溶性固形物含量12.3%。感枯萎病，耐低温弱光性中等，耐旱性弱，耐湿热性弱，耐盐性弱。第1生长周期亩产2583千克，比对照黄丹瓜增产10.8%；第2生长周期亩产2406千克，比对照黄丹瓜增产12.2%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1.适时播种：以上海地区为例，适合春季大棚栽培。2.不耐连作，应轮作或嫁接栽培。3.瓜皮薄，注意防裂果。4.遇长时间低温寡照，果形可能变扁圆，偏小。5.地爬栽培时，建议每亩600株左右，三蔓整枝。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适宜在上海、江苏、湖北、山东春季2月1日至3月15日种植。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仅限于生产种植为目的，不可再留种使用。2.购种后应尽早播种，如需保存请存放于10℃～18℃避光干燥环境，建议播种前20天内复检种子。3.品种适宜种植区域以外的地区，应在1亩以内小面积试种成功后再视情况逐步扩大种植。4.注意土传病害及虫害预防，设施栽培注意人工辅助授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77</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GPD西瓜(2018)311059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爱娘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上海惠和种业有限公司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NANTO SEED CO.,LTD.</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NOT401-13-04-06-31HM×NOT112-21-05-19-05HFM</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小型早熟品种。果型圆球，果皮薄，鲜绿色，条纹细而翠绿，果皮硬度20.3千克/平方厘米。单果重一般在2.5～3千克左右。果肉为桃红色，肉质细腻。中心可溶性固形物含量13.8%，边可溶性固形物含量11.7%。中抗枯萎病，耐旱性弱，耐湿热性弱，耐盐性弱，耐低温弱光性中等。第1生长周期亩产2510千克，比对照苏蜜6号增产0.8%；第2生长周期亩产2480千克，比对照苏蜜6号增产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春季大棚栽培，立架栽培时，株行距为70厘米×100厘米，地爬栽培时，株行距为70厘米×180厘米，四蔓整枝。也可双蔓、三蔓整枝，只需相应缩小株距即可。2.因长势强，为提高坐果率，施底肥时少施氮肥。3.坐瓜节位为15～20节，每株可留3～4个。4.在连作地或贫瘠地用长势强的砧木嫁接栽培，九成熟时收获。5.种子做消毒处理后播种，苗床维持温度在28℃～30℃，发芽后通风管理，温度在20℃左右，防止徒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适宜在上海、浙江、河北、江苏、山东、黑龙江、内蒙古春季保护地2月1日至3月15日种植。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1.种子仅限于生产种植为目的，不可再留种使用。2.购种后应尽早播种，如</w:t>
      </w:r>
      <w:r w:rsidRPr="00C51AF0">
        <w:rPr>
          <w:rFonts w:asciiTheme="minorEastAsia" w:eastAsiaTheme="minorEastAsia" w:hAnsiTheme="minorEastAsia" w:cs="宋体" w:hint="eastAsia"/>
        </w:rPr>
        <w:lastRenderedPageBreak/>
        <w:t>需保存请存放于10℃～18℃避光干燥环境，建议播种前20天内复检种子。3.品种适宜种植区域以外的地区，应在1亩以内小面积试种成功后再视情况逐步扩大种植。4.注意土传病害及虫害预防，设施栽培注意人工辅助授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77</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GPD西瓜(2018)131060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欣抗2008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石家庄市民丰种子有限公司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石家庄市民丰种子有限公司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MFY01005×MFC01010-6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晚熟品种，果实发育期35天左右。植株生长健壮，易坐瓜。果实个大，一般单瓜重8～12千克。果实椭圆形，皮绿色覆盖墨绿色条纹，外观光滑。果肉颜色红，纤维少，肉质脆甜适口。果皮硬，耐贮运。耐重茬。中心可溶性固形物含量11%～12%，边可溶性固形物含量8%～10%。高抗枯萎病，抗炭疽病，耐低温，弱光性弱。第1生长周期亩产3927千克，比对照西农八号增产15.5%；第2生长周期亩产4095千克，比对照西农八号增产16.8%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春季露地种植，春露地直播应在地温稳定在15℃以上后进行。黄河流域地膜保护播种时间在4月5日至5月30日。重施基肥及农家肥，亩定植600～800株，三蔓整枝，及时压蔓，坐果前期注意肥水控制。避免低节位坐果，第三雌花留果为宜，每株留单瓜。注意花期放蜂或人工辅助授粉，膨果期注意水肥均匀供给，忌大水漫灌或忽干忽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适宜在河北、山西、山东、陕西、天津、内蒙古适宜地区春播种植。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坐果后生长较快，膨瓜后加强肥水管理。花期放蜂或人工辅助授粉。在2～4叶期，注意温度变化，防止花芽分化异常。成熟后及时采摘，防止阴雨天气对品质造成影响。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77</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GPD西瓜(2018)131061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欣美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石家庄市民丰种子有限公司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石家庄市民丰种子有限公司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MFY01003×MFY01015-1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花皮圆瓜，中早熟。坐果至果实成熟30天左右。植株长势稳健。果个大，平均单果重7～9公斤。果型周正，瓜皮底色深，条带清晰。红肉，肉质脆嫩爽口，瓜皮韧。中心可溶性固形物含量12%～14%，边可溶性固形物含量8%～10%。中抗枯萎病，对病毒病抗性一般，在低温弱光条件下容易坐果。第1生长周期亩产2624.4千克，比对照京欣一号增产30.5%；第2生长周期亩产2977.0千克，比对照京欣一号增产29.6%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用于温室、大中小棚、露地地膜覆盖栽培等多种栽培形式；棚栽在春节前后播种，露地应根据南北气温从3月中旬至4月下旬种植。施肥以底肥为主，每亩有机肥3000公斤左右，在栽培过程中实施追施氮磷钾等肥料；每亩700～800株；株行距0.6米×1.5米；采用三蔓整枝，每棵秧选坐一个果，留瓜节位在12～15节，以侧蔓第2个雌</w:t>
      </w:r>
      <w:r w:rsidRPr="00C51AF0">
        <w:rPr>
          <w:rFonts w:asciiTheme="minorEastAsia" w:eastAsiaTheme="minorEastAsia" w:hAnsiTheme="minorEastAsia" w:cs="宋体" w:hint="eastAsia"/>
        </w:rPr>
        <w:lastRenderedPageBreak/>
        <w:t>花坐果为主，当果实达到鸭蛋大时，及时灌膨果水肥，以后保持地面湿润，采收前5～7天，停止浇水以防裂瓜。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适宜在河北、山西、山东、陕西、天津、内蒙古适宜地区春播种植。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坐果后生长较快，注意增加水肥。在2～4叶期，注意温度变化，防止花芽分化异常。因土壤、气候和栽培技术等原因对结果影响较大，种植前请咨询专业人士。</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77</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GPD西瓜(2018)421062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鄂西瓜16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武汉市农业科学院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武汉市农业科学院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01P005×01P011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早中熟有籽品种。叶片羽裂状，叶色浓绿。第一雌花着生于主蔓第7～9节，雌花间隔5～7节。果实圆形，果皮绿色，覆墨绿色锯齿状条带，果皮硬度中等，肉质脆，粗纤维较少，瓤红色。区域试验中全生育期100.4天，雌花开放到果实成熟31.4天，坐果节位16.4节，坐果率110.7%。单瓜重3.25公斤，果皮厚0.98厘米，果实可食率59.17%。中心可溶性固形物含量11.13%，边可溶性固形物含量8.36%。抗枯萎病，耐湿性、耐旱性较强。第1生长周期亩产1918.57千克，比对照鄂西瓜13号增产10.40%；第2生长周期亩产2164.81千克，比对照鄂西瓜13号减产5.57%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忌重茬：旱地要求间隔5～7年，水田要求间隔3～4年。2.育苗移栽：地膜栽培于3月中下旬播种。营养钵育苗，二叶一心移栽，一般亩栽600株左右。3.加强田间管理：及时整枝压蔓，双蔓整枝，及时疏果，以主蔓坐果为主，每株留1果，禁留根瓜。坐果期间如遇低温阴雨天气，或在保护地栽培条件下，及时进行人工辅助授粉。4.科学肥水管理：底肥以有机肥为主，辅以多元复合肥，控制氮肥用量，追肥以复合肥为主。膨瓜期加强肥水管理，以防出现畸形果、裂果和空心果。5.注意防治病虫害，并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对枯萎病抗性不强，忌重茬，建议使用嫁接苗或轮作。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77</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禾山黑豹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cnm09-32×88-6A</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黑皮大果中熟品种，生育期90～95天，果实发育期30天，主蔓长约3.2米左右，植株长势稳健，果实长椭圆形，果肉大红，肉质脆沙，单瓜重7～10千克左右，大果可达15千克，果皮厚1.2厘米左右，果皮硬度中等，皮韧、果皮黑色披腊。中心可溶性固形物含量12%，边可溶性固形物含量10.8%。抗枯萎病，不耐低温弱光。第1生长周期亩产4127千克，比对照黑金二型增产1%；第2生长周期亩产4206千克，比对照黑金二型增产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1.株行距0.45米×2米，亩保苗700～750株。2.采用2～3蔓整枝均</w:t>
      </w:r>
      <w:r w:rsidRPr="00C51AF0">
        <w:rPr>
          <w:rFonts w:asciiTheme="minorEastAsia" w:eastAsiaTheme="minorEastAsia" w:hAnsiTheme="minorEastAsia" w:cs="宋体" w:hint="eastAsia"/>
        </w:rPr>
        <w:lastRenderedPageBreak/>
        <w:t>可。3.要施足底肥，膨瓜期要加强水肥管理。4.注意防治病虫害。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适宜在新疆南北疆瓜类种植区春季和夏季种植。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种子发芽期5厘米地温达到18℃以上，否则不利于雌花分化。注意加强病虫防治。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77</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北漠之星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CJ091-Z15×JB-12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杂交种。鲜食。中熟有籽西瓜，全生育期95天左右，植株生长稳健，易坐果， 大田种植中单果重10公斤左右，果实椭圆形，果型整齐，果皮绿色，覆墨绿色齿状条带，有腊粉，果皮硬度中等，瓤色大红，果肉细脆爽口。中心可溶性固形物含量11.4%，边可溶性固形物含量9.5%。不抗枯萎病，不耐低温弱光。第1生长周期亩产5240千克，比对照新优二号增产3.1%；第2生长周期亩产5470千克，比对照新优二号增产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采用露地或地膜覆盖栽培，株行距0.5米×2米，每亩定植600～700株。出苗后5片真叶摘心留两条子蔓，不再整枝(但在肥水过高地区，应采用5叶摘心，三蔓整枝，第二、三雌花坐果)。2.第一雌花坐果前不能浇水，为保证高产，浇水后，应摘除第一雌花，以保证第二或第三雌花坐果。膨瓜期加强水肥管理，果实九成熟即可采收。每亩施农家有机肥3～4吨。3.坚持深沟宽垅，深施基肥，少施追肥的栽培技术，可达到预期目的。4.在病害多发区和重茬地种植必须坚持预防为主的原则，采用育苗嫁接、浸种、拌种和土壤消毒并举的防治措施，才可保证理想的经济效益。</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适宜在新疆南北疆瓜类种植区春季露地种植。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因各地气候环境不同，播种时根据当地实际情况合理安排。种子发芽期5厘米地温达到18℃以上，否则不利于雌花分化。注意加强病虫防治。请将种子贮存于阴凉、通风、干燥处。</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w:t>
      </w:r>
      <w:r w:rsidR="00431ED6" w:rsidRPr="00C51AF0">
        <w:rPr>
          <w:rFonts w:asciiTheme="minorEastAsia" w:eastAsiaTheme="minorEastAsia" w:hAnsiTheme="minorEastAsia" w:cs="宋体" w:hint="eastAsia"/>
          <w:b/>
        </w:rPr>
        <w:t>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康乐6号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新疆康乐源种子有限责任公司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新疆康乐源种子有限责任公司 陈亮</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SK12×ZY09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播种时种子大，种子表面褐色，带有麻点。种子千粒重95克左右，出苗健壮。植株伸蔓后，生长强健。第一雌花出现在8～10节位，后每隔4～5个节位再现雌花。雌花花瓣黄色。果实椭圆形，果皮硬且韧性好，甜脆而多汁，单果重平均7.7公斤，果皮底色绿覆深绿色花条，种子小，黄褐色。中心可溶性固形物含量12%，边可溶性固形物含量9.8%。抗枯萎病，较抗病毒病，耐干旱能力强，较耐低温弱光。第1生长周期亩产4299.2千克，比对照西农八号增产8.5%；第2生长周期亩产4284千克，比对照西农八号增产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1.选择早春种子直播或者育苗移栽，亩保苗700株左右，采用三蔓或者</w:t>
      </w:r>
      <w:r w:rsidRPr="00C51AF0">
        <w:rPr>
          <w:rFonts w:asciiTheme="minorEastAsia" w:eastAsiaTheme="minorEastAsia" w:hAnsiTheme="minorEastAsia" w:cs="宋体" w:hint="eastAsia"/>
        </w:rPr>
        <w:lastRenderedPageBreak/>
        <w:t>四蔓整枝，主蔓长至40厘米左右时，保留主蔓和基部发出的2～3个侧蔓任其自然生长。2.选留第二或第三雌花坐果，每株留一果，果实膨大期及时追肥浇水。3.花期遇阴雨天应人工辅助授粉，以提高坐果率。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适宜在甘肃庆阳春季种植。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开花坐果期注意水、肥管理，以免徒长。膨瓜期水肥不足易畸形，应及时追施膨瓜肥水。中后期长势旺，雨水多的地区宜在花期人工授粉并且进行稀植。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78</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明鑫二号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新疆明鑫科鸿农业科技有限责任公司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新疆明鑫科鸿农业科技有限责任公司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W16×T2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果实全生育期68天，果实发育期32天左右，早熟，果实圆形，果皮绿色并覆有墨绿色齿状条纹，果皮较硬，抗裂性好，果实瓤色粉红，果实质地细脆多汁，单瓜重3～6千克。中心可溶性固形物含量11.9%，边可溶性固形物含量9.5%。抗枯萎病，抗霜霉病，在南方防雨栽培模式下对低温和弱光条件表现出一定的耐受性。第1生长周期亩产3000千克，比对照早佳西瓜增产15%；第2生长周期亩产3300千克，比对照早佳西瓜增产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保护地和露地种植，亩保苗800～1200株，亩施复合肥30～50千克。苗期蹲苗30天，采用多蔓整枝，一般从第二雌花开始坐果，选留一个最好果实留果，肥水供应要科学合理，防止裂果。果实发育后期要及时翻瓜，使果皮着色均匀。要注意病虫害和杂草防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适宜在上海春季种植。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在南方地区应采用防雨栽培模式，在低温弱光条件下，要进行人工辅助或蜜蜂（昆虫）授粉，果实膨大期注意肥水科学供应避免裂果，果实成熟及时采收上市。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78</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明鑫三号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新疆明鑫科鸿农业科技有限责任公司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新疆明鑫科鸿农业科技有限责任公司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W22×T3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果实全生育期68天，果实发育期32天左右，早熟，果实圆形，果皮绿色并覆有墨绿色齿状条纹，果皮硬，果实瓤色红，果实质地细脆多汁，单瓜重3～6千克。中心可溶性固形物含量11.5%，边可溶性固形物含量9.4%。中抗枯萎病，耐低温性较好，弱光性一般。第1生长周期亩产2897千克，比对照早佳增产11.04%；第2生长周期亩产3104千克，比对照早佳增产8.15%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保护地和露地种植，亩保苗800～1200株，亩施复合肥30～50千克。苗期蹲苗30天，采用多蔓整枝，一般从第二雌花开始坐果，选留一个最好果实留果，肥水供应要科学合理，防止裂果。果实发育后期要及时翻瓜，使果皮着色均匀。要注意病虫害和杂草防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适宜在上海春季种植。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在南方地区应采用防雨栽培模式，在低温弱光条件下，要进行人工辅助或蜜蜂（昆虫）授粉，果实膨大期注意肥水科学供应避免裂果，果实成熟及时采收上市。</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78</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黄龙</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新疆农业科学院哈密瓜研究中心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新疆农业科学院哈密瓜研究中心 伊鸿平 冯炯鑫 马新力 王登明 张永兵 张学军 李寐华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T2-5×T3-13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果实全生育期65～70天，果实发育期32天左右，属早熟杂交西瓜新品种，果实椭圆形，果皮黄色，果肉红色，果实质地细脆多汁，单瓜重3～6千克。果皮坚硬。中心可溶性固形物含量11.5%，边可溶性固形物含量9.3%。中抗枯萎病，耐低温弱光性一般。第1生长周期亩产2543千克，比对照新优二号减产10.15%；第2生长周期亩产2566千克，比对照新优二号减产7.26%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露地种植，亩保苗600～800株，亩施复合肥30～50千克或有机肥3000千克。苗期蹲苗25天以上，采用双蔓或三蔓整枝，第二</w:t>
      </w:r>
      <w:r w:rsidRPr="00C51AF0">
        <w:rPr>
          <w:rFonts w:ascii="宋体" w:hAnsi="宋体" w:cs="宋体" w:hint="eastAsia"/>
        </w:rPr>
        <w:t>䧳花留果。果实膨大期追施复合肥</w:t>
      </w:r>
      <w:r w:rsidRPr="00C51AF0">
        <w:rPr>
          <w:rFonts w:asciiTheme="minorEastAsia" w:eastAsiaTheme="minorEastAsia" w:hAnsiTheme="minorEastAsia" w:cs="宋体" w:hint="eastAsia"/>
        </w:rPr>
        <w:t>5千克/亩。后期应该注意翻瓜，使果皮着色均匀。成熟后及时采收。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适宜在半干旱生态区新疆伽师县春季种植。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1.低温阴雨天气需控水肥，防止瓜苗徒长。2.坐果后注意防治蚜虫，粉虱等虫害。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78</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双全十五号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HF-1-56×RD-62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长势稳健，抗病性强，第一雌花一般在第13节，平均间隔4～5节。易坐果，果实发育期约35天，全生育期约100天。果实长椭圆，果皮淡绿色，覆绿色锯齿条带，果皮硬度中等，瓤色红，瓤质细脆，平均单瓜质量7.6千克左右。中心可溶性固形物含量11%～12%，边可溶性固形物含量9%。抗枯萎病。不耐低温弱光。第1生长周期亩产4378.6千克，比对照西农八号增产10.4%；第2生长周期亩产4436.9千克，比对照西农八号增产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育苗移栽方式，一般3月中下旬至5月底播种，株距0.6～0.7米×行距2.0～2.5米，选择土层深厚肥沃、排水良好的砂质土壤最佳。三蔓整枝（干旱地区可不整枝），选第二或第三雌花留果，单株只留一果。轻施苗肥，先促后控，坐果后重施膨瓜肥，每亩施农家肥2500千克左右；45%复合肥20～25千克，适当加施磷肥、钾肥；膨果期间，保证肥水供应充足。清理拔除田间杂草，防止传播病虫害。催芽前种子用100倍福尔马林液浸种30分钟消毒，在生长期间，每隔7～10天交替使用70%托布津1000倍液和50%代森锌1000倍液。在采收前一个星期停止灌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适宜在西北干旱生态区新疆昌吉地区春季种植；西北半干旱生态区陕西渭南地区春季种植。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适宜在大棚种植，遇到连续阴雨、低温弱光时，瓜苗容易疯长，不易坐果，需采取增温，尽量控制在25℃～30℃，还需人工辅助授粉或药剂处理，确保坐果。在干旱、土壤贫瘠、肥水不足条件下，易出现畸形果、厚皮、空心等，需及时灌水施肥。以有机肥为主，忌超量使用氮肥，否则会导致抗性及品质下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78</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双全九号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WC-1-150×WHT-10-45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长势稳健，抗病性强，第一雌花一般在第6～7节，平均间隔5～6节出一朵雌花。易坐果，果实发育期约30天。果实圆形，果皮浅绿色，覆墨绿色镂空中锯齿条带，瓤色桃红色，瓤质细嫩，多汁、纤维少，单瓜质量5～6千克左右。中心可溶性固形物含量11%～12%，边可溶性固形物含量9%。中抗枯萎病，耐低温，弱光。第1生长周期亩产2507.3千克，比对照84-24增产2.4%；第2生长周期亩产3287.4千克，比对照84-24增产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沙壤地块种植，在保护地生产条件下推荐采用嫁接栽培，以提高品种抗寒性与果实的产量。底肥以有机肥为主。2.每亩定植株数600～800株左右，株行距60厘米×150厘米，地爬栽培，三蔓整枝。育苗以营养钵育苗为最佳，防止根系木栓化与老化，三叶1心时定植。3.伸蔓期前后以促秧为主。定植水要充足，浇团棵水时如缺肥可每亩追施复合肥10千克左右。在伸蔓期可适当灌水，以确保授粉期不缺水，但切勿浇水过大。当授粉后7～10天，果实长到拳头大小时，要及时浇膨果水，水分要充足，但不宜过量。当瓜长到碗口大小时，再次浇水施肥。当瓜长到篮球大小时，视土地墒情，再浇一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适宜在西北干旱生态区新疆昌吉、西北半干旱生态区陕西渭南、华北半湿润生态区山东聊城、华北半湿润生态区河北廊坊春季种植。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1.坐瓜节位不能过低，否则容易厚皮，推荐主蔓第三节座瓜。2.高温强光条件下，注意降温，防止烤瓜与脱水。3.膨大期及后期应注意水肥管理，切不可大水大肥，否则容易裂果。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78</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双全十号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BR-781×WR1-20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长势稳健，抗病性强，第一雌花一般在第6～7节，间隔5～6节出一朵雌花。易坐果，果实发育期约30天。果实圆形，果皮绿色，覆墨绿色镂空中锯齿条带，瓤色红色，瓤质细嫩，入口即化，单瓜质量6～7千克左右。果皮硬度中等，不易裂果。中心可溶性固形物含量11%～12%，边可溶性固形物含量9%。中抗枯萎病，不耐低</w:t>
      </w:r>
      <w:r w:rsidRPr="00C51AF0">
        <w:rPr>
          <w:rFonts w:asciiTheme="minorEastAsia" w:eastAsiaTheme="minorEastAsia" w:hAnsiTheme="minorEastAsia" w:cs="宋体" w:hint="eastAsia"/>
        </w:rPr>
        <w:lastRenderedPageBreak/>
        <w:t>温、弱光。第1生长周期亩产2918.1千克，比对照84-24增产15.3%；第2生长周期亩产3731.8千克，比对照84-24增产17.4%。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沙壤地块种植，在保护地生产条件下推荐采用嫁接栽培，以提高品种抗寒性与果实的产量。底肥以有机肥为主。2.每亩定植株数600～800株左右，株行距60厘米×150厘米，地爬栽培，三蔓整枝。育苗以营养钵育苗为最佳，防止根系木栓化与老化，三叶1心时定植。3.伸蔓期前后以促秧为主。定植水要充足，浇团棵水时如缺肥可每亩追施复合肥10千克左右。在伸蔓期可适当灌水，以确保授粉期不缺水，但切勿浇水过大。当授粉后7～10天，果实长到拳头大小时，要及时浇膨果水，水分要充足，但不宜过量。当瓜长到碗口大小时，再次浇水施肥。当瓜长到篮球大小时，视土地墒情，再浇一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适宜在西北干旱生态区新疆昌吉、西北半干旱生态区陕西渭南、华北半湿润生态区山东聊城、华北半湿润生态区河北廊坊春季种植。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1.坐瓜节位不能过低，否则容易厚皮，推荐主蔓第三节座瓜，2.高温强光条件下，注意降温，防止烤瓜与脱水。3.不耐低温，弱光。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78</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双全十六号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HT-346×CH-326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长势稳健，第一雌花一般在第7～9节，平均间隔5～7节。易坐果，果实发育期约32天，全生育期约90天。果实圆球形，果皮黑色，覆黑色隐条带，瓤色大红，瓤质细脆，单瓜质量5～6千克左右。果皮硬度韧，耐储运。中心可溶性固形物含量11%～12%，边可溶性固形物含量9%。中抗枯萎病，不耐低温、弱光。第1生长周期亩产3676.1千克，比对照蜜桂增产6.3%；第2生长周期亩产3758.9千克，比对照蜜桂增产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育苗移栽方式，一般3月中下旬至5月底播种，株距0.6～0.7米×行距2.0～2.5米，选择土层深厚肥沃、排水良好的砂质土壤最佳。三蔓整枝（干旱地区可不整枝），选第二或第三雌花留果，单株只留一果。轻施苗肥，先促后控，坐果后重施膨瓜肥，每亩施农家肥2500千克左右；45%复合肥20～25千克，适当加施磷肥、钾肥；膨果期间，保证肥水供应充足。清理拔除田间杂草，防止传播病虫害。催芽前种子用100倍福尔马林液浸种30分钟消毒，在生长期间，每隔7～10天交替使用70%托布津1000倍液和50%代森锌1000倍液。在采收前一个星期停止灌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适宜在西北干旱生态区新疆昌吉、西北半干旱生态区陕西渭南、华北半湿润生态区山东聊城、华北半湿润生态区河北廊坊春季种植。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适宜在露地及保护地种植，遇到连续阴雨、低温弱光时，需采取增温，尽量控制在25℃～30℃，还需人工辅助授粉或药剂处理，确保坐果。以有机肥为主，忌超量使用氮肥，否则会导致抗性及品质下降。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78</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双全三十九号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WC-07845×MC-73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长势稳健，第一雌花一般在第7～9节，平均间隔5～7节。易坐果，果实发育期约35天，全生育期约100天。果实椭圆，果皮淡绿色，覆绿色锯齿条带，果皮韧，瓤色大红，瓤质细脆，单瓜质量7～8千克左右。中心可溶性固形物含量11%～12%，边可溶性固形物含量9%。高抗枯萎病，耐旱、耐贫瘠。第1生长周期亩产4193.2千克，比对照西农八号增产5.5%；第2生长周期亩产4298.8千克，比对照西农八号增产3.7%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育苗移栽方式，一般3月中下旬至5月底播种，株距0.6～0.7米×行距2.0～2.5米，选择土层深厚肥沃、排水良好的砂质土壤最佳。三蔓整枝（干旱地区可不整枝），选第二或第三雌花留果，单株只留一果。轻施苗肥，先促后控，坐果后重施膨瓜肥，每亩施农家肥2500千克左右；45%复合肥20～25千克，适当加施磷肥、钾肥；膨果期间，保证肥水供应充足。清理拔除田间杂草，防止传播病虫害。催芽前种子用100倍福尔马林液浸种30分钟消毒，在生长期间，每隔7～10天交替使用70%托布津1000倍液和50%代森锌1000倍液。在采收前一个星期停止灌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适宜在西北干旱生态区新疆昌吉、西北半干旱生态区陕西渭南春季种植。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不适宜在大棚种植，遇到连续阴雨、低温弱光时，瓜苗容易疯长，不易坐果，需采取增温，尽量控制在25℃～30℃，还需人工辅助授粉或药剂处理，确保坐果。在干旱、土壤贫瘠、肥水不足条件下，易出现畸形果、厚皮、空心等，需及时灌水施肥。以有机肥为主，忌超量使用氮肥，否则会导致抗性及品质下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78</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GPD西瓜(2018)651074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双全三十五号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WTH-96×WH-765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长势稳健，抗病性强，第一雌花一般在第7～9节，平均间隔4～5节。易坐果，果实发育期约33～35天，全生育期约90天左右。果实椭圆形，果皮绿色并覆有墨绿色中条带，果面着蜡粉，单瓜质量8～10千克左右、肉色大红，瓤质细脆。果皮韧，耐运输。中心可溶性固形物含量11%～12%，边可溶性固形物含量9.5%。中抗枯萎病。不耐低温、弱光。第1生长周期亩产6254.4千克，比对照安农二号增产3.3%；第2生长周期亩产6766.9千克，比对照安农二号增产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育苗移栽方式，一般3月中下旬至5月底播种，株距0.6～0.7米×行距2.0～2.5米，选择土层深厚肥沃、排水良好的砂质土壤最佳。三蔓整枝（干旱地区可不整枝），选第二或第三雌花留果，单株只留一果。轻施苗肥，先促后控，坐果后重施膨瓜肥，每亩施农家肥2500千克左右；45%复合肥20～25千克，适当加施磷肥、钾肥；膨果期间，保证肥水供应充足。清理拔除田间杂草，防止传播病虫害。催芽前种子用100倍福尔马林液浸种30分钟消毒，在生长期间，每隔7～10天交替使用70%托布津1000倍液和50%代森锌1000倍液。在采收前一个星期停止灌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适宜在西北干旱生态区新疆昌吉、西北半干旱生态区陕西渭南春季种植。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1.不适宜在大棚种植，遇到连续阴雨、低温弱光时，瓜苗容易疯长，不易坐果，需采取增温，尽量控制在25℃～30℃，还需人工辅助授粉或药剂处理，确保坐果。2.在干旱、土壤贫瘠、肥水不足条件下，易出现畸形果、厚皮、空心等，需及时灌水施肥。3.以有机肥为主，忌超量使用氮肥，否则会导致抗性及品质下降。4.需5年以上未种过瓜的土地种植，才可获得丰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w:t>
      </w:r>
      <w:r w:rsidR="00431ED6" w:rsidRPr="00C51AF0">
        <w:rPr>
          <w:rFonts w:asciiTheme="minorEastAsia" w:eastAsiaTheme="minorEastAsia" w:hAnsiTheme="minorEastAsia" w:cs="宋体" w:hint="eastAsia"/>
          <w:b/>
        </w:rPr>
        <w:t>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GPD西瓜(2018)131075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黑魁</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新乐市种子有限公司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新乐市种子有限公司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中9×F3-2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根系发达茎秆粗壮，生长势强，分枝力中等，叶片掌形深裂、色浓绿、叶柄粗长，第一雌花节位11.1，果形指数1.0，平均单瓜重7千克。全生育期98天，果实发育期33天，易坐瓜且坐瓜整齐。果皮韧性好，不易裂瓜，耐运输。果实圆形，墨绿色，果肉红色，汁多味甜，纤维少。中心可溶性固形物含量12%，边可溶性固形物含量9%。高抗枯萎病，中抗炭疽病，耐低温耐弱光。第1生长周期亩产3082.2千克，比对照京你一号增产9.6%；第2生长周期亩产3427.1千克，比对照京欣一号增产10.4%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露地或小拱棚保护地栽培，中等肥力，沙壤土。露地栽培3月上旬至5月上旬育苗直播，小拱棚早熟栽培2月上旬至3月上旬育苗，密度以每亩800～1000株为宜，二蔓或三蔓整枝，人工辅助授粉以提高坐果率，每株留瓜一个。2.底肥以有机肥为主，浇足底墒水，加强膨瓜期肥水管理，适时采收，采收前7天停止浇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适宜在河北、山东、江西、 河南地区春、秋、夏季露地和大小拱棚种植。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GPD西瓜(2018)131076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早甜金冠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新乐市种子有限公司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新乐市种子有限公司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京M×3DF</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全生育期95天，果实发育期32天。皮薄且韧，耐贮运。植株生长势中等，分枝力中等，易坐瓜，第一雌花着生节位平均为10.1节，叶片掌形深裂，叶色浓绿，根系发达，果实椭圆形，绿底覆有墨绿条纹，果皮硬度中等，果肉红色，肉质沙脆，纤维较细，平均单瓜重6.2千克。中心可溶性固形物含量11.5%，边可溶性固形物含量9%。中抗枯萎病，中抗炭疽病，耐低温耐弱光。第1生长周期亩产3759.8千克，比对照郑杂五号增产6.9%；第2生长周期亩产3863.7千克，比对照郑杂五号增产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露地或小拱棚保护地栽培，小拱棚保护地：一般在2月上旬播种育苗，3月上旬定植。露地：华北华南地区在4月中下旬直播或定植。东北或西北地区在5月上中旬直播或定植。密度为每亩800株。二蔓或三蔓整枝，留第二或第三雌花坐果，每株留瓜一个。2.底肥以有机肥为主，浇足底墒水，加强膨瓜期肥水管理及各个生育时期的病虫害防治，花期注意人工辅助授粉以提高坐果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适宜在河北、山东、山西、浙江、江西、安徽、北京、天津、湖南、辽宁、甘肃、河南、江苏、内蒙古春秋、夏季露地和大小拱棚种植。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开花期进行人工辅助授粉以提高坐果率，采收前一周应减少浇水以减少裂瓜提高品质。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GPD西瓜(2018)131077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旋风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新乐市种子有限公司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新乐市种子有限公司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CM5×F18-7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根系发达，茎秆粗壮，生长势中等偏强，分枝力中等，叶片掌形，深裂、叶色浓绿、叶柄粗长，第一雌花节位12.3节。全生育期98天，果实发育期33天，易坐果，且坐果整齐，耐旱，果实椭圆形，果形指数1.24，深绿底覆墨绿色暗锐齿条带，果肉红色，瓤质脆沙，汁多味甜。果皮韧性好，耐贮运，平均单瓜重6.5千克。中心可溶性固形物含量12%，边可溶性固形物含量8.9%。高抗枯萎病，中抗炭疽病，耐低温耐弱光。第1生长周期亩产3721.7千克，比对照西农八号增产8.2%；第2生长周期亩产3694.6千克，比对照西农八号增产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茬口选择以沙壤土为宜。华北地区露地栽培3月上旬至5月上旬直播，小拱棚早熟栽培2月旬至3月上旬育苗，东北和西北地区露地栽培4月中下旬至5月中旬播种，小拱棚早熟栽培3月上旬至4月上旬育苗。每亩定植800株左右，三蔓整枝，留第二或第三雌花坐果，花期人工辅助授粉以提高坐果率。2.精细整地，施足底肥，浇足底墒水，多施有机肥，坐果期宜少浇水，80%坐住瓜后浇膨瓜水2～3次。注意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适宜在河北、山西、北京、天津、辽宁、陕西、内蒙古、新疆春秋、夏季露地和大小拱棚种植。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开花期进行人工辅助授粉以提高坐果率，采收前一周应减少浇水以提高品质。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GPD西瓜(2018)131078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翠珍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新乐市种子有限公司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新乐市种子有限公司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京M×RT5-1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平均果实发育期30天，第一雌花节位8.2节，平均果形指数1.0，果形圆正，果面绿色，覆深绿色狭锐齿条带，覆腊粉，果面光滑无棱沟，果皮硬度中等，瓤色红，汁多，平均单果重5.3千克。中心可溶性固形物含量12.6%，边可溶性固形物含量8.8%。中抗枯萎病，中抗炭疽病，耐低温耐弱光。第1生长周期亩产3805.6千克，比对照京欣一号增产5.2%；第2生长周期亩产3897.1千克，比对照京欣一号增产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早熟品种，露地栽培3月上旬至5月上旬直播，大小拱棚早熟栽培1月上旬至2月上旬育苗，亩留苗600～800株，高畦栽培，三蔓整枝，留第二或第三雌花坐果，每株留瓜1个。施足基肥：有机肥3～5吨，磷酸二铵30千克，硫酸钾10千克。加强膨瓜期肥水管理，在西瓜果实膨大期追施硫酸钾15千克，尿素10千克，叶面喷洒0.2%硼</w:t>
      </w:r>
      <w:r w:rsidRPr="00C51AF0">
        <w:rPr>
          <w:rFonts w:asciiTheme="minorEastAsia" w:eastAsiaTheme="minorEastAsia" w:hAnsiTheme="minorEastAsia" w:cs="宋体" w:hint="eastAsia"/>
        </w:rPr>
        <w:lastRenderedPageBreak/>
        <w:t>砂，西瓜定个后，土地不干旱时不浇水，雨季注意排水。花期人工辅助授粉以提高坐果率。与砧木亲和力强，嫁接成活率高。开花后30天即可采摘，采摘前7天停止浇水，在各个生育时期注意病虫害的综合防治。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适宜在河北、山东、浙江、江西、天津、辽宁、河南、内蒙古春、秋、夏季露地和大小拱棚种植。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中心可溶性固形物含量略低于对照。在施肥技术方面适当多施钾肥和硼肥，以利增甜。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GPD西瓜(2018)131079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中华新秀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新乐市种子有限公司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新乐市种子有限公司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M5×F15-3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全生育期100天，果实发育期35天，生长稳健，根系发达，茎较粗壮，生长势中等，分枝力强，易坐瓜，果实整齐度好。叶为掌形，深裂，叶色浓绿，第一雌花节位为10.6节，果形指数为1.32，平均单果重6.8千克，果面光滑，皮色为浅绿底覆墨绿色锯齿条带，果皮硬，肉质脆甜，瓤红色。中心可溶性固形物含量10.6%，边可溶性固形物含量8.1%。高抗枯萎病，中抗炭疽病，耐旱。第1生长周期亩产3989.2千克，比对照金钟冠龙增产2.9%；第2生长周期亩产4179.2千克，比对照金钟冠龙增产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露地或保护地栽培，在栽培上以中晚熟栽培为主，一般在4月中下旬直播或定植。每亩留苗850株左右，三蔓整枝，留第二或第三雌花坐果。2.开花坐果期加强肥水管理，重施膨瓜肥，适宜高水肥高产出的栽培管理，开花期人工辅助授粉以提高坐果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适宜在河北、浙江、辽宁露地和大小拱棚种植。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皮色较金钟冠龙稍浅。开花期进行人工辅助授粉以提高坐果率，采收前一周应减少浇水以提高品质。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GPD西瓜(2018)411080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沙甜9号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中国农业科学院郑州果树研究所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李卫华 孙德玺 刘君璞 邓云 朱迎春 安国林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M-Z-3-06×MK-12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晚熟品种，全生育期102天左右，果实发育期32天左右。植株生长势较强，分枝性中等，第一雌花着生节位8～10节，雌花间隔4～6节，果实椭圆形，果型指数1.38，果皮深绿色上覆锯齿条带，蜡粉少许，果皮厚1.1厘米左右，果皮硬，耐贮运；果肉红色，纤维少；单瓜重6～8千克。种子褐色，卵圆形，种子中等，千粒重55克左右。中心可溶性固形物含量11.8%，边可溶性固形物含量8%。抗枯萎病，耐旱。第1生长周期亩产4225千克，比对照西农8号增产3.5%；第2生长周期亩产4338千克，比对照西农8号增产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1.适合露地、地膜覆盖和小拱棚栽培。每亩定值600～650株，双蔓或</w:t>
      </w:r>
      <w:r w:rsidRPr="00C51AF0">
        <w:rPr>
          <w:rFonts w:asciiTheme="minorEastAsia" w:eastAsiaTheme="minorEastAsia" w:hAnsiTheme="minorEastAsia" w:cs="宋体" w:hint="eastAsia"/>
        </w:rPr>
        <w:lastRenderedPageBreak/>
        <w:t>三蔓整枝，第2或第3雌花留瓜，每株只留1个瓜。2.在肥力条件较好的土壤上，以有机肥为主，配施多元复合肥，施肥原则以主底追肥为辅。3.在三叶一心时定植，定植后至伸蔓期以保苗促苗为主，在定植水充足的情况下少浇水，不需追肥，伸蔓期适量灌水。4.坐果前应及时整枝打杈压蔓，防止生长过旺。坐果后7天及时浇水、施肥，保证膨果期水肥充足。5.由于坐瓜性能较好，易出现一株多果现象，因此在幼果鸭蛋大小时应及时疏瓜。6.进入膨果期后视天气情况配合追肥灌一次瓜水，果实成熟前7天停止灌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适宜在湖北、河南春季露地或地膜覆盖种植。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GPD西瓜(2018)341081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大齐101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安徽大齐农业有限公司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汪亚林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K3×J14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品种。全生育期90～95天左右，果实发育期30～32天左右，平均单瓜重7千克左右。植株长势稳健偏强，第一雌花节位5～7节，雌花间隔5节左右，留果节位12～16节为宜，易坐果。果皮深绿色并覆墨绿色条纹、条纹规整。果实正圆形、蜡粉重，皮厚约1.0厘米、果皮较韧、耐贮运。大红瓤、质紧多汁。中心可溶性固形物含量12%，边可溶性固形物含量9%。抗枯萎病，耐低温弱光性好。第1生长周期亩产4500千克，比对照华欣863增产4.65%；第2生长周期亩产4400千克，比对照华欣863增产4.76%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植株长势稳健、耐低温弱光、易坐果，适宜露地和保护地棚室栽培。保护地棚室栽培适宜种植季节为12月5日至1月5日，露地栽培适宜种植季节为4月5日至6月5日。2.两蔓或三蔓整枝、第二或第三雌花留果、每株留一果，保护地栽培需培育壮苗和人工辅助授粉。3.施足底肥、重施膨瓜肥、坐果前适当控制肥水、坐果后适时均衡供给肥水、确保丰产、瓜成熟前一周控制肥水，提高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适宜在山东春季露地和保护地棚室栽培。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贮运性一般，货架期较短，需及时采收。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GPD西瓜(2018)341082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大齐105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安徽大齐农业有限公司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汪亚林</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K7×J14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全生育期90～95天左右，果实发育期30～32天左右，平均单瓜重7.5千克左右。植株长势稳健偏强，第一雌花节位7～8节，雌花间隔5节左右，留果节位12～18节为宜，易坐果。果实正圆形、蜡粉重。果皮深绿色并覆墨绿色条纹、条纹规整。皮厚约1.1厘米、果皮较韧、耐贮运。大红瓤、质紧多汁，中边梯度小。中心可溶性固形物含量11.5%，边可溶性固形物含量9%。抗枯萎病，耐高温干旱性一般。第1生长周</w:t>
      </w:r>
      <w:r w:rsidRPr="00C51AF0">
        <w:rPr>
          <w:rFonts w:asciiTheme="minorEastAsia" w:eastAsiaTheme="minorEastAsia" w:hAnsiTheme="minorEastAsia" w:cs="宋体" w:hint="eastAsia"/>
        </w:rPr>
        <w:lastRenderedPageBreak/>
        <w:t>期亩产4100千克，比对照182增产2.5%；第2生长周期亩产4000千克，比对照182增产2.56%。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露地栽培适宜种植季节为4月5日至6月5日，小拱棚栽培适宜种植季节为2月5日至3月20日。2.每亩保苗600～800株。三蔓整枝、第二或第三雌花留果、每株留一果。3.施足底肥、重施膨瓜肥、坐果前适当控制肥水、坐果后适时均衡供给肥水、确保丰产。瓜成熟前一周控制肥水、提高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适宜在山东春季露地和小拱棚栽培。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植株长势较旺，需控制肥水，防止徒长，调节好营养生长和生殖生长，促进坐果。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GPD西瓜(2018)131083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美佳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河北省农林科学院经济作物研究所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潘秀清 武彦荣 高秀瑞 李冰 张敬敬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BSL-1-1-2-1-1×（901×新）F2-2-3-5-1-1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生长势中强，平均单瓜重7.0千克，果实圆形，底色浅绿上覆细绿花条，条带清晰无断带。瓜皮厚0.9～1.1厘米，果皮硬度中等。瓤色红，果肉细嫩，沙脆，纤维极少。中心折光糖度11.5%～12%，边糖8.2%～8.5%。中抗枯萎病，耐低温。第1生长周期亩产4747.0千克，比对照早佳增产16.6%；第2生长周期亩产4691.5千克，比对照早佳增产15.8%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1.整地施肥：一般亩施腐熟鸡粪2～3方，磷酸二铵40千克，硫酸钾40千克，结合整地全层施肥，在棚内南北方向间隔3米开沟作畦。2.嫁接育苗：冀中南 12 月下旬至2月温室播种育苗，砧木出苗播种接穗，砧木第一片真叶出现到展开期，接穗子叶未展开时顶插接。苗龄45天左右，嫁接苗二叶一心至三叶一心时定植。3.定植与密度：原则上5厘米地温达到10℃以上定植，冀中南大棚西瓜一般在2月中至3月中旬。亩种植密度740株，行距3米，双向对爬。点水穴栽或栽后滴灌，苗坨表面和穴面基本持平。4.温度、水肥管理：定植后闭棚保温，当棚温高于35℃时，适当放风，缓苗后棚温保持28℃～32℃；根据墒情浇一次缓苗水，开花期间控制浇水。幼瓜长到鸡蛋大小时，进入膨瓜期，追肥浇水，亩施尿素10千克、硫酸钾10千克；以后保持地面见干见湿，果实碗口大小时亩施硫酸钾10～15千克。采收前7天停止浇水。5.整枝与坐瓜：三蔓整枝，选留主蔓第二个或第三个雌花授粉，授粉时间上午8～9时，瓜胎长到拳头大小时，选留瓜胎周正、无病虫害的瓜，每株只留一个果。6.病虫害防治：注意防治蚜虫、螨虫、红蜘蛛及细菌性、真菌性病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适宜在河北早春保护地种植。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瓜皮较脆，果实发育期需均匀浇水，以防裂瓜。为杂交一代，不可再留种栽培；重茬地栽培，土传病害发生概率高，注意倒茬，建议嫁接栽培先试种，再进行大面积种植。坐果前后及转熟期要合理调控肥水供应，以利于高产稳产和品质保证。</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GPD西瓜(2018)131084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美胜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河北省农林科学院经济作物研究所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 xml:space="preserve">潘秀清 武彦荣 高秀瑞 李冰 张敬敬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花早绿×（904）-2-1-M</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果实耐裂，不早衰。早熟，生长势强，平均单瓜重7.4千克，果实圆形，底色深绿上覆墨绿花条，条带清晰，瓤色红，肉沙脆，纤维少；瓜皮厚1～1.1厘米，皮韧性好，适合贮运。中心可溶性固形物含量10.8%～11.3%，边可溶性固形物含量8.0%～8.3%。中抗枯萎病，在低温下坐果较好。第1生长周期亩产5036.6千克，比对照早佳增产23.7%；第2生长周期亩产5039.4千克，比对照早佳增产24.4%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整地施肥：一般亩施腐熟鸡粪2～3方，磷酸二铵40千克，硫酸钾40千克，结合整地全层施肥，在棚内南北方向间隔3米开沟作畦。2.嫁接育苗：冀中南12月下旬至2月温室播种育苗，砧木出苗播种接穗，砧木第一片真叶出现到展开期，接穗子叶未展开时顶插接。苗龄45天左右，嫁接苗二叶一心至三叶一心时定植。3.定植与密度：原则上5厘米地温达到10℃以上定植，冀中南大棚西瓜一般在2月中至3月中旬。亩种植密度740株，行距3米，双向对爬。点水穴栽或栽后滴灌，苗坨表面和穴面基本持平。4.温度、水肥管理：定植后闭棚保温，当棚温高于35℃时，适当放风，缓苗后棚温保持28℃～32℃；根据墒情浇一次缓苗水，开花期间控制浇水。幼瓜长到鸡蛋大小时，进入膨瓜期，追肥浇水，亩施尿素10千克、硫酸钾10千克；以后保持地面见干见湿，果实碗口大小时亩施硫酸钾10～15千克。采收前7天停止浇水。5.整枝与坐瓜：三蔓整枝，选留主蔓第二个或第三个雌花授粉，授粉时间上午8～9时，瓜胎长到拳头大小时，选留瓜胎周正、无病虫害的瓜，每株只留一个果。6.病虫害防治：注意防治蚜虫、螨虫、红蜘蛛及细菌性、真菌性病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适宜在河北早春保护地种植。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果实膨大期注重冲施钾肥，提高果实品质。为杂交一代，不可再留种栽培；注意倒茬，建议嫁接栽培，以预防土传病害先试种，再进行大面积种植。坐果前后及转熟期要合理调控肥水供应，以利于高产稳产和品质保证。</w:t>
      </w:r>
    </w:p>
    <w:p w:rsidR="00E71CD8" w:rsidRPr="00C51AF0" w:rsidRDefault="00E71CD8" w:rsidP="00C51AF0">
      <w:pPr>
        <w:ind w:firstLineChars="100" w:firstLine="210"/>
        <w:rPr>
          <w:rFonts w:asciiTheme="minorEastAsia" w:eastAsiaTheme="minorEastAsia" w:hAnsiTheme="minorEastAsia"/>
        </w:rPr>
      </w:pPr>
    </w:p>
    <w:p w:rsidR="00E71CD8" w:rsidRPr="00C51AF0" w:rsidRDefault="00431ED6"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799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GPD西瓜(2018)411085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欧兰德黑美人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河南欧兰德种业有限公司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河南欧兰德种业有限公司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WY16×FD39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全生育期约90天左右，果实发育期约28天左右。植株长势中等，分枝能力弱，抗病能力强，于第6～8节出现第一节雌花。果实长椭圆形，果型指数1.89，单瓜约重4.5千克，外观有蜡粉层，浅墨绿色覆稍深墨绿色条纹，条纹不明显。果皮厚度约0.9厘米，果皮韧性好，耐储运。瓤色大红，口感细腻沙甜，纤维少、汁液多。中心可溶性固形物含量12.5左右%，边可溶性固形物含量8.5%。中等枯萎病，耐湿热能力好。第1生长周期亩产3455千克，比对照农友黑美人增产16.6%；第2生长周期亩产3640千克，比对照农友黑美人增产20.5%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亩种植密度600～700棵，双蔓整枝，第3雌花留果，每株留1果。2.膨果期强化肥水管理：多施农家肥、饼肥，少施氮肥适施复合肥，效果更佳，座瓜期应注意控制肥水减少氮肥用量。3.重茬地建议嫁接栽培，连续阴雨天气，采取人工授粉及其他控制措施保证座瓜，成熟期不宜浇水。4.做好疫病、枯萎病等病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适宜在东北生态区黑龙江、辽宁、吉林与西北半干旱生态区甘肃、宁夏、新疆春季栽培；长江流域生态区湖南、湖北、四川、重庆、福建、江苏、江西、上海、</w:t>
      </w:r>
      <w:r w:rsidRPr="00C51AF0">
        <w:rPr>
          <w:rFonts w:asciiTheme="minorEastAsia" w:eastAsiaTheme="minorEastAsia" w:hAnsiTheme="minorEastAsia" w:cs="宋体" w:hint="eastAsia"/>
        </w:rPr>
        <w:lastRenderedPageBreak/>
        <w:t>安徽和西南生态区云南、贵州及东南沿海与珠江流域生态区广东、广西、海南、福建、浙江春季种植；黄淮海生态区河南、河北、山东、山西、陕西、北京、天津春秋季种植。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综合抗性较好。有一定耐重茬性，但连作依然会导致土传病害的发生，造成死棵烂苗，影响产量。2.膨瓜期水肥不足易畸形。3.达到采收标准后要及时采收上市，避免因裂瓜、水浸等失去商品性。4.开花至达到采收标准的天数会因天气栽培管理等原因有所延迟。</w:t>
      </w:r>
    </w:p>
    <w:p w:rsidR="00E71CD8" w:rsidRPr="00C51AF0" w:rsidRDefault="00E71CD8" w:rsidP="00C51AF0">
      <w:pPr>
        <w:spacing w:after="280" w:afterAutospacing="1"/>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80</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GPD西瓜(2018)411086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西域麒麟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河南欧兰德种业有限公司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河南欧兰德种业有限公司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x-48×x-348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全生育期约102天，果实发育期约30天，第一朵雌花着生于第5～6叶节，坐果能力强，果实圆形，果型指数1.01，果皮浅绿色浅覆墨绿条带，条带清晰无乱纹，果皮硬度中等，果肉红色，口感酥脆爽口，汁多纤维少。中心可溶性固形物含量13%左右，边可溶性固形物含量11.9%左右。中抗枯萎病，耐低温弱光性好。第1生长周期亩产3090千克，比对照8424增产11.0%；第2生长周期亩产3173千克，比对照8424增产13.6%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避免重茬，合理密植，亩定苗数600～700株，适于三蔓整枝，喜肥沃土壤，适度灌溉。2.嫁接时砧木选用契合高品质西瓜的砧木品质会更好。3.保护地栽培应当进行人工辅助授粉，九成熟时采收为宜。4.采瓜前3天不宜浇水，以防裂瓜和降低糖度。5.结合使用饼肥等优质有机肥加强基肥使用以提升品质。6.要做好枯萎病、炭疽病、地蛆、美洲斑潜蝇、蓟马、红蜘蛛、病毒病等各种病虫害的防治和肥水温光的管控避免化瓜、不坐瓜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东北区黑龙江、辽宁、吉林与西北半干旱区甘肃、宁夏、新疆，长江流域湖南、湖北、四川、重庆、福建、江苏、江西、上海、安徽和西南区云南、贵州，东南沿海与珠江流域广东、广西、海南、福建、浙江春季种植；黄淮海区河南、河北、山东、山西、陕西、北京、天津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综合抗性较好。有一定耐重茬性，但连作依然会导致土传病害的发生，造成死棵烂苗，影响产量。2.膨瓜期水肥不足易畸形。3.达到采收标准后要及时采收上市，避免因裂瓜、水浸等失去商品性。4.开花至达到采收标准的天数会因天气栽培管理等原因有所延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w:t>
      </w:r>
      <w:r w:rsidR="00431ED6" w:rsidRPr="00C51AF0">
        <w:rPr>
          <w:rFonts w:asciiTheme="minorEastAsia" w:eastAsiaTheme="minorEastAsia" w:hAnsiTheme="minorEastAsia" w:cs="宋体" w:hint="eastAsia"/>
          <w:b/>
        </w:rPr>
        <w:t>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GPD西瓜(2018)411087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凯旋1号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河南欧兰德种业有限公司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河南欧兰德种业有限公司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x-16×xf-18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杂交种。鲜食。中熟，生育期约108天，果实成熟期约35天。植株长势中</w:t>
      </w:r>
      <w:r w:rsidRPr="00C51AF0">
        <w:rPr>
          <w:rFonts w:asciiTheme="minorEastAsia" w:eastAsiaTheme="minorEastAsia" w:hAnsiTheme="minorEastAsia" w:cs="宋体" w:hint="eastAsia"/>
        </w:rPr>
        <w:lastRenderedPageBreak/>
        <w:t>强，茎蔓粗壮，分枝能力中等，叶缘深锯齿。第一雌花一般在第6叶节出现，坐果容易且整齐。果实椭圆形，果形指数1.41，果皮深绿色，上覆墨绿色中细带，皮厚约1.3厘米，韧性好，果皮硬度中等，耐贮运。单瓜质量约6～8千克。果肉红色，肉质沙细，纤维少。中心可溶性固形物含量12%左右，边可溶性固形物含量9.8%左右。中抗枯萎病，耐湿热能力较好。第1生长周期亩产3815千克，比对照丰产1号增产2.4%；第2生长周期亩产3804千克，比对照丰产1号增产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密植，亩定苗数600～750株。2.适于双蔓单瓜整枝，第3雌花坐瓜，每株留1果。3.膨果期强化肥水管理：果实有100克大小时，进行选留果，按预定留果数选留瓜柄粗、果形正的果实，其余幼果及时摘除。4.座瓜期应注意控制肥水减少氮肥用量，重茬地建议嫁接栽培，连续阴雨天气，采取人工授粉及其他控制措施保证座瓜，成熟期不宜浇水。5.喜肥沃沙壤土，忌黏土地和盐碱地：九成熟时采收为宜，采瓜前3天不宜浇水，以防裂瓜和降低糖度。6.结合使用饼肥等优质有机肥加强基肥使用以提升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东北区黑龙江、辽宁、吉林与西北半干旱区甘肃、宁夏、新疆，长江流域区湖南、湖北、四川、重庆、福建、江苏、江西、上海、安徽和西南区云南、贵州，东南沿海与珠江流域区广东、广西、海南、福建、浙江春季种植；适宜黄淮海区河南、河北、山东、山西、陕西、北京、天津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综合抗性较好，不易早春大棚种植。不宜连作，连作会导致土传病害的发生，造成死棵烂苗，影响产量。2.膨瓜期水肥不足易畸形，坐果后要及时选留瓜，以免单株坐果过多，达不到理想瓜型和产量。3.达到采收标准后要及时采收上市，避免因裂瓜、水浸等失去商品性。4.开花至达到采收标准的天数会因天气栽培管理等原因有所延迟。5.要做好枯萎病、炭疽病、地蛆、美洲斑潜蝇、蓟马、红蜘蛛、病毒病等各种病虫害的防治和肥水温光的管控避免化瓜、不坐瓜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80</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GPD西瓜(2018)411088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大宝1号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河南欧兰德种业有限公司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河南欧兰德种业有限公司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 WM16×XT1508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生长势稳健，果实发育期约35天。果实圆形，果型指数1.03，果皮绿底覆墨绿窄齿条，条纹清晰、底色鲜艳。果实瓤色红色，单瓜重约8～10千克，果皮硬，皮厚约0.8厘米，耐裂性好。肉质脆、水分足。中心可溶性固形物含量12%左右，边可溶性固形物含量8.5%左右。中抗枯萎病，中抗白粉病，耐低温弱光能力较好，耐湿热。第1生长周期亩产4162千克，比对照京欣二号增产11.6%；第2生长周期亩产4057千克，比对照京欣二号增产12.2%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每亩定植800株左右，三蔓整枝，摘除根瓜，以主蔓第二或第三雌花留果，每株一果。2.施肥应氮磷钾配合，均衡供应，西瓜膨大期确保充足而均匀的水肥供应，及时防治病虫害。成熟期不宜浇水。3.要做好枯萎病、炭疽病、地蛆、美洲斑潜蝇、蓟马、红蜘蛛、病毒病等各种病虫害的防治和肥水温光的管控避免化瓜、不坐瓜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东北区黑龙江、辽宁、吉林与西北半干旱区甘肃、宁夏、新疆，长江流域湖南、湖北、四川、重庆、福建、江苏、江西、上海、安徽，西南区云南、贵州，东南沿海与珠江流域区广东、广西、海南、福建、浙江春季种植；黄淮海区河南、河北、山东、山西、陕西、北京、天津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1.综合抗性较好。有一定耐重茬性，但连作依然会导致土传病害的发生，造成死棵烂苗，影响产量。2.膨瓜期水肥不足易畸形。3.达到采收标准后要及时采收上市，避免因裂瓜、水浸等失去商品性。4.开花至达到采收标准的天数会因天气栽培管理等原因有所延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80</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GPD西瓜(2018)411089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天骄</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河南省农业科学院园艺研究所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常高正 徐小利 李晓慧 牛屹立 荆艳彩 李海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YB-7×ZJ-4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早熟品种，全生育期约94天，果实成熟28天。植株长势旺，根系发达，分枝性中等，节间中长，易坐果；主蔓长310厘米，茎粗0.9厘米；叶色绿，掌状深裂，第一雌花节位第6节，雌花间隔6节；果实圆形，果型指数1.0，果皮浅绿底上覆墨绿色条带，果皮厚1.0厘米，果皮硬，单瓜重5～6千克；果肉大红，质脆多汁。种子卵圆形、褐色，千粒重57克。中心可溶性固形物含量11.94%，边可溶性固形物含量9.94%。感枯萎病，较耐低温弱光。第1生长周期亩产2053.53千克，比对照开杂9号减产8.5%；第2生长周期亩产2795.0千克，比对照京欣1号减产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适合河南省地区大棚、小拱棚等设施栽培：1.栽培密度一般为每亩800～1000株。2.采用双蔓整枝，1株1果，留果节位以第2雌花为宜，开花期进行人工授粉，同时注意病虫害的防治。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属早熟品种，果实膨大后期应注意水分、温度管理，预防裂果。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80</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GPD西瓜(2018)411090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喜甜8号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河南喜丰甜种业有限公司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赵明远 王喜林 李国申 孙宜根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SD406-1×YT818-8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品种，主蔓第1雌花在第7节左右，雌花间隔6节。全生育期95天左右，果实发育期30天左右；果实高圆形，果皮绿色有黑色条带，果皮硬，耐贮运。瓤红色，瓤质脆甜多汁爽口。单果重7千克左右。中心可溶性固形物含量12.3%，边可溶性固形物含量10.1%。感枯萎病，感病毒病，较耐低温弱光。第1生长周期亩产4025千克，比对照京欣一号增产10.6%；第2生长周期亩产4126千克，比对照京欣一号增产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大棚、中拱棚早熟栽培，每亩650株左右，嫁接地膜栽培500株左右。2.基肥以农家肥、饼肥为主，复合肥、钾肥为辅深施、重施。3.适时浇水，除草，整枝，压蔓，顺蔓，及时防病虫。4.辅助授粉，定瓜，翻瓜，适期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适宜在华北生态区河南、山东、山西、河北、安徽西瓜产区春季种植。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植株生长稳健，容易坐果，高产，稳产，品质优，个头匀称，耐运输，较耐重茬。在栽培环境、管理差的情况下，影响品质。适时播种，大雨及时排水，轮作倒茬，嫁</w:t>
      </w:r>
      <w:r w:rsidRPr="00C51AF0">
        <w:rPr>
          <w:rFonts w:asciiTheme="minorEastAsia" w:eastAsiaTheme="minorEastAsia" w:hAnsiTheme="minorEastAsia" w:cs="宋体" w:hint="eastAsia"/>
        </w:rPr>
        <w:lastRenderedPageBreak/>
        <w:t>接使用优良砧木。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80</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GPD西瓜(2018)411091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喜甜9号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河南喜丰甜种业有限公司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王喜林 赵明远 李国申 王丹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SD366-2×YT418-1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极早熟品种，主蔓第1雌花在第6节左右，雌花间隔5～6节。全生育期88天左右，果实发育期27天左右；果实圆形，果皮浅绿色，上覆近黑色条带，果皮硬度较高，较耐贮运。瓤粉红色，瓤质沙甜爽口。单果重6千克左右。抗逆性、抗病性较强。中心可溶性固形物含量12.5%，边可溶性固形物含量10.2%。感枯萎病，感病毒病，耐低温弱光性较好。第1生长周期亩产3556.7千克，比对照郑杂5号增产7.4%；第2生长周期亩产3463.6千克，比对照郑杂5号增产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1.大棚、中拱棚、地膜栽培，每亩700株左右。2.基肥以农家肥、饼肥为主，复合肥、钾肥为辅深施、重施。3.适时浇水，追肥，除草，整枝，压蔓，理蔓，防病虫。4.辅助授粉，及时摘除根瓜、翻瓜，适期采收。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适宜在河南、河北、山西、陕西、山东、安徽西瓜产区春季种植。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在气候、土壤、栽培管理条件差的情况下，影响果实商品质量。适时播种，大雨及时排水，轮作倒茬。</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80</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GPD西瓜(2018)231092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景欣6号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JN2-1×JN4-2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杂交种。鲜食。生育期85天左右，果实发育期30～32天。植株蔓生，生长较旺盛，茎秆粗壮，易坐果，第一雌花着生第6节，以后 每4～6节着生一雌花，单果重6～7千克，圆形，绿皮有深绿色条带，果面光滑无蜡粉，红瓤，瓤色均匀，纤维少，皮厚1厘米，耐储运。中心可溶性固形物含量11.7%，边可溶性固形物含量9.6%。抗枯萎病，抗炭疽病，耐低温弱光。第1生长周期亩产4530.1千克，比对照京欣一号增产9.6%；第2生长周期亩产4612.8千克，比对照京欣一号增产11.5%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适宜在黑龙江、吉林、辽宁、内蒙古、河北、北京、天津、山东、河南、安徽、陕西、山西、甘肃、江苏、浙江、江西、湖南、湖北、广东、广西、福建、四</w:t>
      </w:r>
      <w:r w:rsidRPr="00C51AF0">
        <w:rPr>
          <w:rFonts w:asciiTheme="minorEastAsia" w:eastAsiaTheme="minorEastAsia" w:hAnsiTheme="minorEastAsia" w:cs="宋体" w:hint="eastAsia"/>
        </w:rPr>
        <w:lastRenderedPageBreak/>
        <w:t>川、云南、贵州、新疆春季露地种植，海南秋季露地种植。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80</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GPD西瓜(2018)231093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景欣5号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HU11-1×JN4-2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育期85天左右，果实发育期30～32天。植株蔓生，生长较旺盛，易坐果，第一雌花着生第5节，以后每3～4节着生一雌花，单果重7～8千克，圆形，绿皮有深绿色条带，果面光滑有腊粉，红瓤，瓤色均匀，纤维少，皮厚1厘米。中心可溶性固形物含量11.9%，边可溶性固形物含量9.7%。抗枯萎病，抗炭疽病，耐低温弱光。第1生长周期亩产4608.6千克，比对照京欣增产11.5%；第2生长周期亩产4575.5千克，比对照京欣增产10.6%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季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80</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GPD西瓜(2018)231094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景欣3号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JN2-1×HU21-1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育期85天左右，果实发育期30～32天。植株蔓生，生长较旺盛，分枝能力强，茎秆粗壮，叶片较大，易坐果，第一雌花着生第6节，以后每4～6节着生一雌花，单果重8千克左右，圆形，绿皮有深绿色条带，果面光滑有腊粉，红瓤，瓤色均匀，纤维少，皮厚1厘米。中心可溶性固形物含量11.9%，边可溶性固形物含量9.6%。抗枯萎病，抗炭疽病，耐低温弱光。第1生长周期亩产4453.0千克，比对照京欣1号增产</w:t>
      </w:r>
      <w:r w:rsidRPr="00C51AF0">
        <w:rPr>
          <w:rFonts w:asciiTheme="minorEastAsia" w:eastAsiaTheme="minorEastAsia" w:hAnsiTheme="minorEastAsia" w:cs="宋体" w:hint="eastAsia"/>
        </w:rPr>
        <w:lastRenderedPageBreak/>
        <w:t>8.7%；第2生长周期亩产4319.8千克，比对照京欣1号增产7.9%。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季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431ED6"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GPD西瓜(2018)231095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景蜜宝2号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H6-2×14D8-2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育期85～90天，开花至成熟32～35天。植株生长势强，幼苗深绿色，分枝能力较强，生长健壮，第一雌花着生第6～8节，坐果能力强，平均单瓜重16～22千克，果实椭圆形，果肉鲜红色，纤维少。中心可溶性固形物含量12.0%，边可溶性固形物含量9.5%。抗枯萎病，抗病毒病，耐低温弱光。第1生长周期亩产4859.0千克，比对照新红宝增产15.6%；第2生长周期亩产4671.1千克，比对照新红宝增产17.3%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季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81</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GPD西瓜(2018)231096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景宝4号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C5-1×YD18-2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生育期87天左右，果实发育期30～33天。植株蔓生，生长旺盛，第一雌花着生第6节，以后每5～7节着生一雌花，单果重7～9千克，圆形，红瓤，瓤色均匀，纤维少，皮厚1厘米。中心可溶性固形物含量11.8%，边可溶性固形物含量9.6%。抗枯萎病，抗炭疽病，耐低温弱光。第1生长周期亩产4680.2千克，比对照京欣1号增产9.8%；第2生长周期亩产4317.8千克，比对照京欣1号增产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季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81</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GPD西瓜(2018)231097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黑状元2号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H6-2×HE2-2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生育期92天左右，果实发育期32～35天。植株蔓生，生长旺盛，分枝能力强，茎秆粗壮，叶片较大，易坐果，第一雌花着生第6节，以后每5～7节着生一雌花，果大，单果重7～9千克，圆形，果面光滑，红瓤，瓤色均匀，纤维少，皮厚1厘米，韧性好，不裂果，耐储运。中心可溶性固形物含量11.7%，边可溶性固形物含量9.5%。抗枯萎病，抗炭疽病，耐低温弱光。第1生长周期亩产4423.3千克，比对照京欣增产13.2%；第2生长周期亩产4503.2千克，比对照京欣增产11.5%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适宜在黑龙江、吉林、辽宁、内蒙古、河北、北京、天津、山东、</w:t>
      </w:r>
      <w:r w:rsidRPr="00C51AF0">
        <w:rPr>
          <w:rFonts w:asciiTheme="minorEastAsia" w:eastAsiaTheme="minorEastAsia" w:hAnsiTheme="minorEastAsia" w:cs="宋体" w:hint="eastAsia"/>
        </w:rPr>
        <w:lastRenderedPageBreak/>
        <w:t>河南、安徽、陕西、山西、甘肃、江苏、浙江、江西、湖南、湖北、广东、广西、福建、四川、云南、贵州、新疆春季露地种植，海南秋季露地种植。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81</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GPD西瓜(2018)231098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黑状元1号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黑龙江省景丰农业高新技术开发有限责任公司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H4B2-3×H4A1-1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型。生育期85天左右，果实发育期30天左右。植株蔓生，生长旺盛，分枝能力强，茎秆粗壮，叶片较大，易坐果，第一雌花着生第6节，以后每5～7节着生一雌花，单果重6千克左右，圆形，红沙瓤，瓤色均匀，纤维少，皮厚1厘米，耐储运。中心可溶性固形物含量11.5%，边可溶性固形物含量9.3%。抗枯萎病，抗炭疽病，耐低温弱光。第1生长周期亩产4641.9千克，比对照京欣增产8.9%；第2生长周期亩产4306.1千克，比对照京欣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北京、天津、山东、河南、安徽、陕西、山西、甘肃、江苏、浙江、江西、湖南、湖北、广东、广西、福建、四川、云南、贵州、新疆春季露地种植，海南秋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81</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GPD西瓜(2018)431099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北盟6号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湖南北盟种业有限责任公司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夏世财 黄学森</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D8F×KLF</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蔓生，蔓长2.1～2.5米左右，掌状叶，长15厘米左右，宽10厘米左右，深裂刻，叶绿色，第一雄花3节左右，第一雌花7～8节，以后每隔7～8节再出现雌花，从开花到成熟30天左右，全生育期90～93天，瓜圆球形，单瓜重7～8公斤，果皮底色绿，上覆墨绿色锯齿状条纹，皮硬15千克/平方厘米，皮厚1厘米左右，果肉浅红</w:t>
      </w:r>
      <w:r w:rsidRPr="00C51AF0">
        <w:rPr>
          <w:rFonts w:asciiTheme="minorEastAsia" w:eastAsiaTheme="minorEastAsia" w:hAnsiTheme="minorEastAsia" w:cs="宋体" w:hint="eastAsia"/>
        </w:rPr>
        <w:lastRenderedPageBreak/>
        <w:t>瓤，酥脆多汁。中心可溶性固形物12%，边可溶性固形物10.6%。抗枯萎病，抗白粉病和霜霉病，耐低温和弱光中等。第1生长周期亩产4192千克，比对照早佳增产10.26%；第2生长周期亩产4577千克，比对照早佳增产13.88%。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合理施肥：每亩可施土杂肥4000～5000公斤，或每亩施用52公斤左右复合肥。2.做好整枝：易坐瓜，一般三蔓整枝，但种植太密或在花芽分化期遇到特殊的天气，应疏除一部分枝叶，二、三雌花结瓜。3.水肥管理：苗期适度浇水，使植株稳健而不旺长；花期不宜浇水，保证安稳坐瓜；幼瓜鸡蛋大时，及时施膨瓜肥、浇一次大水，以后保持滋润；采收前半个月停止浇水，否则影响含糖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适宜在湖南春、秋两季种植。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皮脆，容易裂瓜；瓜膨大期温差不要太大，采收前十天左右不要浇水。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81</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GPD西瓜(2018)641100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宁农科5号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宁夏农林科学院种质资源研究所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宁夏农林科学院种质资源研究所 于蓉 刘声锋 田梅 郭松 董瑞 杨万邦 杨冬艳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14-3×WH-1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果实发育期30天，全生育期98天，始花节位4～5节，雌花间隔节位4节，果实椭圆形，果型指数1.2，果皮底色浅绿，覆绿色整齐细条带，果皮厚度0.4厘米，果皮硬度中等，果皮硬度9.5～10.0千克/平方厘米，果肉红色，肉质脆爽，果肉硬度0.8～0.85千克/平方厘米，纤维少、汁液多，单果重1.4千克。坐果能力强，坐果整齐，贮运性较好。中心可溶性固形物含量11.5%，边可溶性固形物含量9.0%。高抗枯萎病，耐盐碱、耐低温。第1生长周期亩产3494千克，比对照惠玲增产8.3%；第2生长周期亩产3120千克，比对照惠玲增产7.85%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土壤选择：选择排灌良好的沙壤土种植，与非葫芦科作物实行3年以上轮作。2.栽培茬口：宁夏保护地春茬种植，2月初至3月初育苗，3月初至4月中旬定植。3.栽培密度：起垄吊蔓栽培，每亩留苗2000～2400株，根据各地区气候条件栽培方式等选择合适定植密度。4.田间管理：施足底肥，起垄吊蔓栽培，双蔓整枝，主蔓长20厘米左右吊起，另1条蔓趴地并在15片叶左右断头；第3～5雌花坐果，采用人工辅助授粉或蜜蜂授粉，单株留1果，果实直径长到10厘米左右，在瓜柄和吊蔓绳之间绑吊瓜绳，防止果实膨大后期落果。注意花期控制灌水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适宜在宁夏春季保护地种植。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土壤黏重地块不宜种植。选择土壤肥沃沙壤土种植，实行合理非葫芦科作物轮作，苗期和坐果期保证适宜生长温度，防止低温冻害。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81</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禾山墨宝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0306×CB-6339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鲜食。近纯黑皮无籽西瓜。在新疆表现中熟，全生育期110天左右，果实发育期33～36天，果皮近纯黑，果皮硬，无条带，幼果乌黑，成熟后黑中透亮，腊粉浓，瓤色大红，平均单瓜重10公斤左右，坐果整齐一致。中心可溶性固形物含量12%左右，边可溶性固形物含量8.7%。抗枯萎病，较耐低温弱光。第1生长周期亩产5038千克，比对照禾山八号增产1.59%；第2生长周期亩产5129千克，比对照禾山八号增产1.91%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人工破壳催芽，一般用33℃～45℃之间的温水浸泡6小时后淘洗干净，去掉种子表面糖分后破壳催芽，保持恒温30℃～35℃催芽。2.育苗苗床适宜温度为28℃左右，谨防低温伤苗和高温烧苗，种植密度400～450株/亩为宜。3.三蔓整枝，主蔓第3～4雌花留瓜。4.按10:1配栽有籽西瓜，用有籽西瓜花粉在上午10点之前授粉，坐果后退毛期(坐果7天左右)，加强肥水，并根据生长情况和当时墒情适时化控，中后期，叶面适宜喷施叶面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适宜在新疆南北疆、广西、湖南、河南、湖北、陕西瓜类种植区露地或保护地春季种植。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预防病虫害。无籽西瓜的主要病虫害为病毒病、细菌性果斑病、炭疽病，特别是连作设施大棚，应提前做好病虫害基数调查，提前预防病虫害的发生。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81</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748DA" w:rsidRPr="00C51AF0">
        <w:rPr>
          <w:rFonts w:asciiTheme="minorEastAsia" w:eastAsiaTheme="minorEastAsia" w:hAnsiTheme="minorEastAsia"/>
        </w:rPr>
        <w:t>GPD西瓜(2018)651102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禾山帅虎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CJ97×CJM99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大果型西瓜，露地种植全生育期95～103天。果实椭圆形，果皮绿色，上覆深墨绿色中型条带。叶色浓绿，呈掌型。单瓜重8～10公斤左右，果皮厚度中等，硬度中等，较耐运输。果肉红色，肉质脆。中心可溶性固形物含量12%，边可溶性固形物含量10.6%。感枯萎病，较抗叶部危害，较耐低温弱光。第1生长周期亩产4013千克，比对照京欣2号增产0.98%；第2生长周期亩产4156千克，比对照京欣2号增产4.03%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1.施足底肥，每亩保苗550～600株。2.适时整枝打杈，二蔓或三蔓整枝，需人工辅助授粉，主蔓第二或第三雌花坐果。3.及时防止病虫草害的发生。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适宜在新疆南北疆西瓜瓜类种植区春季种植。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重茬地，应该采取嫁接栽培。</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81</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新农二号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NLX012×NLX116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杂交种。鲜食。植株生长势强，全生育期100天左右，果实椭圆形， 果皮绿色上覆多条锯齿状条带，果皮硬而韧，果肉红色，肉质鲜嫩多汁，耐贮运，单果重10千克左右。中心可溶性固形物含量13%，边可溶性固形物含量11.2%。中抗枯萎病，中抗蔓枯病、病毒病，耐低温弱光性强。第1生长周期亩产4997千克，比对照新优二号增产10.2%；</w:t>
      </w:r>
      <w:r w:rsidRPr="00C51AF0">
        <w:rPr>
          <w:rFonts w:asciiTheme="minorEastAsia" w:eastAsiaTheme="minorEastAsia" w:hAnsiTheme="minorEastAsia" w:cs="宋体" w:hint="eastAsia"/>
        </w:rPr>
        <w:lastRenderedPageBreak/>
        <w:t>第2生长周期亩产5084千克，比对照新优二号增产10.0%。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适合沙质壤土栽培，株数不宜过多，一般亩保苗850株左右，适合双蔓或三蔓整枝。基肥以有机肥和生物有机肥为主，辅助以复合肥。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适宜在新疆中晚熟西瓜种植区域春播种植。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注意打杈，防止徒长；生育期内合理供应水肥，忌过多氮肥，后期增施硼钾肥；慎用激素类以免造成空腔等不良后果。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81</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农乐风暴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NLX055×NLX68-6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品种，开花至成熟30天左右，植株生长势中等，分枝能力强，后期长势强劲。果实圆形，表皮绿色上覆细直条纹，无乱纹，果肉大红色，肉质脆沙多汁、籽小，一般单瓜重10千克左右，皮薄坚韧，耐贮运。中心可溶性固形物含量13.1%，边可溶性固形物含量11.4%。抗枯萎病，抗蔓枯病，抗病毒病，耐低温弱光。第1生长周期亩产3485千克，比对照京欣一号增产37.4%；第2生长周期亩产3423千克，比对照京欣一号增产37.9%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适宜大、小棚覆盖栽培及露地栽培。大棚栽培每亩300株左右，小棚栽培每亩400～500株，是植株生长势强弱选第二或第三雌花留果。基肥以有机肥、生物有机肥为主，配合施用复合肥，果实发育期应注意肥水管理。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适宜在新疆早中熟西瓜产区春季大、小棚及露地种植。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注意选茬轮作，整个生育期忌过量氮肥，增施硼钾肥及有机肥、生物有机肥；坐果期慎用激素类以免出现空腔等现象；生育期内应做好病虫害防治工作。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w:t>
      </w:r>
      <w:r w:rsidR="00431ED6" w:rsidRPr="00C51AF0">
        <w:rPr>
          <w:rFonts w:asciiTheme="minorEastAsia" w:eastAsiaTheme="minorEastAsia" w:hAnsiTheme="minorEastAsia" w:cs="宋体" w:hint="eastAsia"/>
          <w:b/>
        </w:rPr>
        <w:t>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早春尚佳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NLX0155×NLX0844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品种，生育期70～75天，开花至成熟29天，植株生长健壮，易坐果，果实圆形，果皮绿色上覆深绿锯齿状条带，单瓜重5千克左右，果皮硬，耐贮运。果肉红色，肉质细嫩，味甜多汁。中心可溶性固形物含量13.6%，边可溶性固形物含量10.4%。中抗枯萎病，中抗蔓枯病，抗病毒病，耐低温弱光性较强。第1生长周期亩产2974千克，比对照伊选增产25.8%；第2生长周期亩产2886千克，比对照伊选增产18.9%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适宜露地、保护地及大棚栽培，株行距0.4米×2米，亩保苗800～1000株，双蔓或三蔓整枝。底肥以有机肥、生物有机肥为主。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适宜在新疆早熟西瓜种植区域春季露地、保护地栽培。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幼苗及其生长前期抗病性弱，不抗枯萎病、蔓枯病，注意加强病害防治；前期注意控制长势，以免徒长造成坐果不良或果实畸形；在低温弱光生长条件下易出现厚皮、</w:t>
      </w:r>
      <w:r w:rsidRPr="00C51AF0">
        <w:rPr>
          <w:rFonts w:asciiTheme="minorEastAsia" w:eastAsiaTheme="minorEastAsia" w:hAnsiTheme="minorEastAsia" w:cs="宋体" w:hint="eastAsia"/>
        </w:rPr>
        <w:lastRenderedPageBreak/>
        <w:t>空心、裂果等现象，注意控制温度和肥水管理；在高温多雨条件下，果实成熟期容易倒瓤，注意及时采收，加深沟畦，施肥时注意控制水分；不建议在重茬地种植，以免造成死苗或减产。</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82</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德甜黑蜜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NXS022×NLX336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晚熟品种，全生育期95天左右，植株生长旺盛，果实生长前期深绿色有多条宽锯齿状暗条带，后期逐渐变为墨绿色，果皮坚硬，红肉，肉质较脆、沙，多汁爽口，无籽。单瓜重6～8千克。中心可溶性固形物含量12.3%，边可溶性固形物含量10.1%。抗枯萎病，抗炭疽病、蔓枯病，中抗白粉病，较耐低温弱光。第1生长周期亩产2923千克，比对照黑蜜二号增产14.0%；第2生长周期亩产3081千克，比对照黑蜜二号增产23.9%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适宜于排灌方便的沙质土壤种植，亩用种量60克左右，亩定植500～600株，按比例10:1配栽有籽西瓜，花期进行人工授粉。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适宜在新疆西瓜种植区域春季露地、保护地种植。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底肥以有机肥、生物有机肥为主有利于提高产品品质；生长中后期少施氮肥，增施硼钾肥；植物生长调节剂、激素类容易引起空瓤，降低产品品质，应慎用；按比例间种有籽西瓜，配合人工辅助授粉有利于坐果；病虫害防治应以预防为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82</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黑丽一号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新疆西域种业股份有限公司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新疆西域种业股份有限公司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XBS734×XBS22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杂交种。鲜食。有籽西瓜，皮黑，中早熟品种，单瓜重6～7 千克，瓤色鲜红，肉质细腻，松脆汁多，果形指数1.1，果实发育期30～32天，果皮厚1.2～1.4厘米，果皮硬。中心可溶性固形物含量11.2%，边可溶性固形物含量9.6%。感枯萎病，耐低温弱光性一般。第1生长周期亩产3226.05千克，比对照京欣一号增产1.2%；第2生长周期亩产3192.84千克，比对照京欣一号增产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宜选择3年以上未种过瓜类、地势平坦利于灌排水的土地；可采用地膜覆盖沟畦栽培或膜下滴灌栽培；亩保苗数800～1100株，0.4 米×沟心距3.0～3.5米，采用二、三蔓整枝。亩施肥30～50千克。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适宜在新疆南疆春季和夏季露地栽培；北疆地区春季露地栽培。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开花坐果期保持水肥适中， 膨瓜期加强肥水，成熟期控水；及时预防病虫害。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82</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2B0DEA" w:rsidRPr="00C51AF0">
        <w:rPr>
          <w:rFonts w:asciiTheme="minorEastAsia" w:eastAsiaTheme="minorEastAsia" w:hAnsiTheme="minorEastAsia"/>
        </w:rPr>
        <w:t>GPD西瓜(2018)651108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西域勿杈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新疆西域种业股份有限公司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新疆西域种业股份有限公司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BS213×BS73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属中早熟有籽西瓜类型，全生育期85～90天，果实发育期33～35天。果实长椭圆形，花皮，绿色果皮上覆10余道墨绿色条带，田间整齐度好，生长势强，瓤色大红，质地细嫩；单瓜重5～8公斤，皮厚0.9～1.05厘米，果皮硬。中心可溶性固形物含量11.3%～11.5%，边可溶性固形物含量9.4%～9.5%。感枯萎病，耐低温弱光性一般。第1生长周期亩产3835.49千克，比对照新优二号增产1.2%；第2生长周期亩产3974.8千克，比对照新优二号增产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宜稀植，选平坦肥沃沙瓤土栽培，伸蔓到座瓜追肥1～2，在五叶时掐头，任其自然生长。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适宜在新疆南疆地区春季和夏季露地栽培；北疆地区春季露地栽培。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1.不可留种栽培。2.要稀植，喜肥水。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82</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西域神化</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新疆西域种业股份有限公司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新疆西域种业股份有限公司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XYL229×XYL26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有籽西瓜，皮黑，中熟品种，单瓜重7～8千克，瓤色大红，质地紧脆，味甜，果形指数1.4，果实发育期30～32天，果皮1.0～1.2厘米，果皮紧硬。中心可溶性固形物含量11.5%，边可溶性固形物含量9.4%～9.6%。感枯萎病，耐低温弱光性一般。第1生长周期亩产4000千克，比对照西农八号增产2.3%；第2生长周期亩产3920千克，比对照西农八号增产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宜选择3年以上未种过瓜类、地势平坦利于灌排水的土地；可采用地膜覆盖沟畦栽培或膜下滴灌栽培；亩保苗数800～1100株，采用二、三蔓整枝。亩施肥30～50千克。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适宜在新疆南北疆地区春季露地栽培。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开花坐果期保持水肥适中， 膨瓜期加强肥水，成熟期控水；及时预防病虫害。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82</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翡翠四号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新疆西域种业股份有限公司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新疆西域种业股份有限公司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XBS13×XBS92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鲜食。早熟有籽西瓜，全生育期78～80天，果实发育期28～30天。果实正圆形，翠绿色果皮，上覆墨绿色条带，果皮硬度中等，瓤色深红，质地脆甜爽口，平均单瓜重6.2千克。中心可溶性固形物含量11.8%，边可溶性固形物含量10.2%～10.5%。感枯萎病，可耐低温弱光。第1生长周期亩产3650千克，比对照京欣一号减产0.8%；第2生长周期亩产3700千克，比对照京欣一号减产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1.宜选择3年以上未种过瓜类、地势平坦利于灌排水的土地。2.可采用地膜覆盖沟畦栽培或膜下滴灌栽培。3.亩保苗数800～850株，采用二、三蔓整枝。4.亩施复合肥30～50千克。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适宜在新疆春季露地栽培。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1.不可留种栽培。2.开花坐果期保持水肥适中， 膨瓜期加强肥水，成熟期控水。3.及时预防病虫害。4.各地区有不同栽培习惯可结合使用。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82</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世纪星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新疆西域种业股份有限公司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新疆西域种业股份有限公司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XBS36×XBS90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有籽西瓜，植株生长势中等，从播种至果实采收全生育期约80～85天，果实发育期约28～32天，果实为高圆球形，翠绿底墨绿窄条带，单瓜重5～7千克，果皮硬，大红瓤质地松脆，座瓜整齐。中心可溶性固形物含量11.5%，边可溶性固形物含量9.6%～9.8%。感枯萎病，耐低温弱光性一般。第1生长周期亩产3832.8千克，比对照京欣一号增产0.6%；第2生长周期亩产3888.1千克，比对照京欣一号增产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宜选择3年以上未种过瓜类、地势平坦利于灌排水的土地；可采用地膜覆盖沟畦栽培或膜下滴灌栽培；亩保苗数800～1000株，0.4 米×沟心距3.0～3.5米，采用二、三蔓整枝，第二雌花坐果，亩施肥30～50千克。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适宜在新疆春季露地种植、春季小棚覆盖及大棚早熟种植。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开花坐果期保持水肥适中， 膨瓜期加强肥水，成熟期控水，及时预防病虫害。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82</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GPD西瓜(2018)611112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陕抗六号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03W642×03W206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种。植株长势强壮，节间中长，叶片中大，叶色绿；第1雌花出现在第5叶节，以后5片叶子出一雌花；越夏栽培果实发育32天，瓜椭圆形，果面鲜绿色，覆有不规则墨绿色条带；果肉红色，黄褐色小籽，剖面好，肉质松脆；皮厚1.0厘米，果皮硬，耐贮耐运，单果重12～15千克。中心可溶性固形物含量12.0 %，边可溶性固形物含量9.8%。高抗枯萎病，耐低温。第1生长周期亩产4707.0千克，比对照西农8号增产14.9%；第2生长周期亩产4903.0千克，比对照西农8号增产17.1%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1.适宜南北方中小棚和露地地膜越夏栽培，地温15℃以上定植。2.亩留苗500株左右。3.实行3蔓或多蔓整枝，选主蔓第2、3雌花留果，每株只留1果。4.幼瓜鸡蛋大小时及时浇水追肥。5.果实成熟后采收。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适宜在陕西中小棚及露地地膜种植。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82</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GPD西瓜(2018)611113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华冠一号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02W640×02W545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种。植株长势强壮。节间中长，叶片中大，叶色绿；第1雌花出现在第5叶节，以后5片叶子出一雌花；越夏栽培果实发育33天，瓜椭圆形，果面绿色，覆有不规则墨绿色条带；果肉大红色，黄褐色小籽，剖面好，肉质硬脆，汁多爽口；皮厚1.0厘米，果皮硬，耐贮耐运，单果重12～15千克。中心可溶性固形物含量12.4%，边可溶性固形物含量10.2%。高抗枯萎病，耐湿强。第1生长周期亩产4780.0千克，比对照西农8号增产16.0%；第2生长周期亩产5019.0千克，比对照西农8号增产17.0%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南北方中小棚和露地地膜越夏栽培，地温15℃以上定植。2.中小棚留苗500株左右，小拱棚和露地地膜栽培500～550株。3.实行3蔓或多蔓整枝，选主蔓第2、3雌花留果，每株只留1果。4.幼瓜鸡蛋大小时及时浇水追肥，全生育期注意防治蚜虫和红蜘蛛。5.果实成熟后采收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适宜在陕西中小棚及露地地膜种植。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82</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GPD西瓜(2018)611114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陕抗十号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09WM3×09WF10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种。植株长势强壮，节间中长，叶片中大，叶色绿；第1雌花出现在第5叶节，以后5片叶子出一雌花；越夏栽培果实发育32～33天，瓜椭圆形，果面浅绿色，覆有不规则墨绿色条带；果肉红色均匀，黄褐色小籽，剖面好，肉质松脆，汁多爽口；皮厚1.0厘米，果皮硬，耐贮耐运，单果重12～15千克。中心可溶性固形物含量12.0%，边可溶性固形物含量10.0%。中抗枯萎病，耐旱耐湿。第1生长周期亩产5437.0千克，比对照西农8号增产15.9%；第2生长周期亩产5602.0千克，比对照西农8号增产15.7%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南北方中小棚和露地地膜越夏栽培，地温15℃以上定植。2.亩留苗500～550株。3.实行3蔓或多蔓整枝，选主蔓第2、3雌花留果，每株只留1果。4.幼瓜鸡蛋大小时及时浇水追肥，全生育期注意防治蚜虫和红蜘蛛。5.果实九成熟后采收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适宜在陕西中小棚及露地地膜种植。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w:t>
      </w:r>
      <w:r w:rsidR="00431ED6" w:rsidRPr="00C51AF0">
        <w:rPr>
          <w:rFonts w:asciiTheme="minorEastAsia" w:eastAsiaTheme="minorEastAsia" w:hAnsiTheme="minorEastAsia" w:cs="宋体" w:hint="eastAsia"/>
          <w:b/>
        </w:rPr>
        <w:t>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GPD西瓜(2018)611115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金山女神</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09WM8×09WF16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种。植株长势强，节间中长，叶片中大，叶色深绿；第1雌花出现在第7叶节，以后5片叶子出一雌花；越夏栽培果实发育32～34天，瓜椭圆形，果面浅绿色，覆有不规则墨绿条带；果肉大红色，黄白褐色小籽，肉质硬脆，汁多爽口；皮厚1.0厘米，果皮硬，耐贮耐运，单果重12～15千克。中心可溶性固形物含量12.4%，边可溶性固形物含量10.2%。中抗枯萎病，耐旱耐瘠薄。第1生长周期亩产5620.0千克，比对照西农8号增产19.5%；第2生长周期亩产5726.0千克，比对照西农8号增产18.5%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1.适宜北方小拱棚和露地地膜越夏栽培，地温15℃以上定植。2.亩留苗450～500株。3.实行3蔓或多蔓整枝，选主蔓第3雌花或侧蔓第2雌花留果，每株只留1果。4.幼瓜鸡蛋大小时及时浇水追肥。5.果实成熟后采收上市。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适宜在陕西小拱棚及露地地膜越夏种植。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83</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GPD西瓜(2018)611116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秦农3号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09WH3×09WF13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种。植株长势旺，节间长，叶片大，叶色深绿；第1雌花出现在第7叶节，以后5片叶子出一雌花；越夏栽培果实发育32～33天，瓜椭圆形，果面墨绿色，覆有不规则青色隐条带；果肉红色均匀，黄褐色小籽，剖面好，肉质松脆，汁多爽口；皮厚1.0厘米，果皮硬，耐贮耐运，单果重10～13千克。中心可溶性固形物含量12.0 %，边可溶性固形物含量10.0%。中抗枯萎病，耐旱耐瘠薄。第1生长周期亩产5030.0千克，比对照惠农3号增产8.8%；第2生长周期亩产4905.0千克，比对照惠农3号增产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南北方中小棚和露地地膜越夏栽培，地温15℃以上定植。2.中小棚留苗450～500株，小拱棚和露地地膜栽培500～550株。3.实行3蔓或多蔓整枝，选主蔓第3雌花或侧蔓第2雌花留果，每株只留1果。4.幼瓜鸡蛋大小时及时浇水追肥。5.果实九成熟后采收上市。</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适宜在陕西中小棚及露地地膜种植。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83</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GPD西瓜(2018)411117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花美人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郑州郑研种苗科技有限公司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郑州郑研种苗科技有限公司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GMPR107×HRP602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杂交种。鲜食。中早熟，坐果到成熟28天左右。生长势极强，易坐瓜，果实椭圆形，果皮浅绿色，上覆墨绿色条带，果皮硬。果肉爽嫩多汁，瓤色大红。平均单瓜重</w:t>
      </w:r>
      <w:r w:rsidRPr="00C51AF0">
        <w:rPr>
          <w:rFonts w:asciiTheme="minorEastAsia" w:eastAsiaTheme="minorEastAsia" w:hAnsiTheme="minorEastAsia" w:cs="宋体" w:hint="eastAsia"/>
        </w:rPr>
        <w:lastRenderedPageBreak/>
        <w:t>7～10千克。中心可溶性固形物含量11.23%，边可溶性固形物含量7.5%。抗枯萎病，耐低温。第1生长周期亩产3852.80千克，比对照新红宝增产10.01%；第2生长周期亩产3561.56千克，比对照新红宝增产10.23%。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适宜露地及保护地栽培。每亩种植750株，三蔓整枝，主蔓第二或第三雌花留瓜。开花到坐果期控制肥水，果实鸡蛋大小时加强肥水。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适宜在河南、河北、甘肃、安徽早春保护地及春露地种植。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持续低温可能导致畸形。西瓜品种在花芽分化期或雌花发育期经受低温，可能导致畸形瓜；缺钙易导致西瓜裂瓜和脐腐病；果实发育期育低温、光照不足、肥水供应不足、植株发育不良、感病等因素可能出现空心瓜和畸形瓜。多年重茬地栽培时易发生重茬病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83</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GPD西瓜(2018)411118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甜娃919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郑州郑研种苗科技有限公司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郑州郑研种苗科技有限公司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ZYX1751×ZYA12-6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椭圆形花皮西瓜品种，早熟，春季全生育期89天左右，期开花后27天左右成熟，表面光滑，瓤色大红，肉质致密。易坐瓜，单瓜重9千克左右，瓜皮韧性较好，果皮硬，较耐贮运。中心可溶性固形物含量12.5%，边可溶性固形物含量8.9%。抗枯萎病，较耐低温，耐涝。第1生长周期亩产4593.82千克，比对照西农十号增产11.38%；第2生长周期亩产4726.19千克，比对照西农十号增产6.71%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1.底肥多施农家肥，氮、磷、钾肥比例要适当，氮肥不能过多；2.建议每亩栽680株左右，三蔓整枝，主蔓第三或侧蔓第二雌花留瓜。3.做好水肥管理，防止旺长。4.瓜坐稳后，及时浇水、追肥。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适宜在河南、山东、河北、甘肃早春保护地和露地种植。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肥水不足容易产生畸形瓜。西瓜品种在花芽分化期或雌花发育期经受低温，可能导致畸形瓜；缺钙易导致西瓜裂瓜和脐腐病；果实发育期遇低温、光照不足、肥水供应不足、植株发育不良、感病等因素可能出现空心瓜、畸形瓜。多年重茬地栽培时易发生重茬病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83</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GPD西瓜(2018)321119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绿领美龙168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LX05×LX18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生长势强，易坐果，果实圆球形，授粉后28天可上市，单果重可达5～6千克，瓜皮翠绿色底覆墨绿色清晰花条带，果皮薄，果肉沙瓤水红。中心可溶性固形物含量11%～13%，边可溶性固形物含量8%～9%。抗枯萎病，耐低温、耐热性较强。第1生长周期亩产3326.4千克，比对照苏星058增产4.43%；第2生长周期亩产3356.2千克，比对照苏星058增产5.59%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土壤：宜选择土层深厚的砂质壤土栽培。2.施肥：播种前每亩可试优质农家肥3000～5000千克，磷酸二铵25千克，并于伸蔓期和膨瓜期结合浇水各施尿素8千克和4千克，从5叶期开始到采收前10天每周用磷酸二氢钾500倍液面喷施1次。3.播种：播种前用55℃左右温水浸种15～30分钟，边浸种边搅拌，待温度降至室温再浸4～6小时，然后用清水反复清洗，洗去粘胶然后用湿毛巾包好，置于28℃～30℃下催芽，一般24小时后露白，露白后即可播种。大棚栽培一般2月底3月初播种、密度以每亩500～600株为宜。4.浇水：全生育期分别在五叶期、伸蔓期和膨瓜期各浇水一次，其他时期视具体情况浇水，采收前10天不得浇水，以保证瓜的品质。5.田间管理：三蔓整枝，选留2条强健子蔓，其余子蔓和孙蔓全部去除。在坐瓜前整枝打杈。坐瓜后停止整枝打杈，以利于结大瓜。第一雌花坐的瓜小、瓜形不正，应摘除，留第二、第三朵雌花坐瓜。6.收获：开花后28天采收上市，过早或过迟采收都会影响西瓜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适宜在江苏、山东、甘肃、湖南、陕西、重庆、安徽、河北、河南、上海、浙江、江西、湖北、贵州、广西、广东、四川、福建、云南春露地和保护地栽培。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果皮较脆，注意均匀水肥管理，采前10天严禁浇水。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w:t>
      </w:r>
      <w:r w:rsidR="00431ED6" w:rsidRPr="00C51AF0">
        <w:rPr>
          <w:rFonts w:asciiTheme="minorEastAsia" w:eastAsiaTheme="minorEastAsia" w:hAnsiTheme="minorEastAsia" w:cs="宋体" w:hint="eastAsia"/>
          <w:b/>
        </w:rPr>
        <w:t>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GPD西瓜(2018)321120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绿领美龙</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LX01×LX08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品种，果实发育28～30天，长势中等，单瓜重4～7公斤，果实圆球形，绿色底覆盖绿色条纹，条带清晰美观，果皮较薄，果肉粉红色，质地细松脆。单瓜重3～4公斤坐果性好。中心可溶性固形物含量12%～14%，边可溶性固形物含量8%～9%。抗枯萎病，耐低温。第1生长周期亩产3452.1千克，比对照8424增产4.94%；第2生长周期亩产3556.7千克，比对照8424增产5.95%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1.密度：株距0.6米，行距2米，亩种500～600株左右。2.整枝留果：三蔓整枝，留第三雌花以后坐的果，每株留1果。3.施肥：亩施基肥有机肥4立方米，二铵基肥20千克，追肥10千克；尿素基肥10千克，追肥10千克。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适宜在江苏、山东、甘肃、湖南、陕西、重庆、安徽、河北、河南、上海、浙江、江西、湖北、贵州、广西、广东、四川、福建、云南春秋保护地和露地栽培。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忌连作，及时采收，防止裂瓜。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83</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GPD西瓜(2018)321121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绿领美龙8号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LX04×LX10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杂交种。鲜食。早中熟种，全生育期100天，花后32～35天成熟。果实椭圆形，绿底色上有深绿条纹，果皮硬，耐运输和贮存，瓤色深红，味甜多汁。中心可溶性固</w:t>
      </w:r>
      <w:r w:rsidRPr="00C51AF0">
        <w:rPr>
          <w:rFonts w:asciiTheme="minorEastAsia" w:eastAsiaTheme="minorEastAsia" w:hAnsiTheme="minorEastAsia" w:cs="宋体" w:hint="eastAsia"/>
        </w:rPr>
        <w:lastRenderedPageBreak/>
        <w:t>形物含量11.5%～12%，边可溶性固形物含量9%～9.5%。抗枯萎病。第1生长周期亩产4458.3千克，比对照绿宝8号增产11%；第2生长周期亩产4798.2千克，比对照绿宝8号增产5.4%。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土壤：宜选择土层深厚的砂质壤土栽培。2.施肥：播种前每亩可试优质农家肥3000～5000千克，磷酸二铵25千克，并于伸蔓期和膨瓜期结合浇水各施尿素8千克和4千克，从5叶期开始到采收前10天每周用磷酸二氢钾500倍液面喷施1次。3.播种：播种前用55℃左右温水浸种15～30分钟，边浸种边搅拌，待温度降至室温再浸4～6小时，然后用清水反复清洗，洗去粘胶然后用湿毛巾包好，置于28℃～30℃下催芽，一般24小时后露白，露白后即可播种。大棚栽培一般2月底3月初播种、密度以每亩500～600株为宜。4.浇水：全生育期分别在五叶期、伸蔓期和膨瓜期各浇水一次，其他时期视具体情况浇水，采收前10天不得浇水，以保证瓜的品质。5.田间管理：可采用三蔓整枝留单瓜，伸蔓中长期翻压瓜蔓2次，及早摘除根瓜，选留第2或第3雌花坐果，坐果中期结合灌水追施磷酸二铵10千克、硫酸钾10千克，以利于提高产量和品质。6.收获：掌握适时收获非常重要，过早瓜瓤色浅，品质差，过迟影响经济效益，以坐瓜后35天左右收获为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适宜在江苏、山东、甘肃、湖南、陕西、重庆、安徽、河北、河南、上海、浙江、江西、湖北、贵州、广西、广东、四川、福建、青海、云南春秋保护地和露地种植。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1.做瓜前需控制肥水，防止徒长。2.采收时需充分成熟。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83</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GPD西瓜(2018)321122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诺其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WX-029-1×WF-018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品种，全生育期85～90天，植株长势旺盛，果实椭圆形，果皮鲜绿，覆有多条墨绿色规则细齿状条带，瓤色鲜红，瓤质细，脆而爽口，味甜多汁，单瓜重14公斤左右，皮质硬，耐贮运。中心可溶性固形物含量12.5%，边可溶性固形物含量8.5%。抗枯萎病，早低温弱光条件下表现较好。第1生长周期亩产5400千克，比对照金城五号增产10.2%；第2生长周期亩产5500千克，比对照金城五号增产10.0%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种子出苗后，待主蔓长至40厘米左右时，从主蔓部3～5厘米处剪断，保留3～4个杈，任其自然生长，亩保苗700株，幼瓜膨大期注意及时追肥浇水。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适宜在江苏、浙江、湖北、广西、云南春秋露地栽培。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幼苗期及生长前期长势旺，注意控制长势，以免植株徒长，造成坐果不良或果实畸形；在低温弱光生长条件下，易出现厚皮、空心等现象，此时应注意温度控制和肥水管理。在高温多雨条件下，果实成熟期易倒瓤，注意及时采收和肥水控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83</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GPD西瓜(2018)321123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绿领美龙5958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LX01×LX09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杂交种。鲜食。中熟品种，开花至果实成熟35天，瓜重5公斤以上，果实圆形至高圆型，花皮，果皮淡绿色，有墨绿色条带，果皮较硬。果肉桃红色，甜而多汁。中心可溶性固形物含量12%～13%，边可溶性固形物含量8%～9%。抗枯萎病，不耐低温。第1生长周期亩产3150千克，比对照早佳增产14.5%；第2生长周期亩产3200千克，比对照早佳增产13.8%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宜作早春大小棚保护地栽培。1.大棚栽培，前期应注意人工授粉，以提高早期产量，正常条件下留果节位以在15～16节为宜，以免果实空心厚皮。2.小棚栽培育苗时，3～4叶期应注意不要让夜温过高，温差过小，以利于雌花分化。3.幼苗期及生长前期抗病性弱，抗枯萎病，蔓枯病，疫病等病害，育苗注意提高温度，建议育苗。定植后至生长前期长势弱，遇低温抗性差，连作地及轮作间隔时间不足地块，易发病死棵，需加强管理，增强植株长势，注意合理轮作，采取综合预防措施，避免病虫害发生。4.大棚栽培每亩300～400株，小棚栽培每亩400～500株。5.基肥以有机肥为主，配合施用含钾量高的复合肥，果实发育期加强水肥管理。瓜成熟前10天左右停止肥水，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适宜在江苏、山东、甘肃、湖南、陕西、重庆、安徽、河北、河南、上海、浙江、江西、湖北、贵州、广西、广东、四川、福建、云南、海南春大小棚保护地。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1.注意幼苗期及生长前期，长势弱，易发病死棵，需加强管理，增强植株长势。2.注意合理轮作，采取综合预防措施。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83</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GPD西瓜(2018)321124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绿领美龙118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LX3×LX12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果实发育期28天左右，全生育期100天左右。植株长势强，雌花出现早、易坐瓜、商品率高。果形中正，短椭圆形，果皮绿色底覆盖深黑绿宽条带。单果质量8～10千克，果肉鲜红，细腻，瓤质脆硬，整齐度高，大小均匀，皮薄耐运，耐裂、耐储运。中心可溶性固形物含量12.8%，边可溶性固形物含量9.6%。抗枯萎病，耐低温，弱光。第1生长周期亩产4828.8千克，比对照甜王增产9.3%；第2生长周期亩产4846.4千克，比对照甜王增产13.5%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合早春保护地、秋季延后保护地及露地栽培，推荐采用嫁接栽培。根据不同的地区及不同的栽培方法，每亩可定植600～800株，爬地栽培，可采用2～3蔓整枝，每株留１个果实。在肥水管理上注意氮、磷、钾的合理使用，施足基肥，以腐熟的有机堆肥配合适量的化学肥料为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适宜在江苏、山东、甘肃、湖南、陕西、重庆、安徽、河北、河南、上海、浙江、江西、湖北、贵州、广西、广东、四川、福建、青海、云南春保护地、秋延后保护地及露地栽培。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采收前3天不宜浇水，以防裂瓜。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w:t>
      </w:r>
      <w:r w:rsidR="00431ED6" w:rsidRPr="00C51AF0">
        <w:rPr>
          <w:rFonts w:asciiTheme="minorEastAsia" w:eastAsiaTheme="minorEastAsia" w:hAnsiTheme="minorEastAsia" w:cs="宋体" w:hint="eastAsia"/>
          <w:b/>
        </w:rPr>
        <w:t>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GPD西瓜(2018)321125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绿领美龙105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LX16×LX07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晚熟品种，果实椭圆形，浅绿底，覆深绿锯齿条带，果肉红，常温下坐果至果实成熟35～38天，植株生长旺盛，耐重茬，坐果力强，质地酥脆，耐贮运，单瓜重8公斤左右。中心可溶性固形物含量11.8%，边可溶性固形物含量9.6%。抗枯萎病，抗炭疽病。较耐低温弱光。第1生长周期亩产4932.5千克，比对照金城5号增产7.7%；第2生长周期亩产5100千克，比对照金城5号增产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土壤：适宜在土质疏松，土层深厚，排水良好的砂质壤土上种植。2.施肥：播种前每亩可试优质农家肥3000～5000千克，磷酸二铵20千克，并于伸蔓期和膨瓜期结合浇水各施尿素8千克和4千克，从5叶期开始到采收前10天每周用磷酸二氢钾500倍液面喷施1次。3.播种：播种前用55℃左右温水浸种15～30分钟，边浸种边搅拌，待温度降至室温再浸4～6小时，然后用清水反复清洗，洗去粘胶然后用湿毛巾包好，置于28℃～30℃下催芽，一般24小时后露白，露白后即可播种。大棚栽培一般2月底3月初播种、密度以每亩600～900株为宜。4.浇水：全生育期分别在五叶期、伸蔓期和膨瓜期各浇水一次，其他时期视具体情况浇水，采收前10天不得浇水，以保证瓜的品质。5.田间管理：可采用三蔓整枝留单瓜，要及时疏掉8节以内的瓜，选留第二或第三个发育正常的瓜，每株留瓜1～2个，人工辅助授粉。6.收获：掌握适时收获非常重要，过早瓜瓤色浅，品质差，过迟影响经济效益，以坐瓜后35天左右收获为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适宜在江苏、山东、甘肃、湖南、陕西、重庆、安徽、河北、河南、上海、浙江、江西、湖北、贵州、广西、广东、四川、福建、宁夏、青海、云南春露地和保护地栽培。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注意轮作、倒茬。</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84</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GPD西瓜(2018)321126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绿领美龙188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LX3×LX 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自开花成熟28天左右，一般果重8～10千克，果实正圆形，果皮深绿覆黑色均匀窄条带，不乱纹，果肉鲜红，脆甜可口，汁多味浓抗裂果，皮薄。中心可溶性固形物含量11%～12%，边可溶性固形物含量9%～10%。抗枯萎病，耐低温，耐弱光。第1生长周期亩产4102千克，比对照京欣1号增产8.2%；第2生长周期亩产3987千克，比对照京欣1号增产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1.每亩700～800株，株行距0.6米×1.5米。2.采用双蔓整枝，每棵秧选坐一个果。3.果实膨大时，及时灌水肥。4.采收5～7天，停止浇水。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适宜在江苏、云南、广西早春保护地栽培。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注意轮作。采收5～7天，停止浇水以防裂瓜。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84</w:t>
      </w:r>
      <w:r w:rsidR="00431ED6"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GPD西瓜(2018)321127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绿领美龙108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LX14×LX10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晚熟，植株长势强壮。椭圆果，浅绿皮覆深绿齿带，瓤红色，质细脆，汁多，果实整齐，单果重8千克左右，果皮较坚硬，耐运输。中心可溶性固形物含量12.6%，边可溶性固形物含量9.7%。抗枯萎病，抗炭疽病。较耐弱光。第1生长周期亩产4580.3千克，比对照西农8号增产4.9%；第2生长周期亩产4796.2千克，比对照西农8号增产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土壤：宜选择土层深厚的砂质壤土栽培。2.施肥：播种前每亩可试优质农家肥3000～5000千克，磷酸二铵25千克，并于伸蔓期和膨瓜期结合浇水各施尿素8千克和4千克，从5叶期开始到采收前10天每周用磷酸二氢钾500倍液面喷施1次。3.播种：大棚栽培一般2月底至3月初播种、密度以每亩500～600株为宜。4.浇水：全生育期分别在五叶期、伸蔓期和膨瓜期各浇水一次，其他时期视具体情况浇水，采收前10天不得浇水，以保证瓜的品质。5.田间管理：可采用三蔓整枝留单瓜，伸蔓中长期翻压瓜蔓2次，及早摘除根瓜，选留第2或第3雌花坐果，坐果中期结合灌水追施磷酸二铵10千克、硫酸钾10千克，以利于提高产量和品质。6.收获：掌握适时收获非常重要，过早瓜瓤色浅，品质差，过迟影响经济效益，以坐瓜后35天左右收获为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适宜在江苏、山东、甘肃、湖南、陕西、重庆、安徽、河北、河南、上海、浙江、江西、湖北、贵州、广西、广东、四川、福建、宁夏、青海、云南、海南春露地栽培和保护地种植。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做瓜前需控制肥水，防止徒长。采收时需充分成熟。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84</w:t>
      </w:r>
      <w:r w:rsidR="00431ED6"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GPD西瓜(2018)321128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诺其2号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WX-029-2×WF015-34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熟品种，全生育期85～90天，植株长势旺盛，果实椭圆形，果皮鲜绿，覆有多条墨绿色规则细齿状条带，瓤色红，瓤质细，脆而爽口，味甜多汁，单瓜重14～15公斤，皮质硬，极耐贮运。中心可溶性固形物含量12.5%，边可溶性固形物含量8.5%。抗枯萎病，早低温弱光条件下表现较好。第1生长周期亩产5380千克，比对照金城五号增产9.7%；第2生长周期亩产5470千克，比对照金城五号增产9.4%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种子出苗后，待主蔓长至40厘米左右时，从主蔓部3～5厘米处剪断，保留3～4个杈，任其自然生长，亩保苗700株，幼瓜膨大期注意及时追肥浇水。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适宜在江苏、浙江、广西、云南早春保护地和秋露地种植。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幼苗期及生长前期长势旺，注意控制长势，以免植株徒长，造成坐果不良或果实畸形；在低温弱光生长条件下，易出现厚皮、空心等现象，此时应注意温度控制和肥水管理。在高温多雨条件下，果实成熟期易倒瓤，注意及时采收和肥水控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84</w:t>
      </w:r>
      <w:r w:rsidR="00431ED6"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登记编号：</w:t>
      </w:r>
      <w:r w:rsidR="002B0DEA" w:rsidRPr="00C51AF0">
        <w:rPr>
          <w:rFonts w:asciiTheme="minorEastAsia" w:eastAsiaTheme="minorEastAsia" w:hAnsiTheme="minorEastAsia"/>
        </w:rPr>
        <w:t>GPD西瓜(2018)351129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翠尔</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厦门圣地斯种苗有限公司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厦门圣地斯种苗有限公司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15-102×15-101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植株长势强，易坐果，全生育期冬春季110天左右，春季95天左右，夏秋季75天左右，秋季90天左右，果实发育天数30天左右，第一朵雌花节位为8～10节，叶较小。果实椭圆形，皮淡绿底青狭条斑，单果重约5公斤，果皮硬度中等，肉色鲜红，细嫩爽口，耐贮运。中心可溶性固形物含量11%，边可溶性固形物含量8.5%。中感枯萎病，耐低温弱光性好。第1生长周期亩产3023千克，比对照翠玲增产50%；第2生长周期亩产2918千克，比对照翠玲增产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土层深厚，通气良好的肥沃砂质壤土，不宜连作。2.春作播种时，要防低温寒冷，宜用隧道棚育苗。3.苗长到4叶一心时，即可定植到田间，每亩保苗约500株。4.花期人工辅助授粉或放蜂授粉，以第2或第3朵雌花坐果，每株留果2个，防止低节位坐果或坐果过多影响果实商品性。5.每亩施足基肥农家肥5000千克；坐果前适当控制水肥，防止植株徒长；坐果后增加水肥供应，幼果鸡蛋大小时结合浇水施用复合肥，促进果实膨大，保证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适宜在贵州、云南、广东、福建、海南春、秋季种植。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开花授粉时，雨水多，坐果差，在雨水季节需人工辅助授粉。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84</w:t>
      </w:r>
      <w:r w:rsidR="00431ED6"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GPD西瓜(2018)651130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新奥吉甜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新疆吉丰种业有限公司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新疆吉丰种业有限公司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JW13×JW27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晚熟组合，全生育期85天，果实发育期34天，果型近圆形，果皮绿色覆有深绿色锐齿条，果皮坚韧，果肉红色，脆甜汁多，单瓜重8.2千克。中心可溶性固形物含量13.0%，边可溶性固形物含量11.8%。抗枯萎病，耐热，不耐低温弱光。第1生长周期亩产6042千克，比对照极品京欣增产4%；第2生长周期亩产6069千克，比对照极品京欣增产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大、中棚覆盖栽培，播种育苗期在2月上中旬，地膜露地栽培，播期在4月上旬至5月上旬，亩栽600～700株，以双蔓或三蔓整枝保留1果为佳。2.基肥禁施氮肥，增施有机肥1200～1500千克，豆饼肥150～200千克，氮磷钾复合肥15～20千克，硫酸钾10～15千克。膨瓜期亩施三元复合肥25～30千克，硫酸钾10～15千克，分1～2次追施，每次追肥后应小水沟灌一次。3.采用双蔓或三蔓整枝，选留主蔓上第二或第三大雌花坐果，禁留根瓜。4.应在果实九成熟时采收，采收前1～2周应停止灌溉，可有效提高果实含糖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适宜在新疆南北疆春季种植和秋季保护地种植。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植株生长势强盛，易徒长，导致坐果不佳；近节位果实皮较厚，膨瓜期肥水不足，易导致畸形瓜，栽培田怕积水。栽培生产上应注意的事项：基肥增施有机肥和磷钾复合肥，禁施氮肥。坐果前及时整枝压蔓，控制植株长势，并控制棚温在25℃～30℃。选择</w:t>
      </w:r>
      <w:r w:rsidRPr="00C51AF0">
        <w:rPr>
          <w:rFonts w:asciiTheme="minorEastAsia" w:eastAsiaTheme="minorEastAsia" w:hAnsiTheme="minorEastAsia" w:cs="宋体" w:hint="eastAsia"/>
        </w:rPr>
        <w:lastRenderedPageBreak/>
        <w:t>第二或第三雌花坐果，禁留根瓜，果实膨大期加大肥水供应。同时，应提高果实采收成熟度，在果实九成熟时采收为佳，确保果实品质。不耐低温，不宜在冷棚种植。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84</w:t>
      </w:r>
      <w:r w:rsidR="00431ED6"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绿力瑞欣</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新疆吉丰种业有限公司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新疆吉丰种业有限公司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LW16×LW03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中早熟品种，生育期80天，果实发育期31天，果型圆形，果皮绿色覆有深绿色锐齿条条纹，果实有果霜，条斑较窄，皮硬，红色果肉，果肉细脆，口感好，单瓜重6.4千克，易坐果，不宜畸形。中心可溶性固形物含量11.2%，边可溶性固形物含量7.8%。感枯萎病，较耐低温弱光。第1生长周期亩产4600/亩千克，比对照极品京欣增产 2.8%；第2生长周期亩产4690/亩千克，比对照极品京欣增产 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主要以早春大小棚保护地栽培或延秋种植为主。1.大棚栽培，前期应注意人工授粉，以提高早期产量，正常条件下留果节位以在15～16节为宜，以免果实空心厚皮。2.小棚栽培育苗时，3～4叶期应注意不要让夜温过高，温差过小，以利于雌花分化。3.幼苗期及生长前期抗病性弱，不抗枯萎病，蔓枯病，疫病等病害，育苗注意提高温度，宜减少水分且均匀供应。建议采用打泥钵（打泥土）育苗。定植后至生长前期长势弱，遇低温抗性差，连作地及轮作间隔时间不足地块，易发病死棵，需加强管理，增强植株长势，注意合理轮作，采取综合预防措施，避免病虫害发生。4.大棚栽培每亩300～400株，小棚栽培每亩400～500株。5.双蔓整枝，选留第三雌花坐果，膨果期保证水肥供应充足。6.基肥以有机肥为主，配合施用含钾量高的复合肥，果实发育期加强水肥管理。瓜成熟前10天左右停止肥水，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适宜在新疆南北疆秋延后及早春保护地种植。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早春种植时，由于气温低，建议选用相关抗寒砧木进行嫁接，可提高育苗质量。2.熟期早，尤其适合早春保护地栽培。3.种子发芽温度30℃，育苗温度白天20℃以上，夜间保持在15℃以上。4.种子发芽期5厘米地温应达18℃以上，否则不利于雌花分化。5.不宜重茬栽培，重茬地种植须嫁接。6.外观清秀，肉质细脆，但肉色转红较晚，不宜过早采收，为杂交一代，不可留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84</w:t>
      </w:r>
      <w:r w:rsidR="00431ED6"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2B0DEA" w:rsidRPr="00C51AF0">
        <w:rPr>
          <w:rFonts w:asciiTheme="minorEastAsia" w:eastAsiaTheme="minorEastAsia" w:hAnsiTheme="minorEastAsia"/>
        </w:rPr>
        <w:t>GPD西瓜(2018)651132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西瓜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玖甜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新疆吉丰种业有限公司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新疆吉丰种业有限公司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LW04×LW13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早熟品种，生育期75天，果实发育期28天。果型圆形，果皮绿色覆有深绿色锐齿条条带，条带较窄整齐，外形美观，果皮硬度中等，果肉红色，果肉转红早，肉质细嫩。单瓜重5.7千克，易坐果，不宜畸形。中心可溶性固形物含量13.0%，边可溶性固形物含量11.0%。感枯萎病，苗期、花期焦耐低温。第1生长周期亩产4110千克，比对照京欣一号增产 1.6%；第2生长周期亩产3970千克，比对照京欣一号增产 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主要适宜春提早种植，双蔓整枝，选留第二或第三雌花坐果，膨果期以磷钾肥为主，保证品质。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种子发芽温度30℃，育苗温度白天20℃以上，夜间保持在15℃以上。2.种子发芽期5厘米地温应达18℃以上，否则不利于雌花分化。3.不宜重茬栽培，重茬地种植须嫁接。4.为杂交一代，不可留种。5.前期耐低温，早春暖棚冷棚为最佳，瓤色转红快，但易在八成熟采收为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84</w:t>
      </w:r>
      <w:r w:rsidR="00431ED6"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GPD甜瓜(2018)230638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皇后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北大荒垦丰种业股份有限公司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北大荒垦丰种业股份有限公司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Jf07-13×Ky07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雌花着生节位早，生育期78天左右。植株生长势强，结瓜能力强，易坐瓜，子蔓、孙蔓均可结瓜，以子蔓结瓜为主。平均单株结瓜7～10个，平均单瓜重0.5千克左右，果实大小整齐一致。果实椭圆形，成熟时黄白色。果肉白色，不易裂瓜，不倒瓤。口感微沙甘甜，清香味浓。中心可溶性固形物含量12.9%，边部可溶性固形物含量10.5%。抗白粉病，抗霜霉病。第1生长周期亩产2731.1千克，比对照金妃增产8.6%；第2生长周期亩产2805.8千克，比对照金妃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排水良好、土质肥沃的沙壤土种植。2.采用育苗方式栽培时，苗龄不宜超过28天。3.地爬式栽培亩保苗2500株左右。4.一般亩施有机肥5000千克，磷酸二铵30千克，硫酸钾30千克。5.建议三蔓整枝或四蔓整枝，保护地可采用地爬、吊蔓两种栽培方式。6.在膨瓜肥、水施用后，植株没有徒长现象发生时，待瓜坐稳后进行疏瓜。7.生育期间注意防治病虫害，去掉畸形瓜，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适宜在黑龙江、吉林、辽宁、河北、内蒙古东部春季保护地、夏季露地种植。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防止氮肥过剩造成植株徒长、养分失调，使植株不易坐果。2.禁止使用增甜剂，易造成裂瓜和糖芯。3.禁止使用膨大剂，使用后易出现大小不均及畸形瓜。4.采收前一周左右停止浇水。5.果实过熟会影响口感和品质，应注意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84</w:t>
      </w:r>
      <w:r w:rsidR="00431ED6"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GPD甜瓜(2018)230639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沛园</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哈尔滨市易禾丰种子商行</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徐利民</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YHFM02×YHFF002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杂交种。薄皮型。生育期66 天左右，从坐果至果实成熟25天左右。子蔓结瓜为主，第二节位开始着生雌花，叶片肥大、生长速度快，采收期集中，肉厚1.4～1.7厘米。每株结瓜5～7个，单果重0.5千克，种子千粒重13.8 克。中心可溶性固形物含量12.8%，边部可溶性固形物含量10.9%。抗白粉病，抗霜霉病。第1生长周期亩产2610.5千克，比对照齐甜增产12.4%；第2生长周期亩产2695.3千克，比对照齐甜增产12.6%。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根据当地气候及栽培习惯适时播种，地爬栽培每亩保苗2200株，吊蔓栽培每亩保苗2800株。株距33～40厘米，行距65～70厘米。2.每亩施优质农家肥2000千克，二铵15千克，尿素15千克，硫酸钾30千克。3.地爬栽培4叶定心，留3条子蔓，子蔓3叶时掐尖。4.瓜坐稳后可冲施一次钾肥，采收前一周控制水分，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适宜在黑龙江、吉林、辽宁、天津、山东、山西、河北、内蒙古春、夏季节保护地、露地种植。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果实膨大后期，做好棚室光温湿度及水肥的调控，以防裂瓜。适时采收，采收过早糖分积累不够，采收过晚品质下降。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w:t>
      </w:r>
      <w:r w:rsidR="00431ED6" w:rsidRPr="00C51AF0">
        <w:rPr>
          <w:rFonts w:asciiTheme="minorEastAsia" w:eastAsiaTheme="minorEastAsia" w:hAnsiTheme="minorEastAsia" w:cs="宋体" w:hint="eastAsia"/>
          <w:b/>
        </w:rPr>
        <w:t>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GPD甜瓜(2018)230640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益收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哈尔滨市易禾丰种子商行</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徐利民</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YHFM01×YHFF001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杂交种。薄皮型。生育期 60～65天，从坐果至果实成熟24天左右。子蔓结瓜为主，第二节位开始着生雌花，叶片肥大、生长速度快，采收期集中，肉厚1.5～1.8厘米。每株结瓜5～7个，单果重0.6千克，种子千粒重14.8 克。中心可溶性固形物含量12.7%，边部可溶性固形物含量10.8%。抗白粉病，抗霜霉病。第1生长周期亩产2560.8千克，比对照富尔一号增产16.3%；第2生长周期亩产2678.3千克，比对照富尔一号增产16.7%。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根据当地气候及栽培习惯适时播种，地爬栽培每亩保苗2200株，吊蔓栽培每亩保苗2800株。株距33～40厘米，行距65～70厘米。2.每亩施优质农家肥2000千克，二铵15千克，尿素15千克，硫酸钾30千克。3.地爬栽培4叶定心，留3条子蔓，子蔓3叶时掐尖。4.瓜坐稳后可冲施一次钾肥，采收前一周控制水分，适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适宜在黑龙江、吉林、辽宁、天津、山东、山西、河北、内蒙古春、夏季节保护地、露地种植。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发育期适时浇膨瓜水，忌大水漫灌。果实膨大后期，做好棚室光温湿度及水肥的调控，以防裂瓜。适时采收，采收过早糖分积累不够，采收过晚品质下降。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85</w:t>
      </w:r>
      <w:r w:rsidR="00431ED6"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GPD甜瓜(2018)370641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香甜翠</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济南学超种业有限公司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张金玉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D901×L17-8组合</w:t>
      </w:r>
      <w:r w:rsidRPr="00C51AF0">
        <w:rPr>
          <w:rFonts w:asciiTheme="minorEastAsia" w:eastAsiaTheme="minorEastAsia" w:hAnsiTheme="minorEastAsia" w:hint="eastAsia"/>
        </w:rPr>
        <w:t xml:space="preserve">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雌雄同株，早熟品种，根系发达，叶片大。座瓜至成熟25天左右，单瓜重500克左右，生长势强，连续座瓜性好，露地以孙蔓结瓜为主，吊蔓栽培主蔓上7节左右以着生的子蔓也可结瓜。肉质清香甜脆。中心可溶性固形物含量12.5%，边部可溶性固形物含量13.4%。感白粉病、霜霉病。第1生长周期亩产4103千克，比对照绿宝石增产2%；第2生长周期亩产3850千克，比对照绿宝石增产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亩施优质圈肥万斤以上，N、P、K配合施用，行距70厘米左右，株距90厘米左右。瓜苗留4叶掐尖，选留2条子蔓留6节打尖，大棚亩留苗1700株左右，露地</w:t>
      </w:r>
      <w:r w:rsidRPr="00C51AF0">
        <w:rPr>
          <w:rFonts w:asciiTheme="minorEastAsia" w:eastAsiaTheme="minorEastAsia" w:hAnsiTheme="minorEastAsia" w:cs="宋体" w:hint="eastAsia"/>
        </w:rPr>
        <w:lastRenderedPageBreak/>
        <w:t>2000株左右，及时防治病虫害。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甜瓜喜温耐热，极不抗寒，种子发芽温度15℃～37℃，露地播种应稳定在15℃以上，以免烂种。植株生长温度以25℃～30℃为宜，在14℃～45℃内均可生长。开花温度最适25℃，果实成熟适温30℃。</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85</w:t>
      </w:r>
      <w:r w:rsidR="00E45509"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GPD甜瓜(2018)370642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极早18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济南学超种业有限公司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张金玉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J1-8×Z0-1组合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雌雄同株，极早熟品种，根系发达，叶片大，山东地区正常气候下坐瓜到成熟20～23天左右，梨型，白皮、白肉、白瓤。子蔓孙蔓均可结瓜，单瓜重约500克左右。瓜面光滑，口感甜脆，皮薄而耐运输。中心可溶性固形物含量12.5%，边部可溶性固形物含量10.4%。中抗白粉病，抗霜霉病。第1生长周期亩产4336.5千克，比对照脆蜜沙增产5%；第2生长周期亩产4165.3千克，比对照脆蜜沙增产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亩施优质圈肥万斤以上，N、P、K配合施用，行距70厘米左右，株距90厘米左右。瓜苗留4叶掐尖，选留2条子蔓留6节打尖，大棚亩留苗1700株左右，露地2000株左右，及时防治病虫害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甜瓜喜温耐热，极不抗寒，种子发芽温度15℃～37℃，露地播种应稳定在15℃以上，以免烂种。植株生长温度以25℃～30℃为宜，在14℃～45℃内均可生长。开花温度最适25℃，果实成熟适温30℃。</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85</w:t>
      </w:r>
      <w:r w:rsidR="00E45509"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GPD甜瓜(2018)370643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花妮</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济南学超种业有限公司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张金玉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T0716×T1323组合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雌雄同株，早熟品种，根系发达，叶片大，坐瓜至成熟期25天左右，单瓜重约600克左右，肉质甜脆，香味独特。中心可溶性固形物含量11.9%，边部可溶性固形物含量10.1%。感白粉病、霜霉病。第1生长周期亩产5830千克，比对照齐甜脆增产4%；第2生长周期亩产5320千克，比对照齐甜脆增产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亩施优质圈肥万斤以上，N、P、K配合施用，行距70厘米左右，株距90厘米左右。瓜苗留4叶掐尖，选留2条子蔓留6节打尖，大棚亩留苗1700株左右，露地2000株左右，及时防治病虫害。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甜瓜喜温耐热，极不抗寒，种子发芽温度15℃～37℃，露地播种应稳定在15℃以上，以免烂种。植株生长温度以25℃～30℃为宜，在14℃～45℃内均可生长。开花温度最适25℃，果实成熟适温30℃。</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85</w:t>
      </w:r>
      <w:r w:rsidR="00E45509"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GPD甜瓜(2018)320644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佳蜜脆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江苏丘陵地区镇江农业科学研究所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江苏丘陵地区镇江农业科学研究所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MHW01×MHW02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植株前期生长势中等，中后期生长势强，叶片中等大小，分枝性强，果实长椭圆形，果皮黄色，单瓜重1.6千克，果肉浅橙色，肉质脆，肉厚4.1厘米，中心糖含量13.6%，边糖含量9.1%。中抗白粉病，中抗霜霉病。第1生长周期亩产2528.4千克，比对照苏甜一号增产17.3%；第2生长周期亩产2645.9千克，比对照苏甜一号增产10.7%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春提早栽培：1月下旬至2月播种，3月上中旬定植，5月下旬至6月采收。浸种催芽：55℃温水浸种消毒，不断搅拌至水温降至30℃左右。浸泡4小时后，清洗种子，然后用湿毛巾包紧置于30℃左右环境下催芽。播种：温度保持在25℃～30℃，以保证出苗整齐。出苗后温度保持在18℃～28℃即可。苗床宁干勿湿。早春应防止冻害，保证充足光照。定植：株行距40～50厘米×200厘米，每亩可栽1200株左右。肥水：以底肥为主，追肥为辅。整个生育期以“两水两肥”为主，即伸蔓肥，定植一周后以施氮肥为主，灌水；膨瓜肥，坐果一周后以施磷、钾为主。整枝：双蔓整枝，子蔓4～5节孙蔓留瓜，每株留瓜2个左右，子蔓12～15节打顶，并保留1～2个生长点。病虫害防治：一般病害为蔓枯病、枯萎病、病毒病、炭疽病等，病虫害以提早防治为主，隔7～10天进行一次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育苗温度须保持在15℃以上。果实后期易生白粉病，应提早进行预防防治。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85</w:t>
      </w:r>
      <w:r w:rsidR="00E45509"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GPD甜瓜(2018)320645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华月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江苏丘陵地区镇江农业科学研究所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江苏丘陵地区镇江农业科学研究所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MHW09×MHW02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植株前期生长势中等，中后期生长势强，叶片中等大小，分枝性强，果实近圆形，果皮白色，单瓜重1.5千克，果肉浅橙色，肉厚4.5厘米，中心糖含量14.3%，边糖含量9.0%。中抗白粉病，中抗霜霉病。第1生长周期亩产2196.7千克，比对照 苏甜一号增产 1.9%；第2生长周期亩产2571.3千克，比对照 苏甜一号增产 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春提早栽培：1月下旬至2月播种，3月上中旬定植，5月下旬至6月采收。浸种催芽：55℃温水浸种消毒，不断搅拌至水温降至30℃左右。浸泡4小时后，清洗种子，然后用湿毛巾包紧置于30℃左右环境下催芽。播种：温度保持在25℃～30℃，以保证出苗整齐。出苗后温度保持在18℃～28℃即可。苗床宁干勿湿。早春应防止冻害，保证充足光照。定植：株行距40～50厘米×200厘米，每亩可栽1200株左右。肥水：以底肥为主，追肥为辅。整个生育期以“两水两肥”为主，即伸蔓肥，定植一周后以施氮肥为主，灌水；膨瓜肥，坐果一周后以施磷、钾为主。整枝：双蔓整枝，子蔓4～5节孙蔓留瓜，每</w:t>
      </w:r>
      <w:r w:rsidRPr="00C51AF0">
        <w:rPr>
          <w:rFonts w:asciiTheme="minorEastAsia" w:eastAsiaTheme="minorEastAsia" w:hAnsiTheme="minorEastAsia" w:cs="宋体" w:hint="eastAsia"/>
        </w:rPr>
        <w:lastRenderedPageBreak/>
        <w:t>株留瓜2个左右，子蔓12～15节打顶，并保留1～2个生长点。病虫害防治：一般病害为蔓枯病、枯萎病、病毒病、炭疽病等，病虫害以提早防治为主，隔7～10天进行一次病虫害防治。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育苗温度须保持在15℃以上。果实后期易生白粉病，应提早进行预防防治。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85</w:t>
      </w:r>
      <w:r w:rsidR="00E45509"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GPD甜瓜(2018)450646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新青玉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南宁品瑞科技有限公司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南宁品瑞科技有限公司 张振参 陈正钦</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 xml:space="preserve">98-32×603A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植株蔓生，长势强健，主径粗一般6～8毫米，横切面五边形中空，维管束及导管分布明显，子蔓4～5节以上可见茎卷须。主根一条不发达，根径约6毫米，侧根2～3条非常发达；子叶长宽约2.5厘米×1.6厘米，子叶叶柄0.3～0.5厘米；叶片宽长约17～19厘米×15～17厘米，掌状5裂，裂深不等（靠近基部浅，渐上渐深），叶色深绿，叶片互生，叶片背部多刺毛；叶柄长约17～20厘米，粗5～6毫米，叶柄横切面结构与径横切面结构类同；叶柄与主径斜角约65度，与地面角度接近垂直；为“雌雄全同株花性”，钟形合瓣花冠，五裂五萼片。花色鲜黄，雄花三枚雄蕊两强一弱，着生在主蔓各节位及子蔓上，一般2～3朵簇生，分别陆续开放。雌花下位子房，柱头三裂，三心皮三心室。雌花多着生在子蔓上2～3节发生的孙蔓上，并表现为孙蔓节成；建全子房一般为长宽1.6厘米×1.1厘米。子蔓和孙蔓结瓜，早熟，定植后约38天起即可采收，单果重平均约450克；果形苹果圆形，肉质脆甜，幼果实表现为绿色，继而渐变为浅绿、浅黄；成熟后期白皮带黄绿色。中心可溶性固形物含量16%，边部可溶性固形物含量11%。感白粉病，感霜霉病，感枯萎病。第1生长周期亩产1517.8千克，比对照日本甜宝增产12.0%；第2生长周期亩产1494.5千克，比对照日本甜宝增产12.8%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春季气温稳定在15℃以上、地温稳定在12℃以上时即可进行露地种植,小行距0.6米，大行距1.6～1.8米，株距0.4米，亩密度600～800株；设施栽培密度可增加到1500株/亩。采用直播方式或营养钵育苗移栽，采取直播的方式，按亩密度要求点播，每穴播种3～4粒，亩用种量约40克；如采取营养钵育苗方式，于定植大田前22～25天育苗。整地时，重施农家肥，每亩施用二铵50公斤，但要少施或不施尿素，如果土壤缺氮严重，其亩用量不能超过4公斤；结合整地，重施农家肥。幼苗现5片真叶时及时打顶；保留2～3条子蔓作为结瓜子蔓；子蔓上3节以下发生的孙蔓全部及时摘除，4节（含4节）以上发生的孙蔓，连续留1～2瓜，相隔3～4节后可再留瓜。按时打顶，以促进子房发育成瓜。授粉后3～5天要浇透水一次，以后“保持湿湿干干，最有利甜瓜生长”。视田间植株生长情况确定是否随水施肥；主要技术是：控制植株不徒长，令其由营养生长迅速转向生殖生长。田间管理措施主要是按时掐尖打顶，绝不留无效枝。及早防治病虫害。适时采摘，争取农时。第一批瓜大部分采摘后应随水追肥一次，以促进二批瓜的生长。</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适宜在广西春、夏季节2月15日至3月25日前播种。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果重变化幅度与栽培措施有明显正相关，对环境更为敏感，连续重茬地易引起病害发生，开花授粉期遇到连续高温容易造成结果少、产量低。引种前应进行试验示范，逐步推广，雌花开放和膨果期慎用激素处理，过量可能引起果实畸形、裂瓜和苦味瓜。幼瓜期避免大水漫灌，成熟期停止浇水，以免引起裂瓜和降低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85</w:t>
      </w:r>
      <w:r w:rsidR="00E45509"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GPD甜瓜(2018)370647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航发8号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山东威尔种子有限公司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张金玉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F16-5×X25-6组合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雌雄同株，早熟品种，根系发达，叶片大。正常年份坐瓜到成熟20天左右，极易坐瓜，果实长圆形，成熟时果实黄白色带微绿，果实大小整齐，采收集中，单果重约500克左右，子蔓，孙蔓均可结瓜。中心可溶性固形物含量12.4%，边部可溶性固形物含量10.2%。抗白粉病、枯萎病和炭疽病，感霜霉病。第1生长周期亩产5391千克，比对照蜜龙1号增产4%；第2生长周期亩产5108千克，比对照蜜龙1号增产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亩施优质圈肥万斤以上，N、P、K配合施用，行距70厘米左右，株距90厘米左右。瓜苗留4叶掐尖，选留2条子蔓留6节打尖，大棚亩留苗1700株左右，露地2000株左右，及时防治病虫害。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适宜在山东保护地及露地种植。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甜瓜喜温耐热，极不抗寒，种子发芽温度15℃～37℃，露地播种应稳定在15℃以上，以免烂种。植株生长温度以25℃～30℃为宜，在14℃～45℃内均可生长。开花温度最适25℃，果实成熟适温30℃。</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85</w:t>
      </w:r>
      <w:r w:rsidR="00E45509"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GPD甜瓜(2018)370648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航发7号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山东威尔种子有限公司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张金玉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S2873×W71-9组合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雌雄同株，早熟品种，根系发达，叶片大，生长快，果实梨形，瓜码密。坐果率极高。一般每株结瓜5～8个。白皮白肉白瓤。肉质脆甜。中心可溶性固形物含量11.7%，边部可溶性固形物含量11.1%。感白粉病、霜霉病。耐贮耐运。第1生长周期亩产5381千克，比对照极早18增产5%；第2生长周期亩产5221千克，比对照极早18增产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亩施优质圈肥万斤以上，N、P、K配合施用，行距70厘米左右，株距90厘米左右。瓜苗留4叶掐尖，选留2条子蔓留6节打尖，大棚亩留苗1700株左右，露地2000株左右，及时防治病虫害。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甜瓜喜温耐热，极不抗寒，种子发芽温度15℃～37℃，露地播种应稳定在15℃以上，以免烂种。植株生长温度以25℃～30℃为宜，在14℃～45℃内均可生长。开花温度最适25℃，果实成熟适温30℃。</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85</w:t>
      </w:r>
      <w:r w:rsidR="00E45509"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GPD甜瓜(2018)370649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品种名称：</w:t>
      </w:r>
      <w:r w:rsidRPr="00C51AF0">
        <w:rPr>
          <w:rFonts w:asciiTheme="minorEastAsia" w:eastAsiaTheme="minorEastAsia" w:hAnsiTheme="minorEastAsia" w:cs="宋体" w:hint="eastAsia"/>
        </w:rPr>
        <w:t>航发2号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山东威尔种子有限公司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张金玉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T1195×J516组合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杂交种。薄皮型。雌雄同株，根系发达，叶片大，果实白梨形。耐重茬。 一般单瓜重600～1200克。中心可溶性固形物含量13.5%，边部可溶性固形物含量12.1%。抗白粉病、枯萎病，感霜霉病。第1生长周期亩产5580千克，比对照脆蜜沙增产5%；第2生长周期亩产5470千克，比对照脆蜜沙增产3%。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亩施优质圈肥万斤以上，N、P、K配合施用，行距70厘米左右，株距90厘米左右。瓜苗留4叶掐尖，选留2条子蔓留6节打尖，大棚亩留苗1700株左右，露地2000株左右，及时防治病虫害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甜瓜喜温耐热，极不抗寒，种子发芽温度15℃～37℃，露地播种应稳定在15℃以上，以免烂种。植株生长温度以25℃～30℃为宜，在14℃～45℃内均可生长。开花温度最适25℃，果实成熟适温30℃。</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8</w:t>
      </w:r>
      <w:r w:rsidR="00E45509" w:rsidRPr="00C51AF0">
        <w:rPr>
          <w:rFonts w:asciiTheme="minorEastAsia" w:eastAsiaTheme="minorEastAsia" w:hAnsiTheme="minorEastAsia" w:cs="宋体" w:hint="eastAsia"/>
          <w:b/>
        </w:rPr>
        <w:t>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GPD甜瓜(2018)420650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M1003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武汉市农业科学院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汤谧 任俭 曾红霞 张娜 孙玉宏 陈伟 熊建顺</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M2010-FZ-C×M2010-N5-F</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中熟，厚皮型。叶片浅裂状，叶色浓绿，果实椭圆形，果皮乳白色，果肉乳白色，肉质松脆，口感甜酸，有奶香味。全生育期89.3天，雌花开放到果实成熟34.1天，坐果节位14.1节，坐果率145.1%。单果重1.20公斤，果皮厚0.50厘米，果肉厚2.31厘米。中心可溶性固形物含量16.8%，边部可溶性固形物含量10.3%。中抗白粉病，中抗霜霉病。第1生长周期亩产2236千克，比对照银露1号减产4.9%；第2生长周期亩产2098千克，比对照银露1号减产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设施内立架或爬地栽培。2.春季于1月底至2月中旬育苗，3月中下旬定植；秋季于7月中下旬育苗，8月上中旬定植。3.爬地栽培每亩保苗600～800株，立架栽培每亩保苗1200～1500株。4.单蔓或双整枝，12～15节留果，每蔓留1个瓜。5.合理进行病虫害防治。6.采收前7天停止灌水，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适宜在湖北春季、秋季种植。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注意防治蔓枯病。早春弱光气候条件下可采取坐果灵促进坐瓜。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86</w:t>
      </w:r>
      <w:r w:rsidR="00E45509"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GPD甜瓜(2018)420651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M1001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武汉市农业科学院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汤谧 任俭 曾红霞 张娜 孙玉宏 李煜华 程维舜 李爱成</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M2010-FZ-A×M2010-N5-F</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杂交种。早中熟，厚皮型。叶片浅裂状，叶色浓绿，果实椭圆形，果皮乳白</w:t>
      </w:r>
      <w:r w:rsidRPr="00C51AF0">
        <w:rPr>
          <w:rFonts w:asciiTheme="minorEastAsia" w:eastAsiaTheme="minorEastAsia" w:hAnsiTheme="minorEastAsia" w:cs="宋体" w:hint="eastAsia"/>
        </w:rPr>
        <w:lastRenderedPageBreak/>
        <w:t>色，覆10条左右浅绿色暗沟，果肉乳白色，肉质松脆，有奶香味。全生育期88.6天，雌花开放到果实成熟33.1天，坐果节位13.6节，坐果率151.3%。单果重1.36公斤，果皮厚0.53厘米，果肉厚2.28厘米。中心可溶性固形物含量17.6%，边部可溶性固形物含量10.2%。中抗白粉病，中抗霜霉病。第1生长周期亩产2178千克，比对照银露1号减产7.3%；第2生长周期亩产2289千克，比对照银露1号增产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设施内立架或爬地栽培。2.春季于1月底至2月中旬育苗，3月中下旬定植；秋季于7月中下旬育苗，8月上中旬定植。3.爬地栽培每亩保苗600～800株，立架栽培每亩保苗1200～1500株。4.单蔓或双蔓整枝，12～15节留果，每蔓留1个瓜。5.合理进行病虫害防治。6.采收前7天停止灌水，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适宜在湖北春季、秋季种植。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注意防治蔓枯病。早春弱光气候条件下可采取坐果灵促进坐瓜。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86</w:t>
      </w:r>
      <w:r w:rsidR="00E45509"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GPD甜瓜(2018)650652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倾城碧玉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JCM-102×ZCN-115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早熟，坐果至成熟26～28天，绿皮绿肉，果肉碧绿偶有青条纹，单瓜重350～550克，果实阔梨形。植株长势稳健，连续坐果能力强。中心可溶性固形物含量18%，边部可溶性固形物含量14%。抗白粉病，抗霜霉病，耐低温弱光，耐贮运。第1生长周期亩产2098千克，比对照甜宝增产5.59%；第2生长周期亩产2113千克，比对照甜宝增产5.02%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1.适宜株行距为0.4米×1.2米，亩保苗1200株。2.应选择水肥条件较好的沙壤土种植。3.合理整枝，生长发育过程中，每个单瓜保持6～8片功能叶。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适宜在新疆南北疆、陕西、山西、湖南、湖北、浙江、江苏、福建、海南、云南、四川、重庆、天津、北京、安徽、辽宁、内蒙古、广东、吉林、上海、甘肃、山东、江西春季露地或保护地种植。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适时采收，采收过早糖分积累不够，采收过晚品质下降。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86</w:t>
      </w:r>
      <w:r w:rsidR="00E45509"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GPD甜瓜(2018)650653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风味五号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新疆农业科学院哈密瓜研究中心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新疆农业科学院哈密瓜研究中心 吴明珠 伊鸿平 冯炯鑫 张永兵 马新力 王登明 吴海波 张学军 李寐华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黄皮脆酸瓜×SP白皮红心脆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生育期约80～85天，果实发育期40～42天。生长势强，易栽培。果实椭圆形，果皮白色，覆有黄斑，果面有稀网，果肉白色。单瓜重1.6～1.8千克。中心可溶性固形物含量15.5%，边部可溶性固形物含量11.6%。中抗白粉病，中抗霜霉病。第1生长周期亩产1805千克，比对照雪里红减产22.7%；第2生长周期亩产1886千克，比对照雪里红减产23.4%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适宜日光温室，大棚等设施立体栽培，株距 40厘米，行距1.2～1.5蜜，每亩保苗 1400～1600株。单蔓整枝，10～12节留 座果枝，及时摘除多余侧枝，26～28节打顶，顶端保留 2～3个侧枝。采用人工辅助授粉或者蜜蜂授粉，坐果后7～10天选留果形最好的果实及时吊瓜，以防果实坠落。授粉后43～45天采收。播种前施足有机底肥，出苗或移栽后浇足底墒后进行蹲苗。在幼苗快速伸 长，开花授粉和果实膨大期追施全元素复合肥 5千克/亩，其余时期酌情浇施清水。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适宜在半干旱区新疆吐鲁番和湿润区上海春季秋季保护地种植。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1.采前应适当控水，避免裂瓜。2.应避开多雨，低温季节，避免产生病害加重，生育期延后等不利影响。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86</w:t>
      </w:r>
      <w:r w:rsidR="00E45509"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GPD甜瓜(2018)650654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风味四号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新疆农业科学院哈密瓜研究中心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新疆农业科学院哈密瓜研究中心 吴明珠 伊鸿平 冯炯鑫 张永兵 马新力 王登明 吴海波 张学军 李寐华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寿星×果味酸瓜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生育期73天，果实发育期40～45天，植株生长健壮。外形似新疆哈密瓜，单瓜重1.5千克左右，果型为卵圆形，表皮深黄，具十条绿沟，果面有网纹，肉白色。中心可溶性固形物含量16.4%，边部可溶性固形物含量12.5%。中抗白粉病，中抗霜霉病。第1生长周期亩产1103千克，比对照热瓜旦子增产5.1%；第2生长周期亩产1189千克，比对照热瓜旦子增产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日光温室，大棚等设施立体栽培，株距40厘米，行距1.2～1.5米，每亩保苗1400～1600株。单蔓整枝，10～12节留座果枝，及时摘除多余侧枝，26～28节打顶，顶端保留2～3个侧枝。采用人工辅助授粉或者蜜蜂授粉，坐果后7～10天选留果形最好的果实及时吊瓜，以防果实坠落。授粉后43～45天采收。播种前施足有机底肥，出苗或移栽后浇足底墒后进行蹲苗。在幼苗快速伸长、开花授粉和果实膨大期追施全元素复合肥 5千克/亩，其余时期酌情浇施清水。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适宜在上海春季秋季保护地种植。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1.采前应适当控水，避免裂瓜。2.应避开多雨，低温季节，避免产生病害加重，生育期延后等不利影响。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86</w:t>
      </w:r>
      <w:r w:rsidR="00E45509"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GPD甜瓜(2018)650655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明月</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新疆农业科学院哈密瓜研究中心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新疆农业科学院哈密瓜研究中 伊鸿平 马新力 张永兵 张学军 李寐华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K4-2×K4-17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生育期75～80天，果实发育期35～38天。植株生长中等，单瓜重1.8千克。果实为圆球形，表皮白，无网或稀网，肉色桔，质地细脆。中心可溶性固形物含量16.6%，边部可溶性固形物含量12.2%。中抗白粉病，中抗霜霉病。第1生长周期亩产2520千克，比对照雪里红增产3.3%；第2生长周期亩产2488千克，比对照雪里红增</w:t>
      </w:r>
      <w:r w:rsidRPr="00C51AF0">
        <w:rPr>
          <w:rFonts w:asciiTheme="minorEastAsia" w:eastAsiaTheme="minorEastAsia" w:hAnsiTheme="minorEastAsia" w:cs="宋体" w:hint="eastAsia"/>
        </w:rPr>
        <w:lastRenderedPageBreak/>
        <w:t>产4.5%。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适宜日光温室，大棚等设施立体栽培，株距40厘米，行距1.2～1.5米，每亩保苗 1400～1600株。单蔓整枝，10～12节留座果枝，及时摘除多余侧枝，26～28节打顶，顶端保留2～3个侧枝。采用人工辅助授粉或者蜜蜂授粉，坐果后7～10天选留果形最好的果实及时吊瓜，以防果实坠落。授粉后35～37天采收。播种前施足有机底肥，出苗或移栽后浇足底墒后进行蹲苗。在幼苗快速伸长，开花授粉和果实膨大期追施全元素复合肥5千克/亩，其余时期酌情浇施清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适宜在半干旱生态区新疆吐鲁番和湿润生态区上海春季种植。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1.采前应适当控水，避免裂瓜。2.应避开多雨，低温季节，避免产生病害加重，生育期延后等不利影响。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86</w:t>
      </w:r>
      <w:r w:rsidR="00E45509"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4B497F" w:rsidRPr="00C51AF0">
        <w:rPr>
          <w:rFonts w:asciiTheme="minorEastAsia" w:eastAsiaTheme="minorEastAsia" w:hAnsiTheme="minorEastAsia"/>
        </w:rPr>
        <w:t>GPD甜瓜(2018)650656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双甜十七号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BT625×T83146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果实发育期32～35天。植株生长势健壮。果实高圆形，果皮乳白色，光无网，成熟后果实白里透红，果肉橘红色，肉质紧密，细脆，香味浓，单果质量1.5～1.8公斤，不脱柄，坐果能力强。中心可溶性固形物含量15%～17%，边部可溶性固形物含量12%。中抗白粉病，中抗霜霉病，耐低温弱光，耐储运。第1生长周期亩产2537.8千克，比对照骄雪六号增产15.4%；第2生长周期亩产2558.7千克，比对照骄雪六号增产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根据当地栽培习惯选择是否种植该品种及选择合适的种植时间，立式栽培宜采用单蔓整枝或双蔓整枝，参考株距0.4米，行距1.2米，每株留果1～2个，爬地栽培宜采用双蔓整枝，参考株距0.5米，行距2.0米，每株留果2～3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适宜在西北干旱生态区新疆昌吉、西北半干旱生态区陕西渭南、华北半湿润生态区山东聊城、华北半湿润生态区河北廊坊春季种植。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种子储存在阴凉干燥环境下，建议温度控制在10℃左右。2.建议地温在12℃以上种植，种植时避免高温强光、低温寡照。3.以上标注适应区域，务必在试种成功的基础上推广使用。4.高温情况下，有上稀少网现象。5.彭果期注意水肥控制，水肥要均衡，否则易裂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86</w:t>
      </w:r>
      <w:r w:rsidR="00E45509"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GPD甜瓜(2018)650657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双甜五十三号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新疆双全农业科技有限公司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TC9060×TR8309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鲜食，厚薄皮品种，果实发育期28天左右。植株生长势稳健，果实短椭圆形，果皮乳白色，成熟后略有黄晕，美观，果面光滑无网，果肉白色，果肉厚度3.2㎝,肉质紧密，汁中、紧脆，香甜，平均单果质量1.2千克左右，不脱柄。中心可溶性</w:t>
      </w:r>
      <w:r w:rsidRPr="00C51AF0">
        <w:rPr>
          <w:rFonts w:asciiTheme="minorEastAsia" w:eastAsiaTheme="minorEastAsia" w:hAnsiTheme="minorEastAsia" w:cs="宋体" w:hint="eastAsia"/>
        </w:rPr>
        <w:lastRenderedPageBreak/>
        <w:t>固形物含量15-17%，边部可溶性固形物含量12%。中抗白粉病，中抗霜霉病。第1生长周期亩产2872.5千克，比对照丰甜一号增产2.5%；第2生长周期亩产3032.0千克，比对照丰甜一号增产8.8%。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于新疆、陕西、山东、浙江、河北、河南等地设施春、秋立架栽培，应尽量避免重茬种植。根据当地栽培习惯选择是否种植及选择合适的种植时间，立式栽培宜采用单蔓整枝，参考株距0.4米，行距1.2米，每株留果2个，爬地栽培宜采用双蔓整枝，参考株距0.5米，行距2.0米，每株留果3～4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适宜在西北干旱区新疆昌吉、西北半干旱区陕西渭南、华北半湿润区山东聊城、华北半湿润区河北廊坊春季种植。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尽量避免重茬种植。注意土传病害及虫害预防。实施栽培注意人工辅助授粉。注意防治白粉病的发生。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86</w:t>
      </w:r>
      <w:r w:rsidR="00E45509"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GPD甜瓜(2018)370658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网厚甜2000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烟台鲜明种业有限公司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烟台鲜明种业有限公司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NET211×J2012-7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该品种叶片较小，全生育期90～95天，坐果后45～50天成熟，子蔓结瓜，单瓜重1.5～1.8千克，瓜型高圆，网纹突出，瓜肉浅绿，口感细腻。中心可溶性固形物含量17.9%，边部可溶性固形物含量10.1%。中抗白粉病，高抗霜霉病。第1生长周期亩产3125千克，比对照鲁厚甜1号增产9.1%；第2生长周期亩产3767千克，比对照鲁厚甜1号增产 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春夏茬、夏秋茬保护地种植。2.每亩保苗1800～2000株。3.单蔓整枝，牵秧，及时除掉多余的侧枝，主蔓25～30片叶时摘心。每株在主蔓的13～15节留1个瓜，需人工授粉。幼瓜长到0.25千克以前，应及时吊瓜。4.在伸蔓期、膨瓜期分别进行追肥，膨瓜期水分供应要充足。5.及时防治蔓枯病、疫病、霜霉病及蚜虫、斑潜蝇等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适宜在黄淮海生态区山东烟台、威海、青岛地区夏季和秋季种植。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低温瓜形偏小，浇水不当易裂瓜。不能用于越冬栽培，整个生长期要小水勤浇，采瓜前10天停止浇水。</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86</w:t>
      </w:r>
      <w:r w:rsidR="00E45509"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GPD甜瓜(2018)320659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春圣</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镇江瑞繁农艺有限公司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镇江瑞繁农艺有限公司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MH06×MH05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植株前期生长势中等，中后期生长势强；叶片中等大小，分枝性强；果实长椭圆形，果皮黄色，有绿色条斑，稀网纹；单瓜重2.2千克，果肉浅橙色，肉厚3.9厘米。中心可溶性固形物含量12.8%，边部可溶性固形物含量7.9%。中抗白粉病，中抗霜霉病。第1生长周期亩产2802千克，比对照雪里红增产17.7%；第2生长周期亩产</w:t>
      </w:r>
      <w:r w:rsidRPr="00C51AF0">
        <w:rPr>
          <w:rFonts w:asciiTheme="minorEastAsia" w:eastAsiaTheme="minorEastAsia" w:hAnsiTheme="minorEastAsia" w:cs="宋体" w:hint="eastAsia"/>
        </w:rPr>
        <w:lastRenderedPageBreak/>
        <w:t>3856千克，比对照雪里红增产30.6%。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月下旬至2月播种育苗，3月上中旬定植，5月下旬至6月采收。浸种催芽：育苗浸种前晒种以提高发芽势，可用55℃温水浸种消毒，不断搅拌至水温降至30℃左右。浸泡4小时后，清洗种子，然后用湿毛巾包紧置于30℃左右环境下催芽。播种：温度保持在25℃～30℃，以保证出苗整齐。出苗后温度保持在18℃～28℃即可。苗床宁干勿湿。早春应防止冻害，保证充足光照。定植：株行距40～50厘米×200厘米，立式每亩可栽1200株，地爬式可栽1200株左右。肥水：以底肥为主，追肥为辅。整个生育期以“两水两肥”为主，即伸蔓肥，定植一周后以施氮肥为主，灌水；膨瓜肥，坐果一周后以施磷、钾为主，灌水。整蔓留果：整枝要在晴天上午进行，并用药剂处理，一般采用双蔓整枝， 主蔓4叶打顶，选留2条生长一致的强壮子蔓，其余及时摘除，当子蔓长至5～7片叶时，用胶丝绳将两个子蔓吊好，当两个子蔓一直缠绕到接近吊蔓胶丝绳顶部，再一次性掐顶。在子蔓第9～12节时选留1～2个发育良好的孙蔓坐瓜，坐瓜孙蔓在瓜后留2叶摘心，第2批瓜可在20～22节坐瓜。病虫害防治：有较强的抗病性，一般病害为蔓枯病、枯萎病、病毒病、炭疽病等，病虫害防治最好7～10天进行一次，生长前期、中期注意防治蚜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适宜在江苏地区春季保护地栽培。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应及时采收，否则会出现烂瓜现象；连续作瓜能力较弱，应人工辅助授粉留瓜。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w:t>
      </w:r>
      <w:r w:rsidR="00E45509" w:rsidRPr="00C51AF0">
        <w:rPr>
          <w:rFonts w:asciiTheme="minorEastAsia" w:eastAsiaTheme="minorEastAsia" w:hAnsiTheme="minorEastAsia" w:cs="宋体" w:hint="eastAsia"/>
          <w:b/>
        </w:rPr>
        <w:t>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GPD甜瓜(2018)370660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山东省农业科学院蔬菜花卉研究所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董玉梅 焦自高 王崇启 肖守华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黄皮王×金蜜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植株生长势强，易坐瓜。果实发育期32天左右，属早熟品种。果实圆形，果皮黄、多毛，果肉白，肉质细酥、多汁、味香甜。平均单瓜重1.2千克。果皮较韧，耐贮运。中心可溶性固形物含量14.0%，边部可溶性固形物含量13.0%。中抗白粉病，中抗霜霉病。第1生长周期亩产4302千克，比对照伊丽莎白增产13.6%；第2生长周期亩产4791千克，比对照翠蜜增产13.1%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在山东省各地日光温室冬春栽培适播期为12月上旬至1月下旬，育苗场所需在保温性能较好的设施内。采用单蔓整枝、双层留瓜、吊蔓栽培方式，每层留1个瓜。第一层瓜留在主蔓的11～15节，第二层瓜留在20～25节。幼瓜长到0.25千克以前，应及时吊瓜。定植后至伸蔓前，控制浇水。开花后一周内控制水分，幼瓜鸡蛋大小时，追施高钾肥。采收前7～10天停止浇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适宜在山东、河北、山西、安徽北部、陕西作保护地种植。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适时采收，过期脱落。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87</w:t>
      </w:r>
      <w:r w:rsidR="00E45509"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GPD甜瓜(2018)230661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庆甜2号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大庆市庆农西瓜研究所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黑龙江省庆发农业发展有限公司 张洪文</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00216×早甜白-2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全生育期78天左右，开花至成熟28天左右。植株生长势中等，子蔓、孙蔓均可结瓜，以孙蔓结瓜为主。瓜皮乳白色，白肉，白瓤。中心可溶性固形物含量11.2%，边部可溶性固形物含量9.5%。中抗白粉病，中抗霜霉病。第1生长周期亩产2395.5千克，比对照永甜3号增产22.8%；第2生长周期亩产1972.9千克，比对照永甜3号增产11.4%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每亩施优质农家肥3000千克，饼肥50千克，磷酸二铵15千克，硫酸钾10千克，过磷酸钙30千克，果实膨大期每亩追施复合肥15千克。2.地膜覆盖栽培，行距70厘米，株距30厘米，亩保苗3000左右。3.四片真叶时定心，选留三条子蔓，及时清理多余子蔓，子蔓留三节掐尖，每条子蔓上保留三条孙蔓，每条子蔓上的第一、二孙蔓留二节掐尖，第三孙蔓继续生长，以后不再整枝，每株留3～4果。4.采收前一周内控制灌水，以保成熟瓜的品质。5.果实成熟及时采摘，以防止动物的侵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适宜在黑龙江、广西、山东、河南、贵州、云南、湖南、湖北、吉林、辽宁、福建、江西、河北、四川、重庆春季种植。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注意病虫害防治，及时整枝，少施氮肥，增施磷钾肥。保护地栽培需要人工授粉。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87</w:t>
      </w:r>
      <w:r w:rsidR="00E45509"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GPD甜瓜(2018)220662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豪丽美玉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扶余市农丰种业有限公司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扶余市农丰种业有限公司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T004×D-2-104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全生育期65～68天，果实高椭圆形，成熟后果皮黄白色，平均单瓜种400～600克，果实大小整齐，子孙蔓均可结瓜。中心可溶性固形物含量14%，边部可溶性固形物含量10%。中抗白粉病，中抗霜霉病，中抗枯萎病。第1生长周期亩产3125.4千克，比对照齐甜一号增产8%；第2生长周期亩产4083.2千克，比对照齐甜一号增产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株行距45厘米×70厘米，亩保苗2000～2300株。2.建议亩施腐熟农家肥3000千克，45%的硫酸钾复合肥，10～15千克，磷酸二铵7千克，硫酸钾肥5千克，5叶定心，留四条子蔓，适合保护地和露地种植。3.生育适温25℃～35℃，发芽适温30℃，幼苗期适温20℃～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适宜在吉林东北部、黑龙江西部、辽宁北部、河北东部、山西西北部春季种植。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注意温度调控和肥水管理，避免裂瓜、化瓜，低温会导致生长发育不均衡，适当提高地温，减少畸形瓜的形成。正确使用植物生长调节剂，避免浓度过大，操作不当形成畸形瓜。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87</w:t>
      </w:r>
      <w:r w:rsidR="00E45509"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GPD甜瓜(2018)220663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甜靓</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H101×RX1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生育期63～65天，果实落花后20天成熟，果实呈椭圆形，果皮底色为黄白色，果皮斑点浅绿色，瓜沟明显，果实大小整齐。香甜酥脆，果实不易裂顶，耐运性好，植株生长势强，子蔓，孙蔓，孙孙蔓均可结瓜，结瓜节位第一节，种子千粒重13.6克，单株结瓜6～8个，单瓜重0.6千克。中心可溶性固形物含量13.1%，边部可溶性固形物含量10.6%。抗白粉病，抗霜霉病。第1生长周期亩产3212千克，比对照白沙蜜增产4.06%；第2生长周期亩产3408千克，比对照白沙蜜增产6.51%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沙质土壤，排水良好地块。地膜覆盖栽培，根据当地定植时间栽培，苗龄28～30天为宜。2.每亩有机肥3000千克，磷酸二铵10千克。硫酸钾15千克。3.每亩保苗2000～2300株。4.五叶定心，可留四条子蔓，蔓整枝，去掉根瓜和畸形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适宜在黑龙江、吉林、辽宁、内蒙古、河北、河南、山东、山西、陕西、宁夏、甘肃、新疆、云南、海南春季露地、保护地种植。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收获季节及时采收，果实过熟会影响口感和品质。果实膨大期过于干旱或久旱灌水，容易裂瓜。应注意果实膨大期小水勤灌。</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87</w:t>
      </w:r>
      <w:r w:rsidR="00E45509"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GPD甜瓜(2018)220664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H302×F117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生育期62～65天，果实落花后23天成熟，果实呈椭圆形，果皮底色为白色，果皮覆有黄晕，果皮斑点浅绿色，瓜沟明显，果实大小整齐。香甜酥脆，果实不易裂口，耐运性好，植株生长势强，子蔓，孙蔓均可结瓜，结瓜节位第一节，种子千粒重13.5克，单株结瓜4～6个，单瓜重0.5千克。中心可溶性固形物含量13.6%，边部可溶性固形物含量10.1%。抗白粉病，抗霜霉病。第1生长周期亩产3356千克，比对照白沙蜜增产8.7%；第2生长周期亩产3496千克，比对照白沙蜜增产9.3%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1.选择沙质土壤，排水良好地块。地膜覆盖无栽培，根据当地定植时间栽培，苗龄25～28天为宜。2.每亩有机肥2000千克，磷酸二铵25千克。硫酸钾25千克。3.每亩保苗2200～2500株。4.蔓整枝，去掉根瓜和畸形瓜。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适宜在黑龙江、吉林、辽宁、内蒙古、河北、河南、山东、山西、陕西、宁夏、甘肃、新疆、云南、海南春季露地、保护地种植。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收获季节及时采收，果实过熟会影响口感和品质。果实膨大期过于干旱或久旱灌水，容易裂瓜。应注意果实膨大期小水勤灌。</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87</w:t>
      </w:r>
      <w:r w:rsidR="00E45509"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GPD甜瓜(2018)220665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甜满园</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扶余市新华种业有限公司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H301×P06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杂交种。薄皮型。生育期62～65天，果实落花后23天成熟，果实呈椭圆形，</w:t>
      </w:r>
      <w:r w:rsidRPr="00C51AF0">
        <w:rPr>
          <w:rFonts w:asciiTheme="minorEastAsia" w:eastAsiaTheme="minorEastAsia" w:hAnsiTheme="minorEastAsia" w:cs="宋体" w:hint="eastAsia"/>
        </w:rPr>
        <w:lastRenderedPageBreak/>
        <w:t>果皮底色为白色，果皮覆有黄晕，果皮斑点浅绿色，瓜沟明显，果实大小整齐。香甜酥脆，果实不易裂口，耐运性好，植株生长势强，子蔓，孙蔓均可结瓜，结瓜节位第一节，种子千粒重13.5克，单株结瓜4～6个，单瓜重0.5千克。中心可溶性固形物含量13.6%，边部可溶性固形物含量10.1%。抗白粉病，抗霜霉病。第1生长周期亩产3355.6千克，比对照白沙蜜增产8.71%；第2生长周期亩产3496千克，比对照白沙蜜增产9.26%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1.选择沙质土壤，排水良好地块。地膜覆盖栽培，根据当地定植时间栽培，苗龄25～28天为宜。2.每亩有机肥2000千克，磷酸二铵25千克。硫酸钾25千克。3.每亩保苗2200～2500株。4.蔓整枝，去掉根瓜和畸形瓜。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适宜在黑龙江、吉林、辽宁、内蒙古、河北、河南、山东、山西、陕西、甘肃、新疆、云南、海南春季露地、保护地种植。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收获季节及时采收，果实过熟会影响口感和品质。果实膨大期过于干旱或久旱灌水，容易裂瓜。应注意果实膨大期小水勤灌。</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87</w:t>
      </w:r>
      <w:r w:rsidR="00E45509"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GPD甜瓜(2018)450666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桂蜜12号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广西壮族自治区农业科学院蔬菜研究所</w:t>
      </w:r>
    </w:p>
    <w:p w:rsidR="00E71CD8" w:rsidRPr="00C51AF0" w:rsidRDefault="00E71CD8" w:rsidP="00C51AF0">
      <w:pPr>
        <w:ind w:left="105"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广西壮族自治区农业科学院蔬菜研究所 张曼 方锋学 刘文君 何忠 王日升黄凤婵 高忠奎 汤丹峰</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05-6×00610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春植生育期约为105天、秋植生育期约为75天，果实发育期约35天；植株生长势中等，坐果容易；单果重约1.5千克，卵圆形，皮色金黄且具有不稳定的稀网纹，果肉橙色，肉厚约3.3厘米，果实可食率近70%。中心可溶性固形物含量14%～18%，边部可溶性固形物含量9%～12%。中抗白粉病，中抗霜霉病，耐热。第1生长周期亩产1720.5千克，比对照丰蜜二号甜瓜减产10.5%；第2生长周期亩产2170.1千克，比对照金甜二号甜瓜减产4.7%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大棚及露地栽培，种植前宜严格进行土壤和周围环境消毒。2.气温稳定在15℃以上时播种，南宁市大棚栽培一般在2月中旬至8月上旬播种，露地栽培一般在2月下旬至6月播种，其他地区的播种期请根据当地气候、种植习惯，以及南宁市的播种期进行调整。建议购买现成的育苗基质，利用大棚进行育苗后移植。不宜进行温汤浸种。播种后至出苗前最低温度不宜低于15℃，出苗后最低温度不宜低于13℃，最高温度不宜高于40℃。春茬苗期一般为20～25天；秋茬苗期一般为12天。幼芽出土后及时去甜瓜“帽”。 瓜苗长势较差时，可淋施0.3%复合肥水溶液或稀薄的沼气液。定植前5天左右，进行炼苗。3.结合整地，每亩基肥施优质腐熟有机肥500～1000千克，N:P:K=15:15:15的硫酸钾复合肥30千克，含N为46%的尿素2千克，含K为50%的硫酸钾8千克，肥料与20厘米厚土壤混匀。畦宽带沟130～140厘米，畦平面龟背形，地膜覆盖，单行定植，株行距30～35厘米×130～140厘米，种植密度1300～1500株/亩。4.田间保持整洁、无积水。及时吊蔓，侧蔓结果，每株只留1果，主蔓13～17节萌发的侧枝为预坐果枝，其余侧枝及时摘除，主蔓叶片30片时打顶。果至鸡蛋大时选留健康、果形端正、色泽好之幼瓜，并及时吊之。果实膨大期追施速效肥，肥料以氮、钾为主，土壤湿度保持在土壤最大持水量的80%～85%，采收前10天控制浇水量，土壤湿度维持在土壤最大持水量的55%～60%。果实成熟，及时采摘。5.露地栽培采收期应避开雨季，以及在寒露风到来前采收完毕。注意防治蔓枯病、白粉病、霜霉病、病毒病、黄（黑）守瓜、瓜食蝇、瓜蜎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适宜种植区域及季节：</w:t>
      </w:r>
      <w:r w:rsidRPr="00C51AF0">
        <w:rPr>
          <w:rFonts w:asciiTheme="minorEastAsia" w:eastAsiaTheme="minorEastAsia" w:hAnsiTheme="minorEastAsia" w:cs="宋体" w:hint="eastAsia"/>
        </w:rPr>
        <w:t>适宜在亚热带地区广西春夏秋季种植。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网纹受环境影响大而形成不稳定；耐寒性稍差，栽培时间宜避开冷空气，不可过早或过晚，否则果实偏小、产量偏低；对栽培环境剧烈变化的适应性稍弱，如光照强弱、温度高低等条件的骤然变化，当长期低温寡照后突然晴天高温时，中午应覆盖遮阳网，适应后再逐渐撤去遮阳网，以减轻生长环境的变化强度；露地栽培果实发育后期至采收宜避开连续雨天，否则会降低可溶性固形物含量及缩短贮藏期，在寒露风来临前应采收结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87</w:t>
      </w:r>
      <w:r w:rsidR="00E45509"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GPD甜瓜(2018)410667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豫甜脆蜜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河南华之秀农业服务有限公司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河南华之秀农业服务有限公司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YDBG--21×YCB-36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杂交种。厚皮型，中早熟，春季全生育期120天，秋季全生育期90天，果实发育期40～45天。植株长势旺盛，叶长28.6厘米，叶宽27.5 厘米，叶柄长28厘米，节间长15.5厘米；子蔓结果，适宜的坐瓜节位为主蔓第10～15节左右；果实椭圆形。果皮白色有绿晕具有浅棱沟，果形指数1.38，单果重为2.2千克，果肉浅橙色、厚3.8厘米左右。中心可溶性固形物含量15.0%，边部可溶性固形物含量14.2%。感白粉病，感霜霉病。第1生长周期亩产3080千克，比对照丰甜1号增产7.5%；第2生长周期亩产2987千克，比对照丰甜1号增产11.1%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华北区域春秋大棚及西北区域露地种植，南方地区可进行春季和夏秋季栽培。华北和江浙区域春季的适宜播期为2月初至3月初，夏秋季的适宜播期为7月下旬至8月上旬。2.地爬采取高畦栽培，密度1000株/亩，双蔓整枝，每株选留1～2个瓜；大棚吊蔓一般定植2000株/亩，单蔓整枝，子蔓留瓜，一般在在15节前后选果。坐瓜力强，合理管理下可留二茬瓜。3.整个生育期注意预防病虫害。4.果实成熟前10天左右停止水分供应。</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适宜在河北、山东、河南、陕西、安徽、江苏、浙江、北京、天津和内蒙古春秋保护地种植。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合理掌握使用坐瓜灵浓度，喷花时应均匀细致，避免出现畸形瓜及大脐瓜。坐果期注意硼、钙、锌等微量元素的补充及增施钾肥，果实发育期均衡供应水分，田间保持合适的温湿度，避免裂瓜想象的发生。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87</w:t>
      </w:r>
      <w:r w:rsidR="00E45509"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GPD甜瓜(2018)410668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豫甜脆二号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河南豫艺种业科技发展有限公司 河南农业大学园艺学院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河南豫艺种业科技发展有限公司 河南农业大学园艺学院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YDBG-56×YYDB-36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杂交种。厚皮型。中熟，春季全生育期123天，秋季全生育期90天，果实发育期42～47天。植株长势强健，叶长21.5厘米，叶宽22.5 厘米，叶柄长18.0厘米，节间长10.5厘米；子蔓结果，适宜的坐瓜节位为主蔓第10～12节；果实椭圆形、白皮，果形指数1.38，单果重为1.5千克左右。不易裂果，连续结果性好。中心可溶性固形物含量</w:t>
      </w:r>
      <w:r w:rsidRPr="00C51AF0">
        <w:rPr>
          <w:rFonts w:asciiTheme="minorEastAsia" w:eastAsiaTheme="minorEastAsia" w:hAnsiTheme="minorEastAsia" w:cs="宋体" w:hint="eastAsia"/>
        </w:rPr>
        <w:lastRenderedPageBreak/>
        <w:t>16%，边部可溶性固形物含量14%。感病白粉病，中抗霜霉病。第1生长周期亩产2580千克，比对照丰甜1号增产6.8%；第2生长周期亩产2486千克，比对照丰甜1号增产8.1%。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大棚吊蔓种植，参考密度每亩1800株左右，单蔓整枝，第一茬瓜选主蔓第10～15片叶之间的健壮子蔓留瓜，子蔓坐瓜后留2片叶摘心，每株可选留瓜3～5个，主蔓约20～22片叶摘心；第一茬瓜充分膨大后，可选留二茬瓜。普通露地地膜地爬方式种植的参考密度每亩1000株左右，双蔓整枝，注意合理通风透光，每株选留瓜3～5个。2.严格培育壮苗，重茬地块建议嫁接育苗种植，坐瓜前期适当控水。3.为保证品质和产量，建议亩施腐熟农家肥5方和优质三元复合肥50千克左右，注意及时追肥，注意增加中微肥。4.整个生育期及时预防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适宜在河南、江苏、上海、浙江、山东、北京、天津、湖北和黑龙江早春保护地和露地种植。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合理使用坐瓜灵浓度，喷花时均匀细致，避免出现畸形瓜。果皮转色快，但属于中熟品种，不宜于过早采摘。坐果期增施钾肥，注意硼、钙、锌等微量元素的补充。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87</w:t>
      </w:r>
      <w:r w:rsidR="00E45509"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GPD甜瓜(2018)430669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北盟蜜一号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湖南北盟种业有限责任公司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夏世财 黄学森</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USRW×YZM</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蔓生，蔓长1.7～1.9米左右，叶近圆，无缺裂，长10厘米左右，宽9厘米左右，叶绿色，叶柄平展，叶柄长4厘米左右，节间长7厘米左右，花为双性，子房下位，子房茸毛密集，茸毛长2毫米左右，从开花到成熟35～40天左右，全生育期97～105天，瓜椭圆形，果形指数1.5左右，单瓜重2.5～3公斤，果皮乳白色，无沟楞，特殊年份有细网纹，充分成熟时有晕红点，果肉厚4厘米左右，果肉浅橙色，肉质松脆，具哈密瓜风味，果柄不脱落，坐瓜能力强。中心可溶性固形物17%，边部可溶性固形物12%。中抗白粉病，中抗霜霉病。第1生长周期亩产2512千克，比对照东方蜜二号增产17.93%；第2生长周期亩产2495千克，比对照东方蜜二号增产18.08%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时播种：一般1月至2月温窒育苗，3月移栽入大棚。地爬每亩种植1100株，三蔓整枝；立架1600株，单蔓整枝。2.合理施肥：每亩可施土杂肥4000～5000公斤，或每亩施用52公斤左右复合肥。3.肥水管理：苗期适度浇水，使植株稳健而不旺长；花期不宜浇水，保证安稳坐瓜；幼瓜鸡蛋大时及时施膨瓜肥、并浇一次大水；成熟前15天左右，不能浇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适宜在湖南春、秋两季保护地栽培。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湿度较大的情况下，可能产生裂纹或裂瓜；授粉时不能浇水，以便坐瓜；采收前15天不能浇水；控制棚内湿度，减少病害发生。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w:t>
      </w:r>
      <w:r w:rsidR="00E45509" w:rsidRPr="00C51AF0">
        <w:rPr>
          <w:rFonts w:asciiTheme="minorEastAsia" w:eastAsiaTheme="minorEastAsia" w:hAnsiTheme="minorEastAsia" w:cs="宋体" w:hint="eastAsia"/>
          <w:b/>
        </w:rPr>
        <w:t>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GPD甜瓜(2018)320670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LT01×LT03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 植株长势中等，容易坐果。果实椭圆形，白皮带细纹，单果重1.5公斤左右，橙红色果肉，厚4厘米左右，肉质松脆，细腻，多汁。果实发育期40～45天。中心可溶性固形物含量16.2%，边部可溶性固形物含量10.4%。抗白粉病，抗霜霉病。第1生长周期亩产3458.0千克，比对照东方蜜增产2.2%；第2生长周期亩产3705.0千克，比对照东方蜜增产3.4%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合露地及保护地种植。2.立架栽培：单蔓或双蔓整枝，行距100～120厘米左右，株距30～40厘米或40～50厘米，10～12节留瓜，每株1～2果，株高1.7米摘心。3.爬地栽培：单蔓或双蔓整枝，株距40～50厘米，行距视栽培方式而定。4.后期严格控制灌水，适时采收，谨防裂合理肥水供应，基肥以有机肥、生物有机肥为主，中后期小施氮肥，多施硼肥、钾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适宜在江苏、山东、甘肃、湖南、陕西、重庆、安徽、河北、河南、上海、浙江、江西、湖北、贵州、广西、广东、四川、福建、云南、海南露地及保护地种植。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生长后期注意控水，不能大水大肥。成熟采收为宜，过晚采收易造成裂果、果柄易脱落。成熟及时采收。</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88</w:t>
      </w:r>
      <w:r w:rsidR="00E45509"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GPD甜瓜(2018)320671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玉童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LT02×LT08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植株生长势强。早熟，开花后38～45天成熟。果实高圆形，果皮白色，果面光滑或有稀少网纹，果肉淡绿而厚，子腔小，单果重1.2～1.5千克，肉质柔软细腻。中心可溶性固形物含量16.6%，边部可溶性固形物含量11.6%。抗白粉病，抗霜霉病，耐水耐肥。第1生长周期亩产2332.8千克，比对照玉姑增产8.8%；第2生长周期亩产2628千克，比对照玉姑增产6.9%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于轻质沙壤土栽培，壤土亦可。2.生长适宜温度25℃～30℃，长江流域保护地2月下旬至3月中旬播种，露地3月20日至4月15日播种。3.底肥以有机肥为主，适量复合肥，盛花期后7～9天浇果实膨大水一次，果实膨大期苗追施硝酸钾15千克左右。4.以子蔓和孙蔓座瓜为主，植株长出4片真叶时打顶，促使子蔓生长，每株留健壮子蔓3～4条，每条子蔓留瓜一个。5.适时采收，采收前7～10天停止浇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适宜在江苏、山东、甘肃、湖南、陕西、重庆、安徽、河北、河南、上海、浙江、江西、湖北、贵州、广西、广东、四川、福建、云南、海南春季保护地栽培。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生长后期注意控水，不能大水大肥。成熟采收为宜，过晚采收易造成裂果、果柄易脱落。</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88</w:t>
      </w:r>
      <w:r w:rsidR="00E45509"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GPD甜瓜(2018)320672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卓玛</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申 请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南京绿领种业有限公司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WF12-34×WF12-11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中熟，果实发育期45天左右。果实椭圆，果皮浅绿，果面有绿斑条，网纹细密布满全瓜，成熟后灰绿，单瓜重2～3公斤（温室种植果型偏小）。果肉桔红，肉质松脆。中心可溶性固形物含量16%～17%，边部可溶性固形物含量11%～12%。抗白粉病，抗霜霉病。第1生长周期亩产2200千克，比对照西州蜜25号增产10%；第2生长周期亩产2300千克，比对照西州蜜25号增产9.5%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采用单蔓整枝方式，9～12节位坐瓜较为适宜，整枝不宜过重。注意施用有机肥并结合追肥，全生育期保证充足的水费供应，根据当地气候适时播种，九成熟及时采收。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适宜在江苏、浙江、湖北、广西、云南早春、秋季保护地栽培。</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节间短，叶片大，抗性强。但不建议在重茬地和盐碱地种植，以免造成死苗或减产。秋播注意坐果期避开高温，温度偏高影响坐瓜。花期遇雨需人工辅助授粉，在阴雨潮湿区域，生长期注意加强病虫害防治。整枝不宜过重，防止果面暴晒，及时选瓜，以免影响商品率。不建议用含激素类的农药及肥料。</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88</w:t>
      </w:r>
      <w:r w:rsidR="00E45509"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GPD甜瓜(2018)650673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金戈蜜农12号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新疆农乐农业发展有限责任公司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NLT002×特选伽师瓜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中晚熟。生育期105～110天，幼果深绿色，表面有中长刚毛，成熟后果实长椭圆形，果皮灰绿色，网纹细密布满果面，果肉桔红色，肉厚，种腔小，肉质中等偏上，单瓜重5～8千克。中心可溶性固形物含量16.17%，边部可溶性固形物含量13.31%。抗霜霉病，较感白粉病，抗叶斑病，抗病毒病。耐贮运。第1生长周期亩产3489千克，比对照伽师瓜增产16.7%；第2生长周期亩产3494千克，比对照伽师瓜增产16.2%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适宜沙质土壤栽培，亩保留700～800株，单双蔓整枝。及时防治病虫害，病虫害防治以预防为主。</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适宜在新疆伽师瓜产区春季地膜覆盖种植。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叶片较小，坐瓜后要注意盖瓜防晒。2.生长中后期要注意加强肥水投入，防早衰。3.有机肥、生物制剂有利防病、改善品质，要注意加强投入。合理投入磷、肥料及硼、钙等微肥。4.在种植过程中要及时防病、治病，特别加强白粉病的防治。</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88</w:t>
      </w:r>
      <w:r w:rsidR="00E45509"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GPD甜瓜(2018)650674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雪密</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新疆农业科学院哈密瓜研究中心</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新疆农业科学院哈密瓜研究中心 伊鸿平 马新力 张永兵 张学军 李寐华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K2-15×K2-54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杂交种。厚皮型。中熟，果实发育期40天左右，植株生长势较强，果实卵</w:t>
      </w:r>
      <w:r w:rsidRPr="00C51AF0">
        <w:rPr>
          <w:rFonts w:asciiTheme="minorEastAsia" w:eastAsiaTheme="minorEastAsia" w:hAnsiTheme="minorEastAsia" w:cs="宋体" w:hint="eastAsia"/>
        </w:rPr>
        <w:lastRenderedPageBreak/>
        <w:t>圆形，果实皮色浅黄、覆有密全网纹或稀网纹，单瓜重2.0千克左右，果肉为桔红肉，肉质较细松脆。坐果性较好。中心可溶性固形物含量15.8%，边部可溶性固形物含量12.0%。中抗白粉病，中抗霜霉病。第1生长周期亩产2388千克，比对照金凤凰减产4.0%；第2生长周期亩产2420千克，比对照金凤凰减产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日光温室，大棚等设施立体栽培，株距40厘米，行距1.2～1.5蜜，每亩保苗1400～1600株。单蔓整枝，10～12节留座果枝，及时摘除多余侧枝，26～28节打顶，顶端保留2～3个侧枝。采用人工辅助授粉或者蜜蜂授粉，坐果后7～10天选留果形最好的果实及时吊瓜，以防果实坠落。授粉后40～42天采收。播种前施足有机底肥，出苗或移栽后浇足底墒后进行蹲苗。在幼苗快速伸长，开花授粉和果实膨大期追施全元素复合肥5千克/亩，其余时期酌情浇施清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适宜在半干旱生态区新疆吐鲁番和湿润生态区上海春夏季节种植。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1.采前应适当控水，避免裂瓜。2.应避开多雨，低温季节，避免产生病害加重，生育期延后等不利影响。</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88</w:t>
      </w:r>
      <w:r w:rsidR="00E45509"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GPD甜瓜(2018)370675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品胜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青州市天成农业发展有限公司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C200425-27-1×2000-10-1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杂交种。薄皮型。 坐果整齐一致，果实发育期32天。果实正梨形，果皮浅绿色，果面光洁润泽，单果重500～600克。果肉浅绿色，肉质酥脆，香味浓郁，果皮薄且脆。中心可溶性固形物含量18%，边部可溶性固形物含量13%。抗白粉病、霜霉病。第1生长周期亩产3417.2千克，比对照甜宝增产15%；第2生长周期亩产3445.8千克，比对照甜宝增产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温室、大棚等保护地春季栽培。2.底肥以农家有机肥为主，适当增施复合肥。追肥以磷酸二铵和硫酸钾为宜。3.保护地吊蔓栽培时，密度为2500株/亩左右。4.单蔓整枝时，6片叶以下侧枝及时打掉，在6～10节可留3～4个侧枝作为结果枝，10～18节位的侧枝及时打掉，20节左右视植株长势可留二茬瓜1～3个。植株顶部要保留3～5个生长点，以防后期植株早衰。5.早期低温期栽培，为保证坐果要辅助授粉。6.坐果后要及时追膨果水并追施磷钾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适宜在山东、河北、河南春季保护地种植。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产量中等。为杂交一代，不可再留种栽培；注意膨瓜期早追肥、加强综合管理防止早衰现象；加强综合管理措施，防止枯萎病等常发病害的发生；重茬地栽培，土传病害发生概率高，注意倒茬，建议嫁接栽培，抗根部病害效果好；先试种，后进行大面积种植。早期低温期栽培，为保证坐果要辅助授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88</w:t>
      </w:r>
      <w:r w:rsidR="00E45509"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GPD甜瓜(2018)310676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阿鲁斯夏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上海惠和种业有限公司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八江农芸株式会社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品种来源：</w:t>
      </w:r>
      <w:r w:rsidRPr="00C51AF0">
        <w:rPr>
          <w:rFonts w:asciiTheme="minorEastAsia" w:eastAsiaTheme="minorEastAsia" w:hAnsiTheme="minorEastAsia" w:cs="宋体" w:hint="eastAsia"/>
        </w:rPr>
        <w:t>YM-04-12-18-09HG×YM-54-01-14-04H</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坐果后果实膨大速度快，最适合7月至9月收获；叶片中等，颜色深绿，雌花发生稳定；平均单果重1.6～1.8千克；授粉后15天左右开始裂网纹、55天左右成熟；果肉厚、呈黄绿色，耐储藏，运输性好。中心可溶性固形物含量15.7%，边部可溶性固形物含量14.1%。感白粉病，中抗霜霉病，耐蔓割病。第1生长周期亩产2451千克，比对照口口蜜增产0.1%；第2生长周期亩产2442千克，比对照口口蜜增产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以上海地区为例，在3月中旬至6月下旬播种。2.地爬栽培或吊蔓栽培均可，坐果节位建议选择10节以上、14节以下，10节以下侧枝及早抹掉，以减少营养流失。3.大棚栽培需要人工辅助授粉，授粉适宜温度在15℃～30℃之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适宜在上海、北京、天津、浙江、江苏、河南、湖北、山东、辽宁、海南、福建夏季保护地3月10日至6月25日种植。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仅限于生产种植为目的，不可再留种使用。2.购种后应尽早播种，如需保存请存放于10℃～18℃避光干燥环境，并在质量保证期内用完，建议播种前20天内复检种子。3.品种适宜种植区域以外的地区，应在1亩以内小面积试种成功后再视情况逐步扩大种植。4.注意土传病害及虫害预防，设施栽培注意人工辅助授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w:t>
      </w:r>
      <w:r w:rsidR="00E45509" w:rsidRPr="00C51AF0">
        <w:rPr>
          <w:rFonts w:asciiTheme="minorEastAsia" w:eastAsiaTheme="minorEastAsia" w:hAnsiTheme="minorEastAsia" w:cs="宋体" w:hint="eastAsia"/>
          <w:b/>
        </w:rPr>
        <w:t>86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GPD甜瓜(2018)310677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阿鲁斯春</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上海惠和种业有限公司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八江农芸株式会社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YM-04-12-18-06HG×YM-54-01-14-07H</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栽培容易，适宜保护地立架种植，坐果后果实膨大速度快，最适合5月至6月收获；叶片中等，颜色深绿，雌花发生稳定；平均单果重1.6～1.8千克；授粉后15天左右开始裂网纹、60天左右成熟；果肉厚、呈黄绿色，耐储藏。中心可溶性固形物含量16.9%，边部可溶性固形物含量14.7%。感白粉病，中抗霜霉病，耐蔓割病。第1生长周期亩产2873千克，比对照口口蜜增产3.0%；第2生长周期亩产2895千克，比对照口口蜜增产4.9%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1.以上海地区为例，可以在1月上旬至2月下旬播种。 2.地爬栽培或吊蔓栽培均可，坐果节位建议选择10节以上、14节以下，10节以下侧枝及早抹掉，以减少营养流失。3.大棚栽培需要人工辅助授粉，授粉适宜温度在15℃～30℃之间。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适宜在上海、北京、天津、江苏、山东、四川、陕西、河北、河南、广东、安徽、黑龙江春季保护地1月10日至2月30日种植。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仅限于生产种植为目的，不可再留种使用。2.购种后应尽早播种，如需保存请存放于10℃～18℃避光干燥环境，并在质量保证期内用完，建议播种前20天内复检种子。3.品种适宜种植区域以外的地区，应在1亩以内小面积试种成功后再视情况逐步扩大种植。4.注意土传病害及虫害预防，设施栽培注意人工辅助授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88</w:t>
      </w:r>
      <w:r w:rsidR="00E45509"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GPD甜瓜(2018)310678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阿鲁斯秋</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上海惠和种业有限公司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育 种 者：</w:t>
      </w:r>
      <w:r w:rsidRPr="00C51AF0">
        <w:rPr>
          <w:rFonts w:asciiTheme="minorEastAsia" w:eastAsiaTheme="minorEastAsia" w:hAnsiTheme="minorEastAsia" w:cs="宋体" w:hint="eastAsia"/>
        </w:rPr>
        <w:t>八江农芸株式会社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YM-04-12-18-03HG×YM-54-01-14-01H</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坐果后果实膨大速度快；叶片中等，颜色深绿，雌花发生稳定；平均单果重1.6～1.8千克；授粉后15天左右开始裂网纹、55～60天成熟；果肉厚、呈黄绿色，耐储藏，运输性好。中心可溶性固形物含量15.2%，边部可溶性固形物含量13.8%。感白粉病，中抗霜霉病，耐蔓割病。第1生长周期亩产2732千克，比对照口口蜜增产3.0%；第2生长周期亩产2659千克，比对照口口蜜增产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以上海地区为例，可以在7月中旬至8月中旬播种。2.地爬栽培或吊蔓栽培均可，坐果节位建议选择10节以上、14节以下，10节以下侧枝及早抹掉，以减少营养流失。3.大棚栽培需要人工辅助授粉，授粉适宜温度在15℃～30℃之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适宜在上海、北京、天津、江苏、浙江、河北、河南、湖北、山东秋季保护地7月15日至8月15日种植。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仅限于生产种植为目的，不可再留种使用。2.购种后应尽早播种，如需保存请存放于10℃～18℃避光干燥环境，并在质量保证期内用完，建议播种前20天内复检种子。3.品种适宜种植区域以外的地区，应在1亩以内小面积试种成功后再视情况逐步扩大种植。4.注意土传病害及虫害预防，设施栽培注意人工辅助授粉。</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88</w:t>
      </w:r>
      <w:r w:rsidR="00E45509"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GPD甜瓜(2018)650679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禾山蜜宝</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新疆昌农禾山种业有限责任公司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引进资源JP-S-091中选育</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常规种。薄皮型。蜜宝是结果性强，多收的薄皮甜瓜，单瓜重500克左右，成熟前淡绿白色，成熟后为淡黄色，雨季不容易裂果，成熟后口感好，香味重，开花后30天成熟。中心可溶性固形物含量15%，边部可溶性固形物含量10.2%。抗白粉病，抗霜霉病，耐高温高湿。第1生长周期亩产1989千克，比对照甜宝增产4.52%；第2生长周期亩产2019千克，比对照甜宝增产3.70%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适宜株行距为0.4米×1.2米，亩保苗1200株。应选择水肥条件较好的沙壤土种植。出苗5叶及时摘心，坐果时见瓜打头，果实8成熟及时采收。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适宜在新疆南北疆甜瓜种植区域春季种植。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对土壤条件要求较高。</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w:t>
      </w:r>
      <w:r w:rsidR="00E45509" w:rsidRPr="00C51AF0">
        <w:rPr>
          <w:rFonts w:asciiTheme="minorEastAsia" w:eastAsiaTheme="minorEastAsia" w:hAnsiTheme="minorEastAsia" w:cs="宋体" w:hint="eastAsia"/>
          <w:b/>
        </w:rPr>
        <w:t>89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GPD甜瓜(2018)650680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玉观音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新疆吉丰种业有限公司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新疆吉丰种业有限公司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F232×M401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中早熟，生育期90天，果实发育期40天。单瓜重1.7千克，耐贮运。圆形，果皮白色，果肉绿白色，细腻香甜。中心可溶性固形物含量17.0%，边部可溶性固形物含量13.2%。中抗白粉病，感霜霉病。第1生长周期亩产2610千克，比</w:t>
      </w:r>
      <w:r w:rsidRPr="00C51AF0">
        <w:rPr>
          <w:rFonts w:asciiTheme="minorEastAsia" w:eastAsiaTheme="minorEastAsia" w:hAnsiTheme="minorEastAsia" w:cs="宋体" w:hint="eastAsia"/>
        </w:rPr>
        <w:lastRenderedPageBreak/>
        <w:t>对照白兰瓜增产7.9%；第2生长周期亩产2510千克，比对照白兰瓜增产11.1%。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3年以上中上等肥力的轮作倒茬地，可采用单曼整枝或双蔓整枝，亩保苗1050株，8～10节坐果较适宜，每株留一果，鸡蛋大小时选瓜，提高商品率，果实膨大期应追P、K肥，保证充足合理的水肥供应，九成熟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适宜在新疆南北疆地区春季种植。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抗病性一般。1.一经种植不可再留种栽培。异地引种需小面积种植成功后方可大面积推广。2.为杂交种具有复杂的遗传因子，受环境影响较大。3.前期注意控制长势，以免植株徒长，造成坐果不良或果实畸形。开花期遇雨应进行人工辅助授粉，以免造成坐果不良或果实畸形。在高温多雨条件下，要加深沟畦，施肥时需控制水分，注意及时采收。4.重茬种植会增加发病概率，在病害多发区，阴雨潮湿区种植，必须坚持预防为主的原则，采用育苗嫁接、药剂拌种和土壤消毒并举的防治措施，才能保证理想的经济效益。</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89</w:t>
      </w:r>
      <w:r w:rsidR="00E45509"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GPD甜瓜(2018)650681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青睐19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新疆吉丰种业有限公司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新疆吉丰种业有限公司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F193×M23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中早熟，生育期95天，果实发育45天，单瓜重3.5公斤，耐贮运。椭圆形，灰绿色果皮，细密全网纹，果肉橙红色。中心可溶性固形物含量16.5%，边部可溶性固形物含量12.0%。抗白粉病，中抗霜霉病。第1生长周期亩产3150千克，比对照杂交伽师瓜减产9.4%；第2生长周期亩产3475千克，比对照杂交伽师瓜减产4.5%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选3年以上中上等肥力的轮作倒茬地，可采用单曼或双蔓整枝，亩保苗1050株8～10节坐果较适宜，每株留一果，鸡蛋大小时选瓜，提高商品率，果实膨大期应追施钾肥，保证充足合理的水肥供应，九成熟及时采收。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坐瓜节位不易过高。1.不可再留第二代种子栽培。初次种植地区要引种小面积试种，成功后方可扩大种植。2.为杂交具有复杂的遗传因子，受环境影响较大。3.果实坐瓜节位要适中，不能过高节位坐果以防畸形果，坐果节位过低果实品质 下降。4.果实开花结果期遇到雨季需进行人工辅助授粉，提高坐瓜率，做好病虫害预防。</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89</w:t>
      </w:r>
      <w:r w:rsidR="00E45509"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GPD甜瓜(2018)650682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杰农三号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新疆杰农种子有限责任公司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新疆杰农种子有限责任公司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BS19-2×BS9-87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中熟偏早，生育期90～100天，果实卵圆形，底色黄色，网纹灰白色，全面覆盖果面，种腔小，植株生长势强，叶色深绿，果肉橙红色，肉质脆，香味浓，单瓜重3公斤，耐运输。中心可溶性固形物含量15%，边部可溶性固形物含量10.5%。抗白粉病，中抗霜霉病。第1生长周期亩产2620千克，比对照杰农一号增产8.0%；第2生长周期亩产2700千克，比对照杰农一号增产2.3%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采用单蔓或双蔓式整枝，行株距1.5米×0.4米，增施磷钾肥，适于露地栽培及小棚覆盖，也适合大棚或大棚防雨式单蔓式栽培。果实膨大期合理增施钾肥、硼锌等微量元素肥料，有利于提高果实品质及产量。</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适宜新疆南北疆地区春季种植，鄯善及哈密地区早春及秋延后拱棚种植。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坐瓜节位不易过高。一经种植不可再留种栽培。异地引种需小面积种植成功后方可大面积推广。因品种为杂交种具有复杂的遗传因子，受环境影响较大。前期注意控制长势，以免植株徒长，造成坐果不良或果实畸形。开花期遇雨应进行人工辅助授粉，以免造成坐果不良或果实畸形。在高温多雨条件下，要加深沟畦，施肥时需控制水分，注意及时采收。重茬种植会增加发病概率，在病害多发区，阴雨潮湿区种植，必须坚持预防为主的原则，采用育苗嫁接、药剂拌种和土壤消毒并举的防治措施，才能保证理想的经济效益。</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89</w:t>
      </w:r>
      <w:r w:rsidR="00E45509"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GPD甜瓜(2018)650683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杰农一号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新疆杰农种子有限责任公司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新疆杰农种子有限责任公司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5-01×M06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中熟偏早品种，植株生长势较强，叶片深绿，生育期90～95天，果实卵圆形，底色黄色，网纹灰白色，全面覆盖果面，单瓜重2千克，果肉绿白色，肉质稍松软，结实率高，座瓜整齐，耐运输。中心可溶性固形物含量15.5%，边部可溶性固形物含量10.6%。抗白粉病，中抗霜霉病。第1生长周期亩产2460/亩千克，比对照芙蓉增产12.8%；第2生长周期亩产2610/亩千克，比对照芙蓉增产11.5%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叶片小，蔓短可采用双蔓式整枝，行株距1.5米×0.4米，增施磷钾肥，适于露地栽培及小棚覆盖，也适合大棚、温室、大棚防雨式单蔓式栽培。设施栽培宜采用吊蔓立体栽培方式，单蔓整枝，每株留1果。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适宜在新疆南北疆地区春季种植。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坐瓜节位不易过高。一经种植不可再留种栽培。异地引种需小面积种植成功后方可大面积推广。因品种为杂交种具有复杂的遗传因子，受环境影响较大。前期注意控制长势，以免植株徒长，造成坐果不良或果实畸形。开花期遇雨应进行人工辅助授粉，以免造成坐果不良或果实畸形。在高温多雨条件下，要加深沟畦，施肥时需控制水分，注意及时采收。重茬种植会增加发病概率，在病害多发区，阴雨潮湿区种植，必须坚持预防为主的原则，采用育苗嫁接、药剂拌种和土壤消毒并举的防治措施，才能保证理想的经济效益。</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89</w:t>
      </w:r>
      <w:r w:rsidR="00E45509"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GPD甜瓜(2018)610684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红光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07GA6×07GD12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杂交种。厚皮型。早熟。植株长势较强，叶色绿，叶中大，节间中长，易坐果；果实发育期28～30天；果实高圆形，果面桔红光亮，果肉厚3.3～3.8厘米，腔中小，</w:t>
      </w:r>
      <w:r w:rsidRPr="00C51AF0">
        <w:rPr>
          <w:rFonts w:asciiTheme="minorEastAsia" w:eastAsiaTheme="minorEastAsia" w:hAnsiTheme="minorEastAsia" w:cs="宋体" w:hint="eastAsia"/>
        </w:rPr>
        <w:lastRenderedPageBreak/>
        <w:t>肉色白，细脆甜美。耐贮耐运；单果重2.7千克左右。中心可溶性固形物含量15.2%，边部可溶性固形物含量13.0%。感白粉病，抗霜霉病，抗蔓枯病等病害。第1生长周期亩产3517.0千克，比对照久红瑞增产9.7%；第2生长周期亩产3640.0千克，比对照久红瑞增产10.2%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种植季节：温室12月至5月、大棚2月至6月，西北小拱棚、露地4月至7月，地温15℃以上定植。吊蔓株距33厘米，行距75厘米，留瓜节位14～16节，株高170厘米打顶；爬地双蔓整枝，株距40厘米，行距1.2米，子蔓第4节孙蔓留果掐尖。棚内早上11点以前人工授粉，每株只留1果。果实表面转为桔红即可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适宜在内蒙古早春茬设施大棚种植。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易坐瓜栽培上注意施足底肥，连阴雨天气注意防治细菌性病害发生。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89</w:t>
      </w:r>
      <w:r w:rsidR="00E45509"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GPD甜瓜(2018)610685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甜瓜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红阳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杨凌千普农业开发有限公司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08GA9×08GB22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杂交种。厚皮型。中熟。植株长势较强，叶色绿，叶片中大，节间中长，抗霜霉病、蔓枯病等病害，易坐果；果实发育期35天左右；果形高圆，果面金黄，果肉厚3.5～4.0厘米，腔中小，肉色白，汁多松脆，口感甜美。耐贮耐运；单果重3.0～3.5千克。中心可溶性固形物含量14.2%，边部可溶性固形物含量12.2%。感白粉病，抗霜霉病。第1生长周期亩产3812.0千克，比对照久红瑞增产15.4%；第2生长周期亩产3742.0千克，比对照久红瑞增产16.7%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种植季节：温室12月至5月、大棚2月至6月，西北小拱棚、露地4月至7月，地温15℃以上定植。吊蔓株距33厘米，行距75厘米，留瓜节位14～16节，株高170厘米打顶；爬地双蔓整枝，株距40厘米，行距1.2米，子蔓第4节孙蔓留果掐尖。棚内早上11点以前人工授粉，每株只留1果。果实表面转为金黄即可采收。</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适宜在内蒙古早春茬设施大棚种植。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易坐瓜栽培上注意施足底肥，连阴雨天气注意防治细菌性病害发生。</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89</w:t>
      </w:r>
      <w:r w:rsidR="00E45509" w:rsidRPr="00C51AF0">
        <w:rPr>
          <w:rFonts w:asciiTheme="minorEastAsia" w:eastAsiaTheme="minorEastAsia" w:hAnsiTheme="minorEastAsia" w:cs="宋体" w:hint="eastAsia"/>
          <w:b/>
        </w:rPr>
        <w:t>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GPD柑橘(2018)360017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柑橘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赣南早脐橙</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国家脐橙工程技术研究中心 于都县果茶局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钟八莲 杨斌华 赖晓桦 米兰芳 陈健美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纽荷尔脐橙株变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甜橙。鲜食。叶色较淡，叶脉突出，翼叶较大。果实9月退绿，9月下旬果皮深橙色，10月上旬成熟，风味甜微酸，较易剥皮，油胞较大、稀，果面稍显粗糙。果实平均单果重254～327克。可溶性固形11.0%～13.8%，总糖10.32%～11.43%，可滴定酸0.53%～0.63%，维生素C含量39.97～55.98毫克/100克；可食率82%左右；无核。早结丰产性好，成熟期早。果肉橙黄色，细嫩化渣，风味甜微酸，较易剥皮。耐溃疡病，耐衰退病，不耐炭疽病。抗寒性较差，抗旱性中等。第1生长周期亩产2745千克，比对照纽荷尔脐橙减产6.5%；第2生长周期亩产2835千克，比对照纽荷尔脐橙减产4.1%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栽培技术要点：</w:t>
      </w:r>
      <w:r w:rsidRPr="00C51AF0">
        <w:rPr>
          <w:rFonts w:asciiTheme="minorEastAsia" w:eastAsiaTheme="minorEastAsia" w:hAnsiTheme="minorEastAsia" w:cs="宋体" w:hint="eastAsia"/>
        </w:rPr>
        <w:t>1.选择土层深厚、透气性好的红壤土或沙砾土壤建园种植。以春芽萌芽前的2月底至3月初和秋梢老熟后的9月下旬至10月为主要栽植时期。2.定植前2个月，开挖定植穴，每个穴施人、畜粪肥10～20千克或饼肥1～2千克，磷肥0.25～0.5千克，与土壤充分拌匀填入穴内堆沤，待基肥充分腐熟后即可开始定植。定植后每月视苗木长势追施稀薄腐熟有机肥。结果后每株的具体施肥量以树龄长势和挂果量而定，一般有4个主要施肥时期，即采果后肥、花前肥、稳果肥和促梢壮果肥。3.越冬管理主要搞好培土、清园、施肥、灭虫、防冻工作。注意防治溃疡病、疮痂病、树脂病、天牛、介壳虫、潜叶蛾、红蜘蛛等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适宜在江西、广西、福建脐橙主产区早春或秋冬季种植。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生产中需要大肥大水；抓住每个适期及时防治柑橘炭疽病。</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89</w:t>
      </w:r>
      <w:r w:rsidR="00E45509" w:rsidRPr="00C51AF0">
        <w:rPr>
          <w:rFonts w:asciiTheme="minorEastAsia" w:eastAsiaTheme="minorEastAsia" w:hAnsiTheme="minorEastAsia" w:cs="宋体" w:hint="eastAsia"/>
          <w:b/>
        </w:rPr>
        <w:t>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GPD柑橘(2018)430018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柑橘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武陵红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常德市农林科学研究院</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常德市农林科学研究院 李树举 罗彬彬 段慧 路瑶 周振林 万国安</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山下红辐射诱变的优系中选出的优株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宽皮橘。鲜食。树冠呈自然圆头型，树势中庸；树梢中等长、新梢长13～26厘米，无刺，嫩梢无茸毛，枝条开展；叶为单身复叶，阔披针形，两端渐尖，翼叶小，线形，叶脉稀而突出，叶色浓绿，叶长6～11厘米，宽2～5厘米，光滑，波状缘，油胞点小，幼叶淡绿；花白色，革质，花瓣5瓣，中等大，雄蕊20枚左右，花粉囊呈浅黄色，无核，果实中等大，扁圆形或圆形，整齐度好，果形指数0.75左右，单果重 72～96克，果皮色泽橙红色，有光泽，油胞中等大，突出，海绵层白色，萼片中等大，整齐，果基平，短颈，果梗长0.5～1.5厘米，果面囊瓣肾形，平均10瓣左右。可溶性固形物11.7%，可滴定酸含量0.46%，平均单果重85克，维生素C含量72.7毫克/100毫升。耐溃疡病，耐衰退病。抗寒性强，抗旱性较强。第1生长周期亩产2661千克，比对照山下红增产3.2%；第2生长周期亩产2578千克，比对照山下红增产0.4%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树势中庸，4月中下旬开花，10月中下旬成熟。2.建立无病毒母本园和采穗圃，繁殖无病毒嫁接苗。3.新建果园必须改良土壤，增厚土层，提高土壤有机质含量，增加土壤疏松度，增强土壤的透气性，创造良好的土壤环境。（1）在坡地修建水平梯田或等高栽培，在平地采用起垄栽培。（2）深翻改土，改良土质。（3）推行行间生草或种植绿肥，树盘覆盖除草地布。4.每亩定植株数可在45～89株，计划密植可提高前期产量，栽植密度为5米×1.5米，后期必须及时间伐，实现5米×3米的栽植密度。5.标准树形为自然圆头形，幼年树任其自由生长，宜轻剪，适当调整枝梢生长方向、长度、密度。大量结果后剪去病虫枝、交叉枝、回缩衰老枝组、疏除密生枝，控制花量、提高花质。加强肥水管理，重点培养春梢和早秋梢结果，及时抹除夏梢提高坐果率，放早秋梢，增加下一年的结果枝基数。6.全年施肥以壮果肥和采果肥为主，肥料以有机肥和水果专用肥为主，壮果肥在7月中旬施用，采果肥在采收后施用。春季视不同树势适当追施速效肥促发新梢，6月应通过肥水管理控制夏梢抽生，减少落果，夏秋季及时灌水等防旱。7.可采取前期保果，后期疏果的办法，既保证有一定的坐果数量，又保证了较高的品质。在开花坐果期，多次喷施氨基酸等有机营养，尽量不喷生长激素，以免增厚果皮，影响果实品质。在果实膨大期，根据树势及树体负载量，及时疏除不正常的小果、畸形果和粗皮大果，提高果实的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适宜在湖南的温州蜜柑主产区春、秋、冬三季带土栽植。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注意事项：</w:t>
      </w:r>
      <w:r w:rsidRPr="00C51AF0">
        <w:rPr>
          <w:rFonts w:asciiTheme="minorEastAsia" w:eastAsiaTheme="minorEastAsia" w:hAnsiTheme="minorEastAsia" w:cs="宋体" w:hint="eastAsia"/>
        </w:rPr>
        <w:t>栽植过程中控制果实负载量，产量越高品质越低。建议种植在阳坡。</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89</w:t>
      </w:r>
      <w:r w:rsidR="00E45509" w:rsidRPr="00C51AF0">
        <w:rPr>
          <w:rFonts w:asciiTheme="minorEastAsia" w:eastAsiaTheme="minorEastAsia" w:hAnsiTheme="minorEastAsia" w:cs="宋体" w:hint="eastAsia"/>
          <w:b/>
        </w:rPr>
        <w:t>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GPD柑橘(2018)430019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柑橘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黄金西柚</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常德市农林科学研究院 常德市西柚记果业有限公司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常德市农林科学研究院 李树举 路瑶 罗彬彬 段慧 万国安 丁华</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鸡尾葡萄柚中选出的变异优株</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柚类。鲜食。树冠呈自然圆头形，树势中庸；枝梢中等长、新梢平均长度21～36厘米，枝条开展，刺无或极少；叶为单身复叶，阔披针形，尖端渐尖，翼叶小，倒三角形，叶脉明显，主叶平均长7～14厘米，宽3～6厘米，光滑，叶缘波状缘，油胞点小，叶片揉破气味较浓，幼叶浅绿；花白色，革质，花瓣5瓣，中等大，雄蕊28个左右，花粉囊呈黄色，果实圆形或扁圆形，整齐度好，果小，果形指数0.73～0.82，单果重350～550克，果皮较韧，薄，黄色，海绵层白色，果梗长1.9～3.1厘米，囊瓣肾形，整齐，平均8～11瓣。可溶性固形物11.3%，可滴定酸含量0.64%，维生素C含量50.4毫克/100毫升。耐溃疡病，耐衰退病，抗寒性较强，抗旱性较强。第1生长周期亩产2897千克，比对照鸡尾葡萄柚增产12.8%；第2生长周期亩产2576千克，比对照鸡尾葡萄柚增产0.6%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树势中庸偏弱，树冠初期呈自然圆头形。4月中旬开花，11月初成熟，果肉细嫩，汁多化渣。2.建立无病毒母本园和采穗圃，繁殖无病毒嫁接苗。3.新建果园必须改良土壤，增厚土层，提高土壤有机质含量，增强土壤的透气性，创造良好的土壤环境。4.每亩定植株数33～66株，计划密植可提高前期产量，栽植密度为5米×2米，后期必须及时间伐，实现5米×4米的栽植密度。5.标准树形为自然圆头形，幼年树任其自由生长，宜轻剪，适当调整枝梢生长方向、长度、密度。大量结果后剪去病虫枝、交叉枝、回缩衰老枝组、疏除密生枝，控制花量、提高花质。加强肥水管理，重点培养春梢和早秋梢结果，及时抹除夏梢提高坐果率，放早秋梢，增加下一年的结果枝基数。6.全年施肥以壮果肥和采果肥为主，肥料以有机肥和水果专用肥为主，除了充分保障树体需要，重点改善土壤条件，壮果肥在7月份施用，采果肥在采收后施用。春季视不同树势适当追施速效肥促发新梢，6月应通过肥水管理控制夏梢抽生，减少落果，夏秋季及时灌水等，注意抗旱防冻。7.可采取前期保果，后期疏果的办法，既保证有一定的坐果数量，有保证了较高的品质。在开花坐果期，多次喷施氨基酸等有机营养，尽量不喷生长激素，以免增厚果皮，影响果实品质。在果实膨大期，根据树势及树体负载量，及时疏除小果、畸形果和粗皮大果，提高果实的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适宜在湖南的柑橘主产区春、秋两季带土栽植。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极端低温对树体会有较大危害，建议增加施肥量和改善土壤环境，注重培育健壮树势，调控载果量，提高果实品质。</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89</w:t>
      </w:r>
      <w:r w:rsidR="00E45509" w:rsidRPr="00C51AF0">
        <w:rPr>
          <w:rFonts w:asciiTheme="minorEastAsia" w:eastAsiaTheme="minorEastAsia" w:hAnsiTheme="minorEastAsia" w:cs="宋体" w:hint="eastAsia"/>
          <w:b/>
        </w:rPr>
        <w:t>8</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GPD柑橘(2018)430020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柑橘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水蜜柚</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常德市农林科学研究院 常德果丰农业开发有限公司</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常德市农林科学研究院 李树举 罗彬彬 段慧 路瑶 丁华 周振林 常德果丰农业开发有限公司 肖良春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桃源县地方品种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特征特性：</w:t>
      </w:r>
      <w:r w:rsidRPr="00C51AF0">
        <w:rPr>
          <w:rFonts w:asciiTheme="minorEastAsia" w:eastAsiaTheme="minorEastAsia" w:hAnsiTheme="minorEastAsia" w:cs="宋体" w:hint="eastAsia"/>
        </w:rPr>
        <w:t>柚类。鲜食。树冠呈自然圆头形，树势中庸，树梢中等长、新梢平均长度18～25厘米，叶背有茸毛，枝条开展，刺无或极少；叶为单身复叶，阔披针形，尖端渐尖，翼叶中等大，倒三角形，叶脉明显，平均长6～15厘米，宽2.5～8厘米，叶缘波状缘，油胞点小，叶片揉破气味较浓，幼叶淡绿；花白色，革质，花瓣4～5瓣，中等大，雄蕊17个左右，花粉囊呈黄色，果实圆球形或扁圆形，整齐度好，果形指数0.81左右，果皮较韧，平均厚度1.3厘米，黄色，油胞较密，微凸或平生，海绵层浅粉红色，囊瓣肾形，平均13瓣左右。可溶性固形物11.2%，可滴定酸含量0.66%，平均单果重976.7克，维生素C含量111.3毫克/100毫升。耐溃疡病，耐衰退病，对炭疽病敏感，其他病害抗性与普通蜜柚类似。抗寒性较强，抗旱性较强。第1生长周期亩产2491.7千克，比对照琯溪蜜柚增产8.8%；第2生长周期亩产2508.6千克，比对照琯溪蜜柚增产5.4%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树势中庸，挂果后偏弱，注意培育健壮树势，对炭疽病敏感，冬季或栽植时注意预防炭疽病，春梢对低温敏感，叶片卷曲，夏梢秋梢生长正常。2.建立无病毒母本园和采穗圃，繁殖无病毒嫁接苗。3.新建果园必须改良土壤，增厚土层，提高土壤有机质含量，增强土壤的透气性，创造良好的土壤环境。4.每亩定植株数可在33～66株，计划密植可提高前期产量，栽植密度为5米×2米，后期必须及时间伐，实现5米×4米的栽植密度。5.标准树形为自然圆头形，幼年树宜轻剪，定植后适当调整枝梢生长方向、长度、密度，修剪多在生长季完成。大量结果后着重剪去较多的荫蔽枝、病虫枝、交叉枝、回缩衰老枝组、疏除密生枝，控制花量、提高花质。加强肥水管理，重点培养春梢和早秋梢结果，及时抹除夏梢提高坐果率，放早秋梢，增加下一年的结果枝基数。6.需大肥大水，以保证营养生长和生殖生长平衡，全年施肥以壮果肥和采果肥为主，肥料以有机肥和水果专用肥为主，壮果肥在7月份施用，采果肥在采收后施用。7.可采取前期保果，后期疏果的办法，既保证有一定的坐果量，又保证了较高的品质。在开花坐果期，多次喷施氨基酸等有机营养，尽量不喷生长激素，以免增厚果皮，影响果实品质。在果实膨大期，根据树势及树体负载量，及时疏除不正常的小果、畸形果和粗皮大果，提高果实的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适宜在湖南的柑橘主产区春、秋两季带土栽植。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大量挂果后树势容易变弱，对炭疽病敏感。肥水管理不当容易引起树势衰退，品质下降，果实外观不漂亮。建议栽植时和冬季注意预防炭疽病，大肥大水管理。</w:t>
      </w:r>
    </w:p>
    <w:p w:rsidR="00E71CD8" w:rsidRPr="00C51AF0" w:rsidRDefault="00E71CD8" w:rsidP="00C51AF0">
      <w:pPr>
        <w:ind w:firstLineChars="100" w:firstLine="210"/>
        <w:rPr>
          <w:rFonts w:asciiTheme="minorEastAsia" w:eastAsiaTheme="minorEastAsia" w:hAnsiTheme="minorEastAsia"/>
        </w:rPr>
      </w:pPr>
    </w:p>
    <w:p w:rsidR="00E71CD8" w:rsidRPr="00C51AF0" w:rsidRDefault="00E45509"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899</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GPD柑橘(2018)430021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柑橘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香水柚</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常德市农林科学研究院 临澧县农业局 临澧县将军山香水柚种植专业合作社</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 xml:space="preserve">常德市农林科学研究院 李树举 罗彬彬 路瑶 段慧 临澧县农业局 阳秋波 陈继鑫 管早平 邓先军 临澧县将军山香水柚种植专业合作社 徐德亮 吴桂芳 </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临澧县地方品种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柚类。鲜食。生长势较强，树冠初期呈自然圆头形，结果后逐步开张。嫩枝、叶背、花梗、花萼及子房均无茸毛，嫩枝扁且有棱，叶片浓密，叶质颇厚，浓绿色，嫩叶浅绿色，少数边缘呈暗紫红色，阔卵形或椭圆形，连冀叶长8～19厘米，宽3～9厘米，或更大，顶端钝或圆，有时短尖，基部圆，翼叶长2～5.5厘米，宽0.9～3.7厘米，个别翼叶更宽大。总状花序，花蕾乳白色，花萼不规则5浅裂，花瓣长1.3～2.3厘米，雄蕊19～27枚，能自花结实，花柱粗长，柱头略大于子房。4月中下旬开花，12月初成熟，果实梨形或阔圆锥状，横径15厘米左右，果形指数0.98～1.1，果实底平或微凹，柚橼中等大，单果重0.95～1.35千克，果面淡黄色，油包密生、微凸或与面平，果皮厚，果心实但松软，可</w:t>
      </w:r>
      <w:r w:rsidRPr="00C51AF0">
        <w:rPr>
          <w:rFonts w:asciiTheme="minorEastAsia" w:eastAsiaTheme="minorEastAsia" w:hAnsiTheme="minorEastAsia" w:cs="宋体" w:hint="eastAsia"/>
        </w:rPr>
        <w:lastRenderedPageBreak/>
        <w:t>食率60%左右，瓢囊9～13瓣，囊瓣长肾形，汁囊细长，呈淡黄绿色，汁多，甜度适中，可溶性固形物9.4%～12.5%，含酸量0.6%，固酸比23.5～31.25，维生素C含量93.91毫克/100毫升。种子6～8粒/瓣，形状不规则，多发育不全，有明显纵肋棱，极耐储藏，果肉清香四溢，清甜脆嫩，回味香甜，汁多化渣。耐溃疡病，抗衰退病，其他抗病性与普通蜜柚类似。抗寒性较强，抗旱性强。第1生长周期亩产2536.3千克，比对照琯溪蜜柚增产2.8%；第2生长周期亩产2687.5千克，比对照琯溪蜜柚增产7.4%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香水柚树势中庸，树冠初期呈自然圆头形，结果后逐步开张。4月中下旬开花，12月初成熟2.建立无病毒母本园和采穗圃，繁殖无病毒嫁接苗。3.新建果园必须改良土壤，增厚土层，提高土壤有机质含量，增强土壤的透气性，创造良好的土壤环境。4.每亩定植株数33～66株，计划密植可提高前期产量，栽植密度为5米×2米，后期必须及时间伐，实现5米×4米的栽植密度。5.标准树形为自然圆头形，幼年树任其自由生长，宜轻剪，适当调整枝梢生长方向、长度、密度。大量结果后剪去病虫枝、交叉枝、回缩衰老枝组、疏除密生枝，控制花量、提高花质。加强肥水管理，重点培养春梢和早秋梢结果，及时抹除夏梢提高坐果率，放早秋梢，增加下一年的结果枝基数。6.全年施肥以壮果肥和采果肥为主，肥料以有机肥和水果专用肥为主，注意补充硼肥等微量元素肥，壮果肥在7月份施用，采果肥在采收后施用。春季视不同树势适当追施速效肥促发新梢，6月应通过肥水管理控制夏梢抽生，减少落果，夏秋季及时灌水等防旱。7.可采取前期保果，后期疏果的办法，既保证有一定的坐果数量，又保证了较高的品质。在开花坐果期，多次喷施氨基酸等有机营养，尽量不喷生长激素，以免增厚果皮，影响果实品质。在果实膨大期，根据树势及树体载果量，及时疏除不正常的小果、畸形果和粗皮大果，提高果实的商品性。</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适宜在湖南的柑橘主产区春、秋两季带土栽植。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果形不够整齐，对缺硼敏感。注意防范极端低温带来的冻害。</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90</w:t>
      </w:r>
      <w:r w:rsidR="00E45509" w:rsidRPr="00C51AF0">
        <w:rPr>
          <w:rFonts w:asciiTheme="minorEastAsia" w:eastAsiaTheme="minorEastAsia" w:hAnsiTheme="minorEastAsia" w:cs="宋体" w:hint="eastAsia"/>
          <w:b/>
        </w:rPr>
        <w:t>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GPD柑橘(2018)360022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柑橘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赣脐4号</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国家脐橙工程技术研究中心 龙南秋芬家庭农场 龙南县果业局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米兰芳 钟八莲 钟日芬 陈健美 苏华楠 彭婷 卢占军 姚锋先 林石鑫 汪爱云</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纽荷尔脐橙芽变</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甜橙。鲜食。树体萌芽力强，枝梢紧凑，节间稍短，无刺；叶片楔形，叶面微内卷，翼叶稍大，叶色较浅；花中等大小，花瓣船形，花丝24～26枚，基部联合，花柱发育正常，直立，柱头球形，以有叶花序枝、有叶单顶花枝居多。果实8月底开始明显退绿，9月中下旬果皮橙黄色，10月上旬成熟。果实充分成熟后，其单果质量220～240克，中等大小。果实近圆球形、稍扁，果型指数0.9～1.0，果顶稍平，果蒂有5～7条放射沟；果面油胞稍大、稀；果皮厚0.45～0.5厘米，质地较松，剥皮较容易；多闭脐，果实无裂果现象；果皮橙黄色，果肉黄橙色，囊瓣肾形，10～12瓣，柔软多汁，细嫩化渣。中心柱较大，半充实。可溶性固形物12.1%，可滴定酸含量0.47%，维生素C含量63.3毫克/100克。易剥皮。耐溃疡病，耐衰退病。第1生长周期亩产2500千克，比对照纽荷尔脐橙减产13%；第2生长周期亩产2750千克，比对照纽荷尔脐橙减产3.6%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适宜在脐橙产区栽培。选择土层深厚、透气性好的红壤土或沙砾土壤建园种植。以春芽萌芽前的2月底至3月初和秋梢老熟后的9月下旬至10月为主要栽植时期。2.定植前2个月，开挖定植穴，每个穴施人、畜粪肥10～20千克或饼肥1～2千克，磷</w:t>
      </w:r>
      <w:r w:rsidRPr="00C51AF0">
        <w:rPr>
          <w:rFonts w:asciiTheme="minorEastAsia" w:eastAsiaTheme="minorEastAsia" w:hAnsiTheme="minorEastAsia" w:cs="宋体" w:hint="eastAsia"/>
        </w:rPr>
        <w:lastRenderedPageBreak/>
        <w:t>肥0.25～0.5千克，与土壤充分拌匀填入穴内堆沤，待基肥充分腐熟后即可开始定植。定植后每月视苗木长势追施稀薄腐熟有机肥。结果后每株的具体施肥量以树龄长势和挂果量而定，一般有4个主要施肥时期，即采果后肥、花前肥、稳果肥和促梢壮果肥。3.越冬管理主要搞好培土、清园、施肥、灭虫、防冻工作。注意防治黄龙病、溃疡病、疮痂病、树脂病、柑橘木虱、天牛、介壳虫、潜叶蛾、红蜘蛛等病虫害。</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适宜在江西脐橙主产区早春或秋冬季种植。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萌芽率强，成枝力弱，因此在新梢萌发期要注意抹梢；坐果率高，因此要注意疏花疏果。</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90</w:t>
      </w:r>
      <w:r w:rsidR="00E45509" w:rsidRPr="00C51AF0">
        <w:rPr>
          <w:rFonts w:asciiTheme="minorEastAsia" w:eastAsiaTheme="minorEastAsia" w:hAnsiTheme="minorEastAsia" w:cs="宋体" w:hint="eastAsia"/>
          <w:b/>
        </w:rPr>
        <w:t>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GPD梨(2018)420010</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金蜜</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湖北省农业科学院果树茶叶研究所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湖北省农业科学院果树茶叶研究所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华梨2号×二宫白梨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砂梨。鲜食。树势中，树姿开张。主干树皮光滑，一年生枝黄褐色，幼叶淡红色，成熟叶片绿色，叶片椭圆形，叶片边缘锐锯齿状，花蕾白色，花瓣相接，花瓣数量中等，花药粉红色，柱头高于花药。果实大，萼片脱落，果肉白色，肉质致密细，汁液多。成熟期早，果实生育期110天。可溶性固形物11.6%，可滴定酸含量0.22%，平均单果重235克，果形近圆形，皮色黄绿色，果肉硬度9.9牛/平方米，石细胞含量0.28%。较抗黑斑病，耐高温高湿，抗涝性强。第1生长周期亩产946千克，比对照华梨2号增产40.8%；第2生长周期亩产1881千克，比对照华梨2号增产41.6%。</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高标准建园，施足有机肥：以“翠冠”“圆黄”“华梨2号”“丰水”等品种为授粉树，配置比例为3～4:1。株行距为2.5～3.0米×4米。2.按小冠疏散分层形整枝，主干高0.6～0.8米，第一层3～4个主枝，第二层2～3个主枝，层距0.5～0.8米。对幼树修剪宜轻。3.注意疏花疏果，按叶果比25～30:1 或枝果比2～3:1留果，盛果期产量控制在37.5吨/公顷。4.行间生草或间种绿肥：秋季重施基肥，可按1千克果1～2千克肥的比例施入农家肥；5月中旬施复合肥作壮果肥。6月至7月注意灌水。5.综合防治病虫害，防止早期落叶及二次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适宜在湖北砂梨产区11月底梨树完全落叶至翌年2月底梨芽萌动前种植。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自花授粉不结实，应配置授粉树。</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90</w:t>
      </w:r>
      <w:r w:rsidR="00E45509" w:rsidRPr="00C51AF0">
        <w:rPr>
          <w:rFonts w:asciiTheme="minorEastAsia" w:eastAsiaTheme="minorEastAsia" w:hAnsiTheme="minorEastAsia" w:cs="宋体" w:hint="eastAsia"/>
          <w:b/>
        </w:rPr>
        <w:t>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GPD梨(2018)420011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金丰梨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湖北省农业科学院果树茶叶研究所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湖北省农业科学院果树茶叶研究所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金水1号×丰水梨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砂梨。鲜食。树势强，树姿开张。主干树皮光滑，一年生枝黄褐色，幼叶淡红色，成熟叶片绿色，叶片卵圆形，叶片边缘锐锯齿状，花蕾粉红色，花瓣重叠，花瓣数量中等，花药紫红色，柱头高于花药。果实大，萼片脱落，果肉白色，肉质脆细，汁液多。成</w:t>
      </w:r>
      <w:r w:rsidRPr="00C51AF0">
        <w:rPr>
          <w:rFonts w:asciiTheme="minorEastAsia" w:eastAsiaTheme="minorEastAsia" w:hAnsiTheme="minorEastAsia" w:cs="宋体" w:hint="eastAsia"/>
        </w:rPr>
        <w:lastRenderedPageBreak/>
        <w:t>熟期中，果实生育期147天。可溶性固形物12.05%，可滴定酸含量0.11%，平均单果重320克，果形圆形，皮色黄色，果肉硬度8.9牛/平方厘米，石细胞少。中抗黑斑病，耐高温高湿。第1生长周期亩产1988千克，比对照黄花减产0.96%；第2生长周期亩产2072千克，比对照黄花减产19.1%。</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高标准建园，定植前根据土壤情况抽槽改土或直接起垄，施足有机肥。2.抬高栽植，行带高出地面30～50厘米。宜选择“丰水”“圆黄”“金晶”等品种为授粉树，配置比例为4～5:1。株行距为2.5～3.0米×4米。3.按小冠疏散分层形或倒伞形整枝；对幼树修剪宜轻，少短截，多拉枝甩放，摘心促进骨架主枝形成。4.注意疏花疏果，每20～25厘米结果枝留1个果。5.行间生草或间种绿肥，高温干旱季节进行树盘覆盖。秋季重施基肥，多施有机肥以增强树势；2 月中旬施速效氮肥作萌芽肥；5月中旬施复合肥作壮果肥。6.综合防治梨锈病、黑斑病、梨瘿蚊、梨木虱、梨小食心虫等病虫害，防止早期落叶及二次花。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适宜在湖北砂梨产区11月底梨树完全落叶至翌年2月底梨芽萌动前种植。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自花授粉不结实，应配置授粉树。</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90</w:t>
      </w:r>
      <w:r w:rsidR="00E45509" w:rsidRPr="00C51AF0">
        <w:rPr>
          <w:rFonts w:asciiTheme="minorEastAsia" w:eastAsiaTheme="minorEastAsia" w:hAnsiTheme="minorEastAsia" w:cs="宋体" w:hint="eastAsia"/>
          <w:b/>
        </w:rPr>
        <w:t>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GPD梨(2018)420012</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作物种类：</w:t>
      </w:r>
      <w:r w:rsidRPr="00C51AF0">
        <w:rPr>
          <w:rFonts w:asciiTheme="minorEastAsia" w:eastAsiaTheme="minorEastAsia" w:hAnsiTheme="minorEastAsia" w:cs="宋体" w:hint="eastAsia"/>
        </w:rPr>
        <w:t>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金昱梨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湖北省农业科学院果树茶叶研究所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湖北省农业科学院果树茶叶研究所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安农1号实生</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砂梨。鲜食。树势中，树姿半直立。一年生枝黄褐色，嫩叶黄绿色，叶片椭圆形，叶片边缘锐锯齿状，花蕾白色，花瓣重叠，花瓣数量中，花药红色，柱头低于花药。果实大，萼片脱落或残存，果肉白色，肉质细脆，汁液多。成熟期早，果实生育期125天。可溶性固形物13.14%，可滴定酸含量0.11%，平均单果重335克，果形圆形，皮色绿色，果肉硬度5.2牛顿/平方厘米，可溶性糖含量7.6%。中抗黑斑病，耐高温高湿，抗涝性强。第1生长周期亩产658千克，比对照安农1号减产7.58%；第2生长周期亩产1375千克，比对照安农1号减产4.25%。</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1.高标准建园，施足有机肥：以“金晶”“圆黄”“丰水”等品种为授粉树，配置比例为3～4:1。株行距为2.5～3.0米×4米。2.按小冠疏散分层形整枝，主干高 0.6～0.8米，第一层3～4个主枝，第二层2～3个主枝，层距0.5～0.8米。对幼树修剪宜轻。3.注意疏花疏果，按叶果比25～30:1或枝果比2～3:1留果，盛果期产量控制在2500千克/亩。4.行间生草或间种绿肥：秋季重施基肥，可按1千克果1～2千克肥的比例施入农家肥；5月中旬施复合肥作壮果肥。6～7月注意灌水。5.综合防治病虫害，防止早期落叶及二次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适宜在湖北砂梨产区11月底梨树完全落叶至翌年2月底梨芽萌动前种植。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1.自花授粉不结实，要配置授粉树。2.树势中，肉质疏松细，汁液多，味甜，栽培上需要加强水肥管理，增施有机肥。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90</w:t>
      </w:r>
      <w:r w:rsidR="00E45509" w:rsidRPr="00C51AF0">
        <w:rPr>
          <w:rFonts w:asciiTheme="minorEastAsia" w:eastAsiaTheme="minorEastAsia" w:hAnsiTheme="minorEastAsia" w:cs="宋体" w:hint="eastAsia"/>
          <w:b/>
        </w:rPr>
        <w:t>4</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登记编号：</w:t>
      </w:r>
      <w:r w:rsidR="00BD39B9" w:rsidRPr="00C51AF0">
        <w:rPr>
          <w:rFonts w:asciiTheme="minorEastAsia" w:eastAsiaTheme="minorEastAsia" w:hAnsiTheme="minorEastAsia"/>
        </w:rPr>
        <w:t>GPD梨(2018)420013</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lastRenderedPageBreak/>
        <w:t>  作物种类：</w:t>
      </w:r>
      <w:r w:rsidRPr="00C51AF0">
        <w:rPr>
          <w:rFonts w:asciiTheme="minorEastAsia" w:eastAsiaTheme="minorEastAsia" w:hAnsiTheme="minorEastAsia" w:cs="宋体" w:hint="eastAsia"/>
        </w:rPr>
        <w:t>梨</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品种名称：</w:t>
      </w:r>
      <w:r w:rsidRPr="00C51AF0">
        <w:rPr>
          <w:rFonts w:asciiTheme="minorEastAsia" w:eastAsiaTheme="minorEastAsia" w:hAnsiTheme="minorEastAsia" w:cs="宋体" w:hint="eastAsia"/>
        </w:rPr>
        <w:t>金鑫</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申 请 者：</w:t>
      </w:r>
      <w:r w:rsidRPr="00C51AF0">
        <w:rPr>
          <w:rFonts w:asciiTheme="minorEastAsia" w:eastAsiaTheme="minorEastAsia" w:hAnsiTheme="minorEastAsia" w:cs="宋体" w:hint="eastAsia"/>
        </w:rPr>
        <w:t>湖北省农业科学院果树茶叶研究所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育 种 者：</w:t>
      </w:r>
      <w:r w:rsidRPr="00C51AF0">
        <w:rPr>
          <w:rFonts w:asciiTheme="minorEastAsia" w:eastAsiaTheme="minorEastAsia" w:hAnsiTheme="minorEastAsia" w:cs="宋体" w:hint="eastAsia"/>
        </w:rPr>
        <w:t>湖北省农业科学院果树茶叶研究所</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品种来源：</w:t>
      </w:r>
      <w:r w:rsidRPr="00C51AF0">
        <w:rPr>
          <w:rFonts w:asciiTheme="minorEastAsia" w:eastAsiaTheme="minorEastAsia" w:hAnsiTheme="minorEastAsia" w:cs="宋体" w:hint="eastAsia"/>
        </w:rPr>
        <w:t>金水1号×怀化香水</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特征特性：</w:t>
      </w:r>
      <w:r w:rsidRPr="00C51AF0">
        <w:rPr>
          <w:rFonts w:asciiTheme="minorEastAsia" w:eastAsiaTheme="minorEastAsia" w:hAnsiTheme="minorEastAsia" w:cs="宋体" w:hint="eastAsia"/>
        </w:rPr>
        <w:t>砂梨。鲜食。树势强，树姿半直立。一年生枝黄褐色，幼叶绿色，叶片椭圆形，叶片边缘锐锯齿状，花蕾粉红色，花瓣相接，花瓣数量中，花药紫红色，柱头与花药等高。果实大，近圆形，萼片脱落，果肉白色，肉质细脆，汁液多。成熟期中，果实生育期140天。可溶性固形物11.5%，可滴定酸含量0.32%，平均单果重289克，果形近圆形，皮色绿色，果肉硬度8.5牛顿/平方厘米，石细胞含量0.18%。高抗黑斑病，叶片田间自然发病病情指数为1.65，人工接种病情指数为5.63，耐高温高湿，抗涝性强。第1生长周期亩产2315千克，比对照金水1号增产6.78%；第2生长周期亩产2634千克，比对照金水1号增产2.57%。</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栽培技术要点：</w:t>
      </w:r>
      <w:r w:rsidRPr="00C51AF0">
        <w:rPr>
          <w:rFonts w:asciiTheme="minorEastAsia" w:eastAsiaTheme="minorEastAsia" w:hAnsiTheme="minorEastAsia" w:cs="宋体" w:hint="eastAsia"/>
        </w:rPr>
        <w:t>1.高标准建园，施足有机肥。以“圆黄”“金晶”等品种为授粉树，配置比例为3～4:1。株行距为2.5～3.0米×4米。2.按小冠疏散分层形整枝，主干高0.6～0.8米，第一层3～4个主枝，第二层2～3个主枝，层距0.5～0.8米。对幼树修剪宜轻。3.注意疏花疏果，按叶果比25～30:1或枝果比2～3:1留果，盛果期产量控制在37.5吨/公顷。4.行间生草或间种绿肥。秋季重施基肥，可按1千克果1～2千克肥的比例施入农家肥；5月中旬施复合肥作壮果肥。6月至7月注意灌水。5.综合防治病虫害，防止早期落叶及二次花。</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适宜种植区域及季节：</w:t>
      </w:r>
      <w:r w:rsidRPr="00C51AF0">
        <w:rPr>
          <w:rFonts w:asciiTheme="minorEastAsia" w:eastAsiaTheme="minorEastAsia" w:hAnsiTheme="minorEastAsia" w:cs="宋体" w:hint="eastAsia"/>
        </w:rPr>
        <w:t>适宜在湖北砂梨产区11月底（梨树完全落叶）至翌年2月底（梨芽萌动前）种植。</w:t>
      </w:r>
    </w:p>
    <w:p w:rsidR="00E71CD8" w:rsidRPr="00C51AF0" w:rsidRDefault="00E71CD8" w:rsidP="00C51AF0">
      <w:pPr>
        <w:ind w:firstLineChars="100" w:firstLine="211"/>
        <w:rPr>
          <w:rFonts w:asciiTheme="minorEastAsia" w:eastAsiaTheme="minorEastAsia" w:hAnsiTheme="minorEastAsia"/>
        </w:rPr>
      </w:pPr>
      <w:r w:rsidRPr="00C51AF0">
        <w:rPr>
          <w:rFonts w:asciiTheme="minorEastAsia" w:eastAsiaTheme="minorEastAsia" w:hAnsiTheme="minorEastAsia" w:cs="宋体" w:hint="eastAsia"/>
          <w:b/>
        </w:rPr>
        <w:t>  注意事项：</w:t>
      </w:r>
      <w:r w:rsidRPr="00C51AF0">
        <w:rPr>
          <w:rFonts w:asciiTheme="minorEastAsia" w:eastAsiaTheme="minorEastAsia" w:hAnsiTheme="minorEastAsia" w:cs="宋体" w:hint="eastAsia"/>
        </w:rPr>
        <w:t>1.自花授粉不结实，要配置授粉树。2.栽培上需要增施有机肥和磷钾肥。</w:t>
      </w: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0"/>
        <w:rPr>
          <w:rFonts w:asciiTheme="minorEastAsia" w:eastAsiaTheme="minorEastAsia" w:hAnsiTheme="minorEastAsia"/>
        </w:rPr>
      </w:pPr>
    </w:p>
    <w:p w:rsidR="00E71CD8" w:rsidRPr="00C51AF0" w:rsidRDefault="00E71CD8" w:rsidP="00C51AF0">
      <w:pPr>
        <w:ind w:firstLineChars="100" w:firstLine="210"/>
        <w:rPr>
          <w:rFonts w:asciiTheme="minorEastAsia" w:eastAsiaTheme="minorEastAsia" w:hAnsiTheme="minorEastAsia"/>
        </w:rPr>
      </w:pPr>
    </w:p>
    <w:sectPr w:rsidR="00E71CD8" w:rsidRPr="00C51AF0" w:rsidSect="0064329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28F" w:rsidRDefault="003C028F" w:rsidP="00297668">
      <w:r>
        <w:separator/>
      </w:r>
    </w:p>
  </w:endnote>
  <w:endnote w:type="continuationSeparator" w:id="0">
    <w:p w:rsidR="003C028F" w:rsidRDefault="003C028F" w:rsidP="002976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F0" w:rsidRDefault="00C51AF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3844"/>
      <w:docPartObj>
        <w:docPartGallery w:val="Page Numbers (Bottom of Page)"/>
        <w:docPartUnique/>
      </w:docPartObj>
    </w:sdtPr>
    <w:sdtContent>
      <w:p w:rsidR="00744E70" w:rsidRDefault="004E1FA5">
        <w:pPr>
          <w:pStyle w:val="a4"/>
          <w:jc w:val="center"/>
        </w:pPr>
        <w:r w:rsidRPr="004E1FA5">
          <w:fldChar w:fldCharType="begin"/>
        </w:r>
        <w:r w:rsidR="00744E70">
          <w:instrText xml:space="preserve"> PAGE   \* MERGEFORMAT </w:instrText>
        </w:r>
        <w:r w:rsidRPr="004E1FA5">
          <w:fldChar w:fldCharType="separate"/>
        </w:r>
        <w:r w:rsidR="00C51AF0" w:rsidRPr="00C51AF0">
          <w:rPr>
            <w:noProof/>
            <w:lang w:val="zh-CN"/>
          </w:rPr>
          <w:t>489</w:t>
        </w:r>
        <w:r>
          <w:rPr>
            <w:noProof/>
            <w:lang w:val="zh-CN"/>
          </w:rPr>
          <w:fldChar w:fldCharType="end"/>
        </w:r>
      </w:p>
    </w:sdtContent>
  </w:sdt>
  <w:p w:rsidR="00744E70" w:rsidRDefault="00744E7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F0" w:rsidRDefault="00C51A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28F" w:rsidRDefault="003C028F" w:rsidP="00297668">
      <w:r>
        <w:separator/>
      </w:r>
    </w:p>
  </w:footnote>
  <w:footnote w:type="continuationSeparator" w:id="0">
    <w:p w:rsidR="003C028F" w:rsidRDefault="003C028F" w:rsidP="00297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F0" w:rsidRDefault="00C51AF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70" w:rsidRDefault="00744E70" w:rsidP="00C51AF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F0" w:rsidRDefault="00C51AF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668"/>
    <w:rsid w:val="00000112"/>
    <w:rsid w:val="00000184"/>
    <w:rsid w:val="000005EF"/>
    <w:rsid w:val="00000ECC"/>
    <w:rsid w:val="00000FF6"/>
    <w:rsid w:val="0000130A"/>
    <w:rsid w:val="0000171E"/>
    <w:rsid w:val="00001E8C"/>
    <w:rsid w:val="00002923"/>
    <w:rsid w:val="00002C18"/>
    <w:rsid w:val="00003640"/>
    <w:rsid w:val="0000413D"/>
    <w:rsid w:val="00004141"/>
    <w:rsid w:val="00004726"/>
    <w:rsid w:val="00004BBF"/>
    <w:rsid w:val="00004DC8"/>
    <w:rsid w:val="00004E19"/>
    <w:rsid w:val="000059E8"/>
    <w:rsid w:val="00005C7D"/>
    <w:rsid w:val="0000601E"/>
    <w:rsid w:val="00006156"/>
    <w:rsid w:val="00006612"/>
    <w:rsid w:val="00006C42"/>
    <w:rsid w:val="00006F98"/>
    <w:rsid w:val="00007872"/>
    <w:rsid w:val="0000787C"/>
    <w:rsid w:val="00007EE8"/>
    <w:rsid w:val="00007FAF"/>
    <w:rsid w:val="00010BC2"/>
    <w:rsid w:val="00010C02"/>
    <w:rsid w:val="000111D2"/>
    <w:rsid w:val="00011229"/>
    <w:rsid w:val="000115D1"/>
    <w:rsid w:val="000118A7"/>
    <w:rsid w:val="000118FD"/>
    <w:rsid w:val="0001258A"/>
    <w:rsid w:val="0001263B"/>
    <w:rsid w:val="000126DF"/>
    <w:rsid w:val="00012BA3"/>
    <w:rsid w:val="00012FAD"/>
    <w:rsid w:val="00013004"/>
    <w:rsid w:val="00013A1A"/>
    <w:rsid w:val="00014CAA"/>
    <w:rsid w:val="00014D4D"/>
    <w:rsid w:val="00014F66"/>
    <w:rsid w:val="00015724"/>
    <w:rsid w:val="00016A7E"/>
    <w:rsid w:val="00016B0C"/>
    <w:rsid w:val="00016EC8"/>
    <w:rsid w:val="0001700F"/>
    <w:rsid w:val="0001720B"/>
    <w:rsid w:val="000173E2"/>
    <w:rsid w:val="000175A9"/>
    <w:rsid w:val="000176F9"/>
    <w:rsid w:val="00017A58"/>
    <w:rsid w:val="00017C4C"/>
    <w:rsid w:val="00020A1C"/>
    <w:rsid w:val="00020DB8"/>
    <w:rsid w:val="0002106C"/>
    <w:rsid w:val="00021095"/>
    <w:rsid w:val="00021206"/>
    <w:rsid w:val="000217CA"/>
    <w:rsid w:val="00022344"/>
    <w:rsid w:val="000224A3"/>
    <w:rsid w:val="00022679"/>
    <w:rsid w:val="000228B4"/>
    <w:rsid w:val="00022950"/>
    <w:rsid w:val="000229E1"/>
    <w:rsid w:val="00022FCF"/>
    <w:rsid w:val="00023D23"/>
    <w:rsid w:val="00023EE2"/>
    <w:rsid w:val="000240EC"/>
    <w:rsid w:val="0002456D"/>
    <w:rsid w:val="00024703"/>
    <w:rsid w:val="00024DAA"/>
    <w:rsid w:val="000255AD"/>
    <w:rsid w:val="00025D58"/>
    <w:rsid w:val="000260B7"/>
    <w:rsid w:val="00026B80"/>
    <w:rsid w:val="00026C6A"/>
    <w:rsid w:val="0003027E"/>
    <w:rsid w:val="000305C8"/>
    <w:rsid w:val="0003069E"/>
    <w:rsid w:val="0003097C"/>
    <w:rsid w:val="00030E1D"/>
    <w:rsid w:val="00030E6A"/>
    <w:rsid w:val="00032029"/>
    <w:rsid w:val="00032071"/>
    <w:rsid w:val="000320BB"/>
    <w:rsid w:val="000324FF"/>
    <w:rsid w:val="000325C2"/>
    <w:rsid w:val="00032699"/>
    <w:rsid w:val="00032BC7"/>
    <w:rsid w:val="000332C2"/>
    <w:rsid w:val="00033F3D"/>
    <w:rsid w:val="00034395"/>
    <w:rsid w:val="00034AEB"/>
    <w:rsid w:val="00034B54"/>
    <w:rsid w:val="00035052"/>
    <w:rsid w:val="00035723"/>
    <w:rsid w:val="00035ACB"/>
    <w:rsid w:val="00035C1E"/>
    <w:rsid w:val="00036579"/>
    <w:rsid w:val="00036EFA"/>
    <w:rsid w:val="00036F5D"/>
    <w:rsid w:val="00037206"/>
    <w:rsid w:val="00037425"/>
    <w:rsid w:val="0003759D"/>
    <w:rsid w:val="000375D6"/>
    <w:rsid w:val="0003783C"/>
    <w:rsid w:val="00037942"/>
    <w:rsid w:val="00037ECE"/>
    <w:rsid w:val="0004008C"/>
    <w:rsid w:val="0004061C"/>
    <w:rsid w:val="00041070"/>
    <w:rsid w:val="000414D2"/>
    <w:rsid w:val="0004156C"/>
    <w:rsid w:val="00041E0A"/>
    <w:rsid w:val="00041EDB"/>
    <w:rsid w:val="0004232A"/>
    <w:rsid w:val="0004267D"/>
    <w:rsid w:val="000427C4"/>
    <w:rsid w:val="00042A2F"/>
    <w:rsid w:val="00042BAE"/>
    <w:rsid w:val="00042DDA"/>
    <w:rsid w:val="00042E59"/>
    <w:rsid w:val="00043340"/>
    <w:rsid w:val="000438A0"/>
    <w:rsid w:val="000439F4"/>
    <w:rsid w:val="000441B2"/>
    <w:rsid w:val="00044998"/>
    <w:rsid w:val="00044B0A"/>
    <w:rsid w:val="00044C88"/>
    <w:rsid w:val="0004522C"/>
    <w:rsid w:val="00045475"/>
    <w:rsid w:val="00045510"/>
    <w:rsid w:val="0004552D"/>
    <w:rsid w:val="0004560E"/>
    <w:rsid w:val="000456EC"/>
    <w:rsid w:val="00045701"/>
    <w:rsid w:val="000463B6"/>
    <w:rsid w:val="000478DA"/>
    <w:rsid w:val="00047B25"/>
    <w:rsid w:val="00047BD7"/>
    <w:rsid w:val="00050E54"/>
    <w:rsid w:val="00051167"/>
    <w:rsid w:val="000525F5"/>
    <w:rsid w:val="000529BB"/>
    <w:rsid w:val="00052DC7"/>
    <w:rsid w:val="00053348"/>
    <w:rsid w:val="00053653"/>
    <w:rsid w:val="0005384D"/>
    <w:rsid w:val="00053AB0"/>
    <w:rsid w:val="00054218"/>
    <w:rsid w:val="000547E4"/>
    <w:rsid w:val="00054A9F"/>
    <w:rsid w:val="00054AC6"/>
    <w:rsid w:val="00054CE7"/>
    <w:rsid w:val="00055027"/>
    <w:rsid w:val="00055484"/>
    <w:rsid w:val="000554EB"/>
    <w:rsid w:val="00055ADC"/>
    <w:rsid w:val="0005606C"/>
    <w:rsid w:val="000564F6"/>
    <w:rsid w:val="00057B59"/>
    <w:rsid w:val="00057DC8"/>
    <w:rsid w:val="00060098"/>
    <w:rsid w:val="00060726"/>
    <w:rsid w:val="0006075C"/>
    <w:rsid w:val="00061EE3"/>
    <w:rsid w:val="00061FA0"/>
    <w:rsid w:val="00062540"/>
    <w:rsid w:val="00062878"/>
    <w:rsid w:val="00062AF4"/>
    <w:rsid w:val="00062BFA"/>
    <w:rsid w:val="000631CF"/>
    <w:rsid w:val="00063955"/>
    <w:rsid w:val="00063F69"/>
    <w:rsid w:val="00064707"/>
    <w:rsid w:val="000647BD"/>
    <w:rsid w:val="000653DB"/>
    <w:rsid w:val="00065A15"/>
    <w:rsid w:val="00066623"/>
    <w:rsid w:val="00066840"/>
    <w:rsid w:val="00066B92"/>
    <w:rsid w:val="00066C4D"/>
    <w:rsid w:val="00066F71"/>
    <w:rsid w:val="0006727B"/>
    <w:rsid w:val="0006759F"/>
    <w:rsid w:val="000675D7"/>
    <w:rsid w:val="00067A3D"/>
    <w:rsid w:val="00067C73"/>
    <w:rsid w:val="000701E5"/>
    <w:rsid w:val="00071026"/>
    <w:rsid w:val="00071F4B"/>
    <w:rsid w:val="0007215F"/>
    <w:rsid w:val="00073432"/>
    <w:rsid w:val="0007360C"/>
    <w:rsid w:val="00073745"/>
    <w:rsid w:val="000741FB"/>
    <w:rsid w:val="00075885"/>
    <w:rsid w:val="00075D9F"/>
    <w:rsid w:val="00076357"/>
    <w:rsid w:val="00076810"/>
    <w:rsid w:val="00076E6D"/>
    <w:rsid w:val="0007737E"/>
    <w:rsid w:val="000776A1"/>
    <w:rsid w:val="000777FB"/>
    <w:rsid w:val="00077ABD"/>
    <w:rsid w:val="00080F6D"/>
    <w:rsid w:val="00081AD6"/>
    <w:rsid w:val="00082D48"/>
    <w:rsid w:val="00083746"/>
    <w:rsid w:val="00083775"/>
    <w:rsid w:val="000838F2"/>
    <w:rsid w:val="000839E0"/>
    <w:rsid w:val="00083AB2"/>
    <w:rsid w:val="00083E40"/>
    <w:rsid w:val="000840BA"/>
    <w:rsid w:val="00084213"/>
    <w:rsid w:val="00084D96"/>
    <w:rsid w:val="00085620"/>
    <w:rsid w:val="000866D3"/>
    <w:rsid w:val="00086735"/>
    <w:rsid w:val="00086FE1"/>
    <w:rsid w:val="000877CF"/>
    <w:rsid w:val="00087A5E"/>
    <w:rsid w:val="00087B1E"/>
    <w:rsid w:val="00087B51"/>
    <w:rsid w:val="00087D9B"/>
    <w:rsid w:val="00087DB9"/>
    <w:rsid w:val="000904E3"/>
    <w:rsid w:val="000906A0"/>
    <w:rsid w:val="0009078D"/>
    <w:rsid w:val="00090F65"/>
    <w:rsid w:val="00091D28"/>
    <w:rsid w:val="00091FD8"/>
    <w:rsid w:val="00092142"/>
    <w:rsid w:val="00092BA7"/>
    <w:rsid w:val="000931F7"/>
    <w:rsid w:val="000932C4"/>
    <w:rsid w:val="00093639"/>
    <w:rsid w:val="00093E1A"/>
    <w:rsid w:val="0009407C"/>
    <w:rsid w:val="0009421E"/>
    <w:rsid w:val="000945F5"/>
    <w:rsid w:val="00094B1C"/>
    <w:rsid w:val="00094C25"/>
    <w:rsid w:val="00094CBA"/>
    <w:rsid w:val="00094E56"/>
    <w:rsid w:val="000956FA"/>
    <w:rsid w:val="00095968"/>
    <w:rsid w:val="00095A9B"/>
    <w:rsid w:val="00095AB4"/>
    <w:rsid w:val="000965F7"/>
    <w:rsid w:val="00096A6C"/>
    <w:rsid w:val="00096F84"/>
    <w:rsid w:val="000976D5"/>
    <w:rsid w:val="00097BAE"/>
    <w:rsid w:val="00097C5F"/>
    <w:rsid w:val="000A019D"/>
    <w:rsid w:val="000A068C"/>
    <w:rsid w:val="000A0AFD"/>
    <w:rsid w:val="000A1461"/>
    <w:rsid w:val="000A15D0"/>
    <w:rsid w:val="000A167F"/>
    <w:rsid w:val="000A16EA"/>
    <w:rsid w:val="000A1CBC"/>
    <w:rsid w:val="000A1FE6"/>
    <w:rsid w:val="000A20EB"/>
    <w:rsid w:val="000A272B"/>
    <w:rsid w:val="000A3124"/>
    <w:rsid w:val="000A3253"/>
    <w:rsid w:val="000A3496"/>
    <w:rsid w:val="000A350E"/>
    <w:rsid w:val="000A40DF"/>
    <w:rsid w:val="000A41A4"/>
    <w:rsid w:val="000A44EF"/>
    <w:rsid w:val="000A4835"/>
    <w:rsid w:val="000A5299"/>
    <w:rsid w:val="000A5550"/>
    <w:rsid w:val="000A591E"/>
    <w:rsid w:val="000A5DCC"/>
    <w:rsid w:val="000A5E82"/>
    <w:rsid w:val="000A62F0"/>
    <w:rsid w:val="000A69E4"/>
    <w:rsid w:val="000A6C89"/>
    <w:rsid w:val="000A7051"/>
    <w:rsid w:val="000A70DB"/>
    <w:rsid w:val="000A7590"/>
    <w:rsid w:val="000B059D"/>
    <w:rsid w:val="000B0814"/>
    <w:rsid w:val="000B0E5A"/>
    <w:rsid w:val="000B136E"/>
    <w:rsid w:val="000B14A8"/>
    <w:rsid w:val="000B1E2E"/>
    <w:rsid w:val="000B1E4A"/>
    <w:rsid w:val="000B2235"/>
    <w:rsid w:val="000B27A5"/>
    <w:rsid w:val="000B3072"/>
    <w:rsid w:val="000B35B6"/>
    <w:rsid w:val="000B3FAA"/>
    <w:rsid w:val="000B4DF7"/>
    <w:rsid w:val="000B4E4F"/>
    <w:rsid w:val="000B5186"/>
    <w:rsid w:val="000B5604"/>
    <w:rsid w:val="000B5E52"/>
    <w:rsid w:val="000B5F11"/>
    <w:rsid w:val="000B61E3"/>
    <w:rsid w:val="000B63A1"/>
    <w:rsid w:val="000B63ED"/>
    <w:rsid w:val="000B6627"/>
    <w:rsid w:val="000B6867"/>
    <w:rsid w:val="000B6A19"/>
    <w:rsid w:val="000B70A1"/>
    <w:rsid w:val="000B7DCF"/>
    <w:rsid w:val="000B7F16"/>
    <w:rsid w:val="000C0349"/>
    <w:rsid w:val="000C0970"/>
    <w:rsid w:val="000C0B8A"/>
    <w:rsid w:val="000C0B9E"/>
    <w:rsid w:val="000C0C42"/>
    <w:rsid w:val="000C0E76"/>
    <w:rsid w:val="000C1E48"/>
    <w:rsid w:val="000C21B9"/>
    <w:rsid w:val="000C2B0F"/>
    <w:rsid w:val="000C2DD2"/>
    <w:rsid w:val="000C3259"/>
    <w:rsid w:val="000C3ABD"/>
    <w:rsid w:val="000C3D63"/>
    <w:rsid w:val="000C3EC6"/>
    <w:rsid w:val="000C4056"/>
    <w:rsid w:val="000C4253"/>
    <w:rsid w:val="000C439E"/>
    <w:rsid w:val="000C43CD"/>
    <w:rsid w:val="000C52B3"/>
    <w:rsid w:val="000C594B"/>
    <w:rsid w:val="000C63D8"/>
    <w:rsid w:val="000C65A1"/>
    <w:rsid w:val="000C68ED"/>
    <w:rsid w:val="000C68F6"/>
    <w:rsid w:val="000C73B4"/>
    <w:rsid w:val="000C78B0"/>
    <w:rsid w:val="000C7F5B"/>
    <w:rsid w:val="000D007C"/>
    <w:rsid w:val="000D03D1"/>
    <w:rsid w:val="000D0863"/>
    <w:rsid w:val="000D0CA4"/>
    <w:rsid w:val="000D0F0E"/>
    <w:rsid w:val="000D1AE4"/>
    <w:rsid w:val="000D1CF1"/>
    <w:rsid w:val="000D1CFE"/>
    <w:rsid w:val="000D1F56"/>
    <w:rsid w:val="000D2834"/>
    <w:rsid w:val="000D2AF1"/>
    <w:rsid w:val="000D2BD4"/>
    <w:rsid w:val="000D302F"/>
    <w:rsid w:val="000D34B1"/>
    <w:rsid w:val="000D40BE"/>
    <w:rsid w:val="000D425B"/>
    <w:rsid w:val="000D429C"/>
    <w:rsid w:val="000D4854"/>
    <w:rsid w:val="000D488F"/>
    <w:rsid w:val="000D48AE"/>
    <w:rsid w:val="000D4ADF"/>
    <w:rsid w:val="000D4D38"/>
    <w:rsid w:val="000D5496"/>
    <w:rsid w:val="000D5CF8"/>
    <w:rsid w:val="000D6010"/>
    <w:rsid w:val="000D6B68"/>
    <w:rsid w:val="000D6D5A"/>
    <w:rsid w:val="000D6E51"/>
    <w:rsid w:val="000D7AB8"/>
    <w:rsid w:val="000D7DCA"/>
    <w:rsid w:val="000D7EDD"/>
    <w:rsid w:val="000E0236"/>
    <w:rsid w:val="000E09F3"/>
    <w:rsid w:val="000E0E68"/>
    <w:rsid w:val="000E0EC2"/>
    <w:rsid w:val="000E15B4"/>
    <w:rsid w:val="000E1AEE"/>
    <w:rsid w:val="000E1D71"/>
    <w:rsid w:val="000E2025"/>
    <w:rsid w:val="000E214F"/>
    <w:rsid w:val="000E216A"/>
    <w:rsid w:val="000E29C9"/>
    <w:rsid w:val="000E2B76"/>
    <w:rsid w:val="000E2CF2"/>
    <w:rsid w:val="000E3523"/>
    <w:rsid w:val="000E3890"/>
    <w:rsid w:val="000E4011"/>
    <w:rsid w:val="000E4548"/>
    <w:rsid w:val="000E4587"/>
    <w:rsid w:val="000E515F"/>
    <w:rsid w:val="000E606C"/>
    <w:rsid w:val="000E6271"/>
    <w:rsid w:val="000E69D0"/>
    <w:rsid w:val="000E6A7F"/>
    <w:rsid w:val="000E6FE8"/>
    <w:rsid w:val="000E700C"/>
    <w:rsid w:val="000E7A01"/>
    <w:rsid w:val="000E7CC7"/>
    <w:rsid w:val="000E7D36"/>
    <w:rsid w:val="000E7F27"/>
    <w:rsid w:val="000F0235"/>
    <w:rsid w:val="000F07EA"/>
    <w:rsid w:val="000F09F4"/>
    <w:rsid w:val="000F0DA5"/>
    <w:rsid w:val="000F0F80"/>
    <w:rsid w:val="000F16E3"/>
    <w:rsid w:val="000F2F4D"/>
    <w:rsid w:val="000F3C37"/>
    <w:rsid w:val="000F418B"/>
    <w:rsid w:val="000F431E"/>
    <w:rsid w:val="000F49ED"/>
    <w:rsid w:val="000F4A80"/>
    <w:rsid w:val="000F5855"/>
    <w:rsid w:val="000F5A3C"/>
    <w:rsid w:val="000F5E06"/>
    <w:rsid w:val="000F62FA"/>
    <w:rsid w:val="000F65E5"/>
    <w:rsid w:val="000F6624"/>
    <w:rsid w:val="000F66C0"/>
    <w:rsid w:val="000F69ED"/>
    <w:rsid w:val="000F7ABB"/>
    <w:rsid w:val="000F7BB9"/>
    <w:rsid w:val="000F7CE5"/>
    <w:rsid w:val="000F7EA8"/>
    <w:rsid w:val="0010048E"/>
    <w:rsid w:val="001004FE"/>
    <w:rsid w:val="00100898"/>
    <w:rsid w:val="00100D57"/>
    <w:rsid w:val="0010138E"/>
    <w:rsid w:val="00101612"/>
    <w:rsid w:val="00101B4C"/>
    <w:rsid w:val="00103A3E"/>
    <w:rsid w:val="00104262"/>
    <w:rsid w:val="00104B86"/>
    <w:rsid w:val="00104FDA"/>
    <w:rsid w:val="00105511"/>
    <w:rsid w:val="00105590"/>
    <w:rsid w:val="00105A2D"/>
    <w:rsid w:val="00105DBA"/>
    <w:rsid w:val="00106B8E"/>
    <w:rsid w:val="00106CDC"/>
    <w:rsid w:val="00106EEA"/>
    <w:rsid w:val="0010714F"/>
    <w:rsid w:val="00107C73"/>
    <w:rsid w:val="0011171F"/>
    <w:rsid w:val="0011205C"/>
    <w:rsid w:val="001121D1"/>
    <w:rsid w:val="0011233D"/>
    <w:rsid w:val="00112460"/>
    <w:rsid w:val="001128D1"/>
    <w:rsid w:val="00113739"/>
    <w:rsid w:val="00113B9C"/>
    <w:rsid w:val="001140C4"/>
    <w:rsid w:val="001147D4"/>
    <w:rsid w:val="0011498C"/>
    <w:rsid w:val="00114E41"/>
    <w:rsid w:val="00115C29"/>
    <w:rsid w:val="00115C50"/>
    <w:rsid w:val="00115F57"/>
    <w:rsid w:val="0011664C"/>
    <w:rsid w:val="00116D0A"/>
    <w:rsid w:val="0011707E"/>
    <w:rsid w:val="001171D7"/>
    <w:rsid w:val="00117EB8"/>
    <w:rsid w:val="00120B50"/>
    <w:rsid w:val="00120CF9"/>
    <w:rsid w:val="001217B6"/>
    <w:rsid w:val="001219EE"/>
    <w:rsid w:val="00121C41"/>
    <w:rsid w:val="00121F6F"/>
    <w:rsid w:val="00122049"/>
    <w:rsid w:val="0012207F"/>
    <w:rsid w:val="00123196"/>
    <w:rsid w:val="00123801"/>
    <w:rsid w:val="00123A7D"/>
    <w:rsid w:val="00123A88"/>
    <w:rsid w:val="00123D4B"/>
    <w:rsid w:val="00124052"/>
    <w:rsid w:val="001243B4"/>
    <w:rsid w:val="001244B7"/>
    <w:rsid w:val="0012466E"/>
    <w:rsid w:val="00124689"/>
    <w:rsid w:val="00124792"/>
    <w:rsid w:val="00124902"/>
    <w:rsid w:val="00124AD8"/>
    <w:rsid w:val="0012558C"/>
    <w:rsid w:val="001255B6"/>
    <w:rsid w:val="001259CE"/>
    <w:rsid w:val="00125EA8"/>
    <w:rsid w:val="0012614A"/>
    <w:rsid w:val="00126572"/>
    <w:rsid w:val="0012659C"/>
    <w:rsid w:val="0012667C"/>
    <w:rsid w:val="00126B95"/>
    <w:rsid w:val="00127303"/>
    <w:rsid w:val="001275E1"/>
    <w:rsid w:val="00127E47"/>
    <w:rsid w:val="0013044C"/>
    <w:rsid w:val="00130BD5"/>
    <w:rsid w:val="00131B1B"/>
    <w:rsid w:val="00131BD0"/>
    <w:rsid w:val="00131F11"/>
    <w:rsid w:val="0013211E"/>
    <w:rsid w:val="001325E6"/>
    <w:rsid w:val="0013266B"/>
    <w:rsid w:val="00132C66"/>
    <w:rsid w:val="001333C2"/>
    <w:rsid w:val="001337D0"/>
    <w:rsid w:val="00133B65"/>
    <w:rsid w:val="00133D10"/>
    <w:rsid w:val="00133D52"/>
    <w:rsid w:val="00133ED3"/>
    <w:rsid w:val="00133FA0"/>
    <w:rsid w:val="00134A0B"/>
    <w:rsid w:val="00134B0A"/>
    <w:rsid w:val="00134B3A"/>
    <w:rsid w:val="00134C10"/>
    <w:rsid w:val="00135235"/>
    <w:rsid w:val="0013538B"/>
    <w:rsid w:val="001355B5"/>
    <w:rsid w:val="0013563F"/>
    <w:rsid w:val="00135A63"/>
    <w:rsid w:val="00135E3F"/>
    <w:rsid w:val="0013623C"/>
    <w:rsid w:val="001363C9"/>
    <w:rsid w:val="0013791F"/>
    <w:rsid w:val="00137B3E"/>
    <w:rsid w:val="00137D27"/>
    <w:rsid w:val="00140144"/>
    <w:rsid w:val="001406C5"/>
    <w:rsid w:val="00140C17"/>
    <w:rsid w:val="00140C30"/>
    <w:rsid w:val="0014126C"/>
    <w:rsid w:val="001420D1"/>
    <w:rsid w:val="00142BC5"/>
    <w:rsid w:val="00142C55"/>
    <w:rsid w:val="00143361"/>
    <w:rsid w:val="00143678"/>
    <w:rsid w:val="00143D5B"/>
    <w:rsid w:val="001441D4"/>
    <w:rsid w:val="0014435C"/>
    <w:rsid w:val="001449EC"/>
    <w:rsid w:val="00144A20"/>
    <w:rsid w:val="00144A6B"/>
    <w:rsid w:val="00144F8D"/>
    <w:rsid w:val="0014531C"/>
    <w:rsid w:val="00145832"/>
    <w:rsid w:val="001459BC"/>
    <w:rsid w:val="00145A81"/>
    <w:rsid w:val="00146271"/>
    <w:rsid w:val="001463F2"/>
    <w:rsid w:val="00147294"/>
    <w:rsid w:val="001473C4"/>
    <w:rsid w:val="00147441"/>
    <w:rsid w:val="001479F2"/>
    <w:rsid w:val="00147AD3"/>
    <w:rsid w:val="00147CB4"/>
    <w:rsid w:val="00150532"/>
    <w:rsid w:val="00150736"/>
    <w:rsid w:val="001508C1"/>
    <w:rsid w:val="0015096E"/>
    <w:rsid w:val="00151A72"/>
    <w:rsid w:val="00151DA6"/>
    <w:rsid w:val="00152040"/>
    <w:rsid w:val="00152100"/>
    <w:rsid w:val="00152384"/>
    <w:rsid w:val="00152BBF"/>
    <w:rsid w:val="00152DE6"/>
    <w:rsid w:val="001532FC"/>
    <w:rsid w:val="001538A2"/>
    <w:rsid w:val="001544A8"/>
    <w:rsid w:val="001546AE"/>
    <w:rsid w:val="00154C0F"/>
    <w:rsid w:val="00154FB6"/>
    <w:rsid w:val="0015579F"/>
    <w:rsid w:val="001560A8"/>
    <w:rsid w:val="001563BA"/>
    <w:rsid w:val="001563EC"/>
    <w:rsid w:val="001567A7"/>
    <w:rsid w:val="00157431"/>
    <w:rsid w:val="001575BC"/>
    <w:rsid w:val="00157F9D"/>
    <w:rsid w:val="00160356"/>
    <w:rsid w:val="0016107D"/>
    <w:rsid w:val="00161187"/>
    <w:rsid w:val="0016137B"/>
    <w:rsid w:val="0016148B"/>
    <w:rsid w:val="00162600"/>
    <w:rsid w:val="00162917"/>
    <w:rsid w:val="00162C7F"/>
    <w:rsid w:val="00163111"/>
    <w:rsid w:val="0016327D"/>
    <w:rsid w:val="001636E1"/>
    <w:rsid w:val="00163AC3"/>
    <w:rsid w:val="00163BC4"/>
    <w:rsid w:val="00163CF3"/>
    <w:rsid w:val="00164703"/>
    <w:rsid w:val="00164C30"/>
    <w:rsid w:val="00164E87"/>
    <w:rsid w:val="00165D42"/>
    <w:rsid w:val="00165E39"/>
    <w:rsid w:val="0016606F"/>
    <w:rsid w:val="0016628B"/>
    <w:rsid w:val="00166CDE"/>
    <w:rsid w:val="001671A1"/>
    <w:rsid w:val="00167A24"/>
    <w:rsid w:val="00167A3A"/>
    <w:rsid w:val="00167A5B"/>
    <w:rsid w:val="00167B48"/>
    <w:rsid w:val="001700F9"/>
    <w:rsid w:val="00170550"/>
    <w:rsid w:val="00170C66"/>
    <w:rsid w:val="0017100A"/>
    <w:rsid w:val="001713EF"/>
    <w:rsid w:val="0017159C"/>
    <w:rsid w:val="001715EB"/>
    <w:rsid w:val="0017173A"/>
    <w:rsid w:val="001719D7"/>
    <w:rsid w:val="00171D82"/>
    <w:rsid w:val="00171F3E"/>
    <w:rsid w:val="00172C9D"/>
    <w:rsid w:val="00173127"/>
    <w:rsid w:val="001731B3"/>
    <w:rsid w:val="0017329B"/>
    <w:rsid w:val="00173A30"/>
    <w:rsid w:val="00173D2B"/>
    <w:rsid w:val="00173E5C"/>
    <w:rsid w:val="00173F24"/>
    <w:rsid w:val="001745B3"/>
    <w:rsid w:val="00174639"/>
    <w:rsid w:val="001746EB"/>
    <w:rsid w:val="0017482C"/>
    <w:rsid w:val="00174A9D"/>
    <w:rsid w:val="001750A2"/>
    <w:rsid w:val="00175152"/>
    <w:rsid w:val="00175C73"/>
    <w:rsid w:val="001764A0"/>
    <w:rsid w:val="001766DA"/>
    <w:rsid w:val="00176BFA"/>
    <w:rsid w:val="0017729B"/>
    <w:rsid w:val="0017786D"/>
    <w:rsid w:val="001779F4"/>
    <w:rsid w:val="00177B95"/>
    <w:rsid w:val="001808A7"/>
    <w:rsid w:val="001813D2"/>
    <w:rsid w:val="00181BD2"/>
    <w:rsid w:val="001820C0"/>
    <w:rsid w:val="0018218A"/>
    <w:rsid w:val="00182619"/>
    <w:rsid w:val="00182B28"/>
    <w:rsid w:val="00183B45"/>
    <w:rsid w:val="00183C7E"/>
    <w:rsid w:val="0018462A"/>
    <w:rsid w:val="00185001"/>
    <w:rsid w:val="0018518F"/>
    <w:rsid w:val="001855BF"/>
    <w:rsid w:val="00185647"/>
    <w:rsid w:val="001857ED"/>
    <w:rsid w:val="00185DFB"/>
    <w:rsid w:val="00186B82"/>
    <w:rsid w:val="001874AA"/>
    <w:rsid w:val="00187ACE"/>
    <w:rsid w:val="00187C35"/>
    <w:rsid w:val="00187DE4"/>
    <w:rsid w:val="00190366"/>
    <w:rsid w:val="00190741"/>
    <w:rsid w:val="00190C51"/>
    <w:rsid w:val="00190DA4"/>
    <w:rsid w:val="00191C2F"/>
    <w:rsid w:val="0019264C"/>
    <w:rsid w:val="00192B82"/>
    <w:rsid w:val="00192F66"/>
    <w:rsid w:val="00193380"/>
    <w:rsid w:val="00193782"/>
    <w:rsid w:val="001938AC"/>
    <w:rsid w:val="001938F8"/>
    <w:rsid w:val="00194028"/>
    <w:rsid w:val="0019457E"/>
    <w:rsid w:val="001947B2"/>
    <w:rsid w:val="00194E29"/>
    <w:rsid w:val="00194F0D"/>
    <w:rsid w:val="00195067"/>
    <w:rsid w:val="0019536C"/>
    <w:rsid w:val="00195B5D"/>
    <w:rsid w:val="00195DAE"/>
    <w:rsid w:val="00196223"/>
    <w:rsid w:val="00196379"/>
    <w:rsid w:val="00196D1B"/>
    <w:rsid w:val="00196E2F"/>
    <w:rsid w:val="0019716C"/>
    <w:rsid w:val="00197412"/>
    <w:rsid w:val="0019760E"/>
    <w:rsid w:val="0019789E"/>
    <w:rsid w:val="00197FC6"/>
    <w:rsid w:val="001A0121"/>
    <w:rsid w:val="001A0156"/>
    <w:rsid w:val="001A01D3"/>
    <w:rsid w:val="001A0771"/>
    <w:rsid w:val="001A0857"/>
    <w:rsid w:val="001A0A6F"/>
    <w:rsid w:val="001A0AB1"/>
    <w:rsid w:val="001A0CA3"/>
    <w:rsid w:val="001A0F02"/>
    <w:rsid w:val="001A1113"/>
    <w:rsid w:val="001A142E"/>
    <w:rsid w:val="001A1451"/>
    <w:rsid w:val="001A15DE"/>
    <w:rsid w:val="001A1F5B"/>
    <w:rsid w:val="001A210A"/>
    <w:rsid w:val="001A2329"/>
    <w:rsid w:val="001A266C"/>
    <w:rsid w:val="001A2F03"/>
    <w:rsid w:val="001A3415"/>
    <w:rsid w:val="001A365F"/>
    <w:rsid w:val="001A3A27"/>
    <w:rsid w:val="001A3C40"/>
    <w:rsid w:val="001A3CC1"/>
    <w:rsid w:val="001A4859"/>
    <w:rsid w:val="001A4AC2"/>
    <w:rsid w:val="001A4D24"/>
    <w:rsid w:val="001A5607"/>
    <w:rsid w:val="001A58DE"/>
    <w:rsid w:val="001A5D3D"/>
    <w:rsid w:val="001A5E5F"/>
    <w:rsid w:val="001A61E3"/>
    <w:rsid w:val="001A66E3"/>
    <w:rsid w:val="001A67E8"/>
    <w:rsid w:val="001A693B"/>
    <w:rsid w:val="001A697B"/>
    <w:rsid w:val="001A6BD8"/>
    <w:rsid w:val="001A6C70"/>
    <w:rsid w:val="001A7A33"/>
    <w:rsid w:val="001A7B1B"/>
    <w:rsid w:val="001B088E"/>
    <w:rsid w:val="001B0C3B"/>
    <w:rsid w:val="001B0FD7"/>
    <w:rsid w:val="001B12E3"/>
    <w:rsid w:val="001B169B"/>
    <w:rsid w:val="001B16A5"/>
    <w:rsid w:val="001B197C"/>
    <w:rsid w:val="001B1D4E"/>
    <w:rsid w:val="001B1EC2"/>
    <w:rsid w:val="001B1EF0"/>
    <w:rsid w:val="001B2B21"/>
    <w:rsid w:val="001B2E11"/>
    <w:rsid w:val="001B2E58"/>
    <w:rsid w:val="001B3034"/>
    <w:rsid w:val="001B3BD2"/>
    <w:rsid w:val="001B4163"/>
    <w:rsid w:val="001B4C3D"/>
    <w:rsid w:val="001B4E5A"/>
    <w:rsid w:val="001B4EF5"/>
    <w:rsid w:val="001B5FFE"/>
    <w:rsid w:val="001B6483"/>
    <w:rsid w:val="001B66BC"/>
    <w:rsid w:val="001B6AD2"/>
    <w:rsid w:val="001B75AD"/>
    <w:rsid w:val="001B75D2"/>
    <w:rsid w:val="001B7EC6"/>
    <w:rsid w:val="001C0008"/>
    <w:rsid w:val="001C0465"/>
    <w:rsid w:val="001C04BE"/>
    <w:rsid w:val="001C0B9E"/>
    <w:rsid w:val="001C0EE3"/>
    <w:rsid w:val="001C138F"/>
    <w:rsid w:val="001C16FC"/>
    <w:rsid w:val="001C1ACD"/>
    <w:rsid w:val="001C1B9A"/>
    <w:rsid w:val="001C1CE3"/>
    <w:rsid w:val="001C1EB2"/>
    <w:rsid w:val="001C20C0"/>
    <w:rsid w:val="001C236D"/>
    <w:rsid w:val="001C2681"/>
    <w:rsid w:val="001C2F18"/>
    <w:rsid w:val="001C3079"/>
    <w:rsid w:val="001C39C9"/>
    <w:rsid w:val="001C437C"/>
    <w:rsid w:val="001C4872"/>
    <w:rsid w:val="001C5036"/>
    <w:rsid w:val="001C50E1"/>
    <w:rsid w:val="001C55A9"/>
    <w:rsid w:val="001C568E"/>
    <w:rsid w:val="001C5A98"/>
    <w:rsid w:val="001C5AB3"/>
    <w:rsid w:val="001C5B7B"/>
    <w:rsid w:val="001C5F38"/>
    <w:rsid w:val="001C629B"/>
    <w:rsid w:val="001C62E8"/>
    <w:rsid w:val="001C63B0"/>
    <w:rsid w:val="001C646A"/>
    <w:rsid w:val="001C6A0B"/>
    <w:rsid w:val="001C76CB"/>
    <w:rsid w:val="001C77D3"/>
    <w:rsid w:val="001C7D98"/>
    <w:rsid w:val="001C7DB9"/>
    <w:rsid w:val="001D0124"/>
    <w:rsid w:val="001D07D9"/>
    <w:rsid w:val="001D0A37"/>
    <w:rsid w:val="001D0F0A"/>
    <w:rsid w:val="001D0FBA"/>
    <w:rsid w:val="001D1053"/>
    <w:rsid w:val="001D11E8"/>
    <w:rsid w:val="001D137A"/>
    <w:rsid w:val="001D1A79"/>
    <w:rsid w:val="001D2C9F"/>
    <w:rsid w:val="001D30E5"/>
    <w:rsid w:val="001D380F"/>
    <w:rsid w:val="001D3924"/>
    <w:rsid w:val="001D4173"/>
    <w:rsid w:val="001D44A9"/>
    <w:rsid w:val="001D4538"/>
    <w:rsid w:val="001D49B5"/>
    <w:rsid w:val="001D4A9F"/>
    <w:rsid w:val="001D4C93"/>
    <w:rsid w:val="001D4DDE"/>
    <w:rsid w:val="001D556C"/>
    <w:rsid w:val="001D584A"/>
    <w:rsid w:val="001D6A55"/>
    <w:rsid w:val="001D6BDC"/>
    <w:rsid w:val="001D6C6E"/>
    <w:rsid w:val="001D708E"/>
    <w:rsid w:val="001D708F"/>
    <w:rsid w:val="001D7C71"/>
    <w:rsid w:val="001D7E03"/>
    <w:rsid w:val="001E00C7"/>
    <w:rsid w:val="001E07C8"/>
    <w:rsid w:val="001E0A1F"/>
    <w:rsid w:val="001E0F4F"/>
    <w:rsid w:val="001E0F53"/>
    <w:rsid w:val="001E1192"/>
    <w:rsid w:val="001E1331"/>
    <w:rsid w:val="001E14C5"/>
    <w:rsid w:val="001E1BDD"/>
    <w:rsid w:val="001E248D"/>
    <w:rsid w:val="001E265F"/>
    <w:rsid w:val="001E29F9"/>
    <w:rsid w:val="001E2E31"/>
    <w:rsid w:val="001E3450"/>
    <w:rsid w:val="001E420E"/>
    <w:rsid w:val="001E4F36"/>
    <w:rsid w:val="001E5024"/>
    <w:rsid w:val="001E5038"/>
    <w:rsid w:val="001E5111"/>
    <w:rsid w:val="001E5882"/>
    <w:rsid w:val="001E5A1F"/>
    <w:rsid w:val="001E5E12"/>
    <w:rsid w:val="001E5FB8"/>
    <w:rsid w:val="001E648D"/>
    <w:rsid w:val="001E69CC"/>
    <w:rsid w:val="001F029E"/>
    <w:rsid w:val="001F02D5"/>
    <w:rsid w:val="001F0387"/>
    <w:rsid w:val="001F0881"/>
    <w:rsid w:val="001F08C5"/>
    <w:rsid w:val="001F14B6"/>
    <w:rsid w:val="001F1702"/>
    <w:rsid w:val="001F19AE"/>
    <w:rsid w:val="001F20D6"/>
    <w:rsid w:val="001F2DAA"/>
    <w:rsid w:val="001F2DD2"/>
    <w:rsid w:val="001F2F9E"/>
    <w:rsid w:val="001F336F"/>
    <w:rsid w:val="001F444C"/>
    <w:rsid w:val="001F4608"/>
    <w:rsid w:val="001F4664"/>
    <w:rsid w:val="001F4EBE"/>
    <w:rsid w:val="001F5485"/>
    <w:rsid w:val="001F5956"/>
    <w:rsid w:val="001F60E1"/>
    <w:rsid w:val="001F6213"/>
    <w:rsid w:val="001F621D"/>
    <w:rsid w:val="001F6225"/>
    <w:rsid w:val="001F6542"/>
    <w:rsid w:val="001F6A86"/>
    <w:rsid w:val="001F7452"/>
    <w:rsid w:val="001F764A"/>
    <w:rsid w:val="001F7764"/>
    <w:rsid w:val="001F7900"/>
    <w:rsid w:val="001F79BC"/>
    <w:rsid w:val="001F7F49"/>
    <w:rsid w:val="001F7FB0"/>
    <w:rsid w:val="0020009F"/>
    <w:rsid w:val="0020027C"/>
    <w:rsid w:val="0020070E"/>
    <w:rsid w:val="00200AA1"/>
    <w:rsid w:val="00200EE2"/>
    <w:rsid w:val="002017FF"/>
    <w:rsid w:val="00201DE9"/>
    <w:rsid w:val="00202BA7"/>
    <w:rsid w:val="002037B8"/>
    <w:rsid w:val="002044BE"/>
    <w:rsid w:val="002046B0"/>
    <w:rsid w:val="002049E7"/>
    <w:rsid w:val="00204ED4"/>
    <w:rsid w:val="00204F73"/>
    <w:rsid w:val="002055B0"/>
    <w:rsid w:val="00207528"/>
    <w:rsid w:val="00207809"/>
    <w:rsid w:val="0021016D"/>
    <w:rsid w:val="00210772"/>
    <w:rsid w:val="0021104D"/>
    <w:rsid w:val="0021158C"/>
    <w:rsid w:val="00211A1B"/>
    <w:rsid w:val="00211B21"/>
    <w:rsid w:val="00211DE8"/>
    <w:rsid w:val="0021239D"/>
    <w:rsid w:val="0021313A"/>
    <w:rsid w:val="0021334B"/>
    <w:rsid w:val="00213F19"/>
    <w:rsid w:val="00214107"/>
    <w:rsid w:val="00214BE4"/>
    <w:rsid w:val="00214BED"/>
    <w:rsid w:val="0021575F"/>
    <w:rsid w:val="00216854"/>
    <w:rsid w:val="00217BB6"/>
    <w:rsid w:val="00217F58"/>
    <w:rsid w:val="00220735"/>
    <w:rsid w:val="00220953"/>
    <w:rsid w:val="00220F97"/>
    <w:rsid w:val="00221513"/>
    <w:rsid w:val="002219EA"/>
    <w:rsid w:val="00221D8A"/>
    <w:rsid w:val="002221BE"/>
    <w:rsid w:val="0022272B"/>
    <w:rsid w:val="00222A93"/>
    <w:rsid w:val="002238AB"/>
    <w:rsid w:val="00224AA3"/>
    <w:rsid w:val="002250B7"/>
    <w:rsid w:val="00225556"/>
    <w:rsid w:val="00226591"/>
    <w:rsid w:val="00226800"/>
    <w:rsid w:val="00226857"/>
    <w:rsid w:val="00226F25"/>
    <w:rsid w:val="00226F51"/>
    <w:rsid w:val="00226F8C"/>
    <w:rsid w:val="00226FD0"/>
    <w:rsid w:val="00227C65"/>
    <w:rsid w:val="00227D60"/>
    <w:rsid w:val="00227DF6"/>
    <w:rsid w:val="00230101"/>
    <w:rsid w:val="00230738"/>
    <w:rsid w:val="00230B39"/>
    <w:rsid w:val="00230D71"/>
    <w:rsid w:val="00230DF5"/>
    <w:rsid w:val="00230E8C"/>
    <w:rsid w:val="00231472"/>
    <w:rsid w:val="0023184B"/>
    <w:rsid w:val="00231B67"/>
    <w:rsid w:val="00231BFE"/>
    <w:rsid w:val="00231EEC"/>
    <w:rsid w:val="002323B8"/>
    <w:rsid w:val="002328AC"/>
    <w:rsid w:val="0023290E"/>
    <w:rsid w:val="002329C9"/>
    <w:rsid w:val="00232F23"/>
    <w:rsid w:val="00232F8D"/>
    <w:rsid w:val="002330A0"/>
    <w:rsid w:val="00233B2C"/>
    <w:rsid w:val="0023436A"/>
    <w:rsid w:val="00234562"/>
    <w:rsid w:val="0023599A"/>
    <w:rsid w:val="00235E42"/>
    <w:rsid w:val="0023631B"/>
    <w:rsid w:val="002363F8"/>
    <w:rsid w:val="00236816"/>
    <w:rsid w:val="00236A6E"/>
    <w:rsid w:val="00236C2E"/>
    <w:rsid w:val="00236E58"/>
    <w:rsid w:val="00237174"/>
    <w:rsid w:val="0023763D"/>
    <w:rsid w:val="002401DA"/>
    <w:rsid w:val="00240290"/>
    <w:rsid w:val="00240626"/>
    <w:rsid w:val="00240CF5"/>
    <w:rsid w:val="002412C9"/>
    <w:rsid w:val="00241CD8"/>
    <w:rsid w:val="00242254"/>
    <w:rsid w:val="0024276A"/>
    <w:rsid w:val="002427B3"/>
    <w:rsid w:val="00242B9D"/>
    <w:rsid w:val="00242F99"/>
    <w:rsid w:val="002439C3"/>
    <w:rsid w:val="00243BE4"/>
    <w:rsid w:val="00243EED"/>
    <w:rsid w:val="00243FE7"/>
    <w:rsid w:val="002441FA"/>
    <w:rsid w:val="0024478F"/>
    <w:rsid w:val="00245752"/>
    <w:rsid w:val="00245C74"/>
    <w:rsid w:val="0024609D"/>
    <w:rsid w:val="00246FD8"/>
    <w:rsid w:val="002473EF"/>
    <w:rsid w:val="0024776C"/>
    <w:rsid w:val="002478BF"/>
    <w:rsid w:val="0024791D"/>
    <w:rsid w:val="00247A93"/>
    <w:rsid w:val="00247D4A"/>
    <w:rsid w:val="00250060"/>
    <w:rsid w:val="002507B9"/>
    <w:rsid w:val="00250C12"/>
    <w:rsid w:val="00250D9D"/>
    <w:rsid w:val="0025146C"/>
    <w:rsid w:val="00251734"/>
    <w:rsid w:val="002523E8"/>
    <w:rsid w:val="00252889"/>
    <w:rsid w:val="00253214"/>
    <w:rsid w:val="002538EF"/>
    <w:rsid w:val="00253D7E"/>
    <w:rsid w:val="00253E7A"/>
    <w:rsid w:val="002543D6"/>
    <w:rsid w:val="00255146"/>
    <w:rsid w:val="00255B9E"/>
    <w:rsid w:val="00256FFA"/>
    <w:rsid w:val="0025702B"/>
    <w:rsid w:val="002571D0"/>
    <w:rsid w:val="00260BA8"/>
    <w:rsid w:val="00260DD2"/>
    <w:rsid w:val="002615B5"/>
    <w:rsid w:val="00261C5E"/>
    <w:rsid w:val="00261D9B"/>
    <w:rsid w:val="0026243F"/>
    <w:rsid w:val="00262476"/>
    <w:rsid w:val="002626EE"/>
    <w:rsid w:val="00262910"/>
    <w:rsid w:val="00262A13"/>
    <w:rsid w:val="00262AEE"/>
    <w:rsid w:val="00263495"/>
    <w:rsid w:val="00263601"/>
    <w:rsid w:val="002639CA"/>
    <w:rsid w:val="00264027"/>
    <w:rsid w:val="00264C18"/>
    <w:rsid w:val="0026533E"/>
    <w:rsid w:val="002653AD"/>
    <w:rsid w:val="0026562B"/>
    <w:rsid w:val="00265758"/>
    <w:rsid w:val="002659DF"/>
    <w:rsid w:val="00265C85"/>
    <w:rsid w:val="002666E5"/>
    <w:rsid w:val="002676CB"/>
    <w:rsid w:val="00267CB1"/>
    <w:rsid w:val="00270642"/>
    <w:rsid w:val="002711B6"/>
    <w:rsid w:val="0027129F"/>
    <w:rsid w:val="0027131D"/>
    <w:rsid w:val="00272123"/>
    <w:rsid w:val="002721D4"/>
    <w:rsid w:val="00272471"/>
    <w:rsid w:val="002730BD"/>
    <w:rsid w:val="00273228"/>
    <w:rsid w:val="0027340F"/>
    <w:rsid w:val="0027375E"/>
    <w:rsid w:val="00273915"/>
    <w:rsid w:val="00275B66"/>
    <w:rsid w:val="0027616C"/>
    <w:rsid w:val="0027628B"/>
    <w:rsid w:val="002764B5"/>
    <w:rsid w:val="00276728"/>
    <w:rsid w:val="0027757C"/>
    <w:rsid w:val="002776AC"/>
    <w:rsid w:val="00280B2A"/>
    <w:rsid w:val="00280E50"/>
    <w:rsid w:val="00281A10"/>
    <w:rsid w:val="00281B0F"/>
    <w:rsid w:val="002823A2"/>
    <w:rsid w:val="002825CF"/>
    <w:rsid w:val="002825F8"/>
    <w:rsid w:val="00282F85"/>
    <w:rsid w:val="00283745"/>
    <w:rsid w:val="002847EE"/>
    <w:rsid w:val="002848E5"/>
    <w:rsid w:val="00284BF9"/>
    <w:rsid w:val="00285735"/>
    <w:rsid w:val="00285751"/>
    <w:rsid w:val="0028596C"/>
    <w:rsid w:val="002859DC"/>
    <w:rsid w:val="00285B8D"/>
    <w:rsid w:val="00285E4F"/>
    <w:rsid w:val="0028695B"/>
    <w:rsid w:val="00287025"/>
    <w:rsid w:val="002870EF"/>
    <w:rsid w:val="00287166"/>
    <w:rsid w:val="002910A4"/>
    <w:rsid w:val="002914DD"/>
    <w:rsid w:val="00291597"/>
    <w:rsid w:val="002918A5"/>
    <w:rsid w:val="002919E7"/>
    <w:rsid w:val="002919FF"/>
    <w:rsid w:val="002922FD"/>
    <w:rsid w:val="00292461"/>
    <w:rsid w:val="0029358F"/>
    <w:rsid w:val="002938B7"/>
    <w:rsid w:val="00293D3F"/>
    <w:rsid w:val="00293DB7"/>
    <w:rsid w:val="00293E44"/>
    <w:rsid w:val="002942DB"/>
    <w:rsid w:val="002944EC"/>
    <w:rsid w:val="00294652"/>
    <w:rsid w:val="00294B8B"/>
    <w:rsid w:val="00294CD7"/>
    <w:rsid w:val="00294CD8"/>
    <w:rsid w:val="0029556B"/>
    <w:rsid w:val="00295DB0"/>
    <w:rsid w:val="00296529"/>
    <w:rsid w:val="00297034"/>
    <w:rsid w:val="002971FD"/>
    <w:rsid w:val="00297668"/>
    <w:rsid w:val="00297707"/>
    <w:rsid w:val="00297743"/>
    <w:rsid w:val="002979CE"/>
    <w:rsid w:val="002A0339"/>
    <w:rsid w:val="002A035D"/>
    <w:rsid w:val="002A0844"/>
    <w:rsid w:val="002A0B14"/>
    <w:rsid w:val="002A0BFE"/>
    <w:rsid w:val="002A0EC0"/>
    <w:rsid w:val="002A11E6"/>
    <w:rsid w:val="002A1451"/>
    <w:rsid w:val="002A2226"/>
    <w:rsid w:val="002A2317"/>
    <w:rsid w:val="002A2789"/>
    <w:rsid w:val="002A2D83"/>
    <w:rsid w:val="002A3AD8"/>
    <w:rsid w:val="002A41B3"/>
    <w:rsid w:val="002A468E"/>
    <w:rsid w:val="002A4B35"/>
    <w:rsid w:val="002A4D4E"/>
    <w:rsid w:val="002A5163"/>
    <w:rsid w:val="002A52C2"/>
    <w:rsid w:val="002A56DB"/>
    <w:rsid w:val="002A5CE6"/>
    <w:rsid w:val="002A6506"/>
    <w:rsid w:val="002A6969"/>
    <w:rsid w:val="002A70DF"/>
    <w:rsid w:val="002A74D1"/>
    <w:rsid w:val="002A75F3"/>
    <w:rsid w:val="002A7981"/>
    <w:rsid w:val="002A79B8"/>
    <w:rsid w:val="002B01B8"/>
    <w:rsid w:val="002B057E"/>
    <w:rsid w:val="002B08C2"/>
    <w:rsid w:val="002B0C21"/>
    <w:rsid w:val="002B0DEA"/>
    <w:rsid w:val="002B0EA1"/>
    <w:rsid w:val="002B15C8"/>
    <w:rsid w:val="002B164B"/>
    <w:rsid w:val="002B1751"/>
    <w:rsid w:val="002B1DFF"/>
    <w:rsid w:val="002B24E8"/>
    <w:rsid w:val="002B2A12"/>
    <w:rsid w:val="002B31FE"/>
    <w:rsid w:val="002B377D"/>
    <w:rsid w:val="002B386D"/>
    <w:rsid w:val="002B39BE"/>
    <w:rsid w:val="002B40C3"/>
    <w:rsid w:val="002B440F"/>
    <w:rsid w:val="002B4AAB"/>
    <w:rsid w:val="002B4B9A"/>
    <w:rsid w:val="002B553E"/>
    <w:rsid w:val="002B60BA"/>
    <w:rsid w:val="002B61B0"/>
    <w:rsid w:val="002B67B1"/>
    <w:rsid w:val="002B68D4"/>
    <w:rsid w:val="002B6C6B"/>
    <w:rsid w:val="002B77EA"/>
    <w:rsid w:val="002B7877"/>
    <w:rsid w:val="002B7980"/>
    <w:rsid w:val="002B7B52"/>
    <w:rsid w:val="002B7B68"/>
    <w:rsid w:val="002B7D5C"/>
    <w:rsid w:val="002C005F"/>
    <w:rsid w:val="002C0108"/>
    <w:rsid w:val="002C0858"/>
    <w:rsid w:val="002C0E50"/>
    <w:rsid w:val="002C10A4"/>
    <w:rsid w:val="002C120B"/>
    <w:rsid w:val="002C1746"/>
    <w:rsid w:val="002C1C9F"/>
    <w:rsid w:val="002C1F5C"/>
    <w:rsid w:val="002C2047"/>
    <w:rsid w:val="002C21DE"/>
    <w:rsid w:val="002C2EC2"/>
    <w:rsid w:val="002C377F"/>
    <w:rsid w:val="002C3EB0"/>
    <w:rsid w:val="002C4B16"/>
    <w:rsid w:val="002C5030"/>
    <w:rsid w:val="002C5124"/>
    <w:rsid w:val="002C5E85"/>
    <w:rsid w:val="002C6493"/>
    <w:rsid w:val="002C7626"/>
    <w:rsid w:val="002D00DD"/>
    <w:rsid w:val="002D039E"/>
    <w:rsid w:val="002D0A68"/>
    <w:rsid w:val="002D1601"/>
    <w:rsid w:val="002D16B9"/>
    <w:rsid w:val="002D1EA6"/>
    <w:rsid w:val="002D1FB2"/>
    <w:rsid w:val="002D22CA"/>
    <w:rsid w:val="002D24A1"/>
    <w:rsid w:val="002D24FE"/>
    <w:rsid w:val="002D28A3"/>
    <w:rsid w:val="002D29B8"/>
    <w:rsid w:val="002D2D02"/>
    <w:rsid w:val="002D33AE"/>
    <w:rsid w:val="002D3B4C"/>
    <w:rsid w:val="002D3D33"/>
    <w:rsid w:val="002D4943"/>
    <w:rsid w:val="002D4D56"/>
    <w:rsid w:val="002D4FB5"/>
    <w:rsid w:val="002D50EA"/>
    <w:rsid w:val="002D56BB"/>
    <w:rsid w:val="002D5A36"/>
    <w:rsid w:val="002D5A3F"/>
    <w:rsid w:val="002D5AF5"/>
    <w:rsid w:val="002D5D8D"/>
    <w:rsid w:val="002D5F18"/>
    <w:rsid w:val="002D6352"/>
    <w:rsid w:val="002D690B"/>
    <w:rsid w:val="002D6C90"/>
    <w:rsid w:val="002D72C0"/>
    <w:rsid w:val="002D76B0"/>
    <w:rsid w:val="002D7C7C"/>
    <w:rsid w:val="002D7CDA"/>
    <w:rsid w:val="002E070B"/>
    <w:rsid w:val="002E0713"/>
    <w:rsid w:val="002E09D7"/>
    <w:rsid w:val="002E0E34"/>
    <w:rsid w:val="002E0E5D"/>
    <w:rsid w:val="002E126E"/>
    <w:rsid w:val="002E2DAF"/>
    <w:rsid w:val="002E3546"/>
    <w:rsid w:val="002E3894"/>
    <w:rsid w:val="002E4071"/>
    <w:rsid w:val="002E4225"/>
    <w:rsid w:val="002E4552"/>
    <w:rsid w:val="002E4830"/>
    <w:rsid w:val="002E5C22"/>
    <w:rsid w:val="002E5E51"/>
    <w:rsid w:val="002E5EAF"/>
    <w:rsid w:val="002E7153"/>
    <w:rsid w:val="002E7A70"/>
    <w:rsid w:val="002E7B97"/>
    <w:rsid w:val="002E7EE7"/>
    <w:rsid w:val="002F0761"/>
    <w:rsid w:val="002F07E4"/>
    <w:rsid w:val="002F0F50"/>
    <w:rsid w:val="002F12DD"/>
    <w:rsid w:val="002F181A"/>
    <w:rsid w:val="002F1AA9"/>
    <w:rsid w:val="002F1B83"/>
    <w:rsid w:val="002F1D31"/>
    <w:rsid w:val="002F24CA"/>
    <w:rsid w:val="002F2FF7"/>
    <w:rsid w:val="002F33C3"/>
    <w:rsid w:val="002F37BF"/>
    <w:rsid w:val="002F38B9"/>
    <w:rsid w:val="002F3A24"/>
    <w:rsid w:val="002F458D"/>
    <w:rsid w:val="002F4940"/>
    <w:rsid w:val="002F4B95"/>
    <w:rsid w:val="002F53EC"/>
    <w:rsid w:val="002F551F"/>
    <w:rsid w:val="002F5584"/>
    <w:rsid w:val="002F577E"/>
    <w:rsid w:val="002F5994"/>
    <w:rsid w:val="002F5B97"/>
    <w:rsid w:val="002F6401"/>
    <w:rsid w:val="002F68D5"/>
    <w:rsid w:val="002F69EA"/>
    <w:rsid w:val="002F6BC2"/>
    <w:rsid w:val="002F6E5F"/>
    <w:rsid w:val="002F78CF"/>
    <w:rsid w:val="002F78DA"/>
    <w:rsid w:val="0030092F"/>
    <w:rsid w:val="00300C86"/>
    <w:rsid w:val="00301269"/>
    <w:rsid w:val="00301478"/>
    <w:rsid w:val="00301AF3"/>
    <w:rsid w:val="00301D9D"/>
    <w:rsid w:val="00301E29"/>
    <w:rsid w:val="00302860"/>
    <w:rsid w:val="00302A33"/>
    <w:rsid w:val="00302CBB"/>
    <w:rsid w:val="00303038"/>
    <w:rsid w:val="00303081"/>
    <w:rsid w:val="00303331"/>
    <w:rsid w:val="00303BDD"/>
    <w:rsid w:val="00303CC5"/>
    <w:rsid w:val="00303D9D"/>
    <w:rsid w:val="003045A2"/>
    <w:rsid w:val="003049EE"/>
    <w:rsid w:val="003054B0"/>
    <w:rsid w:val="00306882"/>
    <w:rsid w:val="0030703C"/>
    <w:rsid w:val="003072A6"/>
    <w:rsid w:val="00307341"/>
    <w:rsid w:val="0030775D"/>
    <w:rsid w:val="00310352"/>
    <w:rsid w:val="003103C1"/>
    <w:rsid w:val="00311F40"/>
    <w:rsid w:val="00312501"/>
    <w:rsid w:val="003129C9"/>
    <w:rsid w:val="003129F3"/>
    <w:rsid w:val="00312C95"/>
    <w:rsid w:val="003133D5"/>
    <w:rsid w:val="003133DD"/>
    <w:rsid w:val="003135B7"/>
    <w:rsid w:val="00313E07"/>
    <w:rsid w:val="003142DA"/>
    <w:rsid w:val="0031443A"/>
    <w:rsid w:val="00314525"/>
    <w:rsid w:val="00314670"/>
    <w:rsid w:val="00314737"/>
    <w:rsid w:val="00314813"/>
    <w:rsid w:val="00314910"/>
    <w:rsid w:val="00314988"/>
    <w:rsid w:val="00314FB9"/>
    <w:rsid w:val="003153AB"/>
    <w:rsid w:val="00315E33"/>
    <w:rsid w:val="0031613E"/>
    <w:rsid w:val="00316180"/>
    <w:rsid w:val="00316694"/>
    <w:rsid w:val="003169C2"/>
    <w:rsid w:val="00316C38"/>
    <w:rsid w:val="00316D6A"/>
    <w:rsid w:val="00316F1D"/>
    <w:rsid w:val="0031730F"/>
    <w:rsid w:val="003179C1"/>
    <w:rsid w:val="00317D8F"/>
    <w:rsid w:val="003201F5"/>
    <w:rsid w:val="0032117A"/>
    <w:rsid w:val="00321269"/>
    <w:rsid w:val="003214E4"/>
    <w:rsid w:val="00321FC6"/>
    <w:rsid w:val="0032215C"/>
    <w:rsid w:val="003225C4"/>
    <w:rsid w:val="00322A18"/>
    <w:rsid w:val="00322A33"/>
    <w:rsid w:val="00322DEB"/>
    <w:rsid w:val="00323C15"/>
    <w:rsid w:val="00324094"/>
    <w:rsid w:val="00324582"/>
    <w:rsid w:val="003245FC"/>
    <w:rsid w:val="0032462D"/>
    <w:rsid w:val="00324712"/>
    <w:rsid w:val="00324801"/>
    <w:rsid w:val="00324D6C"/>
    <w:rsid w:val="00325728"/>
    <w:rsid w:val="00325C27"/>
    <w:rsid w:val="0032616F"/>
    <w:rsid w:val="00326D23"/>
    <w:rsid w:val="00326D80"/>
    <w:rsid w:val="0032711B"/>
    <w:rsid w:val="00327814"/>
    <w:rsid w:val="003279EF"/>
    <w:rsid w:val="00327B35"/>
    <w:rsid w:val="00327BE8"/>
    <w:rsid w:val="00327C94"/>
    <w:rsid w:val="003300DE"/>
    <w:rsid w:val="003303C2"/>
    <w:rsid w:val="00330447"/>
    <w:rsid w:val="0033063B"/>
    <w:rsid w:val="0033078F"/>
    <w:rsid w:val="00330F42"/>
    <w:rsid w:val="00331037"/>
    <w:rsid w:val="00331257"/>
    <w:rsid w:val="00331505"/>
    <w:rsid w:val="00331530"/>
    <w:rsid w:val="00331666"/>
    <w:rsid w:val="00331B5C"/>
    <w:rsid w:val="00331D1D"/>
    <w:rsid w:val="003322C8"/>
    <w:rsid w:val="0033251B"/>
    <w:rsid w:val="00332A1A"/>
    <w:rsid w:val="00332A64"/>
    <w:rsid w:val="00332B8F"/>
    <w:rsid w:val="00333187"/>
    <w:rsid w:val="00333267"/>
    <w:rsid w:val="00333656"/>
    <w:rsid w:val="0033370F"/>
    <w:rsid w:val="0033397B"/>
    <w:rsid w:val="00333A18"/>
    <w:rsid w:val="003343CF"/>
    <w:rsid w:val="00334439"/>
    <w:rsid w:val="003348D4"/>
    <w:rsid w:val="00334C94"/>
    <w:rsid w:val="0033519C"/>
    <w:rsid w:val="003351B8"/>
    <w:rsid w:val="003353A8"/>
    <w:rsid w:val="00335B83"/>
    <w:rsid w:val="00335E3F"/>
    <w:rsid w:val="00335EC1"/>
    <w:rsid w:val="003363BF"/>
    <w:rsid w:val="00336AAB"/>
    <w:rsid w:val="00336FCF"/>
    <w:rsid w:val="00337275"/>
    <w:rsid w:val="00337727"/>
    <w:rsid w:val="003377E7"/>
    <w:rsid w:val="00337C87"/>
    <w:rsid w:val="0034057A"/>
    <w:rsid w:val="00340877"/>
    <w:rsid w:val="003409AB"/>
    <w:rsid w:val="00340DC0"/>
    <w:rsid w:val="0034132C"/>
    <w:rsid w:val="003415D2"/>
    <w:rsid w:val="003423F0"/>
    <w:rsid w:val="00342634"/>
    <w:rsid w:val="00342B57"/>
    <w:rsid w:val="00342C30"/>
    <w:rsid w:val="00342EFD"/>
    <w:rsid w:val="00343287"/>
    <w:rsid w:val="003435E7"/>
    <w:rsid w:val="00343A30"/>
    <w:rsid w:val="00344822"/>
    <w:rsid w:val="003449CE"/>
    <w:rsid w:val="00344B42"/>
    <w:rsid w:val="00344C7B"/>
    <w:rsid w:val="00345192"/>
    <w:rsid w:val="00345402"/>
    <w:rsid w:val="0034545E"/>
    <w:rsid w:val="00345869"/>
    <w:rsid w:val="0034587B"/>
    <w:rsid w:val="00345E05"/>
    <w:rsid w:val="00345E2D"/>
    <w:rsid w:val="00346289"/>
    <w:rsid w:val="00346BC8"/>
    <w:rsid w:val="00346CC1"/>
    <w:rsid w:val="00346F5D"/>
    <w:rsid w:val="003473DF"/>
    <w:rsid w:val="00347E31"/>
    <w:rsid w:val="00350BBE"/>
    <w:rsid w:val="00350E49"/>
    <w:rsid w:val="003511DF"/>
    <w:rsid w:val="00351DE1"/>
    <w:rsid w:val="003524E1"/>
    <w:rsid w:val="00352B97"/>
    <w:rsid w:val="003532D9"/>
    <w:rsid w:val="003533A8"/>
    <w:rsid w:val="003534A0"/>
    <w:rsid w:val="00353CD5"/>
    <w:rsid w:val="003542AE"/>
    <w:rsid w:val="0035484F"/>
    <w:rsid w:val="00354ECE"/>
    <w:rsid w:val="0035515E"/>
    <w:rsid w:val="00355219"/>
    <w:rsid w:val="00355EC0"/>
    <w:rsid w:val="00356255"/>
    <w:rsid w:val="00356263"/>
    <w:rsid w:val="0035687B"/>
    <w:rsid w:val="00356AC9"/>
    <w:rsid w:val="0035728E"/>
    <w:rsid w:val="00357632"/>
    <w:rsid w:val="0035765D"/>
    <w:rsid w:val="003578C1"/>
    <w:rsid w:val="003600B6"/>
    <w:rsid w:val="00360339"/>
    <w:rsid w:val="003607D7"/>
    <w:rsid w:val="00360C73"/>
    <w:rsid w:val="00360E39"/>
    <w:rsid w:val="003610B7"/>
    <w:rsid w:val="00361103"/>
    <w:rsid w:val="00361307"/>
    <w:rsid w:val="00361422"/>
    <w:rsid w:val="00361B4B"/>
    <w:rsid w:val="00361ED8"/>
    <w:rsid w:val="003623C0"/>
    <w:rsid w:val="003625E6"/>
    <w:rsid w:val="00362D0E"/>
    <w:rsid w:val="00362ED4"/>
    <w:rsid w:val="0036322B"/>
    <w:rsid w:val="00363241"/>
    <w:rsid w:val="0036353E"/>
    <w:rsid w:val="00363759"/>
    <w:rsid w:val="00363837"/>
    <w:rsid w:val="003638D7"/>
    <w:rsid w:val="00363AC7"/>
    <w:rsid w:val="0036401B"/>
    <w:rsid w:val="003645D7"/>
    <w:rsid w:val="00364F84"/>
    <w:rsid w:val="00365401"/>
    <w:rsid w:val="0036562E"/>
    <w:rsid w:val="003656B1"/>
    <w:rsid w:val="00365C01"/>
    <w:rsid w:val="00366130"/>
    <w:rsid w:val="003662E9"/>
    <w:rsid w:val="00366A7D"/>
    <w:rsid w:val="00366EC4"/>
    <w:rsid w:val="00366FE1"/>
    <w:rsid w:val="00367018"/>
    <w:rsid w:val="003670F9"/>
    <w:rsid w:val="003674BF"/>
    <w:rsid w:val="0037045A"/>
    <w:rsid w:val="003704CC"/>
    <w:rsid w:val="003708D1"/>
    <w:rsid w:val="00370D15"/>
    <w:rsid w:val="00370DBC"/>
    <w:rsid w:val="00371255"/>
    <w:rsid w:val="003712C8"/>
    <w:rsid w:val="00371A2B"/>
    <w:rsid w:val="003722E5"/>
    <w:rsid w:val="00372FFD"/>
    <w:rsid w:val="00373747"/>
    <w:rsid w:val="00373809"/>
    <w:rsid w:val="0037385A"/>
    <w:rsid w:val="00373B0F"/>
    <w:rsid w:val="00374166"/>
    <w:rsid w:val="003742BC"/>
    <w:rsid w:val="0037479D"/>
    <w:rsid w:val="003747EE"/>
    <w:rsid w:val="00374E0D"/>
    <w:rsid w:val="00375181"/>
    <w:rsid w:val="00375193"/>
    <w:rsid w:val="003754A4"/>
    <w:rsid w:val="00375A85"/>
    <w:rsid w:val="0037607E"/>
    <w:rsid w:val="00376B16"/>
    <w:rsid w:val="00376E8F"/>
    <w:rsid w:val="003770E5"/>
    <w:rsid w:val="0037735A"/>
    <w:rsid w:val="003774BE"/>
    <w:rsid w:val="00377AA7"/>
    <w:rsid w:val="00377E2F"/>
    <w:rsid w:val="003804B0"/>
    <w:rsid w:val="00380A1A"/>
    <w:rsid w:val="00381910"/>
    <w:rsid w:val="00381E92"/>
    <w:rsid w:val="003820FC"/>
    <w:rsid w:val="003825A9"/>
    <w:rsid w:val="00382686"/>
    <w:rsid w:val="0038305A"/>
    <w:rsid w:val="003831C2"/>
    <w:rsid w:val="0038350A"/>
    <w:rsid w:val="00383855"/>
    <w:rsid w:val="003843BB"/>
    <w:rsid w:val="00384982"/>
    <w:rsid w:val="003858C3"/>
    <w:rsid w:val="00385C53"/>
    <w:rsid w:val="00386064"/>
    <w:rsid w:val="00386333"/>
    <w:rsid w:val="00386D9B"/>
    <w:rsid w:val="00386EC8"/>
    <w:rsid w:val="00386F58"/>
    <w:rsid w:val="003905A3"/>
    <w:rsid w:val="00390C47"/>
    <w:rsid w:val="00390FD8"/>
    <w:rsid w:val="003918BE"/>
    <w:rsid w:val="00391C0D"/>
    <w:rsid w:val="003920B1"/>
    <w:rsid w:val="00392144"/>
    <w:rsid w:val="00392408"/>
    <w:rsid w:val="00392446"/>
    <w:rsid w:val="00392487"/>
    <w:rsid w:val="00392855"/>
    <w:rsid w:val="00392EC2"/>
    <w:rsid w:val="003932CD"/>
    <w:rsid w:val="00393384"/>
    <w:rsid w:val="00393A82"/>
    <w:rsid w:val="00393AA3"/>
    <w:rsid w:val="00394B0E"/>
    <w:rsid w:val="00394C44"/>
    <w:rsid w:val="00394EB6"/>
    <w:rsid w:val="0039500B"/>
    <w:rsid w:val="003952DF"/>
    <w:rsid w:val="00395A97"/>
    <w:rsid w:val="0039685F"/>
    <w:rsid w:val="00396BD3"/>
    <w:rsid w:val="0039739D"/>
    <w:rsid w:val="003A0505"/>
    <w:rsid w:val="003A05EA"/>
    <w:rsid w:val="003A0737"/>
    <w:rsid w:val="003A0777"/>
    <w:rsid w:val="003A0AF3"/>
    <w:rsid w:val="003A1708"/>
    <w:rsid w:val="003A26CA"/>
    <w:rsid w:val="003A2A9D"/>
    <w:rsid w:val="003A3119"/>
    <w:rsid w:val="003A376E"/>
    <w:rsid w:val="003A47FC"/>
    <w:rsid w:val="003A48FA"/>
    <w:rsid w:val="003A4B05"/>
    <w:rsid w:val="003A4C05"/>
    <w:rsid w:val="003A4CBA"/>
    <w:rsid w:val="003A57EE"/>
    <w:rsid w:val="003A5A4C"/>
    <w:rsid w:val="003A5B31"/>
    <w:rsid w:val="003A663F"/>
    <w:rsid w:val="003A6CC1"/>
    <w:rsid w:val="003A6FE4"/>
    <w:rsid w:val="003A70A4"/>
    <w:rsid w:val="003A724B"/>
    <w:rsid w:val="003A75C7"/>
    <w:rsid w:val="003A7629"/>
    <w:rsid w:val="003A7B56"/>
    <w:rsid w:val="003A7E28"/>
    <w:rsid w:val="003B029D"/>
    <w:rsid w:val="003B0A2A"/>
    <w:rsid w:val="003B0A6A"/>
    <w:rsid w:val="003B0BEE"/>
    <w:rsid w:val="003B10D0"/>
    <w:rsid w:val="003B1429"/>
    <w:rsid w:val="003B14AA"/>
    <w:rsid w:val="003B15DF"/>
    <w:rsid w:val="003B1B97"/>
    <w:rsid w:val="003B1C14"/>
    <w:rsid w:val="003B2288"/>
    <w:rsid w:val="003B262D"/>
    <w:rsid w:val="003B2B0A"/>
    <w:rsid w:val="003B3FA5"/>
    <w:rsid w:val="003B4431"/>
    <w:rsid w:val="003B4B7A"/>
    <w:rsid w:val="003B4BC4"/>
    <w:rsid w:val="003B4DE4"/>
    <w:rsid w:val="003B4E1B"/>
    <w:rsid w:val="003B56AA"/>
    <w:rsid w:val="003B608C"/>
    <w:rsid w:val="003B637D"/>
    <w:rsid w:val="003B71F5"/>
    <w:rsid w:val="003B73D9"/>
    <w:rsid w:val="003B764F"/>
    <w:rsid w:val="003B7877"/>
    <w:rsid w:val="003B796F"/>
    <w:rsid w:val="003C00E9"/>
    <w:rsid w:val="003C00F1"/>
    <w:rsid w:val="003C0119"/>
    <w:rsid w:val="003C026C"/>
    <w:rsid w:val="003C028F"/>
    <w:rsid w:val="003C08C0"/>
    <w:rsid w:val="003C09E6"/>
    <w:rsid w:val="003C0BCF"/>
    <w:rsid w:val="003C1185"/>
    <w:rsid w:val="003C1232"/>
    <w:rsid w:val="003C1234"/>
    <w:rsid w:val="003C12CB"/>
    <w:rsid w:val="003C12FC"/>
    <w:rsid w:val="003C1822"/>
    <w:rsid w:val="003C2319"/>
    <w:rsid w:val="003C2522"/>
    <w:rsid w:val="003C274A"/>
    <w:rsid w:val="003C2FE7"/>
    <w:rsid w:val="003C30C7"/>
    <w:rsid w:val="003C36D5"/>
    <w:rsid w:val="003C3AAF"/>
    <w:rsid w:val="003C3C90"/>
    <w:rsid w:val="003C3F4E"/>
    <w:rsid w:val="003C4134"/>
    <w:rsid w:val="003C42CC"/>
    <w:rsid w:val="003C4F0D"/>
    <w:rsid w:val="003C5E44"/>
    <w:rsid w:val="003C5E51"/>
    <w:rsid w:val="003C6246"/>
    <w:rsid w:val="003C660C"/>
    <w:rsid w:val="003C6CEF"/>
    <w:rsid w:val="003C7039"/>
    <w:rsid w:val="003C791F"/>
    <w:rsid w:val="003C7D1A"/>
    <w:rsid w:val="003C7D7A"/>
    <w:rsid w:val="003C7DB3"/>
    <w:rsid w:val="003D0105"/>
    <w:rsid w:val="003D0235"/>
    <w:rsid w:val="003D0E94"/>
    <w:rsid w:val="003D1477"/>
    <w:rsid w:val="003D1904"/>
    <w:rsid w:val="003D1C2F"/>
    <w:rsid w:val="003D261E"/>
    <w:rsid w:val="003D265A"/>
    <w:rsid w:val="003D348D"/>
    <w:rsid w:val="003D3825"/>
    <w:rsid w:val="003D42D1"/>
    <w:rsid w:val="003D4493"/>
    <w:rsid w:val="003D45A3"/>
    <w:rsid w:val="003D4692"/>
    <w:rsid w:val="003D46BE"/>
    <w:rsid w:val="003D46E2"/>
    <w:rsid w:val="003D4829"/>
    <w:rsid w:val="003D4A0F"/>
    <w:rsid w:val="003D4C7C"/>
    <w:rsid w:val="003D4DB8"/>
    <w:rsid w:val="003D50D7"/>
    <w:rsid w:val="003D57A1"/>
    <w:rsid w:val="003D5D1B"/>
    <w:rsid w:val="003D6101"/>
    <w:rsid w:val="003D6221"/>
    <w:rsid w:val="003D64BA"/>
    <w:rsid w:val="003D6BF5"/>
    <w:rsid w:val="003D6D3F"/>
    <w:rsid w:val="003D6DEA"/>
    <w:rsid w:val="003D7C51"/>
    <w:rsid w:val="003D7C9E"/>
    <w:rsid w:val="003D7DD1"/>
    <w:rsid w:val="003E00C9"/>
    <w:rsid w:val="003E023D"/>
    <w:rsid w:val="003E0727"/>
    <w:rsid w:val="003E0AE5"/>
    <w:rsid w:val="003E133B"/>
    <w:rsid w:val="003E148E"/>
    <w:rsid w:val="003E156F"/>
    <w:rsid w:val="003E2A39"/>
    <w:rsid w:val="003E2C52"/>
    <w:rsid w:val="003E2C60"/>
    <w:rsid w:val="003E30B2"/>
    <w:rsid w:val="003E3895"/>
    <w:rsid w:val="003E412C"/>
    <w:rsid w:val="003E49AE"/>
    <w:rsid w:val="003E57F2"/>
    <w:rsid w:val="003E5836"/>
    <w:rsid w:val="003E5D68"/>
    <w:rsid w:val="003E5D8B"/>
    <w:rsid w:val="003E62A4"/>
    <w:rsid w:val="003E654D"/>
    <w:rsid w:val="003E6B48"/>
    <w:rsid w:val="003E6C40"/>
    <w:rsid w:val="003E6DD4"/>
    <w:rsid w:val="003E7637"/>
    <w:rsid w:val="003E7C65"/>
    <w:rsid w:val="003F048B"/>
    <w:rsid w:val="003F04FC"/>
    <w:rsid w:val="003F0FCE"/>
    <w:rsid w:val="003F1350"/>
    <w:rsid w:val="003F136A"/>
    <w:rsid w:val="003F1697"/>
    <w:rsid w:val="003F16F2"/>
    <w:rsid w:val="003F1AA1"/>
    <w:rsid w:val="003F1B21"/>
    <w:rsid w:val="003F1CDD"/>
    <w:rsid w:val="003F1CF8"/>
    <w:rsid w:val="003F1D3C"/>
    <w:rsid w:val="003F21DA"/>
    <w:rsid w:val="003F262F"/>
    <w:rsid w:val="003F28D5"/>
    <w:rsid w:val="003F2B85"/>
    <w:rsid w:val="003F2D23"/>
    <w:rsid w:val="003F312B"/>
    <w:rsid w:val="003F3226"/>
    <w:rsid w:val="003F3370"/>
    <w:rsid w:val="003F3376"/>
    <w:rsid w:val="003F3626"/>
    <w:rsid w:val="003F37FB"/>
    <w:rsid w:val="003F398B"/>
    <w:rsid w:val="003F3F47"/>
    <w:rsid w:val="003F43D1"/>
    <w:rsid w:val="003F5178"/>
    <w:rsid w:val="003F57E3"/>
    <w:rsid w:val="003F5F60"/>
    <w:rsid w:val="003F632E"/>
    <w:rsid w:val="003F66D4"/>
    <w:rsid w:val="003F6792"/>
    <w:rsid w:val="003F6A95"/>
    <w:rsid w:val="003F7BDB"/>
    <w:rsid w:val="004003F4"/>
    <w:rsid w:val="004005B4"/>
    <w:rsid w:val="004005DA"/>
    <w:rsid w:val="00400CC8"/>
    <w:rsid w:val="004012BF"/>
    <w:rsid w:val="00401D88"/>
    <w:rsid w:val="004021AB"/>
    <w:rsid w:val="00402590"/>
    <w:rsid w:val="00402CDB"/>
    <w:rsid w:val="00402D5D"/>
    <w:rsid w:val="0040351A"/>
    <w:rsid w:val="00403732"/>
    <w:rsid w:val="00403E60"/>
    <w:rsid w:val="00403FE3"/>
    <w:rsid w:val="00404184"/>
    <w:rsid w:val="00405345"/>
    <w:rsid w:val="00405577"/>
    <w:rsid w:val="004057ED"/>
    <w:rsid w:val="004058F3"/>
    <w:rsid w:val="00405D0F"/>
    <w:rsid w:val="00405DD2"/>
    <w:rsid w:val="004063EC"/>
    <w:rsid w:val="0040674B"/>
    <w:rsid w:val="00406F79"/>
    <w:rsid w:val="00407296"/>
    <w:rsid w:val="0040737E"/>
    <w:rsid w:val="00407481"/>
    <w:rsid w:val="004077B5"/>
    <w:rsid w:val="004079DB"/>
    <w:rsid w:val="0041049B"/>
    <w:rsid w:val="00410E46"/>
    <w:rsid w:val="0041116D"/>
    <w:rsid w:val="0041129A"/>
    <w:rsid w:val="00411805"/>
    <w:rsid w:val="00411CB6"/>
    <w:rsid w:val="00412588"/>
    <w:rsid w:val="004126FB"/>
    <w:rsid w:val="00412922"/>
    <w:rsid w:val="00413271"/>
    <w:rsid w:val="00413499"/>
    <w:rsid w:val="004134EE"/>
    <w:rsid w:val="00413815"/>
    <w:rsid w:val="0041382F"/>
    <w:rsid w:val="00413965"/>
    <w:rsid w:val="004139B3"/>
    <w:rsid w:val="00413E81"/>
    <w:rsid w:val="00413FCF"/>
    <w:rsid w:val="00413FD7"/>
    <w:rsid w:val="00414230"/>
    <w:rsid w:val="00415564"/>
    <w:rsid w:val="004155A2"/>
    <w:rsid w:val="00415805"/>
    <w:rsid w:val="00415CEA"/>
    <w:rsid w:val="004161EE"/>
    <w:rsid w:val="004163F3"/>
    <w:rsid w:val="004167B8"/>
    <w:rsid w:val="0041680C"/>
    <w:rsid w:val="00416CA9"/>
    <w:rsid w:val="00417290"/>
    <w:rsid w:val="004177DD"/>
    <w:rsid w:val="00417920"/>
    <w:rsid w:val="00417B00"/>
    <w:rsid w:val="00420036"/>
    <w:rsid w:val="00420194"/>
    <w:rsid w:val="0042026C"/>
    <w:rsid w:val="0042085D"/>
    <w:rsid w:val="0042100C"/>
    <w:rsid w:val="00421537"/>
    <w:rsid w:val="00421C3C"/>
    <w:rsid w:val="00421EC4"/>
    <w:rsid w:val="004220B6"/>
    <w:rsid w:val="00422757"/>
    <w:rsid w:val="00422B5E"/>
    <w:rsid w:val="00422BD2"/>
    <w:rsid w:val="00423180"/>
    <w:rsid w:val="004231F6"/>
    <w:rsid w:val="00423271"/>
    <w:rsid w:val="0042413D"/>
    <w:rsid w:val="00424551"/>
    <w:rsid w:val="0042555F"/>
    <w:rsid w:val="004256BD"/>
    <w:rsid w:val="00425A29"/>
    <w:rsid w:val="0042609E"/>
    <w:rsid w:val="004266E1"/>
    <w:rsid w:val="00426A99"/>
    <w:rsid w:val="00427431"/>
    <w:rsid w:val="004278DB"/>
    <w:rsid w:val="00427A03"/>
    <w:rsid w:val="00427F1C"/>
    <w:rsid w:val="00430105"/>
    <w:rsid w:val="00430268"/>
    <w:rsid w:val="00430896"/>
    <w:rsid w:val="0043094E"/>
    <w:rsid w:val="00430AB2"/>
    <w:rsid w:val="00430D8F"/>
    <w:rsid w:val="0043104C"/>
    <w:rsid w:val="004311D5"/>
    <w:rsid w:val="00431939"/>
    <w:rsid w:val="00431ED6"/>
    <w:rsid w:val="004320B9"/>
    <w:rsid w:val="0043279D"/>
    <w:rsid w:val="00432FDF"/>
    <w:rsid w:val="004333B7"/>
    <w:rsid w:val="00433790"/>
    <w:rsid w:val="00433A6A"/>
    <w:rsid w:val="0043460D"/>
    <w:rsid w:val="00434DB0"/>
    <w:rsid w:val="00435050"/>
    <w:rsid w:val="00435482"/>
    <w:rsid w:val="0043551C"/>
    <w:rsid w:val="00435B7E"/>
    <w:rsid w:val="00436126"/>
    <w:rsid w:val="00436331"/>
    <w:rsid w:val="0043635E"/>
    <w:rsid w:val="004368C3"/>
    <w:rsid w:val="00437DE5"/>
    <w:rsid w:val="004406FB"/>
    <w:rsid w:val="0044074B"/>
    <w:rsid w:val="004411D5"/>
    <w:rsid w:val="0044122F"/>
    <w:rsid w:val="004417D7"/>
    <w:rsid w:val="00441C88"/>
    <w:rsid w:val="00441F4A"/>
    <w:rsid w:val="004420A7"/>
    <w:rsid w:val="004422D3"/>
    <w:rsid w:val="00442764"/>
    <w:rsid w:val="004429BE"/>
    <w:rsid w:val="00442FC6"/>
    <w:rsid w:val="00443311"/>
    <w:rsid w:val="004434EA"/>
    <w:rsid w:val="00443BFC"/>
    <w:rsid w:val="00443CBC"/>
    <w:rsid w:val="00443E89"/>
    <w:rsid w:val="0044424E"/>
    <w:rsid w:val="0044429C"/>
    <w:rsid w:val="004444BB"/>
    <w:rsid w:val="0044471F"/>
    <w:rsid w:val="004448C5"/>
    <w:rsid w:val="00444F3B"/>
    <w:rsid w:val="00445350"/>
    <w:rsid w:val="00445645"/>
    <w:rsid w:val="00445EA9"/>
    <w:rsid w:val="00446524"/>
    <w:rsid w:val="00446972"/>
    <w:rsid w:val="00446975"/>
    <w:rsid w:val="0044751D"/>
    <w:rsid w:val="0044777D"/>
    <w:rsid w:val="00447BDB"/>
    <w:rsid w:val="00447F1A"/>
    <w:rsid w:val="00450857"/>
    <w:rsid w:val="00450A37"/>
    <w:rsid w:val="00450B33"/>
    <w:rsid w:val="00450CF0"/>
    <w:rsid w:val="0045197D"/>
    <w:rsid w:val="00451AC1"/>
    <w:rsid w:val="00451EAA"/>
    <w:rsid w:val="00452039"/>
    <w:rsid w:val="00452651"/>
    <w:rsid w:val="00452F47"/>
    <w:rsid w:val="00452F49"/>
    <w:rsid w:val="00453078"/>
    <w:rsid w:val="004537BB"/>
    <w:rsid w:val="00453DB7"/>
    <w:rsid w:val="00454321"/>
    <w:rsid w:val="004547A7"/>
    <w:rsid w:val="0045515B"/>
    <w:rsid w:val="00455C93"/>
    <w:rsid w:val="004569C4"/>
    <w:rsid w:val="0045718F"/>
    <w:rsid w:val="00460338"/>
    <w:rsid w:val="004605B6"/>
    <w:rsid w:val="00460E71"/>
    <w:rsid w:val="004612DF"/>
    <w:rsid w:val="004615AE"/>
    <w:rsid w:val="0046208D"/>
    <w:rsid w:val="0046244D"/>
    <w:rsid w:val="004625A6"/>
    <w:rsid w:val="0046296D"/>
    <w:rsid w:val="00463B1F"/>
    <w:rsid w:val="00463B7C"/>
    <w:rsid w:val="00463D4D"/>
    <w:rsid w:val="004640E4"/>
    <w:rsid w:val="00464167"/>
    <w:rsid w:val="004643E7"/>
    <w:rsid w:val="0046496C"/>
    <w:rsid w:val="00464BFC"/>
    <w:rsid w:val="00464C00"/>
    <w:rsid w:val="00464DA5"/>
    <w:rsid w:val="00464F6A"/>
    <w:rsid w:val="00465043"/>
    <w:rsid w:val="00465223"/>
    <w:rsid w:val="004657BD"/>
    <w:rsid w:val="00465B9C"/>
    <w:rsid w:val="00465D95"/>
    <w:rsid w:val="00466259"/>
    <w:rsid w:val="00466368"/>
    <w:rsid w:val="00466F18"/>
    <w:rsid w:val="004670C5"/>
    <w:rsid w:val="00467684"/>
    <w:rsid w:val="00467851"/>
    <w:rsid w:val="00467B2F"/>
    <w:rsid w:val="00467B4C"/>
    <w:rsid w:val="004702E9"/>
    <w:rsid w:val="004712F6"/>
    <w:rsid w:val="00471325"/>
    <w:rsid w:val="004719E5"/>
    <w:rsid w:val="00471AD8"/>
    <w:rsid w:val="00472308"/>
    <w:rsid w:val="00472C0F"/>
    <w:rsid w:val="00473511"/>
    <w:rsid w:val="00473682"/>
    <w:rsid w:val="00473C99"/>
    <w:rsid w:val="004742EC"/>
    <w:rsid w:val="00474C03"/>
    <w:rsid w:val="00474C21"/>
    <w:rsid w:val="00474D72"/>
    <w:rsid w:val="00475008"/>
    <w:rsid w:val="00475748"/>
    <w:rsid w:val="0047592B"/>
    <w:rsid w:val="00476BF4"/>
    <w:rsid w:val="004774DA"/>
    <w:rsid w:val="00477566"/>
    <w:rsid w:val="004777C9"/>
    <w:rsid w:val="00477913"/>
    <w:rsid w:val="00477D92"/>
    <w:rsid w:val="00477E18"/>
    <w:rsid w:val="00477ED7"/>
    <w:rsid w:val="00480433"/>
    <w:rsid w:val="004805AD"/>
    <w:rsid w:val="00481752"/>
    <w:rsid w:val="004820D8"/>
    <w:rsid w:val="004825D4"/>
    <w:rsid w:val="004834A1"/>
    <w:rsid w:val="004836F0"/>
    <w:rsid w:val="00483B96"/>
    <w:rsid w:val="00483E5D"/>
    <w:rsid w:val="00484E87"/>
    <w:rsid w:val="00485704"/>
    <w:rsid w:val="00485805"/>
    <w:rsid w:val="004859F2"/>
    <w:rsid w:val="00485B2D"/>
    <w:rsid w:val="00485D7C"/>
    <w:rsid w:val="00485F33"/>
    <w:rsid w:val="00486339"/>
    <w:rsid w:val="00486A7F"/>
    <w:rsid w:val="00486AB9"/>
    <w:rsid w:val="00486EFA"/>
    <w:rsid w:val="00486F04"/>
    <w:rsid w:val="004871B9"/>
    <w:rsid w:val="00487A2F"/>
    <w:rsid w:val="00487F21"/>
    <w:rsid w:val="0049023F"/>
    <w:rsid w:val="004906A8"/>
    <w:rsid w:val="00490AC5"/>
    <w:rsid w:val="00491147"/>
    <w:rsid w:val="004917B2"/>
    <w:rsid w:val="00491C1E"/>
    <w:rsid w:val="00491E79"/>
    <w:rsid w:val="00492A6C"/>
    <w:rsid w:val="00492D7C"/>
    <w:rsid w:val="00492E16"/>
    <w:rsid w:val="00492E9D"/>
    <w:rsid w:val="0049375C"/>
    <w:rsid w:val="00493F7E"/>
    <w:rsid w:val="00493FAB"/>
    <w:rsid w:val="004941EF"/>
    <w:rsid w:val="004943B3"/>
    <w:rsid w:val="004946F4"/>
    <w:rsid w:val="004947D9"/>
    <w:rsid w:val="0049653A"/>
    <w:rsid w:val="004967E0"/>
    <w:rsid w:val="00496CC8"/>
    <w:rsid w:val="00497256"/>
    <w:rsid w:val="004972D3"/>
    <w:rsid w:val="004974C2"/>
    <w:rsid w:val="00497DB7"/>
    <w:rsid w:val="00497ED9"/>
    <w:rsid w:val="00497F27"/>
    <w:rsid w:val="004A0401"/>
    <w:rsid w:val="004A0E6A"/>
    <w:rsid w:val="004A10FE"/>
    <w:rsid w:val="004A158E"/>
    <w:rsid w:val="004A1607"/>
    <w:rsid w:val="004A17AD"/>
    <w:rsid w:val="004A1D21"/>
    <w:rsid w:val="004A2271"/>
    <w:rsid w:val="004A2B7D"/>
    <w:rsid w:val="004A2B8F"/>
    <w:rsid w:val="004A3ABA"/>
    <w:rsid w:val="004A44E7"/>
    <w:rsid w:val="004A47CA"/>
    <w:rsid w:val="004A53E0"/>
    <w:rsid w:val="004A5430"/>
    <w:rsid w:val="004A66E7"/>
    <w:rsid w:val="004B02B0"/>
    <w:rsid w:val="004B03DC"/>
    <w:rsid w:val="004B074F"/>
    <w:rsid w:val="004B0C3E"/>
    <w:rsid w:val="004B0F68"/>
    <w:rsid w:val="004B1145"/>
    <w:rsid w:val="004B1322"/>
    <w:rsid w:val="004B139C"/>
    <w:rsid w:val="004B25BB"/>
    <w:rsid w:val="004B2614"/>
    <w:rsid w:val="004B265F"/>
    <w:rsid w:val="004B2C80"/>
    <w:rsid w:val="004B2CDB"/>
    <w:rsid w:val="004B2D28"/>
    <w:rsid w:val="004B364D"/>
    <w:rsid w:val="004B3ABA"/>
    <w:rsid w:val="004B497F"/>
    <w:rsid w:val="004B4DC6"/>
    <w:rsid w:val="004B54C6"/>
    <w:rsid w:val="004B5A6B"/>
    <w:rsid w:val="004B5D69"/>
    <w:rsid w:val="004B5D9B"/>
    <w:rsid w:val="004B63E0"/>
    <w:rsid w:val="004B6433"/>
    <w:rsid w:val="004B6500"/>
    <w:rsid w:val="004B6660"/>
    <w:rsid w:val="004B6FBF"/>
    <w:rsid w:val="004B75D5"/>
    <w:rsid w:val="004B7E50"/>
    <w:rsid w:val="004B7EA4"/>
    <w:rsid w:val="004B7EF1"/>
    <w:rsid w:val="004C039E"/>
    <w:rsid w:val="004C07F4"/>
    <w:rsid w:val="004C097D"/>
    <w:rsid w:val="004C0B34"/>
    <w:rsid w:val="004C107E"/>
    <w:rsid w:val="004C1833"/>
    <w:rsid w:val="004C1ADD"/>
    <w:rsid w:val="004C1C9A"/>
    <w:rsid w:val="004C1DE7"/>
    <w:rsid w:val="004C1EE2"/>
    <w:rsid w:val="004C2158"/>
    <w:rsid w:val="004C2172"/>
    <w:rsid w:val="004C2256"/>
    <w:rsid w:val="004C23D7"/>
    <w:rsid w:val="004C24AB"/>
    <w:rsid w:val="004C2C75"/>
    <w:rsid w:val="004C2EE8"/>
    <w:rsid w:val="004C2F0F"/>
    <w:rsid w:val="004C33D0"/>
    <w:rsid w:val="004C371C"/>
    <w:rsid w:val="004C3C7E"/>
    <w:rsid w:val="004C43B5"/>
    <w:rsid w:val="004C5049"/>
    <w:rsid w:val="004C586F"/>
    <w:rsid w:val="004C5C15"/>
    <w:rsid w:val="004C5CFE"/>
    <w:rsid w:val="004C62F3"/>
    <w:rsid w:val="004C736B"/>
    <w:rsid w:val="004C73B7"/>
    <w:rsid w:val="004C79A2"/>
    <w:rsid w:val="004C7A32"/>
    <w:rsid w:val="004D0347"/>
    <w:rsid w:val="004D04A2"/>
    <w:rsid w:val="004D0B6E"/>
    <w:rsid w:val="004D121A"/>
    <w:rsid w:val="004D125B"/>
    <w:rsid w:val="004D131F"/>
    <w:rsid w:val="004D14A7"/>
    <w:rsid w:val="004D15B2"/>
    <w:rsid w:val="004D1765"/>
    <w:rsid w:val="004D1A4F"/>
    <w:rsid w:val="004D1F81"/>
    <w:rsid w:val="004D22FB"/>
    <w:rsid w:val="004D264D"/>
    <w:rsid w:val="004D3059"/>
    <w:rsid w:val="004D30EE"/>
    <w:rsid w:val="004D3151"/>
    <w:rsid w:val="004D323C"/>
    <w:rsid w:val="004D38DB"/>
    <w:rsid w:val="004D3A2A"/>
    <w:rsid w:val="004D3CAF"/>
    <w:rsid w:val="004D42C3"/>
    <w:rsid w:val="004D44F1"/>
    <w:rsid w:val="004D44F8"/>
    <w:rsid w:val="004D51E1"/>
    <w:rsid w:val="004D5210"/>
    <w:rsid w:val="004D5660"/>
    <w:rsid w:val="004D56B7"/>
    <w:rsid w:val="004D59D1"/>
    <w:rsid w:val="004D5DE8"/>
    <w:rsid w:val="004D5E7A"/>
    <w:rsid w:val="004D6D95"/>
    <w:rsid w:val="004D7409"/>
    <w:rsid w:val="004D7744"/>
    <w:rsid w:val="004D7A45"/>
    <w:rsid w:val="004D7B62"/>
    <w:rsid w:val="004E02C7"/>
    <w:rsid w:val="004E0313"/>
    <w:rsid w:val="004E0D99"/>
    <w:rsid w:val="004E1998"/>
    <w:rsid w:val="004E1FA5"/>
    <w:rsid w:val="004E2418"/>
    <w:rsid w:val="004E2C86"/>
    <w:rsid w:val="004E2EE0"/>
    <w:rsid w:val="004E2F4A"/>
    <w:rsid w:val="004E30DE"/>
    <w:rsid w:val="004E3793"/>
    <w:rsid w:val="004E3F17"/>
    <w:rsid w:val="004E3FEC"/>
    <w:rsid w:val="004E4189"/>
    <w:rsid w:val="004E42C4"/>
    <w:rsid w:val="004E4637"/>
    <w:rsid w:val="004E4B20"/>
    <w:rsid w:val="004E4B56"/>
    <w:rsid w:val="004E5748"/>
    <w:rsid w:val="004E638E"/>
    <w:rsid w:val="004E654A"/>
    <w:rsid w:val="004E6A3B"/>
    <w:rsid w:val="004E6B3E"/>
    <w:rsid w:val="004E7022"/>
    <w:rsid w:val="004E70F7"/>
    <w:rsid w:val="004E72DF"/>
    <w:rsid w:val="004E7F5B"/>
    <w:rsid w:val="004F0026"/>
    <w:rsid w:val="004F0106"/>
    <w:rsid w:val="004F03B4"/>
    <w:rsid w:val="004F0D65"/>
    <w:rsid w:val="004F0D85"/>
    <w:rsid w:val="004F0F5F"/>
    <w:rsid w:val="004F1859"/>
    <w:rsid w:val="004F1C6D"/>
    <w:rsid w:val="004F2FDC"/>
    <w:rsid w:val="004F3223"/>
    <w:rsid w:val="004F3449"/>
    <w:rsid w:val="004F3A09"/>
    <w:rsid w:val="004F3E73"/>
    <w:rsid w:val="004F3F44"/>
    <w:rsid w:val="004F51BC"/>
    <w:rsid w:val="004F535F"/>
    <w:rsid w:val="004F5451"/>
    <w:rsid w:val="004F5801"/>
    <w:rsid w:val="004F5974"/>
    <w:rsid w:val="004F634C"/>
    <w:rsid w:val="004F65FC"/>
    <w:rsid w:val="004F6DFC"/>
    <w:rsid w:val="004F7058"/>
    <w:rsid w:val="004F7413"/>
    <w:rsid w:val="00500059"/>
    <w:rsid w:val="0050020C"/>
    <w:rsid w:val="00500773"/>
    <w:rsid w:val="00501433"/>
    <w:rsid w:val="00501D1E"/>
    <w:rsid w:val="00502432"/>
    <w:rsid w:val="005024E9"/>
    <w:rsid w:val="00502AEB"/>
    <w:rsid w:val="005030A1"/>
    <w:rsid w:val="005040B3"/>
    <w:rsid w:val="00504502"/>
    <w:rsid w:val="00504B88"/>
    <w:rsid w:val="00504CC1"/>
    <w:rsid w:val="005055B9"/>
    <w:rsid w:val="00505F08"/>
    <w:rsid w:val="005061C5"/>
    <w:rsid w:val="005064A7"/>
    <w:rsid w:val="00506708"/>
    <w:rsid w:val="00506713"/>
    <w:rsid w:val="0050678F"/>
    <w:rsid w:val="00506F5F"/>
    <w:rsid w:val="005071AA"/>
    <w:rsid w:val="0050728C"/>
    <w:rsid w:val="0050752C"/>
    <w:rsid w:val="00507630"/>
    <w:rsid w:val="0050774D"/>
    <w:rsid w:val="005102BF"/>
    <w:rsid w:val="00511233"/>
    <w:rsid w:val="00511523"/>
    <w:rsid w:val="00511934"/>
    <w:rsid w:val="00511DFC"/>
    <w:rsid w:val="00512DA5"/>
    <w:rsid w:val="00512FE7"/>
    <w:rsid w:val="005134DD"/>
    <w:rsid w:val="00513A79"/>
    <w:rsid w:val="00513ACB"/>
    <w:rsid w:val="00513F28"/>
    <w:rsid w:val="00514D3A"/>
    <w:rsid w:val="00514FF2"/>
    <w:rsid w:val="00516919"/>
    <w:rsid w:val="00516EAF"/>
    <w:rsid w:val="00517C80"/>
    <w:rsid w:val="00517DEB"/>
    <w:rsid w:val="005200DE"/>
    <w:rsid w:val="00520853"/>
    <w:rsid w:val="00520D11"/>
    <w:rsid w:val="00520F2B"/>
    <w:rsid w:val="005216D7"/>
    <w:rsid w:val="005217CA"/>
    <w:rsid w:val="00522331"/>
    <w:rsid w:val="00522FEC"/>
    <w:rsid w:val="00523212"/>
    <w:rsid w:val="00523517"/>
    <w:rsid w:val="0052384A"/>
    <w:rsid w:val="00523AAE"/>
    <w:rsid w:val="00523D1D"/>
    <w:rsid w:val="00523D76"/>
    <w:rsid w:val="00523E42"/>
    <w:rsid w:val="00524A2B"/>
    <w:rsid w:val="00524C09"/>
    <w:rsid w:val="00524E56"/>
    <w:rsid w:val="005254F2"/>
    <w:rsid w:val="00525516"/>
    <w:rsid w:val="00525649"/>
    <w:rsid w:val="00525830"/>
    <w:rsid w:val="005258A1"/>
    <w:rsid w:val="00525A7C"/>
    <w:rsid w:val="00526608"/>
    <w:rsid w:val="00527151"/>
    <w:rsid w:val="005271A0"/>
    <w:rsid w:val="00527608"/>
    <w:rsid w:val="00527961"/>
    <w:rsid w:val="00527AF1"/>
    <w:rsid w:val="005301DB"/>
    <w:rsid w:val="00531EBE"/>
    <w:rsid w:val="00532728"/>
    <w:rsid w:val="00532A93"/>
    <w:rsid w:val="00532E9E"/>
    <w:rsid w:val="0053301E"/>
    <w:rsid w:val="00533587"/>
    <w:rsid w:val="00533BF3"/>
    <w:rsid w:val="00533D22"/>
    <w:rsid w:val="00534153"/>
    <w:rsid w:val="0053418D"/>
    <w:rsid w:val="005345E5"/>
    <w:rsid w:val="005349B3"/>
    <w:rsid w:val="00535678"/>
    <w:rsid w:val="00535F36"/>
    <w:rsid w:val="00536462"/>
    <w:rsid w:val="00536747"/>
    <w:rsid w:val="00536752"/>
    <w:rsid w:val="00536F98"/>
    <w:rsid w:val="00537953"/>
    <w:rsid w:val="00537A69"/>
    <w:rsid w:val="00537A8F"/>
    <w:rsid w:val="00537ED1"/>
    <w:rsid w:val="00540497"/>
    <w:rsid w:val="00540A13"/>
    <w:rsid w:val="00540BDD"/>
    <w:rsid w:val="00541725"/>
    <w:rsid w:val="00541F39"/>
    <w:rsid w:val="00542683"/>
    <w:rsid w:val="005434B3"/>
    <w:rsid w:val="00544022"/>
    <w:rsid w:val="0054481E"/>
    <w:rsid w:val="00544B3A"/>
    <w:rsid w:val="00544F4E"/>
    <w:rsid w:val="005452B0"/>
    <w:rsid w:val="00545717"/>
    <w:rsid w:val="0054584A"/>
    <w:rsid w:val="00545FF1"/>
    <w:rsid w:val="005464B0"/>
    <w:rsid w:val="0054690A"/>
    <w:rsid w:val="005471B8"/>
    <w:rsid w:val="005478D6"/>
    <w:rsid w:val="00547E3F"/>
    <w:rsid w:val="00547E77"/>
    <w:rsid w:val="00547F41"/>
    <w:rsid w:val="005504F1"/>
    <w:rsid w:val="00550624"/>
    <w:rsid w:val="0055069C"/>
    <w:rsid w:val="00550B0C"/>
    <w:rsid w:val="00550D6B"/>
    <w:rsid w:val="00550E45"/>
    <w:rsid w:val="005511CB"/>
    <w:rsid w:val="0055128A"/>
    <w:rsid w:val="00551593"/>
    <w:rsid w:val="0055163F"/>
    <w:rsid w:val="00551F2F"/>
    <w:rsid w:val="00552299"/>
    <w:rsid w:val="00552405"/>
    <w:rsid w:val="00552E09"/>
    <w:rsid w:val="00553414"/>
    <w:rsid w:val="00553486"/>
    <w:rsid w:val="005543AE"/>
    <w:rsid w:val="0055491C"/>
    <w:rsid w:val="0055580F"/>
    <w:rsid w:val="005559B3"/>
    <w:rsid w:val="0055644B"/>
    <w:rsid w:val="00556822"/>
    <w:rsid w:val="005568BE"/>
    <w:rsid w:val="00556CB8"/>
    <w:rsid w:val="005571B4"/>
    <w:rsid w:val="005576BC"/>
    <w:rsid w:val="005577C9"/>
    <w:rsid w:val="00557D60"/>
    <w:rsid w:val="00557F28"/>
    <w:rsid w:val="00560080"/>
    <w:rsid w:val="00560422"/>
    <w:rsid w:val="005604BA"/>
    <w:rsid w:val="0056091D"/>
    <w:rsid w:val="00561DD4"/>
    <w:rsid w:val="005628FC"/>
    <w:rsid w:val="00562D80"/>
    <w:rsid w:val="00562EDE"/>
    <w:rsid w:val="00562F44"/>
    <w:rsid w:val="00562F5F"/>
    <w:rsid w:val="00563054"/>
    <w:rsid w:val="0056331B"/>
    <w:rsid w:val="00563DD1"/>
    <w:rsid w:val="00563EE3"/>
    <w:rsid w:val="00564010"/>
    <w:rsid w:val="0056411D"/>
    <w:rsid w:val="005643AB"/>
    <w:rsid w:val="005643F1"/>
    <w:rsid w:val="0056475A"/>
    <w:rsid w:val="00564BB0"/>
    <w:rsid w:val="0056512F"/>
    <w:rsid w:val="00565572"/>
    <w:rsid w:val="005664B9"/>
    <w:rsid w:val="00566518"/>
    <w:rsid w:val="005671B9"/>
    <w:rsid w:val="005672E9"/>
    <w:rsid w:val="005673CB"/>
    <w:rsid w:val="005678C9"/>
    <w:rsid w:val="00567C25"/>
    <w:rsid w:val="00567F8E"/>
    <w:rsid w:val="005700F5"/>
    <w:rsid w:val="005706D0"/>
    <w:rsid w:val="00570DDE"/>
    <w:rsid w:val="00571063"/>
    <w:rsid w:val="0057110D"/>
    <w:rsid w:val="005716B3"/>
    <w:rsid w:val="0057250E"/>
    <w:rsid w:val="0057262D"/>
    <w:rsid w:val="00572B68"/>
    <w:rsid w:val="00573157"/>
    <w:rsid w:val="00573ECE"/>
    <w:rsid w:val="00573F17"/>
    <w:rsid w:val="0057437C"/>
    <w:rsid w:val="005747BC"/>
    <w:rsid w:val="00574A17"/>
    <w:rsid w:val="00574F02"/>
    <w:rsid w:val="00575A7A"/>
    <w:rsid w:val="00575ABD"/>
    <w:rsid w:val="00575EA7"/>
    <w:rsid w:val="005760D7"/>
    <w:rsid w:val="005766A0"/>
    <w:rsid w:val="005766A7"/>
    <w:rsid w:val="00576E69"/>
    <w:rsid w:val="00577E7E"/>
    <w:rsid w:val="00580FF8"/>
    <w:rsid w:val="005810AD"/>
    <w:rsid w:val="00581C87"/>
    <w:rsid w:val="00582032"/>
    <w:rsid w:val="005822F6"/>
    <w:rsid w:val="00582D73"/>
    <w:rsid w:val="005831CC"/>
    <w:rsid w:val="00583643"/>
    <w:rsid w:val="005843A1"/>
    <w:rsid w:val="00584A04"/>
    <w:rsid w:val="00585369"/>
    <w:rsid w:val="005854C4"/>
    <w:rsid w:val="00585FA1"/>
    <w:rsid w:val="005865BB"/>
    <w:rsid w:val="00586A42"/>
    <w:rsid w:val="00587701"/>
    <w:rsid w:val="00587909"/>
    <w:rsid w:val="00590AED"/>
    <w:rsid w:val="005917D2"/>
    <w:rsid w:val="00591C6A"/>
    <w:rsid w:val="00592231"/>
    <w:rsid w:val="005922AB"/>
    <w:rsid w:val="00592DA8"/>
    <w:rsid w:val="005946C1"/>
    <w:rsid w:val="0059530C"/>
    <w:rsid w:val="005953B1"/>
    <w:rsid w:val="00595B86"/>
    <w:rsid w:val="005968CD"/>
    <w:rsid w:val="00596B29"/>
    <w:rsid w:val="005972C3"/>
    <w:rsid w:val="005977EC"/>
    <w:rsid w:val="00597AAB"/>
    <w:rsid w:val="00597C13"/>
    <w:rsid w:val="005A014C"/>
    <w:rsid w:val="005A0405"/>
    <w:rsid w:val="005A05E5"/>
    <w:rsid w:val="005A0C35"/>
    <w:rsid w:val="005A0C57"/>
    <w:rsid w:val="005A1742"/>
    <w:rsid w:val="005A2701"/>
    <w:rsid w:val="005A2A14"/>
    <w:rsid w:val="005A2B44"/>
    <w:rsid w:val="005A2BD7"/>
    <w:rsid w:val="005A2F73"/>
    <w:rsid w:val="005A32E6"/>
    <w:rsid w:val="005A3481"/>
    <w:rsid w:val="005A3A6C"/>
    <w:rsid w:val="005A3B20"/>
    <w:rsid w:val="005A3DB8"/>
    <w:rsid w:val="005A4154"/>
    <w:rsid w:val="005A4196"/>
    <w:rsid w:val="005A49D5"/>
    <w:rsid w:val="005A5116"/>
    <w:rsid w:val="005A538F"/>
    <w:rsid w:val="005A53BD"/>
    <w:rsid w:val="005A5B8D"/>
    <w:rsid w:val="005A6101"/>
    <w:rsid w:val="005A70C0"/>
    <w:rsid w:val="005A79BF"/>
    <w:rsid w:val="005B008F"/>
    <w:rsid w:val="005B101E"/>
    <w:rsid w:val="005B138B"/>
    <w:rsid w:val="005B219C"/>
    <w:rsid w:val="005B2251"/>
    <w:rsid w:val="005B2723"/>
    <w:rsid w:val="005B2913"/>
    <w:rsid w:val="005B2B1D"/>
    <w:rsid w:val="005B2B6B"/>
    <w:rsid w:val="005B2EA4"/>
    <w:rsid w:val="005B2FFD"/>
    <w:rsid w:val="005B311B"/>
    <w:rsid w:val="005B33C4"/>
    <w:rsid w:val="005B3405"/>
    <w:rsid w:val="005B3DE5"/>
    <w:rsid w:val="005B3EFC"/>
    <w:rsid w:val="005B3F15"/>
    <w:rsid w:val="005B4067"/>
    <w:rsid w:val="005B4104"/>
    <w:rsid w:val="005B432B"/>
    <w:rsid w:val="005B4B2B"/>
    <w:rsid w:val="005B570E"/>
    <w:rsid w:val="005B608F"/>
    <w:rsid w:val="005B60E7"/>
    <w:rsid w:val="005B610F"/>
    <w:rsid w:val="005B62F9"/>
    <w:rsid w:val="005B6980"/>
    <w:rsid w:val="005B6A57"/>
    <w:rsid w:val="005B6DBC"/>
    <w:rsid w:val="005B76E0"/>
    <w:rsid w:val="005B7902"/>
    <w:rsid w:val="005B7EBE"/>
    <w:rsid w:val="005C040A"/>
    <w:rsid w:val="005C09A5"/>
    <w:rsid w:val="005C182C"/>
    <w:rsid w:val="005C1D6C"/>
    <w:rsid w:val="005C203D"/>
    <w:rsid w:val="005C2A7C"/>
    <w:rsid w:val="005C3398"/>
    <w:rsid w:val="005C3EB9"/>
    <w:rsid w:val="005C40FC"/>
    <w:rsid w:val="005C414F"/>
    <w:rsid w:val="005C4418"/>
    <w:rsid w:val="005C463F"/>
    <w:rsid w:val="005C4939"/>
    <w:rsid w:val="005C4E49"/>
    <w:rsid w:val="005C562B"/>
    <w:rsid w:val="005C57BE"/>
    <w:rsid w:val="005C664D"/>
    <w:rsid w:val="005C6C44"/>
    <w:rsid w:val="005C6E4F"/>
    <w:rsid w:val="005C7167"/>
    <w:rsid w:val="005C7310"/>
    <w:rsid w:val="005D0159"/>
    <w:rsid w:val="005D0466"/>
    <w:rsid w:val="005D06B4"/>
    <w:rsid w:val="005D0CFD"/>
    <w:rsid w:val="005D10D8"/>
    <w:rsid w:val="005D1157"/>
    <w:rsid w:val="005D14C8"/>
    <w:rsid w:val="005D154C"/>
    <w:rsid w:val="005D19BC"/>
    <w:rsid w:val="005D2026"/>
    <w:rsid w:val="005D2345"/>
    <w:rsid w:val="005D2BE9"/>
    <w:rsid w:val="005D3807"/>
    <w:rsid w:val="005D3A11"/>
    <w:rsid w:val="005D3CB0"/>
    <w:rsid w:val="005D3D0C"/>
    <w:rsid w:val="005D3DF9"/>
    <w:rsid w:val="005D3FD5"/>
    <w:rsid w:val="005D49FE"/>
    <w:rsid w:val="005D4AAD"/>
    <w:rsid w:val="005D4C49"/>
    <w:rsid w:val="005D5327"/>
    <w:rsid w:val="005D54C0"/>
    <w:rsid w:val="005D591F"/>
    <w:rsid w:val="005D60DC"/>
    <w:rsid w:val="005D68D5"/>
    <w:rsid w:val="005D6AF9"/>
    <w:rsid w:val="005D6C5B"/>
    <w:rsid w:val="005D6DB3"/>
    <w:rsid w:val="005D6EB5"/>
    <w:rsid w:val="005D6FA8"/>
    <w:rsid w:val="005D7618"/>
    <w:rsid w:val="005D7948"/>
    <w:rsid w:val="005E049B"/>
    <w:rsid w:val="005E0542"/>
    <w:rsid w:val="005E08D4"/>
    <w:rsid w:val="005E08E5"/>
    <w:rsid w:val="005E0FD9"/>
    <w:rsid w:val="005E1435"/>
    <w:rsid w:val="005E19E1"/>
    <w:rsid w:val="005E1A75"/>
    <w:rsid w:val="005E25CB"/>
    <w:rsid w:val="005E264D"/>
    <w:rsid w:val="005E288B"/>
    <w:rsid w:val="005E2C63"/>
    <w:rsid w:val="005E2DD6"/>
    <w:rsid w:val="005E39AD"/>
    <w:rsid w:val="005E3A60"/>
    <w:rsid w:val="005E3B24"/>
    <w:rsid w:val="005E3DE6"/>
    <w:rsid w:val="005E3E0A"/>
    <w:rsid w:val="005E488D"/>
    <w:rsid w:val="005E4908"/>
    <w:rsid w:val="005E4C21"/>
    <w:rsid w:val="005E58AB"/>
    <w:rsid w:val="005E5C6A"/>
    <w:rsid w:val="005E6268"/>
    <w:rsid w:val="005E6750"/>
    <w:rsid w:val="005E700E"/>
    <w:rsid w:val="005E73A0"/>
    <w:rsid w:val="005E7AE4"/>
    <w:rsid w:val="005E7D83"/>
    <w:rsid w:val="005E7F7C"/>
    <w:rsid w:val="005F00BB"/>
    <w:rsid w:val="005F0291"/>
    <w:rsid w:val="005F0AA1"/>
    <w:rsid w:val="005F0C8A"/>
    <w:rsid w:val="005F0EE8"/>
    <w:rsid w:val="005F0F14"/>
    <w:rsid w:val="005F13A1"/>
    <w:rsid w:val="005F1768"/>
    <w:rsid w:val="005F244A"/>
    <w:rsid w:val="005F2474"/>
    <w:rsid w:val="005F262F"/>
    <w:rsid w:val="005F289D"/>
    <w:rsid w:val="005F2E04"/>
    <w:rsid w:val="005F35AC"/>
    <w:rsid w:val="005F36C5"/>
    <w:rsid w:val="005F3DE7"/>
    <w:rsid w:val="005F438B"/>
    <w:rsid w:val="005F4A49"/>
    <w:rsid w:val="005F4AD8"/>
    <w:rsid w:val="005F4B4A"/>
    <w:rsid w:val="005F4BBB"/>
    <w:rsid w:val="005F4CFE"/>
    <w:rsid w:val="005F5213"/>
    <w:rsid w:val="005F5691"/>
    <w:rsid w:val="005F57F5"/>
    <w:rsid w:val="005F5AFB"/>
    <w:rsid w:val="005F5B2F"/>
    <w:rsid w:val="005F5D18"/>
    <w:rsid w:val="005F612F"/>
    <w:rsid w:val="005F6A7D"/>
    <w:rsid w:val="005F7051"/>
    <w:rsid w:val="005F77D3"/>
    <w:rsid w:val="005F79B3"/>
    <w:rsid w:val="005F7BA7"/>
    <w:rsid w:val="005F7CDF"/>
    <w:rsid w:val="00600045"/>
    <w:rsid w:val="006009C9"/>
    <w:rsid w:val="00601B97"/>
    <w:rsid w:val="00601E57"/>
    <w:rsid w:val="0060273A"/>
    <w:rsid w:val="00602A51"/>
    <w:rsid w:val="00603420"/>
    <w:rsid w:val="006035E6"/>
    <w:rsid w:val="00603C86"/>
    <w:rsid w:val="00604811"/>
    <w:rsid w:val="00604908"/>
    <w:rsid w:val="00605290"/>
    <w:rsid w:val="0060577E"/>
    <w:rsid w:val="00605A98"/>
    <w:rsid w:val="00605E69"/>
    <w:rsid w:val="00606058"/>
    <w:rsid w:val="00606730"/>
    <w:rsid w:val="0060688B"/>
    <w:rsid w:val="00606D9F"/>
    <w:rsid w:val="00607569"/>
    <w:rsid w:val="00607BCD"/>
    <w:rsid w:val="00607C1B"/>
    <w:rsid w:val="00607EDA"/>
    <w:rsid w:val="00610014"/>
    <w:rsid w:val="006104CF"/>
    <w:rsid w:val="00610564"/>
    <w:rsid w:val="006107D4"/>
    <w:rsid w:val="006107DF"/>
    <w:rsid w:val="00611365"/>
    <w:rsid w:val="0061194A"/>
    <w:rsid w:val="00611C9E"/>
    <w:rsid w:val="00611E3D"/>
    <w:rsid w:val="006121BC"/>
    <w:rsid w:val="006124CD"/>
    <w:rsid w:val="0061260D"/>
    <w:rsid w:val="006127D7"/>
    <w:rsid w:val="006128E7"/>
    <w:rsid w:val="006129CC"/>
    <w:rsid w:val="00612AE4"/>
    <w:rsid w:val="006134F9"/>
    <w:rsid w:val="00613790"/>
    <w:rsid w:val="006143A2"/>
    <w:rsid w:val="0061466B"/>
    <w:rsid w:val="00615E3D"/>
    <w:rsid w:val="0061615D"/>
    <w:rsid w:val="0061661D"/>
    <w:rsid w:val="00616926"/>
    <w:rsid w:val="0061737F"/>
    <w:rsid w:val="00617749"/>
    <w:rsid w:val="00617A50"/>
    <w:rsid w:val="00617BC0"/>
    <w:rsid w:val="006201B6"/>
    <w:rsid w:val="006202FE"/>
    <w:rsid w:val="00620384"/>
    <w:rsid w:val="00620687"/>
    <w:rsid w:val="00620A0D"/>
    <w:rsid w:val="006212A4"/>
    <w:rsid w:val="00621627"/>
    <w:rsid w:val="00621886"/>
    <w:rsid w:val="00622132"/>
    <w:rsid w:val="006223CD"/>
    <w:rsid w:val="00622609"/>
    <w:rsid w:val="006226B3"/>
    <w:rsid w:val="00623699"/>
    <w:rsid w:val="00623B91"/>
    <w:rsid w:val="00624603"/>
    <w:rsid w:val="00624644"/>
    <w:rsid w:val="006248DF"/>
    <w:rsid w:val="006250A8"/>
    <w:rsid w:val="0062549C"/>
    <w:rsid w:val="00625610"/>
    <w:rsid w:val="00625827"/>
    <w:rsid w:val="00625C85"/>
    <w:rsid w:val="00625F2F"/>
    <w:rsid w:val="0062665C"/>
    <w:rsid w:val="00626A62"/>
    <w:rsid w:val="006275EE"/>
    <w:rsid w:val="00627714"/>
    <w:rsid w:val="006277E1"/>
    <w:rsid w:val="0062795C"/>
    <w:rsid w:val="00627D14"/>
    <w:rsid w:val="0063060A"/>
    <w:rsid w:val="00630E72"/>
    <w:rsid w:val="00631A37"/>
    <w:rsid w:val="00631EB4"/>
    <w:rsid w:val="00632378"/>
    <w:rsid w:val="006325A7"/>
    <w:rsid w:val="006337C2"/>
    <w:rsid w:val="00633D1A"/>
    <w:rsid w:val="00634553"/>
    <w:rsid w:val="006348C6"/>
    <w:rsid w:val="00634B91"/>
    <w:rsid w:val="00635080"/>
    <w:rsid w:val="00635602"/>
    <w:rsid w:val="00636470"/>
    <w:rsid w:val="00636BBB"/>
    <w:rsid w:val="00636D89"/>
    <w:rsid w:val="006370FF"/>
    <w:rsid w:val="00637735"/>
    <w:rsid w:val="00637CA5"/>
    <w:rsid w:val="00637E22"/>
    <w:rsid w:val="00637E7A"/>
    <w:rsid w:val="006404C7"/>
    <w:rsid w:val="00640AD2"/>
    <w:rsid w:val="006410B1"/>
    <w:rsid w:val="006410F2"/>
    <w:rsid w:val="00641D85"/>
    <w:rsid w:val="00641D98"/>
    <w:rsid w:val="00641DAC"/>
    <w:rsid w:val="00641F8D"/>
    <w:rsid w:val="00642E5B"/>
    <w:rsid w:val="00642FA4"/>
    <w:rsid w:val="00643053"/>
    <w:rsid w:val="00643061"/>
    <w:rsid w:val="006430A5"/>
    <w:rsid w:val="0064328B"/>
    <w:rsid w:val="00643296"/>
    <w:rsid w:val="00643455"/>
    <w:rsid w:val="006438AD"/>
    <w:rsid w:val="00643DE2"/>
    <w:rsid w:val="00643E25"/>
    <w:rsid w:val="00643E87"/>
    <w:rsid w:val="0064489A"/>
    <w:rsid w:val="00644B45"/>
    <w:rsid w:val="00644D4F"/>
    <w:rsid w:val="006450B4"/>
    <w:rsid w:val="00646524"/>
    <w:rsid w:val="006468D8"/>
    <w:rsid w:val="00646C8E"/>
    <w:rsid w:val="0064735A"/>
    <w:rsid w:val="00647AE9"/>
    <w:rsid w:val="00647F52"/>
    <w:rsid w:val="0065003E"/>
    <w:rsid w:val="00651170"/>
    <w:rsid w:val="00651607"/>
    <w:rsid w:val="006517DA"/>
    <w:rsid w:val="00651994"/>
    <w:rsid w:val="00652855"/>
    <w:rsid w:val="00652B36"/>
    <w:rsid w:val="006532AE"/>
    <w:rsid w:val="006543B5"/>
    <w:rsid w:val="00654B6F"/>
    <w:rsid w:val="00654B7C"/>
    <w:rsid w:val="00654BB4"/>
    <w:rsid w:val="00654F02"/>
    <w:rsid w:val="00656488"/>
    <w:rsid w:val="006564F2"/>
    <w:rsid w:val="0065698B"/>
    <w:rsid w:val="00656AC6"/>
    <w:rsid w:val="00656B9F"/>
    <w:rsid w:val="00656DD5"/>
    <w:rsid w:val="00657484"/>
    <w:rsid w:val="00657813"/>
    <w:rsid w:val="00657BF8"/>
    <w:rsid w:val="00660AC9"/>
    <w:rsid w:val="00660C35"/>
    <w:rsid w:val="006615CA"/>
    <w:rsid w:val="00661CBF"/>
    <w:rsid w:val="00662797"/>
    <w:rsid w:val="00662879"/>
    <w:rsid w:val="00663265"/>
    <w:rsid w:val="00663659"/>
    <w:rsid w:val="00663D8F"/>
    <w:rsid w:val="00664156"/>
    <w:rsid w:val="0066471E"/>
    <w:rsid w:val="00664959"/>
    <w:rsid w:val="006657A6"/>
    <w:rsid w:val="00665C79"/>
    <w:rsid w:val="006661CC"/>
    <w:rsid w:val="00666935"/>
    <w:rsid w:val="00666E0A"/>
    <w:rsid w:val="00666E37"/>
    <w:rsid w:val="00667AF5"/>
    <w:rsid w:val="006700ED"/>
    <w:rsid w:val="00670165"/>
    <w:rsid w:val="00670606"/>
    <w:rsid w:val="00670B2A"/>
    <w:rsid w:val="00670EB8"/>
    <w:rsid w:val="00671B77"/>
    <w:rsid w:val="00672C88"/>
    <w:rsid w:val="00672E3D"/>
    <w:rsid w:val="00673E5C"/>
    <w:rsid w:val="00673EFB"/>
    <w:rsid w:val="00674049"/>
    <w:rsid w:val="00674722"/>
    <w:rsid w:val="0067660B"/>
    <w:rsid w:val="006766AC"/>
    <w:rsid w:val="00676A9B"/>
    <w:rsid w:val="00676CA3"/>
    <w:rsid w:val="00676E09"/>
    <w:rsid w:val="00677355"/>
    <w:rsid w:val="00680138"/>
    <w:rsid w:val="00680147"/>
    <w:rsid w:val="006803B5"/>
    <w:rsid w:val="00680804"/>
    <w:rsid w:val="006818AC"/>
    <w:rsid w:val="00681DA0"/>
    <w:rsid w:val="006820CA"/>
    <w:rsid w:val="0068243F"/>
    <w:rsid w:val="006824A8"/>
    <w:rsid w:val="00682DC0"/>
    <w:rsid w:val="00683094"/>
    <w:rsid w:val="006831AF"/>
    <w:rsid w:val="0068324F"/>
    <w:rsid w:val="006835C5"/>
    <w:rsid w:val="00683BC4"/>
    <w:rsid w:val="00683DB4"/>
    <w:rsid w:val="00684A1D"/>
    <w:rsid w:val="00684BE5"/>
    <w:rsid w:val="00684CA4"/>
    <w:rsid w:val="00684F0D"/>
    <w:rsid w:val="00684F8B"/>
    <w:rsid w:val="006851DF"/>
    <w:rsid w:val="00685278"/>
    <w:rsid w:val="00685A91"/>
    <w:rsid w:val="0068606F"/>
    <w:rsid w:val="00686819"/>
    <w:rsid w:val="006869E4"/>
    <w:rsid w:val="00686A53"/>
    <w:rsid w:val="00686A5B"/>
    <w:rsid w:val="00686DFD"/>
    <w:rsid w:val="006870AD"/>
    <w:rsid w:val="00687D68"/>
    <w:rsid w:val="006909D6"/>
    <w:rsid w:val="00691033"/>
    <w:rsid w:val="0069115C"/>
    <w:rsid w:val="00692084"/>
    <w:rsid w:val="006927FF"/>
    <w:rsid w:val="00692AF6"/>
    <w:rsid w:val="00692EC5"/>
    <w:rsid w:val="006935B3"/>
    <w:rsid w:val="0069371A"/>
    <w:rsid w:val="00694FAD"/>
    <w:rsid w:val="006950C9"/>
    <w:rsid w:val="00695392"/>
    <w:rsid w:val="00695EFD"/>
    <w:rsid w:val="00697068"/>
    <w:rsid w:val="00697858"/>
    <w:rsid w:val="00697C9C"/>
    <w:rsid w:val="00697EC3"/>
    <w:rsid w:val="006A027D"/>
    <w:rsid w:val="006A08EA"/>
    <w:rsid w:val="006A0989"/>
    <w:rsid w:val="006A0B59"/>
    <w:rsid w:val="006A0EC4"/>
    <w:rsid w:val="006A101C"/>
    <w:rsid w:val="006A1458"/>
    <w:rsid w:val="006A1BD5"/>
    <w:rsid w:val="006A2A81"/>
    <w:rsid w:val="006A2B4F"/>
    <w:rsid w:val="006A36E5"/>
    <w:rsid w:val="006A3860"/>
    <w:rsid w:val="006A3902"/>
    <w:rsid w:val="006A3C91"/>
    <w:rsid w:val="006A3D5D"/>
    <w:rsid w:val="006A3D6D"/>
    <w:rsid w:val="006A402D"/>
    <w:rsid w:val="006A4731"/>
    <w:rsid w:val="006A4E58"/>
    <w:rsid w:val="006A525E"/>
    <w:rsid w:val="006A5D29"/>
    <w:rsid w:val="006A6925"/>
    <w:rsid w:val="006A692A"/>
    <w:rsid w:val="006A6C70"/>
    <w:rsid w:val="006A6CF7"/>
    <w:rsid w:val="006A77B6"/>
    <w:rsid w:val="006A7DAB"/>
    <w:rsid w:val="006A7DC9"/>
    <w:rsid w:val="006B0156"/>
    <w:rsid w:val="006B027A"/>
    <w:rsid w:val="006B0D4C"/>
    <w:rsid w:val="006B0ED4"/>
    <w:rsid w:val="006B0FD9"/>
    <w:rsid w:val="006B1725"/>
    <w:rsid w:val="006B19C7"/>
    <w:rsid w:val="006B1F0F"/>
    <w:rsid w:val="006B1FA7"/>
    <w:rsid w:val="006B2276"/>
    <w:rsid w:val="006B22B6"/>
    <w:rsid w:val="006B2BBE"/>
    <w:rsid w:val="006B3DF2"/>
    <w:rsid w:val="006B3E12"/>
    <w:rsid w:val="006B4352"/>
    <w:rsid w:val="006B5093"/>
    <w:rsid w:val="006B53E4"/>
    <w:rsid w:val="006B5F0E"/>
    <w:rsid w:val="006B5FB3"/>
    <w:rsid w:val="006B60CD"/>
    <w:rsid w:val="006B6D3D"/>
    <w:rsid w:val="006B7040"/>
    <w:rsid w:val="006B72BD"/>
    <w:rsid w:val="006B72C4"/>
    <w:rsid w:val="006B72CA"/>
    <w:rsid w:val="006B7C35"/>
    <w:rsid w:val="006B7D4A"/>
    <w:rsid w:val="006B7E99"/>
    <w:rsid w:val="006C07B6"/>
    <w:rsid w:val="006C0947"/>
    <w:rsid w:val="006C123C"/>
    <w:rsid w:val="006C1454"/>
    <w:rsid w:val="006C16FC"/>
    <w:rsid w:val="006C1C2F"/>
    <w:rsid w:val="006C1F96"/>
    <w:rsid w:val="006C21A1"/>
    <w:rsid w:val="006C2E86"/>
    <w:rsid w:val="006C39C1"/>
    <w:rsid w:val="006C3C11"/>
    <w:rsid w:val="006C3DF3"/>
    <w:rsid w:val="006C43DF"/>
    <w:rsid w:val="006C450D"/>
    <w:rsid w:val="006C4C5D"/>
    <w:rsid w:val="006C510A"/>
    <w:rsid w:val="006C51A9"/>
    <w:rsid w:val="006C5755"/>
    <w:rsid w:val="006C57F2"/>
    <w:rsid w:val="006C5AE4"/>
    <w:rsid w:val="006C65B5"/>
    <w:rsid w:val="006C7081"/>
    <w:rsid w:val="006C7492"/>
    <w:rsid w:val="006C7918"/>
    <w:rsid w:val="006D0619"/>
    <w:rsid w:val="006D0E66"/>
    <w:rsid w:val="006D106C"/>
    <w:rsid w:val="006D10EA"/>
    <w:rsid w:val="006D1130"/>
    <w:rsid w:val="006D1854"/>
    <w:rsid w:val="006D198D"/>
    <w:rsid w:val="006D261A"/>
    <w:rsid w:val="006D3365"/>
    <w:rsid w:val="006D37EF"/>
    <w:rsid w:val="006D3AAB"/>
    <w:rsid w:val="006D3ABB"/>
    <w:rsid w:val="006D4412"/>
    <w:rsid w:val="006D483F"/>
    <w:rsid w:val="006D4B67"/>
    <w:rsid w:val="006D53EB"/>
    <w:rsid w:val="006D554F"/>
    <w:rsid w:val="006D561E"/>
    <w:rsid w:val="006D5C98"/>
    <w:rsid w:val="006D64E4"/>
    <w:rsid w:val="006D69E0"/>
    <w:rsid w:val="006D6FFA"/>
    <w:rsid w:val="006D7495"/>
    <w:rsid w:val="006D74B2"/>
    <w:rsid w:val="006D7B6C"/>
    <w:rsid w:val="006E141A"/>
    <w:rsid w:val="006E20CF"/>
    <w:rsid w:val="006E279D"/>
    <w:rsid w:val="006E27A7"/>
    <w:rsid w:val="006E2C27"/>
    <w:rsid w:val="006E3116"/>
    <w:rsid w:val="006E34D7"/>
    <w:rsid w:val="006E3EE0"/>
    <w:rsid w:val="006E3EF1"/>
    <w:rsid w:val="006E4752"/>
    <w:rsid w:val="006E4983"/>
    <w:rsid w:val="006E501C"/>
    <w:rsid w:val="006E5238"/>
    <w:rsid w:val="006E5317"/>
    <w:rsid w:val="006E5638"/>
    <w:rsid w:val="006E5A32"/>
    <w:rsid w:val="006E5F99"/>
    <w:rsid w:val="006E605D"/>
    <w:rsid w:val="006E65A9"/>
    <w:rsid w:val="006E7A15"/>
    <w:rsid w:val="006E7AE9"/>
    <w:rsid w:val="006F087B"/>
    <w:rsid w:val="006F09A3"/>
    <w:rsid w:val="006F2062"/>
    <w:rsid w:val="006F2BE6"/>
    <w:rsid w:val="006F2E9E"/>
    <w:rsid w:val="006F32FC"/>
    <w:rsid w:val="006F35DE"/>
    <w:rsid w:val="006F361E"/>
    <w:rsid w:val="006F38CB"/>
    <w:rsid w:val="006F3D47"/>
    <w:rsid w:val="006F4595"/>
    <w:rsid w:val="006F4CD5"/>
    <w:rsid w:val="006F5011"/>
    <w:rsid w:val="006F526A"/>
    <w:rsid w:val="006F5607"/>
    <w:rsid w:val="006F60EA"/>
    <w:rsid w:val="006F6263"/>
    <w:rsid w:val="006F64B2"/>
    <w:rsid w:val="006F64FB"/>
    <w:rsid w:val="006F6639"/>
    <w:rsid w:val="006F6C4C"/>
    <w:rsid w:val="006F6E3D"/>
    <w:rsid w:val="006F73B4"/>
    <w:rsid w:val="0070018A"/>
    <w:rsid w:val="00700419"/>
    <w:rsid w:val="00700982"/>
    <w:rsid w:val="00702041"/>
    <w:rsid w:val="007029D3"/>
    <w:rsid w:val="007034D0"/>
    <w:rsid w:val="00703B39"/>
    <w:rsid w:val="0070427D"/>
    <w:rsid w:val="007046FA"/>
    <w:rsid w:val="00704A16"/>
    <w:rsid w:val="00704F8F"/>
    <w:rsid w:val="00704F96"/>
    <w:rsid w:val="007055E9"/>
    <w:rsid w:val="00705BDB"/>
    <w:rsid w:val="00705E6F"/>
    <w:rsid w:val="00705E72"/>
    <w:rsid w:val="00705F88"/>
    <w:rsid w:val="00706038"/>
    <w:rsid w:val="007061A7"/>
    <w:rsid w:val="00706EF7"/>
    <w:rsid w:val="00707121"/>
    <w:rsid w:val="007074ED"/>
    <w:rsid w:val="007075EA"/>
    <w:rsid w:val="00707695"/>
    <w:rsid w:val="00707812"/>
    <w:rsid w:val="00707CFA"/>
    <w:rsid w:val="00707F3A"/>
    <w:rsid w:val="00710029"/>
    <w:rsid w:val="007106A1"/>
    <w:rsid w:val="007106DF"/>
    <w:rsid w:val="007108A0"/>
    <w:rsid w:val="00710E3A"/>
    <w:rsid w:val="007115CD"/>
    <w:rsid w:val="00711A32"/>
    <w:rsid w:val="00711AFE"/>
    <w:rsid w:val="00712DD4"/>
    <w:rsid w:val="00712E9D"/>
    <w:rsid w:val="00713A83"/>
    <w:rsid w:val="00713BD2"/>
    <w:rsid w:val="0071454E"/>
    <w:rsid w:val="0071459C"/>
    <w:rsid w:val="00715949"/>
    <w:rsid w:val="00715F7C"/>
    <w:rsid w:val="00716393"/>
    <w:rsid w:val="00716851"/>
    <w:rsid w:val="0071729F"/>
    <w:rsid w:val="0071779F"/>
    <w:rsid w:val="00717ECF"/>
    <w:rsid w:val="0072033C"/>
    <w:rsid w:val="00720723"/>
    <w:rsid w:val="00720F61"/>
    <w:rsid w:val="007210C7"/>
    <w:rsid w:val="007215DD"/>
    <w:rsid w:val="00721CE0"/>
    <w:rsid w:val="00721D63"/>
    <w:rsid w:val="00722785"/>
    <w:rsid w:val="00722D03"/>
    <w:rsid w:val="00723004"/>
    <w:rsid w:val="007238D8"/>
    <w:rsid w:val="00723CB7"/>
    <w:rsid w:val="00723D6C"/>
    <w:rsid w:val="00723EB0"/>
    <w:rsid w:val="00724897"/>
    <w:rsid w:val="00724958"/>
    <w:rsid w:val="00724AA0"/>
    <w:rsid w:val="00724CD1"/>
    <w:rsid w:val="00724E92"/>
    <w:rsid w:val="007255E5"/>
    <w:rsid w:val="00725DCF"/>
    <w:rsid w:val="00725E1A"/>
    <w:rsid w:val="0072635F"/>
    <w:rsid w:val="007267F6"/>
    <w:rsid w:val="00726A64"/>
    <w:rsid w:val="00726A68"/>
    <w:rsid w:val="00727127"/>
    <w:rsid w:val="007273AE"/>
    <w:rsid w:val="00727851"/>
    <w:rsid w:val="0072799C"/>
    <w:rsid w:val="00727DFD"/>
    <w:rsid w:val="00730102"/>
    <w:rsid w:val="0073014D"/>
    <w:rsid w:val="00730152"/>
    <w:rsid w:val="0073036F"/>
    <w:rsid w:val="00730397"/>
    <w:rsid w:val="0073042F"/>
    <w:rsid w:val="007306AB"/>
    <w:rsid w:val="00730B85"/>
    <w:rsid w:val="00730D45"/>
    <w:rsid w:val="007315CD"/>
    <w:rsid w:val="00731B89"/>
    <w:rsid w:val="00732206"/>
    <w:rsid w:val="007325D3"/>
    <w:rsid w:val="007327D6"/>
    <w:rsid w:val="0073292F"/>
    <w:rsid w:val="00732A1A"/>
    <w:rsid w:val="00732BB2"/>
    <w:rsid w:val="007333EC"/>
    <w:rsid w:val="0073441C"/>
    <w:rsid w:val="007345CE"/>
    <w:rsid w:val="0073544C"/>
    <w:rsid w:val="007356AA"/>
    <w:rsid w:val="007357E6"/>
    <w:rsid w:val="00735A21"/>
    <w:rsid w:val="00735CE7"/>
    <w:rsid w:val="007368BB"/>
    <w:rsid w:val="007369FC"/>
    <w:rsid w:val="00736B81"/>
    <w:rsid w:val="00737116"/>
    <w:rsid w:val="0073713D"/>
    <w:rsid w:val="0073753A"/>
    <w:rsid w:val="00737938"/>
    <w:rsid w:val="0074009E"/>
    <w:rsid w:val="007407D6"/>
    <w:rsid w:val="00740A5D"/>
    <w:rsid w:val="00741048"/>
    <w:rsid w:val="007411F0"/>
    <w:rsid w:val="007421E1"/>
    <w:rsid w:val="007426B8"/>
    <w:rsid w:val="007434E8"/>
    <w:rsid w:val="00743633"/>
    <w:rsid w:val="00743A1D"/>
    <w:rsid w:val="00743CAB"/>
    <w:rsid w:val="007440DE"/>
    <w:rsid w:val="00744403"/>
    <w:rsid w:val="007444B1"/>
    <w:rsid w:val="00744E70"/>
    <w:rsid w:val="00744FE5"/>
    <w:rsid w:val="007453B6"/>
    <w:rsid w:val="00745D82"/>
    <w:rsid w:val="0074649B"/>
    <w:rsid w:val="00746E00"/>
    <w:rsid w:val="00746F47"/>
    <w:rsid w:val="00747322"/>
    <w:rsid w:val="00747A0C"/>
    <w:rsid w:val="00750269"/>
    <w:rsid w:val="00750A69"/>
    <w:rsid w:val="00750F12"/>
    <w:rsid w:val="0075110E"/>
    <w:rsid w:val="00751403"/>
    <w:rsid w:val="00751BC8"/>
    <w:rsid w:val="007523DA"/>
    <w:rsid w:val="00752990"/>
    <w:rsid w:val="00752CD9"/>
    <w:rsid w:val="00752CF1"/>
    <w:rsid w:val="00753694"/>
    <w:rsid w:val="00754047"/>
    <w:rsid w:val="007540C4"/>
    <w:rsid w:val="0075461B"/>
    <w:rsid w:val="007546BA"/>
    <w:rsid w:val="0075515C"/>
    <w:rsid w:val="007564CA"/>
    <w:rsid w:val="0075760C"/>
    <w:rsid w:val="00757A38"/>
    <w:rsid w:val="00757DBC"/>
    <w:rsid w:val="0076087A"/>
    <w:rsid w:val="00760A88"/>
    <w:rsid w:val="00761082"/>
    <w:rsid w:val="0076141C"/>
    <w:rsid w:val="0076190B"/>
    <w:rsid w:val="00761D39"/>
    <w:rsid w:val="007620A2"/>
    <w:rsid w:val="007621DA"/>
    <w:rsid w:val="007625A5"/>
    <w:rsid w:val="00762D69"/>
    <w:rsid w:val="007630F3"/>
    <w:rsid w:val="0076339F"/>
    <w:rsid w:val="0076341B"/>
    <w:rsid w:val="0076377C"/>
    <w:rsid w:val="0076391C"/>
    <w:rsid w:val="007639B7"/>
    <w:rsid w:val="00764835"/>
    <w:rsid w:val="00764C08"/>
    <w:rsid w:val="00764CC4"/>
    <w:rsid w:val="00764FA8"/>
    <w:rsid w:val="007652C9"/>
    <w:rsid w:val="007655C4"/>
    <w:rsid w:val="0076565F"/>
    <w:rsid w:val="0076622E"/>
    <w:rsid w:val="00766646"/>
    <w:rsid w:val="00766B70"/>
    <w:rsid w:val="00766D62"/>
    <w:rsid w:val="00766D97"/>
    <w:rsid w:val="0076717B"/>
    <w:rsid w:val="00767D57"/>
    <w:rsid w:val="00767E28"/>
    <w:rsid w:val="0077011A"/>
    <w:rsid w:val="00770186"/>
    <w:rsid w:val="0077023D"/>
    <w:rsid w:val="00770258"/>
    <w:rsid w:val="00770C5A"/>
    <w:rsid w:val="00770D1D"/>
    <w:rsid w:val="00771593"/>
    <w:rsid w:val="00771638"/>
    <w:rsid w:val="00771E7B"/>
    <w:rsid w:val="007725A7"/>
    <w:rsid w:val="007725C1"/>
    <w:rsid w:val="0077379D"/>
    <w:rsid w:val="00773EBD"/>
    <w:rsid w:val="00773FF7"/>
    <w:rsid w:val="007740D2"/>
    <w:rsid w:val="007741AF"/>
    <w:rsid w:val="007743B8"/>
    <w:rsid w:val="00774572"/>
    <w:rsid w:val="00774878"/>
    <w:rsid w:val="007749E1"/>
    <w:rsid w:val="0077517A"/>
    <w:rsid w:val="007751F4"/>
    <w:rsid w:val="007756D5"/>
    <w:rsid w:val="007757ED"/>
    <w:rsid w:val="00775A39"/>
    <w:rsid w:val="00775C15"/>
    <w:rsid w:val="00776330"/>
    <w:rsid w:val="0077640E"/>
    <w:rsid w:val="00776DFF"/>
    <w:rsid w:val="00776EFE"/>
    <w:rsid w:val="007800FA"/>
    <w:rsid w:val="0078049B"/>
    <w:rsid w:val="00780767"/>
    <w:rsid w:val="00780AEB"/>
    <w:rsid w:val="007810DD"/>
    <w:rsid w:val="0078175F"/>
    <w:rsid w:val="007817D7"/>
    <w:rsid w:val="0078184B"/>
    <w:rsid w:val="00781C31"/>
    <w:rsid w:val="00781C33"/>
    <w:rsid w:val="0078238B"/>
    <w:rsid w:val="00783567"/>
    <w:rsid w:val="00785096"/>
    <w:rsid w:val="007853D9"/>
    <w:rsid w:val="00785544"/>
    <w:rsid w:val="007855A0"/>
    <w:rsid w:val="00785780"/>
    <w:rsid w:val="007858F0"/>
    <w:rsid w:val="00785CAB"/>
    <w:rsid w:val="00785E8B"/>
    <w:rsid w:val="00785F37"/>
    <w:rsid w:val="00786618"/>
    <w:rsid w:val="00786C87"/>
    <w:rsid w:val="00786D2B"/>
    <w:rsid w:val="00786E4C"/>
    <w:rsid w:val="007877B0"/>
    <w:rsid w:val="00787889"/>
    <w:rsid w:val="007879FD"/>
    <w:rsid w:val="00790006"/>
    <w:rsid w:val="00790631"/>
    <w:rsid w:val="00790D81"/>
    <w:rsid w:val="00791283"/>
    <w:rsid w:val="007914B8"/>
    <w:rsid w:val="007917DA"/>
    <w:rsid w:val="0079233B"/>
    <w:rsid w:val="0079262F"/>
    <w:rsid w:val="00792A1C"/>
    <w:rsid w:val="00792A76"/>
    <w:rsid w:val="00792F82"/>
    <w:rsid w:val="00793054"/>
    <w:rsid w:val="00793C25"/>
    <w:rsid w:val="00793CBB"/>
    <w:rsid w:val="007945DD"/>
    <w:rsid w:val="00794A41"/>
    <w:rsid w:val="00795408"/>
    <w:rsid w:val="0079560F"/>
    <w:rsid w:val="00795850"/>
    <w:rsid w:val="00795C67"/>
    <w:rsid w:val="00795CFF"/>
    <w:rsid w:val="00796488"/>
    <w:rsid w:val="007964FF"/>
    <w:rsid w:val="00796527"/>
    <w:rsid w:val="007968D7"/>
    <w:rsid w:val="00796942"/>
    <w:rsid w:val="00796B13"/>
    <w:rsid w:val="00796DBD"/>
    <w:rsid w:val="0079793A"/>
    <w:rsid w:val="00797DE2"/>
    <w:rsid w:val="007A02B5"/>
    <w:rsid w:val="007A04D2"/>
    <w:rsid w:val="007A0595"/>
    <w:rsid w:val="007A07DF"/>
    <w:rsid w:val="007A0CC2"/>
    <w:rsid w:val="007A10F2"/>
    <w:rsid w:val="007A11E4"/>
    <w:rsid w:val="007A14EA"/>
    <w:rsid w:val="007A1844"/>
    <w:rsid w:val="007A1FC3"/>
    <w:rsid w:val="007A2014"/>
    <w:rsid w:val="007A280E"/>
    <w:rsid w:val="007A2CB5"/>
    <w:rsid w:val="007A3847"/>
    <w:rsid w:val="007A3B77"/>
    <w:rsid w:val="007A43F5"/>
    <w:rsid w:val="007A4E5F"/>
    <w:rsid w:val="007A5044"/>
    <w:rsid w:val="007A5394"/>
    <w:rsid w:val="007A53DE"/>
    <w:rsid w:val="007A54AC"/>
    <w:rsid w:val="007A567B"/>
    <w:rsid w:val="007A5F9D"/>
    <w:rsid w:val="007A619D"/>
    <w:rsid w:val="007A66C3"/>
    <w:rsid w:val="007A6980"/>
    <w:rsid w:val="007A6BA8"/>
    <w:rsid w:val="007A6D8A"/>
    <w:rsid w:val="007A760F"/>
    <w:rsid w:val="007A7C33"/>
    <w:rsid w:val="007A7F9E"/>
    <w:rsid w:val="007B0953"/>
    <w:rsid w:val="007B0A7B"/>
    <w:rsid w:val="007B0FB6"/>
    <w:rsid w:val="007B144C"/>
    <w:rsid w:val="007B144E"/>
    <w:rsid w:val="007B198D"/>
    <w:rsid w:val="007B1CCD"/>
    <w:rsid w:val="007B202D"/>
    <w:rsid w:val="007B2222"/>
    <w:rsid w:val="007B2818"/>
    <w:rsid w:val="007B2BA9"/>
    <w:rsid w:val="007B2C50"/>
    <w:rsid w:val="007B2DBC"/>
    <w:rsid w:val="007B3ACD"/>
    <w:rsid w:val="007B3C9F"/>
    <w:rsid w:val="007B3D9B"/>
    <w:rsid w:val="007B409A"/>
    <w:rsid w:val="007B461B"/>
    <w:rsid w:val="007B4C85"/>
    <w:rsid w:val="007B50CB"/>
    <w:rsid w:val="007B573E"/>
    <w:rsid w:val="007B5D5C"/>
    <w:rsid w:val="007B5F7C"/>
    <w:rsid w:val="007B6062"/>
    <w:rsid w:val="007B6836"/>
    <w:rsid w:val="007B69D1"/>
    <w:rsid w:val="007B6AF5"/>
    <w:rsid w:val="007B6C78"/>
    <w:rsid w:val="007B79E4"/>
    <w:rsid w:val="007B7E86"/>
    <w:rsid w:val="007B7EFF"/>
    <w:rsid w:val="007C045A"/>
    <w:rsid w:val="007C097C"/>
    <w:rsid w:val="007C0CDC"/>
    <w:rsid w:val="007C13E9"/>
    <w:rsid w:val="007C159F"/>
    <w:rsid w:val="007C21F1"/>
    <w:rsid w:val="007C3337"/>
    <w:rsid w:val="007C3488"/>
    <w:rsid w:val="007C3763"/>
    <w:rsid w:val="007C4160"/>
    <w:rsid w:val="007C4566"/>
    <w:rsid w:val="007C4944"/>
    <w:rsid w:val="007C4DFB"/>
    <w:rsid w:val="007C52A9"/>
    <w:rsid w:val="007C572F"/>
    <w:rsid w:val="007C60EA"/>
    <w:rsid w:val="007C67EB"/>
    <w:rsid w:val="007C682A"/>
    <w:rsid w:val="007C69F4"/>
    <w:rsid w:val="007C6E0A"/>
    <w:rsid w:val="007C7958"/>
    <w:rsid w:val="007C7B5D"/>
    <w:rsid w:val="007C7C5B"/>
    <w:rsid w:val="007C7F33"/>
    <w:rsid w:val="007C7F80"/>
    <w:rsid w:val="007D000F"/>
    <w:rsid w:val="007D083D"/>
    <w:rsid w:val="007D0C3F"/>
    <w:rsid w:val="007D1A80"/>
    <w:rsid w:val="007D238B"/>
    <w:rsid w:val="007D2FAE"/>
    <w:rsid w:val="007D33DA"/>
    <w:rsid w:val="007D39EB"/>
    <w:rsid w:val="007D3CF4"/>
    <w:rsid w:val="007D3E2F"/>
    <w:rsid w:val="007D4517"/>
    <w:rsid w:val="007D5179"/>
    <w:rsid w:val="007D5285"/>
    <w:rsid w:val="007D561C"/>
    <w:rsid w:val="007D5B72"/>
    <w:rsid w:val="007D5C8C"/>
    <w:rsid w:val="007D6245"/>
    <w:rsid w:val="007D65D6"/>
    <w:rsid w:val="007D6B8C"/>
    <w:rsid w:val="007D7175"/>
    <w:rsid w:val="007D76BE"/>
    <w:rsid w:val="007D77D8"/>
    <w:rsid w:val="007D7A5F"/>
    <w:rsid w:val="007E0F94"/>
    <w:rsid w:val="007E0FE2"/>
    <w:rsid w:val="007E11A6"/>
    <w:rsid w:val="007E12C4"/>
    <w:rsid w:val="007E18CB"/>
    <w:rsid w:val="007E192F"/>
    <w:rsid w:val="007E1F7A"/>
    <w:rsid w:val="007E2478"/>
    <w:rsid w:val="007E3C13"/>
    <w:rsid w:val="007E405D"/>
    <w:rsid w:val="007E47D5"/>
    <w:rsid w:val="007E54BA"/>
    <w:rsid w:val="007E54D3"/>
    <w:rsid w:val="007E5885"/>
    <w:rsid w:val="007E5F7B"/>
    <w:rsid w:val="007E61CC"/>
    <w:rsid w:val="007E62B3"/>
    <w:rsid w:val="007E6B05"/>
    <w:rsid w:val="007E7866"/>
    <w:rsid w:val="007E7C76"/>
    <w:rsid w:val="007E7F27"/>
    <w:rsid w:val="007E7F8C"/>
    <w:rsid w:val="007F0373"/>
    <w:rsid w:val="007F0A2E"/>
    <w:rsid w:val="007F0C14"/>
    <w:rsid w:val="007F144F"/>
    <w:rsid w:val="007F201F"/>
    <w:rsid w:val="007F2B23"/>
    <w:rsid w:val="007F3058"/>
    <w:rsid w:val="007F31F9"/>
    <w:rsid w:val="007F3444"/>
    <w:rsid w:val="007F3574"/>
    <w:rsid w:val="007F4769"/>
    <w:rsid w:val="007F518B"/>
    <w:rsid w:val="007F5604"/>
    <w:rsid w:val="007F58BE"/>
    <w:rsid w:val="007F5B7F"/>
    <w:rsid w:val="007F6090"/>
    <w:rsid w:val="007F637E"/>
    <w:rsid w:val="007F6840"/>
    <w:rsid w:val="007F6A30"/>
    <w:rsid w:val="007F7540"/>
    <w:rsid w:val="007F7572"/>
    <w:rsid w:val="007F7765"/>
    <w:rsid w:val="007F7779"/>
    <w:rsid w:val="007F7A22"/>
    <w:rsid w:val="007F7C08"/>
    <w:rsid w:val="007F7C09"/>
    <w:rsid w:val="007F7DF3"/>
    <w:rsid w:val="0080019B"/>
    <w:rsid w:val="0080071A"/>
    <w:rsid w:val="00800962"/>
    <w:rsid w:val="00800BCC"/>
    <w:rsid w:val="00800D3E"/>
    <w:rsid w:val="0080108D"/>
    <w:rsid w:val="00801330"/>
    <w:rsid w:val="00801867"/>
    <w:rsid w:val="0080190B"/>
    <w:rsid w:val="00801E8F"/>
    <w:rsid w:val="008021E2"/>
    <w:rsid w:val="008028C9"/>
    <w:rsid w:val="00802BE7"/>
    <w:rsid w:val="00803140"/>
    <w:rsid w:val="0080326F"/>
    <w:rsid w:val="00803458"/>
    <w:rsid w:val="008034B6"/>
    <w:rsid w:val="00803684"/>
    <w:rsid w:val="00803AA1"/>
    <w:rsid w:val="00803BC5"/>
    <w:rsid w:val="00803D0D"/>
    <w:rsid w:val="00804FA7"/>
    <w:rsid w:val="00805097"/>
    <w:rsid w:val="00805A48"/>
    <w:rsid w:val="0080653D"/>
    <w:rsid w:val="008072C5"/>
    <w:rsid w:val="008077E5"/>
    <w:rsid w:val="00810206"/>
    <w:rsid w:val="008106D1"/>
    <w:rsid w:val="00810AF0"/>
    <w:rsid w:val="008110E8"/>
    <w:rsid w:val="00811254"/>
    <w:rsid w:val="008118E6"/>
    <w:rsid w:val="00811AB1"/>
    <w:rsid w:val="00811E7D"/>
    <w:rsid w:val="008122FE"/>
    <w:rsid w:val="008129FF"/>
    <w:rsid w:val="00812C23"/>
    <w:rsid w:val="00812DF0"/>
    <w:rsid w:val="0081348B"/>
    <w:rsid w:val="00813D24"/>
    <w:rsid w:val="00813F80"/>
    <w:rsid w:val="0081441E"/>
    <w:rsid w:val="00814783"/>
    <w:rsid w:val="00814BD4"/>
    <w:rsid w:val="00815026"/>
    <w:rsid w:val="00815870"/>
    <w:rsid w:val="00815981"/>
    <w:rsid w:val="00815A7C"/>
    <w:rsid w:val="00815DBA"/>
    <w:rsid w:val="008166A0"/>
    <w:rsid w:val="008166E3"/>
    <w:rsid w:val="00816A6F"/>
    <w:rsid w:val="00817028"/>
    <w:rsid w:val="0081786A"/>
    <w:rsid w:val="008178C1"/>
    <w:rsid w:val="00817AC0"/>
    <w:rsid w:val="00817B8B"/>
    <w:rsid w:val="008200AC"/>
    <w:rsid w:val="008204E8"/>
    <w:rsid w:val="0082066E"/>
    <w:rsid w:val="00820D11"/>
    <w:rsid w:val="00820D2D"/>
    <w:rsid w:val="0082114D"/>
    <w:rsid w:val="008212EA"/>
    <w:rsid w:val="00823334"/>
    <w:rsid w:val="00823AD4"/>
    <w:rsid w:val="00823B82"/>
    <w:rsid w:val="00823C0B"/>
    <w:rsid w:val="00823F9E"/>
    <w:rsid w:val="0082458B"/>
    <w:rsid w:val="008245A7"/>
    <w:rsid w:val="0082465D"/>
    <w:rsid w:val="00824692"/>
    <w:rsid w:val="0082473F"/>
    <w:rsid w:val="00824CA1"/>
    <w:rsid w:val="00824CF7"/>
    <w:rsid w:val="00824E8B"/>
    <w:rsid w:val="008250B3"/>
    <w:rsid w:val="00825744"/>
    <w:rsid w:val="008257B2"/>
    <w:rsid w:val="008257E4"/>
    <w:rsid w:val="00826207"/>
    <w:rsid w:val="00826387"/>
    <w:rsid w:val="0082649E"/>
    <w:rsid w:val="008276C6"/>
    <w:rsid w:val="00830106"/>
    <w:rsid w:val="00830DE0"/>
    <w:rsid w:val="00831250"/>
    <w:rsid w:val="008316FD"/>
    <w:rsid w:val="00831B33"/>
    <w:rsid w:val="00831D2C"/>
    <w:rsid w:val="0083258D"/>
    <w:rsid w:val="0083281B"/>
    <w:rsid w:val="00832FED"/>
    <w:rsid w:val="008331A4"/>
    <w:rsid w:val="008339AA"/>
    <w:rsid w:val="00833C9E"/>
    <w:rsid w:val="00833DE4"/>
    <w:rsid w:val="00833E41"/>
    <w:rsid w:val="008342B3"/>
    <w:rsid w:val="008346E8"/>
    <w:rsid w:val="00834B04"/>
    <w:rsid w:val="00834E89"/>
    <w:rsid w:val="00834F24"/>
    <w:rsid w:val="008351C8"/>
    <w:rsid w:val="0083530A"/>
    <w:rsid w:val="00835367"/>
    <w:rsid w:val="00835442"/>
    <w:rsid w:val="008354D0"/>
    <w:rsid w:val="008358A2"/>
    <w:rsid w:val="00835ACF"/>
    <w:rsid w:val="00835EFB"/>
    <w:rsid w:val="00836351"/>
    <w:rsid w:val="008363DF"/>
    <w:rsid w:val="008369E8"/>
    <w:rsid w:val="00837BB9"/>
    <w:rsid w:val="00837BC8"/>
    <w:rsid w:val="00840092"/>
    <w:rsid w:val="00840180"/>
    <w:rsid w:val="00840957"/>
    <w:rsid w:val="00841013"/>
    <w:rsid w:val="00841B5D"/>
    <w:rsid w:val="00841F1F"/>
    <w:rsid w:val="00841FDA"/>
    <w:rsid w:val="00842693"/>
    <w:rsid w:val="008430B5"/>
    <w:rsid w:val="008439CA"/>
    <w:rsid w:val="00843D4E"/>
    <w:rsid w:val="00843D80"/>
    <w:rsid w:val="00843E19"/>
    <w:rsid w:val="008441CC"/>
    <w:rsid w:val="0084437B"/>
    <w:rsid w:val="008444D8"/>
    <w:rsid w:val="00844608"/>
    <w:rsid w:val="00845462"/>
    <w:rsid w:val="00845584"/>
    <w:rsid w:val="00845841"/>
    <w:rsid w:val="0084664C"/>
    <w:rsid w:val="00846C1A"/>
    <w:rsid w:val="00846EF3"/>
    <w:rsid w:val="00847072"/>
    <w:rsid w:val="008471BE"/>
    <w:rsid w:val="008477E4"/>
    <w:rsid w:val="00847CFD"/>
    <w:rsid w:val="00847DAB"/>
    <w:rsid w:val="00850F11"/>
    <w:rsid w:val="00850F99"/>
    <w:rsid w:val="008514F2"/>
    <w:rsid w:val="0085160B"/>
    <w:rsid w:val="0085180D"/>
    <w:rsid w:val="00851CAA"/>
    <w:rsid w:val="00851D4E"/>
    <w:rsid w:val="0085208F"/>
    <w:rsid w:val="008524CE"/>
    <w:rsid w:val="00852AA3"/>
    <w:rsid w:val="00853F8D"/>
    <w:rsid w:val="00854EB5"/>
    <w:rsid w:val="008554D7"/>
    <w:rsid w:val="008557FA"/>
    <w:rsid w:val="0085653B"/>
    <w:rsid w:val="00856DF4"/>
    <w:rsid w:val="00857533"/>
    <w:rsid w:val="00857812"/>
    <w:rsid w:val="00857B43"/>
    <w:rsid w:val="0086004B"/>
    <w:rsid w:val="00860413"/>
    <w:rsid w:val="0086079E"/>
    <w:rsid w:val="008609D9"/>
    <w:rsid w:val="00860D11"/>
    <w:rsid w:val="0086134E"/>
    <w:rsid w:val="00862646"/>
    <w:rsid w:val="0086266E"/>
    <w:rsid w:val="00862802"/>
    <w:rsid w:val="0086298C"/>
    <w:rsid w:val="00862C33"/>
    <w:rsid w:val="00862FBC"/>
    <w:rsid w:val="00862FE2"/>
    <w:rsid w:val="008630DA"/>
    <w:rsid w:val="0086317C"/>
    <w:rsid w:val="00863279"/>
    <w:rsid w:val="00863842"/>
    <w:rsid w:val="00863A85"/>
    <w:rsid w:val="00864301"/>
    <w:rsid w:val="00864842"/>
    <w:rsid w:val="00865040"/>
    <w:rsid w:val="008650AF"/>
    <w:rsid w:val="00865345"/>
    <w:rsid w:val="0086541E"/>
    <w:rsid w:val="008655A6"/>
    <w:rsid w:val="00865955"/>
    <w:rsid w:val="00866E59"/>
    <w:rsid w:val="008671BB"/>
    <w:rsid w:val="008672C4"/>
    <w:rsid w:val="008673EB"/>
    <w:rsid w:val="00867F42"/>
    <w:rsid w:val="00870B43"/>
    <w:rsid w:val="00870B89"/>
    <w:rsid w:val="00871624"/>
    <w:rsid w:val="0087188A"/>
    <w:rsid w:val="00871AF4"/>
    <w:rsid w:val="00871D38"/>
    <w:rsid w:val="00873299"/>
    <w:rsid w:val="00873769"/>
    <w:rsid w:val="00873908"/>
    <w:rsid w:val="0087390A"/>
    <w:rsid w:val="00873A39"/>
    <w:rsid w:val="00873C5E"/>
    <w:rsid w:val="00874019"/>
    <w:rsid w:val="0087419E"/>
    <w:rsid w:val="008741DF"/>
    <w:rsid w:val="00874472"/>
    <w:rsid w:val="0087461B"/>
    <w:rsid w:val="00874A9C"/>
    <w:rsid w:val="00874B7F"/>
    <w:rsid w:val="00874B90"/>
    <w:rsid w:val="00874E9A"/>
    <w:rsid w:val="00874EE3"/>
    <w:rsid w:val="008753BE"/>
    <w:rsid w:val="008759F4"/>
    <w:rsid w:val="00875D71"/>
    <w:rsid w:val="00875FF8"/>
    <w:rsid w:val="008762C8"/>
    <w:rsid w:val="008771BA"/>
    <w:rsid w:val="008773AE"/>
    <w:rsid w:val="008774B6"/>
    <w:rsid w:val="008779B8"/>
    <w:rsid w:val="008811C0"/>
    <w:rsid w:val="0088120E"/>
    <w:rsid w:val="0088121C"/>
    <w:rsid w:val="00881258"/>
    <w:rsid w:val="00881E9B"/>
    <w:rsid w:val="00881FFD"/>
    <w:rsid w:val="00882628"/>
    <w:rsid w:val="008826D6"/>
    <w:rsid w:val="008827F9"/>
    <w:rsid w:val="00882863"/>
    <w:rsid w:val="00882BBF"/>
    <w:rsid w:val="008832E5"/>
    <w:rsid w:val="008835F9"/>
    <w:rsid w:val="008838E0"/>
    <w:rsid w:val="008839DC"/>
    <w:rsid w:val="00883A0E"/>
    <w:rsid w:val="00883E26"/>
    <w:rsid w:val="00884099"/>
    <w:rsid w:val="00884A75"/>
    <w:rsid w:val="008850E6"/>
    <w:rsid w:val="00885A1C"/>
    <w:rsid w:val="00885D27"/>
    <w:rsid w:val="00886157"/>
    <w:rsid w:val="00886513"/>
    <w:rsid w:val="00886517"/>
    <w:rsid w:val="00886554"/>
    <w:rsid w:val="00886FF7"/>
    <w:rsid w:val="00887084"/>
    <w:rsid w:val="0088740C"/>
    <w:rsid w:val="00887848"/>
    <w:rsid w:val="008878B4"/>
    <w:rsid w:val="0089005D"/>
    <w:rsid w:val="008901CD"/>
    <w:rsid w:val="008905E6"/>
    <w:rsid w:val="00890785"/>
    <w:rsid w:val="00890D59"/>
    <w:rsid w:val="00891B99"/>
    <w:rsid w:val="00891BED"/>
    <w:rsid w:val="00891DE2"/>
    <w:rsid w:val="008924EE"/>
    <w:rsid w:val="008927BA"/>
    <w:rsid w:val="00892D02"/>
    <w:rsid w:val="00892F0F"/>
    <w:rsid w:val="00893169"/>
    <w:rsid w:val="0089381B"/>
    <w:rsid w:val="00893ABA"/>
    <w:rsid w:val="00893B0F"/>
    <w:rsid w:val="00893C45"/>
    <w:rsid w:val="00893CEF"/>
    <w:rsid w:val="00893DAC"/>
    <w:rsid w:val="00893E08"/>
    <w:rsid w:val="00894398"/>
    <w:rsid w:val="008943E1"/>
    <w:rsid w:val="0089446C"/>
    <w:rsid w:val="008947D0"/>
    <w:rsid w:val="0089483D"/>
    <w:rsid w:val="00894A8E"/>
    <w:rsid w:val="00895161"/>
    <w:rsid w:val="00895407"/>
    <w:rsid w:val="00896384"/>
    <w:rsid w:val="008966F3"/>
    <w:rsid w:val="00896C8F"/>
    <w:rsid w:val="00896E73"/>
    <w:rsid w:val="0089722C"/>
    <w:rsid w:val="008978CC"/>
    <w:rsid w:val="00897C82"/>
    <w:rsid w:val="008A0676"/>
    <w:rsid w:val="008A0A49"/>
    <w:rsid w:val="008A13BC"/>
    <w:rsid w:val="008A190B"/>
    <w:rsid w:val="008A1D15"/>
    <w:rsid w:val="008A1F97"/>
    <w:rsid w:val="008A21F5"/>
    <w:rsid w:val="008A2683"/>
    <w:rsid w:val="008A2B2C"/>
    <w:rsid w:val="008A2EAF"/>
    <w:rsid w:val="008A3626"/>
    <w:rsid w:val="008A384D"/>
    <w:rsid w:val="008A3C46"/>
    <w:rsid w:val="008A4313"/>
    <w:rsid w:val="008A4867"/>
    <w:rsid w:val="008A4D86"/>
    <w:rsid w:val="008A501B"/>
    <w:rsid w:val="008A5B5F"/>
    <w:rsid w:val="008A6464"/>
    <w:rsid w:val="008A6E02"/>
    <w:rsid w:val="008A6EFF"/>
    <w:rsid w:val="008A79E0"/>
    <w:rsid w:val="008B020F"/>
    <w:rsid w:val="008B0A29"/>
    <w:rsid w:val="008B0CC4"/>
    <w:rsid w:val="008B0D88"/>
    <w:rsid w:val="008B1017"/>
    <w:rsid w:val="008B1151"/>
    <w:rsid w:val="008B122B"/>
    <w:rsid w:val="008B1C88"/>
    <w:rsid w:val="008B29BE"/>
    <w:rsid w:val="008B2F0B"/>
    <w:rsid w:val="008B2FD9"/>
    <w:rsid w:val="008B3472"/>
    <w:rsid w:val="008B3FEC"/>
    <w:rsid w:val="008B40AD"/>
    <w:rsid w:val="008B49FB"/>
    <w:rsid w:val="008B5E67"/>
    <w:rsid w:val="008B6AF3"/>
    <w:rsid w:val="008B6E1D"/>
    <w:rsid w:val="008B7089"/>
    <w:rsid w:val="008B7175"/>
    <w:rsid w:val="008B78EA"/>
    <w:rsid w:val="008B79DC"/>
    <w:rsid w:val="008C0277"/>
    <w:rsid w:val="008C0D6B"/>
    <w:rsid w:val="008C0FF3"/>
    <w:rsid w:val="008C14DD"/>
    <w:rsid w:val="008C14DE"/>
    <w:rsid w:val="008C1C3C"/>
    <w:rsid w:val="008C1CAA"/>
    <w:rsid w:val="008C1FC1"/>
    <w:rsid w:val="008C268E"/>
    <w:rsid w:val="008C2E51"/>
    <w:rsid w:val="008C3617"/>
    <w:rsid w:val="008C41BB"/>
    <w:rsid w:val="008C5627"/>
    <w:rsid w:val="008C5AC8"/>
    <w:rsid w:val="008C5E61"/>
    <w:rsid w:val="008C5F48"/>
    <w:rsid w:val="008C62E4"/>
    <w:rsid w:val="008C655C"/>
    <w:rsid w:val="008C67FC"/>
    <w:rsid w:val="008C6BE4"/>
    <w:rsid w:val="008C6E50"/>
    <w:rsid w:val="008C6E77"/>
    <w:rsid w:val="008C6FD8"/>
    <w:rsid w:val="008C7753"/>
    <w:rsid w:val="008C7A90"/>
    <w:rsid w:val="008C7B09"/>
    <w:rsid w:val="008C7FD2"/>
    <w:rsid w:val="008D0595"/>
    <w:rsid w:val="008D0AFF"/>
    <w:rsid w:val="008D1454"/>
    <w:rsid w:val="008D1B9D"/>
    <w:rsid w:val="008D1CA7"/>
    <w:rsid w:val="008D1F2E"/>
    <w:rsid w:val="008D2651"/>
    <w:rsid w:val="008D28D3"/>
    <w:rsid w:val="008D29C0"/>
    <w:rsid w:val="008D2C55"/>
    <w:rsid w:val="008D303B"/>
    <w:rsid w:val="008D3146"/>
    <w:rsid w:val="008D31ED"/>
    <w:rsid w:val="008D368E"/>
    <w:rsid w:val="008D4D7C"/>
    <w:rsid w:val="008D4DD9"/>
    <w:rsid w:val="008D51AE"/>
    <w:rsid w:val="008D5968"/>
    <w:rsid w:val="008D5DFF"/>
    <w:rsid w:val="008D5F64"/>
    <w:rsid w:val="008D606D"/>
    <w:rsid w:val="008D60CD"/>
    <w:rsid w:val="008D63FF"/>
    <w:rsid w:val="008D65C2"/>
    <w:rsid w:val="008D6857"/>
    <w:rsid w:val="008D68F2"/>
    <w:rsid w:val="008D6DB2"/>
    <w:rsid w:val="008D6E98"/>
    <w:rsid w:val="008D6E99"/>
    <w:rsid w:val="008D6EAE"/>
    <w:rsid w:val="008D710C"/>
    <w:rsid w:val="008D7418"/>
    <w:rsid w:val="008D753B"/>
    <w:rsid w:val="008D78F9"/>
    <w:rsid w:val="008D7D87"/>
    <w:rsid w:val="008D7F37"/>
    <w:rsid w:val="008D7FA9"/>
    <w:rsid w:val="008E0754"/>
    <w:rsid w:val="008E07FE"/>
    <w:rsid w:val="008E0C72"/>
    <w:rsid w:val="008E1F3E"/>
    <w:rsid w:val="008E2EFA"/>
    <w:rsid w:val="008E2F37"/>
    <w:rsid w:val="008E317D"/>
    <w:rsid w:val="008E347E"/>
    <w:rsid w:val="008E448C"/>
    <w:rsid w:val="008E48AC"/>
    <w:rsid w:val="008E5642"/>
    <w:rsid w:val="008E567E"/>
    <w:rsid w:val="008E5749"/>
    <w:rsid w:val="008E5F87"/>
    <w:rsid w:val="008E630F"/>
    <w:rsid w:val="008E6370"/>
    <w:rsid w:val="008E65CD"/>
    <w:rsid w:val="008E6B1D"/>
    <w:rsid w:val="008E6CAB"/>
    <w:rsid w:val="008E6D5E"/>
    <w:rsid w:val="008E6EC0"/>
    <w:rsid w:val="008E7225"/>
    <w:rsid w:val="008E7516"/>
    <w:rsid w:val="008F0424"/>
    <w:rsid w:val="008F0430"/>
    <w:rsid w:val="008F0532"/>
    <w:rsid w:val="008F05B3"/>
    <w:rsid w:val="008F085C"/>
    <w:rsid w:val="008F14F0"/>
    <w:rsid w:val="008F1D59"/>
    <w:rsid w:val="008F1EC7"/>
    <w:rsid w:val="008F26D3"/>
    <w:rsid w:val="008F2A08"/>
    <w:rsid w:val="008F2A22"/>
    <w:rsid w:val="008F2A87"/>
    <w:rsid w:val="008F5603"/>
    <w:rsid w:val="008F576F"/>
    <w:rsid w:val="008F5916"/>
    <w:rsid w:val="008F5B6E"/>
    <w:rsid w:val="008F6770"/>
    <w:rsid w:val="008F6968"/>
    <w:rsid w:val="008F6CE0"/>
    <w:rsid w:val="008F6D42"/>
    <w:rsid w:val="008F7425"/>
    <w:rsid w:val="008F7758"/>
    <w:rsid w:val="0090084A"/>
    <w:rsid w:val="00900AA3"/>
    <w:rsid w:val="009014B4"/>
    <w:rsid w:val="00901565"/>
    <w:rsid w:val="00901AC8"/>
    <w:rsid w:val="009021AB"/>
    <w:rsid w:val="0090236F"/>
    <w:rsid w:val="00902398"/>
    <w:rsid w:val="0090245C"/>
    <w:rsid w:val="009024C2"/>
    <w:rsid w:val="009027E3"/>
    <w:rsid w:val="00902804"/>
    <w:rsid w:val="00902B82"/>
    <w:rsid w:val="00903F7B"/>
    <w:rsid w:val="00904496"/>
    <w:rsid w:val="009049B7"/>
    <w:rsid w:val="00904A62"/>
    <w:rsid w:val="00904C82"/>
    <w:rsid w:val="009052A1"/>
    <w:rsid w:val="00905A42"/>
    <w:rsid w:val="00906220"/>
    <w:rsid w:val="0090660D"/>
    <w:rsid w:val="00906B67"/>
    <w:rsid w:val="009076A6"/>
    <w:rsid w:val="00907E68"/>
    <w:rsid w:val="00910699"/>
    <w:rsid w:val="00910A84"/>
    <w:rsid w:val="00911802"/>
    <w:rsid w:val="00911962"/>
    <w:rsid w:val="00912305"/>
    <w:rsid w:val="0091233B"/>
    <w:rsid w:val="0091238B"/>
    <w:rsid w:val="009123F4"/>
    <w:rsid w:val="009125A5"/>
    <w:rsid w:val="00912ACD"/>
    <w:rsid w:val="00912B81"/>
    <w:rsid w:val="00912C50"/>
    <w:rsid w:val="00912E15"/>
    <w:rsid w:val="00913530"/>
    <w:rsid w:val="00913669"/>
    <w:rsid w:val="009136D0"/>
    <w:rsid w:val="00913F44"/>
    <w:rsid w:val="009145D6"/>
    <w:rsid w:val="00914665"/>
    <w:rsid w:val="00914F21"/>
    <w:rsid w:val="00915129"/>
    <w:rsid w:val="00915D9A"/>
    <w:rsid w:val="009160F6"/>
    <w:rsid w:val="009164F2"/>
    <w:rsid w:val="009165F3"/>
    <w:rsid w:val="00916741"/>
    <w:rsid w:val="0091708E"/>
    <w:rsid w:val="009174E3"/>
    <w:rsid w:val="00917A4B"/>
    <w:rsid w:val="00917C7B"/>
    <w:rsid w:val="00917F0C"/>
    <w:rsid w:val="00920269"/>
    <w:rsid w:val="00920318"/>
    <w:rsid w:val="00920517"/>
    <w:rsid w:val="009205C0"/>
    <w:rsid w:val="00921A65"/>
    <w:rsid w:val="00921C69"/>
    <w:rsid w:val="0092255B"/>
    <w:rsid w:val="00922934"/>
    <w:rsid w:val="00923318"/>
    <w:rsid w:val="00923422"/>
    <w:rsid w:val="0092365A"/>
    <w:rsid w:val="00923775"/>
    <w:rsid w:val="0092444A"/>
    <w:rsid w:val="0092478B"/>
    <w:rsid w:val="00924A35"/>
    <w:rsid w:val="00924B64"/>
    <w:rsid w:val="00924DD9"/>
    <w:rsid w:val="0092543C"/>
    <w:rsid w:val="00925E21"/>
    <w:rsid w:val="00926053"/>
    <w:rsid w:val="009262AE"/>
    <w:rsid w:val="00926589"/>
    <w:rsid w:val="0092673B"/>
    <w:rsid w:val="009270EF"/>
    <w:rsid w:val="00927C6D"/>
    <w:rsid w:val="00927DC3"/>
    <w:rsid w:val="009300EC"/>
    <w:rsid w:val="009301CE"/>
    <w:rsid w:val="0093038B"/>
    <w:rsid w:val="00930705"/>
    <w:rsid w:val="00930C94"/>
    <w:rsid w:val="00931623"/>
    <w:rsid w:val="009324CD"/>
    <w:rsid w:val="009324FC"/>
    <w:rsid w:val="00932AE7"/>
    <w:rsid w:val="00932BA8"/>
    <w:rsid w:val="009335B1"/>
    <w:rsid w:val="0093363E"/>
    <w:rsid w:val="009338A8"/>
    <w:rsid w:val="00933F65"/>
    <w:rsid w:val="009350F4"/>
    <w:rsid w:val="00935703"/>
    <w:rsid w:val="00937E35"/>
    <w:rsid w:val="00937E76"/>
    <w:rsid w:val="009403EA"/>
    <w:rsid w:val="0094049C"/>
    <w:rsid w:val="00940593"/>
    <w:rsid w:val="00940A55"/>
    <w:rsid w:val="00940EA0"/>
    <w:rsid w:val="00941049"/>
    <w:rsid w:val="00941914"/>
    <w:rsid w:val="00941A5B"/>
    <w:rsid w:val="00941B8F"/>
    <w:rsid w:val="00942C33"/>
    <w:rsid w:val="00943512"/>
    <w:rsid w:val="009437F0"/>
    <w:rsid w:val="00944188"/>
    <w:rsid w:val="00944271"/>
    <w:rsid w:val="00944383"/>
    <w:rsid w:val="0094472F"/>
    <w:rsid w:val="00944739"/>
    <w:rsid w:val="00944F98"/>
    <w:rsid w:val="009450E4"/>
    <w:rsid w:val="00945185"/>
    <w:rsid w:val="0094518F"/>
    <w:rsid w:val="00945B50"/>
    <w:rsid w:val="00946BF1"/>
    <w:rsid w:val="00947198"/>
    <w:rsid w:val="009474FB"/>
    <w:rsid w:val="0095007D"/>
    <w:rsid w:val="0095087D"/>
    <w:rsid w:val="00950C73"/>
    <w:rsid w:val="009512CB"/>
    <w:rsid w:val="0095142C"/>
    <w:rsid w:val="00951B16"/>
    <w:rsid w:val="00951CD0"/>
    <w:rsid w:val="00951E0A"/>
    <w:rsid w:val="00952423"/>
    <w:rsid w:val="009528BB"/>
    <w:rsid w:val="009535C0"/>
    <w:rsid w:val="00953D15"/>
    <w:rsid w:val="0095496E"/>
    <w:rsid w:val="0095532C"/>
    <w:rsid w:val="00955AF1"/>
    <w:rsid w:val="00955CF6"/>
    <w:rsid w:val="00955DD4"/>
    <w:rsid w:val="00955F9B"/>
    <w:rsid w:val="00956126"/>
    <w:rsid w:val="009564D0"/>
    <w:rsid w:val="00957304"/>
    <w:rsid w:val="0095749C"/>
    <w:rsid w:val="009576A0"/>
    <w:rsid w:val="00957D30"/>
    <w:rsid w:val="00960066"/>
    <w:rsid w:val="00960BB4"/>
    <w:rsid w:val="00960EDD"/>
    <w:rsid w:val="009610CD"/>
    <w:rsid w:val="00961859"/>
    <w:rsid w:val="00962014"/>
    <w:rsid w:val="00962ADA"/>
    <w:rsid w:val="00962B63"/>
    <w:rsid w:val="00963788"/>
    <w:rsid w:val="00963967"/>
    <w:rsid w:val="00963A14"/>
    <w:rsid w:val="00964155"/>
    <w:rsid w:val="00964228"/>
    <w:rsid w:val="0096428E"/>
    <w:rsid w:val="00964431"/>
    <w:rsid w:val="009647F0"/>
    <w:rsid w:val="00965339"/>
    <w:rsid w:val="00965E68"/>
    <w:rsid w:val="00966422"/>
    <w:rsid w:val="00966460"/>
    <w:rsid w:val="00966491"/>
    <w:rsid w:val="00966A94"/>
    <w:rsid w:val="009674F1"/>
    <w:rsid w:val="009677DD"/>
    <w:rsid w:val="00967A53"/>
    <w:rsid w:val="00967CA6"/>
    <w:rsid w:val="00967CB7"/>
    <w:rsid w:val="00967D66"/>
    <w:rsid w:val="00970490"/>
    <w:rsid w:val="009706D8"/>
    <w:rsid w:val="00970EC2"/>
    <w:rsid w:val="009710CD"/>
    <w:rsid w:val="009718FD"/>
    <w:rsid w:val="00971BED"/>
    <w:rsid w:val="00972338"/>
    <w:rsid w:val="00972554"/>
    <w:rsid w:val="0097281D"/>
    <w:rsid w:val="0097379B"/>
    <w:rsid w:val="00973982"/>
    <w:rsid w:val="009739F9"/>
    <w:rsid w:val="00973A9C"/>
    <w:rsid w:val="00973BAD"/>
    <w:rsid w:val="00973E0B"/>
    <w:rsid w:val="0097432E"/>
    <w:rsid w:val="00974820"/>
    <w:rsid w:val="0097495F"/>
    <w:rsid w:val="00975320"/>
    <w:rsid w:val="00975BD5"/>
    <w:rsid w:val="00976511"/>
    <w:rsid w:val="00976924"/>
    <w:rsid w:val="00976C2A"/>
    <w:rsid w:val="00977055"/>
    <w:rsid w:val="00977520"/>
    <w:rsid w:val="00977A95"/>
    <w:rsid w:val="00977F57"/>
    <w:rsid w:val="00981298"/>
    <w:rsid w:val="00981384"/>
    <w:rsid w:val="00981B7E"/>
    <w:rsid w:val="00981BAD"/>
    <w:rsid w:val="00981DB1"/>
    <w:rsid w:val="00981FA2"/>
    <w:rsid w:val="00982484"/>
    <w:rsid w:val="009827D2"/>
    <w:rsid w:val="00982893"/>
    <w:rsid w:val="00982B6E"/>
    <w:rsid w:val="00983231"/>
    <w:rsid w:val="00983589"/>
    <w:rsid w:val="0098388E"/>
    <w:rsid w:val="0098421C"/>
    <w:rsid w:val="00984BC8"/>
    <w:rsid w:val="00984D47"/>
    <w:rsid w:val="00985246"/>
    <w:rsid w:val="00985599"/>
    <w:rsid w:val="0098565F"/>
    <w:rsid w:val="0098631F"/>
    <w:rsid w:val="009863D7"/>
    <w:rsid w:val="00986A34"/>
    <w:rsid w:val="00986C2B"/>
    <w:rsid w:val="00986C54"/>
    <w:rsid w:val="00986D92"/>
    <w:rsid w:val="009870EB"/>
    <w:rsid w:val="00987241"/>
    <w:rsid w:val="009872B7"/>
    <w:rsid w:val="0098730C"/>
    <w:rsid w:val="00987573"/>
    <w:rsid w:val="0098774F"/>
    <w:rsid w:val="00987844"/>
    <w:rsid w:val="00987F86"/>
    <w:rsid w:val="00990304"/>
    <w:rsid w:val="00990B1A"/>
    <w:rsid w:val="00990BA9"/>
    <w:rsid w:val="00990E85"/>
    <w:rsid w:val="009913B3"/>
    <w:rsid w:val="00991A27"/>
    <w:rsid w:val="009921CB"/>
    <w:rsid w:val="0099231A"/>
    <w:rsid w:val="0099244F"/>
    <w:rsid w:val="00992DAC"/>
    <w:rsid w:val="0099333D"/>
    <w:rsid w:val="00993525"/>
    <w:rsid w:val="00993614"/>
    <w:rsid w:val="00993A04"/>
    <w:rsid w:val="00993A1C"/>
    <w:rsid w:val="00993B21"/>
    <w:rsid w:val="00993D7D"/>
    <w:rsid w:val="009941D0"/>
    <w:rsid w:val="00994ADE"/>
    <w:rsid w:val="00994C28"/>
    <w:rsid w:val="009954CE"/>
    <w:rsid w:val="00995763"/>
    <w:rsid w:val="00995CB1"/>
    <w:rsid w:val="00996390"/>
    <w:rsid w:val="009963F4"/>
    <w:rsid w:val="00996973"/>
    <w:rsid w:val="00996B0C"/>
    <w:rsid w:val="00996C64"/>
    <w:rsid w:val="00997433"/>
    <w:rsid w:val="009977E7"/>
    <w:rsid w:val="00997D67"/>
    <w:rsid w:val="009A09FB"/>
    <w:rsid w:val="009A0ABA"/>
    <w:rsid w:val="009A13AA"/>
    <w:rsid w:val="009A1548"/>
    <w:rsid w:val="009A201F"/>
    <w:rsid w:val="009A23D1"/>
    <w:rsid w:val="009A25E0"/>
    <w:rsid w:val="009A2B63"/>
    <w:rsid w:val="009A2DE2"/>
    <w:rsid w:val="009A2E90"/>
    <w:rsid w:val="009A2F67"/>
    <w:rsid w:val="009A2FFB"/>
    <w:rsid w:val="009A3088"/>
    <w:rsid w:val="009A31B3"/>
    <w:rsid w:val="009A3487"/>
    <w:rsid w:val="009A3596"/>
    <w:rsid w:val="009A3C98"/>
    <w:rsid w:val="009A43C6"/>
    <w:rsid w:val="009A46A2"/>
    <w:rsid w:val="009A471B"/>
    <w:rsid w:val="009A482D"/>
    <w:rsid w:val="009A4B9D"/>
    <w:rsid w:val="009A4E33"/>
    <w:rsid w:val="009A5AD3"/>
    <w:rsid w:val="009A60C2"/>
    <w:rsid w:val="009A664E"/>
    <w:rsid w:val="009A673E"/>
    <w:rsid w:val="009A690E"/>
    <w:rsid w:val="009A7D58"/>
    <w:rsid w:val="009A7DE9"/>
    <w:rsid w:val="009A7ED8"/>
    <w:rsid w:val="009B0330"/>
    <w:rsid w:val="009B0699"/>
    <w:rsid w:val="009B08E9"/>
    <w:rsid w:val="009B0D4C"/>
    <w:rsid w:val="009B113B"/>
    <w:rsid w:val="009B1529"/>
    <w:rsid w:val="009B18EA"/>
    <w:rsid w:val="009B1F5B"/>
    <w:rsid w:val="009B23FF"/>
    <w:rsid w:val="009B26B5"/>
    <w:rsid w:val="009B27E3"/>
    <w:rsid w:val="009B3278"/>
    <w:rsid w:val="009B3A48"/>
    <w:rsid w:val="009B3BC2"/>
    <w:rsid w:val="009B3D2F"/>
    <w:rsid w:val="009B4179"/>
    <w:rsid w:val="009B450B"/>
    <w:rsid w:val="009B4DA2"/>
    <w:rsid w:val="009B5184"/>
    <w:rsid w:val="009B5A1D"/>
    <w:rsid w:val="009B5CEA"/>
    <w:rsid w:val="009B6769"/>
    <w:rsid w:val="009B69C9"/>
    <w:rsid w:val="009B79E4"/>
    <w:rsid w:val="009C07DA"/>
    <w:rsid w:val="009C1700"/>
    <w:rsid w:val="009C240B"/>
    <w:rsid w:val="009C2AB3"/>
    <w:rsid w:val="009C2BEA"/>
    <w:rsid w:val="009C2CEC"/>
    <w:rsid w:val="009C2D02"/>
    <w:rsid w:val="009C2DA8"/>
    <w:rsid w:val="009C312C"/>
    <w:rsid w:val="009C3653"/>
    <w:rsid w:val="009C389D"/>
    <w:rsid w:val="009C398D"/>
    <w:rsid w:val="009C400B"/>
    <w:rsid w:val="009C40BC"/>
    <w:rsid w:val="009C46E5"/>
    <w:rsid w:val="009C4C78"/>
    <w:rsid w:val="009C4CB2"/>
    <w:rsid w:val="009C4D1D"/>
    <w:rsid w:val="009C4D27"/>
    <w:rsid w:val="009C5D69"/>
    <w:rsid w:val="009C5EE6"/>
    <w:rsid w:val="009C603E"/>
    <w:rsid w:val="009C6323"/>
    <w:rsid w:val="009C6636"/>
    <w:rsid w:val="009C6680"/>
    <w:rsid w:val="009C6A18"/>
    <w:rsid w:val="009C6C7C"/>
    <w:rsid w:val="009C717F"/>
    <w:rsid w:val="009C72C4"/>
    <w:rsid w:val="009C777B"/>
    <w:rsid w:val="009C7A14"/>
    <w:rsid w:val="009C7B9C"/>
    <w:rsid w:val="009D0130"/>
    <w:rsid w:val="009D0DE2"/>
    <w:rsid w:val="009D0E77"/>
    <w:rsid w:val="009D132A"/>
    <w:rsid w:val="009D1792"/>
    <w:rsid w:val="009D2541"/>
    <w:rsid w:val="009D266B"/>
    <w:rsid w:val="009D315C"/>
    <w:rsid w:val="009D33AC"/>
    <w:rsid w:val="009D4660"/>
    <w:rsid w:val="009D52CB"/>
    <w:rsid w:val="009D53E7"/>
    <w:rsid w:val="009D5A6F"/>
    <w:rsid w:val="009D5DA7"/>
    <w:rsid w:val="009D6147"/>
    <w:rsid w:val="009D643A"/>
    <w:rsid w:val="009D7753"/>
    <w:rsid w:val="009D7941"/>
    <w:rsid w:val="009D7CE5"/>
    <w:rsid w:val="009E03CE"/>
    <w:rsid w:val="009E0807"/>
    <w:rsid w:val="009E0F9A"/>
    <w:rsid w:val="009E2387"/>
    <w:rsid w:val="009E2550"/>
    <w:rsid w:val="009E2B31"/>
    <w:rsid w:val="009E2D11"/>
    <w:rsid w:val="009E3455"/>
    <w:rsid w:val="009E36B7"/>
    <w:rsid w:val="009E3B3E"/>
    <w:rsid w:val="009E3C54"/>
    <w:rsid w:val="009E3F31"/>
    <w:rsid w:val="009E49F3"/>
    <w:rsid w:val="009E4AC7"/>
    <w:rsid w:val="009E4EB8"/>
    <w:rsid w:val="009E52ED"/>
    <w:rsid w:val="009E57DC"/>
    <w:rsid w:val="009E5A6C"/>
    <w:rsid w:val="009E5B45"/>
    <w:rsid w:val="009E5BFE"/>
    <w:rsid w:val="009E6429"/>
    <w:rsid w:val="009E693D"/>
    <w:rsid w:val="009E69AB"/>
    <w:rsid w:val="009E7410"/>
    <w:rsid w:val="009E7600"/>
    <w:rsid w:val="009E77E1"/>
    <w:rsid w:val="009E78CD"/>
    <w:rsid w:val="009E7F64"/>
    <w:rsid w:val="009E7F81"/>
    <w:rsid w:val="009F00C6"/>
    <w:rsid w:val="009F0261"/>
    <w:rsid w:val="009F04A1"/>
    <w:rsid w:val="009F0F07"/>
    <w:rsid w:val="009F10EE"/>
    <w:rsid w:val="009F12B2"/>
    <w:rsid w:val="009F20C1"/>
    <w:rsid w:val="009F2185"/>
    <w:rsid w:val="009F2457"/>
    <w:rsid w:val="009F2AC8"/>
    <w:rsid w:val="009F2C80"/>
    <w:rsid w:val="009F303C"/>
    <w:rsid w:val="009F36AE"/>
    <w:rsid w:val="009F3CD5"/>
    <w:rsid w:val="009F4239"/>
    <w:rsid w:val="009F4978"/>
    <w:rsid w:val="009F4B88"/>
    <w:rsid w:val="009F4CCF"/>
    <w:rsid w:val="009F50E2"/>
    <w:rsid w:val="009F50EB"/>
    <w:rsid w:val="009F5675"/>
    <w:rsid w:val="009F5AD1"/>
    <w:rsid w:val="009F5B56"/>
    <w:rsid w:val="009F607D"/>
    <w:rsid w:val="009F61BF"/>
    <w:rsid w:val="009F66EE"/>
    <w:rsid w:val="009F6A2A"/>
    <w:rsid w:val="009F6F85"/>
    <w:rsid w:val="009F77C7"/>
    <w:rsid w:val="00A0020D"/>
    <w:rsid w:val="00A005CA"/>
    <w:rsid w:val="00A01C65"/>
    <w:rsid w:val="00A01EFF"/>
    <w:rsid w:val="00A021B9"/>
    <w:rsid w:val="00A025D3"/>
    <w:rsid w:val="00A02A5F"/>
    <w:rsid w:val="00A04CE4"/>
    <w:rsid w:val="00A05101"/>
    <w:rsid w:val="00A051D6"/>
    <w:rsid w:val="00A054ED"/>
    <w:rsid w:val="00A0568F"/>
    <w:rsid w:val="00A05AC2"/>
    <w:rsid w:val="00A05AE7"/>
    <w:rsid w:val="00A05F1D"/>
    <w:rsid w:val="00A06232"/>
    <w:rsid w:val="00A0682B"/>
    <w:rsid w:val="00A06FA2"/>
    <w:rsid w:val="00A077F3"/>
    <w:rsid w:val="00A07BD1"/>
    <w:rsid w:val="00A07DB1"/>
    <w:rsid w:val="00A07F31"/>
    <w:rsid w:val="00A10189"/>
    <w:rsid w:val="00A1106A"/>
    <w:rsid w:val="00A1120C"/>
    <w:rsid w:val="00A1158A"/>
    <w:rsid w:val="00A11CE2"/>
    <w:rsid w:val="00A11D09"/>
    <w:rsid w:val="00A11FAE"/>
    <w:rsid w:val="00A1221E"/>
    <w:rsid w:val="00A124B3"/>
    <w:rsid w:val="00A1269D"/>
    <w:rsid w:val="00A12AF7"/>
    <w:rsid w:val="00A12F99"/>
    <w:rsid w:val="00A13050"/>
    <w:rsid w:val="00A1445E"/>
    <w:rsid w:val="00A14AB8"/>
    <w:rsid w:val="00A14D49"/>
    <w:rsid w:val="00A1544A"/>
    <w:rsid w:val="00A1601F"/>
    <w:rsid w:val="00A16082"/>
    <w:rsid w:val="00A167A0"/>
    <w:rsid w:val="00A1694C"/>
    <w:rsid w:val="00A16C14"/>
    <w:rsid w:val="00A16FA4"/>
    <w:rsid w:val="00A17061"/>
    <w:rsid w:val="00A17402"/>
    <w:rsid w:val="00A177B1"/>
    <w:rsid w:val="00A17EEA"/>
    <w:rsid w:val="00A201EB"/>
    <w:rsid w:val="00A20F9F"/>
    <w:rsid w:val="00A217FB"/>
    <w:rsid w:val="00A21E55"/>
    <w:rsid w:val="00A21F4F"/>
    <w:rsid w:val="00A222EE"/>
    <w:rsid w:val="00A229F3"/>
    <w:rsid w:val="00A22F10"/>
    <w:rsid w:val="00A237CB"/>
    <w:rsid w:val="00A24003"/>
    <w:rsid w:val="00A24632"/>
    <w:rsid w:val="00A24899"/>
    <w:rsid w:val="00A24BBB"/>
    <w:rsid w:val="00A2502E"/>
    <w:rsid w:val="00A25147"/>
    <w:rsid w:val="00A254FD"/>
    <w:rsid w:val="00A25714"/>
    <w:rsid w:val="00A25A86"/>
    <w:rsid w:val="00A25C90"/>
    <w:rsid w:val="00A260E0"/>
    <w:rsid w:val="00A2648C"/>
    <w:rsid w:val="00A26B2E"/>
    <w:rsid w:val="00A26D39"/>
    <w:rsid w:val="00A273D5"/>
    <w:rsid w:val="00A3041C"/>
    <w:rsid w:val="00A3070A"/>
    <w:rsid w:val="00A317FF"/>
    <w:rsid w:val="00A31BA7"/>
    <w:rsid w:val="00A33304"/>
    <w:rsid w:val="00A33983"/>
    <w:rsid w:val="00A34024"/>
    <w:rsid w:val="00A34065"/>
    <w:rsid w:val="00A34BC4"/>
    <w:rsid w:val="00A34F52"/>
    <w:rsid w:val="00A353F4"/>
    <w:rsid w:val="00A35C5F"/>
    <w:rsid w:val="00A3611E"/>
    <w:rsid w:val="00A37F37"/>
    <w:rsid w:val="00A4014A"/>
    <w:rsid w:val="00A4016B"/>
    <w:rsid w:val="00A4086A"/>
    <w:rsid w:val="00A40A5A"/>
    <w:rsid w:val="00A41125"/>
    <w:rsid w:val="00A4114B"/>
    <w:rsid w:val="00A41600"/>
    <w:rsid w:val="00A41A21"/>
    <w:rsid w:val="00A41D34"/>
    <w:rsid w:val="00A41E52"/>
    <w:rsid w:val="00A42157"/>
    <w:rsid w:val="00A42322"/>
    <w:rsid w:val="00A42390"/>
    <w:rsid w:val="00A424AF"/>
    <w:rsid w:val="00A42852"/>
    <w:rsid w:val="00A42C7E"/>
    <w:rsid w:val="00A42DBB"/>
    <w:rsid w:val="00A4325B"/>
    <w:rsid w:val="00A4393F"/>
    <w:rsid w:val="00A439F2"/>
    <w:rsid w:val="00A43B54"/>
    <w:rsid w:val="00A43DE3"/>
    <w:rsid w:val="00A43E92"/>
    <w:rsid w:val="00A43F27"/>
    <w:rsid w:val="00A4406E"/>
    <w:rsid w:val="00A44240"/>
    <w:rsid w:val="00A44745"/>
    <w:rsid w:val="00A44C32"/>
    <w:rsid w:val="00A44DA6"/>
    <w:rsid w:val="00A44F2B"/>
    <w:rsid w:val="00A450CC"/>
    <w:rsid w:val="00A457BF"/>
    <w:rsid w:val="00A45BE8"/>
    <w:rsid w:val="00A45CFB"/>
    <w:rsid w:val="00A46386"/>
    <w:rsid w:val="00A469C6"/>
    <w:rsid w:val="00A46C15"/>
    <w:rsid w:val="00A47CB9"/>
    <w:rsid w:val="00A50848"/>
    <w:rsid w:val="00A50ACB"/>
    <w:rsid w:val="00A50CD0"/>
    <w:rsid w:val="00A50FFE"/>
    <w:rsid w:val="00A514CA"/>
    <w:rsid w:val="00A514E5"/>
    <w:rsid w:val="00A51AE9"/>
    <w:rsid w:val="00A52575"/>
    <w:rsid w:val="00A52828"/>
    <w:rsid w:val="00A5294A"/>
    <w:rsid w:val="00A5300C"/>
    <w:rsid w:val="00A530D2"/>
    <w:rsid w:val="00A530F1"/>
    <w:rsid w:val="00A5322F"/>
    <w:rsid w:val="00A5348D"/>
    <w:rsid w:val="00A53622"/>
    <w:rsid w:val="00A541F1"/>
    <w:rsid w:val="00A54212"/>
    <w:rsid w:val="00A542D8"/>
    <w:rsid w:val="00A546A2"/>
    <w:rsid w:val="00A546A7"/>
    <w:rsid w:val="00A5483F"/>
    <w:rsid w:val="00A54B80"/>
    <w:rsid w:val="00A54D06"/>
    <w:rsid w:val="00A54D60"/>
    <w:rsid w:val="00A551A6"/>
    <w:rsid w:val="00A55340"/>
    <w:rsid w:val="00A56026"/>
    <w:rsid w:val="00A562ED"/>
    <w:rsid w:val="00A56F82"/>
    <w:rsid w:val="00A57134"/>
    <w:rsid w:val="00A576DC"/>
    <w:rsid w:val="00A60180"/>
    <w:rsid w:val="00A60C6F"/>
    <w:rsid w:val="00A61107"/>
    <w:rsid w:val="00A611A9"/>
    <w:rsid w:val="00A61201"/>
    <w:rsid w:val="00A61500"/>
    <w:rsid w:val="00A61605"/>
    <w:rsid w:val="00A6186A"/>
    <w:rsid w:val="00A61A9A"/>
    <w:rsid w:val="00A61BE6"/>
    <w:rsid w:val="00A62061"/>
    <w:rsid w:val="00A6209D"/>
    <w:rsid w:val="00A62635"/>
    <w:rsid w:val="00A62CC4"/>
    <w:rsid w:val="00A62DAB"/>
    <w:rsid w:val="00A62FC0"/>
    <w:rsid w:val="00A63A99"/>
    <w:rsid w:val="00A6419B"/>
    <w:rsid w:val="00A64A3F"/>
    <w:rsid w:val="00A64B4C"/>
    <w:rsid w:val="00A64F0E"/>
    <w:rsid w:val="00A64FBD"/>
    <w:rsid w:val="00A65882"/>
    <w:rsid w:val="00A658D8"/>
    <w:rsid w:val="00A65D15"/>
    <w:rsid w:val="00A65E06"/>
    <w:rsid w:val="00A661DE"/>
    <w:rsid w:val="00A667CD"/>
    <w:rsid w:val="00A66D9E"/>
    <w:rsid w:val="00A66FC5"/>
    <w:rsid w:val="00A67B51"/>
    <w:rsid w:val="00A7025D"/>
    <w:rsid w:val="00A70B66"/>
    <w:rsid w:val="00A70ECA"/>
    <w:rsid w:val="00A712AB"/>
    <w:rsid w:val="00A7143D"/>
    <w:rsid w:val="00A722B4"/>
    <w:rsid w:val="00A72642"/>
    <w:rsid w:val="00A7334C"/>
    <w:rsid w:val="00A73545"/>
    <w:rsid w:val="00A73A87"/>
    <w:rsid w:val="00A74348"/>
    <w:rsid w:val="00A74537"/>
    <w:rsid w:val="00A74B66"/>
    <w:rsid w:val="00A74D25"/>
    <w:rsid w:val="00A74D28"/>
    <w:rsid w:val="00A7557F"/>
    <w:rsid w:val="00A75631"/>
    <w:rsid w:val="00A757E4"/>
    <w:rsid w:val="00A75A9B"/>
    <w:rsid w:val="00A75FE0"/>
    <w:rsid w:val="00A7657A"/>
    <w:rsid w:val="00A76CD0"/>
    <w:rsid w:val="00A7746A"/>
    <w:rsid w:val="00A7788E"/>
    <w:rsid w:val="00A8003B"/>
    <w:rsid w:val="00A80903"/>
    <w:rsid w:val="00A80BF2"/>
    <w:rsid w:val="00A80D30"/>
    <w:rsid w:val="00A811CD"/>
    <w:rsid w:val="00A816D2"/>
    <w:rsid w:val="00A823D4"/>
    <w:rsid w:val="00A83666"/>
    <w:rsid w:val="00A83743"/>
    <w:rsid w:val="00A83A34"/>
    <w:rsid w:val="00A83DD7"/>
    <w:rsid w:val="00A842FE"/>
    <w:rsid w:val="00A84938"/>
    <w:rsid w:val="00A84C44"/>
    <w:rsid w:val="00A84F3D"/>
    <w:rsid w:val="00A852AC"/>
    <w:rsid w:val="00A857BE"/>
    <w:rsid w:val="00A858DE"/>
    <w:rsid w:val="00A85936"/>
    <w:rsid w:val="00A865EF"/>
    <w:rsid w:val="00A86829"/>
    <w:rsid w:val="00A86E8F"/>
    <w:rsid w:val="00A8797E"/>
    <w:rsid w:val="00A87E09"/>
    <w:rsid w:val="00A900FA"/>
    <w:rsid w:val="00A902A0"/>
    <w:rsid w:val="00A907CB"/>
    <w:rsid w:val="00A90F61"/>
    <w:rsid w:val="00A92B39"/>
    <w:rsid w:val="00A92DBA"/>
    <w:rsid w:val="00A9354A"/>
    <w:rsid w:val="00A93CF2"/>
    <w:rsid w:val="00A94982"/>
    <w:rsid w:val="00A95495"/>
    <w:rsid w:val="00A954AA"/>
    <w:rsid w:val="00A954E6"/>
    <w:rsid w:val="00A95B12"/>
    <w:rsid w:val="00A9605B"/>
    <w:rsid w:val="00A960AB"/>
    <w:rsid w:val="00A96FB0"/>
    <w:rsid w:val="00A97398"/>
    <w:rsid w:val="00A97679"/>
    <w:rsid w:val="00A978CE"/>
    <w:rsid w:val="00A97F54"/>
    <w:rsid w:val="00A97FFA"/>
    <w:rsid w:val="00AA0AE9"/>
    <w:rsid w:val="00AA0E7E"/>
    <w:rsid w:val="00AA144D"/>
    <w:rsid w:val="00AA1479"/>
    <w:rsid w:val="00AA163D"/>
    <w:rsid w:val="00AA1BE6"/>
    <w:rsid w:val="00AA1D7B"/>
    <w:rsid w:val="00AA1D90"/>
    <w:rsid w:val="00AA2028"/>
    <w:rsid w:val="00AA24A3"/>
    <w:rsid w:val="00AA2889"/>
    <w:rsid w:val="00AA2892"/>
    <w:rsid w:val="00AA2E81"/>
    <w:rsid w:val="00AA2ECC"/>
    <w:rsid w:val="00AA355A"/>
    <w:rsid w:val="00AA3B14"/>
    <w:rsid w:val="00AA3F77"/>
    <w:rsid w:val="00AA40E7"/>
    <w:rsid w:val="00AA417F"/>
    <w:rsid w:val="00AA4393"/>
    <w:rsid w:val="00AA448C"/>
    <w:rsid w:val="00AA4C6B"/>
    <w:rsid w:val="00AA4D9F"/>
    <w:rsid w:val="00AA5454"/>
    <w:rsid w:val="00AA5498"/>
    <w:rsid w:val="00AA560C"/>
    <w:rsid w:val="00AA59E0"/>
    <w:rsid w:val="00AA6325"/>
    <w:rsid w:val="00AA6468"/>
    <w:rsid w:val="00AA64B4"/>
    <w:rsid w:val="00AA64CC"/>
    <w:rsid w:val="00AA6827"/>
    <w:rsid w:val="00AA6B3D"/>
    <w:rsid w:val="00AA7273"/>
    <w:rsid w:val="00AA7D1C"/>
    <w:rsid w:val="00AA7FD0"/>
    <w:rsid w:val="00AB0D1B"/>
    <w:rsid w:val="00AB153B"/>
    <w:rsid w:val="00AB1818"/>
    <w:rsid w:val="00AB1B1D"/>
    <w:rsid w:val="00AB25FD"/>
    <w:rsid w:val="00AB284B"/>
    <w:rsid w:val="00AB2C0D"/>
    <w:rsid w:val="00AB3C1D"/>
    <w:rsid w:val="00AB3D33"/>
    <w:rsid w:val="00AB3FF4"/>
    <w:rsid w:val="00AB44AF"/>
    <w:rsid w:val="00AB4828"/>
    <w:rsid w:val="00AB4881"/>
    <w:rsid w:val="00AB488E"/>
    <w:rsid w:val="00AB50C1"/>
    <w:rsid w:val="00AB549D"/>
    <w:rsid w:val="00AB673C"/>
    <w:rsid w:val="00AB6A01"/>
    <w:rsid w:val="00AB6C53"/>
    <w:rsid w:val="00AB6CFF"/>
    <w:rsid w:val="00AB7A68"/>
    <w:rsid w:val="00AB7B02"/>
    <w:rsid w:val="00AB7E42"/>
    <w:rsid w:val="00AC01FF"/>
    <w:rsid w:val="00AC0DBD"/>
    <w:rsid w:val="00AC16F7"/>
    <w:rsid w:val="00AC1C35"/>
    <w:rsid w:val="00AC1D45"/>
    <w:rsid w:val="00AC20E0"/>
    <w:rsid w:val="00AC2204"/>
    <w:rsid w:val="00AC25F3"/>
    <w:rsid w:val="00AC275B"/>
    <w:rsid w:val="00AC2C29"/>
    <w:rsid w:val="00AC2E0A"/>
    <w:rsid w:val="00AC2FC2"/>
    <w:rsid w:val="00AC37D5"/>
    <w:rsid w:val="00AC3A53"/>
    <w:rsid w:val="00AC3F25"/>
    <w:rsid w:val="00AC3FD9"/>
    <w:rsid w:val="00AC427B"/>
    <w:rsid w:val="00AC4342"/>
    <w:rsid w:val="00AC46E6"/>
    <w:rsid w:val="00AC47B6"/>
    <w:rsid w:val="00AC4849"/>
    <w:rsid w:val="00AC4864"/>
    <w:rsid w:val="00AC4B92"/>
    <w:rsid w:val="00AC4CDD"/>
    <w:rsid w:val="00AC523F"/>
    <w:rsid w:val="00AC592D"/>
    <w:rsid w:val="00AC5F74"/>
    <w:rsid w:val="00AC6010"/>
    <w:rsid w:val="00AC664F"/>
    <w:rsid w:val="00AC691D"/>
    <w:rsid w:val="00AC73EF"/>
    <w:rsid w:val="00AC780E"/>
    <w:rsid w:val="00AC78B9"/>
    <w:rsid w:val="00AC78D8"/>
    <w:rsid w:val="00AC7BEE"/>
    <w:rsid w:val="00AC7CF4"/>
    <w:rsid w:val="00AC7D69"/>
    <w:rsid w:val="00AD0236"/>
    <w:rsid w:val="00AD0678"/>
    <w:rsid w:val="00AD0D1C"/>
    <w:rsid w:val="00AD0EB2"/>
    <w:rsid w:val="00AD0F7D"/>
    <w:rsid w:val="00AD10E0"/>
    <w:rsid w:val="00AD16EB"/>
    <w:rsid w:val="00AD1B6D"/>
    <w:rsid w:val="00AD1F3B"/>
    <w:rsid w:val="00AD2107"/>
    <w:rsid w:val="00AD3032"/>
    <w:rsid w:val="00AD34CF"/>
    <w:rsid w:val="00AD35C6"/>
    <w:rsid w:val="00AD4079"/>
    <w:rsid w:val="00AD4175"/>
    <w:rsid w:val="00AD454B"/>
    <w:rsid w:val="00AD50B4"/>
    <w:rsid w:val="00AD5491"/>
    <w:rsid w:val="00AD5951"/>
    <w:rsid w:val="00AD5A2C"/>
    <w:rsid w:val="00AD5EBA"/>
    <w:rsid w:val="00AD620A"/>
    <w:rsid w:val="00AD719D"/>
    <w:rsid w:val="00AD7269"/>
    <w:rsid w:val="00AD735F"/>
    <w:rsid w:val="00AD7E99"/>
    <w:rsid w:val="00AD7EF3"/>
    <w:rsid w:val="00AD7F0B"/>
    <w:rsid w:val="00AE005A"/>
    <w:rsid w:val="00AE01D2"/>
    <w:rsid w:val="00AE044F"/>
    <w:rsid w:val="00AE17EF"/>
    <w:rsid w:val="00AE1DDF"/>
    <w:rsid w:val="00AE2420"/>
    <w:rsid w:val="00AE2609"/>
    <w:rsid w:val="00AE26A2"/>
    <w:rsid w:val="00AE29BA"/>
    <w:rsid w:val="00AE2AA7"/>
    <w:rsid w:val="00AE3580"/>
    <w:rsid w:val="00AE3587"/>
    <w:rsid w:val="00AE3B54"/>
    <w:rsid w:val="00AE4551"/>
    <w:rsid w:val="00AE49CF"/>
    <w:rsid w:val="00AE5415"/>
    <w:rsid w:val="00AE5D3A"/>
    <w:rsid w:val="00AE60B8"/>
    <w:rsid w:val="00AE61B3"/>
    <w:rsid w:val="00AE62A0"/>
    <w:rsid w:val="00AE644C"/>
    <w:rsid w:val="00AE65E4"/>
    <w:rsid w:val="00AE7408"/>
    <w:rsid w:val="00AE7548"/>
    <w:rsid w:val="00AE7ABA"/>
    <w:rsid w:val="00AF0235"/>
    <w:rsid w:val="00AF059C"/>
    <w:rsid w:val="00AF0A75"/>
    <w:rsid w:val="00AF0B4F"/>
    <w:rsid w:val="00AF0B87"/>
    <w:rsid w:val="00AF0D4D"/>
    <w:rsid w:val="00AF1A66"/>
    <w:rsid w:val="00AF1B1E"/>
    <w:rsid w:val="00AF1B59"/>
    <w:rsid w:val="00AF1CD6"/>
    <w:rsid w:val="00AF293C"/>
    <w:rsid w:val="00AF2BC4"/>
    <w:rsid w:val="00AF2F8E"/>
    <w:rsid w:val="00AF3665"/>
    <w:rsid w:val="00AF3B16"/>
    <w:rsid w:val="00AF3F14"/>
    <w:rsid w:val="00AF40F2"/>
    <w:rsid w:val="00AF4E1A"/>
    <w:rsid w:val="00AF51E3"/>
    <w:rsid w:val="00AF5212"/>
    <w:rsid w:val="00AF523D"/>
    <w:rsid w:val="00AF59DE"/>
    <w:rsid w:val="00AF5A5F"/>
    <w:rsid w:val="00AF62FE"/>
    <w:rsid w:val="00AF63CB"/>
    <w:rsid w:val="00AF7FEA"/>
    <w:rsid w:val="00B002E9"/>
    <w:rsid w:val="00B00864"/>
    <w:rsid w:val="00B008C8"/>
    <w:rsid w:val="00B01616"/>
    <w:rsid w:val="00B016EF"/>
    <w:rsid w:val="00B0174B"/>
    <w:rsid w:val="00B01B08"/>
    <w:rsid w:val="00B01B44"/>
    <w:rsid w:val="00B022FE"/>
    <w:rsid w:val="00B0317C"/>
    <w:rsid w:val="00B035B3"/>
    <w:rsid w:val="00B03B3E"/>
    <w:rsid w:val="00B0438C"/>
    <w:rsid w:val="00B048E9"/>
    <w:rsid w:val="00B04CB5"/>
    <w:rsid w:val="00B05350"/>
    <w:rsid w:val="00B05AC7"/>
    <w:rsid w:val="00B05F10"/>
    <w:rsid w:val="00B06248"/>
    <w:rsid w:val="00B06BB9"/>
    <w:rsid w:val="00B06BFD"/>
    <w:rsid w:val="00B071E5"/>
    <w:rsid w:val="00B075AB"/>
    <w:rsid w:val="00B07D33"/>
    <w:rsid w:val="00B10055"/>
    <w:rsid w:val="00B1012D"/>
    <w:rsid w:val="00B101E8"/>
    <w:rsid w:val="00B10AEE"/>
    <w:rsid w:val="00B10C19"/>
    <w:rsid w:val="00B10F55"/>
    <w:rsid w:val="00B112C9"/>
    <w:rsid w:val="00B1136F"/>
    <w:rsid w:val="00B11918"/>
    <w:rsid w:val="00B122A8"/>
    <w:rsid w:val="00B126F2"/>
    <w:rsid w:val="00B12C03"/>
    <w:rsid w:val="00B13ADE"/>
    <w:rsid w:val="00B13D71"/>
    <w:rsid w:val="00B14A84"/>
    <w:rsid w:val="00B15384"/>
    <w:rsid w:val="00B156EE"/>
    <w:rsid w:val="00B157AE"/>
    <w:rsid w:val="00B15C8D"/>
    <w:rsid w:val="00B163CC"/>
    <w:rsid w:val="00B1652B"/>
    <w:rsid w:val="00B17901"/>
    <w:rsid w:val="00B179DF"/>
    <w:rsid w:val="00B17B8D"/>
    <w:rsid w:val="00B20273"/>
    <w:rsid w:val="00B2087F"/>
    <w:rsid w:val="00B20A6A"/>
    <w:rsid w:val="00B20DFF"/>
    <w:rsid w:val="00B20EB7"/>
    <w:rsid w:val="00B21A55"/>
    <w:rsid w:val="00B21B11"/>
    <w:rsid w:val="00B229EF"/>
    <w:rsid w:val="00B23115"/>
    <w:rsid w:val="00B23347"/>
    <w:rsid w:val="00B23649"/>
    <w:rsid w:val="00B23C1E"/>
    <w:rsid w:val="00B23CEF"/>
    <w:rsid w:val="00B26E1A"/>
    <w:rsid w:val="00B26EA3"/>
    <w:rsid w:val="00B27C05"/>
    <w:rsid w:val="00B3008C"/>
    <w:rsid w:val="00B3078D"/>
    <w:rsid w:val="00B3135F"/>
    <w:rsid w:val="00B316B1"/>
    <w:rsid w:val="00B3173E"/>
    <w:rsid w:val="00B3233C"/>
    <w:rsid w:val="00B33BF1"/>
    <w:rsid w:val="00B33F32"/>
    <w:rsid w:val="00B344C0"/>
    <w:rsid w:val="00B345E6"/>
    <w:rsid w:val="00B3472D"/>
    <w:rsid w:val="00B3499F"/>
    <w:rsid w:val="00B34A62"/>
    <w:rsid w:val="00B34C79"/>
    <w:rsid w:val="00B35EF6"/>
    <w:rsid w:val="00B36892"/>
    <w:rsid w:val="00B36B8F"/>
    <w:rsid w:val="00B36D40"/>
    <w:rsid w:val="00B37012"/>
    <w:rsid w:val="00B374A8"/>
    <w:rsid w:val="00B37C64"/>
    <w:rsid w:val="00B402E3"/>
    <w:rsid w:val="00B4049A"/>
    <w:rsid w:val="00B4051B"/>
    <w:rsid w:val="00B40B76"/>
    <w:rsid w:val="00B40C74"/>
    <w:rsid w:val="00B41427"/>
    <w:rsid w:val="00B417CF"/>
    <w:rsid w:val="00B41820"/>
    <w:rsid w:val="00B41821"/>
    <w:rsid w:val="00B41A09"/>
    <w:rsid w:val="00B41CF8"/>
    <w:rsid w:val="00B42697"/>
    <w:rsid w:val="00B42A62"/>
    <w:rsid w:val="00B42F24"/>
    <w:rsid w:val="00B42FCD"/>
    <w:rsid w:val="00B42FE5"/>
    <w:rsid w:val="00B43562"/>
    <w:rsid w:val="00B43D3B"/>
    <w:rsid w:val="00B43E48"/>
    <w:rsid w:val="00B447F6"/>
    <w:rsid w:val="00B4511B"/>
    <w:rsid w:val="00B45471"/>
    <w:rsid w:val="00B45A18"/>
    <w:rsid w:val="00B4670B"/>
    <w:rsid w:val="00B5008A"/>
    <w:rsid w:val="00B50D86"/>
    <w:rsid w:val="00B50E1B"/>
    <w:rsid w:val="00B50F16"/>
    <w:rsid w:val="00B50F1B"/>
    <w:rsid w:val="00B510EB"/>
    <w:rsid w:val="00B52744"/>
    <w:rsid w:val="00B52E95"/>
    <w:rsid w:val="00B52ECD"/>
    <w:rsid w:val="00B52FE2"/>
    <w:rsid w:val="00B5382D"/>
    <w:rsid w:val="00B53D6D"/>
    <w:rsid w:val="00B54065"/>
    <w:rsid w:val="00B54091"/>
    <w:rsid w:val="00B54860"/>
    <w:rsid w:val="00B54C70"/>
    <w:rsid w:val="00B54EF0"/>
    <w:rsid w:val="00B56126"/>
    <w:rsid w:val="00B56480"/>
    <w:rsid w:val="00B56B78"/>
    <w:rsid w:val="00B56BC0"/>
    <w:rsid w:val="00B573A1"/>
    <w:rsid w:val="00B579E0"/>
    <w:rsid w:val="00B6003B"/>
    <w:rsid w:val="00B600FC"/>
    <w:rsid w:val="00B614FE"/>
    <w:rsid w:val="00B61863"/>
    <w:rsid w:val="00B61967"/>
    <w:rsid w:val="00B61CA8"/>
    <w:rsid w:val="00B61D54"/>
    <w:rsid w:val="00B61DA0"/>
    <w:rsid w:val="00B61DE8"/>
    <w:rsid w:val="00B6201A"/>
    <w:rsid w:val="00B62589"/>
    <w:rsid w:val="00B62A1E"/>
    <w:rsid w:val="00B62BAF"/>
    <w:rsid w:val="00B6302B"/>
    <w:rsid w:val="00B63C3C"/>
    <w:rsid w:val="00B643E4"/>
    <w:rsid w:val="00B64D8B"/>
    <w:rsid w:val="00B64FF7"/>
    <w:rsid w:val="00B65296"/>
    <w:rsid w:val="00B65CFA"/>
    <w:rsid w:val="00B66053"/>
    <w:rsid w:val="00B661FF"/>
    <w:rsid w:val="00B66E27"/>
    <w:rsid w:val="00B66EB2"/>
    <w:rsid w:val="00B67429"/>
    <w:rsid w:val="00B677DA"/>
    <w:rsid w:val="00B67B4B"/>
    <w:rsid w:val="00B67C16"/>
    <w:rsid w:val="00B7041D"/>
    <w:rsid w:val="00B7058F"/>
    <w:rsid w:val="00B70A42"/>
    <w:rsid w:val="00B70E0E"/>
    <w:rsid w:val="00B71839"/>
    <w:rsid w:val="00B71BD8"/>
    <w:rsid w:val="00B7240A"/>
    <w:rsid w:val="00B72AB3"/>
    <w:rsid w:val="00B72AF9"/>
    <w:rsid w:val="00B72D4B"/>
    <w:rsid w:val="00B73322"/>
    <w:rsid w:val="00B7339A"/>
    <w:rsid w:val="00B7361A"/>
    <w:rsid w:val="00B737EF"/>
    <w:rsid w:val="00B73800"/>
    <w:rsid w:val="00B748DA"/>
    <w:rsid w:val="00B74F19"/>
    <w:rsid w:val="00B753E6"/>
    <w:rsid w:val="00B75865"/>
    <w:rsid w:val="00B759BD"/>
    <w:rsid w:val="00B76687"/>
    <w:rsid w:val="00B768A1"/>
    <w:rsid w:val="00B769A2"/>
    <w:rsid w:val="00B76D92"/>
    <w:rsid w:val="00B77A33"/>
    <w:rsid w:val="00B77CD3"/>
    <w:rsid w:val="00B80031"/>
    <w:rsid w:val="00B80639"/>
    <w:rsid w:val="00B81770"/>
    <w:rsid w:val="00B818B2"/>
    <w:rsid w:val="00B81957"/>
    <w:rsid w:val="00B8196F"/>
    <w:rsid w:val="00B81972"/>
    <w:rsid w:val="00B8251B"/>
    <w:rsid w:val="00B82697"/>
    <w:rsid w:val="00B826C2"/>
    <w:rsid w:val="00B828B6"/>
    <w:rsid w:val="00B832F9"/>
    <w:rsid w:val="00B83584"/>
    <w:rsid w:val="00B8374B"/>
    <w:rsid w:val="00B83B34"/>
    <w:rsid w:val="00B83B9E"/>
    <w:rsid w:val="00B8435F"/>
    <w:rsid w:val="00B84A66"/>
    <w:rsid w:val="00B84FAA"/>
    <w:rsid w:val="00B85043"/>
    <w:rsid w:val="00B8537B"/>
    <w:rsid w:val="00B8582A"/>
    <w:rsid w:val="00B8623D"/>
    <w:rsid w:val="00B86443"/>
    <w:rsid w:val="00B86693"/>
    <w:rsid w:val="00B8681F"/>
    <w:rsid w:val="00B87022"/>
    <w:rsid w:val="00B87209"/>
    <w:rsid w:val="00B872DA"/>
    <w:rsid w:val="00B90045"/>
    <w:rsid w:val="00B90528"/>
    <w:rsid w:val="00B90DB4"/>
    <w:rsid w:val="00B91089"/>
    <w:rsid w:val="00B9149A"/>
    <w:rsid w:val="00B91AF3"/>
    <w:rsid w:val="00B91D02"/>
    <w:rsid w:val="00B91D81"/>
    <w:rsid w:val="00B9200F"/>
    <w:rsid w:val="00B9213C"/>
    <w:rsid w:val="00B9267A"/>
    <w:rsid w:val="00B928E0"/>
    <w:rsid w:val="00B92D26"/>
    <w:rsid w:val="00B92E28"/>
    <w:rsid w:val="00B93692"/>
    <w:rsid w:val="00B9392F"/>
    <w:rsid w:val="00B93BF7"/>
    <w:rsid w:val="00B93D5D"/>
    <w:rsid w:val="00B94415"/>
    <w:rsid w:val="00B94486"/>
    <w:rsid w:val="00B9504E"/>
    <w:rsid w:val="00B9524E"/>
    <w:rsid w:val="00B958A4"/>
    <w:rsid w:val="00B970FD"/>
    <w:rsid w:val="00B97303"/>
    <w:rsid w:val="00B97308"/>
    <w:rsid w:val="00B9741D"/>
    <w:rsid w:val="00B97729"/>
    <w:rsid w:val="00B979F4"/>
    <w:rsid w:val="00B97CBB"/>
    <w:rsid w:val="00B97DB5"/>
    <w:rsid w:val="00B97FBB"/>
    <w:rsid w:val="00B97FC8"/>
    <w:rsid w:val="00BA0A1A"/>
    <w:rsid w:val="00BA162B"/>
    <w:rsid w:val="00BA212A"/>
    <w:rsid w:val="00BA272A"/>
    <w:rsid w:val="00BA2794"/>
    <w:rsid w:val="00BA2967"/>
    <w:rsid w:val="00BA2FC9"/>
    <w:rsid w:val="00BA3088"/>
    <w:rsid w:val="00BA3818"/>
    <w:rsid w:val="00BA38DA"/>
    <w:rsid w:val="00BA3918"/>
    <w:rsid w:val="00BA3E36"/>
    <w:rsid w:val="00BA453D"/>
    <w:rsid w:val="00BA48BD"/>
    <w:rsid w:val="00BA499E"/>
    <w:rsid w:val="00BA4B05"/>
    <w:rsid w:val="00BA51E0"/>
    <w:rsid w:val="00BA526A"/>
    <w:rsid w:val="00BA5738"/>
    <w:rsid w:val="00BA64D7"/>
    <w:rsid w:val="00BA67E7"/>
    <w:rsid w:val="00BA68CD"/>
    <w:rsid w:val="00BA7770"/>
    <w:rsid w:val="00BB0053"/>
    <w:rsid w:val="00BB013C"/>
    <w:rsid w:val="00BB044D"/>
    <w:rsid w:val="00BB04EB"/>
    <w:rsid w:val="00BB0623"/>
    <w:rsid w:val="00BB10E4"/>
    <w:rsid w:val="00BB1426"/>
    <w:rsid w:val="00BB17C2"/>
    <w:rsid w:val="00BB1BDE"/>
    <w:rsid w:val="00BB1C5F"/>
    <w:rsid w:val="00BB245D"/>
    <w:rsid w:val="00BB2BE9"/>
    <w:rsid w:val="00BB346D"/>
    <w:rsid w:val="00BB36DA"/>
    <w:rsid w:val="00BB39AD"/>
    <w:rsid w:val="00BB420C"/>
    <w:rsid w:val="00BB48EE"/>
    <w:rsid w:val="00BB499A"/>
    <w:rsid w:val="00BB4EEE"/>
    <w:rsid w:val="00BB5825"/>
    <w:rsid w:val="00BB5A99"/>
    <w:rsid w:val="00BB5DDA"/>
    <w:rsid w:val="00BB66C7"/>
    <w:rsid w:val="00BB6A21"/>
    <w:rsid w:val="00BB6CAD"/>
    <w:rsid w:val="00BB6F4B"/>
    <w:rsid w:val="00BB7002"/>
    <w:rsid w:val="00BB744C"/>
    <w:rsid w:val="00BC04B2"/>
    <w:rsid w:val="00BC09A1"/>
    <w:rsid w:val="00BC0FE3"/>
    <w:rsid w:val="00BC1321"/>
    <w:rsid w:val="00BC166F"/>
    <w:rsid w:val="00BC17C3"/>
    <w:rsid w:val="00BC1816"/>
    <w:rsid w:val="00BC1B25"/>
    <w:rsid w:val="00BC25E5"/>
    <w:rsid w:val="00BC26D4"/>
    <w:rsid w:val="00BC273D"/>
    <w:rsid w:val="00BC28AD"/>
    <w:rsid w:val="00BC2E5C"/>
    <w:rsid w:val="00BC31D1"/>
    <w:rsid w:val="00BC31D6"/>
    <w:rsid w:val="00BC328F"/>
    <w:rsid w:val="00BC380B"/>
    <w:rsid w:val="00BC399F"/>
    <w:rsid w:val="00BC3A72"/>
    <w:rsid w:val="00BC3FE0"/>
    <w:rsid w:val="00BC4CDD"/>
    <w:rsid w:val="00BC4E1D"/>
    <w:rsid w:val="00BC53F4"/>
    <w:rsid w:val="00BC548C"/>
    <w:rsid w:val="00BC59D4"/>
    <w:rsid w:val="00BC5C30"/>
    <w:rsid w:val="00BC64E7"/>
    <w:rsid w:val="00BC65FF"/>
    <w:rsid w:val="00BC6BE9"/>
    <w:rsid w:val="00BC6DD3"/>
    <w:rsid w:val="00BC7262"/>
    <w:rsid w:val="00BC749B"/>
    <w:rsid w:val="00BC74F0"/>
    <w:rsid w:val="00BC7814"/>
    <w:rsid w:val="00BD0571"/>
    <w:rsid w:val="00BD089E"/>
    <w:rsid w:val="00BD0A81"/>
    <w:rsid w:val="00BD0C01"/>
    <w:rsid w:val="00BD0DD6"/>
    <w:rsid w:val="00BD1381"/>
    <w:rsid w:val="00BD180D"/>
    <w:rsid w:val="00BD1CD5"/>
    <w:rsid w:val="00BD26B6"/>
    <w:rsid w:val="00BD2A8A"/>
    <w:rsid w:val="00BD317C"/>
    <w:rsid w:val="00BD32F0"/>
    <w:rsid w:val="00BD331C"/>
    <w:rsid w:val="00BD3476"/>
    <w:rsid w:val="00BD3589"/>
    <w:rsid w:val="00BD3986"/>
    <w:rsid w:val="00BD39B9"/>
    <w:rsid w:val="00BD4C0A"/>
    <w:rsid w:val="00BD51AE"/>
    <w:rsid w:val="00BD51F0"/>
    <w:rsid w:val="00BD5306"/>
    <w:rsid w:val="00BD55EB"/>
    <w:rsid w:val="00BD585A"/>
    <w:rsid w:val="00BD5D53"/>
    <w:rsid w:val="00BD6135"/>
    <w:rsid w:val="00BD641C"/>
    <w:rsid w:val="00BD66B5"/>
    <w:rsid w:val="00BD6A85"/>
    <w:rsid w:val="00BD6D28"/>
    <w:rsid w:val="00BE0AFA"/>
    <w:rsid w:val="00BE0FEB"/>
    <w:rsid w:val="00BE11A5"/>
    <w:rsid w:val="00BE242B"/>
    <w:rsid w:val="00BE2674"/>
    <w:rsid w:val="00BE31CC"/>
    <w:rsid w:val="00BE3288"/>
    <w:rsid w:val="00BE3F6A"/>
    <w:rsid w:val="00BE415C"/>
    <w:rsid w:val="00BE4264"/>
    <w:rsid w:val="00BE5120"/>
    <w:rsid w:val="00BE5125"/>
    <w:rsid w:val="00BE646A"/>
    <w:rsid w:val="00BE6646"/>
    <w:rsid w:val="00BE6B08"/>
    <w:rsid w:val="00BE7015"/>
    <w:rsid w:val="00BE70FC"/>
    <w:rsid w:val="00BF0249"/>
    <w:rsid w:val="00BF1BDD"/>
    <w:rsid w:val="00BF217F"/>
    <w:rsid w:val="00BF244C"/>
    <w:rsid w:val="00BF287D"/>
    <w:rsid w:val="00BF34F8"/>
    <w:rsid w:val="00BF4456"/>
    <w:rsid w:val="00BF468F"/>
    <w:rsid w:val="00BF49C4"/>
    <w:rsid w:val="00BF4C87"/>
    <w:rsid w:val="00BF4FC3"/>
    <w:rsid w:val="00BF556B"/>
    <w:rsid w:val="00BF5BE2"/>
    <w:rsid w:val="00BF6A14"/>
    <w:rsid w:val="00BF757B"/>
    <w:rsid w:val="00BF75CD"/>
    <w:rsid w:val="00BF79C1"/>
    <w:rsid w:val="00BF7B24"/>
    <w:rsid w:val="00BF7DCB"/>
    <w:rsid w:val="00BF7F38"/>
    <w:rsid w:val="00C007D2"/>
    <w:rsid w:val="00C016AB"/>
    <w:rsid w:val="00C01746"/>
    <w:rsid w:val="00C01C1E"/>
    <w:rsid w:val="00C01D4C"/>
    <w:rsid w:val="00C0202A"/>
    <w:rsid w:val="00C02455"/>
    <w:rsid w:val="00C02BC5"/>
    <w:rsid w:val="00C0399F"/>
    <w:rsid w:val="00C03A70"/>
    <w:rsid w:val="00C03F99"/>
    <w:rsid w:val="00C03F9A"/>
    <w:rsid w:val="00C04169"/>
    <w:rsid w:val="00C04AE1"/>
    <w:rsid w:val="00C061CD"/>
    <w:rsid w:val="00C06512"/>
    <w:rsid w:val="00C06D7F"/>
    <w:rsid w:val="00C0739C"/>
    <w:rsid w:val="00C07952"/>
    <w:rsid w:val="00C07B37"/>
    <w:rsid w:val="00C07FA6"/>
    <w:rsid w:val="00C10576"/>
    <w:rsid w:val="00C10995"/>
    <w:rsid w:val="00C10CF7"/>
    <w:rsid w:val="00C10E89"/>
    <w:rsid w:val="00C10EB6"/>
    <w:rsid w:val="00C11052"/>
    <w:rsid w:val="00C115C8"/>
    <w:rsid w:val="00C11702"/>
    <w:rsid w:val="00C122B1"/>
    <w:rsid w:val="00C12F10"/>
    <w:rsid w:val="00C134D9"/>
    <w:rsid w:val="00C137AF"/>
    <w:rsid w:val="00C13982"/>
    <w:rsid w:val="00C14D56"/>
    <w:rsid w:val="00C1531F"/>
    <w:rsid w:val="00C1598F"/>
    <w:rsid w:val="00C15BFF"/>
    <w:rsid w:val="00C15D7C"/>
    <w:rsid w:val="00C15F43"/>
    <w:rsid w:val="00C162A3"/>
    <w:rsid w:val="00C16F6E"/>
    <w:rsid w:val="00C1704B"/>
    <w:rsid w:val="00C1722D"/>
    <w:rsid w:val="00C17538"/>
    <w:rsid w:val="00C17D9A"/>
    <w:rsid w:val="00C17F09"/>
    <w:rsid w:val="00C206B1"/>
    <w:rsid w:val="00C208C1"/>
    <w:rsid w:val="00C20B10"/>
    <w:rsid w:val="00C20B1A"/>
    <w:rsid w:val="00C20BEE"/>
    <w:rsid w:val="00C20D57"/>
    <w:rsid w:val="00C21E46"/>
    <w:rsid w:val="00C21F7E"/>
    <w:rsid w:val="00C220A1"/>
    <w:rsid w:val="00C223F9"/>
    <w:rsid w:val="00C224F9"/>
    <w:rsid w:val="00C225AA"/>
    <w:rsid w:val="00C22723"/>
    <w:rsid w:val="00C22AD3"/>
    <w:rsid w:val="00C230AC"/>
    <w:rsid w:val="00C2318C"/>
    <w:rsid w:val="00C23383"/>
    <w:rsid w:val="00C23E4B"/>
    <w:rsid w:val="00C23EEF"/>
    <w:rsid w:val="00C24B5F"/>
    <w:rsid w:val="00C2500C"/>
    <w:rsid w:val="00C26C11"/>
    <w:rsid w:val="00C26D1D"/>
    <w:rsid w:val="00C271CD"/>
    <w:rsid w:val="00C27668"/>
    <w:rsid w:val="00C2767E"/>
    <w:rsid w:val="00C27A8E"/>
    <w:rsid w:val="00C27E8E"/>
    <w:rsid w:val="00C31085"/>
    <w:rsid w:val="00C310D9"/>
    <w:rsid w:val="00C317B7"/>
    <w:rsid w:val="00C3228D"/>
    <w:rsid w:val="00C327AF"/>
    <w:rsid w:val="00C32C6A"/>
    <w:rsid w:val="00C33179"/>
    <w:rsid w:val="00C331A0"/>
    <w:rsid w:val="00C33338"/>
    <w:rsid w:val="00C33634"/>
    <w:rsid w:val="00C33A80"/>
    <w:rsid w:val="00C345F2"/>
    <w:rsid w:val="00C34C76"/>
    <w:rsid w:val="00C34E24"/>
    <w:rsid w:val="00C3537D"/>
    <w:rsid w:val="00C3557F"/>
    <w:rsid w:val="00C35F48"/>
    <w:rsid w:val="00C3619D"/>
    <w:rsid w:val="00C36221"/>
    <w:rsid w:val="00C36849"/>
    <w:rsid w:val="00C36EC2"/>
    <w:rsid w:val="00C3707B"/>
    <w:rsid w:val="00C372C1"/>
    <w:rsid w:val="00C37D15"/>
    <w:rsid w:val="00C405EA"/>
    <w:rsid w:val="00C40E85"/>
    <w:rsid w:val="00C41778"/>
    <w:rsid w:val="00C417C2"/>
    <w:rsid w:val="00C41869"/>
    <w:rsid w:val="00C4262E"/>
    <w:rsid w:val="00C42905"/>
    <w:rsid w:val="00C42A17"/>
    <w:rsid w:val="00C42C98"/>
    <w:rsid w:val="00C43004"/>
    <w:rsid w:val="00C4311B"/>
    <w:rsid w:val="00C434EC"/>
    <w:rsid w:val="00C44D7D"/>
    <w:rsid w:val="00C44F36"/>
    <w:rsid w:val="00C45514"/>
    <w:rsid w:val="00C45546"/>
    <w:rsid w:val="00C45E48"/>
    <w:rsid w:val="00C46137"/>
    <w:rsid w:val="00C4647E"/>
    <w:rsid w:val="00C46AD2"/>
    <w:rsid w:val="00C473A8"/>
    <w:rsid w:val="00C50482"/>
    <w:rsid w:val="00C50821"/>
    <w:rsid w:val="00C5098F"/>
    <w:rsid w:val="00C50CF4"/>
    <w:rsid w:val="00C50EBD"/>
    <w:rsid w:val="00C51480"/>
    <w:rsid w:val="00C51A89"/>
    <w:rsid w:val="00C51AF0"/>
    <w:rsid w:val="00C51D77"/>
    <w:rsid w:val="00C5201D"/>
    <w:rsid w:val="00C520AD"/>
    <w:rsid w:val="00C52382"/>
    <w:rsid w:val="00C5351D"/>
    <w:rsid w:val="00C539D2"/>
    <w:rsid w:val="00C53B19"/>
    <w:rsid w:val="00C53C10"/>
    <w:rsid w:val="00C53CE2"/>
    <w:rsid w:val="00C5401E"/>
    <w:rsid w:val="00C540D1"/>
    <w:rsid w:val="00C545D5"/>
    <w:rsid w:val="00C55FFC"/>
    <w:rsid w:val="00C563F9"/>
    <w:rsid w:val="00C57B5F"/>
    <w:rsid w:val="00C602F5"/>
    <w:rsid w:val="00C60D60"/>
    <w:rsid w:val="00C60F06"/>
    <w:rsid w:val="00C613C0"/>
    <w:rsid w:val="00C613EB"/>
    <w:rsid w:val="00C616AB"/>
    <w:rsid w:val="00C61BBF"/>
    <w:rsid w:val="00C62321"/>
    <w:rsid w:val="00C63484"/>
    <w:rsid w:val="00C637C4"/>
    <w:rsid w:val="00C63E07"/>
    <w:rsid w:val="00C63F67"/>
    <w:rsid w:val="00C642EA"/>
    <w:rsid w:val="00C644FD"/>
    <w:rsid w:val="00C648B7"/>
    <w:rsid w:val="00C6536A"/>
    <w:rsid w:val="00C66633"/>
    <w:rsid w:val="00C6665C"/>
    <w:rsid w:val="00C67392"/>
    <w:rsid w:val="00C67696"/>
    <w:rsid w:val="00C6791C"/>
    <w:rsid w:val="00C706AE"/>
    <w:rsid w:val="00C707CA"/>
    <w:rsid w:val="00C7143B"/>
    <w:rsid w:val="00C7152D"/>
    <w:rsid w:val="00C7160D"/>
    <w:rsid w:val="00C718D2"/>
    <w:rsid w:val="00C71BA9"/>
    <w:rsid w:val="00C72A0A"/>
    <w:rsid w:val="00C72A6B"/>
    <w:rsid w:val="00C73190"/>
    <w:rsid w:val="00C7334A"/>
    <w:rsid w:val="00C734BB"/>
    <w:rsid w:val="00C73F01"/>
    <w:rsid w:val="00C742C7"/>
    <w:rsid w:val="00C747E8"/>
    <w:rsid w:val="00C74E2E"/>
    <w:rsid w:val="00C74E83"/>
    <w:rsid w:val="00C75A4E"/>
    <w:rsid w:val="00C763AD"/>
    <w:rsid w:val="00C76E56"/>
    <w:rsid w:val="00C77A7E"/>
    <w:rsid w:val="00C77BC8"/>
    <w:rsid w:val="00C77D89"/>
    <w:rsid w:val="00C77E95"/>
    <w:rsid w:val="00C803B7"/>
    <w:rsid w:val="00C80B22"/>
    <w:rsid w:val="00C811FC"/>
    <w:rsid w:val="00C81726"/>
    <w:rsid w:val="00C817C9"/>
    <w:rsid w:val="00C81949"/>
    <w:rsid w:val="00C81E29"/>
    <w:rsid w:val="00C8208A"/>
    <w:rsid w:val="00C82E7D"/>
    <w:rsid w:val="00C82FB7"/>
    <w:rsid w:val="00C83329"/>
    <w:rsid w:val="00C84109"/>
    <w:rsid w:val="00C84332"/>
    <w:rsid w:val="00C8484A"/>
    <w:rsid w:val="00C8503D"/>
    <w:rsid w:val="00C850DD"/>
    <w:rsid w:val="00C85ECA"/>
    <w:rsid w:val="00C877B4"/>
    <w:rsid w:val="00C87A94"/>
    <w:rsid w:val="00C90763"/>
    <w:rsid w:val="00C911C7"/>
    <w:rsid w:val="00C92023"/>
    <w:rsid w:val="00C931D2"/>
    <w:rsid w:val="00C9388E"/>
    <w:rsid w:val="00C94F19"/>
    <w:rsid w:val="00C952ED"/>
    <w:rsid w:val="00C967BB"/>
    <w:rsid w:val="00C96AF2"/>
    <w:rsid w:val="00C96B82"/>
    <w:rsid w:val="00C96E15"/>
    <w:rsid w:val="00C971C0"/>
    <w:rsid w:val="00C97AE9"/>
    <w:rsid w:val="00CA0F1D"/>
    <w:rsid w:val="00CA1397"/>
    <w:rsid w:val="00CA14EA"/>
    <w:rsid w:val="00CA196A"/>
    <w:rsid w:val="00CA1C8E"/>
    <w:rsid w:val="00CA20C2"/>
    <w:rsid w:val="00CA2683"/>
    <w:rsid w:val="00CA27DF"/>
    <w:rsid w:val="00CA2CF6"/>
    <w:rsid w:val="00CA2EE4"/>
    <w:rsid w:val="00CA326D"/>
    <w:rsid w:val="00CA33D9"/>
    <w:rsid w:val="00CA3B70"/>
    <w:rsid w:val="00CA3BB7"/>
    <w:rsid w:val="00CA3BDF"/>
    <w:rsid w:val="00CA3D67"/>
    <w:rsid w:val="00CA3EDE"/>
    <w:rsid w:val="00CA4294"/>
    <w:rsid w:val="00CA4557"/>
    <w:rsid w:val="00CA4A2D"/>
    <w:rsid w:val="00CA4DA5"/>
    <w:rsid w:val="00CA4F0E"/>
    <w:rsid w:val="00CA5041"/>
    <w:rsid w:val="00CA5151"/>
    <w:rsid w:val="00CA5186"/>
    <w:rsid w:val="00CA5463"/>
    <w:rsid w:val="00CA5AAE"/>
    <w:rsid w:val="00CA6000"/>
    <w:rsid w:val="00CA626B"/>
    <w:rsid w:val="00CA6580"/>
    <w:rsid w:val="00CA664F"/>
    <w:rsid w:val="00CA6998"/>
    <w:rsid w:val="00CA6A12"/>
    <w:rsid w:val="00CA75CB"/>
    <w:rsid w:val="00CA7A84"/>
    <w:rsid w:val="00CB02A6"/>
    <w:rsid w:val="00CB03A6"/>
    <w:rsid w:val="00CB05EC"/>
    <w:rsid w:val="00CB0972"/>
    <w:rsid w:val="00CB0D66"/>
    <w:rsid w:val="00CB13A0"/>
    <w:rsid w:val="00CB215A"/>
    <w:rsid w:val="00CB2314"/>
    <w:rsid w:val="00CB2778"/>
    <w:rsid w:val="00CB378A"/>
    <w:rsid w:val="00CB37DB"/>
    <w:rsid w:val="00CB3C58"/>
    <w:rsid w:val="00CB3CC6"/>
    <w:rsid w:val="00CB42AC"/>
    <w:rsid w:val="00CB541E"/>
    <w:rsid w:val="00CB548F"/>
    <w:rsid w:val="00CB54B5"/>
    <w:rsid w:val="00CB57C8"/>
    <w:rsid w:val="00CB5971"/>
    <w:rsid w:val="00CB598A"/>
    <w:rsid w:val="00CB5EBE"/>
    <w:rsid w:val="00CB5F2F"/>
    <w:rsid w:val="00CB6218"/>
    <w:rsid w:val="00CB6425"/>
    <w:rsid w:val="00CB74BF"/>
    <w:rsid w:val="00CB776D"/>
    <w:rsid w:val="00CB7E83"/>
    <w:rsid w:val="00CB7F5A"/>
    <w:rsid w:val="00CC0437"/>
    <w:rsid w:val="00CC05B9"/>
    <w:rsid w:val="00CC0F34"/>
    <w:rsid w:val="00CC1B5D"/>
    <w:rsid w:val="00CC1BA7"/>
    <w:rsid w:val="00CC1EAD"/>
    <w:rsid w:val="00CC2C67"/>
    <w:rsid w:val="00CC2D06"/>
    <w:rsid w:val="00CC31B3"/>
    <w:rsid w:val="00CC31DB"/>
    <w:rsid w:val="00CC32B0"/>
    <w:rsid w:val="00CC3D6B"/>
    <w:rsid w:val="00CC3D83"/>
    <w:rsid w:val="00CC3D9A"/>
    <w:rsid w:val="00CC4118"/>
    <w:rsid w:val="00CC4124"/>
    <w:rsid w:val="00CC47C4"/>
    <w:rsid w:val="00CC4A3A"/>
    <w:rsid w:val="00CC4BF8"/>
    <w:rsid w:val="00CC52AF"/>
    <w:rsid w:val="00CC531E"/>
    <w:rsid w:val="00CC5DBA"/>
    <w:rsid w:val="00CC5DE7"/>
    <w:rsid w:val="00CC5DEA"/>
    <w:rsid w:val="00CC7117"/>
    <w:rsid w:val="00CC73D5"/>
    <w:rsid w:val="00CC7805"/>
    <w:rsid w:val="00CC7A32"/>
    <w:rsid w:val="00CC7A8A"/>
    <w:rsid w:val="00CD0283"/>
    <w:rsid w:val="00CD0D99"/>
    <w:rsid w:val="00CD2C26"/>
    <w:rsid w:val="00CD2D1C"/>
    <w:rsid w:val="00CD35EC"/>
    <w:rsid w:val="00CD362A"/>
    <w:rsid w:val="00CD37EF"/>
    <w:rsid w:val="00CD3CDF"/>
    <w:rsid w:val="00CD401E"/>
    <w:rsid w:val="00CD4712"/>
    <w:rsid w:val="00CD475A"/>
    <w:rsid w:val="00CD4C52"/>
    <w:rsid w:val="00CD4EBA"/>
    <w:rsid w:val="00CD5486"/>
    <w:rsid w:val="00CD5499"/>
    <w:rsid w:val="00CD55BF"/>
    <w:rsid w:val="00CD56FC"/>
    <w:rsid w:val="00CD5900"/>
    <w:rsid w:val="00CD6185"/>
    <w:rsid w:val="00CD6EA6"/>
    <w:rsid w:val="00CD7058"/>
    <w:rsid w:val="00CD745E"/>
    <w:rsid w:val="00CD7CE7"/>
    <w:rsid w:val="00CE05E7"/>
    <w:rsid w:val="00CE0659"/>
    <w:rsid w:val="00CE08DA"/>
    <w:rsid w:val="00CE0990"/>
    <w:rsid w:val="00CE0C27"/>
    <w:rsid w:val="00CE0D89"/>
    <w:rsid w:val="00CE1C41"/>
    <w:rsid w:val="00CE21EE"/>
    <w:rsid w:val="00CE246A"/>
    <w:rsid w:val="00CE2818"/>
    <w:rsid w:val="00CE36E2"/>
    <w:rsid w:val="00CE4A4F"/>
    <w:rsid w:val="00CE52F7"/>
    <w:rsid w:val="00CE561A"/>
    <w:rsid w:val="00CE5F0A"/>
    <w:rsid w:val="00CE6D94"/>
    <w:rsid w:val="00CE6E25"/>
    <w:rsid w:val="00CE6E56"/>
    <w:rsid w:val="00CE6E9C"/>
    <w:rsid w:val="00CE70E4"/>
    <w:rsid w:val="00CE74A8"/>
    <w:rsid w:val="00CE7504"/>
    <w:rsid w:val="00CE7BBA"/>
    <w:rsid w:val="00CF0761"/>
    <w:rsid w:val="00CF07E6"/>
    <w:rsid w:val="00CF08C4"/>
    <w:rsid w:val="00CF0A4B"/>
    <w:rsid w:val="00CF0E00"/>
    <w:rsid w:val="00CF0F38"/>
    <w:rsid w:val="00CF1867"/>
    <w:rsid w:val="00CF1C50"/>
    <w:rsid w:val="00CF1F4F"/>
    <w:rsid w:val="00CF20C7"/>
    <w:rsid w:val="00CF26D2"/>
    <w:rsid w:val="00CF2B76"/>
    <w:rsid w:val="00CF3F69"/>
    <w:rsid w:val="00CF405D"/>
    <w:rsid w:val="00CF47D7"/>
    <w:rsid w:val="00CF4A68"/>
    <w:rsid w:val="00CF4C94"/>
    <w:rsid w:val="00CF556F"/>
    <w:rsid w:val="00CF5873"/>
    <w:rsid w:val="00CF5A4F"/>
    <w:rsid w:val="00CF62BC"/>
    <w:rsid w:val="00CF63B3"/>
    <w:rsid w:val="00CF680A"/>
    <w:rsid w:val="00CF69CC"/>
    <w:rsid w:val="00CF75DE"/>
    <w:rsid w:val="00CF7795"/>
    <w:rsid w:val="00CF7BDF"/>
    <w:rsid w:val="00D00465"/>
    <w:rsid w:val="00D01012"/>
    <w:rsid w:val="00D01095"/>
    <w:rsid w:val="00D01328"/>
    <w:rsid w:val="00D013BB"/>
    <w:rsid w:val="00D02A57"/>
    <w:rsid w:val="00D02C95"/>
    <w:rsid w:val="00D03EB3"/>
    <w:rsid w:val="00D04AA5"/>
    <w:rsid w:val="00D04C85"/>
    <w:rsid w:val="00D04E67"/>
    <w:rsid w:val="00D04EB2"/>
    <w:rsid w:val="00D05210"/>
    <w:rsid w:val="00D05227"/>
    <w:rsid w:val="00D0540F"/>
    <w:rsid w:val="00D05942"/>
    <w:rsid w:val="00D05F7B"/>
    <w:rsid w:val="00D06088"/>
    <w:rsid w:val="00D06386"/>
    <w:rsid w:val="00D06E61"/>
    <w:rsid w:val="00D06F19"/>
    <w:rsid w:val="00D0791A"/>
    <w:rsid w:val="00D07AFC"/>
    <w:rsid w:val="00D10479"/>
    <w:rsid w:val="00D104A2"/>
    <w:rsid w:val="00D10CED"/>
    <w:rsid w:val="00D10E2A"/>
    <w:rsid w:val="00D11056"/>
    <w:rsid w:val="00D111C7"/>
    <w:rsid w:val="00D11317"/>
    <w:rsid w:val="00D11669"/>
    <w:rsid w:val="00D12056"/>
    <w:rsid w:val="00D121CF"/>
    <w:rsid w:val="00D129D4"/>
    <w:rsid w:val="00D12CA6"/>
    <w:rsid w:val="00D1381B"/>
    <w:rsid w:val="00D13C3C"/>
    <w:rsid w:val="00D13F54"/>
    <w:rsid w:val="00D140E0"/>
    <w:rsid w:val="00D14576"/>
    <w:rsid w:val="00D14952"/>
    <w:rsid w:val="00D150C2"/>
    <w:rsid w:val="00D152D1"/>
    <w:rsid w:val="00D15663"/>
    <w:rsid w:val="00D15DC7"/>
    <w:rsid w:val="00D1601B"/>
    <w:rsid w:val="00D1615D"/>
    <w:rsid w:val="00D1685A"/>
    <w:rsid w:val="00D168B4"/>
    <w:rsid w:val="00D16F22"/>
    <w:rsid w:val="00D170C6"/>
    <w:rsid w:val="00D17629"/>
    <w:rsid w:val="00D17D55"/>
    <w:rsid w:val="00D2020A"/>
    <w:rsid w:val="00D204A1"/>
    <w:rsid w:val="00D20538"/>
    <w:rsid w:val="00D20C5A"/>
    <w:rsid w:val="00D20CBF"/>
    <w:rsid w:val="00D2123B"/>
    <w:rsid w:val="00D21437"/>
    <w:rsid w:val="00D21C9A"/>
    <w:rsid w:val="00D221D4"/>
    <w:rsid w:val="00D22205"/>
    <w:rsid w:val="00D22AED"/>
    <w:rsid w:val="00D22E75"/>
    <w:rsid w:val="00D2319C"/>
    <w:rsid w:val="00D23A60"/>
    <w:rsid w:val="00D246C1"/>
    <w:rsid w:val="00D24DA8"/>
    <w:rsid w:val="00D253AB"/>
    <w:rsid w:val="00D25579"/>
    <w:rsid w:val="00D2568B"/>
    <w:rsid w:val="00D25738"/>
    <w:rsid w:val="00D2633A"/>
    <w:rsid w:val="00D26502"/>
    <w:rsid w:val="00D26920"/>
    <w:rsid w:val="00D2751C"/>
    <w:rsid w:val="00D27AA8"/>
    <w:rsid w:val="00D27CB5"/>
    <w:rsid w:val="00D27EBE"/>
    <w:rsid w:val="00D27EDE"/>
    <w:rsid w:val="00D30162"/>
    <w:rsid w:val="00D3029A"/>
    <w:rsid w:val="00D305E7"/>
    <w:rsid w:val="00D3100C"/>
    <w:rsid w:val="00D31712"/>
    <w:rsid w:val="00D31BFE"/>
    <w:rsid w:val="00D31F7B"/>
    <w:rsid w:val="00D320F8"/>
    <w:rsid w:val="00D325B0"/>
    <w:rsid w:val="00D32C06"/>
    <w:rsid w:val="00D33054"/>
    <w:rsid w:val="00D336B9"/>
    <w:rsid w:val="00D33AF9"/>
    <w:rsid w:val="00D33CB8"/>
    <w:rsid w:val="00D33CD8"/>
    <w:rsid w:val="00D33E21"/>
    <w:rsid w:val="00D33F9C"/>
    <w:rsid w:val="00D34042"/>
    <w:rsid w:val="00D34B07"/>
    <w:rsid w:val="00D34FEB"/>
    <w:rsid w:val="00D352DB"/>
    <w:rsid w:val="00D35D24"/>
    <w:rsid w:val="00D3604E"/>
    <w:rsid w:val="00D365D9"/>
    <w:rsid w:val="00D367E9"/>
    <w:rsid w:val="00D37411"/>
    <w:rsid w:val="00D37562"/>
    <w:rsid w:val="00D377E4"/>
    <w:rsid w:val="00D37E66"/>
    <w:rsid w:val="00D40747"/>
    <w:rsid w:val="00D407BD"/>
    <w:rsid w:val="00D40F75"/>
    <w:rsid w:val="00D41058"/>
    <w:rsid w:val="00D413C6"/>
    <w:rsid w:val="00D41473"/>
    <w:rsid w:val="00D414CE"/>
    <w:rsid w:val="00D418C7"/>
    <w:rsid w:val="00D4190B"/>
    <w:rsid w:val="00D41D01"/>
    <w:rsid w:val="00D4214E"/>
    <w:rsid w:val="00D428A8"/>
    <w:rsid w:val="00D43215"/>
    <w:rsid w:val="00D4325D"/>
    <w:rsid w:val="00D4354A"/>
    <w:rsid w:val="00D436BC"/>
    <w:rsid w:val="00D437D6"/>
    <w:rsid w:val="00D438B0"/>
    <w:rsid w:val="00D43974"/>
    <w:rsid w:val="00D44737"/>
    <w:rsid w:val="00D447B1"/>
    <w:rsid w:val="00D44852"/>
    <w:rsid w:val="00D448C2"/>
    <w:rsid w:val="00D44C6E"/>
    <w:rsid w:val="00D45825"/>
    <w:rsid w:val="00D45918"/>
    <w:rsid w:val="00D45F76"/>
    <w:rsid w:val="00D465EA"/>
    <w:rsid w:val="00D467BD"/>
    <w:rsid w:val="00D47885"/>
    <w:rsid w:val="00D47979"/>
    <w:rsid w:val="00D47D4F"/>
    <w:rsid w:val="00D50275"/>
    <w:rsid w:val="00D5077B"/>
    <w:rsid w:val="00D50904"/>
    <w:rsid w:val="00D50BE4"/>
    <w:rsid w:val="00D50C81"/>
    <w:rsid w:val="00D513D0"/>
    <w:rsid w:val="00D51444"/>
    <w:rsid w:val="00D517F8"/>
    <w:rsid w:val="00D51BEE"/>
    <w:rsid w:val="00D51E69"/>
    <w:rsid w:val="00D53186"/>
    <w:rsid w:val="00D53284"/>
    <w:rsid w:val="00D53C0C"/>
    <w:rsid w:val="00D53C54"/>
    <w:rsid w:val="00D53CD9"/>
    <w:rsid w:val="00D53D59"/>
    <w:rsid w:val="00D53EEF"/>
    <w:rsid w:val="00D54092"/>
    <w:rsid w:val="00D54C85"/>
    <w:rsid w:val="00D54FB6"/>
    <w:rsid w:val="00D55F07"/>
    <w:rsid w:val="00D56091"/>
    <w:rsid w:val="00D5645F"/>
    <w:rsid w:val="00D5656C"/>
    <w:rsid w:val="00D56967"/>
    <w:rsid w:val="00D56C22"/>
    <w:rsid w:val="00D56EDD"/>
    <w:rsid w:val="00D56F0D"/>
    <w:rsid w:val="00D572E2"/>
    <w:rsid w:val="00D5758F"/>
    <w:rsid w:val="00D57A5E"/>
    <w:rsid w:val="00D57C22"/>
    <w:rsid w:val="00D60833"/>
    <w:rsid w:val="00D6085F"/>
    <w:rsid w:val="00D60BED"/>
    <w:rsid w:val="00D60F03"/>
    <w:rsid w:val="00D61BF3"/>
    <w:rsid w:val="00D61C9B"/>
    <w:rsid w:val="00D620B7"/>
    <w:rsid w:val="00D6276C"/>
    <w:rsid w:val="00D62876"/>
    <w:rsid w:val="00D63287"/>
    <w:rsid w:val="00D63959"/>
    <w:rsid w:val="00D63B7F"/>
    <w:rsid w:val="00D640A5"/>
    <w:rsid w:val="00D64475"/>
    <w:rsid w:val="00D645E1"/>
    <w:rsid w:val="00D6498E"/>
    <w:rsid w:val="00D64FD7"/>
    <w:rsid w:val="00D65273"/>
    <w:rsid w:val="00D653A9"/>
    <w:rsid w:val="00D65C8A"/>
    <w:rsid w:val="00D65F79"/>
    <w:rsid w:val="00D6683C"/>
    <w:rsid w:val="00D67809"/>
    <w:rsid w:val="00D67897"/>
    <w:rsid w:val="00D679AF"/>
    <w:rsid w:val="00D702CE"/>
    <w:rsid w:val="00D7037F"/>
    <w:rsid w:val="00D703A9"/>
    <w:rsid w:val="00D71217"/>
    <w:rsid w:val="00D71523"/>
    <w:rsid w:val="00D721C3"/>
    <w:rsid w:val="00D728B5"/>
    <w:rsid w:val="00D728E0"/>
    <w:rsid w:val="00D7358E"/>
    <w:rsid w:val="00D73ADA"/>
    <w:rsid w:val="00D73B14"/>
    <w:rsid w:val="00D73EE4"/>
    <w:rsid w:val="00D74206"/>
    <w:rsid w:val="00D747B1"/>
    <w:rsid w:val="00D748E5"/>
    <w:rsid w:val="00D74DB0"/>
    <w:rsid w:val="00D75737"/>
    <w:rsid w:val="00D75DB7"/>
    <w:rsid w:val="00D765E4"/>
    <w:rsid w:val="00D7663B"/>
    <w:rsid w:val="00D768A7"/>
    <w:rsid w:val="00D76AD5"/>
    <w:rsid w:val="00D76B47"/>
    <w:rsid w:val="00D76B79"/>
    <w:rsid w:val="00D770E7"/>
    <w:rsid w:val="00D77C6F"/>
    <w:rsid w:val="00D77D59"/>
    <w:rsid w:val="00D813CC"/>
    <w:rsid w:val="00D81633"/>
    <w:rsid w:val="00D81A16"/>
    <w:rsid w:val="00D81C7D"/>
    <w:rsid w:val="00D81CE4"/>
    <w:rsid w:val="00D82A39"/>
    <w:rsid w:val="00D82A81"/>
    <w:rsid w:val="00D8369E"/>
    <w:rsid w:val="00D83879"/>
    <w:rsid w:val="00D83968"/>
    <w:rsid w:val="00D8403D"/>
    <w:rsid w:val="00D84780"/>
    <w:rsid w:val="00D84A0E"/>
    <w:rsid w:val="00D84B23"/>
    <w:rsid w:val="00D85041"/>
    <w:rsid w:val="00D85562"/>
    <w:rsid w:val="00D859C2"/>
    <w:rsid w:val="00D85F43"/>
    <w:rsid w:val="00D868CD"/>
    <w:rsid w:val="00D87054"/>
    <w:rsid w:val="00D87926"/>
    <w:rsid w:val="00D87949"/>
    <w:rsid w:val="00D87969"/>
    <w:rsid w:val="00D87E4E"/>
    <w:rsid w:val="00D90329"/>
    <w:rsid w:val="00D908B9"/>
    <w:rsid w:val="00D911DD"/>
    <w:rsid w:val="00D91488"/>
    <w:rsid w:val="00D9163F"/>
    <w:rsid w:val="00D9195C"/>
    <w:rsid w:val="00D91C63"/>
    <w:rsid w:val="00D91D29"/>
    <w:rsid w:val="00D922C6"/>
    <w:rsid w:val="00D92321"/>
    <w:rsid w:val="00D92EB8"/>
    <w:rsid w:val="00D94404"/>
    <w:rsid w:val="00D9492E"/>
    <w:rsid w:val="00D94AFA"/>
    <w:rsid w:val="00D94C6C"/>
    <w:rsid w:val="00D95E7B"/>
    <w:rsid w:val="00D96442"/>
    <w:rsid w:val="00D966BC"/>
    <w:rsid w:val="00D96ABC"/>
    <w:rsid w:val="00D96B61"/>
    <w:rsid w:val="00D9715A"/>
    <w:rsid w:val="00D97A37"/>
    <w:rsid w:val="00D97EB5"/>
    <w:rsid w:val="00D97F4E"/>
    <w:rsid w:val="00DA0CBE"/>
    <w:rsid w:val="00DA0D43"/>
    <w:rsid w:val="00DA13E3"/>
    <w:rsid w:val="00DA15E7"/>
    <w:rsid w:val="00DA16E2"/>
    <w:rsid w:val="00DA2399"/>
    <w:rsid w:val="00DA3524"/>
    <w:rsid w:val="00DA3B76"/>
    <w:rsid w:val="00DA4279"/>
    <w:rsid w:val="00DA4EB6"/>
    <w:rsid w:val="00DA5029"/>
    <w:rsid w:val="00DA532D"/>
    <w:rsid w:val="00DA533F"/>
    <w:rsid w:val="00DA574F"/>
    <w:rsid w:val="00DA57CD"/>
    <w:rsid w:val="00DA5E35"/>
    <w:rsid w:val="00DA681D"/>
    <w:rsid w:val="00DA69E3"/>
    <w:rsid w:val="00DA6BF7"/>
    <w:rsid w:val="00DA763F"/>
    <w:rsid w:val="00DA7AC1"/>
    <w:rsid w:val="00DA7BC5"/>
    <w:rsid w:val="00DB01C0"/>
    <w:rsid w:val="00DB020F"/>
    <w:rsid w:val="00DB09D8"/>
    <w:rsid w:val="00DB0D55"/>
    <w:rsid w:val="00DB0FF3"/>
    <w:rsid w:val="00DB16DB"/>
    <w:rsid w:val="00DB1A40"/>
    <w:rsid w:val="00DB1D2C"/>
    <w:rsid w:val="00DB1E1F"/>
    <w:rsid w:val="00DB1F9D"/>
    <w:rsid w:val="00DB203B"/>
    <w:rsid w:val="00DB29C6"/>
    <w:rsid w:val="00DB2A8D"/>
    <w:rsid w:val="00DB2BD5"/>
    <w:rsid w:val="00DB31BF"/>
    <w:rsid w:val="00DB343F"/>
    <w:rsid w:val="00DB37C6"/>
    <w:rsid w:val="00DB3A40"/>
    <w:rsid w:val="00DB4559"/>
    <w:rsid w:val="00DB4F27"/>
    <w:rsid w:val="00DB5398"/>
    <w:rsid w:val="00DB6296"/>
    <w:rsid w:val="00DB62E8"/>
    <w:rsid w:val="00DB65A6"/>
    <w:rsid w:val="00DB6976"/>
    <w:rsid w:val="00DB69D2"/>
    <w:rsid w:val="00DB6EED"/>
    <w:rsid w:val="00DB6F42"/>
    <w:rsid w:val="00DB7C61"/>
    <w:rsid w:val="00DC0141"/>
    <w:rsid w:val="00DC07CF"/>
    <w:rsid w:val="00DC1614"/>
    <w:rsid w:val="00DC1B17"/>
    <w:rsid w:val="00DC1C1F"/>
    <w:rsid w:val="00DC1EAD"/>
    <w:rsid w:val="00DC2370"/>
    <w:rsid w:val="00DC3279"/>
    <w:rsid w:val="00DC3701"/>
    <w:rsid w:val="00DC372B"/>
    <w:rsid w:val="00DC3F05"/>
    <w:rsid w:val="00DC4019"/>
    <w:rsid w:val="00DC41A5"/>
    <w:rsid w:val="00DC42EF"/>
    <w:rsid w:val="00DC433B"/>
    <w:rsid w:val="00DC4457"/>
    <w:rsid w:val="00DC454A"/>
    <w:rsid w:val="00DC49FE"/>
    <w:rsid w:val="00DC4E3F"/>
    <w:rsid w:val="00DC58FD"/>
    <w:rsid w:val="00DC5F59"/>
    <w:rsid w:val="00DC6955"/>
    <w:rsid w:val="00DC697E"/>
    <w:rsid w:val="00DC6D13"/>
    <w:rsid w:val="00DC6E9C"/>
    <w:rsid w:val="00DC7233"/>
    <w:rsid w:val="00DC7956"/>
    <w:rsid w:val="00DC7EF6"/>
    <w:rsid w:val="00DD0067"/>
    <w:rsid w:val="00DD050A"/>
    <w:rsid w:val="00DD0E98"/>
    <w:rsid w:val="00DD1B6E"/>
    <w:rsid w:val="00DD1CBD"/>
    <w:rsid w:val="00DD1D04"/>
    <w:rsid w:val="00DD1EEB"/>
    <w:rsid w:val="00DD2419"/>
    <w:rsid w:val="00DD29D6"/>
    <w:rsid w:val="00DD2E40"/>
    <w:rsid w:val="00DD33C5"/>
    <w:rsid w:val="00DD354E"/>
    <w:rsid w:val="00DD3746"/>
    <w:rsid w:val="00DD38C6"/>
    <w:rsid w:val="00DD390F"/>
    <w:rsid w:val="00DD4907"/>
    <w:rsid w:val="00DD5319"/>
    <w:rsid w:val="00DD599A"/>
    <w:rsid w:val="00DD5A6A"/>
    <w:rsid w:val="00DD5B65"/>
    <w:rsid w:val="00DD6574"/>
    <w:rsid w:val="00DD68BA"/>
    <w:rsid w:val="00DD6CF4"/>
    <w:rsid w:val="00DD6FB3"/>
    <w:rsid w:val="00DD6FDE"/>
    <w:rsid w:val="00DD7043"/>
    <w:rsid w:val="00DD70DC"/>
    <w:rsid w:val="00DD71AE"/>
    <w:rsid w:val="00DD7540"/>
    <w:rsid w:val="00DD7819"/>
    <w:rsid w:val="00DD7F30"/>
    <w:rsid w:val="00DE045D"/>
    <w:rsid w:val="00DE046C"/>
    <w:rsid w:val="00DE0D4D"/>
    <w:rsid w:val="00DE1106"/>
    <w:rsid w:val="00DE1229"/>
    <w:rsid w:val="00DE131F"/>
    <w:rsid w:val="00DE1865"/>
    <w:rsid w:val="00DE1F35"/>
    <w:rsid w:val="00DE1F81"/>
    <w:rsid w:val="00DE2344"/>
    <w:rsid w:val="00DE31E4"/>
    <w:rsid w:val="00DE3466"/>
    <w:rsid w:val="00DE34BC"/>
    <w:rsid w:val="00DE3535"/>
    <w:rsid w:val="00DE385C"/>
    <w:rsid w:val="00DE39F3"/>
    <w:rsid w:val="00DE3A3F"/>
    <w:rsid w:val="00DE3C6A"/>
    <w:rsid w:val="00DE41D1"/>
    <w:rsid w:val="00DE44EF"/>
    <w:rsid w:val="00DE44F9"/>
    <w:rsid w:val="00DE47C0"/>
    <w:rsid w:val="00DE5044"/>
    <w:rsid w:val="00DE5ADA"/>
    <w:rsid w:val="00DE5D23"/>
    <w:rsid w:val="00DE5E34"/>
    <w:rsid w:val="00DE68ED"/>
    <w:rsid w:val="00DE6CC2"/>
    <w:rsid w:val="00DE6F9E"/>
    <w:rsid w:val="00DE7617"/>
    <w:rsid w:val="00DE7656"/>
    <w:rsid w:val="00DE7AD6"/>
    <w:rsid w:val="00DF03DE"/>
    <w:rsid w:val="00DF06A7"/>
    <w:rsid w:val="00DF13CB"/>
    <w:rsid w:val="00DF14C2"/>
    <w:rsid w:val="00DF1544"/>
    <w:rsid w:val="00DF2997"/>
    <w:rsid w:val="00DF2F59"/>
    <w:rsid w:val="00DF3B5C"/>
    <w:rsid w:val="00DF4467"/>
    <w:rsid w:val="00DF45A3"/>
    <w:rsid w:val="00DF46E2"/>
    <w:rsid w:val="00DF4929"/>
    <w:rsid w:val="00DF53BC"/>
    <w:rsid w:val="00DF5A71"/>
    <w:rsid w:val="00DF6001"/>
    <w:rsid w:val="00DF61B4"/>
    <w:rsid w:val="00DF61DC"/>
    <w:rsid w:val="00DF62ED"/>
    <w:rsid w:val="00DF6A62"/>
    <w:rsid w:val="00DF6F8E"/>
    <w:rsid w:val="00DF7840"/>
    <w:rsid w:val="00DF7C38"/>
    <w:rsid w:val="00DF7DB1"/>
    <w:rsid w:val="00E00E46"/>
    <w:rsid w:val="00E010EB"/>
    <w:rsid w:val="00E0111A"/>
    <w:rsid w:val="00E0175A"/>
    <w:rsid w:val="00E01B69"/>
    <w:rsid w:val="00E0250B"/>
    <w:rsid w:val="00E025EC"/>
    <w:rsid w:val="00E0364E"/>
    <w:rsid w:val="00E03ACD"/>
    <w:rsid w:val="00E045CB"/>
    <w:rsid w:val="00E045D0"/>
    <w:rsid w:val="00E04DD3"/>
    <w:rsid w:val="00E061F9"/>
    <w:rsid w:val="00E06AB7"/>
    <w:rsid w:val="00E06C9E"/>
    <w:rsid w:val="00E06EB7"/>
    <w:rsid w:val="00E06FF9"/>
    <w:rsid w:val="00E073BF"/>
    <w:rsid w:val="00E07461"/>
    <w:rsid w:val="00E07728"/>
    <w:rsid w:val="00E078BA"/>
    <w:rsid w:val="00E07AEB"/>
    <w:rsid w:val="00E07BA7"/>
    <w:rsid w:val="00E106FA"/>
    <w:rsid w:val="00E10C24"/>
    <w:rsid w:val="00E12169"/>
    <w:rsid w:val="00E12382"/>
    <w:rsid w:val="00E12655"/>
    <w:rsid w:val="00E128D4"/>
    <w:rsid w:val="00E12942"/>
    <w:rsid w:val="00E12D3D"/>
    <w:rsid w:val="00E13622"/>
    <w:rsid w:val="00E13D6B"/>
    <w:rsid w:val="00E14000"/>
    <w:rsid w:val="00E146AF"/>
    <w:rsid w:val="00E1475F"/>
    <w:rsid w:val="00E14B24"/>
    <w:rsid w:val="00E14EE2"/>
    <w:rsid w:val="00E1538D"/>
    <w:rsid w:val="00E15451"/>
    <w:rsid w:val="00E15472"/>
    <w:rsid w:val="00E15FB8"/>
    <w:rsid w:val="00E16B24"/>
    <w:rsid w:val="00E171B7"/>
    <w:rsid w:val="00E17634"/>
    <w:rsid w:val="00E177AF"/>
    <w:rsid w:val="00E17952"/>
    <w:rsid w:val="00E208B0"/>
    <w:rsid w:val="00E20E1A"/>
    <w:rsid w:val="00E21A5D"/>
    <w:rsid w:val="00E21C23"/>
    <w:rsid w:val="00E21D3D"/>
    <w:rsid w:val="00E222AB"/>
    <w:rsid w:val="00E22354"/>
    <w:rsid w:val="00E22372"/>
    <w:rsid w:val="00E2259D"/>
    <w:rsid w:val="00E227E4"/>
    <w:rsid w:val="00E229B5"/>
    <w:rsid w:val="00E248D8"/>
    <w:rsid w:val="00E24B90"/>
    <w:rsid w:val="00E256D3"/>
    <w:rsid w:val="00E26201"/>
    <w:rsid w:val="00E26F92"/>
    <w:rsid w:val="00E2771E"/>
    <w:rsid w:val="00E307F0"/>
    <w:rsid w:val="00E30AEF"/>
    <w:rsid w:val="00E30FE2"/>
    <w:rsid w:val="00E3184C"/>
    <w:rsid w:val="00E31901"/>
    <w:rsid w:val="00E319F2"/>
    <w:rsid w:val="00E325FD"/>
    <w:rsid w:val="00E32ECE"/>
    <w:rsid w:val="00E32F20"/>
    <w:rsid w:val="00E32FF8"/>
    <w:rsid w:val="00E33121"/>
    <w:rsid w:val="00E33B80"/>
    <w:rsid w:val="00E33BBC"/>
    <w:rsid w:val="00E33CF8"/>
    <w:rsid w:val="00E33DC4"/>
    <w:rsid w:val="00E340C0"/>
    <w:rsid w:val="00E34500"/>
    <w:rsid w:val="00E34A7B"/>
    <w:rsid w:val="00E34B0E"/>
    <w:rsid w:val="00E34E2C"/>
    <w:rsid w:val="00E3546B"/>
    <w:rsid w:val="00E35B15"/>
    <w:rsid w:val="00E35E23"/>
    <w:rsid w:val="00E35F7B"/>
    <w:rsid w:val="00E36180"/>
    <w:rsid w:val="00E3660A"/>
    <w:rsid w:val="00E366DA"/>
    <w:rsid w:val="00E366F9"/>
    <w:rsid w:val="00E36868"/>
    <w:rsid w:val="00E36A6C"/>
    <w:rsid w:val="00E36C03"/>
    <w:rsid w:val="00E36E1F"/>
    <w:rsid w:val="00E3786E"/>
    <w:rsid w:val="00E401C5"/>
    <w:rsid w:val="00E40420"/>
    <w:rsid w:val="00E40644"/>
    <w:rsid w:val="00E415CD"/>
    <w:rsid w:val="00E41797"/>
    <w:rsid w:val="00E41809"/>
    <w:rsid w:val="00E41A45"/>
    <w:rsid w:val="00E41ADD"/>
    <w:rsid w:val="00E42D76"/>
    <w:rsid w:val="00E43194"/>
    <w:rsid w:val="00E43325"/>
    <w:rsid w:val="00E4356F"/>
    <w:rsid w:val="00E43F4A"/>
    <w:rsid w:val="00E443A6"/>
    <w:rsid w:val="00E44CC6"/>
    <w:rsid w:val="00E45509"/>
    <w:rsid w:val="00E45B51"/>
    <w:rsid w:val="00E45BC3"/>
    <w:rsid w:val="00E45D30"/>
    <w:rsid w:val="00E45F03"/>
    <w:rsid w:val="00E464F0"/>
    <w:rsid w:val="00E46742"/>
    <w:rsid w:val="00E46F1E"/>
    <w:rsid w:val="00E47396"/>
    <w:rsid w:val="00E478B1"/>
    <w:rsid w:val="00E50370"/>
    <w:rsid w:val="00E50B52"/>
    <w:rsid w:val="00E50DBA"/>
    <w:rsid w:val="00E50EDC"/>
    <w:rsid w:val="00E50FFC"/>
    <w:rsid w:val="00E515BD"/>
    <w:rsid w:val="00E52532"/>
    <w:rsid w:val="00E528C4"/>
    <w:rsid w:val="00E53883"/>
    <w:rsid w:val="00E5407E"/>
    <w:rsid w:val="00E541EC"/>
    <w:rsid w:val="00E547E4"/>
    <w:rsid w:val="00E549DF"/>
    <w:rsid w:val="00E549F6"/>
    <w:rsid w:val="00E54F61"/>
    <w:rsid w:val="00E55128"/>
    <w:rsid w:val="00E552AB"/>
    <w:rsid w:val="00E5533D"/>
    <w:rsid w:val="00E557B6"/>
    <w:rsid w:val="00E558B8"/>
    <w:rsid w:val="00E55A97"/>
    <w:rsid w:val="00E55EA9"/>
    <w:rsid w:val="00E55F24"/>
    <w:rsid w:val="00E5625E"/>
    <w:rsid w:val="00E562CF"/>
    <w:rsid w:val="00E56458"/>
    <w:rsid w:val="00E5653D"/>
    <w:rsid w:val="00E567A3"/>
    <w:rsid w:val="00E571CE"/>
    <w:rsid w:val="00E573ED"/>
    <w:rsid w:val="00E579BD"/>
    <w:rsid w:val="00E57AC0"/>
    <w:rsid w:val="00E57E2A"/>
    <w:rsid w:val="00E60781"/>
    <w:rsid w:val="00E608C3"/>
    <w:rsid w:val="00E60A76"/>
    <w:rsid w:val="00E610BD"/>
    <w:rsid w:val="00E611DF"/>
    <w:rsid w:val="00E6153A"/>
    <w:rsid w:val="00E620C9"/>
    <w:rsid w:val="00E62460"/>
    <w:rsid w:val="00E62F63"/>
    <w:rsid w:val="00E62F69"/>
    <w:rsid w:val="00E630E8"/>
    <w:rsid w:val="00E63312"/>
    <w:rsid w:val="00E63579"/>
    <w:rsid w:val="00E63EF4"/>
    <w:rsid w:val="00E64609"/>
    <w:rsid w:val="00E6504C"/>
    <w:rsid w:val="00E650D7"/>
    <w:rsid w:val="00E657E7"/>
    <w:rsid w:val="00E65DB1"/>
    <w:rsid w:val="00E65F10"/>
    <w:rsid w:val="00E667E1"/>
    <w:rsid w:val="00E6680E"/>
    <w:rsid w:val="00E66812"/>
    <w:rsid w:val="00E66A22"/>
    <w:rsid w:val="00E671D0"/>
    <w:rsid w:val="00E6734F"/>
    <w:rsid w:val="00E6748D"/>
    <w:rsid w:val="00E675C8"/>
    <w:rsid w:val="00E67953"/>
    <w:rsid w:val="00E70218"/>
    <w:rsid w:val="00E705B7"/>
    <w:rsid w:val="00E709AB"/>
    <w:rsid w:val="00E70AF5"/>
    <w:rsid w:val="00E70C00"/>
    <w:rsid w:val="00E70F17"/>
    <w:rsid w:val="00E7108E"/>
    <w:rsid w:val="00E71200"/>
    <w:rsid w:val="00E7149E"/>
    <w:rsid w:val="00E71AD6"/>
    <w:rsid w:val="00E71CD8"/>
    <w:rsid w:val="00E71FF3"/>
    <w:rsid w:val="00E7241F"/>
    <w:rsid w:val="00E72FC7"/>
    <w:rsid w:val="00E73159"/>
    <w:rsid w:val="00E73678"/>
    <w:rsid w:val="00E736E0"/>
    <w:rsid w:val="00E73926"/>
    <w:rsid w:val="00E73D20"/>
    <w:rsid w:val="00E748FB"/>
    <w:rsid w:val="00E749D6"/>
    <w:rsid w:val="00E74B62"/>
    <w:rsid w:val="00E757B8"/>
    <w:rsid w:val="00E76875"/>
    <w:rsid w:val="00E76A3D"/>
    <w:rsid w:val="00E76A47"/>
    <w:rsid w:val="00E76A83"/>
    <w:rsid w:val="00E76D5C"/>
    <w:rsid w:val="00E776B2"/>
    <w:rsid w:val="00E77781"/>
    <w:rsid w:val="00E77AC6"/>
    <w:rsid w:val="00E77BA8"/>
    <w:rsid w:val="00E77D17"/>
    <w:rsid w:val="00E77E8D"/>
    <w:rsid w:val="00E77F6E"/>
    <w:rsid w:val="00E8003B"/>
    <w:rsid w:val="00E8111D"/>
    <w:rsid w:val="00E81ED7"/>
    <w:rsid w:val="00E825B3"/>
    <w:rsid w:val="00E8263E"/>
    <w:rsid w:val="00E82EE3"/>
    <w:rsid w:val="00E82FD5"/>
    <w:rsid w:val="00E8360E"/>
    <w:rsid w:val="00E843EA"/>
    <w:rsid w:val="00E844F6"/>
    <w:rsid w:val="00E855E6"/>
    <w:rsid w:val="00E85BE2"/>
    <w:rsid w:val="00E86877"/>
    <w:rsid w:val="00E86F82"/>
    <w:rsid w:val="00E873C8"/>
    <w:rsid w:val="00E87C95"/>
    <w:rsid w:val="00E87FA0"/>
    <w:rsid w:val="00E903F7"/>
    <w:rsid w:val="00E905BF"/>
    <w:rsid w:val="00E908F0"/>
    <w:rsid w:val="00E919E9"/>
    <w:rsid w:val="00E922C9"/>
    <w:rsid w:val="00E92314"/>
    <w:rsid w:val="00E92341"/>
    <w:rsid w:val="00E9249D"/>
    <w:rsid w:val="00E92ECB"/>
    <w:rsid w:val="00E93431"/>
    <w:rsid w:val="00E9355F"/>
    <w:rsid w:val="00E940C9"/>
    <w:rsid w:val="00E941EF"/>
    <w:rsid w:val="00E945D1"/>
    <w:rsid w:val="00E946BA"/>
    <w:rsid w:val="00E94D63"/>
    <w:rsid w:val="00E94DFF"/>
    <w:rsid w:val="00E9526F"/>
    <w:rsid w:val="00E954E2"/>
    <w:rsid w:val="00E957FE"/>
    <w:rsid w:val="00E958F0"/>
    <w:rsid w:val="00E95A97"/>
    <w:rsid w:val="00E962AD"/>
    <w:rsid w:val="00E962FC"/>
    <w:rsid w:val="00E967A7"/>
    <w:rsid w:val="00E9691D"/>
    <w:rsid w:val="00E96D59"/>
    <w:rsid w:val="00E96E9E"/>
    <w:rsid w:val="00E96FD6"/>
    <w:rsid w:val="00EA0032"/>
    <w:rsid w:val="00EA0260"/>
    <w:rsid w:val="00EA04FF"/>
    <w:rsid w:val="00EA091C"/>
    <w:rsid w:val="00EA0B85"/>
    <w:rsid w:val="00EA0C7F"/>
    <w:rsid w:val="00EA128A"/>
    <w:rsid w:val="00EA14CF"/>
    <w:rsid w:val="00EA19B7"/>
    <w:rsid w:val="00EA1A68"/>
    <w:rsid w:val="00EA2C47"/>
    <w:rsid w:val="00EA3D71"/>
    <w:rsid w:val="00EA3F3D"/>
    <w:rsid w:val="00EA4222"/>
    <w:rsid w:val="00EA5A77"/>
    <w:rsid w:val="00EA5D32"/>
    <w:rsid w:val="00EA68F1"/>
    <w:rsid w:val="00EA6C94"/>
    <w:rsid w:val="00EA71E6"/>
    <w:rsid w:val="00EB01E0"/>
    <w:rsid w:val="00EB0516"/>
    <w:rsid w:val="00EB06E9"/>
    <w:rsid w:val="00EB0990"/>
    <w:rsid w:val="00EB0B6C"/>
    <w:rsid w:val="00EB0CF7"/>
    <w:rsid w:val="00EB0D61"/>
    <w:rsid w:val="00EB102C"/>
    <w:rsid w:val="00EB136F"/>
    <w:rsid w:val="00EB1663"/>
    <w:rsid w:val="00EB1CCB"/>
    <w:rsid w:val="00EB2329"/>
    <w:rsid w:val="00EB23E4"/>
    <w:rsid w:val="00EB2D37"/>
    <w:rsid w:val="00EB2F67"/>
    <w:rsid w:val="00EB341C"/>
    <w:rsid w:val="00EB3F35"/>
    <w:rsid w:val="00EB417D"/>
    <w:rsid w:val="00EB429E"/>
    <w:rsid w:val="00EB4494"/>
    <w:rsid w:val="00EB4D80"/>
    <w:rsid w:val="00EB524A"/>
    <w:rsid w:val="00EB5F6E"/>
    <w:rsid w:val="00EB62BE"/>
    <w:rsid w:val="00EB6837"/>
    <w:rsid w:val="00EB68CD"/>
    <w:rsid w:val="00EB69C2"/>
    <w:rsid w:val="00EB77DD"/>
    <w:rsid w:val="00EB7A7D"/>
    <w:rsid w:val="00EB7BD8"/>
    <w:rsid w:val="00EB7C91"/>
    <w:rsid w:val="00EB7E10"/>
    <w:rsid w:val="00EB7EE2"/>
    <w:rsid w:val="00EC05BA"/>
    <w:rsid w:val="00EC1126"/>
    <w:rsid w:val="00EC1503"/>
    <w:rsid w:val="00EC1C02"/>
    <w:rsid w:val="00EC2536"/>
    <w:rsid w:val="00EC2603"/>
    <w:rsid w:val="00EC2AD0"/>
    <w:rsid w:val="00EC2B7D"/>
    <w:rsid w:val="00EC2CA8"/>
    <w:rsid w:val="00EC2D70"/>
    <w:rsid w:val="00EC3223"/>
    <w:rsid w:val="00EC361D"/>
    <w:rsid w:val="00EC38BA"/>
    <w:rsid w:val="00EC3CCF"/>
    <w:rsid w:val="00EC443C"/>
    <w:rsid w:val="00EC4837"/>
    <w:rsid w:val="00EC4B38"/>
    <w:rsid w:val="00EC5447"/>
    <w:rsid w:val="00EC5716"/>
    <w:rsid w:val="00EC5DBC"/>
    <w:rsid w:val="00EC62ED"/>
    <w:rsid w:val="00EC68B3"/>
    <w:rsid w:val="00EC69A5"/>
    <w:rsid w:val="00EC71FB"/>
    <w:rsid w:val="00EC763B"/>
    <w:rsid w:val="00EC7BF7"/>
    <w:rsid w:val="00EC7D74"/>
    <w:rsid w:val="00EC7DD1"/>
    <w:rsid w:val="00EC7DDE"/>
    <w:rsid w:val="00ED0168"/>
    <w:rsid w:val="00ED0472"/>
    <w:rsid w:val="00ED117A"/>
    <w:rsid w:val="00ED19F2"/>
    <w:rsid w:val="00ED1E2F"/>
    <w:rsid w:val="00ED2855"/>
    <w:rsid w:val="00ED2C39"/>
    <w:rsid w:val="00ED2D68"/>
    <w:rsid w:val="00ED2F8E"/>
    <w:rsid w:val="00ED34C1"/>
    <w:rsid w:val="00ED3859"/>
    <w:rsid w:val="00ED3DF0"/>
    <w:rsid w:val="00ED40E0"/>
    <w:rsid w:val="00ED4138"/>
    <w:rsid w:val="00ED4310"/>
    <w:rsid w:val="00ED4384"/>
    <w:rsid w:val="00ED4695"/>
    <w:rsid w:val="00ED486B"/>
    <w:rsid w:val="00ED4EFB"/>
    <w:rsid w:val="00ED4F10"/>
    <w:rsid w:val="00ED58EC"/>
    <w:rsid w:val="00ED5B11"/>
    <w:rsid w:val="00ED5E9D"/>
    <w:rsid w:val="00ED6387"/>
    <w:rsid w:val="00ED6749"/>
    <w:rsid w:val="00ED6AFA"/>
    <w:rsid w:val="00ED6C2D"/>
    <w:rsid w:val="00EE0DFD"/>
    <w:rsid w:val="00EE168A"/>
    <w:rsid w:val="00EE1821"/>
    <w:rsid w:val="00EE185B"/>
    <w:rsid w:val="00EE1992"/>
    <w:rsid w:val="00EE1EB3"/>
    <w:rsid w:val="00EE1EE5"/>
    <w:rsid w:val="00EE253C"/>
    <w:rsid w:val="00EE2AF0"/>
    <w:rsid w:val="00EE33B3"/>
    <w:rsid w:val="00EE3DE2"/>
    <w:rsid w:val="00EE409C"/>
    <w:rsid w:val="00EE40EF"/>
    <w:rsid w:val="00EE4634"/>
    <w:rsid w:val="00EE4798"/>
    <w:rsid w:val="00EE51FF"/>
    <w:rsid w:val="00EE536B"/>
    <w:rsid w:val="00EE5AFC"/>
    <w:rsid w:val="00EE5B36"/>
    <w:rsid w:val="00EE6A12"/>
    <w:rsid w:val="00EE6A79"/>
    <w:rsid w:val="00EE779F"/>
    <w:rsid w:val="00EE7833"/>
    <w:rsid w:val="00EF04BF"/>
    <w:rsid w:val="00EF064A"/>
    <w:rsid w:val="00EF07D9"/>
    <w:rsid w:val="00EF121E"/>
    <w:rsid w:val="00EF1DFB"/>
    <w:rsid w:val="00EF3B02"/>
    <w:rsid w:val="00EF3B79"/>
    <w:rsid w:val="00EF3C64"/>
    <w:rsid w:val="00EF3E18"/>
    <w:rsid w:val="00EF4523"/>
    <w:rsid w:val="00EF46C9"/>
    <w:rsid w:val="00EF4C3D"/>
    <w:rsid w:val="00EF500D"/>
    <w:rsid w:val="00EF5B66"/>
    <w:rsid w:val="00EF5E6C"/>
    <w:rsid w:val="00EF5F2F"/>
    <w:rsid w:val="00EF5F4C"/>
    <w:rsid w:val="00EF6390"/>
    <w:rsid w:val="00EF6461"/>
    <w:rsid w:val="00EF6DAF"/>
    <w:rsid w:val="00EF73C4"/>
    <w:rsid w:val="00EF767C"/>
    <w:rsid w:val="00EF7D22"/>
    <w:rsid w:val="00F00233"/>
    <w:rsid w:val="00F00376"/>
    <w:rsid w:val="00F00413"/>
    <w:rsid w:val="00F00491"/>
    <w:rsid w:val="00F00518"/>
    <w:rsid w:val="00F00801"/>
    <w:rsid w:val="00F00C67"/>
    <w:rsid w:val="00F01459"/>
    <w:rsid w:val="00F014D0"/>
    <w:rsid w:val="00F01EA9"/>
    <w:rsid w:val="00F02085"/>
    <w:rsid w:val="00F023C1"/>
    <w:rsid w:val="00F024A7"/>
    <w:rsid w:val="00F02504"/>
    <w:rsid w:val="00F02745"/>
    <w:rsid w:val="00F02D17"/>
    <w:rsid w:val="00F03732"/>
    <w:rsid w:val="00F03C39"/>
    <w:rsid w:val="00F0422E"/>
    <w:rsid w:val="00F04238"/>
    <w:rsid w:val="00F05254"/>
    <w:rsid w:val="00F052D7"/>
    <w:rsid w:val="00F05483"/>
    <w:rsid w:val="00F05F1E"/>
    <w:rsid w:val="00F0668C"/>
    <w:rsid w:val="00F069B8"/>
    <w:rsid w:val="00F06A62"/>
    <w:rsid w:val="00F071AE"/>
    <w:rsid w:val="00F101D1"/>
    <w:rsid w:val="00F10B08"/>
    <w:rsid w:val="00F10C7A"/>
    <w:rsid w:val="00F112CB"/>
    <w:rsid w:val="00F114D8"/>
    <w:rsid w:val="00F11852"/>
    <w:rsid w:val="00F11C6A"/>
    <w:rsid w:val="00F12495"/>
    <w:rsid w:val="00F127F2"/>
    <w:rsid w:val="00F12B2D"/>
    <w:rsid w:val="00F13013"/>
    <w:rsid w:val="00F13250"/>
    <w:rsid w:val="00F137F3"/>
    <w:rsid w:val="00F13C56"/>
    <w:rsid w:val="00F1487A"/>
    <w:rsid w:val="00F14907"/>
    <w:rsid w:val="00F14CE8"/>
    <w:rsid w:val="00F1574D"/>
    <w:rsid w:val="00F158FE"/>
    <w:rsid w:val="00F1598F"/>
    <w:rsid w:val="00F15E5F"/>
    <w:rsid w:val="00F1625B"/>
    <w:rsid w:val="00F165A9"/>
    <w:rsid w:val="00F1665C"/>
    <w:rsid w:val="00F166B4"/>
    <w:rsid w:val="00F16739"/>
    <w:rsid w:val="00F16768"/>
    <w:rsid w:val="00F168D2"/>
    <w:rsid w:val="00F16995"/>
    <w:rsid w:val="00F16BE0"/>
    <w:rsid w:val="00F16CE4"/>
    <w:rsid w:val="00F16E8E"/>
    <w:rsid w:val="00F16EA7"/>
    <w:rsid w:val="00F1741A"/>
    <w:rsid w:val="00F177A5"/>
    <w:rsid w:val="00F17C7C"/>
    <w:rsid w:val="00F17DF6"/>
    <w:rsid w:val="00F2102E"/>
    <w:rsid w:val="00F21566"/>
    <w:rsid w:val="00F21C9E"/>
    <w:rsid w:val="00F21EE1"/>
    <w:rsid w:val="00F21F31"/>
    <w:rsid w:val="00F21FFD"/>
    <w:rsid w:val="00F22086"/>
    <w:rsid w:val="00F233B1"/>
    <w:rsid w:val="00F241CB"/>
    <w:rsid w:val="00F243EA"/>
    <w:rsid w:val="00F24726"/>
    <w:rsid w:val="00F24C94"/>
    <w:rsid w:val="00F25517"/>
    <w:rsid w:val="00F2571C"/>
    <w:rsid w:val="00F257F9"/>
    <w:rsid w:val="00F25C1B"/>
    <w:rsid w:val="00F2648C"/>
    <w:rsid w:val="00F27DD3"/>
    <w:rsid w:val="00F306A8"/>
    <w:rsid w:val="00F30952"/>
    <w:rsid w:val="00F311CA"/>
    <w:rsid w:val="00F31609"/>
    <w:rsid w:val="00F31D81"/>
    <w:rsid w:val="00F32068"/>
    <w:rsid w:val="00F322A2"/>
    <w:rsid w:val="00F32E16"/>
    <w:rsid w:val="00F32E5A"/>
    <w:rsid w:val="00F32FAA"/>
    <w:rsid w:val="00F330D7"/>
    <w:rsid w:val="00F33250"/>
    <w:rsid w:val="00F334FB"/>
    <w:rsid w:val="00F3382E"/>
    <w:rsid w:val="00F33EFD"/>
    <w:rsid w:val="00F3403B"/>
    <w:rsid w:val="00F3520E"/>
    <w:rsid w:val="00F355DE"/>
    <w:rsid w:val="00F356FD"/>
    <w:rsid w:val="00F35BFD"/>
    <w:rsid w:val="00F35F12"/>
    <w:rsid w:val="00F36997"/>
    <w:rsid w:val="00F36C47"/>
    <w:rsid w:val="00F36D8D"/>
    <w:rsid w:val="00F370FC"/>
    <w:rsid w:val="00F37200"/>
    <w:rsid w:val="00F37422"/>
    <w:rsid w:val="00F4037A"/>
    <w:rsid w:val="00F40680"/>
    <w:rsid w:val="00F40BB9"/>
    <w:rsid w:val="00F40F4D"/>
    <w:rsid w:val="00F4159B"/>
    <w:rsid w:val="00F4206D"/>
    <w:rsid w:val="00F42189"/>
    <w:rsid w:val="00F428C5"/>
    <w:rsid w:val="00F43028"/>
    <w:rsid w:val="00F432F8"/>
    <w:rsid w:val="00F437D4"/>
    <w:rsid w:val="00F43C78"/>
    <w:rsid w:val="00F43DA0"/>
    <w:rsid w:val="00F44FE7"/>
    <w:rsid w:val="00F455F6"/>
    <w:rsid w:val="00F456A6"/>
    <w:rsid w:val="00F45754"/>
    <w:rsid w:val="00F45CB1"/>
    <w:rsid w:val="00F45DC6"/>
    <w:rsid w:val="00F45ED9"/>
    <w:rsid w:val="00F460A0"/>
    <w:rsid w:val="00F46321"/>
    <w:rsid w:val="00F46386"/>
    <w:rsid w:val="00F46593"/>
    <w:rsid w:val="00F46621"/>
    <w:rsid w:val="00F471A1"/>
    <w:rsid w:val="00F476D6"/>
    <w:rsid w:val="00F47AA3"/>
    <w:rsid w:val="00F50105"/>
    <w:rsid w:val="00F501C2"/>
    <w:rsid w:val="00F5076E"/>
    <w:rsid w:val="00F5096D"/>
    <w:rsid w:val="00F510B8"/>
    <w:rsid w:val="00F51432"/>
    <w:rsid w:val="00F514BD"/>
    <w:rsid w:val="00F5156B"/>
    <w:rsid w:val="00F51EE4"/>
    <w:rsid w:val="00F5205E"/>
    <w:rsid w:val="00F52421"/>
    <w:rsid w:val="00F5284E"/>
    <w:rsid w:val="00F52A4F"/>
    <w:rsid w:val="00F52FDC"/>
    <w:rsid w:val="00F53008"/>
    <w:rsid w:val="00F53088"/>
    <w:rsid w:val="00F536F9"/>
    <w:rsid w:val="00F5381F"/>
    <w:rsid w:val="00F53B13"/>
    <w:rsid w:val="00F53C7B"/>
    <w:rsid w:val="00F540F9"/>
    <w:rsid w:val="00F5412E"/>
    <w:rsid w:val="00F546EC"/>
    <w:rsid w:val="00F5493E"/>
    <w:rsid w:val="00F54B1A"/>
    <w:rsid w:val="00F5512E"/>
    <w:rsid w:val="00F556F3"/>
    <w:rsid w:val="00F56F3E"/>
    <w:rsid w:val="00F57731"/>
    <w:rsid w:val="00F57EAF"/>
    <w:rsid w:val="00F60528"/>
    <w:rsid w:val="00F60923"/>
    <w:rsid w:val="00F60B1D"/>
    <w:rsid w:val="00F60E81"/>
    <w:rsid w:val="00F60EBD"/>
    <w:rsid w:val="00F61296"/>
    <w:rsid w:val="00F6235E"/>
    <w:rsid w:val="00F62379"/>
    <w:rsid w:val="00F62810"/>
    <w:rsid w:val="00F62878"/>
    <w:rsid w:val="00F6321D"/>
    <w:rsid w:val="00F63224"/>
    <w:rsid w:val="00F6332F"/>
    <w:rsid w:val="00F6340D"/>
    <w:rsid w:val="00F63567"/>
    <w:rsid w:val="00F638C7"/>
    <w:rsid w:val="00F63A65"/>
    <w:rsid w:val="00F63E10"/>
    <w:rsid w:val="00F6422D"/>
    <w:rsid w:val="00F64392"/>
    <w:rsid w:val="00F6532D"/>
    <w:rsid w:val="00F65E06"/>
    <w:rsid w:val="00F660CF"/>
    <w:rsid w:val="00F661DA"/>
    <w:rsid w:val="00F66F04"/>
    <w:rsid w:val="00F67328"/>
    <w:rsid w:val="00F678FA"/>
    <w:rsid w:val="00F67A38"/>
    <w:rsid w:val="00F67B6C"/>
    <w:rsid w:val="00F67DA8"/>
    <w:rsid w:val="00F67EBF"/>
    <w:rsid w:val="00F7020C"/>
    <w:rsid w:val="00F70535"/>
    <w:rsid w:val="00F71151"/>
    <w:rsid w:val="00F711CA"/>
    <w:rsid w:val="00F719C2"/>
    <w:rsid w:val="00F72147"/>
    <w:rsid w:val="00F7235E"/>
    <w:rsid w:val="00F728C7"/>
    <w:rsid w:val="00F72D55"/>
    <w:rsid w:val="00F737F9"/>
    <w:rsid w:val="00F73DD6"/>
    <w:rsid w:val="00F74037"/>
    <w:rsid w:val="00F743BC"/>
    <w:rsid w:val="00F74BE8"/>
    <w:rsid w:val="00F74FB7"/>
    <w:rsid w:val="00F758F8"/>
    <w:rsid w:val="00F75A6B"/>
    <w:rsid w:val="00F76B9E"/>
    <w:rsid w:val="00F771AB"/>
    <w:rsid w:val="00F7751E"/>
    <w:rsid w:val="00F77BF2"/>
    <w:rsid w:val="00F800E5"/>
    <w:rsid w:val="00F80212"/>
    <w:rsid w:val="00F80D5F"/>
    <w:rsid w:val="00F80E1E"/>
    <w:rsid w:val="00F80E85"/>
    <w:rsid w:val="00F80FCE"/>
    <w:rsid w:val="00F810F0"/>
    <w:rsid w:val="00F812F2"/>
    <w:rsid w:val="00F813B8"/>
    <w:rsid w:val="00F81B7E"/>
    <w:rsid w:val="00F81F0B"/>
    <w:rsid w:val="00F826D9"/>
    <w:rsid w:val="00F8288E"/>
    <w:rsid w:val="00F82D96"/>
    <w:rsid w:val="00F82E08"/>
    <w:rsid w:val="00F83354"/>
    <w:rsid w:val="00F83365"/>
    <w:rsid w:val="00F837E8"/>
    <w:rsid w:val="00F8380B"/>
    <w:rsid w:val="00F8392E"/>
    <w:rsid w:val="00F83AF8"/>
    <w:rsid w:val="00F847C8"/>
    <w:rsid w:val="00F84833"/>
    <w:rsid w:val="00F84838"/>
    <w:rsid w:val="00F84979"/>
    <w:rsid w:val="00F84B12"/>
    <w:rsid w:val="00F84D37"/>
    <w:rsid w:val="00F84F54"/>
    <w:rsid w:val="00F84F83"/>
    <w:rsid w:val="00F85117"/>
    <w:rsid w:val="00F85223"/>
    <w:rsid w:val="00F862DB"/>
    <w:rsid w:val="00F8648F"/>
    <w:rsid w:val="00F867DD"/>
    <w:rsid w:val="00F86BAA"/>
    <w:rsid w:val="00F86D1D"/>
    <w:rsid w:val="00F86DC3"/>
    <w:rsid w:val="00F86DF1"/>
    <w:rsid w:val="00F8736A"/>
    <w:rsid w:val="00F8792E"/>
    <w:rsid w:val="00F903BB"/>
    <w:rsid w:val="00F905B3"/>
    <w:rsid w:val="00F90806"/>
    <w:rsid w:val="00F90966"/>
    <w:rsid w:val="00F91875"/>
    <w:rsid w:val="00F919BD"/>
    <w:rsid w:val="00F91E2B"/>
    <w:rsid w:val="00F92184"/>
    <w:rsid w:val="00F92A71"/>
    <w:rsid w:val="00F92B15"/>
    <w:rsid w:val="00F93DD7"/>
    <w:rsid w:val="00F942F5"/>
    <w:rsid w:val="00F94A11"/>
    <w:rsid w:val="00F94CA8"/>
    <w:rsid w:val="00F9547F"/>
    <w:rsid w:val="00F963FF"/>
    <w:rsid w:val="00F96437"/>
    <w:rsid w:val="00F96669"/>
    <w:rsid w:val="00F97277"/>
    <w:rsid w:val="00F974A0"/>
    <w:rsid w:val="00F97878"/>
    <w:rsid w:val="00FA03AA"/>
    <w:rsid w:val="00FA0960"/>
    <w:rsid w:val="00FA0CCC"/>
    <w:rsid w:val="00FA1122"/>
    <w:rsid w:val="00FA142A"/>
    <w:rsid w:val="00FA2719"/>
    <w:rsid w:val="00FA29EB"/>
    <w:rsid w:val="00FA39CC"/>
    <w:rsid w:val="00FA3C62"/>
    <w:rsid w:val="00FA3E53"/>
    <w:rsid w:val="00FA3E81"/>
    <w:rsid w:val="00FA4710"/>
    <w:rsid w:val="00FA4770"/>
    <w:rsid w:val="00FA4948"/>
    <w:rsid w:val="00FA5692"/>
    <w:rsid w:val="00FA56B7"/>
    <w:rsid w:val="00FA56EC"/>
    <w:rsid w:val="00FA58EE"/>
    <w:rsid w:val="00FA5DB2"/>
    <w:rsid w:val="00FA6555"/>
    <w:rsid w:val="00FA68BD"/>
    <w:rsid w:val="00FA6A56"/>
    <w:rsid w:val="00FA70E6"/>
    <w:rsid w:val="00FA718F"/>
    <w:rsid w:val="00FA7343"/>
    <w:rsid w:val="00FA7382"/>
    <w:rsid w:val="00FA77B7"/>
    <w:rsid w:val="00FA7A79"/>
    <w:rsid w:val="00FB0443"/>
    <w:rsid w:val="00FB07D5"/>
    <w:rsid w:val="00FB0B5C"/>
    <w:rsid w:val="00FB1578"/>
    <w:rsid w:val="00FB187B"/>
    <w:rsid w:val="00FB2308"/>
    <w:rsid w:val="00FB23D3"/>
    <w:rsid w:val="00FB2488"/>
    <w:rsid w:val="00FB26D1"/>
    <w:rsid w:val="00FB2D27"/>
    <w:rsid w:val="00FB3335"/>
    <w:rsid w:val="00FB3435"/>
    <w:rsid w:val="00FB3AD8"/>
    <w:rsid w:val="00FB4A46"/>
    <w:rsid w:val="00FB4FE8"/>
    <w:rsid w:val="00FB567D"/>
    <w:rsid w:val="00FB5814"/>
    <w:rsid w:val="00FB589C"/>
    <w:rsid w:val="00FB5B90"/>
    <w:rsid w:val="00FB5C57"/>
    <w:rsid w:val="00FB5F38"/>
    <w:rsid w:val="00FB6591"/>
    <w:rsid w:val="00FB676A"/>
    <w:rsid w:val="00FB67B3"/>
    <w:rsid w:val="00FB6B7A"/>
    <w:rsid w:val="00FB6C0C"/>
    <w:rsid w:val="00FB7C08"/>
    <w:rsid w:val="00FB7C17"/>
    <w:rsid w:val="00FB7C99"/>
    <w:rsid w:val="00FB7EBC"/>
    <w:rsid w:val="00FC0676"/>
    <w:rsid w:val="00FC0928"/>
    <w:rsid w:val="00FC195B"/>
    <w:rsid w:val="00FC1BB2"/>
    <w:rsid w:val="00FC1C44"/>
    <w:rsid w:val="00FC1DAA"/>
    <w:rsid w:val="00FC1F7E"/>
    <w:rsid w:val="00FC237B"/>
    <w:rsid w:val="00FC2C56"/>
    <w:rsid w:val="00FC30B7"/>
    <w:rsid w:val="00FC3707"/>
    <w:rsid w:val="00FC4350"/>
    <w:rsid w:val="00FC43AA"/>
    <w:rsid w:val="00FC485A"/>
    <w:rsid w:val="00FC4871"/>
    <w:rsid w:val="00FC563F"/>
    <w:rsid w:val="00FC5C82"/>
    <w:rsid w:val="00FC60D4"/>
    <w:rsid w:val="00FC624E"/>
    <w:rsid w:val="00FC634B"/>
    <w:rsid w:val="00FC6A14"/>
    <w:rsid w:val="00FC6C35"/>
    <w:rsid w:val="00FC73A2"/>
    <w:rsid w:val="00FC78FF"/>
    <w:rsid w:val="00FC799F"/>
    <w:rsid w:val="00FD0107"/>
    <w:rsid w:val="00FD0753"/>
    <w:rsid w:val="00FD0C57"/>
    <w:rsid w:val="00FD1522"/>
    <w:rsid w:val="00FD1A16"/>
    <w:rsid w:val="00FD1AF4"/>
    <w:rsid w:val="00FD250E"/>
    <w:rsid w:val="00FD258C"/>
    <w:rsid w:val="00FD2B3A"/>
    <w:rsid w:val="00FD2FBB"/>
    <w:rsid w:val="00FD3149"/>
    <w:rsid w:val="00FD35F3"/>
    <w:rsid w:val="00FD375C"/>
    <w:rsid w:val="00FD3A6C"/>
    <w:rsid w:val="00FD40B4"/>
    <w:rsid w:val="00FD44A5"/>
    <w:rsid w:val="00FD4B29"/>
    <w:rsid w:val="00FD4BC2"/>
    <w:rsid w:val="00FD52AC"/>
    <w:rsid w:val="00FD5343"/>
    <w:rsid w:val="00FD58A3"/>
    <w:rsid w:val="00FD5E26"/>
    <w:rsid w:val="00FD5EDC"/>
    <w:rsid w:val="00FD6138"/>
    <w:rsid w:val="00FD6255"/>
    <w:rsid w:val="00FD63F4"/>
    <w:rsid w:val="00FD6E04"/>
    <w:rsid w:val="00FD6EA8"/>
    <w:rsid w:val="00FD70E0"/>
    <w:rsid w:val="00FD71BF"/>
    <w:rsid w:val="00FD71DF"/>
    <w:rsid w:val="00FD72C7"/>
    <w:rsid w:val="00FE01F9"/>
    <w:rsid w:val="00FE06F7"/>
    <w:rsid w:val="00FE0AA7"/>
    <w:rsid w:val="00FE0C2A"/>
    <w:rsid w:val="00FE0C58"/>
    <w:rsid w:val="00FE22B7"/>
    <w:rsid w:val="00FE2A88"/>
    <w:rsid w:val="00FE308D"/>
    <w:rsid w:val="00FE30BF"/>
    <w:rsid w:val="00FE317C"/>
    <w:rsid w:val="00FE3548"/>
    <w:rsid w:val="00FE35DF"/>
    <w:rsid w:val="00FE3B47"/>
    <w:rsid w:val="00FE3E05"/>
    <w:rsid w:val="00FE455D"/>
    <w:rsid w:val="00FE493C"/>
    <w:rsid w:val="00FE4C28"/>
    <w:rsid w:val="00FE4FF8"/>
    <w:rsid w:val="00FE529B"/>
    <w:rsid w:val="00FE554E"/>
    <w:rsid w:val="00FE5900"/>
    <w:rsid w:val="00FE5A54"/>
    <w:rsid w:val="00FE5C19"/>
    <w:rsid w:val="00FE5F6B"/>
    <w:rsid w:val="00FE6026"/>
    <w:rsid w:val="00FE61F8"/>
    <w:rsid w:val="00FE6215"/>
    <w:rsid w:val="00FE6346"/>
    <w:rsid w:val="00FE64BF"/>
    <w:rsid w:val="00FE674B"/>
    <w:rsid w:val="00FE69B7"/>
    <w:rsid w:val="00FE6C58"/>
    <w:rsid w:val="00FE6C87"/>
    <w:rsid w:val="00FE7709"/>
    <w:rsid w:val="00FE7A9F"/>
    <w:rsid w:val="00FF00C1"/>
    <w:rsid w:val="00FF00CD"/>
    <w:rsid w:val="00FF0326"/>
    <w:rsid w:val="00FF05D5"/>
    <w:rsid w:val="00FF0EAA"/>
    <w:rsid w:val="00FF0F2E"/>
    <w:rsid w:val="00FF10CB"/>
    <w:rsid w:val="00FF15FD"/>
    <w:rsid w:val="00FF16D9"/>
    <w:rsid w:val="00FF26FE"/>
    <w:rsid w:val="00FF2831"/>
    <w:rsid w:val="00FF2E2B"/>
    <w:rsid w:val="00FF31FB"/>
    <w:rsid w:val="00FF3413"/>
    <w:rsid w:val="00FF3655"/>
    <w:rsid w:val="00FF3C6A"/>
    <w:rsid w:val="00FF4008"/>
    <w:rsid w:val="00FF4359"/>
    <w:rsid w:val="00FF43B5"/>
    <w:rsid w:val="00FF46A7"/>
    <w:rsid w:val="00FF46F9"/>
    <w:rsid w:val="00FF475B"/>
    <w:rsid w:val="00FF48F0"/>
    <w:rsid w:val="00FF4DA8"/>
    <w:rsid w:val="00FF53E4"/>
    <w:rsid w:val="00FF5BE0"/>
    <w:rsid w:val="00FF6093"/>
    <w:rsid w:val="00FF6113"/>
    <w:rsid w:val="00FF65D9"/>
    <w:rsid w:val="00FF67E8"/>
    <w:rsid w:val="00FF6BF4"/>
    <w:rsid w:val="00FF6ECA"/>
    <w:rsid w:val="00FF7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76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7668"/>
    <w:rPr>
      <w:sz w:val="18"/>
      <w:szCs w:val="18"/>
    </w:rPr>
  </w:style>
  <w:style w:type="paragraph" w:styleId="a4">
    <w:name w:val="footer"/>
    <w:basedOn w:val="a"/>
    <w:link w:val="Char0"/>
    <w:uiPriority w:val="99"/>
    <w:unhideWhenUsed/>
    <w:rsid w:val="002976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7668"/>
    <w:rPr>
      <w:sz w:val="18"/>
      <w:szCs w:val="18"/>
    </w:rPr>
  </w:style>
  <w:style w:type="character" w:styleId="a5">
    <w:name w:val="page number"/>
    <w:basedOn w:val="a0"/>
    <w:rsid w:val="00297668"/>
  </w:style>
  <w:style w:type="character" w:customStyle="1" w:styleId="font11">
    <w:name w:val="font11"/>
    <w:rsid w:val="00297668"/>
    <w:rPr>
      <w:rFonts w:ascii="Times New Roman" w:hAnsi="Times New Roman" w:cs="Times New Roman" w:hint="default"/>
      <w:b/>
      <w:color w:val="000000"/>
      <w:sz w:val="28"/>
      <w:szCs w:val="28"/>
      <w:u w:val="none"/>
    </w:rPr>
  </w:style>
  <w:style w:type="character" w:customStyle="1" w:styleId="font21">
    <w:name w:val="font21"/>
    <w:qFormat/>
    <w:rsid w:val="00297668"/>
    <w:rPr>
      <w:rFonts w:ascii="Times New Roman" w:hAnsi="Times New Roman" w:cs="Times New Roman" w:hint="default"/>
      <w:b/>
      <w:color w:val="000000"/>
      <w:sz w:val="28"/>
      <w:szCs w:val="28"/>
      <w:u w:val="none"/>
    </w:rPr>
  </w:style>
  <w:style w:type="paragraph" w:styleId="a6">
    <w:name w:val="Balloon Text"/>
    <w:basedOn w:val="a"/>
    <w:link w:val="Char1"/>
    <w:semiHidden/>
    <w:rsid w:val="00297668"/>
    <w:rPr>
      <w:sz w:val="18"/>
      <w:szCs w:val="18"/>
    </w:rPr>
  </w:style>
  <w:style w:type="character" w:customStyle="1" w:styleId="Char1">
    <w:name w:val="批注框文本 Char"/>
    <w:basedOn w:val="a0"/>
    <w:link w:val="a6"/>
    <w:semiHidden/>
    <w:rsid w:val="002976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76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7668"/>
    <w:rPr>
      <w:sz w:val="18"/>
      <w:szCs w:val="18"/>
    </w:rPr>
  </w:style>
  <w:style w:type="paragraph" w:styleId="a4">
    <w:name w:val="footer"/>
    <w:basedOn w:val="a"/>
    <w:link w:val="Char0"/>
    <w:uiPriority w:val="99"/>
    <w:unhideWhenUsed/>
    <w:rsid w:val="002976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7668"/>
    <w:rPr>
      <w:sz w:val="18"/>
      <w:szCs w:val="18"/>
    </w:rPr>
  </w:style>
  <w:style w:type="character" w:styleId="a5">
    <w:name w:val="page number"/>
    <w:basedOn w:val="a0"/>
    <w:rsid w:val="00297668"/>
  </w:style>
  <w:style w:type="character" w:customStyle="1" w:styleId="font11">
    <w:name w:val="font11"/>
    <w:rsid w:val="00297668"/>
    <w:rPr>
      <w:rFonts w:ascii="Times New Roman" w:hAnsi="Times New Roman" w:cs="Times New Roman" w:hint="default"/>
      <w:b/>
      <w:color w:val="000000"/>
      <w:sz w:val="28"/>
      <w:szCs w:val="28"/>
      <w:u w:val="none"/>
    </w:rPr>
  </w:style>
  <w:style w:type="character" w:customStyle="1" w:styleId="font21">
    <w:name w:val="font21"/>
    <w:qFormat/>
    <w:rsid w:val="00297668"/>
    <w:rPr>
      <w:rFonts w:ascii="Times New Roman" w:hAnsi="Times New Roman" w:cs="Times New Roman" w:hint="default"/>
      <w:b/>
      <w:color w:val="000000"/>
      <w:sz w:val="28"/>
      <w:szCs w:val="28"/>
      <w:u w:val="none"/>
    </w:rPr>
  </w:style>
  <w:style w:type="paragraph" w:styleId="a6">
    <w:name w:val="Balloon Text"/>
    <w:basedOn w:val="a"/>
    <w:link w:val="Char1"/>
    <w:semiHidden/>
    <w:rsid w:val="00297668"/>
    <w:rPr>
      <w:sz w:val="18"/>
      <w:szCs w:val="18"/>
    </w:rPr>
  </w:style>
  <w:style w:type="character" w:customStyle="1" w:styleId="Char1">
    <w:name w:val="批注框文本 Char"/>
    <w:basedOn w:val="a0"/>
    <w:link w:val="a6"/>
    <w:semiHidden/>
    <w:rsid w:val="002976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9531227">
      <w:bodyDiv w:val="1"/>
      <w:marLeft w:val="0"/>
      <w:marRight w:val="0"/>
      <w:marTop w:val="0"/>
      <w:marBottom w:val="0"/>
      <w:divBdr>
        <w:top w:val="none" w:sz="0" w:space="0" w:color="auto"/>
        <w:left w:val="none" w:sz="0" w:space="0" w:color="auto"/>
        <w:bottom w:val="none" w:sz="0" w:space="0" w:color="auto"/>
        <w:right w:val="none" w:sz="0" w:space="0" w:color="auto"/>
      </w:divBdr>
      <w:divsChild>
        <w:div w:id="1520895408">
          <w:marLeft w:val="0"/>
          <w:marRight w:val="0"/>
          <w:marTop w:val="0"/>
          <w:marBottom w:val="0"/>
          <w:divBdr>
            <w:top w:val="none" w:sz="0" w:space="0" w:color="auto"/>
            <w:left w:val="none" w:sz="0" w:space="0" w:color="auto"/>
            <w:bottom w:val="none" w:sz="0" w:space="0" w:color="auto"/>
            <w:right w:val="none" w:sz="0" w:space="0" w:color="auto"/>
          </w:divBdr>
          <w:divsChild>
            <w:div w:id="1344436745">
              <w:marLeft w:val="0"/>
              <w:marRight w:val="0"/>
              <w:marTop w:val="0"/>
              <w:marBottom w:val="0"/>
              <w:divBdr>
                <w:top w:val="none" w:sz="0" w:space="0" w:color="auto"/>
                <w:left w:val="none" w:sz="0" w:space="0" w:color="auto"/>
                <w:bottom w:val="none" w:sz="0" w:space="0" w:color="auto"/>
                <w:right w:val="none" w:sz="0" w:space="0" w:color="auto"/>
              </w:divBdr>
              <w:divsChild>
                <w:div w:id="126705452">
                  <w:marLeft w:val="0"/>
                  <w:marRight w:val="0"/>
                  <w:marTop w:val="0"/>
                  <w:marBottom w:val="0"/>
                  <w:divBdr>
                    <w:top w:val="none" w:sz="0" w:space="0" w:color="auto"/>
                    <w:left w:val="none" w:sz="0" w:space="0" w:color="auto"/>
                    <w:bottom w:val="none" w:sz="0" w:space="0" w:color="auto"/>
                    <w:right w:val="none" w:sz="0" w:space="0" w:color="auto"/>
                  </w:divBdr>
                  <w:divsChild>
                    <w:div w:id="1941639306">
                      <w:marLeft w:val="0"/>
                      <w:marRight w:val="46"/>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491</Pages>
  <Words>97093</Words>
  <Characters>553434</Characters>
  <Application>Microsoft Office Word</Application>
  <DocSecurity>0</DocSecurity>
  <Lines>4611</Lines>
  <Paragraphs>1298</Paragraphs>
  <ScaleCrop>false</ScaleCrop>
  <Company>微软中国</Company>
  <LinksUpToDate>false</LinksUpToDate>
  <CharactersWithSpaces>649229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史梦雅</dc:creator>
  <cp:lastModifiedBy>史梦雅</cp:lastModifiedBy>
  <cp:revision>19</cp:revision>
  <dcterms:created xsi:type="dcterms:W3CDTF">2018-09-06T11:10:00Z</dcterms:created>
  <dcterms:modified xsi:type="dcterms:W3CDTF">2018-11-08T01:47:00Z</dcterms:modified>
</cp:coreProperties>
</file>