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GPD马铃薯(2018)350055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泉云4号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泉州市农业科学研究所 云南省农业科学院经济作物研究所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泉州市农业科学研究所 云南省农业科学院经济作物研究所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VT-1×NS79-12-1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全粉型品种。生育期91天，株高50.3厘米，叶片深绿色，茎绿色，薯型为椭圆形，薯皮黄色、光滑，薯肉淡黄色，芽眼深浅中等、周围红色。单株块茎数7.8个，单株薯重0.57千克，商品薯率85%，裂薯率较高。干物质18.88%，淀粉16.1%，蛋白质2.20%，维生素C含量 35.0毫克/100克，还原糖0.31%。中抗晚疫病，抗重花叶病，抗卷叶病毒病，中抗早疫病。第1生长周期亩产2234.48千克，比对照紫花851增产14.07%；第2生长周期亩产1806.46千克，比对照紫花851增产6.0%。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福建山区春作在12月下旬至1月上旬播种，秋种于9月中、下旬播种，沿海冬种在11月上旬至12月上旬播种。2.合理密植：一般亩植3500～4000株左右。3.科学田管：高畦深沟双行畦植，施足基肥，增施磷钾肥；对生长旺盛的植株应在现蕾期喷施90～150毫克/1000克植物调节剂溶液，促使茎秆增粗，节间短壮，提高大中薯率。4.防治病虫害：应实行水旱轮作，切忌连作。地下害虫多发区应在播种前施药防治。现蕾期注意防治晚疫病、斜纹夜蛾、红蜘蛛、白粉虱等病虫害。5.适时收获：全田茎叶90%枯黄时抢晴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适宜在福建晚疫病轻发区春季、冬季和秋季种植。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偏施氮肥易徒长，栽培上要多施磷钾肥。</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GPD马铃薯(2018)150056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中加1号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内蒙古中加农业生物科技有限公司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内蒙古中加农业生物科技有限公司 刘广晶</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费乌瑞它变异单株系选</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株高60厘米，株型直立，叶片大，花冠蓝紫色，可自然结实。块茎长椭圆形，黄皮黄肉，表皮光滑，芽眼较浅，结薯性集中，休眠期中等。生育期120天，晚熟，大、中薯率90%。干物质含量18.47%，淀粉含量14.89%，蛋白质含量1.69%，维生素C含量31.92%，还原糖含量0.11%。较抗早疫病，中感晚疫病，中抗病毒病，耐贮性较好。第1生长周期亩产3218.7千克，比对照费乌瑞它增产15.99%；第2生长周期亩产3237.4千克，比对照费乌瑞它增产13.72%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用脱毒种薯，播前催芽，每亩密度3500株/亩；2.播前深翻，施底肥50千克；3.种薯切块可做药剂拌种，防治烂种；适期早播，覆盖垄栽；4.苗齐后进行第一次中耕除草，第二次中耕在蕾期进行，结合中耕培土，以防薯块露青头。5.垄后视天气降雨情况，防治马铃薯晚疫病，待大部分植株开始枯黄时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适宜在内蒙古乌兰察布四子王旗5月1日至10日种植。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芽眼少中感晚疫病，注意晚疫病的防控，应每七天施药一次。由于品种喜水喜肥，因此加强水肥管理，避免影响产量，但追肥要适当均匀，避免畸形，加强耐储藏性。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GPD马铃薯(2018)150057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中加2号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内蒙古中加农业生物科技有限公司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内蒙古中加农业生物科技有限公司 刘广晶</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ZJ-2011-226×YJ-2011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株高80厘米，株型直立型，花冠浅紫色，自然结实。块茎椭圆形，黄皮黄肉，表皮光滑，芽眼浅而少，切口无褐变，结薯性集中，休眠期中等。生育期125天，晚熟，大、中薯率90%。干物质含量19.56%，淀粉含量14.82%，蛋白质含量1.71%，维生素C含量32.11%，还原糖含量0.10%。较抗早疫病，中抗晚疫病，中抗病毒病，耐贮性好。第1生长周期亩产3564.2千克，比对照夏波蒂增产35.12%；第2生长周期亩产3577.4千克，比对照夏波蒂增产32.48%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每亩种植密度4000株；2.播前深翻，施入底肥50千克，适宜生长温度18℃～25℃；3.苗齐后进行第一次中耕除草，第二次中耕在蕾期进行，结合中耕培土，以防薯块露青头；4.封垄后视天气降雨情况，防治马铃薯晚疫病，待大部分植株开始枯黄时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适宜在内蒙古乌兰察布四子王旗5月1日至10日种植。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芽眼稀少，田间用种量大。由于结薯数多且集中，种植适宜稀植。另外，应注意晚疫病的防控，由于品种喜水喜肥，因此加强水肥管理，避免影响产量。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GPD马铃薯(2018)410058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天邦薯5号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郑州郑研种苗科技有限公司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Favorita×ZYM04-2-13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中熟，株型半直立，株高68.5厘米，生长势强，分枝中等。茎横断面多棱形。叶绿色，花冠淡紫色，花药黄色，块茎长卵圆形，浅黄皮黄肉，芽眼浅。匍匐茎短，结薯集中。单株结薯4～6块。干物质19.89%，淀粉14.25%，蛋白质2.55%，维生素C含量15.23毫克/100克，还原糖1.28%。感晚疫病，抗病毒病。第1生长周期亩产2099.00千克，比对照郑薯5号增产3.06%；第2生长周期亩产2431.19千克，比对照郑薯5号增产4.06%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薯切块时充分利用顶端优势，尽量带顶芽，以保证出苗整齐，切块时按芽眼切，先从尾部斜切依次往上至顶部，最后顶部纵切一刀，每块至少有一个芽眼，块大小要均匀，薯块切块过小时导致芽细弱，不能高产，一般每公斤种薯可切30～35块，每个切块至少有1个芽眼，块重30克左右。2.大棚三膜种植，可在12月下旬直播，小拱棚可在元月下旬播种，地膜马铃薯可在2月份播种，露地直播一般在3月上旬播种。播种后覆土起垄，播种深度10厘米左右，切块距离垅顶12～17厘米。3.马铃薯是高产喜肥作物，对肥料反应非常敏感。氮、磷、钾三者比例为1:0.5:1.5，钾能增强植株抗病力，促进薯块膨大。4.发棵期：管理要点是小水勤浇，浇水时勿漫过垄顶，并进行中耕、培土，最后在团棵封垅前培成方肩大垅，创造一个良好的结薯条件。5.结薯期：马铃薯团棵现蕾后，即开始结薯，到开花期，薯块迅速膨大，此时应增加浇水量，可冲施高钾肥，浇水原则是既要保持土壤湿</w:t>
      </w:r>
      <w:r w:rsidRPr="00712C9D">
        <w:rPr>
          <w:rFonts w:asciiTheme="minorEastAsia" w:eastAsiaTheme="minorEastAsia" w:hAnsiTheme="minorEastAsia" w:cs="宋体" w:hint="eastAsia"/>
        </w:rPr>
        <w:lastRenderedPageBreak/>
        <w:t>润，又不能造成田间积水。此期还应注意防治病虫害，特别是马铃薯疫病，应立足提前预防，以防为主，一旦发病，难以防治。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适宜在河南、安徽、山东、湖北北部二季作区，湖南、湖北南部南方冬作区种植。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遇到干旱气候条件时可能出现畸形。种薯储藏期间，需保持通风透气，储藏室温度在3℃～5℃较为宜。播种过晚或过浅，追氮肥过晚，可能会造成茎叶过旺，匍匐茎徒长，导致单株结薯减少或小薯较多。块茎膨大期，若水分供应不平衡，会使块茎停止生长，造成畸形薯；田间大旱后进行大水漫灌，会出现块茎开裂现象。生长后期若雨水过大会导致薯块腐烂。马铃薯如发生冷害或冻害，植株长势不旺，商品薯商品率会受影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GPD马铃薯(2018)410059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天邦薯11号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郑州郑研种苗科技有限公司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ZYM25-02×ZYM57-13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品种。中熟，生育期为74天左右，株型半直立，株高71.9厘米，生长势强，分枝中等。茎横断面多棱形。叶绿色，花冠淡紫色，花药黄色，块茎卵圆形，浅黄皮黄肉，芽眼少而浅。匍匐茎短，结薯集中。单株结薯3～6块。干物质19.3%，淀粉11.9%，蛋白质2.15%，维生素C含量17.02毫克/100克，还原糖0.42%。抗晚疫病，抗病毒病。第1生长周期亩产2762.94千克，比对照郑薯5号增产11.66%；第2生长周期亩产2447.28千克，比对照郑薯5号增产30.00%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大棚三膜种植，可在12月下旬直播，小拱棚可在元月下旬播种，地膜马铃薯可在2月份播种，露地直播一般在3月上旬播种。一般种植密度约为3400～3800株/亩。2.种薯切块时充分利用顶端优势，尽量带顶芽，以保证出苗整齐，切块时按芽眼切，先从尾部斜切依次往上至顶部，最后顶部纵切一刀，每块至少有一个芽眼，块大小要均匀，薯块切块过小时导致芽细弱，不能高产，一般每千克种薯可切30～35块，每个切块至少有1个芽眼，块重30克左右。3.植株封垄前除草2～3次结合培土两次。4.现蕾后，追一次肥，以磷钾肥为主，并适量浇水。5.科学预防田间病、虫、杂草的危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适宜在河南、河北、山东二季作区种植。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田间大旱后进行大水漫灌，会出现块茎开裂现象和二次生长现象。种薯储藏期间，需保持通风透气，储藏室温度在3℃～5℃较为宜。块茎膨大期，若水分供应不平衡，会使块茎停止生长，造成畸形薯生长后期若雨水过大会导致薯块腐烂。马铃薯如发生冷害或冻害，植株长势不旺，商品薯商品率会受影响。种薯收获应适当提前，收货前两周停止灌溉。</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GPD马铃薯(2018)410060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天邦薯17号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李永辉 李红记 李元杰 张晓炎 张玉乐 薛科宇 祁志辉 符海斌</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XYM27-02-3×YHM07-32-8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鲜食。中熟，株型半直立，株高67厘米左右，生长势较强。茎横断面多棱</w:t>
      </w:r>
      <w:r w:rsidRPr="00712C9D">
        <w:rPr>
          <w:rFonts w:asciiTheme="minorEastAsia" w:eastAsiaTheme="minorEastAsia" w:hAnsiTheme="minorEastAsia" w:cs="宋体" w:hint="eastAsia"/>
        </w:rPr>
        <w:lastRenderedPageBreak/>
        <w:t>形。叶绿色，花冠淡紫色，花药黄色，块茎长卵圆形，浅黄皮黄肉，芽眼浅而稀。匍匐茎较短，结薯集中。在适宜栽培条件和科学管理的条件下，单株结薯4块左右。干物质21.3%，淀粉13.9%，蛋白质2.11%，维生素C16.8毫克/100克，还原糖0.41%。抗晚疫病，抗PVX、抗PVY病毒病。第1生长周期亩产1988.67千克，比对照郑薯5号增产4.81%；第2生长周期亩产2057.68千克，比对照郑薯5号增产5.81%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大棚三膜种植，可在12月下旬直播，小拱棚可在元月下旬播种，地膜马铃薯可在2月份播种，露地直播一般在3月上旬播种。墒情不足时要适度浇水，一般种植密度约为3400～3700株/亩。播种后覆土起垄，播种深度10厘米左右，切块距离垅顶12～17厘米，覆土过浅，结薯会外露变青，影响品质；覆土过深会延迟出苗，影响产量。2.出苗前，重点是增加光照，防止风、雪、雨天气损坏拱棚。出苗期，覆盖地膜者，要及时人工辅助破膜；露地栽培者，雨后或浇水后要及时划锄，打破硬壳，使幼苗顺利出土，促进苗齐、苗全、苗壮。发棵期，马铃薯出齐苗后，主攻目标是促进秧棵生长健壮，搭好丰产架子。管理要点是小水勤浇，浇水时勿漫过垄顶，并进行中耕、培土。大、中、小拱棚要逐渐加大通风换气时间，到“谷雨”后，视天气情况可撤除保护设施。结薯期，马铃薯团棵现蕾后，即开始结薯，到开花期，薯块迅速膨大，此时应增加浇水量，可冲施高钾肥，浇水原则是既要保持土壤湿润，又不能造成田间积水。此期还应注意防治病虫害，特别是马铃薯疫病，应立足提前预防，以防为主，一旦发病，难以防治。要特别注意氮、磷、钾配比施肥。3.团棵期注意蚜虫的防治，收获前7～10天停止浇水。</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适宜在河南、安徽、河北、湖北北部二季作区，湖南、湖北南部南方冬作区种植。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遇到干旱气候条件时可能出现畸形。播种过晚或过浅，追氮肥过晚，可能会造成茎叶过旺，匍匐茎徒长，导致单株结薯减少或小薯较多；块茎膨大期，若水分供应不平衡，会使块茎停止生长，造成畸形薯；田间大旱后进行大水漫灌，会出现块茎开裂现象。生长后期若雨水过大会导致薯块腐烂；马铃薯早熟品种一般不耐霜冻，早熟品种露地播种不宜过早，晚熟品种播种不宜过晚；种薯储藏期间，需保持通风透气，储藏室温度在3℃～5℃较为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GPD马铃薯(2018)410061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天邦薯616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李永辉 王亚锋 刘武涛 孟海利 董加龙 王永锋</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ZM56-3×HF297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中早熟，株型半直立，株高70.5厘米左右，生长势强，分枝中等。茎横断面多棱形。叶绿色，花冠淡紫色，块茎卵圆形，浅黄皮黄肉，芽眼少而浅。匍匐茎短，结薯集中。单株结薯4～6块。干物质20.3%，淀粉12.5%，蛋白质2.01%，维生素C含量15.9毫克/100克，还原糖0.45%。感晚疫病，抗PVX、抗PVY病毒病。第1生长周期亩产2399.80千克，比对照郑薯5号增产11.76%；第2生长周期亩产2234.29千克，比对照郑薯5号增产7.08%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马铃薯可在2月份播种，播种后覆土起垄，播种深度10厘米左右。2.结薯期：马铃薯团棵现蕾后，即开始结薯，到开花期，薯块迅速膨大，此时应增加浇水量，可冲施高钾肥，浇水原则是既要保持土壤湿润，又不能造成田间积水。3.注意防治病虫害，特别是马铃薯疫病、病毒病、黑腐病，病虫害防治“预防为主，综合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适宜在河南、河北、安徽、湖北北部、河北南部第二季作区，湖北中南部、湖南南方冬作区种植。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块茎膨大期，若水分供应不平衡，会使块茎停止生长，可能造成畸形薯。1.马铃薯如发生冷害或冻害，植株长势不旺，商品薯商品率会受影响；2.播种过晚或过浅，追氮肥过晚或过多，可能会造成茎叶过旺，匍匐茎徒长，导致单株结薯减少或小薯较多3.选择土质疏松的土壤播种，忌连作，禁止与其他茄科作物轮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GPD马铃薯(2018)620062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大有1号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甘肃大有农业科技有限公司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地方品种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地方品种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植株直立繁茂，分枝少，茎粗壮，紫褐色；株型扩散，复叶大，侧小叶3～5对，叶色浅绿；花冠兰紫色。干物质19.83%，淀粉含量15.27%，蛋白质含量2.04%，VC含量13.5毫克/100克，还原糖0.04%，肉质脆嫩爽口，适口性好。中抗晚疫病，抗病病毒病，中抗环腐病和黑胫病。第1生长周期亩产3748千克，比对照费乌瑞它增产2.1%；第2生长周期亩产3760千克，比对照费乌瑞它增产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地块选择：选择肥力中上等，土层深厚，通气性良好、理化性状较好的地块。2.土壤处理：播前用药剂进行土壤病虫害预处理，秋季深翻，深度20～30厘米。3.土壤施肥：结合整地，亩施农家肥4000～5000千克，纯氮5千克，五氧化二磷8千克，氧化钾9千克，基肥用量占总用量的85%，现蕾至开花前亩追施纯氮4千克。4.种块选择：选择无病、无伤的薯块作种薯，播种时切薯芽块重量为20～30克，整薯播种时选用30～50克的小种薯播种。5.适时播种：适宜播期为4月上旬至5月上旬。6.田间管理：苗齐后除草松土，松土层达5厘米以上。开花前及时灌水、施肥、培土。7.加强病虫害的综合防治工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适宜在河北、内蒙古、甘肃4月上旬至5月上旬播种。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对水肥要求较严；抗逆性中等，干物质含量较低、只用作菜薯；大面积推广种植要注意生态适应性和区域特殊性。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GPD马铃薯(2018)140063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同薯23号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山西省农业科学院高寒区作物研究所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山西省农业科学院高寒区作物研究所 王春珍 李荫藩 陈云 岳新丽 王娟 张翔宇</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{8029-[S2-26-13-(3)]×NS78-4}×HL-7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属中晚熟品种，从出苗至成熟106天左右。株型直立，株高60厘米～80厘米，茎秆粗壮，分枝较少，花冠白色，能天然结实。块茎短卵圆形，黄皮浅黄肉，薯皮光滑。商品薯率86.6%。干物质22.32%，淀粉13.17%，蛋白质2.2%，维生素C含量10.42毫克/100克，还原糖0.73%。中感晚疫病，中抗病毒病，耐贮藏。第1生长周期亩产1745千克，比对照紫花白增产18.68%；第2生长周期亩产2027千克，比对照紫花白增产31.27%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一季作区在4月下旬至5月上旬播种为宜，亩种植密度一般为3000～</w:t>
      </w:r>
      <w:r w:rsidRPr="00712C9D">
        <w:rPr>
          <w:rFonts w:asciiTheme="minorEastAsia" w:eastAsiaTheme="minorEastAsia" w:hAnsiTheme="minorEastAsia" w:cs="宋体" w:hint="eastAsia"/>
        </w:rPr>
        <w:lastRenderedPageBreak/>
        <w:t>3500株，应依地力而定。播种前施足底肥，最好集中窝施，配合施用一定数量的磷、钾复合肥，可显著提高产量和品质，有灌溉条件的地方，在现蕾开花期注意浇水，肥力较低的地块施氮肥可增加产量10%以上。加强田间管理，封拢前高培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适宜在河北、山西、陕西北部、内蒙古中部中晚熟华北马铃薯产区种植。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芽眼深。注意防治晚疫病。适期早播，促进植株健壮生长，增强抗病能力。改平作为起垄种植，合理密植，有效改善田间小气候，增强通风透光性。中耕培土2～3次，避免块茎裸露，减少游动孢子囊对块茎的侵染。</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GPD马铃薯(2018)140064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同薯29号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山西省农业科学院高寒区作物研究所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山西省农业科学院高寒区作物研究所 齐海英 白小东 杜培兵 杨春 杜珍 张永福 范向斌 毛向红 王兴涛</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9905-1×9333-10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和淀粉兼用中晚熟品种，生育期105天，株型直立，株高78厘米。茎绿色，叶绿色，花冠白色，开花繁茂，天然结实中等，匍匐茎短，结薯集中。薯形扁圆，黄皮乳白肉，薯皮麻，芽眼较深，平均单株主茎数2.6个，单株结薯数7.0个，平均单薯重138克，商品薯率77.8%。干物质27.0%，淀粉19.4%，蛋白质2.80%，维生素C含量18.9毫克/100克，还原糖0.15%。中感晚疫病，中抗马铃薯X、Y病毒病，感疮痂病。第1生长周期亩产2823.3千克，比对照紫花白增产22.7%；第2生长周期亩产3289.0千克，比对照紫花白增产33.0%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一季作区在4月下旬至5月上旬播种，在播种前20天将种薯出窖，剔除病、烂薯后，在16℃～20℃的散射光条件下催成短壮芽。2.播前采用药剂拌种；3.亩种植密度3500～4000株。4.根据生长需要及降水情况及时浇水，促进块茎均衡一致的发育；5.增施微量元素，增施钾肥，减少空心发病率。6.及时中耕除草，加强田间管理，封垄前高培土，增加结薯层次，防止薯块外露变绿。7.生育期间注意防治晚疫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适宜在山西北部、河北北部、内蒙古中部、南部、陕西北部马铃薯一季作区种植。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块茎易感疮痂病，栽培不当易出现空心。播前药剂拌种防治土传病害；生长期间，保证植株生长的水分供应，增加钾肥及钙、锌、硼等中微量元素，减少空心发病率。</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GPD马铃薯(2018)140065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晋薯24号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山西省农业科学院高寒区作物研究所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山西省农业科学院高寒区作物研究所 杜珍 齐海英 白小东 杜培兵 杨春 张永福 范向斌</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004-5×G13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鲜食，淀粉。晚熟品种，生育期115天左右。株型直立，生长势强。株高90厘米，茎紫带绿色，叶深绿色，花冠蓝色、有外重瓣，天然结实中等。薯椭圆形，黄皮</w:t>
      </w:r>
      <w:r w:rsidRPr="00712C9D">
        <w:rPr>
          <w:rFonts w:asciiTheme="minorEastAsia" w:eastAsiaTheme="minorEastAsia" w:hAnsiTheme="minorEastAsia" w:cs="宋体" w:hint="eastAsia"/>
        </w:rPr>
        <w:lastRenderedPageBreak/>
        <w:t>白肉，薯皮光滑、芽眼较浅，商品薯率85%，抗旱性强。干物质24.4%，淀粉18.0%，蛋白质2.18%，维生素C含量22.4毫克/100克，还原糖0.6%。高感晚疫病，抗马铃薯Y病毒，中抗马铃薯X病毒病，抗旱性较好。第1生长周期亩产2064.5千克，比对照晋薯16号增产23.8%；第2生长周期亩产2022.9千克，比对照晋薯16号增产16.4%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前20天种薯出窖，剔除病、烂薯后，在16℃～20℃的散射光条件下催成短壮芽，4月下旬至5月上旬及时播种，利用地膜覆盖可适时早播。2.平播早培栽培，保出苗、早发育。3.亩种植密度生3000～3500株。4.施足底肥，增施磷钾肥，现蕾期结合浇水追施氮肥10～20千克。5.及时中耕除草，培土在封垄前完成，使覆土厚度达到20厘米。6.结薯期间适时浇水，调节土温。7.生长期间注意防治晚疫病。田间发现中心病株或连续阴雨天气应及时喷药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适宜在山西马铃薯一季作区种植。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结薯期土壤温度持续高温有“窜箭”现象。适时早播；起垄栽培，促进早出苗、早发育；早中耕培土，使覆土厚度达到20厘米；追施氮肥不宜过晚或过量；结薯期间适时浇水，调节土温，高温天气浇水应在早晨或晚上进行。</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GPD马铃薯(2018)140066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同薯20号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山西省农业科学院高寒区作物研究所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山西省农业科学院高寒区作物研究所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Ⅱ</w:t>
      </w:r>
      <w:r w:rsidR="000419C6"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14×NS78-7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中晚熟种。出苗到成熟100～110天。株型直立，株高70～95厘米左右，茎秆粗壮，分枝多，单株主茎数2.3个。叶色深绿，枝叶繁茂。花冠白色，天然结实性中等。块茎圆形，黄皮黄肉，薯皮光滑，芽眼深浅中等，结薯集中，单株结薯数4.7个。生长势强，抗旱耐瘠。块茎膨大快，商品薯率60.8%～73%。干物质24.0%，淀粉16.7%，蛋白质1.9%，维生素C含量18.4毫克/100克，还原糖0.5%。中抗晚疫病，中抗PVX和PVY病毒病，耐贮藏。第1生长周期亩产1492.4千克，比对照紫花白增产13.6%；第2生长周期亩产1646.5千克，比对照紫花白增产10.6%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为中晚熟种，出苗到成熟110天左右，一季作区在5月上、中旬播种为宜，9月下旬至10月上旬收获。2.播前催芽，亩种植密度3500～4000株。3.施足底肥，最好集中窝施，配合一定数量磷钾肥可显著提高产量和品质。4.加强田间管理，前期以促为主，适时追肥，有灌溉条件时注意膨大期均匀灌溉，避免和减少空心，深中耕分次培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适宜在河北北部、山西北部、内蒙古中部及东部和北部、陕西北部、吉林、黑龙江、甘肃、宁夏、青海中晚熟一季作区种植。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膨大期降雨、灌溉不均，容易出现空心现象。加强田间管理，根据马铃薯的需水规律和降水情况，及时浇水，保证植株生长的水分供应，增加微量元素，避免和减少空心。</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GPD马铃薯(2018)620067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北豆1号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兰州陇海园艺有限公司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杨道庆</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当地品种“早玉黄”田间变异</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中早熟品种，出苗至成熟83～85天，株型直立，株高50～70厘米。茎绿色，三棱形，叶色深绿，花冠白色，块茎椭圆形，淡黄皮淡黄肉，芽眼浅，表皮光滑，结薯集中，单株结薯3～5个。干物质含量18.1%，淀粉含量13.41%，蛋白质含量2.93%，维生素C含量25.6毫克/100克，还原糖含量0.57克/100克。中抗晚疫病、病毒病、早疫病。第1生长周期亩产2361.7千克，比对照费乌瑞它增产9.4%；第2生长周期亩产2456.9千克，比对照费乌瑞它增产9.45%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1.适宜在中等肥力以上田块种植，每亩保苗3500～3800株。2.兰州周边4月上旬至5月下旬播种或候均气温在5℃～10℃时播种。3.施足农家肥，每亩施氮磷钾复合肥80～100千克。4.宜地膜覆盖种植，注意引苗出膜。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适宜在甘肃有灌溉条件的梯条田、河岸台地春季种植。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早春播种注意防霜冻，化学肥料施入、水分供应要求均匀。</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GPD马铃薯(2018)210068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新大红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沈阳金富友种子有限公司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辽宁富友种业有限公司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茎尖脱毒产生变异植株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株高45厘米，茎色紫褐，叶色深绿，茸毛中等；复叶较短，主脉浅紫，顶小叶卵形、较大，侧小叶排列整齐，侧小叶四对，托叶中间型。花冠浅紫，无自然结实性，薯形偏圆，红皮白肉，表皮光滑，芽眼浅。生育期60天左右，早熟，大、中薯比率88.2%，休眠期较长，耐贮性较好。干物质18.369%，淀粉16.3%，蛋白质0.989%，维生素C含量13.4%，还原糖0.6%。中抗晚疫病，中抗 Y 病毒，轻感 X 病毒。第1生长周期亩产1819.58千克，比对照早大白增产22.9%；第2生长周期亩产1596.3千克，比对照早大白增产13.96%。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4月初播种，亩用种120～200公斤，适于平地、肥力中等等地种植，亩保苗4500株，施肥总量不少于每亩50公斤。苗期、落花时期用药防治二十八星瓢虫，一季作区注意防治晚疫病。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适宜在沈阳、大连、铁岭、阜新、葫芦岛二季作地区种植。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不能混代超代繁种。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GPD马铃薯(2018)210069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东薯1号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沈阳金富友种子有限公司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辽宁富友种业有限公司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超白×尤金</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株高55厘米，植株中间型；茎浅褐色，叶绿色，复叶较大、顶小叶卵圆形，侧小叶4对，茸毛中等；花冠白色，自然结实性强；薯块椭圆形，黄皮、黄肉，成熟后细麻皮，芽眼浅，顶芽优势强。生育期60～65天，早熟；大、中薯率88.7%，休眠期</w:t>
      </w:r>
      <w:r w:rsidRPr="00712C9D">
        <w:rPr>
          <w:rFonts w:asciiTheme="minorEastAsia" w:eastAsiaTheme="minorEastAsia" w:hAnsiTheme="minorEastAsia" w:cs="宋体" w:hint="eastAsia"/>
        </w:rPr>
        <w:lastRenderedPageBreak/>
        <w:t>较长，耐贮性较好；块茎干物质含量18.13%，干物质18.13%，蛋白质2.43%，淀粉11.36%，还原糖0.70%，维生素C含量217.2%。中抗晚疫病，抗马铃薯X病毒、抗马铃薯Y病毒病。第1生长周期亩产1824.09千克，比对照早大白增产5.0%；第2生长周期亩产2063.2千克，比对照早大白增产6.54%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播前45天将种薯放在15℃～20℃和散射光条件下进行催芽处理。4月初至4月15日播种，亩用种200千克。适于平地、肥力中上等地块种植，亩保苗4500～5500株、每亩施底肥80～100千克；苗期、落花时期用药防治二十八星瓢虫，一季作区注意防治晚疫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适宜在辽宁大部分二季作地区种植。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注意催芽、选芽播种。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GPD马铃薯(2018)210070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东薯2号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沈阳金富友种子有限公司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辽宁富友种业有限公司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费乌瑞它×早大白</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株高60厘米，株型直立；茎绿色，叶色深绿，复叶大小中等，侧小叶4对，茸毛中等；花冠白色，无自然结实性；块茎长椭圆形，黄皮、黄肉，表皮光滑，芽眼较浅。生育期65天左右，大、中薯比率88.6%，休眠期中等，耐贮性较好。干物质17.48%，淀粉13.31%，蛋白质2.15%，维生素C含量189.0%，还原糖0.41%。中抗晚疫病，中抗马铃薯X病毒，抗马铃薯Y病病毒病，抗晚疫病较差，薯块抗腐烂。第1生长周期亩产1796.42千克，比对照早大白增产3.41%；第2生长周期亩产2230.3千克，比对照早大白增产15.17%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4月初至4月15日播种，亩用种150千克。适于平地、肥力中上等地块种植，亩保苗4500株， 亩施底肥80～100公斤，注意苗期、落花时期防二十八瓢虫。一季作区注意防治晚疫病。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适宜在辽宁沈阳、大连、铁岭、阜新、葫芦岛二季作地区种植。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主茎分枝弱，一季作地区植株抗晚疫病较差，保证适当种植密度，及时喷药防治。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F6554" w:rsidRPr="00712C9D">
        <w:rPr>
          <w:rFonts w:asciiTheme="minorEastAsia" w:eastAsiaTheme="minorEastAsia" w:hAnsiTheme="minorEastAsia"/>
        </w:rPr>
        <w:t>GPD马铃薯(2018)130071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冀张薯8号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张家口市农业科学院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张家口市农业科学院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720087×X4.4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属晚熟鲜薯鲜食品种，出苗后生育期120天。株型直立，生长势强，株高73.6厘米左右。茎、叶绿色，单株主茎数2.9个。花冠白色，花期长，天然结实性中等。块茎卵圆形，浅黄皮，乳白肉，芽眼浅，薯皮光滑。单株平均结薯数为4.3块，平均单薯重102克，商品薯率75.3%。干物质23.24%，淀粉16.82%，蛋白质2.25%，维生素C含量16.40毫克/100克，还原糖0.28%。轻感晚疫病，高抗PVX和PVY病毒病，高抗早疫病。第1生长周期亩产1775.4千克，比对照紫花白增产40.9%；第2生长周期亩产2094.3千克，</w:t>
      </w:r>
      <w:r w:rsidRPr="00712C9D">
        <w:rPr>
          <w:rFonts w:asciiTheme="minorEastAsia" w:eastAsiaTheme="minorEastAsia" w:hAnsiTheme="minorEastAsia" w:cs="宋体" w:hint="eastAsia"/>
        </w:rPr>
        <w:lastRenderedPageBreak/>
        <w:t>比对照紫花白增产37.0%。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河北北部、内蒙古全部在4月底5月初播种。2.种薯处理：播种前18～20天将种薯提前出窖以10厘米厚度平铺于暖室，18℃催芽12天，待芽基催至0.5～0.7厘米时转到室外晒种8天。切块重30克左右，每个切块确保1～2芽。切刀用0.4%高锰酸钾溶液消毒，防止病害传播。3.密度：每亩3500～4000株。4.田间管理：结合播种亩施优质农家肥3000公斤，混施马铃薯专用肥50公斤；苗高20cm时中耕一次，现蕾前结合中耕培土一次。5.病害防治：主要防治马铃薯早疫病和晚疫病。在现蕾期开始用药，可以选择50%烯酰吗啉可湿性粉剂等药剂交替使用，生育期共用药3～5次。</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适宜在河北张家口和承德、山西大同和忻州、内蒙古呼和浩特和乌兰察布、陕西榆林中晚熟华北一作区种植。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收获困难，不耐储存。温度较高地区种植容易植株徒长、产量较低。应在气候冷凉地区种植。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GPD马铃薯(2018)350072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马铃薯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闽薯1号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福建闽诚农业发展有限公司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福建省龙岩市农业科学研究所 福建省农业科学院作物研究所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费乌瑞它×大西洋</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生育期为86.87天，株型直立，平均株高38.93厘米，主茎数2～3条，分枝少，匍匐茎短，叶片椭圆形，茎叶绿色；块茎长椭圆形，薯皮中等黄色，薯肉淡黄色，表皮光滑，芽眼浅；平均单株结薯6.0个，单株薯重0.571千克，结薯集中，薯块整齐，大、中薯率86.10%。干物质17.74%，淀粉13.8%，蛋白质1.8%，维生素C含量168毫克/千克，还原糖0.55%，粗脂肪0.58%。中感晚疫病。第1生长周期亩产1689.54千克，比对照紫花851增产8.01%；第2生长周期亩产1875.71千克，比对照紫花851增产5.48%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冬种播种期一般在11月至1月份，春种一般在1月至2月份，一般选择耕作层深厚、土质疏松，富含有机质以及排灌便利的沙壤水稻田种植为好。2.种薯选择与处理：选择优质无病的脱毒种薯，当种薯芽长1～2厘米左右，用刀自上而下把种薯切成30～35克小块，并用杀菌剂拌种，有芽的先播种，无芽的统一催芽后播种以保证苗出齐。3.合理密植：适当密植，一般种植密度为亩株数在4500～5500株。田块深耕松土后，整成垄宽 (带沟)120厘米，垄高30～40厘米，每垄双行种植，行距30厘米左右，穴距 20～25厘米。4.科学施肥：生育期中等，根据其块茎生长动态分析结果，在前、中期生长迅速，需肥量大，因此，在施肥时应掌握“攻头、保中、控尾”的原则。每亩1000千克有机肥作基肥。及时追肥，于出亩后25～30天，亩施用尿素50千克左右，氮、磷、钾比例以1:0.57:1.59为宜。5.加强田管：抓好田管应突出一个“早”字，促进植株迅速生长，尽快达到适宜的叶面积指数，提前转入块茎形成与膨大阶段，争取高产。前期应早除草、中耕培土，及时灌排水，以及注意防治蚜虫、叶蝉等虫害；中后期主要防治晚疫病、青枯病等病害。6.适时收获：当地上部大多数茎叶开始落黄衰老时，薯块营养积累最充分，质量最佳，择晴抢收，去土晾干后避光堆放于阴凉处或及时装袋。</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适宜在福建作春、冬季种植。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1.休眠期较长，没有出芽的薯块要进行催芽，尤其是切薯后一定要将顶芽，侧芽和尾芽分开种植，避免出苗不齐。2.中后期注意防治晚疫病，高温高湿及时打药控制晚疫病爆发。</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GPD甘薯(2018)350047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甘薯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龙薯9号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龙岩市农业科学研究所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龙岩市农业科学研究所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岩薯5号×金山57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加工型。短蔓，单株分枝8～10条，蔓粗中等；叶心齿形，顶叶绿色，叶脉、柄基淡紫，蔓、叶柄绿色；单株结薯5个左右，大中薯率高，薯块倒卵形，薯皮红色，肉色淡红色。烘干率21%，淀粉率10%，食味较软、甜。高抗蔓割病，高抗Ⅰ型薯瘟病、高感Ⅱ型薯瘟病，耐薄瘠。鲜薯产量：第1生长周期亩产3384.90千克，比对照金山57增产42.00%；第2生长周期亩产4188.80千克，比对照金山57增产52.53%。薯干产量：第1生长周期亩产730.10千克，比对照金山57增产16.30%；第2生长周期亩产880.40千克，比对照金山57增产23.70%。淀粉产量：第1生长周期亩产297.87千克，比对照金山57减产12%；第2生长周期亩产406.31千克，比对照金山57减产2.02%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早插，合理密植，早薯一般在4月下旬至5月上中旬扦插，秋薯在立秋前扦插，每亩扦插3500～4000株为宜；施足基肥，早施追苗肥，重施“夹边肥”，后期看茎叶生长情况酌情追施“裂缝肥”或根外追肥；注意防治病虫害；适时收获，一般生育期不超过130天为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适宜在福建春、夏、秋季种植。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适合非薯瘟重病区种植；茎叶生长量偏小，中后期注意防治斜纹夜蛾等食叶害虫。</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GPD甘薯(2018)370048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甘薯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济薯21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张立明 王庆美 李爱贤 张海燕 郗光辉 董顺旭 侯夫云</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CHGU1.002×PC94-1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淀粉、鲜食。顶叶色绿带紫边，叶片为绿色，叶脉紫色；叶心形，蔓中长，紫色；分枝数中等，属匍匐型；薯块短纺锤形，薯皮红色，薯肉黄色；萌芽性中等；结薯早而集中，中期膨大快，后劲大，上薯率高，薯块中等大小。烘干率27%～31%。烘干率28.5%，淀粉率18.5%，粗蛋白8.4%，还原糖4.2%，可溶糖14.4%，胡萝卜素0.2，食味好。高抗根腐病，感黑斑病，中抗茎线虫病，耐旱、耐瘠薄能力强。鲜薯产量：第1生长周期亩产1869千克，比对照徐薯18减产3.0%；第2生长周期亩产2080千克，比对照徐薯18增产11.3%。薯干产量：第1生长周期亩产536千克，比对照徐薯18增产0.4%；第2生长周期亩产594千克，比对照徐薯18增产16.5%。淀粉产量：第1生长周期亩产347千克，比对照徐薯18增产1.6%；第2生长周期亩产384千克，比对照徐薯18增产18.3%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一般春薯适宜栽插密度为每亩3500株左右；2.春薯每亩保苗3300～3500株，夏薯每亩保苗3500～3800株左右；3.在肥水管理上应注意氮磷钾的配合使用；4.苗期严格控制黑斑病的危害，夏薯留种田尽量选用无病害生茬地；5.适期收获；安全贮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适宜在山东、河南、河北和安徽中北部春季和夏季种植。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不抗黑斑病和茎线虫病，繁种时选用无病地，挑选无病、无伤薯块排种；育苗时用多菌灵喷洒薯块及苗床周围，最好采用苗床高剪苗，夏薯采用采苗圃的蔓头苗，尽量不用苗床老苗；栽插时穴施辛硫磷等药剂防治茎线虫病。</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GPD甘薯(2018)370049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甘薯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济徐23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山东省农业科学院作物研究所 江苏徐州甘薯研究中心</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王庆美 张立明 马代夫 李爱贤 张海燕 侯夫云 解备涛 董顺旭 李强</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苏薯7号×AB94078-1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淀粉型。萌芽性较好，叶片心形，叶片、叶脉、茎蔓均为绿色；薯块纺锤形，薯皮紫红色，薯肉白色，薯干白色、平整，结薯整齐集中，大中薯率高，食味中等。烘干率33.8%，淀粉率22.2%，粗蛋白4.1%，还原糖2.1%，可溶糖4.3%，食味中等。高抗根腐病，感黑斑病，中抗茎线虫病，耐盐碱。鲜薯产量：第1生长周期亩产1954千克，比对照徐薯22减产0.3%；第2生长周期亩产2116千克，比对照徐薯22增产2.0%。薯干产量：第1生长周期亩产637千克，比对照徐薯22增产5.5%；第2生长周期亩产680千克，比对照徐薯22增产6.3%。淀粉产量：第1生长周期亩产437千克，比对照徐薯22增产7.6%；第2生长周期亩产463千克，比对照徐薯22增产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1.适时排种，培育无病壮苗；2.春薯每亩保苗3200～3500株，夏薯每亩保苗3700～4000株；3.在肥水管理上应注意氮磷钾的配合使用；4.贮藏期间注意窖内保温保湿。</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适宜在长江流域薯区江苏南部、浙江、江西、湖北、湖南、重庆和四川夏季种植。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不抗黑斑病，繁种选用无病地，挑选无病、无伤薯块排种；育苗时用药剂喷洒薯块及苗床周围，最好采用苗床高剪苗，夏薯采用采苗圃的蔓头苗，尽量不用苗床老苗。</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22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GPD甘薯(2018)370050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甘薯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济薯25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张立明 李爱贤 解备涛 侯夫云 王庆美 董顺旭 张海燕 汪宝卿 段文学 秦桢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以济01028为母本放任授粉</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淀粉型。顶叶、叶片、叶脉、柄基均为绿色，脉基紫色，叶形为心脏形；茎蔓中等长度，绿色，茎基部分枝6～7个，匍匐型；薯块纺锤形，薯皮红色，薯肉白色，萌芽性较好，结薯早而集中，薯块数较多；干物质及淀粉含量高。烘干率33.3%，淀粉率22.6%，粗蛋白6.8%，还原糖3.1%，可溶糖10.2%，食味中等。抗根腐病，感黑斑病，感茎线虫病，中抗蔓割病，抗逆性较强，适应性广，耐贮藏。鲜薯产量：第1生长周期亩产2185千克，比对照徐薯22减产1.6%；第2生长周期亩产2045千克，比对照徐薯22减产3.2%。薯干产量：第1生长周期亩产711千克，比对照徐薯22增产12.5%；第2生长周期亩产698千克，比对照徐薯22增产13.8%。淀粉产量：第1生长周期亩产477千克，比对照徐薯22增产19.5%；第2生长周期亩产478千克，比对照徐薯22增产18.4%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1.合理施肥，每公顷施优质土杂肥28000～30000千克、氮磷钾复合肥320千克、尿素70千克、硫酸钾150千克；2.合理密植，春薯每亩保苗2800～3000株，夏薯每亩保苗3000～3200株。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适宜在山东、河北、陕西、河南南部、安徽、江苏北部春季或夏季种植。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抗黑斑病和茎线虫病，繁种时选用无病地，挑选无病、无伤薯块排种；育苗时用多菌灵喷洒薯块及苗床周围，最好采用苗床高剪苗，夏薯采用采苗圃的蔓头苗，尽量不用苗床老苗；栽插时穴施辛硫磷等药剂防治茎线虫病。</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GPD谷子(2018)410130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豫谷31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安阳市农业科学院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豫谷18×“冀谷19×SK492”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生育期89～129天，幼苗绿色，株高116.58～125.54厘米，穗长20.49～27.65厘米，单穗重16.60～28.40克，单穗粒重13.80～22.30克，千粒重2.81～3.00克，出谷率78.69%～84.39%，穗呈纺锤形，穗码较密，黄谷黄米。粗蛋白9.68，粗脂肪4.88，总淀粉85.7。感谷瘟病，抗谷锈病，中抗白发病，线虫病发病率为0.32%～1.46%，蛀茎率为1.55%～2.56%。第1生长周期亩产392.8千克，比对照九谷11增产9.09%；第2生长周期亩产384.5千克，比对照九谷11增产11.64%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轮作倒茬，适时早播：谷子不宜重茬，最好相隔2～3年再种谷子。为中早熟品种，一般6月20日前播种即可，最晚不晚于6月30日。根据播种技术和底墒尽量精播，播种量为5.25～11.25千克/公顷。2.精细整地，科学施肥：精细整地，一次性深施优质农家肥37500～60000千克/公顷，用磷矿粉和过磷酸钙与农家肥混合沤制作基肥施用效果更好，生育期间不必追施化肥，若追肥可在开花后用含0.50%的尿素和0.25%的磷酸二氢钾混合溶液1200千克/公顷分两次喷洒于叶面，对防止叶片早衰，减少秕粒，提高产量有明显效果。3.合理密植，加强管理：肥地留苗密度为78.00万株/公顷左右，下中等地块留苗密度为57.0～67.5万株/公顷。定苗后及时中耕除草围土，谷子拔节后要彻底清垄，封垄前进行一次深中耕并高培土，防止谷子倒伏。生育期严格控制农药用量，一般年份不需防治病虫害，谷子钻心虫危害严重的地区，可在定苗前后喷1次低毒杀虫剂。谷子抽穗扬花期遇旱有条件的要及时灌水，防止卡脖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适宜在河南、河北、山东夏谷区春夏播种植；适宜在山西、内蒙古、陕西无霜期150天以上地区、吉林、辽宁、新疆春谷区中南部春季种植。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华北夏谷区注意防治谷瘟病、线虫病；西北注意防治白发病。东北春谷种植区积温应在2650℃以上。</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GPD谷子(2018)410131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豫谷32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豫谷18×“冀谷19×SK492”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生育期89～124天，幼苗绿色，株高113.6～131.06厘米，穗长20.28～26.62厘米，单穗重16.82～27.4厘米，单穗粒重13.30～21.08克，千粒重2.7～2.87克，出谷率77.7～84.76%。黄谷黄米。粮用粗蛋白10.4%，粮用粗脂肪3.85%。3级谷瘟病，2级谷锈病，白发病发病率4.6%，蛀茎率为5%，红叶病发病率6%，线虫病发病率3%。第1生长周期亩产377.5千克，比对照九谷11增产4.82%；第2生长周期亩产388.6千克，比对照九谷11增产12.83%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前种子处理：杀虫剂1克加水50克，拌500克种子，闷3～4小时后晾干，可防治线虫病和地下害虫；甲霜灵或多菌灵，按种子重量的0.3%～5%拌种防治白发病。2.适时播种：丘陵旱地播种一般在5月中下旬，麦茬地或油菜茬地6月上中旬播种较适。坷垃较多土质差的地块每亩播种1～2千克；平地、土质肥沃地块每亩用种量0.4～0.6千克或根据种植习惯定播种量。4～6叶期间苗，华北夏谷区、东北春谷区亩留苗4～5万株，西北春谷区亩留苗2～3万株，晚播夏谷区适当增加苗到6～8万株。3.施足基肥，适时追肥：春播丘陵坡地亩施基肥2000～3000千克或复合肥30～50千克；封垄前追施尿素10～15千克。4.病虫草害的防治：谷苗生长到3～4片叶时亩喷施除草剂100毫升防治尖叶杂草，间苗后采用药剂喷施苗基部防治钻心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适宜在河南、河北、山东夏谷区春夏播种植；山西、内蒙古、吉林、陕西无霜期150天以上地区、辽宁、新疆昌吉及其以南春谷区种植。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华北夏谷区注意防治谷子谷瘟病、纹枯病、线虫病、白发病；西北注意防止褐条病和白发病、红叶病；东北春谷区积温应在2700℃以上。</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GPD谷子(2018)410132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豫谷33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安阳市农业科学院 河北省冀科种业有限公司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安阳市农业科学院 河北省冀科种业有限公司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豫谷18×“冀谷19×SK492”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粮用常规品种。生育期83～124天，幼苗绿色，株高115.0～142.4 厘米，穗长17.20～28.82 厘米，单穗重11.55～40克，穗粒重 9.71～25.36克，千粒重2.56～3.02克，出谷率 65.2%～87.88%，穗呈纺锤形，穗码松紧适中，黄谷黄米。粮用粗蛋白10.12%，粮用粗脂肪4.92%，粮用总淀粉69.31%，粮用支链淀粉43.95%，粮用赖氨酸0.32%。感谷瘟病，中抗谷锈病，感白发病，蛀茎率为 3%。第1生长周期亩产421.04千克，比对照九谷11增产13.45%；第2生长周期亩产378.93千克，比对照九谷11增产18.16%。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处理：杀虫剂1克加水50克，拌500克种子，闷3～4小时后晾干，防治线虫病和地下害虫；甲霜灵或多菌灵，按种子重量的0.3%～5%拌种防治白发病。2.播种：根据种植习惯适时、定播种。一般坷垃较多等土质较差地块播种1～2千克；平地、土质肥沃地块用种量0.4～0.6千克；丘陵旱地时间一般在5月中下旬、麦茬地或油菜茬地6月上中旬播种较适。3.间苗：一般在4～6叶期定苗。华北夏谷区、东北春谷区亩留苗4～5万株，西北春谷区亩留苗2～3万株，晚播夏谷区适当增加苗到6～8万株。4.施肥：施足基肥，适时追肥。春播丘陵坡地亩施基肥 2000～3000千克或复合肥 30～50千克；封垄前追施尿素 10～15 千克。5.病虫草害的防治：谷苗生长到 3～4 片叶时亩喷施除草剂100毫升防治尖叶杂草，间苗后采用药剂喷施苗基部防治钻心虫。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适宜在河南、河北、山东春夏谷区种植；山西、内蒙古、陕西无</w:t>
      </w:r>
      <w:r w:rsidRPr="00712C9D">
        <w:rPr>
          <w:rFonts w:asciiTheme="minorEastAsia" w:eastAsiaTheme="minorEastAsia" w:hAnsiTheme="minorEastAsia" w:cs="宋体" w:hint="eastAsia"/>
        </w:rPr>
        <w:lastRenderedPageBreak/>
        <w:t>霜期150天以上地区、吉林、辽宁、新疆中南部春谷区种植。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华北夏谷区注意防治谷子谷瘟病、纹枯病、线虫病、白发病；西北注意防治红叶病和白发病；东北春谷种植区积温应在2700℃以上。</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GPD谷子(2018)410133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豫谷34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豫谷18×“冀谷19×SK492”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粮用常规品种。生育期 84～124 天，幼苗绿色，株高 110～136.1 厘米，穗长21～27.63 厘米，单穗重 12.5～65克，穗粒重 11.42～45 克，千粒重2.31～3.16 克，出谷率 70%～87.74%，穗呈纺锤形，穗码松紧适中，黄谷黄米。粗蛋白9.7%，粗脂肪4.33%，总淀粉70.5%，支链淀粉44.5%，赖氨酸0.26%。感谷瘟病，中抗谷锈病，中抗白发病，线虫病发病率为0.53%，蛀茎率为3.4%。第1生长周期亩产434.5千克，比对照九谷11增产19.7%；第2生长周期亩产369.43千克，比对照九谷11增产15.19%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处理：杀虫剂1克加水50克，拌500克种子，闷3～4小时后晾干，防治线虫病和地下害虫；甲霜灵或多菌灵，按种子重量的0.3%～5%拌种防治白发病。2.播种：根据种植习惯适时、定播种。一般坷垃较多等土质较差地块播种1～2千克；平地、土质肥沃地块用种量0.4～0.6千克；丘陵旱地时间一般在5月中下旬、麦茬地或油菜茬地6月上中旬播种较适。3.间苗：一般在4～6叶期定苗。华北夏谷区、东北春谷区亩留苗4～5万株，西北春谷区亩留苗2～3万株，晚播夏谷区适当增加苗到6～8万株。4.施肥：施足基肥，适时追肥。春播丘陵坡地亩施基肥2000～3000千克或复合肥30～50千克；封垄前追施尿素10～15千克。5.病虫草害的防治：谷苗生长到3～4片叶时亩喷施除草剂100毫升防治尖叶杂草，间苗后采用药剂喷施苗基部防治钻心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适宜在河南、河北、山东夏谷区春夏播种植；山西、内蒙古、陕西无霜期150天以上地区、吉林、辽宁、新疆中南部春谷区春季种植。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除草剂品种。根据当地积温气候条件和墒情适时播种，注意防治谷瘟病，当叶片病斑较多时，可用敌瘟磷40%乳剂500～800倍液喷雾防治。华北夏谷区注意防治谷子谷瘟病、线虫病；西北注意防止白发病和红叶病；东北春谷种植区积温应在2650℃以上。</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GPD谷子(2018)410134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 xml:space="preserve">豫谷35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[（豫谷18×“冀谷19×SK492”）×豫谷18]×豫谷18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粮用常规品种。生育期 84～123天，幼苗绿色，株高106～144.5厘米，穗长19.3～29.36厘米，穗呈纺锤形或圆锥形，穗码偏紧，单穗重12.06～30.67克，穗粒重9.95～27.88克，千粒重2.63～3.04克，出谷率77.7%～90.90%，黄谷黄米。熟相好。粗蛋白9.77%，粗脂肪3.76%，总淀粉72%，支链淀粉45%。中抗谷瘟病，中抗谷锈病，高抗白发病，线虫病发病率为 0.33%，蛀茎率为 2.01%。第1生长周期亩产443.10千克，比对照九</w:t>
      </w:r>
      <w:r w:rsidRPr="00712C9D">
        <w:rPr>
          <w:rFonts w:asciiTheme="minorEastAsia" w:eastAsiaTheme="minorEastAsia" w:hAnsiTheme="minorEastAsia" w:cs="宋体" w:hint="eastAsia"/>
        </w:rPr>
        <w:lastRenderedPageBreak/>
        <w:t>谷11增产22.00%；第2生长周期亩产455.62千克，比对照九谷11增产42.07%。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丘陵旱地时间一般在5月中下旬、麦茬地或油菜茬地6月上中旬播种较适。2.播种量与适宜留苗密度：根据种植习惯定播种量；华北夏谷区、东北春谷区亩留苗4～5万株，西北春谷区亩留苗2～3万株，晚播夏谷区适当增加苗到6～8万株。 3.除草剂使用。谷苗生长至4～5叶时，防治尖叶杂草，喷施除草剂</w:t>
      </w:r>
      <w:r w:rsidR="00D22202" w:rsidRPr="00712C9D">
        <w:rPr>
          <w:rFonts w:asciiTheme="minorEastAsia" w:eastAsiaTheme="minorEastAsia" w:hAnsiTheme="minorEastAsia" w:cs="宋体" w:hint="eastAsia"/>
        </w:rPr>
        <w:t>烯禾定</w:t>
      </w:r>
      <w:r w:rsidRPr="00712C9D">
        <w:rPr>
          <w:rFonts w:asciiTheme="minorEastAsia" w:eastAsiaTheme="minorEastAsia" w:hAnsiTheme="minorEastAsia" w:cs="宋体" w:hint="eastAsia"/>
        </w:rPr>
        <w:t>80～100毫升/亩，兑水30～40千克/亩。4.水肥管理：施足底肥，亩施基肥2000～3000千克或复合肥40～50千克，谷子封垄前结合浇水或下雨每亩追施尿素10～15千克，灌浆中期可喷施钾肥。降雨较少时，可在孕穗期、开花灌浆期浇水1～2次。5.主要病虫害防控：间苗后采用4%～5%高效氯氰菊酯乳油1500倍液喷施苗基部防治钻心虫；出现谷瘟病时用40%敌瘟磷乳油500～800倍液或6%春雷霉素可湿性粉剂1000倍液喷雾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适宜在河北、河南、山东、山西南部、新疆南疆夏谷区春夏播种植；北京、河北东部、山西中部、辽宁沈阳以南、内蒙古和吉林大部分平原区、新疆昌吉州以南春谷区春季种植。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华北夏谷区注意防治谷瘟病；西北注意防治白发病；东北春谷种植区积温应在2650℃以上。</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GPD谷子(2018)410135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豫谷36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安06-4112×“豫谷6号×SK325”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粮用常规品种。生育期88～132天。幼苗绿色，株高 105.1～128.47厘米，穗长17.89～24.3厘米，单穗重12.99～17.67克，穗粒重10.12～17.42克，千粒重2.54～2.85克，出谷率74.25～87.59%，穗呈纺锤形，穗码偏紧，黄谷黄米。粗蛋白8.85，粗脂肪4.73%，总淀粉86.8%。感谷瘟病，中抗谷锈病，中抗白发病，线虫病发病率为0.44%，蛀茎率为 3.5%。第1生长周期亩产387.0千克，比对照九谷11增产6.56%；第2生长周期亩产394.9千克，比对照九谷11增产23.15%。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处理：杀虫剂1克加水50克，拌500克种子，闷3～4小时后晾干，防治线虫病和地下害虫；甲霜灵或多菌灵，按种子重量的0.3%～5%拌种防治白发病。2.播种及留苗：丘陵旱地一般5月中下旬播种，麦茬地或油菜茬地6月上中旬播种。土质较差地块播种1～2千克，平地、土质肥沃地块用种量0.4～0.6千克。播种深度3～5厘米，春谷行距50～70厘米，夏谷行距35</w:t>
      </w:r>
      <w:r w:rsidRPr="00712C9D">
        <w:rPr>
          <w:rFonts w:asciiTheme="minorEastAsia" w:eastAsia="MS Mincho" w:hAnsiTheme="minorEastAsia" w:cs="MS Mincho" w:hint="eastAsia"/>
        </w:rPr>
        <w:t>〜</w:t>
      </w:r>
      <w:r w:rsidRPr="00712C9D">
        <w:rPr>
          <w:rFonts w:asciiTheme="minorEastAsia" w:eastAsiaTheme="minorEastAsia" w:hAnsiTheme="minorEastAsia" w:cs="宋体" w:hint="eastAsia"/>
        </w:rPr>
        <w:t>45厘米，播种后镇压保墒。华北夏谷区、东北春谷区亩留苗4～5万株，西北春谷区2～3万株，晚播夏谷区6～8万株。3.水肥管理：根据土壤墒情和生育期需水量浇水，注意防旱排涝。亩施基肥2000～3000千克或复合肥30～50千克，孕穗期结合浇水或下雨，亩追施尿素10～20千克。4.病虫草害防治：除间苗除草和机械除草外，可喷施</w:t>
      </w:r>
      <w:r w:rsidR="00D22202" w:rsidRPr="00712C9D">
        <w:rPr>
          <w:rFonts w:asciiTheme="minorEastAsia" w:eastAsiaTheme="minorEastAsia" w:hAnsiTheme="minorEastAsia" w:cs="宋体" w:hint="eastAsia"/>
        </w:rPr>
        <w:t>烯禾定</w:t>
      </w:r>
      <w:r w:rsidRPr="00712C9D">
        <w:rPr>
          <w:rFonts w:asciiTheme="minorEastAsia" w:eastAsiaTheme="minorEastAsia" w:hAnsiTheme="minorEastAsia" w:cs="宋体" w:hint="eastAsia"/>
        </w:rPr>
        <w:t>防治阔叶杂草。定苗后喷施阿维菌素、乙酰甲胺磷、菊酯类等药剂防治蚜虫、灰飞虱、叶蝉传播病毒病和食叶性害虫；施用杀菌剂，预防锈病；施用40%敌瘟磷乳油500～800倍液防治谷瘟病；发现线虫或红叶病株带出田外埋掉或销毁。</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适宜在河南、河北、山东夏谷区春夏播种植，山西、内蒙古、吉林、陕西无霜期150天以上地区、辽宁、新疆昌吉以南春谷区种植。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华北夏谷区注意防治谷子谷瘟病、纹枯病、线虫病；西北注意防治红叶病和白发病；东北春谷种植区积温应在 2700℃以上。适时播种，适度留苗，成熟后及时收获。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GPD谷子(2018)410136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豫杂谷1号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安育1号×安14-6229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杂交品种。生育期87～116天，幼苗绿色，株高103.1～144.2厘米。穗长20.5～27.7厘米，穗粗2.9～3.5厘米，单穗重18.4～30.4克，穗粒重15.38～17.3克，千粒重2.9～3.1克，出谷率81.4 %～83.6%，穗呈纺锤形或筒型，穗码松紧适中，黄谷黄米。粗蛋白9.42%，粗脂肪5.02%，总淀粉85.7%，支链淀粉41%。1级谷瘟病，1级谷锈病，0级白发病，线虫病发病率为0.23%，蛀茎率为0.47%。第1生长周期亩产416.7千克，比对照九谷11增产14.7%；第2生长周期亩产439.5千克，比对照九谷11增产37.0%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地及播种：丘陵山地春空地闲适宜在5月20日左右，夏播麦田适宜播期为6月10日至6月25日，尽量做到抢时早播，足墒下种，播种深度3～4厘米，行距40厘米，亩播量不小于1千克。2.化学间苗：在谷子3～5叶期，配合除草剂使用，每亩0.1公斤除草剂兑水30～40公斤田间喷雾。3.病虫害防治：定苗后、抽穗初期要多观察虫情病情，采用阿维菌素防治鳞翅目幼虫、粟负泥虫、叶甲等食叶类害虫，用吡虫啉、啶虫脒防治玉米蚜、飞虱等刺吸式口器，兼防红叶病。后期注意喷施三唑酮、烯唑醇防治谷锈病。4.水肥管理：拔节期结合中耕，亩施尿素10～20千克，如有旱情及时浇水；孕穗期结合浇水或下雨追施尿素20千克。5.适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适宜在吉林、内蒙古、新疆中南部，以及山西和陕西无霜期大于150天的地区春谷生态区春季种植；河南、河北、山东夏谷生态区春夏播种植。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华北区注意防治谷子锈病、纹枯病、线虫病；西北区注意防治红叶病和白发病；东北春谷种植区积温应在2000℃以上。</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GPD谷子(2018)150137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青苗大红谷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当地农家谷子品种“大红谷”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春播生育期112天左右，幼苗深绿色，根系发达，茎秆坚韧，抗旱抗倒，株高150厘米左右、叶色浓绿，适应性强，穂呈纺锤形，穗长28厘米左右，穗粒重16克，穂岀谷率85%左右，籽粒圆球形，红皮黄米，千粒重3.0克。粗蛋白含量11.8%，粗脂肪含量3.67%，总淀粉含量71.80%，支链淀粉含量54.6%，赖氨酸含量0.29%。高抗谷瘟病，抗谷锈病，高抗白发病，抗蚜虫，螟虫、红蜘蛛。第1生长周期亩产386.6千克，比对照赤谷六增产7.6%；第2生长周期亩产408.5千克，比对照赤谷六增产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谷子不宜连作，必需倒茬种植；2.要秋翻地，耙细耙平；3.有条件的地方在墒情较差时要春灌，以保证播种质量，确保全苗；4.适时播种，谷子不宜过早播种，宜播期应为5月15日至25日；5.施足底肥及时追肥，建议亩施优质农家肥1500千克，种肥亩施二铵10千克，苗高30厘米时每亩追施尿素15～20千克；6.幼苗5叶时间苗，一般</w:t>
      </w:r>
      <w:r w:rsidRPr="00712C9D">
        <w:rPr>
          <w:rFonts w:asciiTheme="minorEastAsia" w:eastAsiaTheme="minorEastAsia" w:hAnsiTheme="minorEastAsia" w:cs="宋体" w:hint="eastAsia"/>
        </w:rPr>
        <w:lastRenderedPageBreak/>
        <w:t>每亩留苗2.5～3.0万株；7.及时防治病虫害；8.适时收获。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适宜在内蒙古≥10℃活动积温2700℃以上的区域春播种植。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须在低温干燥条件下储存；2.注意防止叶斑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GPD谷子(2018)150138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紫秆大红谷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当地农家谷子品种“大粒红”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春播，生育期118天左右，幼苗叶鞘为紫色，幼苗到成株茎秆均为紫色，叶绿色，植株高大，茎秆粗壮坚韧，抗倒能力强，主茎高165厘米左右，穗长25厘米，单穗粒重23.8克，出籽率85%左右，穗呈圆锥形紧穗，红谷，黄米，千粒重3.5克。粗蛋白含量10.86%，粗脂肪含量2.98%，总淀粉含量77.69%，支链淀粉含量61.07%，赖氨酸含量0.26%。高抗谷瘟病，中抗谷锈病，抗白发病，抗蚜虫、螟虫、红蜘蛛。第1生长周期亩产412.5千克，比对照赤谷八增产6.9%；第2生长周期亩产448.6千克，比对照赤谷八增产8.4%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谷子不宜连作，必需倒茬种植；2.要秋翻地，耙细耙平；3.有条件的地方在墒情较差时要春灌，以保证播种质量，确保全苗；4.适时播种，谷子不宜过早播种，宜播期应为5月15日至25日；5.施足底肥及时追肥，建议亩施优质农家肥1500千克，种肥亩施二铵10千克，苗高30厘米时每亩追施尿素15～20千克；6.幼苗5叶时间苗，一般每亩留苗2.5～3.0万株；7.及时防治病虫害；8.适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适宜在内蒙古≥10℃活动积温2700℃以上的区域春播种植。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须在低温干燥条件下储存；2.注意防止叶斑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GPD谷子(2018)150139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敖汉黄金谷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当地农家谷子品种“大金苗”</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春播，生育期118天，幼苗金黄色，后期逐渐转为绿色，株高145厘米，主穗长30厘米，穗呈纺锤形，松紧度中等，单穗粒重22.8克，出谷率83%左右，籽粒近球形，黄谷，黄米，米有光泽，千粒重3.1克。粗蛋白含量11.86%，粗脂肪含</w:t>
      </w:r>
      <w:r w:rsidRPr="00712C9D">
        <w:rPr>
          <w:rFonts w:asciiTheme="minorEastAsia" w:eastAsiaTheme="minorEastAsia" w:hAnsiTheme="minorEastAsia" w:cs="宋体" w:hint="eastAsia"/>
        </w:rPr>
        <w:lastRenderedPageBreak/>
        <w:t>量3.09%，总淀粉含量77.85%，赖氨酸含量0.22%。高抗谷瘟病，抗谷锈病，中抗白发病，抗蚜虫、螟虫、红蜘蛛。第1生长周期亩产387.6千克，比对照赤谷八增产6.8%；第2生长周期亩产428.9千克，比对照赤谷八增产7.6%。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谷子不宜连作，必需倒茬种植；2.要秋翻地，耙细耙平；3.有条件的地方在墒情较差时要春灌，以保证播种质量，确保全苗；4.适时播种，谷子不宜过早播种，宜播期应为5月15日至25日；5.施足底肥及时追肥，建议亩施优质农家肥1500千克，种肥亩施二铵10千克，苗高30厘米时追施尿素15～20千克；6.幼苗5叶时间苗，一般每亩留苗2.5～3.0万株；7.及时防治病虫害；8.适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适宜在内蒙古≥10℃活动积温2700℃以上的区域春播种植。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须在低温干燥条件下储存；2.注意防止叶斑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GPD谷子(2018)150140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金谷23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承谷10号×黄八叉</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植株株高147厘米，主茎节数13节。果穗纺锤形，中紧，护颖绿色，穗长23.6厘米，出谷率84.1%。籽粒黄谷黄米，千粒重3.2克。粗蛋白含量12.79%，粗脂肪含量4.21%，总淀粉含量78.94%，支链淀粉含量81.87%，赖氨酸含量0.26%。抗谷瘟病，中抗谷锈病，中抗白发病。第1生长周期亩产392.6千克，比对照赤谷6增产10.7%；第2生长周期亩产378.3千克，比对照赤谷6增产8.4%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当10厘米深土层温度稳定在10℃以上后，再根据墒情要适时播种，最适宜播种期为5月1日至5月15日，播种深度3～4厘米，播后注意镇压、保墒，亩播量0.4公斤，分蘖前结合间、定苗，浅中耕除杂草，亩保苗2.5～3.0万株，施肥：底肥偏施磷钾肥，以增加抗性，提高产量。亩施磷酸二氢钾10～15千克。同时尽量多施农家肥，达到每亩2000千克以上。</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适宜在内蒙古、辽宁朝阳市建平县≥10℃活动积温2500℃以上地区5月1日至5月15日春播播种。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播种前将种子进行晾晒杀毒，然后进行药剂拌种，最好用谷子包衣剂包衣，及时防治黏虫、钻心虫等虫害。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GPD谷子(2018)150141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赤杂谷1号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赤峰科凯杂交谷子科技开发实验站</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赤峰科凯杂交谷子科技开发实验站</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科A1×R65-2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粮用杂交品种。生育期110天。幼苗、叶鞘均为绿色。成株绿色，叶宽平展，株型半紧凑，群体生长整齐，株高136.3厘米，单株秆重29.0克，单株草重30.1克。穗呈粗纺锤形，中刚毛，松紧适中，穗长25～35厘米，单株穗重35.2克，单株粒重29.1克，出谷率82.7%。 籽粒圆球形，白谷黄米。千粒重3.1克。生育期113天。粗蛋白11.18%，粗脂肪2.29%，总淀粉60.20%，支链淀粉68.67%，赖氨酸0.33%。抗谷瘟病，抗谷锈病，抗白发病。第1生长周期亩产302.3千克，比对照赤谷6增产14.38%；第2生长周期亩产368.8千克，比对照赤谷6增产20.48%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1.选地：适合于水地（或一水地）栽培，以沙壤土最佳，也可在雨量偏多，土壤水分较好的旱地上种植。2.播期：在2600℃～3000℃积温区内以5月10日前后播种为宜。3.适当稀植：每亩留苗1.0～1.5万株。 肥力中上等水地可留苗1.2～1.8万株，一般水地留苗1.0～1.2万株，旱地留苗0.8～1.0万株。4.早间苗、早中耕、促早发。5.施肥：在施足底肥基础上，耘地时每亩施尿素5千克，耥地时每亩施尿素15～20千克。6.防占心虫：6月10日至15日防两次钻心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适宜在内蒙古呼和浩特、赤峰≥10℃有效积温2600℃以上地区春播种植。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是F</w:t>
      </w:r>
      <w:r w:rsidRPr="00712C9D">
        <w:rPr>
          <w:rFonts w:asciiTheme="minorEastAsia" w:eastAsiaTheme="minorEastAsia" w:hAnsiTheme="minorEastAsia" w:cs="宋体" w:hint="eastAsia"/>
          <w:vertAlign w:val="subscript"/>
        </w:rPr>
        <w:t>1</w:t>
      </w:r>
      <w:r w:rsidRPr="00712C9D">
        <w:rPr>
          <w:rFonts w:asciiTheme="minorEastAsia" w:eastAsiaTheme="minorEastAsia" w:hAnsiTheme="minorEastAsia" w:cs="宋体" w:hint="eastAsia"/>
        </w:rPr>
        <w:t>代杂交种，不能留种。对“专效除草剂”具有完全、稳定的抗性，注意要在无风晴天喷施 ， 防止飘散到其他谷田和作物上。</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GPD谷子(2018)150142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宇谷10号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赤峰宇丰科技种业有限公司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赤峰宇丰科技种业有限公司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承德地方品种“干饭蛋”变异株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株高130～150厘米，穗长21厘米，生育期117天。穗呈圆筒形，黄谷黄米。茎秆粗壮，分蘖成穗率高，叶片肥厚，一般分蘖3～5株，多者可达13株以上。粗蛋白含量12.98%，粗脂肪含量5.51%，总淀粉含量89.74%，支链淀粉含量16.89%，赖氨酸含量3.01%。高抗谷瘟病，中抗谷锈病，中抗白发病。第1生长周期亩产335.55千克，比对照干饭蛋增产8.2%；第2生长周期亩产336.68千克，比对照干饭蛋增产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机械播种，覆膜后每垄播2行，行距50厘米，穴距10厘米，播种量0.7千克/亩，播种深度3～5厘米。为了确保下种量适宜，可将炒熟的谷子与种子混合均匀后播种。2.保苗株数一般是肥力较好的平地保苗2.5～3万株/亩，肥力低的坡耕地保苗3～3.5万株/亩。3.基肥以农家肥为主，在播种前结合浅犁整地一次性施入，如将磷肥和农家肥混合沤制作基肥效果较好，一般每亩施农家肥1500～2000公斤。用磷酸二铵作种肥，随种子同时施入，每亩用3公斤，不仅可提高谷子产量，而且也利于控制播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适宜在内蒙古赤峰、辽宁朝阳、河北承德有效积温≥10℃积温在2700℃以上区域5月1日至5月15日春播种植。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注意虫害发生，为防止谷子白发病发生播种前进行种子处理。春谷应适当晚播，不宜播种太深。2.谷子不宜重茬和迎茬。对于墒情好的地块实施秋季整地，要做到根据谷子的生活习性和对外界环境的要求，种植谷子应选择地势高燥、朝阳、旱能浇、涝能排、土层深厚、有机质含量较高的地块。3.谷子不宜重茬。连作一是病害严重，二是杂草多，三是大量消耗土壤中同一营养元素，造成歇地，致使土壤养分失调。因此，必须进行合理轮作倒茬。</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GPD谷子(2018)150143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宇谷9号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赤峰宇丰科技种业有限公司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赤峰宇丰科技种业有限公司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宁城地方品种“干尖子”变异株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紫色。中紧码纺锤形。株高85～111厘米，平均节长5.9厘米。茎粗1.8厘米。叶片浓绿色。穗型圆棒形，穗码松紧适中，单穗重25～48克，穗粒重20～37克，千粒重2.79克，出谷率81.68%，出米率81%，黄谷黄米。生育期115天，抗旱能力强，不易倒伏。活秧成熟不早衰。粗蛋白含量13.7%，粗脂肪含量4.56%，总淀粉含量87.52%，支链淀粉含量16.21%，赖氨酸含量0.21%。高抗谷瘟病，中抗谷锈病，中抗白发病。高抗倒伏。第1生长周期亩产316.12千克，比对照干尖子增产4.5%；第2生长周期亩产308.23千克，比对照干尖子增产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机械播种，覆膜后每垄播2行，行距50厘米，穴距10厘米，播种量0.7千克/亩，播种深度3～5厘米。为了确保下种量适宜，可将炒熟的谷子与种子混合均匀后播种。2.保苗株数一般是肥力较好的平地保苗2.5～3万株/亩，肥力低的坡耕地保苗3～3.5万株/亩。3.基肥以农家肥为主，在播种前结合浅犁整地一次性施入，如将磷肥和农家肥混合沤制作基肥效果较好，一般每亩施农家肥1500～2000公斤。用磷酸二铵作种肥，随种子同时施入，每亩用3公斤，不仅可提高谷子产量，而且也利于控制播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适宜在内蒙古赤峰、辽宁朝阳、河北承德有效积温≥10℃积温在2700℃以上区域5月1日至5月15日春播种植。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注意虫害发生，为防止谷子白发病发生播种前进行种子处理。春谷应适当晚播，不宜播种太深。2.谷子不宜重茬和迎茬。对于墒情好的地块实施秋季整地，要做到根据谷子的生活习性和对外界环境的要求，种植谷子应选择地势高燥、朝阳、旱能浇、涝能排、土层深厚，有机质含量较高的地块。3.谷子不宜重茬。连作一是病害严重，二是杂草多，三是大量消耗土壤中同一营养元素，造成歇地，致使土壤养分失调。因此，必须进行合理轮作倒茬。</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GPD谷子(2018)150144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宇谷8号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赤峰宇丰科技种业有限公司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赤峰宇丰科技种业有限公司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敖汉旗地方品种“小金苗”变异株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叶鞘绿色，穗呈纺锤形。株高135厘米。穗长24.3厘米分蘖成穗力强，单株一般成穗3个，最高可达11个。籽粒较大，黄谷黄米；抗倒伏，耐旱能力强。生育期114天。粗蛋白含量14.1%，粗脂肪含量4.23%，总淀粉含量86.92%，支链淀粉含量16.79%，赖氨酸含量0.29%。高抗谷瘟病，中抗谷锈病，中抗白发病。第1生长周期亩产325.23千克，比对照小金苗增产7.5%；第2生长周期亩产329.34千克，比对照小金苗增产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1.机械播种，覆膜后每垄播2行，行距50厘米，穴距10厘米，播种量</w:t>
      </w:r>
      <w:r w:rsidRPr="00712C9D">
        <w:rPr>
          <w:rFonts w:asciiTheme="minorEastAsia" w:eastAsiaTheme="minorEastAsia" w:hAnsiTheme="minorEastAsia" w:cs="宋体" w:hint="eastAsia"/>
        </w:rPr>
        <w:lastRenderedPageBreak/>
        <w:t>0.7千克/亩，播种深度3～5厘米。为了确保下种量适宜，可将炒熟的谷子与种子混合均匀后播种。2.保苗株数一般是肥力较好的平地保苗2.5～3万株/亩，肥力低的坡耕地保苗3～3.5万株/亩。3.基肥以农家肥为主，在播种前结合浅犁整地一次性施入，如将磷肥和农家肥混合沤制作基肥效果较好，一般每亩施农家肥1500～2000公斤。用磷酸二铵作种肥，随种子同时施入，每亩用3公斤，不仅可提高谷子产量，而且也利于控制播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适宜在内蒙古赤峰、辽宁朝阳、河北承德有效积温≥10℃积温在2700℃以上区域5月1日至5月15日春播种植。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注意虫害发生，为防止谷子白发病发生播种前进行种子处理。春谷应适当晚播，不宜播种太深。2.谷子不宜重茬和迎茬。对于墒情好的地块实施秋季整地，要做到根据谷子的生活习性和对外界环境的要求，种植谷子应选择地势高燥、朝阳、旱能浇、涝能排、土层深厚、有机质含量较高的地块。3.谷子不宜重茬。连作一是病害严重，二是杂草多，三是大量消耗土壤中同一营养元素，造成歇地，致使土壤养分失调。因此，必须进行合理轮作倒茬。</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GPD谷子(2018)150145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宇谷7号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赤峰宇丰科技种业有限公司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赤峰宇丰科技种业有限公司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农家品种毛毛谷变异株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刚毛长、果穗纺锤形，生育期110天。株高135厘米。成株株高1.6～1.7厘米，纺锤形穗，穗长23厘米，千粒重2.8克。黄谷黄米。粗蛋白含量12.4%，粗脂肪含量4.64%，总淀粉含量87.88%，支链淀粉含量15.88%，赖氨酸含量0.28%。高抗谷瘟病，中抗谷锈病，中抗白发病。第1生长周期亩产350.12千克，比对照毛毛谷增产8.4%；第2生长周期亩产348.88千克，比对照毛毛谷增产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机械播种，覆膜后每垄播2行，行距50厘米，穴距10厘米，播种量0.7千克/亩，播种深度3～5厘米。为了确保下种量适宜，可将炒熟的谷子与种子混合均匀后播种。2.保苗株数一般是肥力较好的平地保苗2.5～3万株/亩，肥力低的坡耕地保苗3～3.5万株/亩。3.基肥以农家肥为主，在播种前结合浅犁整地一次性施入，如将磷肥和农家肥混合沤制作基肥效果较好，一般每亩施农家肥1500～2000公斤。用磷酸二铵作种肥，随种子同时施入，每亩用3公斤，不仅可提高谷子产量，而且也利于控制播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适宜在内蒙古赤峰、辽宁朝阳、河北承德有效积温≥10℃积温在2700℃以上区域5月1日至5月15日春播种植。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注意虫害发生，为防止谷子白发病发生播种前进行种子处理。春谷应适当晚播，不宜播种太深。2.谷子不宜重茬和迎茬。对于墒情好的地块实施秋季整地，要做到根据谷子的生活习性和对外界环境的要求，种植谷子应选择地势高燥、朝阳、旱能浇、涝能排、土层深厚、有机质含量较高的地块。3.谷子不宜重茬。连作一是病害严重，二是杂草多，三是大量消耗土壤中同一营养元素，造成歇地，致使土壤养分失调。因此，必须进行合理轮作倒茬。</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GPD谷子(2018)130146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达农5号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河北达农种业有限公司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河北达农种业有限公司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衡谷9号×DN08-3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夏谷区夏播平均生育期87天，春谷区春播平均生育期121天，平均株高111.90厘米。纺锤形穗，穗子松紧适中；黄谷黄米，平均穗长19.97厘米，平均单穗重18.39克，平均千粒重2.88克，平均出谷率80.43%。粗蛋白9.28%，粗脂肪4.23%，总淀粉69.03%，赖氨酸0.22%。中感谷瘟病，中感谷锈病，中感白发病，中抗线虫。第1生长周期亩产354.5千克，比对照冀谷19增产6.48%；第2生长周期亩产368.5千克，比对照金谷2增产5.50%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1.播期：河北、河南、山东夏谷区适宜播期 5月20日至6月25日，最晚7月15日，晚春播种植，适宜播种期5月10日至6月10日。吉林、辽宁等地一般要在4月25日至5月10日适时播种。2.播量与留苗密度：每亩播种量0.5～1公斤，亩留苗4～6万株。3.除草剂使用：在谷子4～5叶期后，杂草出土后，使用除草剂混合喷施，均匀喷洒。注意无风晴天喷施，防止飘散到其他作物上。4.拔节期中耕培土 深中耕高培土，并结合中耕每亩追施尿素15～20 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适宜在河北、河南、山东、山西两季作生态区夏播及吉林、辽宁、山西一季作生态区春播种植。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有一定的倒伏风险，应注意前期蹲苗及拔节期中耕培土。2.4叶期前过早使用除草剂，有可能影响谷苗正常生长；极度干旱情况下使用除草剂，会影响除草剂效果并有可能对谷苗产生药害。3.除草剂要在无风晴天喷施，防止飘散到其他作物上产生药害。4.注意用相应药剂拌种防治白发病和线虫病。5.雨水大时注意防治谷瘟病和谷锈病。6.注意根据墒情掌握播种量及播种深浅。7.适播期内应尽早播种，避免因播期过晚影响正常成熟，在高海拔冷凉地区及谷子病虫害严重发生区域慎用，大规模种植前应先小面积试验，避免因地区小气候造成大幅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GPD谷子(2018)130147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达农6号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河北达农种业有限公司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河北达农种业有限公司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冀谷15号×DN08-8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夏谷区夏播平均生育期89天，春谷区春播平均生育期125天，株高101.71厘米。纺锤形穗，穗子松紧适中；黄谷黄米，穗长16.88厘米，单穗重16.58克，千粒重2.98克；出谷率81.41%。粗蛋白10.09%，粗脂肪4.53%，总淀粉70.01%，赖氨酸0.25%。中感谷瘟病，中感谷锈病，中感白发病，中抗线虫。第1生长周期亩产366.2千克，比对照大金苗增产5.00%；第2生长周期亩产314.0千克，比对照冀谷19增产4.08%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河北、河南、山东夏谷区适宜播期5月20日至6月25日，最晚7月15日，晚春播种植，适宜播种期5月10日至6月10日。吉林、辽宁等地一般要在4月25日至5月20日适时播种。2.播量与留苗密度：每亩播种量0.5～1公斤，亩留苗5～6万株，播期较晚时应加大留苗密度。3.除草剂使用：在谷子4～5叶期后，杂草出土后，使用除草剂进行混合喷施，均匀喷洒。注意无风晴天喷施，防止飘散到其他作物上。4.拔节</w:t>
      </w:r>
      <w:r w:rsidRPr="00712C9D">
        <w:rPr>
          <w:rFonts w:asciiTheme="minorEastAsia" w:eastAsiaTheme="minorEastAsia" w:hAnsiTheme="minorEastAsia" w:cs="宋体" w:hint="eastAsia"/>
        </w:rPr>
        <w:lastRenderedPageBreak/>
        <w:t>期中耕培土：深中耕高培土，并结合中耕每亩追施尿素15～20 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适宜在河北、河南、山东、山西两季作生态区夏播及吉林、辽宁、山西一季作生态区春播种植。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高水肥条件下有一定的倒伏风险，应注意前期蹲苗及拔节期中耕培土。2.4叶期前过早使用除草剂，有可能影响谷苗正常生长；极度干旱情况下使用除草剂，会影响除草剂效果并有可能对谷苗产生药害。3.除草剂要在无风晴天喷施，防止飘散到其他作物上产生药害。4.注意用相应药剂拌种防治白发病和线虫病。5.雨水大时注意及早防治谷瘟病。6.注意根据墒情掌握播种量及播种深浅。7.适播期内应尽早播种，避免因播期过晚影响正常成熟，在高海拔冷凉地区及谷子病虫害严重发生区域慎用，大规模种植前应先小面积试验，避免因地区小气候造成大幅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GPD谷子(2018)130148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衡谷17号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河北省农林科学院旱作农业研究所 河北省农林科学院谷子研究所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沙谷×K720-3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幼苗叶姿半上冲，植株叶姿平展，花药白色。夏谷区夏播平均生育期92天，平均株高132.74厘米。纺锤穗，穗子松紧中到密；平均穗长20.14厘米，平均穗粗2.22厘米，平均单穗重15.37克，平均穗粒重12.73克；平均千粒重2.89克；平均出谷率78.63%，黄谷黄米。粗蛋白8.59%，粗脂肪3.67%，总淀粉70.12%，赖氨酸0.22%。中感谷瘟病，中感谷锈病，中感白发病，中感线虫。第1生长周期亩产340.1千克，比对照豫谷18增产4.23%；第2生长周期亩产320.2千克，比对照豫谷18增产3.80%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夏谷区适宜播期5月20日至6月30日，最晚7月10日，也可在5月上中旬晚春播种植。吉林等地一般要在4月下旬至5月上旬适时播种。2.播量与留苗密度：每亩播种量0.5公斤，亩留苗4～5万株，一般情况下，不需要人工间苗。3.除草剂使用：在谷子4～5叶期，使用除草剂混合喷施，具体为：每亩使用与谷种配套的含二甲氯氟吡氧乙酸异辛酯的40～50 毫升兑水30公斤防治双子叶杂草，采用12.5%烯禾啶80～100毫升，兑水30公斤防治单子叶杂草。两种除草剂都要在无风晴天喷施，防止飘散到其他谷田和其他作物上，垄内和垄间都要均匀喷施。注意喷施除草剂前后严格用洗衣粉洗净喷雾器。4.拔节期中耕培土深中耕高培土，并结合中耕每亩追施尿素 10～20 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适宜在河北夏谷区夏播或晚春播种植；</w:t>
      </w:r>
      <w:r w:rsidR="00ED58EE" w:rsidRPr="00712C9D">
        <w:rPr>
          <w:rFonts w:asciiTheme="minorEastAsia" w:eastAsiaTheme="minorEastAsia" w:hAnsiTheme="minorEastAsia" w:cs="宋体" w:hint="eastAsia"/>
        </w:rPr>
        <w:t>在</w:t>
      </w:r>
      <w:r w:rsidRPr="00712C9D">
        <w:rPr>
          <w:rFonts w:asciiTheme="minorEastAsia" w:eastAsiaTheme="minorEastAsia" w:hAnsiTheme="minorEastAsia" w:cs="宋体" w:hint="eastAsia"/>
        </w:rPr>
        <w:t>吉林春播种植。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植株较高，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 到应有效果。4.注意用相应药剂拌种防治白发病和线虫病。5.雨水大时注意防治谷瘟病和谷锈病。6.注意根据墒情掌握播种量及播种深浅。7.本品种指定使用的烯禾啶为本品专用除草剂，严禁用于其他谷子田，同时严禁将其他除草剂用于本品种，否则会造成田间绝收。8.在海拔500米以上地区及谷锈病、白发病、谷瘟病、线 虫病严重发生区域慎用。在适播期内，尽早播种，获得较高产量，在未知区域种植前先小面积试验，避免大幅减产。</w:t>
      </w:r>
    </w:p>
    <w:p w:rsidR="009326A0" w:rsidRPr="00712C9D" w:rsidRDefault="009326A0" w:rsidP="001131FF">
      <w:pPr>
        <w:ind w:firstLineChars="100" w:firstLine="211"/>
        <w:rPr>
          <w:rFonts w:asciiTheme="minorEastAsia" w:eastAsiaTheme="minorEastAsia" w:hAnsiTheme="minorEastAsia" w:cs="宋体"/>
          <w:b/>
        </w:rPr>
      </w:pPr>
      <w:r w:rsidRPr="00712C9D">
        <w:rPr>
          <w:rFonts w:asciiTheme="minorEastAsia" w:eastAsiaTheme="minorEastAsia" w:hAnsiTheme="minorEastAsia" w:cs="宋体" w:hint="eastAsia"/>
          <w:b/>
        </w:rPr>
        <w:t>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F841AF" w:rsidRPr="00712C9D">
        <w:rPr>
          <w:rFonts w:asciiTheme="minorEastAsia" w:eastAsiaTheme="minorEastAsia" w:hAnsiTheme="minorEastAsia"/>
        </w:rPr>
        <w:t>GPD谷子(2018)130149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衡谷18号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河北省农林科学院旱作农业研究所 河北省农林科学院谷子研究所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豫谷18×M1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夏谷区夏播平均生育期92天，平均株高131.18厘米，纺锤形穗，穗子松紧适中；黄谷黄米，平均穗长21.22厘米，平均单穗重15.72克，千粒重2.85克；出谷率79.09%。粗蛋白10.87%，粗脂肪3.61%，总淀粉72.11%，赖氨酸0.21%。中感谷瘟病，中感谷锈病，中感白发病，中感线虫病。第1生长周期亩产333.1千克，比对照冀谷19增产1.28%；第2生长周期亩产306.0千克，比对照冀谷19增产1.16%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河北夏谷区适宜播期5月20日至6月30日，最晚7月10日正常情况下也可成熟。吉林一般要在4月下旬-5月上旬适时播种。2.播量与留苗密度：每亩播种量0.5公斤，一般情况下，不需要人工间苗。3.除草剂使用：在谷子4～5叶期，使用除草剂进行混合喷施，也可使用咪唑乙烟酸进行喷施，具体为：每亩使用与谷种配套的含二甲氯氟吡氧乙酸异辛酯的40～50毫升兑水30公斤防治双子叶杂草，采用12.5%烯禾啶80～100 毫升，兑水30公斤防治单子叶杂草；5%咪唑乙烟酸每亩用量为100～130毫升。注意除草剂都要在无风晴天喷施，防止飘散到其他谷田和其他作物上，垄内和垄间都要均匀喷施。注意喷施除草剂前后严格用洗衣粉洗净喷雾器。4.拔节期中耕培土，并结合中耕每亩追施尿素10～20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适宜在河北夏谷生态区夏播或春播种植；</w:t>
      </w:r>
      <w:r w:rsidR="00055B6E" w:rsidRPr="00712C9D">
        <w:rPr>
          <w:rFonts w:asciiTheme="minorEastAsia" w:eastAsiaTheme="minorEastAsia" w:hAnsiTheme="minorEastAsia" w:cs="宋体" w:hint="eastAsia"/>
        </w:rPr>
        <w:t>在</w:t>
      </w:r>
      <w:r w:rsidRPr="00712C9D">
        <w:rPr>
          <w:rFonts w:asciiTheme="minorEastAsia" w:eastAsiaTheme="minorEastAsia" w:hAnsiTheme="minorEastAsia" w:cs="宋体" w:hint="eastAsia"/>
        </w:rPr>
        <w:t>吉林春播种植。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除草剂对谷子幼苗生长有一定的抑制作用，高温干旱及谷苗弱小时慎用，可在3叶期后使用，或通过灌水缓解除草剂药害。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6.注意根据墒情掌握播种量及播种深浅。7.指定使用的除草剂，严禁用于其他谷子田，同时严禁将其他除草剂用于本品种，否则会造成田间绝收。8.所使用的除草剂可能对后茬作物造成影响，种植前应先进行小面积试验。9.在海拔500米以上地区及谷锈病、白发病、谷瘟病、线虫病严重发生区域慎用。在适播期内，尽早播种，获得较高产量，在未知区域种植前先小面积试验，避免大幅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GPD谷子(2018)130150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衡谷19号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河北省农林科学院旱作农业研究所 河北省农林科学院谷子研究所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大三变丑×冀谷31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饲兼用品种。幼苗绿色，在华北两作制地区夏播平均生育期91天，平均株高216.30厘米。纺锤形穗，松紧适中；穗长39.20厘米，单穗重23.74克，穗粒重19.67克；千粒重3.13克；出谷率82.90%。黄谷黄米。粮用粗蛋白11.41%，粗脂肪4.31%，总淀粉72.11%，赖氨酸0.21%；干草粗蛋白2.70%，粗脂肪0.89%，酸性洗涤纤维34.68%，中性洗涤纤维48.26%，木质素8.45%，灰分9.79%。中感谷瘟病，中抗谷锈病，中抗白发病，中</w:t>
      </w:r>
      <w:r w:rsidRPr="00712C9D">
        <w:rPr>
          <w:rFonts w:asciiTheme="minorEastAsia" w:eastAsiaTheme="minorEastAsia" w:hAnsiTheme="minorEastAsia" w:cs="宋体" w:hint="eastAsia"/>
        </w:rPr>
        <w:lastRenderedPageBreak/>
        <w:t>感线虫。第1生长周期亩产粒345.6千克/草565.7千克，比对照豫谷18减产2.37%/饲草2号增产7.32%；第 2生长周期亩产粒368.4千克/草557.9千克；比对照豫谷18减产2.54%/饲草2号增产14.51%。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1.播期：夏谷区适宜播期5月20日至6月30 日，最晚7月10日，也可在5月上中旬晚春播种植。2.播量与留苗密度：每亩播种量0.5公斤，亩留苗4～5万株，一般情况下，不需要人工间苗。3.除草剂使用：在谷子4～5叶期，使用除草剂进行混合喷施，具体为：每亩使用与谷种配套的含二甲氯氟吡氧乙酸异辛酯的40～50毫升兑水30公斤防治双子叶杂草，采用12.5%烯禾啶80～100毫升，兑水30公斤防治单子叶杂草。两种除草剂都要在无风晴天喷施，防止飘散到其他谷田和其他作物上，垄内和垄间都要均匀喷施。注意喷施除草剂前后严格用洗衣粉洗净喷雾器。4.拔节期中耕培土深中耕高培土，并结合中耕每亩追施尿素10～20公斤。5.可粮饲兼用，籽粒、谷草均有较高产量，单纯做饲草应用时可在灌浆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适宜在河北夏谷生态区夏播及丘陵山地春播种植。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植株较高，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 6.注意根据墒情掌握播种量及播种深浅。7.指定使用的烯禾啶为本品专用除草剂，严禁用于其他谷子田，同时严禁将其他除草剂用于本品种，否则会造成田间绝收。8.在海拔500米以上地区及谷锈病、白发病、谷瘟病、线虫病严重发生区域慎用。在适播期内，尽早播种，获得较高产量，在未知区域种植前请先小面积试验，避免大幅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GPD谷子(2018)130151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衡谷20号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黑谷子×(20015×SR3522)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干草专用。幼苗绿色，在华北两熟制地区平均生育期91天，平均株高203.89厘米。纺锤形穗，松紧适中；平均穗长28.63厘米，平均单穗重15.63克，平均穗粒重12.39克；平均千粒重2.78克；平均出谷率79.58%；黑谷黄米。粗蛋白2.96%，粗脂肪0.88%，酸性洗涤纤维35.21%，中性洗涤纤维47.73%，木质素8.55%，灰分9.62%。中抗谷瘟病、白发病，中感谷锈病，中感线虫。第1生长周期亩产595.08千克，比对照饲草2号增产22.13%；第2生长周期亩产581.64千克，比对照饲草2号增产10.34%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1.播种时期：夏谷区适宜在5月20日至6月30日播种，最迟不应晚于7月10日。2.播量与留苗密度：每亩播量0.5千克，亩留苗</w:t>
      </w:r>
      <w:r w:rsidRPr="00712C9D">
        <w:rPr>
          <w:rFonts w:asciiTheme="minorEastAsia" w:eastAsiaTheme="minorEastAsia" w:hAnsiTheme="minorEastAsia" w:cs="宋体"/>
        </w:rPr>
        <w:t>4万～5万</w:t>
      </w:r>
      <w:r w:rsidRPr="00712C9D">
        <w:rPr>
          <w:rFonts w:asciiTheme="minorEastAsia" w:eastAsiaTheme="minorEastAsia" w:hAnsiTheme="minorEastAsia" w:cs="宋体" w:hint="eastAsia"/>
        </w:rPr>
        <w:t>，一般不需人工间苗。 3.除草剂施用：在谷苗3～4叶期使用除草剂喷施，可有效防除单、双子叶杂草，具体为：每亩使用与谷种配套的含二甲氯氟吡氧乙酸异辛酯的除草剂40～50毫升兑水30千克防治双子叶杂草，12.5%烯禾啶80～100毫升兑水30千克喷施防除单子叶杂草。喷施要均匀，注意在无风晴天喷施，严禁药物飘散到其他作物上产生要害。4.中耕追肥：在拔节期结合中耕每亩追施尿素10～20千克。5.为保证饲草质量，干草饲用应在灌浆中期进行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适宜在河北夏谷生态区夏播或春播种植。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1.播种前须用相应药剂拌种以防治白发病和线虫病，或购买已包衣的正规商品种子。2.注意根据土质、土壤墒情灵活掌握播种量及播种深度。3.生产中要严格使用与谷种配套的除草剂，切勿盲目自行购买，以免喷错除草剂产生药害造成减产、绝收。同时该品种使用指定的除草剂，严禁盲目用于其他品种的谷田，严禁将其他除草剂用于本品种，否则会造成田间绝收。4.除草剂对谷子幼苗生长有一定的抑制作用，高温、干旱及谷苗弱小时慎用，应严格按要求在无风晴天喷施，防止药剂飘散到其他谷田和作物上，同时注意人畜安全。 5.所使用的除草剂可能对后茬作物造成影响，种植前应详细咨询或进行小面积试验。 6.降雨多的年份注意及时防治谷瘟病和谷锈病。7.在海拔500米以上地区及谷锈病、白发病、谷瘟病、线虫病严重发生区域慎用。在适播期内，尽早播种，获得较高产量，在未知区域种植前请先小面积试验，避免大幅减产。8.不能自留谷种，否则不能达到应有生产效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GPD谷子(2018)130152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衡谷21号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绿米×kn2009-2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粮用常规品种。幼苗绿色，夏谷区夏播平均株高134.78厘米。纺锤穗，松紧适中；平均穗长21.16厘米，平均单穗重16.22克，平均穗粒重12.98克；平均千粒重 2.76克；平均出谷率80.02%，平均出米率81.86%；灰谷灰绿米。粗蛋白9.28%，粗脂肪3.76%，总淀粉69.78%，赖氨酸0.20%。中感谷瘟病，中感谷锈病，中感白发病，中感线虫。第1生长周期亩产373.1千克，比对照豫谷18增产8.02%；第2生长周期亩产352.2千克，比对照豫谷18增产5.45%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河北夏谷区适宜播期5月20日至6月30日，最晚7月10日；冀中南太行山区、冀东地区春播种植，适宜播种期5月10日至6月10日；吉林省种植一般要在4月下旬至5月上旬适时播种。2.播量与留苗密度每亩播种量0.5公斤，一般情况下，不需要人工间苗。3.除草剂使用：在谷子4～5叶期，使用除草剂进行混合喷施，具体为：每亩使用与谷种配套的含二甲氯氟吡氧乙酸异辛酯40～50毫升兑水30公斤防治双子叶杂草，采用12.5%烯禾啶80～100毫升，兑水30公斤防治单子叶杂草。两种除草剂都要在无风晴天喷施，防止飘散到其他谷田和其他作物上，垄内和垄间都要均匀喷施。注意喷施除草剂前后严格用洗衣粉洗净喷雾器。4.拔节期中耕培土 深中耕高培土，并结合中耕每亩追施尿素10～20公斤。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适宜在河北两作制地区夏播及丘陵山地春播种植；吉林春播种植。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植株较高，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 6.注意根据墒情掌握播种量及播种深浅。7.指定使用的烯禾啶为本品专用除草剂，严禁用于其他谷子田，同时严禁将其他除草剂用于本品种，否则会造成田间绝收。8.在海拔500米以上地区及谷锈病、白发病、谷瘟病、线虫病严重发生区域慎用。在适播期内，尽早播种，获得较高产量，在未知区域种植前先小面积试验，避免大幅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46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GPD谷子(2018)130153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衡谷23号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衡早3号×kn2009-1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夏谷区夏播平均生育期90天，平均株高114.5厘米。纺锤形穗，穗子松紧适中；黄谷黄米，平均穗长22.91厘米，平均单穗重21.46克，平均千粒重2.80克；平均出谷率87.41%。粮用粗蛋白9.47%，粮用粗脂肪3.47%，总淀粉70.22%，赖氨酸0.23%。中感谷瘟病，中感谷锈病，中感白发病，中感线虫。第1生长周期亩产406.7千克，比对照豫谷18增产17.75%；第2生长周期亩产389.1千克，比对照豫谷18增产16.50%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河北夏谷区适宜播期5月20日至6月30日，最晚7月10日；冀中南太行山区、冀东及山东丘陵山区春播种植，适宜播种期5月10日至6月10日。吉林等地一般要在4月下旬至5月上旬适时播种。2.播量与留苗密度：每亩播种量0.5公斤，一般情况下，不需要人工间苗。3.除草剂使用：在谷子4～5叶期，使用除草剂进行混合喷施，具体为：每亩使用与谷种配套的含二甲氯氟吡氧乙酸异辛酯的40～50毫升兑水30公斤防治双子叶杂草，采用12.5%烯禾啶80～100毫升，兑水30公斤防治单子叶杂草。两种除草剂都要在无风晴天喷施，防止飘散到其他谷田和其他作物上，垄内和垄间都要均匀喷施。注意喷施除草剂前后严格用洗衣粉洗净喷雾器。4.拔节期中耕培土 深中耕高培土，并结合中耕每亩追施尿素10～20公斤。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适宜在河北夏谷区夏播或晚春播种植；吉林春播种植。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6.注意根据墒情掌握播种量及播种深浅。7.指定使用的烯禾啶为本品专用除草剂，严禁用于其他谷子田，同时严禁将其他除草剂用于本品种，否则会造成田间绝收。8.在海拔500米以上地区及谷锈病、白发病、谷瘟病、线虫病严重发生区域慎用。在适播期内，尽早播种，获得较高产量，在未知区域种植前先小面积试验，避免大幅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GPD谷子(2018)130154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衡谷24号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衡谷15号×kn2009-5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夏谷区夏播平均生育期89天，平均株高110.8厘米。叶姿半上冲，花药褐色，纺锤穗，穗子松紧适中；黄谷黄米。平均穗长19.45厘米，平均单穗重19.31克，平均千粒重3.05克，平均出谷率82.9%。粗蛋白10.11%，粗脂肪4.03%，总淀粉71.03%，赖氨酸0.22%。中感谷瘟病，中感谷锈病，中感白发病，中感线虫。第1</w:t>
      </w:r>
      <w:r w:rsidRPr="00712C9D">
        <w:rPr>
          <w:rFonts w:asciiTheme="minorEastAsia" w:eastAsiaTheme="minorEastAsia" w:hAnsiTheme="minorEastAsia" w:cs="宋体" w:hint="eastAsia"/>
        </w:rPr>
        <w:lastRenderedPageBreak/>
        <w:t>生长周期亩产342.1千克，比对照豫谷18减产0.96%；第2生长周期亩产381.0千克，比对照豫谷18增产14.07%。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河北夏谷区适宜播期5月20日至6月30日，最晚7月10日；冀中南太行山区、冀东及山东丘陵山区春播种植，适宜播种期5月10日至6月10日。吉林等地一般要在4月下旬至5月上旬适时播种。2.播量与留苗密度：每亩播种量0.5公斤，一般情况下，不需要人工间苗。3.除草剂使用：在谷子4～5叶期，使用除草剂进行混合喷施，具体为：每亩使用与谷种配套的含二甲氯氟吡氧乙酸异辛酯40～50毫升兑水30公斤防治双子叶杂草，采用12.5%烯禾啶80～100 毫升，兑水30公斤防治单子叶杂草。两种除草剂都要在无风晴天喷施，防止飘散到其他谷田和其他作物上，垄内和垄间都要均匀喷施。注意喷施除草剂前后严格用洗衣粉洗净喷雾器。4.拔节期中耕培土深中耕高培土，并结合中耕每亩追施尿素10～20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适宜在河北两作制地区夏播及丘陵山地春播种植；吉林春播种植。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6.注意根据墒情掌握播种量及播种深浅。7.指定使用的烯禾啶为专用除草剂，严禁用于其他谷子田，同时严禁将其他除草剂用于本品种，否则会造成田间绝收。8.在海拔500米以上地区及谷锈病、白发病、谷瘟病、线虫病严重发生区域慎用。在适播期内，尽早播种，获得较高产量，在未知区域种植前请先小面积试验，避免大幅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GPD谷子(2018)210155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朝谷58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辽宁省水土保持研究所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辽宁省水土保持研究所</w:t>
      </w:r>
      <w:r w:rsidR="000C798B" w:rsidRPr="00712C9D">
        <w:rPr>
          <w:rFonts w:asciiTheme="minorEastAsia" w:eastAsiaTheme="minorEastAsia" w:hAnsiTheme="minorEastAsia" w:cs="宋体" w:hint="eastAsia"/>
        </w:rPr>
        <w:t xml:space="preserve"> 河北省农林科学院谷子研究所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朝谷9号×冀谷25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芽鞘绿色。生育期124天，株高124.4厘米，穗长20.8厘米，穗重21.0克，穗呈纺锤形，穗码松紧适中，穗粒重16.6克，出谷率79.5%，千粒重3.0克，黄谷黄米。粗蛋白12.03%，粗脂肪2.36%，总淀粉80.61%，支链淀粉79.07%，粮用赖氨酸0.17%。 2级谷锈病，9.94%白发病，粟灰螟蛀茎率为16.93%。第1生长周期亩产346.8千克，比对照长农35号增产7.16%；第2生长周期亩产332.5千克，比对照长农35号增产2.51%。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精细整地，配方施肥。播前做好耕、翻、耙、压保墒工作。亩施农肥1500～2000千克，亩施底肥磷酸二铵10～15千克，或复合肥15～20千克，拔节期结合趟地亩追尿素20～25千克。2.适时播种：播前对种子进行水选，清除秕粒，根据土壤墒情4月下旬至5月中旬播种均可正常成熟，最适宜播期为5月上、中旬。是抗除草剂品种，因此要严格掌握播种量，抗除草剂与不抗的比例为7:13，根据墒情确定播种量，并保证均匀播种。3.合理密植：谷子是靠群体增产的作物，必须达到适宜的种植密度，亩留苗坡地2.5～3.0万株，平地3.0～3.5万株。4.早管理细管理：谷子幼苗2～4片叶时压青苗蹲苗，利于后期抗倒伏；谷子生育期间要求铲2次耘1次，趟1次，达到土净土松，无杂草危害，培肥根系。有灌溉条件的，遇干旱时要及时灌水。5.配套药剂使用方法：在谷子4～5叶期，根</w:t>
      </w:r>
      <w:r w:rsidRPr="00712C9D">
        <w:rPr>
          <w:rFonts w:asciiTheme="minorEastAsia" w:eastAsiaTheme="minorEastAsia" w:hAnsiTheme="minorEastAsia" w:cs="宋体" w:hint="eastAsia"/>
        </w:rPr>
        <w:lastRenderedPageBreak/>
        <w:t>据苗情喷施除草剂80～100毫升/亩，兑水30～40公斤喷雾，苗少的部分不要喷施。注意在晴朗无风、12小时无雨的条件下喷雾。垄内和垄背都要均匀喷雾，并确保不使药剂飘散到其他谷田或作物上。6.病虫害防治：发生黏虫、钻心虫、粟叶甲适时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007A7AD2" w:rsidRPr="00712C9D">
        <w:rPr>
          <w:rFonts w:asciiTheme="minorEastAsia" w:eastAsiaTheme="minorEastAsia" w:hAnsiTheme="minorEastAsia" w:cs="宋体" w:hint="eastAsia"/>
        </w:rPr>
        <w:t>适宜在辽西干旱半干旱</w:t>
      </w:r>
      <w:r w:rsidRPr="00712C9D">
        <w:rPr>
          <w:rFonts w:asciiTheme="minorEastAsia" w:eastAsiaTheme="minorEastAsia" w:hAnsiTheme="minorEastAsia" w:cs="宋体" w:hint="eastAsia"/>
        </w:rPr>
        <w:t>地区种植。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特殊区域发生红叶病和白发病。建议发生红叶病的区域尽量不要种植，白发病建议种植前拌种处理。</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GPD谷子(2018)210156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燕谷18号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辽宁省水土保持研究所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辽宁省水土保持研究所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矮88×齐头白-2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株高130～140厘米，穗长25～28厘米，单穗重20～25克，单穗粒重15～20克，出谷率78%～82%，褐谷、黄米，米质粳性，千粒重3.2克。早熟品种，生育期110～120天，出苗至抽穗期60～65天，抽穗至成熟期40～50天。抗旱性强，茎秆粗壮坚韧，抗倒伏。粗蛋白12.34%，粗脂肪3.32%，总淀粉79.45%，支链淀粉78.43%，赖氨酸0.19%。高抗谷瘟病，高抗谷锈病，高抗白发病，粟灰螟蛀茎率0.36%。第1生长周期亩产335.4千克，比对照公谷60增产4.15%；第2生长周期亩产346.2千克，比对照公谷60增产5.91%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精细整地，山、坡、平地均可种植。2.适期播种，播期在4月下旬至5月中旬均可成熟，播前做好精细整地耕翻耙压工作，播后及时压磙子，确保一次播种保全苗。3.密度适宜，一般山地亩留苗2.0～2.5万株，坡地2.5～3.0万株，平地3.0～3.5万株。4.科学配方施肥，亩施农家肥1500～2000千克，播种时施底肥复合肥10～20千克，结合趟地亩追尿素10～15千克。5.管理及时，幼苗2～5片叶时，压青苗1～2次，以便控制地上部分徒长，促进根系生长，苗高1～2寸时间苗、定苗，谷子生育期间要求铲2～3次，耘1次，趟1次，发生病虫害及时进行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适宜在辽宁省西部、吉林省吉林市种植。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穗长粒重，个别有倾斜。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GPD谷子(2018)130157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衡谷11号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201075×安2491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夏谷区夏播平均生育期89天，平均株高134.96厘米。纺锤穗，松紧适中；平均穗长18.36厘米，平均单穗重14.12克，平均穗粒重11.94克；平均千粒重2.76克；平均出谷率84.50%，平均出米率79.96%；黄谷黄米。粗蛋白9.32%， 粗脂肪4.01%，总淀粉71.53%，赖氨酸0.29%。中感谷瘟病，中感谷锈病，中抗白发病，中感线虫。第1生长周期亩产320.9千克，比对照冀谷19增产6.33%；第2生长周期亩产326.3千克，比对照冀谷19增产6.76%。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1.播期：夏谷区适宜播期5月20 日至6月30日，最晚7月10日，也可在5月上中旬晚春播种植。在辽宁、吉林等地一般要在4月下旬至5月上旬适时播种。2.播量与留苗密度：每亩播种量0.5公斤，亩留苗4～5万株，一般情况下，不需要人工间苗。 3.除草剂使用：在谷子4～5叶期，每亩使用与谷种配套的含二甲氯氟吡氧乙酸异辛酯40～50毫升兑水30公斤防治双子叶杂草。也可使用谷子专用的苗前除草剂在播后苗前喷施。注意除草剂要在无风晴天喷施，防止飘散到其他谷田和其他作物上，垄内和垄间都要均匀喷施。注意喷施除草剂前后严格用洗衣粉洗净喷雾器。4.拔节期中耕培土，并结合中耕每亩追施尿素10～20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适宜在河北、山东、河南两作制地区夏播及丘陵山地春播种植；</w:t>
      </w:r>
      <w:r w:rsidR="007A7AD2" w:rsidRPr="00712C9D">
        <w:rPr>
          <w:rFonts w:asciiTheme="minorEastAsia" w:eastAsiaTheme="minorEastAsia" w:hAnsiTheme="minorEastAsia" w:cs="宋体" w:hint="eastAsia"/>
        </w:rPr>
        <w:t>在</w:t>
      </w:r>
      <w:r w:rsidRPr="00712C9D">
        <w:rPr>
          <w:rFonts w:asciiTheme="minorEastAsia" w:eastAsiaTheme="minorEastAsia" w:hAnsiTheme="minorEastAsia" w:cs="宋体" w:hint="eastAsia"/>
        </w:rPr>
        <w:t>辽宁中南部春播种植；</w:t>
      </w:r>
      <w:r w:rsidR="007A7AD2" w:rsidRPr="00712C9D">
        <w:rPr>
          <w:rFonts w:asciiTheme="minorEastAsia" w:eastAsiaTheme="minorEastAsia" w:hAnsiTheme="minorEastAsia" w:cs="宋体" w:hint="eastAsia"/>
        </w:rPr>
        <w:t>在</w:t>
      </w:r>
      <w:r w:rsidRPr="00712C9D">
        <w:rPr>
          <w:rFonts w:asciiTheme="minorEastAsia" w:eastAsiaTheme="minorEastAsia" w:hAnsiTheme="minorEastAsia" w:cs="宋体" w:hint="eastAsia"/>
        </w:rPr>
        <w:t>吉林春播种植。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没有专用的苗后单子叶除草剂，需注意杂草的及早防治。2.按要求的时期和剂量喷施谷子通用除草剂，垄上垄背都要喷施，注意除草剂要在无风晴天喷施，防止飘散到其他谷田和其他作物上，喷药前、后都要用洗衣粉浸泡和清洗喷雾器，并注意人畜安全。 3.不能自留谷种，否则不能达到应有效果。4.注意用相应药剂拌种防治白发病和线虫病。5.雨水大时注意防治谷瘟病、纹枯病、谷锈病。6.注意根据墒情掌握播种量及播种深浅。7.所使用的除草剂可能对后茬作物造成影响，种植前应先进行小面积试验。8.在海拔500米以上地区及谷锈病、白发病、谷瘟病、线虫病严重发生区域慎用。在适播期内，尽早播种，获得较高产量，在未知区域种植前先小面积试验，避免大幅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841AF" w:rsidRPr="00712C9D">
        <w:rPr>
          <w:rFonts w:asciiTheme="minorEastAsia" w:eastAsiaTheme="minorEastAsia" w:hAnsiTheme="minorEastAsia"/>
        </w:rPr>
        <w:t>GPD谷子(2018)130158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谷子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衡谷13号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河北省农林科学院旱作农业研究所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河北省农林科学院旱作农业研究所 河北省农林科学院谷子研究所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豫谷15×冀谷31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粮用常规品种。幼苗绿色，在华北两作区夏播平均生育期 91 天，平均株高 120.89厘米，纺锤形穗，松紧适中，平均穗长20.63厘米，平均单穗重16.21克，平均单穗粒重13.11克，千粒重2.83克，褐谷黄米。粗蛋白11.09%， 粗脂肪4.80% 总淀粉70.50%，赖氨酸0.28%。中感谷瘟病，中感谷锈病，中抗白发病，中感线虫。第1生长周期亩产314.5千克，比对照冀谷19增产2.93%；第2生长周期亩产316.1千克，比对照冀谷19增产1.94%。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1.播期：冀鲁豫夏谷区适宜播期 6月15日至6月30日，最晚7月15日播种仍能成熟，冀中南太行山区、冀东、北京、豫西及山东丘陵山区春播种植，适宜播种期5月10日至6月15日，吉林一般要在4月下旬至5月上旬适时播种。2.播量与留苗密度：每亩播种量0.3～0.5公斤，一般情况下，不需要人工间苗。3.除草剂使用：在谷子4～5叶期，杂草2～4叶期，每亩使用与谷种配套的含二甲氯氟吡氧乙酸异辛酯的40～50 毫升兑水30公斤防治双子叶杂草，采用12.5%烯禾啶80～100毫升，兑水30公斤防治单子叶杂草，若单双子叶杂草同时较多，可将两种除草剂混合喷施。注意两种除草剂都要在无风晴天喷施，防止飘散到其他谷田和其他作物上，垄内和垄间都要均匀喷施。注意喷施除草剂前后严格用洗衣粉洗净喷雾器。</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适宜在河北、山东、河南两作区夏播及丘陵山地春播种植；</w:t>
      </w:r>
      <w:r w:rsidR="007A7AD2" w:rsidRPr="00712C9D">
        <w:rPr>
          <w:rFonts w:asciiTheme="minorEastAsia" w:eastAsiaTheme="minorEastAsia" w:hAnsiTheme="minorEastAsia" w:cs="宋体" w:hint="eastAsia"/>
        </w:rPr>
        <w:t>在</w:t>
      </w:r>
      <w:r w:rsidRPr="00712C9D">
        <w:rPr>
          <w:rFonts w:asciiTheme="minorEastAsia" w:eastAsiaTheme="minorEastAsia" w:hAnsiTheme="minorEastAsia" w:cs="宋体" w:hint="eastAsia"/>
        </w:rPr>
        <w:t>辽宁中南部春播种植；</w:t>
      </w:r>
      <w:r w:rsidR="007A7AD2" w:rsidRPr="00712C9D">
        <w:rPr>
          <w:rFonts w:asciiTheme="minorEastAsia" w:eastAsiaTheme="minorEastAsia" w:hAnsiTheme="minorEastAsia" w:cs="宋体" w:hint="eastAsia"/>
        </w:rPr>
        <w:t>在</w:t>
      </w:r>
      <w:r w:rsidRPr="00712C9D">
        <w:rPr>
          <w:rFonts w:asciiTheme="minorEastAsia" w:eastAsiaTheme="minorEastAsia" w:hAnsiTheme="minorEastAsia" w:cs="宋体" w:hint="eastAsia"/>
        </w:rPr>
        <w:t>吉林春播种植。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1.高温干旱时使用除草剂，对品种的抑制作用增强，应注意减少除草剂用量或及时浇水。2.按要求的时期和剂量喷施配套除草剂，垄上垄背都要喷施，注意除草剂要在</w:t>
      </w:r>
      <w:r w:rsidRPr="00712C9D">
        <w:rPr>
          <w:rFonts w:asciiTheme="minorEastAsia" w:eastAsiaTheme="minorEastAsia" w:hAnsiTheme="minorEastAsia" w:cs="宋体" w:hint="eastAsia"/>
        </w:rPr>
        <w:lastRenderedPageBreak/>
        <w:t>无风晴天喷施，防止飘散到其他谷田和其他作物上，喷药前、后都要用洗衣粉浸泡和清洗喷雾器，并注意人畜安全；不得自行购买除草剂，否则有可能发 生药害。3.不能自留谷种，否则不能达到应有效果。4.注意用相应药剂拌种防治白发病和线虫病。5.雨水大时注意防治谷瘟病和谷锈病。6.注意根据墒情掌握播种量及播种深浅。7.指定使用的烯禾啶为专用除草剂，严禁用于其他谷子田，同时严禁将其他除草剂用于本品种，否则会造成田间绝收。8.在海拔500米以上地区及谷锈病、白发病、谷瘟病、线虫病严重发生区域慎用。在适播期内，尽早播种，获得较高产量，在未知区域种植前请先小面积试验，避免大幅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GPD高粱(2018)220161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白杂11号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吉林省白城市农业科学院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吉林省白城市农业科学院 刘涛 王瑛霞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吉2055A×白恢2543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出苗至成熟119天，需≥10℃活动积温2500℃左右，幼苗绿色，根系发达，株高171.7厘米，穗长25.7厘米，穗粒重89.9克，中紧穗，筒状，千粒重27.4克，角质率19.9%，着壳率2.6%，籽粒圆形，褐红壳，黄红粒，容重713克/升。蛋白质含量8.03%，淀粉74.05%，脂肪3.53%，单宁1.61%。中抗丝黑穗病，2级叶部病害，不耐蚜虫。第1生长周期亩产638.17千克，比对照吉杂118增产7.5%；第2生长周期亩产588.15千克，比对照吉杂118增产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1.播期：一般5月上旬至5月中旬播种，公顷播量10～12千克。2.密度：公顷保苗10～12万株。3.施肥：施足底肥，播种时每公顷施种肥磷酸二铵或复合肥150～200千克，拔节初期追施尿素200～300千克。</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w:t>
      </w:r>
      <w:r w:rsidR="0077469F" w:rsidRPr="00712C9D">
        <w:rPr>
          <w:rFonts w:asciiTheme="minorEastAsia" w:eastAsiaTheme="minorEastAsia" w:hAnsiTheme="minorEastAsia" w:cs="宋体" w:hint="eastAsia"/>
        </w:rPr>
        <w:t>松原、白城和长春的部分区域及内蒙古东三盟、黑龙江</w:t>
      </w:r>
      <w:r w:rsidRPr="00712C9D">
        <w:rPr>
          <w:rFonts w:asciiTheme="minorEastAsia" w:eastAsiaTheme="minorEastAsia" w:hAnsiTheme="minorEastAsia" w:cs="宋体" w:hint="eastAsia"/>
        </w:rPr>
        <w:t>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w:t>
      </w:r>
      <w:r w:rsidR="00AD2971" w:rsidRPr="00712C9D">
        <w:rPr>
          <w:rFonts w:asciiTheme="minorEastAsia" w:eastAsiaTheme="minorEastAsia" w:hAnsiTheme="minorEastAsia" w:cs="宋体" w:hint="eastAsia"/>
        </w:rPr>
        <w:t>二</w:t>
      </w:r>
      <w:r w:rsidRPr="00712C9D">
        <w:rPr>
          <w:rFonts w:asciiTheme="minorEastAsia" w:eastAsiaTheme="minorEastAsia" w:hAnsiTheme="minorEastAsia" w:cs="宋体" w:hint="eastAsia"/>
        </w:rPr>
        <w:t>积温带春季种植。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注意防治蚜虫。</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GPD高粱(2018)150162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富杂12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刘丽华</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2055A×5372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杂交种。生育期117天，与敖杂1同期。植株株高158厘米。果穗圆筒型中散穗，主穗长23.5厘米，穗粒重72.0克。籽粒黑壳，红粒，千粒重27.7克。总淀粉含量72.32%，支链淀粉含量71.08%，粗脂肪含量72.32%，单宁0.86%。抗丝黑穗病。第1生长周期亩产594.8千克，比对照敖杂1增产5.8%；第2生长周期亩产580.0千克，比对照敖杂1增产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当10厘米深土层温度稳定在12℃以上后，再根据墒情适时播种，播种深度3～4厘米，播后注意镇压、保墒，亩播量1千克，出苗后4片叶时进行间苗，5～6叶时定苗，结合间定苗进行中耕除草，肥力条件较好的地块，亩保苗7500～8000株，中下等肥力条件的地块，苗保苗6500～7000株。亩施优质农家肥2000千克，磷酸二铵20千克，</w:t>
      </w:r>
      <w:r w:rsidRPr="00712C9D">
        <w:rPr>
          <w:rFonts w:asciiTheme="minorEastAsia" w:eastAsiaTheme="minorEastAsia" w:hAnsiTheme="minorEastAsia" w:cs="宋体" w:hint="eastAsia"/>
        </w:rPr>
        <w:lastRenderedPageBreak/>
        <w:t>钾肥5千克做种肥，拔节、抽穗、灌浆期加强肥水管理，拔节孕穗期每亩追施尿素20千克，在腊熟末期要及时收获。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适宜在内蒙古、辽宁朝阳建平县≥10℃活动积温2500℃以上地区5月1日至5月15日春播播种。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54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GPD高粱(2018)150163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内杂129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张桂珍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677A×5216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杂交种。生育期117天。幼苗叶片绿色，芽鞘绿色。植株株高165厘米，叶脉白色，19片叶。果穗圆筒型，紧穗。籽粒圆形，黄粒，红壳，千粒重26.4克。总淀粉含量77.60%，支链淀粉含量72.31%，粗脂肪含量77.60%，单宁含量1.20%。高抗丝黑穗病。第1生长周期亩产720.3千克，比对照内杂5增产5.9%；第2生长周期亩产670.0千克，比对照内杂5增产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当10厘米深土层温度稳定在12℃以上后，再根据墒情适时播种，播种深度3～4厘米，播后注意镇压、保墒，亩播量1千克，出苗后4片叶时进行间苗，5～6叶时定苗，结合间定苗进行中耕除草，肥力条件较好的地块，苗保苗7500～8000株，中下等肥力条件的地块，亩保苗6500～7000株。亩施优质农家肥2000千克，磷酸二铵20千克，钾肥5千克做种肥，拔节、抽穗、灌浆期加强肥水管理，拔节孕穗期每亩追施尿素20千克，在腊熟末期要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适宜在内蒙古、辽宁朝阳市建平县≥10℃活动积温2600℃以上地区5月1日至5月15日春播播种。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GPD高粱(2018)150164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祥杂251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11A×2325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杂交种。生育期116天，芽鞘和幼苗绿色，株高150厘米，穗长29厘米，中紧穗，圆筒形，籽粒橙红色椭圆形，着壳率2.1%，穗粒重87.5克，千粒重28.2克，角质率低，根系发达。总淀粉含量74.29%，支链淀粉含量71.32%，粗脂肪含量74.29%，单宁含量0.10%。中抗丝黑穗病。第1生长周期亩产653.1千克，比对照敖杂1增产16.6%；第2生长周期亩产657.5千克，比对照敖杂1增产17.1%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当10厘米深土层温度稳定在12℃以上后，再根据墒情适时播种，播种深度3～4厘米，播后注意镇压、保墒，亩播量1千克，出苗后4片叶时进行间苗，5～6叶时定苗，结合间定苗进行中耕除草，苗保苗7000株，亩施优质农家肥2000千克，磷酸二铵20千克，钾肥5千克做种肥，拔节、抽穗、灌浆期加强肥水管理，拔节孕穗期每亩追施尿素20千克，在腊熟末期要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适宜在内蒙古、辽宁朝阳建平县≥10℃活动积温2500℃以上的地区5月1日至5月15日春播播种。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GPD高粱(2018)150165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祥杂123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78A×7796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杂交种。生育期120天，芽鞘和幼苗绿色，株高151厘米，穗长30厘米，中紧穗，圆筒形，籽粒橙红色椭圆形，着壳率1.8%，穗粒重89.1克，千粒重28.6克，角质率低，根系发达。总淀粉含量74.28%，支链淀粉含量71.26%，粗脂肪含量74.28%，单宁含量0.09%。中抗丝黑穗病。第1生长周期亩产680.7千克，比对照内杂5增产11.0%；第2生长周期亩产682.4千克，比对照内杂5增产10.8%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当10厘米深土层温度稳定在12℃以上后，再根据墒情适时播种，播种深度3～4厘米，播后注意镇压、保墒，亩播量1千克，出苗后4片叶时进行间苗，5～6叶时定苗，结合间定苗进行中耕除草，苗保苗7000株，亩施优质农家肥2000千克，磷酸二铵20千克，钾肥5千克做种肥，拔节、抽穗、灌浆期加强肥水管理，拔节孕穗期每亩追施尿素20千克，在腊熟末期要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适宜在内蒙古、辽宁朝阳建平县≥10℃活动积温2600℃以上的地区5月1日至5月15日春播播种。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w:t>
      </w:r>
      <w:r w:rsidRPr="00712C9D">
        <w:rPr>
          <w:rFonts w:asciiTheme="minorEastAsia" w:eastAsiaTheme="minorEastAsia" w:hAnsiTheme="minorEastAsia" w:cs="宋体" w:hint="eastAsia"/>
        </w:rPr>
        <w:lastRenderedPageBreak/>
        <w:t>慎重使用除草剂和农药，除草剂和农药容易产生药害。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GPD高粱(2018)150166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祥杂567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56A×7766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杂交种。生育期120天，芽鞘和幼苗绿色，株高156厘米，穗长30厘米，中紧穗，圆筒形，籽粒橙红色椭圆形，着壳率2.2%，穗粒重88.1克，千粒重28.9克，角质率低，根系发达。总淀粉含量74.37%，支链淀粉含量71.52%，粗脂肪含量74.37%，单宁含量0.10%。中抗丝黑穗病。第1生长周期亩产684.2千克，比对照内杂5增产10.5%；第2生长周期亩产689.3千克，比对照内杂5增产12.9%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当10厘米深土层温度稳定在12℃以上后，再根据墒情适时播种，播种深度3～4厘米，播后注意镇压、保墒，亩播量1千克，出苗后4片叶时进行间苗，5～6叶时定苗，结合间定苗进行中耕除草，苗保苗7000株，亩施优质农家肥2000千克，磷酸二铵20千克，钾肥5千克做种肥，拔节、抽穗、灌浆期加强肥水管理，拔节孕穗期每亩追施尿素20千克，在腊熟末期要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适宜在内蒙古、辽宁朝阳建平县≥10℃活动积温2600℃以上的地区5月1日至5月15日春播播种。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GPD高粱(2018)150167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祥杂987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赤峰金穗种子科技有限公司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11A×2329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杂交种。生育期115天，芽鞘和幼苗绿色，株高152厘米，穗长29厘米，中紧穗，圆筒形，籽粒橙红色椭圆形，着壳率2.0%，穗粒重87.9克，千粒重28.7克，角质率低，根系发达。总淀粉含量74.35%，支链淀粉含量71.46%，粗脂肪含量74.35%，单宁含量0.08%。中抗丝黑穗病。第1生长周期亩产649.4千克，比对照敖杂1增产15.3%；第2生长周期亩产657.0千克，比对照敖杂1增产16.1%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当10厘米深土层温度稳定在12℃以上后，再根据墒情适时播种，播种深度3～4厘米，播后注意镇压、保墒，亩播量1千克，出苗后4片叶时进行间苗，5～6叶时定苗，结合间定苗进行中耕除草，苗保苗7000株，亩施优质农家肥2000千克，磷酸二铵20千克，钾肥5千克做种肥，拔节、抽穗、灌浆期加强肥水管理，拔节孕穗期每亩追施尿</w:t>
      </w:r>
      <w:r w:rsidRPr="00712C9D">
        <w:rPr>
          <w:rFonts w:asciiTheme="minorEastAsia" w:eastAsiaTheme="minorEastAsia" w:hAnsiTheme="minorEastAsia" w:cs="宋体" w:hint="eastAsia"/>
        </w:rPr>
        <w:lastRenderedPageBreak/>
        <w:t>素20千克，在腊熟末期要及时收获。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适宜在内蒙古、辽宁朝阳建平县≥10℃活动积温2500℃以上的地区5月1日至5月15日春播播种。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GPD高粱(2018)430168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都糯201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湖南都乐种业有限责任公司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湖南都乐种业有限责任公司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0711S×R0903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用早熟杂交品种。南方春播生育期为105天，夏播100天，再生90天；北方春播124天。株高150～165厘米，16片叶，穗颈直立，纺锤形，穗型中紧，穗长30～32厘米，单穗粒重50.2克，穗粒数2838粒，粮食淡红色，籽粒椭圆形，千粒重19克，群体生长整齐，抗倒伏能力强。总淀粉70.8%，支链淀粉85.31%，粗脂肪70.8%，单宁1.49%。中抗丝黑穗病，2级叶部病害，中抗蚜虫、螟虫。籽粒产量第1生长周期亩产524.3千克，比对照泸糯8号增产5.6%；第2生长周期亩产510.2千克，比对照湘两优糯梁1号增产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在湖南、湖北、江西、江苏、浙江、四川、重庆、贵州、安徽春播为3月25日至4月10日，夏播为5月30日至6月20日；在河南、河北、山东、山西、天津、甘肃春播为4月25日至5月10日，夏播为5月30日至6月20日；在内蒙古、辽宁、吉林、黑龙江适宜播种期为5月5日至5月15日，覆膜种植。2.合理密植：适宜密度每亩为9000～10000株。3.合理施肥：亩施农家肥3000千克作底肥，亩施氮、磷、钾45%三元素复合肥10千克作种肥，6叶期再用三元素复合肥30千克作追肥。4.病虫防治：生长期及时防治蚜虫和螟虫。5.适时收获：蜡熟末期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安徽、江西、江苏、浙江、四川、贵州、重庆、山西、山东、河北、河南、天津及甘肃≥12℃活动积温在2700℃以上地区春季、夏季种植；辽宁、内蒙古及吉林≥12℃活动积温在2700℃以上地区春季覆膜种植；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积温带春季覆膜种植。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南方雨水较多，播种密度控制在8000株/亩以内。孕穗抽穗时期用防真菌类药剂防治叶部病害。2.品质好，灌浆成熟期防鸟害。3.高粱病害区宜轮作，不宜连作。4.对某些农药敏感而易产生药害，忌用敌百虫、敌敌畏等农药，慎用除草剂。</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GPD高粱(2018)220169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德杂15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吉林德丰种业有限公司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吉林德丰种业有限公司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2055A×1377R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幼苗和芽鞘绿色，胚芽拱土力强，株高120厘米左右，19片叶，穗长28.1厘米，中紧穗，纺锤形，红壳红粒，籽粒椭圆形，千粒重27.4克，穗粒重76.3克，着壳率2.7%。出苗至成熟116天，需≥10℃积温2450℃～2500℃，属中熟杂交种。总淀粉72.84，支链淀粉78.3，粗脂肪72.84，单宁1.40%。中抗丝黑穗病，1级叶部病害，感玉米螟。第1生长周期654.3公斤，比对照四杂25增产5.3%；第2生长周期635.8公斤，比对照四杂25增产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5月上中旬播种，公顷播种量不少于10公斤，保苗10～12万株，施底肥（复合肥）300公斤，种肥二铵150～200公斤，拔节时追施尿素300公斤，注意防黏虫、蚜虫、玉米螟。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适宜在吉林中西部、黑龙江第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积温带、内蒙古赤峰、哲盟春季播种。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不抗玉米螟、注意防治。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GPD高粱(2018)220170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瑞杂5号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吉林省瑞丹种业有限公司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吉林省公主岭市国家农业科技园区瑞丰大豆高粱玉米研究所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2055A×（吉R105×南133）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生育期117天，需≥10℃活动积温2450℃～2550℃。幼苗和芽鞘绿色，根系发达，株高167.4厘米左右，19片叶，茎秆较粗壮。穗长28.7厘米，中紧穗、纺锤形，籽粒椭圆形，红壳红粒，千粒重30.4克，穗粒重85.7克，着壳率3.6%。总淀粉74.79%，支链淀粉83.86%，粗脂肪74.79%，单宁1.26%。高抗丝黑穗病，中抗叶部病害，不耐玉米螟。第1生长周期亩产622.5公斤，比对照四杂25增产6.4%；第2生长周期亩产682.9公斤，比对照四杂25增产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早熟区播种时期为5月上旬至5月中旬。每亩施农家肥3000公斤左右做底肥；二铵或复合肥20公斤/亩作种肥；15～25公斤/亩尿素作追肥，在拔节初期追施。播种深度2.0～3.0厘米，种植密度11～12万株/公顷，播后注意镇压、保墒，在腊熟末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适宜在吉林松原、白城、长春、四平地区，黑龙江第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积温带，内蒙古赤峰、通辽种植。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不耐玉米螟，注意放赤眼蜂防治；种植密度不能超过12万株/公顷。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GPD高粱(2018)220171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瑞杂6号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吉林省瑞丹种业有限公司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公主岭国家农业科技园区瑞丰大豆高粱玉米研究所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2055A×瑞R628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杂交种。酿造。生育期117天，幼苗绿色，株高167.4厘米，穗长28.7厘米，穗粒重85.7克，千粒重30.4克，红壳红粒，着壳率3.6%，角质率36.3%，育性94.3%。</w:t>
      </w:r>
      <w:r w:rsidRPr="00712C9D">
        <w:rPr>
          <w:rFonts w:asciiTheme="minorEastAsia" w:eastAsiaTheme="minorEastAsia" w:hAnsiTheme="minorEastAsia" w:cs="宋体" w:hint="eastAsia"/>
        </w:rPr>
        <w:lastRenderedPageBreak/>
        <w:t>总淀粉76.65%，支链淀粉77.40%，粗脂肪76.65%，单宁1.21%。抗丝黑穗病，3级叶部病害。第1生长周期亩产682.9公斤，比对照四杂25增产5.9%；第2生长周期亩产622.5公斤，比对照四杂25增产6.4%。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一般肥力的土壤均可种植，每亩施农家肥 4000公斤左右做底肥；早熟区播种时期为5月上旬至5月中旬，播种深度2～3厘米，每亩施二铵或复合肥15公斤做种肥；播后注意镇压、保墒；保苗密度7000～8000株；在拔节初期每亩追施尿素15～20公斤；腊熟末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适宜在吉林松原、白城、长春、四平，黑龙江第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积温带，内蒙古赤峰、通辽春季播种。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不耐玉米螟，注意放赤眼蜂防治，种植密度不能超过9000株/亩。</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GPD高粱(2018)220172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瑞杂8号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吉林省瑞丹种业有限公司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公主岭国家农业科技园区瑞丰大豆高粱玉米研究所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吉2055A×瑞R6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杂交种。粮用。幼苗绿色，根系发达，株高157厘米左右，19片叶，茎秆较粗壮。穗长25.1厘米，中紧穗、纺锤形，籽粒椭圆形，红壳橙红粒，千粒重28.3克，穗粒重 98.5克，着壳率 4.7%。生育期118天左右。粗蛋白7.63%，粗淀粉76.14%，单宁1.24%，赖氨酸0.21%。高抗丝黑穗病，2级叶部病害。第1生长周期亩产719.79公斤，比对照内杂5增产5.8%；第2生长周期亩产670.3公斤，比对照内杂5增产3.0%。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在一般肥力的土壤均可种植，每亩施农家肥3000公斤 左右做底肥；早熟区播种时期为5月上旬至5月中旬，播种深度2～3厘米，每亩施二铵或复合肥20公斤做种肥；播后注意镇压、保墒；保苗密度7000～8000株/亩；在拔节初期追施尿素15～25公斤/亩；腊熟末期收获。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适宜在内蒙古≧10℃活动积温2700℃以上地区春季播种。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不耐玉米螟，注意放赤眼蜂防治；种植密度不能超过9000株/亩。</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GPD高粱(2018)220173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瑞杂9号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吉林省瑞丹种业有限公司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吉林省瑞丹种业有限公司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吉2055A×瑞R09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粮用。生育期121天，幼苗绿色，株高168厘米左右，穗长28.7厘米，穗粒重82.6克，千粒重35.0克，红壳红粒，着壳率2.0%，角质率38%，育性96%。粗蛋白8.02%，粗淀粉76.67%，单宁1.22%，赖氨酸0.22%。高抗丝黑穗病，2级叶部病害。第1生长周期亩产945.3公斤，比对照四杂25增产10.1%；第2生长周期亩产926.4公斤，比对照四杂25增产11.4%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5月上旬至5月中旬播种，每亩施农家肥3500公斤左右做底肥，二铵或复合肥20公斤做种肥，在拔节初期追施尿素15～20公斤。播种深度2.0～3.0厘米，种</w:t>
      </w:r>
      <w:r w:rsidRPr="00712C9D">
        <w:rPr>
          <w:rFonts w:asciiTheme="minorEastAsia" w:eastAsiaTheme="minorEastAsia" w:hAnsiTheme="minorEastAsia" w:cs="宋体" w:hint="eastAsia"/>
        </w:rPr>
        <w:lastRenderedPageBreak/>
        <w:t>植密度每亩7000～8000株，播后注意镇压、保墒，在腊熟末期收获。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适宜在吉林松原、白城、长春、四平，黑龙江第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积温带，内蒙古赤峰、通辽需≧10℃活动积温2700℃以上地区春季播种。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不耐玉米螟，注意放赤眼蜂防治；种植密度不能超过8500株/亩。</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辽甜6号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305A×306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能源。生育期141天。株高326.0厘米，茎粗1.89厘米，接种发病率0.5%。粗蛋白7.18%、粗纤维21.9%、粗脂肪26.0克/千克、粗灰分5.74%、水分4.9%。木质素24.3%，出汁率57.2%，可溶性糖10.2%，含糖锤度18.5%。高抗丝黑穗病，轻抗叶部病害，高抗螟虫，较抗倒伏。第1生长周期亩产4339.2千克，比对照辽饲杂1号增产6.4%；第2生长周期亩产4467.8千克，比对照辽饲杂1号增产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辽甜6号适应性广。2.留苗密度：每亩保苗5000株左右为宜。3.施肥量：播种时可施入一次性缓施肥或亩施优质农肥3000公斤、播种时亩施磷酸二铵10～15公斤、钾肥5～7.5公斤、拔节期追施尿素20～25公斤。4.种植方式：采取5:5套矮秆作物或比空栽培或清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适宜在辽宁沈阳以南、山西中南部、北京、安徽、河南、湖南、广东、新疆昌吉晚熟区春季种植。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种植密度不宜过大，每亩密度不宜超过5000株，密度过大易引起倒伏。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GPD高粱(2018)210175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辽甜7号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L0205A×LTR114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能源。生育期137天。株高326.3厘米，茎粗1.92厘米，塔形穗，红壳白粒。接种发病率1.7%。粗蛋白5.05%、粗纤维20.8%、粗脂肪22.0克/千克、粗灰分5.23%、水分5.3%。木质素23.5%，出汁率56.6%，可溶性糖20.6%，含糖锤度19.1%。高抗丝黑穗病，轻叶部病害，抗蚜虫，高抗倒伏。第1生长周期亩产4643.9千克，比对照辽饲杂1号增产13.9%；第2生长周期亩产4473.5千克，比对照辽饲杂1号增产7.5%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应性广，抗逆性强，在中等肥力土地、5‰以下盐碱地均可种植。2.留苗密度：亩保苗5000株左右为宜。3.施肥量：播种时可施入一次性缓施肥或亩施优质农肥3000公斤、播种时亩施底肥磷酸二铵10～15公斤、钾肥5～7.5公斤、拔节期追施尿素20～25公斤。4.种植方式：采取5:5套矮秆作物或5:5比空栽培或清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适宜在辽宁沈阳以南、山西中南部、北京、安徽、河南、湖南、广东、新疆昌吉晚熟区春季种植。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种植密度不宜过大，每亩密度不宜超过5000株，密度过大容易贪青，不利</w:t>
      </w:r>
      <w:r w:rsidRPr="00712C9D">
        <w:rPr>
          <w:rFonts w:asciiTheme="minorEastAsia" w:eastAsiaTheme="minorEastAsia" w:hAnsiTheme="minorEastAsia" w:cs="宋体" w:hint="eastAsia"/>
        </w:rPr>
        <w:lastRenderedPageBreak/>
        <w:t>于正常成熟。</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GPD高粱(2018)210176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辽甜8号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L0204A×LTR115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能源。生育期136天。株高347.9厘米，茎粗1.79厘米，纺锤形中紧穗，红壳白粒，茎秆多汁，接种发病率16.1%。茎秆粗蛋白6.94%、粗纤维23.6%、粗脂肪18.0克/千克、粗灰分6.8%、水分4.4%。木质素24.6%，出汁率56.9%，可溶性糖16.57%，含糖锤度18.3%。中抗丝黑穗病，轻叶部病害，抗蚜虫，较抗螟虫。第1生长周期亩产4532.6千克，比对照辽饲杂1号增产9.0%；第2生长周期亩产4482.0千克，比对照辽饲杂1号增产11.9%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应性广，中等肥力均可种植。2.留苗密度：亩保苗5000株左右为宜。3.施肥量：播种时可施入一次性缓施肥或亩施优质农肥3000公斤、播种时亩施磷酸二铵10～15公斤、钾肥5～7.5公斤、拔节期追施尿素20～25公斤。4.种植方式：采取清种、套种矮秆作物或比空栽培。</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适宜在辽宁中西部、内蒙古通辽、山西中南部、北京、安徽、湖南、河南、河北、新疆昌吉晚熟区春季种植。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种植密度不宜过大，每亩密度不宜超过5000株，密度过大容易贪青、倒伏。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GPD高粱(2018)210177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辽甜9号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303A×304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能源。生育期132天。株高347.2厘米，茎粗1.80厘米，接种发病率8.3%。茎秆粗蛋白6.44%、粗纤维27.0%、粗脂肪13.0克/千克、粗灰分5.4%、水分6.2%。木质素25.9%，出汁率55.1%，可溶性糖24.14%，含糖锤度20.6%。抗丝黑穗病，叶部病害轻，抗螟虫，较抗蚜虫。第1生长周期亩产4575.9千克，比对照辽饲杂1号增产10.0%；第2生长周期亩产4703.9千克，比对照辽饲杂1号增产17.4%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应性广，抗逆性强，在中等肥力土地、5‰以下盐碱地均可种植。2.留苗密度：亩保苗5000株左右为宜。3.施肥量：播种时可施入一次性缓施肥或亩施优质农肥3000公斤、播种时亩施底肥磷酸二铵10～15公斤、钾肥5～7.5公斤、拔节期追施尿素20～25公斤。4.种植方式：采取清种、5:5套矮秆作物或比空栽培。</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适宜在辽宁中西部、内蒙古通辽、山东、山西中南部、安徽、河北、河南、湖南、新疆昌吉晚熟区春季种植。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种植密度不宜过大，每亩不宜超过5000株，密度过大易引起倒伏。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594CDE" w:rsidRPr="00712C9D">
        <w:rPr>
          <w:rFonts w:asciiTheme="minorEastAsia" w:eastAsiaTheme="minorEastAsia" w:hAnsiTheme="minorEastAsia"/>
        </w:rPr>
        <w:t>GPD高粱(2018)210178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辽甜10号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309A3×LTR108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能源。生育期134天。株高377.8厘米，茎粗2.0厘米，接种发病率3.0%。茎秆粗蛋白4.37%、粗纤维30.7%、粗脂肪1.0%、粗灰分3.38%、水分6.9%。木质素25.8%，出汁率52.7%，可溶性糖33.9%，含糖锤度19.3%。高抗丝黑穗病，叶部病害轻，抗蚜虫，较抗螟虫。第1生长周期亩产5178.0千克，比对照辽饲杂1号增产29.2%；第2生长周期亩产5190.3千克，比对照辽饲杂1号增产25.3%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应性广，抗逆性强，在中等肥力土地、5‰以下盐碱地均可种植。2.留苗密度：亩保苗5000株左右为宜。3.施肥量：播种时亩施磷酸二铵10～15公斤、钾肥5～7.5公斤、拔节期追施尿素20～25公斤。4.种植方式：采取清种、5:5套矮秆作物或比空栽培。</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适宜在辽宁、吉林、黑龙江第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积温带上限、内蒙古通辽、山西中南部、北京、安徽、河南、湖南、新疆地区春季种植。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GPD高粱(2018)210179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辽杂22号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P01A×105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生育期127天。苗期绿色，红壳，红粒。中紧穗，筒形，株高157.1厘米，穗长32.3厘米，穗粒重97.0克，千粒重26.0克。粗蛋白含量10.10%，赖氨酸含量0.26%。总淀粉71.86%，支链淀粉79.55%，粗脂肪71.86%，单宁1.29%。高抗丝黑穗病，叶部病害轻，抗蚜虫，较抗螟虫；抗旱，抗涝，抗倒伏。第1生长周期亩产576.9千克，比对照敖杂1号增产10.6%；第2生长周期亩产615.5千克，比对照敖杂1号增产16.6%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杂交种一般肥力土壤均可种植。2.适宜播期为4月底到5月初，每亩施农家肥3000公斤左右作底肥、磷酸二铵10公斤作种肥，适当施用钾肥，20～25公斤尿素作追肥。3.密度以每亩8000株为宜。4.播种时用毒谷防治地下害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适宜在吉林中南部、黑龙江第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积温带上限、内蒙古赤峰和通辽无霜期较长的早熟区春季种植。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生育期相对春播早熟区品种偏长。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辽杂45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3236A×3514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酿造。生育期117天左右，属中晚熟品种。芽鞘绿色，苗期长势强，根蘖1～2个，叶片数22片左右，中脉蜡质。中紧穗型，筒形穗，株高195.7厘米，穗长31.1厘米，育性100%，壳褐色，籽粒红色，穗粒重90.8克，千粒重29.7克。抗倒折。籽粒粗蛋白9.77%。总淀粉70.40%，支链淀粉68.75%，粗脂肪70.40%，单宁1.08%。高抗丝黑穗病，轻叶部病害，抗蚜虫，较抗螟虫。第1生长周期亩产640.5千克，比对照辽杂11号增产9.1%；第2生长周期亩产626.4千克，比对照辽杂11号增产11.5%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10厘米耕层地温稳定在12℃以上，土壤含水量在15%～20%时播种为宜。2.确保全苗：精细播种，播前晒种，能够包衣更好。播种深度掌握覆土镇压后在2厘米左右。3.合理密植：杂交种抗倒性好，较耐密植，适宜种植密度为7500株/亩左右。4.合理施肥：亩施农家肥2000～3000公斤作底肥、磷酸二铵10公斤作种肥、25公斤尿素作追肥。5.适时收割：在蜡熟末期，以确保籽粒的优良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适宜在辽宁沈阳、铁岭、阜新、锦州、葫芦岛和朝阳≥10℃活动积温2800℃以上晚熟区春季种植。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应及时收获，使籽粒商品性更好。</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辽杂37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P03A×220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生育期114天。平均株高174.2厘米，穗长27.4厘米，穗粒重87.6克，千粒重28.1克，着壳率9.5%。叶片数18～20片。接种发病率为4.9%。籽粒粗蛋白10.61%、总淀粉75.38%、支链淀粉58.90%、粗脂肪3.88%、单宁0.90%、赖氨酸0.29%。高抗丝黑穗病，轻叶部病害，抗蚜虫和螟虫，抗旱，抗涝，抗倒伏。第1生长周期亩产656.3千克，比对照四杂25增产7.1%；第2生长周期亩产639.7千克，比对照四杂25增产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杂交种一般肥力土壤均可种植。2.适宜播期为4月底到5月初，每亩施农家肥3000公斤左右作底肥、二铵10公斤作种肥，适当施用钾肥，20～25公斤尿素作追肥。3.密度以每亩8000～8500株为宜。4.播种时用毒谷防治地下害虫，及时防治黏虫、蚜虫和螟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适宜在吉林中西部、内蒙古赤峰和通辽、黑龙江第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积温带上限适宜地区春季种植。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若不及时收获，会影响籽粒商品性。应在籽粒蜡熟期，及时收获。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GPD高粱(2018)210182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辽杂48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辽宁省农业科学院高粱研究所 邹剑秋 王艳秋 张飞 朱凯 柯福来 卢峰 张志鹏 段有厚 李志华 石永顺 刘志强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吉2055A×辽粘R-4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杂交种。饲料用。辽宁省春播生育期115天左右，属中早熟品种。芽鞘绿色，</w:t>
      </w:r>
      <w:r w:rsidRPr="00712C9D">
        <w:rPr>
          <w:rFonts w:asciiTheme="minorEastAsia" w:eastAsiaTheme="minorEastAsia" w:hAnsiTheme="minorEastAsia" w:cs="宋体" w:hint="eastAsia"/>
        </w:rPr>
        <w:lastRenderedPageBreak/>
        <w:t>叶片浓绿色，苗期长势强，根蘖1～2个，株高156.5厘米，叶片数18～20片。中紧穗型，纺锤形穗，穗长35厘米，育性100%，褐壳，籽粒红色，千粒重27.8克，籽粒整齐度好。高抗丝黑穗病，抗倒伏、抗蚜虫，较抗螟虫，抗叶病，活秆成熟，是适宜机械化作业的饲料用高粱杂交种。粗蛋白8.17%，粗淀粉78.12%，单宁0.12%。高抗丝黑穗病，轻叶部病害，抗蚜虫。第1生长周期亩产550.6千克，比对照辽杂11号增产2.0%；第2生长周期亩产527.1千克，比对照辽杂37增产8.2%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播种：10厘米耕层地温稳定在12℃以上，土壤含水量在15%～20%时播种为宜。确保全苗：精细播种，播前晒种，能够包衣更好。播种深度掌握覆土镇压后在2厘米左右，播种时用毒谷防治地下害虫。合理密植：杂交种抗倒性好，较耐密植，适宜种植密度为8000株/亩。合理施肥：亩施农家肥3000公斤作底肥、磷酸二铵10公斤作种肥、25公斤尿素作追肥。适时收割：在蜡熟末期收割，并抓紧晾晒和及时脱粒，以确保籽粒的优良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适宜在辽宁大部分以及吉林中西部、内蒙古通辽地区春季种植，也适宜在河南、河北、山东夏播种植。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穗较紧，注意防治螟虫。</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辽杂49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辽宁省农业科学院高粱研究所 卢峰 段有厚 朱凯 王艳秋 张志鹏 柯福来 张飞 李志华 石永顺 邹剑秋 刘志强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065A×229R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杂交种。酿造。西北试点平均生育期138天；东北试点平均生育期115天。株高170.1厘米，穗长28.3厘米，穗粒重79.8克，千粒重30.5克，褐壳红粒，叶病轻，育性98.1%。籽粒粗蛋白含量8.16%，水分8.6%。总淀粉77.31</w:t>
      </w:r>
      <w:r w:rsidR="0095240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，支链淀粉74.6</w:t>
      </w:r>
      <w:r w:rsidR="0095240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，粗脂肪77.31</w:t>
      </w:r>
      <w:r w:rsidR="0095240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，单宁1.30</w:t>
      </w:r>
      <w:r w:rsidR="0095240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。高抗丝黑穗病，中叶部病害，中抗蚜虫，注意预防黏虫和螟虫。第1生长周期亩产630.4千克，比对照晋杂12增产5.6%；第2生长周期亩产653.9千克，比对照晋杂12增产18.9%。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10厘米耕层地温稳定在12℃以上，土壤含水量在15%～20%时播种为宜。在辽宁、山西和宁夏适宜区域通常播期为5月1日至5月20日之间。2.确保全苗：精细播种，播前晒种，能够包衣更好。播种深度掌握覆土镇压后在2厘米左右，播种时用毒谷防治地下害虫。3.合理密植：杂交种抗倒性好，较耐密植，适宜种植密度为7000～7500株/亩。4.合理施肥：亩施农家肥2000～3000公斤作底肥、磷酸二铵10公斤作种肥、25公斤尿素作追肥。5.适时收割：在蜡熟末期，也就是大部分穗下部籽粒刚定浆时就收割，并抓紧晾晒和及时脱粒，以确保籽粒的优良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适宜在辽宁沈阳、锦州、朝阳及山西晋中、汾阳和甘肃平凉春季种植。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若收获不及时会影响籽粒商品性，应及时收获。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GPD高粱(2018)210184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辽杂50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辽宁省农业科学院高粱研究所 王艳秋 张飞 朱凯 李志华 张志鹏 卢峰 柯福来 段有厚 石永顺 邹剑秋 刘志强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吉2055A×辽粘R-2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杂交种。酿造。生育期118天，株高160.4厘米，穗长24.4厘米，穗粒重85.5克，千粒重28.7克，红壳红粒，着壳率7.9%，角质率29.3%，育性89.1%。叶病轻，倾斜率为1.6%。接种发病率为8.6%。总淀粉76.90</w:t>
      </w:r>
      <w:r w:rsidR="0095240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，支链淀粉76.3</w:t>
      </w:r>
      <w:r w:rsidR="0095240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，粗脂肪76.90</w:t>
      </w:r>
      <w:r w:rsidR="0095240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，单宁1.14</w:t>
      </w:r>
      <w:r w:rsidR="0095240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。抗丝黑穗病，轻叶部病害，抗蚜虫，注意防治螟虫。第1生长周期亩产723.3千克，比对照四杂25号增产12.2%；第2生长周期亩产628.2千克，比对照四杂25号增产7.4%。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播种：10厘米耕层地温稳定在12℃以上，土壤含水量在15%～20%时播种为宜。确保全苗：精细播种，播前晒种，能够包衣更好。播种深度在覆土镇压后2厘米左右，播种时用毒谷防治地下害虫。合理密植：杂交种抗倒性好，较耐密植，适宜种植密度为8000株/亩。合理施肥：亩施农家肥3000公斤作底肥、磷酸二铵10公斤作种肥、25公斤尿素作追肥。适时收割：在蜡熟末期收割，并抓紧晾晒和及时脱粒，以确保籽粒的优良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适宜在吉林中南部、内蒙古赤峰和通辽、黑龙江第</w:t>
      </w:r>
      <w:r w:rsidR="0095240B"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穗较紧，注意防治螟虫。</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GPD高粱(2018)210185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辽糯11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辽宁省农业科学院高粱研究所 朱凯 柯福来 王艳秋 张飞 李志华 张志鹏 石永顺 卢峰 段有厚 邹剑秋 刘志强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LA-34×NK1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杂交种。酿造。生育期116天，株高167.1厘米，穗长31.9厘米，穗粒重64.1克，千粒重26.8克，褐壳红粒，育性89.7%。叶病轻，倾斜率为0.65%。总淀粉76.26</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，支链淀粉93.7</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，粗脂肪76.26</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，单宁1.17</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。感丝黑穗病，轻叶部病害，高抗蚜虫，注意防治黏虫。第1生长周期亩产427.7千克，比对照川糯粱15号增产18.6%；第2生长周期亩产409.7千克，比对照川糯粱15号增产23.8%。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播种：10厘米耕层地温稳定在12℃以上，土壤含水量在15%～20%时播种为宜。确保全苗：精细播种，播前晒种，能够包衣更好。播种深度掌握覆土镇压后在2厘米左右，播种时用毒谷防治地下害虫。合理密植：杂交种抗倒性好，较耐密植，适宜种植密度为8000株/亩。合理施肥：亩施农家肥3000公斤作底肥、磷酸二铵10公斤作种肥、25公斤尿素作追肥。适时收割：在蜡熟末期收割，并抓紧晾晒和及时脱粒，以确保籽粒的优良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适宜在辽宁大部地区及湖南、湖北、四川、贵州、山西的适宜地区春播种植。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若不及时收获，会影响籽粒商品性。在籽粒蜡熟期，及时收获。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594CDE" w:rsidRPr="00712C9D">
        <w:rPr>
          <w:rFonts w:asciiTheme="minorEastAsia" w:eastAsiaTheme="minorEastAsia" w:hAnsiTheme="minorEastAsia"/>
        </w:rPr>
        <w:t>GPD高粱(2018)210186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辽糯13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辽宁省农业科学院高粱研究所 张飞 王艳秋 朱凯 柯福来 张志鹏 卢峰 段有厚 李志华 石永顺 邹剑秋 刘志强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003A×辽粘R-4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杂交种。饲料用。生育期116天，株高182.3厘米，穗长35.6厘米，穗粒重63.0克，千粒重29.8克，褐壳红粒，育性88.0%。叶病轻，倾斜率0.5%，接种发病率为28.3%。淀粉78.7</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，支链淀粉97.5</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，单宁0.12</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，粗蛋白8.22</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。感丝黑穗病，轻叶部病害，抗蚜虫，注意防治黏虫。第1生长周期亩产410.9千克，比对照川糯粱15增产13.9%；第2生长周期亩产391.9千克，比对照川糯粱15增产18.4%。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播种：10厘米耕层地温稳定在12℃以上，土壤含水量在15%～20%时播种为宜。确保全苗：精细播种，播种深度掌握覆土镇压后在2厘米左右。合理密植：杂交种抗倒性好，较耐密植，适宜种植密度为7500～8000株/亩。合理施肥：亩施农家肥3000公斤作底肥、磷酸二铵10公斤作种肥、25公斤尿素作追肥。适时收割：在腊熟末期收割，并抓紧晾晒和及时脱粒，以确保籽粒的优良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适宜在辽宁、河南、河北、湖南、湖北、四川、重庆地区春季种植。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若不及时收获，会影响籽粒商品性。在籽粒蜡熟期，及时收获。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辽夏粱1号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辽宁省农业科学院高粱研究所 柯福来 李志华 卢峰 石永顺 朱凯 王艳秋 段有厚 张志鹏 张飞 邹剑秋 刘志强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P03A×辽粘R-4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饲料用。平均生育期100天，株高147.1厘米，穗长31.1厘米，穗粒重70.5克，千粒重28.4克，穗中散，纺锤形，褐壳橙红粒，角质率低，育性99.3%。叶病轻。籽粒粗蛋白含量8.85%，粗淀粉76.50%，单宁0.12%，粗脂肪2.80%，水分8.2%，支链淀粉76.7%。感丝黑穗病，轻叶部病害，高抗蚜虫，注意防治蚜虫。第1生长周期亩产549.9千克，比对照晋杂22增产5.5%；第2生长周期亩产521.2千克，比对照晋杂22增产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播种：10厘米耕层地温稳定在12℃以上，土壤含水量在15%～20%时播种为宜。确保全苗：精细播种，播种深度掌握覆土镇压后在2厘米左右。合理密植：杂交种抗倒性好，较耐密植，适宜种植密度为8000～8500株/亩。合理施肥：亩施农家肥3000公斤作底肥、磷酸二铵10公斤作种肥、25公斤尿素作追肥。适时收割：在蜡熟末期收割，并抓紧晾晒和及时脱粒，以确保籽粒的优良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适宜在河南、河北、山东夏季及辽宁大部适宜地区春季种植。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若不及时收获，会影响籽粒商品性。在籽粒蜡熟期，及时收获。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594CDE" w:rsidRPr="00712C9D">
        <w:rPr>
          <w:rFonts w:asciiTheme="minorEastAsia" w:eastAsiaTheme="minorEastAsia" w:hAnsiTheme="minorEastAsia"/>
        </w:rPr>
        <w:t>GPD高粱(2018)210188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辽甜1号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L0201A×LTR102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青贮。紫芽鞘，生育期134天，株高314.2厘米，茎粗2.02厘米，纺锤形中紧穗，红壳白粒，茎秆多糖多汁，茎汁含量65%，茎秆含糖锤度16.1%，青贮产量高，一般亩产5000～6000公斤。茎叶粗蛋白4.92%，粗脂肪1.06%，粗纤维31.6%，粗灰分1.92%，可溶性总糖31.5%，无氮浸出物47.7%，水分12.8%，酸性洗涤纤维41.85%，中性洗涤纤纤56.12%，木质素6.0%。抗叶病、较抗倒伏，对丝黑穗病免疫。第1生长周期亩产5200.3千克，比对照辽饲杂1号增产25.4%；第2生长周期亩产5706.1千克，比对照辽饲杂1号增产18.1%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适应性广，在中等肥力上皆可种植，亩保苗5000株左右为宜，亩施优质农肥3000公斤，播种时施底肥磷酸二铵10～15公斤/亩，拔节期追施一次化肥（如尿素20公斤/亩），生长期间注意防治黏虫和蚜虫。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适宜在黑龙江、吉林、辽宁、内蒙古、北京、陕西、山西、安徽、湖南、河南、甘肃和宁夏地区作青贮高粱种植，注意防止倒伏。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种植密度不宜过大，每亩不宜超过5000株，否则容易引起倒伏。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辽粘3号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辽粘A-2×辽粘R-2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生育期116天。株高169.5厘米，穗纺锤形、中紧，穗长31.8厘米，穗粒重69.6克，千粒重24.1克，褐壳，红粒。籽粒粗蛋白8.14%，单宁1.47%，赖氨酸0.14%。接种发病率两年平均9.95%。总淀粉78.09%，支链淀粉96.4%，粗脂肪2.86%。抗丝黑穗病，轻叶部病害，抗蚜虫。第1生长周期亩产446.2千克，比对照青壳洋增产48.3%；第2生长周期亩产426.1千克，比对照青壳洋增产43.6%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适宜播期为4月底到5月初，每亩施农家肥3000千克作底肥、磷酸二铵10千克作种肥，适当施用钾肥，20～25千克尿素作追肥。密度以每亩7000株为宜。播种时用毒谷防治地下害虫，及时防治黏虫、蚜虫和螟虫。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适宜在辽宁大部、四川、重庆、贵州、湖南、湖北适宜地区种植。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中紧穗，在南方一些地区易出现螟虫，生产期间注意防治螟虫。</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GPD高粱(2018)210190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辽甜13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303A3×LTR108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能源。生育期142天，株高361.8厘米，茎粗2.1厘米，含糖锤度19.2%，出汁率51.1%。粗蛋白5.26%、粗纤维29.90%、粗脂肪18.0克/千克、粗灰分6.5%、可溶性总糖18.3%、水分4.4%。高抗丝黑穗病，轻叶部病害，抗蚜虫，抗倒伏。第1生长周期</w:t>
      </w:r>
      <w:r w:rsidR="000C798B" w:rsidRPr="00712C9D">
        <w:rPr>
          <w:rFonts w:asciiTheme="minorEastAsia" w:eastAsiaTheme="minorEastAsia" w:hAnsiTheme="minorEastAsia" w:cs="宋体" w:hint="eastAsia"/>
        </w:rPr>
        <w:t>亩产</w:t>
      </w:r>
      <w:r w:rsidRPr="00712C9D">
        <w:rPr>
          <w:rFonts w:asciiTheme="minorEastAsia" w:eastAsiaTheme="minorEastAsia" w:hAnsiTheme="minorEastAsia" w:cs="宋体" w:hint="eastAsia"/>
        </w:rPr>
        <w:t>5330.9千克，比对照辽甜6号增产16.2%；第2生长周期</w:t>
      </w:r>
      <w:r w:rsidR="000C798B" w:rsidRPr="00712C9D">
        <w:rPr>
          <w:rFonts w:asciiTheme="minorEastAsia" w:eastAsiaTheme="minorEastAsia" w:hAnsiTheme="minorEastAsia" w:cs="宋体" w:hint="eastAsia"/>
        </w:rPr>
        <w:t>亩产</w:t>
      </w:r>
      <w:r w:rsidRPr="00712C9D">
        <w:rPr>
          <w:rFonts w:asciiTheme="minorEastAsia" w:eastAsiaTheme="minorEastAsia" w:hAnsiTheme="minorEastAsia" w:cs="宋体" w:hint="eastAsia"/>
        </w:rPr>
        <w:t>5234.4千克，比对照辽甜6号增产17.7%。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应性广，抗逆性强，在中等肥力土地、5‰以下盐碱地均可种植，亩保苗5000株左右为宜。播种时可施入一次性缓施肥或亩施优质农肥3000公斤、播种时施底肥磷酸二铵10～15公斤/亩、钾肥5～7.5公斤/亩、拔节期追施尿素20～25公斤/亩。</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适宜在辽宁、吉林、山西、内蒙古、黑龙江、河北、河南、山东、湖南、甘肃、安徽、新疆、北京适宜地区种植。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密度不宜过大，每亩不宜超过5000株，密度过大易引起倒伏。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82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辽甜14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311A3×LTR108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能源。生育期145天，株高368.3厘米，茎粗2.2厘米，含糖锤度18.8%，出汁率50.5%，丝黑穗病发病率0.8%。粗蛋白4.8%、粗纤维28.25%、粗脂肪10.0克/千克、粗灰分4.0%、可溶性总糖22.2%、水分4.8%。高抗丝黑穗病，轻叶部病害，抗蚜虫，抗倒伏。第1生长周期</w:t>
      </w:r>
      <w:r w:rsidR="000C798B" w:rsidRPr="00712C9D">
        <w:rPr>
          <w:rFonts w:asciiTheme="minorEastAsia" w:eastAsiaTheme="minorEastAsia" w:hAnsiTheme="minorEastAsia" w:cs="宋体" w:hint="eastAsia"/>
        </w:rPr>
        <w:t>亩产</w:t>
      </w:r>
      <w:r w:rsidRPr="00712C9D">
        <w:rPr>
          <w:rFonts w:asciiTheme="minorEastAsia" w:eastAsiaTheme="minorEastAsia" w:hAnsiTheme="minorEastAsia" w:cs="宋体" w:hint="eastAsia"/>
        </w:rPr>
        <w:t>5496.6千克，比对照辽甜6号增产23.6%；第2生长周期</w:t>
      </w:r>
      <w:r w:rsidR="000C798B" w:rsidRPr="00712C9D">
        <w:rPr>
          <w:rFonts w:asciiTheme="minorEastAsia" w:eastAsiaTheme="minorEastAsia" w:hAnsiTheme="minorEastAsia" w:cs="宋体" w:hint="eastAsia"/>
        </w:rPr>
        <w:t>亩产</w:t>
      </w:r>
      <w:r w:rsidRPr="00712C9D">
        <w:rPr>
          <w:rFonts w:asciiTheme="minorEastAsia" w:eastAsiaTheme="minorEastAsia" w:hAnsiTheme="minorEastAsia" w:cs="宋体" w:hint="eastAsia"/>
        </w:rPr>
        <w:t>5641.9千克，比对照辽甜6号增产22.7%。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适应性广，抗逆性强，亩保苗5000株为宜。亩施优质农肥3000公斤、播种时施底肥磷酸二铵10～15公斤/亩、钾肥5～7.5公斤/亩、追施尿素20～25公斤/亩。生长期间注意防治黏虫和蚜虫。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适宜在辽宁、吉林、内蒙古、黑龙江、河北、河南、山东、山西、湖南、甘肃、安徽、江苏种植。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种植密度不宜过大，每亩密度不宜超过5000株，密度过大易引起倒伏。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辽甜3号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7050A×LTR108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能源。生育期141天。株高336.4厘米，茎粗2.04厘米，分蘖2.2个。穗纺锤形、中紧，红壳，灰白粒。茎叶粗蛋白4.89%，粗纤维30.5%，粗脂肪7.6%，粗灰分6.48%，可溶性总糖34.4%，无氮浸出物47.13%，水分3.4%。茎秆多汁，出汁率59%，干物率24.8%，茎秆含糖锤度19.7%。高抗丝黑穗病，轻叶部病害，高抗蚜虫、螟虫，较抗倒伏。第1生长周期亩产5277.6千克，比对照辽饲杂1号增产38.0%；第2生长周期亩产</w:t>
      </w:r>
      <w:r w:rsidRPr="00712C9D">
        <w:rPr>
          <w:rFonts w:asciiTheme="minorEastAsia" w:eastAsiaTheme="minorEastAsia" w:hAnsiTheme="minorEastAsia" w:cs="宋体" w:hint="eastAsia"/>
        </w:rPr>
        <w:lastRenderedPageBreak/>
        <w:t>5030.7千克，比对照辽饲杂1号增产22.9%。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在中等以上肥力土地上均可种植，亩保苗5000株左右为宜，亩施优质农肥3000千克，播种时施底肥磷酸二铵10～15千克/亩，钾肥5千克/亩，拔节期追施尿素20千克/亩。生长期间注意防治黏虫和蚜虫。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积温带、吉林中部、辽宁中部和西部、北京、山西中南部、甘肃、新疆北部、安徽、湖南、广东适宜地区作能源高粱种植。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种植密度不宜过大，每亩密度不宜超过5500株，密度过大容易引起倒伏。南方高粱区注意防治穗部害虫。</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84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GPD高粱(2018)210193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辽粘6号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LA-34×0-01选</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酿造型杂交种。生育期115天。株高150.9 厘米，穗长27.8厘米，穗粒重63.4克，千粒重27.0克，倾斜率1.0%，倒折率1.0%。籽粒粗蛋白11.67%、总淀粉75.05%、支链淀粉95.1%、粗脂肪3.45%、单宁0.98%、赖氨酸0.24%。叶部病害轻，高抗蚜虫。第1生长周期亩产371.8千克，比对照两糯一号增产8.3%；第2生长周期亩产401.8千克，比对照两糯一号增产7.9%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是一个糯性遗传稳定的糯质高粱杂交种，选择肥力中上等或水肥条件较好的地块才能充分发挥高产潜力。播前要选好种，适宜播期为4月底到5月初，每亩施农家肥3000公斤左右作底肥、磷酸二铵10公斤作种肥，适当施用钾肥，20～25公斤尿素作追肥。保证苗全、苗齐、苗壮；早间苗、定苗，每亩应保苗在8000株。注意防治病虫害，尤其是黏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适宜在辽宁大部以及四川、重庆、贵州适宜地区春季种植。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由于熟期早，与对照比增产产量不高。</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85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GPD高粱(2018)210194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辽杂19号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LA-16×0-01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杂交种。酿造。生育期118天。株高191.0厘米，穗长30.6厘米，穗粒重87.1克，千粒重29.5克。籽粒粗蛋白7.74%、赖氨酸0.20%。总淀粉78.34</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，支链淀粉74.8</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，粗脂肪78.34</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，单宁0.81</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。高抗丝黑穗病，轻叶部病害，抗蚜虫和螟虫，较抗倒伏。第1生长周期亩产589.0千克，比对照辽杂11号增产9.9%；第2生长周期亩产560.5千克，比对照辽杂11号增产17.8%。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杂交种一般肥力土壤均可种植。2.根据当地自然条件确定适宜播期，每亩施农家肥3000公斤左右作底肥、二铵10公斤作种肥，适当施用钾肥，20公斤尿素作追肥。3.密度以每亩7000～8000株为宜。4.播种时用毒谷防治地下害虫，及时防治黏虫、</w:t>
      </w:r>
      <w:r w:rsidRPr="00712C9D">
        <w:rPr>
          <w:rFonts w:asciiTheme="minorEastAsia" w:eastAsiaTheme="minorEastAsia" w:hAnsiTheme="minorEastAsia" w:cs="宋体" w:hint="eastAsia"/>
        </w:rPr>
        <w:lastRenderedPageBreak/>
        <w:t>蚜虫和螟虫。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适宜在辽宁、山西晋中以南、河北石家庄春播晚熟区种植。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在西北区熟期偏长。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86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GPD高粱(2018)210195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辽杂35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辽宁省农业科学院高粱研究所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3401×3550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生育期125天，芽鞘绿色，根蘖1～2个，株高124.7厘米，叶片数18～20片，蜡质叶脉。中紧穗型，长纺锤形穗，穗长31.6厘米，育性100%，褐壳，籽粒红色，穗粒重70.3克，千粒重27.6克，籽粒整齐度好。丝黑穗病接种发病率0.3%。籽粒粗蛋白含量10.42%、赖氨酸0.23%。总淀粉77.17</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，支链淀粉75.25</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，单宁1.70</w:t>
      </w:r>
      <w:r w:rsidR="000C798B"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。高抗丝黑穗病，轻叶部病害，抗蚜虫，较抗螟虫，抗倒伏。第1生长周期亩产486.5千克，比对照沈杂5号增产15.8%；第2生长周期亩产494.2千克，比对照辽杂5号减产3.6%。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杂交种适应性强，一般平肥地均可种植。辽宁省通常播期为5月10日左右。精细播种，播种深度掌握覆土镇压后在2厘米左右。每亩施农家肥3000公斤左右作底肥、磷酸二铵10公斤作种肥，适当施用钾肥，20～25公斤尿素作追肥。适宜种植密度8000株/亩。生长期及时防治黏虫和螟虫。蜡熟末期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适宜在辽宁沈阳、锦州、葫芦岛、铁岭、阜新、朝阳、海城，黑山地区春季种植以及在绥中地区夏播种植。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获时期要求严格，要适时早收，否则会有轻微早衰，影响籽粒的商品性。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GPD高粱(2018)230196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齐杂107号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齐齐哈尔市嘉丰农业科技有限公司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齐齐哈尔市嘉丰农业科技有限公司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齐17A×恢2-1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型杂交种。生育期90天左右，芽鞘浅紫色，幼苗拱土能力强，生长速度快，中期株形健壮、旺盛，茎粒叶肥，叶脉黄绿色，株高1.0米，纺锤形穗，中等穗，穗长25厘米，籽粒卵形，籽粒红褐色，不着壳易脱粒，千粒重一般26克左右，单穗重78克左右。总淀粉74.7%，支链淀粉75%，粗脂肪74.7%，单宁1.52%。中抗丝黑穗病，叶部病害较轻，抗虫性较强。第1生长周期亩产570千克，比对照绥杂7号增产5.7%；第2生长周期亩产602千克，比对照绥杂7号增产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一般在5月初上旬左右播种，每亩用种量0.8千克。2.每亩深施磷酸二胺25千克，尿素10千克，硫酸钾10千克，有条件的情况下也可每亩施农家肥2000千克为最佳。3.播种时土壤墒情要好，种肥保持5厘米土壤层，种肥分开，防止肥料烧芽及时镇压，出苗后3～5叶进行药物除草，合理留苗，在喇叭口时期，需追加尿素亩用25千克。4.及时铲耕加强田间管理，开花后、灌浆前需喷施杀菌剂、杀虫剂、叶面肥一遍，大收在10月中旬机械收获晾晒入库。</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适宜在黑龙江第</w:t>
      </w:r>
      <w:r w:rsidR="00AD2971" w:rsidRPr="00712C9D">
        <w:rPr>
          <w:rFonts w:asciiTheme="minorEastAsia" w:eastAsiaTheme="minorEastAsia" w:hAnsiTheme="minorEastAsia" w:cs="宋体" w:hint="eastAsia"/>
        </w:rPr>
        <w:t>四</w:t>
      </w:r>
      <w:r w:rsidRPr="00712C9D">
        <w:rPr>
          <w:rFonts w:asciiTheme="minorEastAsia" w:eastAsiaTheme="minorEastAsia" w:hAnsiTheme="minorEastAsia" w:cs="宋体" w:hint="eastAsia"/>
        </w:rPr>
        <w:t>、</w:t>
      </w:r>
      <w:r w:rsidR="00AD2971" w:rsidRPr="00712C9D">
        <w:rPr>
          <w:rFonts w:asciiTheme="minorEastAsia" w:eastAsiaTheme="minorEastAsia" w:hAnsiTheme="minorEastAsia" w:cs="宋体" w:hint="eastAsia"/>
        </w:rPr>
        <w:t>五</w:t>
      </w:r>
      <w:r w:rsidRPr="00712C9D">
        <w:rPr>
          <w:rFonts w:asciiTheme="minorEastAsia" w:eastAsiaTheme="minorEastAsia" w:hAnsiTheme="minorEastAsia" w:cs="宋体" w:hint="eastAsia"/>
        </w:rPr>
        <w:t>积温带，内蒙古需≥10℃活动积温1900℃以上区域春季种植。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由于种子本身籽粒较小，果皮较薄，拱土能力低于玉米和大豆，所以种植不要过深，复土不要过厚，一般镇压后，种子距地面3厘米为最佳，种植高粱前茬一定不要有对禾本科作物有影响的农药残留，否则影响正常生长，预防可以在种植打垄前，深施土地及种子进行包衣和解药害处理，及出苗后可喷施营养液及生根粉解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88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GPD高粱(2018)230197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齐杂108号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齐齐哈尔市嘉丰农业科技有限公司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齐齐哈尔市嘉丰农业科技有限公司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齐17A×恢2-2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型杂交种。生育期为93天左右，幼苗芽鞘紫色，拱土能力强，生长速度快，中期株形清秀，叶脉绿色，株高90厘米，纺锤形穗，中紧穗，黑壳红粒，穗长26厘米，籽粒卵形，籽粒呈红褐色，无着壳，易脱粒，千粒重一般25克左右，单穗重75克左右。总淀粉76.55%，支链淀粉74.2%，粗脂肪76.55%，单宁1.45%。中抗丝黑穗病，叶部病害较轻，抗虫性较强。第1生长周期亩产557.5千克，比对照通早2号增产11.5%；第2生长周期亩产580.7千克，比对照通早2号增产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一般在5月初上旬左右播种，每亩用种量0.8千克。2.每亩深施磷酸二胺25千克，尿素10千克，硫酸钾10千克，有条件的情况下也可亩施农家肥2000千克为最佳。3.播种时土壤墒情要好，种肥保持5厘米土壤层，种肥分开，防止肥料烧芽及时镇压，出苗后3～5叶进行药物除草，合理留苗，在喇叭口时期，需追加尿素亩用25千克。4.及时铲耕加强田间管理，开花后、灌浆前需喷施杀菌剂、杀虫剂、叶面肥一遍，大收在10月中旬机械收获晾晒入库。</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w:t>
      </w:r>
      <w:r w:rsidR="00AD2971" w:rsidRPr="00712C9D">
        <w:rPr>
          <w:rFonts w:asciiTheme="minorEastAsia" w:eastAsiaTheme="minorEastAsia" w:hAnsiTheme="minorEastAsia" w:cs="宋体" w:hint="eastAsia"/>
        </w:rPr>
        <w:t>三</w:t>
      </w:r>
      <w:r w:rsidRPr="00712C9D">
        <w:rPr>
          <w:rFonts w:asciiTheme="minorEastAsia" w:eastAsiaTheme="minorEastAsia" w:hAnsiTheme="minorEastAsia" w:cs="宋体" w:hint="eastAsia"/>
        </w:rPr>
        <w:t>、</w:t>
      </w:r>
      <w:r w:rsidR="00AD2971" w:rsidRPr="00712C9D">
        <w:rPr>
          <w:rFonts w:asciiTheme="minorEastAsia" w:eastAsiaTheme="minorEastAsia" w:hAnsiTheme="minorEastAsia" w:cs="宋体" w:hint="eastAsia"/>
        </w:rPr>
        <w:t>四</w:t>
      </w:r>
      <w:r w:rsidRPr="00712C9D">
        <w:rPr>
          <w:rFonts w:asciiTheme="minorEastAsia" w:eastAsiaTheme="minorEastAsia" w:hAnsiTheme="minorEastAsia" w:cs="宋体" w:hint="eastAsia"/>
        </w:rPr>
        <w:t>积温带，内蒙古需≥10℃活动积温1950℃以上区域春季种植；新疆夏季播种。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由于种子本身籽粒较小，果皮较薄，拱土能力低于玉米和大豆，所以种植不要过深，复土不要过厚，一般镇压后，种子距地面3厘米为最佳，种植高粱前茬一定不要有对禾本科作物有影响的农药残留，否则影响正常生长，预防可以在种植打垄前，深施土地及种子进行包衣和解药害处理，及出苗后可喷施营养液及生根粉解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GPD高粱(2018)230198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齐杂109号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齐齐哈尔市嘉丰农业科技有限公司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齐齐哈尔市嘉丰农业科技有限公司 杨涛 宫秀花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齐63A×159R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型杂交种。生育期105天左右，幼苗拱土能力强，牙鞘浅紫色，生长健壮，叶片肥大，中紧穗，黑壳红粒，穗长24厘米，籽粒卵形，籽粒呈红褐色，无着壳，易脱粒，一般单穗重70克左右，千粒重24克左右。总淀粉73.4%，支链淀粉79.5%，粗脂肪73.4%，单宁1.32%。中抗丝黑穗病，叶部病害较轻，抗虫性较强。第1生长周期亩产506.5</w:t>
      </w:r>
      <w:r w:rsidRPr="00712C9D">
        <w:rPr>
          <w:rFonts w:asciiTheme="minorEastAsia" w:eastAsiaTheme="minorEastAsia" w:hAnsiTheme="minorEastAsia" w:cs="宋体" w:hint="eastAsia"/>
        </w:rPr>
        <w:lastRenderedPageBreak/>
        <w:t>千克，比对照林杂一号增产9.5%；第2生长周期亩产510.3千克，比对照林杂一号增产7.8%。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一般在5月初上旬左右播种，每亩用种量0.8千克。2.每亩深施磷酸二胺25千克，尿素10千克，硫酸钾10千克，有条件的情况下也可亩施农家肥2000千克为最佳。3.播种时土壤墒情要好，种肥保持5厘米土壤层，种肥分开，防止肥料烧芽及时镇压，出苗后3～5叶进行药物除草，合理留苗，在喇叭口时期，需追加尿素亩用25千克。4.及时铲耕加强田间管理，开花后、灌浆前需喷施杀菌剂、杀虫剂、叶面肥一遍，大收在10月中旬机械收获晾晒入库。</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w:t>
      </w:r>
      <w:r w:rsidR="00AD2971" w:rsidRPr="00712C9D">
        <w:rPr>
          <w:rFonts w:asciiTheme="minorEastAsia" w:eastAsiaTheme="minorEastAsia" w:hAnsiTheme="minorEastAsia" w:cs="宋体" w:hint="eastAsia"/>
        </w:rPr>
        <w:t>二</w:t>
      </w:r>
      <w:r w:rsidRPr="00712C9D">
        <w:rPr>
          <w:rFonts w:asciiTheme="minorEastAsia" w:eastAsiaTheme="minorEastAsia" w:hAnsiTheme="minorEastAsia" w:cs="宋体" w:hint="eastAsia"/>
        </w:rPr>
        <w:t>、</w:t>
      </w:r>
      <w:r w:rsidR="00AD2971" w:rsidRPr="00712C9D">
        <w:rPr>
          <w:rFonts w:asciiTheme="minorEastAsia" w:eastAsiaTheme="minorEastAsia" w:hAnsiTheme="minorEastAsia" w:cs="宋体" w:hint="eastAsia"/>
        </w:rPr>
        <w:t>三</w:t>
      </w:r>
      <w:r w:rsidRPr="00712C9D">
        <w:rPr>
          <w:rFonts w:asciiTheme="minorEastAsia" w:eastAsiaTheme="minorEastAsia" w:hAnsiTheme="minorEastAsia" w:cs="宋体" w:hint="eastAsia"/>
        </w:rPr>
        <w:t>积温带，内蒙古需≥10℃活动积温2280℃以上区域春季种植。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由于种子本身籽粒较小，果皮较薄，拱土能力低于玉米和大豆，所以种植不要过深，复土不要过厚，一般镇压后，种子距地面3厘米为最佳，种植高粱前茬一定不要有对禾本科作物有影响的农药残留，否则影响正常生长，预防可以在种植打垄前，深施土地及种子进行包衣和解药害处理，及出苗后可喷施营养液及生根粉解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90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GPD高粱(2018)230199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呼杂一号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齐齐哈尔市嘉丰农业科技有限公司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齐齐哈尔市嘉丰农业科技有限公司 杨涛 孙丽萍 宫世军</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齐65A×158R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型杂交种。生育期104天左右，幼苗拱土能力较强，幼苗出苗块，长势强，呈浅紫色，中期生长速度快，叶片肥壮，杆强不倒伏，株形收敛清秀，株高一般90厘米左右，纺锤形穗，中紧穗，黑壳红粒，籽粒呈卵形，呈红褐色，着壳率为1‰</w:t>
      </w:r>
      <w:bookmarkStart w:id="0" w:name="OLE_LINK1"/>
      <w:bookmarkStart w:id="1" w:name="OLE_LINK2"/>
      <w:r w:rsidRPr="00712C9D">
        <w:rPr>
          <w:rFonts w:asciiTheme="minorEastAsia" w:eastAsiaTheme="minorEastAsia" w:hAnsiTheme="minorEastAsia" w:cs="宋体" w:hint="eastAsia"/>
        </w:rPr>
        <w:t>～</w:t>
      </w:r>
      <w:bookmarkEnd w:id="0"/>
      <w:bookmarkEnd w:id="1"/>
      <w:r w:rsidRPr="00712C9D">
        <w:rPr>
          <w:rFonts w:asciiTheme="minorEastAsia" w:eastAsiaTheme="minorEastAsia" w:hAnsiTheme="minorEastAsia" w:cs="宋体" w:hint="eastAsia"/>
        </w:rPr>
        <w:t>2‰，一般单穗重76克左右，千粒重23克左右。总淀粉75.1%，支链淀粉78.2%，粗脂肪75.1%，单宁1.41%。中抗丝黑穗病，叶部病害较轻，抗虫性较强。第1生长周期亩产512.1千克，比对照赤育七增产5.5%；第2生长周期亩产508.2千克，比对照赤育七增产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一般在5月初上旬左右播种，每亩用种量0.8千克。2.每亩深施磷酸二胺25千克，尿素10千克，硫酸钾10千克，有条件的情况下也可亩施农家肥2000千克为最佳。3.播种时土壤墒情要好，种肥保持5厘米土壤层，种肥分开，防止肥料烧芽及时镇压，出苗后3～5叶进行药物除草，合理留苗，在喇叭口时期，需追加尿素亩用25千克。4.及时铲耕加强田间管理，开花后、灌浆前需喷施杀菌剂、杀虫剂、叶面肥一遍，大收在10月中旬机械收获晾晒入库。</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w:t>
      </w:r>
      <w:r w:rsidR="00AD2971" w:rsidRPr="00712C9D">
        <w:rPr>
          <w:rFonts w:asciiTheme="minorEastAsia" w:eastAsiaTheme="minorEastAsia" w:hAnsiTheme="minorEastAsia" w:cs="宋体" w:hint="eastAsia"/>
        </w:rPr>
        <w:t>二</w:t>
      </w:r>
      <w:r w:rsidRPr="00712C9D">
        <w:rPr>
          <w:rFonts w:asciiTheme="minorEastAsia" w:eastAsiaTheme="minorEastAsia" w:hAnsiTheme="minorEastAsia" w:cs="宋体" w:hint="eastAsia"/>
        </w:rPr>
        <w:t>、</w:t>
      </w:r>
      <w:r w:rsidR="00AD2971" w:rsidRPr="00712C9D">
        <w:rPr>
          <w:rFonts w:asciiTheme="minorEastAsia" w:eastAsiaTheme="minorEastAsia" w:hAnsiTheme="minorEastAsia" w:cs="宋体" w:hint="eastAsia"/>
        </w:rPr>
        <w:t>三</w:t>
      </w:r>
      <w:r w:rsidRPr="00712C9D">
        <w:rPr>
          <w:rFonts w:asciiTheme="minorEastAsia" w:eastAsiaTheme="minorEastAsia" w:hAnsiTheme="minorEastAsia" w:cs="宋体" w:hint="eastAsia"/>
        </w:rPr>
        <w:t>积温带，内蒙古需≥10℃活动积温2180℃以上区域春季种植。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由于种子本身籽粒较小，果皮较薄，拱土能力低于玉米和大豆，所以种植不要过深，复土不要过厚，一般镇压后，种子距地面3厘米为最佳，种植高粱前茬一定不要有对禾本科作物有影响的农药残留，否则影响正常生长，预防可以在种植打垄前，深施土地及种子进行包衣和解药害处理，及出苗后可喷施营养液及生根粉解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594CDE" w:rsidRPr="00712C9D">
        <w:rPr>
          <w:rFonts w:asciiTheme="minorEastAsia" w:eastAsiaTheme="minorEastAsia" w:hAnsiTheme="minorEastAsia"/>
        </w:rPr>
        <w:t>GPD高粱(2018)370200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济梁1号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山东省农业科学院作物研究所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张华文 刘宾 管延安 王海莲 杨延兵 秦岭 陈二影 王润丰</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晋长早A×R4545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粮用、酿造。在山东春播生育期117天，夏播生育期105天，幼苗绿色，根系发达，株型紧凑，株高130厘米左右，适于机械化收获。穗纺锤形，穗型中散，穗长36.2厘米，穗粒重56.1克，千粒重25.5克，角质率低，褐壳红粒，着壳率中等。籽粒总淀粉含量71.4%，蛋白质含量8.33%，抗倒伏、抗蚜虫、耐盐碱。粗蛋白8.33%，粗淀粉71.4%，单宁0.32%，赖氨酸0.24%；总淀粉71.4%，支链淀粉69%，粗脂肪71.4%，单宁0.32%。感病丝黑穗病，1级叶部病害，抗蚜。第1生长周期亩产498.3千克，比对照抗四增产9.19%；第2生长周期亩产473.2千克，比对照抗四增产6.85%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整地：播前造墒，旋耕耙平待播。2.施肥：为保增产应注意施基肥，基肥以有机肥为主，适量施用复合肥。土杂肥每亩应施用1方以上，或优质鸡粪300公斤以上，复合肥每亩不低于25公斤。拔节期追施尿素10公斤/亩。 3.播种方法：春播要求5～10厘米土层温度稳定在10℃～12℃以上，山东省4月中下旬到5月上旬播种，夏直播应麦收后抢茬早播。机播一般行距50～60厘米，种子用量为0.5～1千克。播深2～3厘米，播后镇压处理。4.田间管理：适宜留苗密度8000～9000株/亩左右，4～6叶期间苗定苗，苗期注意中耕除草，抽穗后注意防治各种病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适宜在山东春播和夏播种植。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杂交一代种子，不可繁殖留种。高粱对除草剂敏感，应使用高粱专用除草剂，严格按说明书使用。不抗丝黑穗病用，可用2%戊唑醇可湿性粉剂2克兑水1000毫升，拌种10千克，风干后播种；或用2.5%烯唑醇可湿性粉剂，以种子重量的0.2%拌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GPD高粱(2018)370201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济梁2号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张华文 王海莲 刘宾 陈二影 秦岭 杨延兵 王润丰</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晋长早A×R4269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春播生育期114天，夏播生育期101天，幼苗绿色，根系发达，株型紧凑，株高150～170厘米。穗纺锤形，穗型中紧，穗长32.5厘米，穗粒重65克，千粒重26克，角质率25%，白壳红粒，着壳率中等。籽粒总淀粉含量69.1%，蛋白质含量10.3%，总淀粉69.1%，支链淀粉68%，粗脂肪69.1%，单宁1.68%。感病丝黑穗病，1级叶部病害，抗倒伏、抗蚜虫、耐盐碱。第1生长周期亩产482.1千克，比对照抗四增产6.14%；第2生长周期亩产466.2千克，比对照抗四增产5.45%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整地：播前造墒，旋耕耙平待播。2.施肥：为保增产应注意施基肥，基肥以有机肥为主，适量施用复合肥。土杂肥每亩应施用1方以上，或优质鸡粪300公斤以上，复合肥每亩不低于25公斤。拔节期追施尿素10公斤/亩。3.播种方法：春播要求5～10厘米土层温度稳定在10℃～12℃以上，山东省4月中下旬到5月上旬播种，夏直播应麦收后抢茬早播。机播一般行距50～60厘米，种子用量为0.5～1千克。播深2～3厘米，播后镇压处理。4.田间管理：适宜留苗密度7000～8000株/亩左右，4～6叶期间苗定苗，苗期注意中耕除草，抽穗后注意防治各种病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适宜在山东春播和夏播种植。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为杂交一代种子，不可繁殖留种。高粱对除草剂敏感，应使用高粱专用除草</w:t>
      </w:r>
      <w:r w:rsidRPr="00712C9D">
        <w:rPr>
          <w:rFonts w:asciiTheme="minorEastAsia" w:eastAsiaTheme="minorEastAsia" w:hAnsiTheme="minorEastAsia" w:cs="宋体" w:hint="eastAsia"/>
        </w:rPr>
        <w:lastRenderedPageBreak/>
        <w:t>剂，严格按说明书使用。不抗丝黑穗病用，可用2%戊唑醇可湿性粉剂2克兑水1000毫克，拌种10千克，风干后播种；或用2.5%烯唑醇可湿性粉剂，以种子重量的0.2%拌种。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93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GPD高粱(2018)370202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济甜杂2号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管延安 王海莲 张华文 刘宾 杨延兵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Tx622A×黄河甜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一代杂交种。青贮、能源。叶鞘紫色，幼苗绿色。株高400厘米，茎粗2.2厘米，分蘖2.3个，伞形中散穗，深红色壳白粒。水分69.5，可溶性糖13.7，粗蛋白7.7，酸性洗涤纤维25.2，中性洗涤纤维46.0，木质素4.5，木质素30，出汁率58.2，可溶性糖17.5，含糖锤度17.2。中抗丝黑穗病，1级叶部病害，中抗蚜虫。第1生长周期亩产5288.7千克，比对照辽饲杂1 号增产32.3%；第2生长周期亩产5189.1千克，比对照辽饲杂1 号增产27.4%。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整地：播前造墒，旋耕耙平待播。2.施肥：为保增产应注意施基肥，基肥以有机肥为主，适量施用复合肥。土杂肥每亩应施用1方以上，或优质鸡粪300公斤以上，复合肥每亩不低于25公斤。拔节期追施尿素20公斤/亩。3.播种方法：杂交种生育期长，应春播种植山东省4月中旬到5月上旬为播种适期，5～10厘米土层温度稳定在10℃～12℃以上即可播种。机播一般行距66厘米，种子用量为0.5～1千克。播深2～3厘米，播后镇压处理。4.田间管理：适宜留苗密度5000株/亩左右，4～6叶期间苗定苗，苗期注意中耕除草，抽穗后注意防治各种病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适宜在山东德州、滨州、东营和潍坊地区春播种植。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为杂交一代种子，不可繁殖留种；高粱对除草剂敏感，应使用高粱专用除草剂，严格按说明书使用；种植密度不可过大，预防倒伏。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94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GPD高粱(2018)210203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辽杂46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辽宁省农业科学院高粱研究所 段有厚 卢峰 朱凯 张志鹏 王艳秋 柯福来 张飞 李志华 石永顺 邹剑秋 刘志强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085A×LR457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饲料用。生育期116天，株高177.5厘米，穗长33.7厘米，穗型中紧，纺锤形，穗粒重83.0厘米，千粒重30.3克，褐壳红粒，倒折率0。粗蛋白8.98%，粗淀粉72.42%，单宁0.26%，粗脂肪4.17%，支链淀粉76.51%，直链淀粉17.01%。抗丝黑穗病，中抗叶部病害，中抗蚜虫。第1生长周期亩产594.3千克，比对照辽杂11增产5.8%；第2生长周期亩产566.9千克，比对照辽杂11增产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10厘米耕层地温稳定在12℃以上，土壤含水量在15%～20%时播种为宜。在辽宁省通常播期为5月1日至5月20日之间。2.合理密植：杂交种抗倒性好，适宜种植密度为7000～7500株/亩。3.合理施肥：亩施农家肥2000～3000千克作底肥、磷酸二铵10千克作种肥、25千克尿素作追肥。4.适时收割：在蜡熟末期，也就是大部</w:t>
      </w:r>
      <w:r w:rsidRPr="00712C9D">
        <w:rPr>
          <w:rFonts w:asciiTheme="minorEastAsia" w:eastAsiaTheme="minorEastAsia" w:hAnsiTheme="minorEastAsia" w:cs="宋体" w:hint="eastAsia"/>
        </w:rPr>
        <w:lastRenderedPageBreak/>
        <w:t>分穗下部籽粒刚定浆时就收割，并抓紧晾晒和及时脱粒，以确保籽粒的优良商品性。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适宜在辽宁沈阳、铁岭、朝阳、葫芦岛、锦州和阜新的春播晚熟生态区春季种植。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株高在180厘米左右，注意种植密度不要太大。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95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GPD高粱(2018)210204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辽杂47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辽宁省农业科学院高粱研究所 段有厚 卢峰 朱凯 张志鹏 王艳秋 柯福来 张飞 李志华 石永顺 邹剑秋 刘志强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083A×LR456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饲料用。生育期117天，株高168.0厘米，穗长30.6厘米，穗型紧，纺锤形，穗粒重78.5厘米，千粒重29.2克，褐壳红粒。粗蛋白7.84%，粗淀粉79.28%，单宁0.08%，粗脂肪3.46%，支链淀粉72.75%，直链淀粉21.60%。高抗丝黑穗病，中叶部病害，中抗蚜虫。第1生长周期亩产553.2千克，比对照辽杂11增产2.5%；第2生长周期亩产553.1千克，比对照辽杂11增产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10厘米耕层地温稳定在12℃以上，土壤含水量在15%～20%时播种为宜。在辽宁省通常播期为5月1日至5月20日之间。2.合理密植：该杂交种抗倒性好，适宜种植密度为7000～7500株/亩。3.合理施肥：亩施农家肥2000～3000千克作底肥、磷酸二铵10千克作种肥、25千克尿素作追肥。4.适时收割：在蜡熟末期，也就是大部分穗下部籽粒刚定浆时就收割，并抓紧晾晒和及时脱粒，以确保籽粒的优良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适宜在辽宁沈阳、铁岭、朝阳、锦州、葫芦岛和阜新春播晚熟生态区春季种植。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种果穗偏紧，收获时期须及时收获，避免粒霉的发生。</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96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GPD高粱(2018)230205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垦粱1号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黑龙江八一农垦大学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黑龙江八一农垦大学 魏金鹏 于高波 徐晶宇 赵长江 王智慧 张海燕 刘晓烨</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Pd3616×T399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为杂交种粮用。生育期123天左右，生育期所需积温在2350℃左右，幼苗绿色且拱土能力强，根系发达，植株整齐，有分蘖，生长势强，株高115.80厘米，穗长20.40厘米，穗粒重36.80克，茎秆抗倒伏，籽粒橙红色，椭圆形，棒形中紧穗，深红色壳，千粒重21.52克。粗蛋白10.11%，粗淀粉74.14%，单宁0.10%，赖氨酸0.22%。中抗丝黑穗病，叶部病害3级，中抗蚜虫。第1生长周期亩产468.84千克，比对照龙辐粱1号增产8.37%；第2生长周期亩产459.32千克，比对照龙辐粱1号增产7.35%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黑龙江省第一、二积温带5月上中旬种植，选择耕层深厚、肥力较高、排灌方便的地块，采用垄作方式栽培。播种前可通过药剂拌种方式防治黑穗病和地下害虫，可在播种前1天进行浸种催芽，待种子萌发后采用机械或人工播种。2.合理密植：</w:t>
      </w:r>
      <w:r w:rsidRPr="00712C9D">
        <w:rPr>
          <w:rFonts w:asciiTheme="minorEastAsia" w:eastAsiaTheme="minorEastAsia" w:hAnsiTheme="minorEastAsia" w:cs="宋体" w:hint="eastAsia"/>
        </w:rPr>
        <w:lastRenderedPageBreak/>
        <w:t>亩保苗6700～8000株左右。3.田间管理：4～5叶期间苗定苗，及时进行中耕除草培土，做到两铲两蹚。4.科学施肥：播前每亩施农家肥2000千克，播种时施底肥磷酸二铵10～15千克，钾肥10千克，拔节期每亩追施尿素10～15千克。5.适时收获：蜡熟末期至完熟初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w:t>
      </w:r>
      <w:r w:rsidR="00AD2971" w:rsidRPr="00712C9D">
        <w:rPr>
          <w:rFonts w:asciiTheme="minorEastAsia" w:eastAsiaTheme="minorEastAsia" w:hAnsiTheme="minorEastAsia" w:cs="宋体" w:hint="eastAsia"/>
        </w:rPr>
        <w:t>二</w:t>
      </w:r>
      <w:r w:rsidRPr="00712C9D">
        <w:rPr>
          <w:rFonts w:asciiTheme="minorEastAsia" w:eastAsiaTheme="minorEastAsia" w:hAnsiTheme="minorEastAsia" w:cs="宋体" w:hint="eastAsia"/>
        </w:rPr>
        <w:t>积温带春季种植</w:t>
      </w:r>
      <w:r w:rsidR="00770FF3" w:rsidRPr="00712C9D">
        <w:rPr>
          <w:rFonts w:asciiTheme="minorEastAsia" w:eastAsiaTheme="minorEastAsia" w:hAnsiTheme="minorEastAsia" w:cs="宋体" w:hint="eastAsia"/>
        </w:rPr>
        <w:t>。</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要选择前茬未使用对高粱有害的长效除草剂的地块，宜选用大豆茬，也可选择马铃薯、玉米、小麦的茬口，不宜重茬、迎茬。种子与底肥同时施入时，要注意不能将种子与化肥接触，以免影响出苗。需在土壤温度稳定在10℃以上时播种，以防粉籽。要注意防止鸟害，及时收获，防止种子早衰。</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97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GPD高粱(2018)230206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垦粱2号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黑龙江八一农垦大学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黑龙江八一农垦大学 于高波 魏金鹏 赵长江 徐晶宇 王岭 杨升 刘冰</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Pd3816×T630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为粮用杂交种。生育期127天，生育期所需积温在2350℃左右，幼苗绿色且拱土能力强，根系发达，植株整齐，有分蘖，生长势强，株高126.00厘米，穗长19.60厘米，穗粒重47.70克，茎秆抗倒伏，生长势强，根系发达，籽粒白色，椭圆形，纺锤形紧穗，红褐色壳，千粒重22.26克。粗蛋白10.51%，粗淀粉76.35%，单宁0.08%，赖氨酸0.24%。中抗丝黑穗病，叶部病害3级，中抗蚜虫。第1生长周期亩产474.16千克，比对照龙辐粱1号增产9.60%；第2生长周期亩产462.91千克，比对照龙辐粱1号增产8.19%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黑龙江省第一、二积温带5月上中旬种植，选择耕层深厚、肥力较高、排灌方便的地块，采用垄作方式栽培。播种前可通过药剂拌种方式防治黑穗病和地下害虫，可在播种前1天进行浸种催芽，待种子萌发后采用机械或人工播种。2.合理密植：亩保苗6700～8000株左右。3.田间管理：4～5叶期间苗定苗，及时进行中耕除草培土，做到两铲两蹚。4.科学施肥：播前每亩施农家肥2000千克，播种时施底肥磷酸二铵10～15千克，钾肥10千克，拔节期每亩追施尿素10～15千克。5.适时收获：蜡熟末期至完熟初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w:t>
      </w:r>
      <w:r w:rsidR="00AD2971" w:rsidRPr="00712C9D">
        <w:rPr>
          <w:rFonts w:asciiTheme="minorEastAsia" w:eastAsiaTheme="minorEastAsia" w:hAnsiTheme="minorEastAsia" w:cs="宋体" w:hint="eastAsia"/>
        </w:rPr>
        <w:t>二</w:t>
      </w:r>
      <w:r w:rsidRPr="00712C9D">
        <w:rPr>
          <w:rFonts w:asciiTheme="minorEastAsia" w:eastAsiaTheme="minorEastAsia" w:hAnsiTheme="minorEastAsia" w:cs="宋体" w:hint="eastAsia"/>
        </w:rPr>
        <w:t>积温带春季种植。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要选择前茬未使用对高粱有害的长效除草剂的地块，宜选用大豆茬，也可选择马铃薯、玉米、小麦的茬口，不宜重茬、迎茬。种子与底肥同时施入时，要注意不能将种子与化肥接触，以免影响出苗。需在土壤温度稳定在10℃以上时播种，以防粉籽。要注意防止鸟害，及时收获，防止种子早衰。</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GPD高粱(2018)220207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吉杂157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吉林省农业科学院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吉林省农业科学院 李继洪 侯佳明 李淑杰 高明超 李伟 陈冰嬬 胡喜连 杨微 高鸣 高士杰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吉2055A×吉R126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酿造。幼苗绿色，芽鞘绿色，株高150.5厘米，穗长30厘米，中紧穗、纺锤形，穗粒重81.5克，千粒重29克，籽粒椭圆形，红壳红粒，着壳率2.8%，生育期119天，中早熟杂交种。总淀粉79.92%，支链淀粉73.22%，粗脂肪79.92%，单宁1.24%。中抗丝黑穗病，2级叶部病害。第1生长周期亩产616.4千克，比对照四杂25增产6.94%；第2生长周期亩产623.9千克，比对照四杂25增产3.81%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杂交种在一般肥力的土壤均可种植，每亩施农家肥3000公斤左右做底肥；早熟区播种时期为5月上旬至5月中旬，播种深度2.5～3.0厘米，每亩施二铵或复合肥20公斤作种肥；播后注意镇压、保墒；保苗密度8000株/亩；在拔节初期追施尿素15～25公斤/亩；腊熟末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适宜在吉林的中西部、黑龙江第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积温带、内蒙古的赤峰、通辽等≥10℃活动积温2550℃以上地区春季播种。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注意防治蚜虫。</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99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GPD高粱(2018)220208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吉杂158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吉林省农业科学院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吉林省农业科学院 李继洪 高明超 李淑杰 侯佳明 杨微 李伟 胡喜连 高鸣 高士杰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吉2055A×铁R180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粮用。幼苗绿色，芽鞘紫色，株高173.1厘米，穗长25.4厘米，中紧穗、纺锤形，穗粒重88.8克，千粒重33.3克，籽粒椭圆形，红壳，红橙粒，着壳率2.7%，生育期120天，中早熟杂交种。粗蛋白9.86%，粗淀粉76.93%，单宁0.22%，赖氨酸0.25%。抗丝黑穗病，2级叶部病害。第1生长周期亩产627.4千克，比对照四杂25增产8.85%；第2生长周期亩产625.5千克，比对照四杂25增产4.08%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杂交种在一般肥力的土壤均可种植，每亩施农家肥3000公斤左右做底肥；早熟区播种时期为5月上旬至5月中旬，播种深度2.5～3.0厘米，每亩施二铵或复合肥20公斤作种肥；播后注意镇压、保墒；每亩保苗7000～8000株；在拔节初期每亩追施尿素15～25公斤；腊熟末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适宜在吉林的中西部、黑龙江第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积温带、内蒙古的赤峰、通辽等≥10℃活动积温2550℃以上地区春季播种。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注意防治地下害虫，播种前1～2天用高粱专用拌种剂拌种。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100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GPD高粱(2018)220209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吉杂159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吉林省农业科学院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吉林省农业科学院 李继洪 侯佳明 高明超 杨微 李淑杰 李伟 胡喜连 高鸣 高士杰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吉2059A×吉R127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杂交种。酿造。幼苗绿色，芽鞘绿色，株高131.4厘米，穗长30.1厘米，中紧穗、纺锤形，穗粒重84.4克，千粒重28.2克，籽粒椭圆形，红壳红粒，着壳率4.6%，</w:t>
      </w:r>
      <w:r w:rsidRPr="00712C9D">
        <w:rPr>
          <w:rFonts w:asciiTheme="minorEastAsia" w:eastAsiaTheme="minorEastAsia" w:hAnsiTheme="minorEastAsia" w:cs="宋体" w:hint="eastAsia"/>
        </w:rPr>
        <w:lastRenderedPageBreak/>
        <w:t>生育期120天，中熟杂交种。总淀粉76.73%，支链淀粉73.52%，粗脂肪76.73%，单宁1.13%。中抗丝黑穗病，2级叶部病害。第1生长周期亩产547.8千克，比对照四杂25增产6.3%；第2生长周期亩产601.7千克，比对照四杂25增产10.0%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杂交种在一般肥力的土壤均可种植，每亩施农家肥3000公斤左右做底肥；早熟区播种时期为5月上旬至5月中旬，播种深度2.5～3.0厘米，每亩施二铵或复合肥20公斤作种肥；播后注意镇压、保墒；每亩保苗8000株；在拔节初期每亩追施尿素15～25公斤；腊熟末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适宜在吉林的白城、松原、长春、吉林和四平≥10℃活动积温2600℃以上地区春季播种。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注意防治地下害虫，播种前1～2天用高粱专用拌种剂拌种。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GPD高粱(2018)220210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白杂8号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吉林省白城市农业科学院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吉林省白城市农业科学院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QL33A×2598R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酿造。生育日数123天，幼苗绿色，平均株高160.82厘米，穗长27.66厘米，穗粒重91.75克，纺锤形紧穗，着壳率11%左右，籽粒椭圆形，红色，千粒重28.28克，角质率40.35%。总淀粉76.09%，支链淀粉5.2%，粗脂肪76.09%，单宁1.2%。抗性：高抗丝黑穗病，1级叶部病害。第1生长周期亩产505.11千克，比对照吉杂70增产11.18%；第2生长周期亩产505.11千克，比对照吉杂70增产18.1%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5 月中旬播种，公顷保苗10万株左右，每公顷施底肥二胺200公斤，追肥尿素400公斤，或播前一次施用玉米专用肥600～750 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适宜在吉林的中、西部，黑龙江的南部有效积温高于2736.8℃的地区春季种植。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注意防治蚜虫。</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GPD高粱(2018)150211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禾粱3号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内蒙古禾为贵种业有限公司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内蒙古禾为贵种业有限公司 张金财 徐国彦 王国伟 耿淑华 王乐清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3428A×6036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杂交种。出苗到成熟124天左右，幼苗绿色，株高166厘米，穗长25.6厘米，中紧穗，纺锤形，红壳红粒，千粒重28.9克。总淀粉含量75.25%，支链淀粉含量70.23%，粗脂肪含量75.25%，单宁含量1.52%。抗丝黑穗病，叶部病害较轻，耐密抗倒。第1生长周期亩产616.0千克，比对照内杂五增产8.2%；第2生长周期亩产690.1千克，比对照内杂五增产12.7%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适宜在5月1日至5月15日播种，墒情适宜、地温稳定在10℃以上时播种，播种深度2.5～3.0厘米，播后注意镇压、保墒。亩保苗8000株左右，每亩底肥施二铵10～15千克，拔节期追施尿素15～20千克。蜡熟末期收获。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适宜在内蒙古、辽宁、吉林、山西、河北≥10℃活动积温2700℃以上的地区春季种植。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前将种子进行晾晒杀毒，然后进行药剂拌种，最好用高粱包衣剂包衣；2.地温低，播种深，墒情差，都影响种子出苗，同时加重病虫害；3.高粱重茬种植，不仅造成减产，同时还加重病虫害；4.注重防治蚜虫、螟虫、黏虫、红蜘蛛和丝黑穗等病虫害；5.生育期间温度过低时，生育期延迟，植株矮小，抽穗期延长，不能正常开花结实，贪青晚熟；6.当气温高于38℃生长发育会受到阻碍，不利于开花授粉结实；7.谨慎使用除草剂和农药，容易产生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103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GPD高粱(2018)150212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禾粱5号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内蒙古禾为贵种业有限公司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内蒙古禾为贵种业有限公司 张金财 徐国彦 王国伟 耿淑华 王乐清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3428A×吉R150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杂交种。出苗至成熟120～125天，幼苗绿色，植株健壮，抗倒，株高168厘米，穗长28厘米，中紧穗，纺锤形，红壳红粒，穗粒重95.6克，千粒重29.8克。总淀粉含量78.63%，支链淀粉含量71.69%，粗脂肪含量78.63%，单宁含量1.09%。抗丝黑穗病，叶部病害较轻。第1生长周期亩产601.2千克，比对照内杂五增产5.6%；第2生长周期亩产670.7千克，比对照内杂五增产9.5%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在5月1日至5月15日播种，当耕层温度稳定在10℃并根据墒情要适时播种，播种深度3厘米左右，播后注意镇压、保墒，亩播量1千克，出苗后3～4片叶时进行间苗，5～6叶时定苗，结合间定苗进行中耕除草，苗保苗8000株，亩施优质农家肥2000千克，磷酸二铵20千克，钾肥5千克做种肥，拔节、抽穗、灌浆期加强肥水管理，拔节孕穗期每亩追施尿素15～25千克，在腊熟末期要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适宜在内蒙古、辽宁、吉林、山西、河北≥10℃活动积温2700℃以上的地区春季种植。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前将种子进行晾晒杀毒，然后进行药剂拌种，最好用高粱包衣剂包衣；2.地温低，播种深，墒情差，都影响种子出苗，同时加重病虫害；3.高粱重茬种植，不仅造成减产，同时还加重病虫害；4.注重防治蚜虫、螟虫、黏虫、红蜘蛛和丝黑穗等病虫害；5.生育期间温度过低时，生育期延迟，植株矮小，抽穗期延长，不能正常开花结实，贪青晚熟；6.当气温高于38℃生长发育会受到阻碍，不利于开花授粉结实；7.谨慎使用除草剂和农药，容易产生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104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GPD高粱(2018)150213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禾粱8号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内蒙古禾为贵种业有限公司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内蒙古禾为贵种业有限公司 张金财 徐国彦 王国伟 耿淑华 王乐清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3428A×H5602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酿造杂交种。出苗到成熟117天，幼苗绿色，苗期健壮，株高166厘米，穗长30.2厘米，中紧穗，圆柱形，穗粒重98.6克，籽粒卵圆形，红壳红粒，千粒重29.8克。</w:t>
      </w:r>
      <w:r w:rsidRPr="00712C9D">
        <w:rPr>
          <w:rFonts w:asciiTheme="minorEastAsia" w:eastAsiaTheme="minorEastAsia" w:hAnsiTheme="minorEastAsia" w:cs="宋体" w:hint="eastAsia"/>
        </w:rPr>
        <w:lastRenderedPageBreak/>
        <w:t>根系发达，抗倒。总淀粉含量76.21%，支链淀粉含量71.08%，粗脂肪含量76.21%，单宁含量1.02%。抗丝黑穗病，叶部病害较轻。第1生长周期亩产608.0千克，比对照敖杂一增产6.8%；第2生长周期亩产638.7千克，比对照敖杂一增产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5月1日至5月15日播种。当耕层温度稳定在10℃以上并根据墒情要适时播种，播种深度3厘米左右，播后注意镇压、保墒，亩播量1千克，出苗后3～4片叶时进行间苗，5～6叶时定苗，结合间定苗进行中耕除草，苗保苗6000～8000株，亩施优质农家肥2000千克，磷酸二铵20千克，钾肥5千克做种肥，拔节、抽穗、灌浆期加强肥水管理，拔节孕穗期每亩追施尿素15～25千克，在腊熟末期要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适宜在内蒙古、辽宁、吉林、山西、河北≥10℃活动积温2500℃以上的地区春季种植。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前将种子进行晾晒杀毒，然后进行药剂拌种，最好用高粱包衣剂包衣；2.地温低，播种深，墒情差，都影响种子出苗，同时加重病虫害；3.高粱重茬种植，不仅造成减产，同时还加重病虫害；4.注重防治蚜虫、螟虫、黏虫、红蜘蛛和丝黑穗等病虫害；5.生育期间温度过低时，生育期延迟，植株矮小，抽穗期延长，不能正常开花结实，贪青晚熟；6.当气温高于38℃生长发育会受到阻碍，不利于开花授粉结实；7.谨慎使用除草剂和农药，容易产生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105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GPD高粱(2018)150214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敖杂303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20155A×敖恢10733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杂交种。生育期118天左右，株高155厘米左右，穗长28厘米，根系发达，叶片上冲，叶色浓绿，茎秆较粗壮，茎秆汁液丰富，活秆成熟。中紧穗，长纺锤形，籽粒椭圆形，红壳红粒，穂粒重81.5克，千粒重29克。适应范围广。粗蛋白含量10.06%，粗淀粉含量75.83%，单宁含量0.92%，赖氨酸含量0.19%。抗丝黑穗病，叶部病害较轻，抗蚜虫、螟虫、红蜘蛛，抗寒、抗旱、抗倒伏。第1生长周期亩产723千克，比对照内杂五增产4.2%；第2生长周期亩产768千克，比对照内杂五增产4.6%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精细整地，如墒情不足，必需灌溉后播种或坐水播种，种肥同时播，保障种肥隔离8厘米以上，播种深度2～3厘米，保证开沟一致，下籽均匀；2.亩保苗6000～8000株；依据不同区域的种植水平和土壤肥力、生产条件，密度适当调整；3.各地区根据高粱病虫害发生情况，及时进行防治；4.建议亩施优质农肥1500千克，种肥二铵5～10千克或优质复合肥20～30千克，8～10叶期耥地，结合耥地追施尿素15～20千克；5.适时收获，以增加粒重，提高籽粒的产量和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适宜在内蒙古≥10℃活动积温2700℃以上的区域春播种植。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需在低湿干燥条件下储存；2.注意防治叶斑病、黑穗病等病害；3.注意防治地下害虫、黏虫、蚜虫、螟虫、红蜘蛛等虫害，在地下害虫、蚜虫、螟虫、红蜘蛛高发生区注意采取综合措施加以防治；4.注意防治倒伏；5.出苗前低温易造成粉籽烂籽；6.生育期间温度过低时生育延迟，植株矮小，抽穗期延长，不能正常开花结实造成贪青晚熟；7.当气温高于38℃生育就会受到阻碍，不利于开花授粉结实；8.谨慎使用除草剂和农药避免要害；9.根据气候变化注意防止其他病虫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106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GPD高粱(2018)150215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敖汉白黏粱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农家品种糯高粱品种“白黏粱”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粮用常规种。生育期113天左右，属早熟品种，幼苗绿色，植株健壮，蜡质叶脉，根系发达，分蘖力较强，适应性广，株高200～220厘米，穗长22厘米，纺锤形中紧穂，穗粒重72克，籽粒均匀，颖壳红色，籽粒乳白色，千粒重25克。粗蛋白含量10.28%，粗淀粉含量76.36%，单宁含量0.05%，赖氨酸含量0.29%。抗丝黑穗病，叶部病害较轻，抗蚜虫、螟虫、红蜘蛛，抗寒、抗旱、抗倒伏，耐旱耐瘠薄。第1生长周期亩产487.6千克，比对照赤育七增产5.7%；第2生长周期亩产516.8千克，比对照赤育七增产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一般年份5月5日至5月20日播种为宜，土壤10厘米耕层温度稳定在10℃以上，土壤含水量在15%～20%左右，覆土厚度3～4厘米。2.在确保全苗的基础上合理密植，亩保苗6000～7000株。3.稳产性好，适合各种土壤。播种时亩施种肥磷酸二铵10～15千克，拔节期每亩追施尿素15～20千克，覆土厚度3～4厘米。4.注意防治病虫害。5.适时收获，防止养分倒流，以增加粒重，提高籽粒的产量和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适宜在内蒙古≥10℃活动积温2700℃以上的区域春播种植。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须在低温干燥条件下储存；2.注意防止叶斑病、黑穗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10.由于植株偏高，注意防止倒伏；11.由于单宁含量低，米质好，容易受鸟害，务必注意防鸟。</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107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GPD高粱(2018)150216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高粱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敖汉红黏粱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敖汉金丰种业有限责任公司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农家品种糯高粱品种“红黏粱”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酿造常规种。生育期116天，属中早熟品种。种子幼芽拱土能力强，出苗快，幼苗绿色，根系发达，适应性广。株高160厘米左右，穗长26厘米左右，纺锤形中紧穂，穗粒重75克，红壳，红褐色粒，千粒重24克。总淀粉含量72.16%，支链淀粉含量64.78%，粗脂肪含量72.16%，单宁含量1.27%。中抗丝黑穗病，叶部病害较轻，抗蚜虫、螟虫、红蜘蛛，抗寒、抗旱、抗倒伏。第1生长周期亩产466.8千克，比对照敖杂一增产5.6%；第2生长周期亩产578.5千克，比对照敖杂一增产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一般年份5月5日至5月15日播种为宜，土壤10厘米耕层温度稳定在10℃以上，土壤含水量在15%～20%左右，覆土厚度3～4厘米。2.在确保全苗的基础上合理密植，亩保苗7000～8000株。3.稳产性好，适合各种土壤。播种时亩施种肥磷酸二铵10～15千克，拔节期每亩追施尿素15～20千克，覆土厚度3～4厘米。4.注意防治病虫害。5.</w:t>
      </w:r>
      <w:r w:rsidRPr="00712C9D">
        <w:rPr>
          <w:rFonts w:asciiTheme="minorEastAsia" w:eastAsiaTheme="minorEastAsia" w:hAnsiTheme="minorEastAsia" w:cs="宋体" w:hint="eastAsia"/>
        </w:rPr>
        <w:lastRenderedPageBreak/>
        <w:t>适时收获，防止养分倒流，以增加粒重，提高籽粒的产量和质量。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适宜在内蒙古≥10℃活动积温2700℃以上的区域春播种植。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须在低温干燥条件下储存；2.注意防止叶斑病、黑穗病等病害；3.注意防治地下害虫、黏虫、蚜虫、螟虫、红蜘蛛等虫害；4.注意防止倒伏；5.出苗前低温易造成粉籽烂籽；6.种肥同播时一定要保障种肥隔离8厘米以上；7.生育期间温度过低生育延迟，植株矮小，抽穗期延长，不能正常开花结实，造成贪青晚熟；8.当气温高于38℃时生育就会受到阻碍，不利于开花授粉结实；9.谨慎使用除草剂和其他农药，避免药害；10.根据气候变化注意防治其他病虫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GPD油菜(2018)430229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金香油9号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湖南中朗种业有限公司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贵州省油菜研究所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8187A×8264R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属甘蓝型春油菜类型。幼苗半直立，株型适中，叶色浓绿，叶片宽大，株型较紧凑。全生育期216.0天。株高168.6厘米，一次有效分枝7.9个，单株有效角果数333.9个，每角粒数18.9粒，千粒重4.2克。食用油芥酸含量0.25%，硫苷含量31.13微摩尔/克，含油量42.49%。中抗菌核病，中抗病毒病，抗寒性较强，抗裂荚性强，抗倒性强。第1生长周期亩产161.78千克，比对照中油杂2号增产8.19%；第2生长周期亩产173.5千克，比对照沣油520增产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育苗移栽宜在9月中旬播种，10月中、下旬移栽，移栽密度为每亩6000～8000株。直播宜在9月下旬播种，每亩留苗10000～12000株。合理施肥，基肥占总用量的60%，以有机肥为主，基肥每亩加施1公斤硼肥。注意清沟排水，冬前防治蚜虫和菜青虫，花期防治菌核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适宜在湖南、湖北、江西冬油菜区种植。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对硼敏感，缺硼可能导致花而不实，必须施用足量硼肥。</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109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GPD油菜(2018)440230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创杂油7号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创世纪种业有限公司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创世纪种业有限公司 楚现周 舒清 杨培培 熊万光 刘海涛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2868A×R426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甘蓝型杂交种。全生育期245.1天，株高179.38厘米，幼苗半直立，叶色绿，顶叶长圆，叶缘锯齿状，裂叶3～4对，有缺刻，叶面有少量腊粉，无刺毛。匀生分枝类型，一次有效分枝数9.26个，二次有效分枝数9.39个，单株有效角果数505.88个，角果长6.8厘米，每角粒数22.69粒，千粒重3.62克，籽粒黑褐色。花瓣中等，复瓦状重叠排列，黄色。种皮黑褐色。食用油芥酸含量0.45%，硫苷含量20.33微摩尔/克，含油量44.12%。低感菌核病，抗病毒病，耐冻害中等，耐寒性中等；裂荚不易开裂；抗倒性强。第1生长周期亩产214.34千克，比对照秦优7号增产22.18%；第2生长周期亩产208.3千克，比对照秦优7号增产10.64%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移栽9月下旬播种，直播9月中旬播种。2.亩种植密度，移栽7000～8000株、直播20000～25000株。3.重施基苗肥，增施磷、钾肥，必须施硼肥。一般要求基苗肥占总施肥量的60%，苔花肥占40%。4.加强田间管理，做好病虫草害综合防治。5.适时收获，当全田三分之二角果呈现黄褐色时，主序中上部角果籽粒呈现黑褐色时为收获适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适宜在长江下游冬油菜区的江苏、安徽、浙江种植。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波里马细胞质雄性不育三系品种，有不育株，需防范因不育细胞质、缺硼等导致的华而不实问题。生产上需增施硼肥，花期遇干旱、多风天气，应设法进行浇水，增加田间湿度，提高结实率。 制种过程中，应采取技术措施，提高杂合率，减少不育株率。繁殖和制种需分设三个隔离区，即不育系繁殖区、恢复系繁殖区、杂交种制种区，严格隔离，平原地区宜选择江心洲地或芦苇丛间隙地，丘陵地区宜选择四周环山的丘陵盆地，山冲地等，隔离区禁止放蜂，苗期、蕾期、花期及时去除混杂株和变异株。</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110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GPD油菜(2018)510231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德邡油1号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四川邡牌种业有限公司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广汉市三星堆油菜研究所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ZY8207A×CY18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株高182.1厘米，单株有效角果603.5个、每果14.64粒、千粒重3.54克。全生育日数224天。主序不实果率7.64%，花期未发生倒伏。食用油芥酸含量0.05%，硫苷含量18.31微摩尔/克，含油量42.24%。低抗菌核病，感病毒病。第1生长周期亩产164.9千克，比对照川油21增产10.01%；第2生长周期亩产177.08千克，比对照川油21增产6.42%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1.播种期：育苗移栽9月20日至28日。2.密度：育苗移栽亩植7000～7500株。3.施肥：参照当地甘蓝型油菜高产栽培管理。4.适时防治病虫害。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适宜在四川平原、丘陵地区9月中下旬移栽播种， 9月下旬至10月上旬直播播种。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大田收获菜籽不宜留种；油菜为喜硼作物，建议配合使用专用硼肥；根据当地农业主管部门的预测预报加强对病虫害的防治，在出现旱、涝、阴雨寡照、高温、低温、大风、冰雹等气象灾害时，应积极贯彻执行农业主管部门制定的相应对策和措施，做好防灾减灾工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GPD油菜(2018)430232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亮油99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衡阳市蔬菜种子有限公司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衡阳市蔬菜种子有限公司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G28A×R6-1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半冬性隐性细胞核不育系杂交油菜。子叶肾脏形，幼苗半直立，叶色常绿，基叶为裂叶，裂片2～3对。苔茎粗壮，绿色，苗期和苔期生长整齐繁茂。全生育期217.5天，株高176.8厘米，一次有效分枝7.3个，单株有效角果数221.8个，每角粒数21.1粒，千粒重4.08克。食用油芥酸含量0.35%，硫苷含量22.4微摩尔/克，含油</w:t>
      </w:r>
      <w:r w:rsidRPr="00712C9D">
        <w:rPr>
          <w:rFonts w:asciiTheme="minorEastAsia" w:eastAsiaTheme="minorEastAsia" w:hAnsiTheme="minorEastAsia" w:cs="宋体" w:hint="eastAsia"/>
        </w:rPr>
        <w:lastRenderedPageBreak/>
        <w:t>量45.77%。低感菌核病，抗病毒病，抗倒性较强，抗寒性强，抗裂荚性好。第1生长周期亩产143.01千克，比对照沣油520增产1.68%；第2生长周期亩产164.53千克，比对照沣油520减产0.21%。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育苗移栽宜9月上中旬播种，每亩苗床播种量0.5～0.6公斤，苗龄30～35天时移栽，10月底以前栽完，每亩种植6000～8000株。直播栽培10月上、中、下旬均可播种，每亩播种量0.25～0.5公斤，每亩留苗2.0～2.5万株。2.合理施肥：施足底肥，早追苗肥，基肥每亩加施1.5公斤硼肥。3.病虫害防治：冬前注意防治蚜虫和菜青虫，花期注意防治菌核病。4.及时收割：在植株主序中部角籽变黄时进行人工收割，晒干后脱粒；机械收割宜在黄熟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适宜在湖南、湖北、贵州、江西冬油菜主产区秋播种植。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花期和成熟初期易发生鸟害，应注意防范，发现鸟害时及时使用驱鸟剂喷施或挂袋。苗期有蚜虫高发风险，可用药剂防治。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GPD油菜(2018)530233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云油杂9号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 中国科学院遗传与发育生物学研究所 云南农业职业技术学院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王敬乔 董云松 胡赞民 张国建 李根泽 陈苇 李劲峰 符明联 罗延青 赵凯琴 张美华 刘丽 俎峰 李鹏 原小燕</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071564A×07N050C</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属半冬性甘蓝型杂交油菜。平均生育期167天，生长整齐一致、长势强、叶色深绿、叶片椭圆肥大，植株高大，结角密、结角层厚。株高167厘米，有效分枝9.40个，单株有效角果数278角，每角粒数22粒，千粒重3.7克，单株生产力22克。硫苷含量25.28微摩尔/克，含油量42.65%；中感菌核病，中抗病毒病，高抗白锈病，抗寒性中等，抗裂荚性中等，抗倒性中等。第1生长周期亩产243.18千克，比对照云花油早熟1号增产21.20%；第2生长周期亩产163.03千克，比对照云花油早熟1号增产13.80%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统一供种，严禁自留种。2.适时播种：根据当地气候条件及栽培习惯应在10月上中旬前播种。3.适当稀植：根据当地栽培习惯，直播地区种植密度宜在1.0～1.3万株，移栽地区种植密度宜在0.6～0.9万株；为降低植株高度，可在早苔期打顶。4.合理施肥：施足底肥和磷肥、早施多施苗肥，巧施苔肥、增施硼肥，适当补充钾肥，满足杂交种营养生长期及荚果期对水肥的需求。5.加强管理：早间苗、4～5叶期定苗，出苗后及时防治跳甲虫、菜青虫及叶蜂，花期及角果期防治蚜虫；根据墒情状况，在出苗、苗期、终花、成熟等阶段灌水2～4次。</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适宜在云南海拔800～2400米的油菜产区10月上中旬种植。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在干旱地区适宜10月上中旬播种。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GPD油菜(2018)530234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云油杂11号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 楚雄彝族自治州农业科学研究推广所 云南农业职业技术学院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李劲峰 王敬乔 李根泽 罗延青 赵凯琴 陈苇 周丕才 张国建 董云松 符明联 赵德胜 张美华 俎峰 原小燕 张建勋 束正齐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99F120AB×072330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属半冬性甘蓝型杂交油菜品种。平均生育期175.7天。植株直立，生长势强，叶片椭圆形；分枝多、稍散，主花序长；株高160.82厘米，分枝高25～35厘米，一次分枝14.37个，单株有效角果348.04个，角粒数21.5粒，千粒重3.41克。单株生产力18.22克。硫苷含量23.18微摩尔/克，含油量46.7%；中感菌核病，中抗病毒病，低感霜霉病和白粉病，抗旱性特别强，适应性好。第1生长周期亩产223.35千克，比对照花油5号增产8.34%；第2生长周期亩产180.42千克，比对照花油5号增产10.94%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统一供种，严禁农户自留种；2.适时播种：属中早熟组合，应适时播种，播种过早易出现早花，霜冻，一般应在9月底到10月中、上旬播种；3.适宜密度：比常规优质油菜略为稀植，育苗移栽地区0.6～0.9万株，苗龄30～40天，直播地区1.0～1.8万株；4.合理施肥：且对氮素的吸收量少于常规种，对磷、钾的吸收量多于常规种，对硼特别敏感。每亩施用有机肥1～1.5吨，氮肥35～45千克，磷肥30～40千克，钾肥10～15千克，硼肥0.5～1.5千克，并按氮肥底施30%，苗肥50%，薹肥20%比例施用，磷、钾肥一次作底肥施用；5.花期、结角期及时灌水。</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适宜在云南山地油菜产区10月上中旬种植，也适宜在云南海拔800～2400米的田油菜主要产区10月上中旬种植。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属中早熟组合，应适时播种，播种过早易出现早花，遭遇霜冻危害。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GPD油菜(2018)530235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云油杂15号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 云南农业职业技术学院 楚雄彝族自治州农业科学研究推广所 德宏傣族景颇族自治州农业技术推广中心</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王敬乔 李根泽 罗延青 张国建 周丕才 魏生广 赵凯琴 李劲峰 董云松 陈苇 符明联 赵德胜 俎峰 原小燕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11XS081A (简称026A)×10-016C</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云油杂15号属半冬性甘蓝型杂交油菜品种，平均生育期为173.6天，生长整齐一致、苗期长势健壮、叶片肥大，花期繁茂，结角层厚、结角密。平均株高为154.93厘米，有效分枝为14.97个，单株有效角果数315.8角，每角粒数20.71粒，千粒重为4.04克，单株产量22.95克。种子呈圆形，种皮黑色，籽粒饱满。食用油芥酸含量0.2%，硫苷含量22.89微摩尔/克，含油量45.56%；中感菌核病，中抗病毒病，低感霜霉病和白粉病，抗倒伏强，抗旱性好。第1生长周期亩产221.68千克，比对照云油杂2号增产10.00%；第2生长周期亩产257.68千克，比对照云油杂2号增产15.91%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做到适时播种与足墒播种，最佳播期为10月中、下旬；2.合理密植：双粒播种，每亩播种密度1.0～1.8万株为宜；3.施足底肥：每亩施有机肥500～1000千克，磷肥100千克，复合肥15～25千克，硼砂1.0～2.0千克。4.加强田间管理：早追苗肥，五叶期前，每亩苗肥追施尿素10～15千克；慎施苔肥，抽薹期酌情追施尿素5～10千克，切勿多施，以防后期倒伏；及时防治蚜虫等病虫草害。5.适时收获：待主茎荚角80%呈黄色时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适宜在云南主要油菜产区10月中下旬播种。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为极早熟品种，在云南及类似气候地区，注意在十月下旬播种，以防早苔及</w:t>
      </w:r>
      <w:r w:rsidRPr="00712C9D">
        <w:rPr>
          <w:rFonts w:asciiTheme="minorEastAsia" w:eastAsiaTheme="minorEastAsia" w:hAnsiTheme="minorEastAsia" w:cs="宋体" w:hint="eastAsia"/>
        </w:rPr>
        <w:lastRenderedPageBreak/>
        <w:t>次年1月份的霜冻、雪灾。</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GPD油菜(2018)530236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云花油9号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云南省农业科学院经济作物研究所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H166×中双一号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甘蓝型。属半冬性甘蓝型常规油菜品种，平均生育期177天。幼苗直立，叶色深绿，叶型椭圆，叶缘缺刻浅，苗期生长稳健。平均株高172.0厘米，单株有效分枝10.6个，单株有效角果数249.8个，每角粒数19.3粒，千粒重4.08克。食用油芥酸含量0.03%，硫苷含量17.79微摩尔/克，含油量42.48%；中感菌核病，中抗病毒病，抗倒伏力中等。第1生长周期亩产239.4千克，比对照花油3号增产11.9%；第2生长周期亩产218.8千克，比对照花油3号增产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滇中地区一般在10月上、中旬播种，滇西地区以10月中、下旬播种为宜。2.合理密植，在中上等肥力田块一般每亩以1.6～2.0万株较为合适；在水肥条件较差的田块可适当增加种植密度。3.多施有机肥，配合施用氮、磷、钾肥，钾肥施用量每亩10千克；对硼肥较敏感，应保证每亩施用硼肥0.5千克。在高产地区，于五叶期至抽薹期之间，每亩用可湿粉剂兑水喷施油菜，可有效降低植株高度，促进油菜增产增收。4.在油菜开花期、结角期适时灌水2次。</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适宜在云南内海拔1300～2400米的地区10月份种植。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应避免过早播种，减轻霜冻的危害；对硼反应敏感，建议施用硼肥。</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GPD油菜(2018)530237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云油33号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 云南农业职业技术学院 保山市隆阳区农业技术推广所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李根泽 王敬乔 李劲峰 符明联 张国建 董云松 杨玉珠 陈苇 罗延青 赵凯琴 张晓兰 原小燕 张美华 俎峰 刘丽 李鹏 张建勋</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（H97-21×Stellar ）×H166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甘蓝型。云油33号属半冬性甘蓝型常规油菜品种。平均生育期179天，幼苗直立，平均株高186.77厘米，有效分枝8.29个，单株有效角果数280.02角，每角粒数19.88粒，千粒重4.23克。硫苷含量14.95微摩尔/克，含油量45.44%；中感菌核病，中抗病毒病，高抗白锈病，抗寒性和抗倒伏性强。第1生长周期亩产254.15千克，比对照花油8号增产9.19%；第2生长周期亩产252.42千克，比对照花油8号增产4.65%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要避免过早播种，以减轻霜冻的危害。2.应因地制宜，合理密植，充分发挥群体优势，一般在中上等肥力土壤每亩以1.6～2.0万株较为合适。3.多施有机肥，配合施用氮、磷、钾肥，应保证每亩施用硼肥0.5千克。4.在较高肥力条件下，油菜五叶期至抽薹期之间，每亩用药剂兑水喷施，提高油菜抗倒力。5.在油菜开花期、结角期适时灌水。</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适宜在云南主要油菜产区10月份种植。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菌核病高发区域谨慎使用。</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117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GPD油菜(2018)530238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花油6号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 中国科学院遗传与发育生物学研究所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云南省农业科学院经济作物研究所 中国科学院遗传与发育生物学研究所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（H166×Altex）×A35-2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甘蓝型。属半冬性甘蓝型常规油菜品种，平均生育期176天，株高153.3厘米，有效分枝数8个，其主花序和分枝均较长；全株有效角果数240.1个，每角粒数19.1粒，千粒重3.9克，具有大角大粒的特点，株型紧凑。食用油芥酸含量0.8%，硫苷含量20.65微摩尔/克，含油量41.8%；中感菌核病，中抗病毒病，抗倒伏、抗旱、抗寒力较强。第1生长周期亩产243.3千克，比对照花油3号增产11.1%；第2生长周期亩产207.7千克，比对照花油3号增产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属甘蓝型油菜中早熟品系，应掌握在最佳节令播种，要避免过早播种，以减轻霜冻的危害，滇中地区一般在10月上、中旬，滇西地区可在10月中、下旬播种为宜。2.株型紧凑，一次分枝数中等，二次分枝少，应因地制宜，合理密植，充分发挥群体优势，一般在中上等肥力土壤每亩以2万株较为合适，在土壤肥力较差或以甘代白的地区种植密度可适当加大。3.要经济合理施肥，提倡多施有机肥，配合施用氮、磷、钾肥，优质油菜对缺硼敏感，应保证每亩施用硼肥0.5千克。植株偏高，要注意不偏施氮肥，并在五叶期后至抽薹期前，每亩用药剂兑水喷施油菜，可使油菜生长稳健，有效地防止倒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适宜在云南油菜产区种植；滇中地区一般在10月上、中旬种植，滇西地区在10月中、下旬播种。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要避免过早播种，以减轻霜冻的危害；对缺硼敏感，应保证每亩施用硼肥0.5千克。</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GPD油菜(2018)530239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花油5号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云南省农业科学院经济作物研究所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云31号×Altex</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甘蓝型。属半冬性偏春性甘蓝型常规油菜品种，平均生育期175天，表现早熟；幼苗直立，基叶较圆，叶缘缺刻较深，叶色呈绿色，苗期生长快，现蕾、抽薹较早；株高适中，株型紧凑，有效分支数9.15个，每角粒数18.54粒，有效角果数255.59个，千粒重3.43克，单株产量13.33克。食用油芥酸含量0.19%，硫苷含量19.13微摩尔/克，含油量41.64%。低感菌核病，感病毒病，低感霜霉病和白锈病，抗倒伏、抗旱能力较强。第1生长周期亩产209.09千克，比对照84001增产2.85%；第2生长周期亩产212.56千克，比对照84001增产1.04%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应掌握好最佳播种节令，既要充分利用墒情保证出苗，又要避免播种过早，易减轻冻害的危害，一般滇中和滇南地区在10月上、中旬，滇西地区在10月中、下旬为宜。2.植株较矮，分枝数中等，杆硬抗倒伏，适宜密植，可根据不同的生产条件，采用</w:t>
      </w:r>
      <w:r w:rsidRPr="00712C9D">
        <w:rPr>
          <w:rFonts w:asciiTheme="minorEastAsia" w:eastAsiaTheme="minorEastAsia" w:hAnsiTheme="minorEastAsia" w:cs="宋体" w:hint="eastAsia"/>
        </w:rPr>
        <w:lastRenderedPageBreak/>
        <w:t>相应的密度，达到合理密植，充分发挥群体优势，一般中上等肥力土壤每亩种植2万株较适宜，土壤肥力较差的田地可增大至2.2～2.5万株，在“以甘代白”的地区种植密度每亩可控制在2.5～3万株。3.经济合理施肥，提倡多施有机肥，配合施用氮、磷、钾化肥和硼肥，一般要达到200千克的亩产量，应保证每亩1500～2000千克的农家肥作底肥，化肥用量应达到每亩尿素30～40千克，磷肥50千克，钾肥10千克，硼肥0.5千克的总量，磷肥和硼肥可与细堆肥拌匀在播种时作盖塘肥，氮素化肥和钾肥的施用可以氮肥总量的70%和钾肥全量在整地时作中层肥施下，其余30%的氮肥可在五叶期以前作追肥施用。</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适宜在云南内海拔1600～2300米的地区10月份种植。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应避免过早播种，减轻霜冻的危害；对硼反应敏感，建议施用硼肥。</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D5A95" w:rsidRPr="00712C9D">
        <w:rPr>
          <w:rFonts w:asciiTheme="minorEastAsia" w:eastAsiaTheme="minorEastAsia" w:hAnsiTheme="minorEastAsia"/>
        </w:rPr>
        <w:t>GPD油菜(2018)510240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绿星油99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四川绿丹至诚种业有限公司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四川省绿丹种业有限责任公司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9008A×9452R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甘蓝型杂交种。株高212.5厘米，单株有效角果603.3个，每角13.2粒，千粒重3.83克。主序不实果率7.8%，花期未发生倒伏。全生育日数221天。食用油芥酸含量0.45%，硫苷含量26.53 微摩尔/克，含油量44.16%。低感菌核病，感病毒病，抗倒性强。第1生长周期亩产159.19千克，比对照川油21增产7.54%；第2生长周期亩产192.14千克，比对照德油6号增产4.26%。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1.播种期：与当地品种同期。2.密度：育苗移栽亩植4000～7000株，直播8000～12000株。3.施肥：参照当地甘蓝型油菜高产栽培管理。4.适时防治病虫害。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适宜在四川平坝、丘陵地区作冬油菜种植。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生育期较长，植株高大、生长势强，生产上注意施硼肥，防止花儿不实。</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120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GPD油菜(2018)510241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龙油1号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四川绿丹至诚种业有限公司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四川绿丹农业科学研究院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LD-4AB×LD-5R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甘蓝型杂交种。株高210.2厘米，单株有效角果数500.15个，每角粒数16.95粒，千粒重3.56克。主序不实果率6.4%。全生育日数221天。食用油芥酸含量0.3%，硫苷含量18.21微摩尔/克，含油量42.78%。低感菌核病，感病毒病，抗寒冷性强，抗倒伏。第1生长周期亩产196.85千克，比对照德油6号增产11.33%；第2生长周期亩产180.67千克，比对照德油6号增产11.48%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与当地品种同期播种。2.播种量：直播每亩0.3～0.4公斤，移栽每亩0.1公斤。3.密度：移栽亩植4000～7000株，直播亩留苗0.8～1.2万株。4.施肥：施足底肥，早施追肥，增施磷钾肥，补施硼肥。一般亩施纯氮13～15公斤，过磷酸钙50公斤或磷酸二铵15～20公斤，钾肥可根据土壤肥力情况适量补施。特别注意施用硼肥，亩用硼砂0.5～0.8公斤作基肥或兑水作追肥，亦可用0.3%硼砂水溶液在苗、苔、花期根外喷</w:t>
      </w:r>
      <w:r w:rsidRPr="00712C9D">
        <w:rPr>
          <w:rFonts w:asciiTheme="minorEastAsia" w:eastAsiaTheme="minorEastAsia" w:hAnsiTheme="minorEastAsia" w:cs="宋体" w:hint="eastAsia"/>
        </w:rPr>
        <w:lastRenderedPageBreak/>
        <w:t>施。5.加强田间管理：1～2叶期及时间苗，3叶期及时定苗，实施冬灌，及时培土中耕和防治病虫害，封冻前培土壅根，保苗安全越冬。稻田要及时开沟排涝，做好抽薹初期和终花期后蚜虫、菌核病防治，叶面喷施硼肥和磷酸二氢钾。6.适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适宜在四川平坝、丘陵地区作冬油菜种植。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生育期较长，植株高大、生长势强，生产上注意施硼肥，防止花儿不实。</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GPD油菜(2018)320242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东油1号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江苏丘陵地区镇江农业科学研究所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江苏丘陵地区镇江农业科学研究所 江苏丰源种业有限公司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镇8901/湘油10号×镇8705/宁油10号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甘蓝型。叶色深绿，叶片较长，上举，叶缘波状，越冬半直立，株高中等，株型紧凑，茎秆粗壮，抗倒性突出；全生育期245.3天，株高166.1厘米，分枝点高52.3厘米，主轴长度69.0厘米，一次分枝7.0个，二次分枝3.8个，单株有效角果335.5个，每角19.7粒，千粒重3.95克。芥酸含量0.41%，硫苷含量19.72微摩尔/克，含油量38.5%。菌核病发病率22.1%、病指12.4，茎秆柔韧，抗倒性好，抗寒性较强，抗裂荚性好，抗倒性强。第1生长周期亩产156.24千克，比对照苏油1号增产2.06%；第2生长周期亩产185.32千克，比对照苏油1号减产1.90%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育苗移栽播种期，苏北为9月10日左右、苏中地区9月15日左右、苏南地区9月20日左右播种。直播栽培播种期9月下旬至10月上旬。2.适期移栽：秧龄控制在35天左右，苏北、苏中适时移栽期10月15日左右、苏南地区10月下旬移栽。每亩密度0.8～1万株；直播密度控制在每亩1.3～1.5万株左右。3.肥水管理：施足基肥（总氮量的50%及磷、钾、硼肥作基肥施用），移栽活棵后早施苗肥，做到壮苗越冬；在苔高2～3厘米时及早施用苔肥。田内开好三沟（厢沟、围沟、腰沟），做到明水能排，暗水能降。4.病、虫、草害防治：移栽前在苗床上防治蚜虫、菜青虫一次，于初花期防治菌核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适宜在江苏油菜区种植。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植株株高中等，株型紧凑，茎秆粗壮，抗倒性好，适宜机收机播等机械化作业；油菜为喜硼作物，建议配合使用专用硼肥；加强田间管理，减少旱、涝带来的灾害损失；根据当地农业主管部门的预测预报加强对病虫害的防治工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122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GPD油菜(2018)320243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淮油18号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江苏徐淮地区淮阴农业科学研究所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江苏徐淮地区淮阴农业科学研究所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（中油821×荣选）×淮油16号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甘蓝型。属甘蓝型半冬性中熟常规油菜品种。幼苗半直立，叶色暗绿，叶缘锯齿形，2～3对裂叶。成株株高162～175厘米。中生型分枝。株型紧凑，分枝与主轴夹角小。茎秆绿色，一次分枝8个，二次分枝5个，单株有效结角350～450个。角果直生型。平均角长7.3厘米，每角19～21粒，千粒重4.1克。淮北地区5月23日前后成熟。</w:t>
      </w:r>
      <w:r w:rsidRPr="00712C9D">
        <w:rPr>
          <w:rFonts w:asciiTheme="minorEastAsia" w:eastAsiaTheme="minorEastAsia" w:hAnsiTheme="minorEastAsia" w:cs="宋体" w:hint="eastAsia"/>
        </w:rPr>
        <w:lastRenderedPageBreak/>
        <w:t>芥酸含量0.29%，硫苷含量21.49微摩尔/克，含油量42.19%。菌核病平均发病率8.40%，病害指数4。耐寒力中等，抗裂荚性中等，植株茎秆韧性好，抗倒能力中等。第1生长周期亩产206.09千克，比对照红油3号增产5.64%；第2生长周期亩产219.61千克，比对照红油3号增产11.44%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育苗移栽适宜播种期9月中旬，播量每亩0.6～0.75千克。齐苗后及时疏苗，4～5片真叶定苗。10月中、下旬移栽，苗龄控制在35天以内，移栽行、株距为0.4×0.15米，密度10000～11300株/亩。直播种植宜在9月下旬至10月上旬播种，穴播或条播，播种量0.5千克/亩，行距0.3米，10月下旬间苗，11月上、中旬定苗，留苗密度13333～14666株/亩。基施尿素10千克/亩，45%复合肥30～35千克/亩。12月底追施尿素13.3千克/亩，抽薹后追施尿素6.7～10千克/亩。花期进行菌核病药剂防治两次，及时防治蚜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适宜在江苏油菜区冬季种植。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注意菌核病的防治。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123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淮油20号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江苏徐淮地区淮阴农业科学研究所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江苏徐淮地区淮阴农业科学研究所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K386×96108-6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甘蓝型。甘蓝型半冬性中熟常规油菜品种。幼苗半直立，叶色暗绿，叶缘锯齿形，2～3对裂叶。苗前期生长较快，越冬前易形成壮苗，春发生长平稳。3月上旬抽薹，4月初开花，4月下旬终花，花期25天左右。成株株高159厘米，主轴长67厘米。中生型分枝，株型较紧凑。一次分枝8.7个，二次分枝4.3个，单株有效结角280～320个。平均角长7.2 厘米，每角23粒，千粒重3.8克。黄淮地区5月下旬成熟。硫苷含量23.06微摩尔/克，含油量41.48%。低感菌核病。抗寒能力中等，抗倒能力强。抗裂荚性中等。第1生长周期亩产184.43千克，比对照秦油7号减产0.61%；第2生长周期亩产183.79千克，比对照秦油7号增产4.32%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育苗移栽适宜播种期9月中下旬，播量每亩0.6～0.75千克。10月下旬移栽，移栽行、株距为0.3～0.4米×0.14～0.16米，每亩移植10000～14000株。直播种植宜在9月下旬至10月上旬播种，开行条播或穴播，条播行距25～40厘米，每亩播量0.3～0.4千克，穴播行距30厘米，株距13～15厘米，每穴2～3粒。苗床齐苗后疏苗，11月中旬定苗，每亩留苗15000～18000万株。苗床基施45%复合肥30千克/亩，尿素5千克/亩。大田基施45%复合肥40千克/亩，尿素7.5千克/亩，硼砂0.75千克/亩。12月底追施腊肥，开沟条施，每亩施尿素15公斤。抽薹后初花前每亩追施尿素10～15千克。及时防治蚜虫，花期加强菌核病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适宜在安徽和江苏两省淮河以北、河南、陕西关中、甘肃陇南的冬油菜主产区冬季种植。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 xml:space="preserve"> 低感菌核病，需要配合药物防治。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124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淮油22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江苏徐淮地区淮阴农业科学研究所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江苏徐淮地区淮阴农业科学研究所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004D3CAC"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宁油8号×淮宁2号）F</w:t>
      </w:r>
      <w:r w:rsidRPr="00712C9D">
        <w:rPr>
          <w:rFonts w:asciiTheme="minorEastAsia" w:eastAsiaTheme="minorEastAsia" w:hAnsiTheme="minorEastAsia" w:cs="宋体" w:hint="eastAsia"/>
          <w:vertAlign w:val="subscript"/>
        </w:rPr>
        <w:t>3</w:t>
      </w:r>
      <w:r w:rsidRPr="00712C9D">
        <w:rPr>
          <w:rFonts w:asciiTheme="minorEastAsia" w:eastAsiaTheme="minorEastAsia" w:hAnsiTheme="minorEastAsia" w:cs="宋体" w:hint="eastAsia"/>
        </w:rPr>
        <w:t>×（中油821×荣选）F</w:t>
      </w:r>
      <w:r w:rsidRPr="00712C9D">
        <w:rPr>
          <w:rFonts w:asciiTheme="minorEastAsia" w:eastAsiaTheme="minorEastAsia" w:hAnsiTheme="minorEastAsia" w:cs="宋体" w:hint="eastAsia"/>
          <w:vertAlign w:val="subscript"/>
        </w:rPr>
        <w:t>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甘蓝型。属甘蓝型半冬性中熟常规油菜品种。幼苗半直立，叶柄短，叶面平整、光滑，2～3对裂叶。花黄色，花瓣侧叠。成株株高170～180厘米，茎秆青绿色，株型较紧凑，一次分枝8.63个，二次分枝4.53个，角果直生，微紫色，中长型角果，单株有效结角400个左右，千粒重3.57克。芥酸含量0.24%，硫苷含量22.10微摩尔/克，含油量45.00%。菌核病病害率为20.3，病情指数为12.34。抗寒能力、抗倒性和耐病性中等。第1生长周期亩产193.57千克，比对照苏油4号增产7.41%；第2生长周期亩产169.39千克，比对照苏油4号增产8.62%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育苗移栽适宜播种期9月中下旬，10月下旬移栽，移栽行距为0.3～0.4米，移栽株距为0.14～0.16米，一般每亩移植密度10000～14000株。直播种植宜在9月下旬至10月上旬播种，每亩播量0.3～0.5千克，苗床齐苗后疏苗，11月中旬定苗，一般每亩留苗16000～18000株。一般每亩苗床基施45%复合肥30千克，尿素5千克；大田基施45%复合肥40千克尿素千克；12月底追施腊肥，开沟条施，施尿素10～15公斤。抽薹后初花前追施尿素10～15千克。及时防治蚜虫，在初花期至盛花期加强菌核病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适宜在江苏油菜区冬季种植。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 xml:space="preserve"> 注意菌核病的防治。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GPD油菜(2018)320246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盐油杂5号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江苏沿海地区农业科学研究所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江苏沿海地区农业科学研究所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盐1A×TR598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初花期较早，花期长，为35.8天，增3.8天。全生育期较短，为230.0天，比对照早熟3.2天；平均株高169.44厘米，分枝点高47.38厘米，主花序长度62.80厘米，一次分枝7.96个，二次分枝4.86个，结角密度较高，单株结角397.23个，每角20.35粒，千粒重3.82克，籽粒圆形，褐色。芥酸含量1.13%，硫苷含量18.21微摩尔/克，含油量47.82%。菌核病发病率22%，病情指数为8.7，抗寒性较好、抗裂荚性好、抗倒性好。第1生长周期亩产205.17千克，比对照沪油21增产8.01%；第2生长周期亩产186.07千克，比对照沪油21增产7.81%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培育壮苗。育苗移栽播种期：上海市及江苏淮河以南地区以9月中下旬播种为宜。播种量0.4～0.5千克/亩，秧龄30～35天。3叶期施用15%药剂40～50克/亩。直播田以10月上中旬播种为佳。每亩用种0.2～0.3千克，与磷酸二铵或磷酸一铵复合肥10千克均匀混合，加入播种机播种，可一次完成开墒、整地、施肥、播种、镇压等工序。2.合理密植：旱茬早栽田块0.8万/亩株左右，中等肥力田块1.0万/亩株左右，直播田1.6～1.8万/亩株。3.肥水管理：遵循重施基肥、增施磷钾肥、必施硼肥的原则。施肥量：每亩纯N15～20公斤，N、P、K三要素配合、硼砂1千克。氮肥施用：基肥、苗肥、薹肥的比例为5:3:2，磷肥和硼肥一次底施。钾肥：50%作基肥，50%作薹肥。4.加强病、虫、草害防治：重点是苗期防治蚜虫、菜青虫，初花期防治菌核病，重病田块隔5～7天用第二遍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适宜在上海油菜产区秋季种植。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母本主花序基部少量花蕾有微量花粉。</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盐油杂3号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江苏沿海地区农业科学研究所 盐城明天种业科技有限公司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江苏沿海地区农业科学研究所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Y4-2A×H800-1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苗期叶色深葱绿，叶缘锯齿，叶柄较长，叶头较大，叶裂数2～3对，越冬半直立。全生育日期243天；株高168厘米，分枝点高37厘米，主轴长度64厘米，一次分枝8.8个，二次分枝5.4个，单株有效角果412个，每角21.0粒，千粒重3.8克，种皮颜色为黄褐籽。恢复株率99.76%。芥酸含量0.2%，硫苷含量24.3微摩尔/克，含油量46.6%。耐菌核病，冻害率58.0%、冻指26.2，抗倒性较强。第1生长周期亩产201.1千克，比对照秦优7号增产6.5%；第2生长周期亩产202.8千克，比对照秦优7号增产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培育壮苗。育苗移栽播种期：长江下游地区以9月中下旬播种为宜。播种量0.4～0.5千克/亩，秧龄30～35天。直播田以10月上旬播种为佳。3叶期施用15%药剂40～50克/亩。2.合理密植：旱茬早栽田块0.6万/亩株左右，中等肥力田块0.8万/亩株左右，直播田1.2～1.5万/亩株。3.肥水管理：遵循重施基肥、增施磷钾肥、必施硼肥的原则。施肥量：每亩纯N15～20公斤，N、P、K三要素配合，硼砂1千克。氮肥施用：基肥、苗肥、薹肥的比例为5:3:2，磷肥和硼肥一次底施。钾肥：50%作基肥，50%作薹肥。4.加强病、虫、草害防治：重点是苗期防治蚜虫、菜青虫，初花期防治菌核病，重病田块隔5～7天用第二遍药。</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适宜在上海、浙江及安徽和江苏两省淮河以南冬油菜产区秋季种植。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繁殖制种时需拔除两型系行中50%的可育株，其花工多，成本高。</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盐油2号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江苏沿海地区农业科学研究所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江苏沿海地区农业科学研究所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（93-1105/镇油2号）×华杂4号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甘蓝型。苗期叶色深葱绿，裂叶片数较多，叶缘锯齿，花期无柄叶叶耳较大，幼苗期生长势强，越冬半直立，花瓣着生形态复瓦。全生育期246天；株高161厘米，分支点高38厘米，主轴长度63厘米，一次分枝9.1个，二次分枝7.0个，单株有效角果数425个，每角21.5粒，千粒重3.9克。芥酸含量0.6%，硫苷含量22.6微摩尔/克，含油量42.2%。菌核病发病率8.8%、病指4.4，冻害率41.4%、冻指19.3。第1生长周期亩产191.3千克，比对照史力佳增产14.1%；第2生长周期亩产211.7千克，比对照红油3号增产7.8%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培育壮苗：育苗移栽播种期，苏北地区9月15日左右，苏中地区9月20日左右，苏南地区9月25左右为宜。亩播量0.4～0.5千克，秧龄30～35天。3叶期施用多效唑每亩50克。2.适期早栽：苏北及苏中地区适宜移栽期10月20日左</w:t>
      </w:r>
      <w:r w:rsidRPr="00712C9D">
        <w:rPr>
          <w:rFonts w:asciiTheme="minorEastAsia" w:eastAsiaTheme="minorEastAsia" w:hAnsiTheme="minorEastAsia" w:cs="宋体" w:hint="eastAsia"/>
        </w:rPr>
        <w:lastRenderedPageBreak/>
        <w:t>右，苏南地区10月下旬至11月上旬移栽。3.合理密植：中等肥力田块移栽密度每亩1万株左右，肥力较高田块0.8万株左右。4.肥水管理：遵循重施基肥、增施磷钾肥、必施硼肥的原则，氮肥施用：基肥、苗肥、苔肥的比例为5:3:2，磷钾硼肥一次底施。施肥量：每亩纯N15～20千克，N、P、K三要素配合，亩施硼肥1千克。5.淮河以南地区直播宜选用旱茬，适宜播期为10月中旬，适宜密度为1.5～2万株，氮肥用量为移栽油菜的80%。6.加强病、虫、草害防治：重点是移栽前在苗床上防治蚜虫、菜青虫一至二次。冬前和开春注意防治好蚜虫等害虫，初花期防治菌核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适宜在江苏油菜区秋季种植。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成熟期稍迟；冬季遇严寒冻害较重。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128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盐油杂1号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江苏沿海地区农业科学研究所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江苏沿海地区农业科学研究所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1A×DY076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子叶肾脏形，苗期叶片宽大，叶色深葱绿，越冬半直立。株高154厘米，分支点高27厘米，主轴长度62厘米，一次分枝9.1个，二次分枝10.6个，单株有效角果数441个，每角22.1粒，千粒重4.11克。恢复度96%。芥酸含量0.3%，硫苷含量22.5微摩尔/克，含油量41.2%。菌核病发病率16.5%、病指11.8，冻害率60.6%，冻指31.1，抗倒性中等。第1生长周期亩产179.4千克，比对照宁杂1号增产6.2%；第2生长周期亩产218.8千克，比对照秦优7号增产7.5%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培育壮苗：育苗移栽播种期，苏北地区9月15日左右，苏中地区9月20日左右，苏南地区9月25左右为宜。育苗移栽苗床播种量6.0～7.5千克/公顷，秧龄35天左右，不超过40天，3叶期施用多效唑50克/亩。直播栽培时，播期相应推迟10天左右。2.适时早栽，合理密植：苏北及苏中地区适宜移栽期10月下旬，苏南地区10月下旬至11月上旬移栽。矮壮苗早栽的密度以12万株/公顷为宜；一般秧苗移栽密度以13.5～15万株/公顷为宜。3.肥水管理：遵循重施基肥、增施磷钾肥、必施硼肥的原则，氮肥施用：基肥、苗肥、苔肥的比例为5:3:2，磷钾硼肥一次底施。施肥量：N15～20千克/亩，N、P、K三要素配合，施硼肥1千克/亩。4.加强病、虫、草害防治：重点是在苗期防治蚜虫、菜青虫。初花期和盛花期防治菌核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适宜在江苏油菜区秋季种植。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母本主花序基部少量花蕾有微量花粉。</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GPD油菜(2018)420250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楚油杂910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湖北荆楚种业股份有限公司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湖北荆楚股份有限公司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楚-09×中双10号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食用油杂交种。属甘蓝型半冬性化学杀雄两系杂交种。株型较松散，植株较高，生长势强，分枝性较强，抗倒性较强。幼苗半直立，有蜡粉，裂叶2～3对，缺刻较深，</w:t>
      </w:r>
      <w:r w:rsidRPr="00712C9D">
        <w:rPr>
          <w:rFonts w:asciiTheme="minorEastAsia" w:eastAsiaTheme="minorEastAsia" w:hAnsiTheme="minorEastAsia" w:cs="宋体" w:hint="eastAsia"/>
        </w:rPr>
        <w:lastRenderedPageBreak/>
        <w:t>叶色浓绿。茎绿色，花黄色，花瓣相互重叠。结荚性较好，籽粒较大。株高176.3厘米，单株有效角果数331.5个，每角粒数19.1粒，千粒重3.92克。出苗至成熟220.6天。芥酸含量0.40%，硫苷含量24.03微摩尔/克，含油量41.19%。低感菌核病，抗病毒病，抗寒性较好，抗倒性较强。第1生长周期亩产214.7千克，比对照中油杂2号增产6.5%；第2生长周期亩产214.0千克，比对照中油杂2号增产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用质量合格的种子。2.适时播种，合理密植：育苗移栽9月中旬播种，苗龄30天左右，亩栽0.8万株左右；直播9月下旬至10月上旬播种，亩定苗1.5～2.0万株。3.科学施肥：以中上肥力水平为宜，以防倒伏。总施肥量的80%作底肥、20%作追肥，追肥应以腊肥为主；注意氮、磷、钾肥配合施用，底肥必施硼肥，一般亩施含硼量为11%的硼砂1.0公斤。4.适时防治病虫害：注意苗期防治菜青虫和蚜虫，花期防治菌核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适宜在湖北二熟和三熟制地区作冬油菜种植。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株型较高大，高肥水平下有倒伏风险，肥力高的田块应注意化控。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GPD油菜(2018)420251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楚油杂69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湖北荆楚种业股份有限公司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湖北荆楚种业股份有限公司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19A×H6R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油杂交种。甘蓝型半冬性细胞质雄性不育三系杂交品种。全生育期218天。叶深绿色，叶片较大，叶柄较短，裂叶3～4对，叶缘锯齿状，花瓣深黄色，覆瓦状重叠排列，籽粒圆形、黑色。株高184.6厘米，一次有效分枝数6.9个，单株有效角果数236.9个，每角粒数21.3粒，千粒重3.49克。硫苷含量21.62微摩尔/克，含油量41.89%。中感菌核病，抗病毒病，抗倒性强。第1生长周期亩产153.6千克，比对照中油杂2号增产7.6%；第2生长周期亩产219.2千克，比对照中油杂2号增产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移栽9月上、中旬播种，苗龄30～35天；直播10月上、中旬播种，亩播种量0.2～0.25千克。2.亩种植密度，移栽6000～8000株，直播25000～35000株亩。3.播前施足底肥，冬前施好追肥，一般底施氮磷钾复合肥30千克、硼肥1千克；越冬期亩追施复合肥10千克。4.注意防治菌核病等病虫害，注意防冻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适宜在湖北、湖南、江西冬油菜产区种植。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中感菌核病，初花期需注意防治。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GPD油菜(2018)420252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楚油杂79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湖北荆楚种业股份有限公司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湖北荆楚种业股份有限公司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楚07AB×楚-09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油杂交种。甘蓝型半冬性细胞核雄性不育两系杂交种。幼苗半直立，子叶肾形，叶色绿，有蜡粉，叶片较大，叶缘锯齿状，裂叶2～3对。花瓣黄色、呈侧叠状。种子褐色，近圆形。全生育期平均219天，比对照中油杂2号晚熟1天。株高163.7厘米，一次有效分枝数6.7个，单株有效角果数258.5个，每角粒数19.7粒，千粒重4.38克。芥</w:t>
      </w:r>
      <w:r w:rsidRPr="00712C9D">
        <w:rPr>
          <w:rFonts w:asciiTheme="minorEastAsia" w:eastAsiaTheme="minorEastAsia" w:hAnsiTheme="minorEastAsia" w:cs="宋体" w:hint="eastAsia"/>
        </w:rPr>
        <w:lastRenderedPageBreak/>
        <w:t>酸含量0.3%，硫苷含量26.17微摩尔/克，含油量44.38%。低感菌核病，抗病毒病，抗倒性强。第1生长周期亩产159.8千克，比对照中油杂2号增产6.4%；第2生长周期亩产179.8千克，比对照中油杂2号增产7.4%。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移栽9月中旬播种，苗床与大田比例为1:4，苗龄30天左右，培育大壮苗，10月中旬移栽，中等肥力水平条件下，每亩密度8000株左右；直播9月下旬至10月中旬播种，每亩用种0.2～0.4千克，每亩留苗15000～20000株。2.氮、磷、钾肥配合施用，总施肥量的80%作底肥、20%作追肥，追肥应以腊肥为主，底肥必施硼肥，亩施含硼量为11%的硼砂1.0千克。3.适时防治病虫害，苗期注意防治蚜虫和菜青虫，初花期注意防治菌核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适宜在湖北、湖南、江西冬油菜主产区种植。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低感菌核病，需做好清沟排渍和病害防治工作。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GPD油菜(2018)320253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瑞油501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 江苏瑞华农业科技有限公司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江苏省农业科学院经济作物研究所 江苏瑞华农业科技有限公司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G2A×11-3034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生育期平均226.5天。株高161.36厘米，有效分枝数7.15个，全株有效角果数333.71个，每角粒数22.54粒，千粒重3.62克。芥酸含量0.26%，硫苷含量23.64微摩尔/克，含油量46.04%；菌核病发病发病率33.33%，病指21.50，植株不倒伏。耐寒性较好，受冻率为4%，冻指为2.53。第1生长周期亩产178.84千克，比对照秦优10号增产3.3%；第2生长周期亩产173.10千克，比对照秦优10号增产8.66%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移栽播种期，苏北为9月15日至20日，苏南为9月25日左右，移栽期为10月下旬至11月上旬；直播适宜播种期为9月下旬末期至10月上旬。2.合理施肥：在中等地力水平下，亩产250公斤的总施纯氮量为15～20公斤，磷施用量为施氮量的1/2，在缺硼地区要补足硼肥。氮肥运筹，基肥、腊肥、苔肥的比例以5:3:2为宜。3.病虫草害防治：苗床、冬前和春季适期防治蚜虫等害虫，及时除草，注意防治菌核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适宜在江苏冬油菜区种植。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菌核病高发地区，初花期需注意防止菌核病；生育期较迟，可能影响下茬作物播种。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GPD油菜(2018)320254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宁杂559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11'6065×11'6068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生育期平均226.5天。株高161.36厘米，有效分枝数7.15个，全株有效角果数333.71个，每角粒数22.54粒，千粒重3.93克。苗期生长势强，成熟一致性齐。硫苷含量23.34微摩尔/克，含油量45.56%。菌核病发病率26.72%，病指15.74，病毒病轻，耐寒性较强，较耐裂荚，抗倒性强。第1生长周期亩产191.83千克，比对照秦</w:t>
      </w:r>
      <w:r w:rsidRPr="00712C9D">
        <w:rPr>
          <w:rFonts w:asciiTheme="minorEastAsia" w:eastAsiaTheme="minorEastAsia" w:hAnsiTheme="minorEastAsia" w:cs="宋体" w:hint="eastAsia"/>
        </w:rPr>
        <w:lastRenderedPageBreak/>
        <w:t>优10号增产13.7%；第2生长周期亩产189.16千克，比对照秦优10号增产16.1%。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育苗移栽播种期，苏北为9月15日至20日，苏南为9月25日左右。苗床、大田比为1:6直播适宜播种期为9月下旬末期至10月上旬。2.适宜密度：亩产250公斤的丰产田密度以每亩8000株左右为宜，有利于建立合理的群体结构，适当扩行（距）控株（距），以改善田间小生境，便于田间作业。3.合理施肥：在中等地力水平下，亩产250公斤的总施纯氮量为15～20公斤，磷施用量为施氮量的1/2，在缺硼地区要补足硼肥。氮肥运筹，基肥、腊肥、苔肥的比例以5:3:2为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适宜在上海、浙江、江苏和安徽两省淮河以南的冬油菜区种植。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w:t>
      </w:r>
      <w:r w:rsidRPr="00712C9D">
        <w:rPr>
          <w:rFonts w:asciiTheme="minorEastAsia" w:eastAsiaTheme="minorEastAsia" w:hAnsiTheme="minorEastAsia" w:hint="eastAsia"/>
        </w:rPr>
        <w:t xml:space="preserve">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GPD油菜(2018)320255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宁杂31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宁A7×09N59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幼苗子叶肾形，叶色深葱绿，叶缘锯齿，叶片较长，叶头大，叶柄较长，缺刻较深。苗期整齐度好，越冬半直立至直立。区试平均结果：全生育期244.6天，与对照相当；株高188.18厘米，分枝点高54.51厘米，主轴长度64.15厘米，一次分枝8.93个，二次分枝8.27个，单株有效角果408.38个，每角20.41粒，千粒重3.57克。芥酸含量0.16%，硫苷含量24.16微摩尔/克，含油量43.96%；菌核病发病率22.20%，耐寒、耐旱。第1生长周期亩产214.33千克，比对照秦优10号增产3.47%；第2生长周期亩产218.34千克，比对照秦优10号增产5.36%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早播早栽。适宜播种期9月20日左右，“秋发”栽培播种期可适当提早。掌握秧龄一般为30～35天，秧大田比1:5～6。2.适宜群体密度：亩产200公斤的丰产田群体密度以每亩8000株左右为宜，有利于建立合理的群体结构，适当扩行（距）控株（距），以改善田间小生境，便于田间作业。3.合理肥料运筹：在中等地力水平下，亩产200公斤总施纯氮量为20公斤左右，磷施用量为施氮量的1/2，在缺硼地区要补足硼肥。氮肥运筹，基肥、腊肥、苔肥的比例以5:3:2为宜。繁殖制种技术要点：1.在原种基地，宜采用纱网大棚隔离繁殖杂交亲本原原种。2.精细整地，规格播种。每亩苗床播种量0.6公斤。3.适当早栽，以保证冬前较大生长量。4.注意亲本比例，一般父本与母本比例为1:2～4。5.去杂去劣。于苗期、苔期和花期等重要发育阶段拔除杂株、劣株和田间自生株。6.适时收获。单打、单收、单运、单贮。一般制种亩产可达50～75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适宜在江苏油菜区种植。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植株相对较高，成熟期可能倒伏。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GPD油菜(2018)320256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宁R101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D89×M94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杂交种。甘蓝型。属甘蓝型油菜中熟类型，全生育日数238天，与对照相同。</w:t>
      </w:r>
      <w:r w:rsidRPr="00712C9D">
        <w:rPr>
          <w:rFonts w:asciiTheme="minorEastAsia" w:eastAsiaTheme="minorEastAsia" w:hAnsiTheme="minorEastAsia" w:cs="宋体" w:hint="eastAsia"/>
        </w:rPr>
        <w:lastRenderedPageBreak/>
        <w:t>株高为179.2厘米，分枝点高55.7厘米，一次有效分枝数为7.6个，单株有效角果数为397.1个，每角粒数22.9粒，千粒重4.00克。植株倒伏程度为斜。芥酸含量0.14%，硫苷含量20.71微摩尔/克，含油量43.67%；菌核病发病率31.28%，抗磺酰脲类除草剂，抗寒性中等，抗倒性好。第1生长周期亩产192.52千克，比对照秦优10号增产4.15%；第2生长周期亩产145.25千克，比对照秦优10号减产2.59%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育苗移栽播种期，苏北地区9月15日左右，苏中地区9月20日左右，苏南地区9月25日左右。秧田期以35天左右为宜。2.种植密度：移栽种植密度每亩0.8万株左右，直播种植密度每亩2万株左右。3.肥水管理：按照重施基肥、增施磷钾肥、适施硼肥的原则，每亩施用纯氮20公斤左右，基肥、苗肥、薹肥的比例为5:3:2，磷钾硼肥一次底施。田内开好三沟（厢沟、围沟、腰沟）。4.病虫草害防治：苗床、冬前和春季适期防治蚜虫等害虫，及时除草，注意防治菌核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适宜在江苏油菜区种植。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植株偏高大，特殊年份成熟期有倒伏的可能。</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GPD油菜(2018)150257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烁沣油693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牙克石市益中元农业科技研究所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甘肃烁沣种业有限公司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407A×F18R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甘蓝型杂交种。叶色深绿，叶柄较短，3～4对对生裂叶，叶缘呈锯齿状，花色深黄色，花瓣瓦状重叠，种子圆形、黑色。苗期一致性好，植株整齐度一致，成熟一致性好。平均株高165厘米左右、第一次有效分枝部位38.5厘米、第一次有效分枝数5.49个，全株有效角果数186个，角果籽粒数22.2粒，千粒重4.58克。不育株率0.04%。食用油芥酸含量0.16%，硫苷含量23.02微摩尔/克，含油量42.78%。中抗菌核病，中抗病毒病，高抗霜霉病，抗倒性强。第1生长周期亩产160千克，比对照青杂7增产14.3%；第2生长周期亩产175千克，比对照青杂7增产29.6%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以有机肥为主，氮、磷、钾、硼肥配合施用，重底早追，无机化肥在前，农家肥保后。视土壤肥力状况，亩施用纯氮12～14千克，磷肥30～40千克，钾肥5～7.5千克，硼肥0.5千克（作底肥用）。精量播种，亩用种量0.3～0.4千克，亩保苗3～4万株。加强水肥管理，及时防治病虫害，保证全苗壮苗。</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适宜在内蒙古呼伦贝尔市牙克石春油菜区域4月至5月种植。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合理密植，不易高密度种植，密度过大一次分枝数减少、湿度过高、温度过高时通风透光性差，病害指数增高，造成减产。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GPD油菜(2018)430258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春云3号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湖南省春云农业科技股份有限公司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湖南省春云农业科技股份有限公司 王国槐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A97×172-1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杂交种。甘蓝型。植株生长习性半直立，叶中等绿色，无裂片，叶翅2～3</w:t>
      </w:r>
      <w:r w:rsidRPr="00712C9D">
        <w:rPr>
          <w:rFonts w:asciiTheme="minorEastAsia" w:eastAsiaTheme="minorEastAsia" w:hAnsiTheme="minorEastAsia" w:cs="宋体" w:hint="eastAsia"/>
        </w:rPr>
        <w:lastRenderedPageBreak/>
        <w:t>对，叶缘弱，最大叶长43.6厘米，最大叶宽14.7厘米，叶柄长度中，无刺毛，叶弯曲程度弱，开花期中等，花粉量多，主茎蜡粉无或极少，植株花青苷显色弱，花瓣中等黄色，花瓣长度中等，花瓣宽度中等，花瓣相对位置侧叠，植株总长度186.9厘米，一次分枝部位79.3厘米，一次有效分枝7.1个，单株果数 225.7个，果身长度7.9厘米，果喙长度 1.3厘米，角果姿态上举，籽粒</w:t>
      </w:r>
      <w:r w:rsidR="00412420">
        <w:rPr>
          <w:rFonts w:asciiTheme="minorEastAsia" w:eastAsiaTheme="minorEastAsia" w:hAnsiTheme="minorEastAsia" w:cs="宋体" w:hint="eastAsia"/>
        </w:rPr>
        <w:t>黄</w:t>
      </w:r>
      <w:r w:rsidRPr="00712C9D">
        <w:rPr>
          <w:rFonts w:asciiTheme="minorEastAsia" w:eastAsiaTheme="minorEastAsia" w:hAnsiTheme="minorEastAsia" w:cs="宋体" w:hint="eastAsia"/>
        </w:rPr>
        <w:t>褐色，千粒重3.93克，全生育期218.2天。硫苷含量27微摩尔/克，含油量47.25%。中抗菌核病，高抗病毒病，抗寒性强，抗裂荚性强，抗倒性强。第1生长周期亩产146.84千克，比对照沣油792增产9.62%；第2生长周期亩产137.89千克，比对照沣油792增产7.98%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期：在湖南直播一般在9月下旬播种，每亩播种量0.2千克以内；育苗移栽在9月中旬播种，亩播量在0.1千克。2.施肥：亩基施复合肥50千克，硼肥1千克，在苗期适当追施3～5千克氮肥。3.田间管理：播种和移栽后及时浇水，适时喷施除草剂，防苗期杂草，苗期注意防蚜虫和菜青虫。春后及时清沟排水，花期注意防菌核病，成熟时及时收割，机收最好采用割倒再捡拾脱粒，及时干燥防霉变。</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适宜在湖南、江西秋播种植。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在病虫害高发年份注意病虫害防治。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GPD油菜(2018)430259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 xml:space="preserve">春云1号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湖南省春云农业科技股份有限公司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湖南省春云农业科技股份有限公司 王国槐 董国云 张振乾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159-6×C791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植株生长习性半直立，叶中等绿色，无裂片，叶翅2～3对，叶缘弱，最大叶长45.8厘米，最大叶宽15.5厘米，叶柄长度中，无刺毛，叶弯曲程度弱，开花期中等，花粉量多，主茎蜡粉无或极少，植株花青苷显色弱，花瓣中等黄色，花瓣长度中等，花瓣宽度中等。花瓣相对位置侧叠，植株总长度179.6厘米，一次分枝部位70厘米，一次有效分枝7.2个，单株果数230.5个，果身长度7.5厘米，果喙长度1.5厘米，角果姿态上举，籽粒黑褐色，千粒重4.0克，全生育期217天左右。硫苷含量28微摩尔/克，含油量46.25%。抗菌核病，高抗病毒病，抗寒性强，抗裂荚性强，抗倒性强。第1生长周期亩产147.94千克，比对照沣油792增产10.44%；第2生长周期亩产149.23千克，比对照沣油792增产16.8%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期：在湖南直播一般在9月下旬播种，每亩播种量0.2千克以内；育苗移栽在9月中旬播种，亩播量在0.1千克。2.施肥：亩基施复合肥50千克，硼肥1千克，在苗期适当追施3～5千克氮肥。3.田间管理：播种和移栽后及时浇水，适时喷施除草剂，防苗期杂草，苗期注意防蚜虫和菜青虫。春后及时清沟排水，花期注意防菌核病，成熟时及时收割，机收最好采用割倒再捡拾脱粒，及时干燥防霉变。</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适宜在湖南、江西秋播种植。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在病虫害高发年份注意做好病虫害防治。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139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GPD油菜(2018)430260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春云2号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湖南省春云农业科技股份有限公司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湖南省春云农业科技股份有限公司 王国槐 董国云 张振乾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A97×787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植株生长习性半直立，叶中等绿色，无裂片，叶翅2～3对，叶缘弱，最大叶长34.7厘米，最大叶宽21.4厘米，叶柄长度中，无刺毛，叶弯曲程度弱，开花期中等，花粉量多，主茎蜡粉无或极少，植株花青苷显色弱，花瓣中等黄色，花瓣长度中等，花瓣宽度中等，花瓣相对位置侧叠，植株总长度185.9厘米，一次分枝部位69.9厘米，一次有效分枝7.1个，单株果数233.6个，果身长度8.1厘米，果喙长度1.3厘米，角果姿态上举，籽粒黑褐色，千粒重4.0克，全生育期213天。硫苷含量25.5微摩尔/克，含油量48.06%。抗菌核病，高抗病毒病，抗寒性强，抗裂荚性强，抗倒性强。第1生长周期亩产148.18千克，比对照沣油792增产10.62%；第2生长周期亩产142.75千克，比对照沣油792增产11.78%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期：在湖南直播一般在9月下旬播种，每亩播种量0.2千克以内；育苗移栽在9月中旬播种，亩播量在0.1千克。2.施肥：亩基施复合肥50千克，硼肥1千克，在苗期适当追施3～5千克氮肥。3.田间管理：播种和移栽后及时浇水，适时喷施除草剂，防苗期杂草，苗期注意防蚜虫和菜青虫。春后及时清沟排水，花期注意防菌核病，成熟时及时收割，机收最好采用割倒再捡拾脱粒，及时干燥防霉变。</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适宜在湖南、江西秋播种植。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在病虫害高发年份注意做好病虫害防治工作。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140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GPD油菜(2018)370261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夏青1号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山东鲁蔬种业有限责任公司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山东鲁蔬种业有限责任公司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LSC221×宝冠</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00BD6A9A" w:rsidRPr="00712C9D">
        <w:rPr>
          <w:rFonts w:asciiTheme="minorEastAsia" w:eastAsiaTheme="minorEastAsia" w:hAnsiTheme="minorEastAsia" w:cs="宋体" w:hint="eastAsia"/>
        </w:rPr>
        <w:t>大棵型青梗菜一代杂种</w:t>
      </w:r>
      <w:r w:rsidRPr="00712C9D">
        <w:rPr>
          <w:rFonts w:asciiTheme="minorEastAsia" w:eastAsiaTheme="minorEastAsia" w:hAnsiTheme="minorEastAsia" w:cs="宋体" w:hint="eastAsia"/>
        </w:rPr>
        <w:t>，白菜型。株型较直立，生长速度快，束腰，叶柄宽、淡绿色，抗病。中抗菌核病，抗病毒病，抗倒抗裂荚，抗寒性较弱。第1生长周期</w:t>
      </w:r>
      <w:r w:rsidR="00BD6A9A" w:rsidRPr="00712C9D">
        <w:rPr>
          <w:rFonts w:asciiTheme="minorEastAsia" w:eastAsiaTheme="minorEastAsia" w:hAnsiTheme="minorEastAsia" w:cs="宋体" w:hint="eastAsia"/>
        </w:rPr>
        <w:t>叶菜</w:t>
      </w:r>
      <w:r w:rsidRPr="00712C9D">
        <w:rPr>
          <w:rFonts w:asciiTheme="minorEastAsia" w:eastAsiaTheme="minorEastAsia" w:hAnsiTheme="minorEastAsia" w:cs="宋体" w:hint="eastAsia"/>
        </w:rPr>
        <w:t>亩产2600千克，比对照高青1号增产8.33%；第2生长周期</w:t>
      </w:r>
      <w:r w:rsidR="00BD6A9A" w:rsidRPr="00712C9D">
        <w:rPr>
          <w:rFonts w:asciiTheme="minorEastAsia" w:eastAsiaTheme="minorEastAsia" w:hAnsiTheme="minorEastAsia" w:cs="宋体" w:hint="eastAsia"/>
        </w:rPr>
        <w:t>叶菜</w:t>
      </w:r>
      <w:r w:rsidRPr="00712C9D">
        <w:rPr>
          <w:rFonts w:asciiTheme="minorEastAsia" w:eastAsiaTheme="minorEastAsia" w:hAnsiTheme="minorEastAsia" w:cs="宋体" w:hint="eastAsia"/>
        </w:rPr>
        <w:t>亩产2900千克，比对照高青1号增产11.54%。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一般采用直播的种植方式。可采用混合磷肥撒播，播种密度要适当，间苗后的株行距在13厘米×13厘米左右。青梗菜根系分布浅，耗水量多，因此不耐旱，整个生长期要求有充足的水分。在夏季阳光强烈的天气，幼苗在苗期需每天淋1～2次水，以保证幼苗正常生长，连续阴雨天可3～4天淋1次水。每次浇水要浇透，切忌少量多次，不利于根系的形成，可采用喷灌浇水。长到 2叶1心后，需每天浇水，以傍晚为宜。秋冬季节水分散失慢，因此浇水可视情况而定，一般3～4天浇1次水。苗期施肥一般采用稀尿素水，最好选择下午施肥，阴雨天也可上午进行施肥。间隔5～7天施1次肥。青梗菜生长期短，在种植前必须施足基肥。施腐熟兔粪 6.0～7.5吨/公顷、复合肥225千克/公顷、硼砂45千克/公顷。追肥一般在定植后缓苗3天或直播地苗龄15天后开始施用，一般每6～7天追1次，全期追3～4次。施肥常与浇水结合进行，保持土壤湿润。生长期注意菌核病、霜霉病、软腐病等病害防治，同时注意防治蚜虫、菜青虫、小菜蛾等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适宜在山东晚春和秋季种植</w:t>
      </w:r>
      <w:r w:rsidR="00A34B43" w:rsidRPr="00712C9D">
        <w:rPr>
          <w:rFonts w:asciiTheme="minorEastAsia" w:eastAsiaTheme="minorEastAsia" w:hAnsiTheme="minorEastAsia" w:cs="宋体" w:hint="eastAsia"/>
        </w:rPr>
        <w:t>；</w:t>
      </w:r>
      <w:r w:rsidRPr="00712C9D">
        <w:rPr>
          <w:rFonts w:asciiTheme="minorEastAsia" w:eastAsiaTheme="minorEastAsia" w:hAnsiTheme="minorEastAsia" w:cs="宋体" w:hint="eastAsia"/>
        </w:rPr>
        <w:t>适宜在浙江、四川、重庆、湖南、湖北、广东、广西、贵州南方地区春秋种植。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需及时有效防治油菜菌核病、蚜虫、菜青虫等病虫害；注意提防品种在种植过程中出现的花而不实现象，应基施硼肥，花期喷施硼肥。</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141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GPD油菜(2018)530262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云油杂13号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 罗平县种子管理站 保山市隆阳区农业技术推广所 云南农业职业技术学院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李劲峰 李根泽 赵凯琴 罗延青 雷元宽 王敬乔 俎峰 张晓兰 张国建 李庆刚 陈苇 符明联 董云松 原小燕 张建昆 张云云 余绍武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99F117AB×091389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属半冬性甘蓝型杂交油菜品种。平均生育期176.7天，株高160.1厘米，有效分枝13.6个，单株有效角果数358.5角，每角粒数19.9粒，千粒重3.54克，单株生产力22.7克。长势强，叶片肥大，主花序长、株型紧凑、结角密。硫苷含量19.01微摩尔/克，含油量44.36%；中感菌核病，中抗病毒病，中感霜霉病，高感白粉病，抗旱性强。第1生长周期亩产219.66千克，比对照云油杂2号增产5.32%；第2生长周期亩产223.19千克，比对照云油杂2号增产10.75%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每年换种，严禁自留种，杜绝假冒伪劣杂交种，有利于增产增收。2.适时播种：根据当地气候条件及栽培习惯应在10月中旬左右播种。3.适当稀植：根据当地栽培习惯，直播地区种植密度宜在每亩1.2～1.5万株，移栽地区种植密度宜在每亩0.6～0.9万株，充分发挥杂种的优势，提高单株生产力。4.科学施肥：施足底肥，底肥主要以农家肥和复合肥为主，磷肥拌灰盖塘、早施多施苗肥，少施苔肥、控制氮肥、必施硼肥，适当补充钾肥，满足杂交种营养生长期及荚果期对水肥的需求。5.加强管理：早间苗、定苗，出苗后及时防治虫害。花期及角果期防治蚜虫；根据墒情状况，在整个生长期适时灌水2～4次，有效提高产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适宜在云南主要油菜产区10月中下旬种植。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10月中下旬播种，不宜早播。</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142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GPD油菜(2018)530263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云油杂18号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 楚雄彝族自治州农业科学研究推广所 玉溪市农业科学院 云南农业职业技术学院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李劲峰 王敬乔 李根泽 陈苇 赵凯琴 罗延青 周丕才 杨进成 张国建 俎峰 董云松 符明联 刘坚坚 赵德胜 何晓莹 原小燕 张云云 张建昆</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99F117AB×07026C</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属半冬性甘蓝型杂交油菜品种，平均生育期178.8天，株高159.6厘米，分枝位15～25厘米，一次有效分枝10.7个，单株角果309.9个，每果20.0粒，千粒重4.10克，成熟一致，早熟性好。硫苷含量22.14微摩尔/克，含油量45.26%；中感菌核病，中抗病毒病，低感霜霉病和根肿病，抗逆性强，适应性广。第1生长周期亩产239.34千克，比对照云油杂2号增产7.66%；第2生长周期亩产258.85千克，比对照云油杂2号增产19.20%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严禁自留种，杜绝假冒伪劣杂交种。2.适时播种：根据当地气候条件及栽培习惯应在10月中旬左右播种。3.适当稀植：根据当地栽培习惯，直播地区种植密度宜在每亩1.2～1.5万株，移栽地区种植密度宜在每亩0.6～0.9万株。4.科学施肥：施足底肥，底肥主要以农家肥和复合肥为主，磷肥拌灰盖塘、早施多施苗肥，少施苔肥、控制氮肥、必施硼肥，适当补充钾肥，满足杂交种营养生长期及荚果期对水肥的需求。5.加强管理：早间苗、定苗，出苗后及时防治虫害。花期及角果期防治蚜虫；根据墒情状况，在整个生长期适时灌水2～4次，有效提高产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适宜在云南主要油菜产区10月份中下旬种植。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10月中下旬播种，不宜早播；适宜稀植。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143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GPD油菜(2018)530264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云油杂22号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 云南农业职业技术学院 保山市隆阳区农业技术推广所 临沧市农业科学研究所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王敬乔 俎峰 李根泽 罗延青 张国建 张晓兰 贺斌 赵凯琴 李劲峰 陈苇 张建昆 陶加进 董云松 符明联 原小燕 何晓莹 铁琳梅 张云云</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11XS081A×10M64C</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属半冬性甘蓝型杂交油菜品种。平均生育期172.2天，株高173.7厘米，全株有效分枝10.4个，单株有效角果数311.8角，每角粒数20.62粒，千粒重3.75克，单株产量20.72克，苗期长势强，株型较紧凑。食用油芥酸含量0.1%，硫苷含量20.22微摩尔/克，含油量42.70%；低感菌核病，中抗病毒病，低感霜霉病和根肿病，抗倒伏性强。第1生长周期亩产226.81千克，比对照云花油早熟1号增产23.47%；第2生长周期亩产247.23千克，比对照云花油早熟1号增产23.33%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10月内播种。2.适当密植：直播种植密度每亩在1.3～1.5万株，移栽种植密度每亩在0.8～1.2万株。3.合理施肥：施足底肥磷肥，早施多施苗肥，巧施苔肥，增施硼肥，适当补充钾肥，满足杂交种营养生长期及荚果期对肥料的需求。4.加强管理：早间苗、定苗及时防治病虫害，根据土壤墒情及时灌水。5.适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适宜在云南主要油菜产区10月份种植。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苖期长势较弱，应特别注意施足底肥，重肥苗肥。</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GPD油菜(2018)530265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云油杂23号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 云南农业职业技术学院 文山壮族苗族自治州农业科学院 大理白族自治州农业科学推广研究院经济作物研究所</w:t>
      </w:r>
    </w:p>
    <w:p w:rsidR="009326A0" w:rsidRPr="00712C9D" w:rsidRDefault="009326A0"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王敬乔 赵凯琴 李劲峰 董云松 陈苇 李根泽 罗延青 张国建 朱炫 文和明 魏生广 符明联 陈晓艳 黄兴粉 俎峰 原小燕 张云云 张建昆</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11XS081A×10NC065C</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甘蓝型。属半冬性甘蓝型杂交油菜品种。平均生育期169.6天，平均株高164.1厘米，全株有效分枝11.2个，单株有效角果数302.1角，每角粒数21.15粒，千粒重3.74克，单株产量18.02克。生长整齐一致，苗期长势强，花色乳白，株型较紧凑。</w:t>
      </w:r>
      <w:r w:rsidRPr="00712C9D">
        <w:rPr>
          <w:rFonts w:asciiTheme="minorEastAsia" w:eastAsiaTheme="minorEastAsia" w:hAnsiTheme="minorEastAsia" w:cs="宋体" w:hint="eastAsia"/>
        </w:rPr>
        <w:lastRenderedPageBreak/>
        <w:t>硫苷含量17.78微摩尔/克，含油量39.75%；低感菌核病，中抗病毒病，低感霜霉病和根肿病，抗倒伏性较强。第1生长周期亩产197.11千克，比对照云花油早熟1号增产7.30%；第2生长周期亩产238.41千克，比对照云花油早熟1号增产18.93%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10月内播种。2.适当密植：直播种植密度每亩在1.3～1.5万株，移栽种植密度每亩在0.8～1.2万株。3.合理施肥：施足底肥磷肥，早施多施苗肥，巧施苔肥，增施硼肥，适当补充钾肥，满足杂交种营养生长期及荚果期对肥料的需求。4.加强管理：早间苗、定苗及时防治病虫害，根据土壤墒情及时灌水。5.适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适宜在云南主要油菜产区10下旬播种。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极早花，播种期应在10月下旬，且重施底肥。</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GPD油菜(2018)530266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油菜</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云花油35号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云南省农业科学院经济作物研究所 云南农业职业技术学院 云南省德宏傣族景颇族自治州农业科学研究所 保山市隆阳区农业技术推广所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李根泽 李劲峰 符明联 王敬乔 董云松 张国建 陈苇 刘珏 罗延青 赵凯琴 原小燕 张云云 张晓兰 俎峰</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（81IV008×ALtex）×中双4号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甘蓝型。属半冬性甘蓝型常规油菜品种。平均生育期178天，幼苗直立，叶色深绿，叶形椭圆，叶缘缺刻浅，苗期生长稳健，株高158.2厘米，有效分枝13.7个，单株有效角果数324.4个，每角粒数21.4粒，千粒重3.52克。硫苷含量18.21微摩尔/克，含油量43.75%；中感菌核病，中抗病毒病，感霜霉病和白粉病，抗倒伏力中等。第1生长周期亩产216.45千克，比对照花油5号增产5.00%；第2生长周期亩产169.70千克，比对照花油5号增产4.30%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滇中地区一般在10月上、中旬播种，滇西地区在10月中、下旬播种为宜。2.因地制宜，合理密植，充分发挥群体优势，一般每亩1.6～1.8万株较为合适。3.保证每亩施用35～45千克尿素，10千克钾肥，40千克普钙，1千克硼、镁、锌油菜专用多元微肥，以获得较高产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适宜在云南主要油菜产区10月份种植。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应避免过早播种，减轻霜冻的危害；对硼反应敏感，建议施用硼肥。</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146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GPD花生(2018)410207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濮花28号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濮阳市农业科学院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濮阳市农业科学院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濮9412×鲁花14号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食用、鲜食、油用、油食兼用。属为普通型疏枝直立中早熟中粒花生，生育期110～130天；株高35厘米，分枝数8.2个，单株结果数16.5个；百果重208克；百仁重86.8克，出仁率73.96%。籽仁含油量51.03%，蛋白质含量24.79%，油酸含量48.4%，籽仁亚油酸含量31.3%。抗青枯病，抗叶斑病，抗锈病，抗倒伏、抗旱耐瘠，抗病毒病。荚果第1生长周期亩产294.73千克，比对照花育19号增产5.34%；第2生长周期亩</w:t>
      </w:r>
      <w:r w:rsidRPr="00712C9D">
        <w:rPr>
          <w:rFonts w:asciiTheme="minorEastAsia" w:eastAsiaTheme="minorEastAsia" w:hAnsiTheme="minorEastAsia" w:cs="宋体" w:hint="eastAsia"/>
        </w:rPr>
        <w:lastRenderedPageBreak/>
        <w:t>产284.11千克，比对照花育19号增产4.86%。籽仁第1生长周期亩产217.99千克，比对照花育19号增产10.4%；第2生长周期亩产210.66千克，比对照花育19号增产10.8%。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为中早熟中小果品种，抗逆性强，适应性广，高产稳产。2.播期：北方花生产区地膜覆盖4月中旬至4月下旬，春播5月上旬，麦垄套种5月10日至25日，夏直播6月10日以前；长江流域及南方花生产区适宜播期3月上旬至5月底。3.密度：因植株较为矮小，一般密度每667平方米保苗24000株，沙薄旱地、丘陵薄地、山区坡地每667平方米保苗24000～28000株。4.中后期及时预防防治叶部病害发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适宜在河南、河北、山东、安徽、北京、辽宁、吉林、新疆地膜覆盖、春播、麦套、夏直播种植；</w:t>
      </w:r>
      <w:r w:rsidR="002A3284" w:rsidRPr="00712C9D">
        <w:rPr>
          <w:rFonts w:asciiTheme="minorEastAsia" w:eastAsiaTheme="minorEastAsia" w:hAnsiTheme="minorEastAsia" w:cs="宋体" w:hint="eastAsia"/>
        </w:rPr>
        <w:t>在</w:t>
      </w:r>
      <w:r w:rsidRPr="00712C9D">
        <w:rPr>
          <w:rFonts w:asciiTheme="minorEastAsia" w:eastAsiaTheme="minorEastAsia" w:hAnsiTheme="minorEastAsia" w:cs="宋体" w:hint="eastAsia"/>
        </w:rPr>
        <w:t>湖北、江西、云南、贵州、江苏产区春播、夏播种植。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植株矮小，易造成密度不够，宜适当增加种植密度；机械剥壳后，5～7天内尽早播种为宜。易感网斑病、黑斑病，中后期加强叶部病虫害诸如黑斑病、网斑病的防治。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GPD花生(2018)410208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信花425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信阳市农业科学院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信阳市农业科学院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鲁花9号×白沙1016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珍珠豆型。油食兼用。生育期110～113天。疏枝直立，连续开花，叶片绿色、宽倒卵形、大，主茎高38.5～48.5厘米，侧枝长39.5～51厘米，总分枝8.7～9.6个，结果枝6.7～7.3个，单株饱果数13.9～20个。荚果多茧形，果嘴短，网纹细、较深，缩缢浅，百果重183.5～202.7克，饱果率80.9%～88.6%。籽仁多桃形，种皮粉红色，无裂纹、无油斑，内种皮白色，百仁重71.5～81.6克，出仁率71.7%～75.2%。籽仁含油量55.18%，蛋白质含量21.05%，油酸含量38.6%，籽仁亚油酸含量38.1%，油酸亚油酸比值1.03。中抗叶斑病，中感锈病，高抗网斑病。荚果第1生长周期亩产314.49千克，比对照远杂9102增产7.58%；第2生长周期亩产342.06千克，比对照远杂9102增产4.16%。籽仁第1生长周期亩产232.44千克，比对照远杂9102增产6.21%；第2生长周期亩产256.96千克，比对照远杂9102增产1.21%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与密度：春播于4月下旬播种，每亩9000～10000穴，夏播为5月25日至6月10日播种，每亩11000～12000穴，每穴2粒。2.肥水管理：基肥以农家肥和氮、磷、钾复合肥为主，辅以微量元素肥料。初花期可酌情追施尿素或硝酸磷肥10千克～15千克/亩。苗期一般不浇水，花针期、结荚期干旱时及时浇水。3.化学调控：高水肥地块或雨水充足年份要控制旺长，通过盛花期喷洒植物生长调节剂，将株高控制在40～45厘米。4.注意防治叶斑病、网斑病、蚜虫、蛴螬等病虫害，及时收获、晒干储存。</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适宜在河南花生产区种植。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1.高水高肥注意防治倒伏.2.注意防治叶斑病、网斑病、蚜虫、蛴螬等病虫害。3.种子休眠期较短，及时收获、晒干储存。</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GPD花生(2018)230209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益农花1号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哈尔滨市益农种业有限公司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哈尔滨市益农种业有限公司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沈阳小花生×阜四中子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为食用普通型品种。生育期120天，需≥10℃活动积温2450℃以上。株高48厘米左右，株型直立紧凑，4～5个分枝，枝茎粗壮，主茎19～20节，分枝4个。结果集中在第一、二对侧枝上，第一对侧枝结果占全株61%，第二对侧枝结果占30%，百荚果重226.3克，百仁重81.9克，双仁率90%，出籽率85%，单株荚果15～16个。种皮浅黄色，有光泽，果柄较短，不易脱落，耐瘠薄，抗叶病，活秧成熟。籽仁含油量36.4%，蛋白质含量36.4%，油酸含量90.6%，籽仁亚油酸含量17.0%。中抗青枯病，抗叶斑病。荚果第1生长周期亩产234.5千克，比对照四粒红增产9.8%；第2生长周期亩产235.0千克，比对照四粒红增产10.0%。籽仁第1生长周期亩产168.8千克，比对照四粒红增产9.8%；第2生长周期亩产170.3千克，比对照四粒红增产10.8%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一般种植密度不超过10000株/亩，在5月初旬左右播种，土壤5厘米以下地温需≥12℃时，即可播种，亩用种量3千克，每亩施农家肥2000千克，每亩深施肥磷酸二铵25千克，尿素10千克，硫酸钾5千克。2.播种时种、肥保持5厘米土壤层，种、肥分开。出苗后及时铲趟，小苗出土后就开铲，铲后三天趟头遍。15天后铲趟二遍，注意培土不要压苗。开花盛期结束三遍铲趟。封垄时趟四方头垄，以利果针扎入土中。同时，要注意拔除大草。在结荚饱果期，可根据生长情况叶面喷施磷酸二氢钾（适宜浓度为0.3%）等肥料以促进籽粒的形成。3.注意病虫害防治，可以喷施杀菌剂、杀虫剂。适期收获当花生叶色变黄，部分茎叶枯干，即可收获，一般在9月中旬，收获后要晾晒降水，促进后熟，提高籽实成熟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w:t>
      </w:r>
      <w:r w:rsidR="00AD2971" w:rsidRPr="00712C9D">
        <w:rPr>
          <w:rFonts w:asciiTheme="minorEastAsia" w:eastAsiaTheme="minorEastAsia" w:hAnsiTheme="minorEastAsia" w:cs="宋体" w:hint="eastAsia"/>
        </w:rPr>
        <w:t>一</w:t>
      </w:r>
      <w:r w:rsidRPr="00712C9D">
        <w:rPr>
          <w:rFonts w:asciiTheme="minorEastAsia" w:eastAsiaTheme="minorEastAsia" w:hAnsiTheme="minorEastAsia" w:cs="宋体" w:hint="eastAsia"/>
        </w:rPr>
        <w:t>、</w:t>
      </w:r>
      <w:r w:rsidR="00AD2971" w:rsidRPr="00712C9D">
        <w:rPr>
          <w:rFonts w:asciiTheme="minorEastAsia" w:eastAsiaTheme="minorEastAsia" w:hAnsiTheme="minorEastAsia" w:cs="宋体" w:hint="eastAsia"/>
        </w:rPr>
        <w:t>二</w:t>
      </w:r>
      <w:r w:rsidRPr="00712C9D">
        <w:rPr>
          <w:rFonts w:asciiTheme="minorEastAsia" w:eastAsiaTheme="minorEastAsia" w:hAnsiTheme="minorEastAsia" w:cs="宋体" w:hint="eastAsia"/>
        </w:rPr>
        <w:t>积温带春季种植。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一般在9月中旬成熟，但品种是活秧成熟，故适时收获，一般在10月1日前完成收获。种子自身拱土能力略低于玉米等作物，所以种植不要太深，覆土不要过厚，一般播种镇压后，距地面3厘米为宜。种植前茬一定不要有影响花生的农药残留，否则影响正常生长。注意病虫害防治，特别是花生青枯病，从苗期至收获期均能发生，以花期发病最多。</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GPD花生(2018)370210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宇花91号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青岛农业大学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乔利仙 王晶珊 姜平平 张国香 于明洋 隋炯明 刘文平</w:t>
      </w:r>
    </w:p>
    <w:p w:rsidR="009326A0" w:rsidRPr="00712C9D" w:rsidRDefault="009326A0"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鲁花11×开农1715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中间型，油食兼用。属于高油酸花生，全生育期128天左右，产量高，耐涝性强。连续开花，疏枝，小叶形状长椭圆形。主茎高50.5厘米，侧枝长56.5厘米，有效枝长7.2厘米，总分枝数8～10条，有效分枝数7～9条。荚果为普通型小果，网纹较细、较明显，百果重148.06克，百仁重63.31克，果皮薄，出米率75.15%。籽仁长椭圆形，种皮粉红色、无裂纹，内种皮白色。苗期生长旺盛，封垄早，结果集中。籽仁含油量52.72%，蛋白质含量26.57%，油酸含量80.40%，籽仁亚油酸含量2.50%，茎蔓粗蛋白含量15.18%，出米率75.15%，油酸亚油酸比值32.16。中抗青枯病，中抗叶斑病，中抗锈病。荚果第1生长周期亩产306.67千克，比对照花育20号增产9.20%；第2生长周期亩产398.69千克，比对照花育20号增产10.00%。籽仁第1生长周期亩产228.53千克，比对照花育20号增产10.01%；第2生长周期亩产298.5千克，比对照花育20号增产11.43%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具有中等以上肥力的沙壤土种植，要求坚持轮作倒茬。精细整地、科学</w:t>
      </w:r>
      <w:r w:rsidRPr="00712C9D">
        <w:rPr>
          <w:rFonts w:asciiTheme="minorEastAsia" w:eastAsiaTheme="minorEastAsia" w:hAnsiTheme="minorEastAsia" w:cs="宋体" w:hint="eastAsia"/>
        </w:rPr>
        <w:lastRenderedPageBreak/>
        <w:t>施肥。基肥：亩施优质农家肥2000～2500千克；种肥：N、P、K复合肥15千克或不少于15千克花生专用肥，打好丰产的基础。适时播种、合理密植。春播播种前5天地下日均温度≥15℃为播种适期。适宜密度为每亩9500～10000穴，每穴2粒，具体应据肥力高低而定，依据肥地宜稀，瘦地宜密的原则。</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具有较强的休眠性，春播不宜太早，以免影响萌发率。加强田间管理，注意病虫害防治。旱涝条件下注意抗旱排涝。加强中后期田间管理，保叶防衰，促丰产丰收。当果壳硬化、网纹相当清晰、果壳内侧呈乳白色并捎带黑色，种仁皮薄或当地昼夜平均气温降到12℃以下时，即可收刨、晾晒，当荚果含水量在10%以下，方可入库。</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宇花31号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青岛农业大学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乔利仙 隋炯明 潘雷雷 姜德锋 孙明明 王晶珊 刘文平</w:t>
      </w:r>
    </w:p>
    <w:p w:rsidR="009326A0" w:rsidRPr="00712C9D" w:rsidRDefault="009326A0"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鲁花11×开农1715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中间型，油食兼用。属于高油酸花生，全生育期130天左右，产量高，耐涝性强。连续开花，疏枝，小叶形状椭圆形。主茎高46.83厘米，侧枝长52.09厘米，有效枝长6.36厘米，总分枝数9～11条，有效分枝数8～10条。荚果为普通型大果，网纹粗糙，百果重230.64克，百仁重96.32克，出米率73.58%。籽仁长椭圆形，种皮粉红色、无裂纹，内种皮白色。籽仁含油量54.47%，蛋白质含量26.14%，油酸含量80.60%，籽仁亚油酸含量2.44%，油酸亚油酸比值33.03。茎蔓粗蛋白含量15.36%，出米率73.58%。中抗青枯病，中抗叶斑病，中抗锈病。荚果第1生长周期亩产321.33千克，比对照花育25增产10.21%；第2生长周期亩产330.26千克，比对照花育25增产7.72%。籽仁第1生长周期亩产234.33千克，比对照花育25增产8.66%；第2生长周期亩产244.39千克，比对照花育25增产7.49%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具有中等以上肥力的沙壤土种植，要求坚持轮作倒茬。精细整地、科学施肥。基肥：亩施优质农家肥2000～2500千克；种肥：N、P、K复合肥15千克或不少于15千克花生专用肥，打好丰产的基础。适时播种、合理密植。春播播种前5天地下日均温度≥15℃为播种适期。适宜密度为每亩9500～10000穴，每穴2粒，具体应据肥力高低而定，依据肥地宜稀，瘦地宜密的原则。</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加强田间管理，注意病虫害防治。旱涝条件下注意抗旱排涝。加强中后期田间管理，保叶防衰，促丰产丰收。当果壳硬化、网纹相当清晰、果壳内侧呈乳白色并捎带黑色，种仁皮薄或当地昼夜平均气温降到12℃以下时，即可收刨、晾晒，当荚果含水量在10%以下，方可入库。</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宇花33号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青岛农业大学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乔利仙 潘雷雷 刘文平 姜德锋 隋炯明 王晶珊 宋汝涛</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花育22×开农176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中间型，油食兼用。属于高油酸花生，全生育期132天左右，产量高，耐涝性强。连续开花，疏枝，小叶形状长椭圆形。主茎高51.45厘米，侧枝长56.79厘米，有效枝长5.56厘米，总分枝数8～12条，有效分枝数8～11条。荚果为普通型大果，网纹粗糙，百果重230.15克，百仁重97.26克，出米率高达73.27%。籽仁长椭圆形，种皮粉红色、无裂纹，内种皮金黄色。籽仁含油量52.89%，籽仁蛋白质含量26.99%，油酸含量80.30%，籽仁亚油酸含量3.24%，油酸亚油酸比值24.78。茎蔓粗蛋白含量15.29%。中抗青枯病，中抗叶斑病，中抗锈病。荚果第1生长周期亩产389.86千克，比对照花育25号增产7.04%；第2生长周期亩产408.35千克，比对照花育25号增产9.60%。籽仁第1生长周期亩产283.41千克，比对照花育25号增产6.25%；第2生长周期亩产296.82千克，比对照花育25号增产8.44%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具有中等以上肥力的沙壤土种植，要求坚持轮作倒茬。精细整地、科学施肥。基肥：亩施优质农家肥2000～2500千克；种肥：N、P、K复合肥15千克或不少于15千克花生专用肥，打好丰产的基础。适时播种、合理密植。春播播种前5天地下日均温度≥15℃为播种适期。适宜密度为每亩9500～10000穴，每穴2粒，具体应据肥力高低而定，依据肥地宜稀，瘦地宜密的原则。</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适宜在山东花生产区春播种植。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加强田间管理，注意病虫害防治。旱涝条件下注意抗旱排涝。加强中后期田间管理，保叶防衰，促丰产丰收。当果壳硬化、网纹相当清晰、果壳内侧呈乳白色并捎带黑色，种仁皮薄时，即可收刨、晾晒，当荚果含水量在10%以下，方可入库。</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宇花32号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青岛农业大学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乔利仙 姜平平 刘文平 张国香 王晶珊 郭悦 隋炯明</w:t>
      </w:r>
    </w:p>
    <w:p w:rsidR="009326A0" w:rsidRPr="00712C9D" w:rsidRDefault="009326A0"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花育22×开农176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中间型，油食兼用。属于高油酸花生，全生育期130天左右，产量高，耐涝性强。连续开花，疏枝，小叶形状长椭圆形。主茎高51.45厘米，侧枝长58.04厘米，有效枝长5.06厘米，总分枝数8～10条，有效分枝数7～9条。荚果为普通型大果，网纹粗糙，百果重226.15克，百仁重95.08克，出米率高达73.29%。籽仁长椭圆形，种皮粉红色、无裂纹，内种皮金黄色。籽仁含油量53.51%，蛋白质含量26.70%，油酸含量79.40%，籽仁亚油酸含量2.94%，油酸亚油酸比值27.01。茎蔓粗蛋白含量15.07%，出米率73.29%。中抗青枯病，中抗叶斑病，中抗锈病。荚果第1生长周期亩产396.67千克，比对照花育25增产8.91%；第2生长周期亩产412.56千克，比对照花育25增产10.73%。籽仁第1生长周期亩产289.04千克，比对照花育25增产8.36%；第2生长周期亩产301.88千克，比对照花育25增产10.28%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具有中等以上肥力的沙壤土种植，要求坚持轮作倒茬。精细整地、科学施肥。基肥：亩施优质农家肥2000～2500千克；种肥：N、P、K复合肥15千克或不少于15千克花生专用肥，打好丰产的基础。适时播种、合理密植。春播播种前5天地下日均温度≥15℃为播种适期。适宜密度为每亩9500～10000穴，每穴2粒，具体应据肥力高低而定，依据肥地宜稀，瘦地宜密的原则。</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适宜在山东花生产区春播种植。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加强田间管理，注意病虫害防治。旱涝条件下注意抗旱排涝。加强中后期田</w:t>
      </w:r>
      <w:r w:rsidRPr="00712C9D">
        <w:rPr>
          <w:rFonts w:asciiTheme="minorEastAsia" w:eastAsiaTheme="minorEastAsia" w:hAnsiTheme="minorEastAsia" w:cs="宋体" w:hint="eastAsia"/>
        </w:rPr>
        <w:lastRenderedPageBreak/>
        <w:t>间管理，保叶防衰，促丰产丰收。当果壳硬化、网纹相当清晰、果壳内侧呈乳白色并捎带黑色，种仁皮薄时，即可收刨、晾晒，当荚果含水量在10%以下，方可入库。</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153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齐花1号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山东省青丰种子有限公司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侯元江 孙旭亮 吴兰荣 张保望 邢丽敏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鲁花11号×花育16号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食用、鲜食、油用、油食兼用。春播生育期130天左右，荚果普通型、大小中等，籽仁椭圆形，种皮粉红色，色淡，内种皮白色，荚果籽仁大小整齐。百果重239.5克，百仁重96.3克，公斤果数595个，公斤仁数1126个，出米率72.6%，花橘黄色，叶片椭圆、鲜绿。抗逆性好，高产稳产。籽仁含油量50.22%，蛋白质含量24.8%，油酸含量51.2%，籽仁亚油酸含量29.7%，茎蔓粗蛋白含量11.2%。高抗青枯病，中抗叶斑病，中抗锈病。荚果第1生长周期亩产461.5千克，比对照花育25号增产9.7%；第2生长周期亩产445.5千克，比对照花育25号增产7.8%。籽仁第1生长周期亩产338.0千克，比对照花育25号增产6.9%；第2生长周期亩产320.5千克，比对照花育25号增产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1.春播覆膜大垄双行栽培，每亩播9000～10000穴，每穴播2粒。2.春播应在4月下旬至5月上旬。3.注意培肥地力，多施有机肥，春天播种前每亩加施60公斤花生专用复合肥。</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适宜在山东花生产区春播种植。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氯化肥较敏感，建议增施农家肥，增施硫酸钾复合肥，注意防治病虫害，注意防涝，适期收获。选择具有典型特性的植株留种。备种、播种、收获、干燥和仓储各环节注意防止机械混杂和生物学混杂，确保品种纯度。应先引种试种再大面积推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154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齐花2号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山东省青丰种子有限公司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侯元江 孙旭亮 吴兰荣 韩新生 郭夕英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从花育22号变异株系统选育</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中间型，食用、鲜食、油用、油食兼用。春播生育期129天左右。荚果中间型，籽仁椭圆形，种皮粉红色，内种皮金黄色，荚果籽仁大小整齐。百果重242.5克，百仁重98.2克，公斤果数585个，公斤仁数1102个，出米率74.4%，叶片长椭圆、鲜绿。抗逆性好。籽仁含油量50.38%，蛋白质含量25.4%，油酸含量51.5%，籽仁亚油酸含量29.5%，茎蔓粗蛋白含量11.1%。高抗青枯病，感叶斑病，中抗锈病。荚果第1生长周期亩产455.2千克，比对照花育25号增产8.2%；第2生长周期亩产439.5千克，比对照花育25号增产6.3%。籽仁第1生长周期亩产343.5千克，比对照花育25号增产8.6%；第2生长周期亩产321.5千克，比对照花育25号增产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1.春播覆膜大垄双行栽培，每亩播9000～10000穴，每穴播2粒。2.春播应在4月下旬至5月上旬。3.注意培肥地力，多施有机肥，春天播种前每亩加施60公斤花生专用复合肥。注意抗旱排涝，及时防治病虫害。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适宜在山东花生产区春播种植。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氯化肥较敏感，建议增施农家肥，增施硫酸钾复合肥，注意及时防治病虫害，注意防涝，适时化控防止倒伏，适时收获，防止发芽。选择具有典型特性的植株留种。备种、播种、收获、干燥和仓储各环节注意防止机械混杂和生物学混杂，确保纯度。应先引种试种再大面积推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155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齐花3号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山东省青丰种子有限公司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侯元江 孙旭亮 吴兰荣 陈炳强 庞德欣</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从花育25号变异株中系统选育</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食用、鲜食、油用、油食兼用。春播生育期128天左右。荚果普通型，籽仁椭圆形，种皮粉红色，内种皮白色。百果重249.8克，百仁重98.7克，公斤果数534个，公斤仁数1178个，出米率73.7%，叶片长椭圆。籽仁含油量52.59%，蛋白质含量25.7%，油酸含量50.2%，籽仁亚油酸含量30.5%，茎蔓粗蛋白含量11.2%。高抗青枯病，中抗叶斑病，中抗锈病。荚果第1生长周期亩产453.5千克，比对照花育25号增产7.8%；第2生长周期亩产441.2千克，比对照花育25号增产6.8%。籽仁第1生长周期亩产341.8千克，比对照花育25号增产8.1%；第2生长周期亩产317.5千克，比对照花育25号增产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1.春播覆膜大垄双行栽培，每亩播9000～10000穴，每穴播2粒。2.春播应在4月下旬至5月上旬。3.注意培肥地力，多施有机肥，春天播种前每亩加施60公斤花生专用复合肥。注意抗旱排涝，及时防治病虫害。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适宜在山东花生产区春播种植。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氯化肥较敏感，建议增施农家肥，增施硫酸钾复合肥，注意及时防治病虫害，注意防涝，适时化控防止倒伏，适时收获，防止发芽。选择具有典型特性的植株留种。备种、播种、收获、干燥和仓储各环节注意防止机械混杂和生物学混杂，确保纯度。应先引种试种再大面积推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GPD花生(2018)370217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齐花5号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山东省青丰种子有限公司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侯元江 孙旭亮 朱瑞华 曲常迅 代小雁</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花育22优系×高油酸材料F18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食用、鲜食、油用、油食兼用。生育期130天。株型直立，叶片椭圆形、叶色黄绿色，连续开花，花色橙黄，荚果普通形，籽仁椭圆形，外种皮粉红色，内种皮金黄色，无裂纹、无油斑，种子休眠性较强。公斤果数507个，公斤仁数1162个，百果重238克，百仁重98克，出米率70.9%。籽仁含油量53.48%，蛋白质含量23.8%，油酸含量80.2%，籽仁亚油酸含量3.63%，茎蔓粗蛋白含量11.0%。高抗青枯病，中抗叶斑病，中抗锈病。荚果第1生长周期亩产462.8千克，比对照花育25号增产10.0%；第2生长周期亩产447.5千克，比对照花育25号增产8.3%。籽仁第1生长周期亩产328.0千克，比对照花育25号增产3.7%；第2生长周期亩产317.4千克，比对照花育25号增产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春播覆膜大垄双行栽培，每亩9000墩左右，每墩播种2粒。2.春播4月下旬至5月上旬播种。3.以基肥为主，增施有机肥和磷肥。花针期可酌情于雨前顺垄撒施尿素3公斤/亩，以提高饱果率。4.连续干旱时，应及时灌溉。花生生长后期注意防治排水防涝。</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适宜在山东花生产区春播种植。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氯化肥较敏感，建议增施有机肥和磷肥，注意及时防治病虫害，注意防涝，适时化控防治倒伏，适时收获，防止发芽。选择具有典型特性的植株留种。备种、播种、收获、干燥和仓储各环节注意防止机械混杂，确保纯度。应先引种试种再大面积推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157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齐花6号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山东省青丰种子有限公司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侯元江 孙旭亮 胡星宝 于美芳 郭希芹</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鲁花9号×9519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食用、鲜食、油用、油食兼用。春播生育期132天。株型直立，株高43.2厘米，第一对侧枝长45.6厘米，总分枝数7条，结果枝数6条。叶片椭圆形、叶色深绿色，连续开花，花色橙黄，荚果普通形，籽仁椭圆形，外种皮粉红色，内种皮金黄色，无裂纹、无油斑，种子休眠性强。公斤果数482个，公斤仁数1086个，百果重268克，百仁重102克，出米率70.6%。籽仁含油量53.16%，蛋白质含量23.6%，油酸含量50.1%，籽仁亚油酸含量30.2%，茎蔓粗蛋白含量11.2%。中抗青枯病，中抗叶斑病，中抗锈病。荚果第1生长周期亩产452.4千克，比对照花育25号增产7.6%；第2生长周期亩产449.2千克，比对照花育25号增产8.7%。籽仁第1生长周期亩产325.1千克，比对照花育25号增产2.8%；第2生长周期亩产311.4千克，比对照花育25号增产3.2%。</w:t>
      </w:r>
    </w:p>
    <w:p w:rsidR="009326A0" w:rsidRPr="00712C9D" w:rsidRDefault="009326A0"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与密度：春播4月下旬至5月上旬播种，每亩9000～10000墩左右，每墩播种2粒。2.肥水管理：以基肥为主，增施有机肥和磷肥，严重干旱时，应及时浇水，花生生长后期注意排水防涝。3.化学调控：当花生株高达到30厘米，根据天气状况和田间持水量及时喷施植物生长调节剂。4.及时防治蚜虫、蓟马、叶斑病等病虫害，适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适宜在山东花生产区春播种植。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氯化肥较敏感，建议增施有机肥和磷肥，注意及时防治病虫害，注意防涝，适时化控防治倒伏，适时收获，防止发芽。选择具有典型特性的植株留种。备种、播种、收获、干燥和仓储各环节注意防止机械混杂，确保纯度。应先引种试种再大面积推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158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齐花红1号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山东省青丰种子有限公司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侯元江 孙旭亮 张保望 朱瑞华 迟桂梅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四粒红变异株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珍珠豆型，食用、鲜食、油食兼用。春播生育期120天左右，多为三粒，籽粒三角形，种皮紫红色，内种皮白色，籽粒甜度高，果皮薄，百果重274克，百粒重78克，公斤果数383个，公斤仁数 1288个，出米率75.6%。籽仁含油量44.27%，蛋白质含量28.2%，</w:t>
      </w:r>
      <w:r w:rsidRPr="00712C9D">
        <w:rPr>
          <w:rFonts w:asciiTheme="minorEastAsia" w:eastAsiaTheme="minorEastAsia" w:hAnsiTheme="minorEastAsia" w:cs="宋体" w:hint="eastAsia"/>
        </w:rPr>
        <w:lastRenderedPageBreak/>
        <w:t>油酸含量37.4%，籽仁亚油酸含量40.4%，茎蔓粗蛋白含量11.1%。中抗青枯病，中抗叶斑病，感锈病。荚果第1生长周期亩产358.1千克，比对照四粒红增产9.1%；第2生长周期亩产363.5千克，比对照四粒红增产6.4%。籽仁第1生长周期亩产263.5千克，比对照四粒红增产7.5%；第2生长周期亩产275.8千克，比对照四粒红增产9.5%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1.春播覆膜大垄双行栽培，每亩播9000～10000穴，每穴播2粒。2.春播应在4月下旬至5月上旬。3.注意培肥地力，多施有机肥，春天播种前每亩加施60公斤花生专用复合肥。注意抗旱排涝，及时防治病虫害。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适宜在山东花生产区春播种植。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氯化肥较敏感，建议增施农家肥，增施硫酸钾复合肥，注意及时防治病虫害，注意防涝，适时化控防止倒伏，适时收获，防止发芽。选择具有典型特性的植株留种。备种、播种、收获、干燥和仓储各环节注意防止机械混杂和生物学混杂，确保纯度。应先引种试种再大面推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09D3" w:rsidRPr="00712C9D">
        <w:rPr>
          <w:rFonts w:asciiTheme="minorEastAsia" w:eastAsiaTheme="minorEastAsia" w:hAnsiTheme="minorEastAsia"/>
        </w:rPr>
        <w:t>GPD花生(2018)370220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源花308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青岛农丰源种子有限公司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王仁堂</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花育20×白沙1016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珍珠豆型，油食兼用。属早熟花生品种，春播生长期115天，夏播105天，连续开花的直立型。长势强，荚果发育快，果针入土浅。枝蔓茎较粗，分枝8～9条，小叶椭圆，叶色绿；荚果蚕茧形，缢缩程度弱，果嘴明显程度弱，荚果表面质地中，双果率高；籽仁外种皮单色浅红色，内种皮白色，籽粒大小整齐。百果重185.5克，百仁重135.4克，出米率73%。具有较好的抗旱性。籽仁含油量45.5%，蛋白质含量25.9%，油酸含量45.7%，籽仁亚油酸含量38.2%，茎蔓粗蛋白含量8%，口感酥脆。中抗青枯病，中抗叶斑病，感锈病。荚果第1生长周期亩产385.0千克，比对照花育20号增产8.15%；第2生长周期亩产427.5千克，比对照花育20号增产8.37%。籽仁第1生长周期亩产279.5千克，比对照花育20号增产13.39%；第2生长周期亩产337.2千克，比对照花育20号增产9.51%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1.增施有机肥培肥地力，提倡配方施肥，使用花生专用肥， 覆膜大垄双行栽培播种，每亩（667平方米）播10000～11000穴，每穴1～2粒。2.播种时间：春播应在4月下旬至5月上旬（或5厘米地温连续3天稳定在15℃以上）。播种深度3～5厘米为佳，不宜过深并压实。夏直播收完小麦即可播种。3.开孔放苗（清棵），保证第一对果枝露出地面，地膜覆盖可沿播种行覆土2～3厘米，出苗后及时去除覆土开孔放苗。4.80%荚果饱满成熟（内果壳变黑或褐色）时应及时收获晾晒。5.阴雨较多时注意防涝排水和防治锈病等叶斑病。中后期谨防徒长，合理喷施生长调节剂防治倒伏。生育期间注意防治病虫草害。 6.其他管理措施同一般大田。</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适宜在山东、河南、辽宁、吉林春播或夏直播。</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对于锈病抗性弱。注意抗旱排涝，及时防治病虫害。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160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丰花1号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山东农业大学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 万勇善</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蓬莱一窝猴×海花 1 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中间型，油食兼用。春播生育期136天左右，夏直播地膜栽培生育期110天。麦行套种生育期125～130天。属连续开花型，疏枝，单株分枝9条，主茎高46厘米，侧枝长48厘米，株型直立紧凑。叶片倒卵形，叶形较小，叶色深绿。荚果普通型，果壳网纹明显，果腰中浅，果嘴明显。果大，百果重240克。子仁椭圆形，种皮浅红色，内种皮深黄色。种子休眠期长，收获期不发芽。仁大，百仁重102克，出米率72.6%。籽仁含油量53.2%，蛋白质含量26.4%。抗青枯病，中抗叶斑病，中抗锈病。荚果第1生长周期亩产384.2千克，比对照鲁花11号增产12.9%；第2生长周期亩产372.4千克，比对照鲁花11号增产16.8%。籽仁第1生长周期亩产271.6千克，比对照鲁花11号增产11.7%；第2生长周期亩产266.2千克，比对照鲁花11号增产16.8%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1.适合高肥水条件高产栽培；2.适宜密植，高肥水条件每亩保苗8000～9000墩，丘陵旱地和夏播每亩10000墩，每墩2株。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适宜在山东、河南、河北、安徽、江苏春季、夏季种植。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应施足基肥，以磷肥、氮肥为主，辅以钾肥，丘陵旱地重施磷肥。高肥水条件需要化控防徒长，中低产田不必化控。中后期喷施2～3遍杀菌剂防治叶面病害。应及时收获。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GPD花生(2018)370222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丰花2号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山东农业大学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万勇善</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白沙1016×荔蒲大花生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珍珠豆型，油食兼用。春播生育期128天左右。属珍珠豆型，连续开花型，疏枝，单株分枝8条，主茎高40厘米，侧枝长45厘米，株型直立紧凑。叶片椭圆形，叶形中大，叶色淡绿。荚果茧形，果壳网纹明显，网纹细，果腰浅，果嘴不明显。百果重181.2克。籽仁圆形，种皮浅红色。内种皮浅黄色。种子休眠期中长。籽仁中粒，百仁重75.7克。果壳薄，出米率73.7%。籽仁含油量52.03%，蛋白质含量28.83%。抗青枯病，中抗叶斑病，中抗锈病。荚果第1生长周期亩产315.5千克，比对照鲁花12号增产9.6%；第2生长周期亩产284.1千克，比对照鲁花12号增产12.5%。籽仁第1生长周期亩产231.5千克，比对照鲁花12号增产9.4%；第2生长周期亩产208.0千克，比对照鲁花12号增产13.4%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1.适宜春播、夏直播、麦田套种等多种种植方式。尤其适合夏播。2.每亩保苗9000～10000墩，每墩2株。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适宜在山东、河南、河北、安徽、江苏春季、夏季种植。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施肥以磷肥为主，辅以氮肥。后期注意防治叶斑病。应及时收获。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GPD花生(2018)370223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丰花3号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山东农业大学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万勇善</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花17×蓬莱一窝猴</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中间型，油用。熟性为中早熟品种，春播生育期130天。属传统出口大花生，连续开花型，分枝型为疏枝，单株分枝8条，主茎高45厘米，侧枝长48厘米，株型直立紧凑。叶片倒卵形，叶色深绿，叶片较厚。荚果普通型，果壳网纹明显，果长，果腰中细。百果重250克。子仁椭圆形，种皮浅红色，内种皮深黄色。百仁重102克。籽仁含油量51.5%，蛋白质含量28.8%。抗青枯病，中抗叶斑病，感锈病。荚果第1生长周期亩产344.1千克，比对照鲁花11号增产13.7%；第2生长周期亩产349.8千克，比对照鲁花11号增产12.4%。籽仁第1生长周期亩产254.3千克，比对照鲁花11号增产13.8%；第2生长周期亩产255.5千克，比对照鲁花11号增产13.4%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1.适合高肥水条件高产栽培；2.适宜密植，高肥水条件每亩保苗8000～10000墩，每墩2株。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适宜在山东、河南、河北、安徽、江苏春季、夏季种植。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施肥以磷肥为主，辅以氮肥。后期注意防治叶斑病。高肥水条件需要化控防徒长，中低产田不必化控。中后期喷施2～3遍杀菌剂防治叶面病害。应及时收获。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GPD花生(2018)370224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丰花4号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山东农业大学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万勇善</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白沙1016×A596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珍珠豆型，油食兼用。熟性为早熟品种，春播生育期124天。连续开花型，疏枝，单株分枝8条，主茎高36.7厘米，侧枝长41.4厘米，株型直立紧凑。叶片椭圆形，叶色淡绿。荚果茧型，果壳网纹明显，网纹细，果腰中粗，果嘴明显。百果重175.8克。子仁圆形，种皮浅红色，内种皮浅黄色，百仁重71.5克。出米率73.2%。籽仁含油量52.03%，蛋白质含量28.83%。抗青枯病，中抗叶斑病，中抗锈病。荚果第1生长周期亩产311.8千克，比对照鲁花12号增产13.9%；第2生长周期亩产287.5千克，比对照鲁花12号增产13.9%。籽仁第1生长周期亩产229.08千克，比对照鲁花12号增产14.7%；第2生长周期亩产209.95千克，比对照鲁花12号增产14.2%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1.适宜春播、夏直播、麦田套种等多种种植方式。尤其适合夏播。2.每亩保苗9000～10000墩/亩，每墩2株。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适宜在山东、河南、河北、安徽、江苏春季、夏季种植。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施肥以磷肥为主，辅以氮肥。后期注意防治叶斑病。应及时收获。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山花18号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山东农业大学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刘风珍 张昆 万勇善</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鲁花11×白沙1016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中间型，油食兼用。属中间型小花生。荚果普通型，网纹清晰，果腰中浅，</w:t>
      </w:r>
      <w:r w:rsidRPr="00712C9D">
        <w:rPr>
          <w:rFonts w:asciiTheme="minorEastAsia" w:eastAsiaTheme="minorEastAsia" w:hAnsiTheme="minorEastAsia" w:cs="宋体" w:hint="eastAsia"/>
        </w:rPr>
        <w:lastRenderedPageBreak/>
        <w:t>籽仁桃形，种皮浅红色，内种皮白色，连续开花。春播生育期129天，主茎高51.7厘米，侧枝长57.2厘米，总分枝7条；单株结果18个，单株生产力18.9克，百果重172.0克，百仁重69.5克，公斤果数743个，出米率74.5%。籽仁含油量54.9%，蛋白质含量27.43%，油酸含量53.2%，亚油酸含量28.0%，油酸亚油酸比值1.5。中抗青枯病，感叶斑病，中抗锈病。荚果第1生长周期亩产356.1千克，比对照花育20号增产10.2%；第2生长周期亩产405.9千克，比对照花育20号增产8.8%。籽仁第1生长周期亩产266.1千克，比对照花育20号增产9.1%；第2生长周期亩产303.3千克，比对照花育20号增产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1.适宜春播、夏直播、麦田套种等多种种植方式。尤其适合夏播。 2.每亩保苗9000～10000墩，每墩2株。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适宜在山东、河南、河北、安徽、江苏春、夏季种植。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施肥以磷肥为主，辅以氮肥。中后期注意控制旺长、防倒伏；后期注意防治叶斑病。应及时收获。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165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山花19号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山东农业大学</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 万勇善 刘风珍 张昆 骆璐</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M018×98H269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中间型，油食兼用。属中熟大花生品种，春播地膜覆盖栽培生育期131天。连续开花，株型直立，茎较粗壮，分枝8条，主茎高44厘米，侧枝长48厘米。叶片倒卵形，较大，色绿。果型为普通型，网纹清晰，果腰中浅，百果重243克，出米率72.6%。籽仁长椭圆形，百仁重101克，种皮浅红色，内种皮深黄色。生长势强，抗旱耐瘠性好。籽仁含油量52.74%，蛋白质含量24.31%，油酸含量47.20%，亚油酸含量32.70%，油酸亚油酸比值1.44。中抗青枯病，中抗叶斑病，中抗锈病。荚果第1生长周期亩产420.4千克，比对照花育25号增产7.8%；第2生长周期亩产366.5千克，比对照花育25号增产6.9%。籽仁第1生长周期亩产302.1千克，比对照花育25号增产5.6%；第2生长周期亩产265.9千克，比对照花育25号增产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1.适合高肥水条件高产栽培。2.适宜密植，高肥水条件下，每亩保苗 8000～10000墩，每墩2株。3.其他管理措施同一般大田。</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适宜在山东、河南、河北、安徽、江苏春、夏季种植。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施肥以磷肥为主，辅以氮肥。后期注意防治叶斑病。高肥水条件需要化控防徒长，中低产田不必化控。中后期喷施2～3遍杀菌剂防治叶面病害。应及时收获。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金冠308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山东金诺种业有限公司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山东金诺种业有限公司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白沙1016中选取的变异株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珍珠豆型，油食兼用。春播生育期116～118天，疏枝型，主茎高36.6厘米，侧枝长40.5厘米，总分枝7～9条，结果枝6条，单株结果10.3个，株丛矮且直立、紧凑、</w:t>
      </w:r>
      <w:r w:rsidRPr="00712C9D">
        <w:rPr>
          <w:rFonts w:asciiTheme="minorEastAsia" w:eastAsiaTheme="minorEastAsia" w:hAnsiTheme="minorEastAsia" w:cs="宋体" w:hint="eastAsia"/>
        </w:rPr>
        <w:lastRenderedPageBreak/>
        <w:t>节间短，抗倒伏，连续开花，结实率高，百果重175.33克，百仁重72.22克，出米率77.7%。籽仁含油量50.1%，蛋白质含量22.9%，油酸含量48.3%，籽仁亚油酸含量31.9%，茎蔓粗蛋白含量6.3%。抗青枯病，抗叶斑病，抗锈病。荚果第1生长周期亩产332.5千克，比对照花育23增产14.9%；第2生长周期亩产333.1千克，比对照花育23增产13.5%。籽仁第1生长周期亩产258.4千克，比对照花育23增产19.8%；第2生长周期亩产258.8千克，比对照花育23增产12.6%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适时收获以充分发挥该品种后期绿叶时间长，不早衰的特点；2.植株直立、紧凑，分枝少，结果集中，适于密植，春播10000穴，夏播11000～12000穴；3.应施足基肥；4.及时加强田间管理，注意防旱排涝和病虫害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适宜在山东、安徽和江苏北部春作及麦田直播。</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1.早春播，要在连续5日5厘米地温稳定在12℃以上；2.盛花和果针下扎期忌干旱；3.注意防治根结线虫病。</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GPD花生(2018)370228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金冠302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山东金诺种业有限公司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山东金诺种业有限公司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花育20×丰花4号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珍珠豆型，油食兼用。株型直立，春播生育期118～120天，主茎高37厘米，侧枝长41.2厘米，总分枝4条，结果枝6～8条，单株结果11个，荚果集中，百果重135克，百仁重54克，出米率74%，普通型，网纹粗浅，果腰中粗，籽仁圆形，平顶，种皮粉红色，有光泽，内种皮淡黄色，无油斑，无裂纹，种子休眠性强。籽仁含油量46.5%，蛋白质含量23.8%，油酸含量39.2%，籽仁亚油酸含量36.6%，茎蔓粗蛋白含量5.3%。抗青枯病，抗叶斑病，抗锈病。荚果第1生长周期亩产311.5千克，比对照花育23增产11.7%；第2生长周期亩产319.3千克，比对照花育23增产13.5%。籽仁第1生长周期亩产227.39千克，比对照花育23增产9.4%；第2生长周期亩产233.09千克，比对照花育23增产11.2%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适时收获以充分发挥该品种后期绿叶时间长，不早衰的特点；2.植株直立、紧凑，分枝少，结果集中，适于密植，春播10000穴，夏播11000穴；3.应施足基肥；4.及时加强田间管理，注意防旱排涝和病虫害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适宜在山东、安徽和江苏北部低山、丘陵砂质壤土种植。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1.春播要在5日内5厘米，地温稳定在12℃以上；2.开花下针期忌干旱，浇水要小水勤浇；3.杜绝施生粪，注意对根结线虫病的防治；4.7月至8月份注意防治根腐及白绢病。</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金冠1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山东金诺种业有限公司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山东金诺种业有限公司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花育22×开17-2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普通型，油食兼用。属普通型大果花生品种，春播生育期130天。株型疏枝、</w:t>
      </w:r>
      <w:r w:rsidRPr="00712C9D">
        <w:rPr>
          <w:rFonts w:asciiTheme="minorEastAsia" w:eastAsiaTheme="minorEastAsia" w:hAnsiTheme="minorEastAsia" w:cs="宋体" w:hint="eastAsia"/>
        </w:rPr>
        <w:lastRenderedPageBreak/>
        <w:t>紧凑，抗倒伏，主茎高45.5厘米，侧枝长49厘米，总分枝数9条，结果枝6～7条，单株结果17～19个，单株生产力24克，连续开花习性，结果率高；荚果普通型，百果重278.15克，籽仁椭圆形，百仁重108.89克，公斤果数538，公斤仁数1228个，出米率73.9%。籽仁含油量49.3%，蛋白质含量28.9%，油酸含量48.6%，籽仁亚油酸含量27.6%，茎蔓粗蛋白含量6.5%。抗青枯病，抗叶斑病，抗锈病。荚果第1生长周期亩产386.7千克，比对照花育25增产11.6%；第2生长周期亩产372.3千克，比对照花育25增产12.3%。籽仁第1生长周期亩产285.7千克，比对照花育25增产12.3%；第2生长周期亩产275.1千克，比对照花育25增产12.9%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1.适于春播覆膜及麦茬套种；2.疏枝型、直立，春播一般在8500～9500穴，夏套种10000穴；3.施足腐熟的有机肥，N、P、K配方施用，后期补喷叶面肥；4.注意防旱排涝，及时防治病虫害。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适宜在山东、河南、河北、安徽江苏北部春花生和麦套花生区及辽宁、吉林花生一作区种植。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1.盛花及果针下扎期，忌干旱，要小水浇，禁止大水漫灌；2.高肥水地块注意合理喷施生长调节剂；3.杜绝施生粪，注意对根结线虫病防治。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金冠9616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山东金诺种业有限公司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山东金诺种业有限公司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从花育25中选出的变异株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油食兼用。春播生育期129天，株型直立，叶生椭圆形，夜色绿，荚果近普通型，紧凑，抗倒伏性强，主茎高46.5厘米，侧枝长49.1厘米，总分枝数9条，单株结果15～19个，连续开花习性，结实率高，百果重235.18克，仁呈长圆形，有两条长白裂纹，百果重235.18克，百仁重103克，公斤果数405个，公斤仁数704个，出米率73.7%。籽仁含油量48.6%，蛋白质含量25.2%，油酸含量49.3%，籽仁亚油酸含量28.1%，茎蔓粗蛋白含量5.6%。抗青枯病，抗叶斑病，抗锈病。荚果第1生长周期亩产329.6千克，比对照鲁花11增产9.3%；第2生长周期亩产318.7千克，比对照鲁花11增产8.9%。籽仁第1生长周期亩产242.9千克，比对照鲁花11增产10.1%；第2生长周期亩产234.9千克，比对照鲁花11增产9.7%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1.适于春播覆膜及麦茬套种；2.疏枝型、直立，春播一般在8500～9500穴，夏套种10000穴；3.施足基肥，N、P、K配方施用；4.注意防旱排涝，及时防治病虫害。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适宜在山东、河南、河北、安徽、春花生和麦套区及辽宁、吉林一作区种植。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1.籽仁深粉红色，成熟后籽仁有白条纹，无油斑；2.开花盛期忌干旱，酌情小水补给，禁止大水漫灌；3.杜绝不发酵的农家肥进地，注意防治根结线虫；4.高肥水地块，注意喷施生长调节剂。</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金冠318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山东金诺种业有限公司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山东金诺种业有限公司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00FC19B0" w:rsidRPr="00712C9D">
        <w:rPr>
          <w:rFonts w:asciiTheme="minorEastAsia" w:eastAsiaTheme="minorEastAsia" w:hAnsiTheme="minorEastAsia" w:cs="宋体" w:hint="eastAsia"/>
        </w:rPr>
        <w:t>泗水县</w:t>
      </w:r>
      <w:r w:rsidRPr="00712C9D">
        <w:rPr>
          <w:rFonts w:asciiTheme="minorEastAsia" w:eastAsiaTheme="minorEastAsia" w:hAnsiTheme="minorEastAsia" w:cs="宋体" w:hint="eastAsia"/>
        </w:rPr>
        <w:t>地方品种</w:t>
      </w:r>
      <w:r w:rsidR="00FC19B0" w:rsidRPr="00712C9D">
        <w:rPr>
          <w:rFonts w:asciiTheme="minorEastAsia" w:eastAsiaTheme="minorEastAsia" w:hAnsiTheme="minorEastAsia" w:cs="宋体" w:hint="eastAsia"/>
        </w:rPr>
        <w:t>系选</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油食兼用。该品种春播生育期116天，为疏枝型，主茎高35.6厘米，侧枝长40.5厘米，总分枝6～8条，结果枝6条，单株结果9.5个，荚果普通型，果腰中粗，百果重170.44克，百仁重66.83克，出米率72.8%。对根腐病、黄花叶病毒、叶斑病的抗性比对照花育23高，抗倒性强。籽仁含油量50.3%，蛋白质含量23.5%，油酸含量51%，籽仁亚油酸含量30.3%，茎蔓粗蛋白含量6.3%。抗青枯病，抗叶斑病，抗锈病，抗根腐病。荚果第1生长周期亩产319.2千克，比对照花育23增产12.6%；第2生长周期亩产339.2千克，比对照花育23增产14.0%。籽仁第1生长周期亩产232.4千克，比对照花育23增产10.0%；第2生长周期亩产246.9千克，比对照花育23增产11.4%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1.适期早播，适时收获，充分发挥耐高温高湿的特性；2.绿叶时间长，不早衰；3.植株紧凑，分枝少，结果集中，适于密植，春播10000～11000穴，夏播12000穴；4.施足基肥，及时防治病害。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适宜在山东、安徽和江苏北部低山丘陵砂质土地种植。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1.春播要在5日内地温稳定在12℃以上；2.盛花及果针下扎期忌干旱，要浇水，禁止大水漫灌；3.杜绝施未腐熟生粪，注意对根结线虫病的防治。</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171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GPD花生(2018)130232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紫珍珠</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保定市易园生态农业科技开发有限公司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河北省保定市易县农家品种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珍珠豆型。食用、鲜食。紫珍珠为疏枝直立珍珠豆型小果花生，连续开花，株型紧凑，长势较强。生育期105～120天，属早熟品种。叶片浅绿色，主茎高41.1厘米，侧枝长42.7厘米，总分枝8.1条，结果枝5.7条，单株结果数22.1个，单株生产力18.6克。荚果为珍珠豆型，网纹细浅，双仁果多，饱果率高，商品性好，百果重172克，公斤果数822个；籽仁桃圆形，种皮紫色，百仁重57.3克，公斤仁数1993个，出米率72.3%，无油斑，有裂纹，商品性佳。籽仁含油量46.40%，蛋白质含量27.00%，油酸含量41.80%，籽仁亚油酸含量33.40%。感青枯病，感叶斑病，抗锈病，抗旱、耐瘠、抗倒。荚果第1生长周期亩产230.89千克，比对照四粒红增产1.17%；第2生长周期亩产209.68千克，比对照四粒红增产3.81%。籽仁第1生长周期亩产168.90千克，比对照四粒红增产2.64%；第2生长周期亩产150.55千克，比对照四粒红增产4.54%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紫珍珠为中小果品种，适宜河北、河南花生产区种植。2.春播5月上旬播种为宜，麦套种植宜在麦收前15～20天播种为宜，夏直播宜在油菜或小麦收后及时抢墒播种。3.每亩密度1.3～1.4万穴，每穴两粒。4.生育中后期注意叶部病害防控，可用50%多菌灵WP800倍液，或75%百菌清WP400～600倍液，隔7～10天喷1次，连续2～3次，及时预防防治叶部病害发生。5.及时收获、晾晒，严防霉变和黄曲霉毒素污染，保持良好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适宜在黄淮海生态区河北、河南花生产区春播或夏直播种植。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出苗率偏低，生长偏弱；收获过晚，影响花生产品质量。增加种植密度，每亩1.3～1.4万穴；加强田间管理，及时防治叶部病害；成熟后应及时收获、晒干、安全储</w:t>
      </w:r>
      <w:r w:rsidRPr="00712C9D">
        <w:rPr>
          <w:rFonts w:asciiTheme="minorEastAsia" w:eastAsiaTheme="minorEastAsia" w:hAnsiTheme="minorEastAsia" w:cs="宋体" w:hint="eastAsia"/>
        </w:rPr>
        <w:lastRenderedPageBreak/>
        <w:t>藏；不适宜在高水肥地块种植。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GPD花生(2018)410233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豫航花3号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濮阳市农业科学院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濮阳市农业科学院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徐州68-4×豫花9号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食用、鲜食、油用、油食兼用。疏枝直立大花生品种，生育期119天。主茎高50.6厘米，侧枝长57.6厘米，总分枝6.6个，结果枝5.5个，单株饱果数7个。百果重219.5克，饱果率78%。百仁重82.5克，出仁率68.1%。籽仁含油量51.2%，蛋白质含量23.6%，油酸含量51.2%，籽仁亚油酸含量29.0%。抗青枯病，抗叶斑病，抗锈病，感网斑病、感黑斑病。荚果第1生长周期亩产368.33千克，比对照豫花15号增产4.78%；第2生长周期亩产305.44千克，比对照豫花15号增产7.37%。籽仁第1生长周期亩产260.79千克，比对照豫花15号增产4.57%；第2生长周期亩产208.03千克，比对照豫花15号增产6.45%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播期：麦套5月20日左右，夏播6月10日以前；密度：麦套密度10000穴/亩，夏播12000穴/亩，每穴2粒；管理：麦套花生麦收后，应及时中耕灭茬，早追苗肥，促苗早发。高产地块，若株高超过40厘米，应及时喷施药剂，控旺防倒。及时防治病虫害。后期注意养根护叶，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适宜在河南花生生产区麦套或夏播种植。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173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文花8号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威海市种子管理总站 威海市文登区种子管理站</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邱俊兰 刘忠良 张刚 于海宁 王全 迟金强 单墨文 王大玮 毕建海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海花1号×Y732-6</w:t>
      </w:r>
      <w:r w:rsidRPr="00712C9D">
        <w:rPr>
          <w:rFonts w:asciiTheme="minorEastAsia" w:eastAsiaTheme="minorEastAsia" w:hAnsiTheme="minorEastAsia" w:hint="eastAsia"/>
        </w:rPr>
        <w:t xml:space="preserve">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油食兼用。生育期126～130天，株型紧凑，疏枝型，抗倒伏性一般，主茎高47～50厘米，侧枝长49～53厘米，总分枝9条；单株结果13～15个，单株生产力19～21克，荚果普通型，籽仁椭圆形，种皮粉红色，百果重230～240克，百仁重94～98克，公斤果数565～585个，公斤仁数1250～1270个，出米率71%～73%。籽仁含油量49.1%，蛋白质含量24.2%，油酸含量50.77%，籽仁亚油酸含量30.62%，茎蔓粗蛋白含量10.06%。高抗青枯病，中抗叶斑病和抗锈病，抗旱。荚果第1生长周期亩产434.2千克，比对照8130增产7.16%，第2生长周期亩产423.4千克，比对照鲁花11增产8.07%；籽仁第1生长周期亩产312.2千克，比对照8130增产5.19%，第2生长周期亩产306.9千克，比对照鲁花11增产8.48%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1.适宜播期：4月底至5月中旬适时种植。 2.适宜密度：种植密度9000～10000穴/亩，每穴2粒；单粒精播每亩15000株左右。3.适时化控：植株生长到35～40厘米有徒长趋势时进行化控。4.其他措施与大田一致。</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高抗青枯病，中抗叶斑病，较抗旱。雨季注意排涝，植株达到35～40厘米</w:t>
      </w:r>
      <w:r w:rsidRPr="00712C9D">
        <w:rPr>
          <w:rFonts w:asciiTheme="minorEastAsia" w:eastAsiaTheme="minorEastAsia" w:hAnsiTheme="minorEastAsia" w:cs="宋体" w:hint="eastAsia"/>
        </w:rPr>
        <w:lastRenderedPageBreak/>
        <w:t>有徒长趋势时进行化控，适时晚收。</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GPD花生(2018)370235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文花1号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威海市文登区种子管理站 威海市种子管理总站</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刘忠良 邱俊兰 张刚 刘岩 于妮 杨振刚 李瑞国 杨海昇 毕振宇</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栖选1号×L96-8</w:t>
      </w:r>
      <w:r w:rsidRPr="00712C9D">
        <w:rPr>
          <w:rFonts w:asciiTheme="minorEastAsia" w:eastAsiaTheme="minorEastAsia" w:hAnsiTheme="minorEastAsia" w:hint="eastAsia"/>
        </w:rPr>
        <w:t xml:space="preserve">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油食兼用。生育期128～132天，株型紧凑，疏枝型，抗倒伏性一般，主茎高47～51厘米，侧枝长49～53厘米，总分枝9条；单株结果13～15个，单株生产力19～22克，荚果普通型，籽仁椭圆形，种皮粉红色，百果重235～245克，百仁重95～100克，公斤果数545～560个，公斤仁数1210～1230个，出米率71%～73%。籽仁含油量48.8%，蛋白质含量24.32%，油酸含量50.19%，籽仁亚油酸含量29.52%，茎蔓粗蛋白含量10.32%。高抗青枯病，中抗叶斑病，中抗锈病，抗旱。荚果第1生长周期亩产439.2千克，比对照8130增产8.39%；第2生长周期亩产429.4千克，比对照鲁花11号增产9.6%。籽仁第1生长周期亩产317.8千克，比对照8130增产7.08%；第2生长周期亩产314.6千克，比对照鲁花11号增产11.21%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1.适宜播期：4月底至5月中旬适时种植。 2.适宜密度：种植密度9000～10000穴/亩，每穴2粒；单粒精播每亩15000株左右。3.适时化控：植株生长到35～40厘米有徒长趋势时进行化控。4.其他措施与大田一致。</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雨季注意排涝，植株达到35～40厘米有徒长趋势时进行化控，适时晚收。</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175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GPD花生(2018)210236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辽花10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辽宁省农业科学院作物研究所 李韬 薛仁风 王英杰 赵阳 陈剑 庄艳 葛维德 丰明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CT046×白沙1016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食用。平均生育期118天，连续开花，株型直立，叶型椭圆，叶色黄绿，花色黄。荚果形状普通型，网纹浅。种仁椭圆，种皮浅红色，无油斑、无裂纹。种子休眠性强。主茎高40厘米，总分枝数8.2个，结果枝数5.8个，单株荚果数12.9个，百果重180.16克，百仁重80.94克，出仁率70.78%。籽仁含油量53.9%，蛋白质含量25.19%，油酸含量40.9%，籽仁亚油酸含量38.6%，茎蔓粗蛋白含量27.3%。中抗青枯病，中抗叶斑病，中抗锈病，抗旱、抗倒。荚果第1生长周期亩产273.03千克，比对照白沙1016增产10.72%；第2生长周期亩产256.31千克，比对照白沙1016增产8.75%。籽仁第1生长周期亩产193.25千克，比对照白沙1016增产6.9%；第2生长周期亩产183.52千克，比对照白沙1016增产5.79%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精细整地、科学施肥。基肥：亩施优质农家肥2000～2500千克；种肥：N、P、K复合肥15千克或不少于15千克花生专用肥，打好丰产的基础。播深应在3厘米左右，亩播量为10～12千克。适时播种、合理密植。播种时间为4月28日至5月12日，行</w:t>
      </w:r>
      <w:r w:rsidRPr="00712C9D">
        <w:rPr>
          <w:rFonts w:asciiTheme="minorEastAsia" w:eastAsiaTheme="minorEastAsia" w:hAnsiTheme="minorEastAsia" w:cs="宋体" w:hint="eastAsia"/>
        </w:rPr>
        <w:lastRenderedPageBreak/>
        <w:t>距50～60厘米，株距为15～17厘米，每穴双株，每667平方米保苗18000～20000株，据肥力高低而定，依据肥地宜稀，瘦地宜密的原则。加强田间管理。出苗后及时查田补苗，齐苗后深铲一遍地，随后及时清棵蹲苗。团棵期中耕除草、叶面喷施0.3%的花生益丰收每亩90毫升。注意病虫害防治。及时收获。当果壳硬化、网纹相当清晰、果壳内侧呈乳白色并捎带黑色，种仁皮薄，光滑呈现出固有的色泽时或当地昼夜平均气温降到12℃以下时，即可收刨、晾晒、摔角，当荚果含水量在10%以下，方可入库。</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适宜在辽宁大部分地区种植。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后期注意喷施缩节胺控制旺长。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176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GPD花生(2018)210237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辽花11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辽宁省农业科学院作物研究所 李韬 薛仁风 王英杰 赵阳 陈剑 庄艳 葛维德 丰明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CT610×鲁花14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普通型。食用。平均生育期119天，连续开花，株型直立，叶型椭圆，叶色黄绿，花色黄。荚果形状普通型，网纹浅。种仁椭圆，种皮浅红色，无油斑、无裂纹。种子休眠性强。主茎高42厘米，总分枝数7.7个，结果枝数6.0个，单株荚果数16.2个，百果重220.74克，百仁重93.24克，出仁率69.8%。籽仁含油量49.25%，蛋白质含量25.73%，油酸含量48.8%，籽仁亚油酸含量32.6%，茎蔓粗蛋白含量27.6%。中抗青枯病，中抗叶斑病，中抗锈病，抗旱、抗倒。荚果第1生长周期亩产280.86千克，比对照白沙17增产14.8%；第2生长周期亩产295.21千克，比对照白沙17增产8.5%。籽仁第1生长周期亩产196.4千克，比对照白沙17增产13.0%；第2生长周期亩产206.65千克，比对照白沙17增产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精细整地、科学施肥。基肥：亩施优质农家肥2000～2500千克；种肥：N、P、K复合肥15千克或不少于15千克花生专用肥，打好丰产的基础。播深应在3厘米左右，亩播量为10～12千克。适时播种、合理密植。播种时间为4月28日至5月12日，行距50～60厘米，株距为15～17厘米，每穴双株，每667平方米保苗18000～20000株，据肥力高低而定，依据肥地宜稀，瘦地宜密的原则。加强田间管理。出苗后及时查田补苗，齐苗后深铲一遍地，随后及时清棵蹲苗。团棵期中耕除草、叶面喷施0.3%的花生益丰收每亩90毫升。注意病虫害防治。及时收获。当果壳硬化、网纹相当清晰、果壳内侧呈乳白色并捎带黑色，种仁皮薄，光滑呈现出固有的色泽时或当地昼夜平均气温降到12℃以下时，即可收刨、晾晒、摔角，当荚果含水量在10%以下，方可入库。</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适宜在辽宁大部分地区种植。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后期注意喷施缩节胺控制旺长。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177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GPD花生(2018)410238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花生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正花6088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正阳县代兴种业有限公司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戴子星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地方农家种系统选育</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属普通型直立疏枝型油食兼用品种。夏播生育期122天，连续开花，主茎高40厘米左右，侧枝长44厘米左右，总分枝8～10条，全生育期长势较强，结实性较强，结果集中；叶片呈中绿色，椭圆形，荚果为茧型，果嘴钝，网纹粗稍深，缩缢浅，单株结果数50左右，百果重240克，饱果率82.5%，籽仁柱形，浅红色，百仁重94克，出仁率79%。籽仁含油量52.4%，蛋白质含量26.4%，油酸含量35.2%，籽仁亚油酸含量40.9%。中抗青枯病，无叶斑病，无锈病。荚果第1生长周期亩产320.58千克，比对照豫花14号增产7.8%；第2生长周期亩产298.45千克，比对照豫花14号增产19.7%。籽仁第1生长周期亩产247.85千克，比对照豫花14号增产13.2%；第2生长周期亩产236.37千克，比对照豫花14号增产18.9%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播种适宜夏季种植，一般在5月20号至6月10日播种，播种时足墒下种，深度一般不超过5厘米，以保证一播全苗。2.密度：每亩1～1.2万穴，每穴2粒。3.合理施肥，抗旱排涝：出苗后应及早追肥，促进幼苗生长，后期可通过根外追肥补施磷钾肥，补充花生对养分的需要，在盛花期和下针结荚期，若遇干旱天气，应及时浇水，保证荚果膨大所需水分，多雨季天气要及时排水防涝，特别是结荚期后，还应注意排除耕作层的潜水，防止烂果。4.科学化控：若生长中后期雨水较多，发现植株出现徒长应及时用多效唑等植物生长调节剂加以控制，防旺苗倒伏。5.防治病虫害：主要注意蚜虫、棉铃虫、斜纹夜蛾等虫害和叶斑病、网斑病等病害的防治。6.及时收获：为保证丰收，要注意及时收获，及时晾晒，以免造成芽果、烂果、霉果，影响产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适宜在河南、安徽、湖北夏季种植。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播种前进行土壤处理，消除地下害虫对花生的危害，生长中后期注意控制植株徒长，及时防治病虫害，收获期及时收获，以免影响花生产量和质量。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178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GPD向日葵(2018)110861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TP3316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北京绿冠草业股份有限公司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北京绿冠草业股份有限公司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TP179A×R0906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向日葵杂交品种。生育期108天，株高185厘米，茎粗3.0厘米，整齐度好，无分枝。幼苗花青甙色素中等，幼茎略显紫色，成株株型叶片下披，心形叶，颜色深绿，舌状花黄色，管状花橙黄色。葵盘微凸，盘径26厘米左右，葵盘水平向下，籽粒排列紧，结实率81%，单盘粒重133.7克。籽仁率53.3%，百粒重18.5克，籽粒饱满，粒色为黑底白边，长2.2厘米，宽0.94厘米。籽实蛋白质含量14.5%。中抗盘腐型菌核病，高抗根腐型菌核病，中抗黄萎病，高抗黑斑病和褐斑病。第1生长周期亩产268千克，比对照X3939增产8.9%；第2生长周期亩产264千克，比对照X3939增产6.0%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地区10厘米耕层温度稳定通过10℃时即可播种；另外，播种时间要使向日葵开花避开初夏高温，授粉避开雨季，成熟不受初霜影响。根据各地区气候及种植习惯，播种期在4月10日至6月10日之间。2.根据地力条件确定合理的种植密度，肥地宜稀，薄地宜密，建议亩保苗2000～2300株，采用大小行种植，大行90～100厘米，小行40～45厘米，株距42厘米左右。3.底肥与表肥并施，底肥深施，磷酸二铵和硫酸钾每亩各10公斤，根据地力，现蕾以后追施尿素8～10公斤，N、P、K为15:15:15的复合肥8～10公斤。4.全生育期灌水不宜太多，但应保证苗期、蕾期、初花期的水分需求，生长后期尽量不要灌水。5.花盘背面见黄，种皮颜色变深，籽粒饱满充实时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00571F03" w:rsidRPr="00712C9D">
        <w:rPr>
          <w:rFonts w:asciiTheme="minorEastAsia" w:eastAsiaTheme="minorEastAsia" w:hAnsiTheme="minorEastAsia" w:cs="宋体" w:hint="eastAsia"/>
        </w:rPr>
        <w:t>适宜在</w:t>
      </w:r>
      <w:r w:rsidRPr="00712C9D">
        <w:rPr>
          <w:rFonts w:asciiTheme="minorEastAsia" w:eastAsiaTheme="minorEastAsia" w:hAnsiTheme="minorEastAsia" w:cs="宋体" w:hint="eastAsia"/>
        </w:rPr>
        <w:t>内蒙古巴彦淖尔、鄂尔多斯、包头、乌兰察布、呼和浩特和赤峰≥10℃活动积温2200℃以上春季种植。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不宜连作，连作可能导致病虫害加重，甚至减产。2.土温稳定后足墒播种，播深不宜超过4厘米；墒情不足或过高、播种后土温长期过低、播种过深、土壤板结等因素均有可能影响种子的正常出苗，建议播种前晒种，可以增强种子活力，提高出苗率。3.播种时间要使向日葵开花期避开夏季连续干旱、高温、阴雨及灌浆期间的连续阴雨，否则会严重影响结实率，造成不同程度减产；盛花期放蜂或人工辅助授粉2～3次可有效提高产量。4.播种前及出苗后喷施除草剂防护不当，出苗前后遇低温冷害、虫害等均有可能造成植株产生分叉、叶片皱缩及花盘畸形；因栽培条件差异、气候原因等因素可能会产生营养分枝，属正常现象，及时打掉不会影响产量。5.向日葵全生育期灌水不宜太多，但应保证苗期、蕾期、初花期的水分需求，生产后期尽量不要灌水。6.田间管理时，注意及时发现并防治菌核病、黄萎病、褐斑病、黑斑病等向日葵常见病害。7.种子已包衣，严禁人或动物食用。8.三系杂交种，其后代不能再作种子留用。</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179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GPD向日葵(2018)110862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WJ202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北京万京兄弟种子有限责任公司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北京万京兄弟种子有限责任公司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J14-29A×P1054R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向日葵杂交品种。早熟，生育期90天左右，株高155厘米左右，叶片数26～28片，向下倾斜，平均盘径25厘米，径粗2.9厘米，结实率68%左右，籽粒长2.3厘米，宽0.9厘米，粒色黑底白边，无条纹。籽实蛋白质含量18.92%，含油率含量12.13%。中抗盘腐型菌核病、根腐型菌核病、黄萎病、黑斑病和褐斑病，不抗列当。第1生长周期亩产243.8千克，比对照LD5009增产7.5%；第2生长周期亩产241.5千克，比对照LD5009增产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建议4月10日至6月20日之间，根据当地气候条件和土壤条件选择合适的播种时间。2.足墒浅播，种子平放，播后覆土，深度2～3厘米。3.根据当地气候和土壤情况，选择适宜密度，一般亩保苗2200～2400株。4.每亩用硫酸钾型复合肥30千克，结合浇头水亩施尿素5～10千克；灌浆期可用磷钾动力叶面喷雾，以增加千粒重。5.结合实际情况，一般建议灌水3～4次，时间分别为苗期，蕾期，花期，灌浆期。6.建议花期使用蜜蜂授粉，每五亩地放一箱蜂，蜂源不足时可采用人工授粉。7.根据当地实际情况适时防治病虫害，建议用微肥和杀虫剂、杀菌剂充分混配进行叶面喷雾处理，建议与其他农作物进行轮作倒茬，如果重茬种植，必需提前施药预防。8.花盘背面发黄，籽粒变黑变硬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适宜在新疆、甘肃、内蒙古、山西、河北、吉林和黑龙江≥10℃活动积温2200℃以上的地区春夏季种植。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三系杂交种，其后代不能留作种用。2.顶土力弱，应足墒浅播，切忌播种过深。3.受不良气候或不当栽培方法影响会出现部分营养分枝，及时剔除一般不会影响产量。4.不宜重茬连作，否则会加重病虫害发生，造成减产。5.遇高温干旱、连阴多雨、光照不足等气候影响会使结实率降低，影响产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GPD向日葵(2018)110863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矮壮元80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北京金色谷雨种业科技有限公司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北京金色谷雨种业科技有限公司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NO1055A×JS1198R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向日葵杂交品种。生育期80天，幼苗花青甙色素强，幼茎深紫，株高130.0厘米，茎粗3厘米，叶片数25片，叶心形，花盘形状平，花盘倾斜度2级，盘直径17.4厘米，舌状花中等黄色，花粉橘黄色，管状花橙黄色，单盘粒重63.7克。籽粒形状阔卵形，黑底灰边，籽仁率 65.2%，百粒重4.3克。含油率含量49.2%。中抗盘腐型菌核病和根腐型菌核病，高抗黄萎病和黑斑病，中抗褐斑病。第1生长周期亩产197.1千克，比对照KWS204增产8.7%；第2生长周期亩产187.1千克，比对照KWS204增产6.7%。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在≥10℃活动积温2000℃以上的地区种植，在低积温地区需覆膜种植。2.一般与其他禾本科农作物实行3～5年轮作。3.播种时间要使向日葵花期避开本年度高温期，在一般地区4月初至6月中下旬即可播种。4.注意氮、磷、钾配合施用，二铵5～10公斤作底肥，现蕾初期施尿素5～10公斤、3～5公斤钾肥即可满足其生长需要。5.据地力条件确定合理密度，一般肥力条件下亩保苗4000～5000株，肥力条件好的地块可适当稀植一些。6.及时间、定苗，中耕锄草，苗期（8叶期）亩追施3～5公斤硫酸钾，现蕾初期，亩施尿素5～10公斤，根据墒情结合培土并浇头水，在初花期和开花末期浇水与否依墒情而定。7.当花盘背面变黄，舌状花脱落，茎秆变褐色，叶片黄绿或黄枯下垂，及时进行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适宜在内蒙古、新疆、甘肃、黑龙江、河北、吉林和山西春播种植。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菌核病、黄萎病、黑斑病高发区谨慎种植，重茬或连茬种植将影响产量。2.干旱或水肥较大时会在基部叶芽会出现分枝，随着主头灌浆，叶芽将停止生长，不会影响整体产量。3.适当稀植可以减少病害的发生和提高产品质量。4.在向日葵列当发生较重的地域不要种植。5.鸟害较重地区应注意尽早防治并及时收获。</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GPD向日葵(2018)650864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G六</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昌吉市关尔农业发展有限公司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昌吉市关尔农业发展有限公司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A1136×GRORR1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食用型。中晚熟食用向日葵杂交种。幼苗花青苷色素中等，幼茎紫色，叶片边缘有锯齿。植株成株叶片下披，心形叶，叶片绿色；舌状花黄色，管状花橙黄色，花数中等，花药紫色。株高195～255厘米，茎粗2.9厘米。群体生长整齐，平均不育率0.1%，平均分支率0.2%。葵盘平盘，盘径22.7厘米，花盘倾斜度3～4级，籽粒排列紧密，结实率77%，单盘粒重144克。子仁率47%，百粒重17.8克左右，籽粒饱满，阔卵形，粒色为黑底白边，长2.1～2.5厘米，宽0.9厘米左右。籽实蛋白质含量16.12%。中抗盘腐型菌核病，中抗根腐型菌核病，高抗黄萎病，高抗黑斑病，高抗褐斑病。第1生长周期亩产287千克，比对照SH363增产18.6%；第2生长周期亩产285千克，比对照SH363增产22.3%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1.播种期：根据各地栽培习惯在5月10日至6月20日之间确定合适播期。2.栽培密度：密度控制在每亩1500～1800株以内。3.施肥：根据各地的土壤测试结果</w:t>
      </w:r>
      <w:r w:rsidRPr="00712C9D">
        <w:rPr>
          <w:rFonts w:asciiTheme="minorEastAsia" w:eastAsiaTheme="minorEastAsia" w:hAnsiTheme="minorEastAsia" w:cs="宋体" w:hint="eastAsia"/>
        </w:rPr>
        <w:lastRenderedPageBreak/>
        <w:t>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适时收获：在葵盘背面、茎秆中上部变黄白色，叶片出现黄色，籽实充实、外壳坚硬时适时收获，及时晾晒，以免影响籽粒品质。</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出苗至成熟期≥10℃活动积温2200℃以上的地区种植，春播5月10日至6月20日播种；新疆≥10℃活动积温2300℃以上地区种植，春播4月20日至6月15日播种；甘肃≥10℃活动积温2300℃以上地区种植，春播4月20日至5月15日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气候条件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本品种不抗除草剂，不得使用对向日葵有危害的除草剂并应特别防范其他作物上使用的除草剂的漂移和残留药害。在试验示范条件下，对E生理小种的列当具有很好的抗性。但是对未知生理小种的列当的抗性不确定，请根据土壤条件谨慎选择种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182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GPD向日葵(2018)650865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G七</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昌吉市关尔农业发展有限公司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昌吉市关尔农业发展有限公司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GR1116A×GRORR1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食用型。中早熟向日葵杂交种。幼苗花青苷色素中等，幼茎紫色，叶片边缘有锯齿。植株成株叶片下披，心形叶，叶片绿色；舌状花黄色，管状花橘黄色，花数中等，花药紫色。株高186厘米左右，茎粗2.8厘米。群体生长整齐，平均不育率0.1%，平均分支率0.2%。葵盘平盘，盘径21.6厘米，花盘倾斜度3～5级，籽粒排列紧密，结实率74%，单盘粒重121克。籽粒子仁率47%，百粒重17.4克，籽粒饱满，粒色为黑底灰边，长2.2～2.5厘米，宽0.8厘米。籽实蛋白质含量16.05%。中抗盘腐型菌核病，中抗根腐型菌核病，高抗黄萎病，高抗黑斑病，高抗褐斑病。该品种对E生理小种的列当具有很好的抗性。第1生长周期亩产257千克，比对照SH363增产6.2%；第2生长周期亩产261千克，比对照SH363增产12.01%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播种期：根据各地栽培习惯在5月10日至6月20日之间确定合适播期。2.栽培密度：密度控制在每亩1500～1800株以内。3.施肥：根据各地的土壤测试结果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适时收获：在葵盘背面、茎秆中上部变黄白色，叶片出现黄色，籽实充实、外壳坚硬时适时收获，及时晾晒，以免影响籽粒品质。</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适宜在内蒙古出苗至成熟期≥10℃活动积温 2200℃以上的地区5月10日至6月20日春播播种；新疆维吾尔≥10℃活动积温 2300℃以上地区4月20日至6月15日春播播种；甘肃≥10℃活动积温2300℃以上地区4月20日至5月15日春播播种。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气候条件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不抗除草剂，不得使用对向日葵有危害的除草剂并应特别防范其他作物上使用的除草剂的漂移和残留药害。该品种在试验示范条件下，对E生理小种的列当具有很好的抗性。但是对未知生理小种的列当的抗性不确定，请根据土壤条件谨慎选择种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GPD向日葵(2018)650866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G八</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昌吉市关尔农业发展有限公司</w:t>
      </w:r>
      <w:bookmarkStart w:id="2" w:name="_GoBack"/>
      <w:bookmarkEnd w:id="2"/>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昌吉市关尔农业发展有限公司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GR1126A×GRORR1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食用型。早熟食用向日葵杂交种，幼苗花青苷色素中等，幼茎紫色，叶片边缘有锯齿。成株叶片下披，心形叶，叶片黄绿色；舌状花黄色，管状花橘黄色，花数中等，花药紫色。株高185厘米，茎粗2.8厘米。群体生长整齐，平均不育率0.1%，平均分支率0.2%。花盘平盘，盘径21.4厘米，花盘倾斜度3～5级，籽粒排列紧密，结实率74%，单盘粒重122克。商品子仁率47%，百粒重16.7克，籽粒饱满，粒色为黑底白边，长2.4厘米左右，宽0.8厘米左右。籽实蛋白质含量16.04%。高抗盘腐型菌核病，中抗根腐型菌核病，中抗黄萎病，高抗黑斑病，高抗褐斑病。对E生理小种的列当具有很好的抗性。第1生长周期亩产257千克，比对照SH363增产6.2%；第2生长周期亩产252千克，比对照SH363</w:t>
      </w:r>
      <w:r w:rsidRPr="00712C9D">
        <w:rPr>
          <w:rFonts w:asciiTheme="minorEastAsia" w:eastAsiaTheme="minorEastAsia" w:hAnsiTheme="minorEastAsia" w:cs="宋体" w:hint="eastAsia"/>
        </w:rPr>
        <w:lastRenderedPageBreak/>
        <w:t>增产8.15%。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根据各地栽培习惯在5月10日至6月20日之间确定合适播期。2.栽培密度：密度控制在每亩1500～1800株以内。3.施肥：根据各地的土壤测试结果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适时收获：在葵盘背面、茎秆中上部变黄白色，叶片出现黄色，籽实充实、外壳坚硬时适时收获，及时晾晒，以免影响籽粒品质。</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适宜在内蒙古出苗至成熟期≥10℃活动积温 2200℃以上的地区种植，春播5月10日至6月20日播种；</w:t>
      </w:r>
      <w:r w:rsidR="00571F03" w:rsidRPr="00712C9D">
        <w:rPr>
          <w:rFonts w:asciiTheme="minorEastAsia" w:eastAsiaTheme="minorEastAsia" w:hAnsiTheme="minorEastAsia" w:cs="宋体" w:hint="eastAsia"/>
        </w:rPr>
        <w:t>新疆</w:t>
      </w:r>
      <w:r w:rsidRPr="00712C9D">
        <w:rPr>
          <w:rFonts w:asciiTheme="minorEastAsia" w:eastAsiaTheme="minorEastAsia" w:hAnsiTheme="minorEastAsia" w:cs="宋体" w:hint="eastAsia"/>
        </w:rPr>
        <w:t>≥10℃活动积温 2300℃以上地区种植，春播4月20日至6月15日播种；甘肃≥10℃活动积温2300℃以上地区种植，春播4月20日至5月15日播种。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气候条件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不抗除草剂，不得使用对向日葵有危害的除草剂并应特别防范其他作物上使用的除草剂的漂移和残留药害。在试验示范条件下，对E生理小种的列当具有很好的抗性。但是对未知生理小种的列当的抗性不确定，请根据土壤条件谨慎选择种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184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029E7" w:rsidRPr="00712C9D">
        <w:rPr>
          <w:rFonts w:asciiTheme="minorEastAsia" w:eastAsiaTheme="minorEastAsia" w:hAnsiTheme="minorEastAsia"/>
        </w:rPr>
        <w:t>GPD向日葵(2018)620867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QS303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民勤县全盛永泰农业有限公司 酒泉市华润种业有限公司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民勤县全盛永泰农业有限公司 酒泉市华润种业有限公司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Q0303×S37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于中熟品种，生育期105～115天。株高168厘米，叶片上冲，单株叶片数29片。花盘直径20厘米左右，籽粒呈辐射状紧密排列，粒黑色带暗灰色纹，粒型长卵形。百粒重6.9克。籽实蛋白质含量21.4%，含油率45.0%，水分4.3%，粗脂肪含量45.0%。高感盘腐型菌核病，中感根腐型菌核病，中抗黄萎病，中感黑斑病，中抗褐斑病。第1生长周期亩产297 千克，比对照康地5号增产20.6 %；第2生长周期亩产301千克，比对照康地5号增产20%。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选择墒情好的地块种植，不易重茬和迎茬，避免在列当，菌核病、黄萎病等发生的地块种植。2.地表10厘米以上土壤地温稳定在12℃以上方可开始播种，播种深度不超过3厘米，上面覆一层细沙以防止土壤板结。3.亩深施发酵农家肥2000千克，磷酸二铵20千克、45%硫酸钾复合肥15千克与大粒硼、大粒锌各200克混合均匀作底肥。加强中耕，适时追肥。深耕培土，防止倒伏。后期植株中上部可能发生分叉属生理习性的正常现象，及时剔除即可。4.适期灌水，现蕾后不能缺水灌浆后防止浇水倒伏。5.花期每五亩要有一箱蜜蜂授粉，并进行人工辅助授粉至少3次。6.全生育期对病虫害做到早发现早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适宜新疆</w:t>
      </w:r>
      <w:r w:rsidR="00571F03" w:rsidRPr="00712C9D">
        <w:rPr>
          <w:rFonts w:asciiTheme="minorEastAsia" w:eastAsiaTheme="minorEastAsia" w:hAnsiTheme="minorEastAsia" w:cs="宋体" w:hint="eastAsia"/>
        </w:rPr>
        <w:t>和</w:t>
      </w:r>
      <w:r w:rsidRPr="00712C9D">
        <w:rPr>
          <w:rFonts w:asciiTheme="minorEastAsia" w:eastAsiaTheme="minorEastAsia" w:hAnsiTheme="minorEastAsia" w:cs="宋体" w:hint="eastAsia"/>
        </w:rPr>
        <w:t>甘肃民勤、金昌等地4月28日至5月10日播种。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引种者应在有效积温≧10℃在2800℃～3200℃，无霜期在150～160天内，花期蜂源充足的区域试验示范后，方可备案销售种植。在种植本种子之前必须做少量免责试种。2.不抗列当，易感盘腐病，黑斑等病，应早防治。3.因土壤、气候、环境、病虫害等危害及栽培措施不当会导致不同程度死苗、花盘畸形、籽粒不饱满、断头等，在高湿、高温以及连阴雨涝等有可能导致发育不良、授粉不好、结实差、籽粒秕等现象，会严重影响产量但与种子质量无关。4.在营养供应不均衡时，腋芽有发生分枝的生理习性，会出现分枝现象，应及时剔除。</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185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W777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民勤县全盛永泰农业有限公司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民勤县全盛永泰农业有限公司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BY07×HF77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中熟大壳长粒型品种，生育期105～120天。幼苗生长整齐，株高170～250厘米，茎粗2.1～3.3厘米。叶片上挺，卵圆形，叶片数26～36片，叶色黄绿。开花期一致，舌状花和管状花为橙黄色，花药为紫色。花盘向下倾斜，盘形为平状，盘径16～33厘米；饱满籽粒千粒重180～200克，粒长2.20厘米左右，出仁率46.68%，籽粒排列紧密，皮薄仁香，色泽灰黑底兼有不规则白色条纹，干籽不易脱皮。籽实蛋白质含量12.7%。高感盘腐型菌核病、根腐型菌核病，中抗黄萎病、黑斑病、褐斑病。第1生长周期亩产211.2千克，比对照3638C增产28.86%；第2生长周期亩产210.9千克，比对照3638C增产25.69%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适宜种植的土壤，进行轮作倒茬，覆膜稀植，发挥长粒、大盘优势。2.施足基肥，重磷重钾，适时追肥。3.适期播种，科学灌水，按时定苗，中耕除草，辅助授粉。4.防病防虫，早防早治，外围包围，集中治理。5.花盘发黄，插盘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适宜在内蒙古、新疆、甘肃民勤≥10℃有效积温2700℃～3100℃春末夏初种植。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不抗列当，易倒伏，易感霜霉病、锈病等，应早防治，如地下害虫等严重，须另行及早防治。2.不得使用对向日葵有危害的除草剂，前茬作物大量使用除草剂的地块不适宜种植。3.在营养供应不均衡时，腋芽有发生分枝的生理习性，会出现分枝现象，应及时剔除。4.花柱长，授粉难度大，如遇花期昆虫传粉少，低温、高湿、高温以及连阴雨涝等，光照不足，密度不适，严重降低花粉活力使之授粉不良造成空秕籽粒过多；成熟期发生病害，脱皮霉变等会影响大幅度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186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F56E92" w:rsidRPr="00712C9D">
        <w:rPr>
          <w:rFonts w:asciiTheme="minorEastAsia" w:eastAsiaTheme="minorEastAsia" w:hAnsiTheme="minorEastAsia"/>
        </w:rPr>
        <w:t>GPD向日葵(2018)620869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聚丰三号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民勤县全盛永泰农业有限公司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民勤县全盛永泰农业有限公司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63A×W36-8-3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中晚熟，生育期110～120天。幼苗生长整齐，株高160～260厘米，茎粗2.1～3.6厘米。幼茎及叶脉均为绿色，植株呈塔形，叶片数26～36片。舌状花和管状花为黄色，花药为紫色。花盘向下倾斜，盘形为平状，盘径18～39厘米。饱满籽粒千粒重170～200克，粒长2.30厘米左右，出仁率53.16%，籽粒排列紧密，皮薄仁香，色泽灰黑底兼有不规则白色条纹，干籽不易脱皮。籽实蛋白质含量13.4%，水分含量4.87%，粗脂肪含量28.02%。高感盘腐型菌核病，中感根腐型菌核病，中抗黄萎病、黑斑病、褐斑病。第1生长周期亩产205.6千克，比对照3638C增产25.44%；第2生长周期亩产209.5千克，比对照3638C增产24.85%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适宜种植的土壤，进行轮作倒茬，覆膜稀植、发挥长粒、大盘优势。2.施足基肥，重磷重钾，适时追肥。3.适期播种，科学灌水，按时定苗，中耕除草，辅助授粉。4.防病防虫，早防早治，外围包围，集中治理。5.花盘发黄，插盘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适宜在新疆、甘肃民勤≥10℃有效积温2700℃～3100℃春末夏初种植。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不抗列当，易倒伏，易感霜霉病、锈病等，应早防治，如地下害虫等严重，须另行及早防治。2.不得使用对向日葵有危害的除草剂，前茬作物大量使用除草剂的地块不适宜种植。3.在营养供应不均衡时，腋芽有发生分枝的生理习性，会出现分枝现象，应及时剔除。4.花柱长，授粉难度大，如遇花期昆虫传粉少，低温、高湿、高温以及连阴雨涝等，光照不足，密度不适，严重降低花粉活力使之授粉不良造成空秕籽粒过多；成熟期发生病害，脱皮霉变等会影响大幅度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W909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民勤县全盛永泰农业有限公司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民勤县全盛永泰农业有限公司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106A×W60-6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中晚熟品种，生育期100～120天，幼苗生长整齐，长势旺盛。叶片上冲，呈塔型分布。开花期一致，舌状花和管状花为橙黄色，花药为紫色。株高160～190厘米左右，茎粗1.9～2.9厘米左右；花盘向下倾斜，盘形略平状，盘径18～30厘米左右，千粒重58～70克；籽粒排列紧密，籽粒深棕色有暗纹。籽实蛋白质含量18.9%，含油率43.58%，水分含量4.0%。中感盘腐型菌核病、根腐型菌核病、褐斑病，中抗黄萎病、黑斑病。第1生长周期亩产263.9千克，比对照康地5号增产13.85 %；第2生长周期亩产255.6千克，比对照康地5号增产14.26%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墒情好的地块种植，不易重茬和迎茬，避免在列当，菌核病、黄萎等病发生的地块种植。2.地表10厘米以上土壤地温必须稳定在12℃以上方可开始播种，播种深度不超过3厘米，上面可覆一层细沙以防止土壤板结。3.施足底肥，亩深施发酵农家肥2000千克，磷酸二铵20千克、45%硫酸钾复合肥15千克与大粒硼、大粒锌各200克充分</w:t>
      </w:r>
      <w:r w:rsidRPr="00712C9D">
        <w:rPr>
          <w:rFonts w:asciiTheme="minorEastAsia" w:eastAsiaTheme="minorEastAsia" w:hAnsiTheme="minorEastAsia" w:cs="宋体" w:hint="eastAsia"/>
        </w:rPr>
        <w:lastRenderedPageBreak/>
        <w:t>混合均匀作底肥。加强中耕，适时追肥。深耕培土，防止倒伏。后期植株中上部可能发生分叉属生理习性的正常现象，及时剔除即可。4.适期灌水，现蕾后不能缺水灌浆后防止浇水倒伏。 5.花期每5亩要有一箱蜜蜂授粉，并进行人工辅助授粉至少3次。6.全生育期对病虫害做到早发现早防治。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适宜在新疆、内蒙古、甘肃民勤有效积温≥10℃在2800℃～3150℃地区春末夏初播种。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引种者应在有效积温≥10℃在2800℃～3200℃，无霜期在150～160天内，花期蜂源充足的区域试验示范后，方可备案销售种植。在种植本种子之前必须做少量免责试种。2.不抗列当，易感盘腐病，黑斑等病，应早防治。3.因土壤、气候、环境、病虫害等危害及栽培措施不当会导致不同程度死苗、花盘畸形、籽粒不饱满、断头等，在高湿、高温以及连阴雨涝等有可能导致发育不良、授粉不好、结实差、籽粒秕等现象，会严重影响产量，但与种子质量无关。4.在营养供应不均衡时，腋芽有发生分枝的生理习性，会出现分枝现象，应及时剔除。</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188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GPD向日葵(2018)620871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F369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民勤县全盛永泰农业有限公司 民勤县发泽种业有限公司 武威金太阳科技发展有限公司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民勤县全盛永泰农业有限公司 民勤县发泽种业有限公司 武威金太阳科技发展有限公司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（36A×36B）×39C</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中熟杂交种。生育期100～115天，株高150～180厘米，茎粗2.6～3.0厘米；叶片数24～32片，叶色绿色，叶片肥大；盘形平，花盘倾斜4级；籽粒长锥形，长2.0厘米，宽0.85厘米，籽粒色泽黑灰兼有白色条纹。籽实蛋白质含量35.43%，粗脂肪含量51.34%。高感盘腐型菌核病，高感根腐型菌核病，中抗黄萎病，中感黑斑病，中抗褐斑病。第1生长周期亩产254.17千克，比对照LD5009增产0.62%；第2生长周期亩产252.17千克，比对照LD5009增产3.14%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墒情好的地块种植，不易重茬和迎茬，避免在列当，菌核病、黄萎等病发生的地块种植。2.种植密度2200～2600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适宜在甘肃民勤有效积温≧10℃在2800℃～3150℃地区4月28日至5月10日播种。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引种者应在无霜期在150～160天内，花期蜂源充足的区域试验示范后，方可备案销售种植。种植户在种植本种子之前必须做少量免责试种。2.不抗倒伏，不抗列当，易感盘腐病，黑斑等病，应早防治。3.因土壤、气候、环境、病虫害等危害及栽培措施不当会导致不同程度死苗、花盘畸形、籽粒不饱满、断头等表现与种子质量无关。4.在营养供应不均衡时，腋芽有发生分枝的生理习性，会出现分枝现象，应及时剔除。5.花柱长授粉难度</w:t>
      </w:r>
      <w:r w:rsidRPr="00712C9D">
        <w:rPr>
          <w:rFonts w:asciiTheme="minorEastAsia" w:eastAsiaTheme="minorEastAsia" w:hAnsiTheme="minorEastAsia" w:cs="宋体" w:hint="eastAsia"/>
        </w:rPr>
        <w:lastRenderedPageBreak/>
        <w:t>大，如遇花期昆虫传粉少，高湿、高温以及连阴雨涝等，严重降低花粉活力使之授粉不良造成空秕籽多；成熟期发生病害，霉变等影响会大幅度减产。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HT993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民勤县全盛永泰农业有限公司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民勤县全盛永泰农业有限公司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BYW019×HF80-19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早熟，生育期90～105天。幼苗生长整齐，长势强。幼茎及叶脉均为绿色，叶片数23～33片。舌状花和管状花橙黄色，花药紫色。株高150～210厘米。茎粗1.9～3.6厘米。花盘向下倾斜，盘形为平状，盘径16～36厘米。饱满籽粒千粒重148～185克，粒长2.1厘米左右，出仁率52.19%，籽粒辐射状紧密排列，皮薄仁香，籽粒黑底兼有不规则白条纹，干籽不易脱皮。籽实蛋白质含量13.8%，水分含量5.64%，粗脂肪含量23.57%。高感盘腐型菌核病，中感根腐型菌核病，中抗黄萎病、黑斑病、褐斑病。第1生长周期亩产217.3千克，比对照3638C增产15.22%；第2生长周期亩产239.9千克，比对照3638C增产18.82%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适宜种植的土壤，进行轮作倒茬，覆膜稀植、发挥长粒、大盘优势。2.施足基肥，重磷重钾，适时追肥。3.适期播种，科学灌水，按时定苗，中耕除草，辅助授粉。4.防病防虫，早防早治，外围包围，集中治理。5.花盘发黄，插盘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适宜在新疆、甘肃民勤≥10℃有效积温在2700℃～3100℃春末夏初种植。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不抗列当，易感霜霉病、锈病等，应早防治，如地下害虫等严重，须另行及早防治。2.不得使用对向日葵有危害的除草剂，前茬作物大量使用除草剂的地块不适宜种植。3.在营养供应不均衡时，腋芽有发生分枝的生理习性，会出现分枝现象，应及时剔除。4.花柱长，授粉难度大，如遇花期昆虫传粉少，低温、高湿、高温以及连阴雨涝等，光照不足，密度不适，严重降低花粉活力使之授粉不良造成空秕籽粒过多；成熟期发生病害，脱皮霉变等会影响大幅度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190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GPD向日葵(2018)620873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佳丰798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JY79×JF98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中熟品种，生育期春播95天左右、夏播85天左右；幼苗生长整齐，长势强，叶片上挺，叶片数30片左右，叶色深绿，株型紧凑；开花期一致，弯曲度较大，株高120厘米左右，籽粒为黑色。籽实蛋白质含量29%，含油率52%，出仁率71%。中抗盘腐型菌核病、根腐型菌核病、黄萎病、黑斑病、褐斑病。第1生长周期亩产277.18千克，比对照567DW增产5.3%；第2生长周期亩产279.14千克，比对照567DW增产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1.要求土壤熟化施行轮作倒茬，向日葵忌连茬、重茬、要求轮作，不然则会加重病虫害，影响产量。2.适期播种，合理密植，早播产量和商品性都较高，一般5</w:t>
      </w:r>
      <w:r w:rsidRPr="00712C9D">
        <w:rPr>
          <w:rFonts w:asciiTheme="minorEastAsia" w:eastAsiaTheme="minorEastAsia" w:hAnsiTheme="minorEastAsia" w:cs="宋体" w:hint="eastAsia"/>
        </w:rPr>
        <w:lastRenderedPageBreak/>
        <w:t>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适宜在甘肃、新疆、吉林、山西、河北、内蒙古、陕西地区无霜期≥110天≥且10℃有效积温2100℃以上地区春夏季种植。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1.黄萎病重发区慎用，顶土力弱，切忌播种过早、过深。2.插盘晾晒，插盘前要听取一周天气预报，如遇阴雨天气，推后收割，以免造成不必要的损失。3.盛花期人工或者蜜蜂辅助授粉可显著增产。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佳丰398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JY39×JF98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中熟品种，生育期春播95天左右、夏播85天左右；幼苗生长整齐，长势强，叶片上挺，叶片数30片左右，叶色深绿，株型紧凑；开花期一致，弯曲度较大，株高120厘米左右，籽粒为黑色。籽实蛋白质含量28%，含油率51%，出仁率70%。中抗盘腐型菌核病、根腐型菌核病、黄萎病、黑斑病、褐斑病。第1生长周期亩产276.34千克，比对照567DW增产5%；第2生长周期亩产279.87千克，比对照567DW增产5.5%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要求土壤熟化施行轮作倒茬，向日葵忌连茬、重茬、要求轮作，不然则会加重病虫害，影响产量。2.适期播种，合理密植，早播产量和商品性都较高，一般5厘米地温稳定在8度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适宜在甘肃、新疆、吉林、山西、河北、内蒙古、陕西地区无霜期≥110天≥且10℃有效积温2100℃以上地区春夏季种植。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1.黄萎病重发区慎用，顶土力弱，切忌播种过早、过深。2.插盘晾晒，插盘前要听取一周天气预报，如遇阴雨天气，推后收割，以免造成不必要的损失。3.盛花期人工或者蜜蜂辅助授粉可显著增产。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GPD向日葵(2018)620875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佳丰7号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JY37×JF17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中熟品种，生育期春播95天左右、夏播85天左右；幼苗生长整齐，长势强，叶片上挺，叶片数30片左右，叶色深绿，株型紧凑；开花期一致，弯曲度较大，株高120厘米左右，籽粒为黑色。籽实蛋白质含量29%，含油率52%，出仁率70%。中抗盘腐型菌核病、根腐型菌核病、黄萎病、黑斑病、褐斑病。第1生长周期亩产286.15千克，比对照567DW增产8.7%；第2生长周期亩产288.25千克，比对照567DW增产8.6%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适宜在甘肃、新疆、吉林、山西、河北、内蒙古、陕西地区无霜期≥110天≥且10℃有效积温2100℃以上地区春夏季种植。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1.黄萎病重发区慎用，顶土力弱，切忌播种过早、过深。2.插盘晾晒，插盘前要听取一周天气预报，如遇阴雨天气，推后收割，以免造成不必要的损失。3.盛花期人工或者蜜蜂辅助授粉可显著增产。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193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GPD向日葵(2018)620876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佳丰5号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JY35×JF07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中熟品种，生育期春播95天左右、夏播85天左右；幼苗生长整齐，长势强，叶片上挺，叶片数30片左右，叶色深绿，株型紧凑；开花期一致，弯曲度较大，株高120厘米左右，籽粒为黑色。籽实蛋白质含量29%，含油率52%，出仁率70%。中抗盘腐型菌核病、根腐型菌核病、黄萎病、黑斑病、褐斑病。第1生长周期亩产269.58千克，比对照567DW增产2.4%；第2生长周期亩产276.35千克，比对照567DW增产4.1%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适宜在甘肃、新疆、吉林、山西、河北、内蒙古、陕西地区无霜期≥110天≥且10℃有效积温2100℃以上地区春夏季种植。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1.黄萎病重发区慎用，顶土力弱，切忌播种过早、过深。2.插盘晾晒，插盘前要听取一周天气预报，如遇阴雨天气，推后收割，以免造成不必要的损失。3.盛花期人工或者蜜蜂辅助授粉可显著增产。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194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GPD向日葵(2018)620877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佳丰6号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JY36×JF61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中熟品种，生育期春播110天左右，夏播100天左右；幼苗生长整齐，长势强，叶片上挺，叶片数30片左右，叶色深绿，株型紧凑；开花期一致，弯曲度较大，株高170厘米左右，籽粒为黑色。籽实蛋白质含量29%，含油率50%，出仁率70%。高抗盘腐型菌核病、根腐型菌核病、黄萎病、黑斑病、褐斑病。第1生长周期亩产273.51千克，比对照567DW增产3.9%；第2生长周期亩产275.18千克，比对照567DW增产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适宜在甘肃、新疆、吉林、山西、河北、内蒙古、陕西地区无霜期≥110天≥且10℃有效积温2100℃以上地区春夏季种植。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1.黄萎病重发区慎用，顶土力弱，切忌播种过早、过深。2.插盘晾晒，插盘前要听取一周天气预报，如遇阴雨天气，推后收割，以免造成不必要的损失。3.盛花期人工或者蜜蜂辅助授粉可显著增产。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195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GPD向日葵(2018)620878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佳丰3号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JY33×JF68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中熟品种，生育期春播110天左右、夏播100天左右；幼苗生长整齐，长势强，叶片上挺，叶片数30片左右，叶色深绿，株型紧凑；开花期一致，弯曲度较大，株高170厘米左右，籽粒为黑色。籽实蛋白质含量28%，含油率50%，出仁率71%。中抗盘腐型菌核病，高抗根腐型菌核病、黄萎病、黑斑病、褐斑病。第1生长周期亩</w:t>
      </w:r>
      <w:r w:rsidRPr="00712C9D">
        <w:rPr>
          <w:rFonts w:asciiTheme="minorEastAsia" w:eastAsiaTheme="minorEastAsia" w:hAnsiTheme="minorEastAsia" w:cs="宋体" w:hint="eastAsia"/>
        </w:rPr>
        <w:lastRenderedPageBreak/>
        <w:t>产281.21千克，比对照567DW增产6.8%；第2生长周期亩产283.46千克，比对照567DW增产6.8%。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适宜在甘肃、新疆、吉林、山西、河北、内蒙古、陕西地区无霜期≥110天≥且10℃有效积温2100℃以上地区春夏季种植。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1.黄萎病重发区慎用，顶土力弱，切忌播种过早、过深。2.插盘晾晒，插盘前要听取一周天气预报，如遇阴雨天气，推后收割，以免造成不必要的损失。3.盛花期人工或者蜜蜂辅助授粉可显著增产。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196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GPD向日葵(2018)620879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佳丰1号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JY31×JF09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中熟品种，生育期春播95天左右、夏播85天左右；幼苗生长整齐，长势强，叶片上挺，叶片数28片左右，叶色深绿，株型紧凑；开花期一致，弯曲度较大，株高110厘米左右，籽粒为黑色。籽实蛋白质含量28%，含油率49%，出仁率70%。中抗盘腐型菌核病、根腐型菌核病、黄萎病、黑斑病、褐斑病。第1生长周期亩产275.23千克，比对照567DW增产4.6%；第2生长周期亩产278.49千克，比对照567DW增产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适宜在甘肃、新疆、吉林、山西、河北、内蒙古、陕西地区无霜期≥110天≥且10℃有效积温2100℃以上地区春夏季种植。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1.黄萎病重发区慎用，顶土力弱，切忌播种过早、过深。2.插盘晾晒，插盘前要听取一周天气预报，如遇阴雨天气，推后收割，以免造成不必要的损失。3.盛花期人工或者蜜蜂辅助授粉可显著增产。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197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佳丰598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JY59×JF68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中熟品种，生育期春播112天左右、夏播100天左右；幼苗生长整齐，长势强，叶片上挺，叶片数30片左右，叶色深绿，株型紧凑；开花期一致，弯曲度较大，株高170厘米左右，籽粒为黑色。籽实蛋白质含量29%，含油率51%，出仁率70%。中抗盘腐型菌核病、根腐型菌核病，高抗黄萎病、黑斑病、褐斑病。第1生长周期亩产269.45千克，比对照567DW增产2.4%；第2生长周期亩产275.45千克，比对照567DW增产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要求土壤熟化施行轮作倒茬，向日葵忌连茬、重茬、要求轮作，不然则会加重病虫害，影响产量。2.适期播种，合理密植，早播产量和商品性都较高，一般5厘米地温稳定在8度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适宜在甘肃、新疆、吉林、山西、河北、内蒙古、陕西地区无霜期≥110天≥且10℃有效积温2100℃以上地区春夏季种植。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1.黄萎病重发区慎用，顶土力弱，切忌播种过早、过深。2.插盘晾晒，插盘前要听取一周天气预报，如遇阴雨天气，推后收割，以免造成不必要的损失。3.盛花期人工或者蜜蜂辅助授粉可显著增产。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佳丰298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酒泉市佳丰种业有限责任公司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JY29×JF98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中熟品种，生育期春播95天左右、夏播85天左右；幼苗生长整齐，长势强，叶片上挺，叶片数30片左右，叶色深绿，株型紧凑；开花期一致，弯曲度较大，株高120厘米左右，籽粒为黑色。籽实蛋白质含量29%，含油率52%，出仁率71%。中抗盘腐型菌核病、根腐型菌核病、黄萎病、黑斑病、褐斑病。第1生长周期亩产281.22千克，比对照567DW增产6.8%；第2生长周期亩产287.54千克，比对照567DW增产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w:t>
      </w:r>
      <w:r w:rsidRPr="00712C9D">
        <w:rPr>
          <w:rFonts w:asciiTheme="minorEastAsia" w:eastAsiaTheme="minorEastAsia" w:hAnsiTheme="minorEastAsia" w:cs="宋体" w:hint="eastAsia"/>
        </w:rPr>
        <w:lastRenderedPageBreak/>
        <w:t>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适宜在甘肃、新疆、吉林、山西、河北、内蒙古、陕西地区无霜期≥110天≥且10℃有效积温2100℃以上地区春夏季种植。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1.黄萎病重发区慎用，顶土力弱，切忌播种过早、过深。2.插盘晾晒，插盘前要听取一周天气预报，如遇阴雨天气，推后收割，以免造成不必要的损失。3.盛花期人工或者蜜蜂辅助授粉可显著增产。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199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GPD向日葵(2018)620882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鑫丰一号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酒泉鑫丰华农种业有限公司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酒泉鑫丰华农种业有限公司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XF25A×XF35B×XF15R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中晚熟品种，全生育期115～125天。株高220厘米左右。花盘直径20厘米左右，倾斜度3级。籽粒为黑色白边有不规则白色条纹，籽粒长2.0～2.3厘米，籽仁率50%～55%，千粒重185克左右，平均亩产294.5千克，有明显增产和抗病优势。籽实蛋白质含量35.7%，含油率51.1%。中抗盘腐型菌核病、根腐型菌核病、黄萎病、黑斑病、褐斑病。第1生长周期亩产280.6千克，比对照3638C增产1.8%；第2生长周期亩产294.4千克，比对照3638C增产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精选耕地。重茬、迎茬、低洼、易涝地不宜种植。为预防菌核病发生，大豆、油菜地不适宜做前茬。2.适时播种，播种日期选择3月下旬至5月中旬，各地应根据当地气候选择种植，避免高温和雨季，播种覆土深度3～4厘米，若雨季土壤结板须人工松土，帮助幼苗出土。3.栽培密度、亩保苗2000～2500株。4.合理施肥，一般播种前建议施足底肥，每亩一次性施向日葵专用复合肥25公斤，显蕾每亩施尿素15公斤，最好根据当地土壤情况合理施肥。5.病虫害防治，可在可在播种前使用氟乐灵等安全的土壤除草剂，苗后严禁使用阔叶草除草剂，苗期必须对地老虎、金针虫和疥虫等地下虫害进行防治，对其他病害进行预防防治，灌水及收分，显蕾花期水肥最关键，一般情况下在显蕾期结合追肥灌水第一遍水，初花期灌第二遍水，灌浆期第三遍水。蜂源不足时采用引蜂入田进行人工辅助授粉。实时采收，确保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适宜在内蒙古赤峰、通辽，甘肃酒泉、玉门、武威生态地区春季播种，根据当地气候避开高温和雨季确保安全成熟。</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喜水肥，要注意加强田间管理，适时引蜂辅助授粉。</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JN373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160A×160B×18R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中晚熟品种，生育115天。株型高大，株高260～280厘米，叶片数37片左右，花盘倾斜度2～5级，花盘直径20～28厘米。籽粒长锥形，黑底白边，有不规则白色条，粒长2～2.4厘米，宽0.8～1.1厘米。出苗快、易保苗，抗旱、耐贫瘠。籽实蛋白质含量26%，含油率11.2%。中抗盘腐型菌核病、黑斑病、褐斑病，高抗根腐型菌核病、黄萎病，耐盐碱。第1生长周期亩产297.8千克，比对照JF319增产4.6%；第2生长周期亩产305.9千克，比对照JF319增产4.1%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1.选用优质、高产、稳产、抗病性强的适宜栽培的优良的三系杂交品种。2.施足基肥。3.灌浆期避开高温雨季。4.注意肥水管理，前期需水量需肥量较少，灌浆期及开花花期注意肥及水量以保证产量及质量。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适宜在甘肃酒泉、金塔，山西运城春季播种。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1.黄萎病重发区慎用，顶土力弱，切忌播种过早，过深。2.为预防菌核病发生，大豆油菜地不宜做前茬。3.插盘晾晒，插盘前要听一周的天气预报，如遇阴雨天气推后收割，以免造成不必要的损失。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GPD向日葵(2018)620884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三保609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187A×187B×39R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早熟，生育期85天左右。株高120～140厘米左右，花盘直径20～25厘米左右，整齐一致。大弯头，独头盘大，籽粒饱满，饱满度为98%。抗鸟害，抗旱，耐盐碱。籽实蛋白质含量24.3%，含油率49%。高抗盘腐型菌核病、根腐型菌核病，中抗黄萎病、黑斑病、褐斑病。第1生长周期亩产285.3千克，比对照TH562增产4.2%；第2生长周期亩产288.5千克，比对照TH562增产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每亩播种量500克，播种深度3厘米左右，留苗3500株左右适宜。2.生长前期尽量少灌水，防止狂长，以利蹲苗。3.油葵怕涝，在开花授粉期间以及收获期避开雨季。4.在现蕾至开花期如遇干旱应及时灌水，生育期内要进行2～3次中耕，第一次中耕结合间苗进行，第二次中耕定苗一周后进行，第三次中耕在现蕾前进行，并结合培土，培土高度10 厘米以上，以促进油葵根深叶茂，防止倒伏。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适宜在甘肃酒泉、山西运城地区春季播种。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农药的使用要严格遵守农药安全使用安全间隔期。2.苗期主要防治地老虎。3.加强田间管理，及时定苗、中耕、除草，苗期控制浇水，进行蹲苗。4.做好病、虫、鸟、鼠的危害防治，适时收获、脱粒、摊晒，防止霉烂造成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GPD向日葵(2018)620885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喜丰一号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酒泉市春旺农业开发有限责任公司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酒泉市春旺农业开发有限责任公司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CY031-6A×CY07-2R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食用型杂交种。属中晚熟品种，生育期为110天左右。幼苗生长整齐，叶片数30片左右，叶色黄绿。株型紧凑，株高180～220厘米。开花期一致，花盘倾斜度4级，单盘粒重126.90克，粒长2.20厘米左右，宽0.9厘米，百粒重17.71克。粒色黑底白边间白色条纹，出仁率51.31%。籽实蛋白质含量24.3%，含油率19.8%，不饱和脂肪31.4%。高抗盘腐型菌核病、根腐型菌核病、黑斑病，中抗黄萎病、褐斑病。第1生长周期亩产291.7千克，比对照LD5009增产6.6%；第2生长周期亩产298.3千克，比对照LD5009增产10.4%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上旬至6月下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在1500～1800株。5.加强田间管理，及时定苗、中耕、除草，苗期控制浇水，进行蹲苗。6.做好病、虫、鸟、鼠的危害防治，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适宜在甘肃、内蒙古≥10℃有效积温2300℃以上地区4月上旬至6月中旬播种。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1.黄萎病重发区慎用。顶土力弱，切忌播种过早，过深。2.为预防菌核病发生，大豆油菜地不宜做前茬。3.插盘晾晒，插盘前要听一周的天气预报，如遇阴雨天气，推迟收割以免造成不必要的损失。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GPD向日葵(2018)620886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喜丰二号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酒泉市春旺农业开发有限责任公司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酒泉市春旺农业开发有限责任公司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CW019-3A×CY09-1R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中晚熟品种，全生育期115天左右。株高180～220厘米左右，叶片数32片，茎秆直径5厘米左右，抗倒伏。花盘直径28～35厘米左右，盘形平，花盘倾斜4级，结实率90%，出仁率83%，平均单盘粒重110克左右，千粒重167克左右。籽实蛋白质含量23.7%，含油率17.6%，粗脂肪含量32.4%。高抗盘腐型菌核病、根腐型菌核病、褐斑病，中抗黄萎病、黑斑病。第1生长周期亩产302.3千克，比对照LD5009增产10.5%；第2生长周期亩产309.7千克，比对照LD5009增产14.6%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上旬至6月下旬播种，播种前要精细整地，耙耱镇压，有条件可覆地膜，进行保温保墒，播种深度一般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1500～1800株。5.加强田间管理，及时定苗、中耕、除草，苗期控制浇水，进行蹲苗。6.做好病、虫、鸟、鼠的危害防治，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适宜在甘肃、内蒙古≥10℃有效积温2300℃以上地区4月上旬至6月中旬播种。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1.黄萎病重发区慎用。顶土力弱，切忌播种过早，过深。2.为预防菌核病发</w:t>
      </w:r>
      <w:r w:rsidRPr="00712C9D">
        <w:rPr>
          <w:rFonts w:asciiTheme="minorEastAsia" w:eastAsiaTheme="minorEastAsia" w:hAnsiTheme="minorEastAsia" w:cs="宋体" w:hint="eastAsia"/>
        </w:rPr>
        <w:lastRenderedPageBreak/>
        <w:t>生，大豆油菜地不宜做前茬。3.插盘晾晒，插盘前要听一周的天气预报，如遇阴雨天气，推迟收割以免造成不必要的损失。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兴昌一号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酒泉市春旺农业开发有限责任公司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酒泉市春旺农业开发有限责任公司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XC002-6A×CY008-5R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全生育期105天左右。株高180厘米左右，叶片数26片，茎秆直径2.5厘米，抗倒伏。花盘直径24厘米，盘形平，花盘倾斜3级，结实率94%，出仁率87%，平均单盘粒重100克左右，千粒重163克左右。籽实蛋白质含量24.6%，含油率18.7%，粗脂肪含量24.8%。中抗盘腐型菌核病、根腐型菌核病、褐斑病，高抗黄萎病、黑斑病。第1生长周期亩产307.4千克，比对照LD5009增产12.4%；第2生长周期亩产310.7千克，比对照LD5009增产15.0%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上旬至6月下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在1800～2000株。5.加强田间管理，及时定苗、中耕、除草，苗期控制浇水，进行蹲苗。6.做好病、虫、鸟、鼠的危害防治，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适宜在甘肃、内蒙古≥10℃有效积温2300℃以上地区4月上旬至6月中旬播种。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1.黄萎病重发区慎用。顶土力弱，切忌播种过早，过深。2.为预防菌核病发生，大豆油菜地不宜做前茬。3.插盘晾晒，插盘前要听一周的天气预报，如遇阴雨天气，推迟收割以免造成不必要的损失。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GPD向日葵(2018)620888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兴昌二号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酒泉市春旺农业开发有限责任公司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酒泉市春旺农业开发有限责任公司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XC002-3A×QE032-6R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全生育期115～118天左右。株高180～220厘米左右，茎秆直径4.6厘米左右。花盘直径27～35厘米左右，盘形平，花盘倾斜4级，结实率97%，出仁率86%，平均单盘粒重110克左右，千粒重160克左右。籽实蛋白质含量25.4%，含油率19.8%，不饱和脂肪含量34.2%。高抗盘腐型菌核病、黑斑病，中抗根腐型菌核病、黄萎病、褐斑病。第1生长周期亩产312.6千克，比对照LD5009增产14.3%；第2生长周期亩产315.6千克，比对照LD5009增产16.8%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1.选好地块，足墒播种。一般在4月上旬至6月下旬播种，播种前要精</w:t>
      </w:r>
      <w:r w:rsidRPr="00712C9D">
        <w:rPr>
          <w:rFonts w:asciiTheme="minorEastAsia" w:eastAsiaTheme="minorEastAsia" w:hAnsiTheme="minorEastAsia" w:cs="宋体" w:hint="eastAsia"/>
        </w:rPr>
        <w:lastRenderedPageBreak/>
        <w:t>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在1500～1800株。5.加强田间管理，及时定苗、中耕、除草，苗期控制浇水，进行蹲苗。6.做好病、虫、鸟、鼠的危害防治，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适宜在甘肃、内蒙古≥10℃有效积温2300℃以上地区4月上旬至6月中旬播种。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1.黄萎病重发区慎用。顶土力弱，切忌播种过早，过深。2.为预防菌核病发生，大豆油菜地不宜做前茬。3.插盘晾晒，插盘前要听一周的天气预报，如遇阴雨天气，推迟收割以免造成不必要的损失。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农油218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酒泉市农哈哈种业有限公司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酒泉市农哈哈种业有限公司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NHH10-6A×NHH10-06R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中早熟，春播生育期95天左右，夏播80～85天。株高165厘米左右，盘径22厘米左右，千粒重62克左右。籽实蛋白质含量11%，含油率50%。高抗盘腐型菌核病、黑斑病、褐斑病，中抗根腐型菌核病、黄萎病。耐水肥、耐盐碱，抗倒伏、整齐度好。第1生长周期亩产277千克，比对照303增产15.4%；第2生长周期亩产291千克，比对照303增产7.7%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单粒播种，播种深度2～3厘米，建议亩保苗3800～4500株左右，生长旺盛、整齐度好、叶片肥大、根据当地水肥及气候情况合计安排种植密度。2.田间管理：在≥10℃有效积温2200℃以上的地区均可种植，第一年种植建议先试种，再大面积种植，下雨土壤结板需人工抠土助出苗，以保证出苗率。3.开花前期：根据长势追肥磷酸钾15～20公斤，尿素7.5～10公斤作为水肥，灌浆中严禁缺水肥。4.开花期：每亩放一箱蜜蜂，可增加和提高结率。5.现蕾期：喷施速效硼肥有利于促进向日葵小花的正常发育，提高结实率。6.收获：花盘发黄褐色，籽粒皮壳干硬即可收获，插盘晾晒能充分保证商品性。7.病虫害防治，即时通过药剂处理地下虫害。</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适宜在河北≥10℃有效积温2200℃以上的向日葵产区4月20日至6月10日播种。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1.黄萎病重发区慎用，顶土力弱，切忌播种过早，过深。2.为预防菌核病发生，大豆油菜地不宜做前茬。3.插盘晾晒，插盘前要听一周的天气预报，如遇阴雨天气，推迟收割以免造成不必要的损失。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GPD向日葵(2018)620890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辉腾13号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酒泉辉腾农业发展有限公司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酒泉辉腾农业发展有限公司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HT8813A×HT0013R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食用型杂交种。生育期107天左右。株高230～250厘米，茎粗3厘米左右， 群体生长整齐。舌状花橘黄色，管状花橘黄色，花药紫色，盘径26～28厘米，花盘倾斜度5级，花盘形状平整，叶片深绿呈心脏形。籽粒长锥形，籽长2厘米左右，宽0.9～1.3厘米左右，百粒重16.93克。籽实蛋白质含量22.3%，含油率1.5%。高抗盘腐型菌核病、根腐型菌核病、黑斑病、褐斑病，中抗黄萎病。第1生长周期亩产251.7千克，比对照LD5009增产5.1%；第2生长周期亩产262.8千克，比对照LD5009增产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1.种植土壤熟化实行轮做倒茬，忌连茬、重茬。2.适期播种，温稳定在8℃以上即可播种。3.以氮、磷、钾比例为 3:2:1每亩35千克做底肥，现蕾期浇水追施尿素10千克/亩。4.苗期适当抗旱，现蕾后要及时灌水追肥。5.加强田间管理，控制病、虫、鼠雀危害。6.适期收获。7.地膜覆盖栽培可提高产量和商品性。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适宜在内蒙古≥10℃活动积温2300℃以上区域5月25日至6月20日种植。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适时播种，开花期避开高温期和集中降雨期。开花期蜂源不足，影响授粉造成结实率低。引进蜜蜂或开花期进行人工辅助授粉。有列当发生的地块会造成减产甚至绝收。实行轮作倒茬，选择无列当发生的地块种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HT98K</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酒泉辉腾农业发展有限公司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酒泉辉腾农业发展有限公司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HT98A×HT0098R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食用型杂交种。生育期107天左右。株高230厘米左右，茎粗3.2厘米左右， 群体生长整齐，舌状花橘黄色，管状花橘黄色，花药紫色。盘径30厘米左右，花盘倾斜度5级，花盘形状平。籽粒长锥形，黑灰底白边，籽长2厘米左右，宽0.8～1.2厘米左右。籽实蛋白质含量23.1%，含油率11.3%。高抗盘腐型菌核病、根腐型菌核病、黑斑病、褐斑病，中抗黄萎病。第1生长周期亩产249.3千克，比对照LD5009增产3.9%；第2生长周期亩产255.7千克，比对照LD5009增产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1.种植土壤熟化实行轮做倒茬，忌连茬、重茬。2.适期播种，温稳定在8℃以上即可播种。3.以氮、磷、钾比例为 3:2:1每亩 35千克做底肥，现蕾期浇水追施尿素10千克/亩。4.苗期适当抗旱，现蕾后要及时灌水追肥。5.加强田间管理，控制病、虫、鼠雀危害。6.适期收获。7.地膜覆盖栽培可提高产量和商品性。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适宜在内蒙古≥10℃活动积温2300℃以上区域5月20日至6月10日种植。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防范措施：适时播种，开花期避开高温期</w:t>
      </w:r>
      <w:r w:rsidRPr="00712C9D">
        <w:rPr>
          <w:rFonts w:asciiTheme="minorEastAsia" w:eastAsiaTheme="minorEastAsia" w:hAnsiTheme="minorEastAsia" w:cs="宋体" w:hint="eastAsia"/>
        </w:rPr>
        <w:lastRenderedPageBreak/>
        <w:t>和集中降雨期。开花期蜂源不足，影响授粉造成结实率低。引进蜜蜂或开花期进行人工辅助授粉。有列当发生的地块会造成减产甚至绝收。实行轮作倒茬，选择无列当发生的地块种植。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209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HT9191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酒泉辉腾农业发展有限公司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酒泉辉腾农业发展有限公司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HT91A×HT91B</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103天左右。株高220～250厘米，茎粗3厘米左右，群体生长整齐。舌状花橘黄色，管状花橘黄色，花药紫色，盘径26～28厘米，花盘倾斜度5级，花盘形状平整，叶片深绿呈心脏形。籽粒长锥形，籽长2厘米左右，宽0.9～1.3厘米左右。籽实蛋白质含量23.2%，含油率11.3%。高抗盘腐型菌核病、根腐型菌核病、黑斑病、褐斑病，中抗黄萎病。第1生长周期亩产251.5千克，比对照LD5009增产5.0%；第2生长周期亩产263.2千克，比对照LD5009增产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1.种植土壤熟化实行轮做倒茬，忌连茬、重茬。2.适期播种，温稳定在8℃以上即可播种。3.以氮、磷、钾比例为 3:2:1每亩35千克做底肥，现蕾期浇水追施尿素10千克/亩。4.苗期适当抗旱，现蕾后要及时灌水追肥。5.加强田间管理，控制病、虫、鼠雀危害。6.适期收获。7.地膜覆盖栽培可提高产量和商品性。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适宜在内蒙古≥10℃活动积温2300℃以上区域5月25日至6月20日种植。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适时播种，开花期避开高温期和集中降雨期。开花期蜂源不足，影响授粉造成结实率低。引进蜜蜂或开花期进行人工辅助授粉。有列当发生的地块会造成减产甚至绝收。实行轮作倒茬，选择无列当发生的地块种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210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GPD向日葵(2018)620893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同欣7033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酒泉同欣农业发展有限公司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酒泉同欣农业发展有限公司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TX2099×ATX2110B×TX2031R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早熟，生育期105～110天。株高190厘米，茎粗2.8厘米，平均叶片数32片，花盘直径平均25厘米，花盘倾斜度3～4级，结实率78%，单盘均匀籽粒数1050粒，均匀百粒重16克，出仁率51.7%，籽粒长2.3厘米，宽0.8厘米，种皮黑底白边。籽实蛋白质含量27%，含油率30%。中抗盘腐型菌核病、根腐型菌核病、黄萎病、黑斑病，高抗褐斑病。第1生长周期亩产292.0千克，比对照LD5009增产3.40%；第2生长周期亩产292.8千克，比对照LD5009增产3.40%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1.选好地块，精细耕地。重茬、低洼、易涝地不宜种植。2.适时播种：播期根据当时土壤和气候条件合理安排种植时间，建议在3月下旬至5月中旬播种。3.加强</w:t>
      </w:r>
      <w:r w:rsidRPr="00712C9D">
        <w:rPr>
          <w:rFonts w:asciiTheme="minorEastAsia" w:eastAsiaTheme="minorEastAsia" w:hAnsiTheme="minorEastAsia" w:cs="宋体" w:hint="eastAsia"/>
        </w:rPr>
        <w:lastRenderedPageBreak/>
        <w:t>管理，提高质量。（1）合理施肥、合理灌溉：建议播种前根据当地土壤情况采用配方合理施肥，灌溉按照当地土壤和气候条件合理进行。（2）病虫草害防治：建议在播种前后根据当地病虫害情况防治。（3）蜂源充足，适时采收。</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适宜在甘肃瓜州、新疆阿勒泰、内蒙古巴彦淖尔临河区春夏季种植。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受不良气候和环境影响时会出现分枝现象。根据当地土壤和气候条件合理安排种植时间，加强田间管理，适当放养蜜蜂进行辅助授粉。</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GPD向日葵(2018)620894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蒙新5号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酒泉庆和农业开发有限公司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酒泉庆和农业开发有限公司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1325×3117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早熟长粒型品种，生育期98天左右。株高200厘米左右，花盘平整，花盘直径大约20～24厘米。籽粒长锥形，长2.2厘米左右，宽0.9厘米左右，籽粒黑底白边，不易脱皮，皮薄饱满，结实率高。籽实蛋白质含量15.5%。中抗盘腐型菌核病、根腐型菌核病、黄萎病、黑斑病、褐斑病。第1生长周期亩产269.5千克，比对照LD5009增产9.1%；第2生长周期亩产274.8千克，比对照LD5009增产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一般适宜播期5月20日至6月10日。2.密度：建议亩保苗1800～2200株，可根据当地气候和土壤条件，合理调整种植密度。3.追肥：头水每亩可追施尿素5～10公斤，二水以硝酸磷钾为主，每亩10～15公斤或45%硫酸钾复合肥15～20公斤；灌浆中期，每亩可用适量的磷钾动力叶面喷雾，以提高灌浆质量，增加千粒重。4.建议花期蜜蜂授粉，每5亩地放一箱蜂，在蜂源不充足的情况下，可采用人工授粉，以大大提高结实率。</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适宜在甘肃、新疆、内蒙古≥10℃活动积温2300℃以上食葵种植区种植。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属长粒型食葵早熟品种，切忌播种过早、过深。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GPD向日葵(2018)620895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YL068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酒泉育梁种子有限公司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酒泉育梁种子有限公司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S0312A×S0312B×211R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中晚熟品种，生育期112～120天。株高140～160厘米，幼茎（下胚轴）深紫色，茎粗2.4厘米，叶片深绿色，叶柄边缘紫色，单株叶片数38片，植株生长整齐，无分枝。舌状花冠黄色，管状花的花粉量大。果盘倾斜度4级，果盘直径19.5厘米，种皮黑色。千粒重65克，出仁率73.5%。籽实蛋白质含量30.8%，含油率45.78%。高抗盘腐型菌核病、根腐型菌核病、黄萎病、黑斑病、褐斑病，耐肥、耐盐碱，抗倒伏。第1生长周期亩产339.4千克，比对照G101增产17.4%；第2生长周期亩产344.9千克，比对照G101增产16.4%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宜在比较肥沃土地种植。2.适时播种，使其开花期避开高温和多雨水季节。化学除草在播种前氟乐灵土壤封闭处理，每公顷播种量机力穴播和人工点播6公斤，每公顷机力条播10.5公斤，水肥条件差的薄瘠地每公顷留苗75000株；水肥条件好的肥沃地每公顷60000株。下胚轴在培土的状况下，可长出许多次生根，能从土壤中吸收水分和营养物质，有利于后期植株稳固，以防倒伏。3.配方施肥，种肥以磷肥为主，追肥以氮肥为主。苗期不宜灌水，适当的干旱有蹲苗作用，可促进根系下扎，增强抗旱、抗倒能力。蕾花期是需水高峰期，一般现蕾后，中午植株出现暂时性萎蔫时，及时灌第一次水；开花期视墒情灌水1～2次，终花后16天灌最后一次水。4.向日葵是典型的虫媒花异花授粉作物，放蜂辅助授粉可提高结实率，一般每公顷放养1箱蜂。</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适宜在甘肃酒泉肃州区春播种植。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盐碱地、沙荒地和一尺厚的山地、瘠薄地等各类土壤均可种植，但不宜在低洼地种植。2.及时防治病虫害，适时收获，以防损失。3.插盘晾晒，插盘前要听一周的天气预报，如遇阴雨天气推后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GPD向日葵(2018)620896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育梁061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酒泉育梁种子有限公司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酒泉育梁种子有限公司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J01A×J01B×D19R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生育期115～117天。株型紧凑，株高143.7～157.2厘米，茎粗2.48厘米，幼茎及叶脉均为绿色，叶片数28～33枚。花盘黄色，舌状花鲜黄色，管状花花粉量大，自交结实率99%以上，恢复率100%。盘径20.4～22.5厘米，开花期平展，倾斜度4级，籽实黑色，边缘呈白色，单盘粒数1455粒，单盘粒重92.44克，百粒重7.02克，出仁率74.29%。抗倒伏。籽实蛋白质含量32%，含油率46.92%。对盘腐型菌核病和根腐型菌核病免疫，高抗黄萎病、黑斑病、褐斑病，耐寒、耐旱、耐瘠薄、耐盐碱强。第1生长周期亩产345.1千克，比对照陇葵杂2号增产23.7%；第2生长周期亩产349.6千克，比对照陇葵杂2号增产21.9%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地、足墒播种：4月中下旬至上旬均可播种，有条件的地区最好覆膜播种，以保全苗。播种深度2～3厘米。更适宜种植在比较肥沃的土壤，宜与禾谷类作物轮作倒茬，忌重、迎茬，轮作周期需3年以上。2.中耕、培土：1对真叶时开始中耕，2对真叶时开始定苗，现蕾时进行第二次中耕，与追肥、开沟培土同时进行。3.灌水施肥：苗期抗旱力强，需水量少，要及时蹲苗，促进根系向土壤深层生长，以防倒伏；现蕾后进入需水高峰期，结合追肥（同时培土）应及时灌第一水，并掌握在初花期深灌水、终花期适时灌水的原则。生育期灌水3～4次。一般在播种前整地时，亩施基肥磷酸二铵15～18公斤，现蕾灌水时追施尿素15～18公斤。4.合理密植：肥力中等以上地块亩保苗数4000～4500株。5.适时收获：在植株上部4～5片叶及花盘背面变黄，籽实含水率14%以下时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适宜在甘肃酒泉肃州区春播种植。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插盘晾晒，插盘前要听一周的天气预报，如遇阴雨天气推后收割，以免造成不必要的损失。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GPD向日葵(2018)620897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YL262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酒泉育梁种子有限公司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酒泉育梁种子有限公司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214-A×214-B×226-R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112天，比对照早熟3天。株高170～180厘米，茎粗2.8厘米，舌状花橘黄色，管状花橘黄色，花药紫色，盘径21.06厘米，百粒重15.18克，花盘倾斜度4级，结实率77%，单株粒重120克，出仁率52.38%。籽实蛋白质含量26.01%，含油率12.08%，抗倒伏性强。免疫盘腐型菌核病、根腐型菌核病、褐斑病，高抗黄萎病、黑斑病，耐寒、耐旱，抗贫瘠。第1生长周期亩产301千克，比对照LD5009增产20.0%；第2生长周期亩产312千克，比对照LD5009增产18.5%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必须使用杂交一代种子，生产者不能自给留种。2.要求土壤熟化实行轮做倒茬，一般在5厘米低温稳定在8℃以上即可播种，播种一般要求覆膜点播，每穴1粒，深度为3～5厘米，行距70厘米，株距75厘米，定苗后密度为1100～1200 株/亩。3.一般以氮、磷、钾比例为 3:2:1每亩30千克做底肥，再现蕾期结合浇水追施尿素10千克/亩。4.适期灌水，一般齐苗后45～50天不需灌水，以中耕锄草保墒促根壮苗为主，加强田间管理，控制病、虫、鼠雀危害。5.适期收获，一般在开花后40～45天左右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适宜在甘肃酒泉肃州区春播种植。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1.黄萎病重发区慎用，顶土力弱，切忌播种过早，过深。2.为预防菌核病发生，大豆油菜地不宜做前茬。3.插盘晾晒，插盘前要听一周的天气预报，如遇阴雨天气推后收割，以免造成不必要的损失。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育梁163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酒泉育梁种子有限公司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酒泉育梁种子有限公司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213-A×213-B×209-R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119天，比对照晚熟4天。株高170～180厘米，茎粗2.6厘米，舌状花橘黄色，管状花橘黄色，花药紫色，盘径21.89厘米，百粒重15.12克，花盘倾斜度4级，结实率78%，单株粒重122.01克，出仁率54.12%。籽实蛋白质含量25.23%，含油率12%，抗倒伏性强，产量稳定。免疫盘腐型菌核病、根腐型菌核病和褐斑病，高抗黄萎病、黑斑病，耐寒、耐旱，抗瘠薄。第1生长周期亩产304千克，比对照LD5009增产19.8%；第2生长周期亩产310.8千克，比对照LD5009增产18.5%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1.必须使用杂交一代种子，生产者不能自给留种。2.要求土壤熟化实行轮做倒茬，适期播种，合理密植，一般在5厘米 低温稳定在8℃以上即可播种，播种一般要求覆膜点播，每穴1粒，深度为3～5厘米，行距70厘米，株距75厘米，定苗后密度1100～1200株/亩。3.一般以氮、磷、钾比例为 3:2:1每亩30公斤做底肥，再现蕾期结合浇水追施尿素10公斤/亩。4.适期灌水，向日葵苗期耐旱，加强田间管理，控制病、虫、鼠雀危害。5.适期收获，一般在开花后40～45 天左右成熟，即可收获。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适宜在甘肃酒泉肃州区春播种植。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1.黄萎病重发区慎用，顶土力弱，切忌播种过早，过深。2.为预防菌核病发生，大豆油菜地不宜做前茬。3.插盘晾晒，插盘前要听一周的天气预报，如遇阴雨天气推后</w:t>
      </w:r>
      <w:r w:rsidRPr="00712C9D">
        <w:rPr>
          <w:rFonts w:asciiTheme="minorEastAsia" w:eastAsiaTheme="minorEastAsia" w:hAnsiTheme="minorEastAsia" w:cs="宋体" w:hint="eastAsia"/>
        </w:rPr>
        <w:lastRenderedPageBreak/>
        <w:t>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GPD向日葵(2018)620899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ZH2015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酒泉银元农业农民专业合作社</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嘉峪关正和农业有限公司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201A×185R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中熟，一般春播出苗至成熟110天。成熟时植株高度平均240厘米左右，茎秆粗壮，平均41片叶，叶片呈心脏形，无分枝。幼苗茎略紫，叶脉均为绿色，黄色花盘，舌状花黄色，开花期花盘平展，盘径24厘米左右。籽粒辐射状紧密排列，瘦果果皮为黑底白条纹，果型阔卵形，籽粒长2.5～2.8厘米，宽0.8厘米。自交结实率75%以上。千粒重平均170克。籽实蛋白质含量14.0%。中感盘腐型菌核病、根腐型菌核病，中抗黄萎病、黑斑病、褐斑病。第1生长周期亩产276千克，比对照SH363增产0.7%；第2生长周期亩产268千克，比对照SH363增产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1.春播4月中旬至6月上旬均可播种。各地可根据当地实际情况确定适宜播种期。2.建议中等肥力地块亩保苗2000株。3.一般在播种时，亩施种肥磷酸二铵15千克，现蕾前追施氮肥10千克（按硝铵计氮量），N:P:K 施用比例为2:1:1。4.及时中耕除草， 一般每5亩地放养1足箱蜜蜂，可提高单位面积产量10%以上。5.在植株上部4～5片叶及花盘背面变黄，籽实含水率15%以下时即可收获。条件允许应插盘晾晒，可提高商品质量。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适宜在内蒙古东部区、巴彦淖尔，新疆阿勒泰≥10℃有效积温2400℃以上地区，4月15日至6月10日播种。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避光、干燥、儿童不易触碰到的地方。</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217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GPD向日葵(2018)620900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金丰瑞5号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JFA351×JFB351×RKY061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食用型。中晚熟向日葵品种，生育期112天左右，株高230厘米左右，叶片数33片，花盘直径为30～35厘米，结实率高，籽粒黑底白边，色泽黑亮，不易划皮。籽实蛋白质含量16.9%，含油率10.86%。中抗盘腐型菌核病，中抗根腐型菌核病，高抗</w:t>
      </w:r>
      <w:r w:rsidRPr="00712C9D">
        <w:rPr>
          <w:rFonts w:asciiTheme="minorEastAsia" w:eastAsiaTheme="minorEastAsia" w:hAnsiTheme="minorEastAsia" w:cs="宋体" w:hint="eastAsia"/>
        </w:rPr>
        <w:lastRenderedPageBreak/>
        <w:t>黄萎病，高抗黑斑病，高抗褐斑病。第1生长周期亩产238.98千克，比对照T33增产4.05%；第2生长周期亩产235.95千克，比对照T33增产4.85%。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1600～1800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适宜在甘肃、新疆、内蒙古、吉林及河北≥10℃活动积温2300℃以上的向日葵主产区种植。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1.黄萎病重发区慎用，顶土力弱，切记播种过早过深。2.插盘晾晒，插盘前要听取一周的天气预报，如遇阴雨天气，推后收割，以免造成不必要的损失。3.盛花期人工或蜜蜂辅助授粉可显著增产。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金丰瑞7号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RA038×RB038×KY564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中晚熟，生育期108天左右。株高200厘米左右，叶片数28片，花盘直径为26～31厘米左右，结实率高，茎秆粗壮，抗倒伏能力好，黑底白边，籽粒饱满，植株整齐。籽实蛋白质含量16.3%，含油率9.4%，籽粒均匀，色泽黑亮，不易划皮。高抗盘腐型菌核病、黄萎病、黑斑病，中抗根腐型菌核病，抗褐斑病。第1生长周期亩产233.88千克，比对照T33增产3.43%；第2生长周期亩产223.87千克，比对照T33增产3.38%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1800～2100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适宜在甘肃、新疆、内蒙古、吉林及河北≥10℃活动积温2300℃以上的向日葵主产区种植。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1.黄萎病重发区慎用，顶土力强，切记播种不宜过早过深。2.插盘晾晒，插盘前要听取一周的天气预报，如遇阴雨天气，推后收割，以免造成不必要的损失。3.盛花期人工或蜜蜂辅助授粉可显著增产。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金丰瑞6号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JFA351×JFB351×RKY436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中晚熟品种，生育期110天左右。株高250厘米左右，叶片数33片，花盘直径为30～35厘米左右，结实率高，茎秆粗壮，抗倒伏能力好，黑底白边，籽粒饱满，植株整齐。籽实蛋白质含量17.2%，含油率11.64%，籽粒均匀，色泽黑亮，不易划皮。高抗盘腐型菌核病、黄萎病、黑斑病，中抗根腐型菌核病、褐斑病，对向日葵常见病害抗性中等。第1生长周期亩产245.23千克，比对照T33增产4.65%；第2生长周期亩产240.23千克，比对照T33增产5.27%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1600～1800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适宜在甘肃、新疆、内蒙古、吉林及山西地区≥10℃活动积温2300℃以上的向日葵主产区种植。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1.黄萎病重发区慎用，顶土力弱，切记播种过早过深。2.插盘晾晒，插盘前要听取一周的天气预报，如遇阴雨天气，推后收割，以免造成不必要的损失。3.盛花期人工或蜜蜂辅助授粉可显著增产。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220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GPD向日葵(2018)620903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金丰瑞1号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FRA359×FRB359×RKY061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100天左右。株高200厘米左右，叶片数28片，花盘直径为28～32厘米左右，结实率高，茎秆粗壮，抗倒伏能力好，黑底白边。籽粒饱满，植株整齐。籽实蛋白质含量15.84%，含油率8.6%，籽粒均匀，色泽黑亮，不易划皮。中抗盘腐型菌核病，高抗根腐型菌核病，中抗黄萎病，中抗黑斑病，高抗褐斑病。第1生长周期亩产234.2千克，比对照T33增产3.78%；第2生长周期亩产239.03千克，比对照T33增产4.35%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1800～2000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适宜在甘肃、新疆、内蒙古、吉林及山西地区≥10℃活动积温2300℃以上的向日葵主产区种植。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1.黄萎病重发区慎用，顶土力强，切记播种过早过深。2.插盘晾晒，插盘前要听取一周的天气预报，如遇阴雨天气，推后收割，以免造成不必要的损失。3.盛花期人工或蜜蜂辅助授粉可显著增产。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GPD向日葵(2018)620904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金丰瑞2号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FJA338×FJB338×RKY061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中晚熟，生育期100天左右。株高210厘米左右，叶片数29片，花盘直径为28～32厘米左右，结实率高，茎秆粗壮，黑底白边，籽粒饱满，植株整齐，抗倒伏能力好。籽实蛋白质含量15.8%，含油率8.2%，籽粒均匀，色泽黑亮，不易划皮。中抗盘腐型菌核病，高抗根腐型菌核病，中抗黄萎病，中抗黑斑病，高抗褐斑病。第1生长周期亩产232.15千克，比对照T33增产4.67%；第2生长周期亩产240.87千克，比对照T33增产4.42%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1800～2000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适宜在甘肃、新疆、内蒙古、吉林及山西≥10℃活动积温2300℃以上的向日葵主产区种植。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1.黄萎病重发区慎用，顶土力一般，切记播种过早过深。2.插盘晾晒，插盘前要听取一周的天气预报，如遇阴雨天气，推后收割，以免造成不必要的损失。3.盛花期人工或蜜蜂辅助授粉可显著增产。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222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GPD向日葵(2018)620905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00453382" w:rsidRPr="00712C9D">
        <w:rPr>
          <w:rFonts w:asciiTheme="minorEastAsia" w:eastAsiaTheme="minorEastAsia" w:hAnsiTheme="minorEastAsia" w:cs="宋体" w:hint="eastAsia"/>
        </w:rPr>
        <w:t>金丰瑞13号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RJA545×RJB545×RKY436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中晚熟品种，生育期112天左右。株高250厘米左右，叶片数33片，花盘直径为30～35厘米左右，结实率高，茎秆粗壮，黑底白边，籽粒饱满，植株整齐，抗倒伏能力好。籽实蛋白质含量17.1%，含油率11.37%，籽粒均匀，色泽黑亮，不易划皮。中抗盘腐型菌核病、根腐型菌核病，高抗黄萎病、黑斑病、褐斑病。第1生长周期亩产238.05千克，比对照T33增产4.13%；第2生长周期亩产238.38千克，比对照T33增产3.33%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1.种植区域播种时地温不低于8℃～10℃，开花期间平均气温不高于</w:t>
      </w:r>
      <w:r w:rsidRPr="00712C9D">
        <w:rPr>
          <w:rFonts w:asciiTheme="minorEastAsia" w:eastAsiaTheme="minorEastAsia" w:hAnsiTheme="minorEastAsia" w:cs="宋体" w:hint="eastAsia"/>
        </w:rPr>
        <w:lastRenderedPageBreak/>
        <w:t>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1600～1800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适宜在甘肃、新疆、内蒙古、吉林及山西≥10℃活动积温2300℃以上的向日葵主产区种植。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1.黄萎病重发区慎用，顶土力弱，切记播种过早过深。2.插盘晾晒，插盘前要听取一周的天气预报，如遇阴雨天气，推后收割，以免造成不必要的损失。3.盛花期人工或蜜蜂辅助授粉可显著增产。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223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RK6638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FKA109×FKB109×TKY38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早熟，生育期95天左右。株高200厘米左右，叶片数28片，花盘直径为28～32厘米左右，结实率高，茎秆粗壮，抗倒伏能力好，黑底白边，籽粒饱满，植株整齐。籽实蛋白质含量15.2%，含油率8.4%，籽粒均匀，色泽黑亮，不易划皮。中抗盘腐型菌核病，高抗根腐型菌核病，中抗黄萎病，中抗黑斑病，高抗褐斑病，对向日葵常见病害抗性中等。第1生长周期亩产223.8千克，比对照T33增产3.85%；第2生长周期亩产222.35千克，比对照T33增产3.65%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2000～2200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适宜在甘肃、新疆、内蒙古、吉林及河北≥10℃活动积温2300℃以上的向日葵主产区种植。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1.黄萎病重发区慎用，顶土力强，切记播种过早过深。2.插盘晾晒，插盘前要听取一周的天气预报，如遇阴雨天气，推后收割，以免造成不必要的损失。3.盛花期人工或蜜蜂辅助授粉可显著增产。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224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GPD向日葵(2018)620907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金丰瑞3号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金昌市金丰瑞种植有限责任公司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FRA359×FRB359×TKY38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中晚熟，生育期100天左右。株高200厘米左右，叶片数28片，花盘直径为28～32厘米左右，结实率高，茎秆粗壮，黑底白边，籽粒饱满，植株整齐，抗倒伏能力好。籽实蛋白质含量16.3%，含油率8.6%，籽粒均匀，色泽黑亮，不易划皮。中抗盘腐型菌核病，高抗根腐型菌核病，中抗黄萎病，中抗黑斑病，高抗褐斑病，对向日葵常见的病害抗性中等。第1生长周期亩产241.73千克，比对照T33增产4.75%；第2生长周期亩产232.9千克，比对照T33增产4.55%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1800～2000株左右，用户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适宜在甘肃、新疆、内蒙古、吉林及山西≥10℃活动积温2300℃以上的向日葵主产区种植。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1.黄萎病重发区慎用，顶土力强，切记播种过早过深。2.插盘晾晒，插盘前要听取一周的天气预报，如遇阴雨天气，推后收割，以免造成不必要的损失。3.盛花期人工或蜜蜂辅助授粉可显著增产。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金油2号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金昌市金瑞丰种业有限公司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金昌市金瑞丰种业有限公司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J-0055B×K62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属早中熟品种，生育98天。株高160～170厘米，茎粗4～5厘米，花盘向下倾斜，结实率88%。籽粒阔卵形，灰色，白色条纹，耐盐碱。耐瘠薄。籽实蛋白质含量15.2%，含油率42%。中抗盘腐型菌核病、根腐型菌核病、黄萎病、褐斑病，高抗黑斑病，抗霜霉病。第1生长周期亩产301.4千克，比对照陇葵杂1号增产6.2%；第2生长周期亩产296.6千克，比对照陇葵杂1号增产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中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公斤每亩。4.选择最佳播种期，合理密植，一般行距为60厘米，株距为40厘米，一般亩保苗在3600～4000株。5.加强田间管理，及时定苗、中耕、除草，苗期控制浇水，进行蹲苗。6.做好病、虫、鸟、鼠的危害防治，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适宜在甘肃金昌</w:t>
      </w:r>
      <w:r w:rsidR="00A77CF8" w:rsidRPr="00712C9D">
        <w:rPr>
          <w:rFonts w:asciiTheme="minorEastAsia" w:eastAsiaTheme="minorEastAsia" w:hAnsiTheme="minorEastAsia" w:cs="宋体" w:hint="eastAsia"/>
        </w:rPr>
        <w:t>、内蒙古临河、新疆石河子</w:t>
      </w:r>
      <w:r w:rsidRPr="00712C9D">
        <w:rPr>
          <w:rFonts w:asciiTheme="minorEastAsia" w:eastAsiaTheme="minorEastAsia" w:hAnsiTheme="minorEastAsia" w:cs="宋体" w:hint="eastAsia"/>
        </w:rPr>
        <w:t>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控苗不好，容易突长，刮风浇水容易倒伏，开花期遇到高温或连阴多雨授粉不好，影响产量。浇水时注意掌握天气预报，避开4级以上风力浇水，开花期辅助蜜蜂或人工授粉。</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GPD向日葵(2018)150909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SZL2816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包头市三主粮种业有限公司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包头市三主粮种业有限公司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JYSK-3×M-12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110天，株高180～200厘米左右，幼苗生长整齐，生长势强，株型紧凑，抗倒伏能力强，单盘籽粒数1000粒左右，产量稳定，黑底白边，籽粒长形，盘径23厘米左右，籽粒长2厘米左右，宽0.9厘米左右，千粒重180克左右。籽实蛋白质含量30.23%。中抗盘腐型菌核病，中抗根腐型菌核病，中抗黄萎病，高抗黑斑病，中抗褐斑病。第1生长周期亩产262千克，比对照LD5009增产22.5%；第2生长周期亩产257千克，比对照LD5009增产14.7%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亩保苗1800株左右，采用大小行覆膜种植，大行距90厘米，小行距40厘米，株距55.5厘米，施足基肥，亩施腐熟有机肥1500千克，加磷酸二铵20千克，硫酸钾5～10千克，硼砂2千克作底肥。现蕾期结合浇水追施尿素20～25千克。做好授粉工作，开花期间如果自然界中昆虫数量不足，积极开展蜜蜂或人工辅助授粉，提高结实率。</w:t>
      </w:r>
    </w:p>
    <w:p w:rsidR="009326A0" w:rsidRPr="00712C9D" w:rsidRDefault="009326A0"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适宜在内蒙古包头、鄂尔多斯、巴彦淖尔、呼和浩特、乌兰察布春季露地种植。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瘠薄、耐盐碱、商品性好。向日葵忌连作，要求轮作，不然会加重病虫害，影响产量。向日葵为虫媒花授粉作物，花期遇高温干旱和阴雨天气将严重影响结实率，如有条件可租用蜜蜂箱或人工辅助授粉可显著提高产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GPD向日葵(2018)620910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裕亿34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张掖市金宇翔种子产销中心 张掖裕亿农业开发有限公司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刘玉燕 袁强</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A23-06-14×R36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植株呈塔形，株高228厘米，群体生长较整齐，无不育株。叶片呈心脏形，叶脉明显，叶片较大，舌状花和管状花为黄色。葵盘为平状，花盘直径21.7厘米，结实率71.1%，籽仁率53.9%。籽粒长形，颜色黑底白边，籽粒排列紧密。籽实蛋白质含量13.08%。中抗盘腐型菌核病、根腐型菌核病、黄萎病、黑斑病、褐斑病。第1生长周期亩产200.9千克，比对照LD5009增产17.2%；第2生长周期亩产237.4千克，比对照LD5009增产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正常年份，最佳播期5月1日至6月5日。2.栽培密度：采用大小行覆膜种植，大行距90厘米，小行距40厘米，株距50厘米，理论亩留苗1923株。3.施肥：播前结合覆膜亩带种肥磷二铵5千克加含“钾”的复合肥15千克或向日葵专用肥30千克；现蕾期结合浇水亩追尿素20千克。</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适宜在甘肃≥10℃活动积温2100℃以上地区5月1日至6月5日种植。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1.顶土力弱，切忌播种过早、过深。2.开花授粉期至成熟期间如遇高温或多</w:t>
      </w:r>
      <w:r w:rsidRPr="00712C9D">
        <w:rPr>
          <w:rFonts w:asciiTheme="minorEastAsia" w:eastAsiaTheme="minorEastAsia" w:hAnsiTheme="minorEastAsia" w:cs="宋体" w:hint="eastAsia"/>
        </w:rPr>
        <w:lastRenderedPageBreak/>
        <w:t>雨会影响产量。3.如遇不良气候，会有稍许分枝现象。</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228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GPD向日葵(2018)620911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泰丰Y67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张掖市泰润种业有限公司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赵世超</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TR4132-21×TR8183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生育期100天左右，株高100厘米左右，花盘30厘米左右，成熟后下垂，茎秆粗壮，节间短，抗倒伏。叶近圆形，叶片中等，叶色深绿，抗旱，耐盐碱。籽实蛋白质含量23.6%，含油率含量52%。中抗盘腐型菌核病，中抗根腐型菌核病，感黄萎病，感黑斑病，感褐斑病，高抗锈病。第1生长周期亩产317千克，比对照美国矮大头增产6.73%；第2生长周期亩产341千克，比对照美国矮大头增产8.25%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应结合本地气候播种，土壤5厘米内地温稳定通过10℃时播种，覆盖地膜可适当提前播期。在有效积温 2200℃以上区域种植，合理密植，株距35厘米，行距40厘米，亩保苗4200～4400株。播种前结合深耕施足底肥，每亩50公斤左右，苗期控制浇水，注意蹲苗，避免徒长，造成倒伏。显蕾期每亩施入氮肥10公斤，控制田间湿度，避免病害发生风险。</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避免大水大肥，造成植株徒长及自然抗性丧失，导致病虫害发生降低产量。应配合接受病虫害防治方案，控制田间病虫害发生风险。</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GPD向日葵(2018)150912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地葵707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内蒙古金太阳农业有限公司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内蒙古金太阳农业有限公司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T23A×501B</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110天左右。幼苗叶片绿色，茎浅绿色。植株成株叶片深绿色，茎绿色，株高190～240厘米，花盘倾斜度水平向下，舌状花中等黄色，管状花橙黄色，花药黄色。花盘形状平盘，籽粒在葵盘上排列紧密，籽粒长锥形，籽实蛋白质含量15.1%，子仁粗蛋白质含量 30.1%。中抗盘腐型菌核病，中感根腐型菌核病，中感黄萎病，中抗黑斑病，中抗褐斑病，高抗霜霉病。第1生长周期亩产312.1千克，比对照X3939增产22.6%；第2生长周期亩产299.1千克，比对照SH363增产10.8%。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巴盟地区5月中下旬播种。赤峰地区6月上、中旬播种。2.栽培密度：亩保苗1600～1800株，播种量为0.6～0.8公斤/亩。3.合理施肥：一般一次性施用向日葵专用复合肥20～25公斤/亩，或施用磷酸二铵10公斤/亩、硝酸钾5～7公斤/亩，现蕾前追施尿素15公斤/亩。4.病虫草害的防治：可在播种前使用安全的土壤处理除草剂，苗后严禁使用防阔叶草的除草剂。苗期必须对地老虎、金针虫和线虫等地下害虫进行重点防治，并对病害做到早发现早防治。5.灌溉及授粉：现蕾期结合追肥灌第一遍水，初花期灌第二遍水，灌浆期灌第三遍水，蜂源不足时采用引蜂入田或人工辅助授粉。</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适宜在内蒙古、辽宁、新疆≥10℃活动积温2300℃以上的地区</w:t>
      </w:r>
      <w:r w:rsidRPr="00712C9D">
        <w:rPr>
          <w:rFonts w:asciiTheme="minorEastAsia" w:eastAsiaTheme="minorEastAsia" w:hAnsiTheme="minorEastAsia" w:cs="宋体" w:hint="eastAsia"/>
        </w:rPr>
        <w:lastRenderedPageBreak/>
        <w:t>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应选择在积温充足的区域种植，以保证能够正常成熟。2.盐碱地、地力偏差、山旱地区和缺少蜜蜂活动的区域不可种植。否则会发生结实差、产量低的结果。3.应根据当地实际的气候条件选择最适宜的播种期，使该品种在开花、授粉期间避开当地的高温多雨季节，花期避开本年度高温期，不能重茬，最好进行三年以上的轮作。4.不可使用杀虫剂拌种，以免影响正常岀苗。5.应足墒浅播。若墒情不足或播种过深会影响岀苗。6.向日葵为双子叶植物，施用除草剂时请详读使用说明，不得使用对向日葵当季危害和土壤残留影响下茬双子叶植物的除草剂，避免岀现向日葵花盘畸形，影响产量和品质。7.在生长过程中受到不良环境条件胁迫时，其叶腋间的腋芽会转化为营养分枝，应及时剔除。8.开花期至灌浆期根据降水情况，适度灌水、施肥可显著提高产量和品质。灌水过量或灌水后遇到大风，会发生倒伏现象。9.不抗菌核病，不抗列当。应选择无菌核残留和无列当发生的地块种植。10.重茬、迎茬种植会加重病害发生，影响产量。11.开花期间放蜂或人工辅助授粉，可显著提高产量。12.本品种为三系杂交种，其后代不能留作种用。</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GPD向日葵(2018)150913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地葵黑白边</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内蒙古金太阳农业有限公司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内蒙古金太阳农业有限公司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T22A×523B</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110天左右。幼苗叶片绿色，茎浅绿色。植株成株叶片深绿色，茎绿色，株高200～240厘米，花盘倾斜度水平向下，舌状花中等黄色，管状花橙黄色，花药黄色。花盘形状平盘，籽粒在葵盘上排列紧密，籽粒长锥形。籽实蛋白质含量13.38%，子仁粗蛋白质含量26.56 %。中抗盘腐型菌核病，中感根腐型菌核病，中感黄萎病，中抗黑斑病，中抗褐斑病，高抗茎点病。第1生长周期亩产306千克，比对照X3939增产19.8%；第2生长周期亩产275.5千克，比对照X3939增产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栽培要点：1.播种期：巴盟地区5月中下旬种植。赤峰地区 6月上、中旬播种。2.栽培密度：亩保苗1600～1800株，播种量为0.6～0.8公斤/亩。3.合理施肥：一般一次性施用向日葵专用复合肥20～25公斤/亩，或施用磷酸二铵10公斤/亩、硝酸钾5～7公斤/亩，现蕾前追施尿素15公斤/亩。4.病虫草害的防治：可在播种前使用安全的土壤处理除草剂，苗后严禁使用防阔叶草的除草剂。苗期必须对地老虎、金针虫和线虫等地下害虫进行重点防治，并对病害做到早发现早防治。5.灌溉及授粉：现蕾期结合追肥灌第一遍水，初花期灌第二遍水，灌浆期灌第三遍水，蜂源不足时采用引蜂入田或人工辅助授粉。</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适宜在内蒙古、辽宁、新疆≥10℃活动积温2300℃以上的地区春播种植。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应选择在积温充足的区域种植，以保证能够正常成熟。2.盐碱地、地力偏差、山旱地区和缺少蜜蜂活动的区域不可种植。否则会发生结实差、产量低的结果。3.应根据当地实际的气候条件选择最适宜的播种期，使品种在开花、授粉期间避开当地的高温多雨季节，花期避开本年度高温期，不能重茬，最好进行三年以上的轮作。4.不可使用杀虫剂拌种，以免影响正常岀苗。5.应足墒浅播。若墒情不足或播种过深会影响岀苗。6.向日葵为双子叶植物，施用除草剂时请详读使用说明，不得使用对向日葵当季危害和土壤残留影响下茬双子叶植物的除草剂，避免岀现向日葵花盘畸形，影响产量和品质。7.在生长过程中受到不良环境条件胁迫时，其叶腋间的腋芽会转化为营养分枝，应及时剔除。8.开花期至灌浆期根</w:t>
      </w:r>
      <w:r w:rsidRPr="00712C9D">
        <w:rPr>
          <w:rFonts w:asciiTheme="minorEastAsia" w:eastAsiaTheme="minorEastAsia" w:hAnsiTheme="minorEastAsia" w:cs="宋体" w:hint="eastAsia"/>
        </w:rPr>
        <w:lastRenderedPageBreak/>
        <w:t>据降水情况，适度灌水、施肥可显著提高产量和品质。灌水过量或灌水后遇到大风，会发生倒伏现象。9.不抗菌核病，不抗列当。应选择无菌核残留和无列当发生的地块种植。10.重茬、迎茬种植会加重病害发生，影响产量。11.开花期间放蜂或人工辅助授粉，可显著提高产量。12.品种为三系杂交种，其后代不能留作种用。</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GPD向日葵(2018)230914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龙葵杂6号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黑龙江省农业科学院经济作物研究所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黑龙江省农业科学院经济作物研究所 黄绪堂 关洪江 乔广军 范丽娟 王文军</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86-1A×R5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为油用型中早熟杂交种，在适应区出苗至成熟生育日数99天左右，需≥10℃活动积温2220℃左右。株高173.5厘米，茎粗2.11厘米，叶片数30，无分枝，花色橙黄。花盘平展，倾斜度水平向下，花盘直径18.2厘米，结实率80.11%，百粒重6.29克，籽仁率71.50%。籽粒黑色，近圆形，排列紧密不落粒。含油率42.44%，籽仁率71.50%。中感盘腐型菌核病、根腐型菌核病、感黄萎病、黑斑病、褐斑病、锈病。第1生长周期亩产195.72千克，比对照白葵杂3号增产8.94%；第2生长周期亩产166.97千克，比对照白葵杂3号增产8.37%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适宜在黑龙江第一、二、三积温带以及吉林、辽宁、内蒙古、新疆春季种植。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需在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GPD向日葵(2018)230915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龙葵杂7号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黑龙江省农业科学院经济作物研究所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黑龙江省农业科学院经济作物研究所 黄绪堂 关洪江 乔广军 范丽娟 王文军 张明 李岑 关凤芝 徐丽珍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97115A×ALBE</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该品种为油用型中早熟杂交种，在适应区出苗至成熟生育日数104天左右，需≥10℃活动积温2245℃左右。株高215.0厘米，茎粗2.7厘米，叶片数41，无分枝，花色橙黄。花盘平展，倾斜度水平向下，花盘直径20.6厘米，结实率80%以上，百粒重7.0克。籽粒黑色，有褐色条纹，近圆形，排列紧密不落粒。含油率42.83%，籽仁率72.30%。中感盘腐型菌核病，中感根腐型菌核病，中感黄萎病，中感黑斑病，中感褐斑病，中感锈病。第1生长周期亩产168.92千克，比对照龙葵杂3号增产13.0%；第2生长周期亩产223.00千克，比对照龙葵杂3号增产14.8%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适宜在黑龙江第一、二、三积温带以及吉林、辽宁、内蒙古、新疆春季种植。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须要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56E92" w:rsidRPr="00712C9D">
        <w:rPr>
          <w:rFonts w:asciiTheme="minorEastAsia" w:eastAsiaTheme="minorEastAsia" w:hAnsiTheme="minorEastAsia"/>
        </w:rPr>
        <w:t>GPD向日葵(2018)230916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 xml:space="preserve">龙葵杂8号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黑龙江省农业科学院经济作物研究所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黑龙江省农业科学院经济作物研究所 黄绪堂 关洪江 乔广军 范丽娟 王文军 张明 李岑 梁春波 李晓明 周菲 郭永利 马军 王静 董福军 陈慧荣</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02102A×R01244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为油用型早熟杂交种，在适应区出苗至成熟生育日数94天左右，需≥10℃活动积温 2200℃左右。株高178.7厘米，茎粗2.08厘米，叶片数35片，无分枝，花色橙黄。花盘平展，倾斜度水平向下，花盘直径17.4厘米，结实率81.53%，百粒重5.3克，籽</w:t>
      </w:r>
      <w:r w:rsidRPr="00712C9D">
        <w:rPr>
          <w:rFonts w:asciiTheme="minorEastAsia" w:eastAsiaTheme="minorEastAsia" w:hAnsiTheme="minorEastAsia" w:cs="宋体" w:hint="eastAsia"/>
        </w:rPr>
        <w:lastRenderedPageBreak/>
        <w:t>仁率70.18%。籽粒黑色，近圆形，排列紧密不落粒。含油率40.99%，籽仁率70.18%。中感盘腐型菌核病、根腐型菌核病、黄萎病、黑斑病、褐斑病、锈病。第1生长周期亩产169.07千克，比对照白葵杂6号增产9.70%；第2生长周期亩产156.37千克，比对照白葵杂6号增产3.27%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适宜在黑龙江、吉林西部、辽宁、河北北部的向日葵产区及内蒙古和新疆春季种植。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须要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GPD向日葵(2018)230917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龙葵杂9号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黑龙江省农业科学院经济作物研究所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黑龙江省农业科学院经济作物研究所 黄绪堂 关洪江 乔广军 范丽娟 王文军 张明 李岑 梁春波 李晓明 周菲 郭永利 马军 王静 董福军 陈慧荣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LK89A×R01244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为油用型中早熟杂交种，在适应区出苗至成熟生育日数104天左右，需≥10℃活动积温2250℃左右。株高197厘米，茎粗3厘米，叶片数38，无分枝，花色橙黄。花盘平展，倾斜度水平向下，花盘直径25.0厘米，结实率80%以上，百粒重7.0克，籽仁率74.6%。籽粒黑色，有褐色条纹，近圆形，排列紧密不落粒。含油率42.97%，籽仁率74.6%。中感盘腐型菌核病、根腐型菌核病、黄萎病、黑斑病、褐斑病、锈病。第1生长周期亩产166.05千克，比对照龙葵杂3号增产13.9%；第2生长周期亩产193.59千克，比对照龙葵杂3号增产18.1%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w:t>
      </w:r>
      <w:r w:rsidRPr="00712C9D">
        <w:rPr>
          <w:rFonts w:asciiTheme="minorEastAsia" w:eastAsiaTheme="minorEastAsia" w:hAnsiTheme="minorEastAsia" w:cs="宋体" w:hint="eastAsia"/>
        </w:rPr>
        <w:lastRenderedPageBreak/>
        <w:t>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w:t>
      </w:r>
      <w:r w:rsidR="00A77CF8" w:rsidRPr="00712C9D">
        <w:rPr>
          <w:rFonts w:asciiTheme="minorEastAsia" w:eastAsiaTheme="minorEastAsia" w:hAnsiTheme="minorEastAsia" w:cs="宋体" w:hint="eastAsia"/>
        </w:rPr>
        <w:t>龙江第一、二、三积温带以及吉林、辽宁、内蒙古、新疆</w:t>
      </w:r>
      <w:r w:rsidRPr="00712C9D">
        <w:rPr>
          <w:rFonts w:asciiTheme="minorEastAsia" w:eastAsiaTheme="minorEastAsia" w:hAnsiTheme="minorEastAsia" w:cs="宋体" w:hint="eastAsia"/>
        </w:rPr>
        <w:t>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需在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GPD向日葵(2018)230918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龙葵杂10号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黑龙江省农业科学院经济作物研究所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黑龙江省农业科学院经济作物研究所 黄绪堂 关洪江 乔广军 范丽娟 王文军 张明 李岑 梁春波 李晓明 周菲 郭永利 马军 王静 董福军 陈慧荣</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02102A×R5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为油用型中熟杂交种，在适应区出苗至成熟生育日数106天左右，需≥10℃活动积温2300℃左右。株高168.1厘米，茎粗2.8厘米，叶片数29，无分枝，花色橙黄。花盘平展，倾斜度水平向下，花盘直径23.5厘米，结实率85%以上，百粒重6.4克，籽仁率73.7%。籽粒黑色，近圆形，排列紧密不落粒。含油率40.69%，籽仁率73.7%。中感盘腐型菌核病、根腐型菌核病、黄萎病、黑斑病、褐斑病、锈病。第1生长周期亩产193.23千克，比对照龙葵杂3号增产13.10%；第2生长周期亩产220.38千克，比对照龙葵杂3号增产16.30%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适宜在黑龙江第一、二、三积温带以及吉林、辽宁、内蒙古、新疆春季种植。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在向日葵黄萎病、菌核病高发区及地势低洼易涝区域谨慎种植。不宜连作，连作会导致病虫害发生加重，造成减产并降低商品性。应足墒播种，播深不宜超过3厘米，</w:t>
      </w:r>
      <w:r w:rsidRPr="00712C9D">
        <w:rPr>
          <w:rFonts w:asciiTheme="minorEastAsia" w:eastAsiaTheme="minorEastAsia" w:hAnsiTheme="minorEastAsia" w:cs="宋体" w:hint="eastAsia"/>
        </w:rPr>
        <w:lastRenderedPageBreak/>
        <w:t>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需在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GPD向日葵(2018)230919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龙葵杂11号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黑龙江省农业科学院经济作物研究所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黑龙江省农业科学院经济作物研究所 黄绪堂 梁春波 王文军 马军 王静 关洪江 乔广军 范丽娟 张明 陈慧荣 董福军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0910289A×R5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为油用型中早熟杂交种，在适应区出苗至成熟生育日数102天左右，需≥10℃活动积温 2240℃左右。株高147.3厘米，茎粗2.65厘米，叶片数28，无分枝，花色橙黄。花盘平展，倾斜度水平向下，花盘直径21.6厘米，结实率86.7%，百粒重7.20克，籽仁率68.75%。籽粒黑色，近圆形，排列紧密不落粒。含油率50.90%，籽仁率68.75%。中感盘腐型菌核病、根腐型菌核病、黄萎病、黑斑病、褐斑病、锈病。第1生长周期亩产201.93千克，比对照龙葵杂3号增产13.92%；第2生长周期亩产227.09千克，比对照龙葵杂3号增产12.23%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适宜在黑龙江第一、二、三积温带以及吉林、辽宁、内蒙古和新疆春季种植。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需在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GPD向日葵(2018)650920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圣泽3769S</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新疆种福源农业科技发展有限公司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新疆种福源农业科技发展有限公司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ZH37M×69H</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食用型。株高170厘米左右，植株生长整齐，茎干直立，果盘直径17.5厘米左右，花盘倾斜度水平向下，成熟一致，籽实黑色，千粒重175～185克左右，生育期100天。籽实蛋白质含量30.2%。中抗盘腐型菌核病，中抗根腐型菌核病，中抗黄萎病，中抗黑斑病，中抗褐斑病。第1生长周期亩产266.25千克，比对照5009增产1.43%；第2生长周期亩产275.31千克，比对照5009增产2.52%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应中等肥力土壤种植，播深3～4厘米，建议留苗密度1800～2400株/每亩，行距60厘米，株距40厘米，及时中耕除草，深施底肥，每亩磷酸二铵25公斤，硫酸钾20公斤与大粒硼大粒锌各0.2公斤混合均匀做底肥。现蕾开花期结合灌水培土施肥，每亩施尿素15～20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适宜在新疆南北疆油葵种植区春播种植。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连续重茬播种，抗病能力下降，产量明显降低。合理轮作是恢复和提高土壤肥力的有效途径，合理密植是高产的有力保障。注意花期前水分过多会导致株高明显增加，花期降雨或高温会导致减产。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GPD向日葵(2018)650921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圣泽311S</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新疆种福源农业科技发展有限公司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新疆种福源农业科技发展有限公司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ZH31M×10H</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食用型。株高220厘米左右，植株生长整齐，茎干直立，果盘直径17.5厘米左右，花盘倾斜度向下倾斜，成熟一致，籽实黑色，生育期105天。籽实蛋白质含量29.6%。中抗盘腐型菌核病，中抗根腐型菌核病，中抗黄萎病，中抗黑斑病，中抗褐斑病。第1生长周期亩产278.64千克，比对照5009增产2.76%；第2生长周期亩产275.47千克，比对照5009增产2.14%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选择三年以上轮作的中高等肥力的耕地，不迎茬，不重茬。亩带底肥磷酸二铵25公斤，硫酸钾20公斤与大粒硼大粒锌各0.2公斤混合均匀做底肥，</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连续重茬播种，抗病能力下降，产量明显降低。合理轮作是恢复和提高土壤肥力的有效途径，合理密植是高产的有力保障。注意花期前水分过多会导致株高明显增加，花期降雨或高温会导致减产。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239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GPD向日葵(2018)650922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圣泽327S</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新疆种福源农业科技发展有限公司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新疆种福源农业科技发展有限公司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ZH32M×7H</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食用型。株高174厘米左右，植株生长整齐，茎干直立，花盘倾斜度水平向下，花盘形状平，成熟一致，籽实黑色，有白色条纹，长锥形，生育期100天。籽实蛋白质含量30.6%。中抗盘腐型菌核病，中抗根腐型菌核病，中抗黄萎病，中抗黑斑病，中抗褐斑病。第1生长周期亩产275.42千克，比对照5009增产2.46%；第2生长周期亩产269.31千克，比对照5009减产1.15%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应中等肥力土壤种植，播深3～4厘米，建议留苗密度1800～2400株/每亩，行距60厘米，株距40厘米，及时中耕除草，深施底肥，每亩磷酸二铵25千克，硫酸钾20公斤与大粒硼大粒锌各0.2公斤混合均匀做底肥。现蕾开花期结合灌水培土施肥，每亩施尿素15～20公斤。</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适宜在新疆南北疆油葵种植区春播种植。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连续重茬播种，抗病能力下降，产量明显降低。合理轮作是恢复和提高土壤肥力的有效途径，合理密植是高产的有力保障。注意花期前水分过多会导致株高明显增加，花期降雨或高温会导致减产。</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240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GPD向日葵(2018)620923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昕禾1号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甘肃昕禾农业科技开发有限公司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甘肃昕禾农业科技开发有限公司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A160×B160×6RO</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晚熟品种，生育期115～118天左右。株高180～220厘米，26片叶，形状呈心形，叶缘中度，无分枝。幼茎及叶脉均为绿色，舌状花中等黄色，管状花橙黄色，盘径17厘米左右，籽粒黑底白边细条纹，辐射状紧密排列。籽实蛋白质含量16.26%，含油率12.4%。高抗盘腐型菌核病，高抗根腐型菌核病，高抗黄萎病，中抗黑斑病，中抗褐斑病。第1生长周期亩产221.16千克，比对照T33增产9.8%；第2生长周期亩产226.32千克，比对照T33增产11.2%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合理轮作，选好茬口。4月中下旬至6月上旬播种，采用大小行覆膜种植，大行2.6尺，小行1.3尺，株距1.2尺，播种深度3～4 厘米，亩保苗1500～2800株左右。播前亩施磷二铵20公斤，施足底肥，夯实基础。现蕾期浇头水，结合浇水追尿素20 公斤/亩，终期浇二水，后期视情况浇水。应根据当地气候及土壤肥力状况，合理调整种植密度。向日葵是异花授粉作物，靠昆虫、蜜蜂传粉结实，还要进行人工辅助授粉，授粉时间每天上午10时左右，一般可授粉2～3次。盘背发黄，籽粒皮壳干硬后及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适宜在甘肃、新疆、内蒙古、吉林向日葵主产区域春夏季种植。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1.黄萎病重发区慎用，顶土力弱，切忌播种过早，过深。2.为预防菌核病发生，大豆油菜地不宜做前茬。3.插盘晾晒，插盘前要听一周的天气预报，如遇阴雨天气推后收割，以免造成不必要的损失。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241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GPD向日葵(2018)620924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XH1904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甘肃昕禾农业科技开发有限公司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甘肃昕禾农业科技开发有限公司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2VT×2WB×XH-1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早熟品种，生育期95～105天左右。株高173～186厘米左右，花盘平均直径19～21厘米，开花期整齐一致，花盘倾斜度5级，授粉结实能力强。长锥形，籽粒黑底棕边，有不规则白色条纹，籽仁大而香。生育前期和中期耐旱、耐瘠薄的抗性较强。籽实蛋白质含量15.8%，含油率12.06%，结实率69%。高抗盘腐型菌核病，高抗根腐型菌核病，中抗黄萎病，高抗黑斑病，中抗褐斑病。第1生长周期亩产239.4千克，比对照T33增产10.5%；第2生长周期亩产242.04千克，比对照T33增产11.1%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正常年份，最佳播期5月20日至6月5日。2.栽培密度：采用大小行覆膜种植，大行距2.7尺，小行距1.2尺，株距1.6尺。3.施肥：播前结合覆膜亩带种肥磷二铵10斤加含“钾”的复合肥30斤或向日葵专用肥60斤；现蕾期结合浇水亩追尿素40斤。4.适时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适宜在甘肃、内蒙古、新疆、吉林向日葵种植区域春夏季播种。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1.黄萎病重发区慎用；顶土力弱，切忌播种过早、过深。2.不可再留种使用。</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242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GPD向日葵(2018)140925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T8229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山西福莱沃种业有限公司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福莱沃种业（北京）有限公司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S891×FR6231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出苗快，根茎绿色，叶片浓绿色，叶片带皱褶；株高160～165厘米，径粗2.3厘米左右，总叶片数26～28片，植株生长整齐，株型矮健，盘径20～22厘米，单盘粒重72克左右，盘面形状平，花盘向下倾斜，籽粒在葵盘上排列紧密，花粉黄色，舌状花黄色，管状花橙黄色，花药紫色；籽粒宽卵形，颜色为黑底灰边，百粒重6.0 克左右，籽仁率77%左右，容重445克/升左右。籽实蛋白质48.23%，含油率48.7%，出仁率77.5%。中抗盘腐型菌核病，中抗根腐型菌核病，中抗黄萎病，高抗黑斑病，高抗褐斑病，抗倒伏能力强。第1生长周期亩产289.2千克，比对照S606增产9.8%；第2生长周期亩产266.9千克，比对照S606增产14.9%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播种量每亩0.4～0.5千克，亩留苗3000～3500 株。适宜播种期在5月中下旬～6月中旬。在能正常成熟的基础上适期晚播，使开花期避开当地雨季，有利于增产和含油率的提高。亩施氮肥10公斤、磷肥7.5公斤做底肥，注意化肥深施，或亩施磷钾复合肥20～30千克；3～4个真叶时定苗；现蕾初期根据地力情况适量追施氮肥；土壤缺硼地区要在现蕾期前期隔3～5天叶面喷施含硼元素的叶面肥，增产显著。成熟期注意防止鸟、鼠危害；适时收获，及时晾晒。</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适宜在新疆、内蒙古、山西、河北≥10℃活动积温2200℃的春播区5月中上旬至6 月上旬种植。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产量在260～300千克、在不良气候下产量稳定，抗倒伏，结实率达到78%，含油率49%左右，对硼很敏感，土壤缺硼地区要在现蕾前期隔3～5 天叶面喷施0.1～0.2%的含硼元素的叶面肥，增产显著。</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243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GPD向日葵(2018)150926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联盟61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巴彦淖尔市关尔农业发展有限责任公司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巴彦淖尔市关尔农业发展有限责任公司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0765A×LMR61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食用型杂交种。生育期106～118天左右。幼苗生长整齐，长势强；叶片数36片左右，株型紧凑。开花期一致。株高185～260厘米左右；籽粒长度 2.3～2.6厘米。籽实蛋白质含量14.2%。中抗盘腐型菌核病，中抗根腐型菌核病，中抗黄萎病，中抗黑斑病，中抗褐斑病。第1生长周期亩产238千克，比对照X3939增产11.7%；第2生长周期亩产253千克，比对照X3939增产11.5%。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各地栽培习惯在5月10日至6月20日之间确定合适播期。2.栽培密度控制在每亩1500～1800株以内。3.根据各地的土壤测试结果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在葵盘背面、茎秆中上部变黄白色，叶片出现黄色，籽实充实、外壳坚硬时适时收获，及时晾晒，以免影响籽粒品质。</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适宜在内蒙古出苗至成熟期≥10℃活动积温2200℃以上地区种植，春播5月10日至6月20日播种。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气候条件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本品种不抗除草剂，不得使用对向日葵有危害的除草剂并应特别防范其他作物上使用的除草剂的漂移和残留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244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GPD向日葵(2018)150927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联盟63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巴彦淖尔市关尔农业发展有限责任公司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巴彦淖尔市关尔农业发展有限责任公司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A1136×LMR63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食用型杂交种。生育期108～118天。株高190～265厘米；花盘倾斜度2～5级。籽粒黑底白边有不规则白色条纹，长 2.2～2.6厘米，宽0.8～0.9厘米。籽实蛋白质含量15.5%。中感盘腐型菌核病，中感根腐型菌核病，中抗黄萎病，中抗黑斑病，中抗褐斑病。第1生长周期亩产265千克，比对照SH363增产5.6%；第2生长周期亩产238千克，比对照SH363增产7.7%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各地栽培习惯在5月10日至6月20日之间确定合适播期。2.栽培密度控制在每亩1500～1800株以内。3.根据各地的土壤测试结果科学施肥，适时适量施用底肥及追肥。注意各种有效肥的配合施用。理论上，播种前结合覆膜亩施磷二铵5千克左右，加含钾的复合肥15千克或向日葵专用肥30千克，现蕾期结合浇水亩追尿素20千克左右。4.开花期间如果自然界中昆虫数量不足，积极开展蜜蜂或人工辅助授粉，提高结实率。5.在葵盘背面、茎秆中上部变黄白色，叶片出现黄色，籽实充实、外壳坚硬时适时收获，及时晾晒，以免影响籽粒品质。</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适宜在内蒙古出苗至成熟期≥10℃活动积温 2200℃以上地区种植，春播5月10日至6月20日播种。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气候条件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不抗除草剂，不得使用对向日葵有危害的除草剂并应特别防范其他作物上使用的除草剂的漂移和残留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GPD向日葵(2018)620928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陇葵杂2号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甘肃省农业科学院作物研究所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y05-222A×y06-136R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油用型杂交种。生育期104～120天。株高126.0～181.6厘米，叶色黄绿，叶片数30片左右，无分枝，花盘直径17.0～23.0厘米，盘形微凹，茎秆健壮，花盘倾斜度</w:t>
      </w:r>
      <w:r w:rsidRPr="00712C9D">
        <w:rPr>
          <w:rFonts w:asciiTheme="minorEastAsia" w:eastAsiaTheme="minorEastAsia" w:hAnsiTheme="minorEastAsia" w:cs="宋体" w:hint="eastAsia"/>
        </w:rPr>
        <w:lastRenderedPageBreak/>
        <w:t>为4级。籽实蛋白质含量23.22%，含油率44.93%，水分含量0.3%。中抗盘腐型菌核病、根腐型菌核病、黄萎病，高抗黑斑病、褐斑病，高抗列当。第1生长周期亩产285.9千克，比对照法A18增产12.97%；第2生长周期亩产250.3千克，比对照法A18增产5.3%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中下旬至5月上旬播种，播前要精细整地，耙耱镇压，有条件可覆地膜，进行保温保墒，力争一播全苗。2.必须使用杂交一代种子，生产者不能自给留种。要轮作倒茬，严忌连茬和重茬，轮作3年以上，否则会加重病虫害，影响生产。3.合理施肥，适时灌水。一般按N:P:K比为2:1:1施基肥，现蕾期灌水并追施氮肥10千克/亩。4.选择最佳播期，合理密植，一般亩保苗4500～5000株。5.加强田间管理，及时间定苗，中耕锄草，苗期控制浇水，进行蹲苗。6.做好病、虫、鸟、鼠的危害防治，及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适宜在甘肃景泰、环县、民勤、天水、永登地区春季种植。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较易倒伏，建议合理密植，籽粒灌浆成熟期间，尽量少浇水，尤其避免大水漫灌。</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246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GPD向日葵(2018)620929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陇葵杂3号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F15-2 A×F15-1R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株高123.29厘米，茎粗2.38厘米，叶片数27.34个，盘径20.39厘米，盘形微凸，单盘粒数1095粒，单盘粒重78.0克，百粒重6.37克，出仁率76.04%。籽实蛋白质含量21.25%，含油率51.97%，脂肪酸含量544.7克/千克。中抗盘腐型菌核病、根腐型菌核病、黑斑病、褐斑病，高抗黄萎病。第1生长周期亩产258.3千克，比对照法A18增产0.87%；第2生长周期亩产241.9千克，比对照法A18增产1.72%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中、下旬至5月上旬播种，播前要精细整地，耙耱镇压，有条件可覆地膜，进行保温保墒，力争一播全苗。2.必须使用杂交一代种子，生产者不能自给留种。要轮作倒茬，严忌连茬和重茬，轮作3年以上，否则会加重病虫害，影响生产。3.合理施肥，适时灌水。一般按N:P:K比为2:1:1施基肥，现蕾期灌水并追施氮肥10千克/亩。4.选择最佳播期，合理密植，一般亩保苗4500～5000株。5.加强田间管理，及时间定苗，中耕锄草，苗期控制浇水，进行蹲苗。6.做好病、虫、鸟、鼠的危害防治，及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适宜在甘肃兰州、景泰、武威、天水、白银、靖远地区种植。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较易倒伏，要注意合理密植，中耕培土，籽粒灌浆成熟期间，尽量少浇水，尤其避免大水漫灌。</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GPD向日葵(2018)620930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陇葵杂4号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甘肃省农业科学院作物所 酒泉市亿丰农业发展有限公司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S0920A×S0918R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食用型杂交种。株高150～175厘米，叶色黄绿，叶片数22～25片，无分枝，恢复株率100%，花盘直径17.2～21.5厘米，盘形平，茎秆健壮，花盘倾斜度为4级。籽实蛋白质含量34.19%。中抗盘腐型菌核病、根腐型菌核病、黄萎病、黑斑病、褐斑病。第1生长周期亩产309.32千克，比对照LD5009增产6.5%；第2生长周期亩产215.57千克，比对照LD5009增产8.31%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中、下旬至5月上旬播种，播前要精细整地，耙耱镇压，有条件可覆地膜，进行保温保墒，力争一播全苗。2.必须使用杂交一代种子，生产者不能自给留种。要轮作倒茬，严忌连茬和重茬，轮作3年以上，否则会加重病虫害，影响生产。3.合理施肥，适时灌水。一般按N:P:K比为2:1:1施基肥，现蕾期灌水并追施氮肥10千克/亩。4.选择最佳播期，合理密植，一般亩保苗2500～3000株。5.加强田间管理，及时间定苗，中耕锄草，苗期控制浇水，进行蹲苗。6.做好病、虫、鸟、鼠的危害防治，及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适宜在甘肃景泰、靖远、酒泉、张掖、天水地区春播种植。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抗逆性强，适应性广。</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GPD向日葵(2018)620931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陇葵杂5号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甘肃省农业科学院作物研究所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甘肃省农业科学院作物所</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y07m4A×y08-431R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生育期115～120天。株高178.5～210.2厘米，盘径18.7～20.0厘米，花盘向下倾斜，花盘微凸，叶片数28～32片。籽实蛋白质含量20.54%，含油率47.34%。中抗盘腐型菌核病、根腐型菌核病、黑斑病、褐斑病，高抗黄萎病。第1生长周期亩产257.2千克，比对照陇葵杂2号增产16.4%；第2生长周期亩产300.82千克，比对照陇葵杂2号增产15.47%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中、下旬至5月上旬播种，播前要精细整地，耙耱镇压，有条件可覆地膜，进行保温保墒，力争一播全苗。2.必须使用杂交一代种子，生产者不能自给留种。要轮作倒茬，严忌连茬和重茬，轮作3年以上，否则会加重病虫害，影响生产。3.合理施肥，适时灌水。一般按N:P:K比为2:1:1施基肥，现蕾期灌水并追施氮肥10千克/亩。4.选择最佳播期，合理密植，一般亩保苗4500～5000株。5.加强田间管理，及时间定苗，中耕锄草，苗期控制浇水，进行蹲苗。6.做好病、虫、鸟、鼠的危害防治，及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适宜在甘肃酒泉、武威、白银、天水向日葵产区种植。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植株较高，建议合理密植，中耕培土，籽粒灌浆成熟期间，尽量少浇水，尤其避免大水漫灌。</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岳城8号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2088A×2088B×88R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105～110天，株高240厘米，叶片数量38片左右，茎粗2.7厘米，花色黄，成熟期花盘弯曲度大，盘径23厘米，百粒重17.5克，花盘倾斜度4级，结实率85%，单株粒重130克。籽实蛋白质含量22.5%，含油率12.1%。高抗盘腐型菌核病、根腐型菌核病、褐斑病，中抗黄萎病、黑斑病。第1生长周期亩产290.4千克，比对照LD5009增产14.4%；第2生长周期亩产294.8千克，比对照LD5009增产3.9%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下旬至5月上旬播种，播种前要精细整地，耙耱镇压，有条件可覆地膜，进行保湿保墒，播种深度一般为2～3厘米，严禁连茬和重茬。2.合理施肥，适时灌水，一般按N:P:K比为2:1:1施基肥，现蕾期灌水并追施氮肥10公斤每亩。3.选择最佳播种期，合理密植，一般行距为60厘米，株距为40厘米，一般亩保苗在2500～2800株。4.加强田间管理，及时定苗、中耕、除草，苗期控制浇水，进行蹲苗，做好病、虫、鸟、鼠的危害防治。5.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适宜在甘肃金昌春播种植。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开花期每5亩地放一箱蜜蜂可以增加和提高结实率，现蕾期喷施速效硼肥有利于促进向日葵小花发育正常，提高结实率。</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祥盛18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2068A×2068B×68R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105～110天，株高240厘米，叶片数量38片左右，茎粗2.7厘米，花色黄，成熟期花盘弯曲度大，盘径23厘米，百粒重17.5克，花盘倾斜度4级，结实率85%，单株粒重130克。籽实蛋白质含量22.2%，含油率1.7%。高抗盘腐型菌核病、根腐型菌核病、褐斑病，中抗黄萎病、黑斑病。第1生长周期亩产291.1千克，比对照LD5009增产14.7%；第2生长周期亩产296.4千克，比对照LD5009增产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下旬至5月上旬播种，播种前要精细整地，耙耱镇压，有条件可覆地膜，进行保湿保墒，播种深度一般为2～3厘米，严禁连茬和重茬。2.合理施肥，适时灌水，一般按N:P:K比为2:1:1施基肥，现蕾期灌水并追施氮肥10公斤每亩。3.选择最佳播种期，合理密植，一般行距为60厘米，株距为40厘米，一般亩保苗在2500～2800株。4.加强田间管理，及时定苗、中耕、除草，苗期控制浇水，进行蹲苗，做好病、虫、鸟、鼠的危害防治。5.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适宜在甘肃金昌春播种植。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开花期每5亩地放一箱蜜蜂可以增加和提高结实率，现蕾期喷施速效硼肥有利于促进向日葵小花发育正常，提高结实率。</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农夫畅5号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2038A×2038B×38R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105～110天。株高240厘米，叶片数量38片左右，茎粗2.7厘米，花色黄，成熟期花盘弯曲度大，盘径23厘米，百粒重17.5克，花盘倾斜度4级，结实率85%，单株粒重130克。籽实蛋白质含量22.1%，含油率11.3%。高抗盘腐型菌核病、根腐型菌核病、褐斑病，中抗黄萎病、黑斑病。第1生长周期亩产295千克，比对照LD5009增产16.2%；第2生长周期亩产300.5千克，比对照LD5009增产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2.选择最佳播种期，一般在4月下旬至5月上旬播种，播种前要精细整地，耙耱镇压，有条件可覆地膜，进行保湿保墒，播种深度一般为2～3厘米，严禁连茬和重茬。3.合理施肥，适时灌水，一般按N:P:K比为2:1:1施基肥，现蕾期灌水并追施氮肥10公斤/亩。4.合理密植，一般行距为60厘米，株距为40厘米，一般亩保苗在2500～2800株。5.加强田间管理，及时定苗、中耕、除草，苗期控制浇水，进行蹲苗，做好病、虫、鸟、鼠的危害防治。6.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适宜在甘肃金昌春播种植。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开花期每5亩地放一箱蜜蜂可以增加和提高结实率，现蕾期喷施速效硼肥有利于促进向日葵小花发育正常，提高结实率。</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GPD向日葵(2018)620935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兴合8号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2058A×2058B×58R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105～110天，株高240厘米，叶片数量38片左右，茎粗2.7厘米，花色黄，成熟期花盘弯曲度大，盘径23厘米，百粒重17.5克，花盘倾斜度4级，结实率85%，单株粒重130克。籽实蛋白质含量22.8%，含油率12.3%。高抗盘腐型菌核病、根腐型菌核病、褐斑病，中抗黄萎病、黑斑病。第1生长周期亩产292.9千克，比对照LD5009增产15.4%；第2生长周期亩产297.1千克，比对照LD5009增产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下旬至5月上旬播种，播种前要精细整地，耙耱镇压，有条件可覆地膜，进行保湿保墒，播种深度一般为2～3厘米，严禁连茬和重茬。2.合理施肥，适时灌水，一般按N:P:K比为2:1:1施基肥，现蕾期灌水并追施氮肥10公斤每亩。3.选择最佳播种期，合理密植，一般行距为60厘米，株距为40厘米，一般亩保苗在2500～2800株。4.加强田间管理，及时定苗、中耕、除草，苗期控制浇水，进行蹲苗，做好病、虫、鸟、鼠的危害防治。5.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适宜在甘肃金昌春播种植。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开花期每5亩地放一箱蜜蜂可以增加和提高结实率，现蕾期喷施速效硼肥有利于促进向日葵小花发育正常，提高结实率。</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GPD向日葵(2018)620936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兴合6号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2048A×2048B×48R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105～110天。株高240厘米，叶片数量38片左右，茎粗2.7厘米，花色黄，成熟期花盘弯曲度大，盘径23厘米，百粒重17.5克，花盘倾斜度4级，结实率85%，单株粒重130克。籽实蛋白质含量21.8%，含油率11.9%。高抗盘腐型菌核病、根腐型菌核病、褐斑病，中抗黄萎病、黑斑病。第1生长周期亩产293.7千克，比对照LD5009增产15.7%；第2生长周期亩产298.3千克，比对照LD5009增产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2.选择最佳播种期，一般在4月下旬至5月上旬播种，播种前要精细整地，耙耱镇压，有条件可覆地膜，进行保湿保墒，播种深度一般为2～3厘米，严禁连茬和重茬。3.合理施肥，适时灌水，一般按N:P:K比为2:1:1施基肥，现蕾期灌水并追施氮肥10公斤每亩。4.合理密植，一般行距为60厘米，株距为40厘米，亩保苗在2500～2800株。5.加强田间管理，及时定苗、中耕、除草，苗期控制浇水，进行蹲苗，做好病、虫、鸟、鼠的危害防治。6.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适宜在甘肃金昌春播种植。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开花期每5亩地放一箱蜜蜂可以增加和提高结实率，现蕾期喷施速效硼肥有利于促进向日葵小花发育正常，提高结实率。</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GPD向日葵(2018)620937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HD619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玉门市禾都谷丰农业科技有限公司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玉门市禾都谷丰农业科技有限公司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（CL12-61A × CL12-61B）× J14-31R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全生育期105天左右。株高175厘米，茎粗2.6厘米，平均盘径28厘米，叶片数28片，花盘倾斜度水平向下，结实率86%左右，恢复率100%。粒长2.2厘米，粒宽0.9厘米，千粒重213克，籽粒长锥形，颜色黑底白边，有少量白条纹。籽实蛋白质含量17.34%，含油率12.32%。中抗盘腐型菌核病、根腐型菌核病、黄萎病、黑斑病、褐斑病。第1生长周期亩产287.5千克，比对照X3939增产10.7%；第2生长周期亩产288.4千克，比对照X3939增产10.2%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时间：建议4月10日至6月20日之间，根据当地气候条件和土壤条件选择合适的播种时间。2.播种方式：足墒浅播，种子平放，播后覆土，深度2～3厘米。3.播种密度：根据当地气候和土壤情况，选择适宜密度，一般亩保苗1800～2000株。4.合理施肥：施足底肥，每亩用二铵20～25公斤，复合肥15～20公斤，硼肥和锌肥各200克混匀做底肥；结合浇头水亩施尿素5～10公斤，二水亩施硝酸磷钾10～15公斤或硫酸钾复合肥15～20公斤；灌浆期可用磷钾动力叶面喷雾，以增加千粒重。5.合理灌水：结合实际情况，一般建议灌水3～4次，时间分别为苗期，花期，灌浆期。6.辅助授粉：建议花期使用蜜蜂授粉，每5亩地放一箱蜂，蜂源不足时可采用人工授粉。7.病虫害防治：根据当地实际情况适时防治病虫害，建议用微肥和杀虫剂、杀菌剂充分混配进行叶面喷雾处理，建议与其他农作物进行轮作倒茬，如果重茬种植，必需提前施药预防。8.适时收获：花盘背面发黄，籽粒变黑变硬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适宜在新疆、甘肃、内蒙古及吉林向日葵产区春夏季种植。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三系杂交种，其后代不能留作种用。2.顶土力弱，应足墒浅播，切忌播种过深。3.受不良气候或不当栽培方法影响会出现部分营养分枝，及时剔除一般不会影响产量。4.不宜重茬连作，否则会加重病虫害发生，造成减产。5.遇高温干旱、连阴多雨、光照</w:t>
      </w:r>
      <w:r w:rsidRPr="00712C9D">
        <w:rPr>
          <w:rFonts w:asciiTheme="minorEastAsia" w:eastAsiaTheme="minorEastAsia" w:hAnsiTheme="minorEastAsia" w:cs="宋体" w:hint="eastAsia"/>
        </w:rPr>
        <w:lastRenderedPageBreak/>
        <w:t>不足等气候影响会使结实率降低，影响产量。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HD801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玉门市禾都谷丰农业科技有限公司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玉门市禾都谷丰农业科技有限公司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(CL12-66A × CL12-66B)×CL13-37R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全生育期105天。株高165厘米，茎粗2.8厘米，平均盘径27厘米，叶片数26～28片，花盘倾斜度水平向下，结实率85%左右，恢复率100%。粒长2.2厘米，粒宽0.9厘米，千粒重210克，籽粒长锥形，颜色黑底白边，有少量白条纹。籽实蛋白质含量16.89%，含油率11.08%。中抗盘腐型菌核病、根腐型菌核病、黄萎病、黑斑病、褐斑病，不抗列当。第1生长周期亩产290.1千克，比对照X3939增产11.7%；第2生长周期亩产291.4千克，比对照X3939增产11.3%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时间：建议4月10日至6月20日之间，根据当地气候条件和土壤条件选择合适的播种时间。2.播种方式：足墒浅播，种子平放，播后覆土，深度2～3厘米。3.播种密度：根据当地气候和土壤情况，选择适宜密度，一般亩保苗1800～2000株。4.合理施肥：施足底肥，每亩用二铵20～25公斤，复合肥15～20公斤，硼肥和锌肥各200克混匀做底肥；结合浇头水亩施尿素5～10公斤，二水亩施硝酸磷钾10～15公斤或硫酸钾复合肥15～20公斤；灌浆期可用磷钾动力叶面喷雾，以增加千粒重。5.合理灌水：结合实际情况，一般建议灌水3～4次，时间分别为苗期、蕾期、花期、灌浆期。6.辅助授粉：建议花期使用蜜蜂授粉，每5亩地放一箱蜂，蜂源不足时可采用人工授粉。7.病虫害防治：根据当地实际情况适时防治病虫害，建议用微肥和杀虫剂、杀菌剂充分混配进行叶面喷雾处理，与其他农作物进行轮作倒茬，如果重茬种植，必需提前施药预防。8.适时收获：花盘背面发黄，籽粒变黑变硬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适宜在新疆、甘肃、内蒙古及吉林向日葵产区春夏季种植。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三系杂交种，其后代不能留作种用。2.顶土力弱，应足墒浅播，切忌播种过深。3.受不良气候或不当栽培方法影响会出现部分营养分枝，及时剔除一般不会影响产量。4.不宜重茬连作，否则会加重病虫害发生，造成减产。5.遇高温干旱、连阴多雨、光照不足等气候影响会使结实率降低，影响产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GPD向日葵(2018)620939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HD863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玉门市禾都谷丰农业科技有限公司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玉门市禾都谷丰农业科技有限公司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(CL11-81A×CL11-81B)×CL12-33R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全生育期115天左右。株高230厘米，茎粗3.8厘米，平均盘径31厘米，叶片数36片，花盘平，花盘水平向下倾斜，结实率82%左右，恢复率100%。粒长2.3厘米，粒宽1.0厘米，千粒重219克，籽粒长卵圆形，颜色黑底白边。籽实蛋白质含量19.78%，含油率12.61%。中抗盘腐型菌核病、根腐型菌核病、黄萎病、黑斑病、褐斑病，不抗列当。第1生长周期亩产282.5千克，比对照X3939增产8.8%；第2生长周期亩</w:t>
      </w:r>
      <w:r w:rsidRPr="00712C9D">
        <w:rPr>
          <w:rFonts w:asciiTheme="minorEastAsia" w:eastAsiaTheme="minorEastAsia" w:hAnsiTheme="minorEastAsia" w:cs="宋体" w:hint="eastAsia"/>
        </w:rPr>
        <w:lastRenderedPageBreak/>
        <w:t>产283.4千克，比对照X3939增产8.3%。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时间：建议4月10日至6月20日之间，根据当地气候条件和土壤条件选择合适的播种时间。2.播种方式：足墒浅播，种子平放，播后覆土，深度2～3厘米。3.播种密度：根据当地气候和土壤情况，选择适宜密度，一般亩保苗1800～2000株。4.合理施肥：施足底肥，每亩用二铵20～25公斤，复合肥15～20公斤，硼肥和锌肥各200克混匀做底肥；结合浇头水亩施尿素5～10公斤，二水亩施硝酸磷钾10～15公斤或硫酸钾复合肥15～20公斤；灌浆期可用磷钾动力叶面喷雾，以增加千粒重。5.合理灌水：结合实际情况，一般建议灌水3～4次，时间分别为苗期，蕾期，花期，灌浆期。6.辅助授粉：建议花期使用蜜蜂授粉，每5亩地放一箱蜂，蜂源不足时可采用人工授粉。7.病虫害防治：根据当地实际情况适时防治病虫害，建议用微肥和杀虫剂、杀菌剂充分混配进行叶面喷雾处理，与其他农作物进行轮作倒茬，如果重茬种植，必需提前施药预防。8.适时收获：花盘背面发黄，籽粒变黑变硬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适宜在新疆、甘肃、内蒙古、吉林向日葵产区春夏季种植。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三系杂交种，其后代不能留作种用。2.顶土力弱，应足墒浅播，切忌播种过深。3.受不良气候或不当栽培方法影响会出现部分营养分枝，及时剔除一般不会影响产量。4.不宜重茬连作，否则会加重病虫害发生，造成减产。5.遇高温干旱、连阴多雨、光照不足等气候影响会使结实率降低，影响产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GPD向日葵(2018)620940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HD8111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玉门市禾都谷丰农业科技有限公司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玉门市禾都谷丰农业科技有限公司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(CL12-163A×CL12-163B)×CL12-21R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全生育期110天左右。株高210厘米，茎粗3.5厘米，平均盘径31厘米，叶片数33片，花盘水平向下倾斜，结实率高，恢复率100%。籽粒阔卵形，颜色黑底灰边。籽实蛋白质含量17.86%，含油率13.13%。中抗盘腐型菌核病、根腐型菌核病、黄萎病、黑斑病、褐斑病。第1生长周期亩产284.5千克，比对照X3939增产9.6%；第2生长周期亩产285.4千克，比对照X3939增产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时间：建议4月10日至6月20日之间，根据当地气候条件和土壤条件选择合适的播种时间。2.播种方式：足墒浅播，种子平放，播后覆土，深度2～3厘米。3.播种密度：根据当地气候和土壤情况，选择适宜密度，一般亩保苗1800～2000株。4.合理施肥：施足底肥，每亩用二铵20～25公斤，复合肥15～20公斤，硼肥和锌肥各200克混匀做底肥；结合浇头水亩施尿素5～10公斤，二水亩施硝酸磷钾10～15公斤或硫酸钾复合肥15～20公斤；灌浆期可用磷钾动力叶面喷雾，以增加千粒重。5.合理灌水：结合实际情况，一般建议灌水3～4次，时间分别为苗期，蕾期，花期，灌浆期。6.辅助授粉：建议花期使用蜜蜂授粉，每5亩地放一箱蜂，蜂源不足时可采用人工授粉。7.病虫害防治：根据当地实际情况适时防治病虫害，建议用微肥和杀虫剂、杀菌剂充分混配进行叶面喷雾处理，建议与其他农作物进行轮作倒茬，如果重茬种植，必需提前施药预防。8.适时收获：花盘背面发黄，籽粒变黑变硬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适宜在新疆、甘肃、内蒙古、吉林向日葵产区春夏季种植。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1.三系杂交种，其后代不能留作种用。2.顶土力弱，应足墒浅播，切忌播种过深。3.受不良气候或不当栽培方法影响会出现部分营养分枝，及时剔除一般不会影响产量。</w:t>
      </w:r>
      <w:r w:rsidRPr="00712C9D">
        <w:rPr>
          <w:rFonts w:asciiTheme="minorEastAsia" w:eastAsiaTheme="minorEastAsia" w:hAnsiTheme="minorEastAsia" w:cs="宋体" w:hint="eastAsia"/>
        </w:rPr>
        <w:lastRenderedPageBreak/>
        <w:t>4.不宜重茬连作，否则会加重病虫害发生，造成减产。5.遇高温干旱、连阴多雨、光照不足等气候影响会使结实率降低，影响产量。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GPD向日葵(2018)620941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金葵6号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金昌市金瑞丰种业有限公司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金昌市金瑞丰种业有限公司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J-0056B×K01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中熟品种。株高180～200厘米，茎粗3～5厘米，花盘水平向下，结实率85%。籽粒长锥形，黑色，白色条纹，耐盐碱。耐瘠薄。籽实蛋白质含量16.5%，含油率28.5%。中抗盘腐型菌核病、根腐型菌核病、黄萎病、褐斑病，高抗黑斑病，抗霜霉病。第1生长周期亩产284.2千克，比对照LD5009增产5.7%；第2生长周期亩产282.2千克，比对照LD5009增产10.3%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中旬至6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氮、磷、钾比为2:1:1施基肥，现蕾期灌水并追施氮肥10公斤/亩。4.选择最佳播种期，合理密植，一般行距为80厘米，株距为60厘米，一般亩保苗在2200～2500株。5.加强田间管理，及时定苗、中耕、除草，苗期控制浇水，进行蹲苗。6.做好病、虫、鸟、鼠的危害防治，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适宜在甘肃金昌、内蒙古临河、新疆石河子春季种植。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控苗不好，容易突长，刮风浇水容易倒伏，开花期遇到高温或连阴多雨授粉不好，影响产量。浇水时注意掌握天气预报，避开4级以上风力浇水，开花期辅助蜜蜂或人工授粉。</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GPD向日葵(2018)620942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晟丰36号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金昌市晟丰农业发展有限公司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金昌市晟丰农业发展有限公司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SF033X×SF6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103天。平均株高240.2厘米，茎粗2.6厘米，叶片数28枚，花盘直径21.1厘米。籽粒长2.17厘米，宽0.90厘米，籽粒颜色黑底白边，百粒重17.2克，籽仁率48.0%，植株生长整齐。籽实蛋白质含量14.3%，水分含量4.92克/100克，粗脂肪含量23.41%。中抗盘腐型菌核病、根腐型菌核病、黄萎病、黑斑病、褐斑病。第1生长周期亩产271千克，比对照LD5009增产19.91%；第2生长周期亩产280.6千克，比对照LD5009增产25.32%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根据各地栽培习惯在4月15日至6月15日之间确定合适播期。2.栽培密度：密度控制在1500～2500株/亩以内。3．施肥：播种前随糙地亩施二铵7～10千克，配合磷钾肥10千克，结合灌头水（现蕾前）亩追尿素20～22.5千克或结合浇二</w:t>
      </w:r>
      <w:r w:rsidRPr="00712C9D">
        <w:rPr>
          <w:rFonts w:asciiTheme="minorEastAsia" w:eastAsiaTheme="minorEastAsia" w:hAnsiTheme="minorEastAsia" w:cs="宋体" w:hint="eastAsia"/>
        </w:rPr>
        <w:lastRenderedPageBreak/>
        <w:t>水亩追碳铵40～50千克。4.加强田间管理：做好查田补苗工作，及时防治病虫害。1对真叶时间苗，2～3真叶时定苗。一般中耕除草2次，第1次结合定苗进行铲除；第2次在现蕾期进行。5.做好授粉工作：开花期间如果自然界中昆虫数量不足，积极开展蜜蜂或人工辅助授粉，提高结实率。6.适时收获：当花盘背面发黄、花盘边缘微绿、叶片发黄时及时收获。收获后应及时晾晒，以便储藏销售。</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适宜在甘肃武威、白银、金昌、酒泉，内蒙古巴彦淖尔春播种植。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自然条件影响下，有倒伏风险。2.不宜与其他向日葵连作，连作会导致病虫害发生加重。3.特殊气候条件下易造成某些病虫害的发生。4.不抗/耐除草剂，不得使用对向日葵有危害的除草剂并应特别注意其他作物上使用的除草剂的漂移和残留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GPD向日葵(2018)620943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三保A033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1A3A×1A3B×10R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中熟。株高100厘米左右。花盘直径35～40厘米，整齐一致，大弯头。独头盘大，籽粒排列紧密，饱满度98%。抗风，抗鸟害。籽实蛋白质含量28.2%，含油率48%。高抗盘腐型菌核病、褐斑病，中抗根腐型菌核病、黄萎病、黑斑病，抗盐碱。第1生长周期亩产289.6千克，比对照TH562增产5.8%；第2生长周期亩产293.8千克，比对照TH562增产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1.选用优质、高产、稳产、抗病性强的适宜栽培的优良品种 2.播种前深翻 20～25厘米，把地耙匀整平。3.为避开开花灌浆期在高温多雨季节，播期宜在6月中旬至下旬，宜迟不宜早。播种方法以点播为好，每穴两粒。点播用种量为每亩0.5千克，播种宜浅不宜深，一般3厘米，土层稍干旱时增。4.肥水管理：油葵对肥料的吸收前期较少，后期较多；需钾较多，需氮次之，需磷最少。油葵生长前期需水量小，雨水过多还会造成徒长，地表积水时，应及时排水，防止烂根死亡。在现蕾至灌浆期，如遇到旱情，应及时浇水。5.中耕除草：油葵生育期内要进行2～3次中耕，第一次中耕结合间苗进行，第二次中耕定苗一周后进行，第三次中耕在现蕾前进行，并结合培土，培土高度10厘米以上，以促进油葵根深叶茂，防止倒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适宜在甘肃酒泉、山西运城地区春季播种。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在受不良气候和环境，营养供应不均衡时，腋芽有发生分枝的生理习性，会出现分枝现象。2.种子应妥善存放的低温、干燥、通风的环境中，储藏不当会导致质量指标下降。3.包衣剂中不含杀虫剂成分，若地下害虫严重需要用户另行防治，但应谨慎选择、科学使用杀虫剂。</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百丰18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甘肃百丰农业科技有限公司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甘肃百丰农业科技有限公司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HZ13×09C</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食用型杂交种。生育期116天，比对照晚熟10天。株高176～185 厘米，茎粗2.68厘米，盘径24.41厘米，百粒重17.88克，花盘倾斜度5级，结实率79%，单株粒重123.91克，出仁率54.96%。籽实蛋白质含量25.3%，含油率11.4%，抗倒伏性强。高抗盘腐型菌核病、黄萎病、褐斑病，中抗根腐型菌核病、黑斑病、霜霉病。第1生长周期亩产269.2千克，比对照LD5009增产8.0%；第2生长周期亩产273.1千克，比对照LD5009增产12.5%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为三系杂交种，要求土壤熟化实行轮做倒茬，抗盐碱、耐瘠薄。2.适期播种，覆膜点播，亩保苗1800～2500株。3.施肥30千克。4.向日葵苗期虫害主要有地老虎、针虫，开花后有金龟子、向日葵螟危害，应采用药剂防治，开花后40～45天左右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适宜在甘肃省酒泉、嘉峪关、张掖等同一适宜生态区春季种植。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1.黄萎病重发区慎用。2.顶土力弱，切忌播种过早，过深。3.为预防菌核病发生，大豆油菜地不宜做前茬。4.插盘晾晒，如遇阴雨天气推后收割，以免造成不必要的损失。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GPD向日葵(2018)620945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S261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476A×476B×76R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晚熟品种，生育期110天左右。发芽出苗整齐，株高260厘米左右，叶片数量37片，叶片平展，叶色绿，生育期生长整齐，花盘平。籽粒长2.2厘米，宽0.9厘米，长锥形，粒色灰黑色，籽粒口感香甜。籽实蛋白质含量24.6%，含油率9.8%。高抗盘腐型菌核病、黄萎病，中抗根腐型菌核病、黑斑病、褐斑病，抗倒伏。第1生长周期亩产301.4千克，比对照MF601增产3.3%；第2生长周期亩产307.8千克，比对照MF601增产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须在低温不低于10℃、有效积温2200℃以上地区种植。2.适宜各类耕地种植，中高地力耕地表现更佳。3.单粒播种，播种深度2～4厘米，每亩保苗1600～2200株。4.播种前深翻，施足基肥；现蕾开花期适时灌溉、追施氮肥。</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适宜在甘肃酒泉、临泽地区春季播种。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在受不良气候和环境，营养供应不均衡时，腋芽有发生分枝的生理习性，会出现分枝现象。2.种子应妥善存放的低温、干燥、通风的环境中，储藏不当会导致质量指标下降。3.包衣剂中不含杀虫剂成分，若地下害虫严重需要用户另行防治，但应谨慎选择、科学使用杀虫剂。</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GPD向日葵(2018)620946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DR2638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268A×268B×33R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食用型杂交种。生育期88天，属于极早熟品种。株高166厘米左右，叶片数28片，茎秆粗2.82厘米。籽粒长锥形，黑底白边，长2.1厘米左右，宽0.9厘米左右。籽实蛋白质含量13.2%，含油率10.2%。中抗盘腐型菌核病、黄萎病，高抗根腐型菌核病、黑斑病、褐斑病，抗霜霉病。第1生长周期亩产304.2千克，比对照JF319增产6.9%；第2生长周期亩产315.3千克，比对照JF319增产7.3%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否则会加重病虫害，影响生产。3.选择最佳播种期，合理密植，一般行距35厘米，株距40厘米，亩保苗4200～4400株。4.加强田间管理，及时定苗、中耕、除草，苗期控制浇水，进行蹲苗。5.做好病、虫、鸟、鼠的危害防治，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适宜在甘肃酒泉、山西运城地区春季播种。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三系杂交种，其后代不能留做种用。2.种子已经过包衣处理，严禁人或动物食用。3.当年未种植使用的种子应妥善存放于低温、干燥、通风的环境，如种子质量指标降低不得种植使用。4.在受不良环境影响时，腋芽有发生分枝的生理习性，会导致不同程度的分枝现象，此属正常，非种子质量问题，一般不会显著影响产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S3881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酒泉银元农业农民专业合作社</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嘉峪关正和农业有限公司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CMS631A×A861R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中熟品种，一般春播出苗至成熟的生育日数为110天。成熟时植株高度200～260厘米，茎秆粗壮，平均37片叶，叶片呈心形，叶柄略紫色，无分枝。幼苗茎略紫，叶脉均为绿色，黄色花盘，舌状花鲜黄色，管状花紫色，开花期花盘平展，正常密度下，盘径26厘米左右。籽粒辐射状紧密排列，瘦果果皮为黑底白边白条纹，果型长卵形，籽粒长2.5～2.8厘米，宽0.6～0.8厘米。开花期花粉量大，正常年份结实率80%以上，恢复率100%。千粒重200克左右，籽仁率平均51%。籽实蛋白质含量15.6%。中感盘腐型菌核病、根腐型菌核病，中抗黄萎病、黑斑病、褐斑病。第1生长周期亩产250千克，比对照SH363增产2.04%；第2生长周期亩产265千克，比对照SH363 增产1.15%。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1.春播4月中旬至6月上旬均可播种。各地应依据当地气候条件，种植习惯调整播种时间。一般中等肥力地块亩保苗2000株。2.一般在播种时，亩施种肥磷酸二铵15千克，现蕾前追施氮肥10千克（按硝铵计氮量），N:P:K 施用比例为2:1:1 在现蕾及开花期叶面喷施硼、锌微肥可以提高结实率。及时中耕除草，当4片真叶时及时定苗。3.一般每5亩地放养1足箱蜜蜂，可提高单位面积产量10%以上。在植株上部4～5片叶及花盘背面变黄，籽实含水率15%以下时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适宜在内蒙古中西部地区，甘肃河西地区，新疆阿勒泰地区≥10℃有效积温在2400℃以上，4月15日至6月10日播种。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w:t>
      </w:r>
      <w:r w:rsidRPr="00712C9D">
        <w:rPr>
          <w:rFonts w:asciiTheme="minorEastAsia" w:eastAsiaTheme="minorEastAsia" w:hAnsiTheme="minorEastAsia" w:cs="宋体" w:hint="eastAsia"/>
        </w:rPr>
        <w:lastRenderedPageBreak/>
        <w:t>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避光、干燥、儿童不易触碰到的地方。</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GPD向日葵(2018)620948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YS658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酒泉银元农业农民专业合作社</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嘉峪关正和农业有限公司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CMS638A×0261R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中熟品种，一般春播出苗至成熟的生育日数为102天。成熟时植株高度160～200厘米，茎秆粗壮，平均33片叶，叶片呈心形，叶柄略紫色，无分枝。幼苗茎略紫，叶脉均为绿色，黄色花盘，舌状花鲜黄色，管状花紫色，开花期花盘平展，正常密度下，盘径22厘米左右。 籽粒辐射状紧密排列，瘦果果皮为黑底白边白条纹，果型长卵形，籽粒长2.2～2.5厘米，宽0.6厘米。开花期花粉量大，正常年份结实率80%以上，恢复率100%。千粒重180克左右，籽仁率平均55%。籽实蛋白质含量15%。中感盘腐型菌核病、根腐型菌核病，中抗黄萎病、黑斑病、褐斑病。第1生长周期亩产229.3千克，比对照X3939增产0.2%；第2生长周期亩产219千克，比对照X3939增产2.7%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1.春播4月中旬至6月上旬均可播种。各地应依据当地气候条件，种植习惯调整播种时间。一般中等肥力地块亩保苗2200株。2.一般在播种时，亩施种肥磷酸二铵15千克，现蕾前追施氮肥10千克（按硝铵计氮量），N:P:K 施用比例为2:1:1 在现蕾及开花期叶面喷施硼、锌微肥可以提高结实率。及时中耕除草，当4片真叶时及时定苗。3.一般每5亩地放养1足箱蜜蜂，可提高单位面积产量10%以上。在植株上部4～5片叶及花盘背面变黄，籽实含水率15%以下时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适宜在内蒙古西部区、甘肃河西地区≥10℃有效积温达到2300℃以上，4月15日至6月10日播种。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避光、干燥、儿童不易触碰到的地方。</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H981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酒泉汇丰伟业农业科技有限公司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酒泉汇丰伟业农业科技有限公司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509A×308B×F308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105天。株高160～180厘米，生长整齐，花盘直径25厘米，籽粒长锥形，黑底白边，粒长2.2厘米，宽0.7厘米。结实率81%。籽实蛋白质含量13.7%，含油率11.5%。商品籽粒饱满，色泽均匀，抗倒伏性强。高抗盘腐型菌核病、根腐型菌核病、黄萎病，中抗黑斑病、褐斑病，抗旱、抗瘠薄、耐寒。第1生长周期亩产258.14千克，比对照LD5009增产0.67%；第2生长周期亩产262.14千克，比对照LD5009增产1.7%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使用杂交一代种子。2.实行轮作倒茬，采用地膜栽培，忌连茬、重茬。3.适期播种，合理密植，当10厘米地温稳定在10℃以上即可播种，每穴1粒，深度3～4厘米，行距40厘米，株距40厘米，密度4100～4200株/亩。4.合理施肥，适期灌水。以氮、磷、钾比例为3:2:1的复合肥每亩30公斤做底肥，追施尿素每亩10公斤。5.加强田间管理。</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适宜在甘肃、内蒙古、新疆、吉林地区春季播种。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1.黄萎病高发区慎用，顶土力弱，切忌播种过早、过深。2.为预防菌核病发生，大豆油菜地不易做前茬。3.插盘晾晒，插盘前要关注一周以上的天气预报，如遇阴雨天气，推后收获，以免造成不必要的损失。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GPD向日葵(2018)620950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H982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酒泉汇丰伟业农业科技有限公司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酒泉汇丰伟业农业科技有限公司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238F×146A×A306。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110天，株高160～180厘米，生长整齐，花盘直径26厘米，籽粒长锥形，黑底白边，粒长2.8厘米，宽0.85厘米。结实率88%。籽实蛋白质含量13.4%，含油率11.3%。高抗盘腐型菌核病、根腐型菌核病、黑斑病，中抗黄萎病、褐斑病，抗旱、抗瘠薄、耐寒，抗倒伏。第1生长周期亩产257.7千克，比对照LD5009增产0.5%；第2生长周期亩产260.8千克，比对照LD5009增产1.2%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1.使用杂交一代种子。2.实行轮作倒茬，采用地膜栽培，忌连茬、重茬。3.适期播种，合理密植，当10厘米地温稳定在 10℃以上即可播种，每穴1粒，深度3～4厘米，行距70厘米，株距70厘米，密度2100～2200株/亩左右。4.合理施肥，适期灌水。以氮、磷、钾比例为3:2:1的复合肥每亩30公斤做底肥，追施尿素每亩10公斤。5.加强田间管理。</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适宜在甘肃、内蒙古</w:t>
      </w:r>
      <w:r w:rsidR="00A77CF8" w:rsidRPr="00712C9D">
        <w:rPr>
          <w:rFonts w:asciiTheme="minorEastAsia" w:eastAsiaTheme="minorEastAsia" w:hAnsiTheme="minorEastAsia" w:cs="宋体" w:hint="eastAsia"/>
        </w:rPr>
        <w:t>、新疆、吉林</w:t>
      </w:r>
      <w:r w:rsidRPr="00712C9D">
        <w:rPr>
          <w:rFonts w:asciiTheme="minorEastAsia" w:eastAsiaTheme="minorEastAsia" w:hAnsiTheme="minorEastAsia" w:cs="宋体" w:hint="eastAsia"/>
        </w:rPr>
        <w:t>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1.黄萎病高发区慎用，顶土力弱，切忌播种过早、过深。2.为预防菌核病发生， 大豆油菜地不易做前茬。3.插盘晾晒，插盘前要关注一周以上的天气预报，如遇阴雨天气，推后收获，以免造成不必要的损失。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GPD向日葵(2018)110951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金谷FFH702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北京金色谷雨种业科技有限公司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法国尤里斯公司（EURALIS SEMENCES）</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TFC2437×FR810RM1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油用型向日葵杂交品种。生育期95天，幼苗花青甙色素强，幼茎深紫。株高209厘米，叶心形。花盘形状凸，花盘倾斜度4 级，舌状花黄色，花粉橘黄色，管状花紫色。籽粒形状阔卵形，黑底灰边。含油率含量45.07%。免疫盘腐型菌核病和根腐型菌核病，中抗黄萎病、黑斑病和褐斑病。第1生长周期亩产232千克，比对照S31增产9%；第2生长周期亩产231千克，比对照S31增产4.3%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在≥10℃有效积温2147℃以上的地区种植，在低积温地区需覆膜种植。2.与其他禾本科农作物实行3～5年轮作。3.播种时间要使向日葵花期避开本年度高温期，在一般地区5月中下旬即可播种。4.注意氮、磷、钾配合施用，亩施有机肥1500～2000公斤，二铵5～10公斤作底肥，现蕾初期施尿素5～10公斤、3～5公斤钾肥即可满足其生长需要。5.亩播量0.5～0.6公斤，据地力条件确定合理密度，一般肥力条件下亩保苗3500株，肥力条件好的地块可适当稀植一些。6.及时间、定苗，中耕锄草，苗期（8叶期）亩追施3～5公斤硫酸钾，现蕾初期，亩施尿素5～10公斤，根据墒情结合培土并浇头水，在初花期和开花末期浇水与否依墒情而定。7.当花盘背面变黄，舌状花脱落，茎秆变褐色，叶片黄绿或黄枯下垂，及时进行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适宜在内蒙古、新疆、甘肃、黑龙江、河北、吉林和山西地区春播种植。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黄萎病、黑斑病重发区慎用。</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GPD向日葵(2018)110952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JS618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北京金色谷雨种业科技有限公司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北京金色谷雨种业科技有限公司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JS1005A×GY1158R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油用型向日葵杂交品种。生育期90天，幼苗花青甙色素强，幼茎深紫，株高175.0厘米，茎粗3.0厘米，叶片数 29片，叶心形，花盘形状凸，花盘倾斜度4级，盘直径17.4厘米，舌状花中等黄色，花粉橘黄色，管状花橙黄色，单盘粒重63.7克。籽粒形状阔卵形，黑底白边，籽仁率 65.2%，百粒重4.3克。含油率含量49.2%。中抗盘腐型菌核病和根腐型菌核病，高抗黄萎病和黑斑病，中抗褐斑病。第1生长周期亩产197.1千克，比对照S31增产8.7%；第2生长周期亩产177千克，比对照S31增产4.7%。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在≥10℃活动积温2000℃以上的地区种植，在低积温地区需覆膜种植。2.与其他禾本科农作物实行3～5年轮作。3.播种时间要使向日葵花期避开本年度高温期，在一般地区4月初至5月中下旬即可播种。4.注意氮、磷、钾配合施用，二铵5～10公斤作底肥，现蕾初期施尿素5～10公斤、3～5公斤钾肥即可满足其生长需要。5.据地力条件确定合理密度，一般肥力条件下亩保苗4000～5000株，肥力条件好的地块可适当稀植一些。6.及时间、定苗，中耕锄草，苗期（8叶期）亩追施3～5公斤硫酸钾，现蕾初期，亩施尿素5～10公斤，根据墒情结合培土并浇头水，在初花期和开花末期浇水与否依墒情而定。7.当花盘背面变黄，舌状花脱落，茎秆变褐色，叶片黄绿或黄枯下垂，及时进行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适宜在内蒙古、新疆、甘肃、黑龙江、河北、吉林和山西春播种植。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1.菌核病、黄萎病、黑斑病高发区谨慎种植，重茬或连茬种植将影响产量。2.在干旱或水肥较大时会在上部叶芽会出现分枝，随着主头灌浆，叶芽将停止生长，不会影</w:t>
      </w:r>
      <w:r w:rsidRPr="00712C9D">
        <w:rPr>
          <w:rFonts w:asciiTheme="minorEastAsia" w:eastAsiaTheme="minorEastAsia" w:hAnsiTheme="minorEastAsia" w:cs="宋体" w:hint="eastAsia"/>
        </w:rPr>
        <w:lastRenderedPageBreak/>
        <w:t>响整体产量。3.适当稀植可以减少病害的发生和提高产品质量。</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GPD向日葵(2018)620953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锐农早丰A70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酒泉锐农种业有限公司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酒泉锐农种业有限公司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97A×87R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春播105～110天，株高O.8～1.2米，生长旺盛，整齐度好，叶片肥大，平均叶片数18～24片，茎秆粗壮，叶柄较短，节间短，株型紧凑。抗倒伏。籽实蛋白质含量19.6%，含油率51.2%。中抗盘腐型菌核病、根腐型菌核病，高抗黄萎病、黑斑病、褐斑病、锈病、霜霉病。第1生长周期亩产250.76千克，比对照TK3303增产6%；第2生长周期亩产251.34千克，比对照TK3303增产6.06%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1.施肥：施足底肥浇好底墒水，多施有机肥，增施磷钾肥，轻施氮肥。 2.播种遵循春早播，这样可使春播油葵成熟期和开花期避开高温高湿天气，避免烂盘和授粉不良造成的损失。在4月底5月初春播地膜覆盖还可提前10天播种。一般每亩3500～4000株。播种方式可采用行距50厘米，株距30厘米，或宽窄行方式，单、双粒隔穴点播，播种深度为3～4厘米。3.管理：出苗后及时间苗，三片真叶时结合中耕除草定苗，现蕾期结合浇水亩追氮肥5公斤。4.授粉：在花期可适当放蜂，在蜂源不足的情况下，应进行人工授粉。方法是将相邻的两个花盘相互轻按即可，一般隔三天一次，时间为上午9～12时或下午3～6时。5.收获：盛花后20天花盘背变黄，苞叶变褐，茎秆黄老时收获，收后及时凉晒，切忌堆在一起，以防霉烂。若时间允许，花盘收获后可直接将籽敲下，便于晾干。</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适宜在新疆、甘肃、河北、山西、内蒙古春夏季播种。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应该选择地势平坦，土壤层深厚的沙壤土或者壤土，前茬作物为小麦、玉米、甜菜、苜蓿等地块。若为连茬地块时，应该做好轮作工作，避免种植过程中发生严重的病害。2.油葵在生长的前期对水分的需求较小，因此，应该少灌溉，当田间出现积水后应该及时地将其排除。在油葵现蕾期如果遇到干旱应该及时进行灌溉。3.做好虫害防治工作。油葵在种植过程中，危害较为严重的主要是地老虎、蛴螬和金针虫等，对于这些害虫选择杀虫剂与麦麸拌合之后制成毒饵播撒到田间能够起到不错的防治效果。在生育期应该做好棉铃虫的防治工作，可以选择使用菊酯类药物进行防治。4.做好病害的防治工作。危害油葵的病害主要有菌核病、黑斑病和白锈病。</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D944B9" w:rsidRPr="00712C9D">
        <w:rPr>
          <w:rFonts w:asciiTheme="minorEastAsia" w:eastAsiaTheme="minorEastAsia" w:hAnsiTheme="minorEastAsia"/>
        </w:rPr>
        <w:t>GPD向日葵(2018)620954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锐农A60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酒泉锐农种业有限公司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酒泉锐农种业有限公司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660A×322R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油用型杂交种。中早熟品种，生育期春播95～105天。株高130～160厘米，叶片数26～32片，果盘直径18～32厘米，结实率88%，籽仁率79.5%；耐盐碱、耐瘠薄、抗旱、抗倒伏。籽实蛋白质含量18.3%，含油率50.6%。中抗盘腐型菌核病、根腐型菌核病，高抗黄萎病、黑斑病、褐斑病，抗霜霉病、锈病。第1生长周期亩产252.2千克，比对照</w:t>
      </w:r>
      <w:r w:rsidRPr="00712C9D">
        <w:rPr>
          <w:rFonts w:asciiTheme="minorEastAsia" w:eastAsiaTheme="minorEastAsia" w:hAnsiTheme="minorEastAsia" w:cs="宋体" w:hint="eastAsia"/>
        </w:rPr>
        <w:lastRenderedPageBreak/>
        <w:t>TK3303增产6.54%；第2生长周期亩产251千克，比对照TK3303增产5.88%。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避免重茬，深翻整地，适时耙地保墒。施足基肥，并重施磷钾肥。生育期间中耕锄草2～3次。2.定苗：1对真叶期开始定苗，2对真叶时定苗结束。定苗时留匀苗，留壮苗，去病苗弱苗，留足苗，不留双株。3.施肥：每亩用磷酸二铵和三料过磷酸钙各3千克混合作种肥，分箱分层施入种行带下10厘米左右。追肥以氮肥为主，在14～16叶现蕾时，结合中耕开沟深施到湿土层。4.油葵收获一般应在植株的中上部叶片变为淡黄色，茎、花盘黄色，舌状花干枯或脱落，花盘的边缘为褐色，籽实变硬，颜色变为品种种子的固有颜色时进行。</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适宜在甘肃、新疆、山西、河北、内蒙古春夏季种植。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油葵怕涝，在播种时注意考虑开花授粉，和成熟期避开雨季。遇不良生长环境出现隐形侧枝，不影响产量。2.主要虫害有地老虎、金针虫和向日葵螟，地老虎和金针虫发生在油葵苗期，造成缺苗断垄，向日葵螟发生在油葵盛花期，造成秕籽、苦籽。防治油葵虫害，进行杀虫剂拌种防治地老虎和金针虫，苗期喷施杀虫剂或撒施毒饵防治地老虎，开花盛期喷施高效、低毒杀虫剂防治向日葵螟。3.田间杂草防治主要包括播前土壤处理、苗期喷药和人工、机械中耕三个方面。</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GPD向日葵(2018)620955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酒葵2号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酒泉凯地农业科技开发有限公司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酒泉凯地农业科技开发有限公司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J07C×KF505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食用型、油用型。食用型向日葵，生育期108天，属中熟品种。株高平均168厘米，平均叶数30片，叶色深绿；盘径平均21厘米，盘形平型，花盘倾斜度4级；平均粒长2厘米，平均粒宽0.75厘米，百粒重15.5克，籽粒色泽黑有白边，无边缘间条纹。抗逆性强，商品性好。籽实蛋白质含量19.6%，含油率含量28.1%，粗脂肪224.7克／千克。中抗盘腐型菌核病，中抗根腐型菌核病，中抗黄萎病，中抗黑斑病，中抗褐斑病，高抗霜霉病。第1生长周期亩产252千克，比对照LD5009增产7.6%；第2生长周期亩产274.3千克，比对照LD5009增产3.4%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亩播量3500粒左右。亩施用过磷酸钙50公斤，二胺15～20公斤，磷酸钾10～20公斤底肥，开花前根据长势追施尿素15～20公斤。灌浆前根据长势适当追肥。花盘发黄，籽粒皮壳干硬即可收获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适宜在甘肃酒泉、内蒙古科尔沁区4月下旬到6月上旬种植。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管理不当，个别会出现徒长，遇大风天气极个加别点面会出现茎折和到伏现象。合理密植，科学施肥。</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GPD向日葵(2018)620956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S161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酒泉三保种业有限责任公司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352A×352B×28R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食用型杂交种。晚熟，生育期115～118天左右。发芽出苗整齐，株高220～260厘米，叶片数量36片，叶片平展，叶色绿，花盘平。籽粒长2.1～2.3厘米，宽0.98厘米，长锥形，粒色灰黑色，籽粒口感香甜。籽实蛋白质含量22.1%，含油率10.2%。中抗盘腐型菌核病、黄萎病、黑斑病，高抗根腐型菌核病、褐斑病，抗盐碱。第1生长周期亩产305.2千克，比对照MF601增产4.6%；第2生长周期亩产310.7千克，比对照MF601增产4.3%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足墒播种。一般在4月中下旬至5月上旬播种，播种前要精细整地，耙耱镇压，覆地膜，进行保温保墒，播种深度一般为2～3厘米，力争一播全苗。2.必须使用杂交一代种子，生产者不能自给留种，要轮作倒茬，轮作3年以上，否则会加重病虫害，影响生产。3.选择最佳播种期，合理密植，行距为35厘米，株距为40厘米，亩保4200～4400株。4.加强田间管理，及时定苗、中耕、除草，苗期控制浇水，进行蹲苗。5.做好病、虫、鸟、鼠的危害防治，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适宜在甘肃酒泉、临泽地区春季播种。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在受不良气候和环境，营养供应不均衡时，腋芽有发生分枝的生理习性，会出现分枝现象。2.种子应妥善存放的低温、干燥、通风的环境中，储藏不当会导致质量指标下降。3.包衣剂中不含杀虫剂成分，若地下害虫严重需要用户另行防治，但应谨慎选择、科学使用杀虫剂。</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GPD向日葵(2018)150957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利源1号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内蒙古巴彦淖尔市科河种业有限公司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内蒙古巴彦淖尔市科河种业有限公司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K23A×K52R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平均105天左右，植株高度平均175.0厘米左右，无不育株，无分枝，群体整齐度好，舌状花中等黄色，管状花橙黄色，叶片数平均34片，茎粗2.9厘米，花盘倾斜度5级，花盘形状凸，花盘直径26.2厘米，子粒为窄卵型，瘦果果皮为黑底白边，有白色条纹，粒长平均2.5厘米，粒宽平均1.0厘米。百粒重平均21.5克，单盘子实重229.7克，结实率为86.1%，单盘粒数1036粒。籽实蛋白质含量15.72%，中抗盘腐型菌核病，中抗根腐型菌核病，高抗黄萎病，高抗黑斑病，高抗褐斑病，高抗列当。第1生长周期亩产279.22千克，比对照TY0409增产6.64%；第2生长周期亩产285.36千克，比对照TY0409增产8.39%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应选择有一定肥力的地块种植，地力较差、山旱地区的地块不宜种植；应足墒浅播，墒情不足或播种过深会影响岀苗；根据各地栽培习惯在4月15日至6月20日之间确定合适播期；栽培密度控制在1200～1900株/亩以内；种肥亩施二铵10千克配合磷钾肥10千克，结合浇水（现蕾前）亩追尿素20千克；做好查田补苗工作，及时防治病虫害，做好中耕除草；当花盘背面发黄、花盘边缘微绿、叶片发黄时及时收获，收获后应及时晾晒，以便储藏销售。</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适宜在内蒙古、新疆、甘肃、吉林、黑龙江、河北、山西≥10℃活动积温2300℃以上地区4月15日至6月20日播种种植。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应选择在积温充足的区域种植，以保证能够正常成熟；2.向日葵重茬、迎茬种植会加重病害发生，应选择与禾本科作物实行3年以上轮作。初花期至开花末期根据墒情，适度灌水，灌水过量或灌水后遇到大风，会发生倒伏的现象；3.不得使用对向日葵有危</w:t>
      </w:r>
      <w:r w:rsidRPr="00712C9D">
        <w:rPr>
          <w:rFonts w:asciiTheme="minorEastAsia" w:eastAsiaTheme="minorEastAsia" w:hAnsiTheme="minorEastAsia" w:cs="宋体" w:hint="eastAsia"/>
        </w:rPr>
        <w:lastRenderedPageBreak/>
        <w:t>害的除草剂并应特别注意其他作物上使用的除草剂的漂移和残留药害；4.如果在开花授粉期间，遇到持续高温、连续阴雨的天气或自然界中昆虫数量不足，积极开展蜜蜂或人工辅助授粉，提高结实率。</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GPD向日葵(2018)150958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葵得宝</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内蒙古世农科技有限公司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内蒙古世农科技有限公司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862A×06R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中早熟品种，全生育期108天，幼苗胚轴色绿色，幼苗叶片深绿色，幼苗长势强。植株高度175厘米，茎粗3.0厘米，生长整齐，无分枝，叶片数28片，花盘平，花盘直径平均22厘米，倾斜度5级，百粒重15.2克，结实率76.8%。出仁率45.2%，籽粒饱满。粒型中锥，黑白边有少量条纹，粒长2.2厘米，粒宽0.8厘米。籽实蛋白质含量16.52%，含油率含量23.5%，籽仁蛋白质含量26.82。中抗盘腐型菌核病，中抗根腐型菌核病，中抗黄萎病，高抗黑斑病，高抗褐斑病，高抗茎点病。第1生长周期亩产233.7千克，比对照X3939增产4.52%；第2生长周期亩产230.8千克，比对照X3939增产5.44%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种植地区10厘米耕层温度稳定通过10℃时播种，种子在播种前拌防虫剂防治地下虫。以大小行种植为宜，每公顷24000株。施足底肥，种肥磷酸二铵150～225公斤/公顷，追施尿素300公斤/公顷。全生育期浇三水为宜，分别在苗期、现蕾期、初花期；蜂源不足的情况下，在盛花期进行人工辅助授粉2～3次，可提高结实率。</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适宜在内蒙古≥10℃有效积温2300℃以上区域4月20日至5月20日种植。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向日葵不宜连作，否则会导致病害发生加重。2.土壤中的微量元素是影响向日葵生长发育的重要因素。土壤中有效硼和有效锌缺少会导致花盘变小、畸形、头部茎易断、籽实结实率下降、产量降低等风险。3.向日葵应足墒浅播，播种深度不宜超过4厘米，如墒情不足或播种过深，会影响出苗。4.向日葵在不良土壤和气候条件下或因栽培方法不当，腋部会发生不同程度的营养分枝现象，及时剔除一般不会影响产量。5.向日葵在苗期遭遇低温、阴雨等天气状况会导致盘部畸形及病害发生，种子使用者应根据当地气候特点适时播种。6.向日葵为虫媒异花授粉作物，如花期遇高温、低温、干旱或连续阴雨等天气状况或者蜂源不足的情况下会导致不同程度的结实率下降，造成严重减产，种子使用者应注意采取措施积极防范。7.向日葵收获时期，如果遭遇连续阴雨天气会造成烂盘、籽粒划（脱）皮等现象，会严重影响商品性，建议花盘背面发黄后及时收割脱粒晾晒或插盘晾晒。8.为三系杂交种，其后代不能再作种子留用，黄萎病、菌核病多发区慎用。9.不抗除草剂，不得使用对向日葵有危害的除草剂，并应特别防范其他作物上使用除草剂的漂移和上茬残留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GPD向日葵(2018)150959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世中宝</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内蒙古世农科技有限公司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内蒙古世农科技有限公司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861A×06R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中早熟杂交种，全生育期108天，株高221厘米，茎粗2.8厘米。平均叶片数30片，平均花盘直径21.8厘米，花盘倾斜度4～5级，平均结实率76.8%，均匀百粒重16.2克，出仁率55.86%，籽粒长2.2厘米，宽0.85厘米，种皮黑底白边。籽实蛋白质含量16.80%，含油率含量26.20%，籽仁蛋白质含量27.89%。中抗盘腐型菌核病，中抗根腐型菌核病，中抗黄萎病，高抗黑斑病，中抗褐斑病，高抗茎点病。第1生长周期亩产241.26千克，比对照X3939增产7.9%；第2生长周期亩产238.16千克，比对照X3939增产8.8%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种植地区10厘米耕层温度稳定通过10℃时播种，种子在播种前拌防虫剂防治地下虫。以大小行种植为宜，每公顷24000株。施足底肥，种肥磷酸二铵150～225公斤/公顷，追施尿素300公斤/公顷。全生育期浇三水为宜，分别在苗期、现蕾期、初花期；蜂源不足的情况下，在盛花期进行人工辅助授粉2～3次，可提高结实率。</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适宜在内蒙古≥10℃有效积温2300℃以上区域4月20日至5月20日种植。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植株繁茂，不宜密植。向日葵不宜连作，否则会导致病害发生加重。土壤中的微量元素是影响向日葵生长发育的重要因素。土壤中有效硼和有效锌缺少会导致花盘变小、畸形、头部茎易断、籽实结实率下降、产量降低等风险。向日葵应足墒浅播，播种深度不宜超过4厘米，如墒情不足或播种过深，会影响出苗。向日葵在不良土壤和气候条件下或因栽培方法不当，腋部会发生不同程度的营养分枝现象，及时剔除一般不会影响产量。向日葵在苗期遭遇低温、阴雨等天气状况会导致盘部畸形及病害发生，种子使用者应根据当地气候特点适时播种。向日葵为虫媒异花授粉作物，如花期遇高温、低温、干旱或连续阴雨等天气状况或者蜂源不足的情况下会导致不同程度的结实率下降，造成严重减产，种子使用者应注意采取措施积极防范。向日葵收获时期，如果遭遇连续阴雨天气会造成烂盘、籽粒划（脱）皮等现象，会严重影响商品性，建议花盘背面发黄后及时收割脱粒晾晒或插盘晾晒。为三系杂交种，其后代不能再作种子留用，黄萎病、菌核病多发区慎用。不抗除草剂，不得使用对向日葵有危害的除草剂，并应特别防范其他作物上使用除草剂的漂移和上茬残留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GPD向日葵(2018)150960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永先</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内蒙古世农科技有限公司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内蒙古世农科技有限公司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862A×09R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属中早熟品种，全生育期110天，幼苗胚轴色绿色，幼苗叶片深绿色，幼苗长势强。植株高度180厘米，茎粗3.0厘米，生长整齐，无分枝，叶片数28片，花盘平，花盘直径平均22厘米，倾斜度5级，百粒重14.2克，结实率75.8%。出仁率46.2%，籽粒饱满。粒型中锥，黑白边有少量条纹，粒长2.2厘米，粒宽0.8厘米。籽实蛋白质含量16.23%，含油率含量27.3%，籽仁蛋白质含量27.7%。中抗盘腐型菌核病，中抗根腐型菌核病，高抗黄萎病，高抗黑斑病，高抗褐斑病，高抗茎点病。第1生长周期亩产238.6千克，比对照X3939增产6.7%；第2生长周期亩产232.6千克，比对照X3939增产6.26%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种植地区10厘米耕层温度稳定通过10℃时播种，种子在播种前拌防虫剂防治地下虫。以大小行种植为宜，每公顷24000株。施足底肥，种肥磷酸二铵150～225</w:t>
      </w:r>
      <w:r w:rsidRPr="00712C9D">
        <w:rPr>
          <w:rFonts w:asciiTheme="minorEastAsia" w:eastAsiaTheme="minorEastAsia" w:hAnsiTheme="minorEastAsia" w:cs="宋体" w:hint="eastAsia"/>
        </w:rPr>
        <w:lastRenderedPageBreak/>
        <w:t>公斤/公顷，追施尿素300公斤/公顷。全生育期浇三水为宜，分别在苗期、现蕾期、初花期；蜂源不足的情况下，在盛花期进行人工辅助授粉2～3次，可提高结实率。</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适宜在内蒙古≥10℃有效积温2300℃以上区域4月20日至5月20日种植。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向日葵不宜连作，否则会导致病害发生加重。2.土壤中的微量元素是影响向日葵生长发育的重要因素。土壤中有效硼和有效锌缺少会导致花盘变小、畸形、头部茎易断、籽实结实率下降、产量降低等风险。3.向日葵应足墒浅播，播种深度不宜超过4厘米，如墒情不足或播种过深，会影响出苗。4.向日葵在不良土壤和气候条件下或因栽培方法不当，腋部会发生不同程度的营养分枝现象，及时剔除一般不会影响产量。5.向日葵在苗期遭遇低温、阴雨等天气状况会导致盘部畸形及病害发生，种子使用者应根据当地气候特点适时播种。6.向日葵为虫媒异花授粉作物，如花期遇高温、低温、干旱或连续阴雨等天气状况或者蜂源不足的情况下会导致不同程度的结实率下降，造成严重减产，种子使用者应注意采取措施积极防范。7.向日葵收获时期，如果遭遇连续阴雨天气会造成烂盘、籽粒划（脱）皮等现象，会严重影响商品性，建议花盘背面发黄后及时收割脱粒晾晒或插盘晾晒。8.为三系杂交种，其后代不能再作种子留用，黄萎病、菌核病多发区慎用。9.不抗除草剂，不得使用对向日葵有危害的除草剂，并应特别防范其他作物上使用除草剂的漂移和上茬残留药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GPD向日葵(2018)150961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欧瑞克1号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内蒙古乌拉特种业有限责任公司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内蒙古乌拉特种业有限责任公司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A703×R705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为98天，株高179厘米，茎粗2.77厘米，百粒重17.99克，结实率82.9，籽粒形状长锥形，籽粒颜色黑底白边白条纹，粒长2.37厘米，粒宽0.93厘米。籽实蛋白质含量14.03%。中抗盘腐型菌核病，中抗根腐型菌核病，中抗黄萎病，高抗黑斑病，中抗褐斑病。第1生长周期亩产156.47千克，比对照TKC-12增产16.31%；第2生长周期亩产188.33千克，比对照TKC-12增产37.1%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最适宜播期5月25日至6月10日，在内蒙古向日葵种植区一般在6月5日至6月10日播种为宜；在保证出苗和成熟的前提下适时调整播期。2.生产田播种量为3～4公斤/公顷，播种深度一般3厘米，要足墒播种；在不同地区及不同地力情况下根据实际情况调整种植密度。3.建议一般一次性施用向日葵专用复合肥250～300公斤/公顷，或施用磷酸二铵150公斤/公顷、硝酸钾75～100公斤/公顷，现蕾前追施尿素75～100公斤/公顷。在不同地区及不同地力情况下根据实际情况适当调整施肥时间和施肥量。4.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每隔2～3天必须进行一次人工辅助授粉，授粉结束后及时砍除父本。并清理干净以免混杂且有利于制种田的通风透光提高制种产量。5.选择前茬为禾本科的地块为宜（如玉米、高粱、小麦）不能重茬，最好进行三年以上的轮作；菌核病发病严重的地区，不宜选择豆类茬口；前茬如喷施残效期六个月以上的除草剂的地块不适宜种植向日葵。6.开花期如果自然界中昆虫数量不足，需进行2～3次的人工辅助授粉。</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适宜在内蒙古巴彦淖尔≥10℃的积温2000℃以上的地区春季种</w:t>
      </w:r>
      <w:r w:rsidRPr="00712C9D">
        <w:rPr>
          <w:rFonts w:asciiTheme="minorEastAsia" w:eastAsiaTheme="minorEastAsia" w:hAnsiTheme="minorEastAsia" w:cs="宋体" w:hint="eastAsia"/>
        </w:rPr>
        <w:lastRenderedPageBreak/>
        <w:t>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籽实在有些年份有脱皮现象。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279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GPD向日葵(2018)150962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欧瑞克3号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内蒙古乌拉特种业有限责任公司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内蒙古乌拉特种业有限责任公司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A705×R707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为98天，株高180厘米，茎粗2.81厘米，百粒重18.79克，结实率78.5，籽粒形状长锥形，籽粒颜色黑底白边白条纹，粒长2.35厘米，粒宽0.85厘米，籽实蛋白质含量14.39%。中抗盘腐型菌核病，中抗根腐型菌核病，中抗黄萎病，高抗黑斑病，中抗褐斑病。第1生长周期亩产153.2千克，比对照TKC-12增产13.9%；第2生长周期亩产185.2千克，比对照TKC-12增产34.9%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最适宜播期5月25至6月10日，在内蒙古向日葵种植区一般在6月5日至6月10日播种为宜；在保证出苗和成熟的前提下适时调整播期。2.生产田播种量为3～4公斤/公顷，播种深度一般3厘米，要足墒播种；在不同地区及不同地力情况下根据实际情况调整种植密度。3.建议一般一次性施用向日葵专用复合肥250～300公斤/公顷，或施用磷酸二铵150公斤/公顷、硝酸钾75～100公斤/公顷，现蕾前追施尿素75～100公斤/公顷。在不同地区及不同地力情况下根据实际情况适当调整施肥时间和施肥量。4.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每隔2～3天必须进行一次人工辅助授粉，授粉结束后及时砍除父本。并清理干净以免混杂且有利于制种田的通风透光提高制种产量。5.选择前茬为禾本科的地块为宜（如玉米、高粱、小麦）不能重茬，最好进行三年以上的轮作；菌核病发病严重的地区，不宜选择豆类茬口；前茬如喷施残效期六个月以上的除草剂的地块不适宜种植向日葵。6.开花期如果自然界中昆虫数量不足，需进行2～3次的人工辅助授粉。</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适宜在内蒙古巴彦淖尔≥10℃的积温2000℃以上的地区春季种植。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籽实在有些年份有脱皮现象。各种植区要根据本地区种植习惯、种植方式和气候特点等因素咨询当地农技人员适时播种；播种时要考虑向日葵开花期和收获期应避开雨季；要足墒播种，但是如果播种时遇到低温种子生长缓慢，或土壤表面板结都会影响正常出苗；土壤中农药残留、播种前及出面后喷施除草剂防护不当，出苗前后遇到不良气候、虫害等均有可能造成植株产生分枝，叶片皱缩及花盘畸形；因栽培条件差异、气候因素、地力条</w:t>
      </w:r>
      <w:r w:rsidRPr="00712C9D">
        <w:rPr>
          <w:rFonts w:asciiTheme="minorEastAsia" w:eastAsiaTheme="minorEastAsia" w:hAnsiTheme="minorEastAsia" w:cs="宋体" w:hint="eastAsia"/>
        </w:rPr>
        <w:lastRenderedPageBreak/>
        <w:t>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GPD向日葵(2018)150963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LD5009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内蒙古乌拉特种业有限责任公司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内蒙古乌拉特种业有限责任公司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(F308A×F308B)×100R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植株株高165～180厘米，茎粗3.40厘米，叶片数28片。花盘：平盘，直径18.5～22.5厘米，葵盘倾斜度5级。花盘黄色，花药浅褐色，舌状花鲜黄色。籽粒长圆锥形，黑底白边稍有条纹，长1.94厘米，宽0.84厘米，百粒重18.6克。籽实蛋白质含量15.21%。中抗盘腐型菌核病，中抗根腐型菌核病，中抗黄萎病，高抗黑斑病，高抗褐斑病。第1生长周期亩产151.8千克，比对照DK119增产7.7%；第2生长周期亩产218.4千克，比对照DK119增产15.5%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中等或中等以上肥力土地进行种植为宜。不宜连作，以实行3～4年轮作为宜。前茬作物以瓜类、小麦、豆类为好，亩施磷二铵20千克。2.巴市最佳播期为5月25日至6月10日前即可避开葵螟危害，又能提高结实率。3.采用大小行覆膜种植。大行距90厘米，小行距40厘米，株距40～43厘米，每亩理论留苗2366～2564株。4.亩播量是350～400克。5.食葵杂交种子顶土力弱，切忌播种过深，一般不超3厘米。6.播前亩施磷二铵20千克。7.一般情况下，全生育期浇三水，现蕾期浇头水，结合浇水追尿素20千克/亩，终花期浇二水，后期视情况浇水。8.90%以上花盘背面发黄，基本成熟时可立即收获。晾晒要勤摊晒，防霉变脱皮，影响商品性。</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适宜在内蒙古巴彦淖尔、赤峰、鄂尔多斯≥5℃活动积温2000℃以上地区春季种植。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食葵杂交种，地下害虫危害的地块，播前必须拌杀虫剂，防治地下害虫。2.播种时，种子应平放，不应立播或倒立。3.大粒种子，先破壳可大大提高出苗率。4.为确保全苗，一般采取1粒、2粒播法。5.播后如遇阴雨天，要及时碎土放苗。6.切忌密植，密度过大，严重影响商品性和收益。</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GPD向日葵(2018)150964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LD139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内蒙古乌拉特种业有限责任公司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北京凯福瑞农业科技发展有限公司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341A×398R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植株高度是214厘米，花盘倾斜度4～5级，平盘，盘径21.3厘米，舌状花黄色，管状花桔黄色，花药紫色，结实率76.0%，单盘粒重112.4克。籽粒长形，黑白边，长2.1厘米，宽0.7厘米，百粒重14.6克。籽实蛋白质含量18.14%，子仁粗蛋白含量34.38%，籽仁率50.3%。高抗盘腐型菌核病，高抗根腐型菌核病，高抗黄萎病，高</w:t>
      </w:r>
      <w:r w:rsidRPr="00712C9D">
        <w:rPr>
          <w:rFonts w:asciiTheme="minorEastAsia" w:eastAsiaTheme="minorEastAsia" w:hAnsiTheme="minorEastAsia" w:cs="宋体" w:hint="eastAsia"/>
        </w:rPr>
        <w:lastRenderedPageBreak/>
        <w:t>抗黑斑病，高抗褐斑病。第1生长周期亩产203.1千克，比对照LD5009增产3.0%；第2生长周期亩产268.9千克，比对照X3939增产9.7%。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1.一般播期为5月中下旬；2.栽培密度是2400株/亩；3.亩施有机肥1500公斤，二胺15公斤作底肥，现蕾 、初期施尿素5～10公斤，钾肥10公斤。即可满足其生长需要。4.母本花期较父本晚7～10天，父本需要分期晚播。父本为多头分枝型，粉量充足。母本喜肥水，建议密度不超3500株/亩，最适密度3100株。</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适宜在内蒙古≥10℃活动积温2300℃以上地区春季种植。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不宜密植、引进蜂源能有效提高结实率。</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GPD向日葵(2018)650965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KN187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新疆杰农种子有限责任公司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新疆杰农种子有限责任公司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K-86×SN-7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油用型。植株生长势强，生育期100天，属于中熟品种，叶色深绿，花色黄色，株型紧凑，开花整齐，花盘形状平，苗期生长势强，籽粒阔卵形，黑色。籽实蛋白质含量16.8%，含油率含量46.5%。中抗盘腐型菌核病，中抗根腐型菌核病，中抗黄萎病，抗黑斑病，抗褐斑病，中抗霜霉病。第1生长周期亩产310/亩千克，比对照矮大头增产1.8%；第2生长周期亩产328/亩千克，比对照矮大头增产2.4%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合理轮作，选择两年以上未种植向日葵的田块，种植密度以3300～3500株/亩。1.整地造墒，施足基肥，对土壤进行耕翻，然后整平耙细，等待播种。2.轮作倒茬，连作会使土壤养分特别是钾素消耗过多，地力难以恢复，病虫草害也会因连作而加剧。轮作周期一般为3～4年，与豆类、禾谷类作物倒茬轮作。3.播种及化学锄草，适时播种，适量播种，及时除草。4.定期苗期管理，提高苗期成活率。5.及时浇水、喷施叶面肥，做好病虫害防治。</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适宜在新疆南北疆地区春季种植。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肥力要求较高，地力中下的田块表现不佳，现蕾期水肥要求严格，及时补充水肥。不得使用对向日葵有危害的除草剂，并特别注意禾本科植物除草剂的漂移和田间残留药害，使用过前述除草剂的容器不可用于向日葵田间作业，前茬作物大量使用除草剂的地块则不适宜向日葵种植。在受不良气候和环境胁迫时（如风灾、低温冻害、干旱、高温等情形），在营养供应不均衡时（如土壤贫瘠、新开垦荒地等情形），腋芽有发生分枝的生理习性，会出现分枝现象。生育期间受低温、高湿、高温以及降雨量过大、光照不足等气候和环境影响，有可能导致发育不良、结实不好或各种病虫害的严重发生，造成不同程度减产。不耐寄生性杂草列当，请慎重选择种植区域和地块。包衣剂中不含杀虫剂成分，若地下害虫严重，需要另行防治。种子应妥善存放在低温、干燥、通风的环境中，储藏不当会导致质量指标下降。</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GPD向日葵(2018)150966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JC5918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内蒙古蒙新农种业有限责任公司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内蒙古蒙新农种业有限责任公司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M1702A×M1702B</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成株叶片绿色，茎绿色；株高201～210厘米，花盘倾斜度4级，叶片数28～30片，舌状花颜色黄色，管状花颜色橙黄色，花药黄色；花盘形状平，盘径21～25厘米，籽粒在花盘上排列紧密；籽粒长锥形，颜色黑底白边，籽粒长度2.3厘米，粒宽0.9厘米，百粒重19.8克，籽仁率53.0%，结实率81.0%，单盘粒重138.6克。籽实蛋白质含量17.25%，籽仁粗蛋白含量30.82%。高抗盘腐型菌核病，免疫根腐型菌核病，高抗黄萎病，高抗黑斑病，高抗褐斑病。第1生长周期亩产290.2千克，比对照SH361增产13.6%；第2生长周期亩产312.5千克，比对照SH361增产11.4%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在5月下旬至6月初播种；种植密度是每亩保苗2000至2500株；播种前结合覆膜每亩带磷酸二铵5千克加含“钾”的复合肥15千克或向日葵专用肥30千克，现蕾期结合浇水每亩追施尿素20千克。</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适宜在内蒙古、甘肃以及新疆≥10℃活动积温2300℃以上地区春播种植。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1.单粒播种切忌播种过早、过深；2.植株高大，生长势强，不宜种植过密，应合理稀植；3.开花授粉期至成熟期如遇高温或多雨会影响产量；4.为防止向日葵螟的危害，不可种植过早或太迟。</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JC</w:t>
      </w:r>
      <w:r w:rsidR="00F44E61" w:rsidRPr="00712C9D">
        <w:rPr>
          <w:rFonts w:asciiTheme="minorEastAsia" w:eastAsiaTheme="minorEastAsia" w:hAnsiTheme="minorEastAsia" w:cs="宋体" w:hint="eastAsia"/>
        </w:rPr>
        <w:t>6889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内蒙古蒙新农种业有限责任公司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内蒙古蒙新农种业有限责任公司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M1701A×M1701B</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成株叶片绿色，茎绿色，株高250厘米，花盘倾斜度4级，叶片数30～35片，舌状花颜色黄色，管状花颜色橙黄色，花药紫色。花盘形状平，盘径21～23厘米，籽粒在葵盘上排列紧密。籽粒窄卵形，颜色黑底白边，略带白条纹，籽粒长度2.2厘米，粒宽0.95厘米，百粒重20.1克，籽仁率62.3%，结实率81.2%，单盘粒重145.7克。籽实蛋白质含量16.87%。籽仁粗蛋白含量30.12 %。高抗盘腐型菌核病，免疫根腐型菌核病，高抗黄萎病，高抗黑斑病，高抗褐斑病。第1生长周期亩产330.1千克，比对照SH363增产11.8%；第2生长周期亩产310.3千克，比对照SH363增产14.6%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在5月下旬至6月上旬播种；每亩保苗2500～3000株；播前结合覆膜亩带种肥磷酸二铵5千克加含“钾”复合肥15千克或向日葵专用肥30千克；现蕾期结合浇水亩追尿素20千克。</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适宜在内蒙古、甘肃以及新疆≥10℃活动积温2200℃以上地区春播种植。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杂交种单粒播种切忌播种过早、过深；开花授粉期如遇极端高温、连阴多雨、光照不足等气候情况会造成结实率下降，影响产量；长粒品种采取人工辅助授粉可显著提高结实率，增加产量；注意防治黄萎病。</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GPD向日葵(2018)150968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JC5819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内蒙古蒙新农种业有限责任公司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内蒙古蒙新农种业有限责任公司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M1703A×M1703B</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叶片绿色，茎浅绿色；株高160～175厘米，花盘倾斜度4级，叶片数26～28片，舌状花颜色黄色，管状花颜色橘黄色，花药黄色；花盘形状平，盘径22～25厘米，籽粒在花盘上排列紧密；籽粒长锥形，颜色黑底白边，籽粒长度2.2厘米，粒宽0.85厘米，百粒重19.5克，籽仁率56.0%，结实率84.1%，单盘粒重122.6克。籽实蛋白质含量16.27%，籽仁粗蛋白30.63%。高抗盘腐型菌核病，免疫根腐型菌核病，高抗黄萎病，高抗黑斑病，高抗褐斑病。第1生长周期亩产269.2千克，比对照X3939增产10.9%；第2生长周期亩产278.6千克，比对照X3939增产12.6%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在5月中下旬播种；种植密度是每亩保苗2000株左右；每亩施腐熟有机肥1500千克，加磷酸二铵20千克，硫酸钾5～10千克，硼砂2千克做底肥，现蕾期前结合浇水每亩追施尿素20～25千克。</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适宜在内蒙古、甘肃以及新疆≥10℃活动积温2100℃以上地区春播种植。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1.适期播种，不可过早或太晚，播种过程中注意不要过深；2.盛花期人工或蜜蜂辅助授粉可显著提高产量；3.花期避开本年度高温期，最好进行三年以上轮作；4.注意防治菌核病、黑斑病、褐斑病等病虫害。</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GPD向日葵(2018)620969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三丰6号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金昌兴合种业有限责任公司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2018A×2018B×18R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105～110天，株高240厘米，叶片数量38片左右，茎粗2.7厘米，花色黄，成熟期花盘弯曲度大，盘径23厘米，百粒重17.5克，花盘倾斜度4级，结实率85%，单株粒重130克。籽实蛋白质含量22.6%，含油率12.1%。高抗盘腐型菌核病、根腐型菌核病、褐斑病，中抗黄萎病、黑斑病。第1生长周期亩产297.4千克，比对照LD5009增产17.2%；第2生长周期亩产304.9千克，比对照LD5009增产7.5%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好地块，足墒播种。一般在4月下旬至5月上旬播种，播种前要精细整地，耙耱镇压，有条件可覆地膜，进行保湿保墒，播种深度一般为2～3厘米，严禁连茬和重茬，合理施肥，适时灌水，一般按N:P:K比为2:1:1施基肥，现蕾期灌水并追施氮肥10公斤每亩。选择最佳播种期，合理密植，一般行距为60厘米，株距为40厘米，一般亩保苗在2500～2800株。加强田间管理，及时定苗、中耕、除草，苗期控制浇水，进行蹲苗，做好病、虫、鸟、鼠的危害防治，适时收获、脱粒、摊晒，防止霉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适宜在甘肃金昌春播种植。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开花期每5亩地放一箱蜜蜂可以增加和提高结实率，现蕾期喷施速效硼肥有利于促进向日葵小花发育正常，提高结实率。</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GPD向日葵(2018)620970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蒙丰600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嘉峪关同丰农业有限公司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嘉峪关同丰农业有限公司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HS03×HS04×08B</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117天，比对照晚熟3天。株高179～250厘米，茎粗2.7厘米，舌状花橘黄色，管状花橙黄色，花药紫色，盘径23.01厘米，百粒重16.38克，花盘倾度为5级，结实率78%，单株粒重122.01克，出仁率54.13%。籽实蛋白质含量25.1%，含油率11.3%，抗倒伏强。高抗盘腐型菌核病，中抗根腐型菌核病，高抗黄萎病，中抗黑斑病，高抗褐斑病。第1生长周期亩产289.5千克，比对照LD5009增产15.5%；第2生长周期亩产286.5千克，比对照LD5009增产14.4%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为三系杂交种，生产者不能自己留种。2.要求土壤熟化实行轮作倒茬，蒙丰1号抗盐碱、耐贫瘠，可以作为河西沿黄灌区等盐碱地的先前作物种植。3.适期播种，合理密植，低温稳定在8℃以上，要求覆膜点播，每穴一粒，深度为3～4厘米，行距60厘米，株距75厘米，定苗后密度为1500～1800株/亩。4.一般以氮、磷、钾比例为3:2:1每亩30千克做底肥。5.齐苗后45～50天不需灌水，起到蹲苗壮苗的作用，现蕾后要及时灌水追肥。6.向日葵苗期虫害主要有地老虎、针虫，开花后有金龟子、向日葵螟危害。应采用药剂防治，应以种子处理、轮作倒茬和清除田间病原为主。7.一般在开花后40～45天左右即可收获，收获后要及时摊晒脱粒，否则花盘回腐烂造成损失。</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适宜在甘肃酒泉、嘉峪关、张掖、玉门</w:t>
      </w:r>
      <w:r w:rsidR="0049360F" w:rsidRPr="00712C9D">
        <w:rPr>
          <w:rFonts w:asciiTheme="minorEastAsia" w:eastAsiaTheme="minorEastAsia" w:hAnsiTheme="minorEastAsia" w:cs="宋体" w:hint="eastAsia"/>
        </w:rPr>
        <w:t>种植</w:t>
      </w:r>
      <w:r w:rsidRPr="00712C9D">
        <w:rPr>
          <w:rFonts w:asciiTheme="minorEastAsia" w:eastAsiaTheme="minorEastAsia" w:hAnsiTheme="minorEastAsia" w:cs="宋体" w:hint="eastAsia"/>
        </w:rPr>
        <w:t>。</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1.黄萎病重发区慎用，顶土力弱，切忌播种过早、过深。2.为预防菌核病发生，大豆油菜地不宜做前茬。3.插盘晾晒，插盘前要听一周天气预报，如遇阴雨天推后收获，以免造成不必要的损失。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GPD向日葵(2018)150971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西亚618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巴彦淖尔市西亚农业科技发展有限公司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巴彦淖尔市西亚农业科技发展有限公司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XY7155A×1030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115天左右，株高240～260厘米左右，叶片数35片左右，花盘直径30厘米左右，结实率高，茎秆粗壮，抗倒伏能力强，籽粒饱满均匀，黑底白边，色泽黑亮，不易划皮，植株整齐。籽实蛋白质含量31.3%，含油率含量16.5%。中抗盘腐型菌核病，中抗根腐型菌核病，中抗黄萎病，中抗黑斑病，中抗褐斑病，向日葵常见病害中等。第1生长周期亩产308.1千克，比对照LD5009增产10.9%；第2生长周期亩产299.4千克，比对照LD5009增产17.0%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灌溉通风条件良好地块，避免重茬地、返浆地、低洼易涝地块。2.不同地区播种时期差距很大，应根据当地气候条件和土壤条件，在能满足成熟的前提条件下合理选择最佳播种期，尽量注意在开花期避开高温和雨季。3.严控密度播深2～3厘米左右，建议每亩种植密度1200～1700株，根据当地种植习惯、当地气候条件、土壤肥力状况等合理安排种植密度。4.虫害、鸟害防治应根据上年的虫害情况可选择药剂拌种注意因药量过大影响种子发芽。鸟害可选择驱鸟带、假人进行驱逐。可选择药物进行拌种或者底肥带入，有效的杀虫可明显提高保苗率，所以药物提前防治非常有必要。5.生育期间中耕锄草2～3次，</w:t>
      </w:r>
      <w:r w:rsidRPr="00712C9D">
        <w:rPr>
          <w:rFonts w:asciiTheme="minorEastAsia" w:eastAsiaTheme="minorEastAsia" w:hAnsiTheme="minorEastAsia" w:cs="宋体" w:hint="eastAsia"/>
        </w:rPr>
        <w:lastRenderedPageBreak/>
        <w:t>深施底肥。深松土壤，中耕后，根据土壤墒情及时灌水，提高肥效率。6.（1）根据向日葵植株长势和干旱情况而定，现蕾开花期必须浇好促花保花水。（2）大水浇灌地和喷灌地在盛开期不建议浇水，以免影响授粉，降低结实率。（3）接近成熟期时不要浇水，以免形成蒸腾作用，影响品质。7.及时收获及晾晒在植株底部叶片枯萎，花盘背面变黄，籽粒变硬后即可收获，强烈建议插盘晾晒，可有效提高商品品质。（收获前一定关注近期天气预报，避免下雨天收割，以免影响商品品质。）</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适宜在内蒙古、新疆、甘肃、吉林≥10℃活动积温在2200℃以上的向日葵主产区4月至6月适时播种。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向日葵不易连作，连作会导致病虫害发生严重。2.向日葵应足墒播种，播深不宜超过4厘米，如播种过深，会严重影响出苗。3.向日葵为虫媒异花授粉作物，如在花期遇高温干旱或阴雨天气，会严重影响结实率，从而造成减产。放蜂或人工辅助授粉可显著提高产量。4.向日葵在开花、授粉、灌浆期间，雨水过多形成的低温高湿或高温高湿都可能导致各种病害的严重发生，造成严重减产。种植者应根据当地实际情况，选择适宜播期。5.向日葵生长在圪卜地浇水过深，低温冷害，久旱遇雨会造成营养运输失衡而引发分枝。</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GPD向日葵(2018)150972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西亚99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巴彦淖尔市西亚农业科技发展有限公司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巴彦淖尔市西亚农业科技发展有限公司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XY109A×106 </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120天左右，株高240厘米左右，叶片数34片左右，花盘直径28厘米左右，结实率高，茎秆粗壮，抗倒伏能力强，籽粒饱满均匀，黑底白边，色泽黑亮，不易划皮，植株整齐。籽实蛋白质含量31.76%，含油率含量16.4%。高感盘腐型菌核病，高感根腐型菌核病，中抗黄萎病，高抗黑斑病，中抗褐斑病，向日葵常见病害中等。第1生长周期亩产313.7千克，比对照LD5009增产12.9%；第2生长周期亩产306.2千克，比对照LD5009增产20.1%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灌溉通风条件良好地块，避免重茬地、返浆地、低洼易涝地块。2.不同地区播种时期差距很大，应根据当地气候条件和土壤条件，在能满足成熟的前提条件下合理选择最佳播种期，尽量注意在开花期避开高温和雨季。3.严控密度播深2～3厘米左右，建议每亩种植密度1200～1700株，根据当地种植习惯、当地气候条件、土壤肥力状况等合理安排种植密度。4.虫害、鸟害防治应根据上年的虫害情况可选择药剂拌种注意因药量过大影响种子发芽。鸟害可选择驱鸟带、假人进行驱逐。可选择药物进行拌种或者底肥带入，有效的杀虫可明显提高保苗率，所以药物提前防治非常有必要。5.生育期间中耕锄草2～3次，深施底肥。深松土壤，中耕后，根据土壤墒情及时灌水，提高肥效率。6.（1）根据向日葵植株长势和干旱情况而定，现蕾开花期必须浇好促花保花水。（2）大水浇灌地和喷灌地在盛开期不建议浇水，以免影响授粉，降低结实率。（3）接近成熟期时不要浇水，以免形成蒸腾作用，影响品质。7.及时收获及晾晒在植株底部叶片枯萎，花盘背面变黄，籽粒变硬后即可收获，强烈建议插盘晾晒，可有效提高商品品质（收获前一定关注近期天气预报，避免下雨天收割，以免影响商品品质）。</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适宜在内蒙古、新疆、甘肃、吉林≥10℃活动积温在2200℃以上的向日葵主产区4月至6月适时播种。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1.向日葵不易连作，连作会导致病虫害发生严重。2.向日葵应足墒播种，播</w:t>
      </w:r>
      <w:r w:rsidRPr="00712C9D">
        <w:rPr>
          <w:rFonts w:asciiTheme="minorEastAsia" w:eastAsiaTheme="minorEastAsia" w:hAnsiTheme="minorEastAsia" w:cs="宋体" w:hint="eastAsia"/>
        </w:rPr>
        <w:lastRenderedPageBreak/>
        <w:t>深不宜超过4厘米，如播种过深，会严重影响出苗。3.向日葵为虫媒异花授粉作物，如在花期遇高温干旱或阴雨天气，会严重影响结实率，从而造成减产。放蜂或人工辅助授粉可显著提高产量。4.向日葵在开花、授粉、灌浆期间，雨水过多形成的低温高湿或高温高湿都可能导致各种病害的严重发生，造成严重减产。种植者应根据当地实际情况，选择适宜播期。5.向日葵生长在圪卜地浇水过深，低温冷害，久旱遇雨会造成营养运输失衡而引发分枝。</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290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GPD向日葵(2018)620973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JKL198</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甘肃金辉胜农业有限公司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甘肃金辉胜农业有限公司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KL101A×KL101B×EDY696R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110～115天，株高180～200厘米，茎粗2.84厘米，叶片数33个，盘径25厘米左右，盘形平，花盘倾斜度4～5级，结实率86.6%，出仁率57.3%。平均单盘粒数1015粒、平均千粒重203克。籽实蛋白质含量31.5%，含油率25.3%。高抗盘腐型菌核病、黄萎病，中抗根腐型菌核病、黑斑病、褐斑病，较抗列当。第1生长周期亩产287.4千克，比对照LD5009增产5.9%；第2生长周期亩产293.5千克，比对照LD5009增产9.5%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精细整地。重茬、迎茬、低洼、易涝地不宜种植。为预防菌核病发生，大豆、油菜地不宜做前茬。2.适时播种，注意播法。3月下旬至5月下旬，各地应根据当地季温调整播期。3.加强管理，提高质量。合理施肥。蜂源不足时采用引蜂入田或进行人工辅助授粉。4.适时采收，确保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适宜在甘肃酒泉、武威、张掖春夏季播种。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1.为预防菌核病发生，大豆、油菜地不宜做前茬。2.收获时建议插盘晾晒，插盘时要听取一周的天气预报，如遇阴雨天气推后收割，以免造成不必要的损失。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291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GPD向日葵(2018)620974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AD889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甘肃金辉胜农业有限公司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甘肃金辉胜农业有限公司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3162A×3162B×GT188R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95～100天。株高170～180厘米，茎粗2.88厘米，叶片数30个，盘径25厘米左右，盘形平，花盘倾斜度4级，结实率83.6%，出仁率54.9%。平均单盘粒数1018粒、平均千粒重205克。籽实蛋白质含量38.8%，含油率23.9%。高抗盘腐型菌核病、黄萎病，中抗根腐型菌核病、黑斑病、褐斑病。第1生长周期亩产308.3千克，比对照LD5009增产14.8%；第2生长周期亩产303.9千克，比对照LD5009增产12.0%。</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精细整地。重茬、迎茬、低洼、易涝地不宜种植。为预防菌核病发生，大豆、油菜地不宜做前茬。2.适时播种，注意播法。3月下旬至4月下旬，各地应根据当地季温调整播期。3.加强管理，提高质量。合理施肥。蜂源不足时采用引蜂入田或进行人工辅助授粉。4.适时采收，确保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适宜在甘肃酒泉、武威、张掖，黑龙江安达春、夏季播种。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1.为预防菌核病发生，大豆、油菜地不宜做前茬。2.收获时建议插盘晾晒，插盘时要听取一周的天气预报，如遇阴雨天气推后收割，以免造成不必要的损失。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292</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GPD向日葵(2018)620975</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AD819</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甘肃金辉胜农业有限公司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甘肃金辉胜农业有限公司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3161A×3161B×GT187R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食用型杂交种。生育期95～100天，株高170～180厘米，茎粗2.88厘米，叶片数30个，盘径25厘米左右，盘形平，花盘倾斜度4级，结实率84.9%，出仁率55.8%。平均单盘粒数1021粒、平均千粒重200克。籽实蛋白质含量39.6%，含油率25.1%。高抗盘腐型菌核病、黄萎病，中抗根腐型菌核病、黑斑病、褐斑病。第1生长周期亩产296.7千克，比对照LD5009增产10.5%；第2生长周期亩产301.6千克，比对照LD5009增产11.1%。</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精细整地。重茬、迎茬、低洼、易涝地不宜种植。为预防菌核病发生，大豆、油菜地不宜做前茬。2.适时播种，注意播法。3月下旬至4月下旬，各地应根据当地季温调整播期。3.加强管理，提高质量。合理施肥。蜂源不足时采用引蜂入田或进行人工辅助授粉。适时采收，确保质量。</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适宜在甘肃酒泉、武威、张掖，黑龙江安达春夏季播种。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1.为预防菌核病发生，大豆、油菜地不宜做前茬。2.收获时建议插盘晾晒，插盘时要听取一周的天气预报，如遇阴雨天气推后收割，以免造成不必要的损失。</w:t>
      </w:r>
    </w:p>
    <w:p w:rsidR="009326A0" w:rsidRPr="00712C9D" w:rsidRDefault="009326A0" w:rsidP="001131FF">
      <w:pPr>
        <w:ind w:firstLineChars="100" w:firstLine="210"/>
        <w:rPr>
          <w:rFonts w:asciiTheme="minorEastAsia" w:eastAsiaTheme="minorEastAsia" w:hAnsiTheme="minorEastAsia"/>
        </w:rPr>
      </w:pP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293</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73FF1" w:rsidRPr="00712C9D">
        <w:rPr>
          <w:rFonts w:asciiTheme="minorEastAsia" w:eastAsiaTheme="minorEastAsia" w:hAnsiTheme="minorEastAsia"/>
        </w:rPr>
        <w:t>GPD向日葵(2018)640976</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向日葵</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LD67</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宁夏博达农业科技有限公司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北京凯福瑞科技股份有限公司</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K0006A×F3R</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油用型。中熟品种，生育期108天左右。株高184厘米左右，苗期生长势强，叶片浅绿色，叶锯齿中等且规则，舌状花、管状花为黄色，花盘平且水平向下，盘径18.21厘米，籽粒黑色，长0.8厘米，宽0.4厘米，结实率92.59%，盘粒重76.79克，百粒重6.67克，出仁率73.65%。籽实蛋白质含量18.6%，含油率含量52.72%，籽仁含油率67.33%。中抗盘腐型菌核病、黄萎病、锈病，中感根腐型菌核病、感黑斑病、褐斑病。第1生长周期亩产294.26千克，比对照G101增产17.05%；第2生长周期亩产270.34千克，比对照G101增产14.4%。</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当土壤温度稳定在10℃以上时可开始播种，一般4月15日至6月25日均可播种。2.密度：每亩播种量300～400克，足墒播种，播深3～4厘米。中等肥力地块亩保苗4000株。3.施肥管理：深施底肥，亩施磷酸二铵15千克，硫酸钾7.5千克，现蕾期追施尿素10千克。4.灌水：开花前灌第一水，灌浆期结合土壤墒情灌二水，在无风天进行，灌水量不宜过大，防止倒伏。5.适时收获：在植株上部4～5片叶及葵盘背面变黄，籽实含水量低于15%时即可收获。</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适宜在新疆、甘肃、宁夏、内蒙古、吉林、山西、陕西、河南≥</w:t>
      </w:r>
      <w:r w:rsidRPr="00712C9D">
        <w:rPr>
          <w:rFonts w:asciiTheme="minorEastAsia" w:eastAsiaTheme="minorEastAsia" w:hAnsiTheme="minorEastAsia" w:cs="宋体" w:hint="eastAsia"/>
        </w:rPr>
        <w:lastRenderedPageBreak/>
        <w:t>10℃活动积温2200℃以上地区春、夏季种植。</w:t>
      </w:r>
    </w:p>
    <w:p w:rsidR="009326A0" w:rsidRPr="00712C9D" w:rsidRDefault="009326A0"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菌核病、黑斑病高发区和降雨量偏大区域谨慎种植，重茬或连茬种植将影响产量。2.选择合适的播种时间，播种过早易遇低温伤害，影响出苗及幼苗生长。提前或推迟播种时间，使花期及灌浆成熟期避开当地的雨季。3.施足底肥，现蕾期结合灌水追施尿素一次，干旱会导致结实和产量降低。4.向日葵在受到不良气候环境胁迫时，在营养供应不均衡时，腋芽有发生分枝的生理习性，会导致不同程度的分枝现象，及时采取打杈措施，一般不会影响产量。</w:t>
      </w:r>
    </w:p>
    <w:p w:rsidR="00643296" w:rsidRPr="00712C9D" w:rsidRDefault="00643296" w:rsidP="001131FF">
      <w:pPr>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294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德高151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德州市德高蔬菜种苗研究所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德州市德高蔬菜种苗研究所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QZQ0507A×LB10BC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秋白菜，早熟，生育期60天左右，株型较披张，外叶绿色，叶面皱缩，叶缘圆齿。叶柄白色，球叶叠抱，叶球倒锥形，球顶近平，净菜率和软叶率高，球心淡黄色。球高22厘米左右，单球重1.8千克，净菜率75.8%，软叶率57.4%。抗芜菁花叶病毒病，中抗霜霉病，中抗软腐。耐抽薹能力弱。第1生长周期亩产4127.5千克，比对照丰抗60增产8.1%；第2生长周期亩产4675千克，比对照丰抗60增产14.8%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山东省7月下旬至8月份皆可种植，亩栽3200株，行距50厘米，株距40厘米。亩施3000千克农家肥作底肥，苗期重点防虫，5片真叶时定苗，在结球前期、中期，各追施尿素每亩8千克。收获前7天停止浇水。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适宜在山东作秋早熟白菜种植。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耐湿热能力弱，播种时应避开高温多雨季节。</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德高春140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德州市德高蔬菜种苗研究所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德州市德高蔬菜种苗研究所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LLH07S2S4S2×BCLB8S1S</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65天左右，株型直立紧凑，叶色较深绿，叶面较皱缩，叶缘圆齿。白帮、较薄、宽平。球叶合抱，球顶近闭合或稍舒心，球形圆筒形，球外色浅黄绿，球内色白黄，球高31厘米，横径16.5厘米，单球重2.6千克，净菜率77.4%，软叶率49.6%，中心柱长2.3厘米。抗芜菁花叶病毒病，抗霜霉病，中抗软腐，耐抽薹能力强。耐贮藏，耐运输。第1生长周期亩产5216千克，比对照菊锦增产1.9%；第2生长周期亩产4785千克，比对照强势增产14.6%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山东3月底至4月上旬露地直播，覆盖地膜，每亩种植3200株左右，适宜行距50厘米，株距40厘米。育苗移栽可提前15～20天播种。提前浇水造墒，提高低温。在结球前期、结球中期，各追施尿素1次，每次每亩8千克。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适宜在山东作春白菜种植。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最低气温稳定在13℃为最佳播种时间。天气异常年份，过早播种，可能会</w:t>
      </w:r>
      <w:r w:rsidRPr="00712C9D">
        <w:rPr>
          <w:rFonts w:asciiTheme="minorEastAsia" w:eastAsiaTheme="minorEastAsia" w:hAnsiTheme="minorEastAsia" w:cs="宋体" w:hint="eastAsia"/>
        </w:rPr>
        <w:lastRenderedPageBreak/>
        <w:t>导致抽薹现象。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华良19号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山东华良种业有限公司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山东华良种业有限公司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M826×Z19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期55～60天，叶色淡绿，白帮，球叶叠抱，叶球近圆球形，球叶白细嫩，纤维少，叶球重2千克左右，净菜率75%～80%，是一个堵秋淡品种。抗芜菁花叶病毒病，抗霜霉病，抗软腐病，耐热性好。第1生长周期亩产6104千克，比对照华阳白增产9%；第2生长周期亩产5830千克，比对照华阳白增产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地区一般早秋播种期为七月底到八月中旬，每亩3000株，10月份收获，南方地区6月至9月均可分期播种，晚春播种期四月中旬到五月中旬。条播、穴播均可，栽培时要施足基肥，及时追肥并防治病虫害，掌握好采收时间，及时收获。</w:t>
      </w:r>
    </w:p>
    <w:p w:rsidR="003C29B1" w:rsidRPr="00712C9D" w:rsidRDefault="003C29B1"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适宜在山东、湖南晚春早秋栽培种植。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为一代杂交种，切不可留种栽培，各地应按照当地当年气候走势确定播种时间，未种植过该品种的地方，须先引种试验成功后再种植。苗期适时打药，防治灰飞虱、蚜虫，减少病害传播。</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华良心悦</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山东华良种业有限公司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山东华良种业有限公司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H7-5×HD14-3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叶色深绿，白帮，叶球内部黄色，植株半直立，外叶倒卵形，叶球炮弹状、闭合型，球叶合抱，生育期50～55天，单球重1.3千克左右，整齐一致，口感甜脆。抗芜菁花叶病毒病，抗霜霉病，抗软腐病，较耐寒。第1生长周期亩产12240千克，比对照德高黄金玉增产2%；第2生长周期亩产13390千克，比对照德高黄金玉增产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山东地区秋季一般八月中旬到十月中旬露地播种，春季三月底到四月上旬覆膜栽培（保护地）。长江流域和南方地区以日均温度15℃以上即可播种栽培。条播、穴播均可，施足基肥，及时追肥并防治病虫害。</w:t>
      </w:r>
    </w:p>
    <w:p w:rsidR="003C29B1" w:rsidRPr="00712C9D" w:rsidRDefault="003C29B1"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适宜在山东、湖南部分区域种植。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一代杂交种，切不可留种栽培，各地应按照当地当年气候走势确定播种时间，未种植过该品种的地方，须先引种试验成功后再种植。注意水肥充足均衡，苗期适时打药，防治灰飞虱、蚜虫，减少病害的传播，种子贮藏在低温干燥处。</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298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鲁白六号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山东华良种业有限公司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张焕家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G291×ZHB</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期为55～60天，中早熟，叶色淡绿，白帮，净菜率78%以上，软叶率50%以上，植株半直立，株高32厘米，横径23厘米，球形指数116，叶球紧实度83.2%，外叶圆齿、微皱，球叶叠抱，叶球倒锥形，叶球头球，球叶闭合，内叶白色，重2～2.5千克。抗芜菁花叶病毒病，抗霜霉病，抗软腐病，耐热性较强，冬性较弱。第1生长周期亩产3367.4千克，比对照鲁白四号增产8%；第2生长周期亩产4855.9千克，比对照鲁白四号增产14.5%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日平均气温25℃为播种适期，山东地区在七月中旬到八月初播种，亩植2500～3000株。南方地区可根据当地气候条件适当播种。条播、穴播均可，栽培时要施足基肥，及时追肥并防治病虫害，掌握好采收时间，及时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适宜在山东、湖南种植。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一代杂交种，切不可留种栽培。各地应按照当地当年气候走势确定播种时间，未种植过该品种的地方，须先引种试验成功后再种植，注意水肥充足均衡，苗期适时打药，防治灰飞虱、蚜虫，减少病害的传播，种子贮藏在低温干燥处。</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299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春秋金旺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LZC316×LZC153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外叶深绿，内叶黄色，圆筒型，叶片合抱，结球能力强、紧实，单球重3千克左右，定植后60～65天开始收获。中抗芜菁花叶病毒病，中抗霜霉病，抗寒性强，耐抽薹。第1生长周期亩产5251千克，比对照怀春增产4.6%；第2生长周期亩产5339千克，比对照怀春增产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每亩约3000～3500株。重施基肥，提前造墒，播种前多次刨翻畦面提高地温，生长前期适当控制浇水，天气转暖后，及时追肥浇水，重追速效肥，使植株在高温前迅速包心，控制生殖器官发育，防止未熟抽薹。注意防治病虫害，定期防治蚜虫等措施防治病毒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适宜在山东春秋季节种植。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生长速度快，喜大肥大水；不耐重茬，耐高温性稍差，实行轮作种植，避免重茬，在高温来临之前及时采收。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火娃三号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LZC281×LZC75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杂交种。极早熟，生育期50～55天左右，外叶浓绿色，内叶黄色，圆筒形，</w:t>
      </w:r>
      <w:r w:rsidRPr="00712C9D">
        <w:rPr>
          <w:rFonts w:asciiTheme="minorEastAsia" w:eastAsiaTheme="minorEastAsia" w:hAnsiTheme="minorEastAsia" w:cs="宋体" w:hint="eastAsia"/>
        </w:rPr>
        <w:lastRenderedPageBreak/>
        <w:t>菜型美观、叶脉薄、结球能力强，单球重1～1.5千克。中抗芜菁花叶病毒病，抗霜霉病，耐抽薹。第1生长周期亩产7880.1千克，比对照春月黄增产10.6%；第2生长周期亩产7857.3千克，比对照春月黄增产8.9%。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窄垄双行种植，垄宽55厘米，垄上播种2行，株距约20厘米，每亩种植6500～8500株。重施基肥，耐抽薹、及时追肥浇水，重追速效肥。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适宜在山东春、秋季密植种植。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注意防治病虫害，防治菜青虫和预防软腐病，定期防治蚜虫等措施防治病毒病。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秋峰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08LZC134×09LZC257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熟秋，播种后70天成熟，外叶深绿色，内叶黄色，叶片合抱，结球能力强，叶球呈炮弹形，紧实，单球重3.0～4.0千克。抗芜菁花叶病毒病，抗霜霉病，不耐抽薹，耐寒性好。第1生长周期亩产6078.6千克，比对照秋珍白增产8.1%；第2生长周期亩产5940.7千克，比对照秋珍白增产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适宜秋季露地直播。每亩约3000株。重施基肥，不耐抽薹、冬性弱、不能春播，及时追肥浇水，重追速效肥，使植株在低温前迅速包心，注意防治病虫害，定期防治蚜虫等措施防治病毒病。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适宜在山东秋季露天栽培。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不耐抽薹、不能春播，注意防治病虫害，定期防治蚜虫等措施防治病毒病。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天正桔红62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山东省农业科学院蔬菜花卉研究所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张一卉 高建伟 王凤德 李化银 李景娟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08469×08460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秋季中早熟栽培品种，植株高42厘米，开展度57厘米，株型紧凑，扣抱，生长期62天，单球重2.5千克左右，净菜率79.0%，桔红色深，结球紧实，采收期长。抗芜菁花叶病毒病，高抗霜霉病，具有较强的耐寒性，耐抽薹。第1生长周期亩产2013千克，比对照北京桔红2号增产7.7%；第2生长周期亩产2014千克，比对照北京桔红2号增产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属于早熟品种，与普通大白菜早熟品种栽培技术相同。由于生长期短，可根据上市时间分期播种，一般在8月10号至20号均可播种，亩栽3000～3200株左右，其前茬应尽量避免十字花科作物，且有良好的水浇条件，地力肥沃，施足基肥，及时追肥，及时防治菜青虫、小菜蛾等各种害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适宜在北京、河北、山东、黑龙江作秋季大白菜种植。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由于生长期短，成熟期应及时收获。</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天正桔红65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山东省农业科学院蔬菜花卉研究所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高建伟 张一卉 李化银 王凤德 李景娟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08428×08468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高约33厘米，开展度58.6厘米，叶球高26.5厘米，叶球直径16.2厘米，株型紧凑，合抱，生长期65天，单球重2.0～2.5千克左右，净菜率80%，球叶颜色鲜艳，桔红色深。β-胡萝卜素含量26.163毫克/克。抗芜菁花叶病毒病，抗霜霉病，具有较强的耐寒性，耐抽薹。第1生长周期亩产2013千克，比对照北京桔红2号增产10.4%；第2生长周期亩产2014千克，比对照北京桔红2号增产10.5%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属于早熟品种，与普通大白菜早熟品种栽培技术相同。由于生长期短，可根据上市时间分期播种，一般在8月10号至20号均可播种，亩栽3200～3300株左右，其前茬应尽量避免十字花科作物，且有良好的水浇条件，地力肥沃，施足基肥，及时追肥，及时防治菜青虫、小菜蛾等各种害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适宜在北京、河北、河南、山东作秋季特色大白菜种植。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由于生长期短，成熟期应及时收获。</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天正秋白5号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山东省农业科学院蔬菜花卉研究所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王翠花 何启伟 牟晋华 张光明 徐文玲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新福474×683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秋季中晚熟栽培品种。植株生长势中强，生长期75～80天。高桩花心，白帮，叶色绿，净菜率72%，单球重3～3.2千克。抗芜菁花叶病毒病，抗霜霉病，耐寒性强，耐抽薹。第1生长周期亩产2006千克，比对照津秋75增产3%；第2生长周期亩产2007千克，比对照津秋75增产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在山东立秋后至8月中旬均可起垄播种，每亩种植密度为2400株左右，栽培中应加大有机基肥的用量，注意氮、磷、钾肥配合使用。苗期防水淹、防干旱，结球初期重施氮肥和钾肥，及时浇水，生长期间及时治虫防病。收获前一周停止浇水，成熟后及时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适宜在山东、吉林、河北、北京、陕西、辽宁种植。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不适宜黏土栽培。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早秋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青岛义天晟种业有限公司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王俊军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YZ50×Q20</w:t>
      </w:r>
      <w:r w:rsidRPr="00712C9D">
        <w:rPr>
          <w:rFonts w:asciiTheme="minorEastAsia" w:eastAsiaTheme="minorEastAsia" w:hAnsiTheme="minorEastAsia" w:hint="eastAsia"/>
        </w:rPr>
        <w:t xml:space="preserve">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70天左右，外叶绿色，有皱，叶柄绿白色，内叶浅黄色，短圆筒形，上下一般粗，株高40.5厘米，开展度64厘米，球高27.5厘米，球经18厘米，球叶56片，净菜率高，成熟早，耐贮存。抗芜菁花叶病毒病、霜霉病、软腐病。第1生长周期亩产8560千克，比对照鲁春白1号增产8.9%；第2生长周期亩产8515千克，比对照鲁春白1号增产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地区立秋后到8月底均可播种，11月中旬可收获，也可延迟至11月底收获。每亩定植2200～2400株为宜。一般采取起垄穴播和育苗移栽两种方式，直播用种每亩150克，育苗移栽每亩用种30克，株距45～50厘米，行距60厘米为宜。种植前施足基肥，本着“三水齐苗，五水定棵”的管理原则，严防苗期干旱。及时浇水追肥，施肥时间以定苗后追施，连座期和结球期冲施肥为主，注意氮、磷、钾配合施用。要密切关注地老虎、蚜虫、菜青虫及小菜夜娥虫等危害。病虫防治坚持“预防为主，综合防治”的原则，选用高效低毒的生物制剂使用，收获前7天停止用药。及时收获以保证菜品质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适宜在山东、江苏、湖南、安徽、河南、浙江、上海、湖北、四川、云南、贵州秋季栽培种植。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耐热性和耐抽薹性较弱，不宜春夏种植，宜秋季栽培种植。播种后要及时浇水追肥，及时喷药预防病虫害的发生。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珍黄帅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青岛义天晟种业有限公司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王俊军</w:t>
      </w:r>
    </w:p>
    <w:p w:rsidR="003C29B1" w:rsidRPr="00712C9D" w:rsidRDefault="003C29B1"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D18×R5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70天左右，外叶浅绿色，球叶顶圆、叠抱，圆筒形，帮薄而平、绿白色，叶稍皱，内叶黄色，株高39厘米，开展度62厘米，球叶52片，球高30厘米，单株重约3.5千克。中抗芜菁花叶病毒病，抗霜霉病、软腐病，耐寒性强，耐抽薹。第1生长周期亩产6880千克，比对照春黄美增产7.5%；第2生长周期亩产6750千克，比对照春黄美增产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保水保肥能力强且疏松易排水的良好土地种植，春季温床育苗，小拱棚加地膜覆盖栽培，秋季起垄栽培，可直播也可育苗移栽，直播用种每亩150克，育苗移栽每亩用种30克，株距45～50厘米，行距60厘米，每亩2200～2400株为宜。播种前要施足基肥，一般追两次肥即可，第一次在定苗后，第二次在连座期或结球期。要及时浇水保持土地湿润状态，同时要及时用药预防蚜虫、菜青虫、地老虎、夜娥虫等病虫害的发生。防治病虫害要坚持“预防为主，综合防治”的管理原则，选择高效低毒的农药施用，收获前7天停止用药，要及时收获，以保证菜品质量。耐热耐湿性弱，高温多雨季节不宜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适宜在山东、江苏、上海、浙江、湖北、湖南、四川、贵州、云南春、秋季节种植。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耐热耐湿性弱，夏季不宜种植。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靓丽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青岛金华元种业有限公司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王俊军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HL12×Q2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55天。外叶绿，稍皱，帮薄、绿白色，内叶浅黄色，株高30厘米，球高24厘米，开展度38厘米，球重0.75千克，植株较直立，叶球筒形，叠抱。抗芜菁花叶病毒病，抗霜霉病，抗软腐病，耐抽薹性强。第1生长周期亩产3850千克，比对照高丽余娃娃菜增产18.5%；第2生长周期亩产3680千克，比对照高丽余娃娃菜增产18.7%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春季可做保护地栽培，山东地区3月份可保护地种植，立秋后至9月初皆可种植。选择保水保肥能力强且疏松易排水的良好土地种植，一般采取直播或育苗移栽两种方式，株行距20厘米×30厘米，播种前要施足基肥。注意氮、磷、钾配合施用。因生长期短，要肥水早足，定苗后要及时浇水施肥。及时喷药，防治地老虎、蚜虫、菜青虫等危害。收获前7天停止用药，要及时收获，以保证菜品质量。耐热耐湿性弱，夏季不宜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适宜在山东、河南、湖北、江西、江苏、上海、安徽、浙江、四川、云南春、秋季种植。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耐热、耐湿性弱，夏季不宜种植。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速生满月</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青岛南北种业有限责任公司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青岛南北种业有限责任公司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NK1004×K4-1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结球和叶用兼用型。夏秋季栽培25～40天收获。生长速度快，株型直立，株高28厘米左右，开展度30厘米左右，单株重0.4千克左右，外叶绿色、叶柄白，叶面无茸毛，叶帮宽，球顶舒心，充心快，纤维少，内叶黄色。耐热、耐湿，风味佳。高抗芜菁花叶病毒病，抗霜霉病，抗黑腐病。第1生长周期亩产4168千克，比对照早熟五号增产7.3%；第2生长周期亩产4627千克，比对照早熟五号增产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保水保肥力强且排水良好土壤种植，作浅平畦栽培，每亩用种300克左右，株行距15厘米×15厘米。施足基肥，间苗后及时追肥，快菜需水量大，土壤需保持湿润状态，夏季宜在晴天气温低的时段采取畦面喷水灌溉。选择高效低毒农药预防病虫害，采收前7天停止用药。适时采收能保持快菜优良品质。一般夏秋季播种后35天左右即可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适宜在河南中南部、安徽、江苏淮河及以南地区、湖北、江西、浙江长江流域及以南地区、云南中南部地区晚夏和秋季种植。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春季极易抽薹开花，避免在寒冷地方或季节种植。根肿病地区慎用。夏秋季高温雨水多年份注意排水防涝。到收获期时应根据市场需求及时采收，避免因过晚收获导致商品性状不佳等情况出现。</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CR秋美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青岛南北种业有限责任公司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青岛南北种业有限责任公司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B20×B30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85天左右，株高48厘米左右，开展度80厘米左右。外叶绿色，叶面较皱，中肋绿白，叶球筒形，叠抱，球顶圆，内叶浅黄色，净菜率高，单球重5.8千克左右，结球紧实，耐贮运。高抗芜菁花叶病毒病，抗霜霉病，抗根肿病，耐抽薹性较弱。第1生长周期亩产7622千克，比对照改良青杂三号增产26.9%；第2生长周期亩产7781千克，比对照改良青杂三号增产10.9%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地区8月15日至8月25日播种，11月下旬收获，株行距50厘米×70厘米，采用高垄栽培，选择土壤疏松透气性好的地块。栽培中注意基肥要充足，追肥应及时，注意肥水结合，避免使用未腐熟有机肥或过量使用化肥，生长期不可干旱缺水。苗期重点防治病虫害，莲座期要及时喷药预防霜霉病。收获前7～10天停止浇水，成熟后及时采收，以免影响商品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适宜在江苏和浙江北部冬油菜区、河南中部和南部、山东东部和南部平原地区秋季种植。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霜霉病抗性稍弱，生育期时间较长，不宜太晚播种。干旱高温年份，可适当晚播。雨水多年份注意排水防涝。因各地土壤中的抗根肿病生理小种不同，该品种会在不同地块上的抗病性有所差异，用户务必在当地小面积、分期多点试种并反复确认成功的基础上推广或使用。</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紫妃</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青岛大茂农业有限公司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李正吉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紫20×RG68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杂交种。株型平顶直立，叶柄中宽，较脆。外叶紫色。耐热、耐湿。高抗芜菁花叶病毒病，高抗霜霉病。第1生长周期亩产6250千克，比对照地方品种增产73.6%；第2生长周期亩产6850千克，比对照地方品种增产69.1%。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底肥要充足，每亩施优质农家肥3000～5000千克作底肥，春季作为苗菜种植行距株距为10厘米×10厘米，秋季作为包心白菜种植行株距为40厘米×30厘米。加强肥水管理。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适宜在山东、江苏、上海、浙江、湖北、湖南、四川、河北、河南、云南、贵州、 辽宁、吉林、黑龙江春、秋季种植。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作为叶菜成熟期30天左右，作为包心菜，生长期较长。苗期预防蚜虫发生。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夏绿明星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青岛大茂农业有限公司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李正吉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特选-21×C-3-16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生育期50天左右，株高约为28厘米，球高23厘米，球径为18厘米，球重约为2.5千克。外叶少，叶片光滑，无刺毛，浓绿，叶球叠抱。高抗芜菁花叶病毒病，高抗霜霉病。耐高温高湿。第1生长周期亩产5750千克，比对照夏丰增产27.8%；第2生长周期亩产5275千克，比对照夏丰增产35.2%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山东地区7月至8月底皆可播种，保护地育苗，苗龄25天。苗期根据当地气候情况及时浇水，防止“小老苗”。底肥要充足，每亩施优质农家肥3000～5000千克作底肥。莲座期，结合浇水及时追施氮肥，防止蚜虫。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适宜在山东、江苏、上海、浙江、湖北、湖南、四川、河北、河南、云南、贵州、辽宁、吉林、黑龙江夏季栽培种植。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生长期间要预防内涝，及时预防霜霉病、软腐病、病毒病。苗期注意预防蚜虫。</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鲁春白1号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青岛市农业科学研究院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黑龙江5号白菜253-2自交不亲和系×福山包头皱叶自交系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青岛地区播种后60天成熟。风味品质好。植株稍披张，外叶深绿，叶柄淡绿，叶球炮弹形，单球重约2.5千克。高抗芜菁花叶病毒病，抗霜霉病，根肿病感。为春秋两用品种，耐抽薹性中等。第1生长周期亩产5685.3千克，比对照青杂5号增产7.2%；第2生长周期亩产5286.3千克，比对照青杂5号增产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青岛适宜播种日期8月1日至8月5日，秋季露地垄栽，每亩种植约2800株。春季4月5日至10日，平畦地膜覆盖栽培，苗期防止干旱缺水，栽培中底肥充足，追肥及时，水肥结合。注意防治病毒病及跳甲、夜蛾、蚜虫等病虫害。其他地区请结合当地的气候条件及栽培习惯在试种成功的基础上安排播种日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适宜在山东、云南、甘肃、江苏、浙江、陕西、吉林、内蒙古、宁夏、辽宁适合大白菜种植的区域春秋季两季种植。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交一代，不可再留种使用，存放不当会降低种子发芽率。2.秋季播种过早，易感病毒病，需谨慎种植，根肿病、黄萎病发病地块不能种植。3.未标注的适应区域，未标注的栽培茬口及不同的栽培设施种植本品种，一定要小面积（≤300㎡）分期多点试种，确认成功后再种植。4.高温干旱、连续阴雨、低温等恶劣气候及栽培管理不当易造成减产、失收。5.春季种植播种不可过早，苗期温度不低于13℃，避免低温纯化抽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青杂中丰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青岛市农业科学研究院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福平×中青三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杂交种。晚熟，青岛地区播种后90天左右成熟。植株披张，外叶绿色，叶柄白绿；叶球炮弹形，单球重约4.5～5千克。感芜菁花叶病毒病，抗霜霉病，感根肿病。</w:t>
      </w:r>
      <w:r w:rsidRPr="00712C9D">
        <w:rPr>
          <w:rFonts w:asciiTheme="minorEastAsia" w:eastAsiaTheme="minorEastAsia" w:hAnsiTheme="minorEastAsia" w:cs="宋体" w:hint="eastAsia"/>
        </w:rPr>
        <w:lastRenderedPageBreak/>
        <w:t>为秋季种植品种，耐抽薹性一般。对干烧心有一定的抗性。第1生长周期亩产5889.6千克，比对照城阳青增产16.8%；第2生长周期亩产6025.3千克，比对照城阳青增产20.3%。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青岛适宜播种日期8月11日至8月13日，秋季露地垄栽，每亩种植约1800株。苗期防止干旱缺水，栽培中底肥充足，追肥及时，水肥结合。注意防治病毒病及跳甲、夜蛾、蚜虫等病虫害。其他地区请结合当地的气候条件及栽培习惯在试种成功的基础上安排播种日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适宜在山东、湖北、广西、重庆适合大白菜种植的区域秋季种植。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交一代，不可再留种使用，存放不当会降低种子发芽率。2.秋季播种过早，易感病毒病，需谨慎种植，根肿病、黄萎病发病地块不能种植。3.未标注的适应区域，未标注的栽培茬口及不同的栽培设施种植本品种，一定要小面积（≤300㎡）分期多点试种，确认成功后再种植。4.高温干旱、连续阴雨、低温等恶劣气候及栽培管理不当易造成减产、失收。5.不适宜春季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GPD大白菜(2018)370493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琴萌佩蒂</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韩城02-混-9S-2S-9S小-7S小×06引2-2小-4小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小型大白菜，青岛地区播种后65天左右成熟。植株稍披张，外叶深绿，叶面较皱，叶柄白色；叶球圆筒形，叠抱，芯色较黄，单球重约2.0千克。抗芜菁花叶病毒病，抗霜霉病，根肿病感，为秋季种植品种，耐抽薹性一般。第1生长周期亩产4865.5千克，比对照珍珠娃娃菜增产10.5%；第2生长周期亩产5024.6千克，比对照珍珠娃娃菜增产12.3%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播种日期8月5日至8月10日，秋季露地垄栽，每亩种植约3300株。苗期防止干旱缺水，栽培中底肥充足，追肥及时，水肥结合。注意防治软腐病及跳甲、夜蛾、蚜虫等病虫害。其他地区请结合当地的气候条件及栽培习惯在试种成功的基础上安排播种日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适宜在山东、江苏、辽宁、安徽、大连、浙江、湖北适合大白菜种植的区域秋季种植。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交一代，不可再留种使用，存放不当会降低种子发芽率。2.秋季播种过早，易感病毒病，需谨慎种植，根肿病、黄萎病发病地块不能种植。3.未标注的适应区域，未标注的栽培茬口及不同的栽培设施种植本品种，一定要小面积（≤300㎡）分期多点试种，确认成功后再种植。4.高温干旱、连续阴雨、低温等恶劣气候及栽培管理不当易造成减产、失收，注意避免。5.不建议春季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GPD大白菜(2018)370494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琴萌65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秦白二号93-4×86-15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属春秋用大白菜，生长期约70天，株高约35厘米，外叶较直立，开展度52厘米。外叶深绿色，叶面较皱，叶柄薄而平；球叶合抱，稍舒心，叶球炮弹形，球高25厘米，直径16厘米左右，内球叶淡黄色，单球重1.7千克左右。净菜率59.1%，软叶率44.9%，不结球株率2.1%，短缩茎5.5厘米。高抗芜菁花叶病毒病，抗霜霉病，感根肿病。为春秋季种植品种，耐抽薹性中等。第1生长周期亩产4256.3千克，比对照鲁春白1号增产6.2%；第2生长周期亩产4132.8千克，比对照鲁春白1号增产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青岛适宜播种日期8月5日至8月10日，秋季露地垄栽，每亩种植约2500株。苗期防止干旱缺水，栽培中底肥充足，追肥及时，水肥结合。注意防治病毒病及跳甲、夜蛾、蚜虫等病虫害。其他地区结合当地的气候条件及栽培习惯在试种成功的基础上安排播种日期。春季种植适宜3月下旬至4月初露地直播，平畦栽培，地膜覆盖，株行距35～40厘米×45～50厘米，每亩留苗3500株左右。底肥要充足，土杂肥4500千克、过磷酸钙30千克；前期要适当控水，天气转暖后，及时追肥、浇水，一促到底。注意防治蚜虫及小菜蛾。</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适宜在山东、新疆适合大白菜种植的区域春秋两季种植。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交一代，不可再留种使用，存放不当会降低种子发芽率。2.秋季播种过早，易感病毒病，需谨慎种植，根肿病、黄萎病发病地块不能种植。3.未标注的适应区域，未标注的栽培茬口及不同的栽培设施种植本品种，一定要小面积（≤300㎡）分期多点试种，确认成功后再种植。4.高温干旱、连续阴雨、低温等恶劣气候及栽培管理不当易造成减产、失收，注意避免。5.春季种植播种不可过早，苗期温度不低于13℃，避免低温纯化抽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琴萌807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小青口×中青46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晚熟，青岛地区播种后90～95天左右成熟。外叶绿色，叶柄浅绿；叶球短圆筒形，底部稍细，叠抱，球顶平圆，单球重约4.5～5千克。抗芜菁花叶病毒病，抗霜霉病，感根肿病。耐贮藏。第1生长周期亩产6532.8千克，比对照城阳青增产10.5%；第2生长周期亩产6398.2千克，比对照城阳青增产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青岛适宜播种日期8月7日至8月12日，秋季露地垄栽，每亩种植约1800株。苗期防止干旱缺水，栽培中底肥充足，追肥及时，水肥结合。注意防治病毒病及跳甲、夜蛾、蚜虫等病虫害。其他地区请结合当地的气候条件及栽培习惯在试种成功的基础上安排播种日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适宜在山东、陕西、湖北、安徽、河南大白菜产区秋季种植。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交一代，不可再留种使用，存放不当会降低种子发芽率。2.为秋季品种，耐抽薹性一般，不适宜春季种植。3.秋季播种过早，易感病毒病，需谨慎种植，根肿病、黄萎病发病地块不能种植。4.未标注的适应区域，未标注的栽培茬口及不同的栽培设施种植本品种，一定要小面积（≤300㎡）分期多点试种，确认成功后再种植。5.高温干旱、连续阴雨、低温等恶劣气候及栽培管理不当易造成减产、失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琴萌815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石特×古青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晚熟，播种后85～90天左右成熟。植株披张，外叶绿深，叶柄青绿；叶球短圆筒形，叶球叠抱，单球重约4～5千克。耐贮藏。抗芜菁花叶病毒病，抗霜霉病，感根肿病。第1生长周期亩产6433.4千克，比对照城阳青增产9.8%；第2生长周期亩产5906.6千克，比对照城阳青增产11.7%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青岛适宜播种日期8月10日至8月15日，秋季露地垄栽，每亩种植约1900株。苗期防止干旱缺水，栽培中底肥充足，追肥及时，水肥结合。注意防治病毒病及跳甲、夜蛾、蚜虫等病虫害。其他地区结合当地的气候条件及栽培习惯在试种成功的基础上安排播种日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适宜在山东、河南、湖南、湖北、陕西大白菜产区秋季种植。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杂交一代，不可再留种使用，存放不当会降低种子发芽率。2.秋季种植品种，耐抽薹性弱，不适宜春季种植。3.秋季播种过早，易感病毒病，需谨慎种植，根肿病、黄萎病发病地块不能种植。4.未标注的适应区域，未标注的栽培茬口及不同的栽培设施种植本品种，一定要小面积（≤300㎡）分期多点试种，确认成功后再种植。5.高温干旱、连续阴雨、低温等恶劣气候及栽培管理不当易造成减产、失收，注意避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琴萌青杂14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[(青杂3号F1×古青76-2-9-9)-5-2-8×中青3SI]-1-5-8-8SI×秦白二号-20-13-14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熟，播种后65天左右成熟。植株披张，外叶较深绿，叶面稍皱，叶柄白绿色；叶球倒卵圆形，底部稍细，叠抱，球顶圆，单球重约2.5～3千克。高抗芜菁花叶病毒病，抗霜霉病，感根肿病。第1生长周期亩产5486.3千克，比对照秦白二号增产3.2%；第2生长周期亩产5376.5千克，比对照秦白二号增产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青岛适宜播种日期8月5日至8月10日，秋季露地垄栽，每亩种植约2200株。苗期防止干旱缺水，栽培中底肥充足，追肥及时，水肥结合。注意防治病毒病及跳甲、夜蛾、蚜虫等病虫害。其他地区结合当地的气候条件及栽培习惯在试种成功的基础上安排播种日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适宜在山东、陕西、广西、甘肃、湖南、湖北、福建适合大白菜种植的区域秋季种植。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杂交一代，不可再留种使用，存放不当会降低种子发芽率。2.秋季种植品种，耐抽薹性弱，不适宜春季种植。3.根肿病、黄萎病发病地块不能种植。4.未标注的适应区域，未标注的栽培茬口及不同的栽培设施种植本品种，一定要小面积（≤300㎡）分期多点试种，确认成功后再种植。5.高温干旱、连续阴雨、低温等恶劣气候及栽培管理不当易造成减产、失收，注意避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319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GS青杂3号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青岛国际种苗有限公司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青岛市农业科学研究院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中型城阳青71516×黑龙江5号白菜253-6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晚熟，播种后95～100天左右成熟。植株披张，外叶较深绿，叶柄淡绿；叶球圆筒形，合抱，单球重约4.5～5千克。抗芜菁花叶病毒病，抗霜霉病，感根肿病。第1生长周期亩产5298.5千克，比对照城阳青增产18.2%；第2生长周期亩产5692.3千克，比对照城阳青增产22.5%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青岛适宜播种日期8月7日至8月10日，秋季露地垄栽，每亩种植约1800株。苗期防止干旱缺水，栽培中底肥充足，追肥及时，水肥结合。注意防治病毒病及跳甲、夜蛾、蚜虫等病虫害。其他地区结合当地的气候条件及栽培习惯在试种成功的基础上安排播种日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适宜在山东、浙江、河南、陕西大白菜产区秋季种植。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一代杂交种，不可再留种使用，存放不当会降低种子发芽率。2.秋季品种，耐抽薹性弱，不适宜春季种植。3.秋季播种过早，易感病毒病，需谨慎种植，根肿病、黄萎病发病地块不能种植。4.未标注的适应区域，未标注的栽培茬口及不同的栽培设施种植本品种，一定要小面积（≤300㎡）分期多点试种，确认成功后再种植。5.高温干旱、连续阴雨、低温等恶劣气候及栽培管理不当易造成减产、失收，注意避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GPD大白菜(2018)370499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SG×B90-4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结球性好，生长整齐一致。株高平均40厘米，株幅平均65厘米，外叶9～10片，外叶绿色，中肋白色。球叶合抱，球顶尖开，球形指数1.7，球叶47片。净菜率77.6%。平均单球重4.2千克。哈尔滨地区生育期85天左右。抗芜菁花叶病毒病，抗霜霉病，抗软腐病。抗逆性较强。为秋季种植品种，耐抽薹性弱。第1生长周期亩产8134.694千克，比对照佳白二号增产36.998%；第2生长周期亩产7373.250千克，比对照佳白二号增产46.984%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哈尔滨地区7月15～20日播种，其他地区按照大白菜收获期推算播种期。间苗2次。6～8片真叶定苗，行株距60～70×40厘米。亩保苗2300株左右。宜选择黑钙土或黑壤土，亩施优质有机肥3000～4000千克、磷酸二铵10千克做基肥；莲座期追施尿素10～15千克/亩、硫酸钾10千克/亩。三铲三趟，依天气情况和土壤墒情灌水2～3次；注意病虫害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1.本品种为杂交一代，不可再留种使用，存放不当会降低种子发芽率。2.秋季播种过早，易感病 毒病，需谨慎种植，根肿病、黄萎病发病地块不能种植。3.未标注的适应区域，未标注的栽培茬口及不同的栽培设施种植本品种，一定要小面积（≤300㎡）</w:t>
      </w:r>
      <w:r w:rsidRPr="00712C9D">
        <w:rPr>
          <w:rFonts w:asciiTheme="minorEastAsia" w:eastAsiaTheme="minorEastAsia" w:hAnsiTheme="minorEastAsia" w:cs="宋体" w:hint="eastAsia"/>
        </w:rPr>
        <w:lastRenderedPageBreak/>
        <w:t>分期多点试种，确认成功后再种植。4.高温干旱、连续阴雨、低温等恶劣气候及栽培管理不当易造成减产、失收，注意避免。5.不宜春季种植。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北辰金翠</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FB02-6×HX-16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约40厘米，株幅约60厘米，外叶浅绿色，叶柄薄而平，叶球炮弹形，球高约35厘米，球径约17厘米，合抱，球顶尖，球内叶淡黄色，单球重约2.8千克。早熟，青岛地区播种后60天左右成熟。抗芜菁花叶病毒病，抗霜霉病，软腐病田间发病率1.6%，耐抽薹。第1生长周期亩产5110.8千克，比对照北京小杂56增产6.6%；第2生长周期亩产5114.8千克，比对照北京小杂56增产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云南、贵州、四川春秋两季种植。春季于3月25日至4月10日气温稳定在13℃以上时播种；秋季于7月20日至9月10日播种。小垄或平畦直播，行距55～60厘米，株距33～40厘米，每亩种植2800～3300株。苗期防止干旱缺水，栽培中底肥充足，追肥及时，水肥结合，防止氮肥使用过量。注意防治病虫害。其他地区由于自然条件不同，应在引种、试验、示范的基础上进行推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适宜在云南、贵州、四川春秋两季种植。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秋季不宜播种过早，以防遇到高温多雨天气而发生病害。为杂交一代，不可再留种使用。未标明适宜区域的地区应当在引种、试验、示范的基础上进行推广。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北辰皱叶白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GX-26×F60-12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披张，株高约39厘米，株幅约65厘米，外叶深绿色，叶柄白色，叶球头球形，球高约32厘米，球径约24厘米，叠抱，球顶圆，球内叶淡黄色，单球重约3.0千克，晚熟，青岛地区播种后65天左右成熟，至75天不易裂球。软叶率高。抗芜菁花叶病毒病，抗霜霉病，软腐病田间发病率为1.5%。较耐瘠薄，较耐抽薹。第1生长周期亩产4037.4千克，比对照丰抗60增产11.2%；第2生长周期亩产3996.2千克，比对照丰抗60增产10.8%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云南、贵州、四川夏、秋季连续种植。自6月15日至9月30日，气温在16℃～30℃之间均可播种。小垄或平畦直播，行株距60厘米×40厘米左右，每亩种植2600～2800株。苗期防止干旱缺水，栽培中底肥充足，追肥及时，水肥结合，防止氮肥使用过量。注意防治病虫害。其他地区由于自然条件不同，应在引种、试验、示范的基础上进行推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适宜在云南、贵州、四川夏、秋季连续种植。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注意个别年份软腐病发病，应及时防治。为杂交一代种，不可再留种使用。</w:t>
      </w:r>
      <w:r w:rsidRPr="00712C9D">
        <w:rPr>
          <w:rFonts w:asciiTheme="minorEastAsia" w:eastAsiaTheme="minorEastAsia" w:hAnsiTheme="minorEastAsia" w:cs="宋体" w:hint="eastAsia"/>
        </w:rPr>
        <w:lastRenderedPageBreak/>
        <w:t>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真白秋菊</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AF-16×BK-31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紧凑，株高平均48厘米，株幅约60厘米，外叶浅绿色，叶面肥大，叶柄薄而平，叶球长筒形，球高约44厘米，球径约14厘米，合抱，球顶平，球内叶淡黄色，单球重约3.4千克，早熟，青岛地区播种后75天左右成熟。抗芜菁花叶病毒病，抗霜霉病，软腐病田间发病率为1.5%，抗病性较强，较耐瘠薄，较耐抽薹。第1生长周期亩产6636.3千克，比对照北京小杂56增产8.4%；第2生长周期亩产6745.6千克，比对照北京小杂56增产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在黑龙江、吉林秋季种植。黑龙江省7月15日至20日播种，吉林省7月20日至7月30日播种，行株距60～70×40厘米，亩保苗2300株左右。宜选择黑钙土或黑壤土，亩施优质有机肥3000～4000千克、磷酸二铵10千克做基肥；莲座期追施尿素10～15千克/亩、硫酸钾10千克/亩。根据天气情况和土壤墒情灌水2～3次；注意病虫害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对病虫害的防治应以防为主。为杂交一代种，不可再留种使用。未标明适宜区域的地区应当在引种、试验、示范的基础上进行推广。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北辰七号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B90-3-2×G-16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披张，株高平均约40厘米，株幅约70厘米，外叶浅绿色，叶面肥大平展，叶柄薄而平，叶球炮弹形，球高约35厘米，球径约22厘米，合抱，球顶尖，球内叶淡黄色，单球重约4.0千克，中熟，青岛地区播种后75天左右成熟。抗芜菁花叶病毒病，抗霜霉病，软腐病田间发病率2.1%，较耐抽薹。第1生长周期亩产8180.2千克，比对照东白一号增产8.3%；第2生长周期亩产8196.0千克，比对照东白一号增产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黑龙江省一般7月15日至7月20日播种，吉林省一般于7月25日至7月30日播种，山东省一般8月10日前后播种；云南省、贵州省、四川省春季于3月25日至4月10日、气温稳定在13℃以上时播种，秋季于7月20日至9月10日播种。高垄直播，行距65～70厘米，株距40～45厘米，每亩种植2300株左右。苗期防止干旱缺水，栽培中底肥充足，追肥及时，水肥结合，防止氮肥使用过量。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适宜在黑龙江、吉林、山东秋季种植；云南、贵州、四川春秋两季种植。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注意个别年份易发软腐病，要及时防治。为杂交一代种，不可再留种使用。</w:t>
      </w:r>
      <w:r w:rsidRPr="00712C9D">
        <w:rPr>
          <w:rFonts w:asciiTheme="minorEastAsia" w:eastAsiaTheme="minorEastAsia" w:hAnsiTheme="minorEastAsia" w:cs="宋体" w:hint="eastAsia"/>
        </w:rPr>
        <w:lastRenderedPageBreak/>
        <w:t>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B90-4×H253-2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结球性好，生长整齐一致。株高平均40厘米，株幅平均70厘米；外叶7～8片，外叶深绿，叶面光滑少泡皱；中肋白色。球叶合抱，球顶小尖开，球形指数1.5，球叶56片。净菜率75.4%。平均单球重3.9千克。哈尔滨地区生育期82天左右。抗芜菁花叶病毒病，抗霜霉病，抗软腐病，耐抽薹性中等。第1生长周期亩产4935.145千克，比对照佳白二号增产15.7%；第2生长周期亩产8372.622千克，比对照东白一号增产21.1%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哈尔滨地区7月15日至20日播种，其他地区按照大白菜收获期确定播种期。间苗2次。6～8片真叶定苗，行株距60～70×40厘米，亩保苗2300株左右。宜选择黑钙土或黑壤土，亩施优质有机肥3000～4000千克、二铵10千克做基肥；追肥两次，莲座期（10～12片叶）追施尿素10～15千克/亩，结球初期追施尿素15千克/亩、硫酸钾10千克/亩。三铲三趟，依天气情况和土壤墒情灌水2～3次；注意病虫害防治。云南省、贵州省应依照当地栽培经验及管理措施进行栽培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适宜在黑龙江、云南、贵州秋季种植。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1.为杂交一代，不可再留种使用；存放不当会降低种子发芽率。2.秋季不宜播种过早，以防遇到高温多雨天气而发病。3.未标明适宜区域的地区应当在引种、试验、示范的基础上进行推广。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北辰六号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HW-11×G-16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平均38厘米，展幅约65厘米，外叶深绿色，叶面肥大，叶柄薄而平，叶球炮弹形，球高约32厘米，球径约19厘米，合抱，球顶尖，球内叶淡黄色，单球重约3.2千克。早熟，青岛地区播种后65天左右成熟。抗菁花叶病毒病，抗霜霉病，软腐病田间发病率为2.1%。抗病性强，较耐抽薹。第1生长周期亩产6280.2千克，比对照鲁春白一号增产8.3%；第2生长周期亩产6196.0千克，比对照鲁春白一号增产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春季于3月25日至4月10日、气温稳定在13℃以上时播种；秋季于7月20日至9月10日播种。小垄或平畦直播，行距55～60厘米，株距33～40厘米，每亩种植2800～3300株。苗期防止干旱缺水，栽培中底肥充足，追肥及时，水肥结合，防止氮肥使用过量。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适宜在云南、贵州、四川春秋两季种植。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秋季不宜播种过早，以防遇到高温多雨天气而发生病害。为杂交一代，不可</w:t>
      </w:r>
      <w:r w:rsidRPr="00712C9D">
        <w:rPr>
          <w:rFonts w:asciiTheme="minorEastAsia" w:eastAsiaTheme="minorEastAsia" w:hAnsiTheme="minorEastAsia" w:cs="宋体" w:hint="eastAsia"/>
        </w:rPr>
        <w:lastRenderedPageBreak/>
        <w:t>再留种使用。未标明适宜区域的地区应当在引种、试验、示范的基础上进行推广。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北辰青绿65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AF-16×AJ-8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紧凑，株高平均48厘米，株幅约60厘米，外叶深绿色，叶面肥大，叶柄薄而平，叶球长筒形，球高约44厘米，球径约14厘米，合抱，球顶平，球内叶淡黄色，单球重约3.5千克，早熟，青岛地区播种后65天左右成熟。抗芜菁花叶病毒病，抗霜霉病，软腐病田间发病率为1.1%。综合抗病性较强；较耐抽薹。第1生长周期亩产6536.3千克，比对照津秋78增产6.4%；第2生长周期亩产6345.0千克，比对照津秋78增产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贵州省、云南省于7月20日至9月10日播种，山东省于8月10日至8月15日播种，每亩种植约2600～3000株。苗期防止干旱缺水，栽培中底肥充足，追肥及时，水肥结合。注意防治病虫害。其他地区结合当地的气候条件及栽培习惯在试种成功的基础上安排播种日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适宜在贵州、云南、山东秋季种植。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1.为杂交一代种，不可再留种使用。存放不当会降低种子发芽率。2.秋季不宜播种过早，以防遇到高温多雨天气而发病。3.未标明适宜区域的地区应当在引种、试验、示范的基础上进行推广。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北辰九号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B90-4×VZ-16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约41厘米，株幅约70厘米，外叶深绿色，外叶肥大；少泡皱，叶柄薄而平，叶球炮弹形，球高约33.5厘米，球径约21.0厘米，合抱，球顶尖，球内叶淡黄色，单球重约4.3千克。中熟，青岛地区播种后75天左右成熟。抗芜菁花叶病毒病，抗霜霉病，软腐病田间发病率为1.7%。较耐瘠薄，较耐抽薹。耐贮耐运。第1生长周期亩产7186.3千克，比对照鲁白七号增产9.6%；第2生长周期亩产7336.8千克，比对照鲁白七号增产12.6%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云南春秋两季种植，黑龙江、吉林秋季种植。云南春季于3月25日至4月10日播种，秋季于7月20日至9月10日播种；黑龙江一般于7月15日至7月20日播种；吉林一般于7月20日至7月30日播种。行距65～70厘米，株距40～45厘米，每亩种植2300株左右。苗期防止干旱缺水，栽培中底肥充足，追肥及时，水肥结合，防止氮肥使用过量。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适宜在云南春秋两季种植；黑龙江、吉林秋季种植。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1.为杂交一代，不可再留种使用。2.秋季不宜播种过早，以防遇到高温多雨天气而发生病害。3.未标明适宜区域的地区应当在引种、试验、示范的基础上进行推广。4.</w:t>
      </w:r>
      <w:r w:rsidRPr="00712C9D">
        <w:rPr>
          <w:rFonts w:asciiTheme="minorEastAsia" w:eastAsiaTheme="minorEastAsia" w:hAnsiTheme="minorEastAsia" w:cs="宋体" w:hint="eastAsia"/>
        </w:rPr>
        <w:lastRenderedPageBreak/>
        <w:t>存放环境温度和湿度过高易导致种子发芽率降低。</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北辰黄冠</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RJ-16×BK-6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约40厘米，株幅约55厘米，外叶浅绿色，叶柄薄而平，叶球圆筒形，球高约33厘米，球径约16厘米，单球重约2.6千克，早熟，青岛地区播种后55天左右成熟。抗芜菁花叶病毒病，抗霜霉病，软腐病田间发病率为1.4%。较耐瘠薄，耐抽薹性中等。第1生长周期亩产5585.3千克，比对照北京小杂56增产4.2%；第2生长周期亩产5336.4千克，比对照北京小杂56增产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宜于7月20日播种。云贵川区域可陆续播种至9月10日前后。小垄或平畦直播，行距55～60厘米，株距33～40厘米，每亩种植2800～3300株。苗期防止干旱缺水，栽培中底肥充足，追肥及时，水肥结合，防止氮肥使用过量。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适宜在贵州、云南、四川、内蒙古西部秋季种植。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为杂交一代，不可再留种使用。高温多雨时注意防治病虫害。深秋注意成熟后及时收获，以防霜重导致萎蔫而影响收入。未标明适宜区域的地区应当在引种、试验、示范的基础上进行推广。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北辰珍黄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HK-26×HJ-08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平均40厘米，株幅约60厘米，外叶绿色，叶面肥大，叶柄薄而平，叶球炮弹形，球高约28厘米，球径约20厘米，合抱，球顶尖，球内叶黄色，单球重约3.2千克。早熟，青岛地区春季播种后70天左右成熟。抗芜菁花叶病毒病，抗霜霉病，软腐病田间发病率为3.1%，冬性强，耐抽薹。第1生长周期亩产6958.2千克，比对照金峰增产6.3%；第2生长周期亩产6789.6千克，比对照金峰增产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黑龙江省、吉林省棚室栽培于3月10日左右播种，4月10日左右定植；露地栽培于4月15日左右播种，5月10日左右定植。云南省、贵州省于2月15日左右露地直播，播后覆地膜。每亩栽植3000株左右。栽培中应施足基肥，追肥及时，水肥结合，一促到底。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适宜在云南、贵州、黑龙江、吉林春季种植。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为杂交一代种，不可再留种使用。未标明适宜区域的地区应当在引种、试验、示范的基础上进行推广。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北辰831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ZHF-16×H253-2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约36厘米，株幅约60厘米，外叶深绿色，外叶皱，叶柄薄而平，叶球炮弹形，球高约30.5厘米，球径约18厘米，合抱，球顶尖，球内叶淡黄色，单球重约3.1千克。早熟，青岛地区播种后60天左右成熟。抗芜菁花叶病毒病，抗霜霉病，软腐病田间发病率为1.6%。较耐抽薹，耐贮耐运。第1生长周期亩产5978.8千克，比对照鲁春白一号增产5.6%；第2生长周期亩产6046.9千克，比对照鲁春白一号增产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云贵川地区春季于3月25日至4月10日播种，秋季于7月20日至9月10日播种；黑龙江省一般于7月15日至7月20日播种。行距55～60厘米，株距33～40厘米，每亩种植2800～3300株。苗期防止干旱缺水，栽培中底肥充足，追肥及时，水肥结合。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适宜在云南、贵州、四川春秋两季种植，黑龙江秋季种植。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春季适时播种，秋季不宜播种过早，以防遇到高温多雨天气而发生病害。本品种为杂交一代，不可再留种使用。未标明适宜区域的地区应当在引种、试验、示范的基础上进行推广。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新袖</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AJ-9×FK-36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紧凑，株高平均42厘米，株幅约60厘米，外叶浅绿色，叶面肥大，叶柄薄而平，叶球长筒形，球高约38厘米，球径约16厘米，合抱，球顶平，球内叶淡黄色，单球重约3.3千克，中熟，青岛地区播种后70天左右成熟。抗芜菁花叶病毒病，抗霜霉病，软腐病田间发病率为1.5%，较耐抽薹。第1生长周期亩产6136.3千克，比对照北京小杂56增产5.4%；第2生长周期亩产6245.6千克，比对照北京小杂56增产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吉林省7月20日至7月30日播种，黑龙江省7月15日至7月20日播种，其他地区结合当地的气候条件及栽培习惯在试种的基础上安排合适的播种日期。每亩种植2200株左右。苗期防止干旱缺水，栽培中底肥充足，追肥及时，水肥结合，防止氮肥使用过量。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适宜在吉林、黑龙江秋季种植。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交一代种，不可再留种使用。存放不当会降低种子发芽率。2.秋季不宜播种过早，以防遇到高温多雨天气而发病；也不宜播种过晚，以防气温降低结球不紧。3.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北辰春秋65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MY-17×G-16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平均约39厘米，展幅约65厘米，外叶中等绿色，叶面肥大，叶柄薄而平，叶球炮弹形，球高约33厘米，球径约18厘米，合抱，球顶尖，球内叶淡黄色，单球重约3.4千克，早熟，青岛地区播种后65天左右成熟。抗芜菁花叶病毒病，抗霜霉病，软腐病田间发病率为4.1%。较耐瘠薄，较耐抽薹。第1生长周期亩产6381.2千克，比对照鲁春白一号增产7.6%；第2生长周期亩产6496.3千克，比对照鲁春白一号增产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春季于3月25日至4月10日、气温稳定在13℃以上时播种；秋季于7月20日至9月10日播种。小垄或平畦直播，行距55～60厘米，株距33～40厘米，每亩种植2800～3300株。苗期防止干旱缺水，栽培中底肥充足，追肥及时，水肥结合，防止氮肥使用过量。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适宜在贵州、云南、四川春秋两季种植。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秋季不宜播种过早，以防遇到高温多雨天气而发生病害。为杂交一代，不可再留种使用。未标明适宜区域的地区应当在引种、试验、示范的基础上进行推广。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北辰三号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SG-8×BK-6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约45厘米，株幅约65厘米，外叶浅绿色，叶柄薄而平，叶球头球形，球高约32厘米，球径约17厘米，单球重约3.3千克，早熟，青岛地区播种后60天左右成熟。抗芜菁花叶病毒病，抗霜霉病，软腐病田间发病率为1.4%。耐抽薹性较强。第1生长周期亩产5630.5千克，比对照北京小杂56增产8.7%；第2生长周期亩产5436.4千克，比对照北京小杂56增产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各地春季播种宜于3月25日至4月10日、气温稳定在13℃以上时播种，秋季于7月20日至9月10日播种。小垄或平畦直播，行距55～60厘米，株距33～40厘米，每亩种植2800～3300株。苗期防止干旱缺水，栽培中底肥充足，追肥及时，水肥结合。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适宜在云南、贵州、四川、山东春秋两季种植。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1.本品种为杂交一代种，不可再留种使用。存放不当会降低种子发芽率。2.秋季不宜播种过早，以防遇到高温多雨天气而发病。3.未标明适宜区域的地区应当在引种、试验、示范的基础上进行推广。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C5E41" w:rsidRPr="00712C9D">
        <w:rPr>
          <w:rFonts w:asciiTheme="minorEastAsia" w:eastAsiaTheme="minorEastAsia" w:hAnsiTheme="minorEastAsia"/>
        </w:rPr>
        <w:t>GPD大白菜(2018)370514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北辰四号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VZ-12×FB-7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约35厘米，株幅约60厘米，外叶深绿色，叶柄薄而平；叶球短圆筒形，球高约27厘米，球径约19厘米，叠抱，球顶圆，球内叶淡黄色，单球重约3.2千克。早熟，青岛地区播种后65天左右成熟。抗芜菁花叶病毒病，抗霜霉病，软腐病田间发病率为1.6%。较耐抽薹，较耐瘠薄，耐贮耐运。第1生长周期亩产6858.6千克，比对照凯丰586增产8.1%；第2生长周期亩产6898.6千克，比对照凯丰586增产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黑龙江省、山东省秋季种植；贵州省春秋两季种植。黑龙江省一般7月15日至7月20日播种，山东省一般8月15日前后播种；贵州省春季于3月25日至4月10日、气温稳定在13℃以上时播种，秋季于7月20日至9月10日播种。高垄直播，行距65～70厘米，株距40～45厘米，每亩种植2300株左右。苗期防止干旱缺水，栽培中底肥充足，追肥及时，水肥结合，防止氮肥使用过量。注意防治病虫害。其他地区由于自然条件不同，应在引种、试验、示范的基础上进行推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适宜在黑龙江、山东秋季种植；贵州春秋两季种植。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GPD大白菜(2018)370515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北辰夏一号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ST-17×XY-38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约30厘米，株幅约60厘米，外叶浅绿色，叶柄薄而平，叶球球形，球高约20厘米，球径约17厘米，叠抱，球顶圆，球内叶白色，单球重约1.8千克。早熟，青岛地区播种后50天左右成熟。抗芜菁花叶病毒病，抗霜霉病，软腐病田间发病率为1.5%。不耐抽薹。第1生长周期亩产4040.6千克，比对照夏阳303增产8.2%；第2生长周期亩产4120.8千克，比对照夏阳303增产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区域范围内日最低气温18℃以上时陆续播种，日常栽培条件下35℃可正常结球，每亩栽植3500～4000株。由于品种早熟，应施足基肥，及时追肥，水肥配合，一促到底。夏季高温季节应注意防治软腐病等病害；叶球成熟后应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适宜在上海、云南、贵州、河北、山东夏、秋季种植。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对病虫害的防治应以防为主，尤其在高温干旱、或连续阴雨、或低温等恶劣气候条件下应特别注意。栽培管理措施应及时、得当，否则易造成减产、失收。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GPD大白菜(2018)370516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北辰八号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AJ-26×FB-7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约40厘米，株幅约65厘米，外叶深绿色，叶柄薄而平；叶球炮弹形，球高约36厘米，球径约22厘米，合抱，球顶尖，球内叶淡黄色，单球重约3.9千克。中熟，青岛地区播种后75天左右成熟。抗芜菁花叶病毒病，抗霜霉病，</w:t>
      </w:r>
      <w:r w:rsidRPr="00712C9D">
        <w:rPr>
          <w:rFonts w:asciiTheme="minorEastAsia" w:eastAsiaTheme="minorEastAsia" w:hAnsiTheme="minorEastAsia" w:cs="宋体" w:hint="eastAsia"/>
        </w:rPr>
        <w:lastRenderedPageBreak/>
        <w:t>软腐病田间发病率为1.3%。较耐瘠薄，耐抽薹性较强，耐贮耐运。第1生长周期亩产7858.6千克，比对照东白一号增产10.1%；第2生长周期亩产7898.6千克，比对照东白一号增产11.2%。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吉林省7月20日至7月30日播种，黑龙江省7月15日至7月20日播种，山东省8月15日至8月20日播种。每亩保苗2300株左右。栽培中应施足底肥，及时浇水追肥，水肥配合。注意防治病虫害。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适宜在吉林、黑龙江、山东秋季种植。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应在高温多雨年份加强对病虫害控制与防治。为杂交一代，不可再留种使用。未标明适宜区域的地区应当在引种、试验、示范的基础上进行推广。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GPD大白菜(2018)370517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北辰五号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LF-11×H253-2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约39厘米，展幅约65厘米，外叶深绿色，外叶光滑，少泡皱，叶柄薄而平，叶球炮弹形，球高约34厘米，球径约20厘米，合抱，球顶尖，球内叶淡黄色，单球重约4.2千克。中熟，青岛地区播种后70天左右成熟。抗芜菁花叶病毒病，抗霜霉病，软腐病田间发病率为1.6%。耐贮耐运，较耐抽薹，喜肥水。第1生长周期亩产6100.6千克，比对照鲁白七号增产10.6%；第2生长周期亩产6300.8千克，比对照鲁白七号增产12.3%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云南省、贵州省于7月20日至9月10日播种。黑龙江省于7月15日至7月20日播种，吉林省于7月20日至7月30日播种，辽宁省于7月25日至8月5日播种。行距70厘米左右，株距40厘米左右，每亩种植2400株左右。栽培中应施足底肥，追肥及时，水肥结合。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适宜在云南、黑龙江、吉林、辽宁、贵州秋季种植。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注意高温多雨年份软腐病发病，应及时防治。为杂交一代种，不可再留种使用。未标明适宜区域的地区应当在引种、试验、示范的基础上进行推广。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GPD大白菜(2018)370518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夏强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青岛金华元种业有限公司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王俊军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HX5×YB2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生长期50天左右，叶色浅绿，帮绿白色，球叶叠抱，叶球呈头球型，株高29厘米，开展度45厘米，叶片44片，球高26厘米，单球重1.2千克。抗芜菁花叶病毒病，抗霜霉病，抗软腐病。耐热耐湿，不耐抽薹。第1生长周期亩产3285千克，比对照早熟5号增产15.8%；第2生长周期亩产3230千克，比对照早熟5号增产15.9%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在日平均气温20℃以上播种，山东地区6月15号以后播种，选择保水保肥能力强且疏松易排水的良好土地起垄栽培。一般采取直播或育苗移栽两种方式，株行距</w:t>
      </w:r>
      <w:r w:rsidRPr="00712C9D">
        <w:rPr>
          <w:rFonts w:asciiTheme="minorEastAsia" w:eastAsiaTheme="minorEastAsia" w:hAnsiTheme="minorEastAsia" w:cs="宋体" w:hint="eastAsia"/>
        </w:rPr>
        <w:lastRenderedPageBreak/>
        <w:t>规格45厘米×50厘米，每亩3000株左右为宜，要施足基肥。是速生菜，管理上要立足于早，定苗后不能蹲苗，要肥水齐施，追肥后要及时浇水，天旱无雨，要5～7天浇一次水，保持地表湿润，严防干燥龟裂，涝雨天要排水防涝。防治病虫害要坚持“预防为主，综合防治”的管理原则，选择高效低毒的农药施用。收获前7天停止用药，要及时收获，以保证菜品质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适宜在山东、四川、湖北、河南、江苏、浙江、贵州、安徽、上海地区夏季和秋季种植。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不耐抽薹，不宜做春白菜种植，夏秋种植为佳。要及时施肥浇水，要及时喷药防治蚜虫、菜青虫、夜娥虫、地老虎等病虫害。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GPD大白菜(2018)370519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华元28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青岛金华元种业有限公司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王俊军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HY2×J8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外叶黄绿色，叶柄宽，平而白，叶厚，无茸毛，内叶黄色，叶片倒卵形。株高30厘米，开展度42厘米，生长期55天，单球重1.2千克。抗芜菁花叶病毒病，抗霜霉病，抗软腐病，耐热耐湿强，耐抽薹性差。第1生长周期亩产3875千克，比对照早熟5号增产17.8%；第2生长周期亩产3860千克，比对照早熟5号增产17.9%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保水保肥能力强且疏松易排水的良好土地种植，做平畦栽培，一般采取直播的方式种植，也可育苗移栽。做苗菜用株行距10厘米×10厘米，25～40天收获，做球菜用株行距30厘米×40厘米，55天收获。播种前要施足基肥，定苗后要及时追肥。快菜需水量大，土地需保持湿润状态，多雨天气也要注意排水防涝。快菜易受到蚜虫、菜青虫、地老虎、夜娥虫等危害，要及时喷药。防治病虫害要坚持“预防为主，综合防治”的管理原则，选择高效低毒的农药施用，收获前7天停止用药，要及时收获，以保证菜品质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适宜在山东、河南、湖北、江苏、上海、安徽、浙江、四川、湖南、江西夏秋种植。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不耐抽薹，不宜在寒冷季节或寒冷区域种植。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GPD大白菜(2018)370520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金华元20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青岛金华元种业有限公司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王俊军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JH18×Y2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圆筒形，外叶绿，稍皱，有茸毛，倒卵形，内叶浅黄色，球顶圆叠抱，叶柄浅绿色，株高46厘米，开展度74厘米，球高29厘米，球叶62片，单球重约5.0千克，生长期80天左右。抗芜菁花叶病毒病，抗霜霉病，抗软腐病，耐抽薹性、耐热性弱，耐贮藏。第1生长周期亩产9180千克，比对照改良青杂3号增产5.8%；第2生长周期亩产9165千克，比对照改良青杂3号增产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山东地区立秋后10天播种，也可延迟至8月底播种。每亩定植2000～</w:t>
      </w:r>
      <w:r w:rsidRPr="00712C9D">
        <w:rPr>
          <w:rFonts w:asciiTheme="minorEastAsia" w:eastAsiaTheme="minorEastAsia" w:hAnsiTheme="minorEastAsia" w:cs="宋体" w:hint="eastAsia"/>
        </w:rPr>
        <w:lastRenderedPageBreak/>
        <w:t>2200株，11月中下旬收获。一般采取起垄穴播的种植方式和育苗移栽两种方式。播种株行距以50厘米×60厘米为宜。要施足基肥。本着“三水齐苗，五水定棵”的管理原则，严防苗期干旱。及时浇水追肥，施肥时间以定苗后追肥，连座期和结球期冲施肥为主，要氮、磷、钾配合施用。要密切关注地老虎、蚜虫、菜青虫、小菜蛾虫及夜蛾幼虫的危害。病虫防治坚持“预防为主，综合防治”的原则，选用高效低毒的药物使用，收获前7天停止用药，要及时收获，以保证菜品质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适宜在山东、河北、江苏、上海、安徽、湖北、浙江、四川秋季种植。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冬性弱，不耐抽薹，耐热耐湿性也较弱，不宜春、夏播种。管理期间要及时追肥浇水，涝雨天要及时排水防涝，要及时喷药防治病虫害。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GPD大白菜(2018)110521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夏美黄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北京百幕田种苗有限公司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北京百幕田种苗有限公司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B0206-1×B0123-4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夏播大白菜，娃娃菜品种，定植到收获55天左右，株高约36.0厘米，开展度约42.0厘米，外叶浅绿色，中肋绿白色，叶球合抱，炮弹形，叶球上部绿色，内叶浅黄色，叶球高约24.7厘米，叶球宽约12.5厘米，平均单株重约0.9千克。抗芜菁花叶病毒病和霜霉病，感根肿病。抗热性较强，抗寒性弱，不耐抽薹。第1生长周期亩产7967.0千克，比对照夏月黄增产3.7%；第2生长周期亩产8148.0千克，比对照夏月黄增产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云南玉溪、大理等海拔1500～1800米地区种植，苗期最低气温不得低于15℃。2.轮作，选择地势高、土壤肥沃、排水良好的地块栽培。3.建议种植密度每亩8000～10000株。4.施足底肥，中耕除草要及时，苗期、结球期水肥条件管理要求较高，结球初期每隔5天喷施2～3次钙肥可适当提高商品性。5.植株生长过程中及时防治霜霉病、软腐病、病毒病、蚜虫、菜青虫等大白菜常见病虫害。6.及时采收，收获前3～4天适当控水，可延长储运时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适宜在云南玉溪和大理地区夏季露地种植。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易感根肿病，根肿病发生地区严禁种植，避免因连作所导致的各种病害高发或加重，应采取轮作措施，预防为主，综合防治。2.生长前期温度低于15℃容易导致植株春化，后期长日照条件极易引发抽薹现象，应注意及时防范；持续高温、过干、过湿等都可能引起结球不实或干烧心等现象，须注意合理灌溉及时排水。3.延迟采收，极端高温、干旱、多雨、寒流等异常气候，可能导致外叶枯黄、死棵、不抱球、病毒病、霜霉病和软腐病等发生，严重影响商品性，须提前预防，加强管理。</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GPD大白菜(2018)110522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金星黄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北京君川种业科技有限公司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北京君川种业科技有限公司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C012-6×CW-31-5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小株型白菜。植株长势强，春播定植后55～60天采收，开展度35厘米，外叶深绿，中肋白色，叶球叠抱，筒形，球高约22厘米，直径约13厘米，适时采收单球重约1～1.5千克，球叶绿色，内叶黄色。抗芜菁花叶病毒病和霜霉病。耐抽薹性好，耐热性中等。第1生长周期亩产5603千克，比对照玲珑黄012增产9.3%；第2生长周期亩产6283千克，比对照玲珑黄012增产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河北地区春季2月下旬保护地播种育苗，4月上旬移栽，秋季8月上旬直播。2.做小株型白菜种植，每亩保苗6000株左右。3.地温恒定在15℃以上定植，底肥最好是腐熟的农家肥，莲座期至结球初期追施复合肥，小水勤浇，一促到底，生长期间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适宜在河北和甘肃地区晚春、秋季露地种植。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春播育苗温度应在15℃以上，避免低温春化抽薹。应及时防治病虫害。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GPD大白菜(2018)110523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君川尊者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北京君川种业科技有限公司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北京君川种业科技有限公司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C11-23×HC13-5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播，定植后60天左右采收。植株长势强，半直立，开展度约45厘米，外叶深绿，中肋绿白色，泡状突起多，叶球合抱，炮弹形，球高约29厘米，直径约16厘米，单球重约2.5千克，球叶绿色，内叶黄色。抗芜菁花叶病毒病和霜霉病。耐抽薹性较强。第1生长周期亩产6544千克，比对照四季王增产4.7%；第2生长周期亩产7220千克，比对照四季王增产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选择平整地块种植，施足底肥。春季种植，育苗移栽，株行距50厘米×60厘米，每亩定植株数2400株左右。肥水要充足。注意防治病、虫害。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适宜在黑龙江、吉林、山东和江苏春季种植。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春播育苗温度应在15℃以上，避免低温春化抽薹。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GPD大白菜(2018)110524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绿美达</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北京君川种业科技有限公司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北京君川种业科技有限公司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T009×B001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小白菜，生长势强，生长速度快，18～20天即可采收。株型直立，叶平无毛，叶缘齿少，叶色浓绿有光泽，叶柄翠绿、宽厚、柔韧性好。抗芜菁花叶病毒病和霜霉病。不耐抽薹，耐热性中等。第1生长周期亩产1557千克，比对照快绿增产6.1%；第2生长周期亩产1725千克，比对照快绿增产11.4%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作为小白菜种植，一般撒播、间苗，株行距10厘米×12厘米。苗期防止干旱缺水，栽培中底肥充足，追肥及时，两水一肥，水肥结合。及时防治病虫害。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适宜在河北、河南和山东保护地、露地种植。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生长速度快，需要充足的肥水供应。播种至幼苗期温度应控制在15℃以上，</w:t>
      </w:r>
      <w:r w:rsidRPr="00712C9D">
        <w:rPr>
          <w:rFonts w:asciiTheme="minorEastAsia" w:eastAsiaTheme="minorEastAsia" w:hAnsiTheme="minorEastAsia" w:cs="宋体" w:hint="eastAsia"/>
        </w:rPr>
        <w:lastRenderedPageBreak/>
        <w:t>防治抽薹。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GPD大白菜(2018)110525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SN金福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北京世农种苗有限公司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北京世农种苗有限公司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ADCR×YouH</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播，定植后55天左右可收获，生长势强，株型较直立，叶球合抱，炮弹形，外叶深绿色，球重约2.0～2.5千克，叶帮窄，叶片含水量适中，内叶黄色。中抗芜菁花叶病毒病和霜霉病。较耐抽薹。第1生长周期亩产6320千克，比对照金峰增产0.56%；第2生长周期亩产6110千克，比对照金峰减产3.78%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生育初期温度保持13℃以上。每亩定植3000～3500株。基肥以有机肥加复合肥配合施用，在莲座期适当重施追肥，补充足量的氮肥。注意水分管理，过干或过湿都可能出现缺钙(干烧心)等微量元素缺乏障碍。及时防治菜青虫、蝗虫等虫害。及时采收，延迟采收，易发生内叶黄色变淡、球腐烂或裂球等现象。</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适宜在陕西、湖南的山区春季种植。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防止抽薹，幼苗期应保持13℃以上温度。极端的高温、干燥、多雨、寒流等异常气候可能会导致不结球、球形变小等生理障碍及病虫害。根肿病发病地区试种确认成功后再种植。提前预防软腐病、霜霉病、病毒病、黑斑病、干烧心等病理病害。过干、过湿都可能出现缺钙等微量元素缺乏障碍，注意灌溉排水。延迟采收，生理障碍及病虫害发生概率高，应适期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GPD大白菜(2018)330526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676-1-1-3×534DH-2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播种到开始采收60天。株型半直立，株高约31厘米，开展度50厘米左右。外叶绿、叶面光滑无毛、白帮；高桩叠抱球形，叶球高约24厘米、横径15～17厘米，球形指数约1.5，净菜率70%左右，单球净重约1.6千克。结球紧实。高抗芜菁花叶病毒病，抗霜霉病，高抗黑斑病，抗软腐病，耐热性强。第1生长周期亩产3087.3千克，比对照早熟5号增产14.4%；第2生长周期亩产3303.6千克，比对照早熟5号增产15.2%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一般在8月中旬到9月上旬直播，其他地区宜根据当地气候特点合理安排播种时间。2.选择地势高、排水良好的地块，均匀施足底肥，细致整垄作畦，确保播种墒情。3.出苗后及时间苗、防虫，定苗株行距40厘米×40厘米，亩保苗3500株左右。4.加强肥水管理，叶球7～8成熟时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适宜在浙江、江苏、安徽、江西、湖北、湖南、河南、北京、云南、贵州、四川秋季栽培。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适时播种，避免在低洼积水地上种植，注意高畦栽培，及时排除田间积水，</w:t>
      </w:r>
      <w:r w:rsidRPr="00712C9D">
        <w:rPr>
          <w:rFonts w:asciiTheme="minorEastAsia" w:eastAsiaTheme="minorEastAsia" w:hAnsiTheme="minorEastAsia" w:cs="宋体" w:hint="eastAsia"/>
        </w:rPr>
        <w:lastRenderedPageBreak/>
        <w:t>叶球7～8成熟时及时采收。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GPD大白菜(2018)330527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浙白3号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 杭州市良种引进公司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S99-533-28-8-1-26-10-5×S09-SD-1-12-3-1-6-3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播种到收获55～60天。株型半直立，株高约38厘米，开展度55～60厘米。外叶深绿色，无茸毛，叶柄色白；叶球为中桩半叠抱球形，叶球高约30厘米，横径约17厘米，球形指数1.7，单球净重1.5千克。抗芜菁花叶病毒病，高抗霜霉病，抗软腐病，不耐抽薹。第1生长周期亩产5375.4千克，比对照改良青杂3号增产8.5%；第2生长周期亩产5503.6千克，比对照改良青杂3号增产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一般在8月下旬到9月上旬直播，其他地区宜根据当地气候特点合理安排播种时间。2.选择地势高、排水良好的地块，均匀施足底肥，细致整垄作畦，确保播种墒情。3.出苗后及时间苗、防虫，定苗株行距50厘米×50厘米，亩保苗2200株左右。4.加强肥水管理，一般在叶球充分紧实后选晴天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适宜在浙江、江苏、安徽、江西、湖北、湖南、河南、北京、云南、贵州、四川秋季作大白菜栽培。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适时播种，避免在低洼积水地上种植，注意高畦栽培，及时排除田间积水，叶球紧实后及时采收。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GPD大白菜(2018)330528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009B44AF" w:rsidRPr="00712C9D">
        <w:rPr>
          <w:rFonts w:asciiTheme="minorEastAsia" w:eastAsiaTheme="minorEastAsia" w:hAnsiTheme="minorEastAsia" w:cs="宋体" w:hint="eastAsia"/>
        </w:rPr>
        <w:t>浙白</w:t>
      </w:r>
      <w:r w:rsidRPr="00712C9D">
        <w:rPr>
          <w:rFonts w:asciiTheme="minorEastAsia" w:eastAsiaTheme="minorEastAsia" w:hAnsiTheme="minorEastAsia" w:cs="宋体" w:hint="eastAsia"/>
        </w:rPr>
        <w:t>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李必元 钟新民 岳智臣 陶鹏 雷娟利 赵彦婷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S05-676-1-1-3-11-8-2×S12-H2-3-1-10-18-3-6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播种到收获60天。株型半直立，株高36.6厘米左右，开展度55～60厘米。外叶色浅绿，叶面光滑、无毛、有光泽，叶柄色白；叶球为矮桩叠抱球形，叶球高约24.5厘米，横径13.6厘米左右，球形指数1.81，单球净重1.36千克左右。也可作小白菜栽培。高抗芜菁花叶病毒病，抗霜霉病，抗软腐病，耐热、耐湿，不耐抽薹。第1生长周期亩产2699.1千克，比对照早熟5号增产11.1%；第2生长周期亩产2868.8千克，比对照早熟5号增产13.2%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一般在8月中旬到9月上旬直播，其他地区宜根据当地气候特点合理安排播种时间。2.选择地势高、排水良好的地块，均匀施足底肥，细致整垄作畦，确保播种墒情。3.出苗后及时间苗、防虫，定苗株行距40厘米×40厘米，亩保苗3000株左右。4.加强肥水管理，一般在叶球8成熟时及时采收，以确保丰产丰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适宜在浙江、江苏、安徽、江西、湖北、湖南、河南、北京、云南、贵州、四川作小白菜或秋季作大白菜栽培。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适时播种，避免在低洼积水地上种植，注意高畦栽培，及时排除田间积水，叶球7～8成熟时及时采收。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GPD大白菜(2018)330529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双耐</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S99-534-4-3-7-6-4-2×S02-PB658-23-1-5-20-15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势旺、生长速度快；株型半直立，叶长27厘米、叶宽17厘米；叶色浅绿，叶面光滑、无毛，叶柄色白；叶质糯。抗芜菁花叶病毒病，高抗霜霉病，抗软腐病，高抗黑斑病，耐热、耐湿。第1生长周期亩产1855.5千克，比对照早熟5号增产19.6%；第2生长周期亩产1916.4千克，比对照早熟5号增产16.5%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4月中旬至10月上旬均可播种，其他地区宜根据当地气候特点合理安排播种时间。2.选择地势高、排水良好的地块，均匀施足底肥，细致整垄作畦，确保播种墒情。3.出苗后及时间苗、防虫，定苗株行距13厘米×13厘米左右。4.加强肥水管理，播种后25～30天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适宜在浙江、江苏、安徽、江西、湖北、湖南、河南、北京、云南、贵州、四川夏秋季作小白菜栽培。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高温季节栽培25～30天及时收获。</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GPD大白菜(2018)330530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浙白16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李必元 钟新民 岳智臣 陶鹏 雷娟利 赵彦婷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S99-533-28-8-1-26-10-5×S12-H2-3-1-10-18-3-6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播种到收获65天。株型半直立，株高约37厘米，开展度65～70厘米。外叶色绿，叶面光滑、无毛、有光泽，叶柄色白；叶球为矮桩叠抱球形，叶球高约23厘米，横径约19厘米，球形指数1.23，单球净重1.5千克左右。结球紧实。高抗芜菁花叶病毒病，高抗霜霉病，抗软腐病，耐抽薹性强。第1生长周期亩产3128.5千克，比对照早熟5号增产66.6%；第2生长周期亩产2844.4千克，比对照早熟5号增产64.5%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一般在8月中旬到9月上旬直播，其他地区宜根据当地气候特点合理安排播种时间。2.选择地势高、排水良好的地块，均匀施足底肥，细致整垄作畦，确保播种墒情。3.出苗后及时间苗、防虫，定苗株行距50厘米×50厘米，亩保苗2200株左右。4.加强肥水管理，一般在叶球8成熟时及时采收，以确保丰产丰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适宜在浙江、江苏、安徽、江西、湖北、湖南、河南、北京、云南、贵州、四川作小白菜或秋季作大白菜栽培。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适时播种，避免在低洼积水地上种植，注意高畦栽培，及时排除田间积水，叶球7～8成熟时及时采收。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GPD大白菜(2018)330531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浙白11号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S99-533-28-8-1-26-10-5×S03-651B-2-13-5-6-4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定植到收获约60天；生长势旺，株高30厘米左右，开展度55～60厘米；叶面光滑，茸毛少，外叶色深绿，宽白帮；叶球为矮桩合抱球形，叶球心叶嫩黄，球高25厘米左右，横径17～18厘米，球形指数约为1.4；净菜率65%以上，单球净重1.2千克左右；结球较快，叶球紧实。高抗芜菁花叶病毒病，高抗霜霉病，抗软腐病和黑斑病，耐抽薹性强。第1生长周期亩产3287.3千克，比对照菊锦增产12.3%；第2生长周期亩产3365.2千克，比对照菊锦增产14.7%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一般在2月中旬设施内播种育苗，3月中旬移栽，5月中旬上市，其他地区宜根据当地气候特点合理安排播种时间。2.保温育苗，为防止先期抽薹，最低气温要在15℃以上。3.选择地势高、排水良好的地块，均匀施足底肥，细致整垄作畦，定苗株行距40厘米×45厘米，亩保苗3000株左右。4.加强肥水管理，注意防虫。5.及时采收，叶球包至7～8成开始大量采收上市，以确保丰产丰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适宜在浙江、江苏、安徽、江西、湖北、湖南、河南、北京、云南、贵州、四川春季作大白菜栽培。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适时播种，不同地域不同播期，需先引种试种，确定适合播期。保温育苗，为防止先期抽薹，最低气温要在15℃以上。及时采收，叶球包至7～8成开始大量采收。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GPD大白菜(2018)330532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浙白8号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S02-PB657-6-1-1-2-18×S98-430-9-2-18-6-6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播种到收获55天左右；植株半直立，株高约35厘米，开展度40×45厘米左右；叶色浅绿、叶面光滑无毛、宽白帮；矮桩叠抱球型，球高约27厘米，横径约16厘米，球形指数1.7，单球净重1.9千克左右；外叶少，净菜率70%以上。高抗芜菁花叶病毒病，抗霜霉病，高抗黑斑病，抗软腐病，耐热性强。第1生长周期亩产5272.0千克，比对照早熟5号增产33.7%；第2生长周期亩产5066.0千克，比对照早熟5号增产34.7%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一般在8月中旬到9月上旬直播，其他地区宜根据当地气候特点合理安排播种时间。2.选择地势高、排水良好的地块，均匀施足底肥，细致整垄作畦，确保播种墒情。3.出苗后及时间苗、防虫，定苗株行距40厘米×40厘米，亩保苗3500株左右。4.加强肥水管理，叶球7～8成熟时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适宜在浙江、江苏、安徽、江西、湖北、湖南、河南、北京、云南、贵州、四川秋季作大白菜栽培。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适时播种，避免在低洼积水地上种植，注意高畦栽培，及时排除田间积水，叶球7～8成熟时及时采收。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GPD大白菜(2018)330533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浙白6号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S99-533-28-8-1-26-10-5×S02-PB658-23-1-5-20-15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势旺、生长速度快；株型较直立，叶长30厘米，叶宽16厘米；叶色浅绿，叶面光滑、无毛，叶柄色白；叶质糯。抗芜菁花叶病毒病，抗霜霉病，抗软腐病，高抗黑斑病，较耐热、耐湿，耐寒性强，较耐抽薹。第1生长周期亩产2578.0千克，比对照早熟5号增产30.7%；第2生长周期亩产2351.9千克，比对照早熟5号增产34.7%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10月上旬至翌年3月下旬保护设施内播种，其他地区宜根据当地气候特点合理安排播种时间。2.均匀施足底肥，细致整垄作畦，确保播种墒情。3.出苗后及时间苗、防虫，定苗株行距15厘米×15厘米左右。4.加强肥水管理，春季栽培宜在“冷尾暖头”适当追肥，促进生长，抑制抽薹。5.春季栽培须在抽薹前及时收获，一般定植后20～30天可陆续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适宜在浙江、江苏、安徽、湖北、湖南、江西、河南、北京、云南、贵州、四川冬、春、秋季作小白菜栽培。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春季栽培宜在“冷尾暖头”适当追肥，促进生长，抑制抽薹，且须在抽薹前及时收获。</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GPD大白菜(2018)330534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浙白4号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S02-PB657-6-1-1-2-18×S97-419-18-2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播种到收获55～60天。株型半直立，株高约38厘米，开展度55～60厘米。外叶深绿色，无茸毛，叶柄色白；叶球为中桩半叠抱球形，叶球高约30厘米，横径约17厘米，球形指数1.7，单球净重1.5千克。高抗芜菁花叶病毒病，高抗霜霉病，高抗黑斑病，抗软腐病，耐热性强。第1生长周期亩产4340千克，比对照早熟5号增产36.9%；第2生长周期亩产5053.8千克，比对照早熟5号增产20.0%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一般在8月上旬到9月上旬直播，其他地区宜根据当地气候特点合理安排播种时间。2.选择地势高、排水良好的地块，均匀施足底肥，细致整垄作畦，确保播种墒情。3.出苗后及时间苗、防虫，定苗株行距40厘米×40厘米，亩保苗3500株左右。4.加强肥水管理，叶球7～8成熟时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适宜在浙江、江苏、安徽、江西、湖北、湖南、河南、北京、云南、贵州、四川秋季作大白菜栽培。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适时播种，避免在低洼积水地上种植，注意高畦栽培，及时排除田间积水，叶球7～8成熟时及时采收。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GPD大白菜(2018)350535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金品快菜403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福建金品农业科技股份有限公司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福建金品农业科技股份有限公司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S33-2×S43-1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结球和叶用兼用型快菜品种。食用部分主要为幼苗、半成株及成株；外叶黄绿色，内叶黄色，无茸毛，中肋白色、厚，质地柔软；夏秋季生长期40天，植株高34厘米，开展度33厘米，单球重1.0千克左右。中抗芜菁花叶病毒病，中抗霜霉病，抗软腐病，耐热、耐涝，不耐抽薹。第1生长周期亩产2882千克，比对照早熟5号增产12.6%；第2生长周期亩产2857千克，比对照早熟5号增产12.6%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时间：福建省适宜播种时间为5月至10月，其他省份根据当地气候情况安排适宜播种期。2.选择保水保肥力强的疏松且排水良好壤土种植，作浅平畦栽培，基地种植一般采取直播，每亩用种量约200克，也可育苗移栽，用种量约50克。3.施足基肥，一般追肥2次，第1次追肥在间苗后。快菜需水量大，土壤需保持湿润状态，夏秋季宜在气温低的时段采取畦面喷水进行灌溉。4.病虫害防治坚持“预防为主，综合防治”原则，选择高效低毒农药轮换交替使用。5.适时采收能保持快菜优良的品质。一般夏秋季播种后40天左右适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适宜在福建、河南、浙江、江西、湖北、广西、四川、广东、山西、江苏、山东夏、秋季种植。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晚春较易抽薹开花。注意选择适宜播种时期，北方播种不宜太迟。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GPD大白菜(2018)350536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金品快菜415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福建金品农业科技股份有限公司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福建金品农业科技股份有限公司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S38-1×S43-2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结球和叶用兼用型快菜品种。食用部分主要为幼苗、半成株及成株；外叶绿色，内叶浅黄色，无茸毛，中肋白色、厚，质地柔软；秋季生长期45天，植株高35厘米，开展度30厘米，单球重0.8千克左右。中抗芜菁花叶病毒病，中抗霜霉病，抗软腐病，较耐热，不耐抽薹，耐湿性强。第1生长周期亩产2985千克，比对照早熟5号增产17.3%；第2生长周期亩产3018千克，比对照早熟5号增产17.4%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时间：福建省适宜播种时间为9月至11月，其他省份根据当地气候情况安排适宜播种期。2.选择保水保肥力强的疏松且排水良好壤土种植，作浅平畦栽培，基地种植一般采取直播，每亩用种量约200克，也可育苗移栽，用种量约50克。3.施足基肥，一般追肥2次，第1次追肥在间苗后。快菜需水量大，土壤需保持湿润状态，夏秋季宜在气温低的时段采取畦面喷水进行灌溉。4.病虫害防治坚持“预防为主，综合防治”原则，选择高效低毒农药轮换交替使用。5.适时采收能保持快菜优良的品质。一般秋季播种后45天左右适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适宜在福建、安徽、江西、湖南、重庆秋季种植。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不宜在春季等低温季节种植，易抽薹开花。</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GPD大白菜(2018)350537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春大将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福建华闽进出口有限公司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MIKADO KYOWA SEED CO.LTD</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15P1-3 × BM1-1-1-3-1-2-106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定植后65天左右采收；植株半直立，长势旺盛，叶片中等，外叶深绿，近圆形；包被结球，结球紧实，球形炮弹形，底部饱满，球高27厘米左右、球径20厘米左右，球重2.5千克左右。中抗芜菁花叶病毒病，中抗霜霉病，耐寒，耐抽薹，抽薹晚，抗病性强。第1生长周期亩产4890千克，比对照鲁白菜增产2.0%；第2生长周期亩产5060千克，比对照鲁白菜增产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前茬未种过十字花科作物的地块种植。2.适时播种：在气温高于13度时开始播种，气温较低时采取保温措施。浅播，直播后覆细土1厘米。3.合理密植，株行距50厘米×50厘米，参考密度2700株/亩左右。4.幼苗期应加强对地下害虫的防治，以“预防为主，综合防治”的原则进行防治。5.加强肥水管理，施肥应采用平衡施肥，多施有机肥，追肥以氮肥为主，磷、钾肥配合使用。6.成熟后及时采收上市。</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适宜在福建、江苏、河南、辽宁平原地区春季及高海拔地区夏季种植。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春播应该掌握好播种期（播种及苗期温度必须高于13℃），以免早薹。2.不耐高温，高温易于提早抽薹开花，不易结球，需在高温来临之前及时采收，收获越迟，抽薹的危险越大。3.抗根肿病较弱，不适宜在根肿病发生区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GPD大白菜(2018)370538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泰昆新三号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临朐县蔬菜种苗研究所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韩太坤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09-4-2×09-6-3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80天左右，外叶深绿，叶面稍皱，叶球中桩叠抱，后期充心快、紧实，单球重6千克左右。味微甜。抗芜菁花叶病毒病，抗霜霉病，抗逆性强，中等抗抽薹。第1生长周期亩产7963千克，比对照鲁白16增产4.3%；第2生长周期亩产8190千克，比对照鲁白16增产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山东地区立秋前后播种，精播亩用种量50克，行株距60厘米×50厘米，进入结球初期加强肥水管理，以促为主，收获前一周控制灌水，10月下旬收获。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适宜在山东、河北、江苏、辽宁秋季种植。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偏碱性地块易发生干烧心现象，可适当晚播。</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GPD大白菜(2018)370539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泰昆536快菜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临朐县蔬菜种苗研究所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韩太坤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TK11-4-3×TK11-5-4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杂交种。株型直立，外叶直立，叶片平展。叶柄宽而平，白色。无刺毛，质</w:t>
      </w:r>
      <w:r w:rsidRPr="00712C9D">
        <w:rPr>
          <w:rFonts w:asciiTheme="minorEastAsia" w:eastAsiaTheme="minorEastAsia" w:hAnsiTheme="minorEastAsia" w:cs="宋体" w:hint="eastAsia"/>
        </w:rPr>
        <w:lastRenderedPageBreak/>
        <w:t>地细腻，纤维少。生长速度快。极早熟快菜。适温条件下播种。抗芜菁花叶病毒病，抗霜霉病，抗逆性强，耐热耐湿，耐抽薹强。第1生长周期亩产4560千克，比对照小白菜增产100.1%；第2生长周期亩产4350千克，比对照小白菜增产86.7%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地区春夏秋三季皆可种植，生育期短，生长速度快。造畦种植，做到一播全苗。春播4月底到5月底，成熟期27天左右。夏播6月上旬至8月上旬，成熟期25天左右；秋播8月中旬至10月中旬，成熟期32天左右。亩施土杂肥2000～4000千克，出苗后，加强肥水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适宜在山东、江苏、上海、浙江、湖北、湖南、四川、河北、河南、云南、贵州春、夏、秋季种植。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不耐低温，出苗后强化肥水管理，及时预防蚜虫。</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GPD大白菜(2018)370540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强冬100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临朐友和种业有限公司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胡玉海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福294×唐243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期100天左右，叶色淡绿，球叶叠抱，叶球呈倒锥形，单株重6千克，净菜率高。高抗芜菁花叶病毒病，高抗霜霉病，高抗软腐病，耐抽薹，耐贮藏。第1生长周期亩产9800千克，比对照丰抗90增产10%；第2生长周期亩产9600千克，比对照丰抗90增产10.3%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日平均温度25℃为播种适期，定植密度以每亩2000～2200株左右。最佳适播期15℃～25℃左右，施足基肥，缺钙或土壤偏碱的地块可增施过磷酸钙以保证钙的吸收，苗期应及时中耕除草，增加土壤透气性，促进根系生长，包心前要勤松土，增加土壤透气性和保墒，注意防治软腐病、蚜虫等病虫害，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适宜在湖北、湖南、贵州、四川秋季种植。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秋季播种过早，易感病毒病和霜霉病，需谨慎种植。苗期注意钙和微量元素的补充，防止干烧心的发生。栽培过程中，氮肥过量，叶片上容易出现黑点，注意防止氮肥施用过量。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GPD大白菜(2018)410541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黄优黄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ZYA9-61×ZY56-W6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势强，生育期65天左右，在适宜的栽培和科学的管理下，叶球合抱，柱形。外叶为绿色。植株生长健壮。株高52厘米左右，开展度82厘米左右，结球紧实，球高29厘米左右，球径22厘米，平均单株重3千克左右。抗芜菁花叶病毒病，抗霜霉病，耐低温和耐弱光较强。第1生长周期亩产6196.26千克，比对照青杂3号增产8.24%；第2生长周期亩产6257.91千克，比对照青杂3号增产17.12%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河南省参考播期为8月15日前后。行距45厘米，株距40厘米，亩留</w:t>
      </w:r>
      <w:r w:rsidRPr="00712C9D">
        <w:rPr>
          <w:rFonts w:asciiTheme="minorEastAsia" w:eastAsiaTheme="minorEastAsia" w:hAnsiTheme="minorEastAsia" w:cs="宋体" w:hint="eastAsia"/>
        </w:rPr>
        <w:lastRenderedPageBreak/>
        <w:t>苗3500株左右。选择肥沃向阳、排灌良好地块种植，重施优质有机肥和钾肥。多施优质有机肥作为底肥，严防苗期干旱，及时浇水施肥，施肥时间以定苗后追肥、莲座期和结球期冲施肥料为主，注意氮、磷、钾配合施用。同时，做好病虫害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适宜在河南、山东、青海、甘肃、河北、湖北、江苏、安徽秋季栽培。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耐抽薹性较弱。缺钙、施肥不当引起烧根、蹲苗时间过长、土壤缺水等因素可能引起干烧心；连坐、地势低洼积水、排水不良、早晚温差大、多雾重露、晴雨相间相对湿度较高可能诱发霜霉病。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GPD大白菜(2018)410542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郑研秦白二</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郑02-12-71-2×郑01-32-4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70天左右，晚播早熟，株高32厘米，株幅52厘米，叶球矮桩叠抱，平均单球重2.5～3千克左右，球高21.2厘米，球粗20.5厘米，叶球洁白，包球紧实，净菜率高79%左右。抗芜菁花叶病毒病，抗霜霉病，耐弱光较强，耐抽薹较好。第1生长周期亩产7813.83千克，比对照秦白二号增产7.03%；第2生长周期亩产7825.66千克，比对照秦白二号增产4.02%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多施优质有机肥为底肥，严防苗期干旱，施肥时间以定苗后追肥、莲座期和结球期冲施肥料为主，注意氮、磷、钾配合施用。同时，做好病虫害防治，预防为主，综合防治。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适宜在河南、山东、安徽、湖北、河北、湖南秋季种植。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高温结球不够紧实。缺钙、施肥不当引起烧根、蹲苗时间过长、土壤缺水等因素可能引起干烧心；连坐、地势低洼积水、排水不良、早晚温差大、多雾重露、晴雨相间相对湿度较高可能诱发霜霉病。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GPD大白菜(2018)410543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黄中黄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 郑州市蔬菜研究所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郑州市蔬菜研究所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11Q4×13t81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早熟，生育期62天左右，植株半直立，株高23.2厘米，开展度53.2厘米，外叶深绿色，微皱，有毛，球高20.5厘米，球径13.4厘米，属短柱型，叠抱，单株重2.05千克。抗芜菁花叶病毒病，抗霜霉病，抗寒性较强，耐弱光较强。第1生长周期亩产3388.49千克，比对照津桔65增产3.07%；第2生长周期亩产3296.79千克，比对照津桔65增产4.09%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7月25号至8月25号，耐寒性中等，过早播种团棵期容易出现心叶腐烂，影响商品性，过晚播种不易包球，或包球不紧。2.播种前施足底肥，每亩撒施充分腐熟的农家肥2000千克，复合肥25千克，高垄直播。3.间期定苗，早间苗，多次间苗，</w:t>
      </w:r>
      <w:r w:rsidRPr="00712C9D">
        <w:rPr>
          <w:rFonts w:asciiTheme="minorEastAsia" w:eastAsiaTheme="minorEastAsia" w:hAnsiTheme="minorEastAsia" w:cs="宋体" w:hint="eastAsia"/>
        </w:rPr>
        <w:lastRenderedPageBreak/>
        <w:t>晚定苗。团棵后期定苗，及时浅中耕，一般两次，防止杂草生长。4.肥水管理，前期三水齐苗，五水定棵，中后期保持地面见干见湿。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适宜在河南、河北、湖北、江苏、山东、安徽、甘肃秋季栽培。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耐抽薹性较弱。缺钙、施肥不当引起烧根、蹲苗时间过长、土壤缺水等因素可能引起干烧心；连坐、地势低洼积水、排水不良、早晚温差大、多雾重露、晴雨相间相对湿度较高可能诱发霜霉病。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GPD大白菜(2018)350544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玉冠</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农友种苗(中国)有限公司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农友种苗(中国)有限公司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HC-27-22-1-S×CHI-617-144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早熟头球形大白菜。生育期70天左右，株形半直立，外叶深绿色，叶面无茸毛，叶面稍皱，中肋白色。叶球头球形，球色浅绿色，结球紧实，内叶浅黄色，球高约20厘米，球径约16厘米，叶球重约1.5千克。纤维少。中抗霜霉病，较不耐低温。第1生长周期亩产3335千克，比对照夏阳增产3.6%；第2生长周期亩产3027千克，比对照夏阳减产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日期：福建春季2月至3月播种；秋季9月至10月播种。2.种植密度：行距55～60厘米，株距40～50厘米，每亩保苗3200株左右。3.水肥管理：施足底肥，在莲座期、结球始期和中期，各追一次肥。浇水要结合追肥进行，结球前期土壤见干见湿，结球期要保持土壤湿润。收获前10～15天时停止浇水，以利贮藏。4.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适宜在福建、江西、广东、海南春、秋季种植；云南、四川、陕西、安徽秋季种植。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低于18℃较易抽薹，高于30℃不易结球，请严格控制播种期。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B44AF" w:rsidRPr="00712C9D">
        <w:rPr>
          <w:rFonts w:asciiTheme="minorEastAsia" w:eastAsiaTheme="minorEastAsia" w:hAnsiTheme="minorEastAsia"/>
        </w:rPr>
        <w:t>GPD大白菜(2018)370545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优早45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莱州市东方种苗研究所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李忠声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04-6-12×双变2-10-5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45天左右，球叶合抱，叶球呈炮弹形，叶色淡绿，帮平厚，白色，外叶12～14片，净菜率78%左右，心叶浅黄，结球紧实，株高约30厘米，叶球高28厘米，横径约13厘米，植株开展度33厘米，单株约1.5千克。生长旺盛，抗逆性强，宜夏秋栽培。抗芜菁花叶病毒病，抗霜霉病，软腐病感，抗抽薹能力中等，耐热耐湿。第1生长周期亩产5044.3千克，比对照山东19号增产7.9%；第2生长周期亩产5186.3千克，比对照小杂56增产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云南昆明宜4月30日至8月30日播种，高垄覆膜栽培，株行距28厘米×38厘米。要求土壤疏松基肥充足，苗期速效性氮肥轻施提苗，水肥供给以莲座期及结球期为主。宜在类似昆明气候环境地区和部分热带地区栽培。热带地区如西双版纳，德宏州，普洱，临沧地区3月1日至10月30日期间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适宜在云南部分地区夏秋种植。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易感黑腐病、软腐病，注意防治。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GPD大白菜(2018)370546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神狮紫菘</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青州市新世纪种苗有限公司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青州市东方蔬菜研究所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ZX071111×JH064411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收获期50天左右，株高36厘米，开展度50厘米，外叶近圆形，叶缘为圆齿，叶面紫红色，无泡状突起，光滑平展，叶片背面为绿色。叶片长36厘米，叶片宽28厘米，中肋浅绿色，中肋长15厘米，中肋宽4.5厘米，叶球叠抱，球顶稍圆，叶球高28厘米，叶球直径12厘米，单球重0.8千克，净菜率70%，球叶浅黄色，叶质柔嫩、无筋，纤维少。高抗芜菁花叶病毒病，中抗霜霉病，高抗软病病，耐热耐湿性好，耐抽薹性较弱。第1生长周期亩产3378千克，比对照紫金星增产26.4%；第2生长周期亩产3440千克，比对照紫金星增产30.3%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属于早熟大白菜品种，与普通早熟大白菜品种栽培技术相同。由于生长期短，可根据上市时间分期播种，山东省于8月上旬至9月中旬播种为宜，亩定植4200株左右，施足基肥，肥水早促不蹲苗，及早收获。注意防治蚜虫、白粉虱、菜青虫和棉铃虫。亦可作为苗菜（小白菜）栽培，四季均可种植，10～16片叶收获为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适宜在山东秋季8月上旬至9月中旬播种。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早春种植温度不能低于12℃，以免低温造成春化抽薹。春季仅作为苗菜（小白菜）栽培。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水师营春秋58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M1×K13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55天左右，为春秋两用品种。植株外叶绿色，叶柄白色。秋种株高35厘米，开展度43厘米。叶球炮弹形，球高25厘米，横径14厘米，球重1.5～2.0千克。春种株高32厘米，开展度39厘米，叶球稍叠抱近直筒型，球重1～1.5千克，黄心。中抗芜菁花叶病毒病，抗霜霉病，中抗软腐病，抗抽薹性好，不耐热。第1生长周期亩产4250千克，比对照强势减产5.6%；第2生长周期亩产4320千克，比对照极品增产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季，大连地区温室内12月底即可育苗移栽，期间注意保温，防止气温低于13℃；4月20日左右可覆地膜露地直播，亩用种量150克左右，株行距40厘米×40厘米，苗期及时间苗、定苗。后期加强肥水管理，结球初期随着温度的升高，注意蚜虫和病毒病的防治。2.秋季，立秋后10天播种，株行距40厘米×45厘米，每亩保苗3200株以上。避开十字花科蔬菜茬口，亩施优质农家肥4000～5000千克和复合肥20千克，生长期间注意病虫害防治，生长后期加强肥水管理，亩追施硫酸铵或复合肥20千克1～2次，并注意蚜虫的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适宜在辽宁大连地区春秋两季种植。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春季播种注意保温以防止抽薹，秋季播种过早易得病毒病，注意适当晚播。</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369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BYN1A×BYN6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52～55天，极早熟品种。植株为小棵直筒型，生长势强，外叶色灰绿，叶柄绿白，株高42厘米，开展度59厘米，叶面微皱，外叶直立。叶球直筒，球高31厘米，横径17厘米，球型指数1.8。单株净菜重2.8千克，单株净球重1.9千克，净菜率68%。中抗芜菁花叶病毒病，抗霜霉病，中感软腐病，较抗热。不抗抽薹。第1生长周期亩产4850千克，比对照珍白一号增产3.4%；第2生长周期亩产4990千克，比对照夏阳50增产24.2%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大连地区5月至7月份均可种植，最短48天即可收获上市。2.髙垄种植，株行距45厘米×40厘米，亩保苗3000株左右。播种前一天浇足底水，出苗后适时间苗和定苗，生长季节加强病虫害防治，如蚜虫、菜青虫、软腐病等。进入结球初期加强肥水管理，随水冲施硫酸铵或复合肥每亩20千克左右。收获前一周控制灌水。夏季种植注意排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适宜在辽宁大连地区夏季和早秋种植。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夏季种植要注意排水防涝。</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K1178H2-2×小义和秋-1-5-6-2-1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75天左右。植株为中桩近直筒型，外叶绿色平滑，叶柄白色，生长势强。株高43厘米左右，开展度63厘米左右，叶球叠抱，球高27.5厘米，球粗17.5厘米，球型指数近1.6，净菜率77%，外叶数8个。中抗芜菁花叶病毒病，抗霜霉病，中抗软腐病，较耐热，抗抽中等偏上，不抗干烧心病。第1生长周期亩产8540千克，比对照水师营10号增产11.4%；第2生长周期亩产9050千克，比对照水师营10号增产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大连地区立秋后1～2天播种，亩用种量200～250克。避开十字花科蔬菜茬口，亩施腐熟优质农家肥5000千克和氮磷钾复合肥20千克。髙垄种植，株行距50厘米×50厘米。及时间苗和定苗，苗期防止蚜虫、菜青虫等危害。莲座期至结球初期喷施含钙的肥料1～2次，进入结球期加强肥水管理，结合灌水追施硫酸铵或复合肥，每亩20千克左右，收获前一周控制灌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抗根肿病大部分生理小种，根肿病严重地块需引种试种。不抗干烧心病，气候允许的地方适当晚播。</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水师营15号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K1178分23-1-1×丰5-1-2-1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80～85天，较晚熟。植株为近直筒型，生长势强，棵型较大。外叶色深绿，有亮光。株高50厘米，株幅67厘米，叶面稍邹，帮柄较厚。叶球叠抱，顶部稍粗。球高38厘米，横径18.0厘米，球型指数2.1。单株净菜重5千克以上，净菜率75%，耐储藏。高抗芜菁花叶病毒病，高抗霜霉病，中抗软腐病，抗抽中等偏上，易感黑腐病。第1生长周期亩产9080千克，比对照北京新三号增产2.1%；第2生长周期亩产10790千克，比对照北京新三号减产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大连地区立秋前3～5天播种，其他地区根据当地气候适当早播，亩用种量200～250克。2.避开十字花科蔬菜茬口，亩施腐熟优质农家肥5000千克和氮磷钾复合肥20千克。3.高垄种植，株行距50厘米×60厘米，每亩保苗2000株左右。4.出苗后及时查苗补苗，松土除草。苗期注意防治蚜虫、菜青虫、小地老虎等虫害。莲座期至结球初期喷施1～2次含钙的肥料，以防止干烧心病。结球期要加强肥水管理，促进生长，可随水追施复合肥1～2次，每亩次20千克左右。生长后期注意黑腐病的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抗根肿病部分生理小种。根肿病严重地块需引种试种。喜肥水。播种过晚影响结球紧实度。根据播种期间的温度适当早播，生长后期加强肥水的施用，促进生长。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水师营8号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青1×玉65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晚熟，生育期75～80天。植株外叶色绿色，叶面稍皱，有刺毛。株高46厘米，开展度57厘米。叶球合抱，炮弹形，球高31.2厘米，横径17.5厘米。单株净菜重4.5千克左右，单株净球重3.5千克左右，净菜率78%。较耐储藏。中抗芜菁花叶病毒病，高抗霜霉病，抗软腐病，生长势强，耐热中等，抗抽薹性中等。第1生长周期亩产8640千克，比对照水师营91-12增产6.7%；第2生长周期亩产8480千克，比对照水师营91-12增产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大连地区立秋前后播种，亩用种量200～250克。2.避开十字花科蔬菜茬口，亩施腐熟优质农家肥5000千克和氮磷钾复合肥20千克。3.髙垄种植，株行距50厘米×50～55厘米。4.及时间苗、定苗。苗期注意防治蚜虫、菜青虫等虫害。莲座期至结球初期喷施1～2次含钙的肥料。结球初期后加强肥水管理，可随水冲施复合肥1～2次，每亩次20千克左右。5.收货前一周停止灌水，并注意及时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注意适当早播。雨水多的年份注意田间排除积水。</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水师营大绿一号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229-1×北59-1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80天左右，中晚熟品种。植株为中矮桩直筒型，生长势强，生长速度快，结球紧实。外叶色油绿，叶柄色绿。株高46.5厘米，开展度62.3厘米，叶面有光亮，叶球叠抱近直筒型，叶球顶稍粗。叶球高31.2厘米，横径17.5厘米。单株净菜重4.5千克左右，净菜率78%。中抗芜菁花叶病毒病，抗霜霉病，中抗软腐病，较耐热，抗抽薹性中等。第1生长周期亩产8710千克，比对照早秋一号增产31.2%；第2生长周期亩产8600千克，比对照早秋一号增产26.7%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大连地区7月下旬至8月上旬均可播种。2.避开十字花科蔬菜茬口，选择保水保肥力强、排水良好的地块，采用直播方式，株行距50厘米×55厘米，每亩保苗2200～2300株，每亩用种150克。3.栽培中要多施优质有机肥为底肥，追肥及时，加强肥水管理，水肥配合。病虫害防治本着“预防为主，综合防治”的原则进行。生长前期注意防治蚜虫、菜青虫、霜霉病等，后期注意防治蚜虫和黑腐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极端的高温、干燥等异常气候可能会导致结球不实或病毒病较重现象，不宜过早播种。苗期及时防治蚜虫、白粉虱等害虫危害，减少病毒病的发生。不抗干烧心病，避免在盐碱地种植，生长期间适当喷施含钙的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水师营6号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91-3-6-229-4×91-6-12-59-4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75～78天。外叶绿色稍皱，叶长52.6厘米，叶宽30.2厘米，叶柄稍厚，绿白色。株高51厘米，开展度67厘米。叶球中桩近直筒型，球高35.2厘米，球粗16.4厘米。单株净球重3.千克。中抗芜菁花叶病毒病，高抗霜霉病，抗软腐病，较耐热。抗抽薹中等。第1生长周期亩产8240千克，比对照早秋一号增产13.1%；第2生长周期亩产8160千克，比对照水师营91-12增产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大连地区立秋后2～3天播种，亩用种量150～200克。采用髙垄穴直播或育苗移栽的方式，亩施腐熟优质农家肥5000千克和氮磷钾复合肥20千克。株行距50厘米×50厘米。适时间苗和定苗，生长期间密切注意蚜虫、菜青虫小菜蛾及夜蛾类幼虫的危害，喷施低毒低残留农药防治。严防苗期干旱，及时浇水施肥，注意氮、磷、钾配合施用。封垄前及时除草。成熟后及时采收，以免影响商品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气候不适合时易得干烧心病，在莲座期至结球初期追或喷施含钙的肥料，避免在盐碱地种植。抗黑腐病能力稍弱，注意提前预防。为杂交一代，不可再留种种植。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水师营91-12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91-3-6-229×91-6-12-59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75天左右。植株为中桩直筒型，株型紧凑，生长势强。外叶叶色油绿，帮薄外叶少，毛刺较少，叶柄色绿白。株高45.7厘米，开展度58.9厘米，外叶直立，叶球叠抱。叶球高33.4厘米，球粗15.0厘米。单株净菜重4.61kg，单株净球重3.52千克。中抗芜菁花叶病毒病，高抗霜霉病，抗软腐病。较耐热，抗抽薹性中等，耐贮运。第1生长周期亩产7650千克，比对照早秋一号增产8.1%；第2生长周期亩产7930千克，比对照鲁白二号增产16.3%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大连地区立秋前后播种，亩用种量150～200克。避开十字花科蔬菜茬口，亩施腐熟优质农家肥5000千克和氮磷钾复合肥20千克。髙垄栽培，株行距50厘米×50厘米。适时间苗和定苗，封垄前及时除草生长季节加强虫害防治，进入结球初期加强肥水管理，以促为主，收获前一周控制灌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气候不适合或土壤缺钙时易得干烧心病，在莲座期至结球初期追或喷施含钙的肥料2～3次。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水师营秋皇</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229-1×B5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70～75天。植株为中矮桩直筒型，棵型中等，生长势旺盛。外叶绿色，叶柄绿白色。株高39厘米左右，开展度58厘米左右，外叶数8～10个。叶球叠抱矮直筒型，内叶浅黄，球高29厘米，球粗17厘米，净菜率77%。中抗芜菁花叶病毒病，抗霜霉病，中抗软腐病，耐热性一般，抗抽薹性中等偏下。第1生长周期亩产7180千克，比对照水师营91-12减产9.1%；第2生长周期亩产7110千克，比对照水师营10号增产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期播种，大连地区立秋后3～5天播种，亩用种量150～200克。高垄栽培，避开十字花科蔬菜茬口，亩施腐熟优质农家肥5000千克和氮磷钾复合肥20千克。株行距50厘米×40～50厘米。及时间苗和定苗。苗期注意防治菜青虫、蚜虫等虫害。进入结球初期加强肥水管理，可追施2次硫酸铵或复合肥，亩用20千克左右。封垄前及时除草，成熟后及时采收，以免影响商品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品种秋季种植可适当晚播，棵型中等，可适当密植以保证产量。为防止干烧心发生，避免在盐碱地种植，生长期间增加喷施含钙的肥料。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3D217D" w:rsidRPr="00712C9D">
        <w:rPr>
          <w:rFonts w:asciiTheme="minorEastAsia" w:eastAsiaTheme="minorEastAsia" w:hAnsiTheme="minorEastAsia"/>
        </w:rPr>
        <w:t>GPD大白菜(2018)210556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水师营11号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99—2×99—6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65～68天。植株为长直筒型，外叶皱，叶顶稍翻。根系发达，生长势强。外叶色绿，叶柄色绿白，株高47.5厘米，开展度69.0厘米，叶球顶部稍粗，球高39.0厘米，球粗17.0厘米，净菜率76%。高抗芜菁花叶病毒病，高抗霜霉病，抗软腐病。较耐干旱，抗抽薹中等。第1生长周期亩产6920千克，比对照珍白一号增产47.3%；第2生长周期亩产6880千克，比对照快菜5号增产22.9%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大连地区一般在7月15号至20号播种，国庆节上市，也可作为秋菜于立秋后一个星期左右播种，株行距45～50厘米×50厘米，亩保苗2700株左右。应选择排水良好、肥力较强的沙壤土栽培，施足底肥。出苗后及时喷药，防止菜青虫和蚜虫，适时间苗、定苗，生长季节加强虫害防治，结合中耕亩施尿素25千克，进入结球期加强肥水管理，不可干旱缺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适宜在辽宁大连地区早秋或秋季种植。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北部地区作为秋菜不可播种过晚，以免包心不实。为杂交一代，不可再留种种植。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北103×北59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生育期60天左右。植株外叶绿色，内叶浅黄。株高39厘米左右，开展度45厘米左右。叶球叠抱，矮近直筒型，球高28.5厘米，球粗15.5厘米，单株净球重2.0～2.5千克，净菜率77%。中抗芜菁花叶病毒病，抗霜霉病，中抗软腐，较早熟，较耐干旱，中等以上抗抽薹。第1生长周期亩产5510千克，比对照早秋一号增产2.1%；第2生长周期亩产5525千克，比对照早秋一号增产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大连地区一般在7月15号至20号播种，国庆节上市，也可作为秋菜于立秋后7～10天播种，株行距45厘米×45厘米，亩保苗2900株左右。应选择排水良好，肥力较强的地块种植，施足底肥，髙垄种植，适时间苗和定苗，雨季注意排水，生长季节加强虫害防治，进入结球期加强肥水管理，以促为主，收获前一周控制灌水，早秋种植成熟后要及时采收，以免影响商品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适宜在辽宁大连地区早秋和秋延后种植。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早秋种植过早，病毒病的危害会加重，注意播种时间，同时及时防治蚜虫，以防止传毒。</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水师营10号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1997—3—8—10×6—12—29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60～65天。植株为中桩直筒型。外叶绿色，帮色绿白，内叶浅黄。株高37.7厘米，株幅59.3厘米，叶面平，有亮光，外叶直立，叶球稍叠抱，球高32厘米，球粗17.0厘米。单株净菜重3.6千克，净菜率77%。抗芜菁花叶病毒病，抗霜霉病，中抗软腐，较耐热，较耐干旱，中等抗抽薹。第1生长周期亩产6270千克，比对照水师营2号增产10.7%；第2生长周期亩产6320千克，比对照快菜5号增产14.9%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播种，大连地区一般在7月15号至20号播种，国庆节上市，株行距45厘米×45厘米，髙垄栽培。也可作为秋菜于立秋后一个星期播种。株行距50厘米×50厘米。出苗后及时喷药，防止菜青虫和蚜虫，适时间苗、定苗，雨季注意排水，生长季节加强虫害防治，结合中耕亩施尿素25千克，进入结球期加强肥水管理，以促为主。早秋种植要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适宜在辽宁大连地区早秋和秋延后种植。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高温年份早秋种植适当晚播，以防止病毒病的发生。莲座期到包心期增施钙肥以减少干烧心的发生。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水师营18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大连市旅顺口区水师营蔬菜种子研究所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BJ229×91—6—12—BEI59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期78～80天，植株半直立，生长势旺。外叶色深绿，帮色绿白。株高47.3厘米，开展度61.2厘米，叶面皱有光亮，叶球叠抱，上下一般粗。叶球高33.9厘米，球粗16.8厘米，球型指数2.0。单株净菜重4.5千克。中抗芜菁花叶病毒病，高抗霜霉病，抗根肿病，较耐热，抗抽薹性中等。第1生长周期亩产7700千克，比对照水师营91-12增产1.3%；第2生长周期亩产7830千克，比对照北京新三号减产0.86%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期播种，大连地区立秋后2～3天播种，亩用种量150～200克。采用高垄栽培，避开十字花科蔬菜茬口，选择排水良好、肥力较强的沙壤土栽培，亩施腐熟优质农家肥5000千克和氮磷钾复合肥20千克。株行距50厘米×50厘米。进入结球期后加强肥水管理，促进生长。莲座期至结球初期喷施2次含钙的肥料，以减少干烧心病的发生。生长期间要注意预防小菜蛾、软腐病等病虫害发生。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适宜在辽宁大连地区秋季种植。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气候不适合时易得干烧心病，在莲座期至结球初期追或喷施含钙的肥料。抗根肿病，但各地区根肿病生理小种不同，严重地块需引种试种。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3D217D" w:rsidRPr="00712C9D">
        <w:rPr>
          <w:rFonts w:asciiTheme="minorEastAsia" w:eastAsiaTheme="minorEastAsia" w:hAnsiTheme="minorEastAsia"/>
        </w:rPr>
        <w:t>GPD大白菜(2018)210560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福田80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沈阳市绿星大白菜研究所有限责任公司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那红梅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801A×95-9701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约80天。炮弹形，青白帮，株高约36.25厘米，株幅55.19厘米。高抗芜菁花叶病毒病，抗霜霉病、软腐病，抗旱性强。第1生长周期亩产5951.93千克，比对照鲁白二号增产19.46%；第2生长周期亩产7220.00千克，比对照鲁白二号增产22.79%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在沈阳地区为7月20日至7月31日，亩用种量200～250克，适墒播种。前茬为非十字花科蔬菜茬口，及早倒茬，精细整地，亩施基肥腐熟优质农家肥5000千克和磷酸二铵20千克拌匀。2.田间管理：出苗后及早间苗并药剂防治黄曲条跳甲菜青虫等害虫，适时定苗，行株距1.8尺×1.2尺，定苗后适当蹲苗，结合中耕每亩施25千克尿素，5千克磷酸二铵，进入结球期每亩追施5千克尿素。莲座期后保持土壤湿润。整个生育期要防治地蛆、菜青虫、蚜虫等危害，收获前一周控制灌水。3.采收：80天适时采收，采收前一周停止灌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晚熟品种，适期播种。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GPD大白菜(2018)210561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绿星大棵菜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沈阳市绿星大白菜研究所有限责任公司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那红梅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713A×9532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直筒舒心，内叶合抱，青白帮，叶片绿色，株高约51.33厘米，株幅约65.65厘米，最大叶长51.3厘米，最大叶宽32.05厘米，球高约40.90厘米，球粗16.13厘米。抗芜菁花叶病毒病，抗霜霉病、软腐病，抗旱性好。第1生长周期亩产9430.44千克，比对照北京新三号减产5.8%；第2生长周期亩产9568千克，比对照绿星80增产20.5%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在沈阳地区为7月25日至8月5日，亩用种量200～250克，适墒播种。前茬为非十字花科蔬菜茬口，及早倒茬，精细整地，亩施基肥腐熟优质农家肥5000千克和磷酸二铵20千克拌匀。2.田间管理：出苗后及早间苗并药剂防治黄曲条跳甲菜青虫等害虫，适时定苗，行株距60厘米×40厘米，定苗后适当蹲苗，结合中耕每亩施25千克尿素，5千克磷酸二铵，进入结球期每亩追施5千克尿素。莲座期后保持土壤湿润。整个生育期要防治地蛆、菜青虫、蚜虫等危害，收获前一周控制灌水。3.采收：80天左右心口可达八成以上，可适时采收，采收前一周停止灌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适宜在辽宁地区秋季栽培。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生长期偏长，个别年份个别地区秋季降温早，会出现结球不实。要适期播种，在沈阳地区播种期不得晚于8月5日，出苗后加强田间管理，及时间苗和铲趟，大肥大水。</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GPD大白菜(2018)210562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绿星先锋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沈阳市绿星大白菜研究所有限责任公司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那红梅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635A×S1123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叶球筒形，叠抱。株高45.9厘米，株幅58.3厘米，最大叶长47.6厘米，最大叶宽27.3厘米，叶球色泽浅绿，心叶浅黄色，球高30.6厘米，球粗16.7厘米。结球率99.31%，结球指数90.01，单株毛菜重5.22千克，净菜重3.78千克，净菜率72.4%。抗芜菁花叶病毒病，抗霜霉病，抗软腐病、干烧心，抗旱性好。第1生长周期亩产10560千克，比对照北京新三号增产8.35%；第2生长周期亩产9871.6千克，比对照北京新三号增产10.5%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沈阳地区7月20日左右播种，其他地区应参照当地秋季大白菜播种期播种。生育期80天，垄直播，行距1.8尺，株距1.2尺，亩保苗2600株，亩用种量200～300克，及早清理前茬，施足底肥。整地前打底药。</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苗期严防黄条跳甲。早间苗，早定苗。</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GPD大白菜(2018)210563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绿星70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沈阳市绿星大白菜研究所有限责任公司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那红梅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701A×95123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70～75天，直筒舒心，青白帮，叶片翠绿色，株高46厘米左右，球径16厘米左右，单株重3.5千克左右，抗逆性强。抗芜菁花叶病毒病，抗霜霉病，抗旱性强。第1生长周期亩产6812.7千克，比对照辽白五号增产19.87%；第2生长周期亩产7193.4千克，比对照辽白五号增产14.61%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在沈阳地区为7月25日至8月5日，亩用种量200～250克，适墒播种。前茬为非十字花科蔬菜茬口，及早倒茬，精细整地，亩施基肥腐熟优质农家肥5000千克和磷酸二铵20千克拌匀。2.田间管理：出苗后及早间苗并药剂防治黄曲条跳甲菜青虫等害虫，适时定苗，行株距65厘米×40厘米，定苗后适当蹲苗，结合中耕每亩施25千克尿素，5千克磷酸二铵，进入结球期每亩追施5千克尿素。莲座期后保持土壤湿润。整个生育期要防治地蛆、菜青虫、蚜虫等危害，收获前一周控制灌水。3.采收：70天左右心口可达八成以上，可适时采收，采收前一周停止灌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适宜在辽宁、河北、河南、山东、陕西秋季栽培。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到生育期及早采收，不得延晚采收。要适期播种，在沈阳地区播种期不得晚于8月5日，出苗后加强田间管理，及时间苗和铲趟，大肥大水。</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GPD大白菜(2018)210564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绿星80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沈阳市绿星大白菜研究所有限责任公司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那红梅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701A×9532-5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杂交种。直筒舒心，青白帮，叶片绿色，叶球合抱，株高约48厘米，株幅55厘米，球高46厘米，球径16厘米。单株重约4千克。高抗芜菁花叶病毒病，抗霜霉病、</w:t>
      </w:r>
      <w:r w:rsidRPr="00712C9D">
        <w:rPr>
          <w:rFonts w:asciiTheme="minorEastAsia" w:eastAsiaTheme="minorEastAsia" w:hAnsiTheme="minorEastAsia" w:cs="宋体" w:hint="eastAsia"/>
        </w:rPr>
        <w:lastRenderedPageBreak/>
        <w:t>软腐病，抗旱性强。第1生长周期亩产6527.50千克，比对照绿丰一号增产6.34%；第2生长周期亩产7195.89千克，比对照绿丰一号增产2.56%。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在沈阳地区为7月25日至8月5日，亩用种量200～250克，适墒播种。前茬为非十字花科蔬菜茬口，及早倒茬，精细整地，亩施基肥腐熟优质农家肥5000千克和磷酸二铵20千克拌匀。2.田间管理：出苗后及早间苗并药剂防治黄曲条跳甲菜青虫等害虫，适时定苗，行株距60厘米×40厘米，定苗后适当蹲苗，结合中耕每亩施25千克尿素，5千克磷酸二铵，进入结球期每亩追施5千克尿素。莲座期后保持土壤湿润。整个生育期要防治地蛆、菜青虫、蚜虫等危害，收获前一周控制灌水。3.采收：80天左右心口可达八成以上，可适时采收，采收前一周停止灌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生长期偏长，个别年份个别地区秋季降温早，会出现结球不实。要适期播种，在沈阳地区播种期不得晚于8月5日，出苗后加强田间管理，及时间苗和铲趟，大肥大水。</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GPD大白菜(2018)410565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豫新4号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河南省农业科学院园艺研究所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张晓伟 原玉香 魏小春 姚秋菊 赵艳艳 王志勇 蒋武生 张强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Y177-28×ZY15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75天，外叶深绿，叶上举，开展度68厘米，株高45厘米，叶球合抱，球高28厘米，球横径20厘米，球形指数1.4，单球重5～7千克。抗寒性强，收获期长，可适当延迟收获。抗芜菁花叶病毒病，中抗霜霉病，不耐抽薹。第1生长周期亩产5938.3千克，比对照北京新三号减产1.1%；第2生长周期亩产6181.46千克，比对照北京新三号减产3.53%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河南省8月12日至16日高垄直播，株行距为55厘米×60厘米，每亩定植2020株。适宜酸碱度微酸性至中性（PH6.5～7.0）的沙壤土及轻粘壤土，前茬为非同科作物，土壤疏松肥沃。亩施期厩肥5000千克左右，磷酸二胺或复合肥50千克或饼肥100千克，在莲座前期、包心始期、包心中期追肥尿素3次，每次每亩15千克。依天气情况浇水6～7次，保持地面见干见湿。结合中耕锄草。采用毒饵诱杀小地老虎等地下害虫，使用生物农药防治菜青虫、小菜蛾等，使用抗蚜威2000倍液防治蚜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不耐抽薹、不耐热。</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GPD大白菜(2018)410566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豫新6号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河南省农业科学院园艺研究所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原玉香 张晓伟 耿建峰 蒋武生 韩永平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Y66-9×63-5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晚熟，生育期80～85天，叶球黄白色，球高27.8厘米，球横径23.3厘米，球指1.2，单球重3.5千克，净菜率70.42%。适宜8月中下旬播种，耐贮运，可冬贮。高抗芜菁花叶病毒病，中抗霜霉病，不耐抽薹，不耐高温。第1生长周期亩产5492</w:t>
      </w:r>
      <w:r w:rsidRPr="00712C9D">
        <w:rPr>
          <w:rFonts w:asciiTheme="minorEastAsia" w:eastAsiaTheme="minorEastAsia" w:hAnsiTheme="minorEastAsia" w:cs="宋体" w:hint="eastAsia"/>
        </w:rPr>
        <w:lastRenderedPageBreak/>
        <w:t>千克，比对照北京新三号增产19.9%；第2生长周期亩产5005.5千克，比对照北京新三号增产3.29%。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河南省8月12日至16日高垄直播，株行距为55厘米×60厘米，每亩定植2020株。适宜酸碱度微酸性至中性（PH6.5～7.0）的沙壤土及轻粘壤土，前茬为非同科作物，土壤疏松肥沃。亩施期厩肥5000千克左右，磷酸二胺或复合肥50千克或饼肥100千克，在莲座前期、包心始期、包心中期追肥尿素3次，每次每亩15千克。依天气情况浇水6～7次，保持地面见干见湿。结合中耕锄草。采用毒饵诱杀小地老虎等地下害虫，使用生物农药防治菜青虫、小菜蛾等，使用抗蚜威2000倍液防治蚜虫。适时采收上市或冬贮。</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适宜在河南、陕西、天津、河北秋季种植。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不耐抽薹，不适宜春季种植；不耐热，不能提早播种。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GPD大白菜(2018)620567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育梁602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酒泉育梁种子有限公司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酒泉育梁种子有限公司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C002×C128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定植60～70天收获。植株生长势强，株高40厘米，开展度54.5厘米。叶球近筒形，为浅黄心品种，切面黄色均匀。外叶深绿色，叶面皱，叶柄浅绿色，球内叶浅黄色，叶球合抱，球高3.2厘米，直径15.3厘米，球形指数2.1，单球质量2.5千克，净菜率68.3%。水分含量96.5%。中抗芜菁花叶病毒病，抗霜霉病、黑腐病，耐低温弱光，抗逆能力强，耐抽薹性强。第1生长周期亩产6368千克，比对照春宝黄增产7.2%；第2生长周期亩产6812千克，比对照春宝黄增产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多采用育苗移栽方式，露地栽培12月下旬至次年1月下旬大棚温室播种育苗，苗龄30～40天，3月下旬至4月上旬定植，6月下旬至7月初收获，行距50厘米，株距40厘米，育苗、栽培温度必须在13℃以上，做高畦，覆盖地膜。栽培管理除施足基肥外，肥水管理以促为主，一般定植前每亩施优质农家肥3000千克或膨化鸡粪1000千克、三元复合肥20千克做基肥。追肥分两次进行，缓苗后每亩追施尿素10千克；进入结球期后，每亩再随水追施硫酸铵20千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适宜在甘肃春播。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及时中耕除草，同时要注意虫害特别是蚜虫的防治，并适时采收。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GPD大白菜(2018)130568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绿储二号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河北铂瑞种业有限公司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河北铂瑞种业有限公司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J-5-3-2×F-2-7-6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80天左右，外叶深绿色，叶面稍褶皱有刺毛；叶球中桩叠抱类型，叶球上下等粗，净菜率高。平均单株重4.5千克左右。抗芜菁花叶病毒病，抗霜霉病，抗软腐病，耐热性中等，耐贮性强。第1生长周期亩产6470千克，比对照油绿3号增产3.5%；第2生长周期亩产6550千克，比对照油绿3号增产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1.重施基肥。亩施腐熟的有机肥5000千克左右，过磷酸钙50千克，施后深翻耙平。2.适期播种。河北地区立秋前后播种为宜。3.合理种植。高垄栽培；出苗后 2～3片真叶时，间苗一次，5～6片真叶时可定苗，株行距40厘米×60厘米，亩密度2800株左右。4.肥水到位。出苗期间注意保持充足的土壤水分，以确保齐苗；一促到底，不蹲苗，雨水多的年份注意田间排除积水，收获前10天停止浇水。进入莲座期后，追施尿素15千克，每隔7～10天叶面喷施0.5%的磷酸二氢钾2～3次，补钙剂2次。5.病虫防治。忌连作，以农业防治为主，化学防治为辅，治早治小，通过加强栽培管理防止以减少病害发生，实现无公害生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适宜在河北地区作秋季大白菜种植。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熟品种，早播早收获，冬储菜适当晚播。依据当地种植习惯适时收获，避免生育期过长影响商品菜品质。苗期及时防治蚜虫、菜青虫等害虫，减少病毒病的发生。极端的高温、干燥、多雨等异常气候可能会导致不结球或结球不实等生理障碍及病虫害。延迟采收生理障碍及病虫害发生概率高，影响商品性状，应适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GPD大白菜(2018)130569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绿育3号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河北铂瑞种业有限公司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河北铂瑞种业有限公司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JY-3-5-4-2×F-2-7-6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80天左右，外叶深绿，叶面稍皱，开展度较小，叶球中桩叠抱，后期壮心快，紧实。净菜率高，生长速度快，结球紧实。平均单株重4.2千克左右。抗芜菁花叶病毒病，抗霜霉病，抗软腐病，抗热性中等，耐贮性强。第1生长周期亩产6620千克，比对照油绿3号增产5.7%；第2生长周期亩产6850千克，比对照油绿3号增产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1.适期播种：河北地区立秋前后播种为宜。2.合理密植：出苗后及时间苗。2～3片真叶时，间苗一次，5～6片真叶时可定苗，株行距40厘米×60 厘米，亩密度 2800 株左右。3.肥水到位：出苗期间注意保持充足的土壤水分，以确保齐苗；一般不蹲苗，雨水多的年份注意田间排除积水。收获前10天停止追肥浇水。另外，还可在进入莲座期后，每隔7～10天叶面喷施0.5%的磷酸二氢钾2～3次，补钙剂2次。4.病虫防治：本着“以防为主，治早治小”的原则，力求通过加强栽培管理防止或减少病害发生，实现无公害生产。可据当地实时物候变化适当晚播，防止病毒病的发生。通过高垄栽培，合理密植，及时排水防涝等田间精细管理措施，降低病害发生概率。</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适宜在河北地区作秋季大白菜种植。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喜肥水。播种过晚影响结球紧实度。苗期及时防治蚜虫、白粉虱等害虫危害，减少病毒病的发生和其他病害的传播。极端的高温、干燥、多雨等异常气候可能会导致不结球或结球不实等生理障碍及病虫害。延迟采收生理障碍及病虫害发生概率高，影响商品性状，应适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北辰CR强劲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GZ-22×AJ-16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播种后65天左右成熟，植株紧凑，株高平均约39厘米，展幅约60厘米，外叶深绿色，叶面肥大而平，叶柄薄而平，叶球炮弹形，球高约33厘米，球径约19厘米，合抱，球顶尖，球内叶淡黄色，单球重约3.5千克。抗芜菁花叶病毒病，抗霜霉病，软腐病田间发病率1.1%，根肿病田间发病率2.1%。第1生长周期亩产6636.3千克，比对照韩国白菜王增产7.4%；第2生长周期亩产6545.0千克，比对照韩国白菜王增产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春季于3月25日至4月10日、气温稳定在13℃以上时播种，秋季于7月20日至9月10日播种；黑龙江省7月15日至7月20日播种；吉林省7月20日至7月30日播种。每亩种植2800～3300株。苗期防止干旱缺水，栽培中底肥充足，追肥及时，水肥结合。</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适宜在云南、贵州春秋两季种植，黑龙江、吉林秋季种植。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杂交一代种，不可再留种使用；注意防治病虫害。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北辰早60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青岛北方种业有限公司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ST-16×F60-7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植株稍披张，株高约39厘米，株幅约60厘米，外叶绿色，叶柄薄而平，叶球头球形，球高约32厘米，球径约17厘米，叠抱，球顶圆，球内叶淡黄色，单球重约3.0千克，早熟，青岛地区播种后60天左右成熟，软叶率高。抗芜菁花叶病毒病，抗霜霉病，软腐病田间发病率为1.6%。第1生长周期亩产4250.5千克，比对照夏阳303增产15.0%；第2生长周期亩产4266.6千克，比对照夏阳303增产12.6%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自6月15日至9月30日，气温在16℃～30℃之间均可播种。小垄或平畦直播，行株距60厘米×40厘米左右，每亩种植2600～2800株。苗期防止干旱缺水，栽培中底肥充足，追肥及时，水肥结合，防止氮肥使用过量。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适宜在云南、贵州夏、秋季连续种植。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注意个别年份软腐病发病，应及时防治；注意防治病虫害。杂交一代种，不可再留种使用；未标明适宜区域的地区应当在引种、试验、示范的基础上进行推广。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CR绿宝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青岛诚信蔬菜研究所 青岛诚信蔬菜研究所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绿92-5×宝92-6-18</w:t>
      </w:r>
      <w:r w:rsidRPr="00712C9D">
        <w:rPr>
          <w:rFonts w:asciiTheme="minorEastAsia" w:eastAsiaTheme="minorEastAsia" w:hAnsiTheme="minorEastAsia" w:hint="eastAsia"/>
        </w:rPr>
        <w:t xml:space="preserve">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外叶深绿，球形圆柱形，叠抱，生育期适中，生长势强，整齐度高，包心速度快，球叶柔嫩，耐储运。抗芜菁花叶病毒病，中抗霜霉病，耐抽薹性较差。第1生长周期亩产7672千克，比对照北京新三号增产3.35%；第2生长周期亩产7620千克，比对照北京新三号增产4.64%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山东西部8月15日至9月底播种较为适宜，辽宁省7月25日至8月上旬均可播种，尽量不与十字花科蔬菜重茬，精细整地，亩施优质农家肥5000千克和氮磷钾有机肥30～50千克。株行距45厘米×55厘米，高温季节播种保证底墒，浇透水降温，定植后适当蹲苗。</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适宜在山东、河北、辽宁、山西、黑龙江、吉林秋季种植。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耐抽薹能力差，不宜做春季反季栽培，高冷地区秋季也不宜过早播种，耐涝性稍差，雨水较多年份易发黑腐病，冬储菜时间不宜过长。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西由铁根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莱州市金丰种子有限公司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莱州市金丰种子有限公司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91-6×03-3-1A</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70天左右，株高40厘米，球高37厘米，植株开展度50厘米，白帮，叶色深绿，叶面较皱缩，叶球合抱，呈炮弹形，内叶白嫩，球心黄白色，结球紧实，单株重3.6～4.2千克，净菜率80%左右，耐运输。高抗芜菁花叶病毒病，中抗霜霉病，高抗软腐病，早秋种植耐热，不耐抽薹。第1生长周期亩产8569千克，比对照山东5号增产6.2%；第2生长周期亩产9236千克，比对照山东5号增产11.7%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胶东地区8月3日至20日播种，其他地区依大白菜收获期确定播种期。宜起垄直播，行株距60厘米×50厘米，每亩保苗2200～2300株。间苗2次，5～6片真叶定苗。追肥2次，莲座期（10～12片叶）每亩追施尿素10～15千克，结球初期每亩追施尿素10千克、硫酸钾10千克。莲座期前要及时中耕锄草，根据天气情况和土壤墒情灌水2～3次，注意高温时不能浇深井冷水，注意病虫害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适宜在黑龙江、吉林、辽宁、河北、天津、山东、河南、江苏、安徽、浙江、湖北、湖南、新疆、甘肃、云南、贵州、四川秋季种植。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不耐抽薹，适合自然存放，不宜窖储。种植在低洼排水不良的地块，遇到降雨要注意及时排水，否则易引发多种病害的发生。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金宝娃娃菜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莱州市春润种业有限公司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张宏伟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强5-5×春1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早熟。植株高40厘米，开展度55厘米，中桩扣包，充心快，株型紧凑，扣抱，生长期62天，单球重2～3千克左右，净菜率85.0%。结球紧实。抗芜菁花叶病毒病，抗霜霉病，软腐病抗性强。第1生长周期亩产11280千克，比对照春皇后增产4.2%；第2生长周期亩产12216千克，比对照春皇后增产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土壤疏松肥沃、耕层深厚的壤土或沙壤土种植，精细耕地，施足底肥（农家肥必须充分腐熟），适期播种，春季保护地栽培，前期加强保温，日最低温度保持在13℃以上，以免抽薹。2.在土壤干燥及重茬地应适当保持水分的同时建议再喷洒2～3</w:t>
      </w:r>
      <w:r w:rsidRPr="00712C9D">
        <w:rPr>
          <w:rFonts w:asciiTheme="minorEastAsia" w:eastAsiaTheme="minorEastAsia" w:hAnsiTheme="minorEastAsia" w:cs="宋体" w:hint="eastAsia"/>
        </w:rPr>
        <w:lastRenderedPageBreak/>
        <w:t>回钙营养剂。亩定值密度5000株。避免在低洼地种植栽培。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适宜在山东、湖南、湖北、江苏、浙江、广东、广西、云南、贵州、四川、辽宁、吉林、黑龙江种植。东三省秋季种植，其余地区日最低气温不低于13℃下春秋种植。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因种子复杂遗传因子而具有其自身生长发育特性，同时又因各地气候、水土等环境因素及管理方法和水平不同，其性状表现会有所差异，在种子萌动或幼苗期遇到低于12℃气温，连续两天会通过春化抽薹开花；2.因味甜，生长期内易遭病虫害，应注意重点防治，加强田间管理；3.选择秋季种植时，生长后期注意防治软腐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春润538快菜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莱州市春润种业有限公司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张宏伟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k黄1×玉宝37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做苗菜四季用早熟栽培品种，植株高25厘米左右，开展度16厘米左右，株型紧凑，生长期20天，单球重1～2千克左右；做结球白菜用植株高38厘米左右，开展度30厘米左右，净菜率85.0%，中桩舒心，充心快，结球紧实。抗芜菁花叶病毒病，抗霜霉病。第1生长周期亩产5980千克，比对照四季速生快菜增产3.5%；第2生长周期亩产6300千克，比对照四季速生快菜增产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土壤疏松肥沃、耕层深厚的壤土或沙壤土种植，精细耕地，施足底肥（农家肥必须充分腐熟），适期播种，春季保护地栽培，前期加强保温，日最低温度保持在13℃以上，以免抽薹。土壤干燥及重茬地应适当保持水分的同时建议再喷洒2～3次钙营养剂。做苗菜用建议株行距7厘米×10厘米；做结球白菜用亩定植密度3000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适宜在山东、湖南、湖北、江苏、浙江、广东、广西、云南、贵州及四川春、夏、秋季种植。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1.叶片厚，叶柄薄且脆，做小白菜食用生脆可口。2.育苗及生育期内温度保持13℃以上，避免抽薹。3.避免在低洼地种植栽培。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GPD大白菜(2018)230576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奥奇S5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集贤县奥奇种业有限公司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临朐县禾丰蔬菜种苗研究所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AQ06-112×AQ07-29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期70～75天，平均开展度70厘米左右，植株高46厘米左右。外叶9～11片，叶色浓绿、白帮、叶形椭圆形，叶面皱褶，球叶合抱呈炮弹形。球形指数1.45，净菜率78.5%。平均单株重7～9千克。中抗芜菁花叶病毒病，抗霜霉病，抗软腐病，不耐抽薹。第1生长周期亩产8647.8千克，比对照哈白2号增产14.2%；第2生长周期亩产7942千克，比对照哈白2号增产20.2%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1.选择土层深厚、排水好、土质肥沃的地块，双鸭山地区7月15日播种，其他地区根据当地气候和种植习惯。2.行株距70厘米×45～50厘米，亩施优质农家肥</w:t>
      </w:r>
      <w:r w:rsidRPr="00712C9D">
        <w:rPr>
          <w:rFonts w:asciiTheme="minorEastAsia" w:eastAsiaTheme="minorEastAsia" w:hAnsiTheme="minorEastAsia" w:cs="宋体" w:hint="eastAsia"/>
        </w:rPr>
        <w:lastRenderedPageBreak/>
        <w:t>5000千克，做基肥，应多施磷钾肥，少施氮肥。莲座期、结球初期，结合灌水各追肥一次，及时防治病虫害。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适宜在黑龙江、山东秋季种植。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生、熟食兼用，叶球成熟要及时收获。</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GPD大白菜(2018)230577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奥奇春雷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集贤县奥奇种业有限公司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临朐县禾丰蔬菜种苗研究所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AQ07-15×AQ07-36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期60～65天，平均开展度50厘米左右，植株高45厘米左右，外叶7～9片，叶色浓绿、叶片薄、白帮，叶形椭圆形，叶面皱褶，球叶合抱呈炮弹形。球茎25～30厘米，球形指数1.45，净菜率78.5%，平均单株重5千克左右。中抗芜菁花叶病毒病，抗霜霉病，抗软腐病，耐抽薹。第1生长周期亩产3562.5千克，比对照春夏王增产9.4%；第2生长周期亩产4123.8千克，比对照春夏王增产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土层深厚、排水好、土质肥沃的地块，双鸭山地区4月15日前后播种育苗，5月15日前后定植，其他地区根据当地气候和种植习惯。2.行株距60厘米×45厘米，每亩保苗2200株，每亩施优质农家肥5000千克，做基肥，应多施磷钾肥，少施氮肥。莲座期、结球初期，结合灌水各追肥一次，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适宜在黑龙江、山东春季种植。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叶球成熟后紧实应及时收获。早春种植温度不能低于12℃，以免低温造成春化抽薹。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399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津娃2号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临朐鲁农种子销售有限公司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临朐鲁农种子销售有限公司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0307×BY07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生育期55天左右，外叶深绿色，直筒，叠抱，直立球重0.7千克。中抗芜菁花叶病毒病，中抗霜霉病，中抗软腐病，耐抽薹性中。第1生长周期亩产5188千克，比对照小巧增产2.1%；第2生长周期亩产5126千克，比对照小巧增产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注意保温，保证苗期温度高于13℃是避免早苔、获得高产的关键。2.加强肥水管理，早追肥，重追速效肥，使植株在高温前迅速包心，控制生殖器官发育，防止未熟抽薹。3.注意防治病虫害，定期防治蚜虫等措施防治病毒病。4.及时采收。春大白菜收获越迟，抽薹的危险越大，应仔细观察短缩茎的伸长情况，在未抽薹或虽轻微抽薹但不影响食用品质前尽早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不耐重茬，耐高温性稍差，实行轮作种植，避免重茬，在高温来临之前及时采收。春播应掌握好播种期（日均温不低于13℃），倒春寒易造成抽薹。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400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津春9号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临朐鲁农种子销售有限公司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临朐鲁农种子销售有限公司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J03×H836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耐抽薹，早熟，生育期60天左右。叶色浓绿，较直立，外叶少，可适当密植。叶球合抱，球重在2.5千克左右。中抗芜菁花叶病毒病，中抗霜霉病，中抗软腐病，耐抽薹。第1生长周期亩产5710千克，比对照庆春增产7.8%；第2生长周期亩产5883千克，比对照庆春增产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期播种，注意保温，保证苗期温度高于13℃是避免早抽薹、获得高产的关键。2.加强肥水管理，早追肥，重追速效肥，使植株在高温前迅速包心，控制生殖器官发育，防止未熟抽薹。3.注意防治病虫害，定期防治蚜虫等措施防治病毒病。4.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不耐重茬，耐高温性稍差。实行轮作种植，避免重茬，在高温来临之前及时采收。春大白菜收获越迟，抽薹的危险越大，应仔细观察短缩茎的伸长情况，在未抽薹或虽轻微抽薹但不影响食用品质前尽早收获。</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津新五号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临朐鲁农种子销售有限公司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临朐鲁农种子销售有限公司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JZ02×SY258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85天左右，植株直立，为花心直筒型，株高60厘米，开展度53厘米，平均单株重6千克，叶片呈倒卵型，淡绿色，叶柄白色，平均单株叶片60片，叶片平展，绒毛较多。抗芜菁花叶病毒病，抗霜霉病，抗软腐病，耐抽薹性中。第1生长周期亩产9311千克，比对照津青9号增产8.8%；第2生长周期亩产7033千克，比对照津青9号增产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地区立秋前后播种，10月下旬至11月上旬收获。行株距57～60厘米×46厘米为宜。采用高垄栽培，应选择排水良好、肥力较强的沙壤土栽培，施足底肥，注意水肥管理，避免使用未腐熟有机肥或过量使用化肥，生长期不可干旱缺水。生长期及时追肥、浇水、除草和进行病虫害防治，成熟后及时采收，以免影响商品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1.不耐热。2.只适于秋季种植，不能春种，否则抽薹。雨季要注意排水防涝，预防软腐病的发生。3.莲座期应防止叶片徒长，否则导致延迟结球。4.肥水过大，容易长侧芽。</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津娃3号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临朐鲁农种子销售有限公司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临朐鲁农种子销售有限公司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0307×CYH287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70天左右，外叶深绿，叶面稍皱，开展度小，叶球合抱，心叶浅黄，叶球紧实，单球质量0.7千克左右。中抗芜菁花叶病毒病，中抗霜霉病，中抗软腐病，耐抽薹性中。第1生长周期亩产6487千克，比对照玲珑增产8.6%；第2生长周期亩产6421千克，比对照玲珑增产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注意保温，保证苗期温度高于13℃是避免早苔、获得高产的关键。2.加强肥水管理，早追肥，重追速效肥，使植株在高温前迅速包心，控制生殖器官发育，防止未熟抽薹。3.注意防治病虫害，定期防治蚜虫等措施防治病毒病。4.及时采收。春大白菜收获越迟，抽薹的危险越大，应仔细观察短缩茎的伸长情况，在未抽薹或虽轻微抽薹但不影响食用品质前尽早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不耐重茬，耐高温性稍差，实行轮作种植，避免重茬，在高温来临之前及时采收。春播应掌握好播种期（日均温不低于13℃），倒春寒易造成抽薹。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青华45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德州市德高蔬菜种苗研究所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德州市德高蔬菜种苗研究所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25-7雄性不育系×LJL60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45天左右，极早熟，株型直立紧凑，表现整齐一致。株高44.5厘米，展辐55厘米，外叶深绿色，叶面稍皱缩，叶缘大稀波，叶背面有刺毛。叶柄浅绿色、宽平、较厚。叶球短直筒形，合抱，球顶大舒心、外轮叶外翻，内轮叶黄绿。叶球淡绿色，球内叶淡黄色，外叶数9片，球叶数41片，球高35.7厘米，叶球上部直径20.4厘米、中部直径15.9厘米、下部直径14.0厘米，单球重2.1千克，净菜率70.9%，软叶率42.4%，短缩茎4.9厘米。耐贮藏，耐运输。高抗芜菁花叶病毒病，高抗霜霉病，不抗根肿病。第1生长周期亩产4950千克，比对照津绿55增产10.6%；第2生长周期亩产4130千克，比对照津早45增产38.1%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省8月至9月份皆可种植，鲁南和胶东半岛9月1号至5号亦可种植。需中等以上肥力地块，耐抽薹能力弱。亩栽3300株，行距50厘米，株距40厘米。施足底肥，苗期重点防虫，5片真叶时定苗，在结球前期、中期，各追施尿素每亩8千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适宜在山东作秋白菜种植。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GPD大白菜(2018)140583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ST50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山西圣尔种子有限公司 福州金万豪科技有限公司 新乡市神牛种子有限公司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山西圣尔种子有限公司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SBC88×j50dd</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杂交种。小型白菜，株型较小，适于密植。外叶绿，叶球直筒合抱，球叶浅</w:t>
      </w:r>
      <w:r w:rsidRPr="00712C9D">
        <w:rPr>
          <w:rFonts w:asciiTheme="minorEastAsia" w:eastAsiaTheme="minorEastAsia" w:hAnsiTheme="minorEastAsia" w:cs="宋体" w:hint="eastAsia"/>
        </w:rPr>
        <w:lastRenderedPageBreak/>
        <w:t>黄色，球高22～25厘米，球粗8～10厘米，单球重0.6千克左右。抗芜菁花叶病毒病，抗霜霉病，较耐高温，较耐抽薹。第1生长周期亩产4526千克，比对照金巧娃娃菜增产7.4%；第2生长周期亩产5108千克，比对照金巧娃娃菜增产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栽培简易，管理同普通早熟大白菜，要求密植。干旱半干旱地区可采用窄垄双行种植，垄宽1.6尺（53厘米），株距约20厘米，潮湿多雨地区可采用高畦，每畦定植4～6行，行株距25厘米×25厘米。每亩种植密度约8000～10000株，亩用种量300～500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适宜在山西、陕西、河南、新疆白菜种植产区春夏秋季播种。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为防止干烧心发生，避免在盐碱地和黏土地种植。合理使用除草剂，避免前茬使用除草剂残留对后茬大白菜的危害。为杂交一代，不可再留种种植。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GPD大白菜(2018)110584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京秋5号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京研益农（北京）种业科技有限公司 北京市农林科学院蔬菜研究中心</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北京市农林科学院蔬菜研究中心 张凤兰 汪维红 余阳俊 张德双 赵岫云 于拴仓 苏同兵 卢桂香</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14-995×14-1165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秋播。中晚熟，生育期75～80天，株型半直立，生长势旺，株高约43厘米，开展度约67厘米，外叶深绿，叶面稍皱、有毛，叶柄绿色。叶球中桩叠抱，球高约32厘米，球宽约19厘米，球形指数1.6，结球速度快、紧实，单株净菜重约4.3千克。抗芜菁花叶病毒病和霜霉病。第1生长周期亩产6773千克，比对照京秋3号增产7.7%；第2生长周期亩产5716千克，比对照京秋3号增产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华北地区8月上旬至8月中旬播种，10月下旬至11月上旬收获；东北地区7月下旬至8月上旬播种，10月中旬至10月下旬收获。高垄栽培，行株距57～60厘米×46厘米为宜。选择排水良好、肥力较强的沙壤土栽培，施足底肥，注意水肥管理，避免使用未腐熟有机肥或过量使用化肥，整个生长期及时追肥、浇水、除草和病虫害防治。成熟后及时采收，以免影响商品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适宜在北京、辽宁、吉林、黑龙江、河北、天津和山东平原地区秋季露地种植。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对黑腐病的抗性稍差，应注意防治黑腐病。2.成熟后不及时采收心叶容易折叠。3.防止未熟抽薹，避免在高纬度高海拔地区种植。4.防止干烧心发生，避免在盐碱地和黏土地种植。5.合理使用除草剂，避免前茬使用除草剂残留对后茬大白菜的危害。6.不同地区应根据当地气候条件在试种的基础上合理调节播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GPD大白菜(2018)530585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韩雪三号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昆明市华兴种业有限公司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孟计朝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M117×5003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杂交种。生长整齐一致，株高平均37厘米，开展度平均50厘米，滇中地区</w:t>
      </w:r>
      <w:r w:rsidRPr="00712C9D">
        <w:rPr>
          <w:rFonts w:asciiTheme="minorEastAsia" w:eastAsiaTheme="minorEastAsia" w:hAnsiTheme="minorEastAsia" w:cs="宋体" w:hint="eastAsia"/>
        </w:rPr>
        <w:lastRenderedPageBreak/>
        <w:t>生育期65天左右。外叶7～8片，外叶深绿，叶面稍皱；叶柄白色。球叶合抱，球顶尖，球形指数1.6，球叶54片。净菜率82.6%。平均单球重约2.8千克。抗芜菁花叶病毒病，抗霜霉病，不抗黑斑病，较耐瘠薄，耐抽薹性好。第1生长周期亩产6750千克，比对照青岛83-1增产16.6%；第2生长周期亩产7830千克，比对照青岛83-1增产23.5%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云南滇中地区春季于3月25日至4月25日，气温稳定在10℃以上时播种；秋季于7月25日至8月30日播种。平地起垄直播，行株距50～55厘米×40厘米左右，每亩种植2600～2800株。苗期防止干旱缺水，栽培中底肥应充足，追肥要及时，氮磷钾肥合理搭配，水肥结合。注意防治病虫害。其他地区由于自然条件不同，应在引种、试验、示范的基础上进行推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适宜在云南、贵州、四川春秋两季种植。云南滇中地区春季于3月25日至4月25日，气温稳定在10℃以上时播种；秋季于7月25日至8月30日播种。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交一代，不可留种使用；存放不当会降低种子发芽率。2.春季种植时气温应不低于10℃时播种。3.秋季不宜播种过早，以防遇到高温多雨天气而发病。4.根肿病属土传病害，因各地土壤中的根肿病生理小种不同，会在不同地块上的抗病性有所差异，请先小面积试种再扩大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GPD大白菜(2018)210586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傻大哥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锦州鑫园世家种业有限公司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锦州鑫园世家种业有限公司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白帮03A×009f自交系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期80～85天，舒心直筒型，白帮，绿叶，株高60厘米，球粗15厘米，开展度68厘米，单株8～12千克。整齐度好，耐储耐运。抗芜菁花叶病毒病，抗霜霉病，抗软腐病，抗旱能力强，抗低温性好，抗抽薹能力较弱。第1生长周期亩产11376千克，比对照津绿75增产30%；第2生长周期亩产13041千克，比对照津绿75增产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1.植株有茸毛为标记性状，定植时无茸毛的需拔除。2.辽宁区域立秋前后种植，亩保苗2500株左右，施足底肥，莲座期后需大肥大水，期间防治好病虫害。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适宜在辽宁、吉林、河北、山西、新疆、内蒙古、天津区域秋季种植。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抗抽薹能力稍差，不宜过早种植。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GPD大白菜(2018)210587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傻大姐</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锦州鑫园世家种业有限公司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锦州鑫园世家种业有限公司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10A×010f</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期80天，舒心，高桩直筒型，白帮，叶色绿，株高60～65厘米，球粗15厘米，株幅70厘米，单株重10～12千克。结球紧实，整齐度好，叶质柔嫩。抗芜菁花叶病毒病，抗霜霉病、软腐病，抗干旱，耐寒，耐抽薹性一般。第1生长周期亩产11902千克，比对照津绿75增产28%；第2生长周期亩产13284千克，比对照津绿75增产</w:t>
      </w:r>
      <w:r w:rsidRPr="00712C9D">
        <w:rPr>
          <w:rFonts w:asciiTheme="minorEastAsia" w:eastAsiaTheme="minorEastAsia" w:hAnsiTheme="minorEastAsia" w:cs="宋体" w:hint="eastAsia"/>
        </w:rPr>
        <w:lastRenderedPageBreak/>
        <w:t>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1.辽宁地区8月5日前后种植，株行距45厘米×65厘米，种植前施足底肥，中后期加大施肥量，生长期间做好病虫害的防治。10月中旬采收。2.定植时，保留有茸毛的植株，无茸毛的拔除。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适宜在辽宁、吉林、内蒙古、新疆、河北、山西、山东、天津区域秋季种植。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抗抽薹能力稍差，避免提前播种。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GPD大白菜(2018)210588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地球人B</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锦州鑫园世家种业有限公司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锦州鑫园世家种业有限公司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DQ180×QR002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75～80天，外叶浓绿，叶柄白绿色，叶球合扣抱，心叶黄白，结球紧实，整齐度高，株高48～50厘米，平均单株重8～10千克，外叶少，净菜率高。抗芜菁花叶病毒病，高抗霜霉病，抗逆性中等，抗旱性强，较耐抽薹。第1生长周期亩产7800千克，比对照丰抗78增产1.5%；第2生长周期亩产8825千克，比对照丰抗78增产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1.施足底肥，8月5日左右播种，亩保苗2500株左右。2.亩用种量150～200克，定植时选留健壮的植株。3.产量高，需要高水肥管理。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适宜在辽宁、吉林、黑龙江、内蒙古、新疆、河北、河南、山西区域秋季种植。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不能过早种植，避免花芽分化期温度过高。</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GPD大白菜(2018)210589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地球人A</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锦州鑫园世家种业有限公司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锦州鑫园世家种业有限公司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白帮核桃纹03A×008自交系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80天左右，花心直筒型，叶色深绿，白帮，株高58～62厘米，开展度大，单株重8～10千克，整齐一致，净菜率高，纤维少。高抗芜菁花叶病毒病，高抗霜霉病，兼抗软腐病，抗旱性强。第1生长周期亩产12000千克，比对照津绿75增产20%；第2生长周期亩产13500千克，比对照津绿75增产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1.亩保苗2500～2800株，定植时有茸毛留下，无茸毛拔除。2.辽宁地区适宜播种期为7月下旬至8月上旬，10月中下旬收获。3.株行距45厘米×65厘米，播前施足底肥，注意蹲苗，莲座和结球期注意追肥。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适宜在辽宁、吉林、黑龙江、内蒙古、新疆、甘肃、河北、陕西、山西、山东、天津区域秋季栽培。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不宜过早播种。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411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GPD大白菜(2018)530590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云春白4号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云南省农业科学院园艺作物研究所 云南园禾种业有限公司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徐学忠 和江明 胡靖锋 杨红丽 兰梅 张丽琴 刘家佳 杨慧菊 和耀坤 和灿生 何金林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14215×CM13241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株型紧凑，早熟，外叶浓绿，有刺瘤，黄心，合抱，“H”形，株高33.5厘米，开展度61厘米，球高24厘米，球径11～12.1厘米，球型指数1.98，外叶数17叶。全生育期70～80天。中抗芜菁花叶病毒病，高抗霜霉病，中抗软腐病，耐旱性强，耐抽薹。第1生长周期亩产5310千克，比对照春月黄增产12.3%；第2生长周期亩产4974千克，比对照健春增产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期及栽培季节：云南省滇中蔬菜主产区，早秋及秋延种植，一般8月下旬至10月中旬均可露地种植。春季栽培，于3月上旬大棚或小拱棚播种育苗，5月中旬至6月初上市。2.合理密植：株行距35厘米×35厘米，每亩种植密度应控制在5000～6000株。3.合理施肥：重施底肥和磷钾肥，底肥以有机肥为主，亩施有机肥4000～5000千克，过磷酸钙50千克，尿素15～20千克，钾肥10～15千克。4.水分管理：根据墒情，合理浇水，以见干见湿为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适宜在云南滇中蔬菜主产区早秋及秋延种植。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不抗黑斑病，高温季节有干烧心现象发生。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优创金橙</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山东优创种业有限责任公司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山东优创种业有限责任公司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YC12-414226×YC12-535529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长期50-55天左右，春秋早熟大白菜品种，外叶脆绿色，叶柄浅绿，叶球叠抱，叶球淡绿，心叶橙黄色，株高30厘米左右，开展度36厘米左右，单株净菜1千克左右。高抗芜菁花叶病毒病，高抗霜霉病，耐热性强；成株耐热、耐旱性强。第1生长周期亩产3023千克，比对照金童玉女增产4.1%；第2生长周期亩产2987千克，比对照金童玉女增产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属早熟类型。高垄栽培，每亩5000株左右。适当深耕，整平土地，重施基肥。每亩施腐熟的优质圈肥3～5方，氮磷钾复合肥50～100千克，钙肥50千克。早追肥，在施足基肥的情况下追1次肥即可，在包心初期每亩追施氮磷钾复合肥15～25千克加尿素15千克。及时防治蚜虫、菜青虫、小菜蛾等各种害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由于生长期短且收获季节在热天，要求及时收获。</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GPD大白菜(2018)370592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大白菜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金童娃娃菜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山东优创种业有限责任公司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山东优创种业有限责任公司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YC15-674123×YC15-905227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生育期50～55天左右，净菜球高21～22厘米，富含多种维生素，抗抽薹，叶球半叠抱极早熟黄芯娃娃菜类型，帮薄翠嫩。延迟采收既可作黄芯大白菜食用。单株净菜可达1.5千克左右。高抗芜菁花叶病毒病，高抗霜霉病，耐抽薹性强；苗期耐热性弱；成株耐热、耐旱性中等。第1生长周期亩产4465千克，比对照春黄白增产5.6%；第2生长周期亩产4617千克，比对照春黄白增产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属早熟类型。垄作、畦作均可。高垄栽培更佳，每亩3500株左右。适当深耕，整平土地，重施基肥。每亩施腐熟的优质圈肥3～5方，氮磷钾复合肥50～100千克，钙肥50千克。早追肥，在施足基肥的情况下追1次肥即可，在包心初期每亩追施氮磷钾复合肥15～25千克加尿素15千克。及时防治蚜虫、菜青虫、小菜蛾等各种害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适宜在山东春、秋季种植，春季最低温度13℃以上即可种植，秋季日均气温24℃左右为适宜播期。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由于生长期短，要求及时收获。</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GPD结球甘蓝(2018)320100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苏甘65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CL0517×LS0518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甘蓝。中熟牛心甘蓝，植株开展度72～77厘米，较直立，球色绿，外叶数10片左右，结球紧实，典型单球重1.45千克左右。耐寒性好，冬性强。中抗黑腐病，中抗枯萎病，耐抽薹。第1生长周期亩产4861.5千克，比对照春丰增产21.9%；第2生长周期亩产5097.1千克，比对照春丰增产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选择肥沃地块栽培，生长期保证水肥供应。育苗栽培，栽培密度4000株/亩左右。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适宜在江苏、重庆、云南楚雄作春甘蓝种植。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结球期注意追施肥水，注意预防黑腐病等病害。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GPD结球甘蓝(2018)320101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苏甘55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08C412×08C232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秋甘蓝。早熟牛心甘蓝，植株开展度62～67厘米，直立，球色绿，外叶数10～12片；球形美观，结球紧实，典型单球重1.2千克左右。中抗黑腐病，中抗枯萎病，耐贫瘠性好，耐热性好。第1生长周期亩产4426千克，比对照春丰增产2.1%；第2生长周期亩产4208千克，比对照春丰减产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选择肥沃地块栽培，生长期保证水肥供应。育苗栽培，秋季育苗苗龄25～30天。栽培密度4000株/亩左右。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适宜在北京、山西、辽宁、山东、河南、江苏地区作早熟秋甘蓝种植。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注意预防黑腐病等病害。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GPD结球甘蓝(2018)320102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苏甘3号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05C2086×05C836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甘蓝。圆球，植株生长势中等，开展度45～50厘米；外叶数10～12片，外叶绿，蜡粉中等，叶球圆球形，球色绿。结球紧实，耐裂球，平均单球重1.2千克；定植后约54天可收获。中抗黑腐病，中抗枯萎病，苗期耐寒性好。第1生长周期亩产4986.2千克，比对照中甘21增产3.6%；第2生长周期亩产5044.8千克，比对照中甘21增产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选择肥沃地块栽培，生长期保证水肥供应。育苗栽培，栽培密度4000株/亩左右。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适宜在江苏、重庆作露地春甘蓝种植。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结球期注意追施肥水，注意预防黑腐病等病害。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GPD结球甘蓝(2018)110103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满月53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北京华耐农业发展有限公司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朱义锋 黄建新 王冬梅 侯海明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10212×10214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早熟，定植后65天左右可收获，植株长势旺盛，开展度53厘米，外叶灰绿色，蜡粉少，圆球形，球色绿，紧实度松，中心柱中，单球重1.3千克左右。感黑腐病，抗枯萎病。耐抽薹性强。第1生长周期亩产5036千克，比对照中甘11增产53.3%；第2生长周期亩产5012千克，比对照中甘11增产54.6%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对栽培土壤要求不严格。山东青州、莒南地区春、秋露地种植，春季1月10日至1月30日播种，2月20日至3月15日定植，5月1日至5月15日采收；秋季7月10日至7月30日播种，8月5日至8月25日定植，10月5日至10月25日采收。苗出齐后苗床温度应控制在15℃～20℃，防止幼苗生长过旺、过大，造成幼苗通过“春化”而发生未熟抽薹。秋季育苗应注意防雨、排涝和防虫。苗龄一般30～35天，4～5片真叶时定植，定植株行距为35厘米×40厘米，定植前要放风炼苗，定植时选用壮苗。定植后加强水肥管理，定植后采取两次5～7天的小蹲苗，以控制苗子在前期生长过旺，定植后温度不低于12℃，适宜生长温度为15℃～25℃。蹲苗后植株开始包心时要注意追肥，结球期温度不要超过30℃。定植后60天左右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适宜在山东地区春、秋露地种植。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1.春季定植地温应稳定在10℃以上，防止球形发尖。2.种植密度过大、雨水较多易发生黑腐病，叶球底部腐烂，需注意防治，建议起垄栽培，结球期错开雨水较多季节种植。3.注意及时采收，防止裂球。</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GPD结球甘蓝(2018)110104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满月55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北京华耐农业发展有限公司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朱义锋 黄建新 王冬梅 侯海明 贾俊</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10224×10223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早熟，定植后55天左右成熟。植株长势中等，开展度58厘米，叶色绿，蜡粉多，球形圆正，球色嫩绿，具有光泽，紧实，中心柱短，小于球高的一半，单球重1.5千克左右。中抗黑腐病，抗枯萎病。耐抽薹性较强。第1生长周期亩产5184千克，比对照铁头四号增产4.6%；第2生长周期亩产5148千克，比对照铁头四号增产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临沂、青州、菏泽，河北邯郸等地区晚春及秋季露地种植，春季1月10日至2月20日播种，3月10日至4月20日定植，5月6日至6月15日采收；秋季6月20日至7月20日播种，7月20日至8月20日定植，9月20日至10月20日采收。甘肃红古地区晚春及秋季露地种植，春季1月15日至20日播种，3月20日至30日定植，6月1日至10日采收；秋季6月15日至25日播种，7月20日至30日定植，9月25日至10月5日采收。河北张北县高海拔地区晚春露地种植，4月15日至5月15日播种，5月25日至6月15日定植，7月20日至8月30日采收。苗出齐后苗床温度应控制在15℃～20℃，防止幼苗生长过旺、过大，造成幼苗通过“春化”而发生未熟抽薹。秋季育苗应注意防雨、排涝和防虫。定植后温度不低于12℃，适宜生长温度为15℃～25℃。结球期温度不要超过30℃。苗龄一般30～35天，4～5片真叶时定植，定植株行距为35厘米×45厘米，定植后加强水肥管理，定植后55天收获。对栽培土壤要求不严格。</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适宜在山东、甘肃、河北地区，晚春及秋季露地种植；河北坝上高海拔地区晚春露地种植。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1.短缩茎较短，叶片离地较近，注意做好通风和排涝工作，防止烂球。2.及时采收，防止裂球。3.春季定植地温应稳定在10℃以上，防止球形发尖。</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GPD结球甘蓝(2018)110105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满月56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北京华耐农业发展有限公司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朱义锋 黄建新 王冬梅 侯海明 贾俊</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09168×09170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极早熟，定植后57天左右可收获，植株长势中等，开展度52.7厘米，外叶灰绿色，蜡粉中，圆球形，球色绿，紧实度紧，中心柱中，单球重1.2千克左右。感黑腐病，抗枯萎病。耐抽薹性强。第1生长周期亩产4826千克，比对照中甘十五增产14.3%；第2生长周期亩产4832千克，比对照中甘十五增产16.8%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对栽培土壤要求不严格。河北曲周春、秋露地种植，春季1月10日至</w:t>
      </w:r>
      <w:r w:rsidRPr="00712C9D">
        <w:rPr>
          <w:rFonts w:asciiTheme="minorEastAsia" w:eastAsiaTheme="minorEastAsia" w:hAnsiTheme="minorEastAsia" w:cs="宋体" w:hint="eastAsia"/>
        </w:rPr>
        <w:lastRenderedPageBreak/>
        <w:t>1月30日播种，3月1日至3月15日定植，5月1日至5月15日采收；秋季7月10日至7月30日播种，8月5日至8月25日定植，10月1日至10月20日采收。河北坝上高海拔地区春季露地种植，4月1日至4月30日播种，5月1日至5月30日定植，7月1日至7月30日采收。苗出齐后苗床温度应控制在15℃～20℃，防止幼苗生长过旺、过大，造成幼苗通过“春化”而发生未熟抽薹。秋季育苗应注意防雨、排涝和防虫。苗龄一般30天～35天，4～5片真叶时定植，定植株行距为35厘米×40厘米，定植前要放风炼苗，定植时选用壮苗。定植后采取两次5～7天的小蹲苗，以控制苗子在前期生长过旺，定植后温度不低于12℃，定植后加强水肥管理，适宜生长温度为15℃～25℃。蹲苗后植株开始包心时要注意追肥，结球期温度不要超过30℃。定植后55天左右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适宜在河北保定以南春、秋露地种植；河北坝上高海拔地区春季露地种植。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1.春季定植地温应稳定在10℃以上，防止球形发尖。2.种植密度过大、雨水较多易发生黑腐病，叶球底部腐烂，需注意防治，建议起垄栽培，结球期错开雨水较多季节种植。3.注意及时采收，防止裂球。</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GPD结球甘蓝(2018)370106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奥奇娜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青岛黄泷种子有限公司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泷井种苗株式会社</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CA-012M×CA-012F</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生育期65～75天左右。植株高40厘米，开展度75厘米，叶色灰绿，蜡粉多。结球紧实，外观整齐均匀，球形扁圆，纵径约14厘米，横径约20厘米，中心柱6.5厘米。单球平均重2.10千克，耐裂球。微甜。耐热性好、耐寒性强，耐抽薹性中等。对黄萎病的抗性强。感黑腐病，抗枯萎病。第1生长周期亩产4800千克，比对照京丰一号增产7%；第2生长周期亩产5000千克，比对照京丰一号增产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山东地区春季2月10至20日播种，秋季7月10日至20日播种。湖北平原地区秋季7月20日至8月20日播种。严格播种期，不能过早或过晚播种，苗龄控制在30天，从莲座期到收获期保持水肥供应，促进叶球肥大。株行距45厘米×40厘米为宜，亩栽培3000株左右。收获前停止追肥浇水，及时采收，避免裂球现象发生。栽培过密会影响叶球的整齐性。整个生育期农药预防虫害、霜霉病、病毒病、软腐病、菌核病、黑腐病、根肿病及黄萎病的发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适宜在山东春、秋两季种植，湖北秋季种植。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预防黑腐病、根肿病。注意定期打药预防病害发生。根肿病的预防采取换地，药物处理。2.因为生长旺盛，如果基肥过多，氮肥过多，株距过大会导致叶球过于肥大。3.湖北省秋季栽培的时候严格播种期，不能过早或过晚播种，否则会有抽薹开花，以及球形变异的风险。4.如果栽培过密会导致结球大小不整齐，注意栽培密度。</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GPD结球甘蓝(2018)350107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农友种苗(中国)有限公司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农友种苗(中国)有限公司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91-028-1×C-473-2-1-1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早熟，从定植到采收55天左右。色泽亮，整齐度高。植株中等直立，外叶较少，深绿色，叶球紧实，宽卵圆形，绿色，蜡粉少，叶球纵径16厘米，横径18厘米，球重约1.5千克，球内中心柱6厘米，中肋稍粗，叶质甜脆，口感好。抗黑腐病，中抗枯萎病，冬性中等。第1生长周期亩产2960千克，比对照夏光减产4.8%；第2生长周期亩产3120千克，比对照夏光增产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生长适应温度为18℃～25℃，结球期若温度偏高，叶球会变短、变圆。2.培育壮苗：在未种过十字花科的地块育苗，施足基肥，注意苗期管理和病虫害防治。3.定植：宜育苗移栽，苗龄25～30天左右，4、5叶时及时定植。株距约40厘米，每亩保苗3000株。4.肥水管理：生长期间要保持水分充足。活棵后追肥要及时，包心期宜施重肥，促进结球充实。整个生育期间可追肥2～3次。5.病虫害防治：虫害有小菜蛾、蚜虫、菜青虫，可采用物理防治措施与药剂防治措施相结合，预防为主，随时进行田间观测，幼龄虫时期比较容易防治；主要病害有黑腐病、霜霉病，在发病初期可使用化学合成杀菌剂进行防治。6.采收：成熟后及时采收，一般2周内采收完毕。</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适宜在福建、江西、广西、浙江、江苏、安徽、陕西、甘肃、新疆春、秋季种植。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1.严格控制播种期，不宜过早或过晚，预防结球期遇到高温。2.成熟后及时采收，预防叶球变圆和裂球，影响商品品质。</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GPD结球甘蓝(2018)330108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浙甘70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G01-1-1-7-2-3-70×G1A-2-1-8-2-5-6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春甘蓝，春季栽培从定植到收获65天。株型半直立，株高24.6厘米，开展度55厘米×60厘米；叶色深绿，叶面蜡粉少，叶缘无缺刻；叶球近圆球，球面光滑，色绿，高16.1厘米，球径16.4厘米，球形指数0.98，中心柱长6.9厘米，单球净重1.56千克。结球紧实，不易裂球。抗黑腐病，抗软腐病，耐抽薹性。第1生长周期亩产3763.6千克，比对照中甘21增产7.6%；第2生长周期亩产3950.9千克，比对照中甘21增产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一般在1月上中旬在设施内播种育苗，其他地区宜根据当地气候特点合理安排播种时间。2.培育壮苗，提倡用穴盘或营养钵育苗，提高移栽成活率。3.施足基肥，每亩施有机肥1000千克、优质复合肥40千克作基肥。4.合理密植，3月上中旬定植，株行距40厘米×50厘米，亩栽2500株左右。5.适时追肥，缓苗后每亩追施尿素10千克，结球期每亩施复合肥15千克。6.合理控水，结球前期保持土壤湿润，结球后期控制浇水次数和水量，以免裂球。7.全生育期注意及时防治病虫害。8.及时采收，叶球八成熟时即可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适宜在浙江、江苏、安徽、江西、湖北、湖南、河南、北京、云南、贵州、四川春季种植。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适时播种，不同地域不同播期，需先引种试种，确定适合播期。成熟后及时采收。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F03F5E" w:rsidRPr="00712C9D">
        <w:rPr>
          <w:rFonts w:asciiTheme="minorEastAsia" w:eastAsiaTheme="minorEastAsia" w:hAnsiTheme="minorEastAsia"/>
        </w:rPr>
        <w:t>GPD结球甘蓝(2018)330109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浙甘85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S04-G01-1-1-7-2-3-70×S05-SXGL-1-1-12-8-5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秋甘蓝。定植到收获85天；植株生长势强，莲花株型，株高约34厘米，开展度70～75厘米；叶片深绿色，叶面蜡粉少，叶缘无缺刻；叶球圆形，结球紧实，球面光滑，球色绿；球高20厘米左右，横径20～22厘米，球形指数约为0.95；叶球中心柱长6～8厘米、宽3.3厘米左右；单球净重2.4千克左右；叶质鲜嫩甜脆，适宜鲜食。高抗黑腐病，抗软腐病、霜霉病，耐裂球性较强。第1生长周期亩产4959.0千克，比对照京丰1号增产15.5%；第2生长周期亩产4959.3千克，比对照京丰1号增产16.5%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浙北地区一般在7月上中旬播种育苗，其他地区宜根据当地气候特点合理安排播种时间。2.培育壮苗，提倡用穴盘或营养钵育苗，提高移栽成活率，苗期注意防暑降温。3.施足基肥，每亩施有机肥1000千克、优质复合肥40千克作基肥。4.8月上中旬定植，株行距50厘米×60厘米，亩栽2000～2200株，定植后及时浇缓苗水。5.适时追肥，缓苗后每亩追施尿素10千克，结球期每亩施复合肥15千克。6.合理控水，结球前期保持土壤湿润，结球后期控制浇水次数和水量，以免裂球。7.全生育期注意及时防治病虫害。8.及时采收，叶球紧实后，即可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适宜在浙江、江苏、安徽、江西、湖北、湖南、河南、北京、云南、贵州、四川秋季种植。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适时播种，不同地域不同播期，需先引种试种，确定适合播期。苗期注意防暑降温，定植后及时浇缓苗水，成熟后及时采收。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GPD结球甘蓝(2018)110110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捷甘283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北京捷利亚种业有限公司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北京捷利亚种业有限公司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CMSNC9-11-1×KC36-7-33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甘蓝。植株生长势强，半直立，定植后85天左右收获，开展度80厘米，株高23.0厘米；叶球完全覆盖类型，倒卵圆形，外叶蓝绿，蜡粉多，球色绿，叶片厚耐储运；叶球高约17.5厘米，横径约15.0厘米，单球重2.5～3.0千克，叶球紧实，内叶白色，球内结构致密。不易裂球。中抗黑腐病、枯萎病和病毒病。耐抽薹性中。第1生长周期亩产5000千克，比对照1025曼戈特增产9.0%；第2生长周期亩产5100千克，比对照1025 曼戈特增产8.0%。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前茬为非十字花科的豆类或瓜类地块为宜，要求土壤肥沃，排灌方便，忌干旱，忌涝害的地块，定植前施足基肥，浇足底水。2.内蒙古地区一般在4月15日至5月25日露地定植移栽，待小苗长至5～6片叶时，选择阴天或者晴天傍晚定植，带土移栽，水要及时，以利缓苗，不可干晒苗，每亩定植2200～2500株。3.田间管理注意水肥控制，莲座叶形成时，追施第一次肥；莲座叶生长盛期，追施第二次肥；在结球前期和中期</w:t>
      </w:r>
      <w:r w:rsidRPr="00712C9D">
        <w:rPr>
          <w:rFonts w:asciiTheme="minorEastAsia" w:eastAsiaTheme="minorEastAsia" w:hAnsiTheme="minorEastAsia" w:cs="宋体" w:hint="eastAsia"/>
        </w:rPr>
        <w:lastRenderedPageBreak/>
        <w:t>各追施1次，结球后期停止追肥。4.注意病虫害防治并及时采收；合理防治病虫害。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适宜在内蒙古地区晚春早夏露地种植。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适期栽培，低温容易出现春化抽薹现象，最低温度稳定在15℃以上可播种；高海拔地区春季及夏季种植时注意温度变化，适当晚播，避免出现春化抽薹。2.避免低温期栽培，防止叶球发尖；延迟采收可能出现裂球，应及时采收。3.极端低温、高温、暴雨或干旱可能会导致不能正常结球或球形变小，低温到高温、高温到低温会对甘蓝球形产生变化。4.注意轮作，避免出现病害高发及病害加重，预防为主，综合治疗。</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金夏45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邢台市邢牌蔬菜种子有限公司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邢台市邢牌蔬菜种子有限公司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W03-197×W03-356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夏秋甘蓝，早熟，植株开展度小，叶色鲜绿，蜡粉少，叶球紧实。脆嫩，冬性强。夏季定植到收获45天左右。单球重1千克左右。秋季定植到收获55天左右，单球重1.5千克左右。中抗黑腐病，中抗枯萎病，抗干烧心病，较耐裂、耐热。第1生长周期亩产3930千克，比对照夏光增产0.54%；第2生长周期亩产4400千克，比对照夏光增产11.39%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有较强的抗热能力，做夏甘蓝种植时，4月15日至7月10日均可播种，每亩约4200株左右。因各地气候不同，大量使用前必须试验示范后方可大面积种植。高温季节播种苗床需遮阴。2.秋季6月25日至7月15日播种，7月25日至8月15日定植，每亩约4000～4500株。选整齐的壮苗定植，后期要有充足的水肥，以利果实迅速成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适宜在云南夏秋季种植。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1.做夏甘蓝种植时，注意遮阴，防暴雨和暴晒。2.结球期注意防治菜青虫和蚜虫，采收前7～10天停止浇水以防裂球。3.成熟后不宜留地时间过长，以免裂球。</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顺圆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邢台市邢牌蔬菜种子有限公司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邢台市邢牌蔬菜种子有限公司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W03-197×W04-122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中熟，植株开展度45～50厘米，外叶15片左右，蜡粉少，从定植到收获60天左右，叶球紧实呈圆球形，叶色深绿、不易裂球、耐贮运。中抗黑腐病，中抗枯萎病，抗霜霉病，较耐裂和较耐未熟抽薹。第1生长周期亩产4750千克，比对照中甘8号增产19.65%；第2生长周期亩产4800千克，比对照中甘8号增产15.66%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一般在12月下旬至1月上旬育苗，3月底至4月初定植，每亩3500株左右，5月底6月初收获，秋播可6月下旬育苗，8月定植，每亩3500株左右。缓苗后注意加强肥水管理。10月份收获。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1.春季栽培时，播期过早，幼苗过大，有可能发生先期抽薹，故不可早播。</w:t>
      </w:r>
      <w:r w:rsidRPr="00712C9D">
        <w:rPr>
          <w:rFonts w:asciiTheme="minorEastAsia" w:eastAsiaTheme="minorEastAsia" w:hAnsiTheme="minorEastAsia" w:cs="宋体" w:hint="eastAsia"/>
        </w:rPr>
        <w:lastRenderedPageBreak/>
        <w:t>2.春季播种时应根据当地气候条件和种植习惯选择播期，或先小面积试种，确定成功后再大面积种植。3.成熟后不宜留地时间过长，以免裂球。</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顺实</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邢台市邢牌蔬菜种子有限公司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邢台市邢牌蔬菜种子有限公司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W03-94×W04-122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中熟，植株开展度45～50厘米，外叶14片左右叶色深绿蜡粉中等叶片直立，叶球紧实呈圆球形，绿色有光泽，单球重2.2千克左右。从定植到收获65天左右，耐裂，抗虫，耐贮运。中抗黑腐病，中抗枯萎病，抗霜霉病，较耐未熟抽薹。第1生长周期亩产5450千克，比对照庆丰增产9.77%；第2生长周期亩产5650千克，比对照庆丰增产7.62%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春播在12月下旬至1月上旬育苗，3月底至4月初定植，每亩3500株左右，5月底6月初收获，秋播可6月下旬育苗，8月定植，每亩3500株左右。缓苗后注意加强肥水管理。10月份收获。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适宜在云南春秋季栽培。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春季栽培时，播期过早，幼苗过大，有可能发生先期抽薹，故不可早播。2.春季播种时应根据当地气候条件和种植习惯选择播期，或先小面积试种，确定成功后再大面积种植。4.成熟后不宜留地时间过长，以免裂球。</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金球60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邢台市邢牌蔬菜种子有限公司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邢台市邢牌蔬菜种子有限公司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W03-356×W04-122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夏秋甘蓝，植株开展度小，叶色鲜绿，蜡粉中等，叶球紧实，脆嫩，耐热耐湿。夏秋季定植到收获60天左右。单球重1.8千克左右。中抗黑腐病，中抗枯萎病，抗干烧心病，较耐热。第1生长周期亩产4652.5千克，比对照夏光增产19.91%；第2生长周期亩产4947.5千克，比对照夏光增产22.77%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有较强的抗热能力，做夏甘蓝种植时，4月15日至7月10日均可播种，每亩约4300株左右。因各地气候不同，大量使用前必须示范后方可大面积种植。高温季节播种苗床需遮阴。2.秋季6月25日至7月15日播种，7月25日至8月15日定植，每亩约4000～4500株。选整齐的壮苗定植，后期要有充足的水肥，以利果实迅速成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适宜在云南夏秋季节种植。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1.做夏甘蓝种植时，注意遮阴，防暴雨和暴晒。2.结球期注意防止菜青虫和蚜虫，采收前7～10天停止浇水以防裂球。3.成熟后不宜留地时间过长，以免裂球。</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喜悦</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邢台市三农种业有限责任公司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郭振山</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17-1-97×12-7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叶片深绿色，蜡粉少，植株开展度45厘米，外叶平均10片，横径17厘米，纵径16.5厘米，中心柱7厘米，叶球圆形，球面光亮，切开后心浅黄色，绿层可达5～6层，单球重1.5千克左右，每亩定植4500株。中抗黑腐病，中抗枯萎病，抗霜霉病，中心柱短，较耐未熟抽薹。第1生长周期亩产4500千克，比对照中甘15增产9.2%；第2生长周期亩产4800千克，比对照中甘15增产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北方地区春季适时播种，秦皇岛地区一月上旬育苗，3月中旬6～7片真叶时定植，定植密度，每亩4300株。定植到收获55天左右。秋季栽培，秦皇岛地区7月中下旬育苗，要预防高温，暴雨，苗龄30天可定植，定植密度，每亩4300株。定植到收获55天左右。莲座期后适当增加水肥，栽培过程中预防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适宜在河北秦皇岛地区春季和秋季种植。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春季栽培时播期过早，幼苗过大，有可能发生先期抽薹。春季播种时应根据当地气候条件和种植习惯选择播期，或小面积试种成功后再大面积种植。成熟后不宜留地7日以上，以免裂球。</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月满</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邢台市三农种业有限责任公司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郭振山</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14-13×10-4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叶片深绿色，蜡粉少，植株开展度50厘米，外叶平均12片，横径18厘米，纵径17厘米，中心柱7厘米，中心柱短且中心柱顶部圆平，叶球圆形，颜色深绿，球面光亮，切开后心浅黄色，绿层可达5～6层，单球重1.5千克左右，每亩定植4500株。中抗黑腐病，中抗枯萎病，抗霜霉病，较耐裂和较耐未熟抽薹。第1生长周期亩产4300千克，比对照中甘15增产3.1%；第2生长周期亩产4500千克，比对照中甘15增产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北方地区春季适时播种，秦皇岛地区1月上旬育苗，3月中旬6～7片真叶时定植，定植密度为每亩4300株。定植到收获55天左右。秋季栽培，秦皇岛地区7月中下旬育苗，要预防高温，暴雨，苗龄30天可定植，定植密度为每亩4300株。定植到收获55天左右，莲座期后适当增加水肥，栽培过程中预防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适宜在河北秦皇岛地区春季和秋季种植。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春季栽培时播期过早，幼苗过大，有可能发生先期抽薹。春季播种时应根据当地气候条件和种植习惯选择播期，或先小面积试种成功后再大面积种植。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神龙绿玉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邢台市神龙种业有限公司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滑文山</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SL-08-397×SL-08-3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中早熟，从定植到商品成熟65～70天，开展度50～55厘米，外叶14～16片，叶色深绿，蜡粉较少，叶球正圆形，叶质脆嫩，单球重平均1.5千克。中抗黑腐病，中抗枯萎病，耐抽薹性中等，抗病性中等。抗裂性中等，球形较好，对高温耐受力差。第1生长周期亩产5080千克，比对照小黑北早增产2.6%；第2生长周期亩产5179千克，比对照小黑北早增产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华北地区春季1月中旬至2月下旬育苗。3月初保护地或3月底4月初露地栽培。5～6月份收获。秋季8月初育苗9月初定植，10月至11月上旬收获。西北东北根据当地温度条件安排适宜播期。亩定植3500～4000株左右，施足底肥，轻施提苗肥，重施莲座肥，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适宜在甘肃永靖、平凉、山西大同地区春秋两季种植。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病性差，耐高温性差。早春播种不宜过早，以免造成未熟抽薹；耐热性差，不可做夏甘蓝栽培。春播不宜太晚。华北地区超过3月底播种，结球期遭遇6月底7月初高温，会影响甘蓝生长，降低产量。秋播不宜过早，7月中旬以前播种也会因为高温加重病虫害发生影响产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脆绿58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邢台市神龙种业有限公司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滑文山</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SL-08-397×SL-08-1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中早熟，从定植到商品成熟55～60天，开展度45～55厘米，外叶12～14片，叶色深绿，蜡粉较少，叶球正圆形，叶质脆嫩，单球重平均1.5千克。耐抽薹性中等，抗病性中等。抗裂性中等，对高温耐受力差。第1生长周期亩产5012千克，比对照中甘十五增产3.0%；第2生长周期亩产4986千克，比对照中甘十五增产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华北地区春季1月中旬至2月下旬育苗。3月初保护地或3月底4月初露地栽培。5月至6月份收获。秋季8月初育苗9月初定植，10月至11月上旬收获。西北东北高寒地区可一年一熟栽培。亩定植3500～4000株左右，施足底肥，轻施提苗肥，重施莲座肥，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适宜在甘肃永靖、山西大同地区春秋两季种植。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病性中等，耐高温性差。早春播种不宜过早，以免造成未熟抽薹；耐热性差，不可做夏甘蓝栽培。春播不宜太晚。华北地区超过3月底播种，结球期遭遇6月底7月初高温，会影响甘蓝生长，降低产量。秋播不宜过早，7月中旬以前播种也会因为高温，加重病虫害发生，影响产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紫月</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邢台市神龙种业有限公司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滑文山</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常规紫甘蓝品种紫星中选择</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秋甘蓝。中株型晚熟品种，从定植到收获约90天，开展度55～60厘米，外叶14～16片，叶色深紫，有蜡粉，叶缘锯齿状，叶球正圆，质地甜脆，平均单球重1.3千克。中抗黑腐病，中抗枯萎病，耐抽薹性中等。耐裂球，对高温耐受力差。第1生长周期亩产4125千克，比对照常规紫甘蓝增产5.4%；第2生长周期亩产4498千克，比对照常规紫甘蓝增产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华北地区7月1日至7月20日播种，10月底至11月初收获。西北地区6月中旬播种10月收获。亩定植4000株，施足底肥，轻施提苗肥，重施结球肥，注意防治病虫害。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适宜在甘肃平凉地区春秋两季种植。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抽薹性差，耐高温性差。不宜早春播种，1月15号前播种存在未熟抽薹风险，超过2月30号播种，由于生育期较长，结球期遇7月份高温，会造成生长不良。秋季播种不宜过晚，超过7月10号播种，会因积温不足而造成不能正常成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邢科55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邢台龙科种业有限公司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邢台龙科种业有限公司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J-1×06-102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中早熟，圆球形，定植后约55天左右可收获。色泽鲜绿，有光泽，包球紧实，单球重1.5千克。中抗黑腐病，中抗枯萎病，耐抽薹性中等，有抽薹风险。第1生长周期亩产4100千克，比对照中甘15增产2.5%；第2生长周期亩产4200千克，比对照中甘15增产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河北地区1月上旬温室育苗，3月中旬露地采用地膜覆盖方式栽培，5月中下旬采收；秋季7月中下旬播种，8月中旬定植，10月中旬采收。每亩定植3000～3300株。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适宜在河北、山西春、秋两季种植。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耐热性一般，高温季节不可种植。春季播种过早，如遇10℃以下持续气温，有引发球发尖和抽薹现象。春季不可过早播种，1月中旬以后酌情播种。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皓玉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聂志芹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聂志芹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06-S3-1-2-1×ZB-2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植株开展度45厘米，株型半平铺，色泽鲜绿，叶面稍有蜡粉，近圆球形，叶球深绿色，球面光泽度高，叶球紧实，定植后55天左右成熟，单球重1.0～1.6千克。感黑腐病，感枯萎病，耐抽薹性一般。第1生长周期亩产4100千克，比对照8398增产2.5%；第2生长周期亩产4200千克，比对照8398增产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河北省邯郸市区域春季一般于1月中上旬在温室育苗，2月中旬分苗，苗床应控制温度，不可使幼苗生长过旺过大，以免造成未熟抽薹，定植时间也不可过早，一般3月中旬至4月初定植露地，5月中旬至6月初收获；秋季7月中旬播种，8月中旬定植，10月上旬收获。定植时幼苗以6～7片叶为宜，每亩保苗4000株。2.每亩施有机底肥3000～5000千克及复合肥40～50千克，适宜温度18℃～25℃，蹲苗后苗子开始包心时追肥浇水，结球期注意补水肥，预防病虫草害，3～4水后即可收获上市。</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适宜在河北邯郸地区春、秋两季种植。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季播种过晚，如遇高温、少雨等特殊气候，可能出现球形发扁、中心柱中部“黑斑”现象。春季播种过早，如遇“倒春寒”气候，有抽薹风险。播种时间不宜过早，1月中旬以后酌情播种；种植过程中，及时防治病虫害，以免造成不必要的损失。</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GPD结球甘蓝(2018)530122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云甘16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云南省农业科学院园艺作物研究所 云南园禾种业有限公司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杨红丽 和江明 胡靖锋 徐学忠 兰梅 张丽琴 刘家佳 杨慧菊 和耀坤 和灿生 何金林 宋爽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GL15021×GL15023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秋甘蓝。外叶颜色绿，叶球颜色绿，内叶颜色黄，底部颜色绿，绿叶层数10层，紧实；叶球脆嫩，蜡粉少，叶球近圆，耐裂球；叶幅46厘米，叶球高15厘米，外叶数17叶，球重1.2～1.5千克，生长期80天。耐病黑腐病，耐病枯萎病，抗根肿病，苗期耐热性中等，成株耐热性中等，成株耐旱性强。第1生长周期亩产4625千克，比对照韩雪春增产16.62%；第2生长周期亩产5250千克，比对照韩雪春增产16.67%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1.生长期80天，苗期25天，定植后55天成熟。2.株行距为40厘米×30厘米，每亩保苗3500～4000株。3.忌与十字花科作物连作，每亩地施有机肥2000千克，或三元复合肥（N，P</w:t>
      </w:r>
      <w:r w:rsidRPr="00712C9D">
        <w:rPr>
          <w:rFonts w:asciiTheme="minorEastAsia" w:eastAsiaTheme="minorEastAsia" w:hAnsiTheme="minorEastAsia" w:cs="宋体" w:hint="eastAsia"/>
          <w:vertAlign w:val="subscript"/>
        </w:rPr>
        <w:t>2</w:t>
      </w:r>
      <w:r w:rsidRPr="00712C9D">
        <w:rPr>
          <w:rFonts w:asciiTheme="minorEastAsia" w:eastAsiaTheme="minorEastAsia" w:hAnsiTheme="minorEastAsia" w:cs="宋体" w:hint="eastAsia"/>
        </w:rPr>
        <w:t>O</w:t>
      </w:r>
      <w:r w:rsidRPr="00712C9D">
        <w:rPr>
          <w:rFonts w:asciiTheme="minorEastAsia" w:eastAsiaTheme="minorEastAsia" w:hAnsiTheme="minorEastAsia" w:cs="宋体" w:hint="eastAsia"/>
          <w:vertAlign w:val="subscript"/>
        </w:rPr>
        <w:t>5</w:t>
      </w:r>
      <w:r w:rsidRPr="00712C9D">
        <w:rPr>
          <w:rFonts w:asciiTheme="minorEastAsia" w:eastAsiaTheme="minorEastAsia" w:hAnsiTheme="minorEastAsia" w:cs="宋体" w:hint="eastAsia"/>
        </w:rPr>
        <w:t>，K</w:t>
      </w:r>
      <w:r w:rsidRPr="00712C9D">
        <w:rPr>
          <w:rFonts w:asciiTheme="minorEastAsia" w:eastAsiaTheme="minorEastAsia" w:hAnsiTheme="minorEastAsia" w:cs="宋体" w:hint="eastAsia"/>
          <w:vertAlign w:val="subscript"/>
        </w:rPr>
        <w:t>2</w:t>
      </w:r>
      <w:r w:rsidRPr="00712C9D">
        <w:rPr>
          <w:rFonts w:asciiTheme="minorEastAsia" w:eastAsiaTheme="minorEastAsia" w:hAnsiTheme="minorEastAsia" w:cs="宋体" w:hint="eastAsia"/>
        </w:rPr>
        <w:t>O各16%）50～60千克，底肥增施过磷酸钙（提高土壤钙含量水平，预防甘蓝干烧心病的发生）30～50千克翻耕耙细。4.定植后到缓苗前进行松土提高低温，缓苗后到莲座期前，每隔10天中耕一次，莲座期追施硝铵每亩15～20千克，第二次追肥在结球前期，亩施20～25千克硝铵，并增施磷钾肥，以利早熟。5.甘蓝定后到莲座期前要少浇水，以利提高地温，从开始包心到结球期需要大量浇水，到结球期由于地面以及叶球的蒸发量减少，浇水量减少。</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适宜在云南滇中地区3月至10月种植。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露地种植，如遇连续降雨，要注意防范黑腐病。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春甘105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邢台市金日种业有限公司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董振厚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JR3011M×JR05113F</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杂交种。春、秋甘蓝。定植到收获55～60天，开展度40～45厘米，外叶半直立，外叶椭圆形，球型正圆，叶球浓绿，蜡粉少，平均单球重1.5千克左右，结球紧实，</w:t>
      </w:r>
      <w:r w:rsidRPr="00712C9D">
        <w:rPr>
          <w:rFonts w:asciiTheme="minorEastAsia" w:eastAsiaTheme="minorEastAsia" w:hAnsiTheme="minorEastAsia" w:cs="宋体" w:hint="eastAsia"/>
        </w:rPr>
        <w:lastRenderedPageBreak/>
        <w:t>底部绿，耐裂性良好，绿叶层六层左右，抗黄萎病。株高平均21.5厘米，开展度平均44厘米，外叶数平均12片，单球重平均1.5千克，球高平均16.3厘米，球宽平均16.4厘米，中心柱长度平均7.2厘米。中抗黑腐病，高抗枯萎病，抗逆性强，耐抽薹性强。第1生长周期亩产5526千克，比对照韩国绿球增产3.3%；第2生长周期亩产5615千克，比对照韩国绿球增产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浙江和上海地区春季2月份栽培，秋季8月上旬至9月上旬栽培；甘肃定西地区春季3月中旬至5月上旬栽培；福建闽南地区和广东地区8月至次年2月份栽培。种植密度4000株左右。定植时幼苗6～7片叶为宜，莲座期至开始包球期加大肥水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适宜在浙江、上海、福建、广东地区作春、秋甘蓝栽培，甘肃地区作春甘蓝栽培。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春播过早存在抽薹的风险；莲座期水肥跟不上存在严重减产的风险；延迟采收存在裂球的风险；杂交种不可留种使用；初次种植地区，先试种再大面积种植。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春甘106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邢台市金日种业有限公司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董振厚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JR3021M×JR3012F</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定植到收获60天左右，植株开展度平均50～55厘米，外叶数平均12片左右，外叶半直立，外叶椭圆形，球型正圆，叶球浓绿，蜡粉少，单球重平均2千克左右，叶球紧实，底部绿，耐裂球性好，绿叶层多。株高平均22.1厘米，开展度平均53厘米，外叶数平均12片，单球重平均1.93千克，球高平均17.3厘米，球宽平均17.5厘米，中心柱长度平均7.5厘米。中抗黑腐病，高抗枯萎病，抗黄萎病，抗逆性强，耐裂性强，耐抽薹性强。第1生长周期亩产5833千克，比对照日本丽丽增产1.5%；第2生长周期亩产5712千克，比对照日本丽丽增产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浙江和上海地区春季2月份栽培，秋季8月上旬至9月上旬栽培；甘肃定西地区春季3月中旬至5月上旬栽培；福建闽南地区和广东地区8月至次年2月份栽培。种植密度4000株左右。定植时幼苗6～7片叶为宜，莲座期至开始包球期加大肥水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适宜在浙江、上海、福建、广东地区作春、秋甘蓝栽培，甘肃地区作春甘蓝栽培。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春播过早存在抽薹的风险；莲座期水肥跟不上存在严重减产的风险；延迟采收存在裂球的风险；杂交种不可留种使用；初次种植地区，先试种再大面积种植。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春甘103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邢台市金日种业有限公司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董振厚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JR05024M×JR05114F</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杂交种。春、秋甘蓝。叶球蜡粉少，植株紧凑，植株呈半直立形，球内结构紧密，呈黄色，口感脆甜，叶球正圆形，球色绿，外叶包裹紧，底部绿，叶脉浅小，叶球美</w:t>
      </w:r>
      <w:r w:rsidRPr="00712C9D">
        <w:rPr>
          <w:rFonts w:asciiTheme="minorEastAsia" w:eastAsiaTheme="minorEastAsia" w:hAnsiTheme="minorEastAsia" w:cs="宋体" w:hint="eastAsia"/>
        </w:rPr>
        <w:lastRenderedPageBreak/>
        <w:t>观。株高平均21.3厘米，开展度平均37厘米，外叶数平均12片，单球重平均1.6千克，球高平均16.8厘米，球宽平均16.6厘米，中心柱长度平均7.3厘米。中抗黑腐病，高抗枯萎病，抗黄萎病，抗逆性强，耐抽薹性强，不易裂球。第1生长周期亩产4913千克，比对照希望甘蓝增产10.25%；第2生长周期亩产4893千克，比对照希望甘蓝增产7.81%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浙江和上海地区春季2月份栽培，秋季8月上旬至9月上旬栽培；甘肃定西地区春季3月中旬至5月上旬栽培；福建闽南地区和广东地区8月至次年2月份栽培。种植密度4000株左右。定植时幼苗6～7片叶为宜，莲座期至开始包球期加大肥水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适宜在浙江、上海、福建、广东地区作春、秋甘蓝栽培，甘肃地区作春甘蓝栽培。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春播过早存在抽薹的风险；莲座期水肥跟不上存在严重减产的风险；延迟采收存在裂球的风险；杂交种不可留种使用；初次种植地区，先试种再大面积种植。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春甘101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邢台市金日种业有限公司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董振厚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JR05112M×JR05023F</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球型圆，叶球颜色绿，叶球紧实质地脆嫩，耐裂球性好，外叶短小结球突出，外叶蜡粉偏少，抗黄萎病。株高平均20.2厘米，开展度平均38厘米，外叶数平均11片，单球重平均1.18千克，球高平均15厘米，球宽平均16.2厘米，中心柱长度平均7.7厘米。中抗黑腐病，高抗枯萎病，抗逆性强，耐抽薹性强，不易裂球。第1生长周期亩产4518千克，比对照金日十五增产10.1%；第2生长周期亩产4601千克，比对照金日十五增产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浙江和上海地区春季2月份栽培；甘肃定西地区春季3月中旬至5月上旬栽培；福建闽南地区和广东地区8月至次年2月份栽培。种植密度4000株左右。定植时幼苗6～7片叶为宜，莲座期至开始包球期加大肥水管理。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适宜在浙江和上海地区作春甘蓝栽培；福建和广东地区作春、秋甘蓝栽培；甘肃地区作春甘蓝栽培。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遇高温存在扁球的风险；莲座期水肥管理跟不上存在严重减产的风险；延迟采收存在裂球的风险；春播过早存在抽薹的风险。杂交种，不可留种使用；初次种植地区，先试种再大面积种植。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春甘102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邢台市金日种业有限公司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董振厚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JR1689M×JR05024F</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叶球蜡粉少，植株紧凑，叶球正圆形，球色绿，外叶包裹紧，底部绿，叶脉浅小，叶球内部结构紧密，呈黄色，口感脆甜。株高平均20.5厘米，开展度平均38厘米，外叶数平均11片，单球重平均1.43千克，球高平均15厘米，球宽平</w:t>
      </w:r>
      <w:r w:rsidRPr="00712C9D">
        <w:rPr>
          <w:rFonts w:asciiTheme="minorEastAsia" w:eastAsiaTheme="minorEastAsia" w:hAnsiTheme="minorEastAsia" w:cs="宋体" w:hint="eastAsia"/>
        </w:rPr>
        <w:lastRenderedPageBreak/>
        <w:t>均15.6厘米，中心柱长度平均5.3厘米。中抗黑腐病，高抗枯萎病，抗黄萎病，抗逆性强，耐抽薹性强，不易裂球。第1生长周期亩产4813千克，比对照夏强甘蓝增产9.73%；第2生长周期亩产4792千克，比对照夏强甘蓝增产7.37%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浙江和上海地区春季2月份栽培，秋季8月上旬至9月上旬栽培；甘肃定西地区春季3月中旬至5月上旬栽培；福建闽南地区和广东地区8月至次年2月份栽培。种植密度4000株左右。定植时幼苗6～7片叶为宜，莲座期至开始包球期加大肥水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适宜在浙江、上海、福建和广东地区作春、秋甘蓝栽培，甘肃地区作春甘蓝栽培。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春播过早存在抽薹的风险；莲座期水肥管理跟不上存在严重减产的风险；延迟采收存在裂球的风险。杂交种不可留种使用；初次种植地区，先试种再大面积种植。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绿甘27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邢台市绿硕种业科技有限公司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柴山保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LS0913-2×LS09-397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春甘蓝，圆球形，叶球深绿，叶质脆嫩，开展度50～51厘米，外叶12～14片，单球重1～1.4千克，从定植到成熟55～57天。每亩定植3500～4000株。中抗黑腐病，中抗枯萎病，中抗黄萎病，冬性较强。第1生长周期亩产4965千克，比对照中甘十一增产4.2%；第2生长周期亩产4971千克，比对照中甘十一增产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春季露地或设施种植，播种期不可过早。河北省中南部一般在1月15号至2月20号阳畦育苗，北部延迟播种。3月10号至4月1号定植露地，每亩3500～4000株。幼苗以6～7片为宜。秋季种植可在7月15号至8月15号播种。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适宜在河北春秋季节种植。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冬性及抗病性不突出，抗虫性差。种子适宜保存于通风、干燥，温室5℃～15℃条件下。种子系一代杂交种，不能再留种使用。因种子遗传基因复杂，故受气候、土壤、播期及栽培管理不当等原因会对它造成影响或减产。因甘蓝属植株绿体春花作物，作春甘蓝种植，如播期不当或气温异常就会造成未熟抽薹开花现象。甘蓝在苗期或生长阶段受到（冷冻、热害、虫害及病害）破坏，因主茎不能正常生长而产生侧芽和滋杈，结球期就会有多头现象出现，影响它的正常生长。甘蓝结球期受温度影响较大，温度差异有时对甘蓝的外观形状也会产生影响：高温天气会生长不良，低温天气会缓慢生长或停止生长，最适宜温度为20℃～25℃。甘蓝在田间生长，如管理不善或苗期形成僵老苗，也会出现结球期大小不一致或开裂现象。重茬种植会导致病害的加重发生。春播不能过早，应结合当年的气温变化适时播种，定植时留大苗、弃小苗。同时苗期加强对病虫害的防范措施。</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GPD结球甘蓝(2018)130129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神龙绿秀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邢台市神龙种业有限公司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滑文山</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SL-08-397×SL-08-5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春、秋甘蓝。早熟，从定植到商品成熟约50天，开展度45～53厘米，外叶12～14片，叶色深绿、蜡粉较少，叶球正圆形，耐裂球、叶质脆嫩，单球重平均1.5千克。中抗黑腐病，中抗枯萎病，耐抽薹性中等，抗病性中等。抗裂球形较好，对高温耐受力差。第1生长周期亩产4582千克，比对照中甘十一增产5.9%；第2生长周期亩产4567千克，比对照中甘十一增产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华北地区春季1月中旬至2月下旬育苗。3月初保护地或3月底4月初露地栽培。5月至6月份收获。秋季8月初育苗9月初定植，10月至11月上旬收获。西北根据当地温度条件安排适宜播期。亩定植5000株左右，施足底肥，轻施提苗肥，重施莲座肥，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适宜在甘肃永靖、平凉、山西大同地区春秋两季种植。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病性差，耐高温性差。早春播种不宜过早，以免造成未熟抽薹；耐热性差，不可做夏甘蓝栽培。春播不宜太晚。华北地区超过3月底播种结球期6月底7月初，遇到高温会影响甘蓝生长，降低产量。秋播不宜过早，7月中旬以前播种也会因为高温加重病虫害发生影响产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GPD结球甘蓝(2018)620130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漠甘2111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酒泉大漠种业有限公司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酒泉大漠种业有限公司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MG21×MG11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生长势较强，株高35厘米左右，开展度65厘米左右，外叶数13～14片，叶色浅绿，蜡粉少，单果质量2.0千克左右，球高13厘米左右，横径约25厘米，中心柱长约6.5厘米，中心柱宽约3.1厘米，整齐度好，结球较紧实，耐裂性强。耐热性较强。中抗黑腐病、枯萎病，高抗根肿病及菌核病，耐旱性、耐抽薹性中等。第1生长周期亩产5130.5千克，比对照中甘21增产6.11%；第2生长周期亩产5176.53千克，比对照中甘21增产5.75%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育苗时苗床温度应保持在15℃～20℃之间，培育壮苗，定植时须剔除病苗、弱苗，选择壮苗定植；结球最适宜温度在15℃～20℃，须避免高温长日照照射，须保证水肥供给，避免出现不结球或结球松散；避免重茬，加强管理，幼苗期及莲座期重施氮肥，结球期追施磷钾肥；适时采收，以保证商品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需保证水源充足，以免降低商品性。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GPD结球甘蓝(2018)370131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LZG712×LZG118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杂交种。春秋甘蓝。定植后50～60天收获，球重1.2～1.5千克。圆球形，叶球紧，鲜绿色，耐裂、耐贮运，收获期长，整齐度好。抗黑腐病，中抗枯萎病，不耐热、</w:t>
      </w:r>
      <w:r w:rsidRPr="00712C9D">
        <w:rPr>
          <w:rFonts w:asciiTheme="minorEastAsia" w:eastAsiaTheme="minorEastAsia" w:hAnsiTheme="minorEastAsia" w:cs="宋体" w:hint="eastAsia"/>
        </w:rPr>
        <w:lastRenderedPageBreak/>
        <w:t>不耐抽薹。第1生长周期亩产5031.0千克，比对照中甘21增产10.3%；第2生长周期亩产5047.8千克，比对照中甘21增产8.6%。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适宜行距35厘米、株距30～35厘米，每亩定植3500～4500棵为宜。定植前要结合整地施入足量的有机肥和钾肥。定植后浇一次缓苗水，追肥的关键期是莲座期，追施莲座肥后，应注意通风，氮肥不要施用过多。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注意防涝、及时采收、预防病虫害。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GPD结球甘蓝(2018)370132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新绿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LZG125×LZG312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晚熟，定植至成熟80～85天左右，叶色深绿，扁球形，球色鲜绿，单球重约2千克，结球紧实，耐裂，可延迟收获，可耐一定程度的低温。抗黑腐病，抗枯萎病，耐抽薹。第1生长周期亩产4587.7千克，比对照湖月增产6.3%；第2生长周期亩产4837.3千克，比对照湖月增产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适宜行距60厘米、株距35～40厘米，每亩定植3000棵为宜。定植前要结合整地施入足量的有机肥和钾肥。定植后浇一次缓苗水，追肥的关键期是莲座期，追施莲座肥后，应注意通风，氮肥不要施用过多。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适宜在山东春秋季栽培。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注意防涝、防高温、防病虫害。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GPD结球甘蓝(2018)370133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圆趵</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LZG688×LZG766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早熟性好，定植65天可收获，球重1.0～1.5千克左右，生长势较强，叶球色鲜绿，蜡粉中等，圆形，裂球迟，收获期长。抗黑腐病，抗枯萎病，抗性好，耐抽薹，耐运输。第1生长周期亩产5567.2千克，比对照湖月增产4.2%；第2生长周期亩产5496.8千克，比对照湖月增产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适宜行距40厘米、株距35～40厘米，定植前要结合整地施入足量的有机肥和钾肥。定苗后浇一次缓苗水，追肥的关键期是莲座期，追施莲座肥后，应注意通风，氮肥不要施用过多，及时采收。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后期要及时采收防裂球，苗期耐热性稍差，避免在高温或长期低温的气候条件下栽培，预防根肿病。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971BD2" w:rsidRPr="00712C9D">
        <w:rPr>
          <w:rFonts w:asciiTheme="minorEastAsia" w:eastAsiaTheme="minorEastAsia" w:hAnsiTheme="minorEastAsia"/>
        </w:rPr>
        <w:t>GPD结球甘蓝(2018)370134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漱玉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LZG478×LZG267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定植75天可收获，球重1.5～1.8千克左右，叶球颜色深绿，球形高扁、紧实，裂球迟，收获期长。抗黑腐病，抗枯萎病，耐抽薹，耐运输。第1生长周期亩产5597.6千克，比对照湖月增产7.9%；第2生长周期亩产5746.3千克，比对照湖月增产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适宜行距40厘米、株距35～40厘米，定植前要结合整地施入足量的有机肥和钾肥。定苗后浇一次缓苗水，追肥的关键期是莲座期，追施莲座肥后，应注意通风，氮肥不要施用过多，及时采收。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后期要及时采收防裂球，苗期耐热性稍差，避免在高温或长期低温的气候条件下栽培，预防根肿病。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GPD结球甘蓝(2018)370135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泰鼎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LZG912×LZG763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中早熟，定植到收获约70天左右，叶球紧实，圆球形，叶色绿，叶面蜡粉少，耐裂球。单株重约1.3～1.5千克。抗黑腐病，抗枯萎病，耐抽薹，耐储运。第1生长周期亩产4891.5千克，比对照中甘21增产4.3%；第2生长周期亩产4678.9千克，比对照中甘21增产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适宜行距35厘米、株距30～35厘米，定植前要结合整地施入足量的有机肥和钾肥。定苗后浇一次缓苗水，追肥的关键期是莲座期，追施莲座肥后，应注意通风，氮肥不要施用过多。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适宜在山东春、秋季节露地种植。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追肥的关键期是莲座期，追施莲座肥后，应注意通风，氮肥不要施用过多，及时收获，预防根肿病。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GPD结球甘蓝(2018)370136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巨峰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LZG258×LZG166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杂交种。春、秋甘蓝。定植70天可收获，球重1～1.5千克左右，叶球色浅绿，蜡粉中，扁圆，裂球迟，收获期长。抗黑腐病，抗枯萎病，耐抽薹，抗逆性强，耐运输。</w:t>
      </w:r>
      <w:r w:rsidRPr="00712C9D">
        <w:rPr>
          <w:rFonts w:asciiTheme="minorEastAsia" w:eastAsiaTheme="minorEastAsia" w:hAnsiTheme="minorEastAsia" w:cs="宋体" w:hint="eastAsia"/>
        </w:rPr>
        <w:lastRenderedPageBreak/>
        <w:t>第1生长周期亩产5352.5千克，比对照湖月增产9.3%；第2生长周期亩产5738.4千克，比对照湖月增产7.4%。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适行距40厘米、株距35～40厘米，定植前要结合整地施入足量的有机肥和钾肥。定苗后浇一次缓苗水，追肥的关键期是莲座期，追施莲座肥后，应注意通风，氮肥不要施用过多，及时采收。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后期要及时采收防裂球，苗期耐热性稍差，避免在高温或长期低温的气候条件下栽培，预防根肿病。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GPD结球甘蓝(2018)370137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崂鼎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LZG795×LZG275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早熟性好，定植到收获约60～65天左右，叶球紧实，圆球形，叶色翠绿，中心柱短，口感甜脆，单株重约1～1.5千克。抗黑腐病，抗枯萎病，耐抽薹。第1生长周期亩产4946.5千克，比对照中甘21增产5.5%；第2生长周期亩产4694.3千克，比对照中甘21增产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适宜行距35厘米、株距30～35厘米，定植前要结合整地施入足量的有机肥和钾肥。定苗后浇一次缓苗水，追肥的关键期是莲座期，追施莲座肥后，应注意通风，氮肥不要施用过多。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适宜在山东春、秋季节露地种植。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追肥的关键期是莲座期，追施莲座肥后，应注意通风，氮肥不要施用过多，及时收获，预防根肿病。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GPD结球甘蓝(2018)370138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绿峰68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LZ178×LZG266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中早熟，定植70天可收获，球重1.3～1.5千克左右，叶球色深绿，蜡粉少，圆形。抗黑腐病，抗枯萎病。耐裂球，耐运输，耐抽薹。第1生长周期亩产5321.6千克，比对照湖月增产8.7%；第2生长周期亩产5678.4千克，比对照湖月增产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适宜行距40厘米、株距30～35厘米，定植前要结合整地施入足量的有机肥和钾肥。定苗后浇一次缓苗水，追肥的关键期是莲座期，追施莲座肥后，应注意通风，氮肥不要施用过多，及时采收。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后期要及时采收防裂球，苗期耐热性稍差，避免在高温或长 期低温的气候条件下栽培，预防根肿病。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GPD结球甘蓝(2018)370139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华鼎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LZG721× LZG236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叶球紧实，扁球形，叶色绿，叶面蜡粉中等，中心柱中等，耐裂球。中熟，定植到收获约70～75天左右，单株重约1.3～1.5千克。抗黑腐病，抗枯萎病，耐抽薹。第1生长周期亩产4921.6千克，比对照湖月增产4.9%；第2生长周期亩产4697.3千克，比对照湖月增产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适行距40厘米、株距30～35厘米，定植前要结合整地施入足量的有机肥和钾肥。定苗后浇一次缓苗水，追肥的关键期是莲座期，追施莲座肥后，应注意通风，氮肥不要施用过多。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适宜在山东春、秋季节露地种植。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追肥的关键期是莲座期，追施莲座肥后，应注意通风，氮肥不要施用过多，及时收获，预防根肿病。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GPD结球甘蓝(2018)370140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青冠</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WATANABE NOJI CO.，LTD</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JN0129×JN0435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定植70～75天可收获，球重1.3～1.5千克左右，叶球色浅绿，扁圆，球内颜色浅黄，结球紧实，中心柱长度中等，不易裂球，耐贮运、耐抽薹性中等。抗黑腐病，抗枯萎病。第1生长周期亩产5674.8千克，比对照湖月增产9.4%；第2生长周期亩产5743.6千克，比对照湖月增产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适宜行距40厘米、株距35～40厘米，定植前要结合整地施入足量的有机肥和钾肥。定苗后浇一次缓苗水，追肥的关键期是莲座期，追施莲座肥后，应注意通风，氮肥不要施用过多，及时采收。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后期要及时采收防裂球，苗期耐热性稍差，避免在高温或长期低温的气候条件下栽培，预防根肿病。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GPD结球甘蓝(2018)500141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寒胜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泷井种苗株式会社</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CA-080F×CA-080M</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秋、越冬甘蓝。叶色浓绿；株高36厘米，开展度60厘米，外叶数17片，纵径15厘米，横径23厘米，中心柱6～7厘米；叶球扁圆形，结球后裂球晚，平头，单球重2.4千克。生长旺盛，低温结球性好，收获期长。中抗黑腐病，中抗枯萎病，较耐低温，较耐寒，较耐抽薹。第1生长周期亩产4843千克，比对照京丰1号增产13.7%；第2生长周期亩产5094千克，比对照京丰1号增产16.3%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高海拔地区夏季栽培，低海拔地区秋季栽培；海拔800米以下地区适宜7月20日至8月20日播种，12月至翌年3月收获，海拔800米至1700米地区适宜4月上旬至5月下旬播种。苗龄控制在30天以内。由于栽培期比较长，以追肥为主的管理方式，直到收获期确保肥效。建议株行距45厘米×45厘米为宜，亩栽培2500株左右。收获前停止浇水，及时采收，避免裂球现象发生。整个生育期预防虫害、霜霉病、病毒病、黑斑病、软腐病、菌核病、黑腐病、根肿病和黄萎病以及菜青虫、蚜虫等虫害的发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适宜在重庆、湖北、贵州种植，海拔800米以下地区在7月20日至8月20日播种，海拔800米至1700米地区在4月上旬至5月下旬播种。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预防菌核病、根肿病。因生长势旺盛，如果基肥、氮肥施用过多，遇连续阴雨天气容易感染菌核病，注意越冬前定期预防病害发生。2.若遇氮肥过重、雨水过多、湿度大、冬季气温高等情况，叶球内均易发生生理性黑斑，注意预防和防治。3.如果栽培过密会导致结球大小不整齐，注意栽培密度。</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GPD结球甘蓝(2018)500142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富士春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泷井种苗株式会社</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CA-02WF×CA-02WM</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秋、越冬甘蓝。中晚熟品种。叶球扁圆形，球形整齐均匀，较耐裂球，味甜；叶色浓绿，叶质柔软；株高34厘米，开展度55厘米，外叶数18片，纵径14厘米，横径23厘米，中心柱6～7厘米，单球重2.1千克。感黑腐病，抗枯萎病，较耐抽薹，耐低温，耐寒性较好。第1生长周期亩产5045千克，比对照京丰1号增产16.3%；第2生长周期亩产4963千克，比对照京丰1号增产14.9%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在海拔800米以下地区适宜秋季播种，播种期为7月20日至8月20日，12月至翌年3月收获；在海拔800米至1700米地区适宜4月上旬至5月下旬播种。苗龄控制在30天以内。由于栽培期比较长，以追肥为主的管理方式，最好分3次追肥直到收获期确保肥效。建议株行距45厘米×45厘米为宜，亩栽培2500株左右。收获前5天停止浇水，及时采收，避免裂球现象发生。提前预防菌核病的发生。整个生育期内预防霜霉病、病毒病、黑斑病、软腐病、黑腐病、菌核病、根肿病和黄萎病以及菜青虫、蚜虫等病虫害的发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适宜在重庆、湖北、贵州种植，海拔800米以下地区在7月中旬至8月中旬播种，海拔800米至1700米地区在4月上旬至5月下旬播种。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注意预防菌核病、根肿病。因生长势旺盛，如果基肥、氮肥施用过多，在连续阴雨天气条件下容易感染菌核病。2.若遇氮肥过重、雨水过多、湿度大、冬季气温高等情况，叶球内均易发生生理性黑斑，请注意预防和防治。3.栽培过密会导致结球大小不整齐，请注意栽培密度。</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457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GPD结球甘蓝(2018)320143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09C2112×09C1593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甘蓝。早熟圆球甘蓝，植株生长势中等，开展度45～50厘米，外叶绿，外叶数10～12片；蜡粉中等，叶球圆球形，球色绿。结球紧实，耐裂球，平均单球重1.2千克。中抗黑腐病，中抗枯萎病，抗病毒病，苗期耐寒性好。第1生长周期亩产5147.5千克，比对照中甘21增产2.2%；第2生长周期亩产5359.8千克，比对照中甘21增产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选择肥沃地块栽培，生长期保证水肥供应。育苗栽培，栽培密度4000株/亩左右。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适宜在河北、山西、山东、云南、江苏、重庆作早熟春甘蓝露地种植。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结球期注意追施肥水，注意预防黑腐病等病害。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GPD结球甘蓝(2018)320144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苏甘60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C0776-3-2-1-8×C0831-6-4-13-9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早熟圆球甘蓝，植株生长势中等，开展度50～55厘米，外叶数10～12片；显球，球色鲜绿；结球紧实，耐裂球，中心柱6～7厘米；平均单球重1.1千克，口感脆甜。感黑腐病，中抗枯萎病，苗期耐寒性好。第1生长周期亩产春3904.6千克/秋4160.2千克，比对照希望减产春4.5%/秋5.33%；第2生长周期亩产春4256.1千克/秋4331.1千克，比对照希望减产春1.0%/秋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选择肥沃地块栽培，生长期保证水肥供应。育苗栽培，一般春季育苗苗龄40～50天，秋季育苗苗龄25～30天。栽培密度4000株/亩左右。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适宜在江苏、重庆作春季和秋季露地种植。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结球期注意追施肥水，注意预防黑腐病等病害。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GPD结球甘蓝(2018)320145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秋蕴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C0729-4-11-2-8×C0713-6-12-6-10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杂交种。春、秋甘蓝。中熟扁球甘蓝，植株开展度55～60厘米，生长势旺盛，外叶数约11～13片；球色灰绿，结球紧实，单球重约1.6千克。冬性强。中抗黑腐病，</w:t>
      </w:r>
      <w:r w:rsidRPr="00712C9D">
        <w:rPr>
          <w:rFonts w:asciiTheme="minorEastAsia" w:eastAsiaTheme="minorEastAsia" w:hAnsiTheme="minorEastAsia" w:cs="宋体" w:hint="eastAsia"/>
        </w:rPr>
        <w:lastRenderedPageBreak/>
        <w:t>中抗枯萎病，耐抽薹，耐寒性好。第1生长周期亩产春5024.2千克/秋5623.5千克，比对照春眠减产春2.9%/秋1.9%；第2生长周期亩产春5143.5千克/秋5878.2千克，比对照春眠增产春2.8%/秋1.3%。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选择肥沃地块栽培，生长期保证水肥供应。育苗栽培，一般春季育苗苗龄40～50天，秋季育苗苗龄25～30天。栽培密度4000株/亩左右。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适宜在江苏、云南楚雄做春甘蓝和秋甘蓝栽培。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注意预防黑腐病、根肿病等病害；在特殊年份做越冬春甘蓝种植时易出现球形发尖现象。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GPD结球甘蓝(2018)320146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锦秋55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08C417×08C429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秋甘蓝。早熟牛心甘蓝，植株开展度60～65厘米，外叶数9～12片，球色绿，典型单球重约1.2千克，耐寒性好，冬性强。中抗黑腐病，中抗枯萎病，耐抽薹。第1生长周期亩产春3762千克/秋4084千克，比对照春丰减产春2.1%/秋0.7%；第2生长周期亩产春4186.8千克/秋4266.3千克，比对照春丰减产春1.9%/秋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选择肥沃地块栽培，生长期保证水肥供应。育苗栽培，一般春季育苗苗龄40～50天，秋季育苗苗龄25～30天。栽培密度4000株/亩左右。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适宜在江苏、重庆作春甘蓝和秋甘蓝栽培。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注意预防黑腐病等病害。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GPD结球甘蓝(2018)320147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结球甘蓝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早生翠美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08C433×08C410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春甘蓝。早熟牛心甘蓝，植株开展度55～60厘米左右，较直立，外叶数9～11片，叶色翠绿，结球紧实，球形指数约1.2，典型单球重1.0千克左右，耐寒性好，冬性强。感黑腐病，中抗枯萎病，耐抽薹。第1生长周期亩产4100.8千克，比对照春丰007增产1.0%；第2生长周期亩产4278千克，比对照春丰007增产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选择肥沃地块栽培，生长期保证水肥供应。育苗栽培，栽培密度5000株/亩左右。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适宜在江苏、重庆作春甘蓝栽培。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结球期注意追施肥水，注意预防黑腐病、根肿病等病害。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GPD黄瓜(2018)110271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亘青27号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北京亘青种子有限公司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曹均明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22×FY</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南型杂交种。幼苗生长整齐，植株生长速度快，节间中等长度，分枝弱，主茎中绿色，叶柄长，叶片中等大小。主枝结瓜，第1雌花出现在第8～10节，瓜条膨大快，畸形瓜少，瓜长20厘米左右，粗约4厘米，单瓜重130克左右，稀瘤白刺，圆筒形，白绿色，瓜肉绿色，质脆腔小。干物重4.85%，可溶性固形物3.5%，维生素C含量0.101毫克/克。感白粉病，中抗霜霉病，感角斑病。不耐低温弱光。第1生长周期亩产 3993千克，比对照唐山秋瓜增产8.5%；第2生长周期亩产 3924千克，比对照唐山秋瓜增产9.0%。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育苗移栽，每亩植3000株。后期注意防治白粉病。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适宜在河北春、秋保护地和露地种植。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后期易感白粉病，秋季栽培后期气温低时畸形瓜增多。定植前多施腐熟有机肥，秋茬多选保护地，后期早防白粉病。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GPD黄瓜(2018)110272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伴郎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北京绿百旺农业技术研究所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朱海瀚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10-002Y×09-001M</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北型，强雌性，幼苗期长势强，连续结瓜后转弱。瓜长20厘米左右，横径4.5厘米左右，单瓜重150克左右，瓜皮深绿，光亮、有稀刺瘤，瓜皮薄，嫩瓜肉绿、腔小、肉厚，口感酥脆嫩滑、微甜无生涩味、不麻嘴，清香味足。干物重4.1克/100克，可溶性固形物4.8%，维生素C含量0.08毫克/克，总糖含量33.2毫克/克。抗白粉病，中抗霜霉病，中抗细菌性病害。兼有耐热性和抗寒能力，不耐弱光。第1生长周期亩产6206.5千克，比对照日本绿龙增产0.97%；第2生长周期亩产5637.4千克，比对照日本绿龙增产4.63%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长势旺，雌花节位低，露地种植注意去除4（叶）节以下的雌花或幼瓜，保护地注意在6、7叶大苗期抑制主蔓生长过旺，促进坐瓜。保护地每亩定植2600～2800株，行株距60厘米×40厘米，露地每亩3200株，行株距60厘米×33厘米。结瓜期加大昼夜温差有利于座瓜和成品瓜的品质。及时浇水，底肥和追肥突出磷、钾肥为好。结瓜中后期注意及时防治白粉、霜霉、角斑三大病害和螨类、蓟马、白粉虱。</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适宜在北京、河北、山西、黑龙江、吉林、广东和浙江地区春、夏、秋种植。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采收不及时，口感下降，须及时采收。春季保护地高温高湿条件下加上长日照容易瓜秧徒长、化瓜造成减产，应采取横折绑蔓、激素抑制、控制水肥等方法抑制徒长。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GPD黄瓜(2018)110273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君秀66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北京君川种业科技有限公司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北京君川种业科技有限公司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A006×JL03-2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极早熟，强雌性，植株长势中等，叶色中绿。果实生长快，商品瓜圆筒形，瓜色翠绿有光泽，稀小刺瘤，长18厘米左右，直径4厘米左右，单瓜重180克左右，瓜肉浅绿色，质脆，微甜，味浓。干物重4.0克/100克，可溶性固形物4%，维生素C含量0.11毫克/克，总糖含量18毫克/克。抗白粉病和霜霉病。耐低温弱光性好，不耐热。第1生长周期亩产4078千克，比对照绿剑增产13.6%；第2生长周期亩产3720千克，比对照绿剑增产10.4%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选择肥沃土壤栽培，生长期保证水肥供应。育苗栽培，一般春季苗龄40～50天。立架栽培，亩定植2200株左右，主蔓结瓜为主，及时摘除根瓜。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适宜在黑龙江、吉林、辽宁和河北地区春季保护地及露地种植。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为强雌型，不建议沾花。易早衰，不耐热，高温高湿情况下，注意防治霜霉病、白粉病、病毒病等病害。苗期注意控制温度和水肥，避免徒长。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GPD黄瓜(2018)110274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君川春喜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北京君川种业科技有限公司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北京君川种业科技有限公司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A006×LT0409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极早熟，强雌性，植株长势强，叶色中绿，叶缘锯齿明显。果实生长快，无明显瓜把，圆筒形，瓜色翠绿有光泽，稀小刺瘤，瓜长20厘米左右，直径4厘米左右，单瓜重250克左右。果肉浅绿色，质脆、微甜、味浓。干物重4.4克/100克，可溶性固形物4.5%，维生素C含量0.12毫克/克，总糖含量18毫克/克。抗白粉病和霜霉病。耐低温弱光性好，不耐热。第1生长周期亩产4009千克，比对照绿剑增产24.7%；第2生长周期亩产3959千克，比对照绿剑增产11.6%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选择肥沃土壤栽培，生长期保证水肥供应。育苗栽培，一般春季苗龄40～50天。立架栽培，亩定植2200株左右，主蔓结瓜为主，及时摘除根瓜。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适宜在黑龙江、吉林和辽宁地区春季保护地及露地种植。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强雌型，不建议沾花。易早衰，不耐热，高温高湿情况下，注意防治霜霉病、白粉病、病毒病等病害。苗期注意控制温度和水肥，避免徒长。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971BD2" w:rsidRPr="00712C9D">
        <w:rPr>
          <w:rFonts w:asciiTheme="minorEastAsia" w:eastAsiaTheme="minorEastAsia" w:hAnsiTheme="minorEastAsia"/>
        </w:rPr>
        <w:t>GPD黄瓜(2018)430275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蔬研十二号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湖南省蔬菜研究所 湖南兴蔬种业有限公司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湖南省蔬菜研究所 中国农业科学院农业基因组研究所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T-1-5×XY</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植株生长旺盛，蔓生，有少量分枝，主蔓长2.2～2.6米，主蔓结瓜为主，叶呈五角心脏形，叶色绿色，第一雌花节位3～5节，雌花率40～60%，瓜条长圆筒形，皮白色缀浅绿色条纹，白刺，瘤小而稀，心腔小，果肉厚，耐贮运，瓜长30～35厘米，单瓜重300～350克，肉质致密，白色，脆嫩。干物重3.75克，可溶性固形物3.2%，</w:t>
      </w:r>
      <w:r w:rsidRPr="00712C9D">
        <w:rPr>
          <w:rFonts w:asciiTheme="minorEastAsia" w:eastAsiaTheme="minorEastAsia" w:hAnsiTheme="minorEastAsia" w:cs="宋体" w:hint="eastAsia"/>
        </w:rPr>
        <w:lastRenderedPageBreak/>
        <w:t>维生素C含量0.0785毫克/克。中抗白粉病，中抗霜霉病，耐低温、弱光能力较强。第1生长周期亩产3625.4千克，比对照上栗白黄瓜增产28.7%；第2生长周期亩产3815千克，比对照上栗白黄瓜增产23.75%。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忌连作，选择肥沃、排灌方便、2～3年内未种植过瓜类作物的沙壤土，亩栽3500株，亩用种量150克左右。2.重施基肥，勤施追肥。定植前施足底肥，根瓜坐住后及时追肥。生长中后期可结合防病喷叶面肥6～10次，提高中后期产量。3.商品瓜及时采收，以避免坠秧。这样可以提高中后期产量，减少畸形瓜的发生。为了提高雌花率，秋棚延后栽培，可在1叶一心、3叶一心和5叶一心时喷施100ppm乙烯利或增瓜灵3～4次。4.生长期间注意预防病害，及时清理底部老叶，及时整枝绑蔓。主要防治霜霉病、细菌性角斑病、枯萎病、疫病、白粉病、蚜虫、茶蝗螨及红蜘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适宜在湖南、湖北、浙江、福建、江西、广东春大棚、春露地或秋延后栽培。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秋季或秋延后栽培雌花率降低，为了提高雌花率，秋季或秋棚延后栽培，可在1叶一心、3叶一心和5叶一心时喷施100ppm乙烯利或增瓜灵3～4次。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GPD黄瓜(2018)430276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蔬研十一号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湖南省蔬菜研究所 湖南兴蔬种业有限公司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湖南省蔬菜研究所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M-4-2×XY</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植株生长势旺盛、蔓生，主蔓结瓜为主，叶大、呈五角心脏形，分枝较少，第一雌花节位4～5节，春季雌花率较高，增产潜力大，瓜条圆柱形，长30～35厘米，单瓜重300～350克，无苦味，条直、畸形瓜少，瓜皮白色缀满绿色条纹。干物重3.65克，可溶性固形物3.8%，维生素C含量0.082毫克/克。中抗白粉病，中抗霜霉病，耐低温、弱光能力较强。第1生长周期亩产4185.15千克，比对照浏阳白黄瓜增产31%；第2生长周期亩产4236.58千克，比对照浏阳白黄瓜增产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忌连作，选择肥沃、排灌方便、2～3年内未种植过瓜类作物的沙壤土，亩栽3500株，亩用种量150克左右。春大棚播种时间：1月10日至2月15日，春露地播种时间：2月15日至3月15日，保护地电热温床育苗。2.重施基肥，勤施追肥。定植前施足底肥，根瓜坐住后及时追肥。生长中后期可结合防病喷叶面肥6～10次，提高中后期产量。3.商品瓜及时采收，以避免坠秧。这样可以提高中后期产量，减少畸形瓜的发生。为了提高雌花率，秋棚延后栽培，可在1叶一心、3叶一心和5叶一心时喷施100ppm乙烯利或增瓜灵3～4次。4.生长期间注意预防病害，及时清理底部老叶，及时整枝绑蔓。主要防治霜霉病、细菌性角斑病、枯萎病、疫病、白粉病、蚜虫、茶蝗螨及红蜘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适宜在湖南、湖北、浙江、福建、江西、广东春大棚、春小拱棚、春露地或秋延后栽培。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秋季或秋延后栽培雌花率降低，为了提高雌花率，秋季或秋棚延后栽培，可在1叶一心、3叶一心和5叶一心时喷施100ppm乙烯利或增瓜灵3～4次。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GPD黄瓜(2018)430277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惠园一号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湖南省蔬菜研究所 湖南兴蔬种业有限公司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湖南省蔬菜研究所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HUI×XY</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植株生长势旺盛，早熟，分枝较少，主蔓结瓜为主，瓜条顺直畸形瓜少、货架期长，瓜圆柱形，长30～35厘米，直径3.5厘米左右，心腔较细，果肉厚，无苦味，瓜皮白色缀绿色条纹。干物重3.68克，可溶性固形物3.6%，维生素C含量0.0812毫克/克。中抗白粉病，中抗霜霉病，耐低温、弱光性能力中等。第1生长周期亩产3847千克，比对照浏阳白黄瓜增产20.4%；第2生长周期亩产3687千克，比对照浏阳白黄瓜增产17.5%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忌连作，选择肥沃、排灌方便、2～3年内未种植过瓜类作物的沙壤土，亩栽3500株，育苗亩用种量150克左右，直播250克左右。春大棚播种时间：1月10日至2月15日，春露地播种时间：2月15日至3月15日，保护地电热温床育苗。2.重施基肥，勤施追肥。定植前施足底肥，根瓜坐住后及时追肥。生长中后期可结合防病喷叶面肥6～10次，提高中后期产量。3.商品瓜及时采收，以避免坠秧。这样可以提高中后期产量，减少畸形瓜的发生。为了提高雌花率，早春或秋棚延后栽培，可在1叶一心、3叶一心和5叶一心时喷施100ppm植物调节剂3～4次。4.生长期间注意预防病害，及时清理底部老叶，及时整枝绑蔓。主要防治霜霉病、细菌性角斑病、枯萎病、疫病、白粉病、蚜虫、茶蝗螨及红蜘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适宜在湖南、湖北、浙江、福建、江西、广东春大棚、春小拱棚、春露地或秋延后栽培。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为普通雌雄同株花型，为了提高雌花率，早春或秋棚延后栽培，可在1叶一心、3叶一心和5叶一心时喷施100ppm植物调节剂3～4次。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GPD黄瓜(2018)430278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蔬研二号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湖南省蔬菜研究所 湖南兴蔬种业有限公司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湖南省蔬菜研究所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97-17×2016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植株生长旺盛，少量分枝，主蔓结瓜为主，第一雌花节位4～5节，极早熟，雌花率高，节成性好。瓜条圆柱形，长28～30厘米，直经3.5厘米左右，单瓜重300～350克，心腔较细，果肉厚。瓜皮白色缀绿色条纹，瓜条顺直、无苦味、畸形瓜少，货架期长。干物重3.69克，可溶性固形物3.94%，维生素C含量0.0845毫克/克。中抗白粉病，中抗霜霉病，耐低温、弱光能力强。第1生长周期亩产4310.21千克，比对照浏阳白黄瓜增产22.57%；第2生长周期亩产4260.88千克，比对照浏阳白黄瓜增产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忌连作，选择肥沃、排灌方便，2～3年内未种植过瓜类作物的沙壤土，亩栽3500株，亩用种量150克左右。春大棚播种时间：1月10日至2月15日，春露地播种时间：2月15日至3月15日，保护地电热温床育苗。2.重施基肥，勤施追肥。定植前施足底肥，根瓜坐住后及时追肥。生长中后期可结合防病喷叶面肥6～10次，提高中后期产量。3.商品瓜及时采收，以避免坠秧。可以提高中后期产量，减少畸形瓜产生。4.生长期间注意预防病害，及时清理底部老叶，及时整枝绑蔓。主要防治霜霉病、细菌性角斑病、枯萎病、疫病、白粉病、蚜虫、茶蝗螨及红蜘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适宜在湖南、湖北、浙江、福建、江西、广东春大棚、春小拱棚、春露地种植。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不耐热，不适宜夏秋季或秋延后栽培。</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GPD黄瓜(2018)430279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蔬研5号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湖南省蔬菜研究所 湖南兴蔬种业有限公司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湖南省蔬菜研究所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HG05×Ｔ199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植株生长势旺盛。叶色浓绿，侧枝多、单性结实能力强，第1雌花节位3～5节，强雌性，雌花率高、几乎每节1瓜，主、侧蔓均可结瓜，主蔓结瓜为主，连续坐果能力强。瓜短筒型，瓜把短，瓜皮绿色均匀、有光泽、无花纹，刺稀瘤小、白刺、无棱，瓜长20厘米左右、直径3厘米左右，单瓜重120～150克。肉质致密、脆嫩、心腔小，果肉厚，耐贮运。干物重4.8克，可溶性固形物4.6%，维生素C含量0.098毫克/克。中抗白粉病，中抗霜霉病，耐低温、弱光性能力强。第1生长周期亩产4596.89千克，比对照皇轨增产17.64%；第2生长周期亩产4629.56千克，比对照皇轨增产16.49%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忌连作，选择肥沃、排灌方便、2～3年内未种植过瓜类作物的沙壤土，亩栽3000～3500株。育苗亩用种量150克左右，直播250克左右。春大棚播种时间：1月10日至2月15日，春露地播种时间：2月15日至3月15日，保护地电热温床育苗。秋季及秋延后播种时间：7月1日至8月20日，直播或育小苗。2.强雌性黄瓜品种丰产潜力大，耐肥力强，需肥水较多，施足优质农家肥作底肥，宜高畦地膜覆盖栽培。勤追肥，勤采收。生长中后期可结合防病喷叶面肥6～10次，提高中后期产量。3.去除主蔓5节以下的侧枝及雌花，促进植株前期生长，保证中长部瓜的正常生长及形状顺直，中上部侧枝见瓜后留2叶掐尖。4.生长期间注意预防病害，及时清理底部老叶，及时整枝绑蔓。主要防治霜霉病、细菌性角斑病、枯萎病、疫病、白粉病、蚜虫、茶蝗螨及红蜘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适宜在湖南、湖北、浙江、福建、江西、广东大棚、春小拱棚、春露地或秋延后栽培。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忌与瓜类作物连作。注意疏花疏果，及时摘除畸形瓜，及时整枝落蔓。不宜喷乙烯利、增瓜灵等激素。</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GPD黄瓜(2018)430280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蔬研四号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湖南省蔬菜研究所 湖南兴蔬种业有限公司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湖南省蔬菜研究所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S-16×100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水果型。植株蔓生，分枝性强，生长势旺，全雌性，节节有瓜，单性结实能力强。瓜圆柱形，瓜长14厘米左右，直径2.5厘米左右，单瓜重120～150克。深绿色，无刺光滑。干物重3.5%，可溶性固形物3.7%，维生素C含量0.076毫克/克。中抗白粉病，中抗霜霉病，耐低温、弱光性能力较强。第1生长周期亩产4659千克，比对照戴多星增产11%；第2生长周期亩产5548千克，比对照戴多星增产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忌连作，选择肥沃、排灌方便，2～3年内未种植过瓜类作物的沙壤土，亩栽3000株。亩用种量150克左右。早春大棚播种时间：1月10日至2月15日，早春露地播种时间：2月15日至3月15日，保护地电热温床育苗。2.雌性型黄瓜品种丰产潜力大，耐肥力强，需肥水较多，施足优质农家肥作底肥，宜高畦地膜覆盖栽培。勤追肥，勤采收。生长中后期可结合防病喷叶面肥6～10次，提高中后期产量。3.主蔓5节以下的侧枝及雌花全部打掉，促进植株前期生长，保证中长部瓜的正常生长及形状顺直，中上部侧枝见瓜后留2叶掐尖。4.生长期间注意预防病害，及时清理底部老叶，及时整枝绑蔓。主要防治霜霉病、细菌性角斑病、枯萎病、疫病、白粉病、蚜虫、茶蝗螨及红蜘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适宜在湖南、湖北、浙江、福建、江西、广东大棚、春小拱棚、春露地或秋延后栽培。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忌与瓜类作物连作。注意疏花疏果，及时摘除畸形瓜，及时整枝落蔓。不宜喷乙烯利、增瓜灵等激素。</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GPD黄瓜(2018)430281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蔬研白浅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湖南省蔬菜研究所 湖南兴蔬种业有限公司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湖南省蔬菜研究所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园4-6白-1×XY</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植株生长势旺盛、叶大、分枝较少，主蔓结瓜为主，第一雌花节位3～5节，早熟，强雌性，节成性好。瓜条圆柱形，长20～25厘米，直经3厘米左右，单瓜重150～200克，无苦味，条直、畸形瓜少，瓜皮白色缀绿色条纹。干物重3.68克，可溶性固形物4.02%，维生素C含量0.118毫克/克。抗白粉病，抗霜霉病，耐低温、弱光能力强。第1生长周期亩产5100千克，比对照蔬研二号增产17.24%；第2生长周期亩产4980千克，比对照蔬研二号增产18.57%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忌连作，选择肥沃、排灌方便，2～3年内未种植过瓜类作物的沙壤土，亩栽3000～3500株。育苗亩用种量150克左右，直播250克左右。2.强雌性黄瓜品种丰产潜力大，耐肥力强，需肥水较多，施足优质农家肥作底肥，宜高畦地膜覆盖栽培。勤追肥，勤采收。生长中后期可结合防病喷叶面肥6～10次，提高中后期产量。3.主蔓5节以下的侧枝及雌花全部打掉，促进植株前期生长，保证中长部瓜的正常生长及形状顺直，中上部侧枝见瓜后留2叶掐尖。4.生长期间注意预防病害，及时清理底部老叶，及时整枝绑蔓。主要防治霜霉病、细菌性角斑病、枯萎病、疫病、白粉病、蚜虫、茶蝗螨及红蜘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适宜在湖南、湖北春大棚、春露地、秋延后栽培。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早春大棚采用双膜覆盖或其他增加棚内温度措施，防止低温伤害。采用滴灌或肥水一体化措施及时供应肥水，增强植株连续坐果能力。</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GPD黄瓜(2018)430282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蔬研白绿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湖南省蔬菜研究所 湖南兴蔬种业有限公司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湖南省蔬菜研究所 中国农业科学院农业基因组研究所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BL×H203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华南型。植株生长势旺盛，叶色绿色，中等大小，分枝性中等。主蔓结瓜为主，单性结实及连续坐果能力强。第1雌花节位3～4节，雌花率80%以上。瓜短筒形、浅绿白色间黄色条纹、有光泽、刺稀瘤小、白刺。瓜把短，瓜条顺直，心腔小，具有黄瓜固有香味，瓜长25厘米左右，瓜径3厘米左右，单瓜重250克左右。干物重3.5克，可溶性固形物3.6%，维生素C含量0.085毫克/克。抗白粉病，抗霜霉病，耐低温、弱光能力中等。第1生长周期亩产4264.79千克，比对照上栗白黄瓜增产41.40%；第2生长周期亩产4489.1千克，比对照上栗白黄瓜增产45.60%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忌连作，选择肥沃、排灌方便，2～3年内未种植过瓜类作物的沙壤土，亩栽3000～3500株。育苗亩用种量150克左右，直播250克左右。2.强雌性黄瓜品种丰产潜力大，耐肥力强，需肥水较多，施足优质农家肥作底肥，宜高畦地膜覆盖栽培。勤追肥，勤采收。中后期可结合防病喷叶面肥6～10次，提高中后期产量。3.主蔓5节以下的侧枝及雌花全部打掉，促进植株前期生长，保证中长部瓜的正常生长及形状顺直，中上部侧枝见瓜后留2叶掐尖。4.生长期间注意预防病害，及时清理底部老叶，及时整枝绑蔓。主要防治霜霉病、细菌性角斑病、枯萎病、疫病、白粉病、蚜虫、茶蝗螨及红蜘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适宜在湖南、湖北、浙江、福建、江西、广东、重庆春大棚、春小拱棚、春露地及秋延后栽培。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受不同栽培气候或不正常逆境环境，如高温及干旱，或长时间低温可能会导致果实苦味产生。夏秋季栽培采用滴灌措施或及时浇水，早春大棚采用双膜覆盖或其他增加棚内温度措施。</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GPD黄瓜(2018)430283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浏阳白黄瓜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湖南省蔬菜研究所 湖南兴蔬种业有限公司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湖南省蔬菜研究所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浏阳地方品种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华南型。植株生长势旺盛，早熟，分枝弱，主蔓结瓜为主。瓜圆柱形，长约30厘米左右，粗约3.5厘米左右，单果重300～350克。心腔较细，果肉厚，无瓜把，瓜皮白色缀绿色条纹，无苦味。干物重3.66克，可溶性固形物3.56%，维生素C含量0.0868毫克/克。中抗白粉病，中抗霜霉病，耐低温、弱光能力中等。第1生长周期亩产3757.95千克，比对照浏阳白黄瓜增产15.61%；第2生长周期亩产3811.55千克，比对照浏阳白黄瓜增产17.89%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忌连作，选择肥沃、排灌方便，2～3年内未种植过瓜类作物的沙壤土，亩栽3500株，育苗亩用种量150克左右，直播250克左右。春大棚播种时间：1月10日至2月15日，春露地播种时间：2月15日至3月15日，保护地电热温床育苗。2.重施基肥，勤施追肥。定植前施足底肥，根瓜坐住后及时追肥。生长中后期可结合防病喷叶面肥6～10次，提高中后期产量。3.商品瓜及时采收，以避免坠秧。这样可以提高中后期产量，减少畸形瓜的发生。为了提高雌花率，早春或秋棚延后栽培，可在1叶一心、3叶一心和5叶一心时喷施100ppm植物调节剂3～4次。4.生长期间注意预防病害，及时清理底部老叶，及时整枝绑蔓。主要防治霜霉病、细菌性角斑病、枯萎病、疫病、白粉病、蚜虫、茶蝗螨及红蜘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适宜在湖南、湖北、浙江、福建、江西、广东省春大棚、春小拱棚、春露地或秋延后栽培。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为普通雌雄同株花型，为了提高雌花率，早春或秋棚延后栽培，可在1叶一心、3叶一心和5叶一心时喷施100ppm植物调节剂3～4次。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琪美318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0310322303×3911331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叶片中等大小，植株生长势中等。雌花节率50%左右，主蔓结瓜为主，单性结实能力强。瓜条生长速度快，早熟性好。瓜条棒状，瓜色绿且均匀、光泽度较好，密刺瘤中等。腰瓜长33厘米左右，单瓜重200克左右。瓜把小于瓜长1/7，心腔小于瓜横径1/2。干物重5.0克，可溶性固形物4.2%，维生素C含量0.108毫克/克。抗白粉病、霜霉病、枯萎病。耐低温弱光能力强。第1生长周期亩产15340千克，比对照津优35号增产10.6%；第2生长周期亩产11867千克，比对照津优35号增产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本品种雌花节率较高，成瓜性强，不建议喷施增瓜灵等激素类药物。采用高畦栽培方式。定植前施足底肥，每亩保苗3300株。根瓜及时采收，以免坠秧。根瓜座住后及时供水追肥，中后期加大肥水量，并进行叶面施肥3～4次，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适宜在山东地区温室和大棚栽培。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高温栽培瓜条颜色稍浅。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津绿2110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0322305×0211329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叶片中等大小，植株生长势中等。雌花节率50%左右，主蔓结瓜为主，单性结实能力强。瓜条生长速度快，早熟性好。瓜条棒状，瓜色绿且均匀、光泽度较好，密刺瘤中等。腰瓜长33厘米左右，单瓜重200克左右。瓜把小于瓜长1/7，心腔小于瓜横径1/2。干物重5.0克，可溶性固形物4.1%，维生素C含量0.107毫克/克。抗白粉病、霜霉病、枯萎病。耐低温弱光能力强。第1生长周期亩产15630千克，比对照津优35号增产12.5%；第2生长周期亩产11967千克，比对照津优35号增产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采用高畦栽培方式。定植前施足底肥，每亩保苗3300株。根瓜及时采收，以免坠秧。根瓜座住后及时供水追肥，中后期加大肥水量，并进行叶面施肥3～4次，以延长收获期。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适宜在甘肃、浙江、河北、山西、辽宁、内蒙古、云南地区温室和大棚栽培。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雌花节率较高，成瓜性强，不建议喷施增瓜灵等激素类药物。</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琪美7号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35160111553×171302272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强，叶片中等，主蔓结瓜为主。瓜绿色，光泽度好，刺瘤明显，瓜长32厘米，瓜把短。瓜码密，春棚雌花节率可达40%，连续结瓜能力强。干物重5.1克，可溶性固形物4.22%，维生素C含量0.105毫克/克。抗白粉病，中抗霜霉病，抗枯萎病。春季栽培前期耐低温能力强，秋季栽培前期耐高温能力强。第1生长周期亩产4961千克，比对照津优48号增产7.9%；第2生长周期亩产4990千克，比对照津优48号增产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播种，春棚一般在1、2月份播种，采用阳畦育苗，2月下旬或3月上旬定植。亩保苗3000株左右。定植后及时浇缓苗水。根瓜座住后及时供水追肥，中后期加大肥水量，并进行叶面施肥3～4次，以延长收获期。注意防治病虫害的发生，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津绿30号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03103223×0239113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叶片中等大小，植株生长势中。雌花节率50%左右，主蔓结瓜为主，单性结实能力强。瓜条生长速度快，早熟性很好。瓜条棒状，瓜色绿且均匀、光泽度较好，密刺瘤中等。腰瓜长33厘米左右，单瓜重200克左右。瓜把小于瓜长1/7，心腔小于瓜横径1/2。干物重5.1克，可溶性固形物4.2%，维生素C含量0.107毫克/克。抗白粉病、霜霉病、枯萎病，耐低温弱光能力强。第1生长周期亩产15530千克，比对照津优35号增产12%；第2生长周期亩产11967千克，比对照津优35号增产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雌花节率较高，成瓜性强，不建议喷施增瓜灵等激素类药物。采用高畦栽培方式。定植前施足底肥，每亩保苗3300株左右。根瓜及时采收，以免坠秧。根瓜座住后及时供水追肥，中后期加大肥水量，并进行叶面施肥3～4次，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适宜在湖北、山西、青海、河南、山东、黑龙江、安徽、云南地区的温室和大棚栽培。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如栽培管理差，近瓜把部位刺瘤有下移现象。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盛丰68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387113×5710011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华北型杂交种。植株生长势较强，叶片中等，主蔓结瓜为主。早熟性较好，第一雌花节位一般在5～6节。雌花节率达30%左右，连续结瓜能力强。瓜深绿色，刺瘤中等，瓜条长31厘米左右，把较短。果肉淡绿色，口感好。干物重5.2克，可溶性固形物4.1%，维生素C含量0.112毫克/克。中抗白粉病、霜霉病、枯萎病，耐热性比较好。第1生长周期亩产6338千克，比对照博美507增产7.0%；第2生长周期亩产6789千克，比对照博美507增产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安全定植期向前推30天左右开始播种，采用高畦栽培方式。定植前施足底肥，每亩保苗3000株左右。定植后及时浇缓苗水。根瓜及时采收，以免坠秧。根瓜座住后及时供水追肥，中后期加大肥水量，并进行叶面施肥3～4次，以延长收获期。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株型紧凑，可以适当密植，其他正常管理。</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盛美桂冠</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031822105×161215208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旺，叶片较大，主蔓结瓜为主。第一雌花节位一般在5～6节。瓜码密，雌花节率达50%，连续结瓜能力强。瓜绿色，光泽度较好，刺瘤明显，瓜长35厘米左右，把短。干物重5.1克，可溶性固形物4.1%，维生素C含量0.110毫克/克。抗白粉病、靶斑病，高抗霜霉病。耐低温能力强。第1生长周期亩产10040千克，比对照津优35号增产9.0%；第2生长周期亩产11225千克，比对照津优35号增产19.0%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以安全定植期为准，向前推30～35天即为播种期。采用高畦栽培，亩保苗3000株。根瓜及时采收，以免坠秧。根瓜座住后及时供水追肥，中后期加大肥水量，并进行叶面施肥，以延长收获期。施肥要按少量、勤施的原则进行，及时补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适宜在内蒙古、江苏、山西地区大棚和温室栽培。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生长期多增加钙肥和硼肥。</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津典808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031822104×161215209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旺，叶片较大，主蔓结瓜为主。早熟性较好，第一雌花节位一般在5～6节。瓜码密，雌花节率达50%左右，连续结瓜能力强。瓜绿色，光泽度较好，刺瘤明显，瓜长35厘米左右，把短。干物重5.12克，可溶性固形物4.21%，维生素C含量0.108毫克/克。抗白粉病、靶斑病，高抗霜霉病。耐低温能力强。第1生长周期亩产9831千克，比对照津优35号增产9.1%；第2生长周期亩产11137千克，比对照津优35号增产18.2%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以安全定植期为准，向前推30～35天即为播种期。采用高畦栽培，亩保苗3000株。根瓜及时采收，以免坠秧。根瓜座住后及时供水追肥，中后期加大肥水量，并进行叶面施肥，以延长收获期。施肥要按少量、勤施的原则进行，及时补充。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适宜在河南、辽宁地区的大棚和温室栽培。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生长期多增加钙肥和硼肥。</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露优55号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11470311×116102111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强，叶片中等，主蔓结瓜为主。第一雌花节位一般在5节左右。瓜码密，雌花节率达40%以上，连续结瓜能力强。瓜深绿色，光泽度好，刺瘤明显，瓜长30厘米左右，把短粗。干物重5.2克，可溶性固形物4.2%，维生素C含量0.11毫克/克。抗白粉病，高抗霜霉病、角斑病，耐热性强。第1生长周期亩产5000千克，比对照DRT346增产11%；第2生长周期亩产7784千克，比对照津优48增产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当地栽培习惯，适时播种，苗龄控制在35天左右，采用高畦栽培方式。定植前施足底肥，每亩保苗3000株左右。根瓜坐住后及时供水追肥，中后期加大肥水量，并进行叶面施肥，以延长收获期。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适宜在浙江、河北、山东地区大棚和露地栽培。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瓜属于短瓜条，不要打增瓜灵，防止更短；施足底肥，培育壮苗，以期高产。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津典303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0510322303×023911328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叶片中等大小，植株生长势中等。雌花节率50%左右，主蔓结瓜为主，单性结实能力强。瓜条生长速度快，早熟性好。瓜条棒状，瓜色绿且均匀、光泽度较好，密刺瘤中等。腰瓜长33厘米左右，单瓜重200克左右。瓜把小于瓜长1/7，心腔小于瓜横径1/2。干物重5.1克，可溶性固形物4.2%，维生素C含量0.105毫克/克。抗白粉病、霜霉病、枯萎病。耐低温弱光能力强。第1生长周期亩产15425千克，比对照津优35号增产11.2%；第2生长周期亩产11843千克，比对照津优35号增产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当地栽培习惯，适时播种，苗龄控制在35天左右，采用高畦栽培方式。定植前施足底肥，每亩保苗3300株。根瓜及时采收，以免坠秧。根瓜座住后及时供水追肥，中后期加大肥水量，并进行叶面施肥3～4次，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适宜在河北、山西、内蒙古、黑龙江地区的温室和大棚栽培。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雌花节率较高，成瓜性强，不建议喷施增瓜灵等激素类药物。如栽培管理差，近瓜把部位刺瘤容易下移。高温栽培瓜条颜色稍浅。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GPD黄瓜(2018)120293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盛丰609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77171211×11423111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强，叶片中等，主蔓结瓜为主。早熟性较好，第一雌花节位一般在5节。丰产性好，雌花节率达50%以上。瓜深绿色，光泽度很好，刺瘤中等，瓜长30厘米左右，把短。干物重5.2克，可溶性固形物4.3%，维生素C含量0.113毫克/克。中抗白粉病，高抗霜霉病，中抗靶斑病，耐热性较好。第1生长周期亩产6345千克，比对照DRT1217增产6%；第2生长周期亩产6576千克，比对照DRT1217增产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安全定植期向前推30天左右开始播种，采用高畦栽培方式。定植前施足底肥，每亩保苗3000株左右。定植后及时浇缓苗水。根瓜座住后及时供水追肥，中后期加大肥水量，并进行叶面施肥3～4次，以延长收获期。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适宜在山东、河南、河北、浙江、辽宁地区大棚栽培。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中后期增加硼肥和钙肥的施用。</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GPD黄瓜(2018)120294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盛美17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351601556×171302275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强，叶片中等，主蔓结瓜为主。瓜绿色，光泽度好，刺瘤明显，瓜长33厘米，瓜把短。瓜码密，春棚雌花节率可达40%，连续结瓜能力强。干物重5.1克，可溶性固形物4.2%，维生素C含量0.106毫克/克。抗白粉病，中抗霜霉病，抗枯萎病。春季栽培前期耐低温能力强，秋季栽培前期耐高温能力强。第1生长周期亩产4944千克，比对照津优1号增产8.2%；第2生长周期亩产5014千克，比对照津优1号增产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适期播种，春棚一般在1、2月份播种，采用阳畦育苗，2月下旬或3月上旬定植。亩保苗3000株左右。增施底肥，及时追肥，保证肥水充足，延长收获期，发挥丰产潜力。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注意病虫害防治。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津典D1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35160111552×171302271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强，叶片中等，主蔓结瓜为主。瓜绿色，光泽度好，刺瘤明显，瓜长33厘米左右，瓜把短。瓜码密，春棚雌花节率达40%左右，连续结瓜能力强。干物重4.98克，可溶性固形物4.21%，维生素C含量0.103毫克/克。抗白粉病，中抗霜霉病，抗枯萎病，春季栽培前期耐低温能力强，秋季栽培前期耐高温能力强。第1生长周期亩产4933千克，比对照津优1号增产8.0%；第2生长周期亩产5096千克，比对照津优1号增产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期播种，春棚一般在1、2月份播种，采用阳畦育苗，2月下旬或3月上旬定植。亩保苗3000株左右。苗龄一般在30天左右。定植后及时浇缓苗水。根瓜及时采收，以免坠秧，根瓜座住后及时供水追肥，中后期加大肥水量，并进行叶面施肥3～4次，以延长收获期。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487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盛丰188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06216215×08210272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生长势中等，叶片中等，主蔓结瓜为主。早熟性很好，第一雌花节位一般在3～4节。前期产量非常集中，瓜码很密，雌花节率达50%以上，连续结瓜能力强。瓜深绿色，光泽度很好，刺密瘤中等，瓜长38厘米左右，把短。干物重5.1克，可溶性固形物4.3%，维生素C含量0.110毫克/克。抗白粉病、霜霉病，高抗靶斑病，夏秋季播种苗期耐热。第1生长周期亩产6907千克，比对照津优48号增产11%；第2生长周期亩产7411千克，比对照津优48号增产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采用高畦栽培方式。定植前施足底肥，每亩保苗3500株。早熟性很好，根瓜及时采收，以免坠秧。并及时供水追肥，中后期加大肥水量，并进行叶面施肥3～4次，以延长收获期。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生长势中等，施足底肥，培育壮苗，以期高产。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盛美909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11550201×14321111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强，龙头大，叶片中等，主蔓结瓜为主。早熟性较好，第一雌花节位一般在5节左右。瓜码密，雌花节率达50%以上，连续结瓜能力强。瓜深绿色，光泽度好，刺瘤明显，瓜长33厘米左右，把较短、粗。干物重5.1克，可溶性固形物4.2%，维生素C含量0.113毫克/克。抗白粉病、枯萎病，高抗霜霉病，耐低温能力强。</w:t>
      </w:r>
      <w:r w:rsidRPr="00712C9D">
        <w:rPr>
          <w:rFonts w:asciiTheme="minorEastAsia" w:eastAsiaTheme="minorEastAsia" w:hAnsiTheme="minorEastAsia" w:cs="宋体" w:hint="eastAsia"/>
        </w:rPr>
        <w:lastRenderedPageBreak/>
        <w:t>第1生长周期亩产6008千克，比对照津优35号增产3.0%；第2生长周期亩产7561千克，比对照津优35号增产9.6%。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定植时间向前推30天左右开始播种，采用高畦栽培方式。定植前施足底肥，每亩保苗3000株左右。定植后及时浇缓苗水。根瓜座住后及时供水追肥，中后期加大肥水量，并进行叶面施肥3～4次，以延长收获期。注意防治病虫害，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适宜在河北、山东地区温室和大棚栽培。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早熟性不太好，早春栽培前期没有优势。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津绿809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031822106×161215207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旺，叶片较大，主蔓结瓜为主。第一雌花节位一般在5～6节。瓜码密，雌花节率达50%以上，连续结瓜能力强。瓜绿色，光泽度较好，密刺瘤中等，瓜长35厘米左右，把短。干物重5.2克，可溶性固形物4.1%，维生素C含量0.112毫克/克。抗白粉病、靶斑病，高抗霜霉病，耐低温能力强。第1生长周期亩产9891千克，比对照津优35号增产8.7%；第2生长周期亩产11425千克，比对照津优35号增产22.1%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以安全定植期为准，向前推30～35天即为播种期。采用高畦栽培，亩保苗3000株。根瓜及时采收，以免坠秧。根瓜座住后及时供水追肥，中后期加大肥水量，并进行叶面施肥，以延长收获期。施肥要按少量、勤施的原则进行，及时补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适宜在山东地区大棚和温室栽培。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生长期多增加钙肥和硼肥。</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GPD黄瓜(2018)120299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L11×L12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强，叶片中等大小，主蔓结瓜为主。早熟性好，第一雌花节位5节左右，雌花节率30%。其瓜条顺直，瓜长35厘米左右，瓜深绿色，刺瘤明显，有光泽，单瓜质量210克左右，瓜把短，果肉浅绿色，心腔小，质脆、味甜。干物重5.0克，可溶性固形物4.0%，维生素C含量0.103毫克/克。高抗白粉病、霜霉病、角斑病，能耐短期40℃高温。第1生长周期亩产5884千克，比对照津春4号增产13.8%；第2生长周期亩产5785千克，比对照津春4号增产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播种可采用阳畦育苗或扣地膜直播两种方式。华北地区阳畦育苗3月中下旬播种，苗龄30天左右。扣地膜直播4月中下旬播种。其他地区可根据当地气候决定播期。采取“促控”结合培育壮苗，出苗前温度控制在30℃左右，出苗后降至26℃～28℃，</w:t>
      </w:r>
      <w:r w:rsidRPr="00712C9D">
        <w:rPr>
          <w:rFonts w:asciiTheme="minorEastAsia" w:eastAsiaTheme="minorEastAsia" w:hAnsiTheme="minorEastAsia" w:cs="宋体" w:hint="eastAsia"/>
        </w:rPr>
        <w:lastRenderedPageBreak/>
        <w:t>夜温在12℃～15℃为宜。定植前一周揭开膜炼苗。一般阳畦育苗苗龄30天左右，二叶一心时定植。亩保苗3000株左右。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适宜在甘肃、山西、内蒙古地区露地栽培。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前期根瓜座住后及时浇水追肥，但不宜浇大水，应浇小水以免降低地温。后期加大肥水量。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GPD黄瓜(2018)120300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盛丰67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053871102×0610045201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强，叶片中等，主侧蔓结瓜能力都强。第一雌花节位一般在4～5节。雌花节率达30%。瓜深绿色，光泽度好，刺瘤中等，瓜条长30厘米左右，把较短。果肉淡绿色，口感好。干物重5.1克，可溶性固形物4.1%，维生素C含量0.106毫克/克。中抗白粉病，抗霜霉病、枯萎病。第1生长周期亩产8023千克，比对照津美6号增产3.8%；第2生长周期亩产10337千克，比对照津美6号增产10.5%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当地的栽培习惯，适时播种，苗龄控制在35天左右。采用高畦栽培方式。定植前施足底肥，每亩保苗3000株。根瓜座住后及时供水追肥，中后期加大肥水量，并进行叶面施肥3～4次，以延长收获期。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可以不用白南瓜种子嫁接，商品瓜也非常亮。如果采取落秧栽培管理，应将10节以下侧枝打掉。</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GPD黄瓜(2018)120301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津绿373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08F103112×2162211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弱，叶片中等，主蔓结瓜为主。第一雌花节位一般在3～4节。前期产量集中。瓜码很密，雌花节率达75%以上，连续结瓜能力强。瓜绿色，光泽度非常好，密刺、小瘤，瓜长38厘米左右。瓜把短。干物重5.1克，可溶性固形物4.3%，维生素C含量0.101毫克/克。抗白粉病，中抗霜霉病，高抗靶斑病。第1生长周期亩产9213千克，比对照津优35号增产3.2%；第2生长周期亩产11025千克，比对照津优35号增产17.2%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安全定植期向前推30天左右开始播种，采用高畦栽培方式。定植前施足底肥，每亩保苗3000株左右。定植后及时浇缓苗水。根瓜及时采收，以免坠秧。根瓜座住后及时供水追肥，中后期加大肥水量，并进行叶面施肥3～4次，以延长收获期。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雌花节率较高，成瓜性强，禁止喷施增瓜灵和保果灵等。生长势较弱，需要</w:t>
      </w:r>
      <w:r w:rsidRPr="00712C9D">
        <w:rPr>
          <w:rFonts w:asciiTheme="minorEastAsia" w:eastAsiaTheme="minorEastAsia" w:hAnsiTheme="minorEastAsia" w:cs="宋体" w:hint="eastAsia"/>
        </w:rPr>
        <w:lastRenderedPageBreak/>
        <w:t>肥水充足以达到高产的效果。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493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GPD黄瓜(2018)120302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津绿17号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25632142×08F103112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旺，叶片中等，主蔓结瓜为主。早熟性好，第一雌花节位4节左右。雌花节率可达40%，连续结瓜能力强。瓜光泽度较好，刺瘤明显，瓜长32厘米，瓜把短。干物重4.9克，可溶性固形物4.1%，维生素C含量0.100毫克/克。抗白粉病，高抗霜霉病，抗角斑病，耐热性好。第1生长周期亩产4589千克，比对照津优48号增产11.3%；第2生长周期亩产4731千克，比对照津优48号增产11.4%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适期播种，春露地一般在3月中下旬播种，采用阳畦育苗，4月下旬或5月初定植。也可以4月中下旬采用地膜覆盖直播。亩保苗3300株左右。苗龄一般在30天左右。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适宜在山东、浙江、河南、甘肃、山西、河北、江苏地区露地和大棚栽培。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定植后及时浇缓苗水，中后期加大肥水量，并进行叶面施肥。注意病虫害的防治，及时打药，以预防为主。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494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GPD黄瓜(2018)120303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津绿15号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00460802×00470901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生长势较强，叶片中等大小，主蔓结瓜为主。早熟性好，第一雌花节位5节左右，雌花节率30%。瓜条顺直，瓜长35厘米左右，瓜深绿色，刺瘤明显，有光泽，单瓜质量200克左右，瓜把短，果肉浅绿色，心腔小，质脆、味甜。干物重5.1克，可溶性固形物4.1%，维生素C含量0.110毫克/克。高抗白粉病、霜霉病、角斑病，耐热性能好，能耐短期40℃高温。第1生长周期亩产5333千克，比对照津绿4号增产12.8%；第2生长周期亩产4829千克，比对照津绿4号增产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期播种，春露地一般在3月中下旬播种，采用阳畦育苗，4月下旬或5月初定植。也可以4月中下旬采用地膜覆盖直播。夏秋露地播种一般在6月上中旬到7月中旬均可直播，亩保苗3300株左右；苗龄一般在30天左右。定植后及时浇缓苗水，中后期加大肥水量，并进行叶面施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适宜在河北、山东地区露地栽培。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GPD黄瓜(2018)120304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津典306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115841112×821027811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中等，叶片中等，主蔓结瓜为主。第一雌花节位一般在4节左右。瓜码较密，雌花节率达40%，连续结瓜能力强，瓜绿色，圆头，光泽度好，刺瘤明显，瓜长32厘米左右，瓜把短。干物重5.0克，可溶性固形物4.0%，维生素C含量0.103毫克/克。中抗白粉病、枯萎病，抗霜霉病，耐热性和耐寒性较好。第1生长周期亩产6096千克，比对照津优48号增产9.1%；第2生长周期亩产6204千克，比对照津优48号增产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根据当地栽培习惯，适期播种，苗龄35天左右，亩保苗3000株左右；根瓜及时采收，以免坠秧，根瓜座住后及时供水追肥，中后期加大肥水量，并进行叶面施肥。注意病虫害的防治，及时打药，以预防为主。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瓜条油亮，不嫁接瓜条亮度也较好。</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GPD黄瓜(2018)120305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津绿鑫丰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3022304×3911330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叶片中等大小，植株生长势中等。雌花节率50%左右，主蔓结瓜为主，单性结实能力强。瓜条生长速度快，早熟性好。瓜条棒状，瓜色绿且均匀、光泽度较好，密刺瘤中等。腰瓜长33厘米左右，单瓜重200克左右。瓜把小于瓜长1/7，心腔小于瓜横径1/2。干物重5.1克，可溶性固形物4.1%，维生素C含量0.108毫克/克。抗白粉病、霜霉病、枯萎病。第1生长周期亩产15487千克，比对照津优35号增产12.8%；第2生长周期亩产12046千克，比对照津优35号增产10.8%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雌花节率较高，成瓜性强，不建议喷施增瓜灵等激素类药物。采用高畦栽培方式。定植前施足底肥，每亩保苗3300株。根瓜及时采收，以免坠秧。根瓜座住后及时供水追肥，中后期加大肥水量，并进行叶面施肥3～4次，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适宜在辽宁地区温室和大棚栽培。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如栽培管理差，近瓜把部位刺瘤有下移现象。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6529E" w:rsidRPr="00712C9D">
        <w:rPr>
          <w:rFonts w:asciiTheme="minorEastAsia" w:eastAsiaTheme="minorEastAsia" w:hAnsiTheme="minorEastAsia"/>
        </w:rPr>
        <w:t>GPD黄瓜(2018)120306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津绿8号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0538711×06100452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华北型杂交种。植株生长势较强，叶片中等，主侧蔓结瓜能力都强。第一雌花节位一般在4～5节。雌花节率达30%。瓜深绿色，光泽度好，刺瘤中等，瓜条长30厘米</w:t>
      </w:r>
      <w:r w:rsidRPr="00712C9D">
        <w:rPr>
          <w:rFonts w:asciiTheme="minorEastAsia" w:eastAsiaTheme="minorEastAsia" w:hAnsiTheme="minorEastAsia" w:cs="宋体" w:hint="eastAsia"/>
        </w:rPr>
        <w:lastRenderedPageBreak/>
        <w:t>左右，把较短。果肉淡绿色，口感好。干物重5.0克，可溶性固形物4.1%，维生素C含量0.101毫克/克。中抗白粉病，高抗霜霉病、枯萎病，耐低温能力强。第1生长周期亩产7800千克，比对照津美6号增产2%；第2生长周期亩产10337千克，比对照津美6号增产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当地栽培情况，苗龄控制在35天左右，采用高畦栽培方式。定植前施足底肥，每亩保苗3300株。定植后及时浇缓苗水。根瓜及时采收，以免坠秧。根瓜座住后及时供水追肥，中后期加大肥水量，并进行叶面施肥3～4次，以延长收获期。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秋棚栽培可适当喷施增瓜灵，增加瓜码数，可以提高产量。如果采取落秧栽培管理，应将10节以下侧枝打掉。可以不用白南瓜种子嫁接，商品瓜也非常亮。</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津典209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35160111555×171302274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强，叶片中等，主蔓结瓜为主。瓜绿色，光泽度好，刺瘤明显，瓜长32厘米左右，瓜把短。瓜码密，春棚雌花节率达40%，连续结瓜能力强。干物重5.1克，可溶性固形物4.23%，维生素C含量0.106毫克/克。抗白粉病，中抗霜霉病，抗枯萎病。春季栽培前期耐低温能力强，秋季栽培前期耐高温能力强。第1生长周期亩产4914千克，比对照津优1号增产8.1%；第2生长周期亩产5027千克，比对照津优1号增产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适期播种，春棚一般在1、2月份播种，采用阳畦育苗，2月下旬或3月上旬定植。亩保苗3000株左右。增施底肥，及时追肥，保证肥水充足，延长收获期，发挥丰产潜力。注意病虫害的防治，及时打药，以预防为主。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499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津绿66号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0144120112×2015104112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强，叶片中等偏大，主蔓结瓜为主。瓜码较密，雌花节率达40%以上，连续结瓜能力强。瓜绿色，光泽度好，刺密瘤中等，瓜长33厘米左右，把短。干物重5.1克，可溶性固形物4.2%，维生素C含量0.107毫克/克。抗白粉病，高抗霜霉病，抗枯萎病，耐高温，抗病能力强。第1生长周期亩产5523千克，比对照DRT346增产7.6%；第2生长周期亩产6105千克，比对照DRT1510增产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安全定植期向前推30天左右开始播种，采用高畦栽培方式。定植前施足底肥，每亩保苗3000株左右。定植后及时浇缓苗水。根瓜及时采收，以免坠秧。根瓜座住后及时供水追肥，中后期加大肥水量，并进行叶面施肥3～4次，以延长收获期。注</w:t>
      </w:r>
      <w:r w:rsidRPr="00712C9D">
        <w:rPr>
          <w:rFonts w:asciiTheme="minorEastAsia" w:eastAsiaTheme="minorEastAsia" w:hAnsiTheme="minorEastAsia" w:cs="宋体" w:hint="eastAsia"/>
        </w:rPr>
        <w:lastRenderedPageBreak/>
        <w:t>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适宜在山东、浙江、河北、四川、湖南地区的大棚和露地栽培。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每个阶段正常管理即可。</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琪美A6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2115203×21027802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强，叶片中等，主蔓结瓜为主。第一雌花节位一般在4节左右。瓜码较密，雌花节率达30%以上，连续结瓜能力强。瓜绿色，光泽度好，刺瘤明显，瓜长33厘米左右，把短。果肉淡绿色，口感好。干物重5.1克，可溶性固形物4.2%，维生素C含量0.111毫克/克。抗白粉病、霜霉病、黄点病，耐热性和耐寒性较好。第1生长周期亩产8692千克，比对照津优10增产8.8%；第2生长周期亩产9483千克，比对照津优10增产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以安全定植期为准，向前推30天左右即为播种期。生理苗龄二叶一心时定植。定植前施足底肥，每亩保苗3000株。根瓜及时采收，以免坠秧。根瓜座住后及时供水追肥，中后期加大肥水量，并进行叶面施肥，以延长收获期。注意病虫害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肥水不足及棚室温度过低时可能出现尖头瓜情况，可以采取蘸花方法解决。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津典3号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3810322103×1161215210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旺，叶片较大，主蔓结瓜为主。第一雌花节位一般在5～6节。瓜码密，雌花节率达50%以上，连续结瓜能力强。瓜绿色，光泽度较好，刺瘤明显，瓜长35厘米左右，把短。干物重5.0克，可溶性固形物4.2%，维生素C含量0.106毫克/克。抗白粉病、靶斑病，高抗霜霉病，耐低温能力强。第1生长周期亩产10290千克，比对照津优35号增产9.1%；第2生长周期亩产11333千克，比对照津优35号增产18.2%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以安全定植期为准，向前推30～35天即为播种期。采用高畦栽培，亩保苗3000株。根瓜及时采收，以免坠秧。根瓜座住后及时供水追肥，中后期加大肥水量，并进行叶面施肥，以延长收获期。施肥要按少量、勤施的原则进行，及时补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适宜在山东地区温室和大棚栽培。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生长期多增加钙肥和硼肥。</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琪美9号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3616011155×171302273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强，叶片中等，主蔓结瓜为主。瓜绿色，光泽度好，刺瘤明显，瓜长33厘米左右，瓜把短。瓜码密，春棚雌花节率可达40%，连续结瓜能力强。干物重5.0克，可溶性固形物4.2%，维生素C含量0.104毫克/克。抗白粉病，中抗霜霉病，抗枯萎病。春季栽培前期耐低温能力强，秋季栽培前期耐高温能力强。第1生长周期亩产4863千克，比对照津优1号增产7.8%；第2生长周期亩产5019千克，比对照津优1号增产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适期播种，苗龄35天左右，亩保苗3000株左右。增施底肥，及时追肥，保证肥水充足，延长收获期，发挥丰产潜力。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抗霜霉病不太好，要及时打药预防其发生。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盛丰100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0310322302×023911332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叶片中等大小，植株生长势中等。雌花节率50%左右，主蔓结瓜为主，单性结实能力强。瓜条生长速度快，早熟性好。瓜条棒状，瓜色绿且均匀、光泽度较好，密刺瘤中等。腰瓜长33厘米左右，单瓜重200克左右。瓜把小于瓜长1/7，心腔小于瓜横径1/2。干物重5.1克，可溶性固形物4.1%，维生素C含量0.107毫克/克。抗白粉病、霜霉病、枯萎病。耐低温弱光能力强。第1生长周期亩产15680千克，比对照津优35号增产13.1%；第2生长周期亩产12167千克，比对照津优35号增产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雌花节率较高，成瓜性强，不建议喷施增瓜灵等激素类药物。采用高畦栽培方式。定植前施足底肥，每亩保苗3300株。根瓜及时采收，以免坠秧。根瓜座住后及时供水追肥，中后期加大肥水量，并进行叶面施肥3～4次，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适宜在山东地区温室和大棚栽培。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如栽培管理差，近瓜把部位刺瘤有下移现象。高温栽培瓜条颜色稍浅。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盛丰709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143211112×13251211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华北型杂交种。植株生长势强，叶片中等，主蔓结瓜为主。早熟性较好，第一雌花节位一般在4～5节。雌花节率达50%以上，瓜深绿色，光泽度很好，刺较密瘤明显，</w:t>
      </w:r>
      <w:r w:rsidRPr="00712C9D">
        <w:rPr>
          <w:rFonts w:asciiTheme="minorEastAsia" w:eastAsiaTheme="minorEastAsia" w:hAnsiTheme="minorEastAsia" w:cs="宋体" w:hint="eastAsia"/>
        </w:rPr>
        <w:lastRenderedPageBreak/>
        <w:t>瓜长30厘米左右，把短。干物重5.2克，可溶性固形物4.3%，维生素C含量0.111毫克/克。中抗白粉病、霜霉病、靶斑病，耐热性较好。第1生长周期亩产8880千克，比对照DRT1217增产5.3%；第2生长周期亩产8215千克，比对照DRT1217增产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采用高畦栽培方式。定植前施足底肥，每亩保苗3000株左右。植株基本节节有瓜，缓苗后不要控苗及时供水追肥；中后期加大肥水量，并进行叶面施肥3～4次，以延长收获期。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雌花节率高，缓苗后不要控苗，及时供水追肥，以保证高产。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琬美58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12152021×21027803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强，叶片中等，主蔓结瓜为主。第一雌花节位一般在4节左右。瓜码较密，雌花节率达30%以上，连续结瓜能力强。瓜绿色，光泽度好，刺瘤明显，瓜长32厘米左右，把短。果肉淡绿色，口感好。干物重5.2克，可溶性固形物4.2%，维生素C含量0.109毫克/克。抗白粉病、霜霉病、黄点病。耐热性和耐寒性较好。第1生长周期亩产8459千克，比对照津优10增产6.4%；第2生长周期亩产9435千克，比对照津优10增产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以安全定植期为准，向前推30天左右即为播种期。生理苗龄二叶一心时定植。定植前施足底肥，每亩保苗3000株。根瓜及时采收，以免坠秧。根瓜座住后及时供水追肥，中后期加大肥水量，并进行叶面施肥，以延长收获期。注意病虫害的防治，及时打药，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适宜在海南、福建、江苏、云南地区大棚栽培。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肥水不足及棚室温度过低时可能出现尖头瓜情况，可以采取蘸花方法解决。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盛丰901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10322102×1161215211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旺，叶片较大，主蔓结瓜为主。早熟性好，第一雌花节位一般在5～6节。耐低温能力强，在温室栽培植株不歇秧，龙头好。瓜码密，雌花节率达50%左右，连续结瓜能力强。瓜绿色，光泽度较好，刺瘤明显，瓜长35厘米左右，把短。干物重5.1克，可溶性固形物4.21%，维生素C含量0.104毫克/克。抗白粉病、靶斑病，高抗霜霉病，耐低温能力强。第1生长周期亩产10139千克，比对照津优35号增产9.3%；第2生长周期亩产11107千克，比对照津优35号增产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以安全定植期为准，向前推30～35天即为播种期。采用高畦栽培，亩保苗3000株。根瓜及时采收，以免坠秧。根瓜座住后及时供水追肥，中后期加大肥水量，</w:t>
      </w:r>
      <w:r w:rsidRPr="00712C9D">
        <w:rPr>
          <w:rFonts w:asciiTheme="minorEastAsia" w:eastAsiaTheme="minorEastAsia" w:hAnsiTheme="minorEastAsia" w:cs="宋体" w:hint="eastAsia"/>
        </w:rPr>
        <w:lastRenderedPageBreak/>
        <w:t>并进行叶面施肥，以延长收获期。施肥要按少量、勤施的原则进行，及时补充。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适宜在山东地区温室和大棚栽培。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生长期多增加钙肥和硼肥。</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津绿42号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116121111×282221111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强，叶片中等，主蔓结瓜为主。第一雌花节位一般在4～5节。瓜码密，雌花节率达40%以上，连续结瓜能力强。瓜绿色，光泽度好，刺密瘤中等，瓜长32厘米左右，把短粗。干物重5.2克，可溶性固形物4.1%，维生素C含量0.109毫克/克。抗白粉病，高抗霜霉病、角斑病，耐高温性强。第1生长周期亩产5742千克，比对照DRT346增产9.5%；第2生长周期亩产7530千克，比对照津优48增产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当地的栽培习惯，适时播种，苗龄控制在35天左右，采用高畦栽培方式。定植前施足底肥，每亩保苗3000株。根瓜及时采收，以免坠秧并及时供水追肥，中后期加大肥水量，并进行叶面施肥3～4次，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适宜在河北、山东、黑龙江、湖南地区露地栽培。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施足底肥，培育壮苗，以期高产。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琬美18号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1161215201×0821027804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强，叶片中等，主蔓结瓜为主。第一雌花节位一般在4节左右。瓜码较密，雌花节率达30%以上，连续结瓜能力强。瓜绿色，光泽度很好，刺瘤明显，瓜长32厘米左右，把短。果肉淡绿色，口感好。干物重5.2克，可溶性固形物4.2%，维生素C含量0.110毫克/克。抗白粉病、霜霉病、黄点病。耐热性和耐寒性较好。第1生长周期亩产8347千克，比对照津优10增产4.5%；第2生长周期亩产9398千克，比对照津优10增产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以安全定植期为准，向前推30天左右即为播种期。生理苗龄二叶一心时定植。定植前施足底肥，每亩保苗3000株左右。根瓜及时采收，以免坠秧。根瓜座住后及时供水追肥，中后期加大肥水量，并进行叶面施肥，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肥水不足及棚室温度过低时可能出现尖头瓜情况，可以采取蘸花方法解决。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盛丰1号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0310322101×1161215212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较旺，叶片较大，主蔓结瓜为主。早熟性好，第一雌花节位一般在5～6节。瓜码密，雌花节率达50%左右，连续结瓜能力强。瓜绿色，光泽度较好，刺瘤明显，瓜长35厘米左右，把短。干物重5.1克，可溶性固形物4.18%，维生素C含量0.105毫克/克。抗白粉病、靶斑病，高抗霜霉病。耐低温能力强。第1生长周期亩产9939千克，比对照津优35号增产7.9%；第2生长周期亩产11176千克，比对照津优35号增产18.2%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播种安全定植期为准，向前推30～35天即为播种期。定植一般采用高畦栽培，亩保苗3000株左右。根瓜及时采收，以免坠秧。根瓜座住后及时供水追肥，中后期加大肥水量，并进行叶面施肥，以延长收获期。施肥要按少量、勤施的原则进行，及时补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适宜在山东地区温室和大棚栽培。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生长期多增加钙肥和硼肥。</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津绿11号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天津市绿丰园艺新技术开发有限公司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01540801×07100103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早熟性好，播种到采收时间为55～60天。春棚栽培第一雌花节位4～6节。生长势较强。主蔓结瓜为主。瓜绿色，有光泽，瓜条顺直，瓜长35厘米左右，单瓜重200～250克，棒状，中等刺瘤，瓜把短，果肉淡绿色，质脆，味甜。干物重5.0克，可溶性固形物4.2%，维生素C含量0.105毫克/克。抗白粉病，高抗霜霉病，抗角斑病，耐低温能力强。第1生长周期亩产8829千克，比对照津春2号增产7.6%；第2生长周期亩产7711千克，比对照津春2号增产12.2%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采用高畦栽培方式。定植前施足底肥，每亩保苗3000株。定植后及时供水追肥，中后期加大肥水量，并进行叶面施肥3～4次，以延长收获期。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适宜在山东、河北、河南、山西地区大棚栽培。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要保证肥水供应以达到产量最大化。</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津美翠白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天津科润农业科技股份有限公司黄瓜研究所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天津科润农业科技股份有限公司黄瓜研究所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B6-1×YB-19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华南型杂交种。植株生长势强，主蔓结瓜为主，第一雌花节位 3～4 节，雌花节率高，早熟性好；瓜绿白色，圆筒型，瓜短棒状，腰瓜条长 17厘米左右，单瓜重100</w:t>
      </w:r>
      <w:r w:rsidRPr="00712C9D">
        <w:rPr>
          <w:rFonts w:asciiTheme="minorEastAsia" w:eastAsiaTheme="minorEastAsia" w:hAnsiTheme="minorEastAsia" w:cs="宋体" w:hint="eastAsia"/>
        </w:rPr>
        <w:lastRenderedPageBreak/>
        <w:t>克左右，表面光滑，无棱瘤，瓜把极短。干物重3.48克，可溶性固形物3.4%，维生素C含量0.0602毫克/克，总糖含量21.16毫克/克。抗白粉病、霜霉病、枯萎病。耐热性强。第1生长周期亩产5567.3千克，比对照燕青增产11.6%；第2生长周期亩产5432.8千克，比对照燕青增产11.4%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1.施足底肥：播前应施足底肥，一般每亩施有机肥 10000千克，复合肥100千克左右。2.适期播种：春露地栽培一般在4月中旬覆膜直播，春大棚栽培一般3月中旬播种。3.田间管理：田间浇水要掌握“前控后促”原则。根瓜座住前，控制浇水以利根系发育。根瓜采收前后瓜秧较小，浇水不宜过勤，腰瓜采收期，要加大肥水量，并间隔顺水追肥，采收中后期，可喷施适量叶面肥，以达到保秧、延长收获期的目的。根瓜应及时采收，以免坠秧。收获期应通过适时采收达到调整营养生长与生殖生长的平衡，延长收获期的目的。4.病虫害防治：对病虫害的防治应以预防为主，注意栽培管理，减少病虫为害。病害发 生后，应及时喷施高效低毒农药，确保高产优质。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适宜在湖北、浙江地区早春大棚、露地栽培。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1.为杂种一代，不可留种栽培。2.黄瓜常见虫害为蚜虫、潜叶蝇及红蜘蛛，中后期应加强病虫害防治。3.因各地气候环境不同，建议根据当地实际情况安排播期，科学制定栽培管理措施。</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GPD黄瓜(2018)120321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津冬365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天津科润农业科技股份有限公司黄瓜研究所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天津科润农业科技股份有限公司黄瓜研究所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H08-26×DE-2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植株生长势强，叶片中等大小，以主蔓结瓜为主，龙头好，节间适中，单性结实能力强。第一雌花节位8节左右，雌花节率40%左右。缓秧、膨瓜速度快，中部结瓜，带瓜能力强。瓜条商品性好，条长38厘米左右，把短，刺瘤好，黑籽南瓜嫁接，脱蜡粉能力较强，瓜色翠绿，光泽度好。瓜条顺直，稳定性好。质脆味甜。生长期长，不易早衰，属于中熟品种，中后期产量突出。干物重4.7克，可溶性固形物3.4%，维生素C含量0.052毫克/克，总糖含量19.8毫克/克。抗白粉病、霜霉病、枯萎病，耐低温弱光能力强。第1生长周期亩产21026.3千克，比对照津优35号增产9.6%；第2生长周期亩产18729.3千克，比对照津优35号增产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适宜日光温室越冬栽培。越冬栽培播种适期为9月中下旬至10月中上旬，培育壮苗，用南瓜嫁接，以增加瓜条亮度，增强根系，抗土传病害和耐低温能力。2.苗期管理：播种前苗床底水一定要充足，尽量使苗期不再补水，定植前5～7天进行适度低温练苗。阴雨天注意通风透光，以降低苗床湿度，以防止沤根、猝倒等病害的发生。3.以主蔓结瓜为主，一般不掐尖打杈，每亩保苗3400～3500株为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适宜在山东地区越冬温室种植。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入冬前温室覆盖草帘、保温被前后一段时间，温室气温较高，植株容易长势过旺，应采取措施，适当控制植株生长。2.生长期注意温湿度控制，预防灰霉病等病害发生。采收期更应注意掌握有水快浇，有肥快施，有瓜快摘的三快原则，以保秧促瓜，提高中后期产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CF22E5" w:rsidRPr="00712C9D">
        <w:rPr>
          <w:rFonts w:asciiTheme="minorEastAsia" w:eastAsiaTheme="minorEastAsia" w:hAnsiTheme="minorEastAsia"/>
        </w:rPr>
        <w:t>GPD黄瓜(2018)230322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麻皮黄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哈尔滨金龙农业有限公司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地方品种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华南型。从播到采收嫩瓜50天左右，采收老熟瓜90天左右，植株蔓生，有分枝，主侧蔓结瓜，生长势强，叶片大，第一雌花着生在3～5节，老熟瓜粗壮，表皮有不规则的麻纹，黄褐色，肉厚，味酸。干物重6.85克，可溶性固形物3.76%，维生素C含量0.121毫克/克，总糖含量19.85毫克/克。抗白粉病，抗霜霉病，较耐低温弱光。第1生长周期亩产3310千克，比对照老来少增产13.6%；第2生长周期亩产3809千克，比对照老来少增产18.2%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哈尔滨地区4月下旬育苗，5月中旬定植，一般每亩定植3200株左右；其他地区根据当地气候和种植习惯适时播种。2.每亩施农家肥5000千克，磷肥25千克，钾肥5千克，及时做好各项田间管理，适量喷施叶面肥，防病灭虫、及时采收嫩瓜以促高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适宜在黑龙江、吉林、辽宁、内蒙古春季露地种植。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易栽培，前期产量突出，畸形瓜少。</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GPD黄瓜(2018)210323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绿园30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宋铁峰 刘永丽 赵聚勇 赵丽丽 赵越 张相波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H2×H6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中早熟，植株长势强，春季栽培，第一雌花着生节位3～5节，主蔓结瓜为主。瓜长22～25厘米，横径4～6厘米，色白绿，有光泽，刺色浅，肉质脆嫩。干物重7.31克，可溶性固形物4.01%，维生素C含量0.16毫克/克，抗白粉病，抗霜霉病，较耐低温弱光，耐热性强。第1生长周期亩产3269千克，比对照吉杂四号增产1.7%；第2生长周期亩产3345千克，比对照吉杂四号增产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幼苗具3～5真叶时定植。株距25厘米，行距1米。定植时可穴施磷酸二铵，缓苗期要适当提高温度，以利于缓苗。开花结果期要适当降低温度，以免植株早衰。在结果期要加强肥水管理，可每隔一次清水追肥水一次，可选用尿素、磷酸二铵等化学肥料，也可选用腐熟的人粪尿等有机肥料。同时注意叶面肥的使用。及时采收，以免缀秧影响产量，在采收盛期可一天一采。及时去除老叶病叶，既能减少养分消耗，又能通风透光、减少病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适宜在辽宁地区露地栽培。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雌花节率不高，育苗期又容易遇到高温使雌花少，产量不高，所以苗期应适时喷施增瓜灵来提高雌花数量。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GPD黄瓜(2018)210324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绿园36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宋铁峰 赵聚勇 刘永丽 赵丽丽 赵越 张相波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J1g145×H6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雌性系品种，植株生长整齐一致，抗病性强。植株长势强，开展度较大，节间较长，叶片大，叶色深绿色，瓜皮浅绿色、果肉浅绿色，瓜把短，果实口感好，果实光泽好，早熟。抗逆性强。干物重8.19克，可溶性固形物4.34%，维生素C含量0.16毫克/克。抗白粉病，抗霜霉病，较耐低温弱光。第1生长周期亩产5129千克，比对照吉杂四号增产6.1%；第2生长周期亩产5074千克，比对照吉杂四号增产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幼苗具3～5真叶时定植。株距25厘米，行距90厘米。定植时可穴施磷酸二铵，缓苗期要适当提高温度，以利于缓苗。开花结果期要适当降低温度，以免植株早衰。在结果期要加强肥水管理，可每隔一次清水追肥水一次，可选用尿素、磷酸二铵等化学肥料。同时注意叶面肥的使用。及时采收，以免缀秧影响产量，在采收盛期可一天两采。及时去除老叶病叶，既能减少养分消耗，又能通风透光、减少病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适宜在辽宁地区早春茬和春茬种植。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为雌性系黄瓜，每节都有雌花，所以栽培过程中应保证水肥充足，苗期可不打增瓜灵。</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GPD黄瓜(2018)210325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绿园7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辽宁省农业科学院蔬菜研究所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宋铁峰 赵聚勇 刘永丽 赵丽丽 赵越 张相波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72×R34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晚熟。华北、密刺型，植株生长整齐一致。植株长势强，开展度较大，节间较长，叶片大，叶色深绿色，瓜皮色深绿、果肉浅绿色，瓜把较短，果实口感好，白绿色，果实含水中，果实表面有轻灰质，光泽好，抗逆性强。干物重9.03克，可溶性固形物4.12%，维生素C含量0.15毫克/克。抗白粉病，抗霜霉病，耐低温弱光。抗寒性强。第1生长周期亩产10979千克，比对照津优35减产5.8%；第2生长周期亩产11378千克，比对照津优35减产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幼苗具3～5真叶时定植。株距25厘米，行距1米。定植时可穴施磷酸二铵，缓苗期要适当提高温度，以利于缓苗。开花结果期要适当降低温度，以免植株早衰。在结果期要加强肥水管理，可每隔一次清水追肥水一次，可选用尿素、磷酸二铵等化学肥料，也可选用腐熟的人粪尿等有机肥料。同时注意叶面肥的使用。及时采收，以免缀秧影响产量，在采收盛期可一天一采。及时去除老叶病叶，既能减少养分消耗，又能通风透光、减少病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适宜在辽宁地区冬春茬和早春茬种植。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属于强雌型黄瓜，每节都有1～2个雌花，栽培过程中注意适当疏果，保证水肥充足，不用打增瓜灵。</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GPD黄瓜(2018)330326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碧翠18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浙江勿忘农种业股份有限公司 浙江勿忘农种业科学研究院有限公司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浙江勿忘农种业股份有限公司 浙江勿忘农种业科学研究院有限公司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0714-2-4-6-3×0701-2-2-22-1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杂交种。水果型，早熟，植株生长势强，分枝性中等，最大叶片长29.6 厘米，宽29.3厘米，叶柄长25.6厘米，平均节间长7.5厘米。纯雌性系类型，第一雌花着生于第2节位，每节有雌花3～5朵，能单性结实；可连续坐果，能结回头瓜；商品瓜圆筒型，瓜长15厘米左右，瓜径2.5～3.0厘米；果实青绿色；平均单果重80克左右；品质鲜嫩松脆，有清香味，口感微甜；干物重4.00%，可溶性固形物3.52%，维生素C含量0.0622毫克/克，总糖含量1.90%。抗白粉病，中抗霜霉病，抗枯萎病，耐弱光、耐低温。第1生长周期亩产5618.3千克，比对照萨瑞格增产9.12%；第2生长周期亩产5815.9千克，比对照萨瑞格增产11.08%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在浙江南部温州、台州等地区大棚越冬栽培11月至12月播种，12月至1月定植，2月开始采收；浙中浙北地区大棚早春、早熟栽培1月至2月播种，3月下旬开始采收。2.施足长效有机肥：土壤翻耕时，每亩施1000千克鸭粪，并在畦中间开沟施优质复合肥（N:P:K= 15:15:15）40千克，畦整平，铺黑白双色地膜。3.适当稀植，株距35～40厘米，亩栽1800～2400株。4.早春栽培定植后做好保温，寒流来时加盖无纺布，棚温8℃以上。生长期及时抹去下部侧芽及畸形雌花和幼果，宜采用直立式栽培，后期摘心促回头瓜或引绳落蔓。5.中后期多次肥水，开始采收10天后，间隔10～15天多次进行钾、氮肥水同灌。后期综合防治病虫害。6.及时采收：前期隔天一次，中期每天一次，高温期每天早晚二次。</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适宜在浙江早春大棚栽培。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及时落蔓，尽量不留回头瓜，在极端气候条件下瓜条有少量刺溜出现。</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GPD黄瓜(2018)620327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利园988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酒泉鸿利得种业有限责任公司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酒泉鸿利得种业有限责任公司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CU1336×CU85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无限生长，全雌性水果黄瓜。瓜长13～17厘米，果柄长约3厘米，深绿色，无刺，无楞，果肉白色。叶片深绿色。干物重9克，可溶性固形物6%，维生素C含量0.04毫克/克，总糖含量24毫克/克。抗白粉病、霜霉病，不抗病毒病。不耐弱光。第1生长周期亩产8136千克，比对照夏美伦增产5.2%；第2生长周期亩产8211千克，比对照夏美伦增产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早春播种，种植密度每亩4000株。秋延播种种植密度3800株左右。施肥，基肥应每亩施腐熟的有机肥3立方米；追肥的原则是前轻后重，少量多次催瓜肥在根瓜坐住后追施，盛瓜肥在根瓜采收后进行。提倡使用有机肥追肥。定植至根瓜采收可追肥1～2次，结瓜盛期7～10天一次。磷酸二铵和硝酸铵交替使用，也可用冲施肥随浇水冲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适宜在甘肃温室大棚早春及秋延栽培。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大棚种植的黄瓜，常产生瓜体畸形，影响商品性，降低经济效益。控制好温度。保持棚内在15℃以上。合理施肥，严格控制氮肥施用量。晴天要注意浇水，防止缺水。加强病虫害防治，对黄瓜疫病、霜霉病、灰霉病等病害可采用施放烟雾剂的方法，不增加棚内湿度防病较为彻底。此外还须及时摘取畸形瓜，让营养供给正常的瓜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CF22E5" w:rsidRPr="00712C9D">
        <w:rPr>
          <w:rFonts w:asciiTheme="minorEastAsia" w:eastAsiaTheme="minorEastAsia" w:hAnsiTheme="minorEastAsia"/>
        </w:rPr>
        <w:t>GPD黄瓜(2018)150328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翠绿二号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包头市三主粮种业有限公司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包头市三主粮种业有限公司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JYHG-2×SZLHG-68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华北型杂交种。生长势强，瓜条顺直，色绿，果肉淡绿色，瓜长35厘米左右。味甜腔小，瓜把较短，不易出现大小头，无棱。叶片深绿色，茎粗壮，侧枝少以主蔓结瓜为主，瓜条生长速度快，连续结果能力强。干物重含量9.1克，可溶性固形物含量4.4%，维生素C含量0.054毫克/克。抗白粉病，抗霜霉病，抗炭疽病。第1生长周期亩产4739千克，比对照津绿五号增产5.1%；第2生长周期亩产4682千克，比对照津绿五号增产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定植3500～4000株左右，采用大小行定植，定值后及早插架，防风抽苗，插架可采用花架或人字形架，距离根部8～10厘米左右。及时浇水与中耕，追肥的原则是前轻后重，少量多施，催瓜肥在根瓜座住后追施，盛瓜肥在根瓜采收后进行。黄瓜生长适宜的温度范围为18℃～30℃，最适宜温度为24℃，黄瓜光合作用的最适温度是25℃～32℃，低于10℃发育不良，35℃以上生长发育不良，超过40℃落花落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适宜在内蒙古包头、鄂尔多斯、巴彦淖尔、呼和浩特、乌兰察布春季露地5月1日至20日种植。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黄瓜在催芽时应注意，采用温汤浸种，温度控制28℃～30℃，催芽24小时，直到有70%以上种子露白时进行播种。苗期注意防治猝倒病、立枯病，定植后注意防治枯萎病、霜霉病、白粉病、角斑病及蚜虫、白粉虱、斑潜蝇。</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GPD黄瓜(2018)340329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欧罗巴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合肥庞氏农产品有限公司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合肥庞氏农产品有限公司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MPS08048×FPS08049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水果型。移栽后45天左右可以采瓜，长势强，单性结实。第一雌花一般在主蔓第五节左右，以后节节有雌花。叶片中绿色，叶形心形五角，叶片长度中等。易坐果，每节1～2个果，单果重量约100～110克，果实圆筒形，果长16厘米，横径约3.5～4.0厘米，果皮深绿色，有光泽，无刺，果皮薄。果肉浅绿色，无苦味。干物重5.6克/100克，可溶性固形物2.5%，维生素C含量0.128毫克/克，总糖含量23毫克/克。中抗霜霉病、白粉病，耐低温弱光中等。第1生长周期亩产5215千克，比对照碧玉增产6%；第2生长周期亩产5729千克，比对照碧玉增产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欧罗巴黄瓜必须在全周期保护地覆盖条件下栽培。2.黄瓜栽苗时底水底肥要足。3.要及时摘除黄瓜上的侧枝、卷须、雄花和老病叶，减少养分的无效消耗。4.注意及时预防黄瓜的霜霉病、白粉病、细菌性角斑病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适宜在安徽、广东、四川、山东春秋两季保护地种植。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注意预防土传病害、白粉病、霜霉病及虫害。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GPD黄瓜(2018)370330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沣农5号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青岛俊丰菜种有限公司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青岛俊丰菜种有限公司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QH2114×QH4217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强雌性旱黄瓜品种，植株长势稳健，育苗定植30天左右后采收嫩瓜，膨瓜速度快，节节有瓜，茎蔓粗、节间短，且连续坐瓜能力强。瓜条翠绿色，瓜长16～18厘米，瓜把短，中小型刺瘤，肉质脆嫩、不空心。耐低温弱光。干物重3.82克，可溶性固形物3.34%。抗白粉病，抗霜霉病，耐低温弱光性较强。第1生长周期亩产9348.2千克，比对照燕白黄瓜增产12.45%；第2生长周期亩产9216.4千克，比对照燕白黄瓜增产10.84%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黄瓜栽苗时底水底肥要足，如果不足，缓苗后可轻施缓苗肥水，然后不再追肥浇水，达到促根控秧促结果的目的。2.要及时摘除黄瓜上的侧枝、卷须、雄花和老病叶，减少养分的无效消耗。3.把好采收关。黄瓜根瓜要早采，采收要勤，采收越勤，产量越高，而且植株不容易早衰。4.注意及时预防黄瓜的霜霉病、白粉病、细菌性角斑病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适宜在山东、吉林、黑龙江、辽宁8月1日至次年3月31日，生育期环境温度在12℃～32℃之内播种。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1.可在北方日光温室里大面积栽种。2.黄瓜生长快，肥水供应要及时，施肥方法采用“薄肥勤施”、“少量多餐”的原则。3.定植后要保持较高棚温，以利缓苗。缓苗后加强保温、防冻和通风、防热烧等措施。</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GPD黄瓜(2018)370331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怡佳新秀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青岛新合禾种业有限公司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青岛城阳利丰蔬菜研究所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lfh01×lfh02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露地品种。植株生长势强，叶色深绿，主蔓结瓜为主，主侧蔓可同时结瓜，雌花节率高，瓜条短圆筒形，瓜皮绿色，有光泽，瓜条顺直，表面光滑，瘤少而小，褐色，瓜长17厘米，横径3厘米，耐低温弱光性一般。干物重4.3克，可溶性固形物3.51%，维生素C含量0.128毫克/克。抗白粉病、霜霉病，中抗细菌性角斑病。第1生长周期亩产4780千克，比对照鲁黄瓜三号减产8.3%；第2生长周期亩产4930千克，比对照鲁黄瓜三号减产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春秋露地及秋延迟栽培。青岛地区宜3月中下旬播种育苗，4月下旬至5月上旬定植，亦可4月底5月初露地直播。秋露地宜7月中下旬直播。亩植3500～4000株。第三节以下侧枝全部摘除，根瓜坐住前少浇水，防秧徒长，要早摘勤摘根瓜，根瓜坐住后正常浇水施肥。结瓜盛期一般5～6天浇一次水，隔一次水追施一次速效肥，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适宜在山东春秋露地及秋延迟栽培。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做好病虫害防治，以防为主，勤采勤收，不留大瓜，以防引起化瓜和坠秧。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523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GPD黄瓜(2018)370332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海诺瑞特T23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青岛海诺瑞特农业科技有限公司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张泽军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海M20-12×海FSL6F4-4-L-1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强雌性，无限生长型，植株茎蔓粗壮，节间较短，主蔓结瓜为主，3～5片真叶出现雌花，商品瓜长19厘米左右，横径3.5厘米左右，呈圆筒状，瓜皮翠绿色，刺瘤明显。干物重4.1克，可溶性固形物3.2%，维生素C含量0.046毫克/克。中抗白粉病，中抗霜霉病，耐低温弱光能力较强。第1生长周期亩产9312.9千克，比对照叶三黄瓜增产68.94%；第2生长周期亩产9126.16千克，比对照叶三黄瓜增产82.02%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密度为每亩2000～3000株。2.高温季节育苗应在2叶1心和5叶1心，各喷施一遍增瓜灵。3.使用黄瓜专用砧木嫁接栽培，增加产量，提高商品性与抗性。4.采用单蔓整枝吊蔓或爬架方法管理，主蔓结瓜为主。5.根据植株长势情况适当晚留瓜，建议8节以上开始留瓜，有利于植株根系发育，增加产量，提高商品性，每天采收商品瓜。6.施足底肥，盛瓜期应勤追肥浇水，喷施叶面肥，能有效预防病害发生。7.保护地栽培白天温度20℃～32℃，夜温15℃～18℃为宜。昼夜温差应控制在10℃～15℃。如出现化瓜现象，应立即使用“氯吡脲”等植物生长调节剂进行蘸花保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适宜在山东、辽宁地区8月1日至次年3月31日播种。生育期环境温度在12℃～32℃之内播种。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根瓜较低温度生长环境表现瓜条较短，中上部瓜较高温度生长环境表现瓜条较长。2.生长环境长时间低于8℃易受冻害，长时间高于32℃受热害。温度过高或过低易出现空心瓜或畸形瓜，过多使用氮肥或土壤过于干旱易出现苦味瓜。3.形状、颜色、品质、产量等方面特征，受气候、栽培技术、土壤肥力等因素影响很大，使用种子前请务必在当地小面积分期多点试种，了解其特性后方可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GPD黄瓜(2018)370333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山东省寿光市三木种苗有限公司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山东省寿光市三木种苗有限公司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C1402AF×C1402BM</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北型。植株长势旺盛，中早熟，叶片中大，耐高温能力强，对易染病性有很好抗性，果实长棒形，果长35厘米左右，果色绿，果实直，瓜把短，刺瘤明显，子腔小，密刺有光泽，早期产量高，耐储运，易栽培，适于设施秋延及露地种植。干物重8.7克，可溶性固形物3.2%，维生素C含量0.125毫克/克，总糖含量23毫克/克。抗白粉病、霜霉病，耐低温、弱光性强，抗逆性强。第1生长周期亩产18490千克，比对照新泰密刺增产19.71%；第2生长周期亩产19380千克，比对照新泰密刺增产23.84%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一般每穴一株，株行距约30厘米，亩栽约2300株，一般采用单蔓整枝，增加种植密度，效果更好。吊蔓无限生长，因坐果多，果形大，收获期长，需要重施追肥，最好选用二胺、高钾冲施肥，合理施用，确保高产优质。注意防治螨虫和蚜虫及预防白粉病和细菌性根腐病的传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适宜在山东早春、秋延种植。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1.种子储存在阴凉干燥环境下，建议温度控制在10℃左右；2.含有说明的</w:t>
      </w:r>
      <w:r w:rsidRPr="00712C9D">
        <w:rPr>
          <w:rFonts w:asciiTheme="minorEastAsia" w:eastAsiaTheme="minorEastAsia" w:hAnsiTheme="minorEastAsia" w:cs="宋体" w:hint="eastAsia"/>
        </w:rPr>
        <w:lastRenderedPageBreak/>
        <w:t>抗性基因，但是严重的病虫害或不良环境下，抗性品种可能出现病症和损害，土壤温度高于28℃等其他恶劣条件下会导致抗性的减弱或消失；3.建议地温在12℃以上种植，种植时避免高温强光、低温寡照。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GPD黄瓜(2018)370334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山东省寿光市三木种苗有限公司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山东省寿光市三木种苗有限公司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C1602AF×C1602BM</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北型。植株长势强，中早熟，叶片中大，抗病性强，适应性广，耐低温耐弱光能力强，果实长棒形，果长32厘米左右，膨果快，果色绿，果实直，瓜把短，刺瘤明显，子腔小，密刺有光泽，品质佳，商品性好，耐储运，易栽培，适于温室及露地种植。干物重8.4克，可溶性固形物3.1%，维生素C含量0.131毫克/克，总糖含量24毫克/克。抗白粉病，抗霜霉病，耐低温及耐弱光能力强，抗逆性强。第1生长周期亩产23700千克，比对照新泰密刺增产27.23%；第2生长周期亩产19600千克，比对照新泰密刺增产26.35%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一般每穴一株，株行距约30厘米，亩栽约2300株，一般采用单蔓整枝，增加种植密度，效果更好。吊蔓无限生长，因坐果多，果形大，收获期长，需要重施追肥，最好选用二胺、高钾冲施肥，合理施用，确保高产优质。注意防治螨虫和蚜虫及预防白粉病和细菌性根腐病的传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适宜在山东秋延后、越冬和早春种植。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储存在阴凉干燥环境下，建议温度控制在10℃左右。2.含有说明的抗性基因，但是严重的病虫害或不良环境下，抗性品种可能出现病症和损害，土壤温度高于28℃等其他恶劣条件下会导致抗性的减弱或消失。3.建议地温在12℃以上种植，种植时避免高温强光、低温寡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GPD黄瓜(2018)330335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浙秀302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H8-5-1-2-1-3-1×H75-2-1-1-2-2-1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杂交种。华北型。早熟性好，生长势强，叶片较大，第一雌花着生于主蔓第4节左右，其后每2～4节有1朵雌花，主蔓结瓜为主，一般单株结瓜7个以上。瓜条长棒形，瓜长35～38 厘米，果皮深绿有光泽，白色密刺，果肉浅绿色，肉质脆嫩、清香微甜，单瓜质量280～300克。干物重4.0克，可溶性固形物3.8%，维生素C含量0.144毫克/克，高抗白粉病，中抗霜霉病，抗枯萎病，耐热性强。第1生长周期亩产5135.06千克，比对照津优1号增产6.14%；第2生长周期亩产5270.61千克，比对照津优1号增产7.00%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施足基肥：结合整地每亩施腐熟有机肥2000～3000千克，复合肥50～60千克，作小高畦，畦宽连沟150厘米，高20～25厘米。2.季节安排：1年可栽培2～3茬，春早熟栽培：1月中下旬播种，3月下开始采收；山地栽培：6月中下旬播种，7月底开</w:t>
      </w:r>
      <w:r w:rsidRPr="00712C9D">
        <w:rPr>
          <w:rFonts w:asciiTheme="minorEastAsia" w:eastAsiaTheme="minorEastAsia" w:hAnsiTheme="minorEastAsia" w:cs="宋体" w:hint="eastAsia"/>
        </w:rPr>
        <w:lastRenderedPageBreak/>
        <w:t>始采收；秋延后栽培：8月上中旬至9月播种，9月下旬开始采收。3.育苗定植：温汤浸种或药剂消毒，冬季需催芽，电热线加温育苗，需多层覆盖保温。苗期白天最适温度为23～30℃，夜间最适温度为13℃～16℃。春季定植前5～7天进行低温练苗，同时控制浇水。3叶1心为定植最适期。1畦种植2行，株距冬春季30～35厘米，夏秋季35～40厘米，定植后浇点根水，每亩种植2500～3000株。4.肥水管理：追肥重点是从根瓜膨大期开始至结瓜盛期，遵循少量多次原则，每10～15天1次。5.植株调整：蔓长25～30厘米时吊蔓，单杆整枝，及时除去卷须、化瓜、老黄叶。采收后期留1～2个侧枝进行摘心打顶，可促生回头瓜。6.采收：当瓜生长到35～38厘米，直径3～4厘米，花谢时即可采收，用剪刀或小刀割断瓜柄，轻拿轻放。</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适宜在浙江地区春季及夏秋大棚栽培。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多施基肥、及时追肥；及时吊蔓、整枝，适时采收。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527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GPD黄瓜(2018)330336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浙秀1号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XH65×XD23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水果型。早熟性好，生长势强，叶片较小，第一雌花着生于主蔓第1～3节，每节有1～2朵雌花，为强雌性品种，主蔓结瓜为主，一般单株结瓜28个左右。瓜条圆筒形，瓜长13～16厘米，横径2.3～3.5厘米，皮深绿色，无刺，种子腔小，肉厚，肉质脆嫩、清香、微甜，单瓜质量70～90克。干物重4.0克，可溶性固形物4.2%，维生素C含量0.0814毫克/克，总糖含量21.1毫克/克。高抗白粉病，中抗霜霉病，抗枯萎病，耐低温弱光性强。第1生长周期亩产6332.2千克，比对照戴多星增产1.90%；第2生长周期亩产6396.8千克，比对照戴多星增产0.41%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施足基肥：结合整地每亩施腐熟有机肥2000～3000千克，复合肥50～60千克，作小高畦，畦宽连沟150厘米，高20～25厘米。2.季节安排：1年可栽培2～3茬，春早熟栽培1月播种，夏季山地栽培6月中下旬播种，秋延后栽培8月上中旬播种。3.育苗定植：温烫浸种或药剂消毒，冬季需催芽，电热线加温育苗，需多层覆盖保温。苗期白天最适温度为23℃～30℃，夜间最适温度为13℃～16℃。春季定植前5～7天进行低温练苗，同时控制浇水。3叶1心为定植最适期，秧苗应生长健壮，叶色浓绿，茎粗壮，根系发达，无病虫害。1畦种植2行，株距冬春季35～40厘米，夏秋季40～45厘米，定植后浇点根水。4.肥水管理：追肥重点从根瓜膨大期开始至结瓜盛期，遵循少量多次原则，每10～15天1次。5.植株调整：及时吊蔓，单杆整枝，每节留1个瓜，多次落蔓，除去卷须、畸形瓜、老黄叶。6.及时采收：当瓜直径2.4～3厘米时即可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适宜在浙江地区春季及夏秋大棚栽培。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夏秋季育苗种植，容易徒长，注意温湿度调控。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528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GPD黄瓜(2018)330337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浙秀3号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A15-1-1-1-2-1-1 ×A3-8-1-1-2-1-1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水果型。早熟性好，生长势强，叶片较大，耐低温弱光，第一雌花着生于主蔓第1～2节，为强雌性品种，连续结瓜性好，瓜条长圆筒形，瓜长15～17厘米，横径2.5～3.0厘米，瓜皮绿色，无刺肉厚，肉质脆嫩、微甜，单瓜质量80～90克。干物重3.9克，可溶性固形物4.3%，维生素C含量0.136毫克/克。高抗白粉病，抗霜霉病，高抗枯萎病和棒孢叶斑病，耐低温弱光性强。第1生长周期亩产5725.6千克，比对照碧玉二号增产9.74%；第2生长周期亩产5507.3千克，比对照碧玉二号增产9.85%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施足基肥：定植前20～30天耕翻土地深25厘米以上，结合整地每亩沟施腐熟有机肥2000千克以上，复合肥50～60千克。2.季节安排：1年可栽培2茬，春早熟栽培1月上旬及以后播种，秋延后栽培8月上中旬至9月播种。3.培育壮苗：种子温烫浸种或用药剂消毒，采用蛭石或泥炭育苗，冬春季育苗宜用电热加温线，需多层覆盖保温，苗期白天最适温度为23℃～30℃，夜间最适温度为13℃～16℃，夜温17℃以上苗易徒长。春季定植前5～7天低温锻炼，生理苗龄2叶1心到3叶1心为定植最适期。4.合理密植：1畦种植2行，株距冬春季35～40厘米，夏秋季40～45厘米，定植后浇点根水，冬春季需闷棚2～4天，夏秋季需加盖遮阳网，以利缓苗。5.肥水管理：冬春低温时，坐瓜前要控水，浇水方式以小水或滴灌为宜。追肥重点是从根瓜膨大期开始至结瓜盛期，遵循少量多次原则，每10～15天1次。6.植株调整：单杆整枝，全部摘除5～6节以下的花和侧枝，每节留1个瓜，多余的花疏去。为增加产量，可及时多次落蔓，同时除去卷须、化瓜、老黄叶，落蔓后保留15～16片功能叶。7.及时采收：前期商品瓜应提早采收，以提高前期产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适宜在浙江地区春季及夏秋大棚栽培。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夏秋季育苗种植，容易徒长注意温度调控。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GPD黄瓜(2018)330338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浙秀303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浙江省农业科学院蔬菜研究所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H216-2-1-2-1-1-1× B1-1-1-2-1-1-1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北型，早熟，耐低温弱光性好，植株生长势强，主蔓结瓜为主，分枝性中等，第一雌花着生于主蔓第4节左右，其后每2～3节有1朵雌花。瓜条长棒形，瓜长33～36厘米，瓜把长2～4厘米，单瓜重260～310克，果皮深绿色，顶端渐尖无条纹，刺瘤较多，瘤较小，刺白色。果肉浅绿色，肉厚，口感脆甜。干物重3.9克，可溶性固形物3.9%，维生素C含量0.0744毫克/克，总糖含量14.6毫克/克。高抗白粉病，抗霜霉病，高抗枯萎病，耐低温弱光性强。第1生长周期亩产5130.22千克，比对照津优35号增产6.16%；第2生长周期亩产5232.52 千克，比对照津优35号增产10.14 %。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施足基肥：结合整地每亩施腐熟有机肥2000千克以上，复合肥50～60千克，作畦宽连沟150厘米，高20～25厘米。2.季节安排：1年可栽培1～2茬，春早熟栽培：1月至3月均可播种，2月至4月定植，3月下开始采收；秋延后栽培：8月上中旬至9月播种，8月底开始定植，9月下旬开始采收。3.育苗定植：温汤浸种或药剂消毒，冬季需电热线加温育苗，多层覆盖保温。苗期白天最适温度为23℃～30℃，夜间最适温度为13℃～16℃。春季定植前5～7天进行低温练苗。3叶1心定植。1畦种植2行，株距冬春季30～35厘米，夏秋季35～40厘米，定植后浇点根水，每亩种植2500～3000株。4.肥水管</w:t>
      </w:r>
      <w:r w:rsidRPr="00712C9D">
        <w:rPr>
          <w:rFonts w:asciiTheme="minorEastAsia" w:eastAsiaTheme="minorEastAsia" w:hAnsiTheme="minorEastAsia" w:cs="宋体" w:hint="eastAsia"/>
        </w:rPr>
        <w:lastRenderedPageBreak/>
        <w:t>理：追肥重点是从根瓜膨大期开始至结瓜盛期，遵循少量多次原则，每10天1次。5.植株调整：蔓长30厘米以上及时吊蔓。单杆整枝。及时除去卷须、化瓜、老黄叶。采收后期留1～2个侧枝进行摘心打顶，可促生回头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适宜在浙江地区春季及夏秋大棚栽培。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多施基肥、及时追肥；及时吊蔓、整枝，适时采收。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F22E5" w:rsidRPr="00712C9D">
        <w:rPr>
          <w:rFonts w:asciiTheme="minorEastAsia" w:eastAsiaTheme="minorEastAsia" w:hAnsiTheme="minorEastAsia"/>
        </w:rPr>
        <w:t>GPD黄瓜(2018)350339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阿信</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农友种苗(中国)有限公司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农友种苗(中国)有限公司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1382-3-9-1×1382-585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水果型。植株生长势强，叶片中等大小，叶色深绿，主蔓结瓜为主，第1雌花节位始于主蔓第5～6节，单性结实能力强；瓜条顺直，瓜把短，白刺，瘤小而少，瓜形美观，瓜皮深绿、油亮，瓜条长22厘米左右，适收单瓜重约100克，果肉翠绿色。干物重3.8克，可溶性固形物4.0%，维生素C含量0.12毫克/克，总糖含量20.05毫克/克。口感脆甜，无苦味。中抗白粉病，中抗霜霉病，抗花叶病毒病，较耐高温。第1生长周期亩产2860千克，比对照夏之光减产2.7%；第2生长周期亩产3020千克，比对照夏之光减产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福建春季播种适期2月至5月，可采用穴盘催芽育苗，苗龄25～30天，秋季8月至9月播种。二叶一心时定植，每亩保苗2500～3000株。每亩基施优质农家肥2000千克及50千克磷、钾复合肥作底肥，采用高垄栽培，进入结瓜期及时浇水追肥，注意合理追肥和叶面喷肥。生长前期注意防治黄瓜霜霉病，中期以黄瓜炭疽病、细菌性角斑病、黑斑病防治为主，后期防治白粉病；虫害主要防治蚜虫、斑潜蝇和红蜘蛛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适宜在福建、广东、广西、海南、浙江、安徽、江苏、山东、河南、湖北、陕西、新疆春、秋季种植。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1.第4节以下侧枝及时摘除。2.根瓜及早采收，及时打掉老叶，摘除畸形瓜，选留顺直的幼瓜以提高产量品质。</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GPD黄瓜(2018)350340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顶瓜瓜668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厦门中田金品种苗有限公司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厦门中田金品种苗有限公司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Q250C×N7352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南型、水果型。中早熟，长势强，主侧蔓均可结瓜，连续坐果能力强。瓜形端直，单瓜长22～25厘米、单瓜重660～800克左右，瓜纵径约28～30厘米，横径约8厘米，肉厚约2.3厘米。瓜皮光泽度好，偶有刺瘤，瓜头部青绿，中尾部分布有大小均匀的淡黄斑，夏季成品瓜皮色略浅。果肉浅绿，口感脆甜。干物重4.5克/100克，可溶性固形物2.95%，维生素C含量0.125毫克/克，总糖含量30毫克/克。中抗白粉病，中抗霜霉病，耐高温，耐低温弱光。第1生长周期亩产7500千克，比对照揭阳大吊瓜增产1.4%；第2生长周期亩产7600千克，比对照揭阳大吊瓜增产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浸种：将种子倒入45℃～50℃热水中，不断搅拌，直至降到室温，洗干净后用清水浸4～6小时，然后进行催芽，催芽温度在25℃～30℃，持续时间24小时左右，芽长到0.5厘米为宜。2.播种：直播或者采用穴盘育苗，育苗浇水要见干见湿，秋茬宜用2叶1心的小苗，春茬宜用3叶1心的大苗。3.畦栽：畦宽包沟1.2米左右，畦面90厘米左右，盖好地膜，株距65～70厘米左右，行距60～70厘米左右，大垄双行，小垄单行，春秋两季种植亩密度2000～2300株。夏季5月1日至7月10日播种，宜稀植，采用单行种植，亩种植1200～1600株。4.搭架：搭人字架或者搭网爬蔓。5.肥水管理：缓苗后要浇一次透水，直到结果以前，浇水以控为主；结果以后到采收之前，浇水以促为主，小水勤浇。施肥以有机肥为主，结合施用复合肥，控制氮肥施用量。6.整理枝蔓：该品种主侧蔓均可结瓜，六节以下侧蔓摘除，防止旺长，利于结瓜，一般长到25片叶以后打顶。7.病害防治：枯萎病、霜霉病、白粉病可用植物保护性杀菌剂来防治。8.采收：果长22～25厘米或重600～800克即可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适宜在福建、广东春、夏、秋季种植。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忌与瓜类连作，适时适地适法种植。2.生长适温12℃～32℃，较不耐低温，10℃以下植株生长缓慢，3℃以下会发生冻害，要注意保温。3.夏季种植，要稀植，注意打顶掐心，控水控肥控旺长。4.大面积生产栽培或推广前，宜先小范围试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GPD黄瓜(2018)370341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绿盈832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寿光市金丰种业有限公司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王金生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JF07-2-31×JF07-1-16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北型。植株生长势强，叶片中等，节间适中，瓜码密，连续坐果能力强，有回头瓜，早熟性好；瓜长36～38厘米，瓜条顺直，皮色亮绿色，光泽度好，密刺型。干物重14.1克，可溶性固形物3.9%，维生素C含量0.11毫克/克，总糖含量17.2毫克/克。中抗白粉病，抗霜霉病、病毒病，耐热性强，不耐低温弱光。第1生长周期亩产5236.8千克，比对照中农16号增产11.3%；第2生长周期亩产5379.3千克，比对照中农16号增产12.1%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春季温室12月下旬播种，苗龄28～32天左右，秋季大棚8月上旬左右播种；建议采用白籽南瓜作为砧木嫁接后栽培。2.种植过程中，注意肥水管理与调控，以保障中后期产量，高温条件下种植，应根据情况适当喷洒促进雌花产生的药剂，第一次应在三叶一心时喷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适宜在暖温带生态区山东潍坊、济宁地区春秋季保护地及露地种植。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低温，早春种植苗期尽量提高地温，促进苗、根正常生长，防止老化苗或花打顶；因瓜条生长速度快，商品瓜要及时采收，以免造成坠秧以及高温下商品瓜老化等；虽然瓜码较密，但高温季节种植，仍需要适当喷洒促进雌花产生的药剂。</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533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GPD黄瓜(2018)370342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黄瓜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绿盈078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寿光市金丰种业有限公司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王金生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JF07-2-31×JF07-1-12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华北型。植株生长势强，叶片中等，瓜码密，早熟性好，瓜条生长快，产量高；瓜长35厘米左右，皮色亮绿，有光泽，密刺。干物重13.4克，可溶性固形物3.7%，维生素C含量0.09毫克/克，总糖含量16.5毫克/克。中抗白粉病，抗霜霉病、病毒病，为中温品种，不耐低温弱光。第1生长周期亩产5326.8千克，比对照中农16号增产10.2%；第2生长周期亩产5796.7千克，比对照中农16号增产11.6%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春季温室12月下旬播种，苗龄28～32天左右，秋季大棚8月上旬左右播种；建议采用白籽南瓜作为砧木嫁接后栽培。2.种植过程中，注意肥水管理与调控，以保障中后期产量，高温条件下种植，应根据情况适当喷洒促进雌花产生的药剂，第一次应在三叶一心时喷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适宜在暖温带生态区山东潍坊、济宁地区春秋季保护地种植。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低温，早春种植苗期按照控温不控水原则，尽量提高地温，促进苗、根正常生长，防止老化苗或花打顶；因瓜条生长速度快，商品瓜要及时采收，以免造成坠秧以及高温下商品瓜老化等；天气寒冷条件下，适当疏瓜，注意养蔓，加大肥水供应量，增施叶面肥。</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GPD番茄(2018)350377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小明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农友种苗(中国)有限公司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农友种苗(中国)有限公司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T-3281×648-123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无限生长型，第一花穗节位第8节左右，花穗间隔3节左右，播种至始收88天左右。果实短椭圆形，平均单果重25克左右，萼片舒展，果色红色，果实硬，不易裂果。肉质脆嫩。可溶性固形物含量8.0%，番茄素含量0.0326毫克/克，维生素C含量0.312毫克/克。抗CMV，抗叶霉病，中抗TMV，中抗枯萎病，中抗TYLCV，抗根结线虫，耐热性好。第1生长周期亩产3955千克，比对照圣女增产4.2%；第2生长周期亩产4137千克，比对照圣女增产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福建省秋季种植7月下旬至8月上旬播种，苗龄30天左右，其他地区播种可视当地气候条件和栽培方式适当调整播种期。采用双杆整枝，每亩保苗1500～1800株。定植前施足底肥，每亩施腐熟农家肥2500千克以上，定植成活后要叶面追施硼肥2次以上，根据生长情况及时追施肥；植株转入生殖生长期后，适当根外追施钙肥2～3次，以提高果实的耐裂性。控制灌溉量，使土壤保持偏干状态，切忌土壤过分湿润。</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适宜在福建、江西、广东、广西、海南秋季或越冬露地种植；云南、贵州、四川、安徽、江苏、山东、辽宁、黑龙江、内蒙古、新疆早春或越冬种植。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可溶性固形物含量较低，宜在生长中后期，多施磷钾肥；果实膨大转色期每五天喷施一次800倍液三元复合肥，连续2～3次。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GPD番茄(2018)370378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博菲特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青岛金妈妈农业科技有限公司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青岛金妈妈农业科技有限公司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JM209×KM708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属早春鲜食型专用粉果番茄，节间短，长势强，早熟。成熟果粉红色，硬度高，耐长途运输，平均单果重250克左右。叶片为宽复叶，颜色绿，茎叶上有茸毛。植株长势强，半蔓生，为无限生长类型，株高1.6～1.8米。第一花序着生节位为4～6节，花序类型为单花，颜色为黄色。每株6～7穗果，每穗果4～5个，果实圆，横切面形状圆，纵切面形状扁圆，颜色粉红，单果重250克左右，果肉厚度0.6厘米，果梗有离层。可溶性固形物含量5.1%，番茄素含量0.85毫克/克，维生素C含量0.18毫克/克。中抗CMV，抗叶霉病，中抗TMV、枯萎病，感TYLCV，中抗根结线虫。具有一定的耐低温能力。第1生长周期亩产9984.5千克，比对照金鹏一号增产17.3%；第2生长周期亩产11045.6千克，比对照金鹏一号增产19.1%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苗期注意控水、控温，避免秧苗徒长，亩定植2500株左右，定植后适当蹲苗，管理上以浇小水控秧为主；第一穗果坐住果后进行追肥，有利于果实的膨大，中后期加强钾肥及微肥的管理；坐果性好，建议点花激素浓度宜减轻30%，并随着外界温度的升高而降低相应浓度，避免产生畸形果及空洞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适宜在山东、河北、河南、辽宁早春保护地栽培。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田间注意防控番茄黄叶曲叶病毒，请不要在番茄黄叶曲叶病毒高发区域种植。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GPD番茄(2018)510379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飞歌1303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攀枝花市飞歌农业科技有限责任公司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攀枝花市飞歌农业科技有限责任公司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飞歌Chai×纽一9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型，中熟，株幅56厘米×56厘米，始花节位在7节，花黄色，每序花3～8朵不等，正常情况下2.5节一序花，在攀枝花市温度保持在23℃～30℃时从定植到始收88天。果实无绿肩。成熟果实粉红，果皮无色，果肉粉红色，果型近圆形，果实横切径7.5厘米，纵切面径7.2厘米，果肉厚0.5厘米，平均单果重245克，商品率87%，耐裂果，硬度好。挂果力强，成熟时色味好。味酸甜。中抗病毒病；耐低温弱光性好，耐干旱性一般。第1生长周期亩产10190千克，比对照合作908增产10.8%；第2生长周期亩产10500千克，比对照合作908增产14.3%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在温度在18℃～28℃的生态区域种植。1.在四川省攀枝花市早春1月底播种育苗.秋延在7月25日至9月30日根据海拔高度选择播种时间，海拔高尽量早播。2.每亩起垄覆膜栽培2200～2500株。根据当地情况合理密植。3.一般采用单杆整枝搭架，第一穗果留3～4个果，以免影响上部坐果，以后每序花最多留5个。4.温度苗期白天25℃，夜晚18℃。开花结果温度25℃～28℃最好，夜晚不低于18℃。5.田间管理：选择排灌良好土质肥沃的地块，加强基肥和追肥及中耕管理，果实膨大转色期及时补充钾镁等肥料，以利于提高果实品质。果实成熟及时采收，成熟期注意雨水淋坏果实。</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适宜在四川攀枝花市仁和区，盐边县海拔1400米以下春季2月1日至12日播种，秋延番茄8月20日至9月20日播种，米易县海拔1500米以下拱棚育苗8月20日至9月30日。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栽培过程中温度低于13℃或者高于30℃时影响坐果和果型，注意防治叶斑病，晚疫病，青枯病和溃疡病等土传病，温度急剧降低，湿度过大易引起裂果。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GPD番茄(2018)510380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多彩1703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攀枝花市飞歌农业科技有限责任公司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攀枝花市飞歌农业科技有限责任公司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飞歌Chai×FG2009-1703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型，中熟，在攀枝花市温度保持在23℃～30℃时从定植到始收85天。株幅56厘米×56厘米，始花节位在7节，花黄色，每序花3～8朵不等，正常情况下2.5节一序花，果实无绿肩。成熟果实粉红，果皮无色，果肉粉红色，果形近圆形，果实横切径7.7厘米，纵切面径7.3厘米，果肉厚0.5厘米，平均单果重260克，商品率87%，耐裂果，硬度好。挂果力强，成熟时色味好。味脆甜。中抗叶霉病、中抗枯萎病、中抗根结线虫；耐低温弱光性好，耐干旱性一般。第1生长周期亩产10080千克，比对照合作908增产9.6%；第2生长周期亩产10900千克，比对照合作908增产18.6%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在温度在18℃～28℃的生态区域种植。1.在四川省攀枝花市早春1月底播种育苗.秋延在7月25日至9月30日根据海拔高度选择播种时间，海拔高尽量早播。2.每亩起垄覆膜栽培2200～2500株。根据当地情况合理密植。3.一般采用单杆整枝搭架，第一穗果留3～4个果，以免影响上部坐果，以后每序花最多留5个。4.温度苗期白天25℃，夜晚18℃。开花结果温度25℃～28℃最好，夜晚不低于18℃。5.田间管理：选择排灌良好土质肥沃的地块，加强基肥和追肥及中耕管理，果实膨大转色期及时补充钾镁等肥料，以利于提高果实品质。果实成熟及时采收，成熟期注意雨水淋坏果实。</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适宜在四川攀枝花市仁和区、盐边县海拔1400米以下春季2月1日至12日播种，秋延番茄8月20日至9月20日播种，米易县海拔1500米以下拱棚育苗8月20日至9月30日播种。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栽培过程中温度低于13℃或者高于30℃时影响坐果和果型，注意防治叶斑病，晚疫病，青枯病和溃疡病等土传病，温度急剧降低，湿度过大易引起裂果。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GPD番茄(2018)510381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改良粉果2号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攀枝花市飞歌农业科技有限责任公司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攀枝花市飞歌农业科技有限责任公司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飞歌Chai×纽-2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型，中熟，在攀枝花市温度保持在23℃～30℃时从定植到始收80天。株幅55厘米×55厘米，始花节位在7节，花黄色，每序花3～8朵不等，正常情况下2.5节一序花，果实无绿肩。成熟果实粉红，果皮无色，果肉粉红色，果形扁圆形，果实横切径7.6厘米，纵切面径7.2厘米，果肉厚0.5厘米，平均单果重260克，商品率85%，耐裂果，硬度好。挂果力强，成熟时色味好。味酸甜。中抗病毒病、叶霉病、枯萎病、根结线虫病，耐低温弱光性好，耐干旱性一般。第1生长周期亩产10090千克，比对照合作908增产9.7%；第2生长周期亩产10900千克，比对照合作908增产18.6%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在四川省攀枝花市早春1月底播种育苗.秋延在7月25日至9月30日根据海拔高度选择播种时间，海拔高尽量早播。2.每亩起垄覆膜栽培2200～2500株。根据当地情况合理密植。3.一般采用单杆整枝搭架，第一穗果留3～4个果，以免影响上部坐果，以后每序花最多留5个。4.温度苗期白天25℃，夜晚18℃。开花结果温度25℃～28℃最好，夜晚不低于18℃。5.田间管理：选择排灌良好土质肥沃的地块，加强基肥和追肥及中耕管理，果实膨大转色期及时补充钾镁等肥料，以利于提高果实品质。果实成熟及时采收，成熟期注意雨水淋坏果实。</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适宜在四川攀枝花市仁和区、盐边县海拔1400米以下18℃～28℃的生态区域春季2月1日至12日播种，秋延番茄8月20日至9月20日播种，米易县海拔1500米以下拱棚育苗8月20日至9月30日播种。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栽培过程中温度低于13℃或者高于30℃时影响坐果和果型，注意防治叶斑病，晚疫病，青枯病和溃疡病等土传病，温度急剧降低，湿度过大易引起裂果。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GPD番茄(2018)510382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金土3号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攀枝花市金土农贸有限公司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攀枝花市金土农贸有限公司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金土1号×金土NC3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中熟杂交种。无限生长，始花节位7节，攀枝花市温度22℃～30℃时从定植到始收85天左右。花黄色，正常情况下2.5节一序花。果实红色无绿肩，果形扁圆，果肉红色，果皮黄色，果实横切径约7.5厘米，纵切面径约7.0厘米，果肉厚约0.6厘米，平均单果重240克左右，果色亮丽，商品率90%左右，畸形果少，耐裂性好，耐储运，口感酸甜适中。中抗病毒病，硬度高，耐裂性好，低温影响果形。第1生长周期亩产11100.3千克，比对照硬汉子增产9.9%；第2生长周期亩产11754.3千克，比对照硬汉子增产16.6%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1.攀枝花市早春在1月底育苗。秋延在7月20日到9月20日根据海拔高度选择播种时期， 海拔高的地区尽量提前播种。2.每亩起垄覆膜栽培1800～2000株。根据当地情况合理密植。3.一般采用单杆整枝，第一穗果留3～4个果，以免影响上部坐果，以后每序留5个果。4.苗期白天温度在25℃最佳，夜晚在20℃最佳。开花结果温度25℃～28℃最佳，夜晚不低于20℃。5.田间管理：选择排灌良好，土质肥沃的地块，加强基肥和追肥及中耕管理，基肥以农家肥为主，果实转色期及时补充钾镁等肥料，以利于提高果实品质。果实成熟后及时采收，成熟期注意雨水淋坏果实.</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适宜在四川攀枝花市仁和区海拔在1700米以上，盐边县海拔在1650米以下，春季2月5日至20日播种，秋季番茄8月1日至9月25日播种。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温度低于15℃时影响坐果和果形。栽培过程中注意防范叶斑病，晚疫病，青枯病和溃疡病等土传病。温度急剧降低， 温度过大等易引起畸形果和裂果。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GPD番茄(2018)510383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金土2号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攀枝花市金土农贸有限公司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攀枝花市金土农贸有限公司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金土11-2×金土H-2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中熟，在攀枝花市温度保持在22℃～30℃时从定植到始收85天左右。株幅60厘米×60厘米，始花节位7节，花黄色，正常情况下2.5节—序花。果型近圆形，果实横径约8.0厘米，纵径约7.0厘米，果实无绿肩，成熟果红色，果皮黄色，果肉红色，果肉厚约0.6厘米，单果重230克左右，果实颜色亮丽，硬度好，畸形果少，耐裂性好，耐储运。口感酸甜适中。中抗病毒病。第1生长周期亩产11100.2千克，比对照钢石增产10%；第2生长周期亩产11751.4千克，比对照钢石增产16.6%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攀枝花市早春在1月底育苗，秋延在7月20日到9月20日根据海拔高度选择播种时期，海拔高的地区尽量提前播种。2.每亩起垄覆膜栽培1800～2000株，根据当地情况合理密植。3.一般采用单杆整枝，第一穗果留3～4个果，以免影响上部坐果，以后每序留5个果。4.苗期白天温度在25℃最佳，夜晚在20℃最佳。开花结果温度25℃～28℃最佳，夜晚不低于20℃。5.田间管理：选择排灌良好，土质肥沃的地块，加强基肥和追肥及中耕管理，基肥以农家肥为主，果实转色期及时补充钾镁等肥料，以利于提高果实品质。果实成熟后及时采收，成熟期注意雨水淋坏果实。</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适宜在四川攀枝花仁和区海拔在1700米以下，盐边县海拔在1650米以下，春季在2月5日至20日播种，秋季番茄在8月1日至9月25日播种。云南海拔在1700米以下，秋季番茄在8月1日至10月15日播种。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温度低于15℃时影响坐果和果形。栽培过程中注意防范叶斑病，晚疫病，青枯病和溃疡病等土传病。温度急剧降低，温度过大等易引起畸形果，裂果和小果。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GPD番茄(2018)230384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贼不偷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哈尔滨金龙农业有限公司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地方品种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鲜食、加工兼用型。生育期120天，无限生长类型，果实圆形，3～4个心室，果实较软，酸甜适度，平均单果重150克左右，嫩果深绿色，成熟果为黄绿色、口味佳。可溶性固形物含量5.4%，维生素C含量0.22毫克/克。抗CMV，抗叶霉病，抗TMV，感枯萎病，抗TYLCV，抗根结线虫，不耐低温弱光。第1生长周期亩产4295千克，比对照大黄156增产15.7%；第2生长周期亩产4212千克，比对照大黄156增产16.5%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用土层深厚，排水良好，富有有机质的肥沃壤土。2.哈尔滨地区露地5月15日至20日，地温稳定在10℃以上时定植，其他地区根据当地气候条件适时种植。3.行株距75厘米×35厘米，每亩保苗2400株左右，双干整枝，搭架栽培。4.定植前施足底肥，开花坐果期多施钾肥，坐果后应勤施追肥，加强中后期管理，及时补充叶面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适宜在黑龙江、吉林、辽宁、内蒙古春季露地种植。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不可重茬种植。抗涝性差，不耐霜冻。苗期少浇水，防止徒长，果实八成熟时采摘，防止裂果。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GPD番茄(2018)230385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绿罗成</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哈尔滨金龙农业有限公司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地方品种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鲜食、加工兼用型。生育期115天，无限生长类型，果实梨形，两个心室，果实较软，酸甜适度，平均单果重60～80克，成熟果为黄绿色。可溶性固形物含量5.5%，维生素C含量0.21毫克/克。抗CMV，抗叶霉病，感TMV，感枯萎病，抗TYLCV，抗根结线虫，不耐低温弱光。第1生长周期亩产3911千克，比对照黄珍珠增产13.3%；第2生长周期亩产3850千克，比对照黄珍珠增产16.1%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温度应维持日平均20℃左右，哈尔滨地区露地在5月15日至20日定植，其他地区根据当地气候条件适时种植。2.行株距75厘米×35厘米，每亩保苗2400株左右，双干整枝，搭架栽培。3.定植前施足底肥，开花坐果期多施钾肥，坐果后应勤施追肥，加强中后期管理，及时补充叶面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适宜在黑龙江、吉林、辽宁、内蒙古春季露地种植。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抗涝性差，不耐霜冻。需经常保持良好的光照条件。需要较多的水分，但又不必经常大量的灌溉，且不要求很大的空气湿度。</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GPD番茄(2018)110386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罗莎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北京中农绿桥科技有限公司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江杰 傅旸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T2028×T367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粉果，无限生长类型，早熟，生长势强，叶色深绿，节间中等，第一花序着生于第8节，每隔3片叶着生1花序，每花序着生花6～7朵，萼片开张，果实圆形，均匀整齐，深粉红色，无绿肩，果面光滑，果脐小，3～4心室，果肉粉红色，平均单果重250克左右，硬度高，肉质细腻，酸甜适中。可溶性固形物含量4.7%，番茄素含量0.06毫克/克，维生素C含量0.23毫克/克。感CMV，抗叶霉病，中抗TMV和枯萎病，感TYLCV，感根结线虫。耐低温性好。第1生长周期亩产7347.7千克，比对照欧盾增产6.7%；第2生长周期亩产7649.8千克，比对照欧盾增产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1.12月下旬至次年1月中旬播种育苗，2月初至3月上旬定植于保护地。2.单杆整枝，亩定植密度2000～2400株。3.注意中耕除草，合理搭架绑蔓、打杈，增加通风透光。4.留5～6穗果，每穗留4～5个果为宜，及时疏花、疏果，注意防治落花落果。5.根据番茄植株生长情况，合理控制水肥管理，以促进果实发育，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适宜在北京、河北、黑龙江、吉林、辽宁、山西、山东、江苏早春保护地种植。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病虫害防治本着“预防为主，综合治理”原则，注意防治褪绿病毒病、白粉虱等病虫害。切勿在非试种成功的地区或播种时间种植推广，避免因此发生损失。</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GPD番茄(2018)370387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惠丽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山东省寿光市三木种苗有限公司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山东省寿光市三木种苗有限公司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FT1432×FT1449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植株生长势强，初花节位8～9节，花絮长，坐果多，幼果白绿色无青肩，成熟果实粉红色，偏圆形，果面光滑，着色均匀，单果重约220克；畸形果率0.83%，裂果率0.74%，可溶性固形物4.17%。番茄素含量0.1毫克/克，维生素C含量0.2毫克/克。抗CMV，抗叶霉病，抗TMV，中抗枯萎病，感病TYLCV，中抗根结线虫，抗逆性强。第1生长周期亩产7843千克，比对照金鹏毛粉增产12.73%；第2生长周期亩产8146.02千克，比对照金鹏毛粉增产4.16%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早春栽培：山东省温室12月中旬播种育苗，苗龄50天左右，苗期注意防治番茄猝倒病和立枯病；5～6片真叶定植，定植时施足底肥，大小行栽培，大行距80厘米，小行距60厘米，株距40～45厘米，每亩定植2400株左右。其他管理措施同一般同类型品种。2.秋延栽培：山东省温室播种期为8月中上旬。合理稀植，建议每亩保苗2200株左右，每穗留果3～4个，植株特别健壮也可以留果5个。在日光温室内栽培结果期温度控制在25℃～28℃，夜晚最低温度控制在10℃以上。降低使用保花保果激素浓度，定植后适当控制节间过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适宜在山东早春、秋延栽培种植。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储存在阴凉干燥环境下，建议温度控制在10℃左右；2.严重的病虫害或不良环境下，抗性品种可能出现病症和损害，土壤温度高于28℃等其他恶劣条件下会导致抗性的减弱或消失；3.地温在12℃以上种植，种植时避免高温强光、低温寡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GPD番茄(2018)370388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莎丽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山东省寿光市三木种苗有限公司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山东省寿光市三木种苗有限公司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FT1519×FT1520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植株生长势强，初花节位8～9节，花絮长，坐果多，幼果白绿色无青肩，成熟果实粉红色，圆形，果面光滑，着色均匀，单果重约230克；畸形果率0.83%，裂果率0.74%，可溶性固形物4.17%，番茄素含量0.4毫克/克，维生素C含量0.1毫克/克。中抗CMV，抗叶霉病，抗TMV，抗枯萎病，感病TYLCV，中抗根结线虫，抗逆性强。第1生长周期亩产7895.00千克，比对照金鹏毛粉增产12.05%；第2生长周期亩产8037.03千克，比对照金鹏毛粉增产4.26%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早春栽培：山东省温室12月中旬播种育苗，苗龄50天左右，苗期注意防治番茄猝倒病和立枯病；5～6片真叶定植，定植时施足底肥，大小行栽培，大行距80厘米，小行距60厘米，株距40～45厘米，每亩定植2400株左右。其他管理措施同一般同类型品种。2.秋延栽培：山东省温室播种期为8月中上旬。合理稀植，建议每亩保苗2200株左右，每穗留果3～4个，植株特别健壮也可以留果5个。在日光温室内栽培结果期温度控制在25℃～28℃，夜晚最低温度控制在10℃以上。降低使用保花保果激素浓度，定植后适当控制节间过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适宜在山东早春、秋延栽培种植。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1.种子储存在阴凉干燥环境下，建议温度控制在10℃左右； 2.严重的病虫害或不良环境下，抗性品种可能出现病症和损害，土壤温度高于28℃等其他恶劣条件下会导致抗性的减弱或消失；3.地温在12℃以上种植，种植时避免高温强光、低温寡照。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GPD番茄(2018)330389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萌珠二号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宁波微萌种业有限公司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宁波微萌种业有限公司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JF-1-58-12-7-6-3×9011-1-21-7-9-5-3-8-2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早熟，无限生长类型，结果力强。红色圆柱形果，单果重15.7克。植株从地面到第四果穗高度150厘米，主茎第11～12片叶着生第一花序，二回羽状复叶，叶色绿，花序类型中间型，花黄色。皮薄，细嫩多汁，风味浓郁。可溶性固形物含量8%，维生素C含量0.453毫克/克。抗CMV，中抗枯萎病，耐热性差。第1生长周期亩产3637.2千克，比对照金妃增产1.53%；第2生长周期亩产3523.7千克，比对照金妃增产1.69%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一般采用大棚或温室育苗。浙江省春季栽培，播种时间为上年11月20号至12月10号。2.合理定植：设施栽培，亩栽2000株左右为宜，畦连沟宽1.5米，双行定植，株距约40厘米，定植前充分炼苗，前期注意防止秧苗徒长。3.合理施肥：重施有机基肥，每次采收后及时施追肥。4.及时采收：果实先后成熟，应分批采收，同时还要注意成熟度，一般在充分成熟时为宜，这时口感最好，色泽最佳。5.综合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适宜在浙江春季设施栽培。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不耐热、不耐干旱，生长后期注意补钙，注意降温和供水，否则容易发生脐腐病。2.坐果期要确保肥力充分，同时要预防温度忽低忽高、干湿不均对坐果和产量带来的影响。3.要及时采收，为保持优良品质，采收要注意成熟度。一般在充分成熟时为宜，这时口感最好，色泽最佳。每次采收后应注意追肥。</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GPD番茄(2018)410390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利亚塔</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DT608×DT738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型，中早熟，大红果。单果重230～280克左右，果实圆整度较好，果实硬度和耐裂性较好；连续坐果性好，株间坐果较整齐，膨果速度快，低温下畸型果率低。可溶性固形物含量平均3.18%，番茄素含量0.069毫克/克，维生素C含量0.218毫克/克。抗CMV，抗叶霉病，抗TMV，感枯萎病，抗TYLCV，抗根结线虫，耐低温能力强，具有一定的耐高温能力。第1生长周期亩产4250.7千克，比对照齐达利增产3.6%；第2生长周期亩产4085.6千克，比对照齐达利增产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培育壮苗：秋延后大棚栽培一般在6月下旬到7月上旬进行播种育苗，此期育苗正值高温炎热的夏季，要注意防高温、防强光，防旱、防涝、防徒长，以培育适龄壮苗。日光温室越冬茬栽培一般在8月至9月份育苗。适时定植、合理密植：秋延后大棚栽培一般在7月底至8月初定植，日光温室越冬茬栽培一般在9月至10月定植。定植前要施足基肥，一般亩定植2500株左右。田间管理：秋延后大棚栽培番茄植株定植后缓苗期注意遮阴降温，促快速缓苗；此期注意茎基腐病发生；花前要注意适度控旺，果坐住后及时追肥浇水，以后随植株逐渐进入盛果期，要逐渐加大肥料用量，浇水应小水勤浇，以保持地面湿</w:t>
      </w:r>
      <w:r w:rsidRPr="00712C9D">
        <w:rPr>
          <w:rFonts w:asciiTheme="minorEastAsia" w:eastAsiaTheme="minorEastAsia" w:hAnsiTheme="minorEastAsia" w:cs="宋体" w:hint="eastAsia"/>
        </w:rPr>
        <w:lastRenderedPageBreak/>
        <w:t>润为度。采用单蔓整枝方式，及时整枝、打杈、吊蔓，化控保花保果。适时打顶。下部果长成后，要适时打除下部老叶、病叶，增加通风透光，防病害，促进果实转色。越冬栽培在冬季遇恶劣天气要做好棚室保温工作，做好放风排湿工作；做好烟粉虱、夜蛾类等虫害；晚疫病、叶霉病、灰霉病等病害的防治工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适宜在河南、安徽、甘肃、河北、湖北、江苏、宁夏、山东、山西、陕西、四川、新疆地区春秋拱棚、春秋露地以及越冬温室等多种形式栽培。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1.使用激素醮花需要掌握好浓度，谨防因浓度不合适导致的畸形。2.各地栽培模式和茬口不尽相同，应在试种的基础上大面积推广。3.应全程加强病虫害的防控。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GPD番茄(2018)310391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黄丽娜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上海乾德种业有限公司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王圣洁</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M890×M811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中早熟，无限生长型，长势旺盛，果型为椭圆形，单果重20～25克，成熟果为橙黄色，果实硬度高，抗裂，耐储运。可溶性固形物含量7.2%，维生素C含量0.2583毫克/克。抗CMV，抗叶霉病，抗TMV，抗枯萎病，高抗TYLCV，抗根结线虫，抗逆性较好。第1生长周期亩产3258.4千克，比对照黄珍珠增产9.2%；第2生长周期亩产3176.3千克，比对照黄珍珠增产11.7%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栽培技术与普通番茄栽培技术基本相同，主要的差别是针对番茄生长旺盛，产量高，连续结果能力强的特点，需要提供足够的肥料和水分，在栽培技术上要加强肥水管理，施足基肥，及时追肥，氮磷钾配合施用。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适宜在安徽、山东、上海、江苏、浙江地区早春、秋延保护地栽培；广西、海南等地区春、秋露地栽培。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苗期注意控旺，若有徒长趋势，要及时通气降温。坐果时期注意水分控制，防治裂果，注意通风以防范叶霉病发生。8～12个果均可留果不用疏果。为杂交种，不建议自留种。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GPD番茄(2018)310392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乾德恒运</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上海乾德种业有限公司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王圣洁</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G143×M146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粉果，中早熟，无限生长型，长势强健，果形为高圆形，萼片大而绿，色泽亮丽，无皴裂，无畸形，高硬度，极耐储运，单果重260～320克。可溶性固形物含量4.8%，番茄素含量0.1753毫克/克，维生素C含量0.1582毫克/克。抗CMV，感叶霉病，抗TMV，抗枯萎病，高抗TYLCV，抗根结线虫，耐高温能力较强。第1生长周期亩产4073.6千克，比对照瑞星5号增产13.5%；第2生长周期亩产3717.2千克，比对照瑞星5号增产15.6%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栽培技术与普通番茄栽培技术基本相同，主要差别是针对番茄生长旺盛、</w:t>
      </w:r>
      <w:r w:rsidRPr="00712C9D">
        <w:rPr>
          <w:rFonts w:asciiTheme="minorEastAsia" w:eastAsiaTheme="minorEastAsia" w:hAnsiTheme="minorEastAsia" w:cs="宋体" w:hint="eastAsia"/>
        </w:rPr>
        <w:lastRenderedPageBreak/>
        <w:t>产量高、连续结果能力强的特点，需要提供足够的肥料和水分，在栽培技术上要加强肥水管理，施足基肥，及时追肥，氮磷钾配合施用。1.播种：春季栽培番茄需要在冬季育苗，可以在塑料大棚、日光温室进行冷床育苗或地热线育苗，最好进行穴盘育苗。根据定植期，确定播种期，一般在定植前30～45天播种。种子可采用温汤浸种、药剂拌种等方法进行种子处理。播种前苗床灌足底水，加盖地膜、小拱棚，保持湿度，提高地温，加快出苗。2.苗床管理：出苗前，棚内保持昼温25℃以上，夜温18℃左右，4～6天即可出苗。出苗后，及时揭开地膜，维持白天20℃～25℃，夜间10℃～15℃，超过28℃时要及时通气降温，防止小苗徒长。在苗期3～5叶期，防止夜温过低，否则会影响花芽分化，产生畸形花芽。若发现有徒长趋势，及时通气降温，可喷洒溶液进行控制。为了培养壮苗，定植前要适当降低温度和控制湿度，提高秧苗的抗逆能力。秋季栽培一般7月上中旬播种，8月中旬定植。育苗要采取荫障育苗，即采用遮阳网或其他遮阳物遮阳降温，防暴雨，注意苗期病虫危害。3.定植：根据不同的栽培形式，确定定植期。长江流域春季大棚栽培一般在2月至4月定植，露地可在3月定植。定植前10天整地，扣棚预热，根据土壤肥力，以有机肥为主结合复合肥施足基肥，开沟作畦。畦宽125厘米，双行种植，株行距40厘米×55厘米，定植密度一般约2200株/亩。4.定植后的管理：定植一周内，要以保温为主，促进还苗。缓苗后，白天保持25℃左右，夜间15℃以上，晴天棚内温度超过30℃以上，特别是高温、高湿时，要及时通风换气。南方春季阴雨天气较多，光照相对不足，晴天或中午温度较高时应抓紧时间，全部或部分揭开大棚内的覆盖物，增加植株的光照时间。天气好，早揭迟盖；天气差，迟揭早盖。使用时间过长，透光不好的膜要及时更换。5.肥水管理：由于产量高，结果能力强，需要较多的氮和大量的磷和钾肥。基肥要足，苗期可适当施提苗肥，但苗期氮肥不能过多，防止植株徒长。在第一苔坐果后，追施磷钾肥，如喷洒1%～2%的磷酸二氢钾，进行叶面追施。6.植株调整：单杆整枝，即只保留主干，摘除全部侧枝，及时摸芽。搭架栽培，每株留4～7苔果，在最后一穗花序顶部留2片叶打顶。在植株生长后期，适当摘除基部老叶和病叶。秋季栽培每株留3～5苔果。7.保花保果和疏花疏果：开花期采用保果灵进行保花保果。一般每花序保留3～5个果坐果。果实坐稳后，及时摘除畸形果和小果。8.采收：在果实进入变色期或红熟期，用剪刀将果实采收。注意防止果梗相互碰伤果实。</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 、湖北、安徽、江苏、天津、上海地区春、秋保护地栽培。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单干整枝，建议每亩保苗2200株左右，单穗留果3～4个，生长前期注意促进植株生长，建议降低粘花激素浓度，注意防治叶霉病。加强保温，预防低温可能造成坐果率低，果实生长偏小的情况。</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2D77A5" w:rsidRPr="00712C9D">
        <w:rPr>
          <w:rFonts w:asciiTheme="minorEastAsia" w:eastAsiaTheme="minorEastAsia" w:hAnsiTheme="minorEastAsia"/>
        </w:rPr>
        <w:t>GPD番茄(2018)210393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凤珠409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大连柯瑞亨农业有限公司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孙德宝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RD-139×YW-75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红色中早熟樱桃类，无限生长型，植株长势旺盛，果实长椭圆形，成熟果红色，色泽亮丽，萼片规则美观，每穗果坐果数18～20个，平均单果重20克，硬度高，不裂果，酸甜适口。可溶性固形物含量8.2%，番茄素含量0.0365毫克/克，维生素C含量0.395毫克/克，糖酸比13.6。不抗CMV、叶霉病、TMV、枯萎病、TYLCV，不抗根结线虫，综合抗逆性强。第1生长周期亩产4285千克，比对照红缨1号增产18.8%；</w:t>
      </w:r>
      <w:r w:rsidRPr="00712C9D">
        <w:rPr>
          <w:rFonts w:asciiTheme="minorEastAsia" w:eastAsiaTheme="minorEastAsia" w:hAnsiTheme="minorEastAsia" w:cs="宋体" w:hint="eastAsia"/>
        </w:rPr>
        <w:lastRenderedPageBreak/>
        <w:t>第2生长周期亩产4480千克，比对照红缨1号增产14.7%。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同常规。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适宜在辽宁春秋保护地栽培。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膨果期注意追施肥水，小水勤浇，切勿大水漫灌，以磷钾肥为主，严格控制氮肥的施用量。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GPD番茄(2018)210394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瑞亨7776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大连柯瑞亨农业有限公司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孙德宝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FAT-77×FAT-76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粉果，中早熟，无限生长型，株果协调，果实正圆形，萼片美观，每穗坐果数4～6个，平均单果重230克，单果能达300克，持续坐果能力强。可溶性固形物含量4.3%，番茄素含量0.0515毫克/克，维生素C含量0.242毫克/克，糖酸比11.0。抗CMV，抗叶霉病，抗TMV，抗枯萎病，抗TYLCV，抗根结线虫，综合抗逆性强。第1生长周期亩产8952千克，比对照粉爱娘增产9.13%；第2生长周期亩产8560千克，比对照粉爱娘增产6.65%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同常规。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适宜在辽宁春秋保护地种植。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膨果期注意追施肥水。</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GPD番茄(2018)140395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T3-6-2×B0113X</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中早熟，无限生长型红果品种，生长势强，叶片大，果实遮蔽性好，第一花序着生于6～7叶，每穗坐果3～4个，果实近圆形，果脐小，匀称，果色深红艳丽，平均单果重260～280克，商品率高，果实硬度中等，汁多味甜，风味佳。坐果性稳定，上下层果一致性好，不早衰，前后期产量均衡。可溶性固形物4.9%，番茄素0.129毫克/克，维生素C含量0.197毫克/克。抗CMV，中抗叶霉病，抗TMV，中抗枯萎病，中抗TYLCV，中抗根结线虫，较耐低温，不耐高温，不耐瘠薄干旱。第1生长周期亩产8285.9千克，比对照晋番茄一号增产9.2%；第2生长周期亩产8821.2千克，比对照晋番茄一号增产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山西朔州地区春露地栽培，3月30日至4月10日播种，5月20日左右定植，苗龄55天左右。2.重施有机肥，每亩施3000～5000千克优质腐熟农家肥做底肥，配合施入20千克磷二胺，50千克硫酸钾复合肥。3.每亩保苗2600株左右，严格实行单杆整枝。4.定植缓苗后，注意蹲苗，第一穗果直径3厘米左右时，开水肥，追肥10千克尿素，10千克硫酸钾。5.中后期水肥宜及时保证，每穗果采收后，及时随水给肥，每次15千克尿素，15千克硫酸钾。6.均衡供应水分，不可忽干忽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适宜在华北生态区的山西朔州地区春季露地栽培。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果形大，需高肥水管理，水肥不足易导致果实膨大不良；果皮厚度中等，耐裂果能力不足，应均衡供应水分，忌忽干忽湿，易导致裂果；建议7～8成熟采收，过熟采收容易在贮运过程中裂果。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GPD番茄(2018)210396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爱美特77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铁岭克瑞斯种苗有限公司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铁岭克瑞斯种苗有限公司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T024×T058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早熟，鲜食。植株生长类型为无限，至4穗果植株高度95厘米，长势中等；普通叶型，复叶类型为二回羽状复叶，叶色浓绿，叶片有光泽；茎粗壮，一般在第7～8片叶着生第1花序，花序类型为单式花序，黄色；每穗有3～5个果，略有绿肩，成熟期果实深粉红色，果实圆形，硬果型，果实横切面圆形肉厚，果皮无色，果肉粉红色，5～6个心室，单果重250克。可溶性固形物含量6.9%，番茄素含量0.022毫克/克，维生素C含量0.206毫克/克，糖0.021毫克/克。抗叶霉病，感TMV，感枯萎病，抗TYLCV，抗根结线虫，长势强，耐低温、弱光，耐寒性好。第1生长周期亩产9407.6千克，比对照欧盾增产10.1%；第2生长周期亩产8252.5千克，比对照欧盾增产6.2%。</w:t>
      </w:r>
    </w:p>
    <w:p w:rsidR="003C29B1" w:rsidRPr="00712C9D" w:rsidRDefault="003C29B1"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秋延迟日光温室和大棚栽培6月至7月份播种，7月至8月定植，每亩栽2000～2400株左右。定植时施腐熟农家肥作底肥，配合使用三元复合肥，每亩可撒施熟黄豆100千克作底肥，可增加果实光泽度和提高果实鲜食品质。保护地栽培使用植物生长调节剂保花保果，每坐住一穗果要及时追肥一次，以钙、钾肥最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适宜在辽宁、山东、内蒙古、河北、河南、吉林、甘肃、山西地区秋延温室种植。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不抗番茄根腐病和枯萎病，因此应注意该病的防控。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GPD番茄(2018)410397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郑番1305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 郑州市蔬菜研究所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郑州市蔬菜研究所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T10-12×TY11-16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型，叶色深绿，7～8叶着生第一花序，花序间隔3片叶，节间9～10厘米左右，硬度高，果实圆形，生长势强，中大果粉红色，扁圆形，无青肩，无杂株，果实整齐度好，果实畸裂率11.8%。平均单果重199克。抗番茄黄花曲叶病毒病、叶霉病。可溶性固形物含量1.81%，番茄素含量0.07毫克/克，维生素C含量0.1271毫克/克。抗CMV，感叶霉病，抗TMV，感枯萎病，抗TYLCV，感根结线虫，较耐抗旱。第1生长周期亩产6351.00千克，比对照金鹏八号增产19.03%；第2生长周期亩产4262.09千克，比对照金鹏八号增产20.36%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1.播种期：秋季栽培，7月中旬至9月份播种；早春栽培，1月上旬播种。2.育苗方式：采用保护地穴盘育苗，培育壮苗。春苗龄55～60天，夏秋季苗龄30天左</w:t>
      </w:r>
      <w:r w:rsidRPr="00712C9D">
        <w:rPr>
          <w:rFonts w:asciiTheme="minorEastAsia" w:eastAsiaTheme="minorEastAsia" w:hAnsiTheme="minorEastAsia" w:cs="宋体" w:hint="eastAsia"/>
        </w:rPr>
        <w:lastRenderedPageBreak/>
        <w:t>右。3.定植密度：每亩定植2500株左右。4.田间管理：施足底肥，连作棚和老菜田增施钙肥和微量元素肥料。单干整枝，激素保花保果，加强病虫害防治。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适宜在河南、山东、河北大棚及露地栽培。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极度干旱以及烟粉虱过多造成病毒基因的抗性降低。加强白粉虱、蚜虫的防控。注意调控温度、湿度等外界环境，防止裂果和畸形果的发生。第一穗果进入绿熟期时，及时减掉第一花序下部老叶可增加田间通风，减少病害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555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GPD番茄(2018)410398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郑番1203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 郑州市蔬菜研究所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郑州市蔬菜研究所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T12-6×TY12-3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中晚熟，生长势较强，普通花叶类型，8节左右着生第一花序，花序间隔3片叶。幼果无青肩，成熟果高圆形，有光泽，单果重198克左右，果实整齐度好，果实较硬。可溶性固形物含量1.84%，番茄素含量0.07毫克/克，维生素C含量0.1554毫克/克。抗CMV，抗叶霉病，抗TMV，抗枯萎病，抗TYLCV，抗根结线虫，较耐低温弱光。第1生长周期亩产6230.22千克，比对照金鹏八号增产13.99%；第2生长周期亩产4108.40千克，比对照金鹏八号增产16.00%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秋季栽培，7月中旬至8月份播种；早秋栽培，1月上旬播种。2.育苗方式：采用保护地穴盘育苗，培育壮苗。春苗龄55～60天，秋季苗龄30天左右。3.定植密度：每亩定植2500株左右。4.田间管理：施足底肥，连作棚和老菜田增施钙肥和微量元素肥料。单干整枝，激素保花保果，加强病虫害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适宜在河南、河北、山东早春保护地和秋延种植。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秋季播种，极度高温条件下，高温干旱以及烟粉虱过多易造成病毒基因的抗性降低。高温时期注意采取遮阴、喷水等降温增湿降低病毒病发病条件；采用防虫网或黄板及药剂防治粉虱，同时注意喷药防病毒病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GPD番茄(2018)410399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瑞德丽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YYT09-23×ZZY12-13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中早熟。平均单果重200克左右，生长势较强，耐热性较好，第8～10节着生第一花序，花序间隔2～3片叶，每花序开花6～8朵，果实圆形稍扁，成熟大红果；萼片张开。可溶性固形物含量5.21%，番茄素含量0.09毫克/克，维生素C含量0.263毫克/克。抗CMV，抗叶霉病，抗TMV，抗枯萎病，抗TYLCV，抗根结线虫，较耐低温，弱光。第1生长周期亩产6194.01千克，比对照瑞德美增产8.02%；第2生长周期亩产5925.52千克，比对照瑞德美增产4.10%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1.适期播种。以河南为例，春露地栽培，2月上旬育苗，断霜定植；越夏栽培，4月下旬播种，6月上旬定植冷床育苗11月中旬，温床育苗12月中旬至1月上旬</w:t>
      </w:r>
      <w:r w:rsidRPr="00712C9D">
        <w:rPr>
          <w:rFonts w:asciiTheme="minorEastAsia" w:eastAsiaTheme="minorEastAsia" w:hAnsiTheme="minorEastAsia" w:cs="宋体" w:hint="eastAsia"/>
        </w:rPr>
        <w:lastRenderedPageBreak/>
        <w:t>即可，苗龄60～70天。育苗期应避免长期低温弱光，以防花芽分化不良，形成畸形果。2.重施基肥，多施磷钾肥，有利丰产稳产。3.保持适宜的温度、湿度、蘸花激素，可有效防止裂果和畸形果的发生。4.加强白粉虱、蚜虫的防控，避免在粉虱虫口密度大时仍会出现少量病毒株的发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适宜在河南、河北、甘肃、山东、云南、重庆越冬及早春栽培。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温度忽高忽低，可能产生裂果。合理整枝，促进根系发育；及时追肥，重施底肥，缺钙可能造成裂果和脐腐病。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GPD番茄(2018)410400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瑞德菲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ZF219-3×ZF2367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中早熟，幼果无青肩。平均单果重200克左右，生长势强。普通叶形，第8～10叶着生第一花序，花序间隔2～3片叶，每花序开花4～8朵，果实圆形稍扁，成熟大红果。可溶性固形物含量5.06%，番茄素含量0.09毫克/克，维生素C含量0.289毫克/克。抗CMV，抗叶霉病，抗TMV，抗枯萎病，感TYLCV，抗根结线虫，较耐热、弱光。第1生长周期亩产5335.17千克，比对照瑞德美增产8.06%；第2生长周期亩产5374.43千克，比对照瑞德美增产3.05%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对肥水要求极高。基肥要重施有机肥，配方使用复合肥及微量元素，配合施用生物肥料。注重培育壮苗，合理安排定植密度。春秋季亩定植株数2100～2500株，越冬一大茬2000株左右。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适宜在河南、河北、湖南、山东、江苏、重庆保护地及露地秋延栽培。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后期水肥不足，坐果能力减弱。成熟期注意追施肥水；土壤水分供应失常和缺钙可能导致脐腐病，在高温的时候做好蚜虫，条斑病的防治，及时进行整枝吊蔓。</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558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GPD番茄(2018)410401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瑞德靓</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YC219-3×NTL13-9-1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中早熟，生长势较强，果实圆形。平均单果重180～270克，第8～9节着生第一花序，果实硬度较好，耐贮运，萼片舒展。可溶性固形物含量4.9%，番茄素含量0.09毫克/克，维生素C含量0.293毫克/克，糖酸比9.1。抗CMV，抗叶霉病，抗TMV，抗枯萎病，抗TYLCV，抗根结线虫，较耐低温、弱光。第1生长周期亩产6788.8千克，比对照瑞德美增产14.58%；第2生长周期亩产6684.6千克，比对照瑞德美增产9.00%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1.适期播种。以河南为例，春露地栽培，2月上旬育苗，断霜定植；越夏栽培，4月下旬播种，6月上旬定植冷床育苗11月中旬，温床育苗12月中旬至1月上旬</w:t>
      </w:r>
      <w:r w:rsidRPr="00712C9D">
        <w:rPr>
          <w:rFonts w:asciiTheme="minorEastAsia" w:eastAsiaTheme="minorEastAsia" w:hAnsiTheme="minorEastAsia" w:cs="宋体" w:hint="eastAsia"/>
        </w:rPr>
        <w:lastRenderedPageBreak/>
        <w:t>即可，苗龄60～70天。育苗期应避免长期低温弱光，以防花芽分化不良，形成畸形果。2.重施基肥，多施磷钾肥，有利丰产稳产。3.保持适宜的温度、湿度、蘸花激素，可有效防止裂果和畸形果的发生。4.加强白粉虱、蚜虫的防控，避免在粉虱虫口密度大时仍会出现少量病毒株的发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适宜在河南、陕西、重庆、河北、甘肃、湖北秋延迟及早春保护地露底栽培。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温差大光照不足，可能发生不坐果的现象。采用单干整枝，结4穗果打顶。成熟期注意追施肥水；土壤水分供应失常和缺钙可能导致脐腐病，在高温的时候做好蚜虫，条斑病的防治，及时进行整枝吊蔓。</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GPD番茄(2018)410402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瑞德宝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郑州郑研种苗科技有限公司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ZF53-6-1×ZF257-3-2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中熟，生长势强，不易衰秧。普通叶形，第9叶左右着生第一花序，花序间隔2～3片叶。平均单果重150～260克，成熟果红色，果形圆整，果面光亮，耐贮运，较抗裂果。可溶性固形物含量5.03%，番茄素含量0.1毫克/克，维生素C含量0.265毫克/克。抗CMV，感叶霉病，抗TMV，抗枯萎病，抗TYLCV，感根结线虫，较耐低温，弱光。第1生长周期亩产5783.24千克，比对照莎龙增产11.99%；第2生长周期亩产5988.47千克，比对照莎龙增产3.91%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1.重施基肥，多施磷钾肥，有利丰产稳产。2.保持适宜的温度、湿度，可有效防止裂果和畸形果的发生。3.加强白粉虱、蚜虫的防控，避免在粉虱虫口密度大时仍会出现病毒株的发生。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适宜在河南、河北、陕西、湖南春提前保护地栽培，也可进行春、秋露地和保护地栽培。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后期水肥不足，坐果能力减弱。成熟期注意追施肥水；土壤水分供应失常和缺钙可能导致脐腐病，在高温的时候做好蚜虫，条斑病的防治，及时进行整枝吊蔓。</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GPD番茄(2018)330403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浙粉711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王荣青 周国治 叶青静 阮美颖 姚祝平 李志邈 万红建 程远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F8A-1-81×T12-037M</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鲜食。无限生长，长势强，二回羽状复叶，连续坐果能力强，果实圆形，果表光滑，成熟果粉红色，色泽鲜亮；果实大小均匀，单果重200克左右，果皮果肉厚，耐裂，耐贮运，畸形果少，可溶性固形物含量5.20%，番茄素含量0.05686毫克/克，维生素C含量0.0922毫克/克，可滴定酸4.72克/千克。感叶霉病，抗ToMV，抗灰叶斑，抗枯萎病，高抗TYLCV，感根结线虫，抗逆性强，耐裂性极佳。第1生长周期亩产5349.97千克，比对照浙粉202增产12.68%；第2生长周期亩产4995.88千克，比对照浙粉202增</w:t>
      </w:r>
      <w:r w:rsidRPr="00712C9D">
        <w:rPr>
          <w:rFonts w:asciiTheme="minorEastAsia" w:eastAsiaTheme="minorEastAsia" w:hAnsiTheme="minorEastAsia" w:cs="宋体" w:hint="eastAsia"/>
        </w:rPr>
        <w:lastRenderedPageBreak/>
        <w:t>产15.87%。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合理稀植：早春栽培可于12月至1月播种，秋延后栽培北方地区可于6月中下旬播种，7月中下旬定植，长江流域于7月上中旬播种，8月旬定植。大棚栽培采用单干整枝，每亩保苗2250株左右为宜。2.合理施肥，增产增收：结果能力强，耐肥性好，前期生长快，因此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在生产中根据生长情况，及时追肥。3.在生产过程中适当控制烟粉虱数量，减少烟粉虱的危害。其他可按常规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适宜在北京、河南、江苏、河北、山东、浙江、上海、安徽、云南、重庆、福建春秋季种植。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对根腐病抗性一般，在生产要加强对该病害的防治。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GPD番茄(2018)330404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浙粉712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王荣青 周国治 叶青静 阮美颖 姚祝平 万红建 程远 李志邈</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F8A-1-81×T12-032A</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早熟，无限生长型，长势强，叶色浓绿，叶片长，肥厚，缺刻较浅，二回羽状复叶；连续坐果能力强，果实圆形，幼果绿色；果表光滑；果洼小，果脐平，花痕小；成熟果粉红色，色泽鲜亮，着色一致；果实大小均匀，单果重200克左右；果皮果肉厚，果实硬度好，耐贮运，畸形果少。可溶性固形物含量5.3%，番茄素含量0.0549毫克/克，维生素C含量0.0976毫克/克，总糖4%。感叶霉病，抗TMV，抗枯萎病，高抗TYLCV。第1生长周期亩产5362.35千克，比对照浙粉202增产12.96%；第2生长周期亩产4971.14千克，比对照浙粉202增产15.31%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合理稀植：早春栽培可于12月至1月播种，秋延后栽培北方地区可于6月中下旬播种，7月中下旬定植，长江流域于7月上中旬播种，8月旬定植。大棚栽培采用单干整枝，栽培密度以2250株/亩左右为宜。2.合理施肥，增产增收：结果能力强，耐肥性好，前期生长快，因此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在生产中根据生长情况，及时追肥。3.在生产过程中适当控制烟粉虱数量，减少烟粉虱的危害。其他可按常规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适宜在北京、河南、江苏、河北、山东、浙江、上海、安徽、云南、福建喜食粉红果地区种植。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耐裂能力一般。</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GPD番茄(2018)330405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浙杂809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杨悦俭 周国治 王荣青 阮美颖</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9709×9803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早熟，自封顶类型。长势强健，株高80厘米左右；主茎7～8叶着生第一花序，花序间隔1～2叶，3穗花序封顶；普通叶，叶色浓绿；结果性好，不易脱档，每花序结果3～4个；幼果浅绿色，无果肩，成熟果实大红色，着色均匀，无棱沟，高圆形，单果重多250～300克，大果可超过500克；皮较厚，商品性和耐贮运性均佳。抗逆性强。可溶性固形物含量4.8%，番茄素含量0.0357毫克/克，维生素C含量0.1201毫克/克，糖酸比4.90%。中抗CMV，感叶霉病，抗TMV，抗枯萎病，感TYLCV，感根结线虫。第1生长周期亩产5032千克，比对照合作903增产8.71%；第2生长周期亩产4835千克，比对照合作903增产12.36%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冬春、早春大棚栽培：冬春茬在9月中下旬育苗，10月下旬定植，11月初覆盖大棚，随温度下降大棚内建中棚、小棚等，逐渐加强保温。1月中下旬即可收获，春节可大量上市。早春茬在10月下旬播种，12月中旬定植。2月底3月初即可开始采收。大棚栽培可采用单杆整枝，栽培密度每亩3000株，行株距70厘米×30厘米为宜。冬春茬可在封顶后保留植株上部侧枝1个，使其继续生长，延长采收期。2.露地栽培：春露地栽培在2月上旬大棚内育苗，4月上旬定植；6月上中旬采收。秋季露地栽培浙北在7月初、浙南在7月中旬播种育苗，1个月苗龄即可定植。9月底10月初上市。春季露地栽培时可覆盖地膜，而秋栽或高山栽培时畦面宜盖草，可保湿、防阵雨、降低畦面温度，不可改良土壤。露地栽培一般采用双杆整枝，高山或秋季栽培可采用多杆整枝。栽培密度根据整枝方式不同，以每亩1800～2400株左右为宜。3.疏果和施肥：第一花序最多留3果，以保持营养生长和生殖生长平衡，以后每花序留3～4果为宜，疏去其余果实。基肥可适当重些，有条件时可多施有机肥或有机-无机复合肥。在第一花序果实直径3厘米左右，第二花序已坐果时，要加施追肥。盛果期重施追肥1～2次。4.病虫害防治：冬春或春季大棚栽培，要注意对灰霉病的防治；秋季和高山栽培，要注意栽培斜纹夜蛾和甜菜夜蛾的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适宜在浙江、福建、广州、黑龙江、山西、上海、重庆地区冬春、早春大棚栽培，春秋季露地栽培和高山栽培。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果实耐贮运性稍差。</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GPD番茄(2018)330406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浙杂502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杨悦俭 王荣青 周国治 叶青静 阮美颖 姚祝平 李志邈 万红建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T05-123 F2-1-1-1-1×T07-040F2-3-82-1-2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中早熟，无限生长，生长势强；普通二回羽状复叶；始花节位为8～9节，第二花序花数为6～7朵，第二与第三花序间隔叶数为3.04叶，第四穗株高为108.32厘米；果形扁圆，无绿果肩，未成熟果绿色，成熟果大红色，转色均匀，色泽鲜艳，单果重为186.0克（3～4果/穗）。平均果壁厚为7.74毫米，果径宽7.02 厘米，果表稍有棱沟，果洼小，果脐平，花痕小，果实硬，耐贮运，口味酸甜适中。可溶性固形物含量5.23%，番茄素含量0.05375毫克/克，维生素C含量0.0973毫克/克，总糖4.0%，总酸3克/千克。感叶霉病，抗TMV，抗枯萎病，高抗TYLCV，感根结线虫病，抗高温性佳。第1生长周期亩产4458.43千克，比对照FA-189增产57.27%；第2生长周期亩产4714.07千克，比对照FA-189增产7.58%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适期播种，合理稀植：春茬在2月中旬播种，4月上旬定植。秋延后栽培于7月中下旬播种，8月中下旬定植。大棚栽培采用单干整枝，栽培密度以每亩2250株左右为宜。2.合理施肥，增产增收：生长势强，结果能力强，耐肥性好，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根据生长情况，及时追肥。3.疏花疏果，提高果实商品性：花数偏多，一般每穗选留3～5果。4.抗番茄黄化曲叶病毒病，在番茄黄化曲叶病毒病发生严重地区种植，需要适当控制烟粉虱，减少煤污病等对果实商品性的影响。 其他可按常规管理。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适宜在浙江、江苏、湖北、贵州、广西、广东、福建春秋季种植。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单果重偏小。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GPD番茄(2018)330407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浙樱黄1号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阮美颖 周国治 叶青静 王荣青 程远 李志邈 姚祝平 万红建 杨悦俭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C13×C16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中晚熟，无限生长型，生长势强，叶色浓绿；总/复状花序，每花序花数为15朵以上，连续坐果能力强；单果重30克左右，果实椭圆形，有绿果肩，成熟果橙黄色，畸形果少；果肉甜脆，风味品质佳；果实硬度好，耐贮运。可溶性固形物含量8.8%，维生素C含量0.395毫克/克，β-胡萝卜素4.14毫克/千克。感叶霉病，抗枯萎病，抗TYLCV，感根结线虫。第1生长周期亩产3405.3千克，比对照千禧增产5.2%；第2生长周期亩产3466.3千克，比对照千禧增产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合春秋两季种植。春季茬：在北方地区可于12月上中旬播种，长江流域于11月下旬至1月上旬播种，苗龄60～80天后定植。秋季茬：在北方地区可于6月中下旬播种，长江流域于7月上中旬至8月中旬播种，苗龄35～45天后定植。大棚栽培采用单干整枝，栽培密度以每亩2200株左右为宜，双干整枝栽培密度以每亩1500株左右为宜。重施有机肥，适当控水，提高品质。栽培过程中要多施有机肥，每亩宜在2500千克以上，定植成活后要叶面追施硼肥和钙肥2次及以上，根据实际生长情况，及时追肥，果实发育期可适当追施富含多种微量元素的复合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适宜在山东、广东、广西、浙江地区春秋两季种植。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产量性状一般。</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GPD番茄(2018)330408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紫晶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阮美颖 周国治 叶青静 王荣青 姚祝平 程远 杨悦俭 万红建 李志邈</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CL28PB-1×CG1401-0-51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鲜食型杂交种。晚熟，无限生长型，生长势强，叶色浓绿；复状花序，每花序花数为25朵以上，连续坐果能力强；单果重26克左右，果实圆形，有绿果肩，成熟果紫</w:t>
      </w:r>
      <w:r w:rsidRPr="00712C9D">
        <w:rPr>
          <w:rFonts w:asciiTheme="minorEastAsia" w:eastAsiaTheme="minorEastAsia" w:hAnsiTheme="minorEastAsia" w:cs="宋体" w:hint="eastAsia"/>
        </w:rPr>
        <w:lastRenderedPageBreak/>
        <w:t>红色，畸形果少酸甜风味，品质佳。可溶性固形物含量8.3%，番茄素含量0.0845毫克/克，维生素C含量0.367毫克/克，总叶绿素16.09毫克/千克。抗CMV，感叶霉病，抗TMV，感枯萎病，抗TYLCV，感根结线虫。第1生长周期亩产5358.57千克，比对照千禧增产44.2%；第2生长周期亩产5477.49千克，比对照千禧增产42.2%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期播种，合理稀植：适合春秋两季种植。春季茬：在北方地区可于12月上中旬播种，长江流域于11月下旬至1月上旬播种，苗龄60～80天后定植。秋季茬：在北方地区可于6月中下旬播种，长江流域于7月上中旬至8月中旬播种，苗龄35～45天后定植。大棚栽培采用单干整枝，栽培密度以每亩2200株左右为宜，双干整枝栽培密度以每亩1500株左右为宜。多施有机肥，适当控水，提高品质。栽培过程中要多施有机肥，每亩宜在2500千克以上，定植成活后要叶面追施硼肥和钙肥2次及以上，根据实际生长情况，及时追肥，果实发育期至成熟期需适当追施多种符合营养元素。</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适宜在浙江、山东、广东、广西春秋两季设施栽培。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耐裂性差。植株转入生殖生长期后，应控制灌溉量，使土壤水分保持偏干状态，切忌土壤干湿交替。早春和晚秋，夜间注意保温，控制日夜温差。</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566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GPD番茄(2018)330409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浙粉706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 浙江浙农种业有限公司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王荣青 周国治 叶青静 阮美颖 万红建 姚祝平 程远 李志邈</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100Z4M× T09-827B1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中熟。无限生长，生长势强；坐果性佳。果实圆整，商品性好，成熟果粉红色，色泽鲜亮，果实大小均匀，单果重200克左右，果皮果肉厚，耐贮运。可溶性固形物含量5.0%，番茄素含量0.0508毫克/克，维生素C含量0.189毫克/克，总糖 3%，总酸3.98%。感叶霉病，中抗ToMV，抗枯萎病，高抗TYLCV，感根结线虫，抗灰叶斑病。综合抗性较好，耐低能力较强，低温坐果好。第1生长周期亩产5354.85千克，比对照浙粉702增产1.04%；第2生长周期亩产5885.59千克，比对照浙粉702增产5.07%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合理稀植：早春栽培可于12月至1月播种，秋延后栽培北方地区可于6月中下旬播种，7月中下旬定植，长江流域于7月上中旬播种，8月旬定植。大棚栽培采用单干整枝，栽培密度以每亩2250株左右为宜。2.合理施肥，增产增收：结果能力强，耐肥性好，前期生长快，因此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在生产中根据生长情况，及时追肥。3.在生产过程中适当控制烟粉虱数量，减少烟粉虱的危害。其他可按常规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适宜在北京、河南、江苏、河北、山东、浙江、上海、安徽、四川早春栽培和越冬栽培。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株型偏紧凑，高温条件下花数偏少。</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GPD番茄(2018)330410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浙杂503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浙江省农业科学院 浙江浙农种业有限公司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王荣青 阮美颖 周国治 叶青静 姚祝平 万红建 程远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T12-055A×T11-024B-1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熟，鲜食，无限生长，长势强，叶色浓绿，叶片长，肥厚，缺刻较浅，二回羽状复叶；第2花序到第3花序间隔2～3叶，第2花序花数为4～6朵；连续坐果能力强，早期商品果产量达2523.78千克/亩；果实圆，幼果绿色，果表光滑；果洼小，果脐平，花痕小；成熟果大红色，色泽鲜亮，着色一致；果实大小均匀，单果重208.92克左右；果皮果肉厚，果实硬度好，耐贮运；可溶性固形物含量5.0%，番茄素含量0.05367毫克/克，维生素C含量0.143毫克/克，总糖3.1%，总酸4.87克/千克。感叶霉病，高抗ToMV，抗枯萎病，高抗TYLCV，感根结线虫。高温低温条件下，畸形果发生率低。第1生长周期亩产5315.79千克，比对照倍盈增产4.26%；第2生长周期亩产5461.75千克，比对照倍盈增产3.54%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合理稀植：早春栽培可于12月至1月播种，秋延后栽培北方地区可于6月中下旬播种，7月中下旬定植，长江流域于7月上中旬播种，8月旬定植。大棚栽培采用单干整枝，栽培密度以每亩2250株左右为宜。2.合理施肥，增产增收：结果能力强，耐肥性好，前期生长快，因此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在生产中根据生长情况，及时追肥。3.在生产过程中适当控制烟粉虱数量，减少烟粉虱的危害。其他可按常规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适宜在福建、四川、浙江、云南、山东、广西、湖北、山西春季和秋季种植。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熟性偏晚。</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GPD番茄(2018)110411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施华洛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北京金种惠农农业科技发展有限公司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李社红 李小龙</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N1101×N1107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红果番茄，无限生长类型，长势强，节间中等，易坐果，商品果红色，果实均匀，圆形，无果肩，平均单果重230～280克，果实硬，耐裂耐储运，口感酸甜。可溶性固形物含量4.5%，番茄素含量0.053毫克/克，维生素C含量0.23毫克/克。中抗CMV、叶霉病和TMV，抗枯萎病、TYLCV和根结线虫。耐寒性较好。第1生长周期亩产9521千克，比对照齐达利增产10.5%；第2生长周期亩产9612千克，比对照齐达利增产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种子消毒，培育壮苗，定植前施足底肥。单秆整枝，一般每亩定植2000株。保护地栽培注意通风排湿。生长适宜的昼温25℃～30℃，夜温15℃～20℃。加强病、虫害防治，做到预防为主，综合防治。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适宜在北京、山东、云南、四川、甘肃、新疆春、秋保护地种植。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点花浓度偏大，果脐易出尖，点花浓度要小。果实比较大，膨果期肥水要足。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GPD番茄(2018)510412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贝福利</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四川迈德豪农业科技有限公司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四川迈德豪农业科技有限公司 张延安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CD1014×SJ1011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型，粉果。中早熟，植株长势较强，果实粉色，果型正圆形，心室数量4～5个，始花节位7～8节，无青肩，萼片平展美观，坐果能力强，平均单果重240克，商品率高，果硬耐运输。抗黄化曲叶病毒病，综合抗性较强。第1生长周期亩产7250.6千克，比对照国际粉霸增产8.3%；第2生长周期亩产6955.8千克，比对照国际粉霸增产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1.选择3年以上未种过茄果类作物的田块，同时选择田块地势较高，排灌方便的壤土。2.适时播种，培育壮苗，营养钵或穴盘育苗。3.四川地区春季播种11月25日至12月25日，秋季播种6月25日至7月25日， 陕西地区春季播种12月20日至2月10日，秋季播种6月20日至7月10日。4.施足底肥，后期每采摘一次果追一次肥水，同时配合叶面喷肥。5.密植时亩均定植2200株左右，单杆整枝，每穗留果4～5个。6.病虫害以预防为主，防治为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适宜在陕西、四川地区早春及秋延迟保护地栽培。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培育壮苗，定植时淘汰弱苗。适宜早春及秋延迟栽培。秋延迟栽培过程中需要预防灰叶斑病害。施肥以有机肥及三元复合肥为主，切忌氮素偏多和使用激素类肥料。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金粉世佳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tm606×87-5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植株生长势强，无限生长类型，连续坐果能力强，结果集中，每穗开花5～6朵，果实大而圆，粉红色，有绿肩，脐小、肉厚、不易裂果，单果重200克。可溶性固形物含量3.66%，维生素C含量0.328毫克/克。抗CMV，抗叶霉病，抗TMV，中抗枯萎病，抗TYLCV，抗根结线虫，耐寒性、抗盐性较好。第1生长周期亩产4400千克，比对照春蕾增产12.8%；第2生长周期亩产4100千克，比对照春蕾增产17.1%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肥厚的叶片，叶片有光泽。茎粗壮，节间短，多茸毛，根色白，根系粗大。定植后到开花坐果前是壮秧蹲苗阶段。植株缓苗后及时浇1次缓苗水，水量不宜过大，保持土壤湿度80%～85%，浇水掌握浇果不浇花的原则。第一穗果开始膨大是，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适宜在甘肃庆阳、兰州、酒泉、武威春季播种。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番茄苗期注意做好病虫害防治工作，防止将病虫还带入生产造成大面积死苗、</w:t>
      </w:r>
      <w:r w:rsidRPr="00712C9D">
        <w:rPr>
          <w:rFonts w:asciiTheme="minorEastAsia" w:eastAsiaTheme="minorEastAsia" w:hAnsiTheme="minorEastAsia" w:cs="宋体" w:hint="eastAsia"/>
        </w:rPr>
        <w:lastRenderedPageBreak/>
        <w:t>虫害，影响产量。坐果期注意浇水施肥，促进开花坐果、果实膨大，春大棚栽培番茄开花结果前期温度偏低，光照不足，容易造成花粉发育不正常，影响正常授粉受精，导致落花落果。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红蓓蕾</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AS-11×AS-01A</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植株生长势强，无限生长类型，连续坐果能力强，结果集中，每穗开花5～6朵，果实中而圆，大红色，有绿肩，脐小、肉厚、不易裂果，单果重180克。可溶性固形物含量6.58%。抗CMV，抗叶霉病，中抗TMV，高抗枯萎病，中抗TYLCV，抗根结线虫，耐寒、抗病虫害能力强。第1生长周期亩产4300千克，比对照佳粉10号增产7.5%；第2生长周期亩产4000千克，比对照佳粉10号增产11.1%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肥厚的叶片，叶片有光泽。茎粗壮，节间短，多茸毛，根色白，根系粗大。定植后到开花坐果前是壮秧蹲苗阶段。植株缓苗后及时浇1次缓苗水，水量不宜过大，保持土壤湿度80%～85%，浇水掌握浇果不浇花的原则。第一穗果开始膨大是，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适宜在甘肃白银、酒泉、武威春季播种。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粉迪亚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AS-05×8802-8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植株生长势强，无限生长类型，连续坐果能力强，结果集中，每穗开花5～6朵，果实大而圆，粉红色，有绿肩，脐小、肉厚、不易裂果，单果重220克。可溶性固形物含量3.22%，维生素C含量0.316毫克/克。抗CMV，高抗叶霉病，中抗TMV，中抗枯萎病，中抗TYLCV，高抗根结线虫，耐寒性、抗盐性较好。耐黄瓜早疫病。第1生长周期亩产4200千克，比对照春蕾增产7.7%；第2生长周期亩产3800千克，比对照春蕾增产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先育苗后移栽，育苗温室要具备良好的防虫条件，通风口、门口使用防</w:t>
      </w:r>
      <w:r w:rsidRPr="00712C9D">
        <w:rPr>
          <w:rFonts w:asciiTheme="minorEastAsia" w:eastAsiaTheme="minorEastAsia" w:hAnsiTheme="minorEastAsia" w:cs="宋体" w:hint="eastAsia"/>
        </w:rPr>
        <w:lastRenderedPageBreak/>
        <w:t>虫网，育苗过程中发现害虫入侵要及时进行生物防虫或农药防虫，严防将大量害虫从育苗棚带入生产棚。苗床白天温度为25℃～28℃，夜间温度为10℃～15℃。这样温室管理有利于花芽分化。壮苗的标准为：株高20厘米，具有5～6片肥厚的叶片，叶片有光泽。茎粗壮，节间短，多茸毛，根色白，根系粗大。定植后到开花坐果前是壮秧蹲苗阶段。植株缓苗后及时浇1次缓苗水，水量不宜过大，保持土壤湿度80%～85%，浇水掌握浇果不浇花的原则。第一穗果开始膨大是，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适宜在甘肃兰州、酒泉、武威春季播种。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欧粉10号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AM-16×0266-5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植株生长势强，无限生长类型，连续坐果能力强，结果集中。每穗开花5～6朵，果实大而圆，粉红色，有绿肩，脐小、肉厚、不易裂果，单果重220克。可溶性固形物含量3.25%，维生素C含量0.325毫克/克。抗CMV，抗叶霉病，高抗TMV，中抗枯萎病，高抗TYLCV，抗根结线虫，耐寒性、抗病虫害能力较强。第1生长周期亩产4300千克，比对照春蕾增产10.3%；第2生长周期亩产4000千克，比对照春蕾增产14.3%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肥厚的叶片，叶片有光泽。茎粗壮，节间短，多茸毛，根色白，根系粗大。定植后到开花坐果前是壮秧蹲苗阶段。植株缓苗后及时浇1次缓苗水，水量不宜过大，保持土壤湿度80%～85%，浇水掌握浇果不浇花的原则。第一穗果开始膨大是，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适宜在甘肃白银、张掖、酒泉春季播种。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番茄苗期注意做好病虫害防治工作，防止将 病虫还带入生产造成大面积死苗、虫害，影响产量。坐果期注意浇水施肥，促进开花坐果、果实膨大，春大棚栽培番茄开花结果前期温度偏低，光照不足，容易造成花粉发育不正常，影响正常授粉受精，导致落花落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福田圣女果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AS105×AS-04B</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无限生长型，中熟，生长势强，低温适应性强。果实卵形，果实红色，硬度好，耐贮藏，单果重18～20克，果形整齐，裂果少，商品率高。糖度高，口感好。可溶性固形物含量3.06%，维生素C含量0.324毫克/克。抗CMV，抗叶霉病，中抗TMV，抗枯萎病，高抗TYLCV，高抗根结线虫，耐寒性、抗盐性较好。第1生长周期亩产1600千克，比对照串珠增产14.3%；第2生长周期亩产1300千克，比对照串珠增产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健壮的叶片，叶片有光泽。茎粗壮，节间短，多茸毛，根色白，根系发大。定植后到开花坐果前是壮秧蹲苗阶段。植株缓苗后及时浇1次缓苗水，水量不宜过大，保持土壤湿度80%～85%，浇水掌握浇果不浇花的原则。第一穗果开始膨大时，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适宜在甘肃酒泉、庆阳、张掖春季播种。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福田一串红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TM102×A062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无限生长型，中熟，生长势强，低温适应性强。果实卵圆形，果实红色，硬度好，耐贮藏，单果重20～25克，果形整齐，裂果少，可串收，商品率高。糖度高，口感好。可溶性固形物含量3.12%，维生素C含量0.318毫克/克。抗CMV，抗叶霉病，高抗TMV，抗枯萎病，中抗TYLCV，中抗根结线虫，耐寒性、抗盐性较好。第1生长周期亩产1800千克，比对照串珠增产28.6%；第2生长周期亩产1400千克，比对照串珠增产16.7%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健壮的叶片，叶片有光泽。茎粗壮，节间短，多茸毛，根色白，根系发大。定植后到开花坐果前是壮秧蹲苗阶段。植株缓苗后及时浇1次缓苗水，水量不宜过大，保持土壤湿度80%～85%，浇水掌握浇果不浇花的原则。</w:t>
      </w:r>
      <w:r w:rsidRPr="00712C9D">
        <w:rPr>
          <w:rFonts w:asciiTheme="minorEastAsia" w:eastAsiaTheme="minorEastAsia" w:hAnsiTheme="minorEastAsia" w:cs="宋体" w:hint="eastAsia"/>
        </w:rPr>
        <w:lastRenderedPageBreak/>
        <w:t>第一穗果开始膨大时，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适宜在甘肃张掖、白银、酒泉春季播种。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福田粉多多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TM11-5×AS16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无限生长型，中早熟，生长势强，低温适应性强。果实椭圆形，果实粉红色，硬度好，耐贮藏，单果重16～19克，果形整齐，裂果少，可串收，商品率高。糖度高，口感好。可溶性固形物含量3.10%，维生素C含量0.320毫克/克。抗CMV，中抗叶霉病，抗TMV，高抗枯萎病，高抗TYLCV，高抗根结线虫，耐寒性、抗盐性较好。第1生长周期亩产1550千克，比对照串珠增产10.7%；第2生长周期亩产1400千克，比对照串珠增产16.7%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健壮的叶片，叶片有光泽。茎粗壮，节间短，多茸毛，根色白，根系发大。定植后到开花坐果前是壮秧蹲苗阶段。植株缓苗后及时浇1次缓苗水，水量不宜过大，保持土壤湿度80%～85%，浇水掌握浇果不浇花的原则。第一穗果开始膨大时，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适宜在甘肃酒泉、庆阳、张掖春季播种。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福田金果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AM166×AM08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鲜食型杂交种。无限生长型，中熟，生长势强，低温适应性强。果实卵形，果皮金黄色，硬度好，耐贮藏，单果重15～18克，果形整齐，裂果少，商品率高。糖度高，口感好。可溶性固形物含量3.12%，维生素C含量0.322毫克/克。抗CMV，抗叶霉病，高抗TMV，中抗枯萎病，中抗TYLCV，高抗根结线虫，耐寒性、耐弱光、抗盐性较好。第1生长周期亩产1700千克，比对照串珠增产21.4%；第2生长周期亩产1300千克，比对照串珠增产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健壮的叶片，叶片有光泽。茎粗壮，节间短，多茸毛，根色白，根系发大。定植后到开花坐果前是壮秧蹲苗阶段。植株缓苗后及时浇1次缓苗水，水量不宜过大，保持土壤湿度80%～85%，浇水掌握浇果不浇花的原则。第一穗果开始膨大时，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适宜在甘肃酒泉、武威、张掖春季播种。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红卡斯</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甘肃田福农业科技开发股份有限公司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TM622571×tm-8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鲜食，无限生长类型，植株长势旺盛，坐果率高，连续坐果能力强，连续坐果10穗以上不早衰，每穗开花10多以上，而且整齐一致。耐低温、弱光性强。果实高圆形，果色大红色，萼片平展艳丽，十分美观，单果重230克左右，果实坚硬耐储运。可溶性固形物含量6.61%，维生素C含量0.352毫克/克。抗CMV，中抗叶霉病，抗TMV，抗枯萎病，抗TYLCV，抗根结线虫，耐低温、弱光性能力较强。第1生长周期亩产4500千克，比对照佳粉10号增产12.5%；第2生长周期亩产4200千克，比对照佳粉10号增产16.7%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最好先育苗后播种，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肥厚的叶片，叶片有光泽。经粗壮，节间短，多茸毛，跟色白，根系粗大。定植后到开花坐果前是壮秧蹲苗阶段。植株缓苗后及时浇1次缓苗水，水量不宜过大，保持土壤湿度80%～85%，胶水掌握浇果不浇花的原则。第一穗果开始膨大是，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适宜在甘肃白银、兰州、酒泉、武威春季播种。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DLFT419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酒泉市德利丰农业发展有限责任公司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酒泉市德利丰农业发展有限责任公司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T0816-88×T0816-176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中早熟，从定植到开始采收50天。植株直立，节间短，第一花序出现在5～7片叶，花序间隔2片叶，平均每花序坐果4～5个，叶色深绿，生长势旺。果实粉红色，圆形，果面光滑，果脐小，裂果率低；果肉粉红色，果肉厚，心室数4～6个，果实硬度好，平均单果重280克。可溶性固形物含量5.3%，番茄素含量0.0356毫克/克，维生素C含量0.15毫克/克。中抗CMV、TMV，抗枯萎病、TYLCV，感根结线虫，高抗叶霉病、黄萎病，抗病毒病。高温高湿状况下，畸形果少，持续结果能力强。第1生长周期亩产8544.0千克，比对照瑞粉增产5.3%；第2生长周期亩产7994.6千克，比对照瑞粉增产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早春茬温室播种育苗期11月1日，定植日期12月15左右。2.秋茬温室播种育苗期7月10日，定植日期8月20左右。3.生长势旺，产量高，果实大，应实足基肥，多施有机肥，起垄覆膜栽培（直播和育苗均可），株距50厘米，行距60厘米，每亩保苗1800～2200株。亩施有机肥2～3平方米，磷二铵35千克，钾肥40千克；宜两杆整枝，打杈要及时彻底，第一穗果膨大前适当控秧，待第二果穗坐果后应及时灌水、追肥，亩追施尿素15～20千克；每株留4穗果，每穗留果3～4个均匀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适宜在甘肃、山东、辽宁、河北、河南地区早春、秋延保护地种植。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1.加强田间管理，水肥前控后促，合理施肥，培育壮苗，提高植株抗逆性；2.轮作倒茬，收获后及时清除病残体，减少侵染源。</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利番9号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酒泉鸿利得种业有限责任公司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酒泉鸿利得种业有限责任公司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LF1405×T302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早熟。株高260厘米，开展度60厘米；叶深绿色，有绒毛，主茎第7～8节着生第一花序；成熟果粉色，高圆形，无绿肩，果面光滑，果脐，果蒂小，果实硬度高；平均单果重265克。可溶性固形物含量7%，番茄素含量0.03毫克/克，维生素C含量0.18毫克/克。抗CMV，抗叶霉病，抗TMV，抗枯萎病，中抗TYLCV，中抗根结线虫，耐低温。第1生长周期亩产14359千克，比对照白果强丰增产9.3%；第2生长周期亩产13582千克，比对照白果强丰增产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起垄覆膜栽培，温水浸种，育苗栽培，株距40厘米，行距50厘米，亩保苗2200～2600株；一般亩施有机肥2000千克以上，尿素20千克，磷肥40千克。前期生长旺盛，定株蹲苗后，以浇小水控秧为主，第一次追肥在第一穗果30克左右时进行，苗期注意控水、肥和温度。中后期追施钾肥和硼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适宜在甘肃温室大棚和拱棚早春栽培种植。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前期不注意控水肥，易造成营养生长过剩，影响开花结果。加强田间管理，培育壮苗，提高植株抗逆性；轮作倒茬，收货后及时清除病残体，减少侵染源；药剂防治。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70815" w:rsidRPr="00712C9D">
        <w:rPr>
          <w:rFonts w:asciiTheme="minorEastAsia" w:eastAsiaTheme="minorEastAsia" w:hAnsiTheme="minorEastAsia"/>
        </w:rPr>
        <w:t>GPD番茄(2018)620424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利番9103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酒泉鸿利得种业有限责任公司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酒泉鸿利得种业有限责任公司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L093×F-910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属无限生长类型中早熟品系，株高285厘米，开展度60厘米；叶深绿色，有绒毛，主茎第7～8节着生第一花序；成熟果红色，圆形，无绿肩，果面光滑，果脐，果蒂小，果实硬度高；坐果能力强，平均每花序坐果4～5个，平均单果重275克。可溶性固形物含量2.11%，番茄素含量0.03毫克/克，维生素C含量0.16毫克/克。中抗病毒病CMV，中抗叶霉病，中抗病毒病TMV，中抗枯萎病，中抗病毒病TYLCV，中抗根结线虫，耐高温高湿。第1生长周期亩产12391千克，比对照欧迪增产6.4%；第2生长周期亩产13035千克，比对照欧迪增产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须温水浸种，起垄覆膜栽培（直播和育苗均可），株距40厘米，行距50厘米，亩保苗2200～2300株；前期生长旺盛，苗期注意控水、肥和温度，避免秧苗旺长浇；定株蹲苗后，以浇小水控秧为主，第一次追肥在第一穗果30克左右时进行。一般亩施有机肥2000千克以上，尿素20千克，磷肥40千克，中后期追施钾肥和硼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适宜在甘肃酒泉肃州区温室大棚早春及秋延栽培。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前期不注意控水肥，易造成营养生长过剩，影响开花结果。加强田间管理，水肥前控后促，合理施肥，培育壮苗，提高植株抗逆性；轮作倒茬，收获后及时清除病残体，减少侵染源；在成株时注意合理用药，预防白粉虱等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GPD番茄(2018)620425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J326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酒泉大漠种业有限公司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酒泉大漠种业有限公司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加工型。有限生长型，第1花序在7～8节，植株平均高度55厘米，3～5穗果自封顶。果实为长圆形，深红色，果形指数1.08；果实具有2心室，个别3心室，心室腔小，果皮坚韧，果肉厚0.79厘米，汁液少，耐压、抗裂，平均单果重67克。地膜覆盖生育期91天，采摘期约40天。可溶性固形物含量5.57%，番茄素含量0.13毫克/克，维生素C含量0.2毫克/克。抗CMV，感叶霉病，抗TMV，抗枯萎病，抗TYLCV，抗根结线虫。第1生长周期亩产8219.6千克，比对照里格尔87-5增产10.7%；第2生长周期亩产8122</w:t>
      </w:r>
      <w:r w:rsidRPr="00712C9D">
        <w:rPr>
          <w:rFonts w:asciiTheme="minorEastAsia" w:eastAsiaTheme="minorEastAsia" w:hAnsiTheme="minorEastAsia" w:cs="宋体" w:hint="eastAsia"/>
        </w:rPr>
        <w:lastRenderedPageBreak/>
        <w:t>千克，比对照里格尔87-5增产11.3%。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种植区域适时播种，合理密植。一般沟渠120厘米，垄背宽70厘米，沟宽50厘米，株距30厘米，亩保苗3700株左右。种植前亩施有机肥3000千克左右，播种时亩施8～10千克二铵作为种肥。果实膨大期追施氮磷钾复合肥30千克，叶面喷施0.3%磷酸二氢钾2～3次。</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适宜在甘肃白银、武威、金昌、张掖及酒泉春播种植。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具有二次结果特性，采收后期加强肥水管理，促使侧枝萌发，可延长采收期。进行制酱须等果实完全成熟才可采收。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GPD番茄(2018)620426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育梁001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酒泉育梁种子有限公司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酒泉育梁种子有限公司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TM022×TM-9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果实近圆形，植株高度90～120厘米，成熟果大红色，色泽鲜艳，果面光滑，无绿果肩。不易裂果，味浓爽口。可溶性固形物含量5.28%，番茄素含量0.06毫克/克，维生素C含量0.013毫克/克，总糖4.25%。中抗CMV，抗叶霉病，中抗TMV，抗枯萎病，抗TYLCV，中抗根结线虫，耐寒性、抗病性强。第1生长周期亩产6528.1千克，比对照佳红1号增产4.6%；第2生长周期亩产6961.2千克，比对照佳红1号增产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栽培前对老棚土采取排盐措施，施足有机肥，种子播前进行药剂消毒。2.按各地不同气候特点及时培育壮苗，但苗龄不要过长。3.定植密度建议每亩栽2800～3000株。4.持续结果性强，特别要注意后期肥水补给，及时追肥。5.及时喷施番茄灵等生长素保花保果，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适宜在甘肃酒泉保护地和露地早春种植。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收获期要及时去掉底部的老叶和病叶，防治病虫害。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GPD番茄(2018)620427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YL002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酒泉育梁种子有限公司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酒泉育梁种子有限公司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TM-215×TM-218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生育期120天左右，植株无限生长类型，叶色深绿，茎秆粗壮，株高90～120厘米，一般第7节着生第一花序。果实扁圆形，粉红色，果肩绿色，心室6个左右，果面光滑，果脐小，果肉厚，耐贮运。平均单果重280克。可溶性固形物含量6%，番茄素含量0.06毫克/克，维生素C含量0.1429毫克/克，还原糖5.36%。中抗CMV，高抗叶霉病，高抗TMV，抗枯萎病，中抗TYLCV，中抗根结线虫，耐低温能力强。第1生长周期亩产5348.4千克，比对照湘粉1号增产13.8%；第2生长周期亩产5617.3千克，比对照湘粉1号增产14.1%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播种前将种子暴晒数小时，可提高发芽率；每亩留苗2000株左右；以有机肥为主，并注意氮磷钾及硼镁肥的施用；3～8片真叶时花芽分化，注意保温，白天温</w:t>
      </w:r>
      <w:r w:rsidRPr="00712C9D">
        <w:rPr>
          <w:rFonts w:asciiTheme="minorEastAsia" w:eastAsiaTheme="minorEastAsia" w:hAnsiTheme="minorEastAsia" w:cs="宋体" w:hint="eastAsia"/>
        </w:rPr>
        <w:lastRenderedPageBreak/>
        <w:t>度20℃～25℃，晚上不低于15℃，可防止畸形果和裂果产生；现花蕾前不可使用激素类药物；可根据当地栽培条件实行3、4、5穗摘心，第二花穗开始注意打掉第一花穗下部侧枝；第一穗果坐住后加强水肥管理，防治病虫害；中后期加强水肥调控，防止大肥大水造成裂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适宜在甘肃酒泉保护地和露地春季种植。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收获期要及时去掉底部的老叶和病叶，防治病虫害。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金棚荣威</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西安金鹏种苗有限公司 陕西金棚种业有限公司 李晓东 郑丽芳 蔡义勇 任向辉 李永宁 周兴炳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E135×E43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植株生长势较强，叶量较大，节间紧凑，花数较多，坐果率高。果实微扁圆，幼果无绿肩，成熟果粉红色，硬度高，抗裂性好。单果重250～280克。中晚熟，开花至果实成熟50～55天。可溶性固形物含量4.4%，番茄素含量0.0877毫克/克，维生素C含量0.139毫克/克，可溶性糖2.67%。感CMV，抗叶霉病，抗TMV、枯萎病、RTYLCV、根结线虫，抗热、抗寒性较好。第1生长周期亩产7860千克，比对照金棚八号增产17.66%；第2生长周期亩产6530千克，比对照粉达利增产11.24%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1.株距40～45厘米，不可小于40厘米。2.培育壮苗，前期适当促秧，中后期加大肥水。3.不要使用控旺药，点花浓度宜轻。4.4～5穗摘心。第1穗少留果，第2穗以上留3～4果。若追求更大果，可每穗只留3果。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适宜在陕西、山东、河北、甘肃、河北、新疆地区秋延、越冬、早春设施栽培。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激素敏感，控旺尽量不用或轻用。点花浓度一定要轻，否则易出现大花疤等。在35℃以上高温和徒长、缓苗、光照过弱等致植株免疫力下降及带毒粉虱密度过大的情况下，也可感染Ty病毒，应注意预防。在土温高于28℃后，抗线虫能力下降，酌情用药。</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西安皇冠蔬菜研究所 李晓东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99-13A×9708B</w:t>
      </w:r>
    </w:p>
    <w:p w:rsidR="003C29B1" w:rsidRPr="00712C9D" w:rsidRDefault="003C29B1"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植株生长势中等，开展度小，叶片较稀，茎秆细，节间短。坐果能力强，果实高圆形，大小均匀，幼果无绿肩，光泽度好。成熟果粉红色，无棱构，着色均匀一致。单果重200～250克，大的可达300克以上。果肉厚，心室多，耐储耐运性好。熟性早，果实膨大快，春季大棚栽培从开花到采收40～50天。可溶性固形物含量4.3%，番茄素含量0.0419毫克/克，维生素C含量0.224毫克/克，可溶性糖2.25%。中抗CMV，高抗叶霉病，高抗TMV，抗枯萎病，高干TYLCV，感根结线虫，抗热、耐寒性较好。第1生长周期亩总产7200千克，较对照上海908增产5.5%。第2生长周期亩总产6300千克，比对照L402增产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1.2～6叶及冬季低温期，夜温不宜低于12℃。2.底肥施足，追肥赶早，注意钙、镁、硼的补充。3.春早及秋延栽培宜3～4穗摘心，越冬栽培宜3～4穗换头整枝。4.点花激素浓度宜轻。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适宜在陕西、山东、北京、辽宁、安徽、甘肃保护地春提早、秋延后、越冬栽培。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1.2～6叶花芽分化期夜温较长期低于12℃，特别是6℃以下，易出现畸形果。2.点花浓度大时易出现幼果开裂，大花疤等问题。3.成熟后期注意预防裂果。4.不抗黄化曲叶病毒病，在该病流行季节慎种。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金棚1121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西安金鹏种苗有限公司 李晓东 郑丽芳 蔡义勇 任向辉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N1×10D-102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植株生长势强，叶量较大，连续坐果能力好。果实高圆或微扁圆，果面光滑发亮，果脐细小，果实硬度大，均匀度高。低温下叶色较绿。可溶性固形物含量4.9%，番茄素含量0.1137毫克/克，维生素C含量0.167毫克/克，可溶性糖2.51%。感CMV，感叶霉病，抗TMV，抗枯萎病，感TYLCV，感根结线虫。第1生长周期亩产6810千克，比对照金棚八号增产7.24%；第2生长周期亩产7630千克，比对照金棚八号增产8.68%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1.株距40～45厘米，亩2000～2200株。2.单穗留4果，5穗摘心。3.预防徒长，可适当加大化控药量。4.秋延栽培，中后期注意提高棚温；春早栽培中，应注意前期保温。</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适宜在山东、陕西、河南、河北、西藏地区日光温室、大棚秋延、春早栽培；也可在云南、四川同类生态区冬种大棚、露地栽培。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不抗黄化曲叶病毒，在该病流行季节慎用。2.感染根颈根腐病（FCRR），在该病严重发生地区，应用抗FCRR砧木嫁接栽培。3.在低温季节应注意保温，以促进果实彭大。4.秋冬播种不宜过早，过早容易造成前期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金棚M7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西安金鹏种苗有限公司 陕西金棚种业有限公司 郑丽芳 李晓东 周兴炳 蔡义勇 任向辉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PF×10D-102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植株生长势强，叶量较大，节间较长，花数较多，坐果能力强。果实圆形或微扁圆形，幼果有淡绿肩，成熟果着色均匀，果面光滑，色泽亮丽，果实硬度较大，抗裂性较好，风味佳。果大，单果重250～300克。早熟，从开花至成熟45～50天。连续坐果能力强，第4～5穗果实仍是大果。可溶性固形物含量4.2%，番茄素含量0.056毫克/克，维生素C含量0.195毫克/克，可溶性糖2.72%。感CMV，高抗</w:t>
      </w:r>
      <w:r w:rsidRPr="00712C9D">
        <w:rPr>
          <w:rFonts w:asciiTheme="minorEastAsia" w:eastAsiaTheme="minorEastAsia" w:hAnsiTheme="minorEastAsia" w:cs="宋体" w:hint="eastAsia"/>
        </w:rPr>
        <w:lastRenderedPageBreak/>
        <w:t>叶霉病，高抗TMV、枯萎病，感TYLCV，高抗根结线虫，抗寒性较好。第1生长周期亩产8520千克，比对照金棚M6增产15.4%；第2生长周期亩产8360千克，比对照金棚一号增产21.3%。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1.苗期和低温期夜温不宜长期低于12℃。2.注意补施钙、镁、硼等元素的肥料。3.点花浓度宜轻。4.春提早温室每亩2800～3000株，春大棚摘心栽培3000～3500株。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适宜在陕西、河南、山东、河北、安徽、浙江、新疆地区保护地春早、越冬栽培。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春提早栽培播期不宜过早。2～6叶花芽分化期夜温不宜长期低于12℃。特别是长期低于6℃，易形成大花疤、漏籽等畸形果。不抗黄化曲叶病毒（Ty），在该病流行季节慎用。在土温高于28℃以上时，抗根结线虫能力下降，应在高温季节酌情用药。采收后期要注意预防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金棚秋盛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西安金鹏种苗有限公司 陕西金棚种业有限公司 李晓东 郑丽芳 蔡义勇 任向辉 李永宁 周兴炳 王建人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E14×E307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植株长势强，叶量中大，花数较多，坐果能力强。果实扁圆形或高圆形，无绿肩，粉红，果面光滑，硬度高，抗裂性强，一般单果重220～250克。连续坐果能力较强，可连续座5～6穗果。中早熟，从开花到果实成熟45～50天。可溶性固形物含量4.5%，番茄素含量0.1235毫克/克，维生素C含量0.167毫克/克，可溶性糖2.3%。感CMV，高抗叶霉病，高感TMV，高抗枯萎病，抗TYLCV，高抗根结线虫，抗热性好。第1生长周期亩产7590千克，比对照金棚88增产14.13%；第2生长周期亩产6970千克，比对照金棚9号增产5.78%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1.华北地区拱棚4月10日至6月30日播种，秋温室7月5日至30日播种，其他地区参照确定。2.株距40～45厘米，每亩2300～2500株。3.疏花疏果，单穗留4果。4.中后期注意补充钾和钙肥。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适宜在山东、河南、河北、陕西、山西、新疆、安徽地区拱棚越夏、秋延以及日光温室栽培。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在越冬和春早栽培空果棱果较为严重，且果实小，不建议种植。2.在38℃以上高温条件下，和陡长、缓苗、光照过弱等植株免疫能力低下阶段，及烟飞虱密度过大的情况下，可有部分植株感染TY病毒，需注意预防。3.在土壤温度高于28℃以上时，抗根结线虫能力下降，在高温季节可酌情用药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金棚砧木一号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西安金鹏种苗有限公司 李晓东 高林 王建人 李永宁 郑丽芳 蔡义勇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LRZ54×LRZ53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作砧木用。无限生长类型。植株长势极强，茎秆较脆，叶大，全株密生长茸毛，有臭味。果实圆形或扁形，黄色，有绿条。单果重10～15克，单穗13～15果。根系强大，耐寒性好。种子妣瘦，生活力较差。可溶性固形物含量4.9%，番茄素含量0.0021毫克/克，维生素C含量0.195毫克/克，可溶性糖2.34%。感CMV、叶霉病，高抗TMV、枯萎病，感TYLCV，高抗根结线虫，抗寒性好，可耐轻霜。第1生长周期亩产3510千克，比对照浙砧一号增产9.68%；第2生长周期亩产3850千克，比对照浙砧一号增产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因遗传原因，发芽率、发芽势较低，不宜采用穴盘播种育苗，建议用平盘播种，出苗后在陆续分苗。2.本砧木小苗生长缓慢，一般在砧木出苗后再播种接穗。正常情况下，砧木比接穗早7～12天播种。3.生长旺盛，建议化控，并大幅度减少水肥用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适宜在山东、河南根腐病严重地区做抗病砧木用，也可越冬栽培作砧木用。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不抗青枯病，不能用作抗青枯砧木。2.发芽较慢，且不整齐，不宜用穴盘播种，出苗期、小苗期应精心管理。3.要注意控制嫁接植株的长势，严防过旺生长，以免影响果实商品性。须采用激素化控。降低底肥和追肥用量。一般可减少1/3～1/2的肥料用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金棚M6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 西安金鹏种苗有限公司 西北农林科技大学园艺学院 李晓东 郑丽芳 王建人 巩振辉 蔡义勇</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M6×13B</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高秧，无限生长类型。植株生长势较强，叶片较稀，茎秆较细，节间较短。主茎第7叶着生第一花穗。果实高圆，幼果无绿肩。成熟果粉红色，无棱沟，着色均匀一致，光泽度好。单果重200～250克，大的可达300克以上。可溶性固形物含量5.0%，番茄素含量0.0821毫克/克，维生素C含量0.22毫克/克，可溶性糖2.87%。中抗CMV，抗叶霉病，高抗TMV，高抗枯萎病，感TYLCV，高抗根结线虫，抗寒性较好，较耐寡照。第1生长周期亩产9450千克，比对照金棚一号减产1.8%；第2生长周期亩产12300千克，比对照金棚一号增产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1.2～6叶期夜温不宜长期低于12℃，12月至1月注意保温并力争多采光。2.提早栽培宜3～4穗摘心，越冬及一大茬栽培宜3～4穗换头整枝栽培。3.底肥施足，追肥赶早，注意钙、镁、硼的补充。4.激素点花宜轻。5.后期注意预防裂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适宜在陕西、山东、北京、辽宁、安徽、甘肃、新疆地区设施春早栽培。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抗根结线虫基因在土温高于28℃后抗虫能力下降，在高温季节应酌情用药。2.不抗黄化曲叶病毒，在Ty病毒发病季节应慎用。3.2～6叶花芽分化期夜温低于12℃，特别是低于6℃，会出现畸形果、大花疤等。4.注意预防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金棚1605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西安金鹏种苗有限公司 李晓东 郑丽芳 蔡义勇 王建人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C6×13B</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髙秧无限生长类型。植株生长势较强，叶片较稀，茎秆较细，节间较短。主茎第七叶着生第一花穗，以后一般每隔三叶着生一花穗，在第4至第5花穗间也会出现间隔一叶的现象。果实髙圆，幼果无绿肩。成熟果粉红色，无棱沟，着色均匀一致，光泽度好。平均单果重200～250克，大的可达300克以上。早熟，春季日光温室开花至成熟40～45天。可溶性固形物含量3.59%。中抗CMV，抗叶霉病，高抗TMV、枯萎病，感TYLCV，感根结线虫，抗寒性较好，较耐寡照。第1生长周期亩产10900千克，比对照金棚一号增产11.2%；第2生长周期亩产11800千克，比对照金棚一号增产10.2%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1.2～6片叶时夜温不宜长期低于12℃，12月至1月注意保温并力争多采光。2.春提早栽培 3～4穗摘心，越冬一大茬栽培 3～4 穗连续换头整枝栽培。3.施足底肥，追肥赶早，注意补充钙、镁、硼等元素。4.点花药浓度宜轻。5.后期注意预防裂果。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适宜在辽宁、河北、山东、浙江、江苏、甘肃地区设施春早栽培。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抗根结线虫基因在土温高于28℃时抗虫能力下降，请在高温季节根据当地情况酌情用药，建议用无根结线虫土或基质育苗。2.不抗番茄黄化曲叶病毒，在黄化曲叶病毒发病季节慎用。3.春提早栽培，幼苗2～6叶花芽分化期，严格保温，夜温不宜长期低于12℃。越冬栽培12月至1月低温寡照阶段，要力争多采光，并做好保温工作。4.注意预防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金棚M6088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 西安金鹏种苗有限公司 李晓东 郑丽芳 蔡义勇 王建人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M19×13B</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髙秧，无限生长类型。植株生长势较强，叶片较稀，茎秆较细，节间较短。主茎第七叶着生第一花穗，以后一般每隔三叶着生一花穗，在第4至第5花穗间也会出现间隔一叶的现象。果实高圆，幼果无绿肩。成熟果粉红色，无棱沟，着色均匀一致，光泽度好。平均单果重200～250克，大的可达300克以上。果肉厚，果芯大。早熟，春季日光温室开花至成熟40～45天。可溶性固形物含量4.8%，可溶性糖3.17%。中抗CMV，抗叶霉病，高抗TMV，高抗枯萎病，感TYLCV，高抗根结线虫，抗寒性较好，较耐寡照。第1生长周期亩产9400千克，比对照金棚一号增产0.15%；第2生长周期亩产11800千克，比对照金棚一号增产12.4%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1.2～6片叶时夜温不宜长期低于12℃，12月至1月注意保温并力争多采光。2.春提早栽培3～4穗摘心，越冬一大茬栽培3～4穗连续换头整枝栽培。3.施足底肥，追肥赶早，注意补充钙、镁、硼等元素。4.点花药浓度宜轻。5.后期注意预防裂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适宜在陕西、山东、河北、辽宁、安徽、甘肃、新疆地区设施春早栽培。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抗根结线虫基因在土温高于28℃时抗虫能力下降，请在高温季节根据当地情况酌情用药，建议用无根结线虫土或基质育苗。2.不抗番茄黄化曲叶病毒，在黄化曲叶病毒发病季节慎用。3.春提早栽培，幼苗2～6叶花芽分化期，严格保温，夜温不宜长期低于12℃。越冬栽培12月至1月低温寡照阶段，要力争多采光，并做好保温工作。4.注意预防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金棚八号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西安金鹏种苗有限公司 陕西金棚种业有限公司 华中农业大学园艺林学学院 李晓东 郑丽芳 蔡义勇 王建人 任向辉 叶志彪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A5N1×L415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长势强，叶量大。果实扁圆或圆形，成熟果深粉红，低温下果色深，不易变黄。果面光滑，亮度高，果脐小，畸形果率极小。平均单果重200～250克，果实大小均匀。可连续座5～7穗果。可溶性固形物含量4.6%，番茄素含量0.1221毫克/克，维生素C含量0.195毫克/克，可溶性糖2.16%。感CMV、叶霉病，抗TMV、枯萎病、TYLCV，感根结线虫，抗热性及抗寒性一般。第1生长周期亩产7050千克，比对照金棚11号增产1.1%；第2生长周期亩产6930千克，比对照欧贝增产10.7%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日光温室秋延栽培，播期不宜早于7月10日，一般应在7月10日至8月10日。春季播种不宜过早，并应注意前期保温。2.株距40～45厘米，不可小于40厘米。亦可按株距55厘米，实行双杆整枝。3.培育壮苗，预防徒长，可适当加大化控药量。4.注意预防根腐、枯萎、叶霉等病害，必要时可嫁接栽培。5.适当增施钾肥，不可偏施氮肥，注意预防筋腐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适宜在山东、山西、陕西、河北、安徽、甘肃、新疆地区日光温室秋延，山区晚夏栽培。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秋延栽培，播种早于7月10日，易出现裂果问题；晚于8月20日，易出现果实偏小的现象。2.在38℃以上高温及徒长、缓苗、光照过弱、带毒粉虱密度过大等情况下，也可感染Ty病毒，应注意预防。3.根腐病严重地区必须嫁接栽培。4.注意预防筋腐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GPD番茄(2018)610438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金棚11号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西安金鹏种苗有限公司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西安金鹏种苗有限公司 李晓东 王建人 郑丽芳 蔡义勇 任向辉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M6×HP02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植株生长势较强，叶量较大，节间较为紧凑，花数略少。果实扁圆或高圆，幼果无绿肩，成熟果粉红色，果面光滑发亮，硬度好。单果重250～300克。早熟，前期产量高。可溶性固形物含量5.1%，番茄素含量0.066毫克/克，维生素C含量0.25毫克/克，可溶性糖2.9%。中抗CMV，抗叶霉病，高抗TMV、枯萎病，抗TYLCV，抗根结线虫，耐寒性较好。第1生长周期亩产6820千克，比对照金棚M6减产10.2%；第2生长周期亩产4880千克，比对照浙粉702增产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1.苗期和低温阶段夜温不宜较长期低于12℃。2.注意补充钙、镁、硼等元素。3.根据棚温和花的质量适当调整点花浓度。4.温室每亩2500～3000株；春大棚每亩3000～3500株。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适宜在陕西、河南、山东、北京、安徽、辽宁、甘肃、新疆地区</w:t>
      </w:r>
      <w:r w:rsidRPr="00712C9D">
        <w:rPr>
          <w:rFonts w:asciiTheme="minorEastAsia" w:eastAsiaTheme="minorEastAsia" w:hAnsiTheme="minorEastAsia" w:cs="宋体" w:hint="eastAsia"/>
        </w:rPr>
        <w:lastRenderedPageBreak/>
        <w:t>设施春早及越冬栽培。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切忌偏施氮肥，注意预防筋腐病。在35℃以上高温和徒长、缓苗、光照过弱等植株免疫能力下降及带毒粉虱密度过大的情况下，也可能感染Ty病毒，应预防。土温高于28℃以上时抗根结线虫能力下降，应酌情用药。后期注意预防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GPD番茄(2018)620439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种之源688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张掖种之源农业发展有限公司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王迪真 张淑娟 师大鹏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T1429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鲜食。无限生长型，早熟，植株长势旺盛。圆形，单果约220克。可溶性固形物含量5.3%，番茄素含量0.06毫克/克。感CMV、叶霉病、TMV、枯萎病、TYLCV、根结线虫，耐热性强，耐盐碱中等。第1生长周期亩产6753千克，比对照8864增产11%；第2生长周期亩产5685千克，比对照8864增产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亩保苗2400株左右。2.按照一垄双行的栽培方式，株行距为45厘米×60厘米，亩施复合肥30～50千克多施农家肥和有机肥。3.定植一般选在晴天的下午进行、定植后及时灌足苗水。果皮软生长适宜温度为18℃～25℃。必须在转色后及时采收。采收期少浇水，防止裂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适宜在甘肃张掖海拔为1200～1600米地区早春露地及拱棚种植。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果皮薄，注意要及时采收。不宜长途运输。</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GPD番茄(2018)620440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鑫亮2号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张掖鑫亮种业有限公司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拓元元 李晔 罗佳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T590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鲜食。无限生长，早熟，植株长势旺盛。圆形，单果约200克，粉色，汁多味浓。可溶性固形物含量5%，番茄素含量0.053毫克/克，感CMV、叶霉病、TMV、枯萎病、TYLCV、根结线虫，耐热性好，耐盐碱性中等。第1生长周期亩产8723千克，比对照毛粉增产10%；第2生长周期亩产7568千克，比对照毛粉增产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1.建议降低沾花浓度。2.建议株距45厘米，行距60厘米，早春露地栽培2400株为宜。3.温室栽培结果期白天温度控制在25℃～28℃为宜，夜晚最低温差控制在10℃为宜。4.控制氮肥多施有机肥亩施复合肥30～50千克。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适宜在甘肃张掖海拔为1200～1600米地区早春露地种植。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在当地大规模种植前，应先试种，由于区域气候、栽培模式、管理水平等差异，真实生长情况以当地田间表现为准。</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GPD番茄(2018)620441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鑫亮1号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张掖鑫亮种业有限公司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拓元元 罗佳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T589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鲜食，无限生长型品种，中熟。果实偏圆形、大红果，口味好，中型果，单果重200～230克，果实皮软。可溶性固形物含量5.1%，番茄素含量0.05毫克/克。感CMV、叶霉病、TMV、枯萎病、TYLCV、根结线虫，耐盐碱性中等。第1生长周期亩产6258千克，比对照红宝石增产10%；第2生长周期亩产7653千克，比对照红宝石增产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1.降低沾花浓度。2.株距40～45厘米，春秋保护地栽培2200～2400株为宜。3.温室栽培结果期白天温度控制在25℃～28℃为宜，夜晚最低温差控制在10℃为宜。4.控制氮肥多施有机肥亩施复合肥30～50千克。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适宜在甘肃张掖海拔为1200～1600米地区早春露地种植。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不宜密植，不宜越夏种植。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599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GPD番茄(2018)620442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樱粉2号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张掖市瑞真种业有限公司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吴多志</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RZY01-7-3×RZH12-11-5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中熟，长势强，茎秆粗壮，坐果能力强，果实圆球形，成熟果粉红色，果实整齐度好，硬度高，耐贮运。平均单果质量28克，无绿肩。可溶性固形物含量4.8%，番茄素含量0.24毫克/克，维生素C含量0.18毫克/克，含糖量8.9%。抗CMV、TMV、枯萎病、TYLCV、根结线虫，感叶霉病，抗TY1病毒。第1生长周期亩产3333.5千克，比对照圣女增产10.2%；第2生长周期亩产3173.6千克，比对照圣女增产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河西地区秋季保护地栽培，7月上旬播种。露地栽培，3月上旬育苗，亩用种量5克左右，播前进行种子消毒，培育适龄壮苗。定植前结合整地，亩施腐熟的农家肥3500千克。起垄覆膜栽培，株距40～45厘米，行距60～70厘米，亩定植2500株左右。搭人字形架，单杆整枝，及时搭架。整枝打杈，绑蔓。保护地栽培，采用适宜浓度的生长素，保花保果，苗期适当蹲苗，一序花结果后开始追肥，盛果期集中连续追肥2～3次，少施氮肥，以磷钾复合肥为主，结合追肥。及时浇水，保护地栽培，湿度大，应加强灰霉病，疫病等病害的防治。露地栽培，开花后要综合预防病虫害的发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适宜在甘肃河西地区露地和保护地种植。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田间管理，应防止积水，少施氮肥，加强病虫害的综合防治。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GPD番茄(2018)650443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西域红8号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新疆生产建设兵团第六师农业科学研究所 五家渠市金红果种业有限责任公司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新疆生产建设兵团第六师农业科学研究所 五家渠市金红果种业有限责任公</w:t>
      </w:r>
      <w:r w:rsidRPr="00712C9D">
        <w:rPr>
          <w:rFonts w:asciiTheme="minorEastAsia" w:eastAsiaTheme="minorEastAsia" w:hAnsiTheme="minorEastAsia" w:cs="宋体" w:hint="eastAsia"/>
        </w:rPr>
        <w:lastRenderedPageBreak/>
        <w:t>司 张爱萍 李荣霞 刘伟 林运杰 訾慧芳 赵文</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HS9780×SY-1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中早熟品种，有限生长类型，长势中强，普通叶形，主茎第6片叶着生第1花序，主茎果穗数3～4个，侧枝数6～7个，果实椭圆形，果形指数平均1.20，单果质量70克，果肉深红色，心室数多为2～3个，红熟时平均耐压力8.0千克/果，种子千粒重3.20克。可溶性固形物含量5%，番茄素含量0.15毫克/克，维生素C含量0.2毫克/克。抗CMV，中抗叶霉病，抗TMV，中抗枯萎病，中抗TYLCV，中抗根结线虫。耐压、耐储运。第1生长周期亩产9026.29千克，比对照里格尔87-5增产17.43%；第2生长周期亩产7583.89千克，比对照新番45号减产0.59%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于南北疆加工番茄主产区，育苗移栽种植，北疆地区3月中旬播种育苗，5月初定植。采用机采模式，建议采用膜宽125厘米双滴灌带种植模式，一膜种植三行，亩保苗3000～3200株为宜。适时追肥、浇水，坐果后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适宜在新疆加工番茄主产区春季种植。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在栽培管理后期，特别是红熟期应注意控制滴水量，每次滴水量不宜过大。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GPD番茄(2018)650444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新番72号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新疆生产建设兵团第六师农业科学研究所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新疆生产建设兵团第六师农业科学研究所 张爱萍 李荣霞 刘伟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A-10×MG-01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早熟品种，有限生长类型，植株长势中等，普通叶形，叶色深绿，第6片叶开始着生第1花序，侧枝数6～8个，主茎果穗数3～4个，易坐果，果实椭圆，果形指数平均1.20，单果质量74.5克。幼果无绿色果肩，成熟果鲜红色，果肉较厚，果实耐压性好。总酸3.8%，种子千粒重2.96克。可溶性固形物含量4.5%，番茄素含量0.148毫克/克，维生素C含量0.21毫克/克。中抗CMV，中抗叶霉病，抗TMV，抗枯萎病，中抗TYLCV，中抗根结线虫。第1生长周期亩产9413.05千克，比对照里格尔87-5增产9.2%；第2生长周期亩产7696.62千克，比对照里格尔87-5增产0.13%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新疆北疆地区3月上旬播种育苗，5月初定植，每亩定植3200～3500株。移栽后及时追肥、浇水，果实膨大期加强水肥管理，注意预防早疫病和棉铃虫害。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适宜在新疆加工番茄主产区春季种植。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种植密度不易过高，建议亩保苗株数3500株以下，以保证商品率。</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GPD番茄(2018)650445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鑫番1613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新疆生产建设兵团第六师农业科学研究所 新疆中基中番种业有限责任公司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新疆生产建设兵团第六师农业科学研究所 新疆中基中番种业有限责任公司 李荣霞 张爱萍 刘伟 訾慧芳 张涛 刘剑敏 赵文 张芸芸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09A-7×08J-12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杂交种。加工用。属中熟品种，植株有限生长类型，长势中等，普通叶形，主茎第6片叶着生第1花序，主茎果穗数3～4个，侧枝数7～8个，果实椭圆形，果形指数</w:t>
      </w:r>
      <w:r w:rsidRPr="00712C9D">
        <w:rPr>
          <w:rFonts w:asciiTheme="minorEastAsia" w:eastAsiaTheme="minorEastAsia" w:hAnsiTheme="minorEastAsia" w:cs="宋体" w:hint="eastAsia"/>
        </w:rPr>
        <w:lastRenderedPageBreak/>
        <w:t>平均1.2，果肉深红色，单果重50～60克，心室数2～3个，红熟时平均耐压力6.5千克/果。株型紧凑，坐果集中，红熟后田间耐贮性好。可溶性固形物含量5.2%，番茄素含量0.14毫克/克，维生素C含量0.21毫克/克。中抗CMV，抗叶霉病，中抗TMV，抗枯萎病，中抗TYLCV，中抗根结线虫。第1生长周期亩产8033千克，比对照里格尔87-5增产9.06%；第2生长周期亩产8437.05千克，比对照里格尔87-5增产10.96%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育苗：温室大棚育苗，北疆地区3月上中旬育苗，根据移栽时间确定点种时间，苗龄须达到40～50天，育苗期注意控温蹲苗，防止产生高脚苗。种植密度：建议种植密度每亩在2600株左右，可根据土壤肥力适当调整。滴灌栽培：全生育期滴水9～11次左右，追肥时肥料随水滴施，前期以氮肥为主，根据苗情增施水溶性磷肥，中后期以磷、钾肥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适宜在新疆加工番茄主产区春季种植。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在育苗管理中要注意培育壮苗，移栽后如遇到天气高温，应注意开花期水肥的及时供给，以保证后期坐果率。</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GPD番茄(2018)150446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紫玉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包头市三主粮种业有限公司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包头市三主粮种业有限公司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当地品种樱桃紫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鲜食。无限生长型，中熟，果实黑紫色，圆形或椭圆形，口感佳，硬度中等，裂果少，商品率高。每穗结果8～20个，平均单果重20克左右。可溶性固形物含量3.5%，番茄素含量0.0211毫克/克，维生素C含量0.154毫克/克。感CMV，感叶霉病，感TMV，中抗枯萎病，感TYLCV，中抗根结线虫。第1生长周期亩产2518千克，比对照福娃增产2.8%；第2生长周期亩产2550千克，比对照福娃增产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亩保苗3500株，株距40厘米，行距50厘米，育苗种植，覆膜栽培，每株留4～5层果打顶。一般亩施有机肥2000千克，尿素20千克，磷肥40千克，前期生长旺盛，定株蹲苗后，已浇小水控秧为主，第一次追肥在第一果穗座住后进行，苗期注意控水肥和温度，避免秧苗徒长，中后期追施钾肥和硼肥。对温度要求严格，苗期适宜昼温22℃，夜温15℃，结果期适宜昼温25℃～28℃，夜温15℃～18℃。冬季种植要加强保温措施。棚内白天温度控制在24℃～28℃，夜间温度控制在14℃～16℃，以避免番茄温度不适造成转色不良。</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适宜在内蒙古包头、鄂尔多斯、巴彦淖尔、呼和浩特、乌兰察布春季露地3月15日播种育苗，5月15日定植。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前期应注意控制水肥，易造成营养生长过盛，影响开花结果。为常规种，适宜小面积种植，不宜大面积种植。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GPD番茄(2018)310447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 xml:space="preserve">合作918番茄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上海长种番茄种业有限公司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秦林根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 xml:space="preserve"> 9626×9028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型，植株直立，生长势强，叶量中等。中早熟，花后54天即可采收，每花穗坐果3～5个，持续结果性强，成熟均衡，单果重250克，果实近圆形，无绿肩，成熟果粉红色。可溶性固形物含量4.9%，番茄素含量0.62毫克/克，维生素C含量0.27毫克/克。中抗CMV，中抗叶霉病，中抗TMV，感枯萎病，感TYLCV，中抗根结线虫，较耐高温、耐贮运。第1生长周期亩产7182千克，比对照中杂9号增产17.4%；第2生长周期亩产6739千克，比对照中杂9号增产17.3%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适时播种、培育壮苗。施足基肥。注意防治病虫害。每亩种植密度2800～3000株。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适宜在江苏、北京、天津、四川、云南、江西、安徽、河南、河北、湖南、湖北、山东、甘肃、新疆、内蒙古春季种植。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对低温略敏感，应防止低温伤害。早熟栽培应注意防冻保暖工作。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GPD番茄(2018)310448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 xml:space="preserve">合作908番茄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上海长种番茄种业有限公司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秦林根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89-3×桃太郎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早中熟，植株长势旺盛，株高100～150厘米，第１花序着生于第７节，以后每隔３片叶着生花序．侧枝少，管理容易。大果型，平均单果重350克以上，最大可达1000克。成熟果粉红色，果肉厚，多心室，果脐小，果皮坚韧、光滑，不易裂果，高圆球形，耐贮运。可溶性固形物含量4.8%，番茄素含量0.62毫克/克，维生素C含量0.27毫克/克。中抗CMV，中抗叶霉病，中抗TMV，中抗枯萎病，中抗TYLCV，中抗根结线虫，中耐低温，比较耐土壤贫瘠。第1生长周期亩产6810千克，比对照强丰增产17.6%；第2生长周期亩产6900千克，比对照强丰增产16.6%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适时播种、培育壮苗。施足基肥。防治病虫害。每亩种植密度2800～3000株。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适宜在上海、江苏、浙江、北京、天津、四川、云南、江西、安徽、河南、湖南、湖北、山西、吉林、甘肃、宁夏、新疆、内蒙古春季种植。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单杆整枝，4序果封顶，4序果上部留2片叶应早摘心，结果期应加强肥水管理。并注意叶霉病防治。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GPD番茄(2018)310449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 xml:space="preserve">合作906番茄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上海长种番茄种业有限公司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秦林根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89-3×矮先锋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中熟类型，自封顶，生长势强，第1花序着生节位为第6～7节。以后隔2节着生1花序。果形大，平均单果重250克以上，果实粉红色，果肉厚，果形圆整，果皮较厚。耐运输，易贮藏。可溶性固形物含量4.7%，番茄素含量0.618毫克/克，</w:t>
      </w:r>
      <w:r w:rsidRPr="00712C9D">
        <w:rPr>
          <w:rFonts w:asciiTheme="minorEastAsia" w:eastAsiaTheme="minorEastAsia" w:hAnsiTheme="minorEastAsia" w:cs="宋体" w:hint="eastAsia"/>
        </w:rPr>
        <w:lastRenderedPageBreak/>
        <w:t>维生素C含量0.26毫克/克。中抗CMV，中抗叶霉病，中抗TMV，中抗枯萎病，中抗TYLCV，中抗根结线虫，较耐低温、耐贮运。第1生长周期亩产4600千克，比对照早粉2号增产13.3%；第2生长周期亩产4580千克，比对照早粉2号增产12.3%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适宜保护地及露地种植。适时播种、培育壮苗。施足基肥。防治病虫害。每亩种植密度2800株。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适宜在上海、江苏、浙江、四川、湖北春季种植。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滴花时应注意营养生长，长势弱，应推迟滴花；结果期应加强肥水管理。</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GPD番茄(2018)310450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 xml:space="preserve">合作903番茄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上海长种番茄种业有限公司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 秦林根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89-1×89-2</w:t>
      </w:r>
    </w:p>
    <w:p w:rsidR="003C29B1" w:rsidRPr="00712C9D" w:rsidRDefault="003C29B1"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自封顶，生长势强，株高80厘米，7片叶着生第1花序，以后每隔2～3片叶簇生花序，侧枝少，管理方便。大果型，单果质量达350克。果色大红，鲜艳夺目，高圆球形，果实整齐，味道酸甜可口，不易裂果。耐贮藏运输。可溶性固形物含量4.5%，番茄素含量0.67毫克/克，维生素C含量0.26毫克/克。中抗CMV，中抗叶霉病，中抗TMV，中抗枯萎病，中抗TYLCV，中抗根结线虫，对低温有一定耐性。第1生长周期亩产5100千克，比对照矮黄×满斯增产11.6%；第2生长周期亩产5240千克，比对照矮黄×满斯增产18.0%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适时播种、培育壮苗。施足基肥。防治病虫害。每亩种植密度2800～3000株。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适宜在上海、江苏、浙江、四川、云南、江西、安徽、湖南、湖北、福建、新疆春季种植。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滴花时应注意营养生长，长势弱，应推迟滴花；结果期应加强肥水管理。</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GPD番茄(2018)310451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佳特102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上海瑞禾种业有限公司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上海瑞禾种业有限公司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TX369×TX367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无限生长型，红果，植株长势强，节间长度中等，中熟。果实颜色亮红，果面光滑，单果重220克左右。萼片舒展，硬度好。可溶性固形物含量5.3%，番茄素含量0.25毫克/克。抗CMV，中抗叶霉病，抗TMV，抗枯萎病，中抗TYLCV，抗根结线虫，对番茄花叶病毒有抗性，高海拔地区越夏种植抗高温高湿能力较强。第1生长周期亩产6639千克，比对照倍盈增产17%；第2生长周期亩产5327千克，比对照倍盈增产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单杆整枝，株距33厘米，每亩定植株数2200株。建议降低沾花浓度。早春低温下不耐激素。栽培期间白天温度控制在25℃～28℃为宜，夜间温度控制在12℃为宜。施足基肥，控制氮肥的施用量，适当增加磷、钾肥。早春低温下不宜使用高浓度激素，</w:t>
      </w:r>
      <w:r w:rsidRPr="00712C9D">
        <w:rPr>
          <w:rFonts w:asciiTheme="minorEastAsia" w:eastAsiaTheme="minorEastAsia" w:hAnsiTheme="minorEastAsia" w:cs="宋体" w:hint="eastAsia"/>
        </w:rPr>
        <w:lastRenderedPageBreak/>
        <w:t>容易造成果实畸形。极端高温（＞32℃）会导致线虫的抗性被打破，要注意控制棚内温度，建议采取遮阳降温的手段。</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适宜在上海地区11月育苗，春季栽培；湖北高海拔地区，3月育苗，越夏种植。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适宜保护地栽培，生长前期注意促进植株生长，降低沾花激素的浓度。注意防病。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GPD番茄(2018)310452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瑞星五号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上海菲图种业有限公司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上海菲图种业有限公司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T20083534×T20091113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植株无限生长型、生长势旺盛、单生花序为主；晚熟品种。果型略高圆、无绿肩、大果型，单果重260～280克，果实硬度高，果实成熟颜色粉红色。可溶性固形物含量4.2%，番茄素含量0.052毫克/克，维生素C含量0.205毫克/克，总酸0.53%。感CMV，高感叶霉病，中抗TMV，感枯萎病，中抗TYLCV，高感根结线虫，耐热性好。第1生长周期亩产4328千克，比对照瑞星一号增产19.56%；第2生长周期亩产4220千克，比对照瑞星一号增产22.32%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1.建议亩栽密度：秋延和早春的日光温室2000～2200株，拱棚2200～2400株。2.地下水位高的地区应起高垄栽培。3.结果期白天温度控制在24℃～28℃，夜间最低温度控制在10℃，昼夜温差不低于10℃～12℃。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适宜在山东中部、河北南部、山西南部、宁夏北部、江苏淮河以北地区的春秋季节的温室和拱棚栽培。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注意防控叶霉病。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GPD番茄(2018)620453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粉宝一号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酒泉市金鹏种业有限公司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酒泉市金鹏种业有限公司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OP031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鲜食。属无限生长型，早熟，果实粉红色，略扁圆形。单果重220克左右，属大果番茄，果肉皮薄汁多，第一花序着生在7～8节，2～3叶一序花，露地种植。可溶性固形物含量4.4%，番茄素含量0.05毫克/克，维生素C含量0.3毫克/克。中抗CMV、叶霉病、TMV、根结线虫，感枯萎病、TYLCV，耐热性强，不耐寒。第1生长周期亩产6100千克，比对照毛粉801增产7%；第2生长周期亩产6220千克，比对照毛粉801增产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直播均可，育苗3月10日左右，直播4月10日左右，建议亩种植密度2200株，施足底肥。2.结果期加强肥水供应，第一穗开花时开始追肥，根据植株长势合理调节用肥量。3.浇水宜小水勤浇忌大水漫灌。4.每序花尾花建议摘除，以免尾果畸形影响产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适宜春天露地栽培，不适宜温室栽培；果皮较薄，适宜鲜食不宜长途贩运。</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GPD番茄(2018)230454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龙丰欧克409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佳木斯龙丰种子有限公司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临朐县禾丰蔬菜种苗研究所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LF02-14×LF11-05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无限生长类型，叶色深绿，生长势强。第一花序着生在主茎第6～7叶之间，以后每隔3片叶着生1个花序，平均单株坐果18.8个。果实圆形，成熟果粉红色，果面光亮，无青肩。单果重250～300克，果实横径7.94厘米，纵径7.40厘米，3～4个心室。续坐果能力强，果实硬度高，耐裂性强。可溶性固形物含量4.53%，番茄素含量0.065毫克/克，维生素C含量0.19毫克/克。抗CMV，抗叶霉病，高抗TMV，高抗枯萎病，高抗TYLCV，感根结线虫，耐低温。第1生长周期亩产11134.5千克，比对照东农712增产13.9%；第2生长周期亩产11254.5千克，比对照东农712增产14.9%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合设施栽培，黑龙江地区保护地栽培1月中旬播种，4月中旬定值，其他地区根据当地气温栽培。2.苗龄60～65天，每亩保苗2600～2800株。每亩施农家肥5000千克以上，硫酸钾30千克，过磷酸钙30千克，尿素20千克，开花结果期结合浇水追肥2次。3.每株可留4～5穗果。每穗果可留4～5个，采用单干整枝方式，适当疏花疏果。4.果实成熟时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适宜在黑龙江、吉林、辽宁、内蒙古、河北、山东春季种植，山东、河北秋、冬季节种植。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长期高温容易导致果软，连作易导致作物病害发生。不能与茄果类作物连作。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GPD番茄(2018)230455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东农723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东北农业大学</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东北农业大学 李景富 许向阳 黄晓梅 张贺 康立功 王傲雪 姜景彬 陈秀玲 李烨 谢立波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09811×09817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无限生长类型，生长势较强，中熟。成熟果实金黄色。果实长卵圆形，平均单果重80～90克。坐果率高，每穗果6～10个。成熟集中，可成串采收。果实硬度大，耐贮运，不裂果，萼片大且美观。可溶性固形物含量5.0%，番茄素含量0.008毫克/克，维生素C含量0.15毫克/克。感病CMV，高抗叶霉病，高抗TMV，高抗枯萎病，感病TYLCV，感病根结线虫，耐低温。第1生长周期亩产11356.1千克，比对照东农717增产23.5%；第2生长周期亩产11641.4千克，比对照东农717增产26.3%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合设施栽培，在哈尔滨地区大棚栽培1月下旬播种，4月中旬定植，苗龄60～65天，其他地区根据当地的气候和种植习惯适时播种。2.垄栽或畦栽，亩定植2600～2800株。3.每亩施用农家肥5000千克以上，硫酸钾30千克，过磷酸钙25千克，二胺20千克，开花结果期结合浇水追施氮肥2～3次。4.采用单干整枝方式，不用疏花疏果。5.加强病虫害的防控。6.果实成熟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适宜在黑龙江、吉林春季或秋延种植。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对含有2-氯乙基三甲基氯化铵化学成分的药物敏感，易造成植株矮化，建议不要施用含有该成分的药物。</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GPD番茄(2018)230456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东农722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东北农业大学</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东北农业大学 许向阳 李景富 姜景彬 康立功 张贺 王傲雪 陈秀玲 周彦春 李锋 李烨 谢立波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08HN11×08HN23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无限生长类型，生长势较强，中晚熟。成熟果实粉红色，有光泽，果实圆形，光滑，平均单果重200～220克，坐果率高，果实整齐度好，果肉厚，硬度大，耐贮运。可溶性固形物含量5.0%，番茄素含量0.02毫克/克，维生素C含量0.14毫克/克。感病CMV，感病叶霉病，抗病TMV，抗病枯萎病，感病TYLCV，感病根结线虫，耐低温。第1生长周期亩产11874.4千克，比对照东农712增产20.6%；第2生长周期亩产12461.2千克，比对照东农712增产24.3%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合设施栽培，在哈尔滨地区大棚栽培1月下旬播种，4月中旬定植，苗龄60～65天，其他地区根据当地的气候和种植习惯适时播种。2.垄栽或畦栽，亩定植2600～2800株。3.每亩施用农家肥5000千克以上，硫酸钾30千克，过磷酸钙25千克，二胺20千克，开花结果期结合浇水追施氮肥2～3次。4.采用单干整枝方式，疏花疏果，每穗留4～5个果。5.加强病虫害的防控。6.果实成熟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适宜在黑龙江、吉林、内蒙古春季及秋延种植。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对含有2-氯乙基三甲基氯化铵化学成分的药物敏感，易造成植株矮化，建议不要施用含有该成分的药物。</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GPD番茄(2018)230457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东农727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东北农业大学</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东北农业大学 许向阳 李景富 陈秀玲 张贺 姜景彬 王傲雪 桑毅振 李烨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11545×11566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无限生长类型，生长势强，中熟，节间短，成熟集中，成熟果实粉红色，颜色鲜艳，平均单果重230～260克，果实圆形，光滑，整齐度好，果肉厚，硬度大，耐贮运。可溶性固形物含量4.9%，番茄素含量0.02毫克/克，维生素C含量0.15毫克/克。感病CMV，高抗叶霉病，高抗TMV，高抗枯萎病，感病TYLCV，感病根结线虫，耐低温。第1生长周期亩产12359.9千克，比对照东农712增产15.8%；第2生长周期亩产12824.9千克，比对照东农712增产17.3%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合设施栽培，在哈尔滨地区大棚栽培1月下旬播种，4月中旬定植，苗龄60～65天，其他地区根据当地的气候和种植习惯适时播种。2.垄栽或畦栽，亩定植2600～2800株。3.每亩施用农家肥5000千克以上，硫酸钾30千克，过磷酸钙25千克，二胺20千克，开花结果期结合浇水追施氮肥2～3次。4.采用单干整枝方式，疏花疏果，每穗</w:t>
      </w:r>
      <w:r w:rsidRPr="00712C9D">
        <w:rPr>
          <w:rFonts w:asciiTheme="minorEastAsia" w:eastAsiaTheme="minorEastAsia" w:hAnsiTheme="minorEastAsia" w:cs="宋体" w:hint="eastAsia"/>
        </w:rPr>
        <w:lastRenderedPageBreak/>
        <w:t>留4～5个果。5.加强病虫害的防控。6.果实成熟适时采收。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适宜在黑龙江、吉林、辽宁、内蒙古春季种植，山东、河北、河南、江苏冬、春季节种植。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对含有2-氯乙基三甲基氯化铵化学成分的药物敏感，易造成植株矮化，建议不要施用含有该成分的药物。</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GPD番茄(2018)230458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东农725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东北农业大学</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东北农业大学 姜景彬 李景富 许向阳 陈秀玲 张贺 王傲雪 李烨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05HN13×05HN11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有限生长类型，高自封顶，4～5个花序封顶，生长势中等，中熟，成熟集中。成熟果实金黄色，果实长椭圆形，平均单果重90～120克，坐果率高，每穗6～10个果实，果实整齐度高，果肉厚，硬度大。可溶性固形物含量5.2%，番茄素含量0.008毫克/克，维生素C含量0.13毫克/克。感病CMV，高抗叶霉病，高抗TMV，高抗枯萎病，感病TYLCV，感病根结线虫，不耐低温。第1生长周期亩产10626.9千克，比对照黄罗成增产24.1%；第2生长周期亩产10946.3千克，比对照黄罗成增产21.6%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合设施栽培，在哈尔滨地区大棚栽培1月下旬播种，4月中旬定植，苗龄60～65天，其他地区根据当地的气候和种植习惯适时播种。2.垄栽或畦栽，亩定植2600～2800株。3.每亩施用农家肥5000千克以上，硫酸钾30千克，过磷酸钙25千克，二胺20千克，开花结果期结合浇水追施氮肥2～3次。4.采用单干整枝方式，不用疏花疏果。5.加强病虫害的防控。6.果实成熟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对含有2-氯乙基三甲基氯化铵化学成分的药物敏感，易造成植株矮化，建议不要施用含有该成分的药物。在果实膨大期注意保温，特别夜间温度不能低于15℃。</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GPD番茄(2018)230459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东农726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东北农业大学</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东北农业大学 许向阳 李景富 张贺 陈秀玲 姜景彬 王傲雪 桑毅振 李烨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10542×10719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无限生长类型，长势强，叶片稀疏且上竖，早熟性好，成熟果实粉红色，平均单果重210～240克，果实圆形，光滑，整齐度好，硬度大，果肉厚。可溶性固形物含量5.5%，番茄素含量0.03毫克/克，维生素C含量0.14毫克/克。感病CMV，高抗叶霉病，高抗TMV，高抗枯萎病，高抗TYLCV，感病根结线虫，耐低温。第1生长周期亩产11691.3千克，比对照东农712增产17.5%；第2生长周期亩产13289.5千克，比对照东农712增产19.7%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合设施栽培，在哈尔滨地区大棚栽培1月下旬播种，4月中旬定植，苗龄60～65天，其他地区根据当地的气候和种植习惯适时播种。2.垄栽或畦栽，亩定植2600～2800株。3.每亩施用农家肥5000千克以上，硫酸钾30千克，过磷酸钙25千克，二</w:t>
      </w:r>
      <w:r w:rsidRPr="00712C9D">
        <w:rPr>
          <w:rFonts w:asciiTheme="minorEastAsia" w:eastAsiaTheme="minorEastAsia" w:hAnsiTheme="minorEastAsia" w:cs="宋体" w:hint="eastAsia"/>
        </w:rPr>
        <w:lastRenderedPageBreak/>
        <w:t>胺20千克，开花结果期结合浇水追施氮肥2～3次。4.采用单干整枝方式，疏花疏果，每穗留4～5个果。5.加强病虫害的防控。6.果实成熟适时采收。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适宜在黑龙江春季种植，河北、山东冬、春季节种植。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对含有2-氯乙基三甲基氯化铵化学成分的药物敏感，易造成植株矮化，建议不要施用含有该成分的药物。</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A956B0" w:rsidRPr="00712C9D">
        <w:rPr>
          <w:rFonts w:asciiTheme="minorEastAsia" w:eastAsiaTheme="minorEastAsia" w:hAnsiTheme="minorEastAsia"/>
        </w:rPr>
        <w:t>GPD番茄(2018)500460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红运231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重庆市农业科学院 潘光辉 汝学娟 尹贤贵 罗佳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B28×S7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中晚熟。无限生长类型，生长势强，叶片绿色。果实圆形，果型指数0.80，幼果有轻微绿肩，成熟果实红色，有光泽，无绿肩，平均单果重150克，果实整齐度好，货架期24.2天，口感酸甜，平均畸裂果率7.7%，商品果率89.5%。可溶性固形物含量3.6%，番茄素含量0.03228毫克/克，维生素C含量0.1535毫克/克。抗TMV，中抗枯萎病。第1生长周期亩产6079.5千克，比对照莎龙减产5.9%；第2生长周期亩产6408.5千克，比对照莎龙减产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适宜春季栽培。每亩定植2000～2400株，单杆整枝，每穗留果4个，采用振荡授粉器辅助授粉或适宜浓度的生长素保花保果。及时防治病虫害。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适宜在重庆、四川成都和绵阳、北京、上海、辽宁抚顺、山东烟台、河南洛阳、湖南长沙、浙江海宁、安徽合肥、广东江门春季露地种植。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中果型品种，注意疏果。前期产量不高。</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GPD番茄(2018)500461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渝粉307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重庆市农业科学院 潘光辉 汝学娟 尹贤贵 罗 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T240×B14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中晚熟。无限生长类型，生长势较强，叶片绿色。成熟果实圆形，果形指数0.81，有轻微绿果肩，平均单果重184克，果实整齐度好，果实硬，平均货架期22天，口感酸甜，平均畸裂果率7.0%，商品果率91.1%。可溶性固形物含量4.3%，番茄素含量0.03008毫克/克，维生素C含量0.1745毫克/克。感CMV，中抗叶霉病，抗TMV，中抗枯萎病，感TYLCV，感根结线虫，较耐阴雨天气。第1生长周期亩产4378.3千克，比对照渝粉109增产5.5%；第2生长周期亩产4558.9千克，比对照渝粉109增产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春季露地栽培，可在11月上旬至12月上旬大棚冷床播种，第二年2月下旬用地膜加小拱棚定植。每亩定植2000～2400株，单杆整枝，每穗留果3～4个，采用振荡授粉器辅助授粉或适宜浓度的生长素保花保果。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适宜在重庆潼南、璧山、九龙坡、荣昌春季露地栽培。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1.前期产量不高。2.缺肥水时易出现僵果，生产中要注意保证充足的肥水。</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619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GPD番茄(2018)110462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京T308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绿亨科技股份有限公司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绿亨科技股份有限公司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M403-1×SOP-02-02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粉果番茄，无限生长类型，植株长势较强，叶片较大，叶片深绿色，节间较短。幼果无青肩，商品果实粉色，近平圆形，单果重约250克，硬度较硬，耐裂，口感酸甜。可溶性固形物含量4.0%，番茄素含量0.0345毫克/克。抗CMV，中抗叶霉病，抗TMV、枯萎病和TYLCV。耐高温性较好。第1生长周期亩产6921.7千克，比对照超乐A9增产1.5%；第2生长周期亩产7800千克，比对照超乐A9增产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叶片较浓，宜秋保护地及露地种栽培，夏秋季栽培注意防止徒长。单杆整枝，亩定植密度为2000株左右。留4～6穗果，每穗留4～5个果。定植前底肥施足，培育壮苗，定植后注意控制肥水，不宜浇大水。及时整枝打叉疏果，减除残叶，以免影响后期坐果。及时采收。注意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适宜在北京、广东、云南、江苏、山西和山东地区秋延茬保护地或露地栽培。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GPD番茄(2018)110463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圣桃T610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绿亨科技股份有限公司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绿亨科技股份有限公司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M08-1824-10×F12-1240-02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樱桃番茄，无限生长类型，中早熟，长势旺盛，萼片舒长，果实深粉红色，无果肩，表面光滑，有光泽，短椭圆形，单果重25～30克左右，耐裂，货架期长。可溶性固形物含量8.2%，番茄素含量0.049毫克/克，维生素C含量0.243毫克/克。中抗CMV、叶霉病、TMV和枯萎病，抗TYLCV，中抗根结线虫。耐高温，抗逆性强。第1生长周期亩产2561千克，比对照天正红珠增产8.8%；第2生长周期亩产3120千克，比对照天正红珠增产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适宜北方地区冬春及秋延保护地和广西地区秋季栽培。双杆整枝，每亩定植1800株左右，建议留4穗果，每穗留18个果左右。底肥施足，培育壮苗，前期需控秧。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适宜在山东、陕西地区冬春及秋延保护地种植；广西地区秋季种植。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GPD番茄(2018)110464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夏日虹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绿亨科技股份有限公司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绿亨科技股份有限公司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M1104-1-3×F1014-6-2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鲜食，樱桃番茄，高自封顶类型，植株长势强健，节间略长，叶片深绿，果实粉色有光泽，近椭圆形，无果肩，单果重20克左右，皮薄肉硬，耐裂，耐储运，口感甜。可溶性固形物含量9.4%，番茄素含量0.055毫克/克，维生素C含量0.242毫克/克。中抗CMV、叶霉病、TMV和枯萎病，抗TYLCV。第1生长周期亩产3527千克，比对照碧娇增产22.3%；第2生长周期亩产4421千克，比对照碧娇增产18.1%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春、秋保护地或春露地栽培，双杆整枝，每亩定植密度2000株左右。底肥施足，培育壮苗，建议留4～6穗果，每穗留18个果左右。及时防治病虫害。及时采收。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适宜在北京、甘肃、辽宁、山东、陕西地区春、秋保护地或春露地种植。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应及时采收。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GPD番茄(2018)650465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DF8815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昌吉市泰诺丰农业科技有限公司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昌吉市泰诺丰农业科技有限公司 李永玲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FH-91×FH-38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晚熟，主茎着生3～5穗花后自封顶。从定植到85%成熟需118～120天。长势强，株幅大，垄面覆盖较好。坐果率高，无果节，幼果无绿色果肩，果实完全成熟后鲜红色。果实短圆形，果面光滑，果形整齐一致，果肉紧实，抗裂耐压。果实较大，平均单果重75～85克，单果耐压力可达7.5～8.5千克/果，可溶性固形物5.4%，pH值4.34，总酸0.33%。耐贮性较强，适合机械化采收。番茄素含量0.106毫克/克，维生素C含量0.229毫克/克。中抗CMV，抗叶霉病，中抗TMV，中抗枯萎病，中抗TYLCV，感根结线虫，抗逆性强。第1生长周期亩产9944千克，比对照H3402增产7.97%；第2生长周期亩产10830千克，比对照H3402增产12.25%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由于生长势强，株幅大，应适应稀植，在中等地力条件下亩保苗2000～2200株，宽窄行种植，增加田间的通风透光。2.加强肥水管理和病虫害防治，每隔7～10天浇水一次，每次浇水量20～30立方/亩。3.在采收前20天及时停水停肥，避免贪青晚熟，以确保果实全部成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适宜在新疆3月中下旬温室播种，5月上中旬定植，9月中旬收获。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坐果前适当蹲苗，避免植株徒长。采收前15～20天及时停水停肥，以利于后期果实成熟。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GPD番茄(2018)650466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DF8819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昌吉市泰诺丰农业科技有限公司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昌吉市泰诺丰农业科技有限公司 李永玲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SN-71×SN-27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杂交种。加工用。晚熟，主茎着生3～4穗花后自封顶，适合无支架栽培，从定植到85%成熟需115～118天。长势强，株幅大，株形整齐，田间覆盖较好。无果节，</w:t>
      </w:r>
      <w:r w:rsidRPr="00712C9D">
        <w:rPr>
          <w:rFonts w:asciiTheme="minorEastAsia" w:eastAsiaTheme="minorEastAsia" w:hAnsiTheme="minorEastAsia" w:cs="宋体" w:hint="eastAsia"/>
        </w:rPr>
        <w:lastRenderedPageBreak/>
        <w:t>坐果率高，幼果无绿色果肩，成熟果鲜红色，着色均匀。果实卵圆形，果面光滑，果形美观，果肉紧实，抗裂耐压，平均单果重50～55克，单果耐压力可达6.8千克/果，可溶性固形物5.0%，pH值4.36，总酸0.35%。耐贮性较好，适合机械化采收。番茄素含量0.126毫克/克，维生素C含量0.236毫克/克。中抗CMV，抗叶霉病，中抗TMV，中抗枯萎病，中抗TYLCV，感根结线虫，抗逆性强。第1生长周期亩产9601千克，比对照H3402增产5.90%；第2生长周期亩产10040千克，比对照H3402增产5.46%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由于生长势强，株幅大，应适当稀植，在中等地力条件下亩保苗2200～2400株，宽窄行种植，增加田间的通风透光。2.加强肥水管理和病虫害防治，每隔7～10天浇水一次，每次浇水量20～30立方/亩。3.在采收前20天及时停水停肥，避免贪青晚熟，以确保果实全部成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适宜在新疆3月中下旬温室播种，5月上中旬定植，9月中旬收获。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坐果前适当蹲苗，避免植株徒长。长势强，如后期停水停肥（N肥）偏晚，可能会产生贪青晚熟，造成成熟期不一致，或“二茬果”现象。</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GPD番茄(2018)650467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DF8103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昌吉市泰诺丰农业科技有限公司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昌吉市泰诺丰农业科技有限公司 李永玲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10-975×10-433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晚熟，从定植到85%成熟需118～123天，植株自封顶生长类型，适合无支架栽培。长势较强，株幅大，覆盖较好。叶片深绿，偏大，缺刻浅。坐果率高，无果节，幼果无绿色果肩，成熟果鲜红色，着色均匀。果实长圆形，果面光滑，果肉紧实，抗裂耐压，平均单果重70～80克，单果耐压力可达7.5千克/果，可溶性固形物5.1%～5.3%，pH值4.34，总酸0.33%。耐贮性较好，适合机械化采收。番茄素含量0.125毫克/克，维生素C含量0.251毫克/克。中抗CMV，中抗叶霉病，中抗TMV，抗枯萎病，中抗TYLCV，抗根结线虫。第1生长周期亩产11216千克，比对照H3402增产7.34%；第2生长周期亩产11756千克，比对照H3402增产11.28%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适宜无支架栽培，种植密度2000～2400株，坐果前适当蹲苗，第一穗坐果后加强肥水管理。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适宜在新疆3月中旬保护育苗，5月上旬定植，9月人工或机械收获。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生育期长，后期有贪青晚熟现象。为确保成熟一致，建议采用育苗移栽，新疆北疆地区可在3月上旬 保护地播种，5月上中旬定植。由于生长势强，适合稀植，宽窄行种植，增加田间的通风透气。加强肥水管理和病虫害防治，先进测土配方、全程施肥，每隔7～10天浇水一次，每浇水量20～30立方/亩。在采收前20天及时停水停肥，避免贪青晚熟，并确保成熟期一致。</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GPD番茄(2018)650468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DF8210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昌吉市泰诺丰农业科技有限公司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昌吉市泰诺丰农业科技有限公司 李永玲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YW-877×YW-932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早熟。主茎着生3～5穗花后自封顶，适合无支架栽培，从定植到85%成熟约需90～95天。株高70～75厘米，分枝8～12个，节间短，植株紧凑，长势中等偏弱，花期集中。无果节，坐果率高，幼果无绿色果肩，果实椭圆形，成熟果鲜红色，着色均匀，果面光滑，果肉紧实，果实抗裂耐压性好。总酸0.37%，平均单果重50～60克，单果耐压力6.0～6.5千克/果。耐贮运性较好，成熟期集中，适合机械采收。可溶性固形物含量5.2%～5.4%，番茄素含量0.123毫克/克，维生素C含量0.245毫克/克。中抗CMV，中抗叶霉病，中抗TMV，中抗枯萎病，中抗TYLCV，感根结线虫，抗逆性中等。第1生长周期亩产10777千克，比对照屯河8号增产9.55%；第2生长周期亩产10649千克，比对照屯河8号增产9.44%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为确保产量和早熟性，建议采用育苗移栽，培育壮苗。选择土壤肥力中等以上的地块栽植。2.在中等肥力地块亩保苗2800～3200株，宽窄行种植，增加田间的通风透光。3.缓苗水施用少量磷酸一铵和尿素，以促进根系生长，提早缓苗。4.缓苗后，先以磷酸一铵为主要肥料，随后增施尿素，配以适量硫酸钾；每隔7～10天浇水一次，每次浇水量20～30立方/亩，全程大水大肥。5.在采收前15天左右及时停水停肥，以确保果实全部成熟，利于机械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适宜在新疆3月上中旬温室播种，4月下旬到5月上旬定植到大田。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长势中等偏弱，在土壤贫瘠或缺水缺肥的情况下，产量会受到影响。加强病虫害防治。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GPD番茄(2018)650469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DF8107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昌吉市泰诺丰农业科技有限公司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昌吉市泰诺丰农业科技有限公司 李永玲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GW-21×GW-56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鲜食兼用。中晚熟，从定植到85%成熟需110～115天，生长势强，垄面覆盖较好，果实卵圆形，平均单果重75～85克，抗裂耐压耐贮运，可溶性固形物5.0%左右，坐果性好，适合机械采收。可溶性固形物含量5.0%，番茄素含量0.123毫克/克，维生素C含量0.249毫克/克。中抗CMV，中抗叶霉病，中抗TMV，中抗枯萎病，中抗TYLCV，感根结线虫，抗逆性中。第1生长周期亩产9754千克，比对照H3402增产8.20%；第2生长周期亩产9978千克，比对照H3402增产5.78%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1.生长势强，适宜栽培密度2000～2200株/亩，以增强田间的通风透光。2.坐果前适当蹲苗，第一穗坐果后加强肥水管理。3.采收15～20天及时停水停肥，使后期果实快速成熟，以利于采收和增加产量。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适宜在新疆3月中下旬温室播种，5月上中旬定植。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前期适当蹲苗，以避免徒长。加强病虫害防治。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GPD番茄(2018)650470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DF8806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昌吉市泰诺丰农业科技有限公司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昌吉市泰诺丰农业科技有限公司 李永玲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YZ-225×YZ-070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中早熟，从定植到85%左右成熟需98～102天，生长势强，株幅中大，垄面覆盖较好，从果节位高。果实卵圆形，平均单果重50～55克。适合机械采收。可溶性固形物含量5.0%～5.4%，番茄素含量0.118毫克/克，维生素C含量0.241毫克/克。中抗CMV，抗叶霉病，中抗TMV，中抗枯萎病，中抗TYLCV，感根结线虫。抗逆性强。第1生长周期亩产11864千克，比对照屯河9号增产10.65%；第2生长周期亩产12156千克，比对照屯河9号增产10.19%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生长势强，株幅大，适宜稀植，一般666.7平方米保苗株数在2500～2800株，一膜双行，以增加田间的通风透光。2.在坐果前适当蹲苗，以控制苗期徒长。3.坐果后加强肥水管理和病虫害防治，进行测土配方、全程施肥，每隔7～10天浇水一次，每次浇水量20～30立方/亩。在采收前15～20天即可停水停肥。4.采收前15～20天及时停水停肥，以促进果实快速成熟，便于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适宜在新疆3月中下旬温室播种，5月上中旬定植。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耐储性中等，在成熟度80%～85%时即可考虑机械化采收，过高的成熟度会导致下部果实腐烂。采收前15～20天及时停水停肥，以促进果实成熟，以利于采收。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GPD番茄(2018)650471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DF1605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昌吉市泰诺丰农业科技有限公司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昌吉市泰诺丰农业科技有限公司 李永玲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10－856×10－838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中熟。植株自封顶生长类型，从定植到采收100～105天。长势强，茎秆粗壮，支撑性较好，节间短，紧凑，株幅中大，覆盖好，叶片浅缺刻，叶色深绿。坐果率高，无果节。幼果无绿色果肩，成熟果鲜红色，着色均匀。果实长椭圆形，果面光滑，紧实。单果重70～75克。单果耐压力7.6千克/果。耐贮性较好。成熟集中，适合机采。可溶性固形物含量5.2%～5.4%，番茄素含量0.139毫克/克，维生素C含量0.245毫克/克。中抗CMV，中抗叶霉病，中抗TMV，抗枯萎病，中抗TYLCV，抗根结线虫，抗逆性强。第1生长周期亩产11185.75千克，比对照屯河9号增产12.05%；第2生长周期亩产11534.25千克，比对照屯河9号增产11.21%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适宜无支架栽培，种植密度2200～2400株/亩，坐果前适当蹲苗，第一穗坐果后加强肥水管理。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适宜在新疆3月中旬保护地育苗，5月上旬定植，8月人工或机械收获。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对肥水要求较高，缺水少肥对产量影响较大。为确保成熟一致，建议采用育苗移栽，新疆北疆地区可在3月上中旬保护地播种，5月上中旬定植。由于生长势强，适合稀植，宽窄行种植，增加田间的通风透气。加强肥水管理和病虫害防治，进行测土配方、全程施肥，每隔7～10天浇水一次，每次浇水量20～30立方/亩。在采收前15天及时停水停肥，避免贪青晚熟，并确保成熟一致。</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GPD番茄(2018)650472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DF1602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昌吉市泰诺丰农业科技有限公司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昌吉市泰诺丰农业科技有限公司 李永玲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10-975×10-811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中晚熟。从定植到采收需115～120天。植株自封顶生长类型，长势中等偏强，株幅大，覆盖较好。叶片深绿，偏大，缺刻浅。坐果率高，无果节，幼果无绿色果肩，成熟果鲜红色，着色均匀。果实长圆形，果肉紧实，抗裂，果面光滑。单果重45～55克。单果耐压力7.6千克/果。田间耐贮性较好。适合机械化采收。可溶性固形物含量5.0%～5.4%，番茄素含量0.135毫克/克，维生素C含量0.248毫克/克。中抗CMV，中抗叶霉病，中抗TMV，抗枯萎病，中抗TYLCV，抗根结线虫，抗逆性强。第1生长周期亩产11222千克，比对照屯河17号增产10.63%；第2生长周期亩产11733千克，比对照屯河17号增产15.45%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适宜无支架栽培，种植密度2200～2400株/亩，坐果前适当蹲苗，第一穗坐果后加强肥水管理。</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适宜在新疆3月中旬保护地育苗，5月上旬定植，8月至9月人工或机械收获。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育期长，后期有贪青晚熟现象。为确保成熟一致，建议采用育苗移栽，新疆北疆地区可在3月上中旬保护地播种，5月上中旬定植。由于生长势强，适合稀植，宽窄行种植，增加田间的通风透气。加强肥水管理和病虫害防治，进行测土配方、全程施肥，每隔7～10天浇水一次，每次浇水量20～30立方/亩。在采收前20天及时停水停肥，避免贪青晚熟，并确保成熟一致。</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GPD番茄(2018)650473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DF8102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昌吉市泰诺丰农业科技有限公司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昌吉市泰诺丰农业科技有限公司 李永玲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TB-91×TA-53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晚熟，从定植到85%成熟需115～120天，长势强，株大，分枝性强，果实卵圆形，大果型，平均单果重75克左右，坐果性好，耐储性好，适合机械采收。口感较好。可溶性固形物含量5.3%，番茄素含量0.147毫克/克，维生素C含量0.238毫克/克。中抗CMV，抗叶霉病，中抗TMV，中抗枯萎病，中抗TYLCV，感根结线虫，抗逆性强。第1生长周期亩产10023千克，比对照H3402增产4.82%；第2生长周期亩产9852千克，比对照H3402增产8.73%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生长势强，一般每亩保苗株数在2200～2400株，采用宽窄行种植，一膜双行，以增加田间通风透光。2.坐果前适当蹲苗，第一穗坐果后加强肥水管理。3.尿素使用量15～20千克/亩，增施磷钾肥和有机肥。在采收前15～20天及时停水停肥，使后期果实快速成熟，便于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适宜在新疆3月中下旬温室播种，5月上中旬定植，9月上中旬</w:t>
      </w:r>
      <w:r w:rsidRPr="00712C9D">
        <w:rPr>
          <w:rFonts w:asciiTheme="minorEastAsia" w:eastAsiaTheme="minorEastAsia" w:hAnsiTheme="minorEastAsia" w:cs="宋体" w:hint="eastAsia"/>
        </w:rPr>
        <w:lastRenderedPageBreak/>
        <w:t>收获。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前期适当蹲苗，避免植株徒长。采收前15～20天及时停水停肥，以利于后期果实及时成熟。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GPD番茄(2018)130474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农博粉1026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石家庄农博士科技开发有限公司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霍建勇 李好琢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N-28×N-12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类型，第7节位左右着生第1花序，相邻花序间隔3片叶，成熟果实粉红色，果肩绿色，果实圆形稍扁，果面光滑，畸裂果率较低。平均单果重177克，商品单果重250克左右。可溶性固形物含量5.4%，番茄素含量0.0934毫克/克，维生素C含量0.278毫克/克。中抗CMV，中抗叶霉病，抗TMV，感TYLCV，抗根结线虫，较耐热，较耐低温弱光。第1生长周期亩产5798.4千克，比对照粉太郎增产3.8%；第2生长周期亩产6559.4千克，比对照金棚一号减产21.4%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适于保护地种植；种植区域和季节光照充足，昼夜温差较大，适于绿果肩番茄的种植习惯和消费习惯；无TYLCV发生的地区或季节；以沈阳早春日光温为例，播种时间为11月中旬，育苗期的花芽分化期不宜长期低于12℃或高于30℃，种植密度不宜过大，以每亩2200～2500株为宜，由于含糖量高，前期应肥水充足，转色期后水肥要适宜，温差不宜过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适宜在辽宁、吉林、黑龙江大部分地区以及北京、天津、河北中北部、山东沿海区域、宁夏、内蒙古的春、秋和冬季保护地种植。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抗TY病毒；露地生产裂果较重。绿果肩的性状受环境和栽培条件影响可能消失；绿果肩类型品种接受程度受不同区域的种植习惯和消费习惯影响。当地未种过地区需引种试种后推广；雾霾地区或季节不建议种植推广；避免种植于露地及TYLCV高发地区或季节；底肥增施农家肥、有机肥、生物菌肥等，减少石化肥料用量；加大垄距，便于通风和透光；光照充足，光照时间在10小时以上，光照强度不低于4万勒克司；适宜温差10℃左右，坐果后增施钾钙及微肥，减少氮肥用量；当果实进入绿熟期，适当控水，自然转红。</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GPD番茄(2018)130475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农博粉3号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石家庄农博士科技开发有限公司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霍建勇 赵丽霞</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N-49×N-1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植株长势较旺，高温下坐果能力强，果实圆形略扁，粉红色，单果重250克左右，果较硬耐贮运，口感好。可溶性固形物含量6.8%，番茄素含量0.138毫克/克，维生素C含量0.195毫克/克。中抗CMV，中抗叶霉病，中抗TMV，感TYLCV，感根结线虫，较耐热。第1生长周期亩产5949.2千克，比对照毛粉802增产12.1%；第2生长周期亩产7035.0千克，比对照L402增产5.46%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在早春育苗，最低温度不宜长时间低于10℃，高温季节，最高温度不</w:t>
      </w:r>
      <w:r w:rsidRPr="00712C9D">
        <w:rPr>
          <w:rFonts w:asciiTheme="minorEastAsia" w:eastAsiaTheme="minorEastAsia" w:hAnsiTheme="minorEastAsia" w:cs="宋体" w:hint="eastAsia"/>
        </w:rPr>
        <w:lastRenderedPageBreak/>
        <w:t>宜长时间高于33℃，黄河以北中原地区，以石家庄为例，早春露地在2月中下旬播种，麦茬时间在5月中下旬播种，种植密度为2300～2800株/亩；山西高山露地播种时间建议3月中旬至4月中旬，种植密度为2500～3000株/亩。避开TYLCV发病区域，严防烟粉虱带毒传病，注意低温保暖和高温遮阴，井水降温，增施有机肥和农家肥，适当控氮，增施钙镁硼肥。防治芽枯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北京、天津、河北、山西、山东、河南、内蒙古、陕西、甘肃、宁夏、新疆春秋保护地及露地栽培；江苏、浙江、安徽、福建、四川的早春保护地及冷凉地区栽培；湖南、湖北、广东、海南、贵州高山露地或冷凉季节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抗TYLCV和根结线虫病，叶霉病抗性一般，高温感芽枯病，硬度一般。长时间高温和烟粉虱虫口过密，可能造成TYLCV和根结线虫病发生，注意防范。避开TYLCV发病区域，严防烟粉虱带毒传病，注意低温保暖；夏季种植施用利巴韦林或盐酸吗啉胍防治病毒，扑虱净防治粉虱；常浇井水及棚膜适时遮阴降温、注意增施有机肥和农家肥，适当控氮，增施钙镁硼肥，降低芽枯病发病风险。</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GPD番茄(2018)370476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仙瑞6629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青州市云寿种业有限公司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青州市云寿种业有限公司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R13-06×R01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无限生长，粉果，节间中等，果实近圆形，单果重280克，中熟，硬度中等。耐低温性好，生长旺盛，膨果均匀，着色好。可溶性固形物含量4.6%，番茄素含量0.03毫克/克。中抗花叶病毒病、叶霉病、枯萎病、番茄黄花曲叶病毒病、根结线虫，感灰斑病。第1生长周期亩产9180千克，比对照齐大力增产4.91%；第2生长周期亩产10250千克，比对照齐大力增产14.14%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春季栽培，3月中旬至3月下旬份播种；2.育苗方式：采用保护地穴盘育苗，培育壮苗。春季苗龄40天左右；3.定植密度：每亩定植2200株左右；4.田间管理：施足有机底肥，连作棚和老菜田增施钙肥和微量元素肥料。单干整枝，激素保花保果，加强病虫害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适宜在山东秋茬保护地种植。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切勿在非试种成功区域和其他茬口随意推广；2.在转色期间要适量灌水，水量过大或在长期缺水后灌水会产生裂果；3.抗病性并不代表免疫，相应病害还需要进行药物和人工预防，在高温33℃环境下或不良营养条件下栽培，其抗性可能发生钝化或失活现象而染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GPD番茄(2018)370477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番茄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金福娃</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青州市云寿种业有限公司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青州市云寿种业有限公司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F20-06×F01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鲜食。无限生长，红果，节间中等，果实近圆形，单果重280克，每穗挂果4～6个，萼片青绿色，早熟，耐裂，硬度中等，在低温环境下生长势旺盛，坐果率高，膨果均匀。果实成熟为红色。可溶性固形物含量4.6%，番茄素含量0.03毫克/克。中抗黄瓜花叶病毒、抗叶霉病、根结线虫、番茄曲叶黄化病毒，感灰斑病、枯萎病。第1生长周期亩产9180千克，比对照齐大力增产9.94%；第2生长周期亩产9250千克，比对照齐大力增产14.48%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1.播种期：春季栽培，3月中旬到3月下旬份播种。适宜生长温度18℃～25℃；2.育苗方式：采用保护地穴盘育苗，培育壮苗；3.春季苗龄期 40 天左右。定植密度：每亩定植2200株左右；4.田间管理：亩施有机底肥3～4千克，连作棚和老茬田增施钙肥和微量元素肥料。单干整枝，激素保花保果，加强病虫害防治。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适宜在山东春茬保护地种植。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切勿在非试种成功区域和其他茬口随意推广；2.在转色期间要适量灌水，水量过大或在长期缺水后灌水会产生裂果；3.抗病性并不代表免疫，相应病害还需要进行药物和人工预防，在高温33℃环境下或不良营养条件下栽培，其抗性可能发生钝化或失活现象而染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GPD辣椒(2018)620762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甘科4号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甘肃绿星农业科技有限责任公司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甘肃绿星农业科技有限责任公司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P921×P926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制干兼用型杂交种。极早熟，生育期较短，植株矮生紧凑，挂果多而集中。果实羊角形绿色，果面有轻微皱褶。果长22～25厘米，果肩宽3厘米，果肉厚3毫米，单果重45～50克。维生素C含量79.0毫克/100克，辣椒素含量0.087%，干物质含量8.01%。中抗病毒病CMV，中抗病毒病TMV，中抗疫病，中抗炭疽病；苗期较耐低温，结果期不耐30℃以上高温。不耐涝，耐运输。第1生长周期亩产4036千克，比对照七寸红增产15.0%；第2生长周期亩产4010千克，比对照七寸红增产17.2%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育苗移栽，培育壮苗。种植者应根据各自育苗条件和当地气候特点及栽培茬口因地制宜，合理确定育苗和定植时期。重施基肥，每亩施农家肥5000千克，油渣300千克，磷酸二铵50千克，硫酸钾20千克。结果期加强水肥管理。定植行株距50～55厘米×40～45厘米，种植密度每亩3000～3500双株。适宜密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适宜在甘肃兰州、平凉、凉州、甘州、甘谷、临洮保护地种植。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育苗期高温、蚜虫、蓟马叮咬易诱发病毒病发生，造成减产或失败。2.重茬栽培可能致传染性病害蔓延，造成减产或失败。3.本作物对除草剂、激素类药物、氯离子敏感，应禁止使用。4.本作物生长发育适宜的温度范围为20℃～30℃，过低或过高的温度可致生长缓慢、果实发育不良或引发病毒病发作。5.适宜种植区域外种植时使用者必须先进行引种试验，确定其适应性，不可盲目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GPD辣椒(2018)620763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甘科5号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甘肃绿星农业科技有限责任公司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甘肃绿星农业科技有限责任公司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P0608×P0635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鲜食型杂交种。中早熟品种，株高90～100厘米，日光温室长茬栽培株高可达2.5米以上，株幅60～65厘米，节间较长。叶片深绿色，果实长羊角形，基部皱褶较多，果长30～35厘米，果肩粗3.5～3.8 厘米，果肉厚3～3.5毫米，平均单果重55克。果面光泽度好，耐运输。维生素C含量141毫克/100克，辣椒素含量0.025%，干物质含量7.9%。中抗病毒病CMV，中抗病毒病TMV，中抗疫病，中抗炭疽病，苗期耐低温，结果期较耐低温和弱光照环境。第1生长周期亩产4368千克，比对照陇椒2号增产11.9%；第2生长周期亩产4439千克，比对照陇椒2号增产12.4%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育苗移栽，适宜苗龄60～70天。秋延后越冬茬开花结果期安排在9月至11月份。精细整地，重施基肥，每亩施优质农家肥5000千克，油渣300千克，磷二铵50千克。高垄栽培，适当稀植。种植密度：保护地每亩2200～2700双株，露地每亩2700～3000双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适宜在甘肃兰州、靖远、凉州、肃州、高台，新疆乌鲁木齐，四川广元保护地栽培。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育苗期遇高温或蚜虫危害易诱发病毒病。2.重茬栽培可能致传染性病害蔓延。3.禁止使用除草剂、激素类药物、含氯离子化肥。4.本作物生长发育适温20℃～30℃，过低或过高的温度可致生长缓慢、果实发育不良或引发病害。5.适宜种植区域外须先行试验确定适应性，不可盲目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GPD辣椒(2018)620764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甘科3号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甘肃绿星农业科技有限责任公司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甘肃绿星农业科技有限责任公司 陈卫国 田斌 刘克禄 王佐伟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P0630×P0637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早熟，植株长势中庸。果实长羊角形，果长25～28厘米，果肩宽3.5～4.0厘米，果肉厚3～3.5毫米，单果重70～80克。微辣。维生素C含量53.4毫克/100克，辣椒素含量0.035%，干物质含量6.98%。中抗病毒病CMV，中抗病毒病TMV，中抗疫病，中抗炭疽病。不耐旱或涝，不耐30℃以上高温，苗期较耐低温。第1生长周期亩产4675千克，比对照陇椒2号增产16.2%；第2生长周期亩产4762千克，比对照陇椒2号增产19.2%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育苗移栽，培育壮苗。育苗和定植时期根据当地气候特点及栽培茬口因地制宜，合理确定。重施基肥，每亩施农家肥5000千克，油渣300千克，磷酸二铵50千克，硫酸钾20千克。结果期加强水肥管理。定植行株距50～55厘米×40～45厘米，种植密度每亩3000～3500双株。加强病虫害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适宜在甘肃兰州、平凉、甘谷、凉州、甘州、临洮，新疆乌鲁木齐、吐鲁番，青海乐都，陕西榆林，山东昌乐保护地栽培。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育苗期长期高温、蚜虫、蓟马叮咬易诱发病毒病发生，造成减产或失败。2.重茬栽培可能致传染性病害蔓延，造成减产或失败风险。3.对除草剂、激素类药物、氯离子敏感，应禁止使用。4.生长发育适宜的温度范围为20℃～30℃，过低或过高的温度可致生长缓慢、果实发育不良或引发病害。5.适宜种植区域外种植须先行引种试验，不可盲目大</w:t>
      </w:r>
      <w:r w:rsidRPr="00712C9D">
        <w:rPr>
          <w:rFonts w:asciiTheme="minorEastAsia" w:eastAsiaTheme="minorEastAsia" w:hAnsiTheme="minorEastAsia" w:cs="宋体" w:hint="eastAsia"/>
        </w:rPr>
        <w:lastRenderedPageBreak/>
        <w:t>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GPD辣椒(2018)620765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甘科11号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甘肃绿星农业科技有限责任公司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甘肃绿星农业科技有限责任公司 陈卫国 田斌 刘克禄 王佐伟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P810×P829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中晚熟。果实长羊角形深绿色，果基有少量皱褶，果长28～33厘米，果肩宽3.5～4.0厘米，果肉厚3.5毫米，单果重100～110克。辣味适中，耐运输。维生素C含量87.4毫克/100克，辣椒素含量0.075%，干物质含量7.29%。中抗病毒病CMV、病毒病TMV、疫病、炭疽病。苗期较耐低温，不耐旱涝，不耐30℃以上高温。第1生长周期亩产5000千克，比对照陇椒2号增产32.2%；第2生长周期亩产4920千克，比对照陇椒2号增产27.5%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移栽，培育壮苗。育苗和定植时期种植者应根据各自的育苗条件和当地气候特点及栽培岔口因地制宜，合理确定。2.重施基肥，每亩施农家肥5000千克，油渣300千克，磷酸二铵60千克，硫酸钾20千克。3.双株定植，适宜的定植行株距50～55厘米×45厘米。结果期加强水肥管理。4.加强病虫害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适宜在甘肃兰州、平凉、凉州、甘州、甘谷、临洮，新疆乌鲁木齐、吐鲁番春保护地栽培。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育苗期长期高温、蚜虫、蓟马叮咬易诱发病毒病发生，造成减产或失败。2.重茬栽培可能致传染性病害蔓延致减产。3.对除草剂、激素类药物、氯离子敏感，应禁止使用。4.生长发育适宜的温度范围为20℃～30℃，过低或过高的温度可致生长缓慢、果实发育不良或引发病害蔓延。5.适宜种植区域外种植必须先进行引种试验，不可盲目大面积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GPD辣椒(2018)410766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鼎螺一号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DP088×DP508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中熟。青绿色，有光泽，粗长螺丝椒，椒果全身螺纹。皮薄、肉脆、鲜食无渣滓，味辣且浓；生育期120～130天，平均株高65～80厘米，平均株幅60～65厘米，第一花平均着生节位9～12节；平均果实纵径25～35厘米，平均果实横径约3.0～4.3厘米，平均果肉厚约0.1～0.2厘米，平均单果30～40克；枝条硬韧，分枝较早，连续开花能力较强，坐果稳。维生素C含量39毫克/100克，辣椒素含量0.53%。抗病毒病CMV，抗病毒病TMV，抗疫病，抗炭疽病，耐低温，较耐高温。不适于盐碱地种植。第1生长周期亩产3536.3千克，比对照陇椒6号增产7.91%；第2生长周期亩产3458.5千克，比对照陇椒6号增产9.49%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1.播种育苗：在华北地区种植分早春保护地、露地秋延保护地二种形式，早春保护地播种期为11月中下旬，秋延保护地一般为6月中下旬。早春保护地一般采用温</w:t>
      </w:r>
      <w:r w:rsidRPr="00712C9D">
        <w:rPr>
          <w:rFonts w:asciiTheme="minorEastAsia" w:eastAsiaTheme="minorEastAsia" w:hAnsiTheme="minorEastAsia" w:cs="宋体" w:hint="eastAsia"/>
        </w:rPr>
        <w:lastRenderedPageBreak/>
        <w:t>室育苗，苗床畦宽1.5米长度依育苗量而定，育苗床播种前要使入一定量的有机肥和复合肥，有机肥用充分腐熟。播种前浇足底水，待水分渗干后即可播种，一般每平方米苗床均匀撒播4</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5克种子，每亩用种量40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50克需苗床12平方米左右。播完后覆0.5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1.0厘米的过筛细土，然后盖上地膜和塑料薄膜，晚上塑料薄膜上面加草毡以保温，待10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15天幼苗大部分出土后将地膜揭除。晴天当棚内温度超过30℃时注意放风降温，苗床温度管理以白天20℃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30℃，夜间10℃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适宜在河南、安徽、甘肃、河北、湖北、江苏、宁夏、山东、山西、陕西、四川、新疆地区早春、秋延保护地及露地种植。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GPD辣椒(2018)410767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沃尔斯红太阳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DP1-12×KS8-5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杂交种。鲜食。早熟，簇生朝天椒。全生育期155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175天，株高80厘米左右，开展度75厘米左右。早春10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11节左右开始分枝，果长6</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8厘米左右，肩径0.9厘米左右，分蘖力强，单株结果量大，色泽深红发亮，味辛辣，果实结籽率高，易干制。维生素C含量69毫克/100克，辣椒素含量0.165%。抗病毒病CMV，抗病毒病TMV，抗疫病，抗炭疽病，早春保护地 耐低温，较耐高温。不适于盐碱地种植。第1生长周期亩产2131.5千克，比对照三樱八号增产10.43%；第2生长周期亩产2236.0千克，比对照三樱八号增产10.61%。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在华北地区种植分早春露地保护地和越夏露地二种形式，早春保护地播种期为11月中下旬，越夏保护地一般为2月中下旬。1.播种前浇足底水，待水分渗干后即可播种，一般每平方米苗床均匀撒播4</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5克种子，每亩用种量40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50克需苗床12平方米左右。播完后覆0.5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1.0厘米的过筛细土，然后盖上地膜和塑料薄膜，晚上塑料薄膜上面加草毡以保温，待10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15天幼苗大部分出土后将地膜揭除。晴天当棚内温度超过30℃时注意放风降温，苗床温度管理以白天20℃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30℃，夜间10℃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适宜在河南地区早春露地种植。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GPD辣椒(2018)410768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鼎辣33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DP024×DP301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杂交种。鲜食。早熟。果实为线形，青果亮绿色、红果艳红色，果面光滑、条形顺直，采收期长。生育期125天左右，平均株高60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80厘米，平均株幅55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70厘米，第一花平均着生节位9</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12节；平均果实纵径23</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35厘米，平均果实横径约1.3</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1.8厘米，平均果肉厚约0.1厘米左右，平均单果22</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30克；口感香辣；耐湿耐热。维生素C含量38毫克/100克，辣椒素含量0.75%。抗病毒病CMV，抗病毒病TMV，抗疫病，抗炭疽病，耐低温，较耐高温。不适于盐碱地种植。第1生长周期亩产3418.3千克，比对照辣丰三号增产16.78%；第2生长周期亩产3478.5千克，比对照辣丰三号增产9.39%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育苗：在华北地区种植分早春保护地、露地秋延保护地二种形式，早春保护地播种期为11月中下旬，秋延保护地一般为6月中下旬。早春保护地一般采用温室育苗，苗床畦宽150厘米长度依育苗量而定，育苗床播种前要使入一定量的有机肥和复合肥，有机肥用充分腐熟。播种前浇足底水，待水分渗干后即可播种，一般每平方米苗床均匀撒播4</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5克种子，每亩用种量40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50克需苗床12平方米左右。播完后覆0.5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1.0厘米的过筛细土，然后盖上地膜和塑料薄膜，晚上塑料薄膜上面加草毡以保温，待10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15天幼苗大部分出土后将地膜揭除。晴天当棚内温度超过30℃时注意放风降温，苗床温度管理以白天20℃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30℃，夜间10℃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适宜在河南、安徽、甘肃、河北、湖北、江苏、宁夏、山东、山西、陕西、四川、新疆地区保护地及露地种植。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GPD辣椒(2018)410769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鼎鼎红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DP1-10×KS8-3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杂交种。鲜食。早熟，簇生朝天椒。全生育期150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180天，株高70厘米左右，开展度72厘米左右，早春9节左右开始分枝，果长7</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9厘米左右，肩径1.0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1.2厘米；果簇向上，簇大，结果强；果大，颜色深红，结籽量大。维生素C含量66毫克/100克，辣椒素含量0.16%。抗病毒病CMV，抗病毒病TMV，抗疫病，抗炭疽病。耐低温，较耐高温。不适于盐碱地种植。第1生长周期亩产2205.0千克，比对照三樱八号增产9.65%；第2生长周期亩产2311.5千克，比对照三樱八号增产10.83%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1.播种育苗：在华北地区种植分早春露地保护地和越夏露地二种形式，早春保护地播种期为11月中下旬，越夏保护地一般为2月中下旬。播种前浇足底水，待水分渗干后即可播种，一般每平方米苗床均匀撒播4</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5克种子，每亩用种量40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50克需苗床12平方米左右。播完后覆0.5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1.0厘米的过筛细土，然后盖上地膜和塑料薄膜，晚上塑料薄膜上面加草毡以保温，待10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15天幼苗大部分出土后将地膜揭除。晴天当棚内温度超过30℃时注意放风降温，苗床温度管理以白天20℃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30℃，夜间10℃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适宜在河南地区早春露地种植。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GPD辣椒(2018)410770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大将军118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河南鼎优农业科技有限公司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DP007×DP253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杂交种。鲜食。中熟。果实为粗长牛角形，果皮厚，果面光滑，亮度好，色泽鲜；生育期122</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130天，平均株高65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80厘米，平均株幅55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70厘米，第一花平均着生节位9</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11节；平均果实纵径25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30厘米，平均果实横径约4.5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6.5厘米，平均果肉厚约0.3</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0.4厘米，平均单果重125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185克；株型紧凑、连续坐果能力较强，膨果速度快。耐运输，易管理。维生素C含量56毫克/100克，辣椒素含量0.38%。抗病毒病CMV，抗病毒病TMV，抗疫病，抗炭疽病，耐低温，较耐高温，不适宜盐碱地种植。第1生长周期亩产4568.5千克，比对照洛椒98A增产13.85%；第2生长周期亩产4638.2千克，比对照洛椒98A增产10.45%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育苗：在华北地区种植分早春保护地、露地秋延保护地二种形式，早春保护地播种期为11月中下旬，秋延保护地一般为6月中下旬。早春保护地一般采用温室育苗，苗床畦宽1.5米长度依育苗量而定，育苗床播种前要使入一定量的有机肥和复合肥，有机肥用充分腐熟。播种前浇足底水，待水分渗干后即可播种，一般每平方米苗床均匀撒播</w:t>
      </w:r>
      <w:r w:rsidRPr="00712C9D">
        <w:rPr>
          <w:rFonts w:asciiTheme="minorEastAsia" w:eastAsiaTheme="minorEastAsia" w:hAnsiTheme="minorEastAsia" w:cs="宋体" w:hint="eastAsia"/>
        </w:rPr>
        <w:lastRenderedPageBreak/>
        <w:t>4</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5克种子，每亩用种量40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50克需苗床12平方米左右。播完后覆0.5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1.0厘米的过筛细土，然后盖上地膜和塑料薄膜，晚上塑料薄膜上面加草毡以保温，待10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15天幼苗大部分出土后将地膜揭除。晴天当棚内温度超过30℃时注意放风降温，苗床温度管理以白天20℃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30℃，夜间10℃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适宜在河南早春、秋延等保护地及露地种植。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1.需要足够的水肥条件。2.在极端低温下可能出现僵果，加强温度管理；连续33℃以上高温会影响坐果。3.合理使用激素，过量使用会导致果实畸形。</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GPD辣椒(2018)370771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瑞辣二荆条</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青岛金地斯瑞种子有限公司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周学金 王翠艳 程显峰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PQ1208×PJ1131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杂交种。鲜食、加工兼用。中早熟。果实长羊角型，始花节位11节，植株生长旺盛，株高75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80厘米，伸展度约70厘米，分枝多，连续坐果能力强。果实长度约22</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24厘米，果经约1.5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1.7厘米。青果嫩绿色，成熟果鲜红色且富有光泽。辣味适中。维生素C含量135.2毫克/100克，辣椒素含量0.33%，干物质含量16.1%。中抗病毒病CMV，抗病毒病TMV，中抗疫病，中抗炭疽病，抗叶霉病，耐热耐湿性好。第1生长周期亩产2281千克，比对照剑椒一号增产4.2%；第2生长周期亩产2420千克，比对照剑椒一号增产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1.保护地育苗，山东河南等地在2月底3月初开始育苗，四月中下旬移栽，其他地区可根据当地实际情况调整育苗时间。2.起垄覆膜栽培，亩定植2600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2800株，重施基肥。3.坐果前要注意控制水肥以防徒长。盛果期要结合浇水追肥2</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3次，有利于提高产量，及时防治病虫害。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适宜在山东、河南、云南、贵州、四川地区春季露地栽培种植。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需大水大肥，盛果期遇到严重缺水会发生落花落果和果实变弯曲现象。要及时浇水追肥，保持土壤湿度。</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B62245" w:rsidRPr="00712C9D">
        <w:rPr>
          <w:rFonts w:asciiTheme="minorEastAsia" w:eastAsiaTheme="minorEastAsia" w:hAnsiTheme="minorEastAsia"/>
        </w:rPr>
        <w:t>GPD辣椒(2018)370772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金塔一号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青岛金地斯瑞种子有限公司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周学金 王翠艳 程显峰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5321×11727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杂交种。鲜食、加工兼用。中早熟。植株生长健壮，第一花节位12节，侧枝分生能力强。株高75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80厘米，伸展度65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70厘米，叶色深绿，果实羊角型，青果深</w:t>
      </w:r>
      <w:r w:rsidRPr="00712C9D">
        <w:rPr>
          <w:rFonts w:asciiTheme="minorEastAsia" w:eastAsiaTheme="minorEastAsia" w:hAnsiTheme="minorEastAsia" w:cs="宋体" w:hint="eastAsia"/>
        </w:rPr>
        <w:lastRenderedPageBreak/>
        <w:t>绿色，成熟果深红色，果长15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17厘米，果宽约2.5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2.7厘米。单果重22</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25克。维生素C含量138毫克/100克，辣椒素含量0.11%，干物质含量18.3%。抗病毒病CMV，中抗病毒病TMV，抗疫病，中抗炭疽病。耐热耐湿性好。第1生长周期亩产4208千克，比对照红月一号增产7.9%；第2生长周期亩产4410千克，比对照红月一号增产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保护地育苗。山东地区二月中下旬开始育苗，4月20号后至五一开始移栽。河南，山东，山西等地亩栽2600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2800株左右，内蒙古，甘肃，新疆等地每亩移栽5000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6000株。重施基肥，起垄覆膜栽培。辣椒盛果期要结合浇水追肥2</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3次，有利于提高产量，及时预防病虫害。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适宜在山东、河南、山西、内蒙古、甘肃、新疆、河北、天津、北京地区春季露地栽培种植。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在干旱高温季节易发生炭疽病和日灼病。要及时浇水，保持土壤湿度，定期预防病虫害，结合打药补充叶面肥以满足辣椒生长需要，防止日灼和炭疽病的发生。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GPD辣椒(2018)230773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哈泡椒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哈尔滨金龙农业有限公司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地方品种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兼用型常规种。植株长势健壮，果实厚，青熟果墨绿色，成熟果深红光亮，果面光滑亮丽，辣味浓，持续坐果能力强，耐贮运。维生素C含量128.4毫克/100克，辣椒素含量0.12%。抗病毒病CMV，抗病毒病TMV，抗疫病，感炭疽病，不耐低温。第1生长周期亩产3570千克，比对照杭椒一号增产11.1%；第2生长周期亩产3422千克，比对照杭椒一号增产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好地块，防止重茬，哈尔滨地区3月15日至20日育苗，5月15日至20日移植露地，其他地区根据当地气候条件适时种植。2.建议使用农家肥，一般每亩施有机肥3000千克，复合肥110千克。3.行株距70厘米×30厘米，每穴两株，亩保苗3200株左右。每亩用种量150克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适宜在黑龙江、吉林、辽宁、内蒙古春季种植。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生长期应注意控水、养分均衡及适当喷施药物，以防止落花、落蕾、落果问题。</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GPD辣椒(2018)230774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哈牛角椒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哈尔滨金龙农业有限公司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地方品种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常规种。从播种到采收115天，株高50～60厘米，果实牛角形，果长15～20厘米，商品果绿色，果表光滑有光泽，肉质脆，辣味适中，耐贮运。单果重40～70克。维生素C含量125.5毫克/100克，辣椒素含量0.25%。抗病毒病CMV，抗病毒病TMV，抗疫病，抗炭疽病，不耐低温。第1生长周期亩产3980千克，比对照红辣妹增产19.7%；</w:t>
      </w:r>
      <w:r w:rsidRPr="00712C9D">
        <w:rPr>
          <w:rFonts w:asciiTheme="minorEastAsia" w:eastAsiaTheme="minorEastAsia" w:hAnsiTheme="minorEastAsia" w:cs="宋体" w:hint="eastAsia"/>
        </w:rPr>
        <w:lastRenderedPageBreak/>
        <w:t>第2生长周期亩产3720千克，比对照红辣妹增产15.8%。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哈尔滨地区3月15日至20日育苗，5月15日至20日移植露地，其他地区根据当地气候条件适时种植。2.建议使用农家肥，养分注意均衡，提高坐果和防落花落果，一般每亩施有机肥3000千克，复合肥110千克，同时注意微量元素肥料的使用。3.行株距70厘米×30厘米，每穴两株，亩保苗3200株左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适宜在黑龙江、吉林、辽宁、内蒙古春季露地种植。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生长期应注意控水、养分均衡及适当喷施药物，以防止落花、落叶、落果问题。</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GPD辣椒(2018)330775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初照人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宁波微萌种业有限公司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宁波微萌种业有限公司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HP021-S-40-4-1-7-2×HP024-S-77-2-2-10-2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鲜食型杂交种。早熟，植株生长势强健，叶色浓绿；株高约72厘米，开展度约66厘米，始花节位8</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9节左右，分枝性强，连续结果能力强。果实呈细羊角形，果纵径约13.2厘米，果横径2.1厘米左右，肉厚0.34厘米，单果重约19.6克，果条顺直，果表光泽度好，果实绿色，微辣，皮薄脆糯无渣。维生素C含量102毫克/100克。感病毒病CMV，感炭疽病，耐热性和耐寒性一般。第1生长周期亩产2618.1千克，比对照杭丰优秀增产13.9%；第2生长周期亩产2438.4千克，比对照杭丰优秀增产13.1%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1.适时播种：一般采用大棚或温室育苗。早春栽培，播种时间为上年10月10号至11月20号。秋季栽培播种时间为7月1号至7月20号。每亩播种量为30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40克。2.合理定植：设施栽培亩栽2000株左右为宜，畦连沟宽140厘米，双行定植，株距约45厘米，定植前充分炼苗，前期注意防止秧苗徒长。3.合理施肥：重施有机基肥，每次采收后及时施追肥。4.及时采收：为保持辣椒优良品质，采收嫩椒为主。采收辣椒时，应避免过于损伤植株而造成植物老化。5.综合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适宜在浙江春秋季设施栽培。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不抗疫病，注意防治。2.坐果期要确保肥力充分，同时要预防温度忽低忽高、干湿不均对坐果和产量带来的影响。3.要及时采收，为保持辣椒优良品质，采收嫩椒为主。采收辣椒时，应避免过于损伤植株而造成植物老化。每次采收后应注意追肥。</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GPD辣椒(2018)370776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福瑞319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青岛金妈妈农业科技有限公司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青岛金妈妈农业科技有限公司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KGFB1205A×HP15-82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植株长势中等，分枝习性适中，叶片中等，叶片绿色，果形顺直，羊角形，果面较光滑，果皮浅绿色，平均果长27厘米左右，横径4厘米，果肉0.4厘米，单果重105克，低温坐果能力好。维生素C含量140毫克/100克。抗病毒病CMV，高抗病毒病TMV，抗疫病，抗炭疽病。第1生长周期亩产4035千克，比对照37-74减产0.62%；</w:t>
      </w:r>
      <w:r w:rsidRPr="00712C9D">
        <w:rPr>
          <w:rFonts w:asciiTheme="minorEastAsia" w:eastAsiaTheme="minorEastAsia" w:hAnsiTheme="minorEastAsia" w:cs="宋体" w:hint="eastAsia"/>
        </w:rPr>
        <w:lastRenderedPageBreak/>
        <w:t>第2生长周期亩产4250千克，比对照37-74增产2.91%。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1.适期播种，培育壮苗，合理密植，亩定植1500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2000株左右，苗期注意温度控制，避免影响花芽分化。2.长势中等，应注意植株长势与坐果的协调。3.施足基肥，底肥以有机肥为主，勤追肥，加强钙肥使用，提高品质。4.坐果期应加强肥水管理，避免因养分供应不足而引起短果、弯果。5.加强病虫害防治，注意防治蚜虫、茶黄螨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适宜在山东、辽宁越冬保护地栽培。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光滑度略差。针对越冬茬口研发生产的，对其他茬口请试种后再大批量种植。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GPD辣椒(2018)410777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单生贵族5号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商丘市宏源种业有限公司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随中国 熊修强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GH2008×GH-007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杂交种。鲜食、加工兼用。早熟，单生朝天椒。植株生长势强；始花节位10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12节；株高60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75厘米，株幅70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80厘米；果实小羊角椒型，单果重5.5克左右；果实纵径7厘米左右，果实横径1厘米左右；千粒重4.5克左右，辣味中等。维生素C含量110毫克/100克，辣椒素含量0.43%。中抗病毒病CMV，中抗病毒病TMV，中抗疫病，中抗炭疽病。耐寒性中等偏强，低温长势健壮，膨果快。第1生长周期亩产2000千克，比对照三樱椒增产28.21%；第2生长周期亩产2100千克，比对照三樱椒增产31.25%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单株定植，坐果后浇水注意少水勤浇，忌积水以防因涝落果，有利于提高产量。春季露地栽培每亩种植密度2200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2400株，苗龄在60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65天；秋季种植每亩种植密度2800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3500株，苗龄在50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55天。</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适宜在河南、山东春夏季温床育苗移栽。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耐高温一般。在8月20号前后防治炭疽病；病虫害以防为主，以治为辅。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GPD辣椒(2018)410778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单生贵族2号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商丘市宏源种业有限公司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随中国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PE36-2×PE2002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杂交种。鲜食、加工兼用。早熟，单生朝天椒。植株生长势强；始花节位8</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10节；株高55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70厘米，株幅65</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75厘米；果实小羊角椒型，单果重4克左右；果实纵径5.5厘米左右，果实横径0.8厘米左右；千粒重4.5克左右，辣味中等。维生素C含量110毫克/100克，辣椒素含量0.43%。高抗病毒病CMV，高抗病毒病TMV，高抗疫病，中抗炭疽病。早春露地种植，耐寒性好，低温长势健壮，膨果快，秋季种植耐高温。第1生长周期亩产2020千克，比对照三樱椒增产28.66%；第2生长周期亩产2300千克，比对照三樱椒增产36.90%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单株定植，坐果后浇水注意少水勤浇，忌积水以防因涝落果，有利于提高产量。春季露地栽培每亩种植密度2200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2400株，苗龄在60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65天；秋季种植每亩种植密度2800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3500株，苗龄在50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55天。</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适宜在河南、山东春夏季温床育苗移栽。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不耐雨水。在8月20号前后防治炭疽病；病虫害以防为主，以治为辅。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GPD辣椒(2018)410779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正宏天宇</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商丘市宏源种业有限公司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随中国 熊修强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大三樱椒×高辣88-9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杂交种。鲜食、加工兼用。早熟，株型紧凑，结果簇生向上，果色亮丽，辣味郁香浓厚，果径0.9</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1.0厘米，果长6</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7厘米，坐果率高，连续坐果能力强。鲜果硬耐储运。维生素C含量126毫克/100克，辣椒素含量0.40%。中抗病毒病CMV，中抗病毒病TMV，中抗疫病，中抗炭疽病，较耐热，较耐旱。第1生长周期亩产1960.10千克，比对照三樱椒增产32.44%；第2生长周期亩产2020.50千克，比对照三樱椒增产33.74%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黄淮流域等区域栽培，根据当地气候条件和栽培茬口选择合适的播种育苗期。2.有条件时最好测土施肥。肥料以有机肥为佳，并需补足磷钾肥。3.春茬栽培选择无霜期过后，一般在4月下旬至五月初定植；大蒜茬、油菜茬、小麦茬应在前茬作物收获后，立即施肥整地，抢时早栽。4.起垄栽培，单株定植，每亩栽植3500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4000株，最好采用宽窄行定植，有利于通风透光，便于采收。5.分枝能力强，苗期要加强管理，保持土壤湿润和营养供给，促进辣椒棵旺盛生长。6.在开花前和盛果期前后，可追肥2</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3次。7.定植后要及时浇水、中耕、除草、培土。8.注意加强田间肥水管理，做好排水防涝工作。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适宜在河南、山东春夏季温床育苗移栽。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夏季炎热强光照下，可能会出现个别日灼果。植株要合理密植，加强通风，有利于提高产量。要及时追肥，否则会影响产量。在夏季高温多湿的情况下，要注意雨后及时排水，防止出现涝害。整个生长期间，要及时防治各种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GPD辣椒(2018)410780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正宏一品红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商丘市宏源种业有限公司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随中国 熊修强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南阳红×高辣88-9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杂交种。鲜食、加工兼用。植株生长势强，株型紧凑，叶绿色卵圆形，生育期150天左右，极早熟品种。平均株高60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75厘米，平均株幅50.30厘米，果实平均纵径1.2厘米，果长8厘米左右，平均单果鲜重6克，平均单株挂果80个。青熟果色绿，红熟果色深红。维生素C含量126毫克/100克，辣椒素含量0.40%。高抗病毒病CMV，高抗病毒病TMV，中抗疫病，中抗炭疽病，较耐热耐旱。第1生长周期亩产401.50千克，比对照三樱椒增产14.27%；第2生长周期亩产418.50千克，比对照三樱椒增产14.50%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黄淮流域等区域栽培，根据当地气候条件和栽培茬口选择合适的播种育苗期。2.有条件时最好测土施肥。肥料以有机肥为佳，并需补足磷钾肥。3.春茬栽培选择无霜期过后，一般在4月下旬至五月初定植；大蒜茬、油菜茬、小麦茬应在前茬作物收获后，立即施肥整地，抢时早栽。4.起垄栽培，单株定植，每亩栽植5000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5500株，最好</w:t>
      </w:r>
      <w:r w:rsidRPr="00712C9D">
        <w:rPr>
          <w:rFonts w:asciiTheme="minorEastAsia" w:eastAsiaTheme="minorEastAsia" w:hAnsiTheme="minorEastAsia" w:cs="宋体" w:hint="eastAsia"/>
        </w:rPr>
        <w:lastRenderedPageBreak/>
        <w:t>采用宽窄行定植，有利于通风透光，便于采收。5.分枝能力强，苗期要加强管理，保持土壤湿润和营养供给，促进辣椒棵旺盛生长。6.在开花前和盛果期前后，可追肥2</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3次。7.定植后要及时浇水、中耕、除草、培土，及时摘心。8.注意加强田间肥水管理，做好排水防涝工作。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适宜在河南、山东春夏季温床育苗移栽。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夏季炎热强光照下，可能会出现个别日灼果。植株要合理密植，加强通风，有利于提高产量。要及时追肥，否则会影响产量。在夏季高温多湿的情况下，要注意雨后及时排水，防止出现涝害。整个生长期间，要及时防治各种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GPD辣椒(2018)410781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正宏3号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商丘市宏源种业有限公司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随中国 熊修强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内黄朝天椒×子弹头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植株生长势强，株型紧凑，叶色深绿卵圆形，生育期190天左右，中早熟。平均株高70.05厘米，平均株幅50.30厘米，果实平均纵径1厘米左右，平均单果鲜重2.87克，平均单株挂果93.20个。青熟果色绿，红熟果色深红。平均亩产干椒340.0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440.0千克。维生素C含量126毫克/100克，辣椒素含量0.40%。抗病毒病CMV，抗病毒病TMV，抗疫病，抗炭疽病，较耐热，较耐旱。第1生长周期亩产413.60千克，比对照三樱椒增产9.31%；第2生长周期亩产409.76千克，比对照三樱椒增产10.67%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宜黄淮流域等区域栽培，根据当地气候条件和栽培茬口选择合适的播种育苗期。2.有条件时最好测土施肥。肥料以有机肥为佳，并需补足磷钾肥。3.春茬栽培选择无霜期过后，一般在4月下旬至5月初定植；大蒜茬、油菜茬、小麦茬应在前茬作物收获后，立即施肥整地，抢时早栽。4.起垄栽培，双株定植，最好采用宽窄行定植，有利于通风透光，便于采收。5.分枝能力强，苗期要加强管理，保持土壤湿润和营养供给，促进辣椒棵旺盛生长。6.在开花前和盛果期前后，可追肥2</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3次。7.定植后要及时浇水、中耕、除草、培土，及时摘心。8.注意加强田间肥水管理，做好排水防涝工作。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适宜在河南、山东露地春夏播种植。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夏季炎热强光照下，可能会出现个别日灼果。植株要合理密植，加强通风，有利于提高产量。在结果期，要及时追肥，否则会影响产量。在夏季高温多雨的情况下，要注意雨后及时排水，防止出现涝害。整个生长期间，要及时防治各种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GPD辣椒(2018)410782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艳椒919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商丘市宏源种业有限公司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随中国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PE36×PE30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杂交种。鲜食、加工兼用。早熟，单生朝天椒。全生育期150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185天，株高78厘米左右，开展度72厘米左右；早春11节左右开始分枝，果长7</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9厘米，肩径1.0厘米左右；椒型整齐，表面光滑，顺直；坐果分枝能力强；辣味浓。维生素C含量110毫克</w:t>
      </w:r>
      <w:r w:rsidRPr="00712C9D">
        <w:rPr>
          <w:rFonts w:asciiTheme="minorEastAsia" w:eastAsiaTheme="minorEastAsia" w:hAnsiTheme="minorEastAsia" w:cs="宋体" w:hint="eastAsia"/>
        </w:rPr>
        <w:lastRenderedPageBreak/>
        <w:t>/100克，辣椒素含量0.41%。中抗病毒病CMV，中抗病毒病TMV，中抗疫病，中抗炭疽病，抗青枯能力强，抗逆性较强，耐高温高湿能力较强，抗日烧病。第1生长周期亩产2050千克，比对照三樱椒增产27.33%；第2生长周期亩产2120千克，比对照三樱椒增产28.48%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春秋大棚或工棚栽培每亩种植密度1500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1800株；苗龄在60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65天；陆地栽培每亩种植密度1600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2000株，苗龄在58</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60天。秋播栽培每亩种植密度2200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2400株；苗龄在50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55天。整个生长期应注意蚜虫、烟青虫和炭疽病。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适宜在河南、山东春夏季温床育苗移栽。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耐弱光性一般，需大水大肥。7月20号至9月20号需防炭疽病。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GPD辣椒(2018)140783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晋黎602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S-3-4×X-9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鲜食、加工兼用型杂交种。中晚熟大果型，生长势较旺盛，分枝力较好，9</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11叶分叉，黄花药，耐湿耐热，坐果能力强，果色翠绿，果表平滑光泽好，果形方正灯笼形，果实横径8</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10厘米，纵径9</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11厘米，形状整齐一致，果皮厚0.8 厘米左右，果实硬度好耐贮运，平均单果重250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300克，最大单果重可达500克以上。维生素C含量90毫克/100克。中抗CMV病毒病，抗TMV病毒病，中抗疫病，抗炭疽病，中抗细菌性叶斑病，耐湿、耐热、耐贮运、耐低温能力中等，不耐干旱、瘠薄。第1生长周期亩产3902.6千克，比对照中椒四号增产7.3%；第2生长周期亩产3543.3千克，比对照中椒四号增产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太原地区春露地栽培，2月20日到3月5日播种，4月25日到5月5日露地定植，每亩种植4000株左右，起垄栽培。每亩施用优质腐熟农家肥5000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7000千克，过磷酸钙50千克，硫酸钾40千克，尿素20千克作底肥。水肥管理以促为主，不可过分控秧，生长期间注意及时补充水肥。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适宜在山西朔州、大同、忻州、太原春露地和春秋大棚栽培。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果大皮厚，需高肥水管理，耐低温性一般，苗期低温易使前期果变长变尖。商品果采收不及时，易造成上部果膨大不良。</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GPD辣椒(2018)140784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晋黎335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HP-3-4-11-6-3×MP-9-12-3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早熟，生长势强，株型半开展，易坐果，果实膨大快。果实牛角形，长度25～27厘米，果横径3.5～3.8厘米，皮厚0.25厘米左右，肩下有轻折皱，椒身旋拧，较顺直，幼果浅绿色，老熟果深红色，亮度好，脆嫩无渣，味香辣。维生素C含量110毫克/100克，辣椒素0.16%。中抗病毒病CMV，中抗病毒病TMV，抗疫病，抗炭疽病，耐低温性较好，不耐干旱炎热，喜高水肥。第1生长周期亩产3951.2千克，比对照22号尖椒增产7.6%；第2生长周期亩产4048.6千克，比对照22号尖椒增产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适期播种育苗，苗龄控制在70天左右，7～8叶，当地终霜过后露地定植。2.苗期促控结合，培育壮苗。3.每亩施用3000～5000千克优质腐熟农家肥做底肥，配合施入20～25千克磷二铵、25～30千克硫酸钾，10～15千克尿素。4.每亩地定植3600株左右，高垄栽培。5.及时采收商品果，中后期注意及时补充肥水。6.及时对症防虫、防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适宜在华北生态区的山西忻州、太原、朔州春季露地或保护地种植。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需高肥水管理，瘠薄干旱易导致果形变弯、变短；对病毒病抗性中等，注意及时防治蚜虫、蓟马等传毒性害虫。</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GPD辣椒(2018)140785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晋新六号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新选117×6P096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和加工兼用。中熟，株型半开展，11～13叶分杈，坐果性好，果实粗牛角形，幼果浅绿色，老熟果深红色，果皮光滑，果实纵径14～16厘米，果实横径5～5.5厘米，皮厚0.5厘米左右，味微辣。采收时间长，可青红两收。维生素C含量125毫克/100克，辣椒素0.12%。抗病毒病CMV，抗病毒病TMV，抗疫病，中抗炭疽病，耐贮藏运输，耐湿、耐热，耐低温能力中等。第1生长周期亩产4347.8千克，比对照硕丰12增产9.6%；第2生长周期亩产4453.8千克，比对照硕丰12增产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太原地区2月15日至2月25日播种，4月25日至5月5日露地定植，忻州地区3月1日至3月10日播种，5月10日左右露地定植，苗龄70天左右。2.每亩定植3600株左右，高垄栽培。3.重施底肥，以优质农家肥为主，每亩地3000～5000千克，配合施用磷、钾肥。4.定植后适当蹲苗，门椒膨大后及时追肥灌水，每亩地10千克尿素加10～15千克硫酸钾复合肥。5.中后期注意补充肥水，发挥后期增产优势。6.及时防治蚜虫、蓟马，多雨天气注意防治细菌性叶斑病和炭疽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适宜在华北生态区的山西太原、忻州春季露地栽培。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雨水较多时也会感染炭疽病，需及时排水，并配合药物防治炭疽病。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GPD辣椒(2018)140786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晋黎342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螺3-21-2-1×P1723-3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和加工兼用。中早熟、果实膨大快，果实大羊角形，果色略浅绿色，果长28～32厘米，横径3～3.2厘米，皮厚0.25厘米，果肩下皱缩，椒身旋拧，较顺直，味辣，口感脆嫩无渣。维生素C含量131毫克/100克，辣椒素0.23%。中抗病毒病CMV，抗病毒病TMV，抗疫病，中抗炭疽病，耐低温性好，耐热、耐湿，不耐干旱瘠薄。第1生长周期亩产4171.4千克，比对照22号尖椒增产10.2%；第2生长周期亩产3858.1千克，比对照22号尖椒增产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山西省朔州地区春露地种植，3月10日至3月20日播种，5月20日左右定植。2.苗期促控结合，培育壮苗。穴盘育苗或带土移栽，7～8叶定植。每亩定植3300株左右。3.重施底肥，底肥以优质腐熟农家肥为主，配合磷、钾肥。4.定植缓苗后，进行短暂蹲苗，门椒早打除，对椒谢花后及时开水开肥，追肥以10千克尿素加10千克硫酸钾复合肥，因果实长度显著，前期尽量培强长势。5.中后期还要加强肥水，氮、磷、钾肥均衡补充。6.及时防治病虫害，尤其多雨天气要注意炭疽病和叶斑病的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适宜在华北生态区的山西朔州春季露地和保护地栽培。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在培育壮苗的基础上，前期管理以促进长势为主，门椒早打除，长势和株形不佳，容易导致前期果实短、弯。阴雨天气注意及时施药，防治炭疽病和叶斑病。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GPD辣椒(2018)140787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弗奥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山西晋黎来种业有限公司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甜2-12-3-2-5×特选011-4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熟，易坐果，10～11叶分杈，果实方灯笼形，中绿色，果面光泽强，果实纵径9～9.5厘米，横径8.5～9厘米，皮厚0.7～0.8厘米，少尖果，连续坐果性强，上下层果变异度小，后期不易早衰。维生素C含量118毫克/100克。中抗病毒病CMV，中抗病毒病TMV，中抗疫病，中抗炭疽病，较耐低温、高温，耐湿性较好，不耐干旱瘠薄。第1生长周期亩产4123.7千克，比对照中椒四号增产7.2%；第2生长周期亩产4325.5千克，比对照中椒四号增产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期播种，培育壮苗，苗龄70～75天，7～8叶定植。2.露地定植于当地终霜后，晴头冷尾天气定植，尽量采取护根措施，减轻伤根。3.每亩施用5000～8000千克优质腐熟农家肥做底肥，配合施入20千克磷酸二胺，50千克硫酸钾复合肥。4.露地栽培每亩定植4000株左右，高垄种植。5.定植缓苗后，适当蹲苗，门椒见果后，及时开水肥。6.每次采果后，及时跟水肥，追肥以尿素和硫酸钾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适宜在华北生态区的山西太原、忻州、朔州春季露地或保护地栽培。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喜高肥水，不耐干热气候，干旱瘠薄易坐果不良、果实畸形。田间积水易诱发疫病。提前防治蚜虫、病毒病、炭疽病等病虫害。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镇辣佳美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zy1013×zy1518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杂交种。鲜食、加工兼用品种。早中熟，始花节位10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12节左右。植株生长势旺盛，株高75厘米，株幅60厘米。果实线形，果长22</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28厘米，横径1.5厘米左右，果肉厚0.25厘米左右，单果重28克左右。青果深绿色，红果鲜艳，光滑顺直，空腔小，耐贮运，辣味中等。维生素C含量123.6毫克/100克，辣椒素含量0.31%。抗病毒病CMV，抗</w:t>
      </w:r>
      <w:r w:rsidRPr="00712C9D">
        <w:rPr>
          <w:rFonts w:asciiTheme="minorEastAsia" w:eastAsiaTheme="minorEastAsia" w:hAnsiTheme="minorEastAsia" w:cs="宋体" w:hint="eastAsia"/>
        </w:rPr>
        <w:lastRenderedPageBreak/>
        <w:t>病毒病TMV，抗疫病，抗炭疽病，抗逆性较强。第1生长周期亩产3896.1千克，比对照辣丰三号增产3.2%；第2生长周期亩产3935.8千克，比对照辣丰三号增产3.5%。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1.根据当地季节及时播种、定植、精心培育适龄壮苗，以多带士移栽为最佳，行株距45厘米×40厘米；2.重施基肥，以农家牲畜肥为主，三元复合肥(N、P、K)亩施50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60千克，结果期要追肥3次以上；3.保护地栽培时，一定要注意通风，保持适宜温度，避免药害、肥害、严防密度过大，避免徒长；4.采用高垄定植，严防田间积水，浇水要见干见湿，雨后要及时排水，雨过田干。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适宜在广东、广西、海南、湖南、四川、山东露地栽培。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镇研六号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zy902×zy99H</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中熟，始花节位10节左右；植株生长势中等，株高62厘米，株幅57厘米；果实呈羊角形，果长20～25厘米，横径3厘米左右，果肉厚0.28厘米左右，单果重80克左右；辣味中等，较耐低温，耐贮运，青果黄绿色，红果鲜艳。维生素C含量132.3毫克/100克，辣椒素含量0.35%。中抗病毒病CMV，抗病毒病TMV，抗疫病，抗炭疽病；抗逆性较强。第1生长周期亩产3576.2千克，比对照新五号增产6.4%；第2生长周期亩产3602.3千克，比对照新五号增产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精心培育适龄壮苗，以多带土移栽为最佳，行株距45厘米×35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适宜在广东、江西、湖南、福建、浙江、江苏春秋保护地及露地栽培。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镇研16号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zySYM2×zyT24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始花节位8～9节，植株生长势中等，株高65厘米左右，株幅58厘米左右；果实呈长灯笼形，果长18～25厘米，横径5～6厘米，果肉厚0.25厘米，单果重85克左右；青果翠绿色，皮薄质脆，辣味中等，膨果速度快。维生素C含量136.6毫克/100克，辣椒素含量0.30%。中抗病毒病CMV，抗病毒病TMV，抗疫病，抗炭疽病。抗逆性较强。第1生长周期亩产4103.9千克，比对照苏椒五号增产17.2%；第2生长周期亩产4062.7千克，比对照苏椒五号增产17.3%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精心培育适龄壮苗，以多带土移栽为最佳，行株距45厘米×35厘米，严防密度过大。2.重施基肥，以农家牲畜肥为主，三元复合肥(N、P、K)亩施50～60千克；结果期追肥3次以上。3.保护地栽培时，注意通风，保持适宜温度，避免药害、肥害，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适宜在广东、湖南、江苏、河南、山东、安徽春秋保护地及露地栽培。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镇椒一号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zyJZ2×zyJL1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品种。早熟，始花节位7～8节，株型紧凑；株高55厘米左右，株幅52厘米左右；果实羊角形，果长12～15厘米，横径1.8～2.0厘米，果肉厚0.23厘米左右，单果重26克左右；青果淡绿色，辣味中等，坐果率高。维生素C含量138.6毫克/100克，辣椒素含量0.30%。中抗病毒病CMV，中抗病毒病TMV，抗疫病，抗炭疽病；抗逆性较强。第1生长周期亩产3794.5千克，比对照杭椒1号增产3.6%；第2生长周期亩产3778.1千克，比对照杭椒1号增产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精心培育适龄壮苗，以多带土移栽为最佳；行株距40厘米×30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适宜在湖北、浙江、山东、江苏春秋保护地及露地栽培。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青丰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zy8213×zy8214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中熟，始花节位10～11节；植株生长势中等，株高67厘米左右，株幅58厘米左右；果实呈牛角形，果长22～25厘米，横径3.5厘米左右，果肉厚0.27厘米左右，单果重40克左右；青果浅绿色，红果鲜艳，椒条顺直光亮，辣味中等，皮薄，肉厚质软。维生素C含量136.2毫克/100克，辣椒素含量0.33%。抗病毒病CMV，中抗病毒病TMV，抗疫病，抗炭疽病；抗逆性较强。第1生长周期亩产3912.8千克，比对照青秀增产6.5%；第2生长周期亩产3983.1千克，比对照青秀增产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精心培育适龄壮苗，以多带土移栽为最佳，行株距45厘米×35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适宜在浙江、湖南、江西春秋保护地及露地种植。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GPD辣椒(2018)320793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镇研翠丰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zySYM1×zyT23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始花节位8～9节；植株生长势中等，株高62厘米左右，株幅57厘米左右；果实呈长灯笼形，果长15～18厘米，横径5～6厘米，果肉厚0.25厘米，单果重80克左右；青果嫩绿色，皮薄质脆，微辣，膨果速度快。维生素C含量140.3毫克/100克，辣椒素含量0.20%。中抗病毒病CMV，抗病毒病TMV，抗疫病，抗炭疽病；抗</w:t>
      </w:r>
      <w:r w:rsidRPr="00712C9D">
        <w:rPr>
          <w:rFonts w:asciiTheme="minorEastAsia" w:eastAsiaTheme="minorEastAsia" w:hAnsiTheme="minorEastAsia" w:cs="宋体" w:hint="eastAsia"/>
        </w:rPr>
        <w:lastRenderedPageBreak/>
        <w:t>逆性较强。第1生长周期亩产4077.9千克，比对照苏椒五号增产16.5%；第2生长周期亩产4036.8千克，比对照苏椒五号增产16.6%。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精心培育适龄壮苗，以多带土移栽为最佳，行株距45厘米×35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适宜在广东、江苏、山东、安徽春秋保护地及露地栽培。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GPD辣椒(2018)320794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火辣3号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zy0432×zy1526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熟，始花节位8～9节；植株生长势中等，株高60厘米左右，株幅57厘米左右；果实线形，果长25～32厘米，横径1.8～2.0厘米，果肉厚0.22厘米左右，单果重28克左右；青果绿色，红果鲜艳，果面有皱，辣味浓香，坐果率高。维生素C含量130.2毫克/100克，辣椒素含量0.38%。中抗病毒病CMV，抗病毒病TMV，抗疫病，抗炭疽病；抗逆性较强。第1生长周期亩产3663.2千克，比对照镇辣1号增产4.4%；第2生长周期亩产3658.8千克，比对照镇辣1号增产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精心培育适龄壮苗，以多带土移栽为最佳，行株距40厘米×30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适宜在湖南、江西、浙江、山东、江苏春秋保护地及露地栽培。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镇椒三号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zy137×zy8214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中熟，始花节位11节左右；植株生长势强，株高70厘米左右，株幅60厘米左右；果实呈牛角形，果长22～26厘米，横径3厘米左右，果肉厚0.28厘米左右，单果重43克左右；青果绿色，红果鲜艳，椒条顺直光亮，辣味浓。维生素C含量139.8毫克/100克，辣椒素含量0.36%。抗病毒病CMV，抗病毒病TMV，抗疫病，抗炭疽病；抗逆性较强。第1生长周期亩产3976.3千克，比对照青秀增产8.2%；第2生长周期亩产4075.5千克，比对照青秀增产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精心培育适龄壮苗，以多带土移栽为最佳，行株距45厘米×35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适宜在江西、浙江春秋保护地及露地栽培。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镇研大椒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zy211×zy09091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中熟，始花节位10～12节；植株生长势旺盛，株高70厘米，株幅60厘米；果实呈羊角形，果长25～30厘米，横径4～5厘米，果肉厚0.30厘米左右，单果重100克左右；椒条光亮顺直，肉厚耐贮运，青果黄绿色，红果鲜艳，微辣，采收期长。维生素C含量129.7毫克/100克，辣椒素含量0.28%。抗病毒病CMV，中抗病毒病TMV，抗疫病，抗炭疽病；抗逆性较强。第1生长周期亩产4106.9千克，比对照大长椒增产5.7%；第2生长周期亩产4053.7千克，比对照大长椒增产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精心培育适龄壮苗，以多带土移栽为最佳，行株距45厘米×35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适宜在广东、海南、河南、山东春秋保护地及露地栽培。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w:t>
      </w:r>
      <w:r w:rsidRPr="00712C9D">
        <w:rPr>
          <w:rFonts w:asciiTheme="minorEastAsia" w:eastAsiaTheme="minorEastAsia" w:hAnsiTheme="minorEastAsia" w:cs="宋体" w:hint="eastAsia"/>
        </w:rPr>
        <w:lastRenderedPageBreak/>
        <w:t>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墨香1号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zy0432×zy1519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熟，始花节位10节左右，植株生长势强，株高65厘米左右，株幅60厘米左右，果实线形，果长25～32厘米，横径1.7厘米左右，果肉厚0.22厘米左右，单果重28克左右，青果深绿色，红果鲜艳，椒条顺直，味香辣，膨果速度快，坐果率高。维生素C含量132.1毫克/100克，辣椒素含量0.35%。抗病毒病CMV，中抗病毒病TMV，抗疫病，抗炭疽病，抗逆性较强。第1生长周期亩产3982.7千克，比对照黑线1号增产3.1%；第2生长周期亩产3976.4千克，比对照黑线1号增产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45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适宜在云南、贵州、四川、湖南、江西春秋保护地及露地栽培。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镇研凯旋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zy117×zy1526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始花节位9节左右，植株生长势强，株高67厘米左右，株幅59厘米左右，果呈羊角形，果长25～35厘米，横径3.5厘米左右，果肉厚0.25厘米左右，单果重46克左右，青果绿色，肩部有皱褶，皮薄质脆，味香辣。维生素C含量143.2毫克/100克，辣椒素含量0.33%。中抗病毒病CMV，中抗病毒病TMV，抗疫病，抗炭疽病，抗逆性较强。第1生长周期亩产4087.5千克，比对照螺旋风增产7.2%；第2生长周期亩产4026.8千克，比对照螺旋风增产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根据当地季节及时播种、定植、精心培育适龄壮苗，以多带士移栽为最佳，行株距40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适宜在广东、湖南、江西、浙江、山东春秋保护地及露地栽培。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GPD辣椒(2018)320799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镇辣33号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zy1013×zy15182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早熟，始花节位12节左右，植株生长势旺盛，株高75厘米左右，株幅60厘米左右，果实线形，果长26厘米左右，横径1.5厘米左右，果肉厚0.25厘米左右，单果重29克左右，青果深绿色，红果鲜艳，光滑顺直，空腔小，耐贮运，辣味中等，坐果率高，采收期长。维生素C含量124.9毫克/100克，辣椒素含量0.32%。抗病毒病CMV，抗病毒病TMV，抗疫病，抗炭疽病，抗逆性较强。第1生长周期亩产3943.5千克，比对照辣丰三号增产4.4%；第2生长周期亩产3987.6千克，比对照辣丰三号增产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适宜在广东、广西、海南、贵州、湖南、山东、浙江露地栽培。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GPD辣椒(2018)320800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美螺3号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 xml:space="preserve">zy117×zyHF2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始花节位9节左右，植株生长势强，株高68厘米左右，株幅59厘米左右，果呈羊角形，果长25～35厘米，横径3.5厘米左右，果肉厚0.27厘米左右，单果重47克左右，青果绿色，肩部有皱褶，味香辣，采收期长。维生素C含量146.2毫克/100克，辣椒素含量0.33%。中抗病毒病CMV，抗病毒病TMV，抗疫病，抗炭疽病，抗逆性较强。第1生长周期亩产4036.7千克，比对照螺旋风增产5.8%；第2生长周期亩产3992.5千克，比对照螺旋风增产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45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适宜在海南、广东、湖南、江西、福建、浙江、山东春秋保护地及露地栽培。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GPD辣椒(2018)320801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美螺4号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zy117×zy1535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始花节位9～10节，植株生长势旺盛，株高65厘米左右，株幅58厘米左右，果呈羊角形，果长28～35厘米，横径4厘米左右，果肉厚0.28厘米左右，单果重52克左右，青果绿色，肩部皱褶明显，皮薄质脆，味香辣，采收期长，产量高。维生素C含量140.3毫克/100克，辣椒素含量0.29%。中抗病毒病CMV，抗病毒病TMV，抗疫病，抗炭疽病，抗逆性较强。第1生长周期亩产4107.3千克，比对照螺旋风增产7.7%；第2生长周期亩产4037.4千克，比对照螺旋风增产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45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适宜在海南、广东、湖南、江西、浙江、山东春秋保护地及露地栽培。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w:t>
      </w:r>
      <w:r w:rsidRPr="00712C9D">
        <w:rPr>
          <w:rFonts w:asciiTheme="minorEastAsia" w:eastAsiaTheme="minorEastAsia" w:hAnsiTheme="minorEastAsia" w:cs="宋体" w:hint="eastAsia"/>
        </w:rPr>
        <w:lastRenderedPageBreak/>
        <w:t>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GPD辣椒(2018)320802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威龙</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zy8213×zy2141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始花节位9～10节，植株生长势中等，株高68厘米左右，株幅61厘米左右，果实呈羊角形，果长28～38厘米，横径3.3厘米左右，果肉厚0.24厘米左右，单果重41克左右，青果绿色，红果鲜艳，果肩皱，辣味浓，膨果速度快。维生素C含量144.1毫克/100克，辣椒素含量0.36%。抗病毒病CMV，中抗病毒病TMV，抗疫病，抗炭疽病，抗逆性较强。第1生长周期亩产4026.3千克，比对照长剑增产7.0%；第2生长周期亩产4085.1千克，比对照长剑增产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40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适宜在广东、广西、湖南、江西露地栽培。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GPD辣椒(2018)320803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可玉早尖</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镇江市镇研种业有限公司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zy2h2×zy长青皮</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极早熟，始花节位7～9节，株型紧凑，株高58厘米左右，株幅53厘米左右，果实羊角形，果长22～28厘米，横径2.5～3厘米，果肉厚0.23厘米左右，单果重35克左右，青果淡绿色，红果鲜艳，椒条顺直光亮，辣味浓，膨果速度快，坐果率高。维生素C含量131.6毫克/100克，辣椒素含量0.32%。抗病毒病CMV，中抗病毒病TMV，抗疫病，抗炭疽病，抗逆性较强。第1生长周期亩产3965.5千克，比对照特早尖增产6.7%；第2生长周期亩产3894.1千克，比对照特早尖增产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w:t>
      </w:r>
      <w:r w:rsidRPr="00712C9D">
        <w:rPr>
          <w:rFonts w:asciiTheme="minorEastAsia" w:eastAsiaTheme="minorEastAsia" w:hAnsiTheme="minorEastAsia" w:cs="宋体" w:hint="eastAsia"/>
        </w:rPr>
        <w:lastRenderedPageBreak/>
        <w:t>最佳，行株距40厘米×30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适宜在四川、江西、浙江春秋保护地及露地栽培。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GPD辣椒(2018)350804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丽香</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农友种苗(中国)有限公司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农友种苗(中国)有限公司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HP176-25×HP699-315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型。中熟品种，平均始花节位第11节，定植到始收期约90天。叶色深绿色，株高85厘米左右，开展度70厘米左右；果实单生向下，幼果绿色，成熟果为红色，细羊角形，果面光滑顺直，纵径约15厘米，横径约1.3厘米，果肉厚约0.2厘米，单果重约17克，果实均匀，坐果能力强。维生素C含量89.41毫克/100克，辣椒素含量0.35%。味辛辣。抗病毒病CMV，中抗病毒病TMV，感疫病，感炭疽病，耐低温弱光能力较强。第1生长周期亩产2334千克，比对照长香增产3.9%；第2生长周期亩产2508千克，比对照长香增产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根据当地气候及栽培习惯适时播种，保护地育苗。深沟高畦单株双行定植，每亩保苗3300～3500株。施足基肥，一般亩施农家肥1500千克，复合肥40～50千克。定植成活后轻施一次提苗肥，重点在结果期追肥，需追肥3～4次，以复合肥为主，搭配1～2次钾肥或尿素，每次亩施肥量为10～15千克（钾肥7.5千克）；摘去门椒以下的侧枝，勤采勤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适宜在云南、福建、浙江、陕西春季种植。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高温多湿时注意防治炭疽病、疫病等病害，避免在露地雨水多的区域种植。</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GPD辣椒(2018)410805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濮椒6号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濮阳市农业科学院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濮阳市农业科学院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0712×A-96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株高59.8厘米，株幅65.1厘米，第一雌花节位10.3节，属中早熟品种；果实长牛角形，果实纵径19.0厘米，果实横径5.1厘米，果肉厚0.36厘米，果实心室数2.9个；平均单果重98.2克，成熟期果实绿色，果面光滑有光泽。维生素C含</w:t>
      </w:r>
      <w:r w:rsidRPr="00712C9D">
        <w:rPr>
          <w:rFonts w:asciiTheme="minorEastAsia" w:eastAsiaTheme="minorEastAsia" w:hAnsiTheme="minorEastAsia" w:cs="宋体" w:hint="eastAsia"/>
        </w:rPr>
        <w:lastRenderedPageBreak/>
        <w:t>量96.94毫克/100克，辣椒素含量0.000669%。抗病毒病CMV，抗病毒病TMV，高抗疫病，高抗炭疽病，苗期抗寒性强，生长期间耐旱性、耐涝性、耐热性中等。第1生长周期亩产3781.2千克，比对照江蔬1号增产13.5%；第2生长周期亩产3116.6千克，比对照江蔬1号增产13.2%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早春保护地栽培12月下旬至1月上旬播种育苗，翌年3月中下旬定植；2.采用穴盘育苗，前期注意防寒保暖，定植前10天进行炼苗；3.定植前施足有机肥，采用小高畦覆膜栽培，行距60厘米，株距43厘米，每亩定植2500～2700株；4.定植后加强田间管理，及时追肥补水，适时采收，综合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适宜在河南、辽宁、江苏、安徽、山东、湖北和重庆的适宜地区早春保护地栽培。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栽培时应选择适宜的株行距，以利于通风透光，确保辣椒品质。生长期间及时浇水施肥，不宜大水漫灌，保持田间见干见湿。中后期注意防治炭疽病。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GPD辣椒(2018)330806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浙椒3号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浙江省农业科学院 浙江省浙农种业有限公司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 xml:space="preserve">杨悦俭 阮美颖 周国治 王荣青 叶青静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09-139-1-01-22-4-30-31 × 08-007-91-03-0-12-212-1-31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鲜食型杂交种。早熟，始花节位为9节；植株生长势强健，叶色浓绿；株高在98</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106厘米之间，开展度为80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95厘米，分枝性强，连续结果能力强；果实为羊角形，果条笔直美观，果表光泽度好，商品性好；青熟果深绿色，老熟果红色，果实纵径18厘米左右，横径2.0厘米左右，平均单果重22.5克左右；果实微辣风味，果皮薄，风味品质突出。维生素C含量45.6毫克/100克，辣椒素含量0.0528%，粗纤维1.7%。高抗病毒病CMV，高抗病毒病TMV，抗疫病，感炭疽病，耐高温。第1生长周期亩产3967.41千克，比对照弄口早椒增产23.67%；第2生长周期亩产3666.03千克，比对照弄口早椒增产24.79%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1.适时播种，合理安排农时。春季保护地和长季节栽培，宜在12月中下旬播种，3月中下旬定植；秋季保护地栽培宜在7月上旬播种，8月中旬定植；高山越夏栽培宜在3</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4月份播种，苗龄50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60天定植。2.穴盘育苗，培育壮苗。春季栽培，先期中播种于苗床，当秧苗有1片真叶时，假植于36孔穴盘，苗龄控制在90天左右；夏季栽培可直播于72孔穴盘，苗龄控制在50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60左右；注意苗床的光照和通风，防治苗，期立枯病和瘁倒病的发生。3.合理密植、科学施用肥水。定植密度宜在2000株/亩左右。移栽前生产田块每亩施有机肥1000千克、复合肥15千克、钾肥20千克、磷肥15千克。进入采收期后，每采收两次，追施三元复合肥7千克/亩。防止田间积水，保持土壤湿润。4.安全用药，综合防治病虫害。防治虫害为主，兼防病害。主要虫害有蚜虫、白粉虱、蓟马等。根据病虫情报，尽量选择色板诱杀和生物农药，减少农药用量，严格遵守农药安全间隔期。区分真菌细菌病害类型，实施轮作，及时排水。5.及时采收。 一般开花后7</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15天左右为嫩椒的最佳采收期。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适宜在浙江、江苏、上海、山东、北京、安徽春、秋、越夏长季节的设施、露地及高山栽培。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耐低温性一般，低温条件下植株生长较为缓慢。</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C9219A" w:rsidRPr="00712C9D">
        <w:rPr>
          <w:rFonts w:asciiTheme="minorEastAsia" w:eastAsiaTheme="minorEastAsia" w:hAnsiTheme="minorEastAsia"/>
        </w:rPr>
        <w:t>GPD辣椒(2018)620807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干红一号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民勤县弘泰农贸有限公司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民勤县弘泰农贸有限公司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美国红辣椒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鲜食、加工兼用。株高70厘米左右，植株中等，分枝多。茎干粗壮，叶片深绿色；果实角形，青果期深绿色，成熟果深红色，果长16～18厘米，果径1.5～3.5厘米，果肉厚0.25厘米，果重16～30克，果面光滑，有光泽；水份少，辣味强；打酱色泽好，制干色素高。维生素C含量105毫克/100克，辣椒素含量0.15%，干物质含量624.5克/千克。中抗病毒病CMV、病毒病TMV、疫病、炭疽病，低温下坐果一般。第1生长周期亩产2382千克，比对照美国红辣椒增产7.23 %；第2生长周期亩产2468千克，比对照美国红辣椒增产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黏土和沙壤地，严格实行轮作倒茬。2.按垄宽60厘米，沟宽50厘米规格开沟起垄覆膜种植，结合起垄亩施磷酸二铵25千克、尿素20千克，做底肥。3.土壤温度稳定通过10℃播种为宜。株距离20厘米，下种深度1.5厘米。播种后封严种穴孔，沟内灌水一次。4.幼苗2～4片真叶时及时间苗定苗，及时清除杂草。5.全生育期灌水5～6次，以浅浇勤灌为宜，开花结果期结合浇水追施尿素2～3次。</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适宜在甘肃民勤、白银景泰、新疆吉木萨尔、内蒙古五原春季种植。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引种者应在无霜期在150～160天内，花期蜂源充足的区域试验示范后，方可备案销售种植。2.地表10厘米以上土壤地温必须稳定在12℃以上方可开始播种，播种前一定要晒种3小时，上面可覆一层细沙以防止土壤板结。3.如地下害虫，白粉虱和蚜虫，疫病和炭疽病等严重，须及早防治。不得使用对辣椒有危害的除草剂。</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GPD辣椒(2018)520808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红辣8号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贵州兴昊臣农业科技有限公司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贵州湘冠种子有限公司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923A×J21-2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杂交种。干鲜兼用。株高61.86厘米，株幅52.94，分枝次数为7.59次，单株结果24.9个，单果鲜重13.9克，果长17.01厘米，果宽1.3厘米，果柄长4.47厘米，植株生长势较强，第一花着生节位11</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12节，果实细长羊角形，2心室，果肩斜，果实光滑，果形整齐顺直，青果为绿色，生物学成熟果红色，味辛辣有香味，风味好。种子金黄色，扁圆形，千粒重约6.3克。从定植至采收约48天，始花至采收约27天，挂果性强，坐果率高，采收期长。维生素C含量13.26毫克/100克，辣椒素含量0.17%。中抗病毒病CMV和病毒病TMV，抗疫病、青枯病和炭疽病。耐寒性中，抗热性、耐旱性和耐湿能力强。第1生长周期亩产1404.48千克，比对照辛香2号增产3.35%；第2生长周期亩产1630.94千克，比对照辛香2号增产5.49%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贵州地区10月至2月播种，温室或温床育苗，2月至3月假植一次，每亩用种量40克左右。4月中上旬定植，行株距40厘米×40厘米，亩栽苗3000株左右。亩施3000千克左右的农家肥和100千克饼肥，60千克三元复合肥作基肥。苗期注意防治猝</w:t>
      </w:r>
      <w:r w:rsidRPr="00712C9D">
        <w:rPr>
          <w:rFonts w:asciiTheme="minorEastAsia" w:eastAsiaTheme="minorEastAsia" w:hAnsiTheme="minorEastAsia" w:cs="宋体" w:hint="eastAsia"/>
        </w:rPr>
        <w:lastRenderedPageBreak/>
        <w:t>倒病和灰霉病，成株期防治疮痂病、病毒病、白绢病，主要虫害有蚜虫和烟青虫，以预防为主。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适宜在贵州春夏两季种植，10月至2月播种，2月至3月假植，4月中上旬定植。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注意涝害。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GPD辣椒(2018)320809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恒椒1号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江苏恒润高新农业发展有限公司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江苏恒润高新农业发展有限公司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HR0901×HR0612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早熟，杂交一代，始花节位9节左右，株高65厘米左右，株幅60厘米左右，果呈小羊角形，果长13厘米左右，横径2.5厘米左右，肉厚0.22厘米左右，单果重25克左右，辣味中等，青果深绿色，红果鲜艳，光亮顺直，坐果率高。维生素C含量129.1毫克/100克，辣椒素含量0.25%。中抗病毒病CMV，中抗病毒病TMV，抗疫病，抗炭疽病，抗逆性较强。第1生长周期亩产2556.8千克，比对照庆源红增产5.8%；第2生长周期亩产2539.7千克，比对照庆源红增产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1.根据当地季节及时播种、定植、精心培育适龄壮苗，以多带士移栽为最佳，行株距40厘米×30厘米；2.重施基肥，以农家牲畜肥为主，三元复合肥(N、P、K)亩施50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60千克，结果期要追肥3次以上；3.避免药害、肥害、严防密度过大，避免徒长；4.采用高垄定植，严防田间积水，浇水要见干见湿，雨后要及时排水，雨过田干。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适宜在内蒙古、新疆地区无霜期150天以上地区春季种植。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GPD辣椒(2018)320810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恒椒2号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江苏恒润高新农业发展有限公司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江苏恒润高新农业发展有限公司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HR0601×HR0612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早熟，首花节位8～10节，植株生长势旺盛，株高66厘米左右，株幅59厘米左右，果呈羊角形，果长13～15厘米，横径3.5厘米左右，肉厚0.25厘米左右，单果重30克左右，辣味中等，青果深绿色，熟果紫红色，果实脱水快，易制干，果皮厚，内外果皮均呈紫红色，色素含量高。维生素C含量127.2毫克/100克，辣椒素含量0.26%。中抗病毒病CMV，中抗病毒病TMV，抗疫病，抗炭疽病，抗逆性较强。第1生长周期亩产2578.1千克，比对照庆源红增产6.7%；第2生长周期亩产2545.3千克，比对照</w:t>
      </w:r>
      <w:r w:rsidRPr="00712C9D">
        <w:rPr>
          <w:rFonts w:asciiTheme="minorEastAsia" w:eastAsiaTheme="minorEastAsia" w:hAnsiTheme="minorEastAsia" w:cs="宋体" w:hint="eastAsia"/>
        </w:rPr>
        <w:lastRenderedPageBreak/>
        <w:t>庆源红增产8.2%。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1.根据当地季节及时播种、定植、精心培育适龄壮苗，以多带士移栽为最佳，行株距40厘米×30厘米；2.重施基肥，以农家牲畜肥为主，三元复合肥(N、P、K)亩施50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60千克，结果期要追肥3次以上；3.避免药害、肥害、严防密度过大，避免徒长；4.采用高垄定植，严防田间积水，浇水要见干见湿，雨后要及时排水，雨过田干。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适宜在内蒙古、新疆地区无霜期150天以上地区春季种植。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GPD辣椒(2018)320811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恒椒3号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江苏恒润高新农业发展有限公司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江苏恒润高新农业发展有限公司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HR0601×HR0703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早熟，杂交一代，首花节位9节左右，植株生长势旺盛，株高65厘米左右，株幅59厘米左右，果呈羊角形，果长13厘米左右，横径3.0～3.5厘米，肉厚0.25厘米左右，单果重28克左右，微辣，青果深绿色，熟果紫红色，果皮厚，内外果皮均呈紫红色。维生素C含量126.8毫克/100克，辣椒素含量0.08%。中抗病毒病CMV，中抗病毒病TMV，抗疫病，抗炭疽病，抗逆性较强。第1生长周期亩产2562.7千克，比对照庆源红增产6.0%；第2生长周期亩产2544.1千克，比对照庆源红增产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1.根据当地季节及时播种、定植、精心培育适龄壮苗，以多带士移栽为最佳，行株距40厘米×30厘米；2.重施基肥，以农家牲畜肥为主，三元复合肥(N、P、K)亩施50</w:t>
      </w:r>
      <w:r w:rsidRPr="00712C9D">
        <w:rPr>
          <w:rFonts w:asciiTheme="minorEastAsia" w:eastAsiaTheme="minorEastAsia" w:hAnsiTheme="minorEastAsia" w:hint="eastAsia"/>
          <w:sz w:val="24"/>
        </w:rPr>
        <w:t>～</w:t>
      </w:r>
      <w:r w:rsidRPr="00712C9D">
        <w:rPr>
          <w:rFonts w:asciiTheme="minorEastAsia" w:eastAsiaTheme="minorEastAsia" w:hAnsiTheme="minorEastAsia" w:cs="宋体" w:hint="eastAsia"/>
        </w:rPr>
        <w:t>60千克，结果期要追肥3次以上；3.避免药害、肥害、严防密度过大，避免徒长；4.采用高垄定植，严防田间积水，浇水要见干见湿，雨后要及时排水，雨过田干。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适宜在内蒙古、新疆无霜期150天以上地区春季种植。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GPD辣椒(2018)320812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恒椒6号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江苏恒润高新农业发展有限公司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江苏恒润高新农业发展有限公司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HR0901×HR06022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早熟，始花节位9节左右，株高65厘米左右，株幅57厘米左右，果呈小羊角形，果长12～15厘米，横径2.6厘米左右，肉厚0.22厘米左右，单果重26克左右，辣味中等，青果深绿色，红果鲜艳，光亮顺直，坐果率高。维生素C含量128.4毫克/100克，辣椒素含量0.26%。中抗病毒病CMV，中抗病毒病TMV，抗疫病，抗炭疽病，抗逆性较强。第1生长周期亩产2569.6千克，比对照庆源红增产6.3%；第2生长周期亩产2550.2千克，比对照庆源红增产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40厘米×30厘米；2.重施基肥，以农家牲畜肥为主，三元复合肥(N、P、K)亩施50～60千克，结果期要追肥3次以上；3.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适宜在内蒙古、新疆无霜期150天以上地区春季种植。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GPD辣椒(2018)320813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恒椒8号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江苏恒润高新农业发展有限公司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江苏恒润高新农业发展有限公司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HR0707×HR0718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早中熟，始花节位10～12节，株高68厘米左右，株幅59厘米左右，果呈羊角形，果长18～20厘米，横径3.0～3.4厘米，青果深绿色，熟果紫红色，无辣味，果实脱水快，易制干，内外果皮均呈紫红色，色价高。维生素C含量129.6毫克/100克，辣椒素含量0.05%。抗病毒病CMV，中抗病毒病TMV，抗疫病，抗炭疽病，抗逆性较强。第1生长周期亩产2561.9千克，比对照干椒王增产8.4%；第2生长周期亩产2577.2千克，比对照干椒王增产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根据当地季节及时播种、定植、精心培育适龄壮苗，以多带士移栽为最佳，行株距40厘米×30厘米；2.重施基肥，以农家牲畜肥为主，三元复合肥(N、P、K)亩施50～60千克，结果期要追肥3次以上；3.避免药害、肥害、严防密度过大，避免徒长；4.采用高垄定植，严防田间积水，浇水要见干见湿，雨后要及时排水，雨过田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适宜在内蒙古、新疆无霜期150天以上地区春季种植。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687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GPD辣椒(2018)510814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早又多768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X07-5×Y2010-7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兼用。早熟线椒品种，首花节位8～11节，四川早春保护地栽培从定植到始收青椒平均为51天。株型分散，株高61.5厘米，株幅70.3厘米，挂果能力强。果实线形，果长25.3厘米，果粗1.7厘米，果肉厚0.15厘米，平均单果重21.5克。青熟果浅绿色，老熟果红色，商品性好，果实膨大快。辣味中等。对疫病、炭疽病的抗性较强；较耐低温、高温。第1生长周期亩产2275.8千克，比对照辛香8号增产15.2%；第2生长周期亩产2210.3千克，比对照辛香8号增产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1.适时播种：四川成都地区越冬苗播种时间为10月中旬至11 月上旬，春苗播种时间为1月下旬至2月上旬。亩用种量35克。苗期注意防止秧苗徒长，培育壮苗。2.合理定植：早春保护地栽培1月下旬至2月上旬定植。露地栽培3月上旬至4月上旬定植，每亩定植保苗2400株左右，株行距40厘米×70厘米，单株栽培。3.合理施肥：重施底肥，亩施腐熟农家肥2500千克，磷钾肥50千克，三元复合肥50千克；轻施提苗肥，稳施开花肥，重施结果肥，叶面喷施微肥，每次采收后及时追肥。4.及时打侧枝，及时采收，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平坝丘陵稻区早春保护地、半高山地区春季露地种植；重庆(武陵山区除外)海拔800米以下地区春季保护地种植，武隆山区半高山地区春季露地种植；云南中低海拔籼稻区（文山州除外）春、秋露地、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1.中后期果实易变短、变弯。2.加强中后期肥水管理，及时采收。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GPD辣椒(2018)510815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早又多佳宝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Y2007-4×T-5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长灯笼椒品种，首花节位9～10节，四川成都地区早春保护地栽培从定植到始收青椒平均55天。株型分散，株高59.3厘米，株幅62.5厘米；坐果能力强。果实长灯笼形，果长15.3厘米，果粗4.8厘米，果肉厚0.2厘米，平均单果重94.0克。青熟果浅绿色，老熟果红色，微辣，果面皱褶明显，果实膨大快，商品性好。对疫病、青枯病抗性较强；较耐低温、高温。第1生长周期亩产3200.9千克，比对照苏椒5号增产13.9%；第2生长周期亩产3275.7千克，比对照苏椒5号增产14.9%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1.适时播种：四川成都地区越冬苗播种时间为10月中旬至11 月上旬，春苗播种时间为1月下旬至3月上旬。亩用种量35克。苗期注意防止秧苗徒长，培育壮苗。2.合理定植：保护地栽培1月下旬至2月上旬定植。春露地3月上旬至4月上旬定植，每亩定植保苗2400株左右，株行距40厘米×70厘米，单株栽培。3.合理施肥：重施底肥，亩施腐熟农家肥2500千克，磷钾肥50千克，三元复合肥50千克；追肥：轻施提苗肥，稳施开花肥，重施结果肥，叶面喷施微肥，每次采收后及时追肥。4.及时打侧枝，及时采收，及</w:t>
      </w:r>
      <w:r w:rsidRPr="00712C9D">
        <w:rPr>
          <w:rFonts w:asciiTheme="minorEastAsia" w:eastAsiaTheme="minorEastAsia" w:hAnsiTheme="minorEastAsia" w:cs="宋体" w:hint="eastAsia"/>
        </w:rPr>
        <w:lastRenderedPageBreak/>
        <w:t>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平坝丘陵稻区早春保护地、半高山地区春季露地，攀西地区春、秋露地、保护地种植；重庆（武陵山区除外）海拔800米以下地区春季保护地种植，武隆半高山地区春季露地种植；云南中低海拔籼稻区（文山州除外）春、秋露地、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1.后期果实容易变粗、变短、变弯。2.加强中后期肥水管理，及时防治病虫害。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GPD辣椒(2018)510816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高收719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E11-5×Y207-4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兼用。中早熟线椒品种，首花节位12～14节，四川成都地区早春保护地栽培从定植到始收青椒平均为60天。株型分散，株高70.7厘米，株幅80.1厘米，连续挂果能力强。果实线形，果长29.8厘米，果粗2.1厘米，果肉厚0.2厘米，平均单果重32.0克。青熟果浅绿色，老熟果鲜红色，果面光亮，商品性好。辣味中等。对疫病、青枯病抗性较强；较耐涝，较耐重茬。第1生长周期亩产2552.7千克，比对照辛香8号增产29.2%；第2生长周期亩产2509.3千克，比对照辛香8号增产23.8%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1.适时播种：四川成都地区越冬苗播种时间为10月中旬至11月上旬，春苗播种时间为1月下旬至3月上旬。亩用种量 35克。苗期注意防止秧苗徒长，培育壮苗。2.合理定植：保护地栽培2月上旬定值，露地地膜覆盖栽培3月上旬至4月下旬定值。每亩定植保苗2400株左右，株行距40厘米×70厘米，单株栽培。3.合理施肥：重施底肥，亩施腐熟农家肥2500千克，磷钾肥50千克，三元复合肥50千克；轻施提苗肥，稳施开花肥，重施结果肥，叶面喷施微肥，每次采收后及时追肥。4.及时打侧枝，及时采收，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平坝丘陵稻区春、秋保护地、露地，半高山地区春季露地，攀西地区春、秋露地、保护地种植；重庆（武陵山区除外）海拔800米以下地区春季保护地、露地，武隆半高山地区春季露地种植；云南中低海拔籼稻区（文山州除外）春、秋露地、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1.中、后期果实易变短、变弯。2.加强中后期肥水管理，及时采收。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GPD辣椒(2018)510817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早又多佳丽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Y2007-11×T-7-3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长灯笼椒品种，首花节位8～10节，四川成都地区早春保护地栽培从定植到始收青椒平均为54天。株型较分散，株高62.3厘米，株幅61.3厘米，挂果能力强。果实长灯笼型，果长13.7厘米，果粗4.6厘米，果肉厚0.25厘米，平均单果</w:t>
      </w:r>
      <w:r w:rsidRPr="00712C9D">
        <w:rPr>
          <w:rFonts w:asciiTheme="minorEastAsia" w:eastAsiaTheme="minorEastAsia" w:hAnsiTheme="minorEastAsia" w:cs="宋体" w:hint="eastAsia"/>
        </w:rPr>
        <w:lastRenderedPageBreak/>
        <w:t>重99.0克。青熟果浅绿色，老熟果红色，果实膨大快，果面皱褶明显，商品性好。微辣，青椒适宜鲜食。对疫病、青枯病抗性较强；较耐涝，较耐低温。第1生长周期亩产3075.7千克，比对照苏椒5号增产13.0%；第2生长周期亩产3113.5千克，比对照苏椒5号增产13.2%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1.适时播种：四川成都地区越冬苗播种时间为10月中旬至11月上旬，春苗播种时间为2月下旬至3月上旬。亩用种量40克。苗期注意防止秧苗徒长，培育壮苗。2.合理定植：早春保护地栽培 2月上旬定植，露地栽培3月中旬至4月上旬定植。每亩定植保苗2700株左右，株行距35厘米×70厘米，单株栽培。3.合理施肥：重施底肥，亩施腐熟农家肥2500千克，磷钾肥50千克，三元复合肥50千克；轻施提苗肥，稳施开花肥，重施结果肥，叶面喷施微肥，每次采收后及时追肥。4.及时打侧枝，及时采收，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平坝丘陵稻区早春保护地、半高山地区春季露地种植，攀西地区春、秋露地、保护地种植；重庆（武陵山区除外）海拔800米以下地区春季保护地，武隆半高山地区春季露地种植；云南中低海拔籼稻区（文山州除外）春、秋露地、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1.中后期果实容易变粗短，采收不及时果皮变厚。2.加强中后期肥水管理，及时采收。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C9219A" w:rsidRPr="00712C9D">
        <w:rPr>
          <w:rFonts w:asciiTheme="minorEastAsia" w:eastAsiaTheme="minorEastAsia" w:hAnsiTheme="minorEastAsia"/>
        </w:rPr>
        <w:t>GPD辣椒(2018)510818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高收103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C2010-3×引C2010-7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兼用。中熟，单生朝天椒品种，首花节位14～16节，四川成都地区早春露地地膜覆盖栽培从定植到始收红椒平均为105天。株型分散，株高97.7厘米，株幅92.0厘米，挂果能力强。果实小羊角型，果长7.0厘米，果粗0.9厘米，果肉厚0.1厘米，平均单果重3.4克。青熟果深绿色，老熟果鲜红色，果实硬度好，果面光亮顺直，商品性好。辣味强。对疫病、青枯病和炭疽病抗性较强；较耐涝，较耐重茬。第1生长周期亩产1518.0千克，比对照艳红增产12.4%；第2生长周期亩产1500.5千克，比对照艳红增产14.0%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四川成都地区越冬苗播种时间为10月中旬至11月上旬，春苗播种时间为1月下旬至3月上旬。亩用种量20克。苗期注意防止秧苗徒长，培育壮苗。2.合理定植：露地地膜覆盖栽培3月上旬至4月下旬定植。每亩定植保苗1500株左右，株行距40厘米×100厘米，单株单行栽培。3.合理施肥：重施底肥，亩施腐熟农家肥2500千克，磷钾肥50千克，三元复合肥50千克，轻施提苗肥，稳施开花肥，重施结果肥，叶面喷施钙肥及微肥3次以上，采收2次后及时追肥。4.不建议打侧枝，及时采收，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平坝丘陵稻区春季露地、半高山地区春季露地种植；攀西地区春、秋露地种植；重庆（武陵山区除外）海拔800米以下地区春季露地种植，武隆半高山地区春季露地种植；云南中低海拔籼稻区春、秋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1.后期果实易变短，变粗。2.加强后期肥水管理，及时采收。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登记编号：</w:t>
      </w:r>
      <w:r w:rsidR="00C9219A" w:rsidRPr="00712C9D">
        <w:rPr>
          <w:rFonts w:asciiTheme="minorEastAsia" w:eastAsiaTheme="minorEastAsia" w:hAnsiTheme="minorEastAsia"/>
        </w:rPr>
        <w:t>GPD辣椒(2018)510819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高美人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成都高收农业科技有限公司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J2009-3×引J-2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杂交种。兼用。中熟小羊角椒品种，首花节位16～18 节，四川成都地区早春露地地膜覆盖栽培从定植到始收红椒平均为115天。株型分散，株高96.5厘米，株幅85.3厘米，连续挂果能力强。果实小羊角形，果长14.3厘米，果粗1.8厘米，果肉厚0.25厘米，平均单果重18.5克，果形顺直，青熟果深绿色，老熟果鲜红色，商品性好。中等辣度。对疫病、炭疽病抗性较强；较耐涝，较耐重茬，较耐高温。第1生长周期亩产3218.7千克，比对照红丰404增产4.2%；第2生长周期亩产3117.2千克，比对照红丰404增产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四川省成都地区越冬苗播种时间为10月中旬至11月上旬，春苗播种时间为1月下旬至3月上旬，亩用种量20克。苗期注意防止秧苗徒长，培育壮苗。2.合理定植：露地地膜覆盖栽培3月中旬至4月下旬定植，亩定植保苗2500株左右，株行距40厘米×70厘米，单株栽培。3.合理施肥：重施底肥，亩施腐熟农家肥 2500千克，磷钾肥50千克，三元复合肥50千克。轻施提苗肥，稳施开花肥，重施结果肥，叶面喷施微肥，采收后及时追肥。4.及时打侧枝，及时采收，及时防治病虫害。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平坝丘陵稻区春季露地、半高山地区春季露地种植；攀西地区春、秋露地种植；重庆（武陵山区除外）海拔800米以下地区春季露地种植，武隆半高山地区春季露地种植；云南中低海拔籼稻区春、秋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1.中、后期果实易变短、变弯。2.加强中后期肥水管理和病虫害防治。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693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GPD辣椒(2018)340820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天亿二号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安徽福斯特种苗有限公司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安徽福斯特种苗有限公司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13901×91059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型高色素品种，早中熟，全生育期150天，定植至始收期45～50天。植株生长旺盛，株型紧凑。株高70～80厘米，株幅70厘米，坐果能力强，果实羊角形，成熟时果实深红色。果长16～18厘米，果肩宽3.0～3.5厘米，鲜椒单果重26.5克，果皮油性大，色素含量高，成粉率高，易脱水。表现耐高温性好、耐热性好。维生素C含量为161毫克/100克，辣椒素含量为0.01%，色价22。抗病毒病CMV，抗病毒病TMV，中抗疫病，中抗炭疽病，耐高温性好，耐热性好。第1生产周期干椒亩产563千克，比对照品种新疆铁皮椒增产17.29%；第2生长周期干椒亩产552千克，比对照品种新疆铁皮椒增产16.21%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时期：新疆地区春露地2月至3月份。2.适时定植，合理密植：5月份定植，建议亩栽4500～5000株。3.在苗期和生长期间喷施杀菌杀虫剂5～8次，及时预防病虫害的发生。4.生长期间多追肥浇水，保证植株生长结果的需要，避免早衰影响产量。5.采收：根据植株生长情况及市场行情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适宜在新疆南部地区春露地季节种植。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生长期要加强肥水管理，及时喷施杀虫杀菌剂，防治病虫害发生。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694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GPD辣椒(2018)510821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海迈极光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四川海迈种业有限公司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四川海迈种业有限公司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hm688-1×hm106-2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中熟线椒品种，始花节位12节，成都地区春季露地地膜覆盖从定植到采收青椒平均为62天，始收红椒90天。植株长势中等，株高67厘米，株幅56厘米×56厘米，挂果集中。果实线形，横径1.8厘米，纵径26厘米，嫩果浅绿色，老熟果红色，以采收青椒为主。辣味强。较抗疫病。第1生长周期亩产1824.30千克，比对照辣丰三号增产11.8%；第2生长周期亩产1765.28千克，比对照辣丰三号增产12.6%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150厘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适宜在四川、重庆、云南、贵州、湖北、湖南、广东、广西春季露地种植。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前期温度过低容易造成畸形果。盛果期若肥水不足，容易造成椒条弯曲，畸形；若长时间的积水容易造成死秧。生育期根据生长需要及时的补充肥水，做好田间的排水系统，严防积水的发生。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GPD辣椒(2018)510822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海迈640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四川海迈种业有限公司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四川海迈种业有限公司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hm0867×hm502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牛角椒，始花节位11节。成都地区春季大棚地膜覆盖种植，从定植到采收青椒平均为56天，始收红椒82天。植株长势中等，株高63厘米。果实牛角形，横径5.0厘米，平均纵径20厘米，嫩果绿色，老熟果红色，以采收青椒为主。辣味弱。较抗病毒病。第1生长周期亩产2035.21千克，比对照巨无霸一号增产10.8%；第2生长周期亩产1865.84千克，比对照巨无霸一号增产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适宜在四川、重庆、云南、贵州、湖北、湖南、广东、广西早春大棚种植。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前期温度过低容易造成畸形果。盛果期若肥水不足，容易造成果实变小，畸形；若长时间的积水容易造成死秧。生育期根据生长需要及时的补充肥水，做好田间的排水系统，严防积水的发生。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GPD辣椒(2018)410823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红地豪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河南省粮源农业发展有限公司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河南省粮源农业发展有限公司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三樱椒8号大田变异株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加工用。生育期190～200天，平均株高77.6厘米，平均株幅57.2厘米，株型紧凑，叶片深绿，平均有效分支7.6个，平均单株结果75.6个，椒果朝天簇生，青熟果色深绿，红熟果色深红，植株中部平均果长6.6厘米，平均果茎1.2 厘米，平均果皮厚 0.2 厘米，平均单果鲜重4.15克。椒果大，易采收，易晾晒。维生素C含量151毫克/100克，辣椒素含量0.19%，干物质含量21.3%。中抗病毒病CMV，中抗病毒病TMV，中抗疫病，抗炭疽病，抗日灼病，耐重茬，耐旱性一般，耐热性好，抗虫性一般，抗涝性一般。第1生长周期亩产462.8千克，比对照三樱椒8号增产19.4%；第2生长周期亩产457.1千克，比对照三樱椒8号增产12.6%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1.春季育苗：春播 2月20日至3月10日温床育苗，亩用种量 125～130 克，亩苗床面积12～15平方米。2.底肥施入：4月25日前后，配合整地每亩施入农家肥做底肥2000千克和50千克平衡肥，加10千克尿素。3.移栽时间：5月1日前后，根据气温、降雨移栽到大田，每亩10000株，平均行距40厘米，平均株距15厘米。4.打头时间：返苗后11片叶左右，及时摘心，促进侧枝生长。5.防治病虫：6月至7月注意防治蚜虫、飞虱，预防病毒病，7月15日前后注意防治炭疽病和日灼病，以及钻心虫。6.追肥：7月底，追一次偏磷钾的复合肥，每亩地15千克左右。7.开花坐果期干旱时及时浇水，雨季注意排水防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适宜在河南春夏季温床育苗移栽或春季大田直播。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注意底肥施入平衡肥，追肥施偏磷钾的复合肥；6月至7月，注意防治蚜虫、飞虱；尤其是7月10日前后，一定要注意防治炭疽病、日灼病和钻心虫。采收时注意看天气，减少辣椒经雨。因各地的种植习惯不同，应在试种后再大面积推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敕勒红3号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Y38×W34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属中早熟干鲜两用高色素品种。株高60～65厘米、株幅65厘米左右；坐果早而集中，果实羊角形，果实长10～12.5厘米、横茎2.5～3.0厘米，鲜椒单果重25～27克；成熟后转色快，能快速自然脱水，成品干椒光滑无皱，内外皮均呈</w:t>
      </w:r>
      <w:r w:rsidRPr="00712C9D">
        <w:rPr>
          <w:rFonts w:asciiTheme="minorEastAsia" w:eastAsiaTheme="minorEastAsia" w:hAnsiTheme="minorEastAsia" w:cs="宋体" w:hint="eastAsia"/>
        </w:rPr>
        <w:lastRenderedPageBreak/>
        <w:t>紫红色，辣度适中，色价高。用作冷冻椒具有皮肉紧密、不易分离的优点。维生素C含量150毫克/100克，辣椒素含量10500史高维尔。中抗病毒病CMV，中抗病毒病TMV，中抗疫病，感炭疽病，抗青枯病，耐热，较耐瘠薄，不耐涝。第1生长周期亩产350.2千克，比对照红龙13增产7.9%；第2生长周期亩产323.1千克，比对照红龙13增产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3月10日至3月20日播种；2.定植时间：4月20至5月5日移植，新疆双株栽培，每亩适宜密度5000～6000穴；其他地区单株栽培，每亩5500株左右。3.前期不宜控苗。结果期确保水肥充足，提高坐果率。4.忌大水漫灌，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适宜在山东、山西、内蒙古、辽宁、新疆、甘肃、河北无霜期150天以上加工型辣椒产区春季育苗移栽或直播。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1.在辣椒能够正常生长的前提下，早播种、早定植；2.夏秋季高温条件下应注意预防细菌性斑点病、病毒病，及时防治棉铃虫、蚜虫等；3.夏秋季持续高温或多雨地区慎用，盐碱地较重地块慎用。</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698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红源铁皮椒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由美研甜椒系统选育</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加工用。中早熟，植株节间长度中等，坐果较集中。株高80厘米、株幅70厘米左右，果长17厘米、果肩宽4厘米左右，干椒单果重6～8克，单株结果可达20个以上。绿熟果实深绿色，红熟脱水后果实紫红色；无辣味、色价高。维生素C含量170毫克/100克，色价21。中抗病毒病CMV，中抗病毒病TMV，抗疫病，抗炭疽病，中抗青枯病。第1生长周期亩产416.3千克，比对照美研一号增产3.1%；第2生长周期亩产433.8千克，比对照美研一号增产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3月10日至3月20日播种；2.定植时间：4月20至5月5日移植，新疆双株栽培，适宜密度每亩5000～6000穴；其他地区单株栽培，每亩5500株左右。3.前期不宜控苗。结果期确保水肥充足，提高坐果率。4.忌大水漫灌，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适宜在新疆南疆、甘肃敦煌、山东、山西无霜期150天以上的地区春季育苗移栽。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1.在辣椒能够正常生长的前提下，早播种、早定植；2.夏秋季高温条件下应注意预防细菌性斑点病、病毒病，及时防治棉铃虫、蚜虫等；3.夏秋季持续高温或多雨地区慎用，盐碱地较重地块慎用。</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699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红源30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C1266×12-33A</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加工用。中早熟，植株节间长度中等，坐果较集中。株高75厘米、65厘米左右，果长21厘米、果肩宽3.5厘米左右，干椒单果重8克左右，单株结果可达30个以上。绿熟果实深绿色，红熟脱水后紫红色；无辣味、色价高。维生素C含量171毫克/100克，色价23。抗病毒病CMV，中抗病毒病TMV，中抗疫病，抗炭疽病，中抗青枯病。第1生长周期亩产461.3千克，比对照美研1号增产14.86%；第2生长周期亩产449.6千克，比对照美研1号增产13.02%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3月10日至3月20日播种；2.定植时间：4月20至5月5日移植，新疆双株栽培，每亩适宜密度5000～6000穴；其他地区单株栽培，每亩5500株左右。3.前期不宜控苗。结果期确保水肥充足，提高坐果率。4.忌大水漫灌，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适宜在新疆南疆、甘肃敦煌、山东、山西无霜期150天以上的地区春季育苗移栽。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1.在辣椒能够正常生长的前提下，早播种、早定植；2.夏秋季高温条件下应注意预防细菌性斑点病、病毒病，及时防治棉铃虫、蚜虫等；3.夏秋季持续高温或多雨地区慎用，盐碱地较重地块慎用。</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敕勒红2号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YD51×DJ62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早熟干鲜两用高色素品种。株高70～75厘米、株幅65～70厘米；坐果集中，果实羊角形，果长12～15厘米、横茎2.7厘米左右，鲜椒单果重25克左右；成熟后转色快，能快速自然脱水，易晾晒，不易产生花皮。成品干椒光滑无皱，高色素，高辣度。维生素C含量160毫克/100克，辣椒素含量16500史高维尔。中抗病毒病CMV，中抗病毒病TMV，中抗疫病，感炭疽病，抗青枯病，耐热，较耐瘠薄，不耐涝。第1生长周期亩产305.7千克，比对照红龙13增产6.9%；第2生长周期亩产310.3千克，比对照红龙13增产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3月10日至3月20日播种；2.定植时间：4月20日至5月1日定植；3.适宜密度：一般每亩5500～6000株；新疆每亩10000～11000株，每穴双株。4.长势一般，应避免干旱，无须蹲苗；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适宜在山东、山西、新疆、甘肃、内蒙古、辽宁、河北无霜期150天以上加工型辣椒产区春季育苗移栽。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株型较紧凑，结果早而集中，果型整齐、商品性好，色价和辣度较高，椒果成熟一致性好，便于一次性采收，可干鲜两用。2.苗期长势偏弱，应以促进生长为主，避免干旱。3.坐果期保证肥水供应，提高坐果率；雨季注意排水防涝。4.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敕勒红1号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HL-3-3×美国红-6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属早熟干鲜两用高色素品种。株高65厘米、株幅60厘米左右；坐果早而集中，果实羊角形，果长11～13厘米、横径2.5厘米左右，鲜椒单果重20～25克；成熟后转色快，能快速自然脱水，成品干椒光滑无皱。维生素C含量150毫克/100克，辣椒素含量13500史高维尔，色价18.5。中抗病毒病CMV，中抗病毒病TMV，中抗疫病，中抗炭疽病，抗青枯病，耐瘠薄，不耐涝。第1生长周期亩产288.1千克，比对照红龙3号增产9.3%；第2生长周期亩产285.5千克，比对照红龙3号增产11.2%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3月10日至3月20日播种；2.定植时间：4月20日至5月1日定植；3.适宜密度：一般每亩5500～6000株；新疆每亩10000～12000株，每穴双株。4.长势偏弱，应避免干旱，无须蹲苗；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适宜在山东、山西、内蒙古、辽宁、新疆、甘肃、河南、河北、吉林无霜期140天以上加工型辣椒产区春季育苗移栽或直播。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株型偏矮小、紧凑耐密植，结果早而集中，果型整齐、商品性好，色价和辣度较高，椒果成熟一致性好，便于一次性采收，以鲜椒利用为主，也可用作干椒栽培。2.苗期长势偏弱，应以促进生长为主，避免干旱。3.坐果期保证肥水供应，提高坐果率；雨季注意排水防涝。4.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红源15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13-37A×C1357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中熟。株型紧凑。株高70～75厘米，株幅60厘米左右，结果集中，单株结果数35个左右，果长13～16厘米，横径2.5厘米左右，单果重23克左右，椒果成熟后转色均匀，脱水快，无辣味。维生素C含量148毫克/100克。中抗病毒病CMV，中抗病毒病TMV，中抗疫病，抗炭疽病，抗青枯病，耐热，较耐瘠薄，不耐涝。第1生长周期亩产447.0千克，比对照美研1号增产11.3%；第2生长周期亩产436.4千克，比对照美研1号增产9.7%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3月10日至3月20日播种育苗；2.定植时间：4月20至5月5日定植，新疆双株栽培，适宜密度每亩5000～6000穴；其他地区单株栽培，每亩5500株左右。3.前期不宜控苗。结果期确保水肥充足，提高坐果率。4.忌大水漫灌，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适宜在山东、山西、内蒙古、新疆、河北、辽宁、吉林、甘肃无霜期150天以上加工型辣椒产区春季育苗移栽或直播。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1.在辣椒能够正常生长的前提下，早播种、早定植；2.夏秋季高温条件下应注意预防细菌性斑点病、病毒病，及时防治棉铃虫、蚜虫等；3.夏秋季持续高温或多雨地区慎用，盐碱地较重地块慎用。</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红源16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1153-3(7)A×CHL6-1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熟，加工型。株型紧凑。株高70厘米、株幅60厘米左右，结果集中，单株结果数25～30个，果长12～15厘米，横径2.5～2.8厘米，单果重23克左右，椒果成熟后转色均匀，脱水快，辣味适中。维生素C含量170毫克/100克，辣椒素含量4500史高维尔，色价18.0。中抗病毒病CMV，中抗病毒病TMV，中抗疫病，抗炭疽病，抗青枯病，耐热，较耐瘠薄，不耐涝。第1生长周期亩产315.5千克，比对照红龙13增产9.7%；第2生长周期亩产275.3千克，比对照红龙13增产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 3月10日至3月20日播种；2.定植时间：4月20日至5月1日定植；3.适宜密度：一般每亩5500～6000株；新疆每亩10000～11000株，每穴双株。4.长势一般，应避免干旱，无须蹲苗；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适宜在山东、山西、甘肃、新疆、内蒙古、辽宁、河北无霜期150天以上加工型辣椒产区春季育苗移栽。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1.苗期长势偏弱，应以促进生长为主，避免干旱。2.坐果期保证肥水供应，提高坐果率。3.雨季注意排水防涝。4.及时防治病虫害。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704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红源17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1308-3-2A×C1537-8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早熟干鲜两用品种。株高70厘米、株幅65厘米左右；坐果早而集中，果实羊角形，果实长10～13厘米、横径2～2.5厘米左右，鲜椒单果重18.3克；成熟后转色快，颜色鲜艳，自然脱水速度一般，成品干椒光滑少皱。维生素C含量148毫克/100克，辣椒素含量5500史高维尔。中抗病毒病CMV，中抗病毒病TMV，中抗疫病，中抗炭疽病，抗枯萎病，耐热，较耐瘠薄，不耐涝。第1生长周期亩产318.9千克，比对照红龙13增产6.8%；第2生长周期亩产340.9千克，比对照红龙13增产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一般3月10日至20日小拱棚或阳畦播种育苗，新疆可提前10天；2.定植时间：4月25日至5月10日定植；3.适宜密度：每亩5000～6000株；新疆每亩5000～6000穴，每穴双株；4.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适宜在山东、山西、新疆、甘肃、内蒙古、辽宁、河北、河南无霜期150天以上加工型辣椒产区春季育苗移栽。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苗期长势一般，无须蹲苗；2.株型紧凑，结果较集中，果形修长且大小均匀；3.椒果成熟后脱水速度一般，应以鲜红椒利用为主；3.开花后保证肥水供应，提高坐果率；4.开花结果期遇连续高温，可能影响坐果率；5.遇连续降雨田间积水，及时排涝；6.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705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油椒二金条</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Y5160×J5033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早熟，加工型。株高70厘米、株幅65厘米左右，果长16厘米、横径2厘米左右，干椒单果重4.5克左右，单株结果可达35个以上。坐果集中，成熟一致性好，辣度适中。维生素C含量178毫克/100克，辣椒素含量0.12%，色价15.1。中抗病毒病CMV，中抗病毒病TMV，中抗疫病，中抗炭疽病，抗枯萎病，耐热，椒耐瘠薄，不耐涝。第1生长周期亩产317.5千克，比对照红龙13增产10.4%；第2生长周期亩产330.5千克，比对照红龙13 增产9.2%。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一般3月10日至3月20日拱棚或阳畦播种育苗；新疆育苗时间可提前至2月20日至3月10日；2.定植时间：4月20日至5月10日定植；3.适宜密度：新疆每亩5000～6000穴，每穴2株；其他适宜地区每亩5000～6000株；4.长势较旺，前期应适当控苗。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适宜在山东、山西、内蒙古、辽宁、甘肃、新疆、陕西、四川、河南、河北无霜期150天以上加工型辣椒产区春季育苗移栽。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苗期长势偏弱，应以促进生长为主，避免干旱。坐果期保证肥水供应，提高坐果率。雨季注意排水防涝。及时防治病虫害。开花坐果期遇连续高温可能影响坐果率。</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益都红1号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WV-4×YD-3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属中熟干鲜两用加工型品种。株高70厘米、株幅65厘米左右；果实羊角形，果实长13厘米、横径2.5厘米左右，单株结果数30个左右。成熟后转色快，颜色鲜艳，果皮光滑，外形平整，自然脱水速度较快。干椒单果重5克左右，辣度适中。维生素C含量145毫克/100克，辣椒素含量0.106%，色价14.6。抗病毒病CMV，中抗病毒病TMV，中抗疫病，中抗炭疽病，抗枯萎病，耐热耐瘠薄，不耐涝。第1生长周期亩产301.1千克，比对照红龙13 增产4.7%；第2生长周期亩产321.8千克，比对照红龙13增产6.3%。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一般3月10日至20日小拱棚或阳畦播种育苗，新疆可提前10天；2.定植时间：4月25日至5月10日定植；3.适宜密度：每亩5000～6000株；新疆每亩5000～6000穴，每穴双株；4.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适宜在山东、山西、内蒙古、辽宁、甘肃、新疆、河南、河北无霜期150天以上加工型辣椒产区春季育苗移栽。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1.苗期长势较旺，可适度蹲苗；2.开花后保证肥水供应，提高坐果率；3.开花结果期遇连续高温，可能影响坐果率；4.遇连续降雨田间积水，及时排涝；5.及时防治病虫害。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益都红2号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1509×YD-3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属中早熟干鲜两用品种。株高70厘米、株幅60厘米左右；果实羊角形，果长16厘米、横径2厘米左右，单株结果数35个左右。成熟后转色快，果皮平整光滑，自然脱水较快。干椒单果重5克左右，辣度适中。维生素C含量166毫克/100克，辣椒素含量0.0601%，色价17.2。中抗病毒病CMV，中抗病毒病TMV，中抗疫病，中抗炭疽病，抗枯萎病，耐热，较耐瘠薄，不耐涝。第1生长周期亩产310.0千克，比对照红龙13增产7.7%；第2生长周期亩产328.7千克，比对照红龙13增产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一般3月10日至20日小拱棚或阳畦播种育苗，新疆可提前10天；2.定植时间：4月25日至5月10日定植；3.适宜密度：每亩5000～6000株；新疆每亩5000～6000穴，每穴双株；4.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适宜在山东、山西、内蒙古、辽宁、甘肃、新疆、河南、河北无霜期150天以上加工型辣椒产区春季育苗移栽。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1.苗期长势一般，无须蹲苗，应以促进生长为主；2.开花后保证肥水供应，提高坐果率；3.开花结果期遇连续高温，可能影响坐果率；4.遇连续降雨田间积水，及时排涝；5.及时防治病虫害。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六寸红2号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1511×1537-1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早熟，干鲜两用。适宜栽培条件下，株高70厘米、株幅70厘米左右；果实羊角形，果长18厘米、横径3厘米左右，坐果较集中，单株结果数40个以上。成熟后转色均匀，自然脱水较快。干椒单果重5.5～6克，辣度适中。维生素C含量140毫克/100克，辣椒素含量0.036%，色价16.6。中抗病毒病CMV，中抗病毒病TMV，中抗疫病，中抗炭疽病，抗枯萎病，耐热耐瘠薄，不耐涝。第1生长周期亩产315.5千克，比对照红龙13增产9.7%；第2生长周期亩产343.0千克，比对照红龙13 增产13.3%。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一般3月10日至20日小拱棚或阳畦播种育苗，新疆可提前10天；2.定植时间：4月25日至5月10日定植；3.适宜密度：每亩5000～6000株；新疆每亩5000～6000穴，每穴双株；4.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适宜在山东、山西、内蒙古、辽宁、甘肃、新疆、河南、河北无霜期145天以上加工型辣椒产区春季育苗移栽。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苗期长势一般，无须蹲苗，应以促进生长为主；2.株型较紧凑，连续结果，但可一次性采收；3.开花后保证肥水供应，提高坐果率；4.开花结果期遇连续高温，可能影响坐果率；5.遇连续降雨田间积水，及时排涝；6.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六寸红1号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1511×1562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中早熟，干鲜两用。株高80厘米、株幅70厘米左右；果实羊角形，果长13厘米、横径2.5厘米左右，持续坐果能力强，单株结果数35个以上。成熟后转色快，果皮平整光滑，自然脱水较快。干椒单果重5克左右，辣度适中。维生素C含量165毫克/100克，辣椒素含量0.076%，色价18.8。中抗病毒病CMV，中抗病毒病TMV，中抗疫病，中抗炭疽病，抗枯萎病，耐热耐瘠薄，不耐涝。第1生长周期亩产386.9千克，比对照红龙13增产6.7%；第2生长周期亩产325.4千克，比对照红龙13 增产7.5%。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一般3月10日至20日小拱棚或阳畦播种育苗，新疆可提前10天；2.定植时间：4月25日至5月10日定植；3.适宜密度：每亩5000～6000株；新疆每亩5000～6000穴，每穴双株；4.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适宜在山东、山西、内蒙古、辽宁、甘肃、新疆、河南、河北无霜期150天以上加工型辣椒产区春季育苗移栽。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苗期长势一般，无须蹲苗，应以促进生长为主；2.株型较紧凑，连续结果，但可一次性采收；3.开花后保证肥水供应，提高坐果率；4.开花结果期遇连续高温，可能影响坐果率；5.遇连续降雨田间积水，及时排涝；6.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710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GPD辣椒(2018)340837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骄辣98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萧县丰裕种业有限公司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萧县丰裕种业有限公司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10-9×10-8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杂交种。鲜食型，全生育期100天左右，早熟。植株生长健壮，株型紧凑，株高77厘米，株幅50厘米，生长习性半直立。果实羊角形，果形顺直美观，嫩果深绿色，熟果鲜红色。单果重14克左右，果实纵长 25～28厘米，果肩宽约1.5厘米，肉厚约 0.3厘米，辣味适中。维生素C含量137毫克/100克，辣椒素含量0.27%。抗病毒病CMV，抗病毒病TMV，中抗疫病，中抗炭疽病。在低温下出苗整齐。耐热性、耐湿性一般。第1生长周期亩产4700千克，比对照骄辣3号增产13%；第2生长周期亩产4800千克，比对照骄辣3号增产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1.育苗移栽，培育适龄壮苗，带蕾定植。氮磷钾复合肥每亩100千克左右。2.每亩保苗2500株左右。3.株型紧凑、挂果集中，每采收一次宜追肥一次。</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适宜在陕西春秋两季种植。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冬季栽培注意保暖，春夏季节注意通风。及时防治病虫害。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GPD辣椒(2018)620838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育梁2018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酒泉育梁种子有限公司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育 种 者：</w:t>
      </w:r>
      <w:r w:rsidRPr="00712C9D">
        <w:rPr>
          <w:rFonts w:asciiTheme="minorEastAsia" w:eastAsiaTheme="minorEastAsia" w:hAnsiTheme="minorEastAsia" w:cs="宋体" w:hint="eastAsia"/>
        </w:rPr>
        <w:t>酒泉育梁种子有限公司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P218×P009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中早熟，从定植到始收55天左右，地膜覆盖株高85厘米，单株结果数平均25个，果实羊角形，果长25厘米，果宽4.3厘米，肉厚0.31厘米，平均单果质量82克，果色绿，果面皱，果实商品性好。维生素C含量121毫克/100克，辣椒素含量0.022%，可溶性糖含量27.3毫克/克。抗病毒病CMV，抗病毒病TMV，中抗疫病，中抗炭疽病，耐低温弱光，抗逆性强。第1生长周期亩产4659千克，比对照平椒8号增产13.4%；第2生长周期亩产4901千克，比对照平椒8号增产15.2%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露地栽培：2月上旬育苗，5月上旬定植，苗龄90天为宜；单苗栽植，每亩栽植3500～4000株，行距50厘米，株距33～40厘米；整地前每亩施腐熟农家肥5000千克、过磷酸钙50千克，起垄时亩施磷酸二铵30千克、磷酸钾7.5千克，施于定植带并与土壤充分混匀。定植时灌足水，3～4日后补苗并浅灌缓苗水，地表见白后及时松土，高温季节要保持足够的土壤水分，秋季注意排水防涝；分别于定植10天后、首次采收后和采收1月后追肥，使用追肥枪每株追施尿素3克，追肥后及时灌水；灌水或大雨后及时扶倒，及时中耕除草，门椒以下侧芽及时抹除；青熟后及时采收，间隔期7天为宜；整个生长期注意防治蚜虫。2.春大棚栽培：12月中旬育苗，来年3月上中旬定植，苗龄90天左右为宜。单苗栽植，行距50厘米左右，株距40厘米左右，每亩施腐熟农家肥5000千克、过磷酸钙50千克、磷酸二铵35千克、硫酸钾7.5千克；门椒采收后开始追肥，分4次（间隔半月）每亩随水追施尿素10千克，盛果期追肥量适当加大。6月中旬以后揭去棚膜改为露地生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适宜在甘肃内早春露地栽植或秋季温室栽植。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1.定植初期要注意保温防寒，缓苗后适当控制土壤水分，以利提高地温，晴天要及时适量通风。2.注意防治蚜虫，病害主要是防治疫病、白粉病和病毒病，以综合防治为主，注意管理，减少病害的发生。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GPD辣椒(2018)340839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冬椒1号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安徽省农业科学院园艺研究所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安徽省农业科学院园艺研究所 方凌 张其安 严从生 江海坤 董言香</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H-99-05×H-00-18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全生育期150～170天，始收期90～120天，第一雌花9～10节。生长势强，株型紧凑，节间密，不易徒长。株高75厘米，株幅70厘米，果实为牛角形，果面较光滑，青熟果绿色，老熟果红色，有光泽，果长20厘米左右，果肩宽5厘米左右，单果重80克左右，连续坐果能力强，不易僵果。维生素C含量56.3毫克/100克，辣椒素含量0.22%。中抗病毒病CMV，中抗病毒病TMV，中抗疫病，中抗炭疽病，耐湿、耐低温弱光。第1生长周期亩产3560.63千克，比对照皖椒1号增产13.47%；第2生长周期亩产3667.94千克，比对照皖椒1号增产15.02%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1.春季11至翌年1月播种，秋季7～8月播种。2.早春低温季节采用地热线加温育苗；夏季棚顶覆盖遮阳网育苗。3.秋冬季随气温下降，适时盖棚保温，使果实在植株上进行活体保鲜养成红椒，采收期可持续到次年3月。</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适宜在安徽、江苏、河南、河北、湖北、陕西春季和秋季种植。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坐果后期及时追肥。</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713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GPD辣椒(2018)620840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晟丰红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金昌市晟丰农业发展有限公司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金昌市晟丰农业发展有限公司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猪大肠</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鲜食、加工兼用，晚熟，全生长期164天。主茎首花节位16～18节。株高72厘米左右，主茎深绿，高22.3厘米，叶卵圆形，嫩果浅绿色，老熟果朱红色，果顶钝尖。果长13厘米左右，单果重20克左右。维生素C含量64毫克/100克，辣椒素含量0.42%，干物质91克/千克。中抗病毒病CMV、病毒病TMV、疫病、炭疽病，耐高温，耐盐碱。第1生长周期亩产2718.03千克，比对照美国红辣椒增产11.05%；第2生长周期亩产2743.04千克，比对照美国红辣椒增产13.08%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选择透气良好，土层深厚，腐殖质充足且渗水快，通透性好的壤土或沙壤土种植。为了防止病害发生，做到不重茬。2.辣椒的根系浅而弱，根系再生能力差，为了促进根系的发育，保证植株有旺盛的营养生长，辣椒地块要精细耙耱，适墒镇压，施足底肥。每亩施优质农家肥3000～5000千克，磷二铵20千克，尿素15～20千克，硫酸钾10～15千克做底肥，或施入复合肥20千克，随机翻入10～25厘米的耕作层中，并做到地平地绵，上虚下实。3.辣椒开花前控制肥水，以促进生殖生长。4.干辣椒必须等果实完全红熟但没有干缩变软时采收。没有完全变红时采收的果实，晾干后果皮会发黄、发青，影响外观质量。辣椒要成熟一批采收一批，采收青椒必然要影响干辣椒的产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适宜在甘肃武威、金昌地区春播种植。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晾晒遇雨易烂。注意适时采收，降低晾晒厚度，防止霉烂。</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GPD辣椒(2018)500841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兴辣103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H14-002×H14-001-1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熟。株高70～80厘米，株幅90～100厘米，第一花节位16～17节，叶片呈披针形，花冠白色，花药蓝色，果实成熟前呈深绿色，果实成熟后呈深红色，果实形状呈窄三角形，果长22厘米，果径1.6厘米，椒条光滑顺直，辣味浓。植株长势旺，分枝多，连续坐果能力强，肉厚耐贮运。维生素C含量122.2毫克/100克，辣椒素含量0.23%。中抗病毒病CMV，中抗病毒病TMV，中抗疫病，中抗炭疽病，耐热。第1生长周期亩产2016.9千克，比对照二荆条增产16.3%；第2生长周期亩产2086.8千克，比对照二荆条增产19.1%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亩植3000穴左右，单株种植。2.采用高垄定植，严防田间积水。3.重施基肥，以农家腐熟牲畜肥为主，结合复合肥亩施80千克左右，结果期追肥3次以上。4.因坐果多，为预防折枝或倒伏，建议采取稳固措施保护栽培，去掉门椒以下侧枝，增强通透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适宜在重庆、四川、贵州、湖北、云南、陕西、海南、广东、广西种植。海拔800米左右地区作青红两用辣椒栽培，海拔1000米至1400米地区作青椒栽培，</w:t>
      </w:r>
      <w:r w:rsidRPr="00712C9D">
        <w:rPr>
          <w:rFonts w:asciiTheme="minorEastAsia" w:eastAsiaTheme="minorEastAsia" w:hAnsiTheme="minorEastAsia" w:cs="宋体" w:hint="eastAsia"/>
        </w:rPr>
        <w:lastRenderedPageBreak/>
        <w:t>适宜播期为2月10日至4月10日。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1.播种时，平均气温需在12℃以上。2.如肥水不足，果实易变短、变弯。3.低温弱光条件下，不易坐果。4.注意防治疫病、炭疽病、病毒病、猝倒病、蓟马、螨虫等病虫害。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GPD辣椒(2018)500842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兴辣111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H11-009×H14-001-2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早中熟。株高60～65厘米，株幅65～70厘米，第一花节位11～14节，叶片呈披针形，花冠白色，花药蓝色，果实成熟前呈浅绿色，果实成熟后呈浅红色，果实形状呈窄三角形，皮薄色浅，果长25厘米，果径1.7厘米，辣味香浓。分枝能力强，连续坐果能力佳，膨果速度快。维生素C含量122.8毫克/100克，辣椒素含量0.27%。中抗病毒病CMV，中抗病毒病TMV，中抗疫病，中抗炭疽病，耐低温、弱光。第1生长周期亩产1963.2千克，比对照二荆条增产15.1%；第2生长周期亩产1998.1千克，比对照二荆条增产16.3%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亩植3000穴左右，单株种植，门椒以下的侧枝都需要剪除。采用高垄定植，严防田间积水。重施基肥，以农家腐熟牲畜肥为主，结合复合肥亩施80千克左右，结果期追肥3次以上。</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适宜在重庆、四川、贵州、湖北、云南、陕西、海南、广东、广西种植。低海拔地区越冬苗适宜播期为9月20日至10月20日，春露地适宜播期为2月10日至3月10日；1200米左右高海拔地区适宜播期为3月20日至4月20日。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1.如肥水不充足，植株则长势弱，果易变短、变弯。2.注意防治疫病、炭疽病、病毒病、猝倒病、蓟马、螨虫等病虫害。3.为保证其优越的商品性，请及时采收。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GPD辣椒(2018)500843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佳美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H11-005×H13-057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早熟。株高60～65厘米，株幅65～70厘米，第一花节位13～14节，叶片呈披针形，花冠白色，花药蓝紫色，果实成熟前呈浅绿色，果实成熟后呈浅红色，果实形状呈梯形，果实皮薄带皱。维生素C含量131.3毫克/100克，辣椒素含量0.13%。中抗病毒病CMV，中抗病毒病TMV，感疫病，感炭疽病，耐低温。第1生长周期亩产2102.2千克，比对照苏椒五号增产20.9%；第2生长周期亩产2208.6千克，比对照苏椒五号增产18.5%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苗龄40天移栽为宜，不宜太长，避免老僵苗。2.亩植2500穴左右，双株种植，株行距60厘米×45厘米。3.忌连作，施足底肥，栽培中加强肥水管理，第一批果坐稳及每次采收后，均需追肥。4.生长过程中加强钙肥的使用。5.注意防治疫病、脐腐病、</w:t>
      </w:r>
      <w:r w:rsidRPr="00712C9D">
        <w:rPr>
          <w:rFonts w:asciiTheme="minorEastAsia" w:eastAsiaTheme="minorEastAsia" w:hAnsiTheme="minorEastAsia" w:cs="宋体" w:hint="eastAsia"/>
        </w:rPr>
        <w:lastRenderedPageBreak/>
        <w:t>蓟马等病虫害。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适宜在重庆、湖北、贵州、云南、陕西、海南、广东、广西种植。海拔700～900米左右地区3月1日至3月15日播种；海拔900～1400米左右地区3月20日至4月20日播种。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1.如采收不及时后期果皮易变厚、变短。2.易发生脐腐病，注意防治。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GPD辣椒(2018)500844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改良大果虎皮椒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H13-005×H13-021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早熟。株高76厘米，株幅86厘米，第一花节位10～12节，叶片呈披针形，花冠白色，花药蓝紫色，果实成熟前呈中绿色，果实成熟后呈浅红色，果实形状呈梯形，皮薄带皱，果长12厘米，果径5厘米。维生素C含量131.6毫克/100克，辣椒素含量0.13%。感病毒病CMV，感病毒病TMV，中抗疫病，感炭疽病，耐低温。第1生长周期亩产2031.3千克，比对照苏椒五号增产24.1%；第2生长周期亩产2266.5千克，比对照苏椒五号增产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苗龄40天左右移栽，不可太长，避免老僵苗。2.亩植2500穴左右，双株种植，株行距60厘米×45厘米，起垄覆膜栽培效果最佳。3.忌连作，施足底肥，栽培中加强肥水管理，第一批果坐稳及每次采收后，均需追肥。4.生长过程中加强钙肥的使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适宜在重庆、湖北、贵州海拔700～1400米左右地区种植。海拔700～900米左右地区3月1日至3月15日播种；海拔900～1400米左右地区3月20日至4月20日播种。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采收不及时会导致后期果皮变厚、变短。易产生脐腐病，注意防治脐腐病、疫病、蓟马等病虫害。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GPD辣椒(2018)500845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泰妃</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H14-013×H12-027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晚熟。株高105～120厘米，株幅100～120厘米，第一花节位18～19节，叶片呈披针形，花冠白色，花药蓝紫色，果实成熟前呈绿色，果实成熟后呈红色，果实形状呈角形，大果形朝天椒，果实直立单生，朝天生长，整齐度好，鲜果长6～8厘米，果径0.9厘米左右，单果重4～8克，辣味重。维生素C含量111.7毫克/100克，辣椒素含量0.72%。中抗病毒病CMV，中抗病毒病TMV，中抗疫病，中抗炭疽病。第1生长周期亩产1612.5千克，比对照山鹰椒增产20.1%；第2生长周期亩产1636.7千克，比对照山鹰椒增产20.1%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1.单株栽培，亩植2000～2200株。2.加强基肥和追肥的管理，同时加强钙肥施用。3.请及时采收，防止商品性下降。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适宜在重庆、四川、贵州、湖北、云南、陕西、海南、广东、广西种植。低海拔地区越冬苗9月20日至10月30日播种；海拔800米左右地区3月5日至3月20日播种；海拔1200米左右地区3月20日至4月5日播种。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1.雨水过多易发生裂果现象。2.如后期有效积温不够则转色较差。3.注意防治日灼、炭疽病、病毒病、蚜虫、蓟马等病虫害。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719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GPD辣椒(2018)500846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尊虎六号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H11-001×H13-022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早中熟。株高59厘米，株幅70厘米，第一花节位13～15节，叶片呈披针形，花冠白色，花药蓝紫色，果实成熟前呈浅绿色，果实成熟后呈浅红色，果实形状呈梯形，果实色泽光泽度好，果长16厘米，果径5厘米。维生素C含量134.1毫克/100克，辣椒素含量0.13%。中抗病毒病CMV，中抗病毒病TMV，中抗疫病，中抗炭疽病。第1生长周期亩产2213.3千克，比对照苏椒五号增产21.2%；第2生长周期亩产2156.9千克，比对照苏椒五号增产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1.亩植2500穴左右，双株栽培，株行距65厘米×40厘米。2.苗龄期不宜过长，避免老僵苗，3～5片真叶可进行假植。3.忌连作，施足底肥，加强肥水管理，第一批果坐稳后及每次采收后均须追肥。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适宜在重庆、四川、贵州、湖北、云南、陕西、海南、广东、广西种植。低海拔地区9月20日至10月20日播种；海拔500米至800米地区2月1日至3月10日播种；海拔1200米左右地区3月20日至4月20日播种。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请及时采收，避免长期高温、阳光直射、暴晒造成的果实变色老化、商品性低、减产等现象。2.注意防治疫病、脐腐病、日灼、蓟马等病虫害。3.在生长周期内，白天温度应保持在20℃以上，晚上温度应保持在12℃以上，否则低温条件下易引起花青素反应促使果实变紫。</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GPD辣椒(2018)500847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尊虎九号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H11-005×H14-031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中晚熟。株高74厘米，株幅83厘米，第一花节位14～15节，叶片呈披针形，花冠白色，花药蓝紫色，果实成熟前呈浅绿色，果实成熟后呈浅红色，长势较旺，果长灯笼形，皮薄色浅，果长20厘米，果径5厘米。维生素C含量133.2毫克/100克，辣椒素含量0.12%。感病毒病CMV，感病毒病TMV，中抗疫病，中抗炭疽病。第1生长周期亩产1986.2千克，比对照苏椒五号增产13.1%；第2生长周期亩产1995.4千克，比对照苏椒五号增产10.1%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1.亩植3000穴，单株种植，株行距60厘米×35厘米。2.苗龄期不宜</w:t>
      </w:r>
      <w:r w:rsidRPr="00712C9D">
        <w:rPr>
          <w:rFonts w:asciiTheme="minorEastAsia" w:eastAsiaTheme="minorEastAsia" w:hAnsiTheme="minorEastAsia" w:cs="宋体" w:hint="eastAsia"/>
        </w:rPr>
        <w:lastRenderedPageBreak/>
        <w:t>过长，避免老僵苗，3～5片真叶可进行假植。3.忌连作，施足底肥，加强肥水管理，第一批果坐稳后及每次采收后均须追肥。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适宜在重庆、四川、贵州、湖北、云南、陕西、海南、广东、广西种植。海拔500～800米左右地区2月1日至3月10日播种；海拔1200米左右地区3月20日至4月20日播种。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请及时采收，避免长期高温、阳光直射、暴晒造成的果实变色老化、商品性低、减产等现象。2.注意防治病毒病、疫病、脐腐病、日灼、蓟马等病虫害。3.在生长周期内，白天温度应保持在20℃以上，晚上温度应保持在12℃以上，否则低温条件下易引起花青素反应促使果实变紫。4.温度过高、过低及肥水不充足条件下，果实形状易由马嘴形变尖。</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GPD辣椒(2018)500848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兴合子弹头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H13-013×H13-022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晚熟。株高90～110厘米，株幅130～140厘米，第一花节位11～12节，叶片呈披针形，花冠白色，花药蓝紫色，果实成熟前呈绿色，果实成熟后呈红色，果形为锥形，结果期长，果味辛辣，果肉较厚。维生素C含量113.7毫克/100克，辣椒素含量0.68%。中抗病毒病CMV，中抗病毒病TMV，中抗疫病，中抗炭疽病，耐热、耐贫瘠。第1生长周期亩产1526.3千克，比对照山鹰椒增产12.9%；第2生长周期亩产1588.9千克，比对照山鹰椒增产16.6%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1.播种时，需保持土地温度在12℃以上。2.育春苗，露地栽培，双行单株种植，建议亩植3000株左右。3.施足底肥，在盛果期、盛采期适当追肥。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适宜在重庆、四川、湖北、贵州地区海拔600～1000米左右地区2月15日至3月30日种植。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1.水分不均匀易产生裂果现象。2.注意防治倒伏。3.注意预防病毒病、疫病、炭疽病、猝倒病、蓟马等病虫害。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722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GPD辣椒(2018)500849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尊虎一号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H11-001×H13-025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中晚熟。株高98厘米，株幅75厘米，第一花节位14～16节，叶片呈披针形，花冠白色，花药蓝紫色，果实成熟前呈浅绿色，果实成熟后呈浅红色，果实形状呈梯形，植株高大，皮薄，坐果能力强。维生素C含量136.8毫克/100克，辣椒素含量0.14%。中抗病毒病CMV，中抗病毒病TMV，中抗疫病，中抗炭疽病，耐热性强。第1生长周期亩产2228.5千克，比对照苏椒五号增产20%；第2生长周期亩产2310.4千克，比对照苏椒五号增产22.3%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1.亩植3000穴左右，单株种植，株行距60厘米×35厘米。2.苗龄期不宜过长，避免老僵苗，3～5片真叶可进行假植。3.忌连作，施足底肥，加强肥水管理，第一批果坐稳后及每次采收后均须追肥。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适宜在重庆、四川、贵州、湖北、云南、陕西、海南、广东、广西种植。海拔500～800米左右地区春季2月1日至3月10日播种；海拔1200米左右3月20日至4月20日播种。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花期如遇不适温度，果实易变尖。2.注意防治脐腐病、日灼、病毒病、蓟马等病虫害。3.注意预防植株倒伏。4.在生长周期内，白天温度应保持在20℃以上，晚上温度应保持在12℃以上，否则低温条件下易引起花青素反应促使果实变紫。</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GPD辣椒(2018)500850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黄壳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重庆市益农农业有限公司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0625×0410</w:t>
      </w:r>
      <w:r w:rsidRPr="00712C9D">
        <w:rPr>
          <w:rFonts w:asciiTheme="minorEastAsia" w:eastAsiaTheme="minorEastAsia" w:hAnsiTheme="minorEastAsia" w:hint="eastAsia"/>
        </w:rPr>
        <w:t xml:space="preserve">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 株高70～80厘米，株幅60～70厘米，第一花节位6～8节，叶片呈披针形，花冠白色，花药淡紫色，果实成熟前呈浅绿淡黄色，果实成熟后呈红色，果实形状呈梯形。维生素C含量140毫克/100克，辣椒素含量0.12%。抗病毒病CMV，抗病毒病TMV，抗疫病，中抗炭疽病。较耐低温弱光，耐热、耐旱能力一般。第1生长周期亩产1594.2千克，比对照苏椒五号增产12.5%；第2生长周期亩产1876.4千克，比对照苏椒五号增产14.7%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合于早春露地栽培。2.重庆地区越冬苗10月至播种，春苗2月至3月播种，温室或温床育苗，每亩需种量40克左右，2～3片真叶时假植一次，3月中旬至4月定植，行株距60厘米×45厘米双株栽培。3.施足基肥，亩施2500千克左右的农家肥，或菜籽饼肥100千克，磷钾肥各50千克，定植后至开花前追施稀粪水1～2次，第一批果坐稳后重施一次追肥，以稀粪水加钾肥为好。4.苗期注意防治猝倒病和灰霉病，成株期防治疫病和青枯病。5.及时采收，保持果实商品性和品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适宜在重庆、贵州、湖北早春或高山夏季种植。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耐渍性一般，不耐脐腐病，高温时应注意防治日灼，低温条件下易出现僵果、果尖变尖现象。注意防止倒伏。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GPD辣椒(2018)230851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西椒九号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佳木斯市西林种子有限公司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佳木斯市西林种子有限公司 黑龙江省经济作物技术指导站 哈尔滨市农业科学院 李烨 曲金才 陈秀玲 姜景彬 谢立波 李茂径开 李小梅 赵勇 马云桥 吕涛 于永强 谢立峰 于杰 于清涛 赵震虎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LJ009×XL181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杂交种。鲜食型，中早熟，生育期110天；植株长势强，株高60厘米左右，株幅55厘米左右，始花节位9～10节，果实牛角形，果纵径22厘米，横径3.5厘米，果肉</w:t>
      </w:r>
      <w:r w:rsidRPr="00712C9D">
        <w:rPr>
          <w:rFonts w:asciiTheme="minorEastAsia" w:eastAsiaTheme="minorEastAsia" w:hAnsiTheme="minorEastAsia" w:cs="宋体" w:hint="eastAsia"/>
        </w:rPr>
        <w:lastRenderedPageBreak/>
        <w:t>厚0.3厘米，平均单果重100克左右，果色黄绿、果面光亮。维生素C含量124.5毫克/100克，辣椒素含量0.18%。抗病毒病CMV，抗病毒病TMV，中抗疫病，中抗炭疽病，耐低温。第1生长周期亩产4850.6千克，比对照西椒六号增产7.7%；第2生长周期亩产4945.5千克，比对照西椒六号增产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宜选土层深厚，肥沃疏松，排灌便利的土地。2.黑龙江地区露地栽培3月中、下旬育苗，春大棚栽培1月下旬至2月上旬温室育苗，其他地区根据当地气候及种植习惯适时种植。3.每亩定植密度3500～4000穴。每亩施优质有机肥5000千克，忌偏施氮肥；采用条施或穴施。生长期间追肥少量多次。4.开花坐果前严格控制水肥，并及时去除多余枝蔓，防止疯秧。盛果期加大水肥管理。5.及时整枝打杈，摘除下部老叶；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适宜在黑龙江、吉林、辽宁、山东春季种植。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喜水、怕涝，生长期间忌水淹。后期水肥不足，坐果能力减弱。肥力不足、土壤贫瘠或受化学污染严重可能会导致植株矮小，土壤水分供应失常和缺钙可能导致脐腐病。2.种植密度过大、高温高湿、光照不足、通风不良等情况可能导致辣椒死秧较多。3.病害要以预防为主，综合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GPD辣椒(2018)230852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西研新六号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佳木斯市西林种子有限公司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佳木斯市西林种子有限公司 黑龙江省经济作物技术指导站 哈尔滨市农业科学院 陈秀玲 曲金才 李烨 姜景彬 谢立波 李茂径开 李小梅 于杰 马云桥 赵勇 吕涛 于永强 谢立峰 于清涛 赵震虎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DN18×CY17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生育期105天，植株长势强，株高60厘米，株幅55厘米，始花节位9～10节，果实长灯笼形，果纵径12～14厘米，果横径7～8厘米，果肉厚0.3厘米，平均单果重140克，果色绿，果面较光滑，略皱，味微辣。维生素C含量118毫克/100克，辣椒素含量0.015%。抗病毒病CMV，抗病毒病TMV，中抗疫病，抗炭疽病，耐低温弱光。第1生长周期亩产4765.5千克，比对照麻辣三道筋增产10.1%；第2生长周期亩产4586.5千克，比对照麻辣三道筋增产9.6%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宜选土层深厚，肥沃疏松，排灌便利的土地。2.黑龙江地区露地栽培3月中、下旬，春大棚栽培1月下旬至2月初温室育苗，其他地区根据当地气候和种植习惯适时种植。3.每亩定植密度3500～4000穴。亩施优质有机肥5000千克，忌偏施氮肥；采用条施或穴施，生长期间追肥少量多次。4.开花坐果前严格控制水肥，并及时去除多余枝蔓，防止疯秧。盛果期加大水肥管理。5.及时整枝打杈，摘除下部老叶；适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适宜在黑龙江、吉林、辽宁、山东春季种植。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辣椒喜水、怕涝，生长期间忌水淹。后期水肥不足，坐果能力减弱。肥力不足、土壤贫瘠或受化学污染严重可能会导致植株矮小，土壤水分供应失常和缺钙可能导致脐腐病。2.种植密度过大、高温高湿、光照不足、通风不良等情况可能导致辣椒死秧较多。3.病害要以预防为主，综合防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鲁辣红八号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“益都红”变异株ZH017提纯</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常规种。加工用。中晚熟，首花节位12叶。株高75厘米，开展度40厘米，株型较直立、紧凑，分枝多，节间短。叶片卵圆形，绿色，叶面无蜡粉，无刺瘤，少量茸毛。花白色，花向下单生。果型粗长羊角型，果面光滑，果肉厚。青果绿色，熟果紫红色，纵径8～11厘米，横径3.5～4厘米，果肉厚0.3厘米，平均鲜单果重18克，干椒产量500千克/亩。维生素C含量97.46毫克/100克，辣椒素含量1.00%。抗病毒病CMV、TMV、疫病和炭疽病。第1生长周期亩产2103.5千克，比对照益都红增产25.37%；第2生长周期亩产2011.8千克，比对照益都红增产21.52%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1.3月上旬至3月中旬播种，育苗适宜苗龄50～60天，每亩用种量40～50克。2.定植以终霜结束气温恒定10℃以上为宜，一般在5月上旬至5月中旬。1.2米开厢起垄，双行定植，行株距60厘米×22厘米。地膜覆盖单株栽培，每亩5500～6000株。3.亩施有机肥3000千克，复合肥50千克，磷肥50千克，硫酸钾30千克做底肥，坐果期追肥3～4次；注意适时浇水，暴雨天及时排水防涝。4.重点防治蚜虫、菜青虫、蓟马、白粉虱和脐腐病及预防炭疽病等。5.9月15日前后果实转红时采收鲜椒，9月25日后可一次性拔掉辣椒秧子晾晒干椒。商品果采摘前不宜过多浇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适宜在内蒙古开鲁、新疆库尔勒、辽宁北票的干椒种植地区种植。无霜期140天以上，有灌溉条件、少雨地区，种植季节以终霜结束气温恒定10℃以上为宜。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晚熟品种，需要一定的光照与积温条件。生产时需要计划好播种期，防止果熟期冻害。中期加强追肥和钙肥的使用，防止病毒病、脐腐病和炭疽病。管理后期，减少浇水，防止炭疽病发生；特别是严格控制催红素的使用，以防止果实过分成熟导致烂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红樱二号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703×6601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中晚熟。株高75厘米，开展度45厘米，株型较直立、分枝多。叶片卵圆形，绿色，叶面无蜡粉，无刺瘤。花白色，首花节位10节，花梗下垂，果型粗羊角型，果面光滑，果肉厚。青果绿色，熟果深红色，纵径9～11厘米，横径3.2～3.5厘米，果肉厚3毫米，平均鲜单果重22克。维生素C含量99.50毫克/100克，辣椒素含量0.438%。抗病毒病CMV、TMV、疫病和炭疽病。第1生长周期亩产2321.5千克，比对照蒙椒4号增产16.01%；第2生长周期亩产2388.4千克，比对照蒙椒4号增产17.95%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萌芽性强，可春季棚室育苗，3月上旬至3月中旬播种，育苗适宜苗龄50～60天，每亩用种量40～50克。2.合理密植：定植以终霜结束气温恒定10℃以上为宜，一般在5月上旬至5月中旬。120厘米开厢起垄，双行定植，行株距60厘米×22厘米。地膜覆盖单株栽培，每亩4800～5000株。3.肥水管理：亩施有机肥3000千克，复合肥50千克，磷肥50千克，硫酸钾30千克做底肥，坐果期追肥3～4次；注意适时浇水，暴雨天及时排水防涝。4.病虫害防治：重点防治蚜虫、菜青虫、蓟马、白粉虱和脐腐病及预防炭疽病等。5.适时采收：9月上旬果实转红时采收鲜椒，9月下旬可一次性拔椒晒椒。6.生</w:t>
      </w:r>
      <w:r w:rsidRPr="00712C9D">
        <w:rPr>
          <w:rFonts w:asciiTheme="minorEastAsia" w:eastAsiaTheme="minorEastAsia" w:hAnsiTheme="minorEastAsia" w:cs="宋体" w:hint="eastAsia"/>
        </w:rPr>
        <w:lastRenderedPageBreak/>
        <w:t>长期不宜过旱或过涝。商品果采摘前不宜过多浇水，防止果实含水量过高引发炭疽病。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适宜在山东即墨、内蒙古开鲁、辽宁北票和彰武的干椒种植地区种植。终霜结束气温恒定10℃以上播种。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晚熟品种，需要一定的光照与积温条件。生产时需要计划好播种期，防止果熟期冻害。管理中期加强追肥和钙肥的使用，防止病毒病、脐腐病和炭疽病。管理后期减少浇水，防止炭疽病发生，特别是严格控制催红素的使用，以防止果实过分成熟导致烂果。商品果采摘前不宜过多浇水，防止果实含水量过高引发炭疽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鲁辣红九号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311×R7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中晚熟。株高75厘米，开展度50厘米，株型较直立、分枝多。叶片卵圆形，绿色，叶面无蜡粉，无刺瘤。花白色，首花节位12节，花梗下垂，果型粗羊角型，果面光滑，果肉厚。青果绿色，熟果深红色，纵径9～12厘米，横径3.2～3.5厘米，果肉厚3毫米，平均鲜单果重25克。亩产干椒450千克。维生素C含量88.36毫克/100克，辣椒素含量0.751%。抗病毒病CMV、TMV、疫病和炭疽病。第1生长周期亩产2122.5千克，比对照鲁红六号增产19.34%；第2生长周期亩产2143.8千克，比对照鲁红六号增产19.07%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萌芽性强，可春季棚室育苗，3月上旬至3月中旬播种，育苗适宜苗龄50～60天，每亩用种量40～50克。2.合理密植：定植以终霜结束气温恒定10℃以上为宜，一般在5月上旬至5月中旬。1.2米开厢起垄，双行定植，行株距60厘米×22厘米。地膜覆盖单株栽培，每亩4800～5000株。3.肥水管理：亩施有机肥3000千克，复合肥50千克，磷肥50千克，硫酸钾30千克做底肥，坐果期追肥3～4次；注意适时浇水，暴雨天及时排水防涝。4.病虫害防治：重点防治蚜虫、菜青虫、蓟马、白粉虱和脐腐病及预防炭疽病等。5.适时采收：9月上旬果实转红时采收鲜椒，9月下旬可一次性拔椒晒椒。6.生长期不宜过旱或过涝。商品果采摘前不宜过多浇水，防止果实含水量过高引发炭疽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适宜在内蒙古开鲁、辽宁北票和彰武、山西忻州的干椒种植地区种植。终霜结束气温恒定10℃以上播种。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晚熟品种，需要一定的光照与积温条件。生产时需要计划好播种期，防止果熟期冻害。管理中期加强追肥和钙肥的使用，防止病毒病、脐腐病和炭疽病。管理后期减少浇水，防止炭疽病发生，特别是严格控制催红素的使用，以防止果实过分成熟导致烂果。商品果采摘前不宜过多浇水，防止果实含水量过高引发炭疽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729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安康红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W03×Z09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加工、鲜食兼用。早熟。株高60厘米，开展度40厘米，株型较直立、紧凑，分枝中等，节间短。叶片卵圆形，绿色，叶面无蜡粉，无刺瘤，少量茸毛。花白色，首花节位8节，花向下单生。果型粗长羊角型，果面光滑，果肉厚。青果绿色，熟果紫红色，纵径13～15厘米，横径2.5～2.8厘米，果肉厚3毫米，平均鲜单果重22克，坐果较为集中。维生素C含量75.32毫克/100克，辣椒素含量0.598%。抗病毒病CMV、TMV、疫病、炭疽病，综合抗病性好。第1生长周期亩产2455.5千克，比对照红龙13增产16.57%；第2生长周期亩产2437.8千克，比对照红龙13增产16.33%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萌芽性强，可棚室育苗或直播。育苗适宜苗龄45～50天。每亩用种量40～50克。2.直播或定植以终霜结束气温恒定15℃以上为宜。起垄双行或3行穴播或定植，基肥氮肥不宜过多。一般在5月上旬至5月中旬。1.2米开厢起垄，双行定植，行株距60厘米×22厘米。地膜覆盖单株栽培，每亩4500～4800株。3.肥水管理：亩施有机肥3000千克，复合肥30千克，磷肥50千克，硫酸钾30千克做底肥，坐果期追肥2～3次；注意适时浇水，暴雨天及时排水防涝。4.病虫害防治：重点防治蚜虫、菜青虫、蓟马、白粉虱和脐腐病及预防炭疽病等。5.适时采收：8月下旬果实转红时采收鲜椒。商品果采摘前不宜过多浇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适宜在内蒙古开鲁、辽宁北票、山东金乡、山西忻州的红干椒种植地区种植。终霜结束气温恒定10℃以上播种。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坐果相对集中，需要适当密植，提高产量。管理中期加强追肥和钙肥的使用，防止病毒病、脐腐病和炭疽病。果熟后期减少浇水，防止炭疽病发生，提高商品率。</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红九九</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18A×H20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鲜食兼用。中早熟。株高55厘米，开展度40厘米，株型较直立、紧凑，分枝多，节间短。叶片卵圆形，深绿色。花白色，首花节位9节，花梗下垂。果型羊角型，果面光滑，果肉厚。青果绿色，熟果紫红色，纵径12～13厘米，横径2～2.2厘米，果肉厚3毫米，平均鲜单果重16克。维生素C含量91.84毫克/100克，辣椒素含量0.585%。抗病毒病CMV、TMV、疫病、炭疽病。第1生长周期亩产3211.5千克，比对照鲁红13增产20.95%；第2生长周期亩产3105.8千克，比对照鲁红13增产19.44%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萌芽性强，可春季棚室育苗，3月上旬至3月中旬播种，育苗适宜苗龄50～60天，每亩用种量40～50克。2.合理密植：定植以终霜结束气温恒定10℃以上为宜，一般在5月上旬至5月中旬。1.2米开厢起垄，双行定植，行株距60厘米×22厘米。地膜覆盖单株栽培，每亩5000～5500株。3.肥水管理：亩施有机肥3000千克，复合肥50千克，磷肥50千克，硫酸钾30千克做底肥，坐果期追肥3～4次；注意适时浇水，暴雨天及时排水防涝。4.病虫害防治：重点防治蚜虫、菜青虫、蓟马、白粉虱和脐腐病及预防炭疽病等。5.适时采收：9月上旬果实转红时采收鲜椒。商品果采摘前不宜过多浇水，防止果实含水量过高引发炭疽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适宜在内蒙古开鲁、辽宁北票、山西忻州的鲜椒种植地区种植。终霜结束气温恒定10℃以上播种。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中早熟品种，需要适当密植。管理中期加强追肥和钙肥的使用，防止病毒病、</w:t>
      </w:r>
      <w:r w:rsidRPr="00712C9D">
        <w:rPr>
          <w:rFonts w:asciiTheme="minorEastAsia" w:eastAsiaTheme="minorEastAsia" w:hAnsiTheme="minorEastAsia" w:cs="宋体" w:hint="eastAsia"/>
        </w:rPr>
        <w:lastRenderedPageBreak/>
        <w:t>脐腐病和炭疽病。管理后期减少浇水，防止炭疽病发生。商品果采摘前不宜过多浇水，防止果实含水量过高引发炭疽病。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鲁花红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PE01×MS001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熟，高色素。平均株高80厘米，平均株幅50厘米。单株结果数30个左右，果实羊角形，平均果长12.5厘米、横径3.5厘米，鲜椒单果重25克。成熟果平整光滑，无褶，有光泽，内外果皮鲜红色。维生素C含量72.10毫克/100克，辣椒素含量0.38%。中抗病毒病CMV，感病毒病TMV、疫病、炭疽病，耐寒，较耐短期高温。第1生长周期亩产2425.5千克，比对照千斤王增产14.5%；第2生长周期亩产2387.8千克，比对照千斤王增产13.09%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1.3月5日至3月20日播种育苗，适宜苗龄50～60天，每亩用种量40～50克。2.定植以终霜结束气温恒定10℃以上为宜，一般在5月5日至5月20日。1.2米开厢起垄，双行定植，行株距60厘米×22厘米。地膜覆盖单株栽培，每亩4800～5000株。3.亩施有机肥3000千克，复合肥50千克，磷肥50千克，硫酸钾30千克做底肥，坐果期追肥3～4次；注意适时浇水，暴雨天及时排水防涝。4.重点防治蚜虫、菜青虫、蓟马、白粉虱和脐腐病及预防炭疽病等。5.9月15日前后果实转红时采收鲜椒，9月25日后可一次性拔掉辣椒秧子晾晒干椒。商品果采摘前不宜过多浇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适宜在山东即墨、内蒙古开鲁、山西忻州、辽宁北票的无霜期150天以上地区春季育苗移栽种植。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熟品种，需要一定的光照与积温条件。生产时需要计划好播种期，防止果熟期冻害。中期加强追肥和钙肥的使用，防止病毒病、脐腐病和炭疽病。管理后期，减少浇水，防止炭疽病发生；特别是严格控制催红素的使用，以防止果实过分成熟导致烂果。重视病毒病、蚜虫、茶黄螨等病虫防治；35℃以上连续高温会影响正常开花坐果，降低产量；采摘干椒要在下霜前4～5天及时收获、晾晒。</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732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鑫红101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PF07×MS09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鲜食兼用。中早熟。株型较紧凑。叶片卵圆形，绿色，叶面无蜡粉，无刺瘤。花白色，花梗下垂。平均株高80厘米，株幅45厘米。坐果集中，果实羊角形，果长11～13厘米、横径1.8～2厘米，鲜椒单果重18克；成熟后转色缓慢，自然脱水慢，成品鲜椒光滑无皱，肉质厚。色价10.7。维生素C含量74.65毫克/100克，辣椒素含量0.41%。中抗病毒病CMV、TMV，感疫病、炭疽病，较耐寒，较耐旱，较耐短期高温。耐热耐瘠薄，不耐涝。第1生长周期亩产2818.5千克，比对照金塔增产12.2%；第2生长周</w:t>
      </w:r>
      <w:r w:rsidRPr="00712C9D">
        <w:rPr>
          <w:rFonts w:asciiTheme="minorEastAsia" w:eastAsiaTheme="minorEastAsia" w:hAnsiTheme="minorEastAsia" w:cs="宋体" w:hint="eastAsia"/>
        </w:rPr>
        <w:lastRenderedPageBreak/>
        <w:t>期亩产2765.5千克，比对照金塔增产11.2%。</w:t>
      </w:r>
    </w:p>
    <w:p w:rsidR="003C29B1" w:rsidRPr="00712C9D" w:rsidRDefault="003C29B1" w:rsidP="001131FF">
      <w:pPr>
        <w:ind w:firstLineChars="100" w:firstLine="211"/>
        <w:rPr>
          <w:rFonts w:asciiTheme="minorEastAsia" w:eastAsiaTheme="minorEastAsia" w:hAnsiTheme="minorEastAsia" w:cs="宋体"/>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萌芽性强，可春季棚室育苗，3月5日至3月20日播种，育苗适宜苗龄50～60天，每亩用种量40～50克。2.合理密植：定植以终霜结束气温恒定10℃以上为宜，一般在5月10日至25日至5月中旬。1.2米开厢起垄，双行定植，行株距60厘米×22厘米。地膜覆盖单株栽培，每亩5000～5500株。3.肥水管理：亩施有机肥3000千克，复合肥50千克，磷肥50千克，硫酸钾30千克做底肥，坐果期追肥3～4次；注意适时浇水，暴雨天及时排水防涝。4.病虫害防治：重点防治蚜虫、菜青虫、蓟马、白粉虱和脐腐病及预防炭疽病等。5.适时采收：9月上旬果实转红时采收鲜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适宜在山东金乡、内蒙古开鲁、辽宁北票、吉林洮南无霜期150天以上地区春季育苗移栽种植。种植季节以终霜结束气温恒定10℃以上为宜。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管理中期加强追肥和钙肥的使用，防止病毒病、脐腐病和炭疽病。管理后期减少浇水，防止炭疽病发生。商品果采摘前不宜过多浇水，防止果实含水量过高引发炭疽病。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733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1574E1" w:rsidRPr="00712C9D">
        <w:rPr>
          <w:rFonts w:asciiTheme="minorEastAsia" w:eastAsiaTheme="minorEastAsia" w:hAnsiTheme="minorEastAsia"/>
        </w:rPr>
        <w:t>GPD辣椒(2018)370860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紫金363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PF12×MS12B</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鲜食兼用。早熟，干鲜两用高色素品种。株高70厘米，株幅40厘米。坐果集中，果实羊角形，果长14～16厘米，横径2.2～2.5厘米，鲜椒单果重20克。成熟后转色快，能快速自然脱水，成品干椒光滑，不易产生花皮椒。维生素C含量81.95毫克/100克，辣椒素含量0.27%。中抗病毒病CMV、疫病和炭疽病，感病毒病TMV，综合抗病性较强，较耐寒，较耐旱，较耐短期高温，耐瘠薄，不耐涝。第1生长周期亩产455.5千克，比对照探将增产7.5%；第2生长周期亩产459千克，比对照探将增产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3月10日至3月20日播种。2.定植时间：5月10日至5月20日定植。3.适宜密度：起垄覆膜双行单株定植，每亩适宜栽培密度5000～5500株。4.长势较旺，前期应适当控苗。结果期确保肥水充足，提高坐果率。及时防治病虫害。5.亩施有机肥3000千克，复合肥50千克，磷肥50千克，硫酸钾30千克做底肥，坐果期追肥3～4次；注意适时浇水，暴雨天及时排水防涝。6.重点防治蚜虫、菜青虫、蓟马、白粉虱和脐腐病及预防炭疽病等。7.8月下旬果实转红时采收鲜椒，9月25日前后可一次性拔掉辣椒秧子晾晒干椒。商品果采摘前不宜过多浇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适宜在内蒙古开鲁、辽宁北票、山东即墨无霜期150天以上地区春季育苗移栽种植。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有效商品果数25～30个，需要适当密植，提高产量。管理中期加强追肥和钙肥的使用，防治病毒病、脐腐病和炭疽病。果熟后期减少浇水，防止炭疽病发生，提高商品率。重视病毒病、蚜虫、茶黄螨等病虫防治；35℃以上连续高温会影响正常开花坐果，降低产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734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椒之彩一号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P17A×R7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鲜食兼用。中熟。株型较紧凑。叶片卵圆形，绿色，叶面无蜡粉，无刺瘤。花白色，花梗下垂。株高65厘米，株幅45厘米。坐果集中，果实羊角形，果实长14.5厘米，横径2.4厘米，鲜椒单果重20克。成熟后转色快，自然脱水快，成品干椒光亮微皱，色素含量高。单株坐果26个左右，易晾晒，椒果不易产生花皮。维生素C含量83.34毫克/100克，辣椒素含量0.33%，色价13.7。抗青枯病，中抗疫病、炭疽病和病毒病CMV，感病毒病TMV，较耐短暂性高温、耐瘠薄，不耐涝。第1生长周期亩产2100.8千克，比对照将军增产23.39%；第2生长周期亩产2115.8千克，比对照将军增产24.56%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萌芽性强，可棚室育苗或直播。育苗适宜苗龄45～50天。每亩用种量40～50克。2.直播或定植以终霜结束气温恒定15℃以上为宜。3.育苗时间：3月10日至3月20日播种；4.定植时间：5月15日至5月25日定植；5.适宜密度：每亩5000～6000株；6.前期长势强，应促苗早发。结果期确保肥水充足，提高坐果率。7.肥水管理：亩施有机肥3000千克，复合肥30千克，磷肥50千克，硫酸钾30千克做底肥，坐果期追肥2～3次；注意适时浇水，暴雨天及时排水防涝。8.病虫害防治：重点防治蚜虫、菜青虫、蓟马、白粉虱和脐腐病及预防炭疽病等。9.适时采收：9月上旬果实转红时采收鲜椒。商品果采摘前不宜过多浇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适宜在内蒙古开鲁、新疆库尔勒、辽宁北票、吉林洮南的无霜期150天以上地区春季育苗移栽种植。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苗期长期低温条件下不利生长，弱光条件下腋芽能发生，不耐旱，连续高温条件下坐果不利。有效商品果数25～30个，需要适当密植，提高产量。管理中期加强追肥和钙肥的使用，防治病毒病、脐腐病和炭疽病。果熟后期减少浇水，防止炭疽病发生，提高商品率。重视病毒病、蚜虫、茶黄螨等病虫防治；35℃以上连续高温会影响正常开花坐果，降低产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735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红金龙</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PE12A ×07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鲜食兼用。中早熟，干鲜两用。株型紧凑，株高70厘米，株幅45厘米。坐果早而集中，果实长羊角形，果实长13.6厘米，横径2.2厘米，鲜椒单果重22克。成熟后转色快，能自然脱水，成品鲜椒光滑无皱，内外皮均呈紫红色，色素含量高，辣度适中。维生素C含量69.65毫克/100克，辣椒素含量0.29%，色价14.2。抗青枯病，中抗病毒病CMV、TMV，感炭疽病、疫病和日灼病，耐热，耐瘠薄，不耐涝。第1生长周期亩产2209.5千克，比对照金字塔增产15.75%；第2生长周期亩产2247.5千克，比对照金字塔增产15.23%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萌芽性强，可春季棚室育苗，3月5日至3月20日播种，育苗适宜苗龄50～60天，每亩用种量40～50克。2.合理密植：定植以终霜结束气温恒定10℃以上为宜，一般在5月10日至5月25日。1.2米开厢起垄，双行定植，行株距60厘米×22厘米。地膜覆盖单株栽培，每亩4200～4500株。3.肥水管理：亩施有机肥3000千克，</w:t>
      </w:r>
      <w:r w:rsidRPr="00712C9D">
        <w:rPr>
          <w:rFonts w:asciiTheme="minorEastAsia" w:eastAsiaTheme="minorEastAsia" w:hAnsiTheme="minorEastAsia" w:cs="宋体" w:hint="eastAsia"/>
        </w:rPr>
        <w:lastRenderedPageBreak/>
        <w:t>复合肥50千克，磷肥50千克，硫酸钾30千克做底肥，坐果期追肥3～4次；注意适时浇水，暴雨天及时排水防涝。4.病虫害防治：重点防治蚜虫、菜青虫、蓟马、白粉虱和脐腐病及预防炭疽病等。5.适时采收：8月下旬果实转红时采收鲜椒。6.生长期不宜过旱或过涝。商品果采摘前不宜过多浇水，防止果实含水量过高引发炭疽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适宜在内蒙古开鲁、辽宁北票、山西忻州、山东即墨的无霜期150天以上地区春季育苗移栽种植。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早熟品种，适当密植。苗期长期低温条件下不利生长，弱光条件下腋芽能发生，不耐旱，连续高温条件下坐果不利。管理中期加强追肥和钙肥的使用，防止病毒病、脐腐病和炭疽病。管理后期减少浇水，防止炭疽病发生。商品果采摘前不宜过多浇水，防止果实含水量过高引发炭疽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736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全红306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PE17A×MS02C</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鲜食兼用。早熟。株高75厘米，开展度40厘米，株型较直立、紧凑，分枝多。叶片卵圆形，绿色，叶面无蜡粉，无刺瘤。花白色，首花节位9节，花梗下垂，果型羊角型，果面光滑，果肉厚。青果绿色，熟果深红色，纵径15.2厘米，横径2.2厘米，果肉厚0.3厘米，平均鲜单果重18克。维生素C含量87.03毫克/100克，辣椒素含量0.37%，色价11.2。中抗病毒病CMV、TMV，感炭疽病、疫病，耐热，耐瘠薄，不耐涝。第1生长周期亩产328.5千克，比对照红源一号增产9.45%；第2生长周期亩产334.5千克，比对照红源一号增产8.85%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萌芽性强，可春季棚室育苗，3月5日至3月20日播种，育苗适宜苗龄50～60天，每亩用种量40～50克。2.合理密植：定植以终霜结束气温恒定10℃以上为宜，一般在5月10日至5月20日。1.2米开厢起垄，双行定植，行株距60厘米×22厘米。地膜覆盖单株栽培，每亩4200～4500株。3.肥水管理：亩施有机肥3000千克，复合肥50千克 ，磷肥50千克，硫酸钾30千克做底肥，坐果期追肥3～4次；注意适时浇水，暴雨天及时排水防涝。4.病虫害防治：重点防治蚜虫、菜青虫、蓟马、白粉虱和脐腐病及预防炭疽病等。5.适时采收：9月上旬果实转红时采收鲜椒，9月下旬可一次性拔椒晒干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适宜在内蒙古开鲁、山东金乡、辽宁北票的无霜期150天以上地区春季育苗移栽种植。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苗期长期低温弱光条件下不利生长，弱光条件下腋芽能发生，不耐旱，连续高温条件下坐果不利。管理中期加强追肥和钙肥的使用，防止病毒病、脐腐病和炭疽病。管理后期减少浇水，防止炭疽病发生。商品果采摘前不宜过多浇水，防止果实含水量过高引发炭疽病。35℃以上连续高温会影响正常开花坐果，降低产量。</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737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新红塔二号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P102A×FH09B</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鲜食兼用。中早熟，干鲜两用品种。株型较紧凑。根系发达，生长旺盛，叶片卵圆形，绿色，叶面无蜡粉，无刺瘤。花白色，花梗下垂。株高70厘米，株幅45厘米。坐果早而集中，果实羊角形，果实长14.5厘米、横径2.4厘米，鲜椒单果重21克。成熟后转色快，能自然脱水，成品干椒光亮微皱，色素含量高。单株结果26个左右，易晾晒，椒果不易产生花皮。维生素C含量83.84毫克/100克，辣椒素含量0.28%。中抗病毒病CMV、疫病和炭疽病，感病毒病TMV。对低温、高温有一定的耐性。第1生长周期亩产2622.8千克，比对照韩椒1219增产16.69%；第2生长周期亩产2588.8千克，比对照韩椒1219增产16.53%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萌芽性强，可春季棚室育苗，3月5日至3月20日播种，育苗适宜苗龄50～60天，每亩用种量40～50克。2.合理密植：定植以终霜结束气温恒定10℃以上为宜，一般在5月10日至5月25日。1.2米开厢起垄，双行定植，行株距60厘米×22厘米。地膜覆盖单株栽培，每亩5000～5500株。3.肥水管理：亩施有机肥3000千克，复合肥50千克，磷肥50千克，硫酸钾30千克做底肥，坐果期追肥3～4次；注意适时浇水，暴雨天及时排水防涝。4.病虫害防治：重点防治蚜虫、菜青虫、蓟马、白粉虱和脐腐病及预防炭疽病等。5.适时采收：9月上旬果实转红时采收鲜椒。商品果采摘前不宜过多浇水，防止果实含水量过高引发炭疽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适宜在山东青岛、内蒙古开鲁的无霜期150天以上条件下地区进行露地种植。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中早熟品种，需要适当密植。管理中期加强追肥和钙肥的使用，防治病毒病、脐腐病和炭疽病。管理后期减少浇水，防止炭疽病发生。商品果采摘前不宜过多浇水，防止果实含水量过高引发炭疽病。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宝塔红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益都红×601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鲜食兼用。中熟，干鲜两用羊角椒，山东青岛地区春季地膜覆盖栽培从定植到采收青椒62天，采收红椒83天。株高75厘米，株幅45厘米，始花节位10节，果长13.0厘米，果肩宽3.2厘米，果肉厚0.3厘米，鲜果平均单果重22克，嫩果皮绿色，成熟果深红色，味中辣，果面光滑顺直。维生素C含量82.47毫克/100克，辣椒素含量0.46%，干物质含量22.41%。中抗病毒病CMV、TMV、疫病、炭疽病，耐寒，较耐旱，较耐短期高温。第1生长周期亩产2547.2千克，比对照胶州羊角椒增产12.88%；第2生长周期亩产2500.5千克，比对照胶州羊角椒增产13.84%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萌芽性强，可春季棚室育苗，3月5日至3月15日播种，育苗适宜苗龄50～60天，每亩用种量40～50克。2.合理密植：定植以终霜结束气温恒定10℃以上为宜，一般在5月5日至5月15日。120厘米开厢起垄，双行定植，行株距60厘米×22厘米。地膜覆盖单株栽培，每亩4800～5000株。3.肥水管理：亩施有机肥3000千克，复合肥50千克，磷肥50千克，硫酸钾30千克做底肥，坐果期追肥3～4次；注意适时浇水，</w:t>
      </w:r>
      <w:r w:rsidRPr="00712C9D">
        <w:rPr>
          <w:rFonts w:asciiTheme="minorEastAsia" w:eastAsiaTheme="minorEastAsia" w:hAnsiTheme="minorEastAsia" w:cs="宋体" w:hint="eastAsia"/>
        </w:rPr>
        <w:lastRenderedPageBreak/>
        <w:t>暴雨天及时排水防涝。4.病虫害防治：重点防治蚜虫、菜青虫、蓟马、白粉虱和脐腐病及预防炭疽病等。5.适时采收：9月25日前后果实转红时采收鲜椒，9月30日后可一次性拔椒晒椒。6.生长期不宜过旱或过涝。商品果采摘前不宜过多浇水，防止果实含水量过高引发炭疽病。</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适宜在山东即墨、内蒙古开鲁、山西忻州、辽宁北票、新疆库尔勒的无霜期150天以上地区进行春季育苗露地种植。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中熟品种，需要一定的光照与积温条件。生产时需要计划好播种期，防止果熟期冻害。中期加强追肥和钙肥的使用，防止病毒病、脐腐病和炭疽病。管理后期减少浇水，防止炭疽病发生。特别是严格控制催红素的使用，以防止果实过分成熟导致烂果。商品果采摘前不宜过多浇水，防止果实含水量过高引发炭疽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金达天骄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青岛明山农产种苗有限公司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A707×903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鲜食兼用。中熟。春季地膜覆盖栽培从定植到采收青椒65天，采收红椒89天。株高80厘米，株幅50厘米，始花节位10节，果长16.0厘米，果肩宽2.5厘米，果肉厚0.3厘米，平均单果重25克，嫩果皮绿色，成熟果鲜红色，味轻辣，果面光滑顺直。维生素C含量88.88毫克/100克，辣椒素含量0.21%，干物质含量18.28%。抗病毒病CMV、TMV、疫病和炭疽病，较耐寒，较耐旱，较耐短期高温。第1生长周期亩产2237.8千克，比对照美国红增产10.86%；第2生长周期亩产2200千克，比对照美国红增产11.21%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棚室育苗或直播。育苗适宜苗龄45～50天。每亩用种量40～50克。直播或定植以终霜结束气温恒定15℃以上为宜。育苗时间3月中旬播种。2.定植时间：5月中下旬。适宜密度：每亩4200～4500株；3.前期长势强，应促苗早发。结果期确保肥水充足，提高坐果率。4.肥水管理：亩施有机肥3000千克、复合肥30千克、磷肥50千克、硫酸钾30千克做底肥，坐果期追肥2～3次；注意适时浇水，暴雨天及时排水防涝。5.病虫害防治：重点防治蚜虫、菜青虫、蓟马、白粉虱和脐腐病及预防炭疽病等。6.适时采收：9月上旬果实转红时采收鲜椒。商品果采摘前不宜过多浇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适宜在山东金乡、内蒙古开鲁、辽宁北票的无霜期150天以上地区春季育苗露地种植。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坐果相对集中，需要适当密植，提高产量。管理中期加强追肥和钙肥的使用，防治病毒病、脐腐病和炭疽病。果熟后期减少浇水，防止炭疽病发生，提高商品率。</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川东红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鲁红6号优良单株</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常规种。加工型。中熟，干鲜两用。株高70厘米、株幅65厘米左右；单株结果数20～30个，果实短牛角形，果实长10～12厘米、果肩宽3～4厘米，鲜椒单果重30克左右；成熟后转色快，能自然脱水晒干；成品干椒皮厚、有光泽，内外皮均呈紫红色。维生素C含量150毫克/100克，辣椒素含量3200史高维尔，色价17.5。抗病毒病CMV、TMV、青枯病，中抗疫病、炭疽病，耐热耐瘠薄，不耐涝。第1生长周期亩产316.0千克，比对照鲁红6号增产9.8%；第2生长周期亩产391.6千克，比对照鲁红6号增产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1.育苗时间：适宜栽培地区3月上中旬播种育苗；2.定植时间：4月中下旬至5月1日前后定植；3.适宜密度：每亩5000～6000株；4.长势较旺，前期应适当控苗。结果期确保肥水充足，提高坐果率；及时防治病虫害。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适宜在山东、山西、内蒙古、辽宁、河北无霜期150天以上加工型辣椒产区春季育苗移栽。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苗期长势较旺，可适度蹲苗；开花后保证肥水供应，提高坐果率；开花结果期遇连续高温，可能影响坐果率；遇连续降雨田间积水，及时排涝；及时防治茶黄螨等病虫害。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红源油椒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青岛三禾农产科技有限公司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J5033×Y5156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中早熟。株高70厘米、株幅60厘米左右，果长18厘米、横径2.5厘米左右，干椒单果重5克左右，单株结果可达35个以上。坐果集中，成熟一致性好，辣度适中。维生素C含量163毫克/100克，辣椒素含量0.11%。中抗病毒病CMV、TMV和疫病，抗炭疽病、枯萎病，耐热耐瘠薄，不耐涝。第1生长周期亩产334.5千克，比对照红龙13增产6.7%；第2生长周期亩产341.6千克，比对照红龙13增产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1.育苗时间： 一般3月10日至3月20日拱棚或阳畦播种育苗；新疆育苗时间可提前至2月20日至3月10日；2.定植时间： 4月20日至5月10日定植；3.适宜密度： 新疆每亩5000～6000穴，2株/穴；其他适宜地区每亩5000～6000株；4.长势较旺，前期应适当控苗，结果期确保肥水充足，提高坐果率，及时防治病虫害。</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适宜在山东、山西、内蒙古、辽宁、甘肃、新疆、陕西、四川、河南、河北无霜期150天以上加工型辣椒产区春季育苗移栽。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苗期长势偏弱，应以促进生长为主，避免干旱；坐果期保证肥水供应，提高坐果率。雨季注意排水防涝；及时防治病虫害。</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改良金塔四号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LZL074A×LZL177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杂交种。鲜食、加工兼用。中早熟，株高70～80厘米，抗病性强，根系发</w:t>
      </w:r>
      <w:r w:rsidRPr="00712C9D">
        <w:rPr>
          <w:rFonts w:asciiTheme="minorEastAsia" w:eastAsiaTheme="minorEastAsia" w:hAnsiTheme="minorEastAsia" w:cs="宋体" w:hint="eastAsia"/>
        </w:rPr>
        <w:lastRenderedPageBreak/>
        <w:t>达，连续坐果力强，果色鲜红，果径2.5～2.8厘米，果长13～15厘米。维生素C含量80毫克/100克，辣椒素含量0.31%，中等辣度。中抗病毒病CMV，中抗病毒病TMV，中抗疫病，中抗炭疽病，抗性好。第1生长周期亩产2063.6千克，比对照湘辣1号增产5.9%；第2生长周期亩产2156.8千克，比对照湘辣1号增产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保肥、松散通气pH值为6.5～8的壤土、沙壤土或黏壤土，按行60～70厘米，株距30～35厘米，每亩定植2800～3200株（单株）。选择苗龄60天左右，具有10～14片真叶、节间长1.2厘米、叶色正绿、根系发达、少数植株带有花蕾、无病虫害的植株定植。底肥亩施优质粪水30担，碳铵50千克，过磷酸钙50千克，硫酸钾30千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适宜在山东春季露天栽培。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遇到长期阴雨、容易徒长，不易坐果，需人工辅助授粉或药剂处理，确保坐果。不耐涝，及时排水，以有机肥为主。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韩农3号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LZL233A×LZL071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早熟簇生朝天椒，株高60～70厘米，根系发达，连续坐果力强，果色鲜红，果径1.0～1.2厘米，果长5～7厘米，辣度中等，分枝顶端结果10～15个辣椒。维生素C含量75毫克/100克，辣椒素含量0.36%。中抗病毒病CMV、TMV、疫病，抗炭疽病，耐高温。第1生长周期亩产330.1千克，比对照天宇三号增产5.7%；第2生长周期亩产316.7千克，比对照天宇三号增产9.8%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保肥、松散通气pH值为6.5～8的壤土、沙壤土或黏壤土，按行60～70厘米，株距30～35厘米，每亩定植2800～3200株（单株）。选择苗龄60天左右，具有10～14片真叶、节间1.2厘米、叶色正绿、根系发达、少数植株带有花蕾、无病虫害的植株定植。底肥亩施优质粪水30担，碳铵50千克，过磷酸钙50千克，硫酸钾30千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适宜在山东春季露天种植。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遇到长期阴雨、容易徒长，不易坐果，需人工辅助授粉或药剂处理，确保坐果。不耐涝，及时排水，以有机肥为主。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红富</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LZL166×LZL368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中早熟，株高70～80厘米，根系发达，连续坐果力强，果色鲜红，果径2.6～2.8厘米，果长12～13厘米，辣度中等，适合干鲜两用，出口加工。维生素C含量78毫克/100克，辣椒素含量0.30%，中辣。中抗病毒病CMV、TMV、疫病，抗炭疽病，不耐低温。第1生长周期亩产316.5千克，比对照红龙13号增产10.3%；第2生长周期亩产328.6千克，比对照红龙13号增产12.6%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选择保肥、松散通气pH值为6.5～8的壤土、沙壤土或黏壤土，按行60～70厘米，株距30～35厘米，每亩定植2800～3200株（单株）。选择苗龄60天左右，具有10～14片真叶、节间长1.2厘米、叶色正绿、根系发达、少数植株带有花蕾、无病虫害的植株定植。底肥亩施优质粪水30担，碳铵50千克，过磷酸钙50千克，硫酸钾30千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适宜在山东春季露天种植。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遇到长期阴雨、容易徒长，不易坐果，需人工辅助授粉或药剂处理，确保坐果。不耐涝，及时排水，以有机肥为主。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红辛</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11LZL248×11LZL439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中早熟干椒加工型辣椒，株高60～70厘米，抗病性强，根系发达，连续坐果力强，果色紫红，果径2.4～2.6厘米，果长12～14厘米，辣度极强。维生素C含量75毫克/100克，辣椒素含量0.33%，紫红。中抗病毒病CMV、TMV，抗疫病、炭疽病，耐热，不耐低温。第1生长周期亩产334.0千克，比对照红龙13号增产10.6%；第2生长周期亩产335.9千克，比对照红龙13号增产13.8%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保肥、松散通气pH值为6.5～8的壤土、沙壤土或黏壤土，按行60～70厘米，株距30～35厘米，每亩定植2800～3200株（单株）。选择苗龄60天左右，具有10～14片真叶、节间长1.2厘米、叶色正绿、根系发达、少数植株带有花蕾、无病虫害的植株定植。底肥亩施优质粪水30担，碳铵50千克，过磷酸钙50千克，硫酸钾30千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适宜在山东春季露天种植。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遇到长期阴雨、容易徒长，不易坐果，需人工辅助授粉或药剂处理，确保坐果。不耐涝，及时排水，以有机肥为主。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GPD辣椒(2018)370873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山东省种子有限公司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LZL183A×LZL272B</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早熟，株高70～80厘米，抗病性强，根系发达，连续坐果力强，果色鲜红，果径2.5～2.8厘米，果长13～15厘米，辣度中等。维生素C含量80毫克/100克，辣椒素含量0.30%，口感佳。中抗病毒病CMV，中抗病毒病TMV，中抗疫病，中抗炭疽病，耐热。第1生长周期亩产2521.9千克，比对照湘辣1号增产15.2%；第2生长周期亩产2328.0千克，比对照湘辣1号增产13.8%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选择保肥、松散通气pH值为6.5～8的壤土、沙壤土或黏壤土，按行60～70厘米，株距30～35厘米，每亩定植2800～3200株（单株）。选择苗龄60天左右，具有10～14片真叶、节间长1.2厘米、叶色正绿、根系发达、少数植株带有花蕾、无病虫害的植株定植。底肥亩施优质粪水30担，碳铵50千克，过磷酸钙50千克，硫酸钾30千克。</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适宜种植区域及季节：</w:t>
      </w:r>
      <w:r w:rsidRPr="00712C9D">
        <w:rPr>
          <w:rFonts w:asciiTheme="minorEastAsia" w:eastAsiaTheme="minorEastAsia" w:hAnsiTheme="minorEastAsia" w:cs="宋体" w:hint="eastAsia"/>
        </w:rPr>
        <w:t>适宜在山东春季露天种植。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遇到长期阴雨、容易徒长，不易坐果，需人工辅助授粉或药剂处理，确保坐果。不耐涝，及时排水，以有机肥为主。</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GPD辣椒(2018)510874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鑫辣18号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绵阳市绵蔬种业科技有限公司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陈应凤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08-3-5×07-1-6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中熟线椒，四川春季露地地膜栽培3月25日定植，从定植到始收青椒70天，从定植到始收红椒100天。植株半紧凑，株高60厘米，开展度50厘米，第一花节位11～12节，花白色，果实向下，果顶凸出，青熟果浅绿色，老熟果红色，果面微皱有光泽，果长25厘米，果粗1.6～1.8厘米，果肉厚1.8毫米，单果重25克。味中辣。田间观察耐病毒病、炭疽病、疫病，耐旱中等，耐雨水弱。第1生长周期亩产2685.66千克，比对照辛香8号增产8.26%；第2生长周期亩产2762.47千克，比对照辛香8号增产9.18%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培育壮苗：苗龄控制在50～60天，苗高15～20厘米。2.适时定植：真叶7～8片时移栽壮苗，移栽前5～7天炼苗。定植密度行距45～50厘米，株距35厘米左右，每亩栽4000株左右，定植后浇足定根水。3.加强田间管理：拱棚栽培定植后一周内，白天温度保持到30℃左右，缓苗后白天温度保持到25℃～30℃，夜间不低于10℃。定植成活后，及时提苗，加强防治蚜虫及病毒病，对椒开花坐果后，及时使用提苗肥，每亩追施人畜粪水100担及45%含量的复合肥10～15千克，每采收一次追肥一次，促进营养生长和生殖生长同时进行。4.病虫害预防：重点预防好病毒病、炭疽病、疫病、蚜虫、烟粉虱及螨虫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适宜在四川、云南、重庆、江苏、湖南、湖北、陕西春季大棚、露地及秋季大棚种植；贵州遵义、安徽合肥、内蒙古通辽、甘肃酒泉、山东菏泽及寿光春季大棚、露地种植及秋季大棚种植。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分枝略软，挂果多，枝条下坠，防植株倒伏；避免偏施氮素肥料。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GPD辣椒(2018)510875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紫峰1号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绵阳市绵蔬种业科技有限公司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陈应凤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08-7-1×10-57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用。早熟羊角椒，四川春季露地地膜栽培3月25日定植，从定植到始收红椒100天。植株半紧凑，株高50厘米，开展度40厘米。第一花节位8～9节，茎粗1.5厘米，花白色，果实向下，果实羊角形，果顶凸出，青熟果绿色，老熟果红色，果面光滑有光泽，果长13厘米，果横径2.0厘米，果肉厚1.8毫米，鲜椒单果重17～25克。味中辣，易脱水。田间观察耐疫病、炭疽病，耐病毒病，耐旱中等，耐雨水差。第1生长周期亩产干椒430.65千克，比对照金塔增产22.88%；第2生长周期亩产干椒435.26千克，</w:t>
      </w:r>
      <w:r w:rsidRPr="00712C9D">
        <w:rPr>
          <w:rFonts w:asciiTheme="minorEastAsia" w:eastAsiaTheme="minorEastAsia" w:hAnsiTheme="minorEastAsia" w:cs="宋体" w:hint="eastAsia"/>
        </w:rPr>
        <w:lastRenderedPageBreak/>
        <w:t>比对照金塔增产18.03%。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培育壮苗：苗龄控制在50～60天，株高15～20厘米。2.适时定植：真叶7～8片时移栽适龄壮苗，移栽前5～7天炼苗，施足底肥（每亩45%氮磷钾复合肥50～75千克），深沟高厢，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加强防治蚜虫及预防病毒病，对椒开花坐果后，及时使用提苗肥，每亩追施人畜粪水100担及10～15千克45%含量的复合肥，采收后每采收一次追施一次肥，促进营养生长和生殖生长同时进行，适时采收。4.病虫害预防，重点预防好病毒病、炭疽病、疫病、软腐病、蚜虫、烟粉虱及螨虫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适宜在陕西、河北、辽宁春季种植；内蒙古通辽、新疆伊宁、北京海淀、天津武清、山西太原、吉林公主岭、甘肃酒泉、山东青岛、四川西昌春季种植。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耐雨水差，水淹易得疫病，深沟高厢防水淹；重防病毒病，老产区提前预防炭疽病，避免偏施氮素肥料。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749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GPD辣椒(2018)510876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鑫辣亮红</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绵阳市绵蔬种业科技有限公司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陈应凤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10-2×09-56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中熟线椒，四川春季露地地膜栽培3月25日定植，从定植到始收青椒70天，从定植到始收红椒100天.植株半紧凑，株高55厘米，开展度45厘米，第一花节位10～11节；花白色，果实向下，果实线形，花萼包被，果顶凸出，青熟果浅绿色，老熟果红色，果面微皱有光泽，果长23厘米，果横径1.5厘米，果肉厚1.5毫米，单果重15～20克。味中辣。田间观察耐疫病、炭疽病，较抗病毒病，耐低温中等，耐雨水弱。第1生长周期亩产2956.24千克，比对照辛香8号增产19.17%；第2生长周期亩产3012.56千克，比对照辛香8号增产19.06%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培育壮苗：苗龄控制在50～60天，株高15～20厘米。2.适时定植：真叶7～8片时移栽适龄壮苗，移栽前5～7天炼苗，施足底肥（每亩45%氮磷钾复合肥50～75千克），深沟高厢，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适时采收。4.病虫害预防，重点预防好病毒病、炭疽病、疫病、软腐病、蚜虫、烟粉虱及螨虫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适宜在四川、云南、重庆、江苏、湖南、湖北、江西、陕西春季大棚、露地及秋季大棚种植；贵州遵义、安徽合肥、内蒙古通辽、河南新乡、甘肃酒泉、山东青岛春季大棚、露地种植及秋季大棚种植。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挂果多，枝条下坠，防植株倒伏；老产区提前预防炭疽病，避免偏施氮素肥料。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750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GPD辣椒(2018)510877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蜀辣红丽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绵阳市绵蔬种业科技有限公司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陈应凤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09-7×07-3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中熟羊角椒，四川春季露地地膜栽培3月25日定植，从定植到始收青椒70天，从定植到始收红椒100天。植株半紧凑，株高65厘米，开展度55厘米，第一花节位12～13节。花白色，果实向下，果实长羊角形，果顶凸出，青熟果浅绿色，老熟果红色，果面微皱有光泽，果长25厘米，果粗1.8厘米，果肉厚1.5毫米，单果重20克；味中辣。田间观察耐病毒病、炭疽病、疫病，耐旱性中等，耐雨水弱。第1生长周期亩产2570.65千克，比对照二金条增产45.27%；第2生长周期亩产2758.76千克，比对照二金条增产48.61%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培育壮苗：苗龄控制在50～60天，株高15～20厘米。2.适时定植：真叶7～8片时移栽壮苗，移栽前5～7天炼苗，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4.病虫害预防：重点预防好病毒病、炭疽病、疫病、蚜虫、烟粉虱及螨虫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适宜在四川、云南、重庆、江苏、湖南、湖北、陕西春季大棚、露地及秋季大棚种植；贵州遵义、安徽合肥、内蒙古通辽、河南新乡春季大棚、露地种植及秋季大棚种植。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防植株倒伏；老产区提前预防炭疽病，避免偏施氮素肥料。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751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GPD辣椒(2018)510878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蜀辣508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绵阳市绵蔬种业科技有限公司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陈应凤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08-3×10-55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熟线椒，四川春季露地地膜栽培3月25日定植，从定植到始收青椒70天，从定植到始收红椒100天。植株半紧凑，株高60厘米，开展度50厘米，第一花节位10～11节，花白色，果实向下，果实细长线形，花萼包被，青熟果绿色，老熟果红色，果肩有凹陷，果面微皱有光泽，果长22～25厘米，果粗1.8厘米，果肉厚2毫米，单果重18～25克。味中辣。田间观察耐病毒病、炭疽病、疫病，耐旱中等，耐雨水弱。第1生长周期亩产2653.56千克，比对照二金条增产42.94%；第2生长周期亩产2725.25千克，比对照辛香8号增产9.86%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培育壮苗：苗龄控制在50～60天，苗高15～20厘米。2.适时定植：真叶7～8片时移栽壮苗，移栽前5～7天炼苗。定植密度行距45～50厘米，株距35厘米左右，每亩栽4000株左右，定植后浇足定根水。3.加强田间管理：拱棚栽培定植后一周内，</w:t>
      </w:r>
      <w:r w:rsidRPr="00712C9D">
        <w:rPr>
          <w:rFonts w:asciiTheme="minorEastAsia" w:eastAsiaTheme="minorEastAsia" w:hAnsiTheme="minorEastAsia" w:cs="宋体" w:hint="eastAsia"/>
        </w:rPr>
        <w:lastRenderedPageBreak/>
        <w:t>白天温度保持到30℃左右，缓苗后白天温度保持到25℃～30℃，夜间不低于10℃。定植成活后，及时提苗，加强防治蚜虫及病毒病，对椒开花坐果后，及时使用提苗肥，每亩追施人畜粪水100担及45%含量的复合肥10～15千克，每采收一次追肥一次，促进营养生长和生殖生长同时进行。4.病虫害预防：重点预防好病毒病、炭疽病、疫病、蚜虫、烟粉虱及螨虫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适宜在四川、云南、重庆、江苏、湖南、湖北、陕西春季大棚、露地及秋季大棚种植；贵州遵义、安徽合肥、内蒙古通辽、河南新乡、甘肃酒泉、山东青岛春季大棚、露地种植及秋季大棚种植。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重防病毒病，老产区提前预防炭疽病，避免偏施氮素肥料。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GPD辣椒(2018)510879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 xml:space="preserve"> 红辣椒2号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绵阳市绵蔬种业科技有限公司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陈应凤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 07-12×08-16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熟线椒品种，四川春季露地地膜栽培3月25日定植，从定植到始收青椒70天，从定植到始收红椒100天。植株半紧凑，株高60厘米，开展度55厘米，第一花节位11～12节。花白色，果实向下，果顶凸出，青熟果绿色，老熟果鲜红色，果肩部光滑，果面光滑有光泽，果长18～20 厘米，果横径1.3厘米，肉厚1.8毫米，单果重20克。味中辣。田间观察较抗疫病，较抗炭疽病，较抗病毒病，耐旱中等，耐雨水中等。第1生长周期亩产2543.75千克，比对照二金条增产40.13%；第2生长周期亩产2635.28千克，比对照二金条增产48.92%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培育壮苗：苗龄控制在50～60天，株高15～20厘米。2.适时定植：真叶7～8片时移栽适龄壮苗，移栽前5～7天炼苗，施足底肥（每亩45%氮磷钾复合肥50～75千克），深沟高厢，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适时采收。4.病虫害预防，重点预防好病毒病、炭疽病、疫病、软腐病、蚜虫、烟粉虱及螨虫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适宜在四川、云南、贵州、重庆、江苏、广西、湖南、湖北、陕西春季大棚、露地及秋季大棚种植；安徽合肥、内蒙古通辽、甘肃酒泉春季大棚、露地种植及秋季大棚种植。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不宜做棚室栽培，易徒长，老产区提前预防炭疽病，避免偏施氮素肥料。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753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GPD辣椒(2018)510880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绵蔬700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绵阳市绵蔬种业科技有限公司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陈应凤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品种来源：</w:t>
      </w:r>
      <w:r w:rsidRPr="00712C9D">
        <w:rPr>
          <w:rFonts w:asciiTheme="minorEastAsia" w:eastAsiaTheme="minorEastAsia" w:hAnsiTheme="minorEastAsia" w:cs="宋体" w:hint="eastAsia"/>
        </w:rPr>
        <w:t>10-6×10-56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早熟线椒品种，四川春季露地地膜栽培3月25日定植，从定植到始收青椒70天，从定植到始收红椒100天。植株半紧凑，株高60厘米，开展度50厘米，第一花节位10～11节，花白色，果实向下，果顶凸出，青熟果绿色，老熟果红色，果肩部有凹陷，果面微皱有光泽，果长24厘米，果粗1.8厘米，果肉厚1.5毫米，单果重20～30克；味中辣。田间观察较抗病毒病，耐炭疽病、疫病，耐旱性中等，耐雨水弱。第1生长周期亩产2560.43千克，比对照二金条增产37.93%；第2生长周期亩产2675.26千克，比对照辛香8号增产7.84%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培育壮苗：苗龄控制在50～60天，株高15～20厘米。2.适时定植：真叶7～8片时移栽壮苗，移栽前5～7天炼苗，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4.病虫害预防：重点预防好病毒病、炭疽病、疫病、蚜虫、烟粉虱及螨虫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适宜在四川、云南、重庆、江苏、湖南、湖北、河南、江西、陕西春季大棚、露地及秋季大棚种植；贵州遵义、安徽合肥、内蒙古通辽、甘肃酒泉、山东青岛春季大棚、露地种植及秋季大棚种植。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重防病毒病，老产区提前预防炭疽病，避免偏施氮素肥料。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754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GPD辣椒(2018)510881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蜀辣三号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绵阳市绵蔬种业科技有限公司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陈应凤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07-12×08-16-1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中熟线椒品种，四川春季露地地膜栽培3月25日定植，从定植到始收青椒70天，从定植到始收红椒100天。植株半紧凑，株高60厘米，开展度55厘米，第一花节位12～13节，花白色，果实向下，果顶凸出，青熟果绿色，老熟果鲜红色，果面光滑有光泽，果长18～21厘米，果横径1.3厘米，果肉厚1.7毫米，单果重20克。味中辣。田间观察较抗疫病、病毒病、炭疽病，耐旱中等，耐湿中等。第1生长周期亩产2512.36千克，比对照二金条增产41.98%；第2生长周期亩产2598.76千克，比对照二金条增产39.99%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培育壮苗：苗龄控制在50～60天，株高15～20厘米。2.适时定植：真叶7～8片时移栽壮苗，移栽前5～7天炼苗，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4.病虫害预防：重点预防好病毒病、炭疽病、疫病、蚜虫、烟粉虱及螨虫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适宜在四川、云南、重庆、江苏、湖南、湖北、广西、江西、陕</w:t>
      </w:r>
      <w:r w:rsidRPr="00712C9D">
        <w:rPr>
          <w:rFonts w:asciiTheme="minorEastAsia" w:eastAsiaTheme="minorEastAsia" w:hAnsiTheme="minorEastAsia" w:cs="宋体" w:hint="eastAsia"/>
        </w:rPr>
        <w:lastRenderedPageBreak/>
        <w:t>西春季大棚、露地及秋季大棚种植；贵州遵义、安徽合肥、内蒙古通辽、河南开封、春季大棚、露地种植及秋季大棚种植。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不宜做棚室栽培，易徒长。老产区提前预防炭疽病，避免偏施氮素肥料。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755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GPD辣椒(2018)510882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椒满园</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绵阳市绵蔬种业科技有限公司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陈应凤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09-6×07-1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早中熟线椒，四川春季露地地膜栽培3月25日定植，从定植到始收青椒70天，从定植到始收红椒100天。植株半紧凑，株高55厘米，开展度45厘米，花白色，第一花节位11～12节；果实向下，青熟果绿色，老熟果红色，果肩有凹陷，果面微皱有光泽，果长24厘米，果横径1.8厘米，果肉厚2毫米，单果重20克。中辣。田间观察耐病毒病、炭疽病、疫病，耐低温中等，耐雨水弱。第1生长周期亩产3015.98千克，比对照二金条增产62.46%；第2生长周期亩产3102.45千克，比对照辛香8号增产25.06%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培育壮苗：苗龄控制在50～60天，株高15～20厘米。2.适时定植：真叶7～8片时移栽壮苗，移栽前5～7天炼苗，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4.病虫害预防：重点预防好病毒病、炭疽病、疫病、蚜虫、烟粉虱及螨虫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适宜在湖南春季大棚、露地及秋季大棚种植；四川绵阳、云南昆明、重庆武隆、江苏苏州、湖北恩施、陕西西安、内蒙古通辽、甘肃酒泉、山东青岛春季大棚、露地种植及秋季大棚种植。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老产区提前预防炭疽病，避免偏施氮素肥料。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756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GPD辣椒(2018)510883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英雄联盟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绵阳市绵蔬种业科技有限公司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陈应凤</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 xml:space="preserve">11-37×11-30 </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中熟牛角椒，四川春季露地地膜栽培3月25日定植，从定植到始收青椒70天。植株半紧凑，株高50厘米，开展度40厘米，第一花节位10～11节，花白色，果实向下，果顶不凸出，青熟果深绿色，老熟果红色，果面微皱有光泽，果长22厘米，果肩宽5～6厘米，果肉厚3毫米，单果重150克。味微辣。田间观察耐病毒病、炭疽病、疫病，耐旱中等，耐湿中等，耐低温弱光中等。第1生长周期亩产2985.62千克，比对照301增产13.42%；第2生长周期亩产3125.64千克，比对照301增产17.79%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栽培技术要点：</w:t>
      </w:r>
      <w:r w:rsidRPr="00712C9D">
        <w:rPr>
          <w:rFonts w:asciiTheme="minorEastAsia" w:eastAsiaTheme="minorEastAsia" w:hAnsiTheme="minorEastAsia" w:cs="宋体" w:hint="eastAsia"/>
        </w:rPr>
        <w:t>1.培育壮苗：苗龄控制在50～60天，株高15～20厘米。2.适时定植：真叶7～8片时移栽壮苗，移栽前5～7天炼苗，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4.病虫害预防：重点预防好病毒病、炭疽病、疫病、蚜虫、烟粉虱及螨虫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适宜在四川、云南、重庆、江苏、湖南、湖北、安徽、陕西春季大棚、露地及秋季大棚种植；贵州遵义、内蒙古通辽、河南新乡、开封、海南海口、甘肃酒泉、山东青岛春季大棚、露地种植及秋季大棚种植。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老产区提前预防炭疽病，避免偏施氮素肥料。</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757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GPD辣椒(2018)340884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前进3号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安徽省萧县前进创新种业有限公司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安徽省萧县前进创新种业有限公司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H0869×H1123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加工兼用型。全生育期175天，春季露地定植至始收70天，属中熟品种。植株长势旺盛，株型高大，分枝能力强，株高75～110厘米，株幅80厘米，第一花节位12～13节。果实形状线形，果长22～25厘米，果粗1.5～1.6厘米，单果重20克，嫩果深绿色，成熟果鲜红色，果光滑顺直，光泽度好。维生素C含量130.2毫克/100克，辣椒素含量0.17%。中抗病毒病CMV，中抗病毒病TMV，中抗疫病，中抗炭疽病，较耐高温高湿。第1生长周期亩产2144.6千克，比对照前进2号增产18.9%；第2生长周期亩产2530.7千克，比对照前进2号增产16.9%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培育壮苗。两广、海南等地露地秋冬椒栽培一般在8月20日至9月20日播种，长江流域及北方露地栽培一般在3月20日至4月20日播种，注意防止秧苗徒长，培育壮苗。2.重施底肥，底肥以有机肥为主，氮、磷、钾配方使用，轻施提苗肥，穏施开花肥，重施结果肥，每次采收后注意及时追肥。3.合理密植，根据栽培措施及习惯合理密植，建议亩栽2400～3000株。4.浇水要见干见湿，不可大水漫灌。5.生长期严防高温、高湿，防止病害发生。6.注意整枝打杈，及时打掉门椒以下侧枝，避免形成徒长枝，影响主枝坐果。注意及时防治病虫害，杀虫剂及杀菌剂配合使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适宜在广东秋冬季露地及安徽早春露地种植。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尽量创造适合的生长条件，中后期加强肥水管理，及时追肥，以降低人为生产管理及自然灾害带来的损失。</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758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GPD辣椒(2018)340885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前进勇士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安徽省萧县前进创新种业有限公司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安徽省萧县前进创新有限公司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H1632×H0718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全生育期163天，春季露地定植至始收50天，属早中熟品种。植株长势中等，株高65厘米，株幅63厘米，第一花节位9～10节。果实形状线形，果长22～30厘米，果粗1.8～2.0厘米，嫩果浅绿色，成熟果鲜红色，果面较光滑顺直。维生素C含量135.8毫克/100克，辣椒素含量0.14%。中抗病毒病CMV，中抗病毒病TMV，中抗疫病，中抗炭疽病，较耐低温弱光。第1生长周期亩产2166.7千克，比对照条椒王中王增产11.2%；第2生长周期亩产2243.1千克，比对照条椒王中王增产13.0%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培育壮苗。两广、海南等地露地秋冬椒栽培一般在8月20日至9月20日播种，长江流域及北方露地栽培一般在3月20日至4月20日播种，早春保护地栽培一般在10月10日至11月20日播种，秋延迟保护地栽培一般在6月10日至7月20日播种，注意防止秧苗徒长，培育壮苗。2.重施底肥，底肥以有机肥为主，氮、磷、钾配方使用，轻施提苗肥，穏施开花肥，重施结果肥，每次采收后注意及时追肥。3.合理密植，根据栽培措施及习惯合理密植，建议亩栽2400～3000株。4.浇水要见干见湿，不可大水漫灌。5.生长期严防高温、高湿，防止病害发生。6.注意整枝打杈，及时打掉门椒以下侧枝，避免形成徒长枝，影响主枝坐果。注意及时防治病虫害，杀虫剂及杀菌剂配合使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适宜在广东秋冬季露地及安徽早春露地、春秋保护地种植。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尽量创造适合的生长条件，中后期加强肥水管理，及时追肥，以降低人为生产管理及自然灾害带来的损失。</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GPD辣椒(2018)340886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前进红16号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安徽省萧县前进创新种业有限公司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安徽省萧县前进创新种业有限公司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H1012×H0731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型。全生育期172天，春季露地定植至始收红椒84天，属中熟品种。植株长势中等，株高65～68厘米，株幅66厘米，第一花节位10～12节。果实羊角形，果长13～16厘米，果粗3.5厘米，嫩果绿色，成熟果深红色，干椒单果重5克。脱水速度快，干椒果皮厚，平整，光滑有光泽，内外果皮紫红色，色素含量较高。维生素C含量150.4毫克/100克，辣椒素含量0.12%。中抗病毒病CMV，中抗病毒病TMV，中抗疫病，中抗炭疽病，较耐高温高湿。第1生长周期干椒亩产306.6千克，比对照益都红增产17.4%；第2生长周期干椒亩产363.4千克，比对照益都红增产11.5%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培育壮苗。早春露地栽培一般在3月10日至4月10日播种，注意防止秧苗徒长，培育壮苗。2.重施底肥，底肥以有机肥为主，氮、磷、钾配方使用，轻施提苗肥，穏施开花肥，重施结果肥，每次采收后注意及时追肥。3.合理密植，根据栽培措施及习惯合理密植。4.浇水要见干见湿，不可大水漫灌。5.生长期严防高温、高湿，防止病害发生。6.注意整枝打杈，及时打掉门椒以下侧枝，避免形成徒长枝，影响主枝坐果。注</w:t>
      </w:r>
      <w:r w:rsidRPr="00712C9D">
        <w:rPr>
          <w:rFonts w:asciiTheme="minorEastAsia" w:eastAsiaTheme="minorEastAsia" w:hAnsiTheme="minorEastAsia" w:cs="宋体" w:hint="eastAsia"/>
        </w:rPr>
        <w:lastRenderedPageBreak/>
        <w:t>意及时防治病虫害，杀虫剂及杀菌剂配合使用。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适宜在安徽、新疆春季露地种植。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作干椒栽培时，转色期若遇阴雨天，可造成转色不匀，产生花皮，霉变。4.尽量创造适合的生长条件，中后期加强肥水管理，及时追肥，以降低人为生产管理及自然灾害带来的损失。</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GPD辣椒(2018)340887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前进红6号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安徽省萧县前进创新种业有限公司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安徽省萧县前进创新种业有限公司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H1012×H0842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加工型。全生育期170天，春季露地定植至始收红椒82天，属中熟品种。植株长势中等，株高65～68厘米，株幅65厘米，第一花节位10～12节。果实羊角形，果长15～17厘米，果粗3.7厘米，嫩果绿色，成熟果深红色，干椒单果重6克。脱水速度快，干椒果皮厚，平整，光滑有光泽，内外果皮紫红色，色素含量较高。维生素C含量153.1毫克/100克，辣椒素含量0.11%。中抗病毒病CMV，中抗病毒病TMV，中抗疫病，中抗炭疽病，较耐高温高湿。第1生长周期干椒亩产328.2千克，比对照美国红增产26.3%；第2生长周期干椒亩产380.9千克，比对照美国红增产18.4%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培育壮苗。早春露地栽培一般在3月10日至4月10日播种，注意防止秧苗徒长，培育壮苗。2.重施底肥，底肥以有机肥为主，氮、磷、钾配方使用，轻施提苗肥，穏施开花肥，重施结果肥，每次采收后注意及时追肥。3.合理密植，根据栽培措施及习惯合理密植。4.浇水要见干见湿，不可大水漫灌。5.生长期严防高温、高湿，防止病害发生。6.注意整枝打杈，及时打掉门椒以下侧枝，避免形成徒长枝，影响主枝坐果。注意及时防治病虫害，杀虫剂及杀菌剂配合使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适宜在安徽、新疆春季露地种植。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作干椒栽培时，转色期若遇阴雨天，可造成转色不匀，产生花皮，霉变。4.尽量创造适合的生长条件，中后期加强肥水管理，及时追肥，以降低人为生产管理及自然灾害带来的损失。</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GPD辣椒(2018)340888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前进618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安徽省萧县前进创新种业有限公司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安徽省萧县前进创新种业有限公司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H0415×H0608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特征特性：</w:t>
      </w:r>
      <w:r w:rsidRPr="00712C9D">
        <w:rPr>
          <w:rFonts w:asciiTheme="minorEastAsia" w:eastAsiaTheme="minorEastAsia" w:hAnsiTheme="minorEastAsia" w:cs="宋体" w:hint="eastAsia"/>
        </w:rPr>
        <w:t>杂交种。鲜食，全生育期155天，春季露地定植至始收42天，属早熟品种。植株长势中等，株高57厘米，株幅58厘米，第一花节位7～8节。果长灯笼形，果长14～20厘米，果粗4.5厘米，嫩果淡绿色，成熟果鲜红色，果面有竖皱，皮薄质脆，膨果速度快。维生素C含量132.3毫克/100克，辣椒素含量0.15%。中抗病毒病CMV，中抗病毒病TMV，中抗疫病，中抗炭疽病，较耐低温弱光。第1生长周期亩产2298.5千克，比对照砀椒3号增产15.6%；第2生长周期亩产2168.8千克，比对照砀椒3号增产20.3%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适时播种，培育壮苗。两广、海南等地露地秋冬椒栽培一般在8月20日至9月20日播种，长江流域及北方露地栽培一般在3月20日至4月20日播种，早春保护地栽培一般在10月10日至11月20日播种，秋延迟保护地栽培一般在6月10日至7月20日播种，注意防止秧苗徒长，培育壮苗。2.重施底肥，底肥以有机肥为主，氮、磷、钾配方使用，轻施提苗肥，稳施开花肥，重施结果肥，每次采收后注意及时追肥。3.合理密植，根据栽培措施及习惯合理密植，建议亩栽3000～3300株。4.浇水要见干见湿，不可大水漫灌。5.生长期严防高温、高湿，防止病害发生。6.注意整枝打杈，及时打掉门椒以下侧枝，避免形成徒长枝，影响主枝坐果。注意及时防治病虫害，杀虫剂及杀菌剂配合使用。</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适宜在广东秋冬季露地，安徽春季露地、早春及秋延保护地种植。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尽量创造适合的生长条件，中后期加强肥水管理，及时追肥，以降低人为生产管理及自然灾害带来的损失。</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GPD辣椒(2018)340889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皖椒101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安徽省农业科学院园艺研究所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安徽省农业科学院园艺研究所 方凌 江海坤 张其安 严从生 贾利 王艳 王朋成 董言香 王明霞 田红梅 张建 许刚</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H-07-15-8×H-05-102-4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全生育期150～180天，始收期90～120天。植株生长势强，株高75.0厘米左右，植株开展度64.0厘米。果实螺丝形，纵径19.2厘米，横径4.2厘米，肉厚0.21～0.25厘米；果面有凹陷，光泽较好；果皮较薄，肉厚中等；整齐度好；幼果绿色，商品成熟果为深绿色，老熟果为深红色，平均单果重60克。肉质脆，风味口感好。维生素C含量62毫克/100克，辣椒素含量0.37%。中抗病毒病CMV，中抗病毒病TMV，中抗疫病，中抗炭疽病，耐弱光。第1生长周期亩产3105.5千克，比对照猪大肠增产16.05%；第2生长周期亩产3005.5千克，比对照猪大肠增产20.00%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春季栽培10月中下旬至翌年1月播种，秋季7月至8月份播种。2.早春季节利用多层覆盖保温育苗。3.每亩保苗3000株。多施农家肥，生长期平衡施肥，采收期及时浇水，间干间湿，严防积水。连续坐果能力强，注意后期追肥，提高产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适宜在安徽春季和秋季种植。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生长后期适当增加追肥，提高坐果率。</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GPD辣椒(2018)340890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江淮2号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安徽江淮园艺种业股份有限公司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安徽江淮园艺种业股份有限公司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96-43-3 × 94-45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尖椒。生育期172天左右，春季保护地定植至始收45天。生长势中等，株型半紧凑，株高55厘米，株幅60厘米，第一花节位9节为主。果实羊角形，椒条光滑顺直，光泽度好；商品成熟果实绿色，生理成熟鲜红色，果纵径21.5厘米，果横径2.8厘米，肉厚2.0毫米左右，心室2个，味辣。单果重45克左右。维生素C含量76毫克/100克，辣椒素含量0.38%。中抗病毒病CMV，中抗病毒病TMV，中抗疫病，中抗炭疽病， 耐低温弱光能力强。第1生长周期亩产3656.9千克，比对照丰椒二号增产7.9%；第2生长周期亩产3524.6千克，比对照丰椒二号增产7.2%。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子用量与处理：每亩用种量20克左右，一般在2～3袋种子。2.种子催芽：浸泡后的种子用毛巾擦干后放入恒温箱催芽。3.播种：合肥地区早春露地播种一般在1月份中旬开始，先将苗床穴盘中的苗床土淋湿，穴盘上挖出0.5～1厘米左右的洞穴，将出芽的种子按照每穴1～2粒播于穴盘中，覆盖消毒后的苗床土，表面覆上地膜。4.苗期：辣椒在苗期的不同生长阶段对温度的要求略有差异，特别是早春在播种到出苗前，应保持比较高的温度。等待辣椒长出3～4片真叶后进行分苗，分苗前要浇透“起苗水”，以利于起苗，减少伤根；以后根据苗床土墒情补充水分，做到干湿结合。5.炼苗：无论春季还是秋季都应该进行炼苗。炼苗时间以7～10天为宜。6.定植时间及方式：合肥地区，早春露地一般选择在3月低至清明前后定植。定植前苗子应进行蘸根处理；定植时浇透定根水，定植后及时浇缓苗水。7.肥水管理：缓苗结束后每亩用5千克复合肥对水浇提苗肥。门椒开花时适当控制施肥，当门椒坐果后追一次大肥。8.病虫害防治：采取“预防为主，综合治理”的植保方针。在辣椒的整个生长季里，特别注意防范蚜虫、烟青虫和病毒病、疫病的发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适宜在安徽早春保护地、露地栽培。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在高温多雨的南方露地种植时，一定做好雨后排水工作，防止枯萎，根腐及疫病等土传病害的发生。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GPD辣椒(2018)620891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酒丰九号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酒泉市酒洲种子有限责任公司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酒泉市酒洲种子有限责任公司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CP09×HP12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鲜食型杂交种。早熟，椒形顺直，上部有螺纹状褶，嫩果绿色，辣味浓香，果长约24～30厘米，横径约3～4厘米，单果重50～70克。膨果快，节间短，果多，连续挂果能力强。维生素C含量125毫克/100克，辣椒素含量0.26%。抗病毒病CMV，中抗病毒病TMV，抗疫病，高抗炭疽病；耐低温弱光，对高温高湿有极强的适应性。第1生长周期亩产4000千克，比对照陇椒6号增产6%；第2生长周期亩产4220千克，比对照陇椒6号增产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浸种催芽，先用55度热水浸泡，浸泡时不停搅拌，然后用清水浸泡6～10小时，再在20℃～30℃条件下保湿催芽，一般3天即可出芽。2.亩用种量5000粒，苗期培育壮苗，切勿受冻害。3.早春越冬苗参考播种时间为8月至11月，需大棚加小拱棚</w:t>
      </w:r>
      <w:r w:rsidRPr="00712C9D">
        <w:rPr>
          <w:rFonts w:asciiTheme="minorEastAsia" w:eastAsiaTheme="minorEastAsia" w:hAnsiTheme="minorEastAsia" w:cs="宋体" w:hint="eastAsia"/>
        </w:rPr>
        <w:lastRenderedPageBreak/>
        <w:t>加盖地膜育苗。最好定植于大棚栽培再加地膜引苗有利于提早上市。返秋栽培参考播种期为6月下旬至7月下旬，前期防水遮阳，后期保温。4.整个生育期根据“干长根、湿长苗”注意肥水管理。及时摘除第一朵花以下的侧枝，生长中后期加强肥水管理和病虫害防治，方能高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适宜在甘肃酒泉、张掖保护地及露地栽培。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不宜徒长，不耐旱、不耐涝。</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GPD辣椒(2018)340892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丰椒二号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合肥丰乐种业股份有限公司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合肥丰乐种业股份有限公司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90-33A×90-32C</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型，中熟。株型紧凑，全生育期150天左右，始收期95～105天。株高55厘米，株幅60厘米，第一花节位9～10节，叶片阔椭圆形，叶色绿色，花冠白色，花药蓝紫色。果实长羊角形，青熟果绿色，成熟果红色，纵径18～22厘米，横径2.5～3.0厘米，平均果肉厚0.25～0.3厘米，单果重45～50克，平均单株结果量32个左右，辣味浓，口感脆嫩。维生素C含量为103.4毫克/100克，辣椒素含量0.21%。中抗病毒病CMV，抗病毒病TMV，中抗疫病，抗炭疽病，保护地栽培时，抗寒性强。第1生长周期亩产3674千克，比对照湘研五号增产8.7%；第2生长周期亩产3620千克，比对照湘研五号增产5.2%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安徽、江西等地区早熟保护地栽培于10月上旬电热线快速育苗，翌年2月底至3月初带蕾保护地定植，4月中下旬露地定植。2.行株距45厘米×25厘米，海南露地栽培于10月中旬育苗，7叶1心定植，于元旦左右上市或掌握播期在春节前后供应市场。3.重施基肥，勤追肥，确保植株健壮，注意防治病虫害，及时采收，防倒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适宜在安徽、江西和河南秋、冬季保护地栽培。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定植时选择适宜的株行距，便于通风透光，利于植株生长。注意防治炭疽病、病毒病。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GPD辣椒(2018)320893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辣椒</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苏润20号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江苏苏润种业有限公司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江苏苏润种业有限公司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11-1×S159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线椒品种。早熟，生长势中等，株高60厘米，株幅50厘米。果长25～33厘米左右，横径1.8厘米左右，青果浅绿色，红果鲜艳，辣味浓。维生素C含量76.5毫克/100克，辣椒素含量0.008515%。中抗病毒病CMV，中抗病毒病TMV，中抗疫病，中抗炭疽病，抗逆性一般。第1生长周期亩产3180.8千克，比对照辛香8号增产5.3%；第2生长周期亩产3233.6千克，比对照辛香8号增产4.0%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早春栽培，1月下旬播种育苗，3月下旬至4月上旬定植；秋延后栽培于 6月上旬至7月下旬播种育苗；7月上旬至8月下旬定植；行距50厘米，株距45厘米，重施基肥，以腐熟农家肥为主，配合使用多元复合肥，深沟高垄，以利排灌，加强水、温、</w:t>
      </w:r>
      <w:r w:rsidRPr="00712C9D">
        <w:rPr>
          <w:rFonts w:asciiTheme="minorEastAsia" w:eastAsiaTheme="minorEastAsia" w:hAnsiTheme="minorEastAsia" w:cs="宋体" w:hint="eastAsia"/>
        </w:rPr>
        <w:lastRenderedPageBreak/>
        <w:t>光、肥调控，促早发棵，早封行。后期适当追肥，以利于提高总产量。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适宜在贵州春、秋保护及露地栽培。</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移植后结实过程中及时做好防倒伏，培土措施，及时分批采摘，后期适量追肥，防果长变短，果形打弯不利于出售。</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GPD西瓜(2018)370624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西瓜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甜蜜蜜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济南鲁青种苗有限公司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山东商道生物科技有限公司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134×短蔓七号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小型西瓜品种，极早熟，开花后约28天成熟。连续坐果能力强，果实高圆形，浅绿皮上覆镂空细线条，单果重2.0～2.5千克，果肉大红，多汁，无纤维，果皮厚0.3厘米左右。中心可溶性固形物含量14%，边可溶性固形物含量13%，果皮脆，不耐运输。不抗枯萎病，耐低温弱光性一般。第1生长周期亩产2585.7千克，比对照早春红玉增产18%；第2生长周期亩产2013.6千克，比对照早春红玉增产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早春设施栽培小果型西瓜的关键技术：一是要在充分掌握设施的保温性能的前提下，创“早”的设施条件。如采取日光温室套小拱棚，加盖草苫，盖地膜等；二是在适宜的设施条件下，采取适期早定植、适当密植、二蔓整枝、第二雌花留果、每株留2～3个果等栽培措施，保证小型西瓜正常生长发育和较大果实和较高产量。秋季拱圆大棚栽培小果型西瓜的关键技术： 选用南瓜砧木进行嫁接育苗，把握住定植期，务必于于7月底至8月上旬定植，过早、过晚均不成。</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适宜在山东、北京、黑龙江、吉林、辽宁、河南、河北、江苏、安徽、山西、陕西地区种植。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因品种耐低温性一般，遇低温时易出现白筋，故在早春种植时气温过低不宜栽培。为防止出现裂果现象请注意肥水管理。</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GPD西瓜(2018)370625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西瓜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商道一号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济南鲁青种苗有限公司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冯锡鸿</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TR-11×CH6-7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中熟品种，早春栽培果实成熟期35天。植株长势强，茎蔓粗壮，分枝能力中等。第一雌花一般在第8～10叶节出现。坐果性好。果实圆形。果皮深绿底覆墨绿色条带，皮厚约1.5厘米，果皮较硬，贮运性好。单瓜重6～8千克。果肉鲜红色，肉质细脆，汁多纤维少，口感风味好。中心可溶性固形物含量12%，边可溶性固形物含量10%。高抗枯萎病，耐低温性中等。第1生长周期亩产4625千克，比对照台湾新一号增产5.1%；第2生长周期亩产3122.8千克，比对照台湾新一号增产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宜选择土层深厚的沙质壤土栽培，北方地区以日光温室和拱圆大棚为主，南方地区以拱圆大棚为主进行栽培。2.施足以有机肥为主的基肥，亩施腐熟的有机肥3～5立方米，混施过磷酸钙40千克，硫酸钾20千克、尿素10千克，进行小高垅地膜覆盖栽</w:t>
      </w:r>
      <w:r w:rsidRPr="00712C9D">
        <w:rPr>
          <w:rFonts w:asciiTheme="minorEastAsia" w:eastAsiaTheme="minorEastAsia" w:hAnsiTheme="minorEastAsia" w:cs="宋体" w:hint="eastAsia"/>
        </w:rPr>
        <w:lastRenderedPageBreak/>
        <w:t>培。3.育苗浸种6～8小时后破壳，催芽，芽长0.5厘米左右即可播种。幼苗出土需帮助摘掉种壳，3～4片真叶移栽。4.配置小籽、少籽二倍体品种作授粉品种。5.三蔓整枝，留第三雌花果，此品种长势特旺，前期应合理控制肥水，抑制生长，促进结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适宜在山东、广西、海南、内蒙古、河南地区种植。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因耐低温性中等故北方地区不宜种植过早。</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769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GPD西瓜(2018)410626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西瓜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金兰无籽</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中国农业科学院郑州果树研究所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刘文革 阎志红 何楠 赵胜杰 路绪强</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950002LY×CL</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中熟品种。种子短椭，千粒重70克左右。种子发芽率在95%以上。全生育期90天左右，果实发育期28天。植株生长势、分枝能力中等。坐瓜容易，畸形果少，商品率可达95%以上。果实圆球形，浅绿色果皮上显墨绿色齿条，外形光滑、圆整，单果重2.4千克。瓤柠檬黄色，质细而酥脆，汁多且爽口，白秕子小、少。果皮厚度1.0厘米左右，耐储运。中心可溶性固形物含量12.0%，边可溶性固形物含量9.5%，果皮硬度中等。高感枯萎病，耐低温弱光性一般。第1生长周期亩产3560千克，比对照红小玉增产16.2%；第2生长周期亩产3750千克，比对照红小玉增产18.2%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露地、保护地栽培均可，广西地区露地栽培适于3月下旬育苗，4月下旬定植，保护地嫁接栽培育苗期可提前至2月中上旬。栽植密度亩650～750株。2.种子破壳发芽，55℃温水浸种6～12小时，洗净破壳，35℃恒温催芽。温床育苗移栽。3.双蔓或三蔓整枝，人工授粉，选留第三、第四雌花所结果实。4.肥水管理掌握“二促一控”原则，苗期和果实膨大期合理增施肥水，促进幼苗生长和果实膨大，开花授粉期合理控施肥水，抑制生长，促进结果。5.移栽田间注意防控蚜虫，减轻病毒病发生，盛花期注意防控菜青虫。</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适宜在广西、浙江、江苏、北京春季种植。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病虫害防控：移栽大田后主要防控蚜虫，减少病毒病危害；盛花期注意防控青虫。2.人工授粉：开花盛期，每日清晨进行人工授粉，辅助坐果。3.及时疏果、避免低节位留果，注意肥水均衡管理，防止畸形果、空心果发生。</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770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GPD西瓜(2018)370627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西瓜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春秀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山东省农业科学院蔬菜花卉研究所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焦自高 董玉梅 王崇启 肖守华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秀岭×F46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植株生长势中等，易坐瓜。早熟，开花至果实成熟32天左右。果实近圆形，果皮浅绿色，上覆绿细网纹。单果重2.5千克左右。瓜瓤红色，质脆，少籽，皮韧，耐贮运。中心可溶性固形物含量11.5%，边可溶性固形物含量9.2%，果皮硬。中抗枯萎病，低温弱光下坐果性优良。第1生长周期亩产3327千克，比对照红小玉增产30.9%；第2生长周期亩产3335千克，比对照红小玉增产28.5%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冬春茬育苗需在保温性能好的设施内；秋冬茬栽培需防晒、防雨、防虫。</w:t>
      </w:r>
      <w:r w:rsidRPr="00712C9D">
        <w:rPr>
          <w:rFonts w:asciiTheme="minorEastAsia" w:eastAsiaTheme="minorEastAsia" w:hAnsiTheme="minorEastAsia" w:cs="宋体" w:hint="eastAsia"/>
        </w:rPr>
        <w:lastRenderedPageBreak/>
        <w:t>可采用高垄大小行种植，株行距45～50厘米×75厘米。双蔓或三整枝，吊蔓栽培，选2～3雌花授粉，果实鸡蛋大小时选留1个瓜。在伸蔓期、坐果后分别进行追肥，膨瓜期肥水供应要充足。膨瓜结束后要控制浇水，采收前10天左右停止浇水。栽培管理得当，可在一次果膨大结束后进行二次留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适宜在山东、北京、安徽、陕西、四川、黑龙江保护地春秋季种植。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果实成熟后及时采收。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771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GPD西瓜(2018)370628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西瓜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山东省农业科学院蔬菜花卉研究所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王崇启 董玉梅 焦自高 肖守华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绿王子×小兰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鲜食，早熟，开花至果实成熟38天左右。易坐果。果实椭圆形；果皮深绿色，上覆暗色条带，偶有黄点；单果质量3～4千克。瓜瓤橘黄色，瓤质细脆，纤维少。叶片上有黄点，叶柄黄。中心可溶性固形物含量11.0%，边可溶性固形物含量9.0%，果皮硬度25.5千克/厘米。中抗枯萎病，低温弱光下坐果性优良。第1生长周期亩产3648千克，比对照京欣增产25.54%；第2生长周期亩产2886千克，比对照京欣增产20.91%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冬春茬育苗需在保温性能好的设施内；秋冬茬栽培需防晒、防雨、防虫。可采用高垄大小行种植，吊蔓可采用高垄大小行种植，栽培每亩定植1500株左右，地爬栽培每667平方米1100株左右。采取双蔓或三蔓整枝。利用主蔓第二雌花人工授粉坐瓜，果实鸡蛋大小时选留1个瓜。在伸蔓期、坐果后分别进行追肥，膨瓜期肥水供应要充足。膨瓜结束后要控制浇水，采收前10天左右停止浇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适宜在山东、安徽、陕西、四川、黑龙江保护地春、秋季种植。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果实成熟后及时采收。</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772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GPD甜瓜(2018)140443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甜瓜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雪玉</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山西圣尔种子有限公司 福州金万豪科技有限公司 新乡市神牛种子有限公司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山西圣尔种子有限公司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XYH82×87W-07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薄皮，鲜食型。雌花多，易坐瓜，单果重450克左右，大小整齐，果皮呈白色，果肉白色，肉质细嫩，风味较好。中心可溶性固形物含量15%，边部可溶性固形物含量14%。感白粉病，抗霜霉病。第1生长周期亩产2854千克，比对照白沙蜜增产18.0%；第2生长周期亩产2357千克，比对照白沙蜜增产13.0%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建议亩定植1800～2500株左右；也适合春秋露地爬蔓栽培，三蔓整枝，亩定植1100～1300株左右。子蔓或孙蔓结瓜，单株留瓜1～3个。为优质高产品种，每亩需多施优质农家肥3方左右，且减少氮肥用量适当增加过磷酸钙肥的用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适宜在山西、陕西、河南、新疆甜瓜种植产区春季播种。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1.可吊蔓或爬地种植，应合理密植。2.子蔓及孙蔓均可结瓜，一般主蔓不留</w:t>
      </w:r>
      <w:r w:rsidRPr="00712C9D">
        <w:rPr>
          <w:rFonts w:asciiTheme="minorEastAsia" w:eastAsiaTheme="minorEastAsia" w:hAnsiTheme="minorEastAsia" w:cs="宋体" w:hint="eastAsia"/>
        </w:rPr>
        <w:lastRenderedPageBreak/>
        <w:t>瓜。3.早春大棚或温室栽培，需辅助授粉或使用激素以提高坐果率，但激素浓度需试验后确定。4.各地栽培模式和茬口不尽相同，应在试种的基础上大面积推广。5.应全程加强病虫害的防控。</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773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GPD甜瓜(2018)120444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甜瓜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金利</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天津科润农业科技股份有限公司蔬菜研究所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天津科润农业科技股份有限公司蔬菜研究所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DC×QS</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厚皮型杂交种。植株长势健壮，抗病性强，丰产性好。果实发育期45天，果实高圆型，平均单瓜重1.8千克。果皮金黄色，果面网纹发生稳定，折光糖含量16%，肉质脆，口感好。货架期长，耐贮运。中心可溶性固形物含量16%，边部可溶性固形物含量10%。抗白粉病，高抗霜霉病。第一生长周期亩产4300千克，比对照翠蜜增产25.7%；第二生长周期亩产3600千克，比对照翠蜜增产21.4%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定植前亩施优质农家肥或鸡粪3000千克，复合肥30千克，钾肥作为底肥，定植密度为1800～2000株/亩，追肥以磷酸二铵和硫酸钾为主。整枝方式为单蔓整枝，主蔓留23～25片叶，13～15节位留瓜，坐果侧枝留2片叶摘心。主蔓展开20片叶、留瓜子蔓的雌花开花时主蔓小扪尖。果实鸡蛋大小时及时定果，并浇催果水和追施催果肥，促进果实膨大。坐果侧枝的叶片发黄时及时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适宜在天津、河北、山东、江苏、河南、新疆、山西、辽宁、广西、安徽、上海、湖南、湖北、内蒙古、北京、陕西、黑龙江、吉林的春季种植。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网纹发生期禁止大干大湿。</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774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GPD甜瓜(2018)370445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甜瓜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香山雪蜜</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济南鲁青种苗有限公司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济南鲁青种苗有限公司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XT-13×T8-21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杂交种。厚皮型。果肉具有脆梨风味的新型特色厚皮甜瓜。单果重平均1.2千克，果皮、果肉、胎座均为白色，椭圆形，肉质细嫩爽脆，植株生长稳健，果实表面平整无棱沟，略带雪花点，偶泛黄晕。中心可溶性固形物含量16%，边部可溶性固形物含量14%。中抗白粉病，中抗霜霉病，不抗蔓枯病，耐贮运。第1生长周期亩产4009.9千克，比对照伊丽莎白增产34%；第2生长周期亩产3261.4千克，比对照伊丽莎白增产9.5%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定植前整地施足基肥，一般使用腐熟好的鸡肥3方，有机肥2袋，复合肥（氮:磷:钾:=15:15:15）50千克，硫酸钾30千克，垄施后混合均匀，整地时按种植模式整地起垄。1.立式单蔓整枝：整地按大小行，大行90厘米，小行60厘米，起垄栽培，小行比大行高20厘米，株距35厘米，亩定植2500株左右；高垄小行开浇水沟，预防浇水后因温度低引起根腐病及蔓枯病。2.立式双蔓整枝；整地按大小行，起垄栽培，大行90厘米，小行60厘米，株距45厘米，亩定植1800～2000株；小行比大行高20厘米，高垄小行开浇水沟，预防浇水后因温度低引起根腐病及蔓枯病。3.爬秧栽培：整地按双行宽3米，中间做</w:t>
      </w:r>
      <w:r w:rsidRPr="00712C9D">
        <w:rPr>
          <w:rFonts w:asciiTheme="minorEastAsia" w:eastAsiaTheme="minorEastAsia" w:hAnsiTheme="minorEastAsia" w:cs="宋体" w:hint="eastAsia"/>
        </w:rPr>
        <w:lastRenderedPageBreak/>
        <w:t>高20厘米宽40厘米的高垄，高垄开浇水沟，株距35厘米，亩定植1200株。这种栽培方式把瓜苗定值在浇水沟的坡角上，瓜秧对爬。定植穴盘苗时注意：要将苗坨埋入土下1厘米封住苗坨，浇好定植水，因基质的通透性好，容易失水份，如果苗坨干了，苗子就不容易生根或枯萎死亡。定植后伸蔓期视干湿度确定是否浇水，如太干浇小水。定植后的温度白天控制在28℃左右，夜间18℃左右，同时要求光照充足。不让瓜秧徒长。授粉：1.大棚栽培必须进行人工授粉，露地栽培靠昆虫授粉，洋香瓜属雌雄花同株作物，人工授粉早春时在上午8～10点钟进行；夏秋季节时在上午7～10点钟进行，用毛笔在雌花的花蕊里轻轻一转，即可授粉，用这种方式授粉，坐果整齐，果实不容易出现畸形果，且外观光滑漂亮，糖度高，商品性能好（和用激素授粉的相比，产量略低）2.激素授粉：用强力坐瓜灵，根据温度高低，勾兑坐果灵的浓度，按使用说明兑水A.淹花.在雌花现蕾时，把整个雌花在配好的强力坐瓜灵容器内浸一下。用这种方式果实膨大快，坐果整齐，产量高。B.点花.在雌花开放时，把配好的强力坐瓜灵用毛笔涂在瓜柄上，用这种方式可节约强力坐瓜灵的用量，坐果整齐，产量高。选瓜：当幼瓜长至鸡蛋大小时，先留4～6个好瓜，其余幼果及时打掉。选完瓜后，瓜后留10片叶（约计株高200厘米左右）打顶。定瓜后浇澎瓜水，随水冲施复合肥50千克（注：高氮、高钾、低磷的肥料），隔7～10天再冲施硫酸钾30千克。进入成熟期后，停止浇水，以提高洋香瓜的品质。成熟期后，白天温度控制在30℃～33℃，夜间温度控制在15℃以上，拉大昼夜温差，以利于糖分的积累，提高瓜的商品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适宜在广东、广西、湖南、湖北、云南、贵州、河南、河北、江苏、山东、陕西、山西、宁夏、新疆、内蒙古、安徽、北京、天津地区种植。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叶片小、节间短，可适当密植。不抗蔓枯病，全生育期注意预防。</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775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GPD葡萄(2018)410011</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葡萄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红艳无核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中国农业科学院郑州果树研究所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刘崇怀 李民 姜建福 张颖 樊秀彩 孙海生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红地球×森田尼无核</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欧亚种。鲜食。成龄叶片五角形或心脏形，5裂，上裂刻开张V形，下裂刻闭合，V形。锯齿中等大，两侧直两侧凸皆有。叶柄洼中度重叠。叶柄中等长，绿带红色，无绒毛。卷须分布不连续，2～3分叉。果穗圆锥形，带副穗，无歧肩，穗长29.8厘米，穗宽16.8厘米，平均穗重1193克，最大穗重1876克。果粒成熟一致。果粒着生紧。果粒椭圆形，红色，纵径2.1厘米，横径1.8厘米，平均粒重4.0克。果粒与果柄难分离。果皮无涩味。汁少，无核。果肉硬度中等。可溶性固形物19.4%，可滴定酸含量0.54%，单粒重6克。抗病性中等偏弱，叶片易感染霜霉病，抗寒性较强。第1生长周期亩产1499千克，比对照红地球减产6.31%；第2生长周期亩产2200千克，比对照红地球增产4.76%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方式：适宜双十字架和小棚架栽培。2.种植密度：双十字架，单干水平树形栽培，适宜150厘米×250～300厘米的株行距；小棚架，独龙干树形栽培，以100厘米×350～400厘米的株行距为宜。3.冬季修剪：一般在元月到翌年伤流前20天左右进行，宜中短梢修剪。4.夏季修剪：将过多不必要的新梢尽早抹除；当新梢长至40厘米后，应及时绑梢，摘除卷须，果穗以下的副梢从基部除去，果穗以上的副梢留单叶摘心。每个结果枝保留1个发育良好的花序，花前应进行花序休整，保持穗形美观。5.肥水管理：基肥宜在9月底10月初进行。追肥一般分为四次，分别在萌芽期和幼果膨大期追施氮磷钾等量三元复合肥，保持树体生长和促进果实发育，果实转色期追施钾肥和微肥，促进果实转色和增</w:t>
      </w:r>
      <w:r w:rsidRPr="00712C9D">
        <w:rPr>
          <w:rFonts w:asciiTheme="minorEastAsia" w:eastAsiaTheme="minorEastAsia" w:hAnsiTheme="minorEastAsia" w:cs="宋体" w:hint="eastAsia"/>
        </w:rPr>
        <w:lastRenderedPageBreak/>
        <w:t>糖，采收后追施少量氮肥和钾肥，恢复树体。施肥后应配合灌水。另外在花前、幼果期和浆果成熟期可喷0.5%的硫酸钾溶液或中微量元素溶液；入冬后应至少进行三次灌水，第一次在落叶后，第二次在土壤上冻前，第三次在土壤解冻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青海、西藏和新疆温室设施栽培种植；适宜在山东、山西、河南北部、河北、陕西北部、甘肃、天津、北京、宁夏和内蒙古冬季埋土防寒区域种植；适宜在河南南部、江苏、安徽、湖南、湖北、四川、云南、贵州、广西、福建、江西、浙江、重庆、上海大棚或避雨栽培区域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抗病性中等偏弱，叶片易感霜霉病。</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776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GPD葡萄(2018)410012</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葡萄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抗砧5号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中国农业科学院郑州果树研究所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刘崇怀 樊秀彩 姜建福 张颖 李民 孙海生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贝达×420A</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欧美杂种。砧木。嫩梢黄绿带浅酒红色，幼叶上表面光滑，带光泽。成龄叶楔形，深绿色，叶表面泡状突起极弱，下表面主脉上直立绒毛极疏。主脉花青素着色浅。叶片全缘或浅3裂。锯齿两侧凸。叶柄洼半开张，V形，不受叶脉限制。叶柄长，棕红色，卷须间隔，花两性。可溶性固形物15.8%，可滴定酸含量2.61%，单粒重2.5克，浆果颜色紫黑色，果皮有涩味。抗病性极强，高抗葡萄根瘤蚜、高抗根结线虫，高抗盐碱、抗寒性较强。第1生长周期亩产320千克，比对照巨峰减产75.38%；第2生长周期亩产500千克，比对照巨峰减产77.27%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密度：抗病性强，生长势旺盛，为充分利用土地，增加产条量，应增大株距，缩小行距，在瘠薄地建产条园时，可采用200厘米×250厘米的株行距，肥沃良田建园，可采用250厘米×250厘米的株行距。2.栽培架式：砧木品种与栽培品种不同，不以追求果实经济产量为目的，主要获得量高、质好的枝条，架式宜采用单臂篱架，树形采用头状树形。3.树形培养和修剪：树形培养：定植当年选择一健壮新梢作为主蔓进行培养，该新梢只管向上引绑生长，萌发的副梢，一道铁丝以下的全部“单叶绝后”处理，一道铁丝以上的全部保留。待新梢到达架顶后再摘心，摘心后保留所有副梢任其生长。冬季主蔓上所有的枝条全部留2～3个芽短截。对于当年未到达架顶植株，冬季在蔓粗1.0厘米处剪截，蔓上的枝条留2～3个芽短截，来年萌芽后在剪口处选一健壮新梢按照第一年的方法继续培养。至此树形培养结束。树形管理：春季萌发出的新梢全部保留，不进行抹芽定枝和摘心，只有当新梢下垂到地面时，顺行向引绑一次即可，整个生长季任其生长。冬季只管在主蔓上选择8～10个一年生枝条留2～3个眼短截，其他枝条全部打下，生产种条。4.花果管理：为促进枝条生长，增加产条量，应在开花前将所有花序疏除。5.肥水管理：对肥水要求不严格，但为增加产条量和枝条成熟度，应在每年10月份重施基肥（每亩4000千克有机肥）的基础上，于萌芽期追施一次含氮量高的氮磷钾三元素复合肥，开花期追施一次高磷钾含量的氮磷钾三元素复合肥。6.枝条采收：为促进养分回流，增加枝条成熟度，减少用工量，枝条应在叶片自然脱落后进行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青海、西藏、新疆、山东、山西、河北、陕西、甘肃、天津、北京、宁夏和内蒙古冬季埋土防寒区域种植；适宜在河南、江苏、安徽、湖南、湖北、四川、云南、贵州、广西、福建、江西、浙江、重庆、上海露天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注意事项：</w:t>
      </w:r>
      <w:r w:rsidRPr="00712C9D">
        <w:rPr>
          <w:rFonts w:asciiTheme="minorEastAsia" w:eastAsiaTheme="minorEastAsia" w:hAnsiTheme="minorEastAsia" w:cs="宋体" w:hint="eastAsia"/>
        </w:rPr>
        <w:t>砧穗组合之间的互作比较复杂，不同品种之间差异显著，为了确保安全，用作新育葡萄品种砧木时，应先做有关的嫁接试验。</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777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GPD葡萄(2018)410013</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葡萄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抗砧3号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中国农业科学院郑州果树研究所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刘崇怀 姜建福 樊秀彩 张颖 李民 孙海生</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河岸580×SO4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欧美杂种。砧木。嫩梢黄绿色带红晕，梢尖有光泽。新梢生长半直立，无绒毛，卷须分布不连续，节间背侧淡绿色，腹侧浅红色。成熟枝条横截面呈近圆形，表面光滑，红褐色，节间长12.4厘米。冬芽黄褐色。幼叶上表面光滑，带光泽。成龄叶肾形，绿色，全缘或浅3裂，泡状突起弱，下表面主脉上有密直立绒毛，锯齿两侧直和两侧凸皆有，叶柄洼开张，V 形，不受叶脉限制，叶柄11.0厘米，浅棕红色。雄花。产条量高。生根容易，根系发达。可溶性固形物15.3%，可滴定酸含量2.58%，单粒重2.6克，浆果颜色紫黑色，果皮有涩味。极抗葡萄根瘤蚜和根结线虫，高抗葡萄浮尘子，抗寒性较强，耐盐碱。第1生长周期亩产300千克，比对照巨峰减产76.92%；第2生长周期亩产500千克，比对照巨峰减产77.27%。</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密度：抗病性极强，生长势旺盛，为充分利用土地增加产条量，应增大株距，缩小行距，在瘠薄地建产条园时，可采用200厘米×250厘米的株行距，肥沃良田建园，可采用220厘米×300厘米米的株行距。2.栽培架式：砧木品种与栽培品种不同，不以追求果实经济产量为目的，主要获得高产、质好的枝条，架式宜采用单臂篱架，头状树形。3.树形培养和修剪：树形培养：定植当年选择一健壮新梢作为主蔓进行培养，该新梢只管向上引绑生长，萌发的副梢，一道铁丝以下的全部“单叶绝后”处理，一道铁丝以上的全部保留。待新梢到达架顶后再摘心，摘心后保留所有副梢任其生长。冬季主蔓上所有的枝条全部留2～3个芽短截。对于当年未到达架顶植株，冬季在蔓粗1.0厘米处剪截，蔓上的枝条留2～3个芽短截，来年萌芽后在剪口处选一健壮新梢按照第一年的方法继续培养。至此树形培养结束。树形管理：春季萌发出的新梢全部保留，不进行抹芽定枝和摘心，只有当新梢下垂到地面时，顺行向引绑一次即可，整个生长季任其生长。冬季只则在主蔓上选择8～10个一年生枝条留2～3个芽短截，其他枝条全部打下，生产种条。4.肥水管理：属于高产条量葡萄砧木品种，对肥水要求不严格，但为增加产条量和枝条成熟度，应在每年10月份秋施一次基肥（每亩4000千克有机肥）。5.枝条采收：为促进养分回流，增加枝条成熟度，减少用工量，枝条应在叶片自然脱落后进行采收。</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青海、西藏、新疆、山东、山西、河北、陕西、甘肃、天津、北京、宁夏和内蒙古冬季埋土防寒区域种植；适宜在河南、江苏、安徽、湖南、湖北、四川、云南、贵州、广西、福建、江西、浙江、重庆、上海露天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砧穗组合之间的互作比较复杂，不同品种之间差异显著，为了确保安全，用作新育葡萄品种砧木时，应先做有关的嫁接试验。</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778</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GPD葡萄(2018)410014</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葡萄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lastRenderedPageBreak/>
        <w:t>  品种名称：</w:t>
      </w:r>
      <w:r w:rsidRPr="00712C9D">
        <w:rPr>
          <w:rFonts w:asciiTheme="minorEastAsia" w:eastAsiaTheme="minorEastAsia" w:hAnsiTheme="minorEastAsia" w:cs="宋体" w:hint="eastAsia"/>
        </w:rPr>
        <w:t>红美</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中国农业科学院郑州果树研究所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刘崇怀 樊秀彩 李民 张颖 姜建福</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美人指×红亚历山大</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欧亚种。鲜食。成龄叶叶片近五角形、五裂，果穗圆锥形，带副穗，无歧肩，穗长14.0～20.0厘米，穗宽13.0～14.7厘米，平均穗重527.8克，最大穗重601.1克，果粒成熟一致，果粒着生紧，果粒长椭圆，红色，纵径2.84厘米，横径1.90厘米，平均粒重6.9克，果粉中，果皮微涩味，果肉硬度中等，汁中，有弱玫瑰香味，种子充分发育，每果粒含种子2～3粒，多为2粒，种子长度0.7厘米。可溶性固形物含量约为18.6%，可滴定酸含量0.50%。抗病性中等，抗寒性较强。第1生长周期亩产1000千克，比对照美人指增产25%；第2生长周期亩产2500千克，比对照美人指增产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方式：适宜“T”型架、双十字架和小棚架等栽培。2.种植密度：双十字架，单干水平树形栽培适宜150厘米×250～300厘米的株行距；棚架龙干树形栽培以100厘米×350～400厘米的株行距为宜。3.冬季修剪：一般在秋季落叶后一月左右到翌年萌发前20天左右进行，中原地区以元旦前后修剪为宜，宜中短梢修剪。4.夏季修剪：将过多不必要的嫩梢尽早抹除；当新梢长至30厘米后，应及时绑梢，摘除卷须，果穗以下的副梢从基部除去，果穗以上的副梢留单叶摘心。因坐果率偏高，结果枝可在开花后摘心。1个结果枝以留1个发育良好的花序为宜，花后适当疏粒，保持穗形美观。5.肥水管理：基肥宜在9月底10月初进行。追肥一般分为四次，分别在萌芽期和幼果膨大期追施氮磷钾等量三元复合肥，保持树体生长和促进果实发育，果实转色期追施钾肥和微肥，促进果实转色和增糖，采收后追施少量氮肥和钾肥，恢复树体。施肥后应配合灌水。另外在花前、幼果期和浆果成熟期可喷0.5%～1%的硫酸钾溶液或中微量元素溶液；入冬后应至少进行三次灌水，第一次在落叶后，第二次在土壤上冻前，第三次在土壤解冻后。和其他品种相比，因长势旺盛，应酌情减少灌水和氮肥的使用量，增施磷钾肥。</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青海、西藏和新疆使用温室设施栽培技术区域种植；适宜在山东、山西、河南北部、河北、陕西北部、甘肃、天津、北京、宁夏和内蒙古冬季埋土防寒区域种植；适宜在河南南部、江苏、安徽、湖南、湖北、四川、云南、贵州、广西、福建、江西、浙江、重庆、上海使用避雨栽培技术区域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与同期成熟的巨峰、巨玫瑰相比，易感霜霉病。其次是坐果率极高，花期和幼果期需要疏花疏果。</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779</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GPD葡萄(2018)410015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葡萄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郑葡1号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中国农业科学院郑州果树研究所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刘崇怀 樊秀彩 姜建福 李民 孙海生 张颖</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红地球×早玫瑰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欧亚种。鲜食。嫩梢梢尖半开张，无颜色，无花青素，匍匐绒毛疏，无直立绒毛。卷须间断分布，节上匍匐绒毛极疏，无直立绒毛。节间有极稀疏匍匐绒毛，腹侧颜色为绿色，背侧颜色为绿带红条。幼叶表面颜色为黄绿色，有光泽，无花青素。下表面主脉上有稀疏直立绒毛，叶脉间有稀疏匍匐绒毛和直立绒毛。成龄叶叶片近五角形，五裂。上表面颜色为绿色，无泡状突起，主脉花青素着色强，下表面主脉花青素着色中，叶脉上有稀疏直立绒毛，叶脉间匍匐绒毛与直立绒毛皆无。成龄叶锯齿形状两侧直两侧凸皆有，长1.33厘</w:t>
      </w:r>
      <w:r w:rsidRPr="00712C9D">
        <w:rPr>
          <w:rFonts w:asciiTheme="minorEastAsia" w:eastAsiaTheme="minorEastAsia" w:hAnsiTheme="minorEastAsia" w:cs="宋体" w:hint="eastAsia"/>
        </w:rPr>
        <w:lastRenderedPageBreak/>
        <w:t>米，宽1.26厘米。二倍体，两性花。果穗圆柱形，平均穗重685.0克，最大穗重1000.0克。果粒着生极紧，成熟一致，着色一致。果粒圆形，红色，纵径2.65厘米，横径2.6厘米，平均粒重10.3克。果粉中等厚，果皮无涩味，皮下色素中。果肉较脆，硬度中，无香味。种子充分发育，每果粒含种子2～4粒，多为2粒。可溶性固形物18.1%，可滴定酸含量0.28%。叶片对霜霉病较为敏感，果实宜感染白腐病，抗寒性较强。第1生长周期亩产1200千克，比对照早玫瑰增产20%；第2生长周期亩产2500千克，比对照早玫瑰增产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方式：适宜篱架和棚架栽培。2.种植密度：篱架“高宽垂”树形栽培适宜150厘米×250～300厘米的株行距；棚架龙干架式栽培以100厘米×350～400厘米的株行距为宜。3.冬季修剪：一般在秋季落叶后一月左右到翌年萌发前20天左右进行，中原地区以元旦前后修剪为宜。宜中、短梢修剪。4.夏季修剪：将过多不必要的嫩梢尽早抹除；当新梢长至30厘米以上后，应及时绑梢，摘除卷须，果穗以下的副梢从基部除去，果穗以上的副梢留2叶摘心。因坐果率偏高，结果枝可在开花后摘心。1个结果枝上以留1个发育良好的花序为宜，花后适当疏粒，减轻大小粒现象。5.肥水管理：基肥宜在9月底10月初进行。追肥一般在花前10天左右追施速效性氮肥。中原地区6月初追施钾肥。施肥在距植株约1米处挖条状沟施入，基肥深度约40厘米，追肥宜浅施。施肥后需浇水。果实生长期喷钾盐溶液或3%草木灰浸出液以促进果实着色和提高品质。果粒着色期一般不浇水。采收后结合秋季施肥灌一次透水，入冬灌一次封冻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青海、西藏、新疆、山东、山西、河北、陕西、甘肃、天津、北京、宁夏和内蒙古冬季埋土防寒区域种植；适宜在河南、江苏、安徽、湖南、湖北、四川、云南、贵州、广西、福建、江西、浙江、重庆、上海露天栽培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叶片不抗霜霉病，果实易感白腐病；无香味；需要疏花疏果、控制产量以提高果实品质。</w:t>
      </w:r>
    </w:p>
    <w:p w:rsidR="003C29B1" w:rsidRPr="00712C9D" w:rsidRDefault="003C29B1" w:rsidP="001131FF">
      <w:pPr>
        <w:ind w:firstLineChars="100" w:firstLine="210"/>
        <w:rPr>
          <w:rFonts w:asciiTheme="minorEastAsia" w:eastAsiaTheme="minorEastAsia" w:hAnsiTheme="minorEastAsia"/>
        </w:rPr>
      </w:pP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780</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登记编号：</w:t>
      </w:r>
      <w:r w:rsidR="00EC2514" w:rsidRPr="00712C9D">
        <w:rPr>
          <w:rFonts w:asciiTheme="minorEastAsia" w:eastAsiaTheme="minorEastAsia" w:hAnsiTheme="minorEastAsia"/>
        </w:rPr>
        <w:t>GPD葡萄(2018)410016</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作物种类：</w:t>
      </w:r>
      <w:r w:rsidRPr="00712C9D">
        <w:rPr>
          <w:rFonts w:asciiTheme="minorEastAsia" w:eastAsiaTheme="minorEastAsia" w:hAnsiTheme="minorEastAsia" w:cs="宋体" w:hint="eastAsia"/>
        </w:rPr>
        <w:t>葡萄</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品种名称：</w:t>
      </w:r>
      <w:r w:rsidRPr="00712C9D">
        <w:rPr>
          <w:rFonts w:asciiTheme="minorEastAsia" w:eastAsiaTheme="minorEastAsia" w:hAnsiTheme="minorEastAsia" w:cs="宋体" w:hint="eastAsia"/>
        </w:rPr>
        <w:t>郑葡2号</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申 请 者：</w:t>
      </w:r>
      <w:r w:rsidRPr="00712C9D">
        <w:rPr>
          <w:rFonts w:asciiTheme="minorEastAsia" w:eastAsiaTheme="minorEastAsia" w:hAnsiTheme="minorEastAsia" w:cs="宋体" w:hint="eastAsia"/>
        </w:rPr>
        <w:t>中国农业科学院郑州果树研究所</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育 种 者：</w:t>
      </w:r>
      <w:r w:rsidRPr="00712C9D">
        <w:rPr>
          <w:rFonts w:asciiTheme="minorEastAsia" w:eastAsiaTheme="minorEastAsia" w:hAnsiTheme="minorEastAsia" w:cs="宋体" w:hint="eastAsia"/>
        </w:rPr>
        <w:t>刘崇怀 樊秀彩 张颖 姜建福 孙海生 李民</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品种来源：</w:t>
      </w:r>
      <w:r w:rsidRPr="00712C9D">
        <w:rPr>
          <w:rFonts w:asciiTheme="minorEastAsia" w:eastAsiaTheme="minorEastAsia" w:hAnsiTheme="minorEastAsia" w:cs="宋体" w:hint="eastAsia"/>
        </w:rPr>
        <w:t>红地球×早玫瑰</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特征特性：</w:t>
      </w:r>
      <w:r w:rsidRPr="00712C9D">
        <w:rPr>
          <w:rFonts w:asciiTheme="minorEastAsia" w:eastAsiaTheme="minorEastAsia" w:hAnsiTheme="minorEastAsia" w:cs="宋体" w:hint="eastAsia"/>
        </w:rPr>
        <w:t>欧亚种。鲜食。嫩梢梢尖半开张。幼叶表面颜色为绿色带有红色斑，有光泽，花青素深，下表面主脉上有极密直立绒毛，叶脉间无匍匐绒毛，有极密直立绒毛。成龄叶近五角形，五裂。上裂刻深度深，轻度重叠。上表面颜色为绿色，主脉花青素着色中，下表面叶脉上有极密直立绒毛，叶柄洼基部形状V形，半开张，不受叶脉限制。成龄叶锯齿形状两侧直与两侧凸混合型。二倍体，两性花。果穗圆锥形，双歧肩，有副穗，穗长16.0～23.0厘米，穗宽12.0～18.0厘米，平均穗重918克，最大穗重1260.0克。果粒着生紧密，成熟一致，着色一致。果粒圆形，紫黑色，纵径2.7厘米，横径2.7厘米，平均粒重12.0克。果粒与果柄较难分离。果粉中等厚，果皮微涩味。果肉较脆，无香味。每果粒含种子2～5粒，多为3粒。可溶性固形物17.7%，可滴定酸含量0.33%。叶片对霜霉病较为敏感，果实宜感染白腐病，高产时易得水罐子病，抗寒性较强。第1生长周期亩产1000千克，比对照早玫瑰增产25%；第2生长周期亩产2500千克，比对照早玫瑰增产25%。</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栽培技术要点：</w:t>
      </w:r>
      <w:r w:rsidRPr="00712C9D">
        <w:rPr>
          <w:rFonts w:asciiTheme="minorEastAsia" w:eastAsiaTheme="minorEastAsia" w:hAnsiTheme="minorEastAsia" w:cs="宋体" w:hint="eastAsia"/>
        </w:rPr>
        <w:t>1.种植方式：篱架、棚架均可栽培。2.种植密度：篱架“高宽垂”树形栽培适宜150厘米×250～300厘米的株行距；棚架龙干栽培以100厘米×350～400厘米的</w:t>
      </w:r>
      <w:r w:rsidRPr="00712C9D">
        <w:rPr>
          <w:rFonts w:asciiTheme="minorEastAsia" w:eastAsiaTheme="minorEastAsia" w:hAnsiTheme="minorEastAsia" w:cs="宋体" w:hint="eastAsia"/>
        </w:rPr>
        <w:lastRenderedPageBreak/>
        <w:t>株行距为宜。3.冬季修剪：一般在秋季落叶后一月左右到翌年萌发前20天左右进行，中原地区以元旦前后修剪为宜。修剪原则是：强蔓长留，弱蔓短留，一般情况下以中、短梢修剪为主；棚架前段长留，下部短留。同时剪除密集枝、细弱枝和病虫害枝。4.夏季修剪：果穗以下的副梢可以从基部除去，果穗以上的副梢留2叶摘心，因坐果率偏高，结果枝可在开花后摘心；花序、果穗的修整：1个结果枝上以留1个发育良好的花序为宜。5.肥水管理：基肥宜在9月底10月初进行。追肥一般在花前10天左右追施速效性氮肥。6月初追施钾肥。施肥在距植株约100厘米处挖条状沟施入，基肥深度约40厘米，追肥宜浅施。施肥后需浇水。果实生长期喷钾盐溶液或3%草木灰浸出液。果粒着色期一般不浇水。采收后结合秋季施肥灌一次透水，入冬灌一次封冻水。</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适宜种植区域及季节：</w:t>
      </w:r>
      <w:r w:rsidRPr="00712C9D">
        <w:rPr>
          <w:rFonts w:asciiTheme="minorEastAsia" w:eastAsiaTheme="minorEastAsia" w:hAnsiTheme="minorEastAsia" w:cs="宋体" w:hint="eastAsia"/>
        </w:rPr>
        <w:t>适宜在黑龙江、吉林、辽宁、青海、西藏和新疆使用温室设施栽培技术区域种植；适宜在山东、山西、河南北部、河北、陕西北部、甘肃、天津、北京、宁夏和内蒙古冬季埋土防寒区域种植；适宜在河南南部、江苏、安徽、湖南、湖北、四川、云南、贵州、广西、福建、江西、浙江、重庆、上海使用避雨栽培技术区域种植。</w:t>
      </w:r>
    </w:p>
    <w:p w:rsidR="003C29B1" w:rsidRPr="00712C9D" w:rsidRDefault="003C29B1" w:rsidP="001131FF">
      <w:pPr>
        <w:ind w:firstLineChars="100" w:firstLine="211"/>
        <w:rPr>
          <w:rFonts w:asciiTheme="minorEastAsia" w:eastAsiaTheme="minorEastAsia" w:hAnsiTheme="minorEastAsia"/>
        </w:rPr>
      </w:pPr>
      <w:r w:rsidRPr="00712C9D">
        <w:rPr>
          <w:rFonts w:asciiTheme="minorEastAsia" w:eastAsiaTheme="minorEastAsia" w:hAnsiTheme="minorEastAsia" w:cs="宋体" w:hint="eastAsia"/>
          <w:b/>
        </w:rPr>
        <w:t>  注意事项：</w:t>
      </w:r>
      <w:r w:rsidRPr="00712C9D">
        <w:rPr>
          <w:rFonts w:asciiTheme="minorEastAsia" w:eastAsiaTheme="minorEastAsia" w:hAnsiTheme="minorEastAsia" w:cs="宋体" w:hint="eastAsia"/>
        </w:rPr>
        <w:t>叶片易感染霜霉病，果实易感染白腐病，高产时易得水罐子病。</w:t>
      </w:r>
    </w:p>
    <w:p w:rsidR="00A8429E" w:rsidRPr="00712C9D" w:rsidRDefault="00A8429E" w:rsidP="001131FF">
      <w:pPr>
        <w:rPr>
          <w:rFonts w:asciiTheme="minorEastAsia" w:eastAsiaTheme="minorEastAsia" w:hAnsiTheme="minorEastAsia"/>
        </w:rPr>
      </w:pPr>
    </w:p>
    <w:sectPr w:rsidR="00A8429E" w:rsidRPr="00712C9D" w:rsidSect="0064329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77" w:rsidRDefault="00162F77" w:rsidP="00A8429E">
      <w:r>
        <w:separator/>
      </w:r>
    </w:p>
  </w:endnote>
  <w:endnote w:type="continuationSeparator" w:id="0">
    <w:p w:rsidR="00162F77" w:rsidRDefault="00162F77" w:rsidP="00A842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20" w:rsidRDefault="004124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469"/>
      <w:docPartObj>
        <w:docPartGallery w:val="Page Numbers (Bottom of Page)"/>
        <w:docPartUnique/>
      </w:docPartObj>
    </w:sdtPr>
    <w:sdtContent>
      <w:p w:rsidR="0026529E" w:rsidRDefault="006C75CE">
        <w:pPr>
          <w:pStyle w:val="a4"/>
          <w:jc w:val="center"/>
        </w:pPr>
        <w:fldSimple w:instr=" PAGE   \* MERGEFORMAT ">
          <w:r w:rsidR="00412420" w:rsidRPr="00412420">
            <w:rPr>
              <w:noProof/>
              <w:lang w:val="zh-CN"/>
            </w:rPr>
            <w:t>77</w:t>
          </w:r>
        </w:fldSimple>
      </w:p>
    </w:sdtContent>
  </w:sdt>
  <w:p w:rsidR="0026529E" w:rsidRDefault="0026529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20" w:rsidRDefault="004124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77" w:rsidRDefault="00162F77" w:rsidP="00A8429E">
      <w:r>
        <w:separator/>
      </w:r>
    </w:p>
  </w:footnote>
  <w:footnote w:type="continuationSeparator" w:id="0">
    <w:p w:rsidR="00162F77" w:rsidRDefault="00162F77" w:rsidP="00A84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20" w:rsidRDefault="0041242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9E" w:rsidRDefault="0026529E" w:rsidP="0041242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20" w:rsidRDefault="0041242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isplayBackgroundShape/>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6A0"/>
    <w:rsid w:val="00000112"/>
    <w:rsid w:val="00000ECC"/>
    <w:rsid w:val="00000FF6"/>
    <w:rsid w:val="0000130A"/>
    <w:rsid w:val="0000171E"/>
    <w:rsid w:val="00001E8C"/>
    <w:rsid w:val="00002923"/>
    <w:rsid w:val="00003640"/>
    <w:rsid w:val="0000413D"/>
    <w:rsid w:val="00004141"/>
    <w:rsid w:val="00004726"/>
    <w:rsid w:val="00004BBF"/>
    <w:rsid w:val="00004E19"/>
    <w:rsid w:val="000059E8"/>
    <w:rsid w:val="00005C7D"/>
    <w:rsid w:val="00006156"/>
    <w:rsid w:val="00006612"/>
    <w:rsid w:val="00006C42"/>
    <w:rsid w:val="00006F98"/>
    <w:rsid w:val="00007872"/>
    <w:rsid w:val="0000787C"/>
    <w:rsid w:val="00007FAF"/>
    <w:rsid w:val="00010BC2"/>
    <w:rsid w:val="00010C02"/>
    <w:rsid w:val="000111D2"/>
    <w:rsid w:val="00011229"/>
    <w:rsid w:val="000118A7"/>
    <w:rsid w:val="000118FD"/>
    <w:rsid w:val="0001258A"/>
    <w:rsid w:val="0001263B"/>
    <w:rsid w:val="000126DF"/>
    <w:rsid w:val="00013004"/>
    <w:rsid w:val="00013A1A"/>
    <w:rsid w:val="00014D4D"/>
    <w:rsid w:val="00014F66"/>
    <w:rsid w:val="00015724"/>
    <w:rsid w:val="00016A7E"/>
    <w:rsid w:val="00016EC8"/>
    <w:rsid w:val="0001700F"/>
    <w:rsid w:val="000173E2"/>
    <w:rsid w:val="00017A58"/>
    <w:rsid w:val="00017C4C"/>
    <w:rsid w:val="00020A1C"/>
    <w:rsid w:val="00020DB8"/>
    <w:rsid w:val="00021095"/>
    <w:rsid w:val="000217CA"/>
    <w:rsid w:val="00022344"/>
    <w:rsid w:val="000228B4"/>
    <w:rsid w:val="00022950"/>
    <w:rsid w:val="000229E1"/>
    <w:rsid w:val="00022FCF"/>
    <w:rsid w:val="00023D23"/>
    <w:rsid w:val="000240EC"/>
    <w:rsid w:val="0002456D"/>
    <w:rsid w:val="00024703"/>
    <w:rsid w:val="00024DAA"/>
    <w:rsid w:val="000255AD"/>
    <w:rsid w:val="00025D58"/>
    <w:rsid w:val="00026B80"/>
    <w:rsid w:val="00026C6A"/>
    <w:rsid w:val="000305C8"/>
    <w:rsid w:val="0003069E"/>
    <w:rsid w:val="0003097C"/>
    <w:rsid w:val="00030E1D"/>
    <w:rsid w:val="00030E6A"/>
    <w:rsid w:val="00032071"/>
    <w:rsid w:val="000320BB"/>
    <w:rsid w:val="000324FF"/>
    <w:rsid w:val="000325C2"/>
    <w:rsid w:val="00032BC7"/>
    <w:rsid w:val="000332C2"/>
    <w:rsid w:val="00033F3D"/>
    <w:rsid w:val="00034395"/>
    <w:rsid w:val="00034B54"/>
    <w:rsid w:val="00035052"/>
    <w:rsid w:val="00035723"/>
    <w:rsid w:val="00035ACB"/>
    <w:rsid w:val="00035C1E"/>
    <w:rsid w:val="00036579"/>
    <w:rsid w:val="00036EFA"/>
    <w:rsid w:val="00036F5D"/>
    <w:rsid w:val="00037206"/>
    <w:rsid w:val="0003759D"/>
    <w:rsid w:val="00037942"/>
    <w:rsid w:val="00037ECE"/>
    <w:rsid w:val="0004008C"/>
    <w:rsid w:val="0004061C"/>
    <w:rsid w:val="00041070"/>
    <w:rsid w:val="000414D2"/>
    <w:rsid w:val="000419C6"/>
    <w:rsid w:val="00041E0A"/>
    <w:rsid w:val="0004232A"/>
    <w:rsid w:val="0004267D"/>
    <w:rsid w:val="000427C4"/>
    <w:rsid w:val="00042A2F"/>
    <w:rsid w:val="00042BAE"/>
    <w:rsid w:val="00042DDA"/>
    <w:rsid w:val="00042E59"/>
    <w:rsid w:val="00043340"/>
    <w:rsid w:val="000438A0"/>
    <w:rsid w:val="000439F4"/>
    <w:rsid w:val="000441B2"/>
    <w:rsid w:val="00044998"/>
    <w:rsid w:val="00044B0A"/>
    <w:rsid w:val="00044C88"/>
    <w:rsid w:val="0004522C"/>
    <w:rsid w:val="0004552D"/>
    <w:rsid w:val="0004560E"/>
    <w:rsid w:val="000456EC"/>
    <w:rsid w:val="00045701"/>
    <w:rsid w:val="000463B6"/>
    <w:rsid w:val="000478DA"/>
    <w:rsid w:val="00047B25"/>
    <w:rsid w:val="00047BD7"/>
    <w:rsid w:val="00050E54"/>
    <w:rsid w:val="00051167"/>
    <w:rsid w:val="000529BB"/>
    <w:rsid w:val="00052DC7"/>
    <w:rsid w:val="00053653"/>
    <w:rsid w:val="00053AB0"/>
    <w:rsid w:val="00054218"/>
    <w:rsid w:val="000547E4"/>
    <w:rsid w:val="00054A9F"/>
    <w:rsid w:val="00054AC6"/>
    <w:rsid w:val="00054CE7"/>
    <w:rsid w:val="00055027"/>
    <w:rsid w:val="00055484"/>
    <w:rsid w:val="000554EB"/>
    <w:rsid w:val="000556E6"/>
    <w:rsid w:val="00055B6E"/>
    <w:rsid w:val="00060098"/>
    <w:rsid w:val="00060726"/>
    <w:rsid w:val="0006075C"/>
    <w:rsid w:val="00061EE3"/>
    <w:rsid w:val="00061FA0"/>
    <w:rsid w:val="00062540"/>
    <w:rsid w:val="00062878"/>
    <w:rsid w:val="00062AF4"/>
    <w:rsid w:val="00062BFA"/>
    <w:rsid w:val="000631CF"/>
    <w:rsid w:val="00064707"/>
    <w:rsid w:val="000647BD"/>
    <w:rsid w:val="000653DB"/>
    <w:rsid w:val="00065A15"/>
    <w:rsid w:val="00066623"/>
    <w:rsid w:val="00066B92"/>
    <w:rsid w:val="00066C4D"/>
    <w:rsid w:val="00066F71"/>
    <w:rsid w:val="0006727B"/>
    <w:rsid w:val="0006759F"/>
    <w:rsid w:val="00067C73"/>
    <w:rsid w:val="00071026"/>
    <w:rsid w:val="00071F4B"/>
    <w:rsid w:val="00073432"/>
    <w:rsid w:val="0007360C"/>
    <w:rsid w:val="00073745"/>
    <w:rsid w:val="000741FB"/>
    <w:rsid w:val="00075885"/>
    <w:rsid w:val="00076810"/>
    <w:rsid w:val="0007737E"/>
    <w:rsid w:val="000776A1"/>
    <w:rsid w:val="00077ABD"/>
    <w:rsid w:val="00080F6D"/>
    <w:rsid w:val="00081AD6"/>
    <w:rsid w:val="00082D48"/>
    <w:rsid w:val="000838F2"/>
    <w:rsid w:val="000839E0"/>
    <w:rsid w:val="00083AB2"/>
    <w:rsid w:val="00083E40"/>
    <w:rsid w:val="000840BA"/>
    <w:rsid w:val="00084213"/>
    <w:rsid w:val="00084D96"/>
    <w:rsid w:val="00085620"/>
    <w:rsid w:val="000866D3"/>
    <w:rsid w:val="00086FE1"/>
    <w:rsid w:val="00087A5E"/>
    <w:rsid w:val="00087B1E"/>
    <w:rsid w:val="00087B51"/>
    <w:rsid w:val="00087D9B"/>
    <w:rsid w:val="00087DB9"/>
    <w:rsid w:val="000906A0"/>
    <w:rsid w:val="00090F65"/>
    <w:rsid w:val="00091D28"/>
    <w:rsid w:val="00091FD8"/>
    <w:rsid w:val="00092142"/>
    <w:rsid w:val="00092BA7"/>
    <w:rsid w:val="000931F7"/>
    <w:rsid w:val="000932C4"/>
    <w:rsid w:val="00093639"/>
    <w:rsid w:val="00093E1A"/>
    <w:rsid w:val="0009407C"/>
    <w:rsid w:val="0009421E"/>
    <w:rsid w:val="000945F5"/>
    <w:rsid w:val="00094B1C"/>
    <w:rsid w:val="00094E56"/>
    <w:rsid w:val="000956FA"/>
    <w:rsid w:val="00095A9B"/>
    <w:rsid w:val="00095AB4"/>
    <w:rsid w:val="000965F7"/>
    <w:rsid w:val="00096F84"/>
    <w:rsid w:val="000976D5"/>
    <w:rsid w:val="00097BAE"/>
    <w:rsid w:val="000A068C"/>
    <w:rsid w:val="000A0AFD"/>
    <w:rsid w:val="000A1461"/>
    <w:rsid w:val="000A15D0"/>
    <w:rsid w:val="000A167F"/>
    <w:rsid w:val="000A1CBC"/>
    <w:rsid w:val="000A1FE6"/>
    <w:rsid w:val="000A20EB"/>
    <w:rsid w:val="000A272B"/>
    <w:rsid w:val="000A3124"/>
    <w:rsid w:val="000A350E"/>
    <w:rsid w:val="000A40DF"/>
    <w:rsid w:val="000A41A4"/>
    <w:rsid w:val="000A5550"/>
    <w:rsid w:val="000A5DCC"/>
    <w:rsid w:val="000A5E82"/>
    <w:rsid w:val="000A62F0"/>
    <w:rsid w:val="000A69E4"/>
    <w:rsid w:val="000A70DB"/>
    <w:rsid w:val="000B0814"/>
    <w:rsid w:val="000B0E5A"/>
    <w:rsid w:val="000B136E"/>
    <w:rsid w:val="000B14A8"/>
    <w:rsid w:val="000B1E2E"/>
    <w:rsid w:val="000B1E4A"/>
    <w:rsid w:val="000B2235"/>
    <w:rsid w:val="000B3072"/>
    <w:rsid w:val="000B35B6"/>
    <w:rsid w:val="000B3FAA"/>
    <w:rsid w:val="000B4DF7"/>
    <w:rsid w:val="000B4E4F"/>
    <w:rsid w:val="000B5186"/>
    <w:rsid w:val="000B5604"/>
    <w:rsid w:val="000B5E52"/>
    <w:rsid w:val="000B63A1"/>
    <w:rsid w:val="000B63ED"/>
    <w:rsid w:val="000B6867"/>
    <w:rsid w:val="000B6A19"/>
    <w:rsid w:val="000B70A1"/>
    <w:rsid w:val="000B7DCF"/>
    <w:rsid w:val="000B7F16"/>
    <w:rsid w:val="000C0970"/>
    <w:rsid w:val="000C0B8A"/>
    <w:rsid w:val="000C0B9E"/>
    <w:rsid w:val="000C0C42"/>
    <w:rsid w:val="000C0E76"/>
    <w:rsid w:val="000C21B9"/>
    <w:rsid w:val="000C2B0F"/>
    <w:rsid w:val="000C2DD2"/>
    <w:rsid w:val="000C3259"/>
    <w:rsid w:val="000C3ABD"/>
    <w:rsid w:val="000C3D63"/>
    <w:rsid w:val="000C4253"/>
    <w:rsid w:val="000C439E"/>
    <w:rsid w:val="000C52B3"/>
    <w:rsid w:val="000C594B"/>
    <w:rsid w:val="000C65A1"/>
    <w:rsid w:val="000C68ED"/>
    <w:rsid w:val="000C68F6"/>
    <w:rsid w:val="000C73B4"/>
    <w:rsid w:val="000C78B0"/>
    <w:rsid w:val="000C798B"/>
    <w:rsid w:val="000C7F5B"/>
    <w:rsid w:val="000D007C"/>
    <w:rsid w:val="000D0863"/>
    <w:rsid w:val="000D0CA4"/>
    <w:rsid w:val="000D0F0E"/>
    <w:rsid w:val="000D1AE4"/>
    <w:rsid w:val="000D1CFE"/>
    <w:rsid w:val="000D1F56"/>
    <w:rsid w:val="000D2834"/>
    <w:rsid w:val="000D2AF1"/>
    <w:rsid w:val="000D2BD4"/>
    <w:rsid w:val="000D302F"/>
    <w:rsid w:val="000D40BE"/>
    <w:rsid w:val="000D429C"/>
    <w:rsid w:val="000D4854"/>
    <w:rsid w:val="000D488F"/>
    <w:rsid w:val="000D4ADF"/>
    <w:rsid w:val="000D5CF8"/>
    <w:rsid w:val="000D6010"/>
    <w:rsid w:val="000D6B68"/>
    <w:rsid w:val="000D6D5A"/>
    <w:rsid w:val="000D7AB8"/>
    <w:rsid w:val="000D7EDD"/>
    <w:rsid w:val="000E0236"/>
    <w:rsid w:val="000E05EB"/>
    <w:rsid w:val="000E09F3"/>
    <w:rsid w:val="000E0E68"/>
    <w:rsid w:val="000E0EC2"/>
    <w:rsid w:val="000E15B4"/>
    <w:rsid w:val="000E1AEE"/>
    <w:rsid w:val="000E1D71"/>
    <w:rsid w:val="000E2025"/>
    <w:rsid w:val="000E214F"/>
    <w:rsid w:val="000E216A"/>
    <w:rsid w:val="000E29C9"/>
    <w:rsid w:val="000E2B76"/>
    <w:rsid w:val="000E2CF2"/>
    <w:rsid w:val="000E3523"/>
    <w:rsid w:val="000E3890"/>
    <w:rsid w:val="000E4011"/>
    <w:rsid w:val="000E515F"/>
    <w:rsid w:val="000E606C"/>
    <w:rsid w:val="000E6271"/>
    <w:rsid w:val="000E69D0"/>
    <w:rsid w:val="000E6A7F"/>
    <w:rsid w:val="000E7A01"/>
    <w:rsid w:val="000E7CC7"/>
    <w:rsid w:val="000E7D36"/>
    <w:rsid w:val="000E7F27"/>
    <w:rsid w:val="000F0235"/>
    <w:rsid w:val="000F09F4"/>
    <w:rsid w:val="000F0DA5"/>
    <w:rsid w:val="000F0F80"/>
    <w:rsid w:val="000F16E3"/>
    <w:rsid w:val="000F2F4D"/>
    <w:rsid w:val="000F3C37"/>
    <w:rsid w:val="000F418B"/>
    <w:rsid w:val="000F49ED"/>
    <w:rsid w:val="000F4A80"/>
    <w:rsid w:val="000F5855"/>
    <w:rsid w:val="000F5A3C"/>
    <w:rsid w:val="000F62FA"/>
    <w:rsid w:val="000F66C0"/>
    <w:rsid w:val="000F7ABB"/>
    <w:rsid w:val="000F7BB9"/>
    <w:rsid w:val="000F7CE5"/>
    <w:rsid w:val="000F7EA8"/>
    <w:rsid w:val="0010048E"/>
    <w:rsid w:val="001004FE"/>
    <w:rsid w:val="00100898"/>
    <w:rsid w:val="00100D57"/>
    <w:rsid w:val="0010138E"/>
    <w:rsid w:val="00101612"/>
    <w:rsid w:val="00101B4C"/>
    <w:rsid w:val="00103A3E"/>
    <w:rsid w:val="00104262"/>
    <w:rsid w:val="00104B86"/>
    <w:rsid w:val="00104FDA"/>
    <w:rsid w:val="00105511"/>
    <w:rsid w:val="00105590"/>
    <w:rsid w:val="00105DBA"/>
    <w:rsid w:val="00106CDC"/>
    <w:rsid w:val="00106EEA"/>
    <w:rsid w:val="0010714F"/>
    <w:rsid w:val="00107C73"/>
    <w:rsid w:val="0011171F"/>
    <w:rsid w:val="0011205C"/>
    <w:rsid w:val="001121D1"/>
    <w:rsid w:val="0011233D"/>
    <w:rsid w:val="00112460"/>
    <w:rsid w:val="001131FF"/>
    <w:rsid w:val="00113739"/>
    <w:rsid w:val="00113B9C"/>
    <w:rsid w:val="001140C4"/>
    <w:rsid w:val="001147D4"/>
    <w:rsid w:val="0011498C"/>
    <w:rsid w:val="00114E41"/>
    <w:rsid w:val="00115C29"/>
    <w:rsid w:val="00115C50"/>
    <w:rsid w:val="00115F57"/>
    <w:rsid w:val="0011664C"/>
    <w:rsid w:val="001171D7"/>
    <w:rsid w:val="00117EB8"/>
    <w:rsid w:val="00120B50"/>
    <w:rsid w:val="00120CF9"/>
    <w:rsid w:val="001217B6"/>
    <w:rsid w:val="001219EE"/>
    <w:rsid w:val="0012207F"/>
    <w:rsid w:val="00123196"/>
    <w:rsid w:val="00123801"/>
    <w:rsid w:val="00123A7D"/>
    <w:rsid w:val="00123A88"/>
    <w:rsid w:val="00123D4B"/>
    <w:rsid w:val="001243FB"/>
    <w:rsid w:val="001244B7"/>
    <w:rsid w:val="0012466E"/>
    <w:rsid w:val="00124792"/>
    <w:rsid w:val="00124902"/>
    <w:rsid w:val="00124AD8"/>
    <w:rsid w:val="001255B6"/>
    <w:rsid w:val="001259CE"/>
    <w:rsid w:val="0012614A"/>
    <w:rsid w:val="00126572"/>
    <w:rsid w:val="0012659C"/>
    <w:rsid w:val="0012667C"/>
    <w:rsid w:val="00126B95"/>
    <w:rsid w:val="00127303"/>
    <w:rsid w:val="001275E1"/>
    <w:rsid w:val="0013044C"/>
    <w:rsid w:val="00130BD5"/>
    <w:rsid w:val="00131BD0"/>
    <w:rsid w:val="00131F11"/>
    <w:rsid w:val="001325E6"/>
    <w:rsid w:val="0013266B"/>
    <w:rsid w:val="001333C2"/>
    <w:rsid w:val="00133B65"/>
    <w:rsid w:val="00133D52"/>
    <w:rsid w:val="00134A0B"/>
    <w:rsid w:val="00134B0A"/>
    <w:rsid w:val="00134C10"/>
    <w:rsid w:val="00135235"/>
    <w:rsid w:val="0013538B"/>
    <w:rsid w:val="001355B5"/>
    <w:rsid w:val="0013563F"/>
    <w:rsid w:val="00135A63"/>
    <w:rsid w:val="00135E3F"/>
    <w:rsid w:val="0013623C"/>
    <w:rsid w:val="001363C9"/>
    <w:rsid w:val="0013791F"/>
    <w:rsid w:val="00137D27"/>
    <w:rsid w:val="00140144"/>
    <w:rsid w:val="00140C17"/>
    <w:rsid w:val="00140C30"/>
    <w:rsid w:val="0014126C"/>
    <w:rsid w:val="001420D1"/>
    <w:rsid w:val="00142BC5"/>
    <w:rsid w:val="00143361"/>
    <w:rsid w:val="00143678"/>
    <w:rsid w:val="00143D5B"/>
    <w:rsid w:val="001441D4"/>
    <w:rsid w:val="00144F8D"/>
    <w:rsid w:val="0014531C"/>
    <w:rsid w:val="00145832"/>
    <w:rsid w:val="00146271"/>
    <w:rsid w:val="001463F2"/>
    <w:rsid w:val="00147441"/>
    <w:rsid w:val="001479F2"/>
    <w:rsid w:val="00147CB4"/>
    <w:rsid w:val="00150736"/>
    <w:rsid w:val="001508C1"/>
    <w:rsid w:val="0015096E"/>
    <w:rsid w:val="00151DA6"/>
    <w:rsid w:val="00152100"/>
    <w:rsid w:val="00152384"/>
    <w:rsid w:val="00152BBF"/>
    <w:rsid w:val="00152DE6"/>
    <w:rsid w:val="001532FC"/>
    <w:rsid w:val="001538A2"/>
    <w:rsid w:val="001544A8"/>
    <w:rsid w:val="001546AE"/>
    <w:rsid w:val="00154C0F"/>
    <w:rsid w:val="00154FB6"/>
    <w:rsid w:val="001563BA"/>
    <w:rsid w:val="001563EC"/>
    <w:rsid w:val="001567A7"/>
    <w:rsid w:val="00157431"/>
    <w:rsid w:val="001574E1"/>
    <w:rsid w:val="001575BC"/>
    <w:rsid w:val="00160356"/>
    <w:rsid w:val="00161187"/>
    <w:rsid w:val="0016137B"/>
    <w:rsid w:val="0016148B"/>
    <w:rsid w:val="00162917"/>
    <w:rsid w:val="00162C7F"/>
    <w:rsid w:val="00162F77"/>
    <w:rsid w:val="00163111"/>
    <w:rsid w:val="0016327D"/>
    <w:rsid w:val="00163AC3"/>
    <w:rsid w:val="00163BC4"/>
    <w:rsid w:val="00164C30"/>
    <w:rsid w:val="00165D42"/>
    <w:rsid w:val="00165E39"/>
    <w:rsid w:val="0016606F"/>
    <w:rsid w:val="00167A24"/>
    <w:rsid w:val="00167A3A"/>
    <w:rsid w:val="00167B48"/>
    <w:rsid w:val="00170550"/>
    <w:rsid w:val="00170815"/>
    <w:rsid w:val="00170C66"/>
    <w:rsid w:val="0017100A"/>
    <w:rsid w:val="001713EF"/>
    <w:rsid w:val="0017159C"/>
    <w:rsid w:val="001715EB"/>
    <w:rsid w:val="0017173A"/>
    <w:rsid w:val="001719D7"/>
    <w:rsid w:val="00171F3E"/>
    <w:rsid w:val="00172C9D"/>
    <w:rsid w:val="001731B3"/>
    <w:rsid w:val="0017329B"/>
    <w:rsid w:val="00173A30"/>
    <w:rsid w:val="00173D2B"/>
    <w:rsid w:val="00173E5C"/>
    <w:rsid w:val="00173F24"/>
    <w:rsid w:val="001745B3"/>
    <w:rsid w:val="00174639"/>
    <w:rsid w:val="001746EB"/>
    <w:rsid w:val="0017482C"/>
    <w:rsid w:val="00174A9D"/>
    <w:rsid w:val="001750A2"/>
    <w:rsid w:val="001766DA"/>
    <w:rsid w:val="00176BFA"/>
    <w:rsid w:val="0017729B"/>
    <w:rsid w:val="001779F4"/>
    <w:rsid w:val="00177B95"/>
    <w:rsid w:val="00181BD2"/>
    <w:rsid w:val="001820C0"/>
    <w:rsid w:val="0018218A"/>
    <w:rsid w:val="00182B28"/>
    <w:rsid w:val="00183B45"/>
    <w:rsid w:val="00183C7E"/>
    <w:rsid w:val="0018462A"/>
    <w:rsid w:val="00185001"/>
    <w:rsid w:val="00185647"/>
    <w:rsid w:val="001857ED"/>
    <w:rsid w:val="00185DFB"/>
    <w:rsid w:val="00186B82"/>
    <w:rsid w:val="00187ACE"/>
    <w:rsid w:val="00187C35"/>
    <w:rsid w:val="00187DE4"/>
    <w:rsid w:val="00190366"/>
    <w:rsid w:val="00190741"/>
    <w:rsid w:val="00190C51"/>
    <w:rsid w:val="00190DA4"/>
    <w:rsid w:val="0019264C"/>
    <w:rsid w:val="00192B82"/>
    <w:rsid w:val="00192F66"/>
    <w:rsid w:val="001938AC"/>
    <w:rsid w:val="001938F8"/>
    <w:rsid w:val="00194028"/>
    <w:rsid w:val="0019457E"/>
    <w:rsid w:val="001947B2"/>
    <w:rsid w:val="00194E29"/>
    <w:rsid w:val="00194F0D"/>
    <w:rsid w:val="0019536C"/>
    <w:rsid w:val="00195B5D"/>
    <w:rsid w:val="00195DAE"/>
    <w:rsid w:val="00196223"/>
    <w:rsid w:val="00196D1B"/>
    <w:rsid w:val="00196E2F"/>
    <w:rsid w:val="00197412"/>
    <w:rsid w:val="0019760E"/>
    <w:rsid w:val="0019789E"/>
    <w:rsid w:val="00197FC6"/>
    <w:rsid w:val="001A0121"/>
    <w:rsid w:val="001A0156"/>
    <w:rsid w:val="001A0771"/>
    <w:rsid w:val="001A0A6F"/>
    <w:rsid w:val="001A0AB1"/>
    <w:rsid w:val="001A0CA3"/>
    <w:rsid w:val="001A1113"/>
    <w:rsid w:val="001A142E"/>
    <w:rsid w:val="001A1451"/>
    <w:rsid w:val="001A1F5B"/>
    <w:rsid w:val="001A210A"/>
    <w:rsid w:val="001A2329"/>
    <w:rsid w:val="001A266C"/>
    <w:rsid w:val="001A3415"/>
    <w:rsid w:val="001A365F"/>
    <w:rsid w:val="001A3A27"/>
    <w:rsid w:val="001A3C40"/>
    <w:rsid w:val="001A3CC1"/>
    <w:rsid w:val="001A4859"/>
    <w:rsid w:val="001A4AC2"/>
    <w:rsid w:val="001A4D24"/>
    <w:rsid w:val="001A5607"/>
    <w:rsid w:val="001A58DE"/>
    <w:rsid w:val="001A5D3D"/>
    <w:rsid w:val="001A5E5F"/>
    <w:rsid w:val="001A61E3"/>
    <w:rsid w:val="001A67E8"/>
    <w:rsid w:val="001A697B"/>
    <w:rsid w:val="001A6C70"/>
    <w:rsid w:val="001A7A33"/>
    <w:rsid w:val="001A7B1B"/>
    <w:rsid w:val="001B088E"/>
    <w:rsid w:val="001B0FD7"/>
    <w:rsid w:val="001B169B"/>
    <w:rsid w:val="001B16A5"/>
    <w:rsid w:val="001B197C"/>
    <w:rsid w:val="001B1EC2"/>
    <w:rsid w:val="001B1EF0"/>
    <w:rsid w:val="001B2B21"/>
    <w:rsid w:val="001B2E11"/>
    <w:rsid w:val="001B2E58"/>
    <w:rsid w:val="001B3034"/>
    <w:rsid w:val="001B3BD2"/>
    <w:rsid w:val="001B4163"/>
    <w:rsid w:val="001B4C3D"/>
    <w:rsid w:val="001B4EF5"/>
    <w:rsid w:val="001B5FFE"/>
    <w:rsid w:val="001B6483"/>
    <w:rsid w:val="001B66BC"/>
    <w:rsid w:val="001B6AD2"/>
    <w:rsid w:val="001B75AD"/>
    <w:rsid w:val="001B75D2"/>
    <w:rsid w:val="001C0008"/>
    <w:rsid w:val="001C04BE"/>
    <w:rsid w:val="001C0B9E"/>
    <w:rsid w:val="001C0EE3"/>
    <w:rsid w:val="001C138F"/>
    <w:rsid w:val="001C1ACD"/>
    <w:rsid w:val="001C1B9A"/>
    <w:rsid w:val="001C1CE3"/>
    <w:rsid w:val="001C1EB2"/>
    <w:rsid w:val="001C20C0"/>
    <w:rsid w:val="001C236D"/>
    <w:rsid w:val="001C2681"/>
    <w:rsid w:val="001C3079"/>
    <w:rsid w:val="001C437C"/>
    <w:rsid w:val="001C4872"/>
    <w:rsid w:val="001C5036"/>
    <w:rsid w:val="001C50E1"/>
    <w:rsid w:val="001C55A9"/>
    <w:rsid w:val="001C568E"/>
    <w:rsid w:val="001C5A98"/>
    <w:rsid w:val="001C5AB3"/>
    <w:rsid w:val="001C5B7B"/>
    <w:rsid w:val="001C5E41"/>
    <w:rsid w:val="001C5F38"/>
    <w:rsid w:val="001C629B"/>
    <w:rsid w:val="001C62E8"/>
    <w:rsid w:val="001C63B0"/>
    <w:rsid w:val="001C646A"/>
    <w:rsid w:val="001C6A0B"/>
    <w:rsid w:val="001C76CB"/>
    <w:rsid w:val="001C7D98"/>
    <w:rsid w:val="001D0124"/>
    <w:rsid w:val="001D07D9"/>
    <w:rsid w:val="001D0A37"/>
    <w:rsid w:val="001D0F0A"/>
    <w:rsid w:val="001D0FBA"/>
    <w:rsid w:val="001D1053"/>
    <w:rsid w:val="001D11E8"/>
    <w:rsid w:val="001D137A"/>
    <w:rsid w:val="001D1A79"/>
    <w:rsid w:val="001D2C9F"/>
    <w:rsid w:val="001D30E5"/>
    <w:rsid w:val="001D380F"/>
    <w:rsid w:val="001D3924"/>
    <w:rsid w:val="001D4173"/>
    <w:rsid w:val="001D44A9"/>
    <w:rsid w:val="001D4538"/>
    <w:rsid w:val="001D4A9F"/>
    <w:rsid w:val="001D4C93"/>
    <w:rsid w:val="001D556C"/>
    <w:rsid w:val="001D584A"/>
    <w:rsid w:val="001D6A55"/>
    <w:rsid w:val="001D6BDC"/>
    <w:rsid w:val="001D6C6E"/>
    <w:rsid w:val="001D708E"/>
    <w:rsid w:val="001D708F"/>
    <w:rsid w:val="001D7C71"/>
    <w:rsid w:val="001D7E03"/>
    <w:rsid w:val="001E00C7"/>
    <w:rsid w:val="001E07C8"/>
    <w:rsid w:val="001E0A1F"/>
    <w:rsid w:val="001E0F4F"/>
    <w:rsid w:val="001E1192"/>
    <w:rsid w:val="001E1331"/>
    <w:rsid w:val="001E14C5"/>
    <w:rsid w:val="001E1BDD"/>
    <w:rsid w:val="001E248D"/>
    <w:rsid w:val="001E265F"/>
    <w:rsid w:val="001E29F9"/>
    <w:rsid w:val="001E2E31"/>
    <w:rsid w:val="001E3450"/>
    <w:rsid w:val="001E3FF4"/>
    <w:rsid w:val="001E4F36"/>
    <w:rsid w:val="001E5024"/>
    <w:rsid w:val="001E5038"/>
    <w:rsid w:val="001E5882"/>
    <w:rsid w:val="001E5E12"/>
    <w:rsid w:val="001E5FB8"/>
    <w:rsid w:val="001E648D"/>
    <w:rsid w:val="001E69CC"/>
    <w:rsid w:val="001F02D5"/>
    <w:rsid w:val="001F0387"/>
    <w:rsid w:val="001F0881"/>
    <w:rsid w:val="001F08C5"/>
    <w:rsid w:val="001F14B6"/>
    <w:rsid w:val="001F1702"/>
    <w:rsid w:val="001F19AE"/>
    <w:rsid w:val="001F20D6"/>
    <w:rsid w:val="001F2DD2"/>
    <w:rsid w:val="001F444C"/>
    <w:rsid w:val="001F4608"/>
    <w:rsid w:val="001F4664"/>
    <w:rsid w:val="001F4EBE"/>
    <w:rsid w:val="001F5485"/>
    <w:rsid w:val="001F5956"/>
    <w:rsid w:val="001F6213"/>
    <w:rsid w:val="001F621D"/>
    <w:rsid w:val="001F6225"/>
    <w:rsid w:val="001F6542"/>
    <w:rsid w:val="001F6A86"/>
    <w:rsid w:val="001F764A"/>
    <w:rsid w:val="001F7764"/>
    <w:rsid w:val="001F7900"/>
    <w:rsid w:val="001F79BC"/>
    <w:rsid w:val="001F7F49"/>
    <w:rsid w:val="001F7FB0"/>
    <w:rsid w:val="0020009F"/>
    <w:rsid w:val="0020027C"/>
    <w:rsid w:val="0020070E"/>
    <w:rsid w:val="00200AA1"/>
    <w:rsid w:val="00200EE2"/>
    <w:rsid w:val="00201DE9"/>
    <w:rsid w:val="00202BA7"/>
    <w:rsid w:val="002037B8"/>
    <w:rsid w:val="002044BE"/>
    <w:rsid w:val="00204ED4"/>
    <w:rsid w:val="00204F73"/>
    <w:rsid w:val="00207528"/>
    <w:rsid w:val="00207809"/>
    <w:rsid w:val="00210772"/>
    <w:rsid w:val="0021104D"/>
    <w:rsid w:val="0021158C"/>
    <w:rsid w:val="00211A1B"/>
    <w:rsid w:val="00211B21"/>
    <w:rsid w:val="00211DE8"/>
    <w:rsid w:val="0021334B"/>
    <w:rsid w:val="00213F19"/>
    <w:rsid w:val="00214107"/>
    <w:rsid w:val="0021474D"/>
    <w:rsid w:val="00214BE4"/>
    <w:rsid w:val="00214BED"/>
    <w:rsid w:val="0021575F"/>
    <w:rsid w:val="00216854"/>
    <w:rsid w:val="00217BB6"/>
    <w:rsid w:val="00217F58"/>
    <w:rsid w:val="00220735"/>
    <w:rsid w:val="00220953"/>
    <w:rsid w:val="00220F97"/>
    <w:rsid w:val="00221513"/>
    <w:rsid w:val="00221D8A"/>
    <w:rsid w:val="002221BE"/>
    <w:rsid w:val="0022272B"/>
    <w:rsid w:val="00222A93"/>
    <w:rsid w:val="00224AA3"/>
    <w:rsid w:val="00225556"/>
    <w:rsid w:val="00226591"/>
    <w:rsid w:val="00226800"/>
    <w:rsid w:val="00226857"/>
    <w:rsid w:val="00226F8C"/>
    <w:rsid w:val="00226FD0"/>
    <w:rsid w:val="00227D60"/>
    <w:rsid w:val="00227DF6"/>
    <w:rsid w:val="00230101"/>
    <w:rsid w:val="00230738"/>
    <w:rsid w:val="00230B39"/>
    <w:rsid w:val="00230D71"/>
    <w:rsid w:val="00230DF5"/>
    <w:rsid w:val="00230E8C"/>
    <w:rsid w:val="0023184B"/>
    <w:rsid w:val="00231BFE"/>
    <w:rsid w:val="00231EEC"/>
    <w:rsid w:val="002328AC"/>
    <w:rsid w:val="0023290E"/>
    <w:rsid w:val="002329C9"/>
    <w:rsid w:val="00232F23"/>
    <w:rsid w:val="00232F8D"/>
    <w:rsid w:val="002330A0"/>
    <w:rsid w:val="00233B2C"/>
    <w:rsid w:val="0023436A"/>
    <w:rsid w:val="00234562"/>
    <w:rsid w:val="00235E42"/>
    <w:rsid w:val="002363F8"/>
    <w:rsid w:val="00236816"/>
    <w:rsid w:val="00236E58"/>
    <w:rsid w:val="00237174"/>
    <w:rsid w:val="0023763D"/>
    <w:rsid w:val="002401DA"/>
    <w:rsid w:val="00240290"/>
    <w:rsid w:val="00240CF5"/>
    <w:rsid w:val="00241CD8"/>
    <w:rsid w:val="00242254"/>
    <w:rsid w:val="0024276A"/>
    <w:rsid w:val="00242B9D"/>
    <w:rsid w:val="00242F99"/>
    <w:rsid w:val="002439C3"/>
    <w:rsid w:val="00243BE4"/>
    <w:rsid w:val="00243EED"/>
    <w:rsid w:val="00243FE7"/>
    <w:rsid w:val="002441FA"/>
    <w:rsid w:val="0024478F"/>
    <w:rsid w:val="00245752"/>
    <w:rsid w:val="0024609D"/>
    <w:rsid w:val="00246FD8"/>
    <w:rsid w:val="002473EF"/>
    <w:rsid w:val="0024776C"/>
    <w:rsid w:val="002478BF"/>
    <w:rsid w:val="0024791D"/>
    <w:rsid w:val="00247A93"/>
    <w:rsid w:val="00247D4A"/>
    <w:rsid w:val="00250060"/>
    <w:rsid w:val="002507B9"/>
    <w:rsid w:val="00250C12"/>
    <w:rsid w:val="00250D9D"/>
    <w:rsid w:val="0025146C"/>
    <w:rsid w:val="00251734"/>
    <w:rsid w:val="002523E8"/>
    <w:rsid w:val="00252889"/>
    <w:rsid w:val="00253214"/>
    <w:rsid w:val="002538EF"/>
    <w:rsid w:val="00253E7A"/>
    <w:rsid w:val="002543D6"/>
    <w:rsid w:val="00255B9E"/>
    <w:rsid w:val="00256FFA"/>
    <w:rsid w:val="0025702B"/>
    <w:rsid w:val="002571D0"/>
    <w:rsid w:val="00260BA8"/>
    <w:rsid w:val="00260DD2"/>
    <w:rsid w:val="002615B5"/>
    <w:rsid w:val="00261C5E"/>
    <w:rsid w:val="00261D9B"/>
    <w:rsid w:val="0026243F"/>
    <w:rsid w:val="00262476"/>
    <w:rsid w:val="002626EE"/>
    <w:rsid w:val="00262910"/>
    <w:rsid w:val="00262A13"/>
    <w:rsid w:val="00263495"/>
    <w:rsid w:val="00263601"/>
    <w:rsid w:val="00264C18"/>
    <w:rsid w:val="0026529E"/>
    <w:rsid w:val="0026533E"/>
    <w:rsid w:val="002653AD"/>
    <w:rsid w:val="0026562B"/>
    <w:rsid w:val="00265758"/>
    <w:rsid w:val="002659DF"/>
    <w:rsid w:val="00265C85"/>
    <w:rsid w:val="002666E5"/>
    <w:rsid w:val="00267CB1"/>
    <w:rsid w:val="00270642"/>
    <w:rsid w:val="002711B6"/>
    <w:rsid w:val="0027129F"/>
    <w:rsid w:val="0027131D"/>
    <w:rsid w:val="002721D4"/>
    <w:rsid w:val="00272471"/>
    <w:rsid w:val="0027340F"/>
    <w:rsid w:val="0027375E"/>
    <w:rsid w:val="00273915"/>
    <w:rsid w:val="00275B66"/>
    <w:rsid w:val="0027616C"/>
    <w:rsid w:val="0027628B"/>
    <w:rsid w:val="002764B5"/>
    <w:rsid w:val="0027757C"/>
    <w:rsid w:val="00280B2A"/>
    <w:rsid w:val="00281A10"/>
    <w:rsid w:val="00281B0F"/>
    <w:rsid w:val="002825F8"/>
    <w:rsid w:val="00282F85"/>
    <w:rsid w:val="00283745"/>
    <w:rsid w:val="002848E5"/>
    <w:rsid w:val="00284BF9"/>
    <w:rsid w:val="00285735"/>
    <w:rsid w:val="00285751"/>
    <w:rsid w:val="002859DC"/>
    <w:rsid w:val="00285B8D"/>
    <w:rsid w:val="00285E4F"/>
    <w:rsid w:val="00287025"/>
    <w:rsid w:val="002870EF"/>
    <w:rsid w:val="00287166"/>
    <w:rsid w:val="002910A4"/>
    <w:rsid w:val="002914DD"/>
    <w:rsid w:val="002918A5"/>
    <w:rsid w:val="002919E7"/>
    <w:rsid w:val="002919FF"/>
    <w:rsid w:val="002922FD"/>
    <w:rsid w:val="00292461"/>
    <w:rsid w:val="0029358F"/>
    <w:rsid w:val="00293D3F"/>
    <w:rsid w:val="00293DB7"/>
    <w:rsid w:val="00293E44"/>
    <w:rsid w:val="002942DB"/>
    <w:rsid w:val="002944EC"/>
    <w:rsid w:val="00294652"/>
    <w:rsid w:val="00294CD7"/>
    <w:rsid w:val="00294CD8"/>
    <w:rsid w:val="0029556B"/>
    <w:rsid w:val="00296529"/>
    <w:rsid w:val="00297034"/>
    <w:rsid w:val="002971FD"/>
    <w:rsid w:val="00297707"/>
    <w:rsid w:val="00297743"/>
    <w:rsid w:val="002979CE"/>
    <w:rsid w:val="002A0339"/>
    <w:rsid w:val="002A035D"/>
    <w:rsid w:val="002A0844"/>
    <w:rsid w:val="002A0B14"/>
    <w:rsid w:val="002A0BFE"/>
    <w:rsid w:val="002A0EC0"/>
    <w:rsid w:val="002A11E6"/>
    <w:rsid w:val="002A1451"/>
    <w:rsid w:val="002A2D83"/>
    <w:rsid w:val="002A3284"/>
    <w:rsid w:val="002A41B3"/>
    <w:rsid w:val="002A468E"/>
    <w:rsid w:val="002A4B35"/>
    <w:rsid w:val="002A4D4E"/>
    <w:rsid w:val="002A5163"/>
    <w:rsid w:val="002A52C2"/>
    <w:rsid w:val="002A56DB"/>
    <w:rsid w:val="002A5CE6"/>
    <w:rsid w:val="002A6506"/>
    <w:rsid w:val="002A6969"/>
    <w:rsid w:val="002A70DF"/>
    <w:rsid w:val="002A74D1"/>
    <w:rsid w:val="002A75F3"/>
    <w:rsid w:val="002A7981"/>
    <w:rsid w:val="002A79B8"/>
    <w:rsid w:val="002B01B8"/>
    <w:rsid w:val="002B08C2"/>
    <w:rsid w:val="002B0EA1"/>
    <w:rsid w:val="002B164B"/>
    <w:rsid w:val="002B1751"/>
    <w:rsid w:val="002B24E8"/>
    <w:rsid w:val="002B2A12"/>
    <w:rsid w:val="002B31FE"/>
    <w:rsid w:val="002B386D"/>
    <w:rsid w:val="002B39BE"/>
    <w:rsid w:val="002B40C3"/>
    <w:rsid w:val="002B440F"/>
    <w:rsid w:val="002B4AAB"/>
    <w:rsid w:val="002B4B9A"/>
    <w:rsid w:val="002B553E"/>
    <w:rsid w:val="002B60BA"/>
    <w:rsid w:val="002B61B0"/>
    <w:rsid w:val="002B67B1"/>
    <w:rsid w:val="002B68D4"/>
    <w:rsid w:val="002B6C6B"/>
    <w:rsid w:val="002B7877"/>
    <w:rsid w:val="002B7980"/>
    <w:rsid w:val="002B7B52"/>
    <w:rsid w:val="002B7B68"/>
    <w:rsid w:val="002B7D5C"/>
    <w:rsid w:val="002C005F"/>
    <w:rsid w:val="002C0108"/>
    <w:rsid w:val="002C0858"/>
    <w:rsid w:val="002C0E50"/>
    <w:rsid w:val="002C10A4"/>
    <w:rsid w:val="002C120B"/>
    <w:rsid w:val="002C1746"/>
    <w:rsid w:val="002C1C9F"/>
    <w:rsid w:val="002C1F5C"/>
    <w:rsid w:val="002C2047"/>
    <w:rsid w:val="002C21DE"/>
    <w:rsid w:val="002C2EC2"/>
    <w:rsid w:val="002C377F"/>
    <w:rsid w:val="002C3EB0"/>
    <w:rsid w:val="002C5030"/>
    <w:rsid w:val="002C5124"/>
    <w:rsid w:val="002C5E85"/>
    <w:rsid w:val="002C6493"/>
    <w:rsid w:val="002C7626"/>
    <w:rsid w:val="002D00DD"/>
    <w:rsid w:val="002D1601"/>
    <w:rsid w:val="002D16B9"/>
    <w:rsid w:val="002D1EA6"/>
    <w:rsid w:val="002D1FB2"/>
    <w:rsid w:val="002D22CA"/>
    <w:rsid w:val="002D24A1"/>
    <w:rsid w:val="002D24FE"/>
    <w:rsid w:val="002D29B8"/>
    <w:rsid w:val="002D2D02"/>
    <w:rsid w:val="002D3B4C"/>
    <w:rsid w:val="002D3D33"/>
    <w:rsid w:val="002D4D56"/>
    <w:rsid w:val="002D4FB5"/>
    <w:rsid w:val="002D50EA"/>
    <w:rsid w:val="002D5A36"/>
    <w:rsid w:val="002D5A3F"/>
    <w:rsid w:val="002D5AF5"/>
    <w:rsid w:val="002D690B"/>
    <w:rsid w:val="002D72C0"/>
    <w:rsid w:val="002D76B0"/>
    <w:rsid w:val="002D77A5"/>
    <w:rsid w:val="002D7C7C"/>
    <w:rsid w:val="002D7CDA"/>
    <w:rsid w:val="002E0713"/>
    <w:rsid w:val="002E09D7"/>
    <w:rsid w:val="002E0E5D"/>
    <w:rsid w:val="002E126E"/>
    <w:rsid w:val="002E2DAF"/>
    <w:rsid w:val="002E3546"/>
    <w:rsid w:val="002E3894"/>
    <w:rsid w:val="002E4071"/>
    <w:rsid w:val="002E4225"/>
    <w:rsid w:val="002E4552"/>
    <w:rsid w:val="002E4830"/>
    <w:rsid w:val="002E5C22"/>
    <w:rsid w:val="002E5EAF"/>
    <w:rsid w:val="002E7153"/>
    <w:rsid w:val="002E7A70"/>
    <w:rsid w:val="002E7B97"/>
    <w:rsid w:val="002F0761"/>
    <w:rsid w:val="002F07E4"/>
    <w:rsid w:val="002F0F50"/>
    <w:rsid w:val="002F12DD"/>
    <w:rsid w:val="002F181A"/>
    <w:rsid w:val="002F1AA9"/>
    <w:rsid w:val="002F1B83"/>
    <w:rsid w:val="002F1D31"/>
    <w:rsid w:val="002F24CA"/>
    <w:rsid w:val="002F2FF7"/>
    <w:rsid w:val="002F33C3"/>
    <w:rsid w:val="002F37BF"/>
    <w:rsid w:val="002F38B9"/>
    <w:rsid w:val="002F3A24"/>
    <w:rsid w:val="002F458D"/>
    <w:rsid w:val="002F53EC"/>
    <w:rsid w:val="002F551F"/>
    <w:rsid w:val="002F5584"/>
    <w:rsid w:val="002F577E"/>
    <w:rsid w:val="002F5994"/>
    <w:rsid w:val="002F5B97"/>
    <w:rsid w:val="002F6401"/>
    <w:rsid w:val="002F68D5"/>
    <w:rsid w:val="002F69EA"/>
    <w:rsid w:val="002F6BC2"/>
    <w:rsid w:val="002F78DA"/>
    <w:rsid w:val="0030092F"/>
    <w:rsid w:val="00300C33"/>
    <w:rsid w:val="00300C86"/>
    <w:rsid w:val="00301269"/>
    <w:rsid w:val="00301478"/>
    <w:rsid w:val="00301AF3"/>
    <w:rsid w:val="00301D9D"/>
    <w:rsid w:val="00301E29"/>
    <w:rsid w:val="00302860"/>
    <w:rsid w:val="003029E7"/>
    <w:rsid w:val="00302A33"/>
    <w:rsid w:val="00302CBB"/>
    <w:rsid w:val="00303038"/>
    <w:rsid w:val="00303081"/>
    <w:rsid w:val="00303331"/>
    <w:rsid w:val="00303BDD"/>
    <w:rsid w:val="00303CC5"/>
    <w:rsid w:val="00303D9D"/>
    <w:rsid w:val="003045A2"/>
    <w:rsid w:val="003049EE"/>
    <w:rsid w:val="003054B0"/>
    <w:rsid w:val="00306882"/>
    <w:rsid w:val="003072A6"/>
    <w:rsid w:val="00307341"/>
    <w:rsid w:val="0030775D"/>
    <w:rsid w:val="00310352"/>
    <w:rsid w:val="003103C1"/>
    <w:rsid w:val="003129C9"/>
    <w:rsid w:val="003129F3"/>
    <w:rsid w:val="00312C95"/>
    <w:rsid w:val="003133D5"/>
    <w:rsid w:val="003133DD"/>
    <w:rsid w:val="003135B7"/>
    <w:rsid w:val="00313E07"/>
    <w:rsid w:val="003142DA"/>
    <w:rsid w:val="0031443A"/>
    <w:rsid w:val="00314525"/>
    <w:rsid w:val="00314670"/>
    <w:rsid w:val="00314737"/>
    <w:rsid w:val="00314813"/>
    <w:rsid w:val="00314910"/>
    <w:rsid w:val="00314988"/>
    <w:rsid w:val="00314FB9"/>
    <w:rsid w:val="003153AB"/>
    <w:rsid w:val="00315E33"/>
    <w:rsid w:val="0031613E"/>
    <w:rsid w:val="00316180"/>
    <w:rsid w:val="00316694"/>
    <w:rsid w:val="003169C2"/>
    <w:rsid w:val="00316C38"/>
    <w:rsid w:val="00316D6A"/>
    <w:rsid w:val="0031730F"/>
    <w:rsid w:val="003179C1"/>
    <w:rsid w:val="00317D8F"/>
    <w:rsid w:val="0032117A"/>
    <w:rsid w:val="003214E4"/>
    <w:rsid w:val="00321FC6"/>
    <w:rsid w:val="0032215C"/>
    <w:rsid w:val="003225C4"/>
    <w:rsid w:val="00322A18"/>
    <w:rsid w:val="00324094"/>
    <w:rsid w:val="003245FC"/>
    <w:rsid w:val="0032462D"/>
    <w:rsid w:val="00324712"/>
    <w:rsid w:val="00324801"/>
    <w:rsid w:val="00324D6C"/>
    <w:rsid w:val="00325C27"/>
    <w:rsid w:val="00326D80"/>
    <w:rsid w:val="0032711B"/>
    <w:rsid w:val="00327814"/>
    <w:rsid w:val="003279EF"/>
    <w:rsid w:val="00327B35"/>
    <w:rsid w:val="00327BE8"/>
    <w:rsid w:val="00327C94"/>
    <w:rsid w:val="003300DE"/>
    <w:rsid w:val="003303C2"/>
    <w:rsid w:val="00330447"/>
    <w:rsid w:val="0033063B"/>
    <w:rsid w:val="0033078F"/>
    <w:rsid w:val="00330F42"/>
    <w:rsid w:val="00331037"/>
    <w:rsid w:val="00331257"/>
    <w:rsid w:val="00331505"/>
    <w:rsid w:val="00331530"/>
    <w:rsid w:val="00331666"/>
    <w:rsid w:val="00331B5C"/>
    <w:rsid w:val="00331D1D"/>
    <w:rsid w:val="003322C8"/>
    <w:rsid w:val="0033251B"/>
    <w:rsid w:val="00332A1A"/>
    <w:rsid w:val="00332A64"/>
    <w:rsid w:val="00333187"/>
    <w:rsid w:val="00333267"/>
    <w:rsid w:val="00333656"/>
    <w:rsid w:val="0033370F"/>
    <w:rsid w:val="0033397B"/>
    <w:rsid w:val="00334439"/>
    <w:rsid w:val="00334C94"/>
    <w:rsid w:val="0033519C"/>
    <w:rsid w:val="003351B8"/>
    <w:rsid w:val="00335E3F"/>
    <w:rsid w:val="00335EC1"/>
    <w:rsid w:val="003363BF"/>
    <w:rsid w:val="00336AAB"/>
    <w:rsid w:val="00336FCF"/>
    <w:rsid w:val="00337727"/>
    <w:rsid w:val="003377E7"/>
    <w:rsid w:val="00337C87"/>
    <w:rsid w:val="0034057A"/>
    <w:rsid w:val="00340877"/>
    <w:rsid w:val="003409AB"/>
    <w:rsid w:val="0034132C"/>
    <w:rsid w:val="003415D2"/>
    <w:rsid w:val="00342634"/>
    <w:rsid w:val="00342B57"/>
    <w:rsid w:val="00342C30"/>
    <w:rsid w:val="00342EFD"/>
    <w:rsid w:val="003435E7"/>
    <w:rsid w:val="00343A30"/>
    <w:rsid w:val="00344822"/>
    <w:rsid w:val="003449CE"/>
    <w:rsid w:val="00344B42"/>
    <w:rsid w:val="00344C7B"/>
    <w:rsid w:val="00345192"/>
    <w:rsid w:val="00345402"/>
    <w:rsid w:val="0034545E"/>
    <w:rsid w:val="00345869"/>
    <w:rsid w:val="00345E05"/>
    <w:rsid w:val="00345E2D"/>
    <w:rsid w:val="00346289"/>
    <w:rsid w:val="00346BC8"/>
    <w:rsid w:val="00346CC1"/>
    <w:rsid w:val="00346F5D"/>
    <w:rsid w:val="003473DF"/>
    <w:rsid w:val="00347E31"/>
    <w:rsid w:val="00350BBE"/>
    <w:rsid w:val="00350E49"/>
    <w:rsid w:val="003524E1"/>
    <w:rsid w:val="00352560"/>
    <w:rsid w:val="00352B97"/>
    <w:rsid w:val="003532D9"/>
    <w:rsid w:val="003533A8"/>
    <w:rsid w:val="00353CD5"/>
    <w:rsid w:val="003542AE"/>
    <w:rsid w:val="0035484F"/>
    <w:rsid w:val="0035515E"/>
    <w:rsid w:val="00355219"/>
    <w:rsid w:val="00355EC0"/>
    <w:rsid w:val="00356255"/>
    <w:rsid w:val="00356263"/>
    <w:rsid w:val="0035687B"/>
    <w:rsid w:val="00356AC9"/>
    <w:rsid w:val="0035728E"/>
    <w:rsid w:val="0035765D"/>
    <w:rsid w:val="003578C1"/>
    <w:rsid w:val="003600B6"/>
    <w:rsid w:val="00360339"/>
    <w:rsid w:val="003607D7"/>
    <w:rsid w:val="00360C73"/>
    <w:rsid w:val="00360E39"/>
    <w:rsid w:val="003610B7"/>
    <w:rsid w:val="00361307"/>
    <w:rsid w:val="00361ED8"/>
    <w:rsid w:val="003623C0"/>
    <w:rsid w:val="003625E6"/>
    <w:rsid w:val="00362D0E"/>
    <w:rsid w:val="00362ED4"/>
    <w:rsid w:val="0036322B"/>
    <w:rsid w:val="0036353E"/>
    <w:rsid w:val="00363837"/>
    <w:rsid w:val="003638D7"/>
    <w:rsid w:val="00363AC7"/>
    <w:rsid w:val="0036401B"/>
    <w:rsid w:val="003645D7"/>
    <w:rsid w:val="00364F84"/>
    <w:rsid w:val="00365401"/>
    <w:rsid w:val="0036562E"/>
    <w:rsid w:val="003656B1"/>
    <w:rsid w:val="00365C01"/>
    <w:rsid w:val="00366130"/>
    <w:rsid w:val="00366A7D"/>
    <w:rsid w:val="00367018"/>
    <w:rsid w:val="003674BF"/>
    <w:rsid w:val="0037045A"/>
    <w:rsid w:val="00370D15"/>
    <w:rsid w:val="00370DBC"/>
    <w:rsid w:val="00371255"/>
    <w:rsid w:val="00371A2B"/>
    <w:rsid w:val="003722E5"/>
    <w:rsid w:val="00372FFD"/>
    <w:rsid w:val="00373747"/>
    <w:rsid w:val="00373809"/>
    <w:rsid w:val="0037385A"/>
    <w:rsid w:val="00373B0F"/>
    <w:rsid w:val="003742BC"/>
    <w:rsid w:val="003747EE"/>
    <w:rsid w:val="00375193"/>
    <w:rsid w:val="003754A4"/>
    <w:rsid w:val="00376B16"/>
    <w:rsid w:val="00376E8F"/>
    <w:rsid w:val="0037735A"/>
    <w:rsid w:val="003774BE"/>
    <w:rsid w:val="00377AA7"/>
    <w:rsid w:val="00377E2F"/>
    <w:rsid w:val="00381E92"/>
    <w:rsid w:val="003820FC"/>
    <w:rsid w:val="003825A9"/>
    <w:rsid w:val="0038305A"/>
    <w:rsid w:val="003831C2"/>
    <w:rsid w:val="0038350A"/>
    <w:rsid w:val="00383855"/>
    <w:rsid w:val="003843BB"/>
    <w:rsid w:val="00384982"/>
    <w:rsid w:val="003858C3"/>
    <w:rsid w:val="00385C53"/>
    <w:rsid w:val="00386064"/>
    <w:rsid w:val="00386333"/>
    <w:rsid w:val="00386D9B"/>
    <w:rsid w:val="00386EC8"/>
    <w:rsid w:val="00386F58"/>
    <w:rsid w:val="00390C47"/>
    <w:rsid w:val="00390FD8"/>
    <w:rsid w:val="003918BE"/>
    <w:rsid w:val="00391C0D"/>
    <w:rsid w:val="003920B1"/>
    <w:rsid w:val="00392408"/>
    <w:rsid w:val="00392446"/>
    <w:rsid w:val="00392487"/>
    <w:rsid w:val="00392EC2"/>
    <w:rsid w:val="003932CD"/>
    <w:rsid w:val="00393384"/>
    <w:rsid w:val="00393A82"/>
    <w:rsid w:val="00393AA3"/>
    <w:rsid w:val="00394B0E"/>
    <w:rsid w:val="00394C44"/>
    <w:rsid w:val="00394EB6"/>
    <w:rsid w:val="003952DF"/>
    <w:rsid w:val="00395A97"/>
    <w:rsid w:val="0039685F"/>
    <w:rsid w:val="00396BD3"/>
    <w:rsid w:val="003A0505"/>
    <w:rsid w:val="003A05EA"/>
    <w:rsid w:val="003A0737"/>
    <w:rsid w:val="003A0777"/>
    <w:rsid w:val="003A0AF3"/>
    <w:rsid w:val="003A1708"/>
    <w:rsid w:val="003A2A9D"/>
    <w:rsid w:val="003A3119"/>
    <w:rsid w:val="003A47FC"/>
    <w:rsid w:val="003A4B05"/>
    <w:rsid w:val="003A4C05"/>
    <w:rsid w:val="003A4CBA"/>
    <w:rsid w:val="003A57EE"/>
    <w:rsid w:val="003A5A4C"/>
    <w:rsid w:val="003A6CC1"/>
    <w:rsid w:val="003A6FE4"/>
    <w:rsid w:val="003A70A4"/>
    <w:rsid w:val="003A724B"/>
    <w:rsid w:val="003A75C7"/>
    <w:rsid w:val="003A7B56"/>
    <w:rsid w:val="003A7E28"/>
    <w:rsid w:val="003B029D"/>
    <w:rsid w:val="003B0A2A"/>
    <w:rsid w:val="003B0A6A"/>
    <w:rsid w:val="003B0BEE"/>
    <w:rsid w:val="003B0D54"/>
    <w:rsid w:val="003B10D0"/>
    <w:rsid w:val="003B1429"/>
    <w:rsid w:val="003B15DF"/>
    <w:rsid w:val="003B1B97"/>
    <w:rsid w:val="003B1C14"/>
    <w:rsid w:val="003B2288"/>
    <w:rsid w:val="003B262D"/>
    <w:rsid w:val="003B4431"/>
    <w:rsid w:val="003B4B7A"/>
    <w:rsid w:val="003B4DE4"/>
    <w:rsid w:val="003B4E1B"/>
    <w:rsid w:val="003B56AA"/>
    <w:rsid w:val="003B608C"/>
    <w:rsid w:val="003B637D"/>
    <w:rsid w:val="003B71F5"/>
    <w:rsid w:val="003B73D9"/>
    <w:rsid w:val="003B764F"/>
    <w:rsid w:val="003B7877"/>
    <w:rsid w:val="003B796F"/>
    <w:rsid w:val="003C00E9"/>
    <w:rsid w:val="003C00F1"/>
    <w:rsid w:val="003C0119"/>
    <w:rsid w:val="003C026C"/>
    <w:rsid w:val="003C08C0"/>
    <w:rsid w:val="003C09E6"/>
    <w:rsid w:val="003C0BCF"/>
    <w:rsid w:val="003C1185"/>
    <w:rsid w:val="003C1232"/>
    <w:rsid w:val="003C1234"/>
    <w:rsid w:val="003C12CB"/>
    <w:rsid w:val="003C12FC"/>
    <w:rsid w:val="003C2319"/>
    <w:rsid w:val="003C2522"/>
    <w:rsid w:val="003C274A"/>
    <w:rsid w:val="003C29B1"/>
    <w:rsid w:val="003C2FE7"/>
    <w:rsid w:val="003C36D5"/>
    <w:rsid w:val="003C3C90"/>
    <w:rsid w:val="003C3F4E"/>
    <w:rsid w:val="003C4134"/>
    <w:rsid w:val="003C42CC"/>
    <w:rsid w:val="003C4F0D"/>
    <w:rsid w:val="003C5E44"/>
    <w:rsid w:val="003C5E51"/>
    <w:rsid w:val="003C6246"/>
    <w:rsid w:val="003C660C"/>
    <w:rsid w:val="003C6CEF"/>
    <w:rsid w:val="003C7039"/>
    <w:rsid w:val="003C791F"/>
    <w:rsid w:val="003C7D7A"/>
    <w:rsid w:val="003C7DB3"/>
    <w:rsid w:val="003D0105"/>
    <w:rsid w:val="003D0235"/>
    <w:rsid w:val="003D0E94"/>
    <w:rsid w:val="003D1477"/>
    <w:rsid w:val="003D217D"/>
    <w:rsid w:val="003D261E"/>
    <w:rsid w:val="003D265A"/>
    <w:rsid w:val="003D348D"/>
    <w:rsid w:val="003D3825"/>
    <w:rsid w:val="003D42D1"/>
    <w:rsid w:val="003D4493"/>
    <w:rsid w:val="003D45A3"/>
    <w:rsid w:val="003D46BE"/>
    <w:rsid w:val="003D4829"/>
    <w:rsid w:val="003D4A0F"/>
    <w:rsid w:val="003D50D7"/>
    <w:rsid w:val="003D5D1B"/>
    <w:rsid w:val="003D6221"/>
    <w:rsid w:val="003D64BA"/>
    <w:rsid w:val="003D6D3F"/>
    <w:rsid w:val="003D6DEA"/>
    <w:rsid w:val="003D7C51"/>
    <w:rsid w:val="003D7C9E"/>
    <w:rsid w:val="003D7DD1"/>
    <w:rsid w:val="003E00C9"/>
    <w:rsid w:val="003E0727"/>
    <w:rsid w:val="003E0AE5"/>
    <w:rsid w:val="003E133B"/>
    <w:rsid w:val="003E148E"/>
    <w:rsid w:val="003E156F"/>
    <w:rsid w:val="003E2A39"/>
    <w:rsid w:val="003E2C52"/>
    <w:rsid w:val="003E2C60"/>
    <w:rsid w:val="003E30B2"/>
    <w:rsid w:val="003E3895"/>
    <w:rsid w:val="003E412C"/>
    <w:rsid w:val="003E49AE"/>
    <w:rsid w:val="003E57F2"/>
    <w:rsid w:val="003E5836"/>
    <w:rsid w:val="003E5D68"/>
    <w:rsid w:val="003E62A4"/>
    <w:rsid w:val="003E654D"/>
    <w:rsid w:val="003E6B48"/>
    <w:rsid w:val="003E6C40"/>
    <w:rsid w:val="003E7637"/>
    <w:rsid w:val="003F048B"/>
    <w:rsid w:val="003F04FC"/>
    <w:rsid w:val="003F0FCE"/>
    <w:rsid w:val="003F1350"/>
    <w:rsid w:val="003F1697"/>
    <w:rsid w:val="003F16F2"/>
    <w:rsid w:val="003F1AA1"/>
    <w:rsid w:val="003F1B21"/>
    <w:rsid w:val="003F1CDD"/>
    <w:rsid w:val="003F1CF8"/>
    <w:rsid w:val="003F1D3C"/>
    <w:rsid w:val="003F21DA"/>
    <w:rsid w:val="003F262F"/>
    <w:rsid w:val="003F28D5"/>
    <w:rsid w:val="003F2D23"/>
    <w:rsid w:val="003F312B"/>
    <w:rsid w:val="003F3226"/>
    <w:rsid w:val="003F3370"/>
    <w:rsid w:val="003F3376"/>
    <w:rsid w:val="003F3626"/>
    <w:rsid w:val="003F37FB"/>
    <w:rsid w:val="003F398B"/>
    <w:rsid w:val="003F3F47"/>
    <w:rsid w:val="003F5178"/>
    <w:rsid w:val="003F57E3"/>
    <w:rsid w:val="003F5F60"/>
    <w:rsid w:val="003F632E"/>
    <w:rsid w:val="003F66D4"/>
    <w:rsid w:val="003F6792"/>
    <w:rsid w:val="003F6A95"/>
    <w:rsid w:val="003F7BDB"/>
    <w:rsid w:val="004003F4"/>
    <w:rsid w:val="004005DA"/>
    <w:rsid w:val="004012BF"/>
    <w:rsid w:val="00401D88"/>
    <w:rsid w:val="004021AB"/>
    <w:rsid w:val="00402590"/>
    <w:rsid w:val="00402CDB"/>
    <w:rsid w:val="00402D5D"/>
    <w:rsid w:val="0040351A"/>
    <w:rsid w:val="00403732"/>
    <w:rsid w:val="00403E60"/>
    <w:rsid w:val="00403FE3"/>
    <w:rsid w:val="00404184"/>
    <w:rsid w:val="00405345"/>
    <w:rsid w:val="004057ED"/>
    <w:rsid w:val="004058F3"/>
    <w:rsid w:val="00405D0F"/>
    <w:rsid w:val="00405DD2"/>
    <w:rsid w:val="004063EC"/>
    <w:rsid w:val="00406F79"/>
    <w:rsid w:val="0040737E"/>
    <w:rsid w:val="004077B5"/>
    <w:rsid w:val="004079DB"/>
    <w:rsid w:val="0041049B"/>
    <w:rsid w:val="00410E46"/>
    <w:rsid w:val="0041116D"/>
    <w:rsid w:val="0041129A"/>
    <w:rsid w:val="00411CB6"/>
    <w:rsid w:val="00412420"/>
    <w:rsid w:val="00412588"/>
    <w:rsid w:val="004126FB"/>
    <w:rsid w:val="00412922"/>
    <w:rsid w:val="00413271"/>
    <w:rsid w:val="00413499"/>
    <w:rsid w:val="004134EE"/>
    <w:rsid w:val="00413815"/>
    <w:rsid w:val="0041382F"/>
    <w:rsid w:val="00413965"/>
    <w:rsid w:val="004139B3"/>
    <w:rsid w:val="00413E81"/>
    <w:rsid w:val="00413FD7"/>
    <w:rsid w:val="00414230"/>
    <w:rsid w:val="00415564"/>
    <w:rsid w:val="004155A2"/>
    <w:rsid w:val="00415805"/>
    <w:rsid w:val="00415CEA"/>
    <w:rsid w:val="004161EE"/>
    <w:rsid w:val="004163F3"/>
    <w:rsid w:val="004167B8"/>
    <w:rsid w:val="0041680C"/>
    <w:rsid w:val="00416CA9"/>
    <w:rsid w:val="00417290"/>
    <w:rsid w:val="004177DD"/>
    <w:rsid w:val="00417B00"/>
    <w:rsid w:val="00420194"/>
    <w:rsid w:val="0042026C"/>
    <w:rsid w:val="0042085D"/>
    <w:rsid w:val="0042100C"/>
    <w:rsid w:val="00421537"/>
    <w:rsid w:val="00421C3C"/>
    <w:rsid w:val="00422757"/>
    <w:rsid w:val="00422BD2"/>
    <w:rsid w:val="00423180"/>
    <w:rsid w:val="00423271"/>
    <w:rsid w:val="0042413D"/>
    <w:rsid w:val="00424551"/>
    <w:rsid w:val="0042555F"/>
    <w:rsid w:val="004256BD"/>
    <w:rsid w:val="00425A29"/>
    <w:rsid w:val="0042609E"/>
    <w:rsid w:val="004266E1"/>
    <w:rsid w:val="00427431"/>
    <w:rsid w:val="004278DB"/>
    <w:rsid w:val="00427A03"/>
    <w:rsid w:val="00430105"/>
    <w:rsid w:val="00430268"/>
    <w:rsid w:val="00430896"/>
    <w:rsid w:val="00430D8F"/>
    <w:rsid w:val="0043104C"/>
    <w:rsid w:val="004311D5"/>
    <w:rsid w:val="00431939"/>
    <w:rsid w:val="004320B9"/>
    <w:rsid w:val="0043279D"/>
    <w:rsid w:val="00432FDF"/>
    <w:rsid w:val="004333B7"/>
    <w:rsid w:val="00433790"/>
    <w:rsid w:val="00433A6A"/>
    <w:rsid w:val="0043460D"/>
    <w:rsid w:val="00434DB0"/>
    <w:rsid w:val="00435050"/>
    <w:rsid w:val="00435482"/>
    <w:rsid w:val="0043551C"/>
    <w:rsid w:val="00436126"/>
    <w:rsid w:val="0043635E"/>
    <w:rsid w:val="004411D5"/>
    <w:rsid w:val="004417D7"/>
    <w:rsid w:val="00441C88"/>
    <w:rsid w:val="00441F4A"/>
    <w:rsid w:val="004420A7"/>
    <w:rsid w:val="004422D3"/>
    <w:rsid w:val="00442764"/>
    <w:rsid w:val="004429BE"/>
    <w:rsid w:val="00443311"/>
    <w:rsid w:val="004434EA"/>
    <w:rsid w:val="00443E89"/>
    <w:rsid w:val="0044424E"/>
    <w:rsid w:val="004444BB"/>
    <w:rsid w:val="0044471F"/>
    <w:rsid w:val="004448C5"/>
    <w:rsid w:val="00445350"/>
    <w:rsid w:val="00445645"/>
    <w:rsid w:val="00445EA9"/>
    <w:rsid w:val="00446524"/>
    <w:rsid w:val="00446972"/>
    <w:rsid w:val="0044751D"/>
    <w:rsid w:val="0044777D"/>
    <w:rsid w:val="00447BDB"/>
    <w:rsid w:val="00450857"/>
    <w:rsid w:val="00450A37"/>
    <w:rsid w:val="00450B33"/>
    <w:rsid w:val="00450CF0"/>
    <w:rsid w:val="0045197D"/>
    <w:rsid w:val="00451AC1"/>
    <w:rsid w:val="00451EAA"/>
    <w:rsid w:val="00452039"/>
    <w:rsid w:val="00452651"/>
    <w:rsid w:val="00452F47"/>
    <w:rsid w:val="00452F49"/>
    <w:rsid w:val="00453382"/>
    <w:rsid w:val="004537BB"/>
    <w:rsid w:val="00453DB7"/>
    <w:rsid w:val="00455C93"/>
    <w:rsid w:val="004569C4"/>
    <w:rsid w:val="00456B24"/>
    <w:rsid w:val="0045718F"/>
    <w:rsid w:val="00460338"/>
    <w:rsid w:val="004605B6"/>
    <w:rsid w:val="00460E71"/>
    <w:rsid w:val="004612DF"/>
    <w:rsid w:val="004615AE"/>
    <w:rsid w:val="0046208D"/>
    <w:rsid w:val="0046244D"/>
    <w:rsid w:val="004625A6"/>
    <w:rsid w:val="0046296D"/>
    <w:rsid w:val="00463B1F"/>
    <w:rsid w:val="00463B7C"/>
    <w:rsid w:val="004640E4"/>
    <w:rsid w:val="00464167"/>
    <w:rsid w:val="004643E7"/>
    <w:rsid w:val="0046496C"/>
    <w:rsid w:val="00464BFC"/>
    <w:rsid w:val="00464DA5"/>
    <w:rsid w:val="00464F6A"/>
    <w:rsid w:val="00465043"/>
    <w:rsid w:val="00465223"/>
    <w:rsid w:val="004657BD"/>
    <w:rsid w:val="00465B9C"/>
    <w:rsid w:val="00465D95"/>
    <w:rsid w:val="00466259"/>
    <w:rsid w:val="00466F18"/>
    <w:rsid w:val="00467684"/>
    <w:rsid w:val="00467851"/>
    <w:rsid w:val="00467B2F"/>
    <w:rsid w:val="00467B4C"/>
    <w:rsid w:val="004702E9"/>
    <w:rsid w:val="004712F6"/>
    <w:rsid w:val="00471325"/>
    <w:rsid w:val="004719E5"/>
    <w:rsid w:val="00471AD8"/>
    <w:rsid w:val="00472308"/>
    <w:rsid w:val="00472C0F"/>
    <w:rsid w:val="00473511"/>
    <w:rsid w:val="00473682"/>
    <w:rsid w:val="00473C99"/>
    <w:rsid w:val="004742EC"/>
    <w:rsid w:val="00474468"/>
    <w:rsid w:val="00474C03"/>
    <w:rsid w:val="00474C21"/>
    <w:rsid w:val="00475008"/>
    <w:rsid w:val="0047592B"/>
    <w:rsid w:val="00476BF4"/>
    <w:rsid w:val="004774DA"/>
    <w:rsid w:val="00477566"/>
    <w:rsid w:val="00477913"/>
    <w:rsid w:val="00477E18"/>
    <w:rsid w:val="00477ED7"/>
    <w:rsid w:val="004805AD"/>
    <w:rsid w:val="00481752"/>
    <w:rsid w:val="004825D4"/>
    <w:rsid w:val="004834A1"/>
    <w:rsid w:val="004836F0"/>
    <w:rsid w:val="00483B96"/>
    <w:rsid w:val="00483E5D"/>
    <w:rsid w:val="00484E87"/>
    <w:rsid w:val="00485704"/>
    <w:rsid w:val="00485805"/>
    <w:rsid w:val="00485F33"/>
    <w:rsid w:val="00486339"/>
    <w:rsid w:val="00486A7F"/>
    <w:rsid w:val="00486AB9"/>
    <w:rsid w:val="00486EFA"/>
    <w:rsid w:val="00486F04"/>
    <w:rsid w:val="004871B9"/>
    <w:rsid w:val="00487A2F"/>
    <w:rsid w:val="0049023F"/>
    <w:rsid w:val="004906A8"/>
    <w:rsid w:val="00490AC5"/>
    <w:rsid w:val="00491147"/>
    <w:rsid w:val="004917B2"/>
    <w:rsid w:val="00491C1E"/>
    <w:rsid w:val="00492A6C"/>
    <w:rsid w:val="00492D7C"/>
    <w:rsid w:val="00492E16"/>
    <w:rsid w:val="00492E9D"/>
    <w:rsid w:val="0049360F"/>
    <w:rsid w:val="0049375C"/>
    <w:rsid w:val="00493F7E"/>
    <w:rsid w:val="00493FAB"/>
    <w:rsid w:val="004941EF"/>
    <w:rsid w:val="004943B3"/>
    <w:rsid w:val="004946F4"/>
    <w:rsid w:val="004947D9"/>
    <w:rsid w:val="0049653A"/>
    <w:rsid w:val="00496CC8"/>
    <w:rsid w:val="00497256"/>
    <w:rsid w:val="004972D3"/>
    <w:rsid w:val="004974C2"/>
    <w:rsid w:val="00497DB7"/>
    <w:rsid w:val="00497ED9"/>
    <w:rsid w:val="00497F27"/>
    <w:rsid w:val="004A0401"/>
    <w:rsid w:val="004A0E6A"/>
    <w:rsid w:val="004A10FE"/>
    <w:rsid w:val="004A158E"/>
    <w:rsid w:val="004A1607"/>
    <w:rsid w:val="004A17AD"/>
    <w:rsid w:val="004A1D21"/>
    <w:rsid w:val="004A2271"/>
    <w:rsid w:val="004A2B7D"/>
    <w:rsid w:val="004A2B8F"/>
    <w:rsid w:val="004A44E7"/>
    <w:rsid w:val="004A47CA"/>
    <w:rsid w:val="004A53E0"/>
    <w:rsid w:val="004A5430"/>
    <w:rsid w:val="004B02B0"/>
    <w:rsid w:val="004B03DC"/>
    <w:rsid w:val="004B074F"/>
    <w:rsid w:val="004B0C3E"/>
    <w:rsid w:val="004B1145"/>
    <w:rsid w:val="004B1322"/>
    <w:rsid w:val="004B25BB"/>
    <w:rsid w:val="004B2614"/>
    <w:rsid w:val="004B265F"/>
    <w:rsid w:val="004B2CDB"/>
    <w:rsid w:val="004B364D"/>
    <w:rsid w:val="004B3ABA"/>
    <w:rsid w:val="004B4DC6"/>
    <w:rsid w:val="004B54C6"/>
    <w:rsid w:val="004B5A6B"/>
    <w:rsid w:val="004B5D9B"/>
    <w:rsid w:val="004B6433"/>
    <w:rsid w:val="004B6500"/>
    <w:rsid w:val="004B6660"/>
    <w:rsid w:val="004B6FBF"/>
    <w:rsid w:val="004B7EA4"/>
    <w:rsid w:val="004B7EF1"/>
    <w:rsid w:val="004C039E"/>
    <w:rsid w:val="004C097D"/>
    <w:rsid w:val="004C107E"/>
    <w:rsid w:val="004C1833"/>
    <w:rsid w:val="004C1ADD"/>
    <w:rsid w:val="004C1C9A"/>
    <w:rsid w:val="004C1DE7"/>
    <w:rsid w:val="004C1EE2"/>
    <w:rsid w:val="004C2158"/>
    <w:rsid w:val="004C2172"/>
    <w:rsid w:val="004C2256"/>
    <w:rsid w:val="004C23D7"/>
    <w:rsid w:val="004C24AB"/>
    <w:rsid w:val="004C2C75"/>
    <w:rsid w:val="004C2EE8"/>
    <w:rsid w:val="004C2F0F"/>
    <w:rsid w:val="004C33D0"/>
    <w:rsid w:val="004C371C"/>
    <w:rsid w:val="004C3C7E"/>
    <w:rsid w:val="004C43B5"/>
    <w:rsid w:val="004C5049"/>
    <w:rsid w:val="004C586F"/>
    <w:rsid w:val="004C5CFE"/>
    <w:rsid w:val="004C62F3"/>
    <w:rsid w:val="004C736B"/>
    <w:rsid w:val="004C73B7"/>
    <w:rsid w:val="004C79A2"/>
    <w:rsid w:val="004C7A32"/>
    <w:rsid w:val="004D0347"/>
    <w:rsid w:val="004D04A2"/>
    <w:rsid w:val="004D0B6E"/>
    <w:rsid w:val="004D121A"/>
    <w:rsid w:val="004D14A7"/>
    <w:rsid w:val="004D1A4F"/>
    <w:rsid w:val="004D22FB"/>
    <w:rsid w:val="004D264D"/>
    <w:rsid w:val="004D3059"/>
    <w:rsid w:val="004D3151"/>
    <w:rsid w:val="004D38DB"/>
    <w:rsid w:val="004D3A2A"/>
    <w:rsid w:val="004D3CAC"/>
    <w:rsid w:val="004D3CAF"/>
    <w:rsid w:val="004D42C3"/>
    <w:rsid w:val="004D44F1"/>
    <w:rsid w:val="004D5210"/>
    <w:rsid w:val="004D5660"/>
    <w:rsid w:val="004D56B7"/>
    <w:rsid w:val="004D59D1"/>
    <w:rsid w:val="004D5DE8"/>
    <w:rsid w:val="004D5E7A"/>
    <w:rsid w:val="004D6D95"/>
    <w:rsid w:val="004D7744"/>
    <w:rsid w:val="004D7A45"/>
    <w:rsid w:val="004D7B62"/>
    <w:rsid w:val="004E02C7"/>
    <w:rsid w:val="004E0D99"/>
    <w:rsid w:val="004E2418"/>
    <w:rsid w:val="004E2C86"/>
    <w:rsid w:val="004E2EE0"/>
    <w:rsid w:val="004E3F17"/>
    <w:rsid w:val="004E4189"/>
    <w:rsid w:val="004E4B20"/>
    <w:rsid w:val="004E4B56"/>
    <w:rsid w:val="004E5748"/>
    <w:rsid w:val="004E638E"/>
    <w:rsid w:val="004E654A"/>
    <w:rsid w:val="004E6A3B"/>
    <w:rsid w:val="004E6B3E"/>
    <w:rsid w:val="004E72DF"/>
    <w:rsid w:val="004E7F5B"/>
    <w:rsid w:val="004F0026"/>
    <w:rsid w:val="004F0106"/>
    <w:rsid w:val="004F03B4"/>
    <w:rsid w:val="004F0D65"/>
    <w:rsid w:val="004F0D85"/>
    <w:rsid w:val="004F0F5F"/>
    <w:rsid w:val="004F1859"/>
    <w:rsid w:val="004F3449"/>
    <w:rsid w:val="004F3A09"/>
    <w:rsid w:val="004F3E73"/>
    <w:rsid w:val="004F5451"/>
    <w:rsid w:val="004F5801"/>
    <w:rsid w:val="004F634C"/>
    <w:rsid w:val="004F6DFC"/>
    <w:rsid w:val="004F7058"/>
    <w:rsid w:val="004F7413"/>
    <w:rsid w:val="0050020C"/>
    <w:rsid w:val="00500773"/>
    <w:rsid w:val="00502432"/>
    <w:rsid w:val="005024E9"/>
    <w:rsid w:val="00502AEB"/>
    <w:rsid w:val="005030A1"/>
    <w:rsid w:val="005040B3"/>
    <w:rsid w:val="00504502"/>
    <w:rsid w:val="00504B88"/>
    <w:rsid w:val="00504CC1"/>
    <w:rsid w:val="005055B9"/>
    <w:rsid w:val="00505F08"/>
    <w:rsid w:val="005064A7"/>
    <w:rsid w:val="00506708"/>
    <w:rsid w:val="00506713"/>
    <w:rsid w:val="0050678F"/>
    <w:rsid w:val="00506F5F"/>
    <w:rsid w:val="005071AA"/>
    <w:rsid w:val="0050728C"/>
    <w:rsid w:val="00507630"/>
    <w:rsid w:val="005102BF"/>
    <w:rsid w:val="00511523"/>
    <w:rsid w:val="00512DA5"/>
    <w:rsid w:val="00512FE7"/>
    <w:rsid w:val="005134DD"/>
    <w:rsid w:val="00513A79"/>
    <w:rsid w:val="00513ACB"/>
    <w:rsid w:val="00513F28"/>
    <w:rsid w:val="00514D3A"/>
    <w:rsid w:val="00516919"/>
    <w:rsid w:val="00516EAF"/>
    <w:rsid w:val="00517DEB"/>
    <w:rsid w:val="005200DE"/>
    <w:rsid w:val="00520853"/>
    <w:rsid w:val="00520D11"/>
    <w:rsid w:val="00520F2B"/>
    <w:rsid w:val="005216D7"/>
    <w:rsid w:val="00522331"/>
    <w:rsid w:val="00522FEC"/>
    <w:rsid w:val="00523517"/>
    <w:rsid w:val="00523AAE"/>
    <w:rsid w:val="00523D1D"/>
    <w:rsid w:val="00523E42"/>
    <w:rsid w:val="00524C09"/>
    <w:rsid w:val="00524E56"/>
    <w:rsid w:val="005254F2"/>
    <w:rsid w:val="00525649"/>
    <w:rsid w:val="00525830"/>
    <w:rsid w:val="005258A1"/>
    <w:rsid w:val="00525A7C"/>
    <w:rsid w:val="00526608"/>
    <w:rsid w:val="005271A0"/>
    <w:rsid w:val="00527608"/>
    <w:rsid w:val="00527961"/>
    <w:rsid w:val="00527AF1"/>
    <w:rsid w:val="005301DB"/>
    <w:rsid w:val="00531EBE"/>
    <w:rsid w:val="00532728"/>
    <w:rsid w:val="00532E9E"/>
    <w:rsid w:val="0053301E"/>
    <w:rsid w:val="00533587"/>
    <w:rsid w:val="00533BF3"/>
    <w:rsid w:val="00533D22"/>
    <w:rsid w:val="00534153"/>
    <w:rsid w:val="0053418D"/>
    <w:rsid w:val="005345E5"/>
    <w:rsid w:val="005349B3"/>
    <w:rsid w:val="00535678"/>
    <w:rsid w:val="00535F36"/>
    <w:rsid w:val="00536462"/>
    <w:rsid w:val="00536747"/>
    <w:rsid w:val="00536752"/>
    <w:rsid w:val="00536F98"/>
    <w:rsid w:val="00537953"/>
    <w:rsid w:val="00537A69"/>
    <w:rsid w:val="00537A8F"/>
    <w:rsid w:val="00537ED1"/>
    <w:rsid w:val="00540497"/>
    <w:rsid w:val="00540A13"/>
    <w:rsid w:val="00541725"/>
    <w:rsid w:val="00542683"/>
    <w:rsid w:val="005434B3"/>
    <w:rsid w:val="00544022"/>
    <w:rsid w:val="00544B3A"/>
    <w:rsid w:val="00544F4E"/>
    <w:rsid w:val="0054584A"/>
    <w:rsid w:val="00545FF1"/>
    <w:rsid w:val="005464B0"/>
    <w:rsid w:val="0054690A"/>
    <w:rsid w:val="005471B8"/>
    <w:rsid w:val="00547E3F"/>
    <w:rsid w:val="00547E77"/>
    <w:rsid w:val="005504F1"/>
    <w:rsid w:val="00550624"/>
    <w:rsid w:val="0055069C"/>
    <w:rsid w:val="00550B0C"/>
    <w:rsid w:val="00550D6B"/>
    <w:rsid w:val="00551593"/>
    <w:rsid w:val="0055163F"/>
    <w:rsid w:val="00552299"/>
    <w:rsid w:val="00552405"/>
    <w:rsid w:val="00552E09"/>
    <w:rsid w:val="00553414"/>
    <w:rsid w:val="00553486"/>
    <w:rsid w:val="0055491C"/>
    <w:rsid w:val="005559B3"/>
    <w:rsid w:val="0055644B"/>
    <w:rsid w:val="00556822"/>
    <w:rsid w:val="005568BE"/>
    <w:rsid w:val="00556CB8"/>
    <w:rsid w:val="005571B4"/>
    <w:rsid w:val="00557D60"/>
    <w:rsid w:val="00557F28"/>
    <w:rsid w:val="00560422"/>
    <w:rsid w:val="005604BA"/>
    <w:rsid w:val="0056091D"/>
    <w:rsid w:val="005628FC"/>
    <w:rsid w:val="00562D80"/>
    <w:rsid w:val="00562EDE"/>
    <w:rsid w:val="00562F44"/>
    <w:rsid w:val="00562F5F"/>
    <w:rsid w:val="00563054"/>
    <w:rsid w:val="00563DD1"/>
    <w:rsid w:val="00563EE3"/>
    <w:rsid w:val="00564010"/>
    <w:rsid w:val="0056411D"/>
    <w:rsid w:val="005643AB"/>
    <w:rsid w:val="005643F1"/>
    <w:rsid w:val="0056475A"/>
    <w:rsid w:val="00564BB0"/>
    <w:rsid w:val="0056512F"/>
    <w:rsid w:val="00565572"/>
    <w:rsid w:val="00566518"/>
    <w:rsid w:val="005672E9"/>
    <w:rsid w:val="005673CB"/>
    <w:rsid w:val="00567C25"/>
    <w:rsid w:val="00567F8E"/>
    <w:rsid w:val="005700F5"/>
    <w:rsid w:val="005706D0"/>
    <w:rsid w:val="00571063"/>
    <w:rsid w:val="0057110D"/>
    <w:rsid w:val="005716B3"/>
    <w:rsid w:val="00571F03"/>
    <w:rsid w:val="0057250E"/>
    <w:rsid w:val="00572B68"/>
    <w:rsid w:val="00573157"/>
    <w:rsid w:val="00573ECE"/>
    <w:rsid w:val="00573F17"/>
    <w:rsid w:val="0057437C"/>
    <w:rsid w:val="005747BC"/>
    <w:rsid w:val="00574A17"/>
    <w:rsid w:val="00574F02"/>
    <w:rsid w:val="00575A7A"/>
    <w:rsid w:val="00575ABD"/>
    <w:rsid w:val="00575EA7"/>
    <w:rsid w:val="005760D7"/>
    <w:rsid w:val="005766A7"/>
    <w:rsid w:val="00576E69"/>
    <w:rsid w:val="00577E7E"/>
    <w:rsid w:val="005810AD"/>
    <w:rsid w:val="00581C87"/>
    <w:rsid w:val="00582D73"/>
    <w:rsid w:val="005831CC"/>
    <w:rsid w:val="00585369"/>
    <w:rsid w:val="005854C4"/>
    <w:rsid w:val="00585FA1"/>
    <w:rsid w:val="005865BB"/>
    <w:rsid w:val="00586A42"/>
    <w:rsid w:val="00587701"/>
    <w:rsid w:val="00591125"/>
    <w:rsid w:val="00592231"/>
    <w:rsid w:val="005922AB"/>
    <w:rsid w:val="005946C1"/>
    <w:rsid w:val="00594CDE"/>
    <w:rsid w:val="0059530C"/>
    <w:rsid w:val="00595B86"/>
    <w:rsid w:val="005968CD"/>
    <w:rsid w:val="00596B29"/>
    <w:rsid w:val="005977EC"/>
    <w:rsid w:val="00597AAB"/>
    <w:rsid w:val="00597C13"/>
    <w:rsid w:val="005A014C"/>
    <w:rsid w:val="005A0405"/>
    <w:rsid w:val="005A05E5"/>
    <w:rsid w:val="005A0C35"/>
    <w:rsid w:val="005A1742"/>
    <w:rsid w:val="005A2701"/>
    <w:rsid w:val="005A2A14"/>
    <w:rsid w:val="005A2BD7"/>
    <w:rsid w:val="005A2F73"/>
    <w:rsid w:val="005A32E6"/>
    <w:rsid w:val="005A3481"/>
    <w:rsid w:val="005A3A6C"/>
    <w:rsid w:val="005A3B20"/>
    <w:rsid w:val="005A3DB8"/>
    <w:rsid w:val="005A4154"/>
    <w:rsid w:val="005A49D5"/>
    <w:rsid w:val="005A538F"/>
    <w:rsid w:val="005A53BD"/>
    <w:rsid w:val="005A5B8D"/>
    <w:rsid w:val="005A6101"/>
    <w:rsid w:val="005A70C0"/>
    <w:rsid w:val="005A79BF"/>
    <w:rsid w:val="005B008F"/>
    <w:rsid w:val="005B101E"/>
    <w:rsid w:val="005B138B"/>
    <w:rsid w:val="005B219C"/>
    <w:rsid w:val="005B2251"/>
    <w:rsid w:val="005B2913"/>
    <w:rsid w:val="005B2B1D"/>
    <w:rsid w:val="005B2B6B"/>
    <w:rsid w:val="005B2EA4"/>
    <w:rsid w:val="005B2FFD"/>
    <w:rsid w:val="005B311B"/>
    <w:rsid w:val="005B33C4"/>
    <w:rsid w:val="005B3405"/>
    <w:rsid w:val="005B3DE5"/>
    <w:rsid w:val="005B3EFC"/>
    <w:rsid w:val="005B3F15"/>
    <w:rsid w:val="005B4104"/>
    <w:rsid w:val="005B432B"/>
    <w:rsid w:val="005B4B2B"/>
    <w:rsid w:val="005B570E"/>
    <w:rsid w:val="005B608F"/>
    <w:rsid w:val="005B60E7"/>
    <w:rsid w:val="005B610F"/>
    <w:rsid w:val="005B62F9"/>
    <w:rsid w:val="005B6A57"/>
    <w:rsid w:val="005B6DBC"/>
    <w:rsid w:val="005B7902"/>
    <w:rsid w:val="005B7EBE"/>
    <w:rsid w:val="005C040A"/>
    <w:rsid w:val="005C09A5"/>
    <w:rsid w:val="005C182C"/>
    <w:rsid w:val="005C1D6C"/>
    <w:rsid w:val="005C203D"/>
    <w:rsid w:val="005C3398"/>
    <w:rsid w:val="005C3EB9"/>
    <w:rsid w:val="005C40FC"/>
    <w:rsid w:val="005C463F"/>
    <w:rsid w:val="005C4939"/>
    <w:rsid w:val="005C4E49"/>
    <w:rsid w:val="005C664D"/>
    <w:rsid w:val="005C7167"/>
    <w:rsid w:val="005C7310"/>
    <w:rsid w:val="005D0159"/>
    <w:rsid w:val="005D0466"/>
    <w:rsid w:val="005D06B4"/>
    <w:rsid w:val="005D0CFD"/>
    <w:rsid w:val="005D10D8"/>
    <w:rsid w:val="005D1157"/>
    <w:rsid w:val="005D14C8"/>
    <w:rsid w:val="005D154C"/>
    <w:rsid w:val="005D19BC"/>
    <w:rsid w:val="005D2026"/>
    <w:rsid w:val="005D2BE9"/>
    <w:rsid w:val="005D3807"/>
    <w:rsid w:val="005D3A11"/>
    <w:rsid w:val="005D3D0C"/>
    <w:rsid w:val="005D3DF9"/>
    <w:rsid w:val="005D49FE"/>
    <w:rsid w:val="005D4AAD"/>
    <w:rsid w:val="005D4C49"/>
    <w:rsid w:val="005D591F"/>
    <w:rsid w:val="005D60DC"/>
    <w:rsid w:val="005D68D5"/>
    <w:rsid w:val="005D6AF9"/>
    <w:rsid w:val="005D6DB3"/>
    <w:rsid w:val="005D6EB5"/>
    <w:rsid w:val="005D6FA8"/>
    <w:rsid w:val="005D7618"/>
    <w:rsid w:val="005D7948"/>
    <w:rsid w:val="005E0542"/>
    <w:rsid w:val="005E08D4"/>
    <w:rsid w:val="005E08E5"/>
    <w:rsid w:val="005E0FD9"/>
    <w:rsid w:val="005E1435"/>
    <w:rsid w:val="005E19E1"/>
    <w:rsid w:val="005E1A75"/>
    <w:rsid w:val="005E25CB"/>
    <w:rsid w:val="005E288B"/>
    <w:rsid w:val="005E2C63"/>
    <w:rsid w:val="005E2DD6"/>
    <w:rsid w:val="005E3A60"/>
    <w:rsid w:val="005E3B24"/>
    <w:rsid w:val="005E3DE6"/>
    <w:rsid w:val="005E3E0A"/>
    <w:rsid w:val="005E4908"/>
    <w:rsid w:val="005E58AB"/>
    <w:rsid w:val="005E5C6A"/>
    <w:rsid w:val="005E6268"/>
    <w:rsid w:val="005E6750"/>
    <w:rsid w:val="005E700E"/>
    <w:rsid w:val="005E73A0"/>
    <w:rsid w:val="005E7AE4"/>
    <w:rsid w:val="005E7D83"/>
    <w:rsid w:val="005E7F7C"/>
    <w:rsid w:val="005F00BB"/>
    <w:rsid w:val="005F0291"/>
    <w:rsid w:val="005F0AA1"/>
    <w:rsid w:val="005F0C8A"/>
    <w:rsid w:val="005F0EE8"/>
    <w:rsid w:val="005F0F14"/>
    <w:rsid w:val="005F13A1"/>
    <w:rsid w:val="005F1768"/>
    <w:rsid w:val="005F244A"/>
    <w:rsid w:val="005F2474"/>
    <w:rsid w:val="005F262F"/>
    <w:rsid w:val="005F2E04"/>
    <w:rsid w:val="005F35AC"/>
    <w:rsid w:val="005F36C5"/>
    <w:rsid w:val="005F3DE7"/>
    <w:rsid w:val="005F438B"/>
    <w:rsid w:val="005F4A49"/>
    <w:rsid w:val="005F4AD8"/>
    <w:rsid w:val="005F4B4A"/>
    <w:rsid w:val="005F4BBB"/>
    <w:rsid w:val="005F5213"/>
    <w:rsid w:val="005F5691"/>
    <w:rsid w:val="005F57F5"/>
    <w:rsid w:val="005F5AFB"/>
    <w:rsid w:val="005F5B2F"/>
    <w:rsid w:val="005F5D18"/>
    <w:rsid w:val="005F612F"/>
    <w:rsid w:val="005F6A7D"/>
    <w:rsid w:val="005F7051"/>
    <w:rsid w:val="005F77D3"/>
    <w:rsid w:val="005F79B3"/>
    <w:rsid w:val="005F7BA7"/>
    <w:rsid w:val="005F7CDF"/>
    <w:rsid w:val="00600045"/>
    <w:rsid w:val="006009C9"/>
    <w:rsid w:val="00601B97"/>
    <w:rsid w:val="00601E57"/>
    <w:rsid w:val="0060273A"/>
    <w:rsid w:val="00602A51"/>
    <w:rsid w:val="00603420"/>
    <w:rsid w:val="006035E6"/>
    <w:rsid w:val="00603C86"/>
    <w:rsid w:val="00604811"/>
    <w:rsid w:val="00604908"/>
    <w:rsid w:val="00605290"/>
    <w:rsid w:val="00605A98"/>
    <w:rsid w:val="00606058"/>
    <w:rsid w:val="00606730"/>
    <w:rsid w:val="0060688B"/>
    <w:rsid w:val="00606D9F"/>
    <w:rsid w:val="00607569"/>
    <w:rsid w:val="00607BCD"/>
    <w:rsid w:val="00607C1B"/>
    <w:rsid w:val="00610014"/>
    <w:rsid w:val="006104CF"/>
    <w:rsid w:val="00610564"/>
    <w:rsid w:val="006107D4"/>
    <w:rsid w:val="00611365"/>
    <w:rsid w:val="0061194A"/>
    <w:rsid w:val="00611C9E"/>
    <w:rsid w:val="00611E3D"/>
    <w:rsid w:val="006121BC"/>
    <w:rsid w:val="0061260D"/>
    <w:rsid w:val="006127D7"/>
    <w:rsid w:val="006128E7"/>
    <w:rsid w:val="006129CC"/>
    <w:rsid w:val="00612AE4"/>
    <w:rsid w:val="006134F9"/>
    <w:rsid w:val="00613790"/>
    <w:rsid w:val="006143A2"/>
    <w:rsid w:val="0061466B"/>
    <w:rsid w:val="0061661D"/>
    <w:rsid w:val="00616926"/>
    <w:rsid w:val="0061737F"/>
    <w:rsid w:val="00617749"/>
    <w:rsid w:val="00617A50"/>
    <w:rsid w:val="006201B6"/>
    <w:rsid w:val="00620384"/>
    <w:rsid w:val="00620A0D"/>
    <w:rsid w:val="00621886"/>
    <w:rsid w:val="00622132"/>
    <w:rsid w:val="006223CD"/>
    <w:rsid w:val="00623699"/>
    <w:rsid w:val="00623B91"/>
    <w:rsid w:val="00624603"/>
    <w:rsid w:val="00624644"/>
    <w:rsid w:val="006248DF"/>
    <w:rsid w:val="0062549C"/>
    <w:rsid w:val="00625610"/>
    <w:rsid w:val="00625827"/>
    <w:rsid w:val="00625C85"/>
    <w:rsid w:val="00625F2F"/>
    <w:rsid w:val="0062665C"/>
    <w:rsid w:val="00626A62"/>
    <w:rsid w:val="006275EE"/>
    <w:rsid w:val="00627714"/>
    <w:rsid w:val="006277E1"/>
    <w:rsid w:val="0062795C"/>
    <w:rsid w:val="00627D14"/>
    <w:rsid w:val="0063060A"/>
    <w:rsid w:val="00630E72"/>
    <w:rsid w:val="00631A37"/>
    <w:rsid w:val="00632378"/>
    <w:rsid w:val="006325A7"/>
    <w:rsid w:val="006337C2"/>
    <w:rsid w:val="00633D1A"/>
    <w:rsid w:val="00634553"/>
    <w:rsid w:val="006348C6"/>
    <w:rsid w:val="00634B91"/>
    <w:rsid w:val="00635080"/>
    <w:rsid w:val="00635602"/>
    <w:rsid w:val="00636470"/>
    <w:rsid w:val="00636BBB"/>
    <w:rsid w:val="006370FF"/>
    <w:rsid w:val="00637735"/>
    <w:rsid w:val="006404C7"/>
    <w:rsid w:val="00640AD2"/>
    <w:rsid w:val="006410B1"/>
    <w:rsid w:val="006410F2"/>
    <w:rsid w:val="00641D85"/>
    <w:rsid w:val="00641D98"/>
    <w:rsid w:val="00641F8D"/>
    <w:rsid w:val="00642E5B"/>
    <w:rsid w:val="00642FA4"/>
    <w:rsid w:val="00643061"/>
    <w:rsid w:val="006430A5"/>
    <w:rsid w:val="0064328B"/>
    <w:rsid w:val="00643296"/>
    <w:rsid w:val="00643455"/>
    <w:rsid w:val="006438AD"/>
    <w:rsid w:val="00643DE2"/>
    <w:rsid w:val="00643E25"/>
    <w:rsid w:val="00643E87"/>
    <w:rsid w:val="0064489A"/>
    <w:rsid w:val="00644B45"/>
    <w:rsid w:val="00644D4F"/>
    <w:rsid w:val="006450B4"/>
    <w:rsid w:val="00646524"/>
    <w:rsid w:val="00646C8E"/>
    <w:rsid w:val="0064735A"/>
    <w:rsid w:val="00647AE9"/>
    <w:rsid w:val="00647F52"/>
    <w:rsid w:val="0065003E"/>
    <w:rsid w:val="00651170"/>
    <w:rsid w:val="00651607"/>
    <w:rsid w:val="006517DA"/>
    <w:rsid w:val="00651994"/>
    <w:rsid w:val="00652855"/>
    <w:rsid w:val="00652B36"/>
    <w:rsid w:val="006532AE"/>
    <w:rsid w:val="00654B6F"/>
    <w:rsid w:val="00654B7C"/>
    <w:rsid w:val="00654BB4"/>
    <w:rsid w:val="006564F2"/>
    <w:rsid w:val="0065698B"/>
    <w:rsid w:val="00656AC6"/>
    <w:rsid w:val="00656B9F"/>
    <w:rsid w:val="00657484"/>
    <w:rsid w:val="00657813"/>
    <w:rsid w:val="00657BF8"/>
    <w:rsid w:val="00660AC9"/>
    <w:rsid w:val="00660C35"/>
    <w:rsid w:val="006615CA"/>
    <w:rsid w:val="00661CBF"/>
    <w:rsid w:val="00662797"/>
    <w:rsid w:val="00662879"/>
    <w:rsid w:val="00663265"/>
    <w:rsid w:val="00663659"/>
    <w:rsid w:val="00663D8F"/>
    <w:rsid w:val="00664156"/>
    <w:rsid w:val="0066471E"/>
    <w:rsid w:val="00664959"/>
    <w:rsid w:val="006657A6"/>
    <w:rsid w:val="00665C79"/>
    <w:rsid w:val="006661CC"/>
    <w:rsid w:val="00666E0A"/>
    <w:rsid w:val="00666E37"/>
    <w:rsid w:val="006700ED"/>
    <w:rsid w:val="00670165"/>
    <w:rsid w:val="00670606"/>
    <w:rsid w:val="00670B2A"/>
    <w:rsid w:val="00670EB8"/>
    <w:rsid w:val="00671B77"/>
    <w:rsid w:val="00672C88"/>
    <w:rsid w:val="00673E5C"/>
    <w:rsid w:val="00673EFB"/>
    <w:rsid w:val="00674049"/>
    <w:rsid w:val="00674722"/>
    <w:rsid w:val="0067660B"/>
    <w:rsid w:val="00676A9B"/>
    <w:rsid w:val="00676CA3"/>
    <w:rsid w:val="00676E09"/>
    <w:rsid w:val="00677355"/>
    <w:rsid w:val="00680138"/>
    <w:rsid w:val="00680147"/>
    <w:rsid w:val="006803B5"/>
    <w:rsid w:val="00680804"/>
    <w:rsid w:val="006818AC"/>
    <w:rsid w:val="006820CA"/>
    <w:rsid w:val="0068243F"/>
    <w:rsid w:val="006824A8"/>
    <w:rsid w:val="00682DC0"/>
    <w:rsid w:val="00683094"/>
    <w:rsid w:val="006831AF"/>
    <w:rsid w:val="006835C5"/>
    <w:rsid w:val="00683BC4"/>
    <w:rsid w:val="00683DB4"/>
    <w:rsid w:val="00684A1D"/>
    <w:rsid w:val="00684BE5"/>
    <w:rsid w:val="00684CA4"/>
    <w:rsid w:val="00684F0D"/>
    <w:rsid w:val="00684F8B"/>
    <w:rsid w:val="00685278"/>
    <w:rsid w:val="00685A91"/>
    <w:rsid w:val="0068606F"/>
    <w:rsid w:val="00686819"/>
    <w:rsid w:val="006869E4"/>
    <w:rsid w:val="00686A53"/>
    <w:rsid w:val="00686A5B"/>
    <w:rsid w:val="00686DFD"/>
    <w:rsid w:val="006870AD"/>
    <w:rsid w:val="00687D68"/>
    <w:rsid w:val="006909D6"/>
    <w:rsid w:val="00691033"/>
    <w:rsid w:val="006927FF"/>
    <w:rsid w:val="006935B3"/>
    <w:rsid w:val="00694FAD"/>
    <w:rsid w:val="006950C9"/>
    <w:rsid w:val="00695392"/>
    <w:rsid w:val="00695EFD"/>
    <w:rsid w:val="00697068"/>
    <w:rsid w:val="00697858"/>
    <w:rsid w:val="00697C9C"/>
    <w:rsid w:val="00697EC3"/>
    <w:rsid w:val="006A027D"/>
    <w:rsid w:val="006A08EA"/>
    <w:rsid w:val="006A0B59"/>
    <w:rsid w:val="006A0EC4"/>
    <w:rsid w:val="006A101C"/>
    <w:rsid w:val="006A1458"/>
    <w:rsid w:val="006A1BD5"/>
    <w:rsid w:val="006A2B4F"/>
    <w:rsid w:val="006A36E5"/>
    <w:rsid w:val="006A3860"/>
    <w:rsid w:val="006A3902"/>
    <w:rsid w:val="006A3C91"/>
    <w:rsid w:val="006A3D5D"/>
    <w:rsid w:val="006A3D6D"/>
    <w:rsid w:val="006A402D"/>
    <w:rsid w:val="006A4E58"/>
    <w:rsid w:val="006A525E"/>
    <w:rsid w:val="006A5D29"/>
    <w:rsid w:val="006A6925"/>
    <w:rsid w:val="006A692A"/>
    <w:rsid w:val="006A6C70"/>
    <w:rsid w:val="006A6CF7"/>
    <w:rsid w:val="006A77B6"/>
    <w:rsid w:val="006A7DAB"/>
    <w:rsid w:val="006B0156"/>
    <w:rsid w:val="006B027A"/>
    <w:rsid w:val="006B0D4C"/>
    <w:rsid w:val="006B0ED4"/>
    <w:rsid w:val="006B1725"/>
    <w:rsid w:val="006B19C7"/>
    <w:rsid w:val="006B1F0F"/>
    <w:rsid w:val="006B1FA7"/>
    <w:rsid w:val="006B2276"/>
    <w:rsid w:val="006B2BBE"/>
    <w:rsid w:val="006B3DF2"/>
    <w:rsid w:val="006B3E12"/>
    <w:rsid w:val="006B4352"/>
    <w:rsid w:val="006B5093"/>
    <w:rsid w:val="006B5F0E"/>
    <w:rsid w:val="006B60CD"/>
    <w:rsid w:val="006B6D3D"/>
    <w:rsid w:val="006B7040"/>
    <w:rsid w:val="006B72BD"/>
    <w:rsid w:val="006B72C4"/>
    <w:rsid w:val="006B72CA"/>
    <w:rsid w:val="006B7C35"/>
    <w:rsid w:val="006B7D4A"/>
    <w:rsid w:val="006C07B6"/>
    <w:rsid w:val="006C0947"/>
    <w:rsid w:val="006C123C"/>
    <w:rsid w:val="006C1454"/>
    <w:rsid w:val="006C16FC"/>
    <w:rsid w:val="006C1C2F"/>
    <w:rsid w:val="006C1F96"/>
    <w:rsid w:val="006C21A1"/>
    <w:rsid w:val="006C2E86"/>
    <w:rsid w:val="006C3C11"/>
    <w:rsid w:val="006C3DF3"/>
    <w:rsid w:val="006C43DF"/>
    <w:rsid w:val="006C450D"/>
    <w:rsid w:val="006C510A"/>
    <w:rsid w:val="006C51A9"/>
    <w:rsid w:val="006C5755"/>
    <w:rsid w:val="006C57F2"/>
    <w:rsid w:val="006C5AE4"/>
    <w:rsid w:val="006C65B5"/>
    <w:rsid w:val="006C7492"/>
    <w:rsid w:val="006C75CE"/>
    <w:rsid w:val="006C7918"/>
    <w:rsid w:val="006D0619"/>
    <w:rsid w:val="006D0E66"/>
    <w:rsid w:val="006D106C"/>
    <w:rsid w:val="006D10EA"/>
    <w:rsid w:val="006D1130"/>
    <w:rsid w:val="006D198D"/>
    <w:rsid w:val="006D261A"/>
    <w:rsid w:val="006D3365"/>
    <w:rsid w:val="006D37EF"/>
    <w:rsid w:val="006D3AAB"/>
    <w:rsid w:val="006D3ABB"/>
    <w:rsid w:val="006D483F"/>
    <w:rsid w:val="006D4B67"/>
    <w:rsid w:val="006D53EB"/>
    <w:rsid w:val="006D554F"/>
    <w:rsid w:val="006D561E"/>
    <w:rsid w:val="006D64E4"/>
    <w:rsid w:val="006D6FFA"/>
    <w:rsid w:val="006D7495"/>
    <w:rsid w:val="006D74B2"/>
    <w:rsid w:val="006D7B6C"/>
    <w:rsid w:val="006E141A"/>
    <w:rsid w:val="006E20CF"/>
    <w:rsid w:val="006E279D"/>
    <w:rsid w:val="006E2C27"/>
    <w:rsid w:val="006E34D7"/>
    <w:rsid w:val="006E3EF1"/>
    <w:rsid w:val="006E4752"/>
    <w:rsid w:val="006E4983"/>
    <w:rsid w:val="006E501C"/>
    <w:rsid w:val="006E5238"/>
    <w:rsid w:val="006E5317"/>
    <w:rsid w:val="006E5638"/>
    <w:rsid w:val="006E5F99"/>
    <w:rsid w:val="006E605D"/>
    <w:rsid w:val="006E7A15"/>
    <w:rsid w:val="006E7AE9"/>
    <w:rsid w:val="006F2062"/>
    <w:rsid w:val="006F2BE6"/>
    <w:rsid w:val="006F2E9E"/>
    <w:rsid w:val="006F32FC"/>
    <w:rsid w:val="006F35DE"/>
    <w:rsid w:val="006F361E"/>
    <w:rsid w:val="006F38CB"/>
    <w:rsid w:val="006F3D47"/>
    <w:rsid w:val="006F4595"/>
    <w:rsid w:val="006F4CD5"/>
    <w:rsid w:val="006F5607"/>
    <w:rsid w:val="006F60EA"/>
    <w:rsid w:val="006F6263"/>
    <w:rsid w:val="006F64FB"/>
    <w:rsid w:val="006F6639"/>
    <w:rsid w:val="006F6C4C"/>
    <w:rsid w:val="006F6E3D"/>
    <w:rsid w:val="006F73B4"/>
    <w:rsid w:val="0070018A"/>
    <w:rsid w:val="00700419"/>
    <w:rsid w:val="00700982"/>
    <w:rsid w:val="00702041"/>
    <w:rsid w:val="007029D3"/>
    <w:rsid w:val="007034D0"/>
    <w:rsid w:val="00703B39"/>
    <w:rsid w:val="00704A16"/>
    <w:rsid w:val="00704F96"/>
    <w:rsid w:val="007055E9"/>
    <w:rsid w:val="00705BDB"/>
    <w:rsid w:val="00705E6F"/>
    <w:rsid w:val="00705E72"/>
    <w:rsid w:val="00705EB9"/>
    <w:rsid w:val="00705F88"/>
    <w:rsid w:val="00706038"/>
    <w:rsid w:val="007061A7"/>
    <w:rsid w:val="00706EF7"/>
    <w:rsid w:val="00707121"/>
    <w:rsid w:val="007074ED"/>
    <w:rsid w:val="00707695"/>
    <w:rsid w:val="00707CFA"/>
    <w:rsid w:val="007106A1"/>
    <w:rsid w:val="007106DF"/>
    <w:rsid w:val="007108A0"/>
    <w:rsid w:val="00710E3A"/>
    <w:rsid w:val="007115CD"/>
    <w:rsid w:val="00711A32"/>
    <w:rsid w:val="00711AFE"/>
    <w:rsid w:val="00712C9D"/>
    <w:rsid w:val="00712E9D"/>
    <w:rsid w:val="00713A83"/>
    <w:rsid w:val="0071454E"/>
    <w:rsid w:val="0071459C"/>
    <w:rsid w:val="00715F7C"/>
    <w:rsid w:val="0071729F"/>
    <w:rsid w:val="00717ECF"/>
    <w:rsid w:val="0072033C"/>
    <w:rsid w:val="00720723"/>
    <w:rsid w:val="00720F61"/>
    <w:rsid w:val="007210C7"/>
    <w:rsid w:val="007215DD"/>
    <w:rsid w:val="00721CE0"/>
    <w:rsid w:val="00721D63"/>
    <w:rsid w:val="00722785"/>
    <w:rsid w:val="00722D03"/>
    <w:rsid w:val="00723004"/>
    <w:rsid w:val="007238D8"/>
    <w:rsid w:val="00723CB7"/>
    <w:rsid w:val="00723EB0"/>
    <w:rsid w:val="00724958"/>
    <w:rsid w:val="00724CD1"/>
    <w:rsid w:val="00724E92"/>
    <w:rsid w:val="007255E5"/>
    <w:rsid w:val="00725DCF"/>
    <w:rsid w:val="00725E1A"/>
    <w:rsid w:val="0072635F"/>
    <w:rsid w:val="007267F6"/>
    <w:rsid w:val="00726A64"/>
    <w:rsid w:val="00726A68"/>
    <w:rsid w:val="00727127"/>
    <w:rsid w:val="007273AE"/>
    <w:rsid w:val="00727851"/>
    <w:rsid w:val="0072799C"/>
    <w:rsid w:val="00727DFD"/>
    <w:rsid w:val="00730102"/>
    <w:rsid w:val="00730152"/>
    <w:rsid w:val="0073036F"/>
    <w:rsid w:val="00730397"/>
    <w:rsid w:val="0073042F"/>
    <w:rsid w:val="007306AB"/>
    <w:rsid w:val="00730D45"/>
    <w:rsid w:val="007315CD"/>
    <w:rsid w:val="00731B89"/>
    <w:rsid w:val="00732206"/>
    <w:rsid w:val="0073292F"/>
    <w:rsid w:val="00732BB2"/>
    <w:rsid w:val="007333EC"/>
    <w:rsid w:val="0073441C"/>
    <w:rsid w:val="007345CE"/>
    <w:rsid w:val="007356AA"/>
    <w:rsid w:val="007357E6"/>
    <w:rsid w:val="00735A21"/>
    <w:rsid w:val="00735CE7"/>
    <w:rsid w:val="007369FC"/>
    <w:rsid w:val="00736B81"/>
    <w:rsid w:val="00737116"/>
    <w:rsid w:val="0073713D"/>
    <w:rsid w:val="00737938"/>
    <w:rsid w:val="0074009E"/>
    <w:rsid w:val="007407D6"/>
    <w:rsid w:val="00740A5D"/>
    <w:rsid w:val="007411F0"/>
    <w:rsid w:val="007421E1"/>
    <w:rsid w:val="007434E8"/>
    <w:rsid w:val="00743CAB"/>
    <w:rsid w:val="007440DE"/>
    <w:rsid w:val="00744FE5"/>
    <w:rsid w:val="007453B6"/>
    <w:rsid w:val="00745D82"/>
    <w:rsid w:val="0074649B"/>
    <w:rsid w:val="00746E00"/>
    <w:rsid w:val="00746F47"/>
    <w:rsid w:val="00747322"/>
    <w:rsid w:val="00747A0C"/>
    <w:rsid w:val="00750269"/>
    <w:rsid w:val="00750F12"/>
    <w:rsid w:val="0075110E"/>
    <w:rsid w:val="00751403"/>
    <w:rsid w:val="00751BC8"/>
    <w:rsid w:val="007523DA"/>
    <w:rsid w:val="00752CD9"/>
    <w:rsid w:val="00753694"/>
    <w:rsid w:val="007540C4"/>
    <w:rsid w:val="0075461B"/>
    <w:rsid w:val="007546BA"/>
    <w:rsid w:val="007564CA"/>
    <w:rsid w:val="0075760C"/>
    <w:rsid w:val="00757A38"/>
    <w:rsid w:val="00757DBC"/>
    <w:rsid w:val="0076087A"/>
    <w:rsid w:val="00760A88"/>
    <w:rsid w:val="00761082"/>
    <w:rsid w:val="0076137F"/>
    <w:rsid w:val="0076141C"/>
    <w:rsid w:val="0076190B"/>
    <w:rsid w:val="00761D39"/>
    <w:rsid w:val="007620A2"/>
    <w:rsid w:val="007621DA"/>
    <w:rsid w:val="007625A5"/>
    <w:rsid w:val="00762D69"/>
    <w:rsid w:val="007630F3"/>
    <w:rsid w:val="0076339F"/>
    <w:rsid w:val="0076377C"/>
    <w:rsid w:val="0076391C"/>
    <w:rsid w:val="007639B7"/>
    <w:rsid w:val="00764835"/>
    <w:rsid w:val="00764C08"/>
    <w:rsid w:val="007655C4"/>
    <w:rsid w:val="0076565F"/>
    <w:rsid w:val="0076622E"/>
    <w:rsid w:val="00766646"/>
    <w:rsid w:val="00766B70"/>
    <w:rsid w:val="00766D62"/>
    <w:rsid w:val="00766D97"/>
    <w:rsid w:val="0076717B"/>
    <w:rsid w:val="00767D57"/>
    <w:rsid w:val="00767E28"/>
    <w:rsid w:val="0077011A"/>
    <w:rsid w:val="00770186"/>
    <w:rsid w:val="0077023D"/>
    <w:rsid w:val="00770258"/>
    <w:rsid w:val="00770C5A"/>
    <w:rsid w:val="00770FF3"/>
    <w:rsid w:val="00771593"/>
    <w:rsid w:val="00771638"/>
    <w:rsid w:val="00771E7B"/>
    <w:rsid w:val="007725A7"/>
    <w:rsid w:val="007725C1"/>
    <w:rsid w:val="0077379D"/>
    <w:rsid w:val="00773EBD"/>
    <w:rsid w:val="00773FF7"/>
    <w:rsid w:val="007740D2"/>
    <w:rsid w:val="007741AF"/>
    <w:rsid w:val="007743B8"/>
    <w:rsid w:val="0077469F"/>
    <w:rsid w:val="00774878"/>
    <w:rsid w:val="0077517A"/>
    <w:rsid w:val="007751F4"/>
    <w:rsid w:val="007757ED"/>
    <w:rsid w:val="00775C15"/>
    <w:rsid w:val="00776330"/>
    <w:rsid w:val="0077640E"/>
    <w:rsid w:val="00776DFF"/>
    <w:rsid w:val="00776EFE"/>
    <w:rsid w:val="0078049B"/>
    <w:rsid w:val="00780767"/>
    <w:rsid w:val="007810DD"/>
    <w:rsid w:val="0078175F"/>
    <w:rsid w:val="007817D7"/>
    <w:rsid w:val="0078184B"/>
    <w:rsid w:val="00781C31"/>
    <w:rsid w:val="00781C33"/>
    <w:rsid w:val="00783567"/>
    <w:rsid w:val="00785096"/>
    <w:rsid w:val="00785544"/>
    <w:rsid w:val="00785780"/>
    <w:rsid w:val="00785CAB"/>
    <w:rsid w:val="00785E8B"/>
    <w:rsid w:val="00786618"/>
    <w:rsid w:val="00786C87"/>
    <w:rsid w:val="00786D2B"/>
    <w:rsid w:val="00786E4C"/>
    <w:rsid w:val="007877B0"/>
    <w:rsid w:val="007879FD"/>
    <w:rsid w:val="00790006"/>
    <w:rsid w:val="00790D81"/>
    <w:rsid w:val="007914B8"/>
    <w:rsid w:val="007917DA"/>
    <w:rsid w:val="0079233B"/>
    <w:rsid w:val="00792A76"/>
    <w:rsid w:val="00792F82"/>
    <w:rsid w:val="00793054"/>
    <w:rsid w:val="00793C25"/>
    <w:rsid w:val="00793CBB"/>
    <w:rsid w:val="007945DD"/>
    <w:rsid w:val="00794A41"/>
    <w:rsid w:val="00795408"/>
    <w:rsid w:val="0079560F"/>
    <w:rsid w:val="00795850"/>
    <w:rsid w:val="00795C67"/>
    <w:rsid w:val="00795CFF"/>
    <w:rsid w:val="00796488"/>
    <w:rsid w:val="00796527"/>
    <w:rsid w:val="007968D7"/>
    <w:rsid w:val="00796942"/>
    <w:rsid w:val="00796DBD"/>
    <w:rsid w:val="0079793A"/>
    <w:rsid w:val="00797DE2"/>
    <w:rsid w:val="007A02B5"/>
    <w:rsid w:val="007A04D2"/>
    <w:rsid w:val="007A0595"/>
    <w:rsid w:val="007A07DF"/>
    <w:rsid w:val="007A11E4"/>
    <w:rsid w:val="007A1FC3"/>
    <w:rsid w:val="007A2014"/>
    <w:rsid w:val="007A280E"/>
    <w:rsid w:val="007A2CB5"/>
    <w:rsid w:val="007A3847"/>
    <w:rsid w:val="007A3B77"/>
    <w:rsid w:val="007A4E5F"/>
    <w:rsid w:val="007A5394"/>
    <w:rsid w:val="007A53DE"/>
    <w:rsid w:val="007A54AC"/>
    <w:rsid w:val="007A567B"/>
    <w:rsid w:val="007A5F9D"/>
    <w:rsid w:val="007A619D"/>
    <w:rsid w:val="007A66C3"/>
    <w:rsid w:val="007A6980"/>
    <w:rsid w:val="007A6BA8"/>
    <w:rsid w:val="007A6D8A"/>
    <w:rsid w:val="007A760F"/>
    <w:rsid w:val="007A7AD2"/>
    <w:rsid w:val="007A7C33"/>
    <w:rsid w:val="007A7F9E"/>
    <w:rsid w:val="007B0953"/>
    <w:rsid w:val="007B0A7B"/>
    <w:rsid w:val="007B144C"/>
    <w:rsid w:val="007B198D"/>
    <w:rsid w:val="007B1CCD"/>
    <w:rsid w:val="007B2818"/>
    <w:rsid w:val="007B2BA9"/>
    <w:rsid w:val="007B2C50"/>
    <w:rsid w:val="007B2DBC"/>
    <w:rsid w:val="007B3ACD"/>
    <w:rsid w:val="007B3C9F"/>
    <w:rsid w:val="007B3D9B"/>
    <w:rsid w:val="007B409A"/>
    <w:rsid w:val="007B461B"/>
    <w:rsid w:val="007B4C85"/>
    <w:rsid w:val="007B573E"/>
    <w:rsid w:val="007B5D5C"/>
    <w:rsid w:val="007B5F7C"/>
    <w:rsid w:val="007B6062"/>
    <w:rsid w:val="007B69D1"/>
    <w:rsid w:val="007B6AF5"/>
    <w:rsid w:val="007B79E4"/>
    <w:rsid w:val="007B7E86"/>
    <w:rsid w:val="007B7EFF"/>
    <w:rsid w:val="007C097C"/>
    <w:rsid w:val="007C13E9"/>
    <w:rsid w:val="007C159F"/>
    <w:rsid w:val="007C3488"/>
    <w:rsid w:val="007C3763"/>
    <w:rsid w:val="007C4160"/>
    <w:rsid w:val="007C4566"/>
    <w:rsid w:val="007C4944"/>
    <w:rsid w:val="007C4DFB"/>
    <w:rsid w:val="007C52A9"/>
    <w:rsid w:val="007C572F"/>
    <w:rsid w:val="007C60EA"/>
    <w:rsid w:val="007C67EB"/>
    <w:rsid w:val="007C682A"/>
    <w:rsid w:val="007C7958"/>
    <w:rsid w:val="007C7B5D"/>
    <w:rsid w:val="007C7F33"/>
    <w:rsid w:val="007C7F80"/>
    <w:rsid w:val="007D083D"/>
    <w:rsid w:val="007D1A80"/>
    <w:rsid w:val="007D238B"/>
    <w:rsid w:val="007D2FAE"/>
    <w:rsid w:val="007D33DA"/>
    <w:rsid w:val="007D39EB"/>
    <w:rsid w:val="007D3CF4"/>
    <w:rsid w:val="007D3E2F"/>
    <w:rsid w:val="007D4517"/>
    <w:rsid w:val="007D5179"/>
    <w:rsid w:val="007D5285"/>
    <w:rsid w:val="007D561C"/>
    <w:rsid w:val="007D5B72"/>
    <w:rsid w:val="007D65D6"/>
    <w:rsid w:val="007D6B8C"/>
    <w:rsid w:val="007D7175"/>
    <w:rsid w:val="007D77D8"/>
    <w:rsid w:val="007E11A6"/>
    <w:rsid w:val="007E18CB"/>
    <w:rsid w:val="007E192F"/>
    <w:rsid w:val="007E1F7A"/>
    <w:rsid w:val="007E2478"/>
    <w:rsid w:val="007E3C13"/>
    <w:rsid w:val="007E405D"/>
    <w:rsid w:val="007E47D5"/>
    <w:rsid w:val="007E54D3"/>
    <w:rsid w:val="007E5885"/>
    <w:rsid w:val="007E5F7B"/>
    <w:rsid w:val="007E61CC"/>
    <w:rsid w:val="007E62B3"/>
    <w:rsid w:val="007E6B05"/>
    <w:rsid w:val="007E7866"/>
    <w:rsid w:val="007E7C76"/>
    <w:rsid w:val="007E7F27"/>
    <w:rsid w:val="007E7F8C"/>
    <w:rsid w:val="007F0121"/>
    <w:rsid w:val="007F0373"/>
    <w:rsid w:val="007F0A2E"/>
    <w:rsid w:val="007F0C14"/>
    <w:rsid w:val="007F144F"/>
    <w:rsid w:val="007F201F"/>
    <w:rsid w:val="007F2B23"/>
    <w:rsid w:val="007F3058"/>
    <w:rsid w:val="007F31F9"/>
    <w:rsid w:val="007F3444"/>
    <w:rsid w:val="007F3574"/>
    <w:rsid w:val="007F4769"/>
    <w:rsid w:val="007F518B"/>
    <w:rsid w:val="007F5604"/>
    <w:rsid w:val="007F58BE"/>
    <w:rsid w:val="007F5B7F"/>
    <w:rsid w:val="007F6090"/>
    <w:rsid w:val="007F6840"/>
    <w:rsid w:val="007F6A30"/>
    <w:rsid w:val="007F7540"/>
    <w:rsid w:val="007F7572"/>
    <w:rsid w:val="007F7765"/>
    <w:rsid w:val="007F7779"/>
    <w:rsid w:val="007F7A22"/>
    <w:rsid w:val="007F7C09"/>
    <w:rsid w:val="007F7DF3"/>
    <w:rsid w:val="0080019B"/>
    <w:rsid w:val="00800962"/>
    <w:rsid w:val="00800BCC"/>
    <w:rsid w:val="00800D3E"/>
    <w:rsid w:val="0080108D"/>
    <w:rsid w:val="00801867"/>
    <w:rsid w:val="0080190B"/>
    <w:rsid w:val="00801E8F"/>
    <w:rsid w:val="008021E2"/>
    <w:rsid w:val="008028C9"/>
    <w:rsid w:val="00802BE7"/>
    <w:rsid w:val="0080326F"/>
    <w:rsid w:val="00803458"/>
    <w:rsid w:val="008034B6"/>
    <w:rsid w:val="00803684"/>
    <w:rsid w:val="00803AA1"/>
    <w:rsid w:val="00803BC5"/>
    <w:rsid w:val="00803D0D"/>
    <w:rsid w:val="00804FA7"/>
    <w:rsid w:val="00805097"/>
    <w:rsid w:val="0080653D"/>
    <w:rsid w:val="008072C5"/>
    <w:rsid w:val="008077E5"/>
    <w:rsid w:val="00810206"/>
    <w:rsid w:val="008106D1"/>
    <w:rsid w:val="00810AF0"/>
    <w:rsid w:val="00811254"/>
    <w:rsid w:val="008118E6"/>
    <w:rsid w:val="00811AB1"/>
    <w:rsid w:val="00811E7D"/>
    <w:rsid w:val="008129FF"/>
    <w:rsid w:val="00812C23"/>
    <w:rsid w:val="00813D24"/>
    <w:rsid w:val="0081441E"/>
    <w:rsid w:val="00814783"/>
    <w:rsid w:val="00814BD4"/>
    <w:rsid w:val="00815981"/>
    <w:rsid w:val="00815A7C"/>
    <w:rsid w:val="00815DBA"/>
    <w:rsid w:val="008166A0"/>
    <w:rsid w:val="008166E3"/>
    <w:rsid w:val="00817028"/>
    <w:rsid w:val="00817AC0"/>
    <w:rsid w:val="008200AC"/>
    <w:rsid w:val="008204E8"/>
    <w:rsid w:val="0082066E"/>
    <w:rsid w:val="00820BCB"/>
    <w:rsid w:val="00820D2D"/>
    <w:rsid w:val="0082114D"/>
    <w:rsid w:val="008212EA"/>
    <w:rsid w:val="00823334"/>
    <w:rsid w:val="00823B82"/>
    <w:rsid w:val="00823C0B"/>
    <w:rsid w:val="00823F9E"/>
    <w:rsid w:val="0082458B"/>
    <w:rsid w:val="008245A7"/>
    <w:rsid w:val="0082465D"/>
    <w:rsid w:val="00824CA1"/>
    <w:rsid w:val="00824CF7"/>
    <w:rsid w:val="00824E8B"/>
    <w:rsid w:val="008250B3"/>
    <w:rsid w:val="00825744"/>
    <w:rsid w:val="008257B2"/>
    <w:rsid w:val="008257E4"/>
    <w:rsid w:val="00826207"/>
    <w:rsid w:val="00830106"/>
    <w:rsid w:val="008304F2"/>
    <w:rsid w:val="00830DE0"/>
    <w:rsid w:val="00831250"/>
    <w:rsid w:val="008316FD"/>
    <w:rsid w:val="00831B33"/>
    <w:rsid w:val="00831D2C"/>
    <w:rsid w:val="0083258D"/>
    <w:rsid w:val="0083281B"/>
    <w:rsid w:val="00832FED"/>
    <w:rsid w:val="008339AA"/>
    <w:rsid w:val="00833C9E"/>
    <w:rsid w:val="008346E8"/>
    <w:rsid w:val="00834B04"/>
    <w:rsid w:val="00834E89"/>
    <w:rsid w:val="00834F24"/>
    <w:rsid w:val="008351C8"/>
    <w:rsid w:val="0083530A"/>
    <w:rsid w:val="00835367"/>
    <w:rsid w:val="00835442"/>
    <w:rsid w:val="008354D0"/>
    <w:rsid w:val="008358A2"/>
    <w:rsid w:val="00835ACF"/>
    <w:rsid w:val="00836351"/>
    <w:rsid w:val="008363DF"/>
    <w:rsid w:val="008369E8"/>
    <w:rsid w:val="00837BB9"/>
    <w:rsid w:val="00841B5D"/>
    <w:rsid w:val="00841F1F"/>
    <w:rsid w:val="00841FDA"/>
    <w:rsid w:val="00842693"/>
    <w:rsid w:val="008430B5"/>
    <w:rsid w:val="008439CA"/>
    <w:rsid w:val="00843D4E"/>
    <w:rsid w:val="00843D80"/>
    <w:rsid w:val="00843E19"/>
    <w:rsid w:val="0084437B"/>
    <w:rsid w:val="00844608"/>
    <w:rsid w:val="00845462"/>
    <w:rsid w:val="00845584"/>
    <w:rsid w:val="00845841"/>
    <w:rsid w:val="0084664C"/>
    <w:rsid w:val="00846C1A"/>
    <w:rsid w:val="00846EF3"/>
    <w:rsid w:val="00847072"/>
    <w:rsid w:val="008471BE"/>
    <w:rsid w:val="00847CFD"/>
    <w:rsid w:val="00847DAB"/>
    <w:rsid w:val="00850F99"/>
    <w:rsid w:val="008514F2"/>
    <w:rsid w:val="0085160B"/>
    <w:rsid w:val="0085180D"/>
    <w:rsid w:val="00851CAA"/>
    <w:rsid w:val="00851D4E"/>
    <w:rsid w:val="00852AA3"/>
    <w:rsid w:val="00853F8D"/>
    <w:rsid w:val="008554D7"/>
    <w:rsid w:val="008557FA"/>
    <w:rsid w:val="0085653B"/>
    <w:rsid w:val="00856DF4"/>
    <w:rsid w:val="00857812"/>
    <w:rsid w:val="00857B43"/>
    <w:rsid w:val="0086004B"/>
    <w:rsid w:val="0086079E"/>
    <w:rsid w:val="008609D9"/>
    <w:rsid w:val="00860D11"/>
    <w:rsid w:val="0086134E"/>
    <w:rsid w:val="00862646"/>
    <w:rsid w:val="0086266E"/>
    <w:rsid w:val="00862802"/>
    <w:rsid w:val="0086298C"/>
    <w:rsid w:val="00862C33"/>
    <w:rsid w:val="00862FBC"/>
    <w:rsid w:val="00862FE2"/>
    <w:rsid w:val="008630DA"/>
    <w:rsid w:val="0086311C"/>
    <w:rsid w:val="0086317C"/>
    <w:rsid w:val="00863279"/>
    <w:rsid w:val="00863842"/>
    <w:rsid w:val="00863A85"/>
    <w:rsid w:val="00864301"/>
    <w:rsid w:val="00864842"/>
    <w:rsid w:val="00865040"/>
    <w:rsid w:val="008650AF"/>
    <w:rsid w:val="00865345"/>
    <w:rsid w:val="0086541E"/>
    <w:rsid w:val="008655A6"/>
    <w:rsid w:val="00865955"/>
    <w:rsid w:val="008671BB"/>
    <w:rsid w:val="008672C4"/>
    <w:rsid w:val="00867F42"/>
    <w:rsid w:val="00870B43"/>
    <w:rsid w:val="00870B89"/>
    <w:rsid w:val="00871624"/>
    <w:rsid w:val="0087188A"/>
    <w:rsid w:val="00871AF4"/>
    <w:rsid w:val="00871D38"/>
    <w:rsid w:val="00873908"/>
    <w:rsid w:val="0087390A"/>
    <w:rsid w:val="00873C5E"/>
    <w:rsid w:val="00874019"/>
    <w:rsid w:val="0087419E"/>
    <w:rsid w:val="00874472"/>
    <w:rsid w:val="00874B7F"/>
    <w:rsid w:val="00874B90"/>
    <w:rsid w:val="00874E9A"/>
    <w:rsid w:val="00874EE3"/>
    <w:rsid w:val="008759F4"/>
    <w:rsid w:val="00875FF8"/>
    <w:rsid w:val="008762C8"/>
    <w:rsid w:val="008771BA"/>
    <w:rsid w:val="008773AE"/>
    <w:rsid w:val="008774B6"/>
    <w:rsid w:val="008779B8"/>
    <w:rsid w:val="0088120E"/>
    <w:rsid w:val="0088121C"/>
    <w:rsid w:val="00881258"/>
    <w:rsid w:val="00881FFD"/>
    <w:rsid w:val="00882628"/>
    <w:rsid w:val="008826D6"/>
    <w:rsid w:val="008827F9"/>
    <w:rsid w:val="008835F9"/>
    <w:rsid w:val="008838E0"/>
    <w:rsid w:val="008839DC"/>
    <w:rsid w:val="00883A0E"/>
    <w:rsid w:val="00884099"/>
    <w:rsid w:val="00884A75"/>
    <w:rsid w:val="008850E6"/>
    <w:rsid w:val="00885A1C"/>
    <w:rsid w:val="00886157"/>
    <w:rsid w:val="00886513"/>
    <w:rsid w:val="00886FF7"/>
    <w:rsid w:val="00887084"/>
    <w:rsid w:val="0088740C"/>
    <w:rsid w:val="00887848"/>
    <w:rsid w:val="008878B4"/>
    <w:rsid w:val="0089005D"/>
    <w:rsid w:val="008901CD"/>
    <w:rsid w:val="00890D59"/>
    <w:rsid w:val="00891BED"/>
    <w:rsid w:val="00891DE2"/>
    <w:rsid w:val="008924EE"/>
    <w:rsid w:val="00892D02"/>
    <w:rsid w:val="00893169"/>
    <w:rsid w:val="00893C45"/>
    <w:rsid w:val="00893CEF"/>
    <w:rsid w:val="00893DAC"/>
    <w:rsid w:val="00893E08"/>
    <w:rsid w:val="00894398"/>
    <w:rsid w:val="0089446C"/>
    <w:rsid w:val="008947D0"/>
    <w:rsid w:val="0089483D"/>
    <w:rsid w:val="00894A8E"/>
    <w:rsid w:val="00895161"/>
    <w:rsid w:val="00895407"/>
    <w:rsid w:val="00896384"/>
    <w:rsid w:val="00896C8F"/>
    <w:rsid w:val="00896E73"/>
    <w:rsid w:val="0089722C"/>
    <w:rsid w:val="008978CC"/>
    <w:rsid w:val="00897C82"/>
    <w:rsid w:val="008A0676"/>
    <w:rsid w:val="008A0A49"/>
    <w:rsid w:val="008A13BC"/>
    <w:rsid w:val="008A190B"/>
    <w:rsid w:val="008A1D15"/>
    <w:rsid w:val="008A21F5"/>
    <w:rsid w:val="008A2683"/>
    <w:rsid w:val="008A2B2C"/>
    <w:rsid w:val="008A2EAF"/>
    <w:rsid w:val="008A3626"/>
    <w:rsid w:val="008A384D"/>
    <w:rsid w:val="008A4313"/>
    <w:rsid w:val="008A4867"/>
    <w:rsid w:val="008A4D86"/>
    <w:rsid w:val="008A6464"/>
    <w:rsid w:val="008A6E02"/>
    <w:rsid w:val="008A6EFF"/>
    <w:rsid w:val="008A79E0"/>
    <w:rsid w:val="008B020F"/>
    <w:rsid w:val="008B0A29"/>
    <w:rsid w:val="008B0CC4"/>
    <w:rsid w:val="008B0D88"/>
    <w:rsid w:val="008B1151"/>
    <w:rsid w:val="008B122B"/>
    <w:rsid w:val="008B29BE"/>
    <w:rsid w:val="008B2F0B"/>
    <w:rsid w:val="008B3472"/>
    <w:rsid w:val="008B3FEC"/>
    <w:rsid w:val="008B49FB"/>
    <w:rsid w:val="008B6AF3"/>
    <w:rsid w:val="008B6E1D"/>
    <w:rsid w:val="008B7089"/>
    <w:rsid w:val="008B7175"/>
    <w:rsid w:val="008B79DC"/>
    <w:rsid w:val="008C0277"/>
    <w:rsid w:val="008C0D6B"/>
    <w:rsid w:val="008C0FF3"/>
    <w:rsid w:val="008C14DD"/>
    <w:rsid w:val="008C1C3C"/>
    <w:rsid w:val="008C1FC1"/>
    <w:rsid w:val="008C268E"/>
    <w:rsid w:val="008C28CC"/>
    <w:rsid w:val="008C3617"/>
    <w:rsid w:val="008C41BB"/>
    <w:rsid w:val="008C5627"/>
    <w:rsid w:val="008C5AC8"/>
    <w:rsid w:val="008C5E61"/>
    <w:rsid w:val="008C5F48"/>
    <w:rsid w:val="008C62E4"/>
    <w:rsid w:val="008C655C"/>
    <w:rsid w:val="008C67FC"/>
    <w:rsid w:val="008C6E50"/>
    <w:rsid w:val="008C6E77"/>
    <w:rsid w:val="008C6FD8"/>
    <w:rsid w:val="008C7A90"/>
    <w:rsid w:val="008C7B09"/>
    <w:rsid w:val="008C7FD2"/>
    <w:rsid w:val="008D0595"/>
    <w:rsid w:val="008D1454"/>
    <w:rsid w:val="008D1B9D"/>
    <w:rsid w:val="008D1F2E"/>
    <w:rsid w:val="008D2651"/>
    <w:rsid w:val="008D28D3"/>
    <w:rsid w:val="008D29C0"/>
    <w:rsid w:val="008D2C55"/>
    <w:rsid w:val="008D303B"/>
    <w:rsid w:val="008D3146"/>
    <w:rsid w:val="008D31ED"/>
    <w:rsid w:val="008D368E"/>
    <w:rsid w:val="008D4D7C"/>
    <w:rsid w:val="008D4DD9"/>
    <w:rsid w:val="008D51AE"/>
    <w:rsid w:val="008D5968"/>
    <w:rsid w:val="008D5DFF"/>
    <w:rsid w:val="008D5F64"/>
    <w:rsid w:val="008D606D"/>
    <w:rsid w:val="008D63FF"/>
    <w:rsid w:val="008D68F2"/>
    <w:rsid w:val="008D6DB2"/>
    <w:rsid w:val="008D6E98"/>
    <w:rsid w:val="008D6E99"/>
    <w:rsid w:val="008D6EAE"/>
    <w:rsid w:val="008D710C"/>
    <w:rsid w:val="008D7418"/>
    <w:rsid w:val="008D753B"/>
    <w:rsid w:val="008D78F9"/>
    <w:rsid w:val="008D7D87"/>
    <w:rsid w:val="008D7FA9"/>
    <w:rsid w:val="008E0754"/>
    <w:rsid w:val="008E07FE"/>
    <w:rsid w:val="008E0C72"/>
    <w:rsid w:val="008E2EFA"/>
    <w:rsid w:val="008E2F37"/>
    <w:rsid w:val="008E317D"/>
    <w:rsid w:val="008E347E"/>
    <w:rsid w:val="008E448C"/>
    <w:rsid w:val="008E48AC"/>
    <w:rsid w:val="008E5642"/>
    <w:rsid w:val="008E567E"/>
    <w:rsid w:val="008E630F"/>
    <w:rsid w:val="008E6370"/>
    <w:rsid w:val="008E6B1D"/>
    <w:rsid w:val="008E6CAB"/>
    <w:rsid w:val="008E6EC0"/>
    <w:rsid w:val="008E7225"/>
    <w:rsid w:val="008F0424"/>
    <w:rsid w:val="008F0430"/>
    <w:rsid w:val="008F0532"/>
    <w:rsid w:val="008F05B3"/>
    <w:rsid w:val="008F085C"/>
    <w:rsid w:val="008F14F0"/>
    <w:rsid w:val="008F1EC7"/>
    <w:rsid w:val="008F2A08"/>
    <w:rsid w:val="008F2A87"/>
    <w:rsid w:val="008F5603"/>
    <w:rsid w:val="008F576F"/>
    <w:rsid w:val="008F5916"/>
    <w:rsid w:val="008F5B6E"/>
    <w:rsid w:val="008F6770"/>
    <w:rsid w:val="008F6968"/>
    <w:rsid w:val="008F6CE0"/>
    <w:rsid w:val="008F6D42"/>
    <w:rsid w:val="008F7425"/>
    <w:rsid w:val="00900AA3"/>
    <w:rsid w:val="009014B4"/>
    <w:rsid w:val="00901AC8"/>
    <w:rsid w:val="009021AB"/>
    <w:rsid w:val="0090236F"/>
    <w:rsid w:val="00902398"/>
    <w:rsid w:val="0090245C"/>
    <w:rsid w:val="009027E3"/>
    <w:rsid w:val="00902804"/>
    <w:rsid w:val="00902B82"/>
    <w:rsid w:val="00903F7B"/>
    <w:rsid w:val="00904496"/>
    <w:rsid w:val="009049B7"/>
    <w:rsid w:val="00904A62"/>
    <w:rsid w:val="009052A1"/>
    <w:rsid w:val="00905A42"/>
    <w:rsid w:val="00906220"/>
    <w:rsid w:val="0090660D"/>
    <w:rsid w:val="009076A6"/>
    <w:rsid w:val="00907E68"/>
    <w:rsid w:val="00910699"/>
    <w:rsid w:val="00910A84"/>
    <w:rsid w:val="00911962"/>
    <w:rsid w:val="00912305"/>
    <w:rsid w:val="0091233B"/>
    <w:rsid w:val="0091238B"/>
    <w:rsid w:val="009125A5"/>
    <w:rsid w:val="00912ACD"/>
    <w:rsid w:val="00912B81"/>
    <w:rsid w:val="00912C50"/>
    <w:rsid w:val="00913530"/>
    <w:rsid w:val="00913669"/>
    <w:rsid w:val="009136D0"/>
    <w:rsid w:val="00913F44"/>
    <w:rsid w:val="009145D6"/>
    <w:rsid w:val="00914F21"/>
    <w:rsid w:val="00915129"/>
    <w:rsid w:val="00915D9A"/>
    <w:rsid w:val="009165F3"/>
    <w:rsid w:val="00916741"/>
    <w:rsid w:val="009174E3"/>
    <w:rsid w:val="00917A4B"/>
    <w:rsid w:val="00917F0C"/>
    <w:rsid w:val="00920269"/>
    <w:rsid w:val="00920318"/>
    <w:rsid w:val="00920517"/>
    <w:rsid w:val="009205C0"/>
    <w:rsid w:val="00921C69"/>
    <w:rsid w:val="00922934"/>
    <w:rsid w:val="00923318"/>
    <w:rsid w:val="00923422"/>
    <w:rsid w:val="0092365A"/>
    <w:rsid w:val="00923775"/>
    <w:rsid w:val="0092478B"/>
    <w:rsid w:val="00924B64"/>
    <w:rsid w:val="0092543C"/>
    <w:rsid w:val="009262AE"/>
    <w:rsid w:val="0092673B"/>
    <w:rsid w:val="009270EF"/>
    <w:rsid w:val="009301CE"/>
    <w:rsid w:val="0093038B"/>
    <w:rsid w:val="00930705"/>
    <w:rsid w:val="00930C94"/>
    <w:rsid w:val="009315AF"/>
    <w:rsid w:val="00931623"/>
    <w:rsid w:val="009324CD"/>
    <w:rsid w:val="009324FC"/>
    <w:rsid w:val="009326A0"/>
    <w:rsid w:val="00932BA8"/>
    <w:rsid w:val="009335B1"/>
    <w:rsid w:val="009350F4"/>
    <w:rsid w:val="00935703"/>
    <w:rsid w:val="00937E35"/>
    <w:rsid w:val="0094049C"/>
    <w:rsid w:val="00940593"/>
    <w:rsid w:val="00940A55"/>
    <w:rsid w:val="00940EA0"/>
    <w:rsid w:val="00941049"/>
    <w:rsid w:val="00941914"/>
    <w:rsid w:val="00941A5B"/>
    <w:rsid w:val="00941B8F"/>
    <w:rsid w:val="00942C33"/>
    <w:rsid w:val="00943512"/>
    <w:rsid w:val="009437F0"/>
    <w:rsid w:val="00944188"/>
    <w:rsid w:val="00944271"/>
    <w:rsid w:val="0094472F"/>
    <w:rsid w:val="00944739"/>
    <w:rsid w:val="00944F98"/>
    <w:rsid w:val="00945185"/>
    <w:rsid w:val="0094518F"/>
    <w:rsid w:val="00945B50"/>
    <w:rsid w:val="00946BF1"/>
    <w:rsid w:val="0095007D"/>
    <w:rsid w:val="0095087D"/>
    <w:rsid w:val="00950C73"/>
    <w:rsid w:val="009512CB"/>
    <w:rsid w:val="0095142C"/>
    <w:rsid w:val="00951CD0"/>
    <w:rsid w:val="0095240B"/>
    <w:rsid w:val="00952423"/>
    <w:rsid w:val="009535C0"/>
    <w:rsid w:val="00953D15"/>
    <w:rsid w:val="0095496E"/>
    <w:rsid w:val="0095532C"/>
    <w:rsid w:val="00955AF1"/>
    <w:rsid w:val="00955CF6"/>
    <w:rsid w:val="00955DD4"/>
    <w:rsid w:val="00955F9B"/>
    <w:rsid w:val="00956126"/>
    <w:rsid w:val="009564D0"/>
    <w:rsid w:val="00957304"/>
    <w:rsid w:val="0095749C"/>
    <w:rsid w:val="009576A0"/>
    <w:rsid w:val="00960066"/>
    <w:rsid w:val="00960BB4"/>
    <w:rsid w:val="00960EDD"/>
    <w:rsid w:val="009610CD"/>
    <w:rsid w:val="00961859"/>
    <w:rsid w:val="00962B63"/>
    <w:rsid w:val="00963788"/>
    <w:rsid w:val="00963967"/>
    <w:rsid w:val="00963A14"/>
    <w:rsid w:val="00964155"/>
    <w:rsid w:val="00964228"/>
    <w:rsid w:val="0096428E"/>
    <w:rsid w:val="00964431"/>
    <w:rsid w:val="009647F0"/>
    <w:rsid w:val="00965339"/>
    <w:rsid w:val="00965E68"/>
    <w:rsid w:val="00966422"/>
    <w:rsid w:val="00966460"/>
    <w:rsid w:val="00966491"/>
    <w:rsid w:val="00966A94"/>
    <w:rsid w:val="009674F1"/>
    <w:rsid w:val="009677DD"/>
    <w:rsid w:val="00967A53"/>
    <w:rsid w:val="00967CA6"/>
    <w:rsid w:val="00967CB7"/>
    <w:rsid w:val="00970490"/>
    <w:rsid w:val="009710CD"/>
    <w:rsid w:val="009718FD"/>
    <w:rsid w:val="00971BD2"/>
    <w:rsid w:val="00972338"/>
    <w:rsid w:val="00972554"/>
    <w:rsid w:val="0097379B"/>
    <w:rsid w:val="00973982"/>
    <w:rsid w:val="009739F9"/>
    <w:rsid w:val="00973A9C"/>
    <w:rsid w:val="00973BAD"/>
    <w:rsid w:val="00973E0B"/>
    <w:rsid w:val="0097432E"/>
    <w:rsid w:val="00974820"/>
    <w:rsid w:val="0097495F"/>
    <w:rsid w:val="00975320"/>
    <w:rsid w:val="00975BD5"/>
    <w:rsid w:val="00976511"/>
    <w:rsid w:val="00976924"/>
    <w:rsid w:val="00976C2A"/>
    <w:rsid w:val="00977055"/>
    <w:rsid w:val="00977520"/>
    <w:rsid w:val="00977A95"/>
    <w:rsid w:val="00977F57"/>
    <w:rsid w:val="00981298"/>
    <w:rsid w:val="00981384"/>
    <w:rsid w:val="00981B7E"/>
    <w:rsid w:val="00981BAD"/>
    <w:rsid w:val="00981DB1"/>
    <w:rsid w:val="00981FA2"/>
    <w:rsid w:val="00982484"/>
    <w:rsid w:val="009827D2"/>
    <w:rsid w:val="00982B6E"/>
    <w:rsid w:val="00983231"/>
    <w:rsid w:val="00983589"/>
    <w:rsid w:val="0098421C"/>
    <w:rsid w:val="00984BC8"/>
    <w:rsid w:val="00984D47"/>
    <w:rsid w:val="00985246"/>
    <w:rsid w:val="00985599"/>
    <w:rsid w:val="0098565F"/>
    <w:rsid w:val="0098631F"/>
    <w:rsid w:val="009863D7"/>
    <w:rsid w:val="00986A34"/>
    <w:rsid w:val="00986C2B"/>
    <w:rsid w:val="00986C54"/>
    <w:rsid w:val="00986D92"/>
    <w:rsid w:val="009870EB"/>
    <w:rsid w:val="00987241"/>
    <w:rsid w:val="009872B7"/>
    <w:rsid w:val="0098730C"/>
    <w:rsid w:val="0098774F"/>
    <w:rsid w:val="00987844"/>
    <w:rsid w:val="00987F86"/>
    <w:rsid w:val="00990304"/>
    <w:rsid w:val="00990B1A"/>
    <w:rsid w:val="00990E85"/>
    <w:rsid w:val="00991A27"/>
    <w:rsid w:val="009921CB"/>
    <w:rsid w:val="0099244F"/>
    <w:rsid w:val="00992DAC"/>
    <w:rsid w:val="0099333D"/>
    <w:rsid w:val="00993614"/>
    <w:rsid w:val="00993A04"/>
    <w:rsid w:val="00993D7D"/>
    <w:rsid w:val="009941D0"/>
    <w:rsid w:val="00994ADE"/>
    <w:rsid w:val="00994C28"/>
    <w:rsid w:val="00995763"/>
    <w:rsid w:val="00996390"/>
    <w:rsid w:val="009963F4"/>
    <w:rsid w:val="00996973"/>
    <w:rsid w:val="00996B0C"/>
    <w:rsid w:val="00996C64"/>
    <w:rsid w:val="00997433"/>
    <w:rsid w:val="009977E7"/>
    <w:rsid w:val="00997D67"/>
    <w:rsid w:val="009A0ABA"/>
    <w:rsid w:val="009A13AA"/>
    <w:rsid w:val="009A1548"/>
    <w:rsid w:val="009A201F"/>
    <w:rsid w:val="009A23D1"/>
    <w:rsid w:val="009A25E0"/>
    <w:rsid w:val="009A2B63"/>
    <w:rsid w:val="009A2DE2"/>
    <w:rsid w:val="009A2E90"/>
    <w:rsid w:val="009A2F67"/>
    <w:rsid w:val="009A3088"/>
    <w:rsid w:val="009A31B3"/>
    <w:rsid w:val="009A3487"/>
    <w:rsid w:val="009A3596"/>
    <w:rsid w:val="009A3C98"/>
    <w:rsid w:val="009A471B"/>
    <w:rsid w:val="009A482D"/>
    <w:rsid w:val="009A4B9D"/>
    <w:rsid w:val="009A4E33"/>
    <w:rsid w:val="009A5AD3"/>
    <w:rsid w:val="009A664E"/>
    <w:rsid w:val="009A673E"/>
    <w:rsid w:val="009A7D58"/>
    <w:rsid w:val="009A7DE9"/>
    <w:rsid w:val="009A7ED8"/>
    <w:rsid w:val="009B08E9"/>
    <w:rsid w:val="009B0D4C"/>
    <w:rsid w:val="009B113B"/>
    <w:rsid w:val="009B1529"/>
    <w:rsid w:val="009B18EA"/>
    <w:rsid w:val="009B1F5B"/>
    <w:rsid w:val="009B26B5"/>
    <w:rsid w:val="009B3278"/>
    <w:rsid w:val="009B3A48"/>
    <w:rsid w:val="009B3BC2"/>
    <w:rsid w:val="009B3D2F"/>
    <w:rsid w:val="009B4179"/>
    <w:rsid w:val="009B44AF"/>
    <w:rsid w:val="009B450B"/>
    <w:rsid w:val="009B5A1D"/>
    <w:rsid w:val="009B5CEA"/>
    <w:rsid w:val="009B6769"/>
    <w:rsid w:val="009B69C9"/>
    <w:rsid w:val="009B79E4"/>
    <w:rsid w:val="009C07DA"/>
    <w:rsid w:val="009C240B"/>
    <w:rsid w:val="009C2AB3"/>
    <w:rsid w:val="009C2BEA"/>
    <w:rsid w:val="009C2CEC"/>
    <w:rsid w:val="009C2D02"/>
    <w:rsid w:val="009C2DA8"/>
    <w:rsid w:val="009C312C"/>
    <w:rsid w:val="009C3653"/>
    <w:rsid w:val="009C389D"/>
    <w:rsid w:val="009C398D"/>
    <w:rsid w:val="009C400B"/>
    <w:rsid w:val="009C40BC"/>
    <w:rsid w:val="009C46E5"/>
    <w:rsid w:val="009C4C78"/>
    <w:rsid w:val="009C4CB2"/>
    <w:rsid w:val="009C4D1D"/>
    <w:rsid w:val="009C4D27"/>
    <w:rsid w:val="009C5D69"/>
    <w:rsid w:val="009C5EE6"/>
    <w:rsid w:val="009C603E"/>
    <w:rsid w:val="009C6323"/>
    <w:rsid w:val="009C6636"/>
    <w:rsid w:val="009C6680"/>
    <w:rsid w:val="009C6A18"/>
    <w:rsid w:val="009C6C7C"/>
    <w:rsid w:val="009C717F"/>
    <w:rsid w:val="009C72C4"/>
    <w:rsid w:val="009C777B"/>
    <w:rsid w:val="009C7A14"/>
    <w:rsid w:val="009C7B9C"/>
    <w:rsid w:val="009D0130"/>
    <w:rsid w:val="009D132A"/>
    <w:rsid w:val="009D2541"/>
    <w:rsid w:val="009D266B"/>
    <w:rsid w:val="009D315C"/>
    <w:rsid w:val="009D33AC"/>
    <w:rsid w:val="009D5A6F"/>
    <w:rsid w:val="009D5DA7"/>
    <w:rsid w:val="009D6147"/>
    <w:rsid w:val="009D643A"/>
    <w:rsid w:val="009D7753"/>
    <w:rsid w:val="009D7941"/>
    <w:rsid w:val="009D7CE5"/>
    <w:rsid w:val="009E03CE"/>
    <w:rsid w:val="009E0807"/>
    <w:rsid w:val="009E2387"/>
    <w:rsid w:val="009E2B31"/>
    <w:rsid w:val="009E2D11"/>
    <w:rsid w:val="009E36B7"/>
    <w:rsid w:val="009E3B3E"/>
    <w:rsid w:val="009E3C54"/>
    <w:rsid w:val="009E3F31"/>
    <w:rsid w:val="009E49F3"/>
    <w:rsid w:val="009E4AC7"/>
    <w:rsid w:val="009E4EB8"/>
    <w:rsid w:val="009E52ED"/>
    <w:rsid w:val="009E57DC"/>
    <w:rsid w:val="009E5A6C"/>
    <w:rsid w:val="009E5B45"/>
    <w:rsid w:val="009E5BFE"/>
    <w:rsid w:val="009E6429"/>
    <w:rsid w:val="009E693D"/>
    <w:rsid w:val="009E69AB"/>
    <w:rsid w:val="009E7410"/>
    <w:rsid w:val="009E7600"/>
    <w:rsid w:val="009E78CD"/>
    <w:rsid w:val="009E7F64"/>
    <w:rsid w:val="009E7F81"/>
    <w:rsid w:val="009F00C6"/>
    <w:rsid w:val="009F04A1"/>
    <w:rsid w:val="009F0F07"/>
    <w:rsid w:val="009F10EE"/>
    <w:rsid w:val="009F12B2"/>
    <w:rsid w:val="009F20C1"/>
    <w:rsid w:val="009F2185"/>
    <w:rsid w:val="009F2457"/>
    <w:rsid w:val="009F2AC8"/>
    <w:rsid w:val="009F36AE"/>
    <w:rsid w:val="009F3CD5"/>
    <w:rsid w:val="009F4239"/>
    <w:rsid w:val="009F4B88"/>
    <w:rsid w:val="009F50E2"/>
    <w:rsid w:val="009F50EB"/>
    <w:rsid w:val="009F5675"/>
    <w:rsid w:val="009F5AD1"/>
    <w:rsid w:val="009F5B56"/>
    <w:rsid w:val="009F607D"/>
    <w:rsid w:val="009F66EE"/>
    <w:rsid w:val="009F6F85"/>
    <w:rsid w:val="009F77C7"/>
    <w:rsid w:val="00A0020D"/>
    <w:rsid w:val="00A005CA"/>
    <w:rsid w:val="00A01C65"/>
    <w:rsid w:val="00A01EFF"/>
    <w:rsid w:val="00A021B9"/>
    <w:rsid w:val="00A025D3"/>
    <w:rsid w:val="00A02A5F"/>
    <w:rsid w:val="00A04CE4"/>
    <w:rsid w:val="00A05101"/>
    <w:rsid w:val="00A051D6"/>
    <w:rsid w:val="00A054ED"/>
    <w:rsid w:val="00A05AE7"/>
    <w:rsid w:val="00A05F1D"/>
    <w:rsid w:val="00A06232"/>
    <w:rsid w:val="00A0682B"/>
    <w:rsid w:val="00A077F3"/>
    <w:rsid w:val="00A07DB1"/>
    <w:rsid w:val="00A07F31"/>
    <w:rsid w:val="00A10189"/>
    <w:rsid w:val="00A1106A"/>
    <w:rsid w:val="00A1120C"/>
    <w:rsid w:val="00A1158A"/>
    <w:rsid w:val="00A11CE2"/>
    <w:rsid w:val="00A11FAE"/>
    <w:rsid w:val="00A1221E"/>
    <w:rsid w:val="00A124B3"/>
    <w:rsid w:val="00A1269D"/>
    <w:rsid w:val="00A12AF7"/>
    <w:rsid w:val="00A13050"/>
    <w:rsid w:val="00A14AB8"/>
    <w:rsid w:val="00A14D49"/>
    <w:rsid w:val="00A1544A"/>
    <w:rsid w:val="00A1601F"/>
    <w:rsid w:val="00A16082"/>
    <w:rsid w:val="00A167A0"/>
    <w:rsid w:val="00A1694C"/>
    <w:rsid w:val="00A17061"/>
    <w:rsid w:val="00A17402"/>
    <w:rsid w:val="00A177B1"/>
    <w:rsid w:val="00A17EEA"/>
    <w:rsid w:val="00A201EB"/>
    <w:rsid w:val="00A20F9F"/>
    <w:rsid w:val="00A217FB"/>
    <w:rsid w:val="00A21E55"/>
    <w:rsid w:val="00A21F4F"/>
    <w:rsid w:val="00A229F3"/>
    <w:rsid w:val="00A237CB"/>
    <w:rsid w:val="00A24003"/>
    <w:rsid w:val="00A24632"/>
    <w:rsid w:val="00A24899"/>
    <w:rsid w:val="00A24BBB"/>
    <w:rsid w:val="00A2502E"/>
    <w:rsid w:val="00A25147"/>
    <w:rsid w:val="00A254FD"/>
    <w:rsid w:val="00A25714"/>
    <w:rsid w:val="00A25A86"/>
    <w:rsid w:val="00A25C90"/>
    <w:rsid w:val="00A260E0"/>
    <w:rsid w:val="00A2648C"/>
    <w:rsid w:val="00A26B2E"/>
    <w:rsid w:val="00A273D5"/>
    <w:rsid w:val="00A3041C"/>
    <w:rsid w:val="00A3070A"/>
    <w:rsid w:val="00A317FF"/>
    <w:rsid w:val="00A33304"/>
    <w:rsid w:val="00A34065"/>
    <w:rsid w:val="00A34B43"/>
    <w:rsid w:val="00A34BC4"/>
    <w:rsid w:val="00A353F4"/>
    <w:rsid w:val="00A3611E"/>
    <w:rsid w:val="00A37F37"/>
    <w:rsid w:val="00A4014A"/>
    <w:rsid w:val="00A4016B"/>
    <w:rsid w:val="00A40A5A"/>
    <w:rsid w:val="00A41600"/>
    <w:rsid w:val="00A41A21"/>
    <w:rsid w:val="00A41E52"/>
    <w:rsid w:val="00A42157"/>
    <w:rsid w:val="00A42390"/>
    <w:rsid w:val="00A424AF"/>
    <w:rsid w:val="00A42C7E"/>
    <w:rsid w:val="00A42DBB"/>
    <w:rsid w:val="00A4325B"/>
    <w:rsid w:val="00A4393F"/>
    <w:rsid w:val="00A439F2"/>
    <w:rsid w:val="00A43B54"/>
    <w:rsid w:val="00A43DE3"/>
    <w:rsid w:val="00A43F27"/>
    <w:rsid w:val="00A4406E"/>
    <w:rsid w:val="00A44240"/>
    <w:rsid w:val="00A44745"/>
    <w:rsid w:val="00A44DA6"/>
    <w:rsid w:val="00A450CC"/>
    <w:rsid w:val="00A457BF"/>
    <w:rsid w:val="00A45BE8"/>
    <w:rsid w:val="00A45CFB"/>
    <w:rsid w:val="00A46386"/>
    <w:rsid w:val="00A469C6"/>
    <w:rsid w:val="00A46C15"/>
    <w:rsid w:val="00A47CB9"/>
    <w:rsid w:val="00A50848"/>
    <w:rsid w:val="00A50ACB"/>
    <w:rsid w:val="00A50FFE"/>
    <w:rsid w:val="00A514CA"/>
    <w:rsid w:val="00A514E5"/>
    <w:rsid w:val="00A51AE9"/>
    <w:rsid w:val="00A52575"/>
    <w:rsid w:val="00A5300C"/>
    <w:rsid w:val="00A530D2"/>
    <w:rsid w:val="00A530F1"/>
    <w:rsid w:val="00A5322F"/>
    <w:rsid w:val="00A5348D"/>
    <w:rsid w:val="00A53622"/>
    <w:rsid w:val="00A541F1"/>
    <w:rsid w:val="00A54212"/>
    <w:rsid w:val="00A546A2"/>
    <w:rsid w:val="00A546A7"/>
    <w:rsid w:val="00A5483F"/>
    <w:rsid w:val="00A54B80"/>
    <w:rsid w:val="00A54D06"/>
    <w:rsid w:val="00A54D60"/>
    <w:rsid w:val="00A551A6"/>
    <w:rsid w:val="00A56026"/>
    <w:rsid w:val="00A56F82"/>
    <w:rsid w:val="00A57134"/>
    <w:rsid w:val="00A60180"/>
    <w:rsid w:val="00A60C6F"/>
    <w:rsid w:val="00A61107"/>
    <w:rsid w:val="00A611A9"/>
    <w:rsid w:val="00A61201"/>
    <w:rsid w:val="00A61605"/>
    <w:rsid w:val="00A6186A"/>
    <w:rsid w:val="00A61A9A"/>
    <w:rsid w:val="00A61BE6"/>
    <w:rsid w:val="00A6209D"/>
    <w:rsid w:val="00A62635"/>
    <w:rsid w:val="00A62CC4"/>
    <w:rsid w:val="00A62DAB"/>
    <w:rsid w:val="00A62FC0"/>
    <w:rsid w:val="00A63A99"/>
    <w:rsid w:val="00A64A3F"/>
    <w:rsid w:val="00A64B4C"/>
    <w:rsid w:val="00A64FBD"/>
    <w:rsid w:val="00A65882"/>
    <w:rsid w:val="00A658D8"/>
    <w:rsid w:val="00A65E06"/>
    <w:rsid w:val="00A661DE"/>
    <w:rsid w:val="00A667CD"/>
    <w:rsid w:val="00A66D9E"/>
    <w:rsid w:val="00A66FC5"/>
    <w:rsid w:val="00A67B51"/>
    <w:rsid w:val="00A7025D"/>
    <w:rsid w:val="00A70B66"/>
    <w:rsid w:val="00A70ECA"/>
    <w:rsid w:val="00A722B4"/>
    <w:rsid w:val="00A72642"/>
    <w:rsid w:val="00A7334C"/>
    <w:rsid w:val="00A73545"/>
    <w:rsid w:val="00A74348"/>
    <w:rsid w:val="00A74537"/>
    <w:rsid w:val="00A74B66"/>
    <w:rsid w:val="00A74D25"/>
    <w:rsid w:val="00A74D28"/>
    <w:rsid w:val="00A75631"/>
    <w:rsid w:val="00A75A9B"/>
    <w:rsid w:val="00A7657A"/>
    <w:rsid w:val="00A76CD0"/>
    <w:rsid w:val="00A7788E"/>
    <w:rsid w:val="00A77CF8"/>
    <w:rsid w:val="00A8003B"/>
    <w:rsid w:val="00A80903"/>
    <w:rsid w:val="00A80BF2"/>
    <w:rsid w:val="00A80D30"/>
    <w:rsid w:val="00A811CD"/>
    <w:rsid w:val="00A816D2"/>
    <w:rsid w:val="00A83666"/>
    <w:rsid w:val="00A83A34"/>
    <w:rsid w:val="00A8429E"/>
    <w:rsid w:val="00A842FE"/>
    <w:rsid w:val="00A84938"/>
    <w:rsid w:val="00A84C44"/>
    <w:rsid w:val="00A84F3D"/>
    <w:rsid w:val="00A852AC"/>
    <w:rsid w:val="00A85936"/>
    <w:rsid w:val="00A865EF"/>
    <w:rsid w:val="00A86829"/>
    <w:rsid w:val="00A86E8F"/>
    <w:rsid w:val="00A87E09"/>
    <w:rsid w:val="00A900FA"/>
    <w:rsid w:val="00A902A0"/>
    <w:rsid w:val="00A90F61"/>
    <w:rsid w:val="00A92DBA"/>
    <w:rsid w:val="00A9354A"/>
    <w:rsid w:val="00A93CF2"/>
    <w:rsid w:val="00A94982"/>
    <w:rsid w:val="00A95495"/>
    <w:rsid w:val="00A954AA"/>
    <w:rsid w:val="00A954E6"/>
    <w:rsid w:val="00A956B0"/>
    <w:rsid w:val="00A95B12"/>
    <w:rsid w:val="00A97398"/>
    <w:rsid w:val="00A97679"/>
    <w:rsid w:val="00A978CE"/>
    <w:rsid w:val="00A97FFA"/>
    <w:rsid w:val="00AA0AE9"/>
    <w:rsid w:val="00AA0E7E"/>
    <w:rsid w:val="00AA163D"/>
    <w:rsid w:val="00AA1BE6"/>
    <w:rsid w:val="00AA1D7B"/>
    <w:rsid w:val="00AA1D90"/>
    <w:rsid w:val="00AA2028"/>
    <w:rsid w:val="00AA24A3"/>
    <w:rsid w:val="00AA2889"/>
    <w:rsid w:val="00AA2892"/>
    <w:rsid w:val="00AA2E81"/>
    <w:rsid w:val="00AA2ECC"/>
    <w:rsid w:val="00AA355A"/>
    <w:rsid w:val="00AA3B14"/>
    <w:rsid w:val="00AA3F77"/>
    <w:rsid w:val="00AA40E7"/>
    <w:rsid w:val="00AA417F"/>
    <w:rsid w:val="00AA4393"/>
    <w:rsid w:val="00AA448C"/>
    <w:rsid w:val="00AA4C6B"/>
    <w:rsid w:val="00AA4D9F"/>
    <w:rsid w:val="00AA5498"/>
    <w:rsid w:val="00AA560C"/>
    <w:rsid w:val="00AA6325"/>
    <w:rsid w:val="00AA6468"/>
    <w:rsid w:val="00AA64B4"/>
    <w:rsid w:val="00AA64CC"/>
    <w:rsid w:val="00AA6827"/>
    <w:rsid w:val="00AA7273"/>
    <w:rsid w:val="00AA7D1C"/>
    <w:rsid w:val="00AB0D1B"/>
    <w:rsid w:val="00AB153B"/>
    <w:rsid w:val="00AB1818"/>
    <w:rsid w:val="00AB1B1D"/>
    <w:rsid w:val="00AB25FD"/>
    <w:rsid w:val="00AB284B"/>
    <w:rsid w:val="00AB2C0D"/>
    <w:rsid w:val="00AB3D33"/>
    <w:rsid w:val="00AB3FF4"/>
    <w:rsid w:val="00AB488E"/>
    <w:rsid w:val="00AB50C1"/>
    <w:rsid w:val="00AB673C"/>
    <w:rsid w:val="00AB6A01"/>
    <w:rsid w:val="00AB6C53"/>
    <w:rsid w:val="00AB6CFF"/>
    <w:rsid w:val="00AB7A68"/>
    <w:rsid w:val="00AB7B02"/>
    <w:rsid w:val="00AB7E42"/>
    <w:rsid w:val="00AC01FF"/>
    <w:rsid w:val="00AC0DBD"/>
    <w:rsid w:val="00AC16F7"/>
    <w:rsid w:val="00AC1C35"/>
    <w:rsid w:val="00AC2204"/>
    <w:rsid w:val="00AC25F3"/>
    <w:rsid w:val="00AC275B"/>
    <w:rsid w:val="00AC2C29"/>
    <w:rsid w:val="00AC2E0A"/>
    <w:rsid w:val="00AC2FC2"/>
    <w:rsid w:val="00AC3A53"/>
    <w:rsid w:val="00AC3F25"/>
    <w:rsid w:val="00AC427B"/>
    <w:rsid w:val="00AC4342"/>
    <w:rsid w:val="00AC46E6"/>
    <w:rsid w:val="00AC47B6"/>
    <w:rsid w:val="00AC4864"/>
    <w:rsid w:val="00AC4B92"/>
    <w:rsid w:val="00AC4CDD"/>
    <w:rsid w:val="00AC523F"/>
    <w:rsid w:val="00AC592D"/>
    <w:rsid w:val="00AC5F74"/>
    <w:rsid w:val="00AC6010"/>
    <w:rsid w:val="00AC664F"/>
    <w:rsid w:val="00AC691D"/>
    <w:rsid w:val="00AC73EF"/>
    <w:rsid w:val="00AC780E"/>
    <w:rsid w:val="00AC78B9"/>
    <w:rsid w:val="00AC78D8"/>
    <w:rsid w:val="00AC7BEE"/>
    <w:rsid w:val="00AC7CF4"/>
    <w:rsid w:val="00AC7D69"/>
    <w:rsid w:val="00AD0236"/>
    <w:rsid w:val="00AD0678"/>
    <w:rsid w:val="00AD0D1C"/>
    <w:rsid w:val="00AD0F7D"/>
    <w:rsid w:val="00AD10E0"/>
    <w:rsid w:val="00AD16EB"/>
    <w:rsid w:val="00AD1B6D"/>
    <w:rsid w:val="00AD1F3B"/>
    <w:rsid w:val="00AD2107"/>
    <w:rsid w:val="00AD2971"/>
    <w:rsid w:val="00AD3032"/>
    <w:rsid w:val="00AD35C6"/>
    <w:rsid w:val="00AD4079"/>
    <w:rsid w:val="00AD4175"/>
    <w:rsid w:val="00AD454B"/>
    <w:rsid w:val="00AD5491"/>
    <w:rsid w:val="00AD5951"/>
    <w:rsid w:val="00AD5A2C"/>
    <w:rsid w:val="00AD5EBA"/>
    <w:rsid w:val="00AD719D"/>
    <w:rsid w:val="00AD735F"/>
    <w:rsid w:val="00AD7E99"/>
    <w:rsid w:val="00AD7EF3"/>
    <w:rsid w:val="00AD7F0B"/>
    <w:rsid w:val="00AE005A"/>
    <w:rsid w:val="00AE01D2"/>
    <w:rsid w:val="00AE17EF"/>
    <w:rsid w:val="00AE1DDF"/>
    <w:rsid w:val="00AE2420"/>
    <w:rsid w:val="00AE2609"/>
    <w:rsid w:val="00AE26A2"/>
    <w:rsid w:val="00AE29BA"/>
    <w:rsid w:val="00AE2AA7"/>
    <w:rsid w:val="00AE3587"/>
    <w:rsid w:val="00AE3B54"/>
    <w:rsid w:val="00AE49CF"/>
    <w:rsid w:val="00AE5415"/>
    <w:rsid w:val="00AE60B8"/>
    <w:rsid w:val="00AE61B3"/>
    <w:rsid w:val="00AE644C"/>
    <w:rsid w:val="00AE65E4"/>
    <w:rsid w:val="00AE7408"/>
    <w:rsid w:val="00AE7548"/>
    <w:rsid w:val="00AE7ABA"/>
    <w:rsid w:val="00AF0235"/>
    <w:rsid w:val="00AF059C"/>
    <w:rsid w:val="00AF0A75"/>
    <w:rsid w:val="00AF0B4F"/>
    <w:rsid w:val="00AF0B87"/>
    <w:rsid w:val="00AF0D4D"/>
    <w:rsid w:val="00AF1A66"/>
    <w:rsid w:val="00AF1B1E"/>
    <w:rsid w:val="00AF1B59"/>
    <w:rsid w:val="00AF1CD6"/>
    <w:rsid w:val="00AF293C"/>
    <w:rsid w:val="00AF2F8E"/>
    <w:rsid w:val="00AF3665"/>
    <w:rsid w:val="00AF3B16"/>
    <w:rsid w:val="00AF3F14"/>
    <w:rsid w:val="00AF40F2"/>
    <w:rsid w:val="00AF4E1A"/>
    <w:rsid w:val="00AF5212"/>
    <w:rsid w:val="00AF523D"/>
    <w:rsid w:val="00AF5A5F"/>
    <w:rsid w:val="00AF6266"/>
    <w:rsid w:val="00AF63CB"/>
    <w:rsid w:val="00AF7FEA"/>
    <w:rsid w:val="00B002E9"/>
    <w:rsid w:val="00B00864"/>
    <w:rsid w:val="00B008C8"/>
    <w:rsid w:val="00B01616"/>
    <w:rsid w:val="00B016EF"/>
    <w:rsid w:val="00B0174B"/>
    <w:rsid w:val="00B01B44"/>
    <w:rsid w:val="00B022FE"/>
    <w:rsid w:val="00B0317C"/>
    <w:rsid w:val="00B035B3"/>
    <w:rsid w:val="00B03B3E"/>
    <w:rsid w:val="00B0438C"/>
    <w:rsid w:val="00B048E9"/>
    <w:rsid w:val="00B05350"/>
    <w:rsid w:val="00B06248"/>
    <w:rsid w:val="00B06BB9"/>
    <w:rsid w:val="00B06BFD"/>
    <w:rsid w:val="00B071E5"/>
    <w:rsid w:val="00B075AB"/>
    <w:rsid w:val="00B07D33"/>
    <w:rsid w:val="00B10055"/>
    <w:rsid w:val="00B1012D"/>
    <w:rsid w:val="00B101E8"/>
    <w:rsid w:val="00B10AEE"/>
    <w:rsid w:val="00B10F55"/>
    <w:rsid w:val="00B1136F"/>
    <w:rsid w:val="00B11918"/>
    <w:rsid w:val="00B122A8"/>
    <w:rsid w:val="00B126F2"/>
    <w:rsid w:val="00B12C03"/>
    <w:rsid w:val="00B14A84"/>
    <w:rsid w:val="00B15384"/>
    <w:rsid w:val="00B156EE"/>
    <w:rsid w:val="00B157AE"/>
    <w:rsid w:val="00B163CC"/>
    <w:rsid w:val="00B1652B"/>
    <w:rsid w:val="00B17901"/>
    <w:rsid w:val="00B17B8D"/>
    <w:rsid w:val="00B20273"/>
    <w:rsid w:val="00B2087F"/>
    <w:rsid w:val="00B20A6A"/>
    <w:rsid w:val="00B20EB7"/>
    <w:rsid w:val="00B229EF"/>
    <w:rsid w:val="00B23115"/>
    <w:rsid w:val="00B23347"/>
    <w:rsid w:val="00B23649"/>
    <w:rsid w:val="00B23C1E"/>
    <w:rsid w:val="00B23CEF"/>
    <w:rsid w:val="00B26E1A"/>
    <w:rsid w:val="00B26EA3"/>
    <w:rsid w:val="00B3008C"/>
    <w:rsid w:val="00B3078D"/>
    <w:rsid w:val="00B3233C"/>
    <w:rsid w:val="00B33BF1"/>
    <w:rsid w:val="00B344C0"/>
    <w:rsid w:val="00B345E6"/>
    <w:rsid w:val="00B3472D"/>
    <w:rsid w:val="00B3499F"/>
    <w:rsid w:val="00B34A62"/>
    <w:rsid w:val="00B34C79"/>
    <w:rsid w:val="00B35EF6"/>
    <w:rsid w:val="00B36892"/>
    <w:rsid w:val="00B36B8F"/>
    <w:rsid w:val="00B36D40"/>
    <w:rsid w:val="00B37012"/>
    <w:rsid w:val="00B374A8"/>
    <w:rsid w:val="00B37C64"/>
    <w:rsid w:val="00B402E3"/>
    <w:rsid w:val="00B4049A"/>
    <w:rsid w:val="00B4051B"/>
    <w:rsid w:val="00B40B76"/>
    <w:rsid w:val="00B40C74"/>
    <w:rsid w:val="00B417CF"/>
    <w:rsid w:val="00B41820"/>
    <w:rsid w:val="00B41821"/>
    <w:rsid w:val="00B41A09"/>
    <w:rsid w:val="00B41CF8"/>
    <w:rsid w:val="00B42697"/>
    <w:rsid w:val="00B42A62"/>
    <w:rsid w:val="00B42F24"/>
    <w:rsid w:val="00B42FCD"/>
    <w:rsid w:val="00B42FE5"/>
    <w:rsid w:val="00B43562"/>
    <w:rsid w:val="00B43D3B"/>
    <w:rsid w:val="00B43E48"/>
    <w:rsid w:val="00B447F6"/>
    <w:rsid w:val="00B45471"/>
    <w:rsid w:val="00B45A18"/>
    <w:rsid w:val="00B4670B"/>
    <w:rsid w:val="00B5008A"/>
    <w:rsid w:val="00B50D86"/>
    <w:rsid w:val="00B50E1B"/>
    <w:rsid w:val="00B50F16"/>
    <w:rsid w:val="00B50F1B"/>
    <w:rsid w:val="00B52E95"/>
    <w:rsid w:val="00B52ECD"/>
    <w:rsid w:val="00B52FE2"/>
    <w:rsid w:val="00B53D6D"/>
    <w:rsid w:val="00B54065"/>
    <w:rsid w:val="00B54091"/>
    <w:rsid w:val="00B54C70"/>
    <w:rsid w:val="00B54EF0"/>
    <w:rsid w:val="00B56126"/>
    <w:rsid w:val="00B56480"/>
    <w:rsid w:val="00B56B78"/>
    <w:rsid w:val="00B56BC0"/>
    <w:rsid w:val="00B573A1"/>
    <w:rsid w:val="00B579E0"/>
    <w:rsid w:val="00B609D3"/>
    <w:rsid w:val="00B614FE"/>
    <w:rsid w:val="00B61863"/>
    <w:rsid w:val="00B61967"/>
    <w:rsid w:val="00B61CA8"/>
    <w:rsid w:val="00B61D54"/>
    <w:rsid w:val="00B61DA0"/>
    <w:rsid w:val="00B6201A"/>
    <w:rsid w:val="00B62245"/>
    <w:rsid w:val="00B62589"/>
    <w:rsid w:val="00B62A1E"/>
    <w:rsid w:val="00B62BAF"/>
    <w:rsid w:val="00B6302B"/>
    <w:rsid w:val="00B63C3C"/>
    <w:rsid w:val="00B643E4"/>
    <w:rsid w:val="00B65296"/>
    <w:rsid w:val="00B65CFA"/>
    <w:rsid w:val="00B66053"/>
    <w:rsid w:val="00B661FF"/>
    <w:rsid w:val="00B66E27"/>
    <w:rsid w:val="00B66EB2"/>
    <w:rsid w:val="00B66F59"/>
    <w:rsid w:val="00B67429"/>
    <w:rsid w:val="00B677DA"/>
    <w:rsid w:val="00B67B4B"/>
    <w:rsid w:val="00B7041D"/>
    <w:rsid w:val="00B7058F"/>
    <w:rsid w:val="00B70A42"/>
    <w:rsid w:val="00B71839"/>
    <w:rsid w:val="00B71BD8"/>
    <w:rsid w:val="00B7240A"/>
    <w:rsid w:val="00B72AB3"/>
    <w:rsid w:val="00B72AF9"/>
    <w:rsid w:val="00B72D4B"/>
    <w:rsid w:val="00B73322"/>
    <w:rsid w:val="00B7361A"/>
    <w:rsid w:val="00B737EF"/>
    <w:rsid w:val="00B74F19"/>
    <w:rsid w:val="00B753E6"/>
    <w:rsid w:val="00B75865"/>
    <w:rsid w:val="00B768A1"/>
    <w:rsid w:val="00B769A2"/>
    <w:rsid w:val="00B76D92"/>
    <w:rsid w:val="00B77CD3"/>
    <w:rsid w:val="00B80031"/>
    <w:rsid w:val="00B81770"/>
    <w:rsid w:val="00B82697"/>
    <w:rsid w:val="00B826C2"/>
    <w:rsid w:val="00B828B6"/>
    <w:rsid w:val="00B832F9"/>
    <w:rsid w:val="00B83584"/>
    <w:rsid w:val="00B8374B"/>
    <w:rsid w:val="00B83B34"/>
    <w:rsid w:val="00B83B9E"/>
    <w:rsid w:val="00B8435F"/>
    <w:rsid w:val="00B84A66"/>
    <w:rsid w:val="00B84FAA"/>
    <w:rsid w:val="00B85043"/>
    <w:rsid w:val="00B8537B"/>
    <w:rsid w:val="00B8582A"/>
    <w:rsid w:val="00B8623D"/>
    <w:rsid w:val="00B86443"/>
    <w:rsid w:val="00B86693"/>
    <w:rsid w:val="00B8681F"/>
    <w:rsid w:val="00B87209"/>
    <w:rsid w:val="00B872DA"/>
    <w:rsid w:val="00B90528"/>
    <w:rsid w:val="00B90DB4"/>
    <w:rsid w:val="00B91089"/>
    <w:rsid w:val="00B9149A"/>
    <w:rsid w:val="00B91AF3"/>
    <w:rsid w:val="00B91D02"/>
    <w:rsid w:val="00B91D81"/>
    <w:rsid w:val="00B9200F"/>
    <w:rsid w:val="00B9267A"/>
    <w:rsid w:val="00B92D26"/>
    <w:rsid w:val="00B92E28"/>
    <w:rsid w:val="00B9392F"/>
    <w:rsid w:val="00B93BF7"/>
    <w:rsid w:val="00B93D5D"/>
    <w:rsid w:val="00B94486"/>
    <w:rsid w:val="00B9524E"/>
    <w:rsid w:val="00B970FD"/>
    <w:rsid w:val="00B97303"/>
    <w:rsid w:val="00B97308"/>
    <w:rsid w:val="00B9741D"/>
    <w:rsid w:val="00B9782B"/>
    <w:rsid w:val="00B97CBB"/>
    <w:rsid w:val="00B97FBB"/>
    <w:rsid w:val="00B97FC8"/>
    <w:rsid w:val="00BA0A1A"/>
    <w:rsid w:val="00BA212A"/>
    <w:rsid w:val="00BA272A"/>
    <w:rsid w:val="00BA2967"/>
    <w:rsid w:val="00BA3088"/>
    <w:rsid w:val="00BA3818"/>
    <w:rsid w:val="00BA38DA"/>
    <w:rsid w:val="00BA3918"/>
    <w:rsid w:val="00BA3E36"/>
    <w:rsid w:val="00BA453D"/>
    <w:rsid w:val="00BA48BD"/>
    <w:rsid w:val="00BA499E"/>
    <w:rsid w:val="00BA4B05"/>
    <w:rsid w:val="00BA51E0"/>
    <w:rsid w:val="00BA5738"/>
    <w:rsid w:val="00BA64D7"/>
    <w:rsid w:val="00BA67E7"/>
    <w:rsid w:val="00BA68CD"/>
    <w:rsid w:val="00BA7770"/>
    <w:rsid w:val="00BB0053"/>
    <w:rsid w:val="00BB013C"/>
    <w:rsid w:val="00BB044D"/>
    <w:rsid w:val="00BB04EB"/>
    <w:rsid w:val="00BB0623"/>
    <w:rsid w:val="00BB10E4"/>
    <w:rsid w:val="00BB1426"/>
    <w:rsid w:val="00BB1C5F"/>
    <w:rsid w:val="00BB2BE9"/>
    <w:rsid w:val="00BB346D"/>
    <w:rsid w:val="00BB36DA"/>
    <w:rsid w:val="00BB420C"/>
    <w:rsid w:val="00BB48EE"/>
    <w:rsid w:val="00BB499A"/>
    <w:rsid w:val="00BB4EEE"/>
    <w:rsid w:val="00BB5DDA"/>
    <w:rsid w:val="00BB66C7"/>
    <w:rsid w:val="00BB6A21"/>
    <w:rsid w:val="00BB6F4B"/>
    <w:rsid w:val="00BB7002"/>
    <w:rsid w:val="00BB744C"/>
    <w:rsid w:val="00BC04B2"/>
    <w:rsid w:val="00BC09A1"/>
    <w:rsid w:val="00BC0FE3"/>
    <w:rsid w:val="00BC1321"/>
    <w:rsid w:val="00BC166F"/>
    <w:rsid w:val="00BC17C3"/>
    <w:rsid w:val="00BC1816"/>
    <w:rsid w:val="00BC1B25"/>
    <w:rsid w:val="00BC273D"/>
    <w:rsid w:val="00BC28AD"/>
    <w:rsid w:val="00BC31D1"/>
    <w:rsid w:val="00BC31D6"/>
    <w:rsid w:val="00BC328F"/>
    <w:rsid w:val="00BC380B"/>
    <w:rsid w:val="00BC3A72"/>
    <w:rsid w:val="00BC3FE0"/>
    <w:rsid w:val="00BC4E1D"/>
    <w:rsid w:val="00BC53F4"/>
    <w:rsid w:val="00BC548C"/>
    <w:rsid w:val="00BC5C30"/>
    <w:rsid w:val="00BC64E7"/>
    <w:rsid w:val="00BC65FF"/>
    <w:rsid w:val="00BC6BE9"/>
    <w:rsid w:val="00BC7262"/>
    <w:rsid w:val="00BC749B"/>
    <w:rsid w:val="00BC74F0"/>
    <w:rsid w:val="00BC7814"/>
    <w:rsid w:val="00BC7BEC"/>
    <w:rsid w:val="00BD0571"/>
    <w:rsid w:val="00BD089E"/>
    <w:rsid w:val="00BD0A81"/>
    <w:rsid w:val="00BD0C01"/>
    <w:rsid w:val="00BD0DD6"/>
    <w:rsid w:val="00BD1381"/>
    <w:rsid w:val="00BD180D"/>
    <w:rsid w:val="00BD26B6"/>
    <w:rsid w:val="00BD2A8A"/>
    <w:rsid w:val="00BD317C"/>
    <w:rsid w:val="00BD32F0"/>
    <w:rsid w:val="00BD331C"/>
    <w:rsid w:val="00BD3476"/>
    <w:rsid w:val="00BD3986"/>
    <w:rsid w:val="00BD4C0A"/>
    <w:rsid w:val="00BD51F0"/>
    <w:rsid w:val="00BD5306"/>
    <w:rsid w:val="00BD55EB"/>
    <w:rsid w:val="00BD585A"/>
    <w:rsid w:val="00BD5A95"/>
    <w:rsid w:val="00BD641C"/>
    <w:rsid w:val="00BD66B5"/>
    <w:rsid w:val="00BD6A85"/>
    <w:rsid w:val="00BD6A9A"/>
    <w:rsid w:val="00BD6D28"/>
    <w:rsid w:val="00BE0FEB"/>
    <w:rsid w:val="00BE31CC"/>
    <w:rsid w:val="00BE3F6A"/>
    <w:rsid w:val="00BE415C"/>
    <w:rsid w:val="00BE5125"/>
    <w:rsid w:val="00BE646A"/>
    <w:rsid w:val="00BE6646"/>
    <w:rsid w:val="00BE6B08"/>
    <w:rsid w:val="00BE7015"/>
    <w:rsid w:val="00BE70FC"/>
    <w:rsid w:val="00BF0249"/>
    <w:rsid w:val="00BF1BDD"/>
    <w:rsid w:val="00BF217F"/>
    <w:rsid w:val="00BF244C"/>
    <w:rsid w:val="00BF287D"/>
    <w:rsid w:val="00BF34F8"/>
    <w:rsid w:val="00BF4456"/>
    <w:rsid w:val="00BF468F"/>
    <w:rsid w:val="00BF49C4"/>
    <w:rsid w:val="00BF4C87"/>
    <w:rsid w:val="00BF757B"/>
    <w:rsid w:val="00BF75CD"/>
    <w:rsid w:val="00BF79C1"/>
    <w:rsid w:val="00BF7B24"/>
    <w:rsid w:val="00BF7DCB"/>
    <w:rsid w:val="00C007D2"/>
    <w:rsid w:val="00C016AB"/>
    <w:rsid w:val="00C01D4C"/>
    <w:rsid w:val="00C0202A"/>
    <w:rsid w:val="00C02455"/>
    <w:rsid w:val="00C02BC5"/>
    <w:rsid w:val="00C0399F"/>
    <w:rsid w:val="00C03A70"/>
    <w:rsid w:val="00C03F99"/>
    <w:rsid w:val="00C03F9A"/>
    <w:rsid w:val="00C04169"/>
    <w:rsid w:val="00C04AE1"/>
    <w:rsid w:val="00C061CD"/>
    <w:rsid w:val="00C06512"/>
    <w:rsid w:val="00C06D7F"/>
    <w:rsid w:val="00C0739C"/>
    <w:rsid w:val="00C07952"/>
    <w:rsid w:val="00C07B37"/>
    <w:rsid w:val="00C07FA6"/>
    <w:rsid w:val="00C10576"/>
    <w:rsid w:val="00C10995"/>
    <w:rsid w:val="00C10EB6"/>
    <w:rsid w:val="00C115C8"/>
    <w:rsid w:val="00C11702"/>
    <w:rsid w:val="00C122B1"/>
    <w:rsid w:val="00C12F10"/>
    <w:rsid w:val="00C134D9"/>
    <w:rsid w:val="00C137AF"/>
    <w:rsid w:val="00C13982"/>
    <w:rsid w:val="00C1531F"/>
    <w:rsid w:val="00C1598F"/>
    <w:rsid w:val="00C15BFF"/>
    <w:rsid w:val="00C15D7C"/>
    <w:rsid w:val="00C15F43"/>
    <w:rsid w:val="00C162A3"/>
    <w:rsid w:val="00C16F6E"/>
    <w:rsid w:val="00C1704B"/>
    <w:rsid w:val="00C1722D"/>
    <w:rsid w:val="00C17538"/>
    <w:rsid w:val="00C17D9A"/>
    <w:rsid w:val="00C17F09"/>
    <w:rsid w:val="00C206B1"/>
    <w:rsid w:val="00C20B10"/>
    <w:rsid w:val="00C20B1A"/>
    <w:rsid w:val="00C20D57"/>
    <w:rsid w:val="00C21E46"/>
    <w:rsid w:val="00C21F7E"/>
    <w:rsid w:val="00C220A1"/>
    <w:rsid w:val="00C223F9"/>
    <w:rsid w:val="00C224F9"/>
    <w:rsid w:val="00C225AA"/>
    <w:rsid w:val="00C22723"/>
    <w:rsid w:val="00C22AD3"/>
    <w:rsid w:val="00C230AC"/>
    <w:rsid w:val="00C2318C"/>
    <w:rsid w:val="00C23383"/>
    <w:rsid w:val="00C23E4B"/>
    <w:rsid w:val="00C24B5F"/>
    <w:rsid w:val="00C2500C"/>
    <w:rsid w:val="00C26C11"/>
    <w:rsid w:val="00C26D1D"/>
    <w:rsid w:val="00C2767E"/>
    <w:rsid w:val="00C27A8E"/>
    <w:rsid w:val="00C27E8E"/>
    <w:rsid w:val="00C310D9"/>
    <w:rsid w:val="00C317B7"/>
    <w:rsid w:val="00C3228D"/>
    <w:rsid w:val="00C32C6A"/>
    <w:rsid w:val="00C33179"/>
    <w:rsid w:val="00C331A0"/>
    <w:rsid w:val="00C33338"/>
    <w:rsid w:val="00C33634"/>
    <w:rsid w:val="00C33A80"/>
    <w:rsid w:val="00C345F2"/>
    <w:rsid w:val="00C34C76"/>
    <w:rsid w:val="00C34E24"/>
    <w:rsid w:val="00C3557F"/>
    <w:rsid w:val="00C3619D"/>
    <w:rsid w:val="00C36221"/>
    <w:rsid w:val="00C36849"/>
    <w:rsid w:val="00C3707B"/>
    <w:rsid w:val="00C372C1"/>
    <w:rsid w:val="00C405EA"/>
    <w:rsid w:val="00C41778"/>
    <w:rsid w:val="00C417C2"/>
    <w:rsid w:val="00C41869"/>
    <w:rsid w:val="00C4262E"/>
    <w:rsid w:val="00C42905"/>
    <w:rsid w:val="00C42A17"/>
    <w:rsid w:val="00C43004"/>
    <w:rsid w:val="00C4311B"/>
    <w:rsid w:val="00C44D7D"/>
    <w:rsid w:val="00C45514"/>
    <w:rsid w:val="00C45546"/>
    <w:rsid w:val="00C45E48"/>
    <w:rsid w:val="00C46AD2"/>
    <w:rsid w:val="00C473A8"/>
    <w:rsid w:val="00C50482"/>
    <w:rsid w:val="00C5098F"/>
    <w:rsid w:val="00C50CF4"/>
    <w:rsid w:val="00C50EBD"/>
    <w:rsid w:val="00C51480"/>
    <w:rsid w:val="00C51A89"/>
    <w:rsid w:val="00C5201D"/>
    <w:rsid w:val="00C520AD"/>
    <w:rsid w:val="00C539D2"/>
    <w:rsid w:val="00C53B19"/>
    <w:rsid w:val="00C53C10"/>
    <w:rsid w:val="00C53CE2"/>
    <w:rsid w:val="00C5401E"/>
    <w:rsid w:val="00C545D5"/>
    <w:rsid w:val="00C563F9"/>
    <w:rsid w:val="00C57B5F"/>
    <w:rsid w:val="00C602F5"/>
    <w:rsid w:val="00C60D60"/>
    <w:rsid w:val="00C60F06"/>
    <w:rsid w:val="00C616AB"/>
    <w:rsid w:val="00C61BBF"/>
    <w:rsid w:val="00C62321"/>
    <w:rsid w:val="00C63484"/>
    <w:rsid w:val="00C637C4"/>
    <w:rsid w:val="00C63E07"/>
    <w:rsid w:val="00C63F67"/>
    <w:rsid w:val="00C642EA"/>
    <w:rsid w:val="00C644FD"/>
    <w:rsid w:val="00C648B7"/>
    <w:rsid w:val="00C6536A"/>
    <w:rsid w:val="00C66633"/>
    <w:rsid w:val="00C67392"/>
    <w:rsid w:val="00C6791C"/>
    <w:rsid w:val="00C707CA"/>
    <w:rsid w:val="00C7143B"/>
    <w:rsid w:val="00C718D2"/>
    <w:rsid w:val="00C71BA9"/>
    <w:rsid w:val="00C72A0A"/>
    <w:rsid w:val="00C72A6B"/>
    <w:rsid w:val="00C73190"/>
    <w:rsid w:val="00C7334A"/>
    <w:rsid w:val="00C73F01"/>
    <w:rsid w:val="00C742C7"/>
    <w:rsid w:val="00C747E8"/>
    <w:rsid w:val="00C74E2E"/>
    <w:rsid w:val="00C75A4E"/>
    <w:rsid w:val="00C763AD"/>
    <w:rsid w:val="00C76E56"/>
    <w:rsid w:val="00C77A7E"/>
    <w:rsid w:val="00C77D89"/>
    <w:rsid w:val="00C77E95"/>
    <w:rsid w:val="00C80B22"/>
    <w:rsid w:val="00C81726"/>
    <w:rsid w:val="00C817C9"/>
    <w:rsid w:val="00C81949"/>
    <w:rsid w:val="00C81E29"/>
    <w:rsid w:val="00C8208A"/>
    <w:rsid w:val="00C82E7D"/>
    <w:rsid w:val="00C82FB7"/>
    <w:rsid w:val="00C84109"/>
    <w:rsid w:val="00C84332"/>
    <w:rsid w:val="00C8484A"/>
    <w:rsid w:val="00C8503D"/>
    <w:rsid w:val="00C850DD"/>
    <w:rsid w:val="00C85ECA"/>
    <w:rsid w:val="00C877B4"/>
    <w:rsid w:val="00C87A94"/>
    <w:rsid w:val="00C90763"/>
    <w:rsid w:val="00C911C7"/>
    <w:rsid w:val="00C92023"/>
    <w:rsid w:val="00C9219A"/>
    <w:rsid w:val="00C9388E"/>
    <w:rsid w:val="00C94F19"/>
    <w:rsid w:val="00C952ED"/>
    <w:rsid w:val="00C967BB"/>
    <w:rsid w:val="00C96AF2"/>
    <w:rsid w:val="00C96B82"/>
    <w:rsid w:val="00C96E15"/>
    <w:rsid w:val="00C971C0"/>
    <w:rsid w:val="00C97AE9"/>
    <w:rsid w:val="00CA0F1D"/>
    <w:rsid w:val="00CA1397"/>
    <w:rsid w:val="00CA196A"/>
    <w:rsid w:val="00CA1C8E"/>
    <w:rsid w:val="00CA20C2"/>
    <w:rsid w:val="00CA2683"/>
    <w:rsid w:val="00CA27DF"/>
    <w:rsid w:val="00CA2CF6"/>
    <w:rsid w:val="00CA2EE4"/>
    <w:rsid w:val="00CA326D"/>
    <w:rsid w:val="00CA33D9"/>
    <w:rsid w:val="00CA3B70"/>
    <w:rsid w:val="00CA3BB7"/>
    <w:rsid w:val="00CA3BDF"/>
    <w:rsid w:val="00CA3D67"/>
    <w:rsid w:val="00CA3EDE"/>
    <w:rsid w:val="00CA4294"/>
    <w:rsid w:val="00CA4DA5"/>
    <w:rsid w:val="00CA4F0E"/>
    <w:rsid w:val="00CA5041"/>
    <w:rsid w:val="00CA5151"/>
    <w:rsid w:val="00CA5186"/>
    <w:rsid w:val="00CA5463"/>
    <w:rsid w:val="00CA5AAE"/>
    <w:rsid w:val="00CA6000"/>
    <w:rsid w:val="00CA6580"/>
    <w:rsid w:val="00CA664F"/>
    <w:rsid w:val="00CA6998"/>
    <w:rsid w:val="00CA75CB"/>
    <w:rsid w:val="00CA7A84"/>
    <w:rsid w:val="00CB03A6"/>
    <w:rsid w:val="00CB05EC"/>
    <w:rsid w:val="00CB0972"/>
    <w:rsid w:val="00CB0D66"/>
    <w:rsid w:val="00CB13A0"/>
    <w:rsid w:val="00CB215A"/>
    <w:rsid w:val="00CB2314"/>
    <w:rsid w:val="00CB2778"/>
    <w:rsid w:val="00CB378A"/>
    <w:rsid w:val="00CB37DB"/>
    <w:rsid w:val="00CB3C58"/>
    <w:rsid w:val="00CB548F"/>
    <w:rsid w:val="00CB57C8"/>
    <w:rsid w:val="00CB598A"/>
    <w:rsid w:val="00CB5EBE"/>
    <w:rsid w:val="00CB5F2F"/>
    <w:rsid w:val="00CB6218"/>
    <w:rsid w:val="00CB6425"/>
    <w:rsid w:val="00CB74BF"/>
    <w:rsid w:val="00CB776D"/>
    <w:rsid w:val="00CB7E83"/>
    <w:rsid w:val="00CB7F5A"/>
    <w:rsid w:val="00CC05B9"/>
    <w:rsid w:val="00CC0F34"/>
    <w:rsid w:val="00CC1B5D"/>
    <w:rsid w:val="00CC1BA7"/>
    <w:rsid w:val="00CC1EAD"/>
    <w:rsid w:val="00CC2D06"/>
    <w:rsid w:val="00CC31B3"/>
    <w:rsid w:val="00CC31DB"/>
    <w:rsid w:val="00CC3D6B"/>
    <w:rsid w:val="00CC3D9A"/>
    <w:rsid w:val="00CC4118"/>
    <w:rsid w:val="00CC4124"/>
    <w:rsid w:val="00CC47C4"/>
    <w:rsid w:val="00CC4A3A"/>
    <w:rsid w:val="00CC4BF8"/>
    <w:rsid w:val="00CC52AF"/>
    <w:rsid w:val="00CC531E"/>
    <w:rsid w:val="00CC5DBA"/>
    <w:rsid w:val="00CC5DE7"/>
    <w:rsid w:val="00CC7117"/>
    <w:rsid w:val="00CC73D5"/>
    <w:rsid w:val="00CC7805"/>
    <w:rsid w:val="00CC7A32"/>
    <w:rsid w:val="00CC7A8A"/>
    <w:rsid w:val="00CD0283"/>
    <w:rsid w:val="00CD0D99"/>
    <w:rsid w:val="00CD297E"/>
    <w:rsid w:val="00CD2C26"/>
    <w:rsid w:val="00CD2D1C"/>
    <w:rsid w:val="00CD35EC"/>
    <w:rsid w:val="00CD362A"/>
    <w:rsid w:val="00CD37EF"/>
    <w:rsid w:val="00CD3CDF"/>
    <w:rsid w:val="00CD401E"/>
    <w:rsid w:val="00CD4712"/>
    <w:rsid w:val="00CD475A"/>
    <w:rsid w:val="00CD4C52"/>
    <w:rsid w:val="00CD4EBA"/>
    <w:rsid w:val="00CD5486"/>
    <w:rsid w:val="00CD5499"/>
    <w:rsid w:val="00CD55BF"/>
    <w:rsid w:val="00CD56FC"/>
    <w:rsid w:val="00CD5900"/>
    <w:rsid w:val="00CD6185"/>
    <w:rsid w:val="00CD6EA6"/>
    <w:rsid w:val="00CD7058"/>
    <w:rsid w:val="00CD745E"/>
    <w:rsid w:val="00CD7CE7"/>
    <w:rsid w:val="00CE05E7"/>
    <w:rsid w:val="00CE0659"/>
    <w:rsid w:val="00CE08DA"/>
    <w:rsid w:val="00CE0C27"/>
    <w:rsid w:val="00CE0D89"/>
    <w:rsid w:val="00CE1C41"/>
    <w:rsid w:val="00CE21EE"/>
    <w:rsid w:val="00CE246A"/>
    <w:rsid w:val="00CE36E2"/>
    <w:rsid w:val="00CE4A4F"/>
    <w:rsid w:val="00CE52F7"/>
    <w:rsid w:val="00CE5F0A"/>
    <w:rsid w:val="00CE6D94"/>
    <w:rsid w:val="00CE6E25"/>
    <w:rsid w:val="00CE6E56"/>
    <w:rsid w:val="00CE6E9C"/>
    <w:rsid w:val="00CE74A8"/>
    <w:rsid w:val="00CE7504"/>
    <w:rsid w:val="00CE7BBA"/>
    <w:rsid w:val="00CF07E6"/>
    <w:rsid w:val="00CF08C4"/>
    <w:rsid w:val="00CF0A4B"/>
    <w:rsid w:val="00CF0E00"/>
    <w:rsid w:val="00CF0F38"/>
    <w:rsid w:val="00CF1867"/>
    <w:rsid w:val="00CF1C50"/>
    <w:rsid w:val="00CF1F4F"/>
    <w:rsid w:val="00CF20C7"/>
    <w:rsid w:val="00CF22E5"/>
    <w:rsid w:val="00CF26D2"/>
    <w:rsid w:val="00CF2B76"/>
    <w:rsid w:val="00CF3F69"/>
    <w:rsid w:val="00CF405D"/>
    <w:rsid w:val="00CF47D7"/>
    <w:rsid w:val="00CF4A68"/>
    <w:rsid w:val="00CF4C94"/>
    <w:rsid w:val="00CF556F"/>
    <w:rsid w:val="00CF5873"/>
    <w:rsid w:val="00CF62BC"/>
    <w:rsid w:val="00CF680A"/>
    <w:rsid w:val="00CF69CC"/>
    <w:rsid w:val="00CF75DE"/>
    <w:rsid w:val="00CF7795"/>
    <w:rsid w:val="00CF7BDF"/>
    <w:rsid w:val="00D00465"/>
    <w:rsid w:val="00D01012"/>
    <w:rsid w:val="00D01328"/>
    <w:rsid w:val="00D013BB"/>
    <w:rsid w:val="00D02A57"/>
    <w:rsid w:val="00D03EB3"/>
    <w:rsid w:val="00D04AA5"/>
    <w:rsid w:val="00D04C85"/>
    <w:rsid w:val="00D04E67"/>
    <w:rsid w:val="00D04EB2"/>
    <w:rsid w:val="00D05210"/>
    <w:rsid w:val="00D05227"/>
    <w:rsid w:val="00D0540F"/>
    <w:rsid w:val="00D05F7B"/>
    <w:rsid w:val="00D06088"/>
    <w:rsid w:val="00D06386"/>
    <w:rsid w:val="00D06E61"/>
    <w:rsid w:val="00D06F19"/>
    <w:rsid w:val="00D07AFC"/>
    <w:rsid w:val="00D10479"/>
    <w:rsid w:val="00D10CED"/>
    <w:rsid w:val="00D10E2A"/>
    <w:rsid w:val="00D11056"/>
    <w:rsid w:val="00D111C7"/>
    <w:rsid w:val="00D11669"/>
    <w:rsid w:val="00D12056"/>
    <w:rsid w:val="00D121CF"/>
    <w:rsid w:val="00D12CA6"/>
    <w:rsid w:val="00D1381B"/>
    <w:rsid w:val="00D13C3C"/>
    <w:rsid w:val="00D13F54"/>
    <w:rsid w:val="00D140E0"/>
    <w:rsid w:val="00D14576"/>
    <w:rsid w:val="00D152D1"/>
    <w:rsid w:val="00D15663"/>
    <w:rsid w:val="00D15DC7"/>
    <w:rsid w:val="00D1601B"/>
    <w:rsid w:val="00D1615D"/>
    <w:rsid w:val="00D1685A"/>
    <w:rsid w:val="00D168B4"/>
    <w:rsid w:val="00D16F22"/>
    <w:rsid w:val="00D17D55"/>
    <w:rsid w:val="00D204A1"/>
    <w:rsid w:val="00D20538"/>
    <w:rsid w:val="00D20C5A"/>
    <w:rsid w:val="00D2123B"/>
    <w:rsid w:val="00D21C9A"/>
    <w:rsid w:val="00D221D4"/>
    <w:rsid w:val="00D22202"/>
    <w:rsid w:val="00D22205"/>
    <w:rsid w:val="00D22AED"/>
    <w:rsid w:val="00D22E75"/>
    <w:rsid w:val="00D2319C"/>
    <w:rsid w:val="00D23A60"/>
    <w:rsid w:val="00D246C1"/>
    <w:rsid w:val="00D24DA8"/>
    <w:rsid w:val="00D253AB"/>
    <w:rsid w:val="00D25579"/>
    <w:rsid w:val="00D25738"/>
    <w:rsid w:val="00D2633A"/>
    <w:rsid w:val="00D26920"/>
    <w:rsid w:val="00D2751C"/>
    <w:rsid w:val="00D27AA8"/>
    <w:rsid w:val="00D27CB5"/>
    <w:rsid w:val="00D27EBE"/>
    <w:rsid w:val="00D27EDE"/>
    <w:rsid w:val="00D30162"/>
    <w:rsid w:val="00D3029A"/>
    <w:rsid w:val="00D305E7"/>
    <w:rsid w:val="00D3100C"/>
    <w:rsid w:val="00D31712"/>
    <w:rsid w:val="00D31BFE"/>
    <w:rsid w:val="00D31F7B"/>
    <w:rsid w:val="00D320F8"/>
    <w:rsid w:val="00D325B0"/>
    <w:rsid w:val="00D32C06"/>
    <w:rsid w:val="00D33054"/>
    <w:rsid w:val="00D33CB8"/>
    <w:rsid w:val="00D33CD8"/>
    <w:rsid w:val="00D33E21"/>
    <w:rsid w:val="00D33F9C"/>
    <w:rsid w:val="00D34042"/>
    <w:rsid w:val="00D34B07"/>
    <w:rsid w:val="00D34FEB"/>
    <w:rsid w:val="00D352DB"/>
    <w:rsid w:val="00D35D24"/>
    <w:rsid w:val="00D365D9"/>
    <w:rsid w:val="00D367E9"/>
    <w:rsid w:val="00D37411"/>
    <w:rsid w:val="00D37562"/>
    <w:rsid w:val="00D377E4"/>
    <w:rsid w:val="00D40747"/>
    <w:rsid w:val="00D40F75"/>
    <w:rsid w:val="00D41058"/>
    <w:rsid w:val="00D413C6"/>
    <w:rsid w:val="00D41473"/>
    <w:rsid w:val="00D414CE"/>
    <w:rsid w:val="00D418C7"/>
    <w:rsid w:val="00D41D01"/>
    <w:rsid w:val="00D4214E"/>
    <w:rsid w:val="00D43215"/>
    <w:rsid w:val="00D436BC"/>
    <w:rsid w:val="00D438B0"/>
    <w:rsid w:val="00D43974"/>
    <w:rsid w:val="00D44737"/>
    <w:rsid w:val="00D447B1"/>
    <w:rsid w:val="00D44852"/>
    <w:rsid w:val="00D448C2"/>
    <w:rsid w:val="00D44C6E"/>
    <w:rsid w:val="00D45825"/>
    <w:rsid w:val="00D45918"/>
    <w:rsid w:val="00D45F76"/>
    <w:rsid w:val="00D465EA"/>
    <w:rsid w:val="00D467BD"/>
    <w:rsid w:val="00D47979"/>
    <w:rsid w:val="00D47D4F"/>
    <w:rsid w:val="00D50275"/>
    <w:rsid w:val="00D5077B"/>
    <w:rsid w:val="00D50904"/>
    <w:rsid w:val="00D50BE4"/>
    <w:rsid w:val="00D513D0"/>
    <w:rsid w:val="00D51444"/>
    <w:rsid w:val="00D51BEE"/>
    <w:rsid w:val="00D53186"/>
    <w:rsid w:val="00D53284"/>
    <w:rsid w:val="00D53C0C"/>
    <w:rsid w:val="00D53C54"/>
    <w:rsid w:val="00D53CD9"/>
    <w:rsid w:val="00D53D59"/>
    <w:rsid w:val="00D53EEF"/>
    <w:rsid w:val="00D54092"/>
    <w:rsid w:val="00D54C85"/>
    <w:rsid w:val="00D54FB6"/>
    <w:rsid w:val="00D55F07"/>
    <w:rsid w:val="00D56091"/>
    <w:rsid w:val="00D5645F"/>
    <w:rsid w:val="00D5656C"/>
    <w:rsid w:val="00D56967"/>
    <w:rsid w:val="00D56C22"/>
    <w:rsid w:val="00D56EDD"/>
    <w:rsid w:val="00D56F0D"/>
    <w:rsid w:val="00D572E2"/>
    <w:rsid w:val="00D57A5E"/>
    <w:rsid w:val="00D57C22"/>
    <w:rsid w:val="00D60833"/>
    <w:rsid w:val="00D6085F"/>
    <w:rsid w:val="00D60BED"/>
    <w:rsid w:val="00D60F03"/>
    <w:rsid w:val="00D61BF3"/>
    <w:rsid w:val="00D61C9B"/>
    <w:rsid w:val="00D620B7"/>
    <w:rsid w:val="00D6276C"/>
    <w:rsid w:val="00D62876"/>
    <w:rsid w:val="00D63287"/>
    <w:rsid w:val="00D63B7F"/>
    <w:rsid w:val="00D640A5"/>
    <w:rsid w:val="00D64475"/>
    <w:rsid w:val="00D645E1"/>
    <w:rsid w:val="00D64FD7"/>
    <w:rsid w:val="00D65273"/>
    <w:rsid w:val="00D65C8A"/>
    <w:rsid w:val="00D65F79"/>
    <w:rsid w:val="00D6683C"/>
    <w:rsid w:val="00D67809"/>
    <w:rsid w:val="00D67897"/>
    <w:rsid w:val="00D679AF"/>
    <w:rsid w:val="00D702CE"/>
    <w:rsid w:val="00D703A9"/>
    <w:rsid w:val="00D71217"/>
    <w:rsid w:val="00D71523"/>
    <w:rsid w:val="00D721C3"/>
    <w:rsid w:val="00D728E0"/>
    <w:rsid w:val="00D73ADA"/>
    <w:rsid w:val="00D73B14"/>
    <w:rsid w:val="00D73EE4"/>
    <w:rsid w:val="00D747B1"/>
    <w:rsid w:val="00D748E5"/>
    <w:rsid w:val="00D75737"/>
    <w:rsid w:val="00D765E4"/>
    <w:rsid w:val="00D7663B"/>
    <w:rsid w:val="00D76B47"/>
    <w:rsid w:val="00D76B79"/>
    <w:rsid w:val="00D77C6F"/>
    <w:rsid w:val="00D77D59"/>
    <w:rsid w:val="00D813CC"/>
    <w:rsid w:val="00D81A16"/>
    <w:rsid w:val="00D81CE4"/>
    <w:rsid w:val="00D82A39"/>
    <w:rsid w:val="00D8369E"/>
    <w:rsid w:val="00D83879"/>
    <w:rsid w:val="00D8403D"/>
    <w:rsid w:val="00D84780"/>
    <w:rsid w:val="00D84A0E"/>
    <w:rsid w:val="00D84B23"/>
    <w:rsid w:val="00D85041"/>
    <w:rsid w:val="00D85562"/>
    <w:rsid w:val="00D85F43"/>
    <w:rsid w:val="00D868CD"/>
    <w:rsid w:val="00D87926"/>
    <w:rsid w:val="00D87949"/>
    <w:rsid w:val="00D87969"/>
    <w:rsid w:val="00D87E4E"/>
    <w:rsid w:val="00D90329"/>
    <w:rsid w:val="00D911DD"/>
    <w:rsid w:val="00D91488"/>
    <w:rsid w:val="00D9163F"/>
    <w:rsid w:val="00D9195C"/>
    <w:rsid w:val="00D91C63"/>
    <w:rsid w:val="00D91D29"/>
    <w:rsid w:val="00D922C6"/>
    <w:rsid w:val="00D92321"/>
    <w:rsid w:val="00D92EB8"/>
    <w:rsid w:val="00D94404"/>
    <w:rsid w:val="00D944B9"/>
    <w:rsid w:val="00D9492E"/>
    <w:rsid w:val="00D94AFA"/>
    <w:rsid w:val="00D94C6C"/>
    <w:rsid w:val="00D95E7B"/>
    <w:rsid w:val="00D96442"/>
    <w:rsid w:val="00D966BC"/>
    <w:rsid w:val="00D96B61"/>
    <w:rsid w:val="00D9715A"/>
    <w:rsid w:val="00D97A37"/>
    <w:rsid w:val="00D97F4E"/>
    <w:rsid w:val="00DA0CBE"/>
    <w:rsid w:val="00DA13E3"/>
    <w:rsid w:val="00DA16E2"/>
    <w:rsid w:val="00DA2399"/>
    <w:rsid w:val="00DA3524"/>
    <w:rsid w:val="00DA3B76"/>
    <w:rsid w:val="00DA4279"/>
    <w:rsid w:val="00DA5029"/>
    <w:rsid w:val="00DA532D"/>
    <w:rsid w:val="00DA533F"/>
    <w:rsid w:val="00DA574F"/>
    <w:rsid w:val="00DA57CD"/>
    <w:rsid w:val="00DA681D"/>
    <w:rsid w:val="00DA69E3"/>
    <w:rsid w:val="00DA6BF7"/>
    <w:rsid w:val="00DA763F"/>
    <w:rsid w:val="00DA7AC1"/>
    <w:rsid w:val="00DA7BC5"/>
    <w:rsid w:val="00DB01C0"/>
    <w:rsid w:val="00DB020F"/>
    <w:rsid w:val="00DB09D8"/>
    <w:rsid w:val="00DB0D55"/>
    <w:rsid w:val="00DB0FF3"/>
    <w:rsid w:val="00DB16DB"/>
    <w:rsid w:val="00DB1A40"/>
    <w:rsid w:val="00DB1D2C"/>
    <w:rsid w:val="00DB1E1F"/>
    <w:rsid w:val="00DB203B"/>
    <w:rsid w:val="00DB29C6"/>
    <w:rsid w:val="00DB2A8D"/>
    <w:rsid w:val="00DB2BD5"/>
    <w:rsid w:val="00DB31BF"/>
    <w:rsid w:val="00DB343F"/>
    <w:rsid w:val="00DB3A40"/>
    <w:rsid w:val="00DB4F27"/>
    <w:rsid w:val="00DB6296"/>
    <w:rsid w:val="00DB62E8"/>
    <w:rsid w:val="00DB65A6"/>
    <w:rsid w:val="00DB6976"/>
    <w:rsid w:val="00DC0141"/>
    <w:rsid w:val="00DC07CF"/>
    <w:rsid w:val="00DC1614"/>
    <w:rsid w:val="00DC1B17"/>
    <w:rsid w:val="00DC1C1F"/>
    <w:rsid w:val="00DC1EAD"/>
    <w:rsid w:val="00DC2370"/>
    <w:rsid w:val="00DC3279"/>
    <w:rsid w:val="00DC3701"/>
    <w:rsid w:val="00DC3F05"/>
    <w:rsid w:val="00DC4019"/>
    <w:rsid w:val="00DC41A5"/>
    <w:rsid w:val="00DC42EF"/>
    <w:rsid w:val="00DC433B"/>
    <w:rsid w:val="00DC4457"/>
    <w:rsid w:val="00DC454A"/>
    <w:rsid w:val="00DC4E3F"/>
    <w:rsid w:val="00DC58FD"/>
    <w:rsid w:val="00DC5F59"/>
    <w:rsid w:val="00DC6955"/>
    <w:rsid w:val="00DC697E"/>
    <w:rsid w:val="00DC6E9C"/>
    <w:rsid w:val="00DC7956"/>
    <w:rsid w:val="00DC7EF6"/>
    <w:rsid w:val="00DD0067"/>
    <w:rsid w:val="00DD050A"/>
    <w:rsid w:val="00DD0E98"/>
    <w:rsid w:val="00DD1B6E"/>
    <w:rsid w:val="00DD1CBD"/>
    <w:rsid w:val="00DD1D04"/>
    <w:rsid w:val="00DD2419"/>
    <w:rsid w:val="00DD29D6"/>
    <w:rsid w:val="00DD33C5"/>
    <w:rsid w:val="00DD354E"/>
    <w:rsid w:val="00DD3746"/>
    <w:rsid w:val="00DD390F"/>
    <w:rsid w:val="00DD599A"/>
    <w:rsid w:val="00DD5A6A"/>
    <w:rsid w:val="00DD5B65"/>
    <w:rsid w:val="00DD68BA"/>
    <w:rsid w:val="00DD6FB3"/>
    <w:rsid w:val="00DD6FDE"/>
    <w:rsid w:val="00DD7043"/>
    <w:rsid w:val="00DD70DC"/>
    <w:rsid w:val="00DD71AE"/>
    <w:rsid w:val="00DD7540"/>
    <w:rsid w:val="00DD7819"/>
    <w:rsid w:val="00DE045D"/>
    <w:rsid w:val="00DE0D4D"/>
    <w:rsid w:val="00DE1106"/>
    <w:rsid w:val="00DE1229"/>
    <w:rsid w:val="00DE131F"/>
    <w:rsid w:val="00DE1865"/>
    <w:rsid w:val="00DE2344"/>
    <w:rsid w:val="00DE3466"/>
    <w:rsid w:val="00DE34BC"/>
    <w:rsid w:val="00DE385C"/>
    <w:rsid w:val="00DE39F3"/>
    <w:rsid w:val="00DE3A3F"/>
    <w:rsid w:val="00DE3C6A"/>
    <w:rsid w:val="00DE41D1"/>
    <w:rsid w:val="00DE44EF"/>
    <w:rsid w:val="00DE44F9"/>
    <w:rsid w:val="00DE5044"/>
    <w:rsid w:val="00DE5ADA"/>
    <w:rsid w:val="00DE5D23"/>
    <w:rsid w:val="00DE5E34"/>
    <w:rsid w:val="00DE6CC2"/>
    <w:rsid w:val="00DE6F9E"/>
    <w:rsid w:val="00DE7617"/>
    <w:rsid w:val="00DE7656"/>
    <w:rsid w:val="00DE7AD6"/>
    <w:rsid w:val="00DF03DE"/>
    <w:rsid w:val="00DF06A7"/>
    <w:rsid w:val="00DF2997"/>
    <w:rsid w:val="00DF2F59"/>
    <w:rsid w:val="00DF3B5C"/>
    <w:rsid w:val="00DF4467"/>
    <w:rsid w:val="00DF45A3"/>
    <w:rsid w:val="00DF46E2"/>
    <w:rsid w:val="00DF4929"/>
    <w:rsid w:val="00DF53BC"/>
    <w:rsid w:val="00DF5A71"/>
    <w:rsid w:val="00DF6001"/>
    <w:rsid w:val="00DF6A62"/>
    <w:rsid w:val="00DF6F8E"/>
    <w:rsid w:val="00DF7C38"/>
    <w:rsid w:val="00DF7DB1"/>
    <w:rsid w:val="00E00E46"/>
    <w:rsid w:val="00E010EB"/>
    <w:rsid w:val="00E0111A"/>
    <w:rsid w:val="00E0175A"/>
    <w:rsid w:val="00E01B69"/>
    <w:rsid w:val="00E0364E"/>
    <w:rsid w:val="00E03ACD"/>
    <w:rsid w:val="00E045CB"/>
    <w:rsid w:val="00E045D0"/>
    <w:rsid w:val="00E061F9"/>
    <w:rsid w:val="00E06C9E"/>
    <w:rsid w:val="00E073BF"/>
    <w:rsid w:val="00E07461"/>
    <w:rsid w:val="00E078BA"/>
    <w:rsid w:val="00E07AEB"/>
    <w:rsid w:val="00E07BA7"/>
    <w:rsid w:val="00E106FA"/>
    <w:rsid w:val="00E10C24"/>
    <w:rsid w:val="00E12169"/>
    <w:rsid w:val="00E12382"/>
    <w:rsid w:val="00E12655"/>
    <w:rsid w:val="00E128D4"/>
    <w:rsid w:val="00E13622"/>
    <w:rsid w:val="00E14000"/>
    <w:rsid w:val="00E146AF"/>
    <w:rsid w:val="00E1475F"/>
    <w:rsid w:val="00E14B24"/>
    <w:rsid w:val="00E14EE2"/>
    <w:rsid w:val="00E15451"/>
    <w:rsid w:val="00E15FB8"/>
    <w:rsid w:val="00E16B24"/>
    <w:rsid w:val="00E171B7"/>
    <w:rsid w:val="00E17634"/>
    <w:rsid w:val="00E177AF"/>
    <w:rsid w:val="00E17952"/>
    <w:rsid w:val="00E208B0"/>
    <w:rsid w:val="00E20E1A"/>
    <w:rsid w:val="00E21C23"/>
    <w:rsid w:val="00E21D3D"/>
    <w:rsid w:val="00E222AB"/>
    <w:rsid w:val="00E22354"/>
    <w:rsid w:val="00E22372"/>
    <w:rsid w:val="00E2259D"/>
    <w:rsid w:val="00E227E4"/>
    <w:rsid w:val="00E229B5"/>
    <w:rsid w:val="00E248D8"/>
    <w:rsid w:val="00E24B90"/>
    <w:rsid w:val="00E256D3"/>
    <w:rsid w:val="00E26F92"/>
    <w:rsid w:val="00E307F0"/>
    <w:rsid w:val="00E30AEF"/>
    <w:rsid w:val="00E30FE2"/>
    <w:rsid w:val="00E3184C"/>
    <w:rsid w:val="00E319F2"/>
    <w:rsid w:val="00E325FD"/>
    <w:rsid w:val="00E32ECE"/>
    <w:rsid w:val="00E32F20"/>
    <w:rsid w:val="00E32FF8"/>
    <w:rsid w:val="00E33121"/>
    <w:rsid w:val="00E33B80"/>
    <w:rsid w:val="00E33BBC"/>
    <w:rsid w:val="00E33CF8"/>
    <w:rsid w:val="00E33DC4"/>
    <w:rsid w:val="00E340C0"/>
    <w:rsid w:val="00E34500"/>
    <w:rsid w:val="00E34A7B"/>
    <w:rsid w:val="00E34B0E"/>
    <w:rsid w:val="00E34E2C"/>
    <w:rsid w:val="00E3546B"/>
    <w:rsid w:val="00E35B15"/>
    <w:rsid w:val="00E35E23"/>
    <w:rsid w:val="00E35F7B"/>
    <w:rsid w:val="00E36180"/>
    <w:rsid w:val="00E3660A"/>
    <w:rsid w:val="00E366F9"/>
    <w:rsid w:val="00E36868"/>
    <w:rsid w:val="00E36C03"/>
    <w:rsid w:val="00E36E1F"/>
    <w:rsid w:val="00E401C5"/>
    <w:rsid w:val="00E40420"/>
    <w:rsid w:val="00E40644"/>
    <w:rsid w:val="00E415CD"/>
    <w:rsid w:val="00E41797"/>
    <w:rsid w:val="00E41809"/>
    <w:rsid w:val="00E41ADD"/>
    <w:rsid w:val="00E43194"/>
    <w:rsid w:val="00E43325"/>
    <w:rsid w:val="00E4356F"/>
    <w:rsid w:val="00E43F4A"/>
    <w:rsid w:val="00E443A6"/>
    <w:rsid w:val="00E44CC6"/>
    <w:rsid w:val="00E45BC3"/>
    <w:rsid w:val="00E45D30"/>
    <w:rsid w:val="00E45F03"/>
    <w:rsid w:val="00E464F0"/>
    <w:rsid w:val="00E46742"/>
    <w:rsid w:val="00E46F1E"/>
    <w:rsid w:val="00E47396"/>
    <w:rsid w:val="00E478B1"/>
    <w:rsid w:val="00E50370"/>
    <w:rsid w:val="00E50B52"/>
    <w:rsid w:val="00E50DBA"/>
    <w:rsid w:val="00E50FFC"/>
    <w:rsid w:val="00E515BD"/>
    <w:rsid w:val="00E52532"/>
    <w:rsid w:val="00E528C4"/>
    <w:rsid w:val="00E53883"/>
    <w:rsid w:val="00E5407E"/>
    <w:rsid w:val="00E541EC"/>
    <w:rsid w:val="00E547E4"/>
    <w:rsid w:val="00E549DF"/>
    <w:rsid w:val="00E549F6"/>
    <w:rsid w:val="00E54F61"/>
    <w:rsid w:val="00E55128"/>
    <w:rsid w:val="00E552AB"/>
    <w:rsid w:val="00E5533D"/>
    <w:rsid w:val="00E557B6"/>
    <w:rsid w:val="00E558B8"/>
    <w:rsid w:val="00E55A97"/>
    <w:rsid w:val="00E55F24"/>
    <w:rsid w:val="00E5625E"/>
    <w:rsid w:val="00E562CF"/>
    <w:rsid w:val="00E5653D"/>
    <w:rsid w:val="00E567A3"/>
    <w:rsid w:val="00E573ED"/>
    <w:rsid w:val="00E579BD"/>
    <w:rsid w:val="00E57AC0"/>
    <w:rsid w:val="00E57E2A"/>
    <w:rsid w:val="00E60781"/>
    <w:rsid w:val="00E608C3"/>
    <w:rsid w:val="00E60A76"/>
    <w:rsid w:val="00E610BD"/>
    <w:rsid w:val="00E620C9"/>
    <w:rsid w:val="00E62460"/>
    <w:rsid w:val="00E62F63"/>
    <w:rsid w:val="00E63312"/>
    <w:rsid w:val="00E63579"/>
    <w:rsid w:val="00E63EF4"/>
    <w:rsid w:val="00E64609"/>
    <w:rsid w:val="00E6504C"/>
    <w:rsid w:val="00E657E7"/>
    <w:rsid w:val="00E65DB1"/>
    <w:rsid w:val="00E65F10"/>
    <w:rsid w:val="00E667E1"/>
    <w:rsid w:val="00E6680E"/>
    <w:rsid w:val="00E66812"/>
    <w:rsid w:val="00E66A22"/>
    <w:rsid w:val="00E6734F"/>
    <w:rsid w:val="00E6748D"/>
    <w:rsid w:val="00E675C8"/>
    <w:rsid w:val="00E705B7"/>
    <w:rsid w:val="00E70AF5"/>
    <w:rsid w:val="00E70C00"/>
    <w:rsid w:val="00E70F17"/>
    <w:rsid w:val="00E71200"/>
    <w:rsid w:val="00E7149E"/>
    <w:rsid w:val="00E7241F"/>
    <w:rsid w:val="00E72FC7"/>
    <w:rsid w:val="00E73159"/>
    <w:rsid w:val="00E73926"/>
    <w:rsid w:val="00E73D20"/>
    <w:rsid w:val="00E74B62"/>
    <w:rsid w:val="00E757B8"/>
    <w:rsid w:val="00E76875"/>
    <w:rsid w:val="00E76A3D"/>
    <w:rsid w:val="00E76A47"/>
    <w:rsid w:val="00E76A83"/>
    <w:rsid w:val="00E76D5C"/>
    <w:rsid w:val="00E776B2"/>
    <w:rsid w:val="00E77AC6"/>
    <w:rsid w:val="00E77D17"/>
    <w:rsid w:val="00E77E8D"/>
    <w:rsid w:val="00E77F6E"/>
    <w:rsid w:val="00E8003B"/>
    <w:rsid w:val="00E8111D"/>
    <w:rsid w:val="00E81ED7"/>
    <w:rsid w:val="00E825B3"/>
    <w:rsid w:val="00E82EE3"/>
    <w:rsid w:val="00E82FD5"/>
    <w:rsid w:val="00E8360E"/>
    <w:rsid w:val="00E843EA"/>
    <w:rsid w:val="00E855E6"/>
    <w:rsid w:val="00E85BE2"/>
    <w:rsid w:val="00E86877"/>
    <w:rsid w:val="00E86F82"/>
    <w:rsid w:val="00E873C8"/>
    <w:rsid w:val="00E87C95"/>
    <w:rsid w:val="00E87FA0"/>
    <w:rsid w:val="00E903F7"/>
    <w:rsid w:val="00E905BF"/>
    <w:rsid w:val="00E908F0"/>
    <w:rsid w:val="00E922C9"/>
    <w:rsid w:val="00E92314"/>
    <w:rsid w:val="00E92341"/>
    <w:rsid w:val="00E9249D"/>
    <w:rsid w:val="00E940C9"/>
    <w:rsid w:val="00E941EF"/>
    <w:rsid w:val="00E945D1"/>
    <w:rsid w:val="00E946BA"/>
    <w:rsid w:val="00E94D63"/>
    <w:rsid w:val="00E94DFF"/>
    <w:rsid w:val="00E9526F"/>
    <w:rsid w:val="00E957FE"/>
    <w:rsid w:val="00E958F0"/>
    <w:rsid w:val="00E95A97"/>
    <w:rsid w:val="00E962AD"/>
    <w:rsid w:val="00E967A7"/>
    <w:rsid w:val="00E9691D"/>
    <w:rsid w:val="00E96FD6"/>
    <w:rsid w:val="00EA0032"/>
    <w:rsid w:val="00EA0260"/>
    <w:rsid w:val="00EA04FF"/>
    <w:rsid w:val="00EA091C"/>
    <w:rsid w:val="00EA0C7F"/>
    <w:rsid w:val="00EA128A"/>
    <w:rsid w:val="00EA14CF"/>
    <w:rsid w:val="00EA19B7"/>
    <w:rsid w:val="00EA1A68"/>
    <w:rsid w:val="00EA2C47"/>
    <w:rsid w:val="00EA3F3D"/>
    <w:rsid w:val="00EA4222"/>
    <w:rsid w:val="00EA5A77"/>
    <w:rsid w:val="00EA5D32"/>
    <w:rsid w:val="00EA68F1"/>
    <w:rsid w:val="00EA71E6"/>
    <w:rsid w:val="00EB01E0"/>
    <w:rsid w:val="00EB0516"/>
    <w:rsid w:val="00EB0990"/>
    <w:rsid w:val="00EB0D61"/>
    <w:rsid w:val="00EB102C"/>
    <w:rsid w:val="00EB1663"/>
    <w:rsid w:val="00EB2329"/>
    <w:rsid w:val="00EB23E4"/>
    <w:rsid w:val="00EB2D37"/>
    <w:rsid w:val="00EB341C"/>
    <w:rsid w:val="00EB3F35"/>
    <w:rsid w:val="00EB417D"/>
    <w:rsid w:val="00EB4494"/>
    <w:rsid w:val="00EB62BE"/>
    <w:rsid w:val="00EB6837"/>
    <w:rsid w:val="00EB68CD"/>
    <w:rsid w:val="00EB77DD"/>
    <w:rsid w:val="00EB7BD8"/>
    <w:rsid w:val="00EB7C91"/>
    <w:rsid w:val="00EB7EE2"/>
    <w:rsid w:val="00EC05BA"/>
    <w:rsid w:val="00EC1126"/>
    <w:rsid w:val="00EC1503"/>
    <w:rsid w:val="00EC1C02"/>
    <w:rsid w:val="00EC2514"/>
    <w:rsid w:val="00EC2536"/>
    <w:rsid w:val="00EC2603"/>
    <w:rsid w:val="00EC2CA8"/>
    <w:rsid w:val="00EC2D70"/>
    <w:rsid w:val="00EC361D"/>
    <w:rsid w:val="00EC38BA"/>
    <w:rsid w:val="00EC3CCF"/>
    <w:rsid w:val="00EC443C"/>
    <w:rsid w:val="00EC4837"/>
    <w:rsid w:val="00EC4B38"/>
    <w:rsid w:val="00EC5716"/>
    <w:rsid w:val="00EC5DBC"/>
    <w:rsid w:val="00EC62ED"/>
    <w:rsid w:val="00EC68B3"/>
    <w:rsid w:val="00EC69A5"/>
    <w:rsid w:val="00EC71FB"/>
    <w:rsid w:val="00EC763B"/>
    <w:rsid w:val="00EC7BF7"/>
    <w:rsid w:val="00EC7DD1"/>
    <w:rsid w:val="00EC7DDE"/>
    <w:rsid w:val="00ED0472"/>
    <w:rsid w:val="00ED117A"/>
    <w:rsid w:val="00ED1E2F"/>
    <w:rsid w:val="00ED2855"/>
    <w:rsid w:val="00ED2C39"/>
    <w:rsid w:val="00ED2D68"/>
    <w:rsid w:val="00ED3859"/>
    <w:rsid w:val="00ED40E0"/>
    <w:rsid w:val="00ED486B"/>
    <w:rsid w:val="00ED4EFB"/>
    <w:rsid w:val="00ED4F10"/>
    <w:rsid w:val="00ED58EE"/>
    <w:rsid w:val="00ED5B11"/>
    <w:rsid w:val="00ED6749"/>
    <w:rsid w:val="00ED6AFA"/>
    <w:rsid w:val="00EE0DFD"/>
    <w:rsid w:val="00EE0E85"/>
    <w:rsid w:val="00EE168A"/>
    <w:rsid w:val="00EE1821"/>
    <w:rsid w:val="00EE185B"/>
    <w:rsid w:val="00EE1992"/>
    <w:rsid w:val="00EE1EB3"/>
    <w:rsid w:val="00EE1EE5"/>
    <w:rsid w:val="00EE253C"/>
    <w:rsid w:val="00EE2AF0"/>
    <w:rsid w:val="00EE33B3"/>
    <w:rsid w:val="00EE3DE2"/>
    <w:rsid w:val="00EE409C"/>
    <w:rsid w:val="00EE40EF"/>
    <w:rsid w:val="00EE4634"/>
    <w:rsid w:val="00EE51FF"/>
    <w:rsid w:val="00EE536B"/>
    <w:rsid w:val="00EE5AFC"/>
    <w:rsid w:val="00EE6A12"/>
    <w:rsid w:val="00EE6A79"/>
    <w:rsid w:val="00EE779F"/>
    <w:rsid w:val="00EE7833"/>
    <w:rsid w:val="00EF04BF"/>
    <w:rsid w:val="00EF07D9"/>
    <w:rsid w:val="00EF121E"/>
    <w:rsid w:val="00EF1DFB"/>
    <w:rsid w:val="00EF3B02"/>
    <w:rsid w:val="00EF3B79"/>
    <w:rsid w:val="00EF3C64"/>
    <w:rsid w:val="00EF4523"/>
    <w:rsid w:val="00EF46C9"/>
    <w:rsid w:val="00EF4C3D"/>
    <w:rsid w:val="00EF500D"/>
    <w:rsid w:val="00EF5B66"/>
    <w:rsid w:val="00EF5F4C"/>
    <w:rsid w:val="00EF6461"/>
    <w:rsid w:val="00EF73C4"/>
    <w:rsid w:val="00EF767C"/>
    <w:rsid w:val="00EF7D22"/>
    <w:rsid w:val="00F00233"/>
    <w:rsid w:val="00F00413"/>
    <w:rsid w:val="00F00491"/>
    <w:rsid w:val="00F00518"/>
    <w:rsid w:val="00F00801"/>
    <w:rsid w:val="00F00C67"/>
    <w:rsid w:val="00F014D0"/>
    <w:rsid w:val="00F01EA9"/>
    <w:rsid w:val="00F02085"/>
    <w:rsid w:val="00F023C1"/>
    <w:rsid w:val="00F02504"/>
    <w:rsid w:val="00F02745"/>
    <w:rsid w:val="00F02D17"/>
    <w:rsid w:val="00F03C39"/>
    <w:rsid w:val="00F03F5E"/>
    <w:rsid w:val="00F04238"/>
    <w:rsid w:val="00F05254"/>
    <w:rsid w:val="00F052D7"/>
    <w:rsid w:val="00F05483"/>
    <w:rsid w:val="00F05F1E"/>
    <w:rsid w:val="00F0668C"/>
    <w:rsid w:val="00F071AE"/>
    <w:rsid w:val="00F101D1"/>
    <w:rsid w:val="00F10B08"/>
    <w:rsid w:val="00F112CB"/>
    <w:rsid w:val="00F114D8"/>
    <w:rsid w:val="00F11C6A"/>
    <w:rsid w:val="00F12495"/>
    <w:rsid w:val="00F12B2D"/>
    <w:rsid w:val="00F13250"/>
    <w:rsid w:val="00F137F3"/>
    <w:rsid w:val="00F14907"/>
    <w:rsid w:val="00F158FE"/>
    <w:rsid w:val="00F1598F"/>
    <w:rsid w:val="00F1625B"/>
    <w:rsid w:val="00F165A9"/>
    <w:rsid w:val="00F166B4"/>
    <w:rsid w:val="00F16768"/>
    <w:rsid w:val="00F168D2"/>
    <w:rsid w:val="00F16995"/>
    <w:rsid w:val="00F16CE4"/>
    <w:rsid w:val="00F16E8E"/>
    <w:rsid w:val="00F16EA7"/>
    <w:rsid w:val="00F1741A"/>
    <w:rsid w:val="00F17C7C"/>
    <w:rsid w:val="00F21566"/>
    <w:rsid w:val="00F21C9E"/>
    <w:rsid w:val="00F21F31"/>
    <w:rsid w:val="00F233B1"/>
    <w:rsid w:val="00F241CB"/>
    <w:rsid w:val="00F243EA"/>
    <w:rsid w:val="00F24726"/>
    <w:rsid w:val="00F24C94"/>
    <w:rsid w:val="00F25517"/>
    <w:rsid w:val="00F2571C"/>
    <w:rsid w:val="00F257F9"/>
    <w:rsid w:val="00F25C1B"/>
    <w:rsid w:val="00F2648C"/>
    <w:rsid w:val="00F30952"/>
    <w:rsid w:val="00F311CA"/>
    <w:rsid w:val="00F32068"/>
    <w:rsid w:val="00F32E16"/>
    <w:rsid w:val="00F32E5A"/>
    <w:rsid w:val="00F32FAA"/>
    <w:rsid w:val="00F330D7"/>
    <w:rsid w:val="00F33250"/>
    <w:rsid w:val="00F334FB"/>
    <w:rsid w:val="00F3382E"/>
    <w:rsid w:val="00F33EFD"/>
    <w:rsid w:val="00F3403B"/>
    <w:rsid w:val="00F355DE"/>
    <w:rsid w:val="00F356FD"/>
    <w:rsid w:val="00F35BFD"/>
    <w:rsid w:val="00F35F12"/>
    <w:rsid w:val="00F36997"/>
    <w:rsid w:val="00F36C47"/>
    <w:rsid w:val="00F36D8D"/>
    <w:rsid w:val="00F370FC"/>
    <w:rsid w:val="00F37200"/>
    <w:rsid w:val="00F37422"/>
    <w:rsid w:val="00F4037A"/>
    <w:rsid w:val="00F40680"/>
    <w:rsid w:val="00F40BB9"/>
    <w:rsid w:val="00F40F4D"/>
    <w:rsid w:val="00F4159B"/>
    <w:rsid w:val="00F4206D"/>
    <w:rsid w:val="00F42189"/>
    <w:rsid w:val="00F428C5"/>
    <w:rsid w:val="00F43028"/>
    <w:rsid w:val="00F432F8"/>
    <w:rsid w:val="00F43C78"/>
    <w:rsid w:val="00F43DA0"/>
    <w:rsid w:val="00F44E61"/>
    <w:rsid w:val="00F44FE7"/>
    <w:rsid w:val="00F455F6"/>
    <w:rsid w:val="00F45754"/>
    <w:rsid w:val="00F45DC6"/>
    <w:rsid w:val="00F45ED9"/>
    <w:rsid w:val="00F460A0"/>
    <w:rsid w:val="00F46321"/>
    <w:rsid w:val="00F46386"/>
    <w:rsid w:val="00F46593"/>
    <w:rsid w:val="00F46621"/>
    <w:rsid w:val="00F476D6"/>
    <w:rsid w:val="00F501C2"/>
    <w:rsid w:val="00F5076E"/>
    <w:rsid w:val="00F510B8"/>
    <w:rsid w:val="00F51432"/>
    <w:rsid w:val="00F514BD"/>
    <w:rsid w:val="00F5156B"/>
    <w:rsid w:val="00F51EE4"/>
    <w:rsid w:val="00F5205E"/>
    <w:rsid w:val="00F52421"/>
    <w:rsid w:val="00F5284E"/>
    <w:rsid w:val="00F52A4F"/>
    <w:rsid w:val="00F53008"/>
    <w:rsid w:val="00F53088"/>
    <w:rsid w:val="00F536F9"/>
    <w:rsid w:val="00F5381F"/>
    <w:rsid w:val="00F53B13"/>
    <w:rsid w:val="00F53C7B"/>
    <w:rsid w:val="00F540F9"/>
    <w:rsid w:val="00F5412E"/>
    <w:rsid w:val="00F546EC"/>
    <w:rsid w:val="00F5493E"/>
    <w:rsid w:val="00F556F3"/>
    <w:rsid w:val="00F56E92"/>
    <w:rsid w:val="00F56F3E"/>
    <w:rsid w:val="00F57731"/>
    <w:rsid w:val="00F57EAF"/>
    <w:rsid w:val="00F60528"/>
    <w:rsid w:val="00F60923"/>
    <w:rsid w:val="00F60B1D"/>
    <w:rsid w:val="00F60E81"/>
    <w:rsid w:val="00F61296"/>
    <w:rsid w:val="00F62379"/>
    <w:rsid w:val="00F62810"/>
    <w:rsid w:val="00F62878"/>
    <w:rsid w:val="00F6321D"/>
    <w:rsid w:val="00F63224"/>
    <w:rsid w:val="00F6332F"/>
    <w:rsid w:val="00F6340D"/>
    <w:rsid w:val="00F63567"/>
    <w:rsid w:val="00F638C7"/>
    <w:rsid w:val="00F63A65"/>
    <w:rsid w:val="00F63E10"/>
    <w:rsid w:val="00F6422D"/>
    <w:rsid w:val="00F64392"/>
    <w:rsid w:val="00F65E06"/>
    <w:rsid w:val="00F660CF"/>
    <w:rsid w:val="00F661DA"/>
    <w:rsid w:val="00F66F04"/>
    <w:rsid w:val="00F67328"/>
    <w:rsid w:val="00F678FA"/>
    <w:rsid w:val="00F67B6C"/>
    <w:rsid w:val="00F67DA8"/>
    <w:rsid w:val="00F7020C"/>
    <w:rsid w:val="00F71151"/>
    <w:rsid w:val="00F711CA"/>
    <w:rsid w:val="00F72147"/>
    <w:rsid w:val="00F7235E"/>
    <w:rsid w:val="00F728C7"/>
    <w:rsid w:val="00F72D55"/>
    <w:rsid w:val="00F737F9"/>
    <w:rsid w:val="00F73DD6"/>
    <w:rsid w:val="00F73FF1"/>
    <w:rsid w:val="00F74037"/>
    <w:rsid w:val="00F743BC"/>
    <w:rsid w:val="00F74BE8"/>
    <w:rsid w:val="00F758F8"/>
    <w:rsid w:val="00F75A6B"/>
    <w:rsid w:val="00F76B9E"/>
    <w:rsid w:val="00F771AB"/>
    <w:rsid w:val="00F7751E"/>
    <w:rsid w:val="00F77BF2"/>
    <w:rsid w:val="00F80212"/>
    <w:rsid w:val="00F80D5F"/>
    <w:rsid w:val="00F80E1E"/>
    <w:rsid w:val="00F80E85"/>
    <w:rsid w:val="00F80FCE"/>
    <w:rsid w:val="00F810F0"/>
    <w:rsid w:val="00F812F2"/>
    <w:rsid w:val="00F813B8"/>
    <w:rsid w:val="00F81B7E"/>
    <w:rsid w:val="00F81F0B"/>
    <w:rsid w:val="00F826D9"/>
    <w:rsid w:val="00F82D96"/>
    <w:rsid w:val="00F82E08"/>
    <w:rsid w:val="00F83354"/>
    <w:rsid w:val="00F83365"/>
    <w:rsid w:val="00F837E8"/>
    <w:rsid w:val="00F8380B"/>
    <w:rsid w:val="00F8392E"/>
    <w:rsid w:val="00F83AF8"/>
    <w:rsid w:val="00F841AF"/>
    <w:rsid w:val="00F84833"/>
    <w:rsid w:val="00F84838"/>
    <w:rsid w:val="00F84979"/>
    <w:rsid w:val="00F84B12"/>
    <w:rsid w:val="00F84D37"/>
    <w:rsid w:val="00F84F54"/>
    <w:rsid w:val="00F84F83"/>
    <w:rsid w:val="00F85117"/>
    <w:rsid w:val="00F85223"/>
    <w:rsid w:val="00F862DB"/>
    <w:rsid w:val="00F8648F"/>
    <w:rsid w:val="00F867DD"/>
    <w:rsid w:val="00F86BAA"/>
    <w:rsid w:val="00F86DF1"/>
    <w:rsid w:val="00F8792E"/>
    <w:rsid w:val="00F903BB"/>
    <w:rsid w:val="00F905B3"/>
    <w:rsid w:val="00F90806"/>
    <w:rsid w:val="00F91875"/>
    <w:rsid w:val="00F919BD"/>
    <w:rsid w:val="00F92184"/>
    <w:rsid w:val="00F92A71"/>
    <w:rsid w:val="00F93DD7"/>
    <w:rsid w:val="00F942F5"/>
    <w:rsid w:val="00F94A11"/>
    <w:rsid w:val="00F94CA8"/>
    <w:rsid w:val="00F9547F"/>
    <w:rsid w:val="00F96437"/>
    <w:rsid w:val="00F97277"/>
    <w:rsid w:val="00F974A0"/>
    <w:rsid w:val="00F97878"/>
    <w:rsid w:val="00FA03AA"/>
    <w:rsid w:val="00FA0960"/>
    <w:rsid w:val="00FA0CCC"/>
    <w:rsid w:val="00FA29EB"/>
    <w:rsid w:val="00FA39CC"/>
    <w:rsid w:val="00FA3C62"/>
    <w:rsid w:val="00FA4710"/>
    <w:rsid w:val="00FA4948"/>
    <w:rsid w:val="00FA56B7"/>
    <w:rsid w:val="00FA58EE"/>
    <w:rsid w:val="00FA6555"/>
    <w:rsid w:val="00FA66AC"/>
    <w:rsid w:val="00FA6A56"/>
    <w:rsid w:val="00FA7343"/>
    <w:rsid w:val="00FA7382"/>
    <w:rsid w:val="00FA77B7"/>
    <w:rsid w:val="00FA7A79"/>
    <w:rsid w:val="00FB0443"/>
    <w:rsid w:val="00FB07D5"/>
    <w:rsid w:val="00FB0B5C"/>
    <w:rsid w:val="00FB1578"/>
    <w:rsid w:val="00FB187B"/>
    <w:rsid w:val="00FB2308"/>
    <w:rsid w:val="00FB2488"/>
    <w:rsid w:val="00FB26D1"/>
    <w:rsid w:val="00FB3335"/>
    <w:rsid w:val="00FB3435"/>
    <w:rsid w:val="00FB3AD8"/>
    <w:rsid w:val="00FB4A46"/>
    <w:rsid w:val="00FB5814"/>
    <w:rsid w:val="00FB589C"/>
    <w:rsid w:val="00FB5B90"/>
    <w:rsid w:val="00FB5C57"/>
    <w:rsid w:val="00FB5F38"/>
    <w:rsid w:val="00FB676A"/>
    <w:rsid w:val="00FB67B3"/>
    <w:rsid w:val="00FB6B7A"/>
    <w:rsid w:val="00FB6C0C"/>
    <w:rsid w:val="00FB7C17"/>
    <w:rsid w:val="00FB7C99"/>
    <w:rsid w:val="00FB7EBC"/>
    <w:rsid w:val="00FC0676"/>
    <w:rsid w:val="00FC0928"/>
    <w:rsid w:val="00FC195B"/>
    <w:rsid w:val="00FC19B0"/>
    <w:rsid w:val="00FC1C44"/>
    <w:rsid w:val="00FC1DAA"/>
    <w:rsid w:val="00FC1F7E"/>
    <w:rsid w:val="00FC237B"/>
    <w:rsid w:val="00FC2C56"/>
    <w:rsid w:val="00FC4350"/>
    <w:rsid w:val="00FC43AA"/>
    <w:rsid w:val="00FC485A"/>
    <w:rsid w:val="00FC4871"/>
    <w:rsid w:val="00FC563F"/>
    <w:rsid w:val="00FC5C82"/>
    <w:rsid w:val="00FC60D4"/>
    <w:rsid w:val="00FC634B"/>
    <w:rsid w:val="00FC6A14"/>
    <w:rsid w:val="00FC6C35"/>
    <w:rsid w:val="00FC78FF"/>
    <w:rsid w:val="00FD0107"/>
    <w:rsid w:val="00FD0753"/>
    <w:rsid w:val="00FD1522"/>
    <w:rsid w:val="00FD1A16"/>
    <w:rsid w:val="00FD1AF4"/>
    <w:rsid w:val="00FD250E"/>
    <w:rsid w:val="00FD258C"/>
    <w:rsid w:val="00FD2B3A"/>
    <w:rsid w:val="00FD2FBB"/>
    <w:rsid w:val="00FD3149"/>
    <w:rsid w:val="00FD35F3"/>
    <w:rsid w:val="00FD375C"/>
    <w:rsid w:val="00FD3A6C"/>
    <w:rsid w:val="00FD40B4"/>
    <w:rsid w:val="00FD44A5"/>
    <w:rsid w:val="00FD4B29"/>
    <w:rsid w:val="00FD4BC2"/>
    <w:rsid w:val="00FD52AC"/>
    <w:rsid w:val="00FD5E26"/>
    <w:rsid w:val="00FD5EDC"/>
    <w:rsid w:val="00FD6138"/>
    <w:rsid w:val="00FD6255"/>
    <w:rsid w:val="00FD63F4"/>
    <w:rsid w:val="00FD6E04"/>
    <w:rsid w:val="00FD6EA8"/>
    <w:rsid w:val="00FD70E0"/>
    <w:rsid w:val="00FD72C7"/>
    <w:rsid w:val="00FE01F9"/>
    <w:rsid w:val="00FE06F7"/>
    <w:rsid w:val="00FE0AA7"/>
    <w:rsid w:val="00FE0C2A"/>
    <w:rsid w:val="00FE0C58"/>
    <w:rsid w:val="00FE22B7"/>
    <w:rsid w:val="00FE2A88"/>
    <w:rsid w:val="00FE308D"/>
    <w:rsid w:val="00FE30BF"/>
    <w:rsid w:val="00FE317C"/>
    <w:rsid w:val="00FE3548"/>
    <w:rsid w:val="00FE35DF"/>
    <w:rsid w:val="00FE3B47"/>
    <w:rsid w:val="00FE3E05"/>
    <w:rsid w:val="00FE493C"/>
    <w:rsid w:val="00FE4FF8"/>
    <w:rsid w:val="00FE5900"/>
    <w:rsid w:val="00FE5A54"/>
    <w:rsid w:val="00FE5C19"/>
    <w:rsid w:val="00FE5F6B"/>
    <w:rsid w:val="00FE6215"/>
    <w:rsid w:val="00FE6346"/>
    <w:rsid w:val="00FE64BF"/>
    <w:rsid w:val="00FE674B"/>
    <w:rsid w:val="00FE69B7"/>
    <w:rsid w:val="00FE6C58"/>
    <w:rsid w:val="00FE6C87"/>
    <w:rsid w:val="00FE7709"/>
    <w:rsid w:val="00FE7A9F"/>
    <w:rsid w:val="00FF00C1"/>
    <w:rsid w:val="00FF00CD"/>
    <w:rsid w:val="00FF0326"/>
    <w:rsid w:val="00FF05D5"/>
    <w:rsid w:val="00FF0EAA"/>
    <w:rsid w:val="00FF10CB"/>
    <w:rsid w:val="00FF26FE"/>
    <w:rsid w:val="00FF2831"/>
    <w:rsid w:val="00FF2E2B"/>
    <w:rsid w:val="00FF31FB"/>
    <w:rsid w:val="00FF3413"/>
    <w:rsid w:val="00FF3655"/>
    <w:rsid w:val="00FF3C6A"/>
    <w:rsid w:val="00FF4008"/>
    <w:rsid w:val="00FF4359"/>
    <w:rsid w:val="00FF46A7"/>
    <w:rsid w:val="00FF475B"/>
    <w:rsid w:val="00FF4DA8"/>
    <w:rsid w:val="00FF53E4"/>
    <w:rsid w:val="00FF5BE0"/>
    <w:rsid w:val="00FF6093"/>
    <w:rsid w:val="00FF6113"/>
    <w:rsid w:val="00FF6554"/>
    <w:rsid w:val="00FF65D9"/>
    <w:rsid w:val="00FF67E8"/>
    <w:rsid w:val="00FF6BF4"/>
    <w:rsid w:val="00FF6ECA"/>
    <w:rsid w:val="00FF7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6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26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9326A0"/>
    <w:rPr>
      <w:sz w:val="18"/>
      <w:szCs w:val="18"/>
    </w:rPr>
  </w:style>
  <w:style w:type="paragraph" w:styleId="a4">
    <w:name w:val="footer"/>
    <w:basedOn w:val="a"/>
    <w:link w:val="Char0"/>
    <w:uiPriority w:val="99"/>
    <w:unhideWhenUsed/>
    <w:rsid w:val="009326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26A0"/>
    <w:rPr>
      <w:sz w:val="18"/>
      <w:szCs w:val="18"/>
    </w:rPr>
  </w:style>
  <w:style w:type="character" w:styleId="a5">
    <w:name w:val="page number"/>
    <w:basedOn w:val="a0"/>
    <w:rsid w:val="009326A0"/>
  </w:style>
  <w:style w:type="character" w:customStyle="1" w:styleId="font11">
    <w:name w:val="font11"/>
    <w:qFormat/>
    <w:rsid w:val="009326A0"/>
    <w:rPr>
      <w:rFonts w:ascii="Times New Roman" w:hAnsi="Times New Roman" w:cs="Times New Roman" w:hint="default"/>
      <w:b/>
      <w:color w:val="000000"/>
      <w:sz w:val="28"/>
      <w:szCs w:val="28"/>
      <w:u w:val="none"/>
    </w:rPr>
  </w:style>
  <w:style w:type="character" w:customStyle="1" w:styleId="font21">
    <w:name w:val="font21"/>
    <w:qFormat/>
    <w:rsid w:val="009326A0"/>
    <w:rPr>
      <w:rFonts w:ascii="Times New Roman" w:hAnsi="Times New Roman" w:cs="Times New Roman" w:hint="default"/>
      <w:b/>
      <w:color w:val="000000"/>
      <w:sz w:val="28"/>
      <w:szCs w:val="28"/>
      <w:u w:val="none"/>
    </w:rPr>
  </w:style>
  <w:style w:type="paragraph" w:styleId="a6">
    <w:name w:val="Balloon Text"/>
    <w:basedOn w:val="a"/>
    <w:link w:val="Char1"/>
    <w:semiHidden/>
    <w:rsid w:val="009326A0"/>
    <w:rPr>
      <w:sz w:val="18"/>
      <w:szCs w:val="18"/>
    </w:rPr>
  </w:style>
  <w:style w:type="character" w:customStyle="1" w:styleId="Char1">
    <w:name w:val="批注框文本 Char"/>
    <w:basedOn w:val="a0"/>
    <w:link w:val="a6"/>
    <w:semiHidden/>
    <w:qFormat/>
    <w:rsid w:val="009326A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1419660">
      <w:bodyDiv w:val="1"/>
      <w:marLeft w:val="0"/>
      <w:marRight w:val="0"/>
      <w:marTop w:val="0"/>
      <w:marBottom w:val="0"/>
      <w:divBdr>
        <w:top w:val="none" w:sz="0" w:space="0" w:color="auto"/>
        <w:left w:val="none" w:sz="0" w:space="0" w:color="auto"/>
        <w:bottom w:val="none" w:sz="0" w:space="0" w:color="auto"/>
        <w:right w:val="none" w:sz="0" w:space="0" w:color="auto"/>
      </w:divBdr>
      <w:divsChild>
        <w:div w:id="1469978168">
          <w:marLeft w:val="0"/>
          <w:marRight w:val="0"/>
          <w:marTop w:val="0"/>
          <w:marBottom w:val="0"/>
          <w:divBdr>
            <w:top w:val="none" w:sz="0" w:space="0" w:color="auto"/>
            <w:left w:val="none" w:sz="0" w:space="0" w:color="auto"/>
            <w:bottom w:val="none" w:sz="0" w:space="0" w:color="auto"/>
            <w:right w:val="none" w:sz="0" w:space="0" w:color="auto"/>
          </w:divBdr>
          <w:divsChild>
            <w:div w:id="757798529">
              <w:marLeft w:val="0"/>
              <w:marRight w:val="0"/>
              <w:marTop w:val="0"/>
              <w:marBottom w:val="0"/>
              <w:divBdr>
                <w:top w:val="none" w:sz="0" w:space="0" w:color="auto"/>
                <w:left w:val="none" w:sz="0" w:space="0" w:color="auto"/>
                <w:bottom w:val="none" w:sz="0" w:space="0" w:color="auto"/>
                <w:right w:val="none" w:sz="0" w:space="0" w:color="auto"/>
              </w:divBdr>
              <w:divsChild>
                <w:div w:id="614099523">
                  <w:marLeft w:val="0"/>
                  <w:marRight w:val="0"/>
                  <w:marTop w:val="0"/>
                  <w:marBottom w:val="0"/>
                  <w:divBdr>
                    <w:top w:val="none" w:sz="0" w:space="0" w:color="auto"/>
                    <w:left w:val="none" w:sz="0" w:space="0" w:color="auto"/>
                    <w:bottom w:val="none" w:sz="0" w:space="0" w:color="auto"/>
                    <w:right w:val="none" w:sz="0" w:space="0" w:color="auto"/>
                  </w:divBdr>
                  <w:divsChild>
                    <w:div w:id="1994793233">
                      <w:marLeft w:val="0"/>
                      <w:marRight w:val="52"/>
                      <w:marTop w:val="5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TotalTime>
  <Pages>425</Pages>
  <Words>84168</Words>
  <Characters>479763</Characters>
  <Application>Microsoft Office Word</Application>
  <DocSecurity>0</DocSecurity>
  <Lines>3998</Lines>
  <Paragraphs>1125</Paragraphs>
  <ScaleCrop>false</ScaleCrop>
  <Company>微软中国</Company>
  <LinksUpToDate>false</LinksUpToDate>
  <CharactersWithSpaces>562806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史梦雅</dc:creator>
  <cp:keywords/>
  <dc:description/>
  <cp:lastModifiedBy>史梦雅</cp:lastModifiedBy>
  <cp:revision>32</cp:revision>
  <cp:lastPrinted>2018-06-27T08:24:00Z</cp:lastPrinted>
  <dcterms:created xsi:type="dcterms:W3CDTF">2018-05-30T06:36:00Z</dcterms:created>
  <dcterms:modified xsi:type="dcterms:W3CDTF">2018-06-28T03:44:00Z</dcterms:modified>
</cp:coreProperties>
</file>