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7E" w:rsidRPr="00BC1D19" w:rsidRDefault="00445521"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xml:space="preserve"> </w:t>
      </w:r>
      <w:r w:rsidR="00BC1D19">
        <w:rPr>
          <w:rFonts w:asciiTheme="minorEastAsia" w:eastAsiaTheme="minorEastAsia" w:hAnsiTheme="minorEastAsia" w:cs="宋体" w:hint="eastAsia"/>
          <w:b/>
        </w:rPr>
        <w:t> </w:t>
      </w:r>
      <w:r w:rsidR="0092327E" w:rsidRPr="00BC1D19">
        <w:rPr>
          <w:rFonts w:asciiTheme="minorEastAsia" w:eastAsiaTheme="minorEastAsia" w:hAnsiTheme="minorEastAsia" w:cs="宋体" w:hint="eastAsia"/>
          <w:b/>
        </w:rPr>
        <w:t>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1419C6" w:rsidRPr="00BC1D19">
        <w:rPr>
          <w:rFonts w:asciiTheme="minorEastAsia" w:eastAsiaTheme="minorEastAsia" w:hAnsiTheme="minorEastAsia"/>
        </w:rPr>
        <w:t>GPD马铃薯(2018)530095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宁蒗3号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丽江市种子管理站 宁蒗县佳禾种子有限公司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芮体江 李志鸿 田景梅 江波 杨晓云 张隽超 朱应勇 李正满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阿务洋芋A9-N10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淀粉。鲜食中晚熟常规种，生育期120天左右，株型直立，株高72.1厘米，茎粗1.22厘米，茎、叶绿色，花冠白色，天然结实性中等，生长势强；结薯集中，块茎圆形，表皮粗糙，芽眼深、多，浅黄皮，浅黄肉。干物质24.8%，淀粉17.4%，蛋白质1.8%，维生素C含量0.04%，还原糖0.52%，食味好，蒸食品质优，耐贮藏。中抗晚疫病，感病毒病，较抗粉痂病，感青枯病。第1生长周期亩产1980千克，比对照米拉增产11.2%；第2生长周期亩产1995千克，比对照米拉增产11.6%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1.选用脱毒小薯整薯播种。2.选择耕作层深厚，土壤疏松，光照好，排灌方便，土壤肥力中等地块。3.提高种植质量和规格：平播后起垄、单行种植、合理密植。 4.科学施肥：合理施用底肥，以施充分腐熟农家肥和马铃薯专用肥为主，控施氮肥、增施磷钾肥，亩施腐熟农家肥1500公斤，复合肥40公斤。5.加强田间管理：及时中耕除草，高垄培土，综合防治病虫害，适时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适宜在丽江宁蒗县海拔2500～3500米山区春作种植。</w:t>
      </w:r>
      <w:r w:rsidRPr="00BC1D19">
        <w:rPr>
          <w:rFonts w:asciiTheme="minorEastAsia" w:eastAsiaTheme="minorEastAsia" w:hAnsiTheme="minorEastAsia" w:hint="eastAsia"/>
        </w:rPr>
        <w:t xml:space="preserve"> </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减少病源，减轻病害，不能与茄科作物连作，应实行三年以上轮作制。由于长期采取牛犁耕地，耕作层变浅，有的不足15厘米形成厚厚的犁底层，不利于深播和中耕培土。要求在上季作物收后就深翻20～30厘米，播前精细整地，使土壤颗粒大小适合、地面平整，为马铃薯生长创造疏松的土壤环境。2.改变传统的种植方式，实行开沟行种，保证每亩种植3500～4000株左右，同时通过2次以上中耕培土形成高垄，以利于排水和结薯。如遇旱情，适当推迟播种期，在有条件的地方建议采用地膜覆盖种植，有利于保持土壤墒情，确保出苗。3.干旱气候年份注意防治晚疫病、青枯病及地下害虫如黄蚂蚁、蛴螬、地老虎等咬食种薯以及幼苗，容易造成缺苗、断垄等，商品率下降。采用“单行种植、合理密植、控施氮肥、增施磷钾肥、高垄培土”的综合农艺措施与药剂相结合的方法预防加治疗。4.自然成熟或割秧后，选择土壤湿度低、天气晴朗时用手扶拖拉机带犁收获，可采取隔垄操作，每垄犁两犁，第一犁翻除1/3的垄土，第二犁将整垄及薯块翻出，人工进行拣薯。采用这种方式收获适用于山区，比全部进行人工收挖可提高功效3～4倍，且挖烂的薯块少。</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GPD马铃薯(2018)530096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宁蒗5号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丽江市种子管理站 宁蒗县佳禾种子有限公司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芮体江 李志鸿 田景梅 江波 杨晓云 张隽超 朱应勇 李正满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阿鲁洋芋B01-20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淀粉、全粉。鲜食中早熟常规种，生育期110天左右。株型直立，株高71.8厘米，茎粗1.24厘米，茎绿色，花冠白色，近五边形，天然结实性中等，生长势强；结薯集中，块茎圆形，芽眼深，浅黄皮，中等黄色肉。干物质25.1%，淀粉20%，蛋白质1.8%，维生素C含量0.04%，还原糖0.53%，食味好，淀粉含量高。中抗晚疫病，抗病毒病，较感粉痂病。第1生长周期亩产1900千克，比对照宁蒗1号增产18%；第2生长周期亩产2100</w:t>
      </w:r>
      <w:r w:rsidRPr="00BC1D19">
        <w:rPr>
          <w:rFonts w:asciiTheme="minorEastAsia" w:eastAsiaTheme="minorEastAsia" w:hAnsiTheme="minorEastAsia" w:cs="宋体" w:hint="eastAsia"/>
        </w:rPr>
        <w:lastRenderedPageBreak/>
        <w:t>千克，比对照宁蒗1号增产20%。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1.选用脱毒小薯整薯播种。2.选择耕作层深厚，土壤疏松，光照好，排灌方便，土壤肥力中等地块。3.提高种植质量和规格：平播后起垄、单行种植、合理密植； 4、科学施肥：合理施用底肥，以施充分腐熟农家肥和马铃薯专用肥为主，控施氮肥、增施磷钾肥，亩施腐熟农家肥1500公斤，复合肥40公斤。5.加强田间管理：及时中耕除草，高垄培土，综合防治病虫害，适时收获。6.春作3月至4月播种，8月至9月收获；冬作1月至2月播种，第二年4月至6月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适宜在丽江宁蒗县内海拔1800～3000米山区春作、冬作种植</w:t>
      </w:r>
      <w:r w:rsidR="00691860" w:rsidRPr="00BC1D19">
        <w:rPr>
          <w:rFonts w:asciiTheme="minorEastAsia" w:eastAsiaTheme="minorEastAsia" w:hAnsiTheme="minorEastAsia" w:cs="宋体" w:hint="eastAsia"/>
        </w:rPr>
        <w:t>。</w:t>
      </w:r>
      <w:r w:rsidRPr="00BC1D19">
        <w:rPr>
          <w:rFonts w:asciiTheme="minorEastAsia" w:eastAsiaTheme="minorEastAsia" w:hAnsiTheme="minorEastAsia" w:hint="eastAsia"/>
        </w:rPr>
        <w:t xml:space="preserve"> </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减少病源，减轻病害，不能与茄科作物连作，应实行三年以上轮作制。由于长期采取牛犁耕地，耕作层变浅，有的不足15厘米形成厚厚的犁底层，不利于深播和中耕培土。要求在上季作物收后就深翻20～30厘米，播前精细整地，使土壤颗粒大小适合、地面平整，为马铃薯生长创造疏松的土壤环境。2.改变传统的种植方式，实行开沟行种，保证每亩种植3500～4000株左右，同时通过2次以上中耕培土形成高垄，以利于排水和结薯。如遇旱情，适当推迟播种期，在有条件的地方建议采用地膜覆盖种植，有利于保持土壤墒情，确保出苗。3.干旱气候年份注意防治晚疫病、青枯病及地下害虫如黄蚂蚁、蛴螬、地老虎等咬食种薯以及幼苗，容易造成缺苗、断垄等，商品率下降。采用“单行种植、合理密植、控施氮肥、增施磷钾肥、高垄培土”的综合农艺措施与药剂相结合的方法预防加治疗。4.自然成熟或割秧后，选择土壤湿度低、天气晴朗时用手扶拖拉机带犁收获，可采取隔垄操作，每垄犁两犁，第一犁翻除1/3的垄土，第二犁将整垄及薯块翻出，人工进行拣薯。采用这种方式收获适用于山区，比全部进行人工收挖可提高功效3～4倍，且挖烂的薯块少。</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GPD马铃薯(2018)150097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华颂33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HSP035×HSP085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生育期从出苗到成熟70天左右。株型直立，长势强；块茎呈长椭圆形，块茎中等均匀，单株结薯数6～8个，淡黄皮淡黄肉，表皮光滑，芽眼少而浅，休眠期短。干物质21.58%，淀粉13.2%，蛋白质1.92%，维生素C含量25.68毫克/100克，还原糖含0.43%。中抗晚疫病，高抗病毒病。第1生长周期亩产3438千克，比对照费乌瑞它增产13.5%；第2生长周期亩产3544千克，比对照费乌瑞它增产16.58%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期早播，播种前切块药剂拌种，选择土层深厚土质疏松的田块，施足基肥，追肥时，应在苗期早追。块茎膨大期间勤浇水，始终保持土壤湿润。种植密度南方建议每亩4500株，北方建议每亩4000株以上。生长期中耕培土1～2次。及时防治病虫害。收获前1周停止浇水。适合有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适宜在内蒙古、黑龙江、河北、陕西、山西、甘肃、宁夏、云南、贵州、新疆、青海、西藏早春种植；山东、江苏、湖南、湖北、安徽、上海冬作或早春温室种植；广东、广西、福建冬作种植。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二作区种植水肥管理严格，天气太热浇水不均匀容易出现二次生长；中抗晚疫病，需要做好晚疫病预测预防，及时进行药剂防治；对疮痂病没有抗性，如果土壤里有疮痂病建议不要种植。其他地区建议引种试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GPD马铃薯(2018)150098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华颂34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HS035×HS035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中早熟高产鲜食品种。株型直立，株高70厘米左右，长势强；块茎呈椭圆形，薯皮淡黄色，薯肉淡黄色，表皮光滑，芽眼少而浅，休眠期短。结薯集中，商品薯率达80%以上。干物质20.52%，淀粉12.98%，蛋白质1.96%，维生素C含量23.17毫克/100克，还原糖0.35%。中抗晚疫病，中抗病毒病。第1生长周期亩产3409千克，比对照费乌瑞它增产12.55%；第2生长周期亩产3489千克，比对照费乌瑞它增产14.77%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期早播，播种前切块药剂拌种，选择土层深厚土质疏松的田块，施足基肥，追肥时，应在苗期早追。块茎膨大期间勤浇水，始终保持土壤湿润。种植密度南方建议每亩4500株，北方建议每亩4000株以上。生长期中耕培土1～2次。及时防治病虫害。块茎对光敏感，建议多次中耕高培土。收获前1周停止浇水。</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适宜在内蒙古、黑龙江、河北、陕西、山西、甘肃、宁夏、云南、贵州、新疆、青海、西藏早春种植；山东、江苏、湖南、湖北、安徽、上海冬作或早春温室种植；广东、广西、福建冬作种植。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二季作区种植水肥管理严格，天气太热浇水不均匀容易出现二次生长；中抗晚疫病，需要做好晚疫病预测预报，及时进行药剂防治；对疮痂病没有抗性，如果土壤里有疮痂病建议不要种植。其他地区建议引种试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GPD马铃薯(2018)150099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华颂35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HSP145×HSP035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早熟高产鲜食品种，生育期从出苗到成熟65天左右。株型直立，长势强；块茎呈长卵圆型，淡黄皮淡黄肉，肉质细密，表皮光滑，芽眼少而浅，休眠期短。早收获产量突出。可做鲜薯食用和出口型品种。干物质21.36%，淀粉13.23%，蛋白质1.86%，维生素C含量19.62毫克/100克，还原糖0.39%。高抗晚疫病，中抗病毒病。第1生长周期亩产3270千克，比对照费乌瑞它增产7.96%；第2生长周期亩产3344千克，比对照费乌瑞它增产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期早播，播种前切块药剂拌种，选择土层深厚土质疏松的田块，施足基肥，追肥时，应在苗期早追。块茎膨大期间勤浇水，始终保持土壤湿润。种植密度南方建议每亩4500株，北方建议每亩4000株以上。生长期中耕培土1～2次。及时防治病虫害。块茎对光敏感且易露于地表，建议多次中耕高培土。收获前1周停止浇水。</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适宜在内蒙古、黑龙江、河北、陕西、山西、甘肃、宁夏、云南、贵州、新疆、青海、西藏早春种植；山东、江苏、湖南、湖北、安徽、上海冬作或早春温室种植；广东、广西、福建冬作种植。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在二作区种植水肥管理严格，天气太热浇水不均匀容易出现二次生长；对疮</w:t>
      </w:r>
      <w:r w:rsidRPr="00BC1D19">
        <w:rPr>
          <w:rFonts w:asciiTheme="minorEastAsia" w:eastAsiaTheme="minorEastAsia" w:hAnsiTheme="minorEastAsia" w:cs="宋体" w:hint="eastAsia"/>
        </w:rPr>
        <w:lastRenderedPageBreak/>
        <w:t>痂病没有抗性，如果土壤里有疮痂病建议不要种植；在雨量大的地区要注意排水防涝。其他地区建议引种试种。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GPD马铃薯(2018)150100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华红1号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内蒙古华颂农业科技有限公司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无锡中农科生物育种技术研究院有限公司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转心乌×荷兰14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炸片炸条、特色。中熟鲜食品种，生育期从出苗到成熟80天左右。薯型直立，长势强。块茎呈长形，薯皮红色，薯肉红色，肉质细密，表皮光滑，芽眼浅。结薯集中，商品薯率80%以上。干物质19.56%，淀粉13.1%，蛋白质1.95%，维生素C含量21.85毫克/100克，还原糖含0.38%。中抗晚疫病，中抗病毒病，中抗早疫病。第1生长周期亩产2478千克，比对照红玫瑰1号增产11.42%；第2生长周期亩产2506千克，比对照红玫瑰1号增产12.33%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期早播，播种前切块药剂拌种，选择土层深厚土质疏松的田块，施足基肥，追肥时，应在苗期早追，整个生育期合理追肥。块茎膨大期间勤浇水，始终保持土壤湿润。种植密度建议3800株/亩左右。生长期中耕培土1次。及时防治病虫害，尤其是地下害虫。收获前1周停止浇水。</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适宜在内蒙古、黑龙江、陕西、河北、山西、辽宁、贵州、四川、云南早春种植；山东、江苏、湖南、湖北冬作种植；广东、广西、福建冬作种植。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生育期间加强肥水管理，对疮痂病没有抗性，如果土壤里有疮痂病建议不要种植。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京丰1号×BF77A</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早熟，出苗后生育日数67天左右，日照长度反应不敏感，春播与秋播生育期变化不明显。株型直立，株高50厘米左右，分枝数少，枝叶繁茂、生长势强，单株主茎数3个左右；茎绿色，叶绿色，侧小叶4对，茸毛少，叶缘波状。花序总梗绿色，花冠白色，雄蕊橙黄色，柱头3裂，能天然结实；匍匐茎短、结薯集中，单株结薯数5.6个左右，块茎椭圆形，黄皮浅黄肉，表皮光滑，大而整齐，芽眼少而浅，商品薯率80%～90%左右；块茎休眠期60天左右。干物质21.1%，淀粉12.7%，蛋白质2.06%，维生素C含量21.1毫克/100克，还原糖0.29%。高感晚疫病和病毒病。第1生长周期亩产1577千克，比对照郑薯4号增产41.1%；第2生长周期亩产1425千克，比对照郑薯4号增产38.6%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播前15～30天催芽，催壮芽，芽长1</w:t>
      </w:r>
      <w:r w:rsidRPr="00BC1D19">
        <w:rPr>
          <w:rFonts w:asciiTheme="minorEastAsia" w:eastAsiaTheme="minorEastAsia" w:hAnsiTheme="minorEastAsia" w:cs="宋体" w:hint="eastAsia"/>
        </w:rPr>
        <w:lastRenderedPageBreak/>
        <w:t>厘米左右。使用药剂拌种，防治病、虫害。应该适墒播种，播种深度视当地土壤情况而定。3.株行距根据当地的栽培耕作习惯，每亩种植密度3500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适宜在二季作区北京、山东、河南、浙江、江苏和安徽春、秋两季种植；冬作区广东、广西、贵州、福建、湖南和湖北冬季种植。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 ，并要求避光和合理的湿度。4.不抗、耐除草剂，不得使用对马铃薯有危害的除草剂并应特别注意其他作物上使用的除草剂的漂移和残留药害。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中薯3号天然果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早熟，生育日数67天左右。株型直立，株高50厘米左右，生长势较强，茎绿色，复叶大小中等，叶缘平展，叶色深绿，分枝数少。花冠白色，天然结实性中等，有种子。块茎略扁长圆形，黄皮浅黄肉，表皮光滑，大而整齐，商品薯率70%左右，春季大中薯率可达97.6%，芽眼极浅，结薯集中。干物质16.84%，淀粉10.44%，蛋白质1.84%，维生素C含量20.3毫克/100克，还原糖0.31%。高抗晚疫病，中抗病毒病。第1生长周期亩产1699千克，比对照东农303增产26.2%；第2生长周期亩产1808千克，比对照东农303增产25.3%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应在微酸性土壤，以pH5.5～6.5为最适宜，但在pH5～8的范围内也能良好生长。10厘米地温稳定通过5℃～7℃后播种，遇到持续低温，会对种薯的发芽和出苗整齐度造成不同程度的影响。土壤耕深应在30～35厘米左右。2.播前15～30天催芽，催壮芽，芽长1厘米左右。使用药剂拌种，防治病、虫害。应该适墒播种，播种深度视当地土壤情况而定。3.株行距根据当地的栽培耕作习惯，每亩种植密度3500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适宜在中原二作区北京、山东和河南春秋两季种植；北方一季作区辽宁和黑龙江春季种植；南方冬作区广东、广西、江西和福建冬季种植；西南地区重庆二季种植；中南区湖南、湖北平原和丘陵区春季种植。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w:t>
      </w:r>
      <w:r w:rsidRPr="00BC1D19">
        <w:rPr>
          <w:rFonts w:asciiTheme="minorEastAsia" w:eastAsiaTheme="minorEastAsia" w:hAnsiTheme="minorEastAsia" w:cs="宋体" w:hint="eastAsia"/>
        </w:rPr>
        <w:lastRenderedPageBreak/>
        <w:t>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中薯6号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85T-13-8×NS79-12-1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叶深绿色，茎绿带紫，块茎卵圆形，淡红皮，薯肉部分红色，薯皮光滑，芽眼深浅中等，匍匐茎长度中等，块茎大小整齐度中等。平均生育期为90天。平均株高34.5厘米，平均单株主茎数2.4个，平均结薯数5.9个，平均单薯重95克，平均商品薯率81.5%。干物质20.1%，淀粉13.6%，蛋白质2.36%，维生素C含量21.2毫克/100克，还原糖0.18%。中抗晚疫病，抗病毒病。第1生长周期亩产1975千克，比对照费乌瑞它增产3.1%；第2生长周期亩产2298千克，比对照费乌瑞它增产14.0%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选用合格种薯，播前15～30天催芽，催壮芽，芽长1厘米左右。使用药剂拌种，防治病、虫害等。应该适墒播种，播种深度视当地土壤情况而定。3.株行距根据当地的栽培耕作习惯，每亩种植密度4000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适宜在南方冬作区福建、广东、广西、贵州和云南冬季种植；中原二作区北京春季种植。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 ，并要求避光和合理的湿度。4.不抗（耐）除草剂，不得使用对马铃薯有危害的除草剂，并应特别注意其他作物上使用的除草剂的漂移和残留药害。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中薯2号×冀张薯4号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鲜食马铃薯品种。株型半直立，生长势强，平均株高50 厘米左右。叶色深绿，茎紫色，花紫红色。块茎圆形，薯皮黄色，薯肉乳白色，薯皮光滑，芽眼浅，匍匐茎短，结薯集中。商品薯率61.7%。生育期为64天。干物质18.8%，淀粉13.2%，蛋白质2.02%，维生素C含量32.8毫克/100克，还原糖0.20%，蒸煮品质优。中感晚疫病，高抗病毒病。第1生长周期亩产1702千克，比对照东农303增产16.4%；第2生长周期亩产1437千克，比对照东农303增产65.2%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中原二作区、南方冬作区栽培，不能与茄科作物连作，应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选用合格种薯，播前15～30天催芽，催壮芽，芽长1厘米左右。使用药剂拌种，防治病虫害等。应该适墒播种，播种深度视当地土壤情况而定。3.株行距根据当地的栽培耕作习惯，每亩种植密度4000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适宜在中原二季作区北京、上海、江苏、浙江、安徽、江西、山东和河南春秋两季种植；南方冬作区福建、广东和广西冬季早熟种植。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中薯10号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F79055×ND860-2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炸片炸条马铃薯品种。生育期85天。株型直立，生长势中等，株高52.3厘米。茎、叶绿色，单株主茎数2.6个。花冠白色，天然结实性强。块茎圆形，黄皮浅黄肉，薯皮粗糙，芽眼浅。单株平均结薯数为3.9个，平均单薯重109克。商品薯率83.5%。干物质20.8%，淀粉13.8%，蛋白质2.07%，维生素C含量11.5毫克/100克，还原糖0.17%。中感晚疫病，高抗病毒病。第1生长周期亩产1132千克，比对照大西洋增产9.48%；第2生长周期亩产1029千克，比对照大西洋减产19.1%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连作会导致病虫害发生加重。应在微酸性土壤，以pH5.5～6.5为最适宜，但在pH5～8的范围内也能良好生长。北方一作区10厘米地温稳定通过5℃～7℃后播种，遇到持续低温，会对种薯的发芽和出苗整齐度造成不同程度的影响。土壤耕深应在30～35厘米左右。2.播前15～30天催芽，催壮</w:t>
      </w:r>
      <w:r w:rsidRPr="00BC1D19">
        <w:rPr>
          <w:rFonts w:asciiTheme="minorEastAsia" w:eastAsiaTheme="minorEastAsia" w:hAnsiTheme="minorEastAsia" w:cs="宋体" w:hint="eastAsia"/>
        </w:rPr>
        <w:lastRenderedPageBreak/>
        <w:t>芽，芽长1厘米左右。使用药剂拌种，防治病、虫害。应该适墒播种，播种深度视当地土壤情况而定。3.株行距根据当地的栽培耕作习惯，每亩种植密度3500～4500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适宜在中晚熟华北区河北张家口和承德、山西大同和忻州、内蒙古呼和浩特和乌兰察布、陕西榆林春季种植。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中薯11号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Aminica×Chaleur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炸片炸条马铃薯品种。生育期83天。株型直立，生长势中等，株高50厘米左右。茎叶绿色。花冠白色，天然结实性强。块茎圆形，黄皮浅黄肉，薯皮粗糙，芽眼浅。商品薯率85.9%。干物质20.7%，淀粉13.7%，蛋白质2.14%，维生素C含量11.8毫克/100克，还原糖0.18%。中感晚疫病，高抗病毒病。第1生长周期亩产1175千克，比对照大西洋增产13.6%；第2生长周期亩产938千克，比对照大西洋减产26.3%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连作会导致病虫害发生加重。应在微酸性土壤，以pH5.5～6.5为最适宜，但在pH5～8的范围内也能良好生长。北方一作区10厘米地温稳定通过5℃～7℃后播种，遇到持续低温，会对种薯的发芽和出苗整齐度造成不同程度的影响。土壤耕深应在30～35厘米左右。2.播前15～30天催芽，催壮芽，芽长1厘米左右。使用药剂拌种，防治病、虫害。应该适墒播种，播种深度视当地土壤情况而定。3.株行距根据当地的栽培耕作习惯，每亩种植密度3500～4500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适宜在中晚熟华北区河北张家口和承德、山西大同和忻州、内蒙古呼和浩特和乌兰察布、陕西春季种植。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w:t>
      </w:r>
      <w:r w:rsidRPr="00BC1D19">
        <w:rPr>
          <w:rFonts w:asciiTheme="minorEastAsia" w:eastAsiaTheme="minorEastAsia" w:hAnsiTheme="minorEastAsia" w:cs="宋体" w:hint="eastAsia"/>
        </w:rPr>
        <w:lastRenderedPageBreak/>
        <w:t>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中薯12号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W953×FL475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植株直立，生长势强，株高48厘米左右。叶绿色，复叶大，茎绿带褐色，花冠白色。单株主茎数2.2个，结薯数6.8个。块茎卵圆，黄皮浅黄肉，表皮光滑，芽眼浅。匍匐茎短，结薯集中。商品薯率80.6%。平均生育期为70天。干物质17.6%，淀粉10.3%，蛋白质2.04%，维生素C含量18.3毫克/100克，还原糖0.44%。中感晚疫病，抗病毒病。第1生长周期亩产1950千克，比对照东农303增产4.7%；第2生长周期亩产1700千克，比对照东农303增产34.6%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中原二作区、南方冬作区栽培，不能与茄科作物连作，应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选用合格种薯，播前15～30天催芽，催壮芽，芽长1厘米左右。使用药剂拌种，防治病、虫害。适墒播种，播种深度视当地土壤情况而定。3.株行距根据当地的栽培耕作习惯，每亩种植密度4000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适宜在中原二作区辽宁、山东济南、河南和北京春季种植；冬作区福建、广西、广东和湖南冬季种植。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中薯13号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夏波蒂（Shepody）×中薯3号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鲜食马铃薯品种。植株直立，生长势较强，株高65.7厘米左右。叶绿色、复叶大，茎色绿带褐色，花冠白色。块茎卵圆形，黄皮浅黄肉，表皮光滑，芽眼浅。匍匐茎</w:t>
      </w:r>
      <w:r w:rsidRPr="00BC1D19">
        <w:rPr>
          <w:rFonts w:asciiTheme="minorEastAsia" w:eastAsiaTheme="minorEastAsia" w:hAnsiTheme="minorEastAsia" w:cs="宋体" w:hint="eastAsia"/>
        </w:rPr>
        <w:lastRenderedPageBreak/>
        <w:t>短，结薯集中。商品薯率72%左右。平均生育期为74天左右。干物质19.2%，淀粉11.2%，蛋白质2.26%，维生素C含量18.6毫克/100克，还原糖0.19%。中感晚疫病，高抗病毒病。第1生长周期亩产1832千克，比对照东农303减产1.6%；第2生长周期亩产1531千克，比对照东农303增产21.2%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中原二作区、南方冬作区栽培，不能与茄科作物连作，应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选用合格种薯，播前15～30天催芽，催壮芽，芽长1厘米左右。使用药剂拌种，防治病、虫害。适墒播种，播种深度视当地土壤情况而定。3.株行距根据当地的栽培耕作习惯，每亩种植密度4000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适宜在中原二作区辽宁、山东、河南和北京春季种植；冬作区福建、广西、广东和湖南冬季种植。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GPD马铃薯(2018)110109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中薯17号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881-19×中薯6号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中晚熟，生育期99天，株型直立，株高62厘米，生长势强，分枝少，枝叶繁茂，单株主茎数2.4个，茎色红褐色，叶色绿色，花冠白色，天然结实性差；薯块椭圆形，红皮浅黄肉，芽眼较浅，单株结薯数为3.9块，平均单薯重208克，商品薯率85%。干物质20.9%，淀粉11.5%，蛋白质2.3%，维生素C含量15毫克/100克%，还原糖0.45%。中抗晚疫病，高抗病毒病。第1生长周期亩产2148千克，比对照克新1号增产19.8%；第2生长周期亩产2314千克，比对照克新1号增产21.9%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连作会导致病虫害发生加重。应在微酸性土壤，以pH5.5～6.5为最适宜，但在pH5～8的范围内也能良好生长。北方一作区10厘米地温稳定通过5℃～7℃后播种，遇到持续低温，会对种薯的发芽和出苗整齐度造成不同程度的影响。土壤耕深应在30～35厘米左右。2.播前15～30天催芽，催壮芽，芽长1厘米左右。使用药剂拌种，防治病、虫害。应该适墒播种，播种深度视当地土壤情况而定。3.株行距根据当地的栽培耕作习惯，每亩种植密度3500～4500株。4.合理施肥，以农家肥与化肥配合施用，化肥施用根据当地土壤肥力状况科学施用氮、磷、钾等，实施配</w:t>
      </w:r>
      <w:r w:rsidRPr="00BC1D19">
        <w:rPr>
          <w:rFonts w:asciiTheme="minorEastAsia" w:eastAsiaTheme="minorEastAsia" w:hAnsiTheme="minorEastAsia" w:cs="宋体" w:hint="eastAsia"/>
        </w:rPr>
        <w:lastRenderedPageBreak/>
        <w:t>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适宜在中晚熟华北区河北承德、山西北部、陕西榆林、内蒙古乌兰察布春季种植。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应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GPD马铃薯(2018)110110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马铃薯</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中薯20号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LR93.050×92.187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马铃薯品种。中晚熟，从出苗到收获95天左右。株型直立，生长势强，茎色绿色，叶色深绿色，花冠白色，天然结实性中等，匍匐茎短，薯块卵圆形，黄皮，浅黄肉，芽眼浅，商品薯率73.3%。干物质21.6%，淀粉14.0%，蛋白质2.17%，维生素C含量20.2毫克/100克，还原糖0.54%。中感晚疫病，抗病毒病。第1生长周期亩产2568千克，比对照克新1号增产40.5%；第2生长周期亩产2607千克，比对照克新1号增产26.5%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能与茄科作物连作，应实行3年以上轮作制，连作会导致病、虫害发生加重。应在微酸性土壤，以pH5.5～6.5为最适宜，但在pH5～8的范围内也能良好生长。10厘米地温稳定通过5℃～7℃后播种，遇到持续低温，会对种薯的发芽和出苗整齐度造成不同程度的影响。土壤耕深应在30～35厘米左右。2.选用合格种薯，播前15～30天催芽，催壮芽，芽长1厘米左右。使用药剂拌种，防治病、虫害等。应该适墒播种，播种深度视当地土壤情况而定。3.株行距根据当地的栽培耕作习惯，每亩种植密度3500～5500株。4.合理施肥，以农家肥与化肥配合施用，化肥施用根据当地土壤肥力状况科学施用氮、磷、钾等，实施配方施肥。施足基肥，出苗后加强前期管理，早施少施追肥；及时灌排水，防止因肥水过多而徒长；及时除草、中耕和培土，促使早发棵和早结薯。5.生长期注意防治晚疫病，前期注意防低温霜冻。收获前一个月停止施氮肥，收获前15～20天停止灌水，以利收获贮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适宜在南方冬作区福建、广东、贵州和云南冬季种植；华北一季作区河北北部、陕西北部、山西北部和内蒙古中部春季种植。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实行3年以上轮作制，不能与茄科作物连作。2.特殊气候条件下易造成某些病、虫害的发生。不同区域注意防治晚疫病、黑痣病、疮痂病和地下害虫及当地危害马铃薯的病、虫害。3.田间管理中注意适当加厚培土层，生长过程中合理灌溉，生长后期注意控水控肥、防止沥涝，及时收获、收获时防止暴晒、日光灼害和风吹雨淋而影响品质。贮藏中温度控制在2℃～4℃，并要求避光和合理的湿度。4.不抗（耐）除草剂，不得使用对马铃薯有危害的除草剂并应特别注意其他作物上使用的除草剂的漂移和残留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17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2577C6" w:rsidRPr="00BC1D19">
        <w:rPr>
          <w:rFonts w:asciiTheme="minorEastAsia" w:eastAsiaTheme="minorEastAsia" w:hAnsiTheme="minorEastAsia"/>
        </w:rPr>
        <w:t>GPD谷子(2018)150210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农谷15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敖汉农品堂农业有限公司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敖汉农品堂农业有限公司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毛毛谷变异株</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黄绿色，平均生育期116天，平均株高154.2厘米，平均穗长18.8厘米，平均穗粗2.4厘米，穗型纺锤形，平均单穗重16.4克，平均单穗粒重12.1克，平均出谷率73.4%，黄谷、黄米，平均千粒重3.1克。粗蛋白11.44%，粗脂肪3.01%，总淀粉82.07%，支链淀粉81.47%，赖氨酸0.23%。中抗谷瘟病，中抗谷锈病，中抗白发病。第1生长周期亩产388.9千克，比对照赤谷8号增产7.34%；第2生长周期亩产363.8千克，比对照赤谷8号增产1.31%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5月1日至20日左右，在适宜地区根据当地积温气候条件和墒情适时播种，亩播种量0.5千克左右，播种深度3</w:t>
      </w:r>
      <w:bookmarkStart w:id="0" w:name="OLE_LINK1"/>
      <w:bookmarkStart w:id="1" w:name="OLE_LINK2"/>
      <w:r w:rsidRPr="00BC1D19">
        <w:rPr>
          <w:rFonts w:asciiTheme="minorEastAsia" w:eastAsiaTheme="minorEastAsia" w:hAnsiTheme="minorEastAsia" w:cs="宋体" w:hint="eastAsia"/>
        </w:rPr>
        <w:t>～</w:t>
      </w:r>
      <w:bookmarkEnd w:id="0"/>
      <w:bookmarkEnd w:id="1"/>
      <w:r w:rsidRPr="00BC1D19">
        <w:rPr>
          <w:rFonts w:asciiTheme="minorEastAsia" w:eastAsiaTheme="minorEastAsia" w:hAnsiTheme="minorEastAsia" w:cs="宋体" w:hint="eastAsia"/>
        </w:rPr>
        <w:t>4厘米，播种后注意镇压保墒，亩保苗2.5～3.0万株/亩。亩施优质农家肥1000千克左右，种肥二铵6～10千克，追施尿素15～25千克。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根据当地积温气候条件和墒情适时播种，避免重茬或迎茬，播前做好种子消毒，用谷子包衣剂包衣效果较好，3～5叶期及时间苗定苗，注意防治谷子钻心虫和黏虫。谷子成熟后及时进行收获。</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农谷17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敖汉农品堂农业有限公司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敖汉农品堂农业有限公司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山西红谷变异株</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中等紫色，平均生育期112天，平均株高156.8厘米，平均穗长29.1厘米，平均穗粗2.6厘米，穗型纺锤形，平均单穗重29.6克，平均单穗粒重20.9克，平均出谷率70.6%，红谷、黄米，平均千粒重3.2克。粗蛋白12.72%，粗脂肪3.00%，总淀粉78.65%，支链淀粉80.11%，赖氨酸0.21%。中抗谷瘟病，中抗谷锈病，中抗白发病。第1生长周期亩产392.4千克，比对照赤谷8号增产8.3%；第2生长周期亩产368.5千克，比对照赤谷8号增产2.6%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播种时间：5月1日至20日左右，在适宜地区根据当地积温气候条件和墒情适时播种，亩播种量0.5千克左右，播种深度3～4厘米，播种后注意镇压保墒，亩保苗2.0～2.5万株/亩。亩施优质农家肥1000千克左右，种肥二铵6～10千克，追施尿素15～25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根据当地积温气候条件和墒情适时播种，避免重茬或迎茬，播前做好种子消毒，用谷子包衣剂包衣效果较好，3～5叶期及时间苗定苗，注意防治谷子钻心虫和黏虫。谷子成熟后及时进行收获。</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2577C6" w:rsidRPr="00BC1D19">
        <w:rPr>
          <w:rFonts w:asciiTheme="minorEastAsia" w:eastAsiaTheme="minorEastAsia" w:hAnsiTheme="minorEastAsia"/>
        </w:rPr>
        <w:t>GPD谷子(2018)150212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峰红3号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赤峰市农牧科学研究院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赤峰市农牧科学研究院 王显瑞 柴晓娇 白晓雷 刘艳春 沈轶男 付颖 刘丹竹 李书田</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黄金谷×峰红谷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绿色，叶鞘色绿色，平均生育期112天左右，平均株高156厘米，平均穗长29.9厘米，平均穗粗2.0厘米，穗型纺锤形，平均单穗重25.6克，平均单穗粒重20.8克，平均出谷率81.3%，红谷、黄米，平均千粒重3.0克。粗蛋白含12.59%，粗脂肪含2.93%，总淀粉含77.93%，支链淀粉含79.72%，赖氨酸含0.23%。中抗谷瘟病，中抗谷锈病，中抗白发病。第1生长周期亩产352.2千克，比对照赤谷6号增产3.4%；第2生长周期亩产335.4千克，比对照赤谷6号增产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一般为五月中旬，播量一般0.2千克/亩，使用包衣种子，防治白发病和黑穗病。种植密度是2～2.5万株/亩。硫酸钾做种肥5千克/亩，二胺10千克/亩为宜。以尿素15千克/亩左右为宜进行追肥。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适宜在内蒙古赤峰≥10℃活动积温2550℃以上地区春季种植。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分蘖1～2个，种植密度不宜过大，避免重茬或迎茬，播前做好种子消毒，用种子包衣剂包衣效果好，3～5叶期加强田间管理及时间苗、定苗、中耕除草，以利于蹲苗。注意防治谷子粟叶甲、钻心虫和黏虫。后期，注意抗旱排涝，谨防植株倒伏。谷子成熟后及时进行收获。</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峰红2号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赤峰市农牧科学研究院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赤峰市农牧科学研究院 王显瑞 柴晓娇 付颖 沈轶男 白晓雷 刘艳春 刘丹竹 李书田</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赤谷8号×山西红谷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色绿色，平均生育期110天，平均株高157.5厘米，平均穗长29.9厘米，平均穗粗2.5厘米，穗型纺锤形，平均单穗重32.8克，平均单穗粒重23.8克，平均出谷率72.6%，红谷、黄米，平均千粒重2.9克。粗蛋白含12.23%，粗脂肪含4.21%，总淀粉含74.21%，支链淀粉含79.36%，赖氨酸含0.19%。中抗谷瘟病，中抗谷锈病，中抗白发病，抗主要虫害。第1生长周期亩产376.5千克，比对照赤谷8号增产3.92%；第2生长周期亩产414.3千克，比对照赤谷8号增产2.88%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一般为五月中旬，播量一般0.2千克/亩，使用包衣种子，防治白发病和黑穗病。种植密度是2～2.5万株/亩。硫酸钾做种肥5千克/亩，二胺10千克/亩为宜。以尿素15千克/亩左右为宜进行追肥。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适宜在内蒙古赤峰≥10℃活动积温2600℃以上地区春季种植。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种植密度不宜过大，避免重茬或迎茬，播前做好种子消毒，用种子包衣剂包衣效果好，3～5叶期加强田间管理及时间苗、定苗、中耕除草，以利于蹲苗。注 意防治谷子粟叶甲、钻心虫和黏虫。后期，注意抗旱排涝，谨防植株倒伏。谷子成熟后及时进行收获。</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赤谷K2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赤峰市农牧科学研究院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赤峰市农牧科学研究院 王显瑞 柴晓娇 付颖 刘艳春 沈轶男 白晓雷 刘丹竹 李书田</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黄八杈×张杂谷12号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绿色，分蘖2～3个，平均亩产325.4千克，平均生育期112天，平均株高125厘米，平均穗长23厘米，平均单穗重21.50克，平均单穗粒重17.5克，平均出谷率81.4%，纺锤穗，穗码较松，浅黄谷黄米，平均千粒重2.6克，熟相好。粗蛋白11.76%，粗脂肪2.47%，总淀粉81.16%，支链淀粉78.47%，赖氨酸0.22%。中抗谷瘟病，中抗谷锈病，中抗白发病。第1生长周期亩产322.1千克，比对照赤谷6号增产3.1%；第2生长周期亩产328.6千克，比对照赤谷6号增产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一般为五月下旬，播量一般0.2千克/亩，使用包衣种子，防治白发病和黑穗病。种植密度是2.5～3.0万株/亩。硫酸钾做种肥5千克/亩，二胺10千克/亩为宜。以尿素15千克/亩左右为宜进行追肥。4～5叶期喷施含12.5%烯禾啶乳油除草剂，喷施浓度为80～100毫升/亩，兑水50升/亩。</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适宜在春谷区内蒙古赤峰≥10℃活动积温2500℃以上地区春季种植。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为早熟品种，不宜早播，早播有倒伏风险。适宜覆膜播种。喷施除草时要求植株上无露水，无风，喷药后24小时内无降雨。</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赤谷K1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赤峰市农牧科学研究院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赤峰市农牧科学研究院 王显瑞 柴晓娇 刘艳春 沈轶男 白晓雷 付颖 李书田</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吨谷1号×黄金谷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属中熟品种，平均生育期117天，平均株高121厘米，平均穗长22.87厘米，平均单穗重21.50克，平均单穗粒重17.34克，平均千粒重2.79克。穗较紧，穗纺锤形，黄谷黄米，抗倒伏。粗蛋白含10.62%，粗脂肪含3.62%，总淀粉含82.59%，支链淀粉含78.02%，赖氨酸含0.27%。中抗谷瘟病，中抗谷锈病，中抗白发病。第1生长周期亩产370.9千克，比对照九谷11增产7.69%；第2生长周期亩产388.1千克，比对照九谷11增产7.36%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一般为五月上旬，播量一般0.2千克/亩，使用包衣种子，防治白发病和黑穗病。种植密度是3.5～4.0万株/亩。硫酸钾做种肥是5千克/亩，二胺10千克/亩为宜。以尿素15千克/亩左右进行追肥为宜。4～5叶期喷施含12.5%烯禾啶乳油除草剂，喷施浓度为80～100毫升/亩，兑水50升/亩。</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00DB4C85" w:rsidRPr="00BC1D19">
        <w:rPr>
          <w:rFonts w:asciiTheme="minorEastAsia" w:eastAsiaTheme="minorEastAsia" w:hAnsiTheme="minorEastAsia" w:cs="宋体" w:hint="eastAsia"/>
        </w:rPr>
        <w:t>适宜在春谷生态区内蒙古赤峰、通辽、呼和浩特，辽宁朝阳、阜新，吉林九台、吉林、长春、双辽、白城，黑龙江哈尔滨，新疆</w:t>
      </w:r>
      <w:r w:rsidRPr="00BC1D19">
        <w:rPr>
          <w:rFonts w:asciiTheme="minorEastAsia" w:eastAsiaTheme="minorEastAsia" w:hAnsiTheme="minorEastAsia" w:cs="宋体" w:hint="eastAsia"/>
        </w:rPr>
        <w:t>乌鲁木齐、奎屯≥10℃活动积温2650℃以上地区春季种植。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避免重茬或迎茬，播前做好种子消毒，用种子包衣剂包衣效果好，3～5叶期加强田间管理及时间苗、定苗、中耕除草，以利于蹲苗。喷施除草剂选择在24小时内无风、无雨天气进行。注意防治谷子粟叶甲、钻心虫和黏虫。后期注意抗旱排涝。谷子成熟后及时进行收获。</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金苗K1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赤峰市农牧科学研究院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赤峰市农牧科学研究院 王显瑞 柴晓娇 白晓雷 沈轶男 付颖 刘艳春 刘丹竹 李书田</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农家品种“黄金苗”变异株</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叶片颜色为黄绿色、叶鞘颜色为绿色。平均生育期116天，属中熟品种，穗型为纺锤形，穗码中等，刺毛较短等，平均株高125.0厘米，平均穗长20.2厘米，平均单穗重24.1克，平均单穗粒重17.7克，出谷率73.4%，黄谷黄米，平均千粒重2.8克。后期成熟灌浆期快，成熟时谷粒金黄圆润，籽粒饱满。粗蛋白10.30%，粗脂肪2.25%，总淀粉73.85%，支链淀粉51.05%，赖氨酸0.20%。中抗谷瘟病，中抗谷锈病，中抗白发病。第1生长周期亩产412.3千克，比对照赤谷8号增产3.18%；第2生长周期亩产382.3千克，比对照赤谷8号增产4.03%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期：一般为五月中旬，播量一般0.2千克/亩，使用包衣种子，防治白发病和黑穗病。2.种植密度：2.5～3.0万株/亩。3.施肥：硫酸钾做种肥5千克/亩，二胺10千克/亩为宜。追肥，以尿素15千克/亩左右为宜。4.喷施除草剂：4～5叶期喷施含12.5%烯禾啶乳油除草剂，喷施浓度为80～100毫升/亩，兑水50升/亩。</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适宜在春谷区的内蒙古赤峰≥10℃活动积温2700℃的地区春季种植。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密度适宜，不易过密，过密有倒伏风险。喷施拿捕净除草时要求植株上无露水，无风，喷药后24小时内无降雨。</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577C6" w:rsidRPr="00BC1D19">
        <w:rPr>
          <w:rFonts w:asciiTheme="minorEastAsia" w:eastAsiaTheme="minorEastAsia" w:hAnsiTheme="minorEastAsia"/>
        </w:rPr>
        <w:t>GPD谷子(2018)150217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沁谷一号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喀喇沁旗三泰种业有限公司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喀喇沁旗三泰种业有限公司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赤谷五变异株</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叶片绿色，叶鞘紫色，第一片叶倒卵形，生育期110天，株高140厘米，叶片20片，穗长24.6厘米，紧码纺锤形，单株穗重19.4克，单穗粒重16.3克，千粒重3.1克，白谷黄米，出谷率83.1%.粗蛋白14.95%，粗脂肪4.35%，总淀粉60.10%，支链淀粉24.29%，赖氨酸0.30%。抗谷瘟病，抗谷锈病，抗白发病。第1生长周期亩产461.3千克，比对照赤谷五增产8.8%；第2生长周期亩产462.6千克，比对照赤谷五增产8.9%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在内蒙古赤峰、呼和浩特市、河北承德地区张家口地区、辽宁朝阳地区≥10℃活动积温2400℃以上地区种植，适合水地、山地、坡地种植。亩保苗30000株，5</w:t>
      </w:r>
      <w:r w:rsidRPr="00BC1D19">
        <w:rPr>
          <w:rFonts w:asciiTheme="minorEastAsia" w:eastAsiaTheme="minorEastAsia" w:hAnsiTheme="minorEastAsia" w:cs="宋体" w:hint="eastAsia"/>
        </w:rPr>
        <w:lastRenderedPageBreak/>
        <w:t>月中旬播种，播量0.4千克/亩，底肥以农家肥或有机肥为主，也可用二胺复合肥代替，亩施氮肥10千克，旱薄地可少量追肥。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适宜在内蒙古赤峰、呼和浩特，河北承德、张家口，辽宁朝阳≥10℃活动积温2400℃以上地区5月5日至5月20日春播种植。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谷子播种前要进行种子处理，其中药剂拌种可以防治黑穗病和地下害虫。早压苗定苗。在植株2～3片叶时镇压，控制肥水等，5～6片叶时进行间苗、定苗。结合间苗、定苗进行第一次中耕。第二次中耕在拔节期进行。谷子适宜收获期在腊熟末期或完熟期。若收获过早，则籽粒不饱满，谷粒水分含量高，其产量和品质下降。若收获过迟，则谷粒中的纤维素分解，茎秆干枯，落粒严重。若遇雨，则生芽，其品质下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GPD谷子(2018)150218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山西红谷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喀喇沁旗三泰种业有限公司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地方品种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山西地方品种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生育期105天。株高139.2厘米。青苗，穗呈锥形、紧码，穗长25.7厘米，千粒重3.5克，谷皮红色，米呈黄色。活秆成熟。粮用粗蛋白14.7%，粗脂肪4.9%，总淀粉59%，支链淀粉16.48%，赖氨酸0.26%。抗谷瘟病，抗谷锈病，抗白发病，抗旱抗涝。第1生长周期亩产416.6千克，比对照赤谷四增产4.3%；第2生长周期亩产411.0千克，比对照赤谷四增产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在水地、山地、旱坡地种植，亩保苗30000株。在5月中下旬播种，每亩播量一般为0.5～0.8千克底肥以农家肥或有机肥为主，也可用二铵等复合型化肥代替，一般亩施纯氮8～10千克。旱薄地少追肥，宜重施底肥。田间管理过程中要早间、定苗。按留苗密度要在3叶期间苗，4叶期定苗；要中耕除草。幼苗至抽穗期，及时进行2次中耕（松土保墒、提高地温、消灭杂草）；同时巧施追肥。拔节期亩追施尿素6～8千克，孕穗期亩追施三元复合肥15～20千克，以行间条施为好。当谷穗变黄，籽粒变硬即可适时收获。收获后不要立即脱粒，应堆放7～10天后再脱粒，以利用后熟作用提高产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适宜在内蒙古乌兰浩特、赤峰，河北承德≥10℃活动积温2200℃以上地区5月10至5月25日春播种植。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谷子播种前要进行种子处理，其中药剂拌种可以防治黑穗病和地下害虫。适时晚播，在赤峰地区在5月20日以后播种，能够提高产量同时防止秋季早熟麻雀危害，早压苗定苗。在植株2～3片叶时镇压，控制肥水等，5～6片叶时进行间苗、定苗。结合间苗、定苗进行第一次中耕。第二次中耕在拔节期进行。谷子适宜收获期在腊熟末期或完熟期。若收获过早，则籽粒不饱满，谷粒水分含量高，其产量和品质下降。若收获过迟，则谷粒中的纤维素分解，茎秆干枯，落粒严重。若遇雨，则生芽，其品质下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GPD谷子(2018)220219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秋谷358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松原市大发种业有限公司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张殿发</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9886×秋谷330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绿色，生育期118天比，株高85厘米，在亩保苗4.0万的情况下，成穗率98.28克，防锤穗、松紧适中，穗长26.4厘米，单穗重19.82克。穗粒重15.67克，千粒重3.19克，出谷率76.59%，出米率81.39%，黄谷黄米。粗蛋白10.78%，粗脂肪4%，总淀粉72.1%，支链淀粉15.2%，赖氨酸1.2%。中抗谷瘟病，高抗谷锈病，抗白发病，蛀茎率0.4%。第1生长周期亩产385.5千克，比对照秋谷330增产3.52%；第2生长周期亩产370.5千克，比对照秋谷330增产8.26%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日期：5月上旬。2.播种方式：行距60～65厘米。3.种植密度：春播地块每亩4.0万株。4.苗期管理技术要点：出苗后及时进行除草3～5叶期疏苗，6～7叶定苗，田间一般定型2铲3趟，铲趟地结合间苗进行，注意防治栗芒蝇、栗跳甲等危害，利用氯氰菊酯药类800～1000倍液防治，注意防治黏虫、玉米螟等危害，利用高效氯氰菊酯药类800～1000倍液防治效果较好。5.施肥：每亩30千克氮磷钾三元复合肥作基肥，中期每亩追施10千克尿素。</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适宜在吉林中部、黑龙江南部、辽宁、内蒙古西部春季播种。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注意防治黏虫、玉米螟等危害。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GPD谷子(2018)220220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132杈谷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松原市大发种业有限公司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张殿发</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9887×金粒巨谷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绿色，生育期120天，株高95厘米，在亩保苗4.0万的情况下，成穗率97.8%，防锤穗、松紧适中，穗长26.2厘米，单穗重19.1克，穗粒重15.66克，千粒重3.18克，出谷率76.49%，出米率81.37%，黄谷黄米。粗蛋白10.5%，粗脂肪3.9%，总淀粉71.1%，支链淀粉15.1%，赖氨酸1.2%。抗谷瘟病，抗谷锈病，抗白发病，抗食心虫。第1生长周期亩产386.1千克，比对照金粒巨谷增产4.2%；第2生长周期亩产394.5千克，比对照金粒巨谷增产6.2%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1.播种日期：5月上旬。2.播种方式：行距60～65厘米。3.种植密度：春播，每亩4.0万株 4.苗期管理技术要点：出苗后及时进行除草，3～5叶期疏苗，6～7叶定苗，田间一般定型2铲3趟，铲趟地结合间苗进行，注意防治栗芒蝇、栗跳甲等危害，利用氯氰菊酯药类800～1000倍液防治，注意防治黏虫、玉米螟等危害，利用高效氯氰菊酯药类800～1000倍液防治效果较好。5.施肥：每亩30千克氮磷钾三元复合肥作基肥，中期每亩追施10千克尿素。</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适宜在黑龙江南部、吉林中部、辽宁、内蒙古西部春季种植。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注意防治黏虫、玉米螟等危害。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GPD谷子(2018)410221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谷子</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郑谷5号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郑州市农林科学研究所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董亚南 韩燕丽 樊永强 刘劲哲 王彦辉 苗兆丰 董娜 朱桢桢 赵利敏 焦雪</w:t>
      </w:r>
      <w:r w:rsidRPr="00BC1D19">
        <w:rPr>
          <w:rFonts w:asciiTheme="minorEastAsia" w:eastAsiaTheme="minorEastAsia" w:hAnsiTheme="minorEastAsia" w:cs="宋体" w:hint="eastAsia"/>
        </w:rPr>
        <w:lastRenderedPageBreak/>
        <w:t>辉 姚光磊 李建芳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豫谷11号×豫谷2号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粮用常规品种。幼苗绿色，夏播生育期97.5天，株高135.3厘米，株型紧凑，纺锤形穗，平均穗长23.3厘米，穗粗2.8厘米，单穗质量17.05克，穗粒重14.92 克，千粒重2.74克，出谷率87.51%，出米率74.68%，不早衰，熟相好，黄谷黄米。抗倒伏性较强。粮用粗蛋白11.73%，粗脂肪3.61%，总淀粉79.6%，支链淀粉65.3%，赖氨酸0.259%，抗谷瘟病，抗谷锈病，抗白发病，平均蛀茎率2.5%。第1生长周期亩产429.81千克，比对照豫谷9号增产4.96%；第2生长周期亩产435.56千克，比对照豫谷9号增产5.62%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1.适时早播，河南地区争取在6月30日前播种，亩播量0.5～0.75 千克/亩。2.间苗定苗，3～4叶，间苗，5～6叶定苗，每亩留苗密度3.5～4万株。3.谷子拔节后，中耕清垄；10叶期左右，进行深中耕，同时顺垄追施尿素5～8千克/亩。4.后期注意病虫害防治。</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适宜在河南谷子夏播区种植。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抗倒性一般，不适合高密度种植。合理密植，密度以3.5～4万株为宜。</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29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GPD豌豆(2018)530043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保翠豌1号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保山市农业科学研究所 保山世丰种业有限公司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杜新雄 牛文武 黄礼建 汪凤霞 霍凤团 张建军 蒋劲松 尹鹏熙</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WD006×新西兰3号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籽粒型、甜脆豌豆。蔓生型，茎叶深绿色，分枝能力强，株型整齐，茎叶粗壮，生长势强，花荚期短，青荚上市时间早；白花，硬荚，单花单荚，也有少量双花双荚。大荚大粒，干籽粒皱粒不规则，颜色绿色。早熟品种，播种后55～65天开始采收青荚，全生育期90天。株高35～65厘米，单株茎枝数1.7枝，有效枝1.3枝，单株实荚数6.5荚，荚长8.6厘米，荚宽0.9厘米，荚粒数6～9粒；荚果籽粒饱满，鲜籽百粒重63克，干籽百粒重23.5克。粗蛋白26.4%，粗淀粉47.2%。抗白粉病、锈病，中抗灰霉病，耐冷，芽期耐盐碱。第1生长周期亩产476.5千克，比对照改良型中豌6号增产17.31%；第2生长周期亩产567.8千克，比对照改良型中豌6号增产33.13%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为避免豌豆开花结荚期受霜冻影响，最佳播期为8月10日至10月10日。2.合理密植：适宜开墒撒播，每亩保苗2.8～3.2万株。3.科学施肥。以有机厩肥为主，无机化肥为辅，微量元素肥配合使用。4.科学管理：综合防治病虫草害。5.适时收获：以采收青荚为主，待豆荚充分鼓粒后即可分批采收上市，一般在谢花后15天左右采收。</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适宜在云南海拔1000～1950米豌豆产区8月10日至10月10日种植。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注意在花荚期避开霜冻，防治蚜虫危害。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GPD豌豆(2018)440044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奇珍86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兴农种苗股份有限公司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法国大荚×86-1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荷兰型豌豆品种，属软荚品种。株高约160～180厘米，主蔓约自第13节起开始开花，花紫红色，每花梗多数着生二朵花。豆荚始收日数播种后85～90天，嫩豆色泽青绿，形状超大扁荚，单荚重12克。粗蛋白23.8%，粗淀粉6.2%。抗白粉病，抗锈病，耐低温性较强。第1生长周期亩产1420千克，比对照大荚豌豆增产17.3%；第2生长周期亩产1440千克，比对照大荚豌豆增产14.2%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中等的土壤，每亩地施用有机肥1000斤，氮素1公斤，磷肥1公斤，钾肥2公斤。6.抗白粉病，故生育期间可免喷药防治白粉病，以节省生产成本。主要病虫害有苗腐病、萎凋病、蚜虫、蓟马等，需要定期预防。</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适宜在广东地区秋、冬季节露地栽培。</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豌豆忌连作，注意与其他科作物轮种。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GPD豌豆(2018)440045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奇珍78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兴农种苗股份有限公司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美国76-1×纽西兰311-6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脆豌豆品种。属蔓生类型，株高162～190厘米，茎叶小，分枝性强，自第12节起开始开花，花白色，每花梗多数着生一朵花，第一花节位距地面高度约50厘米，软荚，嫩荚成熟期60～70天，甜脆，糖度13.5%，色泽翠绿，荚形整齐，荚长8.5～9.0厘米，果梗离层较松，易采荚。粗蛋白21.8%，粗淀粉6.7%。抗白粉病、抗锈病，耐低温。第1生长周期亩产1440千克，比对照美国甜脆豌豆增产9%；第2生长周期亩产1480千克，比对照美国甜脆豌豆增产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1.适宜广东地区，秋、冬季节露地栽培，最适生长温度15℃～25℃。2. 选择排水良好的沙质土或者黏质土栽培为宜，豌豆忌连作，如能与水稻轮作最为理想。3.每亩用种量约3公斤，行距1.2米，穴距20厘米，因分枝较多，每穴以播种3～4粒为宜。4.因结荚节位较低，故立支柱栽培时有利于采收。5.施肥量应视土地肥力适量增减，在肥力中等的土壤，每亩地施用有机肥1000斤，氮素1公斤，磷肥1公斤，钾肥2公斤。 6. 主要防治苗腐病、萎凋病、蚜虫、蓟马等病虫害。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适宜在广东地区秋、冬季节栽培。</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豌豆忌连作，注意与其他科作物轮种。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GPD豌豆(2018)440046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奇珍98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兴农种苗股份有限公司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美国76-1×纽西兰311-6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脆豌豆。属蔓生型，早熟，株高162～190厘米，茎叶小，分枝性强，自第12节起开始开花，花白色，每花梗多数着生一朵花。第一花节位距地面高度约50厘米，嫩荚成熟期60～70天，甜脆，糖含量13.5%，荚型属中型而整齐，平均荚长7～7.5厘米，果梗离层较松，易采收。粗蛋白22.5%，粗淀粉6.5%。抗白粉病，抗锈病，较耐低温。第1生长周期亩产1510千克，比对照美国甜脆豌豆增产13.5%；第2生长周期亩产1470千克，比对照美国甜脆豌豆增产13.9%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广东地区，秋、冬季节露地栽培。2.选择排水良好的沙质土或者黏质土栽培为宜，豌豆忌连作，如能与水稻轮作最为理想。3.每亩用种量约3千克，行距1.2米，穴距20厘米，因分枝较多，每穴以播种3～4粒为宜。4.因结荚节位较低，故立支柱栽培时有利于采收。 施肥量应视土地肥力适量增减，在肥力中等的土壤，每亩地施用有机肥1000斤，氮素1公斤，磷肥1公斤，钾肥2公斤。5.苗期注意防治苗腐病、萎凋病、蚜虫、蓟马等病虫害。6.一般於豆荚肥大饱满呈圆形，荚皮尚未显现网纹，而豆仁尚幼嫩时为采收适期。如过熟采收，则豆仁会因其所含蔗糖转变成淀粉，而失去其可口性。</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适宜在广东地区秋、冬季节露地栽培。</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豌豆忌连作，注意与其他科作物轮种。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GPD豌豆(2018)440047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帕尔菲</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澳大利亚新富农产贸易公司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SA343×SA1405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苗芽菜型品种。产量高，每千克豆能产出0.7千克豆苗，生长速度快，泡发装盘后7～10天可采收一次，可食用部分6～8厘米，抗性较好，不易腐烂。粗蛋白25.6%，粗淀粉40%。中抗白粉病，中抗锈病，耐寒，不耐高盐。第1生长周期亩产3335千克，比对照登勤增产5.5%；第2生长周期亩产3330千克，比对照登勤增产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出芽率高、生长速度快、饱满的品种。2.温度25℃清水中，浸种12小时，浸泡后再用胶盆培植。3.播种催芽，播种好的苗盘叠放在黑暗催芽室，露白后转入大棚内栽培。4.温度控制，夜晚不低于16℃，白天不高于25℃，湿度控制在80%～90%。 5.夏季要注意通风换气，防止烂根。6.豌豆芽苗长到10～12厘米时，芽苗浅绿色，取其6厘米，其余作废料处理掉。</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适宜在广东地区周年栽培。</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1.豌豆苗生产只能在弱光下进行，尽量避免强光直射。2.夏天温度过高，需要进行通风，加盖遮阳网。</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GPD豌豆(2018)440048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奇珍318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兴农种苗股份有限公司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农辉×甜豌豆品系76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籽粒型豌豆品种。株高约90.7厘米，主蔓约自第20节起开始开花，花白色，每花梗多数着生一朵花。豆荚始收日数约在播种后76～81天，单荚重7.7克，荚壳粗硬不能食用，嫩豆仁色泽青绿，浑圆、大粒可供食用。粗蛋白21.3%，粗淀粉6.7%。中抗白粉病，中抗锈病，耐低温性较强。第1生长周期亩产1490千克，比对照美国甜脆豌豆增产11.2%；第2生长周期亩产1520千克，比对照美国甜脆豌豆增产13.8%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广东地区，秋、冬季节露地栽培，生长适宜温度15℃～25℃。2.选择排水良好的沙质土或者黏质土栽培为宜，豌豆忌连作，如能与水稻轮作最为理想。3.每亩用种量约3公斤，行距1.2米，穴距20厘米，因分枝较多，每穴以播种3～4粒为宜。4.因结荚节位较低，故立支柱栽培时有利于采收，施肥量应视土地肥力适量增减。5.抗白粉病，故生育期间可免喷药防治白粉病，以节省生产成本。主要病虫害有苗腐病、萎凋病、蚜虫、蓟马等，需要定期预防。6.一般於豆荚肥大饱满呈圆形，荚皮尚未显现网纹，而豆仁尚幼嫩时为采收适期。如过熟采收，则豆仁会因其所含蔗糖转变成淀粉，而失去其可口性。</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适宜在广东地区秋、冬季节种植。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豌豆忌连作，注意与其他科作物轮种。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GPD豌豆(2018)510049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成豌8号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四川省农业科学院作物研究所 四川天宇种业有限责任公司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四川省农业科学院作物研究所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7903×开江大白</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干籽粒型、鲜籽粒型。粮饲、菜作及加工兼用型。全生育期178天左右，属中早熟。株高72.4厘米，矮茎，生长势旺，分枝多。叶色灰绿，叶表面有明显蜡质灰色斑点，复叶有卷须。无限花序，花白色。硬荚，荚长，角果多，单株粒数47.0。成熟种子种皮为灰绿色，近圆形，粒大，百粒重21.6克。干籽粒粗蛋白含量29.7%，粗淀粉含量45.3%。感白粉病，中抗锈病。第1生长周期亩产75.3千克，比对照青豌豆增产14.1%；第2生长周期亩产136千克，比对照青豌豆增产27.8%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盆地内以10月25日至11月5日播种为宜。2.播量：亩用种6千克。净作行距50～60厘米，窝距25厘米，每窝精选种子5粒，保苗3株。3.施肥：播种时亩用过磷酸钙30千克，有机渣肥2000千克或清粪水30担，苗期视情况可追加一次。4.田间管理：幼苗期遇旱应灌水一次，及时中耕除草，花期防豆蟓为害。5.收获：成熟后及时收获，晒干灭豆蟓、贮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适宜在四川平坝、丘陵、低山地区秋播种植。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感白粉病，可在发病初期或始花期喷施粉锈灵、苯菌灵、菌力克悬浮剂、多菌灵等药剂，重病田块每隔7～10天喷施一次，连续喷施3～4次。植株较高，肥土种植，注意防倒。</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GPD豌豆(2018)510050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无须豆尖1号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四川省农业科学院作物研究所 四川天宇种业有限责任公司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四川省农业科学院作物研究所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团结豌2号×[剑阁白×(仁寿粉红豌×新华豌5号)]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干籽粒型、鲜籽粒型、苗芽菜型。食尖、食苗专用型品种。全生育期190天左右。株型紧凑，幼苗半直立，生长势旺，苗茎粗壮，色泽碧绿，成熟株高130厘米，主茎分枝2～3个。叶深绿色、叶大肉厚，复叶无卷须。花白色。硬荚直形，嫩荚绿色，成熟荚浅黄色，单株结荚16.4个，干籽粒白色偏圆，白脐。干籽粒粗蛋白含量25.1%，粗淀粉含量43.2%；鲜籽粒粗蛋白含量4.37%。感白粉病，中抗锈病，耐旱，耐寒。第1生长周期亩产891千克，比对照宜宾粉红豌增产115.9%；第2生长周期亩产1164.5千克，比对照宜宾粉红豌增产129.3%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盆地内以10月25日至11月5日播种为宜。2.播量：亩用种6千克。净作行距50～60厘米，窝距25厘米，每窝精选种子5粒，保苗3株。3.施肥：播种时亩用过磷酸钙30千克，有机渣肥2000千克或清粪水30担，苗期视情况可追加一次。4.田间管理：幼苗期遇旱应灌水一次，及时中耕除草，花期防豆蟓为害。5.收获：成熟后及时收获，晒干灭豆蟓、贮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适宜在四川平坝、丘陵、低山地区秋播种植。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感白粉病，可在发病初期或始花期喷施粉锈灵、苯菌灵、菌力克悬浮剂、多菌灵等药剂，重病田块每隔7～10天喷施一次，连续喷施3～4次。</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GPD豌豆(2018)530051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呈丰辰绿翡翠</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云南呈丰辰种业有限公司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云南呈丰辰种业有限公司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新西兰引进系统选育</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脆豌豆。叶色灰绿，叶形较大且圆，株高1.2米左右，节间短，9～10节着生第一花序，多为单生白花，荚长9～10厘米，荚较宽约2厘米，荚色深绿，每荚豆数8～9粒，籽粒较大，新鲜籽粒为绿色。种子表面凹凸不平。干籽粒：粗蛋白71%，粗淀粉40.25%；鲜籽粒型：粗蛋白50%，粗淀粉11.52%。还原糖0.46%，全糖7.63%。抗白粉病，抗锈病，不抗黄顶病毒病，半耐寒性。第1生长周期亩产1230千克，比对照中豌四号增产23.0%；第2生长周期亩产1282千克，比对照中豌四号增产27.6%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整地施肥：按110厘米开沟，施腐熟农家肥每亩2～3吨，复合肥40公斤。2.按每亩5公斤种子播种，株距3～4厘米，亩保苗1.8～2.1万株。3.田间管理：苗期较耐旱宜浇小水，亩施10公斤尿素，在杂草2～4叶期进行威霸兑水喷雾；生长期经常保持土壤湿润，亩施10公斤尿素及1～2次0.5%磷酸二氢钾叶面喷施；花荚期加强肥水管理促进生长发育。</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适宜在云南大部分海拔800～2000米秋季种植。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属半耐寒作物，不耐热也不耐寒，冷凉区早播热区晚播，即8月至9月播种，11月至12月上市，也可10月至11月播种翌年2月至3月上市。各地结合当地气候条件适时播种。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GPD豌豆(2018)530052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豌豆</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滇宝先锋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云南世大种业有限公司 汪永锋 余海燕 牛文武 杜新雄 黄礼健 霍凤团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云南世大种业有限公司 汪永锋 余海燕 牛文武 杜新雄 黄礼健 霍凤团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DB02×SD02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籽粒型。蔓生型，茎叶深绿色，分枝能力强，株型整齐，茎叶粗壮，生长势强，花荚期较长，青荚上市时间中等；白花，硬荚，单花单荚，也有少量双花双荚。大荚大粒，干籽粒皱粒型，颜色为绿色。中熟品种，播种后85～95天开始采收青荚，全生育期148天。株型蔓生，株高90～120厘米，单株茎枝数3.89枝，有效枝3.25枝，单株实荚数14.31荚，荚长8.8～11.6厘米，荚宽1.36厘米，荚粒数7～9粒；荚果籽粒饱满，鲜籽百粒重68克，干籽百粒重28.4克。干籽粒粗蛋白25%，粗淀粉46%，鲜籽粒粗蛋白26%，粗淀粉48%，脂肪含量低于2%。抗白粉病、锈病，抗灰霉病和根腐病，耐冷，不抗冻，芽期耐盐碱性，耐干旱。第1生长周期亩产1368千克，比对照台湾长寿仁增产28%；第2生长周期亩产1396千克，比对照台湾长寿仁增产26%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避免豌豆开花结荚期受霜冻影响。2.合理密植：理墒开浅沟播种，在浅沟内每间隔15～20厘米播种3～4粒种子，穴播每隔15厘米播种3粒，每公顷有效苗27万。3.科学施肥：以有机厩肥为主，无机化肥为辅，微量元素肥配合的原则。底肥，每公顷用15-15-15复合肥225千克，在播种沟或者播种塘内均匀撒施。苗肥，待豌豆苗长至8～10厘米高时可根据土壤水分适当撒施尿素120千克/公顷。追肥，在开花结荚期每公顷兑水浇施15-15-15复合肥150千克。4.科学管理，综合防治病虫草害：中耕除草，采用化学除草和人工除草相结合，苗期2～3台叶时亩使用药剂20克兑水45千克除禾本科杂草，后期采取人工拔草。灌水，视墒情水分及时灌足现蕾初花期，盛花结荚期，灌浆鼓粒期这三个时期的水分，一般全生育期灌3～4次水。豌豆主要病害有白粉病，在发病初期可喷施10%恶醚唑1000倍液进行防治。虫害主要是蚜虫，以黄板等绿色防控为主，化学防控可喷施10%吡虫啉可湿性粉剂2000倍液防治。注意的是在采收豆荚40天前禁止使用任何农药。5.搭架引蔓：属蔓生品种，搭架引蔓是获得高产的关键。利用竹竿做支架，在墒中央每间隔2～3米插1竹竿为支架，然后用棉线将每一根支架用棉线串联缠绕拉紧成一横线，横线高度一般为1米左右，再用细棉线把每株豆蔓缠绕吊挂，全部牵引上架。6.适时收获：豌豆仁以采收青荚为主，待豆荚充分鼓粒后即可分批采收上市，一般在谢花后20天左右采收，分3～4批次采收完毕。</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适宜在云南海拔800～1950米豌豆产区秋播种植。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花荚期主要避开冻害；注意防控蚜虫、蓟马；防涝害；未曾种植过的地方，先引种适应后方可推广种植。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39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绵阳市新宇生物科学研究所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92-21A×82-21C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为甘蓝型半冬性核不育两系杂交种，全生育期220.0天，比对照早熟3～4天。幼苗直立，子叶肾形，苗期叶圆形，有蜡粉，叶色蓝绿，裂叶2～3对，茎绿色，花瓣微侧叠、黄色，种子黑色。下生分枝型，株型扇形，平均株高176.00厘米，一次有效分枝8.7个。平均单株有效角果数458.5个，每角粒16.89粒，千粒重3.2克。工业用油芥酸含</w:t>
      </w:r>
      <w:r w:rsidRPr="00BC1D19">
        <w:rPr>
          <w:rFonts w:asciiTheme="minorEastAsia" w:eastAsiaTheme="minorEastAsia" w:hAnsiTheme="minorEastAsia" w:cs="宋体" w:hint="eastAsia"/>
        </w:rPr>
        <w:lastRenderedPageBreak/>
        <w:t>量52.65%，硫苷含量99.7微摩尔/克，含油量39.46%。低感菌核病，发病率1.71%，病指为0.30病毒病， 抗倒性较强。第1生长周期亩产162.94千克，比对照油研10号增产1.8%；第2生长周期亩产162.56千克，比对照油研10号增产0.21%。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时间9月5日至9月20日，直播10月1日至10月20日。2.密度：育苗移栽亩密度7000～8000株，直播10000～12000株。⒊施肥：底肥一次性深施或底肥70%，苗肥15%，开盘地15%，亩施肥量纯氮10公斤，纯磷8公斤，纯钾8公斤，硼肥1～2公斤。⒋病虫防治：3月上旬初花期防治菌核病，苗期和终花期防治蚜虫、菜青虫。</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适宜作为工业原料在四川、重庆油菜种植区域秋播种植。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绵新油38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绵阳市新宇生物科学研究所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036AB×18C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半冬性隐性核不育两系杂交种。国家下游区试：全生育期229天。幼苗半直立，叶青绿色，微显蜡粉，叶缘浅齿，花淡黄色，花瓣侧叠，籽粒褐色。株高178.3厘米，匀生分枝类型，一次有效分枝数7.74个，单株有效角果数305.1个，每角粒数22.9粒，千粒重3.69克；国家上游区试全生育期平均224.0天。幼苗直立，子叶肾型，苗期叶缘呈半圆形，叶色青绿，微具蜡粉。初花期茎秆微紫，上部叶包茎、中部叶呈长三角形，下部叶琴状，叶缘大波浪浅齿。株型半紧凑，匀生分枝，株型扇形，花冠硕大，黄色花瓣开展好，微侧叠，角果向上微斜生，角中长，籽粒黑褐色。平均株高187.87厘米，单株有效角438.62个，一次有效分枝8.37个。平均每角粒数18.71粒，千粒重3.71克。下游硫苷含量23.87微摩尔/克，含油量下游43.83%；上游芥酸含量0.5%，饼粕硫甙含量25.53微摩尔/克，含油量41.83%。低感菌核病，病毒病发病率0.45%，病指为0.19，抗倒性较强。下游第1生长周期亩产211.2千克，比对照秦油10号增产下游12.7%；第2生长周期亩产212.7千克，比对照秦油10号增产3.3%。上游第1生长周期亩产169.15公斤，比对照油研10号增产8.95%；第2生长周期亩产178.61公斤，比对照油研10号增产10.11%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丘陵平坝区育苗播种期9月5日至15日，苗龄25～30天移栽，免耕直播宜在10月上旬播种。2.育苗移栽种植密度每亩6000～8000株为宜；免耕直播每亩1.2～1.5万株为宜。3.每亩施用纯氮10.0公斤，氮、磷、钾、硼合理配合使用，每亩施用1.0公斤硼肥作底肥效果更好。4.12月中下旬中耕除草，培土壅蔸，开好三沟，防止水渍。5.初花期预防菌核病。</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适宜在上海、浙江、江苏和安徽两省淮河以南、重庆、陕西南部的汉中和安康、云南、贵州、四川冬油菜区秋播种植。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绵阳市新宇生物科学研究所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036AB×38C</w:t>
      </w:r>
    </w:p>
    <w:p w:rsidR="0092327E" w:rsidRPr="00BC1D19" w:rsidRDefault="0092327E" w:rsidP="0092327E">
      <w:pPr>
        <w:ind w:firstLineChars="100" w:firstLine="211"/>
        <w:jc w:val="left"/>
        <w:rPr>
          <w:rFonts w:asciiTheme="minorEastAsia" w:eastAsiaTheme="minorEastAsia" w:hAnsiTheme="minorEastAsia" w:cs="宋体"/>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半冬性双低核不育两系杂交种。长江中游区试：苗期叶色蓝绿，蜡粉轻。花瓣大，桔黄色，侧叠。种子褐色。区试结果：全生育期219天。平均株高167厘米，匀生分枝类型，一次有效分枝数8.1个，单株有效角果数317.9个，每角粒数19.09粒，千粒重3.75克。重庆市区试：海拔400米以下区域全生育期213～229天，400米以上223～238天，平均226.6天。单株有效角果数598.0个，每果粒数16.6粒，千粒重3.54克。株高196.1厘米，最低分枝部位76.3厘米，一次有效分枝9.8个。长江中游食用油芥酸含量0.2%，硫苷含量22.47微摩尔/克，含油量44.82%；重庆市区试：含油量44.26%，芥酸含量0.8% ，硫苷含量27.08微摩尔/克。低感菌核病，低感病毒病，抗倒性强。长江中游：第1生长周期亩产169.9千克，比对照中油杂2号增产5.7%；第2生长周期亩产163.9千克，比对照中油杂2号增产5.1%。重庆市区试：平均亩产142.68公斤，比对照油研10号增产5.38%。生产试验平均亩产184.76公斤，比对照油研10号增产4.88%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长江中游区育苗适宜播种期9月中旬，苗龄控制在30天之内，10月中旬移载；直播在9月下旬至10月初播种。2.合理密植：育苗移栽每亩密度0.7～0.8万株，直播每亩密度1.0～1.2万株。3.科学施肥：总肥量亩施纯氮 12～15公斤，五氧化二磷 8～10公斤，氧化钾8～10公斤，黏土可以底肥一次性深施，沙土底肥70%，苗肥15%，苔肥15%。4.防治病虫：初花期防治菌核病，苗期、花苔期和青荚期注意防治蚜虫和菜青虫。</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适宜在重庆、湖北、湖南及江西冬油菜主产区秋播种植。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绵新油68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绵阳市新宇生物科学研究所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037AB×77C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属中熟甘蓝型半冬性油菜杂交种。浙江省区试株高154.7厘米，有效分枝位39.5厘米，一次分枝数9.7个，二次分枝数9.2个，主花序有效长度56.3厘米，单株有效角果数561.3个，每角实粒数22.1粒，千粒重4.1克；四川省区试株高219.3厘米，单株有效角果563.1个、每果14.4粒、千粒重3.62克。主序不实果率8.5%。花期倒伏面积4.45%。全生育日数223天。浙江省区试：食用油芥酸含量0.2%，硫苷含量22.45微摩尔/克，含油量46.1%；四川省区试：种子芥酸含量0.08%，商品菜籽硫苷含量17.64微摩尔/克饼，含油率41.11%。低感菌核病，低感病毒病。浙江省区试：第1生长周期亩产176千克，比对照浙双72增产11.9%；第2生长周期亩产179.7千克，比对照浙双72增产6.4%。四川省区试：平均亩产174.49公斤，比对照川油21增产8.89%。生产试验中，平均亩产163.05公斤，比川油21增产8.44%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1.播种期：育苗移栽宜在9月1日至20日播种，直播9月25日至10月25日为宜。2.密度：育苗移栽亩植6000～8000株，直播1～1.2万株。3.施肥：参照当地甘蓝型油菜高产栽培管理。4.适时防治病虫害。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适宜在四川平坝</w:t>
      </w:r>
      <w:r w:rsidR="006D73BB" w:rsidRPr="00BC1D19">
        <w:rPr>
          <w:rFonts w:asciiTheme="minorEastAsia" w:eastAsiaTheme="minorEastAsia" w:hAnsiTheme="minorEastAsia" w:cs="宋体" w:hint="eastAsia"/>
        </w:rPr>
        <w:t>、</w:t>
      </w:r>
      <w:r w:rsidRPr="00BC1D19">
        <w:rPr>
          <w:rFonts w:asciiTheme="minorEastAsia" w:eastAsiaTheme="minorEastAsia" w:hAnsiTheme="minorEastAsia" w:cs="宋体" w:hint="eastAsia"/>
        </w:rPr>
        <w:t>浙江冬油菜种植区秋季种植。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绵阳市新宇生物科学研究所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037AB×21C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半冬性隐性核不育两系杂交种，幼苗半直立，叶片中等，微具蜡粉，叶二裂琴状。花朵大、花瓣侧叠、种子黑褐色。全生育期221天，株高145.3厘米，一次有效分枝数6.7个，单株有效角果数318.6个，角粒数21.4粒。千粒重3.79克。食用油芥酸含量0.4%，硫苷含量20.31微摩尔/克，含油量46.18%。低感菌核病，病毒病发病率5.14%，病指1.87，抗倒性强。第1生长周期亩产175.1千克，比对照秦优7号增产5.3%；第2生长周期亩产158.5千克，比对照秦优7号增产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长江下游区育苗移栽9月5日至25日播种，每亩移栽密度7000～8000株；直播9月25日至10月25日，每亩密度10000～12000株。2.每亩施总肥量纯氮10～11公斤、纯磷9公斤、纯钾10公斤、硼砂1公斤，其中，底肥50%、苗肥20%、苔肥30%，缺硼地区应增施硼肥。3.稻后油菜田应注意开沟排水。4.苗期、花苔期、青荚期注意防治蚜虫、菜青虫，初花期注意防治菌核病。</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适宜在上海、浙江及安徽和江苏两省淮河以南的冬油菜主产区秋播种植。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绵新油88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037AB×18C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甘蓝型。株高216.0厘米，单株有效角果563.2个，每果15粒，千粒重3.49克。食用油芥酸含量0.2%，硫苷含量21.96微摩尔/克，含油量44.89%。低感菌核病。第1生长周期亩产181.81千克，比对照德油6号增产4.57%；第2生长周期亩产171.24千克，比对照德油6号增产3.47%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1.播种期育苗移栽9月1日至20日播种为宜。2.密度育苗移栽亩植7000～8000株，直播10000～12000株。3.施肥参照当地甘蓝型油菜高产栽培管理。4.适时防治病虫害。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适宜在四川平坝、丘陵地区秋播种植。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新宇油7号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037AB×17C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半冬性隐性核不育两系杂交种。幼苗半直立，叶片中等大小，叶色兰绿，微具蜡粉，叶片2对裂叶、琴状。花瓣大、桔黄色、侧叠。种子黑褐色。全生育期平均221天，平均株高204厘米，一次有效分枝数9.3个，单株有效角果数463个，每角粒数18粒，千粒重3.43克。食用油芥酸含量0.35%，硫苷含量20.87微摩尔/克，含油量41.57%。低抗菌核病，病毒病发病率1.93%，病指0.72，抗倒性较强。第1生长周期亩产169.9千克，比对照油研10号增产5.7%；第2生长周期亩产176.2千克，比对照油研10号增产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密度：长江上游地区宜在9月1日至9月20日播种育苗，每亩移栽密度7000～8000株，直播宜在9月25日至10月25日，每亩密度10000～12000株。2.科学施肥：亩施总肥量纯氮10千克，纯磷8千克，纯钾8千克，硼砂2千克，底肥70%，追肥30%。3.田间管理：稻后油菜田间积水应注意开沟排湿，沙土过旱应注意灌水。苗期、花苔期、清荚期应注意防治蚜虫、菜青虫，初花期应注意防治菌核病，抽薹现蕾至成熟均应防鸟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适宜在四川、重庆、贵州、云南、陕西汉中及安康的冬油菜主产区秋播种植。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新宇油8号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绵阳市新宇生物科学研究所 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037AB×11C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为甘蓝型细胞核雄性不育两系杂交油菜。海拔400米以下区域全生育期216～229天，400米以上224～239天，平均227.6天。单株有效角果数533.9个，每果粒数15.9粒，千粒重3.66克。株高213.9厘米，最低分枝部位85.2厘米，一次有效分枝9.5个。食用油芥酸含量0.3%，硫苷含量19.77微摩尔/克，含油量41.7%。抗菌核病，抗病毒病。第1生长周期亩产147.86千克，比对照油研10号增产5.56%；第2生长周期亩产181.7千克，比对照油研10号增产13.42%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丘陵平坝区育苗播种期在9月20日左右，武陵山区和高海拔区在9月10日左右。免耕直播推迟10天左右。2.育苗移栽种植密度每亩6000～8000株为宜，直播每亩10000～15000株。3.氮、磷、钾、硼合理配合使用，早施苗肥，适时追施开盘肥和蕾苔肥，注意中耕除草，培土壅蔸。4.注意防治菌核病，结合喷施硼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适宜在重庆油菜种植区秋播种植。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GPD油菜(2018)510359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新宇油9号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绵阳新宇种业有限公司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037AB×38C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为甘蓝型隐性核不育两系杂交油菜。全生育期188～244天，平均219.2天，比对照早0.5天。单株有效角果数413.0个，每果粒数18.3粒，千粒重4.0克。株高210.7厘米，最低分枝部位92.0厘米，一次有效分枝9.0个。食用油芥酸含量0.2%，硫苷含量26.56微摩尔/克，含油量39.29%。抗菌核病，中抗病毒病。第1生长周期亩产179.2千克，比对照油研10号增产12.77%；第2生长周期亩产146.1千克，比对照油研10号减产0.7%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丘陵平坝区育苗播种期在9月20日左右，武陵山区和高海拔区在9月10日左右。2.免耕直播推迟10天左右。3.育苗移栽种植密度每亩6000～8000株为宜，直播每亩10000～15000株。4.氮、磷、钾、硼合理配合使用，早施苗肥，适时追施开盘肥和蕾苔肥，注意中耕除草，培土壅蔸。5.注意防治菌核病，结合喷施硼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适宜在重庆油菜种植区秋播种植。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在土壤缺硼地区，注意增施硼肥。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GPD油菜(2018)330360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浙油80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浙江省农业科学院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浙江省农业科学院 浙江农科粮油股份有限公司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引进I87材料诱变系选</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甘蓝型常规种。株高175.8厘米，有效分枝位46.6 厘米，一次有效分枝数8.4个，二次有效分枝数4.8个，主花序长度73.1厘米，主花序有效角果数80.2个，单株有效角果数512.5个，每角粒数24.2粒，千粒重3.6克。全生育期233.8天。食用油芥酸含量0.1%，硫苷含量32.70微摩尔/克，含油量46.10%。低感菌核病，低抗病毒病，抗寒性强，抗倒耐湿性好。第1生长周期亩产197.2千克，比对照浙双72减产2.5%；第2生长周期亩产184.6千克，比对照浙双72减产5.0%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早播：移栽油菜9月中下旬播种，10月底至11月上旬移栽，秧龄30～35天左右。直播油菜9月中旬后越早播种产量越高，一般不超过10月底。2.合理密植：移栽油菜一般每亩密度6000～8000株，直播油菜每亩留苗2.0～2.5万株，早播稀些，迟播宜密些。3.科学用肥：I10属多枝多粒中等粒重的品种，产量以角数和粒数取胜，要求重施基苗肥，增施磷钾肥，必须施硼肥。一般要求基苗肥占总施肥量的60%，苔花肥占总施肥量的40%。硼肥基施，－般每亩用量1公斤/亩。初花期用磷酸二氢钾150克/亩+米鲜胺或菌核净叶面喷施可起到防病和提高粒重的作用。4.加强田间管理，做好病虫草害综合防治。I10苗期长势旺要及时做好间苗定苗工作，并做好蚜虫和菜青虫的防治，年后做好开沟排水，防渍害，花期做好蚜虫和菌核病防治。5.严禁割青，建议打堆后熟。割青将严重影响产量和含油量。6.连片种植，防止生物学混杂。</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适宜在浙江油菜产区种植。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集中连片种植，与其他油菜品种及十字花科作物隔离。熟期偏迟，建议早栽。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正油1号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四川奥力星农业科技有限公司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四川华龙种业有限责任公司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0432AB×0425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中熟杂交种，在四川生态条件下，生育期222天。植株扇形，匀生分枝，茎秆绿色，叶色淡绿，叶茎均有蜡粉，叶缘锯齿，裂叶型叶片。苗期、苔期生长势均较强，分枝部位中等。角果密，种子圆形，黑褐色。平均株高216厘米，一次有效分枝7.7个左右。单株有效角果数600.3果，每角果14.6粒，千粒重3.72克。芥酸含量低于0.05%，硫苷含量19.8微摩尔/克，含油量41.1%。抗菌核病，感病毒病，抗倒性强，耐寒力较强。第1生长周期亩产183.88千克，比对照德油6号增产6.70%；第2生长周期亩产174.77千克，比对照德油6号增产10.59%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育苗移栽以9月中下旬为宜，苗龄30天左右移栽。2.密度：每亩6000～7000株左右。3.施肥管理：重施底肥，必施硼肥，早施追肥。追肥不宜过迟。4．栽播密度：育苗移栽亩植6000～7000株，直播亩植12000～18000株。</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适宜在四川平坝、丘陵地区9月中下旬种植。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 xml:space="preserve"> 1.增施硼肥，加强药剂防治，防治病虫害。2.在菌核病发病重的地区和年份加强菌核病的防治。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GPD油菜(2018)510362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均隆油5号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四川丰大种业有限公司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四川大学生命科学学院</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S12×R991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甘蓝型。株高200.5厘米，单株有效角果663.7个、每果13.85粒、千粒重3.30克。主序不实果率6.56%。花期未发生倒伏。全生育日数221天。食用油芥酸含量0.33%，硫苷含量21.61微摩尔/克，含油量43.03%。低抗菌核病，感病毒病。第1生长周期亩产167.98千克，比对照蜀杂6号增产8.15%；第2生长周期亩产169.38千克，比对照川油21增产11.31%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四川油菜主产区育苗移栽适宜播期为9月20日至25日，直播宜在9月25日至10月10日播种。2.密度：育苗移栽亩植6000～8000株，直播每亩10000～12000株，直播可穴留双株；机播机收密度宜为每亩25000～30000株。3.施肥：参照当地甘蓝型油菜高产栽培管理。4.适时防治病虫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适宜在四川冬油菜主产区秋季种植。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杂交种生产技术要求较高，不育系微粉问题可能影响杂交种的纯度。采用异季异地制种及结合化学杀雄可有效降低不育系微粉问题造成的影响。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GPD油菜(2018)510363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均隆油7号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四川丰大种业有限公司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四川农业大学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P100A×HZ002-2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甘蓝型。株高216.0厘米，单株有效角果数500.0个、每果粒数15.5粒、千粒重3.85克，花期倒伏率5.6%～8.1%，主花序不实果率5.6%，全生育期216天。食用油芥酸含量0.1%，硫苷含量24.35微摩尔/克，含油量41.61%。抗菌核病，抗病毒病。第1生长周期亩产183.16千克，比对照德油6号增产10.3%；第2生长周期亩产199.94千克，比对照德油6号增产12.1%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四川油菜主产区育苗移栽适宜播期一般为9月中旬，苗龄30天左右移栽；直播宜在9月下旬至10月上旬播种，及时间苗定苗。2.密度：育苗移栽每亩适宜6000～8000株；直播每亩10000～12000株，直播可穴留双株；机播机收密度宜为每亩25000～30000株。3.施肥：参照当地甘蓝型油菜高产栽培管理。4.适时防治病虫。</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适宜在四川冬油菜主产区秋季种植。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品种种植栽培中需注意预防虫害和鸟害。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GPD油菜(2018)610364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陕油19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杨凌农业高科技发展股份有限公司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西北农林科技大学 杨凌农业高科技发展股份有限公司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S309×1286C</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杂交种。甘蓝型。半冬性质化学诱导雄性不育两系杂交种，全生育期230天左右，属中熟品种。心叶颜色深绿色，裂叶2～3对，苗期出叶10～12片，幼苗半直立。成熟期株高175 厘米左右，分枝部位高28.3厘米，一次有效分枝12个，主花序长度65厘米，单株有效角果数560个左右，每角粒数23.3粒，千粒重3.5 克左右，种子褐色。食用油芥酸含量0.1%，硫苷含量25.4微摩尔/克，含油量45.1%。抗菌核病，抗病毒病，中抗霜霉病，耐寒性一般、抗裂荚、抗倒能力较强。第1生长周期亩产190.3千克，比对照秦油7号增产3.0%；第2生长周期亩产194.2千克，比对照秦油7号增产8.4%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9月初育苗，10月中旬移栽，亩栽7000～10000株，9月25日至10月初直播，亩留苗20000～25000株。2.施肥：亩施有机肥2000千克，45%通用型复合肥25～30千克或36%的复合（15:10:11）30～40千克，硼肥0.5～1千克。3.及时间苗、定苗：直播田2片真叶时及时间苗，5叶期定苗，冬前苗龄应达到10～12片叶，结合中耕进行壅土，12月下旬及时冬灌。4.加强管理，及时防治病虫寒害：苗期注意防治跳甲、菜青虫和蚜虫，返青期预防茎蟓甲，开花后7天防治菌核病，角果成熟期防治蚜虫和预防鸟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适宜在长江上游生态区陕西汉中、安康地区秋季种植。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耐低温性一般。适时播种，冬前应达到10～12片叶，出苗前后要防治跳甲、菜青虫等虫害。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GPD油菜(2018)430365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金香油11号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湖南湘穗种业有限责任公司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贵州省油料科学研究所 湖南湘穗种业有限责任公司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850A×F15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甘蓝型半冬性细胞核雄性不育杂交油菜。子叶肾脏形，幼苗半直立，叶色常</w:t>
      </w:r>
      <w:r w:rsidRPr="00BC1D19">
        <w:rPr>
          <w:rFonts w:asciiTheme="minorEastAsia" w:eastAsiaTheme="minorEastAsia" w:hAnsiTheme="minorEastAsia" w:cs="宋体" w:hint="eastAsia"/>
        </w:rPr>
        <w:lastRenderedPageBreak/>
        <w:t>绿，基叶为裂叶，裂片2～3对。苔茎粗壮，绿色，苗期和苔期生长整齐繁茂。全生育期220.3天，株高185.9厘米，一次有效分枝8.0个，单株有效角果数299.12个，每角粒数约20.5粒，千粒重3.68克。食用油芥酸含量0.25%，硫苷含量22.41微摩尔/克，含油量45.01%。低感菌核病，抗病毒病，抗寒性强，抗裂荚性强，抗倒性强。第1生长周期亩产161.8千克，比对照沣油520减产0.7%；第2生长周期亩产137.01千克，比对照沣油520减产2.58%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直播栽培宜9月下旬播种，每亩播种量0.25公斤，每亩留苗15000～20000株。育苗移栽宜9月中旬播种，每亩苗床播种量0.5～0.6公斤，苗龄30～35天时移栽，10月底以前栽完，每亩栽植1.0万株左右。施足底肥，早追苗肥，基肥每亩加施1.5公斤硼肥，保持田间排水畅通，冬前注意防治蚜虫和菜青虫，花期注意防治菌核病。</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适宜在湖南冬油菜主产区秋播种植。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对硼元素敏感，缺硼可能导致花而不实，需注意施用硼肥。</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GPD油菜(2018)320366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镇油6号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（宁油3号/9502）F</w:t>
      </w:r>
      <w:r w:rsidRPr="00BC1D19">
        <w:rPr>
          <w:rFonts w:asciiTheme="minorEastAsia" w:eastAsiaTheme="minorEastAsia" w:hAnsiTheme="minorEastAsia" w:cs="宋体" w:hint="eastAsia"/>
          <w:vertAlign w:val="subscript"/>
        </w:rPr>
        <w:t>3</w:t>
      </w:r>
      <w:r w:rsidRPr="00BC1D19">
        <w:rPr>
          <w:rFonts w:asciiTheme="minorEastAsia" w:eastAsiaTheme="minorEastAsia" w:hAnsiTheme="minorEastAsia" w:cs="宋体" w:hint="eastAsia"/>
        </w:rPr>
        <w:t>×（8901/苏8518）F</w:t>
      </w:r>
      <w:r w:rsidRPr="00BC1D19">
        <w:rPr>
          <w:rFonts w:asciiTheme="minorEastAsia" w:eastAsiaTheme="minorEastAsia" w:hAnsiTheme="minorEastAsia" w:cs="宋体" w:hint="eastAsia"/>
          <w:vertAlign w:val="subscript"/>
        </w:rPr>
        <w:t>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甘蓝型。叶片较大、叶片略厚，叶色淡绿，叶缘波状，苗期越冬半直立，苗期生长量大而旺盛。花期集中，花大。全生育期244天；株高170厘米，分枝点高49厘米，主轴长度62厘米，一次分枝8.6个，二次分枝6.2个，单株有效角果378个，每角20.3粒，千粒重4.2克。芥酸含量0.3%，硫苷含量19.8微摩尔/克，含油量41.3%。菌核病发病率3.5%、病指1.8。耐寒性较强，抗倒性强，抗裂角性较好。第1生长周期亩产210.31千克，比对照红油3号增产5.60%；第2生长周期亩产186.57千克，比对照红油3号增产6.75%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育苗移栽播种期，苏北地区9月15日左右，苏中为9月20日左右，苏南9月25日为宜。育苗期30天左右。2.适期移栽：苏北地区10月15日左右，苏中地区10月20日左右，苏南地区10月下旬至11月上旬。3.种植密度：移栽密度每亩0.8～1万株。直播密度控制在1.2～1.3万/亩。4.肥水管理：按照重施基肥、增施磷钾肥、必施硼肥的原则，每亩使用纯氮15～20公斤，基肥、苗肥、薹肥的比例为3:1:1，磷钾硼肥一次基施。移栽大田开好三沟（厢沟、围沟、腰沟），防止明涝暗渍。5.病虫草害防治：苗期、冬前和开春及时防治蚜虫等虫害。及时除草。初花期防治菌核病，雨水多年份盛花期需再防治一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适宜在江苏油菜区种植。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宜轻施苗肥，重施基肥，薹肥适当推迟。生育期偏长，机收适当迟收，减少产量损失。</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GPD油菜(2018)320367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镇油7号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（8901/94Y16）F</w:t>
      </w:r>
      <w:r w:rsidRPr="00BC1D19">
        <w:rPr>
          <w:rFonts w:asciiTheme="minorEastAsia" w:eastAsiaTheme="minorEastAsia" w:hAnsiTheme="minorEastAsia" w:cs="宋体" w:hint="eastAsia"/>
          <w:vertAlign w:val="subscript"/>
        </w:rPr>
        <w:t>4</w:t>
      </w:r>
      <w:r w:rsidRPr="00BC1D19">
        <w:rPr>
          <w:rFonts w:asciiTheme="minorEastAsia" w:eastAsiaTheme="minorEastAsia" w:hAnsiTheme="minorEastAsia" w:cs="宋体" w:hint="eastAsia"/>
        </w:rPr>
        <w:t>×（8705/史力丰）F</w:t>
      </w:r>
      <w:r w:rsidRPr="00BC1D19">
        <w:rPr>
          <w:rFonts w:asciiTheme="minorEastAsia" w:eastAsiaTheme="minorEastAsia" w:hAnsiTheme="minorEastAsia" w:cs="宋体" w:hint="eastAsia"/>
          <w:vertAlign w:val="subscript"/>
        </w:rPr>
        <w:t>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甘蓝型。幼苗子叶肾脏形，叶色深绿，叶片裂片缺刻、叶缘锯齿，叶片较长，叶柄长度中等。苗期越冬半直立至直立。全生育期244天；株高158厘米，分枝点高42厘米，主轴长度58厘米，一次分枝8.4个，二次分枝3.3个，单株有效角果385个，每角20.2粒，千粒重4.0克。芥酸含量0.2%，硫苷含量21.6微摩尔/克，含油量40.6%；菌核病发病率12.2%、病指8.4。耐寒性较强，抗倒性中等。第1生长周期亩产177.68千克，比对照苏油4号增产1.63%；第2生长周期亩产185.46千克，比对照苏油4号增产10.45%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育苗移栽播种期，苏北地区9月15日左右，苏中地区9月20日左右，苏南地区9月25日左右。育苗期35天左右。2.种植密度。移栽密度每亩0.8万株左右。3.肥水管理。按照重施基肥、增施磷钾肥、必施硼肥的原则，每亩使用纯氮18公斤左右，基肥、苗肥、薹肥的比例为6:2:2，磷钾硼肥一次底施。田内开好三沟（厢沟、围沟、腰沟）。4.病虫草害防治。苗期、冬前和开春及时防治蚜虫等虫害。及时除草。初花期防治菌核病，雨水多年份盛花期需再防治一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适宜在江苏油菜区种植。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生长后期如田间湿度大，易造成根倒，做好后期田间理墒，保持沟系畅通，排水降湿。</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GPD油菜(2018)320368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镇油5号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江苏丘陵地区镇江农业科学研究所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9701×（苏8518/94Y16）F</w:t>
      </w:r>
      <w:r w:rsidRPr="00BC1D19">
        <w:rPr>
          <w:rFonts w:asciiTheme="minorEastAsia" w:eastAsiaTheme="minorEastAsia" w:hAnsiTheme="minorEastAsia" w:cs="宋体" w:hint="eastAsia"/>
          <w:vertAlign w:val="subscript"/>
        </w:rPr>
        <w:t>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甘蓝型。苗期叶片大小中等，叶缘波状，叶色淡绿；越冬期半直立。省区试平均结果：全生育期245.7天，和对照史力佳比迟1～2天；株高159厘米，分枝点高41厘米，主轴长度66厘米，一次分枝7.1个，二次分枝7.7个，单株有效角果377个，每角21.2粒，千粒重3.9克。芥酸含量0.2%，硫苷含量19.8微摩尔/克，含油量40.3%；菌核病发病率16.4%、病指6.5，耐瘠性和耐渍害性佳。耐寒性较强，抗倒性强。第1生长周期亩产179.81千克，比对照史力丰增产12.92%；第2生长周期亩产188.06千克，比对照史力佳增产12.14%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育苗移栽播种期，苏北9月10日左右，苏中为9月15日左右，苏南9月20日左右。2.合理密植。育苗苗龄控制在35天左右，中等肥力水平田块移栽密度每亩1万株左右，肥力较高田块每亩0.8万株左右。3.肥水管理。氮、磷、钾三要素相配合，尤其在缺硼地区要补足硼肥；磷、钾、硼肥作基肥施用；一般亩施氮肥15～20公斤纯氮，基肥：腊肥：苔肥以6:2:2为宜。田内开好三沟（厢沟、围沟、腰沟），做到明水能排，暗水能降。4.病虫草害防治。苗期和移栽前在苗床上注意防治蚜虫、菜青虫等。冬前和开春后注意防治蚜虫等虫害；花期防治菌核病1～2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适宜在江苏油菜区种植。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成熟期稍迟，机收宜适当推迟至成熟一致时，减少产量损失。</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694F06" w:rsidRPr="00BC1D19">
        <w:rPr>
          <w:rFonts w:asciiTheme="minorEastAsia" w:eastAsiaTheme="minorEastAsia" w:hAnsiTheme="minorEastAsia"/>
        </w:rPr>
        <w:t>GPD油菜(2018)420369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油菜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圣光87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武汉联农种业科技有限责任公司 华中农业大学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华中农业大学 武汉联农种业科技有限责任公司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8087A×6105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油杂交种。属甘蓝型半冬偏春性温敏型波里马细胞质雄性不育两系杂交种，全生育期在长江中游217.7天；在长江下游222.6天；在内蒙古海拉尔91天。在长江中游苗期半直立，顶裂叶中等大，叶色绿色，有腊粉，叶片长度中等，侧叠叶2对以上，裂叶深中等，叶脉明显。花瓣黄色，花瓣长度中等，宽中等，呈侧叠状。种子黑色。平均株高180.30厘米，一次有效分枝数6.6个，中上生分枝类型，单株有效角果数234.52个，每角粒数20.34粒，千粒重3.52克。硫苷含量22.02微摩尔/克，含油量43.00%。低感菌核病，抗寒性强、抗倒性强、抗裂荚性中等。第1生长周期亩产157.47千克，比对照中油杂2号增产16.33%；第2生长周期亩产216.48千克，比对照中油杂2号增产11.12%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冬油菜区育苗移栽宜在9月1日至15日，直播宜在9月25日至10月5日；春油菜区内蒙古宜在5月上旬播种。2.栽培密度：冬油菜区育苗移栽宜在6000～8000株/亩，直播宜在18000～22000株；春油菜区亩播种量400～800克，亩保苗3～6万株。3.合理施肥：80%肥作底肥，20%肥作追肥，追肥应以腊肥为主，每亩用1公斤硼肥作底肥。4.防虫防病：花期注意防治菌核病。</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适宜在湖北、湖南、江西、安徽与江苏淮河以南地区、上海、浙江冬季种植及内蒙古海拉尔地区春季种植。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菌核病抗性为低感，花期注意防治菌核病。</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金裕49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巴彦淖尔市临河区金裕种子经销部 嘉峪关正和农业有限公司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嘉峪关正和农业有限公司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9023A×5471R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为中熟食用型杂交种，一般春播出苗至成熟的生育日数为104～108天，成熟时植株高度平均160～200厘米左右，茎秆粗壮，平均34片叶，叶片呈心脏形，无分枝。幼苗茎紫色，舌状花中等黄色，开花期花盘平展，亩保苗2000株密度下，盘径24厘米左右。瘦果果皮为黑底白条纹，果型阔卵形，籽粒长2.4～2.6厘米，宽0.8厘米。正常年份自交结实率78%以上。千粒重平均160克。籽实蛋白质含量14.3%。中感盘腐型菌核病，中感根腐型菌核病，中抗黄萎病，中抗黑斑病，中抗褐斑病。第1生长周期亩产218千克，比对照LD5009增产3.8%；第2生长周期亩产236千克，比对照LD5009增产4.9%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应性广，经多点生产试验结果，在内蒙古、甘肃、新疆大部分地区均可种植。春播4月中旬至6月上旬均可播种。各地可根据当地实际情况确定适宜播种期。建议中等肥力地块亩保苗2200株，播种深度3厘米为宜。一般在播种时，亩施种肥磷酸二铵15公斤，现蕾前追施氮肥10公斤。及时中耕除草，一般每5亩地放养1足箱蜜蜂，可提高单位面积产量10%以上。在植株上部4～5片叶及花盘背面变黄，籽实含水率15%以下时即可收获。条件允许应插盘晾晒，可提高商品质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适宜在内蒙古、新疆阿勒泰≥10℃有效积温达到2300℃以上地区4月15日至6月10日播种。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播种深度不宜超过3厘米、若播种过深，播种时（后）土壤水分过高、播种后遇长时间低气温、土壤表面板结等均可能影响种子的正常出苗。土壤中农药残留、播种前及出苗后喷施除草剂防护不当，出苗前后遇低温冷害、虫害等均有可能造成植株、叶片及花盘畸形。因栽培条件差异、气候原因、地力条件等因素可能会产生营养分枝，属正常现象，及时打掉不会影响产量。开花时如遇高温、多雨、种植区域内蜜蜂等授粉传媒少等因素会严重影响向日葵结实率，造成空壳减产；开花后如遇多雨、低温易发生病害，应注意采取措施防范。为三系杂交种，其后代不能再作种子留用。存放于低温、通风、避光、干燥、儿童不易触碰到的地方。</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金裕66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巴彦淖尔市临河区金裕种子经销部 嘉峪关正和农业有限公司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嘉峪关正和农业有限公司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5823A×517R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为中熟食用型杂交种，一般春播出苗至成熟的生育日数为108天左右，成熟时植株高度平均160～200厘米左右，茎秆粗壮，平均28～32片叶，叶片呈心脏形，无分枝。幼苗茎紫色，舌状花中等黄色，开花期花盘平展，亩保苗2200株密度下，盘径23厘米左右。瘦果果皮为黑底白条纹，果型阔卵形，籽粒长2.4～2.6厘米，宽0.8厘米。正常年份自交结实率75%以上。千粒重平均160克。籽实蛋白质含量14.3%。中感盘腐型菌核病，中感根腐型菌核病，中抗黄萎病，中抗黑斑病，中抗褐斑病。第1生长周期亩产250千克，比对照LD5009增产4.2%；第2生长周期亩产257千克，比对照LD5009增产2.4%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应性广，经多点生产试验结果，在内蒙古、新疆大部分地区均可种植。春播4月中旬至6月上旬均可播种。各地可根据当地实际情况确定适宜播种期。建议中等肥力地块亩保苗2200株，播种深度3厘米为宜。一般在播种时，亩施种肥磷酸二铵15公斤，现蕾前追施氮肥10公斤。及时中耕除草，一般每5亩地放养1足箱蜜蜂，可提高单位面积产量10%以上。在植株上部4～5片叶及花盘背面变黄，籽实含水率15%以下时即可收获。条件允许应插盘晾晒，可提高商品质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适宜在内蒙古、新疆阿勒泰≥10℃有效积温达到2300℃以上地区4月15日至6月10日播种。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播种深度不宜超过3厘米、若播种过深，播种时（后）土壤水分过高、播种后遇长时间低气温、土壤表面板结等均可能影响种子的正常出苗。土壤中农药残留、播种前及出苗后喷施除草剂防护不当，出苗前后遇低温冷害、虫害等均有可能造成植株、叶片及花盘畸形。因栽培条件差异、气候原因、地力条件等因素可能会产生营养分枝，属正常现象，及时打掉不会影响产量。开花时如遇高温、多雨、种植区域内蜜蜂等授粉传媒少等因素会严重影响向日葵结实率，造成空壳减产；开花后如遇多雨、低温易发生病害，应注意采取措施防范。为三系杂交种，其后代不能再作种子留用。存放于低温、通风、避光、干燥、儿童不易触碰到的地方。</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GPD向日葵(2018)621054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CM061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瓜州春苗种业有限公司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瓜州春苗种业有限公司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161A×161B×256R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110天，株高220～270厘米，茎粗3.12厘米，叶片数35片，盘径25厘米左右，盘形平，花盘倾斜度4～5级，结实率85.9%，单株粒重183.7克，出仁率53.8%。千粒重220克。籽实蛋白质含量34.5%，含油率24%。高抗盘腐型菌核病，中抗根腐型菌核病，高抗黄萎病，中抗黑斑病，中抗褐斑病。第1生长周期亩产290.1千克，比对照3638增产7.5%；第2生长周期亩产304.2千克，比对照3638增产12.1%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好地块、精细整地。重茬、迎茬、低洼、易涝地不宜种植。为预防菌核病发生，大豆、油菜地不宜做前茬。适时播种，注意播法。加强管理，提高质量。合理施肥。蜂源不足时采用引蜂入田或进行人工辅助授粉。适时采收，确保质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适宜在甘肃酒泉、武威、张掖春、夏季播种。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为预防菌核病发生，大豆、油菜地不宜做前茬。收获时建议插盘晾晒，插盘时要听取一周的天气预报，如遇阴雨天气推后收割，以免造成不必要的损失。</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GPD向日葵(2018)621055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DY27号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酒泉大元农业有限公司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酒泉大元农业有限公司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DYA313×DYB313×HRDY699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属中晚熟长粒型品种，生育期105～110天。株高200厘米左右，叶片数25片左右，花盘直径24～26厘米左右，花盘倾斜度2～5级。花盘性状平展，籽粒长，灰底白边，气候正常年份结实较好，千粒重高，商品性好。籽实蛋白质含量16.40%，含油率量11.33%，商品籽粒饱满，色泽均匀，不易划皮。中抗盘腐型菌核病，高抗根腐型菌核病，中抗黄萎病，中抗黑斑病，高抗褐斑病。第1生长周期亩产264.5千克，比对照LD5009增产5.7%；第2生长周期亩产262.4千克，比对照LD5009增产8.2%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地温不低于8℃～10℃，开花期平均温度在20℃～25℃，授粉期能避雨季的区域都适宜种植。2.根据当地气温，土壤，雨季选择最佳播种时间。过早播种易发生向日葵黄萎病，菌核病及葵螟虫等病害，过晚也易发生病害且影响产量。3.亩留苗1800～2000株，采用大小行种植，大行距2.7～3尺，小行距1.2尺，株距1.6尺左右，根据当地气候及土壤肥力，调整种植密度。4.施肥建议以氮，磷，钾肥为主，适当补施硼，锌等微量元素，选灌溉通风好的地块，避免重茬，返浆，低洼易涝地块。为预防菌核病发生，大豆，油菜地不易做前茬。5.虫鸟害防治根据上年虫害情况可选择药剂拌种，注意因药量过大影响种子发芽。6.生育期间中耕除草2～3次，深施底肥，松土壤，根据旱情及时灌水。7.（1）现蕾开花期浇好促花刨花水。（2）大水浇灌地和喷灌地在盛花期不建议浇水，影响结实率。（3）接近成熟期是不要浇水，以免形成蒸腾作用。8.收获在植株底部叶片枯萎花盘背面变黄，籽粒变黄即可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适宜在新疆、甘肃、内蒙古、吉林≥10℃活动积温2300℃以上的向日葵生产区春季播种。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1.黄萎病重发区慎用，该品种顶土力弱，切记播种过早，过深。2.插盘晾晒，插盘前要听取一周的天气预报，如遇阴雨天气推后收割，以免造成不必要的损失。3.盛花期</w:t>
      </w:r>
      <w:r w:rsidRPr="00BC1D19">
        <w:rPr>
          <w:rFonts w:asciiTheme="minorEastAsia" w:eastAsiaTheme="minorEastAsia" w:hAnsiTheme="minorEastAsia" w:cs="宋体" w:hint="eastAsia"/>
        </w:rPr>
        <w:lastRenderedPageBreak/>
        <w:t>人工或蜜蜂辅助授粉可显著增产。</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庆农100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内蒙古庆农农业科技有限公司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袁德军</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QN166×QN131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108～113天左右，株高195～231厘米左右，植株幼苗生长整齐、长势旺，叶片黄绿色，叶片数33片左右，舌状花橙黄色，管状花橙黄色，花药紫色；单盘粒重109.3克，百粒重17.2克，结实率74.5%，籽仁率51.8%，籽粒长锥形，颜色黑底白边，有条纹，籽粒长2.3厘米，宽0.9厘米。籽实蛋白质含量15.82%，籽仁粗蛋白29.56%。高抗盘腐型菌核病，高抗根腐型菌核病，中感黄萎病，高抗黑斑病，中抗褐斑病，高抗茎点病。第1生长周期亩产243.7千克，比对照LD5009增产8.3%；第2生长周期亩产254.6千克，比对照LD5009增产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5月20日至6月10日覆膜播种。亩保苗1800～2000株。亩施向日葵专用肥20～30千克，或亩施磷酸二胺10千克、复合肥10千克，现蕾期结合浇水亩追施尿素20千克。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w:t>
      </w:r>
      <w:r w:rsidR="0025025C" w:rsidRPr="00BC1D19">
        <w:rPr>
          <w:rFonts w:asciiTheme="minorEastAsia" w:eastAsiaTheme="minorEastAsia" w:hAnsiTheme="minorEastAsia" w:cs="宋体" w:hint="eastAsia"/>
        </w:rPr>
        <w:t>≥</w:t>
      </w:r>
      <w:r w:rsidRPr="00BC1D19">
        <w:rPr>
          <w:rFonts w:asciiTheme="minorEastAsia" w:eastAsiaTheme="minorEastAsia" w:hAnsiTheme="minorEastAsia" w:cs="宋体" w:hint="eastAsia"/>
        </w:rPr>
        <w:t>10℃活动积温2300℃以上地区5月中下旬至6月上旬播种。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连作可能导致病虫害加重；向日葵杂交种如遇不良气候和恶劣栽培条件，有少许分枝、畸形、不整齐属正常现象；如遇大风、暴雨等天气有倒伏现象；黄萎病、菌核病、锈病重发区慎用；开花授粉期至成熟期间如遇高温或多雨会影响产量；植株生长旺盛，不宜种植过密，应合理稀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庆农98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内蒙古庆农农业科技有限公司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袁德军</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QNA103×QNB106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植株生长整齐、长势旺；株高242厘米，花盘为平盘，盘径20.9厘米，舌状花橙黄色，管状花橙黄色，花药紫色；单盘粒重129.3克，结实率72.4%，籽粒长锥形，黑底白边白色条纹，籽粒长2.16厘米，宽0.83厘米，百粒重18.1克，籽仁率54.1%。籽实蛋白质含量13.59%，粗蛋白含量25.43%。高抗盘腐型菌核病，高抗根腐型菌核病，中抗黄萎病，高抗黑斑病，高抗褐斑病，高抗茎点病。第1生长周期亩产228.7千克，比对照LD5009增产9.7%；第2生长周期亩产233.1千克，比对照LD5009增产10.6%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5月20日至6月10日覆膜播种。栽培密度亩保苗1800～2000株。亩施向日葵专用肥20～30千克，或亩施磷酸二胺10千克、复合肥10千克，现蕾期结合浇水亩追施尿素20千克。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w:t>
      </w:r>
      <w:r w:rsidR="0025025C" w:rsidRPr="00BC1D19">
        <w:rPr>
          <w:rFonts w:asciiTheme="minorEastAsia" w:eastAsiaTheme="minorEastAsia" w:hAnsiTheme="minorEastAsia" w:cs="宋体" w:hint="eastAsia"/>
        </w:rPr>
        <w:t>≥</w:t>
      </w:r>
      <w:r w:rsidRPr="00BC1D19">
        <w:rPr>
          <w:rFonts w:asciiTheme="minorEastAsia" w:eastAsiaTheme="minorEastAsia" w:hAnsiTheme="minorEastAsia" w:cs="宋体" w:hint="eastAsia"/>
        </w:rPr>
        <w:t>10℃活动积温2100℃以上地区5月中下旬至6月上旬播种。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连作可能导致病虫害加重；向日葵杂交种如遇不良气候和恶劣栽培条件，有少许分枝、畸形、不整齐属正常现象；如遇大风、暴雨等天气有倒伏现象；菌核病、锈病重发区慎用；开花授粉期至成熟期间如遇高温或多雨会影响产量。</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TC6302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TCH11AD×GJ22B</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成熟时平均株高250厘米，茎粗2.5厘米，生长整齐，叶片数量34片，叶形为心形，叶脉明显，盘径26.8厘米，花盘较平，舌状花为黄色，管状花橙黄色，花盘倾斜水平向下，单株盘重145.2克，百粒重18.2克，结实率79.5%，出仁率46.5%，瘦果形状阔卵形，灰黑底白条纹，长2.3厘米，宽0.9厘米。籽实蛋白质含量15.65%。中抗盘腐型菌核病，中抗根腐型菌核病，中抗黄萎病，中抗黑斑病，中抗褐斑病。第1生长周期亩产225千克，比对照LD5009增产6.9%；第2生长周期亩产240千克，比对照LD5009增产9.1%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要求土壤熟化实行轮作倒茬，为预防菌核病发生，大豆、十字花科类作物不宜做前茬。当10厘米地温稳定通过10℃时即可播种，最佳播种深度2～3厘米。雨后板结应及时破土放苗。最适宜播期为4月25日至6月10日，可合理调整播期，应尽量注意在开花期避开高温和雨季的同时又能确保安全成熟。合理稀植，种植密度1200～1800株/亩；增施基肥，测土配方施肥。向日葵全生育期灌水至少三次，分别在现蕾期、花期和灌浆期，应根据当地实际情况合理调节水肥，重视钾肥和硼肥的施用。播种前可使用对向日葵安全的土壤处理除草剂，苗后严禁使用对向日葵有危害的除草剂。苗期应对地老虎、金针虫等地下害虫进行重点防治，做到早发现早防治。花期放蜂或人工辅助授粉可显著提高产量。适时收获，注意晾晒，插盘晾晒品质更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适宜在内蒙古≥10℃有效积温2300℃以上向日葵主产区4月10日至6月20日适时播种种植。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秆高，苗期控制灌水，少施氮肥，增施磷、钾肥；开花期每5亩地放一箱蜜蜂或人工授粉可增加和提高结实率；现蕾期喷施速效硼肥和锌肥有利于减少折颈和提高结实率。因种植条件差异、不良气候、地力条件等因素影响叶芽有发生分枝的现象。在开花、授粉、灌浆期间，雨水过多形成的低温高湿或高温高湿都可能导致各种病害的严重发生，造成严重减产，应积极防治。病虫害多发地区尽量避免重茬。在生长期遇到大风、暴雨、冰雹等恶劣天气，会造成不同程度的倒伏。三系杂交种，后代不能留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GPD向日葵(2018)151059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TC5303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TC101×TCL303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食用型杂交种。食用型杂交种，成熟时平均株高249厘米左右，茎粗3.0</w:t>
      </w:r>
      <w:r w:rsidRPr="00BC1D19">
        <w:rPr>
          <w:rFonts w:asciiTheme="minorEastAsia" w:eastAsiaTheme="minorEastAsia" w:hAnsiTheme="minorEastAsia" w:cs="宋体" w:hint="eastAsia"/>
        </w:rPr>
        <w:lastRenderedPageBreak/>
        <w:t>厘米，生长整齐，叶片数量34片，叶形为心形，叶脉明显，盘径27.8厘米，花盘较平，舌状花为黄色，管状花橙黄色，花盘倾斜水平向下，单株盘重138.2克，百粒重16.9克，结实率76.5%，出仁率42.5%，瘦果形状长卵形，灰黑底白条纹，长2.4厘米，宽0.9厘米。籽实蛋白质含量18.20%。中抗盘腐型菌核病，中抗根腐型菌核病，中抗黄萎病，中抗黑斑病，中抗褐斑病。第1生长周期亩产223千克，比对照LD5009增产7.7%；第2生长周期亩产246千克，比对照LD5009增产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要求土壤熟化实行轮作倒茬，为预防菌核病发生，大豆、十字花科类作物不宜做前茬。当10厘米地温稳定通过10℃时即可播种，最佳播种深度2～3厘米。雨后板结应及时破土放苗。最适宜播期为4月25日至6月10日，可合理调整播期，应尽量注意在开花期避开高温和雨季的同时又能确保安全成熟。合理稀植，种植密度1200～1800株/亩；增施基肥，测土配方施肥。向日葵全生育期灌水至少三次，分别在现蕾期、花期和灌浆期，应根据当地实际情况合理调节水肥，重视钾肥和硼肥的施用。播种前可使用对向日葵安全的土壤处理除草剂，苗后严禁使用对向日葵有危害的除草剂。苗期应对地老虎、金针虫等地下害虫进行重点防治，做到早发现早防治。花期放蜂或人工辅助授粉可显著提高产量。适时收获，注意晾晒，插盘晾晒品质更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适宜在内蒙古≥10℃有效积温2300℃以上向日葵主产区4月10日至6月20日适时播种种植。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根据当地有效积温和雨季情况调整播期。全生育期对病虫害做到早发现、早防治。花期放蜂或人工辅助授粉可显著提高产量。不得使用对向日葵有危害的除草剂，前茬作物大量使用除草剂的地块则不适宜种植向日葵。受不良气候和环境胁迫时，如风灾、低温冻害、干旱、高温等情形，营养供应不均衡时，如土壤贫瘠、新开垦荒地等情形，腋芽有发生分枝的生理习性，会出现分枝现象。生育期间受低温、高湿、高温以及降雨量过大、光照不足等气候和环境影响的，可能导致发育不良、结实不好或各种病虫害的严重发生，造成不同程度减产。植株较高，请根据实际情况，及时采取防倒伏措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农利3号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临河区中峰种业经销部</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NL010B×NL202A</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植株高250厘米，茎粗2.8厘米。花盘平盘，盘径27.5厘米，单盘粒重138.5克，结实率80.4%。舌状花橙黄色，管状花橙黄色，花药紫色。籽粒长锥形，黑底白边，长2.3厘米，宽0.89厘米，百粒重17.5克，籽仁率53.3%。籽实蛋白质含量16.8%。中抗盘腐型菌核病，中抗根腐型菌核病，中抗黄萎病，中抗黑斑病，中抗褐斑病。第1生长周期亩产220千克，比对照3638C增产7.6%；第2生长周期亩产241千克，比对照3638C增产8.3%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要求土壤熟化实行轮做倒茬，重茬、连作会加重病虫害。一般以氮、磷、钾比例为3:2:1每亩30千克做底肥，在现蕾期结合浇水追施尿素10千克/亩。建议种植密度1200～1500株/亩。苗期适当抗旱，起到蹲苗、壮苗的作用，现蕾后要及时灌水，追肥，在成熟期灌水，要避开大风，以免倒伏。加强田间管理，控制病、虫危害，当病虫害发生时，应采用药剂防治。当花盘背部发黄、苞叶呈黄褐色，即可收获。收获后籽粒必须晒干后保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适宜在内蒙古≥10℃有效积温2300℃以上向日葵主产区4月10</w:t>
      </w:r>
      <w:r w:rsidRPr="00BC1D19">
        <w:rPr>
          <w:rFonts w:asciiTheme="minorEastAsia" w:eastAsiaTheme="minorEastAsia" w:hAnsiTheme="minorEastAsia" w:cs="宋体" w:hint="eastAsia"/>
        </w:rPr>
        <w:lastRenderedPageBreak/>
        <w:t>日至6月20日适时播种种植。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当10厘米地温稳定通过10℃时即可播种，最佳播种深度2～3厘米。雨后板结应及时破土放苗。应根据当地有效积温和雨季情况调整播期。全生育期对病虫害做到早发现、早防治。花期放蜂或人工辅助授粉可显著提高产量。不得使用对向日葵有危害的除草剂，前茬作物大量使用除草剂的地块则不适宜种植向日葵。受不良气候和环境胁迫时，如风灾、低温冻害、干旱、高温等情形，营养供应不均衡时，如土壤贫瘠、新开垦荒地等情形，腋芽有发生分枝的生理习性，会出现分枝现象。生育期间受低温、高湿、高温以及降雨量过大、光照不足等气候和环境影响的，可能导致发育不良、结实不好或各种病虫害的严重发生，造成不同程度减产。植株较高，请根据实际情况，及时采取防倒伏措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农利31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临河区中种峰种业经销部</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NL98F×NL23LD</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植株高250厘米，茎粗3.0厘米。花盘是平盘，盘径27厘米，单盘粒重139克，结实率78.4%。舌状花橙黄色，管状花橙黄色，花药紫色。籽粒长锥形，黑底白边，长2.3厘米，宽0.9厘米，百粒重18.5克，籽仁率56.3%。籽实蛋白质含量16.8%。中抗盘腐型菌核病，中抗根腐型菌核病，中抗黄萎病，中抗黑斑病，中抗褐斑病。第1生长周期亩产220千克，比对照LD5009增产6.3%；第2生长周期亩产240千克，比对照LD5009增产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要求土壤熟化实行轮做倒茬，重茬、连作会加重病虫害。一般以氮、磷、钾比例为3:2:1每亩30千克做底肥，在现蕾期结合浇水追施尿素10千克/亩。建议种植密度1200～1500株/亩。适期灌水，苗期适当抗旱，起到蹲苗、壮苗的作用，现蕾后要及时灌水，追肥，在成熟期灌水，要避开大风，以免倒伏。加强田间管理，控制病、虫危害，当病虫害发生时，应采用药剂防治。当花盘背部发黄、苞叶呈黄褐色，即可收获。收获后籽粒必须晒干后保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适宜在内蒙古≥10℃有效积温2300℃以上向日葵主产区4月10日至6月20日适时播种种植。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时播种，当10厘米地温稳定通过10℃时即可播种，最佳播种深度2～3厘米。雨后板结应及时破土放苗。应根据当地有效积温和雨季情况调整播期。全生育期对病虫害做到早发现、早防治。花期放蜂或人工辅助授粉可显著提高产量。不得使用对向日葵有危害的除草剂，前茬作物大量使用除草剂的地块则不适宜种植向日葵。受不良气候和环境胁迫时，如风灾、低温冻害、干旱、高温等情形，营养供应不均衡时，如土壤贫瘠、新开垦荒地等情形，腋芽有发生分枝的生理习性，会出现分枝现象。生育期间受低温、高湿、高温以及降雨量过大、光照不足等气候和环境影响的，可能导致发育不良、结实不好或各种病虫害的严重发生，造成不同程度减产。本品种植株较高，请根据实际情况，及时采取防倒伏措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天承八号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内蒙古天承籽业有限责任公司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TCT10B×TC203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食用型杂交种。植株高250厘米，茎粗2.6厘米。花盘是平盘，盘径 28.5厘米，单盘粒重139.5克，结实率79.4%。舌状花橙黄色，管状花橙黄色，花药紫色。籽粒长锥形，黑底白边，长2.3厘米，宽0.85厘米，百粒重18.2克，籽仁率54.3%。籽实蛋白质含量16.54%。中抗盘腐型菌核病，中抗根腐型菌核病，中抗黄萎病，高抗黑斑病，中抗褐斑病。第1生长周期亩产215千克，比对照LD5009增产7.8%；第2生长周期亩产227千克，比对照LD5009增产7.1%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要求土壤熟化实行轮做倒茬，重茬、连作会加重病虫害。一般以氮、磷、钾比例为3:2:1每亩30千克做底肥，在现蕾期结合浇水追施尿素10千克/亩。建议种植密度1200～1500株/亩。适期灌水，苗期适当抗旱，起到蹲苗、壮苗的作用，现蕾后要及时灌水，追肥，在成熟期灌水，要避开大风，以免倒伏。加强田间管理，控制病、虫危害，当病虫害发生时，应采用药剂防治。当花盘背部发黄、苞叶呈黄褐色，即可收获。收获后籽粒必须晒干后保存。</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适宜在内蒙古≥10℃有效积温2300℃以上向日葵主产区4月10日至6月20日适时播种种植。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当10厘米地温稳定通过10℃时即可播种，最佳播种深度2～3厘米。雨后板结应及时破土放苗。应根据当地有效积温和雨季情况调整播期。全生育期对病虫害做到早发现、早防治。花期放蜂或人工辅助授粉可显著提高产量。不得使用对向日葵有危害的除草剂，前茬作物大量使用除草剂的地块则不适宜种植向日葵。受不良气候和环境胁迫时，如风灾、低温冻害、干旱、高温等情形，营养供应不均衡时，如土壤贫瘠、新开垦荒地等情形，腋芽有发生分枝的生理习性，会出现分枝现象。生育期间受低温、高湿、高温以及降雨量过大、光照不足等气候和环境影响的，可能导致发育不良、结实不好或各种病虫害的严重发生，造成不同程度减产。植株较高，请根据实际情况，及时采取防倒伏措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GE835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内蒙古金葵艾利特种业有限公司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内蒙古金葵艾利特种业有限公司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N2005A×N7011R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油用型杂交种。平均生育期90.9天。幼苗叶片绿色，茎浅绿色。植株成株叶片绿色，茎绿色，舌状花颜色黄色，管状花颜色黄色，花药紫色。花盘盘面平，盘径19.6厘米，籽粒在葵盘上排列紧密。籽粒锥形，颜色黑底灰边灰条纹，百粒重7.1克，籽仁率74.4%，容重424克/升，籽实蛋白质含量45.07%，含油率含量44.87%，籽实粗脂肪含量45.07%。高抗盘腐型菌核病，高抗根腐型菌核病，中抗黄萎病，高抗黑斑病，高抗褐斑病。第1生长周期亩产239.9千克，比对照MGS增产8.3%；第2生长周期亩产243.3千克，比对照MGS增产4.3%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保证成熟的前提下尽量晚播，一般在6月上、中旬播种。2.垄作的密度一般保苗3000～3300株/亩，播种量为0.25～0.3千克/亩。3.一般一次性施用向日葵专用复合肥15～20千克/亩，或施用磷酸二铵10千克/亩、硝酸钾5～7千克/亩，现蕾前追施尿素10千克/亩。</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适宜在内蒙古≥10℃活动积温2100℃以上的地区春季种植。</w:t>
      </w:r>
    </w:p>
    <w:p w:rsidR="0092327E" w:rsidRPr="00BC1D19" w:rsidRDefault="0092327E" w:rsidP="0092327E">
      <w:pPr>
        <w:ind w:firstLineChars="100" w:firstLine="211"/>
        <w:jc w:val="left"/>
        <w:rPr>
          <w:rFonts w:asciiTheme="minorEastAsia" w:eastAsiaTheme="minorEastAsia" w:hAnsiTheme="minorEastAsia" w:cs="宋体"/>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亲本繁殖田隔离距离应在5000米以上，制种田隔离距离应在3000米以上。不能种在重茬地，最好进行三年以上的轮作。2.制种田父本与母本同期播种。播种期依当地气候条件而定，注意使花期避开本年度高温期。3.不育系繁殖田和制种田父母本的种植比例分别为2:4和2:8。4.制种田母本保苗4000株/亩，父本可适当加大密度。5.现蕾期需去杂去劣。开花期需放蜂，每公顷至少应放2～3箱蜂，如没有蜂源，每隔2～3天必须进行一次人工辅助授粉，授粉结束后及时砍除父本。</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70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GE9157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内蒙古金葵艾利特种业有限公司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赤峰金葵艾利特作物科学研究所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SM1004A×ZF4023R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平均生育期102天。幼苗叶片绿色，茎浅绿色。植株成株叶片绿色，茎绿色。株高195厘米，花盘倾斜度3～5级，叶片数30片，舌状花桔黄色，管状花桔黄色，花药紫色。花盘性状：盘面形状平，盘径21.7厘米，籽粒在葵盘上排列紧密。籽实蛋白质含量19.62%。高抗盘腐型菌核病，高抗根腐型菌核病，中抗黄萎病，高抗黑斑病，高抗褐斑病。第1生长周期亩产284.2千克，比对照TP1121增产12.8%；第2生长周期亩产247.8千克，比对照SH909增产14.4%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期：一般在6月上、中旬播种。2.栽培密度：垄作一般保苗2000～2200株/亩，播种量为0.5～0.6公斤/亩。3.施肥：一般一次性施用向日葵专用复合肥15～20公斤/亩，或施用磷酸二铵10公斤/亩、硝酸钾5～7公斤/亩，现蕾前追施尿素10公斤/亩。4.注意事项：花期避开本年度高温期，不能重茬，最好进行三年以上的轮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1.隔离：亲本繁殖田隔离距离应在5000米以上，制种田隔离距离应在3000米以上。2.播种期及种植比例：不育系繁殖田和制种田父母本的种植比例分别为2:4和2:8。制种田父本与母本同期播种 3.密度：母本保苗2300株/亩，父本可适当加大密度。4.管理：现蕾期需去杂去劣。开花期需放蜂，每公顷至少应放2～3箱蜂，如没有蜂源，每隔2～3天必须进行一次人工辅助授粉，授粉结束后及时砍除父本。</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DS488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内蒙古吉昌惠农农业科技有限责任公司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内蒙古吉昌惠农农业科技有限责任公司 王刚</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6029A×468R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108天，比对照晚熟3天左右。株高180厘米左右，茎粗2.7厘米，舌状花橙黄色，管状花橙黄色，花药紫色，盘径22厘米左右，百粒重17.48克，花盘倾斜度4级，结实率78%，单株粒重121克。籽实蛋白质含量24.8%。中抗盘腐型菌核病，中抗根腐型菌核病，中抗黄萎病，中抗黑斑病，中抗褐斑病。第1生长周期亩产256千克，比对照LD5009增产4.9%；第2生长周期亩产258千克，比对照LD5009增产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必须使用杂交一代种子进行生产，非杂交一代种子都会造成减产，生产者不能自给留种。2.河套地区一般适宜播期5月10日至6月10日≥10℃活动积温2300℃以上地区种植，根据各地气候特点，合理安排播种时间。3.要求土壤熟化实行轮做倒茬，向日葵忌连茬、重茬，要求轮作，不然，则会加重病虫害，影响生产。4.播种前要重视整地保墒，保证播种质量，尽量做到一播全苗，补种易造成大苗欺小苗，影响产量。</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适宜在内蒙古巴彦淖尔五原县≥10℃活动积温2300℃以上地区5月10日至6月10日间播种。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重发区慎用，顶土力弱，切忌播种过早，过深。为预防菌核病发生，大豆油菜地不宜做前茬，及时关注天气预报，注意未来7天的气温和降雨情况以便确定播种时间。应选择在积温充足的区域种植，以保证能够正常成熟。种子以包衣，严禁人畜食用，误食后及时催吐或就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蒙裕6号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内蒙古吉昌惠农农业科技有限责任公司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内蒙古吉昌惠农农业科技有限责任公司 王刚</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1034A×476R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110天左右，比对照晚熟10天左右。株高200～230厘米左右，植株长势旺，茎粗3厘米左右，舌状花橙黄色，管状花橙黄色，花药紫色，花盘倾斜度4级，结实率80%，籽粒长锥形。籽实蛋白质含量25.2%。中抗盘腐型菌核病，中抗根腐型菌核病，中抗黄萎病，中抗黑斑病，中抗褐斑病。第1生长周期亩产259千克，比对照X3939增产7.0%；第2生长周期亩产262千克，比对照X3939增产6.5%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必须使用杂交一代种子进行生产，非杂交一代种子都会造成减产，生产者不能自给留种。2.河套地区一般适宜播期5月10日至6月10日，≥10℃活动积温2300℃以上地区种植，根据各地气候特点，合理安排播种时间。3.向日葵忌连茬、重茬，要求轮作，不然，则会加重病虫害，影响生产。4.建议亩保留苗1600株左右，长势较旺，根据当地肥水及气候情况，合理安排种植密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适宜在内蒙古巴彦淖尔五原县≥10℃活动积温2300℃以上地区5月10日至6月10日间播种。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应选择在积温充足的区域种植，以保证能够正常成熟。种子已包衣，严禁人畜食用，误食后及时催吐或就医。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73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JC98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内蒙古吉昌惠农农业科技有限责任公司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内蒙古吉昌惠农农业科技有限责任公司 王刚</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4358A×9R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105天左右，比对照晚熟3天左右。株高185～205厘米，茎粗2.7厘米左右，舌状花橙黄色，管状花橙黄色，花药紫色，盘径22.9厘米，百粒重17.48克，花盘倾斜度4级，结实率77%。籽实蛋白质含量28.8%。中感盘腐型菌核病，</w:t>
      </w:r>
      <w:r w:rsidRPr="00BC1D19">
        <w:rPr>
          <w:rFonts w:asciiTheme="minorEastAsia" w:eastAsiaTheme="minorEastAsia" w:hAnsiTheme="minorEastAsia" w:cs="宋体" w:hint="eastAsia"/>
        </w:rPr>
        <w:lastRenderedPageBreak/>
        <w:t>中感根腐型菌核病，中感黄萎病，中抗黑斑病，中抗褐斑病。第1生长周期亩产268千克，比对照X3939增产8.5%；第2生长周期亩产262千克，比对照X3939增产7.8%。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必须使用杂交一代种子进行生产，非杂交一代种子都会造成减产，生产者不能自给留种。2.河套地区一般适宜播期5月20日至6月10日，≥10℃活动积温2300℃以上地区种植，根据各地气候特点，合理安排播种时间。3.向日葵忌连茬、重茬，要求轮作，不然，则会加重病虫害，影响生产。4.一般情况下建议播种前施足底肥，每亩一次性施向日葵专用复合肥25千克，现蕾期每亩追施尿素15千克。最好根据当地土壤情况采用配方施肥。每亩保苗2000株左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适宜在内蒙古巴彦淖尔五原县≥10℃活动积温2300℃以上地区5月5日至6月10日间播种。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重发区慎用，顶土力弱，切忌播种过早，过深。为预防菌核病发生，大豆油菜地不宜做前茬，及时关注天气预报，注意未来7天的气温和降雨情况以便确定播种时间。应选择在积温充足的区域种植，以保证能够正常成熟。种子已包衣，严禁人畜食用，误食后及时催吐或就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蒙裕9号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内蒙古吉昌惠农农业科技有限责任公司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内蒙古吉昌惠农农业科技有限责任公司 王刚</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391A×69R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食用型杂交种。生育期100天左右，比对照晚熟1天。株高170厘米左右，茎粗3厘米左右，舌状花橙黄色，管状花橙黄色，花药紫色，花盘倾斜度4级，结实率80% ，花盘平盘微凸，百粒重23.6克。籽实蛋白质含量34.8%。中抗盘腐型菌核病，中抗根腐型菌核病，中抗黄萎病，中抗黑斑病，中抗褐斑病。第1生长周期亩产260千克，比对照X3939增产4.4%；第2生长周期亩产258千克，比对照X3939增产5.3%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必须使用杂交一代种子进行生产，非杂交一代种子都会造成减产，生产者不能自给留种。2.河套地区一般适宜播期5月10日至6月10日，≥10℃活动积温2300℃以上地区种植，根据各地气候特点，合理安排播种时间。3.向日葵忌连茬、重茬，要求轮作，不然，则会加重病虫害，影响生产。4.建议亩保留苗1400～1600株左右。</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适宜在内蒙古巴彦淖尔五原县≥10℃活动积温2300℃以上地区5月5日至6月10日间播种。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及时关注天气预报，注意未来7天的气温和降雨情况以便确定播种时间。应选择在积温充足的区域种植，以保证能够正常成熟。在整个生育期间，遇低温高湿或高温高湿，光照不足等气候环境影响都可能导致各种病虫害严重发生。受不良环境影响时，腋芽有发生分枝的生理习性，将有不同程度的分枝现象，属正常现象。种子已包衣，严禁人畜食用，误食后及时催吐或就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GPD向日葵(2018)151069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蒙裕331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内蒙古吉昌惠农农业科技有限责任公司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内蒙古吉昌惠农农业科技有限责任公司 王刚</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5863A×736R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110～115天，比对照晚熟10天左右。株高220～230厘米，舌状花橙黄色，管状花橙黄色，花药紫色，盘径30厘米左右，花盘倾斜度4级，花盘平整结实率80%。籽实蛋白质含量12.2%。中抗盘腐型菌核病，中抗根腐型菌核病，中抗黄萎病，中抗黑斑病，中抗褐斑病。第1生长周期亩产263千克，比对照X3939增产5.6%；第2生长周期亩产264千克，比对照X3939增产7.3%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必须使用杂交一代种子进行生产，非杂交一代种子都会造成减产，生产者不能自给留种。2.河套地区一般适宜播期5月20日至6月10日，根据各地气候特点，合理安排播种时间。3.要求土壤熟化实行轮做倒茬，重茬、连作会加重病虫害。一般以氮、磷、钾比例为3:2:1每亩30千克做底肥，在现蕾期结合浇水追施尿素10千克/亩。合理密植，建议种植密度1200～2100株/亩。</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适宜在内蒙古巴彦淖尔五原县≥10℃活动积温2300℃以上地区5月5日至6月10日间播种。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应选择在积温充足的区域种植，以保证能够正常成熟。受不良气候和环境胁迫时，如风灾、低温冻害、干旱、高温等情形，营养供应不均衡时，如土壤贫瘠、新开垦荒地等 情形，腋芽有发生分枝的生理习性，会出现分枝现象。生育期间受低温、高温、高温以及降雨量过大、光照不足等气候和环境影响的可能导致发育不良、结实不好或各种病虫害的严重发生，造成不同程度 减产。植株较高，请根据实际情况，及时采取防倒伏措施加强田间管理，控制病、虫危害，当病虫害发生时，应采用药剂防治。种子以包衣，严禁人畜食用，误食后及时催吐或就医。</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西蒙651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BD732×XX2-111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株高245厘米，茎秆粗壮3.4～4.5厘米，叶片上冲，叶片肥大，全株34片叶，呈心状型，叶缘中度，无分枝，幼茎及叶脉均为绿色且叶脉明显，成熟期花盘黄色，舌状花鲜黄色，浅褐色花药，开花期花盘平而微凸，正常密度下盘径26～28厘米，籽粒排列紧密，果皮为深黑灰色的，白色条纹，果粒长锥形，开花期花粉量大，结实率86%，恢复率100%，花盘外缘籽粒千粒重与花盘中央籽粒千粒重差异小，单头粒重220克，百粒重23克，籽粒长度2.3～2.5厘米，宽0.95厘米。籽实蛋白质16.75%。高抗盘腐型菌核病、根腐型菌核病，中抗黄萎病、黑斑病、褐斑病。第1生长周期亩产285千克，比对照T3939增产9.6%；第2生长周期亩产296千克，比对照T3939增产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公斤、二胺10～15公斤作底肥；现蕾初期亩施尿素5～10公斤、钾肥5～10公斤。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适宜在宁夏、新疆、甘肃、山西、内蒙古≥10℃活动积温2200℃以上的春播区种植。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AD690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YZ-165×XX2-111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株高195厘米，茎秆粗壮2.9厘米，叶片上挺，叶片肥大，全株36片叶，呈卵圆形，叶缘中度，无分枝，幼茎及叶脉均为绿色且叶脉明显，成熟期花盘黄色，舌状花鲜黄色，浅褐色花药，开花期花盘平而微凸，正常密度下盘径19～22厘米，籽粒排列紧密，果皮为深黑灰色的，白色条纹，果粒长锥形，开花期一致，结实率88%，恢复率100%，花盘外缘籽粒千粒重与花盘中央籽粒千粒重差异小，单头粒重 220克，百粒重15.7克，籽粒长度2.3厘米，宽0.9厘米。籽实蛋白质17.25%。高抗盘腐型菌核病、根腐型菌核病，中抗黄萎病、黑斑病、褐斑病。第1生长周期亩产270千克，比对照LD5009增产12.5%；第2生长周期亩产280千克，比对照LD5009增产12%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5月20日至6月25日均可播种，各地应根据当地积温和雨季情况调整播期，应尽量把握在开花期避开高温和雨季又能确保安全成熟。2.密度：亩保苗2000株。3.施肥：氮、磷、钾要配合施用，亩施有机肥1500～2000公斤、二胺10～15公斤作底肥；现蕾初期亩施尿素5～10公斤、钾肥5～10公斤。4.灌水：全生育期浇2～3水为宜，现蕾期结合施肥浇第一水，开花期浇第二水。5.授粉：授粉对产量提高很重要，最好10亩一箱蜂，有条件的采取人工辅助授粉。6.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适宜在宁夏、新疆、甘肃、山西、内蒙古≥10℃活动积温2200℃以上的春播区种植。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DV696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BH323-1×YH-41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幼茎及叶脉均为绿色且叶脉明显，叶缘中度，无分枝，全株34片叶，叶片上冲、肥大，呈心形，株高245厘米，茎秆粗壮3.4～4.5厘米，舌状花鲜黄色，浅褐色花药，花粉量大，开花期花盘平而微凸，成熟期花盘黄色，正常密度下盘径26～28厘米，果皮深黑灰色，白色条纹，籽粒排列紧密，果粒长锥形，长2.3～2.5厘米，宽0.95厘米，结实率为86%，恢复率100%，花盘外缘籽粒千粒重与花盘中央籽粒千粒重差</w:t>
      </w:r>
      <w:r w:rsidRPr="00BC1D19">
        <w:rPr>
          <w:rFonts w:asciiTheme="minorEastAsia" w:eastAsiaTheme="minorEastAsia" w:hAnsiTheme="minorEastAsia" w:cs="宋体" w:hint="eastAsia"/>
        </w:rPr>
        <w:lastRenderedPageBreak/>
        <w:t>异小，盘粒重220克，百粒重23克。籽实蛋白质含量16.25%。高抗盘腐型菌核病、根腐型菌核病，中抗黄萎病、黑斑病、褐斑病。第1生长周期亩产290千克，比对照T3939增产11.5%；第2生长周期亩产310千克，比对照T3939增产14.8%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播期为5月20日至6月10日，应根据当地积温和雨季情况调整播期，应尽量把握在开花期避开高温和雨季又能确保安全成熟。2.密度及施肥：密度2000株/亩；氮、磷、钾要配合施用，施有机肥1500～2000千克/亩，二胺10～15千克/亩作底肥，现蕾初期施尿素5～10千克/亩，钾肥5～10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79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金太阳7号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BH31-B × YY-441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生育期114天。幼茎及叶脉均为绿色且叶脉明显，叶缘中度，无分枝，全株34片叶，叶片上冲、肥大，呈心形，株高245厘米，茎秆粗壮3.4～4.5厘米，舌状花鲜黄色，浅褐色花药，花粉量大，开花期花盘平而微凸，成熟期花盘黄色，正常密度下盘径26～28厘米，果皮深黑灰色，白色条纹，籽粒排列紧密，果粒长锥形，长2.3～2.5厘米，宽0.95厘米，结实率为86%，恢复率100%，花盘外缘籽粒千粒重与花盘中央籽粒千粒重差异小，盘粒重220克，百粒重23克。籽实蛋白质含量16.25%。高抗盘腐型菌核病、根腐型菌核病，抗黄萎病、黑斑病、褐斑病。第1生长周期亩产290千克，比对照T3939增产7.4%；第2生长周期亩产310千克，比对照T3939增产10.7%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播期为5月20日至6月10日，应根据当地积温和雨季情况调整播期，应尽量把握在开花期避开高温和雨季又能确保安全成熟。2.密度及施肥：密度2000株/亩；氮、磷、钾要配合施用，施有机肥1500～2000千克/亩，二胺10～15千克/亩作底肥，现蕾初期施尿素5～10千克/亩，钾肥5～10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西蒙8199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BH3-1 × YH-41A</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生育期112天。幼茎及叶脉均为绿色且叶脉明显，叶缘中度，无分枝，全株34片叶，叶片上冲、肥大，呈心形，株高240厘米，茎秆粗壮3.4～4.5厘米，舌状花鲜黄色，浅褐色花药，花粉量大，开花期花盘平而微凸，成熟期花盘黄色，正常密度下盘径26～28厘米，果皮深黑灰色，白色条纹，籽粒排列紧密，果粒长锥形，长2.3～2.5厘米，宽0.95厘米，结实率为86%，恢复率100%，花盘外缘籽粒千粒重与花盘中央籽粒千粒重差异小，盘粒重220克，百粒重23克。籽实蛋白质含量16.25%。高抗盘腐型菌核病、根腐型菌核病，中抗黄萎病、黑斑病、褐斑病。第1生长周期亩产290千克，比对照T3939增产5.5%；第2生长周期亩产310千克，比对照T3939增产10.7%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播期为5月20日至6月10日，应根据当地积温和雨季情况调整播期，应尽量把握在开花期避开高温和雨季又能确保安全成熟。2.密度及施肥：密度2000株/亩；氮、磷、钾要配合施用，施有机肥1500～2000千克/亩，二胺10～15千克/亩作底肥，现蕾初期施尿素5～10千克/亩，钾肥5～10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保仁3号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BH-3 × YX-44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生育期110天。幼茎及叶脉均为绿色且叶脉明显，叶缘中度，无分枝，全株34片叶，叶片上冲、肥大，呈心形，株高245厘米，茎秆粗壮3.4～4.5厘米，舌状花鲜黄色，浅褐色花药，花粉量大，开花期花盘平而微凸，成熟期花盘黄色，正常密度下盘径26～28厘米，果皮深黑灰色，白色条纹，果粒长锥形，长2.3～2.5厘米，宽0.95厘米，结实率为86%，恢复率100%，花盘外缘籽粒千粒重与花盘中央籽粒千粒重差异小，盘粒重220克，百粒重23克。籽实蛋白质含量17.25%。高抗盘腐型菌核病、根腐型菌核病，中抗黄萎病、黑斑病、褐斑病。第1生长周期亩产290千克，比对照T3939增产11.5%；第2生长周期亩产280千克，比对照T3939增产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内蒙古地区一般播期为5月20日至6月10日，应根据当地积温和雨季情况调整播期，应尽量把握在开花期避开高温和雨季又能确保安全成熟。2.密度及施肥：密度2000株/亩；氮、磷、钾要配合施用，施有机肥1500～2000千克/亩，二胺10～15千克/亩作底肥，现蕾初期施尿素5～10千克/亩，钾肥5～10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82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保仁2号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BT-A3×XX-41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生育期115天。幼茎及叶脉均为绿色且叶脉明显，叶缘中度，无分枝，全株34片叶，叶片上冲、肥大，呈心形，株高249厘米，茎秆粗壮3.9厘米，舌状花鲜黄色，浅褐色花药，花粉量大，开花期花盘平而微凸，成熟期花盘黄色，正常密度下盘径26～28厘米，果皮深黑灰色，白色条纹，籽粒排列紧密，果粒长锥形，长2.5厘米，宽0.95厘米，花盘外缘籽粒千粒重与花盘中央籽粒千粒重差异小，结实率为86%，恢复率100%，盘粒重220克，百粒重23克。籽实蛋白质含量17.25%。高抗盘腐型菌核病、根腐型菌核病，中抗黄萎病、黑斑病、褐斑病。第1生长周期亩产310千克，比对照T3939增产14.8%；第2生长周期亩产290千克，比对照T3939增产11.5%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5月20日至6月10日播种，应根据当地积温和雨季情况调整播期，应尽量把握在开花期避开高温和雨季又能确保安全成熟。2.施肥及密度：密度2000株/亩；氮、磷、钾要配合施用，施有机肥1500～2000千克/亩，二胺10～15千克/亩作底肥，现蕾初期施尿素5～10千克/亩，钾肥5～10千克/亩。3.浇水：全生育期浇2～3水为宜，现蕾期结合施肥浇第一水，开花</w:t>
      </w:r>
      <w:bookmarkStart w:id="2" w:name="_GoBack"/>
      <w:bookmarkEnd w:id="2"/>
      <w:r w:rsidRPr="00BC1D19">
        <w:rPr>
          <w:rFonts w:asciiTheme="minorEastAsia" w:eastAsiaTheme="minorEastAsia" w:hAnsiTheme="minorEastAsia" w:cs="宋体" w:hint="eastAsia"/>
        </w:rPr>
        <w:t>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83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保仁1号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BT-311×YY-41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幼茎及叶脉均为绿色且叶脉明显，叶缘中度，无分枝，全株34片叶，叶片上冲、肥大，呈心形，株高245厘米，茎秆粗壮3.4～4.5厘米，舌状花鲜黄色，浅褐色花药，花粉量大，开花期花盘平而微凸，成熟期花盘黄色，正常密度下盘径26～28厘米，果皮深黑灰色，白色条纹，籽粒排列紧密，果粒长锥形，长2.3～2.5厘米，宽0.95厘米，结实率为86%，恢复率100%，花盘外缘籽粒千粒重与花盘中央籽粒千粒重差异小，盘粒重220克，百粒重23克。籽实蛋白质含量16.25%。高抗盘腐型菌核病、根腐型菌核病，抗黄萎病、黑斑病、褐斑病。第1生长周期亩产280千克，比对照T3939增产7.7%；</w:t>
      </w:r>
      <w:r w:rsidRPr="00BC1D19">
        <w:rPr>
          <w:rFonts w:asciiTheme="minorEastAsia" w:eastAsiaTheme="minorEastAsia" w:hAnsiTheme="minorEastAsia" w:cs="宋体" w:hint="eastAsia"/>
        </w:rPr>
        <w:lastRenderedPageBreak/>
        <w:t>第2生长周期亩产290千克，比对照T3939增产7.4%。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5月20日至6月10日播种，应尽量把握在开花期避开高温和雨季又能确保安全成熟。2.密度及施肥：亩保苗2000株；氮、磷、钾要配合施用，施有机肥1500～2000千克/亩，二铵5～10千克/亩作底肥，现蕾初期施尿素5～10千克/亩，钾肥3～5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GPD向日葵(2018)641078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西蒙858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宁夏钧凯种业有限公司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BT12×YY-41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生育期116天，幼茎及叶脉均为绿色且叶脉明显，全株34片叶，叶片上冲、肥大，呈心形，叶缘中度，无分枝，株高241厘米，茎秆粗壮3.4～4.5厘米，舌状花鲜黄色，浅褐色花药，花粉量大，开花期花盘平而微凸，成熟期花盘黄色，正常密度下盘径26厘米，籽粒排列紧密，果皮深黑灰色，白色条纹，果粒长锥形，长2.3～2.5厘米，宽0.95厘米，结实率为89%，恢复率100%，花盘外缘籽粒千粒重与花盘中央籽粒千粒重差异小，盘粒重220克，百粒重23克。籽实蛋白质含量17.25%。高抗盘腐型菌核病、根腐型菌核病，中抗黄萎病、黑斑病、褐斑病。第1生长周期亩产310千克，比对照T3939增产14.8%；第2生长周期亩产290千克，比对照T3939增产11.5%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应根据当地积温和雨季情况调整播期，应尽量把握在开花期避开高温和雨季又能确保安全成熟。2.密度及施肥：密度2000株/亩；氮、磷、钾要配合施用，施有机肥1500～2000千克/亩，二胺10～15千克/亩作底肥，现蕾初期施尿素5～10千克/亩，钾肥5～10千克/亩。3.浇水：全生育期浇2～3水为宜，现蕾期结合施肥浇第一水，开花期浇第二水。4.授粉：授粉对产量提高很重要，最好10亩一箱蜂，有条件的采取人工辅助授粉。5.适时收获：当花盘背面变黄，舌状花脱落，茎秆变褐色，叶片黄绿或黄枯下垂，及时进行收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适宜在内蒙古≥10℃活动积温2200℃以上的春播区种植。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在保证成熟的前提下尽量晚播，要使向日葵花期避开本年度高温期，一般与禾本科农作物实行3～5年轮作效果较好。</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85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GPD向日葵(2018)651079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美葵1号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新疆九丰种业有限责任公司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新疆九丰种业有限责任公司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fp05-3×jx017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特征特性：植株整齐繁茂，抗倒伏，结实率高，适应性广，生育期春播110天，夏播95天左右，株高190～220厘米，花盘直径25～30厘米，千粒重180～250克左右，籽粒大，籽粒长2.5厘米左右，宽0.75厘米左右；饱满。籽实蛋白质含量18.4%，含油率含量45.8%，脂肪酸47%。抗盘腐型菌核病，抗根腐型菌核病，抗黄萎病，抗黑斑病，抗褐斑病，抗锈病。第1生长周期亩产225/亩千克，比对照LD5009增产11.3%；第2生长周期亩产263/亩千克，比对照LD5009增产13.6%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中等肥力或中等以上肥力墒情好，三年没有种植过葵花的田块种植。适宜播期为4月中下旬。墒情差的地块应在浇水后播种。播前用40%辛硫磷（每亩150克，兑水45千克)喷洒地面，用齿耙耙磨平后镇压，三天后覆膜播种。密度、播量：采取大小行种植。大行距80厘米，小行距40厘米，株距40厘米，亩株数2500株。亩播量0.5千克。切忌播种过深， 视土壤质地，播种深度一般为2～3厘米。播前亩施磷酸二铵15千克加硫酸钾5千克，或向日葵专用复合肥30千克，要集中深施在小行内，做到集中施肥，种肥分开。 间苗、定苗：一般在2片真叶时定苗，留壮苗去劣苗、病苗。加强辅助授粉：由于籽粒大，花粉管长，昆虫不喜欢采蜜。为了提高产量，在盛花期进行人工授粉2～3次。其方法是用鸡毛掸子轻轻抹擦花盘即可，授粉时间应在上午9～11时。也可以按5亩地一箱蜂，放蜂授粉，提高结实率。浇水、追肥：全生育期浇三水，现蕾始期浇头水，开花期浇二水，灌浆期浇三水。结合浇头水每亩追施尿素20千克，或碳铵50千克，距植株4厘米侧深施覆土。适时收获，随收随晾晒，以防发霉变质和脱皮，确保优质无污染。</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适宜在新疆、内蒙古巴彦淖尔地区春季种植。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是易招致虫害，应该注意预防虫害；由于品种盘头厚，后期注意控制浇水，灌浆水浇后再不能浇水。</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GPD向日葵(2018)651080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富葵5号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新疆九丰种业有限责任公司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新疆九丰种业有限责任公司 王朴荣</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rp05×fx013 </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食用型。植株整齐繁茂，抗倒伏，结实率高，适应性广，生育期春播110天左右，夏播95天左右，株高180～210厘米，花盘直径25～30厘米，千粒重190～250克左右，籽粒大，籽粒长2.5厘米左右，宽0.85厘米左右；饱满。籽实蛋白质含量19.2%，含油率含量40.1%，脂肪酸48.3%。中感盘腐型菌核病，中感根腐型菌核病，中感黄萎病，中抗黑斑病，中抗褐斑病，感黑胫病。第1生长周期亩产218千克，比对照新食葵6号增产10.3%；第2生长周期亩产245千克，比对照新食葵6号增产12.1%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中等肥力或中等以上肥力墒情好，三年没有种植过葵花的田块种植。适宜播期为4月中下旬。墒情差的地块应在浇水后播种。播前用40%辛硫磷（每亩150克，兑水45千克)喷洒地面，用齿耙耙磨平后镇压，三天后覆膜播种。采取大小行种植，大行距100厘米，小行距50厘米，株距50厘米，亩保苗株数2300株；亩播量0.5千克。切忌播种过深， 视土壤质地，播种深度一般为2～3厘米。 播前亩施磷酸二铵25千克加硫酸钾5千克，或向日葵专用复合肥30千克，要集中深施在小行内，做到集中施肥，种肥分开。在2片真叶时定苗，留壮苗去劣苗、病苗。加强辅助授粉：由于籽粒大，花粉管长，昆虫不喜欢采蜜。为了提高产量，在盛花期进行人工授粉2～3次。其方法是用鸡毛掸子轻轻抹擦花</w:t>
      </w:r>
      <w:r w:rsidRPr="00BC1D19">
        <w:rPr>
          <w:rFonts w:asciiTheme="minorEastAsia" w:eastAsiaTheme="minorEastAsia" w:hAnsiTheme="minorEastAsia" w:cs="宋体" w:hint="eastAsia"/>
        </w:rPr>
        <w:lastRenderedPageBreak/>
        <w:t>盘即可，授粉时间应在上午9～11时。也可以按5亩地一箱蜂，放蜂授粉，提高结实率。全生育期浇三水，现蕾始期浇头水，开花期浇二水，灌浆期浇三水。结合浇头水每亩追施尿素20千克，或碳铵50千克，距植株4厘米侧深施覆土。适时收获，随收随晾晒，以防发霉变质和脱皮，确保优质无污染。</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适宜在新疆阿勒泰、塔城、博乐、昌吉、南疆巴州地区春季种植。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易招致虫害，应该注意预防虫害；由于品种籽粒长、盘头厚，后期注意控制浇水，灌浆水浇后再不能浇水。</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蒙莎981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8981A×581R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110天左右，长势旺盛，高度整齐一致，株高215厘米左右，叶片数量35片左右，茎粗3厘米，花色橙黄，成熟期花盘弯曲度大，盘径26厘米，千粒重175克，花盘倾斜度3～4级，结实率82%。籽实蛋白质含量25.1%。中抗盘腐型菌核病，中抗根腐型菌核病，中抗黄萎病，中抗黑斑病，中抗褐斑病。第1生长周期亩产265千克，比对照X3939增产4.3%；第2生长周期亩产264千克，比对照X3939增产3.5%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蒙莎531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6531A×79R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115天左右，生长势强，高度整齐一致，株高195厘米左右，叶片数量35片左右，茎粗2.8厘米左右，花色黄，株型紧凑，花开期一致，植株弯曲度较大，千粒重175～185克，结实率80%。籽实蛋白质含量26.12%。中抗盘腐型菌核病，中抗根腐型菌核病，中抗黄萎病，中抗黑斑病，中抗褐斑病。第1生长周期亩产264</w:t>
      </w:r>
      <w:r w:rsidRPr="00BC1D19">
        <w:rPr>
          <w:rFonts w:asciiTheme="minorEastAsia" w:eastAsiaTheme="minorEastAsia" w:hAnsiTheme="minorEastAsia" w:cs="宋体" w:hint="eastAsia"/>
        </w:rPr>
        <w:lastRenderedPageBreak/>
        <w:t>千克，比对照X3939增产5.6%；第2生长周期亩产261千克，比对照X3939增产4.8%。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89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蒙莎936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7936A×75R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110天左右，生长势强，高度整齐一致，株高210厘米左右，叶片数量36片左右，茎粗3.2厘米，平均千粒重170～180克，籽粒饱满，籽粒种皮黑色带白边间有白条纹，结实率80%，花盘均匀，出苗好。籽实蛋白质含量21.6%。中抗盘腐型菌核病，中抗根腐型菌核病，中抗黄萎病，中抗黑斑病，中抗褐斑病。第1生长周期亩产263千克，比对照X3939增产6.0%；第2生长周期亩产261千克，比对照X3939增产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蒙莎633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A6633×738R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105～110天左右，生长势强，高度整齐一致，株高215厘米左右，叶片数量37片左右，茎粗3.1厘米，平均盘径22～26厘米，平均千粒重170～180克，籽粒饱满，籽粒种皮黑色底白边间有白条纹，结实率80%，花盘均匀，出苗好，易抓苗。籽实蛋白质含量24.5%。中抗盘腐型菌核病，中抗根腐型菌核病，中抗黄萎病，中抗黑斑病，中抗褐斑病。第1生长周期亩产259千克，比对照X3939增产5.7%；第2生长周期亩产262千克，比对照X3939增产5.6%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蒙莎769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9769A×836R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120天左右，生长势强，高度整齐一致，株高215厘米左右，叶片数量37片左右，花色黄，平均花盘直径23～26厘米，平均千粒重175～180克，籽粒饱满，出苗好，易抓苗，结实率80%。籽实蛋白质含量25.16%。中抗盘腐型菌核病，中抗根腐型菌核病，中抗黄萎病，中抗黑斑病，中抗褐斑病。第1生长周期亩产267千克，比对照X3939增产8.0%；第2生长周期亩产262千克，比对照X3939增产8.7%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w:t>
      </w:r>
      <w:r w:rsidRPr="00BC1D19">
        <w:rPr>
          <w:rFonts w:asciiTheme="minorEastAsia" w:eastAsiaTheme="minorEastAsia" w:hAnsiTheme="minorEastAsia" w:cs="宋体" w:hint="eastAsia"/>
        </w:rPr>
        <w:lastRenderedPageBreak/>
        <w:t>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606CD" w:rsidRPr="00BC1D19">
        <w:rPr>
          <w:rFonts w:asciiTheme="minorEastAsia" w:eastAsiaTheme="minorEastAsia" w:hAnsiTheme="minorEastAsia"/>
        </w:rPr>
        <w:t>GPD向日葵(2018)151086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向日葵</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蒙莎301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五原县蒙莎农业科技有限公司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4301A×721R</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食用型杂交种。生育期115天左右，生长势强，高度整齐一致，株高210厘米左右，叶片数量35片左右，茎粗3厘米左右，花色黄，株型紧凑，花开期一致，植株弯曲度较大，千粒重175～180克，结实率80%。籽实蛋白质含量18.6%。中抗盘腐型菌核病，中抗根腐型菌核病，中抗黄萎病，中抗黑斑病，中抗褐斑病。第1生长周期亩产249千克，比对照X3939增产3.3%；第2生长周期亩产256千克，比对照X3939增产3.6%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必须使用杂交一代种子进行生产，非杂交一代种子都会造成减产，生产者不能自给留种。正常年份，内蒙古地区适宜播期5月20日至6月15日，根据各地气候特点，合理安排播种时间。采用大小行覆膜种植，大行距100厘米，小行距40厘米，株距55厘米，每亩保苗1500～1800株。播前结合覆膜亩带种肥磷二胺25千克加含钾的复合肥15千克或向日葵专用肥30～50千克：现蕾期结合浇水亩追尿素20千克。</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适宜在内蒙古≥10℃活动积温2300℃以上地区5月20日至6月15日间播种。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黄萎病，菌核病重发区慎用，杂交种顶土力弱，切忌播种过深过早，播后如遇阴雨天，要及时碎土放苗。开花期至成熟期如遇高温或连阴雨气候会影响结实率和产量。植株高大，长势强，不宜种植过密，应合理稀植，如遇不良气候，会有稍许分枝现象。实行科学合理的轮作倒茬，选择三年以上没有种植过向日葵的地儿进行种植，避免重茬、迎茬导致病虫害加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93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GPD甘蔗(2018)350017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福农28号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ROC25×CP84-1198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植株直立，高大，中大茎，节间长，蔗茎均匀，单茎较重，实心萌芽稍迟，幼苗较粗壮，分蘖强，生长快，平均出苗63.33%，分蘖125.66%，株高278厘米，茎径2.78厘米，亩有效茎4644条。属早熟特高糖品种。蔗糖当年11月至12月含量15.45%，次年1月至3月含量16.8%，纤维11.85%。抗黑穗病，高抗花叶病，感梢腐病，具有强的抗旱性。耐冷性强，较抗倒。第1年新植亩产7261千克，比对照ROC16增产0.20%；第1年宿根亩产5763千克，比对照ROC16减产2.60%；第2年宿根亩产5510千克，比对照ROC16减产2.30%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1.选用肥力中等以上的田地种植。2.亩下种量以3000段双芽苗为宜，亩有效茎数控制在5000条左右较为合适。3.糖分高，流水浸种或石灰水浸种对促进发芽有</w:t>
      </w:r>
      <w:r w:rsidRPr="00BC1D19">
        <w:rPr>
          <w:rFonts w:asciiTheme="minorEastAsia" w:eastAsiaTheme="minorEastAsia" w:hAnsiTheme="minorEastAsia" w:cs="宋体" w:hint="eastAsia"/>
        </w:rPr>
        <w:lastRenderedPageBreak/>
        <w:t>利。4.分蘖略迟，宜加强早期管理，促进分蘖早发生。重施成茎肥，保证分蘖成茎和前中期快速生长所需养分。5.宿根发株早，应提早管理，早施肥。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适宜在华南蔗区的福建、广东、广西、云南地区冬植、秋植或早春种植。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注意防治螟虫，不宜在梢腐病高发区种植。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GPD甘蔗(2018)350018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新台糖22号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台湾糖业研究所</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ROC5×69-463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萌芽良好，分蘖力强，初期生长稍慢，中后期生长快速，原料蔗茎长，茎数中等，易脱叶，甘蔗基部粗大，梢头部小，不易倒伏及抽穗开花，宿根性强。平均出苗率67.6%，宿根发株率85.8%，分蘖率120.1%，平均株高290厘米，茎径2.63厘米，亩有效茎数4456条。蔗糖当年11月至12月含量14.52%，次年1月至3月含量15.47%，纤维11.39%。感黑穗病，中抗花叶病，抗露菌病、叶枯病、叶烧病及黄褐锈病，耐冷性中等，耐旱性较强，较抗倒。第1年新植亩产6969千克，比对照桂糖11号增产3.50%；第1年宿根亩产6824千克，比对照桂糖11号增产8.30%；第2年宿根亩产6321千克，比对照桂糖11号增产7.10%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下种量以2800～3000段双芽苗为宜，亩有效茎数控制在5500～6000条较为合适。2.萌芽及前期生长较慢，可提早种植，采用种苗消毒、催芽、地膜覆盖栽培等技术。3.宿根性强，应提早开畦松兜和管理，可适当延长宿根栽培年限。4.注意防治蓟马和梢腐病。</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适宜在华南蔗区福建、广东、广西、云南、海南地区的冬季、春季、秋季种植。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应避免在混杂严重的蔗田留种，同时在砍种和下种等环节注意去杂，去劣，生产上注意防治黑穗病。</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GPD甘蔗(2018)350019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福农38号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粤糖83-257×粤糖83-271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萌芽较快，出苗率高，分蘖早，前期生长中等，中后期生长快，叶片青秀，有效茎多，宿根性强，易脱叶，无气生根。平均出苗率65.00%，宿根发株率101.83%，分蘖率115.55%，平均株高287厘米，茎径2.58厘米，亩有效茎数4666条。蔗糖当年11月至12月含量14.48%，次年1月至3月含量15.53%，纤维11.49%。高抗黑穗病，高抗花叶病，中抗梢腐病。抗旱性强，耐冷性较强，较抗倒。第1年新植亩产6995千克，比对照新台糖22号增产3.50%；第1年宿根亩产6800千克，比对照新台糖22号增产11.80%；第2年宿根亩产6587千克，比对照新台糖22号增产13.40%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1.在肥力中等或中等以上的水田或水浇旱地种植更能发挥品种特性。2.宿根性强，可适当延长宿根年限。3.分蘖多，当茎蘖数足够时应及时培土，以免分蘖过多浪费营养，使茎变细。4.以冬植、秋植或早春植为宜。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适宜在华南蔗区福建、广东、广西、云南地区冬植、秋植或早春种植。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分蘖成茎率高，过多的苗和茎会使蔗茎变细，宜适当减少下种量和足够苗数时就大培土。生产上注意防治蓟马。</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GPD甘蔗(2018)350020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福农39号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粤糖91-976×CP84-1198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植株高大，中大茎至大茎，实心，萌芽势和萌芽率较高，苗期斜生，苗壮，分蘖力强，分蘖成茎率高，宿根性较好。平均出苗67.40%，宿根发株90%，分蘖169.20%，株高293厘米，茎径2.79厘米，亩有效茎4134条。蔗糖当年11月至12月含量14.19%，次年1月至3月含量15.58%，纤维11.38%。高抗黑穗病，中抗花叶病，中抗梢腐病。抗旱性强，耐冻性较强，较抗倒。第1年新植亩产6900千克，比对照ROC22增产3.10%；第1年宿根亩产7010千克，比对照ROC22增产0.60%；第2年宿根亩产6850千克，比对照ROC22增产1.90%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下种量以3000段双芽苗为宜，亩有效茎数控制在5000条左右较为合适。2.芽大饱满，腑芽裸露，芽易受伤，蔗种运输和搬动过程要注意保护蔗芽，可不剥叶下种。3.主茎生长快，应加强早期管理，促进分蘖早生快发，视有效苗达6000株时及时培土，以利用分蘖成茎。重施成茎肥，保证分蘖成茎齐、匀、壮。4.植株高大，单茎重，加强培土，防止倒伏。5.宿根发株早，应提早管理，早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适宜在华南蔗区福建、广东、广西、云南地区种植。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使用含莠灭净和二甲四氯的除草剂时，要注意剂量，防止药害。</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GPD甘蔗(2018)350021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福农40号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福农93-3406×粤糖91-976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糖能兼用。植株高大，直立，中大茎至大茎，微之字形，蔗茎均匀，充实，萌芽快而整齐，出苗率较高，分蘖力强，前中期生长快、中后期生长稳健，宿根性较好。属晚熟品种。株高301厘米，茎径2.91厘米，亩有效茎数4164条。通用蔗糖当年11月至12月含量14.44%，次年1月至3月含量15.00%，纤维11.90%。中抗黑穗病，感花叶病，中抗梢腐病。抗旱、耐寒、抗倒性均较强。第1年新植亩产8223千克，比对照ROC22增产11.70%；第1年宿根亩产7568千克，比对照ROC22增产5.50%；第2年宿根亩产6910千克，比对照ROC22增产1.00%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出苗好，早生快发，植株高大，大生长期注意培土高度，防止后期倒伏。2.在肥力中等或中等以上的水田或水浇旱地种植能更好发挥品种特性。3.种植行距1.1～1.3米，公顷下种量以75000～80000芽为宜。4.施足基肥，增施有机肥和磷、钾肥，苗期早追肥，早施攻蘖肥，生长中期施足攻茎肥，早断肥，抑后期梢部过粗。5.宿根发株早，提应早开畦松兜，早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适宜在广西、广东、云南、福建、海南地区中等或中等以上肥力的水田、洲地、旱坡地和水旱地冬植、春植及秋植。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在茎蘖数达到要求时及时施重肥，培土，促进拔节，早断肥，抑后期梢部过粗。</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GPD甘蔗(2018)350022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甘蔗</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福农41号</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福建农林大学</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ROC20×粤糖91-976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糖料。植株高大，直立，中大茎，茎略之字形，萌芽快而整齐，出苗率较高，分蘖较早，主茎和分蘖差异小。前中期生长快、中后期生长稳健，有效茎数较多，宿根性能较好。属中熟、高糖、丰产品种。平均株高271厘米，茎径2.74厘米，亩有效茎4444条。蔗糖当年11月至12月含量14.00%，次年1月至3月含量15.61%，纤维12.38%。抗黑穗病，中抗花叶病，中抗梢腐病，较强的耐寒能力，抗旱性较强，抗倒，抗风折。第1年新植亩产6982千克，比对照ROC22增产0.30%；第1年宿根亩产6833千克，比对照ROC22增产2.90%；第2年宿根亩产6710千克，比对照ROC22增产2.40%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肥力中等或中等以上的水田或水浇旱地种植更能发挥品种特性。2.以冬植、秋植或早春植为宜。3.亩下种量以2500段双芽苗为宜，亩有效茎数控制在5500条左右较为合适。4.分蘖多，当茎蘖数足够时应及时培土，以免分蘖过多浪费营养，使茎变细。5.宿根性强，可适当延长宿根年限， 宿根发株早，应提早开畦松兜，早施肥。</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适宜在华南蔗区的福建、广东、广西、云南地区秋、冬及春季种植。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分蘖力强而造成拔节略迟，宜在茎蘖数达到要求时及时施重肥，培土，促进拔节。</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99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GPD甜菜(2018)110093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BTS2860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北京金色谷雨种业科技有限公司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美国BETASEED公司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6BJ4873×7BR0770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繁茂期叶片为舌形，叶丛直立，叶柄宽窄长短适中。根型为圆锥形，根皮白净，根冠部较小，根沟浅、带泥土少，根形整齐、良好。第1生长周期含糖率16.50%，比对照甜研309增加1.08%；第2生长周期含糖率17.70%，比对照甜研309增加0.09%。耐根腐病和褐斑病，抗丛根病。第1生长周期亩产4834.9千克，比对照甜</w:t>
      </w:r>
      <w:r w:rsidRPr="00BC1D19">
        <w:rPr>
          <w:rFonts w:asciiTheme="minorEastAsia" w:eastAsiaTheme="minorEastAsia" w:hAnsiTheme="minorEastAsia" w:cs="宋体" w:hint="eastAsia"/>
        </w:rPr>
        <w:lastRenderedPageBreak/>
        <w:t>研309增产32.1%；第2生长周期亩产4961.3千克，比对照甜研309增产29.0%。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应根据各地降雨量、气温变化情况、土壤温度及土壤墒情来确定，应适时早播，争取一次播种保全苗。2.种植密度以每亩5000～5500株为宜。3.适宜在中性或偏碱性土壤上种植。地势以平川或平岗地为宜。合理轮作，确保轮作年限，避免重、迎茬种植。秋季进行深翻、深松，并结合整地，深施有机肥、二铵等，确保土壤疏松、土质肥沃。4.施肥应注意氮肥、磷肥、钾肥的合理搭配，有些地区还应注意微肥，特别是硼肥的施用。控制过量施用氮肥，常规情况下，6月中旬后不再追施氮肥。5.适时进行田间管理：一般在一对真叶期疏苗，二对真叶期间苗，三对真叶期定苗，疏、定苗后应及时进行中耕锄草。生长期应及时防治虫害、草害和病害。适时收获。根据各地的气温变化情况适时晚收，以提高块根含糖率。</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适宜在新疆、内蒙古、甘肃、宁夏、陕西、黑龙江、吉林、辽宁、河北和山西春播种植。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合理轮作，避免重、迎茬及低洼地带种植，前茬以麦茬为好。注意田间排水。</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GPD甜菜(2018)110094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金谷糖BETA218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北京金色谷雨种业科技有限公司 昌吉市田农科技种业有限公司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美国BETASEED公司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BTSMS95258×BTSP90148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丰产型、高糖型甜菜杂交品种。叶丛斜立，叶片窄卵形，叶片较窄，叶柄长，叶色绿色，叶面相对平滑；块根圆锥形，青头小，白色根皮，根肉白色，根沟浅。第1生长周期含糖率15.8%，比对照甜研309减少1.3%；第2生长周期含糖率16.8%，比对照甜研309减少1.4%。抗根腐病、褐斑病和丛根病。第1生长周期亩产4425.7千克，比对照甜研309增产25.5%；第2生长周期亩产4333千克，比对照甜研309增产16.8%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土壤与气候的具体条件，一般亩保苗应在5500～6000株左右，亩最佳收获株数4500～6000株。2.依据具体条件确定施肥量。一般亩施肥应控制在10～12公斤（以纯氮计）左右。为保证生产高品质块根，追施氮肥不应晚于8叶期，否则，将造成贪青徒长，影响中后期块根糖分积累，并使块根中有害氮含量增高，降低工艺品质。氮肥、磷肥、钾肥的合理搭配是甜菜生产的重要环节，适当增加磷肥和钾肥的施用可提高甜菜的抗病力，并有利于增加块根含糖率。缺硼地区必须基施或喷施硼肥，否则，将造成甜菜心腐病，严重影响产质量。3.甜菜轮作一般不应低于4年。生产田应土壤肥沃，持水性好，地形应易于排涝。4.播种前用杀菌剂和杀虫剂拌种，防治苗期立枯病和虫害。7月份、8月份应十分重视叶部病虫害的防治，适时喷施农药。在湿润年份或地区，应特别注意褐斑病的防治，确保高产、高糖。5.适时进行田间管理。一般在一对真叶期疏苗，二对真叶期间苗，三对真叶期定苗，疏、定苗后应及时进行中耕锄草。全生长期应及时铲除田间杂草，杜绝草荒欺苗现象。收获应根据各地的气温变化情况适时晚收，以提高块根含糖率。</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适宜在内蒙古、新疆、甘肃、黑龙江、河北和山西春播种植。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合理的轮作，避免重、迎茬种植，避免低洼地带种植，前茬以麦茬为好。注意田间排水。</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GPD甜菜(2018)230095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HI0466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丹麦麦瑞博西索科有限公司哈尔滨代表处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先正达（中国）投资有限公司隆化分公司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MS-304×POLL-0166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品种。叶丛半直立，繁茂期叶片为舌形、叶片颜色深绿，株高52厘米。叶柄中，叶片数35片；块根为圆锥形，青头小，根沟浅，根皮白色，根肉浅黄色，采种株以多枝型为主，花粉量大。结实密度23粒/10厘米，种子千粒重9～12克。第1生长周期含糖率16.0%，比对照增加0.7%；第2生长周期含糖率17.6%，比对照减少0.7%。耐病根腐病、褐斑病，抗丛根病。第1生长周期亩产2956.2千克，比对照甜研309增产24.9%；第2生长周期亩产3457.7千克，比对照甜研309增产27.0%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机械化精量点播（播种深度因地制宜，建议不超过2.5厘米），并适于纸筒育苗栽培，选择肥力较好的地块种植，每亩保苗7000～8000株。2.每亩施用农家肥1000千克，磷酸二铵16千克，氮肥在8片叶面施肥N:P:K=1:1:0.5。3.实行三铲三趟机械化中耕作业，苗期缺水时及时喷灌。4.适时早播、亩收获株数不低于5000株，秋季深翻地，实行5年以上大区轮作。5.根据品种特点，可采用机械化收获，且及时起收、堆放、保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适宜在新疆、黑龙江、内蒙古、甘肃和河北甜菜种植区春季种植。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轮作倒茬，及时喷灌，严控氮肥使用量，杜绝大水漫灌。2.注意施用硼肥，减少心腐病的发生。3.播种前用拌种剂拌种，注意防治跳甲、立枯病等苗期病虫害。4.适当密植，增高产质量同时，更适宜机械收获。5.种子为醒芽处理的杂交一代，不能留至第二年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GPD甜菜(2018)230096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HI0474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丹麦麦瑞博西索科有限公司哈尔滨代表处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先正达（中国）投资有限公司隆化分公司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MS-06201×POLL-40200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品种。叶丛半直立，繁茂期叶片为舌形、叶片颜色浅，株高48厘米。叶柄短，叶片数40片；块根为圆锥形，青头小，根沟浅，根皮白色，根肉浅黄色。采种株以多枝型为主，母本无花粉，父本花粉量大。结实密度2～3粒/厘米，种子千粒重9～12克。第1生长周期含糖率17.5%，比对照减少0.8%；第2生长周期含糖率16.3%，比对照减少0.8%。耐根腐病，抗丛根病、病褐斑病。第1生长周期亩产3553.0千克，比对照甜研309增产30.8%；第2生长周期亩产3243.9千克，比对照甜研309增产24.5%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机械化精量点播（播种深度因地制宜，建议不超过2.5厘米），并适于纸筒育苗栽培，选择肥力较好的地块种植，每亩保苗7000～8000株。2.每亩施用农家肥1000千克，磷酸二铵16千克，氮肥在8片叶面施肥N:P:K=1:1:0.5。3.实行三铲三趟机械化中耕作业，苗期缺水时及时喷灌。4.适时早播、亩收获株数不低于5000，秋季深翻地，实行5年以上大区轮作。5.根据品种特点，可采用机械化收获，且及时起收、堆放、保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适宜在新疆、黑龙江、内蒙古、甘肃和河北甜菜种植区春季种植。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1.轮作倒茬，及时喷灌，严控氮肥使用量，杜绝大水漫灌。2.注意施用硼肥，</w:t>
      </w:r>
      <w:r w:rsidRPr="00BC1D19">
        <w:rPr>
          <w:rFonts w:asciiTheme="minorEastAsia" w:eastAsiaTheme="minorEastAsia" w:hAnsiTheme="minorEastAsia" w:cs="宋体" w:hint="eastAsia"/>
        </w:rPr>
        <w:lastRenderedPageBreak/>
        <w:t>减少心腐病的发生。3.播种前用拌种剂拌种，注意防治跳甲、立枯病等苗期病虫害。4.适当密植，增高产质量同时，更适宜机械收获。5.种子为醒芽处理的杂交一代，不能留至第二年种植。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GPD甜菜(2018)230097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HI0479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丹麦麦瑞博西索科有限公司哈尔滨代表处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先正达（中国）投资有限公司隆化分公司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MS-304×POLL-0179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高糖型品种。叶丛直立，叶色深绿，呈心形。块根楔形，叶痕间距小，青头小，根沟浅。根皮白色，根肉浅黄色。采种株以多枝型为主，母本无花粉，父本花粉量大。结实密度2～3粒/厘米，种子千粒重9～12克。第1生长周期含糖率17.63%，比对照增加0.31%；第2生长周期含糖率15.01%，比对照增加 0.01%。抗根腐病、丛根病，耐病褐斑病。第1生长周期亩产4990千克，比对照甜研309增产27.78%；第2生长周期亩产4537千克，比对照甜研309增产 18.6%。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机械化精量点播(播种深度因地制宜，建议不超过2.5厘米)，并适于纸筒育苗栽培，选择肥力较好的地块种植，每亩保苗7000～8000株。2.每亩施用农家肥1000千克，磷酸二铵16千克，氮肥在8片叶面施肥N:P:K=1:1:0.5。3.实行三铲三趟机械化中耕作业，苗期缺水时及时喷灌。4.适时早播、亩收获株数不低于5000株，秋季深翻地，实行5年以上大区轮作。5.根据品种特点，可采用机械化收获，且及时起收、堆放、保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适宜在新疆、黑龙江、内蒙古、甘肃和河北甜菜种植区春季种植。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轮作倒茬，及时喷灌，严控氮肥使用量，杜绝大水漫灌。2.注意施用硼肥，减少心腐病的发生。3.播种前用拌种剂拌种，注意防治跳甲、立枯病等苗期病虫害。4.适当密植，增高产质量同时，更适宜机械收获。5.种子为醒芽处理的杂交一代，不能留至第二年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104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GPD甜菜(2018)230098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HI1003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丹麦麦瑞博西索科有限公司哈尔滨代表处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先正达（中国）投资有限公司隆化分公司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MS-310×POLL-0103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品种。叶丛半直立，繁茂期叶片为舌形、叶片颜色绿，株高52～56厘米。叶柄中，叶片数39～41片；块根为圆锥形，青头小，根沟浅，根皮白色，根肉白色，采种株以多枝型为主，花粉量大。结实密度20～30粒/10厘米，种子千粒重10～12克。第1生长周期含糖率16.36%，比对照增加0.3%；第2生长周期含糖率15.34%，比对照增加0.2%。抗根腐病、褐斑病，耐丛根病。第1生长周期亩产4759.3千克，比对照甜研309增产9.7%；第2生长周期亩产4660.0千克，比对照甜研309增产27.3%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1.适于机械化精量点播（播种深度因地制宜，建议不超过2.5厘米），并适于纸筒育苗栽培，选择肥力较好的地块种植，每亩保苗7000～8000株。2.每亩施用农</w:t>
      </w:r>
      <w:r w:rsidRPr="00BC1D19">
        <w:rPr>
          <w:rFonts w:asciiTheme="minorEastAsia" w:eastAsiaTheme="minorEastAsia" w:hAnsiTheme="minorEastAsia" w:cs="宋体" w:hint="eastAsia"/>
        </w:rPr>
        <w:lastRenderedPageBreak/>
        <w:t>家肥1000千克，磷酸二铵16千克，氮肥在8片叶面施肥N:P:K=1:1:0.5。3.实行三铲三趟机械化中耕作业，苗期缺水时及时喷灌。4.适时早播、亩收获株数不低于5000株，秋季深翻地，实行5年以上大区轮作。5.根据品种特点，可采用机械化收获，且及时起收、堆放、保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适宜在新疆、黑龙江、内蒙古、甘肃和河北甜菜种植区春季种植。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轮作倒茬，及时喷灌，严控氮肥使用量，杜绝大水漫灌。2.注意施用硼肥，减少心腐病的发生。3.播种前用拌种剂拌种，注意防治跳甲、立枯病等苗期病虫害。4.适当密植，增高产质量同时，更适宜机械收获。5.种子为醒芽处理的杂交一代，不能留至第二年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GPD甜菜(2018)230099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HI1059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丹麦麦瑞博西索科有限公司哈尔滨代表处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先正达（中国）投资有限公司隆化分公司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MS-057×POLL-0402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品种。叶丛直立，繁茂期叶片为舌形、叶片颜色深绿，株高50～54厘米。叶柄中，叶片数37～40片；块根为圆锥形，青头小，根沟浅，根皮白色，根肉白色，采种株以多枝型为主，花粉量大。结实密度21～32粒/10厘米，种子千粒重10～13克。第1生长周期含糖率15.58%，比对照增加0.44%；第2生长周期含糖率16.45%，比对照增加0.59%。抗根腐病、丛根病、褐斑病。第1生长周期亩产5021.0千克，比对照甜研309增产37.2%；第2生长周期亩产4628.0千克，比对照甜研309增产20.3%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机械化精量点播（播种深度因地制宜，建议不超过2.5厘米），并适于纸筒育苗栽培，选择肥力较好的地块种植，每亩保苗7000～8000株。2.每亩施用农家肥1000千克，磷酸二铵16千克，氮肥在8片叶面施肥N:P:K=1:1:0.5。3.实行三铲三趟机械化中耕作业，苗期缺水时及时喷灌。4.适时早播、亩收获株数不低于5000株，秋季深翻地，实行5年以上大区轮作。5.根据品种特点，可采用机械化收获，且及时起收、堆放、保管。</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适宜在新疆、黑龙江、内蒙古、甘肃和河北甜菜种植区春季种植。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轮作倒茬，及时喷灌，严控氮肥使用量，杜绝大水漫灌。2.注意施用硼肥，减少心腐病的发生。3.播种前用拌种剂拌种，注意防治跳甲、立枯病等苗期病虫害。4.适当密植，增高产质量同时，更适宜机械收获。5.种子为醒芽处理的杂交一代，不能留至第二年种植。</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106</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GPD甜菜(2018)110100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SV1555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荷兰安地国际有限公司北京代表处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荷兰安地国际有限公司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SVDH MS 2536×SVDH POL 4892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标准型甜菜杂交品种。出苗快，整齐度好，易保苗，株高中等，生长势强。叶片功能期长，叶丛半直立，叶片呈舌形。根冠比例协调，株型紧凑，适合密植。根为圆锥</w:t>
      </w:r>
      <w:r w:rsidRPr="00BC1D19">
        <w:rPr>
          <w:rFonts w:asciiTheme="minorEastAsia" w:eastAsiaTheme="minorEastAsia" w:hAnsiTheme="minorEastAsia" w:cs="宋体" w:hint="eastAsia"/>
        </w:rPr>
        <w:lastRenderedPageBreak/>
        <w:t>形，根头小，根沟浅，利于切削及机械化收获。第1生长周期含糖率14.7%，比对照KWS0143增加0.4%；第2生长周期含糖率14.5%，比对照KWS0143增加0.5%。抗根腐病，耐褐斑病和丛根病。第1生长周期亩产5214.5千克，比对照KWS0143增产6.2%；第2生长周期亩产5239.6千克，比对照KWS0143增产6.4%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在地势平坦、土地疏松、地力肥沃、耕层较深地上种植。避免重茬和迎茬。依据具体条件，生育期总氮不超过15千克/亩，五氧化二磷10千克/亩，氧化钾6千克/亩。整个生育期应及时除草，做好苗期虫害防治，中后期的叶部病害防治。</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适宜在西北生态区黑龙江、内蒙古和新疆甜菜种植区春季种植。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严禁重茬种植，合理轮作。多施磷、钾肥。适当控制灌水次数，避免大水多灌。注意播种密度。</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107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GPD甜菜(2018)110101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MK4085</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荷兰安地国际有限公司北京代表处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荷兰安地国际有限公司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KUHN MS5375×KUHN POL9954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二倍体遗传单胚雄性不育品种。芽势强，出苗快，苗期生长势强。叶片功能期长，叶丛半直立，叶片呈舌形。根冠比例协调，株型紧凑。第1生长周期含糖率15.6%，比对照KWS0143增加0.8%；第2生长周期含糖率15.8%，比对照KWS0143增加1.2%。抗根腐病，耐褐斑病和丛根病。第1生长周期亩产5275.7千克，比对照KWS0143增产5.8%；第2生长周期亩产5239.0千克，比对照KWS0143增产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密植，亩保苗6500～8000株。栽植选择在地势平坦、土地疏松、地力肥沃、耕层较深地上种植。避免重茬和迎茬。依据具体条件，生育期总氮不超过15千克/亩，五氧化二磷10千克/亩，氧化钾6千克/亩。整个生育期及时除草，做好苗期虫害防治，中后期的叶部病害防治。</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适宜在西北生态区黑龙江、内蒙古和新疆甜菜种植区春季种植。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严禁在重茬地种植，合理轮作。多施磷、钾肥。适当控制灌水次数，避免大水多灌。注意播种密度。</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108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GPD甜菜(2018)110102</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SV1588</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荷兰安地国际有限公司北京代表处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荷兰安地国际有限公司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SVDH MS2563×SVDH POL4901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二倍体遗传单胚雄性不育品种。芽势强，出苗快，苗期生长势强。叶片功能期长，叶丛半直立，叶片呈舌形。根冠比例协调，株型紧凑，适合密植。根为圆锥形，根头小，根沟浅，根皮光滑，皮质细腻。第1生长周期含糖率15.1%，比对照KWS0143增加0.8%；第2生长周期含糖率15.2%，比对照KWS0143增加0.4%。抗根腐病，耐褐斑病和丛根病。第1生长周期亩产5241.0千克，比对照KWS0143增产6.2%；第2生长周期亩产5259.8千克，比对照KWS0143增产6.4%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适宜密植，亩保苗6500～8000株。选择在地势平坦、土地疏松、地力肥沃、耕层较深地上种植。避免重茬和迎茬。依据具体条件，生育期总氮不超过15千克/亩，五氧化二磷10千克/亩，氧化钾6千克/亩。整个生育期应及时除草，做好苗期虫害防治，中后期的叶部病害防治。</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适宜在西北生态区黑龙江、内蒙古和新疆甜菜种植区春季种植。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严禁在重茬地种植，合理轮作。多施磷、钾肥。适当控制灌水次数，避免大水多灌。注意播种密度。</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109</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GPD甜菜(2018)110103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KUHN1260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荷兰安地国际有限公司北京代表处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荷兰安地国际有限公司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KUHN MS5353×KUHN POL9930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二倍体遗传单胚雄性不育品种。发芽势强，出苗快，苗期生长势强。叶片功能期长，叶丛半直立，叶片呈舌形。根冠比例协调，株型紧凑，适合密植。根为圆锥形，根头小，根沟浅，根皮光滑。第1生长周期含糖率15.9%，比对照甜研309增加0.1%；第2生长周期含糖率16.7%，比对照甜研309增加0.5%。耐根腐病，抗褐斑病，耐丛根病。第1生长周期亩产5140.9千克，比对照甜研309增产34.7%；第2生长周期亩产5038.3千克，比对照甜研309增产34.3%。</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土壤及气候的具体条件，一般育苗移栽5500株/亩，机械化直播6000株/亩为宜。2.施肥以农家肥与化肥配合使用为好，适量增施镁元素和硼锌微量元素。化肥分底肥、种肥、追肥分期施入，追施氮肥时间不能晚于8片真叶期。3.一般应5年以上轮作。生产田应秋季深翻、土壤肥沃、持水性好，地形应易于排涝。</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适宜在西北生态区黑龙江和内蒙古地区春季种植。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严禁在重茬地种植，合理轮作。合理密植。多施磷、钾肥。适当控制灌水次数，避免大水多灌。</w:t>
      </w:r>
    </w:p>
    <w:p w:rsidR="0092327E" w:rsidRPr="00BC1D19" w:rsidRDefault="0092327E" w:rsidP="0092327E">
      <w:pPr>
        <w:ind w:firstLineChars="100" w:firstLine="210"/>
        <w:jc w:val="left"/>
        <w:rPr>
          <w:rFonts w:asciiTheme="minorEastAsia" w:eastAsiaTheme="minorEastAsia" w:hAnsiTheme="minorEastAsia"/>
        </w:rPr>
      </w:pP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110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GPD甜菜(2018)110104</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甜菜</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KUHN1357</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荷兰安地国际有限公司北京代表处</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荷兰安地国际有限公司</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KUHN MS5361×KUHN POL9940</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标准型甜菜杂交品种。二倍体遗传单胚雄性不育品种。芽势强，出苗快，苗期生长势强。叶片功能期长，叶丛半直立，叶片呈舌形。根冠比例协调，株型紧凑，适合密植。第1生长周期含糖率15.7%，比对照KWS0143增加0.8%；第2生长周期含糖率15.5%，比对照KWS0143增加0.7%。抗根腐病，耐褐斑病和丛根病。第1生长周期亩产5281.0千克，比对照KWS0143增产5.8%；第2生长周期亩产5232.2千克，比对照KWS0143增产6.1%。</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密植，亩保苗6500～8000株。2.选择地势平坦、土地疏松、地力肥沃、耕层较深地块种植。避免重茬和迎茬种植。3.依据具体条件，生育期总氮不超过每亩15千克，五氧化二磷每亩不超10千克，氧化钾每亩不超6千克。4.整个生育期应及时除</w:t>
      </w:r>
      <w:r w:rsidRPr="00BC1D19">
        <w:rPr>
          <w:rFonts w:asciiTheme="minorEastAsia" w:eastAsiaTheme="minorEastAsia" w:hAnsiTheme="minorEastAsia" w:cs="宋体" w:hint="eastAsia"/>
        </w:rPr>
        <w:lastRenderedPageBreak/>
        <w:t>草，做好苗期虫害防治，中后期的叶部病害防治。</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适宜在西北生态区黑龙江、内蒙古地区春季种植。</w:t>
      </w:r>
    </w:p>
    <w:p w:rsidR="0092327E" w:rsidRPr="00BC1D19" w:rsidRDefault="0092327E" w:rsidP="0092327E">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严禁在重茬地种植，合理轮作。合理密植。多施磷、钾肥。适当控制灌水次数，避免大水多灌。</w:t>
      </w:r>
    </w:p>
    <w:p w:rsidR="00643296" w:rsidRPr="00BC1D19" w:rsidRDefault="00643296">
      <w:pPr>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GPD大白菜(2018)110813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北京世农种苗有限公司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北京世农种苗有限公司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5381×5367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播，植株长势强，生育期80～85天。外叶深绿色，叶缘为圆齿，叶柄白色，叶片倒卵形，合抱，炮弹形，叶球绿色，内叶白色，结球紧实，球径15厘米左右，球形指数1.6，中心柱短、扁圆形，球重2.0千克左右。抗芜菁花叶病毒病，中抗霜霉病。较耐抽薹。第1生长周期亩产5283千克，比对照五轮增产3.18%；第2生长周期亩产5125千克，比对照五轮增产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预防抽薹，生育初期温度保持13℃以上。亩定植3000～3500株。基肥以有机肥为主，配合复合肥施用，在莲座期适当重施追肥，补充足量氮肥；结球前期适当喷施钙肥，防止水分过干或过湿，预防干烧心（缺钙）等生理障碍发生。根肿病发病地区不能种植，生育期要及时防治菜青虫等虫害，提前预防软腐病、病毒病等病害。及时采收，若延迟采收，叶球可能会发生腐烂或裂球等现象。</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适宜在黑龙江、山东和北京春季种植。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幼苗期温度低于13℃可能会导致先期抽薹。提前预防根肿病、软腐病、霜霉病、病毒病、黑斑病、干烧心（缺钙）等病害。异常的高温、寒流、干旱、多雨等气候可能会导致不结球、球形变小等生理障碍和病虫害。延迟采收会导致生理障碍及病虫害增多，应适期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GPD大白菜(2018)110814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韩秋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北京世农种苗有限公司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北京世农种苗有限公司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XueF01×Pinc23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播，植株长势强，生育期85天左右。外叶深绿，叶缘为圆齿，叶面褶皱，叶柄绿白色，叶片倒卵形，叶球叠抱，筒形，绿色，内叶黄色，结球紧实，中心柱中，近圆形，球径20厘米左右，球形指数1.65左右，球重4.0千克左右。中抗芜菁花叶病毒病和霜霉病，高抗根肿病RACE4生理小种。不耐抽薹。第1生长周期亩产6800千克，比对照秋宝增产3.0%；第2生长周期亩产6680千克，比对照秋宝增产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亩定植2500～3000株左右。根肿病发病地区试种成功后再种植，提前预防软腐病、病毒病、霜霉病、菜青虫等病虫害。基肥以有机肥为主，配合施用复合肥，在莲座期适当重施追肥，补充足量氮肥；结球前期适当喷施钙肥，防止水分过干或过湿，预防干烧心（缺钙）等生理障碍发生。及时采收，若延迟采收，会发生内叶黄色变浅或裂球等现</w:t>
      </w:r>
      <w:r w:rsidRPr="00BC1D19">
        <w:rPr>
          <w:rFonts w:asciiTheme="minorEastAsia" w:eastAsiaTheme="minorEastAsia" w:hAnsiTheme="minorEastAsia" w:cs="宋体" w:hint="eastAsia"/>
        </w:rPr>
        <w:lastRenderedPageBreak/>
        <w:t>象。</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适宜在辽宁和山东秋季种植。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异常的高温、寒流、干旱、多雨等气候可能会导致不结球、球形变小等生理障碍和病虫害。高抗根肿病Race4生理小种，但其他生理小种可能会引起病害，试验确认成功后再种植。提前预防软腐病、霜霉病、病毒病、黑斑病、干烧心（缺钙）等病害。延迟采收会导致生理障碍及病虫害增多，影响商品性，应适期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GPD大白菜(2018)230815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龙丰玉秋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佳木斯龙丰种子有限公司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临朐县禾丰蔬菜种苗研究所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FY13-107×FY36-87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70～78天，植株半直立，平均开展度65厘米左右，植株高42厘米左右，球径25厘米左右。外叶8～10片、白帮、中肋浅绿、外叶绿色叶柄薄，叶面褶皱，球叶合抱呈炮弹形，耐重茬，球形指数1.46，净菜率77.5%，平均单株重4.5～5.5千克。抗芜菁花叶病毒病，抗霜霉病，较耐抽薹。第1生长周期亩产7689.5千克，比对照佳白二号增产12%；第2生长周期亩产7987.7千克，比对照佳白二号增产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土层深厚、排水好、土质肥沃的地块，在发生根肿病的地块，还得在播种沟内施上适量石灰，每亩撒施石灰100～150千克。2.佳木斯地区7月中下旬播种，其他地区按当地气候栽培。3.株行距45厘米×65厘米，每亩保苗2200株左右。每亩施优质农家肥5000千克，做基肥，应多施磷钾肥，少施氮肥。莲座期、结球初期，结合灌水各追肥一次，必须保持土壤湿润。4.及时防治病虫害，收获前7～10天左右停止浇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适宜在黑龙江、吉林，内蒙古、山东秋季种植。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不耐旱，超过生育期不收获易脆帮，莲座期前要及时中耕除草，及时防治病虫害，适时药剂灌根。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GPD大白菜(2018)230816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龙丰秋菜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佳木斯龙丰种子有限公司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临朐县禾丰蔬菜种苗研究所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FB07-116×FB17-78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从播种到收获60～65天，平均开展度50厘米左右，外叶7～9片，叶色浓绿、叶片薄，白帮，叶面褶皱，球叶合抱呈炮弹形。叶球高38厘米左右，球径22～27厘米，球形指数1.4，净菜率82.5%，结球紧实，整齐度高、叶质柔嫩、无筋、壮心快。平均单株重3.5～4.5千克左右。抗芜菁花叶病毒病，抗霜霉病，耐抽薹。第1生长周期亩产4873.6千克，比对照春秋54增产21%；第2生长周期亩产4931.7千克，比对照春秋54增产21.7%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土层深厚、排水好、土质肥沃的地块；佳木斯地区一般4月中下旬播种育苗、5月中旬定值，育苗温度保持12℃以上，秋季在7月下旬播种，其他地区按当地气候栽培。2.株行距45厘米×60厘米，每亩保苗2200～2400株；每亩施优质农家肥5000</w:t>
      </w:r>
      <w:r w:rsidRPr="00BC1D19">
        <w:rPr>
          <w:rFonts w:asciiTheme="minorEastAsia" w:eastAsiaTheme="minorEastAsia" w:hAnsiTheme="minorEastAsia" w:cs="宋体" w:hint="eastAsia"/>
        </w:rPr>
        <w:lastRenderedPageBreak/>
        <w:t>千克，做基肥应多施磷钾肥，少施氮肥；莲座期、结球初期，结合灌水各追肥一次。3.及时防治病虫害。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适宜在黑龙江、吉林、内蒙古、山东春、秋季节种植。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早春种植温度不能低于12℃，以免低温造成春化抽薹。叶球成熟时应及时收获，以免造成品质降低和减产。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GPD大白菜(2018)230817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阿尔新秀9号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佳木斯市西林种子有限公司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青岛北方种业有限公司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FK-96×FK-32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杂交种。生长期70～80天。株高40厘米，叶色深绿，叶柄白色，球叶数50片，球叶合抱呈炮弹形，球高36厘米，球径23厘米，球形指数1.56。平均单球质量4.03千克，芯叶微黄，结球紧实，净菜率 75.%。抗芜菁花叶病毒病，抗霜霉病，高感根肿病，耐抽薹。第1生长周期亩产8590千克，比对照城杂五号增产11.7%；第2生长周期亩产8829千克，比对照城杂五号增产11%。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1.每亩保苗2500株，每亩施优质农家肥5000千克，二胺10千克作为基肥，连坐期每亩追施尿素15千克，钾肥15千克。2.收获期前10天停止浇水，及时防治病虫害。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适宜在黑龙江、吉林、内蒙古秋季种植。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后期雨水过勤容易裂球。</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GPD大白菜(2018)210818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X12-15×X12-75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定植后55天收获，结球紧实，合抱，单株重3.5～5.0公斤，外叶绿色，内叶嫩黄。感芜菁花叶病毒病，抗霜霉病，较抗软腐病，耐寒性好，耐抽薹性较强。第1生长周期亩产4000千克，比对照韩春增产5%；第2生长周期亩产4017千克，比对照韩春增产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 春栽育苗温度10℃以上为宜，每亩种植2000～2300株，加强肥水管理。2.秋季建议8月5日至10日播种，直播或育苗均可。3.施足底肥，及时防治病虫害。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适宜在辽宁、吉林、黑龙江、河北、江苏、浙江、山西、云南、四川、新疆、甘肃春季种植。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后期不抗霜霉病，建议提前预防。春播日均温不低于13℃。</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GPD大白菜(2018)210819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韩春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HC08-8×HC08-9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不易春化抽薹，包心紧实。外叶少、绿色，心叶黄白，叶球合抱炮弹形。定植后50～55天可收获，平均球重3～4公斤左右。抗芜菁花叶病毒病，抗霜霉病，抗软腐病，耐抽薹性强，耐低温。第1生长周期亩产4500千克，比对照韩喜增产18%；第2生长周期亩产4750千克，比对照韩喜增产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1.春季育苗温度保持在12℃以上。2.选择排水良好的肥沃土壤，加强田间管理。3.每亩种植2000～2200株。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适宜在辽宁、吉林、黑龙江、浙江、江苏、河南、山西、四川、云南、贵州、新疆、安徽春、秋季种植。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春播日均温度不低于13℃，预防抽薹。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GPD大白菜(2018)370820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东方早50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莱州市东方种苗研究所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李忠声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X09（不）×CR802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属早熟品种，生育期50天左右，叶色绿，白帮，球叶叠抱，叶球筒形，毛少。开展度35厘米，叶球高28厘米，球径13厘米，净菜率78%左右。单球重1.0～1.5千克。抗芜菁花叶病毒病、霜霉病和软腐病，耐热、耐湿，不抗抽薹。第1生长周期亩产5026.6千克，比对照鲁白13增产5.6%；第2生长周期亩产5033.5千克，比对照鲁白13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在山东夏季栽培可于6月20日至7月15日播种，密度以行距50厘米，株距28～30厘米，亩栽4500株左右为宜。田间管理以促为主，水肥结合，一促到底。</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适宜在山东、河南、江苏、云南夏季种植。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夏季遇到极端高温或其他异常天气，其抗病性和结球能力都会受到不同程度的影响。夏季为降低地温，要小水勤浇，时间掌握在清晨或傍晚。</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GPD大白菜(2018)210821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皇姑2011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FCC1011×MCC1011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中熟，生育期75天左右，植株半直立，株高50厘米左右，开展度75厘米左右，外叶油绿，叶面稍皱，叶球叠抱。单球重6～7公斤左右，净菜率可达85%以上，不易干烧心，不易发生内芽，不易裂球，耐贮性好。抗芜菁花叶病毒病，抗霜霉病，抗软腐。抗抽薹。第1生长周期亩产8458.8千克，比对照北京新三号增产8.1%；第2生长周期亩产8549.9千克，比对照北京新三号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辽宁地区7月10日至7月30日播种，垄作，亩保苗2500株，亩施农家肥5000千克，磷酸二铵30千克做基肥，在莲座期每亩追施25千克尿素。根据生长期间自然降水情况，适当排灌。整个生长期环境温度不得低于13℃。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适宜辽宁春秋种植。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幼苗期注意防治蚜虫。生育期，还应注意防治菜青虫和甘兰夜盗虫。</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277C64" w:rsidRPr="00BC1D19">
        <w:rPr>
          <w:rFonts w:asciiTheme="minorEastAsia" w:eastAsiaTheme="minorEastAsia" w:hAnsiTheme="minorEastAsia"/>
        </w:rPr>
        <w:t>GPD大白菜(2018)210822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金小童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FCC1005×MCC1005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小型白菜，生育期65天左右，结球紧实，圆筒形，外叶深绿色包合型，内芯金黄色，叶脉薄，水分含量低。春季栽培稳定，单球重500克以上。抗芜菁花叶病毒病，高抗霜霉病，抗软腐，抗抽薹。第1生长周期亩产6362.7千克，比对照小巧娃娃菜增产5.64%；第2生长周期亩产6748.3千克，比对照小巧娃娃菜增产7.56%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辽宁地区3月20日前后在温室内育苗，5月1日前后定植，覆盖地膜，垄作，亩施农家肥5000千克，磷酸二铵30千克做基肥，在莲座期每亩追施25千克尿素。根据生长期间自然降水情况，适当排灌。整个生长期环境温度不得低于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1.防止抽薹，生育期温度保持13℃以上。2.注意灌排水，过干或过湿都可能出现缺钙等微量元素缺乏障碍。3.若收获过晚，内部黄色会变淡。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聿良秋冬迟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临朐县一良种苗服务中心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贵州地方白菜品种“黄点心”系选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极晚熟，外叶中等绿色、中肋白色、长倒卵形，植株半直立，叶球合抱，筒形，球顶尖，内叶浅黄色，球高42～44厘米，横径14～16厘米，生育期120～150天，单球重2.5～3千克，生长周期长。抗芜菁花叶病毒病、霜霉病和软腐病，耐抽薹性极强。第1生长周期亩产5230千克，比对照黄秧白增产5.4%；第2生长周期亩产5060千克，比对照黄秧白增产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山东地区一般8月中旬播种，云贵高原生态区9月至10月播种，次年1月至4月收获。2.生长适宜温度12℃～25℃，适宜在云贵高原1200～2200米海拔地区种植。3.定植栽培保持行距50厘米，株距40厘米，亩保苗3000～3200株。4.因秋冬季栽培，露地越冬生长，播种时要施足基肥，每亩用优质有机肥3000千克左右，莲座期追施氮、钾肥。5.病虫害防治本着“预防为主，综合防治”的原则进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适宜在山东、贵州秋季种植。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1.耐抽薹性强。2.因秋、冬季栽培，次年收获，超长越冬，要特别注意强冻害引发的病害，春季解冻后加强田间管理。3.未标注的适宜区域一定要小面积（≤300㎡）</w:t>
      </w:r>
      <w:r w:rsidRPr="00BC1D19">
        <w:rPr>
          <w:rFonts w:asciiTheme="minorEastAsia" w:eastAsiaTheme="minorEastAsia" w:hAnsiTheme="minorEastAsia" w:cs="宋体" w:hint="eastAsia"/>
        </w:rPr>
        <w:lastRenderedPageBreak/>
        <w:t>分期多点试种，确认成功后再种。5.高温、干旱等恶劣气候及栽培管理不当易造成减产，注意避免。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朐农秋宝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QN007×QN011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65～70天，外叶绿色，株高35厘米，开展度45厘米。叶球矮桩合抱，炮弹形。中肋白色，帮薄纤维少。单株重5千克左右。抗病毒病、霜霉病和软腐病。抗逆性强，耐抽薹。第1生长周期亩产4890千克，比对照城杂五号增产13.2%；第2生长周期亩产4982千克，比对照城杂五号增产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1.在山东地区立秋前后播种。其他地区依照收获期确定播种期。2.行株距60厘米×50厘米。每亩定植2500株左右。3.施足底肥，采用肥水早攻一促到底的管理措施。及早防治病虫害。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适宜在山东、湖北、贵州、四川秋季种植。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叶球成熟后要及时收获否则易出苔影响商品性，为一代杂交不可再留种栽培。种子请贮藏于干燥低温处。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朐农88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QN003×QN007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70天。外叶绿色，株高40厘米，开展度50厘米。叶球矮桩合抱、炮弹形，帮白而薄，纤维少。单株重4千克左右。抗芜菁花叶病毒病、霜霉病和腐病，抗逆性强，耐抽薹。第1生长周期亩产4856千克，比对照鲁春白一号增产12.6%；第2生长周期亩产4957千克，比对照鲁春白一号增产12.0%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1.山东地区立秋前后播种。2.选择排水良好的肥沃土地，行株距60厘米×40厘米，每亩定植2800株左右。3.施足底肥，采用肥水早攻一促到底的管理措施。注意病虫害防治。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适宜在山东、湖北、四川、贵州秋季种植。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为一代杂交种不可再留种栽培，种子请贮藏于阴凉干燥处，否则会影响发芽率。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朐农早五</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QN383×QN26-1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品种，生育期50～55天，株高32厘米，开展度40厘米、单株重1.5千克左右。外叶绿色，叶球矮桩近头球形，叶片厚，光滑无茸毛，叶质软。可做苗菜、小白菜及结球栽培。抗芜菁花叶病毒病和霜霉病，抗逆性强。耐热，耐湿，不耐抽薹。第1生长周期亩产3926千克，比对照早熟五号增产20.8%；第2生长周期亩产3830千克，比对照早熟五号增产21.2%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1.从5月上旬至9月下旬可做小白菜栽培。选土质肥沃的地块高畦播种。结球一般在8月播种。2.行株距50厘米×33厘米。每亩定植3500株左右。采用肥水早攻一促到底的管理措施。注意防治病虫害。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适宜在山东、湖北、四川、湖南夏、秋季种植。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成熟后要及时收获。以免抽薹影响商品性。为一代杂交种不可再留种栽培。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朐农130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YZ131×YZ105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85天。植株披张，株型中等，株高39厘米，开展度66厘米，叶缘钝锯，叶片呈倒卵圆形，叶色浅绿，内叶白色，结球紧实，根系发达。生长势强，耐贮藏、单株重4千克左右。抗芜菁花叶病毒病、霜霉病和软腐病，抗逆性强，耐抽薹。第1生长周期亩产6371千克，比对照鲁白八号增产14%；第2生长周期亩产7230千克，比对照鲁白八号增产16.7%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1.山东地区在立秋前后播种，其他地区依大白菜收获期确定播种期。2.高垄直播，行株距60厘米×50厘米。每亩定植2000～2200株。3.采取肥水齐攻，一促到底的管理措施。注意病虫害防治。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适宜在山东、四川、湖北、贵州秋季种植。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一代杂交种不可再留种栽培。种子请贮藏于干燥低温处，否则会影响发芽率。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朐农秋乐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临朐县园艺种苗研究所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YT10-7×YB12-2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75～80天，长势较旺，群体长势整齐一致。株高43厘米，株幅58厘米，外叶绿色，叶帮浅绿色，叶球矮桩叠抱，对称性好，结球紧实，单球重3～3.5千克。抗芜菁花叶病毒病、霜霉病和软腐病，抗逆性强，较耐抽薹。第1生长周期亩产6354千克，比对照秋珍白六号增产7.8%；第2生长周期亩产6309千克，比对照秋珍白六号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1.山东地区立秋前后播种，高垄栽培，行距60厘米，株距55厘米。每</w:t>
      </w:r>
      <w:r w:rsidRPr="00BC1D19">
        <w:rPr>
          <w:rFonts w:asciiTheme="minorEastAsia" w:eastAsiaTheme="minorEastAsia" w:hAnsiTheme="minorEastAsia" w:cs="宋体" w:hint="eastAsia"/>
        </w:rPr>
        <w:lastRenderedPageBreak/>
        <w:t>亩留苗2000株。2.对肥水要求高，要重施基肥，每亩施腐熟有机肥4000～5000千克，结球期加强肥水管理，包心期后谨防大水漫灌。注意防治病虫害。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适宜在山东、湖北、四川、贵州秋季种植。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因结球紧实，成熟后要及时收获，以免裂球影响商品性。为一代杂交种不可再留种栽培。种子请贮藏于干燥低温处，否则影响发芽率。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GPD大白菜(2018)510829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喜秋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JLGB-92×QXB-66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四川地区秋白菜从定植到始收期为60天左右。株型紧凑，株高34厘米左右，开展度58厘米左右，球高28～30厘米，横径18～23厘米，叶球合抱、筒形，平均单球净重3.5公斤。外叶数12片左右，净菜绿77%，外叶浅绿色、刺毛少、叶柄薄、白色，冬性较强，耐贮运。较抗芜菁花叶病毒病、霜霉病、软腐病，耐抽薹，抗热耐湿。第1生长周期亩产4649 千克，比对照德高16增产13.4%；第2生长周期亩产4647千克，比对照德高16增产14.7%。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属秋季早熟品种，也可作春白菜种植，四川地区秋白菜7月下旬到9月下旬播种，春白菜2月至4月上旬播种。其他地区根据当地种植习惯及当年气候确定播种时间。2.密度：行距50厘米、株距30厘米，密度3000株左右。可条播、穴播、也可育苗移栽。3.肥水管理：生育期短，间定苗宜早不宜迟，2～4叶时进行间苗，5 叶一心时定苗。肥水一促到底，不蹲苗，早秋季节温度高，菜田水分蒸发快，播种后若遇高温干旱天气，浇透水确保出苗齐全。生长期间勤浇小水，始终保持土壤湿润；遇高温干旱天气，适当加大浇水量，降雨后注意排水，防止菜田积水，造成烂根。重施氮磷钾复合肥，包心前随浇水亩追尿素15千克，结球期再追尿素 10千克。4.病虫防治：注意病虫草害防治。5.采收：收获期前一周停止浇水，及时采收。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可能会导致未熟先抽薹、畸形、品质下降、色差、减产。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GPD大白菜(2018)510830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清早</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JLGB-1-46×QXB-1-31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杂交种。早熟，株型紧凑，植株直立，作苗用小白菜生长期20～30天，作大白菜用叶球生长期50～60天。株高27厘米左右，开展度31厘米左右，作小白菜用平均</w:t>
      </w:r>
      <w:r w:rsidRPr="00BC1D19">
        <w:rPr>
          <w:rFonts w:asciiTheme="minorEastAsia" w:eastAsiaTheme="minorEastAsia" w:hAnsiTheme="minorEastAsia" w:cs="宋体" w:hint="eastAsia"/>
        </w:rPr>
        <w:lastRenderedPageBreak/>
        <w:t>株净重210克，做大白菜用平均单球净重1100克 ，外叶数9片左右，净菜绿74%，冬性较强，外叶绿色，内叶黄色，无刺毛，中肋白色，叶片厚。较抗芜菁花叶病毒病、霜霉病、软腐病，较耐热耐湿、耐抽薹。第1生长周期亩产3752 千克，比对照365快菜增产16.2%；第2生长周期亩产3545 千克，比对照365快菜增产14.1%。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可四季作苗用小白菜，也可春、秋两季作早熟大白菜种植。其他地区根据当地种植习惯及当年气候确定播种时间。2.密度：选择保水保肥力强、土质深厚、疏松且排灌良好的土壤，作小白菜可撒播，作大白菜条播穴播均可，成株栽培亩植3800株左右。3.肥水管理：施农家有机肥70千克，作苗用小白菜追肥2～3次，每次10～15千克，作大白菜追肥3～4次，每次15～20千克。4.病虫防治：及时防治病虫、草害。5.采收：适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适宜在四川、重庆、甘肃、陕西、贵州、湖南、湖北、安徽、云南、江西、广西、河北、广东、河南、浙江、福建、江苏、山东、西藏地区春、夏、秋种植。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可能会导致未熟先抽薹、畸形、品质下降、色差、减产。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GPD大白菜(2018)510831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快帝365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JLGB-1-41×QXB-1-35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作苗用小白菜生长期22～28天，作大白菜用生长期50～55天。株型紧凑，植株直立，株高26厘米左右，开展度32厘米左右，作小白菜用平均单株净重210克，做大白菜用平均单球净重1050克，外叶9片左右，净菜率75%，冬性较强，外叶绿色，内叶浅黄色，叶邦白色，叶片厚。较抗芜菁花叶病毒病、霜霉病、软腐病、黑斑病，较耐湿、耐抽薹。第1生长周期亩产3700 千克，比对照华良836增产13.6 %；第2生长周期亩产4000千克，比对照华良836增产14.9%。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可四季作苗用小白菜，也可春、秋两季作早熟大白菜种植。其他地区根据当地种植习惯及当年气候确定播种时间。2.密度：选择保水保肥力强、土质深厚、疏松且排灌良好的土壤，作小白菜可撒播，作大白菜条播穴播均可，成株栽培亩植3800株左右。3.肥水管理：施农家有机肥70千克，作苗用小白菜追肥2～3次，每次10～15千克，作大白菜追肥3～4次，每次15～20千克。4.病虫防治：及时防治病虫、草害。5.采收：适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适宜在四川、重庆、甘肃、陕西、贵州、湖南、湖北、安徽、云南、江西、广西、河北、广东、河南、浙江、福建、江苏、山东、西藏地区春、夏、秋种植。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可能会导致未熟先抽薹、畸形、品质下降、色差、减产。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F25BE1" w:rsidRPr="00BC1D19">
        <w:rPr>
          <w:rFonts w:asciiTheme="minorEastAsia" w:eastAsiaTheme="minorEastAsia" w:hAnsiTheme="minorEastAsia"/>
        </w:rPr>
        <w:t>GPD大白菜(2018)510832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绿快宝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JLGB-1-98×QXB-1-103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株型紧凑，植株直立，作苗用小白菜生长期22～30天，作大白菜用生长期50～57天。株高24厘米左右，开展度30厘米左右，作小白菜用平均单株净重220克，作大白菜用平均单球净重1000克，外叶数10片左右，净菜率75%，冬性较强，外叶绿色，内叶浅黄色，叶梆白色，叶片厚。较抗芜菁花叶病毒病、霜霉病、黑斑病，较耐热耐湿、耐抽薹。第1生长周期亩产3630千克，比对照光速快菜增产18.3%；第2生长周期亩产3751千克，比对照光速快菜增产16.6%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可四季作苗用小白菜，也可春、秋两季作早熟大白菜种植。其他地区根据当地种植习惯及当年气候确定播种时间。2.密度：选择保水保肥力强、土质深厚、疏松且排灌良好的土壤，作小白菜可撒播，作大白菜条播穴播均可，成株栽培亩植3800株左右。3.肥水管理：施农家有机肥70千克，作苗用小白菜追肥2～3次，每次10～15千克，作大白菜追肥3～4次，每次15～20千克。4.病虫防治：及时防治病虫、草害。5.采收：适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适宜在四川、重庆、甘肃、陕西、贵州、湖南、湖北、安徽、云南、江西、广西、河北、广东、河南、浙江、福建、江苏、山东、西藏地区春、夏、秋种植。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可能会导致未熟先抽薹、畸形、品质下降、色差、减产。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GPD大白菜(2018)510833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吉春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JLGB-42×QXB-29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杂交种。早熟，可春秋两季栽培，四川地区早春从定植到始收期为55 天左右，秋季栽培从定植到始收期65天左右。株型紧凑，株高42厘米左右，开展度65厘米左右，叶球叠抱成头球形，球高30～35厘米，球径17～21厘米，平均单球净重3.8 公斤，净菜率75%，外叶数11片左右，叶色浓绿，球心叶黄色，结球紧实，耐贮运。较抗芜菁花叶病毒病、霜霉病、软腐病，较耐抽薹，抗热，耐湿。第1生长周期亩产4821千克，比对照青杂三号增产12.7%；第2生长周期亩产5069千克，比对照青杂三号增产15.4%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平坝、丘陵地区春季2月至4月初栽培，日平均气温稳定在12℃地膜覆盖播种，高山、高寒地带根据气候环境可在4月至7月播种栽培，适宜育苗期为25日左右。秋季栽培根据气候条件于7月至9月底播种，其他地区根据当地种植习惯及当年气候确定播种时间。2.密度：参照当地栽培经验进行栽培管理，亩植2400～2600株。3.密度：生育期短，间定苗宜早不宜迟，2～4 叶时进行间苗，5叶一心时定苗。肥水一促到底，不蹲苗，早秋季节温度高，菜田水分蒸发快，播种后若遇高温干旱天气，浇</w:t>
      </w:r>
      <w:r w:rsidRPr="00BC1D19">
        <w:rPr>
          <w:rFonts w:asciiTheme="minorEastAsia" w:eastAsiaTheme="minorEastAsia" w:hAnsiTheme="minorEastAsia" w:cs="宋体" w:hint="eastAsia"/>
        </w:rPr>
        <w:lastRenderedPageBreak/>
        <w:t>透水确保出苗齐全。生长期间勤浇小水，始终保持土壤湿润；遇高温干旱天气，适当加大浇水量，降雨后注意排水，防止菜田积水，造成烂根。重施氮磷钾复合肥，包心前随浇水亩追施尿素15千克，结球期追施尿素10千克。4.病虫防治：注意病虫草害防治。5.采收：收获期前一周停止浇水，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适宜在四川、重庆、甘肃、陕西、贵州、湖南、湖北、安徽、云南、江西、广西、河北、广东、河南、浙江、福建、江苏、山东地区春、秋种植，西藏地区夏季种植。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可能会导致未熟先抽薹、畸形、品质下降、色差、减产。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GPD大白菜(2018)320834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东方快菜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410504×410403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夏白菜品种。外叶浅绿色，叶球合抱，叶片无毛；单球重1.2～1.3公斤，播种到收获58～60天。中抗芜菁花叶病毒病，中抗霜霉病，中抗软腐病，耐热、耐湿，不耐抽薹。第1生长周期亩产5231.6千克，比对照夏阳60增产60.8%；第2生长周期亩产5548.7千克，比对照夏阳60增产67.5%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1.在江苏种植时于6月15日到8月15日播种 ，苗龄22天左右， 亩栽4500株左右。2.重施底肥，结球期及时追肥，生长期间注意病虫害的防治。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适宜在江苏6月15日至8月15日播种。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耐抽薹性弱；在江苏种植时于6月15日至8月15日播种能正常生长，其他时间种植有抽薹的危险，雨水多时会有软腐病与霜霉病发生，注意防治。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GPD大白菜(2018)370835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怡佳K85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青岛新合禾种业有限公司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青岛城阳利丰蔬菜研究所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lff107×lfc8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85天，外叶绿色，中肋绿白色；株高46.5厘米左右，叶长46.5厘米，叶宽36.5厘米。叶面较皱，叶柄薄而平，色泽浅绿，叠抱，短圆筒形，浅黄绿色，球顶圆，球高29.5厘米左右，球径24.2厘米左右，单株重4～4.5千克，净菜率高，耐贮性好。抗芜菁花叶病毒病，高抗霜霉病和软腐病，耐抽薹性一般。第1生长周期亩产9466千克，比对照北京新三号增产16.5%；第2生长周期亩产9158千克，比对照北京新三号增产14.7%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青岛地区立秋后8～10天左右播种，亩植2000～2200株。株行距50厘米×60厘米为宜。起垄栽培，施足底肥。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适宜在山东秋季栽培种植。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减轻病毒病发生程度，可以在立秋后10～15天播种。密切注意蚜虫、菜青虫、小菜蛾以及夜蛾类幼虫的危害，采用综合防治措施。</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津艺娃娃菜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B1201×J1106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春秋兼用型白菜品种，生育期50天左右。株型直立，外叶浅绿色，叶球筒形，球顶叠抱，生长速度快，结球紧实，内叶黄色。纤维少，球形美观。高抗芜菁花叶病毒病、霜霉病。耐运输。第1生长周期亩产7020千克，比对照吉娃娃增产8%；第2生长周期亩产7412千克，比对照吉娃娃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每亩定植10000株左右，株行距23厘米×30厘米。亩施有机肥800公斤，硫酸钾复合肥100公斤，选择排灌条件好的中性土壤。也可以用于小棵白菜种植，每亩定植15000株左右，春露地和温室育苗，应保证最低温度不低于13℃，注意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适宜在河北春季温室3月5日育苗，露地4月25日播种；秋季8月10日播种。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春季温室育苗和露地种植，应保证最低温度不低于13℃，以防春化抽薹。整个生育期以促为主，适当补充钙和钾等元素。</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津艺快菜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B1201×J1105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生育期45天。生长速度极快，植株直立，外叶浅绿，叶面平展，叶柄宽而平，白帮，无刺毛，质地细嫩，纤维少。小白菜种植，耐捆绑，收获时韧性好。生长期20～45天内可采收，也可以延迟采收。高抗芜菁花叶病毒病、霜霉病。耐热性强，耐储运。第1生长周期亩产4590千克，比对照小杂56增产8%；第2生长周期亩产4905千克，比对照小杂56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秋季大白菜种植，每亩定植3200株左右，株行距42厘米×50厘米。亩施有机肥700公斤，硫酸钾复合肥100公斤，选择排灌条件好的中性土壤。小白菜种植适宜温度16℃～33℃，露地和温室均可种植，注意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适宜在河北秋季种植。大白菜8月5日播种；小白菜露地4月25日播种，保护地温室可四季种植。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需加强水肥管理，适当补充钙和钾等元素。小白菜种植时应保证最低温度不低于16℃，以防抽薹。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136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津艺速绿618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JN1101×J1103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直筒青麻叶。生育期48天左右，植株直立紧凑，株高45厘米，球高40厘米，开展度42厘米。外叶少，叶色深绿，中肋绿色，壮心速度快，粗纤维含量少。也可以做小白菜种植，无茸毛，叶柄绿色，叶面较平展，柔性好，易捆绑。高抗芜菁花叶病毒病、霜霉病、软腐病。耐热性强，耐储运。第1生长周期亩产6322千克，比对照津绿60增产9%；第2生长周期亩产6600千克，比对照津绿60增产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秋季大白菜种植，每亩定植3300株左右，株行距42厘米×48厘米。亩施有机肥700公斤，硫酸钾复合肥100公斤，选择排灌条件好的中性土壤。小白菜种植适宜温度18℃～32℃，露地和温室均可种植，注意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适宜在河北秋季种植。大白菜8月5日播种；小白菜露地4月25日播种，保护地温室可四季种植。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因早熟性好，耐热性强，需加强水肥管理，适当补充钙和钾等元素。小白菜种植时，应保证最低温度不低于18℃，以防抽薹。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津艺绿钻518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JN1101×J1206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直筒青麻叶，生育期50天左右，株型直立紧凑，株高44厘米，球高39厘米，开展度42厘米。外叶少，叶色深绿，中肋绿色，壮心快，粗纤维含量少。也可以做小白菜种植，无茸毛，叶面平展，柔性好，易捆绑。高抗芜菁花叶病毒病、霜霉病、软腐病。耐热性强，耐储运。第1生长周期亩产6264千克，比对照津绿60增产8%；第2生长周期亩产6540千克，比对照津绿60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秋季大白菜种植，每亩定植3300株左右，株行距42厘米×48厘米。亩施有机肥800公斤，硫酸钾复合肥50公斤，选择排灌条件好的中性土壤。小白菜种植适宜温度16℃～30℃，露地和温室均可种植，注意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适宜在河北秋季种植。大白菜8月5日播种；小白菜露地4月25日播种，保护地温室可四季种植。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需加强水肥管理，适当补充钙和钾等元素。小白菜种植时，保证最低温度不低于16℃，以防抽薹。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B1106×L1208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生育期68～78天。叶球叠抱，叶色深绿，中肋浅绿色，株高45厘米，开展度60厘米，单株重3.5公斤左右，净菜率高。高抗芜菁花叶病毒病、霜霉病、软腐病。结球速度快，耐储运。第1生长周期亩产8046千克，比对照丰抗70增产8%；第2生长周期亩产8284千克，比对照丰抗70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每亩定植2400株左右，株行距50厘米×56厘米。亩施有机肥700公斤，硫酸钾复合肥100公斤，选择排灌条件好的中性土壤，注意及时防治虫害。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适宜在河北秋季种植，8月7日播种。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壮心速度快，需加强水肥管理，适当补充钙和钾等元素。</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B1201×J1203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中晚熟，生育期80天，株高42厘米，球高37厘米，开展度58厘米。叶柄绿色，叶色深绿，叶球叠抱，结球紧实，植株整齐。高抗芜菁花叶病毒病、霜霉病、软腐病。耐储运。第1生长周期亩产10260千克，比对照新抗3号增产8%；第2生长周期亩产10682千克，比对照新抗3号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河北省立秋后播种，每亩定植2500株左右，株行距48厘米×55厘米。亩施有机肥800公斤，硫酸钾复合肥100公斤，选择排灌条件好的中性土壤，整个生育期以促为主，并及时防治虫害。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适宜在河北秋季种植，8月7日播种。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莲座期适当补充钙和钾等元素，防治干烧心。</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25BE1" w:rsidRPr="00BC1D19">
        <w:rPr>
          <w:rFonts w:asciiTheme="minorEastAsia" w:eastAsiaTheme="minorEastAsia" w:hAnsiTheme="minorEastAsia"/>
        </w:rPr>
        <w:t>GPD大白菜(2018)120842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津绿52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JN1101×J1105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早熟，直筒青麻叶类型，生育期52天左右，株高45厘米，球高40厘米，开展度43厘米，单株重2.0公斤左右。植株直立紧凑，叶色深绿，中肋浅绿色，外叶少，球顶花心，叶纹适中。高抗芜菁花叶病毒病、霜霉病。耐抽薹。第1生长周期亩产5400千克，比对照小青麻叶增产8%；第2生长周期亩产5668千克，比对照小青麻叶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河北省秋季种植，每亩定植3000株左右，株行距45厘米×50厘米，亩施有机肥600公斤，硫酸钾复合肥100公斤。选择排灌条件好的中性土壤，整个生育期以促为主，适当补充钙和钾等元素，并及时防治病虫害。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适宜在河北秋季种植，8月5日播种。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需加强水肥管理。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GPD大白菜(2018)610843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大白菜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秋白75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西北农林科技大学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西北农林科技大学园艺学院 张鲁刚 惠麦侠 张明科 聂姗姗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09S184×09S601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中熟。生育期75天，植株塌地，株幅72.4厘米、株高40.6厘米，单球毛重4.62千克、外叶数8.0、外叶大，叶色绿，单球净重3.08千克。叶球头球、浅绿色、球高30.4厘米、球宽20.6厘米、中心柱圆形、中心柱长4.0厘米。高抗芜菁花叶病毒病，高抗霜霉病，高抗软腐病、抗黑斑病，耐抽薹性强。第1生长周期亩产5759.42千克，比对照秋早60增产9.53%；第2生长周期亩产8212.51千克，比对照秋早60增产19.00%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秋大白菜对播期要求十分严格，应根据气候、地力、播种前后几天的天气预报确定。大白菜生长要求的适温为5℃～25℃，超过这个温度，不适宜大白菜生长。陕西关中地区适宜播期为8月1日至15日。2.播种方式。育苗移栽：一般采取穴盘或营养钵，或者纸钵育苗。每钵播种饱满种子1～2粒。播后覆盖0.3～0.8厘米的过筛细土，并加盖遮阳网。以后间苗1～2次，每钵留苗1株壮苗。直播：一般穴播均可，每穴播3～4粒种子。3.栽培方式。栽培的行株距为50～55厘米×40～45厘米，亩留苗2600～3000株。根据当地情况采用平畦双行、高垄单行、半高垄单行或双行栽培。4.应选择前茬为豆类、瓜类、葱蒜类、小麦或轮歇地块种植大白菜，避免与十字花科作物连作或邻作。5.病虫害防治。秋大白菜生产中病虫害猖獗，治虫防病是栽培成功与否的关键，要抓紧抓好。苗期常见跳甲、蚜虫、菜青虫、小菜蛾、夜蛾类幼虫的危害，且易传播病菌，引发软腐病、病毒病、霜霉病、黑腐病等，必须及时防治。6.采收。一般定植后75天叶球可成熟，从十一上旬到十一月下旬，可根据市场需求选择结球较结实的植株陆续采收，或者于小雪前后收获贮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适宜在干旱半干旱区的陕西适宜栽培叠抱类型秋大白菜的地区秋季种植。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生产上遇连阴雨注意预防黑斑病。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142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君川天月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510323×510220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从定植到采收70天左右。植株生长势强，株高40厘米，开展度70厘米，外叶色灰绿，叶面蜡粉较多，球叶绿色，内叶浅黄色，叶球紧实，扁圆形，球高17厘米左右，横径20厘米左右，单球质量2千克左右，不易裂球，耐贮运。抗黑腐病和枯萎病。耐热性好，耐寒性中等。第1生长周期亩产6130千克，比对照湖月增产8%；第2生长周期亩产6058千克，比对照湖月增产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长江以南地区秋季栽培为主，7、8月播种，苗龄25～30天，每亩定植</w:t>
      </w:r>
      <w:r w:rsidRPr="00BC1D19">
        <w:rPr>
          <w:rFonts w:asciiTheme="minorEastAsia" w:eastAsiaTheme="minorEastAsia" w:hAnsiTheme="minorEastAsia" w:cs="宋体" w:hint="eastAsia"/>
        </w:rPr>
        <w:lastRenderedPageBreak/>
        <w:t>3000株。注意施足基肥，加强肥水管理，成熟后及时采收，防止裂球。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适宜在湖北、湖南、四川、重庆、云南和贵州地区秋季露地种植。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种植期间要注意排水。雨水多时霜霉病与软腐病易发，注意防治。作越冬栽培必须大球越冬，叶球冻伤之前必须收获。遇低温，球面会稍微发紫。</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山地铁塔</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511061×510607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杂交种。春、秋甘蓝。春季定植到收获60天左右，秋季定植到收获65天左右。植株生长势强，在适宜的栽培条件下，株高35 厘米左右，开展度70厘米左右，外叶色绿，叶面蜡粉中，叶球紧实，近圆形，不易裂球，耐贮运，球高17厘米左右，横径17厘米，内叶浅黄，中心柱中等，单球质量2千克左右。抗黑腐病和枯萎病。耐低温性好，耐抽薹性强，耐湿热性较好。第1生长周期亩产5089千克，比对照京丰一号增产5.6%；第2生长周期亩产5311千克，比对照京丰一号增产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季温室育苗，苗床应控制温度，不可使幼苗生长过旺过大，以免造成未熟抽薹，定植时间也不可过早。2.秋季定植时幼苗以6～7片叶为宜，每亩约3500株。3.底肥，蹲苗后苗子开始包心时追肥浇水，结球期注意补水肥，预防病虫草害，3～4水后即可收获上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适宜在陕西、山西、新疆、云南和贵州春、秋露地种植。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成熟期偏晚。高温、高湿季节易发生病、虫害。春季播种过早，如遇倒春寒气候，有球形发尖和抽薹等风险。种植过程中，及时防治病虫害，以“以防为主，防治兼施”为准则。</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月满丰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510091×511052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甘蓝。春季定植后50～55天左右收获。植株生长势强，株高34厘米，开展度65厘米，外叶色绿，叶面蜡粉少，叶球紧实，近圆球形，不易裂球，耐贮运，球高18厘米左右，横径18厘米左右，内叶浅黄色，中心柱短，单球质量1.5公斤左右。抗黑腐病，感枯萎病。耐低温，耐抽薹性好。第1生长周期亩产4385千克，比对照中甘21增产4.3%；第2生长周期亩产4725千克，比对照中甘21增产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培育壮苗，禁用老苗，控水蹲苗，春季育苗注意放风控温。选择肥沃壤土起高畦定植，亩定植4000株。春季日均气温稳定在15℃以上定植。生长期合理追肥，保持土壤水分，及时中耕除草和病、虫害防治。成熟期加强水肥管控并及时采收上市，避免裂球现象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适宜在辽宁、河北、河南、山东、陕西、甘肃、江苏和浙江地区，</w:t>
      </w:r>
      <w:r w:rsidRPr="00BC1D19">
        <w:rPr>
          <w:rFonts w:asciiTheme="minorEastAsia" w:eastAsiaTheme="minorEastAsia" w:hAnsiTheme="minorEastAsia" w:cs="宋体" w:hint="eastAsia"/>
        </w:rPr>
        <w:lastRenderedPageBreak/>
        <w:t>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温度忽高忽低容易导致裂球。早春温室育苗时，应控制温度，防止幼苗生长过旺、过大，以免造成幼苗通过春化、发生未成熟抽薹现象。枯萎病发生地不要种植。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君川久绿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510091×510131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定植后约55～60天收获。植株长势中等，株型半直立，外叶较开展、少蜡粉，叶球近圆形，中心柱短，球色翠绿，芯叶浅黄，抱球紧实，球高17厘米左右，球径17厘米左右，单球重1.0～1.5千克。中抗黑腐病和枯萎病。耐寒性好，耐抽薹性好。第1生长周期亩产4923千克，比对照新若春增产15.3%；第2生长周期亩产5288千克，比对照新若春增产16.5%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培育壮苗，禁用老苗，控水蹲苗，春季育苗注意放风控温，高温期育苗需遮阴覆盖。选择肥沃壤土起高畦定植，忌盐碱、干旱、低洼地块，亩定植3500株。春季日均气温稳定在15℃以上定植。生长期合理追肥，保持土壤水分，及时中耕除草和病虫害防治。成熟期加强水肥管控并及时采收上市，避免裂球现象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适宜在辽宁、河北、山东、河南、江苏、浙江和福建春、秋露地种植。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温度忽高忽低容易导致裂球。早春温室育苗时，应控制温度，防止幼苗生长过旺、过大，以免造成幼苗通过春化、发生未成熟抽薹现象。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维加斯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北京君川种业科技有限公司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510081×510511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春季定植到收获52天左右，秋季定植到收获60天左右。植株生长势强，株高35厘米左右，开展度65厘米左右，外叶色绿，叶面蜡粉中，叶球紧实，近圆形，不易裂球，耐贮运，球高17厘米左右，横径17厘米左右，内叶浅黄色，中心柱长较短，单球质量1.5千克左右。抗黑腐病和枯萎病。耐低温性好，耐抽薹性好，耐热性好。第1生长周期亩产5315千克，比对照绿球增产10.2%；第2生长周期亩产5434千克，比对照绿球增产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培育壮苗，禁用老苗，控水蹲苗，春季育苗注意放风控温，高温期育苗需遮阴覆盖。选择肥沃壤土起高畦定植，忌盐碱、干旱、低洼地块，亩定植3500株左右。春季日均气温稳定在15℃以上定植。生长期合理追肥，保持土壤水分，及时中耕除草和病、虫害防治。采收期避免持续干旱或大水漫灌，成熟后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适宜在黑龙江、吉林、辽宁、山东、河北、河南、陕西、山西、甘肃、新疆、浙江、福建和云南春、秋露地种植。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播期切不可盲目提早或延迟。春季过早播种，未熟抽薹概率大，播期过晚，可能导致抗性下降、球形变化、产量低。高山冷凉地区春抢早种植不宜盲目提早，避免出现中心柱伸长、未熟抽薹现象。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GPD结球甘蓝(2018)110190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韩甘8号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北京捷利亚种业有限公司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北京捷利亚种业有限公司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CMSJC7-11-12×KC60-10-08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植株生长势旺盛，半直立，定植后约55～60天收获，开展度约45厘米，株高约28厘米，球形近圆形，外叶灰绿色，蜡粉多，叶球绿色，内叶黄色，叶球底部略白，叶球高约15～17厘米，横径约17.5厘米，单球重1.8～2.0千克，内部紧实，心柱占球高比例约52%～55%，耐裂性强。抗黑腐病，中抗枯萎病，感病毒病。耐热性强，耐寒性中等。第1生长周期亩产7560千克，比对照克日1316增产32.1%；第2生长周期亩产8170千克，比对照克日1316增产26.7%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甘蓝的生长适温是15℃～25℃，每亩定植4000～4500株。建议湖北、河南等地区，7月15日至8月25日播种；北京、河北、山西等地区，6月25日至7月15日播种；黑龙江地区，3月1日至4月15日、6月1日至6月25日播种。2.育苗时要注意保持13℃以上的温度，待小苗长至5～6片叶时开始移栽，选择阴天或者晴天傍晚定植，带土移栽，及时浇水，以利缓苗，不可干晒苗，定植后进行中耕蹲苗，少肥水。3.选择土层深厚、土壤肥沃，排灌方便、前作非十字花科蔬菜的田地种植。4.注意施足基肥，进入结球期，要给予充足的肥水，重施氮肥，适当增施磷、钾肥，并每亩施磷酸二铵2公斤，促进叶球在短时间内快速膨大，并适量补充钙肥、硼肥，提高抗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适宜在湖北和河南地区秋季种植；北京、河北和山西地区早秋种植；黑龙江地区晚春种植。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期栽培，因低温容易出现春化抽薹现象，最低温度稳定在15℃以上可播种；高海拔地区春季及夏季种植时注意温度变化，适当晚播，避免出现春化抽薹。2.避免低温期栽培，防止叶球发尖；延迟采收可能出现裂球，应及时采收。3.极端低温、高温、暴雨或干旱可能会导致不能正常结球或球形变小，低温到高温、高温到低温会对甘蓝球形产生变化。4.因为重茬或菜区病害积累，注意轮作，避免出现病害高发及病害加重，预防为主，综合治疗。</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GPD结球甘蓝(2018)440191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京辉甘蓝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GN5-4-3×GN18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早中熟圆球品种，定植后55～60天可采收。植株直立，生长旺盛，开展度中等，叶色油绿，腊粉中等，结球紧实，较耐裂球，单球重1～1.5千克，宜密植。感黑腐病，感枯萎病，耐抽薹性中等。第1生长周期亩产5010千克，比对照中甘</w:t>
      </w:r>
      <w:r w:rsidRPr="00BC1D19">
        <w:rPr>
          <w:rFonts w:asciiTheme="minorEastAsia" w:eastAsiaTheme="minorEastAsia" w:hAnsiTheme="minorEastAsia" w:cs="宋体" w:hint="eastAsia"/>
        </w:rPr>
        <w:lastRenderedPageBreak/>
        <w:t>十一增产10.1%；第2生长周期亩产4950千克，比对照中甘十一增产10.5%。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1.广东地区适宜秋季种植8月15日至12月1日。2.育亩移栽种植，叶球开始膨大时加大追肥量和均匀浇水，接近采收时应该停止浇水。3.种植主要防黑腐病、软腐病、细菌性黑斑病等。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适宜在华南地区广东秋季种植。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春季播种如遇高温雨水天气候，易变形。如需春季播种，应在保护地栽培。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GPD结球甘蓝(2018)340192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皖甘一号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淮南市农业科学研究所蔬菜科技开发部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安徽省淮南市农业科学研究所 戚士全 王素 余康宁 李娜 郭靖</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9803×9804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越冬甘蓝。早熟品种，耐寒性强、耐抽薹，生长期150天左右；株型半直立，外叶绿色，叶球绿色，叶面蜡粉少，叶球横径中等，纵径中等，中心柱长度短，平均单球重1千克左右，最大达到2千克，叶质脆嫩。感黑腐病，感枯萎病，耐抽薹，小苗期耐寒性强。第1生长周期亩产3870千克，比对照上海争春增产6.9%；第2生长周期亩产3960千克，比对照上海争春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严格播期。作为越冬春甘蓝栽培，沿淮地区10月10日以后育苗。沿江、江南根据当地气候条件，可适当推迟，但不宜提早，否则会出现先期抽薹。2.及时定植。一般苗龄30～35天即可定植。分批从苗床上挑选壮苗定植，苗床小苗经适当追肥浇水，加强管理后再行定植。株距40厘米，行距40厘米，每亩保苗4000株左右。3.加强管理。由于甘蓝喜温和气候，结球期适宜的温度为15℃～20℃。定植前每亩施农家肥4000千克，加50千克三元素复合肥作为基肥，定植以后，春节前肥水以控为主。开春后及时中耕，莲座叶期每亩追施尿素20千克，促进苗子生长，此阶段需要大水大肥猛攻，促进早结球、早上市。叶球充实后及时采收，一般4月中旬即可陆续上市。4.防治病虫害以菌核病、菜青虫、蚜虫、黑腐病为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适宜在长江中下游的安徽、贵州、河南、四川露地越冬栽培。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防治黑腐病、枯萎病。2.叶球成熟时需要及时采收。3.栽培管理过程中，防止未熟抽薹现象发生，一定严格播种期，冬季在地越冬植株不宜过大，需要注意阴历年前肥水不宜过大，特殊年份遇到暖冬、倒春寒气候条件会出现大比例未熟抽薹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GPD结球甘蓝(2018)340193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春魁</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淮南市农业科学研究所蔬菜科技开发部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安徽省淮南市农业科学研究所 王素 余康宁 戚士全 郭靖</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9802-6×9701-3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越冬甘蓝。早熟品种，生长期约123～175天，株型半直立，开展度中等，外叶绿色，叶球颜色浅黄，叶面蜡粉少，叶球纵切面卵圆形（尖），叶球紧实，外叶数中等，叶球纵径长，横径中等，中心柱长度短，叶球内部结构中等，平均单球重1.23千克左右。感病黑腐病，感病枯萎病，耐抽薹，抗寒。第1生长周期亩产3935.1千克，比</w:t>
      </w:r>
      <w:r w:rsidRPr="00BC1D19">
        <w:rPr>
          <w:rFonts w:asciiTheme="minorEastAsia" w:eastAsiaTheme="minorEastAsia" w:hAnsiTheme="minorEastAsia" w:cs="宋体" w:hint="eastAsia"/>
        </w:rPr>
        <w:lastRenderedPageBreak/>
        <w:t>对照春丰增产20.75%；第2生长周期亩产3588.3千克，比对照春丰增产21.27%。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10月上旬播种，亩用种量50克，幼苗3～4片叶时进行分苗，6～7叶定植，每亩保苗4000株，即株行距40厘米×40厘米，定植前亩施有机肥4000千克，复合肥50千克作为基肥。2.年前控制水、肥供给，防止苗子营养体过大，通过春化，出现未熟抽薹现象，年后大水大肥，莲座期追施尿素20千克，促进营养生长，增加产量，提早上市。3.早春注意防治菌核病，结球期注意菜青虫、蚜虫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适宜在河南、安徽、上海、江苏、江西、重庆、浙江、湖南、湖北、贵州、四川作早熟露地越冬春甘蓝种植。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1.注意防治黑腐病、枯萎病。2.越冬在地苗子营养体不宜过大、特殊年份如暖冬、倒春寒等情况，易出现未熟抽薹，可以采取阴历年前适当控制肥水，降低未熟抽薹比例，减轻经济损失。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GPD结球甘蓝(2018)340194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皖甘二号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淮南市农业科学研究所蔬菜科技开发部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淮南市农业科学研究所 王素 戚士全 余康宁 李娜 郭靖</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90-2-5-3-2-4×92-6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晚熟，生长期约90天，株形半直立，开展度大，叶色绿色，叶面蜡粉较少，叶球扁圆形，叶球紧实，纵径短，横径宽，中心柱长度小于叶球高度的一半，叶球内部结构细密，单球质量1.6～2.0千克。抗黑腐病，感枯萎病，耐裂球性强，在生长期耐寒性强。第1生长周期亩产5258.3千克，比对照上海新丰增产3.9%；第2生长周期亩产5426.5千克，比对照上海新丰增产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推广区域建议播种期为6月至8月10日前，若播种过迟，则冬前不能形成球，致使翌年3月前不能上市。2.育苗应采用深沟高畦，畦面宽1.2～1.5米，沟深0.3米，亩用种量50克，播种后用遮阳网搭荫棚防暴雨和暴晒。出苗15天后即可将荫棚撤除。3.苗龄30～35天即可定植，株行距40厘米×50厘米，每亩定植3000～3500株。定植前亩施有机肥4000千克，复合肥50千克，尿素30千克。4.封垄前中耕2～3次，莲座包心期追肥1～2次，每次亩施尿素15千克。注意防治根腐病、蚜虫和菜青虫。</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适宜在四川、安徽、贵州、河南作秋甘蓝种植。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1.防治枯萎病。2.播种期不能太晚，否则容易抽薹。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GPD结球甘蓝(2018)210195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春必华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FCA0003 × MCA0005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甘蓝。极早熟品种，圆球形，定植到收获50天，可延长至65天。植株半直立，株高26厘米，开展度43～45厘米。外叶绿色，叶球翠绿色，球高14.8厘米，宽14.5厘米，球有光泽结球紧实，耐储运，单球重1.2公斤，最大可达1.6公斤。抗枯萎病，中抗黑腐病，耐抽薹性强，抗旱性强，耐低温。第1生长周期亩产3765.5千克，</w:t>
      </w:r>
      <w:r w:rsidRPr="00BC1D19">
        <w:rPr>
          <w:rFonts w:asciiTheme="minorEastAsia" w:eastAsiaTheme="minorEastAsia" w:hAnsiTheme="minorEastAsia" w:cs="宋体" w:hint="eastAsia"/>
        </w:rPr>
        <w:lastRenderedPageBreak/>
        <w:t>比对照世农800增产6.2%；第2生长周期亩产3889.3千克，比对照世农800增产5.3%。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1.适期栽培，防止抽薹，适时采收，防止裂球。2.避免低温期栽培，防止叶球发尖。</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适宜在辽宁春秋栽培。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不耐湿，注意及时排水，避免低洼地种植。注意苗期温、湿度管理，选壮苗定植。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GPD结球甘蓝(2018)210196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春必乐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FCA0004 × MCA0006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甘蓝。高圆球形，定植到收获55～60天。植株半直立，株高27厘米，开展度44～45厘米。外叶浓绿，叶球翠绿色，球高15.0厘米，宽14.5厘米，球有光泽结球紧实，耐储运，单球重1.0～1.5公斤。抗黑腐病，抗枯萎病，中抗黑腐病，耐抽薹性强，抗旱性强，耐低温。第1生长周期亩产3751.7千克，比对照世农800增产6.2%；第2生长周期亩产3890.7千克，比对照世农800增产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1.适期栽培，防止抽薹，适时采收，防止裂球。2.避免低温期栽培，防止叶球发尖。</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适宜在辽宁春、秋季栽培。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不耐湿，注意及时排水，避免低洼地种植。注意苗期温、湿度管理，选壮苗定植。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GPD结球甘蓝(2018)510197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绿兴园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QXGL-956×QXGL-932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越冬甘蓝。中熟，四川地区作秋甘蓝栽培从定植到收获83天左右。植株生长势强，外叶9～14片，横径22～28厘米，纵径12～15厘米，中心柱5～6厘米，平均单球净重2.6公斤。叶球扁圆平整，结球紧实，叶片绿色，蜡粉较少，抗裂性强，耐储运。口感甜脆。较抗黑腐病、枯萎病、病毒病、霜霉病、菌核病；较耐寒，耐抽薹。第1生长周期亩产5393.7千克，比对照京丰一号增产13.7%；第2生长周期亩产5274千克，比对照京丰一号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丘陵地区6月下旬至8月上旬播种，山区（海拔800米以上，1500米以下）3月至7月播种。苗床宽大，苗龄30天左右。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30～40千克。4.病虫防治：注意防治小菜蛾、菜青虫及软腐病。</w:t>
      </w:r>
      <w:r w:rsidRPr="00BC1D19">
        <w:rPr>
          <w:rFonts w:asciiTheme="minorEastAsia" w:eastAsiaTheme="minorEastAsia" w:hAnsiTheme="minorEastAsia" w:cs="宋体" w:hint="eastAsia"/>
        </w:rPr>
        <w:lastRenderedPageBreak/>
        <w:t>5.适时采收，提高经济产量。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适宜在四川、重庆、甘肃、陕西、贵州、湖南、湖北、安徽、云南、江西、广西、河北、广东、河南、浙江、福建、江苏、西藏、山东地区秋冬种植，高山地区夏秋种植。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影响可能导致未熟先抽薹、畸形、品质下降、色差、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GPD结球甘蓝(2018)510198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杰丰园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QXGL908×QXGL805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越冬甘蓝。中熟，四川地区作秋甘蓝栽培定植到采收86天左右。植株生长势强，开展度45～54厘米，外叶数9～14片，横径25～30厘米，纵径14～16厘米，中心柱5～7厘米，平均单球净重3千克，叶色青绿，蜡粉中等，平顶，扁圆形，结球紧实平整，抗裂性强，耐贮运。口感嫩脆，微甜。较抗黑腐病、枯萎病、霜霉病，菌核病；较耐寒，耐抽薹。第1生长周期亩产6709.3千克，比对照晚丰增产13.2%；第2生长周期亩产7129千克，比对照晚丰增产18.1%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丘陵地区6月下旬至8月上旬播种，山区（海拔800米以上，1500米以下）3月至7月播种。苗床宽大，苗龄30天左右。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30～40千克。4.病虫防治：注意防治小菜蛾、菜青虫及软腐病。5.适时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适宜在四川、重庆、甘肃、陕西、贵州、湖南、湖北、安徽、云南、江西、广西、河北、广东、河南、浙江、福建、江苏、山东、西藏地区秋冬种植，高山地区夏秋种植。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影响可能导致未熟先抽薹、畸形、品质下降、色差、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GPD结球甘蓝(2018)510199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QXGL-815×QXGL-749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杂交种。春、秋甘蓝。中熟，牛心甘蓝品种。四川地区作秋甘蓝栽培从定植到始收期70天左右。植株生长势强，株型稍直立，开展度30～40厘米 ，外叶10～12片，叶色灰绿，叶片薄，蜡粉中等。叶球横径13～15厘米，纵径18～21厘米，中心柱5～6厘米，平均单球重 1.5公斤。冬性较强。口感嫩脆，微甜。较抗黑腐病、枯萎病、霜霉病、菌核病，较耐抽薹，耐短时期低湿。第1生长周期亩产3759千克，比对照春丰增产14.5%；第2生长周期亩产3897千克，比对照春丰增产11.6%。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做秋甘蓝栽培可于7月20日至8月20日播种，气温过高时需要遮阴育苗，四川地区做春甘蓝栽培可于10月中旬至11月中旬播种，其他地区根据当地种植习惯及当年气候确定播种时间。2.密度：选择土层深厚肥沃、排灌水方便的土壤，深沟高厢，125～135厘米开厢，株行距38～40厘米×60～65厘米，选壮苗带土移栽，亩栽2200～2600株左右。3.肥水管理：越冬前控制肥水，幼苗不宜过大越冬。亩施基肥70千克或三元复合肥50～70千克，按田间实际情况追肥3～4次，每次30～40千克。4.病虫防治：注意防治小菜蛾、菜青虫及软腐病。5.适时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适宜在四川，重庆、甘肃、陕西、贵州、湖南、湖北、安徽、云南、江西、广西、河北、广东、河南、浙江、福建、江苏、山东、西藏地区春季、越冬种植。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影响可能导致未熟先抽薹、畸形、品质下降、色差、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GPD结球甘蓝(2018)510200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福满园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QXGL-845×QXGL-806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越冬甘蓝。中熟，四川地区作秋甘蓝栽培从定植到采收期85天左右。植株开展度55～65厘米，外叶10～12片，横径23～28厘米，纵径13～16厘米，中心柱5～6厘米，平均单球净重2.5公斤。平顶，扁圆，结球紧实，叶色青绿，蜡粉少，抗裂性强，耐贮运。味甜脆。较抗黑腐病、枯萎病、霜霉病、菌核病；较耐寒、耐抽薹。第1生长周期亩产5348千克，比对照西园四号增产18.4%；第2生长周期亩产5539千克，比对照西园四号增产16.2%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丘陵地区6月下旬至8月上旬播种，山区（海拔800米以上，1500米以下）3月至7月播种。苗床宽大，苗龄30天左右。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30～40千克。4.病虫防治：注意防治小菜蛾、菜青虫及软腐病。5.适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适宜在四川，重庆、甘肃、贵州、湖南、湖北、安徽、江西、广</w:t>
      </w:r>
      <w:r w:rsidRPr="00BC1D19">
        <w:rPr>
          <w:rFonts w:asciiTheme="minorEastAsia" w:eastAsiaTheme="minorEastAsia" w:hAnsiTheme="minorEastAsia" w:cs="宋体" w:hint="eastAsia"/>
        </w:rPr>
        <w:lastRenderedPageBreak/>
        <w:t>西、河北、广东、河南、浙江、福建、江苏、山东、西藏地区秋冬种植，高寒地区夏、秋种植。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影响可能导致未熟先抽薹、畸形、品质下降、色差、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GPD结球甘蓝(2018)510201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香翠园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QXGL-826×QXGL-740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越冬甘蓝。中熟，四川地区秋甘蓝从定植到始收期为90天左右。植株开展度50～60厘米，外叶9～14片，横径26～29厘米，纵径14～17厘米，中心柱5～6.5厘米，平均单球净重2.8公斤。叶球扁圆形，平顶，结球紧实，叶色青绿，蜡粉中等，采收期长、耐贮运。口感甜脆。较抗黑腐病、抗枯萎病、霜霉病、菌核病；耐寒、耐抽薹。第1生长周期亩产6566千克，比对照西园六号增产14.1%；第2生长周期亩产6813千克，比对照西园六号增产16.3%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丘陵地区6月下旬至8月上旬播种，山区（海拔800米以上，1500米以下）3月至7月播种。苗床宽大，苗龄30天左右。其他地区根据当地种植习惯及当年气候确定播种时间。2.密度：选择土层深厚肥沃、排灌水方便的土壤，深沟高厢，125～135厘米开厢，株行距38～40厘米×60～65厘米，选壮苗带土移栽，亩栽2200～2600株左右。3.肥水管理：亩施基肥70千克或三元复合肥50～70千克，按田间实际情况追肥3～4次，每次施30～40千克。4.病虫防治：注意防治小菜蛾、菜青虫及软腐病。5.适时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适宜在四川、重庆、甘肃、陕西、贵州、湖南、湖北、安徽、云南、江西、广西、河北、广东、河南、浙江、福建、江苏、西藏、山东地区秋冬种植，高山地区夏秋种植。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5.受不良气候、土壤、水肥管理因素影响可能导致未熟先抽薹、畸形、品质下降、色差、减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冬佳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310906×310751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秋甘蓝。晚熟，叶球扁圆形，植株长势强，定植后90～95天成熟，单球重1.8～2.0千克，叶球紧实，蜡粉中等。中抗黑腐病，中抗枯萎病，中抗霜霉病，不易裂球，耐寒性强，耐抽薹性强。第1生长周期亩产4532.1千克，比对照bejo1039增产7.3%；第2生长周期亩产5169.6千克，比对照bejo1039增产14.0%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1.在江苏种植时于7月15日到8月15日播种，苗龄28天左右， 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适宜在江苏7月15日至8月15日种植。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310400×310833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杂交种。秋甘蓝。中熟，叶球圆形，球色紫，植株长势中等。定植后75～78天成熟，单球重1.2～1.4千克。叶球紧实，蜡粉中等。中抗黑腐病，中抗枯萎病，中抗病毒病，不易裂球， 耐寒性中，耐抽薹性强。第1生长周期亩产3932.1千克，比对照紫甘一号增产7.5%；第2生长周期亩产4412.6千克，比对照紫甘一号增产15.5%。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1.在江苏种植时于7月15日到8月15日播种，生长适宜温度为18℃～28℃，苗龄28天左右，每亩保苗3000～3500株，每亩施腐熟农家肥1000～1500千克作底肥，结球期每亩追施尿素30～40千克。2.生长期间注意病虫害的防治。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适宜在江苏7月15日至8月15日种植。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夏秀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310007×310130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夏、秋甘蓝。早熟扁圆甘蓝，植株长势中等，定植后60～63天成熟，单球重1.3～1.4千克，叶球紧实度中等，球色绿，蜡粉少。中抗黑腐病，中抗枯萎病，中抗病毒病，耐热性强，耐裂球中等，耐抽薹性弱。第1生长周期亩产3913.3千克，比对照夏光增产14.7%；第2生长周期亩产4135.2千克，比对照夏光增产16.7%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1.在江苏种植时，于5月10日到8月15日播种，亩栽3500株左右。2.重施底肥，结球期及时追肥，生长期间注意病虫害的防治。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适宜在江苏5月10日至8月15日种植。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耐抽薹性弱，不可作越冬甘蓝栽培；种植期间要注意排水，雨水多时霜霉病与软腐病易发，注意防治。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EA5E9C" w:rsidRPr="00BC1D19">
        <w:rPr>
          <w:rFonts w:asciiTheme="minorEastAsia" w:eastAsiaTheme="minorEastAsia" w:hAnsiTheme="minorEastAsia"/>
        </w:rPr>
        <w:t>GPD结球甘蓝(2018)320205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东方绿球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310164×310876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早熟圆球甘蓝，植株长势中等，定植后60～65天成熟，单球重1.2～1.3千克，球色绿，蜡粉中等。中抗黑腐病，中抗枯萎病，中抗病毒病，结球紧实，不易裂球，耐抽薹中等。第1生长周期亩产4211.6千克，比对照bejo1014增产8.8%；第2生长周期亩产4389.3千克，比对照bejo1014增产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1.在江苏种植时，春季于1月20日到2月20日保护地育苗，苗龄45天左右；秋季于7月15日至8月15日播种，苗龄28天左右，亩栽4000株左右。2.重施底肥，结球期及时追肥，生长期间注意病虫害的防治。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适宜在江苏春季于1月20日至2月20日播种；秋季于7月15日至8月15日播种。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种植期间要注意排水，雨水多时黑腐病、霜霉病、软腐病易发，注意防治。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东方润圆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310164×311076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早熟圆球甘蓝，植株长势中等，定植后63～67天成熟，单球重1.3～1.4千克，叶球紧实，球色绿，蜡粉中等。中抗黑腐病，中抗枯萎病，中抗病毒病，不易裂球，耐抽薹性中等。第1生长周期亩产4465.3千克，比对照bejo1014增产15.4%；第2生长周期亩产4812.9千克，比对照bejo1014增产23.4%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1.在江苏种植时，于7月15日至8月15日播种，亩栽4000株左右。2.重施底肥，结球期及时追肥，生长期间注意病虫害的防治。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适宜在江苏7月15日至8月15日种植。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东方夏冠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310007×310013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夏、秋甘蓝。早熟扁圆球甘蓝。植株长势中等，定植后60～63天成熟，单球重1.2～1.4千克。叶球紧实度松，球色灰绿，蜡粉多。中抗黑腐病，中抗枯萎病，中抗病毒病，耐热性强，不易裂球，耐抽薹性弱。第1生长周期亩产3911.3千克，比对照夏光增产14.6%；第2生长周期亩产4178.2千克，比对照夏光增产17.9%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1.在江苏种植时，于5月10日到8月15日播种，亩栽3500株左右。2.重施底肥，结球期及时追肥，生长期间注意病虫害的防治。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适宜在江苏5月10日至8月15日种植。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耐抽薹性弱，不可作越冬品种栽培；种植期间要注意排水，雨水多时霜霉病与软腐病易发，注意防治。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寒冬</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310906×310581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极晚熟，叶球扁圆形，植株长势强，定植后96～98天成熟，单球重2～2.2千克，叶球紧实，不易裂球。球色灰绿，蜡粉中等。中抗黑腐病，中抗枯萎病，中抗病毒病，耐抽薹性强，耐寒性强。第1生长周期亩产5160.2千克，比对照bejo1039增产22.2%；第2生长周期亩产5412.3千克，比对照bejo1039增产39.8%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1.在江苏种植时于7月15日到8月15日播种，苗龄28种天，亩栽3000株左右。2.重施底肥，结球期及时追肥。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适宜在江苏7月15日至8月15日种植。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雨水多时黑腐病会发生，苗期生长时注意防治。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东方夏绿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310007×310113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夏、秋甘蓝。早熟扁圆球甘蓝，植株长势中等，定植后60～65天成熟，单球重1.2～1.3千克，叶球紧实度中等，耐裂球中等。球色绿，蜡粉少。中抗黑腐病，中抗枯萎病，中抗病毒病，耐热性强，耐抽薹性弱。第1生长周期亩产3896.2千克，比对照夏光增产14.2%；第2生长周期亩产4156.9千克，比对照夏光增产17.3%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1.在江苏种植时，于5月10日到8月15日播种，苗龄28天左右，亩栽3500株左右。2.重施底肥，结球期及时追肥，生长期间注意病虫害的防治。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适宜在江苏5月10日至8月15日种植。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耐抽薹性弱，不可作越冬品种栽培；种植期间要注意排水，雨水多时霜霉病与软腐病易发，注意防治。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傲雪65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310005×310006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早熟扁圆甘蓝，植株长势强，定植后65天成熟，单球重1.5千克，叶球紧实，球色绿，蜡粉中等。中抗黑腐病，中抗枯萎病，中抗病毒病，不易裂球，耐抽薹性中等。第1生长周期亩产4221.3千克，比对照CB005增产5.2%；第2生长周期亩产4489.6千克，比对照CB005增产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1.在江苏种植时，春季于1月20日至2月20日播种；秋季于7月15日到8月15日播种，亩栽3000株左右。2.重施底肥，结球期及时追肥，生长期间注意病虫害的防治。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适宜在江苏春季于1月20日至2月20日播种；秋季于7月15日至8月15日播种。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EA5E9C" w:rsidRPr="00BC1D19">
        <w:rPr>
          <w:rFonts w:asciiTheme="minorEastAsia" w:eastAsiaTheme="minorEastAsia" w:hAnsiTheme="minorEastAsia"/>
        </w:rPr>
        <w:t>GPD结球甘蓝(2018)320211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春将军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310749×310766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越冬甘蓝。早熟，叶球扁圆，植株长势中等，定植到收获145～150天，单球重1.5千克，叶球紧实，球色灰绿，蜡粉中等。中抗黑腐病，中抗枯萎病，中抗病毒病，耐抽薹性强。第1生长周期亩产4012.6千克，比对照爱春增产9.9%；第2生长周期亩产4225.3千克，比对照爱春增产13.8%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1.在江苏种植时于10月20日到11月20日保护地育苗，约7～8片真叶时定植于露地，移栽前低温炼苗5～7天，亩栽3500株左右。2.重施底肥，结球期及时追肥，生长期间注意病虫害的防治。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适宜在江苏10月20日至11月20日种植。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冬季保护地育苗，出苗后要控制苗床温度不宜太高，防止幼苗生长过大，以免幼苗通过春化而造成抽薹。生长期间注意病虫害的防治。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GPD结球甘蓝(2018)320212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冬绿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311078×310780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极晚熟，叶球圆形，植株长势强，定植后90～95天成熟，单球重2～2.3千克左右，叶球紧实，球色绿，蜡粉中等。中抗黑腐病，中抗枯萎病，中抗病毒病，不易裂球，耐抽薹性强，耐寒性强。第1生长周期亩产4868.2千克，比对照bejo1038增产7.5%；第2生长周期亩产5349.4千克，比对照bejo1038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1.在江苏种植时于7月15日到8月15日播种，苗龄28天，亩栽3000株左右。2.重施底肥，结球期及时追肥，生长期间注意病虫害的防治。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适宜在江苏7月15日至8月15日种植。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雨水多时黑腐病高发，生长期间注意防治。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GPD结球甘蓝(2018)320213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东方春宝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310713×310021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越冬甘蓝。早熟，叶球倒卵圆形，植株长势中等，定植后52～54天成熟，单球重1.1～1.2千克，叶球紧实度中等，球色绿，蜡粉少。中抗黑腐病，中抗枯萎病，中抗病毒病，耐裂球中等，耐抽薹性强。第1生长周期亩产4125.3千克，比对照春丰增产8.2%；第2生长周期亩产4289.7千克，比对照春丰增产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1.在江苏种植时，春季于1月20日至2月20日播种；秋季于7月15日至8月15日播种；冬季于10月10日至11月30日播种；亩栽4500株左右。2.重施底肥，结球期及时追肥，生长期间注意病虫害的防治。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适宜在江苏春季于1月20日至2月20日播种；秋季于7月15日至8月15日播种；冬季于10月10日至11月30日播种。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冬季保护地育苗，出苗后要控制苗床温度不宜太高，防止幼苗生长过大，以免幼苗通过春化而造成抽薹。生长期间注意病虫害的防治。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GPD结球甘蓝(2018)320214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追风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南通东方种业有限公司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310723×310055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早熟，叶球扁圆，植株长势中等，定植后60～63天成熟，单球重1.2～1.3千克，球色灰绿，蜡粉中等。中抗黑腐病，中抗枯萎病，中抗病毒病，耐抽薹性中等。第1生长周期亩产4233.6千克，比对照广岛绿剑增产5.8%；第2生长周期亩产4561.2千克，比对照广岛绿剑增产10.6%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1.在江苏种植时，春季于1月20日至2月20日播种；秋季于7月15日到8月15日播种，亩栽3500株左右。2.重施底肥，结球期及时追肥，生长期间注意病虫害的防治。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适宜在江苏春季于1月20日至2月20日播种；秋季于7月15日至8月15日播种。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种植期间要注意排水，雨水多时霜霉病与软腐病易发，注意防治。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GPD结球甘蓝(2018)500215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西园6号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西南大学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西南大学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黑平头84-6-7-9-1-4-5×大平头83-9-1-30-9-3-1-3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秋甘蓝。从定植到收获约90天。植株开展度64厘米左右，外叶12片左右；叶色灰绿色；叶球扁圆形，球内中心柱约长7厘米，叶球紧实度0.51，单球重1.6千克左右。中抗黑腐病，耐根肿病，不耐抽薹。第1生长周期亩产4027.3千克，比对照西园二号增产42.68%；第2生长周期亩产3527.7千克，比对照西园二号增产24.74%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秋季栽培，一般在6月至7月中旬播种育苗。播种后，需搭棚遮阴降温，防暴雨。苗期根据幼苗长势情况，酌情浇水及清淡粪水，并注意防治苗期病虫害。在苗龄30天左右，幼苗具6～7片真叶时定植，定植前每亩施5000千克农家肥作底肥，然后按株距45～50厘米，行距50厘米栽培，每亩定植2800株左右。定植后一般施稀薄的粪肥，进入莲座期后，追施稀释的粪肥，并适当加入N、P、K复合肥，结球前期和中期再追肥两次。田间注意防治菜青虫和软腐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适宜在四川、重庆海拔200～400米区域作秋甘蓝种植。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不耐抽薹，不能当越冬甘蓝和春甘蓝栽培。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GPD结球甘蓝(2018)130216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申仕百胜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邢台申仕种业有限公司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邢台申仕种业有限公司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CMSC2-1-2-5×9639-3-1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中早熟，从定植到收获60天左右，植株生长势强，开展度50～55厘米，株型开展，外叶12～14片，蜡粉中等，叶色深绿，叶缘有轻微波纹，无缺刻。叶球近圆形，单球重1.5～2.0千克，球高18.5厘米左右，横径19.5厘米左右，中心柱长9.0厘米左右，中心柱长∕球横径为0.48，小于1/2。抗黑腐病，抗枯萎病。第1生长周期亩产6020千克，比对照庆丰增产11.9%；第2生长周期亩产5830千克，比对照庆丰增产13.9%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河北南部邢台、邯郸地区，1月中旬在温室或薄膜改良阳畦播种，2月中下旬分苗，3月下旬定植露地或3月中旬定植于大棚，为促进早熟高产，可加盖地膜。平均亩定植3500～3800株，植株开始包心时，应供应充足肥水，5月下旬至6月上旬收获上市。秋季于7月上中旬播种，苗龄25～30天，8月上中旬定植，苗期应注意遮阴及病虫害防治，10月中旬开始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适宜在河北南部邢台、邯郸地区春秋季露地种植。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叶球不太圆整，呈馒头圆形，成熟后，应及时采收，超过一周就容易裂球。注意在莲座后期，叶球开始形成时，加强水肥管理，采收期尽量保持土壤水分均衡，以防裂球。</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GPD结球甘蓝(2018)130217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邢台市新蔬种子销售有限公司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邢台市新蔬种子销售有限公司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xs06-13×xs16-15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中早熟，外叶及叶球颜色均深绿色，蜡粉少，叶球圆形，开展度40～45厘米，外叶平均11～12片，定植后55天左右收获，单球重1.0～1.5千克，横径平均18厘米，纵径平均17厘米，中心柱平均6厘米，球面光亮，球芯浅黄色，绿层较多。中抗黑腐病，中抗枯萎病，耐抽薹性中等。第1生长周期亩产4100千克，比对照中甘15增产2.5%；第2生长周期亩产4200千克，比对照中甘15增产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河北省邯郸地区，1月上旬2月初在温室育苗，2月中旬3月初分苗，苗床应控制温度，不可使幼苗生长过旺过大，以免造成未熟抽薹，定植时间也不可过早，3月中旬4月初定植露地5月中下旬6月初收获每亩保苗4000～4500株。秋季7月上旬播种，8月上旬定植，10月上旬收获每亩保苗4000～4500株。2.重施磷钾有机底肥，亩施肥30～50千克，蹲苗后苗子开始包心时追肥浇水，适宜温度18℃～25℃，结球期注意补水、肥，预防病、虫、草害，3～4水即可收获上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适宜在河北邯郸地区春、秋季节种植。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耐热性一般，高温季节不可种植。春季播种过早，如遇10℃以下持续气温，有引发球发尖和抽薹现象。因此春季不可过早播种，1月中旬以后酌情播种。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GPD结球甘蓝(2018)120218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津艺绿宝石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B1102×Y1205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早熟，圆球，生育期50天左右。外叶少，叶色绿，单球重1.5公斤，结球紧实，叶色光鲜，具有良好的抗裂性，可延迟采收。高抗黑腐病、枯萎病，耐运输。第1生长周期亩产4400千克，比对照中甘15号增产10%；第2生长周期亩产4760千克，比对照中甘15号增产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春季小拱棚栽培，每亩定植4200株左右，秋季露地栽培每亩定植4600株左右。亩施有机肥1000公斤左右，硫酸钾复合肥100公斤左右，注意选择排灌条件好的中性土壤。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适宜在河北春季1月5日育苗，2月25日定植；秋季6月25日育苗，8月1日定植。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春季采用温室育苗，最低温度不低于15℃。秋季育苗需要搭遮阴篷，注意防雨、遮阴，防治病虫害。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GPD结球甘蓝(2018)120219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结球甘蓝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津艺绿莹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B1102×Y1203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杂交种。春、秋甘蓝，圆球形，早熟，生育期50天左右。球色嫩绿，有光</w:t>
      </w:r>
      <w:r w:rsidRPr="00BC1D19">
        <w:rPr>
          <w:rFonts w:asciiTheme="minorEastAsia" w:eastAsiaTheme="minorEastAsia" w:hAnsiTheme="minorEastAsia" w:cs="宋体" w:hint="eastAsia"/>
        </w:rPr>
        <w:lastRenderedPageBreak/>
        <w:t>泽，单球重1.5公斤左右，结球紧实，耐裂球。高抗黑腐病、枯萎病，耐运输。第1生长周期亩产4480千克，比对照中甘15号增产12%；第2生长周期亩产4845千克，比对照中甘15号增产14%。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春季小拱棚栽培，每亩定植4000株左右，秋季露地每亩定植4500株左右。亩施有机肥1000公斤，硫酸钾复合肥100公斤，注意选择排灌条件好的中性土壤。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适宜在河北春季1月10日育苗，3月1日定植；秋季7月1日育苗，8月10日定植。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春季需采用温室育苗，最低温度不低于15℃。秋季育苗需要搭棚遮阴育苗，注意防雨，遮阴，防治病虫害。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177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GPD黄瓜(2018)440470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金夫人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广州克勤种子有限公司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广州克勤种子有限公司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7017×4016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南型。早熟，定植后55～60天。长势旺、分枝多、主侧蔓均可坐果，以侧蔓为主，坐果能力强；瓜长19～22厘米，横径6.5～7.5厘米，单果重500～700克；老熟果呈金黄色，表面均匀分布网纹；果实椭圆形，头尾均一，果肉紧实，耐贮运。可溶性固形物3.5%，维生素C含量0.13毫克/克。中抗白粉病，中抗霜霉病，抗番木瓜环斑病毒，抗逆性较强。第1生长周期亩产6075千克，比对照金钻老黄瓜增产1.2%；第2生长周期亩产6185千克，比对照金钻老黄瓜增产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忌与瓜类连作，采用深沟高垄，早春注意用塑料薄膜防寒。2.南方地区的适播期为，春季2月至3月，秋季7月至9月。3.生长适宜温度为18℃～32℃，每亩定植2000株。4.搭架栽培，施足基肥，初花始追肥，结果后重施肥。5.初期及时摘除低节位瓜和低节位侧蔓，中后期及时摘除底部老叶和病叶，加强通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适宜在亚热带生态区广东春、秋季种植。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后期坐果变小，商品性下降，注意及时采收和追施肥；春种注意对地下虫的防范，加强对霜霉病的预防。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GPD黄瓜(2018)440471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河童春秋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CU1433×CU1204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南型，早熟，大吊瓜品种，主侧蔓均可结瓜。着生花序在第3～4个结位，隔2个结位着生一瓜，瓜条头尾均匀，瓜条顺直，瓜长20～22厘米，瓜色深绿有花斑点，瓜肉浅绿色，心室小，单瓜重250～300克。干物重2.03%，可溶性固形物2.5%，维生素C含量0.1198毫克/克，总糖含量20.1毫克/克。中抗白粉病，中抗霜霉病，耐低温弱光性好。第1生长周期亩产4550千克，比对照揭研3号增产12.9%；第2生长周期亩产4650千克，比对照揭研3号增产10.6%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育亩定植，搭架种植。2.施足基肥起高垄种植，亩期少施尿素以防徒长。3.广东地区春秋两季种植，夏季种植注意及时打顶。4.结瓜时注意及采收，勤追肥，叶面肥，微肥等。5.病虫害防治：预防为主，发现病虫害应及时用药处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适宜在华南地区广东春、秋季种植。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是早熟性强品种，在长日照及夏季种植注意及时打顶；主侧蔓均可结瓜。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GPD黄瓜(2018)440472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河童盛夏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CU1302×CU1519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南型，中早熟，大吊瓜品种，主侧蔓均可结瓜。着生花序在第3～4个结位，隔2个结位着生一瓜，瓜条头尾均匀，瓜条顺直，瓜长22～25厘米，瓜色青绿有花斑点，瓜肉浅绿色，心室小，单瓜重260～320克。干物重1.08%，可溶性固形物2%，维生素C含量0.10毫克/克，总糖含量1.85毫克/克。抗白粉病，抗霜霉病，耐低温弱光性好。第1生长周期亩产4850千克，比对照揭研3号增产15.3%；第2生长周期亩产5050千克，比对照揭研3号增产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亩定植，搭架种植。2.施足基肥起高垄种植，亩期少施尿素以防徒长。3.广东地区春夏秋季均可种植，夏季种植注意及时打顶。4.结瓜时注意及采收，勤追肥，叶面肥，微肥等。5.病虫害防治：预防为主，发现病虫害应及时用药处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适宜在华南地区广东春、秋季种植。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是早熟性强品种，在长日照及夏季种植注意及时打顶；主侧蔓均可结瓜。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GPD黄瓜(2018)410473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豫翠616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 河南省农业科学院园艺研究所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 河南省农业科学院园艺研究所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G1285×K572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熟，叶绿色，叶片中小、上冲，有侧蔓，主蔓结瓜为主；第一雌花着生节位4～5节；瓜条顺直整齐，长棒形，密刺，瓜色深绿；瓜长31.5厘米，瓜把长2.3厘米，单瓜重195克，横茎约2.9厘米，绿瓤，心腔1.4厘米；从定植到开始采收27天；果皮深绿有光泽，小瘤密刺；种子千粒重29克。干物重6.432克，可溶性固形物2.9%，维生素C含量0.1618毫克/克，总糖含量22毫克/克。抗白粉病，感霜霉病，耐低温弱光。第1生长周期亩产7844.1千克，比对照津优35增产14.1%；第1生长周期亩产8041.4千克，比对照津优35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施足底肥：浸种催芽，培育壮苗，施足底肥；浸种催芽，采用穴盘育苗，苗龄35天左右，每亩施充分腐熟有机肥6000千克，过磷酸钙100千克，复合肥50千克，硫酸钾20千克。2.高垄栽培：地膜覆盖起15厘米高垄，大小行定植（小行40厘米，大行80厘米），株距30厘米，亩定植3300株左右。3.定植后管理：3.1缓苗后以促为主，根瓜长至10～15厘米时，及时浇根瓜水，配合使用生根剂，建立强大的根系。3.2</w:t>
      </w:r>
      <w:r w:rsidRPr="00BC1D19">
        <w:rPr>
          <w:rFonts w:asciiTheme="minorEastAsia" w:eastAsiaTheme="minorEastAsia" w:hAnsiTheme="minorEastAsia" w:cs="宋体" w:hint="eastAsia"/>
        </w:rPr>
        <w:lastRenderedPageBreak/>
        <w:t>管理上促控结合，建议第4节开始留瓜，注意保持秧果平衡。3.3小水勤浇，每次亩冲施硝酸钾10千克、复合肥10千克，注意适当配合使用磷酸二氢钾等叶面肥，低温期7天浇一次，高温期3～4天浇一次。4.病虫害防治：遵循“预防为主，防大于治”的原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适宜在河南、山东、河北、安徽、山西、陕西早春大棚或者温室栽培。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瓜条稍短，要注意市场需求，加强水肥管理。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GPD黄瓜(2018)230474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一呀俩</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佳木斯市西林种子有限公司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青岛华盛达种业有限公司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HS89-13×FG91-5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南型。早熟，播种至采瓜，育苗栽培50～55天，直播45天，植株长势强，主蔓结瓜为主，连续结瓜性好，第3～4节开始结瓜，瓜长20～23厘米，横径3.5厘米，瓜皮浅绿色，瓜刺浅褐色，瘤稀，不黄皮，肉质脆嫩，微甜。干物重4.13克，可溶性固形物3.45%，维生素C含量0.105毫克/克，总糖含量19.65毫克/克。抗白粉病，抗霜霉病，耐低温弱光。第1生长周期亩产3916千克，比对照叶三增产16.6%；第2生长周期亩产3891千克，比对照叶三增产12.6%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露地种植行株距70厘米×30厘米，每亩保苗3200株。大棚种植行株距70厘米×20厘米，每亩保苗4200株。2.定植缓苗后搭架，侧蔓留一瓜两片叶掐尖，结合追肥2～4次，每亩施速效复合肥15千克。3.及时防治病虫害，以预防为主，治理为辅，病叶要带到田外销毁。</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育苗期不要超过25天，否则易形成花打顶或小老苗。</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GPD黄瓜(2018)230475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托尼</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佳木斯市西林种子有限公司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徐有涛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ZY-99×FX89-3-16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南型，播种到始收43天左右。节间短，生长势中等，主侧蔓均结瓜。第一雌花一般着生在主蔓3～5节，前期产量突出。瓜色鲜绿，有自然光泽，瓜条顺直，瓜长20厘米左右，白刺稀少。肉质细嫩，清香味浓，无苦味。干物重4.22克，可溶性固形物4.03%，维生素C含量0.127毫克/克，总糖含量19.56毫克/克。中抗白粉病，抗霜霉病，抗枯萎病，耐低温弱光。第1生长周期亩产4150.5千克，比对照龙杂黄七号增产7.8%；第2生长周期亩产4230.5千克，比对照龙杂黄七号增产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大棚及春秋露地种植。棚室育苗佳木斯地区3月20日至25日播种，苗龄25天左右。其他地区根据当地气候和种植习惯适时种植。2.适宜密植，每亩保苗3500株左右。亩用种量120～150克。喜肥水，每亩施腐熟的有机肥5000千克、磷肥25千克。3.及时采收根瓜，采收后加强水肥管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适宜在黑龙江、吉林、辽宁、内蒙古春、秋季节种植。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抢早栽培育苗时，一定注意苗龄不要过长，25天左右既可，否则易出现花打顶及小老苗现象。田间管理要及时灌水，搭架，绑蔓及防治病虫害。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GPD黄瓜(2018)230476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春罗曼</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佳木斯市西林种子有限公司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徐有涛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TS-16-97×TR-89-01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水果型，出苗到采收50～55天，植株全雌性，一节多瓜，长势强，节间短，分枝多，果实表面深绿色，光滑无刺，瓜长13～15厘米，直径2.5～3厘米，单瓜重50～70克，肉厚、腔小。干物重3.65克，可溶性固形物3.6%，维生素C含量0.115毫克/克，总糖含量21.96毫克/克。抗白粉病，抗霜霉病，耐低温弱光。第1生长周期亩产4996千克，比对照春光二号增产9.6%；第2生长周期亩产5019千克，比对照春光二号增产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黑龙江３月上中旬育苗，苗龄期30～35天，４月中下旬定植，行株距60厘米×33厘米，每亩保苗3000株，其他地区根据当地气候和种植习惯适时播种。2.每亩施腐熟有机肥4000克，翻耕前均匀撒施，每亩施50千克优质复合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适宜在黑龙江、吉林、辽宁、内蒙古、河北、山东春季种植。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病虫害重点防治蚜虫。</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GPD黄瓜(2018)230477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欧曼</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佳木斯市西林种子有限公司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徐有涛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GL-18×GF13-16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水果型，从出苗至采收45～50天，单瓜重60～70克，瓜长15～18厘米，粗2.5～3厘米，瓜色深绿、光滑，瓜条无刺、顺直。干物重3.7克，可溶性固形物3.5%，维生素C含量0.113毫克/克，总糖含量20.06毫克/克。抗白粉病，抗霜霉病，耐低温弱光。第1生长周期亩产5898千克，比对照春光2号增产15.2%；第2生长周期亩产5585千克，比对照春光2号增产20.0%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黑龙江3月上中旬育苗，苗龄期30～35天，４月中下旬定植，行株距60厘米×33厘米，每亩保苗3000株，其他地区根据当地气候和种植习惯适时播种。2.每亩施腐熟有机肥4000克，翻耕前均匀撒施，每亩施50千克优质复合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适宜在黑龙江、吉林、内蒙古、辽宁、河北、山东春季种植。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春季常发生霜霉病、病毒病、蚜虫等。要提前预防病虫害。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GPD黄瓜(2018)510478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绿翠760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QXHG-85×QXHG-67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熟，四川地区早春大棚从定植到始收期42天左右。植株生长势强，以主蔓结瓜为主，连续结瓜性强。第一雌花着生于第4～5节，瓜长30～40厘米，果实横径3.5～4.5厘米，平均单瓜重280克，瓜条棒形顺直，瓜色深绿有光泽，果肉厚，瓜把短，白刺，刺瘤适中，无棱，耐贮运。口感甘甜清脆。较抗白粉病、霜霉病、枯萎病；较耐低温，耐弱光性强。第1生长周期亩产4816千克，比对照津春四号增产15.8%；第2生长周期亩产4533千克，比对照津春四号增产12.9%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早春大棚1月上旬至2月下旬育苗，苗龄30天左右，秋季栽培可在7月底至8月初播种。其他地区根据当地种植习惯及当年气候确定播种时间。2.密度：亩植3500～4000穴，每穴一株。3.肥水管理：定植前施足底肥，根瓜座住后及时追肥，按田间实际情况追肥4～8次，每次40～80千克。4.病虫防治：中后期加强病虫害防治，主要防治霜霉病，白粉病，蚜虫，茶蟥螨及红蜘蛛。5.适时采收：商品瓜及时采收，以避免坠秧，提高中后期产量，减少畸形瓜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适宜在四川，重庆、甘肃、陕西、贵州、湖南、湖北、安徽、云南、江西、广西、河北、广东、河南、浙江、福建、江苏、山东地区早春夏秋种植，西藏地区春夏种植。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GPD黄瓜(2018)510479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盛夏硕果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QXHG-53×QXHG-39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中熟，四川地区早春大棚从定植到始收期为45天左右。植株生长势强，以主蔓结瓜为主，连续结瓜性强。第一雌花着生于3～5节，叶片肥厚，瓜条棒形顺直，瓜长30～40厘米，果实横径3.5～4.5厘米，平均单果重260克。瓜色深绿油靓，瓜把短，白刺，刺密，瘤适中，无白尾。口感脆嫩。田间表现较抗白粉病、霜霉病、枯萎病；较耐低温，耐弱光性强，耐热耐湿。第1生长周期亩产6852千克，比对照津忧2号增产17.1%；第2生长周期亩产6116千克，比对照津忧2号增产19.3%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早春大棚1月上旬至2月下旬育苗，苗龄30天左右，秋季栽培可在7月底至8月初播种。其他地区根据当地种植习惯及当年气候确定播种时间。2.密度：亩植3500～4000穴，每穴一株。3.肥水管理：定植前施足底肥，根瓜座住后及时追肥，按田间实际情况追肥4～8次，每次40～80千克。4.病虫防治：中后期加强病虫害防治，主要防治霜霉病，白粉病，蚜虫，茶蟥螨及红蜘蛛。5.适时采收：商品瓜及时采收，以避免坠秧，提高中后期产量，减少畸形瓜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适宜在四川、重庆、陕西、贵州、湖南、湖北、安徽、云南、江</w:t>
      </w:r>
      <w:r w:rsidRPr="00BC1D19">
        <w:rPr>
          <w:rFonts w:asciiTheme="minorEastAsia" w:eastAsiaTheme="minorEastAsia" w:hAnsiTheme="minorEastAsia" w:cs="宋体" w:hint="eastAsia"/>
        </w:rPr>
        <w:lastRenderedPageBreak/>
        <w:t>西、广西、河北、广东、河南、浙江、福建、江苏、山东地区早春夏秋种植，西藏地区春夏种植。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GPD黄瓜(2018)510480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绿翠优一号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QXHG-21×QXHG-19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中熟，四川地区早春大棚从定植到始收期为45天左右。植株生长势强，以主蔓结瓜为主，第一雌花着生于主蔓3～5节，瓜条棒形顺直，瓜长30～45厘米，果实横径3～4厘米，平均单瓜重280克，瓜色深绿亮洁富有光泽，肉厚，瓜把短，白刺，刺瘤适中，无白尾。口感香脆爽口。较抗白粉病、霜霉病、枯萎病；较耐低温，耐弱光性强。第1生长周期亩产6245千克，比对照津优一号增产15.1%；第2生长周期亩产6460千克，比对照津优一号增产12.4%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1.适期播种：四川地区早春大棚1月上旬至2月下旬育苗，苗龄30天左右，秋季栽培可在7月底至8月初播种。 其他地区根据当地种植习惯及当年气候确定播种时间。2.密度：亩植3500～4000穴，每穴一株。3.肥水管理：定植前施足底肥，根瓜座住后及时追肥，按田间实际情况追肥4～8次，每次40～80千克。4.病虫防治：中后期加强病虫害防治，主要防治霜霉病，白粉病，蚜虫，茶蟥螨及红蜘蛛。5.适时采收：商品瓜及时采收，以避免坠秧，同时又可提高中后期产量，减少畸形瓜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适宜在四川、重庆、甘肃、陕西、贵州、湖南、湖北、安徽、云南、江西、广西、河北、广东、河南、浙江、福建、江苏、山东地区早春喜秋种植，西藏地区春夏种植。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GPD黄瓜(2018)510481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论道油靓</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QXHG-34×QXHG-25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熟，四川地区早春大棚从定植到始收期为40天左右。植株生长势强，以主蔓结瓜为主，连续结瓜性强。第一雌花着生于4～5节，瓜长35～40厘米，果实横径3～5厘米，平均单瓜重300克，瓜条棒形顺直，瓜色深绿油亮，叶色墨绿，</w:t>
      </w:r>
      <w:r w:rsidRPr="00BC1D19">
        <w:rPr>
          <w:rFonts w:asciiTheme="minorEastAsia" w:eastAsiaTheme="minorEastAsia" w:hAnsiTheme="minorEastAsia" w:cs="宋体" w:hint="eastAsia"/>
        </w:rPr>
        <w:lastRenderedPageBreak/>
        <w:t>瓜把短，刺瘤适中，肉质浅绿，耐贮运。口感清香嫩脆。较抗白粉病、霜霉病、枯萎病；较耐低温，耐弱光性强，耐热耐湿。第1生长周期亩产6683千克，比对照绿优02增产13.8%；第2生长周期亩产6700千克，比对照绿优02增产15.5%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地区早春大棚1月上旬至2月下旬育苗，苗龄30天左右，秋季栽培可在7月底至8月初播种。其他地区根据当地种植习惯及当年气候确定播种时间。2.密度：亩植3500～4000穴，每穴一株。3.肥水管理：定植前施足底肥，根瓜座住后及时追肥，按田间实际情况追肥4～8次，每次40～80千克。4.病虫防治：中后期加强病虫害防治。主要防治霜霉病、白粉病、蚜虫、茶蟥螨及红蜘蛛。5.适时采收：商品瓜及时采收，以避免坠秧，提高中后期产量，减少畸形瓜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适宜在四川、重庆、甘肃、陕西、贵州、湖南、湖北、安徽、云南、江西、广西、河北、广东、河南、浙江、福建、江苏、山东地区早春夏秋种植，西藏地区春夏种植。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GPD黄瓜(2018)370482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鲁蔬145号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山东省农业科学院蔬菜花卉研究所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孙小镭 曹齐卫 李利斌 王永强 王志峰 张志强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DM2-2311h× X07-125221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属保护地品种。植株生长势强，叶片中等偏大，第一雌花4～5节出现，早熟，雌花节率42%。盛瓜期瓜长36.4厘米，把长5.2厘米，把瓜比约1/7，短把，单瓜重为235.5克，皮色深绿均匀，略有光泽，刺密瘤中，浅棱，果肉浅绿。干物重4.85克，可溶性固形物3.46%，维生素C含量0.201毫克/克，总糖含量20.3毫克/克。高抗白粉病，抗霜霉病，高抗枯萎病，耐低温弱光能力强。第1生长周期亩产6322.7千克，比对照津春2号增产42.9%；第1生长周期亩产8341.7千克，比对照津春2号增产12.8%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日光温室春季栽培1月中下旬播种育苗，2月中下旬定植。大、中拱棚春季早熟栽培，一般于2月上、中旬播种育苗，3月中、下旬定植，1.3米畦，每畦栽2行，株距20～25厘米，每亩定植3500～4000株。根瓜采收后要追施速效肥10千克左右，并随之浇水。中部瓜开始采收，即进入结瓜盛期，要增加浇水和追肥次数。每隔7～10天追肥一次，每次每亩追施肥10千克左右，浇水一般3天一次，掌握小水勤浇原则，当茎蔓爬至架顶时落秧，以延长结果期。此时应将下部病、黄叶摘去，便于通风透光和减轻病害。发现霜霉病、白粉病、角斑病、蚜虫等，要及时喷药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适宜在山东日光温室和大中拱棚早春种植。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瓜码较密，雌花节率40%左右。盛瓜期，坐瓜多，注意加大肥水供应，促进幼瓜的快速膨大，肥水供应上注意复合肥和有机肥交替进行，壮秧促瓜。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GPD黄瓜(2018)370483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鲁蔬54号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山东省农业科学院蔬菜花卉研究所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曹齐卫 孙小镭 王志峰 张卫华 王永强 李利斌 张志强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YQFL908h2h1×YQ5251h1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植株生长势强，中等大小，以主蔓结瓜为主，瓜码密，早熟性突出。腰瓜长28～32厘米，短把，为瓜长的1/5～1/6，单瓜重190克左右，棒状，瓜条顺直，皮色深绿色，瘤小刺密，棱较明显，果肉淡绿色，生长期长，不易早衰，越冬栽培生长期长达210天。干物重4.65克，可溶性固形物3.25%，维生素C含量0.173毫克/克，总糖含量20.0毫克/克。中抗白粉病，中抗霜霉病，高抗枯萎病，耐低温弱光能力强。第1生长周期亩产11550.6千克，比对照津绿3号增产19.0%；第2生长周期亩产8380.5千克，比对照津绿3号增产12.6%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日光温室越冬季栽培，每亩需鸡粪10～12立方米，优质猪圈粪5～6立方米，钙镁磷肥100千克，混合掺匀堆制发酵。嫁接栽培，定植时注意接穗不要接触土壤，以免产生不定根，导致发生土传病害。定植后适当蹲苗，以促进根系发育。喜高肥水，冲施肥和叶片追肥结合使用，以避免营养不良造成大量化瓜或畸形瓜出现。深冬季节注意防寒保温，晴好天气及时补充肥水，连阴天适当补温补光。春节温度回暖后主要以促秧壮头为主。促秧的原则为“先小促，后大促”，争取高产。注意棚室通风，降低湿度，预防病害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适宜在山东日光温室越冬茬长季节栽培。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瓜条属于中短瓜条，应该在喜食中短瓜条的地区应用。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GPD黄瓜(2018)370484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鲁蔬551号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山东省农业科学院蔬菜花卉研究所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孙小镭 曹齐卫 李利斌 王永强 王志峰 张卫华 张志强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YQ2211×YQ21823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属保护地品种。植株生长势强，越冬栽培生长期约210天。叶片掌状五角形，中等大小，主蔓结瓜为主，瓜码密，冬季雌花节率达到50%，连续坐瓜能力强，盛瓜期瓜长32厘米，单瓜重180克左右，瓜条顺直，把瓜比1/6，皮色深绿，瘤小刺密，浅棱，果肉淡绿色，质脆味甘，微甜。春季返头快。干物重4.68克，可溶性固形物3.55%，维生素C含量0.173毫克/克，总糖含量 20.3毫克/克。高抗白粉病，中抗霜霉病，高抗枯萎病，耐低温弱光性强。第1生长周期亩产10727.0 千克，比对照津绿3号增产10.5%；第2生长周期亩产9202.1千克，比对照津绿3号增产23.7%；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越冬日光温室栽培，基肥采用以有机肥为主、有机肥和化肥配合使用的方式。每亩需鸡粪10～12立方米，优质猪圈粪5～6立方米，钙镁磷肥100千克，混合掺匀堆制发酵。嫁接栽培，定植时注意接穗不要接触土壤，以免产生不定根，导致发生土传病害。定植后适当蹲苗，以促进根系发育。喜高肥水，冲施肥和叶片追肥结合使用，以避免营养不良造成大量化瓜或畸形瓜出现。深冬季节注意防寒保温，晴好天气及时补充肥水，连阴天适当补温补光。春节温度回暖后主要以促秧壮头为主。促秧的原则为“先小促，后大促”，争取高产。注意棚室通风，可促进根系发育，并降低湿度，预防病害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适宜在山东日光温室越冬长季节栽培。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回头瓜多，整枝时要注意不能把短果枝除净，越冬期间和春季生长后期注意</w:t>
      </w:r>
      <w:r w:rsidRPr="00BC1D19">
        <w:rPr>
          <w:rFonts w:asciiTheme="minorEastAsia" w:eastAsiaTheme="minorEastAsia" w:hAnsiTheme="minorEastAsia" w:cs="宋体" w:hint="eastAsia"/>
        </w:rPr>
        <w:lastRenderedPageBreak/>
        <w:t>适当进行控水，促进回头瓜的发生，提高回头瓜产量。</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津秋宝冠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B1206×T1303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水果型。早熟品种，生长势强，主蔓侧蔓均能结瓜，瓜条短棒形，嫩瓜长18厘米左右，瓜粗直径3.5厘米。瓜色浅绿，皮薄，味浓，肉质脆嫩，早春小拱棚种植，40天即可采摘。干物重4.9克，可溶性固形物3.3%，维生素C含量0.2毫克/克，总糖含量1.5毫克/克。高抗白粉病、霜霉病，不耐低温，耐运输。第1生长周期亩产4320千克，比对照农家乐增产8%；第2生长周期亩产4578千克，比对照农家乐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春季小拱棚栽培，每亩定植2800株，露地栽培每亩定植3200株左右。亩施有机肥1000公斤，硫酸钾复合肥100公斤，加强水肥管理，及时防治病虫害。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适宜在河北春季3月20号播种，秋季7月5号播种。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耐低温性弱，适宜温度16℃～32℃，春季栽培需温室育苗，夏秋季可直播栽培。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GPD黄瓜(2018)110486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津正A206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CA1053×CA0906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熟性较早，植株长势强健，主蔓结瓜为主，回头瓜多，瓜长35～38厘米左右，横茎3.3厘米左右，单瓜重175克，皮色深绿，有光泽，无蜡粉，刺瘤大小及密度适中，肉色浅绿，肉质脆。干物重4.32克，可溶性固形物4.39%，维生素C含量0.1352毫克/克，总糖含量1.82毫克/克。抗白粉病，中抗霜霉病和CMV。耐高温。第1生长周期亩产3638千克，比对照德瑞特1516增产12.0%；第2生长周期亩产3875千克，比对照德瑞特1516增产16.8%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育苗栽培，春季苗龄35天左右，秋季苗龄20天（亦可直播），一般亩定植3500株左右。坐果后需加强肥水管理，结瓜期需根据植株长势疏花疏瓜，及时摘除畸形瓜，并及时采收商品瓜，避免坠秧。夏秋栽培需在苗期喷施乙烯利，以利于雌花分化。重茬地建议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适宜在北京、天津、河北、山东、山西、辽宁、黑龙江、新疆、内蒙古、湖南、四川、云南、贵州和广东春秋露地种植。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低温，春季不可早播，秋季不可晚播种。春季注意对霜霉病的防治。肥水不足的情况下易出现大头瓜、弯瓜、蜂腰瓜等现象。高温下可能会出现不同程度的瓜条变短、瓜条黄、瓜色浅、刺瘤变小稀少、尖头等畸形瓜，亦可能会出现产量下降、死秧、感染病毒病等不良现象，应需加强田间的肥水管理，补充钙、硼等微肥，保持植株健壮的长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194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GPD黄瓜(2018)110487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津正A208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CA1053×CA1018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普通花型，早熟，长势强，主蔓结瓜为主，连续坐瓜能力强，平均瓜长约33厘米，瓜粗3.2厘米，单瓜重250克左右，瓜色深绿有光泽，无蜡粉，刺瘤适中，瓜把短，浅绿肉，肉质脆。干物重4.37克，可溶性固形物4.41%，维生素C含量0.14毫克/克，总糖含量19.8毫克/克。中抗白粉病，抗霜霉病和CMV。耐弱光，耐寒，较耐热。第1生长周期亩产3799千克，比对照津优1号增产8.3%；第2生长周期亩产4004千克，比对照津优1号增产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育苗栽培，春季苗龄35天左右，秋季苗龄20天（亦可直播），定植于保护地，一般亩定植3500株左右。坐果后需加强肥水。结瓜期需根据植株长势疏花、疏瓜，及时摘除畸形瓜，及时采收商品瓜，避免坠秧。夏秋栽培需在苗期喷施乙烯利，以利于雌花分化。重茬地建议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适宜在华北地区北京、天津、河北和山东春秋保护地种植。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肥水不足的情况下易出现大头瓜、弯瓜、蜂腰瓜等现象。2.高温下可能会出现不同程度的瓜条变短、瓜条黄、瓜色浅、刺瘤变小稀少、尖头等畸形瓜，亦可能会出现产量下降、死秧、感染病毒病等不良现象，应需加强田间的肥水管理，补充钙、硼等微肥，保持植株健壮的长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 xml:space="preserve">德瑞特Y2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G1737×G5214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油亮型品种，植株长势中等，节间稳定，瓜码适中，中小叶片，叶色墨绿。腰瓜长34厘米左右，瓜条短棒状，粗短把密刺，刺瘤明显，瓜身匀称，瓜色深绿油亮，心腔细、果肉厚，果肉淡绿色。干物重3.04克，可溶性固形物2.99%，维生素C含量0.125毫克/克，总糖含量22.9毫克/克。抗白粉病，抗霜霉病，耐热。第1生长周期亩产5580千克，比对照津优1号增产12.1%；第2生长周期亩产5699千克，比对照津优1号增产11.7%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密植，建议不超过2500株/亩，高温时期注意遮阴降温，加大通风。2.夏秋季高温播种，瓜码密度比春季稀，可根据需要合理使用植物调节剂。3.施足底肥，以腐熟的粪肥为主，中后期增施硝酸钾，可显著提高产量。4.侧枝结瓜能力强，中后期可根据瓜秧长势保留侧枝瓜，提高产量。5.前期注意病害防控，可使用植物保护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适宜在山东春夏露地及秋延大棚种植。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本品种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w:t>
      </w:r>
      <w:r w:rsidRPr="00BC1D19">
        <w:rPr>
          <w:rFonts w:asciiTheme="minorEastAsia" w:eastAsiaTheme="minorEastAsia" w:hAnsiTheme="minorEastAsia" w:cs="宋体" w:hint="eastAsia"/>
        </w:rPr>
        <w:lastRenderedPageBreak/>
        <w:t>用温汤浸种方法处理黄瓜及砧木种子。即用55℃的水，浸种10～15分钟，可有效杀灭病原菌。4.极端天气、持续高（低）温或持续阴天（雾霾）均可能会对植株生长，瓜码密度，果实大小，表皮颜色，产量造成危害，需要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德瑞特4号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G2062×G2200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早春品种，植株长势强，强雌性，节节有瓜，粗把，密刺型，瓜色油绿，瓜条棒状，瓜身顺直匀称，果肉厚心腔小，腰瓜长度37厘米左右。干物重3.25克，可溶性固形物3.01%，维生素C含量0.119毫克/克，总糖含量22.2毫克/克。中抗白粉病，中抗霜霉病，耐低温弱光。第1生长周期亩产8026千克，比对照津优35号增产12.6%；第2生长周期亩产7755千克，比对照津优35号增产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瓜码密，建议晚留根瓜，8～10片叶开始留第一条瓜，且根瓜早采，以免坠秧。2.严寒季节，加强温度管理。注意合理疏瓜，避免出现瓜条商品性下降、植株长势衰弱等现象。3.底肥建议亩施腐熟好的优质土杂肥8～10方，高效生物有机肥200公斤，过磷酸钙50公斤，硝酸钙30公斤，硫酸钾50公斤，硫酸镁5公斤、硫酸亚铁3公斤、硼砂3公斤、硫酸铜2公斤、硫酸锌1～2公斤，结瓜期随水增施钾、钙肥，并结合叶面喷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适宜在天津、山东春拱棚种植。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博新91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H2249×G6427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腰瓜长35厘米左右，粗短把，密刺型，深绿油亮光泽好，瓜条顺直，果肉厚不易起肚。主蔓瓜码密度3叶左右一支瓜，而且侧枝结实能力强。叶片中等。干物重3.07克，可溶性固形物2.88%，维生素C含量0.114毫克/克，总糖含量20.6毫克/克。抗白粉病，抗霜霉病，耐热。第1生长周期亩产5656千克，比对照津春4号增产13.1%；第2生长周期亩产5576千克，比对照津春4号增产13.2%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瓜坐住前以控秧促根为主，根瓜开始伸长时进行浇水，根瓜坐住前浇水过多易造成植株旺长，瓜码变稀，影响产量。2.高温季节播种，昼夜温差小于15℃，建议在2叶一心时期喷施增瓜灵或乙烯利。3.合理密植，建议露地种植不超过2500株/亩，</w:t>
      </w:r>
      <w:r w:rsidRPr="00BC1D19">
        <w:rPr>
          <w:rFonts w:asciiTheme="minorEastAsia" w:eastAsiaTheme="minorEastAsia" w:hAnsiTheme="minorEastAsia" w:cs="宋体" w:hint="eastAsia"/>
        </w:rPr>
        <w:lastRenderedPageBreak/>
        <w:t>高温时期注意遮阴降温，加大通风，防止出现瓜条发黄或死秧现象。4.施足底肥，以腐熟的粪肥为主，中后期增施硝酸钾，可显著提高产量。5.前期注意病害防控，可使用植物保护剂。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适宜在山东越夏露地、夏秋保护地种植。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杂交一代，不可再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198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博美517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天津德瑞特种业有限公司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L677×A123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腰瓜长33厘米左右，短把、瓜条直，畸形瓜少，少刺、光泽度好。植株长势中等，瓜码适中，下瓜快。干物重3.34克，可溶性固形物3.07%，维生素C含量0.128毫克/克，总糖含量23.4毫克/克。中抗白粉病，中抗霜霉病，耐低温弱光。第1生长周期亩产5627千克，比对照德瑞特213增产16.0%；第2生长周期亩产5216千克，比对照德瑞特213增产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1.适期播种，苗龄35～40天左右，瓜码适中，可不喷施乙烯利、增瓜灵等。2.5节以下根瓜打掉，以免坠秧；中后期加强水肥管理，可提高产量。3.对病虫害应以预防为主，综合防治。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适宜在天津春大棚种植。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杂交一代，不再可留种使用。种子经杀菌处理，有效成分过氧化氢和过氧乙酸；包装前经种衣剂处理，有效成分咯菌腈，低毒勿食。2.禁止汽车内及高温、高湿环境下存放种子；在低温、干燥、密闭条件下保存，保质期可以延长。3.播种前建议采用温汤浸种方法处理黄瓜及砧木种子。即用55℃的水，浸种10～15分钟，可有效杀灭病原菌。4.极端天气、持续高（低）温或持续阴天（雾霾）均可能会对植株生长，瓜码密度，果实大小，表皮颜色，产量造成危害，需要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199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GPD黄瓜(2018)440492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粤丰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广东省农业科学院蔬菜研究所 梁肇均 林毓娥 王瑞 黄河勋 吴廷全 江彪 刘文睿 彭庆务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豫优4号×渝亮3号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华北型，从播种至初收春季50～55天，夏秋季35～40天。生长势强，分枝性中等，主侧蔓结瓜，瓜码密，回头瓜多。瓜长棒状，顺直形美，皮色深绿有光泽，瓜长38厘米、横径3.8厘米，肉厚1.2厘米，单瓜重390克。口感脆，味微甜。耐贮运，</w:t>
      </w:r>
      <w:r w:rsidRPr="00BC1D19">
        <w:rPr>
          <w:rFonts w:asciiTheme="minorEastAsia" w:eastAsiaTheme="minorEastAsia" w:hAnsiTheme="minorEastAsia" w:cs="宋体" w:hint="eastAsia"/>
        </w:rPr>
        <w:lastRenderedPageBreak/>
        <w:t>商品瓜率90.0%。可溶性固形物3.3%，维生素C含量0.128毫克/克。抗白粉病，抗霜霉病，抗逆性较强。第1生长周期亩产3510.9千克，比对照粤秀8号增产2.6%；第2生长周期亩产2430.5千克，比对照粤秀8号增产7.0%。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采用轮作、肥沃、排灌方便的沙壤土种植，以水稻作前茬为最好，忌与瓜类作物连作。2.为结瓜性好，产量高，需要肥力充足，亩施基肥2500千克以上，生长期追肥7～8次。3.连续坐果能力强，及时采收是高产的重要措施。4.病虫害防治上，要以连续坐果能力强，及时采收综合防治为主，科学管理，减少病虫害，喷药要掌握好时机，用瑞毒霉、克露1000～1500倍防治疫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抗疫病性弱，要注意防治，采用水旱轮作和用药防治疫病。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GPD黄瓜(2018)120493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黄瓜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津美3号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天津科润农业科技股份有限公司黄瓜研究所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天津科润农业科技股份有限公司黄瓜研究所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D03-3×HZL04-5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水果型。植株生长势强，叶色深绿，雌性系、每节着生雌花1～2个，单性结实能力强。瓜条生长速度快，畸形瓜率低于10%。干物重4.5克，可溶性固形物3.5%，维生素C含量0.062毫克/克，总糖含量19.6毫克/克。抗白粉病，抗霜霉病，抗病毒病。第1生长周期亩产10305千克，比对照戴多星增产10.5%；第2生长周期亩产6022.9千克，比对照戴多星增产19.7%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可于10月上旬播种育苗。培育壮苗，苗龄25～28天，可采用嫁接栽培技术。每亩保苗3500～3600株。施足有机肥，高垄栽培，覆盖地膜以增加地温，降低空气湿度。不宜过分蹲苗，植株稍显旱就应及时浇小水，勤水肥，坐住瓜后应大水大肥。10月中下旬起昼温宜维持在25℃～30℃，夜温宜维持在18℃～15℃，不低于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适宜在广东、海南、山东、天津、陕西越冬和早春保护地栽培。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随外界温度降低注意保温，棚膜宜勤擦，以增加棚内光照，促进升温。瓜长13～15厘米、粗2～3厘米时及时采收，防止瓜多坠秧。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201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GPD番茄(2018)110589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托马斯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北京金种惠农农业科技发展有限公司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李社红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N1102×N1103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红果番茄，无限生长类型，生长势强，节间中等，易坐果，果实均匀，果实圆形，红色，无果肩，平均单果重200克左右，果实硬，萼片较平展，口感酸甜。可溶性固形物含量3.8%，番茄素含量0.051毫克/克，维生素C含量0.24毫克/克。抗CMV、叶霉病和TMV，中抗枯萎病，抗TYLCV，感根结线虫。耐热性较好。第1生长周期亩产9584千克，比对照倍盈增产5.6%；第2生长周期亩产9684.9千克，比对照倍盈增产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培育壮苗，定植于保护地中，重施底肥，结果后追肥2～3次，忌高氮肥，多施钾肥，整个生育期保证充足均衡的肥水供应，及时防治病、虫害。2.及时整枝打叉吊蔓，单秆整枝，每株留6～7穗果，每穗留果4～5个。3.建议亩定植2000株左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适宜在云南、四川、甘肃、山东地区春、秋保护地种植；浙江地区越冬保护地种植。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低温膨果较慢。注意设施内温、湿度调控。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GPD番茄(2018)440590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金元宝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广州南蔬农业科技有限公司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广州南蔬农业科技有限公司 江泉明 江泉生 江子林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南选NY-1-8×南选NY-6-22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生长势强，从播种至始收春季106天、秋季103天，延续采收期春季32天、秋季48天，全生育期春季138天、秋季151天。第一花序节位8.6～9.9节，第一花序坐果率69.35%～81.63%，坐果率74.78%～77.38%。果实扁圆形，无绿肩，转色均匀，熟果鲜红色，果面微沟，纵环裂轻。中果，单果重120.8～136.8克，商品率82.81%～83.89%。还原糖25.9克/千克，水分含量93.0克/100克。感病CMV，感病TMV，耐热性和耐旱性强，耐寒性和耐涝性中等。第1生长周期亩产2588.14千克，比对照夏红1号减产5.56%；第2生长周期亩产1675.48千克，比对照夏红1号减产26.22%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金元宝番茄适合广东春、秋露地栽培。春植播种期1月至2月，秋植播种期7月至8月，春播采用塑料薄膜覆盖防寒育苗移栽。2.科学选地：番茄不宜连作，选择土质疏松，排灌方便田块种植。3.合理密植：起畦宽1.4～1.6米，畦高25厘米，苗期4～6片真叶定植大田。每畦种双行，株距25～30厘米，行距40～50厘米，每亩定植2000～2500株。4.科学施肥：施足基肥，前期肥水不宜过多，防止徒长，开花盛期要勤追肥。5.加强田间管理：及时中耕、松土、除草、培土、追肥、淋水。实行单秆或双秆整枝，株高约30厘米插竹固定植株，及时摘除离地面35厘米以下侧芽。6.可采取人工辅助授粉：温度过高过低容易导致落花落果，遇高温可用20～30毫克/升植物生长调节剂涂抹花序，提高坐果率。阴雨天气适当进行人工辅助授粉。7.注意防治病虫害：苗期注意防治烟粉虱和蚜虫，以防止发生番茄曲叶病毒病，高温多雨季节注意防治青枯病。8.广东春季前期温度低，后期高温高湿，前期注意第一穗果的保花保果，后期注意高温高湿的裂果和病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适宜在广东番茄产区春、秋季种植。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1.切勿在非试种成功的地区或播种时间种植推广，避免发生损失。2.生产上注意防止青枯病、黄化花叶病毒病等。3.适当控制植株长势，以防徒长。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GPD番茄(2018)440591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先丰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广州南蔬农业科技有限公司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广州南蔬农业科技有限公司 江泉明 江泉生 江子林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南育CR-088×南育CT-022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杂交种。鲜食。无限生长类型，正常植株长势强，果实扁圆形，无绿肩，转</w:t>
      </w:r>
      <w:r w:rsidRPr="00BC1D19">
        <w:rPr>
          <w:rFonts w:asciiTheme="minorEastAsia" w:eastAsiaTheme="minorEastAsia" w:hAnsiTheme="minorEastAsia" w:cs="宋体" w:hint="eastAsia"/>
        </w:rPr>
        <w:lastRenderedPageBreak/>
        <w:t>色均匀，熟果鲜红色，果面微沟，纵环裂轻。中果，单果重133.0～134.2克，商品率85.05%～86.45%。从播种至始收春季106天、秋季102天，延续采收期春季33天、秋季53天，全生育期春季139天、秋季155天。第一花序节位8.9～10.7节，第一花序坐果率74.70%～81.95%，坐果率73.81%～78.38%。维生素C含量0.198毫克/克，还原糖19.1克/千克，水分含量94.6克/100毫克。感病CMV，感病TMV，耐热性、耐寒性和耐旱性强，耐涝性中等。第1生长周期亩产2860.97千克，比对照夏红1号增产4.39%；第2生长周期亩产2603.37千克，比对照夏红1号增产14.64%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实行合理轮作，避免连作，严格选地，减少病害发生。2.适时播种：广东地区及气候条件类似的地方，春播在1月至2月，秋播7月中旬至9月，其他地区请参照当地具体气候条件选择播种时间。3.定植前需深埋有机肥，深沟高畦种植。4.加强田间管理。及时中耕、松土、除草、培土、追肥、淋水。实行单秆或双秆整枝，株高约30厘米插竹固定植株，及时摘除离地面35厘米以下侧芽。5.广东地区春季温度前期低温后期高温高湿，前期注意第一穗果的保花保果，后期注意高温高湿的裂果和病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适宜在广东春、秋露地及设施栽培。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1.切勿在非试种成功的地区或播种时间种植推广，避免因此发生损失。2.注意防治青枯病、黄化花叶病毒病等。3.适当控制植株长势，以防旺长。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GPD番茄(2018)440592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红江南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广州南蔬农业科技有限公司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广州南蔬农业科技有限公司 江泉明 江泉生 江子林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南农DJ-055×南农TV-058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生长势强。从播种至始收春季105天、秋季103天，延续采收期春季34天、秋季53天，全生育期春季139天、秋季156天。第一花序节位9.0～10.2节，第一花序坐果率76.14%～84.31%，坐果率71.51%～76.77%。果实扁圆形，有绿肩，转色均匀，熟果鲜红色，果面微沟，纵环裂轻。中果，单果重114.9～124.2克，商品率84.60%～86.66%。维生素C含量0.175毫克/克，还原糖21.6克/千克；水分含量95.0克/100克。感CMV，感病TMV，耐热性、耐寒性和耐旱性强，耐涝性中等。第1生长周期亩产3016.43千克，比对照夏红1号增产10.06%；第2生长周期亩产2331.32千克，比对照夏红1号增产2.66%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广东省春、秋露地栽培：春植播种期1月至2月，秋植播种期7月至8月，春播采用塑料薄膜覆盖防寒育苗移栽。2.严格选地、实行合理轮作：番茄不宜连作，选择土质疏松，排灌方便田块种植。3.适当密植：起畦宽1.4～1.6米，畦高25厘米，苗期4～6片真叶定植大田。每畦种双行，株距25～30厘米，行距40～50厘米，每亩定植2000～2500株。4.科学施肥和淋水：施足基肥，前期肥水不宜过多，防止徒长，开花盛期要勤追肥。5.加强田间管理，及时进行中耕、松土、除草、培土、追肥、淋水。实行单秆或双秆整枝，株高约30厘米插竹固定植株，及时摘除离地面35厘米以下侧芽。6.采取人工辅助授粉：低温阴雨或高温多雨天气容易导致番茄落花落果，遇高温可用20～30毫克/升番茄灵涂抹花序，提高坐果率。阴雨天气适当进行人工辅助授粉。7.广东春季前期温度低，后期高温高湿，前期注意第一穗果的保花保果，后期注意高温高湿的裂果和病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适宜在广东番茄产区春、秋季种植。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1.切勿在非试种成功的地区或播种时间种植推广，避免发生损失。2.注意防</w:t>
      </w:r>
      <w:r w:rsidRPr="00BC1D19">
        <w:rPr>
          <w:rFonts w:asciiTheme="minorEastAsia" w:eastAsiaTheme="minorEastAsia" w:hAnsiTheme="minorEastAsia" w:cs="宋体" w:hint="eastAsia"/>
        </w:rPr>
        <w:lastRenderedPageBreak/>
        <w:t>治病虫害。苗期注意防治烟粉虱和蚜虫，以防止发生番茄曲叶病毒病，高温多雨季节注意防治青枯病。3.适当控制植株长势，以防徒长。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GPD番茄(2018)440593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富贵</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广州市越秀区张水江菜种店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YF133×T9413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中熟，播种至初收春植125天，秋植101天。生长势强，无限生长型，第一花序着生于主蔓第9～10节。青果绿肩，熟果转色好，果实亮红，扁圆形，果面光滑，柄痕及脐痕小，平均单果重约150克，肉厚，肉质紧实，无空腔，水分较少，裂果少，甜酸适中，耐贮运。连续坐果能力强，坐果均匀。可溶性固形物含量4.72%，维生素C含量0.1725毫克/克。较抗青枯病、病毒病和晚疫病，耐低温弱光较好。第1生长周期亩产2898千克，比对照金丰1号增产11.10%；第2生长周期亩产2680千克，比对照金丰1号增产7.52%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华南地区春、秋露地种植，8月至翌年2月播种，培育壮苗，5～6片真叶定植，选择3年以上未种植茄科作物、土层深厚、肥沃、排灌良好的地块种植，施足基肥，密度2000～2500株/亩，单杆整枝更好，前期注意控制肥水，促进植株健壮生长，开花结果后勤施，注意氮、磷、钾配合，保持土壤湿润，及时排除积水，每株5～6穗果后留2片叶摘心，注意防治斑潜蝇、粉虱、叶斑病、青枯病、病毒病、疫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适宜在广东地区春、秋露地种植。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生长过程防止土壤过干过湿，预防裂果，防积水，注意防治斑潜蝇、粉虱、叶斑病、青枯病、病毒病、疫病等。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GPD番茄(2018)650594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福果一号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从地方种质CJF1138Mcn08-1选育而来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加工用。自封顶，中熟。植株长势强健，茎干粗壮，株高75～80厘米，分支数6～7个，播种至成熟100天左右，果实短椭圆形，成熟果红色，果肉厚1厘米，2～3心室，耐压，耐贮运。可溶性固形物含量5.2%，番茄素含量0.036毫克/克，维生素C含量0.16毫克/克。抗CMV，抗叶霉病，感TMV，抗枯萎病，感TYLCV，抗根结线虫。第1生长周期亩产7780千克，比对照87-5增产1.6%；第2生长周期亩产7820千克，比对照87-5增产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1.终霜后地温稳定在15℃以上即可进行播种。2.地膜覆盖栽培，行距株60厘米×35厘米。3.每亩保苗3200株左右。4.生长发育前期适当蹲苗，控制肥水，坐果后加强肥水管理。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高温、高湿的季节和地区栽培需防范早、晚疫病的发生，忌重茬栽培。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343578" w:rsidRPr="00BC1D19">
        <w:rPr>
          <w:rFonts w:asciiTheme="minorEastAsia" w:eastAsiaTheme="minorEastAsia" w:hAnsiTheme="minorEastAsia"/>
        </w:rPr>
        <w:t>GPD番茄(2018)510595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羌石红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F3-56×F3-39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早中熟，四川地区早春大棚从定植到始收期60天左右，植株长势强健，第一花序着生长于第6至7节，果实横径6～9厘米，果实纵径6～8厘米，平均单果净重230克，成熟果果色鲜红光亮，无青肩，圆球形，抗裂果，耐贮藏。果肉厚。较抗枯萎病、根结线虫，较抗湿热。第1生长周期亩产4917千克，比对照白果强丰增产11.3%；第2生长周期亩产5006千克，比对照白果强丰增产12.7%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春、秋两季栽培，四川地区早春大棚10月上旬至1月下旬温床育苗，2月上旬至3月中旬保护地定植。地膜及露地3月至7月播种育苗。其他地区根据当地种植习惯及当年气候确定播种时间。2.密度：每亩栽2500株左右，根据当地情况合理密植。3.肥水管理：缓苗后要及时追施提苗肥，前期促根发秧，定植初期要勤中耕，少浇水，以利于提高低温。第一穗果采收后，每亩施10千克尿素，进入盛果期，结合浇水施农家肥和尿素3～4次，每次每亩用尿素20千克。4.整枝方式：可采用单杆整枝或双杆整枝。单杆整枝：每株只留一条主茎，其余侧枝全部摘除；双杆整枝：除保留主茎外再留一条第一花序下叶腋抽生的侧枝，任其生长形成双杆，其余侧枝全部摘除，此法种植番茄时株行距应适当放宽。5.病虫防治：及时防治病虫草害。6.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GPD番茄(2018)210596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辽粉1号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辽宁省农业科学院蔬菜研究所 邹庆道 张子君 王涛 张逸鸣 张耀莉 朱华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02-55×06-278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为无限生长类型，第5～7节位着生第1花序，相邻花序间间隔3片叶，至3穗果处株高75～85厘米，开展度95～100厘米。成熟果实粉红色，扁圆形，有绿果肩。果面光滑，畸形果率6.3%，裂果率3.2%。平均单果重206克，8～13个心室。果实硬度高，耐贮运。可溶性固形物含量4.8%，番茄素含量0.011毫克/克，维生素C含量0.21毫克/克。中抗CMV，高抗叶霉病，高抗TMV，高抗枯萎病，感病TYLCV，高抗根结线虫，耐低温弱光，低温弱光条件下。第1生长周期亩产7756.24千克，比对照金棚一号增产9.3%；第2生长周期亩产7452.82千克，比对照金棚一号增产13.9%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每亩保苗3200株，施腐熟农家肥5000千克，复合肥50千克。生长期注意温湿度调控，注意防治灰霉病、晚疫病、蚜虫、潜叶蝇、白粉虱等病虫害。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适宜在辽宁春茬温室、拱棚栽培。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可在始熟期提前采收。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GPD番茄(2018)210597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辽粉186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邹庆道 张子君 刘健 吴宝山 刘爱群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LN1663×LN1612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熟期早，第6～7节位着生第1花序，相邻花序间间隔3片叶，至3穗果处株高约85厘米，开展度95～100厘米。成熟果实粉红色，扁圆形，有绿果肩。果面光滑，畸形果率4.2%，裂果率2.5%。平均单果重215克，6～7心室。果实硬度中等。可溶性固形物含量5.0%，番茄素含量0.009毫克/克，维生素C含量0.21毫克/克。中抗CMV，高抗叶霉病，抗TMV，中抗枯萎病，高抗TYLCV，中抗根结线虫。第1生长周期亩产7856.3千克，比对照金棚一号增产2.7%；第2生长周期亩产7742.5千克，比对照金棚一号增产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亩保苗3000株左右。定植前施足底肥，施农家肥5000千克，复合肥50～100千克。第1穗果鸡蛋黄大小时，开始浇水施肥，以后追肥以冲施肥为主，辅助叶面喷施微量元素，前期注意水肥充足，促进植株生长。注意防治灰霉病、晚疫病、蓟马、白粉虱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适宜在辽宁早春温室或春拱棚栽培。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坐果前期注意肥水管理，保证肥水的充足供应，促秧生长。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GPD番茄(2018)210598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园艺5604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邹庆道 张子君 刘健 张耀莉 吴宝山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LN1631×LN1602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第7～8节位着生第1花序，相邻花序间间隔3片叶，至3穗果处株高80～85厘米，开展度100～105厘米。成熟果实粉红色，扁圆形，有绿果肩。果面光滑，畸形果率5.5%，裂果率3.0%。平均单果重200克，6～7心室，果实中可溶性固形物含量5.5%左右。果实硬度中等，比较耐贮运。可溶性固形物含量5.5%，番茄素含量0.012毫克/克，维生素C含量0.22毫克/克。中抗CMV，高抗叶霉病，高抗TMV，中抗枯萎病，高抗TYLCV，中抗根结线虫，耐低温性好。第1生长周期亩产7808.5千克，比对照金棚一号增产3.5%；第2生长周期亩产7532.9千克，比对照金棚一号增产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亩保苗2800～3000株。定植前施足底肥，施农家肥5000千克，复合肥30千克。第1穗果鸡蛋黄大小时，开始浇水施肥，以后追肥以冲施肥为主，辅助叶面喷施微量元素。注意防治灰霉病、晚疫病、蓟马、白粉虱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适宜在辽宁秋茬温室或春茬温室、拱棚栽培。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高温干旱条件下易缺钙得脐腐病，坐果期注意补钙。</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GPD番茄(2018)210599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辽红8号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辽宁省农业科学院蔬菜研究所 张子君 邹庆道 王涛 朱华 张逸鸣 张耀莉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06-571-17×06-214-3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为无限生长类型，第5～6节位着生第1花序，相邻花序间间隔3片叶，每花序5～7朵花，至3穗果处株高90～105厘米，开展度80～90厘米。幼果无绿果肩，成熟果实红色。上下果实整齐均匀。果面光滑，畸形果率2.3%，裂果率3.5%。平均单果重180克，4个心室。果实硬度高，耐贮运。可溶性固形物含量4.5%，番茄素含量0.02毫克/克，维生素C含量0.23毫克/克。中抗CMV，高抗叶霉病，高抗TMV，中抗枯萎病，高抗TYLCV，感病根结线虫，耐热性好。第1生长周期亩产6356.2千克，比对照辽红四号增产7.9%；第2生长周期亩产6079.3千克，比对照辽红四号增产18.6%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保护地栽培应采用营养钵育苗，刚现蕾时定植。应施足基肥，每亩施有机肥5000千克，复合肥30千克。每亩保苗1800株左右。当第一穗果核桃大小时可分期多次追肥，具体施肥量应依地力及植株长势而定，每次施肥时都要灌1次水。采用单干整枝。花期用植物生长调节剂浸花，以促进坐果。但当坐果数过多时，要及时疏花疏果，每穗留4～6个果，硬肉型红果高架栽培应适当大水大肥保持植株强劲长势。生长期注意防治灰霉病、晚疫病、蚜虫、潜叶蝇、白粉虱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适宜在辽宁春茬或秋茬保护地栽培。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秋茬栽培注意蘸花浓度，防止畸形果发生。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辽红9号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辽宁省农业科学院蔬菜研究所 邹庆道 张子君 王涛 张耀莉 张逸鸣 朱华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2006-214-3×2010-432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第5～6节位着生第1花序，相邻花序间间隔3片叶，每花序6～7朵花，至3穗果处株高90～100厘米，开展度90～105厘米。幼果无绿果肩，果实红色。上下果实整齐均匀。果面光滑，畸形果率1.2%，裂果率1.3%。平均单果重140～160克，2～4个心室。果实硬度高，耐贮运。可溶性固形物含量4.2%，番茄素含量0.02毫克/克，维生素C含量0.23毫克/克。中抗CMV，高抗叶霉病，高抗TMV，中抗枯萎病，高抗TYLCV，感病根结线虫，耐热性好。第1生长周期亩产6743.7千克，比对照齐达利增产16.0%；第2生长周期亩产6542.7千克，比对照齐达利增产11.4%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保护地栽培应采用营养钵育苗，刚现蕾时定植。应施足基肥，每亩施有机肥5000千克，复合肥30千克。每亩保苗1800株左右。当第一穗果核桃大小时可分期多次追肥，具体施肥量应依地力及植株长势而定，每次施肥时都要灌1次水。采用单干整枝。花期用植物生长调节剂浸花，以促进坐果。但当坐果数过多时，要及时疏花疏果，每穗留4～6个果，硬肉型红果高架栽培应适当大水大肥保持植株强劲长势。生长期注意防治灰霉病、</w:t>
      </w:r>
      <w:r w:rsidRPr="00BC1D19">
        <w:rPr>
          <w:rFonts w:asciiTheme="minorEastAsia" w:eastAsiaTheme="minorEastAsia" w:hAnsiTheme="minorEastAsia" w:cs="宋体" w:hint="eastAsia"/>
        </w:rPr>
        <w:lastRenderedPageBreak/>
        <w:t>晚疫病、蚜虫、潜叶蝇、白粉虱等病虫害。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适宜在辽宁秋茬温室栽培。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秋茬高温条件下，注意蘸花浓度，以免畸形果发生。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卡鲁沙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FTO1003×MTO1004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植株为无限生长类型，植株根系发达，长势强劲。幼果无果肩，成熟果红色，扁圆形，果面光滑，平均单果重220克左右，果实耐贮运。果形整齐性好。可溶性固形物含量4.2%，番茄素含量0.045毫克/克，维生素C含量0.241毫克/克。抗CMV，抗叶霉病，抗TMV，抗枯萎病，感TYLCV，抗根结线虫，耐低温性好。第1生长周期亩产6857.1千克，比对照金棚一号番茄增产5.3%；第2生长周期亩产6556.1千克，比对照金棚一号番茄增产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营养钵育苗，适宜定植苗龄60天左右，现大蕾或第1花序开放时定植。每亩施有机肥5000千克，每亩保苗3300株左右。每株留2～5穗果，每穗留3～5个果，实行单干整枝，最后1穗果上留2片叶摘心。注意水肥管理，定植缓苗后，每亩施尿素15千克，二铵30千克，当第一果长到核桃大小时，以及在每穗果采后每亩施尿素15千克、磷酸二铵15千克、高钙钾15千克，每次施肥时都要灌1次水，栽培期间要保持土壤始终处于湿润状态。花期用防落素进行醮花处理，以促进坐果，绿熟期间果实可用乙烯利处理以促进着色和成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注意防治灰霉病、晚疫病、蚜虫、潜叶蝇、白粉虱等病虫害。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红美达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沈阳市皇姑种苗有限公司 辽宁益久祥种苗有限公司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FTO1001 × MTO1002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植株为无限生长类型，植株根系发达，长势强劲。幼果无果肩，成熟果红色，扁圆形，果面光滑，平均单果重250克左右，果实耐贮运。可溶性固形物含量5.23%，番茄素含量0.04毫克/克，维生素C含量0.249毫克/克。感CMV，抗叶霉病，抗TMV，抗枯萎病，抗TYLCV，感根结线虫，耐低温性好。第1生长周期亩产7859.1千克，比对照金棚一号增产4.2%；第2生长周期亩产7608.8千克，比对照金棚一号增产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营养钵育苗，适宜定植苗龄60天左右，现大蕾或第1花序开放时定植。每亩施有机肥5000千克，每亩保苗3300株左右。每株留2～5穗果，每穗留3～5个果，实行单干整枝，最后1穗果上留2片叶摘心。注意水肥管理，定植缓苗后，每亩施尿素15千克，二铵30千克，当第一果长到核桃大小时，以及在每穗果采后每亩施尿素15千克、磷酸二铵15千克、高钙钾15千克，每次施肥时都要灌1次水，栽培期间要保持土壤始</w:t>
      </w:r>
      <w:r w:rsidRPr="00BC1D19">
        <w:rPr>
          <w:rFonts w:asciiTheme="minorEastAsia" w:eastAsiaTheme="minorEastAsia" w:hAnsiTheme="minorEastAsia" w:cs="宋体" w:hint="eastAsia"/>
        </w:rPr>
        <w:lastRenderedPageBreak/>
        <w:t>终处于湿润状态。花期用防落素进行醮花处理，以促进坐果，绿熟期间果实可用乙烯利处理以促进着色和成熟。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注意防治灰霉病、晚疫病、蚜虫、潜叶蝇、白粉虱等病虫害。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GPD番茄(2018)230603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欧福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黑龙江福来农业有限公司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罗长明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D411-11×N102-4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无限生长类型，长势中等，叶色中绿，叶片平展，总状花序（单式花序为主），果色粉色，幼果有绿肩，完全成熟后全部转色。平均单果重230～260克。果实硬，耐裂性好，耐储运。可溶性固形物含量4.7%，番茄素含量0.065毫克/克，维生素C含量0.24毫克/克。抗CMV，抗叶霉病，抗TMV，抗枯萎病，感TYLCV，感根结线虫，耐弱光。第1生长周期亩产9376.5千克，比对照欧盾增产7.82%；第2生长周期亩产9962.6千克，比对照欧盾增产9.70%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常规栽培，每亩保苗2000～2200株。2.黑龙江早春茬口栽培，1月10日左右播种，3月25日前后定植。秋延茬口5月15日左右播种，6月20日左右定植。3.吉林省早春茬口1月5日至8日播种，3月10日左右定植，大茬3月8日至10日播种，5月10日左右定植。二茬5月1日左右播种，6月10日左右定植。4.产量高，必须施足底肥，建议亩施腐熟农家肥5000千克左右，并保证后期不脱肥，前期使用氮磷钾平衡肥，建议亩施50千克左右并追施氮肥20千克左右。后期注意钾肥、磷肥、钙肥使用。5.注意疏花疏果。在花絮开两朵花时喷花，注意遮挡叶片，减少激素喷花浓度。6.水分管理要“见干见湿，少量多次”，忌大水漫灌。建议采用膜下滴灌或暗灌。7.注意防控病害。夏秋栽培时，要注意强光直射果面。整个生长期注意控制棚室温度在15℃～25℃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适宜在黑龙江、吉林春、秋季节保护地种植。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不耐激素，耐裂性中等。不抗TY，夏季种植需防阳光直射果面。</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GPD番茄(2018)340604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希望08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淮南市农业科学研究所蔬菜科技开发部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淮南市农业科学研究所 蒋韵逵 张身嗣 余康宁 王晶晶 王素 戚士全 周贺芳 李娜 郭靖 程勋东 李大奎 牛西峰 卢英杰 汪荣锋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08×编1号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无限生长型，大果粉色，鲜食，植株长势中上等，株形较紧凑，分枝能力中等，第一花序着生节位7节，早熟，开花至果实成熟45～47天，自然坐果率高，连续结果能力强，平均单株结果数达14个以上，平均单果重200～300克，未成熟果淡绿色，成熟果粉红色无绿肩，扁圆形，果实硬度达2.06千克/平方厘米，外观光滑亮丽。可溶性固形物含量4.7%～5.5%，番茄素含量0.0095毫克/克，维生素C含量0.153毫克/克。高抗CMV，抗叶霉病，高抗TMV，抗枯萎病，中抗TYLCV，抗根结线虫，耐低温弱光能力强，较耐旱耐</w:t>
      </w:r>
      <w:r w:rsidRPr="00BC1D19">
        <w:rPr>
          <w:rFonts w:asciiTheme="minorEastAsia" w:eastAsiaTheme="minorEastAsia" w:hAnsiTheme="minorEastAsia" w:cs="宋体" w:hint="eastAsia"/>
        </w:rPr>
        <w:lastRenderedPageBreak/>
        <w:t>热。第1生长周期亩产8805千克，比对照合作908增产15.01%；第2生长周期亩产8209千克，比对照合作908增产10.83%。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冬春保护地栽培。适宜温度白天20℃～26℃，夜间12℃～15℃，株行距33～35厘米×50厘米，亩栽2500～3500株，亩施优质有机肥3000千克，尿素30千克，过磷酸钙25～50千克，钾肥10千克；追肥：每穗果开始膨大时每亩施尿素10千克、复合肥10千克。建议单干整枝法，留3～6穗果，每穗留4～6个果，建议采用滴灌、沟灌，杜绝大水漫灌，保持非种植面干燥。严格控制5厘米以下土壤含水量60%～70%，空气相对湿度40%～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适宜在安徽、河南冬春设施栽培。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对坐果激素较敏感，使用坐果激素浓度大时易产生空心果，应严格按照标准计量施用，严禁超剂量施用；坐果较多时要及时疏果；对TYLCV引起的病毒病抗性较弱，应及时防治蚜虫、飞虱，病害发生应及时防治。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粉贝2006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山东省鲁青农业有限公司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山东省鲁青农业有限公司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LQT-35-61-22-5-8×LST-225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早熟品种，花穗整齐，连续坐果性好。果实圆形，粉红色，富有光泽，单果重20～30克，每穗可结果15～25个。硬度好，抗裂。萼片秀长，耐运，转色全面。耐低温、弱光，抗裂。可溶性固形物含量10.0%，番茄素含量0.085毫克/克，维生素C含量0.22毫克/克。抗CMV、叶霉病、TMV、枯萎病和TYLCV，中抗根结线虫，第1生长周期亩产9500千克，比对照粉贝贝增产18.75%；第2生长周期亩产10500千克，比对照粉贝贝增产23.53%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定植。在日光温室中越冬栽培时，一般应该在9月中下旬开始育苗，一般多采用穴盘。苗出齐后，适当通风，增强光照，视基质的墒情，进行喷水保湿。当苗长出5～6片真叶时，应在白天加强光照、夜里降低温度，加大温差充分炼苗，培育出壮苗。2.肥水管理和植株调整。无限生长型樱桃番茄为确保果实周年高产优质，长势不衰，整地时，每亩地可施入优质腐熟农家肥6000～8000千克，三元复合肥50千克，腐熟饼肥100千克，硼砂1千克为宜。起垄定植，行距20～30厘米，株距为30厘米，品字形定植，每亩地可定植2200株左右。定植后立即浇足水，3～5天再浇水一次，以后视情况浇水，并及时中耕松土。定植后用细尼龙绳把秧条吊起来，且以后要及时进行缠绕吊秧。采用单干整枝，整枝过程中及时摘除底部老叶及病叶，以利通风透光，减少病害发生。开花结果后，当基部的第一穗果膨大时，应及时追肥。一般是随浇水，每亩地冲施三元复合肥20千克，以后每隔20天左右再浇一次水，应结合浇水及时补充肥料。第一穗果成熟采收后，要适当进行落蔓。开花期为防止落花，可用防落素喷花序，或者用乙烯利点花柄。为确保果大而匀，结果后期可适当疏花疏果。3.病虫害管理。栽培管理过程中的早疫病、晚疫病、灰霉病等，应以预防为主，可在定植缓苗后每隔5～7天喷施杀菌剂。如遇阴天可用百菌清粉剂喷粉防治。常见的害虫有白粉虱、茶黄螨、斑潜蝇等，可用吡虫啉等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适宜在内蒙古、新疆、辽宁、吉林、陕西、山西、山东、河北、河南、江苏、湖北、四川、云南、广西越冬及早春、秋延保护地、露地栽培。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1.品种为杂交种，不可再留种栽培。2.预防早疫病、晚疫病、灰霉病等番茄</w:t>
      </w:r>
      <w:r w:rsidRPr="00BC1D19">
        <w:rPr>
          <w:rFonts w:asciiTheme="minorEastAsia" w:eastAsiaTheme="minorEastAsia" w:hAnsiTheme="minorEastAsia" w:cs="宋体" w:hint="eastAsia"/>
        </w:rPr>
        <w:lastRenderedPageBreak/>
        <w:t>常见病害。3.禁用不腐熟或未腐熟完全的鸡、猪、牛、羊等动物粪，会导致果实筋腐病、花皮等转色不均等现象。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瑞星大宝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寿光市宏伟种业有限公司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寿光市宏伟种业有限公司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FT1106-3-6×FT1108-6-9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中熟品种，植株无限生长型，叶片大。生长势旺盛、果型略高圆、无绿肩、大果型。单果重260～280克，果实硬度高，果实成熟颜色粉红色。可溶性固形物含量4.3%，番茄素含量0.056毫克/克，维生素C含量0.212毫克/克，总酸0.54%。感CMV、叶霉病、枯萎病和根结线虫，中抗TMV和TYLCV。耐热、耐寒、耐病虫害。第1生长周期亩产4220千克，比对照瑞星五号增产12.23%；第2生长周期亩产4118千克，比对照瑞星五号增产14.84%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亩栽密度：秋延和早春的日光温室2000～2200株，拱棚2200～2400株。2.春季拱棚栽培的最晚定植时间控制在3月5日之前。3.结果期需要及时增施磷肥和钾肥，以免影响果实正常转色。4.结果期白天温度控制在24℃～28℃，夜间最低温度控制在10℃，昼夜温差不低于10℃～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适宜在山东中部、河北南部、山西南部、江苏淮河以北地区的春秋季温室和拱棚栽培种植。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为杂交一代，不可再留种栽培，各地应结合实际，在试种成功基础上再大面积推广，因种子本身具有复杂的遗传因子，且气候土壤条件及栽培技术等因素对于栽培的结果影响甚大。种子置冷凉干燥处保存。</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IVF1305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中蔬种业科技（北京）有限公司 中国农业科学院蔬菜花卉研究所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中国农业科学院蔬菜花卉研究所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12-814×12-720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用，有限生长类型，早熟，长势中，株幅中小，紧凑，覆盖较好。坐果率高，幼果无绿色果肩、浅绿色，成熟果红色，着色均匀，果面光滑。果实方圆略长，紧实，抗裂，耐压，平均单果重60～70克。耐贮性好。成熟集中，果柄无离层，适合机械化采收。可溶性固形物含量4.8%，番茄素含量0.12毫克/克。感CMV、叶霉病和TMV，抗枯萎病，感TYLCV，感根结线虫。在新疆等地区中等含量盐碱地可以生长正常。耐38℃以下的高温。第1生长周期亩产8497.1千克，比对照87-5增产35.3%；第2生长周期亩产11996.0千克，比对照H2206增产19.9%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西北地区春季露地种植。一般3月中下旬温室播种，4月底或5月初定植，7月至8月收获；也可以在4月至5月直播，4月底或5月初出苗，5月中旬定苗，8月至9月收获。2.建议采用育苗移栽和加压滴灌栽培，亩栽苗2400～2600株；科学施肥，N:P:K=1:0.8:0.7，轻施苗肥，重施膨果肥；坐果期注意适当蹲苗，果实膨大期确保肥水，</w:t>
      </w:r>
      <w:r w:rsidRPr="00BC1D19">
        <w:rPr>
          <w:rFonts w:asciiTheme="minorEastAsia" w:eastAsiaTheme="minorEastAsia" w:hAnsiTheme="minorEastAsia" w:cs="宋体" w:hint="eastAsia"/>
        </w:rPr>
        <w:lastRenderedPageBreak/>
        <w:t>加大氮肥用量，根据土壤情况增施硼肥等微量元素。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适宜在西北生态区新疆、内蒙古、甘肃和宁夏春季露地种植。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生长势中等，生长后期生长势减弱。整个生长期以促为主，坐果期适当蹲苗。育苗期注意预防茎基腐病，早期注意防治早疫病和细菌性斑点病；生长季应注意病、虫害的综合防治。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爱美特801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T030×Y88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生长类型为无限生长类型，至4穗果植株高度140厘米，长势强；普通叶型，复叶类型为二回羽状复叶，小叶；一般在第8～10片叶着生第1花序，花序好，排列整齐花序类型为单式花序黄色；每穗有4～6个果，略有绿肩，成熟期果实深粉红色，果实高圆形，硬果型，果面光滑亮度高，果实横切面圆形肉厚，果皮无色，果肉粉红色，4～5个心室；开花期适中，成熟期为中熟。可溶性固形物含量4.5%，番茄素含量0.037毫克/克，维生素C含量0.254毫克/克，可溶性糖0.026 毫克/克。感CMV，中抗叶霉病，中抗TMV，抗枯萎病，抗TYLCV，中抗根结线虫。第1生长周期亩产7512.8千克，比对照欧盾增产11.4%；第2生长周期亩产7478.8千克，比对照欧盾增产10.9%。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季温室可以在10月至11月份播种，11月至12月份定植，每亩定植2000株。2.秋延迟日光温室和大棚栽培6月至7月份播种，7月至8月定植，每亩栽2000株左右。3.定植时施腐熟农家肥作底肥，配合使用三元复合肥，每亩可撒施熟黄豆100公斤作底肥，可增加果实光泽度和提高果实鲜食品质。保护地栽培使用植物生长调节剂保花保果，每坐住一穗果要及时追肥一次，以钙、钾肥最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适宜在辽宁、山东、河北、河南、内蒙古春季温室和秋延温室种植。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苗期注意控秧，防止生长过旺，影响坐果率。蘸花浓度不宜过高，否则影响果的形状。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爱美特704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T029×X369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植株生长类型为无限生长类型，至4穗果植株高度150厘米，长势强；普通叶型，复叶类型为二回羽状复叶，小叶；一般在第9～10片叶着生第1花序，花序好，排列整齐花序类型为单式花序黄色；每穗有4～6个果，略有绿肩，成熟期果实深粉红色，果实圆形，硬果型，果面光滑，果实横切面圆形肉厚，果皮无色，果肉粉红色，4～5个心室；开花期适中，中早熟。可溶性固形物含量4.5%，番茄素含量0.037毫克/克，维生素C含量0.254毫克/克，可溶性糖0.029毫克/克。感CMV，抗叶霉病，感</w:t>
      </w:r>
      <w:r w:rsidRPr="00BC1D19">
        <w:rPr>
          <w:rFonts w:asciiTheme="minorEastAsia" w:eastAsiaTheme="minorEastAsia" w:hAnsiTheme="minorEastAsia" w:cs="宋体" w:hint="eastAsia"/>
        </w:rPr>
        <w:lastRenderedPageBreak/>
        <w:t>TMV，抗枯萎病，抗TYLCV，抗根结线虫。第1生长周期亩产9103.9千克，比对照欧盾增产10.8%；第2生长周期亩产8975.1千克，比对照欧盾增产9.7%。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季温室可以在10月至11月份播种，11月至12月份定植，每亩定植2000株。2.定植时施腐熟农家肥作底肥，配合使用三元复合肥，每亩可撒施熟黄豆100公斤作底肥，可增加果实光泽度和提高果实鲜食品质。3.保护地栽培使用植物生长调节剂保花保果，每坐住一穗果要及时追肥一次，以钙、钾肥最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适宜在辽宁、山东、河北、河南、内蒙古春季温室种植。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苗期注意控秧，防止生长过旺，影响坐果率。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爱美特382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铁岭克瑞斯种苗有限公司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T028×H550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无限生长类型，至4穗果植株高度125厘米，长势强；普通叶型，复叶类型为二回羽状复叶，小叶；一般在第8～10片叶着生第1花序，花序好，排列整齐花序类型为单式花序黄色；每穗有4～6个果，略有绿肩，成熟期果实深粉红色，果实扁圆形，硬果型，果实横切面圆形肉厚，果皮无色，果肉粉红色，4～6个心室；开花期适中，成熟期为中熟。可溶性固形物含量5.5%，番茄素含量0.027毫克/克，维生素C含量0.243毫克/克，可溶性糖0.021毫克/克。感CMV，高抗叶霉病，感TMV，高抗枯萎病，高抗TYLCV，中抗根结线虫，抗旱，耐热性较好。第1生长周期亩产9166.6千克，比对照欧盾增产10.4%；第2生长周期亩产9267.1千克，比对照欧盾增产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季温室可以在10月至11月份播种，11月至12月份定植，每亩定植2000株。2.秋延迟日光温室和大棚栽培6月至7月份播种，7月至8月定植，每亩栽2000株左右。3.定植时施腐熟农家肥作底肥，配合使用三元复合肥，每亩可撒施熟黄豆100公斤作底肥，可增加果实光泽度和提高果实鲜食品质。保护地栽培使用植物生长调节剂保花保果，每坐住一穗果要及时追肥一次，以钙、钾肥最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适宜在辽宁、河北、河南、山东、内蒙古、吉林春季温室和秋延温室种植。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苗期注意控秧，防止生长过旺，影响坐果率。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富田八号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J1672×J2709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果肉厚。无限生长，亮粉果，高硬度，单果重约320克，特早熟。可溶性固形物含量5.24%，番茄素含量0.071毫克/克，维生素C含量0.22毫克/克，叶酸0.05微克/克。感CMV、叶霉</w:t>
      </w:r>
      <w:r w:rsidRPr="00BC1D19">
        <w:rPr>
          <w:rFonts w:asciiTheme="minorEastAsia" w:eastAsiaTheme="minorEastAsia" w:hAnsiTheme="minorEastAsia" w:cs="宋体" w:hint="eastAsia"/>
        </w:rPr>
        <w:lastRenderedPageBreak/>
        <w:t>病、TMV、枯萎病、TYLCV和根结线虫，耐低温弱光。第1生长周期亩产9284.8千克，比对照金粉增产12%；第2生长周期亩产8378.1千克，比对照金粉增产7%。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适宜在山东早春、秋延、越冬栽培。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提高品种综合抗性和总体产量允许有10%的授粉株。2.番茄最适宜的生长温度为28℃，如出现连续阴雨及光照不足的极端天气时，会对番茄产生抑制作用，甚至影响果实的商品性。3.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富田三号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X20×1801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果肉厚。无限生长型，早熟，亮粉果，坐果好，单果重约260克，硬度高，长势旺盛。可溶性固形物含量3.53%，番茄素含量0.075毫克/克，维生素C含量0.25毫克/克，叶酸0.052微克/克。感CMV、叶霉病、TMV、枯萎病、TYLCV和根结线虫，耐低温。第1生长周期亩产8230.68千克，比对照美粉金增产8%；第2生长周期亩产8528.76千克，比对照美粉金增产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适宜在山东早春、越冬种植。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提高品种综合抗性和总体产量允许有10%的授粉株。2.番茄最适宜的生长温度为28℃，如出现连续阴雨及光照不足的极端天气时，会对番茄产生抑制作用，甚至影响果实的商品性。3.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富田100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H12248×E5489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杂交种。鲜食。根系发达，根系乳白色。单式花序为主，主茎第8～9节着生第一花穗，以后每隔3叶着生一花穗。叶量中等，叶片稍向下。果实高圆，无绿肩，果肉厚。无限生长，亮粉果，中早熟 连续坐果能力突出，单果重约280～320克，果脐小，硬度高，耐热。可溶性固形物含量3.97%，番茄素含量0.063毫克/克，维生素C含量0.25毫克</w:t>
      </w:r>
      <w:r w:rsidRPr="00BC1D19">
        <w:rPr>
          <w:rFonts w:asciiTheme="minorEastAsia" w:eastAsiaTheme="minorEastAsia" w:hAnsiTheme="minorEastAsia" w:cs="宋体" w:hint="eastAsia"/>
        </w:rPr>
        <w:lastRenderedPageBreak/>
        <w:t>/克，叶酸0.055微克/克。感CMV、叶霉病、TMV、枯萎病，抗TYLCV和根结线虫。第1生长周期亩产8422.4千克，比对照秋丰增产12%；第2生长周期亩产8485.1千克，比对照秋丰增产7%。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适宜在山东早春、秋延保护地栽培。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北农优冠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Y0879×H228-1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无限生长，果色亮丽美观，中早熟，果皮厚而坚硬，特耐储运，果实大小均匀，平均单果重约320～370克。可溶性固形物含量4.82%，番茄素含量0.059毫克/克，维生素C含量0.24毫克/克，叶酸0.053微克/克。感CMV、叶霉病、TMV、枯萎病、TYLCV和根结线虫，耐低温弱光。第1生长周期亩产9186.24千克，比对照亚蔬608增产12%；第2生长周期亩产8198.15千克，比对照亚蔬608增产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适宜在山东早春、越冬种植。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提高品种综合抗性和总体产量允许有10%的授粉株。2.番茄最适宜的生长温度为28℃，如出现连续阴雨及光照不足的极端天气时，会对番茄产生抑制作用，甚至影响果实的商品性。3.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济南富天下种业有限公司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李国智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FX062×FX323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长势健壮，果实粉红色，单式花序为主，近圆形，萼片平展，单果重22克左右，连续坐果性，无绿肩，硬度好。可溶性固形物含量5.9%，番茄素含量0.05毫克/克，维生素C含量0.09毫克/克。感CMV、叶霉病、枯萎病、TYLCV和根结线虫，中抗TMV，耐热性好，耐裂。第1生长周期亩产4586千克，比对照粉娘增产7.4%；第2生长周期亩产4759千克，比对照粉娘增产13.6%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适宜在山东、河南早春、越冬保护地栽培。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肯贝拉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济南富天下种业有限公司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李国智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FL297×FL012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长势健壮，果实粉红色，单式花序为主，椭圆形，萼片平展，单果重23克左右，连续坐果性，无绿肩，硬度好。可溶性固形物含量5.3%，番茄素含量0.043毫克/克，维生素C含量0.062毫克/克。感CMV、叶霉病、TMV、枯萎病和根结线虫，抗TYLCV，耐热性好，耐裂性好。第1生长周期亩产4513千克，比对照千禧增产7.6%；第2生长周期亩产4726千克，比对照千禧增产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稀植建议每亩保苗1800～2000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适宜在山东、河南秋延、早春保护地栽培。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粉杜拉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济南富天下种业有限公司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李国智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FT382×FT542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长势健壮，果实粉红色，单式花序为主，高圆形，萼片平展，单果重250克左右，连续坐果性，无绿肩，硬度好。可溶性固形物含量5.2%，番茄素含量0.071毫克/克，维生素C含量0.053毫克/克。感CMV、叶霉病、TMV、枯萎病和根结线虫，抗TYLCV，耐热性好、耐裂性好。第1生长周期亩产7465千克，比对照夏宝增产13%；第2生长周期亩产7872千克，比对照夏宝增产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稀植建议每亩保苗2000～2200株，温室栽培结果期白天温度控制在25℃～28℃为宜，夜晚最低温差控制在10℃为宜。2.建议降低保花保果激素浓度，注意控制环境湿度，以防叶斑病的发生，整个生育期注意叶部病害的预防。3.在栽培过程中，要加强肥水管理，重施底肥多施有机肥，促进秧苗健壮生长。建议每亩施优质农家肥10000千克，磷酸二胺50千克。结果后应早施、勤施追肥，多施复合肥。建议在定植后一周施缓苗肥，第一穗果膨大时第二次追肥，采收期每10～15天追肥一次，追肥要N、P、K肥结合，也可以使用叶面肥，在果实转色期间，尽量少施氮肥，提高钾肥用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适宜在山东、河南、河北越夏、保护地陆地栽培。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切勿在非试种成功的地区或播种时间种植推广，夏秋季注意防治褪绿病毒（俗称黄头）。2.非正常气候需采取措施创造其适宜的生长温度，生长期间如遇长期低温阴雨或高温干旱可能出现果形、果色有变化、畸形、空洞、减产。3.相应病害需进行化学药剂预防。在高温33℃以上环境下或不良营养条件下栽培，其抗性可能发生钝化或失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GPD番茄(2018)230618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正旺808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哈尔滨华威种业有限公司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哈尔滨华威种业有限公司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P32×Y3108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开花早，每穗留3～4个果，幼果浅绿色，成熟果实粉红色无绿肩。单果重300～350克，硬度大。植株长势旺盛，坐果能力强，转色均匀。可溶性固形物含量4.93%，番茄素含量0.0416毫克/克，维生素C含量0.195毫克/克。感CMV，抗叶霉病，感TMV，中抗枯萎病，中抗TYLCV，抗根结线虫，耐低温弱光，抗高温。第1生长周期亩产7768千克，比对照秀光增产22.8%；第2生长周期亩产7741千克，比对照秀光增产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3年以上未种过茄果类作物的田块，每亩用种量20～25克，每亩种植1800～2500株。2.黑龙江越冬春季栽培1月中下旬至2月播种，3月至4月定植，其他地区根据当地气候和种植习惯适时播种。3.每亩施足长效有机肥1000千克，优质复合肥40千克，并采用黑白双色膜或黑色地膜覆盖。中后期多施以K、N为主复合肥，并适当滴灌补水，以增加后期产量和提高果实品质。4.单干整枝，及时抹去侧芽，延长生长结果期，</w:t>
      </w:r>
      <w:r w:rsidRPr="00BC1D19">
        <w:rPr>
          <w:rFonts w:asciiTheme="minorEastAsia" w:eastAsiaTheme="minorEastAsia" w:hAnsiTheme="minorEastAsia" w:cs="宋体" w:hint="eastAsia"/>
        </w:rPr>
        <w:lastRenderedPageBreak/>
        <w:t>生育期间要正确调控温度，大棚内应多通风换气。每穗选留3～4个好果，提高果实商品性。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适宜在黑龙江、吉林、辽宁春、秋季节保护地种植。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灌水时应按照“见干见湿，少量多次”的原则，切忌大水漫灌，宜小水勤浇，控制好土壤及和环境湿度。病虫害防治以预防为主。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金粉188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淄博金囤农业发展有限公司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淄博市金囤农业科学研究院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T14-021×T516-028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无限生长，长势旺，连续坐果能力强，平均单果重280～300克，大果可达350克以上，高圆型，商品果率高，硬度好，整齐度好。可溶性固形物含量5.39%，番茄素含量0.088毫克/克，维生素C含量0.155毫克/克，含糖量2.36克/100克。高抗CMV、TMV、TYLCV和根结线虫，中抗叶霉病，低抗枯萎病。耐贮运、耐寒性好。第1生长周期亩产12878.4千克，比对照A8增产1.4%；第2生长周期亩产15494.2千克，比对照A8增产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期以促为主，尽量不用激素和控水来控制生长。2.点花时适当降低激素的浓度，以免出现畸形果和裂果。3.因果实大膨果速度快，建议第一穗果开始膨果、第二穗果坐果后开始追肥，浇第一次膨果水，并随水冲施高钾肥。4.病虫害防治要采取“预防为主，综合防治”的原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适宜在山东、河南和陕西早春季节保护地种植。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早春种植要预防叶霉病和灰霉病的发生。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金囤215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淄博金囤农业发展有限公司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淄博市金囤农业科学研究院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T258-136×T503-015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无限生长类型，粉红果，果型圆形，单果重280～350克左右，硬度高。可溶性固形物含量5.3%，番茄素含量0.0913毫克/克，维生素C含量0.142毫克/克，含糖量2.33克/100克。高抗CMV、TMV和TYLCV，中抗叶霉病，低抗枯萎病和根结线虫，较抗寒。第1生长周期亩产13234.0千克，比对照A8增产4.2%；第2生长周期亩产16136.8千克，比对照A8增产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定植密度：建议每亩定植早春2000株，秋延2200株，留6穗果打顶，以保证果实的品质和产量。2.定植时进行埋肥（不同于底肥，底肥正常使用），对后期稳产增收效果明显。3.膨果期肥水管理：第一次冲肥以生根类和平衡类肥料为主，第二到三次冲肥以平衡类肥料为主，可适当提高钾肥含量，第四次即果实接近商品果大小后，冲肥主要以高钾肥为主，以后冲肥均以高钾肥为主。禁止使用膨大剂类药物喷打植株及果实表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适宜在山东、辽宁、甘肃、河南和陕西早春季节保护地种植。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当温差变化加大时青果达到商品果大小时容易落果，应当第三穗蘸花时喷施</w:t>
      </w:r>
      <w:r w:rsidRPr="00BC1D19">
        <w:rPr>
          <w:rFonts w:asciiTheme="minorEastAsia" w:eastAsiaTheme="minorEastAsia" w:hAnsiTheme="minorEastAsia" w:cs="宋体" w:hint="eastAsia"/>
        </w:rPr>
        <w:lastRenderedPageBreak/>
        <w:t>萘乙酸，每1克兑水15千克喷施0.5～0.7亩，植株整体喷打，不与其他药剂混用，建议每隔10～15天喷打一次，连续3～4次可有效防治落果。结果后期如果缺水和高钾肥，果会起棱空洞，注意补充。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金囤216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淄博金囤农业发展有限公司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淄博市金囤农业科学研究院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T517-012×T400-103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无限生长型，长势旺盛，连续坐果能力强，平均单果重260～300克。高圆型，果实周正，转色均匀，无青肩，硬度好，易坐果，整齐度好，耐贮运。可溶性固形物含量5.28%，番茄素含量0.0822毫克/克，维生素C含量0.133毫克/克，含糖量2.31克/100克。高抗CMV、叶霉病、TMV和TYLCV，耐枯萎病，不抗根结线虫。第1生长周期亩产13290.4千克，比对照欧官增产4.6%；第2生长周期亩产13531.3千克，比对照欧官增产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1.建议每亩定植2200株左右，留5～6穗果，打顶后膨果速度加快，每穗花第一个花去掉，以免出现畸形果，每穗留4个果。2.重施有机肥，多用平衡肥，适量微肥，后期多用高钾肥。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适宜在山东、河南、陕西、辽宁晚春和早秋延温室种植。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长势旺，定植后容易徒长，要及时控旺才能开花良好，一般用控旺彭果灵连喷2～3次。定植时正值高温期，蚜虫白粉虱危害严重，病毒传播途径之一，及时防控。定植前最好覆盖遮阳网，前风口要小，预防褪绿病毒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R801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801M×801F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高自封顶，植株长势旺盛不早衰，且坐果能力强，多留果可获高产稳产。果实红亮，果型高圆，单果重280～350克，硬度极高，耐贮耐运。耐裂。可溶性固形物含量6.98%，番茄素含量0.035毫克/克，维生素C含量0.26毫克/克。抗CMV，抗叶霉病，抗TMV，抗枯萎病，感TYLCV，抗根结线虫，耐低温弱光。第1生长周期亩产8500千克，比对照合作903增产18%；第2生长周期亩产7800千克，比对照合作903增产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1.因产量高，果型较大，须施足底肥，及时追肥，更应补充一定量的钙、镁、硼肥。2.花芽分化期，温度不能过低，最低气温应保持至12℃以上，点花浓度须低。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适宜在辽宁、山西、安徽、江西、云南、广东、广西、四川、新疆、甘肃、浙江、江苏、河南冬、春、秋季种植。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FB32A3" w:rsidRPr="00BC1D19">
        <w:rPr>
          <w:rFonts w:asciiTheme="minorEastAsia" w:eastAsiaTheme="minorEastAsia" w:hAnsiTheme="minorEastAsia"/>
        </w:rPr>
        <w:t>GPD番茄(2018)210623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T204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204M×204F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长势中等，连续坐果能力强，粉红果，早熟性好，圆形，单果重250克左右，果实坚硬，耐贮运。可溶性固形物含量6.45%，番茄素含量0.029毫克/克，维生素C含量0.3毫克/克。抗CMV，抗叶霉病，抗TMV，抗枯萎病，抗TYLCV，低抗根结线虫，不耐低温。第1生长周期亩产9200千克，比对照金棚增产8%；第2生长周期亩产9600千克，比对照金棚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保苗3000株左右，采取单杆整枝，注意疏花疏果，每穗留果4～5个。2.重施农家肥及氮磷钾复合肥，前期让植株充分生长，应注意肥水管理，多作追肥。坐果期让果实充分膨大。3.注意病虫害综合防治工作，喷施叶面肥，加强田间管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适宜在辽宁、河南、河北、湖北、安徽、江苏、浙江、四川、云南、广东、广西、新疆区域春、夏、秋季种植。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精番108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108M×108F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株高100～120厘米，7片叶簇生第一花序，以后每隔3片叶簇生花序。大果型，平均果重300～350克，粉红色，高球形，多心室，果肉厚，硬度高，耐储运。可溶性固形物含量6.23%，番茄素含量0.02毫克/克，维生素C含量0.23毫克/克。抗CMV，抗叶霉病，抗TMV，抗枯萎病，感TYLCV，感根结线虫，抗逆性中等，耐热耐湿性好。第1生长周期亩产3770千克，比对照上海908增产3.3%；第2生长周期亩产4200千克，比对照上海908增产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施足基肥。2.培育壮苗，预防低温，适时定植。3.栽培密度大棚一般2600～3000株，四序果人工封顶，露地栽培3000株左右。4.第一花序结果后加强肥水管理，果实进入采收切忌大水漫灌，防止果肩开裂。5.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适宜在辽宁、山东、山西、河南、河北、浙江、江苏、湖北、四川、上海春、夏、秋季栽培。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GPD番茄(2018)210625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精番103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锦州鑫园世家种业有限公司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103m×103f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杂交种。鲜食。自封顶，早熟，生长势强，株高80厘米，7片叶着生第一</w:t>
      </w:r>
      <w:r w:rsidRPr="00BC1D19">
        <w:rPr>
          <w:rFonts w:asciiTheme="minorEastAsia" w:eastAsiaTheme="minorEastAsia" w:hAnsiTheme="minorEastAsia" w:cs="宋体" w:hint="eastAsia"/>
        </w:rPr>
        <w:lastRenderedPageBreak/>
        <w:t>花序，以后每隔2～3片叶簇生花序，侧枝少。大果型、硬度高，不宜裂果，单果可达300～400克，果色大红，高圆球形，果实整齐，味道酸甜可口。可溶性固形物含量6.95%，番茄素含量0.03毫克/克，维生素C含量0.28毫克/克。抗CMV，抗叶霉病，抗TMV，抗枯萎病，感TYLCV，感根结线虫，抗逆性一般，耐贮藏运输。第1生长周期亩产9000千克，比对照合作903增产20%；第2生长周期亩产8000千克，比对照合作903增产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1.根据当地气候选择播期，选择土层较深、疏松、肥沃、排水良好的田块。2.亩保苗2600～3000株，单干整枝、每株留4穗，4穗以上留2～3片叶摘心。3.及时防治蚜虫、灰霉病、早疫病、病毒病等。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适宜在辽宁、山西、新疆、湖北、四川、云南、安徽、江西、浙江、江苏、广东、广西、湖南春、秋季种植。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不抗TY，不抗线虫。注意防治烟粉虱。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GPD番茄(2018)510626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金圆宝热旺子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绵阳市绵蔬种业科技有限公司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陈应凤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T13-7-2×T13-12-6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无限生长类型，早中熟粉红果。四川春季拱棚地膜栽培2月15日定植，从定植到始收红熟果95天。植株生长健壮，始花节位8～11节，花黄色，果实圆形，果梗有离层，青果浅绿色，无青肩，成熟果粉红色。果实横径7厘米，纵径6厘米，果肉厚0.7厘米，7个心室，果肉粉红色，单果重200克，果面光滑有光泽，果实耐贮运。酸甜味适中。较抗TYLCV，耐寒性弱，耐热性偏强，耐雨水弱。第1生长周期亩产6310.25千克，比对照欧盾增产8.62%；第2生长周期亩产6389.62千克，比对照欧盾增产10.44%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适龄壮苗，带蕾定植，避免老僵苗。2.选择疏松肥沃，能排能灌的土壤，水旱轮作或提前土壤消毒，重施底肥（以有机肥为主，如4000～5000千克腐熟鸡粪，45%的氮磷钾复合肥100千克以上混合使用），深耕、爬细做成高厢。3.定植适龄壮苗，合理密植，建议亩栽2000～2200株，根据当地习惯而定。4.合理整枝，单蔓或双蔓整枝根据当地习惯而定，合理疏果，每穗果保留3～5个果实，5～7穗果打顶。5.点花时，掌握好点花的浓度，否则出现畸形果。6.结果期白天温度控制在25℃～28℃，有利于果实膨大。7.适时浇膨果肥水，不可大水漫灌，见干见湿，防止田间积水。8.根据销售需要及时采收，果实变色期采收便于贮运。9.定期预防早晚疫病、灰霉病、病毒病、脐腐病、日灼病、叶斑病、叶霉病、根结线虫、枯萎病、蚜虫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适宜在四川、云南、重庆、江苏、湖南、湖北、陕西、安徽、河南、山东、广西、江西、浙江、河北、贵州、甘肃、内蒙古、山西、新疆、北京、天津春季、夏季、秋季拱棚种植。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苗床温度不低于12℃，否则花芽分化不良出现大花脐等畸形果。2.第一穗花坐果前的幼苗期适当控水，否则土壤水分过多会造成落花；坐果后要及时浇肥水，满足果实膨大需要，否则果实膨大受到影响。3.避免使用冲施肥、激素肥，氮素不能过量，否则影响果实转色。4.以当地成功栽培的播种时间为最佳播种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菲雅特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YMS287×JG176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无线生长型，中早熟品种，始花节位8～9节，叶片羽状，单果重280～320克，硬度好。根系发达，节间短。可溶性固形物含量4.28%，维生素B含量较高。高抗CMV和TMV，抗叶霉病和TYLCV，中抗枯萎病和根结线虫，耐热性好。第1生长周期亩产9250千克，比对照毛粉802增产10.2%；第2生长周期亩产9866千克，比对照毛粉802增产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时育苗移栽，每亩定植2000株，单杆整枝，注意抹杈，人工辅助授粉，单穂留果4个，预防徒长，适当进行化控药物喷洒，预防根腐、枯萎等病害，拱棚7月5日至10日播种，秋温室7月10日以后播种，保证水肥均衡供应。</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适宜在山东、云南元谋、四川攀枝花春、越夏、秋延保护地种植。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注意播种和定植时间。注意肥水管理，适当控苗，预防粉虱、根腐及枯萎病。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风采100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HJ0355×FC286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中早熟品种。始花节位8～9叶，株高150厘米，叶片羽状，生长稳健，叶较疏，果高圆型，亮粉色，单果重240～300克，硬度高，千粒重3.5克。可溶性固形物含量4.35%，番茄素含量0.00005毫克/克，维生素C含量0.0021毫克/克，维生素B1含量高。抗CMV、TMV、TYLCV和根结线虫，中抗叶霉病和枯萎病。第1生长周期亩产8756千克，比对照中杂9号增产7.82%；第2生长周期亩产8807千克，比对照中杂9号增产8.21%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适时播种，育苗移栽，参考密度2000株/亩，适宜定植月份早春1月、2月、3月，秋茬8月、9月保护地种植，保证肥水均衡供应，注意整枝打杈，人工授粉，适当控苗，注意防治烟粉虱、叶霉病、细菌性髓部坏死等。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适宜在山东、河北、云南大理、楚雄春、秋茬保护地种植。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保护地1月、2月、3月，秋延迟8月、9月，注意肥水管理，防治病虫害。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欢喜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CB14-L0133F×CB14-L0245F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杂交种。鲜食，粉果番茄，无限生长类型，晚熟，植株长势强。叶片深绿色向下，覆盖性好。主茎第7～8节着生第一花穗，以后每隔3叶着生一花穗。果实粉红色，</w:t>
      </w:r>
      <w:r w:rsidRPr="00BC1D19">
        <w:rPr>
          <w:rFonts w:asciiTheme="minorEastAsia" w:eastAsiaTheme="minorEastAsia" w:hAnsiTheme="minorEastAsia" w:cs="宋体" w:hint="eastAsia"/>
        </w:rPr>
        <w:lastRenderedPageBreak/>
        <w:t>有光泽，高圆形，无绿肩，平均单果重约250克，硬度好，耐储运，口感酸甜。可溶性固形物含量4.4%，番茄素含量0.0615毫克/克，维生素C含量0.242毫克/克。感CMV，高抗叶霉病，抗TMV，高抗枯萎病和TYLCV，感根结线虫。耐低温，不耐高温。第1生长周期亩产8482千克，比对照瑞星大宝增产4.82%；第2生长周期亩产9226千克，比对照瑞星大宝增产0.09%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单秆整枝，建议每亩种植1800～2000株，第一、二穗宜留3～4个果实，以后每穗可选留4～5个果实，建议留5～6穗果。2.坐果期间白天温度以25℃～28℃为宜，夜间温度不低于12℃。3.对点花药剂较为敏感，点花时应谨慎使用，浓度应根据当地实际情况试验之后方可使用。4.不宜密植，膨果期要加大水肥，尤其是钾肥的冲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适宜在辽宁地区秋延迟和越冬温室种植。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均匀度一般，定植后注意控制长势，防植株生长过旺，造成营养生长和生殖生长不均衡，影响果实膨大，膨果期要增加钾肥的增施，提高商品果实的均匀度。易感灰叶斑病。对点花激素非常敏感，注意降低点花激素的浓度，以防果实起尖。注意从苗期开始控制灰叶斑。</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纽内姆1618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CB14-L0136F×CB15-L0364F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粉果番茄，无限生长类型，晚熟，生长势强，根系发达、乳白色，叶片深绿色稍向下，覆盖性好，单式花序为主，主茎第7～8节着生第一花穗，以后每隔3叶着生一花穗，果实粉色，亮度好，高圆形，无绿肩，平均单果重约250克，果实硬，耐储运，口感酸甜。可溶性固形物含量4.3%，番茄素含量0.0929毫克/克，维生素C含量0.242毫克/克。感CMV，高抗叶霉病，抗TMV，高抗枯萎病和TYLCV，感根结线虫。耐低温，不耐高温。第1生长周期亩产7889千克，比对照瑞星大宝减产2.5%；第2生长周期亩产9077千克，比对照瑞星大宝减产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单秆整枝，建议每亩种植1800～2000株，第一、二穗宜留3～4个果实，以后每穗可选留4～5个果实，每株建议留5～6穗果。2.前期注意控制秧苗的长势，避免长势过旺影响生殖生长造成果实无法膨大。3.坐果期间白天温度以25℃～28℃为宜，夜间温度不低于12℃。4.对点花药剂较为敏感，点花时应谨慎使用，浓度应根据当地实际情况试验之后方可使用。5.不宜密植，膨果期要加大水肥，尤其是钾肥的冲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适宜在山东、河北、宁夏、甘肃和辽宁秋延迟或越冬温室种植。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点花激素非常敏感，容易出现高圆果甚至果顶出尖，建议降低点花激素的浓度，并时刻观察，如果幼果高圆形并且果顶出尖，就需要进一步降低点花激素浓度，以防出现锥形果，鸡蛋果等。生长前期要注意控制长势，以避免出现营养生长和生殖生长不协调。易感灰叶斑，注意从苗期防治，特别是在宁夏，河北以及山西等地。</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金星1371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广东省农业科学院蔬菜研究所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广东省农业科学院蔬菜研究所 黎振兴 李涛 李植良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奥诺-1F8×巨农-3F6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半蔓生，生长势强、分枝性好；果实微扁圆形，萼片较平展；无绿果肩，单果重属于中到大果类型，果实成熟时大红色、有光泽，心室3～4个，硬度好，口感酸甜适中。坐果性好，果实耐裂。可溶性固形物含量5.8%。低感CMV，中抗叶霉病，低感TMV，抗枯萎病，低感TYLCV，低感根结线虫，耐热、耐寒性强，耐涝性中等，不耐旱。第1生长周期亩产3156千克，比对照百利番茄增产8.45%；第2生长周期亩产2874.71千克，比对照百利番茄增产65.6%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注意预防抗青枯病，可在苗期和定植前期用氧氯化铜、硫酸链霉素或青萎散灌根，以预防青枯病。方法是在以下四个时期，在苗期2～3片叶时；定植前1天；定植时作为定根水；开始发现有青枯病出现；分别在这四个时期用600～800倍氧氯化铜、2000倍硫酸链霉素灌根。2.注意疏花疏果：坐果能力强，如果不进行疏花疏果，会引起大小果，为了提高商品率，提高番茄的单果重，以更适应市场，最好花一点时间进行疏花疏果，保持每序果4～5个，则单果重可以保持180～200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没有在大棚试种的经历，其缺乏保护地栽培数据。目前仅限南方露地栽培较为稳妥。</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舒伯特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北京金种惠农农业科技发展有限公司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李社红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N1104×N1105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生长势适中，节间中等，易坐果，果实均匀，果实圆形，红色，无果肩，平均单果重190克，果实硬，口感酸甜。可溶性固形物含量3.9%，番茄素含量0.052毫克/克，维生素C含量0.022毫克/克。抗CMV、叶霉病和TMV，中抗枯萎病，抗TYLCV，感根结线虫。耐热性较好。第1生长周期亩产9200千克，比对照倍盈增产5.6%；第2生长周期亩产9125千克，比对照倍盈增产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定植于保护地中，建议亩定植2000株左右。重施底肥，结果后追肥2～3次，忌高氮肥，多施钾肥，整个生育期保证充足均衡的肥水供应，及时防治病虫害。2.及时整枝打叉吊蔓，采用单秆整枝，每株留6～7穗果，每穗留果4～5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适宜在云南、四川、宁夏、甘肃、山东和广东春秋保护地种植；浙江地区越冬保护地种植。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注意适当疏果，每穗建议留果4～5个。</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绿天使1号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8-322311×bf-231453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播种至初收春季约103天，秋季约93天。植株无限生长，长势旺盛，叶色青绿，坐果能力强。熟果绿色，近椭圆形，整齐度好，平均单果重约20克，味甜。可溶性固形物含量7.0%，维生素C含量0.203毫克/克。感青枯病，耐热性、耐旱性、耐寒性强，耐涝性中等。第1生长周期亩产2146.70千克，比对照圣禧增产14.30%；第2生长周期亩产1913.56千克，比对照圣禧增产13.60%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广东地区春、秋植为主，播种期8月至翌年2月。2.育苗移栽，双行定植，行距50厘米，株距40厘米，每亩定植2000～2200株。3.及时整枝，搭架、绑蔓。4.施足基肥，定植后7天淋提苗肥，第一穗果肥大时施一次催果肥，初收后，每7～10日追肥一次。5.防治青枯病应选择地势高，排水良好的地块，水旱轮作；拔除田间病株，在病穴及周围撒放生石灰。6.病毒病以预防为主，苗期及定植后生长的中早期注意防治蚜虫及烟粉虱，加强栽培管理。7.结果期注意水分的均衡供应，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对病毒病、青枯病抗性不够。适期播种，种植时选择地势高，排水良好的田块，水旱轮作。苗期注意防治烟粉虱。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黄金蛋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P10×P24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播种至初收春季约110天，秋季约98天。植株无限生长，长势旺盛，叶色青绿，坐果能力强。熟果黄色，转色均匀，近椭圆形，整齐度好，平均单果重约100克，味甜。可溶性固形物含量6.5%，维生素C含量0.213毫克/克。感青枯病，耐热性、耐旱性、耐寒性强，耐涝性中等。第1生长周期亩产2188.90千克，比对照台湾圣女增产13.81%；第2生长周期亩产1521.26千克，比对照台湾圣女增产25.60%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广东省以春、秋植为主，播种期8月至翌年2月。2.育苗移栽，双行定植，行距50厘米，株距40厘米，每亩定植2000～2200株。3.及时整枝，搭架、绑蔓。4.施足基肥，定植后7天淋提苗肥，第一穗果肥大时施一次催果肥，初收后，每7～10日追肥一次。5.防治青枯病应选择地势高，排水良好的地块，水旱轮作；拔除田间病株，在病穴及周围撒放生石灰。6.病毒病以预防为主，苗期及定植后生长的中早期注意防治蚜虫及烟粉虱，加强栽培管理。7.结果期注意水分的均衡供应，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对病毒病、青枯病抗性不够。适期播种，种植时选择地势高，排水良好的田块，水旱轮作。苗期注意防治烟粉虱。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MY0817×MY0910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播种至初收春季约100天，秋季约93天。植株无限生长，长势旺盛，叶色青绿，坐果能力强。熟果金黄，转色均匀，近椭圆形，整齐度好，平均单果重约18克，味甜。可溶性固形物含量6.9%，维生素C含量0.189毫克/克。感青枯病。耐热性、耐旱性、耐寒性强，耐涝性中等。第1生长周期亩产3254.49千克，比对照天正红珠增产17.22%；第2生长周期亩产2792.08千克，比对照天正红珠增产18.67%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广东地区以春、秋植为主，播种期8月至翌年2月。2.育苗移栽，双行定植，行距50厘米，株距40厘米，每亩定植2000～2200株。3.及时整枝，搭架、绑蔓。4.施足基肥，定植后7天淋提苗肥，第一穗果肥大时施一次催果肥，初收后，每7～10日追肥一次。5.防治青枯病应选择地势高，排水良好的地块，水旱轮作；拔除田间病株，在病穴及周围撒放生石灰。6.病毒病以预防为主，苗期及定植后生长的中早期注意防治蚜虫及烟粉虱，加强栽培管理。7.结果期注意水分的均衡供应，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对病毒病、青枯病抗性不够。适期播种，种植时选择地势高，排水良好的田块，水旱轮作。苗期注意防治烟粉虱。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红艳艳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CHT07×CHT81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播种至初收春季约105天，秋季约95天。植株无限生长，长势旺盛，叶色青绿，坐果能力强。熟果红色，转色均匀，近椭圆形，整齐度好，平均单果重约20克，味甜。可溶性固形物含量4.5%，维生素C含量0.199毫克/克。耐热性、耐旱性、耐寒性强，耐涝性中等。第1生长周期亩产2118.55千克，比对照慧珠增产13.59%；第2生长周期亩产1860.08千克，比对照慧珠增产13.46%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广东地区春、秋植为主，播种期8月至翌年2月。2.育苗移栽，双行定植，行距50厘米，株距40厘米，每亩定植2000～2200株。3.及时整枝，搭架、绑蔓。4.施足基肥，定植后7天淋提苗肥，第一穗果肥大时施一次催果肥，初收后，每7～10日追肥一次。5.防治青枯病应选择地势高，排水良好的地块，水旱轮作；拔除田间病株，在病穴及周围撒放生石灰。6.病毒病以预防为主，苗期及定植后生长的中早期注意防治蚜虫及烟粉虱，加强栽培管理。7.结果期注意水分的均衡供应，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对病毒病、青枯病抗性不够。适期播种，种植时选择地势高，排水良好的田块，水旱轮作。苗期注意防治烟粉虱。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GPD番茄(2018)370637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青州市天成农业发展有限公司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青州市天成农业发展有限公司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F09-025×F10-008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红果，中熟品种，无限生长型，长势强，株型清秀，果实高圆形或略扁形，深红，色泽艳丽，萼片规则平展，每穗坐果数5～7个，单果重250～280克，硬度高，耐裂性好，连续坐果能力强。可溶性固形物含量4.89%，番茄素含量0.032毫克/克，维生素C含量0.28毫克/克。抗CMV、叶霉病、TMV、枯萎病、TYLCV和根结线虫。第1生长周期亩产4903.5千克，比对照齐达利增产5%；第2生长周期亩产4514.6千克，比对照齐达利增产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早春保护地栽培2月下旬定植，株距45厘米，行距60厘米，亩定植2200左右。2.定植前施足底肥，定植后一次性浇足苗水，开花坐果期和果实转色期多施钾肥，坐果后硬勤施追肥。3.加强中后期管理，及时补充叶面肥，注意防治病虫害，加强通风排湿。4.果实转色期注意补充钾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适宜在山东、河北、河南、辽宁、甘肃、云南春、秋季种植。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1.秋延栽培注意退绿病毒和根结线虫。2.膨果速度快，降低点花药浓度。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GPD番茄(2018)650638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金番6366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新疆金种农乐农业科技发展有限公司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新疆金种农乐农业科技发展有限公司 张勇 毛浩量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ZG-183×LT-65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用。自封顶，侧枝和主茎着生3～4穗花封顶，植株较疏散。主茎70～75厘米，节间中等，分枝较多，叶色深绿，叶面有皱缩，叶缘有缺刻，幼苗下胚轴花青甙有显色，晚熟，果实微梨形，红色，着色均匀一致，无青肩，果肉厚，果肉紧实，硬度较好，不易裂果。平均单果重75～85克，单果耐压力8.6千克/果。可溶性固形物含量5.3%～5.6%，番茄素含量0.134毫克/克，维生素C含量0.019毫克/克，总酸含量3.5克/千克。中抗CMV，中抗叶霉病，中抗TMV，中抗枯萎病，中抗TYLCV，中抗根结线虫，耐低温，耐热性强。第1生长周期亩产8076.9千克，比对照屯河48号增产30.6%；第2生长周期亩产7322.2千克，比对照屯河48号增产41.1%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土壤盐碱小、水肥条件较好的地块种植。2.亩保苗在2500～2800株之间，加强肥水管理。3.开花期适当控肥，坐果前适当蹲苗，坐果后加大水肥投入，果实膨大转色后及时停止N肥的施用，否则易贪青晚熟。4.加强病虫害防治，采收前20～25天及时停水停肥，成熟后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适宜在新疆区域3月至5月播种育苗或露地直播，8月至9月采收。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植株长势强，移栽太晚或果实膨大后不及时停水停肥，易造成成熟不集中，青黄果严重。由于品种生长势强，株型大，如果株行距太小、亩保苗株数过多则易造成郁蔽现象严重，通风透光条件差，植株下部湿度大，从而易引发多种病害的大发生，如晚疫病、果腐病等等，从而影响产量和品质。1.适期播种定植，直播须在终霜后10厘米土壤温度稳定在15℃以上时方可播种。育苗移栽时北疆地区可在3月中旬播种育苗，5月初定植完。2.栽培模式和保苗密度：建议采用滴管双行机采栽培模式，沟心距1.5米，株行距一般可采用35厘米×75厘米，亩保苗株数在2500～2800株之间。3.水肥管理，进行测土配方、全层施肥。长势强，对肥水的要求较高，选择土壤肥力条件好、浇水方便的地块种植品种是获得丰产的基础。一般可结合整地每亩施有机肥3000公斤作基肥，播种时每亩施10公斤二铵作种</w:t>
      </w:r>
      <w:r w:rsidRPr="00BC1D19">
        <w:rPr>
          <w:rFonts w:asciiTheme="minorEastAsia" w:eastAsiaTheme="minorEastAsia" w:hAnsiTheme="minorEastAsia" w:cs="宋体" w:hint="eastAsia"/>
        </w:rPr>
        <w:lastRenderedPageBreak/>
        <w:t>肥。出苗或定植后要加强田间管理，勤中耕松土，提高地温，促使根系的快速生长和植株的正常发育。坐果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公斤，一铵：20公斤，K肥15～20公斤。另外还需追施微量元素肥料，如硼肥、锌肥、镁肥等等。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251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GPD番茄(2018)650639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金番1501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新疆金种农乐农业科技发展有限公司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新疆金种农乐农业科技发展有限公司 张勇 毛浩量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HG-038×JH-108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用。自封顶，侧枝和主茎着生3～4穗花封顶，植株较疏散。主茎65～75厘米，节间中等，分枝较多，叶色深绿，叶面有皱缩，叶缘有缺刻，幼苗下胚轴花青甙有显色，坐果集中，中早熟，果实椭圆形，红色，着色均匀一致，无青肩，果肉厚，果肉紧实，硬度较好，不易裂果。平均单果重60～70克，耐压力7.8千克/果，成熟集中，适宜机械一次性采收。可溶性固形物含量5.5%～5.8%，番茄素含量0.146毫克/克，维生素C含量0.022毫克/克，总酸含量3.7克/千克。中抗CMV，中抗叶霉病，中抗TMV，中抗枯萎病，中抗TYLCV，感根结线虫，耐热性较强。第1生长周期亩产7680.0千克，比对照屯河48号增产16.4%；第2生长周期亩产8868.3千克，比对照屯河48号增产29.2%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土壤盐碱小、水肥条件较好的地块种植。2.亩保苗在2500～2800株之间，加强肥水管理。3.开花期适当控肥，坐果前适当蹲苗，坐果后加大水肥投入，果实膨大转色后及时停止N肥的施用，否则易贪青晚熟。4.加强病虫害防治，采收前20～25天及时停水停肥，成熟后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适宜在新疆区域3月至5月播种育苗或露地直播，8月至9月采收。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由于品种生长势强，株型大，如果株行距太小、亩保苗株数过多则易造成郁蔽现象严重，通风透光条件差，植株下部湿度大，从而易引发多种病害的大发生，如晚疫病、果腐病等等，从而影响产量和品质。1.适期播种定植，直播须在终霜后10厘米土壤温度稳定在15℃以上时方可播种。育苗移栽时北疆地区可在3月中旬播种育苗，5月初定植完。2.栽培模式和保苗密度：建议采用滴管双行机采栽培模式，沟心距1.5米，株行距一般可采用35厘米×75厘米，亩保苗株数在2500～2800株之间。3.水肥管理，进行测土配方、全层施肥。长势强，对肥水的要求较高，选择土壤肥力条件好、浇水方便的地块种植是获得丰产的基础。一般可结合整地每亩施有机肥3000公斤作基肥，播种时每亩施10公斤二铵作种肥。出苗或定植后要加强田间管理，勤中耕松土，提高地温，促使根系的快速生长和植株的正常发育。坐果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公斤，一铵：20公斤，K肥15～20公斤。另外还需追</w:t>
      </w:r>
      <w:r w:rsidRPr="00BC1D19">
        <w:rPr>
          <w:rFonts w:asciiTheme="minorEastAsia" w:eastAsiaTheme="minorEastAsia" w:hAnsiTheme="minorEastAsia" w:cs="宋体" w:hint="eastAsia"/>
        </w:rPr>
        <w:lastRenderedPageBreak/>
        <w:t>施微量元素肥料，如硼肥、锌肥、镁肥等等。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GPD番茄(2018)650640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金番钻石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新疆金种农乐农业科技发展有限公司 新疆园丰惠农农业科技有限公司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新疆园丰惠农农业科技有限公司 新疆金种农乐农业科技发展有限公司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06H-004×H-78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用。自封顶，侧枝和主茎着生3～4穗花封顶，植株疏散。主茎65～70厘米，节间中等，分枝较多，叶色深绿，叶面平展，叶缘有缺刻，幼苗下胚轴花青甙中显色，坐果集中，晚熟，果实椭圆形，红色，着色均匀一致，无青肩，果肉厚，果肉紧实，硬度较好，不易裂果。平均单果重65～75克。可溶性固形物含量5.3%～5.6%，番茄素含量0.129毫克/克，维生素C含量0.18毫克/克，总酸含量4.5克/千克。中抗CMV，中抗叶霉病，中抗TMV，中抗枯萎病，中抗TYLCV，感根结线虫。第1生长周期亩产8971/亩千克，比对照里格尔87-5增产19.1%；第2生长周期亩产8700/亩千克，比对照屯河48号增产42.6%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土壤盐碱小、水肥条件较好的地块种植。2.亩保苗在2500～2800株之间，加强肥水管理。3.开花期适当控肥，坐果前适当蹲苗，坐果后加大水肥投入，果实膨大转色后及时停止N肥的施用，否则易贪青晚熟。4.加强病虫害防治，采收前20～25天及时停水停肥，成熟后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适宜在新疆区域3月至5月播种育苗或露地直播，8月至9月采收。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由于品种生长势强，株型大，如果株行距太小、亩保苗株数过多则易造成郁蔽现象严重，通风透光条件差，植株下部湿度大，从而易引发多种病害的大发生，如晚疫病、果腐病等等，从而影响产量和品质。1.适期播种定植，直播须在终霜后10厘米土壤温度稳定在15℃以上时方可播种。育苗移栽时北疆地区可在3月中旬播种育苗，5月初定植完。2.栽培模式和保苗密度：建议采用滴管双行机采栽培模式，沟心距1.5米，株行距一般可采用35厘米×75厘米，亩保苗株数在2500～2800株之间。3.水肥管理，进行测土配方、全层施肥。品种的长势强，对肥水的要求较高，选择土壤肥力条件好、浇水方便的地块种植该品种是获得丰产的基础。一般可结合整地每亩施有机肥3000公斤作基肥，播种时每亩施10公斤二铵作种肥。出苗或定植后要加强田间管理，勤中耕松土，提高地温，促使根系的快速生长和植株的正常发育。坐果前要注意蹲苗，蹲苗结束后每7～10天滴一次水，肥料随水滴入，开花坐果前N肥为主P、K肥为辅，开花期少施N肥，以P肥为主，坐果后到果实膨大期要加大水肥用量，N、P、K合理搭配，果实转色期到成熟期减少N肥使用量，以P、K肥为主。土壤肥力中等以上地块一般每亩需使用尿素35～40公斤，一铵：20公斤，K肥15～20公斤。另外还需追施微量元素肥料，如硼肥、锌肥、镁肥等等 。采收前20～25天停水停肥，否则易贪青晚熟。4.病虫害防治：花期为虫害防治的关键时期，从始花期开始，必须坚持以预防为主的病虫害综合防治，每7天喷药一次，连续三次，打药时一定要注意打药的质量，叶片的正反面要全喷到，不留死角。坐果后要注意早疫病的提前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253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GPD番茄(2018)320641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苏粉9号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TMXA4840×TM09060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中晚熟，主茎8～9节着生第1花序，花穗间隔3叶；植株长势旺盛，叶片厚硕；每花序坐果4～5个，坐果能力强，果实膨大速度快；果实近圆形，无绿果肩，成熟果粉红色，着色均匀，畸形果和裂果率低，单果重239.1克左右。大小均匀，硬度高，耐贮运。可溶性固形物含量5.05%，番茄素含量3.45毫克/克，维生素C含量16.88毫克/克，可溶性糖3.15%。感CMV，抗叶霉病，抗TMV，抗枯萎病，感TYLCV，感根结线虫；耐低温弱光。第1生长周期亩产6886.7千克，比对照苏粉8号增产14.13%；第2生长周期亩产6368.2千克，比对照苏粉8号增产11.23%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长江中下游地区一般12月份播种，设施栽培定植时期为3月上中旬；秋季栽培一般在7月中旬左右播种，8月上旬左右定植。春季早熟栽培的定植后要促进早缓苗、早生长、早开花、早坐果，以提温保墒为主，增进通风透光，加强保暖防冻。及时搭架、绑蔓、整枝打杈，并施用防落素点花，促进坐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适宜在江苏地区作早春季节设施栽培。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不抗TYLCV，不建议进行秋季栽培；水肥管理宜均衡，避免忽干忽湿，以防出现裂果；易坐果，点花浓度适当降低，防止出现畸形果。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 xml:space="preserve">冬优3号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广州市聚宝农业科技有限公司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广州市聚宝农业科技有限公司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FQ8×FQ5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无限生长类型，叶量中等。节间较短，果实圆形，青果时果肩微青，成熟果大红色，果色鲜艳，有光泽，不易发生畸形果，不易裂果，酸甜适中，风味好，单果重150～200克，果面光滑，每穗可坐果4～6个，果实大小均匀，果实硬度好，耐储运性较好，连续坐果能力强，可坐果10穗以上，适合露地和大棚栽培。可溶性固形物含量5.1%，番茄素含量0.028毫克/克，维生素C含量0.205毫克/克。抗CMV，中抗叶霉病，抗TMV，中抗枯萎病，抗TYLCV，抗青枯病，抗根结线虫，抗逆性较好。第1生长周期亩产8756.25千克，比对照丰硕番茄增产13.0%；第2生长周期亩产8909.8千克，比对照丰硕番茄增产11.6%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地块选好，最好选择前作为水稻田地块。2.适宜播种期为秋播8月至10月，营养杯或育苗盘育苗，4～6片叶定植，每亩保苗2000～2500棵。3.起畦—般为中高畦，畦面宽1.4米，畦高0.2米，沟宽0.4米，双行种植。定植后追肥的原则是，前期氮磷钾并重，中后期适当增施钾肥。4.为了提高番茄果实的商品性和果实均匀度，采用单干整枝，主蔓结果不留侧枝，从苗期开始及时防治蚜虫，以减少病毒传播，苗高35厘米时，进行中耕、追肥、整株、打叶及搭架，生长期打除脚叶、病叶、黄叶，把穗中过多畸形花和过早开的花要及时摘除，深冬期种植番茄要加强保温措施，最好棚内白天温度控制在25℃～30℃，</w:t>
      </w:r>
      <w:r w:rsidRPr="00BC1D19">
        <w:rPr>
          <w:rFonts w:asciiTheme="minorEastAsia" w:eastAsiaTheme="minorEastAsia" w:hAnsiTheme="minorEastAsia" w:cs="宋体" w:hint="eastAsia"/>
        </w:rPr>
        <w:lastRenderedPageBreak/>
        <w:t>夜间温度控制在14℃～15℃，以避免番茄温度不适造成转色不良，正常管理的番茄一般留七穗果打顶，打顶后留两片营养叶。5.重点防治晚疫病、青枯病、脐腐病、棉铃虫、蚜虫等病虫害，保持土壤水分均衡，防止忽干忽湿造成裂果和脐腐病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适宜在我国南部生态区广东秋、冬季节种植。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春季易徒长，雨水多，发病率高，秋季雾水大的地区易感晚疫病和叶霉病；重点防治晚疫病、青枯病、脐腐病、棉铃虫、蚜虫等病虫害。1.忌与茄果类作物连作，最好选择前作为水稻田地块。2.选择适宜气候栽培。3.在开花结果前注意控水控肥，以防徒长。4.田间管理注意防棉铃虫、蚜虫、防早疫病、晚疫病、青枯病、脐腐病等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罗曼蒂克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北京金种惠农农业科技发展有限公司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李社红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N1108×N1109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粉果番茄，无限生长类型，生长势适中，节间短，易坐果，果实均匀，商品果粉红色，圆形，无果肩，平均单果重240克，果实硬，口感酸甜。可溶性固形物含量3.8%，番茄素含量0.040毫克/克，维生素C含量0.25毫克/克。抗CMV、叶霉病和TMV，中抗枯萎病，抗TYLCV，感根结线虫。耐热性较好，耐寒性较差。第1生长周期亩产9600千克，比对照浙粉702增产5.8%；第2生长周期亩产9500千克，比对照浙粉702增产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定植于保护地中，重施底肥，结果后追肥2～3次，忌高氮肥，多施钾肥，整个生育期保证充足均衡的肥水供应，及时防治病虫害。2.及时整枝打叉吊蔓，采用单秆整枝，每株留5～6穗，每穗留果4～5个。3.建议亩定植2000株左右。4.建议全生育期不施用矮壮素等类型激素和含此类激素的肥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适宜在云南和四川地区，早秋保护地种植；宁夏、甘肃、山东、河南、河北和辽宁地区越夏、早秋保护地种植。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不耐寒。不耐限制植株生长的激素，建议全生育期不打含有矮壮素等类型激素。</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GPD番茄(2018)110644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鑫苹果X8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北京鑫阳光农业科技有限公司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洪浩海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T401×T197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粉果，无限生长类型，中早熟，植株长势较强，叶色深绿，叶量中等，果实粉色，有光泽，果面光滑，圆整，绿肩较大，单果重130克左右，果实硬度中等，耐储运性较好，口感甜酸。可溶性固形物含量6.2%，番茄素含量0.043毫克/克，维生素C含量0.0255毫克/克。感CMV、叶霉病、TMV和枯萎病，中抗TYLCV，中抗根结线虫。耐寒能力一般，较耐热。第1生长周期亩产3767.1千克，比对照光辉101增产12.6%；第2生长周期亩产3988.1千克，比对照光辉101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育苗移栽，4～5叶定植，亩保苗2200～2500株，单秆整枝，留4～5穗果，每穗留果4～6个。2.亩施用腐熟有机肥3～4吨，坐果后注意喷施钙肥、硼肥。3.临近成熟期控水、控肥，加大昼夜温差，以利于提高可溶固形物含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适宜在北京、天津、黑龙江、吉林、辽宁、山东和山西地区春、秋保护地种植。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抗病性、抗逆性中等。及时防治病、虫害，以防为主。控制棚内温湿度。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GPD番茄(2018)440645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红硕</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广州市华艺种苗行有限公司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广州市华艺种苗行有限公司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ST232×82066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从播种至初收春植124天，秋植102天。无限生长类型，主蔓8～9着生第一花序。青果绿肩，熟果鲜红，转色均匀，果圆性，果面光滑，柄痕及脐痕小，单果重190～230克，肉厚，肉质紧实，无空腔，水分较少，裂果少，食味好，甜酸适中，耐贮运。坐果率高。可溶性固形物含量4.43%，维生素C含量0.1624毫克/克。中抗CMV，中抗TMV，中抗枯萎病，中抗根结线虫，较抗病毒病和晚疫病，耐低温能较强。第1生长周期亩产2779千克，比对照金丰1号增产10.48%；第2生长周期亩产2656千克，比对照金丰1号增产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广东珠三角地区春、秋季露地种植，8月10日至翌年2月15日播种，培育壮苗，5～6片真叶定植。2.选择三年以上未种植茄科作物、土层深厚、肥沃、排水良好的地块种植，2000～2500株/亩，单杆整枝，前期种业控制肥水，促进植株健壮，开花结果期后多施追肥，注意N、P、K配合，保持土壤是润，及时排除积水，每6～7穗果后留两叶摘心。3.注意防治斑潜蝇、粉虱、叶斑病、青枯病、病毒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适宜在广东珠三角地区春、秋季露地种植。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种植过程防治土壤过干过湿，防裂果，注意防治斑潜蝇、粉虱及其他病虫害。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牟番39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河南农业职业学院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张慎璞 邵秀丽 杨红丽 黄海帆 刘玮 寇艳玲 李庆伟 张丹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AS-7×HJ-09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蔓生，早熟，易坐果。平均株高162厘米，7～8节左右着生第一花序，羽状二回复叶，平均叶长42.89厘米，平均叶宽35.47厘米，幼果无青肩，成熟果呈粉红色，扁圆形，有离层，果柄长度平均1.2厘米，心室一般4～6个，扁圆形，畸形果少，平均单果重175克，开花早，属于早熟品种。可溶性固形物含量5.0%，番茄素含量0.0894毫克/克，维生素C含量0.1512毫克/克，糖酸比6.9。抗CMV，抗叶霉病，抗TMV，抗枯萎病，抗TYLCV，抗根结线虫，耐热性好，抗盐碱性较好。第1生长周期亩产4093.75千克，比对照金棚8号增产13.2%；第2生长周期亩产5479.26千克，比对照金棚8号增产15.4%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重施基肥、多施有机肥：应施足底肥，多施有机肥。每亩施腐熟农家肥10000～15000千克，优质三元素复合肥（15-15-15）45～60千克。宽窄行种植，（宽行80厘米，窄行50厘米，高20厘米的高垄）。2.安排适宜栽培茬口：早熟性好，坐果集中，成熟上市早。为充分发挥该番茄的抗性及早熟优势，应以日光温室设施栽培为主，塑料大棚早春茬应采用多层覆盖的栽培模式。3.培育壮苗：无土基质育苗。高温季节苗龄25～28天左右，5～6片真叶；低温季节苗龄50～70天，6～7片真叶。4.适当稀植：为高抗TY病毒病及根结线虫病品种，长势较旺，应比一般品种稍稀定植，以每亩定植2500～2800株左右。5.加强田间管理：无论是塑料大棚秋延迟或日光温室秋冬茬都要灌透定植水，根据墒情、气候灌缓苗水，缓苗后适当控水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适宜在河南早春季节保护地及露地栽培。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对保花保果药剂敏感，使用时适当降低浓度。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牟番38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河南农业职业学院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张慎璞 邵秀丽 陈建军 李庆伟 寇艳玲 张丹 张曙光 孙文英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AS-228×DG-234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为无限生长类型，蔓生，8～9节着生第一花序，生长势较强，叶片偏大，平均叶长43.8厘米；平均叶宽35.8厘米，果实有4～6个心室，中熟，果穗成熟集中，单式花序，每花序着花4～6朵，易坐果，大果型，幼果无青肩，成熟果粉红色，扁圆形，平均单果重206克，中熟品种。可溶性固形物含量4.5%，番茄素含量0.0752毫克/克，维生素C含量0.124毫克/克，糖酸比6.8。抗CMV，抗叶霉病，抗TMV，抗枯萎病，抗TYLCV，抗根结线虫，抗寒性、抗旱性较好，越冬茬栽培植株长势较旺；耐盐碱性好。第1生长周期亩产5634.8千克，比对照金棚8号增产18.2%；第2生长周期亩产5749.4千克，比对照金棚8号增产15.21%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早施追肥：为大果型高产品种，因此应施足底肥。每亩施腐熟农家肥8000～10000千克，优质三元素复合肥（15-15-15）75～100千克，化肥分层施。深翻30～40厘米，做成窄行50厘米，宽行80厘米的马鞍形小高垄。坐果集中，为提早成熟上市，应及时追肥，补充营养，增强植株长势，提高前期产量。2.选择适宜栽培茬口：应以设施栽培为主，塑料大棚早春茬（多层覆盖）、日光温室冬春茬及早春茬产量优势更明显。3.培育壮苗：为提高育苗质量，应采用规格为72穴的穴盘无土基质育苗。高温季节苗龄30天左右，5～6片真叶；低温季节苗龄50～70天，6～7片真叶。4.适当稀植：为高抗TY病毒病及根结线虫病品种，长势较旺，应比一般品种稍稀定植，以每亩定植2800株左右为宜。5.加强田间管理：无论是塑料大棚秋延迟或日光温室秋冬茬都要灌透定植水，根据墒情、气候灌缓苗水，缓苗后适当控水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适宜在河南冬、春季保护地栽培。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对保花保果药剂敏感，使用时适当降低浓度。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粉都金冠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河南豫艺种业科技发展有限公司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T2007-12×T2007-29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粉红果番茄，长势中等，早熟，始花节位6～7节，扁圆果，单果质量250克左右。可溶性固形物含量5.5%，番茄素含量0.032毫克/克，维生素C含量0.098毫克/克。抗CMV，抗叶霉病，抗TMV，感枯萎病，感病TYLCV，感病根结线虫，低温弱光下坐果受影响较小。第1生长周期亩产6970千克，比对照欧盾增产2.7%；第2生长周期亩产6760千克，比对照欧盾增产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要求严格培育壮苗，选壮苗定植，参考密度每亩2500株左右。低温期育苗时建议采用辅助增温，苗床温度不能长期低于12℃。2.要求良种良法相配套，多施有机肥、复合肥，适当补充微量元素。3.开花期温度不适宜时，用适当浓度的坐果灵处理，可促进坐果。4.虽为抗病品种，但仍要做好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适宜在河南、安徽、陕西、山东、河北、江苏北方区域春秋大棚及露地种植。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虽为抗叶霉病等叶部病害品种，但仍要做好病虫害预防工作。感番茄TYLCV病毒，有TYLCV病毒区域秋季不建议种植。节间短，长势偏弱，生产过程中不建议使用控旺剂，以避免不发棵情况的发生。硬度中等，建议近郊销售，最好不做长途运输。</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金粉丰满七号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T2013-37×T2013-87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粉红果番茄，长势中等，中熟，始花节位6～7节，高圆果，单果质量220克左右。可溶性固形物含量5.0%，番茄素含量0.043毫克/克，维生素C含量0.095毫克/克。抗CMV，抗叶霉病，抗TMV，感病枯萎病，高抗TYLCV，感病根结线虫，低温环境下坐果受影响较小。第1生长周期亩产6560千克，比对照金鹏八号增产2.4%；第2生长周期亩产6610千克，比对照金鹏八号增产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要求严格培育壮苗，选壮苗定植，密度每亩2000株左右。低温期育苗时建议采用辅助增温，苗床温度不能长期低于12℃。2.要求良种良法相配套，多施有机肥、复合肥，适当补充微量元素。3.开花期温度不适宜时，用适当浓度的坐果灵处理，可促进坐果。4.虽为抗病品种，但仍要做好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适宜在北京、湖北、河南、山东和河北晚秋温室、越冬温室、冬春温室及春大棚种植。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灰叶斑能力一般，需做好病害预防工作。持续高温天气条件下，建议TYLCV病毒易发病区域种植时做好病虫害防治工作。中熟品种，果实成熟时转色较慢，管理不当的情况下果实易出现转色不均匀的问题，在生产中需注意，后期转色期多施钾肥，改善果实着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粉都夏宝二号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河南豫艺农业科技有限公司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河南豫艺农业科技有限公司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T2011-37× T2011-91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粉红果番茄，长势中等，晚熟，始花节位7～8节，高圆果，单果质量240克左右。可溶性固形物含量5.1%，番茄素含量0.32毫克/克，维生素C含量0.08毫克/克。抗CMV，抗叶霉病，抗TMV，感病枯萎病，感病TYLCV，感病根结线虫，耐高温耐强光照。第1生长周期亩产7260千克，比对照欧顿增产4.7%；第2生长周期亩产7330千克，比对照欧顿增产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要求严格培育壮苗，选壮苗定植，密度每亩2500株左右。低温期育苗时建议采用辅助增温，苗床温度不能长期低于12℃。2.要求良种良法相配套，多施有机肥、复合肥，适当补充微量元素。3.开花期温度不适宜时，用适当浓度的坐果灵处理，可促进坐果。4.虽为抗病品种，但仍要做好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适宜河南、山东、江苏、山西、陕西和河北春露地和越夏种植。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虽为抗叶霉病等叶部病害品种，但仍要做好病虫害预防工作。不抗番茄TYLCV病毒，有TYLCV病毒区域高温季节不建议种植。在果实转色期钾肥供应不足时，易出现转色不良的情况，建议在转色期注重钾肥的供应，避免出现类似情况。因市场上点花药品牌较多，在实际生产过程中对番茄品种使用点花药辅助坐果时，建议先小范围试验出合适点花浓度后再大面积进行操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B32A3" w:rsidRPr="00BC1D19">
        <w:rPr>
          <w:rFonts w:asciiTheme="minorEastAsia" w:eastAsiaTheme="minorEastAsia" w:hAnsiTheme="minorEastAsia"/>
        </w:rPr>
        <w:t>GPD番茄(2018)410651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粉都宝石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河南豫艺农业科技有限公司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河南豫艺农业科技有限公司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T2010-101×T2010-20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粉红果番茄，长势中等，中熟，始花节位6～7节，扁圆果，单果质量250克左右。可溶性固形物含量5.2%，番茄素含量0.034毫克/克，维生素C含量0.09毫克/克。抗CMV，抗叶霉病，抗TMV，感病枯萎病，感病TYLCV，感病根结线虫，耐高温耐强光照。第1生长周期亩产6970千克，比对照欧顿增产2.7%；第2生长周期亩产7160千克，比对照欧顿增产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要求严格培育壮苗，选壮苗定植，参考密度每亩2500株左右。低温期育苗时建议采用辅助增温，苗床温度不能长期低于12℃。2.要求良种良法相配套，多施有机肥、复合肥，适当补充微量元素。3.开花期温度不适宜时，用适当浓度的坐果灵处理，可促进坐果。4.虽为抗病品种，但仍要做好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适宜在河南、安徽、河北、山东、江苏春露地和山西、陕西高山区域越夏种植。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虽为抗叶霉病等叶部病害品种，但仍要做好病虫害预防工作。感番茄TYLCV病毒，有TYLCV病毒区域高温季节不建议种植。节间短，长势偏弱，生产过程中不建议使用控旺剂，以避免不发棵情况的发生。对点花药浓度较敏感，而且市场上点花药品牌较多，在实际生产过程中对番茄品种点花时，建议先小范围试验出合适点花浓度后再大面积进行操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7C2141" w:rsidRPr="00BC1D19">
        <w:rPr>
          <w:rFonts w:asciiTheme="minorEastAsia" w:eastAsiaTheme="minorEastAsia" w:hAnsiTheme="minorEastAsia"/>
        </w:rPr>
        <w:t>GPD番茄(2018)110652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纽内姆1718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CB16-2107F×CB16-2212F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粉果番茄，无限生长类型，早熟，植株长势弱，主茎第7～8节着生第一花序，以后每隔3叶着生一花穗。叶片绿色，向下，覆盖性不强。商品果实粉红色，有光泽，无绿肩，扁圆，少量果实果脐较大，单果重250克左右，硬度好，耐储运，口感酸甜。可溶性固形物含量4.5%，番茄素含量0.067毫克/克，维生素C含量0.212毫克/克。感CMV，中抗叶霉病，抗TMV、枯萎病、TYLCV和根结线虫。不耐低温弱光，不耐高温。第1生长周期亩产7065千克，比对照A8增产3.7%；第2生长周期亩产6955千克，比对照A8减产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北方地区适合在11月下播种，1月10日后定植。2.防范育苗期低温，注意苗床保暖增温，培育壮苗。3.建议每亩种植1800～2000株，单秆整枝，第一、二穗宜留3～4个果实，以后每穗可选留4～5个果实，建议打掉每穗第一个果实，容易畸形。建议留4～5穗果。4.定植后苗期要促进植株生长，培育壮苗。5.坐果期间白天温度以25℃～28℃为宜，夜间温度不低于12℃。白天温度过高会影响果肩转色。6.不宜密植，膨果期要加大水肥，尤其是钾肥的冲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适宜在山东、河北、辽宁、宁夏、甘肃、陕西、山西和河南地区春茬温室或者拱棚种植。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长势偏弱，每穗第一朵花个头过大，形成的果容易畸形，并且叶量少容易造成果肩转色不均。培育壮苗，定植后促进植株生长，建议打掉每穗的第一朵花，温度升高后要及时覆盖遮阳网以免晒伤果肩从而影响转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GPD番茄(2018)110653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圣宴1523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纽内姆（北京）种子有限公司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NUN 3923F×NUN 3923M</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红果番茄，无限生长类型，长势中等，早熟。主茎第7～8节着生第一花序，以后每隔3叶着生一花序。叶片深绿向下，叶片小，叶片对果实的覆盖性一般。果实红色，有光泽，无绿肩，高圆，平均单果重约200克，硬度好，耐储运，口感酸甜。可溶性固形物含量5.0%，番茄素含量0.078毫克/克，维生素C含量0.212毫克/克。感CMV，中抗叶霉病，抗TMV、枯萎病、TYLCV和根结线虫。不耐低温弱光。第1生长周期亩产8095千克，比对照7845减产2.8%；第2生长周期亩产8230千克，比对照7845减产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长势中等偏弱，培育壮苗。2.定植后注意控制高温徒长，以壮秧控秧为主。3.建议每亩种植1800～2200株。单秆整枝，第一、二穗宜留3～4个果实，以后每穗可选留4～5个果实，可留5穗果。4.坐果期间白天温度以25℃～28℃为宜，夜间温度不低于12℃。5.对点花激素较为敏感，点花时应谨慎使用，浓度应根据当地实际情况试验之后方可使用。6.不宜密植，膨果期要加大水肥，尤其是钾肥的冲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适宜在山东莘县早秋拱棚；内蒙古赤峰越夏拱棚；辽宁北漂越夏温室；广西百色越冬露地种植。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不耐低温弱光，长势中等偏弱，对点花激素敏感。注意培育壮苗，定植后注意控制高温徒长。点花时应该降低点花激素的浓度。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GPD番茄(2018)210654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沈粉101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P028×P109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半直立，单果重平均202克，椭圆形，果实浅绿果肩，粉红色，抗TMV病毒。耐寒性强。可溶性固形物含量4.5%，番茄素含量0.001毫克/克，维生素C含量0.10毫克/克。高抗TMV，耐寒性强。第1生长周期亩产6249.7千克，比对照金鹏1号增产7.2%；第2生长周期亩产6850千克，比对照金鹏1号增产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1.越冬和早春保护地栽培现蕾时定植。2.应施足基肥，每亩施有机肥5000千克左右，三元复合肥30千克。3.每亩播种1800～2000株。4.及时疏花疏果，每穗留3～5个果。5.适宜温度15℃～28℃。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适宜在辽宁沈阳、大连、丹东近郊地区早春和越冬季节种植。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GPD番茄(2018)210655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春粉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P013×P098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果实有绿肩，单果重平均220克，椭圆形，心室数5～8个，果实粉红色，花期71天，成熟期122天。耐热，耐寒性中等。适合用于大棚和温室等保护地生产。可溶性固形物含量4.0%，番茄素含量0.001毫克/克，维生素C含量0.10毫克/克。感叶霉病，抗TMV，耐热，耐寒性中等。第1生长周期亩产8058.4千克，比对照L402增产8.9%；第2生长周期亩产7283.0千克，比对照金冠5号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大棚栽培1月下旬至2月上旬播种，株距40厘米，行距60厘米。2.露地栽培3月上旬播种，亩栽3000～3500株。3.育苗期间注意保温，防止夜温低于10℃以下。4.保护地栽培使用植物生长调节剂保花保果。适宜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适宜在辽宁沈阳地区早春季节种植。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苗期防止10℃以下低温。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GPD番茄(2018)210656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红太郎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沈阳市农业科学院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T024×T058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樱桃番茄，无限生长类型，单复花序，单总花序，果实有绿肩，高椭圆形，心室数2个，花期65天，成熟期118天。可溶性固形物含量7.3%，番茄素含量0.001毫克/克，维生素C含量0.15毫克/克。中抗叶霉病，高抗TMV，耐寒性中等。第1生长周期亩产4236.4千克，比对照碧娇增产12%；第2生长周期亩产3815.6千克，比对照抚顺大枣增产10.6%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早春保护地栽培1月至2月份播种，株距40厘米，行距60厘米。2.每亩栽3000株左右。3.每亩可撒施熟黄豆100公斤作底肥，可增加果实光泽度和提高果实鲜食品质。4.保护地栽培使用植物生长调节剂保花保果，每坐住一穗果要及时追肥一次，以钙、钾肥最好。5.由于不抗番茄黄化曲叶病毒病，因此在推广时应注意该病的防控。6.适宜温度18℃～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适宜在辽宁沈阳、大连、丹东城市近郊早春季节种植。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注意水肥管理，防止裂果。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金棚88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西安金鹏种苗有限公司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西安金鹏种苗有限公司 陕西金棚种业有限公司 陕西省生物农业研究所 李晓东 蔡义勇 任向辉 郑丽芳 陈志杰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A5N1×E307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长势较强，叶量较大，花数较多，坐果能力强。果实圆形或高圆形，无绿肩，深粉红，果面光滑，亮度高，果脐小，畸形果较少，抗裂性较强。果实硬度大，货架期长。一般单果重200～230克，果实大小均匀，商品率高。可连续座5～6穗果。可溶性固形物含量4.9%，番茄素含量0. 1074毫克/克，维生素C含量0.222毫克/克，可溶性糖2.67%。感CMV，高抗叶霉病，抗TMV，抗枯萎病，高抗TYLCV，高抗根结线虫，抗热、抗寒性较好。第1生长周期亩产6680千克，比对照金棚八号增产4.5%；第2生长周期亩产7580千克，比对照金棚八号增产1.74%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1.不可密植，株距40～45厘米，不宜小于40厘米。2.秋延栽培应适当晚播并力争降低棚温，春早栽培不宜过早播种并注意提高棚温。3.培育壮苗，预防徒长。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适宜在陕西、山东、甘肃、河北、安徽、新疆地区大棚、温室秋延后及大棚越夏栽培，春提早栽培。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秋延播种过早易引起裂果，过晚果实较小。越冬栽培果小，不提倡。春季栽培应提高棚温，不然果小。2.土温高于28℃以上时，抗根结线虫能力下降，应酌情用药防治。3.在38℃以上高温下，和植株徒长、缓苗、光照过弱等免疫力低下，及带毒烟粉虱密度过大的情况下，也有感染Ty病毒的可能，需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金棚10号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西安金鹏种苗有限公司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西安金鹏种苗有限公司 王建人 李晓东 蔡义勇 郑丽芳 任向辉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13a×HP02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生长势较好，叶量中等。果实高圆，幼果无绿肩，果面光滑，较硬。单果重200～250果。早熟，开花至成熟45～50天。可溶性固形物含量4.3%，番茄素含量0.419毫克/克，维生素C含量0.224毫克/克，可溶性糖2.25%。中抗CMV，高抗叶霉病，高抗TMV，抗枯萎病，抗TYLCV，感根结线虫，耐热、耐寒性较好。第1生长周期亩产6320千克，比对照金棚一号减产16.62%；第2生长周期亩产4850千克，比对照浙粉702增产5.66%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1.苗期和低温阶段夜温不宜长期低于12℃。2.注意补充钙、镁、硼等元素的补充。3.根据棚温和花的分化质量适当调整点花浓度。4.温室每亩2500～3000株；春大棚每亩3000～3300株。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适宜在陕西、河南、山东、安徽、河北、天津、新疆地区保护地秋延、春早栽培。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在35℃以上高温和徒长、缓苗、光照过等致植株免疫能力下降及带毒粉虱密度过大的情况下，也可感染Ty病毒，应注意预防。结果后期应注意预防裂果。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金棚三号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西安金鹏种苗有限公司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西安金鹏种苗有限公司 李晓东 王建人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99-13RA×13RB</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植株生长势中等，开展度小，叶量较稀，茎秆较稀，节间较短。果实高圆，幼果无绿肩，成熟果大红色，果面光滑发亮，果肉较厚。果实大小均匀，单果重200～250克。光合效率高，早熟，果实彭大快，从开花到成熟45～50天。可溶性固形物含量3.8%，番茄素含量0.0967毫克/克，维生素C含量0.167毫克/克，可溶性糖2.06%。中抗CMV，高抗叶霉病，高抗TMV、枯萎病，感TYLCV、根结线虫，耐热、耐寒较好。第1生长周期亩产7850千克，比对照中杂八号增产4.24%；第2生长周期亩产7480千克，比对照R144增产18.16%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1.苗期和低温期夜温不宜长期低于12℃。2.底肥施足，追肥赶早，注意补充钙、镁、硼等元素。3.第1穗少留果，春提早栽培3～4穗摘心。一大茬栽培，3～4穗连续换头整枝。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适宜在山东、河北、陕西、新疆地区保护地春提早、秋延后栽培。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1.2～6叶花芽分化期夜温长期低于12℃，特别是长期低于6℃，易形成大花疤、漏籽等畸形果。2.不抗黄化曲叶病毒，在该病发病季节或流行地区慎用。3.采收后期注意预防裂果。4.在部分地区由于叶霉病生理小种的变异，已出现感染情况，应注意预防。</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秦杰1号11-404-1×11-639-1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圆果偏扁，果实硬度高，单果重260克左右，不易皴裂。可溶性固形物含量4.7%，番茄素含量0.029毫克/克，维生素C含量0.131毫克/克，总糖0.04毫克/克。中抗CMV、TMV，中抗叶霉病，中感枯萎病，中抗TYLCV，中抗根结线虫，总耐热。第1生长周期亩产9528千克，比对照丽媛增产24.5%；第2生长周期亩产9178千克，比对照丽媛增产26.1%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适宜在陕西、山东、河南、河北早春种植。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-2、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不抗筋腐病，因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禾胜丽龙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95FS503×10-323-2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粉红果，高圆形，果脐小，颜色鲜艳，单果重240克左右，果实均匀圆整，坐果能力强，耐裂果，耐热性好，抗TY（TY1、3a），抗灰叶斑。可溶性固形物含量4.4%，番茄素含量0.028毫克/克，维生素C含量0.139毫克/克。感CMV，中抗叶霉病，中抗TMV，感枯萎病，中抗TYLCV，感根结线虫。第1生长周期亩产9635千克，比对照丽媛增产28%；第2生长周期亩产9589千克，比对照丽媛增产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6月20日。2.底肥每亩施优质农家肥3立方，优质复合肥40千克。3.株行距40厘米×80厘米。定植密度不超过2000～2200株/亩。4.进行单株整枝。5.在膨果期适当增施硼钾肥，优质硝酸钾20千克/亩。6.注意防虫，预防根腐、枯萎、叶霉等病害。7.全生育期高水肥管理，禁用化控，一促到底。</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适宜在陕西、河南、山东、云南、四川春季、越夏种植。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因此种植过程中应注意控制温度在适宜番茄生长的温度18℃～25℃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禾胜菲龙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12-228-1×12-516-1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偏弱，粉红果，圆果形，果脐小，果实硬度高，单果重280克左右，果实均匀圆整，不易皴裂。可溶性固形物含量4.6%，番茄素含量0.029毫克/克，维生素C含量0.132毫克/克，总糖含量2.7%。感CMV，中抗叶霉病，中抗TMV，感枯萎病，中抗TYLCV，中抗根结线虫，耐热性好。第1生长周期亩产9475千克，比对照丽媛增产31.2%；第2生长周期亩产9289千克，比对照丽媛增产29.8%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6月20日。2.底肥每亩施优质农家肥3立方，优质复合肥40千克。3.株行距40厘米×80厘米。定植密度不超过2000～2200株/亩。4.进行单株整枝。5.在膨果期适当增施硼钾肥，优质硝酸钾20千克/亩。6.注意防虫，预防根腐、枯萎、叶霉等病害。7.全生育期高水肥管理，禁用化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适宜在山东、河南、河北、云南、陕西春季、越夏种植。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-2，但温度过高时，抗性随着温度升高会有所下降，且本品种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禾胜大欧龙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08-539-1×12-527-1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粉红果，高圆形，果脐小，颜色鲜艳，单果重260克左右，果实均匀圆整，坐果能力强，耐裂果，耐热性好。可溶性固形物含量4.3%，番茄素含量0.028毫克/克，维生素C含量0.137毫克/克，总糖含量2.5%。感CMV，中抗叶霉病，中抗TMV，感枯萎病，中抗TYLCV，中抗根结线虫，总糖含量2.5%。第1生长周期亩产11478千克，比对照丽媛增产42%；第2生长周期亩产10332千克，比对照丽媛增产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6月20日。2.底肥每亩施优质农家肥3立方，优质复合肥40千克。3.株行距40厘米×80厘米。定植密度不超过2000～2200株/亩。4.进行单株整枝。5.在膨果期适当增施硼钾肥，优质硝酸钾20千克/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适宜在山东、河南、云南春季、越夏种植。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禾胜280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003-328-1×00-231-1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单果重350克左右，果实均匀圆整，坐果能力强。可溶性固形物含量3.9%，番茄素含量0.027毫克/克，维生素C含量0.141毫克/克。感CMV，中抗叶霉病，中抗TMV，感枯萎病，高感TYLCV，感根结线虫，耐寒。第1生长周期亩产12479千克，比对照上海908增产23%；第2生长周期亩产13865千克，比对照上海908增产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不超过2000～2200株/亩。4.进行单株整枝。5.在膨果期适当增施硼钾肥，优质硝酸钾20千克/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适宜在陕西、河南、河北早春季节种植。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种植过程中应注意控制温度在适宜番茄生长的温度18℃～25℃范围内。此外，长时间的低温弱光会引起筋腐病，氮肥偏多，点花浓度高易引发空洞果，应注意增施钾肥和硼肥，从而避免筋腐病和空洞果的发生。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禾胜158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10-185-1×00-231-1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单果重240克左右，果实均匀圆整，坐果能力强，硬度好。可溶性固形物含量4.9%，番茄素含量0.031毫克/克，维生素C含量0.15毫克/克，总糖含量2.8%。感CMV，抗叶霉病，抗TMV，感枯萎病，高感TYLCV，中抗根结线虫，耐寒。第1生长周期亩产9882千克，比对照丽媛增产10.4%；第2生长周期亩产10047千克，比对照丽媛增产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不超过2000～2200株/亩。4.进行单株整枝。5.在膨果期适当增施硼钾肥，优质硝酸钾20千克/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南方根结线虫基因-Mi，但是温度高于28℃时抗性会下降，因此种植过程中应注意控制温度在适宜番茄生长的温度18℃～25℃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7C2141" w:rsidRPr="00BC1D19">
        <w:rPr>
          <w:rFonts w:asciiTheme="minorEastAsia" w:eastAsiaTheme="minorEastAsia" w:hAnsiTheme="minorEastAsia"/>
        </w:rPr>
        <w:t>GPD番茄(2018)610666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禾胜39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03-156-1×10-263-2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圆果形，果脐小，果实硬度高，单果重260克左右，果实均匀圆整，坐果能力强。可溶性固形物含量4.5%，番茄素含量0.012毫克/克，维生素C含量0.134毫克/克，总糖含量2.5%。感CMV，抗叶霉病，中抗TMV，感枯萎病，高感TYLCV，感根结线虫，耐寒性好，抗裂性好。第1生长周期亩产9284千克，比对照金棚1号增产18.2%；第2生长周期亩产8844千克，比对照金棚1号增产17.3%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不超过2000～2200株/亩。4.进行单株整枝。5.在膨果期适当增施硼钾肥，优质硝酸钾20千克/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适宜在河南、新疆早春季节种植。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种植过程中应注意控制温度在适宜番茄生长的范围内。长时间的低温弱光会引起筋腐病，应注意增施钾肥和硼肥，从而避免筋腐病的发生。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秦杰寒丽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03-156-1×03-229-1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色泽艳丽，单果重260克左右，果实均匀圆整，坐果能力强。可溶性固形物含量4.9%，番茄素含量0.0141毫克/克，维生素C含量0.139毫克/克，总酸4.2毫克/克。感CMV，中抗叶霉病，感TMV，感枯萎病，感TYLCV，感根结线虫，耐寒性好。第1生长周期亩产11578千克，比对照金棚1号增产30.6%；第2生长周期亩产11956千克，比对照金棚1号增产36.5%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35～40千克。3.株行距40厘米×80厘米。定植密度2000～2100株/亩。4.进行单株整枝。5.在膨果期适当增施硼钾肥，优质硝酸钾15～20公斤/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TY病毒病、根结线虫并病等，因此整个生育期应注意防治，并选择合适的播种期，减少发病。此外，长时间的低温弱光会引起筋腐病，应注意增施钾肥和硼肥，宜合理稀植，增加通风透光率，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11-404-1×10-931-1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圆果偏扁，果实硬度高，单果重280克左右，不易皴裂。可溶性固形物含量4.7%，番茄素含量0.029毫克/克，维生素C含量0.130毫克/克，总糖含量0.04毫克/克。中感CMV，中感叶霉病，中感TMV，中感枯萎病，中抗TYLCV，中抗根结线虫，耐热。第1生长周期亩产9219千克，比对照丽媛增产20.5%；第2生长周期亩产9117千克，比对照丽媛增产22.1%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适宜在陕西、河南、河北、山东早春种植。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不抗筋腐病，因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11-404-1×12-796-1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圆果偏扁，果实硬度高，单果重260克左右，不易皴裂。可溶性固形物含量4.6%，番茄素含量0.027毫克/克，维生素C含量0.129毫克/克，总糖含量0.04毫克/克。中感CMV，中感叶霉病，中感TMV，中感枯萎病，中抗TYLCV，中抗根结线虫，抗斑萎，耐寒。第1生长周期亩产9181千克，比对照丽媛增产21.3%；第2生长周期亩产9195千克，比对照丽媛增产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叶霉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适宜在陕西、河南、河北早春种植。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不抗筋腐病，因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282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11-404-2×10-931-1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早熟，粉红果，圆果偏扁，果实硬度高，单果重280克左右，不易皴裂。可溶性固形物含量4.4%，番茄素含量0.027毫克/克，维生素C含量0.130毫克/克。中感CMV，中感叶霉病，中感TMV，中感枯萎病，中感TYLCV，中抗根结线虫，耐寒。第1生长周期亩产9210千克，比对照丽媛增产22.1%；第2生长周期亩产9076千克，比对照丽媛增产23.5%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番茄黄化曲叶病毒病，因此整个生育期应注意防治病毒病及引发病毒病的病虫害，并选择合适的播种期。含抗南方根结线虫基因-Mi，但是温度高于28℃时抗性会下降，因此种植过程中应注意控制温度在适宜番茄生长的范围内。此外，不抗番茄筋腐病，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寒裕</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10-883-2×10-185-1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单果重280克左右，硬度好。可溶性固形物含量4.1%，番茄素含量0.028毫克/克，维生素C含量0.124毫克/克。感CMV，中抗叶霉病，中抗TMV，感枯萎病，高感TYLCV，中抗根结线虫，耐寒。第1生长周期亩产10738千克，比对照丽媛增产14.5%；第2生长周期亩产10345千克，比对照丽媛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不超过2000～2200株/亩。4.进行单株整枝。5.在膨果期适当增施硼钾肥，优质硝酸钾20千克/亩。6.注意防虫，预防根腐、枯萎、叶霉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南方根结线虫基因-Mi，但是温度高于28℃时抗性会下降，因此种植过程中应注意控制温度在适宜番茄生长的温度18℃～25℃范围内。此外，长时间的低温弱光会引起筋腐病、脐腐病，应注意增施钾肥、钙肥和硼肥，从而避免筋腐病和脐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7C2141" w:rsidRPr="00BC1D19">
        <w:rPr>
          <w:rFonts w:asciiTheme="minorEastAsia" w:eastAsiaTheme="minorEastAsia" w:hAnsiTheme="minorEastAsia"/>
        </w:rPr>
        <w:t>GPD番茄(2018)610672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夏盈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95FS503×01-446-1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单果重280克左右，果实均匀圆整，坐果能力强，耐裂果，耐热性好。可溶性固形物含量4.4%，番茄素含量0.0134毫克/克，维生素C含量0.0140毫克/克，总酸含量3.9毫克/克。感CMV，中抗叶霉病，感TMV，感枯萎病，感TYLCV，感根结线虫。第1生长周期亩产11714/亩千克，比对照金棚1号增产32.1%；第2生长周期亩产11674/亩千克，比对照金棚1号增产36.7%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2000～2200株/亩。4.进行单株整枝。5.在膨果期适当增施硼钾肥，优质硝酸钾15～20公斤/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适宜山东、河南、安徽早春种植，种植季节11月10日-3月20日。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不抗TY病毒不抗线虫病等，因此在整个生育周期应防止病毒病、线虫病等病虫害。此外，长时间的低温弱光会引起筋腐病，应注意增施钾肥和硼肥，从而避免筋腐病的发生。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寒光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03-156-1×05-166-1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果实硬度高，色泽艳丽，单果重260克左右，果实均匀圆整，坐果能力强，耐寒性好。可溶性固形物含量4.16%，番茄素含量0.026毫克/克，维生素C含量0.127毫克/克，总糖含量2.3%。感CMV，中抗叶霉病，高抗TMV，感枯萎病，高感TYLCV，感根结线虫。第1生长周期亩产9473千克，比对照金棚1号增产22.2%；第2生长周期亩产8335千克，比对照金棚1号增产20.1%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不超过2000～2200株/亩。4.进行单株整枝。5.在膨果期适当增施硼钾肥，优质硝酸钾20千克/亩。6.注意防虫，预防根腐、枯萎、叶霉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适宜在河南、新疆早春种植。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长时间的低温弱光会引起筋腐病，应注意增施钾肥和硼肥，种植过程中应注意控制温度在适宜番茄生长的范围内18℃～25℃。从而避免筋腐病的发生。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7C2141" w:rsidRPr="00BC1D19">
        <w:rPr>
          <w:rFonts w:asciiTheme="minorEastAsia" w:eastAsiaTheme="minorEastAsia" w:hAnsiTheme="minorEastAsia"/>
        </w:rPr>
        <w:t>GPD番茄(2018)610674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新红大宝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03-A140-1×03-189-1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红果，高圆形，单果重320克左右，果实均匀圆整，硬度好。可溶性固形物含量4.5%，番茄素含量0.0132毫克/克，维生素C含量0.138毫克/克，总酸含量3.9毫克/克。感CMV，感叶霉病，感TMV，感枯萎病，感TYLCV，感根结线虫，耐热性好。第1生长周期亩产11219千克，比对照上海合作903增产31.0%；第2生长周期亩产11295千克，比对照上海合作903增产34.5%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千克。3.株行距40厘米×80厘米。定植密度2000～2200株/亩。4.进行单株整枝。5.在膨果期适当增施硼钾肥，优质硝酸钾15～20千克/亩。6.注意防虫，预防根腐、枯萎、叶霉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适宜在山西、四川早春11月10日至3月20日种植。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不抗病毒病、不抗线虫病，因此整个生育期应注意防治病毒，线虫病等，并选择合适的播种期。此外，长时间的低温弱光会引起筋腐病，应注意增施钾肥和硼肥，从而避免筋腐病的发生。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7C2141" w:rsidRPr="00BC1D19">
        <w:rPr>
          <w:rFonts w:asciiTheme="minorEastAsia" w:eastAsiaTheme="minorEastAsia" w:hAnsiTheme="minorEastAsia"/>
        </w:rPr>
        <w:t>GPD番茄(2018)610675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冬粉宝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03-156-2×10-263-2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中等，粉红果，圆果形，果实硬度好，单果重260克左右，果实均匀圆整，坐果能力强，不易裂果。可溶性固形物含量4.8%，番茄素含量0.026毫克/克，维生素C含量0.128毫克/克。中抗CMV，抗叶霉病，中抗TMV，中抗枯萎病，中抗TYLCV，高感根结线虫，耐寒性好。第1生长周期亩产9239千克，比对照金棚1号增产28.1%；第2生长周期亩产8475千克，比对照金棚1号增产23.6%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3立方，优质复合肥40公斤。3.株行距40厘米×80厘米。定植密度不超过2200株/亩。4.进行单株整枝。5.在膨果期适当增施硼钾肥，优质硝酸钾20公斤/亩。6.注意防虫，预防根腐、枯萎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适宜在河南、河北、安徽早春季节种植。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因此种植过程中应注意控制温度在适宜番茄生长的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8A7207" w:rsidRPr="00BC1D19">
        <w:rPr>
          <w:rFonts w:asciiTheme="minorEastAsia" w:eastAsiaTheme="minorEastAsia" w:hAnsiTheme="minorEastAsia"/>
        </w:rPr>
        <w:t>GPD番茄(2018)610676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11-162-1×10-323-2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早熟，粉红果，高圆形，果脐小，颜色鲜艳，单果重260克左右，坐果能力强。可溶性固形物含量4.6%，番茄素含量0.031毫克/克，维生素C含量0.132毫克/克，总糖含量0.045毫克/克。中感CMV，中抗叶霉病，中感TMV，中感枯萎病，中抗TYLCV，中抗根结线虫，耐寒。第1生长周期亩产9527千克，比对照丽媛增产22.5%；第2生长周期亩产9386千克，比对照丽媛增产24.1%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适宜在河南、河北、山东、陕西早春种植。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不抗筋腐病，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GPD番茄(2018)610677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秦杰819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03-156-1×11-653-1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苹果形，果脐小，果实硬度高，色泽艳丽，单果重300克左右，果实均匀圆整，坐果能力强，不易裂果。可溶性固形物含量4.9%，番茄素含量0.031毫克/克，维生素C含量0.132毫克/克，总糖含量0.04毫克/克。中抗CMV，中抗叶霉病，中抗TMV，中感枯萎病，中抗TYLCV，中抗根结线虫，耐热。第1生长周期亩产9934千克，比对照丽媛增产27.4%；第2生长周期亩产9853千克，比对照丽媛增产28.1%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适宜在陕西、河南、河北、山东早春种植。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 、TYLCV-3a，但温度过高时，抗性随着温度升高会有所下降，且不抗其他病毒，在感染其他病毒的情况下容易引发TY病毒的交叉感染。因此整个生育期应注意防虫防病，并选择合适的播种期。含抗南方根结线虫基因-Mi，但是温度高</w:t>
      </w:r>
      <w:r w:rsidRPr="00BC1D19">
        <w:rPr>
          <w:rFonts w:asciiTheme="minorEastAsia" w:eastAsiaTheme="minorEastAsia" w:hAnsiTheme="minorEastAsia" w:cs="宋体" w:hint="eastAsia"/>
        </w:rPr>
        <w:lastRenderedPageBreak/>
        <w:t>于28℃时抗性会下降，因此种植过程中应注意控制温度在适宜番茄生长的范围内。此外，长时间的低温弱光会引起筋腐病，应注意增施钾肥和硼肥，从而避免筋腐病的发生。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GPD番茄(2018)610678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秦杰912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11-162-1×11-539-1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早熟，粉红果，高圆形，果脐小，颜色鲜艳，单果重260克左右，硬度高，不易裂果。可溶性固形物含量4.8%，番茄素含量0.023毫克/克，维生素C含量0.132毫克/克。中抗CMV，中抗叶霉病，中抗TMV，中感枯萎病，中抗TYLCV，中抗根结线虫，耐热。第1生长周期亩产9744千克，比对照金棚1号增产23.5%；第2生长周期亩产9672千克，比对照金棚1号增产26.3%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15～20公斤/亩。6.注意防虫，预防根腐、枯萎、斑萎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适宜在陕西、河北、山东早春种植。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-1、TYLCV-3a，但温度过高时，抗性随着温度升高会有所下降，且不抗其他病毒，在感染其他病毒的情况下容易引发TY病毒的交叉感染。因此整个生育期应注意防虫防病，并选择合适的播种期。含抗南方根结线虫基因-Mi，但是温度高于28℃时抗性会下降，因此种植过程中应注意控制温度在适宜番茄生长的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GPD番茄(2018)610679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秦杰916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003-328-1×08-102-1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强，粉红果，高圆形，果脐小，颜色鲜艳，果实硬度高，单果重320克左右，果实均匀圆整。可溶性固形物含量4.7%，番茄素含量0.024毫克/克，维生素C含量0.130毫克/克，总糖含量0.028毫克/克。感CMV，中抗叶霉病，感TMV，感枯萎病，感TYLCV，感根结线虫，耐热。第1生长周期亩产9922千克，比对照上海908增产26.4%；第2生长周期亩产9913千克，比对照上海908增产27.6%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11月10日至3月20日。2.底肥每亩施优质农家肥2～3立方，优质复合肥30～40千克。3.株行距40厘米×80厘米。定植密度2000～2200株/亩。4.进行单株整枝。5.在膨果期适当增施硼钾肥，优质硝酸钾20公斤/亩。6.注意防虫，预防根腐、枯萎、叶霉等病害。7.适宜种植温度18℃～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适宜在陕西、河南、河北早春种植。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不抗番茄黄化曲叶病毒病等病毒病，因此整个生育期应注意防治病毒病及其</w:t>
      </w:r>
      <w:r w:rsidRPr="00BC1D19">
        <w:rPr>
          <w:rFonts w:asciiTheme="minorEastAsia" w:eastAsiaTheme="minorEastAsia" w:hAnsiTheme="minorEastAsia" w:cs="宋体" w:hint="eastAsia"/>
        </w:rPr>
        <w:lastRenderedPageBreak/>
        <w:t>他传播病毒病的病虫害，并选择合适的播种期。此外，不抗筋腐病，长时间的低温弱光会引起筋腐病，应注意增施钾肥和硼肥，从而避免筋腐病的发生。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张学超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HS102×XH801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半停心，生长强健，适应性强，连续坐果性好，果实长椭圆形，成熟果亮红美观。单果重18～21克，萼片美观亮绿。可溶性固形物含量7.62%，番茄素含量0.078毫克/克，维生素C含量0.021毫克/克，叶酸0.618微克/克。感CMV、叶霉病、TMV和枯萎病，抗TYLCV、根结线虫，耐贮运，耐裂果，耐热、耐雨水。第1生长周期亩产5038.8千克，比对照圣果二号增产12.7%；第2生长周期亩产4165.4千克，比对照圣果二号增产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培育壮苗，重施底肥。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红满园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张学超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J09×P1-7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中早熟，长势强，单果重250克左右，果型美观，硬度高，耐贮运。可溶性固形物含量5.29%，番茄素含量0.068毫克/克，维生素C含量0.028毫克/克，叶酸0.53微克/克。感CMV、叶霉病、TMV和枯萎病，抗TYLCV、根结线虫，耐裂、耐雨水。第1生长周期亩产8278.3千克，比对照宏帅增产7.65%；第2生长周期亩产9234千克，比对照宏帅增产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适宜在山东秋延、越冬及早春保护地种植。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盼玉6号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张泉城 张西栋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11-13×11-46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为无限生长，硬果，耐热性好。可溶性固形物含量5.4%，番茄素含量0.069毫克/克，维生素C含量0.032毫克/克，叶酸0.052微克/克。感CMV、叶霉病、TMV和枯萎病，抗TYLCV、根结线虫。第1生长周期亩产7897.4千克，比对照贝拉增产8.9%；第2生长周期亩产7158.1千克，比对照贝拉增产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盼玉锦美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张泉城 张西栋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L001-1×02-F-01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根系发达，根系乳白色。单式花序为主，主茎第8～9节着生第一花穗，以后每隔3叶着生一花穗。无限生长，亮粉果，单果重260～280克左右，长势旺，耐热。可溶性固形物含量4.6%，番茄素含量0.072毫克/克，维生素C含量0.032</w:t>
      </w:r>
      <w:r w:rsidRPr="00BC1D19">
        <w:rPr>
          <w:rFonts w:asciiTheme="minorEastAsia" w:eastAsiaTheme="minorEastAsia" w:hAnsiTheme="minorEastAsia" w:cs="宋体" w:hint="eastAsia"/>
        </w:rPr>
        <w:lastRenderedPageBreak/>
        <w:t>毫克/克，叶酸0.049微克/克。感CMV、叶霉病和TYLCV，抗TMV、枯萎病和根结线虫。第1生长周期亩产7632.4千克，比对照春秀增产9.3%；第2生长周期亩产7599.9千克，比对照春秀增产8.2%。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盼玉甜秀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张学超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L001-1×02-F-01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亮粉果，精品果多，单果重约280～320克左右，抗死棵，耐褪绿病，耐热、耐裂。可溶性固形物含量4.8%，番茄素含量0.063毫克/克，维生素C含量0.028毫克/克，叶酸0.592微克/克。感CMV、叶霉病、TMV和枯萎病，抗TYLCV、根结线虫。第1生长周期亩产8263.3千克，比对照卓越增产8.9%；第2生长周期亩产7835.6千克，比对照卓越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全成716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张学超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M1233×H12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型，亮粉果，单果重约280～320克，花序多。耐裂、耐热。可溶性固形物含量5.31%，番茄素含量0.074毫克/克，维生素C含量0.028毫克/克，叶酸0.054微克/克。感CMV、叶霉病、TMV和枯萎病，抗TYLCV、根结线虫。第1生长周期亩产8564.7千克，比对照艾美特增产7.3%；第2生长周期亩产8089.2千克，比对照艾美特增产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适宜在山东早春、秋延种植。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298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济南学超种业有限公司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K9358×M11760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果肉厚。半停心，果实呈短椭状，单果重约20克，花序排列整齐，萼片长而舒展，硬度高，耐裂性强，不易落果。可溶性固形物含量7.19%，番茄素含量0.075毫克/克，维生素C含量0.031毫克/克，叶酸0.67微克/克。感CMV、叶霉病、TMV、枯萎病和根结线虫，抗TYLCV。第1生长周期亩产5310千克，比对照台湾芬妃增产10%；第2生长周期亩产4490千克，比对照台湾芬妃增产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适宜在山东秋延、越冬、早春种植。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w:t>
      </w:r>
      <w:r w:rsidRPr="00BC1D19">
        <w:rPr>
          <w:rFonts w:asciiTheme="minorEastAsia" w:eastAsiaTheme="minorEastAsia" w:hAnsiTheme="minorEastAsia" w:cs="宋体" w:hint="eastAsia"/>
        </w:rPr>
        <w:lastRenderedPageBreak/>
        <w:t>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299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GPD番茄(2018)640687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粉印六号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宁夏红禾种子有限公司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宁夏红禾种子有限公司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HPT1003×MT86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长势旺盛，半蔓生，二回羽状复叶，叶色中绿亮，单式花序为主，花多、黄色，坐果多，果柄长，有离层，无绿肩，果中到中大，略扁圆，果型好，硬度高，果色较红亮。可溶性固形物含量4.2%，番茄素含量0.0149毫克/克，维生素C含量0.151毫克/克。中抗CMV，抗叶霉病，抗TMV，抗枯萎病，感TYLCV，感根结线虫，较耐雨水。第1生长周期亩产12120.45千克，比对照欧盾减产5.2%；第2生长周期亩产12007.68千克，比对照欧盾减产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3月10日至4月20日均可播种。2.建议定植2200株/亩，根据各地区气候条件栽培方式等选择合适定植密度。3.施足底肥，结果期加强肥水供应，当第一穗果开花时，开始追肥，追肥以平衡肥为主，根据植株长势合理调节用肥量。4.水分管理遵循“见干见湿，少量多次”的原则，切忌大水漫灌，宜小水勤浇。5.病虫害防治：原则是“预防为主，综合治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适宜在宁夏引扬黄灌区春季或夏季露地种植。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果个略小；培育壮秧，增加覆盖度。施肥以平衡肥为主；花量多，最好疏花疏果，防止果小。</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GPD番茄(2018)640688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粉印八号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宁夏红禾种子有限公司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宁夏红禾种子有限公司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GT112×MS406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长势中等略旺，半蔓生，节间较短，二回羽状复叶，叶色中绿，单式花序为主，花多、黄色，坐果多，果柄长，有离层，无绿肩，果中等，略扁圆，果形好，均匀度高，硬度高，果色较亮。可溶性固形物含量4.0%，番茄素含量0.0132毫克/克，维生素C含量0.146毫克/克。中抗CMV，抗叶霉病，抗TMV，抗枯萎病，感TYLCV，感根结线虫，耐雨水。第1生长周期亩产12331.03千克，比对照欧盾减产3.5%；第2生长周期亩产12264.35千克，比对照欧盾减产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1.播种：3月20日至6月20日均可种植。2.密度：亩密度2200株，也可根据各地区气候条件栽培方式等选择合适种植密度。3.施肥：施足底肥，结果期加强肥</w:t>
      </w:r>
      <w:r w:rsidRPr="00BC1D19">
        <w:rPr>
          <w:rFonts w:asciiTheme="minorEastAsia" w:eastAsiaTheme="minorEastAsia" w:hAnsiTheme="minorEastAsia" w:cs="宋体" w:hint="eastAsia"/>
        </w:rPr>
        <w:lastRenderedPageBreak/>
        <w:t>水供应，当第一穗果开花时，开始追肥，追肥以平衡肥为主，根据植株长势合理调节用肥量。4.灌水：水分管理遵循“见干见湿，少量多次”的原则，切忌大水漫灌，宜小水勤浇。5.病虫害防治：原则是“预防为主，综合治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适宜在宁夏引扬黄灌区春季或夏季露地种植。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花量多，最好疏花疏果，防止果小。</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301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GPD番茄(2018)350689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金玲珑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农友种苗(中国)有限公司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农友种苗(中国)有限公司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T-3281×T-3280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橙色小番茄品种，第一花穗节位第8节左右，花穗间隔3节左右，播种至始收85～110天左右。果实短椭圆形，平均单果重22克左右，果色橙黄色，肉质脆嫩。果实硬，不易裂果，耐贮运。适合串收栽培。可溶性固形物含量8.3%，番茄素含量0.0235毫克/克，维生素C含量0.162毫克/克。抗CMV，抗叶霉病，抗TMV，中抗枯萎病，中抗TYLCV，抗根结线虫，抗青枯病，较耐热。第1生长周期亩产7150千克，比对照金玉增产2.3%；第2生长周期亩产6880千克，比对照金玉增产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福建省秋季种植7月下旬至8月上旬播种，苗龄30天左右，其他地区播种可视当地气候条件和栽培方式适当调整播种期；采用双杆整枝，每亩保苗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适宜在福建、广东、江西、湖北、湖南、浙江、安徽、江苏秋季种植，山东、陕西春季种植。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可溶性固形物含量稍低，生长中后期，多施磷钾肥。</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GPD番茄(2018)350690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农友种苗(中国)有限公司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农友种苗(中国)有限公司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2024-141-1×4712-113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无限生长型橙色樱桃番茄。第一花穗着生节位8～10节，秋作播种至始收85天左右；叶深绿色，茸毛短稀，成熟果橙黄色，果形长椭圆形，果纵径1.3厘米左右，横径2.5厘米左右，单果质量约18克，大小整齐，果皮薄，稍易裂果，肉质脆爽。可溶性固形物含量9.9%，番茄素含量0.0548毫克/克，维生素C含量0.0276毫克/克。抗CMV，抗叶霉病，抗TMV，中抗枯萎病，感TYLCV，感根结线虫，抗枯萎病，较耐热。第1生长周期亩产4810千克，比对照金珠增产15.1%；第2生长周期亩产4650千克，比对照金珠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福建省秋季种植7月下旬至8月上旬播种，苗龄30天左右，其他地区播种可视当地气候条件和栽培方式适当调整播种期；采用双杆整枝，每亩保苗1500～1800</w:t>
      </w:r>
      <w:r w:rsidRPr="00BC1D19">
        <w:rPr>
          <w:rFonts w:asciiTheme="minorEastAsia" w:eastAsiaTheme="minorEastAsia" w:hAnsiTheme="minorEastAsia" w:cs="宋体" w:hint="eastAsia"/>
        </w:rPr>
        <w:lastRenderedPageBreak/>
        <w:t>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适宜在福建、浙江、安徽、江苏、内蒙古、吉林、黑龙江秋季种植，四川、贵州、云南、北京、宁夏春季种植。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果皮较薄，稍易裂果，果实转色期注意控制田间水分；建议降低保花保果激素使用浓度，以免浓度过高容易产生畸形果；在保护地种植可降低裂果发生，效果更佳。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BC8-3×XG612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无绿肩，无限生长，萼片大而厚，果实短椭状，果肉厚，耐裂果，单果重约20克，耐裂果、耐雨水。可溶性固形物含量7.28%，番茄素含量0.062毫克/克，维生素C含量0.029毫克/克，叶酸0.631微克/克。感CMV、叶霉病、TMV、枯萎病和根结线虫，抗TYLCV。第1生长周期亩产5715.3千克，比对照红珠增产11%；第2生长周期亩产5865.3千克，比对照红珠增产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HT07×CH18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黄樱桃，抗TY，萼片美观，果穗排列整齐，口感脆甜，耐裂果、耐雨水。可溶性固形物含量7.15%，番茄素含量0.072</w:t>
      </w:r>
      <w:r w:rsidRPr="00BC1D19">
        <w:rPr>
          <w:rFonts w:asciiTheme="minorEastAsia" w:eastAsiaTheme="minorEastAsia" w:hAnsiTheme="minorEastAsia" w:cs="宋体" w:hint="eastAsia"/>
        </w:rPr>
        <w:lastRenderedPageBreak/>
        <w:t>毫克/克，维生素C含量0.031毫克/克，叶酸0.593微克/克。感CMV、叶霉病、TMV、枯萎病和根结线虫，抗TYLCV。第1生长周期亩产5182.9千克，比对照黄钻增产9%；第2生长周期亩产5008.3千克，比对照黄钻增产11%。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威丽九号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S9136×Q3647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植株长势强，坐果集中，果实扁圆形，单果重300克左右，连续坐果能力强，鲜红亮丽，转色快，硬度高，耐贮运，耐热。可溶性固形物含量3.53%，番茄素含量0.075毫克/克，维生素C含量0.025毫克/克，叶酸0.052微克/克。感CMV、叶霉病、TMV、枯萎病、TYLCV和根结线虫。第1生长周期亩产8230.68千克，比对照巴德增产8%；第2生长周期亩产8528.76千克，比对照巴德增产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提高品种综合抗性和总体产量允许有10%的授粉株。2.番茄最适宜的生长温度为28℃，如出现连续阴雨及光照不足的极端天气时，会对番茄产生抑制作用，甚至影响果实的商品性。3.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秋粉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HA10×JT102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粉果，果实呈短椭状，单果重约18～22克，花序排列整齐，萼片长而舒展，耐裂性强。可溶性固形物含量6.98%，番茄素含量0.062毫克/克，维生素C含量0.027毫克/克，叶酸0.603微克/克。感CMV、叶霉病、TMV、枯萎病和根结线虫，抗TYLCV。第1生长周期亩产5164.56千克，比对照台湾芬妃增产8%；第2生长周期亩产5453.43千克，比对照台湾芬妃增产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适宜在山东秋延、越冬、早春种植。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鸿图八号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P017×P013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无限生长，亮粉果，叶片深绿，单果重260克左右，耐裂。可溶性固形物含量4.6%，番茄素含量0.072毫克/克，维生素C含量0.032毫克/克，叶酸0.049微克/克。感CMV、叶霉病、TMV和枯萎病，抗TYLCV、根结线虫。第1生长周期亩产7632.4千克，比对照秘鲁增产9.3%；第2生长周期亩产7599.9千克，比对照秘鲁增产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抗根结线虫基因在土壤温度高于27℃时抗线虫能力下降。培育壮苗，重施底肥。黄花曲叶病毒容易变异，抗华北地区流行的番茄黄花曲叶病毒，对其他近似的双生病毒不保证高抗。高温条件下栽培，要适时采取合理的遮阳降温措施，一般外界环境温度不超过35℃</w:t>
      </w:r>
      <w:r w:rsidRPr="00BC1D19">
        <w:rPr>
          <w:rFonts w:asciiTheme="minorEastAsia" w:eastAsiaTheme="minorEastAsia" w:hAnsiTheme="minorEastAsia" w:cs="宋体" w:hint="eastAsia"/>
        </w:rPr>
        <w:lastRenderedPageBreak/>
        <w:t>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圣桃2号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 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MT021×MT023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粉樱桃，半停心，耐高温，果亮，长势旺，叶量大。长椭圆形，单果重约18～22克左右。可溶性固形物含量7.28%，番茄素含量0.082毫克/克，维生素C含量0.082毫克/克，叶酸0.64微克/克。感CMV、叶霉病、TMV和枯萎病，抗TYLCV、根结线虫。第1生长周期亩产5370.43千克，比对照粉嘟嘟增产9%；第2生长周期亩产4753千克，比对照粉嘟嘟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圣桃1号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山东威尔种子有限公司 张金玉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张金玉 赵菊花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CH07×CH18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根系乳白色。单式花序为主，主茎第8～9节着生第一花穗，以后每隔3叶着生一花穗。叶量中等，叶片稍向下。果实高圆，无绿肩，果肉厚。半停心，粉樱桃，萼长绿厚美观，亮果，鸡心型，单果重约20克左右。可溶性固形物含量6.52%，番茄素含量0.058毫克/克，维生素C含量0.024毫克/克，叶酸0.64微克/克。感CMV、叶霉病、TMV、枯萎病和根结线虫，抗TYLCV。第1生长周期亩产5337.73千克，比对照台湾芬妃增产9%；第2生长周期亩产4978.71千克，比对照台湾芬妃增产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1.建议降低沾花浓度。2.建议株距40～45厘米，春秋保护地栽培2200～2400株为宜。3.温室栽培结果期白天温度控制在25℃～28℃为宜，夜晚最低温差控制在10℃</w:t>
      </w:r>
      <w:r w:rsidRPr="00BC1D19">
        <w:rPr>
          <w:rFonts w:asciiTheme="minorEastAsia" w:eastAsiaTheme="minorEastAsia" w:hAnsiTheme="minorEastAsia" w:cs="宋体" w:hint="eastAsia"/>
        </w:rPr>
        <w:lastRenderedPageBreak/>
        <w:t>为宜。4.控制氮肥多施有机肥。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番茄最适宜的生长温度为28℃，如出现连续阴雨及光照不足的极端天气时，会对番茄产生抑制作用，甚至影响果实的商品性。外界温度过高时植株的抗病能力可能会出现钝化现象，当烟（白）粉虱虫口密度过大时，可能会一定程度上抑制抗TY病毒能力的表现。培育壮苗，重施底肥。黄花曲叶病毒容易变异，抗华北地区流行的番茄黄花曲叶病毒，对其他近似的双生病毒不保证高抗。高温条件下栽培，要适时采取合理的遮阳降温措施，一般外界环境温度不超过35℃为宜。2.禁用不腐熟或未腐熟完全的鸡、猪、牛、羊等动物粪，会导致果实筋腐病、花皮、青肩等转色不均等现象，因未腐熟的动物粪中会产生大量致病病菌。</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GPD番茄(2018)370698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粉珍珠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寿光南澳绿亨农业有限公司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寿光南澳绿亨农业有限公司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FNBB-2010-7×XFBB-2010-8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型，中早熟，花穗整齐，连续坐果力强，果圆形，粉红色，单果重30克左右，硬度好、耐裂、耐储运。可溶性固形物含量3.4%，番茄素含量0.03毫克/克，维生素C含量0.15毫克/克。中抗CMV，高抗叶霉病，中抗TMV，中抗枯萎病，不抗TYLCV，耐根结线虫，不耐高温，易感TY病毒。第1生长周期亩产8000千克，比对照粉娘增产6.7%；第2生长周期亩产8500千克，比对照粉娘增产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建议亩栽2000～2200株。在高温和低温情况下及时使用坐果灵、防落素等植物生长调节剂处理花穗，防止落花和僵果。单杆或双杆整枝，支架吊蔓，及时整枝打杈。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适宜在北京、福建、甘肃、广东、湖北、湖南、内蒙古、宁夏、陕西、新疆、浙江、重庆地区秋延、越冬、早春种植。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不耐高温，不抗TY病毒，在高温下种植易感TY病毒，且开花会减少，高温下不能种植。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GPD番茄(2018)610699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禾欣一号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西安秦杰农业科技有限公司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95FS503×12-469-1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类型，长势较强，粉红果，高圆形，果脐小，颜色鲜艳，单果重250克左右，果实硬度高，耐裂果，耐热性好。可溶性固形物含量4.1%，番茄素含量0.023毫克/克，维生素C含量0.122毫克/克，总糖含量2.0%。感CMV，中抗叶霉病，中抗TMV，中抗枯萎病，中抗TYLCV，感根结线虫。第1生长周期亩产9376千克，比对照丽媛增产26%；第2生长周期亩产9588千克，比对照丽媛增产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1.种植季节，保护地4月10日至8月5如日。2.底肥每亩施优质农家</w:t>
      </w:r>
      <w:r w:rsidRPr="00BC1D19">
        <w:rPr>
          <w:rFonts w:asciiTheme="minorEastAsia" w:eastAsiaTheme="minorEastAsia" w:hAnsiTheme="minorEastAsia" w:cs="宋体" w:hint="eastAsia"/>
        </w:rPr>
        <w:lastRenderedPageBreak/>
        <w:t>肥3立方，优质复合肥40千克。3.株行距40厘米×80厘米。定植密不超过2000～2200株/亩。4.进行单株整枝。5.在膨果期适当增施硼钾肥，优质硝酸钾20千克/亩。6.注意防虫，预防根腐、枯萎、叶霉等病害。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适宜在陕西越夏和秋延种植。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含抗病基因TYLCV-2 但温度过高时，抗性随着温度升高会有所下降，且不抗其他病毒，在感染其他病毒的情况下容易引发TY病毒的交叉感染。因此整个生育期应注意防虫防病，并选择合适的播种期。因此种植过程中应注意控制温度在适宜番茄生长的温度18℃～25℃范围内。此外，长时间的低温弱光会引起筋腐病，应注意增施钾肥和硼肥，从而避免筋腐病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GPD番茄(2018)110700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凯文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先正达种苗(北京）有限公司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先正达参股股份有限公司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12PLC5046 ×12PLC5014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红果番茄，无限生长类型，中早熟，植株长势强，连续坐果能力强。果实圆形偏扁，颜色亮红，无绿肩，果实硬度高，耐贮运，平均单果重180克左右，口感酸甜。可溶性固形物含量3.88%，番茄素含量0.0256毫克/克，维生素C含量0.27毫克/克。感CMV，高抗叶霉病，抗TMV和枯萎病，中抗TYLCV，感根结线虫。耐热性较好。第1生长周期亩产5607千克，比对照齐达利增产5%；第2生长周期亩产5418千克，比对照齐达利增产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内蒙古和黑龙江越夏拱棚种植建议3月中旬至3月下旬播种；云南露地秋季和福建晚秋拱棚种植，建议8月中旬以后播种，种植密度每亩2000株，单秆整枝，留5～7穗果，每穗留果4个。选择排灌良好，土质肥沃的地块，加强基肥和追肥及中耕管理，基肥以农家肥为主。2.若使用保花保果等激素， 应避免浓度过高产生畸形果。3.生长前期多施钙肥，预防脐腐病的发生。4.在果实转色期间，增施钾肥，以利于果品质量的提高。5.较早熟，应尽早加强肥水管理。6.前后风口处应使用防虫网，控制粉虱及病毒病的传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适宜在内蒙古赤峰和黑龙江牡丹江越夏拱棚；云南省保山晚秋露地；福建晚秋拱棚种植。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应尽早采摘销售，避免长时间挂在植株上，以防变软。</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GPD番茄(2018)450701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番茄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铁砣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桂林市蔬菜研究所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桂林市蔬菜研究所 李玉洪 李业勇 莫豪葵 滕献有 李刚 胡强 潘玲华 阳筠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T3-106×Y12-105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限生长，中晚熟，生长势旺，叶片绿色，果扁圆形，3～4心室，单果重150～170克，大红果，果皮光亮有光泽，果实抗裂性和耐储运性好。可溶性固形物含量4.2%，总糖4.10%，总酸0.22%，维生素C含量11.60毫克/100克，硬度0.91 千克/平方厘米，糖酸比为18.64，番茄红素含量21.9毫克/千克。高抗枯萎病，抗根结线虫，</w:t>
      </w:r>
      <w:r w:rsidRPr="00BC1D19">
        <w:rPr>
          <w:rFonts w:asciiTheme="minorEastAsia" w:eastAsiaTheme="minorEastAsia" w:hAnsiTheme="minorEastAsia" w:cs="宋体" w:hint="eastAsia"/>
        </w:rPr>
        <w:lastRenderedPageBreak/>
        <w:t>中抗黄化曲叶病毒病、黄瓜花叶病毒病和烟草花叶病毒病，感叶霉病。第1生长周期亩产5061.0千克，比对照格雷571增产6.6%；第2生长周期亩产5493.7千克，比对照格雷571增产7.7%。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春季栽培番茄需要在冬季育苗，可以在塑料大棚、日光温室进行育苗，最好进行穴盘育苗。秋季栽培一般7月上中旬播种，8月中旬定植。育苗要采取荫障育苗，即采用遮阳网或其他遮阳物遮阳降温，防暴雨，注意苗期病虫危害。2.整地定植：根据不同的栽培形式，确定定植期。一般春季露地栽培可在3月中下旬定植。定植前10天整地，根据土壤肥力，以有机肥为主结合复合肥施足基肥，每亩施用有机肥3000～5000千克随土翻耕，然后开沟作畦，畦中央沟施复合肥100千克，覆土耙平。畦宽1.2米，双行种植，株行距0.5米×0.7米，定植密度一般约1800～2000株/亩。秋季栽培在8月上旬定植，施足底肥，注意遮阴防晒。3.田间管理：肥水管理：定植后苗期可适当施提苗肥，但苗期氮肥不能过多，每亩淋施尿素10千克。在第一苔坐果后，追施磷钾肥，每亩穴施磷酸二氢钾10千克，或每亩喷洒1%～2%的磷酸二氢钾500克进行叶面追肥。 植株调整：双杆整枝，保留主杆和一个健壮侧枝，其余侧枝全部摘除，及时摸芽。搭“人”字架栽培，每株留4～7苔果，最后一穗花序顶部留2片叶打顶。在生长后期，适当摘除基部老叶和病叶。4.及时采收：在果实进入变色期或红熟期，用剪刀将果实成串采收，注意防止果梗相互碰伤果实。</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适宜在广西番茄产区春、秋两季种植。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栽培上应注意密度不能太大，一般双杆整枝，亩栽1800～2000株。品种中晚熟，前期施氮肥不能太多，防治徒长，后期要加强肥水管理，提高产量，一般每苔花序保留3～4苔果。由于高感细菌性斑点病、感叶霉病、感番茄青枯病，建议采用嫁接栽培方式种植并加强病虫害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  314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GPD辣椒(2018)341219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螺丝先锋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LSM-5×LSF-8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中熟，生育期为160天，定植至始收为40～45天左右，植株生长势中等，株高55～65厘米，株幅55～60厘米；果实螺丝型，果实上部有皱褶，嫩果绿色，果纵径25～30厘米，横径3.5～4.5厘米，单果重70克左右，单株结果数25个左右。维生素C含量109.4毫克/100克，辣椒素含量0.23%。中抗病毒病CMV，中抗病毒病TMV，中抗疫病，中抗炭疽病，早春保护地种植较耐低温弱光。第1生长周期亩产4980千克，比对照西域椒王增产6.5%；第2生长周期亩产5068千克，比对照西域椒王增产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广东露地种植播种时间为8月10日至9月10日，长江流域播种时间为3月20日至4月20日，早春保护地播种为10月20日至11月20日。秋延迟保护地播种一般在6月10日至7月20日。注意防止秧苗徒长，培育壮苗。2.选择肥沃、利于排灌的土地种植，建议每亩定植3500株左右。3.根据辣椒不同生长阶段，合理安排水肥管理。4.主枝以下侧枝抹除，以集中养分提高产量。5.每7～10天喷施杀虫、杀菌药预防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适宜在安徽、广东早春和秋延保护地及露地种植。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1.适宜生长温度为18℃～28℃，生长期间如遇长期低温阴雨或高温干旱可</w:t>
      </w:r>
      <w:r w:rsidRPr="00BC1D19">
        <w:rPr>
          <w:rFonts w:asciiTheme="minorEastAsia" w:eastAsiaTheme="minorEastAsia" w:hAnsiTheme="minorEastAsia" w:cs="宋体" w:hint="eastAsia"/>
        </w:rPr>
        <w:lastRenderedPageBreak/>
        <w:t>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GPD辣椒(2018)341220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金辣50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14M×9F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生育期为118天，定值至始收为45天，始花节位8～9节。植株生长势中等，株高65厘米，株幅60厘米。果实线形，椒条长且顺直，嫩果浅绿色，成熟果鲜红色，味香辣，膨果速度快。果长30～35厘米，横径1.7～2.2厘米，果肉厚0.22厘米左右，单果重38克左右。维生素C含量125.8毫克/100克，辣椒素含量0.28%。中抗病毒病CMV，中抗病毒病TMV，中抗疫病，中抗炭疽病。第1生长周期亩产4986千克，比对照长龙一号增产11.3%；第2生长周期亩产5082千克，比对照长龙一号增产16.1%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适宜在安徽、广东春秋保护地及露地栽培。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GPD辣椒(2018)341221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豪门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204D×87F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薄皮椒，早熟，全生育期125天，保护地种植从定植至青果始收46天。株型半紧凑，植株生长势中等，株高55～60厘米，株幅60厘米左右，始花节位8～9节。果实长灯笼型，果面竖皱褶，嫩果浅绿色，果实膨大速度快，皮薄质脆。果实纵径20～24厘米，果肩横径4.5～5.5厘米，单果重86克，单株结果数28个左右。维生素C含量85.6毫克/100克，辣椒素含量0.12%。中抗病毒病CMV，中抗病毒病TMV，中抗疫病，中抗炭疽病。第1生长周期亩产5068千克，比对照萧新2015增产21.7%；第2生长周期亩</w:t>
      </w:r>
      <w:r w:rsidRPr="00BC1D19">
        <w:rPr>
          <w:rFonts w:asciiTheme="minorEastAsia" w:eastAsiaTheme="minorEastAsia" w:hAnsiTheme="minorEastAsia" w:cs="宋体" w:hint="eastAsia"/>
        </w:rPr>
        <w:lastRenderedPageBreak/>
        <w:t>产5126千克，比对照萧新2015增产21.9%。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苗龄控制在50～60天，株高15～20厘米。2.适时定植：真叶7～8片时移栽壮苗，移栽前5～7天炼苗，行距45～50厘米，株距35厘米左右，每亩栽3500株左右，定植后浇足定根水。3.加强田间管理：拱棚栽培定植后一周内，白天温度保持到30℃左右，缓苗后白天温度保持到25℃～30℃，夜间不低于10℃。定植成活后，及时提苗，加强防治蚜虫及预防病毒病，对椒开花坐果后，及时使用提苗肥，每亩追施人畜粪水100担及45%含量的复合肥10～15公斤，采收后每采收一次追施一次肥，促进营养生长和生殖生长同时进行。4.病虫害预防：重点预防好病毒病、炭疽病、疫病、蚜虫、烟粉虱及螨虫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适宜在安徽、广东早春和秋延保护地及露地种植。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1.分枝略软，挂果多，枝条下坠，防植株倒伏。2.重防病毒病，老产区提前预防炭疽病，避免偏施氮素肥料。</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GPD辣椒(2018)341222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东方线椒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81C×17D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生育期为195天，定植至始收为55～60天，植株生长势强，株型紧凑，株高75～80厘米，株幅75厘米左右。果实细长羊角型，果表光滑，椒形顺直，味微辣，嫩果深绿色，成熟果红色，果长25～30厘米，果宽1.6～1.8厘米。果肉厚度为0.2厘米左右，果实心室数为2个为主，单果重32克左右，单株结果40个左右。维生素C含量136毫克/100克，辣椒素含量0.16%。中抗病毒病CMV，中抗病毒病TMV，中抗疫病，中抗炭疽病，较耐高温、耐雨水。第1生长周期亩产5326千克，比对照黑美人增产9.1%；第2生长周期亩产5300千克，比对照黑美人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肥沃、利于排灌的土地种植。2.适时播种，南方露地种植播种时间为8月10日至10月10日，北方秋延迟保护地播种一般在6月10日至7月20日。注意防止秧苗徒长，培育壮苗。3.每亩定植2500～3000株左右。4.根据辣椒不同生长阶段，合理安排水肥管理。5.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适宜在广东、安徽早春露地和秋延保护地及露地种植。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1.种植做青椒销售，成熟后红果发软，故不能作红椒销售。2.注意合理施肥，结果期间忌高氮肥，易引起落果，后期肥水不足，果易变小。3.注意病虫害的防治。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GPD辣椒(2018)111223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海丰23号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北京海花生物科技有限公司 北京市海淀区植物组织培养技术实验室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北京市海淀区植物组织培养技术实验室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2000-5-13A×2000-5-26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杂交种。鲜食，早熟，植株生长势强，始花节位8～9节，坐果集中，坐果</w:t>
      </w:r>
      <w:r w:rsidRPr="00BC1D19">
        <w:rPr>
          <w:rFonts w:asciiTheme="minorEastAsia" w:eastAsiaTheme="minorEastAsia" w:hAnsiTheme="minorEastAsia" w:cs="宋体" w:hint="eastAsia"/>
        </w:rPr>
        <w:lastRenderedPageBreak/>
        <w:t>率高，果实牛角形，纵径26厘米左右，横径4厘米左右，果肉厚0.3厘米左右，单果重100克左右，果实绿色，顺直，果面光滑，味微辣。维生素C含量120.0毫克/100克。中抗病毒病CMV和病毒病TMV，感疫病。耐低温、弱光能力较强。第1生长周期亩产4890千克，比对照赤峰牛角增产27%；第2生长周期亩产4780千克，比对照赤峰牛角增产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北方地区早春大棚栽培，播种时间为1月15日至1月25日，露地栽培，播种时间为2月15日至3月25日；海南露地栽培，播种时间为10月15日至10月25日。2.种子消毒，培育壮苗。3.定植前施足底肥，单株定植，一般每亩定植3000～4200株。4.保护地栽培注意通风排湿，露地栽培注意排涝防旱。5.生长适宜的昼温25℃～30℃，夜温15℃～20℃。6.加强病虫害防治，做到“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适宜在北京、天津、河北、山西、陕西、内蒙古、山东、吉林、黑龙江和辽宁早春大棚及露地种植；海南秋冬季露地种植。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品种熟性较早，栽培中要及时采摘门椒及对椒层的果实，防止坠秧，影响后期产量形成。2.露地栽培在高温多雨季节及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所以加强防范，避免重茬和使用除草剂，严格按说明施用农药和肥料，以免造成药害和肥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GPD辣椒(2018)111224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海丰1056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北京海花生物科技有限公司 北京市海淀区植物组织培养技术实验室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北京市海淀区植物组织培养技术实验室 北京海花生物科技有限公司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2011-X-1×2011-Y-6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植株长势旺，连续坐果能力强，始花节位9～10节。商品果实长线形，纵径35厘米左右，横径2厘米左右，果肉厚0.1厘米左右，单果重40克左右，果实翠绿色，顺直、光滑，有光泽，味辣。维生素C含量77.8毫克/100克，辣椒素含量0.43%。中抗病毒病CMV和病毒病TMV，感疫病。耐低温、弱光性较强。第1生长周期亩产3512千克，比对照辣丰3号增产11.2%；第2生长周期亩产3676千克，比对照辣丰3号增产12.6%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 北京、内蒙古、山东和辽宁等地区春大棚栽培，播种时间为1月15日至1月25日；北京、内蒙古、山东、辽宁、江苏、四川和贵州等地区露地栽培，播种时间为2月20日至3月1日；广东和云南地区露地栽培，播种时间为8月20日至10月15日。2.种子消毒，培育壮苗。3.定植前施足底肥，单株定植，每亩定植3000～4200株。4.保护地栽培注意通风排湿，露地栽培注意排涝防旱。5.生长适宜的昼温25℃～30℃，夜温15℃～20℃。6.加强病虫害防治，做到“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适宜在北京、内蒙古、山东和辽宁春季大棚和露地种植；江苏、四川和贵州春季露地种植；广东和云南秋冬季露地种植。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品种熟性较早，栽培中要及时采摘门椒及对椒层的果实，防止坠秧，影响后期产量形成。2.露地栽培在高温多雨季节及设施栽培中由于湿度、温度偏高时易发生病毒病、疫病、青枯病等病害，应及时控制好温度和湿度，提前做好病害防治，并有针对性地选择药剂防治。3.栽培管理措施不当（茄果类重茬、使用除草剂、药害、肥害等）可能存在植株生长发育不良、落花落果、坐果率低、果实畸形等风险，所以加强防范，避免重茬和使用</w:t>
      </w:r>
      <w:r w:rsidRPr="00BC1D19">
        <w:rPr>
          <w:rFonts w:asciiTheme="minorEastAsia" w:eastAsiaTheme="minorEastAsia" w:hAnsiTheme="minorEastAsia" w:cs="宋体" w:hint="eastAsia"/>
        </w:rPr>
        <w:lastRenderedPageBreak/>
        <w:t>除草剂，严格按说明施用农药和肥料，以免造成药害和肥害。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GPD辣椒(2018)371225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冠军108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ZY-108×XK-206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杂交种。鲜食、加工兼用。中早熟品种，长势强，始花节位9～10节，果实方灯笼形，3～4心室，果实深绿色，果长10</w:t>
      </w:r>
      <w:r w:rsidRPr="00BC1D19">
        <w:rPr>
          <w:rFonts w:asciiTheme="minorEastAsia" w:eastAsiaTheme="minorEastAsia" w:hAnsiTheme="minorEastAsia" w:cs="宋体" w:hint="eastAsia"/>
          <w:noProof/>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C1D19">
        <w:rPr>
          <w:rFonts w:asciiTheme="minorEastAsia" w:eastAsiaTheme="minorEastAsia" w:hAnsiTheme="minorEastAsia" w:cs="宋体" w:hint="eastAsia"/>
          <w:noProof/>
        </w:rPr>
        <w:drawing>
          <wp:inline distT="0" distB="0" distL="0" distR="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C1D19">
        <w:rPr>
          <w:rFonts w:asciiTheme="minorEastAsia" w:eastAsiaTheme="minorEastAsia" w:hAnsiTheme="minorEastAsia" w:cs="宋体" w:hint="eastAsia"/>
        </w:rPr>
        <w:t>～12厘米，宽8～10厘米，单果重160～220克，株高60厘米，株幅50厘米。植株长势旺，连续收获期长。维生素C含量105毫克/100克，辣椒素含量0.4%，维生素E含量高。中抗病毒病TMV，抗病毒病CMV、疫病、炭疽病、青枯病和软腐病。第1生长周期亩产4869千克，比对照中椒107增产5.5%；第2生长周期亩产4976千克，比对照中椒107增产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适时播种，育苗移栽，参考密度2000株每亩，注意肥水管理，整枝打杈，吊枝，花期注意通风透光，挂果后加强肥水管理，每次采收后，适当追肥浇水，注意防治烟粉虱、蚜虫、烟青虫，病毒病等。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注意整枝打杈，吊枝，预防病虫害。早春茬立春前后定植（2月初），秋茬7月份定植。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GPD辣椒(2018)371226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辛香快线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青州市中研恒泰农业发展有限公司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XK-19×ZH-21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品种，青果为青绿色，熟后红色，为长羊角椒，果长30～34厘米，单果重38克，辣味较强。高抗细菌性叶部病害，植株生长旺，坐果率高，连续收获期长，适宜春、秋保护地种植。维生素C含量98毫克/100克，辣椒素含量1.8%，维生素A含量高。中抗疫病、炭疽病，抗病毒病CMV、TMV。第1生长周期亩产5012千克，比对照娇丽增产3.8%；第2生长周期亩产5125千克，比对照娇丽增产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适时播种，育苗移栽，参考密度1800株每亩，单株栽培，起垄定植，注意整枝打杈，吊枝，定植后适当控苗，保证肥水均衡供应。开花期注意通风降温，挂果后加强肥水管理，防治蚜虫、烟青虫和病毒病。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注意整枝打杈，吊枝，预防蚜虫、烟青虫，开花后加强通风透光。早春茬保护地种植10月下旬播种，立春前定植（2月初），秋茬6月初播种，7月初定植。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GPD辣椒(2018)371227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美螺妃301号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青州市博阳农业科技有限公司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青州市博阳农业科技有限公司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BY520×BY163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早熟品种，植株直立且生长整齐，果实长羊角形，果实深绿色，光泽度好，果面褶皱美观，果实上部横径3.5厘米，果实长32厘米左右，单果重48克左右。果实辣味香浓，植株挂果多。维生素C含量115毫克/100克，辣椒素含量0.28%。抗病毒病CMV、TMV、疫病和炭疽病。第1生长周期亩产4236.1千克，比对照陇椒2号增产10.0%；第2生长周期亩产4208.4千克，比对照陇椒2号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不同栽培方式适时播种育苗，培育无病壮苗，苗龄80～90天。幼苗期间，严格控水、控肥、控温预防徒长，减少病害。2.定植：种植地要施足底肥，以优质有机肥为主，配施化肥，忌偏施或过量的施用氮肥，适当施用磷肥和钾肥，可提高植株的抗性和果实品质，将地整平后以宽行60厘米，窄行40厘米做垄，植株定植前10天覆膜播种。3.栽培密度：行距60厘米，株距35厘米，采用大垄双行密植，密度为每亩3000～3500株。4.门椒坐果后至盛果期及时追肥、灌水，及时及早摘除门椒及下部叶片，设立辅助支架，加强田间管理。5.病虫害防治：猝倒病、立枯病、病毒病、疫病、炭疽病是辣椒栽培中常见的病害，虫害主要是小地老虎、蝼蛄、蚜虫和白粉虱等，应根据实际情况及早及时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适宜在山东早春及秋延、越冬保护地栽培种植。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需水肥较多，在果实膨大期应及时灌水施肥，必要时可进行叶面喷施，以保丰产。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GPD辣椒(2018)511228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金大椒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JLGNJ-68×QXNJ-30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粗大牛角椒，四川地区早春大棚定植到始收青椒66天。株型紧凑，植株健壮，株高60厘米，开展度50厘米，第一朵花着生于主茎7～9节。果长22厘米左右，果肩径6.5厘米左右，平均单果重100克，果皮淡绿光滑。味微辣。较抗疫病、较抗炭疽病、抗病毒病；较耐旱、耐高温。第1生长周期亩产7100千克，比对照洛椒306增产42%；第2生长周期亩产6500千克，比对照洛椒306增产41.3%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 月-1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8A7207" w:rsidRPr="00BC1D19">
        <w:rPr>
          <w:rFonts w:asciiTheme="minorEastAsia" w:eastAsiaTheme="minorEastAsia" w:hAnsiTheme="minorEastAsia"/>
        </w:rPr>
        <w:t>GPD辣椒(2018)511229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香辣将8号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QXLJ-86×QXNJ-55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线椒品种，四川地区早春大棚从定植到始收期为60天左右。株型紧凑，株高约55厘米，开展度46厘米，果长22～28厘米，果实横径1.3～1.6厘米，平均单果重26克，青熟椒嫩绿光滑，红熟椒鲜红亮丽。辣味中等，青椒宜鲜食，红椒可加工辣椒酱。较抗疫病、较抗炭疽病、较抗病毒病；较耐旱，耐湿热。第1生长周期亩产3966千克，比对照香辣28增产12.7%；第2生长周期亩产3885千克，比对照香辣28增产13.4%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 140～150厘米中到中起垄做厢。深沟高厢栽培，厢（垄）宽85～95厘米，沟宽35～40 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 2.请低温干燥贮藏（气温15℃），否则可能导致种子发芽率和生命力降低。3.不同地区土壤、气候、播种时间、栽培管理方式的不同都可能导致不同种植结果，结合当地实际，合理播种与管理。4.未种植过该品种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GPD辣椒(2018)511230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全兴青帝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JLGNJ-8×QXTJ-5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粗牛角椒，四川地区早春棚从定植到始收期为56天左右。株型紧凑，株高50厘米，开展度约43厘米，始花节位7～10节。青熟果外表青绿光滑，老熟果大红光亮，果长16～22厘米，果肩径5厘米，肉厚0.25～0.40厘米，单株挂果15～</w:t>
      </w:r>
      <w:r w:rsidRPr="00BC1D19">
        <w:rPr>
          <w:rFonts w:asciiTheme="minorEastAsia" w:eastAsiaTheme="minorEastAsia" w:hAnsiTheme="minorEastAsia" w:cs="宋体" w:hint="eastAsia"/>
        </w:rPr>
        <w:lastRenderedPageBreak/>
        <w:t>20个，平均单果重120克，以采收青椒为主。味微辣。较抗疫病、炭疽病、病毒病；较耐旱、耐高温。第1生长周期亩产5100千克，比对照湘研13号增产22.6%；第2生长周期亩产4600千克，比对照湘研13号增产22.3%。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适宜在四川、重庆、甘肃、陕西、贵州、湖南、湖北、安徽、云南、江西、广西、河北、广东、河南、浙江、福建、江苏、山东地区早春大棚和夏秋露地种植，西藏地区早春日光温室大棚、春夏露地种植。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 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GPD辣椒(2018)511231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全兴红牛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JLGNJ-3×QXYJ-7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线椒品种。四川地区早春大棚从定植到始收期为55天左右。始花节7～11节，株型紧凑，株高约60厘米，开展度约45厘米。果顺直，果长24厘米～28厘米，横径1.3～1.5厘米，平均单果重26克，青熟果外表嫩绿光亮，老熟果外表鲜红亮净。采收期长，易储运。味中辣。较抗疫病、较抗炭疽病、较抗病毒病；较耐旱、耐高温。第1生长周期亩产5000千克，比对照辛香八号增产23.2%；第2生长周期亩产4500千克，比对照辛香八号增产22.4%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适宜在四川、重庆、甘肃、陕西、贵州、湖南、湖北、安徽、云南、江西、广西、河北、广东、河南、浙江、福建、江苏地区早春大棚三膜和夏秋露地保护地种植，西藏地区早春日光温室、春夏露地栽培。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w:t>
      </w:r>
      <w:r w:rsidRPr="00BC1D19">
        <w:rPr>
          <w:rFonts w:asciiTheme="minorEastAsia" w:eastAsiaTheme="minorEastAsia" w:hAnsiTheme="minorEastAsia" w:cs="宋体" w:hint="eastAsia"/>
        </w:rPr>
        <w:lastRenderedPageBreak/>
        <w:t>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GPD辣椒(2018)511232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论道长美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JLGNJ-82×QXNJ-62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中熟线椒品种，四川地区早春大棚从定植到始收期为65天左右。植株健壮，株型紧凑，株高60厘米左右，开展度46厘米左右，果长26～30厘米，果实横径1.6～2.0厘米，平均单果重28克，条形顺直，青果嫩绿光滑，红果鲜红亮净，采收期长，耐贮运。辣味中等，青椒宜鲜食，红椒可加工辣椒酱。较抗疫病、较抗炭疽病、较抗病毒病；较耐热、耐旱。第1生长周期亩产4419千克，比对照拉丰增产18.5%；第2生长周期亩产4366千克，比对照拉丰增产15.9%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 140～150厘米中到中起垄做厢。深沟高厢栽培，厢（垄）宽85～95厘米，沟宽35～40 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GPD辣椒(2018)511233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杰利斯长帝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JLGNJ-71×QXNJ-46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线椒品种，四川地区早春大棚从定植到始收期为53天。植株健壮，株型紧凑，枝杆硬韧，株高60厘米左右，开展度49厘米左右，果长25～30厘米，果实横径1.3～1.8厘米。青熟椒嫩绿光滑，红熟椒鲜红亮净。辣味中等，青椒宜鲜食、红椒宜加工辣椒酱。较抗疫病、较抗炭疽病、较抗病毒病；较耐旱、耐高温。</w:t>
      </w:r>
      <w:r w:rsidRPr="00BC1D19">
        <w:rPr>
          <w:rFonts w:asciiTheme="minorEastAsia" w:eastAsiaTheme="minorEastAsia" w:hAnsiTheme="minorEastAsia" w:cs="宋体" w:hint="eastAsia"/>
        </w:rPr>
        <w:lastRenderedPageBreak/>
        <w:t>第1生长周期亩产4215千克，比对照高登8号增产13.6%；第2生长周期亩产4288千克，比对照高登8号增产14.2%。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GPD辣椒(2018)511234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朝红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绵阳市全兴种业有限公司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QXLJ-17×QXNJ-45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朝天椒品种，四川地区早春大棚从定植到始收期55天左右。株型紧凑，株高70厘米左右，开展度50厘米左右，花单生，果长6～8厘米，果实横径0.6～0.8厘米，平均单果重3.5克左右。鲜椒嫩绿光滑，老熟椒鲜红亮丽。辣味强，青椒宜鲜食，红椒可加工泡椒、剁椒。较抗疫病、炭疽病、抗病毒病，较耐旱、耐高温。第1生长周期亩产1523千克，比对照红贵2号增产21.3%；第2生长周期亩产1449千克，比对照红贵2号增产18.5%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四川平坝及浅丘陵地区早春大棚栽培10月至1月大棚播种，夏秋地膜栽培需2月至7月小拱棚或露地厢面平铺白色地膜播种。其他地区根据当地种植习惯及当年气候确定播种时间。2.密度：选排灌良好，土层深厚的砂性土壤，按140～150厘米中到中起垄做厢。深沟高厢栽培，厢（垄）宽85～95厘米，沟宽35～40厘米，每厢（垄）上单株直线定植2行。窝距40～50厘米。3.肥水管理：亩用油枯30～50千克、磷肥60千克、钾肥20千克、硼肥3千克，尿素15千克，混匀撒施，再施农家有机肥50千克，耕细耙平。按田间实际情况追肥5～10次，每次50～100千克。4.病虫防治：及时防治病虫草害。5.采收：及时采收，提高经济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重庆、甘肃、陕西、贵州、湖南、湖北、安徽、云南、江西、广西、河北、广东、河南、浙江、福建、江苏、山东地区早春大棚三膜和夏秋露地保护地种植，西藏地区早春日光温室大棚、春夏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1.属大田用种，不可自留种。2.请低温干燥贮藏（气温15℃），否则可能导致种子发芽率和生命力降低。3.不同地区土壤、气候、播种时间、栽培管理方式的不同都可</w:t>
      </w:r>
      <w:r w:rsidRPr="00BC1D19">
        <w:rPr>
          <w:rFonts w:asciiTheme="minorEastAsia" w:eastAsiaTheme="minorEastAsia" w:hAnsiTheme="minorEastAsia" w:cs="宋体" w:hint="eastAsia"/>
        </w:rPr>
        <w:lastRenderedPageBreak/>
        <w:t>能导致不同种植结果，结合当地实际，合理播种与管理。4.未种植过的地方，须先引种试验成功后种植。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一线天</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V162×S130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中早熟。株型紧凑，全生育期150天左右，始收期95～105天。株高65～75厘米，株幅60～65厘米，首花节位8～10节，叶片披针形，叶色绿，花冠白色，花药蓝紫色。果实长线形，青熟果深绿色，成熟果鲜红色，纵径25～30厘米，横径1.5～2.0厘米，平均果肉厚0.35厘米，单果重25～35克，平均单株结果量60个左右。辣味较强，皮薄质脆。维生素C含量为97.7毫克/100克，辣椒素含量0.18%。抗病毒病CMV，抗病毒病TMV，抗疫病，抗炭疽病，耐热、耐湿性强。第1生长周期亩产3711千克，比对照辣丰3号增产11.7%；第2生长周期亩产3585千克，比对照辣丰3号增产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江淮地区冷床育苗播种时间10月15日至11月15日，其他地区地表温度20℃以上即可播种。定植行株距50厘米×40厘米，每亩定植3300株左右。苗期要早施轻施苗肥，坐果期加大肥水供应，勤施追肥，保持植株健壮生长，后期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适宜在江西秋、冬季露地和保护地栽培。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定植宜选择排灌方便、土壤肥力好的沙壤土，切忌与茄科作物连作。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丰椒四号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8214×93-43-7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中熟。株型紧凑，全生育期155天左右，始收期95～100天。株高55～65厘米，株幅40～45厘米，首花节位9～11节，叶片卵圆形，叶色深绿，花冠白色，花药蓝紫色。果实粗牛角形，青熟果深绿色，成熟果鲜红色，纵径14～15厘米，横径4～5厘米，平均果肉厚0.3厘米，单果重70～80克，平均单株结果数25个左右。微辣、质脆。维生素C含量为95.4毫克/100克，辣椒素含量0.12%。抗病毒病CMV，抗病毒病TMV，中抗疫病，抗炭疽病，耐寒性较强。第1生长周期亩产3069.5千克，比对照湘研1号增产22.8%；第2生长周期亩产2211.2千克，比对照湘研1号增产34.2%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在长江中下游地区作春季露地栽培。长江中下游地区10月下旬至11月中旬育苗，12月中旬分苗，4月上旬定植，行株距55厘米×40厘米。秋延后栽培，7月上、中旬至8月上旬育苗，9月定植。秋延栽培选用10%的磷酸三钠水溶液浸种10～15分钟，防止高温引发病毒病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适宜在安徽、江西、河南早春保护地栽培、露地栽培。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单株一次性留果后注意及时整枝、促进果实膨大，防止营养生长过旺。</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332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裕椒158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丰裕154×丰裕163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全生育期130天左右，始收期85天左右，早中熟。植株生长健壮，株型紧凑，株高80厘米，株幅60厘米，生长习性直立。果实线形，果形美观，嫩果绿色，熟果红色，单果重20克左右，单株挂果数60个左右。果实纵长25厘米，果肩宽约1厘米，肉厚约0.3厘米，辣味适中。维生素C含量198毫克/100克，辣椒素含量0.28%。中抗病毒病CMV，中抗病毒病TMV，中抗疫病，中抗炭疽病。耐热性、耐旱性一般。第1生长周期亩产4000千克，比对照青红椒王增产14%；第2生长周期亩产3700千克，比对照青红椒王增产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适宜在江西、陕西春秋两季种植。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裕椒908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丰裕14-10×丰裕14-8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110天左右，始收期70天左右，早熟。植株生长健壮，株型紧凑，株高70厘米，株幅60厘米，生长习性直立。果实长灯笼形，果形美观，嫩果绿色，熟果红色，单果重170克左右，单株挂果数25个左右。果实纵长22～26厘米，果肩宽约6厘米，肉厚约0.6厘米，微辣。维生素C含量119毫克/100克，辣椒素含量0.25%。中抗病毒病CMV，中抗病毒病TMV，中抗疫病，中抗炭疽病。耐热性、耐旱性一般。第1生长周期亩产5000千克，比对照巨星6号增产25%；第2生长周期亩产4700千克，比对照巨星6号增产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适宜在江西、陕西春秋两季种植。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欧红404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GXJ—39—2 × GYJ—1606—1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育期为160天，定植至始收为45天左右，属中熟类型。植株生长势强，株型半紧凑，株高70厘米左右，株幅55厘米左右。果表光滑顺直，果实线形，空腔小，果实硬度好，微辣，果纵径14厘米左右，果横径1.8厘米左右。单株结果26个左右，单果重25克左右，青熟果绿色，老熟果红色。连续坐果性好。维生素含量为230毫克/100克，辣椒素含量为31.5毫克/千克。中抗病毒病CMV，中抗病毒病TMV，抗疫病，抗炭疽病，耐高温、强光。第1生长周期亩产1930千克，比对照鸿丰红辣增产2.66%；第2生长周期亩产1870千克，比对照鸿丰红辣增产3.31%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 适时育种，培育壮苗。2.选择肥沃、利于排灌的土地种植。3.每亩定植2600～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适宜在广东作早春露地或秋延保护地种植。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注意合理施肥，结果期间忌高氮肥，易引起落果，后期肥水不足，果易变小。注意防治病毒病、疫病、脐腐病、蚜虫、蓟马、白粉虱、以及螨虫、烟青虫等病虫害。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东风三号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GXJ—55—1 × GXJ—26—1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及酱菜加工用，生育期为130天，定植至始收为45天左右，属中早熟类型。植株生长势强，株型半紧凑，株高75厘米左右，株幅60厘米左右。果表光滑顺直，果实线形，上下粗度相近，空腔小，果实硬度好，味辣，果纵径22厘米左右，果横径1.7厘米左右。单果重25克左右，果肉厚度为0.2厘米左右，果实心室数为2个为主，青熟果绿色，老熟果红色，单株结果35个左右。连续坐果性好。维生素含量为115毫克/100克，辣椒素含量为64.0毫克/千克。中抗病毒病CMV，中抗病毒病TMV，抗疫病，抗炭疽病，耐高温。第1生长周期亩产2620千克，比对照辣丰三号增产14.91%；第2生长周期亩产2540千克，比对照辣丰三号增产18.69%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适时育种，培育壮苗。2.选择肥沃、利于排灌的土地种植。3.每亩定植2600～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适宜在广东作早春露地及秋延保护地种植。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注意合理施肥，结果期间忌高氮肥，易引起落果，后期肥水不足，果易变小。注意防治病毒病、疫病、脐腐病、蚜虫、蓟马、白粉虱、以及螨虫、烟青虫等病虫害。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辣翠777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GXJ—71×GXJ—64—21—9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育期为130天，定植至始收为50～60天，属中早熟类型。植株生长势强，株型半紧凑，株高80厘米左右，株幅80厘米左右。果实线形，果表稍凸凹顺直，上下粗度相近，味微辣，青熟果绿色，老熟果红色，果长22～30厘米，果宽1.6～1.9厘米。单果重30克左右，果肉厚度为0.2厘米左右，果实心室数为2个为主，单株结果30个左右。连续坐果性好。维生素含量为180毫克/100克，辣椒素含量为13.6毫克/千克。抗病毒病CMV，抗病毒病TMV，抗疫病，抗炭疽病，抗高温、强光。第1生长周期亩产2720千克，比对照辣翠三号增产17.75%；第2生长周期亩产2560千克，比对照辣翠三号增产12.28%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培育壮苗。海南露地秋冬椒栽培一般在8月15日至9月15日播种，长江流域及北方露地栽培一般在3月10日至4月10日播种，早春保护地栽培一般在10月10日至11月20日播种，秋延迟保护地栽培一般在6月10日至7月20日播种，注意防止秧苗徒长，培育壮苗。2.选择肥沃、利于排灌的土地种植。3.每亩定植2600～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适宜在湖北、陕西作早春露地及秋延保护地种植。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宜生长温度为17℃～30℃，生长期间如遇长期低温阴雨或高温干旱可能导致授粉受精不良，出现落叶、落花、落果，同时果型可能出现畸形、变短、弯曲，皱缩，果实不膨大，形成僵果，果色变深或者变浅以及辣味变淡或变浓，抗病性下降，死棵等。2.注意合理施肥，结果期间忌高氮肥，易引起落果，后期肥水不足，果易变小。3.注意防治病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辣顺77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砀山县国华种业有限公司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GXJ—59—10—1 × GXJ—64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杂交种。鲜食及酱菜加工兼用，生育期为120天，定植至始收为45天左右，属中早熟类型。植株生长势强，株型半紧凑，株高65厘米左右，株幅60厘米左右。果实线</w:t>
      </w:r>
      <w:r w:rsidRPr="00BC1D19">
        <w:rPr>
          <w:rFonts w:asciiTheme="minorEastAsia" w:eastAsiaTheme="minorEastAsia" w:hAnsiTheme="minorEastAsia" w:cs="宋体" w:hint="eastAsia"/>
        </w:rPr>
        <w:lastRenderedPageBreak/>
        <w:t>形，果表光滑顺直，空腔小，果实硬度好，味辣，青熟果绿色，老熟果红色，果长17～23厘米左右，果宽1.5～1.8厘米。单果重26克左右，果实心室数为2个为主，单株结果36个左右。连续坐果性好。维生素含量为108毫克/100克，辣椒素含量为47.6毫克/千克。抗病毒病CMV，抗病毒病TMV，抗疫病，抗炭疽病，耐高温、耐强光。第1生长周期亩产2650千克，比对照辣翠三号增产14.22%；第2生长周期亩产2560千克，比对照辣翠三号增产13.78%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培育壮苗。海南露地秋冬椒栽培一般在8月15日至9月15日播种，长江流域及北方露地栽培一般在3月10日至4月10日播种，早春保护地栽培一般在10月10日至11月20日播种，秋延迟保护地栽培一般在6月10日至7月20日播种，注意防止秧苗徒长，培育壮苗。2.选择肥沃、利于排灌的土地种植。3.每亩定植2600～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适宜在四川、海南、湖北、陕西作早春露地或秋延保护地种植。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宜生长温度为17℃～30℃，生长期间如遇长期低温阴雨或高温干旱可能导致授粉受精不良，出现落叶、落花、落果，同时果型可能出现畸形、变短、弯曲，皱缩，果实不膨大，形成僵果，果色变深或者变浅以及辣味变淡或变浓，抗病性下降，死棵等。2.注意合理施肥，结果期间忌高氮肥，易引起落果，后期肥水不足，果易变小。3.注意防治病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旋椒一号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砀山县鸿丰蔬菜种业有限公司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砀山县鸿丰蔬菜种业有限公司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H1002 × H0901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育期为110天，早春地定植至始收为36天左右，属早熟类型。植株生长势中等，株高75厘米左右，株幅45厘米左右。果实螺丝形，果实上部皱褶多，上粗下细，下部稍螺旋，青熟果绿色，果长23～28厘米，果粗3～4厘米，单果重60克左右。果肉厚度为0.27厘米左右，果实心室数为2个为主，单株结果18个左右。连续坐果性好。维生素含量为110毫克/100克，辣椒素含量为58.5毫克/千克。抗病毒病CMV，抗病毒病TMV，抗疫病，抗炭疽病，耐高温。第1生长周期亩产3110千克，比对照22号尖椒增产12.48%；第2生长周期亩产3052千克，比对照22号尖椒增产15.61%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培育壮苗。海南露地秋冬椒栽培一般在8月15日至9月15日播种，长江流域及北方露地栽培一般在3月10日至4月10日播种，早春保护地栽培一般在10月10日至11月20日播种，秋延迟保护地栽培一般在6月10日至7月20日播种，注意防止秧苗徒长，培育壮苗。2.选择肥沃、利于排灌的土地种植。3.每亩定植2600株至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适宜在陕西、四川、湖北作秋延保护地或早春露地种植。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宜生长温度为17℃～30℃，生长期间如遇长期低温阴雨或高温干旱可能导致授粉受精不良，出现落叶、落花、落果，同时果型可能出现畸形、变短、弯曲，皱缩，果实不膨大，形成僵果，果色变深或者变浅以及辣味变淡或变浓，抗病性下降，死棵等。2.注意合理施肥，结果期间忌高氮肥，易引起落果，后期肥水不足，果易变小。3.注意防治病</w:t>
      </w:r>
      <w:r w:rsidRPr="00BC1D19">
        <w:rPr>
          <w:rFonts w:asciiTheme="minorEastAsia" w:eastAsiaTheme="minorEastAsia" w:hAnsiTheme="minorEastAsia" w:cs="宋体" w:hint="eastAsia"/>
        </w:rPr>
        <w:lastRenderedPageBreak/>
        <w:t>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旋甲2号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砀山县鸿丰蔬菜种业有限公司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砀山县鸿丰蔬菜种业有限公司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LS—20—1×LS—18—1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育期为120天，早春地定植至始收为30～36天，属中早熟类型。植株生长势中等，株高70厘米左右，株幅60厘米左右。果实螺丝形，果实上部皱褶多，上粗下细，青熟果绿色，果长18～22厘米，果粗3～3.5厘米，果肉厚度为0.3厘米左右，果实心室数为3个为主。单株结果18个左右，单果重65克左右。连续坐果性好。维生素含量为138毫克/100克，辣椒素含量为54.8毫克/千克。抗病毒病CMV，抗病毒病TMV，抗疫病，抗炭疽病，耐高温、强光性好。第1生长周期亩产2160千克，比对照22号尖椒增产20.00%；第2生长周期亩产2100千克，比对照22号尖椒增产22.09%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培育壮苗。海南露地秋冬椒栽培一般在8月15日至9月15日播种，长江流域及北方露地栽培一般在3月10日至4月10日播种，早春保护地栽培一般在10月10日至11月20日播种，秋延迟保护地栽培一般在6月10日至7月20日播种，注意防止秧苗徒长，培育壮苗。2.选择肥沃、利于排灌的土地种植。3.每亩定植2600～3000株左右。4.根据辣椒不同生长阶段，合理安排水肥管理。5.建议每7～10天喷施杀虫、杀菌药预防病虫害。6.主枝以下侧枝抹除，以集中养分提高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适宜在海南、广东、湖北、四川、陕西作早春露地或秋延保护地种植。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适宜生长温度为17℃～30℃，生长期间如遇长期低温阴雨或高温干旱可能导致授粉受精不良，出现落叶、落花、落果，同时果型可能出现畸形、变短、弯曲、皱缩、果实不膨大、形成僵果，果色变深或者变浅以及辣味变淡或变浓，抗病性下降，死棵等。2.注意合理施肥，结果期间忌高氮肥，易引起落果，后期肥水不足，果易变小。3.注意防治病毒病、疫病、脐腐病、蚜虫、蓟马、白粉虱、以及螨虫、烟青虫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GPD辣椒(2018)121245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津丽红1号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Ja1202×Ja1306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性好，株高65厘米，开展度58厘米，分枝能力强，果长18厘米左右，横径1.8厘米，单果重20克左右。青椒绿色，红椒鲜艳味辣。维生素C含量150毫克/100克，辣椒素含量0.48%。高抗病毒病CMV、病毒病TMV、疫病，中抗炭疽病，早熟性好，耐运输。第1生长周期亩产2730千克，比对照农蕾23号增产5%；第2生长周期亩产2968千克，比对照农蕾23号增产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春播采用保护地育苗，苗龄48天，每亩定植3800株左右。亩施有机肥1000公斤，硫酸钾复合肥50公斤，盛果期加强水肥管理，每亩冲施硝酸磷钾肥40公斤左</w:t>
      </w:r>
      <w:r w:rsidRPr="00BC1D19">
        <w:rPr>
          <w:rFonts w:asciiTheme="minorEastAsia" w:eastAsiaTheme="minorEastAsia" w:hAnsiTheme="minorEastAsia" w:cs="宋体" w:hint="eastAsia"/>
        </w:rPr>
        <w:lastRenderedPageBreak/>
        <w:t>右。夏播4月15号露地育苗，每亩定植4200株左右，定植露地或起垄种植。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适宜在河北种植，春播3月10号育苗，夏播4月15号育苗。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属于无限生长型，整个生育期不能用药物控制植株生长，注意排涝并防治病虫害。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GPD辣椒(2018)121246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津弘19号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天津市邯丰农业科技有限公司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Ja1202×Ja1309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株高68厘米，开展度70厘米，分枝能力强，果长21厘米左右，横径2.2厘米左右，平均单果可达25克左右。嫩果绿色，红椒鲜艳味辣。维生素C含量165毫克/100克，辣椒素含量0.5%。高抗病毒病CMV、病毒病TMV、疫病，中抗炭疽病，坐果率高。第1生长周期亩产2938千克，比对照农蕾23号增产13%；第2生长周期亩产3192千克，比对照农蕾23号增产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春播3月1号采用保护地育苗，苗龄50天左右，每亩定植4000株。亩施有机肥1000公斤，硫酸钾复合肥50公斤，前期适当蹲苗，盛果期加强水肥管理。夏播4月10号育苗，每亩定植4500株，直接定植露地或起垄种植。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适宜在河北种植，春播3月1号育苗，夏播4月10号育苗。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属无限生长型，整个生育期不能用药物控制植株生长，注意选择排灌好的中性土壤。</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GPD辣椒(2018)231247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凯斯特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佳木斯龙丰种子有限公司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临朐县禾丰蔬菜种苗研究所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LF82-113×LF48-65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生育期103天左右，植株长势强，株高60厘米左右，株幅55厘米左右，始花节位8～10节，果实长灯笼形，果纵径13～15厘米，果横径7.5～8.5厘米，果肉厚度0.3厘米左右，平均单果重120～150克，果色绿，果面较光滑，薄皮略皱，味微辣。维生素C含量113毫克/100克，辣椒素含量0.016%。抗病毒病CMV，抗病毒病TMV，中抗疫病，抗炭疽病，耐低温弱光。第1生长周期亩产4565.5千克，比对照哈椒一号增产10.6%；第2生长周期亩产4786.5千克，比对照哈椒一号增产14.4%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宜选土层深厚，肥沃疏松，排灌便利的土地。佳木斯地区露地栽培3月中旬，春大棚栽培1月下旬至2月初温室育苗，其他地区根据当地气候和种植习惯适时种植。2.每亩定植密度3600～4000穴。亩施优质有机肥5000千克，忌偏施氮肥；采用条施或穴施，生长期间追肥少量多次。开花坐果前严格控制水肥，并及时去除多余枝蔓，防止疯秧。盛果期加大水肥管理。3.及时整枝打杈，摘除下部老叶；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适宜在黑龙江、吉林、辽宁、内蒙古、山东、河北春、秋季节种植。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生长期间忌水淹。后期水肥不足，坐果能力减弱。肥力不足、土壤贫瘠或受化学污染严重可能会导致植株矮小，土壤水分供应失常和缺钙可能导致脐腐病。种植密度过大、高温高湿、光照不足、通风不良等情况可能导致死秧增多。病害要以预防为主，综合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GPD辣椒(2018)231248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凯斯特3号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佳木斯龙丰种子有限公司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临朐县禾丰蔬菜种苗研究所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JF013×JF135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生育期90天左右，植株长势中等，株高45厘米，株幅50厘米，果长10～12厘米，横径1.5～2.0厘米，单株坐果30～45个，单果重12克左右，果色绿色，果面光亮，辣味浓。维生素C含量114毫克/100克，辣椒素含量0.26%。抗病毒病CMV，抗病毒病TMV，中抗疫病，中抗炭疽病，耐低温弱光。第1生长周期亩产3480.5千克，比对照保加利亚尖椒增产6.6%；第2生长周期亩产3516.7千克，比对照保加利亚尖椒增产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宜选土层深厚，肥沃疏松，排灌便利的土地。佳木斯地区露地栽培3月中、下旬育苗，春大棚栽培1月下旬至2月初温室育苗。其他地区根据当地种气候和种植习惯适时播种。2.每亩施农家肥5000千克，复合肥15～20千克。3.病害要已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适宜在黑龙江、吉林、辽宁、山东、内蒙古、河北春季种植。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生长期间忌水淹。后期水肥不足，坐果能力减弱。肥力不足、土壤贫瘠或受化学污染严重可能会导致植株矮小。土壤水分供应失常和缺钙可能导致脐腐病。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GPD辣椒(2018)331249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杭椒8号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杭州三江种业有限公司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杭州三江种业有限公司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A03115×A02232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株高62厘米，株幅56厘米，茎浅绿色，叶片基部及分叉处茎紫色，叶片长卵形，长8.0厘米，宽4.1厘米，绿色。第一花着生在第7～9叶，花中等大小，白色，花药淡紫色，向下着果，果实羊角形，纵径（果长）14～16厘米，横径1.2厘米，青熟果淡绿色，老熟果红色。果面略皱，尖头，略弯，胎座小。单果重13～15克。维生素C含量110毫克/100克。抗CMV，抗TMV，中抗疫病，高抗炭疽病，抗病虫能力中等。第1生长周期亩产3770.5千克，比对照弄口早椒增产7.7%；第2生长周期亩产3820.5千克，比对照弄口早椒增产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期播种。在浙江省及周边省市，春保护地一般在10月中旬至11月上旬播种育苗；秋保护地一般在6月下旬至7月上旬播种育苗；高山辣椒一般在4月底至5月上旬播种育苗。亩用种量25克。2.合理定植。保护地亩栽2800株，露地亩栽2500株。3.肥水管理。结合翻耕，亩施腐熟有机肥2500～4000千克，复合肥50千克作基肥。对土质</w:t>
      </w:r>
      <w:r w:rsidRPr="00BC1D19">
        <w:rPr>
          <w:rFonts w:asciiTheme="minorEastAsia" w:eastAsiaTheme="minorEastAsia" w:hAnsiTheme="minorEastAsia" w:cs="宋体" w:hint="eastAsia"/>
        </w:rPr>
        <w:lastRenderedPageBreak/>
        <w:t>为酸性的地区，在整地前宜施入100公斤的石灰，以调节土壤的酸碱度，减轻青枯病的危害，也有利于改善土壤物理性状，增加土壤通气性和保水性，并补充钙质。4.病虫害防治。应以预防为主，综合防治。辣椒主要病害有疫病、病毒病、炭疽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适宜在华东生态区浙江、安徽、江西、江苏以春、秋保护地栽培；华北生态区河北、北京以春保护地栽培；海南9月露地栽培。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高温，当气温达35℃以上时，植株和果实生长不良，产量降低，在酸性土上种植容易得青枯病。防范措施是合理选择种植季节；酸性土质亩施生石灰100公斤改良土壤；采用保护地栽培，在浙江、江苏、安徽、河北等省以保护地栽培为主，以提前采收或延后栽培；在高温季节选择海拔600米以上的山地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GPD辣椒(2018)111250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美羊羊</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绿亨科技股份有限公司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P082×P407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植株生长健壮，坐果多，膨果速度快，商品果浅绿色，长羊角形，果长约33厘米，果肩宽4.3～4.5厘米，肉厚0.3厘米，单果重155克左右，果实光滑顺直，基部有微皱，辣味中等，耐贮运。维生素C含量108毫克/100克。中抗病毒病CMV，抗病毒病TMV，感疫病。耐高温性好，较耐低温。第1生长周期亩产3516.2千克，比对照喜羊羊增产6.63%；第2生长周期亩产3796.9千克，比对照喜羊羊增产7.95%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培育壮苗，单株定植，亩定植2000株左右。定植前底肥充足，重施有机肥，定植后注意肥水控制，注意磷钾肥、钙肥的施用。及时摘除门椒对椒，及时整枝打叶。及时防治病虫害。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适宜在山东、河南和北京地区春、秋大棚种植。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易感疫病。低温下易导致花青素色疤。</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GPD辣椒(2018)371251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长松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山东省寿光市三木种苗有限公司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山东省寿光市三木种苗有限公司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SPE15201F×SPE15201M</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旺，果实生长快，果长约32厘米，果肩宽约4.5厘米，单果重约90～100克，果肩皱少、顺直，黄绿色，成熟后亮红色，辣味浓，耐储运。耐热性较好，早熟性好，易栽培，维生素C含量130毫克/100克，辣椒素含量1.3%。抗病毒病CMV、TMV和疫病，中抗炭疽病。第1生长周期亩产7450千克，比对照长剑增产18.27%；第2生长周期亩产6930千克，比对照长剑增产16.34%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建议每亩种植1800～2500株，易坐果，设施栽培时应注意整枝和疏果；果实较大需加大水肥管理；越夏栽培应勤浇水并采取遮阳措施。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适宜在山东春、夏、秋季种植。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1.种子储存在阴凉干燥环境下，建议温度控制在10℃左右。2.含有说明的</w:t>
      </w:r>
      <w:r w:rsidRPr="00BC1D19">
        <w:rPr>
          <w:rFonts w:asciiTheme="minorEastAsia" w:eastAsiaTheme="minorEastAsia" w:hAnsiTheme="minorEastAsia" w:cs="宋体" w:hint="eastAsia"/>
        </w:rPr>
        <w:lastRenderedPageBreak/>
        <w:t>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GPD辣椒(2018)371252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长欢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山东省寿光市三木种苗有限公司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山东省寿光市三木种苗有限公司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SPE14008AF×SPE14008BM</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旺，果实生长快，果长约30厘米，果肩宽约4.0厘米，单果重约80克，果肩皱少、顺直，黄绿色，成熟后亮红色，辣味浓，耐储运。耐热性好，早熟性好，易栽培。维生素C含量118毫克/100克，辣椒素含量1.4%。抗病毒病CMV、TMV和疫病，中抗炭疽病，第1生长周期亩产7260千克，比对照山东黄皮羊角椒增产68.13%；第2生长周期亩产5470千克，比对照山东黄皮羊角椒增产65.82%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建议每亩种植1800～2500株，易坐果，设施栽培时应注意整枝和疏果；果实较大需加大水肥管理；越夏栽培应勤浇水并采取遮阳措施。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适宜在山东春、夏、秋季种植。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4.以上标注适应区域，务必在试种成功的基础上推广使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泡椒608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PJ2011-06×PJ2011-08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163天，春季露地定植至始收43天。属早熟品种。植株长势中等，株高60厘米，株幅58厘米，第一花着生节位9节。果实粗长牛角型，果长22～26厘米，果粗5.5厘米，嫩果绿色，成熟果大红色，果表面稍有皱褶，肉厚中等。单果重125克左右，单株结果数18个左右。维生素C含量140毫克/100克，辣椒素含量0.15%。中抗病毒病CMV，中抗病毒病TMV，中抗疫病，中抗炭疽病，较耐低温弱光。第1生长周期亩产5780千克，比对照萧新301增产17.8%；第2生长周期亩产5530千克，比对照萧新301增产18.1%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早春保护地栽培每亩种植2500～2600株，苗龄70～80天，秋延保护地栽培每亩种植2800～3000株，苗龄35～40天。2.门椒以下分枝全部打掉，定植成活后适当控苗，大部分门椒长到10厘米以上时再浇水肥。3.保护地开花期间加大通风量，整个生育期及时防治蚜虫、烟青虫和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适宜在广东、安徽早春和秋延保护地及露地种植。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1.坐果多、产量高，容易果实坠秧，注意控制苗子的生长速度。2.秋延栽培</w:t>
      </w:r>
      <w:r w:rsidRPr="00BC1D19">
        <w:rPr>
          <w:rFonts w:asciiTheme="minorEastAsia" w:eastAsiaTheme="minorEastAsia" w:hAnsiTheme="minorEastAsia" w:cs="宋体" w:hint="eastAsia"/>
        </w:rPr>
        <w:lastRenderedPageBreak/>
        <w:t>育苗时间在6月25日至7月10日之间比较合适，过早育苗有风险，容易感染病毒病。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青红帅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安徽萧新种业有限公司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23M×18D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青红两用，全生育期160天，从定植至青果始收45天。属早熟品种。植株长势中等，株高60厘米，株幅58厘米，第一花着生节位8节。果实粗长牛角型，果长18～22厘米，果粗5.0厘米，嫩果浅绿色，成熟果红色鲜艳，果表光滑，果肉厚。单果重78克左右，单株结果数20个左右。挂果集中，膨果速度快。维生素C含量141毫克/100克，辣椒素含量0.16%。中抗病毒病CMV，中抗病毒病TMV，中抗疫病，中抗炭疽病，较耐高温。第1生长周期亩产5639千克，比对照萧新十八增产17.3%；第2生长周期亩产5460千克，比对照萧新十八增产18.0%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农家牲畜肥为主，三元复合肥(N、P、K)亩施50～60千克，结果期要追肥3次以上。2.根据当地季节及时播种、定植、精心培育适龄壮苗，以多带土移栽为最佳，行株距40厘米×35厘米。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适宜在安徽、广东早春和秋延保护地及露地种植。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在海拔过高、遇低温弱光、阴雨天气较多、极端高温、肥水不足等条件下有可能造成不易挂果、出现僵果、颜色不一致、商品性低下等情况。3.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GPD辣椒(2018)111255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威尔特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北京瑞盛元国际农业有限责任公司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刘建国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PW-9×GK-5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杂交种。鲜食，早熟，植株生长势中等。果实绿色，成熟果实红色，果实灯笼型，果面有浅沟，果肩有凹陷，果长约12.5厘米，果肩宽约8.7厘米，肉厚约0.56厘米，单果重约 196.0克，微辣。维生素C含量79.0毫克/100克。中抗病毒病CMV、病毒病TMV、疫病和炭疽病。具有一定耐热性。第1生长周期亩产5645.0千克，比对照威纳增产10.6%；第2生长周期亩产5536.0千克，比对照威纳增产8.6%。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1.单株栽培，每亩约2000株，不可大水漫灌，应小水勤浇。2.建议三杆或四杆整枝，摘除门椒，及时清除残枝烂叶以便，透光通风，防治脐腐病和病毒病。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适宜在山东地区春、秋保护地种植。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耐低温性一般，越冬种植注意保温防护。</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GPD辣椒(2018)111256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寿龙一号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北京瑞盛元国际农业有限责任公司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刘建国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LC-01×NA18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植株生长势中等，始花节位第8～9节，坐果集中，商品果实绿色，成熟期果实红色，果实羊角形，基部有褶皱，下部带有轻度螺旋状，果长约25.0厘米，果肩宽约3.8厘米，肉厚约0.36厘米，单果重约85.0克，辣度中等。维生素C含量81.0毫克/100克。中抗病毒病CMV、病毒病TMV、疫病和炭疽病。较耐寒。第1生长周期亩产4536.3千克，比对照宝禄增产9.7%；第2生长周期亩产4869.0千克，比对照宝禄增产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1.单株栽培，每亩约2000株，不可大水漫灌，应小水勤浇。2.建议三杆或四杆整枝，摘除门椒，及时清除残枝烂叶，以便透光通风，防治病毒病。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适宜在山东、河北和山西地区春、秋保护地种植。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耐热性一般，越夏种植注意降温防护。</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M132×F128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早熟。株型紧凑，全生育期138天左右，始收期95～105天。株高65～70厘米，株幅60～65厘米，首花节位7～8节，叶片卵圆形，叶色绿色，花冠白色，花药蓝紫色。果实长螺丝形，青熟果绿色，成熟果鲜红色，纵径22～25厘米，横径3.8～4.2厘米，平均果肉厚0.4厘米，单果重60～100克，平均单株结果量25个左右。辣味强，皮薄肉脆。维生素C含量为100.3毫克/100克，辣椒素含量0.22%。抗病毒病CMV，抗病毒病TMV，抗疫病，抗炭疽病，耐低温、抗热性强。第1生长周期亩产5311千克，比对照陇椒5号增产10.4%；第2生长周期亩产5188千克，比对照陇椒5号增产12.8%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定植前施足底肥，一般亩施腐熟鸡粪5000公斤左右、三元复合肥50公斤左右。定植行株距50厘米×45厘米，及时浇水，保持土壤见干见湿，防止幼苗徒长。在第1次果采收后，要适当补充追肥。田间水分不宜过多，在挂果前期注意防蚜虫，注意田间排水、防涝，并注意适时通风，控制湿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适宜在江西保护地、露地栽培。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宜选择肥沃地块种植，对水肥的要求较高。</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将军红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广东省良种引进服务公司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广东省良种引进服务公司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HG-232×PG-617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红尖椒类型，中熟，植株有限生长，长势旺盛，全生育期120天左右，叶片浓绿，株高1.3米左右，果型美观，青果深绿色，转红后颜色艳红、硬度好，果面光滑，光泽度好，果长13～15厘米，果横径2.0厘米左右，坐果力强。维生素C含量139毫克/100克，辣椒素含量0.243毫克/克。抗病毒病CMV，抗病毒病TMV，高抗疫病，中抗炭疽病，耐裂果。第1生长周期亩产1655千克，比对照404增产16%；第2生长周期亩产1430千克，比对照404增产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苗期40天左右，培育壮苗、防止徒长。2.广东地区，适宜春、秋季节露地栽培。3.每亩建议种植2000～2200株，不宜密植，单株栽培，起垄定植。4.选择排灌方便肥沃的土壤栽培，避免和茄科作物连作。5.结果期追肥2～3次，补施钾肥，促进果实膨大。6.预防病虫害的发生，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注意防止品种生长过程中由于蓟马、螨虫引起的病毒病。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汇丰二号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广东省农业科学院蔬菜研究所 王恒明 李颖 王得元 徐小万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W2280×W2102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播种至始收秋季76天，春季104天；延续采收期40～84天，全生育期144～160天。植株生长势强，株高54.9～61.5厘米。第一朵花着生节位10.7～11.7节。青果绿色，熟果大红色。果实羊角形，果面光滑，有光泽，无棱沟，果实着生方向向下，果顶部细尖。果长18.0～18.2厘米，果宽2.53～2.64厘米，肉厚0.31～0.32厘米。大果型，单果重36.4～39.4克，单株产量0.29～0.55千克，商品率96.55%～98.37%。维生素C含量113.9毫克/100克，辣椒素含量0.48%，还原糖2.95克/100克。中抗疫病，感青枯病，耐热性、耐寒性、耐涝性和耐旱性均强。第1生长周期亩产660.87千克，比对照福康3号增产19.80%；第2生长周期亩产1597.31千克，比对照福康3号增产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春植11月至翌年1月播种，低温期间薄膜覆盖防寒，秋植7月至10月播种。苗期春植55～60天，秋植25～30天。2.注意轮作，施足基肥，每亩施腐熟有机肥1500～2000千克，复合肥50～60千克。3.辣椒较宜于密植。采用1.1～1.2米包沟，双行植，株距30厘米，每亩种植4000棵左右。4.及时除草松土，开花结果初期，应结合中耕除草进行一次培土追肥，每亩施复合肥25千克，尿素10千克，采收盛期5～7天采收一次，每采收两次追肥一次。每次每亩追施钾肥7公斤，尿素6千克。在花开放前及时摘除第1朵花以下的全部腋芽，以减少养分消耗。5.注意防治病虫害。病害主要有青枯病、疫病、病毒病；虫害主要有螨类、蚜虫和烟青虫。发现病虫害及时用化学药剂进行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适宜在广东绿皮尖椒产区春、秋季种植。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适宜于早熟栽培，适当增加种植密度。耐寒性中等，要避开极寒天气。抗青枯病能力中等。注意防治青枯病等细菌性病害。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C052D7" w:rsidRPr="00BC1D19">
        <w:rPr>
          <w:rFonts w:asciiTheme="minorEastAsia" w:eastAsiaTheme="minorEastAsia" w:hAnsiTheme="minorEastAsia"/>
        </w:rPr>
        <w:t>GPD辣椒(2018)441260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粤红3号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广东省农业科学院蔬菜研究所 广东科农蔬菜种业有限公司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广东省农业科学院蔬菜研究所 广东科农蔬菜种业有限公司 李颖 王恒明 徐小万 徐晓美 黄智文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吴绿1713F12×中农院1769F10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杂交种。鲜食，中晚熟，播种至始收春季100天，秋季78天左右。株高92厘米，开展度68厘米。第一朵花着生节位10节。青熟果绿色，羊角形，无棱沟，果长19.5厘米，宽1.8厘米，果肉厚0.24厘米，单果质量26 克，红熟果大红色，鲜艳有光泽，果面光滑，果条直，硬度好，耐贮运，辣味浓。维生素C含量168毫克/100克，辣椒素含量0.25%，干物质含量12.3%。中抗病毒病CMV，中抗病毒病TMV，感疫病，中抗炭疽病，中抗青枯病，耐热性、耐寒性、耐涝性和耐旱性强。第1生长周期亩产1258千克，比对照红丰404增产32.5%；第2生长周期亩产2408千克，比对照红丰404增产23.4%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四季均可种植，春季10月下旬至12月播种，低温期间注意用薄膜覆盖防寒，苗期50～60天；夏季2月至4月播种；秋、冬季7月至10月播种，注意用遮光网防暑降温。苗期注意防治瘁倒病。2.最好实行水旱轮作，大田可施三元复合肥50千克/亩，有机肥1500千克/亩，每畦植双行，株行距40～60厘米，定植密度2600～3000株/亩左右，定植5天后可用波尔多液或氧氯化铜灌根，以对植株起到保护作用，防止病菌侵入。3.开花结果初期应结合中耕除草进行一次培土追肥，施复合肥25千克/亩、花生麸30千克/亩、钾肥20千克/亩。采收盛期3～5 天采收1次，每采收两次追肥1次，每次追施钾肥7千克/亩。在花开放前及时摘除第1朵花以下的全部腋芽，以减少养分消耗。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适宜在广东辣椒产区春、秋种植。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栽培上要注意防治疫病。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辣优17号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06-35×M39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生长势强，株高65厘米左右，果长28～30厘米，果肩宽1.8厘米左右，螺旋形，青果皮青绿色，老熟果鲜红色，皮薄，味香辣，耐贮运。单株挂果多。维生素C含量112.08毫克/100克。感青枯病，耐热性、耐旱性、耐涝性强。第1生长周期亩产3125.68千克，比对照湘辣2号增产10.19%；第2生长周期亩产2683.25千克，比对照湘辣2号增产12.03%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1.7月至翌年2月播种，用种量约40克/亩。2.培育壮苗，把种子放入温水中浸泡3～5小时，然后放入50℃～55℃的热水中15分钟进行消毒。采用育苗盘育苗，及时间苗、移苗和补苗。苗床湿度不能过大，定期喷药预防病害的发生。3.适时定植，选择土层深厚、肥沃、排灌良好的地块种植，重施基肥。株行距35厘米×40厘米，亩植2800～3200株。4.注意田间管理，保持土壤湿润，加强早中期施肥，促进枝叶生长，以提高产量。追肥以氮、磷、钾肥配合使用，分期进行，进入采收期每采收一次追肥一次。5.适时采收，青果或红果均可。第一、二层果以青果为主，且宜早收，以免影响上层果实的发育和产量。</w:t>
      </w:r>
      <w:r w:rsidRPr="00BC1D19">
        <w:rPr>
          <w:rFonts w:asciiTheme="minorEastAsia" w:eastAsiaTheme="minorEastAsia" w:hAnsiTheme="minorEastAsia" w:cs="宋体" w:hint="eastAsia"/>
        </w:rPr>
        <w:lastRenderedPageBreak/>
        <w:t>6.病虫害防治，注意防治青枯病，田间综合抗病能力较强，适当提高栽培管理水平，可达到在生长期间较少发病，虫害主要有螨类、蓟马等，注意用药时交替使用，避免产生抗性。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对青枯病抗性不够。适期播种，种植时选择地势高，排水良好的田块，水旱轮作，及时清除病株等。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香妃妃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Q07346AB×7165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中熟，果长25～30厘米、横径1.5～1.8厘米，青果浅绿色，鲜食脆嫩，香辣；红果鲜红色，特辣，椒条光滑有光泽，肉厚，耐贮运，连续挂果能力特强，上下果一致。维生素C含量125.36毫克/100克。耐炭疽病，感青枯病，耐热性、耐旱性、耐涝性强。第1生长周期亩产3062.18千克，比对照湘辣2号增产11.58%；第2生长周期亩产2837.34千克，比对照湘辣2号增产11.85%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1.7月至翌年2月播种，用种量约40克/亩。2.培育壮苗，把种子放入温水中浸泡3～5小时，然后放入50℃～55℃的热水中15分钟进行消毒。采用育苗盘育苗，及时间苗、移苗和补苗。苗床湿度不能过大，定期喷药预防病害的发生。3.适时定植，选择土层深厚、肥沃、排灌良好的地块种植，重施基肥。株行距35厘米×40厘米，亩植2800～3200株。4.注意田间管理，保持土壤湿润，加强早中期施肥，促进枝叶生长，以提高产量。追肥以氮、磷、钾肥配合使用，分期进行，进入采收期每采收一次追肥一次。5.适时采收，青果或红果均可。第一、二层果以青果为主，且宜早收，以免影响上层果实的发育和产量。6.病虫害防治，注意防治青枯病，田间综合抗病能力较强，适当提高栽培管理水平，可达到在生长期间较少发病，虫害主要有螨类、蓟马等，注意用药时交替使用，避免产生抗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对青枯病抗性不够。适期播种，种植时选择地势高，排水良好的田块，水旱轮作，及时清除病株等。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辣优18号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09T-4-1-1×09G-1-1-1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用。植株生长势强，株型半开展，平均株高50.0厘米、开展度48.6厘米。侧枝抽生能力强。果实朝天单生，青椒绿色，老熟果鲜红色，椒条顺直光滑，光泽度好，果实籽粒饱满，辣味香浓，硬度好，耐储运；平均果长8.0厘米、果宽1.0厘米、果肉厚0.08厘米，平均单果重4.5克左右。维生素C含量171.33毫克/100克。耐炭疽病，感青枯病，耐热性、耐旱性、耐涝性较强。第1生长周期亩产1762.18千克，比对照艳椒423增产5.37%；第2生长周期亩产1837.34千克，比对照艳椒423增产7.48%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适时播种7月至翌年2月播种，亩用种量约30克。2.适时定植，可双行单株栽植，合理密植，保持良好的通风透光群体结构，1.33米开厢，株距0.3～0.4米，小行距0.5米，一般种植密度为3000株左右/亩。3.合理施肥重施有机肥，增施钾肥。定植前施足底肥，应占施肥总量的60%～70%，即施腐熟有机肥2500千克/亩，过磷酸钙30千克/亩，硫酸钾20千克/亩，或施腐熟有机肥2500千克/亩，复合肥(N:P:K =15:15:15) 50千克/亩，于定植前7～10天沟施。在结果期和盛采期适时追肥(过磷酸钙20千克/亩，硫酸钾10千克/亩)。4.加强田间管理，及时中耕除草。注意防治病毒病、疫病、灰霉病、炭疽病及红、白蜘蛛、蚜虫、烟青虫等。5.适时采收，做泡椒加工的，果实刚刚转色时采收；做干制加工辣椒，果实全红、变软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对青枯病抗性不够。适时播种，种植时选择地势高，排水良好的地块，水旱轮作，及时清除病株等。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五彩如意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10-MDS</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鲜食，观赏和药用品种，株高30～60厘米，茎直立，分枝多，果实单生于枝端，果实球形，横径约2～3厘米，果实以紫色为主，少量白色果，有光泽。单株结果可达200个左右。维生素C含量13.69毫克/100克。感青枯病，耐热性、耐旱性、耐涝性较强。第1生长周期亩产1106.83千克，比对照紫水晶观赏椒增产12.79%；第2生长周期亩产995.78千克，比对照紫水晶观赏椒增产11.04%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1.7月至翌年2月播种，用种量约40克/亩。2.培育壮苗，把种子放入温水中浸泡3～5小时，然后放入50℃～55℃的热水中15分钟进行消毒。采用育苗盘育苗，及时间苗、移苗和补苗。苗床湿度不能过大，定期喷药预防病害的发生。3.适时定植，选择土层深厚、肥沃、排灌良好的地块种植，重施基肥。株行距35厘米×40厘米，每亩保苗2800～3200株。4.注意田间管理，保持土壤湿润，加强早中期施肥，促进枝叶生长，以提高产量。追肥以氮、磷、钾肥配合使用，分期进行，进入采收期每采收一次追肥一次。5.可采收鲜果，以作食用，或采收成熟果，加工和药用。6.病虫害防治，注意防治青枯病，田间综合抗病能力较强，适当提高栽培管理水平，可达到在生长期间较少发病，虫害主要有螨类、蓟马等，注意用药时交替使用，避免产生抗性。7.亦可盆栽，选择15～25厘米口径的花盆应每盆栽种一株，所用的土质应多含农家肥为主，以磷肥，尿素，复合肥为辅，盆里的土质要求疏松，利水，于室内、阳台等地摆放观赏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较不耐寒和青枯病。适时播种，选择光线充足的地块地块，注意防治青枯病等。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五彩吉祥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广州市农业科学研究院 广州乾农农业科技发展有限公司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10-HBS</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常规种。鲜食，观赏和药用品种，株高30～60厘米，茎直立，分枝多，果实单生于枝端。同一株果实有红、黄、紫、绿、白等各种颜色，有光泽。果椭圆形，横径2～3厘米，单株结果可达200个左右。维生素C含量112.8毫克/100克。感青枯病，耐热性、耐旱性、耐涝性强。第1生长周期亩产1073.81千克，比对照紫水晶观赏椒增产9.42%；第2生长周期亩产914.26千克，比对照紫水晶观赏椒增产1.95%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1.7月至翌年2月播种，用种量约40克/亩。2.培育壮苗，把种子放入温水中浸泡3～5小时，然后放入50℃～55℃的热水中15分钟进行消毒。采用育苗盘育苗，及时间苗、移苗和补苗。苗床湿度不能过大，定期喷药预防病害的发生。3.适时定植，选择土层深厚、肥沃、排灌良好的地块种植，重施基肥。株行距35厘米×40厘米，每亩保苗2800～3200株。4.注意田间管理，保持土壤湿润，加强早中期施肥，促进枝叶生长，以提高产量。追肥以氮、磷、钾肥配合使用，分期进行，进入采收期每采收一次追肥一次。5.可采收鲜果，以作食用，或采收成熟果，加工和药用。6.病虫害防治，注意防治青枯病，田间综合抗病能力较强，适当提高栽培管理水平，可达到在生长期间较少发病，虫害主要有螨类、蓟马等，注意用药时交替使用，避免产生抗性。7.亦可盆栽，选择15～25厘米口径的花盆应每盆栽种一株，所用的土质应多含农家肥为主，以磷肥，尿素，复合肥为辅，盆里的土质要求疏松，利水，于室内、阳台等地摆放观赏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较不耐寒和青枯病。适时播种，选择光线充足的地块，注意防治青枯病等。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GPD辣椒(2018)441266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辣优19号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广州乾农农业科技发展有限公司 广州市农业科学研究院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广州市农业科学研究院 黄贞 刘玉平 郭爽 谭雪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N582A×X488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播种至始收期，春植95天，秋植81天；延续采收期，春植52天，秋植78天；全生育期，春植147天，秋植159天。植株生长势强，株型直立，株高60～75厘米，始花节位10节，果实着生方向向下。果实长线形，长23厘米，横径2.1 厘米，肉厚0.22厘米，单果质量26克。果实商品率97%，味辣，肉质厚。青果深绿色，熟果鲜红色，果面光滑有光泽，无棱沟，果顶部尖，坐果力强。维生素C含量73.9毫克/100克，还原糖含量2.26克/100克，蛋白质含量1.43克/100克。中抗疫病，中抗青枯病，耐热性、耐寒性和耐旱性强。第1生长周期亩产2235.18千克，比对照香妃增产15.91%；第2生长周期亩产2681.52千克，比对照香妃增产9.94%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1.7月至翌年2月播种。2.培育壮苗，为防止种子带病，可将种子放入52℃～55℃左右的热水中烫15分钟进行消毒。采用营养杯育苗，及时间苗、移苗和补苗。苗床湿度不能过大，定期喷药防治病的发生。3.适时定植：择土层深厚、肥沃、排灌良好的地块种植，重施基肥，以有机肥为主。4.田间管理：保持土壤湿润，追肥以氮、磷、钾配合使用，分期进行，进入采收期每采收一次追肥一次。5.适时采收：以采收青果为主。6.病虫害防治：虫害主要有螨类、蓟马、蚜虫、烟青虫等，注意用药时要交替使用，防止虫产生抗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适宜在广东春、秋季节种植。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生长期要加强肥水管理，及时喷施杀虫杀菌剂，防治病虫害发生。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裕椒15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丰裕09×丰裕15-9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型，全生育期130天左右，始收期85天左右，早中熟。植株生长健壮，株型紧凑，株高80厘米，株幅75厘米，生长习性直立。果实羊角形，果形美观，嫩果绿色，熟果红色，单果重30克左右，单株挂果数30个左右。果实纵长15厘米，果肩宽约2.6厘米，肉厚约0.3厘米，辣味适中。维生素C含量90毫克/100克，辣椒素含量0.46%。中抗病毒病CMV，中抗病毒病TMV，中抗疫病，中抗炭疽病。耐热性、耐旱性一般。第1生长周期亩产2300千克，比对照红双喜增产10%；第2生长周期亩产2100千克，比对照红双喜增产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培育适龄壮苗，带蕾定植。每亩保苗2500株左右。2.重施基肥，以农家牲畜肥为主，三元复合肥(N、P、K)亩施50～60千克，结果期要追肥3次以上。3.保护地栽培时，一定要注意通风，保持适宜温度，避免药害、肥害，严防密度过大，避免徒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适宜在江西、陕西春秋两季种植。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GPD辣椒(2018)341268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裕椒13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萧县丰裕种业有限公司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丰裕155×丰裕15-9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加工型，全生育期130天左右，始收期85天左右，早中熟。植株生长健壮，株型紧凑，株高90厘米，株幅80厘米，生长习性直立。果实羊角形，果形美观，嫩果绿色，熟果红色，单果重25克左右，单株挂果数30个左右。果实纵长13厘米，果肩宽约2.6厘米，肉厚约0.25厘米，味辣。维生素C含量90毫克/100克，辣椒素含量0.53%。中抗病毒病CMV，中抗病毒病TMV，中抗疫病，中抗炭疽病。耐热性、耐旱性一般。第1生长周期亩产2300千克，比对照红双喜增产15%；第2生长周期亩产2400千克，比对照红双喜增产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1.育苗移栽，培育适龄壮苗，带蕾定植。每亩保苗2500株左右。2.重</w:t>
      </w:r>
      <w:r w:rsidRPr="00BC1D19">
        <w:rPr>
          <w:rFonts w:asciiTheme="minorEastAsia" w:eastAsiaTheme="minorEastAsia" w:hAnsiTheme="minorEastAsia" w:cs="宋体" w:hint="eastAsia"/>
        </w:rPr>
        <w:lastRenderedPageBreak/>
        <w:t>施基肥，以农家牲畜肥为主，三元复合肥(N、P、K)亩施50～60千克，结果期要追肥3次以上。3.保护地栽培时，一定要注意通风，保持适宜温度，避免药害、肥害，严防密度过大，避免徒长。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适宜在江西、陕西春秋两季种植。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冬季栽培注意保暖，春夏季节注意通风，及时防治病虫害。3.在海拔过高、低温弱光、阴雨天气较多、极端高温、肥水不足等条件下有可能造成不易挂果、出现僵果、颜色不一致、商品性低下等情况。4.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364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GPD辣椒(2018)321269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辣美10号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zy0533×zy10193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始花节位9节左右；植株生长势旺盛，株高67厘米，株幅56厘米；果实线形，果长25～33厘米，横径1.8厘米左右，果肉厚0.22厘米左右，单果重28克左右；青果淡绿色，红果鲜艳，椒条顺直光亮，味香辣，膨果速度快，坐果率高。维生素C含量140.1毫克/100克，辣椒素含量0.35%。抗病毒病CMV，抗病毒病TMV，抗疫病，抗炭疽病，抗逆性较强。第1生长周期亩产3987.3千克，比对照辣天下3号增产4.7%；第2生长周期亩产4036.2千克，比对照辣天下3号增产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适宜在云南、贵州、四川、江西、安徽、江苏、山东、陕西春秋保护地及露地栽培。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GPD辣椒(2018)321270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九顶云薄皮1号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zyN303×zyT3182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鲜食。早熟，始花节位9～10节；植株长势旺盛，株高67厘米左右，株幅60厘米左右；果实呈牛角形，果长22～25厘米，横径5～6厘米，果肉厚0.30厘米，单果重100克左右；青果嫩绿色，果皮较薄，微皱，微辣，膨果速度快。维生素C含量137.2毫克/100克，辣椒素含量0.22%。抗病毒病CMV，中抗病毒病TMV，抗疫病，抗炭疽病，抗逆性较强。第1生长周期亩产4162.7千克，比对照大果薄皮1号增产10.9%；第2生长周期亩产4123.8千克，比对照大果薄皮1号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适宜在四川、安徽、河南、江苏、山东春秋保护地及露地栽培。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GPD辣椒(2018)321271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绿早优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zy2h8异长×zy2143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早熟，始花节位8～9节；植株生长势旺盛，株高66厘米左右，株幅60厘米左右；果实线形，果长25～35厘米，横径1.7厘米左右，果肉厚0.22厘米左右，单果重28克左右；青果绿色，红果鲜艳，椒条光亮顺直，膨果速度快，坐果率高。维生素C含量126.8毫克/100克，辣椒素含量0.35%。中抗病毒病CMV，抗病毒病TMV，抗疫病，抗炭疽病，抗逆性较强。第1生长周期亩产4107.3千克，比对照香辣8号增产10.6%；第2生长周期亩产4084.9千克，比对照香辣8号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适宜在广东、湖南、江西、四川、浙江、安徽、山东春秋保护地及露地栽培。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367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GPD辣椒(2018)321272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镇辣五号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zy1015×zy1518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加工兼用。中早熟，始花节位12节左右；植株生长势强，株高73厘米，株幅60厘米；果实线形，果长22～26厘米，横径1.5厘米左右，果肉厚0.26厘米左右，单果重27克左右；青果深绿色，红果鲜艳，光滑顺直，椒形美观，空腔小，耐贮运，辣味中等；坐果率高，采收期长。维生素C含量125.1毫克/100克，辣椒素含量0.32%。抗病毒病CMV，抗病毒病TMV，抗疫病，抗炭疽病，抗逆性较强。第1生长周期亩产3943.6千克，比对照镇辣三号增产2.1%；第2生长周期亩产3920.7千克，比对照镇辣三号增产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适宜在贵州、四川、山东、安徽露地栽培。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GPD辣椒(2018)321273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辣椒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 xml:space="preserve"> 镇研958六号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镇江市镇研种业有限公司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zyN303早×zyT24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始花节位8节左右；植株生长势强，株高61厘米左右，株幅58厘米左右；果实呈牛角形，果长22～26厘米，横径5～6厘米，果肉厚0.31厘米，单果重110克左右；青果绿色，果形美观，微辣，膨果速度快，坐果率高。维生素C含量136.2毫克/100克，辣椒素含量0.22%。抗病毒病CMV，中抗病毒病TMV，抗疫病，抗炭疽病，抗逆性较强。第1生长周期亩产4065.4千克，比对照镇研三号增产10.9%；第2生长周期亩产4097.1千克，比对照镇研三号增产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季节及时播种、定植、精心培育适龄壮苗，以多带土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适宜在四川、安徽、山东、江苏春秋保护地及露地栽培。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4.推广种植前请引种试种，由于各地气候及土壤条件不同、病虫草害等客观条件，栽培管理不当或种植时间不当均有可能引起减产、失收等不良后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369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052D7" w:rsidRPr="00BC1D19">
        <w:rPr>
          <w:rFonts w:asciiTheme="minorEastAsia" w:eastAsiaTheme="minorEastAsia" w:hAnsiTheme="minorEastAsia"/>
        </w:rPr>
        <w:t>GPD西瓜(2018)410864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众天6211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徐志红 徐永阳 赵光伟 孔维虎 张健 贺玉花 王平勇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N62×N11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小果型西瓜品种，其雌花开放至果实成熟约30天，果实近圆形，浅黄色果皮上覆黄色齿状条带，单瓜重1.3～2.5千克，果皮厚度平均为0.5厘米，果肉红色。中心可溶性固形物含量11.0%～13.0%，边可溶性固形物含量7.5%～8.0%，果皮硬度较韧，肉质脆。感枯萎病，耐低温弱光。第1生长周期亩产2680.5千克，比对照金玉玲珑增产11.8%；第2生长周期亩产2642.5千克，比对照金玉玲珑增产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保护地早熟栽培：从上一年12月至来年3月下旬均可播种，幼苗3叶1心定植。2.合理密植：立架栽培，种植密度以每亩1800株为宜；地爬栽培，以每亩800株为宜。3.植株管理：可单蔓整枝，只保留主蔓，选留第二或第三雌花留果；多蔓整枝若保留主蔓，在主蔓基部保留1～2条健壮子蔓。如立架栽培，当蔓长到50～60厘米时陆续上架绑蔓。4.人工授粉：早春气温低，设施内必须进行人工辅助授粉，果实鸡蛋大小时选留形状周正的瓜胎。5.温湿度管理：日间适宜气温为25℃～30℃，土壤含水量在60%～80%，空气相对湿度在50%～60%。遇38℃以上高温，需采取适当措施，如浇水后应及时通风降温除湿或采取遮阴降温等，以免影响果实发育。6.肥水管理：肥水量总体是大西瓜的60%，以三元复合肥为主，适当增施钾肥，补充磷、钙肥，控制氮肥施用量；苗期至伸蔓期灌水要少次足量，便于建立强大的根系；注意均衡肥水供应，防止忽干忽湿，忌干旱后大水漫灌；采收前10天不要浇水。7.采用综合技术防治病虫害。8.根据果实发育天数，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适宜在河南、山东、湖北地区进行春季保护地栽培。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由于品种特性，通过果实外观来判断果实成熟度不可靠，可以通过授粉天数及采样观察来准确判断果实的成熟度。种植风险主要取决于自然气候因素和技术管理水平，可采取发展工厂化育苗；科学管理水肥；加强对瓜农的配套栽培技术培训和指导等措施降低种植风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cs="宋体"/>
        </w:rPr>
      </w:pPr>
      <w:r w:rsidRPr="00BC1D19">
        <w:rPr>
          <w:rFonts w:asciiTheme="minorEastAsia" w:eastAsiaTheme="minorEastAsia" w:hAnsiTheme="minorEastAsia" w:cs="宋体" w:hint="eastAsia"/>
          <w:b/>
        </w:rPr>
        <w:t>  品种名称：</w:t>
      </w:r>
      <w:r w:rsidR="00BF088F" w:rsidRPr="00BC1D19">
        <w:rPr>
          <w:rFonts w:asciiTheme="minorEastAsia" w:eastAsiaTheme="minorEastAsia" w:hAnsiTheme="minorEastAsia" w:cs="宋体" w:hint="eastAsia"/>
        </w:rPr>
        <w:t>瑞甜莎龙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3014×12609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杂交种。鲜食，中早熟。果实发育期31天左右，全生育期103天左右。平均单瓜重7.0千克左右，大者可达8.0千克以上。植株长势稳健，叶片中等大小，叶色绿，</w:t>
      </w:r>
      <w:r w:rsidRPr="00BC1D19">
        <w:rPr>
          <w:rFonts w:asciiTheme="minorEastAsia" w:eastAsiaTheme="minorEastAsia" w:hAnsiTheme="minorEastAsia" w:cs="宋体" w:hint="eastAsia"/>
        </w:rPr>
        <w:lastRenderedPageBreak/>
        <w:t>易栽培。第一雌花节位8节左右，雌花间隔6节左右。果实椭圆形，果形指数1.3左右，果皮浅墨绿色底上覆有墨绿色条带，果面光滑圆整蜡粉重。皮厚1.2厘米左右，韧性好，硬度强，耐储运。瓤色红，纤维少，瓤质细脆。中心可溶性固形物含量12.5%，边可溶性固形物含量7.5%。感枯萎病，轻抗炭疽病和病毒病，耐低温弱光性较强，耐高温干旱和耐瘠薄性一般。第1生长周期亩产4352.0千克，比对照丰乐1号增产7.9%；第2生长周期亩产4608.0千克，比对照丰乐1号增产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各类棚室保护地早熟栽培，也可露地地膜覆盖栽培。长江中下游地区早春棚、室栽培，2月中下旬育苗，3月中下旬移栽；地膜覆盖栽培，3月下旬育苗，4月中下旬移栽；直播4月20日左右（最低气温稳定在15℃以上）。育苗一般采用营养钵育苗为宜。2.株行距0.4米×2.5米，亩植650株左右，双蔓或三蔓整枝，2～3花留果为宜，1株1果。3.施肥应注意氮、磷、钾的配比，以有机肥为主，适当增施磷、钾肥，忌偏施或过量施用氮肥。4.坐果前要适当控制肥水供应并及时整枝压蔓，防止生长过旺影响坐果；坐果后应及时疏果并确保充足的肥水供应；采收前10天停止灌水，以确保果实品质。5.整个生长期要适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适宜在陕西、山西、山东、河北、河南、江苏、安徽、浙江、湖北、湖南、江西、广西作春季各类棚室保护地和露地地膜覆盖栽培。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1.近节位留果或膨果期遇低温，易出现空心皮厚现象。2.忌过早采食，以免影响瓤色偏浅和品质下降。3.不抗枯萎病，重茬种植需嫁接栽培。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瑞巨宝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R513×R609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果实发育期33天左右，全生育期106天左右。平均单瓜重7.0千克左右，大者可达8.0千克以上。植株长势稳健，叶片中等大小，叶色绿，易栽培。第一雌花节位8节左右，雌花间隔6节左右。果实椭圆形，果形指数1.3左右，果皮墨绿色底上覆有暗网纹，果面光滑圆整蜡粉重。皮厚1.2厘米左右，韧性好，硬度强，耐储运。瓤色红，纤维少，瓤质细脆。中心可溶性固形物含量12.0%，边可溶性固形物含量7.5%。感枯萎病，轻抗炭疽病和病毒病，耐低温弱光性较强，耐高温干旱和耐瘠薄性一般。第1生长周期亩产4992千克，比对照皖杂一号增产9.8%；第2生长周期亩产4608千克，比对照皖杂一号减产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早春露地地膜覆盖栽培，也可作棉瓜、麦瓜套作栽培。栽培方式参照当地栽培习惯。2.长江中下游地区早春露地地膜覆盖栽培，3月中下旬育苗，4月中下旬移栽；直播4月20日左右（最低气温稳定在15℃以上）。育苗一般采用营养钵育苗为宜。3.株行距0.5米×2.5米，亩植530株左右，双蔓或三蔓整枝，2～3花留果为宜，1株1果。4.施肥应注意氮、磷、钾的配比，以有机肥为主，适当增施磷、钾肥，忌偏施或过量施用氮肥。5.坐果前要适当控制肥水供应并及时整枝压蔓，防止生长过旺影响坐果；坐果后应及时疏果并确保充足的肥水供应；采收前10天停止灌水，以确保果实品质。6.整个生长期要适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适宜在陕西、山东、河南、安徽、江苏、浙江、湖北、湖南、江西、四川、广西作春季露地地膜覆盖栽培，也可作棉瓜和麦瓜套作栽培。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1.近节位留果或膨果期遇低温，易出现空心皮厚现象。2.忌过早采食，以免影响瓤色偏浅和品质下降。3.不抗枯萎病，重茬种植需嫁接栽培。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绿神五号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安徽荃银高科瓜菜种子有限公司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3-01×20542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果实发育期34天左右，全生育期108天左右。平均单瓜重7.5千克左右，大者可达8.0千克以上。植株长势稳健，叶片中等大小，叶色深绿，雌花率高，坐果性好，易栽培。第一雌花节位8节左右，雌花间隔5节左右。果实椭圆形，果形指数1.3左右，果皮深绿色底上覆墨绿色条带，果面蜡粉较多，果实整齐度好。皮厚1.3厘米左右，韧性好，硬度强，耐储运。瓤色红，纤维少，瓤质脆，汁多味甜。中心可溶性固形物含量12.0%，边可溶性固形物含量7.5%。中抗枯萎病，轻抗炭疽病和病毒病，耐低温弱光高湿和耐瘠薄性强。第1生长周期亩产4210.6千克，比对照西农八号增产2.7%；第2生长周期亩产4324.4千克，比对照西农八号增产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作春季小拱棚和露地地膜覆盖栽培，栽培方式参照当地栽培习惯。2.长江中下游地区早春露地地膜覆盖栽培，3月中下旬育苗，4月中下旬移栽；直播4月20日左右（最低气温稳定在15℃以上）。育苗一般采用营养钵育苗为宜。3.株行距0.45米×2.6米，亩植570株左右，双蔓或三蔓整枝，2～3花留果为宜，1株1果。4.施肥应注意氮、磷、钾的配比，以有机肥为主，适当增施磷、钾肥，忌偏施或过量施用氮肥。5.坐果前要适当控制肥水供应并及时整枝压蔓，防止生长过旺影响坐果；坐果后应及时疏果并确保充足的肥水供应；采收前10天停止灌水，以确保果实品质。6.整个生长期要适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适宜在内蒙古、陕西、山西、安徽、浙江、湖北、湖南、江西、四川、贵州、广西作春季小拱棚和露地地膜覆盖栽培。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近节位留果或膨果期遇低温，易出现空心皮厚现象。2.忌过早采食，以免影响瓤色偏浅和品质下降。3.虽然对枯萎病具有一定的抗性，但为了取得栽培成功，减少损失，在选地时最好不要重茬地。如重茬种植，建议采用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庆发17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W6×22071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102天左右，开花到成熟33天左右，大果型西瓜品种，生长健壮，墨绿黑皮，椭圆形果，红瓤少籽，坚韧不裂果，皮薄耐贮运。中心可溶性固形物含量12.32%，边可溶性固形物含量11.09%。高抗枯萎病，高抗炭疽病，较耐低温弱光。第1生长周期亩产4162.5千克，比对照庆红宝增产10.8%；第2生长周期亩产3353.2千克，比对照庆红宝增产15.0%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1.亩施优质农家肥3500千克，饼肥50千克，磷酸二铵15千克，过磷</w:t>
      </w:r>
      <w:r w:rsidRPr="00BC1D19">
        <w:rPr>
          <w:rFonts w:asciiTheme="minorEastAsia" w:eastAsiaTheme="minorEastAsia" w:hAnsiTheme="minorEastAsia" w:cs="宋体" w:hint="eastAsia"/>
        </w:rPr>
        <w:lastRenderedPageBreak/>
        <w:t>酸钙40千克，硫酸钾20千克，尿素10千克做底肥一次性施入，膨瓜期追施三元素复合肥15千克。2.地膜覆盖栽种，行距140厘米，株距90厘米，亩保苗500株左右。3.植株三蔓整枝，第2～3雌花留瓜，以主蔓留瓜为主，每株选留一个瓜。4.开花期遇雨需要人工辅助授粉。5.加强田间管理，及时铲除杂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适宜在黑龙江、广西、山东、河南、贵州、云南、湖南、湖北、福建、江西、四川、重庆、安徽、陕西春季种植。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一代杂交种，不可留种再用，重茬栽培需采用砧木嫁接，棚室及反季栽培应谨慎，苗期注意猝倒病及其他病虫害的发生，伸蔓期应少施氮肥，以防“疯秧”，坐果期应注意肥水的管理，开花期如遇阴雨天应进行人工辅助授粉，以防空秧“疯长”，膨瓜期要追肥灌水，以防空心瓜与畸形果的出现，采收前要停止肥水，以防品质降低，注意病虫害的发生，及时打药早做好预防，做好适时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庆发16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BN8601×大马100－4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105天左右，从开花到成熟36天左右，属中晚熟大果型西瓜，圆形椭圆，果皮深绿色带网状细纹，红脆沙瓤，瓜籽少，耐储运。中心可溶性固形物含量11.44%，边可溶性固形物含量10.98%。高抗枯萎病，中抗炭疽病，较耐低温弱光。第1生长周期亩产3938.6千克，比对照庆红宝增产18.0%；第2生长周期亩产3588.2千克，比对照庆红宝增产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施优质农家肥5000千克，磷酸二铵15千克，硫酸钾15千克，过磷酸钙35千克。2.果实膨大期每亩追施复合肥15千克。3.行距为160厘米，株距为90厘米，每亩保苗约450株左右。4.植株一般采用3蔓整枝，以主蔓留瓜为主，每株选留一个瓜。5.开花期遇雨需要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适宜在黑龙江、广西、山东、河南、贵州、云南、湖南、湖北、福建、江西、四川、重庆、安徽、陕西春季种植。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杂交种，不可留种再种，重茬栽培需采用砧木嫁接，棚室及反季栽培需谨慎。注意病虫害的发生，及时打药做好预防，降雨量较多的地区，最好早播种，错开雨季座瓜，膨瓜期需追肥灌水，采收前要停止肥水，以防品质降低，果实成熟及时采收，预防动物侵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庆发伏虎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14157×21052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杂交种。鲜食型。极早熟，全生育期85天左右，坐果后22天左右成熟，植株生长势中等，耐低温，易坐果。圆花皮，果肉红色，纤维细少，汁多爽口，皮薄而韧。中</w:t>
      </w:r>
      <w:r w:rsidRPr="00BC1D19">
        <w:rPr>
          <w:rFonts w:asciiTheme="minorEastAsia" w:eastAsiaTheme="minorEastAsia" w:hAnsiTheme="minorEastAsia" w:cs="宋体" w:hint="eastAsia"/>
        </w:rPr>
        <w:lastRenderedPageBreak/>
        <w:t>心可溶性固形物含量12.86%，边可溶性固形物含量10.73%。高抗枯萎病，中抗炭疽病，耐低温弱光。第1生长周期亩产3589.7千克，比对照京欣一号增产15.2%；第2生长周期亩产3653.5千克，比对照京欣一号增产19.2%。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施优质农家肥3000千克，过磷酸钙100千克，磷酸二铵25千克，硫酸钾20千克作基肥一次性施入。2.果实膨大期每亩追施复合肥15千克，尿素5千克。3.栽培行距140厘米，株距80厘米，亩保苗600株左右。4.植株双蔓或三蔓整枝，主蔓第2～3雌花留瓜，每株选留一个瓜。5.采收前1周内不得浇水，以保成熟瓜的品质，果实成熟及时采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适宜在黑龙江、广西、山东、河南、贵州、云南、湖南、湖北、福建、江西、四川、重庆、安徽、陕西春季种植。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一代杂交种，不可留种再用，重茬栽培需采用砧木嫁接，春季低温，注意病虫害的发生，团棵期、伸蔓期、坐果期应注意肥水的管理，开花期如遇阴雨天应进行人工辅助授粉，采收前要停止肥水，以防品质降低和裂瓜，最好适宜早播，错开雨季座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庆发13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黑龙江省庆发农业发展有限公司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99-13×BN9808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105天左右，从开花到成熟37天左右，大果型西瓜品种。生长势中等，花皮椭圆形果，红瓤，皮薄耐贮运。中心可溶性固形物含量12.98%，边可溶性固形物含量11.25%。高抗枯萎病，高抗炭疽病，高抗病毒病，较耐低温弱光。第1生长周期亩产3690.7千克，比对照庆红宝增产7.4%；第2生长周期亩产2911.9千克，比对照庆红宝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施农家肥3500千克，磷酸二铵20千克，硫酸钾25千克，尿素5千克。2.一般栽培行距190厘米，株距90厘米，亩保苗400株左右。3.植株三蔓整枝，第3～4雌花留瓜，每株留一瓜。4.团棵期，伸蔓期，膨瓜期视土壤墒情进行追肥灌水。5.开花期遇雨需要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适宜在黑龙江、广西、山东、河南、贵州、云南、湖南、湖北、吉林、辽宁、福建、江西、河北、四川、重庆春季种植。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一代杂交种，不要留种再种，棚室及反季栽培需谨慎，不可重茬栽培，重茬种植需采用砧木嫁接。少施氮肥，增施磷钾肥，全生育期要均衡供应肥水，特殊天气应注意病虫害的发生，及时打药早做好预防，适时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377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庆发19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大庆市庆农西瓜研究所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98－30×小马BN01408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杂交种。鲜食型。全生育期105天左右，从开花到成熟38天左右，大果型</w:t>
      </w:r>
      <w:r w:rsidRPr="00BC1D19">
        <w:rPr>
          <w:rFonts w:asciiTheme="minorEastAsia" w:eastAsiaTheme="minorEastAsia" w:hAnsiTheme="minorEastAsia" w:cs="宋体" w:hint="eastAsia"/>
        </w:rPr>
        <w:lastRenderedPageBreak/>
        <w:t>西瓜品种。幼苗粗壮，生长强健，分枝性强，果实椭圆形，果皮绿底附墨绿色齿条纹，红瓤，耐储运。中心可溶性固形物含量12%，边可溶性固形物含量9.5%。高抗枯萎病，高抗炭疽病，较耐低温弱光。第1生长周期亩产4302千克，比对照西农八号增产15.7%；第2生长周期亩产4129.8千克，比对照西农八号增产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亩施优质农家肥3000千克，二铵15千克，硫酸钾25千克，过磷酸钙25千克。2.适时播种，行距为190厘米，株距为90厘米，每亩保苗约400株左右。3.一般采用3蔓整枝，每株选留一个瓜。4.伸蔓期、膨瓜期视土壤墒情进行追肥灌水。5.采收前1周内不得浇水，以保成熟瓜的品质，果实成熟及时采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适宜在黑龙江、广西、山东、河南、贵州、云南、湖南、湖北、吉林、辽宁、福建、江西、河北、四川、重庆春季种植。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为一代杂交种，不可留种再用，不要与蔬菜轮作，春季注意猝倒病及其他病虫害的发生，开花遇阴雨天应进行人工辅助授粉。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祺龙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FLW03213×FLW05101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全生育期105天左右，果实发育期35天左右。植株长势稳健偏强，第一雌花节位8～11节，雌花间隔6节左右，易坐果。单果重6～8千克。果实椭圆形，绿底上覆墨绿条带，覆蜡粉，光滑丰满，周整不畸形；红瓤，剖面均匀，瓤质细脆爽口，纤维少。皮厚1.1厘米，质硬不裂果，耐贮运。中心可溶性固形物含量12.0%，边可溶性固形物含量9.1%。中抗枯萎病，耐湿性较强，耐低温弱光性一般。第1生长周期亩产3240千克，比对照西农八号减产3.3%；第2生长周期亩产3730千克，比对照西农八号增产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浸种催芽，育苗移栽，每亩定植500～600株，3蔓整枝（1条主蔓+2条侧蔓）。2.主蔓第3雌花或侧蔓第2雌花留1果，其余幼果应及早摘除。3.施肥以农家肥为主，重施基肥，注意氮、磷、钾配合。坐果前适当控制肥水，坐果后及时供应肥水，确保丰产，采收前7～10天停止灌水，提高品质。果实生长中后期进行翻瓜。4.及时准确地防治病虫害，以防为主，综合防治。禁用剧毒或高残留农药。5.坐果后35天左右可分批分期采收，以保证果实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适宜在安徽、湖南和湖北春季地膜覆盖种植。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坐果前肥水过多长势偏强时，会影响坐果。2.栽培过程中及时整枝、打杈、疏果、防病治虫，注意肥水均衡管理，避免低节位留果，防止畸形果、空心果发生。3.抗枯萎病能力存在生理小种间差异，种植者应采用综合管理方法，以保证品种抗性效力。</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丰乐祥龙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 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FLW03901 × FLW05102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全生育期104天左右，果实发育期35天左右。植株长势稳健，第一雌花节位9节，雌花间隔5～7节，易坐果；椭圆果光滑丰满，绿皮覆深绿中齿条，有蜡粉，瓜皮厚度1.2厘米，硬韧不裂果，耐贮运。一般单瓜重7公斤。大红瓤，肉质脆细多汁，纤维少。中心可溶性固形物含量12.2%，边可溶性固形物含量8.4%。中抗枯萎病，耐低温弱光性一般。第1生长周期亩产3410千克，比对照西农八号增产1.3%；第2生长周期亩产3505千克，比对照西农八号减产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地膜覆盖栽培，栽培方法参照当地栽培习惯。1.选择土层深厚，肥沃、排水良好的沙壤土田。2.育苗移栽方式，一般3月中下旬至5月上旬播种，适时移栽，亩栽植500株左右，三蔓整枝，整枝选在晴天上、下午进行。选第二或第三雌花留一果，坐果期遇阴雨人工辅助授粉，及时疏果，防止坐果过多导致畸形。3.基肥以有机肥为主，忌偏施或过量施用氮肥，适当增施磷钾肥；膨果期间，保证肥水供应充足。4.清除田间杂草，及时准确防治病虫害，以防为主，综合防治，禁用剧毒或高残留农药。5.浇水应在早晨或傍晚进行，采收前7～10天停止灌水，以保证果实品质。果实生长后期进行翻瓜，成熟后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适宜在安徽、江西、湖北和湖南露地地膜覆盖栽培。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坐果前肥水过多长势偏强时，会影响坐果。1.栽培过程中及时整枝、打杈、疏果、防治病虫害。2.避免低节位留果，防止畸形果发生。3.注意肥水均衡管理。4.抗枯萎病能力存在生理小种间的差异，种植者应采取综合管理办法，以保证品种抗性效力。</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GPD西瓜(2018)340875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抗病京欣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合肥丰乐种业股份有限公司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10A× R148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中早熟杂交种，全生育期约103天，果实成熟期约32天。长势稳健偏强，第一雌花一般在主蔓第9节左右，雌花间隔5～7节，易坐果，单瓜重6～8千克。果实高圆形，绿底覆深绿锯齿条带，果面光滑有蜡粉，皮厚1.0厘米，薄且硬，耐贮运。瓤色红，剖面好，瓤质紧脆。中心可溶性固形物含量12.0%左右，边部可溶性固形物含量9.0%左右。高抗西瓜枯萎病，耐低温弱光。第1生长周期亩产4105千克，比对照京欣一号增产8.1%；第2生长周期亩产3676千克，比对照京欣一号增产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1.适合露地、地膜覆盖、保护地栽培；宜选用土层深厚的沙壤土种植。 2.育苗移栽，一般株行距为0.5米×2.6米，3蔓整枝，主蔓2～3花留果，一株一果；坐果前严格整技，坐果后放任生长。3.氮、磷、钾配合施用，重施基肥和膨果肥；注意肥水的均衡供应，坐果前适当控制肥水，坐果后及时供应肥水，才能充分发挥其丰产潜力。4.适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适宜在浙江、安徽、江苏和湖南春季地膜覆盖栽培。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坐果前肥水过多长势偏强时，会影响坐果。2.栽培过程中及时整枝、打杈、疏果、防病治虫，注意肥水均衡管理，避免低节位留果，防止畸形果、空心果发生。3.抗枯萎病能力存在生理小种间差异，种植者应采用综合管理方法，以保证品种抗性效力。4.不宜过早采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381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天发一号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QHM-10×QHF-22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早熟品种，全生育期约90天，果实发育期约28天。生长健壮，易坐果；第1雌花着生节位6节，雌花间隔5节；果实圆球形，果皮深绿底色上覆黑条带，整齐度好；果皮厚1.0厘米，硬度大，不易裂果，耐贮运；果肉大红，肉脆汁甜；单瓜重6～8千克；种子卵圆形，深褐色，千粒重49克。中心可溶性固形物含量11.69%，边可溶性固形物含量9.19%。感枯萎病，较耐低温弱光。第1生长周期亩产3012.6千克，比对照京欣一号增产18%；第2生长周期亩产2768.1千克，比对照豫星增产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保护地栽培每亩种植600株，地膜覆盖栽培每亩800株，双蔓或三蔓整枝，人工辅助授粉，第二雌花留果，每株1～2果。3.田间管理：重施基肥，轻施提苗肥，巧施坐果肥，浇足膨瓜水。综合防治病虫害。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适宜在河南、山东、西藏林芝、云南、四川、陕西、山西、辽宁、江西、江苏、湖南、湖北、河北、贵州、广西、广东、甘肃、福建、安徽适合西瓜种植的区域春季栽培。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易坐果，注意留瓜节位，慎用坐果灵，建议人工授粉，注意水肥管理及病虫害管理。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福园三号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ZCH6-1×ZS8-2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105天左右，果实发育期30天左右，植株生长健壮，易坐果，叶色绿，叶形呈掌状深裂，缺刻中等；第一雌花开放节位7节，雌花间隔6节；果实圆形，果皮深绿色覆黑色均匀细条带，条带清晰且顺直，平均单瓜重8～10千克，果皮厚1.0厘米，果皮坚硬耐贮运，果肉红色，肉质脆；种子卵圆形，深褐色。中心可溶性固形物含量10.9%，边可溶性固形物含量8.7%，果皮硬，肉质口感脆。感枯萎病，较耐低温弱光。第1生长周期亩产3822.4千克，比对照豫星增产5.73%；第2生长周期亩产3986.7千克，比对照豫星增产6.20%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与密度：大棚栽培于1月下旬或2月上旬育苗；小拱棚栽培于2月下旬或3月上旬育苗；地膜覆盖及露地栽培于3月上中旬育苗；密度每亩800～1200株。2.田间管理：施足有机肥，增施磷钾肥，起宽高垄覆宽地膜，育苗移栽，第二雌花留瓜，及时追肥浇水。若嫁接栽培则更能发挥品种增产潜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适宜在河南、山东、四川、陕西、江西、江苏、湖南、湖北、广西、福建、安徽、河北、云南适合西瓜种植的区域春季栽培。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w:t>
      </w:r>
      <w:r w:rsidRPr="00BC1D19">
        <w:rPr>
          <w:rFonts w:asciiTheme="minorEastAsia" w:eastAsiaTheme="minorEastAsia" w:hAnsiTheme="minorEastAsia" w:cs="宋体" w:hint="eastAsia"/>
        </w:rPr>
        <w:lastRenderedPageBreak/>
        <w:t>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福园一号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QHM-16×QHF-18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85天左右，果实发育期约28天，生长健壮，易坐果，第一雌花着生节位6节，雌花间隔6节，果实圆球形，果皮深绿色覆黑色均匀宽条带，整齐度好，果皮厚1.0厘米，硬度大，不易裂果，耐贮运，果肉大红，细甜脆爽，单瓜重6～8千克，种子卵圆形，千粒重57克。中心可溶性固形物含量11.8%，边可溶性固形物含量9.2%。感枯萎病，较耐低温弱光。第1生长周期亩产3866.33千克，比对照豫星增产4.79%；第2生长周期亩产3953.97千克，比对照豫星增产3.39%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与密度：大棚栽培于1月下旬或2月上旬育苗；小拱棚栽培于2月下旬或3月上旬育苗；地膜覆盖及露地栽培于3月上中旬育苗；密度每亩800～1200株。2.田间管理：施足有机肥，增施磷钾肥，起宽高垄覆宽地膜，育苗移栽，第二雌花留瓜，及时追肥浇水。若嫁接栽培则更能发挥品种增产潜力。</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适宜在河南、山东、四川、陕西、江西、江苏、湖南、湖北、河北、广西、福建、安徽、云南适合西瓜种植的区域春季栽培。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福瑞9号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QA-10×QH-18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全生育期100天，果实发育期30天。第一雌花节位第7节，雌花间隔6节。植株生长势稳健，分枝性强，易坐果。果实长椭圆形，果皮花皮，底色绿，条带清晰，果面光滑，果皮厚1.1厘米，果皮硬，耐贮运。单瓜重8～10千克。果肉大红，肉脆汁甜，少籽，种子卵圆形，深褐色，千粒重98克。中心可溶性固形物含量10.9%，边可溶性固形物含量9.1%。抗枯萎病，抗炭疽病，耐低温弱光，耐重茬。第1生长周期亩产2583.4千克，比对照京欣1号增产3.97%；第2生长周期亩产2733.6千克，比对照京欣1号增产7.02%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应适当稀植，保护地每亩保苗400株左右，地膜栽培每亩保苗500株，双蔓或三蔓整枝，第三雌花留果，人工辅助授粉，每株1果。3.田间管理：重施基肥，轻施提苗肥，巧施坐果肥，浇足膨瓜水。4.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适宜在河南、山东、四川、陕西 、湖南、河北、安徽西瓜种植的区域春季栽培。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福瑞3号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HD-19×MDQ3-14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约102天，从开花坐果到果实成熟约31天，第一雌花节位第6节，雌花间隔7节。植株生长强健，分枝性强，易坐果。果实椭圆形，墨绿色果皮上覆黑色条带，果面光滑，果皮厚1.0厘米，果皮硬，耐贮运。单瓜重8～10千克，亩产可达5000千克以上。果肉大红，肉脆汁甜，少籽，种子卵圆形，千粒重60克。中心可溶性固形物含量11.2%，边可溶性固形物含量9.5%。中抗枯萎病，较耐低温弱光，耐重茬。第1生长周期亩产3522.3千克，比对照豫星增产6.10%；第2生长周期亩产3601.5千克，比对照豫星增产4.05%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应适当稀植，保护地每亩保苗400株左右，地膜栽培每亩保苗500株，双蔓或三蔓整枝，第三雌花留果，人工辅助授粉，每株1果。3.田间管理：重施基肥，轻施提苗肥，巧施坐果肥，浇足膨瓜水。4.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适宜在河南、山东、四川、湖北、河北、广西、安徽西瓜种植的区域春季栽培。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福瑞4号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MDQ3-14×HD-19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约100天，从开花坐果到果实成熟约32天，第一雌花节位第7节，雌花间隔6节。植株生长强健，分枝性强，易坐果。果实椭圆形，墨绿色果皮上覆黑色条带，果面光滑，果皮厚1.0厘米，果皮硬，耐贮运。单瓜重8～10千克，亩产可达5000千克以上。果肉大红，肉脆汁甜，少籽，种子卵圆形，褐色，千粒重97克。中心可溶性固形物含量11.3%，边可溶性固形物含量9.7%。中抗枯萎病，较耐低温弱光，耐重茬。第1生长周期亩产3472.1千克，比对照豫星增产4.58%；第2生长周期亩产3581.6千克，比对照豫星增产3.47%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应适当稀植，保护地每亩保苗400株左右，地膜栽培每亩保苗500株，双蔓或三蔓整枝，第三雌花留果，人工辅助授粉，每株1果。3.田间管理：重施基肥，轻施提苗肥，巧施坐果肥，浇足膨瓜水。4.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适宜在河南、山东、四川、江苏、河北、安徽西瓜种植的区域春季栽培。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天发8号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QZ-20×QH-06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约108天左右，果实发育期约33天，第一雌花节位第7节，雌花间隔6节，植株生长健壮，分枝性强，易坐果，果实椭圆形，花皮，底色绿，覆深绿色条带，皮薄且硬，耐贮运，单瓜重8～10千克，果肉大红，脆甜爽口，少籽，种子卵圆形，深褐色。中心可溶性固形物含量11.9%，边可溶性固形物含量9.1%。感枯萎病，较耐低温弱光。第1生长周期亩产3364.2千克，比对照庆发8号增产3.6%；第2生长周期亩产3821.7千克，比对照庆发8号增产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密度：应适当稀植，保护地每亩400株左右，地膜栽培每亩500株左右，双蔓或三蔓整枝，第三雌花留果，人工辅助授粉，每株1果。3.田间管理：重施基肥，轻施提苗肥，巧施坐果肥，浇足膨瓜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适宜在河南、四川、山东、河北、陕西、湖北、湖南、广西、福建、安徽春季栽培。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福园6号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HQ-6×FQ-9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96天左右，果实发育期约32天，生长健壮，易坐果，第一雌花着生节位7节，雌花间隔6节，果实圆球形，果皮绿色覆墨绿色均匀细条带，整齐度好，果皮厚1.0厘米，硬度大，不易裂果，耐贮运，果肉大红，细甜脆爽，单瓜重6～8千克，种子卵圆形，千粒重55克。中心可溶性固形物含量10.9%，边可溶</w:t>
      </w:r>
      <w:r w:rsidRPr="00BC1D19">
        <w:rPr>
          <w:rFonts w:asciiTheme="minorEastAsia" w:eastAsiaTheme="minorEastAsia" w:hAnsiTheme="minorEastAsia" w:cs="宋体" w:hint="eastAsia"/>
        </w:rPr>
        <w:lastRenderedPageBreak/>
        <w:t>性固形物含量9.4%。抗枯萎病，耐低温弱光。第1生长周期亩产3364.2千克，比对照豫星增产3.14%；第2生长周期亩产3511.9千克，比对照豫星增产6.01%。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应适当稀植，保护地每亩保苗400株左右，地膜栽培每亩保苗500株，双蔓或三蔓整枝，第三雌花留果，人工辅助授粉，每株1果。3.田间管理：重施基肥，轻施提苗肥，巧施坐果肥，浇足膨瓜水。4.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适宜在河南、四川、山东、江苏、河北、湖北、云南、安徽、湖南春季栽培。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福祺黑无籽3号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QWN-11×QWY-19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植株生长势强，叶色绿，植株生长健壮，分枝性强，主蔓长340厘米，主蔓粗1.1厘米，节间9厘米，易坐果，第一雌花节位第7节，雌花间隔7节，果实圆球形，果皮纯黑，覆浓蜡粉，整齐度好，果皮厚1.2厘米，硬度大，单瓜重8千克左右，果肉大红，肉脆汁甜，无着色秕子，种子卵圆形，深褐色，千粒重59克。中心可溶性固形物含量11.3%，边可溶性固形物含量9.2%，果皮硬度高，肉质口感脆。抗枯萎病，耐低温弱光。第1生长周期亩产3390.6千克，比对照黑蜜5号增产3.98%；第2生长周期亩产3422.1千克，比对照黑蜜5号增产2.24%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用55℃的温水浸种15分钟(快速搅拌，使水温降至20℃)之后浸泡8～12小时，洗净沥干后破壳；用湿布包好33℃恒温催芽。24小时发芽，芽长0.5厘米左右即可播种。保护地栽培于1月下旬或2月上旬育苗，地膜栽培于3月上中旬育苗或3月底4月初直播；保护地每亩500株左右，地膜栽培每亩400株，双蔓或三蔓整枝；合理配置二倍体西瓜为授粉品种，开花盛期，每日清晨进行人工授粉，帮助坐果。第三雌花留果，每株1果；重施基肥，轻施提苗肥，巧施坐果肥，浇足膨瓜水。综合防治病虫害。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适宜在河南、四川、山东、江苏、河北、湖北、湖南、安徽、陕西春季栽培。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注意留瓜节位，慎用坐果灵建议人工授粉水肥管理及病虫害防治。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福祺绿之宝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YQL-16×HL-18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杂交种。鲜食。属早熟品种，全生育期约98天，果实发育期约28天。幼苗</w:t>
      </w:r>
      <w:r w:rsidRPr="00BC1D19">
        <w:rPr>
          <w:rFonts w:asciiTheme="minorEastAsia" w:eastAsiaTheme="minorEastAsia" w:hAnsiTheme="minorEastAsia" w:cs="宋体" w:hint="eastAsia"/>
        </w:rPr>
        <w:lastRenderedPageBreak/>
        <w:t>健壮，植株长势稳健，分枝性中等；叶片中大，掌状裂叶，缺刻中等；第一雌花着生节位7～9节，雌花间隔6节，坐瓜整齐度好；果实椭圆形，果型指数1.42，翠绿色果皮上覆细网纹，果型端正；果皮厚度1.0厘米，皮硬韧；果肉大红、沙瓤，汁多味甜；平均单瓜重8～10千克，种子卵圆形，大粒浅褐色麻籽。中心可溶性固形物含量11.3%，边可溶性固形物含量9.2%。感枯萎病，耐低温弱光。第1生长周期亩产2936.8千克，比对照豫星增产3.63%；第2生长周期亩产2966.3千克，比对照豫星增产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和密度：露地栽培于3月上中旬育苗，或3月底4月初直播；每亩定植500株左右；三蔓整枝，主蔓第三或侧蔓第二雌花留瓜，每株留一果。2.田间管理：底肥以腐熟农家肥为主，氮、磷、钾配合施用，忌偏施氮肥。长势较强，瓜蔓长1.5米时注意水肥控制，坐瓜前不旱不浇水，瓜坐稳后水肥齐攻，成熟前一周停止浇水；坐果期若遇阴雨天，须人工辅助授粉，提高坐果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适宜在河南、山东、湖北、河北、四川春季栽培。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易坐果，注意留瓜节位，慎用坐果灵，建议人工授粉，注意水肥管理及病虫害防治。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福祺黑马</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QFC-15×QL-11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熟品种，全生育期102天，果实发育期35天。第一雌花节位第7节，雌花间隔7节，植株长势强健，易坐果，果实椭圆形，果皮纯黑色，果面光滑，果皮厚1.0厘米，皮硬，单瓜重8～10千克，果肉大红，肉脆汁甜，少籽。中心可溶性固形物含量11.1%，边可溶性固形物含量9.6%。感枯萎病，耐低温弱光。第1生长周期亩产2892.1千克，比对照庆发黑马增产5.82%；第2生长周期亩产2901.7千克，比对照庆发黑马增产5.66%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和密度：保护地栽培1月下旬或2月上旬育苗，地膜栽培于3月上旬育苗或3月底4月初直播；保护地每亩500株左右，地膜栽培600株，双蔓或三蔓整枝，第二雌花留果，人工辅助授粉，每株1果。2.田间管理：重施基肥，轻施苗肥，巧施果肥，浇足膨瓜水。做好种子处理和地下害虫防治；注意防治蚜虫、棉铃虫、炭疽病、病毒病等病虫害；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适宜在河南、湖北、四川、河北、山东、湖南、广西、江苏、甘肃春季栽培。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1.易坐果，每株留1个果，留果节位15节左右。2.授粉期如遇连阴雨天气，要进行人工授粉，确保坐果。3.加强水肥管理。4.棚室栽培要慎重。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福园2号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RTM-102×RM-5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约95天左右，果实发育期约30天，生长健壮，易坐果，第一雌花着生节位7节，雌花间隔6节，果实短椭圆形，果型饱满周正，绿色果皮上覆深绿色条纹，整齐度好，果皮厚1.0厘米，硬度大，不易裂瓜，耐贮运，果肉大红，肉脆汁甜，单瓜重7～8千克，种子卵圆形。中心可溶性固形物含量11.5%，边可溶性固形物含量9.9%。抗枯萎病，耐低温弱光。第1生长周期亩产3215.3千克，比对照京欣1号增产9.13%；第2生长周期亩产3266.4千克，比对照京欣1号增产8.06%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保护地栽培每亩种植600株，地膜覆盖栽培每亩800株，双蔓或三蔓整枝，人工辅助授粉，第二雌花留果，每株1～2果。3.田间管理：重施基肥，轻施提苗肥，巧施坐果肥，浇足膨瓜水。综合防治病虫害。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适宜在河南、四川、山东、江苏、河北、陕西、湖北、湖南、安徽春季种植。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福祺麒麟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 郑州大学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 郑州大学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QFD208×QFL14-5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早熟品种，全生育期90天，果实发育期24～26天。第一雌花节位第7节，雌花间隔7节，植株长势稳健，易坐果，果实高圆形，果皮墨绿色隐有黑色暗条纹，果面光滑，果皮厚0.6厘米，皮硬，单瓜重4～6千克，果肉橙黄色，质脆味甜。中心可溶性固形物含量13.5%，边可溶性固形物含量10.8%。感枯萎病，耐低温弱光。第1生长周期亩产2434.1千克，比对照黄小玉增产16.54%；第2生长周期亩产2397.9千克，比对照黄小玉增产15.48%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1.吊蔓栽培每亩种植1800～2000株；爬地栽培每亩种植800～1000株。2.适时整枝打杈，单蔓或多蔓整枝均可，主蔓第2或第3雌花坐果。3.及时预防病虫草害的发生，坐果期采用人工辅助授粉。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适宜在河南、山东、湖北、河北、四川地区早春温室大棚、秋延大棚及露地栽培。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整个生育期忌施过量N肥，果实发育期适时浇膨瓜水，忌大水漫灌；坐果期慎用坐果灵，建议人工辅助授粉；果实膨大后期，做好棚室光温湿度及水肥的调控，应均衡供给，以防裂瓜。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福祺墨橙香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河南省庆发种业有限公司;郑州大学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河南省庆发种业有限公司 郑州大学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QFL17-6×QFP319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早熟品种，全生育期约90天，果实发育期约26天。第一雌花节位第7节，雌花间隔7节，植株长势稳健，易坐果，果实圆球形，果皮深绿色隐有黑色暗条纹，果面光滑，果皮厚0.6厘米，皮硬，单瓜重3～4千克，果肉橙黄色，质脆味甜。中心可溶性固形物含量14.2%，边可溶性固形物含量11.1%。感枯萎病，耐低温弱光。第1生长周期亩产2207.4千克，比对照黄小玉增产5.68%；第2生长周期亩产2197.5千克，比对照黄小玉增产5.83%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1.吊蔓栽培每亩种植1800～2000株。2.适时整枝打杈，单蔓或多蔓整枝均可，主蔓第2或第3雌花坐果。3.及时预防病虫草害的发生，坐果期采用人工辅助授粉。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适宜在河南、山东、湖北、河北、四川早春温室大棚及秋延温室大棚种植。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1.整个生育期忌施过量N肥，果实发育期适时浇膨瓜水，忌大水漫灌。2.坐果期慎用坐果灵，建议人工辅助授粉。3.果实膨大后期，做好棚室光温湿度及水肥的调控，应均衡供给，以防裂瓜。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GPD西瓜(2018)410890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福瑞8号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河南省庆发种业有限公司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QFH-6×QHK-12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约108天，从开花坐果到果实成熟约35天，第一雌花节位第10节，雌花间隔6节。植株生长强健，分枝性强，易坐果。果实椭圆形，绿色果皮上覆深绿色条纹，果面光滑，果皮厚1.1厘米，果皮硬，耐贮运。单瓜重8～10千克。果肉大红，肉脆汁甜，少籽，种子卵圆形，千粒重101克。中心可溶性固形物含量11.1%，边可溶性固形物含量9.0%。抗枯萎病，较耐低温弱光，耐重茬。第1生长周期亩产4016.2千克，比对照庆发8号增产5.06%；第2生长周期亩产3955.7千克，比对照庆发8号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于1月下旬或2月上旬育苗，地膜栽培于3月上中旬育苗或3月底4月初直播。2.种植密度：应适当稀植，保护地每亩保苗400株左右，地膜栽培每亩保苗500株，双蔓或三蔓整枝，第三雌花留果，人工辅助授粉，每株1果。3.田间管理：重施基肥，轻施提苗肥，巧施坐果肥，浇足膨瓜水。4.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适宜在河南、四川、山东、甘肃、江苏、河北、陕西、湖北春季栽培。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1.易坐果，注意留瓜节位，不可过低或者过高。2.开花期如遇极端天气影响授粉，要及时进行人工辅助授粉，慎用坐果灵。3.注意田间管理，病虫害应以预防为主。4.棚室栽培要慎重。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懒瓜新秀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张丽娜 段秀全 王恩雪 张力佳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GHT-S×HDF-D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开花到采收30天左右。植株形态属长蔓，植株长势强健。第一雌花着生于主蔓5～8节。果实近圆形，红瓤，易做瓜、甜脆多汁，单瓜重6～12千克，果实表皮绿色，覆墨绿色锐齿形条纹。中心可溶性固形物含量12.5%，边可溶性固形物含量9%，干物质7.8%。抗枯萎病，抗炭疽病，耐低温弱光。第1生长周期亩产3356千克，比对照京欣一号增产5.5%；第2生长周期亩产3125千克，比对照京欣一号增产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露地栽培株行距50～66厘米×200厘米，每亩保苗500～600株。2.施肥采用满园普施，有利于提高肥料利用率。每亩施肥有机肥3500千克，作基肥；磷肥20千克，氮肥10千克，硫酸钾25千克。2/3作基肥，1/3作追肥。3.露地匍匐栽培采用3～4蔓整枝，主蔓留选10～18片叶之间雌花留果、侧蔓选留9～16片叶之间雌花留果。4.在伸蔓期可适当控水，以确保坐瓜期植株不徒长。果实膨大期加强肥水管理，确保及时收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为杂交一代，不可留种。连作易导致作物病害发生，花期低温阴雨易导致授粉不良。不能与前茬瓜类连作，及时防治枯萎病等病害。花期若遇连续阴雨，需进行人工辅助授粉，以提高坐果率。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金黄宝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段秀全 张丽娜 张力佳 王恩雪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SLD-F×MJK-S</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早熟，果实发育期28天左右，单瓜重2千克，果实近圆形，果皮黄色覆橘黄色锐齿条，蜡粉少，叶片黄绿色，果皮薄，桃红瓤。中心可溶性固形物含量12.1%，边可溶性固形物含量8.6%。抗枯萎病，耐低温弱光。第1生长周期亩产2856千克，比对照黄小玉增产3.5%；第2生长周期亩产3434千克，比对照黄小玉增产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吊蔓栽培，采用单蔓整枝，种植密度以每亩保苗2600～2800株左右为宜；株距27厘米，行距60厘米。每亩施肥磷酸二铵40千克，硫酸钾肥60千克。氮肥5千克。农家肥3000千克。一株留一个瓜。当蔓长到27～60厘米时陆续上架绑蔓。2.露地地爬栽培，三蔓整枝，种植密度可每亩保苗800株。株距55厘米，行距180厘米。每亩磷酸二铵30千克，钾肥50千克，氮肥5千克。有机肥3500千克。3.早春气温低，须进行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禁施过量氮肥，坐果前要控制肥水，果实膨大期保障充足肥水供应。</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C110DD" w:rsidRPr="00BC1D19">
        <w:rPr>
          <w:rFonts w:asciiTheme="minorEastAsia" w:eastAsiaTheme="minorEastAsia" w:hAnsiTheme="minorEastAsia"/>
        </w:rPr>
        <w:t>GPD西瓜(2018)230893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早小玲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王恩雪 张力佳 段秀全 张丽娜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IG-2×TY-5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第一雌花节位8节，果实发育期28天，单瓜重2千克，果实近圆形，果皮浅绿色，覆细齿条，蜡粉少，果皮厚度0.45厘米左右，果皮较脆。中心可溶性固形物含量13.1%，边可溶性固形物含量9.5%，干物质7.5%。抗枯萎病，耐低温弱光。第1生长周期亩产2256千克，比对照黄小玉增产2%；第2生长周期亩产2631千克，比对照黄小玉增产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吊蔓栽培，采用单蔓整枝，种植密度以每亩保苗2600～2800株左右为宜；株距27厘米，行距60厘米。每亩施肥磷酸二铵40千克，硫酸钾肥60千克。氮肥5千克。农家肥3000千克。一株留一个瓜。当蔓长到27～60厘米时陆续上架绑蔓。2.露地地爬栽培，三蔓整枝，种植密度可每亩保苗800株。株距55厘米，行距180厘米。每亩磷酸二铵30千克，钾肥50千克，氮肥5千克。有机肥3500千克。3.早春气温低，须进行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禁施过量氮肥，坐果前要控制肥水，果实膨大期保障充足肥水供应。</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399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百臣甜喜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张力佳 王恩雪 张丽娜 段秀全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IGKZ-T×TYUJ-E</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90天左右，开花到采收30天左右。植株长蔓，第一雌花节位5～7节，叶片绿色。果实椭圆形，大红瓤，果皮绿色，覆墨绿色锐齿条，单瓜重7～9千克。果皮厚1厘米，果皮韧性强，耐裂。中心可溶性固形物含量12.1%，边可溶性固形物含量9.8%，干物质8.6%。抗枯萎病，抗炭疽病，耐低温弱光。第1生长周期亩产3342千克，比对照京欣一号增产12%；第2生长周期亩产3546千克，比对照京欣一号增产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露地栽培株行距50～66厘米×200厘米，每亩保苗500～600株。2.施肥采用满园普施，有利于提高肥料利用率。每亩施肥有机肥3500千克，作基肥；磷肥20千克，氮肥10千克，硫酸钾25千克。2/3作基肥，1/3作追肥。3.露地匍匐栽培采用3～4蔓整枝，主蔓留选10～18片叶之间雌花留果、侧蔓选留9～16片叶之间雌花留果。4.在伸蔓期可适当控水，以确保坐瓜期植株不徒长。果实膨大期加强肥水管理，确保及时收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为杂交一代，不可留种。连作易导致作物病害发生，花期低温阴雨易导致授粉不良。不能与前茬瓜类连作，及时防治枯萎病等病害。花期若遇连续阴雨，需进行人工辅助授粉，以提高坐果率。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百臣飞龙绿宝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张力佳 段秀全 王恩雪 张丽娜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WF2-XO×SEI-QZ</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晚熟，全生育期95天左右，开花到采收35天左右。第一节雌花5～8节。果实长椭圆形，单瓜重16～20千克。黄褐色种子，种子千粒重45克。中心可溶性固形物含量12.3%，边可溶性固形物含量9.4%。中抗枯萎病，中抗炭疽病，耐低温弱光。第1生长周期亩产3542.4千克，比对照新红宝增产12.1%；第2生长周期亩产3726.5千克，比对照新红宝增产15.4%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露地栽培株行距50～66厘米×200厘米，每亩保苗500～600株。2.施肥采用满园普施，有利于提高肥料利用率。每亩施肥有机肥3500千克，作基肥；磷肥20千克，氮肥10千克，硫酸钾25千克。2/3作基肥，1/3作追肥。3.露地匍匐栽培采用3～4蔓整枝，主蔓留选10～18片叶之间雌花留果、侧蔓选留9～16片叶之间雌花留果。4.在伸蔓期可适当控水，以确保坐瓜期植株不徒长。果实膨大期加强肥水管理，确保及时收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为杂交一代，不可留种。连作易导致作物病害发生，花期低温阴雨易导致授粉不良。不能与前茬瓜类连作，及时防治枯萎病等病害。花期若遇连续阴雨，需进行人工辅助授粉，以提高坐果率。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百臣雷冠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黑龙江百臣瓜菜种子有限公司 王恩雪 张力佳 张丽娜 段秀全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GB542-C1×NSH-C5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开花到采收30天左右。长蔓，植株长势强健。第一雌花着生于主蔓4～8节。果实近圆形，红瓤，易做瓜，口感甜脆，单瓜重6～10千克，果实底色绿色。中心可溶性固形物含量13.1%，边可溶性固形物含量9.4%，固形物9.43%。中抗枯萎病，中抗炭疽病，耐低温弱光。第1生长周期亩产2834.9千克，比对照京欣1号增产4.2%；第2生长周期亩产3263.5千克，比对照京欣1号增产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露地栽培株行距50～66厘米×200厘米，每亩保苗500～600株。2.施肥采用满园普施，有利于提高肥料利用率。每亩施肥有机肥3500千克，作基肥；磷肥20千克，氮肥10千克，硫酸钾25千克。2/3作基肥，</w:t>
      </w:r>
      <w:r w:rsidRPr="00BC1D19">
        <w:rPr>
          <w:rFonts w:asciiTheme="minorEastAsia" w:eastAsiaTheme="minorEastAsia" w:hAnsiTheme="minorEastAsia" w:cs="宋体" w:hint="eastAsia"/>
        </w:rPr>
        <w:lastRenderedPageBreak/>
        <w:t>1/3作追肥。3.露地匍匐栽培采用3～4蔓整枝，主蔓留选10～18片叶之间雌花留果、侧蔓选留9～16片叶之间雌花留果。4.在伸蔓期可适当控水，以确保坐瓜期植株不徒长。果实膨大期加强肥水管理，确保及时收获。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为杂交一代，不可留种。连作易导致作物病害发生，花期低温阴雨易导致授粉不良。不能与前茬瓜类连作，及时防治枯萎病等病害。花期若遇连续阴雨，需进行人工辅助授粉，以提高坐果率。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恒福3号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黑龙江全福种苗有限公司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黑龙江全福种苗有限公司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KR0178×KE7056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100天左右，开花到成熟32～35天左右，第一雌花节位9～11节，果皮深绿底覆盖青绿齿条带，条纹鲜明，坐果好，耐叶枯病，瓤色鲜红，单瓜重7～8千克。中心可溶性固形物含量12.5%，边可溶性固形物含量11.0%。抗枯萎病，耐低温，不耐弱光。第1生长周期亩产4400.0千克，比对照昂达甜王增产2.1%；第2生长周期亩产4600.0千克，比对照昂达甜王增产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耕层深厚排水良好的土壤种植，整地施基肥，基肥以有机肥为主，并配适当的磷、钾肥。2.在东北地区保护地栽培，行株距120厘米×100厘米，每亩定植500～600株。3.三蔓整枝，留第二雌花以后座的果，每株留一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适宜在黑龙江、吉林春季种植，辽宁、山东、云南春、秋季节种植。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栽培种植季节避免在高温时成熟。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GPD西瓜(2018)230898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福甜2号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黑龙江全福种苗有限公司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黑龙江全福种苗有限公司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KR0186×KE9055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全生育期108天左右，开花到成熟35天左右。植株生长稳健，主蔓第一雌花着生于第9节，雌花平均间隔4～6节左右。果实短椭圆形，绿色果皮上覆墨绿色锐齿条纹，果皮坚硬，皮厚约1.2厘米。果肉红色，瓤质较紧密，平均单瓜重8千克左右。中心可溶性固形物含量12.0%，边可溶性固形物含量9.5%。感枯萎病，较耐弱光、耐低温。第1生长周期亩产4103.0千克，比对照昂达甜王增产9.3%；第2生长周期亩产4250.0千克，比对照昂达甜王增产11.5%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1.选择耕层深厚、疏松、排灌良好、保肥、保水的沙质土壤，浸种催芽，育苗后移栽。2.根据当地气候条件及栽培习惯，选择合适播种时间。3.种植前施足基肥，基</w:t>
      </w:r>
      <w:r w:rsidRPr="00BC1D19">
        <w:rPr>
          <w:rFonts w:asciiTheme="minorEastAsia" w:eastAsiaTheme="minorEastAsia" w:hAnsiTheme="minorEastAsia" w:cs="宋体" w:hint="eastAsia"/>
        </w:rPr>
        <w:lastRenderedPageBreak/>
        <w:t>肥以有机肥为主，氮、磷、钾配合，科学施肥。4.露地种植：每亩保苗600株左右，参考株行距50厘米×250厘米；保护地栽培：每亩保苗500株左右，株行距60厘米×260厘米。三蔓整枝，主蔓第二或第三雌花留果，一株一果，精心培育可获得理想二茬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适宜在黑龙江、吉林春季种植，辽宁、山东、云南春、秋季种植。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果实成熟时应控制好水分，高温高湿季节易出现水浸肉。忌重茬地栽培。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GPD西瓜(2018)650899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禾山新星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hs03-21×cN02-37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长势稳健，中熟，开花至成熟30天左右，果实圆形，皮绿色，有深绿条带，皮薄，果皮硬度中等，瓜瓤红色，纤维少，肉质脆，单瓜重7～9公斤，易坐果。中心可溶性固形物含量12%，边可溶性固形物含量9%。第1生长周期亩产2999.5千克，比对照京欣一号增产10.87%；第2生长周期亩产3059千克，比对照京欣一号增产3.74%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适宜春露地、小拱棚及地膜覆盖栽培，南方也可作夏秋茬晚瓜种植，株行距1.2米×4.5米， 亩栽 800～1000株，采用双蔓整枝，坐瓜前要打掉其他侧枝，坐瓜后不整枝不打杈。适于沙质土壤种植，地膜覆盖栽培，留苗株数根据当地气候条件确定。采用二至三蔓整枝，主蔓2～3 雌花坐果为宜。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适宜在新疆南北疆西瓜种植区露地和大棚春季种植；江苏、河南、湖南、陕西、山东露地和大棚春季种植。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1.为生产用种，切勿留种。2.因各地气候环境不同，播种时根据当地实际情况合理 安排。3.种子发芽期 5厘米地温达到 18℃以上，否则不利于雌花分化。4.注意加强病虫防治。5.请将种子贮存于阴凉、通风、干燥处。6.中后期忌漫灌水，膨瓜期加强水肥管理。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禾山新冠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DM-327×CN06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花皮椭圆形，从开花到成熟32天，皮色浅绿，外观美，膨果快。易坐果。单瓜重约7～9公斤，最大可达15公斤。瓤色大红，皮薄，果皮硬且耐贮运。中心可溶性固形物含量12%，边可溶性固形物含量10.6%。耐强光高温。第1生长周期亩产4216千克，比对照西农八号增产6.25%；第2生长周期亩产4279千克，比对照西农八号增产6.50%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4月下旬左右露地播种，亩保苗3000株左右为宜。施肥，一般采用条施或穴施的方法，每亩施优质人畜粪2000～3000公斤， 磷酸二铵40～50公斤， 尿素10公斤。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适宜在新疆瓜类种植区、陕西、甘肃、宁夏地区露地种植区春季</w:t>
      </w:r>
      <w:r w:rsidRPr="00BC1D19">
        <w:rPr>
          <w:rFonts w:asciiTheme="minorEastAsia" w:eastAsiaTheme="minorEastAsia" w:hAnsiTheme="minorEastAsia" w:cs="宋体" w:hint="eastAsia"/>
        </w:rPr>
        <w:lastRenderedPageBreak/>
        <w:t>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土壤要求较高，宜选地势高燥，向阳背风，土层深厚，质地疏松，灌溉条件良好。忌重茬连作，也不能与黄瓜、甜瓜、西葫等瓜类作物连作。为生产用种，切勿留种。因各地气候环境不同，播种时根据当地实际情况合理安排。种子发芽期5厘米地温达到18℃以上，否则不利于雌花分化。注意加强病虫防治。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禾山甜美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BH008×10CT-05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开花至成熟28天左右，皮色翠绿，花皮，果皮硬度中等，短椭圆形，绿皮上覆墨绿窄条带，果脐小，瓤色大红，口感脆甜，单果重6千克左右，耐贮耐运。中心可溶性固形物含量13%，边可溶性固形物含量10.5%。第1生长周期亩产4286千克，比对照京欣一号增产3.58%；第2生长周期亩产4273千克，比对照京欣一号增产5.58%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排水良好肥沃土壤，亩保苗800株，三蔓整枝，选主蔓第二或三雌花留果，每株留果1个，开花时人工辅助授粉最佳，授粉前期应控制水肥，果实膨大期增加水肥管理，距采收前7天停止水分供应，营养和生殖生长期间喷施微量元素，可提高植物生长和抗病能力，促进早熟，增加产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适宜在新疆南北疆、山东、河南、陕西、吉林、辽宁、云南、广西、贵州、安徽、湖南的瓜类种植区春季种植。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种植过程忌重茬，因各地气候环境不同，播种时根据当地实际情况合理安排。种子发芽期5厘米地温达到18℃以上，否则不利于雌花分化。</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禾新六号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新疆昌农禾山种业有限责任公司 石平 陈亮杏 赵悦彤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88-M76×88-7A</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果实发育期30天左右，植株长势强劲，易坐果，单瓜重10千克左右，果实椭圆形，果型整齐，果皮绿色，有锐齿形条带，果皮硬度中等，瓤色大红，果肉细脆爽口。中心可溶性固形物含量12%，边可溶性固形物含量10.4%。抗枯萎病，较耐地温弱光，耐重茬。第1生长周期亩产3683千克，比对照丰收三号增产4.63%；第2生长周期亩产3562千克，比对照丰收三号增产1.60%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1.适合春季小拱棚、露地及麦田套种。2.2～3蔓整枝，留第2～3雌花坐瓜。3.亩种植600～800株为宜，建议株行距0.6米×1.8米。4.中等肥水管理，注意防止病虫害，花期遇雨应人工辅助授粉。5.适时采收。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适宜在新疆、天津、河南、河北、山东春季种植。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1.为生产用种，切勿留种。2.因各地气候环境不同，播种时根据当地实际情况合理安排。3.种子发芽期5厘米地温达到18℃以上，否则不利于雌花分化。4.注意加强</w:t>
      </w:r>
      <w:r w:rsidRPr="00BC1D19">
        <w:rPr>
          <w:rFonts w:asciiTheme="minorEastAsia" w:eastAsiaTheme="minorEastAsia" w:hAnsiTheme="minorEastAsia" w:cs="宋体" w:hint="eastAsia"/>
        </w:rPr>
        <w:lastRenderedPageBreak/>
        <w:t>病虫防治。5.请将种子贮存于阴凉、通风、干燥处。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禾新三号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88-812×88-7A</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长势强，从开花到成熟32天左右，易坐果，瓜形椭圆，瓜皮深绿色镶墨绿色条纹，果皮硬度中等，耐贮运，果肉大红，肉质甜脆多汁，平均单瓜重6～8公斤左右。中心可溶性固形物含量12%，边可溶性固形物含量9.7%。第1生长周期亩产4025千克，比对照丰收三号增产4.7%；第2生长周期亩产4030千克，比对照丰收三号增产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适于沙质土壤种植，地膜覆盖栽培，每亩留苗550～600株。采用二至三蔓整枝，主蔓3～4雌花坐果为宜。苗期忌浇漫灌水，膨瓜期加强水肥管理。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适宜在新疆南北疆西瓜种植区、山东、河南、河北春季种植。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西瓜的主要病虫害为病毒病、细菌性果斑病、炭疽病，特别是连作设施大棚， 应提前做好病虫害基数调查，提前预防病虫害的发生。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青秀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JB04-5×T04-6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果实发育期28～30天，果实近圆形，果皮青绿色，上覆浓绿细条带，果肉鲜红，肉质脆甜可口，汁多味浓，皮较薄，果皮硬度中等，平均单瓜重7公斤左右。中心可溶性固形物含量12%，边可溶性固形物含量9.2%。第1生长周期亩产3486千克，比对照超甜京欣增产6.15%；第2生长周期亩产3528千克，比对照超甜京欣增产5.06%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适宜地膜及大小棚保护地及露地栽培，施足有机肥，增施磷钾肥，育苗移栽，亩种植600～800株，三蔓整枝，第2～3雌花留瓜，及时追肥浇水，采收前十天注意控水，以提高品质。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适宜在新疆南北疆西瓜种植区春季种植；河南、陕西、安徽、浙江、湖南宜春季种植。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1.为生产用种，切勿留种。2.因各地气候环境不同，播种时根据当地实际情况合理安排。3.种子发芽期5厘米地温达到18℃以上，否则不利于雌花分化。4.注意加强病虫防治。5.请将种子贮存于阴凉、通风、干燥处。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大漠二号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H-12×CN06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在新疆表现生长势强，从开花到成熟31天左右，易坐果，瓜形椭圆，瓜皮浅绿色镶墨绿色条纹，果肉大红，肉质甜脆多汁，果实不易起棱，后期不易裂果，平均单瓜重10公斤左右，果皮硬度中等，耐贮运。中心可溶性固形物含量12%，边可溶性固形物含量9.8%。第1生长周期亩产4027千克，比对照西农八号增产2.70%；第2生长周期亩产3417千克，比对照西农八号增产2.67%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适合春季小拱棚、露地及麦田套种，2～3蔓整枝，留第2～3雌花坐瓜，亩种植550～800株为宜，建议株行距0.6米×1.8米，中等肥水管理，注意防止病虫害，花期遇雨应人工辅助授粉，适时采收。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适宜在新疆南北疆瓜类种植区、内蒙古、宁夏春季种植。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1.为生产用种，切勿留种。2.因各地气候环境不同，播种时根据当地实际情况合理安排。3.种子发芽期5厘米地温达到18℃以上，否则不利于雌花分化。4.注意加强病虫防治。5.请将种子贮存于阴凉、通风、干燥处。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禾山奇秀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 杨惠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hs03×cN02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长势稳健，中熟，开花至成熟30天左右，果实圆形，皮绿色，有深绿条带，皮薄，瓜瓤红色，无纤维，质脆且沙，不倒瓤，单瓜重7～9公斤，易坐果。中心可溶性固形物含量12%，边可溶性固形物含量10%。第1生长周期亩产3670千克，比对照火洲一号增产6.75%；第2生长周期亩产3687千克，比对照火洲一号增产6.71%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春露地、小拱棚及地膜覆盖栽培，南方也可作夏秋茬晚瓜种植，株行距1.2米×4.5米，亩栽800～1000株，采用双蔓整枝，坐瓜前要打掉其他侧枝，坐瓜后不整枝不打杈。1.适于沙质土壤种植，地膜覆盖栽培，留苗株数根据当地气候条件确定。2.采用二至三蔓整枝，主蔓3～4雌花坐果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适宜在新疆南北疆西瓜种植区、辽宁、湖南、四川、重庆、江苏、广西、湖北、上海、浙江春季播种。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为生产用种，切勿留种。2.因各地气候环境不同，播种时根据当地实际情况合理安排。3.种子发芽期5厘米地温达到18℃以上，否则不利于雌花分化。4.注意加强病虫防治。5.请将种子贮存于阴凉、通风、干燥处。6.中后期忌漫灌水，膨瓜期加强水肥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禾山懒汉瓜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HS02×HF21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在新疆开花至成熟约32天左右，果形椭圆，果皮翠绿，上覆墨绿色条带，果皮硬度中等，果肉大红，肉质细脆多汁，易坐果，平均单果重7～9公斤。中心可溶性固形物含量11%，边可溶性固形物含量10%。第1生长周期亩产3555千克，比对照丰收三号增产10.4%；第2生长周期亩产3605千克，比对照丰收三号增产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壤土地及沙壤土地种植，忌连作，亩保苗650株。2.五叶摘心(即打顶)，留2～3条子蔓任其自然生长。3.开花坐果期如遇连续阴雨天，需人工辅助授粉，去除第1果，以第2～3雌花坐果为宜。4.膨瓜期加强水肥管理，采收前一周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适宜在新疆、陕西、山西、湖南、湖北、四川、重庆、广东、广西、云南、贵州、福建、浙江、江苏、安徽瓜类种植区春季种植。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该种子为生产用种，切勿留种。2.因各地气候环境不同，播种时根据当地实际情况合理安排。3.种子发芽期5厘米地温达到18℃以上，否则不利于雌花分化。4.注意加强病虫防治。5.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GPD西瓜(2018)650908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佳宝花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 CN-83×HB006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其植株长势中等，全生育期80天左右，开花至成熟30天左右，果实椭圆形，果面绿色，覆有多条明显的墨绿色条带，果皮硬度中等，果肉大红色，肉质细甜爽口，不倒瓤，不空心，单瓜重8公斤左右。中心可溶性固形物含量12%，边可溶性固形物含量9.7%。耐高温、高湿。第1生长周期亩产3569千克，比对照早熟冠龙王增产5.47%；第2生长周期亩产3582千克，比对照早熟冠龙王增产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选用中上等土质种植，亩保苗650株，株距0.5米，行距(沟心距)4米，采用三蔓整枝，蹲苗期忌浇水，膨瓜期浇足水。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适宜在新疆、湖南、江西、江苏、广西、浙江瓜类种植区春季种植。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该种子为生产用种，切勿留种。2.因各地气候环境不同，播种时根据当地实际情况合理安排。3.种子发芽期5厘米地温达到18℃以上，否则不利于雌花分化。4.注意加强病虫防治。5.请将种子贮存于阴凉、通风、干燥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暴风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正阳县代兴种业有限公司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戴子星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Z17-8×F-2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杂交种。鲜食。植株生长势强，中早熟品种，全生育期90～100天，果实发育期28～35天，大果，椭圆形，皮色深绿色，上覆盖不规则墨绿色条纹，大红瓤，单瓜重</w:t>
      </w:r>
      <w:r w:rsidRPr="00BC1D19">
        <w:rPr>
          <w:rFonts w:asciiTheme="minorEastAsia" w:eastAsiaTheme="minorEastAsia" w:hAnsiTheme="minorEastAsia" w:cs="宋体" w:hint="eastAsia"/>
        </w:rPr>
        <w:lastRenderedPageBreak/>
        <w:t>10～12千克。中心可溶性固形物含量12.4%，边可溶性固形物含量9.6%，果皮较硬，耐运输，肉质脆甜，籽粒小。抗枯萎病，抗白粉病，耐低温弱光性较好。第1生长周期亩产5942千克，比对照西农8号增产9.2%；第2生长周期亩产5866千克，比对照西农8号增产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适宜保护地和露地栽培种植，每亩保苗400～450株，三蔓整枝，摘除根瓜，主蔓第二或者第三雌花留果，施足底肥，注意氮、磷、钾配合，坐果前适时控制水肥，以确保果实品质，及时防治病虫害的发生。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适宜在河南、安徽、湖北、湖南、山东、山西春秋季节种植。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重茬种植需使用合适的砧木进行嫁接，应第二或者第三个雌花坐果，摘除瓜根果，否则会出现空心厚皮现象，膨瓜期加强肥水管理，成熟期停止浇水，以免影响品质。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朱迎春 刘君璞 孙德玺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M10S2-18×MK-12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105天左右，果实发育期35天左右。植株生长势强，第一雌花着生节位10节左右，雌花间隔6节左右，果实椭圆形，果型指数1.30左右，果皮深绿色上覆锯齿条带，有少许蜡粉，果皮厚1.2厘米左右，果皮硬且韧，耐贮运；果肉红色，果肉硬脆，纤维少，单瓜重6～8千克。种子黑色，长椭圆形，种子较大，千粒重70克左右。中心可溶性固形物含量11%，边可溶性固形物含量9%。抗枯萎病，耐旱。第1生长周期亩产3878.6千克，比对照西农8号增产10.3%；第2生长周期亩产4025.3千克，比对照西农8号增产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1.适合露地、地膜覆盖和小拱棚栽培。每亩定值600～650株，双蔓或三蔓整枝，第2或第3雌花留瓜，每株只留1个瓜。2.在肥力条件较好的土壤上，以有机肥为主，配施多元复合肥，施肥原则以主底追肥为辅。3. 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中兴红2号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61059×ZK-16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 xml:space="preserve">杂交种。鲜食。果实发育期28天左右，幼苗生长势中等，第一雌花节位5～6节，雌花间隔4节左右，易坐果，连续坐果能力强；平均单瓜重2.0千克，平均亩产量3000 </w:t>
      </w:r>
      <w:r w:rsidRPr="00BC1D19">
        <w:rPr>
          <w:rFonts w:asciiTheme="minorEastAsia" w:eastAsiaTheme="minorEastAsia" w:hAnsiTheme="minorEastAsia" w:cs="宋体" w:hint="eastAsia"/>
        </w:rPr>
        <w:lastRenderedPageBreak/>
        <w:t>千克左右；果实圆形，果皮绿色，上覆墨绿色细锯齿条带，有少量蜡粉；果肉红色，剖面均匀，肉质脆嫩，果皮厚0.5厘米左右，果皮硬且韧，耐贮运。种子黑色，长椭圆形，千粒重40克左右。中心可溶性固形物含量13%，边可溶性固形物含量10%。感枯萎病，耐低温弱光。第1生长周期亩产2895.3千克，比对照红小玉增产16.3%；第2生长周期亩产2678.5千克，比对照红小玉增产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适宜在湖北、河南早春设施种植。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毒病能力较差。在秋延后保护地栽培时，应该严格覆盖好防虫网，并及时做好病毒病防治。保护地栽培时，在连续低温弱光条件下，可能出现花粉发育不良问题，应及时采用坐瓜灵等生长调节剂处理来辅助坐果。防止低温下坐果，忌距根部1.4米以内的低节位坐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中兴红3号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67074×61058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果实发育期30天左右，幼苗生长势中等，第一雌花6节左右，雌花间隔4节左右，易坐果，连续坐果能力强；平均单瓜重2.5千克；果实圆形，果皮绿色，果皮脆，上覆墨绿色细锯齿条带，有少量蜡粉；果肉红色，剖面均匀，肉质脆嫩；果皮厚0.5厘米左右。种子黑色，长椭圆形，千粒重35克左右。中心可溶性固形物含量13%，边可溶性固形物含量10%。感枯萎病，耐低温弱光。第1生长周期亩产2934.5千克，比对照红小玉增产17.8%；第2生长周期亩产2677.6千克，比对照红小玉增产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w:t>
      </w:r>
      <w:r w:rsidRPr="00BC1D19">
        <w:rPr>
          <w:rFonts w:asciiTheme="minorEastAsia" w:eastAsiaTheme="minorEastAsia" w:hAnsiTheme="minorEastAsia" w:cs="宋体" w:hint="eastAsia"/>
        </w:rPr>
        <w:lastRenderedPageBreak/>
        <w:t>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 7.人工辅助授粉：保护地栽培条件下，应采用人工辅助授粉。8.适时采收：在人工授粉时应标记日期，按品种成熟日数，抽样切瓜查验，保证上市西瓜质量一致。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适宜在河南、湖北早春设施种植。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毒病能力较差。在秋延后保护地栽培时，应该严格覆盖好防虫网，并及时做好病毒病防治。保护地栽培时，在连续低温弱光条件下，可能出现花粉发育不良问题，应及时采用坐瓜灵等生长调节剂处理来辅助坐果。 防止低温下坐果，忌距根部1.4米以内的低节位坐果。果实膨大期应保证水分供应，做到小水多浇。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M10S2-18×D332-02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在郑州地区早春设施栽培时果实发育期约32天。单瓜重6千克左右。植株生长势中等，分枝性中等，第一雌花节位6节左右，雌花间隔节位4节左右。果实高圆形，果皮绿色上覆墨绿色锯齿条带，有少量腊粉，果皮厚1.0厘米左右，果肉红色，纤维少，脆沙爽口。种子数量中等，种子黑色，卵圆形，千粒重70克左右。中心可溶性固形物含量12%，边可溶性固形物含量8%。果皮韧，耐贮运。感枯萎病，耐低温弱光。第1生长周期亩产3213千克，比对照京欣一号增产12.8%；第2生长周期亩产3352.3千克，比对照京欣一号增产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适宜在湖北、河南早春设施或露地种植。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低节位坐果和低温下会出现部分空心或皮厚象；长距离散装运输会出现少量裂果；防止低温下坐果，忌距根部1.4 米以内的低节位坐果。实膨大期应保证水分供应，做到小水多浇；如需长途运输先用纸箱进行包装，防止裂果。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419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中农翠玉1号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67085×ZX-2-6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生长势中等，分枝能力较强，叶片缺刻较深，株型紧凑，第一雌花着生节位5～6节，雌花间隔4～5节，易坐果，连续坐果力强，全生育期90天左右，果实发育期28天左右，果实高圆型，皮厚0.5厘米左右，果皮底色深绿上覆深绿网纹，果肉橙黄色，纤维少，肉质酥脆可口，单瓜重2千克左右。种子褐色，长椭圆形，千粒重45克左右。中心可溶性固形物含量12%，边可溶性固形物含量10%。感枯萎病，耐低温弱光。第1生长周期亩产2815.3千克，比对照小兰增产4.5%；第2生长周期亩产2887.5千克，比对照小兰增产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适宜在湖北、河南早春设施种植。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品种抗病毒病能力较差。在秋延后保护地栽培时，应该严格覆盖好防虫网，并及时做好病毒病防治。保护地栽培时，在连续低温弱光条件下，可能出现花粉发育不良问题，应及时采用坐瓜灵等生长调节剂处理来辅助坐果。防止低温下坐果，忌距根部1.4米以内的低节位坐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邓云 朱迎春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58039×36060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鲜食。中晚熟品种，全生育期100天左右，果实发育期32天左右。植株生长势强，第一雌花着生节位8节左右，雌花间隔6节左右，易坐果；果实椭圆形，果型指数1.30左右，果皮深绿色上覆锯齿条带，有少许蜡粉，果皮厚1.3厘米左右，果皮较脆；果肉红色，瓤质细脆，果实糖度梯度较大；单瓜重6～8千克。中心可溶性固形物含量11.5%，边可溶性固形物含量7%。抗枯萎病，耐旱。第1生长周期亩产3278千克，比对照西农8号增产0.7%；第2生长周期亩产3143.6千克，比对照西农8号减产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 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邓云 朱迎春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M10S2-18×52040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102天左右，果实发育期33天左右。植株生长势强，第一雌花着生节位9节左右，雌花间隔6节左右，果实椭圆形，果型指数1.30左右，果皮深绿色上覆锯齿条带，有少许蜡粉，果皮厚1.3厘米左右，果皮韧，耐贮运；果肉红色，果肉细脆；单瓜重7～8千克。种子黑色，长椭圆形，千粒重70克左右。中心可溶性固形物含量12%，边可溶性固形物含量8%。抗枯萎病，耐旱。第1生长周期亩产4188千克，比对照西农8号增产15.1%；第2生长周期亩产4253.2千克，比对照西农8号增产13.6%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邓云 朱迎春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0S08×52028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103天左右，果实发育期35天左右。植株生长势强，第一雌花着生节位8节左右，雌花间隔6节左右，果实椭圆形，果型指数1.28左右，果皮深绿色上覆锯齿条带，有少许蜡粉，果皮厚1.2厘米左右，果皮硬且韧，耐贮运；果肉红色，纤维稍多，果肉软脆；平均单瓜重8千克左右。种子褐色，长椭圆形，种子较大，千粒重70克左右。中心可溶性固形物含量11%，边可溶性固形物含量8%，果皮硬且韧，耐贮运，果肉软脆。抗枯萎病，耐旱。第1生长周期亩产3587千克，比对照西农8号增产12.8%；第2生长周期亩产3893千克，比对照西农8号增产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孙德玺 邓云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85002×12048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105天左右，果实发育期35天左右。植株生长势较强，第一雌花着生节位10节左右，雌花间隔6节左右，果实椭圆形，果型指数1.35左右，果皮浅绿色上覆锯齿条带，有少许蜡粉，果皮厚1.2厘米左右，果皮硬且韧，耐贮运；果肉红色，果肉细脆；单瓜重7千克左右。种子浅褐色，长椭圆形，千粒重35克左右。中心可溶性固形物含量10.5%，边可溶性固形物含量9%。抗枯萎病，耐旱。第1生长周期亩产4524千克，比对照西农8号增产17.2%；第2生长周期亩产4368千克，比对照西农8号增产13.9%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生长势过旺，会导致难坐果现象的发生，因此，需要控制植株生长势，并选择合适栽培季节，在坐果高峰期避开雨季。果实成熟前10天应停止肥水供应，否则会出现阴瓤现象。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中农花冠7号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孙德玺 邓云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85002×12043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鲜食。晚熟品种，全生育期102天左右，果实发育期32天左右。植株生长势较强，第一雌花着生节位8～9节左右，雌花间隔6节左右，果实椭圆形，果皮绿色上覆墨绿色锯齿条带，果皮厚1.2厘米左右，果皮较硬，较耐贮运；果肉红色，果肉脆沙；单瓜重7千克左右。种子浅褐色，长椭圆形，千粒重35克左右。中心可溶性固形物含量12%，边可溶性固形物含量9%。抗枯萎病，耐旱。第1生长周期亩产3445千克，比对照西农8号增产2.9%；第2生长周期亩产3482.7千克，比对照西农8号增产12.3%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安国林 孙德玺 邓云 朱迎春 刘君璞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SU克×12048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105天左右，果实发育期35天左右。植株生长势较强，第一雌花着生节位10节左右，雌花间隔6节左右，果实椭圆形，果皮浅绿色上覆墨绿色锯齿条带，果皮厚1.2厘米左右，果皮较硬，耐贮运；果肉红色，瓤质软脆；单瓜重7千克左右。种子褐色，长椭圆形，千粒重70克左右。中心可溶性固形物含量11%，边可溶性固形物含量8%。抗枯萎病，耐旱。第1生长周期亩产4524千克，比对照西农8号增产11.5%；第2生长周期亩产4368千克，比对照西农8号增产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安国林 孙德玺 邓云 朱迎春 刘君璞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SU克×12031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102天左右，果实发育期32天左右。植株生长势较强，第一雌花着生节位8节左右，雌花间隔6节左右，果实椭圆形，果皮绿色上覆墨绿色锯齿条带，有少许蜡粉，果皮厚1.1厘米左右，果皮较硬，耐贮运；果肉红色，果肉脆沙；单瓜重6～8千克。种子褐色，长椭圆形，千粒重70克左右。中心可溶性固形物</w:t>
      </w:r>
      <w:r w:rsidRPr="00BC1D19">
        <w:rPr>
          <w:rFonts w:asciiTheme="minorEastAsia" w:eastAsiaTheme="minorEastAsia" w:hAnsiTheme="minorEastAsia" w:cs="宋体" w:hint="eastAsia"/>
        </w:rPr>
        <w:lastRenderedPageBreak/>
        <w:t>含量11%，边可溶性固形物含量8%。抗枯萎病，耐旱。第1生长周期亩产4368千克，比对照西农8号增产7.6%；第2生长周期亩产3580.2千克，比对照西农8号增产2.8%。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安国林 孙德玺 邓云 朱迎春 刘君璞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SU克×22043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103天左右，果实发育期33天左右。植株生长势较强，第一雌花着生节位8～9节左右，雌花间隔6节左右，果实椭圆形，果皮绿色上覆墨绿色锯齿条带，果皮厚1.2厘米左右，果皮较硬，较耐贮运；果肉红色，果肉脆沙；单瓜重7千克左右。种子褐色，长椭圆形，千粒重70克左右。中心可溶性固形物含量12%，边可溶性固形物含量9%。抗枯萎病，耐旱。第1生长周期亩产3865千克，比对照西农8号增产8.0%；第2生长周期亩产4268千克，比对照西农8号增产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李卫华 孙德玺 刘君璞 邓云 朱迎春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12034 ×12048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105天左右，果实发育期35天左右。植株生长势较强，第一雌花着生节位10节左右，雌花间隔6节左右，果实椭圆形，果皮浅绿色上覆墨绿色锯齿条带，果皮厚1.2厘米左右，果皮厚且硬，耐贮运；果肉红色，瓤质细脆；单瓜重7千克左右。种子黑色，长椭圆形，千粒重60克左右。中心可溶性固形物含量11%，边可溶性固形物含量8%。抗枯萎病，耐旱。第1生长周期亩产4324.3千克，比对照西农8号增产5.5%；第2生长周期亩产4268.6千克，比对照西农8号增产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w:t>
      </w:r>
      <w:r w:rsidRPr="00BC1D19">
        <w:rPr>
          <w:rFonts w:asciiTheme="minorEastAsia" w:eastAsiaTheme="minorEastAsia" w:hAnsiTheme="minorEastAsia" w:cs="宋体" w:hint="eastAsia"/>
        </w:rPr>
        <w:lastRenderedPageBreak/>
        <w:t>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李卫华 孙德玺 刘君璞 邓云 朱迎春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12034×12031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103天左右，果实发育期33天左右。植株生长势较强，第一雌花着生节位9节左右，雌花间隔6节左右，果实椭圆形，果皮深绿色上覆墨绿色锯齿条带，有少许蜡粉，果皮厚1.1厘米左右，果皮较硬，耐贮运；果肉红色，果肉细脆；单瓜重7千克左右。种子黑色，长椭圆形，千粒重60克左右。中心可溶性固形物含量11.5%，边可溶性固形物含量8%，果皮较硬，耐贮运。抗枯萎病，耐旱。第1生长周期亩产3861千克，比对照西农8号减产2.0%；第2生长周期亩产3835千克，比对照西农8号增产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李卫华 孙德玺 刘君璞 邓云 朱迎春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12034×22043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102天左右，果实发育期32天左右。植株生长势较强，第一雌花着生节位9节左右，雌花间隔6节左右，果实椭圆形，果皮绿色上覆墨绿色锯齿条带，果皮厚1.1厘米左右，果皮硬且韧，耐贮运；果肉红色，果肉脆沙；单瓜重6～8千克。种子黑色，长椭圆形，千粒重60克左右。中心可溶性固形物含量12%，边可溶性固形物含量9%。抗枯萎病，耐旱。第1生长周期亩产3914.6千克，比对照西农8号增产2.1%；第2生长周期亩产4100.5千克，比对照西农8号增产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w:t>
      </w:r>
      <w:r w:rsidRPr="00BC1D19">
        <w:rPr>
          <w:rFonts w:asciiTheme="minorEastAsia" w:eastAsiaTheme="minorEastAsia" w:hAnsiTheme="minorEastAsia" w:cs="宋体" w:hint="eastAsia"/>
        </w:rPr>
        <w:lastRenderedPageBreak/>
        <w:t>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中农花冠16号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朱迎春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JX2-07×M79001-25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85天左右，果实发育期26天左右。植株生长势中等，分枝性中等，叶色绿，第一雌花着生节位5～6节，雌花间隔4～5节，雌花率20%左右，果实椭圆形，果型指数1.40左右，果皮绿色上覆墨绿色锯齿条带，无蜡粉，果皮厚0.9厘米左右，果肉大红，纤维少，汁多味甜，果肉脆沙。单瓜重5～6千克左右。种子数量中等偏多，种子深褐色，卵圆形，千粒重50克左右。果皮较硬，耐贮运。中心可溶性固形物含量12%，边可溶性固形物含量10%。抗枯萎病，耐低温弱光，耐湿。第1生长周期亩产3482.7千克，比对照特早佳龙增产4.0%；第2生长周期亩产3445千克，比对照特早佳龙增产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和保护地栽培，育苗移栽，生长期不需要特殊管理。2.种植密度以亩栽800～900株，2～3蔓整枝，距根部1.0米以外开始留果，每株留1果。3.施足底肥，浇足底水，亩施农家肥4000千克左右，饼肥50千克，复合肥20千克，忌过量施用氮肥，开花坐果期控制浇水，幼果褪毛后应保证合理的肥水供应，采收前一周停止浇水。4.播种前苗床喷施甲基硫菌灵800倍液防治病虫害，生长期注意喷施10%吡虫啉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过熟时采收偶有倒瓤现象。可通过适时采收方式来防止倒瓤现象发生。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宝玉3号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刘君璞 邓云 朱迎春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SUK×83008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90天左右，果实发育期28～30天左右。植株生长比较旺盛，分枝性中等，第一雌花着生节位5～7节，雌花间隔4～5节，雌花率20%左右，果实椭圆形，果型指数1.30左右，果皮绿色上覆深绿色锯齿条带，无蜡粉，果皮厚1.0厘米左右，果皮较硬，果肉大红，脆沙，纤维少，汁多味甜。单瓜重5千克左右。种子数量中等，深褐色，卵圆形，千粒重75克左右。中心可溶性固形物含量12%，边可溶性固形物含量9%。抗枯萎病，较耐低温，耐旱。第1生长周期亩产3100.5千克，比对照郑抗三号增产5.5%；第2生长周期亩产2914.6千克，比对照郑抗三号增产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和保护地栽培，育苗移栽，生长期不需要特殊管理。2.种植密度以亩栽800～900株，2～3蔓整枝，距根部1.0米以外开始留果，每株留1果。3.施足底肥，浇足底水，亩施农家肥4000千克左右，饼肥50千克，复合肥20千克，忌过量施用氮肥，开花坐果期控制浇水，幼果褪毛后应保证合理的肥水供应，采收前一</w:t>
      </w:r>
      <w:r w:rsidRPr="00BC1D19">
        <w:rPr>
          <w:rFonts w:asciiTheme="minorEastAsia" w:eastAsiaTheme="minorEastAsia" w:hAnsiTheme="minorEastAsia" w:cs="宋体" w:hint="eastAsia"/>
        </w:rPr>
        <w:lastRenderedPageBreak/>
        <w:t>周停止浇水。4.播种前苗床喷施甲基硫菌灵800倍液防治病虫害，生长期注意喷施10%吡虫啉3000倍液防治蚜虫，喷施甲基硫菌灵800倍液防治炭疽病。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过熟时采收偶有倒瓤现象。可通过适时采收方式来防止倒瓤现象发生。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宝玉4号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邓云 刘君璞 孙德玺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GK×LB8-227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植株生长比较旺盛，露地栽培生育期102天左右，果实发育期约32天，分枝能力较强，叶色深绿，第一雌花着生于7～8节位，相邻雌花间隔5～6节，雌花率20%左右；果实椭圆形，果形指数1.30左右，果皮绿色上覆墨绿色锯齿条带，皮厚1.2厘米左右；果肉红色，瓤质酥脆。单瓜重7千克左右，种子褐色，千粒重90克左右。中心可溶性固形物含量11%，边可溶性固形物含量8%，果皮较硬，耐贮运。抗枯萎病，耐旱。第1生长周期亩产3561千克，比对照西农8号增产2.3%；第2生长周期亩产3566千克，比对照西农8号增产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 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大果春光62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ZB02×Z-10-C6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100天左右，果实发育期32天左右。植株生长势较强，分枝性中等，第一雌花着生节位8节左右，雌花间隔4～6节，果实椭圆形，果型指数1.30左右，果皮深绿色上覆锯齿条带，有少量蜡粉，果皮厚1.0厘米左右，果皮硬，耐贮运；果肉红色，肉质细脆，纤维少；单瓜重7千克左右。种子褐色，卵圆形，种子中等，千粒重50克左右。中心可溶性固形物含量12%，边可溶性固形物含量9%。抗枯萎病，耐旱。第1生长周期亩产3835千克，比对照郑抗三号增产14.5%；第2生长周期亩产3867千克，比对照郑抗三号增产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黑龙88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安国林 孙德玺 刘君璞 邓云 朱迎春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M36-KL-2×M-SM-11-43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102天左右，果实成熟32天左右。植株生长旺盛，叶色深绿，叶缘锯齿状；第一雌花着生节位8～10节，雌花间隔6节左右；果实椭圆形，果皮墨绿色上覆暗网纹，蜡粉较多；果皮厚1.0厘米左右，果皮硬，耐贮运，果型指数1.25左右，果肉红色，单瓜重6～8千克；种子褐色，卵圆形，千粒重75克左右。中心可溶性固形物含量11.5%，边可溶性固形物含量9%。抗枯萎病，耐旱。第1生长周期亩产3520.6千克，比对照西农8号增产9.5%；第2生长周期亩产3686千克，比对照西农8号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 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C110DD" w:rsidRPr="00BC1D19">
        <w:rPr>
          <w:rFonts w:asciiTheme="minorEastAsia" w:eastAsiaTheme="minorEastAsia" w:hAnsiTheme="minorEastAsia"/>
        </w:rPr>
        <w:t>GPD西瓜(2018)410931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绿丰1号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邓云 刘君璞 孙德玺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Z-10-C6×12SH2-2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杂交种。鲜食。中晚熟品种，全生育期约102天，果实发育期32～35 天。植株生长势强，分枝性中等，第一雌花着生节位10节左右，雌花间隔6节左右；果实椭圆，果型指数1.3左右，果皮绿色上覆网纹，蜡粉少许，果皮韧，较耐贮运；果肉红色，单瓜重7千克左右。种子褐色，椭圆形，上覆麻点，种子中大，千粒重75克左右。中心可溶性固形物含量12%，边可溶性固形物含量9%。抗枯萎病，耐旱。第1生长周期亩产4058千克，</w:t>
      </w:r>
      <w:r w:rsidRPr="00BC1D19">
        <w:rPr>
          <w:rFonts w:asciiTheme="minorEastAsia" w:eastAsiaTheme="minorEastAsia" w:hAnsiTheme="minorEastAsia" w:cs="宋体" w:hint="eastAsia"/>
        </w:rPr>
        <w:lastRenderedPageBreak/>
        <w:t>比对照西农8号增产5.4%；第2生长周期亩产3956千克，比对照西农8号增产7.9%。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中农花冠6号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孙德玺 邓云 刘君璞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85002×12031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晚熟品种，全生育期100天左右，果实发育期32天左右。植株生长势较强，第一雌花着生节位8节左右，雌花间隔6节左右，果实椭圆形，果皮绿色上覆墨绿色锯齿条带，有少许蜡粉，果皮厚1.1厘米左右，果皮较硬，较耐贮运；果肉红色，果肉脆沙；单瓜重6千克左右。种子浅褐色，长椭圆形，千粒重35克左右。鲜食中心可溶性固形物含量11%，边可溶性固形物含量9%。抗枯萎病，耐旱。第1生长周期亩产3861千克，比对照西农8号增产10.9%；第2生长周期亩产3835千克，比对照西农8号增产14.5%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青瓜王子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刘君璞 邓云 朱迎春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M02×83008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86天左右，果实发育期28天左右。植株生长势中等，分枝性中等，叶色绿；第一雌花着生节位5～6节，雌花间隔4～5节，雌花率20%左右，果实椭圆，果型指数1.35左右，果皮绿色上覆深绿色网状，无蜡粉，果皮厚0.9厘米左右，果皮脆，果肉大红，汁多味甜。单瓜重5～6千克左右；种子数量中等偏少，种子浅褐色，卵圆形，千粒重30克。中心可溶性固形物含量11.5%，边可溶性固形物含量9%。抗枯萎病，耐湿。第1生长周期亩产3248.8千克，比对照郑抗二号增产10.6%；第2生长周期亩产3382.7千克，比对照郑抗二号增产11.7%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1.适合露地地膜覆盖栽培和保护地栽培，育苗移栽，生长期不需要特殊管理。2.种植密度以亩栽800～900株，2～3蔓整枝，距根部1.0米以外开始留果，每株留</w:t>
      </w:r>
      <w:r w:rsidRPr="00BC1D19">
        <w:rPr>
          <w:rFonts w:asciiTheme="minorEastAsia" w:eastAsiaTheme="minorEastAsia" w:hAnsiTheme="minorEastAsia" w:cs="宋体" w:hint="eastAsia"/>
        </w:rPr>
        <w:lastRenderedPageBreak/>
        <w:t>1果。3.施足底肥，浇足底水，亩施农家肥4000千克左右，饼肥50千克，复合肥20千克，忌过量施用氮肥，开花坐果期控制浇水，幼果褪毛后应保证合理的肥水供应，采收前一周停止浇水。4.播种前苗床喷施甲基硫菌灵800倍液防治病虫害，生长期注意喷施10%吡虫啉可湿性粉剂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过熟时采收偶有倒瓤现象。可通过适时采收方式来防止倒瓤现象发生。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旋丽1号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ZB02×中育10号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105天左右，果实发育期35天左右。植株生长势强，分枝性中等，第一雌花着生节位9节左右，雌花间隔6节左右，果实椭圆形，果型指数1.38左右，果皮深绿色上覆锯齿条带，有少量蜡粉，果皮厚1.1厘米左右，果皮硬，耐贮运。果肉红色，单瓜重7～9千克左右。种子褐色，卵圆形，种子中等，千粒重50克左右。中心可溶性固形物含量11%，边可溶性固形物含量8%。抗枯萎病，耐旱。第1生长周期亩产4227千克，比对照西农8号增产6.1%；第2生长周期亩产4285千克，比对照西农8号增产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 或第3雌花留瓜，每株只留1个瓜。2.在肥力条件较好的土壤上，以有机肥为主，配施多元复合肥，施肥原则以主底追肥为辅。3.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植株生长势有时会生长过旺，会导致难坐果现象的发生，因此，需要控制植株生长势，并选择合适栽培季节，在坐果高峰期避开雨季。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邓云 刘君璞 孙德玺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Z-10-C6×石红2号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约100天，果实发育期32天左右。植株生长势强，分枝性中等，第一雌花着生节位9节左右，雌花间隔5～6节左右；果实椭圆，果型指数1.28左右，果皮绿色上覆绿网纹，蜡粉少许，果皮韧，较耐贮运。果肉红色，平均单瓜重6～8千克。种子褐色，椭圆形，上覆麻点，种子中大，千粒重75克左右。中心可溶性固形物含量11.5%，边可溶性固形物含量9%。抗枯萎病，耐旱。第1生长周期亩产</w:t>
      </w:r>
      <w:r w:rsidRPr="00BC1D19">
        <w:rPr>
          <w:rFonts w:asciiTheme="minorEastAsia" w:eastAsiaTheme="minorEastAsia" w:hAnsiTheme="minorEastAsia" w:cs="宋体" w:hint="eastAsia"/>
        </w:rPr>
        <w:lastRenderedPageBreak/>
        <w:t>3861千克，比对照郑抗二号增产10.9%；第2生长周期亩产3666千克，比对照郑抗二号增产2.4%。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1.适合露地栽培，一般于3月中旬育苗，4月中旬定植，亩定植600～700株， 3蔓整枝、每株留1果。2.施足底肥，底肥以农家肥和复合肥为主，苗期控制肥水，团棵期加强肥水管理，果实成熟前10天停止肥水。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生长势过旺，会导致难坐果现象的发生，需要控制植株生长势，并选择合适栽培季节，在坐果高峰期避开雨季。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HZ-10×M10S2-18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100天左右，坐瓜后约32天成熟。第1雌花着生于12节左右，雌花间隔6节左右，坐瓜节位整齐；易坐瓜，膨瓜快。果实椭圆形，果形指数1.4左右，果皮深绿色上覆绿深网纹，果实饱满端正；果皮厚度1.2厘米左右，皮硬且韧，耐贮运性好；红瓤，剖面均匀。单果质量7～9千克。种子卵圆形，大粒黑籽，千粒质量75克左右。中心可溶性固形物含量11%，边可溶性固形物含量8%。中抗枯萎病，中抗炭疽病，生长势强，较耐旱。第1生长周期亩产3633.8千克，比对照绿之秀增产6.74%；第2生长周期亩产3501.8千克，比对照绿之秀增产7.69%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河南省露地栽培，一般3月中下旬育苗，4月中下旬定植，日历苗龄30天左右，选择晴好天气带土定植。2.为大果类型，需适当稀植栽培，每亩定植500株左右。3蔓整枝，主蔓第3或侧蔓第2雌花留瓜，在单瓜质量1千克时各蔓侧枝趁小剪除，以积累养分，促进果实膨大。3.底肥以腐熟农家肥为主，氮、磷、钾合理搭配，忌偏施氮肥。4.长势较强，蔓长1.5米时注意水肥控制，瓜坐稳前不旱不浇水，瓜坐稳后水肥齐攻，忌长期缺水缺肥。5.就近销售以果实九成熟采收，长距离运输以八成熟采收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适宜在河南、湖北、山东夏季露地种植。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嫁接栽培条件下，会出现皮厚现象；在连续低温条件下，会出现果皮起棱现象。推广中应注意：防止低节位坐果，忌距根部1.4米以内的低节位坐果。果实膨大期应保证水分供应，做到小水多浇。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郑杂七号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FS-7×RF-3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种，全生育期85天左右，果实发育期30～32天；植侏长势稳健，节间紧凑，易坐果，主蔓第5～7节出现第一雌花，雌花间隔5～6节；果实高圆形，果形指数1.05～1.1，淡绿果皮覆深绿中齿带，果肉红瓤，剖面性状好，皮薄而韧，</w:t>
      </w:r>
      <w:r w:rsidRPr="00BC1D19">
        <w:rPr>
          <w:rFonts w:asciiTheme="minorEastAsia" w:eastAsiaTheme="minorEastAsia" w:hAnsiTheme="minorEastAsia" w:cs="宋体" w:hint="eastAsia"/>
        </w:rPr>
        <w:lastRenderedPageBreak/>
        <w:t>耐贮运，质脆味甜；平均单瓜重4.3千克左右。中心可溶性固形物含量11%，边可溶性固形物含量9%。感枯萎病，耐低温弱光，耐湿。第1生长周期亩产2900.4千克，比对照郑杂五号增产36.6%；第2生长周期亩产2989.4千克，比对照郑杂五号增产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避免重茬，重茬时宜嫁接栽培。2.育苗移栽，合理密植，亩定值800～1000株为宜，双蔓整枝，避免低节位坐果，以2～3花留果较好，每株留1果。3.坐果期遇阴雨天或虫媒不足，需人工辅助授粉。4.坐果前适当控制肥水，以防植株旺长，造成坐果困难。5.膨果期注意肥水供应，忌大水漫灌或忽干忽湿，以防出现畸形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适宜在河南、山东、河北、山西、江西、浙江、安徽春季设施或露地种植。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低温时皮厚空心。</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中兴红5号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47034×61062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果实发育期28天左右，幼苗生长势中等，第一雌花6节左右，雌花间隔4节左右，易坐果，连续坐果能力强；平均单瓜重2.8千克；果实圆形，果皮绿色，上覆深绿色网纹，有少量蜡粉；果肉红色，肉质硬脆；果皮厚0.5厘米左右。种子黑色，长椭圆形，千粒重35克左右。中心可溶性固形物含量12.5%，边可溶性固形物含量10%。感枯萎病，耐低温弱光。第1生长周期亩产2786.6千克，比对照红小玉增产11.9%；第2生长周期亩产2913.5千克，比对照红小玉增产12.9%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适宜在河南、湖北早春设施种植。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毒病能力较差。在秋延后保护地栽培时，应该严格覆盖好防虫网，并及时做好病毒病防治。保护地栽培时，在连续低温弱光条件下，可能出现花粉发育不良问题，应及时采用生长调节剂处理来辅助坐果。防止低温下坐果，忌距根部1.4米以内的低节位坐</w:t>
      </w:r>
      <w:r w:rsidRPr="00BC1D19">
        <w:rPr>
          <w:rFonts w:asciiTheme="minorEastAsia" w:eastAsiaTheme="minorEastAsia" w:hAnsiTheme="minorEastAsia" w:cs="宋体" w:hint="eastAsia"/>
        </w:rPr>
        <w:lastRenderedPageBreak/>
        <w:t>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中农蜜冠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孙德玺 刘君璞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TW-19×8K-3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95天左右，果实发育期30天左右。植株生长势较强，分枝性中等，第一雌花着生节位6～7节，雌花间隔4～6节，雌花率20%～25%。果实高圆形，果皮绿色上覆墨绿色宽锯齿条带，无蜡粉，果皮厚1.1厘米左右，果皮硬，耐贮运；果肉大红色，纤维少，果肉硬脆；单瓜重6～8千克。种子黑褐色，卵圆形，种子中等，千粒重50克左右。中心可溶性固形物含量12.5%，边可溶性固形物含量9%。感枯萎病，耐低温弱光，耐湿。第1生长周期亩产3587.3千克，比对照京欣2号增产21.3%；第2生长周期亩产3492.2千克，比对照京欣2号增产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低温下会出现部分空心或皮厚象；防止低温下坐果，忌距根部1.4 米以内的低节位坐果。实膨大期应保证水分供应，做到小水多浇。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郑优1号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李卫华 孙德玺 刘君璞 邓云 朱迎春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12SH2-2×M79001-25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杂交种。鲜食。中早熟品种，全生育期约90天，果实发育期28～30 天。植株生长势前期弱，后期强，分枝性中等，第一雌花着生节位6～7节左右，雌花间隔4～6节左右；果实椭圆形，果皮绿色上覆网纹，蜡粉少许，果皮厚1.0厘米左右，果皮脆，较耐贮运。果肉红色，肉质脆沙多汁，平均单瓜重5千克左右。种子小，黄褐色，椭圆形，千粒重30克左右。中心可溶性固形物含量12%，边可溶性固形物含量9%。感枯萎病，耐湿。第1生长周期亩产3348.8千克，比对照郑抗二号增产0.6%；第2生长周期亩产3482.7千克，比对照郑抗二号减产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1.育苗移栽，合理密植，亩定值800～1000株为宜，双蔓整枝，避免低节位坐果，以2～3花留果较好，每株留1果。2.坐果期遇阴雨天或虫媒不足，需人工辅助</w:t>
      </w:r>
      <w:r w:rsidRPr="00BC1D19">
        <w:rPr>
          <w:rFonts w:asciiTheme="minorEastAsia" w:eastAsiaTheme="minorEastAsia" w:hAnsiTheme="minorEastAsia" w:cs="宋体" w:hint="eastAsia"/>
        </w:rPr>
        <w:lastRenderedPageBreak/>
        <w:t>授粉。3.坐果前适当控制肥水，以防植株旺长，造成坐果困难。4.膨果期注意肥水供应，忌大水漫灌或忽干忽湿，以防出现畸形果。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低温时皮厚空心。应通过调整播期预防低温。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邢源龙旋风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TC807×FR003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二倍体西瓜品种。中熟种。植株生长强健，分性较强，叶片绿色，叶形掌状，裂刻中，中等大小。全生育期100天，果实生长30天。易坐瓜，主蔓第6节着生第一个雌花，以后每隔5节着生一个雌花。果实椭圆形，绿皮覆有墨绿色锐齿条，果皮硬，肉质脆甜，大红瓤，多汁。单瓜平均重量9千克。中心可溶性固形物含量12%，边可溶性固形物含量8.2%。中抗枯萎病。耐重茬。第1生长周期亩产4170千克，比对照丰收3号增产4.8%；第2生长周期亩产4340千克，比对照丰收3号增产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3月中旬育育苗，4月中旬定植。2.种植密度：每亩500～700株。三蔓整枝，选第二、三雌花坐果，每株留1个果。3.施肥：每亩施土杂肥4立方，化肥磷酸二铵25千克，尿素15千克，硫酸钾15千克。化肥1/3作基肥，2/3作追肥。4.坐瓜后灌膨瓜水，其实灌水次数视田间干湿情况而定。5.瓜麦套种４月上旬育苗，５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肉质松易倒瓤。不能过熟采收。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邢源黑金刚</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9925×9910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二倍体西瓜。中熟品种，全生育期105天。植株生长旺盛，分枝性强。叶片绿色，叶形掌状，裂刻中，中等大小，易坐果。果实发育33天，平均单瓜重9千克。果实椭圆形，果形指数1.36。果皮黑色有腊粉，果皮厚1.2厘米，果皮硬，肉红色，肉质脆甜。果形整齐一致。中心可溶性固形物含量12.0%，边可溶性固形物含量9.0%。中抗枯萎病，耐低温弱光性差。第1生长周期亩产4980千克，比对照卞杂七号增产11.7%；第2生长周期亩产5100千克，比对照卞杂七号增产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３月中旬育苗，4月中旬定植。2.种植密度：每亩500～700株。三蔓整枝，选第二、三雌花坐果，每株留1个果。3.施肥：每亩施土杂肥4立方，化肥磷酸二铵25千克，尿素15千克，硫酸钾15千克。化肥1/3作基肥，2/3作追肥。4.坐瓜后灌膨瓜水，其实灌水次数视田间干湿情况而定。5.瓜麦套种４月上旬育苗，５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适宜在河南、山东、河北、新疆地区春季露地种植。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熟性晚。嫁接栽培或轮作倒茬，防治病害。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邢源红蜜龙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PB800×FR30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长强健，分性较强，叶片绿色，叶形掌状，裂刻中，中等大小。全生育期100天，果实发育30天。易坐瓜，主蔓第6节着生第一个雌花，以后每隔5节着生一个雌花。果实椭圆形，果皮硬，底色绿，覆墨绿色锐齿条。大红肉，肉质细脆。平均单瓜重8千克左右。中心可溶性固形物含量12.0%，边可溶性固形物含量8.4%。中抗枯萎病，较耐低温弱光。第1生长周期亩产3970千克，比对照丰收3号增产9.4%；第2生长周期亩产4020千克，比对照丰收3号增产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露地种植３月中旬育苗，4月中旬定植。2.种植密度：每亩700株。三蔓整枝，选第二、三雌花坐果，每株留1个果。3.施肥：每亩施土杂肥4立方，化肥磷酸二铵25千克，尿素15千克，硫酸钾15千克。化肥1/3作基肥，2/3作追肥。4.坐瓜后灌膨瓜水，其实灌水次数视田间干湿情况而定。5.瓜麦套种4月上旬育苗5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过熟易倒瓤。宜适当提前采收。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华豫之星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PJ31×BL45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二倍体西瓜早中熟品种，植株生长健壮，分性较强，叶片绿色，叶形掌状，裂刻中等，中等大小。果实发育30天，全生育期100天。果实短椭圆形，绿皮覆黑色锐齿条，果皮硬；红瓤，瓤质细，纤维少。平均单瓜重9千克。中心可溶性固形物含量13.0%，边可溶性固形物含量10.3%。感枯萎病，在低温弱光条件下果实发生正常。耐贮运。第1生长周期亩产3820千克，比对照京欣1号增产10.4%；第2生长周期亩产3670千克，比对照京欣1号增产14.7%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大棚种植1月中旬育苗；露地种植３月中旬育苗，4月中旬定植。2.种植密度：每亩700株。三蔓整枝，选第二、三雌花坐果，每株留1个果。3.施肥：每亩施土杂肥4立方，化肥磷酸二铵25千克，尿素15千克，硫酸钾15千克。化肥1/3作基肥，2/3作追肥。4.坐瓜后灌膨瓜水，其实灌水次数视田间干湿情况而定。5.瓜麦套种４月上旬育苗，５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适宜在河南、山东、河北、新疆地区春季大棚及露地种植。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不能重茬种植。嫁接栽培或轮作倒茬，防治病害。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邢源新时代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XN5-６×CD-21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于二倍体西瓜中熟种，全生育期105天，开花到果实成熟33天。植株生长强健，茎蔓粗壮，叶形掌状，裂刻中，叶色绿，中等大小。雌花节位低，第一雌花开放节位7节，雌花间隔6节。坐瓜整齐一致，果实大小均匀，平均单瓜重9千克左右。果实椭圆形，绿色果皮上覆盖墨绿色锐齿条。瓤色红，肉质紧，梯度小。果皮硬，薄，厚约1.3厘米，耐贮运。中心可溶性固形物含量12.4%，边可溶性固形物含量9.0%。中抗枯萎病，耐低温弱光性差。第1生长周期亩产4100千克，比对照庆发８号增产10.8%；第2生长周期亩产3950千克，比对照庆发８号增产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3月中旬育育苗，4月中旬定植。生长适宜18℃～25℃。2.种植密度：每亩500～700株。三蔓整枝，选第二、三雌花坐果，每株留1个果。3.施肥：每亩施土杂4立方，化肥磷酸二铵25千克，尿素15千克，硫酸钾15千克。化肥1/3作基肥，2/3作追肥。4.坐瓜后灌膨瓜水，其实灌水次数视田间干湿情况而定。5.瓜麦套种４月上旬育苗，5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不耐低温。注意轮作倒茬或嫁接栽培。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邢源花帝龙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ZY28-6×DY-18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全生育期105天，果实成熟33天，植株生长势强健。分性较强，叶片绿色，叶形掌状，裂刻中，中等大小。平均单瓜重9千克。雌花出现早且密，易坐瓜，主蔓第6节着生第一个雌花，以后每隔5节着生一个雌花。果实椭圆形，皮绿色覆墨绿色锐齿条，果皮硬，肉质脆甜，大红瓤。中心可溶性固形物含量12.0%，边可溶性固形物含量8.6%。感枯萎病，耐低温弱光性差。第1生长周期亩产4470千克，比对照庆发5号增产6.9%；第2生长周期亩产4510千克，比对照庆发5号增产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3月中旬育育苗，4月中旬定植。2.种植密度：每亩500株。三蔓整枝，选第二、三雌花坐果，每株留1个果。3.施肥：每亩施土杂肥4立方，化肥磷酸二铵25千克，尿素15千克，硫酸钾15千克。化肥1/3作基肥，2/3作追肥。4.坐瓜后灌膨瓜水，其实灌水次数视田间干湿情况而定。5.瓜麦套种４月上旬育苗，5月上旬定植。6.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抗病性差。注意轮作倒茬或嫁接栽培。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452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邢源蜜宝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河南邢源农业科技有限公司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TS-8×SV-2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中熟品种，植株生长健壮，分性较强，叶片绿色，叶形掌状，裂刻中，中等大小。全生育期95天。果实发育30天，平均单瓜重7～9千克。果实圆形，底色绿，覆墨绿色锐齿条，果皮硬；红瓤，瓤质细，易坐果。中心可溶性固形物含量12.8%，边可溶性固形物含量9.4%。中抗枯萎病，耐低温弱光性强。第1生长周期亩产3470千克，比对照京欣1号增产16.4%；第2生长周期亩产3350千克，比对照京欣1号增产19.6%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时间：黄淮流域（其他地区可参考）露地种植，3月中旬育育苗，4月中旬定植。保护地种植1月中旬育苗。2.种植密度：每亩700株。三蔓整枝，选第二、三雌花坐果，每株留1个果。3.施肥：每亩施土杂肥4立方，化肥磷酸二铵25千克，尿素15千克，硫酸钾15千克。化肥1/3作基肥，2/3作追肥。4.坐瓜后灌膨瓜水，其实灌水次数视田间干湿情况而定。5.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适宜在河南、山东、河北、新疆地区春季大棚及露地种植。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不耐运输。重茬地采取嫁接栽培或轮作倒茬，注意防治病害。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玉农麒麟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72-289×97Y10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有籽西瓜品种。果实发育期29天，植株生长势中等，坐果性中等，坐果指数1.0，商品果率93.8%，整齐度好。果实圆形，果皮底色绿色，上覆墨绿色锐驰条，果皮硬度中等。果肉粉红色，肉质脆，纤维中，汁液中等。果皮厚度1.2厘米。中心可溶性固形物含量10.7%，边可溶性固形物含量7.2%。高感枯萎病，不耐低温弱光条件。第1生长周期亩产3371千克，比对照西农八号增产24.3%；第2生长周期亩产2325千克，比对照京欣2号增产13.2%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排灌方便、地势较高的沙质壤土种植。基肥中要施有机肥，视土壤肥力每亩另施三元复合肥15千克左右。重茬田使用嫁接苗。3月1日至3月20日播种，每亩种植500株左右，株行距为0.6米×2.0米。3蔓整枝，每株选留1个或2个果实，摘除根瓜。苗期适当促进生长，伸蔓期和开花期应控制肥水，保持营养生长和生殖生长平衡。一进入瓜果膨大期就追肥灌水，先小后大。追肥时少施氮磷肥，增施钾肥和微量元素肥。水肥供应要均衡，忌忽干忽湿。果实采收前7天停止追肥灌水。果实成熟时采收，不要生瓜上市。病虫害以预防为主，防治结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适宜在江西瓜作区3月15日至4月25日春播种植，7月10日至7月25日秋播种植。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1.不抗枯萎病，不可连作栽培。2.施足基肥。少施氮肥，氮肥用量过多会导致品质下降。3.开花授粉期需要加强人工授粉，提高坐果率。4.不可采收过早，否则易降低</w:t>
      </w:r>
      <w:r w:rsidRPr="00BC1D19">
        <w:rPr>
          <w:rFonts w:asciiTheme="minorEastAsia" w:eastAsiaTheme="minorEastAsia" w:hAnsiTheme="minorEastAsia" w:cs="宋体" w:hint="eastAsia"/>
        </w:rPr>
        <w:lastRenderedPageBreak/>
        <w:t>品质。采收前1～2周应停止灌溉，可有效降低裂果，提高果实含糖量。</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台农八号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A2×02542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30天。植株生长势中等，坐果性中等，商品果率88.9%，整齐度好。果实椭圆形，果皮底色黄绿色，上覆深绿色锐齿带，果皮硬。果实剖面好，果肉粉红色，肉质脆，纤维细，汁液中等。中心可溶性固形物含量10.3%，边可溶性固形物含量6.7%。中抗枯萎病，不耐低温弱光。第1生长周期亩产3812千克，比对照西农八号增产26.2%；第2生长周期亩产3543千克，比对照西农八号增产24.3%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排灌方便的沙质壤土种植。基肥中要施有机肥，视土壤肥力每亩另施三元复合肥15～20千克。重茬田使用嫁接苗。3月1日至3月20日播种，每亩种植500株左右，株行距为0.6米×2.0米。2蔓或3蔓整枝，选主蔓第二或第三雌花留果，每株留果1个，摘除根瓜。苗期适当促进生长，伸蔓期和开花期应控制肥水，防止疯长，保持营养生长和生殖生长平衡。一进入瓜果膨大期就追肥灌水，先小后大。追肥时少施氮磷肥，增施钾肥和微量元素肥。水肥供应要均衡，忌忽干忽湿。果实采收前7天停止追肥灌水。果实成熟时采收，不要生瓜上市。病虫害以预防为主，防治结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适宜在江西瓜作区3月5日至4月25日露地种植。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贫瘠，水肥供应不足、不均匀会导致畸形果产生和产量降低。坐果后温度忽高忽低、土壤忽干忽湿往往有空心畸形瓜，因此田块应有排灌水条件，多施基肥，培育壮苗，苗期和伸蔓期要适当促进生长，膨大期加大追肥灌水。注意疏果，不宜多留。</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台农十一号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A6×0233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30天，植株生长势强，坐果性中等，商品果率89.2%，整齐度好，果实椭圆形，果皮墨绿色，果实剖面好，果肉粉红色，肉质沙，纤维细，汁液中，果皮厚度1.4厘米，果皮硬度中等，耐贮运。中心可溶性固形物含量10.5%，边可溶性固形物含量6.1%。感枯萎病，不耐低温及弱光。第1生长周期亩产2822千克，比对照西农八号减产6.4%；第2生长周期亩产2964千克，比对照西农八号减产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地：宜选土层深厚，肥沃疏松，排灌便利的沙壤土。2.播种期：一般于3月25日至5月20日露地播种。3.栽培密度：亩保苗600～800株为宜。4.施肥：底肥以有机肥为主，忌偏施氮肥；一般每亩施腐熟好的优质土杂肥4000～5000千克或优质人畜粪2000～3000千克。磷酸二铵40～50千克，尿素10千克，采用条施或穴施。5.浇水及整枝：开花坐果前严格控制水肥，双蔓整枝，并及时去除多余枝蔓，防止疯长。选留第二或第三雌花坐果，瓜坐齐后，加大水肥管理。6.人工授粉：坐果期遇连续阴雨天时，应人工辅</w:t>
      </w:r>
      <w:r w:rsidRPr="00BC1D19">
        <w:rPr>
          <w:rFonts w:asciiTheme="minorEastAsia" w:eastAsiaTheme="minorEastAsia" w:hAnsiTheme="minorEastAsia" w:cs="宋体" w:hint="eastAsia"/>
        </w:rPr>
        <w:lastRenderedPageBreak/>
        <w:t>助授粉，以提高坐果率。7.防治病虫害：主要有霜霉病、白粉病、枯萎病、炭疽病、蚜虫和地老虎。要做到提前预防，首先采取种子消毒，做好苗前预防；其次要根据病虫害发生情况选择适宜的农药品种。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适宜在江西瓜作区春季露地栽培。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品种不耐重茬，不耐根腐病，不可再留种使用。开花坐果前严格控制水肥，双蔓整枝，并及时去除多余枝蔓，防止疯长。选留第二或第三雌花坐果，瓜坐齐后，加强水肥管理。坐果期遇连续阴雨天时，应人工辅助授粉，以提高坐果率。适应生长温度为13℃～40℃，适宜生长温度为25℃～30℃，过高或过低都会对植株的正常生长造成不良影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玉龙世纪超人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97-247×97F08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果实发育期30天，单瓜重4.8千克。植株生长势中强，抗病性中强，易坐果，商品果率88.5%。果实椭圆形，果皮底色黄绿色，上覆深绿色条带，果实剖面。果肉粉红色，肉质紧，纤维中等，汁液中等。果皮硬，果皮厚度1.16厘米。中心可溶性固形物含量10.3%，边可溶性固形物含量6.9%。中抗枯萎病，不耐弱光及低温条件。第1生长周期亩产2706千克，比对照西农八号增产3.6%；第2生长周期亩产2869千克，比对照西农八号增产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排灌方便、地势较高的沙质壤土种植。基肥中要施有机肥，视土壤肥力每亩另施三元复合肥15千克左右。重茬田使用嫁接苗。2月1日至2月20日播种。爬地栽培，每亩种植500株左右，3蔓整枝；立架栽培，每亩种植1100株左右，两蔓整枝。每株选留1～2个果实，摘除根瓜。苗期适当促进生长，伸蔓期和开花期应控制肥水，保持营养生长和生殖生长平衡。一进入膨大期就追肥灌水，先小后大。追肥时少施氮磷肥，增施钾肥和微量元素肥。果实采收前7天停止追肥灌水。病虫害以预防为主，防治结合。</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适宜在江西瓜作区春季3月15日至4月25日露地种植。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坐果后温度忽高忽低、土壤忽干忽湿往往有空心畸形。基肥不宜过量，防止疯长。伸蔓期要少灌水，膨果后再加强追肥灌水。注意疏果，不宜多留。</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台农六号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A3×02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29天，植株生长势中等。易坐果，商品果率91.3%，整齐度好，果实椭圆形，果皮底色黄绿色，上覆条状细网纹，果皮硬度中等，果实剖面好，果肉深红色，肉质紧、纤维中等。中心可溶性固形物含量10.2%，边可溶性固形物含量7.2%。感枯萎病，不耐低温及弱光条件。第1生长周期亩产2674千克，比对照西农八号增产11.4%；第2生长周期亩产2871千克，比对照西农八号增产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选地：宜选土层深厚、肥沃疏松、排灌便利的沙壤土。2.播种期：一般于3月25日至5月20日露地播种。3.栽培密度：亩保苗600～800株为宜。4.施肥：底肥以有机肥为主，忌偏施氮肥；一般每亩施腐熟好的优质土杂肥4000～5000千克或优质人畜粪2000～3000千克。磷酸二铵40～50千克，尿素10千克，采用条施或穴施。5.浇水及整枝：开花坐果前严格控制水肥，双蔓整枝，并及时去除多余枝蔓，防止疯长。选留第二或第三雌花坐果，瓜坐齐后，加大水肥管理。6.人工授粉：坐果期遇连续阴雨天时，应人工辅助授粉，以提高坐果率。7.防治病虫害：主要有霜霉病、白粉病、枯萎病、炭疽病、蚜虫和地老虎。要做到提前预防，首先采取种子消毒，做好苗前预防；其次要根据病虫害发生情况选择适宜的农药品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适宜在江西瓜作区春季露地栽培。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近节位留果或膨果期遇低温，易出现空心皮厚现象。2.忌过早采食，以免影响瓤色偏浅和品质下降。3.虽然对枯萎病具有一定的耐性，但为了取得栽培成功，减少损失，在选地时最好不要重茬地。如重茬种植，建议采用嫁接栽培。4.不耐重茬，感枯萎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GPD西瓜(2018)360953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玉农绿福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江西省玉丰种业有限公司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RB63×R33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果实发育期31天，植株生长势中等。坐果指数1.8，商品果率91.2%，整齐度好。果实椭圆形，果皮底色绿色，上覆墨绿色齿条带，果皮硬。果实无空心。果肉红色，肉质脆，纤维中等，汁液多，果皮厚度1.2厘米。中心可溶性固形物含量10.5%，边可溶性固形物含量7.1%。中抗枯萎病，低温弱光条件下生长缓慢。第1生长周期亩产2818千克，比对照西农八号增产6.50%；第2生长周期亩产2608千克，比对照西农八号增产6.23%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露地、地膜覆盖栽培。选择排灌方便的中性沙壤土种植，南方采用育苗移栽、北方催芽或破壳直播等形式。种植密度每亩600～700株，三蔓整枝留主蔓第3、4朵雌花坐果较好。按10:1配植二倍体西瓜作为授粉品种。科学进行肥水管理，以腐熟有机底肥为主，合理追肥，注意氮、磷、钾肥配合施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适宜在江西瓜作区春季3月5日至4月25日种植。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1.开花授粉期遇低温阴雨，不易坐果，应人工授粉提高坐果率。2.在低温、干旱、肥水不足等不利条件下，易出现厚皮空心畸形果现象，应通过加温将最低温度保持在18℃以上，并在各生长期内及时施肥、灌溉。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博赛花冠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孟宪敏 王二林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SD606-3×YT108-8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杂交种。鲜食。早熟，全生育期85天，果实发育期26天左右，生长势强，</w:t>
      </w:r>
      <w:r w:rsidRPr="00BC1D19">
        <w:rPr>
          <w:rFonts w:asciiTheme="minorEastAsia" w:eastAsiaTheme="minorEastAsia" w:hAnsiTheme="minorEastAsia" w:cs="宋体" w:hint="eastAsia"/>
        </w:rPr>
        <w:lastRenderedPageBreak/>
        <w:t>主蔓长315厘米，茎粗0.7厘米，平均节间9厘米，叶片呈掌状深裂，最大叶片长26厘米，宽23厘米，叶柄长8厘米，粗0.65厘米。单性花，主蔓第1雌花在6～7节左右，雌花间隔5节，雌花率18.3%。果实椭圆形，指数1.3。种子小型，种子长0.71厘米，种子宽0.5厘米，种子厚0.15厘米，千粒重30.7克。果实椭圆形，果皮绿色上覆墨绿锯齿条，果皮硬，耐运输。表面光滑，瓤红色，肉质细嫩多汁，单瓜重6千克左右。中心可溶性固形物含量12.8%，边可溶性固形物含量9.9%。抗枯萎病，抗病毒病，耐低温弱光性较好。第1生长周期亩产3850.0千克，比对照金钟冠龙增产12.5%；第2生长周期亩产3980.0千克，比对照金钟冠龙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1月下旬或2月上旬育苗，地膜栽培3月上旬育苗，苗龄25/30天左右。2.种植密度：每亩保苗600～700株，双蔓或三蔓整枝，坐果期及时摘除根瓜，选留第二或第三雌花留果，每株一果。3.田间管理：以农家肥为主，复合肥钾肥为辅，深施重施，浇足底水，保证充足的肥水供应，采收前7天停止灌水，九成以上成熟时采收。4.整个生育期注意防治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适宜在河南、河北、山东、安徽、江西、湖南、山西、四川西瓜产区春夏季地膜、拱棚种植。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如遇气候、土壤、栽培管理条件差，影响果实商品性。适合播种，大雨及时排水，轮作倒茬，嫁接使用优质砧木。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花满地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王璐 孙宜根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SD620-10×YT202-1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全生育期93天，果实发育期27天左右，主蔓长320厘米，茎粗0.75厘米，平均节间9.5厘米，叶片呈掌状深裂，最大叶片长26厘米，宽24厘米，叶柄长8厘米，粗0.65厘米。单性花。主蔓第一雌花在第7节左右，雌花间隔6节，雌花率16.7%。果实椭圆形，指数1.38。种子长1.21厘米，种子宽0.79厘米，种子厚0.21厘米，千粒重100克。果皮绿色有深绿色条带，果皮硬，耐运输。瓤红色，瓤质甘甜多汁爽口。单瓜重7千克左右。中心可溶性固形物含量12.5%，边可溶性固形物含量10%。感枯萎病，感炭疽病，耐低温弱光性好。第1生长周期亩产3940.0千克，比对照庆发八号增产14.8%；第2生长周期亩产4420.0千克，比对照庆发八号增产16.2%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1.大棚，中拱棚地膜栽培，每亩栽植600株左右，嫁接晚熟懒汉栽培450左右。2.基肥以农家肥、饼肥为主，复合肥、钾肥为辅，深施重施，适时浇水追肥，除草整枝。3.全生育期防治病虫害，辅助授粉，适时采收。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适宜在河南、河北、山东、安徽、山西、四川、湖南西瓜产区春夏季种植。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在气候、土壤、栽培管理条件差的情况下，影响果实商品性。适时播种，大雨及时排水，轮作倒茬，嫁接使用优质砧木。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博赛K8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王二林 郭江琳 王璐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SD66-6×SD01-10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全生育期95天，果实发育期30天左右，主蔓长330厘米，茎粗0.82厘米，平均节间9.8厘米，叶片呈掌状深裂，最大叶片长27厘米，宽24厘米，叶柄长8厘米，粗0.66厘米，单性花。主蔓第一雌花在7～8节出现，雌花间隔3～5节，雌花率16.8%，果实椭圆形，指数1.39。种子长1.31厘米，种子宽0.73厘米，种子厚0.19厘米，千粒重100克。果皮绿色上覆墨绿锐齿条，果皮硬，耐贮运，瓤红色，肉质细嫩。单瓜重8千克左右。中心可溶性固形物含量12.7%，边可溶性固形物含量9.8%。抗枯萎病，抗炭疽病，抗逆性强，对弱光照有较强的适应性。第1生长周期亩产4050.0千克，比对照金钟冠龙增产15.2%；第2生长周期亩产4380.0千克，比对照金钟冠龙增产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中拱棚，地膜栽培每亩600～700株，嫁接地膜懒汉栽培450株左右。2.基肥以农家肥，饼肥为主，复合肥和钾肥为辅，深施重施。3.适时浇水除草，懒汉栽培第一次压蔓后理蔓。4.全生育期防治病虫害，定瓜、翻瓜，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适宜在河南、河北、山东、安徽、湖南、四川、陕西西瓜产区春夏季种植。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在气候土壤栽培管理条件差的情况下，影响果实商品性。适时播种，大雨及时排水，轮作倒茬，嫁接使用优质砧木。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博赛668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王璐 蔡亚平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SD309-9×YT808-8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全生育期98天，果实发育期30天左右，主蔓长320厘米，茎粗0.75厘米，平均节间9.5厘米，叶片呈掌状深裂，最大叶片长26厘米，宽24厘米，叶柄长8厘米，粗0.65厘米。单性花。主蔓第一雌花在6～7节左右，雌花间隔6节，雌花率17.2%，果实椭圆形，指数1.2。种子长0.98厘米，种子宽0.63厘米，种子厚0.2厘米，千粒重61.4克。果皮绿色有暗条，果皮硬，耐贮运。瓤红色，瓤质甘甜多汁，爽口。单瓜重8千克左右。中心可溶性固形物含量12.6%，边可溶性固形物含量10.3%。抗枯萎病，抗炭疽病，耐低温弱光性较好。第1生长周期亩产4529.0千克，比对照墨玉2号增产13.5%；第2生长周期亩产4490.0千克，比对照墨玉2号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拱棚，地膜，露地栽培，每亩苗500～650株。2.嫁接地膜懒汉栽培400～450株左右，双蔓整枝，第二或第三雌花留果。3.以农家肥为主，复合肥，钾肥为辅，深施重施，浇足底水，果实膨大期，保证充足的肥水供应，采收前七天停止灌水，定瓜，翻瓜，九成以上成熟时采收。4.适时浇水除草，整个生育期注意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适宜在河南、河北、山东、安徽、山西西瓜产区春夏季种植。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463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博赛新一代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王璐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优系18号×抗系8号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全生育期105天，果实发育期30天，主蔓长290厘米，茎粗0.78厘米，平均节间7.3厘米，叶片呈掌状深裂，最大叶片长28厘米，宽24厘米，叶柄长7.5厘米，粗0.65厘米。单性花。第一雌花着生节位7节，雌花间隔7节，雌花率15.9%。果实椭圆形，果皮绿色覆深色条带，果皮硬，耐运输。果型指数1.35。种子长0.97厘米，种子宽0.59厘米，种子厚0.23厘米，千粒重55克。植株长势稳健，单瓜重6～7千克，瓤红，质脆多汁，纤维少。中心可溶性固形物含量12.5%，边可溶性固形物含量10.1%。中抗枯萎病，抗病毒病，耐低温，弱光性较好。第1生长周期亩产4430.0千克，比对照豫星增产13.8%；第2生长周期亩产4580.0千克，比对照豫星增产15.2%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1.大棚，中拱棚，地膜，露地栽培每亩苗500～700株，嫁接地膜栽培400株左右。2.基肥以农家肥、饼肥为主，复合肥、钾肥为辅，深施重施。3.适时浇水除草，追肥，防病虫，及时定瓜、翻瓜，适时采收。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适宜在河南、河北、安徽、山东西瓜产区春夏季种植。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注意轮作倒茬，抓好病虫害防治和水肥管理。</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博赛绿美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王二林 孙宜根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SD208-10×YT602-2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全生育期96天，果实发育期28天左右，主蔓长310厘米，茎粗0.76厘米，平均节间9.4厘米，叶片呈掌状深裂，最大叶片长25厘米，宽23厘米，叶柄长8厘米，粗0.65厘米。单性花。主蔓第一雌花在第7节左右，雌花间隔6节，雌花率16.1%。果实椭圆形，指数1.15。种子长1.12厘米，种子宽0.73厘米，种子厚0.2厘米，千粒重86.2克。果皮绿色网纹，果皮硬，较耐贮运，瓤红色，肉质甘甜多汁，细嫩爽口，单果重6千克左右。中心可溶性固形物含量12.8%，边可溶性固形物含量10.2%。抗枯萎病，抗病毒病，耐低温弱光性较好。第1生长周期亩产3960.0千克，比对照新红宝增产15.5%；第2生长周期亩产4100.0千克，比对照新红宝增产12.8%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栽培于1月下旬或2月底育苗；地膜栽培于3月上旬育苗，或3月底4月初直播。2.栽培密度：地膜栽培每亩600株左右，双蔓或三蔓整枝，第二或第三雌花留果，人工辅助授粉，标记采收。3.施足底肥，以农家肥为主，复合肥、钾肥为辅，深施重施，浇足底水，果实膨大期保证肥水供应，采收前7天停止灌水。4.整个生育期防治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适宜在河南、河北、山东、安徽、山西西瓜产区春季种植。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博赛甜宝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李俊一 王二林 王璐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SD206-2×YT301-1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90天，果实发育期26天左右，主蔓长318厘米，茎粗0.76厘米，平均节间8.6厘米，叶片呈掌状深裂，最大叶片长24厘米，宽22厘米，叶柄长7.5厘米，粗0.65厘米。单性花。主蔓第一雌花在第7节左右，雌花间隔6节，雌花率16.2%。果实圆形，指数1.2。种子长0.91厘米，种子宽0.61厘米，种子厚0.17厘米，千粒重41.8克。果皮绿色覆有深绿色条带，果皮硬度高，耐贮运。瓤红色，肉质甘甜细嫩，单果重6千克左右。中心可溶性固形物含量12.8%，边可溶性固形物含量10.1%。感枯萎病，感病毒病，耐低温、弱光性较好。第1生长周期亩产3980.0千克，比对照京欣一号增产14.6%；第2生长周期亩产4050.0千克，比对照京欣一号增产12.3%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1月下旬或2月上旬育苗，地膜栽培3月上旬育苗，苗龄25～30天左右。重茬地种植时，应采取嫁接换根的方法，防止枯萎病的发生。2.种植密度：每亩保苗700～800株，双蔓或三蔓整枝。坐果期及时摘除根瓜，选留第二第三雌花留果，每株1果。3.田间管理：以农家肥为主，复合肥为辅，深施重施，浇足底水，果实膨大期，保证充足的肥水供应，采收前七天停止灌水，九成以上成熟时采收。整个生育期注意防治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适宜在河南、河北、山东、安徽、四川西瓜产区春季地膜、拱棚种植。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如遇气候，土壤，栽培管理条件差，影响果实商品性。适时播种，大雨及时排水，轮作倒茬，嫁接使用优质砧木。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翠蜜绿秀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王璐 王二林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SD13-1×SD606-2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生育期90天左右，果实开花后28天成熟，生长势强，主蔓长330厘米，茎粗0.8厘米，平均节间9厘米，最大叶长33厘米，宽28厘米，叶形呈掌状深裂，叶柄长8.3厘米，粗0.66厘米。单性花。第一雌花着生在主蔓第6节，雌花率18.5%，果型椭圆形，果型指数1.1。种子长1.21厘米，种子宽0.79厘米，种子厚0.21厘米，千粒重100克。果皮绿色有网纹，果皮硬，耐运输；果肉鲜红，脆沙多汁。平均单瓜重5～7千克。中心可溶性固形物含量12.2%，边可溶性固形物含量9.8%。感枯萎病，感病毒病，耐低温，弱光性较强。第1生长周期亩产3680.0千克，比对照开杂二号增产11.5%；第2生长周期亩产3490.0千克，比对照开杂二号增产14.3%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1.播期：保护地栽培1月下旬或2月上旬育苗，地膜栽培3月上旬育苗，苗龄25～30天左右。重茬地种植时，应采取嫁接换根的方法，防止枯萎病的发生。2.种植</w:t>
      </w:r>
      <w:r w:rsidRPr="00BC1D19">
        <w:rPr>
          <w:rFonts w:asciiTheme="minorEastAsia" w:eastAsiaTheme="minorEastAsia" w:hAnsiTheme="minorEastAsia" w:cs="宋体" w:hint="eastAsia"/>
        </w:rPr>
        <w:lastRenderedPageBreak/>
        <w:t>密度：600～700株/亩，双蔓或三蔓整枝。坐果期及时摘除根瓜，选留第二第三雌花留果，每株1果。3.田间管理：以农家肥为主，复合肥、钾肥为辅，深施重施，浇足底水，果实膨大期，保证充足的肥水供应，采收前七天停止灌水，九成以上成熟时采收。整个生育期注意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适宜在河南、河北、山东、山西、安徽西瓜产区春季种植。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王璐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SD208-6×WT06-8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80天，果实发育期24天，生长势强，主蔓长280厘米，茎粗0.7厘米，平均节间9.5厘米，叶片呈掌状深裂，最大叶长28厘米，宽25厘米，叶柄长10厘米，粗0.6厘米。单性花，第一雌花节位4～5节，雌花间隔节位短4～5节，雌花率18.2%。果实圆球形，果型指数1.1。种子中型，种子长0.82厘米，种子宽0.56厘米，种子厚0.19厘米，千粒重45.8克。坐果整齐，果皮绿底上有窄花条带，果皮较硬，较耐运输，果肉红色，肉质脆沙，抗裂果，单瓜4～5千克。中心可溶性固形物含量12.5%，边可溶性固形物含量10.1%。抗枯萎病，抗病毒病，对弱光照有较强的适应性。第1生长周期亩产3280.5千克，比对照京欣一号增产11.6%；第2生长周期亩产3321.5千克，比对照京欣一号增产14.5%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露地、保护地均可栽培：1.露地栽培于3月中下旬育苗，四月中下旬定植。2.保护地栽培1月中下旬至3月上旬育苗，3月上旬至4月上旬定植，亩保苗800～1000株。3.基肥以农家肥、饼肥为主，复合肥、钾肥为辅，施足底肥，重施膨瓜肥，浇足膨瓜水。4.播种时做好种子处理，防治地下害虫，生育期防治蚜虫、棉铃虫和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适宜在河南、湖南、山东西瓜产区春夏季地膜、拱棚种植。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如遇气候，土壤，栽培管理条件差，影响果实商品性，避免低节位留果，防止畸形果，空心果发生。适时播种，轮作倒茬，嫁接使用优质砧木。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博赛绿宝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王璐 刘娇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SD303-1×YT601-1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95天，果实发育期26天，植株长势稳健，分枝性中等。主蔓长285厘米，主茎粗0.8厘米，节间6.8厘米，最大叶片长25厘米，宽20厘米，叶柄长7.3厘米，粗0.65厘米。单性花。第一雌花位于主蔓第6节，间隔6节，雌花率16.8%。果实椭圆形，指数1.3。种子长0.91厘米，种子宽0.61厘米，种子厚0.17厘米，千粒重41.7克。果皮绿色网纹，果皮硬，耐运输，表面光滑，瓤色红，酥脆多汁，</w:t>
      </w:r>
      <w:r w:rsidRPr="00BC1D19">
        <w:rPr>
          <w:rFonts w:asciiTheme="minorEastAsia" w:eastAsiaTheme="minorEastAsia" w:hAnsiTheme="minorEastAsia" w:cs="宋体" w:hint="eastAsia"/>
        </w:rPr>
        <w:lastRenderedPageBreak/>
        <w:t>纤维少。平均单瓜重5～6千克。中心可溶性固形物含量12.5%，边可溶性固形物含量9.8%。抗枯萎病，抗病毒病，抗逆性好，对弱光照有较强的适应性。第1生长周期亩产3104.0千克，比对照开杂二号增产13.9%；第2生长周期亩产3312.0千克，比对照开杂二号增产11.8%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较适宜中小棚、地膜等栽培形式。1.保护地栽培2月中上旬育苗，地膜栽培3月上旬育苗。重茬地种植时，需进行嫁接换根栽培。2.亩苗700株左右，双蔓或三蔓整枝。选留第二或第三雌花留果。3.施足底肥，浇足底水，果实膨大期保证充足的肥水供应，采收前7天停止灌水，九成以上成熟时采收。4.生育期间注意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适宜在河南、河北、山东、山西、安徽西瓜产区春夏季种植。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469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GPD西瓜(2018)650964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鑫城五号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CN06-H × XN-701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植株生长势强，全生育期105～115天左右，雌花开放至果实成熟36～38天，主蔓5～7节着生第一雌花，易坐果，果实椭圆形，浅绿色果皮上覆墨绿色齿状条带，果肉粉红色，肉质细脆。果皮厚度适中，质地坚硬，极耐贮运。单瓜重10公斤左右。中心可溶性固形物含量12%，边可溶性固形物含量9.6%。抗枯萎病，耐高温，较耐重茬。第1生长周期亩产4865千克，比对照西农八号增产2.23%；第2生长周期亩产5013千克，比对照西农八号增产1.72%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1.每亩定植600～800株为宜，水旱地均可种植。2.三蔓整枝，选留主蔓第二或第三雌花坐果，定瓜后及时浇灌定瓜水。3.果实膨大期需加强水肥管理，及时采收。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适宜在新疆南北疆、宁夏、内蒙古、甘肃瓜类种植区春季种植。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后期注意防治病虫害。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GPD西瓜(2018)650965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禾山帅丽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新疆昌农禾山种业有限责任公司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MP9901 × ACN90-7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发育期天数为33～36天，全生育期96～103天，植株分枝形一般，叶色浓绿，叶形掌状。第一雌花着生结位6～8节。雌花间隔结位5～6节。果实椭圆形。果型指数1.08～1.20。果皮绿色。覆深墨绿色中型条带，果皮硬度中等。单瓜重7.5公斤左右，较耐储运。果肉鲜红，肉质脆。种子椭圆形，黑褐色，千粒重50克左右。中心可溶性固形物含量12.20%，边可溶性固形物含量10.50%。感枯萎病，较耐低温弱光。第1生长周期亩产3015千克，比对照京欣2号增产8.8%；第2生长周期亩产3140千克，比对照京欣2号增产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1.每亩种植 530～600棵左右。2.适时整枝打杈，二曼或三曼整枝，需人工辅助授粉，主曼第二或第三雌花坐果。3.及时防治病虫草害的发生。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果实膨大期应保持相对较高温度。促进果实正常发育。忌较大温差，避免裂果，整个生于周期忌施过量N肥，果实发育期适时浇膨瓜水。多年重茬地，应采取嫁接栽培。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GPD西瓜(2018)650966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双全十八号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4TC-47×B-78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籽。生长势稳健，第一雌花一般在第13节，平均间隔6～7节。易坐果，果实发育期约33～35天，全生育期100～110天。果实圆形，果皮绿色，覆深绿色镂空中条带，果皮硬，果粉浓，瓤色大红，瓤质紧脆，单瓜质量7.8千克左右。着色秕子少而小，无籽性好。中心可溶性固形物含量12%～13%，边可溶性固形物含量9%。高抗枯萎病，耐低温、弱光、耐湿。第1生长周期亩产3343.8千克，比对照新一号增产9.5%；第2生长周期亩产3378.9千克，比对照新一号增产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适当稀植无籽西瓜具有植株生长旺盛、分枝多、枝叶茂盛，坐瓜节位较高等特点，株行距应适当增大。4.在栽培无籽西瓜的同时，必须间栽普通有籽西瓜。授粉品种可适当晚播5至7天左右。配置授粉品种比例10:1或15:1(无籽西瓜:普通西瓜)。进行人工授粉时，留主蔓第三或第四雌花留瓜为宜。5.加强中后期管理植株生长在开花、坐瓜中期时，适当控制肥水供应。幼果长到鸡蛋大小时，应采取大水大肥，促进果实迅速发育膨大。采收前7至10天停止浇水。6.适时采收：一般雌花开放后36～38天成熟，需要外运或贮藏，九成熟采收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适宜在西北干旱区新疆昌吉、西北半干旱区陕西渭南、华北半湿润区山东聊城、华北半湿润区河北廊坊春季种植。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宜在大棚及保护地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GPD西瓜(2018)650967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双全二十号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4BR-87×B-91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无籽西瓜。生长势稳健，第一雌花一般在第13节，平均间隔6～7节。易坐果，果实发育期约36～38天，全生育期100～115天。果实圆形，果皮深绿色，覆墨绿色镂空中条带，果皮硬度韧，果粉浓，瓤色大红，瓤质紧脆，单瓜质量7.8千克左右。着色秕子少而小，无籽性好。中心可溶性固形物含量12%～13%，边可溶性固形物含量9%。高抗枯萎病，耐低温、耐弱光。第1生长周期亩产3468.5千克，比对照新一号增产14.6%；第2生长周期亩产3487.1千克，比对照新一号增产11.3%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破壳、控湿、高温催芽。湿籽破壳的具体方法是将种子放入55℃～60℃的温水中，迅速搅拌10～15分钟，当温度降至40℃左右，停止搅拌，继续浸泡1～1.5小时，捞出进行多次搓洗后，稍晾干即可破壳。进行破壳时，使种子从脐部纵缝裂开种子长度的1/3。2.提倡温床或阳畦育苗，提高成苗率由于无籽西瓜种子价格高，幼苗生长缓慢且需要较高温度，故种无籽西瓜提倡温床或阳畦育苗，提高成苗率。3.采用地膜覆盖栽培，适当稀植无籽西瓜具有植株生长旺盛、分枝多、枝叶茂盛，坐瓜节位较高等特点，株行距应适当增大。4.在栽培无籽西瓜的同时，必须间栽普通有籽西瓜。授粉品种可适当晚播5至7天左右。配置授粉品种比例10:1或15:1(无籽西瓜:普通西瓜)。进行人工授粉时，留主蔓第三或第四雌花留瓜为宜。5.加强中后期管理植株生长在开花、坐瓜中期时，适当控制肥水供应。幼果长到鸡蛋大小时，应采取大水大肥，促进果实迅速发育膨大。采收前7至10天停止浇水。6.适时采收：一般雌花开放后36～38天成熟，需要外运或贮藏，九成熟采收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适宜在西北干旱区新疆昌吉、西北半干旱区陕西渭南、华北半湿润区山东聊城、华北半湿润区河北廊坊春季种植。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宜在大棚及保护地种植，遇到连续阴雨、低温弱光时，瓜苗容易疯长，不易坐果，需采取增温，尽量控制在25℃～30℃，还需人工辅助授粉或药剂处理，确保坐果。在干旱、土壤贫瘠、肥水不足条件下，易出现畸形果、厚皮、空心等，需及时灌水施肥。以有机肥为主，忌超量使用氮肥，否则会导致抗性及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刘君璞 邓云 朱迎春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M10S2-18×58024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约32天。单瓜重6千克左右。植株生长势中等，分枝性中等，第一雌花节位8节左右，雌花间隔节位6节左右。果实高圆形，果皮绿色上覆墨绿色中锯齿条带，有少量腊粉，果皮厚1.1厘米左右，皮硬且韧，耐贮运。果肉红色，酥脆爽口，种子数量中等，种子黑色，卵圆形，千粒重70克左右。中心可溶性固形物含量12%，边可溶性固形物含量9.5%。感枯萎病，耐低温弱光。第1生长周期亩产3452千克，比对照京欣一号增产6.0%；第2生长周期亩产3465千克，比对照京欣一号增产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株为宜。3蔓整枝，主蔓第3或侧蔓第2雌花留果，每株留1果。坐瓜前严格整枝打杈，果实1千克左右时，各蔓侧枝趁小</w:t>
      </w:r>
      <w:r w:rsidRPr="00BC1D19">
        <w:rPr>
          <w:rFonts w:asciiTheme="minorEastAsia" w:eastAsiaTheme="minorEastAsia" w:hAnsiTheme="minorEastAsia" w:cs="宋体" w:hint="eastAsia"/>
        </w:rPr>
        <w:lastRenderedPageBreak/>
        <w:t>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刘君璞 孙德玺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32004×D332-02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约30天。植株生长势中等，分枝性中等，第一雌花节位7节左右，雌花间隔节位5～6节左右。果实高圆形，果皮绿色上覆墨绿色中锯齿条带，果皮脆，有少量腊粉，果皮厚1.0厘米左右，果肉红色，酥脆多汁，单瓜重6千克左右。种子数量中等，种子黑褐色，卵圆形，千粒重55克左右。中心可溶性固形物含量12.5%，边可溶性固形物含量9%。感枯萎病，耐低温弱光。第1生长周期亩产3360千克，比对照京欣一号增产2.8%；第2生长周期亩产3549千克，比对照京欣一号增产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朱迎春 邓云 刘君璞 孙德玺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M10S2-18×52028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杂交种。鲜食。中熟品种，果实发育期约32天。植株生长势中等，分枝性中等，第一雌花节位7～8节，雌花间隔节位5～6节左右。果实高圆形，果皮绿色上覆墨绿</w:t>
      </w:r>
      <w:r w:rsidRPr="00BC1D19">
        <w:rPr>
          <w:rFonts w:asciiTheme="minorEastAsia" w:eastAsiaTheme="minorEastAsia" w:hAnsiTheme="minorEastAsia" w:cs="宋体" w:hint="eastAsia"/>
        </w:rPr>
        <w:lastRenderedPageBreak/>
        <w:t>色锯齿条带，有少量腊粉，果皮厚1.3厘米左右，果皮较硬，较耐贮运。果肉红色，软脆，单瓜重7～9千克左右。种子黑色，卵圆形，千粒重70克左右。中心可溶性固形物含量12%，边可溶性固形物含量9%。感枯萎病，耐低温弱光。第1生长周期亩产3895千克，比对照京欣一号增产20.6%；第2生长周期亩产3776千克，比对照京欣一号增产18.8%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安国林 孙德玺 刘君璞 邓云 朱迎春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58039×D332-02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果实发育期约30天。植株生长势中等，分枝性中等，第一雌花节位8节左右，雌花间隔节位6节左右。果实高圆形，果皮绿色上覆墨绿色中锯齿条带，有少量腊粉，果皮厚0.8厘米左右，果皮稍脆，果肉红色，酥脆爽口，单瓜重6千克左右。种子数量中等，种子黑色，卵圆形，千粒重75克左右。中心可溶性固形物含量11.5%，边可溶性固形物含量9%。感枯萎病，耐低温弱光。第1生长周期亩产3258千克，比对照京欣一号增产3.6%；第2生长周期亩产3120千克，比对照京欣一号增产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9750DF" w:rsidRPr="00BC1D19">
        <w:rPr>
          <w:rFonts w:asciiTheme="minorEastAsia" w:eastAsiaTheme="minorEastAsia" w:hAnsiTheme="minorEastAsia"/>
        </w:rPr>
        <w:t>GPD西瓜(2018)410972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中农美冠7号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李卫华 孙德玺 刘君璞 邓云 朱迎春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12009×59013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果实发育期28～30天。植株生长势中等，分枝性中等，第一雌花节位7节左右，雌花间隔节位5～6节左右。果实高圆形，果皮绿色上覆墨绿色中锯齿条带，有少量腊粉，果皮厚1.0厘米左右，果皮脆，果肉红色，细脆多汁，单瓜重5～6千克左右。种子数量中等，种子黄色，卵圆形，千粒重35克左右。中心可溶性固形物含量12%，边可溶性固形物含量9%。感枯萎病，耐低温弱光。第1生长周期亩产3530千克，比对照京欣一号增产12.5%；第2生长周期亩产3352千克，比对照京欣一号增产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邓云 刘君璞 孙德玺 朱迎春 安国林 李卫华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32004×32019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果实发育期约28～30天。单瓜重6～8千克左右。植株生长势中等，分枝性中等，第一雌花节位7节左右，雌花间隔节位5～6节左右。果实高圆形，果皮绿色上覆墨绿色中锯齿条带，有少量腊粉，果皮厚0.9厘米左右，果皮较硬，耐贮运。果肉红色，酥脆爽口。种子数量中等，种子黑褐色，卵圆形，千粒重55克左右。中心可溶性固形物含量11.5%，边可溶性固形物含量9%。感枯萎病，耐低温弱光。第1生长周期亩产3624千克，比对照京欣一号增产3.1%；第2生长周期亩产3275千克，比对照京欣一号增产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株为宜。3蔓整枝，主蔓第3或侧蔓第2雌花留果，每株留1果。坐瓜前严格整枝打杈，果实1千克左右时，各蔓侧枝趁小剪除，以积累养分，促进果实膨大。3.施足底肥，底肥以腐熟农家肥为主，化肥氮、磷、钾</w:t>
      </w:r>
      <w:r w:rsidRPr="00BC1D19">
        <w:rPr>
          <w:rFonts w:asciiTheme="minorEastAsia" w:eastAsiaTheme="minorEastAsia" w:hAnsiTheme="minorEastAsia" w:cs="宋体" w:hint="eastAsia"/>
        </w:rPr>
        <w:lastRenderedPageBreak/>
        <w:t>应合理搭配，忌偏施氮肥。植株长势较强，瓜蔓长1.4米时注意控制水肥，坐瓜前不旱浇水，不能长期缺水缺肥。4.就近销售，西瓜宜九成熟采收，长距离运输以八成熟采收为宜。病虫害以预防为主，综合防治。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低节位坐果和低温下会出现部分空心或皮厚象；防止低温下坐果，忌距根部1.4 米以内的低节位坐果。实膨大期应保证水分供应，做到小水多浇。长距离散装运输会出现少量裂果，如需长途运输先用纸箱进行包装，防止裂果。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中农美冠9号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孙德玺 刘君璞 邓云 朱迎春 李卫华 安国林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12015×17003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小果型西瓜，早熟品种，果实发育期约28天。植株生长势中等，分枝性强，第一雌花节位6～7节，雌花间隔节位4～5节左右。果实高圆形，果皮绿色上覆墨绿色细锯齿条带，有少量腊粉，果皮厚0.5厘米左右，果皮脆，果肉红色，酥脆爽口，平均单瓜重2.5～3千克。种子数量中等，种子黑色，短椭圆形，千粒重35克左右。中心可溶性固形物含量12%，边可溶性固形物含量10%。感枯萎病，耐低温弱光。第1生长周期亩产2953千克，比对照红小玉增产5.6%；第2生长周期亩产3064千克，比对照红小玉增产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种育苗：早春保护地栽培，根据设施形式、保温性能采用不同播期；秋延后栽培可在7月上旬采用防雨措施育苗栽培。营养钵自根苗或嫁接育苗。2.适时栽植：早春设施栽培应掌握地下10厘米处土温稳定通过15℃、气温在12℃以上适时定植。定植前一周苗床逐步加强通风，最低气温降至8℃～10℃。并合理分级选苗、囤苗、促进发根、淘汰病、弱、僵苗。3.合理密植：一般地爬式栽培，每亩保苗900株左右，三蔓整枝，每株留1～2果。吊蔓栽培每亩1500～1800株，两蔓或三蔓整枝，每株留1～2果；单蔓整枝可适当增加密度，每株留1果。4.棚温管理：早春设施栽培，应采用多层覆盖，提高温度，兼顾光照。缓苗期，棚内温度白天保持30℃左右，夜间不低于10℃；发棵期，白天20℃～25℃，夜间不低于12℃，伸蔓期白天为25℃～28℃，夜间稳定15℃以上；开花结果期需要较高温度，白天30℃左右，夜间不低于16℃。5.整枝打杈：坐果前严格整枝打杈，果实坐稳后停止整枝打杈，兼顾通风透光保留足够多的叶片以增加光合作用。6.肥水管理：以重施、长效、优质有机底肥为主，配合三元素复合肥30～40千克/亩，从定植到成熟无须追肥。在灌足底水的条件下，苗期以控水为主，若土壤缺水，可在伸蔓期前适当补水，果实成熟前一周严格控水，当头茬瓜多数采收、二荐瓜膨大时，应及时灌水，并追施三元素复合肥50千克/亩。7.人工辅助授粉：保护地栽培条件下，应采用人工辅助授粉。8.适时采收：在人工授粉时应标记日期，按品种成熟日数，抽样切瓜查验，保证上市西瓜质量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抗病毒病能力较差。在秋延后保护地栽培时，应该严格覆盖好防虫网，并及时做好病毒病防治。保护地栽培时，在连续低温弱光条件下，可能出现花粉发育不良问题，应及时采用坐瓜灵等生长调节剂处理来辅助坐果。防止低温下坐果，忌距根部1.4米以内的低节位坐果。果实膨大期应保证水分供应，做到小水多浇。</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480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GPD西瓜(2018)430975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兴蔬双冠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湖南省蔬菜研究所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湖南省蔬菜研究所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06M04-15×06F02-05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型。中熟，雌花开放至果实成熟30～32天，花皮长椭圆形，皮色绿，果皮硬度中等，瓤质爽脆，瓤色较红，汁多。长势稳健，耐阴雨，易坐果，单瓜重8～10千克。中心可溶性固形物含量12.5%，边可溶性固形物含量8.5%。高抗枯萎病，耐弱光性强。第1生长周期亩产3020千克，比对照西农8号增产9.4%；第2生长周期亩产2750千克，比对照西农8号增产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耐重茬，连作地栽培时，通过科学的栽培管理，自根苗植株的枯萎病发病率极低。2.适时播种：春季露地栽培在三月中下旬播种，每亩定植500～600株。夏季露地栽培在六月上中旬播种，栽培密度同春季栽培。3.培育壮苗：春季栽培时，用苗床营养钵或穴盘育苗，二叶一心时移栽至大田。夏季栽培时，浸种催芽后直播，每穴一或两粒，播后立即覆细土浇水，二叶一心时排苗，每穴留一株。4.严格整枝：采用二或三蔓整枝，第二或第三雌花坐果，每株留一果，人工辅助授粉。5.定瓜后浇一次透水，以后适量浇水，多施有机肥，及时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适宜在湖南春、夏两季露地栽培。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果实膨大期缺水少肥会出现畸形瓜。果实膨大初期及时供应肥水。</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GPD西瓜(2018)430976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兴蔬瑞佳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湖南省蔬菜研究所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湖南省蔬菜研究所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M13-11×F10-4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生长势较强，坐果稳定。中早熟，全育期96天左右，自雌花开放到果实成熟约需32天，果实高圆形，平均单果质量5.5千克，果皮绿色，布墨绿齿条纹，果皮硬度中等，果肉大红，肉质细脆。中心可溶性固形物含量13.0%，边可溶性固形物含量8.9%。高抗枯萎病，抗炭疽病，耐低温弱光性强。第1生长周期亩产3170千克，比对照早佳增产10.1%；第2生长周期亩产2890千克，比对照早佳增产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时播种：早春大棚设施栽培时，三月上旬播种，每亩大棚定植300株。春季露地栽培时，三月中下旬播种，每亩定植500株。夏季露地栽培时，六月上中旬播种，定植密度同春季露地栽培。2.培育壮苗：早春大棚设施栽培时，在温床内用穴盘或营养钵育苗，二叶一心时择晴天移栽到大棚。春季露地栽培时，用穴盘或营养钵育苗，择晴天移栽到露地。夏季露地栽培时，浸种催芽后直播，每穴一或两粒，播种后立即覆细土浇水，二叶一心时排苗，每穴留一株。3.整枝留瓜：双蔓或三蔓式整枝，在主蔓5叶时打顶，保留健壮侧蔓结瓜。侧蔓第15节以上坐果，每株留一或两个果。4.科学施肥：以有机肥(厩肥、土杂肥、菜枯等)为主，化肥为辅。基肥应占总肥量70%以上，伸蔓后到坐果前控制追肥，坐稳果后施膨瓜，促进果实膨大提高产量。5.综合防治病虫害：做好田间清洁，深沟高畦，预防为主，坐果后每7～10天择晴天喷施一次杀虫杀菌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适宜在湖南早春大棚设施栽培和春、夏两季露地栽培。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大棚早春种植时，自然坐果率低。建议大棚早春种植时，应人工辅助授粉。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GPD西瓜(2018)340977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红蜜龙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安徽创研种业有限责任公司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安徽创研种业有限责任公司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cy07-3-2×W4X-2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果实发育期约33天左右，全生育期104天左右。植株生长势强，主蔓第一雌花在第10节左右，以后平均间隔5节再现雌花。易坐果，果实长椭圆形，果型指数1.6，果皮浅绿色上覆墨绿锐齿条带，果皮硬度中等，不易裂果，果皮厚约1.1厘米。瓤色大红，肉质细脆，汁多味甜，单瓜重8.5千克左右。中心可溶性固形物含量12.8%，边可溶性固形物含量10%。抗枯萎病，低温弱光下可坐瓜，但瓜皮增厚。第1生长周期亩产5022千克，比对照西农8号增产8%；第2生长周期亩产5019千克，比对照西农8号增产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合露地地膜覆盖栽培。安徽适宜播种时间为3月20日至6月30日，其他地区结合当地气候及种植习惯，春播以当地最低气温已不低于15℃为宜。可直播也可育苗移栽。一般每亩栽700株左右。深翻土壤，施足基肥，栽培地尽量避免重茬。采取三蔓整枝，选留主蔓第二或第三雌花坐果，坐果后要摘除根瓜，如遇阴雨天气可人工辅助授粉，每株留一果。果实膨大期要保证肥水供应，施肥时要注意氮、磷、钾合理搭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适宜在安徽、广西、江西、湖南、湖北、河南、山东、山西春夏两季露地种植。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为中熟椭圆大果，不宜做早春低温栽培，避免近节位留果或幼果发育期遇低温产生空心厚皮现象。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GPD西瓜(2018)340978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大齐188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安徽大齐农业有限公司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8825-1×13-1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中晚熟、鲜食。全生育期103～105天左右，果实发育期33～35天左右。植株长势稳健偏强，第一雌花节位7～8节，雌花间隔5节左右，留果节位12～18节为宜，易坐果。果皮绿色并覆深绿锐齿状条纹、条纹规整。椭圆果、果形指数1.35左右、皮厚约1.1厘米、果皮较韧、耐贮运。红瓤、质细脆多汁。平均单瓜重8千克左右。中心可溶性固形物含量11.5%，边可溶性固形物含量9%。抗枯萎病，耐高温干旱。第1生长周期亩产4100千克，比对照西农八号增产2.5%；第2生长周期亩产4150千克，比对照西农八号增产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全国各地露地和小拱棚栽培。露地栽培适宜种植季节为4月5日至6月5日，小拱棚栽培适宜种植季节为2月5日至3月20日。2.每亩保苗600～800株。三蔓整枝、第二或第三雌花留果、每株留一果。3.施足底肥、重施膨瓜肥、坐果前适当</w:t>
      </w:r>
      <w:r w:rsidRPr="00BC1D19">
        <w:rPr>
          <w:rFonts w:asciiTheme="minorEastAsia" w:eastAsiaTheme="minorEastAsia" w:hAnsiTheme="minorEastAsia" w:cs="宋体" w:hint="eastAsia"/>
        </w:rPr>
        <w:lastRenderedPageBreak/>
        <w:t>控制肥水、坐果后适时均衡供给肥水、确保丰产。瓜成熟前一周控制肥水、提高品质。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适宜在山东作春季露地和小拱棚栽培。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肉质较软，高温条件下易倒瓤，成熟前需控制肥水并及时采收。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GPD西瓜(2018)370979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甜梦八号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青州市天成农业发展有限公司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青州市天成农业发展有限公司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11H-40×11H-54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早春大棚栽培从雌花开花到成熟需42天左右，花皮，短椭圆果，果实表面覆浓蜡粉，平均单瓜重9千克，最大可达15千克，大红瓤，肉质紧密，果皮韧，不易裂果，耐运输，低温生长发育快，易坐果。中心可溶性固形物含量12%，边可溶性固形物含量9.5%。抗枯萎病，较耐低温。第1生长周期亩产4700千克，比对照甜王一号增产4.4%；第2生长周期亩产4900千克，比对照甜王一号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适宜季节播种。2.选择耕层深厚、排灌方便、土壤肥沃的沙壤土，连作需用嫁接苗。3.种子播种前用55℃温水浸泡6～8小时，洗干净种子表皮黏液后破壳催芽。4.依据当地种植习惯选择株行距，南方一般0.6米×3米，北方气候稳定地区可密植0.4×2.5米。5.整枝方式依种植密度来决定，一般稀植采用多蔓多果，密植采用双蔓或三蔓单果。6.选留第三雌花坐果。7.坐果期科学控肥水，避免徒长促进坐果。8.授粉后7～10天，及时选果，并加强肥水。9.成熟前7天停止施肥，水分依不同土壤减少或停止浇水。10.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适宜在山东、河北、河南、辽宁春季早熟种植，云南春季露地种植。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合保护地早春地膜覆盖早熟栽培；选2～3雌花坐果；采前10～15天控制浇水，加大通风或进行遮阴，以防果实水浸。不同地区气候差异较大，请试种之后，了解其特性，适合当地栽培后，方可大面积种植。果实生长受不同气候、土壤条件，栽培管理方式等因素影响较大，管理不当会出现非商品性果实。果实膨大期遇低温、长期弱光或极端高温易出现空心、皮厚、起棱、瓤色变淡的现象。授粉期遇低温，果蒂增大，后期容易裂果；南瓜砧木嫁接相对容易裂果。受遗传因子影响，种植时受外境条件影响，会出现变异植株。果实大小、中心含糖量、果皮厚度、颜色等性状受气温、光照、水肥管理等因素影响会有差异。适时采收，过熟会出现果肉软绵、积水等不良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争春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京M×GF2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中果型，植株全生育期85天，从开花到成熟26～29天，易坐果，果实整齐度高。生长势中等偏强，分枝力中等，第一雌花节位为7～9节。果实圆形，绿底覆墨绿条带。果肉红色，松脆多汁，不倒瓤。果皮硬度中等，韧性好，不裂瓜，</w:t>
      </w:r>
      <w:r w:rsidRPr="00BC1D19">
        <w:rPr>
          <w:rFonts w:asciiTheme="minorEastAsia" w:eastAsiaTheme="minorEastAsia" w:hAnsiTheme="minorEastAsia" w:cs="宋体" w:hint="eastAsia"/>
        </w:rPr>
        <w:lastRenderedPageBreak/>
        <w:t>耐运输，平均单瓜重5.5千克。中心可溶性固形物含量12.4%，边可溶性固形物含量8.0%。中抗枯萎病，中抗炭疽病，耐低温耐弱光。第1生长周期亩产2588千克，比对照西农八号减产2.5%；第2生长周期亩产2549千克，比对照西农八号增产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选择沙壤地块种植，温室大棚：一般在1月上旬播种育苗，2月上旬定植。露地：在4月中下旬直播或定植。定植密度600～800株/亩，采用二蔓或三蔓整枝，留第二或第三雌花坐果，每株留瓜一个。定植前底肥以深施有机肥为主，加强膨瓜期肥水管理。开花期需人工辅助授粉，以提高坐果率。花后30天左右果实成熟，采前5～7天应停止浇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适宜在河北、山东、山西、浙江、江苏、江西、内蒙古、陕西、安徽、北京、天津、甘肃、宁夏、河南、湖南、四川、辽宁、新疆春夏季露地和大小拱棚种植。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新蜜6号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韩进录 陈荣芬 解丽英 周建生 苏淑芬</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M8×F10-1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茎秆粗壮，生长势强，分枝力中等，叶片掌形深裂、色浓绿、叶柄粗长，第一雌花节位11.1，果形指数1.0，平均单瓜重7千克。全生育期95天，果实发育期33天。果皮硬，皮韧性好，不易裂瓜，耐运输。果实圆形，墨绿色，果肉红色，汁多味甜，纤维少。中心可溶性固形物含量12%，边可溶性固形物含量9%。高抗枯萎病，高抗炭疽病、病毒病，耐低温耐弱光。第1生长周期亩产3092.5千克，比对照京欣一号增产26.7%；第2生长周期亩产2417.1千克，比对照京欣一号增产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或保护地栽培，中等肥力，沙壤土。露地栽培3月上旬至5月上旬直播，大小拱棚早熟栽培1月上旬至3月上旬育苗，密度以每亩800～1000株为宜，二蔓或三蔓整枝，人工辅助授粉以提高坐果率，每株留瓜一个。2.底肥以有机肥为主，浇足底墒水，加强膨瓜期肥水管理，适时采收，采收前7天停止浇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适宜在河北、山东、江西、安徽、甘肃、湖南、黑龙江、辽宁春夏季露地和大小拱棚种植。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新蜜5号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韩改华 陈荣芬 韩进录 沈月乔 牛青敏 默瑞红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DM5×AF3-4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根系发达，茎粗壮，生长势中等偏强，分枝力中等，叶片掌形，深裂、叶色浓绿、叶柄粗长，第一雌花节位12.3节。全生育期97天，果实发育期35天，果实椭圆形，果形指数1.24，花皮，果肉红色，瓤质脆沙，汁多味甜爽口。果皮硬，韧性好，耐贮运，平均单瓜重6.5千克。中心可溶性固形物含量12%，边可溶性固形物含量8%。中抗枯萎病，中抗炭疽病，耐旱，耐低温，耐弱光。第1生长周期亩产3327.7千克，比对照西农八号增产6.4%；第2生长周期亩产2604.76千克，比对照西农八号增产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茬口选择以沙壤土为宜，忌重茬。露地栽培3月上旬至5月上旬直播，小拱棚早熟栽培2月上旬至3月上旬育苗，每亩定植800株左右，三蔓整枝，留第二或第三雌花坐果，花期人工辅助授粉以提高坐果率。2.精细整地，施足底肥，浇足底墒水，多施有机肥，坐果期宜少浇水，80%坐住瓜后浇膨瓜水2～3次。注意病虫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适宜在河北、山东、浙江、江苏、陕西、安徽、河南、新疆、湖南、黑龙江春夏季露地和大小拱棚种植。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开花期进行人工辅助授粉以提高坐果率，采收前一周应减少浇水以提高品质。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新乐7号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韩进录 陈荣芬 李兴国 赵月会 牛青敏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DM2×A35-6-1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从开花至成熟28～30天，生长势中等偏强，根系发达，茎粗壮，易坐果，且坐果整齐。叶片掌形，深裂，叶色浓绿，含有蜡质，第一雌花节位7.9节，果实圆形，绿底覆有墨绿窄条带。果肉红色，汁多爽口，果皮硬度中等，皮薄且韧性好，不裂瓜，耐运输，平均单瓜重5.6千克。中心可溶性固形物含量11.5%，边可溶性固形物含量9.8%。中抗枯萎病，中抗炭疽病，耐低温、耐弱光。第1生长周期亩产2914千克，比对照京欣一号增产10.9%；第2生长周期亩产2954千克，比对照京欣一号增产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和保护地栽培，温室大棚：一般在1月上旬播种育苗，2月上旬定植。露地：在4月中下旬直播或定植。密度为每亩1000株左右。二蔓或三蔓整枝、留第二或第三雌花坐果，每株留瓜一个。2.底肥以深施有机肥为主，加强膨瓜期肥水管理。花期人工辅助授粉以提高坐果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适宜在河北、山东、北京、内蒙古、浙江、江苏、陕西、新疆、辽宁春夏季露地和大小拱棚种植。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开花期进行人工辅助授粉以提高坐果率，采收前一周应减少浇水以减少裂瓜提高品质。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新农8号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韩改华 韩进录 苏淑敏 李巧茹 李俊英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M5×DF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全生育期98天，果实发育期35天，生长稳健，根系发达，茎较粗壮，生长势中等，分枝力强，易坐瓜，果实整齐度好，耐旱、耐高温能力强。叶为掌形，深裂，叶色浓绿，第一雌花节位为11.1，果形指数为1.39，平均单果重6.5千克，最大单果重为15千克，果面光滑，皮色为浅绿底覆墨绿色锯齿条带。瓤红色。中心可溶性固形物含量10.8%，边可溶性固形物含量7.7%，果皮硬。高抗枯萎病，中抗炭疽病，抗旱耐高温。第1生长周期亩产4058.4千克，比对照金钟冠龙增产0.9%；第2生长周期亩产3679.2千克，比对照金钟冠龙增产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栽培技术要点：</w:t>
      </w:r>
      <w:r w:rsidRPr="00BC1D19">
        <w:rPr>
          <w:rFonts w:asciiTheme="minorEastAsia" w:eastAsiaTheme="minorEastAsia" w:hAnsiTheme="minorEastAsia" w:cs="宋体" w:hint="eastAsia"/>
        </w:rPr>
        <w:t>1.适合露地或保护地栽培，在栽培上以中晚熟栽培为主，一般在4月中下旬直播或定植。每亩留苗850株左右，三蔓整枝，留第二或第三雌花坐果。2.开花坐果期加强肥水管理，重施膨瓜肥，适宜高水肥高产出的栽培管理，开花期人工辅助授粉以提高坐果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适宜在河北、山东、山西、浙江、江苏、内蒙古、陕西、江西、安徽、北京、天津、宁夏、甘肃、河南、湖南、四川、黑龙江、辽宁、新疆露地和大小拱棚种植。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皮色较金钟冠龙稍浅。开花期进行人工辅助授粉以提高坐果率，采收前一周应减少浇水以提高品质。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GPD西瓜(2018)130985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冀西瓜3号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新乐市种子有限公司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贾新华 底国需 陈增树 刘法忠 李金平 苏淑敏 宋振山 李玉中 韩进路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花欣2号×3DF</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95天，果实发育期30天。肉质沙脆，纤维少。皮薄且韧，耐贮运。植株生长势中等，分枝力中等，易坐瓜，第一雌花着生节位平均为10.1，叶片掌形深裂，叶色浓绿，根系发达，果实椭圆形，绿底覆有墨绿条带，果肉红色，平均单瓜重5～6千克。中心可溶性固形物含量11.5%，边可溶性固形物含量9%，果皮硬度中等。中抗枯萎病，中抗炭疽病，耐低温耐弱光。第1生长周期亩产2779.8千克，比对照郑杂五号增产8.7%；第2生长周期亩产2293.7千克，比对照郑杂五号增产10.5%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或保护地栽培，温室大棚：一般在1月上旬播种育苗，2月上旬定植。露地：在4月中下旬直播或定植。密度为每亩800株。二蔓或三蔓整枝，留第二或第三雌花坐果，每株留瓜一个。2.底肥以有机肥为主，浇足底墒水，加强膨瓜期肥水管理及各个生育时期的病虫害防治，花期注意人工辅助授粉以提高坐果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适宜在河北、浙江、山东、江苏、江西、山西、陕西、安徽、甘肃、河南、湖南、四川、宁夏、新疆、黑龙江、辽宁春夏季露地和大小拱棚种植。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开花期进行人工辅助授粉以提高坐果率，采收前一周应减少浇水以减少裂瓜提高品质。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GPD西瓜(2018)650986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新优21号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新疆现代种业有限公司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乌鲁木齐市裕农园艺种苗有限公司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米-9254x ×小籽9号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生育期约93天，坐果到成熟发育30～32天，植株生长势中强，第一节雌花多出现在主蔓节10节，以后每隔4～6节再着生一雌花；雌花开放在二倍体花粉助媒下坐果好；果实长椭圆形，单瓜重6千克；果实表面覆深绿色花条带，果面花纹色泽鲜明，果皮硬，果实坚韧，不易裂果，肉质爽脆、多汁。中心可溶性固形物含量12.0%，边可溶性固形物含量8.0%。中抗枯萎病，喜热怕寒、喜光、较耐寒、忌涝。第1生</w:t>
      </w:r>
      <w:r w:rsidRPr="00BC1D19">
        <w:rPr>
          <w:rFonts w:asciiTheme="minorEastAsia" w:eastAsiaTheme="minorEastAsia" w:hAnsiTheme="minorEastAsia" w:cs="宋体" w:hint="eastAsia"/>
        </w:rPr>
        <w:lastRenderedPageBreak/>
        <w:t>长周期亩产2760千克，比对照邵阳304增产10.9%；第2生长周期亩产2312千克，比对照邵阳304增产11.1%。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直播播种深度1.5厘米，需配二倍体西瓜做授粉品种，比例3:1（自然授粉）或授粉30:1（人工），第三雌花留瓜。宜选择肥沃的沙壤土地种植，坐果前控制肥水，水肥过多影响坐瓜，果实坐稳后加大肥水管理，每株留一个果，适宜西瓜产区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适宜在新疆南北疆西瓜种植区春季4月25日播种。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忌低节位坐果，影响品质、产量。在栽培上必须充分授粉，花粉量少果实易成三菱形。1.一经种植不可再留种栽培，异地引种需小面积种植成功后方可大面积推广。2.因品种为杂交种具有复杂的遗传因子，受环境影响较大，故因气候、土壤和栽培管理不当等因素造成的损失，恕不负经济责任。3.禁止大水漫灌。在高温多雨条件下，要加深沟畦，施肥时需控制水分，注意及时采收。4.重茬种植会增加发病概率，在病害多发区，阴雨潮湿区种植，必须坚持预防为主的原则，采用育苗嫁接、药剂拌种和土壤消毒并举的防治措施，才能保证理想的经济效益。</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博赛粉宝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孟宪敏 王桂林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SD606-2×WT06-9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75～80天，果实发育期23天，生长势强，主蔓长315厘米，茎粗0.75厘米，平均节间9厘米，叶片呈掌状深裂，最大叶长28.5厘米，宽25.5厘米，叶柄长10.5厘米，粗0.6厘米。单性花，第一雌花节位5～6节，雌花间隔节位短4～5节，雌花率18.5%。果实圆球形，纵经17.5厘米，横经17厘米，果型指数1.1。种子中型，种子长0.8厘米，种子宽0.55厘米，种子厚0.2厘米，千粒重45.5克。果皮绿底上有窄花条带，果皮硬度中等，较耐运输；果肉粉红色，肉质脆沙，抗裂果。单瓜3.5～4.5千克。中心可溶性固形物含量12.8%，边可溶性固形物含量10%。抗枯萎病，抗病毒病抗炭疽病，抗逆、抗病性强，耐低温弱光性较好。第1生长周期亩产3420.0千克，比对照京欣一号增产8.9%；第2生长周期亩产3490.0千克，比对照京欣一号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露地栽培于3月中下旬育苗，四月中下旬定植。2.保护地栽培1月中下旬至3月上旬育苗，3月上旬至4月上旬定植，亩保苗800～1000株。3.基肥以农家肥、饼肥为主，复合肥、钾肥为辅，深施重施。4.及时防治病虫害，适时浇水除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适宜在河南、河北、山东、安徽、四川西瓜产区春夏季种植。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如遇气候，土壤，栽培管理条件差，影响果实商品性，避免低节位留果，防止畸形果，空心果发生。适时播种，轮作倒茬，嫁接使用优质砧木。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博赛黑美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王宏志 王二林 张青科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SD208-6×YT108-8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鲜食。中熟，果实开花后29天成熟，全生育期100天左右，生长势强，主蔓长360厘米，茎粗0.8厘米，平均节间8.9厘米，最大叶长32厘米，宽28.5厘米，叶形呈掌状深裂，叶柄长12厘米，粗0.68厘米。单性花，第一雌花着生在主蔓第7～8节，以后每隔6～8节又现雌花，雌花率16.5%，果型椭圆形，纵经30厘米，横经24.8厘米，果型指数1.2。果皮厚1.2厘米。种子中型，种子长0.92厘米，种子宽0.56厘米，种子厚0.19厘米，千粒重52.7克。平均单瓜重7～8千克。果皮墨绿色有暗条纹，果皮硬韧，耐运输，瓤大红色，果肉细腻沙甜爽口。中心可溶性固形物含量12.6%，边可溶性固形物含量10%。中抗枯萎病，抗病毒病。耐低温弱光性较好。第1生长周期亩产4770.0千克，比对照墨玉2号增产13.1%；第2生长周期亩产4850.0千克，比对照墨玉2号增产16.5%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1月下旬或2月上旬育苗，地膜栽培3月上旬育苗，苗龄25～30天左右。重茬地种植时，应采取嫁接换根的方法，防止枯萎病的发生。2.种植密度：每亩保苗500～600株，双蔓或三蔓整枝。坐果期及时摘除根瓜，选留第二第三雌花留果，每株1果。3.田间管理：以农家肥为主，复合肥、钾肥为辅，深施重施，浇足底水，果实膨大期，保证充足的肥水供应，采收前七天停止灌水，九成以上成熟时采收。整个生育期注意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适宜在河南、山东、河北西瓜产区春夏季地膜、拱棚种植。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如遇气候，土壤，栽培管理条件差，影响果实商品性。适时播种，大雨及时排水，轮作倒茬，嫁接使用优质砧木。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494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9750DF" w:rsidRPr="00BC1D19">
        <w:rPr>
          <w:rFonts w:asciiTheme="minorEastAsia" w:eastAsiaTheme="minorEastAsia" w:hAnsiTheme="minorEastAsia"/>
        </w:rPr>
        <w:t>GPD西瓜(2018)410989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博赛先锋</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刘娇 肖婷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SD208-6×YT808-8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103天，果实成熟期29天左右，生长势强，主蔓长350厘米，茎粗0.8厘米，平均节间9.8厘米，叶片呈掌状深裂，最大叶长32厘米，宽29厘米，叶柄长11厘米，粗0.6厘米。单性花，第一雌花节位7节，雌花率16.3%。果实椭圆形，纵经24.7厘米，横经19.8厘米，果型指数1.2。种子中型，种子长0.91厘米，种子宽0.57厘米，种子厚0.18厘米，千粒重52.7克。果皮绿色有暗条，果皮硬，耐运输；果肉红色，肉质脆沙，抗裂果。单瓜6～8千克。中心可溶性固形物含量12.6%，边可溶性固形物含量9.8%。中抗枯萎病，抗病毒病，耐低温弱光性好。第1生长周期亩产4710.0千克，比对照龙卷风增产12.7%；第2生长周期亩产4580.0千克，比对照龙卷风增产16.2%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大棚，拱棚，地膜，露地栽培，每亩苗500～650株。2.嫁接地膜懒汉栽培400～450株左右，双蔓整枝，第二或第三雌花留果。3.以农家肥为主，复合肥、钾肥为辅，深施重施，浇足底水，适时采收。4.适时浇水除草，整个生育期注意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适宜在河南、山东、河北、江苏、安徽各地西瓜产区春夏季种植。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9750DF" w:rsidRPr="00BC1D19">
        <w:rPr>
          <w:rFonts w:asciiTheme="minorEastAsia" w:eastAsiaTheme="minorEastAsia" w:hAnsiTheme="minorEastAsia"/>
        </w:rPr>
        <w:t>GPD西瓜(2018)410990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黑满地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王二林 张青科 李俊一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SD106×SD107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全生育期103天，果实成熟期31天，长势健壮，分枝性强，主蔓长360厘米，茎粗0.8厘米，平均节间9.5厘米，茎横断面呈梅花状，最大叶长33厘米，宽29厘米，叶形呈掌状深裂，叶柄长11.5厘米，粗0.6厘米。单性花，第一雌花着生在主蔓第8～9节，雌花率16.2%。果型椭圆形，纵经23.5厘米，横经19.5厘米，果型指数1.2。果皮黑色带有果粉，果皮厚1.25厘米，硬且韧性强，耐贮运。果肉红色，肉质沙，无空心。种子中型，种子长0.98厘米，种子宽0.62厘米，种子厚0.19厘米，千粒重61.2克。平均单果重5～6千克。中心可溶性固形物含量11.8%，边可溶性固形物含量9%。抗枯萎病，感病毒病，耐低温和弱光性较好。第1生长周期亩产4680.0千克，比对照开杂五号增产12.5%；第2生长周期亩产4810.0千克，比对照开杂五号增产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大棚，拱棚，地膜覆盖栽培，亩苗500～600株左右，双蔓或三蔓整枝，第二第三雌花留果。2.基肥以农家肥，饼肥为主，复合肥，钾肥为辅，深施重施。3.适时浇水除草，防治地下害虫，生育期防治蚜虫、棉铃虫和病毒病，定瓜，翻瓜，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适宜在河南、山东、河北、山西、湖南西瓜产区春夏季种植。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绿满地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 孙宜根 王二林 郭江琳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SD202-6×SD208-9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果实开花后28天成熟，全生育期90天左右，生长势强，主蔓长320厘米，茎粗0.8厘米，平均节间8.9厘米，最大叶长33厘米，宽28厘米，叶形呈掌状深裂，叶柄长12厘米，粗0.66厘米。单性花，第一雌花着生在主蔓第6节，雌花率18.5%，果型椭圆形，纵经21.5厘米，横经18.6厘米，果型指数1.1。果皮绿色，果皮厚1厘米，果皮较韧，耐运输，果肉颜色红，肉质沙，无空心，籽小而少。种子小型，种子长0.72厘米，种子宽0.51厘米，种子厚0.14厘米，千粒重30.8克。平均单瓜重5～7千克。中心可溶性固形物含量12%，边可溶性固形物含量9.8%。抗枯萎病，感病毒病、感炭疽病，耐低温弱光性较强。第1生长周期亩产3131.0千克，比对照郑杂五号增产20.1%；第2生长周期亩产3048.0千克，比对照郑杂五号增产19.5%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播期：保护地栽培1月下旬或2月上旬育苗，地膜栽培3月上旬育苗，苗龄25～30天左右。重茬地种植时，应采取嫁接换根的方法，防止枯萎病的发生。2.种植密度：600～700株/亩，双蔓或三蔓整枝。坐果期及时摘除根瓜，选留第二第三雌花留果，每株1果。3.田间管理：以农家肥为主，复合肥、钾肥为辅，深施重施，浇足底水，果实膨大期，保证充足的肥水供应，采收前七天停止灌水，九成以上成熟时采收。整个生育期注意</w:t>
      </w:r>
      <w:r w:rsidRPr="00BC1D19">
        <w:rPr>
          <w:rFonts w:asciiTheme="minorEastAsia" w:eastAsiaTheme="minorEastAsia" w:hAnsiTheme="minorEastAsia" w:cs="宋体" w:hint="eastAsia"/>
        </w:rPr>
        <w:lastRenderedPageBreak/>
        <w:t>防止蚜虫、炭疽病、枯萎病等病虫害。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适宜在河南、山东、河北、四川、江西、江苏、山西、湖南西瓜产区春季和夏季种植。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美育101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孟宪敏 师建领 孙宜根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SD02-6×SD01-8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103天，果实成熟期32天，生长势强，分枝性强，主蔓长350厘米，茎粗0.8厘米，平均节间9.8厘米，茎横断面呈梅花状，最大叶长32厘米，宽29厘米，叶形呈掌状深裂，叶柄长11厘米，粗0.65厘米。单性花，第一雌花着生在主蔓第7节，雌花率16.2%。果型椭圆形，纵经23.8厘米，横经19.7厘米，果型指数1.2。果皮黑色带有果粉，果皮厚1.3厘米，硬且韧性强，耐贮运。果肉颜色红，肉质沙，无空心。种子中型，种子长0.92厘米，种子宽0.57厘米，种子厚0.19厘米，千粒重52.8克。平均单果重5.7千克。中心可溶性固形物含量11.5%，边可溶性固形物含量8.1%。中抗枯萎病，感病毒病，耐低温弱光性较强。第1生长周期亩产3675.8千克，比对照庆发8号增产11.4%；第2生长周期亩产3575.1千克，比对照庆发8号增产12.4%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地膜栽培于3月上旬育苗或3月底4月初直播，大棚栽培于1月下旬或2月底育苗。栽培密度，地膜栽培600株/亩。双蔓或三蔓整枝，第三雌花留果，人工辅助授粉，标记采收。施足底肥，重施膨瓜肥，浇足膨瓜水，播种时做好种子处理，防治地下害虫。</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适宜在河南、山东、河北、安徽西瓜产区春夏季种植。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在气候，土壤，栽培管理等条件差的情况下，影响果实品质。适时播种，大雨及时排水，轮作倒茬，嫁接使用优良砧木。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 孟宪敏 武琴英 孙宜根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SD606-6×YT108-2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75天，果实成熟期22天左右，生长势强，主蔓长320厘米，茎粗0.75厘米，平均节间8.5厘米，最大叶长31厘米，宽28厘米，叶形呈掌状深裂，叶柄长10厘米，粗0.6厘米。单性花，第一雌花着生在主蔓第4～5节，相邻雌花较多，雌花率18.8%。果型圆球形，纵经19.5厘米，横经18.3厘米，果型指数1。果皮绿底上有窄花条带，少有果粉，果皮厚0.9厘米，较硬，较耐运输。瓤红色，肉质松嫩。种子中型，种子长1.03厘米，种子宽0.67厘米，种子厚0.23厘米，千粒重64.8克。平均单果重3～4千克。中心可溶性固形物含量12.3%，边可溶性固形物含量9.8%。抗枯萎病，</w:t>
      </w:r>
      <w:r w:rsidRPr="00BC1D19">
        <w:rPr>
          <w:rFonts w:asciiTheme="minorEastAsia" w:eastAsiaTheme="minorEastAsia" w:hAnsiTheme="minorEastAsia" w:cs="宋体" w:hint="eastAsia"/>
        </w:rPr>
        <w:lastRenderedPageBreak/>
        <w:t>抗病毒病，耐低温弱光性较好。第1生长周期亩产3350.0千克，比对照京欣一号增产9.8%；第2生长周期亩产3410.5千克，比对照京欣一号增产10.2%。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露地栽培：于3月中下旬育苗，四月中下旬定植。2.保护地栽培：1月中下旬至3月上旬育苗，3月上旬至4月上旬定植，亩保苗800～1000株。3.基肥以农家肥、饼肥为主，复合肥、钾肥为辅，深施重施。4.及时防治病虫害，适时浇水除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适宜在河南、山东、山西，河北、安徽、湖南西瓜产区春夏季种植。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如遇气候，土壤，栽培管理条件差，影响果实商品性。避免低节位留果，防止畸形果，空心果发生。适时播种，轮作倒茬，嫁接使用优质砧木。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499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早甜玉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席炜立 王二林 郭江琳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SD303-1×WT06-8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甜玉，早熟，全生育期80天，果实发育期23～25天，生长势强，主蔓长310厘米，茎粗0.7厘米，平均节间9.5厘米，叶片呈掌状深裂，最大叶长28厘米，宽26厘米，叶柄长10厘米，粗0.6厘米。单性花，第一雌花节位4～5节，雌花间隔节位短4～5节，雌花率18.2%。果实圆球形，纵经17.7厘米，横经17.1厘米，果型指数1.1。种子中型，种子长0.82厘米，种子宽0.56厘米，种子厚0.19厘米，千粒重45.8克。果皮绿底上有窄花条带，果皮硬度较高，较耐运输；果肉红色，肉质脆沙，抗裂果，单瓜重4～5千克。中心可溶性固形物含量12.5%，边可溶性固形物含量9.8%。中抗枯萎病，抗病毒病，对弱光照有较强的适应性。第1生长周期亩产3318.0千克，比对照京欣一号增产2.5%；第2生长周期亩产3385.3千克，比对照京欣一号增产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露地、保护地均可栽培：1.露地栽培于3月中下旬育苗，四月中下旬定植。2.保护地栽培1月中下旬至3月上旬育苗，3月上旬至4月上旬定植，亩保苗800～1000株。3.基肥以农家肥、饼肥为主，复合肥、钾肥为辅，施足底肥，重施膨瓜肥，浇足膨瓜水。4.播种时做好种子处理，防治地下害虫，生育期防治蚜虫、棉铃虫和病毒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适宜在河南、安徽、江苏、四川、山东、河北西瓜产区春季种植。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如遇气候，土壤，栽培管理条件差，影响果实商品性，避免低节位留果，防止畸形果，空心果发生。适时播种，轮作倒茬，嫁接使用优质砧木。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GPD西瓜(2018)110995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瑞蜜三号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北京瑞思农种子有限公司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北京瑞思农种子有限公司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D31×A177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植株长势强，坐果至成熟35天左右，节间长，第一雌花节位7～8节，叶片绿色，果实椭圆形，果皮底色绿色，覆有锐齿状墨绿色条纹，表面蜡粉多，果皮厚1.0～1.2厘米，平均单果重7～8千克，瓤色红色。中心可溶性固形物含量12.7%，</w:t>
      </w:r>
      <w:r w:rsidRPr="00BC1D19">
        <w:rPr>
          <w:rFonts w:asciiTheme="minorEastAsia" w:eastAsiaTheme="minorEastAsia" w:hAnsiTheme="minorEastAsia" w:cs="宋体" w:hint="eastAsia"/>
        </w:rPr>
        <w:lastRenderedPageBreak/>
        <w:t>边可溶性固形物含量10.2%。果皮硬度坚韧，耐储运，不容易裂瓜，肉质脆甜、纤维少。抗枯萎病、炭疽病和白粉病。较耐低温弱光。第1生长周期亩产3820.4千克，比对照昂达甜王0号增产6.3%；第2生长周期亩产3848.6千克，比对照昂达甜王0号增产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重茬地需采用南瓜砧木嫁接栽培，三叶一心定植为宜，每亩栽培600～650株，三蔓整枝，留主蔓第三个雌花坐瓜，每株留一个果。2.重施底肥，以有机肥为主，伸蔓期以促秧为主，膨瓜期及时浇水并冲施磷、钾肥。3.整枝打杈要精细，适时打顶，以促进果实的膨大，果实成熟前十天停止浇水以提高果实品质。4.整个生育期注意病、虫害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适宜在河北、山东、河南、陕西、辽宁春季大棚和拱棚种植；云南冬季露地种植。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精细管理，坐果节位不易太近，在17～19片叶留果为宜，果实膨大期需肥水量大，及时给水给肥，成熟后期不要高温闷棚催熟。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中农风暴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Z-3×MK-12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全生育期约105天左右，果实发育期32～35天。植株生长势旺，前期生长快，叶片浓绿，耐湿性好。第一雌花出现在主蔓第9节左右，雌花间隔6节左右，坐果性好；果实椭圆形，果面上覆较多蜡粉，果皮黑色上覆暗花条带，果皮硬且韧，耐贮运。果肉红色，纤维少，果肉脆沙；单瓜重8千克左右；种子黄褐色，椭圆形，上覆麻点，种子中等。中心可溶性固形物含量11.5%，边可溶性固形物含量9%。中抗枯萎病，耐旱、耐低温。第1生长周期亩产4525.6千克，比对照西农八号增产12.48%；第2生长周期亩产4605.8千克，比对照西农八号增产11.78%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1.适合露地地膜覆盖早熟栽培。地膜覆盖栽培或小拱棚栽培时每亩定值 600～750株，双蔓或三蔓整枝，第二或第三雌花留瓜，每株只留1个瓜。2.由于根系强大，在肥力条件较好的土壤上，施肥保持中等或中等偏上水平即可。3.坐果前应及时整枝、打杈、压蔓，防止生长过旺。4.由于第一雌花节位较远，出现低节位坐果的植株比例较小，但由于坐瓜性能较好，易出现一株多果现象，因此，在幼瓜鸭蛋大小时应及时疏瓜。5.进入澎瓜期后要及时浇水，成熟后要及时采收，如果果实膨大期缺水，易出现轻微的畸形现象。6.在坐果节位雌花开放当天遇上下雨，将影响坐果，因此适合在开花坐果期雨水较少的地区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适宜在河南、山东、湖北地区夏季露地种植。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在长时间阴雨、弱光条件下不易坐果；应选择灌溉条件较好的干旱地区种植。防止低节位坐果，忌距根部1.4米以内的低节位坐果；防止低温弱光下坐果；适合在开花坐果期雨水较少的地区种植。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中科一号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克K-1×（KN-2×KN-3）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在郑州地区地膜覆盖栽培时全生育期83天左右，果实发育期约26天。单瓜重4～5千克。植株生长势中等，分枝性中等，第一雌花节位4～6节，雌花间隔节位4～5节，雌花率20%～25%。果实圆球形，果皮较硬，较耐贮运，果皮翠绿色有墨绿色锯齿条带，有少量腊粉，果皮厚0.95厘米左右，果肉红色，纤维少，脆沙爽口。种子数量中等，单瓜种子约240粒，种子黑褐色，卵圆形，种子中等偏小，千粒重45克左右。中心可溶性固形物含量11.5%，边可溶性固形物含量9.5%。感枯萎病，耐低温弱光。第1生长周期亩产3053.3千克，比对照京欣一号增产2.1%；第2生长周期亩产3465.7千克，比对照京欣一号增产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栽培和地膜覆盖栽培，在重茬地上种植时应采用嫁接换根的方法防止枯萎病的发生。生长期间不需要特殊的管理。2.种植密度以亩栽800～900株为宜，2～3蔓整枝，距根部1米左右开始留果，忌坐果节位过近，每株留1果。3.施足底肥，浇足底水。团棵期可根据苗的长势适当追施速效化肥。果实膨大期保证充足的肥水供应，采收前7天停止浇水。4.病虫害以防为主，防治结合。注意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适宜在陕西、甘肃、新疆、吉林、河南、湖南、河北、安徽、北京、天津早春设施或露地种植。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因为极易坐果而导致的一株多果现象。可通过及时人工疏果等措施防止一株多果现象发生。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中科3号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JM-5×S7-18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在郑州地区早春设施栽培时果实发育期约35天。单瓜重6～8千克。植株生长势中等，分枝性中等，第一雌花节位6～8节，雌花间隔节位4～5节。果实圆球形，果皮翠绿色有墨绿色锯齿条带，有少量腊粉，果皮厚1.0厘米左右，果皮硬，耐裂，耐贮运；果肉红色，脆沙爽口，纤维少。种子数量中等，单瓜种子约250粒，种子褐色，卵圆形，种子中等，千粒重50克左右。中心可溶性固形物含量11%，边可溶性固形物含量9%。抗枯萎病，较耐低温弱光。第1生长周期亩产3530.6千克，比对照京欣一号增产20.2%；第2生长周期亩产3352.3千克，比对照京欣一号增产22.8%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1.适合保护地和露膜覆盖栽培，重茬种植宜采用嫁接。保护地栽培根据设施条件，合理选择播种期。2.露地膜覆盖栽培宜于3月上中旬育苗，4月上中旬定植，苗龄30天左右，选择晴好天气带土定植，以亩定值650～750 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1.5米时注意控制水肥，坐瓜前不旱浇水，不能长期缺水缺肥。4.就近销售，西瓜宜九成熟采收，长距离运输以八成熟采收为宜。 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低节位坐果和低温下会出现部分空心或皮厚象；长距离散装运输会出现少量</w:t>
      </w:r>
      <w:r w:rsidRPr="00BC1D19">
        <w:rPr>
          <w:rFonts w:asciiTheme="minorEastAsia" w:eastAsiaTheme="minorEastAsia" w:hAnsiTheme="minorEastAsia" w:cs="宋体" w:hint="eastAsia"/>
        </w:rPr>
        <w:lastRenderedPageBreak/>
        <w:t>裂果；防止低温下坐果，忌距根部1.4米以内的低节位坐果。实膨大期应保证水分供应，做到小水多浇；如需长途运输先用纸箱进行包装，防止裂果。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GPD西瓜(2018)410999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中农花美人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0S08×9111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杂交种。鲜食。中熟品种，全生育期90天左右， 果实发育期28～30天。苗期长势强健，植株生长比较旺盛，易坐果，第一雌花着生于6～7节位，相邻雌花间隔4～5节。果实长椭圆形，果皮绿色上覆墨绿色锯齿条带；果肉大红色，瓤质硬脆，中边梯度小；皮厚约1.0厘米，果皮硬，耐贮运；平均单果重5～6千克。种子褐色，千粒重95克左右。中心可溶性固形物含量13%，边可溶性固形物含量10%。抗枯萎病，较耐低温弱光、较耐旱。第1生长周期亩产3178.7千克，比对照台湾黑美人增产13.5%；第2生长周期亩产3529.2千克，比对照台湾黑美人增产15.7%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1.种植以沙壤土最隹，应避免重茬时必须嫁接育苗。2.稀植栽培时密度一般每亩定植430～450株，主蔓摘心留3～4条子蔓，每株留果2～3 个，以选留第3或4朵雌花坐果为宜。正常栽培时密度一般每亩定值600～700株，3蔓整枝，每株留果1个；以选留第2或3朵雌花坐果为宜。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因为极易坐果而导致的一株多现象。可通过及时人工疏果等措施来防止一株多现象的发生。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中农绿美人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0S08×9115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90天左右，果实发育期28～30天。苗期长势强健，植株生长比较旺盛，易坐果，第一雌花着生于6～7节位，相邻雌花间隔4～5节。果实长椭圆形，果皮深绿色上覆绿网纹；果肉大红色，瓤质硬脆；皮厚约1.0厘米，果皮坚韧，耐储运；平均单果重5～6千克。种子褐色，千粒重95克左右。中心可溶性固形物含量13%，边可溶性固形物含量10%。抗枯萎病，较耐低温弱光，耐旱。第1生长周期亩产3243.1千克，比对照台湾黑美人增产15.8%；第2生长周期亩产3456.0千克，比对照台湾黑美人增产13.3%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1.种植以沙壤土最隹，应避免重茬，重茬时必须嫁接育苗。2.稀植栽培时密度一般每亩定植430～450株，主蔓摘心留3～4 条子蔓，每株留果 2～3 个，以选留第3或4朵雌花坐果为宜。正常栽培时密度一般每亩定值600～700株，3蔓整枝，每株留果1个；以选留第2或3朵雌花坐果为宜。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适宜在湖北、河南春季露地或设施种植。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因为极易坐果而导致的一株多现象。可通过及时人工疏果等措施来防止一株多果现象的发生。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GK×S-3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晚熟品种，苗期长势强健，植株生长比较旺盛，易坐果，露地栽培生育期98～102天，果实发育期约32天，分枝能力较强，叶色深绿，叶形掌状裂叶，叶片大小中等，缺刻较深；花单性，第一雌花着生于7～8节位，相邻雌花间隔5～6节，雌花率20%左右；果实椭圆形，果形指数1.36，果皮为绿色上覆墨深绿色锯齿条带，皮厚1.0～1.2厘米，果皮较硬，耐贮运；果肉红色，果肉质地酥脆细嫩。单瓜重7～9千克；种子褐色，千粒重95克左右。中心可溶性固形物含量11%，边可溶性固形物含量8%。抗枯萎病，较耐旱。第1生长周期亩产3583.8千克，比对照西农8号增产3.8%；第2生长周期亩产3703.0千克，比对照西农8号增产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和小拱棚栽培。每亩定值600～650株，双蔓或三蔓整枝，第2或第3雌花留瓜，每株只留1个瓜。2.在肥力条件较好的土壤上，以有机肥为主，配施多元复合肥，施肥原则以主底追肥为辅。3.苗子在三叶一心时定植，定植后至伸蔓期以保苗促苗为主，在定植水充足的情况下少浇水，不需追肥，伸蔓期适量灌水。4.坐果前应及时整枝打杈压蔓，防止生长过旺。坐果后7天及时浇水、施肥，保证膨果期水肥充足。5.由于坐瓜性能较好，易出现一株多果现象，因此在幼果鸭蛋大小时应及时疏瓜。6.进入膨果期后视天气情况配合追肥灌一次瓜水，果实成熟前7天停止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生长势过旺，会导致不易坐果，因此，在坐果节位雌花开放当天遇上下雨，将影响坐果，建议选择合适栽培季节，坐果高峰期避开雨季。</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中农黑凤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Z-10×BL-2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90天左右，果实发育期28～30天。苗期长势强健，植株生长比较旺盛，易坐果，第一雌花着生于6～7节位，相邻雌花间隔4～5节。果实长椭圆形，果皮墨绿底色覆深墨绿隐齿带；瓜瓤深红均匀，瓤质细脆，中边梯度小；皮厚约0.9厘米，果皮坚韧，耐储运；平均单果重6～8千克。种子褐色，千粒重95克左右。中心可溶性固形物含量12%，边可溶性固形物含量10%。抗枯萎病，较耐低温弱光，耐旱。第1生长周期亩产3329.0千克，比对照台湾黑美人增产23.3%；第2生长周期亩产3600.5千克，比对照台湾黑美人增产20.0%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1.种植以沙壤土最佳，应避免重茬，重茬时必须嫁接育苗。2.稀植栽培</w:t>
      </w:r>
      <w:r w:rsidRPr="00BC1D19">
        <w:rPr>
          <w:rFonts w:asciiTheme="minorEastAsia" w:eastAsiaTheme="minorEastAsia" w:hAnsiTheme="minorEastAsia" w:cs="宋体" w:hint="eastAsia"/>
        </w:rPr>
        <w:lastRenderedPageBreak/>
        <w:t>时密度一般每亩定植430～450株，主蔓摘心留3～4条子蔓，每株留果2～3个，以选留第3或4朵雌花坐果为宜。正常栽培时密度一般每亩定值600～700株，3蔓整枝，每株留果1个，以选留第2或3朵雌花坐果为宜。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因为极易坐果而导致的一株多现象。可通过及时人工疏等措施防止一株多果现象的发生。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世纪春蜜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R016×S002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85天左右，果实发育期为28天左右。植株生长势中等偏弱，主蔓第5节左右着生第一雌花，雌花间隔4～5节，易坐果，果实圆形，果皮绿色上覆有墨绿色特细锯齿条带。果肉红色，肉质酥脆细嫩，果皮厚度0.8厘米，果皮脆，不耐贮运。一般单瓜重4～5千克，种子中等偏小，黑色，长卵形。中心可溶性固形物含量12.5%，边可溶性固形物含量10%。感枯萎病，耐低温弱光。第1生长周期亩产1950.0千克，比对照西农8号减产20.61%；第2生长周期亩产1538.8千克，比对照西农8号减产13.64%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培模式：适合春季大棚、小棚和夏播栽培，育苗移栽。2.种植密度：春季每亩种植650～750株，夏季约750～850株。2～3蔓整枝，选主蔓第2、3雌花留果（在主蔓15～20节，长度约1.4米以上），每株留1个果。坐果前应及时整枝、打杈，确保坐果。防止低温下坐果，忌低节位坐果。3.肥水管理：底肥一般亩施腐熟饼肥100千克或猪牛粪500千克加硫酸钾复合肥40千克，4千克硼镁肥，忌过量施用氮肥。待瓜坐稳后（约拳头大），根据苗情确定追肥量，一般二三类苗亩施5～10千克尿素，加5～10千克钾肥混合穴施。苗期和果实膨大期出现旱情要采用沟灌，晚灌早排；夏播栽培时，前旱后渍要多加注意。4.病虫害应预防为主，防治结合。播种前苗床应进行消毒，生长期间应注意防治蚜虫、黄守瓜、炭疽病、疫病、病毒病等病虫害。5.可适当提前采收，采收时间最好在晴天下午4点以后，忌过熟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适宜在河南、湖北早春设施栽培。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坐果会出现部分空心现象；长距离散装运输会出现少量裂果。防止低温下坐果，忌距根部1.4米以内的低节位坐果。果实膨大期应保证水分供应，做到小水多浇。如需长途运输，应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翠丽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SD×SUG</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杂交种。鲜食。早熟，全生育期96天左右，果实发育期28天。植株长势稳</w:t>
      </w:r>
      <w:r w:rsidRPr="00BC1D19">
        <w:rPr>
          <w:rFonts w:asciiTheme="minorEastAsia" w:eastAsiaTheme="minorEastAsia" w:hAnsiTheme="minorEastAsia" w:cs="宋体" w:hint="eastAsia"/>
        </w:rPr>
        <w:lastRenderedPageBreak/>
        <w:t>健，分枝性中等，第1雌花着生于第6～7节，雌花间隔6节。果实高圆形，果形指数1.05，果带面覆少许蜡粉，果皮绿色覆墨绿锯齿条带。皮厚1.1厘米，硬韧，耐贮运性好。瓜瓤红色，酥脆多汁，无空心。平均单瓜种子数300粒，千粒质量55克左右。单果质量6千克左右。中心可溶性固形物含量11%，边可溶性固形物含量8%。中抗枯萎病，较耐低温弱光，耐裂。第1生长周期亩产3230.8千克，比对照京欣1号增产25.17%；第2生长周期亩产2952.9千克，比对照京欣1号增产32.82%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和露地地膜覆盖栽培，重茬地种植宜采用嫁接栽培。保护地栽培根据设施条件，合理选择播种期。2.露地地膜覆盖栽培宜于3月上中旬育苗，4月上中旬定植，苗龄30天左右，选择晴好天气带土定植，以亩定植650～750株为宜。3蔓整枝，主蔓第3或侧蔓第2雌花留果，每株留1果。坐瓜前严格整枝打杈，果实1千克左右时，各蔓侧枝趁小剪除，以积累养分，促进果实膨大。3.施足底肥，底肥以腐熟农家肥为主，化肥氮、磷、钾应合理搭配，忌偏施氮肥。植株长势较强，瓜蔓长1.5米时注意控制水肥，坐瓜前不旱不浇水，瓜坐稳后加强水肥管理，不能长期缺水缺肥。4.就近销售西瓜宜九成熟采收，长距离运输以八成熟采收为宜。病虫害以预防为主，综合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适宜在河南早春设施栽培和露地地膜覆盖栽培。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低节位坐果和低温下坐果会出现部分空心或皮厚现象；长距离散装运输会出现少量裂果。防止低温下坐果，忌距根部1.4米以内的低节位坐果。果实膨大期应保证水分供应，做到小水多浇。如需长途运输，应先用纸箱进行包装，防止裂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郑抗9号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SM-11×KL-2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100天左右，果实成熟30天左右。植株生长旺盛，分枝性中等，叶形掌状裂叶，叶色深绿，蜡质少，叶缘锯齿状；第一雌花着生节位8～10节，雌花间隔4～6节；果实椭圆，果皮墨绿色，有隐网纹，蜡粉中等，果实顶部圆整，花痕小，基部略凹；果皮厚1.1厘米，果皮硬，耐贮运，果型指数1.3，果肉红色，纤维少，汁多味甜，果肉脆沙，单瓜重6千克左右；种子深褐色，卵圆形，千粒重35克左右。中心可溶性固形物含量11.6%，边可溶性固形物含量9.8%。中抗枯萎病。第1生长周期亩产3103.8千克，比对照西农8号增产3.0%；第2生长周期亩产3253.1千克，比对照西农8号增产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地膜覆盖栽培，也可用于保护地栽培，育苗移栽，生长期不需要特殊管理。2.种植密度以亩栽600～700株为宜，3蔓整枝，距根部1.2米以上留果，每株留1果。坐果前应及时整枝、压蔓、打杈，防止徒长，确保坐果。3.施足底肥，浇足底水，亩施优质农家肥4000千克左右，饼肥50千克，复合肥20千克，忌过量施用氮肥，开花坐果期不浇水。4.病虫害应预防为主，防治结合。播种前苗床喷施敌百虫800倍液和甲基硫菌灵800倍液防治病虫害，生长期注意喷施10%吡虫啉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适宜在河南、山西春季露地或地膜覆盖种植。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肥水过大时有时会引起营养生长过旺。可通过合理施肥等措施防范风险。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F40218" w:rsidRPr="00BC1D19">
        <w:rPr>
          <w:rFonts w:asciiTheme="minorEastAsia" w:eastAsiaTheme="minorEastAsia" w:hAnsiTheme="minorEastAsia"/>
        </w:rPr>
        <w:t>GPD西瓜(2018)411006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中科2号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KJ-23×JH-12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在郑州地区早春设施栽培时果实发育期约33天。单瓜重5～6千克。植株生长势中等，分枝性中等，第一雌花节位5～7节，雌花间隔节位4～5节，雌花率20%～25%。果实圆球形，果皮翠绿色有墨绿色锯齿条带，有少量腊粉，果皮厚0.95厘米左右，果肉红色，纤维少，脆沙爽口。种子数量中等，单瓜种子约250粒，种子褐色，卵圆形，种子中等，千粒重45克左右。中心可溶性固形物含量12%，边可溶性固形物含量9%，果皮硬。感枯萎病，耐低温弱光。第1生长周期亩产3003.3千克，比对照京欣一号增产3.1%；第2生长周期亩产3265.7千克，比对照京欣一号增产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1.适合保护地栽培和膜覆盖，在重茬地上种植时应采用嫁接换根方法防止枯萎病的发生。生长期间不需要特殊的管理。2.种植密度以亩栽 800～900株为宜，2～3蔓整枝，距根部1米左右开始留果，忌坐节位过近，每株留1果。3.施足底肥，浇足底水。团棵期可根据苗的长势适当追施速效化肥。果实膨大期保证充足水供应，采收前7天停止浇水。4.病虫害以防为主，防治结合。注意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适宜在湖北、河南春季设施或露地种植。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因为极易坐果而导致的一株多现象。可通过及时人工疏等措施防止一株多果现象发生。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郑抗一号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M-4×CP-6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熟品种，全生育期100天左右，果实发育期30天左右。单瓜重5千克左右，最大可达11千克。植株生长比较旺盛，分枝性中等，茎横断面呈五棱形，叶形掌状裂叶，叶色绿，蜡质少，叶缘锯齿状。第一雌花着生节位8～10节，雌花间隔4～6节，雌花率17%左右，果实椭圆，果型指数1.38，果皮绿色有8～10条深绿色不规则条带，无蜡粉，果实顶部圆整，花痕小，基部略凹，果皮厚1.2厘米，果皮硬，耐运输，果肉大红，纤维少，果肉脆沙。种子数量中等，单瓜种子约280粒，种子深褐色，卵圆形，种子小，千粒重20克左右。中心可溶性固形物含量11%，边可溶性固形物含量9%。高抗枯萎病，较耐低温弱光，耐旱。第1生长周期亩产2778.5千克，比对照新红宝减产8.6%；第2生长周期亩产2993.5千克，比对照新红宝增产22.9%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可连续重茬种植3年，育苗移栽，生长期不需要特殊管理。2.种植密度以亩栽700～800株为宜，2～3蔓整枝，距根部1.2～1.5米远处留果，每株留1果。注意及时压蔓和打杈。3.施足底肥，浇足底水，亩施农家肥4000千克左右，饼肥50千克，复合肥20千克，忌过量施用氮肥，开花坐果期不浇水，幼果褪毛后应保证合理的肥水供应，采收前一周停止浇水。4.播种前苗床喷施甲基硫菌灵800倍液防治病虫害，生长期注意喷施氧化乐果1200倍液防治蚜虫，喷施甲基硫菌灵800倍液防治炭疽</w:t>
      </w:r>
      <w:r w:rsidRPr="00BC1D19">
        <w:rPr>
          <w:rFonts w:asciiTheme="minorEastAsia" w:eastAsiaTheme="minorEastAsia" w:hAnsiTheme="minorEastAsia" w:cs="宋体" w:hint="eastAsia"/>
        </w:rPr>
        <w:lastRenderedPageBreak/>
        <w:t>病。5.果实应适时采收，过分成熟时采收影响贮运性。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适宜在河南、安徽、山西春季露地或地膜覆盖种植。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过熟时采收会影响贮运性，主要防范措施为应适时采收果实，防止过熟。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郑抗二号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85002×83008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88天左右，果实发育期28天左右。单瓜重5～6千克左右。植株生长势中等，分枝性中等，主蔓长285厘米，茎粗0.9厘米，节间8.5厘米，茎横断面呈五棱形，最大叶长25厘米，宽23.5厘米，叶形掌状裂叶，叶色绿，蜡质少，叶缘锯齿状，叶柄长9.5厘米，粗0.6厘米，花单性，花冠直径3.2厘米。第一雌花着生节位5～6节，雌花间隔4～5节，雌花率20%左右，果实椭圆，纵径26.1厘米，横径20.5厘米，果型指数1.41，果皮绿色上有网状花纹，无蜡粉，果实顶部圆整，花痕小，基部略凹，果皮厚0.9厘米，果皮较硬，果肉大红，纤维少，果肉脆沙。种子数量中等偏少，单瓜种子216粒左右，种子浅褐色，卵圆形，种子小，长0.5厘米，宽0.4厘米，厚0.15厘米，千粒重19.6克。中心可溶性固形物含量11.1%，边可溶性固形物含量8.9%。高抗枯萎病，较耐低温弱光，耐湿。第1生长周期亩产4150.2千克，比对照郑杂5号增产13.7%；第2生长周期亩产3985.7千克，比对照郑杂5号增产22.3%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和保护地栽培，育苗移栽，生长期不需要特殊管理。2.种植密度以亩栽800～900株，2～3蔓整枝，距根部1.0米以外开始留果，每株留1果。3.施足底肥，浇足底水，亩施农家肥4000千克左右，饼肥50千克，复合肥20千克，忌过量施用氮肥，开花坐果期控制浇水，幼果褪毛后应保证合理的肥水供应，采收前一周停止浇水；4.播种前苗床喷施甲基硫菌灵800倍液防治病虫害，生长期注意喷施10%吡虫啉可湿性粉剂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适宜在河南、山西春季露地或地膜覆盖种植。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过熟时采收偶有倒瓤现象。可通过适时采收，防止过分成熟时出现的倒瓤现象和对贮运性的影响。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郑抗三号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SU克×PR</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90天左右，果实发育期28～30天。单瓜重4千克左右。植株生长比较旺盛，分枝性中等，叶形掌状裂叶，叶色绿，蜡质较少，叶缘锯齿状。第一雌花着生节位5～7节，雌花间隔4～5节，雌花率20%左右，果实椭圆，果型指数1.36，果皮绿色有13～16条深绿色不规则条带，无蜡粉，果实顶部圆整，花痕小，基部略凹，果皮厚1.05厘米，果皮硬，耐贮运，果肉大红，纤维少，果肉脆沙。种子数量中等，</w:t>
      </w:r>
      <w:r w:rsidRPr="00BC1D19">
        <w:rPr>
          <w:rFonts w:asciiTheme="minorEastAsia" w:eastAsiaTheme="minorEastAsia" w:hAnsiTheme="minorEastAsia" w:cs="宋体" w:hint="eastAsia"/>
        </w:rPr>
        <w:lastRenderedPageBreak/>
        <w:t>单瓜种子约240粒，种子深褐色，卵圆形，种子小，千粒重90克左右。中心可溶性固形物含量11%，边可溶性固形物含量9%。高抗枯萎病，耐旱。第1生长周期亩产3081.4千克，比对照郑杂5号增产21.2%；第2生长周期亩产2798.0千克，比对照郑杂5号增产18.9%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地膜覆盖栽培，也可作保护地栽培用品种，可连续重茬种植3年，育苗移栽，生长期不需要特殊管理。2.种植密度以亩栽800～900株为宜，2～3蔓整枝，距根部1.2米远处留果，每株留1果。3.施足底肥，浇足底水，忌过量施用氮肥，开花坐果期不浇水，幼果褪毛后应保证合理的肥水供应。4.生长期注意喷施10%吡虫啉3000倍液防治蚜虫，喷施甲基硫菌灵800倍液防治炭疽病。5.果实时可适当提前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适宜在河南、安徽、山西春季露地或地膜覆盖种植。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过熟时采收偶有倒瓤现象。通过适时采收措施来防止倒瓤现象的发生。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郑抗八号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ZM-1×SK-3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早熟，果实发育期28～30天。植株生长势较旺，前期生长快，叶片浓绿，耐湿性好。第一雌花出现在主蔓第8～9节，以后每隔4～5节再现一朵雌花，坐果性好，果实发育很快。果实椭圆形，黑色果皮上带有隐形暗网纹，果皮硬，不裂果，耐运输。瓤色大红，肉质脆沙，汁多纤维少，种子小而且少。一般单瓜重6千克左右。种子褐色，千粒重70克左右。中心可溶性固形物含量11.5%，边可溶性固形物含量9.5%。抗枯萎病，耐湿。第1生长周期亩产4136.3千克，比对照郑杂五号增产30.9%；第2生长周期亩产4576.9千克，比对照郑杂五号增产23.8%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特别适合露地地膜覆盖早熟栽培，也可用于保护地栽培。地膜覆盖栽培或小拱棚栽培每亩种600～750株，大棚爬地栽培每亩保苗500株左右。双蔓或三蔓整枝，主蔓1米以外留果，每株只留一个果。2.施肥保持中等或中等偏上水平，不可过多或过少。3.坐果前应及时整枝、打杈、压蔓，防止生长过旺。4.进入澎瓜期后应及时浇水，成熟后应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由于第一雌花节位较远，出现低节位坐果的植株比例较小，但由于坐瓜性能较好，易出现一株多果现象，因此，在幼瓜鸭蛋大小时应及时疏瓜。2.进入澎瓜期后要及时浇水，成熟后要及时采收，如果果实膨大期缺水或过熟后采收，易出现轻微的裂瓤现象。3.在坐果节位雌花开放当天遇上下雨，将影响坐果，因此该品种适合在开花坐果期雨水少的地区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中农黑冠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SM-11×M36-KL-2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鲜食。全生育期100天左右，果实成熟30天左右。植株生长旺盛，叶色深绿，叶缘锯齿状；第一雌花着生节位8～10节，雌花间隔6节左右；果实椭圆形，果皮墨绿色上覆暗网纹，蜡粉较多；果皮厚1.0厘米左右，果皮硬，果型指数1.3左右，果肉红色，纤维少，果肉脆沙，单瓜重6～8千克；种子深褐色，卵圆形，千粒重40克左右。中心可溶性固形物含量11.5%，边可溶性固形物含量9%。抗枯萎病，耐旱。第1生长周期亩产3020.6千克，比对照西农8号增产3.6%；第2生长周期亩产3086.6千克，比对照西农8号增产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1.适合地膜覆盖栽培，生长期不需要特殊管理。2.种植密度以亩栽600～700 株为宜，3蔓整枝，距根部 蔓整枝，距根部1.4米以上留果，每株留1果。坐前应及时整枝、压蔓打杈，防止徒长，确保坐果。3.施足底肥，浇足底水，亩施优质农家肥4000千克左右，饼肥50千克，复合肥20千克，忌过量施用氮肥，开花坐果期不浇水。4.病虫害应预防为主，防治结合。播种前苗床喷施甲基硫菌灵800倍液防治病虫害，生长期注意喷施 10% 吡虫啉3000倍液防治蚜虫，喷施甲基硫菌灵800倍液防治炭疽病。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适宜在湖北、河南春季露地或地膜覆盖种植。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肥水过大时有时会引起营养生长过旺。应合理施肥等措施防范风险。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特早佳龙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83007×79001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83天左右，果实发育期25天左右。单瓜重5～6千克左右，亩产4000千克左右。植株生长势中等，分枝性中等，叶形掌状裂叶，叶色绿，蜡质少，叶缘锯齿状。第一雌花着生节位5～6节，雌花间隔4～5节，雌花率20%左右，果实椭圆，果型指数1.41，果皮绿色，有14条左右的墨绿色锯齿条带，无蜡粉，果实顶部圆整，花痕小，基部略凹，果皮厚0.9厘米，果皮硬，耐贮运，果肉大红，纤维少，果肉脆沙。种子数量中等偏多，单瓜种子约360粒，种子深褐色，卵圆形，种子中等偏小，千粒重50克左右。中心可溶性固形物含量11.2%，边可溶性固形物含量9%。抗枯萎病，较耐低温弱光。第1生长周期亩产3332.5千克，比对照郑杂五号增产8.6%；第2生长周期亩产3186.5千克，比对照郑杂五号增产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露地地膜覆盖栽培，和保护地栽培，育苗移栽，生长期不需要特殊管理。2.种植密度以亩栽800～900株，2～3蔓整枝，距根部1.0米以外开始留果，每株留1果。3.施足底肥，浇足底水，亩施农家肥4000千克左右，饼肥50千克，复合肥20千克，忌过量施用氮肥，开花坐果期控制浇水，幼果褪毛后应保证合理的肥水供应，采收前一周停止浇水。4.播种前苗床喷施甲基硫菌灵800倍液防治病虫害，生长期注意喷施10%吡虫啉3000倍液防治蚜虫，喷施甲基硫菌灵800倍液防治炭疽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适宜在河南、山西春季地膜覆盖或保护地栽培。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过熟时采收偶有倒瓤现象。可通过适时采收方式来防止倒瓤现象发生。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盛丰开杂二号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开封市盛丰种业有限公司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开封市盛丰种业有限公司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85-12×SF101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果实开花后28天成熟，全生育期90天左右。果实椭圆形，绿皮网纹，果肉鲜红，脆沙多汁，籽小而少。种子黄白色，黑喙，千粒重31克。植株长势前期较弱，中后期旺，易坐果。平均单瓜重5千克，果皮较韧。中心可溶性固形物含量12.7%，边可溶性固形物含量10.2%。感枯萎病，不耐低温，不耐弱光，耐旱性强。第1生长周期亩产3260千克，比对照郑杂五号增产14.3%；第2生长周期亩产3355千克，比对照郑杂五号增产13.2%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适于早熟地膜栽培和麦、瓜、棉间作套种，适宜育苗移栽，亩种植700株或500株（间套）左右，双蔓整枝，人工辅助授粉，第二或三雌花留果，坐果前适当需嫁接控制水肥，注意适期采收。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适宜在河南春季早熟露地栽培。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不耐连作，重茬栽培。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519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祥龙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开封市盛丰种业有限公司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开封市盛丰种业有限公司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SF015×SF160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96天，果实成熟天数29天。长势稳健，坐果较易，分枝性中等；主蔓长295厘米，主茎粗0.9厘米，节间6.5厘米，最大叶片长22厘米，宽20厘米，叶柄长9.3厘米，粗0.7厘米；单性花，第一雌花位于主茎第5～8节，间隔6节，雌花率17.7%。果实椭圆形，纵径25.83厘米，横径19.42厘米，指数1.33。果皮深绿色，上覆墨绿色锯齿条，果皮硬度韧性好，表面光滑，皮厚1.12厘米，瓤色大红，瓤质脆，纤维少。平均单瓜重5～7千克。籽中型，黑色，单瓜平均222粒左右。中心可溶性固形物含量12.1%，边可溶性固形物含量9.8%。感枯萎病，耐低温，耐弱光，不耐盐碱。第1生长周期亩产3307千克，比对照开抗三号增产9.8%；第2生长周期亩产3170千克，比对照开抗三号增产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保护地栽培2月中上旬育苗，地膜栽培3月上旬育苗，苗龄30天左右。重茬地种植时，应采取嫁接换根的方法防止枯萎病的发生。2.密度700株/亩，双蔓或三蔓整枝，坐果期及时摘除根瓜，选留第二或第三雌花留果，每株一果。3.施足底肥，浇足底水，果实膨大期保证充足的肥水供应，采收前7天停止灌水，九成以上成熟时采收。4.生育期间注意防治蚜虫、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适宜在河南春季作露地早熟栽培。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不抗枯萎病，重茬需嫁接栽培。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豫星甜乐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XT-12×HM-0802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果型西瓜品种，保护地种植果实成熟天数38-42天，全生育期95～105天。植株长势中等稳健，分枝性一般，叶色浓绿，叶形掌状，缺刻较深；第一雌花着生节位6～8节，雌花间隔节位5节，易坐果；果实短椭圆，果型指数1.16～1.18；果皮绿，覆黑色中宽齿条带，单瓜重6.2千克；果皮厚1.2厘米，较耐贮运；种子卵圆形，黑褐色，千粒重49克。中心可溶性固形物含量12.0%，边可溶性固形物含量9.7%。感枯萎病，较耐低温弱光。第1生长周期亩产3536千克，比对照京欣2号增产15.9%；第2生长周期亩产3463千克，比对照京欣2号增产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严格培育壮苗，每亩600～800株，建议三蔓整枝，主蔓第三或侧蔓第二雌花留瓜，注意避免低温低节位坐瓜，以免出现畸形或厚皮空心现象。2.亩施5方优质腐熟有机肥，均衡施用复合肥，并适当补充中微量元素。3.品种的膨瓜期，温度湿度管理很关键，应均衡供应水肥，以防裂瓜。4.重茬地块，需嫁接栽培。5.瓜瓤转色期应防高温水涝，避免阴瓤和裂瓜现象，高垄种植最好，应及时疏通田间积水。6.整个生长期及时预防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适宜在河南、山东、广东、江苏、北京、天津、河北、安徽和湖北早春保护地、地膜露地栽培。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膨瓜水，忌大水漫灌；应合理安排播种时期，果实成熟期避免高温高湿，以免瓤质水脱。多年重茬种植应采取嫁接换根措施；生育期间注意防治蚜虫、炭疽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明珠华之秀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HY-10×YY-99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成熟天数33天左右，全生育期100天左右。植株长势稳健，分枝性较强，较易坐瓜；叶色绿，叶形掌状深裂；第一雌花着生节位8～10节，雌花间隔节位5～6节；果实椭圆形，果型指数1.38；果皮底色浅绿，覆墨绿色花条带，单瓜重7.2千克左右；果皮厚1.2厘米，果皮硬度中等，耐贮运；，肉质脆。种子卵圆形，灰麻色，千粒重85克。中心可溶性固形物含量12.3%，边可溶性固形物含量10.5%。感枯萎病，耐旱耐瘠薄。第1生长周期亩产4050千克，比对照西农8号增产5.2%；第2生长周期亩产4120千克，比对照西农8号增产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严格培育壮苗，施足底肥，每亩种植600～800株；建议主蔓第三或侧蔓第二雌花留瓜，不可过早留瓜，以免引起畸形、厚皮、空心等现象。坐瓜期应注意控制肥水减少氮肥用量，重茬地嫁接栽培，并比一般品种增施农家肥及磷钾肥30%以上效果更好。连续阴雨天气，采取人工授粉及其他控制措施保证坐瓜，整个生育期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适宜在河南、安徽、山东、河北、北京、天津和山西麦茬套种和露地栽培。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1.整个生育期忌施过量N肥，果实发育期适时浇膨瓜水。2.避免早播，应适时播种；坐瓜不宜太近，忌采生瓜上市。3.多年重茬种植应采取嫁接换根措施。</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522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天盛无籽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河南华之秀农业服务有限公司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河南华之秀农业服务有限公司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ND-4X×ND-29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三倍体大果型无籽西瓜品种，全生育期98～105天，果实成熟天数33天左右。植株分枝性较强，叶色浓绿，叶形掌状，缺刻明显；第一雌花着生节位8～10节，雌花间隔节位5节左右；果实圆球形，果型指数1.01～1.05；果皮纯黑色，蜡粉层浓，果皮厚1.3厘米，果皮硬，耐贮运，肉质脆，单瓜重6.5千克；无籽性好；种子卵圆形，褐色，千粒重63克左右。中心可溶性固形物含量11.8%，边可溶性固形物含量9.5%。中抗枯萎病。第1生长周期亩产3800千克，比对照黑蜜2号增产4.4%；第2生长周期亩产3784千克，比对照黑蜜2号增产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破壳高温催芽，用净水浸种6小时，淘洗干净后稍晾干表面水分，然后破壳催芽，催芽适温30℃～33℃，低温不利于发芽。2.高温育苗，提高成苗率。无籽西瓜要求较高的育苗苗床温度，适温为28℃～30℃，因此最好用电热线阳畦或小拱棚育苗，提高育苗温度。3.适于华北、北方及南方部分区域沙质壤土种植，行株距2.5米×0.7米，密度400株每亩，三蔓整枝，主蔓第三或侧蔓第二雌花留果。4.需配置像似皮色的二倍体西瓜品种进行人工辅助授粉或用坐瓜灵喷花，促进坐果。5.重茬栽培要增施优质农家肥及磷、钾肥30%以上，并采取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适宜在河南、内蒙古、江苏、山西、山东和甘肃麦茬套种及露地栽培。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整个生育期忌施过量N肥，果实发育期适时浇足膨瓜水。2.坐瓜不易太近，应在18～20节为宜，以免厚皮空心。3.田间持水量应保持中等。湿度过大或过小，光照不足，可诱发果皮底色变淡，会使果皮黑度不够，应根据当地气候及当季生长环境条件，采取灵活的田间管理措施，以促进果实有更好的外观商品性。4.多年重茬种植应采取嫁接换根措施；生育期间注意防治蚜虫、炭疽病及病毒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黑冠518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漯河市豫禾农业科技发展有限公司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漯河市豫禾农业科技发展有限公司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YZG-18×Y-148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成熟天数35天左右，全生育期105天。植株长势旺盛，分枝性较强；叶色绿，叶形掌状深裂；第一雌花着生节位8～10节，雌花间隔节位5～6节；果实椭圆形，果型指数1.36；果皮底色黑色，单瓜重7.3千克；果皮厚1.1厘米，果皮硬度中等，耐贮运，肉质脆；种子卵圆形，黑褐色，千粒重53克左右。中心可溶性固形物含量11.5%，边可溶性固形物含量9.3%。感枯萎病，耐旱、耐瘠薄。第1生长周期亩产4196千克，比对照汴杂7号增产11.3%；第2生长周期亩产4188千克，比对照汴杂7号增产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施足底肥，每亩种植600株左右。1.严格培育壮苗，适时整枝打杈，建</w:t>
      </w:r>
      <w:r w:rsidRPr="00BC1D19">
        <w:rPr>
          <w:rFonts w:asciiTheme="minorEastAsia" w:eastAsiaTheme="minorEastAsia" w:hAnsiTheme="minorEastAsia" w:cs="宋体" w:hint="eastAsia"/>
        </w:rPr>
        <w:lastRenderedPageBreak/>
        <w:t>议三蔓整枝，主蔓第3或侧蔓第2雌花坐果，不可过早留瓜，以免引起厚皮空心现象。2.多施用有机肥，氮磷钾肥平衡，忌偏施氮肥，膨瓜期及时浇水追肥。多年重茬地块要采取嫁接栽培。3.低温、开花期遇阴雨天或无昆虫时，要采取人工授粉或坐瓜灵处理。4.膨瓜期的温度湿度管理很关键，以防裂瓜等不正常现象。5.整个生育期要注意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适宜在河南、江苏、山西、山东、甘肃和内蒙古早春露地及麦茬、蒜茬套种。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坐果前期根据植株长势，适当控水控肥，以免徒长不易坐果；果实发育期浇足膨瓜水。田间持水量应保持中等。湿度过大或过小，光照不足，可诱发果皮底色变淡，会使果皮黑度不够，应根据当地气候及当季生长环境条件，采取灵活的田间管理措施，以促进果实有更好的外观商品性。多年重茬种植应采取嫁接换根措施；生育期间注意防治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绿之秀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M-10×L-38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大果型西瓜品种，露地种植果实成熟天数28～30天，全生育期98天。植株长势强健，分枝性强，叶色浓绿，叶形掌状，缺刻较深；第一雌花着生节位8～10节，雌花间隔节位5～6节；果实椭圆，果型指数1.36～1.38；果皮浅绿，覆深绿色核桃纹，单瓜重6.5千克左右；果皮厚1.1厘米，果皮硬度中等，耐贮运，肉质脆沙；种子椭圆形，灰麻色，千粒重86克左右。中心可溶性固形物含量11.5%，边可溶性固形物含量9.1%。抗枯萎病，耐旱耐瘠薄。第1生长周期亩产3256千克，比对照开杂2号增产5.2%；第2生长周期亩产3425千克，比对照开杂2号增产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建议栽培密度每亩500株左右。建议主蔓第三或侧蔓第二雌花留瓜，不可过早留瓜，以免引起畸形、厚皮、空心等现象。坐瓜期应注意控制肥水减少氮肥用量，重茬地建议嫁接栽培，并比一般品种增施农家肥及磷钾肥30%以上效果更好。连续阴雨天气，采取人工授粉及其他控制措施保证坐瓜，整个生育期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适宜在河南、山东、河北、安徽、陕西、江苏、内蒙古、湖北、福建、重庆、广东、山西麦茬、蒜茬套种和露地栽培。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过施N肥，应浇足定植水、膨瓜水，慎浇伸蔓水。应适时播种，采取大温差育苗，促进花芽分化。河南区域建议在五一前后播种。多年重茬种植应采取嫁接换根措施；生育期间注意防治蚜虫、炭疽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锦霞甜美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YXJC-9×YYXZ047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杂交种。鲜食。属小果型西瓜品种，保护地种植果实成熟天数35～38天，</w:t>
      </w:r>
      <w:r w:rsidRPr="00BC1D19">
        <w:rPr>
          <w:rFonts w:asciiTheme="minorEastAsia" w:eastAsiaTheme="minorEastAsia" w:hAnsiTheme="minorEastAsia" w:cs="宋体" w:hint="eastAsia"/>
        </w:rPr>
        <w:lastRenderedPageBreak/>
        <w:t>全生育期88～96天。植株分枝性强，叶色绿，叶形掌状；第一雌花着生节位6～8节，雌花间隔节位4～5节；果实圆形，果型指数1.0～1.1；果皮绿色，覆深绿色窄齿条，果皮软，单瓜重2千克左右；果皮厚0.5厘米，较耐贮运，肉质细嫩；种子卵圆形，红棕色，千粒重47克。中心可溶性固形物含量11.5%，边可溶性固形物含量9.5%。感枯萎病，较耐低温弱光。第1生长周期亩产2652千克，比对照台湾小兰增产8.7%；第2生长周期亩产2877千克，比对照台湾小兰增产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保护地吊蔓栽培每亩种植1500～1800株左右，地爬栽培每亩800～1000株；严格培育壮苗，适时整枝打杈，单蔓或多蔓整枝均可，主蔓第3或侧蔓第2雌花坐果，不可过早，以免出现空心厚皮；重茬地种植，需要嫁接栽培；及时预防病虫草害的发生，坐果期采用人工辅助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适宜在河南、广东、内蒙古、江苏、河北、山东、北京、浙江和湖北春秋大棚及露地栽培。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增施P、K肥，果实发育期均衡供应水肥；坐果期慎用坐果灵，建议人工辅助授粉。果实发育期遇持续高温强光，瓤色略有变淡，应做好棚室温湿度、光照的调控。自根苗生茬地栽培，更能充分发挥品种的品质优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新生代无籽二号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W-19×F-78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三倍体中果型无籽西瓜品种，全生育期95～108天，果实成熟天数35天左右。植株分枝性较强，叶色浓绿，叶片较大，叶形掌状，缺刻明显；第一雌花着生节位8～10节，雌花间隔节位5节；果实圆球形，果型指数1.03～1.05；果皮淡绿泛白覆有深绿色花条带，果皮厚1.3厘米，果皮硬度中等，较耐贮运，肉质脆，单瓜重7.2千克；种子卵圆形，黄褐色，千粒重65克左右。中心可溶性固形物含量11.5%，边可溶性固形物含量9.5%。中抗枯萎病。第1生长周期亩产3860千克，比对照黑蜜2号增产5.5%；第2生长周期亩产3724千克，比对照黑蜜2号增产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破壳高温催芽，用净水浸种6小时，淘洗干净后稍晾干表面水分，然后破壳催芽，催芽适温30℃～33℃，低温不利于发芽。2.高温育苗，提高成苗率。无籽西瓜要求较高的育苗苗床温度，适温为28℃～30℃，因此最好用电热线阳畦或小拱棚育苗，提高育苗温度。3.适于华北、北方及南方部分区域沙质壤土种植，行株距2.5米×0.7米，密度400株每亩，三蔓整枝，主蔓第三或侧蔓第二雌花留果。4.需配置像似皮色的二倍体西瓜品种进行人工辅助授粉或用坐瓜灵喷花，促进坐果。5.重茬栽培要增施优质农家肥及磷、钾肥30%以上，并采取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适宜在河南、江苏、山西、山东、甘肃和内蒙古麦茬、蒜茬套种、露地栽培。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整个生育期忌施过量N肥，果实发育期适时浇足膨瓜水。坐瓜不易太近，应在18～20节为宜，以免厚皮空心。多年重茬种植应采取嫁接换根措施；生育期间注意防治蚜虫、炭疽病及病毒病等病虫害的发生。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F40218" w:rsidRPr="00BC1D19">
        <w:rPr>
          <w:rFonts w:asciiTheme="minorEastAsia" w:eastAsiaTheme="minorEastAsia" w:hAnsiTheme="minorEastAsia"/>
        </w:rPr>
        <w:t>GPD西瓜(2018)411022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华夏ABC</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Y-148×YZG-18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成熟天数35天左右，全生育期105～110天。植株长势旺盛，分枝性较强；叶色绿，叶形掌状深裂；第一雌花着生节位8～10节，雌花间隔节位5～6节；果实椭圆形，果型指数1.38；果皮底色黑色，单瓜重7.5千克；果皮厚1.2厘米，果皮硬度中等，耐贮运，肉质脆；种子卵圆形，灰麻色，千粒重90克左右。中心可溶性固形物含量11.2%，边可溶性固形物含量9.3%。感枯萎病，耐旱、耐瘠薄。第1生长周期亩产4096千克，比对照汴杂7号增产6.1%；第2生长周期亩产4108千克，比对照汴杂7号增产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施足底肥，每亩种植600株左右。1.严格培育壮苗，适时整枝打杈，建议三蔓整枝，主蔓第3或侧蔓第2雌花坐果，不可过早留瓜，以免引起厚皮空心现象。2.多施用有机肥，氮磷钾肥平衡，忌偏施氮肥，膨瓜期及时浇水追肥。多年重茬地块要采取嫁接栽培。3.低温、开花期遇阴雨天或无昆虫时，要采取人工授粉或坐瓜灵处理。4.膨瓜期的温度湿度管理很关键，以防裂瓜等不正常现象。5.整个生育期要注意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适宜在山东、河南、江苏、山西、甘肃和内蒙古早春露地及麦茬、蒜茬套种。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整个生育期忌施过量N肥，坐果前期根据植株长势，适当控水控肥，以免徒长不易坐果；果实发育期浇足膨瓜水。2.田间持水量应保持中等。湿度过大或过小，光照不足，可诱发果皮底色变淡，会使果皮黑度不够，应根据当地气候及当季生长环境条件，采取灵活的田间管理措施，以促进果实有更好的外观商品性。3.多年重茬种植应采取嫁接换根措施；生育期间注意防治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豫艺2013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A10×TW22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果型西瓜品种，保护地种植果实成熟天数36～40天，全生育期95～103天。植株分枝性一般，叶色浓绿，叶形掌状；第一雌花着生节位6～8节，雌花间隔节位5～6节；果实圆形，果型指数1.07～1.18；果皮绿，覆深墨绿色细齿条带，单瓜重6.6千克左右；果皮厚1.2厘米，果皮硬度中等，较耐贮运；果肉鲜红，肉质脆；种子卵圆形，黑褐色，千粒重48克左右。中心可溶性固形物含量11.6%，边可溶性固形物含量9.3%。感枯萎病，较耐低温弱光。第1生长周期亩产3105千克，比对照京欣2号增产4.9%；第2生长周期亩产3154千克，比对照京欣2号增产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要求良种良法相配套。2.严格培育壮苗，每亩定植600株左右，行株距2.0米×0.5～0.6米。一般采用三蔓整枝，主蔓第三雌花或侧蔓第二雌花留果。3.多施用有机肥，氮磷钾肥平衡，忌偏施氮肥，膨瓜期及时浇水追肥。4.保护地种植，需采用人工辅助授粉措施。5.坐瓜期要控制旺长，果实膨大期，忌忽干忽湿和温度过大波动。6.整个生</w:t>
      </w:r>
      <w:r w:rsidRPr="00BC1D19">
        <w:rPr>
          <w:rFonts w:asciiTheme="minorEastAsia" w:eastAsiaTheme="minorEastAsia" w:hAnsiTheme="minorEastAsia" w:cs="宋体" w:hint="eastAsia"/>
        </w:rPr>
        <w:lastRenderedPageBreak/>
        <w:t>育期要注意病虫害预防工作，重茬地种植，需要嫁接栽培。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适宜在河南、山东、河北、山西和内蒙古大小拱棚、露地栽培。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果实膨大期应保持相对较高温度，促进果实正常发育；忌较大温差，避免裂果。2.重施有机肥，轻施苗肥，先促后控，巧施伸蔓肥，座住幼果后重施膨瓜肥。水分管理膨瓜水不宜过晚，水量要适当；其次，在果实发育期间保证土壤见湿见干，不可勿干勿湿，或浇水过猛。再次，收获前7天要停止浇水。适时采收也会增加果实的抗裂性，下午或傍晚采收次日早上市，会增加西瓜果皮的韧性，减少运输期间的裂瓜。3.多年重茬种植应采取嫁接换根措施，避免枯萎病的发生；同时嫁接栽培果实的耐裂性也会大大提高。</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华之秀919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HN-123×HY-66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成熟天数35天左右，全生育期110天左右。植株长势稳健，分枝性一般，易坐瓜；叶色绿，叶形掌状；第一雌花着生节位8～10节，雌花间隔节位5～6节；果实椭圆形，果型指数1.35；果皮底色浅绿微白，覆深绿花条带，单瓜重7.5千克左右；果皮厚1.2厘米，果皮硬度中等，耐贮运，肉质脆；种子卵圆形，灰麻色，千粒重89克。中心可溶性固形物含量11.2%，边可溶性固形物含量9.2%。中抗枯萎病，耐旱耐瘠薄。第1生长周期亩产3866千克，比对照西农8号增产3.1%；第2生长周期亩产3889千克，比对照西农8号增产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施足底肥，每亩种植600～800株。1.严格培育壮苗，适时整枝打杈，建议三蔓整枝，主蔓第3或侧蔓第2雌花坐果，不可过早留瓜，以免引起厚皮空心现象。2.多施有机肥，氮磷钾肥平衡，忌偏施氮肥，膨瓜期及时浇水追肥。 多年重茬地块要采取嫁接栽培。3.低温、开花期遇阴雨天或无昆虫时，要采取人工授粉或坐瓜灵处理。4.膨瓜期的温度湿度管理很关键，以防裂瓜等不正常现象。5.整个生育期要注意病虫害预防工作。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适宜在河南、陕西、甘肃、内蒙古、黑龙江、吉林和山西露地栽培。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整个生育期忌施过量N肥，果实发育期适时浇膨瓜水，忌大水漫灌。适宜长日照、昼夜温明显的地区种植。多年重茬地种植也应采取嫁接换根措施；生育期间注意防治蚜虫、炭疽病等病虫害的发生。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豫艺甘甜无籽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T93×A78-3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三倍体中果型无籽西瓜品种，全生育期95～100天，果实成熟天数33天左右。植株分枝性一般，叶色浓绿，叶形掌状，缺刻明显；第一雌花着生节位8节左右，雌花间隔节位5节；果实圆球形，果型指数1.02～1.04；果皮浅黑色并覆有</w:t>
      </w:r>
      <w:r w:rsidRPr="00BC1D19">
        <w:rPr>
          <w:rFonts w:asciiTheme="minorEastAsia" w:eastAsiaTheme="minorEastAsia" w:hAnsiTheme="minorEastAsia" w:cs="宋体" w:hint="eastAsia"/>
        </w:rPr>
        <w:lastRenderedPageBreak/>
        <w:t>墨绿色隐条带，果皮厚1.2厘米，果皮硬度中等，较耐贮运，肉质脆，单瓜重6.2千克左右；种子卵圆形，黄褐色，千粒重63克左右。中心可溶性固形物含量11.6%，边可溶性固形物含量9.6%。感枯萎病，早熟性较好。第1生长周期亩产3660千克，比对照黑蜜2号增产5.8%；第2生长周期亩产3524千克，比对照黑蜜2号增产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破壳高温催芽，用净水浸种6小时，淘洗干净后稍晾干表面水分，然后破壳催芽，催芽适温30℃～33℃，低温不利于发芽。2.高温育苗，提高成苗率。无籽西瓜要求较高的育苗苗床温度，适温为28℃～30℃，因此最好用电热线阳畦或小拱棚育苗，提高育苗温度。3.适于华北、北方及南方部分区域沙质壤土种植，行株距2.5米×0.7米，密度400株每亩，三蔓整枝，主蔓第三或侧蔓第二雌花留果。4.需配置像似皮色的二倍体西瓜品种进行人工辅助授粉或用坐瓜灵喷花，促进坐果。5.重茬栽培要增施优质农家肥及磷、钾肥30%以上，并采取嫁接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适宜在河南、安徽、广东、甘肃、山东、内蒙古、江苏和河北麦茬、蒜茬套种及露地种植。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整个生育期忌施过量N肥，果实发育期适时浇足膨瓜水。2.坐瓜不易太近，应在18～20节为宜，以免厚皮空心。3.田间持水量应保持中等。湿度过大或过小，光照不足，可诱发果皮底色变淡，果皮黑度不够，应根据当地气候及当季生长环境条件，采取灵活的田间管理措施，以促进果实有更好的外观商品性。4.多年重茬种植应采取嫁接换根措施；生育期间注意防治蚜虫、炭疽病及病毒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早春84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开封市中博种苗研究所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武琴英 王璐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SD843-2×YT824-2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96天左右，果实发育期28天左右，主蔓长290厘米，茎粗0.72厘米，平均节间9.4厘米，叶片呈掌状深裂，最大叶片长26厘米，宽24厘米，叶柄长8厘米，粗0.65厘米。单性花。主蔓第一雌花在第7节左右，雌花间隔6节，雌花率15.6%。果实圆形，指数1.1。种子长0.96厘米，种子宽0.6厘米，种子厚0.18厘米，千粒重60.5克。瓤红色，肉质甘甜多汁、脆爽，无空心，皮绿色有深绿条带，果皮较脆，宜谨慎运输。单瓜重4～5千克。中心可溶性固形物含量12.8%，边可溶性固形物含量10.2%。感枯萎病，感病毒病，耐低温弱光性较好。第1生长周期亩产3320.0千克，比对照京欣一号增产7.8%；第2生长周期亩产3480.0千克，比对照京欣一号增产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春播大中棚，早熟覆盖栽培，和蒜瓜套种延迟栽培，每亩600～700株，双蔓或三蔓整枝，每株留一果。2.基肥：亩施有机肥2000千克左右，饼肥200千克左右，氮磷钾复合肥25千克，膨瓜期亩施三元复合肥20千克，每次追肥后用小水沟灌。3.果实九成熟时采收，采收前七天停止灌溉。4.整个生育期，注意防治蚜虫、炭疽病、枯萎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适宜在河南、河北、山东、安徽、江苏、四川、陕西西瓜产区春季种植。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谨慎运输。在气候、土壤、栽培条件差、管理不善的情况下，影响商品性。避免低阶位留果，防止空心果，畸形果发生，最好轮作倒茬或嫁接，嫁接使用优质砧木。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532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喜宝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ZYJ11-31-2×J2374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全生育期90天左右，开花后28天左右成熟，植株长势强。第一雌花着生于主蔓8节。果实圆形，果皮绿底覆墨绿色锐齿条带，单瓜重8千克左右。果皮薄而韧，耐贮运。果肉红色，肉质致密。中心可溶性固形物含量12.0%，边可溶性固形物含量8.6%。抗枯萎病，较耐低温。第1生长周期亩产4462.26千克，比对照花龙欣美增产6.21%；第2生长周期亩产4677.40千克，比对照花龙欣美增产5.12%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三蔓或多蔓整枝，留第二雌花以后座的瓜，每亩定植600～800株，建议株距为0.5米，行距1.7～2米；做好水肥管理，防止旺长。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适宜在河南、河北、山东、甘肃早春保护地和露地种植。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坐果节位过低或过高，会造成果实畸形。西瓜品种在花芽分化期或雌花发育期经受低温，可能导致畸形瓜；缺钙易导致西瓜裂瓜和脐腐病；果实发育期育低温、光照不足、肥水供应不足、植株发育不良、感病等因素可能出现空心瓜和畸形瓜。多年重茬地栽培时易发生重茬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郑研绿凤凰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LZF72×NYZP6-2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生育期102天，果实椭圆形，果实绿色有网纹，果皮硬，整齐性好，瓤质脆甜可口，膨瓜较快，耐储运，露地种植坐瓜30天左右成熟，肉质细嫩，果肉大红色，单果重10千克左右。中心可溶性固形物含量11.5%，边可溶性固形物含量6.76%。抗枯萎病，耐弱光较强。第1生长周期亩产3981.66千克，比对照绿龙增产10.23%；第2生长周期亩产4096.45千克，比对照绿龙增产10.35%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培育壮苗。适期定植，株距60厘米，行距2米，亩定植700株左右。三蔓整枝，留第二雌花以后的果实。</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适宜在河南、河北、山东、甘肃、安徽露地及保护地种植。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遇到低温可能导致畸形瓜。幼苗定植缓苗后开始伸蔓，浇足伸蔓水，一般至坐果前不在浇水，果实发育期与低温，光照不足等因素，可能出现空心瓜和畸形瓜，为保证西瓜的品质及贮运性采收前7天停止浇水。</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富龙腾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LTP13-2×FXT6-7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全生育期105天左右，果实发育期32天左右，易坐果；果实长椭圆形，有墨绿色条带，皮薄而韧，果皮硬，耐运输，果肉大红色，瓜瓤质脆，单瓜重8千克左右。中心可溶性固形物含量11.3%，边可溶性固形物含量8.0%。抗枯萎病，较耐低温。第1生长周期亩产4414.26千克，比对照龙卷风增产10.02%；第2生长周期亩产4677.41千克，比对照龙卷风增产11.02%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坐瓜前控制肥水，重茬地应多施底肥，以发挥品种的丰产潜力。每亩栽700株左右，选留第2～3个雌花留瓜。建议氮、磷、钾及微量元素配比施肥，以利于植株生长。做好肥水管理，防止旺长。瓜坐稳后，及时浇水，追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适宜在河南、河北、山东、甘肃露地及保护地种植。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花芽分化期持续经受低温，可能导致畸形瓜。缺钙易导致西瓜裂瓜和脐腐病；果实发育期育低温、光照不足、肥水供应不足、植株发育不良、感病等因素可能出现空心瓜和畸形瓜。多年重茬地栽培时易发生重茬病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郑杂1号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54×52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100天左右，果实发育期30天。单瓜重5.5千克以上。植株生长旺盛，分枝性中等。主蔓长200厘米。叶形呈掌状裂叶，叶色绿，腊质中等，叶缘锯齿状。花单性，花冠直径4.2厘米。第1雌花着生于7～8节，雌花间隔3～4节。果形椭圆，果形指数1.31。果皮深绿色覆墨绿网条，少蜡粉，果顶部圆整，花痕小，基部略凹，果柄断面呈圆形。果实横断面椭圆形，果皮硬，果皮厚1.0厘米。果肉红，纤维少。种子卵圆形、种皮黄色带有褐色斑点，千粒重32克。中心可溶性固形物含量11%，边可溶性固形物含量9.0%。抗枯萎病，抗炭疽病，耐低温弱光。第1生长周期亩产4218千克，比对照蜜宝增产31.9%；第2生长周期亩产3453千克，比对照蜜宝增产35.2%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一代种子较小，千粒重为32克，每亩用种量约55克。2.适宜早熟露地地膜覆盖栽培，育苗移栽。直播或栽培过晚，植株生长较旺，需加强坐果管理。生长期对肥水要求不严，宜间套作栽培，比如与小麦、花生套作等。3.种植密度以每亩保苗800株为宜。双蔓整枝，距根部1米左右处留果，每株1果。干旱地区可稀植多蔓。4.施足底肥，浇足底水，每亩施农家肥3000千克、饼肥50千克、复合肥15～20千克。坐瓜前少浇水，不追肥，坐瓜后可酌情加大肥水，收瓜前10天内不浇水。5.采瓜时不宜过早，9成成熟采收上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适宜在河南早春设施和露地地膜覆盖栽培。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对水肥要求较严格，缺水会造成果实发育不良，产量及品质下降，在早春栽培中遇到低温会导致少量果实内出现黄白色纤维块。植株坐果后是管理的关键时期，保证水肥均匀，做到小水多浇、小肥勤施、采收前1周严格控水，长途运输必须用纸箱等保护装置包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F40218" w:rsidRPr="00BC1D19">
        <w:rPr>
          <w:rFonts w:asciiTheme="minorEastAsia" w:eastAsiaTheme="minorEastAsia" w:hAnsiTheme="minorEastAsia"/>
        </w:rPr>
        <w:t>GPD西瓜(2018)411031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少籽巨宝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P0X中育10号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早熟品种，全生育期90天左右，果实发育期28～30天。单瓜重4千克以上。植株生长旺盛，分枝性中等。主蔓长300厘米。茎横断面呈五棱形，叶形呈掌状裂叶，叶色绿，腊质少，叶缘锯齿状。花单性，花冠直径3.6厘米。第1雌花着生于6～8节，雌花间隔4～6节，雌花率20%左右。果形椭圆，果形指数1.41。果皮绿色有细网纹，无蜡粉，颜色鲜亮，俗称核桃皮；果顶部圆整，花痕小，基部略凹，果柄断面呈圆形，果实横切面呈圆形。果皮厚1.1厘米，果皮硬度中等。果肉鲜红，纤维少，种子少，松脆爽口。种子多败育成白色瘪籽，种腔小，单瓜种子128粒，最多不过200粒。种子色黑光亮，卵圆形，千粒重58.9克。中心可溶性固形物含量11.5%，边可溶性固形物含量10%。抗枯萎病，较耐低温弱光。第1生长周期亩产3230千克，比对照郑杂5号增产8.2%；第2生长周期亩产3039千克，比对照郑杂5号增产19.5%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一代种子极小，千粒重仅为28克，每亩用种量约50克。2.适宜早熟露地地膜覆盖栽培，育苗移栽。直播或栽培过晚，植株生长较旺，需加强坐果管理。生长期对肥水要求不严，宜间套作栽培，比如与小麦、花生套作等。3.种植密度以每亩保苗900株为宜。2～3蔓整枝，距根部1米左右处留果，每株1果。干旱地区可稀植多蔓。4.施足底肥，浇足底水，每亩施农家肥3000千克、饼肥50千克、复合肥15～20千克。坐瓜前少浇水，不追肥，坐瓜后可酌情加大肥水，收瓜前10天内不浇水。5.采瓜时不宜过早，9成成熟采收上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适宜在河南、山西早春设施栽培和露地地膜覆盖栽培。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对水肥要求较严格，缺水会造成果实空心现象，在早春栽培中遇到低温会少量果实内出现黄白色纤维块，氮肥施多可能会出现裂果。植株坐果后是管理的关键时期，保证水肥均匀，做到小水多浇、小肥勤施、采收前1周严格控水，长途运输必须用纸箱等保护装置包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郑果5506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中国农业科学院郑州果树研究所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96B90×96B72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中熟品种，全生育期100左右，果实发育期32天左右。单瓜重5千克左右，最大可达10千克。植株生长比较旺盛，分枝性中等，茎横断面呈五棱形，叶形掌状裂叶，叶色灰绿，蜡质多，叶缘锯齿状，花单性，花冠直径3.6厘米。第一雌花着生节位8～10节，雌花间隔6～8节，果实椭圆，果型指数1.37，果皮纯黑，有蜡粉，果实顶部圆整，花痕小，基部略凹，果柄横切面呈圆形，果实横切面呈圆形，果皮厚1.2厘米，果肉红，纤维少，果肉脆沙。种子黑色，卵圆形，种子小，千粒重59.0克，果皮硬，耐贮运。中心可溶性固形物含量12%，边可溶性固形物含量10.3%。感枯萎病，抗小西葫芦黄花叶病毒，较耐低温弱光。第1生长周期亩产5144.8千克，比对照新红宝增产34.8%；第2</w:t>
      </w:r>
      <w:r w:rsidRPr="00BC1D19">
        <w:rPr>
          <w:rFonts w:asciiTheme="minorEastAsia" w:eastAsiaTheme="minorEastAsia" w:hAnsiTheme="minorEastAsia" w:cs="宋体" w:hint="eastAsia"/>
        </w:rPr>
        <w:lastRenderedPageBreak/>
        <w:t>生长周期亩产4293.8千克，比对照新红宝增产15.6%。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杂交一代种子中等偏小，千粒重40克，露地直播亩用种量70克。2.露地地膜覆盖栽培于3月底4月初育苗或4月底直播，春棚栽培于上年12月底或当年1月初嫁接育苗，育苗时苗期去除黄心苗，可保证品种纯度达100%，避免少量非杂交株而带来的减产减收。3.种植密度，每亩保苗700株左右，瓜苗移栽后可适当甩放生长，开花坐果前根据叶蔓疏密程度适当整枝、顺蔓、压蔓，一般三蔓整枝，距根部1.2米左右远处留果，每株留一果，保护地栽培需要人工授粉。4.施肥：要求中下肥力即可，最好基肥一次施入，少施氮肥，多施磷钾肥。每亩施农家肥2000千克、饼肥100千克、复合肥15～20千克。膨瓜期可根据生长情况，每亩追施复合肥10～15千克。5.灌水：采用前控后促，栽苗时灌足底水，开花结果前灌一次透水，保证坐果期水分供应，幼瓜期小水多浇，膨瓜期可适当加大肥水，采瓜前10天内不宜灌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适宜在河南早春设施和露地地膜覆盖栽培。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对水肥要求较严格，水肥大或低温会造成果肉出现少量阴肉现象，氮肥施多可能会不宜坐果。植株坐果前后是管理的关键时期，保证水肥均匀，做到小水多浇、小肥勤施、采收前1周严格控水，长途运输必须用纸箱等保护装置包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GPD西瓜(2018)651033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疆特丰新一号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昌吉市金穗种子有限责任公司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新疆昌吉市金穗种子有限责任公司 广西藤县乐农西甜瓜研究所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JS98-2-2×JS98-4-2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全生育期春播90～98天，夏秋播70～80天，果实发育期29～34天，植株长势旺，抗病耐湿性强，果实圆到高圆形，果形指数1～1.06，单瓜重一般8～10千克，最大15千克，果皮青绿底覆深绿色齿状条纹，果皮硬度中等，瓤色大红到深红，剖面起沙，肉质沙脆无纤维，白秕子少而小，无着色黑子，口感细嫩爽口。中心可溶性固形物含量11%～13.5%，边可溶性固形物含量9%～10.5%。中等枯萎病，耐湿性强。第1生长周期亩产3068.8千克，比对照黑蜜二号增产9.76%；第2生长周期亩产3451.5千克，比对照枫叶一号增产9.72%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1.多采用育苗移栽或催芽直播，播前磕籽催芽，亩保苗500～700株，双蔓或三蔓整枝，选留第二或第三雌花坐果。2.注意种植二倍体授粉品种，比例10:1及时整枝压蔓，花期进行人工辅助授粉，膨瓜期加强肥水管理。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适宜在广西地区春季2月15日至秋季8月30日种植。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种壳厚硬，破壳催芽播种。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 xml:space="preserve">华之秀918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河南华之秀农业服务有限公司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河南华之秀农业服务有限公司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HN-123×HY-61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杂交种。鲜食。属大果型西瓜品种，露地种植果实成熟天数33天左右，全</w:t>
      </w:r>
      <w:r w:rsidRPr="00BC1D19">
        <w:rPr>
          <w:rFonts w:asciiTheme="minorEastAsia" w:eastAsiaTheme="minorEastAsia" w:hAnsiTheme="minorEastAsia" w:cs="宋体" w:hint="eastAsia"/>
        </w:rPr>
        <w:lastRenderedPageBreak/>
        <w:t>生育期105天左右。植株长势稳健，分枝性一般，易坐瓜；叶色绿，叶形掌状；第一雌花着生节位8～10节，雌花间隔节位5～6节；果实椭圆形，果型指数1.39；果皮底色浅绿微白，覆深绿花条带，单瓜重7.5千克左右；果皮厚1.2厘米，果皮硬，耐贮运；果肉桃红，肉质脆；种子卵圆形，灰麻色，千粒重89克。中心可溶性固形物含量11.0%，边可溶性固形物含量9.0%。中抗枯萎病，耐旱耐瘠薄。第1生长周期亩产3988千克，比对照西农8号增产9.1%；第2生长周期亩产3852千克，比对照西农8号增产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合西北北方区域露地种植。2.严格培育壮苗，每亩定植500株左右，建议三蔓整枝，主蔓第三或侧蔓第二雌花留瓜，避免低节位坐瓜。3.均衡施用基肥，忌偏施氮肥，并适当补充微量元素。4.水肥充足区域，坐瓜前适当控制水肥，以免瓜秧旺长。5.重茬病害严重的地块，建议嫁接栽培。6.整个生长期内及时预防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适宜在河北、河南、内蒙古、山西、江苏和甘肃露地栽培。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整个生育期忌施过量N肥，果实发育期适时浇膨瓜水，忌大水漫灌。多年重茬种植应采取嫁接换根措施；生育期间注意防治蚜虫、炭疽病等病虫害的发生。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GPD西瓜(2018)411035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西瓜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豫艺天龙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河南豫艺种业科技发展有限公司 河南农业大学园艺学院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Y-10-8×J01-5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属中大果型西瓜品种，露地种植果实成熟天数35天左右，全生育期105天左右。植株长势稳健，分枝性一般，易坐瓜；叶色浓绿，叶形掌状；第一雌花着生节位6～7节，雌花间隔节位5～6节；果实椭圆形，果型指数1.38左右；果皮浅绿，覆深墨绿花条带，单瓜重7千克左右；果皮厚1.2厘米，果皮硬度中等，耐贮运，肉质脆；种子卵圆形，灰麻色，千粒重50克。中心可溶性固形物含量11.1%，边可溶性固形物含量9.8%。抗枯萎病，抗叶部病害，耐旱、耐瘠薄，不耐低温弱光。第1生长周期亩产3288千克，比对照西农8号增产13.9%；第2生长周期亩产3790千克，比对照西农8号增产17.0%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施足底肥，每亩种植600株左右。1.严格培育壮苗，适时整枝打杈，建议三蔓整枝，主蔓第3或侧蔓第2雌花坐果，不可过早留瓜，以免引起厚皮空心现象。2.多施用有机肥，氮磷钾肥平衡，忌偏施氮肥，膨瓜期及时浇水追肥。 多年重茬地块要采取嫁接栽培。3.低温、开花期遇阴雨天或无昆虫时，要采取人工授粉或坐瓜灵处理。4.膨瓜期的温度湿度管理很关键，以防裂瓜等不正常现象。5.整个生育期要注意病虫害预防工作。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适宜在陕西、河北、山东、安徽、河南早春露地及麦茬、蒜茬套种。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整个生育期忌施过量N肥，果实发育期适时浇膨瓜水，忌大水漫灌。避免早播，应适时播种；坐瓜不宜太近，忌采生瓜上市。多年重茬种植应采取嫁接换根措施。</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541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F40218" w:rsidRPr="00BC1D19">
        <w:rPr>
          <w:rFonts w:asciiTheme="minorEastAsia" w:eastAsiaTheme="minorEastAsia" w:hAnsiTheme="minorEastAsia"/>
        </w:rPr>
        <w:t>GPD甜瓜(2018)230598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和美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大庆市东徕农业科技开发有限责任公司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王太东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TD-01-12×TD-01-01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 66 天左右，从坐果至果实成熟24天左右。子蔓结瓜为主，第二节位开始着生雌花。肉厚1.2～1.7厘米。每株结瓜5～7个，单果重0.45千克，种子千粒重13克。中心可溶性固形物含量12.5%，边部可溶性固形物含量10.2%，甜脆芳香。抗白粉病，抗霜霉病。第1生长周期亩产2772.5千克，比对照富尔1号增产31%；第2生长周期亩产2792.6千克，比对照富尔1号增产31.7%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地爬栽培每亩保苗2200株，吊蔓栽培每亩保苗2800株。株距33～40厘米，行距65～70厘米。2.每亩施优质农家肥2500千克。磷酸二铵50千克，硫酸钾30千克，生物钾2～3千克，瓜座稳后用一次甜瓜冲施肥。3.地爬栽培4叶定心，留3条子蔓，瓜前两片叶，每个瓜保证6～8片功能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适宜在黑龙江、吉林、辽宁、天津、山东、山西、河北、内蒙古西部春、夏季节保护地、露地种植。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发育期适时浇膨瓜水，忌大水漫灌。药剂处理和人工授粉相结合，注意授粉时间和药剂浓度。果实膨大后期，做好棚室光温湿度及水肥的调控，应均衡供给，以防裂瓜。适时采收，采收过早糖分积累不够，采收过晚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GPD甜瓜(2018)230599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名爵</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大庆市东徕农业科技开发有限责任公司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王太东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TD-01-15×TD-01-11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 68 天左右，坐果至果实成熟26天左右。子孙蔓均可结瓜，子蔓第三节位开始着生雌花。着色均匀。肉厚1.2～1.5厘米，每株结瓜5～7个，单果重0.5千克。种子千粒重13.6克。中心可溶性固形物含量13.2%，边部可溶性固形物含量10.4%，肉质甜脆。抗白粉病，抗霜霉病。第1生长周期亩产2850.8千克，比对照永甜九号增产24.5%；第2生长周期亩产2882.1千克，比对照永甜九号增产24.8%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地爬栽培每亩保苗2200株，吊蔓栽培每亩保苗2800株。株距33～40厘米，行距65～70厘米。2.每亩施优质农家肥2500千克。磷酸二铵50千克，硫酸钾30千克，生物钾2～3千克，瓜座稳后用一次甜瓜冲施肥。3.地爬栽培4叶定心，留3条子蔓，瓜前两片叶，每个瓜保证6～8片功能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适宜在黑龙江、吉林、辽宁、天津、山东、山西、河北、内蒙古西部春、夏季节保护地、露地种植。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发育期适时浇膨瓜水，忌大水漫灌。药剂处理和人工授粉相结合，注意授粉时间和药剂浓度。果实膨大后期，做好棚室光温湿度及水肥的调控，应均衡供给，以防裂瓜。适时采收，采收过早糖分积累不够，采收过晚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碧香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T-38-09×T-17-6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65天左右，短椭圆形，黄白皮，尾有绿晕，转色速度快，桔黄瓤，白肉，甜脆多汁，平均单瓜重0.43千克。单株结瓜5～7个，整齐一致，长势较强，叶片肥大，生长速度快，采收期集中。中心可溶性固形物含量13.4%，边部可溶性固形物含量11.63%。抗白粉病，抗霜霉病，抗枯萎病。第1生长周期亩产2644千克，比对照富尔1号增产10.0%；第2生长周期亩产2718千克，比对照富尔1号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大棚、温室育苗移栽及地膜覆盖栽培，株行距35厘米×120厘米，种双行。2.每亩施磷酸二铵50千克、钾肥25千克、农家肥2000千克。3.一般4叶定心，留3条子蔓，子蔓3叶掐尖，子、孙蔓均结瓜，子蔓座瓜率极高。苗龄不能超过30天，瓜成熟时必须叶片覆盖，促使瓜面转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适宜在黑龙江、吉林、辽宁、河北、山东、山西、内蒙古春季种植。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果实膨大期应控制灌水，七八分熟即可采收。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娇美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66-23-7×T-38-15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70天左右，短椭圆形，乳黄皮，尾有绿晕，转色快，白瓤，白肉，甜脆，平均单瓜重0.45千克，单株结瓜5～7个，整齐一致，长势强健，叶片肥大，生长速度快，采收期集中。中心可溶性固形物含量12.6%，边部可溶性固形物含量11.58%。抗白粉病，抗霜霉病，抗枯萎病。第1生长周期亩产2700千克，比对照富尔1号增产9.0%；第2生长周期亩产2733千克，比对照富尔1号增产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大棚、温室育苗移栽及地膜覆盖栽培，株行距35厘米×120厘米，种双行。2.每亩施磷酸二铵50千克、钾肥25千克、农家肥2000千克。3.一般4叶定心，留3条子蔓，子蔓3叶掐尖，子、孙蔓均结瓜，子蔓座瓜率极高。苗龄不能超过30天，瓜成熟时必须叶片覆盖，促使瓜面转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适宜在黑龙江、吉林、辽宁、河北、山东、山西、内蒙古春季种植。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果实膨大期应控制灌水，七八分熟即可采收。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百臣馨甜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黑龙江百臣瓜菜种子有限公司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黑龙江百臣瓜菜种子有限公司 段秀全 张力佳 张丽娜 王恩雪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NHF-4×BUF-2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播种到采收60天左右，植株生长势强，子蔓结瓜为主，孙蔓结瓜为辅，雌花着生早，易坐瓜。单株结瓜5～7个。果实倒卵形，平均单瓜重0.45千克左右。中心可溶性固形物含量13.8%，边部可溶性固形物含量11%，酥脆，香甜可口。</w:t>
      </w:r>
      <w:r w:rsidRPr="00BC1D19">
        <w:rPr>
          <w:rFonts w:asciiTheme="minorEastAsia" w:eastAsiaTheme="minorEastAsia" w:hAnsiTheme="minorEastAsia" w:cs="宋体" w:hint="eastAsia"/>
        </w:rPr>
        <w:lastRenderedPageBreak/>
        <w:t>抗白粉病，抗霜霉病。第1生长周期亩产2875千克，比对照富尔一号增产15%；第2生长周期亩产2654千克，比对照富尔一号增产8%。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可育苗或直播方式栽培，保护地可采用地爬和吊蔓两种栽培方式。育苗栽培苗龄25天左右，直播方式栽培，每穴留1株。2.每亩保苗2000～2200株左右，行距66厘米，株距45厘米、地膜覆盖。基肥每亩施用有机肥2500千克，磷酸二铵50千克，硫酸钾15千克。3.一般4叶定心，留3条子蔓，子蔓3叶掐尖，瓜前留1叶摘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适宜在黑龙江、吉林、辽宁、内蒙古、北京、河北、河南、陕西、山西、湖南、湖北、江西、江苏、贵州、四川、重庆、青海、云南、宁夏、安徽、山东、新疆、甘肃春、夏季节露地、保护地种植。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瓜坐稳前适当控制水分，果实膨大期适时浇水。药剂处理和人工授粉相结合，严格控制授粉时间和药剂浓度。果实膨大后期做好肥水管理，以防裂瓜。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景甜香玉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黑龙江省景丰农业高新技术开发有限责任公司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黑龙江省景丰农业高新技术开发有限责任公司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GC7B1-1×GC7A1-1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早熟，全生育期80～85天左右。植株蔓生，长势比较旺盛，叶片中等大，缺刻中等，子蔓结瓜，坐果能力强，单果重500～600克左右，适温下28～30天左右可采收，短椭圆形，果皮黄白微绿，有不明显浅沟，果肉白色，肉质软脆，肉厚2.5～3.0厘米，种腔中等，果皮薄，小籽，果味香浓。中心可溶性固形物含量12.5%，边部可溶性固形物含量10.5%。抗白粉病，抗霜霉病。第1生长周期亩产1967.8千克，比对照齐甜1号增产9.6%；第2生长周期亩产2076.7千克，比对照齐甜1号增产11.5%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东北地区4月下旬至5月上旬，催芽育苗，华北地区4月上旬至5月上旬，催芽育苗，苗龄25～30天定植。其他地区根据当地气候选择种植时间。2.土壤深耕处理，同时施入底肥，亩施农家肥1000千克，复合肥50千克，地膜覆盖。3.株距40～50厘米，行距60～70厘米。株行距也可根据当地栽培习惯确定。保护地吊蔓栽培，亩保苗3000～3500株，单蔓或双蔓整枝，6节以上侧蔓坐瓜；地爬式栽培或露地栽培，亩保苗2000～2400株。4.4片真叶时定心，子蔓结瓜，孙蔓结瓜果型更好，每株留3～4果生长，坐果期人工授粉，可提高品质，增加坐果率。5.坐果后应加强肥水管理，多施追肥，果实膨大期追肥一次，亩追施尿素10～15千克，钾肥7～8千克，以便有充足的养分供给果实。6.转熟期控制水分，利于提高糖度。</w:t>
      </w:r>
    </w:p>
    <w:p w:rsidR="00775705" w:rsidRPr="00BC1D19" w:rsidRDefault="00775705" w:rsidP="001419C6">
      <w:pPr>
        <w:ind w:firstLineChars="100" w:firstLine="211"/>
        <w:jc w:val="left"/>
        <w:rPr>
          <w:rFonts w:asciiTheme="minorEastAsia" w:eastAsiaTheme="minorEastAsia" w:hAnsiTheme="minorEastAsia" w:cs="宋体"/>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河北、北京、天津、山东、河南、安徽、陕西、山西、甘肃、江苏、浙江、江西、湖南、湖北、四川、云南、贵州、福建、广东、广西、新疆、海南春季露地、保护地，秋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因长势旺盛，苗期应加强管理，防止徒长，以免影响后期坐瓜。2.吊蔓栽培，坐果节位不宜过低，以免果小影响产量。3.遇阶段性持续低温或高温，昼夜温差较小，应辅助人工授粉，否则可能会影响坐果、膨果以及果实糖度。4.果实耐长途运输。5.促进坐果或膨大类药物，在不同温湿度条件下可能会影响果实的品质和性状变化，请按其规定要求使用。6.应全程加强病虫害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A04F10" w:rsidRPr="00BC1D19">
        <w:rPr>
          <w:rFonts w:asciiTheme="minorEastAsia" w:eastAsiaTheme="minorEastAsia" w:hAnsiTheme="minorEastAsia"/>
        </w:rPr>
        <w:t>GPD甜瓜(2018)230604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绿羊角</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黑龙江省景丰农业高新技术开发有限责任公司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黑龙江省景丰农业高新技术开发有限责任公司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YJM01-1×STC1-1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全生育期80～85天左右，植株蔓生，长势较旺，叶片较小，子蔓结瓜，坐果能力强，适温下28～30天左右成熟，果实棒形，果皮深绿色，有浅沟，果肉绿色，肉质沙脆，肉厚2.5～3.0厘米，果皮薄，单果重500克左右，味香浓。中心可溶性固形物含量13.0%，边部可溶性固形物含量11.5%。抗白粉病，抗霜霉病。第1生长周期亩产2103千克，比对照龙甜1号增产11.5%；第2生长周期亩产2122.5千克，比对照龙甜1号增产13.2%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土壤深耕处理，同时施入底肥，亩施农家肥1000千克，复合肥30千克。2.保护地吊蔓栽培，亩保苗2500～3000株，单蔓或双蔓整枝，6节以上侧蔓坐瓜。地爬式栽培或露地栽培，亩保苗2000～2400株。4片真叶时定心，每株留3～4个瓜生长。3.坐果期人工授粉，可提高品质，增加坐果率。4.坐果后应加强肥水管理，多施追肥，果实膨大期追肥一次，亩追施尿素10～15千克，钾肥7～8千克，以便有充足的养分供给果实。5.转熟期控制水分，利于提高糖度。</w:t>
      </w:r>
    </w:p>
    <w:p w:rsidR="00775705" w:rsidRPr="00BC1D19" w:rsidRDefault="00775705" w:rsidP="001419C6">
      <w:pPr>
        <w:ind w:firstLineChars="100" w:firstLine="211"/>
        <w:jc w:val="left"/>
        <w:rPr>
          <w:rFonts w:asciiTheme="minorEastAsia" w:eastAsiaTheme="minorEastAsia" w:hAnsiTheme="minorEastAsia" w:cs="宋体"/>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河北、北京、天津、山东、河南、安徽、陕西、山西、甘肃、江苏、浙江、江西、湖南、湖北、四川、云南、贵州、福建、广东、广西、新疆、海南春季露地、保护地，秋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苗期应加强管理，防止徒长，以免影响后期坐瓜。2.开花坐果期连续阴雨天气，应辅助人工授粉，否则可能会影响坐果。3.含有激素类药物，在不同温湿度条件下可能会影响果实的品质和性状变化，请先试后用，按其规定要求使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GPD甜瓜(2018)340605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嘉秀脆蜜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合肥联年达种业有限公司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方友富 王成斌 邓国庆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BPH-009×DFCT-3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光皮类厚皮甜瓜。植株长势中等，全生育期80～100天，果实发育期28～30天，一般单瓜重1.5千克，不易脱蒂，耐贮运。果实椭圆形，果皮白色，果面光滑，肉厚4厘米左右，种子腔小，果肉橙色，肉质脆甜如梨。中心可溶性固形物含量17%，边部可溶性固形物含量12.2%。中抗白粉病，中抗霜霉病。第1生长周期亩产2346千克，比对照脆梨增产6.7%；第2生长周期亩产2218千克，比对照脆梨增产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南方地区适宜管棚和连栋大棚栽培，北方地区适宜日光温室和大拱棚栽培，南方地区可进行春季和夏秋季栽培。2.立式栽培宜采用单蔓整枝，株距0.3～0.4米，行距1.2米，每株留1果。3.爬地栽培宜采用双蔓整枝，株距0.4米，行距视栽培方式及设施类型而定，每株留果2～3个。4.春季栽培以1月10日至2月20日播种育苗为宜；夏秋季栽培以7月20日至8月10日播种育苗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适宜在安徽早春或夏秋季保护地栽培。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1.重茬种植时需进行嫁接。2.需及时进行整枝和人工辅助授粉。3.慎用膨大</w:t>
      </w:r>
      <w:r w:rsidRPr="00BC1D19">
        <w:rPr>
          <w:rFonts w:asciiTheme="minorEastAsia" w:eastAsiaTheme="minorEastAsia" w:hAnsiTheme="minorEastAsia" w:cs="宋体" w:hint="eastAsia"/>
        </w:rPr>
        <w:lastRenderedPageBreak/>
        <w:t>素等激素类物质，如应用不当，将影响果实品质。4.早春栽培时，留果节位不宜太低，且应选子房圆整的雌花留果，以防出现畸形果。5.早春栽培时，多低温弱光及高湿的环境条件，要特别注意预防蔓枯病的发生。除农药预防外，宜采用高垄或高畦栽培，并适时通风降低棚内湿度，同时切忌阴雨天整枝打杈。6.果实成熟期应严格控制灌水，适时采收，过熟采收将使果实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GPD甜瓜(2018)340606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流星脆梨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合肥联年达种业有限公司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方友富 王成斌 邓国庆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TB300-4×HL0809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光皮类厚皮甜瓜。植株长势中等，全生育期85～105天，果实发育期32～36天，果实椭圆形，果皮白色上覆有绿色流星状斑点，果肉白色，肉厚3.8厘米左右，肉质脆甜如梨。一般单瓜重1.2～1.8千克，耐贮运。中心可溶性固形物含量16.8%，边部可溶性固形物含量12.1%。中抗白粉病，中抗霜霉病。第1生长周期亩产2159千克，比对照东方蜜一号增产3.5%；第2生长周期亩产2068千克，比对照东方蜜一号增产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南方地区适宜管棚和连栋大棚栽培，北方地区适宜日光温室和大拱棚栽培，南方地区可进行春季和夏秋季栽培。2.立式栽培宜采用单蔓整枝，株距0.3～0.4米，行距1.2米，每株留1果。3.爬地栽培宜采用双蔓整枝，株距0.4米，行距视栽培方式及设施类型而定，每株留果2～3个。4.春季栽培以1月10日至2月20日播种育苗为宜；夏秋季栽培以7月20日至8月10日播种育苗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适宜在安徽早春或夏秋季保护地栽培。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重茬种植时需进行嫁接。2.需及时进行整枝和人工辅助授粉；3.慎用膨大素等激素类物质，如应用不当，将影响果实品质。4.早春栽培时，留果节位不宜太低，且应选子房圆整的雌花留果，以防出现畸形果。5.早春栽培时，多低温弱光及高湿的环境条件，要特别注意预防蔓枯病的发生。除农药预防外，宜采用高垄或高畦栽培，并适时通风降低棚内湿度，同时切忌阴雨天整枝打杈。6.持续低温寡照或极端温度，可能对植株生长、果实品质等造成不良影响。7.果实成熟期应严格控制灌水，适时采收，过熟采收将使果实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550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GPD甜瓜(2018)340607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欣丽2号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合肥联年达种业有限公司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方友富 王成斌 邓国庆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CHT745-1×CIR707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光皮类厚皮酸甜瓜。植株长势中等，全生育期90～115天，果实发育期35～38天，果实椭圆形，果皮白色，果肉白色，果面光滑，肉厚3.5厘米左右，肉质细脆，酸甜爽口。一般单瓜重1.5～1.8千克，耐贮运。中心可溶性固形物含量16.6%，边部可溶性固形物含量12.3%。中抗白粉病，中抗霜霉病。第1生长周期亩产2128千克，比对照脆蜜一号增产5.0%；第2生长周期亩产2073千克，比对照脆蜜一号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1.南方地区适宜管棚和连栋大棚栽培，北方地区适宜日光温室和大拱棚</w:t>
      </w:r>
      <w:r w:rsidRPr="00BC1D19">
        <w:rPr>
          <w:rFonts w:asciiTheme="minorEastAsia" w:eastAsiaTheme="minorEastAsia" w:hAnsiTheme="minorEastAsia" w:cs="宋体" w:hint="eastAsia"/>
        </w:rPr>
        <w:lastRenderedPageBreak/>
        <w:t>栽培，南方地区可进行春季和夏秋季栽培。2.立式栽培宜采用单蔓整枝，株距0.3～0.4米，行距1.2米，每株留1果。3.爬地栽培宜采用双蔓整枝，株距0.4米，行距视栽培方式及设施类型而定，每株留果2～3个。4.春季栽培以1月10日至2月20日播种育苗为宜；夏秋季栽培以7月20日至8月10日播种育苗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适宜在安徽早春或夏季保护地栽培。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重茬种植时需进行嫁接。2.需及时进行整枝和人工辅助授粉。3.慎用膨大素等激素类物质，如应用不当，将影响果实品质。4.早春栽培时，留果节位不宜太低，且应选子房圆整的雌花留果，以防出现畸形果。5.早春栽培时，多低温弱光及高湿的环境条件，要特别注意预防蔓枯病的发生。除农药预防外，宜采用高垄或高畦栽培，并适时通风降低棚内湿度，同时切忌阴雨天整枝打杈。6.持续低温寡照或极端温度，可能对植株生长、果实品质等造成不良影响。7.果实成熟期应严格控制灌水，适时采收，过熟采收将使果实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GPD甜瓜(2018)340608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欣丽6号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合肥联年达种业有限公司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方友富 王成斌 邓国庆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HR27-180×PIT7110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鲜食，厚皮酸甜瓜。植株生长势较强，全生育期110天左右，果实发育期35～40天。果实椭圆形，果皮白色，果肉浅橙色，肉厚3.8厘米左右，肉质细脆，酸甜爽口。一般单瓜重1.5～2千克，耐贮运。中心可溶性固形物含量16.4%，边部可溶性固形物含量12.3%。中抗白粉病，中抗霜霉病。第1生长周期亩产2076千克，比对照东方蜜一号增产6.3%；第2生长周期亩产2154千克，比对照东方蜜一号增产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南方地区适宜管棚和连栋大棚栽培，北方地区适宜日光温室和大拱棚栽培，南方地区可进行春季和夏秋季栽培。2.立式栽培宜采用单蔓整枝，株距0.3～0.4米，行距1.2米，每株留1果。3.爬地栽培宜采用双蔓整枝，株距0.4米，行距视栽培方式及设施类型而定，每株留果2～3个。4.春季栽培以1月10日至2月20日播种育苗为宜；夏秋季栽培以7月20日至8月10日播种育苗为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适宜在安徽早春或夏季保护地栽培。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重茬种植时需进行嫁接。2.需及时进行整枝和人工辅助授粉。3.慎用膨大素等激素类物质，如应用不当，将影响果实品质。4.早春栽培时，留果节位不宜太低，且应选子房圆整的雌花留果，以防出现畸形果。5.早春栽培时，多低温弱光及高湿的环境条件，要特别注意预防蔓枯病的发生。除农药预防外，宜采用高垄或高畦栽培，并适时通风降低棚内湿度，同时切忌阴雨天整枝打杈。6.持续低温寡照或极端温度，可能对植株生长、果实品质等造成不良影响。7.果实成熟期应严格控制灌水，适时采收，过熟采收将使果实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552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金地三号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齐齐哈尔市瑞田种业有限公司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朱庆平 李德泽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LB-03-05×ZY-05-29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杂交种。薄皮型。生育期69天左右，从坐果到果实成熟25天左右，子、孙蔓均结瓜，单株结瓜5～9个，果皮黄白靓丽，转色快，肉厚，不粉质，口感芳香甜脆，耐贮运，单瓜重0.5千克左右，种子千粒重15.3克。中心可溶性固形物含量13.9%，边部可溶性固形物含量11.2%。抗白粉病，抗霜霉病。第1生长周期亩产2832.5千克，比对照富尔一号增产33.2%；第2生长周期亩产2859.0千克，比对照富尔一号增产33.8%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1.根据当地气候及栽培习惯，适时播种，苗龄25～30天。2.每亩施有机肥2500千克，硫酸钾40千克，磷酸二铵20千克，株距30～45厘米，行距65～70厘米，3.一般4片真叶摘心，合理整枝，适时浇灌。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适宜在黑龙江、吉林、辽宁、内蒙古、山西春季保护地、露地种植。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整枝不易过重，保证果实有足够的功能叶片覆盖。授粉期瓜没座稳时，禁止灌水，以免化瓜。果实膨大期禁用氮肥，慎用膨大素，以免影响转色、熟期和品质。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瑞田一号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齐齐哈尔市瑞田种业有限公司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朱庆平 李德泽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LB-03-05×ZY-05-17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68天左右，从坐果到果实成熟25天左右，子、孙蔓均结瓜，单株结瓜3～9个，果皮白亮润黄，转色快，肉厚，口感芳香甜脆，耐运输，单瓜重0.45克左右，种子千粒重14.0克。中心可溶性固形物含量13.6%，边部可溶性固形物含量10.8%。抗白粉病，抗霜霉病。第1生长周期亩产2800.4千克，比对照富尔一号增产31.4%；第2生长周期亩产2682.1千克，比对照富尔一号增产38.1%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1.根据当地气候及栽培习惯，适时播种，苗龄25～30天。2.每亩施有机肥2500千克，硫酸钾40千克，磷酸二铵20千克，株距30～45厘米，行距65～70厘米，3.一般4片真叶摘心，合理整枝，适时浇灌。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适宜在黑龙江、吉林、辽宁、内蒙古、山西春季保护地、露地栽培。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整枝不易过重，保证果实有足够的功能叶片覆盖。授粉期瓜没座稳时，禁止灌水，以免化瓜。果实膨大期禁用氮肥，慎用膨大素，以免影响转色、熟期和品质。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瑞田19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齐齐哈尔市瑞田种业有限公司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朱庆平 李德泽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LB-03-05×ZY-02-09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65天左右，从坐果到果实成熟23天左右，结果能力强，子、孙蔓均易结瓜，单株结瓜5～9个，转色快，口感芳香甘甜，耐运输，单瓜重0.4千克左右，种子千粒重13.0克中心可溶性固形物含量13.2%，边部可溶性固形物含量10.8%。抗白粉病，抗霜霉病。第1生长周期亩产2550.4千克，比对照富尔一号增产20.3%；第2</w:t>
      </w:r>
      <w:r w:rsidRPr="00BC1D19">
        <w:rPr>
          <w:rFonts w:asciiTheme="minorEastAsia" w:eastAsiaTheme="minorEastAsia" w:hAnsiTheme="minorEastAsia" w:cs="宋体" w:hint="eastAsia"/>
        </w:rPr>
        <w:lastRenderedPageBreak/>
        <w:t>生长周期亩产2498.0千克，比对照富尔一号增产28.9%。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1.根据当地气候及栽培习惯，适时播种，苗龄25～30天。2.每亩施有机肥2500千克，硫酸钾40千克，磷酸二铵20千克，株距30～45厘米，行距65～70厘米，3.一般4片真叶摘心，合理整枝，适时浇灌。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适宜在黑龙江、吉林、辽宁、内蒙古、山西春季保护地、露地栽培。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整枝不易过重，保证果实有足够的功能叶片覆盖。授粉期瓜没座稳时，禁止灌水，以免化瓜。果实膨大期禁用氮肥，慎用膨大素，以免影响转色、熟期和品质。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瑞田五号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齐齐哈尔市瑞田种业有限公司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朱庆平 李德泽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LB-03-05×ZY-03-07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早熟，全生育期67天左右，子、孙蔓均易结瓜，单株结瓜5～9个，植株长势健壮，抗性好，果实膨大速度快，转色快，口感甜脆，耐贮运，单瓜重0.5千克左右，种子千粒重13.5克。中心可溶性固形物含量13.3%，边部可溶性固形物含量10.9%。抗白粉病，抗霜霉病。第1生长周期亩产2617.9千克，比对照富尔一号增产29.2%；第2生长周期亩产2748.3千克，比对照富尔一号增产28.5%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1.根据当地气候及栽培习惯，适时播种，苗龄25～30天。2.每亩施有机肥2500千克，硫酸钾40千克，磷酸二铵20千克，株距30～45厘米，行距65～70厘米，3.一般4片真叶摘心，合理整枝，适时浇灌。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适宜在黑龙江、吉林、辽宁、内蒙古、山西春季保护地、露地栽培。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整枝不易过重，保证果实有足够的功能叶片覆盖。授粉期瓜没座稳时，禁止灌水，以免化瓜。果实膨大期禁用氮肥，慎用膨大素，以免影响转色、熟期和品质。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GPD甜瓜(2018)370613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NANTO SEED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NM0402W×NM155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植株生长势强，耐高温；瓜圆形，瓜皮灰白色覆网纹，定植后55天成熟，单瓜重1.5～2千克，肉质红色、松软、有清香。中心可溶性固形物含量14.3%，边部可溶性固形物含量9.8%。抗白粉病和霜霉病。第1生长周期亩产2290.7千克，比对照口口蜜增产8.9%；第2生长周期亩产2428.3千克，比对照口口蜜增产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有机肥为主，施2000～3000千克/亩。2.定植密度与整枝：单蔓整枝吊蔓种植1500～2000株/亩。3.昆虫活动较少，应及时进行人工授粉或喷坐瓜灵来提高坐果率。4.浇水幼苗期要少；伸蔓期和开花期要适当；果实膨大期要足；成熟期要少，在采收前10天要停止浇水。5.追肥管理，果实膨大期，可以用高氮高钾复合肥30千克，</w:t>
      </w:r>
      <w:r w:rsidRPr="00BC1D19">
        <w:rPr>
          <w:rFonts w:asciiTheme="minorEastAsia" w:eastAsiaTheme="minorEastAsia" w:hAnsiTheme="minorEastAsia" w:cs="宋体" w:hint="eastAsia"/>
        </w:rPr>
        <w:lastRenderedPageBreak/>
        <w:t>结合浇水冲施。6.做好病害、虫害的预防工作。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昆虫活动较少，应及时进行人工授粉或喷坐瓜灵来提高坐果率。浇水幼苗期要少；伸蔓期和开花期要适当；果实膨大期要足；成熟期要少，在采收前10天要停止浇水。 做好病害、虫害的预防工作。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GPD甜瓜(2018)370614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NANTO SEED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NM0232W×NM185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植株生长势强，耐高温；瓜椭圆形，瓜皮灰绿色覆网纹，定植后55天成熟，单瓜重1.5～2千克，肉质绿色、酥脆、有清香。中心可溶性固形物含量15.1%，边部可溶性固形物含量9.3%。抗白粉病和霜霉病。第1生长周期亩产2366.8千克，比对照口口蜜增产12%；第2生长周期亩产2222.2千克，比对照口口蜜增产10.3%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有机肥为主，施2000～3000千克/亩。2.定植密度与整枝：单蔓整枝吊蔓种植1500～2000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昆虫活动较少，应及时进行人工授粉或喷坐瓜灵来提高坐果率。浇水幼苗期要少；伸蔓期和开花期要适当；果实膨大期要足；成熟期要少，在采收前10天要停止浇水。 追肥管理，果实膨大期，可以用高氮高钾复合肥30千克，结合浇水冲施。做好病害、虫害的预防工作。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GPD甜瓜(2018)370615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美香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NANTO SEED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NM0317W×NM144A</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植株生长势强，耐高温；瓜圆形，瓜皮灰白色覆网纹，定植后50天成熟，单瓜重1.5千克，肉质橘红色、酥软、有清香。中心可溶性固形物含量13.6%，边部可溶性固形物含量9.1%。抗白粉病和霜霉病。第1生长周期亩产2448.0千克，比对照口口蜜增产9.5%；第2生长周期亩产2297.5千克，比对照口口蜜增产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有机肥为主，施2000～3000千克/亩。2.定植密度与整枝：单蔓整枝吊蔓种植1500～2000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适宜在山东春季保护地种植。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昆虫活动较少，应及时进行人工授粉或喷坐瓜灵来提高坐果率。浇水幼苗期要少；伸蔓期和开花期要适当；果实膨大期要足；成熟期要少，在采收前10天要停止浇水。 追肥管理，果实膨大期，可以用高氮高钾复合肥30千克，结合浇水冲施。做好病害、虫害的预防工作。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GPD甜瓜(2018)370616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大寨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NANTO SEED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NM0174W×NM339P</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植株生长势强，耐高温；瓜圆形，瓜皮金黄色，覆盖绒毛，定植后55天成熟，单瓜重1～1.5千克，肉质白色、有清香。中心可溶性固形物含量14.8%，边部可溶性固形物含量9.5%。抗白粉病和霜霉病。第1生长周期亩产2314.8千克，比对照口口蜜增产13%；第2生长周期亩产2345.6千克，比对照口口蜜增产12.5%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1.重施基肥，以有机肥为主，施2000～3000千克/亩。2.定植密度与整枝：单蔓整枝吊蔓种植1500～2000 株/亩，爬地栽培两蔓整枝800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注意防重茬、提前做好病害、虫害的预防工作。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GPD甜瓜(2018)370617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蜜娅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山东省种子有限公司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TA226×TA102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株生长势强，耐高温；瓜高圆形，瓜皮灰白色覆网纹，肉厚4.2厘米，熟期50～55天，肉质绿色、松脆、有清香；耐储运，平均瓜重1.5～2千克，长度16厘米。中心可溶性固形物含量14.5%，边部可溶性固形物含量9.6%。中抗白粉病，中抗霜霉病。第1生长周期亩产2292.6千克，比对照口口蜜增产13.2%；第2生长周期亩产2411.8千克，比对照口口蜜增产12.9%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重施基肥，以有机肥为主，施2000～3000千克/亩。2.定植密度与整枝：单蔓整枝吊蔓种植1500～2000株/亩，爬地栽培两蔓整枝800～1200株/亩。3.昆虫活动较少，应及时进行人工授粉或喷坐瓜灵来提高坐果率。4.浇水幼苗期要少；伸蔓期和开花期要适当；果实膨大期要足；成熟期要少，在采收前10天要停止浇水。5.追肥管理，果实膨大期，可以用高氮高钾复合肥30千克，结合浇水冲施。6.做好病害、虫害的预防工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适宜在山东春季保护地种植。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注意防重茬、提前做好病害、虫害的预防工作。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GPD甜瓜(2018)410618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雪蜜1号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正阳县代兴种业有限公司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正阳县代兴种业有限公司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W-2×K1312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植株生长势强，全生育期80～90天，果实发育期30～35天，果实圆形，果皮乳白色，老熟后有少许黄晕，果肉厚2.5～4厘米，单瓜重500～800克，皮薄且韧，果柄不易脱落，单株可坐瓜3～5个，肉质酥脆清香。中心可溶性固形物含量11.8%，边部可溶性固形物含量9.6%。抗白粉病，抗霜霉病，抗蔓枯病。第1生长周期亩产3446千克，比对照金香玉增产14%；第2生长周期亩产3562千克，比对照金香玉增产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保护地露地均可栽培，每亩保苗1000～1200株，双蔓整枝，或者单蔓多蔓整枝，每株留果4～8个，适宜播种温度15℃～18℃。宜选土层深厚，肥沃疏松，灌溉便利的土壤区域种植，底肥以有机肥为主，亩施土杂肥1500～2000千克，开花坐果前严格控制水肥，切勿大水漫灌，主蔓4～5叶摘心，及时去除多余枝蔓，防止疯长，严格防治病虫害的发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适宜在河南、安徽、山东、湖北、湖南、广西、浙江春秋季节种植。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及时整枝留瓜，防止干湿差过大，水肥过猛造成人为因素裂瓜，采收一周前控制水肥，有利于调高品质，在低温坐瓜困难的情况下应该采取人工辅助授粉。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GPD甜瓜(2018)410619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绿甜美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正阳县代兴种业有限公司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戴子星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D1001×F2432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植株生长势强，全生育期80～90天，果实发育期30天左右，果实圆形，大小整齐，里面有白色条纹，果肉绿色，老熟果肉白绿色，果柄不易脱落，肉厚2～3厘米，单株可坐果4～8个，单果重400～600克，肉质酥脆可口。中心可溶性固形物含量12.6%，边部可溶性固形物含量9.8%。抗白粉病，抗霜霉病，抗枯萎病。第1生长周期亩产2842千克，比对照日本甜宝增产15.9%；第2生长周期亩产2754千克，比对照日本甜宝增产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需在肥水充足的条件下栽培，保护地在3月上旬播种，适宜温度在15℃～20℃，株距30厘米左右，行距80厘米左右，吊蔓每亩保苗1800～2000株，爬蔓每亩保苗700～900株，适当整枝，注意防治病虫害。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适宜在河南、安徽、湖北、陕西、上海春季种植。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日照不足，低温的情况下坐果困难，应避开低温的环境栽培，必要时利用补光灯进行人工补光，前期低温坐果困难的情况下，应利用人工药物进行授粉。重茬地栽培需要用合适的砧木进行嫁接。</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563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GPD甜瓜(2018)410620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东方蜜秀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正阳县代兴种业有限公司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戴子星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M24-2×F326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白皮白肉，植株生长势强，全生育期80～90天，果实发育期38～45天，果实椭圆形，大小整齐，果柄不易脱落，皮色奶白色橙肉，单瓜重1.5～3千克，肉厚3～4.5厘米，肉质酥脆。中心可溶性固形物含量12.4%，边部可溶性固形物含量9.8%。抗白粉病，抗霜霉病，抗叶斑病。第1生长周期亩产4020千克，比对照东方蜜增产7.1%；第2生长周期亩产3966千克，比对照东方蜜增产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适宜春季保护地和露地栽培种植，爬蔓种植亩栽700～800株，一株双果。吊蔓种植亩栽1400～1600株，一株单果，具体播种时间可参考当地的气候和土壤条件适时进行，合理肥水供应，基肥以有机肥，生物肥为主。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适宜在河南、安徽、湖北、湖南、山东、广西、上海、广东春季种植。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在栽培中注意肥水控制，成熟及时采摘。整个生育期严格整枝管理，防治病虫害，苗期加强管理，防治徒长。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GPD甜瓜(2018)210621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甘露7号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辽宁省农业科学院蔬菜研究所 张家旺 刘石磊 吕艳玲 张丽丽 何明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G113×R67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长势中等，分枝性适中。叶片掌状，浓绿。子蔓和孙蔓均可结瓜，坐瓜率高。成熟瓜黄色底覆绿色斑纹，果肉绿色，果实卵圆形。果实发育期42天。低温弱光条件下也能正常结瓜，生长发育较齐。肉厚2.1厘米，肉质脆。耐贮运。中心可溶性固形物含量14.9%，边部可溶性固形物含量14.2%。感白粉病，中抗霜霉病。第1生长周期亩产1953千克，比对照彩虹7号增产8.07%；第2生长周期亩产1995千克，比对照彩虹7号增产8.18%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1.培育壮苗，苗龄以25～30天为宜，注意调控苗期环境，培育壮苗。2.生长势较强， 采用地爬栽培时，株距30～40厘米，行距70～80厘米为宜，采用3蔓整枝，孙蔓结瓜的方式。3.采用吊蔓栽培时，单蔓整枝孙蔓结瓜，株距30厘米，行距70厘米，主蔓10～15节上的健壮子蔓为结瓜蔓，在雌花前留2片叶摘心，留3～4个瓜。4.属于高糖类型甜瓜，对温度和光照的要求应更科学一些。育苗期白天温度25℃～30℃，夜间18℃～20℃为好，光照10～12小时以上。5.保护地栽培应注意保花保果，保护地相对密闭，造访的昆虫较少，自然坐果率较低。可在开花当天进行人工授粉，或用防落素蘸花。6.及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适宜在温带季风气候区辽宁南部和中部地区春季和秋季种植。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注意均衡施肥，不要偏施氮肥和钾肥，注意微量元素的供应。注意定植密度，防止由于定植过密导致的通风透光能力下降。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565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GPD甜瓜(2018)210622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辽甜28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辽宁省农业科学院蔬菜研究所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辽宁省农科院蔬菜研究所 张家旺 刘石磊 吕艳玲 张丽丽 何明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T199×G23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植株生长势强，分枝性强。叶片掌状，浓绿。子蔓、孙蔓均可结瓜，坐瓜率高生育期75天，与对照相当，果实发育期36天。生长发育较齐。幼瓜绿色，成熟瓜黄白色带绿晕，果实椭圆形，黄瓤，果肉白色，肉厚1.95厘米，肉质软，果味清香，耐贮运。中心可溶性固形物含量13.06%，边部可溶性固形物含量12.12%。较抗枯萎病，感白粉病，感霜霉病。第1生长周期亩产2082千克，比对照彩虹7号增产10.76%；第2生长周期亩产1968千克，比对照彩虹7号增产8.07%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1.培育壮苗，苗龄以25～30天为宜，注意调控苗期环境，培育壮苗。2.生长势较强， 采用地爬栽培时，株距30～40厘米，行距70～80厘米为宜，采用3蔓整枝，子蔓结瓜的方式。3.采用吊蔓栽培时，单蔓整枝子蔓结瓜，株距30厘米，行距70厘米，主蔓10～15节上的健壮子蔓为结瓜蔓，在雌花前留2片叶摘心，留3～4个瓜。4.属于高糖类型甜瓜，对温度和光照的要求应更科学一些。育苗期白天温度25℃～30℃，夜间18℃～20℃为好，光照10～12小时以上。5.保护地栽培应注意保花保果，保护地相对密闭，造访的昆虫较少，自然坐果率较低.可在开花当天进行人工授粉，或用防落素蘸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适宜在温带季风气候区的辽宁春季和秋季种植。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注意定植密度，注意生育期温光管理，注意控制湿度。</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GPD甜瓜(2018)230623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仙艳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88-26-4×SZ-6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68天左右，短椭圆形，乳黄皮，尾有绿晕，转色快，白瓤，白肉，甜脆，平均单瓜重0.46千克，单株结瓜5～6个，整齐一致，长势强健，叶片肥大，生长速度快，采收期集中。中心可溶性固形物含量12.6%，边部可溶性固形物含量11.5%。抗白粉病，抗霜霉病，抗枯萎病。第1生长周期亩产2800千克，比对照富尔1号增产8.0%；第2生长周期亩产2850千克，比对照富尔1号增产10.0%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大棚、温室育苗移栽及地膜覆盖栽培，株行距35厘米×120厘米，种双行。2.每亩施磷酸二铵50千克、钾肥25千克、农家肥2000千克。3.一般4叶定心，留3条子蔓，子蔓3叶掐尖，子、孙蔓均结瓜，子蔓座瓜率极高。苗龄不能超过30天，瓜成熟时必须叶片覆盖，促使瓜面转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适宜在黑龙江、吉林、辽宁、河北、山东、山西、内蒙古春季种植。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果实膨大期应控制灌水，七八分熟即可采收。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A04F10" w:rsidRPr="00BC1D19">
        <w:rPr>
          <w:rFonts w:asciiTheme="minorEastAsia" w:eastAsiaTheme="minorEastAsia" w:hAnsiTheme="minorEastAsia"/>
        </w:rPr>
        <w:t>GPD甜瓜(2018)230624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仙美</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大庆市萨中种子有限公司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66-23-7×SZ-5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生育期72天左右，短椭圆形，乳黄皮，尾有绿晕，转色快，白瓤，白肉，甜脆，平均单瓜重0.43千克，单株结瓜6～8个，整齐一致，长势强健，叶片肥大，生长速度快，采收期集中。中心可溶性固形物含量12.50%，边部可溶性固形物含量11.50%。抗白粉病，抗霜霉病，抗枯萎病。第1生长周期亩产2680千克，比对照富尔1号增产8.5%；第2生长周期亩产2700千克，比对照富尔1号增产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于大棚、温室育苗移栽及地膜覆盖栽培，株行距35厘米×120厘米，种双行。2.每亩施磷酸二铵50千克、钾肥25千克、农家肥2000千克。3.一般4叶定心，留3条子蔓，子蔓3叶掐尖，子、孙蔓均结瓜，子蔓座瓜率极高。苗龄不能超过30天，瓜成熟时必须叶片覆盖，促使瓜面转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适宜在黑龙江、吉林、辽宁、河北、山东、山西、内蒙古春季种植。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果实膨大期应控制灌水，七八分熟即可采收。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GPD甜瓜(2018)440625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翠绿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广东省良种引进服务公司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广东省良种引进服务公司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1143-8×1716-51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播种至始收约75～90天，开花至始收约40～45天。果实短椭圆形，单果重1500～1800克，果面网纹细密安定，果皮灰绿色，成熟果实不转色，脱蒂性难，贮运性中等。果肉绿白色，肉质细软、汁水中等。中心可溶性固形物含量15%～18%，边部可溶性固形物含量13%～15%。感白粉病，感霜霉病。第1生长周期亩产1800千克，比对照银翠减产4.2%；第2生长周期亩产1860千克，比对照银翠减产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1.育苗移栽，4叶一心定植，选择沙壤土，排水良好的地块种植。2.保护地栽培可采用地爬和吊蔓两种栽培方式。3.地膜覆盖栽培，每亩保苗500～600株左右。4.温暖季节栽培，网纹形成期及果实收获前加强水分控制。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适宜在广东地区春、秋季栽培。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1.成熟时果皮不变色，建议在开花结果时记录日期，以利采收适期判定。2.生育旺盛，分枝性强，肥料不宜使用过量。3.果实接近成熟阶段，应适时采收并需注意水分控制。遇雨时加强田间排水，避免裂果产生。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569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GPD甜瓜(2018)310626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蜜红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上海惠和种业有限公司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THE YOKOHAMA NURSERY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PL037S-C06C×W034-23-11-01S</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叶片中等大小，长势中等，坐果能力强，网纹易形成，栽培容易。果形正圆偏高圆，果重约1.8～2千克，果肉橙红色，果肉软，汁较多，授粉后大约53～55天成熟。中心可溶性固形物含量14.4%，边部可溶性固形物含量12.9%。中抗白粉病，感霜霉病，耐白粉病及蔓割病。第1生长周期亩产2885千克，比对照红酥丽增产4.3%；第2生长周期亩产2879千克，比对照红酥丽增产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以上海地区为例，建议吊蔓栽培为主，坐果节位建议选择10节以上14节以下，10节以下侧枝及早抹掉，以减少营养流失。大棚栽培需要人工辅助授粉，授粉适宜温度在15℃～30℃之间。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适宜在上海2月5日至2月15日春季种植。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本种子仅限于生产种植为目的，不可再留种使用。2.购种后应尽早播种，如需保存请存放于10℃～18℃避光干燥环境，并在质量保证期内用完，建议播种前20天内复检种子。3.品种适宜种植区域以外的地区，应在1亩以内小面积试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GPD甜瓜(2018)310627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蜜绿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上海惠和种业有限公司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THE YOKOHAMA NURSERY CO.,LTD</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HJ14-26×HB026-45-12-03C</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长势旺盛，着果性和网纹的出现稳定性良好，整齐度高。果肉厚，软肉，多汁，清甜，为淡黄绿色。收获适期为开花后50天左右。中心可溶性固形物含量15.3%，边部可溶性固形物含量13.9%。中抗白粉病，感霜霉病，耐白粉病、蔓割病。第1生长周期亩产2756千克，比对照玫珑增产0.9%；第2生长周期亩产2742千克，比对照玫珑增产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以上海地区为例，可以在2月上旬至2月中旬播种。2.地爬栽培或吊蔓栽培均可，坐果节位建议选择10节以上、14节以下，10节以下侧枝及早抹掉，以减少营养流失。3.大棚栽培需要人工辅助授粉，授粉适宜温度在15℃～30℃之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适宜在上海2月5日至2月15日春季种植。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本种子仅限于生产种植为目的，不可再留种使用。2.购种后应尽早播种，如需保存请存放于10℃～18℃避光干燥环境，并在质量保证期内用完，建议播种前20天内复检种子。3.品种适宜种植区域以外的地区，应在1亩以内小面积试种成功后再视情况逐步扩大种植。4.注意土传病害及虫害预防，设施栽培注意人工辅助授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GPD甜瓜(2018)310628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万红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上海惠和种业有限公司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坂田种苗株式会社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CY-0081×CY-0421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杂交种。厚皮型。长势强健。授粉后55天左右收获。果形高圆球，果皮网</w:t>
      </w:r>
      <w:r w:rsidRPr="00BC1D19">
        <w:rPr>
          <w:rFonts w:asciiTheme="minorEastAsia" w:eastAsiaTheme="minorEastAsia" w:hAnsiTheme="minorEastAsia" w:cs="宋体" w:hint="eastAsia"/>
        </w:rPr>
        <w:lastRenderedPageBreak/>
        <w:t>纹灰绿，果形大，单果重约2.5千克。橙红色，肉质细腻，成熟后不易脱蒂，耐储运。中心可溶性固形物含量16.1%，边部可溶性固形物含量14.3%。中抗白粉病，中抗霜霉病。第1生长周期亩产2560千克，比对照哈密王子增产4.9%；第2生长周期亩产2570千克，比对照哈密王子增产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以上海地区为例，可以在3月上旬至3月中旬播种。2.地爬栽培或吊蔓栽培均可，坐果节位建议选择10节以上、14节以下，10节以下侧枝及早抹掉，以减少营养流失。3.大棚栽培需要人工辅助授粉，授粉适宜温度在15℃～30℃之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适宜在上海、浙江、宁夏种植。上海地区春季保护地3月1日至3月15日种植。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仅限于生产种植为目的，不可再留种使用。2.购种后应尽早播种，如需保存请存放于10℃～18℃避光干燥环境，并在质量保证期内用完，建议播种前20天内复检种子。3.品种适宜种植区域以外的地区，应在1亩以内小面积试种成功后再视情况逐步扩大种植。4.注意土传病害及虫害预防，设施栽培注意人工辅助授粉。</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GPD甜瓜(2018)610629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千玉1号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西北农林科技大学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张会梅 杜军志 司立征 李省印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H013×P65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早熟。植株长势强健，节间较长，伸蔓快，叶子中等大小，五裂，叶色浅绿；雌花密，为两性花，可自花结实，易坐果；从开花至成熟28～30天，果实圆球形，成熟后果面白亮，不落蒂；果肉橙红色，肉厚3.5～4.0厘米，干腔小，可溶性固形物含量16%～18%，肉质脆爽，具有哈密瓜风味；果实耐贮性好，常温下可贮藏20天左右。中心可溶性固形物含量15.2%，边部可溶性固形物含量13.2%。感白粉病，抗霜霉病，抗炭霉病，对叶枯病、蔓枯病抗性强，耐低温和高温。第1生长周期亩产4261.5千克，比对照西甜208增产4.82%；第2生长周期亩产4369.3千克，比对照西甜208增产6.3%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适宜春、秋茬保护地栽培和北方露地越夏栽培。2.冬前深翻土地，定植前15天施肥、起垄、上棚膜，选晴天上午定植；重施底肥，多施有机肥，N、P、K比例按3:1:3施入。3.棚内温度通过放风调节，定植后白天温度最高为32℃，伸蔓期为28℃～30℃，坐果期为25℃，果实膨大期为30℃～32℃，阴雨天加强放风排湿。4.吊蔓栽培亩留苗1800～2000株，棚内爬地栽培留苗1200株，北方露地种植亩留苗1500株。5.吊蔓栽培12叶节起留子蔓结果，爬地栽培主蔓4叶打顶，留2条子蔓，第3叶节起留孙蔓结果。6.伸蔓期浇伸蔓水，开花坐果期保持土壤湿润，幼瓜核桃大小时施膨大肥，浇膨大水，浇水、田间整枝打顶应在晴天上午进行，注意大生M-45保护叶面。7.幼瓜核桃大小时及时浇水追肥。果面转为白亮即可采收上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适宜在陕西早春保护地栽培。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植株或子蔓第2片真叶出现时注意降低夜温，促进花芽分化，如果遇连阴雨天气注意喷洒PBO促进雌花形成，禁止使用激素类药物授粉或促使膨大，避免造成品质下降。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GPD甜瓜(2018)610630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陕甜一号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西北农林科技大学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张会梅 杜军志 李省印 司立征</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M33×D4-1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早熟，全生育期65天左右，露地和延秋栽培生育期较短，春播和大棚栽培生育期较长，从开花至成熟25天。植株生长健旺，节间较短，伸蔓快；叶片长18～23厘米，阔17～22厘米，翠绿色，鸭掌形，五裂，缺刻较深；茎蔓淡绿色，略带小刺；雌花密，为两性花，可自花结实，易坐果。果实长阔梨形，纵径为16厘米，最大处横径8.5厘米，充分成熟后果面白亮，有黄晕，肉质脆爽香甜；单瓜重500～600克。植株长势强，果实外皮薄而韧，耐贮运。中心可溶性固形物含量12.3%，边部可溶性固形物含量10.4%。感白粉病，抗霜霉病。第1生长周期亩产2441.2千克，比对照西甜一号增产12.8%；第2生长周期亩产2669.3千克，比对照西甜一号增产15.5%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亩施有机肥不少于3000千克，并注重磷钾肥施入，禁止偏施氮肥。大中棚爬地栽培亩留苗1500株，小拱棚及地膜栽培亩留苗1800株，主蔓4叶打顶，留4条子蔓，5叶打顶，子、孙蔓结瓜，每株留果4～6个；日光温室吊蔓栽培亩留苗1800～2000株，5节以上留瓜，子蔓坐果，每株留果4～5个，膨瓜期及时追肥浇水，果面转白即可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适宜在甘肃、陕西、河南春茬大中小棚及露地栽培。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连阴雨天气注意防治细菌性病害发生，在整个生育期注意防治白粉病。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GPD甜瓜(2018)610631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西甜208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西北农林科技大学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杜军志 张会梅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RB221× YJ609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中果型，早熟，全生育期90天左右，露地和延秋栽培生育期较短，春播和大棚栽培生育期较长，从开花至成熟28天。果实圆球形，充分成熟后果面浅黄色光亮，不落蒂；果肉白色，肉厚3.5厘米左右，可溶性固形物含量16%～18%，肉质滑爽香甜，因栽培密度和单株留瓜的不同，单瓜重0.8～2.0千克，单株产量3.0～4.0千克，植株长势旺，不易早衰，耐贮运性好。中心可溶性固形物含量16.1%，边部可溶性固形物含量14.2%。感白粉病，抗霜霉病。第1生长周期亩产4371.5千克，比对照玉金香增产13.2%；第2生长周期亩产4769.3千克，比对照玉金香增产18.9%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温室、大、中棚条件均可栽培，亩施有机肥不少于3000千克，并注重磷钾肥施入，禁止偏施氮肥。地温15℃以上定值；大中棚爬地栽培亩留苗1200株，主蔓4叶打顶，留2条子蔓，第3、4、5孙蔓结瓜，每株留2果；日光温室吊蔓亩留苗1800～2000株，12节以上留瓜，20片叶子主蔓打顶，子蔓结果，每株留1果；膨瓜期及时追肥浇水，果面转白，脐部变黄即可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适宜在陕西早春保护地和陕北露地栽培。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果实膨大期与连续阴雨天气应注意加强通风，天气转晴后及时防治霜霉病发生。</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GPD甜瓜(2018)650632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双甜十号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TH368×C-1204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鲜食，果实发育期28～29天。植株生长势健壮，果实圆球形，果皮黄色，光无网，果肉白色，果肉厚度3.5厘米左右，肉质细软，汁中、香味浓，平均单果质量1.8千克左右，过熟脱柄。中心可溶性固形物含量15%～16%，边部可溶性固形物含量12%。中抗白粉病，中抗霜霉病。第1生长周期亩产2812.5千克，比对照伊丽莎白增产11.5%；第2生长周期亩产2677.3千克，比对照伊丽莎白增产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根据当地栽培习惯选择是否种植及选择合适的种植时间，立式栽培宜采用单蔓整枝，株距0.4米，行距1.2米，每株留果1个，爬地栽培宜采用双蔓整枝，参考株距0.5米，行距2.0米，每株留果2个。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1.适宜在西北干旱区新疆昌吉地、西北半干旱区陕西渭南、华北半湿润区山东聊城、华北半湿润区河北廊坊春季种植。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1.尽量避免重茬种植。2.注意土传病害及虫害预防。3.实施栽培注意人工辅助授粉。4.及时采收，过熟脱柄。</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GPD甜瓜(2018)650633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双甜二号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新疆双全农业科技有限公司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MR-16×TM207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厚皮型。鲜食，果实发育期31天左右。植株生长势健壮，果实高圆形，果皮浓金黄皮色，光无网，果肉桔红色，果肉厚度3.4厘米，肉质紧密，细酥，香味浓，单果质量2.5千克左右，果柄不易脱落。耐储运。中心可溶性固形物含量15%～16%，边部可溶性固形物含量12%。中抗白粉病，中抗霜霉病。第1生长周期亩产3376.8千克，比对照金瑞增产23.1%；第2生长周期亩产3438.6千克，比对照金瑞增产24.6%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于河北、湖北、河南、山东等地设施春季立架栽培，应尽量避免重茬种植。播种期与当地甜瓜生产播期相同。栽培密度为1600～1800株/亩。采用单蔓整枝，在主蔓第12～15节留座果枝，人工辅助授粉，一蔓留1瓜，主蔓第25～30节去顶。注意重施底肥，以优质有机肥为主，配合适量磷钾肥，在果实膨大期要保证水肥充足，増施优质钾肥，采收前5～10天停止浇水，以提高甜瓜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适宜在西北干旱区新疆昌吉、西北半干旱区陕西渭南、华北半湿润区山东聊城、华北半湿润区河北廊坊春季种植。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慎用座瓜灵、膨大素等激素类物质，如应用不当，将影响果实品质；持续低温寡照或极端温度，可能对植株生长、果实品质等造成不良影响；过早采收果实含糖量低。</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GPD甜瓜(2018)610634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千绿1号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杨凌千鼎种苗有限公司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张绩 张勇 张显 马建祥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QB-1×QB-4</w:t>
      </w:r>
      <w:r w:rsidRPr="00BC1D19">
        <w:rPr>
          <w:rFonts w:asciiTheme="minorEastAsia" w:eastAsiaTheme="minorEastAsia" w:hAnsiTheme="minorEastAsia" w:hint="eastAsia"/>
        </w:rPr>
        <w:t xml:space="preserve">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绿皮绿肉。种子中等大小，千粒重13克。出苗后子叶肥厚，下胚轴粗壮，幼苗健壮。植株生长势强，叶片较大，中部叶片平均纵经约19厘米，横径31厘米，叶色深绿，叶片叶缘较圆。植株开展度较小。平均节长9厘米，茎粗0.85厘米。雄花两性花同株，两性结果花主要着生于子蔓或孙蔓。幼果浅白绿色，成熟果实皮色洁白。果实发育期32～35天。果实与果柄之间不产生离层，成熟后不落蒂。果实长梨形，果形指数1.4，果面光滑，果脐较小。果肉浅绿色，厚约2.4厘米，肉质脆，中心可溶性固形物含量14.0%。平均单瓜重0.59千克。中心可溶性固形物12.4%，边部可溶性固形物9.8%。中抗白粉病，中抗霜霉病。耐裂果，耐贮运。第1生长周期亩产3058.2千克，比对照甜宝增产11.5%；第2生长周期亩产3261.4千克，比对照甜宝增产15.8%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春季大棚2月下旬育苗，3月下旬定植。日光温室1月上旬育苗，2月中、下旬定植。定植密度大棚地爬栽培每亩1500株，直立栽培每亩2000株。每亩施优质有机肥3000千克，复合肥50千克，过磷酸钙50千克，硫酸钾25千克。爬地栽培二蔓或三蔓整枝，每株留5～6果；直立栽培单蔓整枝，每株3～4果。花期可辅助授粉，无论常规二倍体或四倍体花粉皆可。果实膨大后，可打掉下部老叶，利于通风透光。适时灌水。果皮显现成熟色时采收。采收前7～10天停止灌水，以防裂瓜和降低商品品质。生长期间注意降低棚内湿度，以保证果面美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适宜在陕西保护地栽培。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中晚熟品种。长势旺盛，注意坐瓜。及时清理整枝，防止徒长。</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GPD甜瓜(2018)220635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富田金冠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长春市富田种子有限公司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王振江 孙锐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B5×L4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全生育期65天，子蔓孙蔓均易坐果，以子蔓结果为主。平均单果质量400～600克。子蔓瓜果实近圆形，孙蔓瓜果实短椭圆形，成熟时白色覆黄色条带。中心可溶性固形物含量13.2%，边部可溶性固形物含12.2%。肉质松脆，口感脆甜。中坑白粉病，中抗霜霉病。第1生长周期亩产2579.05千克，比对照香瑞1号增产16.90%；第2生长周期亩产2620.12千克，比对照香瑞1号增产10.78%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根据当地气候及当地黄白皮甜瓜栽培习惯适时播种，每亩施优质农家肥2000千克，二铵15千克，尿素15千克，硫酸钾30千克。株距33～40厘米，行距65～70厘米。4叶定心，留3条子蔓，子蔓3叶时掐尖。瓜坐稳后可冲施一次钾肥，采收前一周控制水分，适时采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适宜在吉林、辽宁、黑龙江春季露地或保护地种植。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保护地栽培用药剂处理雌花要依据栽培环境温度的变化，调整授粉时间和药剂浓度；果实膨大后期，做好棚室温度、湿度、光照及水肥的调控，避免大水漫灌及温度、光照、湿度的剧烈变化；采用综合防控措施预防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A04F10" w:rsidRPr="00BC1D19">
        <w:rPr>
          <w:rFonts w:asciiTheme="minorEastAsia" w:eastAsiaTheme="minorEastAsia" w:hAnsiTheme="minorEastAsia"/>
        </w:rPr>
        <w:t>GPD甜瓜(2018)220636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富田金尊</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长春市富田种子有限公司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王振江 孙锐</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S106×S306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杂交种。薄皮型。春季大棚栽培全生育期80天，果实发育期28天；春季露地栽培全生育期75天，果实发育期26天。植株长势稳健，吊蔓栽培主蔓 6节以上子蔓结果，地爬栽培以子蔓结果为主。平均单果质量450～700克。果实梨形，成熟时果皮黄白色，果肉白色，肉质甜脆，有香味。中心可溶性固形物含量13.2%，边部可溶性固形物含11.0%。中抗白粉病，中抗霜霉病。第1生长周期亩产2801千克，比对照龙甜四号增产13.49%；第2生长周期亩产2728千克，比对照龙甜四号增产15.25%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1月上旬至4 月下旬播种，定植时栽培环境最低气温稳定在15℃以上。行距 65厘米，株距40厘米。瓜苗5片叶时留四叶摘心，选留3条子蔓留四叶摘心。采用综合防治措施防治病虫害，必要时用化学药剂预防蔓枯病、细菌性叶斑病、果斑病、霜霉病、白粉病、靶斑病等病害。保护地栽培用坐果药剂处理雌花或者蜜蜂授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适宜在吉林、辽宁、黑龙江、内蒙古、山西，春季温室大棚或大拱棚种植。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重茬栽培用砧木嫁接；果实膨大期至果实成熟期低温管理，白天温度25℃～36℃，夜间保持在15℃～20℃；禁用膨大素、细胞分裂素、赤霉素等激素和甜蜜素；果实膨大期均衡灌水补充钾肥、磷肥和镁肥，果实成熟期控制氮肥，保持适量水分避免久旱灌大水。</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GPD甜瓜(2018)410637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甜瓜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青美宝宝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郑州郑研种苗科技有限公司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PTW405×NEH1319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杂交种。薄皮型。中早熟，生育期87天左右，植株生长势强，连续坐瓜能力强，以孙曼结瓜为主，瓜坐稳后27天左右上市，瓜阔梨形，绿皮绿肉，瓜面光滑，口感酥脆，香味浓郁，平均单瓜重500克左右。中心可溶性固形物含量15.9%，边部可溶性固形物含量14.5%。抗白粉病，抗霜霉病。第1生长周期亩产2730.92千克，比对照日本甜宝增产5.03%；第2生长周期亩产2595.39千克，比对照日本甜宝增产3.15%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于沙壤土和壤土栽培，以有机肥为主，每亩施基肥2500千克，追施复合肥3次，氮肥不宜过多。优质甜瓜应施用优质有机肥，高效栽培时还用施用有机肥。精细整地，育苗移栽。大棚1800株/亩，5叶期定芯，留1～2条子蔓立体绑蔓；露地1000株/亩，留3～5条蔓。做好肥水管理，少用氮肥。</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适宜在河南、安徽、甘肃早春保护地及春露地种植。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极度高温可能导致畸形瓜。肥水供应不均匀、昼夜温差过大、土壤中缺少钙和硼等微量元素可能形成裂瓜；氮肥施用过多、连续低温、长期施用复合肥、土壤严重盐渍化、缺钙可能导致甜瓜变苦等现象。</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lastRenderedPageBreak/>
        <w:t>581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 农法自然(上海)农业科技有限公司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戴洪义 祝军 张玉刚 王然 王彩虹 柏素花 于士梅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特拉蒙×富士</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平均单果重239.8克；果面光洁、未套袋果实全面着浓红色；果肉硬度9.5千克/平方厘米；汁液中多，风味甘甜，香气浓郁，可溶性固形物含量16.7%，可滴定酸含量0.28%，10月中旬成熟。果形0.86，果实耐贮运性好，室温贮藏2个月不发绵。对苹果轮纹病、早期落叶病等常见病害有较强抗性。第1生长周期亩产4206.40千克，比对照富士增产7.17%；第2生长周期亩产4784.20千克，比对照富士增产10.02%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嫁接繁殖，砧木宜采用八棱海棠、山定子或M26、M9、等中间砧木或者M9T337自根砧。2.栽植季节及方式：宜采用春季或者秋季栽植，大田栽培。3.栽植密度：平原地栽植密度一般为2.5～3.5米×3.5～4.5米，丘陵地为2～3米×3～4米。4.整形修剪：宜采用自由纺锤形或小冠疏层形，在以矮化中间砧或者矮化自根砧的情况下，可以采用高纺锤形。5.授粉树配置：自花坐果率低，需配置授粉树，以专用授粉树或者‘新红星’、‘金冠’、‘富士’、‘嘎啦’等生产上应用的常规品种为宜。6.花果管理：容易成花，自然坐果率高，若采用壁蜂传粉，可显著提高坐果率，同时提倡疏花疏果。7.肥水管理：在幼树期要保证充足的肥水供应，促进幼树营养生长。生长期应增施有机肥，进入盛果期以后及时追肥，注意氮磷钾的合理搭配；灌水应掌握随旱随灌的原则，保证芽前水、萌动水和果实膨大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注意防治桃小食心虫、果实轮纹病等病虫害。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福艳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戴洪义 祝军 张玉刚 王然 王彩虹 于士梅 孙晓红 孙欣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特拉蒙×富士</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平均单果重249.90克；果面光洁、果面红色；果实硬度7.00千克/平方厘米；可溶性固形物含量14.33%，可滴定酸含量0.21%，10月初成熟。果实耐储藏。果形0.86，果色鲜红色，汁液多，味甜，风味浓。对苹果早期落叶病、炭疽菌叶枯病等常见病害有较强抗性。适应性较强。第1生长周期亩产3929.46千克，比对照富士增产4.67%；第2生长周期亩产4582.17千克，比对照富士增产10.72%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嫁接繁殖，砧木宜采用八棱海棠或山定子等。2.栽植密度：平原地栽植密度一般为2.5～3.0米×3.5～4.0米，丘陵地为2～3米×3～3.5米。3.整形修剪：宜采用自由纺锤形或小冠疏层形，注意维持中干生长势力。在以矮化中间砧或者矮化自根砧的情况下，可以采用高纺锤形。4.授粉树配置：自花坐果率低，需配置授粉树，以‘新红星’、‘嘎啦’和‘富士’等生产上应用的常规品种为宜。5.花果管理：容易成花，自然坐果率高，若采用壁蜂传粉，可显著提高坐果率，同时提倡疏花疏果。6.肥水管理：在幼树期要保证充足的肥水供应，促进幼树营养生长。生长期应增施有机肥，进入盛果期以后</w:t>
      </w:r>
      <w:r w:rsidRPr="00BC1D19">
        <w:rPr>
          <w:rFonts w:asciiTheme="minorEastAsia" w:eastAsiaTheme="minorEastAsia" w:hAnsiTheme="minorEastAsia" w:cs="宋体" w:hint="eastAsia"/>
        </w:rPr>
        <w:lastRenderedPageBreak/>
        <w:t>及时追肥，注意氮磷钾的合理搭配；灌水应掌握随旱随灌的原则，保证芽前水、萌动水和果实膨大水。7.病虫防治：应注意防治桃小食心虫、果实轮纹病等病虫害。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注意疏花蔬果，以防止大小年。</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赛金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祝军 张玉刚 戴洪义 孙晓红 孙欣 侯鸿敏 柏素花 刘源霞</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富士×特拉蒙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加工。平均单果重196.80克；果实硬度9.30千克/平方厘米；汁液中多，风味甘甜，香气浓郁，可溶性固形物含量13.70%，可滴定酸含量0.35%，青岛地区9月中旬成熟。果实出汁率66.9%。果形指数0.85，果色黄绿色。果实及树体抗病性好，高抗炭疽叶枯病、轮纹病、早期落叶病、腐烂病。树体耐寒性和耐旱性均较强。第1生长周期亩产3527.45千克，比对照金冠增产8.97%；第2生长周期亩产4054.50千克，比对照金冠增产15.56%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嫁接繁殖，砧木宜采用八棱海棠、山定子或M26、M9、等中间砧木或者M9T337自根砧。2.栽植季节及方式：宜采用春季或者秋季栽植，大田栽培。3.栽植密度：平原地栽植密度一般为2.5～3.5米×3.5～4.5米，丘陵地为2～3米×3～4米。4.整形修剪：树势较强，宜采用矮化中间砧或者矮化自根砧，采用高纺锤形。5.授粉树配置：自花坐果率低，需配置授粉树，以专用授粉树或者‘金冠’、‘富士’、‘嘎啦’等生产上应用的常规品种为宜。6.花果管理：容易成花，自然坐果率高，若采用壁蜂传粉，可显著提高坐果率，同时倡导疏花疏果。7.肥水管理：在幼树期要保证充足的肥水供应，促进幼树营养生长。生长期应增施有机肥，进入盛果期后及时追肥，注意氮、磷、钾的合理搭配；灌水应掌握随旱随灌的原则，保证芽前水、萌动水和果实膨大水。8.病虫防治：应注意防治桃小食心虫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 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瑞红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戴洪义 祝军 张玉刚 柏素花 王然 王彩虹 周爱琴 于士梅 周亚平 孙晓红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特拉蒙×（嘎啦+福斯塔夫+新世界）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果实近圆形，果形指数0.85，平均单果重150.0克，果面光洁，全面着红色，果实可溶性固形物含量13.71%，可滴定酸含量0.19%，果实硬度8.30千克/平方厘米，有香气，生理落果轻，无采前落果。果实风味浓、肉质松脆，汁液多。对苹果轮纹病等常见病害有抗性。第1生长周期亩产3524.6千克，比对照嘎啦增产10.69%；第2生长周期亩产4667.4千克，比对照嘎啦增产16.17%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1.苗木繁育：采用枝芽嫁接繁殖，根砧宜采用八棱海棠、山定子或M26、M9 等中间砧木或者M9T337自根砧。2.栽植密度</w:t>
      </w:r>
      <w:r w:rsidRPr="00BC1D19">
        <w:rPr>
          <w:rFonts w:ascii="MS Mincho" w:eastAsia="MS Mincho" w:hAnsi="MS Mincho" w:cs="MS Mincho" w:hint="eastAsia"/>
        </w:rPr>
        <w:t> </w:t>
      </w:r>
      <w:r w:rsidRPr="00BC1D19">
        <w:rPr>
          <w:rFonts w:ascii="宋体" w:hAnsi="宋体" w:cs="宋体" w:hint="eastAsia"/>
        </w:rPr>
        <w:t>：平原地栽植密度一般为</w:t>
      </w:r>
      <w:r w:rsidRPr="00BC1D19">
        <w:rPr>
          <w:rFonts w:asciiTheme="minorEastAsia" w:eastAsiaTheme="minorEastAsia" w:hAnsiTheme="minorEastAsia" w:cs="宋体" w:hint="eastAsia"/>
        </w:rPr>
        <w:t xml:space="preserve"> 2.5～3.5米×</w:t>
      </w:r>
      <w:r w:rsidRPr="00BC1D19">
        <w:rPr>
          <w:rFonts w:asciiTheme="minorEastAsia" w:eastAsiaTheme="minorEastAsia" w:hAnsiTheme="minorEastAsia" w:cs="宋体" w:hint="eastAsia"/>
        </w:rPr>
        <w:lastRenderedPageBreak/>
        <w:t>3.5～4.5米，丘陵地为2～3米×3～4米。3.整形修剪：宜采用自由纺锤形或小冠疏层形，幼树期以轻剪长放为主，在保证树体正常发育的前提下，充分利用长果枝结果。进入结果盛期后应及时更新结果枝组，保持结果枝组的势力。4.授粉树配置：需配置授粉树，以‘新红星’、‘金冠’和‘富士’等生产上应用的常规品种为宜。5.花果管理：容易成花，自然坐果率高，若采用壁蜂传粉，可显著提高坐果率，同时提倡疏花疏果。6.肥水管理：在幼树期要保证充足的肥水供应，促进幼树营养生长。生长期应增施有机肥，进入盛果期以后及时追肥，注意氮磷钾的合理搭配；灌水应掌握随旱随灌的原则，保证芽前水、萌动水和果实膨大水。7.病虫防治：注意防治炭疽性叶枯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叶片不抗炭疽性叶枯病，在6月至8月份注意喷2～3次吡唑醚菌酯进行防治。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双阳红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戴洪义 张玉刚 祝军 王彩虹 王然 孙晓红 宋健坤 李鼎立 梁美霞 柏素花</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特拉蒙×（嘎啦+福斯塔夫+新世界）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果实近圆形，果形指数0.86，平均单果重153.2克，果面光滑有棱起，果实可溶性固形物含量13.91%，可滴定酸含量0.20%，果肉硬度9.3千克/平方厘米；果实发育期130天左右，在青岛地区9月上旬成熟，生理落果轻，无采前落果，产量高。果色红色，风味浓、肉质松脆，汁液多。对苹果轮纹病等常见病害有抗性。第1生长周期亩产3628.4千克，比对照嘎啦增产13.95%；第2生长周期亩产4721.3千克，比对照嘎啦增产17.51%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1.苗木繁育：采用枝芽嫁接繁殖，根砧宜采用八棱海棠、山定子或M26、M9等中间砧木。2.栽植密度</w:t>
      </w:r>
      <w:r w:rsidRPr="00BC1D19">
        <w:rPr>
          <w:rFonts w:ascii="MS Mincho" w:eastAsia="MS Mincho" w:hAnsi="MS Mincho" w:cs="MS Mincho" w:hint="eastAsia"/>
        </w:rPr>
        <w:t> </w:t>
      </w:r>
      <w:r w:rsidRPr="00BC1D19">
        <w:rPr>
          <w:rFonts w:ascii="宋体" w:hAnsi="宋体" w:cs="宋体" w:hint="eastAsia"/>
        </w:rPr>
        <w:t>：平原地栽植密度一般为</w:t>
      </w:r>
      <w:r w:rsidRPr="00BC1D19">
        <w:rPr>
          <w:rFonts w:asciiTheme="minorEastAsia" w:eastAsiaTheme="minorEastAsia" w:hAnsiTheme="minorEastAsia" w:cs="宋体" w:hint="eastAsia"/>
        </w:rPr>
        <w:t>2.5～3.5米×3.5～4.5米，丘陵地为2～3米×3～4米。3.整形修剪：宜采用自由纺锤形或小冠疏层形，幼树期以轻剪长放为主，在保证树体正常发育的前提下，充分利用长果枝结果。进入结果盛期后应及时更新结果枝组，保持结果枝组的势力。4.授粉树配置：需配置授粉树，以‘新红星’、‘金冠’和‘富士’等生产上应用的常规品种为宜。5.花果管理：容易成花，自然坐果率高，若采用壁蜂传粉，可显著提高坐果率，同时提倡疏花疏果。6.肥水管理：在幼树期要保证充足的肥水供应，促进幼树营养生长。生长期应增施有机肥，进入盛果期以后及时追肥，注意氮磷钾的合理搭配；灌水应掌握随旱随灌的原则，保证芽前水、萌动水和果实膨大水。7.病虫防治：注意防治炭疽性叶枯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适宜在山东、河南、河北、陕西、新疆秋季或者春季种植。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叶片不抗炭疽性叶枯病，在6月至8月份注意喷2～3次吡唑醚菌酯进行防治。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鲁加2号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育 种 者：</w:t>
      </w:r>
      <w:r w:rsidRPr="00BC1D19">
        <w:rPr>
          <w:rFonts w:asciiTheme="minorEastAsia" w:eastAsiaTheme="minorEastAsia" w:hAnsiTheme="minorEastAsia" w:cs="宋体" w:hint="eastAsia"/>
        </w:rPr>
        <w:t>戴洪义 张玉刚 祝军 孙欣 梁美霞 王彩虹 宋健坤 李鼎立 孙晓红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特拉蒙×富士</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加工。果实近圆形，果色淡红，平均单果重140克，最大单果重160克，果肉黄白色，肉质松而稍粗，汁液多；风味浓酸，含可溶性固形物12.0%，果实硬度9.1千克/平方厘米，含糖量9.6%，可滴定酸0.71%，pH为3.31，果实原汁酸度0.45%，浓缩汁酸度3.20%。出汁率75.2%，是较好的制汁品种。果实成熟期8月25日。对苹果瘤蚜、棉蚜等常见病虫害有较强抗性。第1生长周期亩产3585.2千克，比对照瑞丹增产9.29%；第2生长周期亩产4347.5千克，比对照瑞丹增产10.60%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嫁接繁殖，砧木宜采用八棱海棠、山定子或M26、M9等中间砧木。2.栽植季节及方式：宜采用春季栽植，大田栽培。3.栽植密度：平原地栽植密度一般为2.5～3.5米×3.5～4.5米，丘陵地为2～3米×3～4米。4.整形修剪：宜采用自由纺锤形或小冠疏层形，幼树期以轻剪长放为主，在保证树体正常发育的前提下，充分利用长果枝结果。进入结果盛期后应及时更新结果枝组，保持结果枝组的势力。5.授粉树配置：自花坐果率低，需配置授粉树，以‘新红星’‘嘎啦’和‘富士’等生产上应用的常规品种为宜。6.花果管理：容易成花，自然坐果率高，若采用壁蜂传粉，可显著提高坐果率，同时提倡疏花疏果。7.肥水管理：在幼树期要保证充足的肥水供应，促进幼树营养生长。生长期应增施有机肥，进入盛果期以后及时追肥，注意氮磷钾的合理搭配；灌水应掌握随旱随灌的原则，保证芽前水、萌动水和果实膨大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应注意防治桃小食心虫、果实轮纹病和斑点落叶病等病虫害。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祥红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张玉刚 祝军 戴洪义 孙欣 孙晓红 柏素花 侯鸿敏 刘源霞</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特拉蒙×（嘎啦+福斯塔夫+新世界）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果实近圆形，果形指数0.83，平均单果重148.4克；果面光洁，红色；果肉黄白色，脆，酸甜爽口，汁液多，可溶性固形物含量14.7%，可滴定酸含量0.20%，果实硬度7.17千克/平方厘米，有香气；果实发育期130天左右，在青岛地区9月上旬成熟。果实风味浓。对苹果轮纹病等常见病害有抗性。第1生长周期亩产3439.4千克，比对照嘎啦增产8.01%；第2生长周期亩产4578.9千克，比对照嘎啦增产13.9%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1.苗木繁育：采用枝芽嫁接繁殖，根砧宜采用八棱海棠、山定子或M26、M9 等中间砧木或者M9T337自根砧。2.栽植密度：乔化砧木平原地栽植密度一般为 2.5～3.5米×3.5～4.5米，丘陵地为2～3米×3～4米。矮化砧木平原地栽植密度一般为1.2～1.5米×3.5～4.0米。3.整形修剪：宜采用自由纺锤形或自由纺锤形，幼树期以轻剪长放为主，在保证树体正常发育的前提下，充分利用长果枝结果。进入结果盛期后应及时更新结果枝组，保持结果枝组的势力。4.授粉树配置：需配置授粉树，以‘新红星’、‘金冠’和‘富士’等生产上应用的常规品种为宜。5.花果管理：容易成花，自然坐果率高，若采用壁蜂传粉，可显著提高坐果率，同时提倡疏花疏果，以提高果实质量，维持树体长势。6.肥水管理：在幼树期要保证充足的肥水供应，促进幼树营养生长。生长期应增施有机肥，进入盛果期以后及时追肥，注意氮磷钾的合理搭配；灌水应掌握随旱随灌的原则，保证芽前水、萌动水和果实膨大水。7.病虫防治：注意防治炭疽性叶枯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适宜种植区域及季节：</w:t>
      </w:r>
      <w:r w:rsidRPr="00BC1D19">
        <w:rPr>
          <w:rFonts w:asciiTheme="minorEastAsia" w:eastAsiaTheme="minorEastAsia" w:hAnsiTheme="minorEastAsia" w:cs="宋体" w:hint="eastAsia"/>
        </w:rPr>
        <w:t>适宜在山东、河南、河北、陕西、新疆秋季或者春季种植。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叶片不抗炭疽性叶枯病，在6月至8月份注意喷2～3次吡唑醚菌酯进行防治。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鲁加4号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戴洪义 祝军 张玉刚 梁美霞 王彩虹 宋健坤 李鼎立 孙欣</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特拉蒙×新红星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加工。果实扁圆形，果形指数0.74。果实深红色，条红型。平均单果重190.5克。果面光洁，果点稀疏。果实硬度9.65千克/平方厘米，可溶性固形物12.01%，总糖9.14%。风味酸，果实原汁酸度0.71%，浓缩汁酸度5.10%。是较好的制汁品种。对苹果早期落叶病、腐烂病、黄蚜、棉蚜等常见病虫害有较强抗性，适应性强。第1生长周期亩产3681.7千克，比对照瑞丹增产12.2%；第2生长周期亩产4427.9千克，比对照瑞丹增产12.7%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1.苗木繁育：采用嫁接繁殖，砧木宜采用八棱海棠或山定子等。2.栽植季节及方式：宜采用春季栽植，大田密植栽培。3.栽植密度：属柱型品种，平原地栽植密度一般为1.5～2.5 米×2.5～3.0米，丘陵地为1.5～2.0米×2.0～2.5米。4.整形修剪：宜采用直立中央领导干形，幼树期要轻剪长放，注意保持中干的生长势力，充分利用极短果枝结果。进入结果盛期后应及时更新结果枝组，保持结果枝组的势力。5.授粉树配置：以‘富士’‘嘎拉’和‘新红星’等常规品种为宜。6.花果管理：极易成花，自然坐果率高，若采用壁蜂传粉，可显著提高坐果率，同时提倡疏花疏果。7.肥水管理：在幼树期要保证充足的肥水供应，促进幼树营养生长。生长期应增施有机肥，进入盛果期以后及时追肥，注意氮磷钾的合理搭配；灌水应掌握随旱随灌的原则，保证芽前水、萌动水和果实膨大水。8.病虫防治：应注意防治桃小食心虫、果实轮纹病和斑点落叶病等病虫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适宜在山东、河南、陕西、新疆秋季或者春季种植。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589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俄砧1号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俄罗斯国立米丘林农业大学引进后筛选改良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砧木。压条易生根，繁殖系数高，根系一致性好。嫁接亲和力中等，属于矮化砧木，早果性和早期丰产性好。砧木平均单果重49.34克，嫁接在俄砧1号上的红富士苹果果实可溶性固形物14.20%，可滴定酸含量0.19%，果肉硬度6.11千克/平方厘米，果形0.83，果色红色。耐寒性好，耐旱，抗颈腐病。第1生长周期亩产4686.18千克，比对照富士/M26/八棱海棠增产25.77%；第2生长周期亩产5730.12千克，比对照富士/M26/八棱海棠增产49.02%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采用垂直压条与水平压条两种方法繁殖。垂直压条：竖立种植，间距行内30厘米，行间1.2米。生长一年后少许短截，第二年待苗长到15厘米时，用锯末压住砧</w:t>
      </w:r>
      <w:r w:rsidRPr="00BC1D19">
        <w:rPr>
          <w:rFonts w:asciiTheme="minorEastAsia" w:eastAsiaTheme="minorEastAsia" w:hAnsiTheme="minorEastAsia" w:cs="宋体" w:hint="eastAsia"/>
        </w:rPr>
        <w:lastRenderedPageBreak/>
        <w:t>木，只露出5厘米的新梢，随着苗木生长，用行间的土壤继续覆盖，直到最终土堆厚度达到45厘米。待长出根后，从生根的下面和母株的上面割下来即可收获砧木苗。水平压条：在地面上开一个深15厘米的浅沟，苗木斜着（45度角）种植在浅沟里，树间距15厘米×15厘米×15厘米，形成一个压条床，床宽可以为3行或者6行。在生产上俄砧1号（B160）以自根砧或者中间砧嫁接品种，如果用作中间砧，中间砧长度为25～30厘米。嫁接品种后，适宜密植栽培，按株行距1～1.5米×3.5～4米，每亩栽110～190株为宜。树形采用自由纺锤形或高纺锤形，要求不留主、侧枝，主干上直接着生结果枝组。以夏季修剪为主。注意肥水管理，其他管理同乔砧果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适宜在山东、河北、辽宁、甘肃、新疆秋季或者春季种植。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俄砧2号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俄罗斯国立米丘林农业大学引进后筛选改良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砧木。根系高度耐寒。压条易生根，繁殖系数高，根系一致性好。嫁接亲和力好，属于矮化砧木，早果性和早期丰产性好。砧木平均单果重126.81克，嫁接在俄砧2号上的红富士苹果果实可溶性固形物13.25%，可滴定酸含量0.19%，果形0.81，果色红色，果肉硬度6.33千克/平方厘米。较抗颈腐病，具有较强的抗寒性和抗旱性。第1生长周期亩产3881.82千克，比对照富士/M26/八棱海棠增产4.19%；第2生长周期亩产4163.28千克，比对照富士/M26/八棱海棠增产8.28%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垂直压条与水平压条两种方法繁殖。垂直压条：竖立种植，间距行内30厘米，行间1.2米。生长一年后少许短截，第二年待苗长到15厘米时，用锯末压住砧木，只露出5厘米的新梢，随着苗木生长，用行间的土壤继续覆盖，直到最终土堆厚度达到45厘米。待长出根后，从生根的下面和母株的上面割下来即可收获砧木苗。水平压条：在地面上开一个深15厘米的浅沟，苗木斜着（45度角）种植在浅沟里，树间距15厘米×15厘米×15厘米，形成一个压条床，床宽可以为3行或者6行。在生产上俄砧2号以自根砧或者中间砧嫁接品种，如果用作中间砧，中间砧长度为25～30厘米。嫁接品种后，适宜密植栽培，按株行距1～1.5米×3.5～4米，每亩栽110～190株为宜。要求定植后1～2年内疏除所有花果，以树体营养生长为主，第三年逐步开始正常花果管理。2年生的苗木，定干高度为1～1.2米；3年生大苗去除直径超过主干干径1/2的大侧枝；栽植时尽可能少修剪。树形采用自由纺锤形或高纺锤形，要求不留主、侧枝，主干上直接着生结果枝组。以夏季修剪为主。注意肥水管理，其他管理同乔砧果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适宜在山东、河北、辽宁、甘肃、新疆秋季或者春季种植。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俄砧3号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俄罗斯国立米丘林农业大学引进后筛选改良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苹果。砧木。根系高度耐寒。压条易生根，繁殖系数高，根系一致性好。嫁接亲和力好，属于半矮化砧木，早果性和早期丰产性好，果实着色好，产量大。砧木平均单果重38.32克，嫁接在俄砧3号上的红富士苹果果实可溶性固形物13.65%，可滴定酸含量0.19%，果形0.85，果色黄绿色，果肉硬度7.42千克/平方厘米。抗绿色苹果蚜的能力中等，具有较强的抗寒性和抗旱性。第1生长周期亩产3762.26千克，比对照富士/M26/八棱海棠增产0.98%；第2生长周期亩产4651.32千克，比对照富士/M26/八棱海棠增产20.97%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垂直压条与水平压条两种方法繁殖。垂直压条：竖立种植，间距行内30厘米，行间1.2米。生长一年后少许短截，第二年待苗长到15厘米时，用锯末压住砧木，只露出5厘米的新梢，随着苗木生长，用行间的土壤继续覆盖，直到最终土堆厚度达到45厘米。待长出根后，从生根的下面和母株的上面割下来即可收获砧木苗。水平压条：在地面上开一个深15厘米的浅沟，苗木斜着（45度角）种植在浅沟里，树间距15厘米×15厘米×15厘米，形成一个压条床，床宽可以为3行或者6行。在生产上俄砧3号以自根砧或者中间砧嫁接品种，如果用作中间砧，中间砧长度为25～30厘米。嫁接品种后，适宜密植栽培，按株行距1～1.5米×3.5～4米，每亩栽110～190株为宜。要求定植后1～2年内疏除所有花果，以树体营养生长为主，第三年逐步开始正常花果管理。2年生的苗木，定干高度为1～1.2米；3年生大苗去除直径超过主干干径1/2的大侧枝；栽植时尽可能少修剪。树形采用自由纺锤形或高纺锤形，要求不留主、侧枝，主干上直接着生结果枝组。以夏季修剪为主。注意肥水管理，其他管理同乔砧果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适宜在山东、河北、辽宁、甘肃、新疆秋季或者春季种植。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俄砧4号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俄罗斯国立米丘林农业大学引进后筛选改良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苹果。砧木。根系高度耐寒。压条易生根，繁殖系数高，根系发达、一致性好。嫁接亲和力好，属于半矮化砧木，早果性和早期丰产性好。砧木平均单果重57.22克， 嫁接在俄砧4号上的红富士苹果果实可溶性固形物13.39%，可滴定酸含量0.20%，果形0.85，果色红色，果肉硬度6.33千克/平方厘米。有较强的抗病虫害能力，较强的抗寒性和抗旱性。第1生长周期亩产3912.78千克，比对照富士/M26/八棱海棠增产5.02%；第2生长周期亩产4274.15千克，比对照富士/M26/八棱海棠增产11.16%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垂直压条与水平压条两种方法繁殖。垂直压条：竖立种植，间距行内30厘米，行间1.2米。生长一年后少许短截，第二年待苗长到15厘米时，用锯末压住砧木，只露出5厘米的新梢，随着苗木生长，用行间的土壤继续覆盖，直到最终土堆厚度达到45厘米。待长出根后，从生根的下面和母株的上面割下来即可收获砧木苗。水平压条：在地面上开一个深15厘米的浅沟，苗木斜着（45度角）种植在浅沟里，树间距15厘米×15厘米×15厘米，形成一个压条床，床宽可以为3行或者6行。在生产上俄砧4号以自根砧或者中间砧嫁接品种，如果用作中间砧，中间砧长度为25～30厘米。嫁接品种后，适宜密植栽培，按株行距1～1.5米×3.5～4米，每亩栽110～190株为宜。要求定植后1～2年内疏除所有花果，以树体营养生长为主，第三年逐步开始正常花果管理。2年生的苗木，定干高度为1～1.2米；3年生大苗去除直径超过主干干径1/2的大侧枝；栽植时尽可能少修剪。树形采用自由纺锤形或高纺锤形，要求不留主、侧枝，主干上直接着生结果枝组。以夏季修</w:t>
      </w:r>
      <w:r w:rsidRPr="00BC1D19">
        <w:rPr>
          <w:rFonts w:asciiTheme="minorEastAsia" w:eastAsiaTheme="minorEastAsia" w:hAnsiTheme="minorEastAsia" w:cs="宋体" w:hint="eastAsia"/>
        </w:rPr>
        <w:lastRenderedPageBreak/>
        <w:t>剪为主。注意肥水管理，其他管理同乔砧果园。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适宜在山东、河北、辽宁、甘肃、新疆秋季或者春季种植。</w:t>
      </w:r>
    </w:p>
    <w:p w:rsidR="00775705" w:rsidRPr="00BC1D19" w:rsidRDefault="00775705" w:rsidP="001419C6">
      <w:pPr>
        <w:ind w:firstLineChars="100" w:firstLine="211"/>
        <w:jc w:val="left"/>
        <w:rPr>
          <w:rFonts w:asciiTheme="minorEastAsia" w:eastAsiaTheme="minorEastAsia" w:hAnsiTheme="minorEastAsia" w:cs="宋体"/>
          <w:b/>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俄砧5号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青岛农业大学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俄罗斯国立米丘林农业大学引进后筛选改良</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砧木。根系高度耐寒。压条易生根，根系发达、一致性好。嫁接亲和力好，属于半矮化砧木，早果性和早期丰产性好。砧木平均单果重67.43克，嫁接在俄砧5号上的红富士苹果果实可溶性固形物13.07%，可滴定酸含量0.20%，果形0.83，果色红色，果肉硬度7.31千克/平方厘米。有较强的抗病虫害能力，较强的抗寒性和抗旱性。第1生长周期亩产3899.76千克，比对照富士/M26/八棱海棠增产4.67%；第2生长周期亩产4129.27千克，比对照富士/M26/八棱海棠增产7.39%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垂直压条与水平压条两种方法繁殖。垂直压条：竖立种植，间距行内30厘米，行间1.2米。生长一年后少许短截，第二年待苗长到15厘米时，用锯末压住砧木，只露出5厘米的新梢，随着苗木生长，用行间的土壤继续覆盖，直到最终土堆厚度达到45厘米。待长出根后，从生根的下面和母株的上面割下来即可收获砧木苗。水平压条：在地面上开一个深15厘米的浅沟，苗木斜着（45度角）种植在浅沟里，树间距15厘米×15厘米×15厘米，形成一个压条床，床宽可以为3行或者6行。在生产上俄砧5号（B396）以自根砧或者中间砧嫁接品种，如果用作中间砧，中间砧长度为25～30厘米。嫁接品种后，适宜密植栽培，按株行距1～1.5米×3.5～4米，每亩栽110～190株为宜。要求定植后1～2年内疏除所有花果，以树体营养生长为主，第三年逐步开始正常花果管理。2年生的苗木，定干高度为1～1.2米；3年生大苗去除直径超过主干干径1/2的大侧枝；栽植时尽可能少修剪。树形采用自由纺锤形或高纺锤形，要求不留主、侧枝，主干上直接着生结果枝组。以夏季修剪为主。注意肥水管理，其他管理同乔砧果园。</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适宜在山东、河北、辽宁、甘肃、新疆秋季或者春季种植。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烟富2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山东烟富农业科技有限公司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烟台市果茶工作站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芽变选种，从长富2果园中选出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冠紧凑，树势中庸偏旺，干性较强，枝条粗壮，短枝性状稳定。营养枝中，长、中枝所占比例较低，短枝所占的比例较高。以短果枝结果为主，有腋花芽结果的习性。易成花结果，果个大，异花授粉坐果率高，果台枝的抽生能力强，一般第3年开始结果，连续结果能力较强，花序自然坐果率较高，果实大型，平均单果重250～304克；果形圆至近长圆形，周正，果形指数0.85～0.89；树冠上下内外着色均好，片红属一系，全红果比例74%～76%；着色指数93.6～94.8%，色泽浓红艳丽，光泽美观；果肉淡黄色，肉质爽脆，汁液多，风味香甜。硬度8.6～9.0千克/平方厘米。可溶性固形物</w:t>
      </w:r>
      <w:r w:rsidRPr="00BC1D19">
        <w:rPr>
          <w:rFonts w:asciiTheme="minorEastAsia" w:eastAsiaTheme="minorEastAsia" w:hAnsiTheme="minorEastAsia" w:cs="宋体" w:hint="eastAsia"/>
        </w:rPr>
        <w:lastRenderedPageBreak/>
        <w:t>15.2%，可滴定酸含量0.15%。对轮纹病抗性较差，比较抗白粉病、早期落叶病。对气候、土壤的适应性强。第1生长周期亩产1122千克，比对照长富2增产23.1%；第2生长周期亩产4321千克，比对照长富2增产42.9%。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有灌溉条件、土壤肥沃的地区栽培，山区栽培应采取覆草等保墒措施，确保树体生长量。栽植适宜的株行距为3米×4米。授粉树可选用嘎拉、元帅系、千秋等。2.整形修剪：树形采用纺锤形或细长纺锤形。幼树采取“一年定干，二年重剪，三年拉枝代剪，四年成形挂果，五年丰产”的栽培技术。夏季修剪时抹除竞争枝、背上枝，短截斜生枝，促发短果枝；冬季修剪以疏枝为主，调整树体结构，保持合理枝量。3.肥水管理：幼树在每年的前期每株追施尿素0.5千克、过磷酸钙1千克。全年追肥按每产100千克果施入纯氮1千克、磷0.8千克、钾1千克，每亩施基肥3000～5000千克。追肥在花前、花后、幼果膨大期、采果前1个月施入。叶面喷肥全年4～5次，一般结合果园喷药进行。视土壤墒情适时灌水。4.花果管理：成花容易，坐果率高，应及时疏花疏果，每隔20厘米左右留1个果。在谢花后30～40天，对全园果实进行套袋，果袋选用优质双层纸袋，不提倡使用塑膜袋。摘袋后要及时摘叶、疏枝、转果，并在树下铺反光膜，以改善光照，增进果实着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适宜在山东、山西、河南、河北、陕西、云南、贵州、新疆苹果产区春季栽植。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注意防治红蜘蛛、金纹细蛾、苹果轮纹病、白粉病、斑点落叶病、褐斑病等，要特别重视枝干轮纹病的防治。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烟富1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山东烟富农业科技有限公司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烟台市果茶工作站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芽变选种，从长富2果园中选出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冠紧凑，树势中庸偏旺，干性较强，枝条粗壮，短枝性状稳定。营养枝中，长、中枝所占比例较低，短枝所占的比例较高。以短果枝结果为主，有腋花芽结果的习性。易成花结果，果个大，异花授粉坐果率高，果台枝的抽生能力强，一般第3年开始结果，连续结果能力较强，花序自然坐果率较高，果实大型，平均单果重318.0克；果形圆至近长圆形，周正，果形指数0.85～0.89；树冠上下内外着色均好，片红属一系，全红果比例74%～76%；着色指数93.6%～94.8%，色泽浓红艳丽，光泽美观；果肉淡黄色，肉质爽脆，汁液多，风味香甜。硬度8.6～9.0千克/平方厘米，可溶性固形物15.1%～15.3%，可滴定酸含量0.15%。对轮纹病抗性较差，比较抗白粉病、早期落叶病。抗旱能力较强。第1生长周期亩产2910千克，比对照长富2增产219.4%；第2生长周期亩产4152千克，比对照长富2增产37.3%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有灌溉条件、土壤肥沃的地区栽培，山区栽培应采取覆草等保墒措施，确保树体生长量。栽植适宜的株行距为3米×4米。授粉树可选用嘎拉、元帅系、千秋等。2.整形修剪：树形采用纺锤形或细长纺锤形。幼树采取“一年定干，二年重剪，三年拉枝代剪，四年成形挂果，五年丰产”的栽培技术。夏季修剪时抹除竞争枝、背上枝，短截斜生枝，促发短果枝；冬季修剪以疏枝为主，调整树体结构，保持合理枝量。3.肥水管理：幼树在每年的前期每株追施尿素0.5千克、过磷酸钙1千克。全年追肥按每产100千克果施入纯氮1千克、磷0.8千克、钾1千克，每亩施基肥3000～5000千克。追肥在花前、</w:t>
      </w:r>
      <w:r w:rsidRPr="00BC1D19">
        <w:rPr>
          <w:rFonts w:asciiTheme="minorEastAsia" w:eastAsiaTheme="minorEastAsia" w:hAnsiTheme="minorEastAsia" w:cs="宋体" w:hint="eastAsia"/>
        </w:rPr>
        <w:lastRenderedPageBreak/>
        <w:t>花后、幼果膨大期、采果前1个月施入。叶面喷肥全年4～5次，一般结合果园喷药进行。4.花果管理：成花容易，坐果率高，应及时疏花疏果，每隔20厘米左右留1个果。在谢花后30～40天，对全园果实进行套袋，果袋选用优质双层纸袋，不提倡使用塑膜袋。摘袋后要及时摘叶、疏枝、转果，并在树下铺反光膜，以改善光照，增进果实着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适宜在山东、山西、河南、河北、陕西、云南、贵州、新疆苹果产区春季栽植。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注意防治红蜘蛛、金纹细蛾、苹果轮纹病、白粉病、斑点落叶病、褐斑病等，要特别重视枝干轮纹病的防治。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GPD苹果(2018)370039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烟富4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山东烟富农业科技有限公司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烟台市果茶工作站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芽变选种，从长富2果园中选出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势较旺，干性较强，枝条粗壮，树姿半开张。多年生枝赤褐色，皮孔中小，较密，圆形，凸起，白色。叶片中大，平均叶宽4.6厘米，长7.6厘米，多为椭圆形，叶片色泽浓绿，叶面平展，叶披茸毛较少，叶缘锯齿较钝，托叶小，叶柄长2.1厘米，花蕾粉红色，盛开后花瓣白色，花冠直径3.4厘米，花粉中多。果实大型，平均单果重262～302克，圆形至近长圆形，果桩较高，果形指数0.87～0.89。着色好，全红果比例达70～78%，着色指数93%～95.4%，色泽浓艳，富光泽，片红。果肉淡黄色，爽脆多汁，硬度7.5～7.9千克/平方厘米，可溶性固形物14.3%～15.5%，可滴定酸含量0.15%，味甜微酸。果实发育期175天，在烟台地区10月底成熟。有腋花芽结果的习性，更容易成花。对轮纹病抗性较差，比较抗白粉病、早期落叶病。对气候、土壤的适应性强。第1生长周期亩产1655千克，比对照长富2增产39.3%；第2生长周期亩产5258千克，比对照长富2增产43.3%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有灌溉条件、土壤肥沃的地区栽培，山区栽培应采取覆草等保墒措施，确保树体生长量。栽植适宜的株行距为3米×4米。授粉树可选用嘎拉、元帅系、千秋等。2.整形修剪：树形采用纺锤形或细长纺锤形。幼树采取“一年定干，二年重剪，三年拉枝代剪，四年成形挂果，五年丰产”的栽培技术。夏季修剪时抹除竞争枝、背上枝，短截斜生枝，促发短果枝；冬季修剪以疏枝为主，调整树体结构，保持合理枝量。3.肥水管理：幼树在每年的前期每株追施尿素0.5千克、过磷酸钙1千克。全年追肥按每产100千克果施入纯氮1千克、磷0.8千克、钾1千克，每亩施基肥3000～5000千克。追肥在花前、花后、幼果膨大期、采果前1个月施入。叶面喷肥全年4～5次，一般结合果园喷药进行。4.花果管理：成花容易，坐果率高，应及时疏花疏果，每隔20厘米左右留1个果。在谢花后30～40天，对全园果实进行套袋。摘袋后要及时摘叶、疏枝、转果，并在树下铺反光膜，以改善光照，增进果实着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适宜在山东、山西、河南、河北、陕西、云南、贵州、新疆苹果产区春季栽植。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注意防治红蜘蛛、金纹细蛾、苹果轮纹病、白粉病、斑点落叶病、褐斑病等，要特别重视枝干轮纹病的防治。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A04F10" w:rsidRPr="00BC1D19">
        <w:rPr>
          <w:rFonts w:asciiTheme="minorEastAsia" w:eastAsiaTheme="minorEastAsia" w:hAnsiTheme="minorEastAsia"/>
        </w:rPr>
        <w:t>GPD苹果(2018)370040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烟富5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山东烟富农业科技有限公司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烟台市果茶工作站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芽变选种，从长富2果园中选出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冠紧凑，树势中庸偏旺，短枝性状稳定。营养枝中长、中枝所占比例较低，短枝所占的比例较高。树姿半开张，干性较强，枝条粗壮。多年生枝条赤褐色，皮孔中小，叶片平均长8.00厘米，宽5.00厘米，叶面平展，叶背茸毛较少，叶缘锯齿较钝，托叶小叶柄长2.00厘米，每个花序多为5朵花，花蕾粉红色，盛开后花瓣白色，花冠直径3.20厘米，花粉中多，开花较整齐。以短枝结果为主，有腋花芽结果的习性。结果期早，一般第3年开始结果，短枝连续结果能力较强，可抽生1～2个果台副梢，果台平均坐果3.2个，花序自然坐果率较高。萌芽率为52.4%，短枝率为70.6%，易成花。果实大型，平均单果重311克，果型指数0.89。色泽艳丽，富光泽，片红、着色好，全红果比例达86%，平均着色指数97.2%；果皮中厚，果面光滑，星点稀小，果肉淡黄色、多汁，肉质细脆、酸甜可口；可溶性固形物15.2%，可滴定酸含量0.15%，硬度9.8千克/平方厘米；果实发育期170～180天。对轮纹病抗性较差，比较抗白粉病、早期落叶病。耐储运，对气候、土壤的适应性强。第1生长周期亩产1597千克，比对照长富2增产75.3%；第2生长周期亩产4454千克，比对照长富2增产47.3%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有灌溉条件、土壤肥沃的地区栽培，山区栽培应采取覆草等保墒措施，确保树体生长量。栽植适宜的株行距为3米×4米。授粉树可选用嘎拉、元帅系、千秋等。2.整形修剪：树形采用纺锤形或细长纺锤形。幼树采取“一年定干，二年重剪，三年拉枝代剪，四年成形挂果，五年丰产”的栽培技术。夏季修剪时抹除竞争枝、背上枝，短截斜生枝，促发短果枝；冬季修剪以疏枝为主，调整树体结构，保持合理枝量。3.肥水管理：幼树在每年的前期每株追施尿素0.5千克、过磷酸钙1千克。全年追肥按每产100千克果施入纯氮1千克、磷0.8千克、钾1千克，每亩施基肥3000～5000千克。追肥在花前、花后、幼果膨大期、采果前1个月施入。叶面喷肥全年4～5次，一般结合果园喷药进行。4.花果管理：成花容易，坐果率高，应及时疏花疏果，每隔20厘米左右留1个果。在谢花后30～40天，对全园果实进行套袋。摘袋后要及时摘叶、疏枝、转果，并在树下铺反光膜，以改善光照，增进果实着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适宜在山东、山西、河南、河北、陕西、云南、贵州、新疆苹果产区春季栽植。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注意防治红蜘蛛、金纹细蛾、苹果轮纹病、白粉病、斑点落叶病、褐斑病等，要特别重视枝干轮纹病的防治。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烟富6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山东烟富农业科技有限公司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烟台市果茶工作站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芽变选种，从惠民短枝富士果园中选出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苹果。鲜食。树冠中大，树冠紧凑，树势中庸偏旺，短枝性状稳定。营养枝中，长、中枝所占比例较低，短枝所占的比例较高。树姿半开张，干性较强，枝条粗壮。多</w:t>
      </w:r>
      <w:r w:rsidRPr="00BC1D19">
        <w:rPr>
          <w:rFonts w:asciiTheme="minorEastAsia" w:eastAsiaTheme="minorEastAsia" w:hAnsiTheme="minorEastAsia" w:cs="宋体" w:hint="eastAsia"/>
        </w:rPr>
        <w:lastRenderedPageBreak/>
        <w:t>年生枝条赤褐色，皮孔中小，叶片平均长8.00厘米，宽5.00厘米，叶面平展，叶背茸毛较少，叶缘锯齿较钝，托叶小叶柄长2.00厘米，每个花序多为5朵花，花蕾粉红色，盛开后花瓣白色，花冠直径3.20厘米，花粉中多，开花较整齐。以短枝结果为主，有腋花芽结果的习性。结果期早，一般第3年开始结果，短枝连续结果能力较强，可抽生1～2个果台副梢，果台平均坐果3.2个，花序自然坐果率较高。萌芽率为52.4%，短枝率为70.6%，易成花。果实大型，平均单果重311克，果型指数0.89。色泽艳丽，富光泽，片红、着色好，全红果比例达86%，平均着色指数97.2%；果皮中厚，果面光滑，星点稀小，果肉淡黄色、多汁，肉质细脆、酸甜可口；可溶性固形物15.2%，可滴定酸含量0.15%，硬度9.8千克/平方厘米；果实发育期170～180天。对轮纹病抗性较差，比较抗白粉病、早期落叶病。耐储运，对气候、土壤的适应性强果。第1生长周期亩产1881千克，比对照长富2增产106.4%；第2生长周期亩产4130千克，比对照长富2增产36.6%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有灌溉条件、土壤肥沃的地区栽培，山区栽培应采取覆草等保墒措施，确保树体生长量。栽植适宜的株行距为3米×4米。授粉树可选用嘎拉、元帅系、千秋等。2.整形修剪：树形采用纺锤形或细长纺锤形。幼树采取“一年定干，二年重剪，三年拉枝代剪，四年成形挂果，五年丰产”的栽培技术。夏季修剪时抹除竞争枝、背上枝，短截斜生枝，促发短果枝；冬季修剪以疏枝为主，调整树体结构，保持合理枝量。3.肥水管理：幼树在每年的前期每株追施尿素0.5千克、过磷酸钙1千克。全年追肥按每产100千克果施入纯氮1千克、磷0.8千克、钾1千克，每亩施基肥3000～5000千克。追肥在花前、花后、幼果膨大期、采果前1个月施入。叶面喷肥全年4～5次，一般结合果园喷药进行。4.花果管理：成花容易，坐果率高，应及时疏花疏果，每隔20厘米左右留1个果。在谢花后30～40天，对全园果实进行套袋。摘袋后要及时摘叶、疏枝、转果，并在树下铺反光膜，以改善光照，增进果实着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适宜在山东、山西、河南、河北、陕西、云南、贵州、新疆苹果产区春季栽植。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注意防治红蜘蛛、金纹细蛾、苹果轮纹病、白粉病、斑点落叶病、褐斑病等，要特别重视枝干轮纹病的防治。</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599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鑫蓬仙红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蓬莱市农益苗木专业合作社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蓬莱市农益苗木专业合作社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芽变选种，从烟富3中选出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势中庸，树冠中大，较强干性，中长枝，半开张树势，枝赤褐色，皮孔中小，较密，圆形，凸起，白色，中大叶片，平均宽5.4厘米，长7.9厘米，多为椭圆形，叶片色泽浓绿，叶面平展叶披茸毛较小，叶绿锯齿较钝，托叶小，叶柄长2.3厘米，当年生枝，节间长度为2.7厘米，花蕾粉红色、盛开后花为白色，花冠直径3.1厘米，花粉中多。一般年份在蓬莱3月底至4月初萌芽，初花期在4月20日至4月22日，盛花期在4月23日至5月3日，花期10天左右，4月下旬至6月上旬梢快速生长，7月中旬至8月下旬为秋梢生长高峰期，10月下旬果实成熟期，果实生育期为170天左右，11月底落叶。大型果，平均单果重290克，高桩、长圆形、果型端正，果型指数0.90～0.92，色泽鲜艳、粉红色，腊积层较厚；全红果率达100%，套袋摘袋后4～6天可上足色。果肉淡黄色，品质好、味甜、微酸、脆爽多汁，硬度8.2千克/平方厘米，可溶性固形物15.6%，可滴定酸含</w:t>
      </w:r>
      <w:r w:rsidRPr="00BC1D19">
        <w:rPr>
          <w:rFonts w:asciiTheme="minorEastAsia" w:eastAsiaTheme="minorEastAsia" w:hAnsiTheme="minorEastAsia" w:cs="宋体" w:hint="eastAsia"/>
        </w:rPr>
        <w:lastRenderedPageBreak/>
        <w:t>量0.15%。较抗果锈、斑点落叶病、炭疽病、抗早期落叶病、不抗轮纹病。对气候、土壤适应性强。第1生长周期亩产1578千克，比对照烟富3增产3.06%；第2生长周期亩产3805千克，比对照烟富3增产8.06%。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合理株行距可采用5米×6米的株行距，为了前期效益早期丰产建设，株行间假植采用2.5米×3米株行距栽植，增加密度，保证前期产量，后期可根据树体生长状况去掉影响永久株的枝，当整体影响永久株生长时全部砍伐，最后形成5米×6米理想的株行距离。2.整形修剪：树形采用改良纺锤形，幼树定植当年90～100厘米处定干，第二年春天把萌发出的侧枝全部去掉，重新发枝，为了增加粗壮干。7月至8月份把枝拉平或拉微下垂，第三年7月至8月份把侧生枝适当拉枝下垂，控制粗度，增加枝量，达到四年结果五年丰产。3.肥水管理：幼树期以氮肥和磷肥为主，每棵0.5～1千克进入结果期，全年施肥量按每产100千克果施氮肥1千克，磷肥0.8千克，钾肥1千克，基肥280～300千克。追肥在花前、花后，幼果膨大期采果前一个月施肥，基肥在秋天采果后一次性施足，叶面喷施肥4～5次，可结合果园喷药时进行，根据土壤墒情适时浇水，五月底至六月初适当控水，入冬前浇足越冬水。4.病虫害防治：注意防治红、白蜘蛛、金纹细蛾、白粉病、斑点落叶病、轮纹病、褐斑病。</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适宜在山东、山西、河南、河北、陕西、甘肃、四川、安徽、新疆地区春季栽植。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注意防枝干轮纹病。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霞光1号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蓬莱市农益苗木专业合作社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蓬莱市农益苗木专业合作社</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芽变选种，从2001中选出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树冠中大，树势中庸偏旺，树姿开张；枝条粗壮，多年生枝赤褐色，皮孔中小，较密，圆形，凸起，白色；叶片中大，平均叶宽5.4厘米，长7.9厘米，多为椭圆形，叶片色泽浓绿，叶面平展，叶披茸毛较小，叶绿锯齿较钝，托叶小，叶柄长2.3厘米；当年生枝，节间长度为2.9厘米，花蕾粉红色、盛开后花瓣为白色，花冠直径3厘米，花粉中多。在蓬莱地区一般年份3月底至4月初萌芽，初花期在4月20日至4月22日，盛花期在4月23日至5月3日，花期10天左右，4月下旬至6月上旬梢快速生长，7月中旬至8月下旬为秋梢生长高峰期，10月下旬果实成熟期，果实生育期为170天左右，11月底开始落叶。大型果，平均单果重292克；果形长圆形，高桩，果型端正，果型指数0.91～0.93，色泽鲜艳，蜡层厚光，条红，条纹清晰，条红果比例达98%以上。套袋摘袋后5～7天可采摘，果肉淡黄色，爽脆多汁，硬度8.2千克/平方厘米，可溶性固形物15.4%，可滴定酸含量0.15%，果味微酸。比较抗果锈、抗果星病、炭疽病、抗早期落叶病、对轮纹病抗性差。对气候、土壤适应性强。第1生长周期亩产1542千克，比对照2001增产5.47%；第2生长周期亩产3942千克，比对照2001增产7.06%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可采用5米×6米的株行距，也可在株行间假植采用2.5米×3米株行距栽植，增加密度，提高前期产量增加收益，后期可根据树生长情况逐步去枝，保证永久株的正常生长，到整体影响永久树生长时隔行去行，隔株去株，达到原规划5米×6米正常合理株行距离，如采用改良纺锤形可适当密植。2.整形修剪：树形采用改良纺锤形，幼树定植当年在0.9～1.0米处定干，第二年春天把萌生的侧枝全部去掉，重新发枝主要是</w:t>
      </w:r>
      <w:r w:rsidRPr="00BC1D19">
        <w:rPr>
          <w:rFonts w:asciiTheme="minorEastAsia" w:eastAsiaTheme="minorEastAsia" w:hAnsiTheme="minorEastAsia" w:cs="宋体" w:hint="eastAsia"/>
        </w:rPr>
        <w:lastRenderedPageBreak/>
        <w:t>为了加大枝轴比。7月至8月份对生长枝拉平或微下垂；第三年7月至8月份把生长枝适当拉枝下垂，控制粗度，促使形成花芽，早结果，幼树期尽量轻剪，增加枝量，达到四年结果五年丰产。3.肥水管理：幼树期以氮肥和磷肥为主，每棵0.5～1千克进入结果期，全年施肥量按每产100千克果施氮肥1千克，磷肥0.8千克，钾肥1千克，基肥280～300千克。追肥在秋天采果后一次性施足，等微量元素为主，根据土壤墒情适时浇水，五月底至六月初适当控水，入冬前浇足越冬水。4.病虫害防治：注意防治红、白蜘蛛、金纹细蛾、白粉病、斑点落叶病、轮纹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适宜在山东、山西、河南、河北、陕西、甘肃、四川、辽宁、安徽、新疆地区春季栽植。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上色速度快，可适当减少采前摘叶量，可不铺反光膜或减少使用反光膜用量，注意防枝干轮纹病。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鑫早富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芽变选育，从红将军中选出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果实大型，平均单果重291克，近长圆形，高桩，果形指数0.88；色泽艳丽，富光泽，片红，着色好，全红果比例达90%以上；套袋果脱袋后上色快；果面光滑，果点稀小；果肉浅黄色，爽脆多汁，硬度9.2千克/平方厘米，可溶性固形物13.9%，可滴定酸含量0.21%，味甜微酸；果实发育期145～150天。对轮纹病抗性较差，比较抗炭疽病、早期落叶病。对气候、土壤的适应性强。第1生长周期亩产1655.5千克，比对照红将军增产6.7%；第2生长周期亩产4158千克，比对照红将军增产7.5%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园：选择生态条件良好、土层较深厚、具有可持续生产能力的农业生产区域。科学规划园片定植走向，确定合理株行距，采用宽行密植，矮化自根砧株行距0.8～1.2米×3.2～3.5米，中间砧株行距2.0～2.5米×4～4.5米，乔化3～4米×4.5～5米，建议配置授粉树为嘎拉或专用授粉品种“红玛瑙”。2.对乔砧或矮砧果园要求选用自由纺锤树形，高定干苗木栽植的当年，在秋稍发生期对竞争枝进行极重短截。休眠期修剪，按标准选留好骨干枝，对选留的骨干枝一律实行重短截，对中央领导干，保留所有的饱满芽，实行剪截。翌年萌芽前，从剪口下第三芽开始，每隔三个芽刻一个芽，一直刻到上一年定干剪口处。3.修剪扶干：新植园在一律实行高定干的基础上，四年生以内，在保证整形效果的基础上，一律实行轻剪，尽可能多的保留树体的生物产量，以利于早果丰产。4.修剪时间：苹果树休眠期的修剪应在萌芽前一个月开始，半个月以内完成。5.肥水管理：全年施肥量按每产100千克果施入纯氮1千克、磷0.8千克、钾1千克、基肥250～300千克。追肥在花前、花后、幼果膨大期、采果前1个月施入，基肥在秋季一次性施足。叶面喷肥全年4～5次，一般结合果园喷药进行。6.病虫害防治：注意防治红蜘蛛、金纹细蛾、苹果轮纹病、白粉病、斑点落叶病、褐斑病等，要特别重视枝干轮纹病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适宜在山东、山西、河南、河北、陕西、辽宁苹果产区春季栽植。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对轮纹病抗性较差。</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鑫园红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芽变选种，从长富2号中选出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大型果，平均单株重295克，最大果重为700克，果实长圆形，高桩、果形指数0.90，色泽艳丽，富有光泽，片红。着色均匀，树冠上、下、里、外全红果比例达到95%以上，套袋果脱完袋后3天着色面达80%以上，在树上挂果时间长，色泽不退、不老，果面光滑洁净，果星稀少，果肉浅黄色，肉质细脆、汁多，硬度9.1千克/平方厘米，可溶性固形物15.7%，可滴定酸含量0.17%，味甜微酸，果实发育期180天左右。果粉多。较抗白粉病和早期落叶病，枝干轮纹病、腐烂病发病较轻。第1生长周期亩产1200千克，比对照长富2增产43%；第2生长周期亩产2300千克，比对照长富2增产68%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1.科学规划园片定植走向，确定合理的株行距，采用宽行密植，M9T337 矮化自根砧株行距1.2～1.5米×3.5～4米。M26 中间砧2.5～3米×5米；乔化株行距3～4米×6～7米，建设配置5%～10%授粉树忍冬或红玛瑙。2.整形修剪：（1）对乔化砧、中间砧果园要求选用自由纺锤树形，高定干1.5米左右。矮化自根砧选用高干纺锤形，苗木在栽植的当年3月下旬刻芽，或者喷施发枝素。秋稍发生期，对竞争枝采取极重短截的办法，促其重发枝。翌年3月上旬修剪，按标准选留好枝条的方向位置，对中央领导干及各种骨干枝采取轻剪。（2）修剪扶干：新植乔化园在一律实行高定干的基础上，四年生以内树在保证整形效果的基础上实行轻剪、多留枝，以利于早期丰产。修剪时间：严禁严寒的冬季修剪，最好修剪时间应在春天萌芽前一个月开始（2月中下旬）半个月以内完成（3月10日），3月10至15日计划防治小叶病。3.肥水管理：全年施肥量：每生产100千克苹果纯氮1千克、磷0.5千克、钾0.8千克、有机肥300千克。追肥时间：花前、花后幼果膨大期，采果前一个月。基肥是采果后至落叶前有机肥80%加入20% N、P、K 复合肥，叶面肥全年喷洒4～6次，一般是结合果园喷药进行。4.病虫害的防治：以农业防治为基础，抓好红白蜘蛛、潜叶蛾、苹果小卷、棉蚜、白粉病、斑点落叶病的防治，重视枝干轮纹病、腐烂病的防治。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适宜在山东、山西、河南、河北、陕西、辽宁苹果产区春季栽植。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04F10" w:rsidRPr="00BC1D19">
        <w:rPr>
          <w:rFonts w:asciiTheme="minorEastAsia" w:eastAsiaTheme="minorEastAsia" w:hAnsiTheme="minorEastAsia"/>
        </w:rPr>
        <w:t>GPD苹果(2018)370046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苹果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蓬园红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蓬莱鑫园工贸有限公司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芽变选育，从长富2号中选出</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苹果。鲜食。果实近长圆形、高桩、条纹鲜艳、清晰光滑，条纹纯正，颜色不老，不发黄，属于大型果，果肉浅黄色，皮薄但蜡质层厚，密被果粉，抗日灼，不铺反光膜，摘袋后3天上色，着色快、萼洼、梗洼都是条纹全红。平均单果重280克，果实平均硬度9.0千克/平方厘米，可溶性固形物15.6%，可滴定酸含量0.16%，味甜微酸，果实发育期180天左右。抗病性较强。未发现黄叶病、花叶病等，枝干轮纹病较轻。对气候、土壤的适应性一般。第1生长周期亩产1155千克，比对照长富2增产40%；第2生长周期亩产2350千克，比对照长富2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1.新建果园选择生态条件良好，土壤pH在5.5～7之间。确定合理的株行距，采用宽行密植，M9T337矮化自根砧，株行距1.2～1.5米×3.5～4米。M26中间砧2.5～</w:t>
      </w:r>
      <w:r w:rsidRPr="00BC1D19">
        <w:rPr>
          <w:rFonts w:asciiTheme="minorEastAsia" w:eastAsiaTheme="minorEastAsia" w:hAnsiTheme="minorEastAsia" w:cs="宋体" w:hint="eastAsia"/>
        </w:rPr>
        <w:lastRenderedPageBreak/>
        <w:t>3米×5米；乔化株行距3～4米×6～7米，建设配置5%～10%授粉树忍冬或红玛瑙。2.整形修剪（1）对乔化砧、中间砧果园要求选用自由纺锤树形，高定干1.5米左右。矮化自根砧选用高干纺锤形，苗木在栽植当年3月下旬刻芽，或喷施发枝素。秋稍发生期，对竞争枝采取极重短截的方法，翌年3月上旬修剪，按标准选留好枝条的方向位置，对中央领导干及各种骨干枝采取轻剪。（2）修剪扶干：新植乔化园在实行高定干的基础上，四年生以内在保证整形效果的基础上实行轻剪、多留枝。（3）修剪时间：最好修剪时间应在春天萌芽前一个月开始（2月中下旬）半个月以内完成（3月10日），3月10至15日计划防治小叶病。3.肥水管理：全年施肥量：每生产100千克苹果纯氮（N）1千克、磷0.5千克、钾0.8千克、有机肥300千克。追肥时间：花前、花后幼果膨大期，采果前一个月。基肥是采果后至落叶前有机肥80%加入20% N、P、K复合肥，叶面肥全年喷洒4～6次，一般是结合果园喷药进行，以补充果树生长发育所需的硼、锌、铁等微量元素。4.病虫害的防治：以农业防治为基础，抓好红白蜘蛛、潜叶蛾、苹果小卷、棉蚜、白粉病、斑点落叶病的防治，重视枝干轮纹病、腐烂病的防治，以生物农药为核心，结合物理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适宜在山东、辽宁、河南、河北、陕西、山西苹果产区春季栽植。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604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GPD柑橘(2018)430011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东江夏橙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资兴市移民经济技术服务中心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资兴市东江库区管理局 郑豪 朱小金 资兴市移民经济技术服务中心 李性明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阿尔及利亚夏橙芽变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橙。鲜食。树冠呈自然圆头形，树势较强；枝梢开展，嫩梢无茸毛，有短刺，萌芽能力强；叶为单身复叶，长卵形，两端钝尖，叶脉明显，光滑有光泽，叶缘全缘；花白色，革质，花瓣4～5瓣；果实圆形，果个均匀，果皮较韧，不宜剥皮，具有果香。可溶性固形物15.5%，可滴定酸含量0.84%，平均单果重200克。感溃疡病，抗衰退病，易感染黄龙病，抗寒性不强、抗旱性较强。第1生长周期亩产2623千克，比对照普通夏橙增产9.1%；第2生长周期亩产2778千克，比对照普通夏橙增产10.4%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无病毒苗木，每亩定植56株左右。2.树形采用自然圆头形。3.施肥：萌芽肥，春梢萌芽前10～15天开沟施入；稳果肥，第一次生理落果后撒施一次，6月份再淋一次水肥；壮果促梢肥，秋梢放梢前10～15天开沟施入；采果肥，采果后施入腐熟有机肥恢复树势。4.保花保果：在第一次生理落果高峰和第二次生理落果高峰前各喷1次0.3%尿素加0.2%磷酸二氢钾加0.2%硼砂叶面肥；疏春梢抹夏梢，丰产树一般疏除1/3～1/2春梢，夏梢芽长0.02米以上要及时抹去。5.加强溃疡病和黄龙病的防控，严格监控病虫害的发生和蔓延。6.冬季及早春遇寒冷天气要做好防冻措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适宜在湖南、广西、广东柑橘产区春、夏、秋三季带土栽培。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感溃疡病和黄龙病，建议加强苗木监管和黄龙病传播媒介木虱的防控。</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GPD柑橘(2018)360012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龙回红脐橙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赣州市南康区俊萍果业发展有限公司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黄宗俊 殷文萍 彭良志</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品种来源：</w:t>
      </w:r>
      <w:r w:rsidRPr="00BC1D19">
        <w:rPr>
          <w:rFonts w:asciiTheme="minorEastAsia" w:eastAsiaTheme="minorEastAsia" w:hAnsiTheme="minorEastAsia" w:cs="宋体" w:hint="eastAsia"/>
        </w:rPr>
        <w:t>纽荷尔脐橙芽变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橙。鲜食。树势中庸，树冠紧凑，主干明显，叶色浓绿，叶长椭圆形，叶尖短尖，翼叶小，叶基窄楔形，叶面叶脉明显，叶面向上突起，较大叶片反卷明显。春梢节间长1.29厘米，秋梢节间长平均1.68厘米。果实11月上中旬成熟，终花期到果实成熟196～207天。以春梢、迟夏梢或秋梢为结果母枝，一般以末次梢结果为主，以有叶花序枝和单花枝结果为主，花粉雄性不育，开花时有浓香。花量相对较少，花质好，坐果率高。可溶性固形物12.20%，可滴定酸含量0.59%，平均单果重264克，维生素C含量47.27毫克/100毫升。耐溃疡病，耐衰退病，感沙皮病。耐冻、耐旱。第1生长周期亩产2834.4千克，比对照纽荷尔脐橙增产19.8%；第2生长周期亩产2717.5千克，比对照纽荷尔脐橙增产17.8%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园地选择：选择坡度在25°以下的山地、荒地或平地建园，园地周围应远离工业污染，尽量不要在地势低洼、冷空气易沉积的地方建园。2.建园：山地采用宽1米，深1米，深沟撩壕，沟内施足基肥。3.行株距：行株距采用4米×3米，或4米×2米实行大肥大穴大苗上山栽培。4.定植：在春季春梢出芽前开始定植，定植时浇好定根水，定植后做好树盘。5.整形修剪：幼树树体培育包括定干和放梢。挂果树的修剪 初挂果树一年放三次梢，成年结果树一年只放二次梢，即春梢、迟夏梢或秋梢。6.施肥：（1）幼树施肥 冬季扩穴施肥。（2）挂果树施肥，重施基肥：在秋冬季节施足基肥。在春梢萌芽、春梢叶片转绿和开花时各施一次追肥，坐果后视树势施壮果肥。果实采摘后施一次采果肥。根补追肥，在新梢抽发时可喷1～2次磷酸二氢钾或营养液肥。7.保花保果：在开花三分之一和落花三分之二时各喷一次营养液肥进行保花保果。8.防渍防旱：建园时应在果园外围开一条排水沟排水，荒地荒田应深沟高眭、挖好排水沟。在干旱季节应及时浇水抗旱。9.土壤覆盖：树冠底下地面进行覆盖，可采用稻草、杂草进行覆盖。10.防冻：冬季低温冷冻来临前进行浇水防冻，树冠用遮阴网、薄膜、一次性地毯等覆盖防冻，冻害来临时进行熏烟防冻。11.病虫防治：选用高效低毒低残留药物，严禁使用高毒、高残留农药。12.采收贮藏：果实成熟转橙红色后开始采收，采摘时实行一果两剪，剪平果蒂，轻拿轻放，用果筐装运，防止挤压、碰伤。</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适宜在江西赣州地区、湖南、重庆脐橙产区种植。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因产量高易产生缺硼症状，应及时补充硼肥。果实较大，如果单株挂果偏少，易出现超大果。防范措施：1.在开花坐果期间喷施2～3次含量10%以上1000倍的速溶硼肥。2.高产年份适当疏果。3. 9、10月份喷施1～2次含量15%的400～500倍的多效唑，促进花芽分化。4.采果前后淋施一次水肥恢复树势。5.冬季重施有机肥。</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GPD柑橘(2018)430013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复兴苹果柚</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常德职业技术学院 湖南宝绿农业发展有限公司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湖南宝绿农业发展有限公司 宾定坤 常德职业技术学院 徐兆林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澧县地方品种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柚类。鲜食。3月上中旬开始萌芽，12月上中旬果实成熟；树冠呈自然圆头形，高约5～6米；枝梢抽梢能力强，抽梢量大，春、夏、秋梢分别均长约22厘米、66厘米、43厘米，新梢绿色、三角状、节间带刺，1～2年生枝灰绿色、圆形，多年生枝干为灰褐色；叶为单身复叶，长椭圆形，长11～13.5厘米，宽5.5～7.7厘米，叶尖钝尖多为缺刻，叶基楔形，叶缘全缘，叶面浓绿，光滑有革质，叶背绿色，无油胞粗点分布，翼叶大，心脏形，长3.4～4.2厘米，宽3.3～4厘米；花为总状花絮，完全花，部分单花，由花托、花萼、</w:t>
      </w:r>
      <w:r w:rsidRPr="00BC1D19">
        <w:rPr>
          <w:rFonts w:asciiTheme="minorEastAsia" w:eastAsiaTheme="minorEastAsia" w:hAnsiTheme="minorEastAsia" w:cs="宋体" w:hint="eastAsia"/>
        </w:rPr>
        <w:lastRenderedPageBreak/>
        <w:t>花瓣、雄蕊、雌蕊组成，花径4.2～5.6厘米，花瓣白色，3～5枚，向下翻卷，雄蕊25～33枚，花丝粗、白色，花药黄色，花粉多，花柱淡绿色，粗0.25～0.35厘米，长1.4～1.6厘米，子房高0.6～0.7厘米，柱头大0.5～0.6厘米，自花结实；果形扁圆，果色金黄，油胞细密，果面光洁，果实纵径11.7厘米，横径15.0厘米，果形指数0.78，果顶微凹有辐射线，单果重920～1400克，囊瓣肾形，13～14个，果肉浅黄色、晶莹透亮，果实种子颗数37～133颗，果皮厚约1.78厘米，质地较硬，海绵层厚0.8厘米。可溶性固形物12.24%，可滴定酸含量0.56%，平均单果重1008克，维生素C含量204毫克/100克。耐溃疡病，耐衰退病，抗寒性较弱，抗旱性较强，耐弱光性强。第1生长周期亩产3670千克，比对照沙田柚增产3%；第2生长周期亩产4100千克，比对照沙田柚增产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建立无病毒母本园和采穗圃，栽培无病毒健壮嫁接苗，适合在柚类种植区域内春、秋露地栽植。2.对环境条件的要求：（1）年均气温16.5℃以上，极端气温不低于零下7℃，超过10℃的有效年积温在5000℃以上；（2）年降雨量1500毫米以上；（3）年日照时数1500小时以上；（4）无霜期250天以上；（5）有机质含量每公斤土壤不低于10克，氮、磷、钾含量丰富，贮肥蓄水能力强，通透性良好，pH值5.5～6.5，地势坡度在5～25度之间。3.宜采用稀植，每亩定植苗木33～44株。4.自然坐果率高，应合理疏果定产，亩产量控制在4500公斤以内。5.幼树采用甩放整形，在5年之内，任其自然生长，6～8年采用拉枝方法调整树姿；成年树采取抹芽控梢，每年抹除直立生长的枝梢，冬季不修剪或采用“开侧窗”的方法。6.及时调节土壤酸碱度，采用秸秆或稻草覆盖技术，保墒保肥，夏季降温，增加土壤有机质。7.采取平衡施肥方法施肥，先测土后配方，定产定量，以有机肥为主，注意微量元素的补充，全年施肥三次：3月中下旬施以氮磷肥为主的促梢保花肥（20%）、6月底至7月初施以磷钾肥为主的壮果肥（30%）、10月下旬至11月上旬施以有机肥为主的基肥（50%）。8.结合需水规律及本地气候规律合理调控水。9.坚持完熟采收，轻拿轻放，保持贮藏环境绿色环保。10.要注意防冻，低温来临前采取主干涂白、喷施防冻液等措施预防，低温下雪时摇雪、熏烟缓解，冻后及时修剪、喷施叶面肥恢复树势。</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适宜在湖南、江西、浙江、四川、福建、云南、广东、广西和重庆的柚类产区春、秋两季种植。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退酸速度较慢。耐寒性较弱。建议冬季低温来临前采取主干涂白、全园灌水、喷施1～2防冻剂；下雪时摇雪；雪后霜的凌晨时分熏烟；冻后及时修剪、喷施尿素和磷酸二氢钾等措施来减轻冻害。</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GPD柑橘(2018)430014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晚香蜜橙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花垣县甜蜜蜜农业发展有限公司 湘西州柑桔科学研究所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 xml:space="preserve">花垣县甜蜜蜜农业发展有限公司 孟云勇 湘西土家族苗族自治州柑桔科学研究所 彭际淼 阳灿 袁波 石军 杨雪华 肖志伟 周伟 湘西州种子管理站 田霖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普通冰糖橙晚熟芽变优株</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甜橙。鲜食。树势较强，树姿较披张，通过简单整形修剪后树冠呈自然开心形。高接第2年树冠215厘米×225厘米。枝梢粗壮，具刺。叶片椭圆形，先端钝尖，叶基楔形，翼叶很小，倒披针形，叶缘全缘，叶形指数一般在1.68～2.26之间，春梢叶片长6.35～8.71厘米，宽3.21～4.92 厘米，厚平均约0.0296厘米。春稍长12.15～17.59厘米，粗0.23～0.31厘米。花白色，革质，中等大小，单生，完全花，花瓣披针状，4～5瓣，花瓣长24.9～38.8毫米，花瓣宽9.1～12.3毫米；雄蕊21～27枚，花丝部分联合，花柱直立。</w:t>
      </w:r>
      <w:r w:rsidRPr="00BC1D19">
        <w:rPr>
          <w:rFonts w:asciiTheme="minorEastAsia" w:eastAsiaTheme="minorEastAsia" w:hAnsiTheme="minorEastAsia" w:cs="宋体" w:hint="eastAsia"/>
        </w:rPr>
        <w:lastRenderedPageBreak/>
        <w:t>柱头长度12毫米，宽度1.74毫米；子房高5.2毫米，宽3.8毫米，子房表面光滑；蜜盘形状盘状，蜜盘色泽淡黄色；花萼杯状深裂；花柄长度12毫米。果中等大小，圆球形或扁圆形，果实纵径56.7毫米，横径61.1毫米，单果重114.5克，果形指数0.93。果皮厚0.45厘米，囊瓣数平均为10.65个，一般为9～12个，种子数平均2.1粒，果汁率37.09%，可食率73.90%。可溶性固形物12.65%，可滴定酸含量0.51%，平均单果重114.5克，维生素C含量37.02毫克/100毫升。感溃疡病，感衰退病，抗寒性极强。第1生长周期亩产2300千克，比对照普通冰糖橙增产3%；第2生长周期亩产2500千克，比对照普通冰糖橙增产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用无病毒容器嫁接苗定植或高接。2.对土壤条件要求较高，适宜于壤土和沙壤土栽培，黏性土须改良增加通透性。平地应选择避风，忌低畦积水，宜在向阳处种植和稀植，过于荫蔽时果实品质降低。3.定植密度：每亩定植株数最佳为50～60株左右。4.幼年树修剪宜轻，树形为自然开心形，定植后任其生长，适当调整。5.大量结果后，重点培养健壮春梢和早秋梢结果。应及时抹除夏梢，立秋前后放早秋梢，增加下年结果枝基数。6.对肥水要求高：全年施肥以壮果肥和采果肥为主，壮果肥在7月中、下旬施用，以增大果实，提高品质，促进早秋梢抽生。采果肥在采收前后施用，其重要作用是增加贮藏营养，提高花芽分化质量，增加树体抗寒能力。春季视不同树势适当施速效施促春梢，并弥补开花所造成的氮素营养损耗，对生长和稳果有利。6月应限制肥水，控制夏梢抽生，防止落果。夏秋季水分供应不足、会造成裂果和落果，应及时灌水或树盘覆盖防旱。7.坐果率高，丰产性能极强，进入盛果期后，应及时疏枝疏果，确保合理负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适宜在湖南甜橙产区春、夏、秋三季带土栽培。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栽种过于荫蔽时果实品质降低，偏酸，宜在向阳处栽种。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GPD柑橘(2018)430015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早蜜椪柑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湘西土家族苗族自治州柑桔科学研究所 湖南农业大学园艺园林学院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湘西土家族苗族自治州柑桔科学研究所 湖南农业大学园艺园林学院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辛女椪柑芽变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宽皮橘。鲜食。树势较强，树姿较直立，分枝性强，枝条密，通过简单整形修剪后树冠呈自然开心形。平均单果重120克左右，果实扁圆，完熟后果皮橙红色，皮薄光滑，油胞较细，肉质较脆易化渣，果形指数0.8左右，可食率76%，单果种子数2～4粒，总糖12.62%，糖酸比17.47，出汁率38.46%，成熟期为11月上旬。可溶性固形物14.20%，可滴定酸含量0.73%，维生素C含量47.05毫克/100毫升。抗溃疡病，耐衰退病。第1生长周期亩产1550千克，比对照辛女椪柑减产11%；第2生长周期亩产2280千克，比对照辛女椪柑减产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一般用枳作砧木，嫁接繁殖。选择土层深厚、坡度适中的背风向阳丘岗地高标准建园，株行距3米×3米或3米×4米，尽可能选择容器苗。培养丰产树冠，小量多次肥水培育树苗。3～4年投产树每年施肥4～5次，重点抓好壮果肥，壮果肥要占全年施肥量的一半以上。为提高柑橘品质，应增施有机肥和磷、钾、硼、镁等肥料。盛产橘园一般控制产量在2500～3000公斤/亩左右，这样既可以提高品质，亦可保持树势，达到稳产丰产。防治病虫要以防为主，综合防治，积极采用生物防治，重视农业防治，改善橘园生态环境。重点防治柑橘红蜘蛛、大果实蝇、锈壁虱、潜叶蛾、天牛和褐斑病、炭疽病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适宜在湖南、浙江、福建和重庆椪柑产区春、夏、秋三季带土栽培。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注意事项：</w:t>
      </w:r>
      <w:r w:rsidRPr="00BC1D19">
        <w:rPr>
          <w:rFonts w:asciiTheme="minorEastAsia" w:eastAsiaTheme="minorEastAsia" w:hAnsiTheme="minorEastAsia" w:cs="宋体" w:hint="eastAsia"/>
        </w:rPr>
        <w:t>坐果率偏低，易裂果。注意保花保果，改善果园灌溉条件，补充钙钾等微量元素。</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609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GPD柑橘(2018)430016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柑橘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黄酮橘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湖南省农产品加工研究所 张家界市永定区经济作物管理站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湖南省农产品加工研究 张家界市永定区经济作物管理站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地方品种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宽皮橘。鲜食。树姿直立，高3.5米左右。春芽萌动期3月上中旬，初花期4月中旬，盛花期4月中下旬，第一次生理落果期5月中上旬，第二次生理落果期7月上中旬，果实采摘期11月上中旬至下旬。生长势较强；平均单果重169克，果实扁圆，横径6.8厘米，纵径5.9厘米，果形指数0.86左右，完熟果皮橙色光亮，油胞平、中到密；果肉深橙黄，色泽艳丽，果汁含量中到多，果汁含酸量中到高，风味浓酸甜、化渣，可溶性固形物11%～12%，总糖含量10.9%左右，总酸含量0.69%，维生素C含量22.6%；籽粒中少。果实耐贮藏，汁囊基本无枯水现象。功能活性成分类黄酮橙皮苷含量260毫克/千克以上。耐溃疡病，耐衰退病，炭疽病、树脂病发生少，耐寒、耐旱能力均较强。第1生长周期亩产1800千克，比对照普通椪柑增产5.3%；第2生长周期亩产2000千克，比对照普通椪柑增产5.8%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树姿直立，树冠较紧凑，注意树体整形修剪，截除直立枝，改良树冠结构，以轻剪为主，适当疏剪，以利通风透光。2.土肥水管理：实行生草栽培，结合“果鸡肥”加生态高效绿色生产模式，小型机械辅助翻耕疏松土壤，改良土壤结构，提高土壤有机质含量和肥力。3.注意防治红蜘蛛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适宜在湖南温州蜜柑生态区栽培，容器育苗四季种植。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树姿直立，山地栽培风力较大，果枝刮擦易造成果面损伤。应整形修剪，截除直立枝，培养圆头型树冠，改善通风透光条件，利于提高果实内外品质。</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610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短枝玉玫瑰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达米娜×紫地球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鲜食。嫩梢绿色，背面绒毛稀少，一年生成熟枝条黄褐色，叶片为深5裂，上裂较浅，下缺裂基部形状为v形，叶柄长、呈淡红色略带绒毛。11月中旬落叶，比紫地球早落叶5～8天。卷须排列规则，花序着生在3～4节。花序呈圆柱状、逐渐伸长成大花序，果穗中等大，呈圆柱形，平均穗重750克，平均纵径35厘米，横径14厘米；果粒圆锥形，着生紧凑，平均粒重11克，成熟一致，成熟后紫黑色，果粉少；果肉软有韧性，味香甜，带有浓郁玫瑰香味，可溶性固形物20%～22.3%。可滴定酸含量0.29%，单粒重11克。较抗炭疽病、白腐病、霜霉病。第1生长周期亩产1223.64千克，比对照玫瑰香增产8.9%；第2生长周期亩产1977.6千克，比对照玫瑰香增产9.3%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1.选择优质苗木定植建园，合理密植，篱架株行距0.75米×2米。棚架株行距0.75米×3米。2.加强肥水管理，亩施优质土杂肥5000千克，实现当年壮苗，二</w:t>
      </w:r>
      <w:r w:rsidRPr="00BC1D19">
        <w:rPr>
          <w:rFonts w:asciiTheme="minorEastAsia" w:eastAsiaTheme="minorEastAsia" w:hAnsiTheme="minorEastAsia" w:cs="宋体" w:hint="eastAsia"/>
        </w:rPr>
        <w:lastRenderedPageBreak/>
        <w:t>年见果，三年丰产的技术指标。3.运用生物、农药等技术措施，做到产前、产中、产后综合病虫害防治。</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适宜在河北、山东、河南露天栽培及日光温室反季节栽培。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若管理不善，会出现大小粒现象，建议套袋前疏粒、整穗。</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玉珍香</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紫地球×金手指</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鲜食。植株嫩梢绿色，背面无绒毛，一年生成熟枝紫褐色，叶片为深5裂，上裂较浅，下缺裂基部形状为u形，叶柄呈淡红色略带绒毛；一次副梢叶片为5裂，较深，形状稍重叠，下缺裂基部形状为V形；新梢叶片主脉基部和叶柄上端呈淡红色，一次副梢叶片主脉基部叶柄呈淡红色；新梢叶缘锯齿状，叶片平展，较锐利，双侧直，新梢叶柄圆形；11月中旬落叶；卷须排列规则，每隔2节有一节不着生卷须；多数花序着生在3～4节。花序在第3节上占88%，花序初现时较小，呈柱状、逐渐伸长成大花序，果穗中大，很小的花序也能结出500～750克果穗。果穗圆柱形，平均穗重720克，果穗纵径32厘米，横径14厘米；果粒大，圆形，着生松散均匀，果粒大小整齐，成熟一致，成熟后紫色，果粉少；果肉软有韧性，味香甜，带有浓郁冰糖味和牛奶香味，果皮在口中无涩酸感觉；每果粒平均含种子1.98粒，多为2粒，结果枝率89.8%，双穗率76.8%，结果系数1.5；果实耐贮藏性好。自根苗根系发达，长势旺盛，枝条节间中等长，平均长9～12厘米，主干增粗快；二年生葡萄主干径粗3.8厘米，平均株产量4.6千克，最高7.5千克；第三年株产量9.8千克，最高18千克。大泽山地区4月7日至10日萌芽，6月上旬开花，8月下旬果皮开始上色，9月上旬成熟采收，与紫地球成熟相近，从萌芽到果实成熟115天左右，果穗成熟后，可延迟到1个月采收。可溶性固形物22.1%，可滴定酸含量0.40%，单粒重11.5克。较抗白腐病、炭疽病、霜霉病。属较易栽培的品种，不易发生冻害。第1生长周期亩产1328.7千克，比对照泽香增产9.9%；第2生长周期亩产2224.8千克，比对照泽香增产9.4%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适宜于有效积温3000℃～3500℃以上，干旱、半干旱地区栽培。选择优质的苗木定植建园，以小棚架株距1米、行距3～4米，亩栽222～300株，运用的合理栽培密度，以1～2个芽短枝修剪，进行架面布局。深翻改土，亩施优质土杂肥5000千克以上，运用配方、平衡施肥技术，达到当年壮苗，二年见果，三年丰产的经济技术指标。采用“防重于治”综合病虫害防治技术，确保丰产丰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适宜在新疆、陕西、河北、山东、河南露天及温室栽培。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转色期遇到连续降雨天气，有轻微裂果现象，注意及时排水及避雨栽培。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玉波一号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紫地球×达米娜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特征特性：</w:t>
      </w:r>
      <w:r w:rsidRPr="00BC1D19">
        <w:rPr>
          <w:rFonts w:asciiTheme="minorEastAsia" w:eastAsiaTheme="minorEastAsia" w:hAnsiTheme="minorEastAsia" w:cs="宋体" w:hint="eastAsia"/>
        </w:rPr>
        <w:t>欧亚种。鲜食。嫩梢绿色，叶片背后绒毛浓密，一年生成熟枝紫褐色。果实成熟后为紫黑色，大小整齐，成熟一致，果肉脆，带有浓郁玫瑰香味；果穗果粒大，平均果穗粒重13.8克，最大果穗最大粒重16.7克。不易发生冻害，不裂果，无日烧，枝条、芽眼充实，属较易栽培的品种。可溶性固形物20%，可滴定酸含量0.19%，单粒重13.8克。抗霜霉病。第1生长周期亩产1761.3千克，比对照玫瑰香增产9.2%；第2生长周期亩产2657.4千克，比对照玫瑰香增产9.8%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采用贝达砧木嫁接的玉波一号苗木。1.采用篱架，株距0.75米，行距2米，亩栽444株。2.采用小棚架，株距0.75米，行距3米，亩栽300株。开挖宽1米，深0.6米栽培沟，亩施羊粪、牛粪5000千克，第一年培育壮树。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适宜在新疆、陕西、河北、山东葡萄适生区栽培。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设施栽培幼果期，注意多留叶片，防止高温日灼病。</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玉波二号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紫地球×达米娜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鲜食。成熟后为金黄色，属较易栽培的品种；大小整齐，成熟一致，果肉脆，带有浓郁玫瑰香味；果穗果粒大，平均果穗粒重14.2克，最大果穗最大粒重16.9克；浆果金黄色，玫瑰香型，不裂果，无日烧，枝条、芽眼充实，叶片背后绒毛浓密抗病，不易发生冻害。可溶性固形物24.3%，可滴定酸含量0.18%。抗霜霉病。第1生长周期亩产1761.3千克，比对照玫瑰香增产9.4%；第2生长周期亩产2657.4千克，比对照玫瑰香增产9.7%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1.采用抗砧三号、贝达和夏黑砧木嫁接苗和自根苗木，采用篱架，株距0.75～1米，行距1.8～2米，亩栽450～330株。2.采用先进综合管理措施：当年培育出粗壮大树。</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适宜在新疆、陕西、宁夏、山东地区适生栽培区栽培。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玉波黄地球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红地球×达米娜</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鲜食。成熟后为金黄色，带有浓郁的玫瑰香味；果穗特美观，大小粒整齐，成熟度一致，平均果穗728克，粒重11.2克；可溶性固形物22%～24.3%，可滴定酸含量0.33%，果肉硬脆、可切片，一粒葡萄能提起整穗葡萄，耐储运性强。抗霜霉、炭疽病；不裂果、无日烧，枝条、芽眼充实，不易发生冻害。第1生长周期亩产1316.3千克，比对照泽香增产9.4%；第2生长周期亩产2533.8千克，比对照泽香增产8.5%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1.选择优质苗木定植建园，运用棚架株距0.75米×行距3米，亩栽300株，篱架株距0.75米×行距2米亩栽444株。2.深翻改土，亩施优质土杂肥5000千克以上，</w:t>
      </w:r>
      <w:r w:rsidRPr="00BC1D19">
        <w:rPr>
          <w:rFonts w:asciiTheme="minorEastAsia" w:eastAsiaTheme="minorEastAsia" w:hAnsiTheme="minorEastAsia" w:cs="宋体" w:hint="eastAsia"/>
        </w:rPr>
        <w:lastRenderedPageBreak/>
        <w:t>运用配方、平衡施肥技术，达到当年壮苗，二年见果，三年丰产的经济技术指标。3.采用“防重于治”综合病虫害防治技术，确保丰产丰收。</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适宜在新疆、陕西、河北、山东葡萄适生栽培地区栽培。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尽量采用棚架模式栽培。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GPD葡萄(2018)370026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紫地球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山东省江北葡萄研究所 韩玉波</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韩玉波 韩鹏</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“秋黑”芽变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鲜食。嫩梢绿色，先端嫩枝阳面浅红色，一年生成熟枝黄褐色，新梢叶片为5裂，较深，缺裂形状开张，下缺裂基部形状为U形，一次副梢叶片为5裂，较浅，形状稍重叠，下缺裂基部形状为V形；新梢叶片主脉基部和叶柄上端呈淡红色，一次副梢叶片主脉基部叶柄呈红色；新梢叶缘锯齿状，叶片平展，较锐利，双侧直，一次副梢叶缘锯齿状，叶片平展，中等锐利，双侧直；新梢叶柄洼矢形，开角大，一次副梢叶柄洼矢形，开角较小；11月中旬落叶；卷须排列规则，每隔2节有一节不着生卷须；多数花序着生在4～5节。平均穗重1512.2克，平均纵径32厘米，横径22厘米；果粒锥圆形，着生疏散，平均粒重14.7克，最大粒重20.7克，果粒大小整齐，成熟一致，成熟后紫黑色，果粉厚，成熟上色均匀；果肉脆，味酸甜，略带玫瑰香味，可溶性固形物15%～17.3%，可滴定酸含量0.33%，果皮在口中无涩酸感觉；果肉脆可切薄片、有汁液；每果粒平均含种子1.97粒，多为2粒，结果枝率68.2%，双穗率46.6%，结果系数1.03；果实耐贮藏性与秋黑基本一致。大泽山地区4月15日萌芽，6月5日开花，8月15日开始成熟采收，从萌芽到果实成熟110～120天，果穗成熟后，可延迟到10月中下旬采收。抗炭疽、白腐病。属较易栽培管理的品种。第1生长周期亩产1207.1千克，比对照泽香增产9.0%；第2生长周期亩产1476.3千克，比对照泽香增产9.2%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对环境条件的要求：建园时应选择土层深厚，土质肥沃，不易积水，疏松的沙壤土或壤土，避免在水质、土壤和空气被有害物质污染的地区建园。2.栽植密度：选择苗木根系发达，苗径粗度0.5～0.8厘米，具有3个成熟饱满芽，自根苗或嫁接成苗在4月上旬定植；篱架：株行距1米×2米，亩栽植333株；独龙干小棚架株行距0.75米×4米，每亩栽植222株。3.树形及修剪：采用小棚架“独龙干”或篱架“扇形”整枝，冬剪以中长梢为主，合理布局架面，培养早期结果和丰产优质的树体结构。果穗必须套袋，以提高外观品质。4.肥水管理：每亩施腐熟有机肥3000千克，并加施少量复合肥，灌水沉实后栽苗。栽植后每年秋施基肥，要以有机肥为主，生长季节适量施用化肥，氮、磷、钾比例1:0.5:1.2，前期促进生长，后期严格控制土壤水分。10厘米以下土壤田间持水量不低于60%时不浇水，掌握春、夏季小水勤灌，秋后不灌或小灌的原则，做到雨后及时排水。果粒、果穗大，产量高，一般要每月追施“月子肥”才能达到果实的硬度、糖度及色度。</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适宜在河北、山东葡萄适生栽培区栽培。</w:t>
      </w:r>
    </w:p>
    <w:p w:rsidR="00775705" w:rsidRPr="00BC1D19" w:rsidRDefault="00775705" w:rsidP="001419C6">
      <w:pPr>
        <w:ind w:firstLineChars="100" w:firstLine="211"/>
        <w:jc w:val="left"/>
        <w:rPr>
          <w:rFonts w:asciiTheme="minorEastAsia" w:eastAsiaTheme="minorEastAsia" w:hAnsiTheme="minorEastAsia" w:cs="宋体"/>
          <w:b/>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GPD葡萄(2018)320027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紫金早生</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金星无核秋水仙素诱变</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美杂种。鲜食。植株生长势中等，3月22日左右萌芽，5月3日左右开花，6月20日左右浆果转色，浆果生理成熟期7月12日左右，属早熟品种。嫩梢、幼叶黄绿色，叶面、叶被密披白色绒毛。卷须平均长度5.2厘米。叶柄长度与中脉的比例为0.6。成熟枝节间平均长度为6.5厘米。二倍体，两性花。第一花序着生于结果枝第2～3节位。果穗圆锥形，较整齐，中等大，平均穗长16.6厘米，穗宽9.4厘米，平均穗重317.4克，果粒圆形或短椭圆形，着生较紧密，果皮紫黑色，果粉厚，有光泽，平均果粒重5.2克。果皮中厚，果肉较软，瘪籽。果穗、果粒成熟较一致。不裂果。果实酸甜可口，多汁，有较浓的玫瑰香味。短梢修剪时，芽眼萌发率95%～100%，结果枝率90%～95%，每个结果枝平均着生果穗1.7个。可溶性固形物17.2%，可滴定酸含量0.66%，浆果颜色紫黑色。对霜霉病、灰霉病、白粉病、炭疽病、白腐病抗性均较强。抗涝。第1生长周期亩产1100千克，与对照金星无核一致；第2生长周期亩产1150千克，与对照金星无核一致。</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培方式：可露地栽培，也可设施避雨栽培或设施促成栽培。2.栽培架式：水平棚架、V型架或Y型架。3.整形方式：一字整形、T字整形或H整形。4.栽植密度：依据不同的栽培架式和整形方式，株行距以1.5米×2.8米或2米×3米或4米×6米。5.冬季修剪：冬季修剪以短梢或极短梢修剪为主。6.夏季修剪：疏除过弱或过强新梢，及时去除夏芽副梢。花前2～3天进行花前摘心，花序上留5～7片叶。7.花果管理：进入盛果期后，要控制负载量，弱枝不留果穗，中庸枝留一穗，个别粗壮枝留两穗。8.土肥水管理：基肥以有机肥为主，果实着色期适当增施P、K肥，发芽前和果粒前期加速生长时要适当灌水，开花前和着色期应停止灌水，雨季要及时排水，防止内涝。9.病虫害的综合防治：抗病性强，绒绣期喷施5度波美度石硫合剂，新梢生长期预防霜霉病，花前预防灰霉病、白粉病，套袋前后预防炭疽病、白腐病，采收后预防霜霉病，年用药6次左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适宜在江苏促成栽培、避雨栽培及露地栽培。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为早熟品种，果穗紧密，应适当进行疏果，亩产量控制在1100千克左右，以保证品质。</w:t>
      </w:r>
    </w:p>
    <w:p w:rsidR="00775705" w:rsidRPr="00BC1D19" w:rsidRDefault="00775705" w:rsidP="001419C6">
      <w:pPr>
        <w:ind w:firstLineChars="100" w:firstLine="211"/>
        <w:rPr>
          <w:rFonts w:asciiTheme="minorEastAsia" w:eastAsiaTheme="minorEastAsia" w:hAnsiTheme="minorEastAsia" w:cs="宋体"/>
          <w:b/>
        </w:rPr>
      </w:pPr>
      <w:r w:rsidRPr="00BC1D19">
        <w:rPr>
          <w:rFonts w:asciiTheme="minorEastAsia" w:eastAsiaTheme="minorEastAsia" w:hAnsiTheme="minorEastAsia" w:cs="宋体" w:hint="eastAsia"/>
          <w:b/>
        </w:rPr>
        <w:t>  </w:t>
      </w: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617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GPD葡萄(2018)410028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小白玫瑰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 xml:space="preserve">河南科技学院 郝峰鸽 牛生洋 扈惠灵 李桂荣 闫朝辉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系欧洲古老地方品种，从罗马尼亚引入我国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酿酒品种。果穗圆锥形，穗长13～16厘米，穗宽10厘米，平均穗重271克。果粒着生紧密。果粒圆形，黄绿色，纵径1.8厘米，横径1.7厘米。果皮薄。果肉多汁，出汁率78%。每果粒含种子2～4粒。嫩梢绿色。幼叶黄绿色，带褐红色，上表面有光泽，下表面绒毛中等密。成龄叶片近五角形，中等大，下表面绒毛稀疏。叶片5裂。锯齿锐。叶柄洼矢形。卷须分布不连续。枝条黄褐色。两性花。可溶性固形物20.1%，可滴定酸含量0.65%，单粒重3.1克，浆果颜色绿黄色，玫瑰香型，具有浓郁的麝香味。抗病力中等，感白腐病较重，果实易日烧。第1生长周期亩产1700千克，比对照白比诺增产6.25%；第2生长周期亩产1600千克，比对照白比诺减产11.11%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1.种植方式：适宜篱架和棚架栽培。2.种植密度（1）棚架“T”型架式</w:t>
      </w:r>
      <w:r w:rsidRPr="00BC1D19">
        <w:rPr>
          <w:rFonts w:asciiTheme="minorEastAsia" w:eastAsiaTheme="minorEastAsia" w:hAnsiTheme="minorEastAsia" w:cs="宋体" w:hint="eastAsia"/>
        </w:rPr>
        <w:lastRenderedPageBreak/>
        <w:t>以2.0米×6.0米的株行距为宜；（2）篱架“高宽垂”树形栽培适宜1.5米×2.5～3.0米的株行距。3.夏季修剪（1）抹芽：将过多不必要的嫩梢尽早抹除；（2）绑梢和去卷须：当新梢长至25～30厘米时，应及时绑梢，并将卷须摘除；（3）新梢摘心和副梢处理：果穗以下的副梢可以从基部除去，果穗以上的副梢留2叶摘心，主梢顶端的副梢留3～5片叶子反复摘心，因坐果率偏高，结果枝可在开花后摘心。4.肥水管理：基肥宜在9月底10月初进行。追肥一般在花前10天左右追施速效性氮肥。中原地区6月初追施钾肥。施肥在距植株约1米处挖环状沟施入，基肥深度约0.4米，追肥宜浅施。施肥后需浇水。花前、幼果期和浆果成熟期喷1%～3%的过磷酸钙溶液；花期喷0.05%～0.1%的硼酸溶液；果实生长期喷钾盐溶液或3%草木灰浸出液。果粒着色期一般不浇水。采收后结合秋季施肥灌一次透水，入冬灌一次封冻水。5.冬季修剪：一般在秋季落叶后一月左右到翌年萌发前20天左右进行，河南豫北地区以元旦前后修剪为宜。根据树势强弱和结果母枝的长短，冬季修剪原则是：强蔓长留，弱蔓短留；棚架前段长留，下部短留。同时剪除密集枝、细弱枝和病虫害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适宜在河南、辽宁、河北、陕西、北京、山东少雨地区春、夏、秋三季带土栽培。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适当延迟采收，对提高糖分、增进品质效果明显。夏剪时适当保留叶片，以防浆果日烧。注意防治白腐病。不宜在低洼、黏重、潮湿地区种植。</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618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GPD葡萄(2018)410029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葡萄</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小红玫瑰</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 xml:space="preserve">河南科技学院 牛生洋 郝峰鸽 何承云 陆宁海 周俊国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系欧洲西南部古老地方品种，由罗马尼亚引入我国</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欧亚种。酿酒品种。果穗圆锥形，穗长11～16厘米，穗宽7～12厘米，平均穗重201.4克，最大穗重259.8克。果穗大小整齐，果粒着生紧密。果粒小到中，圆形，粉红色，纵径1.5～2.0厘米，横径1.6～2.0厘米，平均粒重3克。果粉中等厚。果皮薄。果肉较脆，味酸甜，有玫瑰香味。每果粒含种子1～4粒，多为2粒。嫩梢绿色，幼叶绿色。成龄叶片近五角形，中等大，下表面有稀疏绒毛，叶脉分叉处有刺状毛。叶片5裂，上裂刻中等深，下裂刻浅。锯齿中等。叶柄洼开张或闭合。两性花。可溶性固形物17.1%，可滴定酸含量1.23%，浆果颜色粉红色，浆果色泽鲜艳，味甜。抗病性较差，较易感染白腐病和毛毡病。较抗寒。不耐贮运。第1生长周期亩产1500千克，比对照黑比诺增产6.7%；第2生长周期亩产1700千克，比对照黑比诺增产5.9%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种植方式：适宜篱架和棚架栽培。2.种植密度（1）棚架“T”型架式以2.0米×6.0米的株行距为宜；（2）篱架“高宽垂”树形栽培适宜1.5米×2.5～3.0米的株行距。3.夏季修剪（1）抹芽：将过多不必要的嫩梢尽早抹除；（2）绑梢和去卷须：当新梢长至25～30厘米时，应及时绑梢，并将卷须摘除；（3）新梢摘心和副梢处理：果穗以下的副梢可以从基部除去，果穗以上的副梢留2叶摘心，主梢顶端的副梢留3～5片叶子反复摘心。4.肥水管理：基肥宜在9月底10月初进行。追肥一般在花前10天左右追施速效性氮肥。中原地区6月初追施钾肥。施肥在距植株约1米处挖环状沟施入，基肥深度约40厘米，追肥宜浅施。施肥后需浇水。花前、幼果期和浆果成熟期喷1%～3%的过磷酸钙溶液；花期喷0.05%～0.1%的硼酸溶液；果实生长期喷钾盐溶液或3%草木灰浸出液。果粒着色期一般不浇水。采收后结合秋季施肥灌一次透水，入冬灌一次封冻水。5.冬季修剪：一般在秋季落叶后一月左右到翌年萌发前20天左右进行，河南豫北地区以元旦前后修剪为宜。根据树势强</w:t>
      </w:r>
      <w:r w:rsidRPr="00BC1D19">
        <w:rPr>
          <w:rFonts w:asciiTheme="minorEastAsia" w:eastAsiaTheme="minorEastAsia" w:hAnsiTheme="minorEastAsia" w:cs="宋体" w:hint="eastAsia"/>
        </w:rPr>
        <w:lastRenderedPageBreak/>
        <w:t>弱和结果母枝的长短。冬季修剪原则是：强蔓长留，弱蔓短留；棚架前段长留，下部短留。同时剪除密集枝、细弱枝和病虫害枝。</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适宜在河南、辽宁、河北、陕西、北京、山东少雨地区春、夏、秋三季带土栽培。</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对肥水条件要求较高。适宜在少雨地区栽培。宜棚架栽培，以中、短梢修剪为主。不耐贮运，不宜大面积发展。</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rPr>
          <w:rFonts w:asciiTheme="minorEastAsia" w:eastAsiaTheme="minorEastAsia" w:hAnsiTheme="minorEastAsia"/>
        </w:rPr>
      </w:pPr>
      <w:r w:rsidRPr="00BC1D19">
        <w:rPr>
          <w:rFonts w:asciiTheme="minorEastAsia" w:eastAsiaTheme="minorEastAsia" w:hAnsiTheme="minorEastAsia" w:cs="宋体" w:hint="eastAsia"/>
          <w:b/>
        </w:rPr>
        <w:t>619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金陵黄露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99-8-3×Springbaby</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体生长健壮，树姿半开张。一年生枝红褐色，长果枝节间长度2.53厘米。叶片长椭圆披针形，长17.75厘米，宽4.04厘米，叶柄长0.85厘米；叶腺肾形，2～4个；叶尖渐尖，叶基楔形，叶缘钝锯齿状。花蔷薇型，有花粉，花粉量大。果实圆形，果顶圆平；两半部较对称，缝合线浅，梗洼中等。果皮底色黄色，果面60%以上着红霞；果皮厚度中等，难剥离。果肉黄色，纤维中等，汁液中多，硬溶质，风味甜香。粘核。南京地区3月下旬盛花，6月下旬果实成熟，果实发育期92天左右。树势中庸，自然授粉坐果率39.7%，结果性能良好。可溶性固形物含量12.1%，可滴定酸含量0.27%，平均单果重226克，大果重383克。蚜虫及细菌性穿孔病感染较轻，未发现有缩叶病、褐腐病、炭疽病发生。抗逆性较好。第1生长周期亩产1082千克，比对照锦香增产17.9%；第2生长周期亩产1505千克，比对照锦香增产5.7%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有花粉，不需配置授粉树，可单品种栽培。宽行种植，行株距5～6米×2.0～3.5米，平原地区采用堆土起垄栽培，垄宽1.2～1.5米。2.整形修剪：自然开心形，2～4个主枝。两主枝Y形，主枝间夹角50°左右，主枝间距10～15厘米。加强夏季修剪，及时剪除竞争枝、内膛直立枝和过密枝，使内膛果实能得到阳光的照射，有利于提高果实大小和风味品质。3.花果管理：花粉量大，自然坐果率高，为增大果个，提高优质果率，须尽早疏花疏果，冬季无冻害，春季天气晴好时，可适当进行疏花，以减少养分的消耗。合理负载，盛果期每亩留果量控制在8000个左右。套白色单层袋改善果实红色色泽，黄色单层袋可维持较均一的黄色色泽，增加光洁度。4.肥水管理：秋季9、10月份施入基肥，基肥以有机肥为主，结合增施氮、磷、钾等速效性肥料。花后一周每株施用0.5千克左右的尿素，果实膨大期每株施用1.0千克左右的复合肥。果实发育前期以氮磷肥为主，后期以磷钾肥为主，以提高果实品质。5.病虫害防治：做好萌芽前的石硫合剂、花后的蚜虫防治以及定果后套袋前的杀虫杀菌剂喷施，推荐采用杀虫灯、糖醋液和黄板、性诱剂、人工捕杀等物理方法。注意预防穿孔病，以及蚜虫、梨小食心虫等。</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坐果率高，注意合理负载；果实成熟早，可行套袋或无袋栽培；白色果袋不改变着色，黄色果袋可生产果面纯黄色的桃果。</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霞脆</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雨花2号×771-6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势中庸，树姿开张。1年生枝阳面暗红色，背面绿色。叶长椭圆披针形，叶面稍有皱缩；叶基楔形，叶尖渐尖，叶柄蜜腺肾形，2～4个。花蔷薇型，花粉量多。果实圆形，果顶圆或稍突出，果皮乳白色，不能剥离，着玫瑰红霞。果肉白色，肉质细密，室温下可存放一周以上；风味甜，口感硬脆，不变软。粘核。南京地区3月初萌芽，花期3月下旬，7月上旬果实成熟，果实生育期95天左右。各类果枝均能结果，自然坐果率39.7%。早果、丰产性好。可溶性固形物含量11.0%～13.0%，可滴定酸含量0.10%，平均单果重210克，大果重485克。较抗细菌性穿孔病，流胶病抗性中等，抗逆性较好。第1生长周期亩产968千克，比对照仓方早生增产18.1%；第2生长周期亩产1481千克，比对照仓方早生增产8.6%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根据园地的立地条件、土肥水管理水平等合理密植，行距5米，株距2～3.5米，依据树形而定。2.整形修剪：树势中庸，树形宜采用自然开心形，主枝2～4个。盛果期后需加强结果枝组的培养与更新，防止内膛、基部的秃裸以及结果部位的外移，及时改善内膛的通风透光条件。3.花果管理：自然坐果率高，须及时进行疏果。一般长果枝留3果，中果枝2果，短果枝1果，花束枝不留果，每亩产量控制在1500千克左右。4.肥水管理：秋季9、10月份施入基肥，基肥以有机肥为主，施肥量以千克果千克肥为标准。谢花后及果实硬核期根据树体生长情况，追施氮磷钾复合肥，促进果实的膨大。若遇无雨干旱，需注意灌水，有利于果实的发育，减少果顶突出。5.病虫防治：做好冬季清园工作，萌芽前喷施石硫合剂，注意春季蚜虫的防治，根据当地病虫发生规律，及时加以防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适宜在江苏、山东、四川地区种植。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由于坐果率高，过量负载易导致树体早衰，需加强疏花疏果，合理负载；果面稍不平，注意肥水供应。</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霞晖8号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朝晖×瑞光18号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体生长健壮，树势中庸，树姿半开张。叶片长椭圆披针形，叶腺肾形，2～4个；叶尖渐尖，叶基楔形，叶缘钝锯齿状。花为蔷薇型，有花粉；复花芽多；各类果枝均能良好结果，自然授粉坐果率33.3%。果实圆形，果顶圆平或稍突出；缝合线浅，两半部较对称，成熟较一致，梗洼中等。果皮底色黄白色，果面80%以上着红色；果皮中厚，难剥离。果肉黄白色，肉质细腻，纤维中等，汁液中多，肉质硬，风味甜。粘核。在南京地区，3月中下旬盛花，8月上中旬成熟，果实生育期132天；10月底或11月初开始落叶，11月中旬落叶终止，全年生育期262天。可溶性固形物含量13.4%，可滴定酸含量0.21%，平均单果重246克，大果重390克。对蚜虫、细菌性穿孔病、流胶病抗性中等，无缩叶病发生，抗逆性较好。第1生长周期亩产1575千克，比对照白花增产7.7%；第2生长周期亩产1625千克，比对照白花增产7.6%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1.栽植密度：宽行种植，树形采用自然开心形，主枝2～4个，行株距</w:t>
      </w:r>
      <w:r w:rsidRPr="00BC1D19">
        <w:rPr>
          <w:rFonts w:asciiTheme="minorEastAsia" w:eastAsiaTheme="minorEastAsia" w:hAnsiTheme="minorEastAsia" w:cs="宋体" w:hint="eastAsia"/>
        </w:rPr>
        <w:lastRenderedPageBreak/>
        <w:t>5米×2～3.5米。2.整形修剪：树势偏旺，采用长枝修剪技术。重视夏季修剪管理，保持树体通风透光。3.花果管理：花粉量大，自然坐果率高，应尽早疏花疏果，花后40天定果，每亩留果量8000～10000个，套袋栽培，果袋可选用淡黄色或白色商品袋，果实硬度高，留树时间长，不宜早采。4.肥水管理：基肥于9月底至10月份施入，以有机肥为主，结合增施氮、磷、钾复合肥，果实生长后期追施钾肥。果实采收前一周严禁灌水，否则会降低糖度和耐贮性。5.病虫防治：做好冬季清园工作；萌芽前喷波美5度石硫合剂；早春注意防治蚜虫；套袋前喷施杀虫杀菌剂；采用迷向等生物技术，结合物理防治，提高果实安全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适宜在江苏、四川地区种植。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树势偏旺，注意采用修剪管理与生长调节剂加以控制。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霞晖6号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朝晖×雨花露</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姿半开张，1年生枝阳面红褐色；叶片长椭圆披针形，叶面平展，叶尖渐尖，叶基楔形，叶缘钝锯齿，蜜腺肾形。花芽着生部位低，起始节位第2～3节，以复花芽为主，花蔷薇形，有花粉。果实圆形，果顶稍凹陷，果面平整，两半部较对称，缝合线浅，梗洼中等。果皮底色黄白色，果面着红色，茸毛中等，果皮中厚、易剥离；果肉黄白色，肉质细腻，为硬溶质。纤维中等，汁液中多；风味甜，有香气。粘核。在南京地区3月下旬盛花，7月中旬果实成熟，果实生育期108天左右。自然坐果率38.0%，丰产稳产。可溶性固形物含量12.3%，可滴定酸含量0.21%，平均单果重211克，大果重373克。抗细菌性穿孔病，果实无褐腐病、炭疽病侵染，流胶病抗性中等，抗逆性较好。第1生长周期亩产1469千克，比对照朝晖增产11.3%；第2生长周期亩产1565千克，比对照朝晖增产7.9%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根据园地的立地条件、土肥水管理水平等确定栽植密度，平原地区行距5米，株距3～4米，丘陵缓坡地适当密植。2.整形修剪：宜采用三主枝自然开心形，幼树夏季应多次摘心，促进分枝，扩大树冠，冬季则宜轻剪长放，缓和树势。盛果期树注意保持树势的中庸健壮，加强结果枝组的培养与更新，防止内膛、基部的秃裸以及结果部位的外移。3.花果管理：自然坐果率高，无采前落果现象，可一次疏果到位，花期天气晴好时也可采用疏花，减少养分消耗。一般长果枝留3果，中果枝2果，短果枝1果，每亩产量控制在1500千克左右。套袋栽培，果袋以白色或黄色商品袋为好。4.肥水管理：秋季9、10月份施入基肥，以有机肥为主，施肥量以千克果千克肥为标准。谢花后及果实硬核期根据树体生长情况，追施氮磷钾复合肥，促进果实的膨大与品质提升。5.病虫防治：做好冬季清园工作，病虫防治的关键一是抓好春季萌芽前石硫合剂的喷布，二是萌芽前后蚜虫、梨小食心虫的防治，果实套袋前喷施杀虫杀菌剂。</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适宜在江苏、山东地区种植。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部分产区果实成熟季节遇到高温天气果实出现日灼现象，注意叶片保护，疏果时疏除朝上果实，并适时采收。</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623</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品种名称：</w:t>
      </w:r>
      <w:r w:rsidRPr="00BC1D19">
        <w:rPr>
          <w:rFonts w:asciiTheme="minorEastAsia" w:eastAsiaTheme="minorEastAsia" w:hAnsiTheme="minorEastAsia" w:cs="宋体" w:hint="eastAsia"/>
        </w:rPr>
        <w:t>玉霞蟠桃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瑞蟠4号×瑞光18号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体生长健壮，树势中庸，树姿半开张。一年生枝阳面红褐色，背面绿色，长果枝节间长度2.48厘米。叶片长椭圆披针形；叶腺肾形，2～4个；叶尖渐尖，叶基楔形，叶缘钝锯齿状。花为蔷薇型，有花粉。自然授粉坐果率25.3%。果实扁平形，果心小或无果心；缝合线深度中等，两半部较对称，成熟较一致，梗洼浅而广。果皮底色绿白色，果面80%以上着红色或紫红色；果皮厚，不易剥离。果肉白色，硬溶质，风味甜，纤维少。粘核。在南京地区，3月初萌芽，3月下旬盛花，7月下旬果实成熟，果实生育期120天。可溶性固形物含量12.9%，可滴定酸含量0.18%，平均单果重174克，大果重337克。对蚜虫、细菌性穿孔病、流胶病的抗性中等，无缩叶病发生，抗逆性较好。第1生长周期亩产1255千克，比对照124蟠桃增产4.6%；第2生长周期亩产1290千克，比对照124蟠桃增产5.1%。</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密植：行株距采用5米×2米（两主枝Y形）或5米×3～3.5米（三或四主枝形）。2.整形修剪：栽植后当年6月至7月份薄肥勤施，多次摘心，促进分枝，扩大树冠，7月份后则控制肥水，缓和树势，促进花芽的形成，冬季轻剪长放。加强夏季修剪，及时控制背上直立旺枝，改善内膛通风透光条件。3.花果管理：适时疏果，合理负载。尽量保留枝条两侧的果实，疏除果心向上的朝天果，以减少裂顶的概率。定果后尽早套袋，采前不用拆袋，控制采收成熟度，以免将果梗处果皮撕下。4.肥水管理：秋季施入基肥，以有机肥为主。花后1周每株施用0.5千克左右的尿素，硬核期后追施1次磷钾肥，以提高果实品质。整个果实生长期应平稳供水，减少产生裂果的条件。5.病虫害防治：冬季清园，刮除胶斑、涂白；萌芽前喷波美5度石硫合剂；早春及时防治蚜虫；套袋前喷施杀虫杀菌剂；提前防治细菌性穿孔病、食心虫、桃蛀螟等病虫害。果实成熟前禁止喷洒有毒农药，确保果实的安全性。</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部分产区露地栽培存在裂果风险，注意分次疏果，并采用避雨设施栽培规避风险。</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624</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霞晖5号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 xml:space="preserve">朝晖×63-17-1 </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姿开张。叶片长椭圆披针形，绿色或深绿色，叶面平展或稍有皱缩；叶基楔形，叶尖渐尖，叶缘为钝锯齿；蜜腺肾形，2～3个，多为2个。花蔷薇形，花粉多。果实圆形，果顶圆平，果皮乳白色，有玫瑰色红霞，果肉白色，肉质为软溶质，纤维少，风味甜，有香气，粘核。树势强健，花芽起始节位低，以复花芽为主，各类果枝均能结果，成花率高，早果。在南京地区，3月中下旬盛花，果实7月初成熟，果实发育期95天左右，10月底至11月初落叶。可溶性固形物含量12.0%，可滴定酸含量0.15%，平均单果重160克，大果重312克。对蚜虫及细菌性穿孔病抗性中等，不易感炭疽病、褐腐病，有较好的抗逆性。第1生长周期亩产1235千克，比对照白凤增产1.47%；第2生长周期亩产1353千克，</w:t>
      </w:r>
      <w:r w:rsidRPr="00BC1D19">
        <w:rPr>
          <w:rFonts w:asciiTheme="minorEastAsia" w:eastAsiaTheme="minorEastAsia" w:hAnsiTheme="minorEastAsia" w:cs="宋体" w:hint="eastAsia"/>
        </w:rPr>
        <w:lastRenderedPageBreak/>
        <w:t>比对照白凤减产2.80%。</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行距5米，三主枝自然开心形株距3～4米，两主枝自然Y形株距2～2.5米。2.整形修剪：幼树夏季多次摘心，促进分枝，扩大树冠，冬季则宜轻剪长放，缓和树势。盛果期树注意保持树势的中庸健壮，加强结果枝组的培养与更新，改善内膛的通风透光条件。3.花果管理：坐果率高，应尽早疏果，每亩产量控制在1500千克左右。套袋栽培果袋选择透光性好的白色或浅黄色单层纸袋，也可无袋栽培。4.肥水管理：10月份前施入基肥，以腐熟有机肥为主，结合氮、磷、钾等速效性肥料。果实膨大期确保肥水供应，有利于果实的发育膨大。5.病虫防治：做好冬季清园工作，花芽膨大露红期喷布波美5度石硫合剂，生长季及时防治蚜虫、梨小、桃蛀螟等病虫害，采用无袋栽培时尽量采用生物、物理等防治手段，减少化学农药使用量，提高果实安全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肉质偏软，不耐贮运，适宜观光采摘与近距离销售，并注意采收成熟度，采摘时需轻采轻放。</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紫金红2号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霞光×早红宝石</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姿开张。叶片长椭圆披针形，叶面平展，叶尖渐尖，叶基楔形，叶缘钝锯齿，蜜腺肾形，2个；花蔷薇型，有花粉，量多。果实圆形，果顶圆平，缝合线浅，两半部较对称，梗洼中广。果皮光滑无毛，底色黄色，着色艳丽，近全红；果肉黄色，硬溶质，纤维少，风味甜，有香气。粘核。各类果枝均能结果。复花芽多，成花率高，结果性能良好。南京地区3月上中旬萌芽，3月下旬始花，6月下旬果实成熟，果实生育期95天左右。11月初开始大量落叶，11月中下旬落叶终止，全年生育期258天左右。可溶性固形物含量13.3%，可滴定酸含量0.21%，平均单果重174克，大果重243克。抗病性中等，蚜虫及细菌性穿孔病感染较轻，无缩叶病发生，抗逆性较好。第1生长周期亩产1326千克，比对照瑞光2号增产4.6%；第2生长周期亩产1447千克，比对照瑞光2号增产1.7%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合理密植：根据园地的立地条件、土肥水管理水平，合理确定种植密度。行距5米，三主枝自然开心形株距3米，两主枝Y形株距2～2.5米。2.整形修剪：幼树生长较旺，冬季除主枝延长枝适当短截外，其余枝条长放不剪。加强夏季修剪，及时剪除内膛过密、旺枝，改善通风透光，促进花芽分化。3.肥水管理：基肥应在9月底前施入，以有机肥为主。花后1周每株施用0.5千克左右的尿素，硬核期后追施1次磷钾复合肥。果实采收前10天内不宜灌水，整个生长季注意平衡供水，平原地区行内铺设地膜减少雨季水分直接进入根系。4.病虫害防控：做好冬季清园工作，萌芽前喷施石硫合剂。5月份在树干根颈50厘米为半径的范围内撒施6%的蜗牛颗粒剂或6%的密达颗粒剂防治蜗牛危害，或者用可乐瓶做一罩子固定在主干上可以有效防止蜗牛向上爬行。</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部分产区露地栽培时果实成熟期遇雨存在裂果现象，可以采用避雨设施加以防范。</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626</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lastRenderedPageBreak/>
        <w:t>  登记编号：</w:t>
      </w:r>
      <w:r w:rsidR="00A31730" w:rsidRPr="00BC1D19">
        <w:rPr>
          <w:rFonts w:asciiTheme="minorEastAsia" w:eastAsiaTheme="minorEastAsia" w:hAnsiTheme="minorEastAsia"/>
        </w:rPr>
        <w:t>GPD桃(2018)320047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紫金红3号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 张家港市凤凰农业科技有限公司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 张家港市凤凰农业科技有限公司</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W31×紫金红1号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势中庸，树姿半开张。叶片长椭圆披针形，叶面平展，黄绿色，叶尖渐尖，叶基楔形，叶缘钝锯齿；蜜腺圆形，2个。花蔷薇型，有花粉，量多。果实圆形，果顶圆平或稍凹陷，缝合线浅，两半部较对称，梗洼深度和广度中等。果面光滑，果皮底色黄色，80%以上着红色，果面成熟一致，基本不裂果。果肉黄色，肉质硬脆爽口，完熟后硬溶质，纤维中等或较少，风味甜香。粘核。果实6月上旬已经着色，但树上一直可以留到6月中下旬，挂树时间可达10天左右。南京地区，3月中旬始花，6月中旬开始采收，果实发育期79～87天。落叶期在10月下旬至11月中旬，年生育期260天左右。自然坐果率高，早果丰产。可溶性固形物含量12.1%，可滴定酸含量0.34%，平均单果重165克，大果重264克。对蚜虫、细菌性穿孔病、流胶病的抗性中等，无缩叶病发生，果实无褐腐病、炭疽病发生。抗逆性较好。第1生长周期亩产1195千克，比对照紫金红1号减产0.42%；第2生长周期亩产1270千克，比对照紫金红1号增产3.25%。</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1.栽植密度：根据当地的气候、土壤与管理水平，采用适宜种植密度。行距5米，株行距自然开心形3.0～3.5米、两主枝Y形 2.0～2.5米。地下水位高的平原地区，采用起垄种植，垄面宽度不超过1.5米，垄高30厘米；或每隔两行开一深沟，两行间地面稍高于沟两侧，沟深不低于60厘米。2.整形修剪：栽植当年6～7月份薄肥勤施，多次摘心，促进分枝，扩大树冠，7月份后则控制肥水，缓和树势，促进花芽的形成，冬季轻剪长放。加强夏季修剪，及时控制背上直立旺枝，改善内膛通风透光条件。3.花果管理：花后及时剪除细弱结果枝、过密枝调整花量，提高果枝质量；花后30天大小果区分明显时尽早疏果，合理负载，每亩产量控制在1500千克左右。4.肥水管理：基肥于9月至10月份施入，以腐熟有机肥为主，每亩施用量在1000～1500千克，或加入饼肥每株3～5千克；谢花后追施1次高钾复合肥。果实生长前期，保证充足的水分供应，中后期切忌大肥大水。5.病虫害防治：冬季做好清园，萌芽前喷施波美5度石硫合剂，花期前后注意防控蚜虫，5月份防止蜗牛上树。推荐采用糖醋液、杀虫灯、性诱剂以及人工捕杀等方法，合理使用农药，有效防控病虫害，提高果实安全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果实挂树时间长，易着色，不宜早采。果实成熟前后多雨地区露地栽培存在裂果风险，建议采用避雨设施。</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627</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紫金红1号</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实生选种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姿开张，1年生枝阳面红褐色；叶片长椭圆披针形，叶面平展，叶尖渐尖，叶基楔形，叶缘钝锯齿，蜜腺圆形，2个。花蔷薇型，有花粉，量多；萼筒内壁橙黄色，雌蕊高于雄蕊。果实圆形，果顶圆平或稍凹陷，缝合线浅，两半部较对称，梗洼中广。</w:t>
      </w:r>
      <w:r w:rsidRPr="00BC1D19">
        <w:rPr>
          <w:rFonts w:asciiTheme="minorEastAsia" w:eastAsiaTheme="minorEastAsia" w:hAnsiTheme="minorEastAsia" w:cs="宋体" w:hint="eastAsia"/>
        </w:rPr>
        <w:lastRenderedPageBreak/>
        <w:t>果面光滑，无茸毛，果皮底色黄色，80%～100%着红色，果面成熟一致。果肉黄色，果顶皮下偶有少量红色素，肉质硬脆爽口，完熟后柔软多汁，纤维中等，风味甜。粘核，无裂核现象。早果性好。可溶性固形物含量11.5%，可滴定酸含量0.28%，平均单果重125克，大果重200克。抗病性中等，蚜虫及细菌性穿孔病感染较轻，无缩叶病发生，抗逆性较好。第1生长周期亩产1150千克，比对照金山早红减产2.1%；第2生长周期亩产1265千克，比对照金山早红增产4.8%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三主枝开心形可采用3米×5米或4米×5米的株行距，两主枝Y形选用2～2.5米×5米的株行距；设施栽培主干形采用1.5米×2.0米的株行距。2.花果管理：坐果率高，丰产性能极强，且果实成熟早，应尽早疏果，并合理负载。一般长果枝留3～4果，中果枝2～3果，短果枝1果，每亩产量控制在1500千克以内。3.合理修剪，加强夏季修剪，及时控制背上直立旺枝，改善内膛通风透光条件，以利于花芽分化，提高花芽质量。4.肥水管理：果实成熟早，基肥应在9月底前施入，以有机肥为主；果实采收前10天内不宜灌水，以提高果实品质。5.病虫害防治：油桃果面光滑，易受蜗牛的危害。因此，在5月份蜗牛出来时，在树干根颈50厘米为半径的范围内撒施6%的蜗牛颗粒剂或6%的密达颗粒剂加以防治。6.适时采收：果实着色早，应避免早采，宜等到果实充分发育时采收，确保果实大小和品质。</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果面光滑无毛，易受蜗牛危害，注意及时防控；成熟前多雨地区露地栽培存在裂果风险，需要加以规避或进行避雨栽培。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628</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登记编号：</w:t>
      </w:r>
      <w:r w:rsidR="00A31730" w:rsidRPr="00BC1D19">
        <w:rPr>
          <w:rFonts w:asciiTheme="minorEastAsia" w:eastAsiaTheme="minorEastAsia" w:hAnsiTheme="minorEastAsia"/>
        </w:rPr>
        <w:t>GPD桃(2018)320049</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作物种类：</w:t>
      </w:r>
      <w:r w:rsidRPr="00BC1D19">
        <w:rPr>
          <w:rFonts w:asciiTheme="minorEastAsia" w:eastAsiaTheme="minorEastAsia" w:hAnsiTheme="minorEastAsia" w:cs="宋体" w:hint="eastAsia"/>
        </w:rPr>
        <w:t>桃</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品种名称：</w:t>
      </w:r>
      <w:r w:rsidRPr="00BC1D19">
        <w:rPr>
          <w:rFonts w:asciiTheme="minorEastAsia" w:eastAsiaTheme="minorEastAsia" w:hAnsiTheme="minorEastAsia" w:cs="宋体" w:hint="eastAsia"/>
        </w:rPr>
        <w:t>金霞油蟠</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申 请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育 种 者：</w:t>
      </w:r>
      <w:r w:rsidRPr="00BC1D19">
        <w:rPr>
          <w:rFonts w:asciiTheme="minorEastAsia" w:eastAsiaTheme="minorEastAsia" w:hAnsiTheme="minorEastAsia" w:cs="宋体" w:hint="eastAsia"/>
        </w:rPr>
        <w:t>江苏省农业科学院果树研究所</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品种来源：</w:t>
      </w:r>
      <w:r w:rsidRPr="00BC1D19">
        <w:rPr>
          <w:rFonts w:asciiTheme="minorEastAsia" w:eastAsiaTheme="minorEastAsia" w:hAnsiTheme="minorEastAsia" w:cs="宋体" w:hint="eastAsia"/>
        </w:rPr>
        <w:t>霞光×NP</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特征特性：</w:t>
      </w:r>
      <w:r w:rsidRPr="00BC1D19">
        <w:rPr>
          <w:rFonts w:asciiTheme="minorEastAsia" w:eastAsiaTheme="minorEastAsia" w:hAnsiTheme="minorEastAsia" w:cs="宋体" w:hint="eastAsia"/>
        </w:rPr>
        <w:t>鲜食。树体生长健壮，树姿较开张。叶片长椭圆或卵圆披针形，叶面平展，绿色，叶尖急尖，叶基楔形，叶缘为钝锯齿。蜜腺肾形，2～4个。花为蔷薇型，有花粉。复花芽多，花芽起始节位较低。果实扁平形，果面着色较好。果顶显著凹陷，果心小或无果心，基本不裂；缝合线浅，梗洼中广，果肉厚，两半部较对称。果肉黄色，肉质硬脆爽口，完熟后柔软多汁，纤维中等，风味甜。粘核。在江苏南京，2月底3月初萌芽，3月中旬始花，3月下旬盛花，果实7月20日左右成熟，果实生育期约114天；11月上旬落叶，年生育期250天左右。可溶性固形物含量14.5%，可滴定酸含量0.18%，平均单果重121克，大果重230克。对蚜虫、细菌性穿孔病、流胶病抗性中等，无缩叶病发生，抗逆性较好。第1生长周期亩产1176千克，比对照晚熟大蟠桃增产4.7%；第2生长周期亩产1320千克，比对照晚熟大蟠桃增产11.2%。</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栽培技术要点：</w:t>
      </w:r>
      <w:r w:rsidRPr="00BC1D19">
        <w:rPr>
          <w:rFonts w:asciiTheme="minorEastAsia" w:eastAsiaTheme="minorEastAsia" w:hAnsiTheme="minorEastAsia" w:cs="宋体" w:hint="eastAsia"/>
        </w:rPr>
        <w:t>1.栽植密度：自然开心形行株距5.0米×3～3.5米，两主枝Y形株距2～2.5米。2.整形修剪：幼树生长较旺，栽植当年6～7月份薄肥勤施，多次摘心，促进分枝，扩大树冠，7月份后则控制肥水，缓和树势，促进花芽的形成，冬季轻剪，采用长枝修剪。加强夏季修剪，及时控制背上直立旺枝，改善内膛通风透光条件。3.花果管理：坐果率高，丰产性能好，应尽早疏果，并合理负载，每亩产量控制在1250千克左右。露地栽培时，尽量保留枝条两侧的果实，疏除有裂顶倾向的果实，尽量不留朝天果。定果后尽早套袋，果袋选择白色或浅黄色商品袋。4.肥水管理：盛果期树秋季早施基肥，以有机肥为主，谢花后及</w:t>
      </w:r>
      <w:r w:rsidRPr="00BC1D19">
        <w:rPr>
          <w:rFonts w:asciiTheme="minorEastAsia" w:eastAsiaTheme="minorEastAsia" w:hAnsiTheme="minorEastAsia" w:cs="宋体" w:hint="eastAsia"/>
        </w:rPr>
        <w:lastRenderedPageBreak/>
        <w:t>果实硬核期适当追施氮磷钾复合肥。保持水分均衡供应，避免因水分剧烈变化而造成果实生长不均衡，引起果顶裂缝等现象。5.病虫害防治：做好冬季清园工作；萌芽前喷波美5度石硫合剂；注意防控蚜虫、梨小食心虫、穿孔病等病虫害，以及防治蜗牛上树危害果实。</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适宜种植区域及季节：</w:t>
      </w:r>
      <w:r w:rsidRPr="00BC1D19">
        <w:rPr>
          <w:rFonts w:asciiTheme="minorEastAsia" w:eastAsiaTheme="minorEastAsia" w:hAnsiTheme="minorEastAsia" w:cs="宋体" w:hint="eastAsia"/>
        </w:rPr>
        <w:t>适宜在江苏种植。</w:t>
      </w:r>
    </w:p>
    <w:p w:rsidR="00775705" w:rsidRPr="00BC1D19" w:rsidRDefault="00775705" w:rsidP="001419C6">
      <w:pPr>
        <w:ind w:firstLineChars="100" w:firstLine="211"/>
        <w:jc w:val="left"/>
        <w:rPr>
          <w:rFonts w:asciiTheme="minorEastAsia" w:eastAsiaTheme="minorEastAsia" w:hAnsiTheme="minorEastAsia"/>
        </w:rPr>
      </w:pPr>
      <w:r w:rsidRPr="00BC1D19">
        <w:rPr>
          <w:rFonts w:asciiTheme="minorEastAsia" w:eastAsiaTheme="minorEastAsia" w:hAnsiTheme="minorEastAsia" w:cs="宋体" w:hint="eastAsia"/>
          <w:b/>
        </w:rPr>
        <w:t>  注意事项：</w:t>
      </w:r>
      <w:r w:rsidRPr="00BC1D19">
        <w:rPr>
          <w:rFonts w:asciiTheme="minorEastAsia" w:eastAsiaTheme="minorEastAsia" w:hAnsiTheme="minorEastAsia" w:cs="宋体" w:hint="eastAsia"/>
        </w:rPr>
        <w:t>幼树生长较旺，注意控制树势。盛果期树坐果率高，丰产性好，注意合理负载；部分产区露地种植存在裂果风险，建议采用避雨设施栽培。</w:t>
      </w:r>
    </w:p>
    <w:p w:rsidR="00775705" w:rsidRPr="00BC1D19" w:rsidRDefault="00775705" w:rsidP="001419C6">
      <w:pPr>
        <w:ind w:firstLineChars="100" w:firstLine="210"/>
        <w:jc w:val="left"/>
        <w:rPr>
          <w:rFonts w:asciiTheme="minorEastAsia" w:eastAsiaTheme="minorEastAsia" w:hAnsiTheme="minorEastAsia"/>
        </w:rPr>
      </w:pPr>
    </w:p>
    <w:p w:rsidR="00775705" w:rsidRPr="00BC1D19" w:rsidRDefault="00775705" w:rsidP="001419C6">
      <w:pPr>
        <w:ind w:firstLineChars="100" w:firstLine="210"/>
        <w:rPr>
          <w:rFonts w:asciiTheme="minorEastAsia" w:eastAsiaTheme="minorEastAsia" w:hAnsiTheme="minorEastAsia"/>
        </w:rPr>
      </w:pPr>
    </w:p>
    <w:p w:rsidR="00775705" w:rsidRPr="00BC1D19" w:rsidRDefault="00775705">
      <w:pPr>
        <w:rPr>
          <w:rFonts w:asciiTheme="minorEastAsia" w:eastAsiaTheme="minorEastAsia" w:hAnsiTheme="minorEastAsia"/>
        </w:rPr>
      </w:pPr>
    </w:p>
    <w:sectPr w:rsidR="00775705" w:rsidRPr="00BC1D19" w:rsidSect="006432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70" w:rsidRDefault="00300A70" w:rsidP="00691860">
      <w:r>
        <w:separator/>
      </w:r>
    </w:p>
  </w:endnote>
  <w:endnote w:type="continuationSeparator" w:id="0">
    <w:p w:rsidR="00300A70" w:rsidRDefault="00300A70" w:rsidP="00691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19" w:rsidRDefault="00BC1D1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4563"/>
      <w:docPartObj>
        <w:docPartGallery w:val="Page Numbers (Bottom of Page)"/>
        <w:docPartUnique/>
      </w:docPartObj>
    </w:sdtPr>
    <w:sdtContent>
      <w:p w:rsidR="00445521" w:rsidRDefault="0014501A">
        <w:pPr>
          <w:pStyle w:val="a4"/>
          <w:jc w:val="center"/>
        </w:pPr>
        <w:fldSimple w:instr=" PAGE   \* MERGEFORMAT ">
          <w:r w:rsidR="00BC1D19" w:rsidRPr="00BC1D19">
            <w:rPr>
              <w:noProof/>
              <w:lang w:val="zh-CN"/>
            </w:rPr>
            <w:t>334</w:t>
          </w:r>
        </w:fldSimple>
      </w:p>
    </w:sdtContent>
  </w:sdt>
  <w:p w:rsidR="00445521" w:rsidRDefault="004455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19" w:rsidRDefault="00BC1D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70" w:rsidRDefault="00300A70" w:rsidP="00691860">
      <w:r>
        <w:separator/>
      </w:r>
    </w:p>
  </w:footnote>
  <w:footnote w:type="continuationSeparator" w:id="0">
    <w:p w:rsidR="00300A70" w:rsidRDefault="00300A70" w:rsidP="00691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19" w:rsidRDefault="00BC1D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21" w:rsidRDefault="00445521" w:rsidP="00BC1D1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19" w:rsidRDefault="00BC1D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27E"/>
    <w:rsid w:val="00000112"/>
    <w:rsid w:val="00000ECC"/>
    <w:rsid w:val="00000FF6"/>
    <w:rsid w:val="0000130A"/>
    <w:rsid w:val="0000171E"/>
    <w:rsid w:val="00001E8C"/>
    <w:rsid w:val="00002923"/>
    <w:rsid w:val="00002C18"/>
    <w:rsid w:val="00003640"/>
    <w:rsid w:val="0000413D"/>
    <w:rsid w:val="00004141"/>
    <w:rsid w:val="00004726"/>
    <w:rsid w:val="00004BBF"/>
    <w:rsid w:val="00004E19"/>
    <w:rsid w:val="000059E8"/>
    <w:rsid w:val="00005C7D"/>
    <w:rsid w:val="00006156"/>
    <w:rsid w:val="00006612"/>
    <w:rsid w:val="00006C42"/>
    <w:rsid w:val="00006F98"/>
    <w:rsid w:val="00007872"/>
    <w:rsid w:val="0000787C"/>
    <w:rsid w:val="00007EE8"/>
    <w:rsid w:val="00007FAF"/>
    <w:rsid w:val="00010BC2"/>
    <w:rsid w:val="00010C02"/>
    <w:rsid w:val="000111D2"/>
    <w:rsid w:val="00011229"/>
    <w:rsid w:val="000115D1"/>
    <w:rsid w:val="000118A7"/>
    <w:rsid w:val="000118FD"/>
    <w:rsid w:val="0001258A"/>
    <w:rsid w:val="0001263B"/>
    <w:rsid w:val="000126DF"/>
    <w:rsid w:val="00012FAD"/>
    <w:rsid w:val="00013004"/>
    <w:rsid w:val="00013A1A"/>
    <w:rsid w:val="00014CAA"/>
    <w:rsid w:val="00014D4D"/>
    <w:rsid w:val="00014F66"/>
    <w:rsid w:val="00015724"/>
    <w:rsid w:val="00016A7E"/>
    <w:rsid w:val="00016B0C"/>
    <w:rsid w:val="00016EC8"/>
    <w:rsid w:val="0001700F"/>
    <w:rsid w:val="000173E2"/>
    <w:rsid w:val="000175A9"/>
    <w:rsid w:val="000176F9"/>
    <w:rsid w:val="00017A58"/>
    <w:rsid w:val="00017C4C"/>
    <w:rsid w:val="00020A1C"/>
    <w:rsid w:val="00020DB8"/>
    <w:rsid w:val="00021095"/>
    <w:rsid w:val="00021206"/>
    <w:rsid w:val="000217CA"/>
    <w:rsid w:val="00022344"/>
    <w:rsid w:val="000224A3"/>
    <w:rsid w:val="000228B4"/>
    <w:rsid w:val="00022950"/>
    <w:rsid w:val="000229E1"/>
    <w:rsid w:val="00022FCF"/>
    <w:rsid w:val="00023D23"/>
    <w:rsid w:val="00023EE2"/>
    <w:rsid w:val="000240EC"/>
    <w:rsid w:val="0002456D"/>
    <w:rsid w:val="00024703"/>
    <w:rsid w:val="00024DAA"/>
    <w:rsid w:val="000255AD"/>
    <w:rsid w:val="00025D58"/>
    <w:rsid w:val="000260B7"/>
    <w:rsid w:val="00026B80"/>
    <w:rsid w:val="00026C6A"/>
    <w:rsid w:val="0003027E"/>
    <w:rsid w:val="000305C8"/>
    <w:rsid w:val="0003069E"/>
    <w:rsid w:val="0003097C"/>
    <w:rsid w:val="00030E1D"/>
    <w:rsid w:val="00030E6A"/>
    <w:rsid w:val="00032029"/>
    <w:rsid w:val="00032071"/>
    <w:rsid w:val="000320BB"/>
    <w:rsid w:val="000324FF"/>
    <w:rsid w:val="000325C2"/>
    <w:rsid w:val="00032699"/>
    <w:rsid w:val="00032BC7"/>
    <w:rsid w:val="000332C2"/>
    <w:rsid w:val="00033F3D"/>
    <w:rsid w:val="00034395"/>
    <w:rsid w:val="00034AEB"/>
    <w:rsid w:val="00034B54"/>
    <w:rsid w:val="00035052"/>
    <w:rsid w:val="00035723"/>
    <w:rsid w:val="00035ACB"/>
    <w:rsid w:val="00035C1E"/>
    <w:rsid w:val="00036579"/>
    <w:rsid w:val="00036EFA"/>
    <w:rsid w:val="00036F5D"/>
    <w:rsid w:val="00037206"/>
    <w:rsid w:val="00037425"/>
    <w:rsid w:val="0003759D"/>
    <w:rsid w:val="0003783C"/>
    <w:rsid w:val="00037942"/>
    <w:rsid w:val="00037ECE"/>
    <w:rsid w:val="0004008C"/>
    <w:rsid w:val="0004061C"/>
    <w:rsid w:val="00041070"/>
    <w:rsid w:val="000414D2"/>
    <w:rsid w:val="0004156C"/>
    <w:rsid w:val="00041E0A"/>
    <w:rsid w:val="00041EDB"/>
    <w:rsid w:val="0004232A"/>
    <w:rsid w:val="0004267D"/>
    <w:rsid w:val="000427C4"/>
    <w:rsid w:val="00042A2F"/>
    <w:rsid w:val="00042BAE"/>
    <w:rsid w:val="00042DDA"/>
    <w:rsid w:val="00042E59"/>
    <w:rsid w:val="00043340"/>
    <w:rsid w:val="000438A0"/>
    <w:rsid w:val="000439F4"/>
    <w:rsid w:val="000441B2"/>
    <w:rsid w:val="00044998"/>
    <w:rsid w:val="00044B0A"/>
    <w:rsid w:val="00044C88"/>
    <w:rsid w:val="0004522C"/>
    <w:rsid w:val="00045510"/>
    <w:rsid w:val="0004552D"/>
    <w:rsid w:val="0004560E"/>
    <w:rsid w:val="000456EC"/>
    <w:rsid w:val="00045701"/>
    <w:rsid w:val="000463B6"/>
    <w:rsid w:val="000478DA"/>
    <w:rsid w:val="00047B25"/>
    <w:rsid w:val="00047BD7"/>
    <w:rsid w:val="00050E54"/>
    <w:rsid w:val="00051167"/>
    <w:rsid w:val="000525F5"/>
    <w:rsid w:val="000529BB"/>
    <w:rsid w:val="00052DC7"/>
    <w:rsid w:val="00053653"/>
    <w:rsid w:val="0005384D"/>
    <w:rsid w:val="00053AB0"/>
    <w:rsid w:val="00054218"/>
    <w:rsid w:val="000547E4"/>
    <w:rsid w:val="00054A9F"/>
    <w:rsid w:val="00054AC6"/>
    <w:rsid w:val="00054CE7"/>
    <w:rsid w:val="00055027"/>
    <w:rsid w:val="00055484"/>
    <w:rsid w:val="000554EB"/>
    <w:rsid w:val="00055ADC"/>
    <w:rsid w:val="0005606C"/>
    <w:rsid w:val="00057B59"/>
    <w:rsid w:val="00057DC8"/>
    <w:rsid w:val="00060098"/>
    <w:rsid w:val="00060726"/>
    <w:rsid w:val="0006075C"/>
    <w:rsid w:val="00061EE3"/>
    <w:rsid w:val="00061FA0"/>
    <w:rsid w:val="00062540"/>
    <w:rsid w:val="00062878"/>
    <w:rsid w:val="00062AF4"/>
    <w:rsid w:val="00062BFA"/>
    <w:rsid w:val="000631CF"/>
    <w:rsid w:val="00063955"/>
    <w:rsid w:val="00063F69"/>
    <w:rsid w:val="00064707"/>
    <w:rsid w:val="000647BD"/>
    <w:rsid w:val="000653DB"/>
    <w:rsid w:val="00065A15"/>
    <w:rsid w:val="00066623"/>
    <w:rsid w:val="00066840"/>
    <w:rsid w:val="00066B92"/>
    <w:rsid w:val="00066C4D"/>
    <w:rsid w:val="00066F71"/>
    <w:rsid w:val="0006727B"/>
    <w:rsid w:val="0006759F"/>
    <w:rsid w:val="000675D7"/>
    <w:rsid w:val="00067A3D"/>
    <w:rsid w:val="00067C73"/>
    <w:rsid w:val="000701E5"/>
    <w:rsid w:val="00071026"/>
    <w:rsid w:val="00071F4B"/>
    <w:rsid w:val="0007215F"/>
    <w:rsid w:val="00073432"/>
    <w:rsid w:val="0007360C"/>
    <w:rsid w:val="00073745"/>
    <w:rsid w:val="000741FB"/>
    <w:rsid w:val="00075885"/>
    <w:rsid w:val="00076357"/>
    <w:rsid w:val="00076810"/>
    <w:rsid w:val="00076E6D"/>
    <w:rsid w:val="0007737E"/>
    <w:rsid w:val="000776A1"/>
    <w:rsid w:val="000777FB"/>
    <w:rsid w:val="00077ABD"/>
    <w:rsid w:val="00080F6D"/>
    <w:rsid w:val="00081AD6"/>
    <w:rsid w:val="00082D48"/>
    <w:rsid w:val="00083746"/>
    <w:rsid w:val="00083775"/>
    <w:rsid w:val="000838F2"/>
    <w:rsid w:val="000839E0"/>
    <w:rsid w:val="00083AB2"/>
    <w:rsid w:val="00083E40"/>
    <w:rsid w:val="000840BA"/>
    <w:rsid w:val="00084213"/>
    <w:rsid w:val="00084D96"/>
    <w:rsid w:val="00085620"/>
    <w:rsid w:val="000866D3"/>
    <w:rsid w:val="00086735"/>
    <w:rsid w:val="00086FE1"/>
    <w:rsid w:val="00087A5E"/>
    <w:rsid w:val="00087B1E"/>
    <w:rsid w:val="00087B51"/>
    <w:rsid w:val="00087D9B"/>
    <w:rsid w:val="00087DB9"/>
    <w:rsid w:val="000904E3"/>
    <w:rsid w:val="000906A0"/>
    <w:rsid w:val="0009078D"/>
    <w:rsid w:val="00090F65"/>
    <w:rsid w:val="00091D28"/>
    <w:rsid w:val="00091FD8"/>
    <w:rsid w:val="00092142"/>
    <w:rsid w:val="00092BA7"/>
    <w:rsid w:val="000931F7"/>
    <w:rsid w:val="000932C4"/>
    <w:rsid w:val="00093639"/>
    <w:rsid w:val="00093E1A"/>
    <w:rsid w:val="0009407C"/>
    <w:rsid w:val="0009421E"/>
    <w:rsid w:val="000945F5"/>
    <w:rsid w:val="00094B1C"/>
    <w:rsid w:val="00094CBA"/>
    <w:rsid w:val="00094E56"/>
    <w:rsid w:val="000956FA"/>
    <w:rsid w:val="00095A9B"/>
    <w:rsid w:val="00095AB4"/>
    <w:rsid w:val="000965F7"/>
    <w:rsid w:val="00096A6C"/>
    <w:rsid w:val="00096F84"/>
    <w:rsid w:val="000976D5"/>
    <w:rsid w:val="00097BAE"/>
    <w:rsid w:val="00097C5F"/>
    <w:rsid w:val="000A068C"/>
    <w:rsid w:val="000A0AFD"/>
    <w:rsid w:val="000A1461"/>
    <w:rsid w:val="000A15D0"/>
    <w:rsid w:val="000A167F"/>
    <w:rsid w:val="000A1CBC"/>
    <w:rsid w:val="000A1FE6"/>
    <w:rsid w:val="000A20EB"/>
    <w:rsid w:val="000A272B"/>
    <w:rsid w:val="000A3124"/>
    <w:rsid w:val="000A3253"/>
    <w:rsid w:val="000A3496"/>
    <w:rsid w:val="000A350E"/>
    <w:rsid w:val="000A40DF"/>
    <w:rsid w:val="000A41A4"/>
    <w:rsid w:val="000A44EF"/>
    <w:rsid w:val="000A5299"/>
    <w:rsid w:val="000A5550"/>
    <w:rsid w:val="000A591E"/>
    <w:rsid w:val="000A5DCC"/>
    <w:rsid w:val="000A5E82"/>
    <w:rsid w:val="000A62F0"/>
    <w:rsid w:val="000A69E4"/>
    <w:rsid w:val="000A6C89"/>
    <w:rsid w:val="000A70DB"/>
    <w:rsid w:val="000B059D"/>
    <w:rsid w:val="000B0814"/>
    <w:rsid w:val="000B0E5A"/>
    <w:rsid w:val="000B136E"/>
    <w:rsid w:val="000B14A8"/>
    <w:rsid w:val="000B1E2E"/>
    <w:rsid w:val="000B1E4A"/>
    <w:rsid w:val="000B2235"/>
    <w:rsid w:val="000B3072"/>
    <w:rsid w:val="000B35B6"/>
    <w:rsid w:val="000B3FAA"/>
    <w:rsid w:val="000B4DF7"/>
    <w:rsid w:val="000B4E4F"/>
    <w:rsid w:val="000B5186"/>
    <w:rsid w:val="000B5604"/>
    <w:rsid w:val="000B5E52"/>
    <w:rsid w:val="000B5F11"/>
    <w:rsid w:val="000B61E3"/>
    <w:rsid w:val="000B63A1"/>
    <w:rsid w:val="000B63ED"/>
    <w:rsid w:val="000B6627"/>
    <w:rsid w:val="000B6867"/>
    <w:rsid w:val="000B6A19"/>
    <w:rsid w:val="000B70A1"/>
    <w:rsid w:val="000B7DCF"/>
    <w:rsid w:val="000B7F16"/>
    <w:rsid w:val="000C0349"/>
    <w:rsid w:val="000C0970"/>
    <w:rsid w:val="000C0B8A"/>
    <w:rsid w:val="000C0B9E"/>
    <w:rsid w:val="000C0C42"/>
    <w:rsid w:val="000C0E76"/>
    <w:rsid w:val="000C1E48"/>
    <w:rsid w:val="000C21B9"/>
    <w:rsid w:val="000C2B0F"/>
    <w:rsid w:val="000C2DD2"/>
    <w:rsid w:val="000C3259"/>
    <w:rsid w:val="000C3ABD"/>
    <w:rsid w:val="000C3D63"/>
    <w:rsid w:val="000C3EC6"/>
    <w:rsid w:val="000C4056"/>
    <w:rsid w:val="000C4253"/>
    <w:rsid w:val="000C439E"/>
    <w:rsid w:val="000C43CD"/>
    <w:rsid w:val="000C52B3"/>
    <w:rsid w:val="000C594B"/>
    <w:rsid w:val="000C65A1"/>
    <w:rsid w:val="000C68ED"/>
    <w:rsid w:val="000C68F6"/>
    <w:rsid w:val="000C73B4"/>
    <w:rsid w:val="000C78B0"/>
    <w:rsid w:val="000C7F5B"/>
    <w:rsid w:val="000D007C"/>
    <w:rsid w:val="000D03D1"/>
    <w:rsid w:val="000D0863"/>
    <w:rsid w:val="000D0CA4"/>
    <w:rsid w:val="000D0F0E"/>
    <w:rsid w:val="000D1AE4"/>
    <w:rsid w:val="000D1CFE"/>
    <w:rsid w:val="000D1F56"/>
    <w:rsid w:val="000D2834"/>
    <w:rsid w:val="000D2AF1"/>
    <w:rsid w:val="000D2BD4"/>
    <w:rsid w:val="000D302F"/>
    <w:rsid w:val="000D34B1"/>
    <w:rsid w:val="000D40BE"/>
    <w:rsid w:val="000D425B"/>
    <w:rsid w:val="000D429C"/>
    <w:rsid w:val="000D4854"/>
    <w:rsid w:val="000D488F"/>
    <w:rsid w:val="000D48AE"/>
    <w:rsid w:val="000D4ADF"/>
    <w:rsid w:val="000D4D38"/>
    <w:rsid w:val="000D5496"/>
    <w:rsid w:val="000D5CF8"/>
    <w:rsid w:val="000D6010"/>
    <w:rsid w:val="000D6B68"/>
    <w:rsid w:val="000D6D5A"/>
    <w:rsid w:val="000D6E51"/>
    <w:rsid w:val="000D7AB8"/>
    <w:rsid w:val="000D7DCA"/>
    <w:rsid w:val="000D7EDD"/>
    <w:rsid w:val="000E0236"/>
    <w:rsid w:val="000E09F3"/>
    <w:rsid w:val="000E0E68"/>
    <w:rsid w:val="000E0EC2"/>
    <w:rsid w:val="000E15B4"/>
    <w:rsid w:val="000E1AEE"/>
    <w:rsid w:val="000E1D71"/>
    <w:rsid w:val="000E2025"/>
    <w:rsid w:val="000E214F"/>
    <w:rsid w:val="000E216A"/>
    <w:rsid w:val="000E29C9"/>
    <w:rsid w:val="000E2B76"/>
    <w:rsid w:val="000E2CF2"/>
    <w:rsid w:val="000E3523"/>
    <w:rsid w:val="000E3890"/>
    <w:rsid w:val="000E4011"/>
    <w:rsid w:val="000E4587"/>
    <w:rsid w:val="000E515F"/>
    <w:rsid w:val="000E606C"/>
    <w:rsid w:val="000E6271"/>
    <w:rsid w:val="000E69D0"/>
    <w:rsid w:val="000E6A7F"/>
    <w:rsid w:val="000E6FE8"/>
    <w:rsid w:val="000E7A01"/>
    <w:rsid w:val="000E7CC7"/>
    <w:rsid w:val="000E7D36"/>
    <w:rsid w:val="000E7F27"/>
    <w:rsid w:val="000F0235"/>
    <w:rsid w:val="000F07EA"/>
    <w:rsid w:val="000F09F4"/>
    <w:rsid w:val="000F0DA5"/>
    <w:rsid w:val="000F0F80"/>
    <w:rsid w:val="000F16E3"/>
    <w:rsid w:val="000F1CE2"/>
    <w:rsid w:val="000F2F4D"/>
    <w:rsid w:val="000F3C37"/>
    <w:rsid w:val="000F418B"/>
    <w:rsid w:val="000F431E"/>
    <w:rsid w:val="000F49ED"/>
    <w:rsid w:val="000F4A80"/>
    <w:rsid w:val="000F5855"/>
    <w:rsid w:val="000F5A3C"/>
    <w:rsid w:val="000F62FA"/>
    <w:rsid w:val="000F65E5"/>
    <w:rsid w:val="000F6624"/>
    <w:rsid w:val="000F66C0"/>
    <w:rsid w:val="000F69ED"/>
    <w:rsid w:val="000F7ABB"/>
    <w:rsid w:val="000F7BB9"/>
    <w:rsid w:val="000F7CE5"/>
    <w:rsid w:val="000F7EA8"/>
    <w:rsid w:val="0010048E"/>
    <w:rsid w:val="001004FE"/>
    <w:rsid w:val="00100898"/>
    <w:rsid w:val="00100D57"/>
    <w:rsid w:val="0010138E"/>
    <w:rsid w:val="00101612"/>
    <w:rsid w:val="00101B4C"/>
    <w:rsid w:val="00103A3E"/>
    <w:rsid w:val="00104262"/>
    <w:rsid w:val="00104B86"/>
    <w:rsid w:val="00104FDA"/>
    <w:rsid w:val="00105511"/>
    <w:rsid w:val="00105590"/>
    <w:rsid w:val="00105A2D"/>
    <w:rsid w:val="00105DBA"/>
    <w:rsid w:val="00106B8E"/>
    <w:rsid w:val="00106CDC"/>
    <w:rsid w:val="00106EEA"/>
    <w:rsid w:val="0010714F"/>
    <w:rsid w:val="00107C73"/>
    <w:rsid w:val="0011171F"/>
    <w:rsid w:val="0011205C"/>
    <w:rsid w:val="001121D1"/>
    <w:rsid w:val="0011233D"/>
    <w:rsid w:val="00112460"/>
    <w:rsid w:val="00113739"/>
    <w:rsid w:val="00113B9C"/>
    <w:rsid w:val="001140C4"/>
    <w:rsid w:val="001147D4"/>
    <w:rsid w:val="0011498C"/>
    <w:rsid w:val="00114E41"/>
    <w:rsid w:val="00115C29"/>
    <w:rsid w:val="00115C50"/>
    <w:rsid w:val="00115F57"/>
    <w:rsid w:val="0011664C"/>
    <w:rsid w:val="00116D0A"/>
    <w:rsid w:val="0011707E"/>
    <w:rsid w:val="001171D7"/>
    <w:rsid w:val="00117EB8"/>
    <w:rsid w:val="00120B50"/>
    <w:rsid w:val="00120CF9"/>
    <w:rsid w:val="001217B6"/>
    <w:rsid w:val="001219EE"/>
    <w:rsid w:val="00121C41"/>
    <w:rsid w:val="00121F6F"/>
    <w:rsid w:val="00122049"/>
    <w:rsid w:val="0012207F"/>
    <w:rsid w:val="00123196"/>
    <w:rsid w:val="00123801"/>
    <w:rsid w:val="00123A7D"/>
    <w:rsid w:val="00123A88"/>
    <w:rsid w:val="00123D4B"/>
    <w:rsid w:val="00124052"/>
    <w:rsid w:val="001244B7"/>
    <w:rsid w:val="0012466E"/>
    <w:rsid w:val="00124689"/>
    <w:rsid w:val="00124792"/>
    <w:rsid w:val="00124902"/>
    <w:rsid w:val="00124AD8"/>
    <w:rsid w:val="0012558C"/>
    <w:rsid w:val="001255B6"/>
    <w:rsid w:val="001259CE"/>
    <w:rsid w:val="00125EA8"/>
    <w:rsid w:val="0012614A"/>
    <w:rsid w:val="00126572"/>
    <w:rsid w:val="0012659C"/>
    <w:rsid w:val="0012667C"/>
    <w:rsid w:val="00126B95"/>
    <w:rsid w:val="00127303"/>
    <w:rsid w:val="001275E1"/>
    <w:rsid w:val="00127E47"/>
    <w:rsid w:val="0013044C"/>
    <w:rsid w:val="00130BD5"/>
    <w:rsid w:val="00131BD0"/>
    <w:rsid w:val="00131F11"/>
    <w:rsid w:val="0013211E"/>
    <w:rsid w:val="001325E6"/>
    <w:rsid w:val="0013266B"/>
    <w:rsid w:val="00132C66"/>
    <w:rsid w:val="001333C2"/>
    <w:rsid w:val="001337D0"/>
    <w:rsid w:val="00133B65"/>
    <w:rsid w:val="00133D10"/>
    <w:rsid w:val="00133D52"/>
    <w:rsid w:val="00133ED3"/>
    <w:rsid w:val="00134A0B"/>
    <w:rsid w:val="00134B0A"/>
    <w:rsid w:val="00134C10"/>
    <w:rsid w:val="00135235"/>
    <w:rsid w:val="0013538B"/>
    <w:rsid w:val="001355B5"/>
    <w:rsid w:val="0013563F"/>
    <w:rsid w:val="00135A63"/>
    <w:rsid w:val="00135E3F"/>
    <w:rsid w:val="0013623C"/>
    <w:rsid w:val="001363C9"/>
    <w:rsid w:val="0013791F"/>
    <w:rsid w:val="00137D27"/>
    <w:rsid w:val="00140144"/>
    <w:rsid w:val="001406C5"/>
    <w:rsid w:val="00140C17"/>
    <w:rsid w:val="00140C30"/>
    <w:rsid w:val="0014126C"/>
    <w:rsid w:val="001419C6"/>
    <w:rsid w:val="001420D1"/>
    <w:rsid w:val="00142BC5"/>
    <w:rsid w:val="00142C55"/>
    <w:rsid w:val="00143361"/>
    <w:rsid w:val="00143678"/>
    <w:rsid w:val="00143D5B"/>
    <w:rsid w:val="001441D4"/>
    <w:rsid w:val="0014435C"/>
    <w:rsid w:val="001449EC"/>
    <w:rsid w:val="00144A6B"/>
    <w:rsid w:val="00144F8D"/>
    <w:rsid w:val="0014501A"/>
    <w:rsid w:val="0014531C"/>
    <w:rsid w:val="00145832"/>
    <w:rsid w:val="001459BC"/>
    <w:rsid w:val="00145A81"/>
    <w:rsid w:val="00146271"/>
    <w:rsid w:val="001463F2"/>
    <w:rsid w:val="00147294"/>
    <w:rsid w:val="001473C4"/>
    <w:rsid w:val="00147441"/>
    <w:rsid w:val="001479F2"/>
    <w:rsid w:val="00147AD3"/>
    <w:rsid w:val="00147CB4"/>
    <w:rsid w:val="00150736"/>
    <w:rsid w:val="001508C1"/>
    <w:rsid w:val="0015096E"/>
    <w:rsid w:val="00151DA6"/>
    <w:rsid w:val="00152040"/>
    <w:rsid w:val="00152100"/>
    <w:rsid w:val="00152384"/>
    <w:rsid w:val="00152BBF"/>
    <w:rsid w:val="00152DE6"/>
    <w:rsid w:val="001532FC"/>
    <w:rsid w:val="001538A2"/>
    <w:rsid w:val="001544A8"/>
    <w:rsid w:val="001546AE"/>
    <w:rsid w:val="00154C0F"/>
    <w:rsid w:val="00154FB6"/>
    <w:rsid w:val="0015579F"/>
    <w:rsid w:val="001563BA"/>
    <w:rsid w:val="001563EC"/>
    <w:rsid w:val="001567A7"/>
    <w:rsid w:val="00157431"/>
    <w:rsid w:val="001575BC"/>
    <w:rsid w:val="00160356"/>
    <w:rsid w:val="0016107D"/>
    <w:rsid w:val="00161187"/>
    <w:rsid w:val="0016137B"/>
    <w:rsid w:val="0016148B"/>
    <w:rsid w:val="00162600"/>
    <w:rsid w:val="00162917"/>
    <w:rsid w:val="00162C7F"/>
    <w:rsid w:val="00163111"/>
    <w:rsid w:val="0016327D"/>
    <w:rsid w:val="001636E1"/>
    <w:rsid w:val="00163AC3"/>
    <w:rsid w:val="00163BC4"/>
    <w:rsid w:val="00163CF3"/>
    <w:rsid w:val="00164703"/>
    <w:rsid w:val="00164C30"/>
    <w:rsid w:val="00164E87"/>
    <w:rsid w:val="00165D42"/>
    <w:rsid w:val="00165E39"/>
    <w:rsid w:val="0016606F"/>
    <w:rsid w:val="0016628B"/>
    <w:rsid w:val="00166CDE"/>
    <w:rsid w:val="001671A1"/>
    <w:rsid w:val="00167A24"/>
    <w:rsid w:val="00167A3A"/>
    <w:rsid w:val="00167A5B"/>
    <w:rsid w:val="00167B48"/>
    <w:rsid w:val="001700F9"/>
    <w:rsid w:val="00170550"/>
    <w:rsid w:val="00170C66"/>
    <w:rsid w:val="0017100A"/>
    <w:rsid w:val="001713EF"/>
    <w:rsid w:val="0017159C"/>
    <w:rsid w:val="001715EB"/>
    <w:rsid w:val="0017173A"/>
    <w:rsid w:val="001719D7"/>
    <w:rsid w:val="00171D82"/>
    <w:rsid w:val="00171F3E"/>
    <w:rsid w:val="00172C9D"/>
    <w:rsid w:val="00173127"/>
    <w:rsid w:val="001731B3"/>
    <w:rsid w:val="0017329B"/>
    <w:rsid w:val="00173A30"/>
    <w:rsid w:val="00173D2B"/>
    <w:rsid w:val="00173E5C"/>
    <w:rsid w:val="00173F24"/>
    <w:rsid w:val="001745B3"/>
    <w:rsid w:val="00174639"/>
    <w:rsid w:val="001746EB"/>
    <w:rsid w:val="0017482C"/>
    <w:rsid w:val="00174A9D"/>
    <w:rsid w:val="001750A2"/>
    <w:rsid w:val="00175152"/>
    <w:rsid w:val="00175C73"/>
    <w:rsid w:val="001764A0"/>
    <w:rsid w:val="001766DA"/>
    <w:rsid w:val="00176BFA"/>
    <w:rsid w:val="0017729B"/>
    <w:rsid w:val="0017786D"/>
    <w:rsid w:val="001779F4"/>
    <w:rsid w:val="00177B95"/>
    <w:rsid w:val="001808A7"/>
    <w:rsid w:val="001813D2"/>
    <w:rsid w:val="00181BD2"/>
    <w:rsid w:val="001820C0"/>
    <w:rsid w:val="0018218A"/>
    <w:rsid w:val="00182619"/>
    <w:rsid w:val="00182B28"/>
    <w:rsid w:val="00183B45"/>
    <w:rsid w:val="00183C7E"/>
    <w:rsid w:val="0018462A"/>
    <w:rsid w:val="00185001"/>
    <w:rsid w:val="0018518F"/>
    <w:rsid w:val="00185647"/>
    <w:rsid w:val="001857ED"/>
    <w:rsid w:val="00185DFB"/>
    <w:rsid w:val="00186B82"/>
    <w:rsid w:val="00187ACE"/>
    <w:rsid w:val="00187C35"/>
    <w:rsid w:val="00187DE4"/>
    <w:rsid w:val="00190366"/>
    <w:rsid w:val="00190741"/>
    <w:rsid w:val="00190C51"/>
    <w:rsid w:val="00190DA4"/>
    <w:rsid w:val="00191C2F"/>
    <w:rsid w:val="0019264C"/>
    <w:rsid w:val="00192B82"/>
    <w:rsid w:val="00192F66"/>
    <w:rsid w:val="00193380"/>
    <w:rsid w:val="001938AC"/>
    <w:rsid w:val="001938F8"/>
    <w:rsid w:val="00194028"/>
    <w:rsid w:val="0019457E"/>
    <w:rsid w:val="001947B2"/>
    <w:rsid w:val="00194E29"/>
    <w:rsid w:val="00194F0D"/>
    <w:rsid w:val="00195067"/>
    <w:rsid w:val="0019536C"/>
    <w:rsid w:val="00195B5D"/>
    <w:rsid w:val="00195DAE"/>
    <w:rsid w:val="00196223"/>
    <w:rsid w:val="00196379"/>
    <w:rsid w:val="00196D1B"/>
    <w:rsid w:val="00196E2F"/>
    <w:rsid w:val="0019716C"/>
    <w:rsid w:val="00197412"/>
    <w:rsid w:val="0019760E"/>
    <w:rsid w:val="0019789E"/>
    <w:rsid w:val="00197FC6"/>
    <w:rsid w:val="001A0121"/>
    <w:rsid w:val="001A0156"/>
    <w:rsid w:val="001A01D3"/>
    <w:rsid w:val="001A0771"/>
    <w:rsid w:val="001A0A6F"/>
    <w:rsid w:val="001A0AB1"/>
    <w:rsid w:val="001A0CA3"/>
    <w:rsid w:val="001A0F02"/>
    <w:rsid w:val="001A1113"/>
    <w:rsid w:val="001A142E"/>
    <w:rsid w:val="001A1451"/>
    <w:rsid w:val="001A15DE"/>
    <w:rsid w:val="001A1F5B"/>
    <w:rsid w:val="001A210A"/>
    <w:rsid w:val="001A2329"/>
    <w:rsid w:val="001A266C"/>
    <w:rsid w:val="001A2F03"/>
    <w:rsid w:val="001A3415"/>
    <w:rsid w:val="001A365F"/>
    <w:rsid w:val="001A3A27"/>
    <w:rsid w:val="001A3C40"/>
    <w:rsid w:val="001A3CC1"/>
    <w:rsid w:val="001A4859"/>
    <w:rsid w:val="001A4AC2"/>
    <w:rsid w:val="001A4D24"/>
    <w:rsid w:val="001A5607"/>
    <w:rsid w:val="001A58DE"/>
    <w:rsid w:val="001A5D3D"/>
    <w:rsid w:val="001A5E5F"/>
    <w:rsid w:val="001A61E3"/>
    <w:rsid w:val="001A66E3"/>
    <w:rsid w:val="001A67E8"/>
    <w:rsid w:val="001A693B"/>
    <w:rsid w:val="001A697B"/>
    <w:rsid w:val="001A6BD8"/>
    <w:rsid w:val="001A6C70"/>
    <w:rsid w:val="001A7A33"/>
    <w:rsid w:val="001A7B1B"/>
    <w:rsid w:val="001B088E"/>
    <w:rsid w:val="001B0C3B"/>
    <w:rsid w:val="001B0FD7"/>
    <w:rsid w:val="001B12E3"/>
    <w:rsid w:val="001B169B"/>
    <w:rsid w:val="001B16A5"/>
    <w:rsid w:val="001B197C"/>
    <w:rsid w:val="001B1D4E"/>
    <w:rsid w:val="001B1EC2"/>
    <w:rsid w:val="001B1EF0"/>
    <w:rsid w:val="001B2B21"/>
    <w:rsid w:val="001B2E11"/>
    <w:rsid w:val="001B2E58"/>
    <w:rsid w:val="001B3034"/>
    <w:rsid w:val="001B3BD2"/>
    <w:rsid w:val="001B4163"/>
    <w:rsid w:val="001B4C3D"/>
    <w:rsid w:val="001B4E5A"/>
    <w:rsid w:val="001B4EF5"/>
    <w:rsid w:val="001B5FFE"/>
    <w:rsid w:val="001B6483"/>
    <w:rsid w:val="001B66BC"/>
    <w:rsid w:val="001B6AD2"/>
    <w:rsid w:val="001B75AD"/>
    <w:rsid w:val="001B75D2"/>
    <w:rsid w:val="001B7EC6"/>
    <w:rsid w:val="001C0008"/>
    <w:rsid w:val="001C0465"/>
    <w:rsid w:val="001C04BE"/>
    <w:rsid w:val="001C0B9E"/>
    <w:rsid w:val="001C0EE3"/>
    <w:rsid w:val="001C138F"/>
    <w:rsid w:val="001C1ACD"/>
    <w:rsid w:val="001C1B9A"/>
    <w:rsid w:val="001C1CE3"/>
    <w:rsid w:val="001C1EB2"/>
    <w:rsid w:val="001C20C0"/>
    <w:rsid w:val="001C236D"/>
    <w:rsid w:val="001C2681"/>
    <w:rsid w:val="001C2F18"/>
    <w:rsid w:val="001C3079"/>
    <w:rsid w:val="001C39C9"/>
    <w:rsid w:val="001C437C"/>
    <w:rsid w:val="001C4872"/>
    <w:rsid w:val="001C5036"/>
    <w:rsid w:val="001C50E1"/>
    <w:rsid w:val="001C55A9"/>
    <w:rsid w:val="001C568E"/>
    <w:rsid w:val="001C5A98"/>
    <w:rsid w:val="001C5AB3"/>
    <w:rsid w:val="001C5B7B"/>
    <w:rsid w:val="001C5F38"/>
    <w:rsid w:val="001C629B"/>
    <w:rsid w:val="001C62E8"/>
    <w:rsid w:val="001C63B0"/>
    <w:rsid w:val="001C646A"/>
    <w:rsid w:val="001C6A0B"/>
    <w:rsid w:val="001C76CB"/>
    <w:rsid w:val="001C77D3"/>
    <w:rsid w:val="001C7D98"/>
    <w:rsid w:val="001D0124"/>
    <w:rsid w:val="001D07D9"/>
    <w:rsid w:val="001D0A37"/>
    <w:rsid w:val="001D0F0A"/>
    <w:rsid w:val="001D0FBA"/>
    <w:rsid w:val="001D1053"/>
    <w:rsid w:val="001D11E8"/>
    <w:rsid w:val="001D137A"/>
    <w:rsid w:val="001D1A79"/>
    <w:rsid w:val="001D2C9F"/>
    <w:rsid w:val="001D30E5"/>
    <w:rsid w:val="001D380F"/>
    <w:rsid w:val="001D3924"/>
    <w:rsid w:val="001D4173"/>
    <w:rsid w:val="001D44A9"/>
    <w:rsid w:val="001D4538"/>
    <w:rsid w:val="001D49B5"/>
    <w:rsid w:val="001D4A9F"/>
    <w:rsid w:val="001D4C93"/>
    <w:rsid w:val="001D4DDE"/>
    <w:rsid w:val="001D556C"/>
    <w:rsid w:val="001D584A"/>
    <w:rsid w:val="001D6A55"/>
    <w:rsid w:val="001D6BDC"/>
    <w:rsid w:val="001D6C6E"/>
    <w:rsid w:val="001D708E"/>
    <w:rsid w:val="001D708F"/>
    <w:rsid w:val="001D7C71"/>
    <w:rsid w:val="001D7E03"/>
    <w:rsid w:val="001E00C7"/>
    <w:rsid w:val="001E07C8"/>
    <w:rsid w:val="001E0A1F"/>
    <w:rsid w:val="001E0F4F"/>
    <w:rsid w:val="001E1192"/>
    <w:rsid w:val="001E1331"/>
    <w:rsid w:val="001E14C5"/>
    <w:rsid w:val="001E1BDD"/>
    <w:rsid w:val="001E248D"/>
    <w:rsid w:val="001E265F"/>
    <w:rsid w:val="001E29F9"/>
    <w:rsid w:val="001E2E31"/>
    <w:rsid w:val="001E3450"/>
    <w:rsid w:val="001E420E"/>
    <w:rsid w:val="001E4F36"/>
    <w:rsid w:val="001E5024"/>
    <w:rsid w:val="001E5038"/>
    <w:rsid w:val="001E5882"/>
    <w:rsid w:val="001E5E12"/>
    <w:rsid w:val="001E5FB8"/>
    <w:rsid w:val="001E648D"/>
    <w:rsid w:val="001E69CC"/>
    <w:rsid w:val="001F029E"/>
    <w:rsid w:val="001F02D5"/>
    <w:rsid w:val="001F0387"/>
    <w:rsid w:val="001F0881"/>
    <w:rsid w:val="001F08C5"/>
    <w:rsid w:val="001F14B6"/>
    <w:rsid w:val="001F1702"/>
    <w:rsid w:val="001F19AE"/>
    <w:rsid w:val="001F20D6"/>
    <w:rsid w:val="001F2DAA"/>
    <w:rsid w:val="001F2DD2"/>
    <w:rsid w:val="001F444C"/>
    <w:rsid w:val="001F4608"/>
    <w:rsid w:val="001F4664"/>
    <w:rsid w:val="001F4EBE"/>
    <w:rsid w:val="001F5485"/>
    <w:rsid w:val="001F5956"/>
    <w:rsid w:val="001F60E1"/>
    <w:rsid w:val="001F6213"/>
    <w:rsid w:val="001F621D"/>
    <w:rsid w:val="001F6225"/>
    <w:rsid w:val="001F6542"/>
    <w:rsid w:val="001F6A86"/>
    <w:rsid w:val="001F7452"/>
    <w:rsid w:val="001F764A"/>
    <w:rsid w:val="001F7764"/>
    <w:rsid w:val="001F7900"/>
    <w:rsid w:val="001F79BC"/>
    <w:rsid w:val="001F7F49"/>
    <w:rsid w:val="001F7FB0"/>
    <w:rsid w:val="0020009F"/>
    <w:rsid w:val="0020027C"/>
    <w:rsid w:val="0020070E"/>
    <w:rsid w:val="00200AA1"/>
    <w:rsid w:val="00200EE2"/>
    <w:rsid w:val="002017FF"/>
    <w:rsid w:val="00201DE9"/>
    <w:rsid w:val="00202BA7"/>
    <w:rsid w:val="002037B8"/>
    <w:rsid w:val="002044BE"/>
    <w:rsid w:val="002049E7"/>
    <w:rsid w:val="00204ED4"/>
    <w:rsid w:val="00204F73"/>
    <w:rsid w:val="002055B0"/>
    <w:rsid w:val="00207528"/>
    <w:rsid w:val="00207809"/>
    <w:rsid w:val="00210772"/>
    <w:rsid w:val="0021104D"/>
    <w:rsid w:val="0021158C"/>
    <w:rsid w:val="00211A1B"/>
    <w:rsid w:val="00211B21"/>
    <w:rsid w:val="00211DE8"/>
    <w:rsid w:val="0021239D"/>
    <w:rsid w:val="0021313A"/>
    <w:rsid w:val="0021334B"/>
    <w:rsid w:val="00213F19"/>
    <w:rsid w:val="00214107"/>
    <w:rsid w:val="00214BE4"/>
    <w:rsid w:val="00214BED"/>
    <w:rsid w:val="0021575F"/>
    <w:rsid w:val="00216854"/>
    <w:rsid w:val="00217BB6"/>
    <w:rsid w:val="00217F58"/>
    <w:rsid w:val="00220735"/>
    <w:rsid w:val="00220953"/>
    <w:rsid w:val="00220F97"/>
    <w:rsid w:val="00221513"/>
    <w:rsid w:val="002219EA"/>
    <w:rsid w:val="00221D8A"/>
    <w:rsid w:val="002221BE"/>
    <w:rsid w:val="0022272B"/>
    <w:rsid w:val="00222A93"/>
    <w:rsid w:val="002238AB"/>
    <w:rsid w:val="00224AA3"/>
    <w:rsid w:val="002250B7"/>
    <w:rsid w:val="00225556"/>
    <w:rsid w:val="00226591"/>
    <w:rsid w:val="00226800"/>
    <w:rsid w:val="00226857"/>
    <w:rsid w:val="00226F51"/>
    <w:rsid w:val="00226F8C"/>
    <w:rsid w:val="00226FD0"/>
    <w:rsid w:val="00227C65"/>
    <w:rsid w:val="00227D60"/>
    <w:rsid w:val="00227DF6"/>
    <w:rsid w:val="00230101"/>
    <w:rsid w:val="00230738"/>
    <w:rsid w:val="00230B39"/>
    <w:rsid w:val="00230D71"/>
    <w:rsid w:val="00230DF5"/>
    <w:rsid w:val="00230E8C"/>
    <w:rsid w:val="00231472"/>
    <w:rsid w:val="0023184B"/>
    <w:rsid w:val="00231B67"/>
    <w:rsid w:val="00231BFE"/>
    <w:rsid w:val="00231EEC"/>
    <w:rsid w:val="002323B8"/>
    <w:rsid w:val="002328AC"/>
    <w:rsid w:val="0023290E"/>
    <w:rsid w:val="002329C9"/>
    <w:rsid w:val="00232F23"/>
    <w:rsid w:val="00232F8D"/>
    <w:rsid w:val="002330A0"/>
    <w:rsid w:val="00233B2C"/>
    <w:rsid w:val="0023436A"/>
    <w:rsid w:val="00234562"/>
    <w:rsid w:val="0023599A"/>
    <w:rsid w:val="00235E42"/>
    <w:rsid w:val="0023631B"/>
    <w:rsid w:val="002363F8"/>
    <w:rsid w:val="00236816"/>
    <w:rsid w:val="00236C2E"/>
    <w:rsid w:val="00236E58"/>
    <w:rsid w:val="00237174"/>
    <w:rsid w:val="0023763D"/>
    <w:rsid w:val="002401DA"/>
    <w:rsid w:val="00240290"/>
    <w:rsid w:val="00240626"/>
    <w:rsid w:val="00240CF5"/>
    <w:rsid w:val="002412C9"/>
    <w:rsid w:val="00241CD8"/>
    <w:rsid w:val="00242254"/>
    <w:rsid w:val="0024276A"/>
    <w:rsid w:val="002427B3"/>
    <w:rsid w:val="00242B9D"/>
    <w:rsid w:val="00242F99"/>
    <w:rsid w:val="002439C3"/>
    <w:rsid w:val="00243BE4"/>
    <w:rsid w:val="00243EED"/>
    <w:rsid w:val="00243FE7"/>
    <w:rsid w:val="002441FA"/>
    <w:rsid w:val="0024478F"/>
    <w:rsid w:val="00245752"/>
    <w:rsid w:val="00245C74"/>
    <w:rsid w:val="0024609D"/>
    <w:rsid w:val="00246FD8"/>
    <w:rsid w:val="002473EF"/>
    <w:rsid w:val="0024776C"/>
    <w:rsid w:val="002478BF"/>
    <w:rsid w:val="0024791D"/>
    <w:rsid w:val="00247A93"/>
    <w:rsid w:val="00247D4A"/>
    <w:rsid w:val="00250060"/>
    <w:rsid w:val="0025025C"/>
    <w:rsid w:val="002507B9"/>
    <w:rsid w:val="00250C12"/>
    <w:rsid w:val="00250D9D"/>
    <w:rsid w:val="0025146C"/>
    <w:rsid w:val="00251734"/>
    <w:rsid w:val="002523E8"/>
    <w:rsid w:val="00252889"/>
    <w:rsid w:val="00253214"/>
    <w:rsid w:val="002538EF"/>
    <w:rsid w:val="00253D7E"/>
    <w:rsid w:val="00253E7A"/>
    <w:rsid w:val="002543D6"/>
    <w:rsid w:val="00255146"/>
    <w:rsid w:val="00255B9E"/>
    <w:rsid w:val="00256FFA"/>
    <w:rsid w:val="0025702B"/>
    <w:rsid w:val="002571D0"/>
    <w:rsid w:val="002577C6"/>
    <w:rsid w:val="00260BA8"/>
    <w:rsid w:val="00260DD2"/>
    <w:rsid w:val="002615B5"/>
    <w:rsid w:val="00261C5E"/>
    <w:rsid w:val="00261D9B"/>
    <w:rsid w:val="0026243F"/>
    <w:rsid w:val="00262476"/>
    <w:rsid w:val="002626EE"/>
    <w:rsid w:val="00262910"/>
    <w:rsid w:val="00262A13"/>
    <w:rsid w:val="00262AEE"/>
    <w:rsid w:val="00263495"/>
    <w:rsid w:val="00263601"/>
    <w:rsid w:val="002639CA"/>
    <w:rsid w:val="00264C18"/>
    <w:rsid w:val="0026533E"/>
    <w:rsid w:val="002653AD"/>
    <w:rsid w:val="0026562B"/>
    <w:rsid w:val="00265758"/>
    <w:rsid w:val="002659DF"/>
    <w:rsid w:val="00265C85"/>
    <w:rsid w:val="002666E5"/>
    <w:rsid w:val="002676CB"/>
    <w:rsid w:val="00267CB1"/>
    <w:rsid w:val="00270642"/>
    <w:rsid w:val="002711B6"/>
    <w:rsid w:val="0027129F"/>
    <w:rsid w:val="0027131D"/>
    <w:rsid w:val="00272123"/>
    <w:rsid w:val="002721D4"/>
    <w:rsid w:val="00272471"/>
    <w:rsid w:val="002730BD"/>
    <w:rsid w:val="00273228"/>
    <w:rsid w:val="0027340F"/>
    <w:rsid w:val="0027375E"/>
    <w:rsid w:val="00273915"/>
    <w:rsid w:val="00275B66"/>
    <w:rsid w:val="0027616C"/>
    <w:rsid w:val="0027628B"/>
    <w:rsid w:val="002764B5"/>
    <w:rsid w:val="00276728"/>
    <w:rsid w:val="0027757C"/>
    <w:rsid w:val="00277C64"/>
    <w:rsid w:val="00280B2A"/>
    <w:rsid w:val="00280E50"/>
    <w:rsid w:val="00281A10"/>
    <w:rsid w:val="00281B0F"/>
    <w:rsid w:val="002825CF"/>
    <w:rsid w:val="002825F8"/>
    <w:rsid w:val="00282F85"/>
    <w:rsid w:val="00283745"/>
    <w:rsid w:val="002848E5"/>
    <w:rsid w:val="00284BF9"/>
    <w:rsid w:val="00285735"/>
    <w:rsid w:val="00285751"/>
    <w:rsid w:val="0028596C"/>
    <w:rsid w:val="002859DC"/>
    <w:rsid w:val="00285B8D"/>
    <w:rsid w:val="00285E4F"/>
    <w:rsid w:val="0028695B"/>
    <w:rsid w:val="00287025"/>
    <w:rsid w:val="002870EF"/>
    <w:rsid w:val="00287166"/>
    <w:rsid w:val="002910A4"/>
    <w:rsid w:val="002914DD"/>
    <w:rsid w:val="00291597"/>
    <w:rsid w:val="002918A5"/>
    <w:rsid w:val="002919E7"/>
    <w:rsid w:val="002919FF"/>
    <w:rsid w:val="002922FD"/>
    <w:rsid w:val="00292461"/>
    <w:rsid w:val="0029358F"/>
    <w:rsid w:val="002938B7"/>
    <w:rsid w:val="00293D3F"/>
    <w:rsid w:val="00293DB7"/>
    <w:rsid w:val="00293E44"/>
    <w:rsid w:val="002942DB"/>
    <w:rsid w:val="002944EC"/>
    <w:rsid w:val="00294652"/>
    <w:rsid w:val="00294B8B"/>
    <w:rsid w:val="00294CD7"/>
    <w:rsid w:val="00294CD8"/>
    <w:rsid w:val="0029556B"/>
    <w:rsid w:val="00295DB0"/>
    <w:rsid w:val="00296529"/>
    <w:rsid w:val="00297034"/>
    <w:rsid w:val="002971FD"/>
    <w:rsid w:val="00297707"/>
    <w:rsid w:val="00297743"/>
    <w:rsid w:val="002979CE"/>
    <w:rsid w:val="002A0339"/>
    <w:rsid w:val="002A035D"/>
    <w:rsid w:val="002A0844"/>
    <w:rsid w:val="002A0B14"/>
    <w:rsid w:val="002A0BFE"/>
    <w:rsid w:val="002A0EC0"/>
    <w:rsid w:val="002A11E6"/>
    <w:rsid w:val="002A1451"/>
    <w:rsid w:val="002A2226"/>
    <w:rsid w:val="002A2789"/>
    <w:rsid w:val="002A2D83"/>
    <w:rsid w:val="002A3AD8"/>
    <w:rsid w:val="002A41B3"/>
    <w:rsid w:val="002A468E"/>
    <w:rsid w:val="002A4B35"/>
    <w:rsid w:val="002A4D4E"/>
    <w:rsid w:val="002A5163"/>
    <w:rsid w:val="002A52C2"/>
    <w:rsid w:val="002A56DB"/>
    <w:rsid w:val="002A5CE6"/>
    <w:rsid w:val="002A6506"/>
    <w:rsid w:val="002A6969"/>
    <w:rsid w:val="002A70DF"/>
    <w:rsid w:val="002A74D1"/>
    <w:rsid w:val="002A75F3"/>
    <w:rsid w:val="002A7981"/>
    <w:rsid w:val="002A79B8"/>
    <w:rsid w:val="002B01B8"/>
    <w:rsid w:val="002B057E"/>
    <w:rsid w:val="002B08C2"/>
    <w:rsid w:val="002B0C21"/>
    <w:rsid w:val="002B0EA1"/>
    <w:rsid w:val="002B164B"/>
    <w:rsid w:val="002B1751"/>
    <w:rsid w:val="002B1DFF"/>
    <w:rsid w:val="002B24E8"/>
    <w:rsid w:val="002B2A12"/>
    <w:rsid w:val="002B31FE"/>
    <w:rsid w:val="002B377D"/>
    <w:rsid w:val="002B386D"/>
    <w:rsid w:val="002B39BE"/>
    <w:rsid w:val="002B40C3"/>
    <w:rsid w:val="002B440F"/>
    <w:rsid w:val="002B4AAB"/>
    <w:rsid w:val="002B4B9A"/>
    <w:rsid w:val="002B553E"/>
    <w:rsid w:val="002B60BA"/>
    <w:rsid w:val="002B61B0"/>
    <w:rsid w:val="002B67B1"/>
    <w:rsid w:val="002B68D4"/>
    <w:rsid w:val="002B6C6B"/>
    <w:rsid w:val="002B77EA"/>
    <w:rsid w:val="002B7877"/>
    <w:rsid w:val="002B7980"/>
    <w:rsid w:val="002B7B52"/>
    <w:rsid w:val="002B7B68"/>
    <w:rsid w:val="002B7D5C"/>
    <w:rsid w:val="002C005F"/>
    <w:rsid w:val="002C0108"/>
    <w:rsid w:val="002C0858"/>
    <w:rsid w:val="002C0E50"/>
    <w:rsid w:val="002C10A4"/>
    <w:rsid w:val="002C120B"/>
    <w:rsid w:val="002C1746"/>
    <w:rsid w:val="002C1C9F"/>
    <w:rsid w:val="002C1F5C"/>
    <w:rsid w:val="002C2047"/>
    <w:rsid w:val="002C21DE"/>
    <w:rsid w:val="002C2EC2"/>
    <w:rsid w:val="002C377F"/>
    <w:rsid w:val="002C3EB0"/>
    <w:rsid w:val="002C5030"/>
    <w:rsid w:val="002C5124"/>
    <w:rsid w:val="002C5E85"/>
    <w:rsid w:val="002C6493"/>
    <w:rsid w:val="002C7626"/>
    <w:rsid w:val="002D00DD"/>
    <w:rsid w:val="002D039E"/>
    <w:rsid w:val="002D1601"/>
    <w:rsid w:val="002D16B9"/>
    <w:rsid w:val="002D1EA6"/>
    <w:rsid w:val="002D1FB2"/>
    <w:rsid w:val="002D22CA"/>
    <w:rsid w:val="002D24A1"/>
    <w:rsid w:val="002D24FE"/>
    <w:rsid w:val="002D28A3"/>
    <w:rsid w:val="002D29B8"/>
    <w:rsid w:val="002D2D02"/>
    <w:rsid w:val="002D33AE"/>
    <w:rsid w:val="002D3B4C"/>
    <w:rsid w:val="002D3D33"/>
    <w:rsid w:val="002D4D56"/>
    <w:rsid w:val="002D4FB5"/>
    <w:rsid w:val="002D50EA"/>
    <w:rsid w:val="002D56BB"/>
    <w:rsid w:val="002D5A36"/>
    <w:rsid w:val="002D5A3F"/>
    <w:rsid w:val="002D5AF5"/>
    <w:rsid w:val="002D5D8D"/>
    <w:rsid w:val="002D6352"/>
    <w:rsid w:val="002D690B"/>
    <w:rsid w:val="002D6C90"/>
    <w:rsid w:val="002D72C0"/>
    <w:rsid w:val="002D76B0"/>
    <w:rsid w:val="002D7C7C"/>
    <w:rsid w:val="002D7CDA"/>
    <w:rsid w:val="002E070B"/>
    <w:rsid w:val="002E0713"/>
    <w:rsid w:val="002E09D7"/>
    <w:rsid w:val="002E0E5D"/>
    <w:rsid w:val="002E126E"/>
    <w:rsid w:val="002E2DAF"/>
    <w:rsid w:val="002E3546"/>
    <w:rsid w:val="002E3894"/>
    <w:rsid w:val="002E4071"/>
    <w:rsid w:val="002E4225"/>
    <w:rsid w:val="002E4552"/>
    <w:rsid w:val="002E4830"/>
    <w:rsid w:val="002E5C22"/>
    <w:rsid w:val="002E5E51"/>
    <w:rsid w:val="002E5EAF"/>
    <w:rsid w:val="002E7153"/>
    <w:rsid w:val="002E7A70"/>
    <w:rsid w:val="002E7B97"/>
    <w:rsid w:val="002F0761"/>
    <w:rsid w:val="002F07E4"/>
    <w:rsid w:val="002F0F50"/>
    <w:rsid w:val="002F12DD"/>
    <w:rsid w:val="002F181A"/>
    <w:rsid w:val="002F1AA9"/>
    <w:rsid w:val="002F1B83"/>
    <w:rsid w:val="002F1D31"/>
    <w:rsid w:val="002F24CA"/>
    <w:rsid w:val="002F2FF7"/>
    <w:rsid w:val="002F33C3"/>
    <w:rsid w:val="002F37BF"/>
    <w:rsid w:val="002F38B9"/>
    <w:rsid w:val="002F3A24"/>
    <w:rsid w:val="002F458D"/>
    <w:rsid w:val="002F53EC"/>
    <w:rsid w:val="002F551F"/>
    <w:rsid w:val="002F5584"/>
    <w:rsid w:val="002F577E"/>
    <w:rsid w:val="002F5994"/>
    <w:rsid w:val="002F5B97"/>
    <w:rsid w:val="002F6401"/>
    <w:rsid w:val="002F68D5"/>
    <w:rsid w:val="002F69EA"/>
    <w:rsid w:val="002F6BC2"/>
    <w:rsid w:val="002F6E5F"/>
    <w:rsid w:val="002F78CF"/>
    <w:rsid w:val="002F78DA"/>
    <w:rsid w:val="0030092F"/>
    <w:rsid w:val="00300A70"/>
    <w:rsid w:val="00300C86"/>
    <w:rsid w:val="00301269"/>
    <w:rsid w:val="00301478"/>
    <w:rsid w:val="00301AF3"/>
    <w:rsid w:val="00301D9D"/>
    <w:rsid w:val="00301E29"/>
    <w:rsid w:val="00302860"/>
    <w:rsid w:val="00302A33"/>
    <w:rsid w:val="00302CBB"/>
    <w:rsid w:val="00303038"/>
    <w:rsid w:val="00303081"/>
    <w:rsid w:val="00303331"/>
    <w:rsid w:val="00303BDD"/>
    <w:rsid w:val="00303CC5"/>
    <w:rsid w:val="00303D9D"/>
    <w:rsid w:val="003045A2"/>
    <w:rsid w:val="003049EE"/>
    <w:rsid w:val="003054B0"/>
    <w:rsid w:val="00306882"/>
    <w:rsid w:val="003072A6"/>
    <w:rsid w:val="00307341"/>
    <w:rsid w:val="0030775D"/>
    <w:rsid w:val="00310352"/>
    <w:rsid w:val="003103C1"/>
    <w:rsid w:val="00311F40"/>
    <w:rsid w:val="00312501"/>
    <w:rsid w:val="003129C9"/>
    <w:rsid w:val="003129F3"/>
    <w:rsid w:val="00312C95"/>
    <w:rsid w:val="003133D5"/>
    <w:rsid w:val="003133DD"/>
    <w:rsid w:val="003135B7"/>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6F1D"/>
    <w:rsid w:val="0031730F"/>
    <w:rsid w:val="003179C1"/>
    <w:rsid w:val="00317D8F"/>
    <w:rsid w:val="003201F5"/>
    <w:rsid w:val="0032117A"/>
    <w:rsid w:val="00321269"/>
    <w:rsid w:val="003214E4"/>
    <w:rsid w:val="00321FC6"/>
    <w:rsid w:val="0032215C"/>
    <w:rsid w:val="003225C4"/>
    <w:rsid w:val="00322A18"/>
    <w:rsid w:val="00322A33"/>
    <w:rsid w:val="00322DEB"/>
    <w:rsid w:val="00323C15"/>
    <w:rsid w:val="00324094"/>
    <w:rsid w:val="003245FC"/>
    <w:rsid w:val="0032462D"/>
    <w:rsid w:val="00324712"/>
    <w:rsid w:val="00324801"/>
    <w:rsid w:val="00324D6C"/>
    <w:rsid w:val="00325728"/>
    <w:rsid w:val="00325C27"/>
    <w:rsid w:val="0032616F"/>
    <w:rsid w:val="00326D23"/>
    <w:rsid w:val="00326D80"/>
    <w:rsid w:val="0032711B"/>
    <w:rsid w:val="00327814"/>
    <w:rsid w:val="003279EF"/>
    <w:rsid w:val="00327B35"/>
    <w:rsid w:val="00327BE8"/>
    <w:rsid w:val="00327C94"/>
    <w:rsid w:val="003300DE"/>
    <w:rsid w:val="003303C2"/>
    <w:rsid w:val="00330447"/>
    <w:rsid w:val="0033063B"/>
    <w:rsid w:val="0033078F"/>
    <w:rsid w:val="00330F42"/>
    <w:rsid w:val="00331037"/>
    <w:rsid w:val="00331257"/>
    <w:rsid w:val="00331505"/>
    <w:rsid w:val="00331530"/>
    <w:rsid w:val="00331666"/>
    <w:rsid w:val="00331B5C"/>
    <w:rsid w:val="00331D1D"/>
    <w:rsid w:val="003322C8"/>
    <w:rsid w:val="0033251B"/>
    <w:rsid w:val="00332A1A"/>
    <w:rsid w:val="00332A64"/>
    <w:rsid w:val="00332B8F"/>
    <w:rsid w:val="00333187"/>
    <w:rsid w:val="00333267"/>
    <w:rsid w:val="00333656"/>
    <w:rsid w:val="0033370F"/>
    <w:rsid w:val="0033397B"/>
    <w:rsid w:val="00333A18"/>
    <w:rsid w:val="00334439"/>
    <w:rsid w:val="00334C94"/>
    <w:rsid w:val="0033519C"/>
    <w:rsid w:val="003351B8"/>
    <w:rsid w:val="003353A8"/>
    <w:rsid w:val="00335B83"/>
    <w:rsid w:val="00335E3F"/>
    <w:rsid w:val="00335EC1"/>
    <w:rsid w:val="003363BF"/>
    <w:rsid w:val="00336AAB"/>
    <w:rsid w:val="00336FCF"/>
    <w:rsid w:val="00337275"/>
    <w:rsid w:val="00337727"/>
    <w:rsid w:val="003377E7"/>
    <w:rsid w:val="00337C87"/>
    <w:rsid w:val="0034057A"/>
    <w:rsid w:val="00340877"/>
    <w:rsid w:val="003409AB"/>
    <w:rsid w:val="00340DC0"/>
    <w:rsid w:val="0034132C"/>
    <w:rsid w:val="003415D2"/>
    <w:rsid w:val="003423F0"/>
    <w:rsid w:val="00342634"/>
    <w:rsid w:val="00342B57"/>
    <w:rsid w:val="00342C30"/>
    <w:rsid w:val="00342EFD"/>
    <w:rsid w:val="00343578"/>
    <w:rsid w:val="003435E7"/>
    <w:rsid w:val="00343A30"/>
    <w:rsid w:val="00344822"/>
    <w:rsid w:val="003449CE"/>
    <w:rsid w:val="00344B42"/>
    <w:rsid w:val="00344C7B"/>
    <w:rsid w:val="00345192"/>
    <w:rsid w:val="00345402"/>
    <w:rsid w:val="0034545E"/>
    <w:rsid w:val="00345869"/>
    <w:rsid w:val="00345E05"/>
    <w:rsid w:val="00345E2D"/>
    <w:rsid w:val="00346289"/>
    <w:rsid w:val="00346BC8"/>
    <w:rsid w:val="00346CC1"/>
    <w:rsid w:val="00346F5D"/>
    <w:rsid w:val="003473DF"/>
    <w:rsid w:val="00347E31"/>
    <w:rsid w:val="00350BBE"/>
    <w:rsid w:val="00350E49"/>
    <w:rsid w:val="003511DF"/>
    <w:rsid w:val="00351DE1"/>
    <w:rsid w:val="003524E1"/>
    <w:rsid w:val="00352B97"/>
    <w:rsid w:val="003532D9"/>
    <w:rsid w:val="003533A8"/>
    <w:rsid w:val="003534A0"/>
    <w:rsid w:val="00353CD5"/>
    <w:rsid w:val="003542AE"/>
    <w:rsid w:val="0035484F"/>
    <w:rsid w:val="00354ECE"/>
    <w:rsid w:val="0035515E"/>
    <w:rsid w:val="00355219"/>
    <w:rsid w:val="00355EC0"/>
    <w:rsid w:val="00356255"/>
    <w:rsid w:val="00356263"/>
    <w:rsid w:val="0035687B"/>
    <w:rsid w:val="00356AC9"/>
    <w:rsid w:val="0035728E"/>
    <w:rsid w:val="00357632"/>
    <w:rsid w:val="0035765D"/>
    <w:rsid w:val="003578C1"/>
    <w:rsid w:val="003600B6"/>
    <w:rsid w:val="00360339"/>
    <w:rsid w:val="003607D7"/>
    <w:rsid w:val="00360C73"/>
    <w:rsid w:val="00360E39"/>
    <w:rsid w:val="003610B7"/>
    <w:rsid w:val="00361103"/>
    <w:rsid w:val="00361307"/>
    <w:rsid w:val="00361422"/>
    <w:rsid w:val="00361B4B"/>
    <w:rsid w:val="00361ED8"/>
    <w:rsid w:val="003623C0"/>
    <w:rsid w:val="003625E6"/>
    <w:rsid w:val="00362D0E"/>
    <w:rsid w:val="00362ED4"/>
    <w:rsid w:val="0036322B"/>
    <w:rsid w:val="0036353E"/>
    <w:rsid w:val="00363759"/>
    <w:rsid w:val="00363837"/>
    <w:rsid w:val="003638D7"/>
    <w:rsid w:val="00363AC7"/>
    <w:rsid w:val="0036401B"/>
    <w:rsid w:val="003645D7"/>
    <w:rsid w:val="00364F84"/>
    <w:rsid w:val="00365401"/>
    <w:rsid w:val="0036562E"/>
    <w:rsid w:val="003656B1"/>
    <w:rsid w:val="00365C01"/>
    <w:rsid w:val="00366130"/>
    <w:rsid w:val="003662E9"/>
    <w:rsid w:val="00366A7D"/>
    <w:rsid w:val="00366EC4"/>
    <w:rsid w:val="00367018"/>
    <w:rsid w:val="003670F9"/>
    <w:rsid w:val="003674BF"/>
    <w:rsid w:val="0037045A"/>
    <w:rsid w:val="003708D1"/>
    <w:rsid w:val="00370D15"/>
    <w:rsid w:val="00370DBC"/>
    <w:rsid w:val="00371255"/>
    <w:rsid w:val="003712C8"/>
    <w:rsid w:val="00371A2B"/>
    <w:rsid w:val="003722E5"/>
    <w:rsid w:val="00372FFD"/>
    <w:rsid w:val="00373747"/>
    <w:rsid w:val="00373809"/>
    <w:rsid w:val="0037385A"/>
    <w:rsid w:val="00373B0F"/>
    <w:rsid w:val="00374166"/>
    <w:rsid w:val="003742BC"/>
    <w:rsid w:val="0037479D"/>
    <w:rsid w:val="003747EE"/>
    <w:rsid w:val="00374E0D"/>
    <w:rsid w:val="00375181"/>
    <w:rsid w:val="00375193"/>
    <w:rsid w:val="003754A4"/>
    <w:rsid w:val="0037607E"/>
    <w:rsid w:val="00376B16"/>
    <w:rsid w:val="00376E8F"/>
    <w:rsid w:val="003770E5"/>
    <w:rsid w:val="0037735A"/>
    <w:rsid w:val="003774BE"/>
    <w:rsid w:val="00377AA7"/>
    <w:rsid w:val="00377E2F"/>
    <w:rsid w:val="003804B0"/>
    <w:rsid w:val="00381910"/>
    <w:rsid w:val="00381E92"/>
    <w:rsid w:val="003820FC"/>
    <w:rsid w:val="003825A9"/>
    <w:rsid w:val="00382686"/>
    <w:rsid w:val="0038305A"/>
    <w:rsid w:val="003831C2"/>
    <w:rsid w:val="0038350A"/>
    <w:rsid w:val="00383855"/>
    <w:rsid w:val="003843BB"/>
    <w:rsid w:val="00384982"/>
    <w:rsid w:val="003858C3"/>
    <w:rsid w:val="00385C53"/>
    <w:rsid w:val="00386064"/>
    <w:rsid w:val="00386333"/>
    <w:rsid w:val="00386D9B"/>
    <w:rsid w:val="00386EC8"/>
    <w:rsid w:val="00386F58"/>
    <w:rsid w:val="003905A3"/>
    <w:rsid w:val="00390C47"/>
    <w:rsid w:val="00390FD8"/>
    <w:rsid w:val="003918BE"/>
    <w:rsid w:val="00391C0D"/>
    <w:rsid w:val="003920B1"/>
    <w:rsid w:val="00392144"/>
    <w:rsid w:val="00392408"/>
    <w:rsid w:val="00392446"/>
    <w:rsid w:val="00392487"/>
    <w:rsid w:val="00392855"/>
    <w:rsid w:val="00392EC2"/>
    <w:rsid w:val="003932CD"/>
    <w:rsid w:val="00393384"/>
    <w:rsid w:val="00393A82"/>
    <w:rsid w:val="00393AA3"/>
    <w:rsid w:val="00394B0E"/>
    <w:rsid w:val="00394C44"/>
    <w:rsid w:val="00394EB6"/>
    <w:rsid w:val="0039500B"/>
    <w:rsid w:val="003952DF"/>
    <w:rsid w:val="00395A97"/>
    <w:rsid w:val="0039685F"/>
    <w:rsid w:val="00396BD3"/>
    <w:rsid w:val="0039739D"/>
    <w:rsid w:val="003A0505"/>
    <w:rsid w:val="003A05EA"/>
    <w:rsid w:val="003A0737"/>
    <w:rsid w:val="003A0777"/>
    <w:rsid w:val="003A0AF3"/>
    <w:rsid w:val="003A1708"/>
    <w:rsid w:val="003A26CA"/>
    <w:rsid w:val="003A2A9D"/>
    <w:rsid w:val="003A3119"/>
    <w:rsid w:val="003A376E"/>
    <w:rsid w:val="003A47FC"/>
    <w:rsid w:val="003A48FA"/>
    <w:rsid w:val="003A4B05"/>
    <w:rsid w:val="003A4C05"/>
    <w:rsid w:val="003A4CBA"/>
    <w:rsid w:val="003A57EE"/>
    <w:rsid w:val="003A5A4C"/>
    <w:rsid w:val="003A5B31"/>
    <w:rsid w:val="003A663F"/>
    <w:rsid w:val="003A6CC1"/>
    <w:rsid w:val="003A6FE4"/>
    <w:rsid w:val="003A70A4"/>
    <w:rsid w:val="003A724B"/>
    <w:rsid w:val="003A75C7"/>
    <w:rsid w:val="003A7B56"/>
    <w:rsid w:val="003A7E28"/>
    <w:rsid w:val="003B029D"/>
    <w:rsid w:val="003B0A2A"/>
    <w:rsid w:val="003B0A6A"/>
    <w:rsid w:val="003B0BEE"/>
    <w:rsid w:val="003B10D0"/>
    <w:rsid w:val="003B1429"/>
    <w:rsid w:val="003B14AA"/>
    <w:rsid w:val="003B15DF"/>
    <w:rsid w:val="003B1B97"/>
    <w:rsid w:val="003B1C14"/>
    <w:rsid w:val="003B2288"/>
    <w:rsid w:val="003B262D"/>
    <w:rsid w:val="003B2B0A"/>
    <w:rsid w:val="003B3FA5"/>
    <w:rsid w:val="003B4431"/>
    <w:rsid w:val="003B4B7A"/>
    <w:rsid w:val="003B4BC4"/>
    <w:rsid w:val="003B4DE4"/>
    <w:rsid w:val="003B4E1B"/>
    <w:rsid w:val="003B56AA"/>
    <w:rsid w:val="003B608C"/>
    <w:rsid w:val="003B637D"/>
    <w:rsid w:val="003B71F5"/>
    <w:rsid w:val="003B73D9"/>
    <w:rsid w:val="003B764F"/>
    <w:rsid w:val="003B7877"/>
    <w:rsid w:val="003B796F"/>
    <w:rsid w:val="003C00E9"/>
    <w:rsid w:val="003C00F1"/>
    <w:rsid w:val="003C0119"/>
    <w:rsid w:val="003C026C"/>
    <w:rsid w:val="003C08C0"/>
    <w:rsid w:val="003C09E6"/>
    <w:rsid w:val="003C0BCF"/>
    <w:rsid w:val="003C1185"/>
    <w:rsid w:val="003C1232"/>
    <w:rsid w:val="003C1234"/>
    <w:rsid w:val="003C12CB"/>
    <w:rsid w:val="003C12FC"/>
    <w:rsid w:val="003C1822"/>
    <w:rsid w:val="003C2319"/>
    <w:rsid w:val="003C2522"/>
    <w:rsid w:val="003C274A"/>
    <w:rsid w:val="003C2FE7"/>
    <w:rsid w:val="003C30C7"/>
    <w:rsid w:val="003C36D5"/>
    <w:rsid w:val="003C3AAF"/>
    <w:rsid w:val="003C3C90"/>
    <w:rsid w:val="003C3F4E"/>
    <w:rsid w:val="003C4134"/>
    <w:rsid w:val="003C42CC"/>
    <w:rsid w:val="003C4F0D"/>
    <w:rsid w:val="003C5E44"/>
    <w:rsid w:val="003C5E51"/>
    <w:rsid w:val="003C6246"/>
    <w:rsid w:val="003C660C"/>
    <w:rsid w:val="003C6CEF"/>
    <w:rsid w:val="003C7039"/>
    <w:rsid w:val="003C791F"/>
    <w:rsid w:val="003C7D1A"/>
    <w:rsid w:val="003C7D7A"/>
    <w:rsid w:val="003C7DB3"/>
    <w:rsid w:val="003D0105"/>
    <w:rsid w:val="003D0235"/>
    <w:rsid w:val="003D0E94"/>
    <w:rsid w:val="003D1477"/>
    <w:rsid w:val="003D1904"/>
    <w:rsid w:val="003D1C2F"/>
    <w:rsid w:val="003D261E"/>
    <w:rsid w:val="003D265A"/>
    <w:rsid w:val="003D348D"/>
    <w:rsid w:val="003D3825"/>
    <w:rsid w:val="003D42D1"/>
    <w:rsid w:val="003D4493"/>
    <w:rsid w:val="003D45A3"/>
    <w:rsid w:val="003D46BE"/>
    <w:rsid w:val="003D46E2"/>
    <w:rsid w:val="003D4829"/>
    <w:rsid w:val="003D4A0F"/>
    <w:rsid w:val="003D4C7C"/>
    <w:rsid w:val="003D4DB8"/>
    <w:rsid w:val="003D50D7"/>
    <w:rsid w:val="003D57A1"/>
    <w:rsid w:val="003D5D1B"/>
    <w:rsid w:val="003D6221"/>
    <w:rsid w:val="003D64BA"/>
    <w:rsid w:val="003D6BF5"/>
    <w:rsid w:val="003D6D3F"/>
    <w:rsid w:val="003D6DEA"/>
    <w:rsid w:val="003D7C51"/>
    <w:rsid w:val="003D7C9E"/>
    <w:rsid w:val="003D7DD1"/>
    <w:rsid w:val="003E00C9"/>
    <w:rsid w:val="003E023D"/>
    <w:rsid w:val="003E0727"/>
    <w:rsid w:val="003E0AE5"/>
    <w:rsid w:val="003E133B"/>
    <w:rsid w:val="003E148E"/>
    <w:rsid w:val="003E156F"/>
    <w:rsid w:val="003E2A39"/>
    <w:rsid w:val="003E2C52"/>
    <w:rsid w:val="003E2C60"/>
    <w:rsid w:val="003E30B2"/>
    <w:rsid w:val="003E3895"/>
    <w:rsid w:val="003E412C"/>
    <w:rsid w:val="003E49AE"/>
    <w:rsid w:val="003E57F2"/>
    <w:rsid w:val="003E5836"/>
    <w:rsid w:val="003E5D68"/>
    <w:rsid w:val="003E5D8B"/>
    <w:rsid w:val="003E62A4"/>
    <w:rsid w:val="003E654D"/>
    <w:rsid w:val="003E6B48"/>
    <w:rsid w:val="003E6C40"/>
    <w:rsid w:val="003E6DD4"/>
    <w:rsid w:val="003E7637"/>
    <w:rsid w:val="003E7C65"/>
    <w:rsid w:val="003F048B"/>
    <w:rsid w:val="003F04FC"/>
    <w:rsid w:val="003F0FCE"/>
    <w:rsid w:val="003F1350"/>
    <w:rsid w:val="003F136A"/>
    <w:rsid w:val="003F1697"/>
    <w:rsid w:val="003F16F2"/>
    <w:rsid w:val="003F1AA1"/>
    <w:rsid w:val="003F1B21"/>
    <w:rsid w:val="003F1CDD"/>
    <w:rsid w:val="003F1CF8"/>
    <w:rsid w:val="003F1D3C"/>
    <w:rsid w:val="003F21DA"/>
    <w:rsid w:val="003F262F"/>
    <w:rsid w:val="003F28D5"/>
    <w:rsid w:val="003F2B85"/>
    <w:rsid w:val="003F2D23"/>
    <w:rsid w:val="003F312B"/>
    <w:rsid w:val="003F3226"/>
    <w:rsid w:val="003F3370"/>
    <w:rsid w:val="003F3376"/>
    <w:rsid w:val="003F3626"/>
    <w:rsid w:val="003F37FB"/>
    <w:rsid w:val="003F398B"/>
    <w:rsid w:val="003F3F47"/>
    <w:rsid w:val="003F43D1"/>
    <w:rsid w:val="003F5178"/>
    <w:rsid w:val="003F57E3"/>
    <w:rsid w:val="003F5F60"/>
    <w:rsid w:val="003F632E"/>
    <w:rsid w:val="003F66D4"/>
    <w:rsid w:val="003F6792"/>
    <w:rsid w:val="003F6A95"/>
    <w:rsid w:val="003F7BDB"/>
    <w:rsid w:val="004003F4"/>
    <w:rsid w:val="004005B4"/>
    <w:rsid w:val="004005DA"/>
    <w:rsid w:val="004012BF"/>
    <w:rsid w:val="00401D88"/>
    <w:rsid w:val="004021AB"/>
    <w:rsid w:val="00402590"/>
    <w:rsid w:val="00402CDB"/>
    <w:rsid w:val="00402D5D"/>
    <w:rsid w:val="0040351A"/>
    <w:rsid w:val="00403732"/>
    <w:rsid w:val="00403E60"/>
    <w:rsid w:val="00403FE3"/>
    <w:rsid w:val="00404184"/>
    <w:rsid w:val="00405345"/>
    <w:rsid w:val="004057ED"/>
    <w:rsid w:val="004058F3"/>
    <w:rsid w:val="00405D0F"/>
    <w:rsid w:val="00405DD2"/>
    <w:rsid w:val="004063EC"/>
    <w:rsid w:val="00406F79"/>
    <w:rsid w:val="00407296"/>
    <w:rsid w:val="0040737E"/>
    <w:rsid w:val="00407481"/>
    <w:rsid w:val="004077B5"/>
    <w:rsid w:val="004079DB"/>
    <w:rsid w:val="0041049B"/>
    <w:rsid w:val="00410E46"/>
    <w:rsid w:val="0041116D"/>
    <w:rsid w:val="0041129A"/>
    <w:rsid w:val="00411805"/>
    <w:rsid w:val="00411CB6"/>
    <w:rsid w:val="00412588"/>
    <w:rsid w:val="004126FB"/>
    <w:rsid w:val="00412922"/>
    <w:rsid w:val="00413271"/>
    <w:rsid w:val="00413499"/>
    <w:rsid w:val="004134EE"/>
    <w:rsid w:val="00413815"/>
    <w:rsid w:val="0041382F"/>
    <w:rsid w:val="00413965"/>
    <w:rsid w:val="004139B3"/>
    <w:rsid w:val="00413E81"/>
    <w:rsid w:val="00413FD7"/>
    <w:rsid w:val="00414230"/>
    <w:rsid w:val="00415564"/>
    <w:rsid w:val="004155A2"/>
    <w:rsid w:val="00415805"/>
    <w:rsid w:val="00415CEA"/>
    <w:rsid w:val="004161EE"/>
    <w:rsid w:val="004163F3"/>
    <w:rsid w:val="004167B8"/>
    <w:rsid w:val="0041680C"/>
    <w:rsid w:val="00416CA9"/>
    <w:rsid w:val="00417290"/>
    <w:rsid w:val="004177DD"/>
    <w:rsid w:val="00417920"/>
    <w:rsid w:val="00417B00"/>
    <w:rsid w:val="00420194"/>
    <w:rsid w:val="0042026C"/>
    <w:rsid w:val="0042085D"/>
    <w:rsid w:val="0042100C"/>
    <w:rsid w:val="00421537"/>
    <w:rsid w:val="00421C3C"/>
    <w:rsid w:val="00421EC4"/>
    <w:rsid w:val="004220B6"/>
    <w:rsid w:val="00422757"/>
    <w:rsid w:val="00422B5E"/>
    <w:rsid w:val="00422BD2"/>
    <w:rsid w:val="00423180"/>
    <w:rsid w:val="004231F6"/>
    <w:rsid w:val="00423271"/>
    <w:rsid w:val="0042413D"/>
    <w:rsid w:val="00424551"/>
    <w:rsid w:val="0042555F"/>
    <w:rsid w:val="004256BD"/>
    <w:rsid w:val="00425A29"/>
    <w:rsid w:val="0042609E"/>
    <w:rsid w:val="004266E1"/>
    <w:rsid w:val="00427431"/>
    <w:rsid w:val="004278DB"/>
    <w:rsid w:val="00427A03"/>
    <w:rsid w:val="00430105"/>
    <w:rsid w:val="00430268"/>
    <w:rsid w:val="00430896"/>
    <w:rsid w:val="0043094E"/>
    <w:rsid w:val="00430AB2"/>
    <w:rsid w:val="00430D8F"/>
    <w:rsid w:val="0043104C"/>
    <w:rsid w:val="004311D5"/>
    <w:rsid w:val="00431939"/>
    <w:rsid w:val="004320B9"/>
    <w:rsid w:val="0043279D"/>
    <w:rsid w:val="00432FDF"/>
    <w:rsid w:val="004333B7"/>
    <w:rsid w:val="00433790"/>
    <w:rsid w:val="00433A6A"/>
    <w:rsid w:val="0043460D"/>
    <w:rsid w:val="00434DB0"/>
    <w:rsid w:val="00435050"/>
    <w:rsid w:val="00435482"/>
    <w:rsid w:val="0043551C"/>
    <w:rsid w:val="00435B7E"/>
    <w:rsid w:val="00436126"/>
    <w:rsid w:val="00436331"/>
    <w:rsid w:val="0043635E"/>
    <w:rsid w:val="004368C3"/>
    <w:rsid w:val="00437DE5"/>
    <w:rsid w:val="004406FB"/>
    <w:rsid w:val="0044074B"/>
    <w:rsid w:val="004411D5"/>
    <w:rsid w:val="0044122F"/>
    <w:rsid w:val="004417D7"/>
    <w:rsid w:val="00441C88"/>
    <w:rsid w:val="00441F4A"/>
    <w:rsid w:val="004420A7"/>
    <w:rsid w:val="004422D3"/>
    <w:rsid w:val="00442764"/>
    <w:rsid w:val="004429BE"/>
    <w:rsid w:val="00442FC6"/>
    <w:rsid w:val="00443311"/>
    <w:rsid w:val="004434EA"/>
    <w:rsid w:val="00443BFC"/>
    <w:rsid w:val="00443CBC"/>
    <w:rsid w:val="00443E89"/>
    <w:rsid w:val="0044424E"/>
    <w:rsid w:val="004444BB"/>
    <w:rsid w:val="0044471F"/>
    <w:rsid w:val="004448C5"/>
    <w:rsid w:val="00445350"/>
    <w:rsid w:val="00445521"/>
    <w:rsid w:val="00445645"/>
    <w:rsid w:val="00445EA9"/>
    <w:rsid w:val="00446524"/>
    <w:rsid w:val="00446972"/>
    <w:rsid w:val="00446975"/>
    <w:rsid w:val="0044751D"/>
    <w:rsid w:val="0044777D"/>
    <w:rsid w:val="00447BDB"/>
    <w:rsid w:val="00447F1A"/>
    <w:rsid w:val="00450857"/>
    <w:rsid w:val="00450A37"/>
    <w:rsid w:val="00450B33"/>
    <w:rsid w:val="00450CF0"/>
    <w:rsid w:val="0045197D"/>
    <w:rsid w:val="00451AC1"/>
    <w:rsid w:val="00451EAA"/>
    <w:rsid w:val="00452039"/>
    <w:rsid w:val="00452651"/>
    <w:rsid w:val="00452F47"/>
    <w:rsid w:val="00452F49"/>
    <w:rsid w:val="00453078"/>
    <w:rsid w:val="004537BB"/>
    <w:rsid w:val="00453DB7"/>
    <w:rsid w:val="00454321"/>
    <w:rsid w:val="004547A7"/>
    <w:rsid w:val="0045515B"/>
    <w:rsid w:val="00455C93"/>
    <w:rsid w:val="004569C4"/>
    <w:rsid w:val="0045718F"/>
    <w:rsid w:val="00457255"/>
    <w:rsid w:val="00460338"/>
    <w:rsid w:val="004605B6"/>
    <w:rsid w:val="00460E71"/>
    <w:rsid w:val="004612DF"/>
    <w:rsid w:val="004615AE"/>
    <w:rsid w:val="0046208D"/>
    <w:rsid w:val="0046244D"/>
    <w:rsid w:val="004625A6"/>
    <w:rsid w:val="0046296D"/>
    <w:rsid w:val="00463B1F"/>
    <w:rsid w:val="00463B7C"/>
    <w:rsid w:val="004640E4"/>
    <w:rsid w:val="00464167"/>
    <w:rsid w:val="004643E7"/>
    <w:rsid w:val="0046496C"/>
    <w:rsid w:val="00464BFC"/>
    <w:rsid w:val="00464C00"/>
    <w:rsid w:val="00464DA5"/>
    <w:rsid w:val="00464F6A"/>
    <w:rsid w:val="00465043"/>
    <w:rsid w:val="00465223"/>
    <w:rsid w:val="004657BD"/>
    <w:rsid w:val="00465B9C"/>
    <w:rsid w:val="00465D95"/>
    <w:rsid w:val="00466259"/>
    <w:rsid w:val="00466368"/>
    <w:rsid w:val="00466F18"/>
    <w:rsid w:val="00467684"/>
    <w:rsid w:val="00467851"/>
    <w:rsid w:val="00467B2F"/>
    <w:rsid w:val="00467B4C"/>
    <w:rsid w:val="004702E9"/>
    <w:rsid w:val="004712F6"/>
    <w:rsid w:val="00471325"/>
    <w:rsid w:val="004719E5"/>
    <w:rsid w:val="00471AD8"/>
    <w:rsid w:val="00472308"/>
    <w:rsid w:val="00472C0F"/>
    <w:rsid w:val="00473511"/>
    <w:rsid w:val="00473682"/>
    <w:rsid w:val="00473C99"/>
    <w:rsid w:val="004742EC"/>
    <w:rsid w:val="00474C03"/>
    <w:rsid w:val="00474C21"/>
    <w:rsid w:val="00474D72"/>
    <w:rsid w:val="00475008"/>
    <w:rsid w:val="00475748"/>
    <w:rsid w:val="0047592B"/>
    <w:rsid w:val="00476BF4"/>
    <w:rsid w:val="004774DA"/>
    <w:rsid w:val="00477566"/>
    <w:rsid w:val="004777C9"/>
    <w:rsid w:val="00477913"/>
    <w:rsid w:val="00477D92"/>
    <w:rsid w:val="00477E18"/>
    <w:rsid w:val="00477ED7"/>
    <w:rsid w:val="004805AD"/>
    <w:rsid w:val="00481752"/>
    <w:rsid w:val="004825D4"/>
    <w:rsid w:val="004834A1"/>
    <w:rsid w:val="004836F0"/>
    <w:rsid w:val="00483B96"/>
    <w:rsid w:val="00483E5D"/>
    <w:rsid w:val="00484E87"/>
    <w:rsid w:val="00485456"/>
    <w:rsid w:val="00485704"/>
    <w:rsid w:val="00485805"/>
    <w:rsid w:val="004859F2"/>
    <w:rsid w:val="00485B2D"/>
    <w:rsid w:val="00485F33"/>
    <w:rsid w:val="00486339"/>
    <w:rsid w:val="00486A7F"/>
    <w:rsid w:val="00486AB9"/>
    <w:rsid w:val="00486EFA"/>
    <w:rsid w:val="00486F04"/>
    <w:rsid w:val="004871B9"/>
    <w:rsid w:val="00487A2F"/>
    <w:rsid w:val="00487F21"/>
    <w:rsid w:val="0049023F"/>
    <w:rsid w:val="004906A8"/>
    <w:rsid w:val="00490AC5"/>
    <w:rsid w:val="00491147"/>
    <w:rsid w:val="004917B2"/>
    <w:rsid w:val="00491C1E"/>
    <w:rsid w:val="00491E79"/>
    <w:rsid w:val="00492A6C"/>
    <w:rsid w:val="00492D7C"/>
    <w:rsid w:val="00492E16"/>
    <w:rsid w:val="00492E9D"/>
    <w:rsid w:val="0049375C"/>
    <w:rsid w:val="00493F7E"/>
    <w:rsid w:val="00493FAB"/>
    <w:rsid w:val="004941EF"/>
    <w:rsid w:val="004943B3"/>
    <w:rsid w:val="004946F4"/>
    <w:rsid w:val="004947D9"/>
    <w:rsid w:val="0049653A"/>
    <w:rsid w:val="004967E0"/>
    <w:rsid w:val="00496CC8"/>
    <w:rsid w:val="00497256"/>
    <w:rsid w:val="004972D3"/>
    <w:rsid w:val="004974C2"/>
    <w:rsid w:val="00497DB7"/>
    <w:rsid w:val="00497ED9"/>
    <w:rsid w:val="00497F27"/>
    <w:rsid w:val="004A0401"/>
    <w:rsid w:val="004A0E6A"/>
    <w:rsid w:val="004A10FE"/>
    <w:rsid w:val="004A158E"/>
    <w:rsid w:val="004A1607"/>
    <w:rsid w:val="004A17AD"/>
    <w:rsid w:val="004A1D21"/>
    <w:rsid w:val="004A2271"/>
    <w:rsid w:val="004A2B7D"/>
    <w:rsid w:val="004A2B8F"/>
    <w:rsid w:val="004A3ABA"/>
    <w:rsid w:val="004A44E7"/>
    <w:rsid w:val="004A47CA"/>
    <w:rsid w:val="004A53E0"/>
    <w:rsid w:val="004A5430"/>
    <w:rsid w:val="004A66E7"/>
    <w:rsid w:val="004B02B0"/>
    <w:rsid w:val="004B03DC"/>
    <w:rsid w:val="004B074F"/>
    <w:rsid w:val="004B0C3E"/>
    <w:rsid w:val="004B0F68"/>
    <w:rsid w:val="004B1145"/>
    <w:rsid w:val="004B1322"/>
    <w:rsid w:val="004B139C"/>
    <w:rsid w:val="004B25BB"/>
    <w:rsid w:val="004B2614"/>
    <w:rsid w:val="004B265F"/>
    <w:rsid w:val="004B2C80"/>
    <w:rsid w:val="004B2CDB"/>
    <w:rsid w:val="004B2D28"/>
    <w:rsid w:val="004B364D"/>
    <w:rsid w:val="004B3ABA"/>
    <w:rsid w:val="004B4DC6"/>
    <w:rsid w:val="004B54C6"/>
    <w:rsid w:val="004B5A6B"/>
    <w:rsid w:val="004B5D69"/>
    <w:rsid w:val="004B5D9B"/>
    <w:rsid w:val="004B63E0"/>
    <w:rsid w:val="004B6433"/>
    <w:rsid w:val="004B6500"/>
    <w:rsid w:val="004B6660"/>
    <w:rsid w:val="004B6FBF"/>
    <w:rsid w:val="004B7E50"/>
    <w:rsid w:val="004B7EA4"/>
    <w:rsid w:val="004B7EF1"/>
    <w:rsid w:val="004C039E"/>
    <w:rsid w:val="004C07F4"/>
    <w:rsid w:val="004C097D"/>
    <w:rsid w:val="004C0B34"/>
    <w:rsid w:val="004C107E"/>
    <w:rsid w:val="004C1833"/>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FE"/>
    <w:rsid w:val="004C62F3"/>
    <w:rsid w:val="004C736B"/>
    <w:rsid w:val="004C73B7"/>
    <w:rsid w:val="004C79A2"/>
    <w:rsid w:val="004C7A32"/>
    <w:rsid w:val="004D0347"/>
    <w:rsid w:val="004D04A2"/>
    <w:rsid w:val="004D0B6E"/>
    <w:rsid w:val="004D121A"/>
    <w:rsid w:val="004D125B"/>
    <w:rsid w:val="004D14A7"/>
    <w:rsid w:val="004D15B2"/>
    <w:rsid w:val="004D1765"/>
    <w:rsid w:val="004D1A4F"/>
    <w:rsid w:val="004D1F81"/>
    <w:rsid w:val="004D22FB"/>
    <w:rsid w:val="004D264D"/>
    <w:rsid w:val="004D3059"/>
    <w:rsid w:val="004D30EE"/>
    <w:rsid w:val="004D3151"/>
    <w:rsid w:val="004D323C"/>
    <w:rsid w:val="004D38DB"/>
    <w:rsid w:val="004D3A2A"/>
    <w:rsid w:val="004D3CAF"/>
    <w:rsid w:val="004D42C3"/>
    <w:rsid w:val="004D44F1"/>
    <w:rsid w:val="004D44F8"/>
    <w:rsid w:val="004D51E1"/>
    <w:rsid w:val="004D5210"/>
    <w:rsid w:val="004D5660"/>
    <w:rsid w:val="004D56B7"/>
    <w:rsid w:val="004D59D1"/>
    <w:rsid w:val="004D5DE8"/>
    <w:rsid w:val="004D5E7A"/>
    <w:rsid w:val="004D6D95"/>
    <w:rsid w:val="004D7409"/>
    <w:rsid w:val="004D7744"/>
    <w:rsid w:val="004D7A45"/>
    <w:rsid w:val="004D7B62"/>
    <w:rsid w:val="004E02C7"/>
    <w:rsid w:val="004E0313"/>
    <w:rsid w:val="004E0D99"/>
    <w:rsid w:val="004E1998"/>
    <w:rsid w:val="004E2418"/>
    <w:rsid w:val="004E2C86"/>
    <w:rsid w:val="004E2EE0"/>
    <w:rsid w:val="004E2F4A"/>
    <w:rsid w:val="004E3793"/>
    <w:rsid w:val="004E3F17"/>
    <w:rsid w:val="004E4189"/>
    <w:rsid w:val="004E42C4"/>
    <w:rsid w:val="004E4637"/>
    <w:rsid w:val="004E4B20"/>
    <w:rsid w:val="004E4B56"/>
    <w:rsid w:val="004E5748"/>
    <w:rsid w:val="004E638E"/>
    <w:rsid w:val="004E654A"/>
    <w:rsid w:val="004E6A3B"/>
    <w:rsid w:val="004E6B3E"/>
    <w:rsid w:val="004E7022"/>
    <w:rsid w:val="004E70F7"/>
    <w:rsid w:val="004E72DF"/>
    <w:rsid w:val="004E7F5B"/>
    <w:rsid w:val="004F0026"/>
    <w:rsid w:val="004F0106"/>
    <w:rsid w:val="004F03B4"/>
    <w:rsid w:val="004F0D65"/>
    <w:rsid w:val="004F0D85"/>
    <w:rsid w:val="004F0F5F"/>
    <w:rsid w:val="004F1859"/>
    <w:rsid w:val="004F1C6D"/>
    <w:rsid w:val="004F2FDC"/>
    <w:rsid w:val="004F3223"/>
    <w:rsid w:val="004F3449"/>
    <w:rsid w:val="004F3A09"/>
    <w:rsid w:val="004F3E73"/>
    <w:rsid w:val="004F3F44"/>
    <w:rsid w:val="004F51BC"/>
    <w:rsid w:val="004F535F"/>
    <w:rsid w:val="004F5451"/>
    <w:rsid w:val="004F5801"/>
    <w:rsid w:val="004F5974"/>
    <w:rsid w:val="004F634C"/>
    <w:rsid w:val="004F6DFC"/>
    <w:rsid w:val="004F7058"/>
    <w:rsid w:val="004F7413"/>
    <w:rsid w:val="0050020C"/>
    <w:rsid w:val="00500773"/>
    <w:rsid w:val="00501433"/>
    <w:rsid w:val="00501D1E"/>
    <w:rsid w:val="00502432"/>
    <w:rsid w:val="005024E9"/>
    <w:rsid w:val="00502AEB"/>
    <w:rsid w:val="005030A1"/>
    <w:rsid w:val="005040B3"/>
    <w:rsid w:val="00504502"/>
    <w:rsid w:val="00504B88"/>
    <w:rsid w:val="00504CC1"/>
    <w:rsid w:val="005055B9"/>
    <w:rsid w:val="00505F08"/>
    <w:rsid w:val="005061C5"/>
    <w:rsid w:val="005064A7"/>
    <w:rsid w:val="00506708"/>
    <w:rsid w:val="00506713"/>
    <w:rsid w:val="0050678F"/>
    <w:rsid w:val="00506F5F"/>
    <w:rsid w:val="005071AA"/>
    <w:rsid w:val="0050728C"/>
    <w:rsid w:val="0050752C"/>
    <w:rsid w:val="00507630"/>
    <w:rsid w:val="0050774D"/>
    <w:rsid w:val="005102BF"/>
    <w:rsid w:val="00511233"/>
    <w:rsid w:val="00511523"/>
    <w:rsid w:val="00511934"/>
    <w:rsid w:val="00511DFC"/>
    <w:rsid w:val="00512DA5"/>
    <w:rsid w:val="00512FE7"/>
    <w:rsid w:val="005134DD"/>
    <w:rsid w:val="00513A79"/>
    <w:rsid w:val="00513ACB"/>
    <w:rsid w:val="00513F28"/>
    <w:rsid w:val="00514D3A"/>
    <w:rsid w:val="00514FF2"/>
    <w:rsid w:val="00516919"/>
    <w:rsid w:val="00516EAF"/>
    <w:rsid w:val="00517C80"/>
    <w:rsid w:val="00517DEB"/>
    <w:rsid w:val="005200DE"/>
    <w:rsid w:val="00520853"/>
    <w:rsid w:val="00520D11"/>
    <w:rsid w:val="00520F2B"/>
    <w:rsid w:val="005216D7"/>
    <w:rsid w:val="00522331"/>
    <w:rsid w:val="00522FEC"/>
    <w:rsid w:val="00523212"/>
    <w:rsid w:val="00523517"/>
    <w:rsid w:val="0052384A"/>
    <w:rsid w:val="00523AAE"/>
    <w:rsid w:val="00523D1D"/>
    <w:rsid w:val="00523D76"/>
    <w:rsid w:val="00523E42"/>
    <w:rsid w:val="00524A2B"/>
    <w:rsid w:val="00524C09"/>
    <w:rsid w:val="00524E56"/>
    <w:rsid w:val="005254F2"/>
    <w:rsid w:val="00525649"/>
    <w:rsid w:val="00525830"/>
    <w:rsid w:val="005258A1"/>
    <w:rsid w:val="00525A7C"/>
    <w:rsid w:val="00526608"/>
    <w:rsid w:val="00527151"/>
    <w:rsid w:val="005271A0"/>
    <w:rsid w:val="00527608"/>
    <w:rsid w:val="00527961"/>
    <w:rsid w:val="00527AF1"/>
    <w:rsid w:val="005301DB"/>
    <w:rsid w:val="00531EBE"/>
    <w:rsid w:val="00532728"/>
    <w:rsid w:val="00532A93"/>
    <w:rsid w:val="00532E9E"/>
    <w:rsid w:val="0053301E"/>
    <w:rsid w:val="00533587"/>
    <w:rsid w:val="00533BF3"/>
    <w:rsid w:val="00533D22"/>
    <w:rsid w:val="00534153"/>
    <w:rsid w:val="0053418D"/>
    <w:rsid w:val="005345E5"/>
    <w:rsid w:val="005349B3"/>
    <w:rsid w:val="00535678"/>
    <w:rsid w:val="00535F36"/>
    <w:rsid w:val="00536462"/>
    <w:rsid w:val="00536747"/>
    <w:rsid w:val="00536752"/>
    <w:rsid w:val="00536F98"/>
    <w:rsid w:val="00537953"/>
    <w:rsid w:val="00537A69"/>
    <w:rsid w:val="00537A8F"/>
    <w:rsid w:val="00537ED1"/>
    <w:rsid w:val="00540497"/>
    <w:rsid w:val="00540A13"/>
    <w:rsid w:val="00540BDD"/>
    <w:rsid w:val="00541725"/>
    <w:rsid w:val="00541F39"/>
    <w:rsid w:val="00542683"/>
    <w:rsid w:val="005434B3"/>
    <w:rsid w:val="00544022"/>
    <w:rsid w:val="0054481E"/>
    <w:rsid w:val="00544B3A"/>
    <w:rsid w:val="00544F4E"/>
    <w:rsid w:val="00545717"/>
    <w:rsid w:val="0054584A"/>
    <w:rsid w:val="00545FF1"/>
    <w:rsid w:val="005464B0"/>
    <w:rsid w:val="0054690A"/>
    <w:rsid w:val="005471B8"/>
    <w:rsid w:val="005478D6"/>
    <w:rsid w:val="00547E3F"/>
    <w:rsid w:val="00547E77"/>
    <w:rsid w:val="00547F41"/>
    <w:rsid w:val="005504F1"/>
    <w:rsid w:val="00550624"/>
    <w:rsid w:val="0055069C"/>
    <w:rsid w:val="00550B0C"/>
    <w:rsid w:val="00550D6B"/>
    <w:rsid w:val="00550E45"/>
    <w:rsid w:val="0055128A"/>
    <w:rsid w:val="00551593"/>
    <w:rsid w:val="0055163F"/>
    <w:rsid w:val="00552299"/>
    <w:rsid w:val="00552405"/>
    <w:rsid w:val="00552E09"/>
    <w:rsid w:val="00553414"/>
    <w:rsid w:val="00553486"/>
    <w:rsid w:val="005543AE"/>
    <w:rsid w:val="0055491C"/>
    <w:rsid w:val="0055580F"/>
    <w:rsid w:val="005559B3"/>
    <w:rsid w:val="0055644B"/>
    <w:rsid w:val="00556822"/>
    <w:rsid w:val="005568BE"/>
    <w:rsid w:val="00556CB8"/>
    <w:rsid w:val="005571B4"/>
    <w:rsid w:val="00557D60"/>
    <w:rsid w:val="00557F28"/>
    <w:rsid w:val="00560080"/>
    <w:rsid w:val="00560422"/>
    <w:rsid w:val="005604BA"/>
    <w:rsid w:val="0056091D"/>
    <w:rsid w:val="005628FC"/>
    <w:rsid w:val="00562D80"/>
    <w:rsid w:val="00562EDE"/>
    <w:rsid w:val="00562F44"/>
    <w:rsid w:val="00562F5F"/>
    <w:rsid w:val="00563054"/>
    <w:rsid w:val="0056331B"/>
    <w:rsid w:val="00563DD1"/>
    <w:rsid w:val="00563EE3"/>
    <w:rsid w:val="00564010"/>
    <w:rsid w:val="0056411D"/>
    <w:rsid w:val="005643AB"/>
    <w:rsid w:val="005643F1"/>
    <w:rsid w:val="0056475A"/>
    <w:rsid w:val="00564BB0"/>
    <w:rsid w:val="0056512F"/>
    <w:rsid w:val="00565572"/>
    <w:rsid w:val="005664B9"/>
    <w:rsid w:val="00566518"/>
    <w:rsid w:val="005671B9"/>
    <w:rsid w:val="005672E9"/>
    <w:rsid w:val="005673CB"/>
    <w:rsid w:val="00567C25"/>
    <w:rsid w:val="00567F8E"/>
    <w:rsid w:val="005700F5"/>
    <w:rsid w:val="005706D0"/>
    <w:rsid w:val="00571063"/>
    <w:rsid w:val="0057110D"/>
    <w:rsid w:val="005716B3"/>
    <w:rsid w:val="0057250E"/>
    <w:rsid w:val="0057262D"/>
    <w:rsid w:val="00572B68"/>
    <w:rsid w:val="00573157"/>
    <w:rsid w:val="00573ECE"/>
    <w:rsid w:val="00573F17"/>
    <w:rsid w:val="0057437C"/>
    <w:rsid w:val="005747BC"/>
    <w:rsid w:val="00574A17"/>
    <w:rsid w:val="00574F02"/>
    <w:rsid w:val="00575A7A"/>
    <w:rsid w:val="00575ABD"/>
    <w:rsid w:val="00575EA7"/>
    <w:rsid w:val="005760D7"/>
    <w:rsid w:val="005766A0"/>
    <w:rsid w:val="005766A7"/>
    <w:rsid w:val="00576E69"/>
    <w:rsid w:val="00577E7E"/>
    <w:rsid w:val="00580FF8"/>
    <w:rsid w:val="005810AD"/>
    <w:rsid w:val="00581C87"/>
    <w:rsid w:val="00582032"/>
    <w:rsid w:val="00582D73"/>
    <w:rsid w:val="005831CC"/>
    <w:rsid w:val="00583643"/>
    <w:rsid w:val="005843A1"/>
    <w:rsid w:val="00584A04"/>
    <w:rsid w:val="00585369"/>
    <w:rsid w:val="005854C4"/>
    <w:rsid w:val="00585FA1"/>
    <w:rsid w:val="005865BB"/>
    <w:rsid w:val="00586A42"/>
    <w:rsid w:val="00587701"/>
    <w:rsid w:val="00587909"/>
    <w:rsid w:val="00591C6A"/>
    <w:rsid w:val="00592231"/>
    <w:rsid w:val="005922AB"/>
    <w:rsid w:val="00592DA8"/>
    <w:rsid w:val="005946C1"/>
    <w:rsid w:val="0059530C"/>
    <w:rsid w:val="005953B1"/>
    <w:rsid w:val="00595B86"/>
    <w:rsid w:val="005968CD"/>
    <w:rsid w:val="00596B29"/>
    <w:rsid w:val="005977EC"/>
    <w:rsid w:val="00597AAB"/>
    <w:rsid w:val="00597C13"/>
    <w:rsid w:val="005A014C"/>
    <w:rsid w:val="005A0405"/>
    <w:rsid w:val="005A05E5"/>
    <w:rsid w:val="005A0C35"/>
    <w:rsid w:val="005A0C57"/>
    <w:rsid w:val="005A1742"/>
    <w:rsid w:val="005A2701"/>
    <w:rsid w:val="005A2A14"/>
    <w:rsid w:val="005A2B44"/>
    <w:rsid w:val="005A2BD7"/>
    <w:rsid w:val="005A2F73"/>
    <w:rsid w:val="005A32E6"/>
    <w:rsid w:val="005A3481"/>
    <w:rsid w:val="005A3A6C"/>
    <w:rsid w:val="005A3B20"/>
    <w:rsid w:val="005A3DB8"/>
    <w:rsid w:val="005A4154"/>
    <w:rsid w:val="005A4196"/>
    <w:rsid w:val="005A49D5"/>
    <w:rsid w:val="005A538F"/>
    <w:rsid w:val="005A53BD"/>
    <w:rsid w:val="005A5B8D"/>
    <w:rsid w:val="005A6101"/>
    <w:rsid w:val="005A70C0"/>
    <w:rsid w:val="005A79BF"/>
    <w:rsid w:val="005B008F"/>
    <w:rsid w:val="005B101E"/>
    <w:rsid w:val="005B138B"/>
    <w:rsid w:val="005B219C"/>
    <w:rsid w:val="005B2251"/>
    <w:rsid w:val="005B2913"/>
    <w:rsid w:val="005B2B1D"/>
    <w:rsid w:val="005B2B6B"/>
    <w:rsid w:val="005B2EA4"/>
    <w:rsid w:val="005B2FFD"/>
    <w:rsid w:val="005B311B"/>
    <w:rsid w:val="005B33C4"/>
    <w:rsid w:val="005B3405"/>
    <w:rsid w:val="005B3DE5"/>
    <w:rsid w:val="005B3EFC"/>
    <w:rsid w:val="005B3F15"/>
    <w:rsid w:val="005B4067"/>
    <w:rsid w:val="005B4104"/>
    <w:rsid w:val="005B432B"/>
    <w:rsid w:val="005B4B2B"/>
    <w:rsid w:val="005B570E"/>
    <w:rsid w:val="005B608F"/>
    <w:rsid w:val="005B60E7"/>
    <w:rsid w:val="005B610F"/>
    <w:rsid w:val="005B62F9"/>
    <w:rsid w:val="005B6980"/>
    <w:rsid w:val="005B6A57"/>
    <w:rsid w:val="005B6DBC"/>
    <w:rsid w:val="005B76E0"/>
    <w:rsid w:val="005B7902"/>
    <w:rsid w:val="005B7EBE"/>
    <w:rsid w:val="005C040A"/>
    <w:rsid w:val="005C09A5"/>
    <w:rsid w:val="005C182C"/>
    <w:rsid w:val="005C1D6C"/>
    <w:rsid w:val="005C203D"/>
    <w:rsid w:val="005C2A7C"/>
    <w:rsid w:val="005C3398"/>
    <w:rsid w:val="005C3EB9"/>
    <w:rsid w:val="005C40FC"/>
    <w:rsid w:val="005C414F"/>
    <w:rsid w:val="005C4418"/>
    <w:rsid w:val="005C463F"/>
    <w:rsid w:val="005C4939"/>
    <w:rsid w:val="005C4E49"/>
    <w:rsid w:val="005C664D"/>
    <w:rsid w:val="005C6C44"/>
    <w:rsid w:val="005C6E4F"/>
    <w:rsid w:val="005C7167"/>
    <w:rsid w:val="005C7310"/>
    <w:rsid w:val="005D0159"/>
    <w:rsid w:val="005D0466"/>
    <w:rsid w:val="005D06B4"/>
    <w:rsid w:val="005D0CFD"/>
    <w:rsid w:val="005D10D8"/>
    <w:rsid w:val="005D1157"/>
    <w:rsid w:val="005D14C8"/>
    <w:rsid w:val="005D154C"/>
    <w:rsid w:val="005D19BC"/>
    <w:rsid w:val="005D2026"/>
    <w:rsid w:val="005D2BE9"/>
    <w:rsid w:val="005D3807"/>
    <w:rsid w:val="005D3A11"/>
    <w:rsid w:val="005D3D0C"/>
    <w:rsid w:val="005D3DF9"/>
    <w:rsid w:val="005D3FD5"/>
    <w:rsid w:val="005D49FE"/>
    <w:rsid w:val="005D4AAD"/>
    <w:rsid w:val="005D4C49"/>
    <w:rsid w:val="005D5327"/>
    <w:rsid w:val="005D591F"/>
    <w:rsid w:val="005D60DC"/>
    <w:rsid w:val="005D68D5"/>
    <w:rsid w:val="005D6AF9"/>
    <w:rsid w:val="005D6C5B"/>
    <w:rsid w:val="005D6DB3"/>
    <w:rsid w:val="005D6EB5"/>
    <w:rsid w:val="005D6FA8"/>
    <w:rsid w:val="005D7618"/>
    <w:rsid w:val="005D7948"/>
    <w:rsid w:val="005E049B"/>
    <w:rsid w:val="005E0542"/>
    <w:rsid w:val="005E08D4"/>
    <w:rsid w:val="005E08E5"/>
    <w:rsid w:val="005E0FD9"/>
    <w:rsid w:val="005E1435"/>
    <w:rsid w:val="005E19E1"/>
    <w:rsid w:val="005E1A75"/>
    <w:rsid w:val="005E25CB"/>
    <w:rsid w:val="005E264D"/>
    <w:rsid w:val="005E288B"/>
    <w:rsid w:val="005E2C63"/>
    <w:rsid w:val="005E2DD6"/>
    <w:rsid w:val="005E3A60"/>
    <w:rsid w:val="005E3B24"/>
    <w:rsid w:val="005E3DE6"/>
    <w:rsid w:val="005E3E0A"/>
    <w:rsid w:val="005E488D"/>
    <w:rsid w:val="005E4908"/>
    <w:rsid w:val="005E4C21"/>
    <w:rsid w:val="005E58AB"/>
    <w:rsid w:val="005E5C6A"/>
    <w:rsid w:val="005E6268"/>
    <w:rsid w:val="005E6750"/>
    <w:rsid w:val="005E700E"/>
    <w:rsid w:val="005E73A0"/>
    <w:rsid w:val="005E7AE4"/>
    <w:rsid w:val="005E7D83"/>
    <w:rsid w:val="005E7F7C"/>
    <w:rsid w:val="005F00BB"/>
    <w:rsid w:val="005F0291"/>
    <w:rsid w:val="005F0AA1"/>
    <w:rsid w:val="005F0C8A"/>
    <w:rsid w:val="005F0EE8"/>
    <w:rsid w:val="005F0F14"/>
    <w:rsid w:val="005F13A1"/>
    <w:rsid w:val="005F1768"/>
    <w:rsid w:val="005F244A"/>
    <w:rsid w:val="005F2474"/>
    <w:rsid w:val="005F262F"/>
    <w:rsid w:val="005F2E04"/>
    <w:rsid w:val="005F35AC"/>
    <w:rsid w:val="005F36C5"/>
    <w:rsid w:val="005F3DE7"/>
    <w:rsid w:val="005F438B"/>
    <w:rsid w:val="005F4A49"/>
    <w:rsid w:val="005F4AD8"/>
    <w:rsid w:val="005F4B4A"/>
    <w:rsid w:val="005F4BBB"/>
    <w:rsid w:val="005F4CFE"/>
    <w:rsid w:val="005F5213"/>
    <w:rsid w:val="005F5691"/>
    <w:rsid w:val="005F57F5"/>
    <w:rsid w:val="005F5AFB"/>
    <w:rsid w:val="005F5B2F"/>
    <w:rsid w:val="005F5D18"/>
    <w:rsid w:val="005F612F"/>
    <w:rsid w:val="005F6A7D"/>
    <w:rsid w:val="005F7051"/>
    <w:rsid w:val="005F77D3"/>
    <w:rsid w:val="005F79B3"/>
    <w:rsid w:val="005F7BA7"/>
    <w:rsid w:val="005F7CDF"/>
    <w:rsid w:val="00600045"/>
    <w:rsid w:val="006009C9"/>
    <w:rsid w:val="00601B97"/>
    <w:rsid w:val="00601E57"/>
    <w:rsid w:val="0060273A"/>
    <w:rsid w:val="00602A51"/>
    <w:rsid w:val="00603420"/>
    <w:rsid w:val="006035E6"/>
    <w:rsid w:val="00603C86"/>
    <w:rsid w:val="00604811"/>
    <w:rsid w:val="00604908"/>
    <w:rsid w:val="00605290"/>
    <w:rsid w:val="0060577E"/>
    <w:rsid w:val="00605A98"/>
    <w:rsid w:val="00605E69"/>
    <w:rsid w:val="00606058"/>
    <w:rsid w:val="00606730"/>
    <w:rsid w:val="0060688B"/>
    <w:rsid w:val="00606D9F"/>
    <w:rsid w:val="00607569"/>
    <w:rsid w:val="00607BCD"/>
    <w:rsid w:val="00607C1B"/>
    <w:rsid w:val="00607EDA"/>
    <w:rsid w:val="00610014"/>
    <w:rsid w:val="006104CF"/>
    <w:rsid w:val="00610564"/>
    <w:rsid w:val="006107D4"/>
    <w:rsid w:val="006107DF"/>
    <w:rsid w:val="00611365"/>
    <w:rsid w:val="0061194A"/>
    <w:rsid w:val="00611C9E"/>
    <w:rsid w:val="00611E3D"/>
    <w:rsid w:val="006121BC"/>
    <w:rsid w:val="0061260D"/>
    <w:rsid w:val="006127D7"/>
    <w:rsid w:val="006128E7"/>
    <w:rsid w:val="006129CC"/>
    <w:rsid w:val="00612AE4"/>
    <w:rsid w:val="006134F9"/>
    <w:rsid w:val="00613790"/>
    <w:rsid w:val="006143A2"/>
    <w:rsid w:val="0061466B"/>
    <w:rsid w:val="00615E3D"/>
    <w:rsid w:val="0061615D"/>
    <w:rsid w:val="0061661D"/>
    <w:rsid w:val="00616926"/>
    <w:rsid w:val="0061737F"/>
    <w:rsid w:val="00617749"/>
    <w:rsid w:val="00617A50"/>
    <w:rsid w:val="00617BC0"/>
    <w:rsid w:val="006201B6"/>
    <w:rsid w:val="006202FE"/>
    <w:rsid w:val="00620384"/>
    <w:rsid w:val="00620687"/>
    <w:rsid w:val="00620A0D"/>
    <w:rsid w:val="006212A4"/>
    <w:rsid w:val="00621627"/>
    <w:rsid w:val="00621886"/>
    <w:rsid w:val="00622132"/>
    <w:rsid w:val="006223CD"/>
    <w:rsid w:val="00622609"/>
    <w:rsid w:val="006226B3"/>
    <w:rsid w:val="00623699"/>
    <w:rsid w:val="00623B91"/>
    <w:rsid w:val="00624603"/>
    <w:rsid w:val="00624644"/>
    <w:rsid w:val="0062483F"/>
    <w:rsid w:val="006248DF"/>
    <w:rsid w:val="006250A8"/>
    <w:rsid w:val="0062549C"/>
    <w:rsid w:val="00625610"/>
    <w:rsid w:val="00625827"/>
    <w:rsid w:val="00625C85"/>
    <w:rsid w:val="00625F2F"/>
    <w:rsid w:val="0062665C"/>
    <w:rsid w:val="00626A62"/>
    <w:rsid w:val="006275EE"/>
    <w:rsid w:val="00627714"/>
    <w:rsid w:val="006277E1"/>
    <w:rsid w:val="0062795C"/>
    <w:rsid w:val="00627D14"/>
    <w:rsid w:val="0063060A"/>
    <w:rsid w:val="00630E72"/>
    <w:rsid w:val="00631A37"/>
    <w:rsid w:val="00631EB4"/>
    <w:rsid w:val="00632378"/>
    <w:rsid w:val="006325A7"/>
    <w:rsid w:val="006337C2"/>
    <w:rsid w:val="00633D1A"/>
    <w:rsid w:val="00634553"/>
    <w:rsid w:val="006348C6"/>
    <w:rsid w:val="00634B91"/>
    <w:rsid w:val="00635080"/>
    <w:rsid w:val="00635602"/>
    <w:rsid w:val="00636470"/>
    <w:rsid w:val="00636BBB"/>
    <w:rsid w:val="00636D89"/>
    <w:rsid w:val="006370FF"/>
    <w:rsid w:val="00637735"/>
    <w:rsid w:val="00637CA5"/>
    <w:rsid w:val="00637E22"/>
    <w:rsid w:val="006404C7"/>
    <w:rsid w:val="00640AD2"/>
    <w:rsid w:val="006410B1"/>
    <w:rsid w:val="006410F2"/>
    <w:rsid w:val="00641D85"/>
    <w:rsid w:val="00641D98"/>
    <w:rsid w:val="00641DAC"/>
    <w:rsid w:val="00641F8D"/>
    <w:rsid w:val="00642E5B"/>
    <w:rsid w:val="00642FA4"/>
    <w:rsid w:val="00643053"/>
    <w:rsid w:val="00643061"/>
    <w:rsid w:val="006430A5"/>
    <w:rsid w:val="0064328B"/>
    <w:rsid w:val="00643296"/>
    <w:rsid w:val="00643455"/>
    <w:rsid w:val="006438AD"/>
    <w:rsid w:val="00643DE2"/>
    <w:rsid w:val="00643E25"/>
    <w:rsid w:val="00643E87"/>
    <w:rsid w:val="0064489A"/>
    <w:rsid w:val="00644B45"/>
    <w:rsid w:val="00644D4F"/>
    <w:rsid w:val="006450B4"/>
    <w:rsid w:val="00646524"/>
    <w:rsid w:val="006468D8"/>
    <w:rsid w:val="00646C8E"/>
    <w:rsid w:val="0064735A"/>
    <w:rsid w:val="00647AE9"/>
    <w:rsid w:val="00647F52"/>
    <w:rsid w:val="0065003E"/>
    <w:rsid w:val="00651170"/>
    <w:rsid w:val="00651607"/>
    <w:rsid w:val="006517DA"/>
    <w:rsid w:val="00651994"/>
    <w:rsid w:val="00652855"/>
    <w:rsid w:val="00652B36"/>
    <w:rsid w:val="006532AE"/>
    <w:rsid w:val="006543B5"/>
    <w:rsid w:val="00654B6F"/>
    <w:rsid w:val="00654B7C"/>
    <w:rsid w:val="00654BB4"/>
    <w:rsid w:val="00654F02"/>
    <w:rsid w:val="00656488"/>
    <w:rsid w:val="006564F2"/>
    <w:rsid w:val="0065698B"/>
    <w:rsid w:val="00656AC6"/>
    <w:rsid w:val="00656B9F"/>
    <w:rsid w:val="00657484"/>
    <w:rsid w:val="00657813"/>
    <w:rsid w:val="00657BF8"/>
    <w:rsid w:val="00660AC9"/>
    <w:rsid w:val="00660C35"/>
    <w:rsid w:val="006615CA"/>
    <w:rsid w:val="00661CBF"/>
    <w:rsid w:val="00662797"/>
    <w:rsid w:val="00662879"/>
    <w:rsid w:val="00663265"/>
    <w:rsid w:val="00663659"/>
    <w:rsid w:val="00663D8F"/>
    <w:rsid w:val="00664156"/>
    <w:rsid w:val="0066471E"/>
    <w:rsid w:val="00664959"/>
    <w:rsid w:val="006657A6"/>
    <w:rsid w:val="00665C79"/>
    <w:rsid w:val="006661CC"/>
    <w:rsid w:val="00666935"/>
    <w:rsid w:val="00666D45"/>
    <w:rsid w:val="00666E0A"/>
    <w:rsid w:val="00666E37"/>
    <w:rsid w:val="00667AF5"/>
    <w:rsid w:val="006700ED"/>
    <w:rsid w:val="00670165"/>
    <w:rsid w:val="00670606"/>
    <w:rsid w:val="00670B2A"/>
    <w:rsid w:val="00670EB8"/>
    <w:rsid w:val="00671B77"/>
    <w:rsid w:val="00672C88"/>
    <w:rsid w:val="00673E5C"/>
    <w:rsid w:val="00673EFB"/>
    <w:rsid w:val="00674049"/>
    <w:rsid w:val="00674722"/>
    <w:rsid w:val="0067660B"/>
    <w:rsid w:val="006766AC"/>
    <w:rsid w:val="00676A9B"/>
    <w:rsid w:val="00676CA3"/>
    <w:rsid w:val="00676E09"/>
    <w:rsid w:val="00677355"/>
    <w:rsid w:val="00680138"/>
    <w:rsid w:val="00680147"/>
    <w:rsid w:val="006803B5"/>
    <w:rsid w:val="00680804"/>
    <w:rsid w:val="006818AC"/>
    <w:rsid w:val="00681DA0"/>
    <w:rsid w:val="006820CA"/>
    <w:rsid w:val="0068243F"/>
    <w:rsid w:val="006824A8"/>
    <w:rsid w:val="00682DC0"/>
    <w:rsid w:val="00683094"/>
    <w:rsid w:val="006831AF"/>
    <w:rsid w:val="0068324F"/>
    <w:rsid w:val="006835C5"/>
    <w:rsid w:val="00683BC4"/>
    <w:rsid w:val="00683DB4"/>
    <w:rsid w:val="00684A1D"/>
    <w:rsid w:val="00684BE5"/>
    <w:rsid w:val="00684CA4"/>
    <w:rsid w:val="00684F0D"/>
    <w:rsid w:val="00684F8B"/>
    <w:rsid w:val="006851DF"/>
    <w:rsid w:val="00685278"/>
    <w:rsid w:val="00685A91"/>
    <w:rsid w:val="0068606F"/>
    <w:rsid w:val="00686819"/>
    <w:rsid w:val="006869E4"/>
    <w:rsid w:val="00686A53"/>
    <w:rsid w:val="00686A5B"/>
    <w:rsid w:val="00686DFD"/>
    <w:rsid w:val="006870AD"/>
    <w:rsid w:val="00687D68"/>
    <w:rsid w:val="006909D6"/>
    <w:rsid w:val="00691033"/>
    <w:rsid w:val="0069115C"/>
    <w:rsid w:val="00691860"/>
    <w:rsid w:val="00692084"/>
    <w:rsid w:val="006927FF"/>
    <w:rsid w:val="00692EC5"/>
    <w:rsid w:val="006935B3"/>
    <w:rsid w:val="0069371A"/>
    <w:rsid w:val="00694F06"/>
    <w:rsid w:val="00694FAD"/>
    <w:rsid w:val="006950C9"/>
    <w:rsid w:val="00695392"/>
    <w:rsid w:val="00695EFD"/>
    <w:rsid w:val="00697068"/>
    <w:rsid w:val="00697858"/>
    <w:rsid w:val="00697C9C"/>
    <w:rsid w:val="00697EC3"/>
    <w:rsid w:val="006A027D"/>
    <w:rsid w:val="006A08EA"/>
    <w:rsid w:val="006A0989"/>
    <w:rsid w:val="006A0B59"/>
    <w:rsid w:val="006A0EC4"/>
    <w:rsid w:val="006A101C"/>
    <w:rsid w:val="006A1458"/>
    <w:rsid w:val="006A1BD5"/>
    <w:rsid w:val="006A2A81"/>
    <w:rsid w:val="006A2B4F"/>
    <w:rsid w:val="006A36E5"/>
    <w:rsid w:val="006A3860"/>
    <w:rsid w:val="006A3902"/>
    <w:rsid w:val="006A3C91"/>
    <w:rsid w:val="006A3D5D"/>
    <w:rsid w:val="006A3D6D"/>
    <w:rsid w:val="006A402D"/>
    <w:rsid w:val="006A4731"/>
    <w:rsid w:val="006A4E58"/>
    <w:rsid w:val="006A525E"/>
    <w:rsid w:val="006A5D29"/>
    <w:rsid w:val="006A6925"/>
    <w:rsid w:val="006A692A"/>
    <w:rsid w:val="006A6C70"/>
    <w:rsid w:val="006A6CF7"/>
    <w:rsid w:val="006A77B6"/>
    <w:rsid w:val="006A7DAB"/>
    <w:rsid w:val="006A7DC9"/>
    <w:rsid w:val="006B0156"/>
    <w:rsid w:val="006B027A"/>
    <w:rsid w:val="006B0D4C"/>
    <w:rsid w:val="006B0ED4"/>
    <w:rsid w:val="006B1725"/>
    <w:rsid w:val="006B19C7"/>
    <w:rsid w:val="006B1F0F"/>
    <w:rsid w:val="006B1FA7"/>
    <w:rsid w:val="006B2276"/>
    <w:rsid w:val="006B2BBE"/>
    <w:rsid w:val="006B3DF2"/>
    <w:rsid w:val="006B3E12"/>
    <w:rsid w:val="006B4352"/>
    <w:rsid w:val="006B5093"/>
    <w:rsid w:val="006B53E4"/>
    <w:rsid w:val="006B5F0E"/>
    <w:rsid w:val="006B5FB3"/>
    <w:rsid w:val="006B60CD"/>
    <w:rsid w:val="006B6D3D"/>
    <w:rsid w:val="006B7040"/>
    <w:rsid w:val="006B72BD"/>
    <w:rsid w:val="006B72C4"/>
    <w:rsid w:val="006B72CA"/>
    <w:rsid w:val="006B7C35"/>
    <w:rsid w:val="006B7D4A"/>
    <w:rsid w:val="006C07B6"/>
    <w:rsid w:val="006C0947"/>
    <w:rsid w:val="006C123C"/>
    <w:rsid w:val="006C1454"/>
    <w:rsid w:val="006C16FC"/>
    <w:rsid w:val="006C1C2F"/>
    <w:rsid w:val="006C1F96"/>
    <w:rsid w:val="006C21A1"/>
    <w:rsid w:val="006C2E86"/>
    <w:rsid w:val="006C39C1"/>
    <w:rsid w:val="006C3C11"/>
    <w:rsid w:val="006C3DF3"/>
    <w:rsid w:val="006C43DF"/>
    <w:rsid w:val="006C450D"/>
    <w:rsid w:val="006C4C5D"/>
    <w:rsid w:val="006C510A"/>
    <w:rsid w:val="006C51A9"/>
    <w:rsid w:val="006C5755"/>
    <w:rsid w:val="006C57F2"/>
    <w:rsid w:val="006C5AE4"/>
    <w:rsid w:val="006C65B5"/>
    <w:rsid w:val="006C7081"/>
    <w:rsid w:val="006C7492"/>
    <w:rsid w:val="006C7918"/>
    <w:rsid w:val="006D0619"/>
    <w:rsid w:val="006D0E66"/>
    <w:rsid w:val="006D106C"/>
    <w:rsid w:val="006D10EA"/>
    <w:rsid w:val="006D1130"/>
    <w:rsid w:val="006D198D"/>
    <w:rsid w:val="006D261A"/>
    <w:rsid w:val="006D3365"/>
    <w:rsid w:val="006D37EF"/>
    <w:rsid w:val="006D3AAB"/>
    <w:rsid w:val="006D3ABB"/>
    <w:rsid w:val="006D4412"/>
    <w:rsid w:val="006D483F"/>
    <w:rsid w:val="006D4B67"/>
    <w:rsid w:val="006D53EB"/>
    <w:rsid w:val="006D554F"/>
    <w:rsid w:val="006D561E"/>
    <w:rsid w:val="006D5C98"/>
    <w:rsid w:val="006D64E4"/>
    <w:rsid w:val="006D69E0"/>
    <w:rsid w:val="006D6FFA"/>
    <w:rsid w:val="006D73BB"/>
    <w:rsid w:val="006D7495"/>
    <w:rsid w:val="006D74B2"/>
    <w:rsid w:val="006D7B6C"/>
    <w:rsid w:val="006E141A"/>
    <w:rsid w:val="006E20CF"/>
    <w:rsid w:val="006E279D"/>
    <w:rsid w:val="006E2C27"/>
    <w:rsid w:val="006E3116"/>
    <w:rsid w:val="006E34D7"/>
    <w:rsid w:val="006E3EE0"/>
    <w:rsid w:val="006E3EF1"/>
    <w:rsid w:val="006E4752"/>
    <w:rsid w:val="006E4983"/>
    <w:rsid w:val="006E501C"/>
    <w:rsid w:val="006E5238"/>
    <w:rsid w:val="006E5317"/>
    <w:rsid w:val="006E5638"/>
    <w:rsid w:val="006E5A32"/>
    <w:rsid w:val="006E5F99"/>
    <w:rsid w:val="006E605D"/>
    <w:rsid w:val="006E65A9"/>
    <w:rsid w:val="006E7A15"/>
    <w:rsid w:val="006E7AE9"/>
    <w:rsid w:val="006F087B"/>
    <w:rsid w:val="006F09A3"/>
    <w:rsid w:val="006F2062"/>
    <w:rsid w:val="006F2BE6"/>
    <w:rsid w:val="006F2E9E"/>
    <w:rsid w:val="006F32FC"/>
    <w:rsid w:val="006F35DE"/>
    <w:rsid w:val="006F361E"/>
    <w:rsid w:val="006F38CB"/>
    <w:rsid w:val="006F3D47"/>
    <w:rsid w:val="006F4595"/>
    <w:rsid w:val="006F4CD5"/>
    <w:rsid w:val="006F526A"/>
    <w:rsid w:val="006F5607"/>
    <w:rsid w:val="006F60EA"/>
    <w:rsid w:val="006F6263"/>
    <w:rsid w:val="006F64B2"/>
    <w:rsid w:val="006F64FB"/>
    <w:rsid w:val="006F6639"/>
    <w:rsid w:val="006F6C4C"/>
    <w:rsid w:val="006F6E3D"/>
    <w:rsid w:val="006F73B4"/>
    <w:rsid w:val="0070018A"/>
    <w:rsid w:val="00700419"/>
    <w:rsid w:val="00700982"/>
    <w:rsid w:val="00702041"/>
    <w:rsid w:val="007029D3"/>
    <w:rsid w:val="007034D0"/>
    <w:rsid w:val="00703B39"/>
    <w:rsid w:val="0070427D"/>
    <w:rsid w:val="00704A16"/>
    <w:rsid w:val="00704F8F"/>
    <w:rsid w:val="00704F96"/>
    <w:rsid w:val="007055E9"/>
    <w:rsid w:val="00705BDB"/>
    <w:rsid w:val="00705E6F"/>
    <w:rsid w:val="00705E72"/>
    <w:rsid w:val="00705F88"/>
    <w:rsid w:val="00706038"/>
    <w:rsid w:val="007061A7"/>
    <w:rsid w:val="00706EF7"/>
    <w:rsid w:val="00707121"/>
    <w:rsid w:val="007074ED"/>
    <w:rsid w:val="007075EA"/>
    <w:rsid w:val="00707695"/>
    <w:rsid w:val="00707812"/>
    <w:rsid w:val="00707CFA"/>
    <w:rsid w:val="00707F3A"/>
    <w:rsid w:val="00710029"/>
    <w:rsid w:val="007106A1"/>
    <w:rsid w:val="007106DF"/>
    <w:rsid w:val="007108A0"/>
    <w:rsid w:val="00710E3A"/>
    <w:rsid w:val="007115CD"/>
    <w:rsid w:val="00711A32"/>
    <w:rsid w:val="00711AFE"/>
    <w:rsid w:val="00712DD4"/>
    <w:rsid w:val="00712E9D"/>
    <w:rsid w:val="00713A83"/>
    <w:rsid w:val="00713BD2"/>
    <w:rsid w:val="0071454E"/>
    <w:rsid w:val="0071459C"/>
    <w:rsid w:val="00715F7C"/>
    <w:rsid w:val="00716393"/>
    <w:rsid w:val="00716851"/>
    <w:rsid w:val="0071729F"/>
    <w:rsid w:val="0071779F"/>
    <w:rsid w:val="00717ECF"/>
    <w:rsid w:val="0072033C"/>
    <w:rsid w:val="00720723"/>
    <w:rsid w:val="00720F61"/>
    <w:rsid w:val="007210C7"/>
    <w:rsid w:val="007215DD"/>
    <w:rsid w:val="00721CE0"/>
    <w:rsid w:val="00721D63"/>
    <w:rsid w:val="00722785"/>
    <w:rsid w:val="00722D03"/>
    <w:rsid w:val="00723004"/>
    <w:rsid w:val="007238D8"/>
    <w:rsid w:val="00723CB7"/>
    <w:rsid w:val="00723EB0"/>
    <w:rsid w:val="00724897"/>
    <w:rsid w:val="00724958"/>
    <w:rsid w:val="00724AA0"/>
    <w:rsid w:val="00724CD1"/>
    <w:rsid w:val="00724E92"/>
    <w:rsid w:val="007255E5"/>
    <w:rsid w:val="00725DCF"/>
    <w:rsid w:val="00725E1A"/>
    <w:rsid w:val="0072635F"/>
    <w:rsid w:val="007267F6"/>
    <w:rsid w:val="00726A64"/>
    <w:rsid w:val="00726A68"/>
    <w:rsid w:val="00727127"/>
    <w:rsid w:val="007273AE"/>
    <w:rsid w:val="00727851"/>
    <w:rsid w:val="0072799C"/>
    <w:rsid w:val="00727DFD"/>
    <w:rsid w:val="00730102"/>
    <w:rsid w:val="0073014D"/>
    <w:rsid w:val="00730152"/>
    <w:rsid w:val="0073036F"/>
    <w:rsid w:val="00730397"/>
    <w:rsid w:val="0073042F"/>
    <w:rsid w:val="007306AB"/>
    <w:rsid w:val="00730B85"/>
    <w:rsid w:val="00730D45"/>
    <w:rsid w:val="007315CD"/>
    <w:rsid w:val="00731B89"/>
    <w:rsid w:val="00732206"/>
    <w:rsid w:val="007325D3"/>
    <w:rsid w:val="0073292F"/>
    <w:rsid w:val="00732A1A"/>
    <w:rsid w:val="00732BB2"/>
    <w:rsid w:val="007333EC"/>
    <w:rsid w:val="0073441C"/>
    <w:rsid w:val="007345CE"/>
    <w:rsid w:val="0073544C"/>
    <w:rsid w:val="007356AA"/>
    <w:rsid w:val="007357E6"/>
    <w:rsid w:val="00735A21"/>
    <w:rsid w:val="00735CE7"/>
    <w:rsid w:val="007368BB"/>
    <w:rsid w:val="007369FC"/>
    <w:rsid w:val="00736B81"/>
    <w:rsid w:val="00737116"/>
    <w:rsid w:val="0073713D"/>
    <w:rsid w:val="00737938"/>
    <w:rsid w:val="0074009E"/>
    <w:rsid w:val="007407D6"/>
    <w:rsid w:val="00740A5D"/>
    <w:rsid w:val="00741048"/>
    <w:rsid w:val="007411F0"/>
    <w:rsid w:val="007421E1"/>
    <w:rsid w:val="007426B8"/>
    <w:rsid w:val="007434E8"/>
    <w:rsid w:val="00743633"/>
    <w:rsid w:val="00743A1D"/>
    <w:rsid w:val="00743CAB"/>
    <w:rsid w:val="007440DE"/>
    <w:rsid w:val="007444B1"/>
    <w:rsid w:val="00744FE5"/>
    <w:rsid w:val="007453B6"/>
    <w:rsid w:val="00745D82"/>
    <w:rsid w:val="0074649B"/>
    <w:rsid w:val="00746E00"/>
    <w:rsid w:val="00746F47"/>
    <w:rsid w:val="00747322"/>
    <w:rsid w:val="00747A0C"/>
    <w:rsid w:val="00750269"/>
    <w:rsid w:val="00750A69"/>
    <w:rsid w:val="00750F12"/>
    <w:rsid w:val="0075110E"/>
    <w:rsid w:val="00751403"/>
    <w:rsid w:val="00751BC8"/>
    <w:rsid w:val="007523DA"/>
    <w:rsid w:val="00752CD9"/>
    <w:rsid w:val="00752CF1"/>
    <w:rsid w:val="00753694"/>
    <w:rsid w:val="00754047"/>
    <w:rsid w:val="007540C4"/>
    <w:rsid w:val="0075461B"/>
    <w:rsid w:val="007546BA"/>
    <w:rsid w:val="007564CA"/>
    <w:rsid w:val="0075760C"/>
    <w:rsid w:val="00757A38"/>
    <w:rsid w:val="00757DBC"/>
    <w:rsid w:val="0076087A"/>
    <w:rsid w:val="00760A88"/>
    <w:rsid w:val="00761082"/>
    <w:rsid w:val="0076141C"/>
    <w:rsid w:val="0076190B"/>
    <w:rsid w:val="00761D39"/>
    <w:rsid w:val="007620A2"/>
    <w:rsid w:val="007621DA"/>
    <w:rsid w:val="007625A5"/>
    <w:rsid w:val="00762D69"/>
    <w:rsid w:val="007630F3"/>
    <w:rsid w:val="0076339F"/>
    <w:rsid w:val="0076341B"/>
    <w:rsid w:val="0076377C"/>
    <w:rsid w:val="0076391C"/>
    <w:rsid w:val="007639A8"/>
    <w:rsid w:val="007639B7"/>
    <w:rsid w:val="00764835"/>
    <w:rsid w:val="00764C08"/>
    <w:rsid w:val="00764CC4"/>
    <w:rsid w:val="007655C4"/>
    <w:rsid w:val="0076565F"/>
    <w:rsid w:val="0076622E"/>
    <w:rsid w:val="00766646"/>
    <w:rsid w:val="00766B70"/>
    <w:rsid w:val="00766D62"/>
    <w:rsid w:val="00766D97"/>
    <w:rsid w:val="0076717B"/>
    <w:rsid w:val="00767D57"/>
    <w:rsid w:val="00767E28"/>
    <w:rsid w:val="0077011A"/>
    <w:rsid w:val="00770186"/>
    <w:rsid w:val="0077023D"/>
    <w:rsid w:val="00770258"/>
    <w:rsid w:val="00770C5A"/>
    <w:rsid w:val="00770D1D"/>
    <w:rsid w:val="00771593"/>
    <w:rsid w:val="00771638"/>
    <w:rsid w:val="00771E7B"/>
    <w:rsid w:val="007725A7"/>
    <w:rsid w:val="007725C1"/>
    <w:rsid w:val="0077379D"/>
    <w:rsid w:val="00773EBD"/>
    <w:rsid w:val="00773FF7"/>
    <w:rsid w:val="007740D2"/>
    <w:rsid w:val="007741AF"/>
    <w:rsid w:val="007743B8"/>
    <w:rsid w:val="00774572"/>
    <w:rsid w:val="00774878"/>
    <w:rsid w:val="0077517A"/>
    <w:rsid w:val="007751F4"/>
    <w:rsid w:val="007756D5"/>
    <w:rsid w:val="00775705"/>
    <w:rsid w:val="007757ED"/>
    <w:rsid w:val="00775A39"/>
    <w:rsid w:val="00775C15"/>
    <w:rsid w:val="00776330"/>
    <w:rsid w:val="0077640E"/>
    <w:rsid w:val="00776DFF"/>
    <w:rsid w:val="00776EFE"/>
    <w:rsid w:val="007800FA"/>
    <w:rsid w:val="0078049B"/>
    <w:rsid w:val="00780767"/>
    <w:rsid w:val="00780AEB"/>
    <w:rsid w:val="007810DD"/>
    <w:rsid w:val="0078175F"/>
    <w:rsid w:val="007817D7"/>
    <w:rsid w:val="0078184B"/>
    <w:rsid w:val="00781C31"/>
    <w:rsid w:val="00781C33"/>
    <w:rsid w:val="0078238B"/>
    <w:rsid w:val="00783567"/>
    <w:rsid w:val="00785096"/>
    <w:rsid w:val="007853D9"/>
    <w:rsid w:val="00785544"/>
    <w:rsid w:val="007855A0"/>
    <w:rsid w:val="00785780"/>
    <w:rsid w:val="00785CAB"/>
    <w:rsid w:val="00785E8B"/>
    <w:rsid w:val="00785F37"/>
    <w:rsid w:val="00786618"/>
    <w:rsid w:val="00786C87"/>
    <w:rsid w:val="00786D2B"/>
    <w:rsid w:val="00786E4C"/>
    <w:rsid w:val="007877B0"/>
    <w:rsid w:val="00787889"/>
    <w:rsid w:val="007879FD"/>
    <w:rsid w:val="00790006"/>
    <w:rsid w:val="00790631"/>
    <w:rsid w:val="00790D81"/>
    <w:rsid w:val="00791283"/>
    <w:rsid w:val="007914B8"/>
    <w:rsid w:val="007917DA"/>
    <w:rsid w:val="0079233B"/>
    <w:rsid w:val="0079262F"/>
    <w:rsid w:val="00792A1C"/>
    <w:rsid w:val="00792A76"/>
    <w:rsid w:val="00792F82"/>
    <w:rsid w:val="00793054"/>
    <w:rsid w:val="00793C25"/>
    <w:rsid w:val="00793CBB"/>
    <w:rsid w:val="007945DD"/>
    <w:rsid w:val="00794A41"/>
    <w:rsid w:val="00795408"/>
    <w:rsid w:val="0079560F"/>
    <w:rsid w:val="00795850"/>
    <w:rsid w:val="00795C67"/>
    <w:rsid w:val="00795CFF"/>
    <w:rsid w:val="00796488"/>
    <w:rsid w:val="007964FF"/>
    <w:rsid w:val="00796527"/>
    <w:rsid w:val="007968D7"/>
    <w:rsid w:val="00796942"/>
    <w:rsid w:val="00796B13"/>
    <w:rsid w:val="00796DBD"/>
    <w:rsid w:val="0079793A"/>
    <w:rsid w:val="00797DE2"/>
    <w:rsid w:val="007A02B5"/>
    <w:rsid w:val="007A04D2"/>
    <w:rsid w:val="007A0595"/>
    <w:rsid w:val="007A07DF"/>
    <w:rsid w:val="007A0CC2"/>
    <w:rsid w:val="007A11E4"/>
    <w:rsid w:val="007A14EA"/>
    <w:rsid w:val="007A1844"/>
    <w:rsid w:val="007A1FC3"/>
    <w:rsid w:val="007A2014"/>
    <w:rsid w:val="007A280E"/>
    <w:rsid w:val="007A2CB5"/>
    <w:rsid w:val="007A3847"/>
    <w:rsid w:val="007A3B77"/>
    <w:rsid w:val="007A43F5"/>
    <w:rsid w:val="007A4E5F"/>
    <w:rsid w:val="007A5044"/>
    <w:rsid w:val="007A5394"/>
    <w:rsid w:val="007A53DE"/>
    <w:rsid w:val="007A54AC"/>
    <w:rsid w:val="007A567B"/>
    <w:rsid w:val="007A5F9D"/>
    <w:rsid w:val="007A619D"/>
    <w:rsid w:val="007A66C3"/>
    <w:rsid w:val="007A6980"/>
    <w:rsid w:val="007A6BA8"/>
    <w:rsid w:val="007A6D8A"/>
    <w:rsid w:val="007A760F"/>
    <w:rsid w:val="007A7C33"/>
    <w:rsid w:val="007A7F9E"/>
    <w:rsid w:val="007B0953"/>
    <w:rsid w:val="007B0A7B"/>
    <w:rsid w:val="007B0FB6"/>
    <w:rsid w:val="007B144C"/>
    <w:rsid w:val="007B144E"/>
    <w:rsid w:val="007B198D"/>
    <w:rsid w:val="007B1CCD"/>
    <w:rsid w:val="007B202D"/>
    <w:rsid w:val="007B2222"/>
    <w:rsid w:val="007B2818"/>
    <w:rsid w:val="007B2BA9"/>
    <w:rsid w:val="007B2C50"/>
    <w:rsid w:val="007B2DBC"/>
    <w:rsid w:val="007B3ACD"/>
    <w:rsid w:val="007B3C9F"/>
    <w:rsid w:val="007B3D9B"/>
    <w:rsid w:val="007B409A"/>
    <w:rsid w:val="007B461B"/>
    <w:rsid w:val="007B4C85"/>
    <w:rsid w:val="007B50CB"/>
    <w:rsid w:val="007B573E"/>
    <w:rsid w:val="007B5D5C"/>
    <w:rsid w:val="007B5F7C"/>
    <w:rsid w:val="007B6062"/>
    <w:rsid w:val="007B69D1"/>
    <w:rsid w:val="007B6AF5"/>
    <w:rsid w:val="007B79E4"/>
    <w:rsid w:val="007B7E86"/>
    <w:rsid w:val="007B7EFF"/>
    <w:rsid w:val="007C045A"/>
    <w:rsid w:val="007C097C"/>
    <w:rsid w:val="007C0CDC"/>
    <w:rsid w:val="007C13E9"/>
    <w:rsid w:val="007C159F"/>
    <w:rsid w:val="007C2141"/>
    <w:rsid w:val="007C21F1"/>
    <w:rsid w:val="007C3337"/>
    <w:rsid w:val="007C3488"/>
    <w:rsid w:val="007C3763"/>
    <w:rsid w:val="007C4160"/>
    <w:rsid w:val="007C4566"/>
    <w:rsid w:val="007C4944"/>
    <w:rsid w:val="007C4DFB"/>
    <w:rsid w:val="007C52A9"/>
    <w:rsid w:val="007C572F"/>
    <w:rsid w:val="007C60EA"/>
    <w:rsid w:val="007C67EB"/>
    <w:rsid w:val="007C682A"/>
    <w:rsid w:val="007C69F4"/>
    <w:rsid w:val="007C7958"/>
    <w:rsid w:val="007C7B5D"/>
    <w:rsid w:val="007C7C5B"/>
    <w:rsid w:val="007C7F33"/>
    <w:rsid w:val="007C7F80"/>
    <w:rsid w:val="007D000F"/>
    <w:rsid w:val="007D083D"/>
    <w:rsid w:val="007D1A80"/>
    <w:rsid w:val="007D238B"/>
    <w:rsid w:val="007D2FAE"/>
    <w:rsid w:val="007D33DA"/>
    <w:rsid w:val="007D39EB"/>
    <w:rsid w:val="007D3CF4"/>
    <w:rsid w:val="007D3E2F"/>
    <w:rsid w:val="007D4517"/>
    <w:rsid w:val="007D5179"/>
    <w:rsid w:val="007D5285"/>
    <w:rsid w:val="007D561C"/>
    <w:rsid w:val="007D5B72"/>
    <w:rsid w:val="007D5C8C"/>
    <w:rsid w:val="007D6245"/>
    <w:rsid w:val="007D65D6"/>
    <w:rsid w:val="007D6B8C"/>
    <w:rsid w:val="007D7175"/>
    <w:rsid w:val="007D76BE"/>
    <w:rsid w:val="007D77D8"/>
    <w:rsid w:val="007D7A5F"/>
    <w:rsid w:val="007E0F94"/>
    <w:rsid w:val="007E0FE2"/>
    <w:rsid w:val="007E11A6"/>
    <w:rsid w:val="007E12C4"/>
    <w:rsid w:val="007E18CB"/>
    <w:rsid w:val="007E192F"/>
    <w:rsid w:val="007E1F7A"/>
    <w:rsid w:val="007E2478"/>
    <w:rsid w:val="007E3C13"/>
    <w:rsid w:val="007E405D"/>
    <w:rsid w:val="007E47D5"/>
    <w:rsid w:val="007E54D3"/>
    <w:rsid w:val="007E5885"/>
    <w:rsid w:val="007E5F7B"/>
    <w:rsid w:val="007E61CC"/>
    <w:rsid w:val="007E62B3"/>
    <w:rsid w:val="007E6B05"/>
    <w:rsid w:val="007E7866"/>
    <w:rsid w:val="007E7C76"/>
    <w:rsid w:val="007E7F27"/>
    <w:rsid w:val="007E7F8C"/>
    <w:rsid w:val="007F0373"/>
    <w:rsid w:val="007F0A2E"/>
    <w:rsid w:val="007F0C14"/>
    <w:rsid w:val="007F144F"/>
    <w:rsid w:val="007F201F"/>
    <w:rsid w:val="007F2B23"/>
    <w:rsid w:val="007F3058"/>
    <w:rsid w:val="007F31F9"/>
    <w:rsid w:val="007F3444"/>
    <w:rsid w:val="007F3574"/>
    <w:rsid w:val="007F4769"/>
    <w:rsid w:val="007F518B"/>
    <w:rsid w:val="007F5604"/>
    <w:rsid w:val="007F58BE"/>
    <w:rsid w:val="007F5B7F"/>
    <w:rsid w:val="007F6090"/>
    <w:rsid w:val="007F6840"/>
    <w:rsid w:val="007F6A30"/>
    <w:rsid w:val="007F7540"/>
    <w:rsid w:val="007F7572"/>
    <w:rsid w:val="007F7765"/>
    <w:rsid w:val="007F7779"/>
    <w:rsid w:val="007F7A22"/>
    <w:rsid w:val="007F7C08"/>
    <w:rsid w:val="007F7C09"/>
    <w:rsid w:val="007F7DF3"/>
    <w:rsid w:val="0080019B"/>
    <w:rsid w:val="0080071A"/>
    <w:rsid w:val="00800962"/>
    <w:rsid w:val="00800BCC"/>
    <w:rsid w:val="00800D3E"/>
    <w:rsid w:val="0080108D"/>
    <w:rsid w:val="00801330"/>
    <w:rsid w:val="00801867"/>
    <w:rsid w:val="0080190B"/>
    <w:rsid w:val="00801E8F"/>
    <w:rsid w:val="008021E2"/>
    <w:rsid w:val="008028C9"/>
    <w:rsid w:val="00802BE7"/>
    <w:rsid w:val="0080326F"/>
    <w:rsid w:val="00803458"/>
    <w:rsid w:val="008034B6"/>
    <w:rsid w:val="00803684"/>
    <w:rsid w:val="00803AA1"/>
    <w:rsid w:val="00803BC5"/>
    <w:rsid w:val="00803D0D"/>
    <w:rsid w:val="00804FA7"/>
    <w:rsid w:val="00805097"/>
    <w:rsid w:val="00805A48"/>
    <w:rsid w:val="0080653D"/>
    <w:rsid w:val="008072C5"/>
    <w:rsid w:val="008077E5"/>
    <w:rsid w:val="00810206"/>
    <w:rsid w:val="008106D1"/>
    <w:rsid w:val="00810AF0"/>
    <w:rsid w:val="00811254"/>
    <w:rsid w:val="008118E6"/>
    <w:rsid w:val="00811AB1"/>
    <w:rsid w:val="00811E7D"/>
    <w:rsid w:val="008122FE"/>
    <w:rsid w:val="008129FF"/>
    <w:rsid w:val="00812C23"/>
    <w:rsid w:val="0081348B"/>
    <w:rsid w:val="00813D24"/>
    <w:rsid w:val="00813F80"/>
    <w:rsid w:val="0081441E"/>
    <w:rsid w:val="00814783"/>
    <w:rsid w:val="00814BD4"/>
    <w:rsid w:val="00815026"/>
    <w:rsid w:val="00815870"/>
    <w:rsid w:val="00815981"/>
    <w:rsid w:val="00815A7C"/>
    <w:rsid w:val="00815DBA"/>
    <w:rsid w:val="008166A0"/>
    <w:rsid w:val="008166E3"/>
    <w:rsid w:val="00816A6F"/>
    <w:rsid w:val="00817028"/>
    <w:rsid w:val="0081786A"/>
    <w:rsid w:val="008178C1"/>
    <w:rsid w:val="00817AC0"/>
    <w:rsid w:val="00817B8B"/>
    <w:rsid w:val="008200AC"/>
    <w:rsid w:val="008204E8"/>
    <w:rsid w:val="0082066E"/>
    <w:rsid w:val="00820D11"/>
    <w:rsid w:val="00820D2D"/>
    <w:rsid w:val="0082114D"/>
    <w:rsid w:val="008212EA"/>
    <w:rsid w:val="00823334"/>
    <w:rsid w:val="00823AD4"/>
    <w:rsid w:val="00823B82"/>
    <w:rsid w:val="00823C0B"/>
    <w:rsid w:val="00823F9E"/>
    <w:rsid w:val="0082458B"/>
    <w:rsid w:val="008245A7"/>
    <w:rsid w:val="0082465D"/>
    <w:rsid w:val="00824692"/>
    <w:rsid w:val="0082473F"/>
    <w:rsid w:val="00824CA1"/>
    <w:rsid w:val="00824CF7"/>
    <w:rsid w:val="00824E8B"/>
    <w:rsid w:val="008250B3"/>
    <w:rsid w:val="00825744"/>
    <w:rsid w:val="008257B2"/>
    <w:rsid w:val="008257E4"/>
    <w:rsid w:val="00826207"/>
    <w:rsid w:val="00826387"/>
    <w:rsid w:val="0082649E"/>
    <w:rsid w:val="008276C6"/>
    <w:rsid w:val="00830106"/>
    <w:rsid w:val="00830DE0"/>
    <w:rsid w:val="00831250"/>
    <w:rsid w:val="008316FD"/>
    <w:rsid w:val="00831B33"/>
    <w:rsid w:val="00831D2C"/>
    <w:rsid w:val="0083258D"/>
    <w:rsid w:val="0083281B"/>
    <w:rsid w:val="00832FED"/>
    <w:rsid w:val="008339AA"/>
    <w:rsid w:val="00833C9E"/>
    <w:rsid w:val="00833DE4"/>
    <w:rsid w:val="00833E41"/>
    <w:rsid w:val="008342B3"/>
    <w:rsid w:val="008346E8"/>
    <w:rsid w:val="00834B04"/>
    <w:rsid w:val="00834E89"/>
    <w:rsid w:val="00834F24"/>
    <w:rsid w:val="008351C8"/>
    <w:rsid w:val="0083530A"/>
    <w:rsid w:val="00835367"/>
    <w:rsid w:val="00835442"/>
    <w:rsid w:val="008354D0"/>
    <w:rsid w:val="008358A2"/>
    <w:rsid w:val="00835ACF"/>
    <w:rsid w:val="00835EFB"/>
    <w:rsid w:val="00836351"/>
    <w:rsid w:val="008363DF"/>
    <w:rsid w:val="008369E8"/>
    <w:rsid w:val="00837BB9"/>
    <w:rsid w:val="00837BC8"/>
    <w:rsid w:val="00840957"/>
    <w:rsid w:val="00841B5D"/>
    <w:rsid w:val="00841F1F"/>
    <w:rsid w:val="00841FDA"/>
    <w:rsid w:val="00842693"/>
    <w:rsid w:val="008430B5"/>
    <w:rsid w:val="008439CA"/>
    <w:rsid w:val="00843D4E"/>
    <w:rsid w:val="00843D80"/>
    <w:rsid w:val="00843E19"/>
    <w:rsid w:val="008441CC"/>
    <w:rsid w:val="0084437B"/>
    <w:rsid w:val="00844608"/>
    <w:rsid w:val="00845462"/>
    <w:rsid w:val="00845584"/>
    <w:rsid w:val="00845841"/>
    <w:rsid w:val="0084664C"/>
    <w:rsid w:val="00846C1A"/>
    <w:rsid w:val="00846EF3"/>
    <w:rsid w:val="00847072"/>
    <w:rsid w:val="008471BE"/>
    <w:rsid w:val="008477E4"/>
    <w:rsid w:val="00847CFD"/>
    <w:rsid w:val="00847DAB"/>
    <w:rsid w:val="00850F11"/>
    <w:rsid w:val="00850F99"/>
    <w:rsid w:val="008514F2"/>
    <w:rsid w:val="0085160B"/>
    <w:rsid w:val="0085180D"/>
    <w:rsid w:val="00851CAA"/>
    <w:rsid w:val="00851D4E"/>
    <w:rsid w:val="0085208F"/>
    <w:rsid w:val="008524CE"/>
    <w:rsid w:val="00852AA3"/>
    <w:rsid w:val="00853F8D"/>
    <w:rsid w:val="00854EB5"/>
    <w:rsid w:val="008554D7"/>
    <w:rsid w:val="008557FA"/>
    <w:rsid w:val="0085653B"/>
    <w:rsid w:val="00856DF4"/>
    <w:rsid w:val="00857533"/>
    <w:rsid w:val="00857812"/>
    <w:rsid w:val="00857B43"/>
    <w:rsid w:val="0086004B"/>
    <w:rsid w:val="00860413"/>
    <w:rsid w:val="0086079E"/>
    <w:rsid w:val="008609D9"/>
    <w:rsid w:val="00860D11"/>
    <w:rsid w:val="0086134E"/>
    <w:rsid w:val="00862646"/>
    <w:rsid w:val="0086266E"/>
    <w:rsid w:val="00862802"/>
    <w:rsid w:val="0086298C"/>
    <w:rsid w:val="00862C33"/>
    <w:rsid w:val="00862FBC"/>
    <w:rsid w:val="00862FE2"/>
    <w:rsid w:val="008630DA"/>
    <w:rsid w:val="0086317C"/>
    <w:rsid w:val="00863279"/>
    <w:rsid w:val="00863842"/>
    <w:rsid w:val="00863A85"/>
    <w:rsid w:val="00864301"/>
    <w:rsid w:val="00864842"/>
    <w:rsid w:val="00865040"/>
    <w:rsid w:val="008650AF"/>
    <w:rsid w:val="00865345"/>
    <w:rsid w:val="0086541E"/>
    <w:rsid w:val="008655A6"/>
    <w:rsid w:val="00865955"/>
    <w:rsid w:val="00866A61"/>
    <w:rsid w:val="00866E59"/>
    <w:rsid w:val="008671BB"/>
    <w:rsid w:val="008672C4"/>
    <w:rsid w:val="00867F42"/>
    <w:rsid w:val="00870B43"/>
    <w:rsid w:val="00870B89"/>
    <w:rsid w:val="00871624"/>
    <w:rsid w:val="0087188A"/>
    <w:rsid w:val="00871AF4"/>
    <w:rsid w:val="00871D38"/>
    <w:rsid w:val="00873769"/>
    <w:rsid w:val="00873908"/>
    <w:rsid w:val="0087390A"/>
    <w:rsid w:val="00873A39"/>
    <w:rsid w:val="00873C5E"/>
    <w:rsid w:val="00874019"/>
    <w:rsid w:val="0087419E"/>
    <w:rsid w:val="008741DF"/>
    <w:rsid w:val="00874472"/>
    <w:rsid w:val="0087461B"/>
    <w:rsid w:val="00874A9C"/>
    <w:rsid w:val="00874B7F"/>
    <w:rsid w:val="00874B90"/>
    <w:rsid w:val="00874E9A"/>
    <w:rsid w:val="00874EE3"/>
    <w:rsid w:val="008759F4"/>
    <w:rsid w:val="00875D71"/>
    <w:rsid w:val="00875FF8"/>
    <w:rsid w:val="008762C8"/>
    <w:rsid w:val="008771BA"/>
    <w:rsid w:val="008773AE"/>
    <w:rsid w:val="008774B6"/>
    <w:rsid w:val="008779B8"/>
    <w:rsid w:val="0088120E"/>
    <w:rsid w:val="0088121C"/>
    <w:rsid w:val="00881258"/>
    <w:rsid w:val="00881E9B"/>
    <w:rsid w:val="00881FFD"/>
    <w:rsid w:val="00882628"/>
    <w:rsid w:val="008826D6"/>
    <w:rsid w:val="008827F9"/>
    <w:rsid w:val="00882863"/>
    <w:rsid w:val="00882BBF"/>
    <w:rsid w:val="008835F9"/>
    <w:rsid w:val="008838E0"/>
    <w:rsid w:val="008839DC"/>
    <w:rsid w:val="00883A0E"/>
    <w:rsid w:val="00883E26"/>
    <w:rsid w:val="00884099"/>
    <w:rsid w:val="00884A75"/>
    <w:rsid w:val="008850E6"/>
    <w:rsid w:val="00885A1C"/>
    <w:rsid w:val="00885D27"/>
    <w:rsid w:val="00886157"/>
    <w:rsid w:val="00886513"/>
    <w:rsid w:val="00886517"/>
    <w:rsid w:val="00886554"/>
    <w:rsid w:val="00886FF7"/>
    <w:rsid w:val="00887084"/>
    <w:rsid w:val="0088740C"/>
    <w:rsid w:val="00887848"/>
    <w:rsid w:val="008878B4"/>
    <w:rsid w:val="0089005D"/>
    <w:rsid w:val="008901CD"/>
    <w:rsid w:val="008905E6"/>
    <w:rsid w:val="00890785"/>
    <w:rsid w:val="00890D59"/>
    <w:rsid w:val="00891B99"/>
    <w:rsid w:val="00891BED"/>
    <w:rsid w:val="00891DE2"/>
    <w:rsid w:val="008924EE"/>
    <w:rsid w:val="008927BA"/>
    <w:rsid w:val="00892D02"/>
    <w:rsid w:val="00892F0F"/>
    <w:rsid w:val="00893169"/>
    <w:rsid w:val="00893ABA"/>
    <w:rsid w:val="00893B0F"/>
    <w:rsid w:val="00893C45"/>
    <w:rsid w:val="00893CEF"/>
    <w:rsid w:val="00893DAC"/>
    <w:rsid w:val="00893E08"/>
    <w:rsid w:val="00894398"/>
    <w:rsid w:val="0089446C"/>
    <w:rsid w:val="008947D0"/>
    <w:rsid w:val="0089483D"/>
    <w:rsid w:val="00894A8E"/>
    <w:rsid w:val="00895161"/>
    <w:rsid w:val="00895407"/>
    <w:rsid w:val="00896384"/>
    <w:rsid w:val="00896C8F"/>
    <w:rsid w:val="00896E73"/>
    <w:rsid w:val="0089722C"/>
    <w:rsid w:val="008978CC"/>
    <w:rsid w:val="00897C82"/>
    <w:rsid w:val="008A0676"/>
    <w:rsid w:val="008A0A49"/>
    <w:rsid w:val="008A0F91"/>
    <w:rsid w:val="008A13BC"/>
    <w:rsid w:val="008A190B"/>
    <w:rsid w:val="008A1D15"/>
    <w:rsid w:val="008A21F5"/>
    <w:rsid w:val="008A2683"/>
    <w:rsid w:val="008A2B2C"/>
    <w:rsid w:val="008A2EAF"/>
    <w:rsid w:val="008A3626"/>
    <w:rsid w:val="008A384D"/>
    <w:rsid w:val="008A4313"/>
    <w:rsid w:val="008A4867"/>
    <w:rsid w:val="008A4D86"/>
    <w:rsid w:val="008A5B5F"/>
    <w:rsid w:val="008A6464"/>
    <w:rsid w:val="008A6E02"/>
    <w:rsid w:val="008A6EFF"/>
    <w:rsid w:val="008A7207"/>
    <w:rsid w:val="008A79E0"/>
    <w:rsid w:val="008B020F"/>
    <w:rsid w:val="008B0A29"/>
    <w:rsid w:val="008B0CC4"/>
    <w:rsid w:val="008B0D88"/>
    <w:rsid w:val="008B1017"/>
    <w:rsid w:val="008B1151"/>
    <w:rsid w:val="008B122B"/>
    <w:rsid w:val="008B1C88"/>
    <w:rsid w:val="008B29BE"/>
    <w:rsid w:val="008B2F0B"/>
    <w:rsid w:val="008B2FD9"/>
    <w:rsid w:val="008B3472"/>
    <w:rsid w:val="008B3FEC"/>
    <w:rsid w:val="008B40AD"/>
    <w:rsid w:val="008B49FB"/>
    <w:rsid w:val="008B5E67"/>
    <w:rsid w:val="008B6AF3"/>
    <w:rsid w:val="008B6E1D"/>
    <w:rsid w:val="008B7089"/>
    <w:rsid w:val="008B7175"/>
    <w:rsid w:val="008B79DC"/>
    <w:rsid w:val="008C0277"/>
    <w:rsid w:val="008C0D6B"/>
    <w:rsid w:val="008C0FF3"/>
    <w:rsid w:val="008C14DD"/>
    <w:rsid w:val="008C1C3C"/>
    <w:rsid w:val="008C1FC1"/>
    <w:rsid w:val="008C268E"/>
    <w:rsid w:val="008C2E51"/>
    <w:rsid w:val="008C3617"/>
    <w:rsid w:val="008C41BB"/>
    <w:rsid w:val="008C5627"/>
    <w:rsid w:val="008C5AC8"/>
    <w:rsid w:val="008C5E61"/>
    <w:rsid w:val="008C5F48"/>
    <w:rsid w:val="008C62E4"/>
    <w:rsid w:val="008C655C"/>
    <w:rsid w:val="008C67FC"/>
    <w:rsid w:val="008C6BE4"/>
    <w:rsid w:val="008C6E50"/>
    <w:rsid w:val="008C6E77"/>
    <w:rsid w:val="008C6FD8"/>
    <w:rsid w:val="008C7753"/>
    <w:rsid w:val="008C7A90"/>
    <w:rsid w:val="008C7B09"/>
    <w:rsid w:val="008C7FD2"/>
    <w:rsid w:val="008D0595"/>
    <w:rsid w:val="008D0AFF"/>
    <w:rsid w:val="008D1454"/>
    <w:rsid w:val="008D1B9D"/>
    <w:rsid w:val="008D1CA7"/>
    <w:rsid w:val="008D1F2E"/>
    <w:rsid w:val="008D2651"/>
    <w:rsid w:val="008D28D3"/>
    <w:rsid w:val="008D29C0"/>
    <w:rsid w:val="008D2C55"/>
    <w:rsid w:val="008D303B"/>
    <w:rsid w:val="008D3146"/>
    <w:rsid w:val="008D31ED"/>
    <w:rsid w:val="008D368E"/>
    <w:rsid w:val="008D4D7C"/>
    <w:rsid w:val="008D4DD9"/>
    <w:rsid w:val="008D51AE"/>
    <w:rsid w:val="008D5968"/>
    <w:rsid w:val="008D5DFF"/>
    <w:rsid w:val="008D5F64"/>
    <w:rsid w:val="008D606D"/>
    <w:rsid w:val="008D63FF"/>
    <w:rsid w:val="008D65C2"/>
    <w:rsid w:val="008D6857"/>
    <w:rsid w:val="008D68F2"/>
    <w:rsid w:val="008D6DB2"/>
    <w:rsid w:val="008D6E98"/>
    <w:rsid w:val="008D6E99"/>
    <w:rsid w:val="008D6EAE"/>
    <w:rsid w:val="008D710C"/>
    <w:rsid w:val="008D7418"/>
    <w:rsid w:val="008D753B"/>
    <w:rsid w:val="008D78F9"/>
    <w:rsid w:val="008D7D87"/>
    <w:rsid w:val="008D7F37"/>
    <w:rsid w:val="008D7FA9"/>
    <w:rsid w:val="008E0754"/>
    <w:rsid w:val="008E07FE"/>
    <w:rsid w:val="008E0C72"/>
    <w:rsid w:val="008E1F3E"/>
    <w:rsid w:val="008E2EFA"/>
    <w:rsid w:val="008E2F37"/>
    <w:rsid w:val="008E317D"/>
    <w:rsid w:val="008E347E"/>
    <w:rsid w:val="008E448C"/>
    <w:rsid w:val="008E48AC"/>
    <w:rsid w:val="008E5642"/>
    <w:rsid w:val="008E567E"/>
    <w:rsid w:val="008E5749"/>
    <w:rsid w:val="008E5F87"/>
    <w:rsid w:val="008E630F"/>
    <w:rsid w:val="008E6370"/>
    <w:rsid w:val="008E6B1D"/>
    <w:rsid w:val="008E6CAB"/>
    <w:rsid w:val="008E6D5E"/>
    <w:rsid w:val="008E6EC0"/>
    <w:rsid w:val="008E7225"/>
    <w:rsid w:val="008F0424"/>
    <w:rsid w:val="008F0430"/>
    <w:rsid w:val="008F0532"/>
    <w:rsid w:val="008F05B3"/>
    <w:rsid w:val="008F085C"/>
    <w:rsid w:val="008F14F0"/>
    <w:rsid w:val="008F1D59"/>
    <w:rsid w:val="008F1EC7"/>
    <w:rsid w:val="008F26D3"/>
    <w:rsid w:val="008F2A08"/>
    <w:rsid w:val="008F2A87"/>
    <w:rsid w:val="008F5603"/>
    <w:rsid w:val="008F576F"/>
    <w:rsid w:val="008F5916"/>
    <w:rsid w:val="008F5B6E"/>
    <w:rsid w:val="008F6770"/>
    <w:rsid w:val="008F6968"/>
    <w:rsid w:val="008F6CE0"/>
    <w:rsid w:val="008F6D42"/>
    <w:rsid w:val="008F7425"/>
    <w:rsid w:val="008F7758"/>
    <w:rsid w:val="0090084A"/>
    <w:rsid w:val="00900AA3"/>
    <w:rsid w:val="009014B4"/>
    <w:rsid w:val="00901AC8"/>
    <w:rsid w:val="009021AB"/>
    <w:rsid w:val="0090236F"/>
    <w:rsid w:val="00902398"/>
    <w:rsid w:val="0090245C"/>
    <w:rsid w:val="009024C2"/>
    <w:rsid w:val="009027E3"/>
    <w:rsid w:val="00902804"/>
    <w:rsid w:val="00902B82"/>
    <w:rsid w:val="00903F7B"/>
    <w:rsid w:val="00904496"/>
    <w:rsid w:val="009049B7"/>
    <w:rsid w:val="00904A62"/>
    <w:rsid w:val="00904C82"/>
    <w:rsid w:val="009052A1"/>
    <w:rsid w:val="00905A42"/>
    <w:rsid w:val="00906220"/>
    <w:rsid w:val="0090660D"/>
    <w:rsid w:val="00906B67"/>
    <w:rsid w:val="009076A6"/>
    <w:rsid w:val="00907E68"/>
    <w:rsid w:val="00910699"/>
    <w:rsid w:val="00910A84"/>
    <w:rsid w:val="00911962"/>
    <w:rsid w:val="00912305"/>
    <w:rsid w:val="0091233B"/>
    <w:rsid w:val="0091238B"/>
    <w:rsid w:val="009123F4"/>
    <w:rsid w:val="009125A5"/>
    <w:rsid w:val="00912ACD"/>
    <w:rsid w:val="00912B81"/>
    <w:rsid w:val="00912C50"/>
    <w:rsid w:val="00912E15"/>
    <w:rsid w:val="00913530"/>
    <w:rsid w:val="00913669"/>
    <w:rsid w:val="009136D0"/>
    <w:rsid w:val="00913F44"/>
    <w:rsid w:val="009145D6"/>
    <w:rsid w:val="00914F21"/>
    <w:rsid w:val="00915129"/>
    <w:rsid w:val="00915D9A"/>
    <w:rsid w:val="009160F6"/>
    <w:rsid w:val="009164F2"/>
    <w:rsid w:val="009165F3"/>
    <w:rsid w:val="00916741"/>
    <w:rsid w:val="009174E3"/>
    <w:rsid w:val="00917A4B"/>
    <w:rsid w:val="00917C7B"/>
    <w:rsid w:val="00917F0C"/>
    <w:rsid w:val="00920269"/>
    <w:rsid w:val="00920318"/>
    <w:rsid w:val="00920517"/>
    <w:rsid w:val="009205C0"/>
    <w:rsid w:val="00921A65"/>
    <w:rsid w:val="00921C69"/>
    <w:rsid w:val="00922934"/>
    <w:rsid w:val="0092327E"/>
    <w:rsid w:val="00923318"/>
    <w:rsid w:val="00923422"/>
    <w:rsid w:val="0092365A"/>
    <w:rsid w:val="00923775"/>
    <w:rsid w:val="0092444A"/>
    <w:rsid w:val="0092478B"/>
    <w:rsid w:val="00924B64"/>
    <w:rsid w:val="00924DD9"/>
    <w:rsid w:val="0092543C"/>
    <w:rsid w:val="00925E21"/>
    <w:rsid w:val="00926053"/>
    <w:rsid w:val="009262AE"/>
    <w:rsid w:val="00926589"/>
    <w:rsid w:val="0092673B"/>
    <w:rsid w:val="009270EF"/>
    <w:rsid w:val="00927DC3"/>
    <w:rsid w:val="009300EC"/>
    <w:rsid w:val="009301CE"/>
    <w:rsid w:val="0093038B"/>
    <w:rsid w:val="00930705"/>
    <w:rsid w:val="00930C94"/>
    <w:rsid w:val="00931623"/>
    <w:rsid w:val="009324CD"/>
    <w:rsid w:val="009324FC"/>
    <w:rsid w:val="00932AE7"/>
    <w:rsid w:val="00932BA8"/>
    <w:rsid w:val="009335B1"/>
    <w:rsid w:val="0093363E"/>
    <w:rsid w:val="009338A8"/>
    <w:rsid w:val="00933F65"/>
    <w:rsid w:val="009350F4"/>
    <w:rsid w:val="00935703"/>
    <w:rsid w:val="00937E35"/>
    <w:rsid w:val="00937E76"/>
    <w:rsid w:val="009403EA"/>
    <w:rsid w:val="0094049C"/>
    <w:rsid w:val="00940593"/>
    <w:rsid w:val="00940A55"/>
    <w:rsid w:val="00940EA0"/>
    <w:rsid w:val="00941049"/>
    <w:rsid w:val="00941914"/>
    <w:rsid w:val="00941A5B"/>
    <w:rsid w:val="00941B8F"/>
    <w:rsid w:val="00942C33"/>
    <w:rsid w:val="00943512"/>
    <w:rsid w:val="009437F0"/>
    <w:rsid w:val="00944188"/>
    <w:rsid w:val="00944271"/>
    <w:rsid w:val="00944383"/>
    <w:rsid w:val="0094472F"/>
    <w:rsid w:val="00944739"/>
    <w:rsid w:val="00944F98"/>
    <w:rsid w:val="009450E4"/>
    <w:rsid w:val="00945185"/>
    <w:rsid w:val="0094518F"/>
    <w:rsid w:val="00945B50"/>
    <w:rsid w:val="00946BF1"/>
    <w:rsid w:val="0095007D"/>
    <w:rsid w:val="0095087D"/>
    <w:rsid w:val="00950C73"/>
    <w:rsid w:val="009512CB"/>
    <w:rsid w:val="0095142C"/>
    <w:rsid w:val="00951B16"/>
    <w:rsid w:val="00951B33"/>
    <w:rsid w:val="00951CD0"/>
    <w:rsid w:val="00951E0A"/>
    <w:rsid w:val="00952423"/>
    <w:rsid w:val="009528BB"/>
    <w:rsid w:val="009535C0"/>
    <w:rsid w:val="00953D15"/>
    <w:rsid w:val="0095496E"/>
    <w:rsid w:val="0095532C"/>
    <w:rsid w:val="00955AF1"/>
    <w:rsid w:val="00955CF6"/>
    <w:rsid w:val="00955DD4"/>
    <w:rsid w:val="00955F9B"/>
    <w:rsid w:val="00956126"/>
    <w:rsid w:val="009564D0"/>
    <w:rsid w:val="00957304"/>
    <w:rsid w:val="0095749C"/>
    <w:rsid w:val="009576A0"/>
    <w:rsid w:val="00960066"/>
    <w:rsid w:val="00960BB4"/>
    <w:rsid w:val="00960EDD"/>
    <w:rsid w:val="009610CD"/>
    <w:rsid w:val="00961859"/>
    <w:rsid w:val="00962014"/>
    <w:rsid w:val="00962B63"/>
    <w:rsid w:val="00963788"/>
    <w:rsid w:val="00963967"/>
    <w:rsid w:val="00963A14"/>
    <w:rsid w:val="00964155"/>
    <w:rsid w:val="00964228"/>
    <w:rsid w:val="0096428E"/>
    <w:rsid w:val="00964431"/>
    <w:rsid w:val="009647F0"/>
    <w:rsid w:val="00965339"/>
    <w:rsid w:val="00965E68"/>
    <w:rsid w:val="00966422"/>
    <w:rsid w:val="00966460"/>
    <w:rsid w:val="00966491"/>
    <w:rsid w:val="00966A94"/>
    <w:rsid w:val="009674F1"/>
    <w:rsid w:val="009677DD"/>
    <w:rsid w:val="00967A53"/>
    <w:rsid w:val="00967CA6"/>
    <w:rsid w:val="00967CB7"/>
    <w:rsid w:val="00970490"/>
    <w:rsid w:val="009706D8"/>
    <w:rsid w:val="00970EC2"/>
    <w:rsid w:val="009710CD"/>
    <w:rsid w:val="009718FD"/>
    <w:rsid w:val="00971BED"/>
    <w:rsid w:val="00972338"/>
    <w:rsid w:val="00972554"/>
    <w:rsid w:val="0097281D"/>
    <w:rsid w:val="0097379B"/>
    <w:rsid w:val="00973982"/>
    <w:rsid w:val="009739F9"/>
    <w:rsid w:val="00973A9C"/>
    <w:rsid w:val="00973BAD"/>
    <w:rsid w:val="00973E0B"/>
    <w:rsid w:val="0097432E"/>
    <w:rsid w:val="00974820"/>
    <w:rsid w:val="0097495F"/>
    <w:rsid w:val="009750DF"/>
    <w:rsid w:val="00975320"/>
    <w:rsid w:val="00975BD5"/>
    <w:rsid w:val="00976511"/>
    <w:rsid w:val="00976924"/>
    <w:rsid w:val="00976C2A"/>
    <w:rsid w:val="00977055"/>
    <w:rsid w:val="00977520"/>
    <w:rsid w:val="00977A95"/>
    <w:rsid w:val="00977F57"/>
    <w:rsid w:val="00981298"/>
    <w:rsid w:val="00981384"/>
    <w:rsid w:val="00981B7E"/>
    <w:rsid w:val="00981BAD"/>
    <w:rsid w:val="00981DB1"/>
    <w:rsid w:val="00981FA2"/>
    <w:rsid w:val="00982484"/>
    <w:rsid w:val="009827D2"/>
    <w:rsid w:val="00982893"/>
    <w:rsid w:val="00982B6E"/>
    <w:rsid w:val="00983231"/>
    <w:rsid w:val="00983589"/>
    <w:rsid w:val="0098388E"/>
    <w:rsid w:val="0098421C"/>
    <w:rsid w:val="00984BC8"/>
    <w:rsid w:val="00984D47"/>
    <w:rsid w:val="00985246"/>
    <w:rsid w:val="00985599"/>
    <w:rsid w:val="0098565F"/>
    <w:rsid w:val="0098631F"/>
    <w:rsid w:val="009863D7"/>
    <w:rsid w:val="00986A34"/>
    <w:rsid w:val="00986C2B"/>
    <w:rsid w:val="00986C54"/>
    <w:rsid w:val="00986D92"/>
    <w:rsid w:val="009870EB"/>
    <w:rsid w:val="00987241"/>
    <w:rsid w:val="009872B7"/>
    <w:rsid w:val="0098730C"/>
    <w:rsid w:val="0098774F"/>
    <w:rsid w:val="00987844"/>
    <w:rsid w:val="00987F86"/>
    <w:rsid w:val="00990304"/>
    <w:rsid w:val="00990B1A"/>
    <w:rsid w:val="00990BA9"/>
    <w:rsid w:val="00990E85"/>
    <w:rsid w:val="009913B3"/>
    <w:rsid w:val="00991A27"/>
    <w:rsid w:val="009921CB"/>
    <w:rsid w:val="0099231A"/>
    <w:rsid w:val="0099244F"/>
    <w:rsid w:val="00992DAC"/>
    <w:rsid w:val="0099333D"/>
    <w:rsid w:val="00993525"/>
    <w:rsid w:val="00993614"/>
    <w:rsid w:val="00993A04"/>
    <w:rsid w:val="00993A1C"/>
    <w:rsid w:val="00993B21"/>
    <w:rsid w:val="00993D7D"/>
    <w:rsid w:val="009941D0"/>
    <w:rsid w:val="00994ADE"/>
    <w:rsid w:val="00994C28"/>
    <w:rsid w:val="00995763"/>
    <w:rsid w:val="00995CB1"/>
    <w:rsid w:val="00996390"/>
    <w:rsid w:val="009963F4"/>
    <w:rsid w:val="00996973"/>
    <w:rsid w:val="00996B0C"/>
    <w:rsid w:val="00996C64"/>
    <w:rsid w:val="00997433"/>
    <w:rsid w:val="009977E7"/>
    <w:rsid w:val="00997D67"/>
    <w:rsid w:val="009A0ABA"/>
    <w:rsid w:val="009A13AA"/>
    <w:rsid w:val="009A1548"/>
    <w:rsid w:val="009A201F"/>
    <w:rsid w:val="009A23D1"/>
    <w:rsid w:val="009A25E0"/>
    <w:rsid w:val="009A2B63"/>
    <w:rsid w:val="009A2DE2"/>
    <w:rsid w:val="009A2E90"/>
    <w:rsid w:val="009A2F67"/>
    <w:rsid w:val="009A2FFB"/>
    <w:rsid w:val="009A3088"/>
    <w:rsid w:val="009A31B3"/>
    <w:rsid w:val="009A3487"/>
    <w:rsid w:val="009A3596"/>
    <w:rsid w:val="009A3C98"/>
    <w:rsid w:val="009A43C6"/>
    <w:rsid w:val="009A46A2"/>
    <w:rsid w:val="009A471B"/>
    <w:rsid w:val="009A482D"/>
    <w:rsid w:val="009A4B9D"/>
    <w:rsid w:val="009A4E33"/>
    <w:rsid w:val="009A5AD3"/>
    <w:rsid w:val="009A60C2"/>
    <w:rsid w:val="009A664E"/>
    <w:rsid w:val="009A673E"/>
    <w:rsid w:val="009A690E"/>
    <w:rsid w:val="009A7D58"/>
    <w:rsid w:val="009A7DE9"/>
    <w:rsid w:val="009A7ED8"/>
    <w:rsid w:val="009B0330"/>
    <w:rsid w:val="009B0699"/>
    <w:rsid w:val="009B08E9"/>
    <w:rsid w:val="009B0D4C"/>
    <w:rsid w:val="009B113B"/>
    <w:rsid w:val="009B1529"/>
    <w:rsid w:val="009B18EA"/>
    <w:rsid w:val="009B1F5B"/>
    <w:rsid w:val="009B23FF"/>
    <w:rsid w:val="009B26B5"/>
    <w:rsid w:val="009B27E3"/>
    <w:rsid w:val="009B3278"/>
    <w:rsid w:val="009B3A48"/>
    <w:rsid w:val="009B3BC2"/>
    <w:rsid w:val="009B3D2F"/>
    <w:rsid w:val="009B4179"/>
    <w:rsid w:val="009B450B"/>
    <w:rsid w:val="009B4DA2"/>
    <w:rsid w:val="009B5184"/>
    <w:rsid w:val="009B5A1D"/>
    <w:rsid w:val="009B5CEA"/>
    <w:rsid w:val="009B6769"/>
    <w:rsid w:val="009B69C9"/>
    <w:rsid w:val="009B79E4"/>
    <w:rsid w:val="009C07DA"/>
    <w:rsid w:val="009C1700"/>
    <w:rsid w:val="009C240B"/>
    <w:rsid w:val="009C2AB3"/>
    <w:rsid w:val="009C2BEA"/>
    <w:rsid w:val="009C2CEC"/>
    <w:rsid w:val="009C2D02"/>
    <w:rsid w:val="009C2DA8"/>
    <w:rsid w:val="009C312C"/>
    <w:rsid w:val="009C3653"/>
    <w:rsid w:val="009C389D"/>
    <w:rsid w:val="009C398D"/>
    <w:rsid w:val="009C400B"/>
    <w:rsid w:val="009C40BC"/>
    <w:rsid w:val="009C46E5"/>
    <w:rsid w:val="009C4C78"/>
    <w:rsid w:val="009C4CB2"/>
    <w:rsid w:val="009C4D1D"/>
    <w:rsid w:val="009C4D27"/>
    <w:rsid w:val="009C5D69"/>
    <w:rsid w:val="009C5EE6"/>
    <w:rsid w:val="009C603E"/>
    <w:rsid w:val="009C6323"/>
    <w:rsid w:val="009C6636"/>
    <w:rsid w:val="009C6680"/>
    <w:rsid w:val="009C6A18"/>
    <w:rsid w:val="009C6C7C"/>
    <w:rsid w:val="009C717F"/>
    <w:rsid w:val="009C72C4"/>
    <w:rsid w:val="009C777B"/>
    <w:rsid w:val="009C7A14"/>
    <w:rsid w:val="009C7B9C"/>
    <w:rsid w:val="009D0130"/>
    <w:rsid w:val="009D0DE2"/>
    <w:rsid w:val="009D0E77"/>
    <w:rsid w:val="009D132A"/>
    <w:rsid w:val="009D1792"/>
    <w:rsid w:val="009D2541"/>
    <w:rsid w:val="009D266B"/>
    <w:rsid w:val="009D315C"/>
    <w:rsid w:val="009D33AC"/>
    <w:rsid w:val="009D4660"/>
    <w:rsid w:val="009D52CB"/>
    <w:rsid w:val="009D53E7"/>
    <w:rsid w:val="009D5A6F"/>
    <w:rsid w:val="009D5DA7"/>
    <w:rsid w:val="009D6147"/>
    <w:rsid w:val="009D643A"/>
    <w:rsid w:val="009D7753"/>
    <w:rsid w:val="009D7941"/>
    <w:rsid w:val="009D7CE5"/>
    <w:rsid w:val="009E03CE"/>
    <w:rsid w:val="009E0807"/>
    <w:rsid w:val="009E0F9A"/>
    <w:rsid w:val="009E2387"/>
    <w:rsid w:val="009E2B31"/>
    <w:rsid w:val="009E2D11"/>
    <w:rsid w:val="009E3455"/>
    <w:rsid w:val="009E36B7"/>
    <w:rsid w:val="009E3B3E"/>
    <w:rsid w:val="009E3C54"/>
    <w:rsid w:val="009E3F31"/>
    <w:rsid w:val="009E49F3"/>
    <w:rsid w:val="009E4AC7"/>
    <w:rsid w:val="009E4EB8"/>
    <w:rsid w:val="009E52ED"/>
    <w:rsid w:val="009E57DC"/>
    <w:rsid w:val="009E5A6C"/>
    <w:rsid w:val="009E5B45"/>
    <w:rsid w:val="009E5BFE"/>
    <w:rsid w:val="009E6429"/>
    <w:rsid w:val="009E693D"/>
    <w:rsid w:val="009E69AB"/>
    <w:rsid w:val="009E7410"/>
    <w:rsid w:val="009E7600"/>
    <w:rsid w:val="009E77E1"/>
    <w:rsid w:val="009E78CD"/>
    <w:rsid w:val="009E7F64"/>
    <w:rsid w:val="009E7F81"/>
    <w:rsid w:val="009F00C6"/>
    <w:rsid w:val="009F0261"/>
    <w:rsid w:val="009F04A1"/>
    <w:rsid w:val="009F0F07"/>
    <w:rsid w:val="009F10EE"/>
    <w:rsid w:val="009F12B2"/>
    <w:rsid w:val="009F20C1"/>
    <w:rsid w:val="009F2185"/>
    <w:rsid w:val="009F2457"/>
    <w:rsid w:val="009F2AC8"/>
    <w:rsid w:val="009F2C80"/>
    <w:rsid w:val="009F303C"/>
    <w:rsid w:val="009F36AE"/>
    <w:rsid w:val="009F3CD5"/>
    <w:rsid w:val="009F4239"/>
    <w:rsid w:val="009F4978"/>
    <w:rsid w:val="009F4B88"/>
    <w:rsid w:val="009F4CCF"/>
    <w:rsid w:val="009F50E2"/>
    <w:rsid w:val="009F50EB"/>
    <w:rsid w:val="009F5675"/>
    <w:rsid w:val="009F5AD1"/>
    <w:rsid w:val="009F5B56"/>
    <w:rsid w:val="009F607D"/>
    <w:rsid w:val="009F61BF"/>
    <w:rsid w:val="009F66EE"/>
    <w:rsid w:val="009F6A2A"/>
    <w:rsid w:val="009F6F85"/>
    <w:rsid w:val="009F77C7"/>
    <w:rsid w:val="00A0020D"/>
    <w:rsid w:val="00A005CA"/>
    <w:rsid w:val="00A01C65"/>
    <w:rsid w:val="00A01EFF"/>
    <w:rsid w:val="00A021B9"/>
    <w:rsid w:val="00A025D3"/>
    <w:rsid w:val="00A02A5F"/>
    <w:rsid w:val="00A04CE4"/>
    <w:rsid w:val="00A04F10"/>
    <w:rsid w:val="00A05101"/>
    <w:rsid w:val="00A051D6"/>
    <w:rsid w:val="00A054ED"/>
    <w:rsid w:val="00A0568F"/>
    <w:rsid w:val="00A05AE7"/>
    <w:rsid w:val="00A05F1D"/>
    <w:rsid w:val="00A06232"/>
    <w:rsid w:val="00A0682B"/>
    <w:rsid w:val="00A06FA2"/>
    <w:rsid w:val="00A077F3"/>
    <w:rsid w:val="00A07BD1"/>
    <w:rsid w:val="00A07DB1"/>
    <w:rsid w:val="00A07F31"/>
    <w:rsid w:val="00A10189"/>
    <w:rsid w:val="00A1106A"/>
    <w:rsid w:val="00A1120C"/>
    <w:rsid w:val="00A1158A"/>
    <w:rsid w:val="00A11CE2"/>
    <w:rsid w:val="00A11FAE"/>
    <w:rsid w:val="00A1221E"/>
    <w:rsid w:val="00A124B3"/>
    <w:rsid w:val="00A1269D"/>
    <w:rsid w:val="00A12AF7"/>
    <w:rsid w:val="00A12F99"/>
    <w:rsid w:val="00A13050"/>
    <w:rsid w:val="00A1445E"/>
    <w:rsid w:val="00A14AB8"/>
    <w:rsid w:val="00A14B6F"/>
    <w:rsid w:val="00A14D49"/>
    <w:rsid w:val="00A1544A"/>
    <w:rsid w:val="00A1601F"/>
    <w:rsid w:val="00A16082"/>
    <w:rsid w:val="00A167A0"/>
    <w:rsid w:val="00A1694C"/>
    <w:rsid w:val="00A16C14"/>
    <w:rsid w:val="00A16FA4"/>
    <w:rsid w:val="00A17061"/>
    <w:rsid w:val="00A17402"/>
    <w:rsid w:val="00A177B1"/>
    <w:rsid w:val="00A17EEA"/>
    <w:rsid w:val="00A201EB"/>
    <w:rsid w:val="00A20F9F"/>
    <w:rsid w:val="00A217FB"/>
    <w:rsid w:val="00A21E55"/>
    <w:rsid w:val="00A21F4F"/>
    <w:rsid w:val="00A229F3"/>
    <w:rsid w:val="00A22F10"/>
    <w:rsid w:val="00A237CB"/>
    <w:rsid w:val="00A24003"/>
    <w:rsid w:val="00A24632"/>
    <w:rsid w:val="00A24899"/>
    <w:rsid w:val="00A24BBB"/>
    <w:rsid w:val="00A2502E"/>
    <w:rsid w:val="00A25147"/>
    <w:rsid w:val="00A254FD"/>
    <w:rsid w:val="00A25714"/>
    <w:rsid w:val="00A25A86"/>
    <w:rsid w:val="00A25C90"/>
    <w:rsid w:val="00A260E0"/>
    <w:rsid w:val="00A2648C"/>
    <w:rsid w:val="00A26B2E"/>
    <w:rsid w:val="00A26D39"/>
    <w:rsid w:val="00A273D5"/>
    <w:rsid w:val="00A3041C"/>
    <w:rsid w:val="00A3070A"/>
    <w:rsid w:val="00A31730"/>
    <w:rsid w:val="00A317FF"/>
    <w:rsid w:val="00A31BA7"/>
    <w:rsid w:val="00A33304"/>
    <w:rsid w:val="00A33983"/>
    <w:rsid w:val="00A34024"/>
    <w:rsid w:val="00A34065"/>
    <w:rsid w:val="00A34BC4"/>
    <w:rsid w:val="00A34F52"/>
    <w:rsid w:val="00A353F4"/>
    <w:rsid w:val="00A35C5F"/>
    <w:rsid w:val="00A3611E"/>
    <w:rsid w:val="00A37F37"/>
    <w:rsid w:val="00A4014A"/>
    <w:rsid w:val="00A4016B"/>
    <w:rsid w:val="00A4086A"/>
    <w:rsid w:val="00A40A5A"/>
    <w:rsid w:val="00A41125"/>
    <w:rsid w:val="00A4114B"/>
    <w:rsid w:val="00A41600"/>
    <w:rsid w:val="00A41A21"/>
    <w:rsid w:val="00A41D34"/>
    <w:rsid w:val="00A41E52"/>
    <w:rsid w:val="00A42157"/>
    <w:rsid w:val="00A42322"/>
    <w:rsid w:val="00A42390"/>
    <w:rsid w:val="00A424AF"/>
    <w:rsid w:val="00A42852"/>
    <w:rsid w:val="00A42C7E"/>
    <w:rsid w:val="00A42DBB"/>
    <w:rsid w:val="00A4325B"/>
    <w:rsid w:val="00A4393F"/>
    <w:rsid w:val="00A439F2"/>
    <w:rsid w:val="00A43B54"/>
    <w:rsid w:val="00A43DE3"/>
    <w:rsid w:val="00A43E92"/>
    <w:rsid w:val="00A43F27"/>
    <w:rsid w:val="00A4406E"/>
    <w:rsid w:val="00A44240"/>
    <w:rsid w:val="00A44745"/>
    <w:rsid w:val="00A44C32"/>
    <w:rsid w:val="00A44DA6"/>
    <w:rsid w:val="00A44F2B"/>
    <w:rsid w:val="00A450CC"/>
    <w:rsid w:val="00A457BF"/>
    <w:rsid w:val="00A45BE8"/>
    <w:rsid w:val="00A45CFB"/>
    <w:rsid w:val="00A46386"/>
    <w:rsid w:val="00A469C6"/>
    <w:rsid w:val="00A46C15"/>
    <w:rsid w:val="00A47CB9"/>
    <w:rsid w:val="00A50848"/>
    <w:rsid w:val="00A50ACB"/>
    <w:rsid w:val="00A50CD0"/>
    <w:rsid w:val="00A50FFE"/>
    <w:rsid w:val="00A514CA"/>
    <w:rsid w:val="00A514E5"/>
    <w:rsid w:val="00A51AE9"/>
    <w:rsid w:val="00A52575"/>
    <w:rsid w:val="00A52828"/>
    <w:rsid w:val="00A5294A"/>
    <w:rsid w:val="00A5300C"/>
    <w:rsid w:val="00A530D2"/>
    <w:rsid w:val="00A530F1"/>
    <w:rsid w:val="00A5322F"/>
    <w:rsid w:val="00A5348D"/>
    <w:rsid w:val="00A53622"/>
    <w:rsid w:val="00A541F1"/>
    <w:rsid w:val="00A54212"/>
    <w:rsid w:val="00A542D8"/>
    <w:rsid w:val="00A546A2"/>
    <w:rsid w:val="00A546A7"/>
    <w:rsid w:val="00A5483F"/>
    <w:rsid w:val="00A54B80"/>
    <w:rsid w:val="00A54D06"/>
    <w:rsid w:val="00A54D60"/>
    <w:rsid w:val="00A551A6"/>
    <w:rsid w:val="00A55340"/>
    <w:rsid w:val="00A56026"/>
    <w:rsid w:val="00A562ED"/>
    <w:rsid w:val="00A56F82"/>
    <w:rsid w:val="00A57134"/>
    <w:rsid w:val="00A576DC"/>
    <w:rsid w:val="00A60180"/>
    <w:rsid w:val="00A60C6F"/>
    <w:rsid w:val="00A61107"/>
    <w:rsid w:val="00A611A9"/>
    <w:rsid w:val="00A61201"/>
    <w:rsid w:val="00A61500"/>
    <w:rsid w:val="00A61605"/>
    <w:rsid w:val="00A6186A"/>
    <w:rsid w:val="00A61A9A"/>
    <w:rsid w:val="00A61BE6"/>
    <w:rsid w:val="00A62061"/>
    <w:rsid w:val="00A6209D"/>
    <w:rsid w:val="00A62635"/>
    <w:rsid w:val="00A62CC4"/>
    <w:rsid w:val="00A62DAB"/>
    <w:rsid w:val="00A62FC0"/>
    <w:rsid w:val="00A63A99"/>
    <w:rsid w:val="00A6419B"/>
    <w:rsid w:val="00A64A3F"/>
    <w:rsid w:val="00A64B4C"/>
    <w:rsid w:val="00A64FBD"/>
    <w:rsid w:val="00A65882"/>
    <w:rsid w:val="00A658D8"/>
    <w:rsid w:val="00A65D15"/>
    <w:rsid w:val="00A65E06"/>
    <w:rsid w:val="00A661DE"/>
    <w:rsid w:val="00A667CD"/>
    <w:rsid w:val="00A66D9E"/>
    <w:rsid w:val="00A66FC5"/>
    <w:rsid w:val="00A67B51"/>
    <w:rsid w:val="00A7025D"/>
    <w:rsid w:val="00A70B66"/>
    <w:rsid w:val="00A70ECA"/>
    <w:rsid w:val="00A7143D"/>
    <w:rsid w:val="00A722B4"/>
    <w:rsid w:val="00A72642"/>
    <w:rsid w:val="00A7334C"/>
    <w:rsid w:val="00A73545"/>
    <w:rsid w:val="00A73A87"/>
    <w:rsid w:val="00A74348"/>
    <w:rsid w:val="00A74537"/>
    <w:rsid w:val="00A74B66"/>
    <w:rsid w:val="00A74D25"/>
    <w:rsid w:val="00A74D28"/>
    <w:rsid w:val="00A7557F"/>
    <w:rsid w:val="00A75631"/>
    <w:rsid w:val="00A757E4"/>
    <w:rsid w:val="00A75A9B"/>
    <w:rsid w:val="00A75FE0"/>
    <w:rsid w:val="00A7657A"/>
    <w:rsid w:val="00A76CD0"/>
    <w:rsid w:val="00A7746A"/>
    <w:rsid w:val="00A7788E"/>
    <w:rsid w:val="00A8003B"/>
    <w:rsid w:val="00A80903"/>
    <w:rsid w:val="00A80BF2"/>
    <w:rsid w:val="00A80D30"/>
    <w:rsid w:val="00A811CD"/>
    <w:rsid w:val="00A816D2"/>
    <w:rsid w:val="00A823D4"/>
    <w:rsid w:val="00A83666"/>
    <w:rsid w:val="00A83A34"/>
    <w:rsid w:val="00A83DD7"/>
    <w:rsid w:val="00A8407F"/>
    <w:rsid w:val="00A842FE"/>
    <w:rsid w:val="00A84938"/>
    <w:rsid w:val="00A84C44"/>
    <w:rsid w:val="00A84F3D"/>
    <w:rsid w:val="00A852AC"/>
    <w:rsid w:val="00A857BE"/>
    <w:rsid w:val="00A858DE"/>
    <w:rsid w:val="00A85936"/>
    <w:rsid w:val="00A865EF"/>
    <w:rsid w:val="00A86829"/>
    <w:rsid w:val="00A86E8F"/>
    <w:rsid w:val="00A8797E"/>
    <w:rsid w:val="00A87E09"/>
    <w:rsid w:val="00A900FA"/>
    <w:rsid w:val="00A902A0"/>
    <w:rsid w:val="00A907CB"/>
    <w:rsid w:val="00A90F61"/>
    <w:rsid w:val="00A92DBA"/>
    <w:rsid w:val="00A9354A"/>
    <w:rsid w:val="00A93CF2"/>
    <w:rsid w:val="00A94982"/>
    <w:rsid w:val="00A95495"/>
    <w:rsid w:val="00A954AA"/>
    <w:rsid w:val="00A954E6"/>
    <w:rsid w:val="00A95B12"/>
    <w:rsid w:val="00A9605B"/>
    <w:rsid w:val="00A960AB"/>
    <w:rsid w:val="00A97398"/>
    <w:rsid w:val="00A97679"/>
    <w:rsid w:val="00A978CE"/>
    <w:rsid w:val="00A97F54"/>
    <w:rsid w:val="00A97FFA"/>
    <w:rsid w:val="00AA0AE9"/>
    <w:rsid w:val="00AA0E7E"/>
    <w:rsid w:val="00AA163D"/>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393"/>
    <w:rsid w:val="00AA448C"/>
    <w:rsid w:val="00AA4C6B"/>
    <w:rsid w:val="00AA4D9F"/>
    <w:rsid w:val="00AA5454"/>
    <w:rsid w:val="00AA5498"/>
    <w:rsid w:val="00AA560C"/>
    <w:rsid w:val="00AA59E0"/>
    <w:rsid w:val="00AA6325"/>
    <w:rsid w:val="00AA6468"/>
    <w:rsid w:val="00AA64B4"/>
    <w:rsid w:val="00AA64CC"/>
    <w:rsid w:val="00AA6827"/>
    <w:rsid w:val="00AA7273"/>
    <w:rsid w:val="00AA7D1C"/>
    <w:rsid w:val="00AA7FD0"/>
    <w:rsid w:val="00AB0D1B"/>
    <w:rsid w:val="00AB153B"/>
    <w:rsid w:val="00AB1818"/>
    <w:rsid w:val="00AB1B1D"/>
    <w:rsid w:val="00AB25FD"/>
    <w:rsid w:val="00AB284B"/>
    <w:rsid w:val="00AB2C0D"/>
    <w:rsid w:val="00AB3C1D"/>
    <w:rsid w:val="00AB3D33"/>
    <w:rsid w:val="00AB3FF4"/>
    <w:rsid w:val="00AB44AF"/>
    <w:rsid w:val="00AB4828"/>
    <w:rsid w:val="00AB4881"/>
    <w:rsid w:val="00AB488E"/>
    <w:rsid w:val="00AB50C1"/>
    <w:rsid w:val="00AB673C"/>
    <w:rsid w:val="00AB6A01"/>
    <w:rsid w:val="00AB6C53"/>
    <w:rsid w:val="00AB6CFF"/>
    <w:rsid w:val="00AB7A68"/>
    <w:rsid w:val="00AB7B02"/>
    <w:rsid w:val="00AB7E42"/>
    <w:rsid w:val="00AC01FF"/>
    <w:rsid w:val="00AC0DBD"/>
    <w:rsid w:val="00AC16F7"/>
    <w:rsid w:val="00AC1C35"/>
    <w:rsid w:val="00AC20E0"/>
    <w:rsid w:val="00AC2204"/>
    <w:rsid w:val="00AC25F3"/>
    <w:rsid w:val="00AC275B"/>
    <w:rsid w:val="00AC2C29"/>
    <w:rsid w:val="00AC2E0A"/>
    <w:rsid w:val="00AC2FC2"/>
    <w:rsid w:val="00AC37D5"/>
    <w:rsid w:val="00AC3A53"/>
    <w:rsid w:val="00AC3F25"/>
    <w:rsid w:val="00AC3FD9"/>
    <w:rsid w:val="00AC427B"/>
    <w:rsid w:val="00AC4342"/>
    <w:rsid w:val="00AC46E6"/>
    <w:rsid w:val="00AC47B6"/>
    <w:rsid w:val="00AC4864"/>
    <w:rsid w:val="00AC4B92"/>
    <w:rsid w:val="00AC4CDD"/>
    <w:rsid w:val="00AC523F"/>
    <w:rsid w:val="00AC592D"/>
    <w:rsid w:val="00AC5F74"/>
    <w:rsid w:val="00AC6010"/>
    <w:rsid w:val="00AC664F"/>
    <w:rsid w:val="00AC691D"/>
    <w:rsid w:val="00AC73EF"/>
    <w:rsid w:val="00AC780E"/>
    <w:rsid w:val="00AC78B9"/>
    <w:rsid w:val="00AC78D8"/>
    <w:rsid w:val="00AC7BEE"/>
    <w:rsid w:val="00AC7CF4"/>
    <w:rsid w:val="00AC7D69"/>
    <w:rsid w:val="00AD0236"/>
    <w:rsid w:val="00AD0678"/>
    <w:rsid w:val="00AD0D1C"/>
    <w:rsid w:val="00AD0EB2"/>
    <w:rsid w:val="00AD0F7D"/>
    <w:rsid w:val="00AD10E0"/>
    <w:rsid w:val="00AD16EB"/>
    <w:rsid w:val="00AD1B6D"/>
    <w:rsid w:val="00AD1F3B"/>
    <w:rsid w:val="00AD2107"/>
    <w:rsid w:val="00AD3032"/>
    <w:rsid w:val="00AD34CF"/>
    <w:rsid w:val="00AD35C6"/>
    <w:rsid w:val="00AD4079"/>
    <w:rsid w:val="00AD4175"/>
    <w:rsid w:val="00AD454B"/>
    <w:rsid w:val="00AD50B4"/>
    <w:rsid w:val="00AD5491"/>
    <w:rsid w:val="00AD5951"/>
    <w:rsid w:val="00AD5A2C"/>
    <w:rsid w:val="00AD5EBA"/>
    <w:rsid w:val="00AD620A"/>
    <w:rsid w:val="00AD719D"/>
    <w:rsid w:val="00AD7269"/>
    <w:rsid w:val="00AD735F"/>
    <w:rsid w:val="00AD7E99"/>
    <w:rsid w:val="00AD7EF3"/>
    <w:rsid w:val="00AD7F0B"/>
    <w:rsid w:val="00AE005A"/>
    <w:rsid w:val="00AE01D2"/>
    <w:rsid w:val="00AE044F"/>
    <w:rsid w:val="00AE17EF"/>
    <w:rsid w:val="00AE1DDF"/>
    <w:rsid w:val="00AE2420"/>
    <w:rsid w:val="00AE2609"/>
    <w:rsid w:val="00AE26A2"/>
    <w:rsid w:val="00AE29BA"/>
    <w:rsid w:val="00AE2AA7"/>
    <w:rsid w:val="00AE3587"/>
    <w:rsid w:val="00AE3B54"/>
    <w:rsid w:val="00AE49CF"/>
    <w:rsid w:val="00AE5415"/>
    <w:rsid w:val="00AE5D3A"/>
    <w:rsid w:val="00AE60B8"/>
    <w:rsid w:val="00AE61B3"/>
    <w:rsid w:val="00AE62A0"/>
    <w:rsid w:val="00AE644C"/>
    <w:rsid w:val="00AE65E4"/>
    <w:rsid w:val="00AE7408"/>
    <w:rsid w:val="00AE7548"/>
    <w:rsid w:val="00AE7ABA"/>
    <w:rsid w:val="00AF0235"/>
    <w:rsid w:val="00AF059C"/>
    <w:rsid w:val="00AF0A75"/>
    <w:rsid w:val="00AF0B4F"/>
    <w:rsid w:val="00AF0B87"/>
    <w:rsid w:val="00AF0D4D"/>
    <w:rsid w:val="00AF1A66"/>
    <w:rsid w:val="00AF1B1E"/>
    <w:rsid w:val="00AF1B59"/>
    <w:rsid w:val="00AF1CD6"/>
    <w:rsid w:val="00AF293C"/>
    <w:rsid w:val="00AF2BC4"/>
    <w:rsid w:val="00AF2F8E"/>
    <w:rsid w:val="00AF3665"/>
    <w:rsid w:val="00AF3B16"/>
    <w:rsid w:val="00AF3F14"/>
    <w:rsid w:val="00AF40F2"/>
    <w:rsid w:val="00AF4E1A"/>
    <w:rsid w:val="00AF5212"/>
    <w:rsid w:val="00AF523D"/>
    <w:rsid w:val="00AF59DE"/>
    <w:rsid w:val="00AF5A5F"/>
    <w:rsid w:val="00AF62FE"/>
    <w:rsid w:val="00AF63CB"/>
    <w:rsid w:val="00AF7FEA"/>
    <w:rsid w:val="00B002E9"/>
    <w:rsid w:val="00B00864"/>
    <w:rsid w:val="00B008C8"/>
    <w:rsid w:val="00B01616"/>
    <w:rsid w:val="00B016EF"/>
    <w:rsid w:val="00B0174B"/>
    <w:rsid w:val="00B01B08"/>
    <w:rsid w:val="00B01B44"/>
    <w:rsid w:val="00B022FE"/>
    <w:rsid w:val="00B0317C"/>
    <w:rsid w:val="00B035B3"/>
    <w:rsid w:val="00B03B3E"/>
    <w:rsid w:val="00B0438C"/>
    <w:rsid w:val="00B048E9"/>
    <w:rsid w:val="00B04CB5"/>
    <w:rsid w:val="00B05350"/>
    <w:rsid w:val="00B05AC7"/>
    <w:rsid w:val="00B05F10"/>
    <w:rsid w:val="00B06248"/>
    <w:rsid w:val="00B06BB9"/>
    <w:rsid w:val="00B06BFD"/>
    <w:rsid w:val="00B071E5"/>
    <w:rsid w:val="00B075AB"/>
    <w:rsid w:val="00B07D33"/>
    <w:rsid w:val="00B10055"/>
    <w:rsid w:val="00B1012D"/>
    <w:rsid w:val="00B101E8"/>
    <w:rsid w:val="00B10AEE"/>
    <w:rsid w:val="00B10C19"/>
    <w:rsid w:val="00B10F55"/>
    <w:rsid w:val="00B112C9"/>
    <w:rsid w:val="00B1136F"/>
    <w:rsid w:val="00B11918"/>
    <w:rsid w:val="00B122A8"/>
    <w:rsid w:val="00B126F2"/>
    <w:rsid w:val="00B12C03"/>
    <w:rsid w:val="00B13ADE"/>
    <w:rsid w:val="00B13D71"/>
    <w:rsid w:val="00B14A84"/>
    <w:rsid w:val="00B15384"/>
    <w:rsid w:val="00B156EE"/>
    <w:rsid w:val="00B157AE"/>
    <w:rsid w:val="00B15C8D"/>
    <w:rsid w:val="00B163CC"/>
    <w:rsid w:val="00B1652B"/>
    <w:rsid w:val="00B17901"/>
    <w:rsid w:val="00B179DF"/>
    <w:rsid w:val="00B17B8D"/>
    <w:rsid w:val="00B20273"/>
    <w:rsid w:val="00B2087F"/>
    <w:rsid w:val="00B20A6A"/>
    <w:rsid w:val="00B20DFF"/>
    <w:rsid w:val="00B20EB7"/>
    <w:rsid w:val="00B21A55"/>
    <w:rsid w:val="00B21B11"/>
    <w:rsid w:val="00B229EF"/>
    <w:rsid w:val="00B23115"/>
    <w:rsid w:val="00B23347"/>
    <w:rsid w:val="00B23649"/>
    <w:rsid w:val="00B23C1E"/>
    <w:rsid w:val="00B23CEF"/>
    <w:rsid w:val="00B26E1A"/>
    <w:rsid w:val="00B26EA3"/>
    <w:rsid w:val="00B27C05"/>
    <w:rsid w:val="00B3008C"/>
    <w:rsid w:val="00B3078D"/>
    <w:rsid w:val="00B3233C"/>
    <w:rsid w:val="00B33BF1"/>
    <w:rsid w:val="00B33F32"/>
    <w:rsid w:val="00B344C0"/>
    <w:rsid w:val="00B345E6"/>
    <w:rsid w:val="00B3472D"/>
    <w:rsid w:val="00B3499F"/>
    <w:rsid w:val="00B34A62"/>
    <w:rsid w:val="00B34C79"/>
    <w:rsid w:val="00B35EF6"/>
    <w:rsid w:val="00B36892"/>
    <w:rsid w:val="00B36B8F"/>
    <w:rsid w:val="00B36D40"/>
    <w:rsid w:val="00B37012"/>
    <w:rsid w:val="00B374A8"/>
    <w:rsid w:val="00B37C64"/>
    <w:rsid w:val="00B402E3"/>
    <w:rsid w:val="00B4049A"/>
    <w:rsid w:val="00B4051B"/>
    <w:rsid w:val="00B40B76"/>
    <w:rsid w:val="00B40C74"/>
    <w:rsid w:val="00B41427"/>
    <w:rsid w:val="00B417CF"/>
    <w:rsid w:val="00B41820"/>
    <w:rsid w:val="00B41821"/>
    <w:rsid w:val="00B41A09"/>
    <w:rsid w:val="00B41CF8"/>
    <w:rsid w:val="00B42697"/>
    <w:rsid w:val="00B42A62"/>
    <w:rsid w:val="00B42F24"/>
    <w:rsid w:val="00B42FCD"/>
    <w:rsid w:val="00B42FE5"/>
    <w:rsid w:val="00B43562"/>
    <w:rsid w:val="00B43D3B"/>
    <w:rsid w:val="00B43E48"/>
    <w:rsid w:val="00B447F6"/>
    <w:rsid w:val="00B4511B"/>
    <w:rsid w:val="00B45471"/>
    <w:rsid w:val="00B45A18"/>
    <w:rsid w:val="00B4670B"/>
    <w:rsid w:val="00B5008A"/>
    <w:rsid w:val="00B50D86"/>
    <w:rsid w:val="00B50E1B"/>
    <w:rsid w:val="00B50F16"/>
    <w:rsid w:val="00B50F1B"/>
    <w:rsid w:val="00B510EB"/>
    <w:rsid w:val="00B52744"/>
    <w:rsid w:val="00B52E95"/>
    <w:rsid w:val="00B52ECD"/>
    <w:rsid w:val="00B52FE2"/>
    <w:rsid w:val="00B5382D"/>
    <w:rsid w:val="00B53D6D"/>
    <w:rsid w:val="00B54065"/>
    <w:rsid w:val="00B54091"/>
    <w:rsid w:val="00B54860"/>
    <w:rsid w:val="00B54C70"/>
    <w:rsid w:val="00B54EF0"/>
    <w:rsid w:val="00B56126"/>
    <w:rsid w:val="00B56480"/>
    <w:rsid w:val="00B56B78"/>
    <w:rsid w:val="00B56BC0"/>
    <w:rsid w:val="00B573A1"/>
    <w:rsid w:val="00B579E0"/>
    <w:rsid w:val="00B6003B"/>
    <w:rsid w:val="00B614FE"/>
    <w:rsid w:val="00B61863"/>
    <w:rsid w:val="00B61967"/>
    <w:rsid w:val="00B61CA8"/>
    <w:rsid w:val="00B61D54"/>
    <w:rsid w:val="00B61DA0"/>
    <w:rsid w:val="00B61DE8"/>
    <w:rsid w:val="00B61F87"/>
    <w:rsid w:val="00B6201A"/>
    <w:rsid w:val="00B62589"/>
    <w:rsid w:val="00B62A1E"/>
    <w:rsid w:val="00B62BAF"/>
    <w:rsid w:val="00B6302B"/>
    <w:rsid w:val="00B63C3C"/>
    <w:rsid w:val="00B643E4"/>
    <w:rsid w:val="00B64D8B"/>
    <w:rsid w:val="00B65296"/>
    <w:rsid w:val="00B65CFA"/>
    <w:rsid w:val="00B66053"/>
    <w:rsid w:val="00B661FF"/>
    <w:rsid w:val="00B66E27"/>
    <w:rsid w:val="00B66EB2"/>
    <w:rsid w:val="00B67429"/>
    <w:rsid w:val="00B677DA"/>
    <w:rsid w:val="00B67B4B"/>
    <w:rsid w:val="00B67C16"/>
    <w:rsid w:val="00B7041D"/>
    <w:rsid w:val="00B7058F"/>
    <w:rsid w:val="00B70A42"/>
    <w:rsid w:val="00B70E0E"/>
    <w:rsid w:val="00B71839"/>
    <w:rsid w:val="00B71BD8"/>
    <w:rsid w:val="00B7240A"/>
    <w:rsid w:val="00B72AB3"/>
    <w:rsid w:val="00B72AF9"/>
    <w:rsid w:val="00B72D4B"/>
    <w:rsid w:val="00B73322"/>
    <w:rsid w:val="00B7339A"/>
    <w:rsid w:val="00B7361A"/>
    <w:rsid w:val="00B737EF"/>
    <w:rsid w:val="00B74F19"/>
    <w:rsid w:val="00B753E6"/>
    <w:rsid w:val="00B75865"/>
    <w:rsid w:val="00B759BD"/>
    <w:rsid w:val="00B76687"/>
    <w:rsid w:val="00B768A1"/>
    <w:rsid w:val="00B769A2"/>
    <w:rsid w:val="00B76D92"/>
    <w:rsid w:val="00B77A33"/>
    <w:rsid w:val="00B77CD3"/>
    <w:rsid w:val="00B80031"/>
    <w:rsid w:val="00B80639"/>
    <w:rsid w:val="00B81770"/>
    <w:rsid w:val="00B81957"/>
    <w:rsid w:val="00B8196F"/>
    <w:rsid w:val="00B81972"/>
    <w:rsid w:val="00B8251B"/>
    <w:rsid w:val="00B82697"/>
    <w:rsid w:val="00B826C2"/>
    <w:rsid w:val="00B828B6"/>
    <w:rsid w:val="00B832F9"/>
    <w:rsid w:val="00B83584"/>
    <w:rsid w:val="00B8374B"/>
    <w:rsid w:val="00B83B34"/>
    <w:rsid w:val="00B83B9E"/>
    <w:rsid w:val="00B8435F"/>
    <w:rsid w:val="00B84A66"/>
    <w:rsid w:val="00B84FAA"/>
    <w:rsid w:val="00B85043"/>
    <w:rsid w:val="00B8537B"/>
    <w:rsid w:val="00B8582A"/>
    <w:rsid w:val="00B8623D"/>
    <w:rsid w:val="00B86443"/>
    <w:rsid w:val="00B86693"/>
    <w:rsid w:val="00B8681F"/>
    <w:rsid w:val="00B87022"/>
    <w:rsid w:val="00B87209"/>
    <w:rsid w:val="00B872DA"/>
    <w:rsid w:val="00B90045"/>
    <w:rsid w:val="00B90528"/>
    <w:rsid w:val="00B90DB4"/>
    <w:rsid w:val="00B91089"/>
    <w:rsid w:val="00B9149A"/>
    <w:rsid w:val="00B91AF3"/>
    <w:rsid w:val="00B91D02"/>
    <w:rsid w:val="00B91D81"/>
    <w:rsid w:val="00B9200F"/>
    <w:rsid w:val="00B9213C"/>
    <w:rsid w:val="00B9267A"/>
    <w:rsid w:val="00B928E0"/>
    <w:rsid w:val="00B92D26"/>
    <w:rsid w:val="00B92E28"/>
    <w:rsid w:val="00B93692"/>
    <w:rsid w:val="00B9392F"/>
    <w:rsid w:val="00B93BF7"/>
    <w:rsid w:val="00B93D5D"/>
    <w:rsid w:val="00B94486"/>
    <w:rsid w:val="00B9504E"/>
    <w:rsid w:val="00B9524E"/>
    <w:rsid w:val="00B958A4"/>
    <w:rsid w:val="00B970FD"/>
    <w:rsid w:val="00B97303"/>
    <w:rsid w:val="00B97308"/>
    <w:rsid w:val="00B9741D"/>
    <w:rsid w:val="00B979F4"/>
    <w:rsid w:val="00B97CBB"/>
    <w:rsid w:val="00B97DB5"/>
    <w:rsid w:val="00B97FBB"/>
    <w:rsid w:val="00B97FC8"/>
    <w:rsid w:val="00BA0A1A"/>
    <w:rsid w:val="00BA162B"/>
    <w:rsid w:val="00BA1B95"/>
    <w:rsid w:val="00BA212A"/>
    <w:rsid w:val="00BA272A"/>
    <w:rsid w:val="00BA2967"/>
    <w:rsid w:val="00BA2FC9"/>
    <w:rsid w:val="00BA3088"/>
    <w:rsid w:val="00BA3818"/>
    <w:rsid w:val="00BA38DA"/>
    <w:rsid w:val="00BA3918"/>
    <w:rsid w:val="00BA3E36"/>
    <w:rsid w:val="00BA453D"/>
    <w:rsid w:val="00BA48BD"/>
    <w:rsid w:val="00BA499E"/>
    <w:rsid w:val="00BA4B05"/>
    <w:rsid w:val="00BA51E0"/>
    <w:rsid w:val="00BA526A"/>
    <w:rsid w:val="00BA5738"/>
    <w:rsid w:val="00BA64D7"/>
    <w:rsid w:val="00BA67E7"/>
    <w:rsid w:val="00BA68CD"/>
    <w:rsid w:val="00BA7770"/>
    <w:rsid w:val="00BB0053"/>
    <w:rsid w:val="00BB013C"/>
    <w:rsid w:val="00BB044D"/>
    <w:rsid w:val="00BB04EB"/>
    <w:rsid w:val="00BB0623"/>
    <w:rsid w:val="00BB10E4"/>
    <w:rsid w:val="00BB1426"/>
    <w:rsid w:val="00BB17C2"/>
    <w:rsid w:val="00BB1BDE"/>
    <w:rsid w:val="00BB1C5F"/>
    <w:rsid w:val="00BB2BE9"/>
    <w:rsid w:val="00BB346D"/>
    <w:rsid w:val="00BB36DA"/>
    <w:rsid w:val="00BB39AD"/>
    <w:rsid w:val="00BB420C"/>
    <w:rsid w:val="00BB48EE"/>
    <w:rsid w:val="00BB499A"/>
    <w:rsid w:val="00BB4EEE"/>
    <w:rsid w:val="00BB5825"/>
    <w:rsid w:val="00BB5A99"/>
    <w:rsid w:val="00BB5DDA"/>
    <w:rsid w:val="00BB66C7"/>
    <w:rsid w:val="00BB6A21"/>
    <w:rsid w:val="00BB6F4B"/>
    <w:rsid w:val="00BB7002"/>
    <w:rsid w:val="00BB744C"/>
    <w:rsid w:val="00BC04B2"/>
    <w:rsid w:val="00BC09A1"/>
    <w:rsid w:val="00BC0FE3"/>
    <w:rsid w:val="00BC1321"/>
    <w:rsid w:val="00BC166F"/>
    <w:rsid w:val="00BC17C3"/>
    <w:rsid w:val="00BC1816"/>
    <w:rsid w:val="00BC1B25"/>
    <w:rsid w:val="00BC1D19"/>
    <w:rsid w:val="00BC25E5"/>
    <w:rsid w:val="00BC26D4"/>
    <w:rsid w:val="00BC273D"/>
    <w:rsid w:val="00BC28AD"/>
    <w:rsid w:val="00BC2E5C"/>
    <w:rsid w:val="00BC31D1"/>
    <w:rsid w:val="00BC31D6"/>
    <w:rsid w:val="00BC328F"/>
    <w:rsid w:val="00BC380B"/>
    <w:rsid w:val="00BC399F"/>
    <w:rsid w:val="00BC3A72"/>
    <w:rsid w:val="00BC3FE0"/>
    <w:rsid w:val="00BC4E1D"/>
    <w:rsid w:val="00BC53F4"/>
    <w:rsid w:val="00BC548C"/>
    <w:rsid w:val="00BC59D4"/>
    <w:rsid w:val="00BC5C30"/>
    <w:rsid w:val="00BC64E7"/>
    <w:rsid w:val="00BC65FF"/>
    <w:rsid w:val="00BC6BE9"/>
    <w:rsid w:val="00BC6DD3"/>
    <w:rsid w:val="00BC7262"/>
    <w:rsid w:val="00BC749B"/>
    <w:rsid w:val="00BC74F0"/>
    <w:rsid w:val="00BC7814"/>
    <w:rsid w:val="00BD0571"/>
    <w:rsid w:val="00BD089E"/>
    <w:rsid w:val="00BD0A81"/>
    <w:rsid w:val="00BD0C01"/>
    <w:rsid w:val="00BD0DD6"/>
    <w:rsid w:val="00BD1381"/>
    <w:rsid w:val="00BD180D"/>
    <w:rsid w:val="00BD1CD5"/>
    <w:rsid w:val="00BD26B6"/>
    <w:rsid w:val="00BD2A8A"/>
    <w:rsid w:val="00BD317C"/>
    <w:rsid w:val="00BD32F0"/>
    <w:rsid w:val="00BD331C"/>
    <w:rsid w:val="00BD3476"/>
    <w:rsid w:val="00BD3986"/>
    <w:rsid w:val="00BD4C0A"/>
    <w:rsid w:val="00BD51AE"/>
    <w:rsid w:val="00BD51F0"/>
    <w:rsid w:val="00BD5306"/>
    <w:rsid w:val="00BD55EB"/>
    <w:rsid w:val="00BD585A"/>
    <w:rsid w:val="00BD6135"/>
    <w:rsid w:val="00BD641C"/>
    <w:rsid w:val="00BD66B5"/>
    <w:rsid w:val="00BD6A85"/>
    <w:rsid w:val="00BD6D28"/>
    <w:rsid w:val="00BE0AFA"/>
    <w:rsid w:val="00BE0FEB"/>
    <w:rsid w:val="00BE11A5"/>
    <w:rsid w:val="00BE242B"/>
    <w:rsid w:val="00BE2674"/>
    <w:rsid w:val="00BE31CC"/>
    <w:rsid w:val="00BE3288"/>
    <w:rsid w:val="00BE3F6A"/>
    <w:rsid w:val="00BE415C"/>
    <w:rsid w:val="00BE4264"/>
    <w:rsid w:val="00BE5120"/>
    <w:rsid w:val="00BE5125"/>
    <w:rsid w:val="00BE646A"/>
    <w:rsid w:val="00BE6646"/>
    <w:rsid w:val="00BE6B08"/>
    <w:rsid w:val="00BE7015"/>
    <w:rsid w:val="00BE70FC"/>
    <w:rsid w:val="00BF0249"/>
    <w:rsid w:val="00BF088F"/>
    <w:rsid w:val="00BF1BDD"/>
    <w:rsid w:val="00BF217F"/>
    <w:rsid w:val="00BF244C"/>
    <w:rsid w:val="00BF287D"/>
    <w:rsid w:val="00BF34F8"/>
    <w:rsid w:val="00BF4456"/>
    <w:rsid w:val="00BF468F"/>
    <w:rsid w:val="00BF49C4"/>
    <w:rsid w:val="00BF4C87"/>
    <w:rsid w:val="00BF4FC3"/>
    <w:rsid w:val="00BF556B"/>
    <w:rsid w:val="00BF5BE2"/>
    <w:rsid w:val="00BF757B"/>
    <w:rsid w:val="00BF75CD"/>
    <w:rsid w:val="00BF79C1"/>
    <w:rsid w:val="00BF7B24"/>
    <w:rsid w:val="00BF7DCB"/>
    <w:rsid w:val="00BF7F38"/>
    <w:rsid w:val="00C007D2"/>
    <w:rsid w:val="00C016AB"/>
    <w:rsid w:val="00C01746"/>
    <w:rsid w:val="00C01C1E"/>
    <w:rsid w:val="00C01D4C"/>
    <w:rsid w:val="00C0202A"/>
    <w:rsid w:val="00C02455"/>
    <w:rsid w:val="00C02BC5"/>
    <w:rsid w:val="00C0399F"/>
    <w:rsid w:val="00C03A70"/>
    <w:rsid w:val="00C03F99"/>
    <w:rsid w:val="00C03F9A"/>
    <w:rsid w:val="00C04169"/>
    <w:rsid w:val="00C04AE1"/>
    <w:rsid w:val="00C052D7"/>
    <w:rsid w:val="00C061CD"/>
    <w:rsid w:val="00C06512"/>
    <w:rsid w:val="00C06D7F"/>
    <w:rsid w:val="00C0739C"/>
    <w:rsid w:val="00C07952"/>
    <w:rsid w:val="00C07B37"/>
    <w:rsid w:val="00C07FA6"/>
    <w:rsid w:val="00C10576"/>
    <w:rsid w:val="00C10995"/>
    <w:rsid w:val="00C10CF7"/>
    <w:rsid w:val="00C10E89"/>
    <w:rsid w:val="00C10EB6"/>
    <w:rsid w:val="00C11052"/>
    <w:rsid w:val="00C110DD"/>
    <w:rsid w:val="00C115C8"/>
    <w:rsid w:val="00C11702"/>
    <w:rsid w:val="00C122B1"/>
    <w:rsid w:val="00C12F10"/>
    <w:rsid w:val="00C134D9"/>
    <w:rsid w:val="00C137AF"/>
    <w:rsid w:val="00C13982"/>
    <w:rsid w:val="00C14D56"/>
    <w:rsid w:val="00C1531F"/>
    <w:rsid w:val="00C1598F"/>
    <w:rsid w:val="00C15BFF"/>
    <w:rsid w:val="00C15D7C"/>
    <w:rsid w:val="00C15F43"/>
    <w:rsid w:val="00C162A3"/>
    <w:rsid w:val="00C16F6E"/>
    <w:rsid w:val="00C1704B"/>
    <w:rsid w:val="00C1722D"/>
    <w:rsid w:val="00C17538"/>
    <w:rsid w:val="00C17D9A"/>
    <w:rsid w:val="00C17F09"/>
    <w:rsid w:val="00C206B1"/>
    <w:rsid w:val="00C208C1"/>
    <w:rsid w:val="00C20B10"/>
    <w:rsid w:val="00C20B1A"/>
    <w:rsid w:val="00C20BEE"/>
    <w:rsid w:val="00C20D57"/>
    <w:rsid w:val="00C21E46"/>
    <w:rsid w:val="00C21F7E"/>
    <w:rsid w:val="00C220A1"/>
    <w:rsid w:val="00C223F9"/>
    <w:rsid w:val="00C224F9"/>
    <w:rsid w:val="00C225AA"/>
    <w:rsid w:val="00C22723"/>
    <w:rsid w:val="00C22AD3"/>
    <w:rsid w:val="00C230AC"/>
    <w:rsid w:val="00C2318C"/>
    <w:rsid w:val="00C23383"/>
    <w:rsid w:val="00C23E4B"/>
    <w:rsid w:val="00C24B5F"/>
    <w:rsid w:val="00C2500C"/>
    <w:rsid w:val="00C26C11"/>
    <w:rsid w:val="00C26D1D"/>
    <w:rsid w:val="00C271CD"/>
    <w:rsid w:val="00C27668"/>
    <w:rsid w:val="00C2767E"/>
    <w:rsid w:val="00C27A8E"/>
    <w:rsid w:val="00C27E8E"/>
    <w:rsid w:val="00C31085"/>
    <w:rsid w:val="00C310D9"/>
    <w:rsid w:val="00C317B7"/>
    <w:rsid w:val="00C3228D"/>
    <w:rsid w:val="00C327AF"/>
    <w:rsid w:val="00C32C6A"/>
    <w:rsid w:val="00C33179"/>
    <w:rsid w:val="00C331A0"/>
    <w:rsid w:val="00C33338"/>
    <w:rsid w:val="00C33634"/>
    <w:rsid w:val="00C33A80"/>
    <w:rsid w:val="00C345F2"/>
    <w:rsid w:val="00C34C76"/>
    <w:rsid w:val="00C34E24"/>
    <w:rsid w:val="00C3537D"/>
    <w:rsid w:val="00C3557F"/>
    <w:rsid w:val="00C35F48"/>
    <w:rsid w:val="00C3619D"/>
    <w:rsid w:val="00C36221"/>
    <w:rsid w:val="00C36849"/>
    <w:rsid w:val="00C3685A"/>
    <w:rsid w:val="00C36EC2"/>
    <w:rsid w:val="00C3707B"/>
    <w:rsid w:val="00C372C1"/>
    <w:rsid w:val="00C37D15"/>
    <w:rsid w:val="00C405EA"/>
    <w:rsid w:val="00C40E85"/>
    <w:rsid w:val="00C41778"/>
    <w:rsid w:val="00C417C2"/>
    <w:rsid w:val="00C41869"/>
    <w:rsid w:val="00C4262E"/>
    <w:rsid w:val="00C42905"/>
    <w:rsid w:val="00C42A17"/>
    <w:rsid w:val="00C42C98"/>
    <w:rsid w:val="00C43004"/>
    <w:rsid w:val="00C4311B"/>
    <w:rsid w:val="00C44D7D"/>
    <w:rsid w:val="00C44F36"/>
    <w:rsid w:val="00C45514"/>
    <w:rsid w:val="00C45546"/>
    <w:rsid w:val="00C45E48"/>
    <w:rsid w:val="00C46137"/>
    <w:rsid w:val="00C46AD2"/>
    <w:rsid w:val="00C473A8"/>
    <w:rsid w:val="00C50482"/>
    <w:rsid w:val="00C50821"/>
    <w:rsid w:val="00C5098F"/>
    <w:rsid w:val="00C50CF4"/>
    <w:rsid w:val="00C50EBD"/>
    <w:rsid w:val="00C51480"/>
    <w:rsid w:val="00C51A89"/>
    <w:rsid w:val="00C51D77"/>
    <w:rsid w:val="00C5201D"/>
    <w:rsid w:val="00C520AD"/>
    <w:rsid w:val="00C5351D"/>
    <w:rsid w:val="00C539D2"/>
    <w:rsid w:val="00C53B19"/>
    <w:rsid w:val="00C53C10"/>
    <w:rsid w:val="00C53CE2"/>
    <w:rsid w:val="00C5401E"/>
    <w:rsid w:val="00C540D1"/>
    <w:rsid w:val="00C545D5"/>
    <w:rsid w:val="00C55FFC"/>
    <w:rsid w:val="00C563F9"/>
    <w:rsid w:val="00C57B5F"/>
    <w:rsid w:val="00C602F5"/>
    <w:rsid w:val="00C60D60"/>
    <w:rsid w:val="00C60F06"/>
    <w:rsid w:val="00C613C0"/>
    <w:rsid w:val="00C613EB"/>
    <w:rsid w:val="00C616AB"/>
    <w:rsid w:val="00C61BBF"/>
    <w:rsid w:val="00C62321"/>
    <w:rsid w:val="00C63484"/>
    <w:rsid w:val="00C637C4"/>
    <w:rsid w:val="00C63E07"/>
    <w:rsid w:val="00C63F67"/>
    <w:rsid w:val="00C642EA"/>
    <w:rsid w:val="00C644FD"/>
    <w:rsid w:val="00C648B7"/>
    <w:rsid w:val="00C6536A"/>
    <w:rsid w:val="00C66633"/>
    <w:rsid w:val="00C6665C"/>
    <w:rsid w:val="00C67392"/>
    <w:rsid w:val="00C67696"/>
    <w:rsid w:val="00C6791C"/>
    <w:rsid w:val="00C707CA"/>
    <w:rsid w:val="00C7143B"/>
    <w:rsid w:val="00C7160D"/>
    <w:rsid w:val="00C718D2"/>
    <w:rsid w:val="00C71BA9"/>
    <w:rsid w:val="00C72A0A"/>
    <w:rsid w:val="00C72A6B"/>
    <w:rsid w:val="00C73190"/>
    <w:rsid w:val="00C7334A"/>
    <w:rsid w:val="00C734BB"/>
    <w:rsid w:val="00C73F01"/>
    <w:rsid w:val="00C742C7"/>
    <w:rsid w:val="00C747E8"/>
    <w:rsid w:val="00C74E2E"/>
    <w:rsid w:val="00C74E83"/>
    <w:rsid w:val="00C75A4E"/>
    <w:rsid w:val="00C763AD"/>
    <w:rsid w:val="00C76E56"/>
    <w:rsid w:val="00C77A7E"/>
    <w:rsid w:val="00C77BC8"/>
    <w:rsid w:val="00C77D89"/>
    <w:rsid w:val="00C77E95"/>
    <w:rsid w:val="00C803B7"/>
    <w:rsid w:val="00C80B22"/>
    <w:rsid w:val="00C811FC"/>
    <w:rsid w:val="00C81726"/>
    <w:rsid w:val="00C817C9"/>
    <w:rsid w:val="00C81949"/>
    <w:rsid w:val="00C81E29"/>
    <w:rsid w:val="00C8208A"/>
    <w:rsid w:val="00C82E7D"/>
    <w:rsid w:val="00C82FB7"/>
    <w:rsid w:val="00C83329"/>
    <w:rsid w:val="00C84109"/>
    <w:rsid w:val="00C84332"/>
    <w:rsid w:val="00C8484A"/>
    <w:rsid w:val="00C8503D"/>
    <w:rsid w:val="00C850DD"/>
    <w:rsid w:val="00C85ECA"/>
    <w:rsid w:val="00C877B4"/>
    <w:rsid w:val="00C87A94"/>
    <w:rsid w:val="00C90763"/>
    <w:rsid w:val="00C911C7"/>
    <w:rsid w:val="00C92023"/>
    <w:rsid w:val="00C931D2"/>
    <w:rsid w:val="00C9388E"/>
    <w:rsid w:val="00C94F19"/>
    <w:rsid w:val="00C952ED"/>
    <w:rsid w:val="00C967BB"/>
    <w:rsid w:val="00C96AF2"/>
    <w:rsid w:val="00C96B82"/>
    <w:rsid w:val="00C96E15"/>
    <w:rsid w:val="00C971C0"/>
    <w:rsid w:val="00C97AE9"/>
    <w:rsid w:val="00CA0F1D"/>
    <w:rsid w:val="00CA1397"/>
    <w:rsid w:val="00CA14EA"/>
    <w:rsid w:val="00CA196A"/>
    <w:rsid w:val="00CA1C8E"/>
    <w:rsid w:val="00CA20C2"/>
    <w:rsid w:val="00CA2683"/>
    <w:rsid w:val="00CA27DF"/>
    <w:rsid w:val="00CA2CF6"/>
    <w:rsid w:val="00CA2EE4"/>
    <w:rsid w:val="00CA326D"/>
    <w:rsid w:val="00CA33D9"/>
    <w:rsid w:val="00CA3B70"/>
    <w:rsid w:val="00CA3BB7"/>
    <w:rsid w:val="00CA3BDF"/>
    <w:rsid w:val="00CA3D67"/>
    <w:rsid w:val="00CA3EDE"/>
    <w:rsid w:val="00CA4294"/>
    <w:rsid w:val="00CA4A2D"/>
    <w:rsid w:val="00CA4DA5"/>
    <w:rsid w:val="00CA4F0E"/>
    <w:rsid w:val="00CA5041"/>
    <w:rsid w:val="00CA5151"/>
    <w:rsid w:val="00CA5186"/>
    <w:rsid w:val="00CA5463"/>
    <w:rsid w:val="00CA5AAE"/>
    <w:rsid w:val="00CA6000"/>
    <w:rsid w:val="00CA626B"/>
    <w:rsid w:val="00CA6580"/>
    <w:rsid w:val="00CA664F"/>
    <w:rsid w:val="00CA6998"/>
    <w:rsid w:val="00CA75CB"/>
    <w:rsid w:val="00CA7A84"/>
    <w:rsid w:val="00CB02A6"/>
    <w:rsid w:val="00CB03A6"/>
    <w:rsid w:val="00CB05EC"/>
    <w:rsid w:val="00CB0972"/>
    <w:rsid w:val="00CB0D66"/>
    <w:rsid w:val="00CB13A0"/>
    <w:rsid w:val="00CB215A"/>
    <w:rsid w:val="00CB2314"/>
    <w:rsid w:val="00CB2778"/>
    <w:rsid w:val="00CB378A"/>
    <w:rsid w:val="00CB37DB"/>
    <w:rsid w:val="00CB3C58"/>
    <w:rsid w:val="00CB3CC6"/>
    <w:rsid w:val="00CB42AC"/>
    <w:rsid w:val="00CB541E"/>
    <w:rsid w:val="00CB548F"/>
    <w:rsid w:val="00CB54B5"/>
    <w:rsid w:val="00CB57C8"/>
    <w:rsid w:val="00CB5971"/>
    <w:rsid w:val="00CB598A"/>
    <w:rsid w:val="00CB5EBE"/>
    <w:rsid w:val="00CB5F2F"/>
    <w:rsid w:val="00CB6218"/>
    <w:rsid w:val="00CB6425"/>
    <w:rsid w:val="00CB74BF"/>
    <w:rsid w:val="00CB776D"/>
    <w:rsid w:val="00CB7E83"/>
    <w:rsid w:val="00CB7F5A"/>
    <w:rsid w:val="00CC0437"/>
    <w:rsid w:val="00CC05B9"/>
    <w:rsid w:val="00CC0F34"/>
    <w:rsid w:val="00CC1B5D"/>
    <w:rsid w:val="00CC1BA7"/>
    <w:rsid w:val="00CC1EAD"/>
    <w:rsid w:val="00CC2D06"/>
    <w:rsid w:val="00CC31B3"/>
    <w:rsid w:val="00CC31DB"/>
    <w:rsid w:val="00CC32B0"/>
    <w:rsid w:val="00CC3D6B"/>
    <w:rsid w:val="00CC3D83"/>
    <w:rsid w:val="00CC3D9A"/>
    <w:rsid w:val="00CC4118"/>
    <w:rsid w:val="00CC4124"/>
    <w:rsid w:val="00CC47C4"/>
    <w:rsid w:val="00CC4A3A"/>
    <w:rsid w:val="00CC4BF8"/>
    <w:rsid w:val="00CC52AF"/>
    <w:rsid w:val="00CC531E"/>
    <w:rsid w:val="00CC5DBA"/>
    <w:rsid w:val="00CC5DE7"/>
    <w:rsid w:val="00CC7117"/>
    <w:rsid w:val="00CC73D5"/>
    <w:rsid w:val="00CC7805"/>
    <w:rsid w:val="00CC7A32"/>
    <w:rsid w:val="00CC7A8A"/>
    <w:rsid w:val="00CD0283"/>
    <w:rsid w:val="00CD0D99"/>
    <w:rsid w:val="00CD2C26"/>
    <w:rsid w:val="00CD2D1C"/>
    <w:rsid w:val="00CD35EC"/>
    <w:rsid w:val="00CD362A"/>
    <w:rsid w:val="00CD37EF"/>
    <w:rsid w:val="00CD3CDF"/>
    <w:rsid w:val="00CD401E"/>
    <w:rsid w:val="00CD4712"/>
    <w:rsid w:val="00CD475A"/>
    <w:rsid w:val="00CD4C52"/>
    <w:rsid w:val="00CD4EBA"/>
    <w:rsid w:val="00CD5486"/>
    <w:rsid w:val="00CD5499"/>
    <w:rsid w:val="00CD55BF"/>
    <w:rsid w:val="00CD56FC"/>
    <w:rsid w:val="00CD5900"/>
    <w:rsid w:val="00CD6185"/>
    <w:rsid w:val="00CD6EA6"/>
    <w:rsid w:val="00CD7058"/>
    <w:rsid w:val="00CD745E"/>
    <w:rsid w:val="00CD7CE7"/>
    <w:rsid w:val="00CE05E7"/>
    <w:rsid w:val="00CE0659"/>
    <w:rsid w:val="00CE08DA"/>
    <w:rsid w:val="00CE0C27"/>
    <w:rsid w:val="00CE0D89"/>
    <w:rsid w:val="00CE1C41"/>
    <w:rsid w:val="00CE21EE"/>
    <w:rsid w:val="00CE246A"/>
    <w:rsid w:val="00CE2818"/>
    <w:rsid w:val="00CE36E2"/>
    <w:rsid w:val="00CE4A4F"/>
    <w:rsid w:val="00CE52F7"/>
    <w:rsid w:val="00CE561A"/>
    <w:rsid w:val="00CE5F0A"/>
    <w:rsid w:val="00CE6D94"/>
    <w:rsid w:val="00CE6E25"/>
    <w:rsid w:val="00CE6E56"/>
    <w:rsid w:val="00CE6E9C"/>
    <w:rsid w:val="00CE70E4"/>
    <w:rsid w:val="00CE74A8"/>
    <w:rsid w:val="00CE7504"/>
    <w:rsid w:val="00CE7BBA"/>
    <w:rsid w:val="00CF0761"/>
    <w:rsid w:val="00CF07E6"/>
    <w:rsid w:val="00CF08C4"/>
    <w:rsid w:val="00CF0A4B"/>
    <w:rsid w:val="00CF0E00"/>
    <w:rsid w:val="00CF0F38"/>
    <w:rsid w:val="00CF1867"/>
    <w:rsid w:val="00CF1C50"/>
    <w:rsid w:val="00CF1F4F"/>
    <w:rsid w:val="00CF20C7"/>
    <w:rsid w:val="00CF26D2"/>
    <w:rsid w:val="00CF2B76"/>
    <w:rsid w:val="00CF3F69"/>
    <w:rsid w:val="00CF405D"/>
    <w:rsid w:val="00CF47D7"/>
    <w:rsid w:val="00CF4A68"/>
    <w:rsid w:val="00CF4C94"/>
    <w:rsid w:val="00CF556F"/>
    <w:rsid w:val="00CF5873"/>
    <w:rsid w:val="00CF5A4F"/>
    <w:rsid w:val="00CF62BC"/>
    <w:rsid w:val="00CF63B3"/>
    <w:rsid w:val="00CF680A"/>
    <w:rsid w:val="00CF69CC"/>
    <w:rsid w:val="00CF75DE"/>
    <w:rsid w:val="00CF7795"/>
    <w:rsid w:val="00CF7BDF"/>
    <w:rsid w:val="00D00465"/>
    <w:rsid w:val="00D01012"/>
    <w:rsid w:val="00D01095"/>
    <w:rsid w:val="00D01328"/>
    <w:rsid w:val="00D013BB"/>
    <w:rsid w:val="00D02A57"/>
    <w:rsid w:val="00D03EB3"/>
    <w:rsid w:val="00D04AA5"/>
    <w:rsid w:val="00D04C85"/>
    <w:rsid w:val="00D04E67"/>
    <w:rsid w:val="00D04EB2"/>
    <w:rsid w:val="00D05210"/>
    <w:rsid w:val="00D05227"/>
    <w:rsid w:val="00D0540F"/>
    <w:rsid w:val="00D05942"/>
    <w:rsid w:val="00D05F7B"/>
    <w:rsid w:val="00D06088"/>
    <w:rsid w:val="00D06386"/>
    <w:rsid w:val="00D06E61"/>
    <w:rsid w:val="00D06F19"/>
    <w:rsid w:val="00D0791A"/>
    <w:rsid w:val="00D07AFC"/>
    <w:rsid w:val="00D10479"/>
    <w:rsid w:val="00D10CED"/>
    <w:rsid w:val="00D10E2A"/>
    <w:rsid w:val="00D11056"/>
    <w:rsid w:val="00D111C7"/>
    <w:rsid w:val="00D11317"/>
    <w:rsid w:val="00D11669"/>
    <w:rsid w:val="00D12056"/>
    <w:rsid w:val="00D120F4"/>
    <w:rsid w:val="00D121CF"/>
    <w:rsid w:val="00D129D4"/>
    <w:rsid w:val="00D12CA6"/>
    <w:rsid w:val="00D1381B"/>
    <w:rsid w:val="00D13C3C"/>
    <w:rsid w:val="00D13F54"/>
    <w:rsid w:val="00D140E0"/>
    <w:rsid w:val="00D14576"/>
    <w:rsid w:val="00D14952"/>
    <w:rsid w:val="00D152D1"/>
    <w:rsid w:val="00D15663"/>
    <w:rsid w:val="00D15DC7"/>
    <w:rsid w:val="00D1601B"/>
    <w:rsid w:val="00D1615D"/>
    <w:rsid w:val="00D1685A"/>
    <w:rsid w:val="00D168B4"/>
    <w:rsid w:val="00D16F22"/>
    <w:rsid w:val="00D170C6"/>
    <w:rsid w:val="00D17629"/>
    <w:rsid w:val="00D17D55"/>
    <w:rsid w:val="00D2020A"/>
    <w:rsid w:val="00D204A1"/>
    <w:rsid w:val="00D20538"/>
    <w:rsid w:val="00D20C5A"/>
    <w:rsid w:val="00D20CBF"/>
    <w:rsid w:val="00D2123B"/>
    <w:rsid w:val="00D21437"/>
    <w:rsid w:val="00D21C9A"/>
    <w:rsid w:val="00D221D4"/>
    <w:rsid w:val="00D22205"/>
    <w:rsid w:val="00D22AED"/>
    <w:rsid w:val="00D22E75"/>
    <w:rsid w:val="00D2319C"/>
    <w:rsid w:val="00D23A60"/>
    <w:rsid w:val="00D246C1"/>
    <w:rsid w:val="00D24DA8"/>
    <w:rsid w:val="00D253AB"/>
    <w:rsid w:val="00D25579"/>
    <w:rsid w:val="00D25738"/>
    <w:rsid w:val="00D2633A"/>
    <w:rsid w:val="00D26502"/>
    <w:rsid w:val="00D26920"/>
    <w:rsid w:val="00D2751C"/>
    <w:rsid w:val="00D27AA8"/>
    <w:rsid w:val="00D27CB5"/>
    <w:rsid w:val="00D27EBE"/>
    <w:rsid w:val="00D27EDE"/>
    <w:rsid w:val="00D30162"/>
    <w:rsid w:val="00D3029A"/>
    <w:rsid w:val="00D305E7"/>
    <w:rsid w:val="00D3100C"/>
    <w:rsid w:val="00D31712"/>
    <w:rsid w:val="00D31BFE"/>
    <w:rsid w:val="00D31F7B"/>
    <w:rsid w:val="00D320F8"/>
    <w:rsid w:val="00D325B0"/>
    <w:rsid w:val="00D32C06"/>
    <w:rsid w:val="00D33054"/>
    <w:rsid w:val="00D336B9"/>
    <w:rsid w:val="00D33AF9"/>
    <w:rsid w:val="00D33CB8"/>
    <w:rsid w:val="00D33CD8"/>
    <w:rsid w:val="00D33E21"/>
    <w:rsid w:val="00D33F9C"/>
    <w:rsid w:val="00D34042"/>
    <w:rsid w:val="00D34B07"/>
    <w:rsid w:val="00D34FEB"/>
    <w:rsid w:val="00D352DB"/>
    <w:rsid w:val="00D35D24"/>
    <w:rsid w:val="00D365D9"/>
    <w:rsid w:val="00D367E9"/>
    <w:rsid w:val="00D37411"/>
    <w:rsid w:val="00D37562"/>
    <w:rsid w:val="00D377E4"/>
    <w:rsid w:val="00D37E66"/>
    <w:rsid w:val="00D40747"/>
    <w:rsid w:val="00D40F75"/>
    <w:rsid w:val="00D41058"/>
    <w:rsid w:val="00D413C6"/>
    <w:rsid w:val="00D41473"/>
    <w:rsid w:val="00D414CE"/>
    <w:rsid w:val="00D418C7"/>
    <w:rsid w:val="00D4190B"/>
    <w:rsid w:val="00D41D01"/>
    <w:rsid w:val="00D4214E"/>
    <w:rsid w:val="00D428A8"/>
    <w:rsid w:val="00D43215"/>
    <w:rsid w:val="00D4325D"/>
    <w:rsid w:val="00D4354A"/>
    <w:rsid w:val="00D436BC"/>
    <w:rsid w:val="00D437D6"/>
    <w:rsid w:val="00D438B0"/>
    <w:rsid w:val="00D43974"/>
    <w:rsid w:val="00D44737"/>
    <w:rsid w:val="00D447B1"/>
    <w:rsid w:val="00D44852"/>
    <w:rsid w:val="00D448C2"/>
    <w:rsid w:val="00D44C6E"/>
    <w:rsid w:val="00D45825"/>
    <w:rsid w:val="00D45918"/>
    <w:rsid w:val="00D45F76"/>
    <w:rsid w:val="00D465EA"/>
    <w:rsid w:val="00D467BD"/>
    <w:rsid w:val="00D47885"/>
    <w:rsid w:val="00D47979"/>
    <w:rsid w:val="00D47D4F"/>
    <w:rsid w:val="00D50275"/>
    <w:rsid w:val="00D5077B"/>
    <w:rsid w:val="00D50904"/>
    <w:rsid w:val="00D50BE4"/>
    <w:rsid w:val="00D50C81"/>
    <w:rsid w:val="00D513D0"/>
    <w:rsid w:val="00D51444"/>
    <w:rsid w:val="00D517F8"/>
    <w:rsid w:val="00D51BEE"/>
    <w:rsid w:val="00D51E69"/>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67"/>
    <w:rsid w:val="00D56C22"/>
    <w:rsid w:val="00D56EDD"/>
    <w:rsid w:val="00D56F0D"/>
    <w:rsid w:val="00D572E2"/>
    <w:rsid w:val="00D5758F"/>
    <w:rsid w:val="00D57A5E"/>
    <w:rsid w:val="00D57C22"/>
    <w:rsid w:val="00D60833"/>
    <w:rsid w:val="00D6085F"/>
    <w:rsid w:val="00D60BED"/>
    <w:rsid w:val="00D60F03"/>
    <w:rsid w:val="00D61BF3"/>
    <w:rsid w:val="00D61C9B"/>
    <w:rsid w:val="00D620B7"/>
    <w:rsid w:val="00D6276C"/>
    <w:rsid w:val="00D62876"/>
    <w:rsid w:val="00D63287"/>
    <w:rsid w:val="00D63959"/>
    <w:rsid w:val="00D63B7F"/>
    <w:rsid w:val="00D640A5"/>
    <w:rsid w:val="00D64475"/>
    <w:rsid w:val="00D645E1"/>
    <w:rsid w:val="00D6498E"/>
    <w:rsid w:val="00D64FD7"/>
    <w:rsid w:val="00D65273"/>
    <w:rsid w:val="00D653A9"/>
    <w:rsid w:val="00D65C8A"/>
    <w:rsid w:val="00D65F79"/>
    <w:rsid w:val="00D6683C"/>
    <w:rsid w:val="00D67809"/>
    <w:rsid w:val="00D67897"/>
    <w:rsid w:val="00D679AF"/>
    <w:rsid w:val="00D702CE"/>
    <w:rsid w:val="00D7037F"/>
    <w:rsid w:val="00D703A9"/>
    <w:rsid w:val="00D71217"/>
    <w:rsid w:val="00D71523"/>
    <w:rsid w:val="00D721C3"/>
    <w:rsid w:val="00D728B5"/>
    <w:rsid w:val="00D728E0"/>
    <w:rsid w:val="00D73ADA"/>
    <w:rsid w:val="00D73B14"/>
    <w:rsid w:val="00D73EE4"/>
    <w:rsid w:val="00D74206"/>
    <w:rsid w:val="00D747B1"/>
    <w:rsid w:val="00D748E5"/>
    <w:rsid w:val="00D74DB0"/>
    <w:rsid w:val="00D75737"/>
    <w:rsid w:val="00D765E4"/>
    <w:rsid w:val="00D7663B"/>
    <w:rsid w:val="00D768A7"/>
    <w:rsid w:val="00D76AD5"/>
    <w:rsid w:val="00D76B47"/>
    <w:rsid w:val="00D76B79"/>
    <w:rsid w:val="00D77C6F"/>
    <w:rsid w:val="00D77D59"/>
    <w:rsid w:val="00D813CC"/>
    <w:rsid w:val="00D81633"/>
    <w:rsid w:val="00D81A16"/>
    <w:rsid w:val="00D81C7D"/>
    <w:rsid w:val="00D81CE4"/>
    <w:rsid w:val="00D82A39"/>
    <w:rsid w:val="00D8369E"/>
    <w:rsid w:val="00D83879"/>
    <w:rsid w:val="00D83968"/>
    <w:rsid w:val="00D8403D"/>
    <w:rsid w:val="00D84780"/>
    <w:rsid w:val="00D84A0E"/>
    <w:rsid w:val="00D84B23"/>
    <w:rsid w:val="00D85041"/>
    <w:rsid w:val="00D85562"/>
    <w:rsid w:val="00D859C2"/>
    <w:rsid w:val="00D85F43"/>
    <w:rsid w:val="00D868CD"/>
    <w:rsid w:val="00D87054"/>
    <w:rsid w:val="00D87926"/>
    <w:rsid w:val="00D87949"/>
    <w:rsid w:val="00D87969"/>
    <w:rsid w:val="00D87E4E"/>
    <w:rsid w:val="00D90329"/>
    <w:rsid w:val="00D908B9"/>
    <w:rsid w:val="00D911DD"/>
    <w:rsid w:val="00D91488"/>
    <w:rsid w:val="00D9163F"/>
    <w:rsid w:val="00D9195C"/>
    <w:rsid w:val="00D91C63"/>
    <w:rsid w:val="00D91D29"/>
    <w:rsid w:val="00D922C6"/>
    <w:rsid w:val="00D92321"/>
    <w:rsid w:val="00D92EB8"/>
    <w:rsid w:val="00D94404"/>
    <w:rsid w:val="00D9492E"/>
    <w:rsid w:val="00D94AFA"/>
    <w:rsid w:val="00D94C6C"/>
    <w:rsid w:val="00D95E7B"/>
    <w:rsid w:val="00D96442"/>
    <w:rsid w:val="00D966BC"/>
    <w:rsid w:val="00D96ABC"/>
    <w:rsid w:val="00D96B61"/>
    <w:rsid w:val="00D9715A"/>
    <w:rsid w:val="00D97A37"/>
    <w:rsid w:val="00D97EB5"/>
    <w:rsid w:val="00D97F4E"/>
    <w:rsid w:val="00DA0CBE"/>
    <w:rsid w:val="00DA0D43"/>
    <w:rsid w:val="00DA13E3"/>
    <w:rsid w:val="00DA15E7"/>
    <w:rsid w:val="00DA16E2"/>
    <w:rsid w:val="00DA2399"/>
    <w:rsid w:val="00DA3524"/>
    <w:rsid w:val="00DA3B76"/>
    <w:rsid w:val="00DA4279"/>
    <w:rsid w:val="00DA4EB6"/>
    <w:rsid w:val="00DA5029"/>
    <w:rsid w:val="00DA532D"/>
    <w:rsid w:val="00DA533F"/>
    <w:rsid w:val="00DA574F"/>
    <w:rsid w:val="00DA57CD"/>
    <w:rsid w:val="00DA5E35"/>
    <w:rsid w:val="00DA681D"/>
    <w:rsid w:val="00DA69E3"/>
    <w:rsid w:val="00DA6BF7"/>
    <w:rsid w:val="00DA763F"/>
    <w:rsid w:val="00DA7AC1"/>
    <w:rsid w:val="00DA7BC5"/>
    <w:rsid w:val="00DB01C0"/>
    <w:rsid w:val="00DB020F"/>
    <w:rsid w:val="00DB09D8"/>
    <w:rsid w:val="00DB0D55"/>
    <w:rsid w:val="00DB0FF3"/>
    <w:rsid w:val="00DB16DB"/>
    <w:rsid w:val="00DB1A40"/>
    <w:rsid w:val="00DB1D2C"/>
    <w:rsid w:val="00DB1E1F"/>
    <w:rsid w:val="00DB1F9D"/>
    <w:rsid w:val="00DB203B"/>
    <w:rsid w:val="00DB29C6"/>
    <w:rsid w:val="00DB2A8D"/>
    <w:rsid w:val="00DB2BD5"/>
    <w:rsid w:val="00DB31BF"/>
    <w:rsid w:val="00DB343F"/>
    <w:rsid w:val="00DB37C6"/>
    <w:rsid w:val="00DB3A40"/>
    <w:rsid w:val="00DB4559"/>
    <w:rsid w:val="00DB4C85"/>
    <w:rsid w:val="00DB4F27"/>
    <w:rsid w:val="00DB5398"/>
    <w:rsid w:val="00DB6296"/>
    <w:rsid w:val="00DB62E8"/>
    <w:rsid w:val="00DB65A6"/>
    <w:rsid w:val="00DB6976"/>
    <w:rsid w:val="00DB69D2"/>
    <w:rsid w:val="00DB6EED"/>
    <w:rsid w:val="00DB6F42"/>
    <w:rsid w:val="00DC0141"/>
    <w:rsid w:val="00DC07CF"/>
    <w:rsid w:val="00DC1614"/>
    <w:rsid w:val="00DC1B17"/>
    <w:rsid w:val="00DC1C1F"/>
    <w:rsid w:val="00DC1EAD"/>
    <w:rsid w:val="00DC2370"/>
    <w:rsid w:val="00DC3279"/>
    <w:rsid w:val="00DC3701"/>
    <w:rsid w:val="00DC372B"/>
    <w:rsid w:val="00DC3F05"/>
    <w:rsid w:val="00DC4019"/>
    <w:rsid w:val="00DC41A5"/>
    <w:rsid w:val="00DC42EF"/>
    <w:rsid w:val="00DC433B"/>
    <w:rsid w:val="00DC4457"/>
    <w:rsid w:val="00DC454A"/>
    <w:rsid w:val="00DC4E3F"/>
    <w:rsid w:val="00DC58FD"/>
    <w:rsid w:val="00DC5F59"/>
    <w:rsid w:val="00DC6955"/>
    <w:rsid w:val="00DC697E"/>
    <w:rsid w:val="00DC6D13"/>
    <w:rsid w:val="00DC6E9C"/>
    <w:rsid w:val="00DC7233"/>
    <w:rsid w:val="00DC7956"/>
    <w:rsid w:val="00DC7EF6"/>
    <w:rsid w:val="00DD0067"/>
    <w:rsid w:val="00DD050A"/>
    <w:rsid w:val="00DD0E98"/>
    <w:rsid w:val="00DD1B6E"/>
    <w:rsid w:val="00DD1CBD"/>
    <w:rsid w:val="00DD1D04"/>
    <w:rsid w:val="00DD2419"/>
    <w:rsid w:val="00DD29D6"/>
    <w:rsid w:val="00DD33C5"/>
    <w:rsid w:val="00DD354E"/>
    <w:rsid w:val="00DD3746"/>
    <w:rsid w:val="00DD38C6"/>
    <w:rsid w:val="00DD390F"/>
    <w:rsid w:val="00DD5319"/>
    <w:rsid w:val="00DD599A"/>
    <w:rsid w:val="00DD5A6A"/>
    <w:rsid w:val="00DD5B65"/>
    <w:rsid w:val="00DD652E"/>
    <w:rsid w:val="00DD6574"/>
    <w:rsid w:val="00DD68BA"/>
    <w:rsid w:val="00DD6CF4"/>
    <w:rsid w:val="00DD6FB3"/>
    <w:rsid w:val="00DD6FDE"/>
    <w:rsid w:val="00DD7043"/>
    <w:rsid w:val="00DD70DC"/>
    <w:rsid w:val="00DD71AE"/>
    <w:rsid w:val="00DD7540"/>
    <w:rsid w:val="00DD7819"/>
    <w:rsid w:val="00DD7F30"/>
    <w:rsid w:val="00DE045D"/>
    <w:rsid w:val="00DE046C"/>
    <w:rsid w:val="00DE0D4D"/>
    <w:rsid w:val="00DE0FFF"/>
    <w:rsid w:val="00DE1106"/>
    <w:rsid w:val="00DE1229"/>
    <w:rsid w:val="00DE131F"/>
    <w:rsid w:val="00DE1865"/>
    <w:rsid w:val="00DE1F35"/>
    <w:rsid w:val="00DE1F81"/>
    <w:rsid w:val="00DE2344"/>
    <w:rsid w:val="00DE31E4"/>
    <w:rsid w:val="00DE3466"/>
    <w:rsid w:val="00DE34BC"/>
    <w:rsid w:val="00DE3535"/>
    <w:rsid w:val="00DE385C"/>
    <w:rsid w:val="00DE39F3"/>
    <w:rsid w:val="00DE3A3F"/>
    <w:rsid w:val="00DE3C6A"/>
    <w:rsid w:val="00DE41D1"/>
    <w:rsid w:val="00DE44EF"/>
    <w:rsid w:val="00DE44F9"/>
    <w:rsid w:val="00DE47C0"/>
    <w:rsid w:val="00DE5044"/>
    <w:rsid w:val="00DE5ADA"/>
    <w:rsid w:val="00DE5D23"/>
    <w:rsid w:val="00DE5E34"/>
    <w:rsid w:val="00DE68ED"/>
    <w:rsid w:val="00DE6CC2"/>
    <w:rsid w:val="00DE6F9E"/>
    <w:rsid w:val="00DE7617"/>
    <w:rsid w:val="00DE7656"/>
    <w:rsid w:val="00DE7AD6"/>
    <w:rsid w:val="00DF03DE"/>
    <w:rsid w:val="00DF06A7"/>
    <w:rsid w:val="00DF13CB"/>
    <w:rsid w:val="00DF14C2"/>
    <w:rsid w:val="00DF1544"/>
    <w:rsid w:val="00DF2997"/>
    <w:rsid w:val="00DF2F59"/>
    <w:rsid w:val="00DF3B5C"/>
    <w:rsid w:val="00DF4467"/>
    <w:rsid w:val="00DF45A3"/>
    <w:rsid w:val="00DF46E2"/>
    <w:rsid w:val="00DF4929"/>
    <w:rsid w:val="00DF53BC"/>
    <w:rsid w:val="00DF5A71"/>
    <w:rsid w:val="00DF6001"/>
    <w:rsid w:val="00DF61B4"/>
    <w:rsid w:val="00DF61DC"/>
    <w:rsid w:val="00DF62ED"/>
    <w:rsid w:val="00DF6A62"/>
    <w:rsid w:val="00DF6F8E"/>
    <w:rsid w:val="00DF7840"/>
    <w:rsid w:val="00DF7C38"/>
    <w:rsid w:val="00DF7DB1"/>
    <w:rsid w:val="00E00E46"/>
    <w:rsid w:val="00E010EB"/>
    <w:rsid w:val="00E0111A"/>
    <w:rsid w:val="00E0175A"/>
    <w:rsid w:val="00E01B69"/>
    <w:rsid w:val="00E025EC"/>
    <w:rsid w:val="00E0364E"/>
    <w:rsid w:val="00E03ACD"/>
    <w:rsid w:val="00E045CB"/>
    <w:rsid w:val="00E045D0"/>
    <w:rsid w:val="00E04DD3"/>
    <w:rsid w:val="00E061F9"/>
    <w:rsid w:val="00E06AB7"/>
    <w:rsid w:val="00E06C9E"/>
    <w:rsid w:val="00E06EB7"/>
    <w:rsid w:val="00E06FF9"/>
    <w:rsid w:val="00E073BF"/>
    <w:rsid w:val="00E07461"/>
    <w:rsid w:val="00E07728"/>
    <w:rsid w:val="00E078BA"/>
    <w:rsid w:val="00E07AEB"/>
    <w:rsid w:val="00E07BA7"/>
    <w:rsid w:val="00E106FA"/>
    <w:rsid w:val="00E10C24"/>
    <w:rsid w:val="00E12169"/>
    <w:rsid w:val="00E12382"/>
    <w:rsid w:val="00E12655"/>
    <w:rsid w:val="00E128D4"/>
    <w:rsid w:val="00E12942"/>
    <w:rsid w:val="00E12D3D"/>
    <w:rsid w:val="00E13622"/>
    <w:rsid w:val="00E13D6B"/>
    <w:rsid w:val="00E14000"/>
    <w:rsid w:val="00E146AF"/>
    <w:rsid w:val="00E1475F"/>
    <w:rsid w:val="00E14B24"/>
    <w:rsid w:val="00E14EE2"/>
    <w:rsid w:val="00E1538D"/>
    <w:rsid w:val="00E15451"/>
    <w:rsid w:val="00E15472"/>
    <w:rsid w:val="00E15FB8"/>
    <w:rsid w:val="00E16B24"/>
    <w:rsid w:val="00E171B7"/>
    <w:rsid w:val="00E17634"/>
    <w:rsid w:val="00E177AF"/>
    <w:rsid w:val="00E17952"/>
    <w:rsid w:val="00E208B0"/>
    <w:rsid w:val="00E20E1A"/>
    <w:rsid w:val="00E21A5D"/>
    <w:rsid w:val="00E21C23"/>
    <w:rsid w:val="00E21D3D"/>
    <w:rsid w:val="00E222AB"/>
    <w:rsid w:val="00E22354"/>
    <w:rsid w:val="00E22372"/>
    <w:rsid w:val="00E2259D"/>
    <w:rsid w:val="00E227E4"/>
    <w:rsid w:val="00E229B5"/>
    <w:rsid w:val="00E248D8"/>
    <w:rsid w:val="00E24B90"/>
    <w:rsid w:val="00E256D3"/>
    <w:rsid w:val="00E26201"/>
    <w:rsid w:val="00E26F92"/>
    <w:rsid w:val="00E2771E"/>
    <w:rsid w:val="00E307F0"/>
    <w:rsid w:val="00E30AEF"/>
    <w:rsid w:val="00E30FE2"/>
    <w:rsid w:val="00E3184C"/>
    <w:rsid w:val="00E31901"/>
    <w:rsid w:val="00E319F2"/>
    <w:rsid w:val="00E325FD"/>
    <w:rsid w:val="00E32ECE"/>
    <w:rsid w:val="00E32F20"/>
    <w:rsid w:val="00E32FF8"/>
    <w:rsid w:val="00E33121"/>
    <w:rsid w:val="00E33B80"/>
    <w:rsid w:val="00E33BBC"/>
    <w:rsid w:val="00E33CF8"/>
    <w:rsid w:val="00E33DC4"/>
    <w:rsid w:val="00E340C0"/>
    <w:rsid w:val="00E34500"/>
    <w:rsid w:val="00E34A7B"/>
    <w:rsid w:val="00E34B0E"/>
    <w:rsid w:val="00E34E2C"/>
    <w:rsid w:val="00E3546B"/>
    <w:rsid w:val="00E35B15"/>
    <w:rsid w:val="00E35E23"/>
    <w:rsid w:val="00E35F7B"/>
    <w:rsid w:val="00E36180"/>
    <w:rsid w:val="00E3660A"/>
    <w:rsid w:val="00E366DA"/>
    <w:rsid w:val="00E366F9"/>
    <w:rsid w:val="00E36868"/>
    <w:rsid w:val="00E36C03"/>
    <w:rsid w:val="00E36E1F"/>
    <w:rsid w:val="00E3786E"/>
    <w:rsid w:val="00E401C5"/>
    <w:rsid w:val="00E40420"/>
    <w:rsid w:val="00E40644"/>
    <w:rsid w:val="00E415CD"/>
    <w:rsid w:val="00E41797"/>
    <w:rsid w:val="00E41809"/>
    <w:rsid w:val="00E41A45"/>
    <w:rsid w:val="00E41ADD"/>
    <w:rsid w:val="00E43194"/>
    <w:rsid w:val="00E43325"/>
    <w:rsid w:val="00E4356F"/>
    <w:rsid w:val="00E43F4A"/>
    <w:rsid w:val="00E443A6"/>
    <w:rsid w:val="00E44CC6"/>
    <w:rsid w:val="00E45B51"/>
    <w:rsid w:val="00E45BC3"/>
    <w:rsid w:val="00E45D30"/>
    <w:rsid w:val="00E45F03"/>
    <w:rsid w:val="00E464F0"/>
    <w:rsid w:val="00E46742"/>
    <w:rsid w:val="00E46F1E"/>
    <w:rsid w:val="00E47396"/>
    <w:rsid w:val="00E478B1"/>
    <w:rsid w:val="00E50370"/>
    <w:rsid w:val="00E50B52"/>
    <w:rsid w:val="00E50DBA"/>
    <w:rsid w:val="00E50EDC"/>
    <w:rsid w:val="00E50FFC"/>
    <w:rsid w:val="00E515BD"/>
    <w:rsid w:val="00E52532"/>
    <w:rsid w:val="00E528C4"/>
    <w:rsid w:val="00E53883"/>
    <w:rsid w:val="00E5407E"/>
    <w:rsid w:val="00E541EC"/>
    <w:rsid w:val="00E547E4"/>
    <w:rsid w:val="00E549DF"/>
    <w:rsid w:val="00E549F6"/>
    <w:rsid w:val="00E54F61"/>
    <w:rsid w:val="00E55128"/>
    <w:rsid w:val="00E552AB"/>
    <w:rsid w:val="00E5533D"/>
    <w:rsid w:val="00E557B6"/>
    <w:rsid w:val="00E558B8"/>
    <w:rsid w:val="00E55A97"/>
    <w:rsid w:val="00E55EA9"/>
    <w:rsid w:val="00E55F24"/>
    <w:rsid w:val="00E5625E"/>
    <w:rsid w:val="00E562CF"/>
    <w:rsid w:val="00E5653D"/>
    <w:rsid w:val="00E567A3"/>
    <w:rsid w:val="00E571CE"/>
    <w:rsid w:val="00E573ED"/>
    <w:rsid w:val="00E579BD"/>
    <w:rsid w:val="00E57AC0"/>
    <w:rsid w:val="00E57E2A"/>
    <w:rsid w:val="00E60781"/>
    <w:rsid w:val="00E608C3"/>
    <w:rsid w:val="00E60A76"/>
    <w:rsid w:val="00E610BD"/>
    <w:rsid w:val="00E611DF"/>
    <w:rsid w:val="00E620C9"/>
    <w:rsid w:val="00E62460"/>
    <w:rsid w:val="00E62F63"/>
    <w:rsid w:val="00E62F69"/>
    <w:rsid w:val="00E63312"/>
    <w:rsid w:val="00E63579"/>
    <w:rsid w:val="00E63EF4"/>
    <w:rsid w:val="00E64609"/>
    <w:rsid w:val="00E6504C"/>
    <w:rsid w:val="00E650D7"/>
    <w:rsid w:val="00E657E7"/>
    <w:rsid w:val="00E65DB1"/>
    <w:rsid w:val="00E65F10"/>
    <w:rsid w:val="00E667E1"/>
    <w:rsid w:val="00E6680E"/>
    <w:rsid w:val="00E66812"/>
    <w:rsid w:val="00E66A22"/>
    <w:rsid w:val="00E671D0"/>
    <w:rsid w:val="00E6734F"/>
    <w:rsid w:val="00E6748D"/>
    <w:rsid w:val="00E675C8"/>
    <w:rsid w:val="00E70218"/>
    <w:rsid w:val="00E705B7"/>
    <w:rsid w:val="00E709AB"/>
    <w:rsid w:val="00E70AF5"/>
    <w:rsid w:val="00E70C00"/>
    <w:rsid w:val="00E70F17"/>
    <w:rsid w:val="00E7108E"/>
    <w:rsid w:val="00E71200"/>
    <w:rsid w:val="00E7149E"/>
    <w:rsid w:val="00E71AD6"/>
    <w:rsid w:val="00E71FF3"/>
    <w:rsid w:val="00E7241F"/>
    <w:rsid w:val="00E72FC7"/>
    <w:rsid w:val="00E73159"/>
    <w:rsid w:val="00E73678"/>
    <w:rsid w:val="00E73926"/>
    <w:rsid w:val="00E73D20"/>
    <w:rsid w:val="00E748FB"/>
    <w:rsid w:val="00E74B62"/>
    <w:rsid w:val="00E757B8"/>
    <w:rsid w:val="00E76875"/>
    <w:rsid w:val="00E76A3D"/>
    <w:rsid w:val="00E76A47"/>
    <w:rsid w:val="00E76A83"/>
    <w:rsid w:val="00E76D5C"/>
    <w:rsid w:val="00E776B2"/>
    <w:rsid w:val="00E77781"/>
    <w:rsid w:val="00E77AC6"/>
    <w:rsid w:val="00E77BA8"/>
    <w:rsid w:val="00E77D17"/>
    <w:rsid w:val="00E77E8D"/>
    <w:rsid w:val="00E77F6E"/>
    <w:rsid w:val="00E8003B"/>
    <w:rsid w:val="00E8111D"/>
    <w:rsid w:val="00E81ED7"/>
    <w:rsid w:val="00E825B3"/>
    <w:rsid w:val="00E8263E"/>
    <w:rsid w:val="00E82EE3"/>
    <w:rsid w:val="00E82FD5"/>
    <w:rsid w:val="00E8360E"/>
    <w:rsid w:val="00E843EA"/>
    <w:rsid w:val="00E855E6"/>
    <w:rsid w:val="00E85BE2"/>
    <w:rsid w:val="00E86877"/>
    <w:rsid w:val="00E86F82"/>
    <w:rsid w:val="00E873C8"/>
    <w:rsid w:val="00E87C95"/>
    <w:rsid w:val="00E87FA0"/>
    <w:rsid w:val="00E903F7"/>
    <w:rsid w:val="00E905BF"/>
    <w:rsid w:val="00E908F0"/>
    <w:rsid w:val="00E919E9"/>
    <w:rsid w:val="00E922C9"/>
    <w:rsid w:val="00E92314"/>
    <w:rsid w:val="00E92341"/>
    <w:rsid w:val="00E9249D"/>
    <w:rsid w:val="00E92ECB"/>
    <w:rsid w:val="00E93431"/>
    <w:rsid w:val="00E9355F"/>
    <w:rsid w:val="00E940C9"/>
    <w:rsid w:val="00E941EF"/>
    <w:rsid w:val="00E945D1"/>
    <w:rsid w:val="00E946BA"/>
    <w:rsid w:val="00E94D63"/>
    <w:rsid w:val="00E94DFF"/>
    <w:rsid w:val="00E9526F"/>
    <w:rsid w:val="00E957FE"/>
    <w:rsid w:val="00E958F0"/>
    <w:rsid w:val="00E95A97"/>
    <w:rsid w:val="00E962AD"/>
    <w:rsid w:val="00E962FC"/>
    <w:rsid w:val="00E967A7"/>
    <w:rsid w:val="00E9691D"/>
    <w:rsid w:val="00E96D59"/>
    <w:rsid w:val="00E96E9E"/>
    <w:rsid w:val="00E96FD6"/>
    <w:rsid w:val="00EA0032"/>
    <w:rsid w:val="00EA0260"/>
    <w:rsid w:val="00EA04FF"/>
    <w:rsid w:val="00EA091C"/>
    <w:rsid w:val="00EA0C7F"/>
    <w:rsid w:val="00EA128A"/>
    <w:rsid w:val="00EA14CF"/>
    <w:rsid w:val="00EA19B7"/>
    <w:rsid w:val="00EA1A68"/>
    <w:rsid w:val="00EA2C47"/>
    <w:rsid w:val="00EA3D71"/>
    <w:rsid w:val="00EA3F3D"/>
    <w:rsid w:val="00EA4222"/>
    <w:rsid w:val="00EA5A77"/>
    <w:rsid w:val="00EA5D32"/>
    <w:rsid w:val="00EA5E9C"/>
    <w:rsid w:val="00EA68F1"/>
    <w:rsid w:val="00EA6C94"/>
    <w:rsid w:val="00EA71E6"/>
    <w:rsid w:val="00EB01E0"/>
    <w:rsid w:val="00EB0516"/>
    <w:rsid w:val="00EB06E9"/>
    <w:rsid w:val="00EB0990"/>
    <w:rsid w:val="00EB0B6C"/>
    <w:rsid w:val="00EB0CF7"/>
    <w:rsid w:val="00EB0D61"/>
    <w:rsid w:val="00EB102C"/>
    <w:rsid w:val="00EB1663"/>
    <w:rsid w:val="00EB1CCB"/>
    <w:rsid w:val="00EB2329"/>
    <w:rsid w:val="00EB23E4"/>
    <w:rsid w:val="00EB2D37"/>
    <w:rsid w:val="00EB341C"/>
    <w:rsid w:val="00EB3F35"/>
    <w:rsid w:val="00EB417D"/>
    <w:rsid w:val="00EB429E"/>
    <w:rsid w:val="00EB4494"/>
    <w:rsid w:val="00EB4D80"/>
    <w:rsid w:val="00EB5F6E"/>
    <w:rsid w:val="00EB62BE"/>
    <w:rsid w:val="00EB6837"/>
    <w:rsid w:val="00EB68CD"/>
    <w:rsid w:val="00EB77DD"/>
    <w:rsid w:val="00EB7A7D"/>
    <w:rsid w:val="00EB7BD8"/>
    <w:rsid w:val="00EB7C91"/>
    <w:rsid w:val="00EB7E10"/>
    <w:rsid w:val="00EB7EE2"/>
    <w:rsid w:val="00EC05BA"/>
    <w:rsid w:val="00EC1126"/>
    <w:rsid w:val="00EC1503"/>
    <w:rsid w:val="00EC1C02"/>
    <w:rsid w:val="00EC2536"/>
    <w:rsid w:val="00EC2603"/>
    <w:rsid w:val="00EC2AD0"/>
    <w:rsid w:val="00EC2B7D"/>
    <w:rsid w:val="00EC2CA8"/>
    <w:rsid w:val="00EC2D70"/>
    <w:rsid w:val="00EC3223"/>
    <w:rsid w:val="00EC361D"/>
    <w:rsid w:val="00EC38BA"/>
    <w:rsid w:val="00EC3CCF"/>
    <w:rsid w:val="00EC443C"/>
    <w:rsid w:val="00EC4837"/>
    <w:rsid w:val="00EC4B38"/>
    <w:rsid w:val="00EC5447"/>
    <w:rsid w:val="00EC5716"/>
    <w:rsid w:val="00EC5DBC"/>
    <w:rsid w:val="00EC62ED"/>
    <w:rsid w:val="00EC68B3"/>
    <w:rsid w:val="00EC69A5"/>
    <w:rsid w:val="00EC71FB"/>
    <w:rsid w:val="00EC763B"/>
    <w:rsid w:val="00EC7BF7"/>
    <w:rsid w:val="00EC7DD1"/>
    <w:rsid w:val="00EC7DDE"/>
    <w:rsid w:val="00ED0168"/>
    <w:rsid w:val="00ED0472"/>
    <w:rsid w:val="00ED117A"/>
    <w:rsid w:val="00ED19F2"/>
    <w:rsid w:val="00ED1E2F"/>
    <w:rsid w:val="00ED2855"/>
    <w:rsid w:val="00ED2C39"/>
    <w:rsid w:val="00ED2D68"/>
    <w:rsid w:val="00ED34C1"/>
    <w:rsid w:val="00ED3859"/>
    <w:rsid w:val="00ED3DF0"/>
    <w:rsid w:val="00ED40E0"/>
    <w:rsid w:val="00ED4138"/>
    <w:rsid w:val="00ED4384"/>
    <w:rsid w:val="00ED4695"/>
    <w:rsid w:val="00ED486B"/>
    <w:rsid w:val="00ED4EFB"/>
    <w:rsid w:val="00ED4F10"/>
    <w:rsid w:val="00ED58EC"/>
    <w:rsid w:val="00ED5B11"/>
    <w:rsid w:val="00ED5E9D"/>
    <w:rsid w:val="00ED6749"/>
    <w:rsid w:val="00ED6AFA"/>
    <w:rsid w:val="00ED6FF9"/>
    <w:rsid w:val="00EE0DFD"/>
    <w:rsid w:val="00EE168A"/>
    <w:rsid w:val="00EE1821"/>
    <w:rsid w:val="00EE185B"/>
    <w:rsid w:val="00EE1992"/>
    <w:rsid w:val="00EE1EB3"/>
    <w:rsid w:val="00EE1EE5"/>
    <w:rsid w:val="00EE2480"/>
    <w:rsid w:val="00EE253C"/>
    <w:rsid w:val="00EE2AF0"/>
    <w:rsid w:val="00EE33B3"/>
    <w:rsid w:val="00EE3DE2"/>
    <w:rsid w:val="00EE409C"/>
    <w:rsid w:val="00EE40EF"/>
    <w:rsid w:val="00EE4634"/>
    <w:rsid w:val="00EE4798"/>
    <w:rsid w:val="00EE51FF"/>
    <w:rsid w:val="00EE536B"/>
    <w:rsid w:val="00EE5AFC"/>
    <w:rsid w:val="00EE5B36"/>
    <w:rsid w:val="00EE6A12"/>
    <w:rsid w:val="00EE6A79"/>
    <w:rsid w:val="00EE779F"/>
    <w:rsid w:val="00EE7833"/>
    <w:rsid w:val="00EF04BF"/>
    <w:rsid w:val="00EF064A"/>
    <w:rsid w:val="00EF07D9"/>
    <w:rsid w:val="00EF121E"/>
    <w:rsid w:val="00EF1DFB"/>
    <w:rsid w:val="00EF3B02"/>
    <w:rsid w:val="00EF3B79"/>
    <w:rsid w:val="00EF3C64"/>
    <w:rsid w:val="00EF4523"/>
    <w:rsid w:val="00EF46C9"/>
    <w:rsid w:val="00EF4C3D"/>
    <w:rsid w:val="00EF500D"/>
    <w:rsid w:val="00EF5B66"/>
    <w:rsid w:val="00EF5E6C"/>
    <w:rsid w:val="00EF5F4C"/>
    <w:rsid w:val="00EF6461"/>
    <w:rsid w:val="00EF6DAF"/>
    <w:rsid w:val="00EF73C4"/>
    <w:rsid w:val="00EF767C"/>
    <w:rsid w:val="00EF7D22"/>
    <w:rsid w:val="00F00233"/>
    <w:rsid w:val="00F00376"/>
    <w:rsid w:val="00F00413"/>
    <w:rsid w:val="00F00491"/>
    <w:rsid w:val="00F00518"/>
    <w:rsid w:val="00F00801"/>
    <w:rsid w:val="00F00C67"/>
    <w:rsid w:val="00F01459"/>
    <w:rsid w:val="00F014D0"/>
    <w:rsid w:val="00F01EA9"/>
    <w:rsid w:val="00F02085"/>
    <w:rsid w:val="00F023C1"/>
    <w:rsid w:val="00F024A7"/>
    <w:rsid w:val="00F02504"/>
    <w:rsid w:val="00F02745"/>
    <w:rsid w:val="00F02D17"/>
    <w:rsid w:val="00F03732"/>
    <w:rsid w:val="00F03C39"/>
    <w:rsid w:val="00F0422E"/>
    <w:rsid w:val="00F04238"/>
    <w:rsid w:val="00F05254"/>
    <w:rsid w:val="00F052D7"/>
    <w:rsid w:val="00F05483"/>
    <w:rsid w:val="00F05F1E"/>
    <w:rsid w:val="00F0668C"/>
    <w:rsid w:val="00F069B8"/>
    <w:rsid w:val="00F06A62"/>
    <w:rsid w:val="00F071AE"/>
    <w:rsid w:val="00F101D1"/>
    <w:rsid w:val="00F10B08"/>
    <w:rsid w:val="00F10C7A"/>
    <w:rsid w:val="00F112CB"/>
    <w:rsid w:val="00F114D8"/>
    <w:rsid w:val="00F11852"/>
    <w:rsid w:val="00F11C6A"/>
    <w:rsid w:val="00F12495"/>
    <w:rsid w:val="00F127F2"/>
    <w:rsid w:val="00F12B2D"/>
    <w:rsid w:val="00F13013"/>
    <w:rsid w:val="00F13250"/>
    <w:rsid w:val="00F137F3"/>
    <w:rsid w:val="00F1487A"/>
    <w:rsid w:val="00F14907"/>
    <w:rsid w:val="00F14CE8"/>
    <w:rsid w:val="00F1574D"/>
    <w:rsid w:val="00F158FE"/>
    <w:rsid w:val="00F1598F"/>
    <w:rsid w:val="00F15E5F"/>
    <w:rsid w:val="00F1625B"/>
    <w:rsid w:val="00F165A9"/>
    <w:rsid w:val="00F1665C"/>
    <w:rsid w:val="00F166B4"/>
    <w:rsid w:val="00F16768"/>
    <w:rsid w:val="00F168D2"/>
    <w:rsid w:val="00F16995"/>
    <w:rsid w:val="00F16CE4"/>
    <w:rsid w:val="00F16E8E"/>
    <w:rsid w:val="00F16EA7"/>
    <w:rsid w:val="00F1741A"/>
    <w:rsid w:val="00F177A5"/>
    <w:rsid w:val="00F17C7C"/>
    <w:rsid w:val="00F21566"/>
    <w:rsid w:val="00F21C9E"/>
    <w:rsid w:val="00F21EE1"/>
    <w:rsid w:val="00F21F31"/>
    <w:rsid w:val="00F21FFD"/>
    <w:rsid w:val="00F233B1"/>
    <w:rsid w:val="00F241CB"/>
    <w:rsid w:val="00F243EA"/>
    <w:rsid w:val="00F24726"/>
    <w:rsid w:val="00F24C94"/>
    <w:rsid w:val="00F25517"/>
    <w:rsid w:val="00F2571C"/>
    <w:rsid w:val="00F257F9"/>
    <w:rsid w:val="00F25BE1"/>
    <w:rsid w:val="00F25C1B"/>
    <w:rsid w:val="00F2648C"/>
    <w:rsid w:val="00F27DD3"/>
    <w:rsid w:val="00F306A8"/>
    <w:rsid w:val="00F30952"/>
    <w:rsid w:val="00F311CA"/>
    <w:rsid w:val="00F31609"/>
    <w:rsid w:val="00F32068"/>
    <w:rsid w:val="00F322A2"/>
    <w:rsid w:val="00F32E16"/>
    <w:rsid w:val="00F32E5A"/>
    <w:rsid w:val="00F32FAA"/>
    <w:rsid w:val="00F330D7"/>
    <w:rsid w:val="00F33250"/>
    <w:rsid w:val="00F334FB"/>
    <w:rsid w:val="00F3382E"/>
    <w:rsid w:val="00F33EFD"/>
    <w:rsid w:val="00F3403B"/>
    <w:rsid w:val="00F3520E"/>
    <w:rsid w:val="00F355DE"/>
    <w:rsid w:val="00F356FD"/>
    <w:rsid w:val="00F35BFD"/>
    <w:rsid w:val="00F35F12"/>
    <w:rsid w:val="00F36997"/>
    <w:rsid w:val="00F36C47"/>
    <w:rsid w:val="00F36D8D"/>
    <w:rsid w:val="00F370FC"/>
    <w:rsid w:val="00F37200"/>
    <w:rsid w:val="00F37422"/>
    <w:rsid w:val="00F40218"/>
    <w:rsid w:val="00F4037A"/>
    <w:rsid w:val="00F40680"/>
    <w:rsid w:val="00F40BB9"/>
    <w:rsid w:val="00F40F4D"/>
    <w:rsid w:val="00F4159B"/>
    <w:rsid w:val="00F4206D"/>
    <w:rsid w:val="00F42189"/>
    <w:rsid w:val="00F428C5"/>
    <w:rsid w:val="00F43028"/>
    <w:rsid w:val="00F432F8"/>
    <w:rsid w:val="00F437D4"/>
    <w:rsid w:val="00F43C78"/>
    <w:rsid w:val="00F43DA0"/>
    <w:rsid w:val="00F44FE7"/>
    <w:rsid w:val="00F455F6"/>
    <w:rsid w:val="00F456A6"/>
    <w:rsid w:val="00F45754"/>
    <w:rsid w:val="00F45CB1"/>
    <w:rsid w:val="00F45DC6"/>
    <w:rsid w:val="00F45ED9"/>
    <w:rsid w:val="00F460A0"/>
    <w:rsid w:val="00F46321"/>
    <w:rsid w:val="00F46386"/>
    <w:rsid w:val="00F46593"/>
    <w:rsid w:val="00F46621"/>
    <w:rsid w:val="00F476D6"/>
    <w:rsid w:val="00F47AA3"/>
    <w:rsid w:val="00F50105"/>
    <w:rsid w:val="00F501C2"/>
    <w:rsid w:val="00F5076E"/>
    <w:rsid w:val="00F5096D"/>
    <w:rsid w:val="00F510B8"/>
    <w:rsid w:val="00F51432"/>
    <w:rsid w:val="00F514BD"/>
    <w:rsid w:val="00F5156B"/>
    <w:rsid w:val="00F51EE4"/>
    <w:rsid w:val="00F5205E"/>
    <w:rsid w:val="00F52421"/>
    <w:rsid w:val="00F5284E"/>
    <w:rsid w:val="00F52A4F"/>
    <w:rsid w:val="00F52FDC"/>
    <w:rsid w:val="00F53008"/>
    <w:rsid w:val="00F53088"/>
    <w:rsid w:val="00F536F9"/>
    <w:rsid w:val="00F5381F"/>
    <w:rsid w:val="00F53B13"/>
    <w:rsid w:val="00F53C7B"/>
    <w:rsid w:val="00F540F9"/>
    <w:rsid w:val="00F5412E"/>
    <w:rsid w:val="00F546EC"/>
    <w:rsid w:val="00F5493E"/>
    <w:rsid w:val="00F556F3"/>
    <w:rsid w:val="00F56F3E"/>
    <w:rsid w:val="00F57731"/>
    <w:rsid w:val="00F57EAF"/>
    <w:rsid w:val="00F60528"/>
    <w:rsid w:val="00F606CD"/>
    <w:rsid w:val="00F60923"/>
    <w:rsid w:val="00F60B1D"/>
    <w:rsid w:val="00F60E81"/>
    <w:rsid w:val="00F60EBD"/>
    <w:rsid w:val="00F61296"/>
    <w:rsid w:val="00F6235E"/>
    <w:rsid w:val="00F62379"/>
    <w:rsid w:val="00F62810"/>
    <w:rsid w:val="00F62878"/>
    <w:rsid w:val="00F6321D"/>
    <w:rsid w:val="00F63224"/>
    <w:rsid w:val="00F6332F"/>
    <w:rsid w:val="00F6340D"/>
    <w:rsid w:val="00F63567"/>
    <w:rsid w:val="00F638C7"/>
    <w:rsid w:val="00F63A65"/>
    <w:rsid w:val="00F63E10"/>
    <w:rsid w:val="00F6422D"/>
    <w:rsid w:val="00F64392"/>
    <w:rsid w:val="00F6532D"/>
    <w:rsid w:val="00F65E06"/>
    <w:rsid w:val="00F660CF"/>
    <w:rsid w:val="00F661DA"/>
    <w:rsid w:val="00F66F04"/>
    <w:rsid w:val="00F67328"/>
    <w:rsid w:val="00F678FA"/>
    <w:rsid w:val="00F67A38"/>
    <w:rsid w:val="00F67B6C"/>
    <w:rsid w:val="00F67DA8"/>
    <w:rsid w:val="00F7020C"/>
    <w:rsid w:val="00F70535"/>
    <w:rsid w:val="00F71151"/>
    <w:rsid w:val="00F711CA"/>
    <w:rsid w:val="00F719C2"/>
    <w:rsid w:val="00F72147"/>
    <w:rsid w:val="00F7235E"/>
    <w:rsid w:val="00F728C7"/>
    <w:rsid w:val="00F72D55"/>
    <w:rsid w:val="00F737F9"/>
    <w:rsid w:val="00F73DD6"/>
    <w:rsid w:val="00F74037"/>
    <w:rsid w:val="00F743BC"/>
    <w:rsid w:val="00F74BE8"/>
    <w:rsid w:val="00F74FB7"/>
    <w:rsid w:val="00F758F8"/>
    <w:rsid w:val="00F75A6B"/>
    <w:rsid w:val="00F76B9E"/>
    <w:rsid w:val="00F771AB"/>
    <w:rsid w:val="00F7751E"/>
    <w:rsid w:val="00F77BF2"/>
    <w:rsid w:val="00F800E5"/>
    <w:rsid w:val="00F80212"/>
    <w:rsid w:val="00F80D5F"/>
    <w:rsid w:val="00F80E1E"/>
    <w:rsid w:val="00F80E85"/>
    <w:rsid w:val="00F80FCE"/>
    <w:rsid w:val="00F810F0"/>
    <w:rsid w:val="00F812F2"/>
    <w:rsid w:val="00F813B8"/>
    <w:rsid w:val="00F81B7E"/>
    <w:rsid w:val="00F81F0B"/>
    <w:rsid w:val="00F826D9"/>
    <w:rsid w:val="00F8288E"/>
    <w:rsid w:val="00F82D96"/>
    <w:rsid w:val="00F82E08"/>
    <w:rsid w:val="00F83354"/>
    <w:rsid w:val="00F83365"/>
    <w:rsid w:val="00F837E8"/>
    <w:rsid w:val="00F8380B"/>
    <w:rsid w:val="00F8392E"/>
    <w:rsid w:val="00F83AF8"/>
    <w:rsid w:val="00F847C8"/>
    <w:rsid w:val="00F84833"/>
    <w:rsid w:val="00F84838"/>
    <w:rsid w:val="00F84979"/>
    <w:rsid w:val="00F84B12"/>
    <w:rsid w:val="00F84D37"/>
    <w:rsid w:val="00F84F54"/>
    <w:rsid w:val="00F84F83"/>
    <w:rsid w:val="00F85117"/>
    <w:rsid w:val="00F85223"/>
    <w:rsid w:val="00F862DB"/>
    <w:rsid w:val="00F8648F"/>
    <w:rsid w:val="00F867DD"/>
    <w:rsid w:val="00F86BAA"/>
    <w:rsid w:val="00F86D1D"/>
    <w:rsid w:val="00F86DC3"/>
    <w:rsid w:val="00F86DF1"/>
    <w:rsid w:val="00F8736A"/>
    <w:rsid w:val="00F8792E"/>
    <w:rsid w:val="00F903BB"/>
    <w:rsid w:val="00F905B3"/>
    <w:rsid w:val="00F90806"/>
    <w:rsid w:val="00F90966"/>
    <w:rsid w:val="00F91875"/>
    <w:rsid w:val="00F919BD"/>
    <w:rsid w:val="00F91E2B"/>
    <w:rsid w:val="00F92184"/>
    <w:rsid w:val="00F92A71"/>
    <w:rsid w:val="00F92B15"/>
    <w:rsid w:val="00F93DD7"/>
    <w:rsid w:val="00F942F5"/>
    <w:rsid w:val="00F94A11"/>
    <w:rsid w:val="00F94CA8"/>
    <w:rsid w:val="00F9547F"/>
    <w:rsid w:val="00F96437"/>
    <w:rsid w:val="00F96669"/>
    <w:rsid w:val="00F97277"/>
    <w:rsid w:val="00F974A0"/>
    <w:rsid w:val="00F97878"/>
    <w:rsid w:val="00FA03AA"/>
    <w:rsid w:val="00FA0960"/>
    <w:rsid w:val="00FA0CCC"/>
    <w:rsid w:val="00FA1122"/>
    <w:rsid w:val="00FA142A"/>
    <w:rsid w:val="00FA2719"/>
    <w:rsid w:val="00FA29EB"/>
    <w:rsid w:val="00FA39CC"/>
    <w:rsid w:val="00FA3C62"/>
    <w:rsid w:val="00FA3E81"/>
    <w:rsid w:val="00FA4710"/>
    <w:rsid w:val="00FA4770"/>
    <w:rsid w:val="00FA4948"/>
    <w:rsid w:val="00FA5692"/>
    <w:rsid w:val="00FA56B7"/>
    <w:rsid w:val="00FA56EC"/>
    <w:rsid w:val="00FA58EE"/>
    <w:rsid w:val="00FA5DB2"/>
    <w:rsid w:val="00FA6555"/>
    <w:rsid w:val="00FA68BD"/>
    <w:rsid w:val="00FA6A56"/>
    <w:rsid w:val="00FA718F"/>
    <w:rsid w:val="00FA7343"/>
    <w:rsid w:val="00FA7382"/>
    <w:rsid w:val="00FA77B7"/>
    <w:rsid w:val="00FA7A79"/>
    <w:rsid w:val="00FB0443"/>
    <w:rsid w:val="00FB07D5"/>
    <w:rsid w:val="00FB0B5C"/>
    <w:rsid w:val="00FB1578"/>
    <w:rsid w:val="00FB187B"/>
    <w:rsid w:val="00FB2308"/>
    <w:rsid w:val="00FB23D3"/>
    <w:rsid w:val="00FB2488"/>
    <w:rsid w:val="00FB26D1"/>
    <w:rsid w:val="00FB2D27"/>
    <w:rsid w:val="00FB32A3"/>
    <w:rsid w:val="00FB3335"/>
    <w:rsid w:val="00FB3435"/>
    <w:rsid w:val="00FB3AD8"/>
    <w:rsid w:val="00FB4A46"/>
    <w:rsid w:val="00FB4FE8"/>
    <w:rsid w:val="00FB567D"/>
    <w:rsid w:val="00FB5814"/>
    <w:rsid w:val="00FB589C"/>
    <w:rsid w:val="00FB5B90"/>
    <w:rsid w:val="00FB5C57"/>
    <w:rsid w:val="00FB5F38"/>
    <w:rsid w:val="00FB6591"/>
    <w:rsid w:val="00FB676A"/>
    <w:rsid w:val="00FB67B3"/>
    <w:rsid w:val="00FB6B7A"/>
    <w:rsid w:val="00FB6C0C"/>
    <w:rsid w:val="00FB7C08"/>
    <w:rsid w:val="00FB7C17"/>
    <w:rsid w:val="00FB7C99"/>
    <w:rsid w:val="00FB7EBC"/>
    <w:rsid w:val="00FC0676"/>
    <w:rsid w:val="00FC0928"/>
    <w:rsid w:val="00FC195B"/>
    <w:rsid w:val="00FC1BB2"/>
    <w:rsid w:val="00FC1C44"/>
    <w:rsid w:val="00FC1DAA"/>
    <w:rsid w:val="00FC1F7E"/>
    <w:rsid w:val="00FC237B"/>
    <w:rsid w:val="00FC2C56"/>
    <w:rsid w:val="00FC30B7"/>
    <w:rsid w:val="00FC4350"/>
    <w:rsid w:val="00FC43AA"/>
    <w:rsid w:val="00FC485A"/>
    <w:rsid w:val="00FC4871"/>
    <w:rsid w:val="00FC563F"/>
    <w:rsid w:val="00FC5C82"/>
    <w:rsid w:val="00FC60D4"/>
    <w:rsid w:val="00FC624E"/>
    <w:rsid w:val="00FC634B"/>
    <w:rsid w:val="00FC6A14"/>
    <w:rsid w:val="00FC6C35"/>
    <w:rsid w:val="00FC73A2"/>
    <w:rsid w:val="00FC78FF"/>
    <w:rsid w:val="00FC799F"/>
    <w:rsid w:val="00FD0107"/>
    <w:rsid w:val="00FD0753"/>
    <w:rsid w:val="00FD0C57"/>
    <w:rsid w:val="00FD1522"/>
    <w:rsid w:val="00FD1A16"/>
    <w:rsid w:val="00FD1AF4"/>
    <w:rsid w:val="00FD250E"/>
    <w:rsid w:val="00FD258C"/>
    <w:rsid w:val="00FD2B3A"/>
    <w:rsid w:val="00FD2FBB"/>
    <w:rsid w:val="00FD3149"/>
    <w:rsid w:val="00FD35F3"/>
    <w:rsid w:val="00FD375C"/>
    <w:rsid w:val="00FD3A6C"/>
    <w:rsid w:val="00FD40B4"/>
    <w:rsid w:val="00FD44A5"/>
    <w:rsid w:val="00FD4B29"/>
    <w:rsid w:val="00FD4BC2"/>
    <w:rsid w:val="00FD52AC"/>
    <w:rsid w:val="00FD5343"/>
    <w:rsid w:val="00FD58A3"/>
    <w:rsid w:val="00FD5E26"/>
    <w:rsid w:val="00FD5EDC"/>
    <w:rsid w:val="00FD6138"/>
    <w:rsid w:val="00FD6255"/>
    <w:rsid w:val="00FD63F4"/>
    <w:rsid w:val="00FD6E04"/>
    <w:rsid w:val="00FD6EA8"/>
    <w:rsid w:val="00FD70E0"/>
    <w:rsid w:val="00FD71BF"/>
    <w:rsid w:val="00FD71DF"/>
    <w:rsid w:val="00FD72C7"/>
    <w:rsid w:val="00FE01F9"/>
    <w:rsid w:val="00FE06F7"/>
    <w:rsid w:val="00FE0AA7"/>
    <w:rsid w:val="00FE0C2A"/>
    <w:rsid w:val="00FE0C58"/>
    <w:rsid w:val="00FE22B7"/>
    <w:rsid w:val="00FE2A88"/>
    <w:rsid w:val="00FE308D"/>
    <w:rsid w:val="00FE30BF"/>
    <w:rsid w:val="00FE317C"/>
    <w:rsid w:val="00FE3548"/>
    <w:rsid w:val="00FE35DF"/>
    <w:rsid w:val="00FE3B47"/>
    <w:rsid w:val="00FE3E05"/>
    <w:rsid w:val="00FE455D"/>
    <w:rsid w:val="00FE493C"/>
    <w:rsid w:val="00FE4C28"/>
    <w:rsid w:val="00FE4FF8"/>
    <w:rsid w:val="00FE529B"/>
    <w:rsid w:val="00FE554E"/>
    <w:rsid w:val="00FE5900"/>
    <w:rsid w:val="00FE5A54"/>
    <w:rsid w:val="00FE5C19"/>
    <w:rsid w:val="00FE5F6B"/>
    <w:rsid w:val="00FE6026"/>
    <w:rsid w:val="00FE6215"/>
    <w:rsid w:val="00FE6346"/>
    <w:rsid w:val="00FE64BF"/>
    <w:rsid w:val="00FE674B"/>
    <w:rsid w:val="00FE69B7"/>
    <w:rsid w:val="00FE6C58"/>
    <w:rsid w:val="00FE6C87"/>
    <w:rsid w:val="00FE7709"/>
    <w:rsid w:val="00FE7A9F"/>
    <w:rsid w:val="00FF00C1"/>
    <w:rsid w:val="00FF00CD"/>
    <w:rsid w:val="00FF0326"/>
    <w:rsid w:val="00FF05D5"/>
    <w:rsid w:val="00FF0EAA"/>
    <w:rsid w:val="00FF0F2E"/>
    <w:rsid w:val="00FF10CB"/>
    <w:rsid w:val="00FF15FD"/>
    <w:rsid w:val="00FF16D9"/>
    <w:rsid w:val="00FF26FE"/>
    <w:rsid w:val="00FF2831"/>
    <w:rsid w:val="00FF2E2B"/>
    <w:rsid w:val="00FF31FB"/>
    <w:rsid w:val="00FF3413"/>
    <w:rsid w:val="00FF3655"/>
    <w:rsid w:val="00FF3C6A"/>
    <w:rsid w:val="00FF4008"/>
    <w:rsid w:val="00FF4359"/>
    <w:rsid w:val="00FF43B5"/>
    <w:rsid w:val="00FF46A7"/>
    <w:rsid w:val="00FF475B"/>
    <w:rsid w:val="00FF48F0"/>
    <w:rsid w:val="00FF4DA8"/>
    <w:rsid w:val="00FF53E4"/>
    <w:rsid w:val="00FF5BE0"/>
    <w:rsid w:val="00FF6093"/>
    <w:rsid w:val="00FF6113"/>
    <w:rsid w:val="00FF65D9"/>
    <w:rsid w:val="00FF67E8"/>
    <w:rsid w:val="00FF6BF4"/>
    <w:rsid w:val="00FF6ECA"/>
    <w:rsid w:val="00FF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2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327E"/>
    <w:rPr>
      <w:sz w:val="18"/>
      <w:szCs w:val="18"/>
    </w:rPr>
  </w:style>
  <w:style w:type="paragraph" w:styleId="a4">
    <w:name w:val="footer"/>
    <w:basedOn w:val="a"/>
    <w:link w:val="Char0"/>
    <w:uiPriority w:val="99"/>
    <w:unhideWhenUsed/>
    <w:rsid w:val="009232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327E"/>
    <w:rPr>
      <w:sz w:val="18"/>
      <w:szCs w:val="18"/>
    </w:rPr>
  </w:style>
  <w:style w:type="character" w:styleId="a5">
    <w:name w:val="page number"/>
    <w:basedOn w:val="a0"/>
    <w:rsid w:val="0092327E"/>
  </w:style>
  <w:style w:type="character" w:customStyle="1" w:styleId="Char1">
    <w:name w:val="批注框文本 Char"/>
    <w:basedOn w:val="a0"/>
    <w:link w:val="a6"/>
    <w:semiHidden/>
    <w:rsid w:val="0092327E"/>
    <w:rPr>
      <w:rFonts w:ascii="Times New Roman" w:eastAsia="宋体" w:hAnsi="Times New Roman" w:cs="Times New Roman"/>
      <w:sz w:val="18"/>
      <w:szCs w:val="18"/>
    </w:rPr>
  </w:style>
  <w:style w:type="paragraph" w:styleId="a6">
    <w:name w:val="Balloon Text"/>
    <w:basedOn w:val="a"/>
    <w:link w:val="Char1"/>
    <w:semiHidden/>
    <w:rsid w:val="0092327E"/>
    <w:rPr>
      <w:sz w:val="18"/>
      <w:szCs w:val="18"/>
    </w:rPr>
  </w:style>
  <w:style w:type="character" w:customStyle="1" w:styleId="Char10">
    <w:name w:val="批注框文本 Char1"/>
    <w:basedOn w:val="a0"/>
    <w:uiPriority w:val="99"/>
    <w:semiHidden/>
    <w:rsid w:val="0092327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2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327E"/>
    <w:rPr>
      <w:sz w:val="18"/>
      <w:szCs w:val="18"/>
    </w:rPr>
  </w:style>
  <w:style w:type="paragraph" w:styleId="a4">
    <w:name w:val="footer"/>
    <w:basedOn w:val="a"/>
    <w:link w:val="Char0"/>
    <w:uiPriority w:val="99"/>
    <w:unhideWhenUsed/>
    <w:rsid w:val="009232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327E"/>
    <w:rPr>
      <w:sz w:val="18"/>
      <w:szCs w:val="18"/>
    </w:rPr>
  </w:style>
  <w:style w:type="character" w:styleId="a5">
    <w:name w:val="page number"/>
    <w:basedOn w:val="a0"/>
    <w:rsid w:val="0092327E"/>
  </w:style>
  <w:style w:type="character" w:customStyle="1" w:styleId="Char1">
    <w:name w:val="批注框文本 Char"/>
    <w:basedOn w:val="a0"/>
    <w:link w:val="a6"/>
    <w:semiHidden/>
    <w:rsid w:val="0092327E"/>
    <w:rPr>
      <w:rFonts w:ascii="Times New Roman" w:eastAsia="宋体" w:hAnsi="Times New Roman" w:cs="Times New Roman"/>
      <w:sz w:val="18"/>
      <w:szCs w:val="18"/>
    </w:rPr>
  </w:style>
  <w:style w:type="paragraph" w:styleId="a6">
    <w:name w:val="Balloon Text"/>
    <w:basedOn w:val="a"/>
    <w:link w:val="Char1"/>
    <w:semiHidden/>
    <w:rsid w:val="0092327E"/>
    <w:rPr>
      <w:sz w:val="18"/>
      <w:szCs w:val="18"/>
    </w:rPr>
  </w:style>
  <w:style w:type="character" w:customStyle="1" w:styleId="Char10">
    <w:name w:val="批注框文本 Char1"/>
    <w:basedOn w:val="a0"/>
    <w:uiPriority w:val="99"/>
    <w:semiHidden/>
    <w:rsid w:val="009232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68604</Words>
  <Characters>391045</Characters>
  <Application>Microsoft Office Word</Application>
  <DocSecurity>0</DocSecurity>
  <Lines>3258</Lines>
  <Paragraphs>917</Paragraphs>
  <ScaleCrop>false</ScaleCrop>
  <Company>微软中国</Company>
  <LinksUpToDate>false</LinksUpToDate>
  <CharactersWithSpaces>458732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史梦雅</dc:creator>
  <cp:lastModifiedBy>史梦雅</cp:lastModifiedBy>
  <cp:revision>12</cp:revision>
  <dcterms:created xsi:type="dcterms:W3CDTF">2018-08-18T15:23:00Z</dcterms:created>
  <dcterms:modified xsi:type="dcterms:W3CDTF">2018-09-05T08:20:00Z</dcterms:modified>
</cp:coreProperties>
</file>