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4BB7" w:rsidRPr="0093176E" w:rsidRDefault="001F4BB7" w:rsidP="00E40C30">
      <w:pPr>
        <w:ind w:firstLineChars="200" w:firstLine="422"/>
        <w:rPr>
          <w:rFonts w:ascii="宋体" w:hAnsi="宋体"/>
        </w:rPr>
      </w:pPr>
      <w:r w:rsidRPr="0093176E">
        <w:rPr>
          <w:rFonts w:ascii="宋体" w:hAnsi="宋体" w:cs="宋体" w:hint="eastAsia"/>
          <w:b/>
        </w:rPr>
        <w:t>1</w:t>
      </w:r>
    </w:p>
    <w:p w:rsidR="001F4BB7" w:rsidRPr="0093176E" w:rsidRDefault="001F4BB7" w:rsidP="007F45EB">
      <w:pPr>
        <w:ind w:firstLineChars="100" w:firstLine="211"/>
        <w:rPr>
          <w:rFonts w:ascii="宋体" w:hAnsi="宋体"/>
        </w:rPr>
      </w:pPr>
      <w:r w:rsidRPr="0093176E">
        <w:rPr>
          <w:rFonts w:ascii="宋体" w:hAnsi="宋体" w:cs="宋体" w:hint="eastAsia"/>
          <w:b/>
        </w:rPr>
        <w:t>  登记编号：</w:t>
      </w:r>
      <w:r w:rsidR="00A5452F" w:rsidRPr="0093176E">
        <w:rPr>
          <w:rFonts w:ascii="宋体" w:hAnsi="宋体"/>
        </w:rPr>
        <w:t>GPD马铃薯(2018)410073</w:t>
      </w:r>
    </w:p>
    <w:p w:rsidR="001F4BB7" w:rsidRPr="0093176E" w:rsidRDefault="001F4BB7"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马铃薯</w:t>
      </w:r>
    </w:p>
    <w:p w:rsidR="001F4BB7" w:rsidRPr="0093176E" w:rsidRDefault="001F4BB7"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海薯三号</w:t>
      </w:r>
    </w:p>
    <w:p w:rsidR="001F4BB7" w:rsidRPr="0093176E" w:rsidRDefault="001F4BB7"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通许县丰薯种植农民专业合作社</w:t>
      </w:r>
    </w:p>
    <w:p w:rsidR="001F4BB7" w:rsidRPr="0093176E" w:rsidRDefault="001F4BB7"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通许县丰薯种植农民专业合作社</w:t>
      </w:r>
    </w:p>
    <w:p w:rsidR="001F4BB7" w:rsidRPr="0093176E" w:rsidRDefault="001F4BB7"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THS12-3-1×MHK5-3</w:t>
      </w:r>
    </w:p>
    <w:p w:rsidR="001F4BB7" w:rsidRPr="0093176E" w:rsidRDefault="001F4BB7"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鲜食中熟杂交种。生育期75天左右。抗病性较好，株型直立，株型较紧凑，株高68厘米左右，生长势强，叶色绿色，花冠淡紫色，马铃薯块茎长卵圆形，块茎黄皮，浅黄肉，芽眼较浅。匍匐茎较短，结薯较集中，单株结薯3～6块。干物质18.80%，淀粉13.21%，蛋白质2.78%，维生素C含量16.32毫克/100克，还原糖0.41%，肉质脆。抗晚疫病，抗病毒病。第1生长周期亩产3307千克，比对照中薯8号增产10.31%；第2生长周期亩产3228千克，比对照中薯8号增产5.59%。</w:t>
      </w:r>
    </w:p>
    <w:p w:rsidR="001F4BB7" w:rsidRPr="0093176E" w:rsidRDefault="001F4BB7"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种薯切块时充分利用顶端优势，尽量带顶芽，以保证出苗整齐，切块时从尾部斜切依次向上至顶部，每个切块至少一个芽眼。2.薯块不能太小，薯块太小时导致芽细弱，不能高产，一般每公斤种薯可做30个切块左右。3.墒情不好时要及时适度浇水，马铃薯种植密度每亩种植3800株左右。</w:t>
      </w:r>
    </w:p>
    <w:p w:rsidR="001F4BB7" w:rsidRPr="0093176E" w:rsidRDefault="001F4BB7"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适宜在河南二季作区春季保护地和露地种植。</w:t>
      </w:r>
    </w:p>
    <w:p w:rsidR="001F4BB7" w:rsidRPr="0093176E" w:rsidRDefault="001F4BB7"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水分供应不均匀时易形成畸形薯。1.马铃薯种薯薯块与肥料要间隔操作，最好间隔8厘米，以防止种薯污染损伤，影响薯块种性。2.生长中后期若雨水过大会导致马铃薯植株病害加重。3.马铃薯储藏，需要保持通风透气，储藏温度在2</w:t>
      </w:r>
      <w:r w:rsidR="00CC21FD" w:rsidRPr="0093176E">
        <w:rPr>
          <w:rFonts w:ascii="宋体" w:hAnsi="宋体" w:cs="宋体" w:hint="eastAsia"/>
        </w:rPr>
        <w:t>℃</w:t>
      </w:r>
      <w:r w:rsidRPr="0093176E">
        <w:rPr>
          <w:rFonts w:ascii="宋体" w:hAnsi="宋体" w:cs="宋体" w:hint="eastAsia"/>
        </w:rPr>
        <w:t>～4℃为适宜。</w:t>
      </w:r>
    </w:p>
    <w:p w:rsidR="001F4BB7" w:rsidRPr="0093176E" w:rsidRDefault="001F4BB7" w:rsidP="007F45EB">
      <w:pPr>
        <w:ind w:firstLineChars="100" w:firstLine="210"/>
        <w:rPr>
          <w:rFonts w:ascii="宋体" w:hAnsi="宋体"/>
        </w:rPr>
      </w:pPr>
    </w:p>
    <w:p w:rsidR="001F4BB7" w:rsidRPr="0093176E" w:rsidRDefault="001F4BB7" w:rsidP="007F45EB">
      <w:pPr>
        <w:ind w:firstLineChars="100" w:firstLine="211"/>
        <w:rPr>
          <w:rFonts w:ascii="宋体" w:hAnsi="宋体"/>
        </w:rPr>
      </w:pPr>
      <w:r w:rsidRPr="0093176E">
        <w:rPr>
          <w:rFonts w:ascii="宋体" w:hAnsi="宋体" w:cs="宋体" w:hint="eastAsia"/>
          <w:b/>
        </w:rPr>
        <w:t>  2</w:t>
      </w:r>
    </w:p>
    <w:p w:rsidR="001F4BB7" w:rsidRPr="0093176E" w:rsidRDefault="001F4BB7" w:rsidP="007F45EB">
      <w:pPr>
        <w:ind w:firstLineChars="100" w:firstLine="211"/>
        <w:rPr>
          <w:rFonts w:ascii="宋体" w:hAnsi="宋体"/>
        </w:rPr>
      </w:pPr>
      <w:r w:rsidRPr="0093176E">
        <w:rPr>
          <w:rFonts w:ascii="宋体" w:hAnsi="宋体" w:cs="宋体" w:hint="eastAsia"/>
          <w:b/>
        </w:rPr>
        <w:t>  登记编号：</w:t>
      </w:r>
      <w:r w:rsidR="00A5452F" w:rsidRPr="0093176E">
        <w:rPr>
          <w:rFonts w:ascii="宋体" w:hAnsi="宋体"/>
        </w:rPr>
        <w:t>GPD马铃薯(2018)130074</w:t>
      </w:r>
    </w:p>
    <w:p w:rsidR="001F4BB7" w:rsidRPr="0093176E" w:rsidRDefault="001F4BB7"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马铃薯</w:t>
      </w:r>
    </w:p>
    <w:p w:rsidR="001F4BB7" w:rsidRPr="0093176E" w:rsidRDefault="001F4BB7"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冀张薯3号</w:t>
      </w:r>
    </w:p>
    <w:p w:rsidR="001F4BB7" w:rsidRPr="0093176E" w:rsidRDefault="001F4BB7"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张家口市农业科学院</w:t>
      </w:r>
    </w:p>
    <w:p w:rsidR="001F4BB7" w:rsidRPr="0093176E" w:rsidRDefault="001F4BB7"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张家口市农业科学院</w:t>
      </w:r>
    </w:p>
    <w:p w:rsidR="001F4BB7" w:rsidRPr="0093176E" w:rsidRDefault="001F4BB7"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Ostara为母本单株系选</w:t>
      </w:r>
    </w:p>
    <w:p w:rsidR="001F4BB7" w:rsidRPr="0093176E" w:rsidRDefault="001F4BB7"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鲜食。属中晚熟鲜食品种，生育期100天，株型直立，株高75厘米，主茎粗壮发达，茎深绿色，分枝中等。叶色浓绿，复叶肥大，花冠小，白色，一般不开花。薯块圆形，薯皮黄色、光滑，芽眼平浅，薯肉黄色，结薯集中，薯块商品薯率85%以上。干物质21.90%，淀粉14.21%，蛋白质1.55%，维生素C含量21.10毫克/100克，还原糖0.92%。中抗晚疫病，中抗PVX、PVY病毒病，中抗早疫病。第1生长周期亩产1654.3千克，比对照克新1号增产11.2%；第2生长周期亩产1825.6千克，比对照克新1号增产17.0%。</w:t>
      </w:r>
    </w:p>
    <w:p w:rsidR="001F4BB7" w:rsidRPr="0093176E" w:rsidRDefault="001F4BB7"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选地：选择地势平坦、土质肥沃的土壤种植。2.播期：不同种植区按当地晚熟品种播期播种。3.种薯处理：播种前18～20天将种薯提前出窖以10厘米厚度平铺于暖室，18℃催芽12天，待芽基催至0.5～0.7厘米时转到室外晒种8天。切刀用4%的高锰酸钾消毒，切块大小30～50克，每个薯块有1～2个芽眼。4.密度：每亩3500～4000株。 5.田间管理：结合播种亩施优质农家肥3000公斤，混施马铃薯专用肥50公斤；苗高20厘米时中耕一次，现蕾前结合中耕培土一次。现蕾期追施复合肥20公斤，盛花期追施硫酸钾20公斤。6.病害防治：主要防治马铃薯早疫病和晚疫病。可以选择药剂交替使用防治早疫病和晚疫病，生育期共用药3～5次。</w:t>
      </w:r>
    </w:p>
    <w:p w:rsidR="001F4BB7" w:rsidRPr="0093176E" w:rsidRDefault="001F4BB7"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适宜在河北北部地区种植。</w:t>
      </w:r>
    </w:p>
    <w:p w:rsidR="001F4BB7" w:rsidRPr="0093176E" w:rsidRDefault="001F4BB7" w:rsidP="007F45EB">
      <w:pPr>
        <w:ind w:firstLineChars="100" w:firstLine="211"/>
        <w:rPr>
          <w:rFonts w:ascii="宋体" w:hAnsi="宋体"/>
        </w:rPr>
      </w:pPr>
      <w:r w:rsidRPr="0093176E">
        <w:rPr>
          <w:rFonts w:ascii="宋体" w:hAnsi="宋体" w:cs="宋体" w:hint="eastAsia"/>
          <w:b/>
        </w:rPr>
        <w:lastRenderedPageBreak/>
        <w:t>  注意事项：</w:t>
      </w:r>
      <w:r w:rsidRPr="0093176E">
        <w:rPr>
          <w:rFonts w:ascii="宋体" w:hAnsi="宋体" w:cs="宋体" w:hint="eastAsia"/>
        </w:rPr>
        <w:t>田间退化较快。选择优质脱毒种薯，加强田间管理，促进植株长势，提高亩产量。</w:t>
      </w:r>
    </w:p>
    <w:p w:rsidR="001F4BB7" w:rsidRPr="0093176E" w:rsidRDefault="001F4BB7" w:rsidP="007F45EB">
      <w:pPr>
        <w:ind w:firstLineChars="100" w:firstLine="210"/>
        <w:rPr>
          <w:rFonts w:ascii="宋体" w:hAnsi="宋体"/>
        </w:rPr>
      </w:pPr>
    </w:p>
    <w:p w:rsidR="001F4BB7" w:rsidRPr="0093176E" w:rsidRDefault="001F4BB7" w:rsidP="007F45EB">
      <w:pPr>
        <w:ind w:firstLineChars="100" w:firstLine="211"/>
        <w:rPr>
          <w:rFonts w:ascii="宋体" w:hAnsi="宋体"/>
        </w:rPr>
      </w:pPr>
      <w:r w:rsidRPr="0093176E">
        <w:rPr>
          <w:rFonts w:ascii="宋体" w:hAnsi="宋体" w:cs="宋体" w:hint="eastAsia"/>
          <w:b/>
        </w:rPr>
        <w:t>  3</w:t>
      </w:r>
    </w:p>
    <w:p w:rsidR="001F4BB7" w:rsidRPr="0093176E" w:rsidRDefault="001F4BB7" w:rsidP="007F45EB">
      <w:pPr>
        <w:ind w:firstLineChars="100" w:firstLine="211"/>
        <w:rPr>
          <w:rFonts w:ascii="宋体" w:hAnsi="宋体"/>
        </w:rPr>
      </w:pPr>
      <w:r w:rsidRPr="0093176E">
        <w:rPr>
          <w:rFonts w:ascii="宋体" w:hAnsi="宋体" w:cs="宋体" w:hint="eastAsia"/>
          <w:b/>
        </w:rPr>
        <w:t>  登记编号：</w:t>
      </w:r>
      <w:r w:rsidR="00A5452F" w:rsidRPr="0093176E">
        <w:rPr>
          <w:rFonts w:ascii="宋体" w:hAnsi="宋体"/>
        </w:rPr>
        <w:t>GPD马铃薯(2018)130075</w:t>
      </w:r>
    </w:p>
    <w:p w:rsidR="001F4BB7" w:rsidRPr="0093176E" w:rsidRDefault="001F4BB7"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马铃薯</w:t>
      </w:r>
    </w:p>
    <w:p w:rsidR="001F4BB7" w:rsidRPr="0093176E" w:rsidRDefault="001F4BB7"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京张薯1号</w:t>
      </w:r>
    </w:p>
    <w:p w:rsidR="001F4BB7" w:rsidRPr="0093176E" w:rsidRDefault="001F4BB7"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张家口市农业科学院</w:t>
      </w:r>
    </w:p>
    <w:p w:rsidR="001F4BB7" w:rsidRPr="0093176E" w:rsidRDefault="001F4BB7"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 xml:space="preserve">马恢 张瑞玖 籍立杰 田国联 张耀辉 肖长新 张明远 任德志 程静 李爱红 刘瑞梅 田佳 方爱国 安倩倩 </w:t>
      </w:r>
    </w:p>
    <w:p w:rsidR="001F4BB7" w:rsidRPr="0093176E" w:rsidRDefault="001F4BB7"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90-2-10×冀张薯5号</w:t>
      </w:r>
    </w:p>
    <w:p w:rsidR="001F4BB7" w:rsidRPr="0093176E" w:rsidRDefault="001F4BB7"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鲜食。属中晚熟鲜食品种，生育期95天，株高77.97厘米，主茎数2.13个，茎绿色，叶绿色，花冠紫色，无天然结实，块茎卵圆形，皮色中等黄色，肉色中等黄色，芽眼浅，略麻皮，薯块整齐，匍匐茎中等，单株块茎数3.97个，单薯重326.89克，商品薯率93.29%。干物质21.50%，淀粉13.90%，蛋白质3.34%，维生素C含量19.12毫克/100克，还原糖0.30%。中抗晚疫病，抗PVY、PVX、PLRV、PVA、PVM病毒病，中抗早疫病。第1生长周期亩产3392.1千克，比对照紫花白增产40.8%；第2生长周期亩产3497.5千克，比对照紫花白增产50.6%。</w:t>
      </w:r>
    </w:p>
    <w:p w:rsidR="001F4BB7" w:rsidRPr="0093176E" w:rsidRDefault="001F4BB7"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选地：选择土质肥沃、耕层深厚，有机质含量高的地块。2.播期：河北北部在4月底5月初播种。3.种薯处理：播种前18～20天将种薯提前出窖，以10厘米厚度平铺于暖室，18℃催芽12天左右，待芽基催至0.5～0.7厘米时转到室外晒种8天。切块重30克左右，每个切块确保1～2芽。切刀用0.4%高锰酸钾溶液消毒，防止病害传播。4.密度：3500～4000株/亩。5.施肥：结合播种施足基肥，亩施优质农家肥3000公斤，混施马铃薯专用肥50公斤。现蕾期追施氮磷钾三元复合肥20公斤，盛花期追施硫酸钾20公斤。6.中耕：50%幼苗顶土时闷锄一次，苗高20厘米时中耕一次，现蕾前结合培土中耕一次。7.病害防治：主要防治马铃早疫病和晚疫病。可以选择药剂交替使用防治早疫病和晚疫病，生育期共用药3～5次。8.适期收获：收获前10～15天停水，刹秧，待70%的植株枯黄时开始收获。</w:t>
      </w:r>
    </w:p>
    <w:p w:rsidR="001F4BB7" w:rsidRPr="0093176E" w:rsidRDefault="001F4BB7"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适宜在河北北部地区种植。</w:t>
      </w:r>
    </w:p>
    <w:p w:rsidR="001F4BB7" w:rsidRPr="0093176E" w:rsidRDefault="001F4BB7"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薯皮薄，易机械损伤。收获前提前控水、刹秧，使薯皮老化，防止机械创伤。</w:t>
      </w:r>
    </w:p>
    <w:p w:rsidR="001F4BB7" w:rsidRPr="0093176E" w:rsidRDefault="001F4BB7" w:rsidP="007F45EB">
      <w:pPr>
        <w:ind w:firstLineChars="100" w:firstLine="210"/>
        <w:rPr>
          <w:rFonts w:ascii="宋体" w:hAnsi="宋体"/>
        </w:rPr>
      </w:pPr>
    </w:p>
    <w:p w:rsidR="001F4BB7" w:rsidRPr="0093176E" w:rsidRDefault="001F4BB7" w:rsidP="007F45EB">
      <w:pPr>
        <w:ind w:firstLineChars="100" w:firstLine="211"/>
        <w:rPr>
          <w:rFonts w:ascii="宋体" w:hAnsi="宋体"/>
        </w:rPr>
      </w:pPr>
      <w:r w:rsidRPr="0093176E">
        <w:rPr>
          <w:rFonts w:ascii="宋体" w:hAnsi="宋体" w:cs="宋体" w:hint="eastAsia"/>
          <w:b/>
        </w:rPr>
        <w:t>  4</w:t>
      </w:r>
    </w:p>
    <w:p w:rsidR="001F4BB7" w:rsidRPr="0093176E" w:rsidRDefault="001F4BB7" w:rsidP="007F45EB">
      <w:pPr>
        <w:ind w:firstLineChars="100" w:firstLine="211"/>
        <w:rPr>
          <w:rFonts w:ascii="宋体" w:hAnsi="宋体"/>
        </w:rPr>
      </w:pPr>
      <w:r w:rsidRPr="0093176E">
        <w:rPr>
          <w:rFonts w:ascii="宋体" w:hAnsi="宋体" w:cs="宋体" w:hint="eastAsia"/>
          <w:b/>
        </w:rPr>
        <w:t>  登记编号：</w:t>
      </w:r>
      <w:r w:rsidR="00A5452F" w:rsidRPr="0093176E">
        <w:rPr>
          <w:rFonts w:ascii="宋体" w:hAnsi="宋体"/>
        </w:rPr>
        <w:t>GPD马铃薯(2018)130076</w:t>
      </w:r>
    </w:p>
    <w:p w:rsidR="001F4BB7" w:rsidRPr="0093176E" w:rsidRDefault="001F4BB7"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马铃薯</w:t>
      </w:r>
    </w:p>
    <w:p w:rsidR="001F4BB7" w:rsidRPr="0093176E" w:rsidRDefault="001F4BB7"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京张薯2号</w:t>
      </w:r>
    </w:p>
    <w:p w:rsidR="001F4BB7" w:rsidRPr="0093176E" w:rsidRDefault="001F4BB7"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张家口市农业科学院</w:t>
      </w:r>
    </w:p>
    <w:p w:rsidR="001F4BB7" w:rsidRPr="0093176E" w:rsidRDefault="001F4BB7"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马恢 张瑞玖 籍立杰 田国联 张耀辉 肖长新 张明远 任德志 程静 李爱红 刘瑞梅 田佳 方爱国 安倩倩</w:t>
      </w:r>
    </w:p>
    <w:p w:rsidR="001F4BB7" w:rsidRPr="0093176E" w:rsidRDefault="001F4BB7"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冀张薯8号×ELLES</w:t>
      </w:r>
    </w:p>
    <w:p w:rsidR="001F4BB7" w:rsidRPr="0093176E" w:rsidRDefault="001F4BB7"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属晚熟加工型品种，炸片炸条。生育期101天，株高86.6厘米，主茎数2.6个，单株结薯薯5.1个，薯型长卵圆形，浅黄皮白肉，薯皮光滑，芽眼浅，植株直立，长势强且整齐，叶色深绿，花冠白色，单株结薯数5.0个，单株结薯重0.98公斤，商品薯率86.8%。干物质21.42%，淀粉15.60%，蛋白质2.28%，维生素C含量34.93毫克/100克，还原糖0.24%。中抗晚疫病，抗PVY、PVX 、PVS、PLRV、PVA、PVM病毒病，中抗早疫病。第1生长周期亩</w:t>
      </w:r>
      <w:r w:rsidRPr="0093176E">
        <w:rPr>
          <w:rFonts w:ascii="宋体" w:hAnsi="宋体" w:cs="宋体" w:hint="eastAsia"/>
        </w:rPr>
        <w:lastRenderedPageBreak/>
        <w:t>产2185.9千克，比对照克新1号增产20.2%；第2生长周期亩产2534.6千克，比对照克新1号增产56.6%。</w:t>
      </w:r>
    </w:p>
    <w:p w:rsidR="001F4BB7" w:rsidRPr="0093176E" w:rsidRDefault="001F4BB7"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选地：选择不滩不碱土层肥厚的中等肥力地块种植。2.播种：河北北部在4月底5月初播种。3.播种前18～20天将种薯提前出窖，以10厘米厚度平铺于暖室，18℃催芽12天左右，待芽基催至0.5～0.7厘米时转到室外晒种8天。4.密度：每亩3500～4000株。5.施肥：结合播种亩施优质农家肥2000～3000公斤，混施马铃薯专用肥50公斤。6.中耕：50%幼苗顶土时闷锄一次，苗高20厘米时中耕一次，现蕾前结合培土中耕一次。7.追肥：现蕾期追施复合肥25公斤，盛花期追施硫酸钾复合肥20公斤。现蕾期和开花初期喷施0.4%多元微肥2～3次，开花盛期喷施浓度为0.3%的磷酸二氢钾溶液1～2次。8.防虫防病：生育期及时喷施农药，防治晚疫病等病虫害，及时拔除田间病株。9.适期收获：70%以上茎叶变黄时开始收获。</w:t>
      </w:r>
    </w:p>
    <w:p w:rsidR="001F4BB7" w:rsidRPr="0093176E" w:rsidRDefault="001F4BB7"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适宜在河北北部地区种植。</w:t>
      </w:r>
    </w:p>
    <w:p w:rsidR="001F4BB7" w:rsidRPr="0093176E" w:rsidRDefault="001F4BB7"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结薯数多，大薯率偏低。加强水肥管理，提高大中薯率。</w:t>
      </w:r>
    </w:p>
    <w:p w:rsidR="001F4BB7" w:rsidRPr="0093176E" w:rsidRDefault="001F4BB7" w:rsidP="007F45EB">
      <w:pPr>
        <w:ind w:firstLineChars="100" w:firstLine="210"/>
        <w:rPr>
          <w:rFonts w:ascii="宋体" w:hAnsi="宋体"/>
        </w:rPr>
      </w:pPr>
    </w:p>
    <w:p w:rsidR="001F4BB7" w:rsidRPr="0093176E" w:rsidRDefault="001F4BB7" w:rsidP="007F45EB">
      <w:pPr>
        <w:ind w:firstLineChars="100" w:firstLine="211"/>
        <w:rPr>
          <w:rFonts w:ascii="宋体" w:hAnsi="宋体"/>
        </w:rPr>
      </w:pPr>
      <w:r w:rsidRPr="0093176E">
        <w:rPr>
          <w:rFonts w:ascii="宋体" w:hAnsi="宋体" w:cs="宋体" w:hint="eastAsia"/>
          <w:b/>
        </w:rPr>
        <w:t>  5</w:t>
      </w:r>
    </w:p>
    <w:p w:rsidR="001F4BB7" w:rsidRPr="0093176E" w:rsidRDefault="001F4BB7" w:rsidP="007F45EB">
      <w:pPr>
        <w:ind w:firstLineChars="100" w:firstLine="211"/>
        <w:rPr>
          <w:rFonts w:ascii="宋体" w:hAnsi="宋体"/>
        </w:rPr>
      </w:pPr>
      <w:r w:rsidRPr="0093176E">
        <w:rPr>
          <w:rFonts w:ascii="宋体" w:hAnsi="宋体" w:cs="宋体" w:hint="eastAsia"/>
          <w:b/>
        </w:rPr>
        <w:t>  登记编号：</w:t>
      </w:r>
      <w:r w:rsidR="00A5452F" w:rsidRPr="0093176E">
        <w:rPr>
          <w:rFonts w:ascii="宋体" w:hAnsi="宋体"/>
        </w:rPr>
        <w:t>GPD马铃薯(2018)130077</w:t>
      </w:r>
    </w:p>
    <w:p w:rsidR="001F4BB7" w:rsidRPr="0093176E" w:rsidRDefault="001F4BB7"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马铃薯</w:t>
      </w:r>
    </w:p>
    <w:p w:rsidR="001F4BB7" w:rsidRPr="0093176E" w:rsidRDefault="001F4BB7"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冀张薯24号</w:t>
      </w:r>
    </w:p>
    <w:p w:rsidR="001F4BB7" w:rsidRPr="0093176E" w:rsidRDefault="001F4BB7"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张家口市农业科学院</w:t>
      </w:r>
    </w:p>
    <w:p w:rsidR="001F4BB7" w:rsidRPr="0093176E" w:rsidRDefault="001F4BB7"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马恢 张瑞玖 籍立杰 田国联 张耀辉 肖长新 张明远 任德志 程静 李爱红 刘瑞梅 田佳 方爱国 安倩倩</w:t>
      </w:r>
    </w:p>
    <w:p w:rsidR="001F4BB7" w:rsidRPr="0093176E" w:rsidRDefault="001F4BB7"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冀张薯8号×ELLES</w:t>
      </w:r>
    </w:p>
    <w:p w:rsidR="001F4BB7" w:rsidRPr="0093176E" w:rsidRDefault="001F4BB7"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属晚熟加工型品种，炸片炸条。生育期101天，株高79厘米，主茎数2.3个，单株结薯薯3个，薯型卵圆形，浅黄皮白肉，薯皮微麻，芽眼浅，植株直立，长势强且整齐，茎绿色，叶色深绿，花冠紫色，单株结薯数4.4个，商品薯率77.92%。干物质20.82%，淀粉15.14%，蛋白质2.69%，维生素C含量26.56毫克/100克，还原糖0.26%。中抗晚疫病，抗PVY、PVX 、PLRV、PVA、PVM病毒病，中抗早疫病。第1生长周期亩产2025.4千克，比对照克新1号增产11.4%；第2生长周期亩产1950.7千克，比对照克新1号增产20.5%。</w:t>
      </w:r>
    </w:p>
    <w:p w:rsidR="001F4BB7" w:rsidRPr="0093176E" w:rsidRDefault="001F4BB7"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选地：选择地势平坦、不滩不碱的沙壤土地种植。2.播种：河北北部在4月底5月初播种。3.播种前18～20天将种薯提前出窖，以10厘米厚度平铺于暖室，18℃催芽12天左右，待芽基催至0.5～0.7厘米时转到室外晒种8天。4.密度：3500～4000株/亩。5.施肥：结合播种亩施优质农家肥2000～3000公斤，混施马铃薯专用肥50公斤。6.中耕：50%幼苗顶土时闷锄一次，苗高20厘米时中耕一次，现蕾前结合培土中耕一次。7.追肥：现蕾期追施复合肥25公斤，盛花期追施硫酸钾复合肥20公斤。现蕾期和开花初期喷施0.4%多元微肥2～3次，开花盛期喷施浓度为0.3%的磷酸二氢钾溶液1～2次。8.防虫防病：生育期及时喷施农药，防治晚疫病等病虫害，及时拔除田间病株。9.适时收获：70%以上茎叶变黄时开始收获。</w:t>
      </w:r>
    </w:p>
    <w:p w:rsidR="001F4BB7" w:rsidRPr="0093176E" w:rsidRDefault="001F4BB7"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适宜在河北北部地区种植。</w:t>
      </w:r>
    </w:p>
    <w:p w:rsidR="001F4BB7" w:rsidRPr="0093176E" w:rsidRDefault="001F4BB7"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大中薯率偏低。大中薯率偏低，需加强水肥管理，提高大中薯率。</w:t>
      </w:r>
    </w:p>
    <w:p w:rsidR="001F4BB7" w:rsidRPr="0093176E" w:rsidRDefault="001F4BB7" w:rsidP="007F45EB">
      <w:pPr>
        <w:ind w:firstLineChars="100" w:firstLine="210"/>
        <w:rPr>
          <w:rFonts w:ascii="宋体" w:hAnsi="宋体"/>
        </w:rPr>
      </w:pPr>
    </w:p>
    <w:p w:rsidR="001F4BB7" w:rsidRPr="0093176E" w:rsidRDefault="001F4BB7" w:rsidP="007F45EB">
      <w:pPr>
        <w:ind w:firstLineChars="100" w:firstLine="211"/>
        <w:rPr>
          <w:rFonts w:ascii="宋体" w:hAnsi="宋体"/>
        </w:rPr>
      </w:pPr>
      <w:r w:rsidRPr="0093176E">
        <w:rPr>
          <w:rFonts w:ascii="宋体" w:hAnsi="宋体" w:cs="宋体" w:hint="eastAsia"/>
          <w:b/>
        </w:rPr>
        <w:t>  6</w:t>
      </w:r>
    </w:p>
    <w:p w:rsidR="001F4BB7" w:rsidRPr="0093176E" w:rsidRDefault="001F4BB7" w:rsidP="007F45EB">
      <w:pPr>
        <w:ind w:firstLineChars="100" w:firstLine="211"/>
        <w:rPr>
          <w:rFonts w:ascii="宋体" w:hAnsi="宋体"/>
        </w:rPr>
      </w:pPr>
      <w:r w:rsidRPr="0093176E">
        <w:rPr>
          <w:rFonts w:ascii="宋体" w:hAnsi="宋体" w:cs="宋体" w:hint="eastAsia"/>
          <w:b/>
        </w:rPr>
        <w:t>  登记编号：</w:t>
      </w:r>
      <w:r w:rsidR="00A5452F" w:rsidRPr="0093176E">
        <w:rPr>
          <w:rFonts w:ascii="宋体" w:hAnsi="宋体"/>
        </w:rPr>
        <w:t>GPD马铃薯(2018)130078</w:t>
      </w:r>
    </w:p>
    <w:p w:rsidR="001F4BB7" w:rsidRPr="0093176E" w:rsidRDefault="001F4BB7"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马铃薯</w:t>
      </w:r>
    </w:p>
    <w:p w:rsidR="001F4BB7" w:rsidRPr="0093176E" w:rsidRDefault="001F4BB7"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冀张薯25号</w:t>
      </w:r>
    </w:p>
    <w:p w:rsidR="001F4BB7" w:rsidRPr="0093176E" w:rsidRDefault="001F4BB7" w:rsidP="007F45EB">
      <w:pPr>
        <w:ind w:firstLineChars="100" w:firstLine="211"/>
        <w:rPr>
          <w:rFonts w:ascii="宋体" w:hAnsi="宋体"/>
        </w:rPr>
      </w:pPr>
      <w:r w:rsidRPr="0093176E">
        <w:rPr>
          <w:rFonts w:ascii="宋体" w:hAnsi="宋体" w:cs="宋体" w:hint="eastAsia"/>
          <w:b/>
        </w:rPr>
        <w:lastRenderedPageBreak/>
        <w:t>  申 请 者：</w:t>
      </w:r>
      <w:r w:rsidRPr="0093176E">
        <w:rPr>
          <w:rFonts w:ascii="宋体" w:hAnsi="宋体" w:cs="宋体" w:hint="eastAsia"/>
        </w:rPr>
        <w:t>张家口市农业科学院</w:t>
      </w:r>
    </w:p>
    <w:p w:rsidR="001F4BB7" w:rsidRPr="0093176E" w:rsidRDefault="001F4BB7"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马恢 张瑞玖 籍立杰 田国联 张耀辉 肖长新 张明远 任德志 程静 李爱红 刘瑞梅 田佳 方爱国 安倩倩</w:t>
      </w:r>
    </w:p>
    <w:p w:rsidR="001F4BB7" w:rsidRPr="0093176E" w:rsidRDefault="001F4BB7"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FAVORITA为母本单株系选</w:t>
      </w:r>
    </w:p>
    <w:p w:rsidR="001F4BB7" w:rsidRPr="0093176E" w:rsidRDefault="001F4BB7"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鲜食。属中熟鲜食型品种，生育期85天，株高70厘米，植株直立，繁茂，分枝少，茎粗壮，紫褐色，株型扩散，复叶大，叶绿色，叶绿色，生长势强。花冠兰紫色，花粉较多。块茎长卵圆形，皮色中等黄，肉色中等黄，表皮光滑，芽眼少而浅，结薯集中，块茎大而整齐，休眠期短，商品薯率达88.4%。干物质19.92%，淀粉14.12%，蛋白质1.86%，维生素C含量18.24毫克/100克，还原糖0.34%。中感晚疫病，抗PVY病毒病，中感早疫病。第1生长周期亩产2368.7千克，比对照费乌瑞它增产32.8%；第2生长周期亩产2655.2千克，比对照费乌瑞它增产43.8%。</w:t>
      </w:r>
    </w:p>
    <w:p w:rsidR="001F4BB7" w:rsidRPr="0093176E" w:rsidRDefault="001F4BB7"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1.播期：河北北部在4月底5月初播种。2.种薯处理：播种前18～20天将种薯提前出窖以10厘米厚度平铺于暖室，18 ℃催芽12天，待芽基催至0.5～0.7厘米时转到室外晒种8天。切刀用4%的高锰酸钾消毒，切块大小30～50克，每个薯块有1～2个芽眼。3.密度：每亩4000株左右。4.施肥：结合播种亩施优质农家肥3000公斤，混施马铃薯专用肥50公斤；苗高20厘米时中耕一次，现蕾前结合中耕培土一次。现蕾期追施高氮复合肥25公斤，盛花期追施硫酸钾20公斤。5.灌溉：采用滴灌或喷灌的灌溉方式。整个生长期土壤的田间持水量保持在60%～80%，掌握需水关键期，块茎形成期和块茎增长期不能缺水。6.病害防治：主要防治马铃薯早疫病和晚疫病。可以选择药剂交替使用防治早疫病和晚疫病，生育期共用药3～5次。</w:t>
      </w:r>
    </w:p>
    <w:p w:rsidR="001F4BB7" w:rsidRPr="0093176E" w:rsidRDefault="001F4BB7"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适宜在河北北部地区种植。</w:t>
      </w:r>
    </w:p>
    <w:p w:rsidR="001F4BB7" w:rsidRPr="0093176E" w:rsidRDefault="001F4BB7"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感晚疫病、早疫病。抗逆性略差，需要高水、高肥种植。种植时需加强田间管理，注意病害防治。</w:t>
      </w:r>
    </w:p>
    <w:p w:rsidR="001F4BB7" w:rsidRPr="0093176E" w:rsidRDefault="001F4BB7" w:rsidP="007F45EB">
      <w:pPr>
        <w:ind w:firstLineChars="100" w:firstLine="210"/>
        <w:rPr>
          <w:rFonts w:ascii="宋体" w:hAnsi="宋体"/>
        </w:rPr>
      </w:pPr>
    </w:p>
    <w:p w:rsidR="001F4BB7" w:rsidRPr="0093176E" w:rsidRDefault="001F4BB7" w:rsidP="007F45EB">
      <w:pPr>
        <w:ind w:firstLineChars="100" w:firstLine="211"/>
        <w:rPr>
          <w:rFonts w:ascii="宋体" w:hAnsi="宋体"/>
        </w:rPr>
      </w:pPr>
      <w:r w:rsidRPr="0093176E">
        <w:rPr>
          <w:rFonts w:ascii="宋体" w:hAnsi="宋体" w:cs="宋体" w:hint="eastAsia"/>
          <w:b/>
        </w:rPr>
        <w:t>  7</w:t>
      </w:r>
    </w:p>
    <w:p w:rsidR="001F4BB7" w:rsidRPr="0093176E" w:rsidRDefault="001F4BB7" w:rsidP="007F45EB">
      <w:pPr>
        <w:ind w:firstLineChars="100" w:firstLine="211"/>
        <w:rPr>
          <w:rFonts w:ascii="宋体" w:hAnsi="宋体"/>
        </w:rPr>
      </w:pPr>
      <w:r w:rsidRPr="0093176E">
        <w:rPr>
          <w:rFonts w:ascii="宋体" w:hAnsi="宋体" w:cs="宋体" w:hint="eastAsia"/>
          <w:b/>
        </w:rPr>
        <w:t>  登记编号：</w:t>
      </w:r>
      <w:r w:rsidR="00FA225C" w:rsidRPr="0093176E">
        <w:rPr>
          <w:rFonts w:ascii="宋体" w:hAnsi="宋体"/>
        </w:rPr>
        <w:t>GPD谷子(2018)130159</w:t>
      </w:r>
    </w:p>
    <w:p w:rsidR="001F4BB7" w:rsidRPr="0093176E" w:rsidRDefault="001F4BB7"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谷子</w:t>
      </w:r>
    </w:p>
    <w:p w:rsidR="001F4BB7" w:rsidRPr="0093176E" w:rsidRDefault="001F4BB7"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衡谷10号</w:t>
      </w:r>
    </w:p>
    <w:p w:rsidR="001F4BB7" w:rsidRPr="0093176E" w:rsidRDefault="001F4BB7"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河北省农林科学院旱作农业研究所</w:t>
      </w:r>
    </w:p>
    <w:p w:rsidR="001F4BB7" w:rsidRPr="0093176E" w:rsidRDefault="001F4BB7"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河北省农林科学院旱作农业研究所</w:t>
      </w:r>
    </w:p>
    <w:p w:rsidR="001F4BB7" w:rsidRPr="0093176E" w:rsidRDefault="001F4BB7"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冀谷15号×郑9188</w:t>
      </w:r>
    </w:p>
    <w:p w:rsidR="001F4BB7" w:rsidRPr="0093176E" w:rsidRDefault="001F4BB7"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粮用常规品种。夏谷区夏播平均生育期89天，幼苗浅绿，穗纺锤形，穗子偏紧，黄谷、黄米。平均株高122.15厘米，平均穗长18.63厘米，平均单穗重13.28克，平均穗粒重11.04克，平均千粒重2.58克，平均出谷率85.16%，平均出米率77.55%。粮用粗蛋白9.25%，粗脂肪4.50%，总淀粉77.22%，赖氨酸0.25%。中感谷瘟病，中感谷锈病，中抗白发病，中感线虫。第1生长周期亩产310.1千克，比对照冀谷19增产4.44%，第2生长周期亩产328.4千克，比对照冀谷19减产0.07%。</w:t>
      </w:r>
    </w:p>
    <w:p w:rsidR="001F4BB7" w:rsidRPr="0093176E" w:rsidRDefault="001F4BB7"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1.播期：夏谷区适宜播期5月20日至6月30日，最晚7月10日，也可在5月上中旬晚春播种植。吉林一般要在4月下旬至5月上旬适时播种。2.播量与留苗密度：每亩播种量0.5公斤，亩留苗4～5 万株，一般情况下，不需要人工间苗。3.除草剂使用：在谷子4～5 叶期，每亩使用与谷种配套的除草剂40～50 毫升兑水30公斤防治双子叶杂草。也可使用谷子专用的苗前除草剂在播后、苗前喷施。注意除草剂要在无风晴天喷施，防止飘散到其他谷田和其他作物上，垄内和垄间都要均匀喷施。注意喷施除草剂前后严格用洗衣粉洗净喷雾器。4.拔节期中耕培土，并结合中耕每亩追施尿素10～20公斤。</w:t>
      </w:r>
    </w:p>
    <w:p w:rsidR="001F4BB7" w:rsidRPr="0093176E" w:rsidRDefault="001F4BB7" w:rsidP="007F45EB">
      <w:pPr>
        <w:ind w:firstLineChars="100" w:firstLine="211"/>
        <w:rPr>
          <w:rFonts w:ascii="宋体" w:hAnsi="宋体"/>
        </w:rPr>
      </w:pPr>
      <w:r w:rsidRPr="0093176E">
        <w:rPr>
          <w:rFonts w:ascii="宋体" w:hAnsi="宋体" w:cs="宋体" w:hint="eastAsia"/>
          <w:b/>
        </w:rPr>
        <w:lastRenderedPageBreak/>
        <w:t>  适宜种植区域及季节：</w:t>
      </w:r>
      <w:r w:rsidRPr="0093176E">
        <w:rPr>
          <w:rFonts w:ascii="宋体" w:hAnsi="宋体" w:cs="宋体" w:hint="eastAsia"/>
        </w:rPr>
        <w:t>适宜在河北、山东、河南夏谷区夏播，吉林春播种植。</w:t>
      </w:r>
    </w:p>
    <w:p w:rsidR="001F4BB7" w:rsidRPr="0093176E" w:rsidRDefault="001F4BB7"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1.没有专用的苗后单子叶除草剂，需注意杂草的及早防治。2.按要求的时期和剂量喷施谷子通用除草剂，垄上垄背都要喷施，注意除草剂要在无风晴天喷施，防止飘散到其他谷田和其他作物上，喷药前、后都要用洗衣粉浸泡和清洗喷雾器，并注意人畜安全。 3.不能自留谷种，否则不能达到应有效果。4.注意用相应药剂拌种防治白发病和线虫病。5.雨水大时注意防治谷瘟病和谷锈病。6.注意根据墒情掌握播种量及播种深浅。7.所使用的除草剂可能对后茬作物造成影响，种植前应先进行小面积试验。8.在海拔 500米以上地区及谷锈病、白发病、谷瘟病、线虫病严重发生区域慎用。在适播期内，尽早播种，获得较高产量，在未知区域种植前请先小面积试验，避免大幅减产。</w:t>
      </w:r>
    </w:p>
    <w:p w:rsidR="001F4BB7" w:rsidRPr="0093176E" w:rsidRDefault="001F4BB7" w:rsidP="007F45EB">
      <w:pPr>
        <w:ind w:firstLineChars="100" w:firstLine="210"/>
        <w:rPr>
          <w:rFonts w:ascii="宋体" w:hAnsi="宋体"/>
        </w:rPr>
      </w:pPr>
    </w:p>
    <w:p w:rsidR="001F4BB7" w:rsidRPr="0093176E" w:rsidRDefault="001F4BB7" w:rsidP="007F45EB">
      <w:pPr>
        <w:ind w:firstLineChars="100" w:firstLine="211"/>
        <w:rPr>
          <w:rFonts w:ascii="宋体" w:hAnsi="宋体"/>
        </w:rPr>
      </w:pPr>
      <w:r w:rsidRPr="0093176E">
        <w:rPr>
          <w:rFonts w:ascii="宋体" w:hAnsi="宋体" w:cs="宋体" w:hint="eastAsia"/>
          <w:b/>
        </w:rPr>
        <w:t>  8</w:t>
      </w:r>
    </w:p>
    <w:p w:rsidR="001F4BB7" w:rsidRPr="0093176E" w:rsidRDefault="001F4BB7" w:rsidP="007F45EB">
      <w:pPr>
        <w:ind w:firstLineChars="100" w:firstLine="211"/>
        <w:rPr>
          <w:rFonts w:ascii="宋体" w:hAnsi="宋体"/>
        </w:rPr>
      </w:pPr>
      <w:r w:rsidRPr="0093176E">
        <w:rPr>
          <w:rFonts w:ascii="宋体" w:hAnsi="宋体" w:cs="宋体" w:hint="eastAsia"/>
          <w:b/>
        </w:rPr>
        <w:t>  登记编号：</w:t>
      </w:r>
      <w:r w:rsidR="00FA225C" w:rsidRPr="0093176E">
        <w:rPr>
          <w:rFonts w:ascii="宋体" w:hAnsi="宋体"/>
        </w:rPr>
        <w:t>GPD谷子(2018)130160</w:t>
      </w:r>
    </w:p>
    <w:p w:rsidR="001F4BB7" w:rsidRPr="0093176E" w:rsidRDefault="001F4BB7"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谷子</w:t>
      </w:r>
    </w:p>
    <w:p w:rsidR="001F4BB7" w:rsidRPr="0093176E" w:rsidRDefault="001F4BB7"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衡谷15号</w:t>
      </w:r>
    </w:p>
    <w:p w:rsidR="001F4BB7" w:rsidRPr="0093176E" w:rsidRDefault="001F4BB7"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河北省农林科学院旱作农业研究所</w:t>
      </w:r>
    </w:p>
    <w:p w:rsidR="001F4BB7" w:rsidRPr="0093176E" w:rsidRDefault="001F4BB7"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河北省农林科学院旱作农业研究所</w:t>
      </w:r>
    </w:p>
    <w:p w:rsidR="001F4BB7" w:rsidRPr="0093176E" w:rsidRDefault="001F4BB7"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冀谷15号系选</w:t>
      </w:r>
    </w:p>
    <w:p w:rsidR="001F4BB7" w:rsidRPr="0093176E" w:rsidRDefault="001F4BB7"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粮用常规品种。幼苗叶鞘浅紫色，华北夏谷区夏播一般生育期92天，平均株高132.13厘米。纺锤穗，穗子松紧适中；平均穗长19.11厘米，平均单穗重19.04克，平均穗粒重16.14克；平均千粒重2.78克；平均出谷率87.12%，平均出米率79.87%；黄谷黄米。熟相较好。粮用粗蛋白8.99%，粗脂肪3.40%，总淀粉67.59%，赖氨酸0.29%。中感谷锈病，中抗白发病，中感线虫。第1生长周期亩产379.5千克，比对照冀谷19增产7.14%，第2生长周期亩产401.9千克，比对照冀谷19增产7.55%。</w:t>
      </w:r>
    </w:p>
    <w:p w:rsidR="001F4BB7" w:rsidRPr="0093176E" w:rsidRDefault="001F4BB7"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播期：夏谷区适宜播期5月20日至6月30日，最晚7月10日，也可在5月上中旬晚春播种植。在辽宁、吉林等地一般要在4月下旬至5月上旬适时播种。2.播量与留苗密度：每亩播种量0.5公斤，亩留苗4～5万株，一般情况下，不需要人工间苗。 3.除草剂使用：在谷子4～5叶期，每亩使用与谷种配套的除草剂40～50毫升兑水30公斤防治双子叶杂草。也可使用谷子专用的苗前除草剂在播后、苗前喷施。注意除草剂要在无风晴天喷施，防止飘散到其他谷田和其他作物上，垄内和垄间都要均匀喷施。注意喷施除草剂前后严格用洗衣粉洗净喷雾器。4.拔节期中耕培土深中耕高培土，并结合中耕每亩追施尿素 10～20公斤。</w:t>
      </w:r>
    </w:p>
    <w:p w:rsidR="001F4BB7" w:rsidRPr="0093176E" w:rsidRDefault="001F4BB7"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适宜在河北两作制地区夏播及丘陵山地春播；吉林春播。</w:t>
      </w:r>
    </w:p>
    <w:p w:rsidR="001F4BB7" w:rsidRPr="0093176E" w:rsidRDefault="001F4BB7"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1.没有专用的苗后单子叶除草剂，需注意杂草的及早防治。2.按要求的时期和剂量喷施除草剂，垄上垄背都要喷施，注意除草剂要在无风晴天喷施，防止飘散到其他谷田和其他作物上，喷药前、后都要用洗衣粉浸泡和清洗喷雾器，并注意人畜安全。3.使用本品种不能自留谷种，否则不能达到应有效果。4.注意用相应药剂拌种防治白发病和线虫病。 5.雨水大时注意防治谷瘟病和谷锈病。6.注意根据墒情掌握播种量及播种深浅。7.所使用的除草剂可能对后茬作物造成影响，种植前应先进行小面积试验。9.在海拔 500 米以上地区及谷锈病、白发病、谷瘟病、线虫病严重发生区域慎用。在适播期内，尽早播种，获得较高产量，在未知区域种植前请先小面积试验，避免大幅减产。</w:t>
      </w:r>
    </w:p>
    <w:p w:rsidR="001F4BB7" w:rsidRPr="0093176E" w:rsidRDefault="001F4BB7" w:rsidP="007F45EB">
      <w:pPr>
        <w:ind w:firstLineChars="100" w:firstLine="210"/>
        <w:rPr>
          <w:rFonts w:ascii="宋体" w:hAnsi="宋体"/>
        </w:rPr>
      </w:pPr>
    </w:p>
    <w:p w:rsidR="001F4BB7" w:rsidRPr="0093176E" w:rsidRDefault="001F4BB7" w:rsidP="007F45EB">
      <w:pPr>
        <w:ind w:firstLineChars="100" w:firstLine="211"/>
        <w:rPr>
          <w:rFonts w:ascii="宋体" w:hAnsi="宋体"/>
        </w:rPr>
      </w:pPr>
      <w:r w:rsidRPr="0093176E">
        <w:rPr>
          <w:rFonts w:ascii="宋体" w:hAnsi="宋体" w:cs="宋体" w:hint="eastAsia"/>
          <w:b/>
        </w:rPr>
        <w:t> 9</w:t>
      </w:r>
    </w:p>
    <w:p w:rsidR="001F4BB7" w:rsidRPr="0093176E" w:rsidRDefault="001F4BB7" w:rsidP="007F45EB">
      <w:pPr>
        <w:ind w:firstLineChars="100" w:firstLine="211"/>
        <w:rPr>
          <w:rFonts w:ascii="宋体" w:hAnsi="宋体"/>
        </w:rPr>
      </w:pPr>
      <w:r w:rsidRPr="0093176E">
        <w:rPr>
          <w:rFonts w:ascii="宋体" w:hAnsi="宋体" w:cs="宋体" w:hint="eastAsia"/>
          <w:b/>
        </w:rPr>
        <w:t>  登记编号：</w:t>
      </w:r>
      <w:r w:rsidR="00FA225C" w:rsidRPr="0093176E">
        <w:rPr>
          <w:rFonts w:ascii="宋体" w:hAnsi="宋体"/>
        </w:rPr>
        <w:t>GPD谷子(2018)130161</w:t>
      </w:r>
    </w:p>
    <w:p w:rsidR="001F4BB7" w:rsidRPr="0093176E" w:rsidRDefault="001F4BB7"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谷子</w:t>
      </w:r>
    </w:p>
    <w:p w:rsidR="001F4BB7" w:rsidRPr="0093176E" w:rsidRDefault="001F4BB7" w:rsidP="007F45EB">
      <w:pPr>
        <w:ind w:firstLineChars="100" w:firstLine="211"/>
        <w:rPr>
          <w:rFonts w:ascii="宋体" w:hAnsi="宋体"/>
        </w:rPr>
      </w:pPr>
      <w:r w:rsidRPr="0093176E">
        <w:rPr>
          <w:rFonts w:ascii="宋体" w:hAnsi="宋体" w:cs="宋体" w:hint="eastAsia"/>
          <w:b/>
        </w:rPr>
        <w:lastRenderedPageBreak/>
        <w:t>  品种名称：</w:t>
      </w:r>
      <w:r w:rsidRPr="0093176E">
        <w:rPr>
          <w:rFonts w:ascii="宋体" w:hAnsi="宋体" w:cs="宋体" w:hint="eastAsia"/>
        </w:rPr>
        <w:t>衡谷22号</w:t>
      </w:r>
    </w:p>
    <w:p w:rsidR="001F4BB7" w:rsidRPr="0093176E" w:rsidRDefault="001F4BB7"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河北省农林科学院旱作农业研究所</w:t>
      </w:r>
    </w:p>
    <w:p w:rsidR="001F4BB7" w:rsidRPr="0093176E" w:rsidRDefault="001F4BB7"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河北省农林科学院旱作农业研究所</w:t>
      </w:r>
    </w:p>
    <w:p w:rsidR="001F4BB7" w:rsidRPr="0093176E" w:rsidRDefault="001F4BB7"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冀谷17号×衡谷15号</w:t>
      </w:r>
    </w:p>
    <w:p w:rsidR="001F4BB7" w:rsidRPr="0093176E" w:rsidRDefault="001F4BB7"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粮用常规品种。幼苗绿色，平均株高 114.86厘米。纺锤穗，松紧适中；平均穗长17.16厘米，平均单穗重13.12克，平均穗粒重 10.98克；平均千粒重 2.86克；平均出谷率83.69%，平均出米率79.96%；黄谷黄米。粗蛋白9.01%，粗脂肪3.75%，总淀粉69.71%，赖氨酸0.19%。中感谷瘟病，中感谷锈病，中感白发病，中感线虫。第1生长周期亩产382.5千克，比对照豫谷18增产10.74%；第2生长周期亩产369.4千克，比对照豫谷18增产10.60%。</w:t>
      </w:r>
    </w:p>
    <w:p w:rsidR="001F4BB7" w:rsidRPr="0093176E" w:rsidRDefault="001F4BB7"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1.播期：河北夏谷区适宜播期5月20日至6月30日，最晚7月10日；冀中南太行山区、冀东地区春播种植，适宜播种期5月10日至6月10日；吉林省种植一般要在4月下旬至5月上旬适时播种。2.播量与留苗密度 每亩播种量 0.5 公斤，亩留苗4～5万株，一般情况下，不需要人工间苗。3.除草剂使用：在谷子4～5 叶期，每亩使用与谷种配套的除草剂40～50毫升兑水30公斤防治双子叶杂草。也可使用谷子通用的苗前除草剂在播后苗前喷施。注意除草剂要在无风晴天喷施，防止飘散到其他谷田和其他作物上，垄内和垄间都要均匀喷施。注意喷施除草剂前后严格用洗衣粉洗净喷雾器。4.拔节期中耕培土，并结合中耕每亩追施尿素10～20公斤。</w:t>
      </w:r>
    </w:p>
    <w:p w:rsidR="001F4BB7" w:rsidRPr="0093176E" w:rsidRDefault="001F4BB7"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适宜在河北两作制地区夏播及丘陵山地春播；吉林春播。</w:t>
      </w:r>
    </w:p>
    <w:p w:rsidR="001F4BB7" w:rsidRPr="0093176E" w:rsidRDefault="001F4BB7"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没有专用的苗后单子叶除草剂，需注意杂草的及早防治。按要求的时期和剂量喷施谷子通用除草剂，垄上垄背都要喷施，注意除草剂要在无风晴天喷施，防止飘散到其他谷田和其他作物上，喷药前、后都要用洗衣粉浸泡和清洗喷雾器，并注意人畜安全。不能自留谷种，否则不能达到应有效果。注意用相应药剂拌种防治白发病和线虫病。雨水大时注意防治谷瘟病、纹枯病、谷锈病。注意根据墒情掌握播种量及播种深浅。所使用的除草剂可能对后茬作物造成影响，种植前应先进行小面积试验。8.在海拔500米以上地区及谷锈病、白发病、谷瘟病、线虫病严重发生区域慎用。在适播期内，尽早播种，获得较高产量，在未知区域种植前请先小面积试验，避免大幅减。</w:t>
      </w:r>
    </w:p>
    <w:p w:rsidR="001F4BB7" w:rsidRPr="0093176E" w:rsidRDefault="001F4BB7" w:rsidP="007F45EB">
      <w:pPr>
        <w:ind w:firstLineChars="100" w:firstLine="210"/>
        <w:rPr>
          <w:rFonts w:ascii="宋体" w:hAnsi="宋体"/>
        </w:rPr>
      </w:pPr>
    </w:p>
    <w:p w:rsidR="001F4BB7" w:rsidRPr="0093176E" w:rsidRDefault="001F4BB7" w:rsidP="007F45EB">
      <w:pPr>
        <w:ind w:firstLineChars="100" w:firstLine="211"/>
        <w:rPr>
          <w:rFonts w:ascii="宋体" w:hAnsi="宋体"/>
        </w:rPr>
      </w:pPr>
      <w:r w:rsidRPr="0093176E">
        <w:rPr>
          <w:rFonts w:ascii="宋体" w:hAnsi="宋体" w:cs="宋体" w:hint="eastAsia"/>
          <w:b/>
        </w:rPr>
        <w:t> 10</w:t>
      </w:r>
    </w:p>
    <w:p w:rsidR="001F4BB7" w:rsidRPr="0093176E" w:rsidRDefault="001F4BB7" w:rsidP="007F45EB">
      <w:pPr>
        <w:ind w:firstLineChars="100" w:firstLine="211"/>
        <w:rPr>
          <w:rFonts w:ascii="宋体" w:hAnsi="宋体"/>
        </w:rPr>
      </w:pPr>
      <w:r w:rsidRPr="0093176E">
        <w:rPr>
          <w:rFonts w:ascii="宋体" w:hAnsi="宋体" w:cs="宋体" w:hint="eastAsia"/>
          <w:b/>
        </w:rPr>
        <w:t>  登记编号：</w:t>
      </w:r>
      <w:r w:rsidR="00FA225C" w:rsidRPr="0093176E">
        <w:rPr>
          <w:rFonts w:ascii="宋体" w:hAnsi="宋体"/>
        </w:rPr>
        <w:t>GPD谷子(2018)130162</w:t>
      </w:r>
    </w:p>
    <w:p w:rsidR="001F4BB7" w:rsidRPr="0093176E" w:rsidRDefault="001F4BB7"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谷子</w:t>
      </w:r>
    </w:p>
    <w:p w:rsidR="001F4BB7" w:rsidRPr="0093176E" w:rsidRDefault="001F4BB7"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冀谷43</w:t>
      </w:r>
    </w:p>
    <w:p w:rsidR="001F4BB7" w:rsidRPr="0093176E" w:rsidRDefault="001F4BB7"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河北省农林科学院谷子研究所</w:t>
      </w:r>
    </w:p>
    <w:p w:rsidR="001F4BB7" w:rsidRPr="0093176E" w:rsidRDefault="001F4BB7"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河北省农林科学院谷子研究所</w:t>
      </w:r>
    </w:p>
    <w:p w:rsidR="001F4BB7" w:rsidRPr="0093176E" w:rsidRDefault="001F4BB7"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冀谷32×Y9</w:t>
      </w:r>
    </w:p>
    <w:p w:rsidR="001F4BB7" w:rsidRPr="0093176E" w:rsidRDefault="001F4BB7"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粮用常规品种。幼苗绿色，生育期91天，平均株高121.8厘米，穗长19.8厘米，穗茎2.4厘米；纺锤形穗，穗子松紧适中，单穗重23.10克，穗粒重21.87克，黄谷黄米。粗蛋白9.5%，粗脂肪3.2%，总淀粉68.7%，赖氨酸0.27%。中抗谷瘟病，中感谷锈病，中抗白发病。第1生长周期亩产362.0千克，比对照豫谷18增产1.7%；第2生长周期亩产365.4千克，比对照豫谷18增产2.3%。</w:t>
      </w:r>
    </w:p>
    <w:p w:rsidR="001F4BB7" w:rsidRPr="0093176E" w:rsidRDefault="001F4BB7"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播种：在冀中南夏播适宜播期6月中下旬，留苗密度3.5～4.0万株；在冀西太行山丘陵区春播5月下旬至6月上旬，冀东燕山丘陵区春播适宜播期5月中下旬，春播留苗密度3.0～3.5万株。2.除草与间苗：可在谷子3～5叶期，杂草2～4叶期，每亩使用与谷种配套的除草剂40～50毫升兑水30公斤防治双子叶杂草，采用除草剂80～100</w:t>
      </w:r>
      <w:r w:rsidRPr="0093176E">
        <w:rPr>
          <w:rFonts w:ascii="宋体" w:hAnsi="宋体" w:cs="宋体" w:hint="eastAsia"/>
        </w:rPr>
        <w:lastRenderedPageBreak/>
        <w:t>毫升，兑水30公斤防治单子叶杂草，若单双子叶杂草同时较多，可将两种除草剂混合喷施。也可在杂草2叶期每亩喷施4%烟嘧磺隆70～150毫升兑水30～40公斤。注意除草剂要在无风晴天喷施，防止飘散到其他谷田和其他作物上，垄内和垄间都要均匀喷施。注意喷施除草剂前后严格用洗衣粉洗净喷雾器。</w:t>
      </w:r>
    </w:p>
    <w:p w:rsidR="001F4BB7" w:rsidRPr="0093176E" w:rsidRDefault="001F4BB7"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适宜在河北中南部夏谷区及冀西太行山丘陵区、冀东燕山丘陵区春播种植。</w:t>
      </w:r>
    </w:p>
    <w:p w:rsidR="001F4BB7" w:rsidRPr="0093176E" w:rsidRDefault="001F4BB7"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1.注意用相应药剂拌种防治白发病和线虫病。2.雨水大时注意防治谷瘟病和谷锈病。3.注意根据墒情掌握播种量及播种深浅。4.在谷锈病、谷瘟病、线虫病严重发生区域慎用。5.注意除草剂的正确使用。</w:t>
      </w:r>
    </w:p>
    <w:p w:rsidR="001F4BB7" w:rsidRPr="0093176E" w:rsidRDefault="001F4BB7" w:rsidP="007F45EB">
      <w:pPr>
        <w:ind w:firstLineChars="100" w:firstLine="210"/>
        <w:rPr>
          <w:rFonts w:ascii="宋体" w:hAnsi="宋体"/>
        </w:rPr>
      </w:pPr>
    </w:p>
    <w:p w:rsidR="001F4BB7" w:rsidRPr="0093176E" w:rsidRDefault="001F4BB7" w:rsidP="007F45EB">
      <w:pPr>
        <w:ind w:firstLineChars="100" w:firstLine="211"/>
        <w:rPr>
          <w:rFonts w:ascii="宋体" w:hAnsi="宋体"/>
        </w:rPr>
      </w:pPr>
      <w:r w:rsidRPr="0093176E">
        <w:rPr>
          <w:rFonts w:ascii="宋体" w:hAnsi="宋体" w:cs="宋体" w:hint="eastAsia"/>
          <w:b/>
        </w:rPr>
        <w:t> 11</w:t>
      </w:r>
    </w:p>
    <w:p w:rsidR="001F4BB7" w:rsidRPr="0093176E" w:rsidRDefault="001F4BB7" w:rsidP="007F45EB">
      <w:pPr>
        <w:ind w:firstLineChars="100" w:firstLine="211"/>
        <w:rPr>
          <w:rFonts w:ascii="宋体" w:hAnsi="宋体"/>
        </w:rPr>
      </w:pPr>
      <w:r w:rsidRPr="0093176E">
        <w:rPr>
          <w:rFonts w:ascii="宋体" w:hAnsi="宋体" w:cs="宋体" w:hint="eastAsia"/>
          <w:b/>
        </w:rPr>
        <w:t>  登记编号：</w:t>
      </w:r>
      <w:r w:rsidR="00FA225C" w:rsidRPr="0093176E">
        <w:rPr>
          <w:rFonts w:ascii="宋体" w:hAnsi="宋体"/>
        </w:rPr>
        <w:t>GPD谷子(2018)150163</w:t>
      </w:r>
    </w:p>
    <w:p w:rsidR="001F4BB7" w:rsidRPr="0093176E" w:rsidRDefault="001F4BB7"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谷子</w:t>
      </w:r>
    </w:p>
    <w:p w:rsidR="001F4BB7" w:rsidRPr="0093176E" w:rsidRDefault="001F4BB7"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敖汉大青苗</w:t>
      </w:r>
    </w:p>
    <w:p w:rsidR="001F4BB7" w:rsidRPr="0093176E" w:rsidRDefault="001F4BB7"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敖汉金丰种业有限责任公司</w:t>
      </w:r>
    </w:p>
    <w:p w:rsidR="001F4BB7" w:rsidRPr="0093176E" w:rsidRDefault="001F4BB7"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敖汉金丰种业有限责任公司</w:t>
      </w:r>
    </w:p>
    <w:p w:rsidR="001F4BB7" w:rsidRPr="0093176E" w:rsidRDefault="001F4BB7"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农家谷子品种“大青苗”</w:t>
      </w:r>
    </w:p>
    <w:p w:rsidR="001F4BB7" w:rsidRPr="0093176E" w:rsidRDefault="001F4BB7"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粮用常规品种。春播，生育期120天左右，幼苗叶片、叶鞘为绿色，单秆无分蘖，叶宽，穗型一致，长势整齐，主茎高160厘米左右，穗长30厘米，穗粗4.5厘米，刚毛短，耐旱，成熟期保绿性好，单穗粒重22.5克，出谷率85%左右，穗呈纺锤形紧码，籽粒近球形，黄谷黄米，千粒重2.9克。粗蛋白含量12.12%，粗脂肪含量2.86%，总淀粉含量76.48%，支链淀粉含量61.29%，赖氨酸含量0.28%。高抗谷瘟病，抗谷锈病，中抗白发病，抗蚜虫、螟虫、红蜘蛛。第1生长周期亩产417.2千克，比对照赤谷八增产5.6%；第2生长周期亩产446.9千克，比对照赤谷八增产6.6%。</w:t>
      </w:r>
    </w:p>
    <w:p w:rsidR="001F4BB7" w:rsidRPr="0093176E" w:rsidRDefault="001F4BB7"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谷子不宜连作，必需倒茬种植。2.要秋翻地，耙细耙平。3.有条件的地方在墒情较差时要春灌，以保证播种质量，确保全苗。4.适时播种，谷子不宜过早播种，宜播期应为5月15日至5月25日。5.施足底肥及时追肥，建议亩施优质农家肥1500千克，种肥亩施二铵10千克，苗高30厘米时每亩追施尿素15～20千克。6.幼苗5叶时间苗，一般每亩留苗2.5～3.0万株。7.及时防治病虫害。8.适时收获。</w:t>
      </w:r>
    </w:p>
    <w:p w:rsidR="001F4BB7" w:rsidRPr="0093176E" w:rsidRDefault="001F4BB7"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适宜在内蒙古≥10℃活动积温2700℃以上的区域春播种植。</w:t>
      </w:r>
    </w:p>
    <w:p w:rsidR="001F4BB7" w:rsidRPr="0093176E" w:rsidRDefault="001F4BB7"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1.植株偏高，注意防止倒伏。2.种子须在低温干燥条件下储存。3.注意防止叶斑病等病害。4.注意防治地下害虫、黏虫、蚜虫、螟虫、红蜘蛛等虫害。5.出苗前低温易造成粉籽烂籽。6.种肥同播时一定要保障种肥隔离8厘米以上。7.生育期间温度过低生育延迟，植株矮小，抽穗期延长，不能正常开花结实，造成贪青晚熟。8.当气温高于38℃时生育就会受到阻碍，不利于开花授粉结实。9.谨慎使用除草剂和其他农药，避免药害。10.根据气候变化注意防治其他病虫害。</w:t>
      </w:r>
    </w:p>
    <w:p w:rsidR="001F4BB7" w:rsidRPr="0093176E" w:rsidRDefault="001F4BB7" w:rsidP="007F45EB">
      <w:pPr>
        <w:ind w:firstLineChars="100" w:firstLine="210"/>
        <w:rPr>
          <w:rFonts w:ascii="宋体" w:hAnsi="宋体"/>
        </w:rPr>
      </w:pPr>
    </w:p>
    <w:p w:rsidR="001F4BB7" w:rsidRPr="0093176E" w:rsidRDefault="001F4BB7" w:rsidP="007F45EB">
      <w:pPr>
        <w:ind w:firstLineChars="100" w:firstLine="211"/>
        <w:rPr>
          <w:rFonts w:ascii="宋体" w:hAnsi="宋体"/>
        </w:rPr>
      </w:pPr>
      <w:r w:rsidRPr="0093176E">
        <w:rPr>
          <w:rFonts w:ascii="宋体" w:hAnsi="宋体" w:cs="宋体" w:hint="eastAsia"/>
          <w:b/>
        </w:rPr>
        <w:t> 12</w:t>
      </w:r>
    </w:p>
    <w:p w:rsidR="001F4BB7" w:rsidRPr="0093176E" w:rsidRDefault="001F4BB7" w:rsidP="007F45EB">
      <w:pPr>
        <w:ind w:firstLineChars="100" w:firstLine="211"/>
        <w:rPr>
          <w:rFonts w:ascii="宋体" w:hAnsi="宋体"/>
        </w:rPr>
      </w:pPr>
      <w:r w:rsidRPr="0093176E">
        <w:rPr>
          <w:rFonts w:ascii="宋体" w:hAnsi="宋体" w:cs="宋体" w:hint="eastAsia"/>
          <w:b/>
        </w:rPr>
        <w:t>  登记编号：</w:t>
      </w:r>
      <w:r w:rsidR="00FA225C" w:rsidRPr="0093176E">
        <w:rPr>
          <w:rFonts w:ascii="宋体" w:hAnsi="宋体"/>
        </w:rPr>
        <w:t>GPD谷子(2018)150164</w:t>
      </w:r>
    </w:p>
    <w:p w:rsidR="001F4BB7" w:rsidRPr="0093176E" w:rsidRDefault="001F4BB7"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谷子</w:t>
      </w:r>
    </w:p>
    <w:p w:rsidR="001F4BB7" w:rsidRPr="0093176E" w:rsidRDefault="001F4BB7"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敖汉大白毛</w:t>
      </w:r>
    </w:p>
    <w:p w:rsidR="001F4BB7" w:rsidRPr="0093176E" w:rsidRDefault="001F4BB7"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敖汉金丰种业有限责任公司</w:t>
      </w:r>
    </w:p>
    <w:p w:rsidR="001F4BB7" w:rsidRPr="0093176E" w:rsidRDefault="001F4BB7"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敖汉金丰种业有限责任公司</w:t>
      </w:r>
    </w:p>
    <w:p w:rsidR="001F4BB7" w:rsidRPr="0093176E" w:rsidRDefault="001F4BB7"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农家谷子品种“大毛毛谷”</w:t>
      </w:r>
    </w:p>
    <w:p w:rsidR="001F4BB7" w:rsidRPr="0093176E" w:rsidRDefault="001F4BB7" w:rsidP="007F45EB">
      <w:pPr>
        <w:ind w:firstLineChars="100" w:firstLine="211"/>
        <w:rPr>
          <w:rFonts w:ascii="宋体" w:hAnsi="宋体"/>
        </w:rPr>
      </w:pPr>
      <w:r w:rsidRPr="0093176E">
        <w:rPr>
          <w:rFonts w:ascii="宋体" w:hAnsi="宋体" w:cs="宋体" w:hint="eastAsia"/>
          <w:b/>
        </w:rPr>
        <w:lastRenderedPageBreak/>
        <w:t>  特征特性：</w:t>
      </w:r>
      <w:r w:rsidRPr="0093176E">
        <w:rPr>
          <w:rFonts w:ascii="宋体" w:hAnsi="宋体" w:cs="宋体" w:hint="eastAsia"/>
        </w:rPr>
        <w:t>粮用常规品种。春播生育期112天，幼苗金黄色，拔节后逐渐转为绿色，根系发达，株型紧凑。主茎高120厘米左右，穗长28厘米左右，穗呈圆筒形，松紧度中等，刚毛长，单穗粒重22.8克，出谷率85%，籽粒近球形，白谷黄米，千粒重3.2克。粗蛋白含量12.36%，粗脂肪含量2.97%，总淀粉含量77.68%，支链淀粉含量61.72%，赖氨酸含量0.26%。高抗谷瘟病，抗谷锈病，中抗白发病，抗旱，抗倒，耐瘠薄，适应性广，抗蚜虫、螟虫、红蜘蛛。第1生长周期亩产382.6千克，比对照赤谷六增产7.8%；第2生长周期亩产405.7千克，比对照赤谷六增产8.6%。</w:t>
      </w:r>
    </w:p>
    <w:p w:rsidR="001F4BB7" w:rsidRPr="0093176E" w:rsidRDefault="001F4BB7"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谷子不宜连作，必需倒茬种植。2.要秋翻地，耙细耙平。3.有条件的地方在墒情较差时要春灌，以保证播种质量，确保全苗。4.适时播种，谷子不宜过早播种，宜播期应为5月15日至5月25日。5.施足底肥及时追肥，建议亩施优质农家肥1500千克，种肥亩施二铵10千克，苗高30厘米时每亩追施尿素15～20千克。6.幼苗5叶时间苗，一般每亩留苗2.5～3.0万株。7.及时防治病虫害。8.适时收获。</w:t>
      </w:r>
    </w:p>
    <w:p w:rsidR="001F4BB7" w:rsidRPr="0093176E" w:rsidRDefault="001F4BB7"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适宜在内蒙古≥10℃活动积温2700℃以上的区域春播种植。</w:t>
      </w:r>
    </w:p>
    <w:p w:rsidR="001F4BB7" w:rsidRPr="0093176E" w:rsidRDefault="001F4BB7"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1.种子须在低温干燥条件下储存。2.注意防止叶斑病等病害。3.注意防治地下害虫、黏虫、蚜虫、螟虫、红蜘蛛等虫害。4.出苗前低温易造成粉籽烂籽。5.种肥同播时一定要保障种肥隔离8厘米以上。6.生育期间温度过低生育延迟，植株矮小，抽穗期延长，不能正常开花结实，造成贪青晚熟。7.当气温高于38℃时生育就会受到阻碍，不利于开花授粉结实。8.谨慎使用除草剂和其他农药，避免药害。9.根据气候变化注意防治其他病虫害。</w:t>
      </w:r>
    </w:p>
    <w:p w:rsidR="001F4BB7" w:rsidRPr="0093176E" w:rsidRDefault="001F4BB7" w:rsidP="007F45EB">
      <w:pPr>
        <w:ind w:firstLineChars="100" w:firstLine="210"/>
        <w:rPr>
          <w:rFonts w:ascii="宋体" w:hAnsi="宋体"/>
        </w:rPr>
      </w:pPr>
    </w:p>
    <w:p w:rsidR="001F4BB7" w:rsidRPr="0093176E" w:rsidRDefault="001F4BB7" w:rsidP="007F45EB">
      <w:pPr>
        <w:ind w:firstLineChars="100" w:firstLine="211"/>
        <w:rPr>
          <w:rFonts w:ascii="宋体" w:hAnsi="宋体"/>
        </w:rPr>
      </w:pPr>
      <w:r w:rsidRPr="0093176E">
        <w:rPr>
          <w:rFonts w:ascii="宋体" w:hAnsi="宋体" w:cs="宋体" w:hint="eastAsia"/>
          <w:b/>
        </w:rPr>
        <w:t>13</w:t>
      </w:r>
    </w:p>
    <w:p w:rsidR="001F4BB7" w:rsidRPr="0093176E" w:rsidRDefault="001F4BB7" w:rsidP="007F45EB">
      <w:pPr>
        <w:ind w:firstLineChars="100" w:firstLine="211"/>
        <w:rPr>
          <w:rFonts w:ascii="宋体" w:hAnsi="宋体"/>
        </w:rPr>
      </w:pPr>
      <w:r w:rsidRPr="0093176E">
        <w:rPr>
          <w:rFonts w:ascii="宋体" w:hAnsi="宋体" w:cs="宋体" w:hint="eastAsia"/>
          <w:b/>
        </w:rPr>
        <w:t>  登记编号：</w:t>
      </w:r>
      <w:r w:rsidR="00FA225C" w:rsidRPr="0093176E">
        <w:rPr>
          <w:rFonts w:ascii="宋体" w:hAnsi="宋体"/>
        </w:rPr>
        <w:t>GPD谷子(2018)150165</w:t>
      </w:r>
    </w:p>
    <w:p w:rsidR="001F4BB7" w:rsidRPr="0093176E" w:rsidRDefault="001F4BB7"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谷子</w:t>
      </w:r>
    </w:p>
    <w:p w:rsidR="001F4BB7" w:rsidRPr="0093176E" w:rsidRDefault="001F4BB7"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赤谷20</w:t>
      </w:r>
    </w:p>
    <w:p w:rsidR="001F4BB7" w:rsidRPr="0093176E" w:rsidRDefault="001F4BB7"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 xml:space="preserve">赤峰市农牧科学研究院 柴晓娇 </w:t>
      </w:r>
    </w:p>
    <w:p w:rsidR="001F4BB7" w:rsidRPr="0093176E" w:rsidRDefault="001F4BB7"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 xml:space="preserve">赤峰市农牧科学研究院 河北省农林科学院谷子所 柴晓娇 程汝宏 王显瑞 白晓雷 张婷 刘艳春 付颖 沈轶男 李书田 </w:t>
      </w:r>
    </w:p>
    <w:p w:rsidR="001F4BB7" w:rsidRPr="0093176E" w:rsidRDefault="001F4BB7"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赤谷8号×F2-9</w:t>
      </w:r>
    </w:p>
    <w:p w:rsidR="001F4BB7" w:rsidRPr="0093176E" w:rsidRDefault="001F4BB7"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粮用常规品种。生育期116天，属中熟品种，幼苗色、叶鞘色均为绿色。穗型为纺锤形，穗码较紧，刺毛中等，植株高度150.43厘米，穗长24.72厘米，单穗重25.36克，单穗粒重21.11克，出谷率83.24%，黄谷黄米，千粒重3.1克。粗蛋白含量12.17%，粗脂肪含量1.06%，总淀粉含量85.36%，支链淀粉含量60.72%，赖氨酸含量0.2%。中抗谷瘟病，中抗谷锈病，中抗白发病。第1生长周期亩产454.50千克，比对照九谷11增产3.63%；第2生长周期亩产384.50千克，比对照九谷11增产9.86%。</w:t>
      </w:r>
    </w:p>
    <w:p w:rsidR="001F4BB7" w:rsidRPr="0093176E" w:rsidRDefault="001F4BB7"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内蒙古地区一般五月上旬播种，适时早播，播量一般0.2千克/亩，使用包衣种子，防治白发病和黑穗病。2.种植密度是2.0～2.5万株/亩。3.硫酸钾做种肥5千克/亩，二胺10千克/亩为宜。追肥量以尿素15千克/亩左右为宜，4～5叶期喷施含12.5%除草剂，喷施浓度为80～100毫升/亩，兑水50升/亩。</w:t>
      </w:r>
    </w:p>
    <w:p w:rsidR="001F4BB7" w:rsidRPr="0093176E" w:rsidRDefault="001F4BB7"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适宜在吉林中东部、辽宁西部、内蒙古赤峰、黑龙江第一积温带的春谷区春季种植。</w:t>
      </w:r>
    </w:p>
    <w:p w:rsidR="001F4BB7" w:rsidRPr="0093176E" w:rsidRDefault="001F4BB7"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根据当地积温气候条件和墒情适时播种，避免重茬或迎茬，播前做好种子消毒，用种子包衣剂包衣效果好，3～5叶期加强田间管理及时间苗、定苗、中耕除草，以利于蹲苗。喷施除草剂选择在24小时内无风、无雨天气进行，效果较好。注意防治谷子粟叶甲、钻心虫和黏虫。后期，注意抗旱排涝，谨防植株倒伏。谷子成熟后及时进行收获。</w:t>
      </w:r>
    </w:p>
    <w:p w:rsidR="001F4BB7" w:rsidRPr="0093176E" w:rsidRDefault="001F4BB7" w:rsidP="007F45EB">
      <w:pPr>
        <w:ind w:firstLineChars="100" w:firstLine="210"/>
        <w:rPr>
          <w:rFonts w:ascii="宋体" w:hAnsi="宋体"/>
        </w:rPr>
      </w:pPr>
    </w:p>
    <w:p w:rsidR="001F4BB7" w:rsidRPr="0093176E" w:rsidRDefault="001F4BB7" w:rsidP="007F45EB">
      <w:pPr>
        <w:ind w:firstLineChars="100" w:firstLine="211"/>
        <w:rPr>
          <w:rFonts w:ascii="宋体" w:hAnsi="宋体"/>
        </w:rPr>
      </w:pPr>
      <w:r w:rsidRPr="0093176E">
        <w:rPr>
          <w:rFonts w:ascii="宋体" w:hAnsi="宋体" w:cs="宋体" w:hint="eastAsia"/>
          <w:b/>
        </w:rPr>
        <w:lastRenderedPageBreak/>
        <w:t> 14</w:t>
      </w:r>
    </w:p>
    <w:p w:rsidR="001F4BB7" w:rsidRPr="0093176E" w:rsidRDefault="001F4BB7" w:rsidP="007F45EB">
      <w:pPr>
        <w:ind w:firstLineChars="100" w:firstLine="211"/>
        <w:rPr>
          <w:rFonts w:ascii="宋体" w:hAnsi="宋体"/>
        </w:rPr>
      </w:pPr>
      <w:r w:rsidRPr="0093176E">
        <w:rPr>
          <w:rFonts w:ascii="宋体" w:hAnsi="宋体" w:cs="宋体" w:hint="eastAsia"/>
          <w:b/>
        </w:rPr>
        <w:t>  登记编号：</w:t>
      </w:r>
      <w:r w:rsidR="00FA225C" w:rsidRPr="0093176E">
        <w:rPr>
          <w:rFonts w:ascii="宋体" w:hAnsi="宋体"/>
        </w:rPr>
        <w:t>GPD谷子(2018)150166</w:t>
      </w:r>
    </w:p>
    <w:p w:rsidR="001F4BB7" w:rsidRPr="0093176E" w:rsidRDefault="001F4BB7"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谷子</w:t>
      </w:r>
    </w:p>
    <w:p w:rsidR="001F4BB7" w:rsidRPr="0093176E" w:rsidRDefault="001F4BB7"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旱沙1号</w:t>
      </w:r>
    </w:p>
    <w:p w:rsidR="001F4BB7" w:rsidRPr="0093176E" w:rsidRDefault="001F4BB7"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赤峰金穗种子科技有限公司</w:t>
      </w:r>
    </w:p>
    <w:p w:rsidR="001F4BB7" w:rsidRPr="0093176E" w:rsidRDefault="001F4BB7"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赤峰金穗种子科技有限公司</w:t>
      </w:r>
    </w:p>
    <w:p w:rsidR="001F4BB7" w:rsidRPr="0093176E" w:rsidRDefault="001F4BB7"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吨谷1号×齐头青</w:t>
      </w:r>
    </w:p>
    <w:p w:rsidR="001F4BB7" w:rsidRPr="0093176E" w:rsidRDefault="001F4BB7"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粮用常规品种。春播生育期120天。株高110厘米，茎粗1.1厘米，茎基粗壮，叶片宽大肥厚，叶色深绿，株型紧凑，节间短，抗倒伏性能强，分蘖力强，穗呈锥形，穗长25～28厘米，穗粗4.1厘米，平均穗重40克，穗码紧实，平均穗粒重23克，千粒重3克。出米率85.6%，米中等黄色。粗蛋白12.17%，粗脂肪3.78%，总淀粉81.52%，支链淀粉80.72%，赖氨酸0.25%。抗谷瘟病，抗谷锈病，抗白发病。第1生长周期亩产502.6千克，比对照赤谷8增产12.8%；第2生长周期亩产509.9千克，比对照赤谷8增产13.1%。</w:t>
      </w:r>
    </w:p>
    <w:p w:rsidR="001F4BB7" w:rsidRPr="0093176E" w:rsidRDefault="001F4BB7"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当10厘米深土层温度稳定在10℃以上后，再根据墒情要适时播种，最适宜播种期为5月1日至5月15日，播种深度3厘米，播后注意镇压、保墒，亩播量0.4公斤，分蘖前结合间、定苗，浅中耕除杂草，亩保苗1.8万株，亩施优质农家肥2000公斤，磷酸二铵10公斤，钾肥5公斤做底肥，拔节、抽穗、灌浆期要加强肥水管理。</w:t>
      </w:r>
    </w:p>
    <w:p w:rsidR="001F4BB7" w:rsidRPr="0093176E" w:rsidRDefault="001F4BB7"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适宜在内蒙古≥10℃活动积温2800℃以上地区5月1日至5月15日春播播种。</w:t>
      </w:r>
    </w:p>
    <w:p w:rsidR="001F4BB7" w:rsidRPr="0093176E" w:rsidRDefault="001F4BB7"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播种前将种子进行晾晒杀毒，然后进行药剂拌种，最好用谷子包衣剂包衣，及时防治黏虫、钻心虫等虫害。</w:t>
      </w:r>
    </w:p>
    <w:p w:rsidR="001F4BB7" w:rsidRPr="0093176E" w:rsidRDefault="001F4BB7" w:rsidP="007F45EB">
      <w:pPr>
        <w:ind w:firstLineChars="100" w:firstLine="210"/>
        <w:rPr>
          <w:rFonts w:ascii="宋体" w:hAnsi="宋体"/>
        </w:rPr>
      </w:pPr>
    </w:p>
    <w:p w:rsidR="001F4BB7" w:rsidRPr="0093176E" w:rsidRDefault="001F4BB7" w:rsidP="007F45EB">
      <w:pPr>
        <w:ind w:firstLineChars="100" w:firstLine="211"/>
        <w:rPr>
          <w:rFonts w:ascii="宋体" w:hAnsi="宋体"/>
        </w:rPr>
      </w:pPr>
      <w:r w:rsidRPr="0093176E">
        <w:rPr>
          <w:rFonts w:ascii="宋体" w:hAnsi="宋体" w:cs="宋体" w:hint="eastAsia"/>
          <w:b/>
        </w:rPr>
        <w:t>15</w:t>
      </w:r>
    </w:p>
    <w:p w:rsidR="001F4BB7" w:rsidRPr="0093176E" w:rsidRDefault="001F4BB7" w:rsidP="007F45EB">
      <w:pPr>
        <w:ind w:firstLineChars="100" w:firstLine="211"/>
        <w:rPr>
          <w:rFonts w:ascii="宋体" w:hAnsi="宋体"/>
        </w:rPr>
      </w:pPr>
      <w:r w:rsidRPr="0093176E">
        <w:rPr>
          <w:rFonts w:ascii="宋体" w:hAnsi="宋体" w:cs="宋体" w:hint="eastAsia"/>
          <w:b/>
        </w:rPr>
        <w:t>  登记编号：</w:t>
      </w:r>
      <w:r w:rsidR="00FA225C" w:rsidRPr="0093176E">
        <w:rPr>
          <w:rFonts w:ascii="宋体" w:hAnsi="宋体"/>
        </w:rPr>
        <w:t>GPD谷子(2018)150167</w:t>
      </w:r>
    </w:p>
    <w:p w:rsidR="001F4BB7" w:rsidRPr="0093176E" w:rsidRDefault="001F4BB7"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谷子</w:t>
      </w:r>
    </w:p>
    <w:p w:rsidR="001F4BB7" w:rsidRPr="0093176E" w:rsidRDefault="001F4BB7"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金谷11</w:t>
      </w:r>
    </w:p>
    <w:p w:rsidR="001F4BB7" w:rsidRPr="0093176E" w:rsidRDefault="001F4BB7"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赤峰金穗种子科技有限公司</w:t>
      </w:r>
    </w:p>
    <w:p w:rsidR="001F4BB7" w:rsidRPr="0093176E" w:rsidRDefault="001F4BB7"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赤峰金穗种子科技有限公司</w:t>
      </w:r>
    </w:p>
    <w:p w:rsidR="001F4BB7" w:rsidRPr="0093176E" w:rsidRDefault="001F4BB7"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小黄米×黄八叉</w:t>
      </w:r>
    </w:p>
    <w:p w:rsidR="001F4BB7" w:rsidRPr="0093176E" w:rsidRDefault="001F4BB7"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粮用常规品种。植株的主茎高123厘米，成株茎叶由绿渐转紫红色。果穗是纺锤形，穗码紧密，穗长22.5厘米。籽粒是白谷黄米，千粒重3.5克。粗蛋白含量11.22%，粗脂肪含量3.69%，总淀粉含量78.26%，支链淀粉含量68.21%，赖氨酸含量0.28%。抗谷瘟病，中抗谷锈病，中抗白发病。第1生长周期亩产450.9千克，比对照赤谷6增产31.4%；第2生长周期亩产464.0千克，比对照赤谷6增产22.0%。</w:t>
      </w:r>
    </w:p>
    <w:p w:rsidR="001F4BB7" w:rsidRPr="0093176E" w:rsidRDefault="001F4BB7"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最适宜播种期为5月1日至5月15日，当10厘米深土层温度稳定在10℃以上后，再根据墒情要适时播种，播种深度3～4厘米，播后注意镇压、保墒，亩播量0.4公斤，分蘖前结合间、定苗，浅中耕除杂草，亩保苗2.0～2.5万株，亩施优质农家肥2000公斤，磷酸二铵10公斤，钾肥5公斤做底肥，拔节、抽穗、灌浆期要加强肥水管理。</w:t>
      </w:r>
    </w:p>
    <w:p w:rsidR="001F4BB7" w:rsidRPr="0093176E" w:rsidRDefault="001F4BB7"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适宜在内蒙古呼和浩特和赤峰、辽宁朝阳建平县≥10℃活动积温2600℃以上适宜区5月1日至5月15日春播播种。</w:t>
      </w:r>
    </w:p>
    <w:p w:rsidR="001F4BB7" w:rsidRPr="0093176E" w:rsidRDefault="001F4BB7"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播种前将种子进行晾晒杀毒，然后进行药剂拌种，最好用谷子包衣剂包衣，及时防治黏虫、钻心虫等虫害。</w:t>
      </w:r>
    </w:p>
    <w:p w:rsidR="001F4BB7" w:rsidRPr="0093176E" w:rsidRDefault="001F4BB7" w:rsidP="007F45EB">
      <w:pPr>
        <w:ind w:firstLineChars="100" w:firstLine="210"/>
        <w:rPr>
          <w:rFonts w:ascii="宋体" w:hAnsi="宋体"/>
        </w:rPr>
      </w:pPr>
    </w:p>
    <w:p w:rsidR="001F4BB7" w:rsidRPr="0093176E" w:rsidRDefault="001F4BB7" w:rsidP="007F45EB">
      <w:pPr>
        <w:ind w:firstLineChars="100" w:firstLine="211"/>
        <w:rPr>
          <w:rFonts w:ascii="宋体" w:hAnsi="宋体"/>
        </w:rPr>
      </w:pPr>
      <w:r w:rsidRPr="0093176E">
        <w:rPr>
          <w:rFonts w:ascii="宋体" w:hAnsi="宋体" w:cs="宋体" w:hint="eastAsia"/>
          <w:b/>
        </w:rPr>
        <w:t>  16</w:t>
      </w:r>
    </w:p>
    <w:p w:rsidR="001F4BB7" w:rsidRPr="0093176E" w:rsidRDefault="001F4BB7" w:rsidP="007F45EB">
      <w:pPr>
        <w:ind w:firstLineChars="100" w:firstLine="211"/>
        <w:rPr>
          <w:rFonts w:ascii="宋体" w:hAnsi="宋体"/>
        </w:rPr>
      </w:pPr>
      <w:r w:rsidRPr="0093176E">
        <w:rPr>
          <w:rFonts w:ascii="宋体" w:hAnsi="宋体" w:cs="宋体" w:hint="eastAsia"/>
          <w:b/>
        </w:rPr>
        <w:lastRenderedPageBreak/>
        <w:t>  登记编号：</w:t>
      </w:r>
      <w:r w:rsidR="00FA225C" w:rsidRPr="0093176E">
        <w:rPr>
          <w:rFonts w:ascii="宋体" w:hAnsi="宋体"/>
        </w:rPr>
        <w:t>GPD谷子(2018)150168</w:t>
      </w:r>
    </w:p>
    <w:p w:rsidR="001F4BB7" w:rsidRPr="0093176E" w:rsidRDefault="001F4BB7"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谷子</w:t>
      </w:r>
    </w:p>
    <w:p w:rsidR="001F4BB7" w:rsidRPr="0093176E" w:rsidRDefault="001F4BB7"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金穗红谷1号</w:t>
      </w:r>
    </w:p>
    <w:p w:rsidR="001F4BB7" w:rsidRPr="0093176E" w:rsidRDefault="001F4BB7"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赤峰金穗种子科技有限公司</w:t>
      </w:r>
    </w:p>
    <w:p w:rsidR="001F4BB7" w:rsidRPr="0093176E" w:rsidRDefault="001F4BB7"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赤峰金穗种子科技有限公司</w:t>
      </w:r>
    </w:p>
    <w:p w:rsidR="001F4BB7" w:rsidRPr="0093176E" w:rsidRDefault="001F4BB7"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山西红谷×赤谷10号</w:t>
      </w:r>
    </w:p>
    <w:p w:rsidR="001F4BB7" w:rsidRPr="0093176E" w:rsidRDefault="001F4BB7"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粮用常规品种。春播，生育期115～120天。株高110～120厘米，茎粗1.1厘米，幼苗红色，茎基粗壮，叶色深绿，株型紧凑，穗呈锥形，穗长25～30厘米，穗粗4.1厘米，平均穗重40克，平均穗粒重23克，千粒重3克，穗码紧实。出米率86.1%，米中等黄色。粗蛋白含量12.15%，粗脂肪含量3.75%，总淀粉含量81.50%，支链淀粉含量80.69%，赖氨酸含量0.26%。抗谷瘟病，抗谷锈病，抗白发病。第1生长周期亩产512.8千克，比对照赤谷8增产12.5%；第2生长周期亩产522.8千克，比对照赤谷8增产11.9%。</w:t>
      </w:r>
    </w:p>
    <w:p w:rsidR="001F4BB7" w:rsidRPr="0093176E" w:rsidRDefault="001F4BB7"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当10厘米深土层温度稳定在10℃以上后，再根据墒情要适时播种，最适宜播种期为5月1日至5月15日，播种深度3～4厘米，播后注意镇压、保墒，亩播量0.4公斤，分蘖前结合间、定苗，浅中耕除杂草，亩保苗1.5～1.6万株，亩施优质农家肥2000公斤，磷酸二铵10公斤，钾肥5公斤做底肥，拔节、抽穗、灌浆期要加强肥水管理。</w:t>
      </w:r>
    </w:p>
    <w:p w:rsidR="001F4BB7" w:rsidRPr="0093176E" w:rsidRDefault="001F4BB7"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适宜在内蒙古≥10℃活动积温2600℃以上地区5月1日至5月15日春播播种。</w:t>
      </w:r>
    </w:p>
    <w:p w:rsidR="001F4BB7" w:rsidRPr="0093176E" w:rsidRDefault="001F4BB7"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播种前将种子进行晾晒杀毒，然后进行药剂拌种，最好用谷子包衣剂包衣，及时防治黏虫、钻心虫等虫害。</w:t>
      </w:r>
    </w:p>
    <w:p w:rsidR="001F4BB7" w:rsidRPr="0093176E" w:rsidRDefault="001F4BB7" w:rsidP="007F45EB">
      <w:pPr>
        <w:ind w:firstLineChars="100" w:firstLine="210"/>
        <w:rPr>
          <w:rFonts w:ascii="宋体" w:hAnsi="宋体"/>
        </w:rPr>
      </w:pPr>
    </w:p>
    <w:p w:rsidR="001F4BB7" w:rsidRPr="0093176E" w:rsidRDefault="001F4BB7" w:rsidP="007F45EB">
      <w:pPr>
        <w:ind w:firstLineChars="100" w:firstLine="211"/>
        <w:rPr>
          <w:rFonts w:ascii="宋体" w:hAnsi="宋体"/>
        </w:rPr>
      </w:pPr>
      <w:r w:rsidRPr="0093176E">
        <w:rPr>
          <w:rFonts w:ascii="宋体" w:hAnsi="宋体" w:cs="宋体" w:hint="eastAsia"/>
          <w:b/>
        </w:rPr>
        <w:t>17</w:t>
      </w:r>
    </w:p>
    <w:p w:rsidR="001F4BB7" w:rsidRPr="0093176E" w:rsidRDefault="001F4BB7" w:rsidP="007F45EB">
      <w:pPr>
        <w:ind w:firstLineChars="100" w:firstLine="211"/>
        <w:rPr>
          <w:rFonts w:ascii="宋体" w:hAnsi="宋体"/>
        </w:rPr>
      </w:pPr>
      <w:r w:rsidRPr="0093176E">
        <w:rPr>
          <w:rFonts w:ascii="宋体" w:hAnsi="宋体" w:cs="宋体" w:hint="eastAsia"/>
          <w:b/>
        </w:rPr>
        <w:t>  登记编号：</w:t>
      </w:r>
      <w:r w:rsidR="00FA225C" w:rsidRPr="0093176E">
        <w:rPr>
          <w:rFonts w:ascii="宋体" w:hAnsi="宋体"/>
        </w:rPr>
        <w:t>GPD谷子(2018)150169</w:t>
      </w:r>
    </w:p>
    <w:p w:rsidR="001F4BB7" w:rsidRPr="0093176E" w:rsidRDefault="001F4BB7"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谷子</w:t>
      </w:r>
    </w:p>
    <w:p w:rsidR="001F4BB7" w:rsidRPr="0093176E" w:rsidRDefault="001F4BB7"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金穗红谷2号</w:t>
      </w:r>
    </w:p>
    <w:p w:rsidR="001F4BB7" w:rsidRPr="0093176E" w:rsidRDefault="001F4BB7"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赤峰金穗种子科技有限公司</w:t>
      </w:r>
    </w:p>
    <w:p w:rsidR="001F4BB7" w:rsidRPr="0093176E" w:rsidRDefault="001F4BB7"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赤峰金穗种子科技有限公司</w:t>
      </w:r>
    </w:p>
    <w:p w:rsidR="001F4BB7" w:rsidRPr="0093176E" w:rsidRDefault="001F4BB7"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山西红谷×承谷10号</w:t>
      </w:r>
    </w:p>
    <w:p w:rsidR="001F4BB7" w:rsidRPr="0093176E" w:rsidRDefault="001F4BB7"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粮用常规品种。春播，生育期115～118天。株高112～120厘米，茎粗1.1厘米，幼苗绿色，茎基粗壮，叶色深绿，株型紧凑，穗呈锥形，穗长26～30厘米，穗粗4.2厘米，平均穗重41克，平均穗粒重23.5克，千粒重3.1克，穗码紧实。出米率86.0%，米中等黄色。粗蛋白含量12.14%，粗脂肪含量3.78%，总淀粉含量81.52%，支链淀粉含量80.68%，赖氨酸含量0.23%。抗谷瘟病，抗谷锈病，抗白发病。第1生长周期亩产511.6千克，比对照赤谷8增产10.7%；第2生长周期亩产510.6千克，比对照赤谷8增产11.3%。</w:t>
      </w:r>
    </w:p>
    <w:p w:rsidR="001F4BB7" w:rsidRPr="0093176E" w:rsidRDefault="001F4BB7"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当10厘米深土层温度稳定在10℃以上后，再根据墒情要适时播种，最适宜播种期为5月1日至5月15日，播种深度3～4厘米，播后注意镇压、保墒，亩播量0.4公斤，分蘖前结合间、定苗，浅中耕除杂草，亩保苗1.5～1.6万株，亩施优质农家肥2000公斤，磷酸二铵10公斤，钾肥5公斤做底肥，拔节、抽穗、灌浆期要加强肥水管理。</w:t>
      </w:r>
    </w:p>
    <w:p w:rsidR="001F4BB7" w:rsidRPr="0093176E" w:rsidRDefault="001F4BB7"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适宜在内蒙古≥10℃活动积温2600℃以上地区5月1日至5月15日春播播种。</w:t>
      </w:r>
    </w:p>
    <w:p w:rsidR="001F4BB7" w:rsidRPr="0093176E" w:rsidRDefault="001F4BB7"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播种前将种子进行晾晒杀毒，然后进行药剂拌种，最好用谷子包衣剂包衣，及时防治黏虫、钻心虫等虫害。</w:t>
      </w:r>
    </w:p>
    <w:p w:rsidR="001F4BB7" w:rsidRPr="0093176E" w:rsidRDefault="001F4BB7" w:rsidP="007F45EB">
      <w:pPr>
        <w:ind w:firstLineChars="100" w:firstLine="210"/>
        <w:rPr>
          <w:rFonts w:ascii="宋体" w:hAnsi="宋体"/>
        </w:rPr>
      </w:pPr>
    </w:p>
    <w:p w:rsidR="001F4BB7" w:rsidRPr="0093176E" w:rsidRDefault="001F4BB7" w:rsidP="007F45EB">
      <w:pPr>
        <w:ind w:firstLineChars="100" w:firstLine="211"/>
        <w:rPr>
          <w:rFonts w:ascii="宋体" w:hAnsi="宋体"/>
        </w:rPr>
      </w:pPr>
      <w:r w:rsidRPr="0093176E">
        <w:rPr>
          <w:rFonts w:ascii="宋体" w:hAnsi="宋体" w:cs="宋体" w:hint="eastAsia"/>
          <w:b/>
        </w:rPr>
        <w:t> 18</w:t>
      </w:r>
    </w:p>
    <w:p w:rsidR="001F4BB7" w:rsidRPr="0093176E" w:rsidRDefault="001F4BB7" w:rsidP="007F45EB">
      <w:pPr>
        <w:ind w:firstLineChars="100" w:firstLine="211"/>
        <w:rPr>
          <w:rFonts w:ascii="宋体" w:hAnsi="宋体"/>
        </w:rPr>
      </w:pPr>
      <w:r w:rsidRPr="0093176E">
        <w:rPr>
          <w:rFonts w:ascii="宋体" w:hAnsi="宋体" w:cs="宋体" w:hint="eastAsia"/>
          <w:b/>
        </w:rPr>
        <w:lastRenderedPageBreak/>
        <w:t>  登记编号：</w:t>
      </w:r>
      <w:r w:rsidR="00FA225C" w:rsidRPr="0093176E">
        <w:rPr>
          <w:rFonts w:ascii="宋体" w:hAnsi="宋体"/>
        </w:rPr>
        <w:t>GPD谷子(2018)210170</w:t>
      </w:r>
    </w:p>
    <w:p w:rsidR="001F4BB7" w:rsidRPr="0093176E" w:rsidRDefault="001F4BB7"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谷子</w:t>
      </w:r>
    </w:p>
    <w:p w:rsidR="001F4BB7" w:rsidRPr="0093176E" w:rsidRDefault="001F4BB7"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辽风谷3号</w:t>
      </w:r>
    </w:p>
    <w:p w:rsidR="001F4BB7" w:rsidRPr="0093176E" w:rsidRDefault="001F4BB7"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辽宁省风沙地改良利用研究所</w:t>
      </w:r>
    </w:p>
    <w:p w:rsidR="001F4BB7" w:rsidRPr="0093176E" w:rsidRDefault="001F4BB7"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 xml:space="preserve">辽宁省风沙地改良利用研究所 颜景波 金振 吴世光 马凤兰 董敬超 罗祥志 白一光 张宝刚 </w:t>
      </w:r>
    </w:p>
    <w:p w:rsidR="001F4BB7" w:rsidRPr="0093176E" w:rsidRDefault="001F4BB7"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从山西晋谷20中系统选育而成</w:t>
      </w:r>
    </w:p>
    <w:p w:rsidR="001F4BB7" w:rsidRPr="0093176E" w:rsidRDefault="001F4BB7"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粮用常规品种。平均生育期120天，平均株高161.3厘米，平均主茎节数14节，平均主穗长23.6厘米，穗型筒型，粒色黄白，平均穗粒重15.9克，平均千粒重2.6克。粗蛋白12.8%，粗脂肪4.23%，总淀粉66.82%，赖氨酸0.25%。中抗谷瘟病，中抗谷锈病，中抗白发病，抗钻心虫。第1生长周期亩产318.90千克，比对照朝谷13号增产11.7%；第2生长周期亩产341.73千克，比对照朝谷13号增产18%。</w:t>
      </w:r>
    </w:p>
    <w:p w:rsidR="001F4BB7" w:rsidRPr="0093176E" w:rsidRDefault="001F4BB7"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 xml:space="preserve"> 5月中旬播种，亩留苗3万株，薄地宜密，肥地宜稀。施足基肥，一般施农肥3000千克，施种肥N、P、K复合肥20千克，在拔节期结合中耕培土追肥尿素10千克，注意防治谷子钻心虫和黏虫。</w:t>
      </w:r>
    </w:p>
    <w:p w:rsidR="001F4BB7" w:rsidRPr="0093176E" w:rsidRDefault="001F4BB7"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适宜在辽</w:t>
      </w:r>
      <w:r w:rsidR="003E1265" w:rsidRPr="0093176E">
        <w:rPr>
          <w:rFonts w:ascii="宋体" w:hAnsi="宋体" w:cs="宋体" w:hint="eastAsia"/>
        </w:rPr>
        <w:t>宁</w:t>
      </w:r>
      <w:r w:rsidRPr="0093176E">
        <w:rPr>
          <w:rFonts w:ascii="宋体" w:hAnsi="宋体" w:cs="宋体" w:hint="eastAsia"/>
        </w:rPr>
        <w:t>西北地区的锦州、朝阳、阜新、铁岭种植。</w:t>
      </w:r>
      <w:r w:rsidRPr="0093176E">
        <w:rPr>
          <w:rFonts w:ascii="宋体" w:hAnsi="宋体" w:hint="eastAsia"/>
        </w:rPr>
        <w:t xml:space="preserve"> </w:t>
      </w:r>
    </w:p>
    <w:p w:rsidR="001F4BB7" w:rsidRPr="0093176E" w:rsidRDefault="001F4BB7" w:rsidP="007F45EB">
      <w:pPr>
        <w:ind w:firstLineChars="100" w:firstLine="210"/>
        <w:rPr>
          <w:rFonts w:ascii="宋体" w:hAnsi="宋体"/>
        </w:rPr>
      </w:pPr>
    </w:p>
    <w:p w:rsidR="001F4BB7" w:rsidRPr="0093176E" w:rsidRDefault="001F4BB7" w:rsidP="007F45EB">
      <w:pPr>
        <w:ind w:firstLineChars="100" w:firstLine="211"/>
        <w:rPr>
          <w:rFonts w:ascii="宋体" w:hAnsi="宋体"/>
        </w:rPr>
      </w:pPr>
      <w:r w:rsidRPr="0093176E">
        <w:rPr>
          <w:rFonts w:ascii="宋体" w:hAnsi="宋体" w:cs="宋体" w:hint="eastAsia"/>
          <w:b/>
        </w:rPr>
        <w:t> 19</w:t>
      </w:r>
    </w:p>
    <w:p w:rsidR="001F4BB7" w:rsidRPr="0093176E" w:rsidRDefault="001F4BB7" w:rsidP="007F45EB">
      <w:pPr>
        <w:ind w:firstLineChars="100" w:firstLine="211"/>
        <w:rPr>
          <w:rFonts w:ascii="宋体" w:hAnsi="宋体"/>
        </w:rPr>
      </w:pPr>
      <w:r w:rsidRPr="0093176E">
        <w:rPr>
          <w:rFonts w:ascii="宋体" w:hAnsi="宋体" w:cs="宋体" w:hint="eastAsia"/>
          <w:b/>
        </w:rPr>
        <w:t>  登记编号：</w:t>
      </w:r>
      <w:r w:rsidR="00FA225C" w:rsidRPr="0093176E">
        <w:rPr>
          <w:rFonts w:ascii="宋体" w:hAnsi="宋体"/>
        </w:rPr>
        <w:t>GPD谷子(2018)210171</w:t>
      </w:r>
    </w:p>
    <w:p w:rsidR="001F4BB7" w:rsidRPr="0093176E" w:rsidRDefault="001F4BB7"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谷子</w:t>
      </w:r>
    </w:p>
    <w:p w:rsidR="001F4BB7" w:rsidRPr="0093176E" w:rsidRDefault="001F4BB7"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辽风谷6号</w:t>
      </w:r>
    </w:p>
    <w:p w:rsidR="001F4BB7" w:rsidRPr="0093176E" w:rsidRDefault="001F4BB7"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辽宁省风沙地改良利用研究所</w:t>
      </w:r>
    </w:p>
    <w:p w:rsidR="001F4BB7" w:rsidRPr="0093176E" w:rsidRDefault="001F4BB7" w:rsidP="007F45EB">
      <w:pPr>
        <w:ind w:left="105"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 xml:space="preserve">辽宁省风沙地改良利用研究所 苏君伟 吴世光 颜景波 王慧新 马凤兰 金振陈岩 白一光 马青艳 陈梦非 </w:t>
      </w:r>
    </w:p>
    <w:p w:rsidR="001F4BB7" w:rsidRPr="0093176E" w:rsidRDefault="001F4BB7"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辽风谷2号系统选育而成</w:t>
      </w:r>
    </w:p>
    <w:p w:rsidR="001F4BB7" w:rsidRPr="0093176E" w:rsidRDefault="001F4BB7"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粮用常规品种。成株平均株高70厘米左右，平均主茎节数6个，叶长20～25厘米，叶宽1.5～2.0厘米，穗长8～10厘米，平均单穗粒重5克，穗纺锤形，平均千粒重2.8克。粗蛋白12.6%，粗脂肪4.12%，总淀粉65.7%，赖氨酸0.27%。中抗谷瘟病，中抗谷锈病，中抗白发病，抗钻心虫。第1生长周期亩产353.5千克，比对照朝谷12号增产6.6%；第2生长周期亩产349.9千克，比对照朝谷12号增产6.1%。</w:t>
      </w:r>
    </w:p>
    <w:p w:rsidR="001F4BB7" w:rsidRPr="0093176E" w:rsidRDefault="001F4BB7"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若上茬清种一般4月下旬播种为宜，亩播种量0.5～0.75千克，亩留苗6.5～7.0万株。若下茬复种一般7月上中旬播种为宜，亩留苗6.5～7.0万株。无论清种还是复种一般亩施种肥氮、磷、钾复合肥15千克，追肥尿素5～7 千克为宜。注意防治谷子钻心虫和黏虫。</w:t>
      </w:r>
    </w:p>
    <w:p w:rsidR="001F4BB7" w:rsidRPr="0093176E" w:rsidRDefault="001F4BB7"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适宜在辽宁西北地区种植。</w:t>
      </w:r>
    </w:p>
    <w:p w:rsidR="001F4BB7" w:rsidRPr="0093176E" w:rsidRDefault="001F4BB7"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生育期特短，株高特矮，是与其他作物间作、套种、复种的良好搭配作物。</w:t>
      </w:r>
    </w:p>
    <w:p w:rsidR="001F4BB7" w:rsidRPr="0093176E" w:rsidRDefault="001F4BB7" w:rsidP="007F45EB">
      <w:pPr>
        <w:ind w:firstLineChars="100" w:firstLine="210"/>
        <w:rPr>
          <w:rFonts w:ascii="宋体" w:hAnsi="宋体"/>
        </w:rPr>
      </w:pPr>
    </w:p>
    <w:p w:rsidR="001F4BB7" w:rsidRPr="0093176E" w:rsidRDefault="001F4BB7" w:rsidP="007F45EB">
      <w:pPr>
        <w:ind w:firstLineChars="100" w:firstLine="211"/>
        <w:rPr>
          <w:rFonts w:ascii="宋体" w:hAnsi="宋体"/>
        </w:rPr>
      </w:pPr>
      <w:r w:rsidRPr="0093176E">
        <w:rPr>
          <w:rFonts w:ascii="宋体" w:hAnsi="宋体" w:cs="宋体" w:hint="eastAsia"/>
          <w:b/>
        </w:rPr>
        <w:t> 20</w:t>
      </w:r>
    </w:p>
    <w:p w:rsidR="001F4BB7" w:rsidRPr="0093176E" w:rsidRDefault="001F4BB7" w:rsidP="007F45EB">
      <w:pPr>
        <w:ind w:firstLineChars="100" w:firstLine="211"/>
        <w:rPr>
          <w:rFonts w:ascii="宋体" w:hAnsi="宋体"/>
        </w:rPr>
      </w:pPr>
      <w:r w:rsidRPr="0093176E">
        <w:rPr>
          <w:rFonts w:ascii="宋体" w:hAnsi="宋体" w:cs="宋体" w:hint="eastAsia"/>
          <w:b/>
        </w:rPr>
        <w:t>  登记编号：</w:t>
      </w:r>
      <w:r w:rsidR="00FA225C" w:rsidRPr="0093176E">
        <w:rPr>
          <w:rFonts w:ascii="宋体" w:hAnsi="宋体"/>
        </w:rPr>
        <w:t>GPD谷子(2018)210172</w:t>
      </w:r>
    </w:p>
    <w:p w:rsidR="001F4BB7" w:rsidRPr="0093176E" w:rsidRDefault="001F4BB7"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谷子</w:t>
      </w:r>
    </w:p>
    <w:p w:rsidR="001F4BB7" w:rsidRPr="0093176E" w:rsidRDefault="001F4BB7"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辽风谷7号</w:t>
      </w:r>
    </w:p>
    <w:p w:rsidR="001F4BB7" w:rsidRPr="0093176E" w:rsidRDefault="001F4BB7"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辽宁省风沙地改良利用研究所</w:t>
      </w:r>
    </w:p>
    <w:p w:rsidR="001F4BB7" w:rsidRPr="0093176E" w:rsidRDefault="001F4BB7" w:rsidP="007F45EB">
      <w:pPr>
        <w:ind w:left="105"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 xml:space="preserve">辽宁省风沙地改良利用研究所 吴世光 马凤兰 白一光 金振 张建春 陈梦非石峰 马青艳 罗祥志 庄重 </w:t>
      </w:r>
    </w:p>
    <w:p w:rsidR="001F4BB7" w:rsidRPr="0093176E" w:rsidRDefault="001F4BB7" w:rsidP="007F45EB">
      <w:pPr>
        <w:ind w:firstLineChars="100" w:firstLine="211"/>
        <w:rPr>
          <w:rFonts w:ascii="宋体" w:hAnsi="宋体"/>
        </w:rPr>
      </w:pPr>
      <w:r w:rsidRPr="0093176E">
        <w:rPr>
          <w:rFonts w:ascii="宋体" w:hAnsi="宋体" w:cs="宋体" w:hint="eastAsia"/>
          <w:b/>
        </w:rPr>
        <w:lastRenderedPageBreak/>
        <w:t>  品种来源：</w:t>
      </w:r>
      <w:r w:rsidRPr="0093176E">
        <w:rPr>
          <w:rFonts w:ascii="宋体" w:hAnsi="宋体" w:cs="宋体" w:hint="eastAsia"/>
        </w:rPr>
        <w:t>从辽风谷2号系统选育而成</w:t>
      </w:r>
    </w:p>
    <w:p w:rsidR="001F4BB7" w:rsidRPr="0093176E" w:rsidRDefault="001F4BB7" w:rsidP="007F45EB">
      <w:pPr>
        <w:ind w:firstLineChars="100" w:firstLine="211"/>
        <w:rPr>
          <w:rFonts w:ascii="宋体" w:hAnsi="宋体" w:cs="宋体"/>
        </w:rPr>
      </w:pPr>
      <w:r w:rsidRPr="0093176E">
        <w:rPr>
          <w:rFonts w:ascii="宋体" w:hAnsi="宋体" w:cs="宋体" w:hint="eastAsia"/>
          <w:b/>
        </w:rPr>
        <w:t>  特征特性：</w:t>
      </w:r>
      <w:r w:rsidRPr="0093176E">
        <w:rPr>
          <w:rFonts w:ascii="宋体" w:hAnsi="宋体" w:cs="宋体" w:hint="eastAsia"/>
        </w:rPr>
        <w:t>粮用常规品种。成株平均株高85厘米左右，平均主茎节数8个，平均可见叶片9个，穗纺锤形，穗长12～14厘米，单穗粒重3～5克，平均出谷率75%，出米率75%左右，平均千粒重2.7克。粗蛋白12.3%，粗脂肪4.11%，总淀粉65.2%，赖氨酸0.27%。中抗谷瘟病，中抗谷锈病，中抗白发病，抗钻心虫。第1生长周期亩产343.5千克，比对照朝谷12号增产3.6%；第2生长周期亩产340千克，比对照朝谷12号增产3.1%。</w:t>
      </w:r>
    </w:p>
    <w:p w:rsidR="001F4BB7" w:rsidRPr="0093176E" w:rsidRDefault="001F4BB7"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春播生育期85天左右，夏播82天左右。亩留苗3万株，薄地宜密，肥地宜稀。施足基肥，一般施农肥3000千克，施种肥N、P、K复合肥20千克，在拔节期结合中耕培土追肥尿素10千克，注意防治谷子钻心虫和黏虫。</w:t>
      </w:r>
    </w:p>
    <w:p w:rsidR="001F4BB7" w:rsidRPr="0093176E" w:rsidRDefault="001F4BB7"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适宜在辽宁西北地区春季种植。</w:t>
      </w:r>
    </w:p>
    <w:p w:rsidR="001F4BB7" w:rsidRPr="0093176E" w:rsidRDefault="001F4BB7" w:rsidP="007F45EB">
      <w:pPr>
        <w:ind w:firstLineChars="100" w:firstLine="210"/>
        <w:rPr>
          <w:rFonts w:ascii="宋体" w:hAnsi="宋体"/>
        </w:rPr>
      </w:pPr>
    </w:p>
    <w:p w:rsidR="001F4BB7" w:rsidRPr="0093176E" w:rsidRDefault="001F4BB7" w:rsidP="007F45EB">
      <w:pPr>
        <w:ind w:firstLineChars="100" w:firstLine="211"/>
        <w:rPr>
          <w:rFonts w:ascii="宋体" w:hAnsi="宋体"/>
        </w:rPr>
      </w:pPr>
      <w:r w:rsidRPr="0093176E">
        <w:rPr>
          <w:rFonts w:ascii="宋体" w:hAnsi="宋体" w:cs="宋体" w:hint="eastAsia"/>
          <w:b/>
        </w:rPr>
        <w:t> 21</w:t>
      </w:r>
    </w:p>
    <w:p w:rsidR="001F4BB7" w:rsidRPr="0093176E" w:rsidRDefault="001F4BB7" w:rsidP="007F45EB">
      <w:pPr>
        <w:ind w:firstLineChars="100" w:firstLine="211"/>
        <w:rPr>
          <w:rFonts w:ascii="宋体" w:hAnsi="宋体"/>
        </w:rPr>
      </w:pPr>
      <w:r w:rsidRPr="0093176E">
        <w:rPr>
          <w:rFonts w:ascii="宋体" w:hAnsi="宋体" w:cs="宋体" w:hint="eastAsia"/>
          <w:b/>
        </w:rPr>
        <w:t>  登记编号：</w:t>
      </w:r>
      <w:r w:rsidR="00FA225C" w:rsidRPr="0093176E">
        <w:rPr>
          <w:rFonts w:ascii="宋体" w:hAnsi="宋体"/>
        </w:rPr>
        <w:t>GPD谷子(2018)210173</w:t>
      </w:r>
    </w:p>
    <w:p w:rsidR="001F4BB7" w:rsidRPr="0093176E" w:rsidRDefault="001F4BB7"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谷子</w:t>
      </w:r>
    </w:p>
    <w:p w:rsidR="001F4BB7" w:rsidRPr="0093176E" w:rsidRDefault="001F4BB7"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辽风谷8号</w:t>
      </w:r>
    </w:p>
    <w:p w:rsidR="001F4BB7" w:rsidRPr="0093176E" w:rsidRDefault="001F4BB7"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辽宁省风沙地改良利用研究所</w:t>
      </w:r>
    </w:p>
    <w:p w:rsidR="001F4BB7" w:rsidRPr="0093176E" w:rsidRDefault="001F4BB7"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 xml:space="preserve">辽宁省风沙地改良利用研究所 孙继军 董敬超 陈岩 王显瑞 金振 张健 李永军 陆岩 陈嵩 </w:t>
      </w:r>
    </w:p>
    <w:p w:rsidR="001F4BB7" w:rsidRPr="0093176E" w:rsidRDefault="001F4BB7"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从黄金苗系统选育而成</w:t>
      </w:r>
    </w:p>
    <w:p w:rsidR="001F4BB7" w:rsidRPr="0093176E" w:rsidRDefault="001F4BB7"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粮用常规品种。幼苗绿色，叶鞘色绿色，平均株高 126.7厘米，平均茎粗0.5厘米，平均节数14个。穗呈纺锤形，平均穗长26.4厘米，平均穗粗2.5厘米，谷色为浅黄色，米色为黄色，平均千粒重 2.8克，出米率 82.3%，平均穗重18.5克。粗蛋白13.73%，粗脂肪3.11%，总淀粉71.19%，赖氨酸0.27%。中抗谷瘟病，中抗谷锈病，中抗白发病，较抗谷子钻心虫。第1生长周期亩产371.2千克，比对照朝谷12号增产11.9%；第2生长周期亩产369.5千克，比对照朝谷12号增产12.0%。</w:t>
      </w:r>
    </w:p>
    <w:p w:rsidR="001F4BB7" w:rsidRPr="0093176E" w:rsidRDefault="001F4BB7"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在中等以上肥力的平地和坡地上种植。适宜播种期4月下旬到 5月上旬。每亩用种量平均0.5千克，亩留苗2.2～2.8万株。亩施农肥 3000千克，口肥“二铵”15千克，5～6叶定苗，生育期中耕 2～3 次，拔节期亩追施尿素15千克。及时拔除莠草、防治钻心虫、黏虫，适时收获。</w:t>
      </w:r>
    </w:p>
    <w:p w:rsidR="001F4BB7" w:rsidRPr="0093176E" w:rsidRDefault="001F4BB7"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适宜在辽宁春季种植。</w:t>
      </w:r>
    </w:p>
    <w:p w:rsidR="001F4BB7" w:rsidRPr="0093176E" w:rsidRDefault="001F4BB7" w:rsidP="007F45EB">
      <w:pPr>
        <w:ind w:firstLineChars="100" w:firstLine="210"/>
        <w:rPr>
          <w:rFonts w:ascii="宋体" w:hAnsi="宋体"/>
        </w:rPr>
      </w:pPr>
    </w:p>
    <w:p w:rsidR="001F4BB7" w:rsidRPr="0093176E" w:rsidRDefault="001F4BB7" w:rsidP="007F45EB">
      <w:pPr>
        <w:ind w:firstLineChars="100" w:firstLine="211"/>
        <w:rPr>
          <w:rFonts w:ascii="宋体" w:hAnsi="宋体"/>
        </w:rPr>
      </w:pPr>
      <w:r w:rsidRPr="0093176E">
        <w:rPr>
          <w:rFonts w:ascii="宋体" w:hAnsi="宋体" w:cs="宋体" w:hint="eastAsia"/>
          <w:b/>
        </w:rPr>
        <w:t> 22</w:t>
      </w:r>
    </w:p>
    <w:p w:rsidR="001F4BB7" w:rsidRPr="0093176E" w:rsidRDefault="001F4BB7" w:rsidP="007F45EB">
      <w:pPr>
        <w:ind w:firstLineChars="100" w:firstLine="211"/>
        <w:rPr>
          <w:rFonts w:ascii="宋体" w:hAnsi="宋体"/>
        </w:rPr>
      </w:pPr>
      <w:r w:rsidRPr="0093176E">
        <w:rPr>
          <w:rFonts w:ascii="宋体" w:hAnsi="宋体" w:cs="宋体" w:hint="eastAsia"/>
          <w:b/>
        </w:rPr>
        <w:t>  登记编号：</w:t>
      </w:r>
      <w:r w:rsidR="00FA225C" w:rsidRPr="0093176E">
        <w:rPr>
          <w:rFonts w:ascii="宋体" w:hAnsi="宋体"/>
        </w:rPr>
        <w:t>GPD谷子(2018)210174</w:t>
      </w:r>
    </w:p>
    <w:p w:rsidR="001F4BB7" w:rsidRPr="0093176E" w:rsidRDefault="001F4BB7"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谷子</w:t>
      </w:r>
    </w:p>
    <w:p w:rsidR="001F4BB7" w:rsidRPr="0093176E" w:rsidRDefault="001F4BB7"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辽谷8号</w:t>
      </w:r>
    </w:p>
    <w:p w:rsidR="001F4BB7" w:rsidRPr="0093176E" w:rsidRDefault="001F4BB7"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辽宁省农业科学院</w:t>
      </w:r>
    </w:p>
    <w:p w:rsidR="001F4BB7" w:rsidRPr="0093176E" w:rsidRDefault="001F4BB7" w:rsidP="007F45EB">
      <w:pPr>
        <w:ind w:left="105"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辽宁省农业科学院作物研究所 王英杰 薛仁风 李韬 庄艳 李明 赵阳 陈剑葛维德 丰明</w:t>
      </w:r>
    </w:p>
    <w:p w:rsidR="001F4BB7" w:rsidRPr="0093176E" w:rsidRDefault="001F4BB7"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农家品种“大黄谷”田间变异株选育而来</w:t>
      </w:r>
    </w:p>
    <w:p w:rsidR="001F4BB7" w:rsidRPr="0093176E" w:rsidRDefault="001F4BB7"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粮用常规品种。平均生育期120天，株高157厘米，主茎节数15.0个，主穗长22.3厘米，穗型纺锤，粒黄色，穗粒重16.73克，千粒重2.37克。抽穗整齐，成穗率高，抗倒。粗蛋白10.61%，粗脂肪1.42%，总淀粉81.31%，支链淀粉14.1%，赖氨酸0.20%。中抗谷瘟病，中抗谷锈病，中抗白发病。第1生长周期亩产267.5千克，比对照朝谷13增产6.0%；第2生长周期亩产295.3千克，比对照朝谷13增产12.8%。</w:t>
      </w:r>
    </w:p>
    <w:p w:rsidR="001F4BB7" w:rsidRPr="0093176E" w:rsidRDefault="001F4BB7" w:rsidP="007F45EB">
      <w:pPr>
        <w:ind w:firstLineChars="100" w:firstLine="211"/>
        <w:rPr>
          <w:rFonts w:ascii="宋体" w:hAnsi="宋体"/>
        </w:rPr>
      </w:pPr>
      <w:r w:rsidRPr="0093176E">
        <w:rPr>
          <w:rFonts w:ascii="宋体" w:hAnsi="宋体" w:cs="宋体" w:hint="eastAsia"/>
          <w:b/>
        </w:rPr>
        <w:lastRenderedPageBreak/>
        <w:t>  栽培技术要点：</w:t>
      </w:r>
      <w:r w:rsidRPr="0093176E">
        <w:rPr>
          <w:rFonts w:ascii="宋体" w:hAnsi="宋体" w:cs="宋体" w:hint="eastAsia"/>
        </w:rPr>
        <w:t>选地：选择土壤通透性好的沙壤土，忌连茬。播种：一般在5月中旬播种，播深2～3厘米，播后及时镇压。中耕：第一次中耕在5～6叶期进行，要求浅锄，细锄，达到灭草不埋苗。每亩顺垄撒施尿素5千克，结合中耕、定苗，将肥料翻入地表内。第二次中耕在8～9叶期进行（拔节期，株高大约30厘米）。要求深锄、细锄，灭净杂草，并向植株根部培土。每亩顺垄施尿素15千克，结合中耕、除草，将肥料翻入地表内。适时收获：收获期一般在腊熟末期或完熟期最好。收后不必立即脱粒，可先运到场上跺好，7～10天后打场脱粒。</w:t>
      </w:r>
    </w:p>
    <w:p w:rsidR="001F4BB7" w:rsidRPr="0093176E" w:rsidRDefault="001F4BB7"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适宜在辽宁谷子中晚熟区春播种植。</w:t>
      </w:r>
    </w:p>
    <w:p w:rsidR="001F4BB7" w:rsidRPr="0093176E" w:rsidRDefault="001F4BB7"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种植时应实行轮作倒茬，避免重茬，重茬易导致谷子线虫病、谷子白发病严重，特殊气候条件下易造成谷瘟病、纹枯病、褐条病、赤霉病等病害发生。</w:t>
      </w:r>
    </w:p>
    <w:p w:rsidR="001F4BB7" w:rsidRPr="0093176E" w:rsidRDefault="001F4BB7" w:rsidP="007F45EB">
      <w:pPr>
        <w:ind w:firstLineChars="100" w:firstLine="210"/>
        <w:rPr>
          <w:rFonts w:ascii="宋体" w:hAnsi="宋体"/>
        </w:rPr>
      </w:pPr>
    </w:p>
    <w:p w:rsidR="001F4BB7" w:rsidRPr="0093176E" w:rsidRDefault="001F4BB7" w:rsidP="007F45EB">
      <w:pPr>
        <w:ind w:firstLineChars="100" w:firstLine="211"/>
        <w:rPr>
          <w:rFonts w:ascii="宋体" w:hAnsi="宋体"/>
        </w:rPr>
      </w:pPr>
      <w:r w:rsidRPr="0093176E">
        <w:rPr>
          <w:rFonts w:ascii="宋体" w:hAnsi="宋体" w:cs="宋体" w:hint="eastAsia"/>
          <w:b/>
        </w:rPr>
        <w:t> 23</w:t>
      </w:r>
    </w:p>
    <w:p w:rsidR="001F4BB7" w:rsidRPr="0093176E" w:rsidRDefault="001F4BB7" w:rsidP="007F45EB">
      <w:pPr>
        <w:ind w:firstLineChars="100" w:firstLine="211"/>
        <w:rPr>
          <w:rFonts w:ascii="宋体" w:hAnsi="宋体"/>
        </w:rPr>
      </w:pPr>
      <w:r w:rsidRPr="0093176E">
        <w:rPr>
          <w:rFonts w:ascii="宋体" w:hAnsi="宋体" w:cs="宋体" w:hint="eastAsia"/>
          <w:b/>
        </w:rPr>
        <w:t>  登记编号：</w:t>
      </w:r>
      <w:r w:rsidR="00FA225C" w:rsidRPr="0093176E">
        <w:rPr>
          <w:rFonts w:ascii="宋体" w:hAnsi="宋体"/>
        </w:rPr>
        <w:t>GPD谷子(2018)210175</w:t>
      </w:r>
    </w:p>
    <w:p w:rsidR="001F4BB7" w:rsidRPr="0093176E" w:rsidRDefault="001F4BB7"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谷子</w:t>
      </w:r>
    </w:p>
    <w:p w:rsidR="001F4BB7" w:rsidRPr="0093176E" w:rsidRDefault="001F4BB7"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辽谷126</w:t>
      </w:r>
    </w:p>
    <w:p w:rsidR="001F4BB7" w:rsidRPr="0093176E" w:rsidRDefault="001F4BB7"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辽宁省农业科学院</w:t>
      </w:r>
    </w:p>
    <w:p w:rsidR="001F4BB7" w:rsidRPr="0093176E" w:rsidRDefault="001F4BB7"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 xml:space="preserve">辽宁省农业科学院耕作栽培研究所 李开宇 杨宁 董伟 马跃 李韬 孙楠 李亚楠 董玥 张哲 王迪 郭辉 王国立 王春 </w:t>
      </w:r>
    </w:p>
    <w:p w:rsidR="001F4BB7" w:rsidRPr="0093176E" w:rsidRDefault="001F4BB7"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GZ112×辽谷2号</w:t>
      </w:r>
    </w:p>
    <w:p w:rsidR="001F4BB7" w:rsidRPr="0093176E" w:rsidRDefault="001F4BB7"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粮用常规品种。平均生育期115天，株高138.5厘米，主茎节数11.3节，主穗长18.5厘米，穗型纺锤形，粒色淡黄，穗粒重9.22克，千粒重2.72克。抽穗整齐，成穗率高，抗倒。粗蛋白11.2%，粗脂肪1.89%，总淀粉79.21%，支链淀粉11.9%，赖氨酸0.21%。中抗谷瘟病，中抗谷锈病，中抗白发病。第1生长周期亩产239.9千克，比对照朝谷13增产12.4%；第2生长周期亩产251.3千克，比对照朝谷13增产13.9%。</w:t>
      </w:r>
    </w:p>
    <w:p w:rsidR="001F4BB7" w:rsidRPr="0093176E" w:rsidRDefault="001F4BB7"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选地：选择土壤通透性好的沙壤土，忌连茬。播种：一般在5月中旬播种，播深2～3厘米，播后及时镇压。中耕：第一次中耕在5～6叶期进行，要求浅锄，细锄，达到灭草不埋苗。每亩顺垄撒施尿素5千克，结合中耕、定苗，将肥料翻入地表内。第二次中耕在8～9叶期进行（拔节期，株高大约30厘米）。要求深锄、细锄，灭净杂草，并向植株根部培土。每亩顺垄施尿素15千克，结合中耕、除草，将肥料翻入地表内。适时收获：收获期一般在腊熟末期或完熟期最好。收后不必立即脱粒，可先运到场上跺好，7～10天后打场脱粒。</w:t>
      </w:r>
    </w:p>
    <w:p w:rsidR="001F4BB7" w:rsidRPr="0093176E" w:rsidRDefault="001F4BB7"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适宜在辽宁谷子中晚熟区春播种植。</w:t>
      </w:r>
    </w:p>
    <w:p w:rsidR="001F4BB7" w:rsidRPr="0093176E" w:rsidRDefault="001F4BB7"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种植时应实行轮作倒茬，避免重茬，重茬易导致谷子线虫病、谷子白发病严重，特殊气候条件下易造成谷瘟病、纹枯病、褐条病、赤霉病等病害发生。</w:t>
      </w:r>
    </w:p>
    <w:p w:rsidR="001F4BB7" w:rsidRPr="0093176E" w:rsidRDefault="001F4BB7" w:rsidP="007F45EB">
      <w:pPr>
        <w:ind w:firstLineChars="100" w:firstLine="210"/>
        <w:rPr>
          <w:rFonts w:ascii="宋体" w:hAnsi="宋体"/>
        </w:rPr>
      </w:pPr>
    </w:p>
    <w:p w:rsidR="001F4BB7" w:rsidRPr="0093176E" w:rsidRDefault="001F4BB7" w:rsidP="007F45EB">
      <w:pPr>
        <w:ind w:firstLineChars="100" w:firstLine="211"/>
        <w:rPr>
          <w:rFonts w:ascii="宋体" w:hAnsi="宋体"/>
        </w:rPr>
      </w:pPr>
      <w:r w:rsidRPr="0093176E">
        <w:rPr>
          <w:rFonts w:ascii="宋体" w:hAnsi="宋体" w:cs="宋体" w:hint="eastAsia"/>
          <w:b/>
        </w:rPr>
        <w:t> 24</w:t>
      </w:r>
    </w:p>
    <w:p w:rsidR="001F4BB7" w:rsidRPr="0093176E" w:rsidRDefault="001F4BB7" w:rsidP="007F45EB">
      <w:pPr>
        <w:ind w:firstLineChars="100" w:firstLine="211"/>
        <w:rPr>
          <w:rFonts w:ascii="宋体" w:hAnsi="宋体"/>
        </w:rPr>
      </w:pPr>
      <w:r w:rsidRPr="0093176E">
        <w:rPr>
          <w:rFonts w:ascii="宋体" w:hAnsi="宋体" w:cs="宋体" w:hint="eastAsia"/>
          <w:b/>
        </w:rPr>
        <w:t>  登记编号：</w:t>
      </w:r>
      <w:r w:rsidR="00FA225C" w:rsidRPr="0093176E">
        <w:rPr>
          <w:rFonts w:ascii="宋体" w:hAnsi="宋体"/>
        </w:rPr>
        <w:t>GPD谷子(2018)210176</w:t>
      </w:r>
    </w:p>
    <w:p w:rsidR="001F4BB7" w:rsidRPr="0093176E" w:rsidRDefault="001F4BB7"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谷子</w:t>
      </w:r>
    </w:p>
    <w:p w:rsidR="001F4BB7" w:rsidRPr="0093176E" w:rsidRDefault="001F4BB7"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辽谷124</w:t>
      </w:r>
    </w:p>
    <w:p w:rsidR="001F4BB7" w:rsidRPr="0093176E" w:rsidRDefault="001F4BB7"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辽宁省农业科学院</w:t>
      </w:r>
    </w:p>
    <w:p w:rsidR="001F4BB7" w:rsidRPr="0093176E" w:rsidRDefault="001F4BB7"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 xml:space="preserve">辽宁省农业科学院耕作栽培研究所 李开宇 杨宁 李韬 董伟 李亚男 马跃 张哲 孙楠 张佳宁 王迪 郭辉 王志丹 王国飞 王春 陈金辉 </w:t>
      </w:r>
    </w:p>
    <w:p w:rsidR="001F4BB7" w:rsidRPr="0093176E" w:rsidRDefault="001F4BB7"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农家品种“金谷”田间变异株选育而来</w:t>
      </w:r>
    </w:p>
    <w:p w:rsidR="001F4BB7" w:rsidRPr="0093176E" w:rsidRDefault="001F4BB7"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粮用常规品种。平均生育期114天，株高168.5厘米，主茎节数14.3节，</w:t>
      </w:r>
      <w:r w:rsidRPr="0093176E">
        <w:rPr>
          <w:rFonts w:ascii="宋体" w:hAnsi="宋体" w:cs="宋体" w:hint="eastAsia"/>
        </w:rPr>
        <w:lastRenderedPageBreak/>
        <w:t>主穗长23.5厘米，穗型纺锤形，粒色淡黄，穗粒重10.12克，千粒重2.59克。抽穗整齐，成穗率高，抗倒。粗蛋白10.11%，粗脂肪1.99%，总淀粉78.31%，支链淀粉12.9%，赖氨酸0.21%。中抗谷瘟病，中抗谷锈病，中抗白发病。第1生长周期亩产222.0千克，比对照朝谷13增产5.3%；第2生长周期亩产275.3千克，比对照朝谷13增产9.8%。</w:t>
      </w:r>
    </w:p>
    <w:p w:rsidR="001F4BB7" w:rsidRPr="0093176E" w:rsidRDefault="001F4BB7"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选地：选择土壤通透性好的沙壤土，忌连茬。播种：一般在5月中旬播种，播深2～3厘米，播后及时镇压。中耕：第一次中耕在5～6叶期进行，要求浅锄，细锄，达到灭草不埋苗。每亩顺垄撒施尿素5千克，结合中耕、定苗，将肥料翻入地表内。第二次中耕在8～9叶期进行（拔节期，株高大约30厘米）。要求深锄、细锄，灭净杂草，并向植株根部培土。每亩顺垄施尿素15千克，结合中耕、除草，将肥料翻入地表内。适时收获：收获期一般在腊熟末期或完熟期最好。收后不必立即脱粒，可先运到场上跺好，7～10天后打场脱粒。</w:t>
      </w:r>
    </w:p>
    <w:p w:rsidR="001F4BB7" w:rsidRPr="0093176E" w:rsidRDefault="001F4BB7"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适宜在辽宁谷子中晚熟区春播种植。</w:t>
      </w:r>
    </w:p>
    <w:p w:rsidR="001F4BB7" w:rsidRPr="0093176E" w:rsidRDefault="001F4BB7"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种植时应实行轮作倒茬，避免重茬，重茬易导致谷子线虫病、谷子白发病严重，特殊气候条件下易造成谷瘟病、纹枯病、褐条病、赤霉病等病害发生。</w:t>
      </w:r>
    </w:p>
    <w:p w:rsidR="001F4BB7" w:rsidRPr="0093176E" w:rsidRDefault="001F4BB7" w:rsidP="007F45EB">
      <w:pPr>
        <w:ind w:firstLineChars="100" w:firstLine="210"/>
        <w:rPr>
          <w:rFonts w:ascii="宋体" w:hAnsi="宋体"/>
        </w:rPr>
      </w:pPr>
    </w:p>
    <w:p w:rsidR="001F4BB7" w:rsidRPr="0093176E" w:rsidRDefault="001F4BB7" w:rsidP="007F45EB">
      <w:pPr>
        <w:ind w:firstLineChars="100" w:firstLine="211"/>
        <w:rPr>
          <w:rFonts w:ascii="宋体" w:hAnsi="宋体"/>
        </w:rPr>
      </w:pPr>
      <w:r w:rsidRPr="0093176E">
        <w:rPr>
          <w:rFonts w:ascii="宋体" w:hAnsi="宋体" w:cs="宋体" w:hint="eastAsia"/>
          <w:b/>
        </w:rPr>
        <w:t> 25</w:t>
      </w:r>
    </w:p>
    <w:p w:rsidR="001F4BB7" w:rsidRPr="0093176E" w:rsidRDefault="001F4BB7" w:rsidP="007F45EB">
      <w:pPr>
        <w:ind w:firstLineChars="100" w:firstLine="211"/>
        <w:rPr>
          <w:rFonts w:ascii="宋体" w:hAnsi="宋体"/>
        </w:rPr>
      </w:pPr>
      <w:r w:rsidRPr="0093176E">
        <w:rPr>
          <w:rFonts w:ascii="宋体" w:hAnsi="宋体" w:cs="宋体" w:hint="eastAsia"/>
          <w:b/>
        </w:rPr>
        <w:t>  登记编号：</w:t>
      </w:r>
      <w:r w:rsidR="00FA225C" w:rsidRPr="0093176E">
        <w:rPr>
          <w:rFonts w:ascii="宋体" w:hAnsi="宋体"/>
        </w:rPr>
        <w:t>GPD谷子(2018)210177</w:t>
      </w:r>
    </w:p>
    <w:p w:rsidR="001F4BB7" w:rsidRPr="0093176E" w:rsidRDefault="001F4BB7"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谷子</w:t>
      </w:r>
    </w:p>
    <w:p w:rsidR="001F4BB7" w:rsidRPr="0093176E" w:rsidRDefault="001F4BB7"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辽谷13</w:t>
      </w:r>
    </w:p>
    <w:p w:rsidR="001F4BB7" w:rsidRPr="0093176E" w:rsidRDefault="001F4BB7"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辽宁省农业科学院耕作栽培研究所</w:t>
      </w:r>
    </w:p>
    <w:p w:rsidR="001F4BB7" w:rsidRPr="0093176E" w:rsidRDefault="001F4BB7"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侯志研 董俊 董智 谢玉秋 杨姝 靖凯 庄艳 任志莹 王颖 王岩</w:t>
      </w:r>
    </w:p>
    <w:p w:rsidR="001F4BB7" w:rsidRPr="0093176E" w:rsidRDefault="001F4BB7"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毛毛谷变异株</w:t>
      </w:r>
    </w:p>
    <w:p w:rsidR="001F4BB7" w:rsidRPr="0093176E" w:rsidRDefault="001F4BB7"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粮用常规品种。幼苗金黄色，平均株高160.5厘米，平均茎粗0.4厘米，平均节数13个。穗呈纺锤形，平均穗长22.9厘米，平均穗粗2.13厘米，谷色为黄色，米色为黄色，平均千粒重3.51克，平均出谷率83.9%。粗蛋白9.06%，粗脂肪5.24%，总淀粉67.28%，赖氨酸0.20%。中抗谷瘟病，中抗谷锈病，中抗白发病，较抗谷子钻心虫。第1生长周期亩产366.7千克，比对照朝谷12增产10.59%；第2生长周期亩产364.9千克，比对照朝谷12增产10.64%。</w:t>
      </w:r>
    </w:p>
    <w:p w:rsidR="001F4BB7" w:rsidRPr="0093176E" w:rsidRDefault="001F4BB7"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在中等以上肥力的平地和坡地上种植。适宜播种期4月下旬到5月上旬，每亩用种量0.5千克，亩留苗3～3.5万株。亩施农肥3000千克，口肥“磷酸二铵”15千克，5～6叶定苗，生育期中耕2～3次，拔节期追施尿素15千克。及时拔除莠草、防治钻心虫、黏虫，适时收获。</w:t>
      </w:r>
    </w:p>
    <w:p w:rsidR="001F4BB7" w:rsidRPr="0093176E" w:rsidRDefault="001F4BB7"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适宜在辽宁西部半干旱地区种植。</w:t>
      </w:r>
    </w:p>
    <w:p w:rsidR="001F4BB7" w:rsidRPr="0093176E" w:rsidRDefault="001F4BB7"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做好种子消毒处理，及时防治谷子钻心虫和黏虫，注意预防谷瘟病、谷锈病、纹枯病。</w:t>
      </w:r>
    </w:p>
    <w:p w:rsidR="001F4BB7" w:rsidRPr="0093176E" w:rsidRDefault="001F4BB7" w:rsidP="007F45EB">
      <w:pPr>
        <w:ind w:firstLineChars="100" w:firstLine="210"/>
        <w:rPr>
          <w:rFonts w:ascii="宋体" w:hAnsi="宋体"/>
        </w:rPr>
      </w:pPr>
    </w:p>
    <w:p w:rsidR="001F4BB7" w:rsidRPr="0093176E" w:rsidRDefault="001F4BB7" w:rsidP="007F45EB">
      <w:pPr>
        <w:ind w:firstLineChars="100" w:firstLine="211"/>
        <w:rPr>
          <w:rFonts w:ascii="宋体" w:hAnsi="宋体"/>
        </w:rPr>
      </w:pPr>
      <w:r w:rsidRPr="0093176E">
        <w:rPr>
          <w:rFonts w:ascii="宋体" w:hAnsi="宋体" w:cs="宋体" w:hint="eastAsia"/>
          <w:b/>
        </w:rPr>
        <w:t> 26</w:t>
      </w:r>
    </w:p>
    <w:p w:rsidR="001F4BB7" w:rsidRPr="0093176E" w:rsidRDefault="001F4BB7" w:rsidP="007F45EB">
      <w:pPr>
        <w:ind w:firstLineChars="100" w:firstLine="211"/>
        <w:rPr>
          <w:rFonts w:ascii="宋体" w:hAnsi="宋体"/>
        </w:rPr>
      </w:pPr>
      <w:r w:rsidRPr="0093176E">
        <w:rPr>
          <w:rFonts w:ascii="宋体" w:hAnsi="宋体" w:cs="宋体" w:hint="eastAsia"/>
          <w:b/>
        </w:rPr>
        <w:t>  登记编号：</w:t>
      </w:r>
      <w:r w:rsidR="00FA225C" w:rsidRPr="0093176E">
        <w:rPr>
          <w:rFonts w:ascii="宋体" w:hAnsi="宋体"/>
        </w:rPr>
        <w:t>GPD谷子(2018)210178</w:t>
      </w:r>
    </w:p>
    <w:p w:rsidR="001F4BB7" w:rsidRPr="0093176E" w:rsidRDefault="001F4BB7"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谷子</w:t>
      </w:r>
    </w:p>
    <w:p w:rsidR="001F4BB7" w:rsidRPr="0093176E" w:rsidRDefault="001F4BB7"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辽谷14</w:t>
      </w:r>
    </w:p>
    <w:p w:rsidR="001F4BB7" w:rsidRPr="0093176E" w:rsidRDefault="001F4BB7"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辽宁省农业科学院耕作栽培研究所</w:t>
      </w:r>
    </w:p>
    <w:p w:rsidR="001F4BB7" w:rsidRPr="0093176E" w:rsidRDefault="001F4BB7" w:rsidP="007F45EB">
      <w:pPr>
        <w:ind w:left="105"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侯志研 董智 董俊 杨姝 张佳宁 蔡广兴 庄艳 李开宇 李会 杜金泓 任志莹 王岩</w:t>
      </w:r>
    </w:p>
    <w:p w:rsidR="001F4BB7" w:rsidRPr="0093176E" w:rsidRDefault="001F4BB7"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山西红谷变异株</w:t>
      </w:r>
    </w:p>
    <w:p w:rsidR="001F4BB7" w:rsidRPr="0093176E" w:rsidRDefault="001F4BB7" w:rsidP="007F45EB">
      <w:pPr>
        <w:ind w:firstLineChars="100" w:firstLine="211"/>
        <w:rPr>
          <w:rFonts w:ascii="宋体" w:hAnsi="宋体"/>
        </w:rPr>
      </w:pPr>
      <w:r w:rsidRPr="0093176E">
        <w:rPr>
          <w:rFonts w:ascii="宋体" w:hAnsi="宋体" w:cs="宋体" w:hint="eastAsia"/>
          <w:b/>
        </w:rPr>
        <w:lastRenderedPageBreak/>
        <w:t>  特征特性：</w:t>
      </w:r>
      <w:r w:rsidRPr="0093176E">
        <w:rPr>
          <w:rFonts w:ascii="宋体" w:hAnsi="宋体" w:cs="宋体" w:hint="eastAsia"/>
        </w:rPr>
        <w:t>粮用常规品种。平均生育期110天，株高172厘米，主茎节数12～13，穗长20.3厘米，穗粗1.79厘米，穗长纺型，千粒重3.34克，籽粒红色，米金黄色，出谷率78.2%。长势整齐一致，抗旱性强，茎秆坚韧抗倒伏。粗蛋白12.21%，粗脂肪4.92%，总淀粉62.12%，赖氨酸0.16%。1级谷瘟病，中抗谷锈病，中抗白发病，较抗谷子钻心虫。第1生长周期亩产359.9千克，比对照朝谷13增产8.37%；第2生长周期亩产388.73千克，比对照朝谷13增产10.31%。</w:t>
      </w:r>
    </w:p>
    <w:p w:rsidR="001F4BB7" w:rsidRPr="0093176E" w:rsidRDefault="001F4BB7"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在中等以上肥力的平地和岗地上种植。适宜播种期5月中上旬，亩施农肥3000～4000公斤，口肥磷酸二铵15～20公斤，每亩用种量0.5公斤左右，播深3～5公分，播后及时镇压。5～6叶定苗，亩留苗3.5～4万株，生育期中耕2～3次，拔节期孕穗期追施尿素10～15公斤每亩。及时拔除莠草、防治钻心虫、黏虫，适时收获。</w:t>
      </w:r>
    </w:p>
    <w:p w:rsidR="001F4BB7" w:rsidRPr="0093176E" w:rsidRDefault="001F4BB7"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适宜在辽宁西部干旱、半干旱地区种植。</w:t>
      </w:r>
    </w:p>
    <w:p w:rsidR="001F4BB7" w:rsidRPr="0093176E" w:rsidRDefault="001F4BB7" w:rsidP="007F45EB">
      <w:pPr>
        <w:ind w:firstLineChars="100" w:firstLine="211"/>
        <w:rPr>
          <w:rFonts w:ascii="宋体" w:hAnsi="宋体"/>
        </w:rPr>
      </w:pPr>
      <w:r w:rsidRPr="0093176E">
        <w:rPr>
          <w:rFonts w:ascii="宋体" w:hAnsi="宋体" w:cs="宋体" w:hint="eastAsia"/>
          <w:b/>
        </w:rPr>
        <w:t> </w:t>
      </w:r>
    </w:p>
    <w:p w:rsidR="001F4BB7" w:rsidRPr="0093176E" w:rsidRDefault="001F4BB7" w:rsidP="007F45EB">
      <w:pPr>
        <w:ind w:firstLineChars="100" w:firstLine="211"/>
        <w:rPr>
          <w:rFonts w:ascii="宋体" w:hAnsi="宋体"/>
        </w:rPr>
      </w:pPr>
      <w:r w:rsidRPr="0093176E">
        <w:rPr>
          <w:rFonts w:ascii="宋体" w:hAnsi="宋体" w:cs="宋体" w:hint="eastAsia"/>
          <w:b/>
        </w:rPr>
        <w:t> 27</w:t>
      </w:r>
    </w:p>
    <w:p w:rsidR="001F4BB7" w:rsidRPr="0093176E" w:rsidRDefault="001F4BB7" w:rsidP="007F45EB">
      <w:pPr>
        <w:ind w:firstLineChars="100" w:firstLine="211"/>
        <w:rPr>
          <w:rFonts w:ascii="宋体" w:hAnsi="宋体"/>
        </w:rPr>
      </w:pPr>
      <w:r w:rsidRPr="0093176E">
        <w:rPr>
          <w:rFonts w:ascii="宋体" w:hAnsi="宋体" w:cs="宋体" w:hint="eastAsia"/>
          <w:b/>
        </w:rPr>
        <w:t>  登记编号：</w:t>
      </w:r>
      <w:r w:rsidR="00FA225C" w:rsidRPr="0093176E">
        <w:rPr>
          <w:rFonts w:ascii="宋体" w:hAnsi="宋体"/>
        </w:rPr>
        <w:t>GPD谷子(2018)620179</w:t>
      </w:r>
    </w:p>
    <w:p w:rsidR="001F4BB7" w:rsidRPr="0093176E" w:rsidRDefault="001F4BB7"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谷子</w:t>
      </w:r>
    </w:p>
    <w:p w:rsidR="001F4BB7" w:rsidRPr="0093176E" w:rsidRDefault="001F4BB7"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漠谷16</w:t>
      </w:r>
    </w:p>
    <w:p w:rsidR="001F4BB7" w:rsidRPr="0093176E" w:rsidRDefault="001F4BB7"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酒泉大漠种业有限公司</w:t>
      </w:r>
    </w:p>
    <w:p w:rsidR="001F4BB7" w:rsidRPr="0093176E" w:rsidRDefault="001F4BB7"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酒泉大漠种业有限公司</w:t>
      </w:r>
    </w:p>
    <w:p w:rsidR="001F4BB7" w:rsidRPr="0093176E" w:rsidRDefault="001F4BB7"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豫谷1号×陇谷6号</w:t>
      </w:r>
    </w:p>
    <w:p w:rsidR="001F4BB7" w:rsidRPr="0093176E" w:rsidRDefault="001F4BB7"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粮用常规品种。全生育期125天左右，株型下披，茎秆粗壮无分蘖，成株绿色。棒形穗，短刚毛，黄谷黄米，米质粳性。平均株高132厘米，茎粗0.68厘米，主茎可见节数10.2节，穗长23.8厘米。单株穗重17.8克，单穗粒重12.7克，千粒重2.32克，单株草重23.41克，出谷率72.3%。含粗蛋白14.28%，粗脂肪4.96%，总淀粉80.92%，支链淀粉71.63%，赖氨酸0.3%。抗谷瘟病、谷锈病，中抗白发病，感蚜虫。第1生长周期亩产254.7千克，比对照陇谷11增产5.68%；第2生长周期亩产263.3千克，比对照陇谷11增产7.52%。</w:t>
      </w:r>
    </w:p>
    <w:p w:rsidR="001F4BB7" w:rsidRPr="0093176E" w:rsidRDefault="001F4BB7"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4月10日至5月10日播种，留苗密度旱地为2～3万株/亩，水地为3.5～5万株/亩；播种前亩施农家肥200～400公斤/亩，尿素10～15公斤/亩，磷酸二铵15～25公斤/亩，氮磷比2:1；及时间苗、定苗。及时防治病虫害，进行土壤消毒，可有效防治地下害虫，保全苗壮苗。</w:t>
      </w:r>
    </w:p>
    <w:p w:rsidR="001F4BB7" w:rsidRPr="0093176E" w:rsidRDefault="001F4BB7"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适宜在甘肃白银、武威、金昌、张掖及酒泉春播种植。</w:t>
      </w:r>
    </w:p>
    <w:p w:rsidR="001F4BB7" w:rsidRPr="0093176E" w:rsidRDefault="001F4BB7"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根据当地积温气候条件和墒情适时播种，避免重茬或迎茬。播前做好种子消毒，成熟后及时进行收获。</w:t>
      </w:r>
    </w:p>
    <w:p w:rsidR="001F4BB7" w:rsidRPr="0093176E" w:rsidRDefault="001F4BB7" w:rsidP="007F45EB">
      <w:pPr>
        <w:ind w:firstLineChars="100" w:firstLine="210"/>
        <w:rPr>
          <w:rFonts w:ascii="宋体" w:hAnsi="宋体"/>
        </w:rPr>
      </w:pPr>
    </w:p>
    <w:p w:rsidR="001F4BB7" w:rsidRPr="0093176E" w:rsidRDefault="001F4BB7" w:rsidP="007F45EB">
      <w:pPr>
        <w:ind w:firstLineChars="100" w:firstLine="211"/>
        <w:rPr>
          <w:rFonts w:ascii="宋体" w:hAnsi="宋体"/>
        </w:rPr>
      </w:pPr>
      <w:r w:rsidRPr="0093176E">
        <w:rPr>
          <w:rFonts w:ascii="宋体" w:hAnsi="宋体" w:cs="宋体" w:hint="eastAsia"/>
          <w:b/>
        </w:rPr>
        <w:t> 28</w:t>
      </w:r>
    </w:p>
    <w:p w:rsidR="001F4BB7" w:rsidRPr="0093176E" w:rsidRDefault="001F4BB7" w:rsidP="007F45EB">
      <w:pPr>
        <w:ind w:firstLineChars="100" w:firstLine="211"/>
        <w:rPr>
          <w:rFonts w:ascii="宋体" w:hAnsi="宋体"/>
        </w:rPr>
      </w:pPr>
      <w:r w:rsidRPr="0093176E">
        <w:rPr>
          <w:rFonts w:ascii="宋体" w:hAnsi="宋体" w:cs="宋体" w:hint="eastAsia"/>
          <w:b/>
        </w:rPr>
        <w:t>  登记编号：</w:t>
      </w:r>
      <w:r w:rsidR="00FA225C" w:rsidRPr="0093176E">
        <w:rPr>
          <w:rFonts w:ascii="宋体" w:hAnsi="宋体"/>
        </w:rPr>
        <w:t>GPD谷子(2018)140180</w:t>
      </w:r>
    </w:p>
    <w:p w:rsidR="001F4BB7" w:rsidRPr="0093176E" w:rsidRDefault="001F4BB7"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谷子</w:t>
      </w:r>
    </w:p>
    <w:p w:rsidR="001F4BB7" w:rsidRPr="0093176E" w:rsidRDefault="001F4BB7"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太选谷21</w:t>
      </w:r>
    </w:p>
    <w:p w:rsidR="001F4BB7" w:rsidRPr="0093176E" w:rsidRDefault="001F4BB7"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山西省农业科学院作物科学研究所 山西大丰种业有限公司</w:t>
      </w:r>
    </w:p>
    <w:p w:rsidR="001F4BB7" w:rsidRPr="0093176E" w:rsidRDefault="001F4BB7"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山西省农业科学院作物科学研究所 马建萍 独俊娥 吕建珍 赵凯 刘晓东</w:t>
      </w:r>
    </w:p>
    <w:p w:rsidR="001F4BB7" w:rsidRPr="0093176E" w:rsidRDefault="001F4BB7"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970009×晋谷28号</w:t>
      </w:r>
    </w:p>
    <w:p w:rsidR="001F4BB7" w:rsidRPr="0093176E" w:rsidRDefault="001F4BB7"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粮用常规品种。太原地区生育期125天左右，属春谷中晚熟品种。幼苗叶鞘绿色，株高160.6厘米，穗长22.1厘米，穗呈圆筒形，短刚毛，穗重19.0克，穗粒重14.9克，出谷率78.6%，千粒重3.1克，灰谷青米。粗蛋白12.09%，粗脂肪3.35%，总淀粉81.17%，</w:t>
      </w:r>
      <w:r w:rsidRPr="0093176E">
        <w:rPr>
          <w:rFonts w:ascii="宋体" w:hAnsi="宋体" w:cs="宋体" w:hint="eastAsia"/>
        </w:rPr>
        <w:lastRenderedPageBreak/>
        <w:t>赖氨酸0.28%。抗谷瘟病，中抗谷锈病，抗白发病。第1生长周期亩产324.2千克，比对照长农35号增产6.7%；第2生长周期亩产278.6千克，比对照长农35号增产8.2%。</w:t>
      </w:r>
    </w:p>
    <w:p w:rsidR="001F4BB7" w:rsidRPr="0093176E" w:rsidRDefault="001F4BB7"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以5月上、中旬播种为宜；2.播前施足有机肥，亩增施磷肥40千克，作底肥一次深施，有条件最好秋施肥；3.亩播量精量机播0.3～0.5千克，传统耧播0.8～1.0千克；4.穴播每亩7000穴左右，每穴4～5株，条播亩留苗2.5～2.8万株；5.及早定苗，中耕锄草，适时追肥，防治虫害及后期鸟害。</w:t>
      </w:r>
    </w:p>
    <w:p w:rsidR="001F4BB7" w:rsidRPr="0093176E" w:rsidRDefault="001F4BB7"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适宜在山西晋中、阳泉、长治无霜期150天以上谷子中晚熟区春播种植。</w:t>
      </w:r>
    </w:p>
    <w:p w:rsidR="001F4BB7" w:rsidRPr="0093176E" w:rsidRDefault="001F4BB7"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做好种子消毒，及时防治谷子钻心虫和黏虫，注意预防纹枯病、谷锈病以及后期鸟害。</w:t>
      </w:r>
    </w:p>
    <w:p w:rsidR="001F4BB7" w:rsidRPr="0093176E" w:rsidRDefault="001F4BB7" w:rsidP="007F45EB">
      <w:pPr>
        <w:ind w:firstLineChars="100" w:firstLine="210"/>
        <w:rPr>
          <w:rFonts w:ascii="宋体" w:hAnsi="宋体"/>
        </w:rPr>
      </w:pPr>
    </w:p>
    <w:p w:rsidR="001F4BB7" w:rsidRPr="0093176E" w:rsidRDefault="001F4BB7" w:rsidP="007F45EB">
      <w:pPr>
        <w:ind w:firstLineChars="100" w:firstLine="211"/>
        <w:rPr>
          <w:rFonts w:ascii="宋体" w:hAnsi="宋体"/>
        </w:rPr>
      </w:pPr>
      <w:r w:rsidRPr="0093176E">
        <w:rPr>
          <w:rFonts w:ascii="宋体" w:hAnsi="宋体" w:cs="宋体" w:hint="eastAsia"/>
          <w:b/>
        </w:rPr>
        <w:t>29</w:t>
      </w:r>
    </w:p>
    <w:p w:rsidR="001F4BB7" w:rsidRPr="0093176E" w:rsidRDefault="001F4BB7" w:rsidP="007F45EB">
      <w:pPr>
        <w:ind w:firstLineChars="100" w:firstLine="211"/>
        <w:rPr>
          <w:rFonts w:ascii="宋体" w:hAnsi="宋体"/>
        </w:rPr>
      </w:pPr>
      <w:r w:rsidRPr="0093176E">
        <w:rPr>
          <w:rFonts w:ascii="宋体" w:hAnsi="宋体" w:cs="宋体" w:hint="eastAsia"/>
          <w:b/>
        </w:rPr>
        <w:t>  登记编号：</w:t>
      </w:r>
      <w:r w:rsidR="00FA225C" w:rsidRPr="0093176E">
        <w:rPr>
          <w:rFonts w:ascii="宋体" w:hAnsi="宋体"/>
        </w:rPr>
        <w:t>GPD谷子(2018)140181</w:t>
      </w:r>
    </w:p>
    <w:p w:rsidR="001F4BB7" w:rsidRPr="0093176E" w:rsidRDefault="001F4BB7"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谷子</w:t>
      </w:r>
    </w:p>
    <w:p w:rsidR="001F4BB7" w:rsidRPr="0093176E" w:rsidRDefault="001F4BB7"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太选谷22</w:t>
      </w:r>
    </w:p>
    <w:p w:rsidR="001F4BB7" w:rsidRPr="0093176E" w:rsidRDefault="001F4BB7"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山西省农业科学院作物科学研究所</w:t>
      </w:r>
    </w:p>
    <w:p w:rsidR="001F4BB7" w:rsidRPr="0093176E" w:rsidRDefault="001F4BB7"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山西省农业科学院作物科学研究所 马建萍 独俊娥 吕建珍 赵凯 刘晓东</w:t>
      </w:r>
    </w:p>
    <w:p w:rsidR="001F4BB7" w:rsidRPr="0093176E" w:rsidRDefault="001F4BB7"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晋谷34号×晋谷16号</w:t>
      </w:r>
    </w:p>
    <w:p w:rsidR="001F4BB7" w:rsidRPr="0093176E" w:rsidRDefault="001F4BB7"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粮用常规品种。太原地区生育期125天左右，属春谷中晚熟品种。幼苗叶鞘绿色，株高166.1厘米，穗长23.8厘米，穗呈圆筒形，短刚毛，穗重19.8克，穗粒重15.7克，出谷率79.5%，千粒重3.2克，黄谷黄米。粗蛋白10.31%，粗脂肪2.96%，总淀粉85.44%，赖氨酸0.25%。抗谷瘟病，中抗谷锈病，抗白发病。第1生长周期亩产326.5千克，比对照长农35号增产7.4%；第2生长周期亩产279.1千克，比对照长农35号增产8.4%。</w:t>
      </w:r>
    </w:p>
    <w:p w:rsidR="001F4BB7" w:rsidRPr="0093176E" w:rsidRDefault="001F4BB7"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以5月上、中旬播种为宜。2.播前施足有机肥，亩增施磷肥40千克，作底肥一次深施，有条件最好秋施肥。3.亩播量精量机播0.3～0.5千克，传统耧播0.8～1.0千克。4.穴播每亩7000穴左右，每穴4～5株，条播亩留苗2.5～2.8万株。5.及早定苗，中耕锄草，适时追肥，防治虫害及后期鸟害。</w:t>
      </w:r>
    </w:p>
    <w:p w:rsidR="001F4BB7" w:rsidRPr="0093176E" w:rsidRDefault="001F4BB7"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适宜在山西晋中、阳泉、长治无霜期150天以上谷子中晚熟区春播种植。</w:t>
      </w:r>
    </w:p>
    <w:p w:rsidR="001F4BB7" w:rsidRPr="0093176E" w:rsidRDefault="001F4BB7"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做好种子消毒，及时防治谷子钻心虫和黏虫，注意预防纹枯病、谷锈病以及后期鸟害。</w:t>
      </w:r>
    </w:p>
    <w:p w:rsidR="001F4BB7" w:rsidRPr="0093176E" w:rsidRDefault="001F4BB7" w:rsidP="007F45EB">
      <w:pPr>
        <w:ind w:firstLineChars="100" w:firstLine="210"/>
        <w:rPr>
          <w:rFonts w:ascii="宋体" w:hAnsi="宋体"/>
        </w:rPr>
      </w:pPr>
    </w:p>
    <w:p w:rsidR="001F4BB7" w:rsidRPr="0093176E" w:rsidRDefault="001F4BB7" w:rsidP="007F45EB">
      <w:pPr>
        <w:ind w:firstLineChars="100" w:firstLine="211"/>
        <w:rPr>
          <w:rFonts w:ascii="宋体" w:hAnsi="宋体"/>
        </w:rPr>
      </w:pPr>
      <w:r w:rsidRPr="0093176E">
        <w:rPr>
          <w:rFonts w:ascii="宋体" w:hAnsi="宋体" w:cs="宋体" w:hint="eastAsia"/>
          <w:b/>
        </w:rPr>
        <w:t>30</w:t>
      </w:r>
    </w:p>
    <w:p w:rsidR="001F4BB7" w:rsidRPr="0093176E" w:rsidRDefault="001F4BB7" w:rsidP="007F45EB">
      <w:pPr>
        <w:ind w:firstLineChars="100" w:firstLine="211"/>
        <w:rPr>
          <w:rFonts w:ascii="宋体" w:hAnsi="宋体"/>
        </w:rPr>
      </w:pPr>
      <w:r w:rsidRPr="0093176E">
        <w:rPr>
          <w:rFonts w:ascii="宋体" w:hAnsi="宋体" w:cs="宋体" w:hint="eastAsia"/>
          <w:b/>
        </w:rPr>
        <w:t>  登记编号：</w:t>
      </w:r>
      <w:r w:rsidR="00FA225C" w:rsidRPr="0093176E">
        <w:rPr>
          <w:rFonts w:ascii="宋体" w:hAnsi="宋体"/>
        </w:rPr>
        <w:t>GPD谷子(2018)140182</w:t>
      </w:r>
    </w:p>
    <w:p w:rsidR="001F4BB7" w:rsidRPr="0093176E" w:rsidRDefault="001F4BB7"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谷子</w:t>
      </w:r>
    </w:p>
    <w:p w:rsidR="001F4BB7" w:rsidRPr="0093176E" w:rsidRDefault="001F4BB7"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太选谷23</w:t>
      </w:r>
    </w:p>
    <w:p w:rsidR="001F4BB7" w:rsidRPr="0093176E" w:rsidRDefault="001F4BB7"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山西省农业科学院作物科学研究所</w:t>
      </w:r>
    </w:p>
    <w:p w:rsidR="001F4BB7" w:rsidRPr="0093176E" w:rsidRDefault="001F4BB7"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山西省农业科学院作物科学研究所 马建萍 独俊娥 吕建珍 赵凯 刘晓东</w:t>
      </w:r>
    </w:p>
    <w:p w:rsidR="001F4BB7" w:rsidRPr="0093176E" w:rsidRDefault="001F4BB7"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晋谷21号×01-178</w:t>
      </w:r>
    </w:p>
    <w:p w:rsidR="001F4BB7" w:rsidRPr="0093176E" w:rsidRDefault="001F4BB7"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粮用常规品种。太原地区生育期123天，属春谷中晚熟品种，略微早熟。幼苗叶鞘绿色，株高152.7厘米，穗长22厘米，穗呈纺锤形，短刚毛，穗粗2.91厘米，穗重25.0克，穗粒重19.1克，出谷率76.2%，出米率72.87%，千粒重3.12克，白谷黄米。粗蛋白9.81%，粗脂肪2.86%，总淀粉85.75%，赖氨酸0.26%。中抗谷瘟病，中抗谷锈病，中抗白发病。第1生长周期亩产339.3千克，比对照长农35号增产7.01%；第2生长周期亩</w:t>
      </w:r>
      <w:r w:rsidRPr="0093176E">
        <w:rPr>
          <w:rFonts w:ascii="宋体" w:hAnsi="宋体" w:cs="宋体" w:hint="eastAsia"/>
        </w:rPr>
        <w:lastRenderedPageBreak/>
        <w:t>产328.6千克，比对照长农35号减产3.52%。</w:t>
      </w:r>
    </w:p>
    <w:p w:rsidR="001F4BB7" w:rsidRPr="0093176E" w:rsidRDefault="001F4BB7"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以5月上、中旬播种为宜。2.播前施足有机肥，亩增施磷肥40千克，作底肥一次深施，有条件最好秋施肥。3.亩播量精量机播0.3～0.5千克，传统耧播0.8～1.0千克。4.穴播每亩7000穴左右，每穴4～5株，条播亩留苗2.5～2.8万株。5.及早定苗，中耕锄草，适时追肥，防治虫害及后期鸟害。</w:t>
      </w:r>
    </w:p>
    <w:p w:rsidR="001F4BB7" w:rsidRPr="0093176E" w:rsidRDefault="001F4BB7"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适宜在山西、陕西无霜期150天以上地区春播种植。</w:t>
      </w:r>
    </w:p>
    <w:p w:rsidR="001F4BB7" w:rsidRPr="0093176E" w:rsidRDefault="001F4BB7"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做好种子消毒，及时防治谷子钻心虫和黏虫，注意预防谷瘟病、纹枯病、谷锈病及鸟害。</w:t>
      </w:r>
    </w:p>
    <w:p w:rsidR="001F4BB7" w:rsidRPr="0093176E" w:rsidRDefault="001F4BB7" w:rsidP="007F45EB">
      <w:pPr>
        <w:ind w:firstLineChars="100" w:firstLine="210"/>
        <w:rPr>
          <w:rFonts w:ascii="宋体" w:hAnsi="宋体"/>
        </w:rPr>
      </w:pPr>
    </w:p>
    <w:p w:rsidR="001F4BB7" w:rsidRPr="0093176E" w:rsidRDefault="001F4BB7" w:rsidP="007F45EB">
      <w:pPr>
        <w:ind w:firstLineChars="100" w:firstLine="211"/>
        <w:rPr>
          <w:rFonts w:ascii="宋体" w:hAnsi="宋体"/>
        </w:rPr>
      </w:pPr>
      <w:r w:rsidRPr="0093176E">
        <w:rPr>
          <w:rFonts w:ascii="宋体" w:hAnsi="宋体" w:cs="宋体" w:hint="eastAsia"/>
          <w:b/>
        </w:rPr>
        <w:t> 31</w:t>
      </w:r>
    </w:p>
    <w:p w:rsidR="001F4BB7" w:rsidRPr="0093176E" w:rsidRDefault="001F4BB7" w:rsidP="007F45EB">
      <w:pPr>
        <w:ind w:firstLineChars="100" w:firstLine="211"/>
        <w:rPr>
          <w:rFonts w:ascii="宋体" w:hAnsi="宋体"/>
        </w:rPr>
      </w:pPr>
      <w:r w:rsidRPr="0093176E">
        <w:rPr>
          <w:rFonts w:ascii="宋体" w:hAnsi="宋体" w:cs="宋体" w:hint="eastAsia"/>
          <w:b/>
        </w:rPr>
        <w:t>  登记编号：</w:t>
      </w:r>
      <w:r w:rsidR="00FA225C" w:rsidRPr="0093176E">
        <w:rPr>
          <w:rFonts w:ascii="宋体" w:hAnsi="宋体"/>
        </w:rPr>
        <w:t>GPD谷子(2018)140183</w:t>
      </w:r>
    </w:p>
    <w:p w:rsidR="001F4BB7" w:rsidRPr="0093176E" w:rsidRDefault="001F4BB7"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谷子</w:t>
      </w:r>
    </w:p>
    <w:p w:rsidR="001F4BB7" w:rsidRPr="0093176E" w:rsidRDefault="001F4BB7"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太选谷24</w:t>
      </w:r>
    </w:p>
    <w:p w:rsidR="001F4BB7" w:rsidRPr="0093176E" w:rsidRDefault="001F4BB7"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山西省农业科学院作物科学研究所</w:t>
      </w:r>
    </w:p>
    <w:p w:rsidR="001F4BB7" w:rsidRPr="0093176E" w:rsidRDefault="001F4BB7"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山西省农业科学院作物科学研究所 马建萍 独俊娥 吕建珍 赵凯 刘晓东</w:t>
      </w:r>
    </w:p>
    <w:p w:rsidR="001F4BB7" w:rsidRPr="0093176E" w:rsidRDefault="001F4BB7"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太选4号×晋谷36号</w:t>
      </w:r>
    </w:p>
    <w:p w:rsidR="001F4BB7" w:rsidRPr="0093176E" w:rsidRDefault="001F4BB7"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粮用常规品种。太原地区生育期121天，属春谷中晚熟品种，略微早熟。幼苗叶鞘浅紫色，株高153.2厘米，穗长23.7厘米，穗呈圆筒形，短刚毛，穗粗2.54厘米，穗重24.15克，穗粒重20克，出谷率82.82%，出米率75.77%，千粒重2.86克，黄谷黄米。粗蛋白11.41%，粗脂肪2.82%，总淀粉85.03%，赖氨酸0.27%。中抗谷瘟病，中抗谷锈病，抗白发病。第1生长周期亩产338.2千克，比对照长农35号增产6.64%；第2生长周期亩产367.1千克，比对照长农35号增产7.77%。</w:t>
      </w:r>
    </w:p>
    <w:p w:rsidR="001F4BB7" w:rsidRPr="0093176E" w:rsidRDefault="001F4BB7"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以5月上、中旬播种为宜。2.播前施足有机肥，亩增施磷肥40千克，作底肥一次深施，有条件最好秋施肥。3.亩播量精量机播0.3～0.5千克，传统耧播0.8～1.0千克。4.穴播每亩7000穴左右，每穴4～5株，条播亩留苗2.5～2.8万株。5.及早定苗，中耕锄草，适时追肥，防治虫害及后期鸟害。</w:t>
      </w:r>
    </w:p>
    <w:p w:rsidR="001F4BB7" w:rsidRPr="0093176E" w:rsidRDefault="001F4BB7"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适宜在山西、河北、陕西无霜期150天以上地区春播种植。</w:t>
      </w:r>
    </w:p>
    <w:p w:rsidR="001F4BB7" w:rsidRPr="0093176E" w:rsidRDefault="001F4BB7"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做好种子消毒，及时防治谷子钻心虫和黏虫，注意预防谷瘟病、纹枯病、谷锈病及鸟害。</w:t>
      </w:r>
    </w:p>
    <w:p w:rsidR="001F4BB7" w:rsidRPr="0093176E" w:rsidRDefault="001F4BB7" w:rsidP="007F45EB">
      <w:pPr>
        <w:ind w:firstLineChars="100" w:firstLine="210"/>
        <w:rPr>
          <w:rFonts w:ascii="宋体" w:hAnsi="宋体"/>
        </w:rPr>
      </w:pPr>
    </w:p>
    <w:p w:rsidR="001F4BB7" w:rsidRPr="0093176E" w:rsidRDefault="001F4BB7" w:rsidP="007F45EB">
      <w:pPr>
        <w:ind w:firstLineChars="100" w:firstLine="211"/>
        <w:rPr>
          <w:rFonts w:ascii="宋体" w:hAnsi="宋体"/>
        </w:rPr>
      </w:pPr>
      <w:r w:rsidRPr="0093176E">
        <w:rPr>
          <w:rFonts w:ascii="宋体" w:hAnsi="宋体" w:cs="宋体" w:hint="eastAsia"/>
          <w:b/>
        </w:rPr>
        <w:t> 32</w:t>
      </w:r>
    </w:p>
    <w:p w:rsidR="001F4BB7" w:rsidRPr="0093176E" w:rsidRDefault="001F4BB7" w:rsidP="007F45EB">
      <w:pPr>
        <w:ind w:firstLineChars="100" w:firstLine="211"/>
        <w:rPr>
          <w:rFonts w:ascii="宋体" w:hAnsi="宋体"/>
        </w:rPr>
      </w:pPr>
      <w:r w:rsidRPr="0093176E">
        <w:rPr>
          <w:rFonts w:ascii="宋体" w:hAnsi="宋体" w:cs="宋体" w:hint="eastAsia"/>
          <w:b/>
        </w:rPr>
        <w:t>  登记编号：</w:t>
      </w:r>
      <w:r w:rsidR="00FA225C" w:rsidRPr="0093176E">
        <w:rPr>
          <w:rFonts w:ascii="宋体" w:hAnsi="宋体"/>
        </w:rPr>
        <w:t>GPD大麦(青稞)(2018)320044</w:t>
      </w:r>
    </w:p>
    <w:p w:rsidR="001F4BB7" w:rsidRPr="0093176E" w:rsidRDefault="001F4BB7"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大麦(青稞)</w:t>
      </w:r>
    </w:p>
    <w:p w:rsidR="001F4BB7" w:rsidRPr="0093176E" w:rsidRDefault="001F4BB7"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苏裸麦2号</w:t>
      </w:r>
    </w:p>
    <w:p w:rsidR="001F4BB7" w:rsidRPr="0093176E" w:rsidRDefault="001F4BB7"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江苏沿江地区农业科学研究所</w:t>
      </w:r>
    </w:p>
    <w:p w:rsidR="001F4BB7" w:rsidRPr="0093176E" w:rsidRDefault="001F4BB7"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江苏沿江地区农业科学研究所</w:t>
      </w:r>
    </w:p>
    <w:p w:rsidR="001F4BB7" w:rsidRPr="0093176E" w:rsidRDefault="001F4BB7"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苏啤3号×苏裸麦1号</w:t>
      </w:r>
    </w:p>
    <w:p w:rsidR="001F4BB7" w:rsidRPr="0093176E" w:rsidRDefault="001F4BB7"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粮用。幼苗半直立，叶色淡绿，叶片中长、较宽，幼苗分蘖力较强，成穗率中等，亩有效穗51万左右，穗层整齐度较好；穗型较大，穗长6.3</w:t>
      </w:r>
      <w:bookmarkStart w:id="0" w:name="OLE_LINK1"/>
      <w:bookmarkStart w:id="1" w:name="OLE_LINK2"/>
      <w:r w:rsidRPr="0093176E">
        <w:rPr>
          <w:rFonts w:ascii="宋体" w:hAnsi="宋体" w:cs="宋体" w:hint="eastAsia"/>
        </w:rPr>
        <w:t>～</w:t>
      </w:r>
      <w:bookmarkEnd w:id="0"/>
      <w:bookmarkEnd w:id="1"/>
      <w:r w:rsidRPr="0093176E">
        <w:rPr>
          <w:rFonts w:ascii="宋体" w:hAnsi="宋体" w:cs="宋体" w:hint="eastAsia"/>
        </w:rPr>
        <w:t>6.8厘米，长芒、裸粒，每穗粒数27粒左右，千粒重35～39克；株型较紧凑，株高83～87厘米，耐肥抗倒性中等；生育期205天左右。蛋白质15.86%，淀粉64.45克/100克，赖氨酸0.46%，β葡聚糖3.87%。轻感条纹病轻，轻感黄矮病，抗赤霉病，轻感白粉病，轻感大麦黄花叶病。第1生长周期亩产358.46千克，比对照扬农啤5号减产10.7%；第2生长周期亩产446.81千克，比对照扬农啤5号减产2.89%。</w:t>
      </w:r>
    </w:p>
    <w:p w:rsidR="001F4BB7" w:rsidRPr="0093176E" w:rsidRDefault="001F4BB7" w:rsidP="007F45EB">
      <w:pPr>
        <w:ind w:firstLineChars="100" w:firstLine="211"/>
        <w:rPr>
          <w:rFonts w:ascii="宋体" w:hAnsi="宋体"/>
        </w:rPr>
      </w:pPr>
      <w:r w:rsidRPr="0093176E">
        <w:rPr>
          <w:rFonts w:ascii="宋体" w:hAnsi="宋体" w:cs="宋体" w:hint="eastAsia"/>
          <w:b/>
        </w:rPr>
        <w:lastRenderedPageBreak/>
        <w:t>  栽培技术要点：</w:t>
      </w:r>
      <w:r w:rsidRPr="0093176E">
        <w:rPr>
          <w:rFonts w:ascii="宋体" w:hAnsi="宋体" w:cs="宋体" w:hint="eastAsia"/>
        </w:rPr>
        <w:t>1.适期播种：江苏省适宜播期为10月下旬至11月上中旬，最佳播期为10月25日至11月10日，适期内尽量早播。2.合理密植：基本苗中高肥力地区控制在12万/亩左右，中低肥力地区控制在15万/亩左右；机械播种，采用机条播或人工撒播机免耕均可，机条播行距22～25厘米。3.科学施肥：全生育期用纯氮12～15千克/亩，配合使用磷钾肥，N:P</w:t>
      </w:r>
      <w:r w:rsidRPr="0093176E">
        <w:rPr>
          <w:rFonts w:ascii="Cambria Math" w:hAnsi="Cambria Math" w:cs="Cambria Math"/>
        </w:rPr>
        <w:t>₂</w:t>
      </w:r>
      <w:r w:rsidRPr="0093176E">
        <w:rPr>
          <w:rFonts w:ascii="宋体" w:hAnsi="宋体" w:cs="宋体" w:hint="eastAsia"/>
        </w:rPr>
        <w:t>O</w:t>
      </w:r>
      <w:r w:rsidRPr="0093176E">
        <w:rPr>
          <w:rFonts w:ascii="宋体" w:hAnsi="宋体" w:cs="宋体" w:hint="eastAsia"/>
          <w:vertAlign w:val="subscript"/>
        </w:rPr>
        <w:t>5</w:t>
      </w:r>
      <w:r w:rsidRPr="0093176E">
        <w:rPr>
          <w:rFonts w:ascii="宋体" w:hAnsi="宋体" w:cs="宋体" w:hint="eastAsia"/>
        </w:rPr>
        <w:t>:K</w:t>
      </w:r>
      <w:r w:rsidRPr="0093176E">
        <w:rPr>
          <w:rFonts w:ascii="Cambria Math" w:hAnsi="Cambria Math" w:cs="Cambria Math"/>
        </w:rPr>
        <w:t>₂</w:t>
      </w:r>
      <w:r w:rsidRPr="0093176E">
        <w:rPr>
          <w:rFonts w:ascii="宋体" w:hAnsi="宋体" w:cs="宋体" w:hint="eastAsia"/>
        </w:rPr>
        <w:t>O为1:0.5:0.5，磷钾肥一次性基施。肥料运筹上，氮肥基、苗肥占60%～70%，拔节孕穗肥占30%～40%，施足基肥，早施苗肥，看苗施好拔节孕穗肥。4.病虫害防治：坚持“预防为主，综合防治”的植保方针。播前晒种，采用“大麦清”或者三唑醇等药剂拌种，预防条纹病、黑穗病；苗期做好杂草化除工作，中后期注意蚜虫、白粉病和赤霉病等病虫害的防治。5.适时收获：在腊熟末期至完熟初期及时收获。</w:t>
      </w:r>
    </w:p>
    <w:p w:rsidR="001F4BB7" w:rsidRPr="0093176E" w:rsidRDefault="001F4BB7"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适宜在江苏大麦产区大麦黄花叶病轻病田块秋播种植。</w:t>
      </w:r>
    </w:p>
    <w:p w:rsidR="001F4BB7" w:rsidRPr="0093176E" w:rsidRDefault="001F4BB7"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1.轻感大麦黄花叶病，但恢复性好，对产量影响较小。2.抗寒性、抗倒性中等，栽培管理上注意适期播种、合理密植。</w:t>
      </w:r>
    </w:p>
    <w:p w:rsidR="001F4BB7" w:rsidRPr="0093176E" w:rsidRDefault="001F4BB7" w:rsidP="007F45EB">
      <w:pPr>
        <w:ind w:firstLineChars="100" w:firstLine="210"/>
        <w:rPr>
          <w:rFonts w:ascii="宋体" w:hAnsi="宋体"/>
        </w:rPr>
      </w:pPr>
    </w:p>
    <w:p w:rsidR="001F4BB7" w:rsidRPr="0093176E" w:rsidRDefault="001F4BB7" w:rsidP="007F45EB">
      <w:pPr>
        <w:ind w:firstLineChars="100" w:firstLine="211"/>
        <w:rPr>
          <w:rFonts w:ascii="宋体" w:hAnsi="宋体"/>
        </w:rPr>
      </w:pPr>
      <w:r w:rsidRPr="0093176E">
        <w:rPr>
          <w:rFonts w:ascii="宋体" w:hAnsi="宋体" w:cs="宋体" w:hint="eastAsia"/>
          <w:b/>
        </w:rPr>
        <w:t>33</w:t>
      </w:r>
    </w:p>
    <w:p w:rsidR="001F4BB7" w:rsidRPr="0093176E" w:rsidRDefault="001F4BB7" w:rsidP="007F45EB">
      <w:pPr>
        <w:ind w:firstLineChars="100" w:firstLine="211"/>
        <w:rPr>
          <w:rFonts w:ascii="宋体" w:hAnsi="宋体"/>
        </w:rPr>
      </w:pPr>
      <w:r w:rsidRPr="0093176E">
        <w:rPr>
          <w:rFonts w:ascii="宋体" w:hAnsi="宋体" w:cs="宋体" w:hint="eastAsia"/>
          <w:b/>
        </w:rPr>
        <w:t>  登记编号：</w:t>
      </w:r>
      <w:r w:rsidR="00FA225C" w:rsidRPr="0093176E">
        <w:rPr>
          <w:rFonts w:ascii="宋体" w:hAnsi="宋体"/>
        </w:rPr>
        <w:t>GPD大麦(青稞)(2018)230045</w:t>
      </w:r>
    </w:p>
    <w:p w:rsidR="001F4BB7" w:rsidRPr="0093176E" w:rsidRDefault="001F4BB7"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大麦(青稞)</w:t>
      </w:r>
    </w:p>
    <w:p w:rsidR="001F4BB7" w:rsidRPr="0093176E" w:rsidRDefault="001F4BB7"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龙啤麦3号</w:t>
      </w:r>
    </w:p>
    <w:p w:rsidR="001F4BB7" w:rsidRPr="0093176E" w:rsidRDefault="001F4BB7"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黑龙江省农业科学院作物育种研究所 中国农业科学院作物科学研究所</w:t>
      </w:r>
    </w:p>
    <w:p w:rsidR="001F4BB7" w:rsidRPr="0093176E" w:rsidRDefault="001F4BB7"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黑龙江省农业科学院作物育种研究所 中国农业科学院作物科学研究所 刁艳玲 郭刚刚 孙丹 左远志 张京 商柏庭 王广金 闫文义 张宏纪 孙岩 郭强 吕亮杰 黄景华 刘东军 刘慧莹 尚晨 田长友</w:t>
      </w:r>
    </w:p>
    <w:p w:rsidR="001F4BB7" w:rsidRPr="0093176E" w:rsidRDefault="001F4BB7"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以国家“948”项目资源材料Z027S099J经Co</w:t>
      </w:r>
      <w:r w:rsidRPr="0093176E">
        <w:rPr>
          <w:rFonts w:ascii="宋体" w:hAnsi="宋体" w:cs="宋体" w:hint="eastAsia"/>
          <w:vertAlign w:val="superscript"/>
        </w:rPr>
        <w:t>60</w:t>
      </w:r>
      <w:r w:rsidRPr="0093176E">
        <w:rPr>
          <w:rFonts w:ascii="宋体" w:hAnsi="宋体" w:cs="宋体" w:hint="eastAsia"/>
        </w:rPr>
        <w:t>-γ射线2.0万Gy辐射处理系选育成</w:t>
      </w:r>
    </w:p>
    <w:p w:rsidR="001F4BB7" w:rsidRPr="0093176E" w:rsidRDefault="001F4BB7"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为啤用型品种。属春性二棱啤酒大麦，幼苗半直立，叶片深绿色，中长叶，株高80～90厘米，分蘖力强，植株紧凑型，繁茂性好，秆强抗倒伏。穗层较齐，成穗率多，穗形状柱形，穗长8.0～9.0厘米，穗姿半直立，单穗粒数24～28粒，粒型纺锤形，籽粒皮薄，黄色，千粒重40.0～50.0克。在适应区出苗至成熟生育日数75～85天，属中熟型大麦品种。发芽率94.0%，饱满粒95.4%，蛋白质12.0%， 麦芽浸出率82.3%，糖化力265.0WK，α</w:t>
      </w:r>
      <w:r w:rsidR="008B6B73" w:rsidRPr="0093176E">
        <w:rPr>
          <w:rFonts w:ascii="宋体" w:hAnsi="宋体" w:cs="宋体" w:hint="eastAsia"/>
        </w:rPr>
        <w:t>-</w:t>
      </w:r>
      <w:r w:rsidRPr="0093176E">
        <w:rPr>
          <w:rFonts w:ascii="宋体" w:hAnsi="宋体" w:cs="宋体" w:hint="eastAsia"/>
        </w:rPr>
        <w:t>氨基氮208.0毫克/100克， 库尔巴哈值44.0%，中抗条纹病，高抗条锈病，高抗黄矮病，中抗根腐病，中抗赤霉病，中抗白粉病，高抗网斑病。籽粒，第1生长周期亩产419.5千克，比对照甘啤6号增产14.4%；第2生长周期亩产430.5千克，比对照甘啤6号增产13.6%。</w:t>
      </w:r>
    </w:p>
    <w:p w:rsidR="001F4BB7" w:rsidRPr="0093176E" w:rsidRDefault="001F4BB7"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播种、育苗、定植期：在适应区4月上旬至5月中旬播种，选择中等以上肥力地块种植。2.适宜种植方式与栽培密度：条播栽培方式，亩保苗27～30万株。3.施肥方法及公顷施肥量：采用秋施肥或者种肥的施肥方法，施磷酸二胺每亩10千克，尿素每亩5.5千克，钾肥每亩1.5千克。4.田间管理及收获：播种后及时镇压，三叶期压青苗，收获应在腊熟期割晒，腊熟末期联合直收。</w:t>
      </w:r>
    </w:p>
    <w:p w:rsidR="001F4BB7" w:rsidRPr="0093176E" w:rsidRDefault="001F4BB7"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适宜在北方春麦生态区黑龙江、吉林、辽宁、甘肃、内蒙古、新疆春播种植。</w:t>
      </w:r>
    </w:p>
    <w:p w:rsidR="001F4BB7" w:rsidRPr="0093176E" w:rsidRDefault="001F4BB7"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种植时应实行轮作倒茬，避免重茬，重茬容易导致病虫害发生；播前选用种衣剂拌种防治大麦黑穗病；三叶期及时松土、除草；收获后及时摊开晾晒，不可堆积时间过长，否则会使籽粒发热，降低发芽率和加深色泽，影响品质。</w:t>
      </w:r>
    </w:p>
    <w:p w:rsidR="001F4BB7" w:rsidRPr="0093176E" w:rsidRDefault="001F4BB7" w:rsidP="007F45EB">
      <w:pPr>
        <w:ind w:firstLineChars="100" w:firstLine="210"/>
        <w:rPr>
          <w:rFonts w:ascii="宋体" w:hAnsi="宋体"/>
        </w:rPr>
      </w:pPr>
    </w:p>
    <w:p w:rsidR="001F4BB7" w:rsidRPr="0093176E" w:rsidRDefault="001F4BB7" w:rsidP="007F45EB">
      <w:pPr>
        <w:ind w:firstLineChars="100" w:firstLine="211"/>
        <w:rPr>
          <w:rFonts w:ascii="宋体" w:hAnsi="宋体"/>
        </w:rPr>
      </w:pPr>
      <w:r w:rsidRPr="0093176E">
        <w:rPr>
          <w:rFonts w:ascii="宋体" w:hAnsi="宋体" w:cs="宋体" w:hint="eastAsia"/>
          <w:b/>
        </w:rPr>
        <w:t>34</w:t>
      </w:r>
    </w:p>
    <w:p w:rsidR="001F4BB7" w:rsidRPr="0093176E" w:rsidRDefault="001F4BB7" w:rsidP="007F45EB">
      <w:pPr>
        <w:ind w:firstLineChars="100" w:firstLine="211"/>
        <w:rPr>
          <w:rFonts w:ascii="宋体" w:hAnsi="宋体"/>
        </w:rPr>
      </w:pPr>
      <w:r w:rsidRPr="0093176E">
        <w:rPr>
          <w:rFonts w:ascii="宋体" w:hAnsi="宋体" w:cs="宋体" w:hint="eastAsia"/>
          <w:b/>
        </w:rPr>
        <w:t>  登记编号：</w:t>
      </w:r>
      <w:r w:rsidR="00FA225C" w:rsidRPr="0093176E">
        <w:rPr>
          <w:rFonts w:ascii="宋体" w:hAnsi="宋体"/>
        </w:rPr>
        <w:t>GPD大麦(青稞)(2018)230046</w:t>
      </w:r>
    </w:p>
    <w:p w:rsidR="001F4BB7" w:rsidRPr="0093176E" w:rsidRDefault="001F4BB7" w:rsidP="007F45EB">
      <w:pPr>
        <w:ind w:firstLineChars="100" w:firstLine="211"/>
        <w:rPr>
          <w:rFonts w:ascii="宋体" w:hAnsi="宋体"/>
        </w:rPr>
      </w:pPr>
      <w:r w:rsidRPr="0093176E">
        <w:rPr>
          <w:rFonts w:ascii="宋体" w:hAnsi="宋体" w:cs="宋体" w:hint="eastAsia"/>
          <w:b/>
        </w:rPr>
        <w:lastRenderedPageBreak/>
        <w:t>  作物种类：</w:t>
      </w:r>
      <w:r w:rsidRPr="0093176E">
        <w:rPr>
          <w:rFonts w:ascii="宋体" w:hAnsi="宋体" w:cs="宋体" w:hint="eastAsia"/>
        </w:rPr>
        <w:t>大麦(青稞)</w:t>
      </w:r>
    </w:p>
    <w:p w:rsidR="001F4BB7" w:rsidRPr="0093176E" w:rsidRDefault="001F4BB7"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龙啤麦4号</w:t>
      </w:r>
    </w:p>
    <w:p w:rsidR="001F4BB7" w:rsidRPr="0093176E" w:rsidRDefault="001F4BB7"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黑龙江省农业科学院作物育种研究所</w:t>
      </w:r>
    </w:p>
    <w:p w:rsidR="001F4BB7" w:rsidRPr="0093176E" w:rsidRDefault="001F4BB7"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黑龙江省农业科学院作物育种研究所 刁艳玲 孙丹 左远志 商柏庭 吕亮杰 于洋 尚晨 宋伟 刘慧莹 董德峰 田长友 王静</w:t>
      </w:r>
    </w:p>
    <w:p w:rsidR="001F4BB7" w:rsidRPr="0093176E" w:rsidRDefault="001F4BB7" w:rsidP="007F45EB">
      <w:pPr>
        <w:ind w:firstLineChars="100" w:firstLine="211"/>
        <w:rPr>
          <w:rFonts w:ascii="宋体" w:hAnsi="宋体" w:cs="宋体"/>
        </w:rPr>
      </w:pPr>
      <w:r w:rsidRPr="0093176E">
        <w:rPr>
          <w:rFonts w:ascii="宋体" w:hAnsi="宋体" w:cs="宋体" w:hint="eastAsia"/>
          <w:b/>
        </w:rPr>
        <w:t>  品种来源：</w:t>
      </w:r>
      <w:r w:rsidRPr="0093176E">
        <w:rPr>
          <w:rFonts w:ascii="宋体" w:hAnsi="宋体" w:cs="宋体" w:hint="eastAsia"/>
        </w:rPr>
        <w:t>以垦鉴啤麦4号×红99-455有性杂交系谱选育</w:t>
      </w:r>
    </w:p>
    <w:p w:rsidR="001F4BB7" w:rsidRPr="0093176E" w:rsidRDefault="001F4BB7"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为啤用型品种。属春性多棱啤酒大麦，幼苗中间型，叶片深绿色，大宽剑叶，植株丛生。株高75～85厘米，茎秆强壮，抗倒伏；中长齿芒，穗长7.0～8.0厘米，直穗，穗型紧凑；穗粒数50～60粒，粒色黄色，粒型纺锤形，千粒重35.0～45.0克。出苗至成熟生育日数80～90天，属中晚熟型。发芽率93.0%，饱满粒90.0%，蛋白质13.8%，麦芽浸出率81.8%，糖化力468.4WK，α</w:t>
      </w:r>
      <w:r w:rsidR="003E1265" w:rsidRPr="0093176E">
        <w:rPr>
          <w:rFonts w:ascii="宋体" w:hAnsi="宋体" w:cs="宋体" w:hint="eastAsia"/>
        </w:rPr>
        <w:t>-</w:t>
      </w:r>
      <w:r w:rsidRPr="0093176E">
        <w:rPr>
          <w:rFonts w:ascii="宋体" w:hAnsi="宋体" w:cs="宋体" w:hint="eastAsia"/>
        </w:rPr>
        <w:t>氨基氮201.0毫克/100克，库尔巴哈值43.5%。中感条纹病，中抗条锈病，中感黄矮病，高抗根腐病，中抗赤霉病，中抗白粉病，中抗散黑穗病。籽粒，第1生长周期亩产323.6千克，比对照垦啤麦9号增产10.0%；第2生长周期亩产341.7千克，比对照垦啤麦9号增产9.2%。</w:t>
      </w:r>
    </w:p>
    <w:p w:rsidR="001F4BB7" w:rsidRPr="0093176E" w:rsidRDefault="001F4BB7"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播种、育苗、定植期：在适应区4月上旬至5月中旬播种，选择中等以上肥力地块种植。2.适宜种植方式与栽培密度：条播栽培方式，亩保苗27～30万株。3.施肥方法及公顷施肥量：采用秋施肥或者种肥的施肥方法，施磷酸二胺每亩10千克，尿素每亩5.5千克，钾肥每亩1.5千克。4.田间管理及收获：播种后及时镇压，三叶期压青苗，收获应在腊熟期割晒，腊熟末期联合直收。</w:t>
      </w:r>
    </w:p>
    <w:p w:rsidR="001F4BB7" w:rsidRPr="0093176E" w:rsidRDefault="001F4BB7"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适宜在北方春麦生态区黑龙江、吉林、辽宁、甘肃、内蒙古、新疆春播种植。</w:t>
      </w:r>
    </w:p>
    <w:p w:rsidR="001F4BB7" w:rsidRPr="0093176E" w:rsidRDefault="001F4BB7"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种植时应实行轮作倒茬，避免重茬，重茬容易导致病虫害发生；播前选用种衣剂拌种防治大麦条纹病；三叶期及时松土、除草；收获后及时摊开晾晒，不可堆积时间过长，否则会使籽粒发热，降低发芽率和加深色泽，影响品质。</w:t>
      </w:r>
    </w:p>
    <w:p w:rsidR="001F4BB7" w:rsidRPr="0093176E" w:rsidRDefault="001F4BB7" w:rsidP="007F45EB">
      <w:pPr>
        <w:ind w:firstLineChars="100" w:firstLine="210"/>
        <w:rPr>
          <w:rFonts w:ascii="宋体" w:hAnsi="宋体"/>
        </w:rPr>
      </w:pPr>
    </w:p>
    <w:p w:rsidR="001F4BB7" w:rsidRPr="0093176E" w:rsidRDefault="001F4BB7" w:rsidP="007F45EB">
      <w:pPr>
        <w:ind w:firstLineChars="100" w:firstLine="211"/>
        <w:rPr>
          <w:rFonts w:ascii="宋体" w:hAnsi="宋体"/>
        </w:rPr>
      </w:pPr>
      <w:r w:rsidRPr="0093176E">
        <w:rPr>
          <w:rFonts w:ascii="宋体" w:hAnsi="宋体" w:cs="宋体" w:hint="eastAsia"/>
          <w:b/>
        </w:rPr>
        <w:t>35</w:t>
      </w:r>
    </w:p>
    <w:p w:rsidR="001F4BB7" w:rsidRPr="0093176E" w:rsidRDefault="001F4BB7" w:rsidP="007F45EB">
      <w:pPr>
        <w:ind w:firstLineChars="100" w:firstLine="211"/>
        <w:rPr>
          <w:rFonts w:ascii="宋体" w:hAnsi="宋体"/>
        </w:rPr>
      </w:pPr>
      <w:r w:rsidRPr="0093176E">
        <w:rPr>
          <w:rFonts w:ascii="宋体" w:hAnsi="宋体" w:cs="宋体" w:hint="eastAsia"/>
          <w:b/>
        </w:rPr>
        <w:t>  登记编号：</w:t>
      </w:r>
      <w:r w:rsidR="00FA225C" w:rsidRPr="0093176E">
        <w:rPr>
          <w:rFonts w:ascii="宋体" w:hAnsi="宋体"/>
        </w:rPr>
        <w:t>GPD大麦(青稞)(2018)230047</w:t>
      </w:r>
    </w:p>
    <w:p w:rsidR="001F4BB7" w:rsidRPr="0093176E" w:rsidRDefault="001F4BB7"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大麦(青稞)</w:t>
      </w:r>
    </w:p>
    <w:p w:rsidR="001F4BB7" w:rsidRPr="0093176E" w:rsidRDefault="001F4BB7"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垦啤麦13</w:t>
      </w:r>
    </w:p>
    <w:p w:rsidR="001F4BB7" w:rsidRPr="0093176E" w:rsidRDefault="001F4BB7"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黑龙江省农垦总局红兴隆农业科学研究所</w:t>
      </w:r>
    </w:p>
    <w:p w:rsidR="001F4BB7" w:rsidRPr="0093176E" w:rsidRDefault="001F4BB7"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黑龙江省农垦总局红兴隆农业科学研究所 李作安 周军 李洁 党爱华 梁长欣 吴明海 刘世博 关雪松 夏永茂 吴秋华 许文芝 潘微 段培宇 路伟明 徐明财</w:t>
      </w:r>
    </w:p>
    <w:p w:rsidR="001F4BB7" w:rsidRPr="0093176E" w:rsidRDefault="001F4BB7"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垦啤麦5号×B1602</w:t>
      </w:r>
    </w:p>
    <w:p w:rsidR="001F4BB7" w:rsidRPr="0093176E" w:rsidRDefault="001F4BB7"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啤用。春性多棱型。幼苗半直立、叶色深、直穗型。籽粒皮薄、色浅、饱满，千粒重40～41克，整粒率90%以上。生育日数75～77天。发芽率99%，饱满粒90%，蛋白质10%，麦芽浸出率81.4%，糖化力295WK，α</w:t>
      </w:r>
      <w:r w:rsidR="003E1265" w:rsidRPr="0093176E">
        <w:rPr>
          <w:rFonts w:ascii="宋体" w:hAnsi="宋体" w:cs="宋体" w:hint="eastAsia"/>
        </w:rPr>
        <w:t>-</w:t>
      </w:r>
      <w:r w:rsidRPr="0093176E">
        <w:rPr>
          <w:rFonts w:ascii="宋体" w:hAnsi="宋体" w:cs="宋体" w:hint="eastAsia"/>
        </w:rPr>
        <w:t>氨基氮185毫克/100克，库尔巴哈值45.9%。中抗条纹病，高感黄矮病，中抗根腐病，抗旱性强、抗倒伏。籽粒，第1生长周期亩产309.9千克，比对照垦啤麦2号增产5.0%；第2生长周期亩产277.1千克，比对照垦啤麦2号增产8.3%。</w:t>
      </w:r>
    </w:p>
    <w:p w:rsidR="001F4BB7" w:rsidRPr="0093176E" w:rsidRDefault="001F4BB7"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播种、育苗、定植期：4月上中旬播种，选择中性偏碱和中等肥力地块种植。2.适宜种植方式与栽培密度：采用平播栽培方式，亩保苗25～27万株。3.施肥方法及施肥量：每亩施纯氮和纯磷种肥各4.5千克。4.田间管理及收获：三叶期进行压青苗，并用除草剂综合除草。蜡熟末期割晒、完熟初期直收。</w:t>
      </w:r>
    </w:p>
    <w:p w:rsidR="001F4BB7" w:rsidRPr="0093176E" w:rsidRDefault="001F4BB7"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适宜在北方春麦区黑龙江及内蒙古呼伦贝尔春季种植。</w:t>
      </w:r>
    </w:p>
    <w:p w:rsidR="001F4BB7" w:rsidRPr="0093176E" w:rsidRDefault="001F4BB7" w:rsidP="007F45EB">
      <w:pPr>
        <w:ind w:firstLineChars="100" w:firstLine="211"/>
        <w:rPr>
          <w:rFonts w:ascii="宋体" w:hAnsi="宋体"/>
        </w:rPr>
      </w:pPr>
      <w:r w:rsidRPr="0093176E">
        <w:rPr>
          <w:rFonts w:ascii="宋体" w:hAnsi="宋体" w:cs="宋体" w:hint="eastAsia"/>
          <w:b/>
        </w:rPr>
        <w:lastRenderedPageBreak/>
        <w:t>  注意事项：</w:t>
      </w:r>
      <w:r w:rsidRPr="0093176E">
        <w:rPr>
          <w:rFonts w:ascii="宋体" w:hAnsi="宋体" w:cs="宋体" w:hint="eastAsia"/>
        </w:rPr>
        <w:t>不宜种在低洼地块。播种前要用恶醚唑或戊唑醇，按种子重量的0.2%拌种以防治条纹病。在旗叶伸出时要进行防倒伏作业。及时收获，及时晾晒。收获时要根据天气预报，天气允许最好采用分段收获，如果天气不允许要直收晾晒，或者烘干，采用烘干时温度不能超过45℃。</w:t>
      </w:r>
    </w:p>
    <w:p w:rsidR="001F4BB7" w:rsidRPr="0093176E" w:rsidRDefault="001F4BB7" w:rsidP="007F45EB">
      <w:pPr>
        <w:ind w:firstLineChars="100" w:firstLine="210"/>
        <w:rPr>
          <w:rFonts w:ascii="宋体" w:hAnsi="宋体"/>
        </w:rPr>
      </w:pPr>
    </w:p>
    <w:p w:rsidR="001F4BB7" w:rsidRPr="0093176E" w:rsidRDefault="001F4BB7" w:rsidP="007F45EB">
      <w:pPr>
        <w:ind w:firstLineChars="100" w:firstLine="211"/>
        <w:rPr>
          <w:rFonts w:ascii="宋体" w:hAnsi="宋体"/>
        </w:rPr>
      </w:pPr>
      <w:r w:rsidRPr="0093176E">
        <w:rPr>
          <w:rFonts w:ascii="宋体" w:hAnsi="宋体" w:cs="宋体" w:hint="eastAsia"/>
          <w:b/>
        </w:rPr>
        <w:t>36</w:t>
      </w:r>
    </w:p>
    <w:p w:rsidR="001F4BB7" w:rsidRPr="0093176E" w:rsidRDefault="001F4BB7" w:rsidP="007F45EB">
      <w:pPr>
        <w:ind w:firstLineChars="100" w:firstLine="211"/>
        <w:rPr>
          <w:rFonts w:ascii="宋体" w:hAnsi="宋体"/>
        </w:rPr>
      </w:pPr>
      <w:r w:rsidRPr="0093176E">
        <w:rPr>
          <w:rFonts w:ascii="宋体" w:hAnsi="宋体" w:cs="宋体" w:hint="eastAsia"/>
          <w:b/>
        </w:rPr>
        <w:t>  登记编号：</w:t>
      </w:r>
      <w:r w:rsidR="00FA225C" w:rsidRPr="0093176E">
        <w:rPr>
          <w:rFonts w:ascii="宋体" w:hAnsi="宋体"/>
        </w:rPr>
        <w:t>GPD大麦(青稞)(2018)230048</w:t>
      </w:r>
    </w:p>
    <w:p w:rsidR="001F4BB7" w:rsidRPr="0093176E" w:rsidRDefault="001F4BB7"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大麦(青稞)</w:t>
      </w:r>
    </w:p>
    <w:p w:rsidR="001F4BB7" w:rsidRPr="0093176E" w:rsidRDefault="001F4BB7"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垦啤麦14</w:t>
      </w:r>
    </w:p>
    <w:p w:rsidR="001F4BB7" w:rsidRPr="0093176E" w:rsidRDefault="001F4BB7"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黑龙江省农垦总局红兴隆农业科学研究所</w:t>
      </w:r>
    </w:p>
    <w:p w:rsidR="001F4BB7" w:rsidRPr="0093176E" w:rsidRDefault="001F4BB7"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黑龙江省农垦总局红兴隆农业科学研究所 周军 李作安 吴明海 党爱华 李洁 梁长欣 刘世博 关雪松 陶冬妍 许文芝 徐明财 杨永川 王鹏 张波 孙军利</w:t>
      </w:r>
    </w:p>
    <w:p w:rsidR="001F4BB7" w:rsidRPr="0093176E" w:rsidRDefault="001F4BB7"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合04-9×春系01010</w:t>
      </w:r>
    </w:p>
    <w:p w:rsidR="001F4BB7" w:rsidRPr="0093176E" w:rsidRDefault="001F4BB7"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啤用。春性二棱型。幼苗半直立、叶色深、穗弯型。籽粒皮薄、色浅、饱满，千粒重42～44克，整粒率90%以上。生育日数77～79天，抗倒伏。发芽率99%，饱满粒95%，蛋白质12.4%， 麦芽浸出率83.2%，糖化力361WK，α－氨基氮208毫克/100克， 库尔巴哈值45.1%。中抗条纹病，高感黄矮病，中抗根腐病。籽粒，第1生长周期亩产219.3千克，比对照垦啤麦7号增产7.8%；第2生长周期亩产248.9千克，比对照垦啤麦10号增产9.1%。</w:t>
      </w:r>
    </w:p>
    <w:p w:rsidR="001F4BB7" w:rsidRPr="0093176E" w:rsidRDefault="001F4BB7"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播种、育苗、定植期：4月上中旬播种，选择中性偏碱和中等肥力地块种植。2.适宜种植方式与栽培密度：采用平播栽培方式，亩保苗26～30万株。3.施肥方法及施肥量：每亩施纯氮和纯磷种肥各4.5千克。4.田间管理及收获：三叶期进行压青苗，并用除草剂综合除草。蜡熟末期割晒、完熟初期直收。</w:t>
      </w:r>
    </w:p>
    <w:p w:rsidR="001F4BB7" w:rsidRPr="0093176E" w:rsidRDefault="001F4BB7"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适宜在北方春麦区黑龙江省及内蒙古呼伦贝尔地区春季种植</w:t>
      </w:r>
    </w:p>
    <w:p w:rsidR="001F4BB7" w:rsidRPr="0093176E" w:rsidRDefault="001F4BB7"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播种前要用恶醚唑或戊唑醇，按种子重量的0.2%拌种以防治条纹病。在旗叶伸出时根据长势进行防倒伏作业。及时收获，及时晾晒。收获时要根据天气预报，天气允许最好采用分段收获，如果天气不允许要直收晾晒，或者烘干，采用烘干时温度不能超过45℃。</w:t>
      </w:r>
    </w:p>
    <w:p w:rsidR="001F4BB7" w:rsidRPr="0093176E" w:rsidRDefault="001F4BB7" w:rsidP="007F45EB">
      <w:pPr>
        <w:ind w:firstLineChars="100" w:firstLine="210"/>
        <w:rPr>
          <w:rFonts w:ascii="宋体" w:hAnsi="宋体"/>
        </w:rPr>
      </w:pPr>
    </w:p>
    <w:p w:rsidR="001F4BB7" w:rsidRPr="0093176E" w:rsidRDefault="001F4BB7" w:rsidP="007F45EB">
      <w:pPr>
        <w:ind w:firstLineChars="100" w:firstLine="211"/>
        <w:rPr>
          <w:rFonts w:ascii="宋体" w:hAnsi="宋体"/>
        </w:rPr>
      </w:pPr>
      <w:r w:rsidRPr="0093176E">
        <w:rPr>
          <w:rFonts w:ascii="宋体" w:hAnsi="宋体" w:cs="宋体" w:hint="eastAsia"/>
          <w:b/>
        </w:rPr>
        <w:t>37</w:t>
      </w:r>
    </w:p>
    <w:p w:rsidR="001F4BB7" w:rsidRPr="0093176E" w:rsidRDefault="001F4BB7" w:rsidP="007F45EB">
      <w:pPr>
        <w:ind w:firstLineChars="100" w:firstLine="211"/>
        <w:rPr>
          <w:rFonts w:ascii="宋体" w:hAnsi="宋体"/>
        </w:rPr>
      </w:pPr>
      <w:r w:rsidRPr="0093176E">
        <w:rPr>
          <w:rFonts w:ascii="宋体" w:hAnsi="宋体" w:cs="宋体" w:hint="eastAsia"/>
          <w:b/>
        </w:rPr>
        <w:t>  登记编号：</w:t>
      </w:r>
      <w:r w:rsidR="00FA225C" w:rsidRPr="0093176E">
        <w:rPr>
          <w:rFonts w:ascii="宋体" w:hAnsi="宋体"/>
        </w:rPr>
        <w:t>GPD大麦(青稞)(2018)320049</w:t>
      </w:r>
    </w:p>
    <w:p w:rsidR="001F4BB7" w:rsidRPr="0093176E" w:rsidRDefault="001F4BB7"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大麦(青稞)</w:t>
      </w:r>
    </w:p>
    <w:p w:rsidR="001F4BB7" w:rsidRPr="0093176E" w:rsidRDefault="001F4BB7"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连饲麦1号</w:t>
      </w:r>
    </w:p>
    <w:p w:rsidR="001F4BB7" w:rsidRPr="0093176E" w:rsidRDefault="001F4BB7"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连云港市农业科学院</w:t>
      </w:r>
    </w:p>
    <w:p w:rsidR="001F4BB7" w:rsidRPr="0093176E" w:rsidRDefault="001F4BB7"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连云港市农业科学院</w:t>
      </w:r>
    </w:p>
    <w:p w:rsidR="001F4BB7" w:rsidRPr="0093176E" w:rsidRDefault="001F4BB7"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K9805×连饲0423</w:t>
      </w:r>
    </w:p>
    <w:p w:rsidR="001F4BB7" w:rsidRPr="0093176E" w:rsidRDefault="001F4BB7"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饲用。中熟。属半冬性中多穗型多棱皮大麦，幼苗半直立，叶色深绿，分蘖力较强，平均每亩成穗43.95万。株型紧凑，株高96厘米。旗叶上冲，大小适中，叶片茎秆蜡质。平均每穗结实48.11粒，千粒重31克。蛋白质15.8%，淀粉58.88%，赖氨酸0.61%，β葡聚糖5.88%。高抗条纹病，高抗黄矮病，抗赤霉病，高抗白粉病，抗寒性较好。第1生长周期亩产499.07千克，比对照扬农啤5号增产8.46%；第2生长周期亩产496.07千克，比对照扬农啤5号增产3.87%。</w:t>
      </w:r>
    </w:p>
    <w:p w:rsidR="001F4BB7" w:rsidRPr="0093176E" w:rsidRDefault="001F4BB7"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适期播期：播期幅度宽，10月中下旬至11月初播种均可，最适播期为10月25日至11月5日。2.合理密度：每亩基本苗15～18万。每亩播种量一般机条播12～14千克，撒播14～17千克，晚播、黏壤土及肥量少的情况下，播量适当增加。3.肥料</w:t>
      </w:r>
      <w:r w:rsidRPr="0093176E">
        <w:rPr>
          <w:rFonts w:ascii="宋体" w:hAnsi="宋体" w:cs="宋体" w:hint="eastAsia"/>
        </w:rPr>
        <w:lastRenderedPageBreak/>
        <w:t>运筹：在中等肥力条件下，每亩产量450公斤的水平需施纯氮15公斤，其中基肥占总氮肥量的70%～80%，追肥宜在2月底前施入，在此基础上，可根据地力和幼苗长势稍做调整。氮肥：基肥占70%，平衡肥占15%～20%，拔节肥占10%～15%；磷肥、钾肥：基肥占50%～60%，拔节肥占40%～50%。4.注意田间排水防渍害，并及时防治病、虫、草害：拔节后，返青至拔节期是大麦纹枯病、蚜虫、麦蜘蛛、地下害虫和杂草的为害盛期，后期注意蚜虫的防治。5.及时收获：成熟时（蜡熟末期）抓紧收获，确保丰产丰收。</w:t>
      </w:r>
    </w:p>
    <w:p w:rsidR="001F4BB7" w:rsidRPr="0093176E" w:rsidRDefault="001F4BB7"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适宜在江苏淮北大麦产区秋播种植。</w:t>
      </w:r>
    </w:p>
    <w:p w:rsidR="001F4BB7" w:rsidRPr="0093176E" w:rsidRDefault="001F4BB7"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肥力高地块注意防止倒伏。</w:t>
      </w:r>
    </w:p>
    <w:p w:rsidR="001F4BB7" w:rsidRPr="0093176E" w:rsidRDefault="001F4BB7" w:rsidP="007F45EB">
      <w:pPr>
        <w:ind w:firstLineChars="100" w:firstLine="210"/>
        <w:rPr>
          <w:rFonts w:ascii="宋体" w:hAnsi="宋体"/>
        </w:rPr>
      </w:pPr>
    </w:p>
    <w:p w:rsidR="001F4BB7" w:rsidRPr="0093176E" w:rsidRDefault="001F4BB7" w:rsidP="007F45EB">
      <w:pPr>
        <w:ind w:firstLineChars="100" w:firstLine="211"/>
        <w:rPr>
          <w:rFonts w:ascii="宋体" w:hAnsi="宋体"/>
        </w:rPr>
      </w:pPr>
      <w:r w:rsidRPr="0093176E">
        <w:rPr>
          <w:rFonts w:ascii="宋体" w:hAnsi="宋体" w:cs="宋体" w:hint="eastAsia"/>
          <w:b/>
        </w:rPr>
        <w:t>38</w:t>
      </w:r>
    </w:p>
    <w:p w:rsidR="001F4BB7" w:rsidRPr="0093176E" w:rsidRDefault="001F4BB7" w:rsidP="007F45EB">
      <w:pPr>
        <w:ind w:firstLineChars="100" w:firstLine="211"/>
        <w:rPr>
          <w:rFonts w:ascii="宋体" w:hAnsi="宋体"/>
        </w:rPr>
      </w:pPr>
      <w:r w:rsidRPr="0093176E">
        <w:rPr>
          <w:rFonts w:ascii="宋体" w:hAnsi="宋体" w:cs="宋体" w:hint="eastAsia"/>
          <w:b/>
        </w:rPr>
        <w:t>  登记编号：</w:t>
      </w:r>
      <w:r w:rsidR="00FA225C" w:rsidRPr="0093176E">
        <w:rPr>
          <w:rFonts w:ascii="宋体" w:hAnsi="宋体"/>
        </w:rPr>
        <w:t>GPD大麦(青稞)(2018)320050</w:t>
      </w:r>
    </w:p>
    <w:p w:rsidR="001F4BB7" w:rsidRPr="0093176E" w:rsidRDefault="001F4BB7"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大麦(青稞)</w:t>
      </w:r>
    </w:p>
    <w:p w:rsidR="001F4BB7" w:rsidRPr="0093176E" w:rsidRDefault="001F4BB7"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港啤3号</w:t>
      </w:r>
    </w:p>
    <w:p w:rsidR="001F4BB7" w:rsidRPr="0093176E" w:rsidRDefault="001F4BB7"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连云港市农业科学院</w:t>
      </w:r>
    </w:p>
    <w:p w:rsidR="001F4BB7" w:rsidRPr="0093176E" w:rsidRDefault="001F4BB7"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连云港市农业科学院</w:t>
      </w:r>
    </w:p>
    <w:p w:rsidR="001F4BB7" w:rsidRPr="0093176E" w:rsidRDefault="001F4BB7"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连0550×单二</w:t>
      </w:r>
    </w:p>
    <w:p w:rsidR="001F4BB7" w:rsidRPr="0093176E" w:rsidRDefault="001F4BB7"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啤用。幼苗半直立，叶色深绿，叶片细长，幼苗分蘖力较强，成穗率较高。抗寒性较好。穗层整齐度较好，穗型较大，株型紧凑。生育期202.88天，成熟期比对照晚熟1天。株高77.83厘米，每亩有效穗62.21万，每穗粒数25.21粒，千粒重38.78克。发芽率98%，饱满粒60.7%，蛋白质12.6%，麦芽浸出率77.5%，糖化力243，α</w:t>
      </w:r>
      <w:r w:rsidR="000C4A97" w:rsidRPr="0093176E">
        <w:rPr>
          <w:rFonts w:ascii="宋体" w:hAnsi="宋体" w:cs="宋体" w:hint="eastAsia"/>
        </w:rPr>
        <w:t>-</w:t>
      </w:r>
      <w:r w:rsidRPr="0093176E">
        <w:rPr>
          <w:rFonts w:ascii="宋体" w:hAnsi="宋体" w:cs="宋体" w:hint="eastAsia"/>
        </w:rPr>
        <w:t>氨基氮162毫克/100克，库尔巴哈值40.7%。抗条纹病，高抗黄矮病，抗赤霉病，抗白粉病。第1生长周期亩产485.73千克，比对照扬农啤5号增产7.43%；第2生长周期亩产455.06千克，比对照扬农啤5号增产8.52%。</w:t>
      </w:r>
    </w:p>
    <w:p w:rsidR="001F4BB7" w:rsidRPr="0093176E" w:rsidRDefault="001F4BB7"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适期播期：播期幅度宽，10月中下旬至11月初播种均可，最适播期为10月25日至11月5日。2.合理密度：每亩基本苗15～18万。每亩播种量一般机条播12～14千克，撒播14～17千克，晚播、黏壤土及肥量少的情况下，播量适当增加。3.肥料运筹：在中等肥力条件下，每亩产量450公斤的水平需施纯氮15公斤，其中基肥占总氮肥量的70%～80%，追肥宜在2月底前施入，在此基础上，可根据地力和幼苗长势稍做调整。氮肥：基肥占70%，平衡肥占15%～20%，拔节肥占10%～15%；磷肥、钾肥：基肥占50%～60%，拔节肥占40%～50%。4.注意田间排水防渍害，并及时防治病、虫、草害：拔节后，返青至拔节期是大麦纹枯病、蚜虫、麦蜘蛛、地下害虫和杂草的为害盛期，后期注意蚜虫的防治。5.及时收获：成熟时（蜡熟末期）抓紧收获，确保丰产丰收。</w:t>
      </w:r>
    </w:p>
    <w:p w:rsidR="001F4BB7" w:rsidRPr="0093176E" w:rsidRDefault="001F4BB7"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适宜在江苏大麦产区秋播种植。</w:t>
      </w:r>
    </w:p>
    <w:p w:rsidR="001F4BB7" w:rsidRPr="0093176E" w:rsidRDefault="001F4BB7"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熟期比对照晚1～2天。</w:t>
      </w:r>
    </w:p>
    <w:p w:rsidR="001F4BB7" w:rsidRPr="0093176E" w:rsidRDefault="001F4BB7" w:rsidP="007F45EB">
      <w:pPr>
        <w:ind w:firstLineChars="100" w:firstLine="210"/>
        <w:rPr>
          <w:rFonts w:ascii="宋体" w:hAnsi="宋体"/>
        </w:rPr>
      </w:pPr>
    </w:p>
    <w:p w:rsidR="001F4BB7" w:rsidRPr="0093176E" w:rsidRDefault="001F4BB7" w:rsidP="007F45EB">
      <w:pPr>
        <w:ind w:firstLineChars="100" w:firstLine="211"/>
        <w:rPr>
          <w:rFonts w:ascii="宋体" w:hAnsi="宋体"/>
        </w:rPr>
      </w:pPr>
      <w:r w:rsidRPr="0093176E">
        <w:rPr>
          <w:rFonts w:ascii="宋体" w:hAnsi="宋体" w:cs="宋体" w:hint="eastAsia"/>
          <w:b/>
        </w:rPr>
        <w:t>39</w:t>
      </w:r>
    </w:p>
    <w:p w:rsidR="001F4BB7" w:rsidRPr="0093176E" w:rsidRDefault="001F4BB7" w:rsidP="007F45EB">
      <w:pPr>
        <w:ind w:firstLineChars="100" w:firstLine="211"/>
        <w:rPr>
          <w:rFonts w:ascii="宋体" w:hAnsi="宋体"/>
        </w:rPr>
      </w:pPr>
      <w:r w:rsidRPr="0093176E">
        <w:rPr>
          <w:rFonts w:ascii="宋体" w:hAnsi="宋体" w:cs="宋体" w:hint="eastAsia"/>
          <w:b/>
        </w:rPr>
        <w:t>  登记编号：</w:t>
      </w:r>
      <w:r w:rsidR="00FA225C" w:rsidRPr="0093176E">
        <w:rPr>
          <w:rFonts w:ascii="宋体" w:hAnsi="宋体"/>
        </w:rPr>
        <w:t>GPD大麦(青稞)(2018)530051</w:t>
      </w:r>
    </w:p>
    <w:p w:rsidR="001F4BB7" w:rsidRPr="0093176E" w:rsidRDefault="001F4BB7"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大麦(青稞)</w:t>
      </w:r>
    </w:p>
    <w:p w:rsidR="001F4BB7" w:rsidRPr="0093176E" w:rsidRDefault="001F4BB7"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保大麦17号</w:t>
      </w:r>
    </w:p>
    <w:p w:rsidR="001F4BB7" w:rsidRPr="0093176E" w:rsidRDefault="001F4BB7"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保山市农业科学研究所</w:t>
      </w:r>
    </w:p>
    <w:p w:rsidR="001F4BB7" w:rsidRPr="0093176E" w:rsidRDefault="001F4BB7"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刘猛道 赵加涛 郑家文 字尚永 尹开庆 付正波 杨向红 方可团 尹宏丽</w:t>
      </w:r>
    </w:p>
    <w:p w:rsidR="001F4BB7" w:rsidRPr="0093176E" w:rsidRDefault="001F4BB7"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V013/浙田7号×V012</w:t>
      </w:r>
    </w:p>
    <w:p w:rsidR="001F4BB7" w:rsidRPr="0093176E" w:rsidRDefault="001F4BB7"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饲用。四棱大麦，春性，分蘖力强，穗层整齐，长芒、长粒，株高85厘米左右，抗倒伏性好，基本苗15～18万/亩，有效穗35～40万/亩，成穗率60%～70%，穗长</w:t>
      </w:r>
      <w:r w:rsidRPr="0093176E">
        <w:rPr>
          <w:rFonts w:ascii="宋体" w:hAnsi="宋体" w:cs="宋体" w:hint="eastAsia"/>
        </w:rPr>
        <w:lastRenderedPageBreak/>
        <w:t>5.5～6厘米，穗粒数35～42粒，千粒重35克左右，生育期155天左右。高抗条纹病，高抗条锈病，高抗黄矮病，高抗赤霉病，高抗白粉病，抗旱、抗寒。籽粒，第1生长周期亩产385千克，比对照保大麦8号增产23.8%；第2生长周期亩产356.9千克，比对照参试品种总平均产量增产1.1%。</w:t>
      </w:r>
    </w:p>
    <w:p w:rsidR="001F4BB7" w:rsidRPr="0093176E" w:rsidRDefault="001F4BB7"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选择排灌方便的中上等田块，播种前晒种1～2天，10月下旬至11月上旬播种。2.适量播种，田麦6～8千克/每亩，地麦8～10千克/亩，不宜过密，防止倒伏。3.合理施肥，氮肥适量，适当增加磷、钾肥施用量，全生育亩施农家肥1500～2000千克作底肥，期尿素40千克/亩，普钙30千克/每亩，硫酸钾6～8千克/亩，其中，尿素分两次施下，种肥占60%，分蘖肥占40%，普钙肥和钾肥一次性做种肥与尿素混合拌匀后撒施。4.有条件的地方灌出苗水、分蘖水、拔节水、抽穗杨花水、灌浆水3～5次。5.防治病虫草害及鼠害。6.及时进行田间管理和收获。</w:t>
      </w:r>
    </w:p>
    <w:p w:rsidR="001F4BB7" w:rsidRPr="0093176E" w:rsidRDefault="001F4BB7"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适宜在云南海拔1400～2100米水田、旱地10月下旬至11月中旬冬播种植。</w:t>
      </w:r>
    </w:p>
    <w:p w:rsidR="001F4BB7" w:rsidRPr="0093176E" w:rsidRDefault="001F4BB7" w:rsidP="007F45EB">
      <w:pPr>
        <w:ind w:firstLineChars="100" w:firstLine="211"/>
        <w:rPr>
          <w:rFonts w:ascii="宋体" w:hAnsi="宋体"/>
        </w:rPr>
      </w:pPr>
      <w:r w:rsidRPr="0093176E">
        <w:rPr>
          <w:rFonts w:ascii="宋体" w:hAnsi="宋体" w:cs="宋体" w:hint="eastAsia"/>
          <w:b/>
        </w:rPr>
        <w:t> </w:t>
      </w:r>
    </w:p>
    <w:p w:rsidR="001F4BB7" w:rsidRPr="0093176E" w:rsidRDefault="001F4BB7" w:rsidP="007F45EB">
      <w:pPr>
        <w:ind w:firstLineChars="100" w:firstLine="211"/>
        <w:rPr>
          <w:rFonts w:ascii="宋体" w:hAnsi="宋体"/>
        </w:rPr>
      </w:pPr>
      <w:r w:rsidRPr="0093176E">
        <w:rPr>
          <w:rFonts w:ascii="宋体" w:hAnsi="宋体" w:cs="宋体" w:hint="eastAsia"/>
          <w:b/>
        </w:rPr>
        <w:t>40</w:t>
      </w:r>
    </w:p>
    <w:p w:rsidR="001F4BB7" w:rsidRPr="0093176E" w:rsidRDefault="001F4BB7" w:rsidP="007F45EB">
      <w:pPr>
        <w:ind w:firstLineChars="100" w:firstLine="211"/>
        <w:rPr>
          <w:rFonts w:ascii="宋体" w:hAnsi="宋体"/>
        </w:rPr>
      </w:pPr>
      <w:r w:rsidRPr="0093176E">
        <w:rPr>
          <w:rFonts w:ascii="宋体" w:hAnsi="宋体" w:cs="宋体" w:hint="eastAsia"/>
          <w:b/>
        </w:rPr>
        <w:t>  登记编号：</w:t>
      </w:r>
      <w:r w:rsidR="00FA225C" w:rsidRPr="0093176E">
        <w:rPr>
          <w:rFonts w:ascii="宋体" w:hAnsi="宋体"/>
        </w:rPr>
        <w:t>GPD大麦(青稞)(2018)620052</w:t>
      </w:r>
    </w:p>
    <w:p w:rsidR="001F4BB7" w:rsidRPr="0093176E" w:rsidRDefault="001F4BB7"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大麦(青稞)</w:t>
      </w:r>
    </w:p>
    <w:p w:rsidR="001F4BB7" w:rsidRPr="0093176E" w:rsidRDefault="001F4BB7"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甘青8号</w:t>
      </w:r>
    </w:p>
    <w:p w:rsidR="001F4BB7" w:rsidRPr="0093176E" w:rsidRDefault="001F4BB7"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甘南藏族自治州农业科学研究所</w:t>
      </w:r>
    </w:p>
    <w:p w:rsidR="001F4BB7" w:rsidRPr="0093176E" w:rsidRDefault="001F4BB7"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 xml:space="preserve">刘梅金 郭建炜 王三喜 闫春梅 徐冬丽 王国平 丁耀录 桑安平 马福全 旦知吉 箫云善 胡再青 </w:t>
      </w:r>
    </w:p>
    <w:p w:rsidR="001F4BB7" w:rsidRPr="0093176E" w:rsidRDefault="001F4BB7"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甘青2号×95-801</w:t>
      </w:r>
    </w:p>
    <w:p w:rsidR="001F4BB7" w:rsidRPr="0093176E" w:rsidRDefault="001F4BB7"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粮草兼用。春性，生育期101～119天，中熟类型。幼苗直立，苗期生长旺盛，叶绿色。株型紧凑，叶耳白色。株高82.4厘米，茎秆坚韧、粗细中等，全抽穗习性，穗脖半弯，植株生长整齐。穗长方形，六棱疏穗。长齿芒，窄护颖，穗长5.8厘米，穗粒数39粒，穗粒重2.2克，籽粒黄色，纺锤形，硬质，饱满，千粒重44.6克。成熟后期口紧，落黄好。粮用蛋白质含量14.4%，淀粉含量64.39%，赖氨酸含量0.53%，β葡聚糖含量4.69%；</w:t>
      </w:r>
      <w:r w:rsidR="00CC344A" w:rsidRPr="0093176E">
        <w:rPr>
          <w:rFonts w:ascii="宋体" w:hAnsi="宋体" w:cs="宋体" w:hint="eastAsia"/>
        </w:rPr>
        <w:t>饲草用</w:t>
      </w:r>
      <w:r w:rsidRPr="0093176E">
        <w:rPr>
          <w:rFonts w:ascii="宋体" w:hAnsi="宋体" w:cs="宋体" w:hint="eastAsia"/>
        </w:rPr>
        <w:t>水分含量6.9%，蛋白质含量5.37%，可溶性糖含量1.7%，酸性洗涤纤维含量56.3%，中性洗涤纤维82.0%，木质素含量46.17%。中抗条纹病，感黄矮病。耐寒、耐旱，抗倒伏。第1生长周期亩产籽粒237.3千克，比对照康青3号增产18.7%；第2生长周期亩产籽粒238.0千克，比对照康青3号增产14.7%。</w:t>
      </w:r>
    </w:p>
    <w:p w:rsidR="001F4BB7" w:rsidRPr="0093176E" w:rsidRDefault="001F4BB7"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合理轮作：最适宜的前茬为豆类、油菜、马铃薯及轮歇地。2.合理施肥：亩施农家肥2000～3000公斤，磷酸二铵7.5公斤，尿素5公斤；缺少农家肥的地方亩施磷酸二铵15～20公斤，尿素10公斤。3.适期播种：在高寒阴湿区甘肃省甘南州适宜播期是3月下旬至4月中旬。4.合理密植：亩播量13.4～17.8公斤。5.田间管理：每亩用苯磺隆和唑啉草酯混合使用防治阔叶杂草及野燕麦。6.适时收获：以蜡熟末期80%～90%穗色转黄，籽粒变硬收获，收获后随时翻晒，待干后及时脱粒。</w:t>
      </w:r>
    </w:p>
    <w:p w:rsidR="001F4BB7" w:rsidRPr="0093176E" w:rsidRDefault="001F4BB7"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适宜在甘肃甘南州的高寒阴湿区3月下旬至4月中旬种植。</w:t>
      </w:r>
    </w:p>
    <w:p w:rsidR="001F4BB7" w:rsidRPr="0093176E" w:rsidRDefault="001F4BB7"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种植一段时间后，容易产生混杂与退化。建立穗行圃和原种圃，选择生产条件好的地块做种子田，除杂除劣，单收单打，单晒单贮、用原种定期更换繁殖区的普通种子。</w:t>
      </w:r>
    </w:p>
    <w:p w:rsidR="001F4BB7" w:rsidRPr="0093176E" w:rsidRDefault="001F4BB7" w:rsidP="007F45EB">
      <w:pPr>
        <w:ind w:firstLineChars="100" w:firstLine="210"/>
        <w:rPr>
          <w:rFonts w:ascii="宋体" w:hAnsi="宋体"/>
        </w:rPr>
      </w:pPr>
    </w:p>
    <w:p w:rsidR="001F4BB7" w:rsidRPr="0093176E" w:rsidRDefault="001F4BB7" w:rsidP="007F45EB">
      <w:pPr>
        <w:ind w:firstLineChars="100" w:firstLine="211"/>
        <w:rPr>
          <w:rFonts w:ascii="宋体" w:hAnsi="宋体"/>
        </w:rPr>
      </w:pPr>
      <w:r w:rsidRPr="0093176E">
        <w:rPr>
          <w:rFonts w:ascii="宋体" w:hAnsi="宋体" w:cs="宋体" w:hint="eastAsia"/>
          <w:b/>
        </w:rPr>
        <w:t> 41</w:t>
      </w:r>
    </w:p>
    <w:p w:rsidR="001F4BB7" w:rsidRPr="0093176E" w:rsidRDefault="001F4BB7" w:rsidP="007F45EB">
      <w:pPr>
        <w:ind w:firstLineChars="100" w:firstLine="211"/>
        <w:rPr>
          <w:rFonts w:ascii="宋体" w:hAnsi="宋体"/>
        </w:rPr>
      </w:pPr>
      <w:r w:rsidRPr="0093176E">
        <w:rPr>
          <w:rFonts w:ascii="宋体" w:hAnsi="宋体" w:cs="宋体" w:hint="eastAsia"/>
          <w:b/>
        </w:rPr>
        <w:t>  登记编号：</w:t>
      </w:r>
      <w:r w:rsidR="00FA225C" w:rsidRPr="0093176E">
        <w:rPr>
          <w:rFonts w:ascii="宋体" w:hAnsi="宋体"/>
        </w:rPr>
        <w:t>GPD大麦(青稞)(2018)620053</w:t>
      </w:r>
    </w:p>
    <w:p w:rsidR="001F4BB7" w:rsidRPr="0093176E" w:rsidRDefault="001F4BB7"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大麦(青稞)</w:t>
      </w:r>
    </w:p>
    <w:p w:rsidR="001F4BB7" w:rsidRPr="0093176E" w:rsidRDefault="001F4BB7" w:rsidP="007F45EB">
      <w:pPr>
        <w:ind w:firstLineChars="100" w:firstLine="211"/>
        <w:rPr>
          <w:rFonts w:ascii="宋体" w:hAnsi="宋体"/>
        </w:rPr>
      </w:pPr>
      <w:r w:rsidRPr="0093176E">
        <w:rPr>
          <w:rFonts w:ascii="宋体" w:hAnsi="宋体" w:cs="宋体" w:hint="eastAsia"/>
          <w:b/>
        </w:rPr>
        <w:lastRenderedPageBreak/>
        <w:t>  品种名称：</w:t>
      </w:r>
      <w:r w:rsidRPr="0093176E">
        <w:rPr>
          <w:rFonts w:ascii="宋体" w:hAnsi="宋体" w:cs="宋体" w:hint="eastAsia"/>
        </w:rPr>
        <w:t>甘青9号</w:t>
      </w:r>
    </w:p>
    <w:p w:rsidR="001F4BB7" w:rsidRPr="0093176E" w:rsidRDefault="001F4BB7"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甘南藏族自治州农业科学研究所</w:t>
      </w:r>
    </w:p>
    <w:p w:rsidR="001F4BB7" w:rsidRPr="0093176E" w:rsidRDefault="001F4BB7"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 xml:space="preserve">刘梅金 闫春梅 王三喜 郭建炜 徐冬丽 王国平 丁耀录 桑安平 王海峰 马福全 旦知吉 箫云善 胡再青 </w:t>
      </w:r>
    </w:p>
    <w:p w:rsidR="001F4BB7" w:rsidRPr="0093176E" w:rsidRDefault="001F4BB7"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甘青4号×9626</w:t>
      </w:r>
    </w:p>
    <w:p w:rsidR="001F4BB7" w:rsidRPr="0093176E" w:rsidRDefault="001F4BB7"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粮草兼用。春性，生育期102～109天，早熟类型。幼苗直立，苗期生长旺盛，叶浅绿色。株型紧凑，叶耳白色。株高75.9厘米，茎秆坚韧、粗细中等，不抽穗习性，穗脖直立，植株生长整齐。穗长方形，六棱疏穗。长齿芒，窄护颖，穗长6.3厘米，穗粒数41粒，穗粒重2.2克，籽粒黄色，椭圆形，硬质，饱满，千粒重44.8克。成熟后期口紧，落黄好。粮用蛋白质含量14.5%，淀粉含量60.05%，赖氨酸含量0.38%，β葡聚糖含量5.62%；</w:t>
      </w:r>
      <w:r w:rsidR="00C24FCE" w:rsidRPr="0093176E">
        <w:rPr>
          <w:rFonts w:ascii="宋体" w:hAnsi="宋体" w:cs="宋体" w:hint="eastAsia"/>
        </w:rPr>
        <w:t>饲草用</w:t>
      </w:r>
      <w:r w:rsidRPr="0093176E">
        <w:rPr>
          <w:rFonts w:ascii="宋体" w:hAnsi="宋体" w:cs="宋体" w:hint="eastAsia"/>
        </w:rPr>
        <w:t>水分6.8%， 蛋白质含量5.82%，可溶性糖含量1.9%，酸性洗涤纤维含量59.2%，中性洗涤纤维含量83.7%，木质素51.53%。中抗条纹病，感黄矮病，耐寒、耐旱、抗倒伏。第1生长周期亩产籽粒241.6千克，比对照康青3号增产20.8 %；第2生长周期亩产籽粒235.3千克，比对照康青3号增产13.8 %。</w:t>
      </w:r>
    </w:p>
    <w:p w:rsidR="001F4BB7" w:rsidRPr="0093176E" w:rsidRDefault="001F4BB7"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合理轮作：最适宜的前茬为豆类、油菜、马铃薯及轮歇地。2.合理施肥：亩施农家肥2000～3000公斤，磷酸二铵7.5公斤，尿素5公斤；缺少农家肥的地方亩施磷酸二铵15～20公斤，尿素10公斤。3.适期播种：在高寒阴湿区甘肃省甘南州适宜播期是3月下旬至4月中旬。4.合理密植：亩播量13.5～15.7公斤。5.田间管理：每亩用苯磺隆和唑啉草酯混合使用防治阔叶杂草及野燕麦。6.适时收获：以蜡熟末期80%～90%穗色转黄，籽粒变硬收获，收获后随时翻晒，待干后及时脱粒。</w:t>
      </w:r>
    </w:p>
    <w:p w:rsidR="001F4BB7" w:rsidRPr="0093176E" w:rsidRDefault="001F4BB7"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适宜在高寒阴湿区甘肃甘南州3月下旬至4月中旬种植。</w:t>
      </w:r>
    </w:p>
    <w:p w:rsidR="001F4BB7" w:rsidRPr="0093176E" w:rsidRDefault="001F4BB7"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肥力要求较高。新品种种植一段时间后，容易产生混杂与退化。建立穗行圃和原种圃，选择生产条件好的地块做种子田，除杂除劣，单收单打，单晒单贮、用原种定期更换繁殖区的普通种子。</w:t>
      </w:r>
    </w:p>
    <w:p w:rsidR="001F4BB7" w:rsidRPr="0093176E" w:rsidRDefault="001F4BB7" w:rsidP="007F45EB">
      <w:pPr>
        <w:ind w:firstLineChars="100" w:firstLine="210"/>
        <w:rPr>
          <w:rFonts w:ascii="宋体" w:hAnsi="宋体"/>
        </w:rPr>
      </w:pPr>
    </w:p>
    <w:p w:rsidR="001F4BB7" w:rsidRPr="0093176E" w:rsidRDefault="001F4BB7" w:rsidP="007F45EB">
      <w:pPr>
        <w:ind w:firstLineChars="100" w:firstLine="211"/>
        <w:rPr>
          <w:rFonts w:ascii="宋体" w:hAnsi="宋体"/>
        </w:rPr>
      </w:pPr>
      <w:r w:rsidRPr="0093176E">
        <w:rPr>
          <w:rFonts w:ascii="宋体" w:hAnsi="宋体" w:cs="宋体" w:hint="eastAsia"/>
          <w:b/>
        </w:rPr>
        <w:t> 42</w:t>
      </w:r>
    </w:p>
    <w:p w:rsidR="001F4BB7" w:rsidRPr="0093176E" w:rsidRDefault="001F4BB7" w:rsidP="007F45EB">
      <w:pPr>
        <w:ind w:firstLineChars="100" w:firstLine="211"/>
        <w:rPr>
          <w:rFonts w:ascii="宋体" w:hAnsi="宋体"/>
        </w:rPr>
      </w:pPr>
      <w:r w:rsidRPr="0093176E">
        <w:rPr>
          <w:rFonts w:ascii="宋体" w:hAnsi="宋体" w:cs="宋体" w:hint="eastAsia"/>
          <w:b/>
        </w:rPr>
        <w:t>  登记编号：</w:t>
      </w:r>
      <w:r w:rsidR="00FA225C" w:rsidRPr="0093176E">
        <w:rPr>
          <w:rFonts w:ascii="宋体" w:hAnsi="宋体"/>
        </w:rPr>
        <w:t>GPD大麦(青稞)(2018)230054</w:t>
      </w:r>
    </w:p>
    <w:p w:rsidR="001F4BB7" w:rsidRPr="0093176E" w:rsidRDefault="001F4BB7"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大麦(青稞)</w:t>
      </w:r>
    </w:p>
    <w:p w:rsidR="001F4BB7" w:rsidRPr="0093176E" w:rsidRDefault="001F4BB7"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垦啤麦15</w:t>
      </w:r>
    </w:p>
    <w:p w:rsidR="001F4BB7" w:rsidRPr="0093176E" w:rsidRDefault="001F4BB7"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黑龙江省农垦总局红兴隆农业科学研究所</w:t>
      </w:r>
    </w:p>
    <w:p w:rsidR="001F4BB7" w:rsidRPr="0093176E" w:rsidRDefault="001F4BB7"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黑龙江省农垦总局红兴隆农业科学研究所 李作安 周军 党爱华 段兰昌 吴明海 李洁 梁长欣 刘世博 关雪松 许文芝 张翔宇</w:t>
      </w:r>
    </w:p>
    <w:p w:rsidR="001F4BB7" w:rsidRPr="0093176E" w:rsidRDefault="001F4BB7"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红03-965×红04-79</w:t>
      </w:r>
    </w:p>
    <w:p w:rsidR="001F4BB7" w:rsidRPr="0093176E" w:rsidRDefault="001F4BB7"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为啤用型品种，属春性多棱大麦，幼苗半直立、叶色深、直穗型、穗大。籽粒皮薄、色浅、饱满。生育日数75～77天。饱满粒82.6%，蛋白质含量11.9%，麦芽浸出率80.7%～81.1%，糖化力266～343WK， α－氨基氮157～199毫克/100克，库尔巴哈值46.9%～48.9%，中抗条纹病、根腐病，高感黄矮病。抗旱性强，抗倒伏。籽粒，第1生长周期亩产337.2千克，比对照垦啤麦9号增产9.2%；第2生长周期亩产380.0千克，比对照垦啤麦9号增产8.2%。</w:t>
      </w:r>
    </w:p>
    <w:p w:rsidR="001F4BB7" w:rsidRPr="0093176E" w:rsidRDefault="001F4BB7"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1.适宜种植方式与栽培密度：采用平播栽培方式，亩保苗25～27万株。 2.施肥方法及施肥量：每亩施纯氮和纯磷种肥各4.5千克。3.田间管理及收获：三叶期进行压青苗，并用除草剂综合除草。蜡熟末期割晒、完熟初期直收。 其他栽培要点：用恶醚唑或戊唑醇，按种子重量的0.2%拌种。</w:t>
      </w:r>
    </w:p>
    <w:p w:rsidR="001F4BB7" w:rsidRPr="0093176E" w:rsidRDefault="001F4BB7"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适宜在北方春麦区黑龙江及内蒙古东北部春季种植。</w:t>
      </w:r>
    </w:p>
    <w:p w:rsidR="001F4BB7" w:rsidRPr="0093176E" w:rsidRDefault="001F4BB7" w:rsidP="007F45EB">
      <w:pPr>
        <w:ind w:firstLineChars="100" w:firstLine="211"/>
        <w:rPr>
          <w:rFonts w:ascii="宋体" w:hAnsi="宋体"/>
        </w:rPr>
      </w:pPr>
      <w:r w:rsidRPr="0093176E">
        <w:rPr>
          <w:rFonts w:ascii="宋体" w:hAnsi="宋体" w:cs="宋体" w:hint="eastAsia"/>
          <w:b/>
        </w:rPr>
        <w:lastRenderedPageBreak/>
        <w:t>  注意事项：</w:t>
      </w:r>
      <w:r w:rsidRPr="0093176E">
        <w:rPr>
          <w:rFonts w:ascii="宋体" w:hAnsi="宋体" w:cs="宋体" w:hint="eastAsia"/>
        </w:rPr>
        <w:t>播种密度不宜过大亩保苗25～27万株。播种前要用恶醚唑、戊唑醇等杀菌剂拌种以防治条纹病。在旗叶伸出时根据长势进行防倒伏作业。及时收获，及时晾晒。收获时要根据天气预报，天气允许最好采用分段收获，如果天气不允许要直收晾晒，或者烘干，采用烘干时温度不能超过45℃。收获后应及时摊开晾晒，不应堆积时间过长，否则会使籽粒发热，降低发芽率并色泽深，影响品质。</w:t>
      </w:r>
    </w:p>
    <w:p w:rsidR="001F4BB7" w:rsidRPr="0093176E" w:rsidRDefault="001F4BB7" w:rsidP="007F45EB">
      <w:pPr>
        <w:ind w:firstLineChars="100" w:firstLine="210"/>
        <w:rPr>
          <w:rFonts w:ascii="宋体" w:hAnsi="宋体"/>
        </w:rPr>
      </w:pPr>
    </w:p>
    <w:p w:rsidR="001F4BB7" w:rsidRPr="0093176E" w:rsidRDefault="001F4BB7" w:rsidP="007F45EB">
      <w:pPr>
        <w:ind w:firstLineChars="100" w:firstLine="211"/>
        <w:rPr>
          <w:rFonts w:ascii="宋体" w:hAnsi="宋体"/>
        </w:rPr>
      </w:pPr>
      <w:r w:rsidRPr="0093176E">
        <w:rPr>
          <w:rFonts w:ascii="宋体" w:hAnsi="宋体" w:cs="宋体" w:hint="eastAsia"/>
          <w:b/>
        </w:rPr>
        <w:t>43</w:t>
      </w:r>
    </w:p>
    <w:p w:rsidR="001F4BB7" w:rsidRPr="0093176E" w:rsidRDefault="001F4BB7" w:rsidP="007F45EB">
      <w:pPr>
        <w:ind w:firstLineChars="100" w:firstLine="211"/>
        <w:rPr>
          <w:rFonts w:ascii="宋体" w:hAnsi="宋体"/>
        </w:rPr>
      </w:pPr>
      <w:r w:rsidRPr="0093176E">
        <w:rPr>
          <w:rFonts w:ascii="宋体" w:hAnsi="宋体" w:cs="宋体" w:hint="eastAsia"/>
          <w:b/>
        </w:rPr>
        <w:t>  登记编号：</w:t>
      </w:r>
      <w:r w:rsidR="00FA225C" w:rsidRPr="0093176E">
        <w:rPr>
          <w:rFonts w:ascii="宋体" w:hAnsi="宋体"/>
        </w:rPr>
        <w:t>GPD大麦(青稞)(2018)230055</w:t>
      </w:r>
    </w:p>
    <w:p w:rsidR="001F4BB7" w:rsidRPr="0093176E" w:rsidRDefault="001F4BB7"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大麦(青稞)</w:t>
      </w:r>
    </w:p>
    <w:p w:rsidR="001F4BB7" w:rsidRPr="0093176E" w:rsidRDefault="001F4BB7"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垦啤麦16</w:t>
      </w:r>
    </w:p>
    <w:p w:rsidR="001F4BB7" w:rsidRPr="0093176E" w:rsidRDefault="001F4BB7"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黑龙江省农垦总局红兴隆农业科学研究所</w:t>
      </w:r>
    </w:p>
    <w:p w:rsidR="001F4BB7" w:rsidRPr="0093176E" w:rsidRDefault="001F4BB7"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黑龙江省农垦总局红兴隆农业科学研究所 李作安 周军 党爱华 吴明海 李洁 梁长欣 刘世博 关雪松 刘冲 许文芝 陈波 尹涛</w:t>
      </w:r>
    </w:p>
    <w:p w:rsidR="001F4BB7" w:rsidRPr="0093176E" w:rsidRDefault="001F4BB7"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合05-93×合03-21</w:t>
      </w:r>
    </w:p>
    <w:p w:rsidR="001F4BB7" w:rsidRPr="0093176E" w:rsidRDefault="001F4BB7"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为啤用型品种。属春性2棱啤酒大麦，幼苗半直立，有芒，落黄好，生育日数78～80天。粒大、籽粒饱满。籽粒有光泽、皮薄、色浅黄、饱满。发芽率99%，饱满粒96%～98.1%，蛋白质10.6%～11.7%，麦芽浸出率80.9%～83.6%，糖化力212～252WK，α－氨基氮164～208毫克/100克，库尔巴哈值43.9%～47.8%，中抗条纹病、根腐病，高感黄矮病，抗倒伏、适应性强。籽粒，第1生长周期亩产256.3千克，比对照垦啤麦10增产4.8%；第2生长周期亩产325.2千克，比对照垦啤麦10增产9.7%。</w:t>
      </w:r>
    </w:p>
    <w:p w:rsidR="001F4BB7" w:rsidRPr="0093176E" w:rsidRDefault="001F4BB7"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播种、育苗、定植期：4月上中旬播种，选择中性偏碱和中等肥力地块种植。2.适宜种植方式与栽培密度：采用平播栽培方式，亩保苗27～30万株。3.施肥方法及施肥量：亩施纯氮和纯磷种肥各4.5千克。4.田间管理及收获：三叶期进行压青苗，并用除草剂综合除草。蜡熟末期割晒、完熟初期直收。5.其他栽培要点：用恶醚唑或戊唑醇，按种子重量的0.2%拌种。</w:t>
      </w:r>
    </w:p>
    <w:p w:rsidR="001F4BB7" w:rsidRPr="0093176E" w:rsidRDefault="001F4BB7"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适宜在北方春麦区黑龙江、内蒙古东北部春季种植。</w:t>
      </w:r>
    </w:p>
    <w:p w:rsidR="001F4BB7" w:rsidRPr="0093176E" w:rsidRDefault="001F4BB7"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播种前要用恶醚唑、戊唑醇等杀菌剂拌种以防治条纹病。在旗叶伸出时根据长势进行防倒伏作业。及时收获，及时晾晒。收获时要根据天气预报，天气允许最好采用分段收获，如果天气不允许要直收晾晒，或者烘干，采用烘干时温度不能超过45℃。收获后应及时摊开晾晒，不应堆积时间过长，否则会使籽粒发热，降低发芽率并色泽深，影响品质。</w:t>
      </w:r>
    </w:p>
    <w:p w:rsidR="001F4BB7" w:rsidRPr="0093176E" w:rsidRDefault="001F4BB7" w:rsidP="007F45EB">
      <w:pPr>
        <w:ind w:firstLineChars="100" w:firstLine="210"/>
        <w:rPr>
          <w:rFonts w:ascii="宋体" w:hAnsi="宋体"/>
        </w:rPr>
      </w:pPr>
    </w:p>
    <w:p w:rsidR="001F4BB7" w:rsidRPr="0093176E" w:rsidRDefault="001F4BB7" w:rsidP="007F45EB">
      <w:pPr>
        <w:ind w:firstLineChars="100" w:firstLine="211"/>
        <w:rPr>
          <w:rFonts w:ascii="宋体" w:hAnsi="宋体"/>
        </w:rPr>
      </w:pPr>
      <w:r w:rsidRPr="0093176E">
        <w:rPr>
          <w:rFonts w:ascii="宋体" w:hAnsi="宋体" w:cs="宋体" w:hint="eastAsia"/>
          <w:b/>
        </w:rPr>
        <w:t>44</w:t>
      </w:r>
    </w:p>
    <w:p w:rsidR="001F4BB7" w:rsidRPr="0093176E" w:rsidRDefault="001F4BB7" w:rsidP="007F45EB">
      <w:pPr>
        <w:ind w:firstLineChars="100" w:firstLine="211"/>
        <w:rPr>
          <w:rFonts w:ascii="宋体" w:hAnsi="宋体"/>
        </w:rPr>
      </w:pPr>
      <w:r w:rsidRPr="0093176E">
        <w:rPr>
          <w:rFonts w:ascii="宋体" w:hAnsi="宋体" w:cs="宋体" w:hint="eastAsia"/>
          <w:b/>
        </w:rPr>
        <w:t>  登记编号：</w:t>
      </w:r>
      <w:r w:rsidR="00FA225C" w:rsidRPr="0093176E">
        <w:rPr>
          <w:rFonts w:ascii="宋体" w:hAnsi="宋体"/>
        </w:rPr>
        <w:t>GPD大麦(青稞)(2018)230056</w:t>
      </w:r>
    </w:p>
    <w:p w:rsidR="001F4BB7" w:rsidRPr="0093176E" w:rsidRDefault="001F4BB7"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大麦(青稞)</w:t>
      </w:r>
    </w:p>
    <w:p w:rsidR="001F4BB7" w:rsidRPr="0093176E" w:rsidRDefault="001F4BB7"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垦啤麦17</w:t>
      </w:r>
    </w:p>
    <w:p w:rsidR="001F4BB7" w:rsidRPr="0093176E" w:rsidRDefault="001F4BB7"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黑龙江省农垦总局红兴隆农业科学研究所</w:t>
      </w:r>
    </w:p>
    <w:p w:rsidR="001F4BB7" w:rsidRPr="0093176E" w:rsidRDefault="001F4BB7"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黑龙江省农垦总局红兴隆农业科学研究所 周军 李作安 李洁 党爱华 梁长欣 许文芝 吴明海 关雪松 刘世博 冯志国 杨泗萌</w:t>
      </w:r>
    </w:p>
    <w:p w:rsidR="001F4BB7" w:rsidRPr="0093176E" w:rsidRDefault="001F4BB7"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Z034Q024P×红03-1070</w:t>
      </w:r>
    </w:p>
    <w:p w:rsidR="001F4BB7" w:rsidRPr="0093176E" w:rsidRDefault="001F4BB7"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为啤用型品种。属春性2棱啤酒大麦，幼苗半直立，株高中等，齿芒，落黄好，生育日数78～80天。分蘖力强，粒大、籽粒饱满。籽粒有光泽、皮薄、色浅黄、饱满。发芽率94%～98%，饱满粒91.6%～94.8%，蛋白质12.7%～13.0%， 麦芽浸出率81.4%～83.0%，糖化力204～290WK，α</w:t>
      </w:r>
      <w:r w:rsidR="00C24FCE" w:rsidRPr="0093176E">
        <w:rPr>
          <w:rFonts w:ascii="宋体" w:hAnsi="宋体" w:cs="宋体" w:hint="eastAsia"/>
        </w:rPr>
        <w:t>-</w:t>
      </w:r>
      <w:r w:rsidRPr="0093176E">
        <w:rPr>
          <w:rFonts w:ascii="宋体" w:hAnsi="宋体" w:cs="宋体" w:hint="eastAsia"/>
        </w:rPr>
        <w:t>氨基氮162～236毫克/100克，库尔巴哈值46.6%～49.5%。中感条纹病、根腐病，高感黄矮病。籽粒，第1生长周期亩产334.07千克，比对照垦啤麦10号增</w:t>
      </w:r>
      <w:r w:rsidRPr="0093176E">
        <w:rPr>
          <w:rFonts w:ascii="宋体" w:hAnsi="宋体" w:cs="宋体" w:hint="eastAsia"/>
        </w:rPr>
        <w:lastRenderedPageBreak/>
        <w:t>产19%；第2生长周期亩产276.19千克，比对照垦啤麦10号增产2.48%。</w:t>
      </w:r>
    </w:p>
    <w:p w:rsidR="001F4BB7" w:rsidRPr="0093176E" w:rsidRDefault="001F4BB7"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播种、育苗、定植期：4月上中旬播种，选择中性偏碱和中等肥力地块种植。2.适宜种植方式与栽培密度：采用平播栽培方式，亩保苗27～30万株。3.施肥方法及施肥量：每亩施纯氮和纯磷种肥各4.5千克。4.田间管理及收获：三叶期进行压青苗，并用除草剂综合除草。蜡熟末期割晒、完熟初期直收。5.其他栽培要点：用恶醚唑或戊唑醇，按种子重量的0.2%拌种。</w:t>
      </w:r>
    </w:p>
    <w:p w:rsidR="001F4BB7" w:rsidRPr="0093176E" w:rsidRDefault="001F4BB7"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适宜在北方春麦区黑龙江、内蒙古东北部春季种植。</w:t>
      </w:r>
    </w:p>
    <w:p w:rsidR="001F4BB7" w:rsidRPr="0093176E" w:rsidRDefault="001F4BB7"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不宜种在岗地。收获要及时，要及时通风晾晒否则芽率会下降。播种前要用恶醚唑、戊唑醇等杀菌剂拌种以防治条纹病。在旗叶伸出时根据长势进行防倒伏作业。及时收获，及时晾晒。收获时要根据天气预报，天气允许最好采用分段收获，如果天气不允许要直收晾晒，或者烘干，采用烘干时温度不能超过45℃。收获后应及时摊开晾晒，不应堆积时间过长，否则会使籽粒发热，降低发芽率并色泽深，影响品质。</w:t>
      </w:r>
    </w:p>
    <w:p w:rsidR="001F4BB7" w:rsidRPr="0093176E" w:rsidRDefault="001F4BB7" w:rsidP="007F45EB">
      <w:pPr>
        <w:ind w:firstLineChars="100" w:firstLine="210"/>
        <w:rPr>
          <w:rFonts w:ascii="宋体" w:hAnsi="宋体"/>
        </w:rPr>
      </w:pPr>
    </w:p>
    <w:p w:rsidR="001F4BB7" w:rsidRPr="0093176E" w:rsidRDefault="001F4BB7" w:rsidP="007F45EB">
      <w:pPr>
        <w:ind w:firstLineChars="100" w:firstLine="211"/>
        <w:rPr>
          <w:rFonts w:ascii="宋体" w:hAnsi="宋体"/>
        </w:rPr>
      </w:pPr>
      <w:r w:rsidRPr="0093176E">
        <w:rPr>
          <w:rFonts w:ascii="宋体" w:hAnsi="宋体" w:cs="宋体" w:hint="eastAsia"/>
          <w:b/>
        </w:rPr>
        <w:t>45</w:t>
      </w:r>
    </w:p>
    <w:p w:rsidR="001F4BB7" w:rsidRPr="0093176E" w:rsidRDefault="001F4BB7" w:rsidP="007F45EB">
      <w:pPr>
        <w:ind w:firstLineChars="100" w:firstLine="211"/>
        <w:rPr>
          <w:rFonts w:ascii="宋体" w:hAnsi="宋体"/>
        </w:rPr>
      </w:pPr>
      <w:r w:rsidRPr="0093176E">
        <w:rPr>
          <w:rFonts w:ascii="宋体" w:hAnsi="宋体" w:cs="宋体" w:hint="eastAsia"/>
          <w:b/>
        </w:rPr>
        <w:t>  登记编号：</w:t>
      </w:r>
      <w:r w:rsidR="009C7CA9" w:rsidRPr="0093176E">
        <w:rPr>
          <w:rFonts w:ascii="宋体" w:hAnsi="宋体"/>
        </w:rPr>
        <w:t>GPD大麦(青稞)(2018)230057</w:t>
      </w:r>
    </w:p>
    <w:p w:rsidR="001F4BB7" w:rsidRPr="0093176E" w:rsidRDefault="001F4BB7"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大麦(青稞)</w:t>
      </w:r>
    </w:p>
    <w:p w:rsidR="001F4BB7" w:rsidRPr="0093176E" w:rsidRDefault="001F4BB7"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垦啤麦12</w:t>
      </w:r>
    </w:p>
    <w:p w:rsidR="001F4BB7" w:rsidRPr="0093176E" w:rsidRDefault="001F4BB7"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黑龙江省农垦总局红兴隆农业科学研究所</w:t>
      </w:r>
    </w:p>
    <w:p w:rsidR="001F4BB7" w:rsidRPr="0093176E" w:rsidRDefault="001F4BB7"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黑龙江省农垦总局红兴隆农业科学研究所 李作安 吴明海 周军 梁长欣 党爱华 夏永茂 许文芝 李洁 刘世博 孙军利 张波 关雪松 高向达</w:t>
      </w:r>
    </w:p>
    <w:p w:rsidR="001F4BB7" w:rsidRPr="0093176E" w:rsidRDefault="001F4BB7"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春系03017×北育39号</w:t>
      </w:r>
    </w:p>
    <w:p w:rsidR="001F4BB7" w:rsidRPr="0093176E" w:rsidRDefault="001F4BB7"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啤用。春性二棱型。幼苗半匍匐，有芒，落黄好，生育日数78～80天。分蘖力强，粒大、籽粒饱满。千粒重44～47克，籽粒有光泽、皮薄、色浅黄、饱满。发芽率82.8%，饱满粒90%，蛋白质11.7%，麦芽浸出率82.8%，糖化力267WK，α－氨基氮221毫克/100克，库尔巴哈值47.3%。中抗条纹病，高感黄矮病，中抗根腐病，抗倒伏。籽粒，第1生长周期亩产307.8千克，比对照垦啤麦7号增产6.1%；第2生长周期亩产217.3千克，比对照垦啤麦7号增产13.1%。</w:t>
      </w:r>
    </w:p>
    <w:p w:rsidR="001F4BB7" w:rsidRPr="0093176E" w:rsidRDefault="001F4BB7"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1.播种、育苗、定植期：4月上中旬播种，选择中性偏碱和中等肥力地块种植。2.适宜种植方式与栽培密度：采用平播栽培方式，亩保苗26～30万株。3.施肥方法及施肥量：每亩施纯氮和纯磷种肥各4.5千克。</w:t>
      </w:r>
    </w:p>
    <w:p w:rsidR="001F4BB7" w:rsidRPr="0093176E" w:rsidRDefault="001F4BB7"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适宜在北方春麦区黑龙江及内蒙古呼伦贝尔地区春季种植。</w:t>
      </w:r>
    </w:p>
    <w:p w:rsidR="001F4BB7" w:rsidRPr="0093176E" w:rsidRDefault="001F4BB7"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宜在平整肥沃土地种植，不宜种在岗地。播种前要用苯醚甲环唑、戊唑醇等杀菌剂拌种以防治条纹病。及时收获，及时晾晒。收获时要根据天气预报，天气允许最好采用分段收获，如果天气不允许要直收晾晒，或者烘干，采用烘干时温度不能超过45℃。</w:t>
      </w:r>
    </w:p>
    <w:p w:rsidR="001F4BB7" w:rsidRPr="0093176E" w:rsidRDefault="001F4BB7" w:rsidP="007F45EB">
      <w:pPr>
        <w:ind w:firstLineChars="100" w:firstLine="211"/>
        <w:rPr>
          <w:rFonts w:ascii="宋体" w:hAnsi="宋体" w:cs="宋体"/>
          <w:b/>
        </w:rPr>
      </w:pPr>
      <w:r w:rsidRPr="0093176E">
        <w:rPr>
          <w:rFonts w:ascii="宋体" w:hAnsi="宋体" w:cs="宋体" w:hint="eastAsia"/>
          <w:b/>
        </w:rPr>
        <w:t> </w:t>
      </w:r>
    </w:p>
    <w:p w:rsidR="001F4BB7" w:rsidRPr="0093176E" w:rsidRDefault="001F4BB7" w:rsidP="007F45EB">
      <w:pPr>
        <w:ind w:firstLineChars="100" w:firstLine="211"/>
        <w:rPr>
          <w:rFonts w:ascii="宋体" w:hAnsi="宋体" w:cs="宋体"/>
          <w:b/>
        </w:rPr>
      </w:pPr>
      <w:r w:rsidRPr="0093176E">
        <w:rPr>
          <w:rFonts w:ascii="宋体" w:hAnsi="宋体" w:cs="宋体" w:hint="eastAsia"/>
          <w:b/>
        </w:rPr>
        <w:t>46</w:t>
      </w:r>
    </w:p>
    <w:p w:rsidR="001F4BB7" w:rsidRPr="0093176E" w:rsidRDefault="001F4BB7" w:rsidP="007F45EB">
      <w:pPr>
        <w:ind w:firstLineChars="100" w:firstLine="211"/>
        <w:rPr>
          <w:rFonts w:ascii="宋体" w:hAnsi="宋体"/>
        </w:rPr>
      </w:pPr>
      <w:r w:rsidRPr="0093176E">
        <w:rPr>
          <w:rFonts w:ascii="宋体" w:hAnsi="宋体" w:cs="宋体" w:hint="eastAsia"/>
          <w:b/>
        </w:rPr>
        <w:t>  登记编号：</w:t>
      </w:r>
      <w:r w:rsidR="009C7CA9" w:rsidRPr="0093176E">
        <w:rPr>
          <w:rFonts w:ascii="宋体" w:hAnsi="宋体"/>
        </w:rPr>
        <w:t>GPD蚕豆(2018)350017</w:t>
      </w:r>
    </w:p>
    <w:p w:rsidR="001F4BB7" w:rsidRPr="0093176E" w:rsidRDefault="001F4BB7"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蚕豆</w:t>
      </w:r>
    </w:p>
    <w:p w:rsidR="001F4BB7" w:rsidRPr="0093176E" w:rsidRDefault="001F4BB7"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沁后本1号</w:t>
      </w:r>
    </w:p>
    <w:p w:rsidR="001F4BB7" w:rsidRPr="0093176E" w:rsidRDefault="001F4BB7"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莆田市农业科学研究所</w:t>
      </w:r>
    </w:p>
    <w:p w:rsidR="001F4BB7" w:rsidRPr="0093176E" w:rsidRDefault="001F4BB7"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 xml:space="preserve">莆田市农业科学研究所 </w:t>
      </w:r>
    </w:p>
    <w:p w:rsidR="001F4BB7" w:rsidRPr="0093176E" w:rsidRDefault="001F4BB7"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沁后本自然变异群体</w:t>
      </w:r>
    </w:p>
    <w:p w:rsidR="001F4BB7" w:rsidRPr="0093176E" w:rsidRDefault="001F4BB7"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鲜籽粒型。从出苗到采收青荚85天，全生育期125～144天。株高80～85厘米，主茎粗0.86厘米，主茎18～20节，单株分枝2～3个，始荚节位5～6节，平均单株</w:t>
      </w:r>
      <w:r w:rsidRPr="0093176E">
        <w:rPr>
          <w:rFonts w:ascii="宋体" w:hAnsi="宋体" w:cs="宋体" w:hint="eastAsia"/>
        </w:rPr>
        <w:lastRenderedPageBreak/>
        <w:t>结荚8.3个，每荚2.3粒，鲜籽百粒重200～240克，干籽百粒重107～114克。鲜籽粒绿白色黑脐，有光泽。鲜籽粒含粗蛋白13.0%，粗纤维0.56%，脂肪0.45%，淀粉18.1%，维生素Ｃ含量3.4毫克／100克。感赤斑病，轻感枯萎病。鲜荚第1生长周期亩产667.5千克，比对照沁后本增产14.6%；第2生长周期873.1千克，比对照沁后本增产6.9%。</w:t>
      </w:r>
    </w:p>
    <w:p w:rsidR="001F4BB7" w:rsidRPr="0093176E" w:rsidRDefault="001F4BB7"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1.适时播种：福建省适宜播种时间为10月下旬到11月中旬。2.精细整地，合理密植：一般畦带沟宽1.2米，双行条播，株距7厘米，亩用种子量17.5千克左右。 3.施足基肥，多施有机肥。每亩施50千克商品有机肥，50千克钙镁磷肥作基肥，3片叶完全展开后，结合中耕培土每亩条施10千克三元复合肥和1千克硼砂。4.蚕豆播种后，灌足出苗水，中后期灌好初花水和鼓粒水。整个生育期防止田间积水。5.病虫害防治：苗期发现潜叶蝇开始危害时及时用灭蝇胺防治，开花结荚期用10%吡虫啉防治蚜虫，生长后期露水重或有雾的天气要用70%甲基硫菌灵700倍液预防赤斑病。6.适时采收：当豆粒种脐开始变黑时即为采青适期，应及时采青上市或加工。</w:t>
      </w:r>
    </w:p>
    <w:p w:rsidR="001F4BB7" w:rsidRPr="0093176E" w:rsidRDefault="001F4BB7"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适宜在福建冬种蚕豆生产区种植。</w:t>
      </w:r>
    </w:p>
    <w:p w:rsidR="001F4BB7" w:rsidRPr="0093176E" w:rsidRDefault="001F4BB7"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分蘖力一般，单位面积需种量较大。</w:t>
      </w:r>
    </w:p>
    <w:p w:rsidR="001F4BB7" w:rsidRPr="0093176E" w:rsidRDefault="001F4BB7" w:rsidP="007F45EB">
      <w:pPr>
        <w:ind w:firstLineChars="100" w:firstLine="210"/>
        <w:rPr>
          <w:rFonts w:ascii="宋体" w:hAnsi="宋体"/>
        </w:rPr>
      </w:pPr>
    </w:p>
    <w:p w:rsidR="001F4BB7" w:rsidRPr="0093176E" w:rsidRDefault="001F4BB7" w:rsidP="007F45EB">
      <w:pPr>
        <w:ind w:firstLineChars="100" w:firstLine="211"/>
        <w:rPr>
          <w:rFonts w:ascii="宋体" w:hAnsi="宋体"/>
        </w:rPr>
      </w:pPr>
      <w:r w:rsidRPr="0093176E">
        <w:rPr>
          <w:rFonts w:ascii="宋体" w:hAnsi="宋体" w:cs="宋体" w:hint="eastAsia"/>
          <w:b/>
        </w:rPr>
        <w:t> 47</w:t>
      </w:r>
    </w:p>
    <w:p w:rsidR="001F4BB7" w:rsidRPr="0093176E" w:rsidRDefault="001F4BB7" w:rsidP="007F45EB">
      <w:pPr>
        <w:ind w:firstLineChars="100" w:firstLine="211"/>
        <w:rPr>
          <w:rFonts w:ascii="宋体" w:hAnsi="宋体"/>
        </w:rPr>
      </w:pPr>
      <w:r w:rsidRPr="0093176E">
        <w:rPr>
          <w:rFonts w:ascii="宋体" w:hAnsi="宋体" w:cs="宋体" w:hint="eastAsia"/>
          <w:b/>
        </w:rPr>
        <w:t>  登记编号：</w:t>
      </w:r>
      <w:r w:rsidR="009C7CA9" w:rsidRPr="0093176E">
        <w:rPr>
          <w:rFonts w:ascii="宋体" w:hAnsi="宋体"/>
        </w:rPr>
        <w:t>GPD蚕豆(2018)620018</w:t>
      </w:r>
    </w:p>
    <w:p w:rsidR="001F4BB7" w:rsidRPr="0093176E" w:rsidRDefault="001F4BB7"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蚕豆</w:t>
      </w:r>
    </w:p>
    <w:p w:rsidR="001F4BB7" w:rsidRPr="0093176E" w:rsidRDefault="001F4BB7"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九粒米</w:t>
      </w:r>
    </w:p>
    <w:p w:rsidR="001F4BB7" w:rsidRPr="0093176E" w:rsidRDefault="001F4BB7"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甘肃田福农业科技开发股份有限公司</w:t>
      </w:r>
    </w:p>
    <w:p w:rsidR="001F4BB7" w:rsidRPr="0093176E" w:rsidRDefault="001F4BB7"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甘肃田福农业科技开发股份有限公司</w:t>
      </w:r>
    </w:p>
    <w:p w:rsidR="001F4BB7" w:rsidRPr="0093176E" w:rsidRDefault="001F4BB7"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B-06</w:t>
      </w:r>
    </w:p>
    <w:p w:rsidR="001F4BB7" w:rsidRPr="0093176E" w:rsidRDefault="001F4BB7"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鲜籽粒型。植株生长势强，结荚集中，主要分布在植株基部，中上部结荚较少；荚形长且匀称，单荚豆仁9粒左右。鲜豆粒形大，颜色翠绿。一般每株分枝数5～7个，每个分枝结荚5～7个，每株结荚数35个左右，单株鲜荚产量0.5公斤左右，成熟期较为一致。干籽粒粗蛋白含量25.6%，粗淀粉含量16.8%，鲜籽粒型粗蛋白含量20.3%，粗淀粉含量13.2%。抗锈病、中抗赤斑病，耐褐斑病，耐冷、抗旱。第1生长周期亩产800千克，比对照通鲜6号增产16.7%；第2生长周期亩产700千克，比对照通鲜6号增产7.7%。</w:t>
      </w:r>
    </w:p>
    <w:p w:rsidR="001F4BB7" w:rsidRPr="0093176E" w:rsidRDefault="001F4BB7"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适期播种，适度密植。条播或点播均可，套种行距0.3～0.4米×1米，每亩2000穴。春播采用宽窄行，每亩2500穴。每穴播种1～2粒。整枝培土。做好病虫害防治工作。</w:t>
      </w:r>
    </w:p>
    <w:p w:rsidR="001F4BB7" w:rsidRPr="0093176E" w:rsidRDefault="001F4BB7"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适宜在甘肃武威、庆阳、酒泉春季播种。</w:t>
      </w:r>
    </w:p>
    <w:p w:rsidR="001F4BB7" w:rsidRPr="0093176E" w:rsidRDefault="001F4BB7"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合理密植，防治病虫害，生育期内少施氮肥。</w:t>
      </w:r>
    </w:p>
    <w:p w:rsidR="001F4BB7" w:rsidRPr="0093176E" w:rsidRDefault="001F4BB7" w:rsidP="007F45EB">
      <w:pPr>
        <w:ind w:firstLineChars="100" w:firstLine="210"/>
        <w:rPr>
          <w:rFonts w:ascii="宋体" w:hAnsi="宋体"/>
        </w:rPr>
      </w:pPr>
    </w:p>
    <w:p w:rsidR="001F4BB7" w:rsidRPr="0093176E" w:rsidRDefault="001F4BB7" w:rsidP="007F45EB">
      <w:pPr>
        <w:ind w:firstLineChars="100" w:firstLine="211"/>
        <w:rPr>
          <w:rFonts w:ascii="宋体" w:hAnsi="宋体"/>
        </w:rPr>
      </w:pPr>
      <w:r w:rsidRPr="0093176E">
        <w:rPr>
          <w:rFonts w:ascii="宋体" w:hAnsi="宋体" w:cs="宋体" w:hint="eastAsia"/>
          <w:b/>
        </w:rPr>
        <w:t>48</w:t>
      </w:r>
    </w:p>
    <w:p w:rsidR="001F4BB7" w:rsidRPr="0093176E" w:rsidRDefault="001F4BB7" w:rsidP="007F45EB">
      <w:pPr>
        <w:ind w:firstLineChars="100" w:firstLine="211"/>
        <w:rPr>
          <w:rFonts w:ascii="宋体" w:hAnsi="宋体"/>
        </w:rPr>
      </w:pPr>
      <w:r w:rsidRPr="0093176E">
        <w:rPr>
          <w:rFonts w:ascii="宋体" w:hAnsi="宋体" w:cs="宋体" w:hint="eastAsia"/>
          <w:b/>
        </w:rPr>
        <w:t>  登记编号：</w:t>
      </w:r>
      <w:r w:rsidR="009C7CA9" w:rsidRPr="0093176E">
        <w:rPr>
          <w:rFonts w:ascii="宋体" w:hAnsi="宋体"/>
        </w:rPr>
        <w:t>GPD蚕豆(2018)320019</w:t>
      </w:r>
    </w:p>
    <w:p w:rsidR="001F4BB7" w:rsidRPr="0093176E" w:rsidRDefault="001F4BB7"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蚕豆</w:t>
      </w:r>
    </w:p>
    <w:p w:rsidR="001F4BB7" w:rsidRPr="0093176E" w:rsidRDefault="001F4BB7"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海青1号</w:t>
      </w:r>
    </w:p>
    <w:p w:rsidR="001F4BB7" w:rsidRPr="0093176E" w:rsidRDefault="001F4BB7"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江苏省农业科学院 江苏中江种业股份有限公司南通分公司</w:t>
      </w:r>
    </w:p>
    <w:p w:rsidR="001F4BB7" w:rsidRPr="0093176E" w:rsidRDefault="001F4BB7"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江苏省农业科学院</w:t>
      </w:r>
    </w:p>
    <w:p w:rsidR="001F4BB7" w:rsidRPr="0093176E" w:rsidRDefault="001F4BB7"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自日本引进品种日本青中系统选育而来，在生产上已推广</w:t>
      </w:r>
    </w:p>
    <w:p w:rsidR="001F4BB7" w:rsidRPr="0093176E" w:rsidRDefault="001F4BB7"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大粒早熟鲜食蚕豆，全生育期200天左右。生长繁茂，分枝能力强；花紫色，鲜豆种皮绿色，每荚3～4粒（3粒为主），干籽粒百粒重250克左右，鲜籽百粒重500克左右，一般每667平方米鲜豆荚产量900～1100千克，鲜籽粒产量380～420千克。干籽粒粗</w:t>
      </w:r>
      <w:r w:rsidRPr="0093176E">
        <w:rPr>
          <w:rFonts w:ascii="宋体" w:hAnsi="宋体" w:cs="宋体" w:hint="eastAsia"/>
        </w:rPr>
        <w:lastRenderedPageBreak/>
        <w:t>蛋白20%～27%，粗淀粉42%～46%，鲜籽粒粗蛋白27%～30%，粗淀粉53%～55%。抗锈病、抗赤斑病，耐冷性中等。第1生长周期亩产1082千克，比对照南通牛踏扁增产9.21%；第2生长周期亩产952千克，比对照南通牛踏扁增产10.32%。</w:t>
      </w:r>
    </w:p>
    <w:p w:rsidR="001F4BB7" w:rsidRPr="0093176E" w:rsidRDefault="001F4BB7"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播种：一般可于10月15日到11月10日之间播种。2.密度：栽培密度每亩4000～4500株。3.肥水管理：要求施足基肥，每亩用腐熟厩肥3000～3500千克，再加25千克过磷酸钙，做畦前施入；结荚后2周每亩追施纯氮7～9千克及硫酸钾15～20千克，追肥同时视墒情浇水。4.中耕与整枝：蚕豆出苗后应及时查苗补缺。苗期要进行多次中耕除草。生产上应及时掰除多余的侧枝和及时摘除生长点，提高结荚率，促进豆粒饱满，成熟一致。5.适时采收：蚕豆嫩荚，可分次采收，采收自下而上。</w:t>
      </w:r>
    </w:p>
    <w:p w:rsidR="001F4BB7" w:rsidRPr="0093176E" w:rsidRDefault="001F4BB7"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适宜在江苏秋季种植。</w:t>
      </w:r>
    </w:p>
    <w:p w:rsidR="001F4BB7" w:rsidRPr="0093176E" w:rsidRDefault="001F4BB7"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出苗时间长，全苗有较大难度，需加大播种量。为半冬性蚕豆品种，耐寒性中等，在低温情况下需做好防寒保温工作。</w:t>
      </w:r>
    </w:p>
    <w:p w:rsidR="001F4BB7" w:rsidRPr="0093176E" w:rsidRDefault="001F4BB7" w:rsidP="007F45EB">
      <w:pPr>
        <w:ind w:firstLineChars="100" w:firstLine="210"/>
        <w:rPr>
          <w:rFonts w:ascii="宋体" w:hAnsi="宋体"/>
        </w:rPr>
      </w:pPr>
    </w:p>
    <w:p w:rsidR="001F4BB7" w:rsidRPr="0093176E" w:rsidRDefault="001F4BB7" w:rsidP="007F45EB">
      <w:pPr>
        <w:ind w:firstLineChars="100" w:firstLine="211"/>
        <w:rPr>
          <w:rFonts w:ascii="宋体" w:hAnsi="宋体"/>
        </w:rPr>
      </w:pPr>
      <w:r w:rsidRPr="0093176E">
        <w:rPr>
          <w:rFonts w:ascii="宋体" w:hAnsi="宋体" w:cs="宋体" w:hint="eastAsia"/>
          <w:b/>
        </w:rPr>
        <w:t> 49</w:t>
      </w:r>
    </w:p>
    <w:p w:rsidR="001F4BB7" w:rsidRPr="0093176E" w:rsidRDefault="001F4BB7" w:rsidP="007F45EB">
      <w:pPr>
        <w:ind w:firstLineChars="100" w:firstLine="211"/>
        <w:rPr>
          <w:rFonts w:ascii="宋体" w:hAnsi="宋体"/>
        </w:rPr>
      </w:pPr>
      <w:r w:rsidRPr="0093176E">
        <w:rPr>
          <w:rFonts w:ascii="宋体" w:hAnsi="宋体" w:cs="宋体" w:hint="eastAsia"/>
          <w:b/>
        </w:rPr>
        <w:t>  登记编号：</w:t>
      </w:r>
      <w:r w:rsidR="009C7CA9" w:rsidRPr="0093176E">
        <w:rPr>
          <w:rFonts w:ascii="宋体" w:hAnsi="宋体"/>
        </w:rPr>
        <w:t>GPD蚕豆(2018)620020</w:t>
      </w:r>
    </w:p>
    <w:p w:rsidR="001F4BB7" w:rsidRPr="0093176E" w:rsidRDefault="001F4BB7"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蚕豆</w:t>
      </w:r>
    </w:p>
    <w:p w:rsidR="001F4BB7" w:rsidRPr="0093176E" w:rsidRDefault="001F4BB7"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漠蚕1号</w:t>
      </w:r>
    </w:p>
    <w:p w:rsidR="001F4BB7" w:rsidRPr="0093176E" w:rsidRDefault="001F4BB7"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酒泉大漠种业有限公司</w:t>
      </w:r>
    </w:p>
    <w:p w:rsidR="001F4BB7" w:rsidRPr="0093176E" w:rsidRDefault="001F4BB7"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酒泉大漠种业有限公司</w:t>
      </w:r>
    </w:p>
    <w:p w:rsidR="001F4BB7" w:rsidRPr="0093176E" w:rsidRDefault="001F4BB7"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MD23-5×MD144</w:t>
      </w:r>
    </w:p>
    <w:p w:rsidR="001F4BB7" w:rsidRPr="0093176E" w:rsidRDefault="001F4BB7"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干籽粒型。中熟大粒品种，春性强，全生育期127天左右，株型紧凑，株高145厘米，有效分枝1～3个，茎粗1.2厘米左右，幼茎绿色，叶色浅绿色，叶片椭圆，花浅紫色，始荚28厘米，荚呈半直立型，单株结荚9～13个，粒数28粒左右，粒长2.2厘米，粒宽1.5厘米，百粒重192克，籽粒饱满整齐，种脐黑色。含粗蛋白31.2%，粗淀粉48.72%，赖氨酸1.75%，脂肪2.1%，灰分2.85%。抗赤斑病，高抗叶部病害，耐旱性中等。第1生长周期亩产361.5千克，比对照临蚕6号增产7.9%；第2生长周期亩产358.7千克，比对照临蚕6号增产8.2%。</w:t>
      </w:r>
    </w:p>
    <w:p w:rsidR="001F4BB7" w:rsidRPr="0093176E" w:rsidRDefault="001F4BB7"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三月中旬至四月上旬播种，播种深度以8～10厘米为宜，亩保苗1～1.2万株左右，行距40.0厘米，株距14厘米。播后及时覆土盖压，当主茎开花至12层时及时打顶。苗期注意防治根瘤蟓，花期注意防治蚜虫，及时灌水及中耕松土。</w:t>
      </w:r>
    </w:p>
    <w:p w:rsidR="001F4BB7" w:rsidRPr="0093176E" w:rsidRDefault="001F4BB7"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适宜在甘肃定西、临夏、白银、武威、金昌、张掖、酒泉春播种植。</w:t>
      </w:r>
    </w:p>
    <w:p w:rsidR="001F4BB7" w:rsidRPr="0093176E" w:rsidRDefault="001F4BB7"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成熟后易裂荚，需及时收获，避免造成不必要损失。</w:t>
      </w:r>
    </w:p>
    <w:p w:rsidR="001F4BB7" w:rsidRPr="0093176E" w:rsidRDefault="001F4BB7" w:rsidP="007F45EB">
      <w:pPr>
        <w:ind w:firstLineChars="100" w:firstLine="210"/>
        <w:rPr>
          <w:rFonts w:ascii="宋体" w:hAnsi="宋体"/>
        </w:rPr>
      </w:pPr>
    </w:p>
    <w:p w:rsidR="001F4BB7" w:rsidRPr="0093176E" w:rsidRDefault="001F4BB7" w:rsidP="007F45EB">
      <w:pPr>
        <w:ind w:firstLineChars="100" w:firstLine="211"/>
        <w:rPr>
          <w:rFonts w:ascii="宋体" w:hAnsi="宋体"/>
        </w:rPr>
      </w:pPr>
      <w:r w:rsidRPr="0093176E">
        <w:rPr>
          <w:rFonts w:ascii="宋体" w:hAnsi="宋体" w:cs="宋体" w:hint="eastAsia"/>
          <w:b/>
        </w:rPr>
        <w:t>50</w:t>
      </w:r>
    </w:p>
    <w:p w:rsidR="001F4BB7" w:rsidRPr="0093176E" w:rsidRDefault="001F4BB7" w:rsidP="007F45EB">
      <w:pPr>
        <w:ind w:firstLineChars="100" w:firstLine="211"/>
        <w:rPr>
          <w:rFonts w:ascii="宋体" w:hAnsi="宋体"/>
        </w:rPr>
      </w:pPr>
      <w:r w:rsidRPr="0093176E">
        <w:rPr>
          <w:rFonts w:ascii="宋体" w:hAnsi="宋体" w:cs="宋体" w:hint="eastAsia"/>
          <w:b/>
        </w:rPr>
        <w:t>  登记编号：</w:t>
      </w:r>
      <w:r w:rsidR="009C7CA9" w:rsidRPr="0093176E">
        <w:rPr>
          <w:rFonts w:ascii="宋体" w:hAnsi="宋体"/>
        </w:rPr>
        <w:t>GPD豌豆(2018)620027</w:t>
      </w:r>
    </w:p>
    <w:p w:rsidR="001F4BB7" w:rsidRPr="0093176E" w:rsidRDefault="001F4BB7"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豌豆</w:t>
      </w:r>
      <w:bookmarkStart w:id="2" w:name="_GoBack"/>
      <w:bookmarkEnd w:id="2"/>
    </w:p>
    <w:p w:rsidR="001F4BB7" w:rsidRPr="0093176E" w:rsidRDefault="001F4BB7" w:rsidP="007F45EB">
      <w:pPr>
        <w:ind w:firstLineChars="100" w:firstLine="211"/>
        <w:rPr>
          <w:rFonts w:ascii="宋体" w:hAnsi="宋体"/>
        </w:rPr>
      </w:pPr>
      <w:r w:rsidRPr="0093176E">
        <w:rPr>
          <w:rFonts w:ascii="宋体" w:hAnsi="宋体" w:cs="宋体" w:hint="eastAsia"/>
          <w:b/>
        </w:rPr>
        <w:t>  品种名称：</w:t>
      </w:r>
      <w:r w:rsidR="003770AD" w:rsidRPr="0093176E">
        <w:rPr>
          <w:rFonts w:ascii="宋体" w:hAnsi="宋体" w:cs="宋体" w:hint="eastAsia"/>
        </w:rPr>
        <w:t>福</w:t>
      </w:r>
      <w:r w:rsidRPr="0093176E">
        <w:rPr>
          <w:rFonts w:ascii="宋体" w:hAnsi="宋体" w:cs="宋体" w:hint="eastAsia"/>
        </w:rPr>
        <w:t>仁</w:t>
      </w:r>
      <w:r w:rsidR="003770AD" w:rsidRPr="0093176E">
        <w:rPr>
          <w:rFonts w:ascii="宋体" w:hAnsi="宋体" w:cs="宋体" w:hint="eastAsia"/>
        </w:rPr>
        <w:t>6号</w:t>
      </w:r>
    </w:p>
    <w:p w:rsidR="001F4BB7" w:rsidRPr="0093176E" w:rsidRDefault="001F4BB7"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甘肃田福农业科技开发股份有限公司</w:t>
      </w:r>
    </w:p>
    <w:p w:rsidR="001F4BB7" w:rsidRPr="0093176E" w:rsidRDefault="001F4BB7"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甘肃田福农业科技开发股份有限公司</w:t>
      </w:r>
    </w:p>
    <w:p w:rsidR="001F4BB7" w:rsidRPr="0093176E" w:rsidRDefault="001F4BB7"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CQ-1</w:t>
      </w:r>
    </w:p>
    <w:p w:rsidR="001F4BB7" w:rsidRPr="0093176E" w:rsidRDefault="001F4BB7"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鲜籽粒型、甜脆豌豆。生育强健，半蔓性，蔓长120厘米左右，荚色浓绿，分枝中等，花白色，每花梗多数着生一朵花。鲜荚外形肥圆，平直，尾部钝形，浓绿色，长9.8厘米，荚皮略厚，一荚含有8～11粒豆仁。豆仁绿色，鼓形，大粒。粗蛋白含量14.6%，</w:t>
      </w:r>
      <w:r w:rsidRPr="0093176E">
        <w:rPr>
          <w:rFonts w:ascii="宋体" w:hAnsi="宋体" w:cs="宋体" w:hint="eastAsia"/>
        </w:rPr>
        <w:lastRenderedPageBreak/>
        <w:t>粗淀粉含量34.9%。抗白粉病，中抗锈病，耐寒性较好，芽期耐盐性相对较弱。第1生长周期亩产1200千克，比对照中豌5号增产14.3%；第2生长周期亩产1100千克，比对照中豌5号增产22.2%。</w:t>
      </w:r>
    </w:p>
    <w:p w:rsidR="001F4BB7" w:rsidRPr="0093176E" w:rsidRDefault="001F4BB7"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可采用条播和点播方式，条播行距一般30～40厘米，点播行距25～30厘米，株距10厘米左右，每穴播2～3粒。对于大粒的软荚豌豆类型，最佳播种密度是60粒/平方米左右。播种前浇足底水，播种后覆土3～4厘米厚，稍踩踏一遍，使种子与土壤结合，有利于种子吸水萌动。豌豆苗期生长缓慢，应注意锄地除草，一般两次锄地除草即可，松土除草在开花期前完成。豌豆茎蔓易于倒伏，应及时理蔓，不使茎蔓倒挂和相互缠绕，使茎蔓分布均匀，有利通风透光，易于结荚。 豌豆到抽蔓开花时，即可开始灌水，一般灌2～3次水后，即可采收鲜荚。做好水肥管理，开花结荚期如遇干旱天气应浇水1～2次，以保持土壤湿润，促使开花结荚和荚果发育；多雨时要注意排水，防止涝害。</w:t>
      </w:r>
    </w:p>
    <w:p w:rsidR="001F4BB7" w:rsidRPr="0093176E" w:rsidRDefault="001F4BB7"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适宜在甘肃武威、张掖、酒泉春、夏季播种。</w:t>
      </w:r>
    </w:p>
    <w:p w:rsidR="001F4BB7" w:rsidRPr="0093176E" w:rsidRDefault="001F4BB7"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注意防治病虫害，豌豆潜叶蝇月上中旬当少数叶片上出现细小孔道时，掌握在幼虫2龄前（虫道很小时），及时用药剂喷雾交替喷2～3次，每隔7～10天喷一次。豌豆蚜虫选用药剂在为害初期交替喷雾2～3次。</w:t>
      </w:r>
    </w:p>
    <w:p w:rsidR="001F4BB7" w:rsidRPr="0093176E" w:rsidRDefault="001F4BB7" w:rsidP="007F45EB">
      <w:pPr>
        <w:ind w:firstLineChars="100" w:firstLine="210"/>
        <w:rPr>
          <w:rFonts w:ascii="宋体" w:hAnsi="宋体"/>
        </w:rPr>
      </w:pPr>
    </w:p>
    <w:p w:rsidR="001F4BB7" w:rsidRPr="0093176E" w:rsidRDefault="001F4BB7" w:rsidP="007F45EB">
      <w:pPr>
        <w:ind w:firstLineChars="100" w:firstLine="211"/>
        <w:rPr>
          <w:rFonts w:ascii="宋体" w:hAnsi="宋体"/>
        </w:rPr>
      </w:pPr>
      <w:r w:rsidRPr="0093176E">
        <w:rPr>
          <w:rFonts w:ascii="宋体" w:hAnsi="宋体" w:cs="宋体" w:hint="eastAsia"/>
          <w:b/>
        </w:rPr>
        <w:t>51</w:t>
      </w:r>
    </w:p>
    <w:p w:rsidR="001F4BB7" w:rsidRPr="0093176E" w:rsidRDefault="001F4BB7" w:rsidP="007F45EB">
      <w:pPr>
        <w:ind w:firstLineChars="100" w:firstLine="211"/>
        <w:rPr>
          <w:rFonts w:ascii="宋体" w:hAnsi="宋体"/>
        </w:rPr>
      </w:pPr>
      <w:r w:rsidRPr="0093176E">
        <w:rPr>
          <w:rFonts w:ascii="宋体" w:hAnsi="宋体" w:cs="宋体" w:hint="eastAsia"/>
          <w:b/>
        </w:rPr>
        <w:t>  登记编号：</w:t>
      </w:r>
      <w:r w:rsidR="009C7CA9" w:rsidRPr="0093176E">
        <w:rPr>
          <w:rFonts w:ascii="宋体" w:hAnsi="宋体"/>
        </w:rPr>
        <w:t>GPD豌豆(2018)620028</w:t>
      </w:r>
    </w:p>
    <w:p w:rsidR="001F4BB7" w:rsidRPr="0093176E" w:rsidRDefault="001F4BB7"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豌豆</w:t>
      </w:r>
    </w:p>
    <w:p w:rsidR="001F4BB7" w:rsidRPr="0093176E" w:rsidRDefault="001F4BB7"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特选美珍</w:t>
      </w:r>
    </w:p>
    <w:p w:rsidR="001F4BB7" w:rsidRPr="0093176E" w:rsidRDefault="001F4BB7"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甘肃田福农业科技开发股份有限公司</w:t>
      </w:r>
    </w:p>
    <w:p w:rsidR="001F4BB7" w:rsidRPr="0093176E" w:rsidRDefault="001F4BB7"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甘肃田福农业科技开发股份有限公司</w:t>
      </w:r>
    </w:p>
    <w:p w:rsidR="001F4BB7" w:rsidRPr="0093176E" w:rsidRDefault="001F4BB7"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B162</w:t>
      </w:r>
    </w:p>
    <w:p w:rsidR="001F4BB7" w:rsidRPr="0093176E" w:rsidRDefault="001F4BB7"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鲜籽粒型、甜脆豌豆。株高65厘米，荚长10～11厘米，分支1～2条，单株结荚18～22个，最多可达33个。生长强健，适应性广，结果力强，荚色鲜绿，纤维少，豆仁大粒，充实。粗蛋白含量12.6%，粗淀粉含量32.6%。抗白粉病，抗锈病，耐寒性好、芽期耐盐性好。第1生长周期亩产700千克，比对照大荚豌豆增产7.7%；第2生长周期亩产600千克，比对照大荚豌豆增产20%。</w:t>
      </w:r>
    </w:p>
    <w:p w:rsidR="001F4BB7" w:rsidRPr="0093176E" w:rsidRDefault="001F4BB7"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可采用条播和点播方式，条播行距一般30～40厘米，点播行距25～30厘米，株距10厘米左右，每穴播2～3粒。最佳播种密度是60粒/平方米左右。播种前浇足底水，播种后覆土3～4厘米厚，稍踩踏一遍，使种子与土壤结合，有利于种子吸水萌动。豌豆苗期生长缓慢，应注意锄地除草，一般两次锄地除草即可，松土除草在开花期前完成。豌豆茎蔓易于倒伏，应及时理蔓，不使茎蔓倒挂和相互缠绕，使茎蔓分布均匀，有利通风透光，易于结荚。豌豆到抽蔓开花时，即可开始灌水，一般灌2～3次水后，即可采收鲜荚。做好水肥管理，开花结荚期如遇干旱天气应浇水1～2次，以保持土壤湿润，促使开花结荚和荚果发育；多雨时要注意排水，防止涝害。</w:t>
      </w:r>
    </w:p>
    <w:p w:rsidR="001F4BB7" w:rsidRPr="0093176E" w:rsidRDefault="001F4BB7"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适宜甘肃省武威市、张掖市、酒泉市春夏季播种。</w:t>
      </w:r>
    </w:p>
    <w:p w:rsidR="001F4BB7" w:rsidRPr="0093176E" w:rsidRDefault="001F4BB7"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豌豆若采收过早，品质虽佳，但产量低；若采收过迟，豆粒中的糖分下降，淀粉增高，风味差。为软荚种宜稍早采，应在开花后12～14天采收。</w:t>
      </w:r>
    </w:p>
    <w:p w:rsidR="001F4BB7" w:rsidRPr="0093176E" w:rsidRDefault="001F4BB7" w:rsidP="007F45EB">
      <w:pPr>
        <w:ind w:firstLineChars="100" w:firstLine="210"/>
        <w:rPr>
          <w:rFonts w:ascii="宋体" w:hAnsi="宋体"/>
        </w:rPr>
      </w:pPr>
    </w:p>
    <w:p w:rsidR="001F4BB7" w:rsidRPr="0093176E" w:rsidRDefault="001F4BB7" w:rsidP="007F45EB">
      <w:pPr>
        <w:ind w:firstLineChars="100" w:firstLine="211"/>
        <w:rPr>
          <w:rFonts w:ascii="宋体" w:hAnsi="宋体"/>
        </w:rPr>
      </w:pPr>
      <w:r w:rsidRPr="0093176E">
        <w:rPr>
          <w:rFonts w:ascii="宋体" w:hAnsi="宋体" w:cs="宋体" w:hint="eastAsia"/>
          <w:b/>
        </w:rPr>
        <w:t> 52</w:t>
      </w:r>
    </w:p>
    <w:p w:rsidR="001F4BB7" w:rsidRPr="0093176E" w:rsidRDefault="001F4BB7" w:rsidP="007F45EB">
      <w:pPr>
        <w:ind w:firstLineChars="100" w:firstLine="211"/>
        <w:rPr>
          <w:rFonts w:ascii="宋体" w:hAnsi="宋体"/>
        </w:rPr>
      </w:pPr>
      <w:r w:rsidRPr="0093176E">
        <w:rPr>
          <w:rFonts w:ascii="宋体" w:hAnsi="宋体" w:cs="宋体" w:hint="eastAsia"/>
          <w:b/>
        </w:rPr>
        <w:t>  登记编号：</w:t>
      </w:r>
      <w:r w:rsidR="009C7CA9" w:rsidRPr="0093176E">
        <w:rPr>
          <w:rFonts w:ascii="宋体" w:hAnsi="宋体"/>
        </w:rPr>
        <w:t>GPD豌豆(2018)620029</w:t>
      </w:r>
    </w:p>
    <w:p w:rsidR="001F4BB7" w:rsidRPr="0093176E" w:rsidRDefault="001F4BB7"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豌豆</w:t>
      </w:r>
    </w:p>
    <w:p w:rsidR="001F4BB7" w:rsidRPr="0093176E" w:rsidRDefault="001F4BB7"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特选奇珍78</w:t>
      </w:r>
    </w:p>
    <w:p w:rsidR="001F4BB7" w:rsidRPr="0093176E" w:rsidRDefault="001F4BB7" w:rsidP="007F45EB">
      <w:pPr>
        <w:ind w:firstLineChars="100" w:firstLine="211"/>
        <w:rPr>
          <w:rFonts w:ascii="宋体" w:hAnsi="宋体"/>
        </w:rPr>
      </w:pPr>
      <w:r w:rsidRPr="0093176E">
        <w:rPr>
          <w:rFonts w:ascii="宋体" w:hAnsi="宋体" w:cs="宋体" w:hint="eastAsia"/>
          <w:b/>
        </w:rPr>
        <w:lastRenderedPageBreak/>
        <w:t>  申 请 者：</w:t>
      </w:r>
      <w:r w:rsidRPr="0093176E">
        <w:rPr>
          <w:rFonts w:ascii="宋体" w:hAnsi="宋体" w:cs="宋体" w:hint="eastAsia"/>
        </w:rPr>
        <w:t>甘肃田福农业科技开发股份有限公司</w:t>
      </w:r>
    </w:p>
    <w:p w:rsidR="001F4BB7" w:rsidRPr="0093176E" w:rsidRDefault="001F4BB7"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甘肃田福农业科技开发股份有限公司</w:t>
      </w:r>
    </w:p>
    <w:p w:rsidR="001F4BB7" w:rsidRPr="0093176E" w:rsidRDefault="001F4BB7"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Q-1</w:t>
      </w:r>
    </w:p>
    <w:p w:rsidR="001F4BB7" w:rsidRPr="0093176E" w:rsidRDefault="001F4BB7"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鲜籽粒型、甜脆豌豆。株高55厘米，花白色，加长9～10厘米，分支1～2条，单株结荚15～20个，最多可达35个，茎秆粗壮，鲜荚直径1.5厘米，荚圆肥大，糖度高。粗蛋白含量12.5%，粗淀粉含量35.2%。抗白粉病，抗锈病，耐寒性好、芽期耐盐性一般。第1生长周期亩产800千克，比对照大荚豌豆增产23.1%；第2生长周期亩产600千克，比对照大荚豌豆增产20%。</w:t>
      </w:r>
    </w:p>
    <w:p w:rsidR="001F4BB7" w:rsidRPr="0093176E" w:rsidRDefault="001F4BB7"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可采用条播和点播方式，条播行距一般30～40厘米，点播行距25～30厘米，株距10厘米左右，每穴播2～3粒。对于大粒的软荚豌豆类型，最佳播种密度是60粒/平方米左右。播种前浇足底水，播种后覆土3～4厘米厚，稍踩踏一遍，使种子与土壤结合，有利于种子吸水萌动。豌豆苗期生长缓慢，应注意锄地除草，一般两次锄地除草即可，松土除草在开花期前完成。豌豆茎蔓易于倒伏，应及时理蔓，不使茎蔓倒挂和相互缠绕，使茎蔓分布均匀，有利通风透光，易于结荚。豌豆到抽蔓开花时，即可开始灌水，一般灌2～3次水后，即可采收鲜荚。做好水肥管理，开花结荚期如遇干旱天气应浇水1～2次，以保持土壤湿润，促使开花结荚和荚果发育；多雨时要注意排水，防止涝害。</w:t>
      </w:r>
    </w:p>
    <w:p w:rsidR="001F4BB7" w:rsidRPr="0093176E" w:rsidRDefault="001F4BB7"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适宜在甘肃武威、张掖、酒泉春夏季播种。</w:t>
      </w:r>
    </w:p>
    <w:p w:rsidR="001F4BB7" w:rsidRPr="0093176E" w:rsidRDefault="001F4BB7"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若采收过早，品质虽佳，但产量低；若采收过迟，豆粒中的糖分下降，淀粉增高，风味差。为软荚种宜稍早采，应在开花后12～14天采收。</w:t>
      </w:r>
    </w:p>
    <w:p w:rsidR="001F4BB7" w:rsidRPr="0093176E" w:rsidRDefault="001F4BB7" w:rsidP="007F45EB">
      <w:pPr>
        <w:ind w:firstLineChars="100" w:firstLine="210"/>
        <w:rPr>
          <w:rFonts w:ascii="宋体" w:hAnsi="宋体"/>
        </w:rPr>
      </w:pPr>
    </w:p>
    <w:p w:rsidR="001F4BB7" w:rsidRPr="0093176E" w:rsidRDefault="001F4BB7" w:rsidP="007F45EB">
      <w:pPr>
        <w:ind w:firstLineChars="100" w:firstLine="211"/>
        <w:rPr>
          <w:rFonts w:ascii="宋体" w:hAnsi="宋体"/>
        </w:rPr>
      </w:pPr>
      <w:r w:rsidRPr="0093176E">
        <w:rPr>
          <w:rFonts w:ascii="宋体" w:hAnsi="宋体" w:cs="宋体" w:hint="eastAsia"/>
          <w:b/>
        </w:rPr>
        <w:t> 53</w:t>
      </w:r>
    </w:p>
    <w:p w:rsidR="001F4BB7" w:rsidRPr="0093176E" w:rsidRDefault="001F4BB7" w:rsidP="007F45EB">
      <w:pPr>
        <w:ind w:firstLineChars="100" w:firstLine="211"/>
        <w:rPr>
          <w:rFonts w:ascii="宋体" w:hAnsi="宋体"/>
        </w:rPr>
      </w:pPr>
      <w:r w:rsidRPr="0093176E">
        <w:rPr>
          <w:rFonts w:ascii="宋体" w:hAnsi="宋体" w:cs="宋体" w:hint="eastAsia"/>
          <w:b/>
        </w:rPr>
        <w:t>  登记编号：</w:t>
      </w:r>
      <w:r w:rsidR="009C7CA9" w:rsidRPr="0093176E">
        <w:rPr>
          <w:rFonts w:ascii="宋体" w:hAnsi="宋体"/>
        </w:rPr>
        <w:t>GPD豌豆(2018)620030</w:t>
      </w:r>
    </w:p>
    <w:p w:rsidR="001F4BB7" w:rsidRPr="0093176E" w:rsidRDefault="001F4BB7"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豌豆</w:t>
      </w:r>
    </w:p>
    <w:p w:rsidR="001F4BB7" w:rsidRPr="0093176E" w:rsidRDefault="001F4BB7"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合欢606</w:t>
      </w:r>
    </w:p>
    <w:p w:rsidR="001F4BB7" w:rsidRPr="0093176E" w:rsidRDefault="001F4BB7"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甘肃田福农业科技开发股份有限公司</w:t>
      </w:r>
    </w:p>
    <w:p w:rsidR="001F4BB7" w:rsidRPr="0093176E" w:rsidRDefault="001F4BB7"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甘肃田福农业科技开发股份有限公司</w:t>
      </w:r>
    </w:p>
    <w:p w:rsidR="001F4BB7" w:rsidRPr="0093176E" w:rsidRDefault="001F4BB7"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B159</w:t>
      </w:r>
    </w:p>
    <w:p w:rsidR="001F4BB7" w:rsidRPr="0093176E" w:rsidRDefault="001F4BB7"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鲜籽粒型、甜脆豌豆。生长强健，适应性广，结果力强，荚色鲜绿，纤维少，风味独特，品质优良，株高175厘米左右，白色花，荚长8～10厘米，分枝1～2条，单株结荚22～28个，最多可达40个。粗蛋白含量13.1%，粗淀粉含量36.7%。抗白粉病，抗锈病，耐寒性较好，芽期耐盐性好。第1生长周期亩产900千克，比对照大荚豌豆增产38.5%；第2生长周期亩产700千克，比对照大荚豌豆增产40%。</w:t>
      </w:r>
    </w:p>
    <w:p w:rsidR="001F4BB7" w:rsidRPr="0093176E" w:rsidRDefault="001F4BB7"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可采用条播和点播方式，条播行距一般30～40厘米，点播行距25～30厘米，株距10厘米左右，每穴播2～3粒。对于大粒的软荚豌豆类型，最佳播种密度是60粒/平方米左右。播种前浇足底水，播种后覆土3～4厘米厚，稍踩踏一遍，使种子与土壤结合，有利于种子吸水萌动。豌豆苗期生长缓慢，应注意锄地除草，一般两次锄地除草即可，松土除草在开花期前完成。豌豆茎蔓易于倒伏，应及时理蔓，不使茎蔓倒挂和相互缠绕，使茎蔓分布均匀，有利通风透光，易于结荚。 豌豆到抽蔓开花时，即可开始灌水，一般灌2～3次水后，即可采收鲜荚。做好水肥管理，开花结荚期如遇干旱天气应浇水1～2次，以保持土壤湿润，促使开花结荚和荚果发育；多雨时要注意排水，防止涝害。</w:t>
      </w:r>
    </w:p>
    <w:p w:rsidR="001F4BB7" w:rsidRPr="0093176E" w:rsidRDefault="001F4BB7"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适宜在甘肃张掖、定西、酒泉春、夏季播种。</w:t>
      </w:r>
    </w:p>
    <w:p w:rsidR="001F4BB7" w:rsidRPr="0093176E" w:rsidRDefault="001F4BB7"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豌豆若采收过早，品质虽佳，但产量低；若采收过迟，豆粒中的糖分下降，淀粉增高，风味差。为软荚种宜稍早采，应在开花后12～14天采收。</w:t>
      </w:r>
    </w:p>
    <w:p w:rsidR="001F4BB7" w:rsidRPr="0093176E" w:rsidRDefault="001F4BB7" w:rsidP="007F45EB">
      <w:pPr>
        <w:ind w:firstLineChars="100" w:firstLine="210"/>
        <w:rPr>
          <w:rFonts w:ascii="宋体" w:hAnsi="宋体"/>
        </w:rPr>
      </w:pPr>
    </w:p>
    <w:p w:rsidR="001F4BB7" w:rsidRPr="0093176E" w:rsidRDefault="001F4BB7" w:rsidP="007F45EB">
      <w:pPr>
        <w:ind w:firstLineChars="100" w:firstLine="211"/>
        <w:rPr>
          <w:rFonts w:ascii="宋体" w:hAnsi="宋体"/>
        </w:rPr>
      </w:pPr>
      <w:r w:rsidRPr="0093176E">
        <w:rPr>
          <w:rFonts w:ascii="宋体" w:hAnsi="宋体" w:cs="宋体" w:hint="eastAsia"/>
          <w:b/>
        </w:rPr>
        <w:lastRenderedPageBreak/>
        <w:t>54</w:t>
      </w:r>
    </w:p>
    <w:p w:rsidR="001F4BB7" w:rsidRPr="0093176E" w:rsidRDefault="001F4BB7" w:rsidP="007F45EB">
      <w:pPr>
        <w:ind w:firstLineChars="100" w:firstLine="211"/>
        <w:rPr>
          <w:rFonts w:ascii="宋体" w:hAnsi="宋体"/>
        </w:rPr>
      </w:pPr>
      <w:r w:rsidRPr="0093176E">
        <w:rPr>
          <w:rFonts w:ascii="宋体" w:hAnsi="宋体" w:cs="宋体" w:hint="eastAsia"/>
          <w:b/>
        </w:rPr>
        <w:t>  登记编号：</w:t>
      </w:r>
      <w:r w:rsidR="009C7CA9" w:rsidRPr="0093176E">
        <w:rPr>
          <w:rFonts w:ascii="宋体" w:hAnsi="宋体"/>
        </w:rPr>
        <w:t>GPD豌豆(2018)530031</w:t>
      </w:r>
    </w:p>
    <w:p w:rsidR="001F4BB7" w:rsidRPr="0093176E" w:rsidRDefault="001F4BB7"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豌豆</w:t>
      </w:r>
    </w:p>
    <w:p w:rsidR="001F4BB7" w:rsidRPr="0093176E" w:rsidRDefault="001F4BB7"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云豌18号</w:t>
      </w:r>
    </w:p>
    <w:p w:rsidR="001F4BB7" w:rsidRPr="0093176E" w:rsidRDefault="001F4BB7"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云南省农业科学院粮食作物研究所</w:t>
      </w:r>
    </w:p>
    <w:p w:rsidR="001F4BB7" w:rsidRPr="0093176E" w:rsidRDefault="001F4BB7"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包世英 王丽萍 吕梅媛 何玉华 杨峰 唐永生 于海天 杨进成</w:t>
      </w:r>
    </w:p>
    <w:p w:rsidR="001F4BB7" w:rsidRPr="0093176E" w:rsidRDefault="001F4BB7"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L1413</w:t>
      </w:r>
    </w:p>
    <w:p w:rsidR="001F4BB7" w:rsidRPr="0093176E" w:rsidRDefault="001F4BB7"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干籽粒型。属中熟品种，全生育期187天，播种后130天采收鲜荚。株高80～90厘米；分枝力中等，单株茎枝数4.3枝/株，有效枝3.0枝/株，单株荚数11.4荚，单荚粒数6.05粒，荚长6.79厘米、荚宽1.30厘米，干籽粒百粒重23.3克、鲜籽粒百粒重55克，单株粒重14.8克。半蔓生类型、生长直立。复叶叶形普通、叶缘全缘，花色白、单花花序。荚质硬，鲜荚绿色，成熟荚浅黄色。籽粒皱，种皮粉绿色，子叶绿色。粗蛋白28.6%，粗淀粉28.03%。中抗白粉病，抗锈病，苗期耐冻性较强。第1生长周期亩产117.1千克，比对照中豌4号增产29.8%；第2生长周期亩产85.8千克，比对照中豌4号增产58.0%。</w:t>
      </w:r>
    </w:p>
    <w:p w:rsidR="001F4BB7" w:rsidRPr="0093176E" w:rsidRDefault="001F4BB7"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1.整地：按每亩施用1～2吨腐熟农家肥并配合10千克硫酸钾加30千克普通过磷酸钙作为基肥。采用深沟高畦栽培</w:t>
      </w:r>
      <w:r w:rsidR="006E2B68" w:rsidRPr="0093176E">
        <w:rPr>
          <w:rFonts w:ascii="宋体" w:hAnsi="宋体" w:cs="宋体" w:hint="eastAsia"/>
        </w:rPr>
        <w:t>，</w:t>
      </w:r>
      <w:r w:rsidRPr="0093176E">
        <w:rPr>
          <w:rFonts w:ascii="宋体" w:hAnsi="宋体" w:cs="宋体" w:hint="eastAsia"/>
        </w:rPr>
        <w:t>厢面65～70厘米、沟宽30～35厘米。2.播种：在厢面中部开浅沟单行条播，株距3～4厘米播种1粒（也可穴播，穴距6～8厘米，每穴2粒），保证基本苗1.8～2.1万株。3.播期：早秋于7～8月播种，最佳播种时期为9月中下旬至10月中旬。4.田间管理：幼苗生长至15～20厘米时塔架牵慢。苗期进行追肥并锄草，开花结荚期应及时灌溉，要求速灌速排，水不漫过厢面为宜。</w:t>
      </w:r>
    </w:p>
    <w:p w:rsidR="001F4BB7" w:rsidRPr="0093176E" w:rsidRDefault="001F4BB7"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适宜在云南、四川、贵州、重庆海拔1100～2400米的豌豆产区种植。</w:t>
      </w:r>
    </w:p>
    <w:p w:rsidR="001F4BB7" w:rsidRPr="0093176E" w:rsidRDefault="001F4BB7"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不抗蚜虫及潜叶蝇，在整个生长期要注意及时防治蚜虫和潜叶蝇。</w:t>
      </w:r>
    </w:p>
    <w:p w:rsidR="001F4BB7" w:rsidRPr="0093176E" w:rsidRDefault="001F4BB7" w:rsidP="007F45EB">
      <w:pPr>
        <w:ind w:firstLineChars="100" w:firstLine="210"/>
        <w:rPr>
          <w:rFonts w:ascii="宋体" w:hAnsi="宋体"/>
        </w:rPr>
      </w:pPr>
    </w:p>
    <w:p w:rsidR="001F4BB7" w:rsidRPr="0093176E" w:rsidRDefault="001F4BB7" w:rsidP="007F45EB">
      <w:pPr>
        <w:ind w:firstLineChars="100" w:firstLine="211"/>
        <w:rPr>
          <w:rFonts w:ascii="宋体" w:hAnsi="宋体"/>
        </w:rPr>
      </w:pPr>
      <w:r w:rsidRPr="0093176E">
        <w:rPr>
          <w:rFonts w:ascii="宋体" w:hAnsi="宋体" w:cs="宋体" w:hint="eastAsia"/>
          <w:b/>
        </w:rPr>
        <w:t>55</w:t>
      </w:r>
    </w:p>
    <w:p w:rsidR="001F4BB7" w:rsidRPr="0093176E" w:rsidRDefault="001F4BB7" w:rsidP="007F45EB">
      <w:pPr>
        <w:ind w:firstLineChars="100" w:firstLine="211"/>
        <w:rPr>
          <w:rFonts w:ascii="宋体" w:hAnsi="宋体"/>
        </w:rPr>
      </w:pPr>
      <w:r w:rsidRPr="0093176E">
        <w:rPr>
          <w:rFonts w:ascii="宋体" w:hAnsi="宋体" w:cs="宋体" w:hint="eastAsia"/>
          <w:b/>
        </w:rPr>
        <w:t>  登记编号：</w:t>
      </w:r>
      <w:r w:rsidR="009C7CA9" w:rsidRPr="0093176E">
        <w:rPr>
          <w:rFonts w:ascii="宋体" w:hAnsi="宋体"/>
        </w:rPr>
        <w:t>GPD豌豆(2018)620032</w:t>
      </w:r>
    </w:p>
    <w:p w:rsidR="001F4BB7" w:rsidRPr="0093176E" w:rsidRDefault="001F4BB7"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豌豆</w:t>
      </w:r>
    </w:p>
    <w:p w:rsidR="001F4BB7" w:rsidRPr="0093176E" w:rsidRDefault="001F4BB7"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食荚1号</w:t>
      </w:r>
    </w:p>
    <w:p w:rsidR="001F4BB7" w:rsidRPr="0093176E" w:rsidRDefault="001F4BB7"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程国兴</w:t>
      </w:r>
    </w:p>
    <w:p w:rsidR="001F4BB7" w:rsidRPr="0093176E" w:rsidRDefault="001F4BB7"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程国兴</w:t>
      </w:r>
    </w:p>
    <w:p w:rsidR="001F4BB7" w:rsidRPr="0093176E" w:rsidRDefault="001F4BB7"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甜脆761</w:t>
      </w:r>
    </w:p>
    <w:p w:rsidR="001F4BB7" w:rsidRPr="0093176E" w:rsidRDefault="001F4BB7"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鲜籽粒型、甜脆豌豆。蔓生，属食籽软荚豌豆，花白色单花或双花，单株结荚平均16～20荚，每荚5～6粒。种子皱缩。荚甜脆，纤维少其肉厚多汁，香甜清脆，口感细嫩利于消化。其豆荚和嫩头均可食用，含有大量微量元素，胡萝卜素和果糖等成分。粗蛋白含量20.7%，粗淀粉含量45%。中抗白粉病、锈病，抗寒，抗旱性中等。喜冷凉照作物，对日照长短要求不严。第1生长周期亩产880千克，比对照甜脆761增产10%；第2生长周期亩产977.5千克，比对照甜脆761增产15%。</w:t>
      </w:r>
    </w:p>
    <w:p w:rsidR="001F4BB7" w:rsidRPr="0093176E" w:rsidRDefault="001F4BB7"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南方可露地越冬可耐零下5℃低温，北方需入室越冬，低于5℃生长不良，耐寒而不耐热，盛夏到来之前完成结实阶段而死亡。忌与其他豆类作物连作。平哇栽培，湿地或地膜覆盖时高哇栽培，条播或采用打穴点播，行距30厘米，穴居15厘米，每穴播种2～3粒为宜，亩用种量4～7千克，亩保苗3000～4000株，播后覆土2～3厘米，出苗后及时查苗补苗，防止土壤过湿，开花结荚期亩施复合肥10～15千克，适宜温度18℃～25℃。并保持土壤湿润，田干旱时可灌“跑马水”速灌速排。</w:t>
      </w:r>
    </w:p>
    <w:p w:rsidR="001F4BB7" w:rsidRPr="0093176E" w:rsidRDefault="001F4BB7"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适宜在浙江金华秋季种植。</w:t>
      </w:r>
    </w:p>
    <w:p w:rsidR="001F4BB7" w:rsidRPr="0093176E" w:rsidRDefault="001F4BB7" w:rsidP="007F45EB">
      <w:pPr>
        <w:ind w:firstLineChars="100" w:firstLine="211"/>
        <w:rPr>
          <w:rFonts w:ascii="宋体" w:hAnsi="宋体"/>
        </w:rPr>
      </w:pPr>
      <w:r w:rsidRPr="0093176E">
        <w:rPr>
          <w:rFonts w:ascii="宋体" w:hAnsi="宋体" w:cs="宋体" w:hint="eastAsia"/>
          <w:b/>
        </w:rPr>
        <w:lastRenderedPageBreak/>
        <w:t>  注意事项：</w:t>
      </w:r>
      <w:r w:rsidRPr="0093176E">
        <w:rPr>
          <w:rFonts w:ascii="宋体" w:hAnsi="宋体" w:cs="宋体" w:hint="eastAsia"/>
        </w:rPr>
        <w:t>因气候条件不同比其他豌豆品种晚5～7天，在播种时间的低温时期不要播种，影响芽率，在栽培管理上根据当地实际情况科学安排，避免因气候条件及栽培管理上造成损失。病虫害应以预防为主，开花结荚期主要害虫有蚜虫。潜叶蝇和豆杆蝇对甜豌豆苗期的危害时毁灭性的。</w:t>
      </w:r>
    </w:p>
    <w:p w:rsidR="001F4BB7" w:rsidRPr="0093176E" w:rsidRDefault="001F4BB7" w:rsidP="007F45EB">
      <w:pPr>
        <w:ind w:firstLineChars="100" w:firstLine="210"/>
        <w:rPr>
          <w:rFonts w:ascii="宋体" w:hAnsi="宋体"/>
        </w:rPr>
      </w:pPr>
    </w:p>
    <w:p w:rsidR="001F4BB7" w:rsidRPr="0093176E" w:rsidRDefault="001F4BB7" w:rsidP="007F45EB">
      <w:pPr>
        <w:ind w:firstLineChars="100" w:firstLine="211"/>
        <w:rPr>
          <w:rFonts w:ascii="宋体" w:hAnsi="宋体"/>
        </w:rPr>
      </w:pPr>
      <w:r w:rsidRPr="0093176E">
        <w:rPr>
          <w:rFonts w:ascii="宋体" w:hAnsi="宋体" w:cs="宋体" w:hint="eastAsia"/>
          <w:b/>
        </w:rPr>
        <w:t>56</w:t>
      </w:r>
    </w:p>
    <w:p w:rsidR="001F4BB7" w:rsidRPr="0093176E" w:rsidRDefault="001F4BB7" w:rsidP="007F45EB">
      <w:pPr>
        <w:ind w:firstLineChars="100" w:firstLine="211"/>
        <w:rPr>
          <w:rFonts w:ascii="宋体" w:hAnsi="宋体"/>
        </w:rPr>
      </w:pPr>
      <w:r w:rsidRPr="0093176E">
        <w:rPr>
          <w:rFonts w:ascii="宋体" w:hAnsi="宋体" w:cs="宋体" w:hint="eastAsia"/>
          <w:b/>
        </w:rPr>
        <w:t>  登记编号：</w:t>
      </w:r>
      <w:r w:rsidR="009C7CA9" w:rsidRPr="0093176E">
        <w:rPr>
          <w:rFonts w:ascii="宋体" w:hAnsi="宋体"/>
        </w:rPr>
        <w:t>GPD豌豆(2018)620033</w:t>
      </w:r>
    </w:p>
    <w:p w:rsidR="001F4BB7" w:rsidRPr="0093176E" w:rsidRDefault="001F4BB7"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豌豆</w:t>
      </w:r>
    </w:p>
    <w:p w:rsidR="001F4BB7" w:rsidRPr="0093176E" w:rsidRDefault="001F4BB7"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中豌12号</w:t>
      </w:r>
    </w:p>
    <w:p w:rsidR="001F4BB7" w:rsidRPr="0093176E" w:rsidRDefault="001F4BB7"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程国兴</w:t>
      </w:r>
    </w:p>
    <w:p w:rsidR="001F4BB7" w:rsidRPr="0093176E" w:rsidRDefault="001F4BB7"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程国兴</w:t>
      </w:r>
    </w:p>
    <w:p w:rsidR="001F4BB7" w:rsidRPr="0093176E" w:rsidRDefault="001F4BB7"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中豌6号</w:t>
      </w:r>
    </w:p>
    <w:p w:rsidR="001F4BB7" w:rsidRPr="0093176E" w:rsidRDefault="001F4BB7"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干籽粒型、鲜籽粒型。为矮生直立品种，适合间套种的早熟高产豌豆的品种。鲜青豆百粒重52克左右，青豆仁率占47.8%，前期青豌豆荚产量约占总产量的50%。干籽粒型粗蛋白含量24%，粗淀粉含量45%；鲜籽粒型粗蛋白含量20.6%，粗淀粉含量43%。抗白粉病、锈病，耐寒，耐旱性中。第1生长周期亩产770千克，比对照中碗6号增产10%；第2生长周期亩产825千克，比对照中碗6号增产10%。</w:t>
      </w:r>
    </w:p>
    <w:p w:rsidR="001F4BB7" w:rsidRPr="0093176E" w:rsidRDefault="001F4BB7"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早春土壤化冻后即可播种，亩播种量不得少于8千克，亩保苗5500～6000株为宜，条播行距30厘米，应施足基肥15～20千克，适宜温度18℃～25℃，注意增施磷钾肥。</w:t>
      </w:r>
    </w:p>
    <w:p w:rsidR="001F4BB7" w:rsidRPr="0093176E" w:rsidRDefault="001F4BB7"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适宜在浙江省金华市春秋季种植。</w:t>
      </w:r>
    </w:p>
    <w:p w:rsidR="001F4BB7" w:rsidRPr="0093176E" w:rsidRDefault="001F4BB7"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花期及幼荚易受冻害，生长适温15℃～25℃，结荚期适温20℃，在不适宜的温度下生长缓慢，高于35℃会停止生长，因气候条件不同，在栽培管理上请根据当地实际情况科学安排。病虫害应以预防为主，开花结荚期主要害虫有蚜虫。潜叶蝇和豆杆蝇对甜豌豆苗期的危害时毁灭性的。</w:t>
      </w:r>
    </w:p>
    <w:p w:rsidR="001F4BB7" w:rsidRPr="0093176E" w:rsidRDefault="001F4BB7" w:rsidP="007F45EB">
      <w:pPr>
        <w:ind w:firstLineChars="100" w:firstLine="210"/>
        <w:rPr>
          <w:rFonts w:ascii="宋体" w:hAnsi="宋体"/>
        </w:rPr>
      </w:pPr>
    </w:p>
    <w:p w:rsidR="001F4BB7" w:rsidRPr="0093176E" w:rsidRDefault="001F4BB7" w:rsidP="007F45EB">
      <w:pPr>
        <w:ind w:firstLineChars="100" w:firstLine="211"/>
        <w:rPr>
          <w:rFonts w:ascii="宋体" w:hAnsi="宋体"/>
        </w:rPr>
      </w:pPr>
      <w:r w:rsidRPr="0093176E">
        <w:rPr>
          <w:rFonts w:ascii="宋体" w:hAnsi="宋体" w:cs="宋体" w:hint="eastAsia"/>
          <w:b/>
        </w:rPr>
        <w:t>57</w:t>
      </w:r>
    </w:p>
    <w:p w:rsidR="001F4BB7" w:rsidRPr="0093176E" w:rsidRDefault="001F4BB7" w:rsidP="007F45EB">
      <w:pPr>
        <w:ind w:firstLineChars="100" w:firstLine="211"/>
        <w:rPr>
          <w:rFonts w:ascii="宋体" w:hAnsi="宋体"/>
        </w:rPr>
      </w:pPr>
      <w:r w:rsidRPr="0093176E">
        <w:rPr>
          <w:rFonts w:ascii="宋体" w:hAnsi="宋体" w:cs="宋体" w:hint="eastAsia"/>
          <w:b/>
        </w:rPr>
        <w:t>  登记编号：</w:t>
      </w:r>
      <w:r w:rsidR="009C7CA9" w:rsidRPr="0093176E">
        <w:rPr>
          <w:rFonts w:ascii="宋体" w:hAnsi="宋体"/>
        </w:rPr>
        <w:t>GPD豌豆(2018)620034</w:t>
      </w:r>
    </w:p>
    <w:p w:rsidR="001F4BB7" w:rsidRPr="0093176E" w:rsidRDefault="001F4BB7"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豌豆</w:t>
      </w:r>
    </w:p>
    <w:p w:rsidR="001F4BB7" w:rsidRPr="0093176E" w:rsidRDefault="001F4BB7"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中豌14号</w:t>
      </w:r>
    </w:p>
    <w:p w:rsidR="001F4BB7" w:rsidRPr="0093176E" w:rsidRDefault="001F4BB7"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程国兴</w:t>
      </w:r>
    </w:p>
    <w:p w:rsidR="001F4BB7" w:rsidRPr="0093176E" w:rsidRDefault="001F4BB7"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程国兴</w:t>
      </w:r>
    </w:p>
    <w:p w:rsidR="001F4BB7" w:rsidRPr="0093176E" w:rsidRDefault="001F4BB7"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台湾兴农荷兰豆</w:t>
      </w:r>
    </w:p>
    <w:p w:rsidR="001F4BB7" w:rsidRPr="0093176E" w:rsidRDefault="001F4BB7"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鲜籽粒型。属硬荚甜豆，株型直立从生，青荚鲜粒饱满，横泾7～7.5厘米。粒色深绿，纤维少，含糖高，脆甜而鲜。粗蛋白含量23.6%，粗淀粉含量45%。中抗白粉病、锈病，耐寒，耐旱性中等。第1生长周期亩产880千克，比对照甜脆761增产10%；第2生长周期亩产977.5千克，比对照甜脆761增产15%。</w:t>
      </w:r>
    </w:p>
    <w:p w:rsidR="001F4BB7" w:rsidRPr="0093176E" w:rsidRDefault="001F4BB7"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对土壤要求不严，但以有机质多，通气性好的壤土或砂土壤种植，排水良好。适宜的土壤pH值为5.5～6.7，土壤过酸根瘤难形成，对生长不好。2.整地施基肥。对所选地块要求深犁细耙，精细碎垡早春土壤化冻后即可播种，每亩播种量6～7千克，以4000～5000株苗为宜，条播行距30厘米。南方以开墒搭架种植，130厘米开墒包沟一条埋墒，墒宽90厘米，沟宽40厘米，深沟高墒种植双行，浅沟条播，每行距沟边10厘米。开条沟每墒行间距70厘米。3.应施足基肥15～25千克，注意增施磷钾肥，适宜温度18℃～25℃。用于促进分枝，增强抗性。如磷钾肥不足则会引起主茎部位分枝减少，影响茎粒生长</w:t>
      </w:r>
      <w:r w:rsidRPr="0093176E">
        <w:rPr>
          <w:rFonts w:ascii="宋体" w:hAnsi="宋体" w:cs="宋体" w:hint="eastAsia"/>
        </w:rPr>
        <w:lastRenderedPageBreak/>
        <w:t>和鲜品甜度。苗期要勤中耕，视苗情追肥，亩施尿素5～7.5千克。以预防病虫害为主。</w:t>
      </w:r>
    </w:p>
    <w:p w:rsidR="001F4BB7" w:rsidRPr="0093176E" w:rsidRDefault="001F4BB7"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适宜在浙江省金华市春秋季种植。</w:t>
      </w:r>
    </w:p>
    <w:p w:rsidR="001F4BB7" w:rsidRPr="0093176E" w:rsidRDefault="001F4BB7"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变异性高。因气候环境不同，在栽培管理上请根据当地实际情况科学安排，幼苗期较耐寒，花期和幼荚易受冻害。</w:t>
      </w:r>
    </w:p>
    <w:p w:rsidR="001F4BB7" w:rsidRPr="0093176E" w:rsidRDefault="001F4BB7" w:rsidP="007F45EB">
      <w:pPr>
        <w:ind w:firstLineChars="100" w:firstLine="210"/>
        <w:rPr>
          <w:rFonts w:ascii="宋体" w:hAnsi="宋体"/>
        </w:rPr>
      </w:pPr>
    </w:p>
    <w:p w:rsidR="001F4BB7" w:rsidRPr="0093176E" w:rsidRDefault="001F4BB7" w:rsidP="007F45EB">
      <w:pPr>
        <w:ind w:firstLineChars="100" w:firstLine="211"/>
        <w:rPr>
          <w:rFonts w:ascii="宋体" w:hAnsi="宋体"/>
        </w:rPr>
      </w:pPr>
      <w:r w:rsidRPr="0093176E">
        <w:rPr>
          <w:rFonts w:ascii="宋体" w:hAnsi="宋体" w:cs="宋体" w:hint="eastAsia"/>
          <w:b/>
        </w:rPr>
        <w:t> 58</w:t>
      </w:r>
    </w:p>
    <w:p w:rsidR="001F4BB7" w:rsidRPr="0093176E" w:rsidRDefault="001F4BB7" w:rsidP="007F45EB">
      <w:pPr>
        <w:ind w:firstLineChars="100" w:firstLine="211"/>
        <w:rPr>
          <w:rFonts w:ascii="宋体" w:hAnsi="宋体"/>
        </w:rPr>
      </w:pPr>
      <w:r w:rsidRPr="0093176E">
        <w:rPr>
          <w:rFonts w:ascii="宋体" w:hAnsi="宋体" w:cs="宋体" w:hint="eastAsia"/>
          <w:b/>
        </w:rPr>
        <w:t>  登记编号：</w:t>
      </w:r>
      <w:r w:rsidR="009C7CA9" w:rsidRPr="0093176E">
        <w:rPr>
          <w:rFonts w:ascii="宋体" w:hAnsi="宋体"/>
        </w:rPr>
        <w:t>GPD豌豆(2018)620035</w:t>
      </w:r>
    </w:p>
    <w:p w:rsidR="001F4BB7" w:rsidRPr="0093176E" w:rsidRDefault="001F4BB7"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豌豆</w:t>
      </w:r>
    </w:p>
    <w:p w:rsidR="001F4BB7" w:rsidRPr="0093176E" w:rsidRDefault="001F4BB7"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白豌8号</w:t>
      </w:r>
    </w:p>
    <w:p w:rsidR="001F4BB7" w:rsidRPr="0093176E" w:rsidRDefault="001F4BB7"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程国兴 徐理军</w:t>
      </w:r>
    </w:p>
    <w:p w:rsidR="001F4BB7" w:rsidRPr="0093176E" w:rsidRDefault="001F4BB7"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程国兴 徐理军</w:t>
      </w:r>
    </w:p>
    <w:p w:rsidR="001F4BB7" w:rsidRPr="0093176E" w:rsidRDefault="001F4BB7"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莎车白豌豆</w:t>
      </w:r>
    </w:p>
    <w:p w:rsidR="001F4BB7" w:rsidRPr="0093176E" w:rsidRDefault="001F4BB7"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干籽粒型、鲜籽粒型。属蔓生性攀缘草本植物，青荚鲜粒饱满，粒色青绿，纤维少，商以采收鲜荚食用鲜豆粒。干籽粒内胚盈厚，粒大饱满。干籽粒型粗蛋白含量28%，粗淀粉含量50%；鲜籽粒型粗蛋白含量25%，粗淀粉含量45%。抗白粉病、锈病，耐寒，耐旱性中等。耐寒而不耐热，分枝能力强结荚多。第1生长周期亩产880千克，比对照中碗4号增产10%；第2生长周期亩产989千克，比对照中碗4号增产15%。</w:t>
      </w:r>
    </w:p>
    <w:p w:rsidR="001F4BB7" w:rsidRPr="0093176E" w:rsidRDefault="001F4BB7"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南方可露地越冬，可耐零下5℃低温，北方需入室越冬，低于5℃生长不良，适宜温度在15℃～25℃，开花期适温18℃，10℃以上持续时间长则分枝多，开花多产量高，高温干旱则影响结荚，忌与其他豆类连作，也忌偏酸性土壤，因选择排灌方便，肥力中上，连续两年未种过豆科作物的沙壤土田地。条播行距20～40厘米，亩用种量8～10千克。亩保苗4000～5000株。混播比例因地制宜。保持土壤湿润，田干旱时可灌“跑马水”，速灌速排。防治病虫害。</w:t>
      </w:r>
    </w:p>
    <w:p w:rsidR="001F4BB7" w:rsidRPr="0093176E" w:rsidRDefault="001F4BB7"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适宜在浙江金华市秋冬季播种。</w:t>
      </w:r>
    </w:p>
    <w:p w:rsidR="001F4BB7" w:rsidRPr="0093176E" w:rsidRDefault="001F4BB7"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以预防病虫害为主，潜叶蝇会让豆杆蝇对豌豆苗期的危害是毁灭性的，对其虫害应与预防为主。在栽培管理上因根据当地实际情况科学安排，以免因气候条件及栽培管理原因造成损失。</w:t>
      </w:r>
    </w:p>
    <w:p w:rsidR="001F4BB7" w:rsidRPr="0093176E" w:rsidRDefault="001F4BB7" w:rsidP="007F45EB">
      <w:pPr>
        <w:ind w:firstLineChars="100" w:firstLine="210"/>
        <w:rPr>
          <w:rFonts w:ascii="宋体" w:hAnsi="宋体"/>
        </w:rPr>
      </w:pPr>
    </w:p>
    <w:p w:rsidR="001F4BB7" w:rsidRPr="0093176E" w:rsidRDefault="001F4BB7" w:rsidP="007F45EB">
      <w:pPr>
        <w:ind w:firstLineChars="100" w:firstLine="211"/>
        <w:rPr>
          <w:rFonts w:ascii="宋体" w:hAnsi="宋体"/>
        </w:rPr>
      </w:pPr>
      <w:r w:rsidRPr="0093176E">
        <w:rPr>
          <w:rFonts w:ascii="宋体" w:hAnsi="宋体" w:cs="宋体" w:hint="eastAsia"/>
          <w:b/>
        </w:rPr>
        <w:t>59</w:t>
      </w:r>
    </w:p>
    <w:p w:rsidR="001F4BB7" w:rsidRPr="0093176E" w:rsidRDefault="001F4BB7" w:rsidP="007F45EB">
      <w:pPr>
        <w:ind w:firstLineChars="100" w:firstLine="211"/>
        <w:rPr>
          <w:rFonts w:ascii="宋体" w:hAnsi="宋体"/>
        </w:rPr>
      </w:pPr>
      <w:r w:rsidRPr="0093176E">
        <w:rPr>
          <w:rFonts w:ascii="宋体" w:hAnsi="宋体" w:cs="宋体" w:hint="eastAsia"/>
          <w:b/>
        </w:rPr>
        <w:t>  登记编号：</w:t>
      </w:r>
      <w:r w:rsidR="009C7CA9" w:rsidRPr="0093176E">
        <w:rPr>
          <w:rFonts w:ascii="宋体" w:hAnsi="宋体"/>
        </w:rPr>
        <w:t>GPD豌豆(2018)620036</w:t>
      </w:r>
    </w:p>
    <w:p w:rsidR="001F4BB7" w:rsidRPr="0093176E" w:rsidRDefault="001F4BB7"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豌豆</w:t>
      </w:r>
    </w:p>
    <w:p w:rsidR="001F4BB7" w:rsidRPr="0093176E" w:rsidRDefault="001F4BB7"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漠豌725</w:t>
      </w:r>
    </w:p>
    <w:p w:rsidR="001F4BB7" w:rsidRPr="0093176E" w:rsidRDefault="001F4BB7"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酒泉大漠种业有限公司</w:t>
      </w:r>
    </w:p>
    <w:p w:rsidR="001F4BB7" w:rsidRPr="0093176E" w:rsidRDefault="001F4BB7"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酒泉大漠种业有限公司</w:t>
      </w:r>
    </w:p>
    <w:p w:rsidR="001F4BB7" w:rsidRPr="0093176E" w:rsidRDefault="001F4BB7"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72-5</w:t>
      </w:r>
    </w:p>
    <w:p w:rsidR="001F4BB7" w:rsidRPr="0093176E" w:rsidRDefault="001F4BB7"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干籽粒型。半无叶型豌豆品种，生育期94天。株高55～65厘米，幼苗生长势强，植株直立生长，茎秆粗壮，根系发达，分枝强，株型紧凑抗倒伏。叶色深绿色，花白色，每株着生8～15荚，双荚率高，不易裂荚，每荚4～8粒，粒型绿圆，种皮光滑，百粒重26克。含粗蛋白25.8%，粗淀粉52.24%，赖氨酸1.94%，粗脂肪1.1%。抗白粉病、根腐病，中抗锈病，耐冷耐旱性较好，耐盐碱性中等。第1生长周期亩产359.6千克，比对照定豌1号增产15.2%；第2生长周期亩产346.1千克，比对照定豌1号增产15.8%。</w:t>
      </w:r>
    </w:p>
    <w:p w:rsidR="001F4BB7" w:rsidRPr="0093176E" w:rsidRDefault="001F4BB7"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一般于3月中下旬至4月上旬，温度稳定在0～5℃时为最佳播种期。播深3～7厘米，单种时播种量18～20公斤/亩，套种时播种量15～18公斤/亩。施肥以底肥为主，氮、磷、钾配合施用，亩施农家肥2500公斤，磷肥35公斤，氮肥10公斤，适当</w:t>
      </w:r>
      <w:r w:rsidRPr="0093176E">
        <w:rPr>
          <w:rFonts w:ascii="宋体" w:hAnsi="宋体" w:cs="宋体" w:hint="eastAsia"/>
        </w:rPr>
        <w:lastRenderedPageBreak/>
        <w:t>追肥。全生育期应及时防治白粉病、豌豆象等病虫害。</w:t>
      </w:r>
    </w:p>
    <w:p w:rsidR="001F4BB7" w:rsidRPr="0093176E" w:rsidRDefault="001F4BB7"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适宜在甘肃豌豆产区种植。</w:t>
      </w:r>
    </w:p>
    <w:p w:rsidR="001F4BB7" w:rsidRPr="0093176E" w:rsidRDefault="001F4BB7" w:rsidP="007F45EB">
      <w:pPr>
        <w:ind w:firstLineChars="100" w:firstLine="211"/>
        <w:rPr>
          <w:rFonts w:ascii="宋体" w:hAnsi="宋体"/>
        </w:rPr>
      </w:pPr>
      <w:r w:rsidRPr="0093176E">
        <w:rPr>
          <w:rFonts w:ascii="宋体" w:hAnsi="宋体" w:cs="宋体" w:hint="eastAsia"/>
          <w:b/>
        </w:rPr>
        <w:t>  </w:t>
      </w:r>
    </w:p>
    <w:p w:rsidR="001F4BB7" w:rsidRPr="0093176E" w:rsidRDefault="001F4BB7" w:rsidP="007F45EB">
      <w:pPr>
        <w:ind w:firstLineChars="100" w:firstLine="211"/>
        <w:rPr>
          <w:rFonts w:ascii="宋体" w:hAnsi="宋体"/>
        </w:rPr>
      </w:pPr>
      <w:r w:rsidRPr="0093176E">
        <w:rPr>
          <w:rFonts w:ascii="宋体" w:hAnsi="宋体" w:cs="宋体" w:hint="eastAsia"/>
          <w:b/>
        </w:rPr>
        <w:t> 60</w:t>
      </w:r>
    </w:p>
    <w:p w:rsidR="001F4BB7" w:rsidRPr="0093176E" w:rsidRDefault="001F4BB7" w:rsidP="007F45EB">
      <w:pPr>
        <w:ind w:firstLineChars="100" w:firstLine="211"/>
        <w:rPr>
          <w:rFonts w:ascii="宋体" w:hAnsi="宋体"/>
        </w:rPr>
      </w:pPr>
      <w:r w:rsidRPr="0093176E">
        <w:rPr>
          <w:rFonts w:ascii="宋体" w:hAnsi="宋体" w:cs="宋体" w:hint="eastAsia"/>
          <w:b/>
        </w:rPr>
        <w:t>  登记编号：</w:t>
      </w:r>
      <w:r w:rsidR="009C7CA9" w:rsidRPr="0093176E">
        <w:rPr>
          <w:rFonts w:ascii="宋体" w:hAnsi="宋体"/>
        </w:rPr>
        <w:t>GPD豌豆(2018)510037</w:t>
      </w:r>
    </w:p>
    <w:p w:rsidR="001F4BB7" w:rsidRPr="0093176E" w:rsidRDefault="001F4BB7"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豌豆</w:t>
      </w:r>
    </w:p>
    <w:p w:rsidR="001F4BB7" w:rsidRPr="0093176E" w:rsidRDefault="001F4BB7"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飞歌十号</w:t>
      </w:r>
    </w:p>
    <w:p w:rsidR="001F4BB7" w:rsidRPr="0093176E" w:rsidRDefault="001F4BB7"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攀枝花市飞歌农业科技有限责任公司</w:t>
      </w:r>
    </w:p>
    <w:p w:rsidR="001F4BB7" w:rsidRPr="0093176E" w:rsidRDefault="001F4BB7"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攀枝花市飞歌农业科技有限责任公司</w:t>
      </w:r>
    </w:p>
    <w:p w:rsidR="001F4BB7" w:rsidRPr="0093176E" w:rsidRDefault="001F4BB7"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中豌六号变异株系统选育</w:t>
      </w:r>
    </w:p>
    <w:p w:rsidR="001F4BB7" w:rsidRPr="0093176E" w:rsidRDefault="001F4BB7"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鲜籽粒型。粮菜兼用早熟品种，在攀枝花市冬种，温度23℃～25℃时，播种到鲜荚始收60天。幼苗直立，植株长度短，株型矮健型，主茎一级分枝少，主茎节数少，叶色绿色，有叶半卷须类型叶片。每序花最多2朵，花白色，翼瓣乳白色。青荚色绿，嫩荚单荚重5.5克，鲜荚百荚重530克，平均荚长8.5厘米，宽1.2厘米，果皮肉质中等，果肉率60%，鲜豆百粒重53克。种皮无色，子叶绿色，籽粒圆柱形，干豆粒百粒重26克。干籽粒粗蛋白21.2%，粗淀粉45.3%；鲜籽粒粗蛋白9.54%，粗淀粉5.83%。耐盐碱性中等。第1生长周期亩产1100千克，比对照中豌六号增产17.7%；第2生长周期亩产1150千克，比对照中豌六号增产20.2%。</w:t>
      </w:r>
    </w:p>
    <w:p w:rsidR="001F4BB7" w:rsidRPr="0093176E" w:rsidRDefault="001F4BB7"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土壤选择：选择土层深厚，有机质含量适中，排水透气性好的土壤或沙壤土种植.2.播种期选择温度在18℃～25℃最佳。攀枝花市海拔1400～1800米最佳播种时间是9月20日至10月5日（秋分节最适宜）。3.栽培方式：翻地前打磷肥40千克，三个15的复合肥20～30千克均匀撒地里，再翻地耙细1.4～1.6米开箱。亩撒13～15千克种子，点播11千克种子。亩保苗46000～50000株，种子覆土0.015米厚。4.耐旱不耐涝，但是要保持相对湿度。5.病虫害防治：幼苗期防治根腐，立枯，猝倒病。食鲜粒，荚九成熟采收。干籽粒荚黄熟时拔秧晒干脱粒，杀虫保管储运。</w:t>
      </w:r>
    </w:p>
    <w:p w:rsidR="001F4BB7" w:rsidRPr="0093176E" w:rsidRDefault="001F4BB7"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适宜在四川攀枝花、云南华平温度在18℃～25℃的早熟豌豆区域种植。海拔1600～1900米秋季9月10日至10月1日播种，海拔1600米以下推迟10～15天播种。</w:t>
      </w:r>
    </w:p>
    <w:p w:rsidR="001F4BB7" w:rsidRPr="0093176E" w:rsidRDefault="001F4BB7"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不耐涝，小苗期防治根腐病、立枯病及猝倒病；花期注意防治蚜虫和斑潜蝇等病虫害；采收期注意防治白粉病；冬季注意花期及荚期冻害。</w:t>
      </w:r>
    </w:p>
    <w:p w:rsidR="001F4BB7" w:rsidRPr="0093176E" w:rsidRDefault="001F4BB7" w:rsidP="007F45EB">
      <w:pPr>
        <w:ind w:firstLineChars="100" w:firstLine="210"/>
        <w:rPr>
          <w:rFonts w:ascii="宋体" w:hAnsi="宋体"/>
        </w:rPr>
      </w:pPr>
    </w:p>
    <w:p w:rsidR="001F4BB7" w:rsidRPr="0093176E" w:rsidRDefault="001F4BB7" w:rsidP="007F45EB">
      <w:pPr>
        <w:ind w:firstLineChars="100" w:firstLine="211"/>
        <w:rPr>
          <w:rFonts w:ascii="宋体" w:hAnsi="宋体"/>
        </w:rPr>
      </w:pPr>
      <w:r w:rsidRPr="0093176E">
        <w:rPr>
          <w:rFonts w:ascii="宋体" w:hAnsi="宋体" w:cs="宋体" w:hint="eastAsia"/>
          <w:b/>
        </w:rPr>
        <w:t> 61</w:t>
      </w:r>
    </w:p>
    <w:p w:rsidR="001F4BB7" w:rsidRPr="0093176E" w:rsidRDefault="001F4BB7" w:rsidP="007F45EB">
      <w:pPr>
        <w:ind w:firstLineChars="100" w:firstLine="211"/>
        <w:rPr>
          <w:rFonts w:ascii="宋体" w:hAnsi="宋体"/>
        </w:rPr>
      </w:pPr>
      <w:r w:rsidRPr="0093176E">
        <w:rPr>
          <w:rFonts w:ascii="宋体" w:hAnsi="宋体" w:cs="宋体" w:hint="eastAsia"/>
          <w:b/>
        </w:rPr>
        <w:t>  登记编号：</w:t>
      </w:r>
      <w:r w:rsidR="009C7CA9" w:rsidRPr="0093176E">
        <w:rPr>
          <w:rFonts w:ascii="宋体" w:hAnsi="宋体"/>
        </w:rPr>
        <w:t>GPD豌豆(2018)510038</w:t>
      </w:r>
    </w:p>
    <w:p w:rsidR="001F4BB7" w:rsidRPr="0093176E" w:rsidRDefault="001F4BB7"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豌豆</w:t>
      </w:r>
    </w:p>
    <w:p w:rsidR="001F4BB7" w:rsidRPr="0093176E" w:rsidRDefault="001F4BB7"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飞歌十一号</w:t>
      </w:r>
    </w:p>
    <w:p w:rsidR="001F4BB7" w:rsidRPr="0093176E" w:rsidRDefault="001F4BB7"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攀枝花市飞歌农业科技有限责任公司</w:t>
      </w:r>
    </w:p>
    <w:p w:rsidR="001F4BB7" w:rsidRPr="0093176E" w:rsidRDefault="001F4BB7"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攀枝花市飞歌农业科技有限责任公司</w:t>
      </w:r>
    </w:p>
    <w:p w:rsidR="001F4BB7" w:rsidRPr="0093176E" w:rsidRDefault="001F4BB7"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镰刀豌×XXL双荚豌豆</w:t>
      </w:r>
    </w:p>
    <w:p w:rsidR="001F4BB7" w:rsidRPr="0093176E" w:rsidRDefault="001F4BB7"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鲜籽粒型。粮菜兼用中熟品种，在攀枝花市秋冬季温度23℃～25℃时种植，播种到鲜荚始收75天，熟性早。幼苗直立，植株长度为中等，株型矮健，主茎一级分枝少，节数中，叶色绿，托叶剥蚀斑密度中等，花青甙无显色，有叶半卷须类型叶片。每序花最多2朵，花白色，翼瓣乳白色。青荚色绿，嫩荚单荚重7克，百荚重700克，平均荚长12厘米，宽1.2厘米，果皮肉质中等，果肉率60%，鲜豆百粒重60克。种皮无色，子叶绿色，籽粒立方体形，干豆粒百粒重26克。干籽粒粗蛋白24.2%，粗淀粉41.3%；鲜籽粒粗蛋白</w:t>
      </w:r>
      <w:r w:rsidRPr="0093176E">
        <w:rPr>
          <w:rFonts w:ascii="宋体" w:hAnsi="宋体" w:cs="宋体" w:hint="eastAsia"/>
        </w:rPr>
        <w:lastRenderedPageBreak/>
        <w:t>7.17%，粗淀粉11.1%。较抗白粉病和锈病。耐盐碱性中等。第1生长周期亩产1170千克，比对照中豌6号增产28.6%；第2生长周期亩产1200千克，比对照中豌6号增产30.8%。</w:t>
      </w:r>
    </w:p>
    <w:p w:rsidR="001F4BB7" w:rsidRPr="0093176E" w:rsidRDefault="001F4BB7"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土壤选择：选择土层深厚，有机质含量适中，排水透气性好的土壤或沙壤土种植。2.播种期选择温度在18℃～25℃最佳。攀枝花市海拔1400～1800米最佳播种时间为9月20日至10月5日（秋分节最适宜）。3.栽培方式：翻地前打磷肥40千克，三个15的复合肥20～30千克均匀撒地里，再翻地耙细1.4～1.6米开箱。每亩用种量撒播13～15千克、点播11千克，亩保苗40000～45000株，种子覆土1.5厘米厚。4.耐旱不耐涝，但要保持相对湿度。5.病虫害防治：幼苗期防治根腐病、立枯病及猝倒病。食鲜粒荚九成熟采收，干籽粒荚黄熟时拔秧晒干脱粒，杀虫保管储运。</w:t>
      </w:r>
    </w:p>
    <w:p w:rsidR="001F4BB7" w:rsidRPr="0093176E" w:rsidRDefault="001F4BB7"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适宜在四川攀枝花、云南华平温度在18℃～25℃的早熟豌豆区域种植。海拔1600～1900米秋季9月10日至10月1日播种，海拔1600米以下推迟10～15天播种。</w:t>
      </w:r>
    </w:p>
    <w:p w:rsidR="001F4BB7" w:rsidRPr="0093176E" w:rsidRDefault="001F4BB7"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不耐涝，幼苗期防治根腐病、立枯病及猝倒病，花期注意防治蚜虫和斑潜蝇等病虫害，采收期注意防治白粉病，冬季注意花期及荚期冻害。</w:t>
      </w:r>
    </w:p>
    <w:p w:rsidR="001F4BB7" w:rsidRPr="0093176E" w:rsidRDefault="001F4BB7" w:rsidP="007F45EB">
      <w:pPr>
        <w:ind w:firstLineChars="100" w:firstLine="210"/>
        <w:rPr>
          <w:rFonts w:ascii="宋体" w:hAnsi="宋体"/>
        </w:rPr>
      </w:pPr>
    </w:p>
    <w:p w:rsidR="001F4BB7" w:rsidRPr="0093176E" w:rsidRDefault="001F4BB7" w:rsidP="007F45EB">
      <w:pPr>
        <w:ind w:firstLineChars="100" w:firstLine="211"/>
        <w:rPr>
          <w:rFonts w:ascii="宋体" w:hAnsi="宋体"/>
        </w:rPr>
      </w:pPr>
      <w:r w:rsidRPr="0093176E">
        <w:rPr>
          <w:rFonts w:ascii="宋体" w:hAnsi="宋体" w:cs="宋体" w:hint="eastAsia"/>
          <w:b/>
        </w:rPr>
        <w:t> 62</w:t>
      </w:r>
    </w:p>
    <w:p w:rsidR="001F4BB7" w:rsidRPr="0093176E" w:rsidRDefault="001F4BB7" w:rsidP="007F45EB">
      <w:pPr>
        <w:ind w:firstLineChars="100" w:firstLine="211"/>
        <w:rPr>
          <w:rFonts w:ascii="宋体" w:hAnsi="宋体"/>
        </w:rPr>
      </w:pPr>
      <w:r w:rsidRPr="0093176E">
        <w:rPr>
          <w:rFonts w:ascii="宋体" w:hAnsi="宋体" w:cs="宋体" w:hint="eastAsia"/>
          <w:b/>
        </w:rPr>
        <w:t>  登记编号：</w:t>
      </w:r>
      <w:r w:rsidR="009C7CA9" w:rsidRPr="0093176E">
        <w:rPr>
          <w:rFonts w:ascii="宋体" w:hAnsi="宋体"/>
        </w:rPr>
        <w:t>GPD豌豆(2018)510039</w:t>
      </w:r>
    </w:p>
    <w:p w:rsidR="001F4BB7" w:rsidRPr="0093176E" w:rsidRDefault="001F4BB7"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豌豆</w:t>
      </w:r>
    </w:p>
    <w:p w:rsidR="001F4BB7" w:rsidRPr="0093176E" w:rsidRDefault="001F4BB7"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飞歌十二号</w:t>
      </w:r>
    </w:p>
    <w:p w:rsidR="001F4BB7" w:rsidRPr="0093176E" w:rsidRDefault="001F4BB7"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攀枝花市飞歌农业科技有限责任公司</w:t>
      </w:r>
    </w:p>
    <w:p w:rsidR="001F4BB7" w:rsidRPr="0093176E" w:rsidRDefault="001F4BB7"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攀枝花市飞歌农业科技有限责任公司</w:t>
      </w:r>
    </w:p>
    <w:p w:rsidR="001F4BB7" w:rsidRPr="0093176E" w:rsidRDefault="001F4BB7"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镰刀豌×XXL双荚豌豆</w:t>
      </w:r>
    </w:p>
    <w:p w:rsidR="001F4BB7" w:rsidRPr="0093176E" w:rsidRDefault="001F4BB7"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鲜籽粒型。粮菜兼用中熟品种，在攀枝花市秋冬季温度23℃～25℃时种植，播种到鲜荚始收75天，熟性早。幼苗直立，植株长度为中等，株型矮健，主茎一级分枝中等，节数中，叶色绿，托叶剥蚀斑密度中等，花青甙无显色，有叶半卷须类型叶片。每序花最多2朵，花白色，翼瓣乳白色。青荚色绿，嫩荚单荚重5克，百荚重500克，平均荚长11厘米，宽1.0厘米，果皮肉质中等，果肉率56%，鲜豆百粒重50克。种皮无色，子叶绿色，籽粒立方体形，干豆粒百粒重22克。干籽粒粗蛋白19.9%，粗淀粉32.0%；鲜籽粒粗蛋白5.00%，粗淀粉5.70%。较抗白粉病和锈病。耐盐碱性中等。第1生长周期亩产1210千克，比对照中豌6号增产33.2%；第2生长周期亩产1250千克，比对照中豌6号增产36.2%。</w:t>
      </w:r>
    </w:p>
    <w:p w:rsidR="001F4BB7" w:rsidRPr="0093176E" w:rsidRDefault="001F4BB7"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土壤选择：选择土层深厚，有机质含量适中，排水透气性好的土壤或沙壤土种植。2.播种期选择温度在18℃～25℃最佳。攀枝花市海拔1400～1800米最佳播种时间是9月20日至10月5日（秋分节最适宜）。3.栽培方式：翻地前打磷肥40千克，三个15的复合肥20～30千克均匀撒地里，再翻地耙细1.4～1.6米开箱。每亩用种量撒播13～15千克、点播11千克，亩保苗41000～46000株，种子覆土1.5厘米厚。4.耐旱不耐涝，但要保持相对湿度。5.病虫害防治：幼苗期防治根腐病、立枯病及猝倒病。食鲜粒荚九成熟采收，干籽粒荚黄熟时拔秧晒干脱粒，杀虫保管储运。</w:t>
      </w:r>
    </w:p>
    <w:p w:rsidR="001F4BB7" w:rsidRPr="0093176E" w:rsidRDefault="001F4BB7"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适宜在四川攀枝花、云南华平温度在18℃～25℃早熟豌豆区域种植。海拔1600～1900米的秋季9月10日至10月1日播种，海拔1600米以下的推迟10～15天播种。</w:t>
      </w:r>
    </w:p>
    <w:p w:rsidR="001F4BB7" w:rsidRPr="0093176E" w:rsidRDefault="001F4BB7"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不耐涝，小苗期防治根腐病、立枯病及猝倒病，花期注意防治蚜虫和斑潜蝇等病虫害，采收期注意防治白粉病，冬季注意花期及荚期冻害。</w:t>
      </w:r>
    </w:p>
    <w:p w:rsidR="001F4BB7" w:rsidRPr="0093176E" w:rsidRDefault="001F4BB7" w:rsidP="007F45EB">
      <w:pPr>
        <w:ind w:firstLineChars="100" w:firstLine="210"/>
        <w:rPr>
          <w:rFonts w:ascii="宋体" w:hAnsi="宋体"/>
        </w:rPr>
      </w:pPr>
    </w:p>
    <w:p w:rsidR="001F4BB7" w:rsidRPr="0093176E" w:rsidRDefault="001F4BB7" w:rsidP="007F45EB">
      <w:pPr>
        <w:ind w:firstLineChars="100" w:firstLine="211"/>
        <w:rPr>
          <w:rFonts w:ascii="宋体" w:hAnsi="宋体"/>
        </w:rPr>
      </w:pPr>
      <w:r w:rsidRPr="0093176E">
        <w:rPr>
          <w:rFonts w:ascii="宋体" w:hAnsi="宋体" w:cs="宋体" w:hint="eastAsia"/>
          <w:b/>
        </w:rPr>
        <w:t>63</w:t>
      </w:r>
    </w:p>
    <w:p w:rsidR="001F4BB7" w:rsidRPr="0093176E" w:rsidRDefault="001F4BB7" w:rsidP="007F45EB">
      <w:pPr>
        <w:ind w:firstLineChars="100" w:firstLine="211"/>
        <w:rPr>
          <w:rFonts w:ascii="宋体" w:hAnsi="宋体"/>
        </w:rPr>
      </w:pPr>
      <w:r w:rsidRPr="0093176E">
        <w:rPr>
          <w:rFonts w:ascii="宋体" w:hAnsi="宋体" w:cs="宋体" w:hint="eastAsia"/>
          <w:b/>
        </w:rPr>
        <w:lastRenderedPageBreak/>
        <w:t>  登记编号：</w:t>
      </w:r>
      <w:r w:rsidR="009C7CA9" w:rsidRPr="0093176E">
        <w:rPr>
          <w:rFonts w:ascii="宋体" w:hAnsi="宋体"/>
        </w:rPr>
        <w:t>GPD豌豆(2018)510040</w:t>
      </w:r>
    </w:p>
    <w:p w:rsidR="001F4BB7" w:rsidRPr="0093176E" w:rsidRDefault="001F4BB7"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豌豆</w:t>
      </w:r>
    </w:p>
    <w:p w:rsidR="001F4BB7" w:rsidRPr="0093176E" w:rsidRDefault="001F4BB7"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飞歌888豌豆仁</w:t>
      </w:r>
    </w:p>
    <w:p w:rsidR="001F4BB7" w:rsidRPr="0093176E" w:rsidRDefault="001F4BB7"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攀枝花市飞歌农业科技有限责任公司</w:t>
      </w:r>
    </w:p>
    <w:p w:rsidR="001F4BB7" w:rsidRPr="0093176E" w:rsidRDefault="001F4BB7"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攀枝花市飞歌农业科技有限责任公司</w:t>
      </w:r>
    </w:p>
    <w:p w:rsidR="001F4BB7" w:rsidRPr="0093176E" w:rsidRDefault="001F4BB7"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 xml:space="preserve"> FG2010-3×FG2009-10-1</w:t>
      </w:r>
    </w:p>
    <w:p w:rsidR="001F4BB7" w:rsidRPr="0093176E" w:rsidRDefault="001F4BB7"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鲜籽粒型。粮菜兼用中晚熟品种，在攀枝花市秋温度在23℃～25℃时种植，播种到鲜荚始收100天。幼苗直立，植株高度为中，株型矮健型，一级分枝中，主茎18节。叶色绿，有叶半卷须类型叶片。每序花最多2朵，单花双花各一部分，花白色，翼瓣乳白色。青荚色绿，硬荚，嫩荚单荚重6.5克，百荚重650克，平均荚长9厘米，宽1.3厘米，果皮肉质中等，果肉率58%，鲜豆百粒重55克。种皮无色，子叶绿色，籽粒立方体形，干豆粒百粒重24克。干籽粒粗蛋白20.8%，粗淀粉33.0%；鲜籽粒粗蛋白5.10%，粗淀粉17.6%。较抗白粉和锈病。耐盐碱性中等。第1生长周期亩产1250千克，比对照台湾长寿仁增产13.6%；第2生长周期亩产1400千克，比对照台湾长寿仁增产16.2%。</w:t>
      </w:r>
    </w:p>
    <w:p w:rsidR="001F4BB7" w:rsidRPr="0093176E" w:rsidRDefault="001F4BB7"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土壤选择：选择土层深厚，有机质含量适中，排水透气性好的土壤或沙壤土种植.2.播种期选择温度在18℃～25℃最佳.攀枝花市海拔1400～1800米最佳播种时间是7月20日至9月20日（处暑节最适宜）。3.栽培方式：翻地前打磷肥40千克，三个15的复合肥20～30千克均匀撒地里，再翻地耙细1.4～1.6米开箱。每亩用种量撒播9～11千克、点播7千克，亩保苗32000～34000株，种子覆土1.5厘米厚。中期及时追肥。4.耐旱不耐涝，但要保持相对湿度。5.病虫害防治：幼苗期防治根腐病、立枯病及猝倒病。食鲜粒荚八成熟采收，干籽粒荚黄熟时拔秧晒干脱粒，杀虫保管储运。</w:t>
      </w:r>
    </w:p>
    <w:p w:rsidR="001F4BB7" w:rsidRPr="0093176E" w:rsidRDefault="001F4BB7"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四川攀枝花、云南华平温度在18℃～25℃的早熟豌豆区域种植。云南华平秋延7月20日至9月20日播种，海拔1600米以下推迟10～15天播种；攀枝花市仁和区、盐边县、米易县海拔1600～1900米秋季7月20日至9月20日播种，海拔1600米以下推迟10～15天播种。</w:t>
      </w:r>
    </w:p>
    <w:p w:rsidR="001F4BB7" w:rsidRPr="0093176E" w:rsidRDefault="001F4BB7"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不耐涝，小苗期防治根腐病、立枯病及猝倒病，花期注意防治蚜虫和斑潜蝇等病虫害，采收期注意防治白粉病，冬季注意花期及荚期冻害。</w:t>
      </w:r>
    </w:p>
    <w:p w:rsidR="001F4BB7" w:rsidRPr="0093176E" w:rsidRDefault="001F4BB7" w:rsidP="007F45EB">
      <w:pPr>
        <w:ind w:firstLineChars="100" w:firstLine="210"/>
        <w:rPr>
          <w:rFonts w:ascii="宋体" w:hAnsi="宋体"/>
        </w:rPr>
      </w:pPr>
    </w:p>
    <w:p w:rsidR="001F4BB7" w:rsidRPr="0093176E" w:rsidRDefault="001F4BB7" w:rsidP="007F45EB">
      <w:pPr>
        <w:ind w:firstLineChars="100" w:firstLine="211"/>
        <w:rPr>
          <w:rFonts w:ascii="宋体" w:hAnsi="宋体"/>
        </w:rPr>
      </w:pPr>
      <w:r w:rsidRPr="0093176E">
        <w:rPr>
          <w:rFonts w:ascii="宋体" w:hAnsi="宋体" w:cs="宋体" w:hint="eastAsia"/>
          <w:b/>
        </w:rPr>
        <w:t> 64</w:t>
      </w:r>
    </w:p>
    <w:p w:rsidR="001F4BB7" w:rsidRPr="0093176E" w:rsidRDefault="001F4BB7" w:rsidP="007F45EB">
      <w:pPr>
        <w:ind w:firstLineChars="100" w:firstLine="211"/>
        <w:rPr>
          <w:rFonts w:ascii="宋体" w:hAnsi="宋体"/>
        </w:rPr>
      </w:pPr>
      <w:r w:rsidRPr="0093176E">
        <w:rPr>
          <w:rFonts w:ascii="宋体" w:hAnsi="宋体" w:cs="宋体" w:hint="eastAsia"/>
          <w:b/>
        </w:rPr>
        <w:t>  登记编号：</w:t>
      </w:r>
      <w:r w:rsidR="009C7CA9" w:rsidRPr="0093176E">
        <w:rPr>
          <w:rFonts w:ascii="宋体" w:hAnsi="宋体"/>
        </w:rPr>
        <w:t>GPD豌豆(2018)440041</w:t>
      </w:r>
    </w:p>
    <w:p w:rsidR="001F4BB7" w:rsidRPr="0093176E" w:rsidRDefault="001F4BB7"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豌豆</w:t>
      </w:r>
    </w:p>
    <w:p w:rsidR="001F4BB7" w:rsidRPr="0093176E" w:rsidRDefault="001F4BB7"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奇珍836</w:t>
      </w:r>
    </w:p>
    <w:p w:rsidR="001F4BB7" w:rsidRPr="0093176E" w:rsidRDefault="001F4BB7"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广东省良种引进服务公司</w:t>
      </w:r>
    </w:p>
    <w:p w:rsidR="001F4BB7" w:rsidRPr="0093176E" w:rsidRDefault="001F4BB7"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兴农种苗股份有限公司</w:t>
      </w:r>
    </w:p>
    <w:p w:rsidR="001F4BB7" w:rsidRPr="0093176E" w:rsidRDefault="001F4BB7"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台中11号×美国124-3</w:t>
      </w:r>
    </w:p>
    <w:p w:rsidR="001F4BB7" w:rsidRPr="0093176E" w:rsidRDefault="001F4BB7"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荷兰豆型豌豆品种，属软荚品种。株高约180～210厘米，主蔓约自第13节起开始开花，花浅粉红色，每花梗多数着生一朵花。豆荚始收日数约在播种后76～81天，嫩豆色泽青绿，形状扁荚，单荚重5克。粗蛋白23%，粗淀粉6.9%。抗白粉病，抗锈病，耐低温性较强。第1生长周期亩产1530千克，比对照大荚豌豆增产25.4%；第2生长周期亩产1560千克，比对照大荚豌豆增产26.8%。</w:t>
      </w:r>
    </w:p>
    <w:p w:rsidR="001F4BB7" w:rsidRPr="0093176E" w:rsidRDefault="001F4BB7"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适宜广东地区，秋、冬季节露地栽培，生长适宜温度15℃～25℃。2.选择排水良好的沙质土或者黏质土栽培为宜，豌豆忌连作，如能与水稻轮作最为理想。3.每亩用种量约3公斤，行距1.2米，穴距20厘米，因分枝较多，每穴以播种3～4粒为宜。4.因结荚节位较低，故立支柱栽培时有利于采收。5.施肥量应视土地肥力适量增减，在肥力</w:t>
      </w:r>
      <w:r w:rsidRPr="0093176E">
        <w:rPr>
          <w:rFonts w:ascii="宋体" w:hAnsi="宋体" w:cs="宋体" w:hint="eastAsia"/>
        </w:rPr>
        <w:lastRenderedPageBreak/>
        <w:t>中等的土壤，每亩地施用有机肥500公斤，氮素1公斤，磷肥1公斤，钾肥2公斤。6.抗白粉病，故生育期间可免喷药防治白粉病，以节省生产成本。主要病虫害有苗腐病、萎凋病、蚜虫、蓟马等，需要定期预防。</w:t>
      </w:r>
    </w:p>
    <w:p w:rsidR="001F4BB7" w:rsidRPr="0093176E" w:rsidRDefault="001F4BB7"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适宜在广东地区秋、冬季节栽培。</w:t>
      </w:r>
    </w:p>
    <w:p w:rsidR="001F4BB7" w:rsidRPr="0093176E" w:rsidRDefault="001F4BB7"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豌豆忌连作，注意与其他科作物轮种。</w:t>
      </w:r>
    </w:p>
    <w:p w:rsidR="001F4BB7" w:rsidRPr="0093176E" w:rsidRDefault="001F4BB7" w:rsidP="007F45EB">
      <w:pPr>
        <w:ind w:firstLineChars="100" w:firstLine="210"/>
        <w:rPr>
          <w:rFonts w:ascii="宋体" w:hAnsi="宋体"/>
        </w:rPr>
      </w:pPr>
    </w:p>
    <w:p w:rsidR="001F4BB7" w:rsidRPr="0093176E" w:rsidRDefault="001F4BB7" w:rsidP="007F45EB">
      <w:pPr>
        <w:ind w:firstLineChars="100" w:firstLine="211"/>
        <w:rPr>
          <w:rFonts w:ascii="宋体" w:hAnsi="宋体"/>
        </w:rPr>
      </w:pPr>
      <w:r w:rsidRPr="0093176E">
        <w:rPr>
          <w:rFonts w:ascii="宋体" w:hAnsi="宋体" w:cs="宋体" w:hint="eastAsia"/>
          <w:b/>
        </w:rPr>
        <w:t>65</w:t>
      </w:r>
    </w:p>
    <w:p w:rsidR="001F4BB7" w:rsidRPr="0093176E" w:rsidRDefault="001F4BB7" w:rsidP="007F45EB">
      <w:pPr>
        <w:ind w:firstLineChars="100" w:firstLine="211"/>
        <w:rPr>
          <w:rFonts w:ascii="宋体" w:hAnsi="宋体"/>
        </w:rPr>
      </w:pPr>
      <w:r w:rsidRPr="0093176E">
        <w:rPr>
          <w:rFonts w:ascii="宋体" w:hAnsi="宋体" w:cs="宋体" w:hint="eastAsia"/>
          <w:b/>
        </w:rPr>
        <w:t>  登记编号：</w:t>
      </w:r>
      <w:r w:rsidR="009C7CA9" w:rsidRPr="0093176E">
        <w:rPr>
          <w:rFonts w:ascii="宋体" w:hAnsi="宋体"/>
        </w:rPr>
        <w:t>GPD豌豆(2018)440042</w:t>
      </w:r>
    </w:p>
    <w:p w:rsidR="001F4BB7" w:rsidRPr="0093176E" w:rsidRDefault="001F4BB7"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豌豆</w:t>
      </w:r>
    </w:p>
    <w:p w:rsidR="001F4BB7" w:rsidRPr="0093176E" w:rsidRDefault="001F4BB7"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奇珍388</w:t>
      </w:r>
    </w:p>
    <w:p w:rsidR="001F4BB7" w:rsidRPr="0093176E" w:rsidRDefault="001F4BB7"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广东省良种引进服务公司</w:t>
      </w:r>
    </w:p>
    <w:p w:rsidR="001F4BB7" w:rsidRPr="0093176E" w:rsidRDefault="001F4BB7"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兴农种苗股份有限公司</w:t>
      </w:r>
    </w:p>
    <w:p w:rsidR="001F4BB7" w:rsidRPr="0093176E" w:rsidRDefault="001F4BB7"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台中11号×美国124-3</w:t>
      </w:r>
    </w:p>
    <w:p w:rsidR="001F4BB7" w:rsidRPr="0093176E" w:rsidRDefault="001F4BB7"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荷兰型豌豆品种，属软荚品种。株高约180～210厘米，主蔓约自第13节起开始开花，花浅粉红色，每花梗多数着生一朵花。豆荚始收日数播种后76～81天，嫩豆色泽青绿，形状扁荚，单荚重5克。粗蛋白21.2%，粗淀粉6.7%。抗白粉病，抗锈病，耐低温性较强。第1生长周期亩产1560千克，比对照大荚豌豆增产27.8%；第2生长周期亩产1530千克，比对照大荚豌豆增产28.5%。</w:t>
      </w:r>
    </w:p>
    <w:p w:rsidR="001F4BB7" w:rsidRPr="0093176E" w:rsidRDefault="001F4BB7"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适宜广东地区，秋、冬季节露地栽培，生长适宜温度15℃～25℃。2.选择排水良好的沙质土或者黏质土栽培为宜，豌豆忌连作，如能与水稻轮作最为理想。3.每亩用种量约3公斤，行距1.2米，穴距20厘米，因分枝较多，每穴以播种3～4粒为宜。4.因结荚节位较低，故立支柱栽培时有利于采收。5.施肥量应视土地肥力适量增减，在肥力中等的土壤，每亩地施用有机肥500公斤，氮素1公斤，磷肥1公斤，钾肥2公斤。6.抗白粉病，故生育期间可免喷药防治白粉病，以节省生产成本。主要病虫害有苗腐病、萎凋病、蚜虫、蓟马等，需要定期预防。7.适时采收，以保持最佳品质。</w:t>
      </w:r>
    </w:p>
    <w:p w:rsidR="001F4BB7" w:rsidRPr="0093176E" w:rsidRDefault="001F4BB7"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适宜在广东地区秋、冬季节露地栽培。</w:t>
      </w:r>
    </w:p>
    <w:p w:rsidR="001F4BB7" w:rsidRPr="0093176E" w:rsidRDefault="001F4BB7"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豌豆忌连作，注意与其他科作物轮种。</w:t>
      </w:r>
    </w:p>
    <w:p w:rsidR="001F4BB7" w:rsidRPr="0093176E" w:rsidRDefault="001F4BB7" w:rsidP="007F45EB">
      <w:pPr>
        <w:ind w:firstLineChars="100" w:firstLine="210"/>
        <w:rPr>
          <w:rFonts w:ascii="宋体" w:hAnsi="宋体"/>
        </w:rPr>
      </w:pPr>
    </w:p>
    <w:p w:rsidR="001F4BB7" w:rsidRPr="0093176E" w:rsidRDefault="001F4BB7" w:rsidP="007F45EB">
      <w:pPr>
        <w:ind w:firstLineChars="100" w:firstLine="211"/>
        <w:rPr>
          <w:rFonts w:ascii="宋体" w:hAnsi="宋体"/>
        </w:rPr>
      </w:pPr>
      <w:r w:rsidRPr="0093176E">
        <w:rPr>
          <w:rFonts w:ascii="宋体" w:hAnsi="宋体" w:cs="宋体" w:hint="eastAsia"/>
          <w:b/>
        </w:rPr>
        <w:t>66</w:t>
      </w:r>
    </w:p>
    <w:p w:rsidR="001F4BB7" w:rsidRPr="0093176E" w:rsidRDefault="001F4BB7" w:rsidP="007F45EB">
      <w:pPr>
        <w:ind w:firstLineChars="100" w:firstLine="211"/>
        <w:rPr>
          <w:rFonts w:ascii="宋体" w:hAnsi="宋体"/>
        </w:rPr>
      </w:pPr>
      <w:r w:rsidRPr="0093176E">
        <w:rPr>
          <w:rFonts w:ascii="宋体" w:hAnsi="宋体" w:cs="宋体" w:hint="eastAsia"/>
          <w:b/>
        </w:rPr>
        <w:t xml:space="preserve">  登记编号：</w:t>
      </w:r>
      <w:r w:rsidR="009C7CA9" w:rsidRPr="0093176E">
        <w:rPr>
          <w:rFonts w:ascii="宋体" w:hAnsi="宋体"/>
        </w:rPr>
        <w:t>GPD油菜(2018)620267</w:t>
      </w:r>
    </w:p>
    <w:p w:rsidR="001F4BB7" w:rsidRPr="0093176E" w:rsidRDefault="001F4BB7" w:rsidP="007F45EB">
      <w:pPr>
        <w:ind w:firstLineChars="100" w:firstLine="211"/>
        <w:rPr>
          <w:rFonts w:ascii="宋体" w:hAnsi="宋体"/>
        </w:rPr>
      </w:pPr>
      <w:r w:rsidRPr="0093176E">
        <w:rPr>
          <w:rFonts w:ascii="宋体" w:hAnsi="宋体" w:cs="宋体" w:hint="eastAsia"/>
          <w:b/>
        </w:rPr>
        <w:t xml:space="preserve">  作物种类：</w:t>
      </w:r>
      <w:r w:rsidRPr="0093176E">
        <w:rPr>
          <w:rFonts w:ascii="宋体" w:hAnsi="宋体" w:cs="宋体" w:hint="eastAsia"/>
        </w:rPr>
        <w:t>油菜</w:t>
      </w:r>
    </w:p>
    <w:p w:rsidR="001F4BB7" w:rsidRPr="0093176E" w:rsidRDefault="001F4BB7" w:rsidP="007F45EB">
      <w:pPr>
        <w:ind w:firstLineChars="100" w:firstLine="211"/>
        <w:rPr>
          <w:rFonts w:ascii="宋体" w:hAnsi="宋体"/>
        </w:rPr>
      </w:pPr>
      <w:r w:rsidRPr="0093176E">
        <w:rPr>
          <w:rFonts w:ascii="宋体" w:hAnsi="宋体" w:cs="宋体" w:hint="eastAsia"/>
          <w:b/>
        </w:rPr>
        <w:t xml:space="preserve">  品种名称：</w:t>
      </w:r>
      <w:r w:rsidRPr="0093176E">
        <w:rPr>
          <w:rFonts w:ascii="宋体" w:hAnsi="宋体" w:cs="宋体" w:hint="eastAsia"/>
        </w:rPr>
        <w:t>陇油杂1号</w:t>
      </w:r>
    </w:p>
    <w:p w:rsidR="001F4BB7" w:rsidRPr="0093176E" w:rsidRDefault="001F4BB7" w:rsidP="007F45EB">
      <w:pPr>
        <w:ind w:firstLineChars="100" w:firstLine="211"/>
        <w:rPr>
          <w:rFonts w:ascii="宋体" w:hAnsi="宋体"/>
        </w:rPr>
      </w:pPr>
      <w:r w:rsidRPr="0093176E">
        <w:rPr>
          <w:rFonts w:ascii="宋体" w:hAnsi="宋体" w:cs="宋体" w:hint="eastAsia"/>
          <w:b/>
        </w:rPr>
        <w:t xml:space="preserve">  申 请 者：</w:t>
      </w:r>
      <w:r w:rsidRPr="0093176E">
        <w:rPr>
          <w:rFonts w:ascii="宋体" w:hAnsi="宋体" w:cs="宋体" w:hint="eastAsia"/>
        </w:rPr>
        <w:t>甘肃省农业科学院作物研究所</w:t>
      </w:r>
    </w:p>
    <w:p w:rsidR="001F4BB7" w:rsidRPr="0093176E" w:rsidRDefault="001F4BB7" w:rsidP="007F45EB">
      <w:pPr>
        <w:ind w:firstLineChars="100" w:firstLine="211"/>
        <w:rPr>
          <w:rFonts w:ascii="宋体" w:hAnsi="宋体"/>
        </w:rPr>
      </w:pPr>
      <w:r w:rsidRPr="0093176E">
        <w:rPr>
          <w:rFonts w:ascii="宋体" w:hAnsi="宋体" w:cs="宋体" w:hint="eastAsia"/>
          <w:b/>
        </w:rPr>
        <w:t xml:space="preserve">  育 种 者：</w:t>
      </w:r>
      <w:r w:rsidRPr="0093176E">
        <w:rPr>
          <w:rFonts w:ascii="宋体" w:hAnsi="宋体" w:cs="宋体" w:hint="eastAsia"/>
        </w:rPr>
        <w:t>甘肃省农业科学院作物研究所 董云 王毅 靳丰蔚</w:t>
      </w:r>
    </w:p>
    <w:p w:rsidR="001F4BB7" w:rsidRPr="0093176E" w:rsidRDefault="001F4BB7" w:rsidP="007F45EB">
      <w:pPr>
        <w:ind w:firstLineChars="100" w:firstLine="211"/>
        <w:rPr>
          <w:rFonts w:ascii="宋体" w:hAnsi="宋体"/>
        </w:rPr>
      </w:pPr>
      <w:r w:rsidRPr="0093176E">
        <w:rPr>
          <w:rFonts w:ascii="宋体" w:hAnsi="宋体" w:cs="宋体" w:hint="eastAsia"/>
          <w:b/>
        </w:rPr>
        <w:t xml:space="preserve">  品种来源：</w:t>
      </w:r>
      <w:r w:rsidRPr="0093176E">
        <w:rPr>
          <w:rFonts w:ascii="宋体" w:hAnsi="宋体" w:cs="宋体" w:hint="eastAsia"/>
        </w:rPr>
        <w:t>2042A×C1</w:t>
      </w:r>
    </w:p>
    <w:p w:rsidR="001F4BB7" w:rsidRPr="0093176E" w:rsidRDefault="001F4BB7" w:rsidP="007F45EB">
      <w:pPr>
        <w:ind w:firstLineChars="100" w:firstLine="211"/>
        <w:rPr>
          <w:rFonts w:ascii="宋体" w:hAnsi="宋体"/>
        </w:rPr>
      </w:pPr>
      <w:r w:rsidRPr="0093176E">
        <w:rPr>
          <w:rFonts w:ascii="宋体" w:hAnsi="宋体" w:cs="宋体" w:hint="eastAsia"/>
          <w:b/>
        </w:rPr>
        <w:t xml:space="preserve">  特征特性：</w:t>
      </w:r>
      <w:r w:rsidRPr="0093176E">
        <w:rPr>
          <w:rFonts w:ascii="宋体" w:hAnsi="宋体" w:cs="宋体" w:hint="eastAsia"/>
        </w:rPr>
        <w:t>甘蓝型杂交种。叶片大，叶色深绿，花瓣大而平，花期集中，株型紧凑。株高147厘米左右，一次有效分枝数4～7个，单株果数175个左右，角粒数25.5粒，千粒重3.67克。食用油芥酸含量0.12%，硫苷含量10.28微摩尔/克，含油量44.57%。低感菌核病，抗病毒病，抗寒性、抗裂角性较强，抗倒性强。第1生长周期亩产271.34千克，比对照青杂5号增产6.67%；第2生长周期亩产237.65千克，比对照青杂5号增产8.44%。</w:t>
      </w:r>
    </w:p>
    <w:p w:rsidR="001F4BB7" w:rsidRPr="0093176E" w:rsidRDefault="001F4BB7" w:rsidP="007F45EB">
      <w:pPr>
        <w:ind w:firstLineChars="100" w:firstLine="211"/>
        <w:rPr>
          <w:rFonts w:ascii="宋体" w:hAnsi="宋体"/>
        </w:rPr>
      </w:pPr>
      <w:r w:rsidRPr="0093176E">
        <w:rPr>
          <w:rFonts w:ascii="宋体" w:hAnsi="宋体" w:cs="宋体" w:hint="eastAsia"/>
          <w:b/>
        </w:rPr>
        <w:t xml:space="preserve">  栽培技术要点：</w:t>
      </w:r>
      <w:r w:rsidRPr="0093176E">
        <w:rPr>
          <w:rFonts w:ascii="宋体" w:hAnsi="宋体" w:cs="宋体" w:hint="eastAsia"/>
        </w:rPr>
        <w:t>1.适期早播。一般可根据当地气温在3月中下旬至4月上旬播种。2.合理密植。一般亩留苗密度在2.2万株/亩为宜。河西地区每亩留苗密度以2.5～3.5万株/亩为宜。3.科学施肥。重施基肥、种肥，及时适量追肥。基肥以有机肥和复合肥为主，追肥以氮肥为主。4.防治病虫害。苗期易受跳甲，茎蟓甲危害，花期易受蚜虫及小菜蛾危害，苗</w:t>
      </w:r>
      <w:r w:rsidRPr="0093176E">
        <w:rPr>
          <w:rFonts w:ascii="宋体" w:hAnsi="宋体" w:cs="宋体" w:hint="eastAsia"/>
        </w:rPr>
        <w:lastRenderedPageBreak/>
        <w:t>期用药剂拌种效果较好，苔花期宜喷雾防治。5.及时收获。甘蓝型油菜易裂角掉粒造成减产，必须及时收获，一般70%角果呈枇杷黄色时即可收获。</w:t>
      </w:r>
    </w:p>
    <w:p w:rsidR="001F4BB7" w:rsidRPr="0093176E" w:rsidRDefault="001F4BB7" w:rsidP="007F45EB">
      <w:pPr>
        <w:ind w:firstLineChars="100" w:firstLine="211"/>
        <w:rPr>
          <w:rFonts w:ascii="宋体" w:hAnsi="宋体"/>
        </w:rPr>
      </w:pPr>
      <w:r w:rsidRPr="0093176E">
        <w:rPr>
          <w:rFonts w:ascii="宋体" w:hAnsi="宋体" w:cs="宋体" w:hint="eastAsia"/>
          <w:b/>
        </w:rPr>
        <w:t xml:space="preserve">  适宜种植区域及季节：</w:t>
      </w:r>
      <w:r w:rsidRPr="0093176E">
        <w:rPr>
          <w:rFonts w:ascii="宋体" w:hAnsi="宋体" w:cs="宋体" w:hint="eastAsia"/>
        </w:rPr>
        <w:t>适宜在甘肃、新疆、内蒙古春油菜主产区种植。</w:t>
      </w:r>
    </w:p>
    <w:p w:rsidR="001F4BB7" w:rsidRPr="0093176E" w:rsidRDefault="001F4BB7" w:rsidP="007F45EB">
      <w:pPr>
        <w:ind w:firstLineChars="100" w:firstLine="211"/>
        <w:rPr>
          <w:rFonts w:ascii="宋体" w:hAnsi="宋体"/>
        </w:rPr>
      </w:pPr>
      <w:r w:rsidRPr="0093176E">
        <w:rPr>
          <w:rFonts w:ascii="宋体" w:hAnsi="宋体" w:cs="宋体" w:hint="eastAsia"/>
          <w:b/>
        </w:rPr>
        <w:t xml:space="preserve">  注意事项：</w:t>
      </w:r>
      <w:r w:rsidRPr="0093176E">
        <w:rPr>
          <w:rFonts w:ascii="宋体" w:hAnsi="宋体" w:cs="宋体" w:hint="eastAsia"/>
        </w:rPr>
        <w:t>为杂交种，大田收获菜籽不能留种。建议油菜初花期施用硼肥提高籽粒产量；根据气象预报预测加强油菜病虫害防治；出现旱、寒、涝、阴雨、寡照、高温、低温、大风、冰雹等气象灾害时应积极采取相关措施，做好防灾减灾工作。</w:t>
      </w:r>
    </w:p>
    <w:p w:rsidR="001F4BB7" w:rsidRPr="0093176E" w:rsidRDefault="001F4BB7" w:rsidP="007F45EB">
      <w:pPr>
        <w:ind w:firstLineChars="100" w:firstLine="210"/>
        <w:rPr>
          <w:rFonts w:ascii="宋体" w:hAnsi="宋体"/>
        </w:rPr>
      </w:pPr>
    </w:p>
    <w:p w:rsidR="001F4BB7" w:rsidRPr="0093176E" w:rsidRDefault="001F4BB7" w:rsidP="007F45EB">
      <w:pPr>
        <w:ind w:firstLineChars="100" w:firstLine="211"/>
        <w:rPr>
          <w:rFonts w:ascii="宋体" w:hAnsi="宋体"/>
        </w:rPr>
      </w:pPr>
      <w:r w:rsidRPr="0093176E">
        <w:rPr>
          <w:rFonts w:ascii="宋体" w:hAnsi="宋体" w:cs="宋体" w:hint="eastAsia"/>
          <w:b/>
        </w:rPr>
        <w:t>67</w:t>
      </w:r>
    </w:p>
    <w:p w:rsidR="001F4BB7" w:rsidRPr="0093176E" w:rsidRDefault="001F4BB7" w:rsidP="007F45EB">
      <w:pPr>
        <w:ind w:firstLineChars="100" w:firstLine="211"/>
        <w:rPr>
          <w:rFonts w:ascii="宋体" w:hAnsi="宋体"/>
        </w:rPr>
      </w:pPr>
      <w:r w:rsidRPr="0093176E">
        <w:rPr>
          <w:rFonts w:ascii="宋体" w:hAnsi="宋体" w:cs="宋体" w:hint="eastAsia"/>
          <w:b/>
        </w:rPr>
        <w:t xml:space="preserve">  登记编号：</w:t>
      </w:r>
      <w:r w:rsidR="009C7CA9" w:rsidRPr="0093176E">
        <w:rPr>
          <w:rFonts w:ascii="宋体" w:hAnsi="宋体"/>
        </w:rPr>
        <w:t>GPD油菜(2018)620268</w:t>
      </w:r>
    </w:p>
    <w:p w:rsidR="001F4BB7" w:rsidRPr="0093176E" w:rsidRDefault="001F4BB7" w:rsidP="007F45EB">
      <w:pPr>
        <w:ind w:firstLineChars="100" w:firstLine="211"/>
        <w:rPr>
          <w:rFonts w:ascii="宋体" w:hAnsi="宋体"/>
        </w:rPr>
      </w:pPr>
      <w:r w:rsidRPr="0093176E">
        <w:rPr>
          <w:rFonts w:ascii="宋体" w:hAnsi="宋体" w:cs="宋体" w:hint="eastAsia"/>
          <w:b/>
        </w:rPr>
        <w:t xml:space="preserve">  作物种类：</w:t>
      </w:r>
      <w:r w:rsidRPr="0093176E">
        <w:rPr>
          <w:rFonts w:ascii="宋体" w:hAnsi="宋体" w:cs="宋体" w:hint="eastAsia"/>
        </w:rPr>
        <w:t>油菜</w:t>
      </w:r>
    </w:p>
    <w:p w:rsidR="001F4BB7" w:rsidRPr="0093176E" w:rsidRDefault="001F4BB7" w:rsidP="007F45EB">
      <w:pPr>
        <w:ind w:firstLineChars="100" w:firstLine="211"/>
        <w:rPr>
          <w:rFonts w:ascii="宋体" w:hAnsi="宋体"/>
        </w:rPr>
      </w:pPr>
      <w:r w:rsidRPr="0093176E">
        <w:rPr>
          <w:rFonts w:ascii="宋体" w:hAnsi="宋体" w:cs="宋体" w:hint="eastAsia"/>
          <w:b/>
        </w:rPr>
        <w:t xml:space="preserve">  品种名称：</w:t>
      </w:r>
      <w:r w:rsidRPr="0093176E">
        <w:rPr>
          <w:rFonts w:ascii="宋体" w:hAnsi="宋体" w:cs="宋体" w:hint="eastAsia"/>
        </w:rPr>
        <w:t>陇油杂2号</w:t>
      </w:r>
    </w:p>
    <w:p w:rsidR="001F4BB7" w:rsidRPr="0093176E" w:rsidRDefault="001F4BB7" w:rsidP="007F45EB">
      <w:pPr>
        <w:ind w:firstLineChars="100" w:firstLine="211"/>
        <w:rPr>
          <w:rFonts w:ascii="宋体" w:hAnsi="宋体"/>
        </w:rPr>
      </w:pPr>
      <w:r w:rsidRPr="0093176E">
        <w:rPr>
          <w:rFonts w:ascii="宋体" w:hAnsi="宋体" w:cs="宋体" w:hint="eastAsia"/>
          <w:b/>
        </w:rPr>
        <w:t xml:space="preserve">  申 请 者：</w:t>
      </w:r>
      <w:r w:rsidRPr="0093176E">
        <w:rPr>
          <w:rFonts w:ascii="宋体" w:hAnsi="宋体" w:cs="宋体" w:hint="eastAsia"/>
        </w:rPr>
        <w:t>甘肃省农业科学院作物研究所</w:t>
      </w:r>
    </w:p>
    <w:p w:rsidR="001F4BB7" w:rsidRPr="0093176E" w:rsidRDefault="001F4BB7" w:rsidP="007F45EB">
      <w:pPr>
        <w:ind w:firstLineChars="100" w:firstLine="211"/>
        <w:rPr>
          <w:rFonts w:ascii="宋体" w:hAnsi="宋体"/>
        </w:rPr>
      </w:pPr>
      <w:r w:rsidRPr="0093176E">
        <w:rPr>
          <w:rFonts w:ascii="宋体" w:hAnsi="宋体" w:cs="宋体" w:hint="eastAsia"/>
          <w:b/>
        </w:rPr>
        <w:t xml:space="preserve">  育 种 者：</w:t>
      </w:r>
      <w:r w:rsidRPr="0093176E">
        <w:rPr>
          <w:rFonts w:ascii="宋体" w:hAnsi="宋体" w:cs="宋体" w:hint="eastAsia"/>
        </w:rPr>
        <w:t>甘肃省农业科学院作物研究所 董云 王毅 靳丰蔚</w:t>
      </w:r>
    </w:p>
    <w:p w:rsidR="001F4BB7" w:rsidRPr="0093176E" w:rsidRDefault="001F4BB7" w:rsidP="007F45EB">
      <w:pPr>
        <w:ind w:firstLineChars="100" w:firstLine="211"/>
        <w:rPr>
          <w:rFonts w:ascii="宋体" w:hAnsi="宋体"/>
        </w:rPr>
      </w:pPr>
      <w:r w:rsidRPr="0093176E">
        <w:rPr>
          <w:rFonts w:ascii="宋体" w:hAnsi="宋体" w:cs="宋体" w:hint="eastAsia"/>
          <w:b/>
        </w:rPr>
        <w:t xml:space="preserve">  品种来源：</w:t>
      </w:r>
      <w:r w:rsidRPr="0093176E">
        <w:rPr>
          <w:rFonts w:ascii="宋体" w:hAnsi="宋体" w:cs="宋体" w:hint="eastAsia"/>
        </w:rPr>
        <w:t>101A×C11</w:t>
      </w:r>
    </w:p>
    <w:p w:rsidR="001F4BB7" w:rsidRPr="0093176E" w:rsidRDefault="001F4BB7" w:rsidP="007F45EB">
      <w:pPr>
        <w:ind w:firstLineChars="100" w:firstLine="211"/>
        <w:rPr>
          <w:rFonts w:ascii="宋体" w:hAnsi="宋体"/>
        </w:rPr>
      </w:pPr>
      <w:r w:rsidRPr="0093176E">
        <w:rPr>
          <w:rFonts w:ascii="宋体" w:hAnsi="宋体" w:cs="宋体" w:hint="eastAsia"/>
          <w:b/>
        </w:rPr>
        <w:t xml:space="preserve">  特征特性：</w:t>
      </w:r>
      <w:r w:rsidRPr="0093176E">
        <w:rPr>
          <w:rFonts w:ascii="宋体" w:hAnsi="宋体" w:cs="宋体" w:hint="eastAsia"/>
        </w:rPr>
        <w:t>甘蓝型杂交种。苗期长势一般，蕾薹期长势强，表现整齐一致。株高147.97厘米，有效分枝部位47.29厘米，一次有效分枝约5.1个，主花序长度约59.34厘米，全株有效角果数137个左右，每角粒数约27.55粒，千粒重3.56克。食用油芥酸含量0.08%，硫苷含量10.28微摩尔/克，含油量47.02%。低抗菌核病，抗病毒病，抗寒性、抗裂角性较强，抗倒性强。第1生长周期亩产208.88千克，比对照青杂7号增产6.23%；第2生长周期亩产226.1千克，比对照青杂7号增产8.81%。</w:t>
      </w:r>
    </w:p>
    <w:p w:rsidR="001F4BB7" w:rsidRPr="0093176E" w:rsidRDefault="001F4BB7" w:rsidP="007F45EB">
      <w:pPr>
        <w:ind w:firstLineChars="100" w:firstLine="211"/>
        <w:rPr>
          <w:rFonts w:ascii="宋体" w:hAnsi="宋体"/>
        </w:rPr>
      </w:pPr>
      <w:r w:rsidRPr="0093176E">
        <w:rPr>
          <w:rFonts w:ascii="宋体" w:hAnsi="宋体" w:cs="宋体" w:hint="eastAsia"/>
          <w:b/>
        </w:rPr>
        <w:t xml:space="preserve">  栽培技术要点：</w:t>
      </w:r>
      <w:r w:rsidRPr="0093176E">
        <w:rPr>
          <w:rFonts w:ascii="宋体" w:hAnsi="宋体" w:cs="宋体" w:hint="eastAsia"/>
        </w:rPr>
        <w:t>1.适期早播。一般河西地区4月上旬播种，河东地区在3月中下旬播种。2.合理密植。河西地区每亩留苗密度以2.5～3.5万株/亩为宜。3.科学施肥。重施基肥、种肥，及时适量追肥。基肥以有机肥和复合肥为主，追肥以氮肥为主。4.防治病虫害。我省油菜生产中，苗期易受跳甲，茎蟓甲危害，花期易受蚜虫及小菜蛾危害。苗期用药剂拌种效果较好，苔花期宜喷雾防治。5.及时收获。甘蓝型油菜易裂角掉粒造成减产，必须及时收获，一般70%角果呈枇杷黄色时即可收获。</w:t>
      </w:r>
    </w:p>
    <w:p w:rsidR="001F4BB7" w:rsidRPr="0093176E" w:rsidRDefault="001F4BB7" w:rsidP="007F45EB">
      <w:pPr>
        <w:ind w:firstLineChars="100" w:firstLine="211"/>
        <w:rPr>
          <w:rFonts w:ascii="宋体" w:hAnsi="宋体"/>
        </w:rPr>
      </w:pPr>
      <w:r w:rsidRPr="0093176E">
        <w:rPr>
          <w:rFonts w:ascii="宋体" w:hAnsi="宋体" w:cs="宋体" w:hint="eastAsia"/>
          <w:b/>
        </w:rPr>
        <w:t xml:space="preserve">  适宜种植区域及季节：</w:t>
      </w:r>
      <w:r w:rsidRPr="0093176E">
        <w:rPr>
          <w:rFonts w:ascii="宋体" w:hAnsi="宋体" w:cs="宋体" w:hint="eastAsia"/>
        </w:rPr>
        <w:t>适宜在甘肃、新疆、内蒙古春油菜主产区种植。</w:t>
      </w:r>
    </w:p>
    <w:p w:rsidR="001F4BB7" w:rsidRPr="0093176E" w:rsidRDefault="001F4BB7" w:rsidP="007F45EB">
      <w:pPr>
        <w:ind w:firstLineChars="100" w:firstLine="211"/>
        <w:rPr>
          <w:rFonts w:ascii="宋体" w:hAnsi="宋体"/>
        </w:rPr>
      </w:pPr>
      <w:r w:rsidRPr="0093176E">
        <w:rPr>
          <w:rFonts w:ascii="宋体" w:hAnsi="宋体" w:cs="宋体" w:hint="eastAsia"/>
          <w:b/>
        </w:rPr>
        <w:t xml:space="preserve">  注意事项：</w:t>
      </w:r>
      <w:r w:rsidRPr="0093176E">
        <w:rPr>
          <w:rFonts w:ascii="宋体" w:hAnsi="宋体" w:cs="宋体" w:hint="eastAsia"/>
        </w:rPr>
        <w:t>为杂交种，收获籽粒不能留种。建议初花期施用硼肥以提高籽粒产量；根据天气预测预报进行病虫害防治；出现旱、寒、阴雨寡照、高温、低温、大风冰雹等气象灾害时积极采取相应措施，做好防灾减灾工作。</w:t>
      </w:r>
    </w:p>
    <w:p w:rsidR="001F4BB7" w:rsidRPr="0093176E" w:rsidRDefault="001F4BB7" w:rsidP="007F45EB">
      <w:pPr>
        <w:ind w:firstLineChars="100" w:firstLine="211"/>
        <w:rPr>
          <w:rFonts w:ascii="宋体" w:hAnsi="宋体" w:cs="宋体"/>
          <w:b/>
        </w:rPr>
      </w:pPr>
    </w:p>
    <w:p w:rsidR="001F4BB7" w:rsidRPr="0093176E" w:rsidRDefault="001F4BB7" w:rsidP="007F45EB">
      <w:pPr>
        <w:ind w:firstLineChars="100" w:firstLine="211"/>
        <w:rPr>
          <w:rFonts w:ascii="宋体" w:hAnsi="宋体"/>
        </w:rPr>
      </w:pPr>
      <w:r w:rsidRPr="0093176E">
        <w:rPr>
          <w:rFonts w:ascii="宋体" w:hAnsi="宋体" w:cs="宋体" w:hint="eastAsia"/>
          <w:b/>
        </w:rPr>
        <w:t>68</w:t>
      </w:r>
    </w:p>
    <w:p w:rsidR="001F4BB7" w:rsidRPr="0093176E" w:rsidRDefault="001F4BB7" w:rsidP="007F45EB">
      <w:pPr>
        <w:ind w:firstLineChars="100" w:firstLine="211"/>
        <w:rPr>
          <w:rFonts w:ascii="宋体" w:hAnsi="宋体"/>
        </w:rPr>
      </w:pPr>
      <w:r w:rsidRPr="0093176E">
        <w:rPr>
          <w:rFonts w:ascii="宋体" w:hAnsi="宋体" w:cs="宋体" w:hint="eastAsia"/>
          <w:b/>
        </w:rPr>
        <w:t>  登记编号：</w:t>
      </w:r>
      <w:r w:rsidR="009C7CA9" w:rsidRPr="0093176E">
        <w:rPr>
          <w:rFonts w:ascii="宋体" w:hAnsi="宋体"/>
        </w:rPr>
        <w:t>GPD油菜(2018)510269</w:t>
      </w:r>
    </w:p>
    <w:p w:rsidR="001F4BB7" w:rsidRPr="0093176E" w:rsidRDefault="001F4BB7"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油菜</w:t>
      </w:r>
    </w:p>
    <w:p w:rsidR="001F4BB7" w:rsidRPr="0093176E" w:rsidRDefault="001F4BB7"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南油9号</w:t>
      </w:r>
    </w:p>
    <w:p w:rsidR="001F4BB7" w:rsidRPr="0093176E" w:rsidRDefault="001F4BB7"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南充市农业科学院</w:t>
      </w:r>
    </w:p>
    <w:p w:rsidR="001F4BB7" w:rsidRPr="0093176E" w:rsidRDefault="001F4BB7"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南充市农业科学研究所</w:t>
      </w:r>
    </w:p>
    <w:p w:rsidR="001F4BB7" w:rsidRPr="0093176E" w:rsidRDefault="001F4BB7"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南A6×267R</w:t>
      </w:r>
    </w:p>
    <w:p w:rsidR="001F4BB7" w:rsidRPr="0093176E" w:rsidRDefault="001F4BB7"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系甘蓝型半冬性雄性不育三系杂交种，全生育期221天左右。幼苗半直立，叶片暗绿色，3～4对裂叶、有缺刻，叶缘锯齿，有蜡粉、有刺毛。花瓣大、黄色、侧叠。种皮褐色。平均株高188.0厘米，匀生分枝类型，一次有效分枝数7.83个，单株有效角果数432.4个，每角粒数18.38粒，千粒重3.5克。食用油芥酸含量0.1%，硫苷含量18.10微摩尔/克，含油量42.42%。低感菌核病，感病毒病，耐寒性中等，抗倒性较强。第1生长周期亩产169.73千克，比对照油研10号增产4.84%；第2生长周期亩产177.39千克，比</w:t>
      </w:r>
      <w:r w:rsidRPr="0093176E">
        <w:rPr>
          <w:rFonts w:ascii="宋体" w:hAnsi="宋体" w:cs="宋体" w:hint="eastAsia"/>
        </w:rPr>
        <w:lastRenderedPageBreak/>
        <w:t>对照油研10号增产14.27%。</w:t>
      </w:r>
    </w:p>
    <w:p w:rsidR="001F4BB7" w:rsidRPr="0093176E" w:rsidRDefault="001F4BB7"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适期播种：育苗移栽宜在9月中旬播种，稀撒匀播，培育壮苗，苗龄约25～30天移栽；直播以10月上、中旬播种为宜。2.合理施肥，有机肥与无机肥结合。亩施复合肥35～50千克，油枯50千克，硼砂1.0～1.5千克。3.合理密植：育苗移栽亩植7000～9000株，直播亩植10000～13000株。 4.苗期注意防治蚜虫和菜青虫，初花期及时防治菌核病。</w:t>
      </w:r>
    </w:p>
    <w:p w:rsidR="001F4BB7" w:rsidRPr="0093176E" w:rsidRDefault="001F4BB7"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适宜在四川、重庆、云南、贵州、陕西汉中和安康的冬油菜主产区秋播种植。</w:t>
      </w:r>
    </w:p>
    <w:p w:rsidR="001F4BB7" w:rsidRPr="0093176E" w:rsidRDefault="001F4BB7"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抗病性一般，花期注意及时防治菌核病。在生产上应注意施硼肥，特别是缺硼土壤更应增施硼肥。</w:t>
      </w:r>
    </w:p>
    <w:p w:rsidR="001F4BB7" w:rsidRPr="0093176E" w:rsidRDefault="001F4BB7" w:rsidP="007F45EB">
      <w:pPr>
        <w:ind w:firstLineChars="100" w:firstLine="210"/>
        <w:rPr>
          <w:rFonts w:ascii="宋体" w:hAnsi="宋体"/>
        </w:rPr>
      </w:pPr>
    </w:p>
    <w:p w:rsidR="001F4BB7" w:rsidRPr="0093176E" w:rsidRDefault="001F4BB7" w:rsidP="007F45EB">
      <w:pPr>
        <w:ind w:firstLineChars="100" w:firstLine="211"/>
        <w:rPr>
          <w:rFonts w:ascii="宋体" w:hAnsi="宋体"/>
        </w:rPr>
      </w:pPr>
      <w:r w:rsidRPr="0093176E">
        <w:rPr>
          <w:rFonts w:ascii="宋体" w:hAnsi="宋体" w:cs="宋体" w:hint="eastAsia"/>
          <w:b/>
        </w:rPr>
        <w:t> 69</w:t>
      </w:r>
    </w:p>
    <w:p w:rsidR="001F4BB7" w:rsidRPr="0093176E" w:rsidRDefault="001F4BB7" w:rsidP="007F45EB">
      <w:pPr>
        <w:ind w:firstLineChars="100" w:firstLine="211"/>
        <w:rPr>
          <w:rFonts w:ascii="宋体" w:hAnsi="宋体"/>
        </w:rPr>
      </w:pPr>
      <w:r w:rsidRPr="0093176E">
        <w:rPr>
          <w:rFonts w:ascii="宋体" w:hAnsi="宋体" w:cs="宋体" w:hint="eastAsia"/>
          <w:b/>
        </w:rPr>
        <w:t>  登记编号：</w:t>
      </w:r>
      <w:r w:rsidR="009C7CA9" w:rsidRPr="0093176E">
        <w:rPr>
          <w:rFonts w:ascii="宋体" w:hAnsi="宋体"/>
        </w:rPr>
        <w:t>GPD油菜(2018)510270</w:t>
      </w:r>
    </w:p>
    <w:p w:rsidR="001F4BB7" w:rsidRPr="0093176E" w:rsidRDefault="001F4BB7"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油菜</w:t>
      </w:r>
    </w:p>
    <w:p w:rsidR="001F4BB7" w:rsidRPr="0093176E" w:rsidRDefault="001F4BB7"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南油646</w:t>
      </w:r>
    </w:p>
    <w:p w:rsidR="001F4BB7" w:rsidRPr="0093176E" w:rsidRDefault="001F4BB7"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南充市农业科学院</w:t>
      </w:r>
    </w:p>
    <w:p w:rsidR="001F4BB7" w:rsidRPr="0093176E" w:rsidRDefault="001F4BB7"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南充市农业科学院</w:t>
      </w:r>
    </w:p>
    <w:p w:rsidR="001F4BB7" w:rsidRPr="0093176E" w:rsidRDefault="001F4BB7"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南A6×46R</w:t>
      </w:r>
    </w:p>
    <w:p w:rsidR="001F4BB7" w:rsidRPr="0093176E" w:rsidRDefault="001F4BB7"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甘蓝型。株高196.7厘米，有效分枝高度71.2厘米，一次有效分枝7.6个，二次有效分枝6.4个，主序长83.2厘米。单株有效角果数459.8个，每角粒数18.4粒，千粒重3.19克。硫苷含量20.92微摩尔/克，含油量43.90%。低抗菌核病，中抗病毒病，抗寒性较强，抗裂荚性中等，抗倒性中等。第1生长周期亩产174.12千克，比对照德油6号增产11.25%；第2生长周期亩产162.16千克，比对照德油6号增产13.69%。</w:t>
      </w:r>
    </w:p>
    <w:p w:rsidR="001F4BB7" w:rsidRPr="0093176E" w:rsidRDefault="001F4BB7"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适期播种，培育壮苗：育苗移栽一般以9月上、中旬播种，苗龄30～35天；苗床与本田比例1:5；直播10月上旬播种，及时间苗、定苗。2.合理密植，构建高产群体：移栽亩植6000～8000株，直播亩植10000～12000株。3.合理肥料运筹，有机肥与无机肥结合。亩施复合肥35～50千克，油枯50千克，硼砂0.8～1.0千克。4.及时防治病虫，苗期防菜青虫、蚜虫等，初花期防治菌核病。5.加强田间管理，及时中耕除草或打除草剂，疏通四沟，抗旱排渍。6.适时收获。</w:t>
      </w:r>
    </w:p>
    <w:p w:rsidR="001F4BB7" w:rsidRPr="0093176E" w:rsidRDefault="001F4BB7"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适宜在四川、重庆、贵州、云南和陕西汉中地区的冬油菜主产区秋播种植。</w:t>
      </w:r>
    </w:p>
    <w:p w:rsidR="001F4BB7" w:rsidRPr="0093176E" w:rsidRDefault="001F4BB7"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 xml:space="preserve"> 1.硫苷含量低，播种后及花期注意防治鸟害。2.生产上注意均衡施肥，避免氮素过多加重倒伏。</w:t>
      </w:r>
    </w:p>
    <w:p w:rsidR="001F4BB7" w:rsidRPr="0093176E" w:rsidRDefault="001F4BB7" w:rsidP="007F45EB">
      <w:pPr>
        <w:ind w:firstLineChars="100" w:firstLine="210"/>
        <w:rPr>
          <w:rFonts w:ascii="宋体" w:hAnsi="宋体"/>
        </w:rPr>
      </w:pPr>
    </w:p>
    <w:p w:rsidR="001F4BB7" w:rsidRPr="0093176E" w:rsidRDefault="001F4BB7" w:rsidP="007F45EB">
      <w:pPr>
        <w:ind w:firstLineChars="100" w:firstLine="211"/>
        <w:rPr>
          <w:rFonts w:ascii="宋体" w:hAnsi="宋体"/>
        </w:rPr>
      </w:pPr>
      <w:r w:rsidRPr="0093176E">
        <w:rPr>
          <w:rFonts w:ascii="宋体" w:hAnsi="宋体" w:cs="宋体" w:hint="eastAsia"/>
          <w:b/>
        </w:rPr>
        <w:t>70</w:t>
      </w:r>
    </w:p>
    <w:p w:rsidR="001F4BB7" w:rsidRPr="0093176E" w:rsidRDefault="001F4BB7" w:rsidP="007F45EB">
      <w:pPr>
        <w:ind w:firstLineChars="100" w:firstLine="211"/>
        <w:rPr>
          <w:rFonts w:ascii="宋体" w:hAnsi="宋体"/>
        </w:rPr>
      </w:pPr>
      <w:r w:rsidRPr="0093176E">
        <w:rPr>
          <w:rFonts w:ascii="宋体" w:hAnsi="宋体" w:cs="宋体" w:hint="eastAsia"/>
          <w:b/>
        </w:rPr>
        <w:t>  登记编号：</w:t>
      </w:r>
      <w:r w:rsidR="009C7CA9" w:rsidRPr="0093176E">
        <w:rPr>
          <w:rFonts w:ascii="宋体" w:hAnsi="宋体"/>
        </w:rPr>
        <w:t>GPD油菜(2018)510271</w:t>
      </w:r>
    </w:p>
    <w:p w:rsidR="001F4BB7" w:rsidRPr="0093176E" w:rsidRDefault="001F4BB7"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油菜</w:t>
      </w:r>
    </w:p>
    <w:p w:rsidR="001F4BB7" w:rsidRPr="0093176E" w:rsidRDefault="001F4BB7"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南油10号</w:t>
      </w:r>
    </w:p>
    <w:p w:rsidR="001F4BB7" w:rsidRPr="0093176E" w:rsidRDefault="001F4BB7"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南充市农业科学院</w:t>
      </w:r>
    </w:p>
    <w:p w:rsidR="001F4BB7" w:rsidRPr="0093176E" w:rsidRDefault="001F4BB7"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四川省南充市农业科学研究所</w:t>
      </w:r>
    </w:p>
    <w:p w:rsidR="001F4BB7" w:rsidRPr="0093176E" w:rsidRDefault="001F4BB7"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南A7×274R</w:t>
      </w:r>
    </w:p>
    <w:p w:rsidR="001F4BB7" w:rsidRPr="0093176E" w:rsidRDefault="001F4BB7"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属半冬性甘蓝型细胞质雄性不育三系杂交种，全生育期220天左右。幼苗半直立，叶片暗绿色，3～4对裂叶、有缺刻，叶缘锯齿，有蜡粉、有刺毛。花瓣大、黄色、侧叠。株高199.0厘米，分枝高度70.2厘米左右，匀生分枝，一次有效分枝数8个左右，</w:t>
      </w:r>
      <w:r w:rsidRPr="0093176E">
        <w:rPr>
          <w:rFonts w:ascii="宋体" w:hAnsi="宋体" w:cs="宋体" w:hint="eastAsia"/>
        </w:rPr>
        <w:lastRenderedPageBreak/>
        <w:t>单株有效角果数452个左右，每角粒数20粒左右，千粒重2.99克左右，种皮褐色。食用油芥酸含量0.24%，硫苷含量17.82微摩尔/克，含油量38.58%。中感菌核病，抗病毒病，抗寒性强，抗倒性中等。第1生长周期亩产157.07千克，比对照油研7号增产12.63%；第2生长周期亩产154.01千克，比对照油研7号增产3.95%。</w:t>
      </w:r>
    </w:p>
    <w:p w:rsidR="001F4BB7" w:rsidRPr="0093176E" w:rsidRDefault="001F4BB7"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适时播种，培育壮苗。育苗移栽宜在9月中旬播种，稀撒匀播，培育壮苗，苗龄约25～30天移栽；直播以10月上、中旬播种为宜。2.重底早追，合理施肥。全生育期一般亩施复合肥35～50千克，油枯50千克，硼砂0.75～1千克，且所有追肥应在12月底前施完。3.合理密植。育苗移栽亩植7000～9000株，直播亩植10000～13000株。4.防治病虫。苗期注意防治蚜虫和菜青虫，初花期及时防治菌核病。</w:t>
      </w:r>
    </w:p>
    <w:p w:rsidR="001F4BB7" w:rsidRPr="0093176E" w:rsidRDefault="001F4BB7"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适宜在浙江、云南、四川、重庆、贵州和陕西汉中地区的油菜主产区秋播种植。</w:t>
      </w:r>
    </w:p>
    <w:p w:rsidR="001F4BB7" w:rsidRPr="0093176E" w:rsidRDefault="001F4BB7"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 xml:space="preserve"> 1.抗倒性一般，注意防治倒伏。2.菌核病抗性弱，花期及时防治。</w:t>
      </w:r>
    </w:p>
    <w:p w:rsidR="001F4BB7" w:rsidRPr="0093176E" w:rsidRDefault="001F4BB7" w:rsidP="007F45EB">
      <w:pPr>
        <w:ind w:firstLineChars="100" w:firstLine="210"/>
        <w:rPr>
          <w:rFonts w:ascii="宋体" w:hAnsi="宋体"/>
        </w:rPr>
      </w:pPr>
    </w:p>
    <w:p w:rsidR="001F4BB7" w:rsidRPr="0093176E" w:rsidRDefault="001F4BB7" w:rsidP="007F45EB">
      <w:pPr>
        <w:ind w:firstLineChars="100" w:firstLine="211"/>
        <w:rPr>
          <w:rFonts w:ascii="宋体" w:hAnsi="宋体"/>
        </w:rPr>
      </w:pPr>
      <w:r w:rsidRPr="0093176E">
        <w:rPr>
          <w:rFonts w:ascii="宋体" w:hAnsi="宋体" w:cs="宋体" w:hint="eastAsia"/>
          <w:b/>
        </w:rPr>
        <w:t>71</w:t>
      </w:r>
    </w:p>
    <w:p w:rsidR="001F4BB7" w:rsidRPr="0093176E" w:rsidRDefault="001F4BB7" w:rsidP="007F45EB">
      <w:pPr>
        <w:ind w:firstLineChars="100" w:firstLine="211"/>
        <w:rPr>
          <w:rFonts w:ascii="宋体" w:hAnsi="宋体"/>
        </w:rPr>
      </w:pPr>
      <w:r w:rsidRPr="0093176E">
        <w:rPr>
          <w:rFonts w:ascii="宋体" w:hAnsi="宋体" w:cs="宋体" w:hint="eastAsia"/>
          <w:b/>
        </w:rPr>
        <w:t>  登记编号：</w:t>
      </w:r>
      <w:r w:rsidR="009C7CA9" w:rsidRPr="0093176E">
        <w:rPr>
          <w:rFonts w:ascii="宋体" w:hAnsi="宋体"/>
        </w:rPr>
        <w:t>GPD油菜(2018)510272</w:t>
      </w:r>
    </w:p>
    <w:p w:rsidR="001F4BB7" w:rsidRPr="0093176E" w:rsidRDefault="001F4BB7"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油菜</w:t>
      </w:r>
    </w:p>
    <w:p w:rsidR="001F4BB7" w:rsidRPr="0093176E" w:rsidRDefault="001F4BB7"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南油12</w:t>
      </w:r>
    </w:p>
    <w:p w:rsidR="001F4BB7" w:rsidRPr="0093176E" w:rsidRDefault="001F4BB7"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南充市农业科学院</w:t>
      </w:r>
    </w:p>
    <w:p w:rsidR="001F4BB7" w:rsidRPr="0093176E" w:rsidRDefault="001F4BB7"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南充市农业科学研究所</w:t>
      </w:r>
    </w:p>
    <w:p w:rsidR="001F4BB7" w:rsidRPr="0093176E" w:rsidRDefault="001F4BB7"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南A7×96R</w:t>
      </w:r>
    </w:p>
    <w:p w:rsidR="001F4BB7" w:rsidRPr="0093176E" w:rsidRDefault="001F4BB7"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甘蓝型半冬性质不育三系杂交种，全生育期平均222.5天。幼苗半直立，子叶肾脏形，苗期叶暗绿色，有蜡粉，叶片较大，叶柄较长，裂片2～3对。茎绿色。黄花，花瓣相互重叠。种子黑褐色，近圆形。株型扇形较紧凑，匀生分枝类型，平均株高192.5厘米，分枝数8.1个。硫苷含量16.22微摩尔/克，含油量39.66%。低感菌核病，感病毒病，抗寒性中等，抗倒性较强。第1生长周期亩产177.65千克，比对照油研10号增产14.43%；第2生长周期亩产173.87千克，比对照油研10号增产7.18%。</w:t>
      </w:r>
    </w:p>
    <w:p w:rsidR="001F4BB7" w:rsidRPr="0093176E" w:rsidRDefault="001F4BB7"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适期播种，培育壮苗。育苗移栽一般以9月上、中旬播种，苗龄30～35天；苗床与本田比例1:5；直播10月上旬播种，及时间苗、定苗。2.合理密植，构建高产群体。移栽亩植6000～8000株，直播亩植10000～12000株。3.合理肥料运筹。亩施复合肥35～50千克、油枯50千克、硼砂0.75～1千克。4.及时防治病虫，苗期防菜青虫、蚜虫等，初花期防菌核病。</w:t>
      </w:r>
    </w:p>
    <w:p w:rsidR="001F4BB7" w:rsidRPr="0093176E" w:rsidRDefault="001F4BB7"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适宜在云南、贵州、四川、重庆、陕西汉中和安康、上海、浙江、安徽和江苏两省淮河以南的冬油菜主产区秋播种植。</w:t>
      </w:r>
    </w:p>
    <w:p w:rsidR="001F4BB7" w:rsidRPr="0093176E" w:rsidRDefault="001F4BB7"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1.菌核病抗性一般，花期及时防治。2.硫苷含量低，花期及成熟期注意防治鸟害。</w:t>
      </w:r>
    </w:p>
    <w:p w:rsidR="001F4BB7" w:rsidRPr="0093176E" w:rsidRDefault="001F4BB7" w:rsidP="007F45EB">
      <w:pPr>
        <w:ind w:firstLineChars="100" w:firstLine="210"/>
        <w:rPr>
          <w:rFonts w:ascii="宋体" w:hAnsi="宋体"/>
        </w:rPr>
      </w:pPr>
    </w:p>
    <w:p w:rsidR="001F4BB7" w:rsidRPr="0093176E" w:rsidRDefault="001F4BB7" w:rsidP="007F45EB">
      <w:pPr>
        <w:ind w:firstLineChars="100" w:firstLine="211"/>
        <w:rPr>
          <w:rFonts w:ascii="宋体" w:hAnsi="宋体"/>
        </w:rPr>
      </w:pPr>
      <w:r w:rsidRPr="0093176E">
        <w:rPr>
          <w:rFonts w:ascii="宋体" w:hAnsi="宋体" w:cs="宋体" w:hint="eastAsia"/>
          <w:b/>
        </w:rPr>
        <w:t>72</w:t>
      </w:r>
    </w:p>
    <w:p w:rsidR="001F4BB7" w:rsidRPr="0093176E" w:rsidRDefault="001F4BB7" w:rsidP="007F45EB">
      <w:pPr>
        <w:ind w:firstLineChars="100" w:firstLine="211"/>
        <w:rPr>
          <w:rFonts w:ascii="宋体" w:hAnsi="宋体"/>
        </w:rPr>
      </w:pPr>
      <w:r w:rsidRPr="0093176E">
        <w:rPr>
          <w:rFonts w:ascii="宋体" w:hAnsi="宋体" w:cs="宋体" w:hint="eastAsia"/>
          <w:b/>
        </w:rPr>
        <w:t>  登记编号：</w:t>
      </w:r>
      <w:r w:rsidR="009C7CA9" w:rsidRPr="0093176E">
        <w:rPr>
          <w:rFonts w:ascii="宋体" w:hAnsi="宋体"/>
        </w:rPr>
        <w:t>GPD油菜(2018)510273</w:t>
      </w:r>
    </w:p>
    <w:p w:rsidR="001F4BB7" w:rsidRPr="0093176E" w:rsidRDefault="001F4BB7"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油菜</w:t>
      </w:r>
    </w:p>
    <w:p w:rsidR="001F4BB7" w:rsidRPr="0093176E" w:rsidRDefault="001F4BB7"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龙庭100</w:t>
      </w:r>
    </w:p>
    <w:p w:rsidR="001F4BB7" w:rsidRPr="0093176E" w:rsidRDefault="001F4BB7"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南充市农业科学院</w:t>
      </w:r>
    </w:p>
    <w:p w:rsidR="001F4BB7" w:rsidRPr="0093176E" w:rsidRDefault="001F4BB7"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南充市农业科学院</w:t>
      </w:r>
    </w:p>
    <w:p w:rsidR="001F4BB7" w:rsidRPr="0093176E" w:rsidRDefault="001F4BB7"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南A7×37R</w:t>
      </w:r>
    </w:p>
    <w:p w:rsidR="001F4BB7" w:rsidRPr="0093176E" w:rsidRDefault="001F4BB7"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甘蓝型半冬性细胞质雄性不育三系杂交种。株高205.6厘米，单株有效角果</w:t>
      </w:r>
      <w:r w:rsidRPr="0093176E">
        <w:rPr>
          <w:rFonts w:ascii="宋体" w:hAnsi="宋体" w:cs="宋体" w:hint="eastAsia"/>
        </w:rPr>
        <w:lastRenderedPageBreak/>
        <w:t>数443.1个，每角粒数19.5粒，千粒重3.23克。全生育日数216天。食用油芥酸含量0.05%，硫苷含量18.44微摩尔/克，含油量43.10%。低感菌核病，感病毒病，抗寒性较强，抗倒性强。第1生长周期亩产180.23千克，比对照德油6油增产9.57%；第2生长周期亩产180.20千克，比对照德油6号增产11.08%。</w:t>
      </w:r>
    </w:p>
    <w:p w:rsidR="001F4BB7" w:rsidRPr="0093176E" w:rsidRDefault="001F4BB7"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适期播种，培育壮苗：育苗移栽一般以9月上、中旬播种，苗龄30～35天；苗床与本田比例1:5；直播10月上旬播种，及时间苗、定苗。2.合理密植，构建高产群体：移栽亩植6000～8000株，直播亩植10000～12000株。3.合理肥料运筹，有机肥与无机肥结合。亩施复合肥35～50千克，油枯50千克，硼砂0.8～1.0千克。4.及时防治病虫。苗期防菜青虫、蚜虫等，初花期防治菌核病。5.加强田间管理，及时中耕除草或打除草剂，疏通四沟，抗旱排渍。6.适时收获。</w:t>
      </w:r>
    </w:p>
    <w:p w:rsidR="001F4BB7" w:rsidRPr="0093176E" w:rsidRDefault="001F4BB7"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适宜在四川、重庆、贵州、云南和陕西汉中地区的冬油菜主产区秋播种植。</w:t>
      </w:r>
    </w:p>
    <w:p w:rsidR="001F4BB7" w:rsidRPr="0093176E" w:rsidRDefault="001F4BB7"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 xml:space="preserve"> 1.菌核病抗性一般，花期防治。2.硫苷含量低，花蕾期注意防治鸟害。</w:t>
      </w:r>
    </w:p>
    <w:p w:rsidR="001F4BB7" w:rsidRPr="0093176E" w:rsidRDefault="001F4BB7" w:rsidP="007F45EB">
      <w:pPr>
        <w:ind w:firstLineChars="100" w:firstLine="210"/>
        <w:rPr>
          <w:rFonts w:ascii="宋体" w:hAnsi="宋体"/>
        </w:rPr>
      </w:pPr>
    </w:p>
    <w:p w:rsidR="001F4BB7" w:rsidRPr="0093176E" w:rsidRDefault="001F4BB7" w:rsidP="007F45EB">
      <w:pPr>
        <w:ind w:firstLineChars="100" w:firstLine="211"/>
        <w:rPr>
          <w:rFonts w:ascii="宋体" w:hAnsi="宋体"/>
        </w:rPr>
      </w:pPr>
      <w:r w:rsidRPr="0093176E">
        <w:rPr>
          <w:rFonts w:ascii="宋体" w:hAnsi="宋体" w:cs="宋体" w:hint="eastAsia"/>
          <w:b/>
        </w:rPr>
        <w:t>73</w:t>
      </w:r>
    </w:p>
    <w:p w:rsidR="001F4BB7" w:rsidRPr="0093176E" w:rsidRDefault="001F4BB7" w:rsidP="007F45EB">
      <w:pPr>
        <w:ind w:firstLineChars="100" w:firstLine="211"/>
        <w:rPr>
          <w:rFonts w:ascii="宋体" w:hAnsi="宋体"/>
        </w:rPr>
      </w:pPr>
      <w:r w:rsidRPr="0093176E">
        <w:rPr>
          <w:rFonts w:ascii="宋体" w:hAnsi="宋体" w:cs="宋体" w:hint="eastAsia"/>
          <w:b/>
        </w:rPr>
        <w:t>  登记编号：</w:t>
      </w:r>
      <w:r w:rsidR="009C7CA9" w:rsidRPr="0093176E">
        <w:rPr>
          <w:rFonts w:ascii="宋体" w:hAnsi="宋体"/>
        </w:rPr>
        <w:t>GPD油菜(2018)510274</w:t>
      </w:r>
    </w:p>
    <w:p w:rsidR="001F4BB7" w:rsidRPr="0093176E" w:rsidRDefault="001F4BB7"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油菜</w:t>
      </w:r>
    </w:p>
    <w:p w:rsidR="001F4BB7" w:rsidRPr="0093176E" w:rsidRDefault="001F4BB7"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龙庭1号</w:t>
      </w:r>
    </w:p>
    <w:p w:rsidR="001F4BB7" w:rsidRPr="0093176E" w:rsidRDefault="001F4BB7"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南充市农业科学院</w:t>
      </w:r>
    </w:p>
    <w:p w:rsidR="001F4BB7" w:rsidRPr="0093176E" w:rsidRDefault="001F4BB7"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南充市农业科学研究所</w:t>
      </w:r>
    </w:p>
    <w:p w:rsidR="001F4BB7" w:rsidRPr="0093176E" w:rsidRDefault="001F4BB7"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南A7×6R</w:t>
      </w:r>
    </w:p>
    <w:p w:rsidR="001F4BB7" w:rsidRPr="0093176E" w:rsidRDefault="001F4BB7"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系甘蓝型半冬性细胞质雄性不育三系杂交种。幼苗半直立，子叶肾脏形，叶片暗绿色，有蜡粉，叶片较大，叶柄较长，裂片2～3对。花瓣黄色、侧叠。种子黑褐色，近圆形。全生育期平均220天；平均株高197.9厘米，匀生分枝类型，一次有效分枝数8.5个，单株有效角果数453.5个，每角粒数20.9粒，千粒重3.21克。硫苷含量19.16微摩尔/克，含油量39.06%。低感菌核病，感病毒病，抗寒性中等，抗倒性强。第1生长周期亩产166.93千克，比对照油研10号增产3.95%；第2生长周期亩产184.96千克，比对照油研10号增产9.09%。</w:t>
      </w:r>
    </w:p>
    <w:p w:rsidR="001F4BB7" w:rsidRPr="0093176E" w:rsidRDefault="001F4BB7"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适期播种，培育壮苗。育苗移栽一般以9月上、中旬播种，苗龄30～35天；苗床与本田比例1:5；直播10月上旬播种，及时间苗、定苗。2.合理密植，构建高产群体。移栽亩植6000～8000株，直播亩植10000～12000株。3.合理肥料运筹，有机肥与无机肥结合。亩施复合肥35～50千克，油枯50千克，硼砂1.0～1.5千克。4.防治病虫。苗期防菜青虫、蚜虫等，初花期及时用菌核净防治菌核病。</w:t>
      </w:r>
    </w:p>
    <w:p w:rsidR="001F4BB7" w:rsidRPr="0093176E" w:rsidRDefault="001F4BB7"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适宜在陕西汉中和安康、四川、重庆、云南、贵州的冬油菜主产区秋播种植。</w:t>
      </w:r>
    </w:p>
    <w:p w:rsidR="001F4BB7" w:rsidRPr="0093176E" w:rsidRDefault="001F4BB7"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 xml:space="preserve"> 1.在生产上应注意施硼肥，特别是缺硼土壤更应增施硼肥。2.菌核病抗性一般，花期防治。</w:t>
      </w:r>
    </w:p>
    <w:p w:rsidR="001F4BB7" w:rsidRPr="0093176E" w:rsidRDefault="001F4BB7" w:rsidP="007F45EB">
      <w:pPr>
        <w:ind w:firstLineChars="100" w:firstLine="210"/>
        <w:rPr>
          <w:rFonts w:ascii="宋体" w:hAnsi="宋体"/>
        </w:rPr>
      </w:pPr>
    </w:p>
    <w:p w:rsidR="001F4BB7" w:rsidRPr="0093176E" w:rsidRDefault="001F4BB7" w:rsidP="007F45EB">
      <w:pPr>
        <w:ind w:firstLineChars="100" w:firstLine="211"/>
        <w:rPr>
          <w:rFonts w:ascii="宋体" w:hAnsi="宋体"/>
        </w:rPr>
      </w:pPr>
      <w:r w:rsidRPr="0093176E">
        <w:rPr>
          <w:rFonts w:ascii="宋体" w:hAnsi="宋体" w:cs="宋体" w:hint="eastAsia"/>
          <w:b/>
        </w:rPr>
        <w:t>74</w:t>
      </w:r>
    </w:p>
    <w:p w:rsidR="001F4BB7" w:rsidRPr="0093176E" w:rsidRDefault="001F4BB7" w:rsidP="007F45EB">
      <w:pPr>
        <w:ind w:firstLineChars="100" w:firstLine="211"/>
        <w:rPr>
          <w:rFonts w:ascii="宋体" w:hAnsi="宋体"/>
        </w:rPr>
      </w:pPr>
      <w:r w:rsidRPr="0093176E">
        <w:rPr>
          <w:rFonts w:ascii="宋体" w:hAnsi="宋体" w:cs="宋体" w:hint="eastAsia"/>
          <w:b/>
        </w:rPr>
        <w:t>  登记编号：</w:t>
      </w:r>
      <w:r w:rsidR="009C7CA9" w:rsidRPr="0093176E">
        <w:rPr>
          <w:rFonts w:ascii="宋体" w:hAnsi="宋体"/>
        </w:rPr>
        <w:t>GPD油菜(2018)370275</w:t>
      </w:r>
    </w:p>
    <w:p w:rsidR="001F4BB7" w:rsidRPr="0093176E" w:rsidRDefault="001F4BB7"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油菜</w:t>
      </w:r>
    </w:p>
    <w:p w:rsidR="001F4BB7" w:rsidRPr="0093176E" w:rsidRDefault="001F4BB7"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莒油192</w:t>
      </w:r>
    </w:p>
    <w:p w:rsidR="001F4BB7" w:rsidRPr="0093176E" w:rsidRDefault="001F4BB7"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山东宇泰生物种业有限公司</w:t>
      </w:r>
    </w:p>
    <w:p w:rsidR="001F4BB7" w:rsidRPr="0093176E" w:rsidRDefault="001F4BB7"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莒县农业新技术研究所</w:t>
      </w:r>
    </w:p>
    <w:p w:rsidR="001F4BB7" w:rsidRPr="0093176E" w:rsidRDefault="001F4BB7" w:rsidP="007F45EB">
      <w:pPr>
        <w:ind w:firstLineChars="100" w:firstLine="211"/>
        <w:rPr>
          <w:rFonts w:ascii="宋体" w:hAnsi="宋体"/>
        </w:rPr>
      </w:pPr>
      <w:r w:rsidRPr="0093176E">
        <w:rPr>
          <w:rFonts w:ascii="宋体" w:hAnsi="宋体" w:cs="宋体" w:hint="eastAsia"/>
          <w:b/>
        </w:rPr>
        <w:lastRenderedPageBreak/>
        <w:t>  品种来源：</w:t>
      </w:r>
      <w:r w:rsidRPr="0093176E">
        <w:rPr>
          <w:rFonts w:ascii="宋体" w:hAnsi="宋体" w:cs="宋体" w:hint="eastAsia"/>
        </w:rPr>
        <w:t>C285as × D192</w:t>
      </w:r>
    </w:p>
    <w:p w:rsidR="001F4BB7" w:rsidRPr="0093176E" w:rsidRDefault="001F4BB7"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甘蓝型核不育春油菜杂交种，生育期114天。叶色较深，株高136厘米、分枝部位59.3厘米，一次分枝4个，主花序有效长度47.3～62.3厘米，结夹数43.3～58.9个，角果长度6.5～7厘米，全株有效结角数92.2～168个，角粒数25.8～26.37个，种子黑褐色，千粒重3.5克。食用油芥酸含量2.94%，硫苷含量9.00微摩尔/克，含油量41.17%。低感菌核病、病毒病，抗寒性强，中抗裂荚，抗倒性强。第1生长周期亩产248.72 千克，比对照陇油5号增产6.24%；第2生长周期亩产219.72千克，比对照陇油5号增产12.76%。</w:t>
      </w:r>
    </w:p>
    <w:p w:rsidR="001F4BB7" w:rsidRPr="0093176E" w:rsidRDefault="001F4BB7"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易适时早播；在甘肃省春播亩播量0.75公斤，每亩保苗3.5万株左右；在山东冬播适宜条播、亩播种量0.3公斤，每亩保苗1～1.2万株左右。2.田间管理：待生长出2～3片真叶时进行间苗，4～5片真叶时进行定苗；喜大肥，磷、钾、硼肥一次作底肥施用（一般复合肥30～35公斤），尿素分基肥、苗肥、薹肥的比例为5:3:2分三次施完；及时浇水防旱，抽薹初期至终花期需适时喷药防治病虫害。</w:t>
      </w:r>
    </w:p>
    <w:p w:rsidR="001F4BB7" w:rsidRPr="0093176E" w:rsidRDefault="001F4BB7"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适宜在甘肃张掖、武威、定西、临夏油菜菌核病轻发区春季播种。</w:t>
      </w:r>
    </w:p>
    <w:p w:rsidR="001F4BB7" w:rsidRPr="0093176E" w:rsidRDefault="001F4BB7"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属早熟品种，在甘肃生产试验生育期114天，较对照早熟5天。建议在适宜种植的油菜菌核病轻发区进行推广应用。</w:t>
      </w:r>
    </w:p>
    <w:p w:rsidR="001F4BB7" w:rsidRPr="0093176E" w:rsidRDefault="001F4BB7" w:rsidP="007F45EB">
      <w:pPr>
        <w:ind w:firstLineChars="100" w:firstLine="210"/>
        <w:rPr>
          <w:rFonts w:ascii="宋体" w:hAnsi="宋体"/>
        </w:rPr>
      </w:pPr>
    </w:p>
    <w:p w:rsidR="001F4BB7" w:rsidRPr="0093176E" w:rsidRDefault="001F4BB7" w:rsidP="007F45EB">
      <w:pPr>
        <w:ind w:firstLineChars="100" w:firstLine="211"/>
        <w:rPr>
          <w:rFonts w:ascii="宋体" w:hAnsi="宋体"/>
        </w:rPr>
      </w:pPr>
      <w:r w:rsidRPr="0093176E">
        <w:rPr>
          <w:rFonts w:ascii="宋体" w:hAnsi="宋体" w:cs="宋体" w:hint="eastAsia"/>
          <w:b/>
        </w:rPr>
        <w:t>75</w:t>
      </w:r>
    </w:p>
    <w:p w:rsidR="001F4BB7" w:rsidRPr="0093176E" w:rsidRDefault="001F4BB7" w:rsidP="007F45EB">
      <w:pPr>
        <w:ind w:firstLineChars="100" w:firstLine="211"/>
        <w:rPr>
          <w:rFonts w:ascii="宋体" w:hAnsi="宋体"/>
        </w:rPr>
      </w:pPr>
      <w:r w:rsidRPr="0093176E">
        <w:rPr>
          <w:rFonts w:ascii="宋体" w:hAnsi="宋体" w:cs="宋体" w:hint="eastAsia"/>
          <w:b/>
        </w:rPr>
        <w:t>  登记编号：</w:t>
      </w:r>
      <w:r w:rsidR="009C7CA9" w:rsidRPr="0093176E">
        <w:rPr>
          <w:rFonts w:ascii="宋体" w:hAnsi="宋体"/>
        </w:rPr>
        <w:t>GPD油菜(2018)610276</w:t>
      </w:r>
    </w:p>
    <w:p w:rsidR="001F4BB7" w:rsidRPr="0093176E" w:rsidRDefault="001F4BB7"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油菜</w:t>
      </w:r>
    </w:p>
    <w:p w:rsidR="001F4BB7" w:rsidRPr="0093176E" w:rsidRDefault="001F4BB7"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天油10号</w:t>
      </w:r>
    </w:p>
    <w:p w:rsidR="001F4BB7" w:rsidRPr="0093176E" w:rsidRDefault="001F4BB7"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陕西鸿塬种业有限公司</w:t>
      </w:r>
    </w:p>
    <w:p w:rsidR="001F4BB7" w:rsidRPr="0093176E" w:rsidRDefault="001F4BB7"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李峰</w:t>
      </w:r>
    </w:p>
    <w:p w:rsidR="001F4BB7" w:rsidRPr="0093176E" w:rsidRDefault="001F4BB7"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9208A×9452R</w:t>
      </w:r>
    </w:p>
    <w:p w:rsidR="001F4BB7" w:rsidRPr="0093176E" w:rsidRDefault="001F4BB7"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甘蓝型。株高216.2厘米，单株有效角果547.3个、每果14.4粒、千粒重3.80克。主序不实果率8.95%。全生育日数222天。食用油芥酸含量0.8%，硫苷含量25.02微摩尔/克，含油量42.5%。低抗菌核病，抗病毒病，抗倒性强，抗寒性较好。第1生长周期亩产162.44千克，比对照川油21增产9.74%；第2生长周期亩产183.18千克，比对照德油6号增产3.55%。</w:t>
      </w:r>
    </w:p>
    <w:p w:rsidR="001F4BB7" w:rsidRPr="0093176E" w:rsidRDefault="001F4BB7"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1.播种期：育苗移栽宜在9月上、中旬播种，直播10月上旬。2.密度：育苗移栽亩植播6000～9000株，直播亩植9500～12000株。3.施肥：参照当地甘蓝型油菜高产栽培管理。4.适时防治病虫害。</w:t>
      </w:r>
    </w:p>
    <w:p w:rsidR="001F4BB7" w:rsidRPr="0093176E" w:rsidRDefault="001F4BB7"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适宜在四川平坝、丘陵地区种植。</w:t>
      </w:r>
    </w:p>
    <w:p w:rsidR="001F4BB7" w:rsidRPr="0093176E" w:rsidRDefault="001F4BB7"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注意防治菌核病。</w:t>
      </w:r>
    </w:p>
    <w:p w:rsidR="001F4BB7" w:rsidRPr="0093176E" w:rsidRDefault="001F4BB7" w:rsidP="007F45EB">
      <w:pPr>
        <w:ind w:firstLineChars="100" w:firstLine="210"/>
        <w:rPr>
          <w:rFonts w:ascii="宋体" w:hAnsi="宋体"/>
        </w:rPr>
      </w:pPr>
    </w:p>
    <w:p w:rsidR="001F4BB7" w:rsidRPr="0093176E" w:rsidRDefault="001F4BB7" w:rsidP="007F45EB">
      <w:pPr>
        <w:ind w:firstLineChars="100" w:firstLine="211"/>
        <w:rPr>
          <w:rFonts w:ascii="宋体" w:hAnsi="宋体"/>
        </w:rPr>
      </w:pPr>
      <w:r w:rsidRPr="0093176E">
        <w:rPr>
          <w:rFonts w:ascii="宋体" w:hAnsi="宋体" w:cs="宋体" w:hint="eastAsia"/>
          <w:b/>
        </w:rPr>
        <w:t>76</w:t>
      </w:r>
    </w:p>
    <w:p w:rsidR="001F4BB7" w:rsidRPr="0093176E" w:rsidRDefault="001F4BB7" w:rsidP="007F45EB">
      <w:pPr>
        <w:ind w:firstLineChars="100" w:firstLine="211"/>
        <w:rPr>
          <w:rFonts w:ascii="宋体" w:hAnsi="宋体"/>
        </w:rPr>
      </w:pPr>
      <w:r w:rsidRPr="0093176E">
        <w:rPr>
          <w:rFonts w:ascii="宋体" w:hAnsi="宋体" w:cs="宋体" w:hint="eastAsia"/>
          <w:b/>
        </w:rPr>
        <w:t>  登记编号：</w:t>
      </w:r>
      <w:r w:rsidR="009C7CA9" w:rsidRPr="0093176E">
        <w:rPr>
          <w:rFonts w:ascii="宋体" w:hAnsi="宋体"/>
        </w:rPr>
        <w:t>GPD油菜(2018)510277</w:t>
      </w:r>
    </w:p>
    <w:p w:rsidR="001F4BB7" w:rsidRPr="0093176E" w:rsidRDefault="001F4BB7"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油菜</w:t>
      </w:r>
    </w:p>
    <w:p w:rsidR="001F4BB7" w:rsidRPr="0093176E" w:rsidRDefault="001F4BB7"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川油52</w:t>
      </w:r>
    </w:p>
    <w:p w:rsidR="001F4BB7" w:rsidRPr="0093176E" w:rsidRDefault="001F4BB7"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四川省农业科学院作物研究所</w:t>
      </w:r>
    </w:p>
    <w:p w:rsidR="001F4BB7" w:rsidRPr="0093176E" w:rsidRDefault="001F4BB7"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四川省农业科学院作物研究所</w:t>
      </w:r>
    </w:p>
    <w:p w:rsidR="001F4BB7" w:rsidRPr="0093176E" w:rsidRDefault="001F4BB7"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JA4-3 × JR93</w:t>
      </w:r>
    </w:p>
    <w:p w:rsidR="001F4BB7" w:rsidRPr="0093176E" w:rsidRDefault="001F4BB7"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杂交种。甘蓝型。全生育期平均216天，株高225.5厘米，性状一致性较好。单株有效角果数526.8个，每角粒数14.8粒，千粒重3.75克。省区试平均亩产油量80.0千克，比对照德油6号增产18.0%。</w:t>
      </w:r>
      <w:r w:rsidR="00850185" w:rsidRPr="0093176E">
        <w:rPr>
          <w:rFonts w:ascii="宋体" w:hAnsi="宋体" w:cs="宋体" w:hint="eastAsia"/>
        </w:rPr>
        <w:t>食用油芥酸含量&lt;0.05%，硫苷含量21.48微摩尔/克，</w:t>
      </w:r>
      <w:r w:rsidR="00850185" w:rsidRPr="0093176E">
        <w:rPr>
          <w:rFonts w:ascii="宋体" w:hAnsi="宋体" w:cs="宋体" w:hint="eastAsia"/>
        </w:rPr>
        <w:lastRenderedPageBreak/>
        <w:t>含油量43.69%。低感菌核病，感病毒病，抗倒性和抗寒性强。第1生长周期亩产175.93千克，比对照德油6号增产6.38%；第2生长周期亩产190.50千克，比对照德油6号增产6.82%。</w:t>
      </w:r>
    </w:p>
    <w:p w:rsidR="001F4BB7" w:rsidRPr="0093176E" w:rsidRDefault="001F4BB7"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1.播种期：育苗移栽9月中、下旬，直播10月上、中旬。2.密度：育苗移栽亩植6000～8000株，直播亩植10000～12000株。3.施肥：参照当地甘蓝型油菜高产栽培管理。4.适时防治病虫害。</w:t>
      </w:r>
    </w:p>
    <w:p w:rsidR="001F4BB7" w:rsidRPr="0093176E" w:rsidRDefault="001F4BB7"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适宜在四川大部分平坝、丘陵地区冬油菜产区秋播种植。</w:t>
      </w:r>
    </w:p>
    <w:p w:rsidR="001F4BB7" w:rsidRPr="0093176E" w:rsidRDefault="001F4BB7"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1.对硼肥轻微敏感，栽培时应增施。2.要适时播种，太迟影响产量。3.注意病虫害防治。</w:t>
      </w:r>
    </w:p>
    <w:p w:rsidR="001F4BB7" w:rsidRPr="0093176E" w:rsidRDefault="001F4BB7" w:rsidP="007F45EB">
      <w:pPr>
        <w:ind w:firstLineChars="100" w:firstLine="210"/>
        <w:rPr>
          <w:rFonts w:ascii="宋体" w:hAnsi="宋体"/>
        </w:rPr>
      </w:pPr>
    </w:p>
    <w:p w:rsidR="001F4BB7" w:rsidRPr="0093176E" w:rsidRDefault="001F4BB7" w:rsidP="007F45EB">
      <w:pPr>
        <w:ind w:firstLineChars="100" w:firstLine="211"/>
        <w:rPr>
          <w:rFonts w:ascii="宋体" w:hAnsi="宋体"/>
        </w:rPr>
      </w:pPr>
      <w:r w:rsidRPr="0093176E">
        <w:rPr>
          <w:rFonts w:ascii="宋体" w:hAnsi="宋体" w:cs="宋体" w:hint="eastAsia"/>
          <w:b/>
        </w:rPr>
        <w:t>77</w:t>
      </w:r>
    </w:p>
    <w:p w:rsidR="001F4BB7" w:rsidRPr="0093176E" w:rsidRDefault="001F4BB7" w:rsidP="007F45EB">
      <w:pPr>
        <w:ind w:firstLineChars="100" w:firstLine="211"/>
        <w:rPr>
          <w:rFonts w:ascii="宋体" w:hAnsi="宋体"/>
        </w:rPr>
      </w:pPr>
      <w:r w:rsidRPr="0093176E">
        <w:rPr>
          <w:rFonts w:ascii="宋体" w:hAnsi="宋体" w:cs="宋体" w:hint="eastAsia"/>
          <w:b/>
        </w:rPr>
        <w:t>  登记编号：</w:t>
      </w:r>
      <w:r w:rsidR="009C7CA9" w:rsidRPr="0093176E">
        <w:rPr>
          <w:rFonts w:ascii="宋体" w:hAnsi="宋体"/>
        </w:rPr>
        <w:t>GPD油菜(2018)510278</w:t>
      </w:r>
    </w:p>
    <w:p w:rsidR="001F4BB7" w:rsidRPr="0093176E" w:rsidRDefault="001F4BB7"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油菜</w:t>
      </w:r>
    </w:p>
    <w:p w:rsidR="001F4BB7" w:rsidRPr="0093176E" w:rsidRDefault="001F4BB7"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川油41</w:t>
      </w:r>
    </w:p>
    <w:p w:rsidR="001F4BB7" w:rsidRPr="0093176E" w:rsidRDefault="001F4BB7"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四川省农业科学院作物研究所</w:t>
      </w:r>
    </w:p>
    <w:p w:rsidR="001F4BB7" w:rsidRPr="0093176E" w:rsidRDefault="001F4BB7"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四川省农业科学院作物研究所</w:t>
      </w:r>
    </w:p>
    <w:p w:rsidR="001F4BB7" w:rsidRPr="0093176E" w:rsidRDefault="001F4BB7"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JA1×JR10</w:t>
      </w:r>
    </w:p>
    <w:p w:rsidR="001F4BB7" w:rsidRPr="0093176E" w:rsidRDefault="001F4BB7" w:rsidP="007F45EB">
      <w:pPr>
        <w:ind w:firstLineChars="100" w:firstLine="211"/>
        <w:rPr>
          <w:rFonts w:ascii="宋体" w:hAnsi="宋体"/>
        </w:rPr>
      </w:pPr>
      <w:r w:rsidRPr="0093176E">
        <w:rPr>
          <w:rFonts w:ascii="宋体" w:hAnsi="宋体" w:cs="宋体" w:hint="eastAsia"/>
          <w:b/>
        </w:rPr>
        <w:t>  </w:t>
      </w:r>
      <w:r w:rsidRPr="0093176E">
        <w:rPr>
          <w:rFonts w:ascii="宋体" w:hAnsi="宋体" w:cs="宋体" w:hint="eastAsia"/>
        </w:rPr>
        <w:t>特征特性：甘蓝型油菜质不育半冬性杂交种。全生育期平均217天，成熟期平均株高216.6厘米。单株有效角果数626个，每角粒数13.5粒，千粒重3.84克。花期倒伏面积1.9%，抗倒伏性强。主花序不实果率7.6%，比对照低3.4个百分点。</w:t>
      </w:r>
      <w:r w:rsidR="00850185" w:rsidRPr="0093176E">
        <w:rPr>
          <w:rFonts w:ascii="宋体" w:hAnsi="宋体" w:cs="宋体" w:hint="eastAsia"/>
        </w:rPr>
        <w:t>食用油芥酸含量&lt;0.05%，硫苷含量19.65微摩尔/克，含油量42.85%。低抗菌核病，低抗病毒病。第1生长周期亩产193.75千克，比对照川油21增产16.44%；第2生长周期亩产176.92千克，比对照川油21增产19.51%。</w:t>
      </w:r>
    </w:p>
    <w:p w:rsidR="001F4BB7" w:rsidRPr="0093176E" w:rsidRDefault="001F4BB7"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⒈播种期：育苗移栽9月15日至20日播种，10月中下旬移栽；直播10月15日至20日播种。2.播种密度：育苗移栽6000～8000株/亩，直播8000～10000株/亩，肥水条件好者，可适当稀植。3.施肥管理：一般亩施纯氮10～15公斤，过磷酸钙30～40公斤，氯化钾8～10公斤，硼砂0.5公斤，及时中耕除草，防治虫害。其他栽培管理参照一般甘蓝型品种进行。4.适时防治病虫害。</w:t>
      </w:r>
    </w:p>
    <w:p w:rsidR="001F4BB7" w:rsidRPr="0093176E" w:rsidRDefault="001F4BB7"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适宜在四川大部分平坝、丘陵地区冬油菜产秋播种植。</w:t>
      </w:r>
    </w:p>
    <w:p w:rsidR="001F4BB7" w:rsidRPr="0093176E" w:rsidRDefault="001F4BB7"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1.对硼肥轻微敏感，栽培时应增施硼肥。2.要适时播种，太迟影响产量。3.注意病虫害防治。</w:t>
      </w:r>
    </w:p>
    <w:p w:rsidR="001F4BB7" w:rsidRPr="0093176E" w:rsidRDefault="001F4BB7" w:rsidP="007F45EB">
      <w:pPr>
        <w:ind w:firstLineChars="100" w:firstLine="210"/>
        <w:rPr>
          <w:rFonts w:ascii="宋体" w:hAnsi="宋体"/>
        </w:rPr>
      </w:pPr>
    </w:p>
    <w:p w:rsidR="001F4BB7" w:rsidRPr="0093176E" w:rsidRDefault="001F4BB7" w:rsidP="007F45EB">
      <w:pPr>
        <w:ind w:firstLineChars="100" w:firstLine="211"/>
        <w:rPr>
          <w:rFonts w:ascii="宋体" w:hAnsi="宋体"/>
        </w:rPr>
      </w:pPr>
      <w:r w:rsidRPr="0093176E">
        <w:rPr>
          <w:rFonts w:ascii="宋体" w:hAnsi="宋体" w:cs="宋体" w:hint="eastAsia"/>
          <w:b/>
        </w:rPr>
        <w:t>78</w:t>
      </w:r>
    </w:p>
    <w:p w:rsidR="001F4BB7" w:rsidRPr="0093176E" w:rsidRDefault="001F4BB7" w:rsidP="007F45EB">
      <w:pPr>
        <w:ind w:firstLineChars="100" w:firstLine="211"/>
        <w:rPr>
          <w:rFonts w:ascii="宋体" w:hAnsi="宋体"/>
        </w:rPr>
      </w:pPr>
      <w:r w:rsidRPr="0093176E">
        <w:rPr>
          <w:rFonts w:ascii="宋体" w:hAnsi="宋体" w:cs="宋体" w:hint="eastAsia"/>
          <w:b/>
        </w:rPr>
        <w:t>  登记编号：</w:t>
      </w:r>
      <w:r w:rsidR="009C7CA9" w:rsidRPr="0093176E">
        <w:rPr>
          <w:rFonts w:ascii="宋体" w:hAnsi="宋体"/>
        </w:rPr>
        <w:t>GPD油菜(2018)510279</w:t>
      </w:r>
    </w:p>
    <w:p w:rsidR="001F4BB7" w:rsidRPr="0093176E" w:rsidRDefault="001F4BB7"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油菜</w:t>
      </w:r>
    </w:p>
    <w:p w:rsidR="001F4BB7" w:rsidRPr="0093176E" w:rsidRDefault="001F4BB7"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德民油5号</w:t>
      </w:r>
    </w:p>
    <w:p w:rsidR="001F4BB7" w:rsidRPr="0093176E" w:rsidRDefault="001F4BB7"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四川省农业科学院作物研究所</w:t>
      </w:r>
    </w:p>
    <w:p w:rsidR="001F4BB7" w:rsidRPr="0093176E" w:rsidRDefault="001F4BB7"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四川省农业科学院作物研究所</w:t>
      </w:r>
    </w:p>
    <w:p w:rsidR="001F4BB7" w:rsidRPr="0093176E" w:rsidRDefault="001F4BB7"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JA4-3×JR10977</w:t>
      </w:r>
    </w:p>
    <w:p w:rsidR="001F4BB7" w:rsidRPr="0093176E" w:rsidRDefault="001F4BB7"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甘蓝型质不育三系杂交种。全生育期平均216天，株高209.9厘米。单株有效角果数535.5个，每角粒数15.4粒，千粒重3.44克。食用油芥酸含量0.1%，硫苷含量17.89微摩尔/克，含油量44.13%。低抗菌核病，感病毒病，抗倒性和抗寒性强。第1生长周期亩产175.84千克，比对照德油6号增产4.61%；第2生长周期亩产184.81千克，比对照德油6号增产11.31%。</w:t>
      </w:r>
    </w:p>
    <w:p w:rsidR="001F4BB7" w:rsidRPr="0093176E" w:rsidRDefault="001F4BB7"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1.播种期：育苗移栽9月中、下旬，直播10月上、中旬。2.密度：育苗移栽亩植6000～8000株，直播亩植10000～12000株。3.施肥：参照当地甘蓝型油菜高产</w:t>
      </w:r>
      <w:r w:rsidRPr="0093176E">
        <w:rPr>
          <w:rFonts w:ascii="宋体" w:hAnsi="宋体" w:cs="宋体" w:hint="eastAsia"/>
        </w:rPr>
        <w:lastRenderedPageBreak/>
        <w:t>栽培管理。4.适时防治病虫害。</w:t>
      </w:r>
    </w:p>
    <w:p w:rsidR="001F4BB7" w:rsidRPr="0093176E" w:rsidRDefault="001F4BB7"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适宜在四川大部分平坝、丘陵地区冬油菜产区秋播种植。</w:t>
      </w:r>
    </w:p>
    <w:p w:rsidR="001F4BB7" w:rsidRPr="0093176E" w:rsidRDefault="001F4BB7"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1.对硼肥轻微敏感，栽培时应增施硼肥。2.要适时播种，太迟影响产量。3.注意病虫害防治。</w:t>
      </w:r>
    </w:p>
    <w:p w:rsidR="001F4BB7" w:rsidRPr="0093176E" w:rsidRDefault="001F4BB7" w:rsidP="007F45EB">
      <w:pPr>
        <w:ind w:firstLineChars="100" w:firstLine="210"/>
        <w:rPr>
          <w:rFonts w:ascii="宋体" w:hAnsi="宋体"/>
        </w:rPr>
      </w:pPr>
    </w:p>
    <w:p w:rsidR="001F4BB7" w:rsidRPr="0093176E" w:rsidRDefault="001F4BB7" w:rsidP="007F45EB">
      <w:pPr>
        <w:ind w:firstLineChars="100" w:firstLine="211"/>
        <w:rPr>
          <w:rFonts w:ascii="宋体" w:hAnsi="宋体"/>
        </w:rPr>
      </w:pPr>
      <w:r w:rsidRPr="0093176E">
        <w:rPr>
          <w:rFonts w:ascii="宋体" w:hAnsi="宋体" w:cs="宋体" w:hint="eastAsia"/>
          <w:b/>
        </w:rPr>
        <w:t>79</w:t>
      </w:r>
    </w:p>
    <w:p w:rsidR="001F4BB7" w:rsidRPr="0093176E" w:rsidRDefault="001F4BB7" w:rsidP="007F45EB">
      <w:pPr>
        <w:ind w:firstLineChars="100" w:firstLine="211"/>
        <w:rPr>
          <w:rFonts w:ascii="宋体" w:hAnsi="宋体"/>
        </w:rPr>
      </w:pPr>
      <w:r w:rsidRPr="0093176E">
        <w:rPr>
          <w:rFonts w:ascii="宋体" w:hAnsi="宋体" w:cs="宋体" w:hint="eastAsia"/>
          <w:b/>
        </w:rPr>
        <w:t>  登记编号：</w:t>
      </w:r>
      <w:r w:rsidR="009C7CA9" w:rsidRPr="0093176E">
        <w:rPr>
          <w:rFonts w:ascii="宋体" w:hAnsi="宋体"/>
        </w:rPr>
        <w:t>GPD油菜(2018)510280</w:t>
      </w:r>
    </w:p>
    <w:p w:rsidR="001F4BB7" w:rsidRPr="0093176E" w:rsidRDefault="001F4BB7"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油菜</w:t>
      </w:r>
    </w:p>
    <w:p w:rsidR="001F4BB7" w:rsidRPr="0093176E" w:rsidRDefault="001F4BB7"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川油36</w:t>
      </w:r>
    </w:p>
    <w:p w:rsidR="001F4BB7" w:rsidRPr="0093176E" w:rsidRDefault="001F4BB7"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四川省农业科学院作物研究所</w:t>
      </w:r>
    </w:p>
    <w:p w:rsidR="001F4BB7" w:rsidRPr="0093176E" w:rsidRDefault="001F4BB7"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四川省农业科学院作物研究所</w:t>
      </w:r>
    </w:p>
    <w:p w:rsidR="001F4BB7" w:rsidRPr="0093176E" w:rsidRDefault="001F4BB7"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JA40×JR9</w:t>
      </w:r>
    </w:p>
    <w:p w:rsidR="001F4BB7" w:rsidRPr="0093176E" w:rsidRDefault="001F4BB7"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甘蓝型半冬性细胞质不育三系杂交种，全生育期平均219天。平均株高163厘米，匀生分枝类型。一次有效分枝数8个，单株有效角果数327.7个，每角粒数18.1粒，千粒重4.01克。食用油芥酸含量0.05%，硫苷含量27.86微摩尔/克，含油量43.25%。低感菌核病，感病毒病，抗倒性强。第1生长周期亩产170.2千克，比对照中油杂2号增产8.2%；第2生长周期亩产157.0千克，比对照中油杂2号减产1.3%。</w:t>
      </w:r>
    </w:p>
    <w:p w:rsidR="001F4BB7" w:rsidRPr="0093176E" w:rsidRDefault="001F4BB7"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适期播种，培育壮苗。育苗移栽9月15日至20日播种，10月中下旬移栽；直播10月15日至20日播种。2.施足底肥，合理密植。一般亩施纯氮10～15千克，过磷酸钙30～40千克，氯化钾8～10千克，硼砂0.5千克，育苗移栽每亩6000～8000株，直播每亩8000～10000株，高肥水田，可适当稀植。3.及时管理，适时收获。苗期注意防治霜霉病、菜青虫和蚜虫，开花后7天防治菌核病，及时中耕除草，角果成熟期注意防治蚜虫和预防鸟害。</w:t>
      </w:r>
    </w:p>
    <w:p w:rsidR="001F4BB7" w:rsidRPr="0093176E" w:rsidRDefault="001F4BB7"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适宜在湖北、湖南、江西、云南、贵州、四川、重庆、陕西汉中和安康、上海、浙江、安徽和江苏两省淮河以南的冬油菜主产区秋播种植。</w:t>
      </w:r>
    </w:p>
    <w:p w:rsidR="001F4BB7" w:rsidRPr="0093176E" w:rsidRDefault="001F4BB7"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1.对缺硼敏感，适时增施肥。2.适时播种，否则影响产量。</w:t>
      </w:r>
    </w:p>
    <w:p w:rsidR="001F4BB7" w:rsidRPr="0093176E" w:rsidRDefault="001F4BB7" w:rsidP="007F45EB">
      <w:pPr>
        <w:ind w:firstLineChars="100" w:firstLine="210"/>
        <w:rPr>
          <w:rFonts w:ascii="宋体" w:hAnsi="宋体"/>
        </w:rPr>
      </w:pPr>
    </w:p>
    <w:p w:rsidR="001F4BB7" w:rsidRPr="0093176E" w:rsidRDefault="001F4BB7" w:rsidP="007F45EB">
      <w:pPr>
        <w:ind w:firstLineChars="100" w:firstLine="211"/>
        <w:rPr>
          <w:rFonts w:ascii="宋体" w:hAnsi="宋体"/>
        </w:rPr>
      </w:pPr>
      <w:r w:rsidRPr="0093176E">
        <w:rPr>
          <w:rFonts w:ascii="宋体" w:hAnsi="宋体" w:cs="宋体" w:hint="eastAsia"/>
          <w:b/>
        </w:rPr>
        <w:t>80</w:t>
      </w:r>
    </w:p>
    <w:p w:rsidR="001F4BB7" w:rsidRPr="0093176E" w:rsidRDefault="001F4BB7" w:rsidP="007F45EB">
      <w:pPr>
        <w:ind w:firstLineChars="100" w:firstLine="211"/>
        <w:rPr>
          <w:rFonts w:ascii="宋体" w:hAnsi="宋体"/>
        </w:rPr>
      </w:pPr>
      <w:r w:rsidRPr="0093176E">
        <w:rPr>
          <w:rFonts w:ascii="宋体" w:hAnsi="宋体" w:cs="宋体" w:hint="eastAsia"/>
          <w:b/>
        </w:rPr>
        <w:t>  登记编号：</w:t>
      </w:r>
      <w:r w:rsidR="009C7CA9" w:rsidRPr="0093176E">
        <w:rPr>
          <w:rFonts w:ascii="宋体" w:hAnsi="宋体"/>
        </w:rPr>
        <w:t>GPD油菜(2018)510281</w:t>
      </w:r>
    </w:p>
    <w:p w:rsidR="001F4BB7" w:rsidRPr="0093176E" w:rsidRDefault="001F4BB7"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油菜</w:t>
      </w:r>
    </w:p>
    <w:p w:rsidR="001F4BB7" w:rsidRPr="0093176E" w:rsidRDefault="001F4BB7"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川油37</w:t>
      </w:r>
    </w:p>
    <w:p w:rsidR="001F4BB7" w:rsidRPr="0093176E" w:rsidRDefault="001F4BB7"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四川省农业科学院作物研究所</w:t>
      </w:r>
    </w:p>
    <w:p w:rsidR="001F4BB7" w:rsidRPr="0093176E" w:rsidRDefault="001F4BB7"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四川省农业科学院作物研究所</w:t>
      </w:r>
    </w:p>
    <w:p w:rsidR="001F4BB7" w:rsidRPr="0093176E" w:rsidRDefault="001F4BB7"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JA7×JR9</w:t>
      </w:r>
    </w:p>
    <w:p w:rsidR="001F4BB7" w:rsidRPr="0093176E" w:rsidRDefault="001F4BB7"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甘蓝型细胞质雄性不育双低三系杂交种，全生育期222天。株高214.5厘米，单株有效角果621.1个、每果12.33粒、千粒重3.8克。食用油芥酸含量0.13%，硫苷含量22.88微摩尔/克，含油量40.3%。低抗菌核病，感病毒病，抗倒性、抗寒性弱。第1生长周期亩产160.77千克，比对照蜀杂6号增产3.51%；第2生长周期亩产155.76千克，比对照川油21增产7.18%。</w:t>
      </w:r>
    </w:p>
    <w:p w:rsidR="001F4BB7" w:rsidRPr="0093176E" w:rsidRDefault="001F4BB7"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1.播种期：育苗移栽9月上、中旬，直播10月上旬。2.密度：育苗移栽亩植6000～8000株，直播10000～12000株。3.施肥：参照当地甘蓝型油菜高产栽培管理。4.适时防治病虫害。</w:t>
      </w:r>
    </w:p>
    <w:p w:rsidR="001F4BB7" w:rsidRPr="0093176E" w:rsidRDefault="001F4BB7"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适宜在四川平坝、丘陵地区秋播种植。</w:t>
      </w:r>
    </w:p>
    <w:p w:rsidR="001F4BB7" w:rsidRPr="0093176E" w:rsidRDefault="001F4BB7"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1.对缺硼敏感，适时增施肥。2.适时播种，否则影响产量。</w:t>
      </w:r>
    </w:p>
    <w:p w:rsidR="001F4BB7" w:rsidRPr="0093176E" w:rsidRDefault="001F4BB7" w:rsidP="007F45EB">
      <w:pPr>
        <w:ind w:firstLineChars="100" w:firstLine="210"/>
        <w:rPr>
          <w:rFonts w:ascii="宋体" w:hAnsi="宋体"/>
        </w:rPr>
      </w:pPr>
    </w:p>
    <w:p w:rsidR="001F4BB7" w:rsidRPr="0093176E" w:rsidRDefault="001F4BB7" w:rsidP="007F45EB">
      <w:pPr>
        <w:ind w:firstLineChars="100" w:firstLine="211"/>
        <w:rPr>
          <w:rFonts w:ascii="宋体" w:hAnsi="宋体"/>
        </w:rPr>
      </w:pPr>
      <w:r w:rsidRPr="0093176E">
        <w:rPr>
          <w:rFonts w:ascii="宋体" w:hAnsi="宋体" w:cs="宋体" w:hint="eastAsia"/>
          <w:b/>
        </w:rPr>
        <w:t> 81</w:t>
      </w:r>
    </w:p>
    <w:p w:rsidR="001F4BB7" w:rsidRPr="0093176E" w:rsidRDefault="001F4BB7" w:rsidP="007F45EB">
      <w:pPr>
        <w:ind w:firstLineChars="100" w:firstLine="211"/>
        <w:rPr>
          <w:rFonts w:ascii="宋体" w:hAnsi="宋体"/>
        </w:rPr>
      </w:pPr>
      <w:r w:rsidRPr="0093176E">
        <w:rPr>
          <w:rFonts w:ascii="宋体" w:hAnsi="宋体" w:cs="宋体" w:hint="eastAsia"/>
          <w:b/>
        </w:rPr>
        <w:t>  登记编号：</w:t>
      </w:r>
      <w:r w:rsidR="009C7CA9" w:rsidRPr="0093176E">
        <w:rPr>
          <w:rFonts w:ascii="宋体" w:hAnsi="宋体"/>
        </w:rPr>
        <w:t>GPD油菜(2018)510282</w:t>
      </w:r>
    </w:p>
    <w:p w:rsidR="001F4BB7" w:rsidRPr="0093176E" w:rsidRDefault="001F4BB7"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油菜</w:t>
      </w:r>
    </w:p>
    <w:p w:rsidR="001F4BB7" w:rsidRPr="0093176E" w:rsidRDefault="001F4BB7"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川油38</w:t>
      </w:r>
    </w:p>
    <w:p w:rsidR="001F4BB7" w:rsidRPr="0093176E" w:rsidRDefault="001F4BB7"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四川省农业科学院作物研究所</w:t>
      </w:r>
    </w:p>
    <w:p w:rsidR="001F4BB7" w:rsidRPr="0093176E" w:rsidRDefault="001F4BB7"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四川省农业科学院作物研究所</w:t>
      </w:r>
    </w:p>
    <w:p w:rsidR="001F4BB7" w:rsidRPr="0093176E" w:rsidRDefault="001F4BB7"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JA31╳JR31</w:t>
      </w:r>
    </w:p>
    <w:p w:rsidR="001F4BB7" w:rsidRPr="0093176E" w:rsidRDefault="001F4BB7"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甘蓝型细胞质雄性不育双低三系杂交种，全生育期226天。株高164.3厘米，单株有效果513.7个、每果13.2粒、千粒重3.39克。食用油芥酸含量0.7%，硫苷含量29.8微摩尔/克，含油量40.65%。低感菌核病，感病毒病，耐寒性和抗倒性强。第1生长周期亩产156.7千克，比对照蜀杂6号增产9.81%；第2生长周期亩产160.65千克，比对照川油21号增产11.03%。</w:t>
      </w:r>
    </w:p>
    <w:p w:rsidR="001F4BB7" w:rsidRPr="0093176E" w:rsidRDefault="001F4BB7"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1.播种期：育苗移栽9月15日至20日，直播10月15日至20日。2.密度：育苗移栽亩植6000～8000株，直播8000～10000株。3.施肥：参照当地甘蓝型油菜高产栽培管理。4.适时防治病虫害。</w:t>
      </w:r>
    </w:p>
    <w:p w:rsidR="001F4BB7" w:rsidRPr="0093176E" w:rsidRDefault="001F4BB7"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适宜在四川油菜主产区秋播种植。</w:t>
      </w:r>
    </w:p>
    <w:p w:rsidR="001F4BB7" w:rsidRPr="0093176E" w:rsidRDefault="001F4BB7"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1.对缺硼敏感，适时增施肥。2.适时播种，否则影响产量。</w:t>
      </w:r>
    </w:p>
    <w:p w:rsidR="001F4BB7" w:rsidRPr="0093176E" w:rsidRDefault="001F4BB7" w:rsidP="007F45EB">
      <w:pPr>
        <w:ind w:firstLineChars="100" w:firstLine="210"/>
        <w:rPr>
          <w:rFonts w:ascii="宋体" w:hAnsi="宋体"/>
        </w:rPr>
      </w:pPr>
    </w:p>
    <w:p w:rsidR="001F4BB7" w:rsidRPr="0093176E" w:rsidRDefault="001F4BB7" w:rsidP="007F45EB">
      <w:pPr>
        <w:ind w:firstLineChars="100" w:firstLine="211"/>
        <w:rPr>
          <w:rFonts w:ascii="宋体" w:hAnsi="宋体"/>
        </w:rPr>
      </w:pPr>
      <w:r w:rsidRPr="0093176E">
        <w:rPr>
          <w:rFonts w:ascii="宋体" w:hAnsi="宋体" w:cs="宋体" w:hint="eastAsia"/>
          <w:b/>
        </w:rPr>
        <w:t> 82</w:t>
      </w:r>
    </w:p>
    <w:p w:rsidR="001F4BB7" w:rsidRPr="0093176E" w:rsidRDefault="001F4BB7" w:rsidP="007F45EB">
      <w:pPr>
        <w:ind w:firstLineChars="100" w:firstLine="211"/>
        <w:rPr>
          <w:rFonts w:ascii="宋体" w:hAnsi="宋体"/>
        </w:rPr>
      </w:pPr>
      <w:r w:rsidRPr="0093176E">
        <w:rPr>
          <w:rFonts w:ascii="宋体" w:hAnsi="宋体" w:cs="宋体" w:hint="eastAsia"/>
          <w:b/>
        </w:rPr>
        <w:t>  登记编号：</w:t>
      </w:r>
      <w:r w:rsidR="009C7CA9" w:rsidRPr="0093176E">
        <w:rPr>
          <w:rFonts w:ascii="宋体" w:hAnsi="宋体"/>
        </w:rPr>
        <w:t>GPD油菜(2018)510283</w:t>
      </w:r>
    </w:p>
    <w:p w:rsidR="001F4BB7" w:rsidRPr="0093176E" w:rsidRDefault="001F4BB7"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油菜</w:t>
      </w:r>
    </w:p>
    <w:p w:rsidR="001F4BB7" w:rsidRPr="0093176E" w:rsidRDefault="001F4BB7"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川油40</w:t>
      </w:r>
    </w:p>
    <w:p w:rsidR="001F4BB7" w:rsidRPr="0093176E" w:rsidRDefault="001F4BB7"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四川省农业科学院作物研究所</w:t>
      </w:r>
    </w:p>
    <w:p w:rsidR="001F4BB7" w:rsidRPr="0093176E" w:rsidRDefault="001F4BB7"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四川省农业科学院作物研究所</w:t>
      </w:r>
    </w:p>
    <w:p w:rsidR="001F4BB7" w:rsidRPr="0093176E" w:rsidRDefault="001F4BB7"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JA1×JR1</w:t>
      </w:r>
    </w:p>
    <w:p w:rsidR="001F4BB7" w:rsidRPr="0093176E" w:rsidRDefault="001F4BB7"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甘蓝型半冬性细胞质不育三系杂交种，全生育期平均222天。平均株高225.2厘米，单株有效角果573.8个、每角13.7粒、千粒重3.76克。</w:t>
      </w:r>
      <w:r w:rsidR="005D625A" w:rsidRPr="0093176E">
        <w:rPr>
          <w:rFonts w:ascii="宋体" w:hAnsi="宋体" w:cs="宋体" w:hint="eastAsia"/>
        </w:rPr>
        <w:t>食用油芥酸含量&lt;0.05%，硫苷含量32.57微摩尔/克，含油量42.31%。低抗菌核病，感病毒病，抗倒性与对照相当。第1生长周期亩产183.37千克，比对照川油21增产13.52%；第2生长周期亩产169.35千克，比对照川油21增产15.05%。</w:t>
      </w:r>
    </w:p>
    <w:p w:rsidR="001F4BB7" w:rsidRPr="0093176E" w:rsidRDefault="001F4BB7"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1.播种期：育苗移栽9月上、中旬播种为宜。2.密度：育苗移栽亩植6000～8000株，直播10000～12000株。3.施肥：参照当地甘蓝型油菜高产栽培管理。4.适时防治病虫害。</w:t>
      </w:r>
    </w:p>
    <w:p w:rsidR="001F4BB7" w:rsidRPr="0093176E" w:rsidRDefault="001F4BB7"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适宜在四川平坝、丘陵地区秋播种植。</w:t>
      </w:r>
    </w:p>
    <w:p w:rsidR="001F4BB7" w:rsidRPr="0093176E" w:rsidRDefault="001F4BB7"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1.对硼肥轻微敏感，栽培时应增施硼肥。2.要适时播种，太迟影响产量。3.注意病虫害防治。</w:t>
      </w:r>
    </w:p>
    <w:p w:rsidR="001F4BB7" w:rsidRPr="0093176E" w:rsidRDefault="001F4BB7" w:rsidP="007F45EB">
      <w:pPr>
        <w:ind w:firstLineChars="100" w:firstLine="210"/>
        <w:rPr>
          <w:rFonts w:ascii="宋体" w:hAnsi="宋体"/>
        </w:rPr>
      </w:pPr>
    </w:p>
    <w:p w:rsidR="001F4BB7" w:rsidRPr="0093176E" w:rsidRDefault="001F4BB7" w:rsidP="007F45EB">
      <w:pPr>
        <w:ind w:firstLineChars="100" w:firstLine="211"/>
        <w:rPr>
          <w:rFonts w:ascii="宋体" w:hAnsi="宋体"/>
        </w:rPr>
      </w:pPr>
      <w:r w:rsidRPr="0093176E">
        <w:rPr>
          <w:rFonts w:ascii="宋体" w:hAnsi="宋体" w:cs="宋体" w:hint="eastAsia"/>
          <w:b/>
        </w:rPr>
        <w:t> 83</w:t>
      </w:r>
    </w:p>
    <w:p w:rsidR="001F4BB7" w:rsidRPr="0093176E" w:rsidRDefault="001F4BB7" w:rsidP="007F45EB">
      <w:pPr>
        <w:ind w:firstLineChars="100" w:firstLine="211"/>
        <w:rPr>
          <w:rFonts w:ascii="宋体" w:hAnsi="宋体"/>
        </w:rPr>
      </w:pPr>
      <w:r w:rsidRPr="0093176E">
        <w:rPr>
          <w:rFonts w:ascii="宋体" w:hAnsi="宋体" w:cs="宋体" w:hint="eastAsia"/>
          <w:b/>
        </w:rPr>
        <w:t>  登记编号：</w:t>
      </w:r>
      <w:r w:rsidR="009C7CA9" w:rsidRPr="0093176E">
        <w:rPr>
          <w:rFonts w:ascii="宋体" w:hAnsi="宋体"/>
        </w:rPr>
        <w:t>GPD油菜(2018)510284</w:t>
      </w:r>
    </w:p>
    <w:p w:rsidR="001F4BB7" w:rsidRPr="0093176E" w:rsidRDefault="001F4BB7"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油菜</w:t>
      </w:r>
    </w:p>
    <w:p w:rsidR="001F4BB7" w:rsidRPr="0093176E" w:rsidRDefault="001F4BB7"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川油58</w:t>
      </w:r>
    </w:p>
    <w:p w:rsidR="001F4BB7" w:rsidRPr="0093176E" w:rsidRDefault="001F4BB7"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四川省农业科学院作物研究所</w:t>
      </w:r>
    </w:p>
    <w:p w:rsidR="001F4BB7" w:rsidRPr="0093176E" w:rsidRDefault="001F4BB7"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四川省农业科学院作物研究所</w:t>
      </w:r>
    </w:p>
    <w:p w:rsidR="001F4BB7" w:rsidRPr="0093176E" w:rsidRDefault="001F4BB7" w:rsidP="007F45EB">
      <w:pPr>
        <w:ind w:firstLineChars="100" w:firstLine="211"/>
        <w:rPr>
          <w:rFonts w:ascii="宋体" w:hAnsi="宋体"/>
        </w:rPr>
      </w:pPr>
      <w:r w:rsidRPr="0093176E">
        <w:rPr>
          <w:rFonts w:ascii="宋体" w:hAnsi="宋体" w:cs="宋体" w:hint="eastAsia"/>
          <w:b/>
        </w:rPr>
        <w:lastRenderedPageBreak/>
        <w:t>  品种来源：</w:t>
      </w:r>
      <w:r w:rsidRPr="0093176E">
        <w:rPr>
          <w:rFonts w:ascii="宋体" w:hAnsi="宋体" w:cs="宋体" w:hint="eastAsia"/>
        </w:rPr>
        <w:t>JA1×JR2</w:t>
      </w:r>
    </w:p>
    <w:p w:rsidR="001F4BB7" w:rsidRPr="0093176E" w:rsidRDefault="001F4BB7"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甘蓝型半冬性细胞质三系杂交种，全生育期224天。株高180～210厘米，一次有效分枝数8～12个，单株角果数519.1个，每果粒数12.3粒，千粒重4.02克。食用油芥酸含量0.27%，硫苷含量28.47微摩尔/克，含油量39.97%。中感菌核病，感病毒病，抗寒性强，抗倒性一般。第1生长周期亩产154.7千克，比对照蜀杂6号增产10.26%；第2生长周期亩产163.7千克，比对照蜀杂6号增产15.53%。</w:t>
      </w:r>
    </w:p>
    <w:p w:rsidR="001F4BB7" w:rsidRPr="0093176E" w:rsidRDefault="001F4BB7"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播种期：育苗移栽9月15日至20日播种，10月中下旬移栽；直播10月15日至20日。2.播种密度：育苗移栽6000～8000株/亩，直播8000～10000株/亩，肥水条件好者，可适当稀植。3.施肥管理：亩施肥10～15公斤纯氮，过磷酸钙30～40公斤，氯化钾8～10公斤，硼砂0.5公斤，底追比60%:40%，N:P</w:t>
      </w:r>
      <w:r w:rsidRPr="0093176E">
        <w:rPr>
          <w:rFonts w:ascii="宋体" w:hAnsi="宋体" w:cs="宋体" w:hint="eastAsia"/>
          <w:vertAlign w:val="subscript"/>
        </w:rPr>
        <w:t>2</w:t>
      </w:r>
      <w:r w:rsidRPr="0093176E">
        <w:rPr>
          <w:rFonts w:ascii="宋体" w:hAnsi="宋体" w:cs="宋体" w:hint="eastAsia"/>
        </w:rPr>
        <w:t>O</w:t>
      </w:r>
      <w:r w:rsidRPr="0093176E">
        <w:rPr>
          <w:rFonts w:ascii="宋体" w:hAnsi="宋体" w:cs="宋体" w:hint="eastAsia"/>
          <w:vertAlign w:val="subscript"/>
        </w:rPr>
        <w:t>5</w:t>
      </w:r>
      <w:r w:rsidRPr="0093176E">
        <w:rPr>
          <w:rFonts w:ascii="宋体" w:hAnsi="宋体" w:cs="宋体" w:hint="eastAsia"/>
        </w:rPr>
        <w:t>:K</w:t>
      </w:r>
      <w:r w:rsidRPr="0093176E">
        <w:rPr>
          <w:rFonts w:ascii="宋体" w:hAnsi="宋体" w:cs="宋体" w:hint="eastAsia"/>
          <w:vertAlign w:val="subscript"/>
        </w:rPr>
        <w:t>2</w:t>
      </w:r>
      <w:r w:rsidRPr="0093176E">
        <w:rPr>
          <w:rFonts w:ascii="宋体" w:hAnsi="宋体" w:cs="宋体" w:hint="eastAsia"/>
        </w:rPr>
        <w:t>O为1:0.8～1:1。4.及时中耕除草，防治病虫。</w:t>
      </w:r>
    </w:p>
    <w:p w:rsidR="001F4BB7" w:rsidRPr="0093176E" w:rsidRDefault="001F4BB7"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适宜在四川平坝丘陵地区秋播种植。</w:t>
      </w:r>
    </w:p>
    <w:p w:rsidR="001F4BB7" w:rsidRPr="0093176E" w:rsidRDefault="001F4BB7"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1.对缺硼敏感，应增施硼肥。2.适时播种，否则影响产量。</w:t>
      </w:r>
    </w:p>
    <w:p w:rsidR="001F4BB7" w:rsidRPr="0093176E" w:rsidRDefault="001F4BB7" w:rsidP="007F45EB">
      <w:pPr>
        <w:ind w:firstLineChars="100" w:firstLine="210"/>
        <w:rPr>
          <w:rFonts w:ascii="宋体" w:hAnsi="宋体"/>
        </w:rPr>
      </w:pPr>
    </w:p>
    <w:p w:rsidR="001F4BB7" w:rsidRPr="0093176E" w:rsidRDefault="001F4BB7" w:rsidP="007F45EB">
      <w:pPr>
        <w:ind w:firstLineChars="100" w:firstLine="211"/>
        <w:rPr>
          <w:rFonts w:ascii="宋体" w:hAnsi="宋体"/>
        </w:rPr>
      </w:pPr>
      <w:r w:rsidRPr="0093176E">
        <w:rPr>
          <w:rFonts w:ascii="宋体" w:hAnsi="宋体" w:cs="宋体" w:hint="eastAsia"/>
          <w:b/>
        </w:rPr>
        <w:t>84</w:t>
      </w:r>
    </w:p>
    <w:p w:rsidR="001F4BB7" w:rsidRPr="0093176E" w:rsidRDefault="001F4BB7" w:rsidP="007F45EB">
      <w:pPr>
        <w:ind w:firstLineChars="100" w:firstLine="211"/>
        <w:rPr>
          <w:rFonts w:ascii="宋体" w:hAnsi="宋体"/>
        </w:rPr>
      </w:pPr>
      <w:r w:rsidRPr="0093176E">
        <w:rPr>
          <w:rFonts w:ascii="宋体" w:hAnsi="宋体" w:cs="宋体" w:hint="eastAsia"/>
          <w:b/>
        </w:rPr>
        <w:t>  登记编号：</w:t>
      </w:r>
      <w:r w:rsidR="009C7CA9" w:rsidRPr="0093176E">
        <w:rPr>
          <w:rFonts w:ascii="宋体" w:hAnsi="宋体"/>
        </w:rPr>
        <w:t>GPD油菜(2018)510285</w:t>
      </w:r>
    </w:p>
    <w:p w:rsidR="001F4BB7" w:rsidRPr="0093176E" w:rsidRDefault="001F4BB7"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油菜</w:t>
      </w:r>
    </w:p>
    <w:p w:rsidR="001F4BB7" w:rsidRPr="0093176E" w:rsidRDefault="001F4BB7"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川油39</w:t>
      </w:r>
    </w:p>
    <w:p w:rsidR="001F4BB7" w:rsidRPr="0093176E" w:rsidRDefault="001F4BB7"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四川省农业科学院作物研究所 四川省绿丹种业有限公司</w:t>
      </w:r>
    </w:p>
    <w:p w:rsidR="001F4BB7" w:rsidRPr="0093176E" w:rsidRDefault="001F4BB7"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四川省农业科学院作物研究所 四川省绿丹种业有限公司</w:t>
      </w:r>
    </w:p>
    <w:p w:rsidR="001F4BB7" w:rsidRPr="0093176E" w:rsidRDefault="001F4BB7"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JA1×JR9</w:t>
      </w:r>
    </w:p>
    <w:p w:rsidR="00C34928" w:rsidRPr="0093176E" w:rsidRDefault="001F4BB7" w:rsidP="007F45EB">
      <w:pPr>
        <w:ind w:firstLineChars="100" w:firstLine="211"/>
        <w:rPr>
          <w:rFonts w:ascii="宋体" w:hAnsi="宋体" w:cs="宋体"/>
        </w:rPr>
      </w:pPr>
      <w:r w:rsidRPr="0093176E">
        <w:rPr>
          <w:rFonts w:ascii="宋体" w:hAnsi="宋体" w:cs="宋体" w:hint="eastAsia"/>
          <w:b/>
        </w:rPr>
        <w:t>  特征特性：</w:t>
      </w:r>
      <w:r w:rsidRPr="0093176E">
        <w:rPr>
          <w:rFonts w:ascii="宋体" w:hAnsi="宋体" w:cs="宋体" w:hint="eastAsia"/>
        </w:rPr>
        <w:t>甘蓝型半冬性细胞质不育三系杂交种，全生育期平均224天。株高211.4厘米，单株有效角果588.2个、每果14.24粒、千粒重3.74克。</w:t>
      </w:r>
      <w:r w:rsidR="00C34928" w:rsidRPr="0093176E">
        <w:rPr>
          <w:rFonts w:ascii="宋体" w:hAnsi="宋体" w:cs="宋体" w:hint="eastAsia"/>
        </w:rPr>
        <w:t>食用油芥酸含量&lt;0.05%，硫苷含量17.83微摩尔/克，含油量42.08%。低抗菌核病，感病毒病，抗倒性强。第1生长周期亩产161.55千克，比对照川油21增产10.46%；第2生长周期亩产189.71千克，比对照川油21增产14.01%。</w:t>
      </w:r>
    </w:p>
    <w:p w:rsidR="001F4BB7" w:rsidRPr="0093176E" w:rsidRDefault="001F4BB7"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1.播种期：育苗移栽9月15日至20日。2.密度：育苗移栽亩植6000～8000株。3.施肥：参照当地甘蓝型油菜高产栽培管理。4.适时防治病虫害。</w:t>
      </w:r>
    </w:p>
    <w:p w:rsidR="001F4BB7" w:rsidRPr="0093176E" w:rsidRDefault="001F4BB7"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适宜在四川平坝、丘陵地区秋播种植。</w:t>
      </w:r>
    </w:p>
    <w:p w:rsidR="001F4BB7" w:rsidRPr="0093176E" w:rsidRDefault="001F4BB7"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1.对缺硼敏感，适时增施肥。2.适时播种，否则影响产量。</w:t>
      </w:r>
    </w:p>
    <w:p w:rsidR="001F4BB7" w:rsidRPr="0093176E" w:rsidRDefault="001F4BB7" w:rsidP="007F45EB">
      <w:pPr>
        <w:ind w:firstLineChars="100" w:firstLine="210"/>
        <w:rPr>
          <w:rFonts w:ascii="宋体" w:hAnsi="宋体"/>
        </w:rPr>
      </w:pPr>
    </w:p>
    <w:p w:rsidR="001F4BB7" w:rsidRPr="0093176E" w:rsidRDefault="001F4BB7" w:rsidP="007F45EB">
      <w:pPr>
        <w:ind w:firstLineChars="100" w:firstLine="211"/>
        <w:rPr>
          <w:rFonts w:ascii="宋体" w:hAnsi="宋体"/>
        </w:rPr>
      </w:pPr>
      <w:r w:rsidRPr="0093176E">
        <w:rPr>
          <w:rFonts w:ascii="宋体" w:hAnsi="宋体" w:cs="宋体" w:hint="eastAsia"/>
          <w:b/>
        </w:rPr>
        <w:t>85</w:t>
      </w:r>
    </w:p>
    <w:p w:rsidR="001F4BB7" w:rsidRPr="0093176E" w:rsidRDefault="001F4BB7" w:rsidP="007F45EB">
      <w:pPr>
        <w:ind w:firstLineChars="100" w:firstLine="211"/>
        <w:rPr>
          <w:rFonts w:ascii="宋体" w:hAnsi="宋体"/>
        </w:rPr>
      </w:pPr>
      <w:r w:rsidRPr="0093176E">
        <w:rPr>
          <w:rFonts w:ascii="宋体" w:hAnsi="宋体" w:cs="宋体" w:hint="eastAsia"/>
          <w:b/>
        </w:rPr>
        <w:t>  登记编号：</w:t>
      </w:r>
      <w:r w:rsidR="00A8403A" w:rsidRPr="0093176E">
        <w:rPr>
          <w:rFonts w:ascii="宋体" w:hAnsi="宋体"/>
        </w:rPr>
        <w:t>GPD油菜(2018)510286</w:t>
      </w:r>
    </w:p>
    <w:p w:rsidR="001F4BB7" w:rsidRPr="0093176E" w:rsidRDefault="001F4BB7"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油菜</w:t>
      </w:r>
    </w:p>
    <w:p w:rsidR="001F4BB7" w:rsidRPr="0093176E" w:rsidRDefault="001F4BB7"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德新油88</w:t>
      </w:r>
    </w:p>
    <w:p w:rsidR="001F4BB7" w:rsidRPr="0093176E" w:rsidRDefault="001F4BB7"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四川同路农业科技有限责任公司</w:t>
      </w:r>
    </w:p>
    <w:p w:rsidR="001F4BB7" w:rsidRPr="0093176E" w:rsidRDefault="001F4BB7"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四川同路农业科技有限责任公司</w:t>
      </w:r>
    </w:p>
    <w:p w:rsidR="001F4BB7" w:rsidRPr="0093176E" w:rsidRDefault="001F4BB7"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E17AB×18R</w:t>
      </w:r>
    </w:p>
    <w:p w:rsidR="001F4BB7" w:rsidRPr="0093176E" w:rsidRDefault="001F4BB7"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甘蓝型。株高202.9厘米，单株有效角果510.6个，每角粒数16.7粒，千粒重3.14克。全生育日数217天。花期未发生倒伏。食用油芥酸含量0.25%，硫苷含量22.26微摩尔/克，含油量47.36%。低感菌核病，感病毒病，抗逆性强。第1生长周期亩产172.68千克，比对照德油6号增产3.36%；第2生长周期亩产156.43千克，比对照德油6号增产5.98%。</w:t>
      </w:r>
    </w:p>
    <w:p w:rsidR="001F4BB7" w:rsidRPr="0093176E" w:rsidRDefault="001F4BB7"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1.适期播种，培育壮苗。育苗移栽一般以9月中旬播种，苗龄30～35</w:t>
      </w:r>
      <w:r w:rsidRPr="0093176E">
        <w:rPr>
          <w:rFonts w:ascii="宋体" w:hAnsi="宋体" w:cs="宋体" w:hint="eastAsia"/>
        </w:rPr>
        <w:lastRenderedPageBreak/>
        <w:t>天。苗床与本田比例1:5；直播10月上旬播种，及时间苗定苗。2.合理密植，构建高产群体。移栽亩植7000～9000株，直播亩植12000～15000株。3.合理施肥。有机肥与无机肥结合，氮、磷、钾、硼配合施用。一般亩施纯氮11～13 公斤、磷肥 5～7公斤、钾肥10～12公斤、硼肥0.75～1公斤。4.及时防治病虫害。苗期防菜青虫、蚜虫等，初花期防菌核病。</w:t>
      </w:r>
    </w:p>
    <w:p w:rsidR="001F4BB7" w:rsidRPr="0093176E" w:rsidRDefault="001F4BB7"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适宜在四川平坝和丘陵地区、湖北冬油菜主产区9月中旬至10月上旬种植。</w:t>
      </w:r>
    </w:p>
    <w:p w:rsidR="001F4BB7" w:rsidRPr="0093176E" w:rsidRDefault="001F4BB7"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对硼比较敏感，在生产上应注意施硼肥，特别是缺硼土壤更应增施硼肥。</w:t>
      </w:r>
    </w:p>
    <w:p w:rsidR="001F4BB7" w:rsidRPr="0093176E" w:rsidRDefault="001F4BB7" w:rsidP="007F45EB">
      <w:pPr>
        <w:ind w:firstLineChars="100" w:firstLine="210"/>
        <w:rPr>
          <w:rFonts w:ascii="宋体" w:hAnsi="宋体"/>
        </w:rPr>
      </w:pPr>
    </w:p>
    <w:p w:rsidR="001F4BB7" w:rsidRPr="0093176E" w:rsidRDefault="001F4BB7" w:rsidP="007F45EB">
      <w:pPr>
        <w:ind w:firstLineChars="100" w:firstLine="211"/>
        <w:rPr>
          <w:rFonts w:ascii="宋体" w:hAnsi="宋体"/>
        </w:rPr>
      </w:pPr>
      <w:r w:rsidRPr="0093176E">
        <w:rPr>
          <w:rFonts w:ascii="宋体" w:hAnsi="宋体" w:cs="宋体" w:hint="eastAsia"/>
          <w:b/>
        </w:rPr>
        <w:t> 86</w:t>
      </w:r>
    </w:p>
    <w:p w:rsidR="001F4BB7" w:rsidRPr="0093176E" w:rsidRDefault="001F4BB7" w:rsidP="007F45EB">
      <w:pPr>
        <w:ind w:firstLineChars="100" w:firstLine="211"/>
        <w:rPr>
          <w:rFonts w:ascii="宋体" w:hAnsi="宋体"/>
        </w:rPr>
      </w:pPr>
      <w:r w:rsidRPr="0093176E">
        <w:rPr>
          <w:rFonts w:ascii="宋体" w:hAnsi="宋体" w:cs="宋体" w:hint="eastAsia"/>
          <w:b/>
        </w:rPr>
        <w:t>  登记编号：</w:t>
      </w:r>
      <w:r w:rsidR="00A8403A" w:rsidRPr="0093176E">
        <w:rPr>
          <w:rFonts w:ascii="宋体" w:hAnsi="宋体"/>
        </w:rPr>
        <w:t>GPD油菜(2018)420287</w:t>
      </w:r>
    </w:p>
    <w:p w:rsidR="001F4BB7" w:rsidRPr="0093176E" w:rsidRDefault="001F4BB7"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油菜</w:t>
      </w:r>
    </w:p>
    <w:p w:rsidR="001F4BB7" w:rsidRPr="0093176E" w:rsidRDefault="001F4BB7"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汉油301</w:t>
      </w:r>
    </w:p>
    <w:p w:rsidR="001F4BB7" w:rsidRPr="0093176E" w:rsidRDefault="001F4BB7"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湖北华之夏种子有限责任公司</w:t>
      </w:r>
    </w:p>
    <w:p w:rsidR="001F4BB7" w:rsidRPr="0093176E" w:rsidRDefault="001F4BB7"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湖北华之夏种子有限责任公司</w:t>
      </w:r>
    </w:p>
    <w:p w:rsidR="001F4BB7" w:rsidRPr="0093176E" w:rsidRDefault="001F4BB7"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华23AB×华油07</w:t>
      </w:r>
    </w:p>
    <w:p w:rsidR="001F4BB7" w:rsidRPr="0093176E" w:rsidRDefault="001F4BB7"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食用油杂交种。属半冬性甘蓝型油菜。植株较高，中上部分枝类型，分枝性较强，抗倒性较强。苗期半直立，下部叶片较大，侧裂叶2～4对，叶缘锯齿明显，叶色中绿，有蜡粉。花黄色，呈侧叠状。籽粒黑褐色，圆形，较大。株高171.8厘米，单株有效角果数270.6个，每角粒数19.0粒，千粒重3.99克。出苗至成熟219.8天。芥酸含量0.5%，硫苷含量21.66微摩尔/克，含油量42.44%。低抗菌核病，抗病毒病，抗倒性强，抗寒性较好。第1生长周期亩产223.6千克，比对照中油杂2号增产9.1%；第2生长周期亩产220.9千克，比对照中油杂2号增产3.5%。</w:t>
      </w:r>
    </w:p>
    <w:p w:rsidR="001F4BB7" w:rsidRPr="0093176E" w:rsidRDefault="001F4BB7"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适时播种：育苗应在9月5日至15日播种，大田比例为1:4～1:5，培育大壮苗，严格控制苗龄（30～35天），10月中旬移栽；直播9月25日至10月10日播种，根据雨水墒情，土壤含水等情况，每亩用种0.2～0.4公斤。2.栽培密度：在中等肥力水平条件下，育苗移栽的适宜密度为每亩0.8～1.0万株；直播每亩1.5～2.0万株。3.合理施肥：氮、磷、钾肥配合施用，总施肥量的80%作底肥、20%作追肥，早追苗肥，轻施腊肥；注意底肥必施硼肥，亩施含硼量为11%的硼砂1.0～1.5公斤。4.防虫防病。注意在苗期防治蚜虫和菜青虫，初花期防治菌核病。</w:t>
      </w:r>
    </w:p>
    <w:p w:rsidR="001F4BB7" w:rsidRPr="0093176E" w:rsidRDefault="001F4BB7"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适宜在湖北二熟和三熟制地区作冬油菜种植。</w:t>
      </w:r>
    </w:p>
    <w:p w:rsidR="001F4BB7" w:rsidRPr="0093176E" w:rsidRDefault="001F4BB7"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注意在苗期防治蚜虫和菜青虫，初花期防治菌核病。</w:t>
      </w:r>
    </w:p>
    <w:p w:rsidR="001F4BB7" w:rsidRPr="0093176E" w:rsidRDefault="001F4BB7" w:rsidP="007F45EB">
      <w:pPr>
        <w:ind w:firstLineChars="100" w:firstLine="210"/>
        <w:rPr>
          <w:rFonts w:ascii="宋体" w:hAnsi="宋体"/>
        </w:rPr>
      </w:pPr>
    </w:p>
    <w:p w:rsidR="001F4BB7" w:rsidRPr="0093176E" w:rsidRDefault="001F4BB7" w:rsidP="007F45EB">
      <w:pPr>
        <w:ind w:firstLineChars="100" w:firstLine="211"/>
        <w:rPr>
          <w:rFonts w:ascii="宋体" w:hAnsi="宋体"/>
        </w:rPr>
      </w:pPr>
      <w:r w:rsidRPr="0093176E">
        <w:rPr>
          <w:rFonts w:ascii="宋体" w:hAnsi="宋体" w:cs="宋体" w:hint="eastAsia"/>
          <w:b/>
        </w:rPr>
        <w:t> 87</w:t>
      </w:r>
    </w:p>
    <w:p w:rsidR="001F4BB7" w:rsidRPr="0093176E" w:rsidRDefault="001F4BB7" w:rsidP="007F45EB">
      <w:pPr>
        <w:ind w:firstLineChars="100" w:firstLine="211"/>
        <w:rPr>
          <w:rFonts w:ascii="宋体" w:hAnsi="宋体"/>
        </w:rPr>
      </w:pPr>
      <w:r w:rsidRPr="0093176E">
        <w:rPr>
          <w:rFonts w:ascii="宋体" w:hAnsi="宋体" w:cs="宋体" w:hint="eastAsia"/>
          <w:b/>
        </w:rPr>
        <w:t>  登记编号：</w:t>
      </w:r>
      <w:r w:rsidR="00A8403A" w:rsidRPr="0093176E">
        <w:rPr>
          <w:rFonts w:ascii="宋体" w:hAnsi="宋体"/>
        </w:rPr>
        <w:t>GPD油菜(2018)430288</w:t>
      </w:r>
    </w:p>
    <w:p w:rsidR="001F4BB7" w:rsidRPr="0093176E" w:rsidRDefault="001F4BB7"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油菜</w:t>
      </w:r>
    </w:p>
    <w:p w:rsidR="001F4BB7" w:rsidRPr="0093176E" w:rsidRDefault="001F4BB7"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湘油420</w:t>
      </w:r>
    </w:p>
    <w:p w:rsidR="001F4BB7" w:rsidRPr="0093176E" w:rsidRDefault="001F4BB7"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湖南农业大学 长沙金田种业有限公司</w:t>
      </w:r>
    </w:p>
    <w:p w:rsidR="001F4BB7" w:rsidRPr="0093176E" w:rsidRDefault="001F4BB7"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湖南农业大学</w:t>
      </w:r>
    </w:p>
    <w:p w:rsidR="001F4BB7" w:rsidRPr="0093176E" w:rsidRDefault="001F4BB7"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中双9号早花×湘油15号早花</w:t>
      </w:r>
    </w:p>
    <w:p w:rsidR="001F4BB7" w:rsidRPr="0093176E" w:rsidRDefault="001F4BB7"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常规种。甘蓝型早熟常规油菜品种。子叶肾脏形，幼苗直立，叶片浅绿色，裂片2～3对，繁茂性好，叶柄长度中等，茎秆坚硬。苗期和苔期生长整齐。全生育期176.0天，株高155.8厘米，一次有效分枝5.6个，单株有效角果数187.6个，每角粒数21.8粒，千粒重3.9克。硫苷含量17.39微摩尔/克，含油量40.08%。低感菌核病，抗病毒病，较抗寒，抗倒性强，低抗裂荚性。第1生长周期亩产126.79千克，比对照平均产量减产0.7%；</w:t>
      </w:r>
      <w:r w:rsidRPr="0093176E">
        <w:rPr>
          <w:rFonts w:ascii="宋体" w:hAnsi="宋体" w:cs="宋体" w:hint="eastAsia"/>
        </w:rPr>
        <w:lastRenderedPageBreak/>
        <w:t>第2生长周期亩产111.43千克，比对照平均产量增产1.6%。</w:t>
      </w:r>
    </w:p>
    <w:p w:rsidR="001F4BB7" w:rsidRPr="0093176E" w:rsidRDefault="001F4BB7"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播种：应采用直播方式播种，湘北地区10月10日左右、湘南地区10月20日左右，其他地区参照同等纬度地区播种期播种。若播种过早，年前可能出现较严重的早苔早花现象。10月20日后播种，应抢时间播种，以尽可能利用较高温度时段使油菜快出苗，多出叶，冬前形成较好的高产苗架。2.密度：由于播种期一般较迟，油菜出苗期较长，植株生长缓慢、成熟时植株较小。因此田间密度应保持在3万株/亩左右。要求每亩播种量0.25～0.4千克，且播种量随播种期推迟相应加大，以密保产。3.施肥：亩产100千克菜籽要求施纯氮10千克、纯磷5千克、纯钾10千克。必须施用硼肥，亩施含硼量在10%以上的硼肥0.5～1千克。建议一次性施足底肥，不追施尿素等速效肥料，以利早熟高产，追肥推迟油菜成熟期。4.除草：可在播种后出苗前采用芽前除草剂进行封闭除草。如播种时田间已有较多小草，可在封闭除草剂中加入灭生性除草剂。</w:t>
      </w:r>
    </w:p>
    <w:p w:rsidR="001F4BB7" w:rsidRPr="0093176E" w:rsidRDefault="001F4BB7"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适宜在湖南、江西、福建、广西冬油菜主产区秋播种植。</w:t>
      </w:r>
    </w:p>
    <w:p w:rsidR="001F4BB7" w:rsidRPr="0093176E" w:rsidRDefault="001F4BB7"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控制好播种期，一般地区播种期应安排在10月15日左右。</w:t>
      </w:r>
    </w:p>
    <w:p w:rsidR="001F4BB7" w:rsidRPr="0093176E" w:rsidRDefault="001F4BB7" w:rsidP="007F45EB">
      <w:pPr>
        <w:ind w:firstLineChars="100" w:firstLine="210"/>
        <w:rPr>
          <w:rFonts w:ascii="宋体" w:hAnsi="宋体"/>
        </w:rPr>
      </w:pPr>
    </w:p>
    <w:p w:rsidR="001F4BB7" w:rsidRPr="0093176E" w:rsidRDefault="001F4BB7" w:rsidP="007F45EB">
      <w:pPr>
        <w:ind w:firstLineChars="100" w:firstLine="211"/>
        <w:rPr>
          <w:rFonts w:ascii="宋体" w:hAnsi="宋体"/>
        </w:rPr>
      </w:pPr>
      <w:r w:rsidRPr="0093176E">
        <w:rPr>
          <w:rFonts w:ascii="宋体" w:hAnsi="宋体" w:cs="宋体" w:hint="eastAsia"/>
          <w:b/>
        </w:rPr>
        <w:t> 88</w:t>
      </w:r>
    </w:p>
    <w:p w:rsidR="001F4BB7" w:rsidRPr="0093176E" w:rsidRDefault="001F4BB7" w:rsidP="007F45EB">
      <w:pPr>
        <w:ind w:firstLineChars="100" w:firstLine="211"/>
        <w:rPr>
          <w:rFonts w:ascii="宋体" w:hAnsi="宋体"/>
        </w:rPr>
      </w:pPr>
      <w:r w:rsidRPr="0093176E">
        <w:rPr>
          <w:rFonts w:ascii="宋体" w:hAnsi="宋体" w:cs="宋体" w:hint="eastAsia"/>
          <w:b/>
        </w:rPr>
        <w:t>  登记编号：</w:t>
      </w:r>
      <w:r w:rsidR="00A8403A" w:rsidRPr="0093176E">
        <w:rPr>
          <w:rFonts w:ascii="宋体" w:hAnsi="宋体"/>
        </w:rPr>
        <w:t>GPD油菜(2018)430289</w:t>
      </w:r>
    </w:p>
    <w:p w:rsidR="001F4BB7" w:rsidRPr="0093176E" w:rsidRDefault="001F4BB7"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油菜</w:t>
      </w:r>
    </w:p>
    <w:p w:rsidR="001F4BB7" w:rsidRPr="0093176E" w:rsidRDefault="001F4BB7"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湘杂油787</w:t>
      </w:r>
    </w:p>
    <w:p w:rsidR="001F4BB7" w:rsidRPr="0093176E" w:rsidRDefault="001F4BB7"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湖南农业大学</w:t>
      </w:r>
    </w:p>
    <w:p w:rsidR="001F4BB7" w:rsidRPr="0093176E" w:rsidRDefault="001F4BB7"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湖南农业大学</w:t>
      </w:r>
    </w:p>
    <w:p w:rsidR="001F4BB7" w:rsidRPr="0093176E" w:rsidRDefault="001F4BB7"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99NA×787</w:t>
      </w:r>
    </w:p>
    <w:p w:rsidR="001F4BB7" w:rsidRPr="0093176E" w:rsidRDefault="001F4BB7"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甘蓝型半冬性中熟核不育杂交油菜品种，子叶肾脏形，幼苗直立，叶片浅绿色，裂片2～3对，叶缘浅缺刻，苔茎绿色，全生育期210.8天，株高171.6厘米，分枝位85.9厘米，有效分枝数6.1个，单株有效角果数219.3个，每角粒数21.2粒，千粒3.8克，不育株率1.19%。硫苷含量20.19微摩尔/克，含油量47.64%。低感菌核病，抗病毒病，抗倒性较强，抗寒性好，易裂荚。第1生长周期亩产202.44千克，比对照华油杂12号增产11.3%；第2生长周期亩产182.66千克，比对照华油杂12号增产5.0%。</w:t>
      </w:r>
    </w:p>
    <w:p w:rsidR="001F4BB7" w:rsidRPr="0093176E" w:rsidRDefault="001F4BB7"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播种：育苗移栽宜在9月中下旬；直播9月下旬至10月上旬。苗床亩用种量0.4千克左右，苗龄30～35天及时移栽到大田，密度8000～10000株/亩。直播播种量0.2～0.3千克/亩，密度25000株/亩左右。2.施肥：亩产100千克菜籽，要求施纯氮10千克左右，纯磷5千克，纯钾10千克，基肥占总施肥量的60%，基肥、腊肥施有机肥，苗期追肥1～2次，必须施用硼肥。3.管理：苗期注意防治猿叶虫、蚜虫和菜青虫，春后注意清沟排水防治菌核病。4.收获：中部角果籽粒变黑时可割晒，干后脱粒，机械收割应采用过熟收割方式减少损失。</w:t>
      </w:r>
    </w:p>
    <w:p w:rsidR="001F4BB7" w:rsidRPr="0093176E" w:rsidRDefault="001F4BB7"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适宜在湖南、湖北、江西冬油菜主产区秋播种植。</w:t>
      </w:r>
    </w:p>
    <w:p w:rsidR="001F4BB7" w:rsidRPr="0093176E" w:rsidRDefault="001F4BB7"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在油菜苗期、花蕾期和成熟期可能有鸟害。可采取防鸟网、驱鸟剂、在油菜地周围插彩旗、人工驱赶等措施防治。</w:t>
      </w:r>
    </w:p>
    <w:p w:rsidR="001F4BB7" w:rsidRPr="0093176E" w:rsidRDefault="001F4BB7" w:rsidP="007F45EB">
      <w:pPr>
        <w:ind w:firstLineChars="100" w:firstLine="210"/>
        <w:rPr>
          <w:rFonts w:ascii="宋体" w:hAnsi="宋体"/>
        </w:rPr>
      </w:pPr>
    </w:p>
    <w:p w:rsidR="001F4BB7" w:rsidRPr="0093176E" w:rsidRDefault="001F4BB7" w:rsidP="007F45EB">
      <w:pPr>
        <w:ind w:firstLineChars="100" w:firstLine="211"/>
        <w:rPr>
          <w:rFonts w:ascii="宋体" w:hAnsi="宋体"/>
        </w:rPr>
      </w:pPr>
      <w:r w:rsidRPr="0093176E">
        <w:rPr>
          <w:rFonts w:ascii="宋体" w:hAnsi="宋体" w:cs="宋体" w:hint="eastAsia"/>
          <w:b/>
        </w:rPr>
        <w:t>89</w:t>
      </w:r>
    </w:p>
    <w:p w:rsidR="001F4BB7" w:rsidRPr="0093176E" w:rsidRDefault="001F4BB7" w:rsidP="007F45EB">
      <w:pPr>
        <w:ind w:firstLineChars="100" w:firstLine="211"/>
        <w:rPr>
          <w:rFonts w:ascii="宋体" w:hAnsi="宋体"/>
        </w:rPr>
      </w:pPr>
      <w:r w:rsidRPr="0093176E">
        <w:rPr>
          <w:rFonts w:ascii="宋体" w:hAnsi="宋体" w:cs="宋体" w:hint="eastAsia"/>
          <w:b/>
        </w:rPr>
        <w:t>  登记编号：</w:t>
      </w:r>
      <w:r w:rsidR="00A8403A" w:rsidRPr="0093176E">
        <w:rPr>
          <w:rFonts w:ascii="宋体" w:hAnsi="宋体"/>
        </w:rPr>
        <w:t>GPD油菜(2018)610290</w:t>
      </w:r>
    </w:p>
    <w:p w:rsidR="001F4BB7" w:rsidRPr="0093176E" w:rsidRDefault="001F4BB7"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油菜</w:t>
      </w:r>
    </w:p>
    <w:p w:rsidR="001F4BB7" w:rsidRPr="0093176E" w:rsidRDefault="001F4BB7"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秦油88</w:t>
      </w:r>
    </w:p>
    <w:p w:rsidR="001F4BB7" w:rsidRPr="0093176E" w:rsidRDefault="001F4BB7"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陕西省杂交油菜研究中心</w:t>
      </w:r>
    </w:p>
    <w:p w:rsidR="001F4BB7" w:rsidRPr="0093176E" w:rsidRDefault="001F4BB7"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陕西省杂交油菜研究中心</w:t>
      </w:r>
    </w:p>
    <w:p w:rsidR="001F4BB7" w:rsidRPr="0093176E" w:rsidRDefault="001F4BB7" w:rsidP="007F45EB">
      <w:pPr>
        <w:ind w:firstLineChars="100" w:firstLine="211"/>
        <w:rPr>
          <w:rFonts w:ascii="宋体" w:hAnsi="宋体"/>
        </w:rPr>
      </w:pPr>
      <w:r w:rsidRPr="0093176E">
        <w:rPr>
          <w:rFonts w:ascii="宋体" w:hAnsi="宋体" w:cs="宋体" w:hint="eastAsia"/>
          <w:b/>
        </w:rPr>
        <w:lastRenderedPageBreak/>
        <w:t>  品种来源：</w:t>
      </w:r>
      <w:r w:rsidRPr="0093176E">
        <w:rPr>
          <w:rFonts w:ascii="宋体" w:hAnsi="宋体" w:cs="宋体" w:hint="eastAsia"/>
        </w:rPr>
        <w:t>YD2013A×CY1168</w:t>
      </w:r>
    </w:p>
    <w:p w:rsidR="001F4BB7" w:rsidRPr="0093176E" w:rsidRDefault="001F4BB7"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甘蓝型。半冬性诱导型不育两系杂交种。子叶肾脏型，幼苗半直立，幼茎和心叶微紫，裂叶型，叶绿色，叶缘浅锯齿状，花瓣黄色，角果微紫色。种子黄褐色。全生育期平均243天。平均株高174.77厘米，一次有效分枝数7.76个，单株有效角果数253.8，角果粒数23.1粒，千粒重3.68克。食用油芥酸含量0.12%，硫苷含量21.03微摩尔/克，含油量47.02%。低感菌核病，无病毒病，抗倒性强。第1生长周期亩产214.86千克，比对照秦优7号增产2.55%；第2生长周期亩产234.14千克，比对照秦优7号增产2.77%。</w:t>
      </w:r>
    </w:p>
    <w:p w:rsidR="001F4BB7" w:rsidRPr="0093176E" w:rsidRDefault="001F4BB7"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播期：当旬平均气温下降到19℃～18℃或冬前＞0℃有效积温达900℃时的始期为直播适期，黄淮区播期一般在9月中下旬。2.播量：直播每亩0.2～0.25千克；育苗移栽每亩0.1千克，苗床与大田比例为1:5。3.密度：水肥地每亩留苗1.2～1.4万株，旱地留苗1.5～2.0万株。4.施肥：施足底肥，增施磷钾肥，施好硼肥。油菜属喜磷作物，缺硼会导致花而不实症，所以一定要重视磷肥和硼肥的施用。</w:t>
      </w:r>
    </w:p>
    <w:p w:rsidR="001F4BB7" w:rsidRPr="0093176E" w:rsidRDefault="001F4BB7"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适宜在江苏和安徽两省淮河以北、河南、陕西关中、山西运城、甘肃陇南的冬油菜区种植。</w:t>
      </w:r>
    </w:p>
    <w:p w:rsidR="001F4BB7" w:rsidRPr="0093176E" w:rsidRDefault="001F4BB7"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黄淮地区要做好防冻保苗。注意在5～6叶期喷施多效唑，在11月中下旬结合中耕培土壅根，防临冻期冻害。出苗期防治蟋蟀及地下害虫，2月下旬至3月上旬防治茎象甲，花期注意防治菌核病。</w:t>
      </w:r>
    </w:p>
    <w:p w:rsidR="001F4BB7" w:rsidRPr="0093176E" w:rsidRDefault="001F4BB7" w:rsidP="007F45EB">
      <w:pPr>
        <w:ind w:firstLineChars="100" w:firstLine="210"/>
        <w:rPr>
          <w:rFonts w:ascii="宋体" w:hAnsi="宋体"/>
        </w:rPr>
      </w:pPr>
    </w:p>
    <w:p w:rsidR="001F4BB7" w:rsidRPr="0093176E" w:rsidRDefault="001F4BB7" w:rsidP="007F45EB">
      <w:pPr>
        <w:ind w:firstLineChars="100" w:firstLine="211"/>
        <w:rPr>
          <w:rFonts w:ascii="宋体" w:hAnsi="宋体"/>
        </w:rPr>
      </w:pPr>
      <w:r w:rsidRPr="0093176E">
        <w:rPr>
          <w:rFonts w:ascii="宋体" w:hAnsi="宋体" w:cs="宋体" w:hint="eastAsia"/>
          <w:b/>
        </w:rPr>
        <w:t>90</w:t>
      </w:r>
    </w:p>
    <w:p w:rsidR="001F4BB7" w:rsidRPr="0093176E" w:rsidRDefault="001F4BB7" w:rsidP="007F45EB">
      <w:pPr>
        <w:ind w:firstLineChars="100" w:firstLine="211"/>
        <w:rPr>
          <w:rFonts w:ascii="宋体" w:hAnsi="宋体"/>
        </w:rPr>
      </w:pPr>
      <w:r w:rsidRPr="0093176E">
        <w:rPr>
          <w:rFonts w:ascii="宋体" w:hAnsi="宋体" w:cs="宋体" w:hint="eastAsia"/>
          <w:b/>
        </w:rPr>
        <w:t>  登记编号：</w:t>
      </w:r>
      <w:r w:rsidR="00A8403A" w:rsidRPr="0093176E">
        <w:rPr>
          <w:rFonts w:ascii="宋体" w:hAnsi="宋体"/>
        </w:rPr>
        <w:t>GPD油菜(2018)610291</w:t>
      </w:r>
    </w:p>
    <w:p w:rsidR="001F4BB7" w:rsidRPr="0093176E" w:rsidRDefault="001F4BB7"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油菜</w:t>
      </w:r>
    </w:p>
    <w:p w:rsidR="001F4BB7" w:rsidRPr="0093176E" w:rsidRDefault="001F4BB7"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秦荣2号</w:t>
      </w:r>
    </w:p>
    <w:p w:rsidR="001F4BB7" w:rsidRPr="0093176E" w:rsidRDefault="001F4BB7"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陕西省杂交油菜研究中心</w:t>
      </w:r>
    </w:p>
    <w:p w:rsidR="001F4BB7" w:rsidRPr="0093176E" w:rsidRDefault="001F4BB7"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陕西省杂交油菜研究中心</w:t>
      </w:r>
    </w:p>
    <w:p w:rsidR="001F4BB7" w:rsidRPr="0093176E" w:rsidRDefault="001F4BB7"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YD26A×TM135</w:t>
      </w:r>
    </w:p>
    <w:p w:rsidR="001F4BB7" w:rsidRPr="0093176E" w:rsidRDefault="001F4BB7"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甘蓝型，半直立，子叶肾脏形，深裂叶，叶缘锯齿状，叶柄较短，顶裂叶长椭圆形，叶绿色，茎秆绿色微紫，花色黄；角果直生微紫色，种子黑褐色。在每亩1.0万株密度下，株高150厘米，有效分枝部位40厘米，一次有效分枝10.3个，单株有效角果300个左右，角粒数22粒左右，千粒重3.5克。种子黑褐色。食用油芥酸含量0.05%，硫苷含量28.19微摩尔/克，含油量46.52%。中感菌核病，较抗病毒病，抗倒性较强。第1生长周期亩产193.52千克，比对照秦优7号增产4.86%；第2生长周期亩产181.61千克，比对照秦优7号增产3.54%。</w:t>
      </w:r>
    </w:p>
    <w:p w:rsidR="001F4BB7" w:rsidRPr="0093176E" w:rsidRDefault="001F4BB7"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播期：当旬平均气温下降到19～18℃或冬前＞0℃有效积温达900℃时的始期为直播适期；黄淮区播期一般在9月中下旬。2.播量：直播每亩0.2～0.25千克；育苗移栽每亩0.1千克，苗床与大田比例为1:5。3.密度：水肥地每亩留苗1.0～1.2万株，旱地留苗1.3～1.5万株。4.施足底肥，增施磷钾肥，施好硼肥。油菜属喜磷作物，缺硼又会导致花而不实症，所以一定要重视磷肥和硼肥的施用。亩产200～250公斤油菜籽，一般需亩施纯氮12～14公斤；磷肥用量可按氮量的一半施用，同时应补施钾肥5千克左右；硼肥可亩施硼砂0.5～0.75千克或将0.1千克高效速溶硼肥在蕾苔期分两次喷施。5.黄淮地区要做好防冻保苗。注意在5～6叶期喷施多效唑，在11月中下旬结合中耕培土壅根，防临冻期冻害。6.注意防治病虫害。出苗期防治蟋蟀及地下害虫，2月下旬至3月上旬防治茎象甲，花期注意防治菌核病。7.属诱导型雄性不育杂交种，只能利用杂种一代。</w:t>
      </w:r>
    </w:p>
    <w:p w:rsidR="001F4BB7" w:rsidRPr="0093176E" w:rsidRDefault="001F4BB7"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适宜在陕西、河南、甘肃、江苏和安徽淮河以北冬油菜主产区种植。</w:t>
      </w:r>
    </w:p>
    <w:p w:rsidR="001F4BB7" w:rsidRPr="0093176E" w:rsidRDefault="001F4BB7" w:rsidP="007F45EB">
      <w:pPr>
        <w:ind w:firstLineChars="100" w:firstLine="211"/>
        <w:rPr>
          <w:rFonts w:ascii="宋体" w:hAnsi="宋体"/>
        </w:rPr>
      </w:pPr>
      <w:r w:rsidRPr="0093176E">
        <w:rPr>
          <w:rFonts w:ascii="宋体" w:hAnsi="宋体" w:cs="宋体" w:hint="eastAsia"/>
          <w:b/>
        </w:rPr>
        <w:lastRenderedPageBreak/>
        <w:t>  注意事项：</w:t>
      </w:r>
      <w:r w:rsidRPr="0093176E">
        <w:rPr>
          <w:rFonts w:ascii="宋体" w:hAnsi="宋体" w:cs="宋体" w:hint="eastAsia"/>
        </w:rPr>
        <w:t>中感菌核病，所以在生产中要注意防治菌核病。</w:t>
      </w:r>
    </w:p>
    <w:p w:rsidR="001F4BB7" w:rsidRPr="0093176E" w:rsidRDefault="001F4BB7" w:rsidP="007F45EB">
      <w:pPr>
        <w:ind w:firstLineChars="100" w:firstLine="210"/>
        <w:rPr>
          <w:rFonts w:ascii="宋体" w:hAnsi="宋体"/>
        </w:rPr>
      </w:pPr>
    </w:p>
    <w:p w:rsidR="001F4BB7" w:rsidRPr="0093176E" w:rsidRDefault="001F4BB7" w:rsidP="007F45EB">
      <w:pPr>
        <w:ind w:firstLineChars="100" w:firstLine="211"/>
        <w:rPr>
          <w:rFonts w:ascii="宋体" w:hAnsi="宋体"/>
        </w:rPr>
      </w:pPr>
      <w:r w:rsidRPr="0093176E">
        <w:rPr>
          <w:rFonts w:ascii="宋体" w:hAnsi="宋体" w:cs="宋体" w:hint="eastAsia"/>
          <w:b/>
        </w:rPr>
        <w:t>91</w:t>
      </w:r>
    </w:p>
    <w:p w:rsidR="001F4BB7" w:rsidRPr="0093176E" w:rsidRDefault="001F4BB7" w:rsidP="007F45EB">
      <w:pPr>
        <w:ind w:firstLineChars="100" w:firstLine="211"/>
        <w:rPr>
          <w:rFonts w:ascii="宋体" w:hAnsi="宋体"/>
        </w:rPr>
      </w:pPr>
      <w:r w:rsidRPr="0093176E">
        <w:rPr>
          <w:rFonts w:ascii="宋体" w:hAnsi="宋体" w:cs="宋体" w:hint="eastAsia"/>
          <w:b/>
        </w:rPr>
        <w:t>  登记编号：</w:t>
      </w:r>
      <w:r w:rsidR="00A8403A" w:rsidRPr="0093176E">
        <w:rPr>
          <w:rFonts w:ascii="宋体" w:hAnsi="宋体"/>
        </w:rPr>
        <w:t>GPD油菜(2018)610292</w:t>
      </w:r>
    </w:p>
    <w:p w:rsidR="001F4BB7" w:rsidRPr="0093176E" w:rsidRDefault="001F4BB7"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油菜</w:t>
      </w:r>
    </w:p>
    <w:p w:rsidR="001F4BB7" w:rsidRPr="0093176E" w:rsidRDefault="001F4BB7"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秦荣3号</w:t>
      </w:r>
    </w:p>
    <w:p w:rsidR="001F4BB7" w:rsidRPr="0093176E" w:rsidRDefault="001F4BB7"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陕西省杂交油菜研究中心</w:t>
      </w:r>
    </w:p>
    <w:p w:rsidR="001F4BB7" w:rsidRPr="0093176E" w:rsidRDefault="001F4BB7"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陕西省杂交油菜研究中心</w:t>
      </w:r>
    </w:p>
    <w:p w:rsidR="001F4BB7" w:rsidRPr="0093176E" w:rsidRDefault="001F4BB7"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YD105A×Cy800</w:t>
      </w:r>
    </w:p>
    <w:p w:rsidR="001F4BB7" w:rsidRPr="0093176E" w:rsidRDefault="001F4BB7"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甘蓝型，弱冬性，子叶肾脏型，裂叶型，叶色绿，叶缘近齿状，茎秆微紫，角果微紫色。在每亩1.5万株密度下，株高137.83厘米，一次有效分枝数9.16个，单株有效角果数282.98左右，角果粒数23.5粒，千粒重3.17克，种子黄褐色。食用油芥酸含量0.1%，硫苷含量20.31微摩尔/克，含油量48.26%。耐菌核病，低感病毒病，抗倒性较强。第1生长周期亩产200.98千克，比对照秦优7号减产5.70%；第2生长周期亩产200.56千克，比对照秦优7号减产5.09%。</w:t>
      </w:r>
    </w:p>
    <w:p w:rsidR="001F4BB7" w:rsidRPr="0093176E" w:rsidRDefault="001F4BB7"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播期：当旬平均气温下降到19℃～18℃或冬前＞0℃有效积温达900℃时的始期为直播适期；黄淮区播期一般在9月中下旬。2.播量：直播每亩0.2～0.25千克；育苗移栽每亩0.1千克，苗床与大田比例为1:5。3.密度：水肥地每亩留苗1.0～1.2万株，旱地留苗1.3～1.5万株。4.施肥：施足底肥，增施磷钾肥，施好硼肥。油菜属喜磷作物，缺硼又会导致花而不实症，所以一定要重视磷肥和硼肥的施用。5.管理：黄淮地区要做好防冻保苗。注意在5～6叶期喷施多效唑，在11月中下旬结合中耕培土壅根，防临冻期冻害。 6、注意防治病虫害。出苗期防治蟋蟀及地下害虫，2月下旬至3月上旬防治茎象甲，花期注意防治菌核病。7.属诱导型雄性不育杂交种，只能利用杂种一代。</w:t>
      </w:r>
    </w:p>
    <w:p w:rsidR="001F4BB7" w:rsidRPr="0093176E" w:rsidRDefault="001F4BB7"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适宜在安徽和江苏两省淮河以北、河南、陕西关中、山西运城、甘肃陇南的冬油菜区种植。</w:t>
      </w:r>
    </w:p>
    <w:p w:rsidR="001F4BB7" w:rsidRPr="0093176E" w:rsidRDefault="001F4BB7"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注意防冻保苗，5～6叶期喷施多效唑，11月中下旬结合中耕培土壅根，防冻害。注意防治蟋蟀、茎象甲、菌核病等病虫害。</w:t>
      </w:r>
    </w:p>
    <w:p w:rsidR="001F4BB7" w:rsidRPr="0093176E" w:rsidRDefault="001F4BB7" w:rsidP="007F45EB">
      <w:pPr>
        <w:ind w:firstLineChars="100" w:firstLine="210"/>
        <w:rPr>
          <w:rFonts w:ascii="宋体" w:hAnsi="宋体"/>
        </w:rPr>
      </w:pPr>
    </w:p>
    <w:p w:rsidR="001F4BB7" w:rsidRPr="0093176E" w:rsidRDefault="001F4BB7" w:rsidP="007F45EB">
      <w:pPr>
        <w:ind w:firstLineChars="100" w:firstLine="211"/>
        <w:rPr>
          <w:rFonts w:ascii="宋体" w:hAnsi="宋体"/>
        </w:rPr>
      </w:pPr>
      <w:r w:rsidRPr="0093176E">
        <w:rPr>
          <w:rFonts w:ascii="宋体" w:hAnsi="宋体" w:cs="宋体" w:hint="eastAsia"/>
          <w:b/>
        </w:rPr>
        <w:t> 92</w:t>
      </w:r>
    </w:p>
    <w:p w:rsidR="001F4BB7" w:rsidRPr="0093176E" w:rsidRDefault="001F4BB7" w:rsidP="007F45EB">
      <w:pPr>
        <w:ind w:firstLineChars="100" w:firstLine="211"/>
        <w:rPr>
          <w:rFonts w:ascii="宋体" w:hAnsi="宋体"/>
        </w:rPr>
      </w:pPr>
      <w:r w:rsidRPr="0093176E">
        <w:rPr>
          <w:rFonts w:ascii="宋体" w:hAnsi="宋体" w:cs="宋体" w:hint="eastAsia"/>
          <w:b/>
        </w:rPr>
        <w:t>  登记编号：</w:t>
      </w:r>
      <w:r w:rsidR="00A8403A" w:rsidRPr="0093176E">
        <w:rPr>
          <w:rFonts w:ascii="宋体" w:hAnsi="宋体"/>
        </w:rPr>
        <w:t>GPD油菜(2018)610293</w:t>
      </w:r>
    </w:p>
    <w:p w:rsidR="001F4BB7" w:rsidRPr="0093176E" w:rsidRDefault="001F4BB7"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油菜</w:t>
      </w:r>
    </w:p>
    <w:p w:rsidR="001F4BB7" w:rsidRPr="0093176E" w:rsidRDefault="001F4BB7"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秦优19</w:t>
      </w:r>
    </w:p>
    <w:p w:rsidR="001F4BB7" w:rsidRPr="0093176E" w:rsidRDefault="001F4BB7"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陕西省杂交油菜研究中心</w:t>
      </w:r>
    </w:p>
    <w:p w:rsidR="001F4BB7" w:rsidRPr="0093176E" w:rsidRDefault="001F4BB7"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陕西省杂交油菜研究中心</w:t>
      </w:r>
    </w:p>
    <w:p w:rsidR="001F4BB7" w:rsidRPr="0093176E" w:rsidRDefault="001F4BB7"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Sn338×P47</w:t>
      </w:r>
    </w:p>
    <w:p w:rsidR="001F4BB7" w:rsidRPr="0093176E" w:rsidRDefault="001F4BB7"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甘蓝型，半冬性，叶绿色，叶缘锯齿状；角果微紫色。在每亩1.0万株密度下，株高164.5厘米，一次有效分枝数8.53个，单株有效角果数446.6个，角果粒数21.39粒左右，千粒重3.95克，种子褐色。硫苷含量22.11微摩尔/克，含油量46.99%。低感菌核病，低抗病毒病，抗倒性较强。第1生长周期亩产172.35千克，比对照秦优七号增产0.25%；第2生长周期亩产166.37千克，比对照秦优七号增产11.31%。</w:t>
      </w:r>
    </w:p>
    <w:p w:rsidR="001F4BB7" w:rsidRPr="0093176E" w:rsidRDefault="001F4BB7" w:rsidP="007F45EB">
      <w:pPr>
        <w:ind w:firstLineChars="100" w:firstLine="211"/>
        <w:rPr>
          <w:rFonts w:ascii="宋体" w:hAnsi="宋体" w:cs="宋体"/>
        </w:rPr>
      </w:pPr>
      <w:r w:rsidRPr="0093176E">
        <w:rPr>
          <w:rFonts w:ascii="宋体" w:hAnsi="宋体" w:cs="宋体" w:hint="eastAsia"/>
          <w:b/>
        </w:rPr>
        <w:t>  栽培技术要点：</w:t>
      </w:r>
      <w:r w:rsidRPr="0093176E">
        <w:rPr>
          <w:rFonts w:ascii="宋体" w:hAnsi="宋体" w:cs="宋体" w:hint="eastAsia"/>
        </w:rPr>
        <w:t>1.播期：当旬平均气温下降到19℃～18℃或冬前＞0℃有效积温达900℃时的始期为直播适期；黄淮流域适宜播期为9月中旬到9月25日；长江下游区为9月25日至10月5日。2.播量：直播每亩0.2～0.25千克，育苗移栽每亩0.1千克。苗床与大田比例为1:5。3.密度：水肥地每亩留苗0.9万株，旱肥地留苗1.2～1.4万株。4.施足底肥，</w:t>
      </w:r>
      <w:r w:rsidRPr="0093176E">
        <w:rPr>
          <w:rFonts w:ascii="宋体" w:hAnsi="宋体" w:cs="宋体" w:hint="eastAsia"/>
        </w:rPr>
        <w:lastRenderedPageBreak/>
        <w:t>增施磷钾肥，施好硼肥。油菜属喜磷作物，缺硼又会导致花而不实症，所以一定要重视磷肥和硼肥的施用。亩产200～250公斤油菜籽，一般需亩施纯氮12～14公斤；磷肥用量可按氮量的一半施用；缺钾地区特别是长江下游区要适当补足钾肥；硼肥可亩施硼砂0.5～0.75千克或将0.1千克高效速溶硼肥在蕾苔期分两次喷施。5.黄淮流域要做好防冻保苗，培土防倒；长江下游注意排涝防渍，培土防倒。6.注意防治病虫害。7.属诱导型不育杂交种，只能利用杂种一代。</w:t>
      </w:r>
    </w:p>
    <w:p w:rsidR="001F4BB7" w:rsidRPr="0093176E" w:rsidRDefault="001F4BB7"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适宜在安徽和江苏淮河以北、陕西关中、甘肃陇南、河南冬油菜主产区推广种植。</w:t>
      </w:r>
    </w:p>
    <w:p w:rsidR="001F4BB7" w:rsidRPr="0093176E" w:rsidRDefault="001F4BB7"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适时防治病虫害。苗期注意防治虫害，返青后防治油菜茎象甲，后期注意防治菌核病。</w:t>
      </w:r>
    </w:p>
    <w:p w:rsidR="001F4BB7" w:rsidRPr="0093176E" w:rsidRDefault="001F4BB7" w:rsidP="007F45EB">
      <w:pPr>
        <w:ind w:firstLineChars="100" w:firstLine="210"/>
        <w:rPr>
          <w:rFonts w:ascii="宋体" w:hAnsi="宋体"/>
        </w:rPr>
      </w:pPr>
    </w:p>
    <w:p w:rsidR="001F4BB7" w:rsidRPr="0093176E" w:rsidRDefault="001F4BB7" w:rsidP="007F45EB">
      <w:pPr>
        <w:ind w:firstLineChars="100" w:firstLine="211"/>
        <w:rPr>
          <w:rFonts w:ascii="宋体" w:hAnsi="宋体"/>
        </w:rPr>
      </w:pPr>
      <w:r w:rsidRPr="0093176E">
        <w:rPr>
          <w:rFonts w:ascii="宋体" w:hAnsi="宋体" w:cs="宋体" w:hint="eastAsia"/>
          <w:b/>
        </w:rPr>
        <w:t>93</w:t>
      </w:r>
    </w:p>
    <w:p w:rsidR="001F4BB7" w:rsidRPr="0093176E" w:rsidRDefault="001F4BB7" w:rsidP="007F45EB">
      <w:pPr>
        <w:ind w:firstLineChars="100" w:firstLine="211"/>
        <w:rPr>
          <w:rFonts w:ascii="宋体" w:hAnsi="宋体"/>
        </w:rPr>
      </w:pPr>
      <w:r w:rsidRPr="0093176E">
        <w:rPr>
          <w:rFonts w:ascii="宋体" w:hAnsi="宋体" w:cs="宋体" w:hint="eastAsia"/>
          <w:b/>
        </w:rPr>
        <w:t>  登记编号：</w:t>
      </w:r>
      <w:r w:rsidR="00A8403A" w:rsidRPr="0093176E">
        <w:rPr>
          <w:rFonts w:ascii="宋体" w:hAnsi="宋体"/>
        </w:rPr>
        <w:t>GPD油菜(2018)610294</w:t>
      </w:r>
    </w:p>
    <w:p w:rsidR="001F4BB7" w:rsidRPr="0093176E" w:rsidRDefault="001F4BB7"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油菜</w:t>
      </w:r>
    </w:p>
    <w:p w:rsidR="001F4BB7" w:rsidRPr="0093176E" w:rsidRDefault="001F4BB7"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秦优33</w:t>
      </w:r>
    </w:p>
    <w:p w:rsidR="001F4BB7" w:rsidRPr="0093176E" w:rsidRDefault="001F4BB7"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陕西省杂交油菜研究中心</w:t>
      </w:r>
    </w:p>
    <w:p w:rsidR="001F4BB7" w:rsidRPr="0093176E" w:rsidRDefault="001F4BB7"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陕西省杂交油菜研究中心</w:t>
      </w:r>
    </w:p>
    <w:p w:rsidR="001F4BB7" w:rsidRPr="0093176E" w:rsidRDefault="001F4BB7"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YD133×Y78</w:t>
      </w:r>
    </w:p>
    <w:p w:rsidR="001F4BB7" w:rsidRPr="0093176E" w:rsidRDefault="001F4BB7"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甘蓝型，半冬性，叶绿色，叶缘锯齿状，角果斜生，成熟角果黄色。在每亩1.0万株密度下，株高170厘米，一次有效分枝数9.8个，单株有效角果数350个左右，角果粒数22粒左右，千粒重3.2克，种子黄褐色。食用油芥酸含量0.05%，硫苷含量22.43微摩尔/克，含油量47.77%。中感菌核病，低抗病毒病，抗倒性较强。第1生长周期亩产200.14千克，比对照秦优7号增产8.93%；第2生长周期亩产239.31千克，比对照秦优7号增产6.9%。</w:t>
      </w:r>
    </w:p>
    <w:p w:rsidR="001F4BB7" w:rsidRPr="0093176E" w:rsidRDefault="001F4BB7"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播期：当旬平均气温下降到19℃～18℃或冬前＞0℃有效积温达900℃时的始期为直播适期；黄淮流域品种播期9月中下旬。2.播量：直播每亩0.2～0.25千克，育苗移栽每亩0.1千克。苗床与大田比例为1:5。3.密度：水肥地每亩留苗8000株左右，旱肥地留苗12000～14000株。4.施足底肥，增施磷钾肥，施好硼肥，油菜属喜磷作物，缺硼又会导致花而不实症，所以一定要重视磷肥和硼肥的施用。亩产200～250公斤油菜籽，一般需亩施纯氮12～14公斤；磷肥用量可按氮量的一半施用；缺钾地区要适当补施钾肥；硼肥可亩施硼砂0.5～0.75公斤或将100克高效速溶硼肥在蕾苔期分两次喷施。5.黄淮流域要做好防冻保苗，培土防倒。6.注意防治病虫害。7.属诱导不育杂交种，只能利用杂种一代，</w:t>
      </w:r>
    </w:p>
    <w:p w:rsidR="001F4BB7" w:rsidRPr="0093176E" w:rsidRDefault="001F4BB7"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适宜在安徽和江苏淮河以北地区、陕西关中、甘肃陇南、河南的冬油菜主产区种植。</w:t>
      </w:r>
    </w:p>
    <w:p w:rsidR="001F4BB7" w:rsidRPr="0093176E" w:rsidRDefault="001F4BB7"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适时防治病虫害。苗期注意防治虫害，返青后防治油菜茎象甲，后期注意防治菌核病。</w:t>
      </w:r>
    </w:p>
    <w:p w:rsidR="001F4BB7" w:rsidRPr="0093176E" w:rsidRDefault="001F4BB7" w:rsidP="007F45EB">
      <w:pPr>
        <w:ind w:firstLineChars="100" w:firstLine="210"/>
        <w:rPr>
          <w:rFonts w:ascii="宋体" w:hAnsi="宋体"/>
        </w:rPr>
      </w:pPr>
    </w:p>
    <w:p w:rsidR="001F4BB7" w:rsidRPr="0093176E" w:rsidRDefault="001F4BB7" w:rsidP="007F45EB">
      <w:pPr>
        <w:ind w:firstLineChars="100" w:firstLine="211"/>
        <w:rPr>
          <w:rFonts w:ascii="宋体" w:hAnsi="宋体"/>
        </w:rPr>
      </w:pPr>
      <w:r w:rsidRPr="0093176E">
        <w:rPr>
          <w:rFonts w:ascii="宋体" w:hAnsi="宋体" w:cs="宋体" w:hint="eastAsia"/>
          <w:b/>
        </w:rPr>
        <w:t>94</w:t>
      </w:r>
    </w:p>
    <w:p w:rsidR="001F4BB7" w:rsidRPr="0093176E" w:rsidRDefault="001F4BB7" w:rsidP="007F45EB">
      <w:pPr>
        <w:ind w:firstLineChars="100" w:firstLine="211"/>
        <w:rPr>
          <w:rFonts w:ascii="宋体" w:hAnsi="宋体"/>
        </w:rPr>
      </w:pPr>
      <w:r w:rsidRPr="0093176E">
        <w:rPr>
          <w:rFonts w:ascii="宋体" w:hAnsi="宋体" w:cs="宋体" w:hint="eastAsia"/>
          <w:b/>
        </w:rPr>
        <w:t>  登记编号：</w:t>
      </w:r>
      <w:r w:rsidR="00A8403A" w:rsidRPr="0093176E">
        <w:rPr>
          <w:rFonts w:ascii="宋体" w:hAnsi="宋体"/>
        </w:rPr>
        <w:t>GPD油菜(2018)610295</w:t>
      </w:r>
    </w:p>
    <w:p w:rsidR="001F4BB7" w:rsidRPr="0093176E" w:rsidRDefault="001F4BB7"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油菜</w:t>
      </w:r>
    </w:p>
    <w:p w:rsidR="001F4BB7" w:rsidRPr="0093176E" w:rsidRDefault="001F4BB7"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秦杂油4号</w:t>
      </w:r>
    </w:p>
    <w:p w:rsidR="001F4BB7" w:rsidRPr="0093176E" w:rsidRDefault="001F4BB7"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陕西省杂交油菜研究中心</w:t>
      </w:r>
    </w:p>
    <w:p w:rsidR="001F4BB7" w:rsidRPr="0093176E" w:rsidRDefault="001F4BB7"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陕西省杂交油菜研究中心</w:t>
      </w:r>
    </w:p>
    <w:p w:rsidR="001F4BB7" w:rsidRPr="0093176E" w:rsidRDefault="001F4BB7"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YD61A×P563</w:t>
      </w:r>
    </w:p>
    <w:p w:rsidR="001F4BB7" w:rsidRPr="0093176E" w:rsidRDefault="001F4BB7" w:rsidP="007F45EB">
      <w:pPr>
        <w:ind w:firstLineChars="100" w:firstLine="211"/>
        <w:rPr>
          <w:rFonts w:ascii="宋体" w:hAnsi="宋体"/>
        </w:rPr>
      </w:pPr>
      <w:r w:rsidRPr="0093176E">
        <w:rPr>
          <w:rFonts w:ascii="宋体" w:hAnsi="宋体" w:cs="宋体" w:hint="eastAsia"/>
          <w:b/>
        </w:rPr>
        <w:lastRenderedPageBreak/>
        <w:t>  特征特性：</w:t>
      </w:r>
      <w:r w:rsidRPr="0093176E">
        <w:rPr>
          <w:rFonts w:ascii="宋体" w:hAnsi="宋体" w:cs="宋体" w:hint="eastAsia"/>
        </w:rPr>
        <w:t>杂交种。甘蓝型。春性，化学杀雄两系杂交种，半直立，子叶肾脏形；心叶微紫色；叶绿色，叶缘波状，裂叶较少；茎微紫色，角果微紫。株高140厘米左右，有效分枝部位35厘米，一次有效分枝10个，单株有效角果250个左右，角粒数22粒左右，千粒重3.7克左右，籽粒褐色。食用油芥酸含量0.03%，硫苷含量20.05微摩尔/克，含油量50.01%。低感菌核病，抗倒性较强。第1生长周期亩产274.94千克，比对照青杂2号增产3.73%；第2生长周期亩产247.19千克，比对照青杂2号减产1.21%。</w:t>
      </w:r>
    </w:p>
    <w:p w:rsidR="001F4BB7" w:rsidRPr="0093176E" w:rsidRDefault="001F4BB7"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适时播种：春油菜区力争早播。在日均温稳定在2℃～3℃，土壤解冻5～6厘米时即可播种。也可当土壤解冻时应抓墒抢播。2.种植密度：直播每亩0.3～0.4千克。春油菜区亩留苗30000株左右。3.合理施肥：增施磷钾肥，施好硼肥。亩产200～250千克油菜籽，一般需亩施纯氮12～14千克；磷肥用量可按氮量的一半施用；缺钾地区要适量补施钾肥；硼肥可亩施硼砂0.5～0.75千克或其他硼肥在蕾苔期分两次喷施。4.田间管理：三叶期适时定苗或用播量控制留苗密度，注意拔除株间杂草，浅锄松土保墒。</w:t>
      </w:r>
    </w:p>
    <w:p w:rsidR="001F4BB7" w:rsidRPr="0093176E" w:rsidRDefault="001F4BB7"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适宜在青海、甘肃、内蒙古、新疆春油菜主产区种植。</w:t>
      </w:r>
    </w:p>
    <w:p w:rsidR="001F4BB7" w:rsidRPr="0093176E" w:rsidRDefault="001F4BB7"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苗期防治跳甲和茎象甲等害虫，确保全苗、壮苗；花期和结荚期防治小菜蛾、油菜露尾甲、甘蓝夜蛾和蚜虫等。</w:t>
      </w:r>
    </w:p>
    <w:p w:rsidR="001F4BB7" w:rsidRPr="0093176E" w:rsidRDefault="001F4BB7" w:rsidP="007F45EB">
      <w:pPr>
        <w:ind w:firstLineChars="100" w:firstLine="210"/>
        <w:rPr>
          <w:rFonts w:ascii="宋体" w:hAnsi="宋体"/>
        </w:rPr>
      </w:pPr>
    </w:p>
    <w:p w:rsidR="001F4BB7" w:rsidRPr="0093176E" w:rsidRDefault="001F4BB7" w:rsidP="007F45EB">
      <w:pPr>
        <w:ind w:firstLineChars="100" w:firstLine="211"/>
        <w:rPr>
          <w:rFonts w:ascii="宋体" w:hAnsi="宋体"/>
        </w:rPr>
      </w:pPr>
      <w:r w:rsidRPr="0093176E">
        <w:rPr>
          <w:rFonts w:ascii="宋体" w:hAnsi="宋体" w:cs="宋体" w:hint="eastAsia"/>
          <w:b/>
        </w:rPr>
        <w:t>95</w:t>
      </w:r>
    </w:p>
    <w:p w:rsidR="001F4BB7" w:rsidRPr="0093176E" w:rsidRDefault="001F4BB7" w:rsidP="007F45EB">
      <w:pPr>
        <w:ind w:firstLineChars="100" w:firstLine="211"/>
        <w:rPr>
          <w:rFonts w:ascii="宋体" w:hAnsi="宋体"/>
        </w:rPr>
      </w:pPr>
      <w:r w:rsidRPr="0093176E">
        <w:rPr>
          <w:rFonts w:ascii="宋体" w:hAnsi="宋体" w:cs="宋体" w:hint="eastAsia"/>
          <w:b/>
        </w:rPr>
        <w:t>  登记编号：</w:t>
      </w:r>
      <w:r w:rsidR="00A8403A" w:rsidRPr="0093176E">
        <w:rPr>
          <w:rFonts w:ascii="宋体" w:hAnsi="宋体"/>
        </w:rPr>
        <w:t>GPD油菜(2018)500296</w:t>
      </w:r>
    </w:p>
    <w:p w:rsidR="001F4BB7" w:rsidRPr="0093176E" w:rsidRDefault="001F4BB7"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油菜</w:t>
      </w:r>
    </w:p>
    <w:p w:rsidR="001F4BB7" w:rsidRPr="0093176E" w:rsidRDefault="001F4BB7"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渝油29</w:t>
      </w:r>
    </w:p>
    <w:p w:rsidR="001F4BB7" w:rsidRPr="0093176E" w:rsidRDefault="001F4BB7"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西南大学</w:t>
      </w:r>
    </w:p>
    <w:p w:rsidR="001F4BB7" w:rsidRPr="0093176E" w:rsidRDefault="001F4BB7"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西南大学</w:t>
      </w:r>
    </w:p>
    <w:p w:rsidR="001F4BB7" w:rsidRPr="0093176E" w:rsidRDefault="001F4BB7"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10L124×SWU-08R</w:t>
      </w:r>
    </w:p>
    <w:p w:rsidR="001F4BB7" w:rsidRPr="0093176E" w:rsidRDefault="001F4BB7"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甘蓝型油菜化学杀雄杂交油菜。全生育期209天。幼苗半直立，株高186.5厘米，最低分枝部位73.3厘米，一次有效分枝7.5个。叶形椭圆，叶色深绿，蜡粉较厚，叶片无刺毛，顶裂片较小，边缘浅锯齿。全株有效果356.6个，千粒重4.25克，每果18.6粒，单株产量25.6克，主序不实果数7.4个。生长势强，性状一致。食用油芥酸含量0.1%，硫苷含量28.15微摩尔/克，含油量39.7%。低感菌核病，中抗病毒病，抗倒性中。第1生长周期亩产192.0千克，比对照南油12增产15.2%；第2生长周期亩产160.3千克，比对照南油12增产9.8%。</w:t>
      </w:r>
    </w:p>
    <w:p w:rsidR="001F4BB7" w:rsidRPr="0093176E" w:rsidRDefault="001F4BB7"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适期播种育苗：丘陵平坝区育苗播种期在9月20日左右，武陵山区和高海拔区在9月10日左右；免耕直播推迟10天左右。2.适时移栽，合理密植：苗龄在30～35天，幼苗叶片达5～6片时即可移栽。土壤肥力较好的田块亩植0.6～0.8万株为宜，土壤肥力较差的田块以亩植1.0～1.2万株为宜。3.及时管理，适时收获：移栽或直播定苗后，要及时追肥，加强肥水管理，12月上旬重施“开盘肥”。苗期和移栽后主要防治菜青虫与蚜虫，初花期至盛花期主要防治菌核病，并结合喷施硼肥。</w:t>
      </w:r>
    </w:p>
    <w:p w:rsidR="001F4BB7" w:rsidRPr="0093176E" w:rsidRDefault="001F4BB7"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适宜在重庆作冬油菜种植。</w:t>
      </w:r>
    </w:p>
    <w:p w:rsidR="001F4BB7" w:rsidRPr="0093176E" w:rsidRDefault="001F4BB7"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低感菌核病，花期应注意防治菌核病。</w:t>
      </w:r>
    </w:p>
    <w:p w:rsidR="001F4BB7" w:rsidRPr="0093176E" w:rsidRDefault="001F4BB7" w:rsidP="007F45EB">
      <w:pPr>
        <w:ind w:firstLineChars="100" w:firstLine="210"/>
        <w:rPr>
          <w:rFonts w:ascii="宋体" w:hAnsi="宋体"/>
        </w:rPr>
      </w:pPr>
    </w:p>
    <w:p w:rsidR="001F4BB7" w:rsidRPr="0093176E" w:rsidRDefault="001F4BB7" w:rsidP="007F45EB">
      <w:pPr>
        <w:ind w:firstLineChars="100" w:firstLine="211"/>
        <w:rPr>
          <w:rFonts w:ascii="宋体" w:hAnsi="宋体"/>
        </w:rPr>
      </w:pPr>
      <w:r w:rsidRPr="0093176E">
        <w:rPr>
          <w:rFonts w:ascii="宋体" w:hAnsi="宋体" w:cs="宋体" w:hint="eastAsia"/>
          <w:b/>
        </w:rPr>
        <w:t>96</w:t>
      </w:r>
    </w:p>
    <w:p w:rsidR="001F4BB7" w:rsidRPr="0093176E" w:rsidRDefault="001F4BB7" w:rsidP="007F45EB">
      <w:pPr>
        <w:ind w:firstLineChars="100" w:firstLine="211"/>
        <w:rPr>
          <w:rFonts w:ascii="宋体" w:hAnsi="宋体"/>
        </w:rPr>
      </w:pPr>
      <w:r w:rsidRPr="0093176E">
        <w:rPr>
          <w:rFonts w:ascii="宋体" w:hAnsi="宋体" w:cs="宋体" w:hint="eastAsia"/>
          <w:b/>
        </w:rPr>
        <w:t>  登记编号：</w:t>
      </w:r>
      <w:r w:rsidR="00A8403A" w:rsidRPr="0093176E">
        <w:rPr>
          <w:rFonts w:ascii="宋体" w:hAnsi="宋体"/>
        </w:rPr>
        <w:t>GPD油菜(2018)500297</w:t>
      </w:r>
    </w:p>
    <w:p w:rsidR="001F4BB7" w:rsidRPr="0093176E" w:rsidRDefault="001F4BB7"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油菜</w:t>
      </w:r>
    </w:p>
    <w:p w:rsidR="001F4BB7" w:rsidRPr="0093176E" w:rsidRDefault="001F4BB7"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渝黄4号</w:t>
      </w:r>
    </w:p>
    <w:p w:rsidR="001F4BB7" w:rsidRPr="0093176E" w:rsidRDefault="001F4BB7"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西南大学</w:t>
      </w:r>
    </w:p>
    <w:p w:rsidR="001F4BB7" w:rsidRPr="0093176E" w:rsidRDefault="001F4BB7" w:rsidP="007F45EB">
      <w:pPr>
        <w:ind w:firstLineChars="100" w:firstLine="211"/>
        <w:rPr>
          <w:rFonts w:ascii="宋体" w:hAnsi="宋体"/>
        </w:rPr>
      </w:pPr>
      <w:r w:rsidRPr="0093176E">
        <w:rPr>
          <w:rFonts w:ascii="宋体" w:hAnsi="宋体" w:cs="宋体" w:hint="eastAsia"/>
          <w:b/>
        </w:rPr>
        <w:lastRenderedPageBreak/>
        <w:t>  育 种 者：</w:t>
      </w:r>
      <w:r w:rsidRPr="0093176E">
        <w:rPr>
          <w:rFonts w:ascii="宋体" w:hAnsi="宋体" w:cs="宋体" w:hint="eastAsia"/>
        </w:rPr>
        <w:t>西南大学</w:t>
      </w:r>
    </w:p>
    <w:p w:rsidR="001F4BB7" w:rsidRPr="0093176E" w:rsidRDefault="001F4BB7"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T72×P70</w:t>
      </w:r>
    </w:p>
    <w:p w:rsidR="001F4BB7" w:rsidRPr="0093176E" w:rsidRDefault="001F4BB7"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为甘蓝型半冬性化学杀雄两系杂交种。全生育期222天。幼苗半直立，植株高度181.8厘米，匀生分枝类型，一次有效分枝9.1个。叶片较大，叶色深绿，裂叶1～2对，顶裂片椭圆，叶缘浅锯齿，无缺刻，蜡粉较厚，叶片无刺毛；花黄色，花瓣较大，侧叠；种子褐黄色；单株有效角果数435.3个，每果粒数19.43粒，千粒重3.61克。硫苷含量27.66微摩尔/克，含油量41.46%。中感菌核病，高抗病毒病，抗倒性强。第1生长周期亩产188.8千克，比对照油研10号增产17.9%；第2生长周期亩产183.9千克，比对照油研10号增产13.4%。</w:t>
      </w:r>
    </w:p>
    <w:p w:rsidR="001F4BB7" w:rsidRPr="0093176E" w:rsidRDefault="001F4BB7"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适时播种，培育壮秧：长江上游地区9月5日至20日播种育苗（海拔高宜早，海拔低则迟）。每亩苗床播0.4千克种子，苗床与大田比例为1:5～6，苗龄30～35天。2.施足底肥，合理密植：大田底肥亩施农家肥2000千克、尿素15千克、过磷酸钙50千克、氯化钾10千克、硼砂1千克。亩栽植0.8～1.0万株，宽窄行种植。3.及时管理，适时收获：栽后当天施定根肥水，栽后20天第一次追肥，12月上旬重施“开盘肥”。苗期注意防治霜霉病、菜青虫和蚜虫，开花后7天防治菌核病，角果成熟期防治蚜虫和预防鸟害。</w:t>
      </w:r>
    </w:p>
    <w:p w:rsidR="001F4BB7" w:rsidRPr="0093176E" w:rsidRDefault="001F4BB7"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适宜在四川、重庆、贵州、云南、陕西汉中及安康的冬油菜主产区种植。</w:t>
      </w:r>
    </w:p>
    <w:p w:rsidR="001F4BB7" w:rsidRPr="0093176E" w:rsidRDefault="001F4BB7"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1.土壤缺硼易造成“花而不实”，种植时必须施用硼肥。2.耐寒性较弱，遇特殊年份易受冻害。3.中感菌核病，花期应及时防治菌核病。4.注意防涝。</w:t>
      </w:r>
    </w:p>
    <w:p w:rsidR="001F4BB7" w:rsidRPr="0093176E" w:rsidRDefault="001F4BB7" w:rsidP="007F45EB">
      <w:pPr>
        <w:ind w:firstLineChars="100" w:firstLine="210"/>
        <w:rPr>
          <w:rFonts w:ascii="宋体" w:hAnsi="宋体"/>
        </w:rPr>
      </w:pPr>
    </w:p>
    <w:p w:rsidR="001F4BB7" w:rsidRPr="0093176E" w:rsidRDefault="001F4BB7" w:rsidP="007F45EB">
      <w:pPr>
        <w:ind w:firstLineChars="100" w:firstLine="211"/>
        <w:rPr>
          <w:rFonts w:ascii="宋体" w:hAnsi="宋体"/>
        </w:rPr>
      </w:pPr>
      <w:r w:rsidRPr="0093176E">
        <w:rPr>
          <w:rFonts w:ascii="宋体" w:hAnsi="宋体" w:cs="宋体" w:hint="eastAsia"/>
          <w:b/>
        </w:rPr>
        <w:t>97</w:t>
      </w:r>
    </w:p>
    <w:p w:rsidR="001F4BB7" w:rsidRPr="0093176E" w:rsidRDefault="001F4BB7" w:rsidP="007F45EB">
      <w:pPr>
        <w:ind w:firstLineChars="100" w:firstLine="211"/>
        <w:rPr>
          <w:rFonts w:ascii="宋体" w:hAnsi="宋体"/>
        </w:rPr>
      </w:pPr>
      <w:r w:rsidRPr="0093176E">
        <w:rPr>
          <w:rFonts w:ascii="宋体" w:hAnsi="宋体" w:cs="宋体" w:hint="eastAsia"/>
          <w:b/>
        </w:rPr>
        <w:t>  登记编号：</w:t>
      </w:r>
      <w:r w:rsidR="00A8403A" w:rsidRPr="0093176E">
        <w:rPr>
          <w:rFonts w:ascii="宋体" w:hAnsi="宋体"/>
        </w:rPr>
        <w:t>GPD油菜(2018)510298</w:t>
      </w:r>
    </w:p>
    <w:p w:rsidR="001F4BB7" w:rsidRPr="0093176E" w:rsidRDefault="001F4BB7"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油菜</w:t>
      </w:r>
    </w:p>
    <w:p w:rsidR="001F4BB7" w:rsidRPr="0093176E" w:rsidRDefault="001F4BB7"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德名油100</w:t>
      </w:r>
    </w:p>
    <w:p w:rsidR="001F4BB7" w:rsidRPr="0093176E" w:rsidRDefault="001F4BB7"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四川新丰种业有限公司</w:t>
      </w:r>
    </w:p>
    <w:p w:rsidR="001F4BB7" w:rsidRPr="0093176E" w:rsidRDefault="001F4BB7"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四川新丰种业有限公司</w:t>
      </w:r>
    </w:p>
    <w:p w:rsidR="001F4BB7" w:rsidRPr="0093176E" w:rsidRDefault="001F4BB7"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1293AB-2×02R</w:t>
      </w:r>
    </w:p>
    <w:p w:rsidR="001F4BB7" w:rsidRPr="0093176E" w:rsidRDefault="001F4BB7"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甘蓝型。株高206.0厘米，单株有效角果数460.1个，每角粒数15.6粒，千粒重3.63克。主序不实果率6.3%。全生育日数227天。食用油芥酸含量0.3%，硫苷含量26.88微摩尔/克，含油量47.51%。低感菌核病，感病毒病，花期未发生倒伏。第1生长周期亩产171.37千克，比对照德油6号增产3.92%；第2生长周期亩产172.89千克，比对照德油6号增产5.87%。</w:t>
      </w:r>
    </w:p>
    <w:p w:rsidR="001F4BB7" w:rsidRPr="0093176E" w:rsidRDefault="001F4BB7"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1.播种期为育苗移栽9月中旬，直播10月上旬。2.密度为育苗移栽每667平方米保苗6000～8000株，直播10000～12000株。3.施肥为参照当地甘蓝型油菜高产栽培管理。4.适时防治病虫害。</w:t>
      </w:r>
    </w:p>
    <w:p w:rsidR="001F4BB7" w:rsidRPr="0093176E" w:rsidRDefault="001F4BB7"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适宜在四川平坝</w:t>
      </w:r>
      <w:r w:rsidR="0098654E" w:rsidRPr="0093176E">
        <w:rPr>
          <w:rFonts w:ascii="宋体" w:hAnsi="宋体" w:cs="宋体" w:hint="eastAsia"/>
        </w:rPr>
        <w:t>、</w:t>
      </w:r>
      <w:r w:rsidRPr="0093176E">
        <w:rPr>
          <w:rFonts w:ascii="宋体" w:hAnsi="宋体" w:cs="宋体" w:hint="eastAsia"/>
        </w:rPr>
        <w:t>丘陵地区9月中旬至10月上旬种植。</w:t>
      </w:r>
    </w:p>
    <w:p w:rsidR="001F4BB7" w:rsidRPr="0093176E" w:rsidRDefault="001F4BB7"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由于对硼比较敏感，在生产上应注意施硼肥，特别是缺硼土壤更应增施硼肥。</w:t>
      </w:r>
    </w:p>
    <w:p w:rsidR="001F4BB7" w:rsidRPr="0093176E" w:rsidRDefault="001F4BB7" w:rsidP="007F45EB">
      <w:pPr>
        <w:ind w:firstLineChars="100" w:firstLine="210"/>
        <w:rPr>
          <w:rFonts w:ascii="宋体" w:hAnsi="宋体"/>
        </w:rPr>
      </w:pPr>
    </w:p>
    <w:p w:rsidR="001F4BB7" w:rsidRPr="0093176E" w:rsidRDefault="001F4BB7" w:rsidP="007F45EB">
      <w:pPr>
        <w:ind w:firstLineChars="100" w:firstLine="211"/>
        <w:rPr>
          <w:rFonts w:ascii="宋体" w:hAnsi="宋体"/>
        </w:rPr>
      </w:pPr>
      <w:r w:rsidRPr="0093176E">
        <w:rPr>
          <w:rFonts w:ascii="宋体" w:hAnsi="宋体" w:cs="宋体" w:hint="eastAsia"/>
          <w:b/>
        </w:rPr>
        <w:t> 98</w:t>
      </w:r>
    </w:p>
    <w:p w:rsidR="001F4BB7" w:rsidRPr="0093176E" w:rsidRDefault="001F4BB7" w:rsidP="007F45EB">
      <w:pPr>
        <w:ind w:firstLineChars="100" w:firstLine="211"/>
        <w:rPr>
          <w:rFonts w:ascii="宋体" w:hAnsi="宋体"/>
        </w:rPr>
      </w:pPr>
      <w:r w:rsidRPr="0093176E">
        <w:rPr>
          <w:rFonts w:ascii="宋体" w:hAnsi="宋体" w:cs="宋体" w:hint="eastAsia"/>
          <w:b/>
        </w:rPr>
        <w:t>  登记编号：</w:t>
      </w:r>
      <w:r w:rsidR="00A8403A" w:rsidRPr="0093176E">
        <w:rPr>
          <w:rFonts w:ascii="宋体" w:hAnsi="宋体"/>
        </w:rPr>
        <w:t>GPD油菜(2018)510299</w:t>
      </w:r>
    </w:p>
    <w:p w:rsidR="001F4BB7" w:rsidRPr="0093176E" w:rsidRDefault="001F4BB7"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油菜</w:t>
      </w:r>
    </w:p>
    <w:p w:rsidR="001F4BB7" w:rsidRPr="0093176E" w:rsidRDefault="001F4BB7"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德新油49</w:t>
      </w:r>
    </w:p>
    <w:p w:rsidR="001F4BB7" w:rsidRPr="0093176E" w:rsidRDefault="001F4BB7"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四川新丰种业有限公司</w:t>
      </w:r>
    </w:p>
    <w:p w:rsidR="001F4BB7" w:rsidRPr="0093176E" w:rsidRDefault="001F4BB7"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四川新丰种业有限公司</w:t>
      </w:r>
    </w:p>
    <w:p w:rsidR="001F4BB7" w:rsidRPr="0093176E" w:rsidRDefault="001F4BB7" w:rsidP="007F45EB">
      <w:pPr>
        <w:ind w:firstLineChars="100" w:firstLine="211"/>
        <w:rPr>
          <w:rFonts w:ascii="宋体" w:hAnsi="宋体"/>
        </w:rPr>
      </w:pPr>
      <w:r w:rsidRPr="0093176E">
        <w:rPr>
          <w:rFonts w:ascii="宋体" w:hAnsi="宋体" w:cs="宋体" w:hint="eastAsia"/>
          <w:b/>
        </w:rPr>
        <w:lastRenderedPageBreak/>
        <w:t>  品种来源：</w:t>
      </w:r>
      <w:r w:rsidRPr="0093176E">
        <w:rPr>
          <w:rFonts w:ascii="宋体" w:hAnsi="宋体" w:cs="宋体" w:hint="eastAsia"/>
        </w:rPr>
        <w:t>E12AB-2×NR59</w:t>
      </w:r>
    </w:p>
    <w:p w:rsidR="001F4BB7" w:rsidRPr="0093176E" w:rsidRDefault="001F4BB7"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甘蓝型半冬性隐性核不育两系杂交种。全生育期219天。株高193.1厘米，匀生分枝类型。一次有效分枝数8.2个，单株有效角果数446.5个，每角粒数19.6粒，千粒重3.92克。食用油芥酸含量0.95%，硫苷含量19.2微摩尔/克，含油量41.42%。低感菌核病，感病毒病，抗倒性强。第1生长周期亩产189.2千克，比对照油研10号增产11.6%；第2生长周期亩产216.8千克，比对照油研10号增产12.8%。</w:t>
      </w:r>
    </w:p>
    <w:p w:rsidR="001F4BB7" w:rsidRPr="0093176E" w:rsidRDefault="001F4BB7"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育苗移栽9月中旬播种，苗床与大田比例1:5，培育壮苗，10月中、下旬移栽；直播10月上旬播种，及时间苗定苗。2.中等肥力条件下，育苗移栽每亩7000～9000株，宽行窄株种植；直播每亩12000～15000株。3.重施底肥，亩施复合肥70千克、硼砂1.5千克左右，干旱地区或干旱年份在初花期应叶面追施硼肥，注意氮、磷、钾肥配比施用，追施苗肥，1月底根据苗势每亩施尿素5千克，特别强调施用硼肥，亩用硼砂0.5～0.8千克作基肥沟施或兑水作追肥；亦可用0.3%硼砂水溶液在苗期、苔期、花期作根外追肥。4.苗期注意防治霜霉病、菜青虫和蚜虫，初花期一周内防治菌核病。</w:t>
      </w:r>
    </w:p>
    <w:p w:rsidR="001F4BB7" w:rsidRPr="0093176E" w:rsidRDefault="001F4BB7"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适宜在四川、重庆、贵州、云南、湖北、陕西汉中及安康的冬油菜主产区9月中旬至10月上旬种植。</w:t>
      </w:r>
    </w:p>
    <w:p w:rsidR="001F4BB7" w:rsidRPr="0093176E" w:rsidRDefault="001F4BB7"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在生产上应注意施用硼肥，特别是缺硼土壤更应增施硼肥。</w:t>
      </w:r>
    </w:p>
    <w:p w:rsidR="001F4BB7" w:rsidRPr="0093176E" w:rsidRDefault="001F4BB7" w:rsidP="007F45EB">
      <w:pPr>
        <w:ind w:firstLineChars="100" w:firstLine="210"/>
        <w:rPr>
          <w:rFonts w:ascii="宋体" w:hAnsi="宋体"/>
        </w:rPr>
      </w:pPr>
    </w:p>
    <w:p w:rsidR="001F4BB7" w:rsidRPr="0093176E" w:rsidRDefault="001F4BB7" w:rsidP="007F45EB">
      <w:pPr>
        <w:ind w:firstLineChars="100" w:firstLine="211"/>
        <w:rPr>
          <w:rFonts w:ascii="宋体" w:hAnsi="宋体"/>
        </w:rPr>
      </w:pPr>
      <w:r w:rsidRPr="0093176E">
        <w:rPr>
          <w:rFonts w:ascii="宋体" w:hAnsi="宋体" w:cs="宋体" w:hint="eastAsia"/>
          <w:b/>
        </w:rPr>
        <w:t>99</w:t>
      </w:r>
    </w:p>
    <w:p w:rsidR="001F4BB7" w:rsidRPr="0093176E" w:rsidRDefault="001F4BB7" w:rsidP="007F45EB">
      <w:pPr>
        <w:ind w:firstLineChars="100" w:firstLine="211"/>
        <w:rPr>
          <w:rFonts w:ascii="宋体" w:hAnsi="宋体"/>
        </w:rPr>
      </w:pPr>
      <w:r w:rsidRPr="0093176E">
        <w:rPr>
          <w:rFonts w:ascii="宋体" w:hAnsi="宋体" w:cs="宋体" w:hint="eastAsia"/>
          <w:b/>
        </w:rPr>
        <w:t>  登记编号：</w:t>
      </w:r>
      <w:r w:rsidR="00A8403A" w:rsidRPr="0093176E">
        <w:rPr>
          <w:rFonts w:ascii="宋体" w:hAnsi="宋体"/>
        </w:rPr>
        <w:t>GPD油菜(2018)510300</w:t>
      </w:r>
    </w:p>
    <w:p w:rsidR="001F4BB7" w:rsidRPr="0093176E" w:rsidRDefault="001F4BB7"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油菜</w:t>
      </w:r>
    </w:p>
    <w:p w:rsidR="001F4BB7" w:rsidRPr="0093176E" w:rsidRDefault="001F4BB7"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德新油53</w:t>
      </w:r>
    </w:p>
    <w:p w:rsidR="001F4BB7" w:rsidRPr="0093176E" w:rsidRDefault="001F4BB7"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四川新丰种业有限公司</w:t>
      </w:r>
    </w:p>
    <w:p w:rsidR="001F4BB7" w:rsidRPr="0093176E" w:rsidRDefault="001F4BB7"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四川新丰种业有限公司</w:t>
      </w:r>
    </w:p>
    <w:p w:rsidR="001F4BB7" w:rsidRPr="0093176E" w:rsidRDefault="001F4BB7"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1293AB-2×R49</w:t>
      </w:r>
    </w:p>
    <w:p w:rsidR="001F4BB7" w:rsidRPr="0093176E" w:rsidRDefault="001F4BB7"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甘蓝型半冬性隐性核不育两系杂交种。全生育期228天。株高167.5厘米，匀生分枝类型，一次有效分枝数7.05个，单株有效角果数259.26个，每角25.83粒，千粒重3.56克。食用油芥酸含量0.35%，硫苷含量22.75微摩尔/克，含油量46.14%。低感菌核病，感病毒病，抗倒性强。第1生长周期亩产185.36千克，比对照秦优10号增产2.5%；第2生长周期亩产182.64千克，比对照秦优10号增产2.1%。</w:t>
      </w:r>
    </w:p>
    <w:p w:rsidR="001F4BB7" w:rsidRPr="0093176E" w:rsidRDefault="001F4BB7"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长江下游地区育苗移栽9月下旬播种，10月下旬移栽，亩密度8000～10000株；直播10月上中旬播种，亩密度15000～20000株。2.亩施纯氮15千克左右，氮、磷、钾肥按1:0.5:0.9配合施用；注意施用有机肥作底肥，追肥应注意苗肥重、苔肥轻，花期看苗，根外补施。3.注意防治菌核病等病虫害。</w:t>
      </w:r>
    </w:p>
    <w:p w:rsidR="001F4BB7" w:rsidRPr="0093176E" w:rsidRDefault="001F4BB7"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适宜在上海、浙江、江苏、湖北和安徽两省淮河以南的半冬性油菜区域9月下旬至10月中旬种植。</w:t>
      </w:r>
    </w:p>
    <w:p w:rsidR="001F4BB7" w:rsidRPr="0093176E" w:rsidRDefault="001F4BB7"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在生产上应注意施用硼肥，特别是缺硼土壤更应增施硼肥。</w:t>
      </w:r>
    </w:p>
    <w:p w:rsidR="001F4BB7" w:rsidRPr="0093176E" w:rsidRDefault="001F4BB7" w:rsidP="007F45EB">
      <w:pPr>
        <w:ind w:firstLineChars="100" w:firstLine="210"/>
        <w:rPr>
          <w:rFonts w:ascii="宋体" w:hAnsi="宋体"/>
        </w:rPr>
      </w:pPr>
    </w:p>
    <w:p w:rsidR="001F4BB7" w:rsidRPr="0093176E" w:rsidRDefault="001F4BB7" w:rsidP="007F45EB">
      <w:pPr>
        <w:ind w:firstLineChars="100" w:firstLine="211"/>
        <w:rPr>
          <w:rFonts w:ascii="宋体" w:hAnsi="宋体"/>
        </w:rPr>
      </w:pPr>
      <w:r w:rsidRPr="0093176E">
        <w:rPr>
          <w:rFonts w:ascii="宋体" w:hAnsi="宋体" w:cs="宋体" w:hint="eastAsia"/>
          <w:b/>
        </w:rPr>
        <w:t>100</w:t>
      </w:r>
    </w:p>
    <w:p w:rsidR="001F4BB7" w:rsidRPr="0093176E" w:rsidRDefault="001F4BB7" w:rsidP="007F45EB">
      <w:pPr>
        <w:ind w:firstLineChars="100" w:firstLine="211"/>
        <w:rPr>
          <w:rFonts w:ascii="宋体" w:hAnsi="宋体"/>
        </w:rPr>
      </w:pPr>
      <w:r w:rsidRPr="0093176E">
        <w:rPr>
          <w:rFonts w:ascii="宋体" w:hAnsi="宋体" w:cs="宋体" w:hint="eastAsia"/>
          <w:b/>
        </w:rPr>
        <w:t>  登记编号：</w:t>
      </w:r>
      <w:r w:rsidR="00A8403A" w:rsidRPr="0093176E">
        <w:rPr>
          <w:rFonts w:ascii="宋体" w:hAnsi="宋体"/>
        </w:rPr>
        <w:t>GPD油菜(2018)510301</w:t>
      </w:r>
    </w:p>
    <w:p w:rsidR="001F4BB7" w:rsidRPr="0093176E" w:rsidRDefault="001F4BB7"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油菜</w:t>
      </w:r>
    </w:p>
    <w:p w:rsidR="001F4BB7" w:rsidRPr="0093176E" w:rsidRDefault="001F4BB7"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德新油59</w:t>
      </w:r>
    </w:p>
    <w:p w:rsidR="001F4BB7" w:rsidRPr="0093176E" w:rsidRDefault="001F4BB7"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四川同路农业科技有限责任公司</w:t>
      </w:r>
    </w:p>
    <w:p w:rsidR="001F4BB7" w:rsidRPr="0093176E" w:rsidRDefault="001F4BB7"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重庆三峡农业科学院</w:t>
      </w:r>
    </w:p>
    <w:p w:rsidR="001F4BB7" w:rsidRPr="0093176E" w:rsidRDefault="001F4BB7"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354A×836</w:t>
      </w:r>
    </w:p>
    <w:p w:rsidR="001F4BB7" w:rsidRPr="0093176E" w:rsidRDefault="001F4BB7" w:rsidP="007F45EB">
      <w:pPr>
        <w:ind w:firstLineChars="100" w:firstLine="211"/>
        <w:rPr>
          <w:rFonts w:ascii="宋体" w:hAnsi="宋体"/>
        </w:rPr>
      </w:pPr>
      <w:r w:rsidRPr="0093176E">
        <w:rPr>
          <w:rFonts w:ascii="宋体" w:hAnsi="宋体" w:cs="宋体" w:hint="eastAsia"/>
          <w:b/>
        </w:rPr>
        <w:lastRenderedPageBreak/>
        <w:t>  特征特性：</w:t>
      </w:r>
      <w:r w:rsidRPr="0093176E">
        <w:rPr>
          <w:rFonts w:ascii="宋体" w:hAnsi="宋体" w:cs="宋体" w:hint="eastAsia"/>
        </w:rPr>
        <w:t>杂交种。甘蓝型。全生育期平均219天。平均株高176.8厘米，匀生分枝类型。一次有效分枝数7.7个，单株有效角果数301个，每角粒数19.9粒，千粒重3.82克。食用油芥酸含量0.45%，硫苷含量23.97微摩尔/克，含油量42.61%。低感菌核病，感病毒病，抗倒伏性强。第1生长周期亩产165.3千克，比对照中油杂2号增产8.0%；第2生长周期亩产179.8千克，比对照中油杂2号增产8.2%。</w:t>
      </w:r>
    </w:p>
    <w:p w:rsidR="001F4BB7" w:rsidRPr="0093176E" w:rsidRDefault="001F4BB7"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适期播种，培育壮苗。育苗移栽宜于9月中下旬播种，亩用种量100克，6叶移栽。直播宜于9月下旬至10月上旬播种，亩用种量250克。2.施足底肥，合理密植。底肥要施足氮、磷、钾肥，要重视硼肥的施用。种植密度因肥水条件及栽培方式而有差异，直播条件下每亩种植密度12000株左右；肥力条件好的移栽条件下，每亩种植密度8000～10000株。3.及时管理，适时收获。移栽后当天施定根肥水，30天左右施加追肥，12月中旬左右看苗施肥。同时要及时排灌，苗期注意防治霜霉病和菜青虫，苔后期至初花期注意防治菌核病，成熟期注意防治蚜虫和预防鸟害。</w:t>
      </w:r>
    </w:p>
    <w:p w:rsidR="001F4BB7" w:rsidRPr="0093176E" w:rsidRDefault="001F4BB7"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适宜在湖北、湖南、江西冬油菜主产区、重庆丘陵平坝区、武陵山区和高海拔区9月中旬至10月上旬种植。</w:t>
      </w:r>
    </w:p>
    <w:p w:rsidR="001F4BB7" w:rsidRPr="0093176E" w:rsidRDefault="001F4BB7"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要施足氮、磷、钾肥，要重视硼肥的施用。在微量元素缺乏的地区要增施微肥。及时排灌，保证油菜生长发育良好进行。</w:t>
      </w:r>
    </w:p>
    <w:p w:rsidR="001F4BB7" w:rsidRPr="0093176E" w:rsidRDefault="001F4BB7" w:rsidP="007F45EB">
      <w:pPr>
        <w:ind w:firstLineChars="100" w:firstLine="210"/>
        <w:rPr>
          <w:rFonts w:ascii="宋体" w:hAnsi="宋体"/>
        </w:rPr>
      </w:pPr>
    </w:p>
    <w:p w:rsidR="001F4BB7" w:rsidRPr="0093176E" w:rsidRDefault="001F4BB7" w:rsidP="007F45EB">
      <w:pPr>
        <w:ind w:firstLineChars="100" w:firstLine="211"/>
        <w:rPr>
          <w:rFonts w:ascii="宋体" w:hAnsi="宋体"/>
        </w:rPr>
      </w:pPr>
      <w:r w:rsidRPr="0093176E">
        <w:rPr>
          <w:rFonts w:ascii="宋体" w:hAnsi="宋体" w:cs="宋体" w:hint="eastAsia"/>
          <w:b/>
        </w:rPr>
        <w:t>101</w:t>
      </w:r>
    </w:p>
    <w:p w:rsidR="001F4BB7" w:rsidRPr="0093176E" w:rsidRDefault="001F4BB7" w:rsidP="007F45EB">
      <w:pPr>
        <w:ind w:firstLineChars="100" w:firstLine="211"/>
        <w:rPr>
          <w:rFonts w:ascii="宋体" w:hAnsi="宋体"/>
        </w:rPr>
      </w:pPr>
      <w:r w:rsidRPr="0093176E">
        <w:rPr>
          <w:rFonts w:ascii="宋体" w:hAnsi="宋体" w:cs="宋体" w:hint="eastAsia"/>
          <w:b/>
        </w:rPr>
        <w:t>  登记编号：</w:t>
      </w:r>
      <w:r w:rsidR="00A8403A" w:rsidRPr="0093176E">
        <w:rPr>
          <w:rFonts w:ascii="宋体" w:hAnsi="宋体"/>
        </w:rPr>
        <w:t>GPD油菜(2018)510302</w:t>
      </w:r>
    </w:p>
    <w:p w:rsidR="001F4BB7" w:rsidRPr="0093176E" w:rsidRDefault="001F4BB7"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油菜</w:t>
      </w:r>
    </w:p>
    <w:p w:rsidR="001F4BB7" w:rsidRPr="0093176E" w:rsidRDefault="001F4BB7"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鼎油17</w:t>
      </w:r>
    </w:p>
    <w:p w:rsidR="001F4BB7" w:rsidRPr="0093176E" w:rsidRDefault="001F4BB7"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四川新丰种业有限公司 贵州省油菜研究所</w:t>
      </w:r>
    </w:p>
    <w:p w:rsidR="001F4BB7" w:rsidRPr="0093176E" w:rsidRDefault="001F4BB7"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贵州省油菜研究所 四川新丰种业有限公司</w:t>
      </w:r>
    </w:p>
    <w:p w:rsidR="001F4BB7" w:rsidRPr="0093176E" w:rsidRDefault="001F4BB7"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4655AB×02R</w:t>
      </w:r>
    </w:p>
    <w:p w:rsidR="001F4BB7" w:rsidRPr="0093176E" w:rsidRDefault="001F4BB7"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甘蓝型。株高212.4厘米，单株有效角果639.0个、每果13.55粒、千粒重3.43克。主序不实果率11.07%。全生育日数223天。食用油芥酸含量0.7%，硫苷含量19.7微摩尔/克，含油量44.05%。低感菌核病，抗病毒病，抗逆性较好，抗倒性较强。第1生长周期亩产169.12千克，比对照川油21增产8.19%；第2生长周期亩产166.59千克，比对照川油21增产5.36%。</w:t>
      </w:r>
    </w:p>
    <w:p w:rsidR="001F4BB7" w:rsidRPr="0093176E" w:rsidRDefault="001F4BB7"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1.播种期育苗移栽9月15日至20日，直播10月上旬。2.密度育苗移栽亩植6000～8000株，直播10000～12000株。3.施肥亩施纯氮15～18千克以上，磷肥50千克，钾肥15千克，硼肥1千克，注重施用有机肥作底肥。</w:t>
      </w:r>
    </w:p>
    <w:p w:rsidR="001F4BB7" w:rsidRPr="0093176E" w:rsidRDefault="001F4BB7"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适宜在四川平坝、丘陵地区9月上旬至10上旬种植。</w:t>
      </w:r>
    </w:p>
    <w:p w:rsidR="001F4BB7" w:rsidRPr="0093176E" w:rsidRDefault="001F4BB7"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注意施用硼肥。</w:t>
      </w:r>
    </w:p>
    <w:p w:rsidR="001F4BB7" w:rsidRPr="0093176E" w:rsidRDefault="001F4BB7" w:rsidP="007F45EB">
      <w:pPr>
        <w:ind w:firstLineChars="100" w:firstLine="210"/>
        <w:rPr>
          <w:rFonts w:ascii="宋体" w:hAnsi="宋体"/>
        </w:rPr>
      </w:pPr>
    </w:p>
    <w:p w:rsidR="001F4BB7" w:rsidRPr="0093176E" w:rsidRDefault="001F4BB7" w:rsidP="007F45EB">
      <w:pPr>
        <w:ind w:firstLineChars="100" w:firstLine="211"/>
        <w:rPr>
          <w:rFonts w:ascii="宋体" w:hAnsi="宋体"/>
        </w:rPr>
      </w:pPr>
      <w:r w:rsidRPr="0093176E">
        <w:rPr>
          <w:rFonts w:ascii="宋体" w:hAnsi="宋体" w:cs="宋体" w:hint="eastAsia"/>
          <w:b/>
        </w:rPr>
        <w:t>102</w:t>
      </w:r>
    </w:p>
    <w:p w:rsidR="001F4BB7" w:rsidRPr="0093176E" w:rsidRDefault="001F4BB7" w:rsidP="007F45EB">
      <w:pPr>
        <w:ind w:firstLineChars="100" w:firstLine="211"/>
        <w:rPr>
          <w:rFonts w:ascii="宋体" w:hAnsi="宋体"/>
        </w:rPr>
      </w:pPr>
      <w:r w:rsidRPr="0093176E">
        <w:rPr>
          <w:rFonts w:ascii="宋体" w:hAnsi="宋体" w:cs="宋体" w:hint="eastAsia"/>
          <w:b/>
        </w:rPr>
        <w:t>  登记编号：</w:t>
      </w:r>
      <w:r w:rsidR="00A8403A" w:rsidRPr="0093176E">
        <w:rPr>
          <w:rFonts w:ascii="宋体" w:hAnsi="宋体"/>
        </w:rPr>
        <w:t>GPD油菜(2018)510303</w:t>
      </w:r>
    </w:p>
    <w:p w:rsidR="001F4BB7" w:rsidRPr="0093176E" w:rsidRDefault="001F4BB7"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油菜</w:t>
      </w:r>
    </w:p>
    <w:p w:rsidR="001F4BB7" w:rsidRPr="0093176E" w:rsidRDefault="001F4BB7"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绵新油19</w:t>
      </w:r>
    </w:p>
    <w:p w:rsidR="001F4BB7" w:rsidRPr="0093176E" w:rsidRDefault="001F4BB7"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四川新丰种业有限公司 贵州省油料科学研究所</w:t>
      </w:r>
    </w:p>
    <w:p w:rsidR="001F4BB7" w:rsidRPr="0093176E" w:rsidRDefault="001F4BB7"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贵州省油料科学研究所 四川新丰种业有限公司</w:t>
      </w:r>
    </w:p>
    <w:p w:rsidR="001F4BB7" w:rsidRPr="0093176E" w:rsidRDefault="001F4BB7"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 xml:space="preserve">4655A×42R </w:t>
      </w:r>
    </w:p>
    <w:p w:rsidR="001F4BB7" w:rsidRPr="0093176E" w:rsidRDefault="001F4BB7"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杂交种。甘蓝型。株高207厘米，单株角果数587.8个，每果粒数13.45克饼，全生育期227天。食用油芥酸含量0.2%，硫苷含量19.6微摩尔/克，含油量45.51%。</w:t>
      </w:r>
      <w:r w:rsidRPr="0093176E">
        <w:rPr>
          <w:rFonts w:ascii="宋体" w:hAnsi="宋体" w:cs="宋体" w:hint="eastAsia"/>
        </w:rPr>
        <w:lastRenderedPageBreak/>
        <w:t>低感菌核病，感病毒病。第1生长周期亩产159.02千克，比对照蜀杂6号增产6%；第2生长周期亩产169.68千克，比对照蜀杂6号增产15.43%。</w:t>
      </w:r>
    </w:p>
    <w:p w:rsidR="001F4BB7" w:rsidRPr="0093176E" w:rsidRDefault="001F4BB7"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1.播种期为9月15日至25日播种育苗，直播在10月上旬。10月中旬左右移栽。2.密度为育苗移栽亩植6000～8000株，直播10000～12000株。3.施肥请参照当地甘蓝型油菜高产栽培管理，注意增施硼肥。4.适时防治病虫害。</w:t>
      </w:r>
    </w:p>
    <w:p w:rsidR="001F4BB7" w:rsidRPr="0093176E" w:rsidRDefault="001F4BB7"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适宜在四川平坝和丘陵地区、陕南汉中、安康9月中旬至10月上旬种植。</w:t>
      </w:r>
    </w:p>
    <w:p w:rsidR="001F4BB7" w:rsidRPr="0093176E" w:rsidRDefault="001F4BB7"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注意施用硼肥。</w:t>
      </w:r>
    </w:p>
    <w:p w:rsidR="001F4BB7" w:rsidRPr="0093176E" w:rsidRDefault="001F4BB7" w:rsidP="007F45EB">
      <w:pPr>
        <w:ind w:firstLineChars="100" w:firstLine="210"/>
        <w:rPr>
          <w:rFonts w:ascii="宋体" w:hAnsi="宋体"/>
        </w:rPr>
      </w:pPr>
    </w:p>
    <w:p w:rsidR="001F4BB7" w:rsidRPr="0093176E" w:rsidRDefault="001F4BB7" w:rsidP="007F45EB">
      <w:pPr>
        <w:ind w:firstLineChars="100" w:firstLine="211"/>
        <w:rPr>
          <w:rFonts w:ascii="宋体" w:hAnsi="宋体"/>
        </w:rPr>
      </w:pPr>
      <w:r w:rsidRPr="0093176E">
        <w:rPr>
          <w:rFonts w:ascii="宋体" w:hAnsi="宋体" w:cs="宋体" w:hint="eastAsia"/>
          <w:b/>
        </w:rPr>
        <w:t>103</w:t>
      </w:r>
    </w:p>
    <w:p w:rsidR="001F4BB7" w:rsidRPr="0093176E" w:rsidRDefault="001F4BB7" w:rsidP="007F45EB">
      <w:pPr>
        <w:ind w:firstLineChars="100" w:firstLine="211"/>
        <w:rPr>
          <w:rFonts w:ascii="宋体" w:hAnsi="宋体"/>
        </w:rPr>
      </w:pPr>
      <w:r w:rsidRPr="0093176E">
        <w:rPr>
          <w:rFonts w:ascii="宋体" w:hAnsi="宋体" w:cs="宋体" w:hint="eastAsia"/>
          <w:b/>
        </w:rPr>
        <w:t>  登记编号：</w:t>
      </w:r>
      <w:r w:rsidR="00A8403A" w:rsidRPr="0093176E">
        <w:rPr>
          <w:rFonts w:ascii="宋体" w:hAnsi="宋体"/>
        </w:rPr>
        <w:t>GPD油菜(2018)510304</w:t>
      </w:r>
    </w:p>
    <w:p w:rsidR="001F4BB7" w:rsidRPr="0093176E" w:rsidRDefault="001F4BB7"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油菜</w:t>
      </w:r>
    </w:p>
    <w:p w:rsidR="001F4BB7" w:rsidRPr="0093176E" w:rsidRDefault="001F4BB7"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华海油1号</w:t>
      </w:r>
    </w:p>
    <w:p w:rsidR="001F4BB7" w:rsidRPr="0093176E" w:rsidRDefault="001F4BB7"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四川新丰种业有限公司</w:t>
      </w:r>
    </w:p>
    <w:p w:rsidR="001F4BB7" w:rsidRPr="0093176E" w:rsidRDefault="001F4BB7"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四川新丰种业有限公司</w:t>
      </w:r>
    </w:p>
    <w:p w:rsidR="001F4BB7" w:rsidRPr="0093176E" w:rsidRDefault="001F4BB7"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E7AB-1×NR-49</w:t>
      </w:r>
    </w:p>
    <w:p w:rsidR="001F4BB7" w:rsidRPr="0093176E" w:rsidRDefault="001F4BB7"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甘蓝型。全生育期222天。株高215.8厘米，单株有效角果数608.4个，每角粒数15粒，千粒重3.46克。食用油芥酸含量0.09%，硫苷含量30.35微摩尔/克，含油量42.55%。低感菌核病，感病毒病，抗倒伏性强。第1生长周期亩产183.87千克，比对照德油6号增产8.71%；第2生长周期亩产181.5千克，比对照德油6号增产14.86%。</w:t>
      </w:r>
    </w:p>
    <w:p w:rsidR="001F4BB7" w:rsidRPr="0093176E" w:rsidRDefault="001F4BB7"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1.播种期移苗移栽宜在9月中旬播种。2.密度移栽每亩6000～8000株。3.施肥参照当地甘蓝型油菜栽培管理。4.适时防治病虫害。</w:t>
      </w:r>
    </w:p>
    <w:p w:rsidR="001F4BB7" w:rsidRPr="0093176E" w:rsidRDefault="001F4BB7"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适宜在四川平坝和丘陵地区9月中旬至10月上旬种植。</w:t>
      </w:r>
    </w:p>
    <w:p w:rsidR="001F4BB7" w:rsidRPr="0093176E" w:rsidRDefault="001F4BB7"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注意适宜硼肥。</w:t>
      </w:r>
    </w:p>
    <w:p w:rsidR="001F4BB7" w:rsidRPr="0093176E" w:rsidRDefault="001F4BB7" w:rsidP="007F45EB">
      <w:pPr>
        <w:ind w:firstLineChars="100" w:firstLine="210"/>
        <w:rPr>
          <w:rFonts w:ascii="宋体" w:hAnsi="宋体"/>
        </w:rPr>
      </w:pPr>
    </w:p>
    <w:p w:rsidR="001F4BB7" w:rsidRPr="0093176E" w:rsidRDefault="001F4BB7" w:rsidP="007F45EB">
      <w:pPr>
        <w:ind w:firstLineChars="100" w:firstLine="211"/>
        <w:rPr>
          <w:rFonts w:ascii="宋体" w:hAnsi="宋体"/>
        </w:rPr>
      </w:pPr>
      <w:r w:rsidRPr="0093176E">
        <w:rPr>
          <w:rFonts w:ascii="宋体" w:hAnsi="宋体" w:cs="宋体" w:hint="eastAsia"/>
          <w:b/>
        </w:rPr>
        <w:t>104</w:t>
      </w:r>
    </w:p>
    <w:p w:rsidR="001F4BB7" w:rsidRPr="0093176E" w:rsidRDefault="001F4BB7" w:rsidP="007F45EB">
      <w:pPr>
        <w:ind w:firstLineChars="100" w:firstLine="211"/>
        <w:rPr>
          <w:rFonts w:ascii="宋体" w:hAnsi="宋体"/>
        </w:rPr>
      </w:pPr>
      <w:r w:rsidRPr="0093176E">
        <w:rPr>
          <w:rFonts w:ascii="宋体" w:hAnsi="宋体" w:cs="宋体" w:hint="eastAsia"/>
          <w:b/>
        </w:rPr>
        <w:t>  登记编号：</w:t>
      </w:r>
      <w:r w:rsidR="00A8403A" w:rsidRPr="0093176E">
        <w:rPr>
          <w:rFonts w:ascii="宋体" w:hAnsi="宋体"/>
        </w:rPr>
        <w:t>GPD花生(2018)210239</w:t>
      </w:r>
    </w:p>
    <w:p w:rsidR="001F4BB7" w:rsidRPr="0093176E" w:rsidRDefault="001F4BB7"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花生</w:t>
      </w:r>
    </w:p>
    <w:p w:rsidR="001F4BB7" w:rsidRPr="0093176E" w:rsidRDefault="001F4BB7"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辽花15</w:t>
      </w:r>
    </w:p>
    <w:p w:rsidR="001F4BB7" w:rsidRPr="0093176E" w:rsidRDefault="001F4BB7"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辽宁省农业科学院</w:t>
      </w:r>
    </w:p>
    <w:p w:rsidR="001F4BB7" w:rsidRPr="0093176E" w:rsidRDefault="001F4BB7"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 xml:space="preserve">辽宁省农业科学院耕作栽培研究所 杨宁 李开宇 李韬 王春 李越 马跃 张佳宁 李颖 王国飞 戚佳妮 于景春 </w:t>
      </w:r>
    </w:p>
    <w:p w:rsidR="001F4BB7" w:rsidRPr="0093176E" w:rsidRDefault="001F4BB7"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CTL633×鲁花14</w:t>
      </w:r>
    </w:p>
    <w:p w:rsidR="001F4BB7" w:rsidRPr="0093176E" w:rsidRDefault="001F4BB7"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普通型。食用。平均生育期125天，连续开花，株型直立，叶型椭圆，叶色黄绿，花色黄。荚果形状普通型，网纹浅。种仁椭圆，种皮浅红色，无油斑、无裂纹。种子休眠性强。主茎高36.8厘米，总分枝数8.7个，结果枝数6.3个，单株荚果数18.7个，百果重191.5克，百仁重77.1克，出仁率74.0%。籽仁含油量50.8%，蛋白质含量21.3%，油酸含量48.7%，籽仁亚油酸含量32.0%，茎蔓粗蛋白含量27.8%。中抗青枯病，中抗叶斑病，中抗锈病，抗旱、抗倒。荚果第1生长周期亩产280.86千克，比对照白沙1016增产14.8%；第2生长周期亩产313.2千克，比对照白沙1016增产11.7%。籽仁第1生长周期亩产211.4千克，比对照白沙1016增产11.0%；第2生长周期亩产231.2千克，比对照白沙1016增产14.1%。</w:t>
      </w:r>
    </w:p>
    <w:p w:rsidR="001F4BB7" w:rsidRPr="0093176E" w:rsidRDefault="001F4BB7"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精细整地、科学施肥。基肥：亩施优质农家肥2000～2500千克；种肥：N、P、K复合肥15千克或不少于15千克花生专用肥，打好丰产的基础。播深应在3厘米左</w:t>
      </w:r>
      <w:r w:rsidRPr="0093176E">
        <w:rPr>
          <w:rFonts w:ascii="宋体" w:hAnsi="宋体" w:cs="宋体" w:hint="eastAsia"/>
        </w:rPr>
        <w:lastRenderedPageBreak/>
        <w:t>右，亩播量为10～12千克。适时播种、合理密植。播种时间为4月28日至5月12日，行距50～60厘米，株距为15～17厘米，每穴双株，每667平方米保苗18，000至20，000株，据肥力高低而定，依据肥地宜稀，瘦地宜密的原则。加强田间管理。出苗后及时查田补苗，齐苗后深铲一遍地，随后及时清棵蹲苗。团棵期中耕除草、叶面喷施0.3%的花生益丰收每亩90毫升。注意病虫害防治。及时收获。当果壳硬化、网纹相当清晰、果壳内侧呈乳白色并捎带黑色，种仁皮薄，光滑呈现出固有的色泽时或当地昼夜平均气温降到12℃以下时，即可收刨、晾晒、摔角，当荚果含水量在10%以下，方可入库。</w:t>
      </w:r>
    </w:p>
    <w:p w:rsidR="001F4BB7" w:rsidRPr="0093176E" w:rsidRDefault="001F4BB7"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适宜在辽宁大部分地区种植。</w:t>
      </w:r>
    </w:p>
    <w:p w:rsidR="001F4BB7" w:rsidRPr="0093176E" w:rsidRDefault="001F4BB7"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后期注意喷施缩节胺控制旺长。</w:t>
      </w:r>
    </w:p>
    <w:p w:rsidR="001F4BB7" w:rsidRPr="0093176E" w:rsidRDefault="001F4BB7" w:rsidP="007F45EB">
      <w:pPr>
        <w:ind w:firstLineChars="100" w:firstLine="210"/>
        <w:rPr>
          <w:rFonts w:ascii="宋体" w:hAnsi="宋体"/>
        </w:rPr>
      </w:pPr>
    </w:p>
    <w:p w:rsidR="001F4BB7" w:rsidRPr="0093176E" w:rsidRDefault="001F4BB7" w:rsidP="007F45EB">
      <w:pPr>
        <w:ind w:firstLineChars="100" w:firstLine="211"/>
        <w:rPr>
          <w:rFonts w:ascii="宋体" w:hAnsi="宋体"/>
        </w:rPr>
      </w:pPr>
      <w:r w:rsidRPr="0093176E">
        <w:rPr>
          <w:rFonts w:ascii="宋体" w:hAnsi="宋体" w:cs="宋体" w:hint="eastAsia"/>
          <w:b/>
        </w:rPr>
        <w:t>105</w:t>
      </w:r>
    </w:p>
    <w:p w:rsidR="001F4BB7" w:rsidRPr="0093176E" w:rsidRDefault="001F4BB7" w:rsidP="007F45EB">
      <w:pPr>
        <w:ind w:firstLineChars="100" w:firstLine="211"/>
        <w:rPr>
          <w:rFonts w:ascii="宋体" w:hAnsi="宋体"/>
        </w:rPr>
      </w:pPr>
      <w:r w:rsidRPr="0093176E">
        <w:rPr>
          <w:rFonts w:ascii="宋体" w:hAnsi="宋体" w:cs="宋体" w:hint="eastAsia"/>
          <w:b/>
        </w:rPr>
        <w:t>  登记编号：</w:t>
      </w:r>
      <w:r w:rsidR="00A8403A" w:rsidRPr="0093176E">
        <w:rPr>
          <w:rFonts w:ascii="宋体" w:hAnsi="宋体"/>
        </w:rPr>
        <w:t>GPD花生(2018)410240</w:t>
      </w:r>
    </w:p>
    <w:p w:rsidR="001F4BB7" w:rsidRPr="0093176E" w:rsidRDefault="001F4BB7"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花生</w:t>
      </w:r>
    </w:p>
    <w:p w:rsidR="001F4BB7" w:rsidRPr="0093176E" w:rsidRDefault="001F4BB7"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洛花3016</w:t>
      </w:r>
    </w:p>
    <w:p w:rsidR="001F4BB7" w:rsidRPr="0093176E" w:rsidRDefault="001F4BB7"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河南浩迪农业科技有限公司</w:t>
      </w:r>
    </w:p>
    <w:p w:rsidR="001F4BB7" w:rsidRPr="0093176E" w:rsidRDefault="001F4BB7"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河南浩迪农业科技有限公司</w:t>
      </w:r>
    </w:p>
    <w:p w:rsidR="001F4BB7" w:rsidRPr="0093176E" w:rsidRDefault="001F4BB7"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濮花9519×郑农花9号</w:t>
      </w:r>
    </w:p>
    <w:p w:rsidR="001F4BB7" w:rsidRPr="0093176E" w:rsidRDefault="001F4BB7"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普通型。油食兼用。该品种属直立疏枝型品种，夏播生育期113天。一般主茎高42.3厘米，侧枝长45.9厘米，总分枝7～8条，结果枝6～7条；叶片淡绿色、椭圆形、中等大小；荚果为茧形，果嘴钝，不明显，网纹细、稍深，缩缢浅。百果重170.6克，饱果率80.5%；籽仁桃形、种皮粉红色，百仁重78.2克，出仁率73.5%。籽仁含油量54.2%，蛋白质含量23.3%，油酸含量43.9%，籽仁亚油酸含量33%。中抗青枯病，中抗叶斑病，抗锈病。荚果第1生长周期亩产370.50千克，比对照豫花15增产11.34%；第2生长周期亩产307.23千克，比对照豫花15增产8%。籽仁第1生长周期亩产254.39千克，比对照豫花15增产9.54%；第2生长周期亩产207.55千克，比对照豫花15增产6.21%。</w:t>
      </w:r>
    </w:p>
    <w:p w:rsidR="001F4BB7" w:rsidRPr="0093176E" w:rsidRDefault="001F4BB7"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播期与密度：春播4月下旬至5月上旬播种，每亩9000～10000穴，每穴2粒；夏播，每亩10000～11000穴，每穴2粒。2.肥水管理：基肥以农家肥和氮磷钾复合肥为主，初花期适量追施氮肥或复合肥；干旱时酌情浇水。3.适时收获。</w:t>
      </w:r>
    </w:p>
    <w:p w:rsidR="001F4BB7" w:rsidRPr="0093176E" w:rsidRDefault="001F4BB7"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适宜在河南春播和夏播。</w:t>
      </w:r>
    </w:p>
    <w:p w:rsidR="001F4BB7" w:rsidRPr="0093176E" w:rsidRDefault="001F4BB7"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结荚性强、籽粒饱满、单株结荚多、籽粒中大，增产潜力大，较抗倒伏，抗病性强。播种前一定要精细整地，足墒下种，做到一播全苗，前期适当控旺，防止徒长，中后期干旱会影响果针下扎，故应及时灌溉。</w:t>
      </w:r>
    </w:p>
    <w:p w:rsidR="001F4BB7" w:rsidRPr="0093176E" w:rsidRDefault="001F4BB7" w:rsidP="007F45EB">
      <w:pPr>
        <w:ind w:firstLineChars="100" w:firstLine="210"/>
        <w:rPr>
          <w:rFonts w:ascii="宋体" w:hAnsi="宋体"/>
        </w:rPr>
      </w:pPr>
    </w:p>
    <w:p w:rsidR="001F4BB7" w:rsidRPr="0093176E" w:rsidRDefault="001F4BB7" w:rsidP="007F45EB">
      <w:pPr>
        <w:ind w:firstLineChars="100" w:firstLine="211"/>
        <w:rPr>
          <w:rFonts w:ascii="宋体" w:hAnsi="宋体"/>
        </w:rPr>
      </w:pPr>
      <w:r w:rsidRPr="0093176E">
        <w:rPr>
          <w:rFonts w:ascii="宋体" w:hAnsi="宋体" w:cs="宋体" w:hint="eastAsia"/>
          <w:b/>
        </w:rPr>
        <w:t>106</w:t>
      </w:r>
    </w:p>
    <w:p w:rsidR="001F4BB7" w:rsidRPr="0093176E" w:rsidRDefault="001F4BB7" w:rsidP="007F45EB">
      <w:pPr>
        <w:ind w:firstLineChars="100" w:firstLine="211"/>
        <w:rPr>
          <w:rFonts w:ascii="宋体" w:hAnsi="宋体"/>
        </w:rPr>
      </w:pPr>
      <w:r w:rsidRPr="0093176E">
        <w:rPr>
          <w:rFonts w:ascii="宋体" w:hAnsi="宋体" w:cs="宋体" w:hint="eastAsia"/>
          <w:b/>
        </w:rPr>
        <w:t>  登记编号：</w:t>
      </w:r>
      <w:r w:rsidR="00A8403A" w:rsidRPr="0093176E">
        <w:rPr>
          <w:rFonts w:ascii="宋体" w:hAnsi="宋体"/>
        </w:rPr>
        <w:t>GPD花生(2018)410241</w:t>
      </w:r>
    </w:p>
    <w:p w:rsidR="001F4BB7" w:rsidRPr="0093176E" w:rsidRDefault="001F4BB7"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花生</w:t>
      </w:r>
    </w:p>
    <w:p w:rsidR="001F4BB7" w:rsidRPr="0093176E" w:rsidRDefault="001F4BB7"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万青218</w:t>
      </w:r>
    </w:p>
    <w:p w:rsidR="001F4BB7" w:rsidRPr="0093176E" w:rsidRDefault="001F4BB7"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开封万青种业科技有限公司</w:t>
      </w:r>
    </w:p>
    <w:p w:rsidR="001F4BB7" w:rsidRPr="0093176E" w:rsidRDefault="001F4BB7"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渠守俭 张居民</w:t>
      </w:r>
    </w:p>
    <w:p w:rsidR="001F4BB7" w:rsidRPr="0093176E" w:rsidRDefault="001F4BB7"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天府3号×豫花6号</w:t>
      </w:r>
    </w:p>
    <w:p w:rsidR="001F4BB7" w:rsidRPr="0093176E" w:rsidRDefault="001F4BB7"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属普通型油用、油食兼用花生品种。生育期115～125天，直立疏枝，连续开花，株高38厘米左右，侧枝长39厘米左右，总分枝9条左右；叶片椭圆形，深绿色，荚果大部分是圆柱形，少部分是圆形，果嘴明显程度弱，荚果表面质地中等，荚果缢缩程度弱；籽仁粉红色、椭圆形，少部分圆形，内种皮黄色；平均百果重182克，平均百仁重83克，</w:t>
      </w:r>
      <w:r w:rsidRPr="0093176E">
        <w:rPr>
          <w:rFonts w:ascii="宋体" w:hAnsi="宋体" w:cs="宋体" w:hint="eastAsia"/>
        </w:rPr>
        <w:lastRenderedPageBreak/>
        <w:t>出仁率73%；抗旱性强，抗涝性强，种子休眠性强。籽仁含油量43.2%，蛋白质含量27.1%，油酸含量42%，籽仁亚油酸含量36.5%，茎蔓粗蛋白含量17.5%。中青枯病，抗叶斑病，中锈病。荚果第1生长周期亩产350.5千克，比对照白沙1016增产9.42%；第2生长周期亩产356.8千克，比对照白沙1016增产7.92%。籽仁第1生长周期亩产255.86千克，比对照白沙1016增产9.43%；第2生长周期亩产260.4千克，比对照白沙1016增产7.91%。</w:t>
      </w:r>
    </w:p>
    <w:p w:rsidR="001F4BB7" w:rsidRPr="0093176E" w:rsidRDefault="001F4BB7"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种子处理：花生剥壳前进行晒种；晾晒后精细选种，挑选无霉变而饱满的花生荚果，手工剥壳后剔除秕粒、病粒、坏粒，选择粒大饱满、皮色亮泽、无病斑、无破损的籽粒做种子；用杀菌剂、杀虫剂进行拌种。2.地块选择：选择地块平整、肥力中上等的沙土或壤土。3.播期和密度：春播种植在4月中上旬播种，每亩10000～12000穴，每穴2粒；麦垄套种应于5月15日至20日（麦收前10～15天）播种，每亩12000～13000穴，每穴2粒。4.肥水管理：基肥以农家肥和氮、磷、钾复合肥为主，辅以微量元素肥料。初花期可酌情追施尿素或硝酸磷肥10～15千克/亩。并视田间干旱情况及时浇水。5.防治病虫害：花生生育期间，应注意防治网斑病、白绢病、青枯病、锈病、根腐病、蚜虫、棉铃虫、蛴螬等病害虫危害。6.及时控旺：高水肥地块或雨水充足年份要控制旺长，通过盛花期喷洒植物生长调节剂，将株高控制在38～42厘米。7.适时收获。结合花生地上植株、地下荚果的成熟度及时收获，防止花生落果、老化、发芽。</w:t>
      </w:r>
    </w:p>
    <w:p w:rsidR="001F4BB7" w:rsidRPr="0093176E" w:rsidRDefault="001F4BB7"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适宜在河南春播和麦套种植。</w:t>
      </w:r>
    </w:p>
    <w:p w:rsidR="001F4BB7" w:rsidRPr="0093176E" w:rsidRDefault="001F4BB7"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田间长势强，高肥水地块易徒长。在高肥水地块注意控制旺长。春播种植应在5厘米地温稳定在15℃以上时播种，麦套种植与小麦共生期掌握在15天为宜。花生生育期间，应及时防治白绢病、青枯病、锈病、蛴螬等病虫害的发生。</w:t>
      </w:r>
    </w:p>
    <w:p w:rsidR="001F4BB7" w:rsidRPr="0093176E" w:rsidRDefault="001F4BB7" w:rsidP="007F45EB">
      <w:pPr>
        <w:ind w:firstLineChars="100" w:firstLine="210"/>
        <w:rPr>
          <w:rFonts w:ascii="宋体" w:hAnsi="宋体"/>
        </w:rPr>
      </w:pPr>
    </w:p>
    <w:p w:rsidR="001F4BB7" w:rsidRPr="0093176E" w:rsidRDefault="001F4BB7" w:rsidP="007F45EB">
      <w:pPr>
        <w:ind w:firstLineChars="100" w:firstLine="211"/>
        <w:rPr>
          <w:rFonts w:ascii="宋体" w:hAnsi="宋体"/>
        </w:rPr>
      </w:pPr>
      <w:r w:rsidRPr="0093176E">
        <w:rPr>
          <w:rFonts w:ascii="宋体" w:hAnsi="宋体" w:cs="宋体" w:hint="eastAsia"/>
          <w:b/>
        </w:rPr>
        <w:t>107</w:t>
      </w:r>
    </w:p>
    <w:p w:rsidR="001F4BB7" w:rsidRPr="0093176E" w:rsidRDefault="001F4BB7" w:rsidP="007F45EB">
      <w:pPr>
        <w:ind w:firstLineChars="100" w:firstLine="211"/>
        <w:rPr>
          <w:rFonts w:ascii="宋体" w:hAnsi="宋体"/>
        </w:rPr>
      </w:pPr>
      <w:r w:rsidRPr="0093176E">
        <w:rPr>
          <w:rFonts w:ascii="宋体" w:hAnsi="宋体" w:cs="宋体" w:hint="eastAsia"/>
          <w:b/>
        </w:rPr>
        <w:t>  登记编号：</w:t>
      </w:r>
      <w:r w:rsidR="00A8403A" w:rsidRPr="0093176E">
        <w:rPr>
          <w:rFonts w:ascii="宋体" w:hAnsi="宋体"/>
        </w:rPr>
        <w:t>GPD花生(2018)410242</w:t>
      </w:r>
    </w:p>
    <w:p w:rsidR="001F4BB7" w:rsidRPr="0093176E" w:rsidRDefault="001F4BB7"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花生</w:t>
      </w:r>
    </w:p>
    <w:p w:rsidR="001F4BB7" w:rsidRPr="0093176E" w:rsidRDefault="001F4BB7"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万青1号</w:t>
      </w:r>
    </w:p>
    <w:p w:rsidR="001F4BB7" w:rsidRPr="0093176E" w:rsidRDefault="001F4BB7"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开封万青种业科技有限公司</w:t>
      </w:r>
    </w:p>
    <w:p w:rsidR="001F4BB7" w:rsidRPr="0093176E" w:rsidRDefault="001F4BB7"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渠守俭 张居民</w:t>
      </w:r>
    </w:p>
    <w:p w:rsidR="001F4BB7" w:rsidRPr="0093176E" w:rsidRDefault="001F4BB7"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鲁花8号×开选01-6</w:t>
      </w:r>
    </w:p>
    <w:p w:rsidR="001F4BB7" w:rsidRPr="0093176E" w:rsidRDefault="001F4BB7"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属普通型油用、油食兼用花生品种。生育期115～125天，半匍匐疏枝，连续开花，株高42厘米左右，侧枝长41厘米左右，总分枝10条左右；叶片椭圆形，深绿色，荚果圆柱形，果嘴明显程度弱，荚果表面质地粗糙，荚果缢缩程度中；籽仁浅红色、椭圆形，内种皮白色；平均百果重192克，平均百仁重93克，出仁率74%；抗旱性强，抗涝性强，种子休眠性强。籽仁含油量48.2%，蛋白质含量26.19%，油酸含量38.8%，籽仁亚油酸含量43.6%，茎蔓粗蛋白含量19.6%。抗青枯病，中叶斑病，感锈病，抗网斑病。荚果第1生长周期亩产369.8千克，比对照花育19增产2.43%；第2生长周期亩产392.3千克，比对照花育19增产5.84%。籽仁第1生长周期亩产269.8千克，比对照花育19增产3.55%；第2生长周期亩产270.6千克，比对照花育19增产3.44%。</w:t>
      </w:r>
    </w:p>
    <w:p w:rsidR="001F4BB7" w:rsidRPr="0093176E" w:rsidRDefault="001F4BB7"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种子处理：花生剥壳前进行晒种；晾晒后精细选种，挑选无霉变而饱满的花生荚果，手工剥壳后剔除秕粒、病粒、坏粒，选择粒大饱满、皮色亮泽、无病斑、无破损的籽粒做种子；用杀菌剂、杀虫剂进行拌种。2.地块选择：选择地块平整、肥力中上等的沙土或壤土。3.播期和密度：春播种植在4月中上旬播种，每亩9000～10000穴，每穴2粒；麦垄套种应于5月15日至20日（麦收前10～15天）播种，每亩10000～11000穴，每穴2粒。4.肥水管理：基肥以农家肥和氮、磷、钾复合肥为主，辅以微量元素肥料。初花期可酌情追施尿素或硝酸磷肥10～15公斤/亩。并视田间干旱情况及时浇水。5.防治病虫害：</w:t>
      </w:r>
      <w:r w:rsidRPr="0093176E">
        <w:rPr>
          <w:rFonts w:ascii="宋体" w:hAnsi="宋体" w:cs="宋体" w:hint="eastAsia"/>
        </w:rPr>
        <w:lastRenderedPageBreak/>
        <w:t>花生生育期间，应注意防治网斑病、白绢病、青枯病、锈病、根腐病、蚜虫、棉铃虫、蛴螬等病害虫危害。6.及时控旺：高水肥地块或雨水充足年份要控制旺长，通过盛花期喷洒植物生长调节剂，将株高控制在40～43厘米。7.适时收获。结合花生地上植株、地下荚果的成熟度及时收获，防止花生落果、老化、发芽。</w:t>
      </w:r>
    </w:p>
    <w:p w:rsidR="001F4BB7" w:rsidRPr="0093176E" w:rsidRDefault="001F4BB7"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适宜在河南春播夏播种植。</w:t>
      </w:r>
    </w:p>
    <w:p w:rsidR="001F4BB7" w:rsidRPr="0093176E" w:rsidRDefault="001F4BB7"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田间长势强，高肥水地块易徒长。在高肥水地块注意控制旺长。春播种植应在5厘米地温稳定在15℃以上时播种，麦套种植与小麦共生期掌握在15天为宜。花生生育期间，应及时防治白绢病、青枯病、锈病、蛴螬等病虫害的发生。</w:t>
      </w:r>
    </w:p>
    <w:p w:rsidR="001F4BB7" w:rsidRPr="0093176E" w:rsidRDefault="001F4BB7" w:rsidP="007F45EB">
      <w:pPr>
        <w:ind w:firstLineChars="100" w:firstLine="210"/>
        <w:rPr>
          <w:rFonts w:ascii="宋体" w:hAnsi="宋体"/>
        </w:rPr>
      </w:pPr>
    </w:p>
    <w:p w:rsidR="001F4BB7" w:rsidRPr="0093176E" w:rsidRDefault="001F4BB7" w:rsidP="007F45EB">
      <w:pPr>
        <w:ind w:firstLineChars="100" w:firstLine="211"/>
        <w:rPr>
          <w:rFonts w:ascii="宋体" w:hAnsi="宋体"/>
        </w:rPr>
      </w:pPr>
      <w:r w:rsidRPr="0093176E">
        <w:rPr>
          <w:rFonts w:ascii="宋体" w:hAnsi="宋体" w:cs="宋体" w:hint="eastAsia"/>
          <w:b/>
        </w:rPr>
        <w:t>108</w:t>
      </w:r>
    </w:p>
    <w:p w:rsidR="001F4BB7" w:rsidRPr="0093176E" w:rsidRDefault="001F4BB7" w:rsidP="007F45EB">
      <w:pPr>
        <w:ind w:firstLineChars="100" w:firstLine="211"/>
        <w:rPr>
          <w:rFonts w:ascii="宋体" w:hAnsi="宋体"/>
        </w:rPr>
      </w:pPr>
      <w:r w:rsidRPr="0093176E">
        <w:rPr>
          <w:rFonts w:ascii="宋体" w:hAnsi="宋体" w:cs="宋体" w:hint="eastAsia"/>
          <w:b/>
        </w:rPr>
        <w:t>  登记编号：</w:t>
      </w:r>
      <w:r w:rsidR="00A8403A" w:rsidRPr="0093176E">
        <w:rPr>
          <w:rFonts w:ascii="宋体" w:hAnsi="宋体"/>
        </w:rPr>
        <w:t>GPD亚麻(胡麻)(2018)230019</w:t>
      </w:r>
    </w:p>
    <w:p w:rsidR="001F4BB7" w:rsidRPr="0093176E" w:rsidRDefault="001F4BB7"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亚麻(胡麻)</w:t>
      </w:r>
    </w:p>
    <w:p w:rsidR="001F4BB7" w:rsidRPr="0093176E" w:rsidRDefault="001F4BB7"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黑亚21号</w:t>
      </w:r>
    </w:p>
    <w:p w:rsidR="001F4BB7" w:rsidRPr="0093176E" w:rsidRDefault="001F4BB7"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黑龙江省农业科学院经济作物研究所</w:t>
      </w:r>
    </w:p>
    <w:p w:rsidR="001F4BB7" w:rsidRPr="0093176E" w:rsidRDefault="001F4BB7"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黑龙江省农业科学院经济作物研究所</w:t>
      </w:r>
    </w:p>
    <w:p w:rsidR="001F4BB7" w:rsidRPr="0093176E" w:rsidRDefault="001F4BB7"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96001×Argos</w:t>
      </w:r>
    </w:p>
    <w:p w:rsidR="001F4BB7" w:rsidRPr="0093176E" w:rsidRDefault="001F4BB7"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纤维用常规种。出苗至成熟生育日数75天左右，需≥10℃活动积温1500℃左右。性喜冷凉，株高90.2厘米，工艺长79.3厘米，分枝数4～6个，蒴果数6～8个，苗期生长健壮，直根系，叶片深绿色，花期集中，花蓝色。全麻率31.0%，纤维强度250.2N。高抗枯萎病，高抗立枯病，抗旱、抗倒伏能力强，较耐盐碱。第1生长周期亩产5082.5千克，比对照黑亚11号增产10.4%；第2生长周期亩产5359.9千克，比对照黑亚11号增产16.9%。</w:t>
      </w:r>
    </w:p>
    <w:p w:rsidR="001F4BB7" w:rsidRPr="0093176E" w:rsidRDefault="001F4BB7"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抗逆性强，适应性广。前茬以杂草基数少，土壤肥沃的大豆、玉米、小麦茬为益。在黑龙江省播期为4月25日至5月15日。每亩播种量为7.0～7.5千克，15厘米或7.5厘米条播。每亩施用磷酸二铵7千克、硫酸钾3.5千克或每亩施三元复合肥12～13千克，播前深施5～8厘米土壤中。苗高5～10厘米时进行除草，工艺成熟期及时收获。</w:t>
      </w:r>
    </w:p>
    <w:p w:rsidR="001F4BB7" w:rsidRPr="0093176E" w:rsidRDefault="001F4BB7"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适宜在黑龙江春季种植。</w:t>
      </w:r>
    </w:p>
    <w:p w:rsidR="001F4BB7" w:rsidRPr="0093176E" w:rsidRDefault="001F4BB7"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中熟品种、抗病、抗倒伏能力强。苗高 5～10厘米时需及时除草，工艺成熟期及时收获。测土施肥，在有机质含量≥5%的条件下可不施氮肥。</w:t>
      </w:r>
    </w:p>
    <w:p w:rsidR="001F4BB7" w:rsidRPr="0093176E" w:rsidRDefault="001F4BB7" w:rsidP="007F45EB">
      <w:pPr>
        <w:ind w:firstLineChars="100" w:firstLine="210"/>
        <w:rPr>
          <w:rFonts w:ascii="宋体" w:hAnsi="宋体"/>
        </w:rPr>
      </w:pPr>
    </w:p>
    <w:p w:rsidR="001F4BB7" w:rsidRPr="0093176E" w:rsidRDefault="001F4BB7" w:rsidP="007F45EB">
      <w:pPr>
        <w:ind w:firstLineChars="100" w:firstLine="211"/>
        <w:rPr>
          <w:rFonts w:ascii="宋体" w:hAnsi="宋体"/>
        </w:rPr>
      </w:pPr>
      <w:r w:rsidRPr="0093176E">
        <w:rPr>
          <w:rFonts w:ascii="宋体" w:hAnsi="宋体" w:cs="宋体" w:hint="eastAsia"/>
          <w:b/>
        </w:rPr>
        <w:t>109</w:t>
      </w:r>
    </w:p>
    <w:p w:rsidR="001F4BB7" w:rsidRPr="0093176E" w:rsidRDefault="001F4BB7" w:rsidP="007F45EB">
      <w:pPr>
        <w:ind w:firstLineChars="100" w:firstLine="211"/>
        <w:rPr>
          <w:rFonts w:ascii="宋体" w:hAnsi="宋体"/>
        </w:rPr>
      </w:pPr>
      <w:r w:rsidRPr="0093176E">
        <w:rPr>
          <w:rFonts w:ascii="宋体" w:hAnsi="宋体" w:cs="宋体" w:hint="eastAsia"/>
          <w:b/>
        </w:rPr>
        <w:t>  登记编号：</w:t>
      </w:r>
      <w:r w:rsidR="00A8403A" w:rsidRPr="0093176E">
        <w:rPr>
          <w:rFonts w:ascii="宋体" w:hAnsi="宋体"/>
        </w:rPr>
        <w:t>GPD亚麻(胡麻)(2018)230020</w:t>
      </w:r>
    </w:p>
    <w:p w:rsidR="001F4BB7" w:rsidRPr="0093176E" w:rsidRDefault="001F4BB7"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亚麻(胡麻)</w:t>
      </w:r>
    </w:p>
    <w:p w:rsidR="001F4BB7" w:rsidRPr="0093176E" w:rsidRDefault="001F4BB7"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黑亚24号</w:t>
      </w:r>
    </w:p>
    <w:p w:rsidR="001F4BB7" w:rsidRPr="0093176E" w:rsidRDefault="001F4BB7"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黑龙江省农业科学院经济作物研究所</w:t>
      </w:r>
    </w:p>
    <w:p w:rsidR="001F4BB7" w:rsidRPr="0093176E" w:rsidRDefault="001F4BB7"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黑龙江省农业科学院经济作物研究所</w:t>
      </w:r>
    </w:p>
    <w:p w:rsidR="001F4BB7" w:rsidRPr="0093176E" w:rsidRDefault="001F4BB7"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Argos×88016-18</w:t>
      </w:r>
    </w:p>
    <w:p w:rsidR="001F4BB7" w:rsidRPr="0093176E" w:rsidRDefault="001F4BB7"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纤维用常规种。出苗至成熟生育日数75天左右，需≥10℃活动积温1500℃左右。性喜冷凉，株高83.2厘米，工艺长71.7厘米，分枝数3～5个，单株蒴果数6～8个，苗期生长健壮，直根系，叶片深绿色，花期集中，花蓝色，种皮褐色，千粒重4.2克。全麻率30.9%，纤维强度263N。高抗枯萎病，高抗立枯病，抗旱、抗倒伏性强，较耐盐碱。第1生长周期亩产6095.2千克，比对照黑亚16号增产14.1%；第2生长周期亩产5377.5千克，比对照黑亚16号增产15.8%。</w:t>
      </w:r>
    </w:p>
    <w:p w:rsidR="001F4BB7" w:rsidRPr="0093176E" w:rsidRDefault="001F4BB7"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抗逆性强，适应性广。前茬以杂草基数少，土壤肥沃的大豆、玉米、小</w:t>
      </w:r>
      <w:r w:rsidRPr="0093176E">
        <w:rPr>
          <w:rFonts w:ascii="宋体" w:hAnsi="宋体" w:cs="宋体" w:hint="eastAsia"/>
        </w:rPr>
        <w:lastRenderedPageBreak/>
        <w:t>麦茬为益。在黑龙江省播期为4月25日至5月15日。每亩播种量为7～7.5千克，15厘米或7.5厘米条播。每亩施用磷酸二铵6.5千克，硫酸钾3.5千克或每亩施三元复合肥12～13千克，播前深施5～8厘米土壤中。苗高5～10厘米时进行除草，工艺成熟期及时收获。</w:t>
      </w:r>
    </w:p>
    <w:p w:rsidR="001F4BB7" w:rsidRPr="0093176E" w:rsidRDefault="001F4BB7"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适宜在黑龙江春季种植。</w:t>
      </w:r>
    </w:p>
    <w:p w:rsidR="001F4BB7" w:rsidRPr="0093176E" w:rsidRDefault="001F4BB7"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1.测土施肥，在有机质含量≥5%的条件下可不施氮肥。2.快速生长期需雨水充足，可适当喷灌。3.工艺成熟期及时收获。</w:t>
      </w:r>
    </w:p>
    <w:p w:rsidR="001F4BB7" w:rsidRPr="0093176E" w:rsidRDefault="001F4BB7" w:rsidP="007F45EB">
      <w:pPr>
        <w:ind w:firstLineChars="100" w:firstLine="210"/>
        <w:rPr>
          <w:rFonts w:ascii="宋体" w:hAnsi="宋体"/>
        </w:rPr>
      </w:pPr>
    </w:p>
    <w:p w:rsidR="001F4BB7" w:rsidRPr="0093176E" w:rsidRDefault="001F4BB7" w:rsidP="007F45EB">
      <w:pPr>
        <w:ind w:firstLineChars="100" w:firstLine="211"/>
        <w:rPr>
          <w:rFonts w:ascii="宋体" w:hAnsi="宋体"/>
        </w:rPr>
      </w:pPr>
      <w:r w:rsidRPr="0093176E">
        <w:rPr>
          <w:rFonts w:ascii="宋体" w:hAnsi="宋体" w:cs="宋体" w:hint="eastAsia"/>
          <w:b/>
        </w:rPr>
        <w:t>110</w:t>
      </w:r>
    </w:p>
    <w:p w:rsidR="001F4BB7" w:rsidRPr="0093176E" w:rsidRDefault="001F4BB7" w:rsidP="007F45EB">
      <w:pPr>
        <w:ind w:firstLineChars="100" w:firstLine="211"/>
        <w:rPr>
          <w:rFonts w:ascii="宋体" w:hAnsi="宋体"/>
        </w:rPr>
      </w:pPr>
      <w:r w:rsidRPr="0093176E">
        <w:rPr>
          <w:rFonts w:ascii="宋体" w:hAnsi="宋体" w:cs="宋体" w:hint="eastAsia"/>
          <w:b/>
        </w:rPr>
        <w:t>  登记编号：</w:t>
      </w:r>
      <w:r w:rsidR="00A8403A" w:rsidRPr="0093176E">
        <w:rPr>
          <w:rFonts w:ascii="宋体" w:hAnsi="宋体"/>
        </w:rPr>
        <w:t>GPD亚麻(胡麻)(2018)230021</w:t>
      </w:r>
    </w:p>
    <w:p w:rsidR="001F4BB7" w:rsidRPr="0093176E" w:rsidRDefault="001F4BB7"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亚麻(胡麻)</w:t>
      </w:r>
    </w:p>
    <w:p w:rsidR="001F4BB7" w:rsidRPr="0093176E" w:rsidRDefault="001F4BB7"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华亚2号</w:t>
      </w:r>
    </w:p>
    <w:p w:rsidR="001F4BB7" w:rsidRPr="0093176E" w:rsidRDefault="001F4BB7"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黑龙江省农业科学院经济作物研究所 中国农业科学院麻类研究所</w:t>
      </w:r>
    </w:p>
    <w:p w:rsidR="001F4BB7" w:rsidRPr="0093176E" w:rsidRDefault="001F4BB7"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黑龙江省农业科学院经济作物研究所 中国农业科学院麻类研究所 康庆华 张树权 黄文功 宋喜霞 于莹 姜卫东 王玉富 吴广文 袁红梅 邱财生 姚玉波 程莉莉 吴建忠 刘岩 赵东升 宋宪友 关凤芝</w:t>
      </w:r>
    </w:p>
    <w:p w:rsidR="001F4BB7" w:rsidRPr="0093176E" w:rsidRDefault="001F4BB7"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D95029-8-3-7×98018-10-22</w:t>
      </w:r>
    </w:p>
    <w:p w:rsidR="001F4BB7" w:rsidRPr="0093176E" w:rsidRDefault="001F4BB7"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为兼用常规种。属中早熟型品种，生育期76天；黑龙江种植株高79厘米，工艺长76厘米，分枝4～5个，蒴果8～9个，花蓝色，茎绿色，叶披针型，叶片相对细长，种皮褐色，千粒重4.7克，种子具多胚性；含油率36.03%，高抗枯萎病、炭疽病，高抗倒伏、耐旱、耐涝性强。第1生长周期亩产488.9千克，比对照黑亚14号增产13.2%；第2生长周期亩产538.9千克，比对照黑亚14号增产13.0%。</w:t>
      </w:r>
    </w:p>
    <w:p w:rsidR="001F4BB7" w:rsidRPr="0093176E" w:rsidRDefault="001F4BB7"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1.适时播种：北方4月下旬至5月上旬均可播种。根据耕作制度，采种田应尽量适当早播，采麻田可适当晚播，利于提高原茎产量，但易发生倒伏。播深2.0～3.0厘米。在安徽六安地区 可以春播种植，播种时间3月上旬至4月上旬均可。2.合理密植：生产田种密度为每平方米有 效播种粒数 2000 粒。繁种田种密度为每平方米有效播种粒数1500粒。3.科学施肥：每亩施肥 35～45千克。4.合理轮作：与玉米、大豆、马铃薯轮作皆可。</w:t>
      </w:r>
    </w:p>
    <w:p w:rsidR="001F4BB7" w:rsidRPr="0093176E" w:rsidRDefault="001F4BB7"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适宜在东北亚麻生态区黑龙江哈尔滨地区春季种植。</w:t>
      </w:r>
    </w:p>
    <w:p w:rsidR="001F4BB7" w:rsidRPr="0093176E" w:rsidRDefault="001F4BB7"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耐盐碱能力差，不耐密植，盐碱地种植或密度过大有减产风险。应适当稀植、在pH值不高于8.0、盐度不高于0.2毫克每千克土壤的地块种植。</w:t>
      </w:r>
    </w:p>
    <w:p w:rsidR="001F4BB7" w:rsidRPr="0093176E" w:rsidRDefault="001F4BB7" w:rsidP="007F45EB">
      <w:pPr>
        <w:ind w:firstLineChars="100" w:firstLine="210"/>
        <w:rPr>
          <w:rFonts w:ascii="宋体" w:hAnsi="宋体"/>
        </w:rPr>
      </w:pPr>
    </w:p>
    <w:p w:rsidR="001F4BB7" w:rsidRPr="0093176E" w:rsidRDefault="001F4BB7" w:rsidP="007F45EB">
      <w:pPr>
        <w:ind w:firstLineChars="100" w:firstLine="211"/>
        <w:rPr>
          <w:rFonts w:ascii="宋体" w:hAnsi="宋体"/>
        </w:rPr>
      </w:pPr>
      <w:r w:rsidRPr="0093176E">
        <w:rPr>
          <w:rFonts w:ascii="宋体" w:hAnsi="宋体" w:cs="宋体" w:hint="eastAsia"/>
          <w:b/>
        </w:rPr>
        <w:t>111</w:t>
      </w:r>
    </w:p>
    <w:p w:rsidR="001F4BB7" w:rsidRPr="0093176E" w:rsidRDefault="001F4BB7" w:rsidP="007F45EB">
      <w:pPr>
        <w:ind w:firstLineChars="100" w:firstLine="211"/>
        <w:rPr>
          <w:rFonts w:ascii="宋体" w:hAnsi="宋体"/>
        </w:rPr>
      </w:pPr>
      <w:r w:rsidRPr="0093176E">
        <w:rPr>
          <w:rFonts w:ascii="宋体" w:hAnsi="宋体" w:cs="宋体" w:hint="eastAsia"/>
          <w:b/>
        </w:rPr>
        <w:t>  登记编号：</w:t>
      </w:r>
      <w:r w:rsidR="00A8403A" w:rsidRPr="0093176E">
        <w:rPr>
          <w:rFonts w:ascii="宋体" w:hAnsi="宋体"/>
        </w:rPr>
        <w:t>GPD亚麻(胡麻)(2018)230022</w:t>
      </w:r>
    </w:p>
    <w:p w:rsidR="001F4BB7" w:rsidRPr="0093176E" w:rsidRDefault="001F4BB7"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亚麻(胡麻)</w:t>
      </w:r>
    </w:p>
    <w:p w:rsidR="001F4BB7" w:rsidRPr="0093176E" w:rsidRDefault="001F4BB7"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华亚1号</w:t>
      </w:r>
    </w:p>
    <w:p w:rsidR="001F4BB7" w:rsidRPr="0093176E" w:rsidRDefault="001F4BB7"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黑龙江省农业科学院经济作物研究所 中国农业科学院麻类研究所</w:t>
      </w:r>
    </w:p>
    <w:p w:rsidR="001F4BB7" w:rsidRPr="0093176E" w:rsidRDefault="001F4BB7"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黑龙江省农业科学院经济作物研究所 中国农业科学院麻类研究所 康庆华 黄文功 宋喜霞 于莹 姜卫东 张树权 王玉富 邱财生 姚玉波 陈晶 程莉莉 赵东升 宋宪友 关凤芝</w:t>
      </w:r>
    </w:p>
    <w:p w:rsidR="001F4BB7" w:rsidRPr="0093176E" w:rsidRDefault="001F4BB7"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AGTHAR×D95029-7-3</w:t>
      </w:r>
    </w:p>
    <w:p w:rsidR="001F4BB7" w:rsidRPr="0093176E" w:rsidRDefault="001F4BB7"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为纤维用常规种。属中早熟型品种，黑龙江种植生育日数72天，株高87厘米，工艺长度67 厘米，分枝4～5个，蒴果7～10个，花蓝色，茎绿色，叶披针型，叶片相对细长。种皮棕褐色，千粒重4.6克，在安徽省种植生育日数93天，株高112.5厘米，工艺长度80.1厘米，分枝5～6个，蒴果16～18个，茎秆直立，有弹性。全麻率32.0%，</w:t>
      </w:r>
      <w:r w:rsidRPr="0093176E">
        <w:rPr>
          <w:rFonts w:ascii="宋体" w:hAnsi="宋体" w:cs="宋体" w:hint="eastAsia"/>
        </w:rPr>
        <w:lastRenderedPageBreak/>
        <w:t>纤维强度196N。高抗枯萎病、立枯病，抗倒伏能力强。第1生长周期亩产555.6千克，比对照黑亚14号增产7.76%；第2生长周期亩产450.7千克，比对照黑亚14号增产7.00%。</w:t>
      </w:r>
    </w:p>
    <w:p w:rsidR="001F4BB7" w:rsidRPr="0093176E" w:rsidRDefault="001F4BB7"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适时播种：北方4月下旬至5月上旬均可播种。根据耕作制度，采种田应尽量适当早播，采麻田可适当晚播，利于提高原茎产量，但易发生倒伏。播深2.0～3.0厘米。在安徽六安地区可以春播种植，播种时间3月上旬至4月上旬均可。2.合理密植：生产田种密度为每平方米有效播种粒数2000粒。繁种田种密度为每平方米有效播种粒数1500粒。3.科学施肥：对肥料要求不高，每亩施肥45～50千克。4.合理轮作：亚麻不宜连作，应轮作，前茬玉米、大豆、马铃薯皆可。</w:t>
      </w:r>
    </w:p>
    <w:p w:rsidR="001F4BB7" w:rsidRPr="0093176E" w:rsidRDefault="001F4BB7"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适宜在东北亚麻生态区黑龙江哈尔滨、绥化、齐齐哈尔、牡丹江、黑河地区春季种植。</w:t>
      </w:r>
    </w:p>
    <w:p w:rsidR="001F4BB7" w:rsidRPr="0093176E" w:rsidRDefault="001F4BB7"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不抗旱，遇干旱株高下降，原茎产量存在下降风险，干旱年份采取晚播、深播等防范措施。</w:t>
      </w:r>
    </w:p>
    <w:p w:rsidR="001F4BB7" w:rsidRPr="0093176E" w:rsidRDefault="001F4BB7" w:rsidP="007F45EB">
      <w:pPr>
        <w:ind w:firstLineChars="100" w:firstLine="210"/>
        <w:rPr>
          <w:rFonts w:ascii="宋体" w:hAnsi="宋体"/>
        </w:rPr>
      </w:pPr>
    </w:p>
    <w:p w:rsidR="001F4BB7" w:rsidRPr="0093176E" w:rsidRDefault="001F4BB7" w:rsidP="007F45EB">
      <w:pPr>
        <w:ind w:firstLineChars="100" w:firstLine="211"/>
        <w:rPr>
          <w:rFonts w:ascii="宋体" w:hAnsi="宋体"/>
        </w:rPr>
      </w:pPr>
      <w:r w:rsidRPr="0093176E">
        <w:rPr>
          <w:rFonts w:ascii="宋体" w:hAnsi="宋体" w:cs="宋体" w:hint="eastAsia"/>
          <w:b/>
        </w:rPr>
        <w:t>112</w:t>
      </w:r>
    </w:p>
    <w:p w:rsidR="001F4BB7" w:rsidRPr="0093176E" w:rsidRDefault="001F4BB7" w:rsidP="007F45EB">
      <w:pPr>
        <w:ind w:firstLineChars="100" w:firstLine="211"/>
        <w:rPr>
          <w:rFonts w:ascii="宋体" w:hAnsi="宋体"/>
        </w:rPr>
      </w:pPr>
      <w:r w:rsidRPr="0093176E">
        <w:rPr>
          <w:rFonts w:ascii="宋体" w:hAnsi="宋体" w:cs="宋体" w:hint="eastAsia"/>
          <w:b/>
        </w:rPr>
        <w:t>  登记编号：</w:t>
      </w:r>
      <w:r w:rsidR="00A8403A" w:rsidRPr="0093176E">
        <w:rPr>
          <w:rFonts w:ascii="宋体" w:hAnsi="宋体"/>
        </w:rPr>
        <w:t>GPD亚麻(胡麻)(2018)230023</w:t>
      </w:r>
    </w:p>
    <w:p w:rsidR="001F4BB7" w:rsidRPr="0093176E" w:rsidRDefault="001F4BB7"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亚麻(胡麻)</w:t>
      </w:r>
    </w:p>
    <w:p w:rsidR="001F4BB7" w:rsidRPr="0093176E" w:rsidRDefault="001F4BB7"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华亚3号</w:t>
      </w:r>
    </w:p>
    <w:p w:rsidR="001F4BB7" w:rsidRPr="0093176E" w:rsidRDefault="001F4BB7"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黑龙江省农业科学院经济作物研究所 中国农业科学院麻类研究所</w:t>
      </w:r>
    </w:p>
    <w:p w:rsidR="001F4BB7" w:rsidRPr="0093176E" w:rsidRDefault="001F4BB7"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黑龙江省农业科学院经济作物研究所 中国农业科学院麻类研究 康庆华 张树权 姜卫东 宋喜霞 吴广文 王玉富 孙中义 袁红梅 吴建忠 于莹 谢冬微 邱财生　陈晶　胡莹莹 姚玉波 黄文功 刘岩 赵东升 关凤芝</w:t>
      </w:r>
    </w:p>
    <w:p w:rsidR="001F4BB7" w:rsidRPr="0093176E" w:rsidRDefault="001F4BB7"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Pekinense(波兰)变异单株系选</w:t>
      </w:r>
    </w:p>
    <w:p w:rsidR="001F4BB7" w:rsidRPr="0093176E" w:rsidRDefault="001F4BB7"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为油纤兼用常规种，属早熟型品种，生育期 70天；花紫红色，茎深绿色，叶披针型，叶片相对细长。黑龙江种植株高 70 厘米，工艺长50 厘米，分枝6～7个，蒴果9～10个，种皮黄色，千粒重5.85克。生长速度快，纤维品质优良，种子高产，属兼用型品种。含油率37.72%，全麻率30.7%，纤维强度176.4N。高抗枯萎病、立枯病，抗倒伏，耐旱、耐涝性强。第1生长周期亩产106.9千克，比对照黑亚14号增产34.8%；第2生长周期亩产117.8千克，比对照黑亚14号增产39.9%。</w:t>
      </w:r>
    </w:p>
    <w:p w:rsidR="001F4BB7" w:rsidRPr="0093176E" w:rsidRDefault="001F4BB7"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适时播种：北方4月下旬至5月上旬均可播种。根据耕作制度，采种田应尽量适当早播，采麻田可适当晚播，利于提高原茎产量。播深2.0～3.0厘米。2.合理密植。北方春播每平方米保苗1600～1800株。南方繁种田每平方米保苗1200～1500株。3.科学施肥。抗倒性强，对氮肥要求不严，每亩可施氮肥7～10千克，磷肥15千克，钾肥10千克。磷钾肥可作基肥一次施用。4.合理轮作。亚麻不宜长期连作，应轮作，前茬玉米、大豆、马铃薯皆可。</w:t>
      </w:r>
    </w:p>
    <w:p w:rsidR="001F4BB7" w:rsidRPr="0093176E" w:rsidRDefault="001F4BB7"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适宜在黑龙江哈尔滨东北亚麻生态区春季种植和云南大理宾川南方亚麻产区冬季种植和安徽六安地区春季种植。</w:t>
      </w:r>
    </w:p>
    <w:p w:rsidR="001F4BB7" w:rsidRPr="0093176E" w:rsidRDefault="001F4BB7"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种植密度不宜过大，不宜连作。密度过大会造成种子产量下降，连作易感病。采麻田可适当密植，増施氮肥；采种田应适当稀植，増施磷钾肥。</w:t>
      </w:r>
    </w:p>
    <w:p w:rsidR="001F4BB7" w:rsidRPr="0093176E" w:rsidRDefault="001F4BB7" w:rsidP="007F45EB">
      <w:pPr>
        <w:ind w:firstLineChars="100" w:firstLine="210"/>
        <w:rPr>
          <w:rFonts w:ascii="宋体" w:hAnsi="宋体"/>
        </w:rPr>
      </w:pPr>
    </w:p>
    <w:p w:rsidR="001F4BB7" w:rsidRPr="0093176E" w:rsidRDefault="001F4BB7" w:rsidP="007F45EB">
      <w:pPr>
        <w:ind w:firstLineChars="100" w:firstLine="211"/>
        <w:rPr>
          <w:rFonts w:ascii="宋体" w:hAnsi="宋体"/>
        </w:rPr>
      </w:pPr>
      <w:r w:rsidRPr="0093176E">
        <w:rPr>
          <w:rFonts w:ascii="宋体" w:hAnsi="宋体" w:cs="宋体" w:hint="eastAsia"/>
          <w:b/>
        </w:rPr>
        <w:t>113</w:t>
      </w:r>
    </w:p>
    <w:p w:rsidR="001F4BB7" w:rsidRPr="0093176E" w:rsidRDefault="001F4BB7" w:rsidP="007F45EB">
      <w:pPr>
        <w:ind w:firstLineChars="100" w:firstLine="211"/>
        <w:rPr>
          <w:rFonts w:ascii="宋体" w:hAnsi="宋体"/>
        </w:rPr>
      </w:pPr>
      <w:r w:rsidRPr="0093176E">
        <w:rPr>
          <w:rFonts w:ascii="宋体" w:hAnsi="宋体" w:cs="宋体" w:hint="eastAsia"/>
          <w:b/>
        </w:rPr>
        <w:t>  登记编号：</w:t>
      </w:r>
      <w:r w:rsidR="00A8403A" w:rsidRPr="0093176E">
        <w:rPr>
          <w:rFonts w:ascii="宋体" w:hAnsi="宋体"/>
        </w:rPr>
        <w:t>GPD亚麻(胡麻)(2018)230024</w:t>
      </w:r>
    </w:p>
    <w:p w:rsidR="001F4BB7" w:rsidRPr="0093176E" w:rsidRDefault="001F4BB7"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亚麻(胡麻)</w:t>
      </w:r>
    </w:p>
    <w:p w:rsidR="001F4BB7" w:rsidRPr="0093176E" w:rsidRDefault="001F4BB7"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阿卡塔</w:t>
      </w:r>
    </w:p>
    <w:p w:rsidR="001F4BB7" w:rsidRPr="0093176E" w:rsidRDefault="001F4BB7"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北大荒垦丰种业股份有限公司</w:t>
      </w:r>
    </w:p>
    <w:p w:rsidR="001F4BB7" w:rsidRPr="0093176E" w:rsidRDefault="001F4BB7" w:rsidP="007F45EB">
      <w:pPr>
        <w:ind w:firstLineChars="100" w:firstLine="211"/>
        <w:rPr>
          <w:rFonts w:ascii="宋体" w:hAnsi="宋体"/>
        </w:rPr>
      </w:pPr>
      <w:r w:rsidRPr="0093176E">
        <w:rPr>
          <w:rFonts w:ascii="宋体" w:hAnsi="宋体" w:cs="宋体" w:hint="eastAsia"/>
          <w:b/>
        </w:rPr>
        <w:lastRenderedPageBreak/>
        <w:t>  育 种 者：</w:t>
      </w:r>
      <w:r w:rsidRPr="0093176E">
        <w:rPr>
          <w:rFonts w:ascii="宋体" w:hAnsi="宋体" w:cs="宋体" w:hint="eastAsia"/>
        </w:rPr>
        <w:t>J.M. Dobbelaar b.v.</w:t>
      </w:r>
    </w:p>
    <w:p w:rsidR="001F4BB7" w:rsidRPr="0093176E" w:rsidRDefault="001F4BB7"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NANDA×VIKING</w:t>
      </w:r>
    </w:p>
    <w:p w:rsidR="001F4BB7" w:rsidRPr="0093176E" w:rsidRDefault="001F4BB7"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为纤维用亚麻常规种。茎直立，株高95厘米左右，茎粗0.9毫米左右，苗期生长繁茂，茎绿色，叶片深绿色。植株形成时上部细软，叶互生，披针状，20～38毫米长，3毫米宽，表面有白霜；花蓝色，花序短而集中，萼片5片，直径18～21毫米左右，株型紧凑，分枝数6～9左右，集中在顶部；果实为蒴果，球形，绿色，成熟后为棕黄色，蒴果数量在8～13左右，蒴果内开裂成5瓣；种子扁卵圆形，棕褐色，千粒重4.8～5.1克。植株成熟时茎秆为淡黄色，叶片随着植株的成熟而逐渐脱落。全麻率33.4%，纤维强度252N。高抗枯萎病、立枯病，抗倒伏性强。第1生长周期亩产368千克，比对照黑亚16增产11.9%；第2生长周期亩产376千克，比对照黑亚16增产12.6%。</w:t>
      </w:r>
    </w:p>
    <w:p w:rsidR="001F4BB7" w:rsidRPr="0093176E" w:rsidRDefault="001F4BB7"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播种、育苗、定植期：适期播种，我省南部地区4月25日至5月5日，北部地区5月1日至5月10日。2.适宜种植方式与栽培密度：7.5或15厘米条播，亩用种量8千克，每平方米有效播种粒数1800～2000粒。3.施肥方法及亩施肥量：采用深施肥方法，施肥深度8厘米左右，结合播种一次完成。每亩施磷酸二铵2.7～3.3千克，硫酸钾2～2.7千克，做到因地而异施肥。4.田间管理及收获：苗高5～10厘米时进行化学除草，注意前茬农药残留，工艺成熟期及时收获。5.其他栽培要点：选择伏翻地或秋整地，基肥播前深施5～8厘米土壤中，播后及时镇压。</w:t>
      </w:r>
    </w:p>
    <w:p w:rsidR="001F4BB7" w:rsidRPr="0093176E" w:rsidRDefault="001F4BB7"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适宜在黑龙江第二、三、四、五积温带春季节种植。</w:t>
      </w:r>
    </w:p>
    <w:p w:rsidR="001F4BB7" w:rsidRPr="0093176E" w:rsidRDefault="001F4BB7"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不抗旱。遇到干旱年份亚麻快速生长期应当及时喷灌。</w:t>
      </w:r>
    </w:p>
    <w:p w:rsidR="001F4BB7" w:rsidRPr="0093176E" w:rsidRDefault="001F4BB7" w:rsidP="007F45EB">
      <w:pPr>
        <w:ind w:firstLineChars="100" w:firstLine="210"/>
        <w:rPr>
          <w:rFonts w:ascii="宋体" w:hAnsi="宋体"/>
        </w:rPr>
      </w:pPr>
    </w:p>
    <w:p w:rsidR="001F4BB7" w:rsidRPr="0093176E" w:rsidRDefault="001F4BB7" w:rsidP="007F45EB">
      <w:pPr>
        <w:ind w:firstLineChars="100" w:firstLine="211"/>
        <w:rPr>
          <w:rFonts w:ascii="宋体" w:hAnsi="宋体"/>
        </w:rPr>
      </w:pPr>
      <w:r w:rsidRPr="0093176E">
        <w:rPr>
          <w:rFonts w:ascii="宋体" w:hAnsi="宋体" w:cs="宋体" w:hint="eastAsia"/>
          <w:b/>
        </w:rPr>
        <w:t>114</w:t>
      </w:r>
    </w:p>
    <w:p w:rsidR="001F4BB7" w:rsidRPr="0093176E" w:rsidRDefault="001F4BB7" w:rsidP="007F45EB">
      <w:pPr>
        <w:ind w:firstLineChars="100" w:firstLine="211"/>
        <w:rPr>
          <w:rFonts w:ascii="宋体" w:hAnsi="宋体"/>
        </w:rPr>
      </w:pPr>
      <w:r w:rsidRPr="0093176E">
        <w:rPr>
          <w:rFonts w:ascii="宋体" w:hAnsi="宋体" w:cs="宋体" w:hint="eastAsia"/>
          <w:b/>
        </w:rPr>
        <w:t>  登记编号：</w:t>
      </w:r>
      <w:r w:rsidR="00A8403A" w:rsidRPr="0093176E">
        <w:rPr>
          <w:rFonts w:ascii="宋体" w:hAnsi="宋体"/>
        </w:rPr>
        <w:t>GPD向日葵(2018)620977</w:t>
      </w:r>
    </w:p>
    <w:p w:rsidR="001F4BB7" w:rsidRPr="0093176E" w:rsidRDefault="001F4BB7"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向日葵</w:t>
      </w:r>
    </w:p>
    <w:p w:rsidR="001F4BB7" w:rsidRPr="0093176E" w:rsidRDefault="001F4BB7"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AS928</w:t>
      </w:r>
    </w:p>
    <w:p w:rsidR="001F4BB7" w:rsidRPr="0093176E" w:rsidRDefault="001F4BB7"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民勤县祥农源农业科技有限公司</w:t>
      </w:r>
    </w:p>
    <w:p w:rsidR="001F4BB7" w:rsidRPr="0093176E" w:rsidRDefault="001F4BB7"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民勤县祥农源农业科技有限公司</w:t>
      </w:r>
    </w:p>
    <w:p w:rsidR="001F4BB7" w:rsidRPr="0093176E" w:rsidRDefault="001F4BB7"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X126A×XA126B×261R</w:t>
      </w:r>
    </w:p>
    <w:p w:rsidR="001F4BB7" w:rsidRPr="0093176E" w:rsidRDefault="001F4BB7"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食用型杂交种。中晚熟品种，春播生育期115天左右。株高2米，茎秆粗壮，结实率85%以上，花盘直径21～25厘米，花盘呈锥形，盘粒重160～170克，千粒重205克，结籽紧，勾头好，花盘不积水。长粒型品种，粒长2.6～2.8厘米，宽0.9厘米，籽粒色泽黑亮，带细白色条纹。籽实蛋白质含量32.1%，粗脂肪含量25.3%。中抗盘腐型菌核病、根腐型菌核病、黄萎病、黑斑病、褐斑病。第1生长周期亩产237.8千克，比对照LD5009增产5.88%；第2生长周期亩产239.2千克，比对照LD5009增产7.86%。</w:t>
      </w:r>
    </w:p>
    <w:p w:rsidR="001F4BB7" w:rsidRPr="0093176E" w:rsidRDefault="001F4BB7"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适时播种：春播从4月下旬到6月初均可。亩播种量约0.35～0.4公斤，行距55厘米为宜，一般种植密度2400～2800株/亩，播种深度3～4厘米。2.田间管理：结合浇水进行追肥，每亩施以尿素5～10公斤、硼肥2～3公斤，或者喷施速效叶面硼肥。3.适时收获：食葵花盘背面呈现黄白色，叶片变黄时，即达到生理成熟期，应继续在田间脱水干燥，等到生理成熟后10天，花盘变褐色时，开始收获。</w:t>
      </w:r>
    </w:p>
    <w:p w:rsidR="001F4BB7" w:rsidRPr="0093176E" w:rsidRDefault="001F4BB7"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适宜在甘肃金昌、武威、酒泉河西地区春季种植。</w:t>
      </w:r>
    </w:p>
    <w:p w:rsidR="001F4BB7" w:rsidRPr="0093176E" w:rsidRDefault="001F4BB7"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种植不可过密，稀植，且大小行种植有利于提高商品质量，增加通风采光减少病害发生。不宜与其他向日葵品种连作，连作会导致病虫害发生加重。特殊气候条件下易造成某些病虫。选择适合当地的播种时间，或推迟播种时间，使花期及灌浆成熟期避开当地的雨季。采收过早，有轻微脱皮。</w:t>
      </w:r>
    </w:p>
    <w:p w:rsidR="001F4BB7" w:rsidRPr="0093176E" w:rsidRDefault="001F4BB7" w:rsidP="007F45EB">
      <w:pPr>
        <w:ind w:firstLineChars="100" w:firstLine="210"/>
        <w:rPr>
          <w:rFonts w:ascii="宋体" w:hAnsi="宋体"/>
        </w:rPr>
      </w:pPr>
    </w:p>
    <w:p w:rsidR="001F4BB7" w:rsidRPr="0093176E" w:rsidRDefault="001F4BB7" w:rsidP="007F45EB">
      <w:pPr>
        <w:ind w:firstLineChars="100" w:firstLine="211"/>
        <w:rPr>
          <w:rFonts w:ascii="宋体" w:hAnsi="宋体"/>
        </w:rPr>
      </w:pPr>
      <w:r w:rsidRPr="0093176E">
        <w:rPr>
          <w:rFonts w:ascii="宋体" w:hAnsi="宋体" w:cs="宋体" w:hint="eastAsia"/>
          <w:b/>
        </w:rPr>
        <w:lastRenderedPageBreak/>
        <w:t>115</w:t>
      </w:r>
    </w:p>
    <w:p w:rsidR="001F4BB7" w:rsidRPr="0093176E" w:rsidRDefault="001F4BB7" w:rsidP="007F45EB">
      <w:pPr>
        <w:ind w:firstLineChars="100" w:firstLine="211"/>
        <w:rPr>
          <w:rFonts w:ascii="宋体" w:hAnsi="宋体"/>
        </w:rPr>
      </w:pPr>
      <w:r w:rsidRPr="0093176E">
        <w:rPr>
          <w:rFonts w:ascii="宋体" w:hAnsi="宋体" w:cs="宋体" w:hint="eastAsia"/>
          <w:b/>
        </w:rPr>
        <w:t>  登记编号：</w:t>
      </w:r>
      <w:r w:rsidR="00A8403A" w:rsidRPr="0093176E">
        <w:rPr>
          <w:rFonts w:ascii="宋体" w:hAnsi="宋体"/>
        </w:rPr>
        <w:t>GPD向日葵(2018)620978</w:t>
      </w:r>
    </w:p>
    <w:p w:rsidR="001F4BB7" w:rsidRPr="0093176E" w:rsidRDefault="001F4BB7"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向日葵</w:t>
      </w:r>
    </w:p>
    <w:p w:rsidR="001F4BB7" w:rsidRPr="0093176E" w:rsidRDefault="001F4BB7"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金葵丰源</w:t>
      </w:r>
    </w:p>
    <w:p w:rsidR="001F4BB7" w:rsidRPr="0093176E" w:rsidRDefault="001F4BB7"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民勤县全盛永泰农业有限公司</w:t>
      </w:r>
    </w:p>
    <w:p w:rsidR="001F4BB7" w:rsidRPr="0093176E" w:rsidRDefault="001F4BB7"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民勤县全盛永泰农业有限公司</w:t>
      </w:r>
    </w:p>
    <w:p w:rsidR="001F4BB7" w:rsidRPr="0093176E" w:rsidRDefault="001F4BB7"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63A×W36-8-8</w:t>
      </w:r>
    </w:p>
    <w:p w:rsidR="001F4BB7" w:rsidRPr="0093176E" w:rsidRDefault="001F4BB7"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食用型杂交种。中熟，生育期105～120天。幼苗生长整齐，长势旺盛。叶片上挺，卵圆形，叶片数26～34片，叶色黄绿。开花期基本一致，舌状花和管状花为黄色，花药紫色。株高170～250厘米，茎粗2.1～3.5厘米。花盘向下倾斜，盘形为平状，盘径18～38厘米。饱满籽粒千粒重170～200克，粒长2.10厘米左右，出仁率53.09%，籽粒排列紧密，色泽灰黑底兼有不规则白色条纹，干籽不易脱皮。籽实蛋白质含量15.1%，水分含量4.74%，粗脂肪含量29.85%。高感盘腐型菌核病、根腐型菌核病，中抗黄萎病、黑斑病、褐斑病。第1生长周期亩产209.3千克，比对照3638C增产27.70%；第2生长周期亩产212.6千克，比对照3638C增产26.70%。</w:t>
      </w:r>
    </w:p>
    <w:p w:rsidR="001F4BB7" w:rsidRPr="0093176E" w:rsidRDefault="001F4BB7"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选择适宜种植的土壤，进行轮作倒茬，覆膜稀植、发挥长粒、大盘优势。施足基肥，重磷重钾，适时追肥。适期播种，科学灌水，按时定苗，中耕除草，辅助授粉。防病防虫，早防早治，外围包围，集中治理。花盘发黄，插盘收获。</w:t>
      </w:r>
    </w:p>
    <w:p w:rsidR="001F4BB7" w:rsidRPr="0093176E" w:rsidRDefault="001F4BB7"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适宜在新疆、甘肃民勤≥10℃有效积温2700℃～3100℃春末夏初种植。</w:t>
      </w:r>
    </w:p>
    <w:p w:rsidR="001F4BB7" w:rsidRPr="0093176E" w:rsidRDefault="001F4BB7"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1.不抗列当，易感霜霉病、锈病等，应早防治。如地下害虫等严重，须另行及早防治。2.不得使用对向日葵有危害的除草剂，前茬作物大量使用除草剂的地块不适宜种植。3.在营养供应不均衡时，腋芽有发生分枝的生理习性，会出现分枝现象，应及时剔除。4.花柱长授粉难度大，如遇花期昆虫传粉少，低温、高湿、高温以及连阴雨涝等，光照不足，密度不适，严重降低花粉活力使之授粉不良造成空秕籽粒过多。4.成熟期发生病害，脱皮霉变等影响会大幅度减产。</w:t>
      </w:r>
    </w:p>
    <w:p w:rsidR="001F4BB7" w:rsidRPr="0093176E" w:rsidRDefault="001F4BB7" w:rsidP="007F45EB">
      <w:pPr>
        <w:ind w:firstLineChars="100" w:firstLine="210"/>
        <w:rPr>
          <w:rFonts w:ascii="宋体" w:hAnsi="宋体"/>
        </w:rPr>
      </w:pPr>
    </w:p>
    <w:p w:rsidR="001F4BB7" w:rsidRPr="0093176E" w:rsidRDefault="001F4BB7" w:rsidP="007F45EB">
      <w:pPr>
        <w:ind w:firstLineChars="100" w:firstLine="211"/>
        <w:rPr>
          <w:rFonts w:ascii="宋体" w:hAnsi="宋体"/>
        </w:rPr>
      </w:pPr>
      <w:r w:rsidRPr="0093176E">
        <w:rPr>
          <w:rFonts w:ascii="宋体" w:hAnsi="宋体" w:cs="宋体" w:hint="eastAsia"/>
          <w:b/>
        </w:rPr>
        <w:t>116</w:t>
      </w:r>
    </w:p>
    <w:p w:rsidR="001F4BB7" w:rsidRPr="0093176E" w:rsidRDefault="001F4BB7" w:rsidP="007F45EB">
      <w:pPr>
        <w:ind w:firstLineChars="100" w:firstLine="211"/>
        <w:rPr>
          <w:rFonts w:ascii="宋体" w:hAnsi="宋体"/>
        </w:rPr>
      </w:pPr>
      <w:r w:rsidRPr="0093176E">
        <w:rPr>
          <w:rFonts w:ascii="宋体" w:hAnsi="宋体" w:cs="宋体" w:hint="eastAsia"/>
          <w:b/>
        </w:rPr>
        <w:t>  登记编号：</w:t>
      </w:r>
      <w:r w:rsidR="00A8403A" w:rsidRPr="0093176E">
        <w:rPr>
          <w:rFonts w:ascii="宋体" w:hAnsi="宋体"/>
        </w:rPr>
        <w:t>GPD向日葵(2018)620979</w:t>
      </w:r>
    </w:p>
    <w:p w:rsidR="001F4BB7" w:rsidRPr="0093176E" w:rsidRDefault="001F4BB7"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向日葵</w:t>
      </w:r>
    </w:p>
    <w:p w:rsidR="001F4BB7" w:rsidRPr="0093176E" w:rsidRDefault="001F4BB7"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W357</w:t>
      </w:r>
    </w:p>
    <w:p w:rsidR="001F4BB7" w:rsidRPr="0093176E" w:rsidRDefault="001F4BB7"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民勤县全盛永泰农业有限公司</w:t>
      </w:r>
    </w:p>
    <w:p w:rsidR="001F4BB7" w:rsidRPr="0093176E" w:rsidRDefault="001F4BB7"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民勤县全盛永泰农业有限公司</w:t>
      </w:r>
    </w:p>
    <w:p w:rsidR="001F4BB7" w:rsidRPr="0093176E" w:rsidRDefault="001F4BB7"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BY67×HF6矮</w:t>
      </w:r>
    </w:p>
    <w:p w:rsidR="001F4BB7" w:rsidRPr="0093176E" w:rsidRDefault="001F4BB7"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油用型杂交种。早熟，生育期90～110天，幼苗生长整齐，长势旺盛，株型矮，茎秆粗，抗倒伏能力强；叶肥大，叶柄短，叶片数20～30片；开花期一致，舌状花和管状花为黄色，花药为黄色；株高80～130厘米，茎粗2.1～3.1厘米；花盘向下倾斜，盘形略平状，盘径18～33厘米，千粒重60～70克；籽粒排列紧密、黑色有暗纹。籽实蛋白质含量15.0%，含油率46.13%。中感盘腐型菌核病、根腐型菌核病，中抗黄萎病、黑斑病、褐斑病。第1生长周期亩产258.9 千克，比对照康地5号增产11.69 %；第2生长周期亩产254.8千克，比对照康地5号增产13.90%。</w:t>
      </w:r>
    </w:p>
    <w:p w:rsidR="001F4BB7" w:rsidRPr="0093176E" w:rsidRDefault="001F4BB7"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选择适宜种植的土壤，进行轮作倒茬，覆膜种植。施足基肥，重磷重钾，适时追肥；适期播种，科学灌水，按时定苗，中耕除草，辅助授粉；防病防虫，早防早治，外围包围，集中治理；花盘发黄，插盘收获。</w:t>
      </w:r>
    </w:p>
    <w:p w:rsidR="001F4BB7" w:rsidRPr="0093176E" w:rsidRDefault="001F4BB7" w:rsidP="007F45EB">
      <w:pPr>
        <w:ind w:firstLineChars="100" w:firstLine="211"/>
        <w:rPr>
          <w:rFonts w:ascii="宋体" w:hAnsi="宋体"/>
        </w:rPr>
      </w:pPr>
      <w:r w:rsidRPr="0093176E">
        <w:rPr>
          <w:rFonts w:ascii="宋体" w:hAnsi="宋体" w:cs="宋体" w:hint="eastAsia"/>
          <w:b/>
        </w:rPr>
        <w:lastRenderedPageBreak/>
        <w:t>  适宜种植区域及季节：</w:t>
      </w:r>
      <w:r w:rsidRPr="0093176E">
        <w:rPr>
          <w:rFonts w:ascii="宋体" w:hAnsi="宋体" w:cs="宋体" w:hint="eastAsia"/>
        </w:rPr>
        <w:t>适宜在新疆、内蒙古、甘肃金昌和民勤≧10℃有效积温在2700℃～3100℃春末夏初种植。</w:t>
      </w:r>
    </w:p>
    <w:p w:rsidR="001F4BB7" w:rsidRPr="0093176E" w:rsidRDefault="001F4BB7"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不抗列当，易感霜霉病、拟茎点病、锈病、向日葵螟，应早防治。如地下害虫等严重，须另行及早防治。不得使用对向日葵有危害的除草剂，前茬作物大量使用除草剂的地块不适宜种植。在营养供应不均衡时，腋芽有发生分枝的生理习性，会出现分枝现象，应及时剔除。如遇花期昆虫传粉少，低温、高湿、高温以及连阴雨涝等，光照不足，密度不适，严重降低花粉活力使之授粉不良造成空秕籽粒过多；成熟期发生病害，脱皮霉变等影响会大幅度减产。</w:t>
      </w:r>
    </w:p>
    <w:p w:rsidR="001F4BB7" w:rsidRPr="0093176E" w:rsidRDefault="001F4BB7" w:rsidP="007F45EB">
      <w:pPr>
        <w:ind w:firstLineChars="100" w:firstLine="210"/>
        <w:rPr>
          <w:rFonts w:ascii="宋体" w:hAnsi="宋体"/>
        </w:rPr>
      </w:pPr>
    </w:p>
    <w:p w:rsidR="001F4BB7" w:rsidRPr="0093176E" w:rsidRDefault="001F4BB7" w:rsidP="007F45EB">
      <w:pPr>
        <w:ind w:firstLineChars="100" w:firstLine="211"/>
        <w:rPr>
          <w:rFonts w:ascii="宋体" w:hAnsi="宋体"/>
        </w:rPr>
      </w:pPr>
      <w:r w:rsidRPr="0093176E">
        <w:rPr>
          <w:rFonts w:ascii="宋体" w:hAnsi="宋体" w:cs="宋体" w:hint="eastAsia"/>
          <w:b/>
        </w:rPr>
        <w:t> 117</w:t>
      </w:r>
    </w:p>
    <w:p w:rsidR="001F4BB7" w:rsidRPr="0093176E" w:rsidRDefault="001F4BB7" w:rsidP="007F45EB">
      <w:pPr>
        <w:ind w:firstLineChars="100" w:firstLine="211"/>
        <w:rPr>
          <w:rFonts w:ascii="宋体" w:hAnsi="宋体"/>
        </w:rPr>
      </w:pPr>
      <w:r w:rsidRPr="0093176E">
        <w:rPr>
          <w:rFonts w:ascii="宋体" w:hAnsi="宋体" w:cs="宋体" w:hint="eastAsia"/>
          <w:b/>
        </w:rPr>
        <w:t>  登记编号：</w:t>
      </w:r>
      <w:r w:rsidR="00A8403A" w:rsidRPr="0093176E">
        <w:rPr>
          <w:rFonts w:ascii="宋体" w:hAnsi="宋体"/>
        </w:rPr>
        <w:t>GPD向日葵(2018)620980</w:t>
      </w:r>
    </w:p>
    <w:p w:rsidR="001F4BB7" w:rsidRPr="0093176E" w:rsidRDefault="001F4BB7"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向日葵</w:t>
      </w:r>
    </w:p>
    <w:p w:rsidR="001F4BB7" w:rsidRPr="0093176E" w:rsidRDefault="001F4BB7"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金福源</w:t>
      </w:r>
    </w:p>
    <w:p w:rsidR="001F4BB7" w:rsidRPr="0093176E" w:rsidRDefault="001F4BB7"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民勤县全盛永泰农业有限公司</w:t>
      </w:r>
    </w:p>
    <w:p w:rsidR="001F4BB7" w:rsidRPr="0093176E" w:rsidRDefault="001F4BB7"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民勤县全盛永泰农业有限公司</w:t>
      </w:r>
    </w:p>
    <w:p w:rsidR="001F4BB7" w:rsidRPr="0093176E" w:rsidRDefault="001F4BB7"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BYW02×HF80-2</w:t>
      </w:r>
    </w:p>
    <w:p w:rsidR="001F4BB7" w:rsidRPr="0093176E" w:rsidRDefault="001F4BB7"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油用型杂交种。早熟，生育期90～105天。株高155～190厘米，茎粗1.8～3.1厘米左右。幼苗生长整齐，长势旺盛，根系发达。叶色浓绿，叶片肥大、心形，叶片数26～32片。开花期一致，舌状花和管状花橙黄色，花药黄色。花盘向下倾斜，盘形略凸，盘径18～30厘米，千粒重55～70克。籽粒大，排列紧密，灰黑底有暗纹。籽实蛋白质含量15.2%，含油率46.43%，水分3.78%。中感盘腐型菌核病、根腐型菌核病、褐斑病，中抗黄萎病、黑斑病。第1生长周期亩产253.5千克，比对照康地5号增产9.36%；第2生长周期亩产246.2千克，比对照康地5号增产10.06%。</w:t>
      </w:r>
    </w:p>
    <w:p w:rsidR="001F4BB7" w:rsidRPr="0093176E" w:rsidRDefault="001F4BB7"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选择适宜种植的土壤，进行轮作倒茬，覆膜种植。施足基肥，重磷重钾，适时追肥；适期播种，科学灌水，按时定苗，中耕除草，辅助授粉；防病防虫，早防早治，外围包围，集中治理；花盘发黄，插盘收获。</w:t>
      </w:r>
    </w:p>
    <w:p w:rsidR="001F4BB7" w:rsidRPr="0093176E" w:rsidRDefault="001F4BB7"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适宜在内蒙古、新疆、甘肃金昌和民勤有效积温≥10℃在2700℃～3100℃春末夏初种植。</w:t>
      </w:r>
    </w:p>
    <w:p w:rsidR="001F4BB7" w:rsidRPr="0093176E" w:rsidRDefault="001F4BB7"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1.不抗列当，易感霜霉病、拟茎点病、锈病、向日葵螟，应早防治。如地下害虫等严重，须另行及早防治。2.不得使用对向日葵有危害的除草剂，前茬作物大量使用除草剂的地块不适宜种植。3.在营养供应不均衡时，腋芽有发生分枝的生理习性，会出现分枝现象，应及时剔除。4.如遇花期昆虫传粉少，低温、高湿、高温以及连阴雨涝等，光照不足，密度不适，严重降低花粉活力使之授粉不良造成空秕籽粒过多；成熟期发生病害，脱皮霉变等影响会大幅度减产。</w:t>
      </w:r>
    </w:p>
    <w:p w:rsidR="001F4BB7" w:rsidRPr="0093176E" w:rsidRDefault="001F4BB7" w:rsidP="007F45EB">
      <w:pPr>
        <w:ind w:firstLineChars="100" w:firstLine="210"/>
        <w:rPr>
          <w:rFonts w:ascii="宋体" w:hAnsi="宋体"/>
        </w:rPr>
      </w:pPr>
    </w:p>
    <w:p w:rsidR="001F4BB7" w:rsidRPr="0093176E" w:rsidRDefault="001F4BB7" w:rsidP="007F45EB">
      <w:pPr>
        <w:ind w:firstLineChars="100" w:firstLine="211"/>
        <w:rPr>
          <w:rFonts w:ascii="宋体" w:hAnsi="宋体"/>
        </w:rPr>
      </w:pPr>
      <w:r w:rsidRPr="0093176E">
        <w:rPr>
          <w:rFonts w:ascii="宋体" w:hAnsi="宋体" w:cs="宋体" w:hint="eastAsia"/>
          <w:b/>
        </w:rPr>
        <w:t>118</w:t>
      </w:r>
    </w:p>
    <w:p w:rsidR="001F4BB7" w:rsidRPr="0093176E" w:rsidRDefault="001F4BB7" w:rsidP="007F45EB">
      <w:pPr>
        <w:ind w:firstLineChars="100" w:firstLine="211"/>
        <w:rPr>
          <w:rFonts w:ascii="宋体" w:hAnsi="宋体"/>
        </w:rPr>
      </w:pPr>
      <w:r w:rsidRPr="0093176E">
        <w:rPr>
          <w:rFonts w:ascii="宋体" w:hAnsi="宋体" w:cs="宋体" w:hint="eastAsia"/>
          <w:b/>
        </w:rPr>
        <w:t>  登记编号：</w:t>
      </w:r>
      <w:r w:rsidR="00A8403A" w:rsidRPr="0093176E">
        <w:rPr>
          <w:rFonts w:ascii="宋体" w:hAnsi="宋体"/>
        </w:rPr>
        <w:t>GPD向日葵(2018)620981</w:t>
      </w:r>
    </w:p>
    <w:p w:rsidR="001F4BB7" w:rsidRPr="0093176E" w:rsidRDefault="001F4BB7"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向日葵</w:t>
      </w:r>
    </w:p>
    <w:p w:rsidR="001F4BB7" w:rsidRPr="0093176E" w:rsidRDefault="001F4BB7"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沃丰一号</w:t>
      </w:r>
    </w:p>
    <w:p w:rsidR="001F4BB7" w:rsidRPr="0093176E" w:rsidRDefault="001F4BB7"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民勤县全盛永泰农业有限公司</w:t>
      </w:r>
    </w:p>
    <w:p w:rsidR="001F4BB7" w:rsidRPr="0093176E" w:rsidRDefault="001F4BB7"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民勤县全盛永泰农业有限公司</w:t>
      </w:r>
    </w:p>
    <w:p w:rsidR="001F4BB7" w:rsidRPr="0093176E" w:rsidRDefault="001F4BB7"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BY011×HF60-7</w:t>
      </w:r>
    </w:p>
    <w:p w:rsidR="001F4BB7" w:rsidRPr="0093176E" w:rsidRDefault="001F4BB7"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食用型中晚熟杂交种。生育期110～125天，幼苗生长整齐，长势旺盛；幼茎及叶脉均为绿色，叶片上挺，形状呈心形，叶缘中度，叶片数24～31片左右；开花期一</w:t>
      </w:r>
      <w:r w:rsidRPr="0093176E">
        <w:rPr>
          <w:rFonts w:ascii="宋体" w:hAnsi="宋体" w:cs="宋体" w:hint="eastAsia"/>
        </w:rPr>
        <w:lastRenderedPageBreak/>
        <w:t>致，管状花为橙黄色，花药为紫色；株高160～220厘米左右，茎粗2.1～3.1厘米左右；花盘向下倾斜，盘形为平状，盘径17～35厘米左右；千粒重170～200克，粒长2.20厘米左右，籽粒排列紧密，色泽灰黑底兼有不规则白色条纹，干籽不易脱皮。籽实蛋白质含量11.5%，含粗脂肪27.26%。中感盘腐型菌核病、根腐型菌核病，中抗黄萎病、黑斑病、褐斑病。第1生长周期亩产204.8 千克，比对照3638C增产24.95%；第2生长周期亩产206.3千克，比对照3638C增产22.94%。</w:t>
      </w:r>
    </w:p>
    <w:p w:rsidR="001F4BB7" w:rsidRPr="0093176E" w:rsidRDefault="001F4BB7"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选择墒情好的地块种植，不易重茬和迎茬，避免在列当，菌核病、黄萎等病发生的地块种植。2.种植密度1800～2300穴/亩。过密易引发病害，且籽粒小影响商品性。3.施足底肥，亩深施发酵农家肥2000千克，磷酸二铵20千克、45%硫酸钾复合肥15千克与大粒硼、大粒锌各200克充分混合均匀作底肥。加强中耕，适时追肥，深耕培土，防止倒伏。现蕾至开花期，亩追施（深施）尿素15千克。4.适期灌水，现蕾后不能缺水灌浆后防止浇水倒伏。5.花期每五亩要有一箱蜜蜂授粉，并进行人工辅助授粉至少3次。6.全生育期对其他病虫害做到早发现早防治。</w:t>
      </w:r>
    </w:p>
    <w:p w:rsidR="001F4BB7" w:rsidRPr="0093176E" w:rsidRDefault="001F4BB7"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适宜在甘肃民勤，新疆昌吉、北屯，内蒙古临河、赤峰≧10℃有效积温在2700℃～3100℃地区春末夏初种植。</w:t>
      </w:r>
    </w:p>
    <w:p w:rsidR="001F4BB7" w:rsidRPr="0093176E" w:rsidRDefault="001F4BB7"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1.不抗列当，易感霜霉病、锈病，拟茎点病等，应早防治。2.如地下害虫等严重，须另行及早防治。3.不得使用对向日葵有危害的除草剂，前茬作物大量使用除草剂的地块不适宜种植。4.在营养供应不均衡时，腋芽有发生分枝的生理习性，会出现分枝现象，应及时剔除。5.花柱长授粉难度大，如遇花期昆虫传粉少，低温、高湿、高温以及连阴雨涝等，光照不足，密度不适，严重降低花粉活力使之授粉不良造成空秕籽粒过多；成熟期发生病害，脱皮霉变等影响会大幅度减产。</w:t>
      </w:r>
    </w:p>
    <w:p w:rsidR="001F4BB7" w:rsidRPr="0093176E" w:rsidRDefault="001F4BB7" w:rsidP="007F45EB">
      <w:pPr>
        <w:ind w:firstLineChars="100" w:firstLine="210"/>
        <w:rPr>
          <w:rFonts w:ascii="宋体" w:hAnsi="宋体"/>
        </w:rPr>
      </w:pPr>
    </w:p>
    <w:p w:rsidR="001F4BB7" w:rsidRPr="0093176E" w:rsidRDefault="001F4BB7" w:rsidP="007F45EB">
      <w:pPr>
        <w:ind w:firstLineChars="100" w:firstLine="211"/>
        <w:rPr>
          <w:rFonts w:ascii="宋体" w:hAnsi="宋体"/>
        </w:rPr>
      </w:pPr>
      <w:r w:rsidRPr="0093176E">
        <w:rPr>
          <w:rFonts w:ascii="宋体" w:hAnsi="宋体" w:cs="宋体" w:hint="eastAsia"/>
          <w:b/>
        </w:rPr>
        <w:t>119</w:t>
      </w:r>
    </w:p>
    <w:p w:rsidR="001F4BB7" w:rsidRPr="0093176E" w:rsidRDefault="001F4BB7" w:rsidP="007F45EB">
      <w:pPr>
        <w:ind w:firstLineChars="100" w:firstLine="211"/>
        <w:rPr>
          <w:rFonts w:ascii="宋体" w:hAnsi="宋体"/>
        </w:rPr>
      </w:pPr>
      <w:r w:rsidRPr="0093176E">
        <w:rPr>
          <w:rFonts w:ascii="宋体" w:hAnsi="宋体" w:cs="宋体" w:hint="eastAsia"/>
          <w:b/>
        </w:rPr>
        <w:t>  登记编号：</w:t>
      </w:r>
      <w:r w:rsidR="00A8403A" w:rsidRPr="0093176E">
        <w:rPr>
          <w:rFonts w:ascii="宋体" w:hAnsi="宋体"/>
        </w:rPr>
        <w:t>GPD向日葵(2018)620982</w:t>
      </w:r>
    </w:p>
    <w:p w:rsidR="001F4BB7" w:rsidRPr="0093176E" w:rsidRDefault="001F4BB7"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向日葵</w:t>
      </w:r>
    </w:p>
    <w:p w:rsidR="001F4BB7" w:rsidRPr="0093176E" w:rsidRDefault="001F4BB7"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盛地丰庆</w:t>
      </w:r>
    </w:p>
    <w:p w:rsidR="001F4BB7" w:rsidRPr="0093176E" w:rsidRDefault="001F4BB7"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民勤县全盛永泰农业有限公司</w:t>
      </w:r>
    </w:p>
    <w:p w:rsidR="001F4BB7" w:rsidRPr="0093176E" w:rsidRDefault="001F4BB7"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民勤县全盛永泰农业有限公司</w:t>
      </w:r>
    </w:p>
    <w:p w:rsidR="001F4BB7" w:rsidRPr="0093176E" w:rsidRDefault="001F4BB7"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BY011×HF60</w:t>
      </w:r>
    </w:p>
    <w:p w:rsidR="001F4BB7" w:rsidRPr="0093176E" w:rsidRDefault="001F4BB7"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食用型杂交种。中熟，生育期110～125天，幼苗生长整齐，长势强。幼茎及叶脉均为绿色，叶片数25～33片。舌状花黄色，管状花橙黄色，花药紫色。株高160～230厘米，茎粗2.1～3.3厘米。花盘向下倾斜，盘形为平状，盘径18～36厘米左右。千粒重160～200克，粒长2.10厘米左右，出仁率51.78%，籽粒辐射状紧密排列，色泽黑底兼有不规则白色条纹，干籽不易脱皮。籽实蛋白质含量15.1%，水分含量5.80%，粗脂肪含量27.93%。高感盘腐型菌核病，中感根腐型菌核病，中抗黄萎病、黑斑病、褐斑病。第1生长周期亩产296.84千克，比对照JK601增产6.39%；第2生长周期亩产276.95千克，比对照JK601增产7.73%。</w:t>
      </w:r>
    </w:p>
    <w:p w:rsidR="001F4BB7" w:rsidRPr="0093176E" w:rsidRDefault="001F4BB7"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选择墒情好的地块种植，不易重茬和迎茬，避免在列当，菌核病、黄萎等病发生的地块种植。2.种植密度1800～2300穴/亩。过密易引发病害，且籽粒小影响商品性。3.施足底肥，亩深施发酵农家肥2000千克，磷酸二铵20千克、45%硫酸钾复合肥15千克与大粒硼、大粒锌各200克充分混合均匀作底肥。加强中耕，适时追肥，深耕培土，防止倒伏。现蕾至开花期，亩追施（深施）尿素15千克。4.适期灌水，现蕾后不能缺水灌浆后防止浇水倒伏。5.花期每5亩要有一箱蜜蜂授粉，并进行人工辅助授粉至少3次。6.全生育期对其他病虫害做到早发现早防治。</w:t>
      </w:r>
    </w:p>
    <w:p w:rsidR="001F4BB7" w:rsidRPr="0093176E" w:rsidRDefault="001F4BB7" w:rsidP="007F45EB">
      <w:pPr>
        <w:ind w:firstLineChars="100" w:firstLine="211"/>
        <w:rPr>
          <w:rFonts w:ascii="宋体" w:hAnsi="宋体"/>
        </w:rPr>
      </w:pPr>
      <w:r w:rsidRPr="0093176E">
        <w:rPr>
          <w:rFonts w:ascii="宋体" w:hAnsi="宋体" w:cs="宋体" w:hint="eastAsia"/>
          <w:b/>
        </w:rPr>
        <w:lastRenderedPageBreak/>
        <w:t>  适宜种植区域及季节：</w:t>
      </w:r>
      <w:r w:rsidRPr="0093176E">
        <w:rPr>
          <w:rFonts w:ascii="宋体" w:hAnsi="宋体" w:cs="宋体" w:hint="eastAsia"/>
        </w:rPr>
        <w:t>适宜在甘肃民勤、新疆≥10℃有效积温在2700℃～3100℃地区春末夏初种植。</w:t>
      </w:r>
    </w:p>
    <w:p w:rsidR="001F4BB7" w:rsidRPr="0093176E" w:rsidRDefault="001F4BB7"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1.不抗列当，易感霜霉病、锈病，拟茎点病等，应早防治。2.如地下害虫等严重，须另行及早防治。3.不得使用对向日葵有危害的除草剂，前茬作物大量使用除草剂的地块不适宜种植。4.在营养供应不均衡时，腋芽有发生分枝的生理习性，会出现分枝现象，应及时剔除。5.花柱长授粉难度大，如遇花期昆虫传粉少，低温、高湿、高温以及连阴雨涝等，光照不足，密度不适，严重降低花粉活力使之授粉不良造成空秕籽粒过多。成熟期发生病害，脱皮霉变等影响会大幅度减产。</w:t>
      </w:r>
    </w:p>
    <w:p w:rsidR="001F4BB7" w:rsidRPr="0093176E" w:rsidRDefault="001F4BB7" w:rsidP="007F45EB">
      <w:pPr>
        <w:ind w:firstLineChars="100" w:firstLine="210"/>
        <w:rPr>
          <w:rFonts w:ascii="宋体" w:hAnsi="宋体"/>
        </w:rPr>
      </w:pPr>
    </w:p>
    <w:p w:rsidR="001F4BB7" w:rsidRPr="0093176E" w:rsidRDefault="001F4BB7" w:rsidP="007F45EB">
      <w:pPr>
        <w:ind w:firstLineChars="100" w:firstLine="211"/>
        <w:rPr>
          <w:rFonts w:ascii="宋体" w:hAnsi="宋体"/>
        </w:rPr>
      </w:pPr>
      <w:r w:rsidRPr="0093176E">
        <w:rPr>
          <w:rFonts w:ascii="宋体" w:hAnsi="宋体" w:cs="宋体" w:hint="eastAsia"/>
          <w:b/>
        </w:rPr>
        <w:t> 120</w:t>
      </w:r>
    </w:p>
    <w:p w:rsidR="001F4BB7" w:rsidRPr="0093176E" w:rsidRDefault="001F4BB7" w:rsidP="007F45EB">
      <w:pPr>
        <w:ind w:firstLineChars="100" w:firstLine="211"/>
        <w:rPr>
          <w:rFonts w:ascii="宋体" w:hAnsi="宋体"/>
        </w:rPr>
      </w:pPr>
      <w:r w:rsidRPr="0093176E">
        <w:rPr>
          <w:rFonts w:ascii="宋体" w:hAnsi="宋体" w:cs="宋体" w:hint="eastAsia"/>
          <w:b/>
        </w:rPr>
        <w:t>  登记编号：</w:t>
      </w:r>
      <w:r w:rsidR="00A8403A" w:rsidRPr="0093176E">
        <w:rPr>
          <w:rFonts w:ascii="宋体" w:hAnsi="宋体"/>
        </w:rPr>
        <w:t>GPD向日葵(2018)620983</w:t>
      </w:r>
    </w:p>
    <w:p w:rsidR="001F4BB7" w:rsidRPr="0093176E" w:rsidRDefault="001F4BB7"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向日葵</w:t>
      </w:r>
    </w:p>
    <w:p w:rsidR="001F4BB7" w:rsidRPr="0093176E" w:rsidRDefault="001F4BB7"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沃丰九号</w:t>
      </w:r>
    </w:p>
    <w:p w:rsidR="001F4BB7" w:rsidRPr="0093176E" w:rsidRDefault="001F4BB7"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民勤县全盛永泰农业有限公司</w:t>
      </w:r>
    </w:p>
    <w:p w:rsidR="001F4BB7" w:rsidRPr="0093176E" w:rsidRDefault="001F4BB7"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民勤县全盛永泰农业有限公司</w:t>
      </w:r>
    </w:p>
    <w:p w:rsidR="001F4BB7" w:rsidRPr="0093176E" w:rsidRDefault="001F4BB7"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63A×W36-8-7</w:t>
      </w:r>
    </w:p>
    <w:p w:rsidR="001F4BB7" w:rsidRPr="0093176E" w:rsidRDefault="001F4BB7"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食用型杂交种。中熟大壳长粒型，生育期105～120天。株高170～240厘米，茎粗2.1～3.6厘米。幼苗生长整齐，长势旺盛。叶片上挺，卵圆形，叶片数27～35片，叶色黄绿。开花期一致，舌状花和管状花橙黄色，花药紫色。花盘向下倾斜，盘形平状，盘径16～38厘米左右。千粒重180～200克，粒长2.1厘米，出仁率51.44%，籽粒排列紧密，色泽灰黑底兼有不规则白色条纹，干籽不易脱皮。籽实蛋白质含量12.8%，水分4.94%，粗脂肪27.79%。高感盘腐型菌核病、根腐型菌核病，中抗黄萎病、黑斑病、褐斑病。第1生长周期亩产318.19千克，比对照JK601增产12.05%；第2生长周期亩产269.36千克，比对照JK601增产13.82%。</w:t>
      </w:r>
    </w:p>
    <w:p w:rsidR="001F4BB7" w:rsidRPr="0093176E" w:rsidRDefault="001F4BB7"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选择墒情好的地块种植，不易重茬和迎茬，避免在列当，菌核病、黄萎等病发生的地块种植。2.种植密度1800～2300穴/亩。过密易引发病害，且籽粒小影响商品性。3.施足底肥，亩深施发酵农家肥2000千克，磷酸二铵20千克、45%硫酸钾复合肥15千克与大粒硼、大粒锌各200克充分混合均匀作底肥。加强中耕，适时追肥，深耕培土，防止倒伏。现蕾至开花期，亩追施（深施）尿素15千克。4.适期灌水，现蕾后不能缺水灌浆后防止浇水倒伏。5.花期每五亩要有一箱蜜蜂授粉，并进行人工辅助授粉至少3次。6.全生育期对其他病虫害做到早发现早防治。</w:t>
      </w:r>
    </w:p>
    <w:p w:rsidR="001F4BB7" w:rsidRPr="0093176E" w:rsidRDefault="001F4BB7"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适宜在甘肃民勤、新疆≥10℃有效积温在2700℃～3100℃地区春末夏初种植。</w:t>
      </w:r>
    </w:p>
    <w:p w:rsidR="001F4BB7" w:rsidRPr="0093176E" w:rsidRDefault="001F4BB7"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1.不抗列当，易感霜霉病、锈病，拟茎点病等，应早防治。2.如地下害虫等严重，须另行及早防治。3.不得使用对向日葵有危害的除草剂，前茬作物大量使用除草剂的地块不适宜种植。4.在营养供应不均衡时，腋芽有发生分枝的生理习性，会出现分枝现象，应及时剔除。5.花柱长授粉难度大，如遇花期昆虫传粉少，低温、高湿、高温以及连阴雨涝等，光照不足，密度不适，严重降低花粉活力使之授粉不良造成空秕籽粒过多；成熟期发生病害，脱皮霉变等影响会大幅度减产。</w:t>
      </w:r>
    </w:p>
    <w:p w:rsidR="001F4BB7" w:rsidRPr="0093176E" w:rsidRDefault="001F4BB7" w:rsidP="007F45EB">
      <w:pPr>
        <w:ind w:firstLineChars="100" w:firstLine="210"/>
        <w:rPr>
          <w:rFonts w:ascii="宋体" w:hAnsi="宋体"/>
        </w:rPr>
      </w:pPr>
    </w:p>
    <w:p w:rsidR="001F4BB7" w:rsidRPr="0093176E" w:rsidRDefault="001F4BB7" w:rsidP="007F45EB">
      <w:pPr>
        <w:ind w:firstLineChars="100" w:firstLine="211"/>
        <w:rPr>
          <w:rFonts w:ascii="宋体" w:hAnsi="宋体"/>
        </w:rPr>
      </w:pPr>
      <w:r w:rsidRPr="0093176E">
        <w:rPr>
          <w:rFonts w:ascii="宋体" w:hAnsi="宋体" w:cs="宋体" w:hint="eastAsia"/>
          <w:b/>
        </w:rPr>
        <w:t> 121</w:t>
      </w:r>
    </w:p>
    <w:p w:rsidR="001F4BB7" w:rsidRPr="0093176E" w:rsidRDefault="001F4BB7" w:rsidP="007F45EB">
      <w:pPr>
        <w:ind w:firstLineChars="100" w:firstLine="211"/>
        <w:rPr>
          <w:rFonts w:ascii="宋体" w:hAnsi="宋体"/>
        </w:rPr>
      </w:pPr>
      <w:r w:rsidRPr="0093176E">
        <w:rPr>
          <w:rFonts w:ascii="宋体" w:hAnsi="宋体" w:cs="宋体" w:hint="eastAsia"/>
          <w:b/>
        </w:rPr>
        <w:t>  登记编号：</w:t>
      </w:r>
      <w:r w:rsidR="00A8403A" w:rsidRPr="0093176E">
        <w:rPr>
          <w:rFonts w:ascii="宋体" w:hAnsi="宋体"/>
        </w:rPr>
        <w:t>GPD向日葵(2018)620984</w:t>
      </w:r>
    </w:p>
    <w:p w:rsidR="001F4BB7" w:rsidRPr="0093176E" w:rsidRDefault="001F4BB7"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向日葵</w:t>
      </w:r>
    </w:p>
    <w:p w:rsidR="001F4BB7" w:rsidRPr="0093176E" w:rsidRDefault="001F4BB7"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HF1</w:t>
      </w:r>
    </w:p>
    <w:p w:rsidR="001F4BB7" w:rsidRPr="0093176E" w:rsidRDefault="001F4BB7" w:rsidP="007F45EB">
      <w:pPr>
        <w:ind w:firstLineChars="100" w:firstLine="211"/>
        <w:rPr>
          <w:rFonts w:ascii="宋体" w:hAnsi="宋体"/>
        </w:rPr>
      </w:pPr>
      <w:r w:rsidRPr="0093176E">
        <w:rPr>
          <w:rFonts w:ascii="宋体" w:hAnsi="宋体" w:cs="宋体" w:hint="eastAsia"/>
          <w:b/>
        </w:rPr>
        <w:lastRenderedPageBreak/>
        <w:t>  申 请 者：</w:t>
      </w:r>
      <w:r w:rsidRPr="0093176E">
        <w:rPr>
          <w:rFonts w:ascii="宋体" w:hAnsi="宋体" w:cs="宋体" w:hint="eastAsia"/>
        </w:rPr>
        <w:t>民勤县全盛永泰农业有限公司</w:t>
      </w:r>
    </w:p>
    <w:p w:rsidR="001F4BB7" w:rsidRPr="0093176E" w:rsidRDefault="001F4BB7"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民勤县全盛永泰农业有限公司</w:t>
      </w:r>
    </w:p>
    <w:p w:rsidR="001F4BB7" w:rsidRPr="0093176E" w:rsidRDefault="001F4BB7"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36A×38-1-3</w:t>
      </w:r>
    </w:p>
    <w:p w:rsidR="001F4BB7" w:rsidRPr="0093176E" w:rsidRDefault="001F4BB7"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食用型中熟杂交种。生育期100～115天，株高150～190厘米，茎粗1.9～3.1厘米；叶片数26～33片，叶色绿色，叶片肥大；盘形平，花盘向下倾斜；籽粒长锥形，粒长1.8～2.6厘米，色泽灰黑兼有不规则白色条纹。籽实蛋白质含量17.64%。高感盘腐型菌核病，中感根腐型菌核病、黄萎病，中抗黑斑病、褐斑病。第1生长周期亩产167.2 千克，比对照3638C增产18.08%； 第2生长周期亩产173.5千克，比对照3638C增产18.59%。</w:t>
      </w:r>
    </w:p>
    <w:p w:rsidR="001F4BB7" w:rsidRPr="0093176E" w:rsidRDefault="001F4BB7"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选择墒情好的地块种植，不宜重茬和迎茬，避免在列当、菌核病、黄萎等病发生的地块种植。2.种植密度1800～2300穴/亩。过密易引发病害，且籽粒小影响商品性。3.施足底肥，亩深施发酵农家肥2000千克，磷酸二铵20千克、45%硫酸钾复合肥15千克与大粒硼、大粒锌各200克充分混合均匀作底肥。加强中耕，适时追肥，深耕培土，防止倒伏。现蕾至开花期，亩追施（深施）尿素15千克。4.适期灌水，现蕾后不能缺水灌浆后防止浇水倒伏。5.花期每五亩要有一箱蜜蜂授粉，并进行人工辅助授粉至少3次。6.全生育期对其他病虫害做到早发现早防治。</w:t>
      </w:r>
    </w:p>
    <w:p w:rsidR="001F4BB7" w:rsidRPr="0093176E" w:rsidRDefault="001F4BB7"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适宜在甘肃民勤，新疆昌吉、北屯，内蒙古临河、赤峰≧10℃有效积温在2700℃～3100℃地区春末夏初种植。</w:t>
      </w:r>
    </w:p>
    <w:p w:rsidR="001F4BB7" w:rsidRPr="0093176E" w:rsidRDefault="001F4BB7"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1.不抗列当，易感霜霉病、锈病，拟茎点病等，应早防治。2.如地下害虫等严重，须另行及早防治。3.不得使用对向日葵有危害的除草剂，前茬作物大量使用除草剂的地块不适宜种植。4.在营养供应不均衡时，腋芽有发生分枝的生理习性，会出现分枝现象，应及时剔除。5.花柱长授粉难度大，如遇花期昆虫传粉少，低温、高湿、高温以及连阴雨涝等，光照不足，密度不适，严重降低花粉活力使之授粉不良造成空秕籽粒过多；成熟期发生病害，脱皮霉变等影响会大幅度减产。</w:t>
      </w:r>
    </w:p>
    <w:p w:rsidR="001F4BB7" w:rsidRPr="0093176E" w:rsidRDefault="001F4BB7" w:rsidP="007F45EB">
      <w:pPr>
        <w:ind w:firstLineChars="100" w:firstLine="210"/>
        <w:rPr>
          <w:rFonts w:ascii="宋体" w:hAnsi="宋体"/>
        </w:rPr>
      </w:pPr>
    </w:p>
    <w:p w:rsidR="001F4BB7" w:rsidRPr="0093176E" w:rsidRDefault="001F4BB7" w:rsidP="007F45EB">
      <w:pPr>
        <w:ind w:firstLineChars="100" w:firstLine="211"/>
        <w:rPr>
          <w:rFonts w:ascii="宋体" w:hAnsi="宋体"/>
        </w:rPr>
      </w:pPr>
      <w:r w:rsidRPr="0093176E">
        <w:rPr>
          <w:rFonts w:ascii="宋体" w:hAnsi="宋体" w:cs="宋体" w:hint="eastAsia"/>
          <w:b/>
        </w:rPr>
        <w:t>122</w:t>
      </w:r>
    </w:p>
    <w:p w:rsidR="001F4BB7" w:rsidRPr="0093176E" w:rsidRDefault="001F4BB7" w:rsidP="007F45EB">
      <w:pPr>
        <w:ind w:firstLineChars="100" w:firstLine="211"/>
        <w:rPr>
          <w:rFonts w:ascii="宋体" w:hAnsi="宋体"/>
        </w:rPr>
      </w:pPr>
      <w:r w:rsidRPr="0093176E">
        <w:rPr>
          <w:rFonts w:ascii="宋体" w:hAnsi="宋体" w:cs="宋体" w:hint="eastAsia"/>
          <w:b/>
        </w:rPr>
        <w:t>  登记编号：</w:t>
      </w:r>
      <w:r w:rsidR="00A8403A" w:rsidRPr="0093176E">
        <w:rPr>
          <w:rFonts w:ascii="宋体" w:hAnsi="宋体"/>
        </w:rPr>
        <w:t>GPD向日葵(2018)620985</w:t>
      </w:r>
    </w:p>
    <w:p w:rsidR="001F4BB7" w:rsidRPr="0093176E" w:rsidRDefault="001F4BB7"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向日葵</w:t>
      </w:r>
    </w:p>
    <w:p w:rsidR="001F4BB7" w:rsidRPr="0093176E" w:rsidRDefault="001F4BB7"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润源21</w:t>
      </w:r>
    </w:p>
    <w:p w:rsidR="001F4BB7" w:rsidRPr="0093176E" w:rsidRDefault="001F4BB7"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酒泉市润源丰农业发展有限公司</w:t>
      </w:r>
    </w:p>
    <w:p w:rsidR="001F4BB7" w:rsidRPr="0093176E" w:rsidRDefault="001F4BB7"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酒泉市润源丰农业发展有限公司</w:t>
      </w:r>
    </w:p>
    <w:p w:rsidR="001F4BB7" w:rsidRPr="0093176E" w:rsidRDefault="001F4BB7"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VB08×108B×BN10</w:t>
      </w:r>
    </w:p>
    <w:p w:rsidR="001F4BB7" w:rsidRPr="0093176E" w:rsidRDefault="001F4BB7"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食用型杂交种。早熟向日葵品种，生育期98天左右。发芽出苗整齐，株高165～180厘米左右，叶片数28左右，叶色黄绿，开花期一致，舌状花中等黄色，花盘倾斜度3级，茎秆粗壮，抗倒伏能力强，抗旱、耐瘠薄、结实率高。花盘直径大约20～22厘米。籽粒长卵形，黑底白边有条纹，籽仁率53.1%。籽实蛋白质含量16.23%，含油率11.86%。高抗盘腐型菌核病，中抗根腐型菌核病，中抗黄萎病，中抗黑斑病，中抗褐斑病。第1生长周期亩产245.4千克，比对照T33增产12.2%；第2生长周期亩产249.6千克，比对照T33增产12.3%。</w:t>
      </w:r>
    </w:p>
    <w:p w:rsidR="001F4BB7" w:rsidRPr="0093176E" w:rsidRDefault="001F4BB7"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要求土壤熟化实行轮作倒茬，向日葵忌连茬、重茬、要求轮作，不然则会加重病虫害，影响产量。2.一般在5厘米低温稳定在8℃以上即可播种。播种前施好底肥，一般要求覆膜点播，每穴一粒，深度为3～5厘米，行距70厘米，株距75厘米。3.适期灌水，向日葵苗期耐旱，一般齐苗后45～50天不需要灌水，追肥。现蕾后要及时灌水，追肥，在成熟期灌水，要避开大风，以免倒伏。4.适当收获，当花盘背部发黄、苞叶呈黄褐色，下部叶片干枯脱落时，即可收获。收获后要及时摊晒，及时脱粒，不能长时间堆放，否</w:t>
      </w:r>
      <w:r w:rsidRPr="0093176E">
        <w:rPr>
          <w:rFonts w:ascii="宋体" w:hAnsi="宋体" w:cs="宋体" w:hint="eastAsia"/>
        </w:rPr>
        <w:lastRenderedPageBreak/>
        <w:t>则花盘会腐烂造成损失，脱粒后种子必须晒干后收藏。</w:t>
      </w:r>
    </w:p>
    <w:p w:rsidR="001F4BB7" w:rsidRPr="0093176E" w:rsidRDefault="001F4BB7"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适宜在新疆、甘肃、内蒙古、吉林、山西、河北≥10℃活动积温2300℃以上地区春夏季播种。</w:t>
      </w:r>
    </w:p>
    <w:p w:rsidR="001F4BB7" w:rsidRPr="0093176E" w:rsidRDefault="001F4BB7"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黄蒌病重发区慎用，顶土力弱，切忌播种过早、过深。插盘晾晒，插盘前要听取一周的天气预报，如遇阴雨天气，推后收割，以免造成不必要的损失。盛花期人工或蜜蜂辅助授粉可显著增产。</w:t>
      </w:r>
    </w:p>
    <w:p w:rsidR="001F4BB7" w:rsidRPr="0093176E" w:rsidRDefault="001F4BB7" w:rsidP="007F45EB">
      <w:pPr>
        <w:ind w:firstLineChars="100" w:firstLine="210"/>
        <w:rPr>
          <w:rFonts w:ascii="宋体" w:hAnsi="宋体"/>
        </w:rPr>
      </w:pPr>
    </w:p>
    <w:p w:rsidR="001F4BB7" w:rsidRPr="0093176E" w:rsidRDefault="001F4BB7" w:rsidP="007F45EB">
      <w:pPr>
        <w:ind w:firstLineChars="100" w:firstLine="211"/>
        <w:rPr>
          <w:rFonts w:ascii="宋体" w:hAnsi="宋体"/>
        </w:rPr>
      </w:pPr>
      <w:r w:rsidRPr="0093176E">
        <w:rPr>
          <w:rFonts w:ascii="宋体" w:hAnsi="宋体" w:cs="宋体" w:hint="eastAsia"/>
          <w:b/>
        </w:rPr>
        <w:t>123</w:t>
      </w:r>
    </w:p>
    <w:p w:rsidR="001F4BB7" w:rsidRPr="0093176E" w:rsidRDefault="001F4BB7" w:rsidP="007F45EB">
      <w:pPr>
        <w:ind w:firstLineChars="100" w:firstLine="211"/>
        <w:rPr>
          <w:rFonts w:ascii="宋体" w:hAnsi="宋体"/>
        </w:rPr>
      </w:pPr>
      <w:r w:rsidRPr="0093176E">
        <w:rPr>
          <w:rFonts w:ascii="宋体" w:hAnsi="宋体" w:cs="宋体" w:hint="eastAsia"/>
          <w:b/>
        </w:rPr>
        <w:t>  登记编号：</w:t>
      </w:r>
      <w:r w:rsidR="00A8403A" w:rsidRPr="0093176E">
        <w:rPr>
          <w:rFonts w:ascii="宋体" w:hAnsi="宋体"/>
        </w:rPr>
        <w:t>GPD向日葵(2018)620986</w:t>
      </w:r>
    </w:p>
    <w:p w:rsidR="001F4BB7" w:rsidRPr="0093176E" w:rsidRDefault="001F4BB7"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向日葵</w:t>
      </w:r>
    </w:p>
    <w:p w:rsidR="001F4BB7" w:rsidRPr="0093176E" w:rsidRDefault="001F4BB7"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DR628</w:t>
      </w:r>
    </w:p>
    <w:p w:rsidR="001F4BB7" w:rsidRPr="0093176E" w:rsidRDefault="001F4BB7"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酒泉三保种业有限责任公司</w:t>
      </w:r>
    </w:p>
    <w:p w:rsidR="001F4BB7" w:rsidRPr="0093176E" w:rsidRDefault="001F4BB7"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酒泉三保种业有限责任公司</w:t>
      </w:r>
    </w:p>
    <w:p w:rsidR="001F4BB7" w:rsidRPr="0093176E" w:rsidRDefault="001F4BB7"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124A×124B×216R</w:t>
      </w:r>
    </w:p>
    <w:p w:rsidR="001F4BB7" w:rsidRPr="0093176E" w:rsidRDefault="001F4BB7"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食用型杂交种。生育期88天，属于极早熟品种。株高166厘米左右，叶片数28片，茎秆粗2.82厘米，生长势强，高度整齐一致，籽粒长锥形，黑底白边，长2.1厘米左右，宽0.9厘米左右。籽实蛋白质含量14.3%，含油率10.1%。高抗盘腐型菌核病、黑斑病，中抗根腐型菌核病、黄萎病、褐斑病，抗盐碱。第1生长周期亩产302.2千克，比对照JF319增产6.2%；第2生长周期亩产314千克，比对照JF319增产6.9%。</w:t>
      </w:r>
    </w:p>
    <w:p w:rsidR="001F4BB7" w:rsidRPr="0093176E" w:rsidRDefault="001F4BB7"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施足基肥。2.灌浆期避开高温雨季。3.中耕，第一次中耕结合间苗进行，第二次中耕定苗一周后进行，第三次中耕在现蕾前进行，并结合培土，培土高度为10厘米以上，以促进油葵根深叶茂，防止倒伏。4.注意肥水管理，前期需水量需肥量较少，灌浆期及开花花期注意肥量及水量以保证产量及质量。</w:t>
      </w:r>
    </w:p>
    <w:p w:rsidR="001F4BB7" w:rsidRPr="0093176E" w:rsidRDefault="001F4BB7"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适宜在甘肃酒泉、临泽地区春季播种。</w:t>
      </w:r>
    </w:p>
    <w:p w:rsidR="001F4BB7" w:rsidRPr="0093176E" w:rsidRDefault="001F4BB7"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1.黄萎病重发区慎用，顶土力弱，切忌播种过早，过深。2.为预防菌核病发生，大豆油菜地不宜做前茬。3.插盘晾晒，插盘前要听一周的天气预报，如遇阴雨天气推后收割，以免造成不必要的损失。4.为三系杂交种，其后代不能留做种用。5.种子已经过包衣处理，严禁人或动物食用。6.当年未种植使用的种子应妥善存放于低温、干燥、通风的环境，如种子质量指标降低不得种植使用。</w:t>
      </w:r>
    </w:p>
    <w:p w:rsidR="001F4BB7" w:rsidRPr="0093176E" w:rsidRDefault="001F4BB7" w:rsidP="007F45EB">
      <w:pPr>
        <w:ind w:firstLineChars="100" w:firstLine="210"/>
        <w:rPr>
          <w:rFonts w:ascii="宋体" w:hAnsi="宋体"/>
        </w:rPr>
      </w:pPr>
    </w:p>
    <w:p w:rsidR="001F4BB7" w:rsidRPr="0093176E" w:rsidRDefault="001F4BB7" w:rsidP="007F45EB">
      <w:pPr>
        <w:ind w:firstLineChars="100" w:firstLine="211"/>
        <w:rPr>
          <w:rFonts w:ascii="宋体" w:hAnsi="宋体"/>
        </w:rPr>
      </w:pPr>
      <w:r w:rsidRPr="0093176E">
        <w:rPr>
          <w:rFonts w:ascii="宋体" w:hAnsi="宋体" w:cs="宋体" w:hint="eastAsia"/>
          <w:b/>
        </w:rPr>
        <w:t>124</w:t>
      </w:r>
    </w:p>
    <w:p w:rsidR="001F4BB7" w:rsidRPr="0093176E" w:rsidRDefault="001F4BB7" w:rsidP="007F45EB">
      <w:pPr>
        <w:ind w:firstLineChars="100" w:firstLine="211"/>
        <w:rPr>
          <w:rFonts w:ascii="宋体" w:hAnsi="宋体"/>
        </w:rPr>
      </w:pPr>
      <w:r w:rsidRPr="0093176E">
        <w:rPr>
          <w:rFonts w:ascii="宋体" w:hAnsi="宋体" w:cs="宋体" w:hint="eastAsia"/>
          <w:b/>
        </w:rPr>
        <w:t>  登记编号：</w:t>
      </w:r>
      <w:r w:rsidR="00A8403A" w:rsidRPr="0093176E">
        <w:rPr>
          <w:rFonts w:ascii="宋体" w:hAnsi="宋体"/>
        </w:rPr>
        <w:t>GPD向日葵(2018)620987</w:t>
      </w:r>
    </w:p>
    <w:p w:rsidR="001F4BB7" w:rsidRPr="0093176E" w:rsidRDefault="001F4BB7"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向日葵</w:t>
      </w:r>
    </w:p>
    <w:p w:rsidR="001F4BB7" w:rsidRPr="0093176E" w:rsidRDefault="001F4BB7"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DR928</w:t>
      </w:r>
    </w:p>
    <w:p w:rsidR="001F4BB7" w:rsidRPr="0093176E" w:rsidRDefault="001F4BB7"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酒泉三保种业有限责任公司</w:t>
      </w:r>
    </w:p>
    <w:p w:rsidR="001F4BB7" w:rsidRPr="0093176E" w:rsidRDefault="001F4BB7"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酒泉三保种业有限责任公司</w:t>
      </w:r>
    </w:p>
    <w:p w:rsidR="001F4BB7" w:rsidRPr="0093176E" w:rsidRDefault="001F4BB7"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016A×016B×AH-01R</w:t>
      </w:r>
    </w:p>
    <w:p w:rsidR="001F4BB7" w:rsidRPr="0093176E" w:rsidRDefault="001F4BB7"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食用型杂交种。生育期90天，属于早熟品种。株高170厘米左右，叶片数28片，茎秆粗2.82厘米，籽粒长锥形，黑底白边，长2.1厘米左右，宽0.9厘米左右。籽实蛋白质含量14.3%，含油率10.2%。中抗盘腐型菌核病、黑斑病、褐斑病，高抗根腐型菌核病、黄萎病，抗盐碱。第1生长周期亩产301.8千克，比对照JF319增产6%；第2生长周期亩产312.9千克，比对照JF319增产6.5%。</w:t>
      </w:r>
    </w:p>
    <w:p w:rsidR="001F4BB7" w:rsidRPr="0093176E" w:rsidRDefault="001F4BB7" w:rsidP="007F45EB">
      <w:pPr>
        <w:ind w:firstLineChars="100" w:firstLine="211"/>
        <w:rPr>
          <w:rFonts w:ascii="宋体" w:hAnsi="宋体" w:cs="宋体"/>
        </w:rPr>
      </w:pPr>
      <w:r w:rsidRPr="0093176E">
        <w:rPr>
          <w:rFonts w:ascii="宋体" w:hAnsi="宋体" w:cs="宋体" w:hint="eastAsia"/>
          <w:b/>
        </w:rPr>
        <w:t>  栽培技术要点：</w:t>
      </w:r>
      <w:r w:rsidRPr="0093176E">
        <w:rPr>
          <w:rFonts w:ascii="宋体" w:hAnsi="宋体" w:cs="宋体" w:hint="eastAsia"/>
        </w:rPr>
        <w:t>1.施足基肥。2.灌浆期避开高温雨季。3.注意肥水管理，前期需水量需肥量较少，灌浆期及开花花期注意肥量及水量以保证产量及质量。</w:t>
      </w:r>
    </w:p>
    <w:p w:rsidR="001F4BB7" w:rsidRPr="0093176E" w:rsidRDefault="001F4BB7" w:rsidP="007F45EB">
      <w:pPr>
        <w:ind w:firstLineChars="100" w:firstLine="211"/>
        <w:rPr>
          <w:rFonts w:ascii="宋体" w:hAnsi="宋体"/>
        </w:rPr>
      </w:pPr>
      <w:r w:rsidRPr="0093176E">
        <w:rPr>
          <w:rFonts w:ascii="宋体" w:hAnsi="宋体" w:cs="宋体" w:hint="eastAsia"/>
          <w:b/>
        </w:rPr>
        <w:lastRenderedPageBreak/>
        <w:t>  适宜种植区域及季节：</w:t>
      </w:r>
      <w:r w:rsidRPr="0093176E">
        <w:rPr>
          <w:rFonts w:ascii="宋体" w:hAnsi="宋体" w:cs="宋体" w:hint="eastAsia"/>
        </w:rPr>
        <w:t>适宜在甘肃酒泉、临泽地区春季播种。</w:t>
      </w:r>
    </w:p>
    <w:p w:rsidR="001F4BB7" w:rsidRPr="0093176E" w:rsidRDefault="001F4BB7"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1.黄萎病重发区慎用，顶土力弱，切忌播种过早，过深。2.为预防菌核病发生，大豆油菜地不宜做前茬。3.插盘晾晒，插盘前要听一周的天气预报，如遇阴雨天气推后收割，以免造成不必要的损失。4.种子已经过包衣处理，严禁人或动物食用。5.当年未种植使用的种子应妥善存放于低温、干燥、通风的环境，如种子质量指标降。</w:t>
      </w:r>
    </w:p>
    <w:p w:rsidR="001F4BB7" w:rsidRPr="0093176E" w:rsidRDefault="001F4BB7" w:rsidP="007F45EB">
      <w:pPr>
        <w:ind w:firstLineChars="100" w:firstLine="210"/>
        <w:rPr>
          <w:rFonts w:ascii="宋体" w:hAnsi="宋体"/>
        </w:rPr>
      </w:pPr>
    </w:p>
    <w:p w:rsidR="001F4BB7" w:rsidRPr="0093176E" w:rsidRDefault="001F4BB7" w:rsidP="007F45EB">
      <w:pPr>
        <w:ind w:firstLineChars="100" w:firstLine="211"/>
        <w:rPr>
          <w:rFonts w:ascii="宋体" w:hAnsi="宋体"/>
        </w:rPr>
      </w:pPr>
      <w:r w:rsidRPr="0093176E">
        <w:rPr>
          <w:rFonts w:ascii="宋体" w:hAnsi="宋体" w:cs="宋体" w:hint="eastAsia"/>
          <w:b/>
        </w:rPr>
        <w:t>125</w:t>
      </w:r>
    </w:p>
    <w:p w:rsidR="001F4BB7" w:rsidRPr="0093176E" w:rsidRDefault="001F4BB7" w:rsidP="007F45EB">
      <w:pPr>
        <w:ind w:firstLineChars="100" w:firstLine="211"/>
        <w:rPr>
          <w:rFonts w:ascii="宋体" w:hAnsi="宋体"/>
        </w:rPr>
      </w:pPr>
      <w:r w:rsidRPr="0093176E">
        <w:rPr>
          <w:rFonts w:ascii="宋体" w:hAnsi="宋体" w:cs="宋体" w:hint="eastAsia"/>
          <w:b/>
        </w:rPr>
        <w:t>  登记编号：</w:t>
      </w:r>
      <w:r w:rsidR="00A8403A" w:rsidRPr="0093176E">
        <w:rPr>
          <w:rFonts w:ascii="宋体" w:hAnsi="宋体"/>
        </w:rPr>
        <w:t>GPD向日葵(2018)620988</w:t>
      </w:r>
    </w:p>
    <w:p w:rsidR="001F4BB7" w:rsidRPr="0093176E" w:rsidRDefault="001F4BB7"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向日葵</w:t>
      </w:r>
    </w:p>
    <w:p w:rsidR="001F4BB7" w:rsidRPr="0093176E" w:rsidRDefault="001F4BB7"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SH303</w:t>
      </w:r>
    </w:p>
    <w:p w:rsidR="001F4BB7" w:rsidRPr="0093176E" w:rsidRDefault="001F4BB7"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酒泉三保种业有限责任公司</w:t>
      </w:r>
    </w:p>
    <w:p w:rsidR="001F4BB7" w:rsidRPr="0093176E" w:rsidRDefault="001F4BB7"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酒泉三保种业有限责任公司</w:t>
      </w:r>
    </w:p>
    <w:p w:rsidR="001F4BB7" w:rsidRPr="0093176E" w:rsidRDefault="001F4BB7"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101A×101B×76R</w:t>
      </w:r>
    </w:p>
    <w:p w:rsidR="001F4BB7" w:rsidRPr="0093176E" w:rsidRDefault="001F4BB7"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油用型杂交种。生育期90天，株高150～160厘米左右，茎秆粗壮，根系发达，独头盘大，盘径20～25厘米，籽粒排列整齐紧密，籽粒大，饱满度好。籽实蛋白质含量28.3%，含油率48.6%。高抗盘腐型菌核病、根腐型菌核病、黄萎病，中抗黑斑病、褐斑病。耐盐碱，抗旱，抗倒伏，抗鸟害。第1生长周期亩产289.8千克，比对照TH562增产5.8%；第2生长周期亩产295.4千克，比对照TH562增产6.9%。</w:t>
      </w:r>
    </w:p>
    <w:p w:rsidR="001F4BB7" w:rsidRPr="0093176E" w:rsidRDefault="001F4BB7"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施足基肥。2.注意肥水管理，前期需水量需肥量较少，灌浆期及开花花期注意肥量及水量以保证产量及质量。3.中耕，第一次中耕结合间苗进行，第二次中耕定苗一周后进行，第三次中耕在现蕾前进行，并结合培土，培土高度为10厘米以上，以促进油葵根深叶茂，防止倒伏。4.插盘晾晒，插盘前要听一周的天气预报，如遇阴雨天气推后收割，以免造成不必要的损失。</w:t>
      </w:r>
    </w:p>
    <w:p w:rsidR="001F4BB7" w:rsidRPr="0093176E" w:rsidRDefault="001F4BB7"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适宜在甘肃酒泉、山西运城地区春季播种。</w:t>
      </w:r>
    </w:p>
    <w:p w:rsidR="001F4BB7" w:rsidRPr="0093176E" w:rsidRDefault="001F4BB7"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1.为三系杂交种，其后代不能留做种用。2.种子已经过包衣处理，严禁人或动物食用。3.当年未种植使用的种子应妥善存放于低温、干燥、通风的环境，如种子质量指标降低不得种植使用。4.在受不良环境影响时，腋芽有发生分枝的生理习性，会导致不同程度的分枝现象，此属正常，非种子质量问题，一般不会显著影响产量。</w:t>
      </w:r>
    </w:p>
    <w:p w:rsidR="001F4BB7" w:rsidRPr="0093176E" w:rsidRDefault="001F4BB7" w:rsidP="007F45EB">
      <w:pPr>
        <w:ind w:firstLineChars="100" w:firstLine="210"/>
        <w:rPr>
          <w:rFonts w:ascii="宋体" w:hAnsi="宋体"/>
        </w:rPr>
      </w:pPr>
    </w:p>
    <w:p w:rsidR="001F4BB7" w:rsidRPr="0093176E" w:rsidRDefault="001F4BB7" w:rsidP="007F45EB">
      <w:pPr>
        <w:ind w:firstLineChars="100" w:firstLine="211"/>
        <w:rPr>
          <w:rFonts w:ascii="宋体" w:hAnsi="宋体"/>
        </w:rPr>
      </w:pPr>
      <w:r w:rsidRPr="0093176E">
        <w:rPr>
          <w:rFonts w:ascii="宋体" w:hAnsi="宋体" w:cs="宋体" w:hint="eastAsia"/>
          <w:b/>
        </w:rPr>
        <w:t>126</w:t>
      </w:r>
    </w:p>
    <w:p w:rsidR="001F4BB7" w:rsidRPr="0093176E" w:rsidRDefault="001F4BB7" w:rsidP="007F45EB">
      <w:pPr>
        <w:ind w:firstLineChars="100" w:firstLine="211"/>
        <w:rPr>
          <w:rFonts w:ascii="宋体" w:hAnsi="宋体"/>
        </w:rPr>
      </w:pPr>
      <w:r w:rsidRPr="0093176E">
        <w:rPr>
          <w:rFonts w:ascii="宋体" w:hAnsi="宋体" w:cs="宋体" w:hint="eastAsia"/>
          <w:b/>
        </w:rPr>
        <w:t>  登记编号：</w:t>
      </w:r>
      <w:r w:rsidR="00A8403A" w:rsidRPr="0093176E">
        <w:rPr>
          <w:rFonts w:ascii="宋体" w:hAnsi="宋体"/>
        </w:rPr>
        <w:t>GPD向日葵(2018)620989</w:t>
      </w:r>
    </w:p>
    <w:p w:rsidR="001F4BB7" w:rsidRPr="0093176E" w:rsidRDefault="001F4BB7"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向日葵</w:t>
      </w:r>
    </w:p>
    <w:p w:rsidR="001F4BB7" w:rsidRPr="0093176E" w:rsidRDefault="001F4BB7"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502K</w:t>
      </w:r>
    </w:p>
    <w:p w:rsidR="001F4BB7" w:rsidRPr="0093176E" w:rsidRDefault="001F4BB7"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酒泉市金辉农业开发有限公司</w:t>
      </w:r>
    </w:p>
    <w:p w:rsidR="001F4BB7" w:rsidRPr="0093176E" w:rsidRDefault="001F4BB7"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酒泉市金辉农业开发有限公司</w:t>
      </w:r>
    </w:p>
    <w:p w:rsidR="001F4BB7" w:rsidRPr="0093176E" w:rsidRDefault="001F4BB7"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JH56×恢6</w:t>
      </w:r>
    </w:p>
    <w:p w:rsidR="001F4BB7" w:rsidRPr="0093176E" w:rsidRDefault="001F4BB7"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食用型杂交种。生育期112天，株高185.48厘米。盘径21.64厘米，百粒重18.49克。粒长23.18厘米，宽8.89厘米。花盘倾斜度3级，结实率81.74%。单株粒重147.69克，出仁率50.15%。籽实蛋白质含量 23.56%，含油率19.42%。中抗盘腐型菌核病、根腐型菌核病、黄萎病、褐斑病，感黑斑病，抗倒性强。第1生长周期亩产267.68千克，比对照LD5009增产4.9%；第2生长周期亩产259.72千克，比对照LD5009增产5.7%。</w:t>
      </w:r>
    </w:p>
    <w:p w:rsidR="001F4BB7" w:rsidRPr="0093176E" w:rsidRDefault="001F4BB7"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生产田适宜播期4月下旬，5厘米土壤温度≥10℃即可播种，播种量500～600克/亩；亩保苗2700株左右。2.一般轮作三年以上。建议一次性施向日葵专用复合肥每亩20千克，每亩硝酸钾10～15千克。3.开花后追施碳铵每亩20千克。选地不宜选</w:t>
      </w:r>
      <w:r w:rsidRPr="0093176E">
        <w:rPr>
          <w:rFonts w:ascii="宋体" w:hAnsi="宋体" w:cs="宋体" w:hint="eastAsia"/>
        </w:rPr>
        <w:lastRenderedPageBreak/>
        <w:t>择重茬、迎茬地块和前茬有农药（除草剂）残留地块上种植。</w:t>
      </w:r>
    </w:p>
    <w:p w:rsidR="001F4BB7" w:rsidRPr="0093176E" w:rsidRDefault="001F4BB7"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适宜在甘肃酒泉、张掖，内蒙古巴彦淖尔≥10℃有效积温2250℃地区春季种植。</w:t>
      </w:r>
    </w:p>
    <w:p w:rsidR="001F4BB7" w:rsidRPr="0093176E" w:rsidRDefault="001F4BB7"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1.向日葵为异花授粉作物，开花时要有蜜蜂等昆虫授粉，否则会造成结实率低影响产量，在开花时田间放置蜜蜂可提高结实率。2.向日葵缺硼及钾肥会造成结实率低及掉头，建议现蕾期叶面喷施钾肥、硼肥及微肥。3.向日葵在生长期间如遇特殊气候状况、栽培措施不当可能造成分枝，及时打掉不影响产量。</w:t>
      </w:r>
    </w:p>
    <w:p w:rsidR="001F4BB7" w:rsidRPr="0093176E" w:rsidRDefault="001F4BB7" w:rsidP="007F45EB">
      <w:pPr>
        <w:ind w:firstLineChars="100" w:firstLine="210"/>
        <w:rPr>
          <w:rFonts w:ascii="宋体" w:hAnsi="宋体"/>
        </w:rPr>
      </w:pPr>
    </w:p>
    <w:p w:rsidR="001F4BB7" w:rsidRPr="0093176E" w:rsidRDefault="001F4BB7" w:rsidP="007F45EB">
      <w:pPr>
        <w:ind w:firstLineChars="100" w:firstLine="211"/>
        <w:rPr>
          <w:rFonts w:ascii="宋体" w:hAnsi="宋体"/>
        </w:rPr>
      </w:pPr>
      <w:r w:rsidRPr="0093176E">
        <w:rPr>
          <w:rFonts w:ascii="宋体" w:hAnsi="宋体" w:cs="宋体" w:hint="eastAsia"/>
          <w:b/>
        </w:rPr>
        <w:t>127</w:t>
      </w:r>
    </w:p>
    <w:p w:rsidR="001F4BB7" w:rsidRPr="0093176E" w:rsidRDefault="001F4BB7" w:rsidP="007F45EB">
      <w:pPr>
        <w:ind w:firstLineChars="100" w:firstLine="211"/>
        <w:rPr>
          <w:rFonts w:ascii="宋体" w:hAnsi="宋体"/>
        </w:rPr>
      </w:pPr>
      <w:r w:rsidRPr="0093176E">
        <w:rPr>
          <w:rFonts w:ascii="宋体" w:hAnsi="宋体" w:cs="宋体" w:hint="eastAsia"/>
          <w:b/>
        </w:rPr>
        <w:t>  登记编号：</w:t>
      </w:r>
      <w:r w:rsidR="00A8403A" w:rsidRPr="0093176E">
        <w:rPr>
          <w:rFonts w:ascii="宋体" w:hAnsi="宋体"/>
        </w:rPr>
        <w:t>GPD向日葵(2018)620990</w:t>
      </w:r>
    </w:p>
    <w:p w:rsidR="001F4BB7" w:rsidRPr="0093176E" w:rsidRDefault="001F4BB7"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向日葵</w:t>
      </w:r>
    </w:p>
    <w:p w:rsidR="001F4BB7" w:rsidRPr="0093176E" w:rsidRDefault="001F4BB7"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501K</w:t>
      </w:r>
    </w:p>
    <w:p w:rsidR="001F4BB7" w:rsidRPr="0093176E" w:rsidRDefault="001F4BB7"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酒泉市金辉农业开发有限公司</w:t>
      </w:r>
    </w:p>
    <w:p w:rsidR="001F4BB7" w:rsidRPr="0093176E" w:rsidRDefault="001F4BB7"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酒泉市金辉农业开发有限公司</w:t>
      </w:r>
    </w:p>
    <w:p w:rsidR="001F4BB7" w:rsidRPr="0093176E" w:rsidRDefault="001F4BB7"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JH66×恢3</w:t>
      </w:r>
    </w:p>
    <w:p w:rsidR="001F4BB7" w:rsidRPr="0093176E" w:rsidRDefault="001F4BB7"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食用型杂交种。生育期114天。株高171.48厘米，盘径22.84厘米，百粒重17.95克，粒长22.58厘米，粒宽8.46 厘米，花盘倾斜度3级，结实率68.9%。单株粒重143.68克，出仁率50.3%。籽实蛋白质含量25.16%，含油率15.8%。中抗盘腐型菌核病、根腐型菌核病、黄萎病、褐斑病，感黑斑病。第1生长周期亩产269.34千克，比对照LD5009增产5.5%；第2生长周期亩产273.02千克，比对照LD5009增产11.3%。</w:t>
      </w:r>
    </w:p>
    <w:p w:rsidR="001F4BB7" w:rsidRPr="0093176E" w:rsidRDefault="001F4BB7"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生产田适宜播期4月下旬，5厘米土壤温度≥10℃即可播种，播种量500～600克/亩。亩保苗2700株左右。2.一般轮作三年以上。建议一次性施向日葵专用复合肥每亩20千克，每亩硝酸钾10～15千克。3.开花后追施碳铵每亩20千克。不宜选择重茬、迎茬地块和前茬有农药（除草剂）残留地块上种植。</w:t>
      </w:r>
    </w:p>
    <w:p w:rsidR="001F4BB7" w:rsidRPr="0093176E" w:rsidRDefault="001F4BB7"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适宜在甘肃酒泉、张掖，内蒙古巴彦淖尔≥10℃有效积温2250℃地区春季种植。</w:t>
      </w:r>
    </w:p>
    <w:p w:rsidR="001F4BB7" w:rsidRPr="0093176E" w:rsidRDefault="001F4BB7"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向日葵为异花授粉作物，开花时要有蜜蜂等昆虫授粉，在开花时田间放置蜜蜂可提高结实率；向日葵缺硼及钾肥会造成结实率低及掉头，建议现蕾期叶面喷施钾肥、硼肥及微肥；向日葵在生长期间如遇特殊气候状况、栽培措施不当可能造成分枝，及时打掉不影响产量。</w:t>
      </w:r>
    </w:p>
    <w:p w:rsidR="001F4BB7" w:rsidRPr="0093176E" w:rsidRDefault="001F4BB7" w:rsidP="007F45EB">
      <w:pPr>
        <w:ind w:firstLineChars="100" w:firstLine="210"/>
        <w:rPr>
          <w:rFonts w:ascii="宋体" w:hAnsi="宋体"/>
        </w:rPr>
      </w:pPr>
    </w:p>
    <w:p w:rsidR="001F4BB7" w:rsidRPr="0093176E" w:rsidRDefault="001F4BB7" w:rsidP="007F45EB">
      <w:pPr>
        <w:ind w:firstLineChars="100" w:firstLine="211"/>
        <w:rPr>
          <w:rFonts w:ascii="宋体" w:hAnsi="宋体"/>
        </w:rPr>
      </w:pPr>
      <w:r w:rsidRPr="0093176E">
        <w:rPr>
          <w:rFonts w:ascii="宋体" w:hAnsi="宋体" w:cs="宋体" w:hint="eastAsia"/>
          <w:b/>
        </w:rPr>
        <w:t>128</w:t>
      </w:r>
    </w:p>
    <w:p w:rsidR="001F4BB7" w:rsidRPr="0093176E" w:rsidRDefault="001F4BB7" w:rsidP="007F45EB">
      <w:pPr>
        <w:ind w:firstLineChars="100" w:firstLine="211"/>
        <w:rPr>
          <w:rFonts w:ascii="宋体" w:hAnsi="宋体"/>
        </w:rPr>
      </w:pPr>
      <w:r w:rsidRPr="0093176E">
        <w:rPr>
          <w:rFonts w:ascii="宋体" w:hAnsi="宋体" w:cs="宋体" w:hint="eastAsia"/>
          <w:b/>
        </w:rPr>
        <w:t>  登记编号：</w:t>
      </w:r>
      <w:r w:rsidR="00A8403A" w:rsidRPr="0093176E">
        <w:rPr>
          <w:rFonts w:ascii="宋体" w:hAnsi="宋体"/>
        </w:rPr>
        <w:t>GPD向日葵(2018)620991</w:t>
      </w:r>
    </w:p>
    <w:p w:rsidR="001F4BB7" w:rsidRPr="0093176E" w:rsidRDefault="001F4BB7"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向日葵</w:t>
      </w:r>
    </w:p>
    <w:p w:rsidR="001F4BB7" w:rsidRPr="0093176E" w:rsidRDefault="001F4BB7"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503K</w:t>
      </w:r>
    </w:p>
    <w:p w:rsidR="001F4BB7" w:rsidRPr="0093176E" w:rsidRDefault="001F4BB7"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酒泉市金辉农业开发有限公司</w:t>
      </w:r>
    </w:p>
    <w:p w:rsidR="001F4BB7" w:rsidRPr="0093176E" w:rsidRDefault="001F4BB7"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酒泉市金辉农业开发有限公司</w:t>
      </w:r>
    </w:p>
    <w:p w:rsidR="001F4BB7" w:rsidRPr="0093176E" w:rsidRDefault="001F4BB7"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JH36×恢6</w:t>
      </w:r>
    </w:p>
    <w:p w:rsidR="001F4BB7" w:rsidRPr="0093176E" w:rsidRDefault="001F4BB7"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食用型杂交种。生育期114天。株高207.12厘米，盘径20.88厘米，百粒重19.48克，粒长20.6厘米，粒宽8.4厘米，花盘倾斜度3级，结实率99.2% 单株粒重149.9克，出仁率52.11%。籽实蛋白质含量26.23%，含油率16.23%。中抗盘腐型菌核病、根腐型菌核病、黄萎病、褐斑病，感黑斑病，抗倒性强。第1生长周期亩产267.66千克，比对照LD5009增产4.9%；第2生长周期亩产270.12千克，比对照LD5009增产10.1%。</w:t>
      </w:r>
    </w:p>
    <w:p w:rsidR="001F4BB7" w:rsidRPr="0093176E" w:rsidRDefault="001F4BB7"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1.生产田适宜播期4月下旬，5厘米土壤温度≥10℃即可播种，播种量</w:t>
      </w:r>
      <w:r w:rsidRPr="0093176E">
        <w:rPr>
          <w:rFonts w:ascii="宋体" w:hAnsi="宋体" w:cs="宋体" w:hint="eastAsia"/>
        </w:rPr>
        <w:lastRenderedPageBreak/>
        <w:t>500～600克/亩，亩保苗2700株左右。2.一般轮作三年以上。建议一次性施向日葵专用复合肥每亩20千克，每亩硝酸钾10～15千克。3.开花后追施碳铵每亩20千克。选地不宜选择重茬、迎茬地块和前茬有农药（除草剂）残留地块上种植。</w:t>
      </w:r>
    </w:p>
    <w:p w:rsidR="001F4BB7" w:rsidRPr="0093176E" w:rsidRDefault="001F4BB7"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适宜在甘肃酒泉、张掖，内蒙古巴彦淖尔≥10℃有效积温2250℃地区春季种植。</w:t>
      </w:r>
    </w:p>
    <w:p w:rsidR="001F4BB7" w:rsidRPr="0093176E" w:rsidRDefault="001F4BB7"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1.向日葵为异花授粉作物，开花时要有蜜蜂等昆虫授粉，否则会造成结实率低影响产量，在开花时田间放置蜜蜂可提高结实率。2.向日葵缺硼及钾肥会造成结实率低及掉头，建议现蕾期叶面喷施钾肥、硼肥及微肥。3.向日葵在生长期间如遇特殊气候状况、栽培措施不当可能造成分枝，及时打掉不影响产量。</w:t>
      </w:r>
    </w:p>
    <w:p w:rsidR="001F4BB7" w:rsidRPr="0093176E" w:rsidRDefault="001F4BB7" w:rsidP="007F45EB">
      <w:pPr>
        <w:ind w:firstLineChars="100" w:firstLine="210"/>
        <w:rPr>
          <w:rFonts w:ascii="宋体" w:hAnsi="宋体"/>
        </w:rPr>
      </w:pPr>
    </w:p>
    <w:p w:rsidR="001F4BB7" w:rsidRPr="0093176E" w:rsidRDefault="001F4BB7" w:rsidP="007F45EB">
      <w:pPr>
        <w:ind w:firstLineChars="100" w:firstLine="211"/>
        <w:rPr>
          <w:rFonts w:ascii="宋体" w:hAnsi="宋体"/>
        </w:rPr>
      </w:pPr>
      <w:r w:rsidRPr="0093176E">
        <w:rPr>
          <w:rFonts w:ascii="宋体" w:hAnsi="宋体" w:cs="宋体" w:hint="eastAsia"/>
          <w:b/>
        </w:rPr>
        <w:t>129</w:t>
      </w:r>
    </w:p>
    <w:p w:rsidR="001F4BB7" w:rsidRPr="0093176E" w:rsidRDefault="001F4BB7" w:rsidP="007F45EB">
      <w:pPr>
        <w:ind w:firstLineChars="100" w:firstLine="211"/>
        <w:rPr>
          <w:rFonts w:ascii="宋体" w:hAnsi="宋体"/>
        </w:rPr>
      </w:pPr>
      <w:r w:rsidRPr="0093176E">
        <w:rPr>
          <w:rFonts w:ascii="宋体" w:hAnsi="宋体" w:cs="宋体" w:hint="eastAsia"/>
          <w:b/>
        </w:rPr>
        <w:t>  登记编号：</w:t>
      </w:r>
      <w:r w:rsidR="004E4492" w:rsidRPr="0093176E">
        <w:rPr>
          <w:rFonts w:ascii="宋体" w:hAnsi="宋体"/>
        </w:rPr>
        <w:t>GPD向日葵(2018)620992</w:t>
      </w:r>
    </w:p>
    <w:p w:rsidR="001F4BB7" w:rsidRPr="0093176E" w:rsidRDefault="001F4BB7"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向日葵</w:t>
      </w:r>
    </w:p>
    <w:p w:rsidR="001F4BB7" w:rsidRPr="0093176E" w:rsidRDefault="001F4BB7"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504K</w:t>
      </w:r>
    </w:p>
    <w:p w:rsidR="001F4BB7" w:rsidRPr="0093176E" w:rsidRDefault="001F4BB7"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酒泉市金辉农业开发有限公司</w:t>
      </w:r>
    </w:p>
    <w:p w:rsidR="001F4BB7" w:rsidRPr="0093176E" w:rsidRDefault="001F4BB7"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酒泉市金辉农业开发有限公司</w:t>
      </w:r>
    </w:p>
    <w:p w:rsidR="001F4BB7" w:rsidRPr="0093176E" w:rsidRDefault="001F4BB7"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JH66×恢8</w:t>
      </w:r>
    </w:p>
    <w:p w:rsidR="001F4BB7" w:rsidRPr="0093176E" w:rsidRDefault="001F4BB7"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食用型杂交种。生育期114天，株高181.08厘米。盘径20.92厘米，百粒重17.56克。粒长21.94厘米，宽8.93厘米。花盘倾斜度3级，结实率87.4%。单株粒重124.39克，出仁率48.57%。籽实蛋白质含量21.56%，含油率18.29%。中抗盘腐型菌核病、根腐型菌核病、黄萎病、褐斑病，感黑斑病，抗倒性强。第1生长周期亩产270.7千克，比对照LD5009增产6.1%；第2生长周期亩产270.32千克，比对照LD5009增产10.2%。</w:t>
      </w:r>
    </w:p>
    <w:p w:rsidR="001F4BB7" w:rsidRPr="0093176E" w:rsidRDefault="001F4BB7"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生产田适宜播期4月下旬，5厘米土壤温度≥10℃即可播种，播种量500～600克/亩；亩保苗2700株左右。2.一般轮作三年以上。建议一次性施向日葵专用复合肥每亩20千克，每亩硝酸钾10～15千克。3.开花后追施碳铵每亩20千克。选地不宜选择重茬、迎茬地块和前茬有农药（除草剂）残留地块上种植。</w:t>
      </w:r>
    </w:p>
    <w:p w:rsidR="001F4BB7" w:rsidRPr="0093176E" w:rsidRDefault="001F4BB7"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适宜在甘肃酒泉、张掖，内蒙古巴彦淖尔≥10℃有效积温2250℃地区春季种植。</w:t>
      </w:r>
    </w:p>
    <w:p w:rsidR="001F4BB7" w:rsidRPr="0093176E" w:rsidRDefault="001F4BB7"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1.向日葵为异花授粉作物，开花时要有蜜蜂等昆虫授粉，否则会造成结实率低影响产量，在开花时田间放置蜜蜂可提高结实率。2.向日葵缺硼及钾肥会造成结实率低及掉头，建议现蕾期叶面喷施钾肥、硼肥及微肥。3.向日葵在生长期间如遇特殊气候状况、栽培措施不当可能造成分枝，及时打掉不影响产量。</w:t>
      </w:r>
    </w:p>
    <w:p w:rsidR="001F4BB7" w:rsidRPr="0093176E" w:rsidRDefault="001F4BB7" w:rsidP="007F45EB">
      <w:pPr>
        <w:ind w:firstLineChars="100" w:firstLine="210"/>
        <w:rPr>
          <w:rFonts w:ascii="宋体" w:hAnsi="宋体"/>
        </w:rPr>
      </w:pPr>
    </w:p>
    <w:p w:rsidR="001F4BB7" w:rsidRPr="0093176E" w:rsidRDefault="001F4BB7" w:rsidP="007F45EB">
      <w:pPr>
        <w:ind w:firstLineChars="100" w:firstLine="211"/>
        <w:rPr>
          <w:rFonts w:ascii="宋体" w:hAnsi="宋体"/>
        </w:rPr>
      </w:pPr>
      <w:r w:rsidRPr="0093176E">
        <w:rPr>
          <w:rFonts w:ascii="宋体" w:hAnsi="宋体" w:cs="宋体" w:hint="eastAsia"/>
          <w:b/>
        </w:rPr>
        <w:t> 130</w:t>
      </w:r>
    </w:p>
    <w:p w:rsidR="001F4BB7" w:rsidRPr="0093176E" w:rsidRDefault="001F4BB7" w:rsidP="007F45EB">
      <w:pPr>
        <w:ind w:firstLineChars="100" w:firstLine="211"/>
        <w:rPr>
          <w:rFonts w:ascii="宋体" w:hAnsi="宋体"/>
        </w:rPr>
      </w:pPr>
      <w:r w:rsidRPr="0093176E">
        <w:rPr>
          <w:rFonts w:ascii="宋体" w:hAnsi="宋体" w:cs="宋体" w:hint="eastAsia"/>
          <w:b/>
        </w:rPr>
        <w:t>  登记编号：</w:t>
      </w:r>
      <w:r w:rsidR="004E4492" w:rsidRPr="0093176E">
        <w:rPr>
          <w:rFonts w:ascii="宋体" w:hAnsi="宋体"/>
        </w:rPr>
        <w:t>GPD向日葵(2018)620993</w:t>
      </w:r>
    </w:p>
    <w:p w:rsidR="001F4BB7" w:rsidRPr="0093176E" w:rsidRDefault="001F4BB7"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向日葵</w:t>
      </w:r>
    </w:p>
    <w:p w:rsidR="001F4BB7" w:rsidRPr="0093176E" w:rsidRDefault="001F4BB7"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505K</w:t>
      </w:r>
    </w:p>
    <w:p w:rsidR="001F4BB7" w:rsidRPr="0093176E" w:rsidRDefault="001F4BB7"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酒泉市金辉农业开发有限公司</w:t>
      </w:r>
    </w:p>
    <w:p w:rsidR="001F4BB7" w:rsidRPr="0093176E" w:rsidRDefault="001F4BB7"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酒泉市金辉农业开发有限公司</w:t>
      </w:r>
    </w:p>
    <w:p w:rsidR="001F4BB7" w:rsidRPr="0093176E" w:rsidRDefault="001F4BB7"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JH56×恢8</w:t>
      </w:r>
    </w:p>
    <w:p w:rsidR="001F4BB7" w:rsidRPr="0093176E" w:rsidRDefault="001F4BB7"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食用型杂交种。生育期114天，株高172.2厘米。盘径19.8厘米，百粒重17.22克。粒长21.34 厘米，宽8.95厘米。花盘倾斜度3级，结实率91.6%。单株粒重119.7克，出仁率50.8%。籽实蛋白质含量16.14%，含油率14.28%。中抗盘腐型菌核病、根腐型菌核病、黄萎病、黑斑病，感褐斑病，抗倒性强。第1生长周期亩产265.2千克，比对照</w:t>
      </w:r>
      <w:r w:rsidRPr="0093176E">
        <w:rPr>
          <w:rFonts w:ascii="宋体" w:hAnsi="宋体" w:cs="宋体" w:hint="eastAsia"/>
        </w:rPr>
        <w:lastRenderedPageBreak/>
        <w:t>LD5009增产3.9%；第2生长周期亩产258.5千克，比对照LD5009增产5.49%。</w:t>
      </w:r>
    </w:p>
    <w:p w:rsidR="001F4BB7" w:rsidRPr="0093176E" w:rsidRDefault="001F4BB7"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生产田适宜播期4月下旬，5厘米土壤温度≥10℃即可播种，播种量500～600克/亩；亩保苗2700株左右。2.一般轮作三年以上。建议一次性施向日葵专用复合肥每亩20千克，每亩硝酸钾10～15千克。3.开花后追施碳铵每亩20千克。选地不宜选择重茬、迎茬地块和前茬有农药（除草剂）残留地块上种植。</w:t>
      </w:r>
    </w:p>
    <w:p w:rsidR="001F4BB7" w:rsidRPr="0093176E" w:rsidRDefault="001F4BB7"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适宜在甘肃酒泉、张掖，内蒙古巴彦淖尔≥10℃有效积温2250℃地区春季种植。</w:t>
      </w:r>
    </w:p>
    <w:p w:rsidR="001F4BB7" w:rsidRPr="0093176E" w:rsidRDefault="001F4BB7"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1.向日葵为异花授粉作物，开花时要有蜜蜂等昆虫授粉，否则会造成结实率低影响产量，在开花时田间放置蜜蜂可提高结实率。2.向日葵缺硼及钾肥会造成结实率低及掉头，建议现蕾期叶面喷施钾肥、硼肥及微肥。3.向日葵在生长期间如遇特殊气候状况、栽培措施不当可能造成分枝，及时打掉不影响产量。</w:t>
      </w:r>
    </w:p>
    <w:p w:rsidR="001F4BB7" w:rsidRPr="0093176E" w:rsidRDefault="001F4BB7" w:rsidP="007F45EB">
      <w:pPr>
        <w:ind w:firstLineChars="100" w:firstLine="210"/>
        <w:rPr>
          <w:rFonts w:ascii="宋体" w:hAnsi="宋体"/>
        </w:rPr>
      </w:pPr>
    </w:p>
    <w:p w:rsidR="001F4BB7" w:rsidRPr="0093176E" w:rsidRDefault="001F4BB7" w:rsidP="007F45EB">
      <w:pPr>
        <w:ind w:firstLineChars="100" w:firstLine="211"/>
        <w:rPr>
          <w:rFonts w:ascii="宋体" w:hAnsi="宋体"/>
        </w:rPr>
      </w:pPr>
      <w:r w:rsidRPr="0093176E">
        <w:rPr>
          <w:rFonts w:ascii="宋体" w:hAnsi="宋体" w:cs="宋体" w:hint="eastAsia"/>
          <w:b/>
        </w:rPr>
        <w:t>131</w:t>
      </w:r>
    </w:p>
    <w:p w:rsidR="001F4BB7" w:rsidRPr="0093176E" w:rsidRDefault="001F4BB7" w:rsidP="007F45EB">
      <w:pPr>
        <w:ind w:firstLineChars="100" w:firstLine="211"/>
        <w:rPr>
          <w:rFonts w:ascii="宋体" w:hAnsi="宋体"/>
        </w:rPr>
      </w:pPr>
      <w:r w:rsidRPr="0093176E">
        <w:rPr>
          <w:rFonts w:ascii="宋体" w:hAnsi="宋体" w:cs="宋体" w:hint="eastAsia"/>
          <w:b/>
        </w:rPr>
        <w:t>  登记编号：</w:t>
      </w:r>
      <w:r w:rsidR="004E4492" w:rsidRPr="0093176E">
        <w:rPr>
          <w:rFonts w:ascii="宋体" w:hAnsi="宋体"/>
        </w:rPr>
        <w:t>GPD向日葵(2018)620994</w:t>
      </w:r>
    </w:p>
    <w:p w:rsidR="001F4BB7" w:rsidRPr="0093176E" w:rsidRDefault="001F4BB7"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向日葵</w:t>
      </w:r>
    </w:p>
    <w:p w:rsidR="001F4BB7" w:rsidRPr="0093176E" w:rsidRDefault="001F4BB7"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金油7号</w:t>
      </w:r>
    </w:p>
    <w:p w:rsidR="001F4BB7" w:rsidRPr="0093176E" w:rsidRDefault="001F4BB7"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酒泉市金辉农业开发有限公司</w:t>
      </w:r>
    </w:p>
    <w:p w:rsidR="001F4BB7" w:rsidRPr="0093176E" w:rsidRDefault="001F4BB7"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酒泉市金辉农业开发有限公司</w:t>
      </w:r>
    </w:p>
    <w:p w:rsidR="001F4BB7" w:rsidRPr="0093176E" w:rsidRDefault="001F4BB7"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J油3-3×油6</w:t>
      </w:r>
    </w:p>
    <w:p w:rsidR="001F4BB7" w:rsidRPr="0093176E" w:rsidRDefault="001F4BB7"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油用型杂交种。生育期115天，株高128.6厘米，盘径18.4厘米，百粒重7.2克，粒长1.18厘米，粒宽0.6 厘米，花盘倾斜度3级，结实率94.6%，单株粒重96.6克，出仁率75.1%。籽实蛋白质含量19.3%，含油率39.8%。中感盘腐型菌核病，高抗根腐型菌核病、黄萎病、黑斑病、褐斑病。第1生长周期亩产300.82千克，比对照陇葵杂2号增产19.32%；第2生长周期亩产274.64千克，比对照陇葵杂2号增产24.72%。</w:t>
      </w:r>
    </w:p>
    <w:p w:rsidR="001F4BB7" w:rsidRPr="0093176E" w:rsidRDefault="001F4BB7"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生产田适宜播期4月下旬，5厘米土壤温度≥5℃即可播种，播种量500～600克/亩；亩保苗2700株左右。2.一般轮作三年以上。建议一次性施向日葵专用复合肥每亩20千克，每亩硝酸钾10～15千克；3.开花后追施碳铵每亩20千克。选地不宜选择重茬、迎茬地块和前茬有农药（除草剂）残留地块上种植。</w:t>
      </w:r>
    </w:p>
    <w:p w:rsidR="001F4BB7" w:rsidRPr="0093176E" w:rsidRDefault="001F4BB7"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适宜在甘肃酒泉、张掖、武威≥10℃有效积温2250℃地区春季种植。</w:t>
      </w:r>
    </w:p>
    <w:p w:rsidR="001F4BB7" w:rsidRPr="0093176E" w:rsidRDefault="001F4BB7"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向日葵为异花授粉作物，开花时要有蜜蜂等昆虫授粉，否则会造成结实率低影响产量，在开花时田间放置蜜蜂可提高结实率；向日葵缺硼及钾肥会造成结实率低及掉头，建议现蕾期叶面喷施钾肥、硼肥及微肥；向日葵在生长期间如遇特殊气候状况、栽培措施不当可能造成分枝，及时打掉不影响产量。</w:t>
      </w:r>
    </w:p>
    <w:p w:rsidR="001F4BB7" w:rsidRPr="0093176E" w:rsidRDefault="001F4BB7" w:rsidP="007F45EB">
      <w:pPr>
        <w:ind w:firstLineChars="100" w:firstLine="210"/>
        <w:rPr>
          <w:rFonts w:ascii="宋体" w:hAnsi="宋体"/>
        </w:rPr>
      </w:pPr>
    </w:p>
    <w:p w:rsidR="001F4BB7" w:rsidRPr="0093176E" w:rsidRDefault="001F4BB7" w:rsidP="007F45EB">
      <w:pPr>
        <w:ind w:firstLineChars="100" w:firstLine="211"/>
        <w:rPr>
          <w:rFonts w:ascii="宋体" w:hAnsi="宋体"/>
        </w:rPr>
      </w:pPr>
      <w:r w:rsidRPr="0093176E">
        <w:rPr>
          <w:rFonts w:ascii="宋体" w:hAnsi="宋体" w:cs="宋体" w:hint="eastAsia"/>
          <w:b/>
        </w:rPr>
        <w:t>132</w:t>
      </w:r>
    </w:p>
    <w:p w:rsidR="001F4BB7" w:rsidRPr="0093176E" w:rsidRDefault="001F4BB7" w:rsidP="007F45EB">
      <w:pPr>
        <w:ind w:firstLineChars="100" w:firstLine="211"/>
        <w:rPr>
          <w:rFonts w:ascii="宋体" w:hAnsi="宋体"/>
        </w:rPr>
      </w:pPr>
      <w:r w:rsidRPr="0093176E">
        <w:rPr>
          <w:rFonts w:ascii="宋体" w:hAnsi="宋体" w:cs="宋体" w:hint="eastAsia"/>
          <w:b/>
        </w:rPr>
        <w:t>  登记编号：</w:t>
      </w:r>
      <w:r w:rsidR="004E4492" w:rsidRPr="0093176E">
        <w:rPr>
          <w:rFonts w:ascii="宋体" w:hAnsi="宋体"/>
        </w:rPr>
        <w:t>GPD向日葵(2018)620995</w:t>
      </w:r>
    </w:p>
    <w:p w:rsidR="001F4BB7" w:rsidRPr="0093176E" w:rsidRDefault="001F4BB7"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向日葵</w:t>
      </w:r>
    </w:p>
    <w:p w:rsidR="001F4BB7" w:rsidRPr="0093176E" w:rsidRDefault="001F4BB7"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金油5号</w:t>
      </w:r>
    </w:p>
    <w:p w:rsidR="001F4BB7" w:rsidRPr="0093176E" w:rsidRDefault="001F4BB7"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酒泉市金辉农业开发有限公司</w:t>
      </w:r>
    </w:p>
    <w:p w:rsidR="001F4BB7" w:rsidRPr="0093176E" w:rsidRDefault="001F4BB7"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酒泉市金辉农业开发有限公司</w:t>
      </w:r>
    </w:p>
    <w:p w:rsidR="001F4BB7" w:rsidRPr="0093176E" w:rsidRDefault="001F4BB7"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J油3-6×油7</w:t>
      </w:r>
    </w:p>
    <w:p w:rsidR="001F4BB7" w:rsidRPr="0093176E" w:rsidRDefault="001F4BB7"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油用型杂交种。生育期116天，株高150.0厘米，盘径17.5厘米，百粒重7.1克，粒长1.21厘米，粒宽0.62 厘米，花盘倾斜度3级，结实率91.3%，单株粒重84.7</w:t>
      </w:r>
      <w:r w:rsidRPr="0093176E">
        <w:rPr>
          <w:rFonts w:ascii="宋体" w:hAnsi="宋体" w:cs="宋体" w:hint="eastAsia"/>
        </w:rPr>
        <w:lastRenderedPageBreak/>
        <w:t>克，出仁率76.6%。籽实蛋白质含量18.6%，含油率40.2%。高抗盘腐型菌核病、根腐型菌核病、黄萎病、褐斑病，中感黑斑病。第1生长周期亩产298.92千克，比对照陇葵杂2号增产18.56%；第2生长周期亩产244.86千克，比对照陇葵杂2号增产11.20%。</w:t>
      </w:r>
    </w:p>
    <w:p w:rsidR="001F4BB7" w:rsidRPr="0093176E" w:rsidRDefault="001F4BB7"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生产田适宜播期4月下旬，5厘米土壤温度≥5℃即可播种，播种量500～600克/亩；亩保苗2700株左右。2.一般轮作三年以上。建议一次性施向日葵专用复合肥每亩20千克，每亩硝酸钾10～15千克；3.开花后追施碳铵每亩20千克。选地不宜选择重茬、迎茬地块和前茬有农药（除草剂）残留地块上种植。</w:t>
      </w:r>
    </w:p>
    <w:p w:rsidR="001F4BB7" w:rsidRPr="0093176E" w:rsidRDefault="001F4BB7"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适宜在甘肃酒泉、张掖、武威≥10℃有效积温2250℃地区春季种植。</w:t>
      </w:r>
    </w:p>
    <w:p w:rsidR="001F4BB7" w:rsidRPr="0093176E" w:rsidRDefault="001F4BB7"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向日葵为异花授粉作物，开花时要有蜜蜂等昆虫授粉，否则会造成结实率低影响产量，在开花时田间放置蜜蜂可提高结实率；向日葵缺硼及钾肥会造成结实率低及掉头，建议现蕾期叶面喷施钾肥、硼肥及微肥；向日葵在生长期间如遇特殊气候状况、栽培措施不当可能造成分枝，及时打掉不影响产量。</w:t>
      </w:r>
    </w:p>
    <w:p w:rsidR="001F4BB7" w:rsidRPr="0093176E" w:rsidRDefault="001F4BB7" w:rsidP="007F45EB">
      <w:pPr>
        <w:ind w:firstLineChars="100" w:firstLine="210"/>
        <w:rPr>
          <w:rFonts w:ascii="宋体" w:hAnsi="宋体"/>
        </w:rPr>
      </w:pPr>
    </w:p>
    <w:p w:rsidR="001F4BB7" w:rsidRPr="0093176E" w:rsidRDefault="001F4BB7" w:rsidP="007F45EB">
      <w:pPr>
        <w:ind w:firstLineChars="100" w:firstLine="211"/>
        <w:rPr>
          <w:rFonts w:ascii="宋体" w:hAnsi="宋体"/>
        </w:rPr>
      </w:pPr>
      <w:r w:rsidRPr="0093176E">
        <w:rPr>
          <w:rFonts w:ascii="宋体" w:hAnsi="宋体" w:cs="宋体" w:hint="eastAsia"/>
          <w:b/>
        </w:rPr>
        <w:t>133</w:t>
      </w:r>
    </w:p>
    <w:p w:rsidR="001F4BB7" w:rsidRPr="0093176E" w:rsidRDefault="001F4BB7" w:rsidP="007F45EB">
      <w:pPr>
        <w:ind w:firstLineChars="100" w:firstLine="211"/>
        <w:rPr>
          <w:rFonts w:ascii="宋体" w:hAnsi="宋体"/>
        </w:rPr>
      </w:pPr>
      <w:r w:rsidRPr="0093176E">
        <w:rPr>
          <w:rFonts w:ascii="宋体" w:hAnsi="宋体" w:cs="宋体" w:hint="eastAsia"/>
          <w:b/>
        </w:rPr>
        <w:t>  登记编号：</w:t>
      </w:r>
      <w:r w:rsidR="004E4492" w:rsidRPr="0093176E">
        <w:rPr>
          <w:rFonts w:ascii="宋体" w:hAnsi="宋体"/>
        </w:rPr>
        <w:t>GPD向日葵(2018)620996</w:t>
      </w:r>
    </w:p>
    <w:p w:rsidR="001F4BB7" w:rsidRPr="0093176E" w:rsidRDefault="001F4BB7"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向日葵</w:t>
      </w:r>
    </w:p>
    <w:p w:rsidR="001F4BB7" w:rsidRPr="0093176E" w:rsidRDefault="001F4BB7"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金油6号</w:t>
      </w:r>
    </w:p>
    <w:p w:rsidR="001F4BB7" w:rsidRPr="0093176E" w:rsidRDefault="001F4BB7"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酒泉市金辉农业开发有限公司</w:t>
      </w:r>
    </w:p>
    <w:p w:rsidR="001F4BB7" w:rsidRPr="0093176E" w:rsidRDefault="001F4BB7"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酒泉市金辉农业开发有限公司</w:t>
      </w:r>
    </w:p>
    <w:p w:rsidR="001F4BB7" w:rsidRPr="0093176E" w:rsidRDefault="001F4BB7"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J油6-1×油3</w:t>
      </w:r>
    </w:p>
    <w:p w:rsidR="001F4BB7" w:rsidRPr="0093176E" w:rsidRDefault="001F4BB7"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油用型杂交种。生育期115天，株高158.5厘米，盘径17.7厘米，百粒重7.3克，粒长1.20厘米，粒宽0.62厘米，花盘倾斜度3级，结实率89.3%，单株粒重80.1克，出仁率74.4%。籽实蛋白质含量19.8%，含油率41.3%。高抗盘腐型菌核病、根腐型菌核病、黑斑病、褐斑病，中感黄萎病。第1生长周期亩产268.98千克，比对照陇葵杂2号增产6.68%；第2生长周期亩产242.88千克，比对照陇葵杂2号增产10.30%。</w:t>
      </w:r>
    </w:p>
    <w:p w:rsidR="001F4BB7" w:rsidRPr="0093176E" w:rsidRDefault="001F4BB7"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生产田适宜播期4月下旬，5厘米土壤温度≥5℃即可播种，播种量500～600克/亩；亩保苗2700株左右。2.一般轮作三年以上。建议一次性施向日葵专用复合肥每亩20千克，每亩硝酸钾10～15千克；3.开花后追施碳铵每亩20千克。选地不宜选择重茬、迎茬地块和前茬有农药（除草剂）残留地块上种植。</w:t>
      </w:r>
    </w:p>
    <w:p w:rsidR="001F4BB7" w:rsidRPr="0093176E" w:rsidRDefault="001F4BB7"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适宜在甘肃酒泉、张掖、武威≥10℃有效积温2250℃地区春季种植。</w:t>
      </w:r>
    </w:p>
    <w:p w:rsidR="001F4BB7" w:rsidRPr="0093176E" w:rsidRDefault="001F4BB7"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向日葵为异花授粉作物，开花时要有蜜蜂等昆虫授粉，否则会造成结实率低影响产量，在开花时田间放置蜜蜂可提高结实率；向日葵缺硼及钾肥会造成结实率低及掉头，建议现蕾期叶面喷施钾肥、硼肥及微肥；向日葵在生长期间如遇特殊气候状况、栽培措施不当可能造成分枝，及时打掉不影响产量。</w:t>
      </w:r>
    </w:p>
    <w:p w:rsidR="001F4BB7" w:rsidRPr="0093176E" w:rsidRDefault="001F4BB7" w:rsidP="007F45EB">
      <w:pPr>
        <w:ind w:firstLineChars="100" w:firstLine="210"/>
        <w:rPr>
          <w:rFonts w:ascii="宋体" w:hAnsi="宋体"/>
        </w:rPr>
      </w:pPr>
    </w:p>
    <w:p w:rsidR="001F4BB7" w:rsidRPr="0093176E" w:rsidRDefault="001F4BB7" w:rsidP="007F45EB">
      <w:pPr>
        <w:ind w:firstLineChars="100" w:firstLine="211"/>
        <w:rPr>
          <w:rFonts w:ascii="宋体" w:hAnsi="宋体"/>
        </w:rPr>
      </w:pPr>
      <w:r w:rsidRPr="0093176E">
        <w:rPr>
          <w:rFonts w:ascii="宋体" w:hAnsi="宋体" w:cs="宋体" w:hint="eastAsia"/>
          <w:b/>
        </w:rPr>
        <w:t>134</w:t>
      </w:r>
    </w:p>
    <w:p w:rsidR="001F4BB7" w:rsidRPr="0093176E" w:rsidRDefault="001F4BB7" w:rsidP="007F45EB">
      <w:pPr>
        <w:ind w:firstLineChars="100" w:firstLine="211"/>
        <w:rPr>
          <w:rFonts w:ascii="宋体" w:hAnsi="宋体"/>
        </w:rPr>
      </w:pPr>
      <w:r w:rsidRPr="0093176E">
        <w:rPr>
          <w:rFonts w:ascii="宋体" w:hAnsi="宋体" w:cs="宋体" w:hint="eastAsia"/>
          <w:b/>
        </w:rPr>
        <w:t>  登记编号：</w:t>
      </w:r>
      <w:r w:rsidR="004E4492" w:rsidRPr="0093176E">
        <w:rPr>
          <w:rFonts w:ascii="宋体" w:hAnsi="宋体"/>
        </w:rPr>
        <w:t>GPD向日葵(2018)620997</w:t>
      </w:r>
    </w:p>
    <w:p w:rsidR="001F4BB7" w:rsidRPr="0093176E" w:rsidRDefault="001F4BB7"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向日葵</w:t>
      </w:r>
    </w:p>
    <w:p w:rsidR="001F4BB7" w:rsidRPr="0093176E" w:rsidRDefault="001F4BB7"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WL8616</w:t>
      </w:r>
    </w:p>
    <w:p w:rsidR="001F4BB7" w:rsidRPr="0093176E" w:rsidRDefault="001F4BB7"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酒泉鑫丰华农种业有限公司</w:t>
      </w:r>
    </w:p>
    <w:p w:rsidR="001F4BB7" w:rsidRPr="0093176E" w:rsidRDefault="001F4BB7"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酒泉市肃州区鑫丰农资经销部</w:t>
      </w:r>
    </w:p>
    <w:p w:rsidR="001F4BB7" w:rsidRPr="0093176E" w:rsidRDefault="001F4BB7"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WL25A×WL14B×WL18R</w:t>
      </w:r>
    </w:p>
    <w:p w:rsidR="001F4BB7" w:rsidRPr="0093176E" w:rsidRDefault="001F4BB7" w:rsidP="007F45EB">
      <w:pPr>
        <w:ind w:firstLineChars="100" w:firstLine="211"/>
        <w:rPr>
          <w:rFonts w:ascii="宋体" w:hAnsi="宋体"/>
        </w:rPr>
      </w:pPr>
      <w:r w:rsidRPr="0093176E">
        <w:rPr>
          <w:rFonts w:ascii="宋体" w:hAnsi="宋体" w:cs="宋体" w:hint="eastAsia"/>
          <w:b/>
        </w:rPr>
        <w:lastRenderedPageBreak/>
        <w:t>  特征特性：</w:t>
      </w:r>
      <w:r w:rsidRPr="0093176E">
        <w:rPr>
          <w:rFonts w:ascii="宋体" w:hAnsi="宋体" w:cs="宋体" w:hint="eastAsia"/>
        </w:rPr>
        <w:t>食用型杂交种。生育期95～110天。株高165～190厘米。叶片数26叶左右，花盘直径23～30厘米，结实率90%，千粒重190克左右。籽粒长度2.2厘米左右，宽0.8厘米左右，颜色黑白纹。籽实蛋白质含量32%，含油率28%。中抗盘腐型菌核病、根腐型菌核病、黄萎病、黑斑病、褐斑病，抗倒伏。第1生长周期亩产290.3千克，比对照3638C增产5.3%；第2生长周期亩产298.8千克，比对照3638C增产6.1%。</w:t>
      </w:r>
    </w:p>
    <w:p w:rsidR="001F4BB7" w:rsidRPr="0093176E" w:rsidRDefault="001F4BB7"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选好地块，精选耕地。重茬、迎茬、低洼、易涝地不宜种植。为预防菌核病发生，大豆、油菜地不适宜做前茬。2.适时播种，播种日期4月下旬至6月上旬，各地应根据当地气候选择种植，避免高温和雨季，播种覆土深度3～4厘米，若雨季土壤板结需人工松土，帮助幼苗出土。栽培密度、亩保苗2000～2500株。3.合理施肥，一般播种前建议施足底肥，每亩一次性施向日葵专用复合肥25千克，显蕾每亩施尿素15千克，最好根据当地土壤情况合理施肥。4.病虫害防治，可在播种前使用安全的土壤除草剂，苗后严禁使用阔叶草除草剂，苗期必须对地老虎、金针虫和疥虫等地下虫害进行防治，对其他病害进行预防防治。5.灌水，显蕾花期水肥最关键，一般情况下在显蕾期结合追肥灌水第一遍水，初花期灌第二遍水，灌浆期第三遍水。蜂源不足时采用引蜂入田进行人工辅助授粉。6.实时采收，确保质量。</w:t>
      </w:r>
    </w:p>
    <w:p w:rsidR="001F4BB7" w:rsidRPr="0093176E" w:rsidRDefault="001F4BB7"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适宜在内蒙古赤峰、通辽，甘肃酒泉，新疆地区≥10℃有效积温2200℃以上区域种植。内蒙古5月10日至6月10日播种之间，甘肃4月20日至5月10日播种，新疆4月20日至5月20日播种。</w:t>
      </w:r>
    </w:p>
    <w:p w:rsidR="001F4BB7" w:rsidRPr="0093176E" w:rsidRDefault="001F4BB7"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喜水肥。注意加强田间管理，适当放蜂辅助授粉。</w:t>
      </w:r>
    </w:p>
    <w:p w:rsidR="001F4BB7" w:rsidRPr="0093176E" w:rsidRDefault="001F4BB7" w:rsidP="007F45EB">
      <w:pPr>
        <w:ind w:firstLineChars="100" w:firstLine="210"/>
        <w:rPr>
          <w:rFonts w:ascii="宋体" w:hAnsi="宋体"/>
        </w:rPr>
      </w:pPr>
    </w:p>
    <w:p w:rsidR="001F4BB7" w:rsidRPr="0093176E" w:rsidRDefault="001F4BB7" w:rsidP="007F45EB">
      <w:pPr>
        <w:ind w:firstLineChars="100" w:firstLine="211"/>
        <w:rPr>
          <w:rFonts w:ascii="宋体" w:hAnsi="宋体"/>
        </w:rPr>
      </w:pPr>
      <w:r w:rsidRPr="0093176E">
        <w:rPr>
          <w:rFonts w:ascii="宋体" w:hAnsi="宋体" w:cs="宋体" w:hint="eastAsia"/>
          <w:b/>
        </w:rPr>
        <w:t>135</w:t>
      </w:r>
    </w:p>
    <w:p w:rsidR="001F4BB7" w:rsidRPr="0093176E" w:rsidRDefault="001F4BB7" w:rsidP="007F45EB">
      <w:pPr>
        <w:ind w:firstLineChars="100" w:firstLine="211"/>
        <w:rPr>
          <w:rFonts w:ascii="宋体" w:hAnsi="宋体"/>
        </w:rPr>
      </w:pPr>
      <w:r w:rsidRPr="0093176E">
        <w:rPr>
          <w:rFonts w:ascii="宋体" w:hAnsi="宋体" w:cs="宋体" w:hint="eastAsia"/>
          <w:b/>
        </w:rPr>
        <w:t>  登记编号：</w:t>
      </w:r>
      <w:r w:rsidR="004E4492" w:rsidRPr="0093176E">
        <w:rPr>
          <w:rFonts w:ascii="宋体" w:hAnsi="宋体"/>
        </w:rPr>
        <w:t>GPD向日葵(2018)620998</w:t>
      </w:r>
    </w:p>
    <w:p w:rsidR="001F4BB7" w:rsidRPr="0093176E" w:rsidRDefault="001F4BB7"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向日葵</w:t>
      </w:r>
    </w:p>
    <w:p w:rsidR="001F4BB7" w:rsidRPr="0093176E" w:rsidRDefault="001F4BB7"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鑫丰39</w:t>
      </w:r>
    </w:p>
    <w:p w:rsidR="001F4BB7" w:rsidRPr="0093176E" w:rsidRDefault="001F4BB7"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酒泉鑫丰华农种业有限公司</w:t>
      </w:r>
    </w:p>
    <w:p w:rsidR="001F4BB7" w:rsidRPr="0093176E" w:rsidRDefault="001F4BB7"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酒泉鑫丰华农种业有限公司</w:t>
      </w:r>
    </w:p>
    <w:p w:rsidR="001F4BB7" w:rsidRPr="0093176E" w:rsidRDefault="001F4BB7"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XF39A×XF33B×XF39R</w:t>
      </w:r>
    </w:p>
    <w:p w:rsidR="001F4BB7" w:rsidRPr="0093176E" w:rsidRDefault="001F4BB7"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食用型杂交种。属中早熟，全生育期105天。株高180～190厘米。叶柄中短，叶片数26叶，花盘直径20～25厘米，结实率90%，千粒重136克，籽仁率50.5%。花盘黄色，舌状花鲜黄色。籽粒长度2.1厘米，宽0.75厘米，中宽锥形，黑底白边有条纹。籽实蛋白质含量14.35%，含油率35%，抗倒伏。中抗盘腐型菌核病、根腐型菌核病、黄萎病、黑斑病、褐斑病。第1生长周期亩产285.6千克，比对照3638C增产3.7%；第2生长周期亩产297.2千克，比对照3638C增产5.5%。</w:t>
      </w:r>
    </w:p>
    <w:p w:rsidR="001F4BB7" w:rsidRPr="0093176E" w:rsidRDefault="001F4BB7"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选好地块，精选耕地，重茬、迎茬、低洼、易涝地不宜种植。为预防菌核病发生，大豆、油菜地不适宜做前茬。2.适时播种，播种日期内蒙古地区等同生态条件下春季播种，播种日期5月10日至6月10日之间根据当地气候条件，适当早播，甘肃地区等同生态条件下春季播种，播种日期4月20日至5月10 日各地应根据当地气候选择种植，避免高温和雨季，播种覆土深度3～4厘米，若雨季土壤板结需人工松土，帮助幼苗出土。亩保苗2000～2500株。3.合理施肥，一般播种前建议施足底肥，每亩一次性施向日葵专用复合肥25千克，显蕾每亩施尿素15千克，最好根据当地土壤情况合理施肥。4.病虫害防治，可在播种前使用氟乐灵等安全的土壤除草剂，苗后严禁使用阔叶草除草剂，苗期必须对地老虎、金针虫和疥虫等地下虫害进行防治，对其他病害进行预防防治。5.灌水，显蕾花期水肥最关键，一般情况下在显蕾期结合追肥灌水第一遍水，初花期灌第二遍水，灌浆期第三遍水。蜂源不足时采用引蜂入田进行人工辅助授粉。6.实时采收，确保质量。</w:t>
      </w:r>
    </w:p>
    <w:p w:rsidR="001F4BB7" w:rsidRPr="0093176E" w:rsidRDefault="001F4BB7" w:rsidP="007F45EB">
      <w:pPr>
        <w:ind w:firstLineChars="100" w:firstLine="211"/>
        <w:rPr>
          <w:rFonts w:ascii="宋体" w:hAnsi="宋体"/>
        </w:rPr>
      </w:pPr>
      <w:r w:rsidRPr="0093176E">
        <w:rPr>
          <w:rFonts w:ascii="宋体" w:hAnsi="宋体" w:cs="宋体" w:hint="eastAsia"/>
          <w:b/>
        </w:rPr>
        <w:lastRenderedPageBreak/>
        <w:t>  适宜种植区域及季节：</w:t>
      </w:r>
      <w:r w:rsidRPr="0093176E">
        <w:rPr>
          <w:rFonts w:ascii="宋体" w:hAnsi="宋体" w:cs="宋体" w:hint="eastAsia"/>
        </w:rPr>
        <w:t>适宜在内蒙古赤峰、通辽，新疆、甘肃酒泉地区≥10℃有效积温2200℃以上区域种植。内蒙古地区5月10日至6月10日播种，甘肃地区4月20日至5月10日播种，新疆地区4月20日至5月20日播种。</w:t>
      </w:r>
    </w:p>
    <w:p w:rsidR="001F4BB7" w:rsidRPr="0093176E" w:rsidRDefault="001F4BB7"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喜水肥。注意加强田间管理，适时引蜂辅助授粉。</w:t>
      </w:r>
    </w:p>
    <w:p w:rsidR="001F4BB7" w:rsidRPr="0093176E" w:rsidRDefault="001F4BB7" w:rsidP="007F45EB">
      <w:pPr>
        <w:ind w:firstLineChars="100" w:firstLine="210"/>
        <w:rPr>
          <w:rFonts w:ascii="宋体" w:hAnsi="宋体"/>
        </w:rPr>
      </w:pPr>
    </w:p>
    <w:p w:rsidR="001F4BB7" w:rsidRPr="0093176E" w:rsidRDefault="001F4BB7" w:rsidP="007F45EB">
      <w:pPr>
        <w:ind w:firstLineChars="100" w:firstLine="211"/>
        <w:rPr>
          <w:rFonts w:ascii="宋体" w:hAnsi="宋体"/>
        </w:rPr>
      </w:pPr>
      <w:r w:rsidRPr="0093176E">
        <w:rPr>
          <w:rFonts w:ascii="宋体" w:hAnsi="宋体" w:cs="宋体" w:hint="eastAsia"/>
          <w:b/>
        </w:rPr>
        <w:t>136</w:t>
      </w:r>
    </w:p>
    <w:p w:rsidR="001F4BB7" w:rsidRPr="0093176E" w:rsidRDefault="001F4BB7" w:rsidP="007F45EB">
      <w:pPr>
        <w:ind w:firstLineChars="100" w:firstLine="211"/>
        <w:rPr>
          <w:rFonts w:ascii="宋体" w:hAnsi="宋体"/>
        </w:rPr>
      </w:pPr>
      <w:r w:rsidRPr="0093176E">
        <w:rPr>
          <w:rFonts w:ascii="宋体" w:hAnsi="宋体" w:cs="宋体" w:hint="eastAsia"/>
          <w:b/>
        </w:rPr>
        <w:t>  登记编号：</w:t>
      </w:r>
      <w:r w:rsidR="004E4492" w:rsidRPr="0093176E">
        <w:rPr>
          <w:rFonts w:ascii="宋体" w:hAnsi="宋体"/>
        </w:rPr>
        <w:t>GPD向日葵(2018)620999</w:t>
      </w:r>
    </w:p>
    <w:p w:rsidR="001F4BB7" w:rsidRPr="0093176E" w:rsidRDefault="001F4BB7"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向日葵</w:t>
      </w:r>
    </w:p>
    <w:p w:rsidR="001F4BB7" w:rsidRPr="0093176E" w:rsidRDefault="001F4BB7"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KX9712</w:t>
      </w:r>
    </w:p>
    <w:p w:rsidR="001F4BB7" w:rsidRPr="0093176E" w:rsidRDefault="001F4BB7"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酒泉科信农服农业科技有限责任公司</w:t>
      </w:r>
    </w:p>
    <w:p w:rsidR="001F4BB7" w:rsidRPr="0093176E" w:rsidRDefault="001F4BB7"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酒泉科信农服农业科技有限责任公司</w:t>
      </w:r>
    </w:p>
    <w:p w:rsidR="001F4BB7" w:rsidRPr="0093176E" w:rsidRDefault="001F4BB7"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KXA701×KXB701×BRKX518</w:t>
      </w:r>
    </w:p>
    <w:p w:rsidR="001F4BB7" w:rsidRPr="0093176E" w:rsidRDefault="001F4BB7"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食用型杂交种。中熟品种，籽粒长卵形，黑底白边稍带白条纹食，生育期102天左右，正常株高190厘米左右，凸盘，花盘直径23厘米左右，倾斜度2～5级，花盘均匀。籽实蛋白质含量13.87%，含油率含量47.2%。中抗盘腐型菌核病，高抗根腐型菌核病，高抗黄萎病，中抗黑斑病，中抗褐斑病。第1生长周期亩产234.21千克，比对照LD5009增产6.24%；第2生长周期亩产227.34千克，比对照LD5009增产6.58%。</w:t>
      </w:r>
    </w:p>
    <w:p w:rsidR="001F4BB7" w:rsidRPr="0093176E" w:rsidRDefault="001F4BB7"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建议在新疆、甘肃地区4月10日至5月15日播种；内蒙古巴彦淖尔地区5月25日至6月15日播种；内蒙古达茂、四子王旗地区5月10日至5月30日播种；东北地区6月10日至6月20日播种。在满足成熟的前提下，合理选择适宜播期。单粒播种，播深2～4厘米。可根据当地气候、土壤条件和栽培习惯，合理调整种植密度，建议种植密度1500～2500株/亩。通过土壤药剂处理或种子药剂处理防治地下害虫，保证出苗率。生育期间适时中耕除草，深施基肥。现蕾开花期适时灌溉，并追施氮肥。植株上部4～5片叶及花盘背面变黄，籽粒硬时即可收获。收获脱粒时一定要保证商品质量。</w:t>
      </w:r>
    </w:p>
    <w:p w:rsidR="001F4BB7" w:rsidRPr="0093176E" w:rsidRDefault="001F4BB7"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适宜在新疆、甘肃、内蒙古、吉林≥10℃活动积温2100℃以上的向日葵生产区春季种植。</w:t>
      </w:r>
    </w:p>
    <w:p w:rsidR="001F4BB7" w:rsidRPr="0093176E" w:rsidRDefault="001F4BB7"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1.连作可能导致病虫危害加重。2. 注意调整播期，防止葵螟危害。同时，由于气候、土壤、栽培等不利因素，商品可能会出现锈斑。3.向日葵杂交种如遇不良气候和恶劣栽培条件，有稍许分枝、不整齐、畸形等属正常现象。4.向日葵为虫媒异花授粉作物，放蜂或人工辅助授粉可显著提高产量。5.向日葵生育期间受低温、高湿、高温以及降雨量过大、光照不足等气候、环境因素影响较大，以上因素都可能导致各种病害的发生，造成减产。应根据当地实际情况，选择适宜播期。6.注意提前预防菌核病、黑斑病、褐斑病，在其高发地区慎种。</w:t>
      </w:r>
    </w:p>
    <w:p w:rsidR="001F4BB7" w:rsidRPr="0093176E" w:rsidRDefault="001F4BB7" w:rsidP="007F45EB">
      <w:pPr>
        <w:ind w:firstLineChars="100" w:firstLine="210"/>
        <w:rPr>
          <w:rFonts w:ascii="宋体" w:hAnsi="宋体"/>
        </w:rPr>
      </w:pPr>
    </w:p>
    <w:p w:rsidR="001F4BB7" w:rsidRPr="0093176E" w:rsidRDefault="001F4BB7" w:rsidP="007F45EB">
      <w:pPr>
        <w:ind w:firstLineChars="100" w:firstLine="211"/>
        <w:rPr>
          <w:rFonts w:ascii="宋体" w:hAnsi="宋体"/>
        </w:rPr>
      </w:pPr>
      <w:r w:rsidRPr="0093176E">
        <w:rPr>
          <w:rFonts w:ascii="宋体" w:hAnsi="宋体" w:cs="宋体" w:hint="eastAsia"/>
          <w:b/>
        </w:rPr>
        <w:t>137</w:t>
      </w:r>
    </w:p>
    <w:p w:rsidR="001F4BB7" w:rsidRPr="0093176E" w:rsidRDefault="001F4BB7" w:rsidP="007F45EB">
      <w:pPr>
        <w:ind w:firstLineChars="100" w:firstLine="211"/>
        <w:rPr>
          <w:rFonts w:ascii="宋体" w:hAnsi="宋体"/>
        </w:rPr>
      </w:pPr>
      <w:r w:rsidRPr="0093176E">
        <w:rPr>
          <w:rFonts w:ascii="宋体" w:hAnsi="宋体" w:cs="宋体" w:hint="eastAsia"/>
          <w:b/>
        </w:rPr>
        <w:t>  登记编号：</w:t>
      </w:r>
      <w:r w:rsidR="004E4492" w:rsidRPr="0093176E">
        <w:rPr>
          <w:rFonts w:ascii="宋体" w:hAnsi="宋体"/>
        </w:rPr>
        <w:t>GPD向日葵(2018)621000</w:t>
      </w:r>
    </w:p>
    <w:p w:rsidR="001F4BB7" w:rsidRPr="0093176E" w:rsidRDefault="001F4BB7"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向日葵</w:t>
      </w:r>
    </w:p>
    <w:p w:rsidR="001F4BB7" w:rsidRPr="0093176E" w:rsidRDefault="001F4BB7"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科信8号</w:t>
      </w:r>
    </w:p>
    <w:p w:rsidR="001F4BB7" w:rsidRPr="0093176E" w:rsidRDefault="001F4BB7"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酒泉科信农服农业科技有限责任公司</w:t>
      </w:r>
    </w:p>
    <w:p w:rsidR="001F4BB7" w:rsidRPr="0093176E" w:rsidRDefault="001F4BB7"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酒泉科信农服农业科技有限责任公司</w:t>
      </w:r>
    </w:p>
    <w:p w:rsidR="001F4BB7" w:rsidRPr="0093176E" w:rsidRDefault="001F4BB7"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KXA308×KXB308×BRKX608</w:t>
      </w:r>
    </w:p>
    <w:p w:rsidR="001F4BB7" w:rsidRPr="0093176E" w:rsidRDefault="001F4BB7"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食用型杂交种。属中早熟长锥形品种，生育期100天左右。株高165～168厘米左右，叶片数28片左右。花盘直径22厘米左右，倾斜度3～5级，成熟时花盘水平向下，结实率好。籽粒饱满，色泽黑亮。籽实蛋白质含量14.1%，含油率38.3%。高抗盘腐型</w:t>
      </w:r>
      <w:r w:rsidRPr="0093176E">
        <w:rPr>
          <w:rFonts w:ascii="宋体" w:hAnsi="宋体" w:cs="宋体" w:hint="eastAsia"/>
        </w:rPr>
        <w:lastRenderedPageBreak/>
        <w:t>菌核病、根腐型菌核病、黑斑病、褐斑病，中抗黄萎病，对向日葵常见病害抗性中等。第1生长周期亩产235.98千克，比对照LD5009增产7.04%；第2生长周期亩产228.92千克，比对照LS5009增产7.32%。</w:t>
      </w:r>
    </w:p>
    <w:p w:rsidR="001F4BB7" w:rsidRPr="0093176E" w:rsidRDefault="001F4BB7"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适时播种：食葵种子播期较长，春播从4月中到6月初均可。2.施足底肥，配合施用硼肥，实行精量播种，发芽率高的种子选择1-2-1的方式播种，亩播种量约0.3～0.4千克，行距60厘米为宜，一般种植密度2700～3500株/亩，播种深度3～4厘米。3.田间管理：苗期适当蹲苗，不浇水，以促进根系的生长和下扎，培育壮苗。在葵花开花期结合浇二水追施尿素10公斤。根据苗情在灌浆期浇第三水。注意此时观察锈病发生，如有发现用25%粉锈宁每亩40克兑水30公斤喷雾。开花时注意观察葵花螟，如发现采取如下防治：（1）采用赤眼蜂防治：用曲别针将蜂卡或蜂袋别在花盘背面，每亩放蜂1.5万头，间隔2～3天放蜂一次，共放2～3次；（2）用性引诱剂防治：每亩挂性引诱剂1～2个，底下立一个盛满水的水盆，水里加少许洗衣粉。性引诱剂离水面1～2厘米进行诱杀。4.葵花成熟时要及时收获、晾晒，防止籽粒损伤和霉变，影响品质。</w:t>
      </w:r>
    </w:p>
    <w:p w:rsidR="001F4BB7" w:rsidRPr="0093176E" w:rsidRDefault="001F4BB7"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适宜在新疆、甘肃、内蒙古、吉林≥10℃活动积温2100℃以上的向日葵生产区春季种植。</w:t>
      </w:r>
    </w:p>
    <w:p w:rsidR="001F4BB7" w:rsidRPr="0093176E" w:rsidRDefault="001F4BB7"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1.黄萎病重发区慎用，顶土力弱，切记过早、过深。2.插盘晾晒，插盘前要听取一周的天气预报，如遇阴雨天气推后收割，以免造成不必要的损失。3.盛花期人工或蜜蜂辅助授粉可显著增产。</w:t>
      </w:r>
    </w:p>
    <w:p w:rsidR="001F4BB7" w:rsidRPr="0093176E" w:rsidRDefault="001F4BB7" w:rsidP="007F45EB">
      <w:pPr>
        <w:ind w:firstLineChars="100" w:firstLine="210"/>
        <w:rPr>
          <w:rFonts w:ascii="宋体" w:hAnsi="宋体"/>
        </w:rPr>
      </w:pPr>
    </w:p>
    <w:p w:rsidR="001F4BB7" w:rsidRPr="0093176E" w:rsidRDefault="001F4BB7" w:rsidP="007F45EB">
      <w:pPr>
        <w:ind w:firstLineChars="100" w:firstLine="211"/>
        <w:rPr>
          <w:rFonts w:ascii="宋体" w:hAnsi="宋体"/>
        </w:rPr>
      </w:pPr>
      <w:r w:rsidRPr="0093176E">
        <w:rPr>
          <w:rFonts w:ascii="宋体" w:hAnsi="宋体" w:cs="宋体" w:hint="eastAsia"/>
          <w:b/>
        </w:rPr>
        <w:t>138</w:t>
      </w:r>
    </w:p>
    <w:p w:rsidR="001F4BB7" w:rsidRPr="0093176E" w:rsidRDefault="001F4BB7" w:rsidP="007F45EB">
      <w:pPr>
        <w:ind w:firstLineChars="100" w:firstLine="211"/>
        <w:rPr>
          <w:rFonts w:ascii="宋体" w:hAnsi="宋体"/>
        </w:rPr>
      </w:pPr>
      <w:r w:rsidRPr="0093176E">
        <w:rPr>
          <w:rFonts w:ascii="宋体" w:hAnsi="宋体" w:cs="宋体" w:hint="eastAsia"/>
          <w:b/>
        </w:rPr>
        <w:t>  登记编号：</w:t>
      </w:r>
      <w:r w:rsidR="004E4492" w:rsidRPr="0093176E">
        <w:rPr>
          <w:rFonts w:ascii="宋体" w:hAnsi="宋体"/>
        </w:rPr>
        <w:t>GPD向日葵(2018)621001</w:t>
      </w:r>
    </w:p>
    <w:p w:rsidR="001F4BB7" w:rsidRPr="0093176E" w:rsidRDefault="001F4BB7"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向日葵</w:t>
      </w:r>
    </w:p>
    <w:p w:rsidR="001F4BB7" w:rsidRPr="0093176E" w:rsidRDefault="001F4BB7"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科信9号</w:t>
      </w:r>
    </w:p>
    <w:p w:rsidR="001F4BB7" w:rsidRPr="0093176E" w:rsidRDefault="001F4BB7"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酒泉科信农服农业科技有限责任公司</w:t>
      </w:r>
    </w:p>
    <w:p w:rsidR="001F4BB7" w:rsidRPr="0093176E" w:rsidRDefault="001F4BB7"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酒泉科信农服农业科技有限责任公司</w:t>
      </w:r>
    </w:p>
    <w:p w:rsidR="001F4BB7" w:rsidRPr="0093176E" w:rsidRDefault="001F4BB7"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KXA309×KXB309×BRKX909</w:t>
      </w:r>
    </w:p>
    <w:p w:rsidR="001F4BB7" w:rsidRPr="0093176E" w:rsidRDefault="001F4BB7"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食用型杂交种。属早熟长锥形品种，生育期96天左右。株高189厘米左右，茎粗2.7厘米。花盘平盘，花盘直径20厘米左右，倾斜度3～5级，成熟时花盘水平向下，结实率好。籽粒饱满，色泽黑亮，黑底白边。籽实蛋白质含量14.87%，含油率49.7%。高抗盘腐型菌核病、根腐型菌核病、黑斑病，中抗黄萎病、褐斑病。第1生长周期亩产249.67千克，比对照LD5009增产13.25%；第2生长周期亩产242.67千克，比对照LD5009增产13.77%。</w:t>
      </w:r>
    </w:p>
    <w:p w:rsidR="001F4BB7" w:rsidRPr="0093176E" w:rsidRDefault="001F4BB7"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1.适时播种，一般地区5月中下旬即可播种。2.施足底肥，配合施用硼肥，实行精量播种，发芽率高的种子选择1-2-1 的方式播种，亩播种量约0.3～0.4千克，一般肥力条件下亩保苗2300～2500株/亩，播种深度3～4厘米。肥力条件好的地块可适当稀植。注意氮、磷、钾配合施用，亩施有机肥1500-2000公斤，二铵5～10公斤作底肥，现蕾初期施尿素5～10公斤、3～5公斤钾肥。3.田间管理：苗期适当蹲苗，不浇水，以促进根系的生长和下扎，培育壮苗。在葵花开花期结合浇二水追施尿素10公斤。根据苗情在灌浆期浇第三水。注意此时观察锈病发生，如有发现用25%粉锈宁每亩40克兑水30公斤喷雾。开花时注意观察葵花螟，如发现采取如下防治：（1）采用赤眼蜂防治：用曲别针将蜂卡或蜂袋别在花盘背面，每亩放蜂1.5万头，间隔2～3天放蜂一次，共放2～3次。（2）用性引诱剂防治：每亩挂性引诱剂1～2个，底下立一个盛满水的水盆，水里加少许洗衣粉。性引诱剂离水面1～2厘米进行诱杀。4.成熟时要及时收获、晾晒，防止籽粒损伤和霉变，影响品质。</w:t>
      </w:r>
    </w:p>
    <w:p w:rsidR="001F4BB7" w:rsidRPr="0093176E" w:rsidRDefault="001F4BB7"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适宜在新疆、甘肃、内蒙古、吉林≥10℃活动积温2100℃以上</w:t>
      </w:r>
      <w:r w:rsidRPr="0093176E">
        <w:rPr>
          <w:rFonts w:ascii="宋体" w:hAnsi="宋体" w:cs="宋体" w:hint="eastAsia"/>
        </w:rPr>
        <w:lastRenderedPageBreak/>
        <w:t>的向日葵生产区春季种植。</w:t>
      </w:r>
    </w:p>
    <w:p w:rsidR="001F4BB7" w:rsidRPr="0093176E" w:rsidRDefault="001F4BB7"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1.黄萎病、褐斑病重发区注意提前预防。2.插盘晾晒，插盘前要听取一周的天气预报，如遇阴雨天气推后收割，以免造成不必要的损失。3.盛花期人工或蜜蜂辅助授粉可显著增产。</w:t>
      </w:r>
    </w:p>
    <w:p w:rsidR="001F4BB7" w:rsidRPr="0093176E" w:rsidRDefault="001F4BB7" w:rsidP="007F45EB">
      <w:pPr>
        <w:ind w:firstLineChars="100" w:firstLine="210"/>
        <w:rPr>
          <w:rFonts w:ascii="宋体" w:hAnsi="宋体"/>
        </w:rPr>
      </w:pPr>
    </w:p>
    <w:p w:rsidR="001F4BB7" w:rsidRPr="0093176E" w:rsidRDefault="001F4BB7" w:rsidP="007F45EB">
      <w:pPr>
        <w:ind w:firstLineChars="100" w:firstLine="211"/>
        <w:rPr>
          <w:rFonts w:ascii="宋体" w:hAnsi="宋体"/>
        </w:rPr>
      </w:pPr>
      <w:r w:rsidRPr="0093176E">
        <w:rPr>
          <w:rFonts w:ascii="宋体" w:hAnsi="宋体" w:cs="宋体" w:hint="eastAsia"/>
          <w:b/>
        </w:rPr>
        <w:t> 139</w:t>
      </w:r>
    </w:p>
    <w:p w:rsidR="001F4BB7" w:rsidRPr="0093176E" w:rsidRDefault="001F4BB7" w:rsidP="007F45EB">
      <w:pPr>
        <w:ind w:firstLineChars="100" w:firstLine="211"/>
        <w:rPr>
          <w:rFonts w:ascii="宋体" w:hAnsi="宋体"/>
        </w:rPr>
      </w:pPr>
      <w:r w:rsidRPr="0093176E">
        <w:rPr>
          <w:rFonts w:ascii="宋体" w:hAnsi="宋体" w:cs="宋体" w:hint="eastAsia"/>
          <w:b/>
        </w:rPr>
        <w:t>  登记编号：</w:t>
      </w:r>
      <w:r w:rsidR="004E4492" w:rsidRPr="0093176E">
        <w:rPr>
          <w:rFonts w:ascii="宋体" w:hAnsi="宋体"/>
        </w:rPr>
        <w:t>GPD向日葵(2018)621002</w:t>
      </w:r>
    </w:p>
    <w:p w:rsidR="001F4BB7" w:rsidRPr="0093176E" w:rsidRDefault="001F4BB7"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向日葵</w:t>
      </w:r>
    </w:p>
    <w:p w:rsidR="001F4BB7" w:rsidRPr="0093176E" w:rsidRDefault="001F4BB7"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科信6号</w:t>
      </w:r>
    </w:p>
    <w:p w:rsidR="001F4BB7" w:rsidRPr="0093176E" w:rsidRDefault="001F4BB7"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酒泉科信农服农业科技有限责任公司</w:t>
      </w:r>
    </w:p>
    <w:p w:rsidR="001F4BB7" w:rsidRPr="0093176E" w:rsidRDefault="001F4BB7"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酒泉科信农服农业科技有限责任公司</w:t>
      </w:r>
    </w:p>
    <w:p w:rsidR="001F4BB7" w:rsidRPr="0093176E" w:rsidRDefault="001F4BB7"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KXA901×KXB901×BRKX961</w:t>
      </w:r>
    </w:p>
    <w:p w:rsidR="001F4BB7" w:rsidRPr="0093176E" w:rsidRDefault="001F4BB7"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食用型杂交种。属中熟长卵形品种，生育期102天左右。株高206厘米左右，叶片数28片左右。花盘直径23厘米左右，倾斜度4～5级，成熟时花盘水平向下，结实率好。籽粒饱满，色泽黑亮。籽实蛋白质含量16.22%，含油率36.3%。高抗盘腐型菌核病、褐斑病，中抗根腐型菌核病、黄萎病、斑病。第1生长周期亩产244.75千克，比对照LD5009增产11.02%；第2生长周期亩产237.18千克，比对照LD5009增产11.19%。</w:t>
      </w:r>
    </w:p>
    <w:p w:rsidR="001F4BB7" w:rsidRPr="0093176E" w:rsidRDefault="001F4BB7"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适时早播，可防止或减轻叶部斑病和菌核病的发生，对向日葵的产量和质量影响很大。向日葵生育期比较短，播期选择余地比较宽。在5月上、中旬播种，以防止贪青晚熟而减产。2.向日葵秆高、茎粗，要合理密植，有利于通风透光，提高光合作用。亩保苗2000株左右。早疏苗、早定植，当幼苗长到二对直叶时，进行定苗，出苗到现蕾期，进行2～3次中耕除草，最后一次应深耕培土，防止倒伏，但应该注意的是不能伤根。3.追肥既要适时，又要合理，向日葵现蕾至开花期，每公顷追尿素150千克，沟施或穴施，盛花期喷施0.2%～0.4%的磷酸二氢钾，看长势而定，追一次或二次。</w:t>
      </w:r>
    </w:p>
    <w:p w:rsidR="001F4BB7" w:rsidRPr="0093176E" w:rsidRDefault="001F4BB7"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适宜在新疆、甘肃、内蒙古、吉林≥10℃活动积温2300℃以上的向日葵生产区春季种植。</w:t>
      </w:r>
    </w:p>
    <w:p w:rsidR="001F4BB7" w:rsidRPr="0093176E" w:rsidRDefault="001F4BB7"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1.在向日葵花盘形成阶段，开花期和灌浆期，应适时、适量的科学灌水，尤其遇到干旱，应及时灌溉，满足向日葵在生长发育阶段对水分的需要。2.插盘晾晒，插盘前要听取一周的天气预报，如遇阴雨天气推后收割，以免造成不必要的损失。3.盛花期人工或蜜蜂辅助授粉可显著增产。4.要搞好病虫害的预测预报，一旦发生，立即防治，力争做到治早治小治了。当气温达到18℃～20℃时，每公顷用杀菌剂30～45千克，加湿润的细沙土150～230千克，拌匀后撒在向日葵的地面上，抑制菌核病的萌发，15天后再撒一次药，8月上旬，向日葵螟幼虫发生期，可喷洒药剂，防治2～3次。</w:t>
      </w:r>
    </w:p>
    <w:p w:rsidR="001F4BB7" w:rsidRPr="0093176E" w:rsidRDefault="001F4BB7" w:rsidP="007F45EB">
      <w:pPr>
        <w:ind w:firstLineChars="100" w:firstLine="210"/>
        <w:rPr>
          <w:rFonts w:ascii="宋体" w:hAnsi="宋体"/>
        </w:rPr>
      </w:pPr>
    </w:p>
    <w:p w:rsidR="001F4BB7" w:rsidRPr="0093176E" w:rsidRDefault="001F4BB7" w:rsidP="007F45EB">
      <w:pPr>
        <w:ind w:firstLineChars="100" w:firstLine="211"/>
        <w:rPr>
          <w:rFonts w:ascii="宋体" w:hAnsi="宋体"/>
        </w:rPr>
      </w:pPr>
      <w:r w:rsidRPr="0093176E">
        <w:rPr>
          <w:rFonts w:ascii="宋体" w:hAnsi="宋体" w:cs="宋体" w:hint="eastAsia"/>
          <w:b/>
        </w:rPr>
        <w:t>140</w:t>
      </w:r>
    </w:p>
    <w:p w:rsidR="001F4BB7" w:rsidRPr="0093176E" w:rsidRDefault="001F4BB7" w:rsidP="007F45EB">
      <w:pPr>
        <w:ind w:firstLineChars="100" w:firstLine="211"/>
        <w:rPr>
          <w:rFonts w:ascii="宋体" w:hAnsi="宋体"/>
        </w:rPr>
      </w:pPr>
      <w:r w:rsidRPr="0093176E">
        <w:rPr>
          <w:rFonts w:ascii="宋体" w:hAnsi="宋体" w:cs="宋体" w:hint="eastAsia"/>
          <w:b/>
        </w:rPr>
        <w:t>  登记编号：</w:t>
      </w:r>
      <w:r w:rsidR="004E4492" w:rsidRPr="0093176E">
        <w:rPr>
          <w:rFonts w:ascii="宋体" w:hAnsi="宋体"/>
        </w:rPr>
        <w:t>GPD向日葵(2018)621003</w:t>
      </w:r>
    </w:p>
    <w:p w:rsidR="001F4BB7" w:rsidRPr="0093176E" w:rsidRDefault="001F4BB7"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向日葵</w:t>
      </w:r>
    </w:p>
    <w:p w:rsidR="001F4BB7" w:rsidRPr="0093176E" w:rsidRDefault="001F4BB7"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HQ994</w:t>
      </w:r>
    </w:p>
    <w:p w:rsidR="001F4BB7" w:rsidRPr="0093176E" w:rsidRDefault="001F4BB7"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酒泉锐农种业有限公司</w:t>
      </w:r>
    </w:p>
    <w:p w:rsidR="001F4BB7" w:rsidRPr="0093176E" w:rsidRDefault="001F4BB7"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酒泉锐农种业有限公司</w:t>
      </w:r>
    </w:p>
    <w:p w:rsidR="001F4BB7" w:rsidRPr="0093176E" w:rsidRDefault="001F4BB7"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697A×587R</w:t>
      </w:r>
    </w:p>
    <w:p w:rsidR="001F4BB7" w:rsidRPr="0093176E" w:rsidRDefault="001F4BB7"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油用型杂交种。春播生育期105～110天，株高80～120厘米，生长旺盛，整齐度好，叶片肥大，平均叶片数18～24片，茎秆粗壮，叶柄较短，节间短，株型紧凑。抗倒伏，抗旱耐盐碱、耐瘠薄。果盘直径18～34厘米，结实率87.95%，籽仁率80.5%。籽</w:t>
      </w:r>
      <w:r w:rsidRPr="0093176E">
        <w:rPr>
          <w:rFonts w:ascii="宋体" w:hAnsi="宋体" w:cs="宋体" w:hint="eastAsia"/>
        </w:rPr>
        <w:lastRenderedPageBreak/>
        <w:t>实蛋白质含量17.5%，含油率51.2%。高抗盘腐型菌核病、黄萎病、黑斑病、褐斑病、锈病、霜霉病，中抗根腐型菌核病。第1生长周期亩产244.26千克，比对照TK3303增产3.4%；第2生长周期亩产244千克，比对照TK3303增产3%。</w:t>
      </w:r>
    </w:p>
    <w:p w:rsidR="001F4BB7" w:rsidRPr="0093176E" w:rsidRDefault="001F4BB7"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适于河北、内蒙古、山西、新疆、甘肃省≥10℃活动积温2500℃以上地区种植。适应性广，水旱地均可种植，必须实行3～5年轮作。2.亩播种量0.35～0.4公斤。3.适时播种。各地要因地制宜调节好播期，使开花期避开高温期，以获丰收。4.留苗密度：旱地亩保苗2400～2600株，水地3000～3500株。5.田间管理：及时间苗，中耕锄草，苗期(8叶期)亩追施钾5～10公斤，现蕾初期亩施氮肥10～15公斤，培土后并浇头水，以后根据土壤墒情，在初花期和末花期浇二、三水。6.适时收获：当花盘背面变黄，舌状花脱落，茎秆变褐色，叶片黄绿或枯萎下垂，及时进行收获。</w:t>
      </w:r>
    </w:p>
    <w:p w:rsidR="001F4BB7" w:rsidRPr="0093176E" w:rsidRDefault="001F4BB7"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适宜在甘肃、新疆、山西、河北、内蒙古春夏季种植。</w:t>
      </w:r>
    </w:p>
    <w:p w:rsidR="001F4BB7" w:rsidRPr="0093176E" w:rsidRDefault="001F4BB7"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油葵怕涝，在播种时注意考虑开花授粉，和成熟期避开雨季。遇不良生长环境出现隐形侧枝，不影响产量。</w:t>
      </w:r>
    </w:p>
    <w:p w:rsidR="001F4BB7" w:rsidRPr="0093176E" w:rsidRDefault="001F4BB7" w:rsidP="007F45EB">
      <w:pPr>
        <w:ind w:firstLineChars="100" w:firstLine="210"/>
        <w:rPr>
          <w:rFonts w:ascii="宋体" w:hAnsi="宋体"/>
        </w:rPr>
      </w:pPr>
    </w:p>
    <w:p w:rsidR="001F4BB7" w:rsidRPr="0093176E" w:rsidRDefault="001F4BB7" w:rsidP="007F45EB">
      <w:pPr>
        <w:ind w:firstLineChars="100" w:firstLine="211"/>
        <w:rPr>
          <w:rFonts w:ascii="宋体" w:hAnsi="宋体"/>
        </w:rPr>
      </w:pPr>
      <w:r w:rsidRPr="0093176E">
        <w:rPr>
          <w:rFonts w:ascii="宋体" w:hAnsi="宋体" w:cs="宋体" w:hint="eastAsia"/>
          <w:b/>
        </w:rPr>
        <w:t>141</w:t>
      </w:r>
    </w:p>
    <w:p w:rsidR="001F4BB7" w:rsidRPr="0093176E" w:rsidRDefault="001F4BB7" w:rsidP="007F45EB">
      <w:pPr>
        <w:ind w:firstLineChars="100" w:firstLine="211"/>
        <w:rPr>
          <w:rFonts w:ascii="宋体" w:hAnsi="宋体"/>
        </w:rPr>
      </w:pPr>
      <w:r w:rsidRPr="0093176E">
        <w:rPr>
          <w:rFonts w:ascii="宋体" w:hAnsi="宋体" w:cs="宋体" w:hint="eastAsia"/>
          <w:b/>
        </w:rPr>
        <w:t>  登记编号：</w:t>
      </w:r>
      <w:r w:rsidR="004E4492" w:rsidRPr="0093176E">
        <w:rPr>
          <w:rFonts w:ascii="宋体" w:hAnsi="宋体"/>
        </w:rPr>
        <w:t>GPD向日葵(2018)621004</w:t>
      </w:r>
    </w:p>
    <w:p w:rsidR="001F4BB7" w:rsidRPr="0093176E" w:rsidRDefault="001F4BB7"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向日葵</w:t>
      </w:r>
    </w:p>
    <w:p w:rsidR="001F4BB7" w:rsidRPr="0093176E" w:rsidRDefault="001F4BB7"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HQ816</w:t>
      </w:r>
    </w:p>
    <w:p w:rsidR="001F4BB7" w:rsidRPr="0093176E" w:rsidRDefault="001F4BB7"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酒泉锐农种业有限公司</w:t>
      </w:r>
    </w:p>
    <w:p w:rsidR="001F4BB7" w:rsidRPr="0093176E" w:rsidRDefault="001F4BB7"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酒泉锐农种业有限公司</w:t>
      </w:r>
    </w:p>
    <w:p w:rsidR="001F4BB7" w:rsidRPr="0093176E" w:rsidRDefault="001F4BB7"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67A×57R</w:t>
      </w:r>
    </w:p>
    <w:p w:rsidR="001F4BB7" w:rsidRPr="0093176E" w:rsidRDefault="001F4BB7"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油用型杂交种。春播生育期105～110天，株高80～120厘米，生长旺盛，整齐度好，叶片肥大，平均叶片数18～24片，茎秆粗壮，叶柄较短，节间短，株型紧凑。籽实蛋白质含量18.1%，含油率52.5%。中抗盘腐型菌核病、根腐型菌核病，高抗黄萎病、黑斑病、褐斑病。抗倒伏，抗旱耐盐碱、耐瘠薄。第1生长周期亩产244.65千克，比对照TK3303增产3.4%；第2生长周期亩产244.92千克，比对照TK3303增产3.32%。</w:t>
      </w:r>
    </w:p>
    <w:p w:rsidR="001F4BB7" w:rsidRPr="0093176E" w:rsidRDefault="001F4BB7"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避免重茬，深翻整地，适时耙地保墒。施足基肥，并重施磷钾肥。2.定苗：1对真叶期开始定苗，2对真叶时定苗结束。定苗时留匀苗，留壮苗，去病苗弱苗，留足苗，不留双株。3.施肥：每亩用二铵和磷酸钙各3千克混合作种肥，分箱分层施入种行带下10厘米左右。追肥以氮肥为主，在14～16叶现蕾时，结合中耕开沟深施到湿土层，每亩追施氮肥12千克、二铵6千克、钾肥5千克；开花灌浆期人工撒施氮肥10千克。4.油葵收获一般应在植株的中上部叶片变为淡黄色，茎、花盘黄色，舌状花干枯或脱落，花盘的边缘为褐色，子实变硬，颜色变为种子的固有颜色时进行。</w:t>
      </w:r>
    </w:p>
    <w:p w:rsidR="001F4BB7" w:rsidRPr="0093176E" w:rsidRDefault="001F4BB7"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适宜在甘肃、山西、新疆、河北、内蒙古春夏季播种。</w:t>
      </w:r>
    </w:p>
    <w:p w:rsidR="001F4BB7" w:rsidRPr="0093176E" w:rsidRDefault="001F4BB7"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1.怕涝，在播种时注意考虑开花授粉，和成熟期避开雨季。2.遇不良生长环境出现隐形侧枝，不影响产量。3.春季多雨菌核病重，夏季多雨锈。</w:t>
      </w:r>
    </w:p>
    <w:p w:rsidR="001F4BB7" w:rsidRPr="0093176E" w:rsidRDefault="001F4BB7" w:rsidP="007F45EB">
      <w:pPr>
        <w:ind w:firstLineChars="100" w:firstLine="210"/>
        <w:rPr>
          <w:rFonts w:ascii="宋体" w:hAnsi="宋体"/>
        </w:rPr>
      </w:pPr>
    </w:p>
    <w:p w:rsidR="001F4BB7" w:rsidRPr="0093176E" w:rsidRDefault="001F4BB7" w:rsidP="007F45EB">
      <w:pPr>
        <w:ind w:firstLineChars="100" w:firstLine="211"/>
        <w:rPr>
          <w:rFonts w:ascii="宋体" w:hAnsi="宋体"/>
        </w:rPr>
      </w:pPr>
      <w:r w:rsidRPr="0093176E">
        <w:rPr>
          <w:rFonts w:ascii="宋体" w:hAnsi="宋体" w:cs="宋体" w:hint="eastAsia"/>
          <w:b/>
        </w:rPr>
        <w:t>142</w:t>
      </w:r>
    </w:p>
    <w:p w:rsidR="001F4BB7" w:rsidRPr="0093176E" w:rsidRDefault="001F4BB7" w:rsidP="007F45EB">
      <w:pPr>
        <w:ind w:firstLineChars="100" w:firstLine="211"/>
        <w:rPr>
          <w:rFonts w:ascii="宋体" w:hAnsi="宋体"/>
        </w:rPr>
      </w:pPr>
      <w:r w:rsidRPr="0093176E">
        <w:rPr>
          <w:rFonts w:ascii="宋体" w:hAnsi="宋体" w:cs="宋体" w:hint="eastAsia"/>
          <w:b/>
        </w:rPr>
        <w:t>  登记编号：</w:t>
      </w:r>
      <w:r w:rsidR="004E4492" w:rsidRPr="0093176E">
        <w:rPr>
          <w:rFonts w:ascii="宋体" w:hAnsi="宋体"/>
        </w:rPr>
        <w:t>GPD向日葵(2018)621005</w:t>
      </w:r>
    </w:p>
    <w:p w:rsidR="001F4BB7" w:rsidRPr="0093176E" w:rsidRDefault="001F4BB7"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向日葵</w:t>
      </w:r>
    </w:p>
    <w:p w:rsidR="001F4BB7" w:rsidRPr="0093176E" w:rsidRDefault="001F4BB7"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HQ6360</w:t>
      </w:r>
    </w:p>
    <w:p w:rsidR="001F4BB7" w:rsidRPr="0093176E" w:rsidRDefault="001F4BB7"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酒泉锐农种业有限公司</w:t>
      </w:r>
    </w:p>
    <w:p w:rsidR="001F4BB7" w:rsidRPr="0093176E" w:rsidRDefault="001F4BB7"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酒泉锐农种业有限公司</w:t>
      </w:r>
    </w:p>
    <w:p w:rsidR="001F4BB7" w:rsidRPr="0093176E" w:rsidRDefault="001F4BB7"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687A×577R</w:t>
      </w:r>
    </w:p>
    <w:p w:rsidR="001F4BB7" w:rsidRPr="0093176E" w:rsidRDefault="001F4BB7" w:rsidP="007F45EB">
      <w:pPr>
        <w:ind w:firstLineChars="100" w:firstLine="211"/>
        <w:rPr>
          <w:rFonts w:ascii="宋体" w:hAnsi="宋体"/>
        </w:rPr>
      </w:pPr>
      <w:r w:rsidRPr="0093176E">
        <w:rPr>
          <w:rFonts w:ascii="宋体" w:hAnsi="宋体" w:cs="宋体" w:hint="eastAsia"/>
          <w:b/>
        </w:rPr>
        <w:lastRenderedPageBreak/>
        <w:t>  特征特性：</w:t>
      </w:r>
      <w:r w:rsidRPr="0093176E">
        <w:rPr>
          <w:rFonts w:ascii="宋体" w:hAnsi="宋体" w:cs="宋体" w:hint="eastAsia"/>
        </w:rPr>
        <w:t>油用型杂交种。生育期90～105天，茎秆粗壮，叶片肥大，株型矮健，株高80～120厘米，平均叶片数18～24片，生长性强，整齐度好，抗倒伏，抗风抗冰雹等灾害的能力强，极易于人工或机械收获。籽实蛋白质含量18.5%，含油率47.85%。中抗盘腐型菌核病、根腐型菌核病，高抗黄萎病、黑斑病、褐斑病。第1生长周期亩产245.94千克，比对照TK3303增产3.88%；第2生长周期亩产245.6千克，比对照TK3303增产3.62%。</w:t>
      </w:r>
    </w:p>
    <w:p w:rsidR="001F4BB7" w:rsidRPr="0093176E" w:rsidRDefault="001F4BB7"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1.施肥：施足底肥浇好底墒水，多施有机肥，增施磷钾肥，轻施氮肥。 2.播种遵循春早播，一般每亩3500～4000株。播种方式可采用行距50厘米，株距30厘米，或宽窄行方式，单、双粒隔穴点播，播种深度为3～4厘米。3.管理：出苗后及时间苗，三片针叶时结合中耕除草定苗，现蕾期结合浇水亩追尿素5公斤。4.授粉：油葵为虫媒异花授粉作物，在花期可适当放蜂。5.收获：盛花后20天花盘背变黄，苞叶变褐，茎秆黄老时收获，收后及时晾晒，切忌堆在一起，以防霉烂。若时间允许，花盘收获后可直接将籽敲下，便于晾干。</w:t>
      </w:r>
    </w:p>
    <w:p w:rsidR="001F4BB7" w:rsidRPr="0093176E" w:rsidRDefault="001F4BB7"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适宜在甘肃、新疆、内蒙古、山西、河北春夏季播种。</w:t>
      </w:r>
    </w:p>
    <w:p w:rsidR="001F4BB7" w:rsidRPr="0093176E" w:rsidRDefault="001F4BB7"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1.怕涝，在播种时注意避开雨季。遇不良生长环境出现隐形侧枝，不影响产量。2.开花期如遇极端高温或连阴多雨会造成结实率下降，影响产量。收获时要注意天气，尽量避开多雨天气，如遇多雨天气需推迟收获，避免不必要的损失。</w:t>
      </w:r>
    </w:p>
    <w:p w:rsidR="001F4BB7" w:rsidRPr="0093176E" w:rsidRDefault="001F4BB7" w:rsidP="007F45EB">
      <w:pPr>
        <w:ind w:firstLineChars="100" w:firstLine="210"/>
        <w:rPr>
          <w:rFonts w:ascii="宋体" w:hAnsi="宋体"/>
        </w:rPr>
      </w:pPr>
    </w:p>
    <w:p w:rsidR="001F4BB7" w:rsidRPr="0093176E" w:rsidRDefault="001F4BB7" w:rsidP="007F45EB">
      <w:pPr>
        <w:ind w:firstLineChars="100" w:firstLine="211"/>
        <w:rPr>
          <w:rFonts w:ascii="宋体" w:hAnsi="宋体"/>
        </w:rPr>
      </w:pPr>
      <w:r w:rsidRPr="0093176E">
        <w:rPr>
          <w:rFonts w:ascii="宋体" w:hAnsi="宋体" w:cs="宋体" w:hint="eastAsia"/>
          <w:b/>
        </w:rPr>
        <w:t> 143</w:t>
      </w:r>
    </w:p>
    <w:p w:rsidR="001F4BB7" w:rsidRPr="0093176E" w:rsidRDefault="001F4BB7" w:rsidP="007F45EB">
      <w:pPr>
        <w:ind w:firstLineChars="100" w:firstLine="211"/>
        <w:rPr>
          <w:rFonts w:ascii="宋体" w:hAnsi="宋体"/>
        </w:rPr>
      </w:pPr>
      <w:r w:rsidRPr="0093176E">
        <w:rPr>
          <w:rFonts w:ascii="宋体" w:hAnsi="宋体" w:cs="宋体" w:hint="eastAsia"/>
          <w:b/>
        </w:rPr>
        <w:t>  登记编号：</w:t>
      </w:r>
      <w:r w:rsidR="004E4492" w:rsidRPr="0093176E">
        <w:rPr>
          <w:rFonts w:ascii="宋体" w:hAnsi="宋体"/>
        </w:rPr>
        <w:t>GPD向日葵(2018)621006</w:t>
      </w:r>
    </w:p>
    <w:p w:rsidR="001F4BB7" w:rsidRPr="0093176E" w:rsidRDefault="001F4BB7"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向日葵</w:t>
      </w:r>
    </w:p>
    <w:p w:rsidR="001F4BB7" w:rsidRPr="0093176E" w:rsidRDefault="001F4BB7"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锐农1998</w:t>
      </w:r>
    </w:p>
    <w:p w:rsidR="001F4BB7" w:rsidRPr="0093176E" w:rsidRDefault="001F4BB7"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酒泉锐农种业有限公司</w:t>
      </w:r>
    </w:p>
    <w:p w:rsidR="001F4BB7" w:rsidRPr="0093176E" w:rsidRDefault="001F4BB7"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酒泉锐农种业有限公司</w:t>
      </w:r>
    </w:p>
    <w:p w:rsidR="001F4BB7" w:rsidRPr="0093176E" w:rsidRDefault="001F4BB7"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668A×432R</w:t>
      </w:r>
    </w:p>
    <w:p w:rsidR="001F4BB7" w:rsidRPr="0093176E" w:rsidRDefault="001F4BB7"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油用型杂交种。中早熟品种，生育期95～105天，苗期生长整齐，成株茎秆粗壮，开花期早。株高120～150厘米，叶片数28～32片。籽实蛋白质含量19.2%，含油率50.6%。高抗盘腐型菌核病、黄萎病、黑斑病、褐斑病、锈病、霜霉病，中抗根腐型菌核病。耐盐碱、耐瘠薄、抗旱、抗倒伏。第1生长周期亩产248.46千克，比对照TK3303增产4.96%；第2生长周期亩产249.22千克，比对照TK3303增产5.16%。</w:t>
      </w:r>
    </w:p>
    <w:p w:rsidR="001F4BB7" w:rsidRPr="0093176E" w:rsidRDefault="001F4BB7"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避免重茬，深翻整地，适时耙地保墒。施足基肥，并重施磷钾肥。2.定苗：1对真叶期开始定苗，2对真叶时定苗结束。定苗时留匀苗，留壮苗，去病苗弱苗，留足苗，不留双株。3.施肥：亩用磷酸二铵和三料过磷酸钙各3千克混合作种肥，分箱分层施入种行带下10厘米左右。追肥以氮肥为主，在14～16叶现蕾时，结合中耕开沟深施到湿土层，亩追施氮肥12千克、磷酸二铵6千克、钾肥5千克；开花灌浆期人工撒施尿素10千克。4.灌水：根据气候条件和土壤墒情适时灌头水。一般掌握普遍现蕾时浇头水，初花期浇第2水，开花期浇第3水，灌浆期浇第4水，一般在终花后15天，灌足最后1次水。</w:t>
      </w:r>
    </w:p>
    <w:p w:rsidR="001F4BB7" w:rsidRPr="0093176E" w:rsidRDefault="001F4BB7"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适宜在甘肃、新疆、山西、河北、内蒙古春夏季播种。</w:t>
      </w:r>
    </w:p>
    <w:p w:rsidR="001F4BB7" w:rsidRPr="0093176E" w:rsidRDefault="001F4BB7"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1.必须实行3～5年轮作。2.油葵怕涝，在播种时注意考虑开花授粉，和成熟期避开雨季。遇不良生长环境出现隐形侧枝，不影响产量。</w:t>
      </w:r>
    </w:p>
    <w:p w:rsidR="001F4BB7" w:rsidRPr="0093176E" w:rsidRDefault="001F4BB7" w:rsidP="007F45EB">
      <w:pPr>
        <w:ind w:firstLineChars="100" w:firstLine="210"/>
        <w:rPr>
          <w:rFonts w:ascii="宋体" w:hAnsi="宋体"/>
        </w:rPr>
      </w:pPr>
    </w:p>
    <w:p w:rsidR="001F4BB7" w:rsidRPr="0093176E" w:rsidRDefault="001F4BB7" w:rsidP="007F45EB">
      <w:pPr>
        <w:ind w:firstLineChars="100" w:firstLine="211"/>
        <w:rPr>
          <w:rFonts w:ascii="宋体" w:hAnsi="宋体"/>
        </w:rPr>
      </w:pPr>
      <w:r w:rsidRPr="0093176E">
        <w:rPr>
          <w:rFonts w:ascii="宋体" w:hAnsi="宋体" w:cs="宋体" w:hint="eastAsia"/>
          <w:b/>
        </w:rPr>
        <w:t>144</w:t>
      </w:r>
    </w:p>
    <w:p w:rsidR="001F4BB7" w:rsidRPr="0093176E" w:rsidRDefault="001F4BB7" w:rsidP="007F45EB">
      <w:pPr>
        <w:ind w:firstLineChars="100" w:firstLine="211"/>
        <w:rPr>
          <w:rFonts w:ascii="宋体" w:hAnsi="宋体"/>
        </w:rPr>
      </w:pPr>
      <w:r w:rsidRPr="0093176E">
        <w:rPr>
          <w:rFonts w:ascii="宋体" w:hAnsi="宋体" w:cs="宋体" w:hint="eastAsia"/>
          <w:b/>
        </w:rPr>
        <w:t>  登记编号：</w:t>
      </w:r>
      <w:r w:rsidR="004E4492" w:rsidRPr="0093176E">
        <w:rPr>
          <w:rFonts w:ascii="宋体" w:hAnsi="宋体"/>
        </w:rPr>
        <w:t>GPD向日葵(2018)621007</w:t>
      </w:r>
    </w:p>
    <w:p w:rsidR="001F4BB7" w:rsidRPr="0093176E" w:rsidRDefault="001F4BB7"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向日葵</w:t>
      </w:r>
    </w:p>
    <w:p w:rsidR="001F4BB7" w:rsidRPr="0093176E" w:rsidRDefault="001F4BB7"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HD7000</w:t>
      </w:r>
    </w:p>
    <w:p w:rsidR="001F4BB7" w:rsidRPr="0093176E" w:rsidRDefault="001F4BB7" w:rsidP="007F45EB">
      <w:pPr>
        <w:ind w:firstLineChars="100" w:firstLine="211"/>
        <w:rPr>
          <w:rFonts w:ascii="宋体" w:hAnsi="宋体"/>
        </w:rPr>
      </w:pPr>
      <w:r w:rsidRPr="0093176E">
        <w:rPr>
          <w:rFonts w:ascii="宋体" w:hAnsi="宋体" w:cs="宋体" w:hint="eastAsia"/>
          <w:b/>
        </w:rPr>
        <w:lastRenderedPageBreak/>
        <w:t>  申 请 者：</w:t>
      </w:r>
      <w:r w:rsidRPr="0093176E">
        <w:rPr>
          <w:rFonts w:ascii="宋体" w:hAnsi="宋体" w:cs="宋体" w:hint="eastAsia"/>
        </w:rPr>
        <w:t>酒泉汇达农业科技发展有限责任公司</w:t>
      </w:r>
    </w:p>
    <w:p w:rsidR="001F4BB7" w:rsidRPr="0093176E" w:rsidRDefault="001F4BB7"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酒泉汇达农业科技发展有限责任公司</w:t>
      </w:r>
    </w:p>
    <w:p w:rsidR="001F4BB7" w:rsidRPr="0093176E" w:rsidRDefault="001F4BB7"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A082×A-82×62D</w:t>
      </w:r>
    </w:p>
    <w:p w:rsidR="001F4BB7" w:rsidRPr="0093176E" w:rsidRDefault="001F4BB7"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食用型杂交种。属中晚熟长粒型品种，生育期110天左右。株高180厘米左右，叶片数24片左右，花盘直径24厘米左右，花盘倾斜度2～5级。花盘形状平展，籽粒长，黑底白边。籽实蛋白质含量32.3%，含油率24.9%。高抗盘腐型菌核病、根腐型菌核病、褐斑病，中抗黄萎病、黑斑病。第1生长周期亩产300千克，比对照JR5611增产11.1%；第2生长周期亩产310千克，比对照JR5611增产6.8%。</w:t>
      </w:r>
    </w:p>
    <w:p w:rsidR="001F4BB7" w:rsidRPr="0093176E" w:rsidRDefault="001F4BB7"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合理轮作，选好茬口。4月中下旬至6月上旬播种，采用大小行覆膜种植，大行距110～130厘米，小行距55厘米左右，株距60～80厘米。2.播种时根据当地气候季土壤肥力状况，合理调整种植密度，一般建议种植密度1300～1600株/亩。3.做好水肥管理，播种前施磷二铵20公斤，施足底肥，夯实基础。现蕾期浇头水。每形成100千克子实，需从土壤中吸收氮6千克，磷26千克，钾86千克，播前施足底肥，并做到有机和无机结合。4.辅助授粉提高结实，向日葵是异花授粉，虽靠昆虫、蜜蜂等也可传粉结实，但人工授粉可提高结束率。盘背发黄、自理皮壳干硬后及时收获。</w:t>
      </w:r>
    </w:p>
    <w:p w:rsidR="001F4BB7" w:rsidRPr="0093176E" w:rsidRDefault="001F4BB7"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适宜在甘肃张掖、武威、酒泉春、夏季播种。</w:t>
      </w:r>
    </w:p>
    <w:p w:rsidR="001F4BB7" w:rsidRPr="0093176E" w:rsidRDefault="001F4BB7"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根据试验，种植区域播种时地温不低于8℃～10℃，开花期平均温度在20℃～25℃，授粉期能避开雨季地区种植。应根据当地的气温、土壤、雨季选择最佳播种时间。过早播种易发生向日葵黄萎病、菌核病及葵螟虫等病虫害，过晚播种也易发生葵螟虫病害且影响产量。</w:t>
      </w:r>
    </w:p>
    <w:p w:rsidR="001F4BB7" w:rsidRPr="0093176E" w:rsidRDefault="001F4BB7" w:rsidP="007F45EB">
      <w:pPr>
        <w:ind w:firstLineChars="100" w:firstLine="210"/>
        <w:rPr>
          <w:rFonts w:ascii="宋体" w:hAnsi="宋体"/>
        </w:rPr>
      </w:pPr>
    </w:p>
    <w:p w:rsidR="001F4BB7" w:rsidRPr="0093176E" w:rsidRDefault="001F4BB7" w:rsidP="007F45EB">
      <w:pPr>
        <w:ind w:firstLineChars="100" w:firstLine="211"/>
        <w:rPr>
          <w:rFonts w:ascii="宋体" w:hAnsi="宋体"/>
        </w:rPr>
      </w:pPr>
      <w:r w:rsidRPr="0093176E">
        <w:rPr>
          <w:rFonts w:ascii="宋体" w:hAnsi="宋体" w:cs="宋体" w:hint="eastAsia"/>
          <w:b/>
        </w:rPr>
        <w:t>145</w:t>
      </w:r>
    </w:p>
    <w:p w:rsidR="001F4BB7" w:rsidRPr="0093176E" w:rsidRDefault="001F4BB7" w:rsidP="007F45EB">
      <w:pPr>
        <w:ind w:firstLineChars="100" w:firstLine="211"/>
        <w:rPr>
          <w:rFonts w:ascii="宋体" w:hAnsi="宋体"/>
        </w:rPr>
      </w:pPr>
      <w:r w:rsidRPr="0093176E">
        <w:rPr>
          <w:rFonts w:ascii="宋体" w:hAnsi="宋体" w:cs="宋体" w:hint="eastAsia"/>
          <w:b/>
        </w:rPr>
        <w:t>  登记编号：</w:t>
      </w:r>
      <w:r w:rsidR="004E4492" w:rsidRPr="0093176E">
        <w:rPr>
          <w:rFonts w:ascii="宋体" w:hAnsi="宋体"/>
        </w:rPr>
        <w:t>GPD向日葵(2018)621008</w:t>
      </w:r>
    </w:p>
    <w:p w:rsidR="001F4BB7" w:rsidRPr="0093176E" w:rsidRDefault="001F4BB7"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向日葵</w:t>
      </w:r>
    </w:p>
    <w:p w:rsidR="001F4BB7" w:rsidRPr="0093176E" w:rsidRDefault="001F4BB7"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HD7693</w:t>
      </w:r>
    </w:p>
    <w:p w:rsidR="001F4BB7" w:rsidRPr="0093176E" w:rsidRDefault="001F4BB7"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酒泉汇达农业科技发展有限责任公司</w:t>
      </w:r>
    </w:p>
    <w:p w:rsidR="001F4BB7" w:rsidRPr="0093176E" w:rsidRDefault="001F4BB7"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酒泉汇达农业科技发展有限责任公司</w:t>
      </w:r>
    </w:p>
    <w:p w:rsidR="001F4BB7" w:rsidRPr="0093176E" w:rsidRDefault="001F4BB7"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A658×A-68×D-02</w:t>
      </w:r>
    </w:p>
    <w:p w:rsidR="001F4BB7" w:rsidRPr="0093176E" w:rsidRDefault="001F4BB7"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食用型杂交种。属中熟品种，生育期105天左右，株高1.6～1.8米，叶片数32～34片，粒宽0.9厘米左右，粒长2.3厘米左右，籽粒黑底白边兼有不规则白色条纹，花盘排列紧密，直径24厘米，花盘五级弯曲，不易落籽。籽实蛋白质含量25.9%，含油率42.6%。中抗盘腐型菌核病、黄萎病、褐斑病，高抗根腐型菌核病、黑斑病。第1生长周期亩产310千克，比对照JR5611增产14.8%；第2生长周期亩产340千克，比对照JR5611增产17.2%。</w:t>
      </w:r>
    </w:p>
    <w:p w:rsidR="001F4BB7" w:rsidRPr="0093176E" w:rsidRDefault="001F4BB7"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合理轮作，选好茬口。4月中下旬至6月上旬播种，采用大小行覆膜种植，大行距90～120厘米，小行距45～55厘米左右，株距60厘米左右。2.播种时根据当地气候季土壤肥力状况，合理调整种植密度，一般建议种植密度1600～2000株/亩。3.做好水肥管理，播种前施磷二铵20公斤，施足底肥，夯实基础。现蕾期浇头水。播前施足底肥，并做到有机和无机结合。4.辅助授粉提高结实，向日葵是异花授粉，虽靠昆虫、蜜蜂等也可传粉结实，但人工授粉可提高结束率。5.盘背发黄、籽粒皮壳干硬后及时收获。</w:t>
      </w:r>
    </w:p>
    <w:p w:rsidR="001F4BB7" w:rsidRPr="0093176E" w:rsidRDefault="001F4BB7"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适宜在甘肃张掖、平凉、酒泉春夏季播种。</w:t>
      </w:r>
    </w:p>
    <w:p w:rsidR="001F4BB7" w:rsidRPr="0093176E" w:rsidRDefault="001F4BB7"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根据实验，种植区域播种时地温不低于8℃～10℃，开花期平均温度在20℃～25℃，授粉期能避开雨季地区种植。应根据当地的气温、土壤、雨季选择最佳播种时间。过早播种易发生向日葵黄萎病、菌核病及葵螟虫等病虫害，过晚播种也易发生葵螟虫病害且影</w:t>
      </w:r>
      <w:r w:rsidRPr="0093176E">
        <w:rPr>
          <w:rFonts w:ascii="宋体" w:hAnsi="宋体" w:cs="宋体" w:hint="eastAsia"/>
        </w:rPr>
        <w:lastRenderedPageBreak/>
        <w:t>响产量。</w:t>
      </w:r>
    </w:p>
    <w:p w:rsidR="001F4BB7" w:rsidRPr="0093176E" w:rsidRDefault="001F4BB7" w:rsidP="007F45EB">
      <w:pPr>
        <w:ind w:firstLineChars="100" w:firstLine="210"/>
        <w:rPr>
          <w:rFonts w:ascii="宋体" w:hAnsi="宋体"/>
        </w:rPr>
      </w:pPr>
    </w:p>
    <w:p w:rsidR="001F4BB7" w:rsidRPr="0093176E" w:rsidRDefault="001F4BB7" w:rsidP="007F45EB">
      <w:pPr>
        <w:ind w:firstLineChars="100" w:firstLine="211"/>
        <w:rPr>
          <w:rFonts w:ascii="宋体" w:hAnsi="宋体"/>
        </w:rPr>
      </w:pPr>
      <w:r w:rsidRPr="0093176E">
        <w:rPr>
          <w:rFonts w:ascii="宋体" w:hAnsi="宋体" w:cs="宋体" w:hint="eastAsia"/>
          <w:b/>
        </w:rPr>
        <w:t> 146</w:t>
      </w:r>
    </w:p>
    <w:p w:rsidR="001F4BB7" w:rsidRPr="0093176E" w:rsidRDefault="001F4BB7" w:rsidP="007F45EB">
      <w:pPr>
        <w:ind w:firstLineChars="100" w:firstLine="211"/>
        <w:rPr>
          <w:rFonts w:ascii="宋体" w:hAnsi="宋体"/>
        </w:rPr>
      </w:pPr>
      <w:r w:rsidRPr="0093176E">
        <w:rPr>
          <w:rFonts w:ascii="宋体" w:hAnsi="宋体" w:cs="宋体" w:hint="eastAsia"/>
          <w:b/>
        </w:rPr>
        <w:t>  登记编号：</w:t>
      </w:r>
      <w:r w:rsidR="004E4492" w:rsidRPr="0093176E">
        <w:rPr>
          <w:rFonts w:ascii="宋体" w:hAnsi="宋体"/>
        </w:rPr>
        <w:t>GPD向日葵(2018)621009</w:t>
      </w:r>
    </w:p>
    <w:p w:rsidR="001F4BB7" w:rsidRPr="0093176E" w:rsidRDefault="001F4BB7"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向日葵</w:t>
      </w:r>
    </w:p>
    <w:p w:rsidR="001F4BB7" w:rsidRPr="0093176E" w:rsidRDefault="001F4BB7"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HDK31</w:t>
      </w:r>
    </w:p>
    <w:p w:rsidR="001F4BB7" w:rsidRPr="0093176E" w:rsidRDefault="001F4BB7"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酒泉汇达农业科技发展有限责任公司</w:t>
      </w:r>
    </w:p>
    <w:p w:rsidR="001F4BB7" w:rsidRPr="0093176E" w:rsidRDefault="001F4BB7"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酒泉汇达农业科技发展有限责任公司</w:t>
      </w:r>
    </w:p>
    <w:p w:rsidR="001F4BB7" w:rsidRPr="0093176E" w:rsidRDefault="001F4BB7"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A113×A013×D-26</w:t>
      </w:r>
    </w:p>
    <w:p w:rsidR="001F4BB7" w:rsidRPr="0093176E" w:rsidRDefault="001F4BB7"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食用型杂交种。偏晚熟，生育期115天左右，株高190～260厘米，叶片数量37片左右，叶片大小适中，叶片平展，植株清秀叶色绿，生育期生长整齐。花色黄，花盘平，灌浆成熟期花盘弯曲度大，倾斜度4级。平均盘径19～21厘米，单盘结实粒数670～790粒，千粒重170～780克，籽粒长2.1～2.3厘米，宽0.98厘米，长锥形，粒色黑底白边有不规则白色条纹，黑白鲜明。籽实蛋白质含量31.8%，含油率26.6%。高抗盘腐型菌核病、根腐型菌核病、黄萎病，中抗黑斑病、褐斑病。第1生长周期亩产320千克，比对照JR5611增产18.5%；第2生长周期亩产330千克，比对照JR5611增产13.7%。</w:t>
      </w:r>
    </w:p>
    <w:p w:rsidR="001F4BB7" w:rsidRPr="0093176E" w:rsidRDefault="001F4BB7"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合理轮作，选好茬口。4月中下旬至6月上旬播种，采用大小行覆膜种植，大行距90～120厘米，小行距45～55厘米左右，株距60厘米左右。播种时根据当地气候季土壤肥力状况，合理调整种植密度，一般建议种植密度1600～2000株/亩。做好水肥管理，播种前施磷二铵20公斤，施足底肥，夯实基础。现蕾期浇头水。辅助授粉提高结实，盘背发黄、皮壳干硬后及时收获。</w:t>
      </w:r>
    </w:p>
    <w:p w:rsidR="001F4BB7" w:rsidRPr="0093176E" w:rsidRDefault="001F4BB7"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适宜在甘肃武威、张掖、酒泉春夏季播种。</w:t>
      </w:r>
    </w:p>
    <w:p w:rsidR="001F4BB7" w:rsidRPr="0093176E" w:rsidRDefault="001F4BB7"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根据实验，种植区域播种时地温不低于8℃～10℃，开花期平均温度在20℃～25℃，授粉期能避开雨季地区种植。应根据当地的气温、土壤、雨季选择最佳播种时间。过早播种易发生向日葵黄萎病、菌核病及葵螟虫等病虫害，过晚播种也易发生葵螟虫病害且影响产量。</w:t>
      </w:r>
    </w:p>
    <w:p w:rsidR="001F4BB7" w:rsidRPr="0093176E" w:rsidRDefault="001F4BB7" w:rsidP="007F45EB">
      <w:pPr>
        <w:ind w:firstLineChars="100" w:firstLine="210"/>
        <w:rPr>
          <w:rFonts w:ascii="宋体" w:hAnsi="宋体"/>
        </w:rPr>
      </w:pPr>
    </w:p>
    <w:p w:rsidR="001F4BB7" w:rsidRPr="0093176E" w:rsidRDefault="001F4BB7" w:rsidP="007F45EB">
      <w:pPr>
        <w:ind w:firstLineChars="100" w:firstLine="211"/>
        <w:rPr>
          <w:rFonts w:ascii="宋体" w:hAnsi="宋体"/>
        </w:rPr>
      </w:pPr>
      <w:r w:rsidRPr="0093176E">
        <w:rPr>
          <w:rFonts w:ascii="宋体" w:hAnsi="宋体" w:cs="宋体" w:hint="eastAsia"/>
          <w:b/>
        </w:rPr>
        <w:t>147</w:t>
      </w:r>
    </w:p>
    <w:p w:rsidR="001F4BB7" w:rsidRPr="0093176E" w:rsidRDefault="001F4BB7" w:rsidP="007F45EB">
      <w:pPr>
        <w:ind w:firstLineChars="100" w:firstLine="211"/>
        <w:rPr>
          <w:rFonts w:ascii="宋体" w:hAnsi="宋体"/>
        </w:rPr>
      </w:pPr>
      <w:r w:rsidRPr="0093176E">
        <w:rPr>
          <w:rFonts w:ascii="宋体" w:hAnsi="宋体" w:cs="宋体" w:hint="eastAsia"/>
          <w:b/>
        </w:rPr>
        <w:t>  登记编号：</w:t>
      </w:r>
      <w:r w:rsidR="004E4492" w:rsidRPr="0093176E">
        <w:rPr>
          <w:rFonts w:ascii="宋体" w:hAnsi="宋体"/>
        </w:rPr>
        <w:t>GPD向日葵(2018)621010</w:t>
      </w:r>
    </w:p>
    <w:p w:rsidR="001F4BB7" w:rsidRPr="0093176E" w:rsidRDefault="001F4BB7"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向日葵</w:t>
      </w:r>
    </w:p>
    <w:p w:rsidR="001F4BB7" w:rsidRPr="0093176E" w:rsidRDefault="001F4BB7"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DH969</w:t>
      </w:r>
    </w:p>
    <w:p w:rsidR="001F4BB7" w:rsidRPr="0093176E" w:rsidRDefault="001F4BB7"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酒泉汇丰伟业农业科技有限公司</w:t>
      </w:r>
    </w:p>
    <w:p w:rsidR="001F4BB7" w:rsidRPr="0093176E" w:rsidRDefault="001F4BB7"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酒泉汇丰伟业农业科技有限公司</w:t>
      </w:r>
    </w:p>
    <w:p w:rsidR="001F4BB7" w:rsidRPr="0093176E" w:rsidRDefault="001F4BB7"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 xml:space="preserve"> 147A×157B×FC188</w:t>
      </w:r>
    </w:p>
    <w:p w:rsidR="001F4BB7" w:rsidRPr="0093176E" w:rsidRDefault="001F4BB7"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油用型杂交种。生育期100天左右，株高120～140厘米。生长整齐，花盘直径32厘米。籽粒长锥形，黑底白边，粒长1.2厘米，宽0.5厘米。结实率89%。籽实蛋白质含量20%，含油率40%。高抗盘腐型菌核病、根腐型菌核病、黄萎病、褐斑病，中抗黑斑病，抗旱、抗倒伏、抗瘠薄。第1生长周期亩产256.3千克，比对照同辉562增产1.1%；第2生长周期亩产251.4千克，比对照同辉562增产2.8%。</w:t>
      </w:r>
    </w:p>
    <w:p w:rsidR="001F4BB7" w:rsidRPr="0093176E" w:rsidRDefault="001F4BB7"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1.使用杂交一代种子。2.实行轮作倒茬，采用地膜栽培，忌连茬、重茬。3.适期播种，合理密植，当10厘米地温稳定在 10度以上即可播种，每穴1粒，深度3～4厘米，行距40厘米，株距40厘米，密度为每亩4100～4200株。4.合理施肥，适期灌水。以氮、磷、钾比例为3:2:1的复合肥每亩30公斤做底肥，追施尿素每亩10公斤。5.加强田间管理。</w:t>
      </w:r>
    </w:p>
    <w:p w:rsidR="001F4BB7" w:rsidRPr="0093176E" w:rsidRDefault="001F4BB7" w:rsidP="007F45EB">
      <w:pPr>
        <w:ind w:firstLineChars="100" w:firstLine="211"/>
        <w:rPr>
          <w:rFonts w:ascii="宋体" w:hAnsi="宋体"/>
        </w:rPr>
      </w:pPr>
      <w:r w:rsidRPr="0093176E">
        <w:rPr>
          <w:rFonts w:ascii="宋体" w:hAnsi="宋体" w:cs="宋体" w:hint="eastAsia"/>
          <w:b/>
        </w:rPr>
        <w:lastRenderedPageBreak/>
        <w:t>  适宜种植区域及季节：</w:t>
      </w:r>
      <w:r w:rsidRPr="0093176E">
        <w:rPr>
          <w:rFonts w:ascii="宋体" w:hAnsi="宋体" w:cs="宋体" w:hint="eastAsia"/>
        </w:rPr>
        <w:t>适宜在甘肃、内蒙古、新疆及吉林春季种植。</w:t>
      </w:r>
    </w:p>
    <w:p w:rsidR="001F4BB7" w:rsidRPr="0093176E" w:rsidRDefault="001F4BB7"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1.黄萎病高发区慎用，顶土力弱，切忌播种过早、过深。雨后板结应及时破土放苗。2.为预防菌核病发生，大豆油菜地不易做前茬。3.插盘晾晒，插盘前要关注一周以上的天气预报，如遇阴雨天气，推后收获，以免造成不必要的损失。</w:t>
      </w:r>
    </w:p>
    <w:p w:rsidR="001F4BB7" w:rsidRPr="0093176E" w:rsidRDefault="001F4BB7" w:rsidP="007F45EB">
      <w:pPr>
        <w:ind w:firstLineChars="100" w:firstLine="210"/>
        <w:rPr>
          <w:rFonts w:ascii="宋体" w:hAnsi="宋体"/>
        </w:rPr>
      </w:pPr>
    </w:p>
    <w:p w:rsidR="001F4BB7" w:rsidRPr="0093176E" w:rsidRDefault="001F4BB7" w:rsidP="007F45EB">
      <w:pPr>
        <w:ind w:firstLineChars="100" w:firstLine="211"/>
        <w:rPr>
          <w:rFonts w:ascii="宋体" w:hAnsi="宋体"/>
        </w:rPr>
      </w:pPr>
      <w:r w:rsidRPr="0093176E">
        <w:rPr>
          <w:rFonts w:ascii="宋体" w:hAnsi="宋体" w:cs="宋体" w:hint="eastAsia"/>
          <w:b/>
        </w:rPr>
        <w:t>148</w:t>
      </w:r>
    </w:p>
    <w:p w:rsidR="001F4BB7" w:rsidRPr="0093176E" w:rsidRDefault="001F4BB7" w:rsidP="007F45EB">
      <w:pPr>
        <w:ind w:firstLineChars="100" w:firstLine="211"/>
        <w:rPr>
          <w:rFonts w:ascii="宋体" w:hAnsi="宋体"/>
        </w:rPr>
      </w:pPr>
      <w:r w:rsidRPr="0093176E">
        <w:rPr>
          <w:rFonts w:ascii="宋体" w:hAnsi="宋体" w:cs="宋体" w:hint="eastAsia"/>
          <w:b/>
        </w:rPr>
        <w:t>  登记编号：</w:t>
      </w:r>
      <w:r w:rsidR="004E4492" w:rsidRPr="0093176E">
        <w:rPr>
          <w:rFonts w:ascii="宋体" w:hAnsi="宋体"/>
        </w:rPr>
        <w:t>GPD向日葵(2018)621011</w:t>
      </w:r>
    </w:p>
    <w:p w:rsidR="001F4BB7" w:rsidRPr="0093176E" w:rsidRDefault="001F4BB7"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向日葵</w:t>
      </w:r>
    </w:p>
    <w:p w:rsidR="001F4BB7" w:rsidRPr="0093176E" w:rsidRDefault="001F4BB7"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丰油杂7号</w:t>
      </w:r>
    </w:p>
    <w:p w:rsidR="001F4BB7" w:rsidRPr="0093176E" w:rsidRDefault="001F4BB7"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张掖市盛丰农业科技开发有限公司</w:t>
      </w:r>
    </w:p>
    <w:p w:rsidR="001F4BB7" w:rsidRPr="0093176E" w:rsidRDefault="001F4BB7"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张掖市盛丰农业科技开发有限公司</w:t>
      </w:r>
    </w:p>
    <w:p w:rsidR="001F4BB7" w:rsidRPr="0093176E" w:rsidRDefault="001F4BB7"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966A×317R</w:t>
      </w:r>
    </w:p>
    <w:p w:rsidR="001F4BB7" w:rsidRPr="0093176E" w:rsidRDefault="001F4BB7"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油用型杂交种。属中熟品种，生育期98～105 天；株高 80～120 厘米，平均叶片数28片；花盘直径18～24厘米，茎粗2.76厘米、节间短，抗倒伏能力强。舌状花黄色，管状花橙黄色，花粉量大，自交结实率高，花盘倾斜度水平向下，籽粒黑色不带条纹，千粒重 71.6克，出仁率 78%。籽实蛋白质含量20.3%，含油率45%。高抗盘腐型菌核病，高抗根腐型菌核病，中抗黄萎病，中抗黑斑病，中抗褐斑病，耐旱、耐瘠薄，耐盐碱，适应性强。第1生长周期亩产331.2千克，比对照DW567增产10.1%；第2生长周期亩产330.6千克，比对照DW567增产9.6%。</w:t>
      </w:r>
    </w:p>
    <w:p w:rsidR="001F4BB7" w:rsidRPr="0093176E" w:rsidRDefault="001F4BB7"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选地及整地：应避免重茬、迎茬、低洼、易涝地块不宜种植。精细整地，深翻、镇压，实施耙耱保墒。2.适时播种：适应性广，春播地区土壤温度稳定在10℃以上时即可播种，播种深度一般为2～3厘米；夏播一般应在6月中旬至7月初播种。3.合理密植：根据土壤情况，地力较好、光照充足的地块保苗可在 3300～3500 株/亩，一般的地块在3500～3800株/亩。也可根据当地的地理条件和种植习惯适当增加播种密度。4.苗期应及时除草，生长前期如无特殊干旱应尽量少浇水以利蹲苗；现蕾初期根据土壤情况及时灌水，到灌浆期遇旱时，有灌溉条件的地块要及时灌水；依据测土配方进行科学施肥。5.花期放蜂或人工辅助授粉可显著提高产量。6.适时收获，当花盘背面变成黄褐色，籽粒含水率低于14%时即可收获。</w:t>
      </w:r>
    </w:p>
    <w:p w:rsidR="001F4BB7" w:rsidRPr="0093176E" w:rsidRDefault="001F4BB7"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适宜在甘肃、河北、新疆、内蒙古、辽宁、吉林≥10℃活动积温2200℃以上地区春季播种种植。</w:t>
      </w:r>
    </w:p>
    <w:p w:rsidR="001F4BB7" w:rsidRPr="0093176E" w:rsidRDefault="001F4BB7"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在不良气候条件、地力条件差等因素会影响叶芽分化产生分枝现象，属向日葵正常生理现象。</w:t>
      </w:r>
    </w:p>
    <w:p w:rsidR="001F4BB7" w:rsidRPr="0093176E" w:rsidRDefault="001F4BB7" w:rsidP="007F45EB">
      <w:pPr>
        <w:ind w:firstLineChars="100" w:firstLine="210"/>
        <w:rPr>
          <w:rFonts w:ascii="宋体" w:hAnsi="宋体"/>
        </w:rPr>
      </w:pPr>
    </w:p>
    <w:p w:rsidR="001F4BB7" w:rsidRPr="0093176E" w:rsidRDefault="001F4BB7" w:rsidP="007F45EB">
      <w:pPr>
        <w:ind w:firstLineChars="100" w:firstLine="211"/>
        <w:rPr>
          <w:rFonts w:ascii="宋体" w:hAnsi="宋体"/>
        </w:rPr>
      </w:pPr>
      <w:r w:rsidRPr="0093176E">
        <w:rPr>
          <w:rFonts w:ascii="宋体" w:hAnsi="宋体" w:cs="宋体" w:hint="eastAsia"/>
          <w:b/>
        </w:rPr>
        <w:t> 149</w:t>
      </w:r>
    </w:p>
    <w:p w:rsidR="001F4BB7" w:rsidRPr="0093176E" w:rsidRDefault="001F4BB7" w:rsidP="007F45EB">
      <w:pPr>
        <w:ind w:firstLineChars="100" w:firstLine="211"/>
        <w:rPr>
          <w:rFonts w:ascii="宋体" w:hAnsi="宋体"/>
        </w:rPr>
      </w:pPr>
      <w:r w:rsidRPr="0093176E">
        <w:rPr>
          <w:rFonts w:ascii="宋体" w:hAnsi="宋体" w:cs="宋体" w:hint="eastAsia"/>
          <w:b/>
        </w:rPr>
        <w:t>  登记编号：</w:t>
      </w:r>
      <w:r w:rsidR="004E4492" w:rsidRPr="0093176E">
        <w:rPr>
          <w:rFonts w:ascii="宋体" w:hAnsi="宋体"/>
        </w:rPr>
        <w:t>GPD向日葵(2018)111012</w:t>
      </w:r>
    </w:p>
    <w:p w:rsidR="001F4BB7" w:rsidRPr="0093176E" w:rsidRDefault="001F4BB7"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向日葵</w:t>
      </w:r>
    </w:p>
    <w:p w:rsidR="001F4BB7" w:rsidRPr="0093176E" w:rsidRDefault="001F4BB7"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金科8507</w:t>
      </w:r>
    </w:p>
    <w:p w:rsidR="001F4BB7" w:rsidRPr="0093176E" w:rsidRDefault="001F4BB7"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北京中农金科种业科技有限公司</w:t>
      </w:r>
    </w:p>
    <w:p w:rsidR="001F4BB7" w:rsidRPr="0093176E" w:rsidRDefault="001F4BB7"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张志勇</w:t>
      </w:r>
    </w:p>
    <w:p w:rsidR="001F4BB7" w:rsidRPr="0093176E" w:rsidRDefault="001F4BB7"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016A×852-36R</w:t>
      </w:r>
    </w:p>
    <w:p w:rsidR="001F4BB7" w:rsidRPr="0093176E" w:rsidRDefault="001F4BB7"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食用型向日葵杂交品种。生育期103天左右，株高190～210厘米，叶数32片左右，花盘直径25.4厘米，籽粒长卵型，粒色黑底白边，粒长2.3厘米，粒宽0.82厘米。籽实蛋白质含量15.86%，含油率含量10.26%。中抗盘腐型菌核病、根腐型菌核病、黄萎病、黑斑病、褐斑病和白粉病。第1生长周期亩产257.3千克，比对照LD5009增产6.7%；第2</w:t>
      </w:r>
      <w:r w:rsidRPr="0093176E">
        <w:rPr>
          <w:rFonts w:ascii="宋体" w:hAnsi="宋体" w:cs="宋体" w:hint="eastAsia"/>
        </w:rPr>
        <w:lastRenderedPageBreak/>
        <w:t>生长周期亩产252.6千克，比对照LD5009增产8.6%。</w:t>
      </w:r>
    </w:p>
    <w:p w:rsidR="001F4BB7" w:rsidRPr="0093176E" w:rsidRDefault="001F4BB7"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各地应根据当地积温和雨季情况调整播期，应尽量把握在开花期避开高温和雨季确保成熟。一般在4月10日至6月10日播种。2.播种覆土深度2～3厘米，如果下雨后出现土壤表层板结，要人工抠土帮助幼苗顶土。3.根据当地气候和土壤情况，合理密植，一般亩保苗1600～2000株。4.一般情况下建议播种前施足底肥，每亩一次性投施向日葵专用复合肥25千克，现蕾期每亩追施尿素15千克。最好根据当地土壤情况采用配方施肥。5.可在播种前使用安全的除草剂，苗后严禁使用防阔叶草的除草剂。苗期必须对地老虎、金针虫和截虫等地下害虫进行重点防治，并对其他病害早防治。6.适期收获，当花盘背部发黄，苞叶呈黄褐色，下部叶片干枯脱落时，向日葵成熟，即可收获。</w:t>
      </w:r>
    </w:p>
    <w:p w:rsidR="001F4BB7" w:rsidRPr="0093176E" w:rsidRDefault="001F4BB7"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适宜在内蒙古、新疆、山西、甘肃、吉林、河北春播种植。</w:t>
      </w:r>
    </w:p>
    <w:p w:rsidR="001F4BB7" w:rsidRPr="0093176E" w:rsidRDefault="001F4BB7"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1.不宜与其他向日葵连作，连作会导致病、虫害发生加重。特殊气候条件下易造成某些病虫害的发生。2.不抗、耐除草剂，不能使用对向日葵有危害的除草剂并应特别注意其他作物上使用的除草剂的漂移和残留药害。</w:t>
      </w:r>
    </w:p>
    <w:p w:rsidR="001F4BB7" w:rsidRPr="0093176E" w:rsidRDefault="001F4BB7" w:rsidP="007F45EB">
      <w:pPr>
        <w:ind w:firstLineChars="100" w:firstLine="210"/>
        <w:rPr>
          <w:rFonts w:ascii="宋体" w:hAnsi="宋体"/>
        </w:rPr>
      </w:pPr>
    </w:p>
    <w:p w:rsidR="001F4BB7" w:rsidRPr="0093176E" w:rsidRDefault="001F4BB7" w:rsidP="007F45EB">
      <w:pPr>
        <w:ind w:firstLineChars="100" w:firstLine="211"/>
        <w:rPr>
          <w:rFonts w:ascii="宋体" w:hAnsi="宋体"/>
        </w:rPr>
      </w:pPr>
      <w:r w:rsidRPr="0093176E">
        <w:rPr>
          <w:rFonts w:ascii="宋体" w:hAnsi="宋体" w:cs="宋体" w:hint="eastAsia"/>
          <w:b/>
        </w:rPr>
        <w:t>150</w:t>
      </w:r>
    </w:p>
    <w:p w:rsidR="001F4BB7" w:rsidRPr="0093176E" w:rsidRDefault="001F4BB7" w:rsidP="007F45EB">
      <w:pPr>
        <w:ind w:firstLineChars="100" w:firstLine="211"/>
        <w:rPr>
          <w:rFonts w:ascii="宋体" w:hAnsi="宋体"/>
        </w:rPr>
      </w:pPr>
      <w:r w:rsidRPr="0093176E">
        <w:rPr>
          <w:rFonts w:ascii="宋体" w:hAnsi="宋体" w:cs="宋体" w:hint="eastAsia"/>
          <w:b/>
        </w:rPr>
        <w:t>  登记编号：</w:t>
      </w:r>
      <w:r w:rsidR="004E4492" w:rsidRPr="0093176E">
        <w:rPr>
          <w:rFonts w:ascii="宋体" w:hAnsi="宋体"/>
        </w:rPr>
        <w:t>GPD向日葵(2018)111013</w:t>
      </w:r>
    </w:p>
    <w:p w:rsidR="001F4BB7" w:rsidRPr="0093176E" w:rsidRDefault="001F4BB7"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向日葵</w:t>
      </w:r>
    </w:p>
    <w:p w:rsidR="001F4BB7" w:rsidRPr="0093176E" w:rsidRDefault="001F4BB7"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TP3313</w:t>
      </w:r>
    </w:p>
    <w:p w:rsidR="001F4BB7" w:rsidRPr="0093176E" w:rsidRDefault="001F4BB7"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北京绿冠草业股份有限公司</w:t>
      </w:r>
    </w:p>
    <w:p w:rsidR="001F4BB7" w:rsidRPr="0093176E" w:rsidRDefault="001F4BB7"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北京绿冠草业股份有限公司</w:t>
      </w:r>
    </w:p>
    <w:p w:rsidR="001F4BB7" w:rsidRPr="0093176E" w:rsidRDefault="001F4BB7"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TP196A×R0906</w:t>
      </w:r>
    </w:p>
    <w:p w:rsidR="001F4BB7" w:rsidRPr="0093176E" w:rsidRDefault="001F4BB7"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食用型向日葵杂交品种。生育期105天，株高170厘米左右，茎粗2.8厘米，群体生长整齐。幼苗花青甙色素中等，幼茎紫色，心形叶，叶片边缘有锯齿，叶色中等绿色，舌状花黄色，管状花橙黄色。葵盘为平盘，盘径23厘米左右，籽粒排列紧，结实率77%，籽仁率52%，百粒重16.3克，长2.1厘米，宽0.9厘米。籽实蛋白质含量15.8%。高抗盘腐型菌核病和根腐型菌核病，中感黄萎病，高抗黑斑病，中抗褐斑病。第1生长周期亩产267千克，比对照LD5009增产5.5%；第2生长周期亩产278千克，比对照LD5009增产8.2%。</w:t>
      </w:r>
    </w:p>
    <w:p w:rsidR="001F4BB7" w:rsidRPr="0093176E" w:rsidRDefault="001F4BB7"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种植地区10厘米耕层温度稳定通过10℃时即可播种；根据各地区气候及种植习惯，播种期在4月10日至6月10日之间。2.根据地力条件确定合理的种植密度，建议保苗2200～2400株/亩，采用大小行种植，大行85～100厘米，小行40～45厘米，株距40厘米左右。3.底肥与表肥并施，底肥深施，磷酸二铵和硫酸钾每亩各10公斤，根据地力，现蕾以后追施尿素8～10公斤，N-P-K为15:15:15的复合肥8～10公斤。4.全生育期灌水不宜太多，但应保证苗期、蕾期、初花期的水分需求，生长后期尽量不要灌水。5.花盘背面见黄，种皮颜色变深，籽粒饱满充实时即可收获。</w:t>
      </w:r>
    </w:p>
    <w:p w:rsidR="001F4BB7" w:rsidRPr="0093176E" w:rsidRDefault="001F4BB7"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适宜在内蒙古巴彦淖尔、鄂尔多斯、包头、乌兰察布、呼和浩特、赤峰向日葵种植区≥10℃活动积温2150℃以上地区春季播种。</w:t>
      </w:r>
    </w:p>
    <w:p w:rsidR="001F4BB7" w:rsidRPr="0093176E" w:rsidRDefault="001F4BB7"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1.土温稳定后足墒播种，播深不宜超过4厘米；建议播种前晒种，可以增强种子活力，提高出苗率。2.土壤中农药残留、播种前及出苗后喷施除草剂防护不当，出苗前后遇低温冷害、虫害等均有可能造成植株产生分叉、叶片皱缩及花盘畸形；因栽培条件差异、气候原因等因素可能会产生营养分枝，属正常现象，及时打掉不会影响产量。3.田间管理时，注意及时发现并防治菌核病、黄萎病等向日葵常见病害。4.向日葵种植比例相对较低的地区，在成熟期注意防控鸟害。</w:t>
      </w:r>
    </w:p>
    <w:p w:rsidR="001F4BB7" w:rsidRPr="0093176E" w:rsidRDefault="001F4BB7" w:rsidP="007F45EB">
      <w:pPr>
        <w:ind w:firstLineChars="100" w:firstLine="210"/>
        <w:rPr>
          <w:rFonts w:ascii="宋体" w:hAnsi="宋体"/>
        </w:rPr>
      </w:pPr>
    </w:p>
    <w:p w:rsidR="001F4BB7" w:rsidRPr="0093176E" w:rsidRDefault="001F4BB7" w:rsidP="007F45EB">
      <w:pPr>
        <w:ind w:firstLineChars="100" w:firstLine="211"/>
        <w:rPr>
          <w:rFonts w:ascii="宋体" w:hAnsi="宋体"/>
        </w:rPr>
      </w:pPr>
      <w:r w:rsidRPr="0093176E">
        <w:rPr>
          <w:rFonts w:ascii="宋体" w:hAnsi="宋体" w:cs="宋体" w:hint="eastAsia"/>
          <w:b/>
        </w:rPr>
        <w:t>151</w:t>
      </w:r>
    </w:p>
    <w:p w:rsidR="001F4BB7" w:rsidRPr="0093176E" w:rsidRDefault="001F4BB7" w:rsidP="007F45EB">
      <w:pPr>
        <w:ind w:firstLineChars="100" w:firstLine="211"/>
        <w:rPr>
          <w:rFonts w:ascii="宋体" w:hAnsi="宋体"/>
        </w:rPr>
      </w:pPr>
      <w:r w:rsidRPr="0093176E">
        <w:rPr>
          <w:rFonts w:ascii="宋体" w:hAnsi="宋体" w:cs="宋体" w:hint="eastAsia"/>
          <w:b/>
        </w:rPr>
        <w:lastRenderedPageBreak/>
        <w:t>  登记编号：</w:t>
      </w:r>
      <w:r w:rsidR="004E4492" w:rsidRPr="0093176E">
        <w:rPr>
          <w:rFonts w:ascii="宋体" w:hAnsi="宋体"/>
        </w:rPr>
        <w:t>GPD向日葵(2018)621014</w:t>
      </w:r>
    </w:p>
    <w:p w:rsidR="001F4BB7" w:rsidRPr="0093176E" w:rsidRDefault="001F4BB7"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向日葵</w:t>
      </w:r>
    </w:p>
    <w:p w:rsidR="001F4BB7" w:rsidRPr="0093176E" w:rsidRDefault="001F4BB7"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金油1号</w:t>
      </w:r>
    </w:p>
    <w:p w:rsidR="001F4BB7" w:rsidRPr="0093176E" w:rsidRDefault="001F4BB7"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金昌市金瑞丰种业有限公司</w:t>
      </w:r>
    </w:p>
    <w:p w:rsidR="001F4BB7" w:rsidRPr="0093176E" w:rsidRDefault="001F4BB7"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金昌市金瑞丰种业有限公司</w:t>
      </w:r>
    </w:p>
    <w:p w:rsidR="001F4BB7" w:rsidRPr="0093176E" w:rsidRDefault="001F4BB7"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J-006B×K0507</w:t>
      </w:r>
    </w:p>
    <w:p w:rsidR="001F4BB7" w:rsidRPr="0093176E" w:rsidRDefault="001F4BB7"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油用型杂交种。属早熟品种，生育期95天，株高120～140厘米，茎粗3～4厘米，花盘向下倾斜，结实率87%，籽粒长锥形，黑色，灰色条纹，适应性广，耐盐碱。耐瘠薄。籽实蛋白质含量17.5%，含油率含量45%。中抗盘腐型菌核病、根腐型菌核病，高抗黄萎病、黑斑病、褐斑病，抗霜霉病。第1生长周期亩产301.7千克，比对照陇葵杂1号增产6.3%；第2生长周期亩产301.6千克，比对照陇葵杂1号增产4.9%。</w:t>
      </w:r>
    </w:p>
    <w:p w:rsidR="001F4BB7" w:rsidRPr="0093176E" w:rsidRDefault="001F4BB7"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选好地块，足墒播种。一般在4月中旬至5月上旬播种，播种前要精细整地，耙耱镇压，有条件可覆地膜，进行保温保墒，播种深度一般为2～3厘米，力争一播全苗。2.必须使用杂交一代种子，生产者不能自给留种，要轮作倒茬，严禁连茬和重茬，轮作3年以上，否则会加重病虫害，影响生产。3.合理施肥，适时灌水，一般按氮、磷、钾、比为2:1:1施基肥，现蕾期灌水并追施氮肥10公斤/亩。4.选择最佳播种期，合理密植，一般行距为60厘米，株距为40厘米，一般亩保苗在3600～4000株。5.加强田间管理，及时定苗、中耕、除草，苗期控制浇水，进行蹲苗。6.做好病、虫、鸟、鼠的危害防治，适时收获、脱粒、摊晒，防止霉烂造成损失。</w:t>
      </w:r>
    </w:p>
    <w:p w:rsidR="001F4BB7" w:rsidRPr="0093176E" w:rsidRDefault="001F4BB7" w:rsidP="007F45EB">
      <w:pPr>
        <w:ind w:firstLineChars="100" w:firstLine="211"/>
        <w:rPr>
          <w:rFonts w:ascii="宋体" w:hAnsi="宋体" w:cs="宋体"/>
        </w:rPr>
      </w:pPr>
      <w:r w:rsidRPr="0093176E">
        <w:rPr>
          <w:rFonts w:ascii="宋体" w:hAnsi="宋体" w:cs="宋体" w:hint="eastAsia"/>
          <w:b/>
        </w:rPr>
        <w:t>  适宜种植区域及季节：</w:t>
      </w:r>
      <w:r w:rsidRPr="0093176E">
        <w:rPr>
          <w:rFonts w:ascii="宋体" w:hAnsi="宋体" w:cs="宋体" w:hint="eastAsia"/>
        </w:rPr>
        <w:t>适宜在甘肃金昌、新疆石河子、内蒙古临河春季种植。</w:t>
      </w:r>
    </w:p>
    <w:p w:rsidR="001F4BB7" w:rsidRPr="0093176E" w:rsidRDefault="001F4BB7"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控苗不好，容易徒长，刮风浇水容易倒伏，开花期遇到高温或连阴多雨授粉不好，影响产量。浇水时注意掌握天气预报，避开四级以上风力浇水，开花期辅助蜜蜂或人工授粉。</w:t>
      </w:r>
    </w:p>
    <w:p w:rsidR="001F4BB7" w:rsidRPr="0093176E" w:rsidRDefault="001F4BB7" w:rsidP="007F45EB">
      <w:pPr>
        <w:ind w:firstLineChars="100" w:firstLine="210"/>
        <w:rPr>
          <w:rFonts w:ascii="宋体" w:hAnsi="宋体"/>
        </w:rPr>
      </w:pPr>
    </w:p>
    <w:p w:rsidR="001F4BB7" w:rsidRPr="0093176E" w:rsidRDefault="001F4BB7" w:rsidP="007F45EB">
      <w:pPr>
        <w:ind w:firstLineChars="100" w:firstLine="211"/>
        <w:rPr>
          <w:rFonts w:ascii="宋体" w:hAnsi="宋体"/>
        </w:rPr>
      </w:pPr>
      <w:r w:rsidRPr="0093176E">
        <w:rPr>
          <w:rFonts w:ascii="宋体" w:hAnsi="宋体" w:cs="宋体" w:hint="eastAsia"/>
          <w:b/>
        </w:rPr>
        <w:t>152</w:t>
      </w:r>
    </w:p>
    <w:p w:rsidR="001F4BB7" w:rsidRPr="0093176E" w:rsidRDefault="001F4BB7" w:rsidP="007F45EB">
      <w:pPr>
        <w:ind w:firstLineChars="100" w:firstLine="211"/>
        <w:rPr>
          <w:rFonts w:ascii="宋体" w:hAnsi="宋体"/>
        </w:rPr>
      </w:pPr>
      <w:r w:rsidRPr="0093176E">
        <w:rPr>
          <w:rFonts w:ascii="宋体" w:hAnsi="宋体" w:cs="宋体" w:hint="eastAsia"/>
          <w:b/>
        </w:rPr>
        <w:t>  登记编号：</w:t>
      </w:r>
      <w:r w:rsidR="004E4492" w:rsidRPr="0093176E">
        <w:rPr>
          <w:rFonts w:ascii="宋体" w:hAnsi="宋体"/>
        </w:rPr>
        <w:t>GPD向日葵(2018)621015</w:t>
      </w:r>
    </w:p>
    <w:p w:rsidR="001F4BB7" w:rsidRPr="0093176E" w:rsidRDefault="001F4BB7"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向日葵</w:t>
      </w:r>
    </w:p>
    <w:p w:rsidR="001F4BB7" w:rsidRPr="0093176E" w:rsidRDefault="001F4BB7"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天马3号</w:t>
      </w:r>
    </w:p>
    <w:p w:rsidR="001F4BB7" w:rsidRPr="0093176E" w:rsidRDefault="001F4BB7"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武威天马高新农业科技有限责任公司</w:t>
      </w:r>
    </w:p>
    <w:p w:rsidR="001F4BB7" w:rsidRPr="0093176E" w:rsidRDefault="001F4BB7"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武威天马高新农业科技有限责任公司</w:t>
      </w:r>
    </w:p>
    <w:p w:rsidR="001F4BB7" w:rsidRPr="0093176E" w:rsidRDefault="001F4BB7"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01A×36R</w:t>
      </w:r>
    </w:p>
    <w:p w:rsidR="001F4BB7" w:rsidRPr="0093176E" w:rsidRDefault="001F4BB7"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食用型杂交种。生育期108天左右。幼茎花青甙色素5级，叶脉为绿色。开花期花盘平展，黄色花盘，绿色苞叶，舌状花黄色，管状花黄色，花药黄色。平均株高215厘米，直生，茎秆粗壮，植株底部略带分枝。总叶片数26～30片，叶片肥大呈心形，叶缘中度。成熟时花盘平整，花盘直径平均25.5厘米，籽仁率平均55.2%。籽粒辐射状紧密排列，瘦果果皮为黑底白边，稍有条纹，形状为长锥形。籽粒平均长2.3厘米，宽0.8厘米，平均百粒重30.12克。籽实蛋白质含量28.96%，含油率27%。中感盘腐型菌核病、根腐型菌核病、黄萎病、黑斑病，中抗褐斑病。第1生长周期亩产307.3千克，比对照LD5009增产9.74%；第2生长周期亩产304.4千克，比对照LD5009增产7.7%。</w:t>
      </w:r>
    </w:p>
    <w:p w:rsidR="001F4BB7" w:rsidRPr="0093176E" w:rsidRDefault="001F4BB7"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在新疆、甘肃等地区亩保苗2300株，在内蒙古西部及宁夏地区亩保苗1800株为宜。2.整地后，及时覆膜保墒，提高地温。3.播种后，及时进行膜间苗期封闭灭草。4.亩施肥40～50千克，适当喷施硼肥可提高结实及产品品质。5.在现蕾初期，及时中耕除草，施肥，根据土壤墒情及时灌水，提高肥效。6.开花期间，要在田间摆放蜂箱进行蜜蜂辅助授粉，在盛花期进行1～2次人工辅助授粉。7.当花盘背面及上部叶片完全变黄，</w:t>
      </w:r>
      <w:r w:rsidRPr="0093176E">
        <w:rPr>
          <w:rFonts w:ascii="宋体" w:hAnsi="宋体" w:cs="宋体" w:hint="eastAsia"/>
        </w:rPr>
        <w:lastRenderedPageBreak/>
        <w:t>籽粒含水量低于15%时，及时收获，脱粒晾晒。</w:t>
      </w:r>
    </w:p>
    <w:p w:rsidR="001F4BB7" w:rsidRPr="0093176E" w:rsidRDefault="001F4BB7"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适宜在甘肃武威、白银，内蒙古巴彦淖尔、伊盟、赤峰、通辽，新疆昌吉，宁夏吴忠，吉林白城≧10℃活动积温2100℃以上生态区春季和夏季种植。</w:t>
      </w:r>
    </w:p>
    <w:p w:rsidR="001F4BB7" w:rsidRPr="0093176E" w:rsidRDefault="001F4BB7"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植株生长旺盛，叶片肥大，不宜密植。不宜连作，否则会导致病害发生加重。足墒浅播，播深不宜超过4厘米。在不良土壤和气候条件下或因栽培方法不当，腋部会发生不同程度的营养分枝现象。如花期遇高温、低温、干旱或连续阴雨天气等因素会导致病虫害的发生，应采注意防范。向日葵收获过晚有遇连续阴雨天气造成烂盘、籽粒划（脱）皮严重影响商品性之风险。</w:t>
      </w:r>
    </w:p>
    <w:p w:rsidR="001F4BB7" w:rsidRPr="0093176E" w:rsidRDefault="001F4BB7" w:rsidP="007F45EB">
      <w:pPr>
        <w:ind w:firstLineChars="100" w:firstLine="210"/>
        <w:rPr>
          <w:rFonts w:ascii="宋体" w:hAnsi="宋体"/>
        </w:rPr>
      </w:pPr>
    </w:p>
    <w:p w:rsidR="001F4BB7" w:rsidRPr="0093176E" w:rsidRDefault="001F4BB7" w:rsidP="007F45EB">
      <w:pPr>
        <w:ind w:firstLineChars="100" w:firstLine="211"/>
        <w:rPr>
          <w:rFonts w:ascii="宋体" w:hAnsi="宋体"/>
        </w:rPr>
      </w:pPr>
      <w:r w:rsidRPr="0093176E">
        <w:rPr>
          <w:rFonts w:ascii="宋体" w:hAnsi="宋体" w:cs="宋体" w:hint="eastAsia"/>
          <w:b/>
        </w:rPr>
        <w:t>153</w:t>
      </w:r>
    </w:p>
    <w:p w:rsidR="001F4BB7" w:rsidRPr="0093176E" w:rsidRDefault="001F4BB7" w:rsidP="007F45EB">
      <w:pPr>
        <w:ind w:firstLineChars="100" w:firstLine="211"/>
        <w:rPr>
          <w:rFonts w:ascii="宋体" w:hAnsi="宋体"/>
        </w:rPr>
      </w:pPr>
      <w:r w:rsidRPr="0093176E">
        <w:rPr>
          <w:rFonts w:ascii="宋体" w:hAnsi="宋体" w:cs="宋体" w:hint="eastAsia"/>
          <w:b/>
        </w:rPr>
        <w:t>  登记编号：</w:t>
      </w:r>
      <w:r w:rsidR="004E4492" w:rsidRPr="0093176E">
        <w:rPr>
          <w:rFonts w:ascii="宋体" w:hAnsi="宋体"/>
        </w:rPr>
        <w:t>GPD向日葵(2018)621016</w:t>
      </w:r>
    </w:p>
    <w:p w:rsidR="001F4BB7" w:rsidRPr="0093176E" w:rsidRDefault="001F4BB7"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向日葵</w:t>
      </w:r>
    </w:p>
    <w:p w:rsidR="001F4BB7" w:rsidRPr="0093176E" w:rsidRDefault="001F4BB7"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T302</w:t>
      </w:r>
    </w:p>
    <w:p w:rsidR="001F4BB7" w:rsidRPr="0093176E" w:rsidRDefault="001F4BB7"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武威天马高新农业科技有限责任公司</w:t>
      </w:r>
    </w:p>
    <w:p w:rsidR="001F4BB7" w:rsidRPr="0093176E" w:rsidRDefault="001F4BB7"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Seedvision pty ltd</w:t>
      </w:r>
    </w:p>
    <w:p w:rsidR="001F4BB7" w:rsidRPr="0093176E" w:rsidRDefault="001F4BB7"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SV0036A×SVR5056</w:t>
      </w:r>
    </w:p>
    <w:p w:rsidR="001F4BB7" w:rsidRPr="0093176E" w:rsidRDefault="001F4BB7"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油用型杂交种。属早熟品种，生育日数为102天左右。瘦果果皮为黑底灰边灰条纹，形状为阔卵。幼茎花青甙色素5级，叶脉为绿色。开花期花盘平展，黄色花盘，绿色苞叶，舌状花黄色，管状花黄色，花药黄色。平均株高180厘米，直生，茎秆粗壮。总叶片数30片，叶片肥大呈心形，叶缘中度。成熟时花盘平整，花盘直径平均17厘米，籽仁率平均74%，平均百粒重7.5克。籽实蛋白质含量23.65%，含油率49.82%。中感盘腐型菌核病、根腐型菌核病、黄萎病、褐斑病，中抗黑斑病。第1生长周期亩产372.2千克，比对照G101增产8.8%；第2生长周期亩产383千克，比对照G101增产10.5%。</w:t>
      </w:r>
    </w:p>
    <w:p w:rsidR="001F4BB7" w:rsidRPr="0093176E" w:rsidRDefault="001F4BB7"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播种前及时耙耱保墒，有条件时最好覆膜种植，无膜平种。2.采用宽窄行种植，大行距80厘米，小行距40厘米，株距28厘米。覆膜平种：亩保苗3800株左右。3.亩施农家肥500千克，化肥50千克，追肥一般施两次，有条件时盛花、灌浆期结合浇水追施氮肥10千克。4.生长前期如无特殊干旱，应少灌水，以利蹲苗。从现蕾到灌浆期遇旱时，应及时灌水。5.适当调整播期，避开花期多雨或高温。在盛花期若虫媒较少，应进行人工辅助授粉，可减少空籽，增加产量。6.适时收获，葵花花盘背面变成褐色，舌状花朵开始脱落，苞叶枯黄，开始收获。</w:t>
      </w:r>
    </w:p>
    <w:p w:rsidR="001F4BB7" w:rsidRPr="0093176E" w:rsidRDefault="001F4BB7"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适宜在甘肃武威、白银，新疆昌吉，内蒙古赤峰、临河，吉林白城≧10℃活动积温2100℃以上生态区春季和夏季种植。</w:t>
      </w:r>
    </w:p>
    <w:p w:rsidR="001F4BB7" w:rsidRPr="0093176E" w:rsidRDefault="001F4BB7"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单盘粒数属中等水平，不宜密植。向日葵不宜连作，否则会导致病害发生加重。向日葵应足墒浅播，播深不宜超过4厘米，如墒情不足或播种过深，会影响出苗。向日葵在不良土壤和气候条件下或因栽培方法不当，腋部会发生不同程度的营养分枝现象，及时抹除一般不会影响产量。向日葵为虫媒异花授粉作物，如花期遇高温、低温、干旱或连续阴雨天气等因素会严重影响结实率，和导致病虫害的发生，应注意采取措施防范。向日葵收获过晚又遇连续阴雨天气造成烂盘、籽粒脱皮。建议花盘背面发黄后及时收割脱粒晾晒或插盘晾晒。</w:t>
      </w:r>
    </w:p>
    <w:p w:rsidR="001F4BB7" w:rsidRPr="0093176E" w:rsidRDefault="001F4BB7" w:rsidP="007F45EB">
      <w:pPr>
        <w:ind w:firstLineChars="100" w:firstLine="210"/>
        <w:rPr>
          <w:rFonts w:ascii="宋体" w:hAnsi="宋体"/>
        </w:rPr>
      </w:pPr>
    </w:p>
    <w:p w:rsidR="001F4BB7" w:rsidRPr="0093176E" w:rsidRDefault="001F4BB7" w:rsidP="007F45EB">
      <w:pPr>
        <w:ind w:firstLineChars="100" w:firstLine="211"/>
        <w:rPr>
          <w:rFonts w:ascii="宋体" w:hAnsi="宋体"/>
        </w:rPr>
      </w:pPr>
      <w:r w:rsidRPr="0093176E">
        <w:rPr>
          <w:rFonts w:ascii="宋体" w:hAnsi="宋体" w:cs="宋体" w:hint="eastAsia"/>
          <w:b/>
        </w:rPr>
        <w:t>154</w:t>
      </w:r>
    </w:p>
    <w:p w:rsidR="001F4BB7" w:rsidRPr="0093176E" w:rsidRDefault="001F4BB7" w:rsidP="007F45EB">
      <w:pPr>
        <w:ind w:firstLineChars="100" w:firstLine="211"/>
        <w:rPr>
          <w:rFonts w:ascii="宋体" w:hAnsi="宋体"/>
        </w:rPr>
      </w:pPr>
      <w:r w:rsidRPr="0093176E">
        <w:rPr>
          <w:rFonts w:ascii="宋体" w:hAnsi="宋体" w:cs="宋体" w:hint="eastAsia"/>
          <w:b/>
        </w:rPr>
        <w:t>  登记编号：</w:t>
      </w:r>
      <w:r w:rsidR="004E4492" w:rsidRPr="0093176E">
        <w:rPr>
          <w:rFonts w:ascii="宋体" w:hAnsi="宋体"/>
        </w:rPr>
        <w:t>GPD向日葵(2018)621017</w:t>
      </w:r>
    </w:p>
    <w:p w:rsidR="001F4BB7" w:rsidRPr="0093176E" w:rsidRDefault="001F4BB7"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向日葵</w:t>
      </w:r>
    </w:p>
    <w:p w:rsidR="001F4BB7" w:rsidRPr="0093176E" w:rsidRDefault="001F4BB7"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T301</w:t>
      </w:r>
    </w:p>
    <w:p w:rsidR="001F4BB7" w:rsidRPr="0093176E" w:rsidRDefault="001F4BB7" w:rsidP="007F45EB">
      <w:pPr>
        <w:ind w:firstLineChars="100" w:firstLine="211"/>
        <w:rPr>
          <w:rFonts w:ascii="宋体" w:hAnsi="宋体"/>
        </w:rPr>
      </w:pPr>
      <w:r w:rsidRPr="0093176E">
        <w:rPr>
          <w:rFonts w:ascii="宋体" w:hAnsi="宋体" w:cs="宋体" w:hint="eastAsia"/>
          <w:b/>
        </w:rPr>
        <w:lastRenderedPageBreak/>
        <w:t>  申 请 者：</w:t>
      </w:r>
      <w:r w:rsidRPr="0093176E">
        <w:rPr>
          <w:rFonts w:ascii="宋体" w:hAnsi="宋体" w:cs="宋体" w:hint="eastAsia"/>
        </w:rPr>
        <w:t>武威天马高新农业科技有限责任公司</w:t>
      </w:r>
    </w:p>
    <w:p w:rsidR="001F4BB7" w:rsidRPr="0093176E" w:rsidRDefault="001F4BB7"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Seedvision pty ltd</w:t>
      </w:r>
    </w:p>
    <w:p w:rsidR="001F4BB7" w:rsidRPr="0093176E" w:rsidRDefault="001F4BB7"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SV0036A×SVR13</w:t>
      </w:r>
    </w:p>
    <w:p w:rsidR="001F4BB7" w:rsidRPr="0093176E" w:rsidRDefault="001F4BB7"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油用型杂交种。属早熟品种，一般出苗至成熟的生育日数105天左右。平均株高175厘米，直生，茎秆粗壮。瘦果果皮为黑底大灰边灰条纹，形状窄卵。幼茎花青甙色素5级，叶脉绿色。开花期花盘平展，黄色花盘，绿色苞叶，舌状花黄色，管状花黄色，花药黄色。总叶片数34片，叶片肥大呈心形，叶缘中度。成熟时花盘平整，花盘直径平均21厘米，籽仁率平均75%。籽粒辐射状紧密排列，籽粒呈黑亮状。平均百粒重7.38克。籽实蛋白质含量24.86%，含油率49.68%，水分3.35%，粗脂肪43.12%，油酸24.95%。中感盘腐型菌核病、根腐型菌核病、黄萎病、褐斑病，中抗黑斑病。第1生长周期亩产380.2千克，比对照G101增产12.5%；第2生长周期亩产395千克，比对照G101增产14%。</w:t>
      </w:r>
    </w:p>
    <w:p w:rsidR="001F4BB7" w:rsidRPr="0093176E" w:rsidRDefault="001F4BB7"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播种前及时耙耱保墒，播种采用宽窄行种植，大行距80厘米，小行距40厘米，株距28厘米。亩保苗4000株左右，甘肃、内蒙古春播在4月中下旬，夏播最迟6月底以前，播种深度3～5厘米。2.亩施农家肥400公斤，化学肥料50公斤，追肥一般施两次，盛花、灌浆期结合浇水追施氮肥10公斤。3.从现蕾到灌浆期遇旱时，应及时灌水。4.在盛花期若虫媒较少，应进行人工辅助授粉，可减少空籽，增加产量。5.适时收获，葵花花盘背面变成褐色，舌状花朵开始脱落，苞叶枯黄，开始收获。</w:t>
      </w:r>
    </w:p>
    <w:p w:rsidR="001F4BB7" w:rsidRPr="0093176E" w:rsidRDefault="001F4BB7"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适宜在甘肃武威、白银，内蒙古赤峰、通辽、兴安盟，新疆昌吉≥10℃活动积温2100℃以上生态区春季和夏季种植。</w:t>
      </w:r>
    </w:p>
    <w:p w:rsidR="001F4BB7" w:rsidRPr="0093176E" w:rsidRDefault="001F4BB7"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单盘粒数属中等水平，不宜密植。不宜连作，否则会导致病害发生加重。应足墒浅播，播深不宜超过4厘米，如墒情不足或播种过深，会影响出苗。在不良土壤和气候条件下或因栽培方法不当，腋部会发生不同程度的营养分枝现象，及时抹除一般不会影响产量。为虫媒异花授粉作物，如花期遇高温、低温、干旱或连续阴雨天气等因素会严重影响结实率，和导致病虫害的发生，应注意采取措施防范。收获过晚又遇连续阴雨天气造成烂盘、籽粒脱皮。建议花盘背面发黄后及时收割脱粒晾晒或插盘晾晒。</w:t>
      </w:r>
    </w:p>
    <w:p w:rsidR="001F4BB7" w:rsidRPr="0093176E" w:rsidRDefault="001F4BB7" w:rsidP="007F45EB">
      <w:pPr>
        <w:ind w:firstLineChars="100" w:firstLine="210"/>
        <w:rPr>
          <w:rFonts w:ascii="宋体" w:hAnsi="宋体"/>
        </w:rPr>
      </w:pPr>
    </w:p>
    <w:p w:rsidR="001F4BB7" w:rsidRPr="0093176E" w:rsidRDefault="001F4BB7" w:rsidP="007F45EB">
      <w:pPr>
        <w:ind w:firstLineChars="100" w:firstLine="211"/>
        <w:rPr>
          <w:rFonts w:ascii="宋体" w:hAnsi="宋体"/>
        </w:rPr>
      </w:pPr>
      <w:r w:rsidRPr="0093176E">
        <w:rPr>
          <w:rFonts w:ascii="宋体" w:hAnsi="宋体" w:cs="宋体" w:hint="eastAsia"/>
          <w:b/>
        </w:rPr>
        <w:t>155</w:t>
      </w:r>
    </w:p>
    <w:p w:rsidR="001F4BB7" w:rsidRPr="0093176E" w:rsidRDefault="001F4BB7" w:rsidP="007F45EB">
      <w:pPr>
        <w:ind w:firstLineChars="100" w:firstLine="211"/>
        <w:rPr>
          <w:rFonts w:ascii="宋体" w:hAnsi="宋体"/>
        </w:rPr>
      </w:pPr>
      <w:r w:rsidRPr="0093176E">
        <w:rPr>
          <w:rFonts w:ascii="宋体" w:hAnsi="宋体" w:cs="宋体" w:hint="eastAsia"/>
          <w:b/>
        </w:rPr>
        <w:t>  登记编号：</w:t>
      </w:r>
      <w:r w:rsidR="004E4492" w:rsidRPr="0093176E">
        <w:rPr>
          <w:rFonts w:ascii="宋体" w:hAnsi="宋体"/>
        </w:rPr>
        <w:t>GPD向日葵(2018)221018</w:t>
      </w:r>
    </w:p>
    <w:p w:rsidR="001F4BB7" w:rsidRPr="0093176E" w:rsidRDefault="001F4BB7"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向日葵</w:t>
      </w:r>
    </w:p>
    <w:p w:rsidR="001F4BB7" w:rsidRPr="0093176E" w:rsidRDefault="001F4BB7"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启源6号</w:t>
      </w:r>
    </w:p>
    <w:p w:rsidR="001F4BB7" w:rsidRPr="0093176E" w:rsidRDefault="001F4BB7"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吉林省新启源农业发展有限公司</w:t>
      </w:r>
    </w:p>
    <w:p w:rsidR="001F4BB7" w:rsidRPr="0093176E" w:rsidRDefault="001F4BB7"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吉林省新启源农业发展有限公司</w:t>
      </w:r>
    </w:p>
    <w:p w:rsidR="001F4BB7" w:rsidRPr="0093176E" w:rsidRDefault="001F4BB7"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85A×AD806R</w:t>
      </w:r>
    </w:p>
    <w:p w:rsidR="001F4BB7" w:rsidRPr="0093176E" w:rsidRDefault="001F4BB7"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杂交种。食用型。中早熟品种，全生养期97天。株高213.7厘米，茎粗2.75厘米，平均叶片数30片，花盘直径平均 21.0厘米，花盘倾斜度5级，结实率66.14，均匀百粒重18.98克，出仁率51.22%，籽粒长2.43厘米，宽0.95厘米，种皮黑底白边籽实蛋白质含量14.59%。中抗盘腐型菌核病，中抗根腐型菌核病，高抗黄萎病，高抗黑斑病，中抗褐斑病。第1生长周期亩产117.87千克，比对照TKC-12增产32.57%;第2生长周期亩产164.18千克，比对照TKC-12增产29.69%。</w:t>
      </w:r>
    </w:p>
    <w:p w:rsidR="001F4BB7" w:rsidRPr="0093176E" w:rsidRDefault="001F4BB7"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播期：最适宜播期5月25至6月10日，在吉林省向日葵种植区一般在6月10日至15日播种为宜；在保证出苗和成熟的前提下适时调整播期。2.播种：生产田播种量为3～4公斤/公顷，播种深度一般3厘米，要足墒播种；在不同地区及不同地力情况下根据实际情况调整种植密度。3.施肥：建议一般一次性施用向日葵专用复合肥250～300公斤/公顷，或施用磷酸二铵150公斤/公顷、硝酸钾75～100公斤/公顷，现蕾前追施尿素</w:t>
      </w:r>
      <w:r w:rsidRPr="0093176E">
        <w:rPr>
          <w:rFonts w:ascii="宋体" w:hAnsi="宋体" w:cs="宋体" w:hint="eastAsia"/>
        </w:rPr>
        <w:lastRenderedPageBreak/>
        <w:t>75～100公斤/公顷。在不同地区及不同地力情况下根据实际情况适当调整施肥时间和施肥量。4.制种方法：亲本繁殖田隔离距离应在5000米以上，制种田隔离距离应在3000米以上。不育系繁殖田和制种田父母本的种植比例分别为2:4和2:8。制种田父母本同期播种，母本保苗4.5～5.5万株/公顷，父本可适当加大密度，现蕾期需去杂去劣。开花期需放蜂，每公顷至少应放2～3箱蜂，如没有蜂源，每隔2～3天必须进行一次人工辅助授粉，授粉结束后及时砍除父本。并清理干净以免混杂且有利于制种田的通风透光提高制种产量。5.选地与轮作：选择前茬为禾本科的地块为宜（如玉米、高粱、小麦）不能重茬，最好进行三年以上的轮作；菌核病发病严重的地区，不宜选择豆类茬口；前茬如喷施残效期六个月以上的除草剂的地块不适宜种植向日葵。6.人工辅助授粉：开花期如果自然界中昆虫数量不足，需进行2～3次的人工辅助授粉。</w:t>
      </w:r>
    </w:p>
    <w:p w:rsidR="001F4BB7" w:rsidRPr="0093176E" w:rsidRDefault="001F4BB7"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适宜在吉林、内蒙古、新疆、甘肃向日葵种植区春播。</w:t>
      </w:r>
    </w:p>
    <w:p w:rsidR="001F4BB7" w:rsidRPr="0093176E" w:rsidRDefault="001F4BB7"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籽实有些年份有脱皮现象。各种植区要根据本地区种植习惯、种植方式和气候特点等因素咨询当地农技人员适时播种；播种时要考虑向日葵开花期和收获期应避开雨季；要足墒播种，但是如果播种时遇到低温种子生产缓慢，或土壤表面板结都会影响正常出苗；土壤中农药残留、播种前及出面后喷施除草剂防护不当，出苗前后遇到不良气候、虫害等均有可能造成植株产生分枝，叶片皱缩及花盘畸形；因栽培条件差异、气候因素、地力条件等因素可能会产生营养分枝，属正常现象，及时打掉分枝不会影响产量。根据当地植保部门的预测预报，及时防治害虫；现蕾初期增施硼肥和锌肥，降低掉头和结实率低的现象。开花期如遇到高温、多雨、种植区域蜜蜂等授粉传媒少等因素都会造成结实率降低；开花后如遇到多雨、低温易发生病害，应注意采取措施防范。</w:t>
      </w:r>
    </w:p>
    <w:p w:rsidR="001F4BB7" w:rsidRPr="0093176E" w:rsidRDefault="001F4BB7" w:rsidP="007F45EB">
      <w:pPr>
        <w:ind w:firstLineChars="100" w:firstLine="210"/>
        <w:rPr>
          <w:rFonts w:ascii="宋体" w:hAnsi="宋体"/>
        </w:rPr>
      </w:pPr>
    </w:p>
    <w:p w:rsidR="001F4BB7" w:rsidRPr="0093176E" w:rsidRDefault="001F4BB7" w:rsidP="007F45EB">
      <w:pPr>
        <w:ind w:firstLineChars="100" w:firstLine="211"/>
        <w:rPr>
          <w:rFonts w:ascii="宋体" w:hAnsi="宋体"/>
        </w:rPr>
      </w:pPr>
      <w:r w:rsidRPr="0093176E">
        <w:rPr>
          <w:rFonts w:ascii="宋体" w:hAnsi="宋体" w:cs="宋体" w:hint="eastAsia"/>
          <w:b/>
        </w:rPr>
        <w:t>156</w:t>
      </w:r>
    </w:p>
    <w:p w:rsidR="001F4BB7" w:rsidRPr="0093176E" w:rsidRDefault="001F4BB7" w:rsidP="007F45EB">
      <w:pPr>
        <w:ind w:firstLineChars="100" w:firstLine="211"/>
        <w:rPr>
          <w:rFonts w:ascii="宋体" w:hAnsi="宋体"/>
        </w:rPr>
      </w:pPr>
      <w:r w:rsidRPr="0093176E">
        <w:rPr>
          <w:rFonts w:ascii="宋体" w:hAnsi="宋体" w:cs="宋体" w:hint="eastAsia"/>
          <w:b/>
        </w:rPr>
        <w:t>  登记编号：</w:t>
      </w:r>
      <w:r w:rsidR="004E4492" w:rsidRPr="0093176E">
        <w:rPr>
          <w:rFonts w:ascii="宋体" w:hAnsi="宋体"/>
        </w:rPr>
        <w:t>GPD甜菜(2018)150082</w:t>
      </w:r>
    </w:p>
    <w:p w:rsidR="001F4BB7" w:rsidRPr="0093176E" w:rsidRDefault="001F4BB7"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甜菜</w:t>
      </w:r>
    </w:p>
    <w:p w:rsidR="001F4BB7" w:rsidRPr="0093176E" w:rsidRDefault="001F4BB7"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LS1318</w:t>
      </w:r>
    </w:p>
    <w:p w:rsidR="001F4BB7" w:rsidRPr="0093176E" w:rsidRDefault="001F4BB7"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内蒙古景琪种子科技有限公司</w:t>
      </w:r>
    </w:p>
    <w:p w:rsidR="001F4BB7" w:rsidRPr="0093176E" w:rsidRDefault="001F4BB7"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英国莱恩种业</w:t>
      </w:r>
    </w:p>
    <w:p w:rsidR="001F4BB7" w:rsidRPr="0093176E" w:rsidRDefault="001F4BB7"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SI.55.92×1FCDM7</w:t>
      </w:r>
    </w:p>
    <w:p w:rsidR="001F4BB7" w:rsidRPr="0093176E" w:rsidRDefault="001F4BB7"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丰产型(E)。为单粒杂交种。叶丛直立，叶片犁铧形，叶色绿色，块根楔形，白色根皮，根肉白色，根沟浅，根头小。抗丛根病性较好。性状稳定。生长期约180天，适应性广。第1生长周期含糖率16.64%，比对照增加0.18%；第2生长周期含糖率17.48%，比对照增加0.37%。耐根腐病，耐褐斑病，抗丛根病。第1生长周期亩产5084.73千克，比对照甜研309增产37.32%；第2生长周期亩产4820.61千克，比对照内2499增产15.39%。</w:t>
      </w:r>
    </w:p>
    <w:p w:rsidR="001F4BB7" w:rsidRPr="0093176E" w:rsidRDefault="001F4BB7"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在内蒙古自治区甜菜生产区适宜播期4月10日至5月5日。栽培密度：每亩5000～6000株。以秋施肥起垄为主，公顷施肥量为500～600公斤，亩施纯氮应控制在8公斤，N:P</w:t>
      </w:r>
      <w:r w:rsidRPr="0093176E">
        <w:rPr>
          <w:rFonts w:ascii="宋体" w:hAnsi="宋体" w:cs="宋体" w:hint="eastAsia"/>
          <w:vertAlign w:val="subscript"/>
        </w:rPr>
        <w:t>2</w:t>
      </w:r>
      <w:r w:rsidRPr="0093176E">
        <w:rPr>
          <w:rFonts w:ascii="宋体" w:hAnsi="宋体" w:cs="宋体" w:hint="eastAsia"/>
        </w:rPr>
        <w:t>O</w:t>
      </w:r>
      <w:r w:rsidRPr="0093176E">
        <w:rPr>
          <w:rFonts w:ascii="宋体" w:hAnsi="宋体" w:cs="宋体" w:hint="eastAsia"/>
          <w:vertAlign w:val="subscript"/>
        </w:rPr>
        <w:t>5</w:t>
      </w:r>
      <w:r w:rsidRPr="0093176E">
        <w:rPr>
          <w:rFonts w:ascii="宋体" w:hAnsi="宋体" w:cs="宋体" w:hint="eastAsia"/>
        </w:rPr>
        <w:t>:K</w:t>
      </w:r>
      <w:r w:rsidRPr="0093176E">
        <w:rPr>
          <w:rFonts w:ascii="宋体" w:hAnsi="宋体" w:cs="宋体" w:hint="eastAsia"/>
          <w:vertAlign w:val="subscript"/>
        </w:rPr>
        <w:t>2</w:t>
      </w:r>
      <w:r w:rsidRPr="0093176E">
        <w:rPr>
          <w:rFonts w:ascii="宋体" w:hAnsi="宋体" w:cs="宋体" w:hint="eastAsia"/>
        </w:rPr>
        <w:t>O 比例为1.2:1:0.4，追施氮肥时间不能晚于8片真叶期。适当增加磷肥和钾肥以提高甜菜抗病力并增加块根含糖率。缺硼地区必须配合基施或喷施硼肥。实行三铲三趟（机械中耕），确保土壤通气透水性，适时收获，根据气温变化适时晚收，以便提高根块含糖率。</w:t>
      </w:r>
    </w:p>
    <w:p w:rsidR="001F4BB7" w:rsidRPr="0093176E" w:rsidRDefault="001F4BB7"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适宜在内蒙古甜菜种植区春季播种。</w:t>
      </w:r>
    </w:p>
    <w:p w:rsidR="001F4BB7" w:rsidRPr="0093176E" w:rsidRDefault="001F4BB7"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预防苗期立枯病，甜菜跳甲等害虫，中后期着重防治甘蓝夜蛾和草地螟。在甜菜生长前期如雨水过多或田内湿度过大易发生褐斑病，可采取勤中耕松土的方法预防，在甜菜封垄后可采取药剂防治，亩用甲基硫菌灵100克加多菌灵50克兑水30千克喷洒。7月下旬后，如遇高温干旱，田间易发生白粉病，每亩可用三唑酮70克兑水30千克及早防治。</w:t>
      </w:r>
      <w:r w:rsidRPr="0093176E">
        <w:rPr>
          <w:rFonts w:ascii="宋体" w:hAnsi="宋体" w:cs="宋体" w:hint="eastAsia"/>
        </w:rPr>
        <w:lastRenderedPageBreak/>
        <w:t>重茬迎茬洼地易发生根腐病，需高度注意土地轮作。</w:t>
      </w:r>
    </w:p>
    <w:p w:rsidR="001F4BB7" w:rsidRPr="0093176E" w:rsidRDefault="001F4BB7" w:rsidP="007F45EB">
      <w:pPr>
        <w:ind w:firstLineChars="100" w:firstLine="210"/>
        <w:rPr>
          <w:rFonts w:ascii="宋体" w:hAnsi="宋体"/>
        </w:rPr>
      </w:pPr>
    </w:p>
    <w:p w:rsidR="001F4BB7" w:rsidRPr="0093176E" w:rsidRDefault="001F4BB7" w:rsidP="007F45EB">
      <w:pPr>
        <w:ind w:firstLineChars="100" w:firstLine="211"/>
        <w:rPr>
          <w:rFonts w:ascii="宋体" w:hAnsi="宋体"/>
        </w:rPr>
      </w:pPr>
      <w:r w:rsidRPr="0093176E">
        <w:rPr>
          <w:rFonts w:ascii="宋体" w:hAnsi="宋体" w:cs="宋体" w:hint="eastAsia"/>
          <w:b/>
        </w:rPr>
        <w:t>157</w:t>
      </w:r>
    </w:p>
    <w:p w:rsidR="001F4BB7" w:rsidRPr="0093176E" w:rsidRDefault="001F4BB7" w:rsidP="007F45EB">
      <w:pPr>
        <w:ind w:firstLineChars="100" w:firstLine="211"/>
        <w:rPr>
          <w:rFonts w:ascii="宋体" w:hAnsi="宋体"/>
        </w:rPr>
      </w:pPr>
      <w:r w:rsidRPr="0093176E">
        <w:rPr>
          <w:rFonts w:ascii="宋体" w:hAnsi="宋体" w:cs="宋体" w:hint="eastAsia"/>
          <w:b/>
        </w:rPr>
        <w:t>  登记编号：</w:t>
      </w:r>
      <w:r w:rsidR="004E4492" w:rsidRPr="0093176E">
        <w:rPr>
          <w:rFonts w:ascii="宋体" w:hAnsi="宋体"/>
        </w:rPr>
        <w:t>GPD甜菜(2018)110083</w:t>
      </w:r>
    </w:p>
    <w:p w:rsidR="001F4BB7" w:rsidRPr="0093176E" w:rsidRDefault="001F4BB7"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甜菜</w:t>
      </w:r>
    </w:p>
    <w:p w:rsidR="001F4BB7" w:rsidRPr="0093176E" w:rsidRDefault="001F4BB7"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SV1366</w:t>
      </w:r>
    </w:p>
    <w:p w:rsidR="001F4BB7" w:rsidRPr="0093176E" w:rsidRDefault="001F4BB7"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荷兰安地国际有限公司北京代表处</w:t>
      </w:r>
    </w:p>
    <w:p w:rsidR="001F4BB7" w:rsidRPr="0093176E" w:rsidRDefault="001F4BB7"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荷兰安地国际有限公司</w:t>
      </w:r>
    </w:p>
    <w:p w:rsidR="001F4BB7" w:rsidRPr="0093176E" w:rsidRDefault="001F4BB7"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SVDH MS2562×SVDH POL4900</w:t>
      </w:r>
    </w:p>
    <w:p w:rsidR="001F4BB7" w:rsidRPr="0093176E" w:rsidRDefault="001F4BB7"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标准型甜菜杂交品种。二倍体遗传单胚雄性不育品种，芽势强，出苗快，苗期生长势强。叶片功能期长，叶丛半直立，叶片呈舌形。根为圆锥形，根头小，根沟浅，根皮光滑，皮质细腻。第1生长周期含糖率14.7%，比对照KWS0143增加0.4%；第2生长周期含糖率14.5%，比对照KWS0143增加0.5%。耐根腐病和褐斑病，抗丛根病。第1生长周期亩产5214.5千克，比对照KWS0143增产6.2%；第2生长周期亩产5239.6千克，比对照KWS0143增产6.4%。</w:t>
      </w:r>
    </w:p>
    <w:p w:rsidR="001F4BB7" w:rsidRPr="0093176E" w:rsidRDefault="001F4BB7"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适宜密植，亩保苗6500～8000株。栽植选择在地势平坦、土地疏松、地力肥沃、耕层较深地上种植。避免重茬和迎茬。依据具体条件，生育期每亩总氮不超过15千克，五氧化二磷10千克，氧化钾6千克。整个生育期应及时除草，做好苗起虫害防治，中后期的叶部病害防治。</w:t>
      </w:r>
    </w:p>
    <w:p w:rsidR="001F4BB7" w:rsidRPr="0093176E" w:rsidRDefault="001F4BB7"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适宜在黑龙江、内蒙古和新疆甜菜种植区春季种植。</w:t>
      </w:r>
    </w:p>
    <w:p w:rsidR="001F4BB7" w:rsidRPr="0093176E" w:rsidRDefault="001F4BB7"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严禁在重茬地种植，合理轮作。多施磷、钾肥。适当控制灌水次数，避免大水多灌。注意播种密度。</w:t>
      </w:r>
    </w:p>
    <w:p w:rsidR="001F4BB7" w:rsidRPr="0093176E" w:rsidRDefault="001F4BB7" w:rsidP="007F45EB">
      <w:pPr>
        <w:ind w:firstLineChars="100" w:firstLine="210"/>
        <w:rPr>
          <w:rFonts w:ascii="宋体" w:hAnsi="宋体"/>
        </w:rPr>
      </w:pPr>
    </w:p>
    <w:p w:rsidR="001F4BB7" w:rsidRPr="0093176E" w:rsidRDefault="001F4BB7" w:rsidP="007F45EB">
      <w:pPr>
        <w:ind w:firstLineChars="100" w:firstLine="211"/>
        <w:rPr>
          <w:rFonts w:ascii="宋体" w:hAnsi="宋体"/>
        </w:rPr>
      </w:pPr>
      <w:r w:rsidRPr="0093176E">
        <w:rPr>
          <w:rFonts w:ascii="宋体" w:hAnsi="宋体" w:cs="宋体" w:hint="eastAsia"/>
          <w:b/>
        </w:rPr>
        <w:t>158</w:t>
      </w:r>
    </w:p>
    <w:p w:rsidR="001F4BB7" w:rsidRPr="0093176E" w:rsidRDefault="001F4BB7" w:rsidP="007F45EB">
      <w:pPr>
        <w:ind w:firstLineChars="100" w:firstLine="211"/>
        <w:rPr>
          <w:rFonts w:ascii="宋体" w:hAnsi="宋体"/>
        </w:rPr>
      </w:pPr>
      <w:r w:rsidRPr="0093176E">
        <w:rPr>
          <w:rFonts w:ascii="宋体" w:hAnsi="宋体" w:cs="宋体" w:hint="eastAsia"/>
          <w:b/>
        </w:rPr>
        <w:t>  登记编号：</w:t>
      </w:r>
      <w:r w:rsidR="004E4492" w:rsidRPr="0093176E">
        <w:rPr>
          <w:rFonts w:ascii="宋体" w:hAnsi="宋体"/>
        </w:rPr>
        <w:t>GPD甜菜(2018)110084</w:t>
      </w:r>
    </w:p>
    <w:p w:rsidR="001F4BB7" w:rsidRPr="0093176E" w:rsidRDefault="001F4BB7"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甜菜</w:t>
      </w:r>
    </w:p>
    <w:p w:rsidR="001F4BB7" w:rsidRPr="0093176E" w:rsidRDefault="001F4BB7"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SX1511</w:t>
      </w:r>
    </w:p>
    <w:p w:rsidR="001F4BB7" w:rsidRPr="0093176E" w:rsidRDefault="001F4BB7"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荷兰安地国际有限公司北京代表处</w:t>
      </w:r>
    </w:p>
    <w:p w:rsidR="001F4BB7" w:rsidRPr="0093176E" w:rsidRDefault="001F4BB7"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荷兰安地国际有限公司</w:t>
      </w:r>
    </w:p>
    <w:p w:rsidR="001F4BB7" w:rsidRPr="0093176E" w:rsidRDefault="001F4BB7"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SX MS3159×SX POL6773</w:t>
      </w:r>
    </w:p>
    <w:p w:rsidR="001F4BB7" w:rsidRPr="0093176E" w:rsidRDefault="001F4BB7"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标准型甜菜杂交品种。二倍体遗传单胚雄性不育品种。苗期生长旺盛，发芽势强，出苗快而整齐，叶片功能期长，叶丛半直立，叶片舌形。根冠比例协调，株型紧凑。根为楔形，根头小，根沟浅，根皮光滑。第1生长周期含糖率15.3%，比对照TY309增加0.2%；第2生长周期含糖率15.7%，比对照TY309减少0.3%。抗根腐病，耐褐斑病和丛根病。第1生长周期亩产4956.3千克，比对照TY309增产16%；第2生长周期亩产5167.6千克，比对照TY309增产17%。</w:t>
      </w:r>
    </w:p>
    <w:p w:rsidR="001F4BB7" w:rsidRPr="0093176E" w:rsidRDefault="001F4BB7"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秋季深翻地，5年以上轮作。纸筒移栽亩保苗5500株，机械化直播亩保苗6000株。施肥以农家肥与化肥配合使用为好，根据不同区域氮、磷、钾比例为1:0.8～1.2:0.6，适量增施硼、锌微量元素。化肥分底肥、种肥、追肥分期施入，追肥以磷、钾肥为主，时间不能晚于8片真叶期。</w:t>
      </w:r>
    </w:p>
    <w:p w:rsidR="001F4BB7" w:rsidRPr="0093176E" w:rsidRDefault="001F4BB7"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适宜在新疆、内蒙古和黑龙江甜菜种植区春播种植。</w:t>
      </w:r>
    </w:p>
    <w:p w:rsidR="001F4BB7" w:rsidRPr="0093176E" w:rsidRDefault="001F4BB7"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禁止连续重茬播种，合理轮作。多施磷、钾肥。适当控制灌水次数，避免大水多灌。注意播种密度。</w:t>
      </w:r>
    </w:p>
    <w:p w:rsidR="001F4BB7" w:rsidRPr="0093176E" w:rsidRDefault="001F4BB7" w:rsidP="007F45EB">
      <w:pPr>
        <w:ind w:firstLineChars="100" w:firstLine="210"/>
        <w:rPr>
          <w:rFonts w:ascii="宋体" w:hAnsi="宋体"/>
        </w:rPr>
      </w:pPr>
    </w:p>
    <w:p w:rsidR="001F4BB7" w:rsidRPr="0093176E" w:rsidRDefault="001F4BB7" w:rsidP="007F45EB">
      <w:pPr>
        <w:ind w:firstLineChars="100" w:firstLine="211"/>
        <w:rPr>
          <w:rFonts w:ascii="宋体" w:hAnsi="宋体"/>
        </w:rPr>
      </w:pPr>
      <w:r w:rsidRPr="0093176E">
        <w:rPr>
          <w:rFonts w:ascii="宋体" w:hAnsi="宋体" w:cs="宋体" w:hint="eastAsia"/>
          <w:b/>
        </w:rPr>
        <w:lastRenderedPageBreak/>
        <w:t>159</w:t>
      </w:r>
    </w:p>
    <w:p w:rsidR="001F4BB7" w:rsidRPr="0093176E" w:rsidRDefault="001F4BB7" w:rsidP="007F45EB">
      <w:pPr>
        <w:ind w:firstLineChars="100" w:firstLine="211"/>
        <w:rPr>
          <w:rFonts w:ascii="宋体" w:hAnsi="宋体"/>
        </w:rPr>
      </w:pPr>
      <w:r w:rsidRPr="0093176E">
        <w:rPr>
          <w:rFonts w:ascii="宋体" w:hAnsi="宋体" w:cs="宋体" w:hint="eastAsia"/>
          <w:b/>
        </w:rPr>
        <w:t>  登记编号：</w:t>
      </w:r>
      <w:r w:rsidR="004E4492" w:rsidRPr="0093176E">
        <w:rPr>
          <w:rFonts w:ascii="宋体" w:hAnsi="宋体"/>
        </w:rPr>
        <w:t>GPD甜菜(2018)110085</w:t>
      </w:r>
    </w:p>
    <w:p w:rsidR="001F4BB7" w:rsidRPr="0093176E" w:rsidRDefault="001F4BB7"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甜菜</w:t>
      </w:r>
    </w:p>
    <w:p w:rsidR="001F4BB7" w:rsidRPr="0093176E" w:rsidRDefault="001F4BB7"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SX1512</w:t>
      </w:r>
    </w:p>
    <w:p w:rsidR="001F4BB7" w:rsidRPr="0093176E" w:rsidRDefault="001F4BB7"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荷兰安地国际有限公司北京代表处</w:t>
      </w:r>
    </w:p>
    <w:p w:rsidR="001F4BB7" w:rsidRPr="0093176E" w:rsidRDefault="001F4BB7"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荷兰安地国际有限公司</w:t>
      </w:r>
    </w:p>
    <w:p w:rsidR="001F4BB7" w:rsidRPr="0093176E" w:rsidRDefault="001F4BB7"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SX MS3162×SX POL6771</w:t>
      </w:r>
    </w:p>
    <w:p w:rsidR="001F4BB7" w:rsidRPr="0093176E" w:rsidRDefault="001F4BB7"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标准型甜菜杂交品种。苗期生长旺盛，发芽势强，出苗快而整齐；叶丛半直立，生长中期叶丛繁茂，叶片舌形，中等大小，叶柄较短，叶片功能期长；根块呈圆锥形、根皮及根肉均呈白色、青头较小、根沟浅。第1生长周期含糖率16.1%，比对照甜研309减少0.2%；第2生长周期含糖率16.8%，比对照甜研309增加1.4%。抗根腐病，耐褐斑病和丛根病。第1生长周期亩产4964.1千克，比对照甜研309增产45.1%；第2生长周期亩产5228.3千克，比对照甜研309增产20.3%。</w:t>
      </w:r>
    </w:p>
    <w:p w:rsidR="001F4BB7" w:rsidRPr="0093176E" w:rsidRDefault="001F4BB7"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根据土壤及气候的具体条件，一般育苗移栽每亩5500株，机械化直播每亩6000株为宜，最佳收获株数应不低于每亩5000株。2.施肥以农家肥与化肥配合使用为好，推荐氮、磷、钾比例为1:1～1.2:0.6，适量增施镁元素和硼、锌微量元素。化肥分底肥、种肥、追肥分期施入，追施氮肥时间不能晚于8片真叶期。3.一般应4年以上轮作。生产田应秋季深翻、土壤肥沃、持水性好，地形应易于排涝。</w:t>
      </w:r>
    </w:p>
    <w:p w:rsidR="001F4BB7" w:rsidRPr="0093176E" w:rsidRDefault="001F4BB7"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适宜在黑龙江、内蒙古和新疆甜菜种植区春季播种。</w:t>
      </w:r>
    </w:p>
    <w:p w:rsidR="001F4BB7" w:rsidRPr="0093176E" w:rsidRDefault="001F4BB7"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严禁在重茬地种植，合理轮作。多施磷、钾肥。适当控制灌水次数，避免大水多灌。注意播种密度。</w:t>
      </w:r>
    </w:p>
    <w:p w:rsidR="001F4BB7" w:rsidRPr="0093176E" w:rsidRDefault="001F4BB7" w:rsidP="007F45EB">
      <w:pPr>
        <w:ind w:firstLineChars="100" w:firstLine="210"/>
        <w:rPr>
          <w:rFonts w:ascii="宋体" w:hAnsi="宋体"/>
        </w:rPr>
      </w:pPr>
    </w:p>
    <w:p w:rsidR="001F4BB7" w:rsidRPr="0093176E" w:rsidRDefault="001F4BB7" w:rsidP="007F45EB">
      <w:pPr>
        <w:ind w:firstLineChars="100" w:firstLine="211"/>
        <w:rPr>
          <w:rFonts w:ascii="宋体" w:hAnsi="宋体"/>
        </w:rPr>
      </w:pPr>
      <w:r w:rsidRPr="0093176E">
        <w:rPr>
          <w:rFonts w:ascii="宋体" w:hAnsi="宋体" w:cs="宋体" w:hint="eastAsia"/>
          <w:b/>
        </w:rPr>
        <w:t>160</w:t>
      </w:r>
    </w:p>
    <w:p w:rsidR="001F4BB7" w:rsidRPr="0093176E" w:rsidRDefault="001F4BB7" w:rsidP="007F45EB">
      <w:pPr>
        <w:ind w:firstLineChars="100" w:firstLine="211"/>
        <w:rPr>
          <w:rFonts w:ascii="宋体" w:hAnsi="宋体"/>
        </w:rPr>
      </w:pPr>
      <w:r w:rsidRPr="0093176E">
        <w:rPr>
          <w:rFonts w:ascii="宋体" w:hAnsi="宋体" w:cs="宋体" w:hint="eastAsia"/>
          <w:b/>
        </w:rPr>
        <w:t>  登记编号：</w:t>
      </w:r>
      <w:r w:rsidR="004E4492" w:rsidRPr="0093176E">
        <w:rPr>
          <w:rFonts w:ascii="宋体" w:hAnsi="宋体"/>
        </w:rPr>
        <w:t>GPD甜菜(2018)110086</w:t>
      </w:r>
    </w:p>
    <w:p w:rsidR="001F4BB7" w:rsidRPr="0093176E" w:rsidRDefault="001F4BB7"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甜菜</w:t>
      </w:r>
    </w:p>
    <w:p w:rsidR="001F4BB7" w:rsidRPr="0093176E" w:rsidRDefault="001F4BB7"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MK4162</w:t>
      </w:r>
    </w:p>
    <w:p w:rsidR="001F4BB7" w:rsidRPr="0093176E" w:rsidRDefault="001F4BB7"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荷兰安地国际有限公司北京代表处</w:t>
      </w:r>
    </w:p>
    <w:p w:rsidR="001F4BB7" w:rsidRPr="0093176E" w:rsidRDefault="001F4BB7"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荷兰安地国际有限公司</w:t>
      </w:r>
    </w:p>
    <w:p w:rsidR="001F4BB7" w:rsidRPr="0093176E" w:rsidRDefault="001F4BB7"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KUHN MS5386×KUHN POL9962</w:t>
      </w:r>
    </w:p>
    <w:p w:rsidR="001F4BB7" w:rsidRPr="0093176E" w:rsidRDefault="001F4BB7"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标准型甜菜杂交品种。二倍体遗传单胚雄性不育品种。芽势强，出苗快，苗期生长势强。叶片功能期长，叶丛半直立，叶片呈舌形。根冠比例协调，株型紧凑，适合密植。根为圆锥形，根头小，根沟浅，根皮光滑，皮质细腻。第1生长周期含糖率15.2%，比对照KWS0143增加0.9%；第2生长周期含糖率14.8%，比对照KWS0143增加0.8%。抗根腐病，耐褐斑病和丛根病。第1生长周期亩产5331.3千克，比对照KWS0143增产6.2%；第2生长周期亩产5412.9千克，比对照KWS0143增产6.0%。</w:t>
      </w:r>
    </w:p>
    <w:p w:rsidR="001F4BB7" w:rsidRPr="0093176E" w:rsidRDefault="001F4BB7"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适宜密植，亩保苗6500～8000株。选择在地势平坦、土地疏松、地力肥沃、耕层较深地上种植。避免重茬和迎茬。依据具体条件，生育期总氮不超过15千克/亩，五氧化二磷10千克/亩，氧化钾6千克/亩。整个生育期应及时除草，做好苗期虫害防治，中后期的叶部病害防治。</w:t>
      </w:r>
    </w:p>
    <w:p w:rsidR="001F4BB7" w:rsidRPr="0093176E" w:rsidRDefault="001F4BB7"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适宜在黑龙江、内蒙古和新疆甜菜种植区春播种植。</w:t>
      </w:r>
    </w:p>
    <w:p w:rsidR="001F4BB7" w:rsidRPr="0093176E" w:rsidRDefault="001F4BB7"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严禁在重茬地种植，合理轮作。多施磷、钾肥。适当控制灌水次数，避免大水多灌。控制播种密度。</w:t>
      </w:r>
    </w:p>
    <w:p w:rsidR="001F4BB7" w:rsidRPr="0093176E" w:rsidRDefault="001F4BB7" w:rsidP="007F45EB">
      <w:pPr>
        <w:ind w:firstLineChars="100" w:firstLine="210"/>
        <w:rPr>
          <w:rFonts w:ascii="宋体" w:hAnsi="宋体"/>
        </w:rPr>
      </w:pPr>
    </w:p>
    <w:p w:rsidR="001F4BB7" w:rsidRPr="0093176E" w:rsidRDefault="001F4BB7" w:rsidP="007F45EB">
      <w:pPr>
        <w:ind w:firstLineChars="100" w:firstLine="211"/>
        <w:rPr>
          <w:rFonts w:ascii="宋体" w:hAnsi="宋体"/>
        </w:rPr>
      </w:pPr>
      <w:r w:rsidRPr="0093176E">
        <w:rPr>
          <w:rFonts w:ascii="宋体" w:hAnsi="宋体" w:cs="宋体" w:hint="eastAsia"/>
          <w:b/>
        </w:rPr>
        <w:t>161</w:t>
      </w:r>
    </w:p>
    <w:p w:rsidR="001F4BB7" w:rsidRPr="0093176E" w:rsidRDefault="001F4BB7" w:rsidP="007F45EB">
      <w:pPr>
        <w:ind w:firstLineChars="100" w:firstLine="211"/>
        <w:rPr>
          <w:rFonts w:ascii="宋体" w:hAnsi="宋体"/>
        </w:rPr>
      </w:pPr>
      <w:r w:rsidRPr="0093176E">
        <w:rPr>
          <w:rFonts w:ascii="宋体" w:hAnsi="宋体" w:cs="宋体" w:hint="eastAsia"/>
          <w:b/>
        </w:rPr>
        <w:lastRenderedPageBreak/>
        <w:t>  登记编号：</w:t>
      </w:r>
      <w:r w:rsidR="004E4492" w:rsidRPr="0093176E">
        <w:rPr>
          <w:rFonts w:ascii="宋体" w:hAnsi="宋体"/>
        </w:rPr>
        <w:t>GPD甜菜(2018)650087</w:t>
      </w:r>
    </w:p>
    <w:p w:rsidR="001F4BB7" w:rsidRPr="0093176E" w:rsidRDefault="001F4BB7"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甜菜</w:t>
      </w:r>
    </w:p>
    <w:p w:rsidR="001F4BB7" w:rsidRPr="0093176E" w:rsidRDefault="001F4BB7"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XJT9907</w:t>
      </w:r>
    </w:p>
    <w:p w:rsidR="001F4BB7" w:rsidRPr="0093176E" w:rsidRDefault="001F4BB7"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新疆农业科学院经济作物研究所</w:t>
      </w:r>
    </w:p>
    <w:p w:rsidR="001F4BB7" w:rsidRPr="0093176E" w:rsidRDefault="001F4BB7"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新疆农业科学院经济作物研究所</w:t>
      </w:r>
    </w:p>
    <w:p w:rsidR="001F4BB7" w:rsidRPr="0093176E" w:rsidRDefault="001F4BB7"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JTD201A×M39-8-4</w:t>
      </w:r>
    </w:p>
    <w:p w:rsidR="001F4BB7" w:rsidRPr="0093176E" w:rsidRDefault="001F4BB7"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丰产型(E)。出苗快，苗期生长迅速，生长势强，整齐度好，株高中等。叶丛直立，叶色绿，叶片犁铧形。块根根冠中等，根沟浅，根体光滑，根肉白色。属单粒雄不育丰产抗病甜菜品种。二年生种株抽薹结实率高，株型紧凑，结实部位适中，结实密度较高，种子千粒重10～12克。第1生长周期含糖率14.81%，比对照增加1.06%；第2生长周期含糖率15.25%，比对照增加0.97%。抗根腐病，耐褐斑病，中抗丛根病，耐白粉病、耐黄化毒病。第1生长周期亩产4985.3千克，比对照KWS2409增产14.5 %；第2生长周期亩产5690.5千克，比对照KWS2409增产11.6%。</w:t>
      </w:r>
    </w:p>
    <w:p w:rsidR="001F4BB7" w:rsidRPr="0093176E" w:rsidRDefault="001F4BB7"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适期早播：南疆以3月中旬至4月上旬，北疆以3月底至4月上旬为宜。2.选地：选择土壤肥沃，地势平坦，四年以上轮作的地块种植。3.适宜密植，每亩保苗6000～6500株为宜。4.灌水：生育期适时灌水，以满足甜菜生长需要，生长后期注意控制浇水，以提高含糖率。5.防治病虫害：5月中旬至8月上旬及时防治三叶草夜蛾、甘蓝夜蛾为害。6.一般亩产块根5000～6000千克。含糖率在14.50%～15.50%之间。</w:t>
      </w:r>
    </w:p>
    <w:p w:rsidR="001F4BB7" w:rsidRPr="0093176E" w:rsidRDefault="001F4BB7"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适宜在新疆南北疆各甜菜区春季种植。</w:t>
      </w:r>
    </w:p>
    <w:p w:rsidR="001F4BB7" w:rsidRPr="0093176E" w:rsidRDefault="001F4BB7" w:rsidP="007F45EB">
      <w:pPr>
        <w:ind w:firstLineChars="100" w:firstLine="211"/>
        <w:rPr>
          <w:rFonts w:ascii="宋体" w:hAnsi="宋体"/>
        </w:rPr>
      </w:pPr>
      <w:r w:rsidRPr="0093176E">
        <w:rPr>
          <w:rFonts w:ascii="宋体" w:hAnsi="宋体" w:cs="宋体" w:hint="eastAsia"/>
          <w:b/>
        </w:rPr>
        <w:t>  </w:t>
      </w:r>
    </w:p>
    <w:p w:rsidR="001F4BB7" w:rsidRPr="0093176E" w:rsidRDefault="001F4BB7" w:rsidP="007F45EB">
      <w:pPr>
        <w:ind w:firstLineChars="100" w:firstLine="211"/>
        <w:rPr>
          <w:rFonts w:ascii="宋体" w:hAnsi="宋体"/>
        </w:rPr>
      </w:pPr>
      <w:r w:rsidRPr="0093176E">
        <w:rPr>
          <w:rFonts w:ascii="宋体" w:hAnsi="宋体" w:cs="宋体" w:hint="eastAsia"/>
          <w:b/>
        </w:rPr>
        <w:t>162</w:t>
      </w:r>
    </w:p>
    <w:p w:rsidR="001F4BB7" w:rsidRPr="0093176E" w:rsidRDefault="001F4BB7" w:rsidP="007F45EB">
      <w:pPr>
        <w:ind w:firstLineChars="100" w:firstLine="211"/>
        <w:rPr>
          <w:rFonts w:ascii="宋体" w:hAnsi="宋体"/>
        </w:rPr>
      </w:pPr>
      <w:r w:rsidRPr="0093176E">
        <w:rPr>
          <w:rFonts w:ascii="宋体" w:hAnsi="宋体" w:cs="宋体" w:hint="eastAsia"/>
          <w:b/>
        </w:rPr>
        <w:t>  登记编号：</w:t>
      </w:r>
      <w:r w:rsidR="004E4492" w:rsidRPr="0093176E">
        <w:rPr>
          <w:rFonts w:ascii="宋体" w:hAnsi="宋体"/>
        </w:rPr>
        <w:t>GPD甜菜(2018)650088</w:t>
      </w:r>
    </w:p>
    <w:p w:rsidR="001F4BB7" w:rsidRPr="0093176E" w:rsidRDefault="001F4BB7"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甜菜</w:t>
      </w:r>
    </w:p>
    <w:p w:rsidR="001F4BB7" w:rsidRPr="0093176E" w:rsidRDefault="001F4BB7"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XJT9908</w:t>
      </w:r>
    </w:p>
    <w:p w:rsidR="001F4BB7" w:rsidRPr="0093176E" w:rsidRDefault="001F4BB7"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新疆农业科学院经济作物研究所</w:t>
      </w:r>
    </w:p>
    <w:p w:rsidR="001F4BB7" w:rsidRPr="0093176E" w:rsidRDefault="001F4BB7"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新疆农业科学院经济作物研究所</w:t>
      </w:r>
    </w:p>
    <w:p w:rsidR="001F4BB7" w:rsidRPr="0093176E" w:rsidRDefault="001F4BB7"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JT203A×R1-2-2</w:t>
      </w:r>
    </w:p>
    <w:p w:rsidR="001F4BB7" w:rsidRPr="0093176E" w:rsidRDefault="001F4BB7"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丰产型(E)。出苗快，苗期生长迅速，生长势强，整齐度好，株高中等。叶丛直立，叶色绿，叶片心形。块根根冠小，根沟浅，根体光滑，根肉白色。二年生种株抽薹结实率高，株型紧凑，结实部位适中，结实密度中等，种子千粒重18～20克。第1生长周期含糖率15.36%，比对照增加1.08%；第2生长周期含糖率15.53%，比对照增产0.43%。抗根腐病，耐褐斑病，中抗丛根病，抗黄化病毒病，感白粉病。第1生长周期亩产5262.2千克，比对照KWS2409增产3.2%；第2生长周期亩产4942.9千克，比对照KWS2409增产12.3%。</w:t>
      </w:r>
    </w:p>
    <w:p w:rsidR="001F4BB7" w:rsidRPr="0093176E" w:rsidRDefault="001F4BB7"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适期早播：南疆以3月中旬至4月上旬，北疆以3月底至4月上旬为宜。2.选地：选择土壤肥沃，地势平坦，四年以上轮作的地块种植。3.适宜密植，每亩收获株数5500～6000为宜。4.灌水：生育期适时灌水，以满足甜菜生长需要，生长后期注意控制浇水，以提高含糖率。5.防治病虫害：5月中旬至8月上旬及时防治旋幽夜蛾、甘蓝夜蛾为害。在棉花产区种植甜菜应及时防治红蜘蛛危害。6.一般亩产块根5000～5100千克。含糖率在15.10%～15.45%之间。</w:t>
      </w:r>
    </w:p>
    <w:p w:rsidR="001F4BB7" w:rsidRPr="0093176E" w:rsidRDefault="001F4BB7"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适宜在新疆南北疆各甜菜区春播。</w:t>
      </w:r>
    </w:p>
    <w:p w:rsidR="001F4BB7" w:rsidRPr="0093176E" w:rsidRDefault="001F4BB7" w:rsidP="007F45EB">
      <w:pPr>
        <w:ind w:firstLineChars="100" w:firstLine="211"/>
        <w:rPr>
          <w:rFonts w:ascii="宋体" w:hAnsi="宋体"/>
        </w:rPr>
      </w:pPr>
      <w:r w:rsidRPr="0093176E">
        <w:rPr>
          <w:rFonts w:ascii="宋体" w:hAnsi="宋体" w:cs="宋体" w:hint="eastAsia"/>
          <w:b/>
        </w:rPr>
        <w:t>  </w:t>
      </w:r>
    </w:p>
    <w:p w:rsidR="001F4BB7" w:rsidRPr="0093176E" w:rsidRDefault="001F4BB7" w:rsidP="007F45EB">
      <w:pPr>
        <w:ind w:firstLineChars="100" w:firstLine="211"/>
        <w:rPr>
          <w:rFonts w:ascii="宋体" w:hAnsi="宋体"/>
        </w:rPr>
      </w:pPr>
      <w:r w:rsidRPr="0093176E">
        <w:rPr>
          <w:rFonts w:ascii="宋体" w:hAnsi="宋体" w:cs="宋体" w:hint="eastAsia"/>
          <w:b/>
        </w:rPr>
        <w:t>163</w:t>
      </w:r>
    </w:p>
    <w:p w:rsidR="001F4BB7" w:rsidRPr="0093176E" w:rsidRDefault="001F4BB7" w:rsidP="007F45EB">
      <w:pPr>
        <w:ind w:firstLineChars="100" w:firstLine="211"/>
        <w:rPr>
          <w:rFonts w:ascii="宋体" w:hAnsi="宋体"/>
        </w:rPr>
      </w:pPr>
      <w:r w:rsidRPr="0093176E">
        <w:rPr>
          <w:rFonts w:ascii="宋体" w:hAnsi="宋体" w:cs="宋体" w:hint="eastAsia"/>
          <w:b/>
        </w:rPr>
        <w:t>  登记编号：</w:t>
      </w:r>
      <w:r w:rsidR="004E4492" w:rsidRPr="0093176E">
        <w:rPr>
          <w:rFonts w:ascii="宋体" w:hAnsi="宋体"/>
        </w:rPr>
        <w:t>GPD甜菜(2018)650089</w:t>
      </w:r>
    </w:p>
    <w:p w:rsidR="001F4BB7" w:rsidRPr="0093176E" w:rsidRDefault="001F4BB7"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甜菜</w:t>
      </w:r>
    </w:p>
    <w:p w:rsidR="001F4BB7" w:rsidRPr="0093176E" w:rsidRDefault="001F4BB7" w:rsidP="007F45EB">
      <w:pPr>
        <w:ind w:firstLineChars="100" w:firstLine="211"/>
        <w:rPr>
          <w:rFonts w:ascii="宋体" w:hAnsi="宋体"/>
        </w:rPr>
      </w:pPr>
      <w:r w:rsidRPr="0093176E">
        <w:rPr>
          <w:rFonts w:ascii="宋体" w:hAnsi="宋体" w:cs="宋体" w:hint="eastAsia"/>
          <w:b/>
        </w:rPr>
        <w:lastRenderedPageBreak/>
        <w:t>  品种名称：</w:t>
      </w:r>
      <w:r w:rsidRPr="0093176E">
        <w:rPr>
          <w:rFonts w:ascii="宋体" w:hAnsi="宋体" w:cs="宋体" w:hint="eastAsia"/>
        </w:rPr>
        <w:t>XJT9909</w:t>
      </w:r>
    </w:p>
    <w:p w:rsidR="001F4BB7" w:rsidRPr="0093176E" w:rsidRDefault="001F4BB7"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新疆农业科学院经济作物研究所</w:t>
      </w:r>
    </w:p>
    <w:p w:rsidR="001F4BB7" w:rsidRPr="0093176E" w:rsidRDefault="001F4BB7"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新疆农业科学院经济作物研究所</w:t>
      </w:r>
    </w:p>
    <w:p w:rsidR="001F4BB7" w:rsidRPr="0093176E" w:rsidRDefault="001F4BB7"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JT204A×RN02</w:t>
      </w:r>
    </w:p>
    <w:p w:rsidR="001F4BB7" w:rsidRPr="0093176E" w:rsidRDefault="001F4BB7"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丰产型(E)。出苗快，苗期生长迅速，生长势强，整齐度好，株高中等。叶丛直立，叶色绿，叶片心形。块根根冠小，根沟浅，根体光滑，根肉白色。二年生种株抽薹结实率高，株型紧凑，结实部位适中，结实密度大，种子千粒重20～22克。第1生长周期含糖率15.09%，比对照增加0.81%；第2生长周期含糖率15.48%，比对照增加0.38%。抗根腐病，耐褐斑病，中抗丛根病，耐白粉病、抗黄化病毒病。第1生长周期亩产5551.2千克，比对照KWS2409增产8.9%；第2生长周期亩产4942.1千克，比对照KWS2409增产12.3%。</w:t>
      </w:r>
    </w:p>
    <w:p w:rsidR="001F4BB7" w:rsidRPr="0093176E" w:rsidRDefault="001F4BB7"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适期早播：南疆以3月中旬至4月上旬，北疆以3月底至4月上旬为宜。2.选地：选择土壤肥沃，地势平坦，四年以上轮作的地块种植。3.适宜密植，每亩保苗5500～6300株为宜。4.灌水：生育期适时灌水，以满足甜菜生长需要，生长后期注意控制浇水，以提高含糖率。5.防治病虫害：5月中旬至8月上旬及时防治旋幽夜蛾、甘蓝夜蛾为害。6.一般亩产块根5000～6000千克。含糖率在15.14%～15.29%之间。</w:t>
      </w:r>
    </w:p>
    <w:p w:rsidR="001F4BB7" w:rsidRPr="0093176E" w:rsidRDefault="001F4BB7"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适宜在新疆南北疆各甜菜区春播。</w:t>
      </w:r>
    </w:p>
    <w:p w:rsidR="001F4BB7" w:rsidRPr="0093176E" w:rsidRDefault="001F4BB7" w:rsidP="007F45EB">
      <w:pPr>
        <w:ind w:firstLineChars="100" w:firstLine="211"/>
        <w:rPr>
          <w:rFonts w:ascii="宋体" w:hAnsi="宋体"/>
        </w:rPr>
      </w:pPr>
      <w:r w:rsidRPr="0093176E">
        <w:rPr>
          <w:rFonts w:ascii="宋体" w:hAnsi="宋体" w:cs="宋体" w:hint="eastAsia"/>
          <w:b/>
        </w:rPr>
        <w:t> </w:t>
      </w:r>
    </w:p>
    <w:p w:rsidR="001F4BB7" w:rsidRPr="0093176E" w:rsidRDefault="001F4BB7" w:rsidP="007F45EB">
      <w:pPr>
        <w:ind w:firstLineChars="100" w:firstLine="211"/>
        <w:rPr>
          <w:rFonts w:ascii="宋体" w:hAnsi="宋体"/>
        </w:rPr>
      </w:pPr>
      <w:r w:rsidRPr="0093176E">
        <w:rPr>
          <w:rFonts w:ascii="宋体" w:hAnsi="宋体" w:cs="宋体" w:hint="eastAsia"/>
          <w:b/>
        </w:rPr>
        <w:t>164</w:t>
      </w:r>
    </w:p>
    <w:p w:rsidR="001F4BB7" w:rsidRPr="0093176E" w:rsidRDefault="001F4BB7" w:rsidP="007F45EB">
      <w:pPr>
        <w:ind w:firstLineChars="100" w:firstLine="211"/>
        <w:rPr>
          <w:rFonts w:ascii="宋体" w:hAnsi="宋体"/>
        </w:rPr>
      </w:pPr>
      <w:r w:rsidRPr="0093176E">
        <w:rPr>
          <w:rFonts w:ascii="宋体" w:hAnsi="宋体" w:cs="宋体" w:hint="eastAsia"/>
          <w:b/>
        </w:rPr>
        <w:t>  登记编号：</w:t>
      </w:r>
      <w:r w:rsidR="004E4492" w:rsidRPr="0093176E">
        <w:rPr>
          <w:rFonts w:ascii="宋体" w:hAnsi="宋体"/>
        </w:rPr>
        <w:t>GPD甜菜(2018)650090</w:t>
      </w:r>
    </w:p>
    <w:p w:rsidR="001F4BB7" w:rsidRPr="0093176E" w:rsidRDefault="001F4BB7"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甜菜</w:t>
      </w:r>
    </w:p>
    <w:p w:rsidR="001F4BB7" w:rsidRPr="0093176E" w:rsidRDefault="001F4BB7"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XJT9911</w:t>
      </w:r>
    </w:p>
    <w:p w:rsidR="001F4BB7" w:rsidRPr="0093176E" w:rsidRDefault="001F4BB7"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新疆农业科学院经济作物研究所</w:t>
      </w:r>
    </w:p>
    <w:p w:rsidR="001F4BB7" w:rsidRPr="0093176E" w:rsidRDefault="001F4BB7"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新疆农业科学院经济作物研究所</w:t>
      </w:r>
    </w:p>
    <w:p w:rsidR="001F4BB7" w:rsidRPr="0093176E" w:rsidRDefault="001F4BB7"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BR321×KM84</w:t>
      </w:r>
    </w:p>
    <w:p w:rsidR="001F4BB7" w:rsidRPr="0093176E" w:rsidRDefault="001F4BB7"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丰产型(E)。出苗快，苗期生长迅速，生长势强，整齐度好，株高中等。叶丛直立，叶色绿，叶片心形。块根根冠小，根沟浅，根体光滑，根肉白色。二年生种株抽薹结实率高，株型紧凑，结实部位适中，结实密度大，种子千粒重20～23克。第1生长周期含糖率15.54%，比对照增加0.28%；第2生长周期含糖率13.77%，比对照增加0.43%。抗根腐病，耐褐斑病，中抗丛根病，抗黄化毒病、立枯病。第1生长周期亩产5051.4千克，比对照Beta356减产0.9%；第2生长周期亩产5445.4千克，比对照Beta356增产1.3%。</w:t>
      </w:r>
    </w:p>
    <w:p w:rsidR="001F4BB7" w:rsidRPr="0093176E" w:rsidRDefault="001F4BB7"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适期早播：南疆以3月中旬至4月上旬，北疆以3月底至4月上旬为宜。2.选地：选择土壤肥沃，地势平坦，四年以上轮作的地块种植。3.适宜密植，每亩保苗5500～6500株为宜。4.灌水：生育期适时灌水，以满足甜菜生长需要，生长后期注意控制浇水，以提高含糖率。5.防治病虫害：5月中旬至8月上旬及时防治旋幽夜蛾、甘蓝夜蛾为害。6.一般亩产块根5200～6200千克。含糖率在13.30%～18.21%之间。</w:t>
      </w:r>
    </w:p>
    <w:p w:rsidR="001F4BB7" w:rsidRPr="0093176E" w:rsidRDefault="001F4BB7"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适宜在新疆南北疆各甜菜区春播。</w:t>
      </w:r>
    </w:p>
    <w:p w:rsidR="001F4BB7" w:rsidRPr="0093176E" w:rsidRDefault="001F4BB7" w:rsidP="007F45EB">
      <w:pPr>
        <w:ind w:firstLineChars="100" w:firstLine="211"/>
        <w:rPr>
          <w:rFonts w:ascii="宋体" w:hAnsi="宋体"/>
        </w:rPr>
      </w:pPr>
      <w:r w:rsidRPr="0093176E">
        <w:rPr>
          <w:rFonts w:ascii="宋体" w:hAnsi="宋体" w:cs="宋体" w:hint="eastAsia"/>
          <w:b/>
        </w:rPr>
        <w:t>  </w:t>
      </w:r>
    </w:p>
    <w:p w:rsidR="001F4BB7" w:rsidRPr="0093176E" w:rsidRDefault="001F4BB7" w:rsidP="007F45EB">
      <w:pPr>
        <w:ind w:firstLineChars="100" w:firstLine="211"/>
        <w:rPr>
          <w:rFonts w:ascii="宋体" w:hAnsi="宋体"/>
        </w:rPr>
      </w:pPr>
      <w:r w:rsidRPr="0093176E">
        <w:rPr>
          <w:rFonts w:ascii="宋体" w:hAnsi="宋体" w:cs="宋体" w:hint="eastAsia"/>
          <w:b/>
        </w:rPr>
        <w:t>165</w:t>
      </w:r>
    </w:p>
    <w:p w:rsidR="001F4BB7" w:rsidRPr="0093176E" w:rsidRDefault="001F4BB7" w:rsidP="007F45EB">
      <w:pPr>
        <w:ind w:firstLineChars="100" w:firstLine="211"/>
        <w:rPr>
          <w:rFonts w:ascii="宋体" w:hAnsi="宋体"/>
        </w:rPr>
      </w:pPr>
      <w:r w:rsidRPr="0093176E">
        <w:rPr>
          <w:rFonts w:ascii="宋体" w:hAnsi="宋体" w:cs="宋体" w:hint="eastAsia"/>
          <w:b/>
        </w:rPr>
        <w:t>  登记编号：</w:t>
      </w:r>
      <w:r w:rsidR="004E4492" w:rsidRPr="0093176E">
        <w:rPr>
          <w:rFonts w:ascii="宋体" w:hAnsi="宋体"/>
        </w:rPr>
        <w:t>GPD甜菜(2018)230091</w:t>
      </w:r>
    </w:p>
    <w:p w:rsidR="001F4BB7" w:rsidRPr="0093176E" w:rsidRDefault="001F4BB7"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甜菜</w:t>
      </w:r>
    </w:p>
    <w:p w:rsidR="001F4BB7" w:rsidRPr="0093176E" w:rsidRDefault="001F4BB7"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RG7002</w:t>
      </w:r>
    </w:p>
    <w:p w:rsidR="001F4BB7" w:rsidRPr="0093176E" w:rsidRDefault="001F4BB7"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黑龙江农垦明达种业有限公司</w:t>
      </w:r>
    </w:p>
    <w:p w:rsidR="001F4BB7" w:rsidRPr="0093176E" w:rsidRDefault="001F4BB7"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丹麦麦瑞博国际种业有限公司</w:t>
      </w:r>
    </w:p>
    <w:p w:rsidR="001F4BB7" w:rsidRPr="0093176E" w:rsidRDefault="001F4BB7"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 xml:space="preserve"> M-629×P2-0584</w:t>
      </w:r>
    </w:p>
    <w:p w:rsidR="001F4BB7" w:rsidRPr="0093176E" w:rsidRDefault="001F4BB7" w:rsidP="007F45EB">
      <w:pPr>
        <w:ind w:firstLineChars="100" w:firstLine="211"/>
        <w:rPr>
          <w:rFonts w:ascii="宋体" w:hAnsi="宋体"/>
        </w:rPr>
      </w:pPr>
      <w:r w:rsidRPr="0093176E">
        <w:rPr>
          <w:rFonts w:ascii="宋体" w:hAnsi="宋体" w:cs="宋体" w:hint="eastAsia"/>
          <w:b/>
        </w:rPr>
        <w:lastRenderedPageBreak/>
        <w:t>  特征特性：</w:t>
      </w:r>
      <w:r w:rsidRPr="0093176E">
        <w:rPr>
          <w:rFonts w:ascii="宋体" w:hAnsi="宋体" w:cs="宋体" w:hint="eastAsia"/>
        </w:rPr>
        <w:t>标准型。幼苗期胚轴颜色为红色。繁茂期叶片为舌形、叶片颜色绿色，叶丛直立，株高58～61厘米。叶柄2.0厘米左右，叶片数24片左右；块根为圆锥形，根头小，根沟浅，根皮黄白色，根肉白色。采种株以多枝型为主，母本无花粉，父本花粉量大。结实密度20～30 粒/10厘米，种子千粒重9～11克。第1生长周期含糖率14.9%，比对照高1.4%；第2生长周期含糖率14.4%，比对照低0.3%。耐根腐病、丛根病，抗病褐斑病。第1生长周期亩产4223.7千克，比对照KWS0143增产11.5%；第2生长周期亩产4761.3千克，比对照Beat807增产10.2%。</w:t>
      </w:r>
    </w:p>
    <w:p w:rsidR="001F4BB7" w:rsidRPr="0093176E" w:rsidRDefault="001F4BB7"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精细整地：宜选择4年以上轮作倒茬、肥力中等偏上的地块，地势平整，排涝性好，实行秋耕冬灌。在早春的土地处理过程中，要求大力深耕，达到“齐、平、松、碎、墒、净”六字标准。适时播种：根据当地气候特点，适时早播，以延长生育期、提高产量。由于甜菜抵抗低温的能力较强，当地面化冻达5厘米时即可播种。在保墒的前提下，播种深度原则上尽量浅，利于出苗。苗期管理：苗期显行后，1对真叶至2对真叶期间结束定苗工作，勤培土，封严苗穴和破膜处，防止跑温跑墒。当遇到灾害性天气或虫灾，可适当晚定苗，保证保苗株数。中耕3～4次，8叶一心至10片叶时，结束揭膜工作，并及时除草，喷洒农药。合理施肥：秋耕冬灌或春整地过程中，每亩施三料磷肥15千克、尿素15千克、硫酸钾15千克做基肥，有条件施有机肥3～4千克。播种时，每亩带3～5千克磷酸二铵做种肥，肥料和种子分开施用。</w:t>
      </w:r>
    </w:p>
    <w:p w:rsidR="001F4BB7" w:rsidRPr="0093176E" w:rsidRDefault="001F4BB7"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适宜在新疆、甘肃、内蒙古、河北、吉林、黑龙江甜菜原料种植区种植。</w:t>
      </w:r>
    </w:p>
    <w:p w:rsidR="001F4BB7" w:rsidRPr="0093176E" w:rsidRDefault="001F4BB7"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避开低洼地以防根腐病发生。必须实行4年以上的大区轮作，选用秋季深翻地，严禁在重茬及有长效残留性农药地块种植。合理密植，更好发挥产质量潜力。控制施用氮肥。保护好功能叶片。</w:t>
      </w:r>
    </w:p>
    <w:p w:rsidR="001F4BB7" w:rsidRPr="0093176E" w:rsidRDefault="001F4BB7" w:rsidP="007F45EB">
      <w:pPr>
        <w:ind w:firstLineChars="100" w:firstLine="210"/>
        <w:rPr>
          <w:rFonts w:ascii="宋体" w:hAnsi="宋体"/>
        </w:rPr>
      </w:pPr>
    </w:p>
    <w:p w:rsidR="001F4BB7" w:rsidRPr="0093176E" w:rsidRDefault="001F4BB7" w:rsidP="007F45EB">
      <w:pPr>
        <w:ind w:firstLineChars="100" w:firstLine="211"/>
        <w:rPr>
          <w:rFonts w:ascii="宋体" w:hAnsi="宋体"/>
        </w:rPr>
      </w:pPr>
      <w:r w:rsidRPr="0093176E">
        <w:rPr>
          <w:rFonts w:ascii="宋体" w:hAnsi="宋体" w:cs="宋体" w:hint="eastAsia"/>
          <w:b/>
        </w:rPr>
        <w:t>166</w:t>
      </w:r>
    </w:p>
    <w:p w:rsidR="001F4BB7" w:rsidRPr="0093176E" w:rsidRDefault="001F4BB7" w:rsidP="007F45EB">
      <w:pPr>
        <w:ind w:firstLineChars="100" w:firstLine="211"/>
        <w:rPr>
          <w:rFonts w:ascii="宋体" w:hAnsi="宋体"/>
        </w:rPr>
      </w:pPr>
      <w:r w:rsidRPr="0093176E">
        <w:rPr>
          <w:rFonts w:ascii="宋体" w:hAnsi="宋体" w:cs="宋体" w:hint="eastAsia"/>
          <w:b/>
        </w:rPr>
        <w:t>  登记编号：</w:t>
      </w:r>
      <w:r w:rsidR="004E4492" w:rsidRPr="0093176E">
        <w:rPr>
          <w:rFonts w:ascii="宋体" w:hAnsi="宋体"/>
        </w:rPr>
        <w:t>GPD甜菜(2018)230092</w:t>
      </w:r>
    </w:p>
    <w:p w:rsidR="001F4BB7" w:rsidRPr="0093176E" w:rsidRDefault="001F4BB7"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甜菜</w:t>
      </w:r>
    </w:p>
    <w:p w:rsidR="001F4BB7" w:rsidRPr="0093176E" w:rsidRDefault="001F4BB7"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 xml:space="preserve"> RG7001</w:t>
      </w:r>
    </w:p>
    <w:p w:rsidR="001F4BB7" w:rsidRPr="0093176E" w:rsidRDefault="001F4BB7"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黑龙江农垦明达种业有限公司</w:t>
      </w:r>
    </w:p>
    <w:p w:rsidR="001F4BB7" w:rsidRPr="0093176E" w:rsidRDefault="001F4BB7"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麦瑞博国际种业有限公司</w:t>
      </w:r>
    </w:p>
    <w:p w:rsidR="001F4BB7" w:rsidRPr="0093176E" w:rsidRDefault="001F4BB7"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 xml:space="preserve"> M-917×P2-4180</w:t>
      </w:r>
    </w:p>
    <w:p w:rsidR="001F4BB7" w:rsidRPr="0093176E" w:rsidRDefault="001F4BB7"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标准型。幼苗期胚轴颜色为红色。繁茂期叶片为舌形、叶片颜色绿色，叶丛直立，株高58～61厘米。叶柄2.0厘米左右，叶片数24片；块根为圆锥形，根头小，根沟浅，根皮黄白色，根肉白色。采种株以多枝型为主，母本无花粉，父本花粉量大。结实密度 20～30 粒/10厘米，种子千粒重9～11克。第1生长周期含糖率15.4%，比对照高1.9%；第2生长周期含糖率13.8%，比对照低0.9%。耐根腐病，抗褐斑病，耐丛根病。第1生长周期亩产4267.9千克，比对照KWS0143增产12.7%；第2生长周期亩产5198.9千克，比对照Beta807增产20.3%。</w:t>
      </w:r>
    </w:p>
    <w:p w:rsidR="001F4BB7" w:rsidRPr="0093176E" w:rsidRDefault="001F4BB7"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精细整地：宜选择4年以上轮作倒茬、肥力中等偏上的地块，地势平整，排涝性好，实行秋耕冬灌。在早春的土地处理过程中，要求大力深耕，达到“齐、平、松、碎、墒、净”六字标准。适时播种：根据当地气候特点，适时早播，以延长生育期、提高产量。由于甜菜抵抗低温的能力较强，当地面化冻达5厘米时即可播种。在保墒的前提下，播种深度原则上尽量浅，利于出苗。苗期管理：苗期显行后，1对真叶至2对真叶期间结束定苗工作，勤培土，封严苗穴和破膜处，防止跑温跑墒。当遇到灾害性天气或虫灾，可适当晚定苗，保证保苗株数。中耕3～4次，8叶一心至10片叶时，结束揭膜工作，并及时除草，</w:t>
      </w:r>
      <w:r w:rsidRPr="0093176E">
        <w:rPr>
          <w:rFonts w:ascii="宋体" w:hAnsi="宋体" w:cs="宋体" w:hint="eastAsia"/>
        </w:rPr>
        <w:lastRenderedPageBreak/>
        <w:t>喷洒农药。合理施肥：秋耕冬灌或春整地过程中，每亩施三料磷肥15千克、尿素15千克、硫酸钾15千克做基肥，有条件施有机肥3～4千克。播种时，每亩带3～5千克磷酸二铵做种肥，肥料和种子分开施用。</w:t>
      </w:r>
    </w:p>
    <w:p w:rsidR="001F4BB7" w:rsidRPr="0093176E" w:rsidRDefault="001F4BB7"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适宜在新疆、甘肃、内蒙古、河北、吉林、黑龙江甜菜原料种植区种植。</w:t>
      </w:r>
    </w:p>
    <w:p w:rsidR="001F4BB7" w:rsidRPr="0093176E" w:rsidRDefault="001F4BB7"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避开低洼地以防根腐病发生。必须实行4年以上的大区轮作，选用秋季深翻地，严禁在重茬及有长效残留性农药地块种植。合理密植，更好发挥产质量潜力。控制施用氮肥。保护好功能叶片。</w:t>
      </w:r>
    </w:p>
    <w:p w:rsidR="00643296" w:rsidRPr="0093176E" w:rsidRDefault="00643296"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167</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FD70BB" w:rsidRPr="0093176E">
        <w:rPr>
          <w:rFonts w:ascii="宋体" w:hAnsi="宋体"/>
        </w:rPr>
        <w:t>GPD大白菜(2018)620593</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大白菜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漠白1号</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酒泉大漠种业有限公司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酒泉大漠种业有限公司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MC324×MC27-1</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中早熟，生育期65天左右，株幅50厘米，株高35厘米，叶色淡绿，莲座叶平展，叶沿波状，叶面皱缩，叶脉稀，有毛，白帮，矮桩叠抱，倒卵圆形，单株重2～3.5公斤，净菜率80%以上。外叶少，株型紧凑，大小适中。维生素C含量17.67毫克/100克，可溶性糖2.88%，粗蛋白0.86%，粗纤维0.47%，有机酸0.114%。高抗芜菁花叶病毒病、霜霉病，抗软腐病、根肿病，耐热性中等，不耐抽薹。第1生长周期亩产6716.9千克，比对照鲁白8号增产7.29%；第2生长周期亩产6760.65千克，比对照鲁白8号增产8.85%。</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甘肃省内8月上旬播种，亩施农家肥5000公斤，磷二铵20公斤、硫酸钾20公斤混匀铺于地面深翻20厘米作垄。垄高15厘米，垄宽50厘米，在垄面按45厘米开穴播种。注意肥水管理，注意进行病虫害防治，全生育期避免缺水，及时采收。</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适宜在甘肃定西、兰州、白银、武威、金昌、张掖及酒泉地区秋季种植。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属早熟品种，不适宜长期蹲苗，不适宜过于涝洼及盐碱较重地种植。</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 168</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FD70BB" w:rsidRPr="0093176E">
        <w:rPr>
          <w:rFonts w:ascii="宋体" w:hAnsi="宋体"/>
        </w:rPr>
        <w:t>GPD大白菜(2018)110594</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大白菜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北京桔红心</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京研益农（北京）种业科技有限公司 北京市农林科学院蔬菜研究中心</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北京市农林科学院蔬菜研究中心 徐家炳 陈广 孙继志 张凤兰 余阳俊 赵岫云 张德双 卢桂香</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902361×91545</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秋播大白菜，中晚熟，生长期75～80天，植株较直立，外叶绿色，心叶桔红色，经日光照射色泽更浓。叶球叠抱，筒形，球高约28厘米，球宽约16厘米，球形指数1.8。单株重3千克左右。中抗芜菁花叶病毒病，高抗霜霉病。第1生长周期亩产5280千克，比对照北京106号增产5.5%；第2生长周期亩产5424千克，比对照北京106号增产2.0%。</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1.华北地区8月上旬至8月中旬播种，10月中旬至10月下旬收获；东</w:t>
      </w:r>
      <w:r w:rsidRPr="0093176E">
        <w:rPr>
          <w:rFonts w:ascii="宋体" w:hAnsi="宋体" w:cs="宋体" w:hint="eastAsia"/>
        </w:rPr>
        <w:lastRenderedPageBreak/>
        <w:t>北地区7月下旬至8月上旬播种，10月上旬至10月中旬收获。高垄栽培，行株距58厘米×46厘米。2.选择排水良好、肥力较强的沙壤土栽培，施足底肥，注意水肥管理，避免使用未腐熟有机肥或过量使用化肥，整个生长期及时追肥、浇水、除草和病、虫害防治。3.成熟后及时采收，以免影响商品性。</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适宜在北京、辽宁、吉林、黑龙江、河北、天津和山东平原地区秋季露地种植。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熟食品质稍差。防止未熟抽薹，避免在高纬度高海拔地区种植。防止干烧心发生，避免在盐碱地和黏土地种植。合理使用除草剂，避免前茬使用除草剂残留对后茬大白菜的危害。不同地区应根据当地气候条件在试种的基础上选择合适的播期。</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169</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FD70BB" w:rsidRPr="0093176E">
        <w:rPr>
          <w:rFonts w:ascii="宋体" w:hAnsi="宋体"/>
        </w:rPr>
        <w:t>GPD大白菜(2018)110595</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大白菜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绿快2号</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京研益农（北京）种业科技有限公司 北京市农林科学院蔬菜研究中心</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北京市农林科学院蔬菜研究中心 张凤兰 汪维红 余阳俊 张德双 赵岫云 于拴仓 苏同兵 卢桂香</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13-1165×13-1164</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小白菜，生长速度快，夏、秋季播种后20天左右即可采收。株型直立、紧凑，株高30厘米左右。叶面平、无绒毛、光泽度强，叶柄宽、翠绿色，叶色亮绿，叶形较圆。抗芜菁花叶病毒病和霜霉病。第1生长周期亩产2094.7千克，比对照四季快菜1号增产8.6%；第2生长周期亩产2360.4千克，比对照四季快菜1号增产7.8%。</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可四季栽培，周年生产，冬、春季主要在温室、大棚、阳畦、改良阳畦等保护地内进行生产，夏、秋季直接在露地或大棚进行生产，一般采用直播的方式播种。干旱、半干旱地区采用平畦栽培，高温潮湿多雨地区采用高畦栽培。行株距15厘米×15厘米，也可条播，亩用种量400～500克，整个生育期要求及时间苗、定苗、中耕、除草和打药。适期采收，一般播种后20～25天便可采收，冬、春季可延后至30～40天。</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适宜在北京、河北、天津、辽宁、黑龙江、吉林、河南、陕西、甘肃、宁夏、新疆、贵州、上海、广东、湖北和四川平原地区保护地或露地四季种植。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叶缘有轻微锯齿。不同地区应根据当地气候条件在试种的基础上选择合适的播期。合理使用除草剂，避免前茬使用除草剂残留对后茬大白菜的危害。</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170</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FD70BB" w:rsidRPr="0093176E">
        <w:rPr>
          <w:rFonts w:ascii="宋体" w:hAnsi="宋体"/>
        </w:rPr>
        <w:t>GPD大白菜(2018)110596</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大白菜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绿快4号</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京研益农（北京）种业科技有限公司 北京市农林科学院蔬菜研究中心</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北京市农林科学院蔬菜研究中心 张凤兰 汪维红 余阳俊 张德双 赵岫云 于拴仓 苏同兵 卢桂香</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13-1165×14-998</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小白菜，夏、秋季20天左右即可采收。植株直立、紧凑，株高28厘米左右，生长势强，生长速度快。叶面平、无绒毛，叶形较圆，叶缘齿少，叶色亮绿、光泽强，叶柄翠绿、宽厚。抗芜菁花叶病毒病和霜霉病。第1生长周期亩产2322.8千克，比对照四季快菜1号增产6.1%；第2生长周期亩产2055.9千克，比对照四季快菜1号增产5.0%。</w:t>
      </w:r>
    </w:p>
    <w:p w:rsidR="00A83AB1" w:rsidRPr="0093176E" w:rsidRDefault="00A83AB1" w:rsidP="007F45EB">
      <w:pPr>
        <w:ind w:firstLineChars="100" w:firstLine="211"/>
        <w:rPr>
          <w:rFonts w:ascii="宋体" w:hAnsi="宋体"/>
        </w:rPr>
      </w:pPr>
      <w:r w:rsidRPr="0093176E">
        <w:rPr>
          <w:rFonts w:ascii="宋体" w:hAnsi="宋体" w:cs="宋体" w:hint="eastAsia"/>
          <w:b/>
        </w:rPr>
        <w:lastRenderedPageBreak/>
        <w:t>  栽培技术要点：</w:t>
      </w:r>
      <w:r w:rsidRPr="0093176E">
        <w:rPr>
          <w:rFonts w:ascii="宋体" w:hAnsi="宋体" w:cs="宋体" w:hint="eastAsia"/>
        </w:rPr>
        <w:t>1.可四季栽培，周年生产，冬、春季主要在温室、大棚、阳畦、改良阳畦等保护地内进行生产，夏、秋季直接在露地或大棚进行生产，一般采用直播的方式播种。2.干旱、半干旱地区采用平畦栽培，高温潮湿多雨地区采用高畦栽培。3.行株距15厘×15厘米，也可条播，亩用种量400～500克，整个生育期要求及时间苗、定苗、中耕、除草和打药。4.适期采收，一般播种后20～25天便可采收，冬、春季可延后至30～40天。</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适宜在北京、河北、天津、辽宁、黑龙江、吉林、河南、陕西、甘肃、宁夏、新疆、云南、贵州、上海、广东、湖北、四川和重庆平原地区保护地或露地四季种植。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生长势和同类品种比稍差。不同地区应根据当地气候条件在试种的基础上合理调节播期。合理使用除草剂，避免前茬使用除草剂残留对后茬大白菜的危害。</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171</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FD70BB" w:rsidRPr="0093176E">
        <w:rPr>
          <w:rFonts w:ascii="宋体" w:hAnsi="宋体"/>
        </w:rPr>
        <w:t>GPD大白菜(2018)110597</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大白菜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金美黄</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北京百幕田种苗有限公司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北京百幕田种苗有限公司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BK12-2 × BM1-2</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春播大白菜，小株型品种，定植到收获50天左右，株高约32.0厘米，开展度约35.5厘米，外叶绿色，中肋浅绿色，叶球叠抱，筒形，叶球上部绿色，内叶黄色，叶球高约22.0厘米，叶球直径10.4厘米，球形指数2.1，平均单株重约0.8千克。抗芜菁花叶病毒病、霜霉病和黑腐病。耐寒性较强，耐抽薹性较强，耐热性弱。第1生长周期亩产7844.5千克，比对照三宝增产3.9%；第2生长周期亩产7665.0千克，比对照三宝增产6.7%。</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苗期最低气温不得低于13℃。2.轮作，选择地势高、土壤肥沃、排水良好的地块栽培。3.建议每亩种植8000～10000株。4.施足底肥，中耕除草要及时，苗期、结球期应加强水肥管理，结球初期每隔5天喷施2～3次钙肥可适当提高商品性。5.植株生长过程中及时防治霜霉病、软腐病、病毒病、蚜虫、菜青虫等大白菜常见病虫害。6.及时采收，收获前5～6天适当控水，可延长储运时间。</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适宜在云南、四川、陕西、甘肃、宁夏、内蒙古、黑龙江、吉林、辽宁、河北、河南、山东、山西、湖北、湖南地区春季种植。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1.根肿病发生地区不能种植，及时防治黑腐病和软腐病，避免在病害严重地区种植。2.生长前期温度低于13℃容易导致植株春化，后期长日照条件极易引发抽薹现象，应注意及时防范；持续高温、过干、过湿等都可能引起结球不实或干烧心现象，须注意合理灌溉及时排水。3.延迟采收，极端高温、干旱、多雨、寒流等异常气候，可能导致外叶枯黄、死棵、不抱球，病毒病、霜霉病和软腐病等发生，严重影响商品性，须提前预防，加强管理。</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172</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FD70BB" w:rsidRPr="0093176E">
        <w:rPr>
          <w:rFonts w:ascii="宋体" w:hAnsi="宋体"/>
        </w:rPr>
        <w:t>GPD大白菜(2018)210598</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大白菜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倍儿绿</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锦州鑫园世家种业有限公司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锦州鑫园世家种业有限公司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bl001m×b1001f</w:t>
      </w:r>
    </w:p>
    <w:p w:rsidR="00A83AB1" w:rsidRPr="0093176E" w:rsidRDefault="00A83AB1" w:rsidP="007F45EB">
      <w:pPr>
        <w:ind w:firstLineChars="100" w:firstLine="211"/>
        <w:rPr>
          <w:rFonts w:ascii="宋体" w:hAnsi="宋体"/>
        </w:rPr>
      </w:pPr>
      <w:r w:rsidRPr="0093176E">
        <w:rPr>
          <w:rFonts w:ascii="宋体" w:hAnsi="宋体" w:cs="宋体" w:hint="eastAsia"/>
          <w:b/>
        </w:rPr>
        <w:lastRenderedPageBreak/>
        <w:t>  特征特性：</w:t>
      </w:r>
      <w:r w:rsidRPr="0093176E">
        <w:rPr>
          <w:rFonts w:ascii="宋体" w:hAnsi="宋体" w:cs="宋体" w:hint="eastAsia"/>
        </w:rPr>
        <w:t>杂交种。生长期75～80天左右，整齐一致，植株半直立，株高40～45厘米，叠抱，叶片深绿，油亮，角质层较厚，单球净重4～5公斤，净菜率高。高抗芜菁花叶病毒病，高抗霜霉病，个别地区抗根肿病，耐抽薹性好。第1生长周期亩产9878.5公斤千克，比对照北京新三号增产15%；第2生长周期亩产11520公斤千克，比对照北京新三号增产20%。</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1.建议8月5日前后播种，亩保苗2500株左右，亩用种量200克。2.需要高水肥管理，莲座期后，注意病虫害的防治。3.加强田间管理。</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适宜在辽宁、吉林秋季种植。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不能提前种植。避免花芽分化期温度过高，以防抽薹。</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173</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FD70BB" w:rsidRPr="0093176E">
        <w:rPr>
          <w:rFonts w:ascii="宋体" w:hAnsi="宋体"/>
        </w:rPr>
        <w:t>GPD大白菜(2018)440599</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大白菜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美宝快菜</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广州市伟兴农业科技有限公司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广州市伟兴农业科技有限公司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白菜362×白菜264</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苗用型。食用部分主要为幼苗或半成株。株型较直立，株高25～30厘米。播种后30～35天开始收获。外叶深绿色，叶面稍皱，叶背面光泽强，无毛，叶肉厚，质地柔软，帮白且宽。生长速度快，适于密植。单球重量500～600克。抗芜菁花叶病毒病，抗霜霉病，耐热性好，耐雨水好。第1生长周期亩产3023千克，比对照早熟5号增产2.83%；第2生长周期亩产2935千克，比对照早熟5号增产6.23%。</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适宜于广东、广西地区夏秋、秋冬季露地直播密植栽培。潮湿多雨地区栽培可采用高畦，干旱少雨地区或保护地栽培可采用平畦。适宜温度18℃～30℃。2.每亩施3000公斤有机肥作基肥，翻地做成平畦或高畦，然后划沟条播，行距20厘米，在沟内均匀撒上种子，覆盖后浇水。3.两叶一心时进行间苗，3～4叶时定苗，株距15厘米左右。一般1.2米宽畦可播种6行，每亩种植密度约20000株，亩用种量400～500克。播种后30～35天以后便可陆续采收幼苗或半成株上市。4.苗期病害发生较少，主要注意虫害防治。虫害主要有蚜虫、菜青虫、小菜蛾、黄条跳甲、斑潜蝇等，要及时喷施农药防治，并使用低毒、低残留农药防治。此外，还要及时间苗、定苗、中耕、除草。</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适宜在广东、广西夏秋、秋冬季节种植。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1.为防止未熟抽薹，避免在高海拔地区种植。2.合理使用除草剂，避免前茬使用除草剂残留对后茬大白菜的危害。3.为杂交一代，不可再留种种植。</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174</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FD70BB" w:rsidRPr="0093176E">
        <w:rPr>
          <w:rFonts w:ascii="宋体" w:hAnsi="宋体"/>
        </w:rPr>
        <w:t>GPD大白菜(2018)210600</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大白菜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佳园3号</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辽宁省农业科学院蔬菜研究所</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杜雪晶 马健 张馨宇 王风玲 吕丽英</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春秋54A×SN11-13-02-04-17-33-47</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秋白菜。叶球炮弹形，生长期70天，植株群体高度整齐，株高35.8厘米，株幅61.6厘米，叶色绿，叶柄白色，最大叶长37.9厘米，最大叶宽25.5厘米，叶球绿色，球内叶浅黄色，叶球叠抱。球高25.2厘米，球粗16.5厘米，中心柱长4.5厘米。结球率100.00%，结球指数84.89，单株毛菜重2.9公斤，净球重2公斤，净球率69.4%。</w:t>
      </w:r>
      <w:r w:rsidRPr="0093176E">
        <w:rPr>
          <w:rFonts w:ascii="宋体" w:hAnsi="宋体" w:cs="宋体" w:hint="eastAsia"/>
        </w:rPr>
        <w:lastRenderedPageBreak/>
        <w:t>抗芜菁花叶病毒病，抗霜霉病，抗软腐病，耐旱性强，耐寒性强。第1生长周期亩产6150千克，比对照金峰增产3.70%；第2生长周期亩产5985千克，比对照金峰增产4.10%。</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播种：在沈阳地区为7月25日至8月1日，亩用种量200～250克，适墒播种。前茬为非十字花科蔬菜茬口，及早倒茬，精细整地，亩施基肥腐熟优质农家肥5000公斤和磷酸二铵30公斤拌匀。2.田间管理：出苗后及早间苗并药剂防治黄曲条跳甲菜青虫等害虫，适时定苗，行株距60厘米×40厘米，定苗后适当蹲苗，结合中耕每亩施25公斤尿素，5公斤磷酸二铵，进入结球期每亩追施5公斤尿素。莲座期后保持土壤湿润。整个生育期要防治地蛆、菜青虫、蚜虫等危害，收获前一周控制灌水。3.采收：70天左右心口可达八成以上，可适时采收，采收前一周停止灌水。</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适宜在辽宁秋季栽培。</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喜肥水。播种过早病害加重，播种过晚影响结球紧实度。要适期播种，在沈阳地区播种期不得早于7月20日，不得晚于8月5日。出苗后加强田间管理，及时间苗和铲趟，大肥大水。</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175</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FD70BB" w:rsidRPr="0093176E">
        <w:rPr>
          <w:rFonts w:ascii="宋体" w:hAnsi="宋体"/>
        </w:rPr>
        <w:t>GPD大白菜(2018)210601</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大白菜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佳园5号</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辽宁省农业科学院蔬菜研究所</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 xml:space="preserve">辽宁省农业科学院蔬菜研究所 杜雪晶 张志博 马跃 王丽丽 张耀莉  </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北京新三号BQHA×水师营91-12BQHB</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秋白菜。叶球筒形，生长期83天，植株群体高度整齐，株高47.3厘米，株幅56.1厘米，最大叶长52.2厘米，最大叶宽30.5厘米，叶色绿，中肋浅绿色，叶球绿色，球内叶浅黄色，叶球叠抱。球高33.5厘米，球粗16.9厘米，中心柱短。结球率100.00%，结球指数87.9，单株毛菜重4.55公斤，净球重3.27公斤，净球率71.76%。抗芜菁花叶病毒病，抗霜霉病，抗软腐病，抗旱性强、抗寒性强。第1生长周期亩产8910千克，比对照北京新三号增产4.10%；第2生长周期亩产8260千克，比对照北京新三号增产3.13%。</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播种：在沈阳地区为7月25日至8月1日，亩用种量200～250克，适墒播种。前茬为非十字花科蔬菜茬口，及早倒茬，精细整地，亩施基肥腐熟优质农家肥5000公斤和磷酸二铵40公斤拌匀。2.田间管理：出苗后及早间苗并药剂防治黄曲条跳甲菜青虫等害虫，适时定苗，行株距60厘米×40厘米，定苗后适当蹲苗，结合中耕每亩施25公斤尿素，5公斤磷酸二铵，进入结球期每亩追施5公斤尿素。莲座期后保持土壤湿润。整个生育期要防治地蛆、菜青虫、蚜虫等危害，收获前一周控制灌水。3.采收：83天左右心口可达八成以上，可适时采收，采收前一周停止灌水。</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适宜在辽宁秋季栽培。</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喜肥水。播种过早病害加重，播种过晚影响结球紧实度。要适期播种，在沈阳地区播种期不得早于7月20日，不得晚于8月5日。出苗后加强田间管理，及时间苗和铲趟，大肥大水。</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176</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FD70BB" w:rsidRPr="0093176E">
        <w:rPr>
          <w:rFonts w:ascii="宋体" w:hAnsi="宋体"/>
        </w:rPr>
        <w:t>GPD大白菜(2018)370602</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大白菜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青浪5号</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德州市德高蔬菜种苗研究所</w:t>
      </w:r>
    </w:p>
    <w:p w:rsidR="00A83AB1" w:rsidRPr="0093176E" w:rsidRDefault="00A83AB1" w:rsidP="007F45EB">
      <w:pPr>
        <w:ind w:firstLineChars="100" w:firstLine="211"/>
        <w:rPr>
          <w:rFonts w:ascii="宋体" w:hAnsi="宋体"/>
        </w:rPr>
      </w:pPr>
      <w:r w:rsidRPr="0093176E">
        <w:rPr>
          <w:rFonts w:ascii="宋体" w:hAnsi="宋体" w:cs="宋体" w:hint="eastAsia"/>
          <w:b/>
        </w:rPr>
        <w:lastRenderedPageBreak/>
        <w:t>  育 种 者：</w:t>
      </w:r>
      <w:r w:rsidRPr="0093176E">
        <w:rPr>
          <w:rFonts w:ascii="宋体" w:hAnsi="宋体" w:cs="宋体" w:hint="eastAsia"/>
        </w:rPr>
        <w:t>德州市德高蔬菜种苗研究所</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ZX32541×HZ12533</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株型稍直立，叶色黄绿有光泽，叶面厚，无刺毛，叶柄宽白平。全叶长32.5厘米，叶面宽20.1厘米，叶柄长16.5厘米，叶柄宽4.2厘米，单株重0.7千克。播种后20～50天均可采收。生长速度快。抗芜菁花叶病毒病，抗霜霉病，抗黑腐病。第1生长周期亩产4460.2千克，比对照早熟五号增产18.3%；第2生长周期亩产4656.5千克，比对照早熟五号增产10.7%。</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德州地区不同栽培条件下的适宜播种期：露地4月至6月、8月至10月上旬，温室9月至来年4月，大棚3月至5月、8月至10月。其他地区根据当地气候条件确定播期。撒播和育苗移栽皆可，株间距按采收时大小来确定，小苗采收要适当密植，秋播作大菜栽培则株间距为20厘米。</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适宜在浙江、重庆、江西地区春、秋、冬保护地种植。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耐热耐湿性弱，要避开高温雨季栽培。因抗抽薹性中等，要避开最易抽薹的季节播种。</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177</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FD70BB" w:rsidRPr="0093176E">
        <w:rPr>
          <w:rFonts w:ascii="宋体" w:hAnsi="宋体"/>
        </w:rPr>
        <w:t>GPD大白菜(2018)370603</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大白菜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青浪7号</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德州市德高蔬菜种苗研究所</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德州市德高蔬菜种苗研究所</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BA11123×TZ12211</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株型直立，适宜做苗菜栽培。叶色深绿很有光泽，叶面较厚且平，无刺毛，叶缘较圆，叶柄绿宽平。秋季35天时全叶长33.2厘米，叶面宽14.5厘米，叶柄长20.0厘米，叶柄宽3.5厘米，叶柄厚0.4厘米，叶片数21片，短缩茎长1.7厘米，单株重0.3千克。生长速度快。播种后20～45天均可采收。抗芜菁花叶病毒病，抗霜霉病，抗黑腐病，耐低温，耐抽薹性较强，较耐热，中等耐湿。第1生长周期亩产6125.3千克，比对照北京新1号增产18.2%；第2生长周期亩产5659.2千克，比对照北京新1号增产20.2%。</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德州地区适宜播种期：露地4月至6月、8月至10月上旬，温室9月至来年4月，大棚3月至5月、8月至10月。其他地区根据当地气候条件和栽培设施确定播期。撒播，株间距6～7厘米，也可根据采收大小适当调整，小苗采收要适当密植，每亩用种量300克左右。底肥要多施腐熟的有机肥，整个生育期要及时防治虫害。</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适宜在山东、河北秋季、冬春保护地及春露地做苗菜栽培种植。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耐湿性中等，要避开雨水多的夏季种植，耐抽薹较好，但最易抽薹的季节栽培时，前期要加强保温，后期要及时采收。该品种不抗根肿病，不可在有根肿病菌的地块种植。</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178</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FD70BB" w:rsidRPr="0093176E">
        <w:rPr>
          <w:rFonts w:ascii="宋体" w:hAnsi="宋体"/>
        </w:rPr>
        <w:t>GPD大白菜(2018)230604</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大白菜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将军白1号</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哈尔滨金龙农业有限公司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 xml:space="preserve">杨晓辉 </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H12×C-2</w:t>
      </w:r>
    </w:p>
    <w:p w:rsidR="00A83AB1" w:rsidRPr="0093176E" w:rsidRDefault="00A83AB1" w:rsidP="007F45EB">
      <w:pPr>
        <w:ind w:firstLineChars="100" w:firstLine="211"/>
        <w:rPr>
          <w:rFonts w:ascii="宋体" w:hAnsi="宋体"/>
        </w:rPr>
      </w:pPr>
      <w:r w:rsidRPr="0093176E">
        <w:rPr>
          <w:rFonts w:ascii="宋体" w:hAnsi="宋体" w:cs="宋体" w:hint="eastAsia"/>
          <w:b/>
        </w:rPr>
        <w:lastRenderedPageBreak/>
        <w:t>  特征特性：</w:t>
      </w:r>
      <w:r w:rsidRPr="0093176E">
        <w:rPr>
          <w:rFonts w:ascii="宋体" w:hAnsi="宋体" w:cs="宋体" w:hint="eastAsia"/>
        </w:rPr>
        <w:t>杂交种。生育期65～70天，叶球筒形，株高43.6厘米，外叶绿色，叶球心黄色，叶帮较薄，纤维少，结球一致，整齐度高，单球重5千克，球高28.4厘米，植株横径20.1厘米，结球率97.2%。抗芜菁花叶病毒病，抗霜霉病，耐抽薹。第1生长周期亩产7256千克，比对照鲁白七号增产16.8%；第2生长周期亩产7485千克，比对照鲁白七号增产16.5%。</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哈尔滨地区6月1日至7月20日播种，前茬最好是非十字花科植物茬口，不适合重茬，其他地区根据当地的气候及种植习惯适时播种。2.每亩用种量200～250克，行株距70厘米×45厘米，每亩施农家肥5000千克，磷酸二铵20千克，结合中耕每亩施25千克尿素。3.出苗后及时间苗，及时打药防治病虫害，及时灌水，适时采收。</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适宜在黑龙江、辽宁、吉林、内蒙古秋季种植。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生育初期温度控制在13℃以上，以免低温春化造成抽薹。</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 179</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FD70BB" w:rsidRPr="0093176E">
        <w:rPr>
          <w:rFonts w:ascii="宋体" w:hAnsi="宋体"/>
        </w:rPr>
        <w:t>GPD大白菜(2018)230605</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大白菜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秋季美10号</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黑龙江省青园种业有限公司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青岛华盛达种业有限公司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HTW02-6×CQW-3</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生育期75天左右。结球性好，生长整齐一致。株高平均40厘米，开展度平均65厘米；外叶7～8片，外叶深绿，叶面有小泡皱；中肋白色。球叶合抱，球顶尖，球形指数1.2，球叶52片，净菜率77.4%，平均单球重4.4千克。抗芜菁花叶病毒病，抗霜霉病，抗软腐病，较耐抽薹。第1生长周期亩产7404.8千克，比对照东白一号增产7.8%；第2生长周期亩产7598.9千克，比对照东白一号增产8.3%。</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哈尔滨地区于7月15日至7月20日播种，其他地区按照大白菜收获期推算播种期。2.起垄直播，株行距40厘米×60厘米左右，每亩保苗2300株左右。3.应选择土质肥沃疏松、保水能力好的地块栽培，每亩施优质有机肥3000～4000千克、磷酸二铵10千克作基肥；追肥应及时，特别于莲座期每亩追施尿素10～15千克、硫酸钾10千克；4.应根据天气情况和土壤墒情适时灌水，保持土壤湿润；注意病虫害防治；叶球成熟应及时收获。</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适宜在黑龙江、吉林、辽宁、内蒙古、山东秋季种植。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高温多雨天气易引发软腐病，应及时防治。</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 180</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FD70BB" w:rsidRPr="0093176E">
        <w:rPr>
          <w:rFonts w:ascii="宋体" w:hAnsi="宋体"/>
        </w:rPr>
        <w:t>GPD大白菜(2018)230606</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大白菜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秋季美3号</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黑龙江省青园种业有限公司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青岛华盛达种业有限公司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HTW02-6×H253-6</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结球性好，一致性高；生育期75～80天收获。株高平均42厘米，株幅平均70厘米；外叶深绿色，中肋白色；叶球炮弹形，球叶合抱，球顶舒心，单球重4.5千克左右。抗芜菁花叶病毒病，抗霜霉病，抗软腐病，较耐抽薹。第1生长周期亩产7620.7千克，比对照东白一号增产12.3%；第2生长周期亩产8083.5千克，比对照东白一号增产</w:t>
      </w:r>
      <w:r w:rsidRPr="0093176E">
        <w:rPr>
          <w:rFonts w:ascii="宋体" w:hAnsi="宋体" w:cs="宋体" w:hint="eastAsia"/>
        </w:rPr>
        <w:lastRenderedPageBreak/>
        <w:t>13.5%。</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哈尔滨地区7月15日至20日播种，其他地区按照大白菜收获期推算播种期。2.间苗2次，6～8片真叶定苗，株行40厘米×70厘米，每亩保苗2200～2400株。3.宜选择黑钙土或黑壤土，每亩施优质有机肥3000～4000千克、磷酸二铵10千克作基肥；莲座期每亩追施尿素10～15千克、硫酸钾10千克。4.三铲三趟，依天气情况和土壤墒情灌水2～3次；注意病虫害防治。</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适宜在黑龙江、吉林、辽宁、内蒙古、山东秋季种植。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高温多雨天气易引发软腐病，应及时防治。</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181</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FD70BB" w:rsidRPr="0093176E">
        <w:rPr>
          <w:rFonts w:ascii="宋体" w:hAnsi="宋体"/>
        </w:rPr>
        <w:t>GPD大白菜(2018)230607</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大白菜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嘉瑞1号</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黑龙江嘉瑞种业有限公司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李崇顺</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CA-2-5×黒H-3</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生育期65～70天，植株生长强盛，结球紧实，菜心略黄，包心速度快。株高48厘米，球高40厘米，横径22厘米，单株重4～7千克，净菜率达88.5%以上。中抗芜菁花叶病毒病，抗霜霉病，较耐抽薹。第1生长周期亩产7410千克，比对照改良城杂5号增产36.0%；第2生长周期亩产7680千克，比对照改良城杂5号增产39.1%。</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黑龙江中北部、内蒙古东北部7月上旬播种，黑龙江中南部、吉林东部、辽宁东部7月中旬播种，其他地区7月中旬或下旬播种。2.每亩保苗2000～2200株左右，每亩施优质农家肥3000～5000千克做底肥，莲座期结合浇水及时追施氮肥亩施用15～20千克、钾肥10千克。3.每亩用种240～280克。</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适宜在黑龙江、吉林、辽宁、内蒙古东部、河北、山西、陕西、山东秋季种植。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不适合春播。种植过早，易诱发软腐病；播种过晚，影响结球紧实度。注意预防蚜虫。</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182</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FD70BB" w:rsidRPr="0093176E">
        <w:rPr>
          <w:rFonts w:ascii="宋体" w:hAnsi="宋体"/>
        </w:rPr>
        <w:t>GPD大白菜(2018)110608</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大白菜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SW701</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湖山（北京）农业技术有限公司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朴倡雨</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WD4693×SG3241</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春、秋大白菜。定植后约57～60天可收获，植株长势强健，株型直立，叶球合抱，直筒形，中心柱扁圆形，叶柄白色，厚度中等，外叶绿，叶面核桃纹中等，内叶鲜黄，结球紧实，球高28～32厘米，单球重3～4千克，净菜率较高。中抗芜菁花叶病毒病、霜霉病和软腐病。耐抽薹。第1生长周期亩产7199千克，比对照京春黄增产2.6%；第2生长周期亩产6075千克，比对照京春黄增产1.6%。</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1.春季种植应加强防护保温措施。2.苗期及时防治蚜虫、白粉虱等害虫危害。3.选择排水良好的肥沃土壤，建议每亩定植2200～2400株。4.施足底肥，增施钙肥，干旱季节及时浇水，多雨季节注意防涝。</w:t>
      </w:r>
    </w:p>
    <w:p w:rsidR="00A83AB1" w:rsidRPr="0093176E" w:rsidRDefault="00A83AB1" w:rsidP="007F45EB">
      <w:pPr>
        <w:ind w:firstLineChars="100" w:firstLine="211"/>
        <w:rPr>
          <w:rFonts w:ascii="宋体" w:hAnsi="宋体"/>
        </w:rPr>
      </w:pPr>
      <w:r w:rsidRPr="0093176E">
        <w:rPr>
          <w:rFonts w:ascii="宋体" w:hAnsi="宋体" w:cs="宋体" w:hint="eastAsia"/>
          <w:b/>
        </w:rPr>
        <w:lastRenderedPageBreak/>
        <w:t>  适宜种植区域及季节：</w:t>
      </w:r>
      <w:r w:rsidRPr="0093176E">
        <w:rPr>
          <w:rFonts w:ascii="宋体" w:hAnsi="宋体" w:cs="宋体" w:hint="eastAsia"/>
        </w:rPr>
        <w:t>适宜在北京、河北、山东、辽宁、陕西、山西、黑龙江、吉林和甘肃地区春、秋季种植。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1.春播苗期温度不能低于12℃，以防生长期发生抽薹。2.秋季播种时间不宜过早，以防发生病害或生理障碍。3.因各地根肿病生理小种的差异和气候影响会表现出不同的抗性。4.极端的高温、干燥、多雨等异常气候可能会导致不结球或结球不良等生理障碍及病虫害发生。5.及时采收，否则会影响商品性状。</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183</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FD70BB" w:rsidRPr="0093176E">
        <w:rPr>
          <w:rFonts w:ascii="宋体" w:hAnsi="宋体"/>
        </w:rPr>
        <w:t>GPD大白菜(2018)410609</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大白菜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吉美</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郑州郑研种苗科技有限公司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郑州郑研种苗科技有限公司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ZYW206×ZYW16-4-5</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早熟，定植后53天左右收获，株高27.0厘米左右，开展度32.0厘米左右，外叶中等绿色，叶球筒形叠抱，球内叶浅黄色，叶柄白色，球高21.0厘米左右，横径12.0厘米左右，中心柱3.0厘米左右，单球质量0.8～1.5千克左右。抗芜菁花叶病毒病，抗霜霉病，耐抽薹性较强。第1生长周期亩产5108.27千克，比对照京秋娃娃菜增产5.03%；第2生长周期亩产5045.89千克，比对照京秋娃娃菜增产6.08%。</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1.每亩种植10000株左右。2.莲座期适当控制肥水，防止植株徒长，避免密度过大而滋生病虫害。3.及时中耕除草，及时防治蚜虫等病虫害。</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适宜在河南、安徽、湖南、湖北、甘肃秋季栽培。</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温度忽高忽低，引起包心不紧实的情况。高温干旱或蚜虫较多可能诱发病毒病；久旱遇雨或蹲苗过度或浇水过量可能诱发软腐病。缺钙、施肥不当引起烧根、蹲苗时间过长、土壤缺水等因素可能引起干烧心。</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184</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FD70BB" w:rsidRPr="0093176E">
        <w:rPr>
          <w:rFonts w:ascii="宋体" w:hAnsi="宋体"/>
        </w:rPr>
        <w:t>GPD大白菜(2018)410610</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大白菜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郑研</w:t>
      </w:r>
      <w:r w:rsidR="00724265" w:rsidRPr="0093176E">
        <w:rPr>
          <w:rFonts w:ascii="宋体" w:hAnsi="宋体" w:cs="宋体" w:hint="eastAsia"/>
        </w:rPr>
        <w:t>快</w:t>
      </w:r>
      <w:r w:rsidRPr="0093176E">
        <w:rPr>
          <w:rFonts w:ascii="宋体" w:hAnsi="宋体" w:cs="宋体" w:hint="eastAsia"/>
        </w:rPr>
        <w:t>五</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郑州郑研种苗科技有限公司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郑州郑研种苗科技有限公司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ZY08-5×ZY2113-2</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早熟，球叶叠抱，呈倒锥形，生育期55天左右，外叶淡绿，内叶嫩白，叶片厚且无毛，叶球兼用，叶球单株重1.5千克左右。抗芜菁花叶病毒病，抗霜霉病，耐抽薹性较强及耐热性好。第1生长周期亩产4709.18千克，比对照早熟五号增产3.06%；第2生长周期亩产4881.05千克，比对照早熟五号增产4.09%。</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播期弹性大，种植者结合当地气候适宜播种，一般在5月上旬至9月下旬均可播种，结球白菜8月份播种，高垄栽培，3500～4000株/亩，施足底肥，勿蹲苗，以促为主，一促到底。</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适宜在河南、山东、湖南、湖北、安徽、河北秋季栽培。</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极度高温，结球不够紧实。缺钙、施肥不当引起烧根、蹲苗时间过长、土壤缺水等因素可能引起干烧心；连坐、地势低洼积水、排水不良、早晚温差大、多雾重露、晴雨相间相对湿度较高可能诱发霜霉病。在高温多雨季节注意排水，防止死棵。</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185</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FD70BB" w:rsidRPr="0093176E">
        <w:rPr>
          <w:rFonts w:ascii="宋体" w:hAnsi="宋体"/>
        </w:rPr>
        <w:t>GPD大白菜(2018)410611</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大白菜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CR冬美</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郑州郑研种苗科技有限公司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郑州郑研种苗科技有限公司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ZB34×ZCR16-3</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从播种到初次采收90天左右，长势旺，根系发达。菜型大，株高45～57厘米左右，株幅70～75厘米，净菜重3～5千克，球高32～37厘米，球径17～22厘米。外叶深绿肥大，利于后期捆扎，内叶黄艳。抗芜菁花叶病毒病，中抗霜霉病，抗根肿病，抗寒性较强，耐抽薹。第1生长周期亩产4839.57千克，比对照改良青杂三号增产4.06%；第2生长周期亩产4972.72千克，比对照改良青杂三号增产9.92%。</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1.长江流域播种日期8月15日至9月5日。2.生育期不蹲苗，莲座期开始追肥。3.选择肥沃向阳、排灌良好的地块种植，重施优质有机肥和钾肥。4.注意预防软腐病及蚜虫等病虫害。</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适宜在河南、安徽、湖北、河北、江苏、云南秋季栽培。</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温度异常可能引起叶球较小。缺钙、施肥不当可能引起烧根；连作、地势低洼积水、排水不良、早晚温差大、多雾重露、晴雨相间相对湿度较高可能诱发霜霉病。</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186</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FD70BB" w:rsidRPr="0093176E">
        <w:rPr>
          <w:rFonts w:ascii="宋体" w:hAnsi="宋体"/>
        </w:rPr>
        <w:t>GPD大白菜(2018)410612</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大白菜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鼎青三号</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 xml:space="preserve">河南鼎优农业科技有限公司 长葛鼎研泽田农业科技开发有限公司 </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河南鼎优农业科技有限公司 长葛鼎研泽田农业科技开发有限公司 朱伟岭 董双保</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 xml:space="preserve"> L-12-03×L-12-05</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属中早熟品种，生育期75天左右，株高35厘米左右，开展度60厘米左右，外叶深绿，一般外叶6～9片左右，叶球叠抱，球高34厘米左右，直径14厘米左右，一般单球重2.8千克左右，净菜率在70%左右；株型直立，整齐一致。抗芜菁花叶病毒病，抗霜霉病，抗干烧心、软腐病，适收期长。第1生长周期亩产6956.5千克，比对照津绿60增产6.12%；第2生长周期亩产7136千克，比对照津绿60增产7.9%。</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建议亩栽2000～2300株，播期：河南地区8月15日至22日，苗期应防治好蚜虫以免传播病毒，中后期应提早防病毒等病，莲座期喷施2～3次钙钾肥。</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适宜河南、安徽、甘肃、河北、湖北、江苏、宁夏、山东、山西、陕西、四川、新疆地区夏秋季提早栽培或晚秋作冬贮菜栽培。</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1.高冷地区可提早15天栽培，一般地区应于8月15日至22日播种为宜，不宜过早。2.不宜春播，春播易造成春化抽薹。3.播期不能随意提前，高温已发生霜霉病。</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187</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FD70BB" w:rsidRPr="0093176E">
        <w:rPr>
          <w:rFonts w:ascii="宋体" w:hAnsi="宋体"/>
        </w:rPr>
        <w:t>GPD大白菜(2018)410613</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大白菜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鼎香麻叶</w:t>
      </w:r>
    </w:p>
    <w:p w:rsidR="00A83AB1" w:rsidRPr="0093176E" w:rsidRDefault="00A83AB1" w:rsidP="007F45EB">
      <w:pPr>
        <w:ind w:firstLineChars="100" w:firstLine="211"/>
        <w:rPr>
          <w:rFonts w:ascii="宋体" w:hAnsi="宋体"/>
        </w:rPr>
      </w:pPr>
      <w:r w:rsidRPr="0093176E">
        <w:rPr>
          <w:rFonts w:ascii="宋体" w:hAnsi="宋体" w:cs="宋体" w:hint="eastAsia"/>
          <w:b/>
        </w:rPr>
        <w:lastRenderedPageBreak/>
        <w:t>  申 请 者：</w:t>
      </w:r>
      <w:r w:rsidRPr="0093176E">
        <w:rPr>
          <w:rFonts w:ascii="宋体" w:hAnsi="宋体" w:cs="宋体" w:hint="eastAsia"/>
        </w:rPr>
        <w:t>河南鼎优农业科技有限公司 长葛鼎研泽田农业科技开发有限公司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河南鼎优农业科技有限公司 长葛鼎研泽田农业科技开发有限公司 朱伟岭 董双保</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 xml:space="preserve"> C-12-03×C-12-005</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早熟，全生育期65天左右，株高42厘米左右，开展度60厘米左右，叶球顶皱缩，叶色浓绿，叶球叠抱，叶球内叶浅绿色；叶柄绿色，净菜率70%左右；球高25厘米左右，球茎上部10～12厘米，外叶12片左右，一般单球净重2.5千克左右；抗芜菁花叶病毒病，抗霜霉病。第1生长周期亩产7182千克，比对照小包23增产8.32%；第2生长周期亩产7049千克，比对照小包23增产7.06%。</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种植地块需要旱能浇涝能排，亩施有机肥3～5方，三元复合肥50斤，高垄直播，行距67厘米，株距45厘米，苗出齐后2次间苗，5～6片叶定苗。定苗后一促到底，种植畦见干见湿，据市场行情11月上旬择机上市。</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适宜在河南、安徽、甘肃、河北、湖北、江苏、宁夏、山东、山西、陕西、四川、新疆地区秋季栽培。</w:t>
      </w:r>
    </w:p>
    <w:p w:rsidR="00A83AB1" w:rsidRPr="0093176E" w:rsidRDefault="00A83AB1" w:rsidP="007F45EB">
      <w:pPr>
        <w:ind w:firstLineChars="100" w:firstLine="211"/>
        <w:rPr>
          <w:rFonts w:ascii="宋体" w:hAnsi="宋体" w:cs="宋体"/>
        </w:rPr>
      </w:pPr>
      <w:r w:rsidRPr="0093176E">
        <w:rPr>
          <w:rFonts w:ascii="宋体" w:hAnsi="宋体" w:cs="宋体" w:hint="eastAsia"/>
          <w:b/>
        </w:rPr>
        <w:t>  注意事项：</w:t>
      </w:r>
      <w:r w:rsidRPr="0093176E">
        <w:rPr>
          <w:rFonts w:ascii="宋体" w:hAnsi="宋体" w:cs="宋体" w:hint="eastAsia"/>
        </w:rPr>
        <w:t>系一代杂种优势，需年年配制种子。</w:t>
      </w:r>
    </w:p>
    <w:p w:rsidR="00ED50BF" w:rsidRPr="0093176E" w:rsidRDefault="00ED50BF" w:rsidP="00ED50BF">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188</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FD70BB" w:rsidRPr="0093176E">
        <w:rPr>
          <w:rFonts w:ascii="宋体" w:hAnsi="宋体"/>
        </w:rPr>
        <w:t>GPD大白菜(2018)410614</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大白菜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00A471AB" w:rsidRPr="0093176E">
        <w:rPr>
          <w:rFonts w:ascii="宋体" w:hAnsi="宋体" w:cs="宋体" w:hint="eastAsia"/>
        </w:rPr>
        <w:t>鼎</w:t>
      </w:r>
      <w:r w:rsidRPr="0093176E">
        <w:rPr>
          <w:rFonts w:ascii="宋体" w:hAnsi="宋体" w:cs="宋体" w:hint="eastAsia"/>
        </w:rPr>
        <w:t>杂三号</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 xml:space="preserve">河南鼎优农业科技有限公司 长葛鼎研泽田农业科技开发有限公司 </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河南鼎优农业科技有限公司 长葛鼎研泽田农业科技开发有限公司 朱伟岭 董双保</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T-11-01×T-11-05</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中晚熟品种，生育期85天左右，株高40～45厘米，开展度80厘米左右；叶球叠抱，中心柱长度4.5厘米左右，叶球内部颜色为黄色，一般单球重5～5.5千克；外叶中等绿色，一般8～10片，净菜率高；株型半直立，整齐一致。抗芜菁花叶病毒病，抗霜霉病，抗病性强，耐抽薹能力强。第1生长周期亩产7190千克，比对照小包23增产8.44%；第2生长周期亩产7058千克，比对照小包23增产7.23%。</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河南地区适合秋后8～10天播种，建议亩定植2000株左右，11月下旬收获。采用高垄穴播或直播，也可以育苗定植栽培，播种株行距50～70厘米为宜，也可以立秋后15～20天播种，栽培密度也可以适当加大。栽培中要多施优质有机肥为底肥。栽培中本着“三水齐苗，五肥定棵”为管理原则，防苗期干旱，及时浇水施肥，水肥配合。施肥时间以定苗后追肥，莲座期结球期冲施肥为主，注意N、P、K配合施用，同时密切注意蚜虫、菜青虫、小菜蛾等幼虫的危害。</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适宜在河南、安徽、甘肃、河北、湖北、江苏、宁夏、山东、山西、陕西、四川、新疆地区秋季栽培。</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绿叶、绿帮，应推广到喜欢这种类型的适宜地区。高冷地区可提早15天栽培，一般地区应于7月中下旬播种为宜，不宜过早。不宜春播，春播易造成春化抽薹。播期不能随意提前，高温已发生霜霉病。</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189</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FD70BB" w:rsidRPr="0093176E">
        <w:rPr>
          <w:rFonts w:ascii="宋体" w:hAnsi="宋体"/>
        </w:rPr>
        <w:t>GPD大白菜(2018)410615</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大白菜</w:t>
      </w:r>
    </w:p>
    <w:p w:rsidR="00A83AB1" w:rsidRPr="0093176E" w:rsidRDefault="00A83AB1" w:rsidP="007F45EB">
      <w:pPr>
        <w:ind w:firstLineChars="100" w:firstLine="211"/>
        <w:rPr>
          <w:rFonts w:ascii="宋体" w:hAnsi="宋体"/>
        </w:rPr>
      </w:pPr>
      <w:r w:rsidRPr="0093176E">
        <w:rPr>
          <w:rFonts w:ascii="宋体" w:hAnsi="宋体" w:cs="宋体" w:hint="eastAsia"/>
          <w:b/>
        </w:rPr>
        <w:lastRenderedPageBreak/>
        <w:t>  品种名称：</w:t>
      </w:r>
      <w:r w:rsidRPr="0093176E">
        <w:rPr>
          <w:rFonts w:ascii="宋体" w:hAnsi="宋体" w:cs="宋体" w:hint="eastAsia"/>
        </w:rPr>
        <w:t>弘禧骄阳</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河南金弘禧农业科技有限公司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河南金弘禧农业科技有限公司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YK409×KP712</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夏白菜、早熟，生育期60天左右，株高49厘米左右，株幅50厘米左右，平均单球重2千克左右，球高22厘米左右，球横径21厘米左右。耐高温高湿，结球紧实，叶色翠绿，生长健壮。抗芜菁花叶病毒病，抗霜霉病，较耐抽薹。第1生长周期亩产4521千克，比对照豫早一号增产10.75%；第2生长周期亩产4823千克，比对照豫早一号增产6.99%。</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播种前施足底肥，播种时采取直播的方法，也可采用营养钵育苗，一般苗龄在25天左右，水肥管理要采取“促”的方法，幼苗期不能缺水，见干就浇。夏季雨水大，做好排水工作，防止产生涝害。</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适宜在河南、河北夏季栽培。</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土壤肥力不够，可能会造成结球过小，品质降低。采收期延长，不及时采收可能会引起裂球。成熟后要及时采收。</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190</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FD70BB" w:rsidRPr="0093176E">
        <w:rPr>
          <w:rFonts w:ascii="宋体" w:hAnsi="宋体"/>
        </w:rPr>
        <w:t>GPD大白菜(2018)410616</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大白菜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弘禧娇娃</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河南金弘禧农业科技有限公司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河南金弘禧农业科技有限公司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KWG36×7WY13</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鲜食，生育期46天左右，秋白菜，早熟，叶球柱状叠抱，抱球较紧实，株高28.2厘米左右，开展度32.3厘米左右，外叶中等绿色，内叶嫩黄色，叶柄白色，球高20.6厘米左右，横径10.3厘米左右，单球重0.7～1.5千克。抗芜菁花叶病毒病，抗霜霉病，耐抽薹性较强。第1生长周期亩产4575千克，比对照迷你星娃娃菜增产13.72%；第2生长周期亩产4622千克，比对照迷你星娃娃菜增产8.09%。</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1.莲座期适当控制水肥，防止植株徒长，避免密度过大而滋生病虫害。2.及时中耕除草，及时防治蚜虫等病虫害。</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适宜在河南、河北秋季栽培。</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温度忽高忽低，引起包心不紧实的情况。久旱遇雨或蹲苗过度或浇水过量可能诱发软腐病。缺钙、施肥不当引起烧根、蹲苗时间过长、土壤缺水等因素可能引起干烧心。</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191</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FD70BB" w:rsidRPr="0093176E">
        <w:rPr>
          <w:rFonts w:ascii="宋体" w:hAnsi="宋体"/>
        </w:rPr>
        <w:t>GPD大白菜(2018)370617</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大白菜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胶白八号</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青岛和丰种业有限公司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胶州市胶白蔬菜育种中心</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85101×87203</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秋白菜，中晚熟品种，生长期约85天，株高46厘米，开展度78厘米×66厘米，外叶浅绿色，叶柄白绿色，球叶叠抱，叶球头球形，球形指数1.28。单球重6.5公斤左右，净菜率70.5%，软叶率55.3%。抗芜菁花叶病毒病，抗霜霉病，高抗软腐</w:t>
      </w:r>
      <w:r w:rsidRPr="0093176E">
        <w:rPr>
          <w:rFonts w:ascii="宋体" w:hAnsi="宋体" w:cs="宋体" w:hint="eastAsia"/>
        </w:rPr>
        <w:lastRenderedPageBreak/>
        <w:t>病，耐抽薹性为“早抽薹”。第1生长周期亩产7316.7千克，比对照鲁白16号增产7.24%；第2生长周期亩产6914.0千克，比对照鲁白16号减产1.53%。</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山东地区8月8日至8月16日播种，亩定植1800～2000株，亩用种量不低于150克，并不宜单粒播种，以防缺苗、弱苗现象发生。</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山东、河南、河北、山西、陕西、甘肃、宁夏、新疆、内蒙古、黑龙江、吉林、辽宁、江苏、安徽、浙江、上海、湖南、湖北、江西、云南、贵州、四川栽培种植。山东地区8月8日至8月16日播种，其他地区根据当地气候与栽培管理经验适当调整播期。</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1.氮肥施用过多、种植时间过早、贮存不当有可能导致生理性病害“小黑点”现象的发生；合理施肥，适当晚播，合理贮存有助于减轻此现象发生。2.遇到高低温等恶劣气候有可能导致生长异常，若遇病虫害大爆发请及时咨询当地农技部门进行综合处理。3.推广时应依法做好品种试验，推广人必须在推广地区经过试验并证明其具有适应性，先进性，安全性方可引种。</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192</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FD70BB" w:rsidRPr="0093176E">
        <w:rPr>
          <w:rFonts w:ascii="宋体" w:hAnsi="宋体"/>
        </w:rPr>
        <w:t>GPD大白菜(2018)370618</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大白菜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东方速优518</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山东鲁川种子有限公司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蒋友欣</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 xml:space="preserve"> QX26自交不亲和系×LCK12-38</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早熟，外叶淡绿色，白帮，光滑无刺毛，球叶叠抱，矮桩，生育期50天，开展度35厘米，株高30厘米。外叶8片左右，单株重0.4千克左右。抗病毒病、霜霉病和软腐病，抗逆性强，不耐抽薹，耐热，耐涝。第1生长周期亩产3895千克，比对照早熟5号增产9%；第2生长周期亩产3657千克，比对照早熟5号增产8.3%。</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1.选择良好的地块，采用育苗移栽方式，株行距10厘米×10厘米，每亩用种150克，每亩保苗3500～4000株。2.栽培中要多施优质有机肥30～50千克，追肥及时，加强田间管理，病虫害本着防治为主，综合防治的原则。</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适宜在山东、湖北、湖南、贵州、四川、重庆夏、秋季种植。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1.注意病虫害防治，特别是幼苗期应加强地下害虫的防治，密切注意蚜虫，菜青虫，小菜蛾等危害。2.采用综合防治措施。种子萌发或幼苗期遇到低于10℃的气温连续低温会通过春化抽薹开花，注意避开寒冷地区和低温季节种植。3.是一代杂交种，不可再留种栽培。</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193</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FD70BB" w:rsidRPr="0093176E">
        <w:rPr>
          <w:rFonts w:ascii="宋体" w:hAnsi="宋体"/>
        </w:rPr>
        <w:t>GPD大白菜(2018)370619</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大白菜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速生28</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山东鲁川种子有限公司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蒋友欣</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 xml:space="preserve"> LC026×LCK69</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极早熟，28天苗菜陆续上市，外叶淡绿，白帮，光滑无刺毛，球叶叠抱，矮桩，株高40厘米，开展度30厘米，单株重0.6千克。抗病毒病、霜霉病和软腐病。不耐抽薹。第1生长周期亩产3890千克，比对照早熟5号增产9.0%；第2生长周期亩</w:t>
      </w:r>
      <w:r w:rsidRPr="0093176E">
        <w:rPr>
          <w:rFonts w:ascii="宋体" w:hAnsi="宋体" w:cs="宋体" w:hint="eastAsia"/>
        </w:rPr>
        <w:lastRenderedPageBreak/>
        <w:t>产3672千克，比对照早熟5号增产8.2%。</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1.采用平耕地直播方式，适宜温度25℃，株行7厘米×15厘米，每亩用种150克，每亩保苗3500～4000株，2.浇透水。栽培中要多施优质有机肥，底肥要充足，追肥及时，加强肥水管理。</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适宜在山东、湖北、湖南、四川、重庆夏、秋季种植。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1.为极早熟品种，成熟后要及时采收，否则宜抽薹影响商品性。2.为一代杂交种不可再留种栽培。注意避开寒冷地区或低温季节种植。</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194</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FD70BB" w:rsidRPr="0093176E">
        <w:rPr>
          <w:rFonts w:ascii="宋体" w:hAnsi="宋体"/>
        </w:rPr>
        <w:t>GPD大白菜(2018)370620</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大白菜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夏冠50</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山东鲁川种子有限公司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蒋友欣</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 xml:space="preserve"> LC12-75×LC11-108</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早熟，生育期60～65天，外叶淡绿色，白帮，球叶叠抱，矮桩，单球重2～3千克，叶片茸毛少。抗芜菁花叶病毒病和霜霉病，抗逆性强，不耐抽薹，耐热，耐湿。第1生长周期亩产3586.6千克，比对照山东19增产7.0%；第2生长周期亩产3518.6千克，比对照山东19增产8.0%。</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1.山东地区立秋前后播种，每亩保苗3500～4000株。2.施足底肥，及时间苗，定苗后管理以促为主，肥水早攻到底防治病虫害。</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适宜在山东、湖北、湖南、四川、重庆夏、秋季种植。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1.为早熟品种，成熟后及时采收，否则易抽薹影响商品性。2.为一代杂交种，不可再留种栽培。</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195</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FD70BB" w:rsidRPr="0093176E">
        <w:rPr>
          <w:rFonts w:ascii="宋体" w:hAnsi="宋体"/>
        </w:rPr>
        <w:t>GPD大白菜(2018)370621</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大白菜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吉祥55</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山东鲁川种子有限公司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蒋友欣</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 xml:space="preserve"> QXB11-23×QXH11-38</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直筒青麻叶类型，株型直立，子叶浅绿色，外叶少呈深绿色，长倒卵形，中肋浅绿色，核桃纹适中，叶缘锯齿，叶泡状突起数量中等，结球速度快，紧实，球心叶外翻呈花状，叶球高45厘米，长筒形，闭合，拧抱型，顶部圆形，上部绿色，内叶浅黄色，中心柱长度中等，生产期55～60天，株高50厘米左右，开展度53厘米，色泽深绿。抗芜菁花叶病毒病和霜霉病，不耐抽薹，耐热性中等。第1生长周期亩产5278千克，比对照晋菜三号增产7.0%；第2生长周期亩产5023千克，比对照晋菜三号增产6.3%。</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植株直立紧凑，易密植，适宜秋季露地种植，株行距40厘米×50厘米，每亩保苗约2800株左右。2.选择排水良好的肥沃土地种植，加强肥水管理，注意防虫害。3.栽培中要多施优质有机肥做底肥，底肥要充足，一般施有机肥30～50千克，追肥及时。</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适宜在山东、湖北、湖南、贵州、四川、重庆秋季种植。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1.喜高肥水，要选择土质肥沃的地块种植。2.抗病能力强，抗霜霉病，病毒</w:t>
      </w:r>
      <w:r w:rsidRPr="0093176E">
        <w:rPr>
          <w:rFonts w:ascii="宋体" w:hAnsi="宋体" w:cs="宋体" w:hint="eastAsia"/>
        </w:rPr>
        <w:lastRenderedPageBreak/>
        <w:t>病中等，苗期发生霜霉病要及时用甲霜灵防治，不会影响产量。3.采收前一周不要再浇水，以防大白菜含水量高影响储运，连续多日零下气温会产生冻害影响，所以及时采收预防冻害。4.是一代杂交种，不可再留种栽培。</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196</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FD70BB" w:rsidRPr="0093176E">
        <w:rPr>
          <w:rFonts w:ascii="宋体" w:hAnsi="宋体"/>
        </w:rPr>
        <w:t>GPD大白菜(2018)130622</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大白菜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津川75</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河北环农种业有限公司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河北环农种业有限公司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WQS12-03-7×11-8-07-2</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青麻叶直筒型大白菜，生育期75天，株高58厘米，叶球高52厘米，开展度62厘米，外叶少，叶色深绿，叶柄浅绿色，纤维细少。抗芜菁花叶病毒病，抗霜霉病。抗逆性较弱。第1生长周期亩产8280千克，比对照津育75增产4.1%；第2生长周期亩产8326千克，比对照津育75增产6.3%。</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适宜立秋后3～5天播种，10月下旬收获，种植密度每亩2200株，株行距53厘米×56厘米，选择土壤肥沃，既要保水力强，又要便于排水的地块，以多施有机肥和氮肥为主。避免与十字花科类蔬菜作物连茬，以减少病虫害的侵袭。</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适宜在河北地区秋季栽培。</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耐高温较差，过早播种容易出现病毒病。过早播种，处于高温期的时间较长不利于结球，易出现畸形、散棵、包心不实等现象；过晚播种因积温不够，生长速度太慢，也不能形成正常结球，所以河北地区立秋后5天左右播种为宜，日平均温度25℃左右，有利于发芽出苗并形成壮苗，莲座期温度稍有下降，有利于莲座叶（功能叶）的形成。</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197</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FD70BB" w:rsidRPr="0093176E">
        <w:rPr>
          <w:rFonts w:ascii="宋体" w:hAnsi="宋体"/>
        </w:rPr>
        <w:t>GPD大白菜(2018)130623</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大白菜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津川77</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河北环农种业有限公司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河北环农种业有限公司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WSH28-10-3-26×10-2-8-6</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叶色深绿，株型整齐，包心快，定植后75天左右可收获。叶球中心柱低，结球紧实，单株重4公斤。抗芜菁花叶病毒病，抗霜霉病。抗逆性较弱。第1生长周期亩产8460千克，比对照津育78增产8.2%；第2生长周期亩产8380千克，比对照津育78增产7.5%。</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适宜立秋后3～5天播种，10月下旬收获，种植密度每亩2200株，株行距53厘米×56厘米，选择土壤肥沃，既要保水力强，又要便于排水的地块，以多施有机肥和氮肥为主。避免与十字花科类蔬菜作物连茬，以减少病虫害的侵袭。</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适宜在河北地区秋季栽培。</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耐高温较差，过早播种容易出现病毒病。过早播种，处于高温期的时间较长不利于结球，易出现畸形、散棵、包心不实等现象；过晚播种因积温不够，生长速度太慢，也不能形成正常结球，所以河北地区立秋后5天左右播种为宜，日平均温度25℃左右，有利于发芽出苗并形成壮苗，莲座期温度稍有下降，有利于莲座叶（功能叶）的形成。</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lastRenderedPageBreak/>
        <w:t>198</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FD70BB" w:rsidRPr="0093176E">
        <w:rPr>
          <w:rFonts w:ascii="宋体" w:hAnsi="宋体"/>
        </w:rPr>
        <w:t>GPD大白菜(2018)130624</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大白菜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秋悦79</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河北环农种业有限公司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河北环农种业有限公司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QWS0j-10-1-5×06-7-5-8</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青麻叶直筒型大白菜，生育期78天，株高59厘米，叶球高56厘米，开展度65厘米，外叶少，叶色深绿，叶柄浅绿色，纤维细少。抗芜菁花叶病毒病，抗霜霉病。抗逆性较弱。第1生长周期亩产8200千克，比对照津绿75增产19.7%；第2生长周期亩产8750千克，比对照津绿75增产25.0%。</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适宜立秋后3～5天播种，10月下旬收获，种植密度每亩2200株，株行距53厘米×56厘米，选择土壤肥沃，既要保水力强，又要便于排水的地块，以多施有机肥和氮肥为主。避免与十字花科类蔬菜作物连茬，以减少病虫害的侵袭。</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适宜在河北、山东秋季栽培。</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耐高温较差，过早播种容易出现病毒病。过早播种，处于高温期的时间较长不利于结球，易出现畸形、散棵、包心不实等现象；过晚播种因积温不够，生长速度太慢，也不能形成正常结球，所以河北、山东地区立秋后5天左右播种为宜，日平均温度25℃左右，有利于发芽出苗并形成壮苗，莲座期温度稍有下降，有利于莲座叶（功能叶）的形成。</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199</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FD70BB" w:rsidRPr="0093176E">
        <w:rPr>
          <w:rFonts w:ascii="宋体" w:hAnsi="宋体"/>
        </w:rPr>
        <w:t>GPD大白菜(2018)370625</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大白菜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四季鸿运</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山东鲁川种子有限公司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蒋友欣</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 xml:space="preserve"> LC桔12-56×QXJH13-61</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早熟品种，食用部分为叶球，外叶浅绿色，心叶桔红色，叶球叠抱，筒形，球顶圆，球高28厘米，球径18厘米，中肋绿白色，生育期60天，株高35厘米，开展度56厘米，单球重2千克。抗芜菁花叶病毒病和霜霉病，抗逆性强，耐抽薹。第1生长周期亩产3862千克，比对照山东19增产7.0%；第2生长周期亩产3628千克，比对照山东19增产6.9%。</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采用直播式，株行距40厘米×40厘米，每亩用种150克，每亩保苗3000～3200株，浇透水，播后覆盖细土1厘米。2.栽培中要多施优质有机肥，追肥及时，加强水肥管理，本着三水定苗五水定棵的原则，水肥配合。3.收获季节及时采收，延迟采收会影响商品质量。</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适宜在山东、湖北、湖南、贵州、四川、重庆夏、秋季种植。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1.注意病虫害防治，特别是幼苗应加强对地下害虫的防治，密切注意蚜虫、小菜蛾、菜青虫危害。2.采用综合防治措施，在种子萌动或幼苗遇到低温12℃的气温，连续2天会通过春化抽薹开花，避免在寒冷地区或季节种植。3.是一代杂交种，不可再留种栽培。</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200</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FD70BB" w:rsidRPr="0093176E">
        <w:rPr>
          <w:rFonts w:ascii="宋体" w:hAnsi="宋体"/>
        </w:rPr>
        <w:t>GPD大白菜(2018)370626</w:t>
      </w:r>
    </w:p>
    <w:p w:rsidR="00A83AB1" w:rsidRPr="0093176E" w:rsidRDefault="00A83AB1" w:rsidP="007F45EB">
      <w:pPr>
        <w:ind w:firstLineChars="100" w:firstLine="211"/>
        <w:rPr>
          <w:rFonts w:ascii="宋体" w:hAnsi="宋体"/>
        </w:rPr>
      </w:pPr>
      <w:r w:rsidRPr="0093176E">
        <w:rPr>
          <w:rFonts w:ascii="宋体" w:hAnsi="宋体" w:cs="宋体" w:hint="eastAsia"/>
          <w:b/>
        </w:rPr>
        <w:lastRenderedPageBreak/>
        <w:t>  作物种类：</w:t>
      </w:r>
      <w:r w:rsidRPr="0093176E">
        <w:rPr>
          <w:rFonts w:ascii="宋体" w:hAnsi="宋体" w:cs="宋体" w:hint="eastAsia"/>
        </w:rPr>
        <w:t>大白菜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鲁川8898</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山东鲁川种子有限公司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蒋友欣</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 xml:space="preserve"> LC13-78×QXK12-26</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生长期50天左右，株型直立，株高38厘米，开展度30厘米，外叶少，黄绿色，内叶黄色，舒心形，球叶翻心美观，光滑无刺毛，叶柄较宽，颈部无叶翼绿白色。抗芜菁花叶病毒病和霜霉病，抗逆性强，不耐抽薹。第1生长周期亩产3856千克，比对照早熟5号增产7%；第2生长周期亩产3685千克，比对照早熟5号增产8.3%。</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采用直播或育苗移栽，株行10厘米×10厘米，直播每亩用种150克左右，每亩留苗3500～4000株。2.栽培中要多施优质有机肥为底肥，底肥要充足，追肥及时，加强肥水管理，水肥配合，病虫害防治坚持预防为主、综合防治的原则，播种后40天左右可陆续上市。</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适宜在山东、湖北、湖南、贵州、四川、重庆夏、秋季种植。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1.注意防涝，高温季节采用遮阳网遮阴，种子萌发期或幼苗期遇到低于10℃的气温注意保暖，与低温会通过春化抽薹开花，2.是一代杂交种，不可再留种种植。</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201</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FD70BB" w:rsidRPr="0093176E">
        <w:rPr>
          <w:rFonts w:ascii="宋体" w:hAnsi="宋体"/>
        </w:rPr>
        <w:t>GPD大白菜(2018)370627</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大白菜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菊白60</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山东鲁川种子有限公司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蒋友欣</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 xml:space="preserve"> LCH08-15×QX12-75</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中熟品种，播种后60天成熟，外叶深绿色，心叶黄，球叶合抱，叶球呈炮弹形，球高38厘米，球粗19厘米，单球重3.0公斤。抗芜菁花叶病毒病和霜霉病，抗逆性强，不耐抽薹。第1生长周期亩产3856千克，比对照小杂56增产7.0%；第2生长周期亩产3628千克，比对照小杂56增产8.3%。</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山东一般立秋前后播种，日均气温在25℃适宜，高垄栽培，结球快。2.每亩用种150克，株行距55厘米×65厘米，每亩保苗2600～2800株左右。3.栽培中要多施优质有机肥做底肥，加强肥水管理，病虫害防治本着预防为主、综合防治的原则。</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适宜在山东、湖北、湖南、贵州、四川、重庆秋季种植。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1.是一代杂交种，不可再留种栽培。2.因种子复杂遗传因子而具有其自身生长发育特性，同时因各地气候，水土等环境因素及管理方法和水平不同，其形状表现有异差，合理安排种植，收获时间。3.抗病毒病、软腐病、霜霉病，结球快。4.在种子萌动和幼苗期遇到低于12℃气温通过春化抽薹开花，注意避开寒冷地区和低温季节种植。</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 202</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FD70BB" w:rsidRPr="0093176E">
        <w:rPr>
          <w:rFonts w:ascii="宋体" w:hAnsi="宋体"/>
        </w:rPr>
        <w:t>GPD大白菜(2018)370628</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大白菜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秋锦65</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山东鲁川种子有限公司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蒋友欣</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 xml:space="preserve"> QX109×LCB01-17</w:t>
      </w:r>
    </w:p>
    <w:p w:rsidR="00A83AB1" w:rsidRPr="0093176E" w:rsidRDefault="00A83AB1" w:rsidP="007F45EB">
      <w:pPr>
        <w:ind w:firstLineChars="100" w:firstLine="211"/>
        <w:rPr>
          <w:rFonts w:ascii="宋体" w:hAnsi="宋体"/>
        </w:rPr>
      </w:pPr>
      <w:r w:rsidRPr="0093176E">
        <w:rPr>
          <w:rFonts w:ascii="宋体" w:hAnsi="宋体" w:cs="宋体" w:hint="eastAsia"/>
          <w:b/>
        </w:rPr>
        <w:lastRenderedPageBreak/>
        <w:t>  特征特性：</w:t>
      </w:r>
      <w:r w:rsidRPr="0093176E">
        <w:rPr>
          <w:rFonts w:ascii="宋体" w:hAnsi="宋体" w:cs="宋体" w:hint="eastAsia"/>
        </w:rPr>
        <w:t>杂交种。属中晚熟品种，播种后70天成熟，外叶深绿色，心叶浅黄色，球叶合抱，叶球炮弹形，球高38厘米，球粗18厘米，单球重4.6公斤。抗芜菁花叶病毒病、霜霉病和软腐病，耐抗黑腐病，抗逆性强，耐抽薹。第1生长周期亩产3896千克，比对照春秋王增产7.0%；第2生长周期亩产3687千克，比对照春秋王增产7.6%。</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山东立秋左右播种，适宜株行距70厘米×75厘米，每亩用种150克，每亩保苗2200～2500株。2.要选土质肥沃的地块，多施有机肥做底肥，在莲座期、包心期、结球中期各追施肥一次。3.前期一定要注意及时防虫害，并及时浇水，结球后期适当减少浇水，及时采收，防治发生冻害。</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适宜在山东、湖北、湖南、贵州、四川、重庆秋季种植。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1.喜高肥水，要选择土质肥沃的地块种植。2.苗期发生霜霉病及时用甲霜灵防治不会影响产量。3.采收前一周不要再浇水，大白菜含水量高影响储运，连续多日零下气温会产生冻害影响，所以及时采收，防治冻害。4.是一代杂交种，不可再留种栽培。</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 203</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FD70BB" w:rsidRPr="0093176E">
        <w:rPr>
          <w:rFonts w:ascii="宋体" w:hAnsi="宋体"/>
        </w:rPr>
        <w:t>GPD大白菜(2018)370629</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大白菜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强冬130</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山东鲁川种子有限公司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蒋友欣</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 xml:space="preserve"> LCB96-3×QXB14-5-12</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生育期90天左右，外叶深绿，叶面皱，叶球高桩，叠抱，结球紧实，生长较旺，株高49厘米。抗芜菁花叶病毒病和霜霉病，抗逆性强，不耐抽薹，耐运输，耐贮藏。第1生长周期亩产5982千克，比对照青杂三号增产7.8%；第2生长周期亩产5638千克，比对照青杂三号增产7.0%。</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山东立秋前后采用高垄的直播式播种，株行距50厘米×70厘米，每亩直播用种150克，每亩保苗2800株。2.栽培中要多施优质有机肥做底肥，追肥及时，加强肥水管理。3.注意病虫害的防治，特别是幼苗应加强对地下害虫的防治，可采用综合防治措施。</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适宜在山东、湖北、湖南、贵州、四川、重庆秋季种植。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1.因种子复杂遗传因子，同时因各地气候水土等环境因素及管理办法和水平不同，其性状表现会有差异。2.在种子萌动和幼苗期，遇到低于12℃气温连续2天会通过春化抽薹开花。3.是一代杂交种，不可再留种栽培。</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 204</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FD70BB" w:rsidRPr="0093176E">
        <w:rPr>
          <w:rFonts w:ascii="宋体" w:hAnsi="宋体"/>
        </w:rPr>
        <w:t>GPD大白菜(2018)370630</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大白菜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幸福120</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山东德民种业有限公司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蒋友海</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 xml:space="preserve"> DM07-16-2×FK35</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晚熟大白菜品种，生育期90天，植株半直立，株高42厘米，开展度60厘米×60厘米，外叶浅绿色，叶片宽倒卵形，叶球形状头球形，矮状叠抱，球顶平，叶球上部绿色，内叶白色，中心柱长度短。结球紧实，单株重6～8千克。抗芜菁花叶病毒病和霜霉病，抗逆性强，耐抽薹。第1生长周期亩产6016千克，比对照山东四号增产10.8%；</w:t>
      </w:r>
      <w:r w:rsidRPr="0093176E">
        <w:rPr>
          <w:rFonts w:ascii="宋体" w:hAnsi="宋体" w:cs="宋体" w:hint="eastAsia"/>
        </w:rPr>
        <w:lastRenderedPageBreak/>
        <w:t>第2生长周期亩产5992千克，比对照山东四号增产11.8%。</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1.在山东立秋前后播种，适宜温度18℃～25℃。2.行株距60厘米×50厘米，高垄栽培，每亩保苗2000～2500株。3.采取肥水早攻、一促到底的管理措施。4.注意防治病虫害。</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适宜在辽宁、山东、陕西、湖北、湖南、四川、贵州秋季种植。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为一代杂交种，不可再留种栽培。种子应贮藏于干燥低温处，否则会影响发芽率。</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205</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FD70BB" w:rsidRPr="0093176E">
        <w:rPr>
          <w:rFonts w:ascii="宋体" w:hAnsi="宋体"/>
        </w:rPr>
        <w:t>GPD大白菜(2018)370631</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大白菜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幸福100</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山东德民种业有限公司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蒋友海</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 xml:space="preserve"> DM08-11×QM15</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晚熟大白菜品种，生育期90天，植株半直立，株高42厘米，开展度60厘米×60厘米，外叶浅绿色，叶片宽倒卵形，叶球形状头球形，矮状叠抱，叶球顶部平，上部绿色，内叶白色，结球紧实，生长势强。叶球单株重6～8千克。抗芜菁花叶病毒病、霜霉病和软腐病，抗逆性强，耐抽薹。第1生长周期亩产6359千克，比对照鲁白八号增产13.8%；第2生长周期亩产6876千克，比对照鲁白八号增产11.0%。</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1.在山东立秋前后播种，适宜温度18℃～25℃。2.行株距60厘米×50厘米，高垄栽培，每亩保苗2000～2500株。3.采取肥水早攻、一促到底的管理措施。4.注意防治病虫害。</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适宜在山东、辽宁、陕西、湖北、湖南、四川、贵州秋季种植。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为一代杂交种，不可再留种栽培。种子应贮藏于干燥低温处，否则会影响发芽率。</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206</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FD70BB" w:rsidRPr="0093176E">
        <w:rPr>
          <w:rFonts w:ascii="宋体" w:hAnsi="宋体"/>
        </w:rPr>
        <w:t>GPD大白菜(2018)370632</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大白菜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德民锦秀</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山东德民种业有限公司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蒋友海</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 xml:space="preserve"> CR115×HX08-10</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黄心品种，生育期65天左右。外叶浅绿色，株高35厘米，开展度50厘米，内叶黄色，叶球合抱直筒形，中肋薄，水分含量少。单球重3～4千克。结球能力强。抗芜菁花叶病毒病，抗霜霉病和软腐病，抗逆性强，耐抽薹。第1生长周期亩产6261.7千克，比对照韩国CR黄心增产6.6%；第2生长周期亩产6311.6千克，比对照韩国CR黄心增产6.4%。</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1.山东地区晚春保护地栽培或8月20号以后播种。适宜温度13℃～25℃。2.每亩保苗3000株左右，行株距60厘米×50厘米。3.施足底肥，肥水早攻，一促到底。4.注意防治病虫害。</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适宜在山东、辽宁、陕西、湖北、湖南、贵州、四川晚春保护地和秋季种植。</w:t>
      </w:r>
    </w:p>
    <w:p w:rsidR="00A83AB1" w:rsidRPr="0093176E" w:rsidRDefault="00A83AB1" w:rsidP="007F45EB">
      <w:pPr>
        <w:ind w:firstLineChars="100" w:firstLine="211"/>
        <w:rPr>
          <w:rFonts w:ascii="宋体" w:hAnsi="宋体"/>
        </w:rPr>
      </w:pPr>
      <w:r w:rsidRPr="0093176E">
        <w:rPr>
          <w:rFonts w:ascii="宋体" w:hAnsi="宋体" w:cs="宋体" w:hint="eastAsia"/>
          <w:b/>
        </w:rPr>
        <w:lastRenderedPageBreak/>
        <w:t>  注意事项：</w:t>
      </w:r>
      <w:r w:rsidRPr="0093176E">
        <w:rPr>
          <w:rFonts w:ascii="宋体" w:hAnsi="宋体" w:cs="宋体" w:hint="eastAsia"/>
        </w:rPr>
        <w:t>为一代杂交种，不可再留种栽培。种子应贮藏于干燥低温处，否则会影响发芽率。</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207</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FD70BB" w:rsidRPr="0093176E">
        <w:rPr>
          <w:rFonts w:ascii="宋体" w:hAnsi="宋体"/>
        </w:rPr>
        <w:t>GPD大白菜(2018)370633</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大白菜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幸福90</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山东德民种业有限公司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蒋友海</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 xml:space="preserve"> ST018×YB015</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属晚熟品种，生育期85～90天，外叶淡绿色，白帮，球叶叠抱，矮桩，单球重6～8千克。株高40厘米，开展度60厘米×60厘米，叶片倒卵形。结球紧实，生长势强。单株重6～8千克。抗芜菁花叶病毒病和霜霉病，抗逆性强，不耐抽薹。第1生长周期亩产6169千克，比对照鲁白8号增产10.4%；第2生长周期亩产6690.6千克，比对照鲁白8号增产8.0%。</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1.山东地区立秋前后播种，适宜温度18℃～25℃。2.株行距为50厘米×60厘米，每亩保苗3000～3200株。3.施足底肥，及时间苗，定苗后管理以促为主，肥水早攻一促到底。4.及时防治病虫害。</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适宜在山东、辽宁、陕西、湖北、湖南、四川秋季种植。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为一代杂交种不可再留种栽培。种子应贮藏于阴凉干燥处，否则会影响发芽率。</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 208</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FD70BB" w:rsidRPr="0093176E">
        <w:rPr>
          <w:rFonts w:ascii="宋体" w:hAnsi="宋体"/>
        </w:rPr>
        <w:t>GPD大白菜(2018)370634</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大白菜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金元宝</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山东德民种业有限公司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蒋友海</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 xml:space="preserve"> XJH17×DJH16</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早熟，橘红心品种，生育期60～65天。植株直立，株高30厘米，株幅40厘米。外叶深绿色，内叶金黄色，在阳光下3～5分钟变为桔红色，结球紧实。味甜，粗纤维少。单球重1.5～2千克。抗芜菁花叶病毒病和霜霉病，抗逆性强，不耐抽薹。第1生长周期亩产3270千克，比对照红心1号增产4.8%；第2生长周期亩产3233千克，比对照红心1号增产6.0%。</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1.山东地区立秋前后播种，适宜温度18℃～25℃。2.株行距为50厘米×60厘米，每亩保苗3000～3500株，做娃娃菜栽培用平畦育苗。3.肥水早攻一促到底。4.注意防治病虫害。</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适宜在山东、辽宁、陕西、湖北、湖南、四川、贵州秋季种植。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因成熟期较短，成熟后要及时收获，过熟以后易出现裂球或暗薹。为一代杂交种，不可再留种栽培。</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209</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FD70BB" w:rsidRPr="0093176E">
        <w:rPr>
          <w:rFonts w:ascii="宋体" w:hAnsi="宋体"/>
        </w:rPr>
        <w:t>GPD大白菜(2018)370635</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大白菜</w:t>
      </w:r>
    </w:p>
    <w:p w:rsidR="00A83AB1" w:rsidRPr="0093176E" w:rsidRDefault="00A83AB1" w:rsidP="007F45EB">
      <w:pPr>
        <w:ind w:firstLineChars="100" w:firstLine="211"/>
        <w:rPr>
          <w:rFonts w:ascii="宋体" w:hAnsi="宋体"/>
        </w:rPr>
      </w:pPr>
      <w:r w:rsidRPr="0093176E">
        <w:rPr>
          <w:rFonts w:ascii="宋体" w:hAnsi="宋体" w:cs="宋体" w:hint="eastAsia"/>
          <w:b/>
        </w:rPr>
        <w:lastRenderedPageBreak/>
        <w:t>  品种名称：</w:t>
      </w:r>
      <w:r w:rsidRPr="0093176E">
        <w:rPr>
          <w:rFonts w:ascii="宋体" w:hAnsi="宋体" w:cs="宋体" w:hint="eastAsia"/>
        </w:rPr>
        <w:t>幸福68</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山东德民种业有限公司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蒋友海</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 xml:space="preserve"> CZ-5×M07-12</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生育期65～70天，外叶淡绿，叶球高32厘米，直径24厘米，开展度45厘米×45厘米。叶球合抱矮状炮弹形，帮白而薄，纤维少，单株重3千克左右。抗芜菁花叶病毒病、霜霉病和软腐病，抗逆性强，耐抽薹。第1生长周期亩产4830.6千克，比对照城杂五号增产12.0%；第2生长周期亩产5076千克，比对照城杂五号增产11.6%。</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1.在山东地区立秋前后播种，适宜温度18℃～25℃。行株距60厘米×50厘米，每亩保苗2500～2800株。2.施足底肥，选择排水良好的肥沃土地。3.注意防治病虫害。</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适宜在山东、辽宁、陕西、湖北、湖南、四川秋季种植。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叶球成熟后要及时采收。为一代杂交种，不可再留种栽培。</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210</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FD70BB" w:rsidRPr="0093176E">
        <w:rPr>
          <w:rFonts w:ascii="宋体" w:hAnsi="宋体"/>
        </w:rPr>
        <w:t>GPD大白菜(2018)370636</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大白菜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幸福78</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山东德民种业有限公司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蒋友海</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 xml:space="preserve"> YTF06-6×M07-12</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中熟合抱品种，生育期65～70天，外叶淡绿，叶球合抱矮炮弹形，结球紧实。株高32厘米，直径24厘米，开展度45厘米×45厘米，单株重3千克。抗芜菁花叶病毒病、霜霉病和软腐病，抗逆性强，耐抽薹。第1生长周期亩产4680千克，比对照城杂5号增产8.5%；第2生长周期亩产5030千克，比对照城杂5号增产10.6%。</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山东一般立秋前后播种，适宜温度18℃～25℃。2.宜采用起垄栽培，株行距50厘米×60厘米，每亩保苗2500～2800株。3.一般每亩施腐熟的有机肥5000千克，复合肥20千克。结球初期每亩追施尿素15千克、硫酸钾10千克。4.主要防治菜青虫、夜蛾、棉铃虫等害虫。</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适宜在山东、陕西、湖北、湖南、辽宁、四川秋季种植。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叶球成熟及时收获上市。为一代杂交种，不可再留种栽培。</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211</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FD70BB" w:rsidRPr="0093176E">
        <w:rPr>
          <w:rFonts w:ascii="宋体" w:hAnsi="宋体"/>
        </w:rPr>
        <w:t>GPD大白菜(2018)370637</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大白菜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早冠50</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山东德民种业有限公司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蒋友海</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 xml:space="preserve"> ST101×YB02</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早熟，生育期50～55天，叶色深绿，白帮，叶片厚，无毛，球叶叠抱，矮桩，单球重1.5～2千克。抗芜菁花叶病毒病、霜霉病和软腐病，抗逆性强，不耐抽薹，耐热，耐湿。第1生长周期亩产3323千克，比对照早熟五号增产24%；第2生长周期亩产3477千克，比对照早熟五号增产22%。</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1.山东地区立秋前后播种，适宜温度18℃～25℃。2.株行距40厘米×</w:t>
      </w:r>
      <w:r w:rsidRPr="0093176E">
        <w:rPr>
          <w:rFonts w:ascii="宋体" w:hAnsi="宋体" w:cs="宋体" w:hint="eastAsia"/>
        </w:rPr>
        <w:lastRenderedPageBreak/>
        <w:t>50厘米，每亩保苗3500～4000株。3.施足底肥，及时间苗、定苗，定苗后管理以促为主，一促到底。4.注意防治病虫害。</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适宜在山东、辽宁、陕西、湖北、湖南、四川早秋种植。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种植成熟后要及时采收，否则容易抽薹影响商品性。为一代杂交种，不可再留种栽培。种子应贮藏于阴凉干燥处，否则会影响发芽率。</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212</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DB0016" w:rsidRPr="0093176E">
        <w:rPr>
          <w:rFonts w:ascii="宋体" w:hAnsi="宋体"/>
        </w:rPr>
        <w:t>GPD大白菜(2018)370638</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大白菜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德民早</w:t>
      </w:r>
      <w:r w:rsidR="00724265" w:rsidRPr="0093176E">
        <w:rPr>
          <w:rFonts w:ascii="宋体" w:hAnsi="宋体" w:cs="宋体" w:hint="eastAsia"/>
        </w:rPr>
        <w:t>秋</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山东德民种业有限公司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蒋友海</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 xml:space="preserve"> DM10383×DM26</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早熟，生育期50～55天，株高30～35厘米，开展度40厘米，外叶绿色，中肋白色，叶球半高桩，近球形，叶片厚，叶质软，净菜率高，风味佳。可作为小白菜及结球两用形品种。单株重1.5～2千克。抗芜菁花叶病毒病和霜霉病，抗逆性强，不耐抽薹。耐热性强，耐湿。第1生长周期亩产3390千克，比对照早熟五号增产26.5%；第2生长周期亩产3506千克，比对照早熟五号增产23%。</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1.适播期较长，一般5月上旬至9月下旬均可做小白菜栽培播种。2.结球用一般在8月上旬至8月下旬播种。亩留苗3500～4000株。3.施足底肥，及时追肥，种植过程中注意防治病虫害。</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适宜在山东、辽宁、陕西、湖北、湖南、四川、贵州夏秋季种植。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为一代杂交种，不可再留种栽培。种子应贮藏于阴凉干燥处，否则会影响发芽率。</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213</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DB0016" w:rsidRPr="0093176E">
        <w:rPr>
          <w:rFonts w:ascii="宋体" w:hAnsi="宋体"/>
        </w:rPr>
        <w:t>GPD大白菜(2018)370639</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大白菜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如意娃娃菜</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山东德民种业有限公司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蒋友海</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 xml:space="preserve"> H99-8-1×R38</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极早熟，生育期45～50天，株型较小。外叶浅绿，茸毛少，叶柄较宽，厚而平，长势快，充心快。叶球直筒叠抱，球叶浅黄色，球高25厘米，球粗10厘米。单球重0.5千克左右。抗芜菁花叶病毒病和霜霉病，抽薹性一般。夏季种植抗热、耐湿，秋季种植耐贮运。第1生长周期亩产3299千克，比对照早熟五号增产22.2%；第2生长周期亩产3500千克，比对照早熟五号增产25%。</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1.适宜温度15℃～28℃，采用平畦直播方式，株行距7厘米×15厘米，每亩用种150克。2.浇透水，播后覆细土1厘米、遮阴。3.栽培中要多施优质有机肥为底肥，及时追肥，加强肥水管理。4.注意病虫害防治。</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适宜在山东、湖北、湖南、四川、辽宁、陕西、贵州晚夏、早秋种植。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夏季种植不耐雨水，应采取深沟高畦种植，注意田间排水。为一代杂交种，不可再留种栽培。种子应贮藏于干燥低温处，否则会影响发芽率。</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214</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DB0016" w:rsidRPr="0093176E">
        <w:rPr>
          <w:rFonts w:ascii="宋体" w:hAnsi="宋体"/>
        </w:rPr>
        <w:t>GPD大白菜(2018)370640</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大白菜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德民新3号</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山东德民种业有限公司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蒋友海</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 xml:space="preserve"> DM181×HY003</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秋晚熟，生育期80～85天。外叶深绿，叶面稍皱。开展度较小，叶球中桩叠抱，后期充心速度快，结球紧实，单球重3千克左右。抗芜菁花叶病毒病和霜霉病，抗逆性强，耐抽薹，耐贮运。第1生长周期亩产7744千克，比对照鲁白16号增产4.2%；第2生长周期亩产7763千克，比对照鲁白16号增产3.5%。</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1.山东地区立秋前后播种，11月上旬收获，适宜温度18℃～25℃。2.行株距60厘米×50厘米。每亩保苗2700～2800株。3.采用平畦栽培，施足底肥，加强肥水管理。4.防治病虫害。成熟后及时收获。</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适宜在山东、陕西、湖南、贵州、四川、湖北、辽宁秋季种植。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对干烧心抗性稍差，为防治干烧心避免在盐碱地和黏土地种植，并适量补充硼肥。为杂交一代，不可再留种栽培。种子应贮藏在阴凉干燥处。否则会影响发芽率。</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215</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DB0016" w:rsidRPr="0093176E">
        <w:rPr>
          <w:rFonts w:ascii="宋体" w:hAnsi="宋体"/>
        </w:rPr>
        <w:t>GPD大白菜(2018)370641</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大白菜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翠绿60</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山东德民种业有限公司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蒋友海</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 xml:space="preserve"> QMY09-1-1×DM07-15</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秋早熟，青麻叶类型。生育期65天。株型直立。株高47厘米。开展度52厘米。外帮外叶翠绿，心叶黄，单株净菜重3千克左右。结球紧实。抗芜菁花叶病毒病、霜霉病、软腐病和干烧心，抗逆性强，耐抽薹。第1生长周期亩产5688千克，比对照晋菜三号增产10.8%；第2生长周期亩产5547千克，比对照晋菜三号增产11.3%。</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1.山东地区立秋前后播种，适宜温度18℃～25℃。2.行株距50厘米×40厘米，每亩保苗2600～2800株。3.施足底肥，选择排水良好的肥沃土地，加强肥水管理。3.注意防治病虫害。</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适宜在山东、陕西、湖南、贵州、湖北、四川、辽宁秋季种植。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不耐热，不宜过早播种。不可再留种栽培。种子应贮藏于阴凉干燥处，否则会影响发芽率。</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216</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DB0016" w:rsidRPr="0093176E">
        <w:rPr>
          <w:rFonts w:ascii="宋体" w:hAnsi="宋体"/>
        </w:rPr>
        <w:t>GPD大白菜(2018)370642</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大白菜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德民一诺</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山东德民种业有限公司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蒋友海</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 xml:space="preserve"> DM07-11×DM09-1</w:t>
      </w:r>
    </w:p>
    <w:p w:rsidR="00A83AB1" w:rsidRPr="0093176E" w:rsidRDefault="00A83AB1" w:rsidP="007F45EB">
      <w:pPr>
        <w:ind w:firstLineChars="100" w:firstLine="211"/>
        <w:rPr>
          <w:rFonts w:ascii="宋体" w:hAnsi="宋体"/>
        </w:rPr>
      </w:pPr>
      <w:r w:rsidRPr="0093176E">
        <w:rPr>
          <w:rFonts w:ascii="宋体" w:hAnsi="宋体" w:cs="宋体" w:hint="eastAsia"/>
          <w:b/>
        </w:rPr>
        <w:lastRenderedPageBreak/>
        <w:t>  特征特性：</w:t>
      </w:r>
      <w:r w:rsidRPr="0093176E">
        <w:rPr>
          <w:rFonts w:ascii="宋体" w:hAnsi="宋体" w:cs="宋体" w:hint="eastAsia"/>
        </w:rPr>
        <w:t>杂交种。生育期85天左右。外叶平展，株高39厘米，开展度66厘米，叶片倒卵圆形，叶色浅绿。叶面有光泽。叠抱。叶球卵圆形，浅绿色。结球紧实，生长势强，单株重6～8千克。抗芜菁花叶病毒病和霜霉病，抗逆性强，耐抽薹。第1生长周期亩产6371千克，比对照鲁白八号增产14.0%；第2生长周期亩产7230千克，比对照鲁白八号增产16.7%。</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山东地区在立秋前后播种，其他地区依大白菜收获期确定播种期。适宜温度18℃～25℃。2.高垄直播，行株距60厘米×50厘米。每亩保苗2000～2200株。3.采取肥水齐攻、一促到底的管理措施。4.注意病虫害的防治。其他管理措施按当地经验进行。</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适宜在山东、陕西、湖南、湖北、四川、贵州、辽宁秋季种植。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要适时采收，同时注意病虫害的防治。不可再留种栽培。种子请贮藏于阴凉干燥处，否则会影响发芽率。</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217</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DB0016" w:rsidRPr="0093176E">
        <w:rPr>
          <w:rFonts w:ascii="宋体" w:hAnsi="宋体"/>
        </w:rPr>
        <w:t>GPD大白菜(2018)370643</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大白菜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德民健将</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山东德民种业有限公司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蒋友海</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 xml:space="preserve"> DMB07-11×YTF06-5</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苗期到莲座期生长旺盛。外叶绿色，叶柄薄。叶球短圆筒形，球顶圆，叠抱。叶球高32厘米，直径26厘米，开展度50厘米×50厘米，生长期75～80天，一致性好。单株重6～8千克，净菜重5～6千克，耐贮藏。抗芜菁花叶病毒病、霜霉病和软腐病，耐抽薹。第1生长周期亩产7920千克，比对照鲁白16号增产5.6%；第2生长周期亩产7781千克，比对照鲁白16号增产4.7%。</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1.山东省一般于8月中旬播种，立冬前后收获，适宜温度18℃～25℃。2.株行距50厘米×70厘米，每亩保苗2000～2200株。3.施足基肥，多施土杂肥，水肥早攻、一促到底。</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适宜在山东、陕西、湖南、湖北、四川、贵州、辽宁秋季种植。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要适时采收，同时应注意防治菜青虫、夜蛾、棉铃虫等害虫。不可再留种栽培。种子请贮藏于阴凉干燥处，否则会影响发芽率。</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218</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DB0016" w:rsidRPr="0093176E">
        <w:rPr>
          <w:rFonts w:ascii="宋体" w:hAnsi="宋体"/>
        </w:rPr>
        <w:t>GPD大白菜(2018)370644</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大白菜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德民先锋</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山东德民种业有限公司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蒋友海</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QMY06×78FS</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生育期65～70天，株高48厘米，开展度65厘米。植株直立，外叶深绿色，叶面泡状突起数量中，叶球半高桩菊花心直筒形。结球紧实，单株重4～5千克。抗芜菁花叶病毒病、霜霉病和软腐病，抗逆性强，耐抽薹。第1生长周期亩产5525.8千克，比对照秋珍白六号增产6.0%；第2生长周期亩产5453.3千克，比对照秋珍白六号增产7.2%。</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1.在山东立秋前后播种，适宜温度18℃～25℃。2.行株距60厘米×40厘米，每亩保苗2800～3000株，采用高垄栽培。3.施足底肥，加强肥水管理。4.注意防治病虫害。</w:t>
      </w:r>
    </w:p>
    <w:p w:rsidR="00A83AB1" w:rsidRPr="0093176E" w:rsidRDefault="00A83AB1" w:rsidP="007F45EB">
      <w:pPr>
        <w:ind w:firstLineChars="100" w:firstLine="211"/>
        <w:rPr>
          <w:rFonts w:ascii="宋体" w:hAnsi="宋体"/>
        </w:rPr>
      </w:pPr>
      <w:r w:rsidRPr="0093176E">
        <w:rPr>
          <w:rFonts w:ascii="宋体" w:hAnsi="宋体" w:cs="宋体" w:hint="eastAsia"/>
          <w:b/>
        </w:rPr>
        <w:lastRenderedPageBreak/>
        <w:t>  适宜种植区域及季节：</w:t>
      </w:r>
      <w:r w:rsidRPr="0093176E">
        <w:rPr>
          <w:rFonts w:ascii="宋体" w:hAnsi="宋体" w:cs="宋体" w:hint="eastAsia"/>
        </w:rPr>
        <w:t>适宜在辽宁、山东、陕西、湖北、湖南、四川、贵州秋季种植。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为一代杂交种，不可再留种栽培。种子请贮藏于干燥低温处，否则会影响发芽率。</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219</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DB0016" w:rsidRPr="0093176E">
        <w:rPr>
          <w:rFonts w:ascii="宋体" w:hAnsi="宋体"/>
        </w:rPr>
        <w:t>GPD大白菜(2018)370645</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大白菜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德民青杂4号</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山东德民种业有限公司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蒋友海</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 xml:space="preserve"> DM07-11×QK12</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生育期75～80天。外叶平展，株高40厘米，开展度60厘米。叶片倒卵形，叶色浅绿，叶球矮桩叠抱，结球紧实，生长势强。单株重6～7千克。抗芜菁花叶病毒病、霜霉病和软腐病，抗逆性强，较耐抽薹。第1生长周期亩产6292千克，比对照鲁白八号增产12.6%；第2生长周期亩产6938千克，比对照鲁白八号增产12.0%。</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1.山东地区立秋前后播种，适宜温度18℃～25℃。2.行株距60厘米×50厘米，每亩保苗2000～2200株。3.采取肥水早攻、一促到底的管理措施。4.注意病虫害的防治。</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适宜在山东、辽宁、陕西、湖北、湖南、四川、贵州秋季种植。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成熟后要及时采收，否则易裂球影响商品性。为一代杂交种不可再留种栽培。</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220</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DB0016" w:rsidRPr="0093176E">
        <w:rPr>
          <w:rFonts w:ascii="宋体" w:hAnsi="宋体"/>
        </w:rPr>
        <w:t>GPD大白菜(2018)370646</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大白菜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黄金福娃娃</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山东佳宁种业有限公司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山东佳宁种业有限公司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JN-08-218×JN-08-P188</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生育期55天，植株高28厘米，开展度40～45厘米，叶色淡绿，中肋白色，叶片微皱，菜心黄色，单棵重0.25千克，净菜率达78.5%。抗芜菁花叶病毒病和霜霉病，抗逆性强，耐抽薹。第1生长周期亩产5426千克，比对照黄金娃娃菜增产6.5%；第2生长周期亩产5660千克，比对照黄金娃娃菜增产13.1%。</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山东地区晚春保护地和立秋前后播种。起垄栽培，株行距10厘米×15厘米，每亩定植9000-12000株。2.每亩施优质有机肥5000千克，依照天气情况和土壤墒情灌溉4～5次。采用肥水齐攻，一促到底的管理措施。3.注意病虫害的防治，其他管理措施依照当地气候、经验进行。</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适宜在山东、湖南晚春保护地和秋季种植。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为一代杂交种，不可再留种栽培。春季种植注意保温，防止低温侵害。</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221</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DB0016" w:rsidRPr="0093176E">
        <w:rPr>
          <w:rFonts w:ascii="宋体" w:hAnsi="宋体"/>
        </w:rPr>
        <w:t>GPD大白菜(2018)370647</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大白菜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丰抗58</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山东登海种业股份有限公司</w:t>
      </w:r>
    </w:p>
    <w:p w:rsidR="00A83AB1" w:rsidRPr="0093176E" w:rsidRDefault="00A83AB1" w:rsidP="007F45EB">
      <w:pPr>
        <w:ind w:firstLineChars="100" w:firstLine="211"/>
        <w:rPr>
          <w:rFonts w:ascii="宋体" w:hAnsi="宋体"/>
        </w:rPr>
      </w:pPr>
      <w:r w:rsidRPr="0093176E">
        <w:rPr>
          <w:rFonts w:ascii="宋体" w:hAnsi="宋体" w:cs="宋体" w:hint="eastAsia"/>
          <w:b/>
        </w:rPr>
        <w:lastRenderedPageBreak/>
        <w:t>  育 种 者：</w:t>
      </w:r>
      <w:r w:rsidRPr="0093176E">
        <w:rPr>
          <w:rFonts w:ascii="宋体" w:hAnsi="宋体" w:cs="宋体" w:hint="eastAsia"/>
        </w:rPr>
        <w:t xml:space="preserve"> 山东登海种业股份有限公司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京60-1-5-6×石特①79-3-10-1-3-10-2</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生长期60天左右，叶色淡绿，叶片肥大、厚嫩，球叶叠抱，叶球呈倒锥形，单株重3.5公斤左右。高抗芜菁花叶病毒病，中抗霜霉病和软腐病，抗冻性差，耐抽薹性中。第1生长周期亩产6718.6千克，比对照小杂56增产13.04%；第2生长周期亩产8493.9千克，比对照鲁白六号增产46.46%。</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山东地区8月5日至8月20日（日平均温度24℃～25℃）起垄播种，每亩定植3000株左右，其他地区请参照当地经验栽培管理。</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适宜在山东、陕西、贵州、广西、云南秋季种植。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苗期注意对灰飞虱、蚜虫的防治。栽培上应选择排水良好的地块，低洼排水不良的地块，遇到较大的降雨要注意及时排水，否则易引发多种病害的发生。</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222</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DB0016" w:rsidRPr="0093176E">
        <w:rPr>
          <w:rFonts w:ascii="宋体" w:hAnsi="宋体"/>
        </w:rPr>
        <w:t>GPD大白菜(2018)370648</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大白菜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西白4号</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山东登海种业股份有限公司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山东登海种业股份有限公司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h89-3-1-1×H82419-4-1-1</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生长期65天左右，叶色深绿，球叶合抱，叶球炮弹形，生长速度快，耐贮运，单株重3公斤左右。抗冻害性强，耐抽薹性强。中抗芜菁花叶病毒病，高抗霜霉病感、软腐病。第1生长周期亩产5474.2千克，比对照小杂56增产66.7%；第2生长周期亩产9485千克，比对照丰抗70增产23.4%。</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山东地区7月25日至8月20日起垄播种，每亩定植2500～3000株，其他地区请参照当地经验栽培管理。</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适宜在山东、河北、黑龙江、吉林、辽宁、江苏秋季种植。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早播易感软腐病。秋季雨水不足、墒旱易发生干烧心。苗期注意对灰飞虱、蚜虫的防治，对易感病害的预防。栽培上应选择排水良好的地块，低洼排水不良的地块，遇到较大的降雨要注意及时排水，否则易引发多种病害的发生。</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223</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DB0016" w:rsidRPr="0093176E">
        <w:rPr>
          <w:rFonts w:ascii="宋体" w:hAnsi="宋体"/>
        </w:rPr>
        <w:t>GPD大白菜(2018)370649</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大白菜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丰抗60</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山东登海种业股份有限公司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山东登海种业股份有限公司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石特①79-3-10-1-3-10-2×京早S89-1</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生育期60天左右，叶色淡绿，叶面皱缩，球叶叠抱，叶球呈头球形，植株生长势强，结球早而紧实，较耐热，单株重2～3公斤。高抗芜菁花叶病毒病，中抗霜霉病和软腐病，感黑腐病，抗冻性一般，抗抽薹性较差。第1生长周期亩产5910.8千克，比对照鲁白6号增产5.8%；第2生长周期亩产6035.4千克，比对照鲁白6号增产6.7%。</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湖北地区7月20日至8月10日（日平均温度24℃～25℃）起垄播种，每亩定植2800～3000株，10月上旬上市；其他地区请参照当地经验栽培管理。</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适宜在陕西、贵州、重庆、四川、广西、云南、湖南、山东、山</w:t>
      </w:r>
      <w:r w:rsidRPr="0093176E">
        <w:rPr>
          <w:rFonts w:ascii="宋体" w:hAnsi="宋体" w:cs="宋体" w:hint="eastAsia"/>
        </w:rPr>
        <w:lastRenderedPageBreak/>
        <w:t>西、河北、湖北秋季种植。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苗期注意对灰飞虱、蚜虫的防治。栽培上应选择排水良好的地块，低洼排水不良的地块，遇到较大的降雨要注意及时排水，否则易引发多种病害的发生。</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224</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DB0016" w:rsidRPr="0093176E">
        <w:rPr>
          <w:rFonts w:ascii="宋体" w:hAnsi="宋体"/>
        </w:rPr>
        <w:t>GPD大白菜(2018)370650</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大白菜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西白3号</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山东登海种业股份有限公司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山东登海种业股份有限公司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京90-1-2-1-3×56-23</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生长期65天左右，叶色淡绿，球叶合抱，半髙桩，筒形，球叶淡黄色，生长势强，较耐热，单株重3千克左右。高抗芜菁花叶病毒病和霜霉病，中抗软腐病，抗冻害性中，耐抽薹性中。第1生长周期亩产6107.4千克，比对照小杂56增产36.4%；第2生长周期亩产5873千克，比对照小杂56增产1.96%。</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山东地区7月25日至8月20日起垄播种，每亩定植2800～3000株，其他地区请参照当地经验栽培管理。</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适宜在河北、山东、江苏、陕西、黑龙江秋季种植。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苗期注意对灰飞虱、蚜虫的防治。栽培上应选择排水良好的地块，低洼排水不良的地块，遇到较大的降雨要注意及时排水，否则易引发多种病害的发生。</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225</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DB0016" w:rsidRPr="0093176E">
        <w:rPr>
          <w:rFonts w:ascii="宋体" w:hAnsi="宋体"/>
        </w:rPr>
        <w:t>GPD大白菜(2018)370651</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大白菜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西白1号</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山东登海种业股份有限公司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山东登海种业股份有限公司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92-09-1-7-1-1-1-1×京89-1</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生长期45天左右，叶色绿，无毛，球叶叠抱，叶球卵圆形，生长速度快，结球紧实，反季节种植的品种，单株重1～1.5千克。属伏白菜，耐热性好，不抗冻害，不耐抽薹。高抗芜菁花叶病毒病和软腐病，中抗霜霉病。第1生长周期亩产2540.3千克，比对照夏阳增产6.9%；第2生长周期亩产2517.5千克，比对照夏阳增产7.1%。</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华北地区6月20日至8月10日起垄种植，株行距30厘米×50厘米，汛期及时排水、肥水一促到底，注意成熟时及时收获；其他地区请参照当地经验栽培管理。</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适宜在山东、山西、陕西、四川、重庆、广西、贵州、河南、江苏、安徽、湖北夏季和早秋种植。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要注意对雨季的防范。栽培上应选择排水良好的地块，低洼排水不良的地块，遇到较大的降雨要注意及时排水，否则易引发多种病害的发生。</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226</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DB0016" w:rsidRPr="0093176E">
        <w:rPr>
          <w:rFonts w:ascii="宋体" w:hAnsi="宋体"/>
        </w:rPr>
        <w:t>GPD大白菜(2018)370652</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大白菜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西白5号</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山东登海种业股份有限公司</w:t>
      </w:r>
    </w:p>
    <w:p w:rsidR="00A83AB1" w:rsidRPr="0093176E" w:rsidRDefault="00A83AB1" w:rsidP="007F45EB">
      <w:pPr>
        <w:ind w:firstLineChars="100" w:firstLine="211"/>
        <w:rPr>
          <w:rFonts w:ascii="宋体" w:hAnsi="宋体"/>
        </w:rPr>
      </w:pPr>
      <w:r w:rsidRPr="0093176E">
        <w:rPr>
          <w:rFonts w:ascii="宋体" w:hAnsi="宋体" w:cs="宋体" w:hint="eastAsia"/>
          <w:b/>
        </w:rPr>
        <w:lastRenderedPageBreak/>
        <w:t>  育 种 者：</w:t>
      </w:r>
      <w:r w:rsidRPr="0093176E">
        <w:rPr>
          <w:rFonts w:ascii="宋体" w:hAnsi="宋体" w:cs="宋体" w:hint="eastAsia"/>
        </w:rPr>
        <w:t>山东登海种业股份有限公司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京90-1-3-1×福413</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叶色生长期70天左右，深绿，有光泽，绿白帮，球叶合抱，叶球筒形，生长速度快，耐贮运，单株重4公斤左右。抗冻害性中，耐抽薹性好。高抗芜菁花叶病毒病，中抗霜霉病和软腐病。第1生长周期亩产4509千克，比对照鲁白14号增产35.2%；第2生长周期亩产4476.6千克，比对照鲁白14号增产50.9%。</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山东地区7月25日至8月20日起垄播种，每亩定植2500～3000株，其他地区请参照当地经验栽培管理。</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适宜在四川、陕西、山东、河北、山西、辽宁秋季种植。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苗期注意对灰飞虱、蚜虫的防治。栽培上应选择排水良好的地块，低洼排水不良的地块，遇到较大的降雨要注意及时排水，否则易引发多种病害的发生。</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227</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DB0016" w:rsidRPr="0093176E">
        <w:rPr>
          <w:rFonts w:ascii="宋体" w:hAnsi="宋体"/>
        </w:rPr>
        <w:t>GPD大白菜(2018)370653</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大白菜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KW春黄</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青岛锦盛得种子有限公司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青岛锦盛得种子有限公司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KN-2013×KW-2010</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早熟，生育期68天，定植后53天即可。株高35厘米，开展度50厘米×50厘米，外叶绿，白帮，球叶合抱，炮弹形，球高29厘米，直径22厘米，单球重4.3千克，净菜率70.1%，软叶率45.7%，纤维少，口感细腻，中心苔柱平。中抗芜菁花叶病毒病和霜霉病，耐软腐病，抗寒性好，抽薹晚，不耐热。第1生长周期亩产6790千克，比对照金峰增产4.46%；第2生长周期亩产6894千克，比对照金峰增产4.77%。</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平畦栽培或垄栽，可定植在夜间温度达12℃以上时的露地和保温条件好的大棚。定植前30～35天播种育苗，亩用种量30克左右，定植时，保持株行距为45厘米×60厘米，施足底肥。在结球期注意水肥管理。播种期至幼苗期注意加强温度管理，保持夜间在12℃以上，避免抽薹。注意防病防虫，叶球成熟请及时采收。结球后，每隔5天补一次钙，以提高商品性并预防干烧心。</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适宜在山东、河北、黑龙江、吉林、辽宁、河南春、秋季作早熟品种种植。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生育初期遇过度低温易抽薹。生育初期温度控制在12℃以上，以免低温春化，造成抽薹开花，生育中期补充钙质。实行轮作种植，避免重茬，在高温来临之前及时采收。</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228</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DB0016" w:rsidRPr="0093176E">
        <w:rPr>
          <w:rFonts w:ascii="宋体" w:hAnsi="宋体"/>
        </w:rPr>
        <w:t>GPD大白菜(2018)370654</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大白菜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小金秋</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青岛南北种业有限责任公司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青岛南北种业有限责任公司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B17×B20</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杂交种。生育期65～70天。株高34.5厘米左右，开展度69厘米左右。外叶中等绿色，叶柄白色，球顶圆，内心浅黄色，叠抱，质地细嫩，叶球筒形，净菜率高，耐</w:t>
      </w:r>
      <w:r w:rsidRPr="0093176E">
        <w:rPr>
          <w:rFonts w:ascii="宋体" w:hAnsi="宋体" w:cs="宋体" w:hint="eastAsia"/>
        </w:rPr>
        <w:lastRenderedPageBreak/>
        <w:t>贮运。单球重3千克左右。高抗芜菁花叶病毒病，抗霜霉病和黑腐病。第1生长周期亩产5760千克，比对照中白60增产34.9%；第2生长周期亩产6107千克，比对照中白60增产25.7%。</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山东地区8月12日至8月26日播种，11月中旬收获，日平均气温22℃～25℃为播种时适期。2.种植密度：2300～2600株，采用高垄栽培。3.科学施肥：选择土壤疏松透气性好的地块，栽培中注意基肥要充足，追肥应及时，注意肥水结合，避免使用未腐熟有机肥或过量使用化肥，生长期不可干旱缺水。4.苗期重点防治病虫害，莲座期要及时喷药预防霜霉病，团棵期每隔7～8天喷施一次药。5.收获前7～10天停止浇水，成熟后及时采收，以免影响商品性。</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适宜在山东西南部、胶东半岛地区、江苏苏北地区、河南中部和南部平原地区秋季种植。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耐热、耐涝性差，不能夏季种植。耐抽薹性弱，建议秋季种植。避开高温多雨季节种植，干旱高温年份，可适当晚播。到收获期时应根据市场需求及时采收，避免因过晚收获导致商品性状不佳等情况出现。</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229</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DB0016" w:rsidRPr="0093176E">
        <w:rPr>
          <w:rFonts w:ascii="宋体" w:hAnsi="宋体"/>
        </w:rPr>
        <w:t>GPD大白菜(2018)370655</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大白菜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小秋宝</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青岛南北种业有限责任公司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青岛南北种业有限责任公司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B2×B1007</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生育期70～75天。株高38厘米左右，开展度64厘米左右。外叶绿色，叶面较皱，中肋绿白，叶球筒形，叠抱，球顶圆，内叶浅黄色，净菜率高，单球重3.2千克左右，结球紧实，耐贮运。中抗芜菁花叶病毒病，抗霜霉病和黑腐病，耐抽薹性较弱。第1生长周期亩产5960千克，比对照中白60增产13.9%；第2生长周期亩产6230千克，比对照中白60增产28.2%。</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山东地区8月12日至8月25日播种，日平均气温22℃～25℃为播种时适期。2.种植密度：2400～2600株，采用高垄栽培。3.科学施肥：选择土壤疏松透气性好的地块，基肥要充足，过磷酸钙30～50千克，氯化钾20～30千克，尿素20～35千克。苗期和团棵期亩追尿素15～20千克，避免使用未腐熟有机肥或过量使用化肥。4.苗期重点防治病虫害，莲座期要及时喷药预防芜菁花叶病毒病。5.收获前7～10天停止浇水，成熟后及时采收，以免影响商品性。</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适宜在山东东部和南部、江苏北部、河南中南部平原地区秋季种植。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对病毒病抗性较弱，干旱高温年份，应适当晚播，耐热、耐涝性差，不宜夏季种植。到收获期时应根据市场需求及时采收，避免因过晚收获导致商品性状不佳等情况出现。春季种植易抽薹开花。</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230</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DB0016" w:rsidRPr="0093176E">
        <w:rPr>
          <w:rFonts w:ascii="宋体" w:hAnsi="宋体"/>
        </w:rPr>
        <w:t>GPD大白菜(2018)370656</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大白菜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靓绿快菜</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青岛南北种业有限责任公司</w:t>
      </w:r>
    </w:p>
    <w:p w:rsidR="00A83AB1" w:rsidRPr="0093176E" w:rsidRDefault="00A83AB1" w:rsidP="007F45EB">
      <w:pPr>
        <w:ind w:firstLineChars="100" w:firstLine="211"/>
        <w:rPr>
          <w:rFonts w:ascii="宋体" w:hAnsi="宋体"/>
        </w:rPr>
      </w:pPr>
      <w:r w:rsidRPr="0093176E">
        <w:rPr>
          <w:rFonts w:ascii="宋体" w:hAnsi="宋体" w:cs="宋体" w:hint="eastAsia"/>
          <w:b/>
        </w:rPr>
        <w:lastRenderedPageBreak/>
        <w:t>  育 种 者：</w:t>
      </w:r>
      <w:r w:rsidRPr="0093176E">
        <w:rPr>
          <w:rFonts w:ascii="宋体" w:hAnsi="宋体" w:cs="宋体" w:hint="eastAsia"/>
        </w:rPr>
        <w:t>青岛南北种业有限责任公司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K12×K38</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结球和叶用兼用型。生长速度快，株高32厘米左右，开展度35厘米左右，单株重0.43千克左右，外叶深绿色、叶缘圆齿，叶面无茸毛，外叶泡状突起少，充心快，内叶黄色。夏秋季栽培25～35天收获。对环境和土壤适应性较强。高抗霜霉病，抗芜菁花叶病毒病、黑腐病，耐热、耐湿。第1生长周期亩产3874千克，比对照早熟五号增产9.3%；第2生长周期亩产4120千克，比对照早熟五号增产8.4%。</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选择保水保肥力强且排水良好土壤种植，作浅平畦栽培，每亩用种350克左右，株行距15厘米×18厘米。2.施足基肥，间苗后及时追肥，保证土壤松软、湿润，夏季宜在晴天气温低的时段采取畦面喷水灌溉。3.选择高效低毒农药预防病虫害，采收前7天停止用药，适时采收能保持快菜优良品质，一般夏秋季播种后25～35天收获。</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适宜在安徽、江苏、湖北、湖南、浙江、云南夏、秋季种植。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1.高抗霜霉病，耐热、耐湿。春季极易抽薹开花，避免在寒冷地方或季节种植。2.夏秋季高温雨水多年份注意排水防涝，特高温时期应采用遮阳网遮阴。3.到收获期时应根据市场需求及时采收，避免因过晚收获导致商品性状不佳等情况出现。</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231</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DB0016" w:rsidRPr="0093176E">
        <w:rPr>
          <w:rFonts w:ascii="宋体" w:hAnsi="宋体"/>
        </w:rPr>
        <w:t>GPD大白菜(2018)370657</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大白菜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华盛达911</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青岛华盛达种业有限公司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青岛华盛达种业有限公司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FB97-3×HW99-6</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秋白菜品种，山东省青岛地区播种后70天左右收获；黑龙江省佳木斯地区播种后80天左右收获。外叶深绿色，中肋白色；株高平均40厘米，株幅平均70厘米；叶球炮弹形，球叶合抱，球顶舒心，单球重4.0千克左右，抗逆性较强。抗病毒病、霜霉病和软腐病，耐抽薹性中等。第1生长周期亩产7418.1千克，比对照鲁白七号增产13.6%；第2生长周期亩产7444.7千克，比对照鲁白七号增产12.2%。</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山东省青岛地区8月20日前后播种，黑龙江省佳木斯地区7月18日至25日播种，其他地区按照大白菜收获期确定播种期。高垄直播，行株距70厘米×40厘米，每亩保苗2300株左右。栽培中基肥应充足，多施优质农家肥，苗期防止干旱缺水，追肥及时，水肥结合，注意防治病虫害。</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适宜在山东、黑龙江秋季种植。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注意个别年份软腐病发病，应及时防治。为杂交一代种，不可再留种使用。未标明适宜区域的地区应当在引种、试验、示范的基础上进行推广。</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232</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DB0016" w:rsidRPr="0093176E">
        <w:rPr>
          <w:rFonts w:ascii="宋体" w:hAnsi="宋体"/>
        </w:rPr>
        <w:t>GPD大白菜(2018)370658</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大白菜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华盛达二号</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青岛华盛达种业有限公司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青岛华盛达种业有限公司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HG-2×FB97-3</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杂交种。早熟秋白菜品种，山东省播种后65天左右收获；黑龙江省播种后</w:t>
      </w:r>
      <w:r w:rsidRPr="0093176E">
        <w:rPr>
          <w:rFonts w:ascii="宋体" w:hAnsi="宋体" w:cs="宋体" w:hint="eastAsia"/>
        </w:rPr>
        <w:lastRenderedPageBreak/>
        <w:t>75天左右收获。株高平均38厘米，株幅平均61厘米；外叶绿色，中肋白色；叶球炮弹形，球叶合抱，球顶舒心，单球重3.2千克左右。抗病毒病、霜霉病和软腐病，耐抽薹性中等。第1生长周期亩产6877.8千克，比对照鲁白四号增产15.4%；第2生长周期亩产7003.7千克，比对照鲁白四号增产14.5%。</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山东省青岛地区8月15日前后播种，黑龙江省佳木斯地区7月18日至7月25日播种，其他地区按照大白菜收获期确定播种期。高垄直播，行株距70厘米×35厘米，每亩保苗2700株左右；做苗菜种植时宜采用平畦条播或撒播方式，播后30～35天收获。栽培中基肥充足，多施优质农家肥，苗期防止干旱缺水，追肥及时，水肥结合，注意防治病虫害。</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适宜在山东、黑龙江秋季种植。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1.为杂交一代，不可再留种使用。2.秋季不宜播种过早，以防遇到高温多雨天气而发生病害。3.未标明适宜区域的地区应当在引种、试验、示范的基础上进行推广。</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233</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DB0016" w:rsidRPr="0093176E">
        <w:rPr>
          <w:rFonts w:ascii="宋体" w:hAnsi="宋体"/>
        </w:rPr>
        <w:t>GPD大白菜(2018)370659</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大白菜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方鑫夏翠3号</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莱阳市方鑫种苗有限公司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莱阳市方鑫种苗有限公司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 xml:space="preserve"> 90831×90832</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植株为矮桩倒卵类型，株高32厘米，开展度40～45厘米，株型半直立，外叶浅绿色，中肋绿白色，叶球叠抱，结球紧实，生长速度快，生长期45～50天。叶片薄，无茸毛，叶面邹，早熟、耐热、耐湿，净菜率72%，球叶20片左右，球重1～1.5千克，球高26厘米，横茎18厘米。抗芜菁花叶病毒病、霜霉病和黑星病，平均温度在15℃以上能正常结球，低于会抽薹。第1生长周期亩产2980.1千克，比对照夏96-12增产9%；第2生长周期亩产3050.3千克，比对照夏96-12增产8%。</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选择土地肥沃、排水良好的地块，用腐熟的有机质做底肥。作结球白菜时，水肥早功，起垄栽培，在华北七月上旬播种，株距35厘米行距50厘米，亩栽3500～4000株。在华南作快白菜栽培时，结合当地实际情况适当密植，以5500～6000株为宜。</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山东、广东、河北、广西、江西、江苏、湖南、海南、四川、甘肃、山西、湖北、云南、福建种植。在山东七月上旬播种，在广东3月至6月为小株型白菜种植，6月至11月为快白菜种植，11月至3月为白菜苔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属于耐热类型白菜，温度低于15℃时不容易结球。因各地区气候环境条件不同，未种植过的地区，应在试种后，按照本地区实际情况合理安排种植及推广。</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234</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DB0016" w:rsidRPr="0093176E">
        <w:rPr>
          <w:rFonts w:ascii="宋体" w:hAnsi="宋体"/>
        </w:rPr>
        <w:t>GPD大白菜(2018)370660</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大白菜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方鑫夏美2号</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莱阳市方鑫种苗有限公司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莱阳市方鑫种苗有限公司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 xml:space="preserve"> 90831×90833</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杂交种。耐热，早熟，生育期50～55天，株高36厘米，开展度38～43厘米，株型直立，外叶浅绿，最大外叶长40厘米，最大外叶宽25厘米，叶球合抱，结球紧实，</w:t>
      </w:r>
      <w:r w:rsidRPr="0093176E">
        <w:rPr>
          <w:rFonts w:ascii="宋体" w:hAnsi="宋体" w:cs="宋体" w:hint="eastAsia"/>
        </w:rPr>
        <w:lastRenderedPageBreak/>
        <w:t>球高30厘米，单球重1.4～1.8千克，球叶23片左右，横径18厘米，净菜率70%，种子褐色，圆粒，千粒重2.86克。抗芜菁花叶病毒病、霜霉病和黑星病。第1生长周期亩产3350.2千克，比对照小杂56增产10%；第2生长周期亩产3460.5千克，比对照小杂56增产11%。</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在山东6月底7月上旬播种，广东地区10月前后播种。播种方式穴播、育苗、条播都可以，起垄栽培，播种后50～55天左右即可收获，选择土壤肥沃、排水良好的地块，亩用腐熟有机质2000～2500千克，复合肥50千克，株行距为35厘米×50厘米，亩栽3500～4000株左右。</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适宜在山东、广东、河北、江苏、河南、湖北、湖南、四川、甘肃、山西、广西、云南、海南、福建夏、秋季种植。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1.是一代杂交种，不可再留种栽培。2.属于耐热类型白菜，温度长时间低于15℃生长缓慢，容易抽薹。3.同一或相近生态区大面积推广应用的，应先进行多点引种试验。</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235</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DB0016" w:rsidRPr="0093176E">
        <w:rPr>
          <w:rFonts w:ascii="宋体" w:hAnsi="宋体"/>
        </w:rPr>
        <w:t>GPD大白菜(2018)370661</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大白菜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秀丽</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莱阳华绿种苗有限公司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莱阳华绿种苗有限公司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220×831</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属夏白菜，生长期40天左右，株高30厘米左右，外叶上冲，外叶浅绿色，内叶浅黄色，包心，球重1000克左右。抗芜菁花叶病毒病、霜霉病和软腐病。耐热性强。第1生长周期亩产5180千克，比对照早皇白增产82%；第2生长周期亩产5280千克，比对照早皇白增产79%。</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1.起垄栽培。2.每亩留苗5000～6000株。</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适宜在山东胶东、江苏常熟、安徽合肥、浙江温州、上海、湖北武汉、湖南岳阳、江西上饶、四川南充、重庆、福建南安、广东汕头、云南昆明、贵州遵义夏、秋季种植。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不抗涝，气温低易抽薹。起垄栽培，栽培温度不要低于20℃。</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236</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DB0016" w:rsidRPr="0093176E">
        <w:rPr>
          <w:rFonts w:ascii="宋体" w:hAnsi="宋体"/>
        </w:rPr>
        <w:t>GPD大白菜(2018)370662</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大白菜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全能绿冠</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莱州市春润种业有限公司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张宏伟</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春1-1×203毛</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春季中熟栽培品种。植株高42厘米，开展度57厘米，中桩扣包，充心快，株型紧凑，扣抱，生长期63天，单球重3.7～5千克左右，净菜率85.0%，结球紧实。抗芜菁花叶病毒病、霜霉病，中抗软腐病。第1生长周期亩产6125千克，比对照健春增产9.7%；第2生长周期亩产6239千克，比对照健春增产4.9%。</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选择土壤疏松肥沃、耕层深厚的壤土或沙壤土种植，精细耕地，施足底肥（农家肥必须充分腐熟），适期播种，春季保护地栽培，前期加强保温，日最低温度保持在12℃以上，以免抽薹。土壤干燥及重茬地应适当保持水分的同时，建议在莲座期、结球前补钙2～3次，叶面喷施效果佳。亩定值密度2600～3000株。秋季播种时，建议适期晚播</w:t>
      </w:r>
      <w:r w:rsidRPr="0093176E">
        <w:rPr>
          <w:rFonts w:ascii="宋体" w:hAnsi="宋体" w:cs="宋体" w:hint="eastAsia"/>
        </w:rPr>
        <w:lastRenderedPageBreak/>
        <w:t>5～10天。避免在低洼地种植栽培。</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适宜在山东、湖南、湖北、江苏、浙江、广西、广东、云南、四川、贵州、河北、河南及辽宁春季秋季种植。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生长期内易遭病虫害，应注意重点防治，加强田间管理；选择秋季种植时，生长后期注意防治软腐病。</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237</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DB0016" w:rsidRPr="0093176E">
        <w:rPr>
          <w:rFonts w:ascii="宋体" w:hAnsi="宋体"/>
        </w:rPr>
        <w:t>GPD大白菜(2018)370663</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大白菜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莱白50</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莱州市春润种业有限公司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张宏伟</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T-2×早48</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夏秋季早熟品种。耐热，一致性高，结球紧实。植株高32厘米，开展度47厘米，外叶黄绿，光滑无毛，心叶淡黄，叶球叠包，中桩筒形，生长期45～50天，单球重1.3～2.2千克左右，净菜率85.0%。结球紧实。抗芜菁花叶病毒病、霜霉病和软腐病。第1生长周期亩产2913.2千克，比对照鲁白13增产7.7%；第2生长周期亩产2705.6千克，比对照鲁白13增产17.5%。</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应采用起垄直播种植。种植前施足基肥，前期保持土壤湿润，以利出苗，苗期注意防治虫害，防治地表干旱及内涝，大莲座期注意防治病虫害，及时施肥滴水，亩定植密度3000～3200株。</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适宜在山东、湖南、湖北、江苏、浙江、广东、广西、云南、贵州、四川、河南、河北及辽宁夏、秋季种植。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抗抽薹能力一般，因此春季应适当晚播。有的年份成熟后易出现枯死斑，因此应适当早收，以免影响其商品质量。夏季遇到极端高温天气或因管理不当，可能出现生长异常，应注意及时浇水降温，加强病虫害防治等综合管理措施。</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238</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DB0016" w:rsidRPr="0093176E">
        <w:rPr>
          <w:rFonts w:ascii="宋体" w:hAnsi="宋体"/>
        </w:rPr>
        <w:t>GPD大白菜(2018)370664</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大白菜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春喜2020</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莱州市东方种苗研究所</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李忠声 李正强</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3302×黑502</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生育期65天，高桩舒心炮弹形，叶色深绿，中肋白色，外叶12～14片，净菜率80%左右，叶球紧实心叶白，株高约40厘米，球高35厘米，球径16厘米，植株开展度50厘米，单株重约3公斤。高抗芜菁花叶病毒病，抗霜霉病，感干烧心，耐运输。第1生长周期亩产7356.1千克，比对照兴滇一号增产5.6%；第2生长周期亩产8203.6千克，比对照兴滇一号增产8.7%。</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昆明地区春播3月20日至4月30日，秋播7月20日至9月30日。株行距32厘米×50厘米。高垄覆膜播种定植。宜土壤疏松基肥充足，整个生育周期水肥供给以莲座期及结球期为主，苗期速效性氮肥轻施。</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适宜在云南部分地区春、秋季种植。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不抗干烧心，不抗抽薹，不宜在冬季或早春种植。</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239</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DB0016" w:rsidRPr="0093176E">
        <w:rPr>
          <w:rFonts w:ascii="宋体" w:hAnsi="宋体"/>
        </w:rPr>
        <w:t>GPD大白菜(2018)410665</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大白菜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CR悦冬</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郑州郑研种苗科技有限公司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郑州郑研种苗科技有限公司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ZYB35-1×ZCR-23</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从播种到初次采收98天左右，根系发达，株高42～55厘米，株幅70厘米左右，净菜重4千克左右，球高33厘米左右，球径16～23厘米。抗芜菁花叶病毒病，抗霜霉病，抗根肿病，耐寒性较强。第1生长周期亩产7868.34千克，比对照改良青杂三号增产9.92%；第2生长周期亩产7944.25千克，比对照改良青杂三号增产9.01%。</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1.长江流域播种参考期8月15日至9月5日。2.生育期不蹲苗，莲座期开始追肥。选择肥沃向阳、排灌良好地块种植，重施优质有机肥和钾肥。3.重施底肥，分期追肥。4.做好大白菜病虫害防治。</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适宜在河南、安徽、湖北、河北、云南、湖南秋季栽培。</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温度异常可能出现包心不紧的现象。缺钙、施肥不当引起烧根、土壤缺水等因素可能引起干烧心；连作、地势低洼积水、排水不良、早晚温差大、相对湿度较高可能诱发霜霉病。</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240</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DB0016" w:rsidRPr="0093176E">
        <w:rPr>
          <w:rFonts w:ascii="宋体" w:hAnsi="宋体"/>
        </w:rPr>
        <w:t>GPD大白菜(2018)230666</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大白菜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春夏黄芯</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黑龙江省弘高农业科技开发有限公司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黑龙江省弘高农业科技开发有限公司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QBF-7×YC-11</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生育期60～65天，株高45厘米，株幅70厘米，外叶数12片左右，球叶数49.8，株高43厘米，球径22厘米，球形指数1.5，心叶淡黄色，球形为炮弹形，软叶多，平均单株重4.0千克。抗芜菁花叶病毒病，抗霜霉病，较耐抽薹。第1生长周期亩产9025.7千克，比对照黄心旺增产3.71%；第2生长周期亩产8951.3千克，比对照黄心旺增产6.58%。</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选择土层深厚，土质肥沃的地块种植，株行距40厘米×70厘米，每亩保苗2500～2800株。2.每亩施用有机肥5000千克左右作为基肥，在莲座期每亩追施尿素15千克，磷酸二铵15千克，结球初期追施钾肥20千克，并施入适量微量元素肥料。</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适宜在黑龙江春、秋季节种植。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F1代不可再留种使用。春季种植温度低易引起中心柱变长或抽薹，依天气情况和土壤墒情适时灌水，及时防治病虫害。</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 241</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DB0016" w:rsidRPr="0093176E">
        <w:rPr>
          <w:rFonts w:ascii="宋体" w:hAnsi="宋体"/>
        </w:rPr>
        <w:t>GPD大白菜(2018)230667</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大白菜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春美55</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黑龙江省弘高农业科技开发有限公司</w:t>
      </w:r>
    </w:p>
    <w:p w:rsidR="00A83AB1" w:rsidRPr="0093176E" w:rsidRDefault="00A83AB1" w:rsidP="007F45EB">
      <w:pPr>
        <w:ind w:firstLineChars="100" w:firstLine="211"/>
        <w:rPr>
          <w:rFonts w:ascii="宋体" w:hAnsi="宋体"/>
        </w:rPr>
      </w:pPr>
      <w:r w:rsidRPr="0093176E">
        <w:rPr>
          <w:rFonts w:ascii="宋体" w:hAnsi="宋体" w:cs="宋体" w:hint="eastAsia"/>
          <w:b/>
        </w:rPr>
        <w:lastRenderedPageBreak/>
        <w:t>  育 种 者：</w:t>
      </w:r>
      <w:r w:rsidRPr="0093176E">
        <w:rPr>
          <w:rFonts w:ascii="宋体" w:hAnsi="宋体" w:cs="宋体" w:hint="eastAsia"/>
        </w:rPr>
        <w:t>黑龙江省弘高农业科技开发有限公司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Cd5×Hw5-3</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生育期50～55天，株高38厘米，株幅70厘米，外叶数10片左右，球叶数46.2，株高30厘米，球径20厘米，球形指数1.5，心叶淡黄色，球形为炮弹形，软叶多，平均单株重4千克左右。抗芜菁花叶病毒病，抗霜霉病，较耐抽薹。第1生长周期亩产8854.5千克，比对照黄心旺增产7.25%；第2生长周期亩产8492.6千克，比对照黄心旺增产8.51%。</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选择土层深厚，土质肥沃的地块种植，株行距40厘米×70厘米，每亩保苗2500～2800株。2.每亩施用有机肥5000千克左右作为基肥，在莲座期每亩追施尿素15千克，磷酸二铵15千克，结球初期追施钾肥20千克，并施入适量微量元素肥料。</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适宜在黑龙江春、秋季节种植。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F1代不可再留种使用。春季种植温度低易引起中心柱变长或抽薹，依天气情况和土壤墒情适时灌水，及时防治病虫害。</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242</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DB0016" w:rsidRPr="0093176E">
        <w:rPr>
          <w:rFonts w:ascii="宋体" w:hAnsi="宋体"/>
        </w:rPr>
        <w:t>GPD大白菜(2018)230668</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大白菜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天忆白</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哈尔滨市天成种子商行</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韩太和</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QB01-12×QB05-22</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生长期70天，平均开展度70厘米左右，株高45厘米左右，外叶9～11片，叶片浓绿，叶形椭圆形，叶面褶皱，球形指数1.36，净菜率78.5%，结球紧实，叶质柔嫩、无筋。平均单株重7～9千克。抗芜菁花叶病毒病，抗霜霉病，耐抽薹。第1生长周期亩产7756.5千克，比对照哈白2号增产13.2%；第2生长周期亩产8172.7千克，比对照哈白2号增产20.0%。</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选择土层深厚、排水好、土质肥沃的地块。2.哈尔滨地区7月中下旬播种，行株距65厘米×45厘米，每亩保苗2200株左右。其他地区根据当地气候及种植习惯适时播种。3.每亩施优质农家肥5000千克，作基肥，应多施磷钾肥，少施氮肥，叶面肥多次喷施。莲座期、结球初期，结合灌水各追肥一次，及时防治病虫害。</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适宜在黑龙江、吉林、内蒙古秋季种植。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不抗根肿病，在根肿病发生地区种植，有可能会大幅度减产。</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243</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DB0016" w:rsidRPr="0093176E">
        <w:rPr>
          <w:rFonts w:ascii="宋体" w:hAnsi="宋体"/>
        </w:rPr>
        <w:t>GPD大白菜(2018)230669</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大白菜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美奇皇后</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佳木斯龙丰种子有限公司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临朐县禾丰蔬菜种苗研究所</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LF09-65×LF10-63</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生长期70天，平均开展度70厘米左右，株高45厘米左右，外叶9～11片，叶片浓绿、白帮、叶形椭圆形，叶面褶皱，球形合抱。球形指数1.36，净菜率78.5%，结球紧实，叶质柔嫩、无筋。平均单株重5～7千克。抗芜菁花叶病毒病，抗霜霉病，抗霜霉病，耐抽薹。第1生长周期亩产12456.5千克，比对照佳白2号增产13.9%；第2生</w:t>
      </w:r>
      <w:r w:rsidRPr="0093176E">
        <w:rPr>
          <w:rFonts w:ascii="宋体" w:hAnsi="宋体" w:cs="宋体" w:hint="eastAsia"/>
        </w:rPr>
        <w:lastRenderedPageBreak/>
        <w:t>长周期亩产12915.5千克，比对照佳白2号增产18.3%。</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选择土层深厚、排水好、土质肥沃的地块。2.佳木斯地区7月中下旬播种，其他地区根据当地气候和种植习惯适时播种。3.行株距65厘米×45厘米，亩保苗2200株左右。每亩施优质农家肥5000千克，作基肥，应多施磷钾肥，少施氮肥，叶面肥多次喷施钛肥。4.莲座期、结球初期，结合灌水各追肥一次，及时防治病虫害。</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适宜在黑龙江、吉林、内蒙古、山东秋季种植。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叶球成熟要及时收获。</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244</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DB0016" w:rsidRPr="0093176E">
        <w:rPr>
          <w:rFonts w:ascii="宋体" w:hAnsi="宋体"/>
        </w:rPr>
        <w:t>GPD大白菜(2018)230670</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大白菜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东风21</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佳木斯龙丰种子有限公司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临朐县禾丰蔬菜种苗研究所</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YZ07-56×YZ09-33</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生育期70～75天，可以延迟收获到90天。平均开展度70厘米左右，植株高45厘米左右，球径24厘米左右。外叶9～11片，叶色浓绿、白帮、叶型椭圆形，叶面褶皱，球叶合抱呈炮弹形，球形指数1.36，净菜率78.5%，平均单株重5千克。高抗芜菁花叶病毒病，抗霜霉病，抗软腐病，耐抽薹。第1生长周期亩产7265.5千克，比对照佳白2号增产18.4%；第2生长周期亩产7536.5千克，比对照佳白2号增产21.8%。</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选择土层深厚、排水好、土质肥沃的地块。2.佳木斯地区7月上中旬播种，其他地区根据当地气候栽培。3.行株距65厘米×45厘米，每亩保苗2200株左右。4.每亩施优质农家肥5000千克，作基肥，应多施磷钾肥，少施氮肥，叶面应喷施叶面肥以提高产量和提高抗病能力。5.莲座期、结球初期，结合灌水各追肥一次，及时防治病虫害。</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适宜在黑龙江、山东、吉林、内蒙古秋季种植。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不耐旱，超生育期易脆帮，要保持土壤湿润，莲座期前要及时中耕除草，及时防治病虫害，适时药剂灌根。消灭地蛆危害，成熟及时收获。</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245</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DB0016" w:rsidRPr="0093176E">
        <w:rPr>
          <w:rFonts w:ascii="宋体" w:hAnsi="宋体"/>
        </w:rPr>
        <w:t>GPD大白菜(2018)350671</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大白菜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黄心快菜69</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福建中蔬农业科技有限公司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汪国其</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J1-6×S2-7</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鲜食。中早熟品种，从定植到采收全生育期65天。中桩，单株重800克，株高35厘米，横经22厘米，外叶绿，叶面微皱，成熟期心叶黄色，白帮，叶片厚，叶脉明显，外叶指数8片，净菜率高，半抱形，株型直立。抗芜菁花叶病毒病，抗霜霉病，抗软腐病。较耐热，不耐低温。第1生长周期亩产3259千克，比对照阳春增产17.48%；第2生长周期亩产4463千克，比对照阳春增产32.43%。</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选择肥力较高，前茬非十字花科蔬菜的地块或轻壤土种植。2.福建平原地区夏、秋季6月下旬至9月中旬播种。3.起垄为中间高两边低的高畦，育苗移植，苗期28天移栽，苗期需防高温，可利用遮阳网立架抗高温。4.行距（包沟）0.4米，株距0.55米，每垄两行，亩定植3000株左右。5.选择土层深厚，排灌水方便的土壤种植，定植前施</w:t>
      </w:r>
      <w:r w:rsidRPr="0093176E">
        <w:rPr>
          <w:rFonts w:ascii="宋体" w:hAnsi="宋体" w:cs="宋体" w:hint="eastAsia"/>
        </w:rPr>
        <w:lastRenderedPageBreak/>
        <w:t>足底肥，以农家肥为主，追肥以复合肥为主，配合稀施、浇施氮肥，掌握一促到底原则。5.栽培过程中应注意防治幼虫、蚜虫等虫害。结球八成紧时采收，以防高温暴雨，适时采收，确保高产稳产。</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适宜在南方生态区福建夏、秋季种植。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该品种不耐寒，苗期温度在10℃～15℃以下超过10天易春化抽薹，低温期要做好保温措施，宜用小拱棚育苗，同时地膜覆盖栽培。苗期高温应注意防暴雨，宜用遮阳网立架抗高温、抗暴雨。莲座期对氮肥需求量较多，缺氮容易出现黃叶、落叶，要注意薄肥勤施。</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246</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DB0016" w:rsidRPr="0093176E">
        <w:rPr>
          <w:rFonts w:ascii="宋体" w:hAnsi="宋体"/>
        </w:rPr>
        <w:t>GPD大白菜(2018)370672</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大白菜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友和158</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临朐友和种业有限公司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胡玉海</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卫-45×牛Q43</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叶色淡绿，球叶叠抱，叶球呈倒锥形，生长期120天左右，单株重10公斤，净菜率高。高抗芜菁花叶病毒病、霜霉病和软腐病，耐抽薹，耐贮藏。第1生长周期亩产6800千克，比对照鲁白三号增产9.6%；第2生长周期亩产6500千克，比对照鲁白三号增产10%。</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日平均温度25℃为播种适期，定植密度以每亩2000～2500株为宜。施足基肥，缺钙或土壤偏碱的地块可增施过磷酸钙以保证钙的吸收，苗期应及时中耕除草，增加土壤透气性，促进根系生长，包心前要勤松土，增加土壤透气性和保墒，注意防治软腐病、蚜虫等病虫害，适时采收。</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适宜在重庆、四川、湖北、贵州、湖南秋季种植。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秋季播种过早，易感病毒病和霜霉病，需谨慎种植。苗期注意钙和微量元素的补充，防止干烧心的发生。栽培过程中，氮肥过量，叶片上容易出现黑点，注意防止氮肥施用过量。</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247</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DB0016" w:rsidRPr="0093176E">
        <w:rPr>
          <w:rFonts w:ascii="宋体" w:hAnsi="宋体"/>
        </w:rPr>
        <w:t>GPD大白菜(2018)370673</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大白菜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友和50</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临朐友和种业有限公司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胡玉海</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XH428 × 夏90</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生长期50天左右，植株较批张，外叶较深，叶面稍皱，刺毛极少，叶柄较凹，白绿色。叶球长软圆形，求顶圆，叠抱。软叶率55.1%，单球重1.1～1.5公斤。极早熟。中抗芜菁花叶病毒病、霜霉病和软腐病。抗热，不耐抽薹。第1生长周期亩产3500千克，比对照山东19增产12%；第2生长周期亩产3600千克，比对照山东19增产16%。</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气温稳定在25℃以上均可播种，每亩栽植3500～3800株，肥水要充足，追肥早施，水分早促，由于地区差别，参照当地栽培经验及习惯栽培管理。</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适宜在重庆、贵州、四川、湖北、湖南夏、秋季种植。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气温18℃种植可导致春化抽薹。</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248</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DB0016" w:rsidRPr="0093176E">
        <w:rPr>
          <w:rFonts w:ascii="宋体" w:hAnsi="宋体"/>
        </w:rPr>
        <w:t>GPD大白菜(2018)370674</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大白菜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朐农四季快菜</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临朐县园艺种苗研究所</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临朐县园艺种苗研究所</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YX66×HB105</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苗菜用。极早熟。食用部分主要为幼苗及半成株。株高25厘米，开展度35厘米，外叶黄绿，光滑无刺毛，内叶浅黄色，叶质柔软，叶面较平，球顶舒心。单株重0.4～1千克。采收期长。抗芜菁花叶病毒病和霜霉病，抗逆性强，较耐抽薹，耐热，耐湿，抗高温。第1生长周期亩产3828.5千克，比对照早熟五号增产17.8%；第2生长周期亩产3798千克，比对照早熟五号增产20.2%。</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1.选择保水保肥力且排水良好的地块，采用平畦直播或育苗移栽方式。2.株行距10厘米×10厘米。直播亩用种150克，栽培中要多施有机肥做底肥，加强肥水管理及病虫害防治。</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适宜在山东、四川、湖北、湖北、广东、湖南春、夏、秋季种植。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夏季种植不耐雨水，应采取深沟高畦种植，注意田间排水。春季种植日平均气温不低于12℃，应采用保护地栽培。为一代杂交不可再留种栽培。种子请贮藏于阴凉干燥处，否则会影响发芽率。</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249</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DB0016" w:rsidRPr="0093176E">
        <w:rPr>
          <w:rFonts w:ascii="宋体" w:hAnsi="宋体"/>
        </w:rPr>
        <w:t>GPD大白菜(2018)370675</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大白菜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青优60</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临朐县园艺种苗研究所</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临朐县园艺种苗研究所</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QM102×YB12-1</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直筒青麻叶类型，生育期65天。株型直立紧凑。株高48厘米，开展度52厘米。外叶深绿多皱，有光泽，叶面无茸毛，外帮外叶翠绿。叶球长筒形，顶部舒心，内叶浅黄色。单球重4千克左右。抗芜菁花叶病毒病、霜霉病和软腐病，抗逆性强，耐抽薹。第1生长周期亩产6698千克，比对照津绿75增产10.8%；第2生长周期亩产6665.8千克，比对照津绿75增产11.3%。</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1.在山东地区立秋前后播种。行株距60厘米×40厘米。每亩保苗2800株。2.莲座期适当蹲苗，促进根部向下生长便于肥水吸收，结球期要肥水充足，及时防治病虫害。</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适宜在山东、湖北、四川、湖北、贵州秋季种植。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不耐热，不宜过早播种。为一代杂交种，不可再留种栽培。种子请贮藏于阴凉干燥处，否则会影响发芽率。</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250</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DB0016" w:rsidRPr="0093176E">
        <w:rPr>
          <w:rFonts w:ascii="宋体" w:hAnsi="宋体"/>
        </w:rPr>
        <w:t>GPD大白菜(2018)370676</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大白菜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青秀75</w:t>
      </w:r>
    </w:p>
    <w:p w:rsidR="00A83AB1" w:rsidRPr="0093176E" w:rsidRDefault="00A83AB1" w:rsidP="007F45EB">
      <w:pPr>
        <w:ind w:firstLineChars="100" w:firstLine="211"/>
        <w:rPr>
          <w:rFonts w:ascii="宋体" w:hAnsi="宋体"/>
        </w:rPr>
      </w:pPr>
      <w:r w:rsidRPr="0093176E">
        <w:rPr>
          <w:rFonts w:ascii="宋体" w:hAnsi="宋体" w:cs="宋体" w:hint="eastAsia"/>
          <w:b/>
        </w:rPr>
        <w:lastRenderedPageBreak/>
        <w:t>  申 请 者：</w:t>
      </w:r>
      <w:r w:rsidRPr="0093176E">
        <w:rPr>
          <w:rFonts w:ascii="宋体" w:hAnsi="宋体" w:cs="宋体" w:hint="eastAsia"/>
        </w:rPr>
        <w:t>临朐县园艺种苗研究所</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临朐县园艺种苗研究所</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QM13×YB12-5</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直筒青麻叶类型。生育期70天。株型直立紧凑。株高50厘米，开展度55厘米，外叶多皱，有光泽，外帮外叶翠绿，叶面无茸毛，叶球长筒形，顶部舒心，心叶浅黄色。单株重4千克左右。抗芜菁花叶病毒病、霜霉病和干烧心，抗逆性强，耐抽薹。第1生长周期亩产6517千克，比对照津绿75增产7.8%；第2生长周期亩产6599.6千克，比对照津绿75增产10.2%。</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1.山东地区立秋前后播种，行株距60厘米×33厘米，每亩定植2800株。2.施足底肥，选择排水良好的肥沃土地，加强肥水管理，注意防治病虫害。</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适宜在山东、湖北、贵州、四川秋季种植。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不耐热，不宜过早播种。属一代杂交种，不可再留种栽培。种子应贮藏于阴凉干燥处，否则会影响发芽率。</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251</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DB0016" w:rsidRPr="0093176E">
        <w:rPr>
          <w:rFonts w:ascii="宋体" w:hAnsi="宋体"/>
        </w:rPr>
        <w:t>GPD大白菜(2018)370677</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大白菜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聿良春早黄</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临朐县一良种苗服务中心</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袁一良</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SG0811×BC09</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春、秋两季大白菜品种，早熟，生育期60天，生长整齐一致，球高30～32厘米，横径20～22厘米，外叶中等绿色、倒卵形、中肋白色，植株半直立，叶球合抱，炮弹形，球顶花心，内叶浅黄色、单球重2.5～3千克。抗芜菁花叶病毒病、霜霉病和软腐病，耐抽薹性强。第1生长周期亩产6562千克，比对照北京小杂55增产12.6%；第2生长周期亩产6348千克，比对照北京小杂55增产11.7%。</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山东地区春播时间3月25日至4月中旬，秋播时间为8月下旬；云南、贵州、四川等地区于3月15日至4月20日均可春季露地播种，秋播时间为7月中旬至9月底。2.春播日均气温应稳定在13℃以上，生长适宜温度16℃～28℃。3.定植栽培行距60厘米，株距40～45厘米，亩保苗2600～2800株。4.建议多使用优质有机肥料做底肥，植株结球始期应增施氮、钾肥，注意及时防治病虫害。</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适宜在山东、云南、贵州、四川春、秋两季种植。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1.为杂交一代，不可再留种使用，存放不当会降低种子发芽率。2.春季播种不宜过早，低于13℃易出现未熟先期抽薹。3.未标注的适宜区域一定要小面积（≤300㎡）分期多点试种，确认成功后再种植。4.高温、干旱、连续阴雨、低温等恶劣气候及栽培管理不当易造成减产，注意避免。</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 252</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DB0016" w:rsidRPr="0093176E">
        <w:rPr>
          <w:rFonts w:ascii="宋体" w:hAnsi="宋体"/>
        </w:rPr>
        <w:t>GPD大白菜(2018)370678</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大白菜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聿良秋优早</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临朐县一良种苗服务中心</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袁一良</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SWB67×SD939</w:t>
      </w:r>
    </w:p>
    <w:p w:rsidR="00A83AB1" w:rsidRPr="0093176E" w:rsidRDefault="00A83AB1" w:rsidP="007F45EB">
      <w:pPr>
        <w:ind w:firstLineChars="100" w:firstLine="211"/>
        <w:rPr>
          <w:rFonts w:ascii="宋体" w:hAnsi="宋体"/>
        </w:rPr>
      </w:pPr>
      <w:r w:rsidRPr="0093176E">
        <w:rPr>
          <w:rFonts w:ascii="宋体" w:hAnsi="宋体" w:cs="宋体" w:hint="eastAsia"/>
          <w:b/>
        </w:rPr>
        <w:lastRenderedPageBreak/>
        <w:t>  特征特性：</w:t>
      </w:r>
      <w:r w:rsidRPr="0093176E">
        <w:rPr>
          <w:rFonts w:ascii="宋体" w:hAnsi="宋体" w:cs="宋体" w:hint="eastAsia"/>
        </w:rPr>
        <w:t>杂交种。秋季早熟栽培品种。外叶中等绿色、中肋白色、倒卵形，植株半直立，叶球合抱、球顶尖开、炮弹形、内叶浅黄色，球高30～32厘米，横径22～24厘米，生育期65天，单球重3.5～4千克，叶片肥大，根系发达，生长整齐一致。抗芜菁花叶病毒病、霜霉病和软腐病，耐热性中、不耐抽薹。第1生长周期亩产6920千克，比对照城杂五号增产5.3%；第2生长周期亩产6780千克，比对照城杂五号增产5.6%。</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山东地区一般在8月中旬播种，云贵高原生态区域7月中旬至9月底均可播种，其他地区根据当地气候适时播种。2.生长适宜温度18℃～28℃。3.栽培定植行距60厘米，株距45厘米，亩保苗2400株。4.通过高垄栽培，合理密植，田间管理注意保持充足的土壤水分。5.栽培时多使用优质有机肥料做底肥，莲座期追施氮、钾肥，注意及时防治病虫害。</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适宜在山东、贵州秋季种植。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1.为杂交一代，不可再留种使用，存放不当会降低种子发芽率。2.不同地区需因地制宜栽培，未推广地区先试种。3.高温、干旱、连续阴雨、低温等恶劣气候及栽培管理不当易造成减产，注意避免。</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253</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DB0016" w:rsidRPr="0093176E">
        <w:rPr>
          <w:rFonts w:ascii="宋体" w:hAnsi="宋体"/>
        </w:rPr>
        <w:t>GPD大白菜(2018)370679</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大白菜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聿良秋强盛</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临朐县一良种苗服务中心</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袁一良</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SG0811×SD939</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结球性好，生长整齐一致，外叶中等绿色、中肋白色、倒卵形，植株半直立，叶球合抱、炮弹形、球顶尖开、内叶浅黄色，球高32～34厘米，横径20～22厘米，生育期70天，单球重4千克。抗芜菁花叶病毒病、霜霉病和软腐病，耐抽薹性中等。第1生长周期亩产7573千克，比对照秦杂1号增产10.2%；第2生长周期亩产7222千克，比对照秦杂1号增产11.9%。</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山东地区8月中旬播种，云南、贵州、四川等地区7月中旬至9月底播种，其他地区根据当地气候适时播种。2.生长适宜温度16℃～28℃。3.定植栽培保持行距60厘米，株距45厘米，亩保苗2400～2600株。4.多施用优质有机肥料做底肥，莲座期追施氮、钾肥料，注意及时防治病虫。5.成熟后及时收获，其他管理措施与大田种植相同。</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适宜在山东、云南、贵州、四川秋季种植。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1.为杂交一代，不可再留种使用，存放不当会降低种子发芽率。2.不同地区需因地制宜栽培，未推广地区请先试种。3.高温、干旱、连续阴雨、低温等恶劣气候及栽培管理不当易造成减产，注意避免。</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254</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DB0016" w:rsidRPr="0093176E">
        <w:rPr>
          <w:rFonts w:ascii="宋体" w:hAnsi="宋体"/>
        </w:rPr>
        <w:t>GPD大白菜(2018)370680</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大白菜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聿良早秋19号</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临朐县一良种苗服务中心</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袁一良</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SD866×SB097-3</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杂交种。外叶浅绿色、中肋白色、倒卵形，植株半直立，叶球叠抱、头球形、</w:t>
      </w:r>
      <w:r w:rsidRPr="0093176E">
        <w:rPr>
          <w:rFonts w:ascii="宋体" w:hAnsi="宋体" w:cs="宋体" w:hint="eastAsia"/>
        </w:rPr>
        <w:lastRenderedPageBreak/>
        <w:t>球顶圆、内叶浅黄色，球高26～28厘米，横径16～18厘米，生育期60天，单球重2.5～3千克，结球紧实，净菜率高。抗芜菁花叶病毒病、霜霉病和软腐病，耐热性强，耐抽薹性弱。第1生长周期亩产6860千克，比对照早熟六号增产9.2%；第2生长周期亩产7270千克，比对照早熟六号增产11.5%。</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山东地区一般8月上旬播种，10月份收获，云、贵、川地区7月上旬至9月下旬均可分期播种，其他地区根据当地气候适时播种。2.生长适宜温度18℃～28℃。3.定植栽培行距50厘米，株距40厘米，亩保苗3000～3200株。4.栽培时要施足基肥，多施用优质有机肥料，及时追肥，加强肥水管理，并注意防治病虫害。</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适宜在山东、云南、贵州、四川秋季种植。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1.不同地区需因地制宜栽培，未推广地区先试种。2.高温、干旱、连续阴雨、低温等恶劣气候及栽培管理不当易造成减产，注意避免。3.不可留种再用。</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255</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DB0016" w:rsidRPr="0093176E">
        <w:rPr>
          <w:rFonts w:ascii="宋体" w:hAnsi="宋体"/>
        </w:rPr>
        <w:t>GPD大白菜(2018)370681</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大白菜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聿良良春</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临朐县一良种苗服务中心</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袁一良</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SG0811×SB10-5</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春白菜品种，早熟，生育期65天，外叶中等绿色、中肋白色、倒卵形，植株半直立，叶球合抱、炮弹形、近似柱状、内叶浅黄色，球高28～30厘米，横径20～22厘米，单株重3～3.5千克，结球紧实，净菜率高，生长整齐一致。抗芜菁花叶病毒病、霜霉病和软腐病，耐抽薹性强，耐热性弱。第1生长周期亩产6760千克，比对照鲁春白一号增产6.8%；第2生长周期亩产6673千克，比对照鲁春白一号增产6.1%。</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适宜生长温度为16℃～28℃。2.春播日均气温稳定在13℃以上。3.定植栽培行距60厘米，株距45厘米，亩保苗2400～2600株。4.多使用有机肥料，定植施足底肥，植株结球始期，应增施氮、钾肥，并注意及时防治病虫害。</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适宜在山东、云南、贵州、四川春季种植。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1.为杂交一代，不可再留种使用，存放不当会降低种子发芽率。2.春季播种不宜过早，低于13℃易出现未熟先期抽薹。3.耐热性弱，延时采收遇气温偏高易出现心内抽薹现象。4.未标注的适宜区域一定要小面积（≤300㎡）分期多点试种，确认成功后再种植；5.高温、干旱、连续阴雨、低温等恶劣气候及栽培管理不当易造成减产，注意避免。</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256</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DB0016" w:rsidRPr="0093176E">
        <w:rPr>
          <w:rFonts w:ascii="宋体" w:hAnsi="宋体"/>
        </w:rPr>
        <w:t>GPD大白菜(2018)370682</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大白菜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聿良春秋黄菊</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临朐县一良种苗服务中心</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袁一良</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SG08-6×BC09</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生育期60天左右，外叶中等绿色、中肋白色、长倒卵形，植株半直立，叶球筒形、舒心、球顶花心、内叶黄色，球高36～38厘米，横径12～14厘米，单球重2.5～3千克，早熟。抗芜菁花叶病毒病、霜霉病和软腐病，耐热，春播耐抽薹性强。第1生长周期亩产6648千克，比对照北京小杂56增产10.4%；第2生长周期亩产6916千克，</w:t>
      </w:r>
      <w:r w:rsidRPr="0093176E">
        <w:rPr>
          <w:rFonts w:ascii="宋体" w:hAnsi="宋体" w:cs="宋体" w:hint="eastAsia"/>
        </w:rPr>
        <w:lastRenderedPageBreak/>
        <w:t>比对照北京小杂56增产10.2%。</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山东地区一般在8月中旬播种，春播应在日均气温稳定在13℃以上，云南、贵州、四川等地春播时间为3月中旬至4月初，秋播时间为7月中旬至9月底，其他地区应根据当地气候适时播种。2.生长适宜温度16℃～28℃。3.定植栽培保持行距50厘米，株距40厘米，亩保苗3000～3200株。4.建议多用优质有机肥料做底肥，植株结球始期及时追肥，注意及时防治病虫害。</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适宜在山东、云南、贵州、四川春、秋两季种植。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1.为杂交一代，不可再留种使用，存放不当会降低种子发芽率。2.春季播种不宜过早，低于13℃易出现未熟先期抽薹。3.不同地区需因地制宜栽培，未推广地区先试种。4.高温、干旱、连续阴雨、低温等恶劣气候及栽培管理不当易造成减产，注意避免。</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257</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DB0016" w:rsidRPr="0093176E">
        <w:rPr>
          <w:rFonts w:ascii="宋体" w:hAnsi="宋体"/>
        </w:rPr>
        <w:t>GPD大白菜(2018)370683</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大白菜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聿良早绿60</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临朐县一良种苗服务中心</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袁一良</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SD866×SB61-1</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外叶中等绿色、中肋绿白色、倒卵形，植株半直立，叶球叠抱、头球形、球顶圆、内叶浅黄色，球高26～28厘米、横径16～18厘米，生育期60天，单球重2.5～3千克，结球紧实，生长整齐一致。抗芜菁花叶病毒病、霜霉病和软腐病，耐热性强，不耐抽薹。第1生长周期亩产6960千克，比对照北京小杂60增产9.7%；第2生长周期亩产7206千克，比对照北京小杂60增产11.5%。</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山东地区一般8月中旬播种，云、贵、川等地7月中旬至9月底均可分期播种，其他地区根据当地气候适时播种。2.生长适宜温度18℃～28℃。3.定植栽培行距50厘米，株距40厘米，亩保苗3000～3200株。4.栽培时要施足基肥，多施用优质有机肥料，及时追肥，加强水肥管理并注意防治病虫害。</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适宜在山东、云南、贵州、四川秋季种植。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1.为杂交一代，不可再留种使用，存放不当会降低种子发芽率。2.不同地区需因地制宜栽培，未推广地区先试种。3.高温、干旱、连续阴雨、低温等恶劣气候及栽培管理不当易造成减产，注意避免。4.不耐抽薹，不宜春播。</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 258</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7274EB" w:rsidRPr="0093176E">
        <w:rPr>
          <w:rFonts w:ascii="宋体" w:hAnsi="宋体"/>
        </w:rPr>
        <w:t>GPD大白菜(2018)370684</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大白菜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聿良金秋138</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临朐县一良种苗服务中心</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袁一良</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SWG55×SG2911</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属晚熟品种，外叶中等绿色、中肋白色，宽倒卵形，植株平展，叶球叠抱、头球形、球顶圆，球高36厘米，横径28厘米，生育期90天，单球重6～7千克。抗病毒病、霜霉病和软腐病，耐抽薹性弱，耐热性中等，耐贮运。第1生长周期亩产8470千克，比对照丰抗80增产6.4%；第2生长周期亩产8260千克，比对照丰抗80增产5.8%。</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1.山东地区8月中旬播种，云贵高原生态区7月中旬至9月底均可播种，</w:t>
      </w:r>
      <w:r w:rsidRPr="0093176E">
        <w:rPr>
          <w:rFonts w:ascii="宋体" w:hAnsi="宋体" w:cs="宋体" w:hint="eastAsia"/>
        </w:rPr>
        <w:lastRenderedPageBreak/>
        <w:t>其他地区应根据当地气候适时播种。2.生长适宜温度18℃～28℃。3.定植栽培保持行距60厘米，株距55厘米，亩保苗1800～2000株。4.应选择土壤肥沃、排灌条件好的地块种植，出苗期间，注意保持充足的水分，以确保出苗整齐。5.多用优质有机肥作底肥，包心期适时追肥，注意防治病虫害。</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适宜在山东、贵州秋季种植。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1.做冬贮菜时不宜播种过早。2.为杂交一代，不可再留种使用。3.种子应在阴凉干燥处存放保存，存放不当会降低种子发芽率。4.不同地区需因地制宜栽培，未推广地区先试种。5.高温、干旱、连续阴雨、低温等恶劣气候及栽培管理不当易造成减产，注意避免。</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259</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7274EB" w:rsidRPr="0093176E">
        <w:rPr>
          <w:rFonts w:ascii="宋体" w:hAnsi="宋体"/>
        </w:rPr>
        <w:t>GPD大白菜(2018)370685</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大白菜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聿良金秋168</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临朐县一良种苗服务中心</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袁一良</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SD866×SD939-1</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属晚熟品种，外叶浅绿色、中肋白色、宽倒卵形，植株半直立，叶球叠抱、头球形、球顶圆、内叶白色，球高30～32厘米，横径24～26厘米，生育期85天，单球重5～6千克。抗病毒病、霜霉病和软腐病，耐抽薹性弱，耐热性中等，耐贮运。第1生长周期亩产7570千克，比对照山东20号增产4.3%；第2生长周期亩产7330千克，比对照山东20号增产3.5%。</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山东地区一般在8月中旬播种，云南、贵州、四川等地7月中旬至9月底均可播种，其他地区应根据当地气候适时播种。2.生长适宜温度18℃～28℃。3.定植栽培保持行距60厘米，株距55厘米，亩保苗1800～2000株。4.栽培时施足基肥，多施用优质有机肥，及时追肥，加强水肥管理，并注意防治病虫害。</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适宜在山东、贵州秋季种植。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1.做冬贮菜时不宜播种过早。2.为杂交一代，不可再留种使用。3.种子应在阴凉干燥处存放保存，存放不当会降低种子发芽率。4.不同地区需因地制宜栽培，未推广地区先试种。5.高温、干旱、连续阴雨、低温等恶劣气候及栽培管理不当易造成减产，注意避免。</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260</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7274EB" w:rsidRPr="0093176E">
        <w:rPr>
          <w:rFonts w:ascii="宋体" w:hAnsi="宋体"/>
        </w:rPr>
        <w:t>GPD大白菜(2018)370686</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大白菜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聿良金秋188</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临朐县一良种苗服务中心</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袁一良</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S69-B×SD939</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生长旺盛，生育期85天，外叶中等绿色，植株半直立，中肋绿白色，球叶叠抱，短筒形，球顶圆，球高30～32厘米，球径26～28厘米，单球重5～6千克，叶脉细，帮薄。抗病毒病、霜霉病和软腐病，耐抽薹性弱，耐热性中等，耐贮运。第1生长周期亩产8160千克，比对照小义和秋增产3.6%；第2生长周期亩产7980千克，比对照小义和秋增产4.7%。</w:t>
      </w:r>
    </w:p>
    <w:p w:rsidR="00A83AB1" w:rsidRPr="0093176E" w:rsidRDefault="00A83AB1" w:rsidP="007F45EB">
      <w:pPr>
        <w:ind w:firstLineChars="100" w:firstLine="211"/>
        <w:rPr>
          <w:rFonts w:ascii="宋体" w:hAnsi="宋体"/>
        </w:rPr>
      </w:pPr>
      <w:r w:rsidRPr="0093176E">
        <w:rPr>
          <w:rFonts w:ascii="宋体" w:hAnsi="宋体" w:cs="宋体" w:hint="eastAsia"/>
          <w:b/>
        </w:rPr>
        <w:lastRenderedPageBreak/>
        <w:t>  栽培技术要点：</w:t>
      </w:r>
      <w:r w:rsidRPr="0093176E">
        <w:rPr>
          <w:rFonts w:ascii="宋体" w:hAnsi="宋体" w:cs="宋体" w:hint="eastAsia"/>
        </w:rPr>
        <w:t>1.山东地区一般在8月中旬播种，云南、贵州、四川等地7月中旬至9月底均可播种，其他地区应根据当地气候适时播种。2.生长适宜温度18℃～28℃。3.定植栽培保持行距65厘米，株距50厘米，亩保苗1800～2000株。4.选用优质有机肥作为基肥，莲座期追氮、钾肥，注意及时防治病虫害。</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适宜在山东、贵州秋季种植。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1.做冬贮菜时不宜播种过早。2.为杂交一代，不可再留种使用。3.种子应在阴凉干燥处存放保存，存放不当会降低种子发芽率。4.不同地区需因地制宜栽培，未推广地区先试种。5.高温、干旱、连续阴雨、低温等恶劣气候及栽培管理不当易造成减产，注意避免。</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 261</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7274EB" w:rsidRPr="0093176E">
        <w:rPr>
          <w:rFonts w:ascii="宋体" w:hAnsi="宋体"/>
        </w:rPr>
        <w:t>GPD大白菜(2018)370687</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大白菜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聿良早五号</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临朐县一良种苗服务中心</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袁一良</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SAB266×SB097-3</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可用作苗菜、结球菜栽培，食用部分为幼苗、半成株及成株。外叶浅绿色、中肋白色、倒卵形，植株平展，叶球叠抱、球顶圆、头球形、内叶白色，球高24～26厘米，横径12～14厘米，生育期55天，单球重1.3～1.8千克，叶质软、无毛刺。抗病毒病、霜霉病和软腐病。耐热、耐湿，不耐抽薹。第1生长周期亩产3960千克，比对照早熟五号增产7.9%；第2生长周期亩产3730千克，比对照早熟五号增产8.4%。</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山东地区5月份至9月10日均可露地播种，云贵高原地区4月至10月均可播种，其他地区应根据当地气候适时播种。2.生长适宜温度18℃～30℃。3.选择保水保肥力强、疏松且排水良好的土地种植，做浅平畦栽培。一般采取直播，因生长周期短，不建议育苗移栽。4.结球菜栽培行距50厘米，株距35厘米，亩保苗3500株。5.栽培时施足基肥，早追肥，注意及时防治病虫害。</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适宜在山东、贵州夏、秋季种植。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1.为杂交一代，不可再留种使用，存放不当会降低种子发芽率。2.不同地区需因地制宜栽培，未推广地区先试种。3.高温、干旱、连续阴雨、低温等恶劣气候及栽培管理不当易造成减产，注意避免。4.夏季种植应采取深沟高畦种植，注意排水。</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262</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7274EB" w:rsidRPr="0093176E">
        <w:rPr>
          <w:rFonts w:ascii="宋体" w:hAnsi="宋体"/>
        </w:rPr>
        <w:t>GPD大白菜(2018)370688</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大白菜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聿良美心快菜</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临朐县一良种苗服务中心</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袁一良</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SH088×SB玉K</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结球和苗菜兼用型早熟品种，食用部分主要为幼苗、半成株及成株。外叶浅绿色、倒卵形、叶面无茸毛、中肋白色、叶缘全缘，植株半直立，叶球叠抱、头球形、近筒形、球顶圆、内叶黄色，球高24～26厘米，横径12～14厘米，生育期45天，单球重0.6～1千克。抗病毒病、霜霉病及软腐病，耐热，耐湿，耐抽薹性弱。第1生长周期亩产3680千克，比对照早熟五号增产12.5%；第2生长周期亩产3540千克，比对照早熟五号增</w:t>
      </w:r>
      <w:r w:rsidRPr="0093176E">
        <w:rPr>
          <w:rFonts w:ascii="宋体" w:hAnsi="宋体" w:cs="宋体" w:hint="eastAsia"/>
        </w:rPr>
        <w:lastRenderedPageBreak/>
        <w:t>产12.0%。</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山东地区在5月至9月10前均可露天播种，云、贵、川地区4月至10月均可播种，其他地区根据当地气候适时播种。2.生长适宜温度18℃～30℃。3.采用平畦直播方式作苗菜种植，25～30天左右收获4.球用菜种植行距40厘米，株距30厘米，亩保苗5000株。5.栽培时多使用优质有机肥料做底肥，追肥及时，加强肥水管理，注意及时防治病虫害。</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适宜在山东、贵州夏、秋季种植。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1.不同地区需因地制宜栽培，未推广地区请先试种。2.干旱年份及时浇水，多雨年份注意防涝，高温季节采用遮阳网遮阴。3.种子应在阴凉干燥处保存，存放不当会降低发芽率。4.为杂交一代，不可再留种使用。</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 263</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7274EB" w:rsidRPr="0093176E">
        <w:rPr>
          <w:rFonts w:ascii="宋体" w:hAnsi="宋体"/>
        </w:rPr>
        <w:t>GPD大白菜(2018)370689</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大白菜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聿良秀美快菜</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临朐县一良种苗服务中心</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袁一良</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SH088×SB097-3</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苗菜或半结球快菜，株形半直立，生长整齐一致。外叶浅绿色、倒卵形、无毛刺、中肋白色，叶缘全缘，叶泡状突起数量少，叶球筒形、半开放、内叶浅黄色。株高26～28厘米，单株重0.4～0.6千克。生育期25天左右。抗芜菁花叶病毒病、霜霉病和软腐病，耐热，耐湿，不耐抽薹。第1生长周期亩产3840千克，比对照早熟五号增产14.3%；第2生长周期亩产3676千克，比对照早熟五号增产13.4%。</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山东地区5月至9月10日前均可露天播种，云、贵、川地区4月至10月份播种，其他地区根据当地气候合理确定播种。2.生长适宜温度18℃～30℃。3.定植栽培行距30厘米，株距20厘米，半结球快菜亩保苗8000株。4.选择保水保肥且排水良好的地块采用平畦直播方式，也可育苗移栽。5.栽培时要施足基肥，多施用优质有机肥料，及时追肥，加强肥水管理，并注意防治病虫害。</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适宜在山东、云南、贵州、四川夏、秋两季种植。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1.在种子萌动或幼苗期遇到低于12℃的气温，连续2天会通过春化抽薹开花，故应避免在寒冷地区或季节种植。2.不同地区需因地制宜栽培，未推广地区先试种。3.高温、干旱、连续阴雨、低温等恶劣气候及栽培管理不当易造成减产，注意避免。4.不可留种再用。</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264</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7274EB" w:rsidRPr="0093176E">
        <w:rPr>
          <w:rFonts w:ascii="宋体" w:hAnsi="宋体"/>
        </w:rPr>
        <w:t>GPD大白菜(2018)370690</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大白菜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聿良甜翠绿</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临朐县一良种苗服务中心</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袁一良</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SB08-6×SD707</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属早熟品种，生育期60天，生长整齐一致，株型紧凑，球高40～42厘米，横径12～14厘米，外叶深绿色、中肋浅绿色、长倒卵形，植株直立，叶球舒心、长筒形、球顶花心、开放型、内叶浅黄色，单球重2～2.5千克。抗芜菁花叶病毒病、霜霉</w:t>
      </w:r>
      <w:r w:rsidRPr="0093176E">
        <w:rPr>
          <w:rFonts w:ascii="宋体" w:hAnsi="宋体" w:cs="宋体" w:hint="eastAsia"/>
        </w:rPr>
        <w:lastRenderedPageBreak/>
        <w:t>病和软腐病，耐抽薹性弱。第1生长周期亩产6272千克，比对照秋绿55增产9.3%；第2生长周期亩产6161千克，比对照秋绿55增产11.7%。</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山东地区一般8月中旬播种，云南、贵州、四川等地区7月中旬至9月底均可播种，其他地区根据当地气候适时播种。2.生长适宜温度18℃～28℃。3.定植栽培保持行距50厘米，株距40厘米，亩保苗3000株左右。4.栽培时要施足基肥，多施用有机肥料，及时追肥并加强水肥管理。5.病虫害防治本着“预防为主，综合防治”的原则进行。</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适宜在山东、云南、贵州、四川秋季种植。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1.不耐抽薹，不宜春播。2.为杂交一代，不可再留种使用，存放不当会降低种子发芽率；3.未标注的适宜区域一定要小面积（≤300㎡）分期多点试种，确认成功后再种。4.高温、干旱、连续阴雨、低温等恶劣气候及栽培管理不当易造成减产，注意避免。</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265</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7274EB" w:rsidRPr="0093176E">
        <w:rPr>
          <w:rFonts w:ascii="宋体" w:hAnsi="宋体"/>
        </w:rPr>
        <w:t>GPD大白菜(2018)370691</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大白菜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金禾秋绿</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临朐县金禾种苗服务中心</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临朐县金禾种苗服务中心</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BZB787-7青×福包A8</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生长期75～80天，外叶深绿色，中肋白帮，植株半直立，球叶合抱，球高33～35厘米，横径17～19厘米，球重3～3.5千克。抗芜菁花叶病毒病、霜霉病和软腐病，不耐抽薹，不耐热。第1生长周期亩产7368.7千克，比对照青杂中丰增产10.6%；第2生长周期亩产7679.3千克，比对照青杂中丰增产12.3%。</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1.8月20日播种，11月中上旬收获，行距65厘米，株距48～50厘米，高垄种植，以防雨水过多腌渍、减少软腐病的危害，苗出齐后，幼苗期及时间苗、定苗。每亩保苗2000～2200株。2.亩施优质农家肥4000～5000千克作基肥，莲座期、结球初期结合灌水各追肥一次，追施复合肥30～40千克，适宜生长温度18℃～25℃，注意防治病虫害。</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适宜在山东、四川秋季种植。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不抗抽薹，不耐热。为杂交一代，不可再留种使用，存放不当会降低种子发芽率。秋季播种过早，易感病毒病，需注意种植时间，根肿病发病地块不能种植。高温干旱、连续阴雨、低温等恶劣气候及栽培管理不当易造成减产、失收，注意避免。</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 266</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7274EB" w:rsidRPr="0093176E">
        <w:rPr>
          <w:rFonts w:ascii="宋体" w:hAnsi="宋体"/>
        </w:rPr>
        <w:t>GPD大白菜(2018)370692</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大白菜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青硕秋绿</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临朐县金禾种苗服务中心</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临朐县金禾种苗服务中心</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BZB787-7青×SQZ4F-D8</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生长期70～75天，外叶中等绿色，植株半直立，球叶叠抱，叶球高33～35厘米、横径18～20厘米，单株重3～3.5千克。高抗芜菁花叶病毒病，抗霜霉病和软腐病，耐贮藏，不耐热，不耐抽薹。第1生长周期亩产7267.8千克，比对照北京75增产4.0%；第2生长周期亩产7568.3千克，比对照北京75增产2.31%。</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1.在山东地区8月20日至9月10日都可以播种，其他地区在9月初播种。行株60厘米，株距50～55厘米，高垄种植，以防雨水过多腌渍，减少软腐病的危害。</w:t>
      </w:r>
      <w:r w:rsidRPr="0093176E">
        <w:rPr>
          <w:rFonts w:ascii="宋体" w:hAnsi="宋体" w:cs="宋体" w:hint="eastAsia"/>
        </w:rPr>
        <w:lastRenderedPageBreak/>
        <w:t>每亩保苗2000～2200株。2.亩施优质农家肥3500～4000千克作基肥，莲座期和结球初期结合灌水，追肥30～40千克，适宜生长温度18℃～25℃，注意防治病虫害。</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适宜在山东、重庆、四川、湖北秋季种植。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1.不耐抽薹。2.秋季播种过早，易感病毒病，需注意种植时间，根肿病发病地块不能种植。高温干旱、连续阴雨、低温等恶劣气候及栽培管理不当易造成减产、失收，注意预防。3.氮肥施用过多、种植时间过早、贮存不当有可能导致生理性病害“小黑点”现象的发生，合理施肥，适当晚播，合理贮存有助于减轻此现象发生。</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267</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7274EB" w:rsidRPr="0093176E">
        <w:rPr>
          <w:rFonts w:ascii="宋体" w:hAnsi="宋体"/>
        </w:rPr>
        <w:t>GPD大白菜(2018)370693</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大白菜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青硕60</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临朐县金禾种苗服务中心</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临朐县金禾种苗服务中心</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石ST-5-6-1×丰NLV-3-6</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生长期60～65天，外叶中等绿色，叶面皱缩，有毛，植株半直立，球叶叠抱，球高28～30厘米，横径18～20厘米，球重3～3.5千克。抗芜菁花叶病毒病、霜霉病和软腐病，不耐热，不耐抽薹。第1生长周期亩产6356.1千克，比对照丰抗60增产5.6%；第2生长周期亩产6485.3千克，比对照丰抗60增产6.3%。</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以上区域在8月10日至9月20日都可以播种，行距55厘米，株距48厘米，每亩保苗2500～3000株，高垄种植，以防雨水过多腌渍。2.每亩施优质农家肥3500～4000千克作基肥，莲座期、结球初期结合灌水，追施复合肥30～40千克，适宜生长温度为18℃～25℃，注意防治病虫害。</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适宜在贵州、重庆、四川、湖北秋季种植。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1.不耐抽薹。2.根肿病地块不能种植。高温干旱、连续阴雨、低温等恶劣气候及栽培管理不当易造成减产、失收，注意预防。3.出苗期易受虫害，应加强管理。</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268</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7274EB" w:rsidRPr="0093176E">
        <w:rPr>
          <w:rFonts w:ascii="宋体" w:hAnsi="宋体"/>
        </w:rPr>
        <w:t>GPD大白菜(2018)370694</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大白菜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农怡达120</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临朐县金禾种苗服务中心</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 xml:space="preserve">临朐县金禾种苗服务中心 </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QZ3F6×SQZ4F-D8</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秋季大白菜，生长期80～85天，平均株高45厘米，开展度80厘米左右，外叶中等绿色，中肋白色，叶面皱缩为稍皱，有毛，植株半直立，球叶叠抱，叶球头球形，叶球高35～38厘米、横径16～18厘米，单株重3.5～4千克，球形整齐一致。抗芜菁花叶病毒病、霜霉病和软腐病，不耐抽薹，耐贮藏。第1生长周期亩产7356.3千克，比对照山东六号增产7.5%；第2生长周期亩产7518.6千克，比对照山东六号增产9.3%。</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适宜秋季种植，在山东地区8月20日播种，11月中上旬收获，其他地区在8月底播种，行距65厘米，株距55～60厘米，高垄种植、预防雨水过多腌渍，减少软腐病的危害。2.每亩保苗2200～2500株。3.亩施优质农家肥3500～4000千克作基肥，莲座期和结球初期结合灌水各追施复合肥20～30千克。4.适宜生长温度为18℃～25℃，注意防治病虫害。</w:t>
      </w:r>
    </w:p>
    <w:p w:rsidR="00A83AB1" w:rsidRPr="0093176E" w:rsidRDefault="00A83AB1" w:rsidP="007F45EB">
      <w:pPr>
        <w:ind w:firstLineChars="100" w:firstLine="211"/>
        <w:rPr>
          <w:rFonts w:ascii="宋体" w:hAnsi="宋体"/>
        </w:rPr>
      </w:pPr>
      <w:r w:rsidRPr="0093176E">
        <w:rPr>
          <w:rFonts w:ascii="宋体" w:hAnsi="宋体" w:cs="宋体" w:hint="eastAsia"/>
          <w:b/>
        </w:rPr>
        <w:lastRenderedPageBreak/>
        <w:t>  适宜种植区域及季节：</w:t>
      </w:r>
      <w:r w:rsidRPr="0093176E">
        <w:rPr>
          <w:rFonts w:ascii="宋体" w:hAnsi="宋体" w:cs="宋体" w:hint="eastAsia"/>
        </w:rPr>
        <w:t>适宜在山东、贵州、重庆、四川、湖南秋季种植。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不耐抽薹。低温恶劣气候及栽培管理不当易造成减产、失收，注意避免。秋季播种过早，易感病毒病，注意种植时间，根肿病发病地块不能种植。雨水过多注意腌渍，宜高垄种植，收获期已到及时收获。过于延迟收获期，感病严重，影响产量。</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269</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7274EB" w:rsidRPr="0093176E">
        <w:rPr>
          <w:rFonts w:ascii="宋体" w:hAnsi="宋体"/>
        </w:rPr>
        <w:t>GPD大白菜(2018)370695</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大白菜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农怡达130</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临朐县金禾种苗服务中心</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临朐县金禾种苗服务中心</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STB6×福包A8</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秋季大白菜，生长期85～90天，平均株高45厘米，开展度80～85厘米，外叶浅绿色，中肋白色，叶面皱缩为稍皱，有毛，植株半直立，球叶叠抱，叶球直筒形，叶球高38～40厘米、横径18～20厘米，单株重4.5～5千克，球形整齐一致。抗芜菁花叶病毒病、霜霉病和软腐病，不耐抽薹。第1生长周期亩产6704千克，比对照丰抗80增产7.5%；第2生长周期亩产6789千克，比对照丰抗80增产9.3%。</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适宜秋季种植，在四川、重庆地区8月底播种，11月中下旬收获，行距65厘米，株距55～60厘米，高垄种植、预防雨水过多腌渍，减少软腐病的危害。2.每亩保苗2000～2200株。亩施优质农家肥4500～5000千克作基肥，莲座期和结球初期结合灌水各追施复合肥20～30千克。3.适宜生长温度为18℃～25℃，注意防治病虫害。</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适宜在贵州、四川、重庆、湖北秋季种植。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不耐抽薹。秋季播种过早，易感病毒病，需注意种植时间，根肿病地块不能种植。施足底肥，控制莲座期到包心期的追肥量，增施钙肥，干旱年份及时浇水，多雨年份注意防涝。注意病虫害防治，特别是幼苗期应加强对地下害虫的防治。</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270</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7274EB" w:rsidRPr="0093176E">
        <w:rPr>
          <w:rFonts w:ascii="宋体" w:hAnsi="宋体"/>
        </w:rPr>
        <w:t>GPD大白菜(2018)370696</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大白菜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金禾小杂55</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临朐县金禾种苗服务中心</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 xml:space="preserve">临朐县金禾种苗服务中心 </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黄SHM5-6×WUQ7</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生长期50～55天，外叶浅绿色，中肋白色，内叶黄色，少毛，植株半直立，叶球心叶开放，叶球高25～27厘米，横径10～11厘米。单株净重1.6～2.1千克。株型直立紧凑，球形整齐一致。抗芜菁花叶病毒病、霜霉病和软腐病，耐抽薹，不耐贮藏，耐热、耐湿性略强。第1生长周期亩产4168.7千克，比对照小杂55增产3.6%；第2生长周期亩产4273.5千克，比对照小杂55增产4.3%。</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春季在4月中旬播种；秋季8～9月均可以播种，行距40厘米，株距30～35厘米，作结球每亩保苗3000～3500株为宜（作结球白菜宜秋季种植）。2.作苗用或者半成株种植可以保苗8000～10000株（行距20厘米，株距15厘米）。3.注意施足底肥，莲座期、结球初期结合灌水各追复合肥20～30千克。4.适宜生长温度为18℃～30℃，及时防治病虫害。</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适宜在山东、贵州、云南、湖南、浙江、湖北、重庆、四川、安</w:t>
      </w:r>
      <w:r w:rsidRPr="0093176E">
        <w:rPr>
          <w:rFonts w:ascii="宋体" w:hAnsi="宋体" w:cs="宋体" w:hint="eastAsia"/>
        </w:rPr>
        <w:lastRenderedPageBreak/>
        <w:t>徽春、秋季种植。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干旱年份及时浇水，多雨年份注意防涝，高温季节采用遮阳网遮阴。有根肿病毒的地块不能种植。注意病虫害防治，特别是幼苗期应加强对地下害虫的防治。</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271</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7274EB" w:rsidRPr="0093176E">
        <w:rPr>
          <w:rFonts w:ascii="宋体" w:hAnsi="宋体"/>
        </w:rPr>
        <w:t>GPD大白菜(2018)370697</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大白菜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蜀阳白</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临朐县金禾种苗服务中心</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临朐县金禾种苗服务中心</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SD19F-6×SKRST-1</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生长期50～55天，球高23～25厘米，横径13～15厘米，外叶浅绿色，有毛，植株平展，球叶叠抱，单球重2～2.5千克，净菜率76%，叶球形状头球形。抗芜菁花叶病毒病，抗霜霉病，抗软腐病，耐热弱，不耐低温，不耐抽薹。第1生长周期亩产5386.3千克，比对照山东19号增产7.6%；第2生长周期亩产5638.6千克，比对照山东19号增产9.3%。</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在8月10日至9月15日都可以播种，栽培定植行距50厘米、株距38～40厘米，苗出齐后，及时间苗、定苗。每亩保苗2800～3000株。2.亩施优质农家肥4000～5000千克作基肥，莲座期、结球初期结合灌水各追肥一次，追施复合肥30～40千克，适宜生长温度为20℃～28℃，注意防治病虫害。</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适宜在四川盆地生态区重庆、四川秋季种植。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1.不耐低温，不耐抽薹，耐热性弱。2.根肿病发病地块不能种植。高温干旱、连续阴雨、低温等恶劣气候及栽培管理不当易造成减产、失收，注意预防。</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272</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7274EB" w:rsidRPr="0093176E">
        <w:rPr>
          <w:rFonts w:ascii="宋体" w:hAnsi="宋体"/>
        </w:rPr>
        <w:t>GPD大白菜(2018)370698</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大白菜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金禾夏阳58</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临朐县金禾种苗服务中心</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临朐县金禾种苗服务中心</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SKRST-1×玉SYB6-8-6</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生长期55～60天，球高23～25厘米，横径10～12厘米，外叶半披张，绿色，少刺毛，叶球叠抱，叶球形状头球形，单株重1.2～1.5千克，净菜率65%，株型半直立。抗芜菁花叶病毒病，抗霜霉病，抗软腐病，耐热、耐湿，不耐抽薹。第1生长周期亩产4165.1千克，比对照早熟六号增产8.5%；第2生长周期亩产4236.1千克，比对照早熟六号增产9.6%。</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适宜夏、秋季种植，在5月中旬到9月中旬均可播种，采用高垄直播，行距50厘米、株距40～43厘米，每亩3000～3200株。2.栽培中多施优质有机肥作底肥，并加强追肥灌溉管理，追施复合肥30～50千克。适宜生长温度为20℃～30℃，及时防治病虫害。干旱年份及时浇水，多雨时期注意防涝。</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适宜在四川盆地生态区重庆、四川夏季和秋季种植。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夏季种植时遇到极端高温天气，应及时用遮阳网遮阳降温，雨水过多注意防涝，根肿病地区不要种植。成熟后如不及时收获易生腋芽，影响菜型和产量，幼苗期及时防虫防病。</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273</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7274EB" w:rsidRPr="0093176E">
        <w:rPr>
          <w:rFonts w:ascii="宋体" w:hAnsi="宋体"/>
        </w:rPr>
        <w:t>GPD大白菜(2018)370699</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大白菜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金禾早五</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临朐县金禾种苗服务中心</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临朐县金禾种苗服务中心</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杭11683-7×SABER6-8</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生长期45～50天，植株半直立，球高26～28厘米，横径9～10厘米，叶色浅绿，叶面较平，叶质柔软，生长快，叶厚，叶球半开放，单株重1.2～1.5千克。抗芜菁花叶病毒病，抗霜霉病，抗软腐病，耐热、耐湿，不耐抽薹。第1生长周期亩产3456.3千克，比对照早熟五号增产8.6%；第2生长周期亩产3616.3千克，比对照早熟五号增产10.3%。</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在5月上旬至9月下旬均可播种（作结球白菜栽培选择8月中下旬播种为宜）。采收时根据市场需求，及时分批采收上市，行距45厘米，株距27～30厘米，每亩保苗3000～3500株。作半成株密度加大，每亩保苗8000～10000株。2.并加强追肥灌溉管理，每亩追施复合肥40～50千克，适宜生长温度为20℃～33℃。若遇低温注意保温，一定注意蚜虫、菜虫，小菜蛾的危害。</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适宜在重庆、湖北、四川、贵州、湖南、浙江、湖北夏、秋季种植。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不耐低温，不耐抽薹，根肿病发病地块不能种植，高温干旱、连续阴雨、低温等恶劣气候及栽培管理不当易造成减产、失收，注意避免。成熟后如不及时收获易生腋芽。</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274</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7274EB" w:rsidRPr="0093176E">
        <w:rPr>
          <w:rFonts w:ascii="宋体" w:hAnsi="宋体"/>
        </w:rPr>
        <w:t>GPD大白菜(2018)370700</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大白菜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金禾黄妃</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临朐县金禾种苗服务中心</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临朐县金禾种苗服务中心</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黄SHM5-6×玉SYBA-3-6-8</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生长期35～45天，球高25～27厘米、横径8～10厘米，外叶浅绿色，叶面平略皱，无毛，植株半直立，叶球心叶开放，单株净重0.35～0.5千克，净菜率77%。抗芜菁花叶病毒病，抗霜霉病，抗软腐病，耐热、耐湿，不耐抽薹。第1生长周期亩产3687.1千克，比对照早熟五号增产15.8%；第2生长周期亩产3763.8千克，比对照早熟五号增产14.8%。</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以上区域在4月20日至9月中旬都可以播种。其株型紧凑，可以密植，作半成株保苗8000～10000株，及时间苗、定苗。2.亩施优质农家肥3500～4000千克作基肥，莲座期和结球初期结合灌水各追施复合肥30～40千克，适宜生长温度为18℃～33℃，及时防治病虫害。</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适宜在四川、贵州、湖南、浙江、安徽夏季和秋季种植。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不耐抽薹。根肿病地块不能种植。高温干旱、连续阴雨、低温等恶劣气候及栽培管理不当易造成减产、失收，注意避免。注意避开寒冷地区和低温季节种植。</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275</w:t>
      </w:r>
    </w:p>
    <w:p w:rsidR="00A83AB1" w:rsidRPr="0093176E" w:rsidRDefault="00A83AB1" w:rsidP="007F45EB">
      <w:pPr>
        <w:ind w:firstLineChars="100" w:firstLine="211"/>
        <w:rPr>
          <w:rFonts w:ascii="宋体" w:hAnsi="宋体"/>
        </w:rPr>
      </w:pPr>
      <w:r w:rsidRPr="0093176E">
        <w:rPr>
          <w:rFonts w:ascii="宋体" w:hAnsi="宋体" w:cs="宋体" w:hint="eastAsia"/>
          <w:b/>
        </w:rPr>
        <w:lastRenderedPageBreak/>
        <w:t>  登记编号：</w:t>
      </w:r>
      <w:r w:rsidR="007274EB" w:rsidRPr="0093176E">
        <w:rPr>
          <w:rFonts w:ascii="宋体" w:hAnsi="宋体"/>
        </w:rPr>
        <w:t>GPD大白菜(2018)370701</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大白菜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凯特秋冬</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临朐县金禾种苗服务中心</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临朐县金禾种苗服务中心</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BYN-CF6×SQZ4F-D8</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生长期80～85天，外叶中等绿色，植株半直立，球叶叠抱，叶球高38～40厘米，横径23～25厘米，单株重5～5.5千克。抗芜菁花叶病毒病，抗霜霉病，抗软腐病，耐热性弱，不耐抽薹。第1生长周期亩产7567.8千克，比对照鲁白15增产16.7%；第2生长周期亩产8358.3千克，比对照鲁白15增产19.3%。</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在8月20日至9月10日都可以播种，11月中下旬收获，每亩保苗1900～2100株，行距70厘米，株距50～55厘米，高垄种植，以防雨水过多腌渍。2.每亩施优质农家肥3500～4000千克作基肥，莲座期和结球初期结合灌水，追肥30～40千克，适宜生长温度为18℃～25℃。注意防治病虫害。</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适宜在山东、河南、四川、重庆、湖北秋季种植。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不耐热，不耐抽薹。秋季播种过早，易感病毒病，需注意种植时间，根肿病发病地块不能种植。高温干旱、连续阴雨、低温等恶劣气候及栽培管理不当易造成减产、失收，注意避免。</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276</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7274EB" w:rsidRPr="0093176E">
        <w:rPr>
          <w:rFonts w:ascii="宋体" w:hAnsi="宋体"/>
        </w:rPr>
        <w:t>GPD大白菜(2018)370702</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大白菜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金黄娃娃1号</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临朐县金禾种苗服务中心</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临朐县金禾种苗服务中心</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JWW-A1×HWW-C6</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生长期为50～55天，外叶中等绿色，有毛，植株半直立，球叶合抱，炮弹形，内叶黄色，叶球高18～20厘米，横径7～8厘米，单株重0.4～0.6千克。抗芜菁花叶病毒病，抗霜霉病，抗软腐病，冬性强，晚抽薹。第1生长周期亩产4563.6千克，比对照蒜蓉娃娃增产12.6%；第2生长周期亩产4758.9千克，比对照蒜蓉娃娃增产15.5%。</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山东地区8月20日播种，以上其他地区春季3月中旬播种；秋季8月底播种，行距25厘米，株距16～18厘米，每亩保苗8000～10000株。2.亩施优质农家肥4000～5000千克作基肥，每亩追施复合肥30～40千克。适宜生长温度为18℃～25℃，莲座期、结球初期适当控制肥水，防止植株徒长，八成心时采收。</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适宜在山东、河北、重庆、四川、安徽、浙江、广东、云南春、秋季种植。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晚抽薹，耐热性差。根肿病地块不能种植。高温干旱、连续阴雨、低温等恶劣气候及栽培管理不当易造成减产、失收，注意预防。注意病虫害防治，特别是幼苗期应加强对地下害虫的防治，注意蚜虫、菜青虫、小菜蛾等危害。</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277</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7274EB" w:rsidRPr="0093176E">
        <w:rPr>
          <w:rFonts w:ascii="宋体" w:hAnsi="宋体"/>
        </w:rPr>
        <w:t>GPD大白菜(2018)370703</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大白菜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金禾绿60</w:t>
      </w:r>
    </w:p>
    <w:p w:rsidR="00A83AB1" w:rsidRPr="0093176E" w:rsidRDefault="00A83AB1" w:rsidP="007F45EB">
      <w:pPr>
        <w:ind w:firstLineChars="100" w:firstLine="211"/>
        <w:rPr>
          <w:rFonts w:ascii="宋体" w:hAnsi="宋体"/>
        </w:rPr>
      </w:pPr>
      <w:r w:rsidRPr="0093176E">
        <w:rPr>
          <w:rFonts w:ascii="宋体" w:hAnsi="宋体" w:cs="宋体" w:hint="eastAsia"/>
          <w:b/>
        </w:rPr>
        <w:lastRenderedPageBreak/>
        <w:t>  申 请 者：</w:t>
      </w:r>
      <w:r w:rsidRPr="0093176E">
        <w:rPr>
          <w:rFonts w:ascii="宋体" w:hAnsi="宋体" w:cs="宋体" w:hint="eastAsia"/>
        </w:rPr>
        <w:t>临朐县金禾种苗服务中心</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临朐县金禾种苗服务中心</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BTJLV65×SJQ45</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生长期50～55天，外叶深绿色，中肋绿色，叶面多皱缩，无毛，植株直立，球顶叶舒心，球高35～37厘米，横径11～13厘米，单球重2～2.5千克，净菜率85%。高抗芜菁花叶病毒病，抗霜霉病，抗软腐病，不耐热、不耐抽薹。第1生长周期亩产5863千克，比对照秋绿55增产12.3%；第2生长周期亩产6012千克，比对照秋绿55增产16.5%。</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在贵州省都匀地区8月15日至9月20日都可以播种，行距60厘米，株距40～45厘米，高垄种植，以防雨水过多腌渍、减少软腐病的危害，每亩保苗2500～2800株。2.每亩施优质农家肥3500～4000千克作基肥，莲座期、结球初期结合灌水各追肥一次，每亩追施复合肥30～40千克，适宜生长温度为18℃～25℃，注意防治病虫害。</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适宜在云贵高原生态区贵州地区秋季种植。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不耐抽薹。根肿病地块不能种植。干旱、低温等恶劣气候及栽培管理不当易造成减产、失收，注意预防。成熟后如不及时收获易生腋芽。在雨水过多的年份，注意排涝，播种过早易发生软腐病。</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278</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7274EB" w:rsidRPr="0093176E">
        <w:rPr>
          <w:rFonts w:ascii="宋体" w:hAnsi="宋体"/>
        </w:rPr>
        <w:t>GPD大白菜(2018)370704</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大白菜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和美快菜</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临朐县金禾种苗服务中心</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临朐县金禾种苗服务中心</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898A-6×夏宝A7</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生长期40～45天，植株直立，球高26～28厘米，横径9～10厘米，叶色浅绿，叶面较平，叶质柔软，球顶舒心，单株重0.4～0.5千克。抗芜菁花叶病毒病，抗霜霉病，抗软腐病，耐热，耐湿。不抗抽薹。第1生长周期亩产3590.0千克，比对照早熟五号增产12.8%；第2生长周期亩产3813.0千克，比对照早熟五号增产16.3%。</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在5月中旬至10月初均可以播种，采用平畦直播，作半成株每亩保苗7000～8000株。2.栽培中多施优质有机肥作底肥，每亩追复合肥30～40千克，及时防治病虫害，干旱年份及时浇水，多雨时期注意防涝，高温季节采用遮阳网遮阴，适宜生长温度为20℃～33℃，若遇低温注意保温。</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适宜在重庆、四川、湖北、湖南、浙江夏季和秋季种植。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不耐抽薹，高温干旱注意遮阳灌溉、连续阴雨、低温等恶劣气候及栽培管理不当易造成减产、失收，注意预防。有根肿病地块不能种植，成熟后如不及时收获易生腋芽。</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279</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7274EB" w:rsidRPr="0093176E">
        <w:rPr>
          <w:rFonts w:ascii="宋体" w:hAnsi="宋体"/>
        </w:rPr>
        <w:t>GPD大白菜(2018)370705</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大白菜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江南快菜</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临朐县金禾种苗服务中心</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临朐县金禾种苗服务中心</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898A-6×玉SYB6-8-6</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杂交种。生长期45天，植株直立，球高24～25厘米，球横径7～8厘米，</w:t>
      </w:r>
      <w:r w:rsidRPr="0093176E">
        <w:rPr>
          <w:rFonts w:ascii="宋体" w:hAnsi="宋体" w:cs="宋体" w:hint="eastAsia"/>
        </w:rPr>
        <w:lastRenderedPageBreak/>
        <w:t>叶色浅绿，叶面较平，叶质柔软，生长快，球顶舒心，单株重0.4～0.5千克。抗芜菁花叶病毒病，抗霜霉病，抗软腐病，耐热、耐湿，不抗抽薹。第1生长周期亩产3780.1千克，比对照早熟五号增产18.8%；第2生长周期亩产3816.3千克，比对照早熟五号增产16.4%。</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以上地区在5月中旬至9月底均可以播种，采用平畦直播，行距30厘米，株距18～20厘米，浇透水，播种后盖细土0.8厘米，遮阴，每亩保苗7000～8000株。2.栽培中多施优质有机肥作底肥，并加强追施复合肥30～50千克，适宜生长温度为20℃～35℃。及时防治病虫害。</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适宜在四川、湖北、重庆、浙江、安徽夏、秋季种植。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不耐低温，不耐抽薹。干旱年份及时浇水，多雨时期注意防涝，高温季节采用遮阳网遮阳，若遇低温注意保温，注意避开寒冷地区和低温季节种植。不抗根瘤病。一定注意蚜虫、菜虫的危害。</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280</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7274EB" w:rsidRPr="0093176E">
        <w:rPr>
          <w:rFonts w:ascii="宋体" w:hAnsi="宋体"/>
        </w:rPr>
        <w:t>GPD大白菜(2018)370706</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大白菜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农怡达90</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临朐县金禾种苗服务中心</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临朐县金禾种苗服务中心</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SQZ4F-6×SKRST-1</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生长期80～85天，外叶浅绿色，叶面皱缩为稍皱，有毛，植株半直立，球叶叠抱，叶球高33～35厘米，横径20～22厘米，单株重4～4.3千克。抗芜菁花叶病毒病，抗霜霉病，抗软腐病，不耐抽薹。第1生长周期亩产7396.3千克，比对照丰抗80增产18.6%；第2生长周期亩产7658.6千克，比对照丰抗80增产23.3%。</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在8月20日至9月中旬都可以播种，行距65厘米，株距50～55厘米，苗出齐后，及时间苗、定苗。每亩保苗2000～2200株。2.亩施优质农家肥3500～4000千克作基肥，莲座期和结球初期结合灌水各追复合肥15～20千克，适宜生长温度为18℃～25℃。注意防治病虫害等。</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适宜在贵州、四川、湖北、重庆秋季种植。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1.不耐抽薹。2.秋季播种过早，易感病毒病，需注意种植时间，根肿病发病地块不能种植。干旱年份及时浇水，多雨年份注意防涝。3.注意病虫害防治，特别是幼苗期应加强对地下害虫的防治。</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281</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7274EB" w:rsidRPr="0093176E">
        <w:rPr>
          <w:rFonts w:ascii="宋体" w:hAnsi="宋体"/>
        </w:rPr>
        <w:t>GPD大白菜(2018)370707</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大白菜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金禾夏帅</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临朐县金禾种苗服务中心</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临朐县金禾种苗服务中心</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黄SHM5-6×玉SYB6-1</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生长期45～55天，植株半直立，外叶浅绿色，叶球心叶开放，叶球高24～26厘米，横径9～10厘米。单株净重1～1.2千克。抗芜菁花叶病毒病，抗霜霉病，抗软腐病，耐热、耐湿，不耐抽薹。第1生长周期亩产3568.7千克，比对照早熟五号增产12.13%；第2生长周期亩产3673.2千克，比对照早熟五号增产12.03%。</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1.在4月底至9月中旬均可以播种，行距40厘米，株距30～35厘米，</w:t>
      </w:r>
      <w:r w:rsidRPr="0093176E">
        <w:rPr>
          <w:rFonts w:ascii="宋体" w:hAnsi="宋体" w:cs="宋体" w:hint="eastAsia"/>
        </w:rPr>
        <w:lastRenderedPageBreak/>
        <w:t>作结球每亩保苗3000～3500株为宜。其株型紧凑，应适当密植，作半成株种植可以保苗8000～10000株（行距20厘米，株距15厘米）。2.注意施足底肥，莲座期、结球初期结合灌水各追复合肥15～25千克。适宜生长温度为17℃～33℃，及时防治病虫害。</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适宜在贵州、湖南、浙江、湖北、重庆、四川、安徽地区夏、秋季种植。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1.不耐抽薹。2.施足底肥，干旱年份及时浇水，多雨年份注意防涝，高垄栽培以防雨水过多腌渍，高温季节采用遮阳网遮阴。3.有根肿病毒的地块要经过土壤消毒处理方可种植。注意病虫害防治，特别是幼苗期应加强对地下害虫的防治。</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282</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7274EB" w:rsidRPr="0093176E">
        <w:rPr>
          <w:rFonts w:ascii="宋体" w:hAnsi="宋体"/>
        </w:rPr>
        <w:t>GPD大白菜(2018)370708</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大白菜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金禾秋8号</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临朐县金禾种苗服务中心</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临朐县金禾种苗服务中心</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BXYH-Q5×HWW-C6</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生长期65～70天，外叶深绿色，植株半直立，球叶叠抱，短圆筒形，叶球高28～30厘米，横径16～18厘米，单株重3～3.3千克。高抗芜菁花叶病毒病，抗霜霉病，抗软腐病，不耐热、不耐抽薹。第1生长周期亩产6563.1千克，比对照西白五号增产15.6%；第2生长周期亩产6158.3千克，比对照西白五号增产12.5%。</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在山东地区8月20日播种，以上其他地区在9月初播种。行距65厘米，株距50～55厘米，高垄种植，以防雨水过多腌渍。每亩保苗2000～2200株。2.亩施优质农家肥3500～4000千克作基肥，莲座期、结球初期各追施复合肥15～20千克。适宜生长温度为18℃～25℃，注意防治病虫害。</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适宜在山东、河北、湖北、重庆、四川、湖南、安徽秋季种植。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1.不耐低温，不耐抽薹。2.根肿病发病地块不能种植。高温干旱、连续阴雨、低温等恶劣气候及栽培管理不当易造成减产、失收，注意预防。3.氮肥施用过多、种植时间过早、有可能导致生理性病害（小黑点）现象的发生。</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 283</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7274EB" w:rsidRPr="0093176E">
        <w:rPr>
          <w:rFonts w:ascii="宋体" w:hAnsi="宋体"/>
        </w:rPr>
        <w:t>GPD大白菜(2018)370709</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大白菜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江南五号</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临朐县金禾种苗服务中心</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临朐县金禾种苗服务中心</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杭11683-7×农KCH-A8</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生长期45～50天，植株直立，球高24～26厘米、横径9～11厘米，叶色浅绿，叶面较平，叶质柔软，生长快，球顶舒心，单株重1.2～1.5千克。抗芜菁花叶病毒病，抗霜霉病，抗软腐病，耐热、耐湿，不耐低温，不抗抽薹。第1生长周期亩产3597.6千克，比对照早熟五号增产13.0%；第2生长周期亩产3712.3千克，比对照早熟五号增产13.2%。</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在5月至9月均可播种，采用平畦直播，行距45厘米，株距30厘米，每亩保苗3000～3500株。2.栽培中多施优质有机肥作底肥，每亩追施复合肥30～40千克，干旱年份及时浇水，高温季节采用遮阳网遮阴，适宜生长温度为20℃～33℃，若遇低温注</w:t>
      </w:r>
      <w:r w:rsidRPr="0093176E">
        <w:rPr>
          <w:rFonts w:ascii="宋体" w:hAnsi="宋体" w:cs="宋体" w:hint="eastAsia"/>
        </w:rPr>
        <w:lastRenderedPageBreak/>
        <w:t>意保温。</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适宜在贵州、湖南、浙江、四川、重庆、湖北、安徽夏、秋季种植。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1.不耐抽薹。2.高温干旱、连续阴雨、低温等恶劣气候及栽培管理不当易造成减产、失收，注意预防。根肿病地区不宜种植。收获期已到及时收获。</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284</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7274EB" w:rsidRPr="0093176E">
        <w:rPr>
          <w:rFonts w:ascii="宋体" w:hAnsi="宋体"/>
        </w:rPr>
        <w:t>GPD大白菜(2018)370710</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大白菜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金禾阳春</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临朐县金禾种苗服务中心</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临朐县金禾种苗服务中心</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JWW-A1×SJUINF-3-6-8</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生长期60～65天，外叶浅绿色，中肋白帮，有毛，植株半直立，球叶合抱，炮弹形，内叶黄色，球高28～30厘米，球径13～15厘米，球重2～2.5千克，净菜率80%左右。抗芜菁花叶病毒病，抗霜霉病，抗软腐病，耐抽薹，不耐热。第1生长周期亩产5163.8千克，比对照鲁春白1号增产7.6%；第2生长周期亩产5338.2千克，比对照鲁春白1号增产9.5%。</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适合春季、秋季种植，春季育苗和栽培温度在13℃以上均可以播种、3月中下旬可以直播，秋季在9月初直播，11月中旬收获。栽培定植行距55厘米，株距43～46厘米，每亩保苗2800～3000株。2.亩施优质农家肥4000～5000千克作基肥，追施复合肥30～40千克，适宜生长温度为15℃～25℃，注意防治病虫害。</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适宜在山东、重庆、四川、湖北、贵州春、秋季种植。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1.耐热性差。2.春季播种注意温度，秋季播种过早，易感病毒病，需谨慎注意种植时间。3.根肿病发病地块不能种植。雨水过多注意腌渍，宜高垄种植。</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 285</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7274EB" w:rsidRPr="0093176E">
        <w:rPr>
          <w:rFonts w:ascii="宋体" w:hAnsi="宋体"/>
        </w:rPr>
        <w:t>GPD大白菜(2018)370711</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大白菜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秋新三号</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临朐县金禾种苗服务中心</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临朐县金禾种苗服务中心</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BYLV3-6×SAJR-3-1</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生长期75～80天，外叶中等绿色，叶面皱缩为稍皱，有毛，植株半直立，球叶叠抱，叶球高30～32厘米，横径16～18厘米，单株重2.5～3千克，净菜率78%。抗芜菁花叶病毒病，抗霜霉病，抗软腐病，不耐热，不耐抽薹。第1生长周期亩产7165.8千克，比对照小杂61增产8.6%；第2生长周期亩产7369.3千克，比对照小杂61增产10.7%。</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山东地区在8月20日播种，以上其他地区9上旬播种，行距65厘米，株距50～55厘米，高垄种植，以防雨水过多腌渍，减少软腐病的危害。2.每亩保苗2300～2500株，亩施优质农家肥3500～4000千克作基肥，加过磷酸钙50千克，施后深翻耙平。莲座期、结球初期结合灌水各追肥一次，追施复合肥30～40千克，适宜生长温度18℃～25℃，注意防治病虫害。</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适宜在山东、重庆、四川达州、湖北秋季种植。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1.不耐抽薹。2.秋季播种过早，易感病毒病，需注意种植时间，根肿病地块</w:t>
      </w:r>
      <w:r w:rsidRPr="0093176E">
        <w:rPr>
          <w:rFonts w:ascii="宋体" w:hAnsi="宋体" w:cs="宋体" w:hint="eastAsia"/>
        </w:rPr>
        <w:lastRenderedPageBreak/>
        <w:t>不能种植。3.高温干旱、连续阴雨、低温等恶劣气候及栽培管理不当易造成减产、失收，注意避免。对黑腐病和干烧心病抗性稍差。</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286</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7274EB" w:rsidRPr="0093176E">
        <w:rPr>
          <w:rFonts w:ascii="宋体" w:hAnsi="宋体"/>
        </w:rPr>
        <w:t>GPD大白菜(2018)370712</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大白菜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金禾娃娃</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临朐县金禾种苗服务中心</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临朐县金禾种苗服务中心</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DFFWW-8×SEEWW-9</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生长期45～50天，植株半直立，球叶叠抱，直筒型，内叶黄色，球高18～20厘米，横径5～6厘米，单球重0.3～0.5千克，净菜率78%。抗芜菁花叶病毒病，抗霜霉病，抗软腐病，耐抽薹，耐热弱。第1生长周期亩产4373.8千克，比对照春月黄增产8.6%；第2生长周期亩产4568.3千克，比对照春月黄增产10.5%。</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山东地区以及其他地区春季3月中旬播种，秋季8月10日播种，春季育苗和栽培温度在13℃以上，行距23厘米，株距15～18厘米，每亩保苗10000～12000株。2.亩施优质农家肥4000～5000千克作基肥，追施复合肥30～40千克，适宜生长温度为18℃～25℃。注意防治病虫害。莲座期、结球初期适当控制肥水，防止植株徒长，八成心时采收。</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适宜在山东、河北、湖北、重庆、贵州、云南、浙江、福建、安徽、广东春、秋季种植。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不耐热。根肿病发病地块不能种植。高温干旱、连续阴雨、低温等恶劣气候及栽培管理不当易造成减产、失收，注意预防。春季种植应加强防护措施。</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287</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7274EB" w:rsidRPr="0093176E">
        <w:rPr>
          <w:rFonts w:ascii="宋体" w:hAnsi="宋体"/>
        </w:rPr>
        <w:t>GPD大白菜(2018)370713</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大白菜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夏绿小帅</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临朐县金禾种苗服务中心</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临朐县金禾种苗服务中心</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夏SRK50×玉SYB6-8-6</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生长期45～50天，球高20～22厘米，横径7～8厘米，无毛，叶球叠抱，叶球形状头球形，单株重1～1.2千克，净菜率65%。抗芜菁花叶病毒病，抗霜霉病，抗软腐病，耐热、耐湿，不耐抽薹。第1生长周期亩产3678.1千克，比对照热抗3号增产6.3%；第2生长周期亩产3713.6千克，比对照热抗3号增产7.5%。</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适宜夏、秋季种植，在5月中旬至9月下旬均可以种植，采用高垄直播，栽培定植行距50厘米，株距43～45厘米，每亩保苗3200～3700株。2.栽培中多施优质有机肥作底肥，并加强追肥灌溉管理，追施复合肥30～50千克，适宜生长温度为20℃～33℃，及时防治病虫害。干旱年份及时浇水，多雨时期注意防涝。</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适宜在山东、四川夏、秋季种植。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不耐抽薹。夏季种植时遇到极端高温天气，应及时用遮阳网遮阳降温，雨水过多注意防涝。成熟后如不及时收获易生腋芽。根肿病地区不要种植。氮肥施用过多、可能导致生理性病害“小黑点”现象的发生；合理施肥减轻此现象发生。</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lastRenderedPageBreak/>
        <w:t>288</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7274EB" w:rsidRPr="0093176E">
        <w:rPr>
          <w:rFonts w:ascii="宋体" w:hAnsi="宋体"/>
        </w:rPr>
        <w:t>GPD大白菜(2018)370714</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大白菜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农怡达春雪</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临朐县金禾种苗服务中心</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临朐县金禾种苗服务中心 蒋友军</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菊JIN-F6×LING-D7</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为春季大白菜，生长期65～70天，平均株高43～45厘米，开展度70～73厘米，外叶浅绿色，中肋白色，叶面皱缩为稍皱，有毛，植株半直立，球叶合抱，叶球高28～30厘米、横径12～15厘米，单株重1.5～2千克，株型半直立紧凑，球形整齐一致。抗芜菁花叶病毒病、霜霉病和软腐病，耐抽薹，不耐热。第1生长周期亩产4368.3千克，比对照菊锦增产2.5%；第2生长周期亩产4567.6千克，比对照菊锦增产2.8%。</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适合春季种植，山东地区春天在3月15日播种育苗，阳畦覆膜育苗25天左右后移栽，温度控制在13℃以上。2.为了防止缺钙而引起的生理障碍，每亩提前施80千克左右的过磷酸钙，结球初期（定植后35天左右开始）每隔7天在叶面上喷洒少量钾肥，喷3次左右，也要防止土壤过干燥或过湿。3.其他地区春季育苗和栽培温度在13℃以上均可以播种，栽培行距55厘米、株距45～50厘米，幼苗出齐后，及时间苗、定苗。每亩保苗2500～3000株。4.亩施优质农家肥4000～5000千克作基肥，追施复合肥30～40千克，适宜生长温度为15℃～25℃，注意防治病虫害。</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适宜在山东、重庆、湖北、四川、贵州春季种植。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不耐热。低温恶劣气候及栽培管理不当易造成减产、失收，注意避免。春季播种注意温度，不易秋季种植，根肿病发病地块不能种植。雨水过多注意腌渍，宜高垄种植。</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289</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7274EB" w:rsidRPr="0093176E">
        <w:rPr>
          <w:rFonts w:ascii="宋体" w:hAnsi="宋体"/>
        </w:rPr>
        <w:t>GPD大白菜(2018)370715</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大白菜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农怡达78</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临朐县金禾种苗服务中心</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 xml:space="preserve">临朐县金禾种苗服务中心 </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QB-6A×QS-CH</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生长期76～80天，平均株高45厘米，开展度76～78厘米，外叶中等绿色，中肋白色，叶面皱缩为稍皱，有毛，植株半直立，球叶叠抱，叶球筒形，叶球高38～40厘米、横径17～19厘米，单株重4.5～5千克，球形整齐一致。抗芜菁花叶病毒病、霜霉病和软腐病，不耐抽薹，不耐热。第1生长周期亩产7258.2千克，比对照鲁白16增产2.3%；第2生长周期亩产7316.5千克，比对照鲁白16增产2.1%。</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在山东地区8月20日播种，11月中上旬收获，行距65厘米，株距55～60厘米，高垄种植、预防雨水过多腌渍，减少软腐病的危害。2.每亩保苗2000～2200株。亩施优质农家肥3500～4000千克作基肥，莲座期和结球初期结合灌水各追肥20～30千克。3.适宜生长温度为18℃～25℃，注意防治病虫害。</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适宜在山东、河北秋季种植。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不耐抽薹，不耐热。低温恶劣气候及栽培管理不当易造成减产、失收，注意避免。秋季播种过早，易感病毒病，注意种植时间，根肿病发病地块不能种植。雨水过多注意腌渍，宜高垄种植，收获期已到及时收获。过于延迟收获期，感病严重或有裂球现象，影响菜型和产量。</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290</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7274EB" w:rsidRPr="0093176E">
        <w:rPr>
          <w:rFonts w:ascii="宋体" w:hAnsi="宋体"/>
        </w:rPr>
        <w:t>GPD大白菜(2018)370716</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大白菜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美皇娃娃</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临朐县金禾种苗服务中心</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临朐县金禾种苗服务中心 蒋友军</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DFFWW-8×JWW-A1</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生长期50～55天，平均株高22～24厘米，开展度35～37厘米，外叶中等绿色，中肋白色，叶面皱缩多皱，有毛，植株半直立，球叶合抱，叶球炮弹形，内叶黄色，球高17～19厘米，横径6～7厘米，球重0.4～0.5千克。抗芜菁花叶病毒病、霜霉病和软腐病，耐抽薹，耐热性弱。第1生长周期亩产4329.46千克，比对照春月黄增产7.5%；第2生长周期亩产4489.74千克，比对照春月黄增产8.6%。</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山东和其他地区春季3月中旬播种，5月中旬收获，秋季9月初播种，10月底至11月初收获，（春季育苗和栽培温度在13℃以上），行距25厘米，株距16～18厘米，幼苗出齐后，及时间苗、定苗。2.每亩保苗9000～11000株，亩施优质农家肥4500～5000千克作基肥，追施复合肥30～40千克。3.适宜生长温度为18℃～25℃，注意防治病虫害。莲座期、结球初期适当控制肥水，防止植株徒长，八成心时采收。</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适宜在山东、河北、重庆、四川、安徽、浙江、广东春、秋季种植。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不耐热。多雨时期注意防涝，高温季节注意遮阳。低温恶劣气候及栽培管理不当易造成减产、失收，注意避免。育苗和栽培温度不能低于13℃；注意播种和种植时的温度。</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291</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7274EB" w:rsidRPr="0093176E">
        <w:rPr>
          <w:rFonts w:ascii="宋体" w:hAnsi="宋体"/>
        </w:rPr>
        <w:t>GPD大白菜(2018)370717</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大白菜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金阳八号</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临朐县金禾种苗服务中心</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临朐县金禾种苗服务中心 蒋友军</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菊JIN-6×SQZ4F-D8</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生长期75～80天，外叶浅绿色，中肋白色，叶面皱缩为稍皱，有毛，植株半直立，球叶叠抱，叶球高33～35厘米、横径18～20厘米，单株重3～3.5千克。抗芜菁花叶病毒病、霜霉病和软腐病，较耐抽薹，耐热性弱。第1生长周期亩产6267.8千克，比对照鲁白八号增产4.5%；第2生长周期亩产6568.3千克，比对照鲁白八号增产2.3%。</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在山东地区8月20日至9月10日播种，11月中上旬收获，其他地区在8月底播种，行距65厘米，株距50～55厘米，高垄种植、预防雨水过多腌渍。2.每亩保苗2000～2200株。亩施优质农家肥3500～4000千克做基肥，莲座期和结球初期结合灌水各追肥20～30千克。3.适宜生长温度为18℃～25℃，注意防治病虫害。</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适宜在山东、重庆、湖北、四川、贵州秋季种植。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不耐热。低温恶劣气候及栽培管理不当易造成减产、失收，注意避免。播种过早，易感病毒病，注意种植时间，根肿病发病地块不能种植。雨水过多注意腌渍，宜高垄种植。</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lastRenderedPageBreak/>
        <w:t>292</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7274EB" w:rsidRPr="0093176E">
        <w:rPr>
          <w:rFonts w:ascii="宋体" w:hAnsi="宋体"/>
        </w:rPr>
        <w:t>GPD大白菜(2018)370718</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大白菜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新研七号</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临朐县金禾种苗服务中心</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 xml:space="preserve">临朐县金禾种苗服务中心 </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SD7F×SQZ4F-D8</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秋季大白菜，生长期76～80天，平均株高43厘米，开展度约80～85厘米，外叶中等绿色，中肋白色，有毛，植株平展，球叶叠抱，叶球头球形，叶球高30～32厘米、横径23～25厘米。抗芜菁花叶病毒病、霜霉病和软腐病，不耐抽薹。第1生长周期亩产6836.3千克，比对照山东七号增产6.5%；第2生长周期亩产7156.5千克，比对照山东七号增产7.3%。</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在四川地区8月20日播种，11月中旬左右收获，其他地区在8月底播种，行距65厘米，株距55～60厘米。2.高垄种植、预防雨水过多腌渍，减少软腐病的危害。每亩保苗2000～2200株。3.亩施优质农家肥3500～4000千克作基肥，莲座期和结球初期结合灌水各追施复合肥20～30千克。4.适宜生长温度为18℃～25℃，注意防治病虫害。</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适宜在湖北、重庆、四川秋季种植。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不耐热，不耐抽薹。低温恶劣气候及栽培管理不当易造成减产、失收，注意避免。秋季播种过早，易感病毒病，注意种植时间，根肿病发病地块不能种植。雨水过多注意腌渍，宜高垄种植。</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293</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7274EB" w:rsidRPr="0093176E">
        <w:rPr>
          <w:rFonts w:ascii="宋体" w:hAnsi="宋体"/>
        </w:rPr>
        <w:t>GPD大白菜(2018)370719</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大白菜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金禾807</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临朐县金禾种苗服务中心</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 xml:space="preserve">临朐县金禾种苗服务中心 </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QZ3F6×CHYA7</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秋季大白菜，生长期80～85天，平均株高45厘米，开展度80～85厘米，植株披张，外叶中等绿色，中肋白色，叶面皱缩为稍皱，有毛，植株半直立，球叶叠抱，叶球圆筒形，叶球高36～38厘米、横径17～19厘米，单株重4～4.5千克。抗芜菁花叶病毒病、霜霉病和软腐病，不耐抽薹，耐贮藏。第1生长周期亩产7658.1千克，比对照青杂三号增产3.5%；第2生长周期亩产7716.8千克，比对照青杂三号增产3.7%。</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适宜秋季种植，在山东地区8月20日播种，11月中上旬收获，其他地区在8月底播种，行距65厘米，株距55～60厘米，高垄种植、预防雨水过多腌渍，减少软腐病的危害。2.每亩保苗2000～2200株。亩施优质农家肥3500～4000千克作基肥，莲座期和结球初期结合灌水各追施复合肥20～30千克。3.适宜生长温度为18℃～25℃，注意防治病虫害。</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适宜在山东、河南、陕西秋季种植。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耐热性弱，不耐抽薹。低温恶劣气候及栽培管理不当易造成减产、失收，注意避免。秋季播种过早，易感病毒病，注意种植时间，根肿病发病地块不能种植，雨水过多注意腌渍，宜高垄种植，收获期已到及时收获。过于延迟收获期，感病严重，影响产量。</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294</w:t>
      </w:r>
    </w:p>
    <w:p w:rsidR="00A83AB1" w:rsidRPr="0093176E" w:rsidRDefault="00A83AB1" w:rsidP="007F45EB">
      <w:pPr>
        <w:ind w:firstLineChars="100" w:firstLine="211"/>
        <w:rPr>
          <w:rFonts w:ascii="宋体" w:hAnsi="宋体"/>
        </w:rPr>
      </w:pPr>
      <w:r w:rsidRPr="0093176E">
        <w:rPr>
          <w:rFonts w:ascii="宋体" w:hAnsi="宋体" w:cs="宋体" w:hint="eastAsia"/>
          <w:b/>
        </w:rPr>
        <w:lastRenderedPageBreak/>
        <w:t>  登记编号：</w:t>
      </w:r>
      <w:r w:rsidR="007274EB" w:rsidRPr="0093176E">
        <w:rPr>
          <w:rFonts w:ascii="宋体" w:hAnsi="宋体"/>
        </w:rPr>
        <w:t>GPD大白菜(2018)370720</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大白菜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晋青三号</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临朐县金禾种苗服务中心</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 xml:space="preserve">临朐县金禾种苗服务中心 </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JINLV6×MYE8</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秋季大白菜，生长期75～80天，平均株高50～55厘米，开展度70～75厘米，外叶深绿色，中肋绿色，叶面皱缩为多皱，有毛，植株直立，球叶舒心，叶球长筒形，叶球高45～46厘米、横径15～17厘米，单株重3～3.5千克。抗芜菁花叶病毒病、霜霉病和软腐病，不耐抽薹，耐贮藏。第1生长周期亩产6537.6千克，比对照太原二青增产6.5%；第2生长周期亩产6758.2千克，比对照太原二青增产7.3%。</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适宜秋季种植，在山东地区8月20日可以播种，11月中上旬收获，其他地区在8月底可以播种，行距65厘米，株距50～55厘米，高垄种植、预防雨水过多腌渍，减少软腐病的危害。2.每亩保苗2200～2500株。亩施优质农家肥3500～4000千克作基肥，莲座期和结球初期结合灌水各追施复合肥20～30千克。3.适宜生长温度为18℃～25℃，注意防治病虫害。</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适宜在山东、贵州秋季种植。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不耐抽薹。低温恶劣气候及栽培管理不当易造成减产、失收，注意避免。秋季播种过早，易感病毒病，注意种植时间，根肿病发病地块不能种植。雨水过多注意腌渍，宜高垄种植。</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295</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7274EB" w:rsidRPr="0093176E">
        <w:rPr>
          <w:rFonts w:ascii="宋体" w:hAnsi="宋体"/>
        </w:rPr>
        <w:t>GPD大白菜(2018)370721</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大白菜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绿健168</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临朐县金禾种苗服务中心</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临朐县金禾种苗服务中心 蒋友军</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ABU-7×LVW-6</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生长期55～60天，平均株高35厘米，开展度60～65厘米，外叶浅绿色，中肋绿白色，叶面皱缩为多皱，少毛，植株半直立，球叶叠抱，叶球高25～27厘米、横径13～16厘米，单株重1.5～2千克，株型半直立紧凑，球形整齐一致。抗芜菁花叶病毒病、霜霉病和软腐病，不耐抽薹，耐热性弱。第1生长周期亩产5067.8千克，比对照晓不食增产2.5%；第2生长周期亩产5163.5千克，比对照晓不食增产2.8%。</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适宜秋季种植，在四川地区8月20日至9月10日可以播种，11月中上旬收获，其他地区在8月底播种，行距55厘米，株距45～50厘米，高垄种植、预防雨水过多腌渍，减少软腐病的危害。2.每亩保苗3000～3500株。亩施优质农家肥3500～4000千克作基肥，莲座期和结球初期结合灌水各追施复合肥20～30千克。3.适宜生长温度为18℃～25℃，注意防治病虫害。</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适宜在重庆、四川、湖北、贵州秋季种植。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不耐抽薹。多雨时期注意防涝，高温季节注意遮阳。低温恶劣气候及栽培管理不当易造成减产、失收，注意预防。出苗期易受虫害，应加强管理，根肿病严重地区不能种植。应进行3年以上轮作预防根肿病。</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296</w:t>
      </w:r>
    </w:p>
    <w:p w:rsidR="00A83AB1" w:rsidRPr="0093176E" w:rsidRDefault="00A83AB1" w:rsidP="007F45EB">
      <w:pPr>
        <w:ind w:firstLineChars="100" w:firstLine="211"/>
        <w:rPr>
          <w:rFonts w:ascii="宋体" w:hAnsi="宋体"/>
        </w:rPr>
      </w:pPr>
      <w:r w:rsidRPr="0093176E">
        <w:rPr>
          <w:rFonts w:ascii="宋体" w:hAnsi="宋体" w:cs="宋体" w:hint="eastAsia"/>
          <w:b/>
        </w:rPr>
        <w:lastRenderedPageBreak/>
        <w:t>  登记编号：</w:t>
      </w:r>
      <w:r w:rsidR="007274EB" w:rsidRPr="0093176E">
        <w:rPr>
          <w:rFonts w:ascii="宋体" w:hAnsi="宋体"/>
        </w:rPr>
        <w:t>GPD大白菜(2018)370722</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大白菜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新育脆青</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临朐县金禾种苗服务中心</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临朐县金禾种苗服务中心</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XYCB7×SJQ45</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生长期60～65天，外叶深绿色，中肋绿色，叶面多皱缩，无毛，植株直立，球顶叶舒心，球叶直筒，球高36～38厘米，横径12～13厘米，球重2～2.5千克，株型直立紧凑，球形整齐一致。抗芜菁花叶病毒病、霜霉病和软腐病，不耐抽薹。第1生长周期亩产5638千克，比对照秋绿60增产2.3%；第2生长周期亩产5816千克，比对照秋绿60增产2.5%。</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适宜秋季苗球兼用种植，贵州地区在8月20日播种，10月中下旬收获，行距60厘米，株距45～50厘米，高垄种植，以防雨水过多腌渍、减少软腐病的危害，苗出齐后，幼苗期及时间苗、定苗。2.每亩保苗2800～3000株，亩施优质农家肥4500～5000千克作基肥，莲座期、结球初期结合灌水各追肥一次，复合肥追施30～40千克。3.适宜生长温度18℃～25℃，注意防治病虫害。</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适宜在贵州、重庆、四川秋季播种。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不耐抽薹。多雨时期注意防涝，高温季节注意遮阳。低温恶劣气候及栽培管理不当易造成减产、失收，注意避免。成熟后如不及时收获易生腋芽。在雨水过多的年份，播种过早易发生软腐病。</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297</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7274EB" w:rsidRPr="0093176E">
        <w:rPr>
          <w:rFonts w:ascii="宋体" w:hAnsi="宋体"/>
        </w:rPr>
        <w:t>GPD大白菜(2018)350723</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大白菜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强春</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万农高科集团有限公司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万农高科集团有限公司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RZ3-4-6-331×S31-3-6</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早熟，冬性强、抽薹晚。叶色浓绿，叶肉厚，叶数多，净菜率高，叶球合抱，球型美观，定植后50～60天上市，单株重约3～4公斤。抗芜菁花叶病毒病，中抗霜霉病，抗黑腐病，较耐高温，耐抽薹。第1生长周期亩产9053.2千克，比对照北京小杂56增产28.4%；第2生长周期亩产8826.8千克，比对照北京小杂56增产23.9%。</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选地及整地：实行轮作，并选择土壤肥沃、光照充足、透气良好、排灌方便地块种植。2.栽培季节：福州地区一般在8月10日前后开始播种，其他适宜地区可根据当地气候条件及栽培习惯，选择适宜播种期；3.适宜育苗移栽，株行距25厘米×30厘米，亩植3000～3500株。4.追肥：定植成活后开始追肥，每亩用复合肥约30千克，每隔7～10天追加一次。5.中耕培土：为了便于追肥，前期应中耕除草，特别是久雨转晴之后，应及时中耕，促进根系生长。6.灌溉：苗期应轻浇勤泼，保持土壤湿润，莲座期间断性浇灌，见干见湿，适当炼苗，结球期对水分要求较高，可采用沟灌，切忌满畦，做到沟内不积水、畦面不见水、根系不缺水。</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适宜在福建、广西、湖南春季保护地或秋季露地种植。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种植温度低于5℃时会出现种子不发芽或者死苗等风险，需覆盖地膜进行种植；越冬种植应防春化。苗期温度低于10℃的天数超过10天则易引起春化抽薹。</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lastRenderedPageBreak/>
        <w:t>298</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7274EB" w:rsidRPr="0093176E">
        <w:rPr>
          <w:rFonts w:ascii="宋体" w:hAnsi="宋体"/>
        </w:rPr>
        <w:t>GPD大白菜(2018)370724</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大白菜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金禾翠绿</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临朐县金禾种苗服务中心</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 xml:space="preserve">临朐县金禾种苗服务中心 </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BYLV3-6×QS-CH</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春、秋季苗用大白菜，生长期40～45天，秋季作结球白菜生长期80～85天，平均株高45～50厘米，开展度75～80厘米，外叶深绿色，中肋绿色，叶面皱缩为平，无毛，植株直立，球叶叠抱，叶球筒形，叶球高38～40厘米、横径12～15厘米，单株重2～2.5千克。抗芜菁花叶病毒病、霜霉病和软腐病，不耐抽薹。第1生长周期亩产4858.1千克，比对照强生65增产2.8%；第2生长周期亩产4916.7千克，比对照强生65增产3.1%。</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适宜春、秋季苗用种植，在山东地区4月上旬播种，5月中下旬收获，（春季不能作结球白菜种植）；秋季苗用种植8～10月均可以播种，作结球白菜种植8月20日播种，11月中上旬收获，行距60厘米，株距50～55厘米。2.高垄种植、预防雨水过多腌渍，减少软腐病的危害。3.每亩保苗2200～2500株。苗用种植每亩用种400～500克。4.亩施优质农家肥3500～4000千克作基肥，莲座期和结球初期结合灌水各追施复合肥20～30千克。5.适宜生长温度18℃～25℃，注意防治病虫害。</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适宜在山东、河北、贵州、河南春、秋季种植。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多雨时期注意防涝，高温季节注意遮阳。低温恶劣气候及栽培管理不当易造成减产、失收，注意避免，对黑腐病和干烧心病抗性稍差。适宜春秋季苗用种植，生长速度快，不易作结球白菜种植。</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299</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7274EB" w:rsidRPr="0093176E">
        <w:rPr>
          <w:rFonts w:ascii="宋体" w:hAnsi="宋体"/>
        </w:rPr>
        <w:t>GPD大白菜(2018)370725</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大白菜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朐阳秋丰</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临朐县玉恺种苗服务中心</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临朐县玉恺种苗服务中心</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QYR-34×S67</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生育期70～75天，球叶合抱，植株半直立，球顶尖，半高桩炮弹形，中肋白色，外叶中等绿色，株高平均40厘米，株幅平均52厘米，单球重4千克。抗芜菁花叶病毒病、霜霉病和软腐病，耐抽薹性中。第1生长周期亩产8100千克，比对照鲁春白1号增产10.2%；第2生长周期亩产7880千克，比对照鲁春白1号增产11.9%。</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1.山东地区8月中旬播种，湖南、四川根据当地气候适时播种。2.行株距60厘米×45厘米，每亩种植2600～2800株，多施用优质有机肥料做底肥，莲座期追施氮、钾肥料，及时防治病虫害。</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适宜在山东、安徽、湖北、四川、湖南秋季种植。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1.为杂交一代，不可再留种使用。2.秋季播种不宜过早，育苗移栽可以提早10天，需谨慎种植。耐热性一般，只能作为秋白菜种植。</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300</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7274EB" w:rsidRPr="0093176E">
        <w:rPr>
          <w:rFonts w:ascii="宋体" w:hAnsi="宋体"/>
        </w:rPr>
        <w:t>GPD大白菜(2018)370726</w:t>
      </w:r>
    </w:p>
    <w:p w:rsidR="00A83AB1" w:rsidRPr="0093176E" w:rsidRDefault="00A83AB1" w:rsidP="007F45EB">
      <w:pPr>
        <w:ind w:firstLineChars="100" w:firstLine="211"/>
        <w:rPr>
          <w:rFonts w:ascii="宋体" w:hAnsi="宋体"/>
        </w:rPr>
      </w:pPr>
      <w:r w:rsidRPr="0093176E">
        <w:rPr>
          <w:rFonts w:ascii="宋体" w:hAnsi="宋体" w:cs="宋体" w:hint="eastAsia"/>
          <w:b/>
        </w:rPr>
        <w:lastRenderedPageBreak/>
        <w:t>  作物种类：</w:t>
      </w:r>
      <w:r w:rsidRPr="0093176E">
        <w:rPr>
          <w:rFonts w:ascii="宋体" w:hAnsi="宋体" w:cs="宋体" w:hint="eastAsia"/>
        </w:rPr>
        <w:t>大白菜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朐阳60</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临朐县玉恺种苗服务中心</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临朐县玉恺种苗服务中心</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QY10-7×QY10-3-4</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早熟、结球性好、生长稳定、整齐一致、株高30厘米、株幅40厘米、外叶浅绿色、叶面无茸毛、中肋白色、叶球矮桩叠抱头球形、植株半直立、生育期60天，单株重1～1.5千克。抗芜菁花叶病毒病和霜霉病，不耐抽薹。第1生长周期亩产4719千克，比对照早熟六号增产11.4%；第2生长周期亩产4796千克，比对照早熟六号增产9.8%。</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湖南、四川、地区7月底至9月上旬均可露地播种，高温多雨季节起垄栽培，防止积水腌渍。2.行株距50厘米×30厘米，亩栽4000～4500株左右，多施用优质有机肥料作底肥。采用肥水早攻一促到底的管理措施。3.注意及时防治病虫害。</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适宜在山东、安徽、湖北、四川、湖南秋季种植。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为一代杂交，不可留种使用，不同地区需因地适宜栽培，未推广地区先试种。成熟后及时收获，否则易抽薹。</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 301</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7274EB" w:rsidRPr="0093176E">
        <w:rPr>
          <w:rFonts w:ascii="宋体" w:hAnsi="宋体"/>
        </w:rPr>
        <w:t>GPD大白菜(2018)370727</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大白菜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朐阳快菜28</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临朐县玉恺种苗服务中心</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临朐县玉恺种苗服务中心</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QYV578×QYF196</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株形半直立，生长整齐一致，株高25厘米，株幅平均30厘米，外叶浅绿色，中肋绿白色，球叶叠抱头球形，球顶圆，采收期25～45天，单球重0.4千克，叶片厚无刺毛，耐热、耐湿。抗芜菁花叶病毒病、霜霉病和软腐病，耐抽薹中等。第1生长周期亩产3880千克，比对照早熟五号增产9.0%；第2生长周期亩产3975千克，比对照早熟五号增产9.5%。</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选择排水良好，土质肥沃的中性土壤种植。作平畦栽培。2.播种前使用农家肥作底肥，适温条件18℃～25℃均可播种。每亩播种量300克左右，采用撒播或条播方式。株行距15厘米×15厘米。3.采用肥水早攻一促到底的管理措施，注意防治病虫害。</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适宜在山东、安徽、湖北、四川、湖南春、夏、秋季种植。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夏季播种不耐雨水，应采取深沟高畦种植，注意田间排水。春季种植在种子萌动或幼苗期遇到低于12℃的气温，连续2天会通过春化抽薹开花，应该保护地栽培。为杂交一代，不可留种使用。</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302</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7274EB" w:rsidRPr="0093176E">
        <w:rPr>
          <w:rFonts w:ascii="宋体" w:hAnsi="宋体"/>
        </w:rPr>
        <w:t>GPD大白菜(2018)370728</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大白菜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朐阳秋美</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临朐县玉恺种苗服务中心</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临朐县玉恺种苗服务中心</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QYA-26×QYB-77</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杂交种。属晚熟品种，株型半直立，株高50厘米。开展度75厘米，外叶中</w:t>
      </w:r>
      <w:r w:rsidRPr="0093176E">
        <w:rPr>
          <w:rFonts w:ascii="宋体" w:hAnsi="宋体" w:cs="宋体" w:hint="eastAsia"/>
        </w:rPr>
        <w:lastRenderedPageBreak/>
        <w:t>等绿色，叶面稍皱，中肋浅绿色，叶球筒形叠抱，内叶橙色，球高33厘米，球宽19.3厘米，球形指数1.7，单株净菜重4.2千克，生育期80天，生长势较旺，结球速度快，紧实，耐贮运。抗病毒病、耐霜霉病和软腐病，耐抽薹。第1生长周期亩产6841千克，比对照晋菜三号增产11.8%；第2生长周期亩产6777千克，比对照晋菜三号增产12.4%。</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山东地区立秋前后播种，10月下旬收获，四川、湖南根据当地适宜气温种植，适宜温度18℃～25℃，可适当晚播。2.行株距60厘米×40厘米，每亩定苗2800株。3.采用肥水早攻、一促到底的管理措施，注意防病防虫害。</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适宜在山东、安徽、湖北、四川、湖南秋季种植。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对黑腐病和干烧心病抗性稍差。为防止未熟抽薹，避免在高维度高海拔地区种植。为防止干烧心发生，避免在盐碱地和黏土地种植。为杂交一代，不可再留种栽培。</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303</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7274EB" w:rsidRPr="0093176E">
        <w:rPr>
          <w:rFonts w:ascii="宋体" w:hAnsi="宋体"/>
        </w:rPr>
        <w:t>GPD大白菜(2018)370729</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大白菜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朐阳45</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临朐县玉恺种苗服务中心</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临朐县玉恺种苗服务中心</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QY-81×QY-96</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属极早熟品种，生育期45天左右，株型较小单球重1.2～1.5千克，矮桩叠抱，头球形、易结球，叶片无茸毛，外叶光滑柔嫩，株高20厘米，株幅25厘米，外叶绿色，中肋白色。抗芜菁花叶病毒病、霜霉病和软腐病，耐抽薹性中，耐热、耐湿。第1生长周期亩产5788千克，比对照夏阳50增产7.8%；第2生长周期亩产5800千克，比对照夏阳50增产6.4%。</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1.山东地区7月底至8月下旬均可露地直播，高温多雨季节起垄栽培，防止积水腌渍。2.行株距50厘米×30厘米，亩栽4000～5000株左右，多施用优质有机肥料作底肥。3.苗期注意除草及防治病虫害。</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适宜在山东、安徽、湖北、四川、湖南秋季种植。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1.为一代杂交，不可留种使用，不适宜在低温条件下结球，成熟后及时收获。2.遇有高温、干旱、连续阴雨低温恶劣气候栽培时，管理不当易造成减产，注意避免。</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304</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7274EB" w:rsidRPr="0093176E">
        <w:rPr>
          <w:rFonts w:ascii="宋体" w:hAnsi="宋体"/>
        </w:rPr>
        <w:t>GPD大白菜(2018)320730</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大白菜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秋宝800</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南京绿领种业有限公司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南京绿领种业有限公司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LB15-7×LB8-6</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开展度85厘米，株高44.5～45厘米，外叶绿色，叶面较皱，叶脉细密，叶长44.5～50厘米，叶宽36～36.5厘米；叶柄薄而平，浅绿色，长19～19.5厘米，宽5～5.5厘米；叶球短圆筒形，球顶圆，叠抱，叶球高30厘米，球粗25厘米，球叶66片，单球重3.5～5千克。抗芜菁花叶病毒病，抗霜霉病，耐抽薹一般，耐寒，耐贮藏。第1生长周期亩产6778千克，比对照改良青杂三号增产3.7%；第2生长周期亩产6843千克，比对照改良青杂三号增产3.0%。</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1.地块选择：选择排灌方便。土壤肥沃的地块。2.播种期：适合立秋后</w:t>
      </w:r>
      <w:r w:rsidRPr="0093176E">
        <w:rPr>
          <w:rFonts w:ascii="宋体" w:hAnsi="宋体" w:cs="宋体" w:hint="eastAsia"/>
        </w:rPr>
        <w:lastRenderedPageBreak/>
        <w:t>播种，每亩定植1900～2000株。3.基肥：栽培中要多施优质有机肥为底肥，每亩施优质充分腐熟的农家肥3～5000千克，复合肥30千克。4.整地作畦及播种方式：采用高垄穴播的直播方式或育苗定植两种栽培方式，播种株行距以40厘米×60厘米为宜。5.间苗、定苗：四叶一心时进行间苗，定苗。6.追肥：严防苗期干旱，及时浇水施肥，水肥配合，施肥时间以定苗后追肥，连座期和结球期冲施肥料为主，注意氮、磷、钾配合施用。7.防病治虫：大白菜苗期病害较少，主要注意虫害防治，主要虫害有蚜虫、菜青虫、小菜蛾以及夜蛾类幼虫，，采用综合防治措施。8.及时采收。</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适宜在江苏、山东、甘肃、湖南、陕西、重庆、安徽、河北、河南、上海、浙江、江西、贵州、湖北、宁夏、青海、云南、广西秋季栽培。</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1.不同地区需因地适宜栽培，未推广地区请先试种。2.为杂交一代，不可再留种使用。3.注意保持土壤水分，防止出现微量元素缺乏现象。4.适期栽培，生育后期注意保持土壤肥力。</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305</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7274EB" w:rsidRPr="0093176E">
        <w:rPr>
          <w:rFonts w:ascii="宋体" w:hAnsi="宋体"/>
        </w:rPr>
        <w:t>GPD大白菜(2018)320731</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大白菜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秋宝149</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南京绿领种业有限公司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南京绿领种业有限公司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LB09-2×LB14-3</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晚熟品种，播种后75～80天收获，开展度70.5～80厘米，株高38～38.5厘米，外叶绿色，外叶少，叶长45～45.5厘米，叶宽27～27.5厘米；叶柄薄而平，浅绿色，长19～19.5厘米，宽5～5.5厘米；叶球短圆筒形，球顶圆，叠抱，叶球高28～28.5厘米，球粗22厘米，单球重4～5千克。心叶鲜黄。抗芜菁花叶病毒病，抗霜霉病，抗逆性较强，不耐抽薹，耐贮藏。第1生长周期亩产7478千克，比对照秋宝增产4.7%；第2生长周期亩产7856千克，比对照秋宝增产5.4%。</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地块选择：选择排灌方便。土壤肥沃的地块。2.播种期：适合立秋后播种，每亩定植2500～2800株。3.基肥：栽培中要多施优质有机肥为底肥，每亩施优质充分腐熟的农家肥3000～5000公斤，复合肥30千克。4.整地作畦及播种方式：采用高垄穴播的直播方式或育苗定植两种栽培方式，播种株行距以40厘米×60厘米为宜。5.间苗、定苗：四叶一心时进行间苗，定苗。6.追肥：严防苗期干旱，及时浇水施肥，水肥配合，施肥时间以定苗后追肥，莲座期和结球期冲施肥料为主，注意氮、磷、钾配合施用。7.防病治虫：大白菜苗期病害较少，主要注意虫害防治，主要虫害有蚜虫、菜青虫、小菜蛾以及夜蛾类幼虫，采用综合防治措施。8.及时采收。</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适宜在江苏、山东、甘肃、湖南、陕西、重庆、安徽、河北、河南、上海、浙江、江西、贵州、湖北、北京、宁夏、青海、云南、广西、海南秋季种植。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1.不同地区需因地适宜栽培，未推广地区请先试种。2.为杂交一代，不可再留种使用。3.注意保持土壤水分，防止出现微量元素缺乏现象。4.适期栽培，生育后期注意保持土壤肥力。结球初期每隔5天喷施一次钙剂可提高商品性，预防干烧心。</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306</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7274EB" w:rsidRPr="0093176E">
        <w:rPr>
          <w:rFonts w:ascii="宋体" w:hAnsi="宋体"/>
        </w:rPr>
        <w:t>GPD大白菜(2018)320732</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大白菜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金贝</w:t>
      </w:r>
    </w:p>
    <w:p w:rsidR="00A83AB1" w:rsidRPr="0093176E" w:rsidRDefault="00A83AB1" w:rsidP="007F45EB">
      <w:pPr>
        <w:ind w:firstLineChars="100" w:firstLine="211"/>
        <w:rPr>
          <w:rFonts w:ascii="宋体" w:hAnsi="宋体"/>
        </w:rPr>
      </w:pPr>
      <w:r w:rsidRPr="0093176E">
        <w:rPr>
          <w:rFonts w:ascii="宋体" w:hAnsi="宋体" w:cs="宋体" w:hint="eastAsia"/>
          <w:b/>
        </w:rPr>
        <w:lastRenderedPageBreak/>
        <w:t>  申 请 者：</w:t>
      </w:r>
      <w:r w:rsidRPr="0093176E">
        <w:rPr>
          <w:rFonts w:ascii="宋体" w:hAnsi="宋体" w:cs="宋体" w:hint="eastAsia"/>
        </w:rPr>
        <w:t>南京绿领种业有限公司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南京绿领种业有限公司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LW18-4×LW16-5</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成熟期50天左右，株型直立，株高27厘米，开展度43厘米，叶色绿，叶球叠抱，直筒形，球色绿，心叶嫩黄色，叶球高19～20厘米，开展度32厘米，叶球重0.69公斤。抗芜菁花叶病毒病，抗霜霉病，耐抽薹，耐贮运。第1生长周期亩产5443千克，比对照春月黄增产5.97%；第2生长周期亩产5632千克，比对照春月黄增产3.28%。</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选择非十字花科蔬菜为栽培前茬，保水保肥力强、排灌方便、土壤肥沃的地块种植，作高垄栽培。2.一般采取直播，每亩用种量150～200克，也可育苗移栽，用种量约40克。3.每亩种植密度8000～10000株，株距25厘米，行距25厘米。4.注意水肥管理，尤其是莲座期和结球期的水肥管理，苗期加强水分管理，防止干旱。5.病虫害防治坚持“预防为主，综合防治”原则，选择高效低毒农药轮换交替使用，采收前7天停止用药。6.适时采收。</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适宜在江苏、山东、甘肃、湖南、陕西、重庆、安徽、河北、河南、上海、浙江、江西、贵州、湖北、北京、宁夏、青海、云南、海南、广西地区春、秋、保护地栽培。</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1.为杂交一代，不可再留种使用，存放不当会降低种子发芽率。2.注意保持土壤水分，防止出现微量元素缺乏现象。3.适期栽培，生育后期注意保持土壤肥力。4.避免长期在寒冷地方或季节种植。</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307</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BF0A48" w:rsidRPr="0093176E">
        <w:rPr>
          <w:rFonts w:ascii="宋体" w:hAnsi="宋体"/>
        </w:rPr>
        <w:t>GPD大白菜(2018)320733</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大白菜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金冠娃娃菜</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南京绿领种业有限公司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南京绿领种业有限公司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LW8-6×LW10-4</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成熟期50～55天，株型直立，株高24厘米，开展度30厘米，叶色绿，叶球叠抱，直筒形，球色绿，心叶嫩黄色，叶球重0.8公斤，耐贮运。抗芜菁花叶病毒病，抗霜霉病，抗逆性强、耐抽薹一般。第1生长周期亩产5564千克，比对照春月黄增产6.12%；第2生长周期亩产5872千克，比对照春月黄增产5.46%。</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选择非十字花科蔬菜为栽培前茬，保水保肥力强、排灌方便、土壤肥沃的地块种植作高垄栽培。2.一般采取直播，每亩用种量150～200克，也可育苗移栽，用种量约40克。每亩种植密度8000～10000株，株距25厘米，行距25厘米。3.注意水分管理，尤其是莲座期和结球期的水分管理，苗期加强水分管理，防止干旱。4.病虫害防治坚持“预防为主，综合防治”原则，选择高效低毒农药轮换交替使用，采收前7天停止用药。5.适时采收。</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适宜在江苏、山东、甘肃、湖南、陕西、重庆、安徽、河北、河南、上海、浙江、江西、贵州、湖北、青海、云南、海南、广西秋季栽培。</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1.为杂交一代，不可再留种使用。2.注意保持土壤水分，防止出现微量元素缺乏现象。3.适期栽培，生育后期注意保持土壤肥力。4.避免长期在寒冷地方或季节种植。</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308</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BF0A48" w:rsidRPr="0093176E">
        <w:rPr>
          <w:rFonts w:ascii="宋体" w:hAnsi="宋体"/>
        </w:rPr>
        <w:t>GPD大白菜(2018)320734</w:t>
      </w:r>
    </w:p>
    <w:p w:rsidR="00A83AB1" w:rsidRPr="0093176E" w:rsidRDefault="00A83AB1" w:rsidP="007F45EB">
      <w:pPr>
        <w:ind w:firstLineChars="100" w:firstLine="211"/>
        <w:rPr>
          <w:rFonts w:ascii="宋体" w:hAnsi="宋体"/>
        </w:rPr>
      </w:pPr>
      <w:r w:rsidRPr="0093176E">
        <w:rPr>
          <w:rFonts w:ascii="宋体" w:hAnsi="宋体" w:cs="宋体" w:hint="eastAsia"/>
          <w:b/>
        </w:rPr>
        <w:lastRenderedPageBreak/>
        <w:t>  作物种类：</w:t>
      </w:r>
      <w:r w:rsidRPr="0093176E">
        <w:rPr>
          <w:rFonts w:ascii="宋体" w:hAnsi="宋体" w:cs="宋体" w:hint="eastAsia"/>
        </w:rPr>
        <w:t>大白菜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CR金娃娃</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南京绿领种业有限公司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南京绿领种业有限公司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LW6-4×LW12-5</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成熟期50天左右，株型直立，株高23厘米，开展度30厘米，叶色绿，叶球叠抱，直筒形，球色绿，心叶嫩黄色。抗芜菁花叶病毒病，抗霜霉病，耐抽薹中等，较耐热，耐贮运。第1生长周期亩产5821千克，比对照春月黄增产3.36%；第2生长周期亩产5754千克，比对照春月黄增产3.39%。</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选择非十字花科蔬菜为栽培前茬，保水保肥力强、排灌方便、土壤肥沃的地块种植作高垄栽培。2.一般采取直播，每亩用种量150～200克，也可育苗移栽，用种量约40克。每亩种植密度8000～10000株，株距25厘米，行距25厘米。3.注意水分管理，尤其是莲座期和结球期的水分管理，苗期加强水分管理，防止干旱。4.病虫害防治坚持“预防为主，综合防治”原则，选择高效低毒农药轮换交替使用，采收前7天停止用药。5.适时采收。</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适宜在江苏、山东、甘肃、湖南、陕西、重庆、安徽、河北、河南、上海、浙江、江西、贵州、湖北、宁夏、青海、云南、广西、海南秋季栽培。</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1.为杂交一代，不可再留种使用。2.注意保持土壤水分，防止出现微量元素缺乏现象。3.适期栽培，生育后期注意保持土壤肥力。4.避免长期在寒冷地方或季节种植。</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309</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BF0A48" w:rsidRPr="0093176E">
        <w:rPr>
          <w:rFonts w:ascii="宋体" w:hAnsi="宋体"/>
        </w:rPr>
        <w:t>GPD大白菜(2018)320735</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大白菜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速腾5号</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南京绿领种业有限公司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南京绿领种业有限公司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LK05-2×LK01-3</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株高28厘米，开展度27～27.5厘米，单株质量123克，株型直立，外叶绿色，心叶浅黄色，叶片宽倒卵形、叶面微皱、无毛，叶柄平、白。抗芜菁花叶病毒病，抗霜霉病，不耐抽薹，耐热、耐湿。第1生长周期亩产4523千克，比对照早熟5号增产9.3%；第2生长周期亩产4438千克，比对照早熟5号增产8.5%。</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选择排灌方便。土壤肥沃且保水保肥能力强地块进行种植。2.潮湿多雨地区可采用高畦栽培，干旱少雨的地区可采用平畦栽培。3.每亩地施3000千克有机肥作基肥，翻地做成高畦或平畦。4.一般采用直播方式进行播种。每亩用种200～250克，播种前一定要浇足底水，使土壤充分湿润，再均匀撒播，撒上稀土，播完以后盖上遮阳网，当出苗70%左右，揭开遮阳网。5.两叶一心时进行间苗，3～4叶时定苗，株距8～10厘米；也可育苗移栽用种量约50克，育苗移栽一般株距在10～15厘米。6.病虫害防治坚持以“预防为主，综合防治”，要及时喷药防治，应使用低毒、低残留农药，采收前7天停止用药。7.一般播种后25～30天便可陆续采收幼苗或半成株上市，也可根据市场需求延迟至结球后采收。</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适宜在江苏、山东、甘肃、湖南、陕西、重庆、安徽、河北、河南、上海、浙江、江西、贵州、湖北、北京、青海、云南、广西、海南夏秋栽培。</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夏季种植不耐雨水，应采取深沟高畦种植，注意田间排水；遇到低温容易抽薹开花。</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lastRenderedPageBreak/>
        <w:t>310</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BF0A48" w:rsidRPr="0093176E">
        <w:rPr>
          <w:rFonts w:ascii="宋体" w:hAnsi="宋体"/>
        </w:rPr>
        <w:t>GPD大白菜(2018)320736</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大白菜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速腾165</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南京绿领种业有限公司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南京绿领种业有限公司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LK07-3×LK01-3</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结球和叶用兼用，株高26～25厘米，开展度29厘米，单株质量128克，外叶中等绿色，内叶浅黄色，叶片宽倒卵形，叶片无绒毛，中肋白色、厚，质地柔软。抗芜菁花叶病毒病，抗霜霉病，不耐抽薹，耐热、耐湿。第1生长周期亩产4321千克，比对照速腾5号增产5.7%；第2生长周期亩产4420千克，比对照速腾5号增产6.8%。</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选择排灌方便、土壤肥沃且保水保肥能力强地块进行种植，潮湿多雨地区可采用高畦栽培，干旱少雨的地区可采用平畦栽培。2.每亩地施3000千克有机肥作基肥，翻地做成高畦或平畦。3.一般采用直播方式进行播种，每亩用种200～250克，播种前一定要浇足底水，使土壤充分湿润，再均匀撒播，撒上稀土，播完以后盖上遮阳网，当出苗70%左右，揭开遮阳网。4.两叶一心时进行间苗，3～4叶时定苗，株距8～10厘米；也可育苗移栽用种量约50克，育苗移栽一般株距在10～15厘米。5.病虫害防治坚持以“预防为主，综合防治”，要及时喷药防治，应使用低毒、低残留农药，采收前一个礼拜停止用药。6.一般播种后25～30天便可陆续采收幼苗或半成株上市，也可根据市场需求延迟至结球后采收。</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适宜在江苏、山东、甘肃、湖南、陕西、重庆、安徽、河北、河南、上海、浙江、江西、贵州、湖北、青海、云南、海南、广西夏秋栽培。</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春季易抽薹，避免在低温条件下种植。</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311</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BF0A48" w:rsidRPr="0093176E">
        <w:rPr>
          <w:rFonts w:ascii="宋体" w:hAnsi="宋体"/>
        </w:rPr>
        <w:t>GPD大白菜(2018)320737</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大白菜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速腾168</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南京绿领种业有限公司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南京绿领种业有限公司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LK07-3×LKH16-4</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极早熟，株高25～25.5厘米，开展度27.5～28厘米，外叶浅绿，心叶浅黄色，叶片长倒卵形，叶面稍皱、无茸毛，中肋白色、较薄，质地柔软。抗芜菁花叶病毒病，抗霜霉病，较耐热、耐寒，耐湿性强，耐抽薹性一般。第1生长周期亩产4376千克，比对照536快菜增产11.5%；第2生长周期亩产4210千克，比对照536快菜增产8.1%。</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选择排灌方便。土壤肥沃且保水保肥能力强地块进行种植，潮湿多雨地区可采用高畦栽培，干旱少雨的地区可采用平畦栽培。2.每亩地施3000千克有机肥作基肥，翻地做成高畦或平畦。3.一般采用直播方式进行播种，每亩用种200～250克，播种前一定要浇足底水，使土壤充分湿润，再均匀撒播，撒上稀土，播完以后盖上遮阳网，当出苗70%左右，揭开遮阳网。4.两叶一心时进行间苗，3～4叶时定苗，株距8～10厘米；也可育苗移栽用种量约50克，育苗移栽一般株距在10～15厘米。5.病虫害防治坚持以“预防为主，综合防治”，要及时喷药防治，应使用低毒、低残留农药，采收前一个周停止用药。6.一般播种后25～30天便可陆续采收幼苗或半成株上市，也可根据市场需求延迟至结球后采收。</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适宜在江苏、山东、甘肃、湖南、陕西、重庆、安徽、河北、河南、上海、浙江、江西、贵州、湖北、青海、广西、云南夏秋季种植。</w:t>
      </w:r>
    </w:p>
    <w:p w:rsidR="00A83AB1" w:rsidRPr="0093176E" w:rsidRDefault="00A83AB1" w:rsidP="007F45EB">
      <w:pPr>
        <w:ind w:firstLineChars="100" w:firstLine="211"/>
        <w:rPr>
          <w:rFonts w:ascii="宋体" w:hAnsi="宋体"/>
        </w:rPr>
      </w:pPr>
      <w:r w:rsidRPr="0093176E">
        <w:rPr>
          <w:rFonts w:ascii="宋体" w:hAnsi="宋体" w:cs="宋体" w:hint="eastAsia"/>
          <w:b/>
        </w:rPr>
        <w:lastRenderedPageBreak/>
        <w:t>  注意事项：</w:t>
      </w:r>
      <w:r w:rsidRPr="0093176E">
        <w:rPr>
          <w:rFonts w:ascii="宋体" w:hAnsi="宋体" w:cs="宋体" w:hint="eastAsia"/>
        </w:rPr>
        <w:t>温和条件下露地栽培，夏季种植不耐雨水，应采取深沟高畦种植，注意田间排水，避免在高温或长期低温的条件下栽培。</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312</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BF0A48" w:rsidRPr="0093176E">
        <w:rPr>
          <w:rFonts w:ascii="宋体" w:hAnsi="宋体"/>
        </w:rPr>
        <w:t>GPD大白菜(2018)320738</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大白菜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速腾318</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南京绿领种业有限公司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南京绿领种业有限公司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LK13-8×LK07-3</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株高25～25.5厘米，开展度25.5～26厘米，单株质量116克，外叶黄绿，心叶黄色，叶片长倒卵形，叶面稍皱、无茸毛，中肋白色、较薄，质地柔软。抗芜菁花叶病毒病，抗霜霉病，耐寒、耐抽薹。第1生长周期亩产4376千克，比对照536快菜增产11.5%；第2生长周期亩产4210千克，比对照536快菜增产8.1%。</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选择排灌方便，土壤肥沃且保水保肥能力强地块进行种植，潮湿多雨地区可采用高畦栽培，干旱少雨的地区可采用平畦栽培。2.每亩地施3000千克有机肥作基肥，翻地做成高畦或平畦。3.一般采用直播方式进行播种，每亩用种200～250克，播种前一定要浇足底水，使土壤充分湿润，再均匀撒播，撒上稀土，播完以后盖上遮阳网，当出苗70%左右，揭开遮阳网。4.两叶一心时进行间苗，3～4叶时定苗，株距8～10厘米；也可育苗移栽用种量约50克，育苗移栽一般株距在10～15厘米。5.病虫害防治坚持以“预防为主，综合防治”，要及时喷药防治，应使用低毒、低残留农药。6.采收前一个礼拜停止用药。一般播种后25～30天便可陆续采收幼苗或半成株上市，也可根据市场需求延迟至结球后采收。</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适宜在江苏、山东、甘肃、湖南、陕西、重庆、安徽、河北、河南、上海、浙江、江西、贵州、湖北、青海、云南、广西秋季栽培及早春保护地栽培。</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耐热性、耐涝性较差，要注意田间排水，不宜在高温条件下栽培。</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313</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BF0A48" w:rsidRPr="0093176E">
        <w:rPr>
          <w:rFonts w:ascii="宋体" w:hAnsi="宋体"/>
        </w:rPr>
        <w:t>GPD大白菜(2018)320739</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大白菜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速腾1258</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南京绿领种业有限公司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南京绿领种业有限公司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LK08-8×LK01-3</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株高27厘米，开展度26厘米，单株质量132克。外叶浅绿色，内叶浅黄色，叶片近圆形，叶片无绒毛，中肋白色、厚，质地柔软。抗芜菁花叶病毒病，抗霜霉病，不耐抽薹，耐热，耐湿。第1生长周期亩产4420千克，比对照早熟5号增产6.8%；第2生长周期亩产4230千克，比对照早熟5号增产10.1%。</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选择排灌方便、土壤肥沃且保水保肥能力强地块进行种植，潮湿多雨地区可采用高畦栽培，干旱少雨的地区可采用平畦栽培。2.每亩地施3000千克有机肥作基肥，翻地做成高畦或平畦。3.一般采用直播方式进行播种，每亩用种200～250克，播种前一定要浇足底水，使土壤充分湿润，再均匀撒播，撒上稀土，播完以后盖上遮阳网，当出苗70%左右，揭开遮阳网。4.两叶一心时进行间苗，3～4叶时定苗，株距8～10厘米；也可育苗移栽用种量约50克，育苗移栽一般株距在10～15厘米。5.病虫害防治坚持以“预防为主，综合防治”，要及时喷药防治，应使用低毒、低残留农药。6.采收前一个周停止用药。一般</w:t>
      </w:r>
      <w:r w:rsidRPr="0093176E">
        <w:rPr>
          <w:rFonts w:ascii="宋体" w:hAnsi="宋体" w:cs="宋体" w:hint="eastAsia"/>
        </w:rPr>
        <w:lastRenderedPageBreak/>
        <w:t>播种后25～30天便可陆续采收幼苗或半成株上市，也可根据市场需求延迟至结球后采收。</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适宜在江苏、山东、甘肃、湖南、陕西、重庆、安徽、河北、河南、上海、浙江、江西、贵州、湖北、北京、宁夏、青海、云南、海南、广西夏秋栽培。</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春季易抽薹，避免在低温条件下种植；夏季采取高畦种植，注意田间排水。</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314</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BF0A48" w:rsidRPr="0093176E">
        <w:rPr>
          <w:rFonts w:ascii="宋体" w:hAnsi="宋体"/>
        </w:rPr>
        <w:t>GPD大白菜(2018)320740</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大白菜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速腾236</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南京绿领种业有限公司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南京绿领种业有限公司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LK06-2×LK23-6</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以幼苗、半成株及成株为主要食用部分，株高26.5～27厘米，开展度22～22.5厘米，柄宽3.5～4厘米，单株质量111克，株型直立，外叶浅绿，内叶浅黄色，叶面微皱，有光泽，无毛，叶柄平、白。抗芜菁花叶病毒病，抗霜霉病，不耐抽薹，耐热、耐湿。第1生长周期亩产4523千克，比对照早熟5号增产9.3%；第2生长周期亩产4438千克，比对照早熟5号增产8.5%。</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选择排灌方便，土壤肥沃且保水保肥能力强地块进行种植，潮湿多雨地区可采用高畦栽培，干旱少雨的地区可采用平畦栽培。2.每亩地施3000千克有机肥作基肥，翻地做成高畦或平畦。3.一般采用直播方式进行播种，每亩用种200～250克，播种前一定要浇足底水，使土壤充分湿润，再均匀撒播，撒上稀土，播完以后盖上遮阳网，当出苗70%左右，揭开遮阳网。4.两叶一心时进行间苗，3～4叶时定苗，株距8～10厘米；也可育苗移栽用种量约50克，育苗移栽一般株距在10～15厘米。5.病虫害防治坚持以“预防为主，综合防治”，要及时喷药防治，应使用低毒、低残留农药，采收前7天停止用药。6.一般播种后25～30天便可陆续采收幼苗或半成株上市，也可根据需求延迟至结球后采收。</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适宜在江苏、山东、甘肃、湖南、陕西、重庆、安徽、河北、河南、上海、浙江、江西、贵州、湖北、宁夏、青海、云南、海南、广西夏秋栽培。</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夏季种植不耐雨水，应采取深沟高畦种植，注意田间排水；遇到低温容易抽薹开花。</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315</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BF0A48" w:rsidRPr="0093176E">
        <w:rPr>
          <w:rFonts w:ascii="宋体" w:hAnsi="宋体"/>
        </w:rPr>
        <w:t>GPD大白菜(2018)350741</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大白菜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永荣热宝</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福州永荣种子有限公司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福州永荣种子有限公司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Q253-4-2-1-4×M162-2-4-1-2</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夏秋型。早熟，春、秋季种植从播种至始收73～76天，植株高度23～26厘米，横径20～22厘米，球重1.4～2.0千克，叶片无刺毛，叶柄白色，生长和包心速度快，结球紧实。中抗芜菁花叶病毒病，中抗霜霉病，耐热性强。第1生长周期亩产2530.3千克，比对照春满地增产12.6%；第2生长周期亩产3562.7千克，比对照春满地增产11.9%。</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1.播种期：闽西北、闽北地区可夏、秋季栽培，可从4月中、下旬至9月中、下旬播种育苗，其余地区根据当地气候条件选择相应时间。一般从播种至移栽时间为</w:t>
      </w:r>
      <w:r w:rsidRPr="0093176E">
        <w:rPr>
          <w:rFonts w:ascii="宋体" w:hAnsi="宋体" w:cs="宋体" w:hint="eastAsia"/>
        </w:rPr>
        <w:lastRenderedPageBreak/>
        <w:t>15～20天，幼苗叶片达到4～5片，苗高10～12厘米时即可移栽。2.合理密植：采用双行种植，一般畦宽带沟120厘米，畦高20～25厘米，株行距40厘米×50厘米，每亩种植2500～2800株。3.肥水管理：大白菜需水量多，对水分要求高，且不耐湿，应做好浇水和排灌工作，成苗前应注意浇水保全苗。基肥亩施腐熟农家肥2000～2500千克、过磷酸钙30千克、硫酸钾15～20千克；幼苗期若子叶发黄，每亩用氮磷钾含量各15%复合肥7千克追施提苗；莲座期每亩用氮磷钾含量各15%复合肥10～15千克，沿植株开8～10厘米深的小沟施入；包心前每亩施氮磷钾含量各15%复合肥15～20千克。4.病虫害防治：应预防为主，综合防治，病害主要病害有霜霉病、病毒病、黑斑病等。霜霉病可用75%百菌清500倍液、25%甲霜灵600～800倍液等农药交替防治；病毒病在发病初期可用病毒A600倍液或吗胍乙酸铜600倍液或菌毒宁800倍液加25%吡虫啉可湿性粉剂800～1000倍和阿维菌素1000倍交替防治。</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适宜在福建春、秋季种植。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1.选择前茬未种过叶菜类蔬菜的土壤种植，应实行两年以上轮作，且不宜与其他十字花科蔬菜轮作。2.高温高湿条件下，要注意病虫害的发生，在各个生育阶段根据发病情况进行有效的药物防治，栽培上注意霜霉病、病毒病、黑斑病等病害防治。3.叶球成熟时应及时采收，以防因收获过晚造成烂株而导致减产。</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316</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BF0A48" w:rsidRPr="0093176E">
        <w:rPr>
          <w:rFonts w:ascii="宋体" w:hAnsi="宋体"/>
        </w:rPr>
        <w:t>GPD大白菜(2018)350742</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大白菜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永荣六号</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福州永荣种子有限公司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福州永荣种子有限公司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K02-3-2-4-5×K97-2-3-5-4</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早中熟，春、秋型大白菜，秋季种植从播种至始收70～75天，植株高度25～28厘米，横径20～22厘米，球重1.4～2.0千克，叶片无刺毛，叶柄白色，生长和包心速度快，结球紧实。中抗芜菁花叶病毒病，中抗霜霉病，中抗软腐病。具有耐抽薹的特点。第1生长周期亩产2760.5千克，比对照春满地增产15.2%；第2生长周期亩产3690.3千克，比对照春满地增产14.8%。</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在闽西北、闽北地区可春、秋季栽培，春季栽培3月上、中旬至4月上旬播种；秋季栽培8月中、下旬至9月中、下旬播种育苗，一般从播种至移栽时间为20～25天，幼苗叶片达到4～5片，苗高10～12厘米时即可移栽。其余地区根据当地气候条件选择相应时间。2.合理密植：采用双行种植，一般畦宽带沟120厘米，畦高20～25厘米，株行距40厘米×50厘米，每亩种植2500～2800株。3.肥水管理：大白菜需水量多，对水分要求高，且不耐湿，应做好浇水和排灌工作，成苗前应注意浇水保全苗。基肥亩施腐熟农家肥2000～2500千克、过磷酸钙30千克、硫酸钾15～20千克；幼苗期若子叶发黄，每亩用氮磷钾含量各15%复合肥7千克追施提苗；莲座期每亩用氮磷钾含量各15%复合肥10～15千克，沿植株开8～10厘米深的小沟施入；包心前每亩施氮磷钾含量各15%复合肥15～20千克。4.病虫害防治：应预防为主，综合防治，主要病害有霜霉病、病毒病、黑斑病等。霜霉病可用75%百菌清500倍液、65%代森锌500倍液或25%甲霜灵600～800倍液等农药交替防治；病毒病在发病初期可用病毒A600倍液或吗胍乙酸铜600倍液或菌毒宁800倍液加25%吡虫啉可湿性粉剂800～1000倍和阿维菌素1000倍交替防治。</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适宜在福建春、秋季种植。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1.选择前茬未种过叶菜类蔬菜的土壤种植，应实行两年以上轮作，且不宜与</w:t>
      </w:r>
      <w:r w:rsidRPr="0093176E">
        <w:rPr>
          <w:rFonts w:ascii="宋体" w:hAnsi="宋体" w:cs="宋体" w:hint="eastAsia"/>
        </w:rPr>
        <w:lastRenderedPageBreak/>
        <w:t>其他十字花科蔬菜轮作。2.高温高湿条件下，要注意病虫害的发生，在各个生育阶段根据发病情况进行有效的药物防治，栽培上注意霜霉病、病毒病、黑斑病等病害防治。3.叶球成熟时应及时采收，以防因收获过晚造成烂株而导致减产。</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317</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BF0A48" w:rsidRPr="0093176E">
        <w:rPr>
          <w:rFonts w:ascii="宋体" w:hAnsi="宋体"/>
        </w:rPr>
        <w:t>GPD大白菜(2018)120743</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大白菜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九天45</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天津市九天种业有限公司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天津市九天种业有限公司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G245×J45</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高桩直筒型，早熟。生育期45天左右，球顶花心，株高42厘米，球高38厘米，开展度40厘米，叶簇直立，适宜密植，叶色深绿，帮色浅绿，无刺毛，结球紧实。抗芜菁花叶病毒病，中抗霜霉病，抗软腐病。耐热。不耐抽薹，不能春播。第1生长周期亩产4276.3千克，比对照夏阳增产4.3%；第2生长周期亩产4161.3千克，比对照夏阳增产6.7%。</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1.选择排灌良好的地块种植，株、行距40厘米×45厘米，每亩保苗3600株左右。2.植株比较直立，适宜密植，整个生育期以促为主，及时收获，注意病虫害的防治。</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适宜在天津、河北地区秋季种植。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较耐热，天津地区7月20日后播种，成熟后及时收获。</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318</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BF0A48" w:rsidRPr="0093176E">
        <w:rPr>
          <w:rFonts w:ascii="宋体" w:hAnsi="宋体"/>
        </w:rPr>
        <w:t>GPD大白菜(2018)120744</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大白菜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九天55</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天津市九天种业有限公司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天津市九天种业有限公司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G245×B13-6</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早熟，直筒青麻叶。生育期55天左右，株型直立紧凑，适于密植，株高47厘米，球高42厘米，开展度46厘米，外叶少，叶色深绿，中肋浅绿色，球顶呈花心型，包心速度快，结球紧，粗纤维含量少，口感甜脆。中抗芜菁花叶病毒病，抗霜霉病，中抗软腐病，不耐抽薹。第1生长周期亩产6002千克，比对照秋绿55增产5.3%；第2生长周期亩产5863千克，比对照秋绿55增产4.7%。</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1.适时播种，天津地区8月6日至20日播种。2.每亩保苗3200～3500株，株、行距40厘米×50厘米。3.选择排水良好的肥沃土壤，施足底肥为主、加强水肥管理，注意防病治虫。</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适宜在天津地区秋季种植。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株形紧凑、应适当密植，不可过早播种，过早播种病害重、影响产量及质量、也不早收获，不利冬储。</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319</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BF0A48" w:rsidRPr="0093176E">
        <w:rPr>
          <w:rFonts w:ascii="宋体" w:hAnsi="宋体"/>
        </w:rPr>
        <w:t>GPD大白菜(2018)120745</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大白菜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九天56</w:t>
      </w:r>
    </w:p>
    <w:p w:rsidR="00A83AB1" w:rsidRPr="0093176E" w:rsidRDefault="00A83AB1" w:rsidP="007F45EB">
      <w:pPr>
        <w:ind w:firstLineChars="100" w:firstLine="211"/>
        <w:rPr>
          <w:rFonts w:ascii="宋体" w:hAnsi="宋体"/>
        </w:rPr>
      </w:pPr>
      <w:r w:rsidRPr="0093176E">
        <w:rPr>
          <w:rFonts w:ascii="宋体" w:hAnsi="宋体" w:cs="宋体" w:hint="eastAsia"/>
          <w:b/>
        </w:rPr>
        <w:lastRenderedPageBreak/>
        <w:t>  申 请 者：</w:t>
      </w:r>
      <w:r w:rsidRPr="0093176E">
        <w:rPr>
          <w:rFonts w:ascii="宋体" w:hAnsi="宋体" w:cs="宋体" w:hint="eastAsia"/>
        </w:rPr>
        <w:t>天津市九天种业有限公司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天津市九天种业有限公司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G245×杂-56</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白麻叶类型。外叶黄绿色，中肋白色，生长期约55天，株高45厘米左右，开展度56厘米左右，核桃纹适中，叶球心叶浅黄色，鲜艳。抗芜菁花叶病毒病，中抗霜霉病，中抗软腐病，较抗热，冬性一般。第1生长周期亩产5110千克，比对照小杂55增产4.3%；第2生长周期亩产5185千克，比对照小杂55增产3.7%。</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1.适宜秋季及早秋露地种植。2.每亩保苗3000～3200株，株、行距为45厘米×50厘米。3.选择排水良好的肥沃地块种植，加强水肥管理，整个生育期以促为主，及时收获，注意防治病虫害。</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适宜在天津地区秋季种植。</w:t>
      </w:r>
    </w:p>
    <w:p w:rsidR="00A83AB1" w:rsidRPr="0093176E" w:rsidRDefault="00A83AB1" w:rsidP="007F45EB">
      <w:pPr>
        <w:ind w:firstLineChars="100" w:firstLine="211"/>
        <w:rPr>
          <w:rFonts w:ascii="宋体" w:hAnsi="宋体"/>
        </w:rPr>
      </w:pPr>
      <w:r w:rsidRPr="0093176E">
        <w:rPr>
          <w:rFonts w:ascii="宋体" w:hAnsi="宋体" w:cs="宋体" w:hint="eastAsia"/>
          <w:b/>
        </w:rPr>
        <w:t>  </w:t>
      </w:r>
    </w:p>
    <w:p w:rsidR="00A83AB1" w:rsidRPr="0093176E" w:rsidRDefault="00A83AB1" w:rsidP="007F45EB">
      <w:pPr>
        <w:ind w:firstLineChars="100" w:firstLine="211"/>
        <w:rPr>
          <w:rFonts w:ascii="宋体" w:hAnsi="宋体"/>
        </w:rPr>
      </w:pPr>
      <w:r w:rsidRPr="0093176E">
        <w:rPr>
          <w:rFonts w:ascii="宋体" w:hAnsi="宋体" w:cs="宋体" w:hint="eastAsia"/>
          <w:b/>
        </w:rPr>
        <w:t>320</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BF0A48" w:rsidRPr="0093176E">
        <w:rPr>
          <w:rFonts w:ascii="宋体" w:hAnsi="宋体"/>
        </w:rPr>
        <w:t>GPD大白菜(2018)120746</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大白菜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九天60</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天津市九天种业有限公司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天津市九天种业有限公司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G245×J117</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高桩直筒青麻叶类型，早熟。生育期60天左右，株型直立紧凑，株高47厘米，球高38厘米，开展度47厘米。外叶少，叶色深绿，中肋浅绿色，球顶花心，叶纹适中，净菜率高，帮薄且平，具有较强冬性，粗纤维含量少，口感脆甜。抗芜菁花叶病毒病，中抗霜霉病，中抗软腐病，不耐抽薹。第1生长周期亩产6171千克，比对照秋绿55增产6.4%；第2生长周期亩产6031千克，比对照秋绿55增产5.8%。</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1.适时播种，天津地区8月6日至15日播种。2.每亩保苗3000～3200株，株行距45厘米×50厘米。3.选择排水条件好的中性土壤地块种植，以多施有机肥为主，整个生育期以促为主，注意病虫害的防治。</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适宜在天津、河北地区秋季种植。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不可过早播种，不能春播，过早播种并不能提前收获。</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321</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BF0A48" w:rsidRPr="0093176E">
        <w:rPr>
          <w:rFonts w:ascii="宋体" w:hAnsi="宋体"/>
        </w:rPr>
        <w:t>GPD大白菜(2018)120747</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大白菜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九天70</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天津市九天种业有限公司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天津市九天种业有限公司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G245×J207</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高桩直筒青麻叶类型。生育期70天左右，株高55厘米，叶球高50厘米，开展度53厘米，叶色深绿，中柄浅绿色，不扭帮，不鼓帮，球顶呈花心型，粗纤维含量少。中抗芜菁花叶病毒病，抗霜霉病，中抗软腐病，不耐抽薹。第1生长周期亩产6831千克，比对照秋绿60增产5.1%；第2生长周期亩产7016千克，比对照秋绿60增产6.3%。</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1.适时播种，天津地区8月6日至12日播种。2.种植密度每亩2700株，株行距45厘米×53厘米。3.选择排灌好的地块种植，施足底肥，适当追肥，注意病虫</w:t>
      </w:r>
      <w:r w:rsidRPr="0093176E">
        <w:rPr>
          <w:rFonts w:ascii="宋体" w:hAnsi="宋体" w:cs="宋体" w:hint="eastAsia"/>
        </w:rPr>
        <w:lastRenderedPageBreak/>
        <w:t>害的防治。</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适宜在天津地区秋季种植。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要求肥沃土地种植，肥水不足影响壮心和紧实度，降低产量。不能春播。</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322</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613028" w:rsidRPr="0093176E">
        <w:rPr>
          <w:rFonts w:ascii="宋体" w:hAnsi="宋体"/>
        </w:rPr>
        <w:t>GPD大白菜(2018)120748</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大白菜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九天75</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天津市九天种业有限公司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天津市九天种业有限公司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G245×H106</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高桩直筒青麻叶类型，中熟。生育期75天左右，株型直立紧凑，株高53厘米，球高50厘米，开展度57厘米，外叶少，叶色深绿，中肋浅绿色，球顶呈花心型，包心速度快，结球紧，粗纤维含量少，口感甜脆。中抗芜菁花叶病毒病，抗霜霉病，中抗软腐病，不耐抽薹。第1生长周期亩产6411千克，比对照秋绿75增产3.4%；第2生长周期亩产6417千克，比对照秋绿75增产5.2%。</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1.该品种适宜秋季露地种植，天津地区8月6日至12日播种。2.每亩保苗2400～2500株，行、株距60厘米×42厘米。3.应选择排水良好、肥力较强的沙壤土栽培，适时进行水肥管理，注意防病治虫。</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适宜在天津、河北地区秋季种植。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后期上心快、应加强水肥管理，应及时防治病虫害。不可春播。</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323</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613028" w:rsidRPr="0093176E">
        <w:rPr>
          <w:rFonts w:ascii="宋体" w:hAnsi="宋体"/>
        </w:rPr>
        <w:t>GPD大白菜(2018)120749</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大白菜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津科75</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天津市科兴蔬菜研究所</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天津市科兴蔬菜研究所</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黑237×J504</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直筒型青麻叶。生育期75天左右，株高56厘米左右，开展度60厘米左右，外叶少，叶色深绿，长倒卵型，中肋浅绿色，叶缘锯齿，核桃纹适中，壮心紧实，心叶外凸呈花状。中抗芜菁花叶病毒病、霜霉病、软腐病。不耐抽薹，耐储藏。第1生长周期亩产7358千克，比对照秋绿75增产8.2%；第2生长周期亩产7203千克，比对照秋绿75增产7.5%。</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1.适宜秋季露地种植，选择土地肥沃、排涝畅通的地块播种。2.每亩保苗2200～2400株，行、株距为60厘米×50厘米。施足底肥、整个生长期加强水肥管理，注意防治病虫害。</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适宜在天津、云南、山东、内蒙古地区秋季播种。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选择肥沃的土地，播种前施足底肥，适时追肥，莲座期长，后期上心快，加强水肥管理，不适合蹲苗过长，水肥不足影响结球壮心速度及紧实度，也影响产品质量和产量。不适宜春季播种。</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 324</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613028" w:rsidRPr="0093176E">
        <w:rPr>
          <w:rFonts w:ascii="宋体" w:hAnsi="宋体"/>
        </w:rPr>
        <w:t>GPD大白菜(2018)120750</w:t>
      </w:r>
    </w:p>
    <w:p w:rsidR="00A83AB1" w:rsidRPr="0093176E" w:rsidRDefault="00A83AB1" w:rsidP="007F45EB">
      <w:pPr>
        <w:ind w:firstLineChars="100" w:firstLine="211"/>
        <w:rPr>
          <w:rFonts w:ascii="宋体" w:hAnsi="宋体"/>
        </w:rPr>
      </w:pPr>
      <w:r w:rsidRPr="0093176E">
        <w:rPr>
          <w:rFonts w:ascii="宋体" w:hAnsi="宋体" w:cs="宋体" w:hint="eastAsia"/>
          <w:b/>
        </w:rPr>
        <w:lastRenderedPageBreak/>
        <w:t>  作物种类：</w:t>
      </w:r>
      <w:r w:rsidRPr="0093176E">
        <w:rPr>
          <w:rFonts w:ascii="宋体" w:hAnsi="宋体" w:cs="宋体" w:hint="eastAsia"/>
        </w:rPr>
        <w:t>大白菜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九天76</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天津市九天种业有限公司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天津市九天种业有限公司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J117×H106</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生育期76天左右，株高58厘米，叶球高55厘米，开展度60厘米，株型直立，紧凑，叶色深绿，有光泽，叶柄浅绿色，球顶花心，帮平，不鼓帮，球顶呈花心型，粗纤维含量少。抗芜菁花叶病毒病，中抗霜霉病，中抗软腐病，不耐抽薹。第1生长周期亩产7092千克，比对照秋绿75增产4.3%；第2生长周期亩产7041千克，比对照秋绿75增产5.1%。</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1.适时播种，天津地区8月6日至12日播种。2.种植密度每亩2300株左右，株、行距52厘米×60厘米。3.选择排灌良好的地块种植，以多施有机肥为主，莲座期后加大肥水供应，注意病虫害防治。</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适宜在天津地区秋季种植。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后期上心快、应加强水肥管理，应及时防治病虫害。不能春种。</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325</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613028" w:rsidRPr="0093176E">
        <w:rPr>
          <w:rFonts w:ascii="宋体" w:hAnsi="宋体"/>
        </w:rPr>
        <w:t>GPD大白菜(2018)120751</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大白菜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九天78</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天津市九天种业有限公司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天津市九天种业有限公司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G245×B517</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高桩直筒青麻叶类型。生育期75～78天，株高56厘米，球高52厘米，开展度60厘米。株型直立紧凑，外叶少，叶色深绿，中肋平直、浅绿色，不扭帮、不鼓帮，球顶花心，叶纹适中，结球性强，粗纤维含量少，口感甜脆。抗芜菁花叶病毒病，中抗霜霉病，中抗软腐病，不耐抽薹。第1生长周期亩产7215千克，比对照秋绿75增产6.1%；第2生长周期亩产7300千克，比对照秋绿75增产5.8%。</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1.适宜秋季露地种植，天津地区8月8日至15日播种。2.每亩保苗2400～2500株，行、株距60厘米×45厘米。3.选择排灌顺畅的肥沃地块种植，丰产潜力大，加强水肥管理，整个生长期注意防治病虫害。</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适宜在天津地区秋季种植。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不可过早播种，必须在立秋后播种，否则中心柱易伸长、影响结球，播种过早9月中旬遇低温气候易出现结球畸形。不能春种。</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 326</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613028" w:rsidRPr="0093176E">
        <w:rPr>
          <w:rFonts w:ascii="宋体" w:hAnsi="宋体"/>
        </w:rPr>
        <w:t>GPD大白菜(2018)120752</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大白菜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九天80</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天津市九天种业有限公司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天津市九天种业有限公司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J207×H106</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杂交种。高桩直筒青麻叶类型。生育期80天左右，株63厘米，叶球高55厘米，开展度65厘米，外叶少，叶色深绿，中肋浅绿色，叶纹适中，球顶呈花心型，商品</w:t>
      </w:r>
      <w:r w:rsidRPr="0093176E">
        <w:rPr>
          <w:rFonts w:ascii="宋体" w:hAnsi="宋体" w:cs="宋体" w:hint="eastAsia"/>
        </w:rPr>
        <w:lastRenderedPageBreak/>
        <w:t>性好，粗纤维含量少。抗芜菁花叶病毒病，中抗霜霉病，中抗软腐病，不耐抽薹。第1生长周期亩产7469千克，比对照秋绿80增产5.2%；第2生长周期亩产7495千克，比对照秋绿80增产4.1%。</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1.适时播种，天津市地区8月6日至10日播种。2.种植密度每亩2000株左右，株行距55厘米×60厘米。3.选择排灌良好的地块种植，以多施有机肥为主，适当追施氮肥，莲座期后加大肥水供应，注意病虫害防治。</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适宜在天津地区秋季种植。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为大棵型品种，选择土地肥沃的地块种植，水肥不足影响壮心和紧实度，降低产量，不能春种。</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327</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613028" w:rsidRPr="0093176E">
        <w:rPr>
          <w:rFonts w:ascii="宋体" w:hAnsi="宋体"/>
        </w:rPr>
        <w:t>GPD大白菜(2018)120753</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大白菜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津鼎80</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天津市九天种业有限公司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天津九天种业有限公司市</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B517×H106</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直筒型青麻叶类型。生长期80天左右，株高63厘米左右，开展度65厘米左右，外叶少呈深绿色，直立不扭帮，核桃纹较浅，叶缘锯齿，结球紧实，较粗。拧抱型，上部绿色，内叶浅黄色。中抗芜菁花叶病毒病，中抗霜霉病，抗软腐病，不耐抽薹。第1生长周期亩产7328千克，比对照秋绿75增产6.2%；第2生长周期亩产7196千克，比对照秋绿75增产7.4%。</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1.适宜秋季露地种植，行、株距60厘米×50厘米，每亩定棵2000株。2.选择排水畅通的肥沃土地种植，施足底肥、整个生长期加强水肥管理，莲座期适当蹲苗，包心期追施氮肥，注意防病治虫。</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适宜在天津地区秋季栽培。</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要求较肥沃的土壤播种，水肥不足影响结球壮心速度，降低产量及品质。不能春播。</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 328</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613028" w:rsidRPr="0093176E">
        <w:rPr>
          <w:rFonts w:ascii="宋体" w:hAnsi="宋体"/>
        </w:rPr>
        <w:t>GPD结球甘蓝(2018)410148</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结球甘蓝</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冬雅</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郑州郑研种苗科技有限公司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郑州郑研种苗科技有限公司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D25-37×A347</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秋、越冬甘蓝。株高38厘米左右，开展度约60～70厘米；外叶9～13片，绿色，蜡粉中等；叶球圆形稍扁，整齐度高，结球紧实，采收期较长，不易裂球，球高21厘米左右，横径13厘米左右，单球重2～3千克。抗黑腐病，中抗枯萎病，抗逆性较强，较耐寒，较耐抽薹。第1生长周期亩产6987.35千克，比对照京丰一号增产11.67%；第2生长周期亩产6975.15千克，比对照京丰一号增产12.18%。</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郑州地区参考播期为7月中旬至8月，各地时间存有差异，务遵照当地需要和栽植习惯选择播期。1月至3月份可据包球情况适时采收。育苗及苗期管理：1.施肥、整地、做畦选择土壤肥沃、排灌方便、不重茬的地块，亩施优质土杂肥3000公斤左右，精</w:t>
      </w:r>
      <w:r w:rsidRPr="0093176E">
        <w:rPr>
          <w:rFonts w:ascii="宋体" w:hAnsi="宋体" w:cs="宋体" w:hint="eastAsia"/>
        </w:rPr>
        <w:lastRenderedPageBreak/>
        <w:t>细整地，做畦建苗床，取出部分熟土过筛堆放，备作育苗床播种后覆土用。因7月份高温多雨，须搭凉棚或遮阳网护苗，保持床面湿润，3天齐苗后，于下午揭掉草苫或遮阳网练苗，2叶后间苗、分苗。2.适期定植、加强管理幼苗4～6叶即可定植。栽前亩施优质土杂肥3000公斤，氮磷钾复合肥100公斤，一般亩栽植3000株左右。整个生育期做好病虫害的防治，做到预防为主、综合防治。</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适宜在河南、安徽、江苏、陕西、河北、重庆、云南、甘肃、湖北、湖南秋冬季节栽培。</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播种过早，越冬前甘蓝就充分成熟，可能会出现冻害现象。秋季栽培不宜播种过早或过晚，可能会出现抽薹或冻害。</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329</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613028" w:rsidRPr="0093176E">
        <w:rPr>
          <w:rFonts w:ascii="宋体" w:hAnsi="宋体"/>
        </w:rPr>
        <w:t>GPD结球甘蓝(2018)130149</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结球甘蓝</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青圣</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邢台市盛世种业有限公司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邢台市盛世种业有限公司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08-07-10×07-21-08</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春、秋甘蓝。球型圆正，紧实，耐裂，颜色灰绿，腊粉中等，定植后60～70天收获，单球重2公斤左右，外叶12～14片，开展度45厘米左右，中心柱占叶球的1/3左右。感黑腐病，中抗枯萎病，耐抽薹性一般。第1生长周期亩产6310千克，比对照圆丰增产16.2%；第2生长周期亩产6150千克，比对照圆丰增产14.9%。</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适合陕西西安市地区春秋两季种植，每亩定植3000～3500株。1月中下旬温室育苗，2月下旬分苗，3月底4月初定植。秋季一般7月中下旬育苗，8月下旬定植。应结合本地实际气候状况适当调整播种时间。</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适宜在陕西西安地区春秋两季播种种植。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腊粉中等，颜色灰绿色，不宜密植，密植容易造成底部不绿。播种过晚会因积温不足而造成结球不实、结球小，影响产量。春季播种不宜过早，以免发生未熟抽薹，造成经济损失，由于开展度中等，种植不宜过密，亩定植不宜超过3500株，否则会影响个体发育不足，影响产量。</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330</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613028" w:rsidRPr="0093176E">
        <w:rPr>
          <w:rFonts w:ascii="宋体" w:hAnsi="宋体"/>
        </w:rPr>
        <w:t>GPD结球甘蓝(2018)130150</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结球甘蓝</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盛世绿球</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邢台市盛世种业有限公司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邢台市盛世种业有限公司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05-3-7×05-02-22</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春甘蓝。高圆形、叶色深绿，蜡粉少，包球紧实，耐裂球，开展度45厘米左右，横径16厘米，纵径17厘米，单球重1.5千克左右。定植到收获50～55天左右成熟。感黑腐病，感枯萎病，耐抽薹性一般。第1生长周期亩产5210千克，比对照中甘21增产15.7%；第2生长周期亩产5530千克，比对照中甘21增产17.6%。</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河北省邢台地区12月中旬至1月上中旬育苗，2月下旬分苗，3月中旬陆地定植。苗床期应注意控制温度，防止幼苗生产过旺、过大造成幼苗通过春化发生抽薹，建议每亩种植4000株左右。</w:t>
      </w:r>
    </w:p>
    <w:p w:rsidR="00A83AB1" w:rsidRPr="0093176E" w:rsidRDefault="00A83AB1" w:rsidP="007F45EB">
      <w:pPr>
        <w:ind w:firstLineChars="100" w:firstLine="211"/>
        <w:rPr>
          <w:rFonts w:ascii="宋体" w:hAnsi="宋体"/>
        </w:rPr>
      </w:pPr>
      <w:r w:rsidRPr="0093176E">
        <w:rPr>
          <w:rFonts w:ascii="宋体" w:hAnsi="宋体" w:cs="宋体" w:hint="eastAsia"/>
          <w:b/>
        </w:rPr>
        <w:lastRenderedPageBreak/>
        <w:t>  适宜种植区域及季节：</w:t>
      </w:r>
      <w:r w:rsidRPr="0093176E">
        <w:rPr>
          <w:rFonts w:ascii="宋体" w:hAnsi="宋体" w:cs="宋体" w:hint="eastAsia"/>
        </w:rPr>
        <w:t>适宜在河北邢台地区春季播种。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抗病性一般、收获期浇水容易造成裂球。春季播种不宜过早，以免发生位数抽薹，造成经济损失。成熟期不要浇水，防止裂球。</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331</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613028" w:rsidRPr="0093176E">
        <w:rPr>
          <w:rFonts w:ascii="宋体" w:hAnsi="宋体"/>
        </w:rPr>
        <w:t>GPD结球甘蓝(2018)230151</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结球甘蓝</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春冠</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佳木斯市西林种子有限公司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上海汇阳种苗有限公司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CAX96-9×AS83-13</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春甘蓝。定植到收获55天。整齐度高，叶球绿色，叶质脆嫩，叶球圆球形，耐裂性强，耐先期抽薹，单球重1～1.5千克。感黑腐病，抗枯萎病，抗病毒病。第1生长周期亩产4396千克，比对照中甘11增产10.0%；第2生长周期亩产4436千克，比对照中甘11增产10.5%。</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1.华北地区春季育苗一般在1月中下旬，东北地区2月中下旬，幼苗6～7片叶进行定植，每亩定植4500株。2.移栽时不要苗龄过长，否则容易导致徒长苗或小老苗，影响商品产量。莲座期后注意加强水肥管理。</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适宜在黑龙江、辽宁、吉林、河北、山东、河南、甘肃、浙江春季种植。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避免在黑腐病和根肿病严重地区种植。</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332</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613028" w:rsidRPr="0093176E">
        <w:rPr>
          <w:rFonts w:ascii="宋体" w:hAnsi="宋体"/>
        </w:rPr>
        <w:t>GPD结球甘蓝(2018)230152</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结球甘蓝</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绿兰</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佳木斯市西林种子有限公司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上海汇阳种苗有限公司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GS03-6×GF02-8</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春甘蓝。从定植到收获50天左右。植株开展度约52厘米，外叶色绿，叶面蜡粉少，叶球紧实，圆球形，叶质脆嫩，球内中心柱长约6.0厘米，球高17.0厘米，球宽16.9厘米，单球重1～1.5千克。感黑腐病，感枯萎病，抗病毒病，耐裂球，耐抽薹。第1生长周期亩产4326千克，比对照中甘11增产10.9%；第2生长周期亩产4496千克，比对照中甘11增产9.5%。</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1.华北地区春季育苗一般在1月中下旬，东北地区2月中下旬，幼苗6～7片叶进行定植，每亩定植4500株。2.定植前适当练苗，缩短定植后的缓苗期。进入莲座期后加强肥水管理。亩用种量约30克。</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适宜在黑龙江、河北、山东、河南、甘肃、辽宁、吉林、浙江春季种植。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避免在枯萎病、根肿病严重地区种植。</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333</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613028" w:rsidRPr="0093176E">
        <w:rPr>
          <w:rFonts w:ascii="宋体" w:hAnsi="宋体"/>
        </w:rPr>
        <w:t>GPD结球甘蓝(2018)370153</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结球甘蓝</w:t>
      </w:r>
    </w:p>
    <w:p w:rsidR="00A83AB1" w:rsidRPr="0093176E" w:rsidRDefault="00A83AB1" w:rsidP="007F45EB">
      <w:pPr>
        <w:ind w:firstLineChars="100" w:firstLine="211"/>
        <w:rPr>
          <w:rFonts w:ascii="宋体" w:hAnsi="宋体"/>
        </w:rPr>
      </w:pPr>
      <w:r w:rsidRPr="0093176E">
        <w:rPr>
          <w:rFonts w:ascii="宋体" w:hAnsi="宋体" w:cs="宋体" w:hint="eastAsia"/>
          <w:b/>
        </w:rPr>
        <w:lastRenderedPageBreak/>
        <w:t>  品种名称：</w:t>
      </w:r>
      <w:r w:rsidRPr="0093176E">
        <w:rPr>
          <w:rFonts w:ascii="宋体" w:hAnsi="宋体" w:cs="宋体" w:hint="eastAsia"/>
        </w:rPr>
        <w:t>荣耀100</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山东优创种业有限责任公司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山东优创种业有限责任公司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YC-350-MSG2×YC-129-JG3</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春、秋甘蓝。早熟，叶色翠绿，蜡粉较少，叶球紧实，外叶少，植株开展42～45厘米，春季55天左右收获，秋季58天左右收获，单株重1.5公斤左右。抗黑腐病，不抗枯萎病，抗霜霉病，较耐高温，冬性强，耐抽薹，抗黑腐病，霜霉病。第1生长周期亩产3681千克，比对照中甘11增产11%；第2生长周期亩产3631千克，比对照中甘11增产7%。</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适宜春秋两季种植，北方在12月上旬育苗，3月上中旬定植，每亩地栽种4200株左右，秋季在6月中下旬育苗，7月中下旬定植，定植时幼苗以6～7片叶为宜； 定植后采取两次5～7天小蹲苗，以控制苗子前期生长过旺。蹲苗后苗子开始包心时注意追肥，3～4水后即可收获上市。</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适宜在山东春、秋季种植。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秋种不宜过早，不耐高温。春季播种过早容易引起抽薹，要严格按适应期播种。</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334</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613028" w:rsidRPr="0093176E">
        <w:rPr>
          <w:rFonts w:ascii="宋体" w:hAnsi="宋体"/>
        </w:rPr>
        <w:t>GPD黄瓜(2018)410343</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黄瓜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鼎顺春光</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河南鼎优农业科技有限公司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河南鼎优农业科技有限公司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 xml:space="preserve"> J-13- 11×J-13-15</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华北型。植株长势好，早熟性好，普通型。主蔓结瓜，瓜条生长快。瓜条顺直，瓜长30厘米左右，横径4.0厘米左右，平均单瓜重200克左右，皮色深绿。光泽度好，瓜把短，刺疏、无棱、瘤小，弯瓜少，不易化瓜，果肉浅绿色。干物重4.52克，可溶性固形物3.99%，维生素C含量0.1094毫克/克，总糖含量22毫克/克。抗白粉病，抗霜霉病，抗病毒病。第1生长周期亩产6248千克，比对照津优35增产11.2%；第2生长周期亩产5916千克，比对照津优35增产13.5%。</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华北地区日光温室越冬茬栽培一般在9月下旬播种，早春茬一般在12月上中旬播种，苗龄28～30天，生理苗龄三叶一心时定植。叶片中等大小，抗病性强，可适当密植。2.越冬及早春茬生产采用高茬栽培方式，定植前施足底肥。定植后不宜蹲苗，肥水供应要及时。瓜码密，化瓜少，最好不喷施增瓜灵及保果灵等激素药物。3.在温度最低时期应尽量增加光照，以保证黄瓜正常的光合作用。4.生长中后期应及时摘瓜，不可过分压瓜，以保证龙头旺盛生长。</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适宜在河南、河北、山东、山西、陕西、湖北、江苏、安徽、四川、宁夏、甘肃、新疆地区春露地、越冬日光温室栽培。</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1.瓜码密，化瓜少，最好不喷施增瓜灵及保果灵等激素药物。2.适时采收，以免影响商品瓜质量。3.6节以下摘除所有侧枝，根瓜早收，以免坠秧。4.盛瓜期每采收2～3次追施一次速效氮钾肥。</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335</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613028" w:rsidRPr="0093176E">
        <w:rPr>
          <w:rFonts w:ascii="宋体" w:hAnsi="宋体"/>
        </w:rPr>
        <w:t>GPD黄瓜(2018)410344</w:t>
      </w:r>
    </w:p>
    <w:p w:rsidR="00A83AB1" w:rsidRPr="0093176E" w:rsidRDefault="00A83AB1" w:rsidP="007F45EB">
      <w:pPr>
        <w:ind w:firstLineChars="100" w:firstLine="211"/>
        <w:rPr>
          <w:rFonts w:ascii="宋体" w:hAnsi="宋体"/>
        </w:rPr>
      </w:pPr>
      <w:r w:rsidRPr="0093176E">
        <w:rPr>
          <w:rFonts w:ascii="宋体" w:hAnsi="宋体" w:cs="宋体" w:hint="eastAsia"/>
          <w:b/>
        </w:rPr>
        <w:lastRenderedPageBreak/>
        <w:t>  作物种类：</w:t>
      </w:r>
      <w:r w:rsidRPr="0093176E">
        <w:rPr>
          <w:rFonts w:ascii="宋体" w:hAnsi="宋体" w:cs="宋体" w:hint="eastAsia"/>
        </w:rPr>
        <w:t>黄瓜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鼎顺陆丰</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河南鼎优农业科技有限公司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河南鼎优农业科技有限公司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 xml:space="preserve"> J-13-01×J-13-02</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华北型。在适宜的气候及管理条件下，平均单瓜重200克左右；植株生长势较强，瓜条深绿有光泽，长棒状，瓜长35厘米左右，心室较小，瓜肉浅绿，脆嫩可口；叶片中等大小，主蔓结果为主，侧枝也有结果能力，茎粗壮，节间中等长度，第一雌花节位一般在3～4节。干物重5.0克，可溶性固形物3.5%，维生素C含量0.122毫克/克，总糖含量22毫克/克。抗白粉病，抗霜霉病，抗病毒病，耐热。第1生长周期亩产5893千克，比对照津春4号增产19.3%；第2生长周期亩产4937.5千克，比对照津春4号增产21.8%。</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四季均可种植，以越夏春秋露地春大棚为宜，建议亩栽4000株左右，苗期促控结合，3叶1心定植，一般花后10天采收。早防蚜虫、潜叶蝇、病毒病、白粉病和角斑病。不定期喷施0.3%磷酸二氢钾溶液，以提高植株抗性。</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适宜在河南、安徽、甘肃、河北、湖北、江苏、宁夏、山东、山西、陕西、四川、新疆地区露地栽培。</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在2叶1心应喷施30～40ppm乙烯利1～2次。以增加雌花数量，提高产量。适时采收，以免影响商品瓜质量。6节以下摘除所有侧枝，根瓜早收，以免坠秧。</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336</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94433E" w:rsidRPr="0093176E">
        <w:rPr>
          <w:rFonts w:ascii="宋体" w:hAnsi="宋体"/>
        </w:rPr>
        <w:t>GPD黄瓜(2018)410345</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黄瓜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国悦十六</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河南金弘禧农业科技有限公司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河南金弘禧农业科技有限公司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6TM-21×GD-17-2</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华北型。全生育期180天左右，植株生长势强，中早熟，在适宜的栽培条件和科学的管理下，以主蔓结瓜为主，第一节雌花着生节位5节左右，雌花间隔节位3，瓜条棒状，瓜条长25～35厘米，瓜横径3.3厘米左右，瓜把长3.2厘米左右，棱瘤较明显，瓜条绿色有光泽，肉厚，淡绿色，质密。干物重8.3克/100克，可溶性固形物含量2.9%，维生素C含量0.130毫克/克，总糖含量2.38毫克/克。抗白粉病，抗霜霉病，耐低温性较好。第1生长周期亩产5172千克，比对照津优1号增产11.34%；第2生长周期亩产5239千克，比对照津优1号增产7.49%。</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1.定植前施足底肥，以提高产量，定植后到根瓜坐住前一般不浇水，进行蹲苗。根瓜坐住后及时浇水、施肥。2.定植缓苗后要及时搭架、绑蔓和摘除下部侧枝。</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适宜在河南、河北早春保护地和温室种植。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中后期膨瓜能力降低。在霜霉病多发季节应注意防病。后期还应注意防治蚜虫，适时采收，根瓜要及早采收，防止堕秧，中后期注意钙的施用。</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337</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94433E" w:rsidRPr="0093176E">
        <w:rPr>
          <w:rFonts w:ascii="宋体" w:hAnsi="宋体"/>
        </w:rPr>
        <w:t>GPD黄瓜(2018)410346</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黄瓜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传奇68</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郑州郑研种苗科技有限公司</w:t>
      </w:r>
    </w:p>
    <w:p w:rsidR="00A83AB1" w:rsidRPr="0093176E" w:rsidRDefault="00A83AB1" w:rsidP="007F45EB">
      <w:pPr>
        <w:ind w:firstLineChars="100" w:firstLine="211"/>
        <w:rPr>
          <w:rFonts w:ascii="宋体" w:hAnsi="宋体"/>
        </w:rPr>
      </w:pPr>
      <w:r w:rsidRPr="0093176E">
        <w:rPr>
          <w:rFonts w:ascii="宋体" w:hAnsi="宋体" w:cs="宋体" w:hint="eastAsia"/>
          <w:b/>
        </w:rPr>
        <w:lastRenderedPageBreak/>
        <w:t>  育 种 者：</w:t>
      </w:r>
      <w:r w:rsidRPr="0093176E">
        <w:rPr>
          <w:rFonts w:ascii="宋体" w:hAnsi="宋体" w:cs="宋体" w:hint="eastAsia"/>
        </w:rPr>
        <w:t>郑州郑研种苗科技有限公司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C-12×Y-15</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华北型。植株生长势强；早熟性强，在适宜的栽培条件和科学的管理下，以主蔓结瓜为主，第一雌节位着生3～5节，雌花间隔3.8节，瓜条棒状，瓜条长33.4厘米，单瓜重250.6克；瓜横径3.1厘米，瓜把长3.1厘米，刺瘤小而密，刺瘤突起较明显，果色深绿色，亮丽，果肉绿色、质脆、无苦味。干物重10.9克，可溶性固形物3.95%，维生素C含量0.28毫克/克，总糖含量2.87毫克。抗白粉病，抗霜霉病，抗枯萎病。第1生长周期亩产8117.35千克，比对照津优35增产3.2%；第2生长周期亩产8707.56千克，比对照津优35增产4.2%。</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植株生长强势，瓜码密，连续坐果能力强，7叶以下侧枝要及时去除，秋季栽培可以在苗期喷施1至2次乙烯利。定植前施足底肥，坐住根瓜后及时追肥，商品瓜及时采收。黄瓜生长后期要不断加强霜霉病和白粉病等病害防治。</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适宜在河南、山东、安徽、江苏、云南、重庆、陕西日光温室地栽培种植，越冬茬及春秋茬保护地种植。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后期瓜条顺直度下降。后期加强肥水管理，喷施叶面肥，防治黄瓜早衰。根瓜要及早采收，防止堕秧；肥水供应要及时，同时注意棚室温湿度调控，促进植株生长；阴天注意通风透光，以防止立枯、猝倒等病虫害的发生。在连阴天要注意防治霜霉病，灰霉病等病害发生。</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338</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94433E" w:rsidRPr="0093176E">
        <w:rPr>
          <w:rFonts w:ascii="宋体" w:hAnsi="宋体"/>
        </w:rPr>
        <w:t>GPD黄瓜(2018)320347</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黄瓜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绿翡翠</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南京秋田种业研究所</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南京秋田种业研究所</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S10-4-6×T10-1-3</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华北型。早熟，不同茬口从播种至始收50～60天。株高2～2.4米，第三节产生根瓜，主蔓结瓜为主。生长势强，瓜码密，瓜条顺直，瓜把短、密刺，刺瘤小，有光泽，无棱瘤。瓜长30～40厘米左右，粗3厘米左右，成品单果重200～300克。瓜皮绿色，绿瓤、肉质脆嫩。干物重4.50%，可溶性固形物4.20%，维生素C含量116毫克/千克，总糖含量1.98毫克/克。高抗白粉病，高抗霜霉病，高抗枯萎病，耐低温弱光。耐寒性强，耐热中等。第1生长周期亩产5876千克，比对照津春4号增产6.4%；第2生长周期亩产5523千克，比对照津春4号增产7.6%。</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适宜春秋大棚、露地栽培，亩用种量150～250克。春黄瓜一般在断霜前30～40天育苗，苗龄30天左右（4叶1心）断霜后定植，每亩定植3500～4000株为宜，行距40～50厘米（或采用大小行方式，大行距80厘米，小行距40厘米），株距25～30厘米，秋黄瓜一般采取直播或育苗方式，播种后50天左右开始收获。高温季节瓜苗较弱，可适当密植。在三叶一心和七叶一心时进行增瓜处理。开始结瓜时，10节以下的侧枝全部打掉。中上部的分枝，见瓜后留1～2片叶打顶，防止瓜秧疯长，以利于增加总产量。及时防治病毒病、灰霉病、疫病、细菌性角斑病、蚜虫、红蜘蛛等病虫害。黄瓜种植主要看温度，其次是光照：最低夜温高于10℃，白天温度20℃～30℃时，10厘米处土壤温度高于12℃可采用直播。江南地区一般早春保护地栽培于2月10日至2月30日大棚育苗，苗龄30～40天，3月下旬定植于小拱棚内。春季露地栽培一般在3月20至4月10日播种，秋季播种期7月20日至8月10日。大棚全年都可种植。地温低于10℃必须加盖地膜或棚内种植，高温</w:t>
      </w:r>
      <w:r w:rsidRPr="0093176E">
        <w:rPr>
          <w:rFonts w:ascii="宋体" w:hAnsi="宋体" w:cs="宋体" w:hint="eastAsia"/>
        </w:rPr>
        <w:lastRenderedPageBreak/>
        <w:t>季节需采取降温措施。</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适宜在江苏、浙江、上海、安徽、山东、河北、四川春秋大棚露地种植。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不耐高温，高温季节不可种植。栽培过程中遇连续高温需采取遮阳降温措施。</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339</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94433E" w:rsidRPr="0093176E">
        <w:rPr>
          <w:rFonts w:ascii="宋体" w:hAnsi="宋体"/>
        </w:rPr>
        <w:t>GPD黄瓜(2018)320348</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黄瓜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东方亮剑</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南京秋田种业研究所</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南京秋田种业研究所</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S11-3-5×T10-1-3-4</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华北型。早熟，不同茬口从播种至始收50～60天。株高2.4米左右，第三节产生根瓜，主蔓结瓜为主。生长势强，瓜码密，瓜条顺直，瓜把短、密刺，刺瘤小，有光泽，无棱瘤。瓜长30～35厘米左右，粗3～4厘米，成品单果重200～250克。瓜皮绿色且光亮，绿瓤、肉质脆嫩。干物重4.5%，可溶性固形物4.2%，维生素C含量112毫克/千克，总糖含量1.98毫克/克。高抗白粉病，高抗霜霉病，中抗枯萎病，耐低温弱光。耐寒性强，耐热中等。第1生长周期亩产6547.4千克，比对照津春4号增产13.4%；第2生长周期亩产6489.4千克，比对照津春4号增产10.0%。</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适宜春秋大棚及春露地栽培，亩用种量150～250克。春黄瓜一般在断霜前30～40天育苗，苗龄30天左右（4叶1心）断霜后定植，每亩定植3500～4000株为宜，行距40～50厘米（或采用大小行方式，大行距80厘米，小行距40厘米），株距25～30厘米，秋黄瓜一般采取直播或育苗方式，播种后50～60天左右开始收获。高温季节瓜苗较弱，可适当密植。在三叶一心和七叶一心时进行增瓜处理。开始结瓜时，10节以下的侧枝全部打掉。中上部的分枝，见瓜后留1～2片叶打顶，防止瓜秧疯长，以利于增加总产量。及时防治病毒病、灰霉病、疫病、细菌性角斑病、蚜虫、红蜘蛛等病虫害。黄瓜种植主要看温度，其次是光照：最低夜温高于10℃，白天温度20℃～30℃时，10厘米处土壤温度高于12℃可采用直播。江南地区一般早春保护地栽培于2月10日至2月30日大棚育苗，苗龄30天，3月下旬定植于小拱棚内。春季露地栽培一般在3月20至4月10日播种，秋季播种期7月20日至8月10日。地温低于10℃必须加盖地膜或棚内种植，高温季节需采取降温措施。</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适宜在江苏、安徽、浙江、上海、山东、河北、四川春秋保护地及春露地种植。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耐高温性弱，高温季节不可种植。种植期间遇连续高温需采取降温措施。</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340</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94433E" w:rsidRPr="0093176E">
        <w:rPr>
          <w:rFonts w:ascii="宋体" w:hAnsi="宋体"/>
        </w:rPr>
        <w:t>GPD黄瓜(2018)370349</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黄瓜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亮丽</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新泰市科星种业有限公司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王在军</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NYDC50-12×XT10-2</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杂交种。华北型。适应春秋拱棚和露地种植，叶片中等，长势强，节间中等，分枝弱，早熟，瓜码密，春播根瓜在4节左右，雌花节率50%左右；秋播根瓜在7节左右，</w:t>
      </w:r>
      <w:r w:rsidRPr="0093176E">
        <w:rPr>
          <w:rFonts w:ascii="宋体" w:hAnsi="宋体" w:cs="宋体" w:hint="eastAsia"/>
        </w:rPr>
        <w:lastRenderedPageBreak/>
        <w:t>雌花节率40%左右，瓜条棒状，腰瓜长35厘米左右，横茎3.5厘米左右，单瓜重200克左右，瓜把小于条长的1/7，密刺、瘤中等大小，瓜色深绿，光泽度中等，中棱，无黄色条纹。干物重4.18%，可溶性固形物4.72%，维生素C含量0.121毫克/克，总糖含量21.48毫克/克。高抗白粉病，中抗霜霉病，不耐低温弱光。第1生长周期亩产5897.6千克，比对照津春4号增产8.5%；第2生长周期亩产5548.3千克，比对照津春4号增产8.2%。</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苗床育苗和直播均可，施足底肥，多用有机肥和生物菌肥，培育壮苗，株行距根据当地种植习惯合理安排，亩保苗3000株左右，7节以下请勿留瓜，以后每隔2～3节留1条瓜，收获期要合理追肥，少量多次，商品瓜及时采收，病虫害预防为主。</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适宜在山东、河北、辽宁、吉林、黑龙江、天津、北京、河南、湖北、江苏、湖南、浙江、云南、山西春、秋季节种植。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适合精细管理者种植，粗放管理者种植易造成畸形瓜太多。各地生长条件不同，请先少量试种，成功后再大面积种植。</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341</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94433E" w:rsidRPr="0093176E">
        <w:rPr>
          <w:rFonts w:ascii="宋体" w:hAnsi="宋体"/>
        </w:rPr>
        <w:t>GPD黄瓜(2018)370350</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黄瓜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顶亮</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新泰市科星种业有限公司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王在军</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WM1-97×JQ1102</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华北型。早熟，长势强，叶片中等大小，节间中等，主蔓结瓜为主，强雌性品种，单性结实强，耐低温弱光，短时12℃可正常生长，商品瓜长35厘米左右，皮色深绿、瓤浅绿、密刺、瘤中等大小，瓜形棒状，单瓜重200克左右，横茎3.5至4厘米。干物重3.97%，可溶性固形物4.41%，维生素C含量0.109毫克/克，总糖含量19.7毫克/克。中抗白粉病，中抗霜霉病，耐低温弱光。第1生长周期亩产6790.8千克，比对照津绿3号增产9.8%；第2生长周期亩产7166.2千克，比对照津绿3号增产10.7%。</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适应日光温室，春、秋大棚栽培，可用南瓜砧木嫁接，寒冷季节浇水要小水浇，见干见湿，施足底肥，多用有机肥和生物菌肥，培育壮苗，株行距根据当地种植习惯合理安排，亩保苗3000株左右，7节以下请勿留瓜，以后每隔2节留1条瓜，收获期要合理追肥，少量多次，商品瓜及时采收，寒冷季节勿贪图产量，要以保秧子长势为主，病虫害预防为主。</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适宜在山东、河北、辽宁、吉林、内蒙古、黑龙江、天津、北京、湖北、山西、陕西、甘肃、新疆、青海地区冬、春季节栽培。</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水肥供应要及时，否则容易出畸形瓜。各地生长条件不同，未种植过的区域先少量试种，待种植成功后再大面积种植。</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342</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94433E" w:rsidRPr="0093176E">
        <w:rPr>
          <w:rFonts w:ascii="宋体" w:hAnsi="宋体"/>
        </w:rPr>
        <w:t>GPD黄瓜(2018)370351</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黄瓜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超亮190</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新泰市科星种业有限公司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王在军</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QM15×SF31-6</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杂交种。华北型。中熟，强雌性品种，叶片大，长势强，节间长，分枝性弱，</w:t>
      </w:r>
      <w:r w:rsidRPr="0093176E">
        <w:rPr>
          <w:rFonts w:ascii="宋体" w:hAnsi="宋体" w:cs="宋体" w:hint="eastAsia"/>
        </w:rPr>
        <w:lastRenderedPageBreak/>
        <w:t>主蔓结瓜为主，春播根瓜在4节左右，雌花节率60%左右；秋播根瓜在5～7节，雌花节率40%左右，瓜条棒状，腰瓜长35厘米左右，横茎3.5厘米左右，商品瓜单瓜重200克左右，瓜把短，密刺、瘤中等大小，瓜色深绿，光泽度好，微棱。干物重3.92%，可溶性固形物4.06%，维生素C含量0.112毫克/克，总糖含量19.3毫克/克。中抗白粉病，中抗霜霉病，不耐低温弱光。第1生长周期亩产5082.4千克，比对照津春2号增产5.2%；第2生长周期亩产4956.5千克，比对照津春2号增产6.1%。</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苗床育苗和直播均可，施足底肥，多用有机肥和生物菌肥，培育壮苗，为高产打下基础，亩保苗2800～3000株左右，瓜码较密，春季种植一般不用增瓜激素；秋季种植为增加产量，苗期3叶1芯和4叶1芯喷施增瓜激素，7节以下请勿留瓜，以后每隔2～3节留1条瓜，收获期要合理追肥，冲施肥与生物菌肥交替使用，少量多次，商品瓜及时采收，病虫害预防为主。</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适宜在山东、河南、江苏、安徽、河北、山西、陕西、甘肃、宁夏、新疆、浙江、江西、湖南、贵州、广西、重庆春、秋季节种植。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须大水大肥，瓜码密，水肥不及时易出畸形瓜。适合水肥条件较好区域播种，各地生长条件不同，未种植过的区域先少量试种，待种植成功后，再大面积种植，病虫害预防为主。</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343</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94433E" w:rsidRPr="0093176E">
        <w:rPr>
          <w:rFonts w:ascii="宋体" w:hAnsi="宋体"/>
        </w:rPr>
        <w:t>GPD黄瓜(2018)370352</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黄瓜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华夏亮星</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新泰市科星种业有限公司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王在军</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ZY6-12×JL102</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华北型。中熟，适应露地和春、秋大棚种植，叶片较小，长势强，节间长，分枝性中等，瓜码密，春播根瓜在4节左右，雌花节率50%左右；秋播根瓜在7节左右，雌花节率30%左右，瓜条棒状，腰瓜长36厘米左右，横茎3.5厘米左右，单瓜重200克左右，瓜把小于条长的1/7，密刺、瘤中等大小，瓜色深绿，光泽度中等，中棱，无黄色条纹。干物重3.91%，可溶性固形物4.03%，维生素C含量0.084毫克/克，总糖含量18.6毫克/克。高抗白粉病，中抗霜霉病，不耐低温弱光。第1生长周期亩产4738.8千克，比对照津优1号增产8.4%；第2生长周期亩产4423.7千克，比对照津优1号增产6.9%。</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苗床育苗和直播均可，施足底肥，多用有机肥和生物菌肥，培育壮苗，为高产打下基础，株行距根据实际情况而定，亩保苗2800～3000株，7节以下请勿留瓜，以后每隔2～3节留1条瓜，收获期要合理追肥，冲施肥与生物菌肥交替使用，少量多次，商品瓜及时采收，病虫害预防为主。</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适宜在山东、河南、江苏、湖北、江西、上海、重庆、广东、云南、广西、四川、浙江、湖南、贵州地区春秋季节。</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须精细管理，水肥供应要及时，否则容易出畸形瓜，后期要加强管理，以免早衰。适合水肥条件较好区域播种，各地生长条件不同，未种植过的区域请先少量试种，待种植成功后再大面积种植。</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344</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94433E" w:rsidRPr="0093176E">
        <w:rPr>
          <w:rFonts w:ascii="宋体" w:hAnsi="宋体"/>
        </w:rPr>
        <w:t>GPD黄瓜(2018)370353</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黄瓜</w:t>
      </w:r>
    </w:p>
    <w:p w:rsidR="00A83AB1" w:rsidRPr="0093176E" w:rsidRDefault="00A83AB1" w:rsidP="007F45EB">
      <w:pPr>
        <w:ind w:firstLineChars="100" w:firstLine="211"/>
        <w:rPr>
          <w:rFonts w:ascii="宋体" w:hAnsi="宋体"/>
        </w:rPr>
      </w:pPr>
      <w:r w:rsidRPr="0093176E">
        <w:rPr>
          <w:rFonts w:ascii="宋体" w:hAnsi="宋体" w:cs="宋体" w:hint="eastAsia"/>
          <w:b/>
        </w:rPr>
        <w:lastRenderedPageBreak/>
        <w:t>  品种名称：</w:t>
      </w:r>
      <w:r w:rsidRPr="0093176E">
        <w:rPr>
          <w:rFonts w:ascii="宋体" w:hAnsi="宋体" w:cs="宋体" w:hint="eastAsia"/>
        </w:rPr>
        <w:t>顶盛</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新泰市科星种业有限公司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王在军</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QB1108×D11-02</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华北型。植株长势强、健壮、叶片中等大小，节间中等，主蔓结瓜为主，早熟、强雌性，耐低温弱光，短时12℃可正常生长，瓜形棒状，长35厘米左右，刺瘤适中，单瓜重200克左右，横茎3.5～4厘米，单性结实强。干物重3.91%，可溶性固形物4.05%，维生素C含量0.112毫克/克，总糖含量18.3毫克/克。中抗白粉病，中抗霜霉病，耐低温弱光。第1生长周期亩产6309.8千克，比对照津优32增产7.6%；第2生长周期亩产6041.6千克，比对照津优32增产7.3%。</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越冬温室须用南瓜砧木嫁接，春秋大棚嫁接、直播育苗均可，施足底肥，多用有机肥和生物菌肥，培育壮苗，株行距根据当地种植习惯而定，亩保苗3000株左右，7节以下请勿留瓜，以后每隔2节留1条瓜，收获期要合理追肥，少量多次，商品瓜及时采收，寒冷季节勿贪图产量，要以保秧子长势为主，病虫害预防为主。</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适宜在山东、河北、北京、辽宁、吉林、黑龙江、内蒙古、江苏、安徽、甘肃、新疆、山西地区冬、春季节种植。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水肥供应要及时，否则容易出畸形瓜，后期要加强管理，以免早衰，达不到高产目的。各地生长条件不同，未种植过的区域请先少量试种，待种植成功后再大面积种植。</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345</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94433E" w:rsidRPr="0093176E">
        <w:rPr>
          <w:rFonts w:ascii="宋体" w:hAnsi="宋体"/>
        </w:rPr>
        <w:t>GPD黄瓜(2018)370354</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黄瓜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亮美</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新泰市科星种业有限公司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王在军</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NF15-9×QL32</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华北型。早熟，强雌性品种，叶片大，长势强，节间长，分枝性弱，主蔓结瓜为主，春播根瓜在3～5节，雌花节率60%左右；秋播根瓜在7节左右，雌花节率40%左右，瓜条棒状，腰瓜长35厘米左右，横茎3.5厘米左右，单瓜重200克左右，瓜把短，小于瓜长的1/7，密刺、瘤中等大小，瓜色深绿，光泽度好，微棱。干物重4.02%，可溶性固形物4.21%，维生素C含量0.118毫克/克，总糖含量20.3毫克/克。高抗白粉病，中抗霜霉病，不耐低温弱光。第1生长周期亩产5141.8千克，比对照津春4号增产6.4%；第2生长周期亩产4377.1千克，比对照津春4号增产8.7%。</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适合春秋大棚、露地种植，苗床育苗和直播均可，施足底肥，多用有机肥和生物菌肥，培育壮苗，株行距根据当地种植习惯而定，亩保苗2800～3000株，瓜码较密，水肥须供应及时，7节以下请勿留瓜，以后每隔2～3节留1条瓜，收获期要合理追肥，冲施肥与生物菌肥交替使用，少量多次，商品瓜及时采收，病虫害预防为主。</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适宜在山东、河南、江苏、安徽、湖北、云南、贵州、广东、河北、山西、陕西、甘肃地区春、秋季节种植。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水肥须供应及时，否则易出畸形瓜，不能有好的收益。适合水肥条件较好区域种植，各地生长条件不同，未种植过的区域先少量试种，待种植成功后，再大面积种植，病虫害预防为主。</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346</w:t>
      </w:r>
    </w:p>
    <w:p w:rsidR="00A83AB1" w:rsidRPr="0093176E" w:rsidRDefault="00A83AB1" w:rsidP="007F45EB">
      <w:pPr>
        <w:ind w:firstLineChars="100" w:firstLine="211"/>
        <w:rPr>
          <w:rFonts w:ascii="宋体" w:hAnsi="宋体"/>
        </w:rPr>
      </w:pPr>
      <w:r w:rsidRPr="0093176E">
        <w:rPr>
          <w:rFonts w:ascii="宋体" w:hAnsi="宋体" w:cs="宋体" w:hint="eastAsia"/>
          <w:b/>
        </w:rPr>
        <w:lastRenderedPageBreak/>
        <w:t>  登记编号：</w:t>
      </w:r>
      <w:r w:rsidR="0094433E" w:rsidRPr="0093176E">
        <w:rPr>
          <w:rFonts w:ascii="宋体" w:hAnsi="宋体"/>
        </w:rPr>
        <w:t>GPD黄瓜(2018)210355</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黄瓜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靓绿308</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锦州鑫园世家种业有限公司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锦州鑫园世家种业有限公司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sul2015m×sul2015f</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华北型。植株长势强壮，以主蔓结瓜为主，瓜长30～33厘米，连续坐果率高，瓜条棍棒状，把短，刺瘤明显，头尾匀称，心室小，肉厚质脆，成瓜性好，瓜条生长速度快，瓜条绿色偏深有光泽，果肉绿色。干物重4.12克，可溶性固形物3.66%，维生素C含量0.19毫克/克，总糖含量1.65毫克/克。抗白粉病，抗霜霉病，耐高温性好，对低温耐受性一般。第1生长周期亩产8500千克，比对照津优一号增产12%；第2生长周期亩产9800千克，比对照津优一号增产15%。</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1.各地适期播种，育苗或直播均可。育苗苗龄40天左右，亩保苗3500～4000株。2.定植前施足底肥，采收中后期加大肥水量，并进行叶面追肥。3.商品瓜及时采收，中后期加强病虫害防治。</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适宜在辽宁、吉林、黑龙江、河北、河南、江苏、浙江、安徽、湖北、四川、云南、广东、广西、湖南、内蒙古区域春、秋季种植。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秋棚种植可适当喷施增瓜激素。</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347</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94433E" w:rsidRPr="0093176E">
        <w:rPr>
          <w:rFonts w:ascii="宋体" w:hAnsi="宋体"/>
        </w:rPr>
        <w:t>GPD黄瓜(2018)210356</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黄瓜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旱莎</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锦州鑫园世家种业有限公司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锦州鑫园世家种业有限公司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hsz2005m×hsf2005</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华南型。纯雌性系，坐果性好，长势旺。主侧蔓均可结瓜，果皮嫩绿色，白刺、刺瘤少、甜脆。瓜条顺直，长约25厘米左右，不易老化，不易硬皮变色。干物重3.77克，可溶性固形物3.11%，维生素C含量0.19毫克/克，总糖含量1.98毫克/克。抗白粉病，抗霜霉病，抗黑星病，抗逆性强，耐低温弱光。第1生长周期亩产11000千克，比对照白金条增产18%；第2生长周期亩产10800千克，比对照白金条增产22%。</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1.嫁接有利于提高品质和产量。2.培育壮苗，春茬苗龄40天，秋茬25天。3.一般不用激素处理。4.控温不控水，一促到底。结瓜期勤采收。5.及时防治病虫害。</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适宜在辽宁、山东、河南、安徽、江西、浙江、江苏、四川、湖北、云南、广西、湖南区域越冬、早春及秋延种植。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避免高温，高湿，干旱时种植。</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348</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94433E" w:rsidRPr="0093176E">
        <w:rPr>
          <w:rFonts w:ascii="宋体" w:hAnsi="宋体"/>
        </w:rPr>
        <w:t>GPD黄瓜(2018)210357</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黄瓜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韩白</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锦州鑫园世家种业有限公司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锦州鑫园世家种业有限公司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hbm10×hbf10</w:t>
      </w:r>
    </w:p>
    <w:p w:rsidR="00A83AB1" w:rsidRPr="0093176E" w:rsidRDefault="00A83AB1" w:rsidP="007F45EB">
      <w:pPr>
        <w:ind w:firstLineChars="100" w:firstLine="211"/>
        <w:rPr>
          <w:rFonts w:ascii="宋体" w:hAnsi="宋体"/>
        </w:rPr>
      </w:pPr>
      <w:r w:rsidRPr="0093176E">
        <w:rPr>
          <w:rFonts w:ascii="宋体" w:hAnsi="宋体" w:cs="宋体" w:hint="eastAsia"/>
          <w:b/>
        </w:rPr>
        <w:lastRenderedPageBreak/>
        <w:t>  特征特性：</w:t>
      </w:r>
      <w:r w:rsidRPr="0093176E">
        <w:rPr>
          <w:rFonts w:ascii="宋体" w:hAnsi="宋体" w:cs="宋体" w:hint="eastAsia"/>
        </w:rPr>
        <w:t>杂交种。华南型。强雌性，极早熟，第一雌花节位2～3节，以后每节着生雌花。瓜绿白色，带条纹，圆筒形，长20厘米左右，无果把，畸形瓜极少，单瓜重300克。干物重3.87克，可溶性固形物3.62%，维生素C含量0.15毫克/克，总糖含量1.2毫克/克。抗白粉病，抗霜霉病，抗逆性强，耐低温弱光。第1生长周期亩产3000千克，比对照翠白增产2.8%；第2生长周期亩产3500千克，比对照翠白增产3.5%。</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1.苗龄30天左右，地膜加小拱棚定植，亩植3600～4000株。2.重施基肥，勤施追肥，适时防治病害，勤采。3.前期低温可采用激素点花提高坐果率。</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适宜在辽宁、湖北、湖南、广西、四川、云南、福建、重庆、贵州区域春季种植。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花芽分化期做好保温措施。</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349</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94433E" w:rsidRPr="0093176E">
        <w:rPr>
          <w:rFonts w:ascii="宋体" w:hAnsi="宋体"/>
        </w:rPr>
        <w:t>GPD黄瓜(2018)230358</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黄瓜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澳玉817</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佳木斯市西林种子有限公司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青岛华盛达种业有限公司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FG-81×AF-07</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华南型，植株长势强，单性结实能力强，雌花节率高，节节有瓜，瓜条顺直，瓜长22厘米，瓜粗4厘米，瓜皮浅绿色，刺瘤稀少，有光泽，果肉浅绿色，无苦味。干物重4.1克，可溶性固形物3.4%，维生素C含量0.106毫克/克，总糖含量19.98毫克/克。抗白粉病，抗霜霉病，耐低温弱光。第1生长周期亩产5086千克，比对照龙园秀春增产30.2%；第2生长周期亩产5196千克，比对照龙园秀春增产26.9%。</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苗龄期25～30天，定植后正常供应肥水。2.不要特意控秧，否则造成回头瓜过多和化瓜现象。3.适当梳瓜，4节以下瓜全部去掉，4节以上开始留瓜，每节只留一瓜，每节瓜过多，造成畸形瓜和化瓜现象。4.根瓜早摘，不宜定植过早，注意预防低温。</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适宜在黑龙江、吉林、辽宁春季种植。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生长期注意防治霜霉病和病毒病。</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350</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94433E" w:rsidRPr="0093176E">
        <w:rPr>
          <w:rFonts w:ascii="宋体" w:hAnsi="宋体"/>
        </w:rPr>
        <w:t>GPD黄瓜(2018)230359</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黄瓜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育优22</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佳木斯市西林种子有限公司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青岛华盛达种业有限公司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FE99-6×KF02-5</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华北型。植株生长势中等，主蔓结瓜为主，瓜码密，早熟，瓜条棒型，瓜色深绿，把短条直，刺瘤小较密，棱瘤不太明显，肉厚浅绿，瓜长32厘米，横径3厘米，瓜重180克。干物重7.15克，可溶性固形物3.43%，维生素C含量0.114毫克/克，总糖含量20.68毫克/克。抗白粉病，抗霜霉病，抗枯萎病，耐高温。第1生长周期亩产7980千克，比对照津春四号增产20.8%；第2生长周期亩产8150千克，比对照津春四号增产19.0%。</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苗龄25～28天，每亩栽苗3000～3500株，各地区根据当地气候及栽培条件适时播种。2.选择土质肥沃地块，露地施优质农家肥5000千克，磷肥25千克，钾肥5千克。保护地肥量比露地增加50%以上作基肥。3.及时采收根瓜，采收后加强水肥管理，</w:t>
      </w:r>
      <w:r w:rsidRPr="0093176E">
        <w:rPr>
          <w:rFonts w:ascii="宋体" w:hAnsi="宋体" w:cs="宋体" w:hint="eastAsia"/>
        </w:rPr>
        <w:lastRenderedPageBreak/>
        <w:t>及时采收商品瓜，可适度疏瓜。</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适宜在黑龙江夏季露地、秋季保护地种植。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肥水不足，瓜码过密，易形成畸形瓜，降低产量。</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351</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94433E" w:rsidRPr="0093176E">
        <w:rPr>
          <w:rFonts w:ascii="宋体" w:hAnsi="宋体"/>
        </w:rPr>
        <w:t>GPD黄瓜(2018)130360</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黄瓜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环农402</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河北环农种业有限公司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河北环农种业有限公司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MH-3-02×W901-4</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华北型。主蔓结瓜为主，腰瓜长34～38厘米，横径3.1～3.6厘米，单瓜重160～190克，瓜条圆棒状，顺直，肉质绿，瓜把短粗，密刺溜，心腔小，叶片中等，早熟。干物重4.15克，可溶性固形物1.50%，维生素C含量0.17毫克/克，总糖含量4.32毫克/克。抗白粉病，抗霜霉病，耐低温、耐弱光较差，不适宜冬季栽培。第1生长周期亩产7260千克，比对照津优40增产20.0%；第2生长周期亩产7680千克，比对照津优40增产25.4%。</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春季3月上旬播种，秋季7月上旬播种。育苗或直播均可，亩定植3500株，播种至出苗保持白天适宜温度25℃～30℃，夜间16℃～18℃，出苗至分苗要求白天温度20℃～25℃，夜间14℃～16℃。苗期要增强光照，防止徒长，促进叶片厚实、叶色浓绿、根系发达。</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适宜在山东地区春、秋季节露地栽培。</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秋季栽培前期瓜条表面有黄纹。苗期要控制水分，否则易造成徒长、早衰，1～2片真叶期和采收第一批瓜后各培土培肥1次，盛果期重施钾肥。</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352</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94433E" w:rsidRPr="0093176E">
        <w:rPr>
          <w:rFonts w:ascii="宋体" w:hAnsi="宋体"/>
        </w:rPr>
        <w:t>GPD黄瓜(2018)130361</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黄瓜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环农403</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河北环农种业有限公司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河北环农种业有限公司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QS93-2-6×D02-9</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华北型。主蔓结瓜为主，抗病强、膨果快，腰瓜长34厘米左右，横径3.0～3.5厘米，单瓜重180～220克，皮色深绿，果肉绿色，瓜把短。干物重4.15克，可溶性固形物1.50%，维生素C含量0.13毫克/克，总糖含量4.32毫克/克。抗白粉病，抗霜霉病，耐低温、耐弱光性较差。第1生长周期亩产8340千克，比对照津优40增产5.4%；第2生长周期亩产9200千克，比对照津优40增产9.5%。</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3月上旬播种，育苗或直播均可，亩定植3300株，播种至出苗保持白天适宜温度25℃～30℃，夜间16℃～18℃，出苗至分苗要求白天温度 20℃～25℃，夜间14℃～16℃。苗期要增强光照，防止徒长，促进叶片厚实、叶色浓绿、根系发达。</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适宜在山东春季露地栽培。</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秋季栽培前期瓜条表面有黄纹。苗期要控制水分，否则易造成徒长、早衰，1～2片真叶期和采收第一批瓜后各培土培肥1次，盛果期重施钾肥。</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lastRenderedPageBreak/>
        <w:t>353</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94433E" w:rsidRPr="0093176E">
        <w:rPr>
          <w:rFonts w:ascii="宋体" w:hAnsi="宋体"/>
        </w:rPr>
        <w:t>GPD黄瓜(2018)130362</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黄瓜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环农409</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河北环农种业有限公司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河北环农种业有限公司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TH293-1×B902-4-6</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华北型。肉质翠绿，主蔓结瓜为主，腰瓜长34～38厘米，横径3.1～3.6厘米，单瓜重160～190克，瓜条圆棒状，顺直度好，瓜把短粗，密刺溜，心腔小，无瓜棱，叶片中等，早熟。干物重4.15克，可溶性固形物1.50%，维生素C含量0.15毫克/克，总糖含量4.32毫克/克。抗白粉病，抗霜霉病，耐低温、耐弱光较差。第1生长周期亩产7390千克，比对照津绿4号增产4.0%；第2生长周期亩产7800千克，比对照津绿4号增产6.1%。</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春季3月上旬播种，秋季7月上旬播种。育苗或直播均可，亩定植3300株，播种至出苗保持白天适宜温度25℃～30℃，夜间 16℃～18℃，出苗至分苗要求白天温度 20℃～25℃，夜间14℃～16℃。苗期要增强光照，防止徒长，促进叶片厚实、叶色浓绿、根系发达。</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适宜在山东地区春、秋季节露地栽培。</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秋季栽培前期瓜条表面有黄纹。苗期要控制水分，否则易造成徒长、早衰，1～2片真叶期和采收第一批瓜后各培土培肥1次，盛果期重施钾肥。</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354</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94433E" w:rsidRPr="0093176E">
        <w:rPr>
          <w:rFonts w:ascii="宋体" w:hAnsi="宋体"/>
        </w:rPr>
        <w:t>GPD黄瓜(2018)130363</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黄瓜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翠冠506</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张磊</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董秋霞</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C101×C103</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华南型。中早熟，第一雌花结位5～6节，叶片大小适中，呈中等绿色，瓜型为短棒圆筒型。瓜平均长度23～25厘米，茎粗3.5～4厘米，果皮颜色浅绿色，刺瘤小，一般生育期90天，平均株高240～260厘米。干物重1.8克，可溶性固形物3.5%，维生素C含量0.081毫克/克，总糖含量2.57毫克/克。中抗白粉病，感霜霉病，耐低温弱光能力较差。第1生长周期亩产1995千克，比对照翠冠美玉增产33%；第2生长周期亩产2516千克，比对照翠冠美玉增产36%。</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春秋露地、保护地均可栽培，露地亩定植3000株，棚室亩定植2800株，一般播种期山东潍坊春3月下旬至4月中旬、秋7月上旬至7月中旬，河南郑州春3月下旬至4月中旬、秋7月上旬至7月中旬，河北唐山春4月上旬至5月上旬、秋7月上旬至7月中旬，辽宁沈阳春4月下旬至5月中旬、秋6月下旬至7月上旬，因地适宜，苗期两叶一心、五叶、八叶，叶面喷施增瓜灵，以提高产量及抗逆性。施足底肥（建议使用钾含量高的复合肥）。在植株生长到180厘米时可采用打蔓方法控制植株高度，促使侧蔓分化生长、结瓜，以提高产量，勤浇水追肥，商品瓜及时采收。</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适宜在山东潍坊、河南郑州、河北唐山春、秋露地、保护地种植；辽宁沈阳春、秋露地种植。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抗逆性差，水肥管理不当易徒长影响产量。防止徒长，结瓜期每采瓜2～3</w:t>
      </w:r>
      <w:r w:rsidRPr="0093176E">
        <w:rPr>
          <w:rFonts w:ascii="宋体" w:hAnsi="宋体" w:cs="宋体" w:hint="eastAsia"/>
        </w:rPr>
        <w:lastRenderedPageBreak/>
        <w:t>次追肥一次。保护地栽培夜间温度不低于15℃，防止出现冷害，最高温度不高于30℃，白天温度应控制在20℃～30℃范围内，瓜适宜温度15℃～28℃。黄瓜在高温环境下容易表皮颜色改变。注意土地养分的均衡比例防止植株徒长疯长以免影响坐果率。注意水肥管理以及沾花药、杀菌药物的量以免造成畸形瓜的形成比例增大。</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355</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94433E" w:rsidRPr="0093176E">
        <w:rPr>
          <w:rFonts w:ascii="宋体" w:hAnsi="宋体"/>
        </w:rPr>
        <w:t>GPD黄瓜(2018)370364</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黄瓜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春秋翠玉</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烟台鲜明种业有限公司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烟台鲜明种业有限公司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C2×H103</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水果型。为强雌性，雌花节率95.3%，结实性强，膨大速度快。瓜白中透绿，瓜长22～25厘米，横径4.0～4.5厘米，瘤稀少，中等，平均单果重220～240克。干物重5.07克，可溶性固形物4.1%，维生素C含量0.122毫克/克，总糖含量3.9毫克/克。中抗霜霉病，高抗角斑病。第1生长周期亩产5134千克，比对照海阳白黄瓜3号增产29.7%；第2生长周期亩产6276千克，比对照海阳白黄瓜3号增产34.2%。</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春秋翠玉适合春秋露地及保护地栽培。2.温室栽培每亩保苗3000～3200株。3.强雌性黄瓜，6叶以上基本节节有瓜，而且结位低，因此肥水需要量大，定植前需要足够的底肥，结瓜期增施磷钾肥，每次采瓜后要及时追肥。</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适宜在黄淮海生态区山东胶东地区春季和秋季种植。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耐寒性较差，建议较冷地区避开冬季栽培。高温瓜条易弯曲，雌性降低，加强通风换气。</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356</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94433E" w:rsidRPr="0093176E">
        <w:rPr>
          <w:rFonts w:ascii="宋体" w:hAnsi="宋体"/>
        </w:rPr>
        <w:t>GPD黄瓜(2018)370365</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黄瓜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冬瑞1109</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山东永盛农业发展有限公司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梁增文 都明霞 袁辉 李金玲 梁秀芹 郝婷婷</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 xml:space="preserve"> YSC07X19×YSC13F12</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华北型。千粒重约27克左右，幼苗出土后长势强，生长快，植株生长旺盛，茎秆粗壮，以主蔓结瓜为主，第3节左右现雌花，瓜码适中，一般2节1瓜，瓜条生长迅速，长度均匀，瓜长约35厘米，瓜把短，瓜条深绿油亮，无黄头，顺直光亮，果肉绿色，抗病性强，一年四季均可种植。干物重5.04克，可溶性固形物4.1%，维生素C含量0.154毫克/克，总糖含量2.62毫克/克。感白粉病、霜霉病，不耐低温。第1生长周期亩产14000千克，比对照津优35增产14.2%；第2生长周期亩产15000千克，比对照津优35增产16.6%。</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适宜全年保护地栽培，每亩种植3500株左右，可在12月上旬进行工厂化穴盘育苗，1月中下旬定植；也可在6月中上旬进行工厂化穴盘育苗，7月中上旬定植。一般植株4叶定植，建议采用嫁接技术，增强抗病力和提高产量，采取大小行、高垄栽培为宜，定植后应及时浇水，覆土不能高于子叶，与土坨相平为宜。黄瓜生长期需要较大的营养元素，氮、磷、钾、钙、镁等，生长中后期钾的吸收量最多，为了延长黄瓜的采收期，在根外追肥的同时，还应进行叶面喷肥，间隔10～15天左右。黄瓜适宜生长的温度为15℃～29℃，</w:t>
      </w:r>
      <w:r w:rsidRPr="0093176E">
        <w:rPr>
          <w:rFonts w:ascii="宋体" w:hAnsi="宋体" w:cs="宋体" w:hint="eastAsia"/>
        </w:rPr>
        <w:lastRenderedPageBreak/>
        <w:t>需要有一定的昼夜温差。一般白天25℃～30℃，夜间13℃～15℃，昼夜温差10℃～17℃为宜，最理想的昼夜温差在10℃左右。</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适宜在山东、河北、辽宁、江苏保护地种植。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种植期要注意防治霜霉病、灰霉病、角斑病、蚜虫和粉虱。7至8月份定植时为增加前期瓜码，可适当在3叶左右喷洒生长调节类药剂。</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357</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94433E" w:rsidRPr="0093176E">
        <w:rPr>
          <w:rFonts w:ascii="宋体" w:hAnsi="宋体"/>
        </w:rPr>
        <w:t>GPD黄瓜(2018)370366</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黄瓜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冬瑞佳美</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山东永盛农业发展有限公司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梁增文 范立国 李金玲 丁法强 袁辉 梁秀芹</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 xml:space="preserve"> YSC10X19×YSC07F11</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华北型。千粒重约27克左右，幼苗出土后长势强，生长快，植株生长旺盛，茎秆粗壮，以主蔓结瓜为主，第3节左右现雌花，瓜码密，一般连续2～3支，瓜条生长迅速，长度均匀，瓜长约32～35厘米，瓜把短，瓜条深绿油亮，无黄头，顺直光亮，果肉绿色。干物重4.90克，可溶性固形物4.1%，维生素C含量0.145毫克/克，总糖含量2.59毫克/克。中抗白粉病，感霜霉病，耐弱光性强。第1生长周期亩产16000千克，比对照津冬一号增产12.5%；第2生长周期亩产16200千克，比对照津冬一号增产10.4%。</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适宜秋延、早春保护地栽培，每亩种植3500株左右，可在12月上旬进行工厂化穴盘育苗，1月中下旬保护地种植；也可在6月中上旬进行工厂化穴盘育苗，7月中上旬定植。一般植株4叶定植，建议采用嫁接技术，增强抗病力和提高产量，采取大小行、高垄栽培为宜，定植后应及时浇水，覆土不能高于子叶，与土坨相平为宜。黄瓜生长期需要较大的营养元素，氮、磷、钾、钙、镁等，生长中后期钾的吸收量最多，为了延长黄瓜的采收期，在根外追肥的同时，还应进行叶面喷肥，间隔10～15天左右。黄瓜适宜生长的温度为15℃～29℃，需要有一定的昼夜温差。一般白天25℃～30℃，夜间13℃～15℃，昼夜温差10℃～17℃为宜，最理想的昼夜温差在10℃左右。</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适宜在山东、辽宁、河南、河北秋延、早春保护地种植。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种植期要注意防治霜霉病、灰霉病、角斑病、蚜虫和粉虱。7月至8月份定植时为增加前期瓜码，可适当在3叶左右喷洒生长调节类药剂。</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358</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94433E" w:rsidRPr="0093176E">
        <w:rPr>
          <w:rFonts w:ascii="宋体" w:hAnsi="宋体"/>
        </w:rPr>
        <w:t>GPD黄瓜(2018)370367</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黄瓜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冬瑞新秀</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山东永盛农业发展有限公司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石磊 丁法强 梁增文 李金玲 张伟杰 杨朝霞</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 xml:space="preserve"> YSC13X20×YSC13F12</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华北型。千粒重约27克左右，幼苗出土后长势强，生长快，植株生长旺盛，茎秆粗壮，以主蔓结瓜为主，第3节左右现雌花，瓜码密，一般连续2～3支，瓜条生长迅速，长度均匀，瓜长约33～37厘米，瓜把短，瓜条深绿油亮，无黄头，顺直光亮，果肉绿色。干物重4.79克，可溶性固形物4.5%，维生素C含量0.0886毫克/克，总糖含量2.49毫克/克。中抗白粉病，感霜霉病。不耐寒冷。第1生长周期亩产15000千克，比对照D19增产6.6%；第2生长周期亩产14600千克，比对照D19增产10.9%；</w:t>
      </w:r>
    </w:p>
    <w:p w:rsidR="00A83AB1" w:rsidRPr="0093176E" w:rsidRDefault="00A83AB1" w:rsidP="007F45EB">
      <w:pPr>
        <w:ind w:firstLineChars="100" w:firstLine="211"/>
        <w:rPr>
          <w:rFonts w:ascii="宋体" w:hAnsi="宋体"/>
        </w:rPr>
      </w:pPr>
      <w:r w:rsidRPr="0093176E">
        <w:rPr>
          <w:rFonts w:ascii="宋体" w:hAnsi="宋体" w:cs="宋体" w:hint="eastAsia"/>
          <w:b/>
        </w:rPr>
        <w:lastRenderedPageBreak/>
        <w:t>  栽培技术要点：</w:t>
      </w:r>
      <w:r w:rsidRPr="0093176E">
        <w:rPr>
          <w:rFonts w:ascii="宋体" w:hAnsi="宋体" w:cs="宋体" w:hint="eastAsia"/>
        </w:rPr>
        <w:t>适宜秋延、早春保护地栽培，每亩种植3500株左右，可在12月上旬进行工厂化穴盘育苗、1月中下旬定植；也可在6月中上旬进行工厂化穴盘育苗，7月中上旬定植。一般植株4叶定植，建议采用嫁接技术，增强抗病力和提高产量，采取大小行、高垄栽培为宜，定植后应及时浇水，覆土不能高于子叶，与土坨相平为宜。黄瓜生长期需要较大的营养元素，氮、磷、钾、钙、镁等，生长中后期钾的吸收量最多，为了延长黄瓜的采收期，在根外追肥的同时，还应进行叶面喷肥，间隔10～15天左右。黄瓜适宜生长的温度为15℃～29℃，需要有一定的昼夜温差。一般白天25℃～30℃，夜间13℃～15℃，昼夜温差10℃～17℃为宜，最理想的昼夜温差在10℃左右。</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适宜在山东、河南、山西、河北秋延、早春保护地种植。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种植期要注意防治霜霉病、灰霉病、角斑病、蚜虫和粉虱。7月至8月份定植时为增加前期瓜码，可适当在3叶左右喷洒增瓜灵。</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359</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94433E" w:rsidRPr="0093176E">
        <w:rPr>
          <w:rFonts w:ascii="宋体" w:hAnsi="宋体"/>
        </w:rPr>
        <w:t>GPD黄瓜(2018)350368</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黄瓜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农白3号</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福建中蔬农业科技有限公司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汪国其</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J20-5-8×G4-8-18</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华南型。主蔓结瓜为主。早熟，第一雌花着生在第3节，播种至初收50天，全生育期120天。节间较短，前、中、后期产量均高，不歇秧。瓜圆筒形，瓜长23厘米左右，横径7厘米左右，无棱，无刺，瓜肉厚，瓜腔小，瓜码密，坐果能力强。成熟期瓜皮白色、亮度高，果肉浅绿，肉脆，皮薄。干物重8.26克/100克，可溶性固形物3.63%，维生素C含量0.0145毫克/克，总糖含量0.39毫克/克。中抗白粉病，中抗霜霉病，抗黑星病，耐热性好，不耐低温，不耐弱光。第1生长周期亩产3782.6千克，比对照翠玉8号增产4.83%；第2生长周期亩产3890.3千克，比对照翠玉8号增产7.51%。</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选择排灌方便、土层深厚肥沃土壤种植，前茬为非瓜类地块种植，种植前施用农家肥作为底肥，打地做畦宜用地膜覆盖。春季栽培3月15日至4月20日播种，基质穴盘育苗，苗龄20天左右，每亩定植2800株，株距35厘米，行距60厘米。适宜温度18℃～30℃，保持通风透光，结果期增施钾肥，结合喷施叶面肥，大棚栽培膜下滴灌水肥一体化追肥。当植株长到6～7片真叶时要及时吊蔓、绑蔓，协调植株长势。进入结果盛期，植株生长速度快，瓜条长势迅速，必须及时落蔓。适时采收嫩瓜。</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适宜在南方生态区福建春、秋季种植。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抗寒性一般，要避免低温栽培，冬、春季种植应注意预防霜冻和倒春寒；定植后应保持通风透光，昼夜温差保持10℃以上，以免瓜秧徒长或化瓜；低温时期忌用植物调节剂。</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360</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94433E" w:rsidRPr="0093176E">
        <w:rPr>
          <w:rFonts w:ascii="宋体" w:hAnsi="宋体"/>
        </w:rPr>
        <w:t>GPD黄瓜(2018)520369</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黄瓜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德宝</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贵州络芙特生物科技有限公司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王邦进 王学礼</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C7910 × C8001</w:t>
      </w:r>
    </w:p>
    <w:p w:rsidR="00A83AB1" w:rsidRPr="0093176E" w:rsidRDefault="00A83AB1" w:rsidP="007F45EB">
      <w:pPr>
        <w:ind w:firstLineChars="100" w:firstLine="211"/>
        <w:rPr>
          <w:rFonts w:ascii="宋体" w:hAnsi="宋体"/>
        </w:rPr>
      </w:pPr>
      <w:r w:rsidRPr="0093176E">
        <w:rPr>
          <w:rFonts w:ascii="宋体" w:hAnsi="宋体" w:cs="宋体" w:hint="eastAsia"/>
          <w:b/>
        </w:rPr>
        <w:lastRenderedPageBreak/>
        <w:t>  特征特性：</w:t>
      </w:r>
      <w:r w:rsidRPr="0093176E">
        <w:rPr>
          <w:rFonts w:ascii="宋体" w:hAnsi="宋体" w:cs="宋体" w:hint="eastAsia"/>
        </w:rPr>
        <w:t>杂交种。华北型。长势中等，叶片深绿，瓜码密，强雌性，瓜条直，长36～38厘米，横径3～4厘米，瓜把短，密刺。干物重7.6克，可溶性固形物2.3%，维生素C含量0.1870毫克/克，总糖含量0.1532毫克/克。中抗白粉病，感霜霉病，耐低温弱光能力一般，耐热性较强。第1生长周期亩产6306.5千克，比对照德瑞特721增产11.5%；第2生长周期亩产6478.3千克，比对照德瑞特721增产9.5%；</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育苗：尽量使用基质穴盘育苗。将细珍珠岩和敲碎过筛的泥炭按体积比1:1混合，加少量水搅拌均匀，控制pH值在6.5～7.0，装盘备用。种子先浸入到50℃左右的温水中，搅拌数次，让水自然冷却，在室温下浸种18～20小时，一穴一粒播种在穴盘中，浇透水。出苗前将昼夜温度控制在28℃，并用薄地膜覆盖在穴盘表面以保持水分；幼苗出土后立即将薄膜取走，并降温到白天25℃、夜间16℃～18℃，以利于培育壮苗。幼苗长至一叶一心至两叶时，可以定植。也可从育苗场买嫁接苗。2.定植：选择无连作、排水良好的土地，在表面均匀地撒上完全腐熟的农家肥（约5吨/亩）和复合肥（约30公斤/亩），翻耕土地，然后作畦，每跨3畦（或每个大棚3畦），畦宽1.3米，畦面上覆盖一层黑地膜，每畦种植两行，按33～35厘米株距挖坑定植，定植密度为每亩3000～3300株。定植时将幼苗小心地从穴盘中起出，尽量不要弄散基质。定植好后少量浇些定植水即可。3.肥水管理：瓜码密、坐瓜率高，不宜过分蹲苗，植株稍显旱就应及时浇小水。在根瓜长至10厘米（坐住瓜）前严禁浇大水，防止跑空秧。坐住瓜后应大水大肥促进结瓜。开始采瓜后，肥水齐攻，结瓜期每4～5天浇1次水，每隔1水追1次肥。生长前期以氮肥为主，亩施尿素10千克左右，适当补充磷肥；结果后在施用氮肥磷肥的同时，尤其要加大钾肥的施用，并且每周要用0.2%的磷酸二氢钾做一次叶面喷施。4.植株调整：黄瓜应从前期就开始吊绳或搭架管理，让瓜蔓顺着绳子或竹竿往上爬。生长前期一定要打去底下5～6节内的小瓜，以免囤积养分，影响伸长。同时，应及时去除卷须与侧枝，以免无谓的消耗养分。采收过程中及时疏花疏果，尤其要趁早打掉畸形果及弯曲果。5.采收：生长迅速，从播种到商品瓜采摘约40天，一般根部不留瓜，及时摘除幼瓜。前期商品瓜长23～25厘米，盛期瓜长到32～36厘米，粗3～4厘米时及时采收。6.病虫害防治：黄瓜温室栽培主发病害为白粉病、霜霉病、细菌性角斑病、枯萎病等，主要虫害是潜叶蝇、蚜虫和红蜘蛛。病虫害以预防为主，治理为辅。温室要经常消毒，管棚应每年退膜淋水。换茬时要清理干净田间的枯枝落叶，及时拔除田间杂草，保持温室内一个干净整洁的环境。在无病虫害期间也要适当打些农药；病虫害发生初期要及时控制，摘除下来的病叶要销毁，不要留在田间。</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适宜在新疆早春、秋延迟保护地栽培。</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为强雌型，注意疏花疏果，一般三叶一瓜，商品期要及时采收，防止早衰。坐果期要及时补充水肥。耐寒性一般，对白粉病抗性较好，但易感霜霉病，注意提前预防。为杂交种，不能自留种。</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361</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94433E" w:rsidRPr="0093176E">
        <w:rPr>
          <w:rFonts w:ascii="宋体" w:hAnsi="宋体"/>
        </w:rPr>
        <w:t>GPD黄瓜(2018)370370</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黄瓜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盛达二号</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青岛华盛达种业有限公司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青岛华盛达种业有限公司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 xml:space="preserve"> LM198×FX85-2-17</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华南型，植株长势较强，主蔓结瓜，节间中长，叶片中等绿色，第一雌花着生在第4～5节，瓜长18～20厘米，横径3厘米，瓜码较密，果实圆筒型，果皮中等绿色，刺瘤褐色，稀疏，瓜条顺直，种腔中等，果肉浅绿色，具有单性结实能力。干物重</w:t>
      </w:r>
      <w:r w:rsidRPr="0093176E">
        <w:rPr>
          <w:rFonts w:ascii="宋体" w:hAnsi="宋体" w:cs="宋体" w:hint="eastAsia"/>
        </w:rPr>
        <w:lastRenderedPageBreak/>
        <w:t>4.13克，可溶性固形物4.11%，维生素C含量0.176毫克/克，总糖含量3.08毫克/克。中抗白粉病、霜霉病和角斑病，较耐高温。第1生长周期亩产6448.6千克，比对照鲁黄瓜三号增产9.8%；第2生长周期亩产6560.1千克，比对照鲁黄瓜三号增产10.5%。</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春季保护地适宜2月10日至3月10日播种，建议选用优质南瓜砧木嫁接，采用起垄双行栽培，垄宽110厘米，行距70厘米，株距30厘米，亩保苗3000株左右。2.施足基肥，每亩使用腐熟有机肥5000千克，磷钾复合肥50千克。3.保护地温度保持在白天28℃，夜温不低于12℃，勤摘商品瓜，注意防治病虫害。</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适宜在山东晚春及秋季种植；黑龙江晚春种植；辽宁晚春、秋季种植。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秋季因温度高，昼夜温差小，雌花率降低，建议苗期1～3片叶期喷2次增瓜灵，提高雌花率。为一代杂交种，不可再留种使用。</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 362</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94433E" w:rsidRPr="0093176E">
        <w:rPr>
          <w:rFonts w:ascii="宋体" w:hAnsi="宋体"/>
        </w:rPr>
        <w:t>GPD黄瓜(2018)370371</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黄瓜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盛达三号</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青岛华盛达种业有限公司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青岛华盛达种业有限公司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 xml:space="preserve"> LM198×FX85-2-9</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华南型，植株长势较强，主蔓结瓜，节间中，叶片深绿色，第一雌花着生在第4～5节，瓜长18～20厘米，横径3厘米，瓜码较密，果实圆筒形，果皮深绿色，刺瘤稀疏，刺黄褐色，种腔中等，果肉浅绿色，具有单性结实能力。干物重4.68克，可溶性固形物4.24%，维生素C含量0.18毫克/克，总糖含量2.86毫克/克。中抗白粉病、霜霉病和角斑病，较耐低温弱光。第1生长周期亩产6959.８千克，比对照鲁黄瓜三号增产9.5%；第2生长周期亩产6821.3千克，比对照鲁黄瓜三号增产8.0%。</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早春保护地栽培宜于12月10日至1月10日播种，苗期35～40天。采用起垄双行栽培，垄宽110厘米，行距70厘米，株距30厘米，亩保苗3000株。建议使用优质南瓜砧木嫁接栽培。2.施足基肥，每亩用腐熟有机肥5000千克，磷钾复合肥50千克，采瓜期及时追肥。3.保护地温度保持在白天28℃，夜温不低于12℃。4.勤摘商品瓜，保护地亩产6000千克左右，注意防治病虫害。其他地区由于自然条件不同，应在引种、试种的基础上进行适期播种。</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适宜在山东、黑龙江、辽宁春保护地、露地种植。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秋季高温预防花叶病毒。为杂交一代种，不能再留种使用，未标明适宜区域的地区应当在引种、试验后进行推广。</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363</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94433E" w:rsidRPr="0093176E">
        <w:rPr>
          <w:rFonts w:ascii="宋体" w:hAnsi="宋体"/>
        </w:rPr>
        <w:t>GPD黄瓜(2018)620372</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黄瓜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亚冠</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酒泉市旭日种苗有限责任公司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酒泉市旭日种苗有限责任公司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BTS12×CU513</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杂交种。水果型。植株无限生长型，早熟，生长势强。叶片中等大小，主侧蔓均可结瓜，瓜形整齐。第一雌花节位为第4～5节，果实发育期6～10天，商品瓜短圆筒</w:t>
      </w:r>
      <w:r w:rsidRPr="0093176E">
        <w:rPr>
          <w:rFonts w:ascii="宋体" w:hAnsi="宋体" w:cs="宋体" w:hint="eastAsia"/>
        </w:rPr>
        <w:lastRenderedPageBreak/>
        <w:t>形，瓜把钝圆形，皮色绿色，光亮，无刺瘤，略有棱沟。果肉浅绿色，肉厚腔小，质脆嫰，味清甜。瓜长14～15厘米，横茎约2.9厘米，单果质量约95克。干物重0.045克，可溶性固形物3.8%，维生素C含量0.15毫克/克，总糖含量0.0195毫克/克。抗白粉病，中抗霜霉病，较耐低温弱光，抗逆性较强。第1生长周期亩产4430.0千克，比对照东农804增产11.3%；第2生长周期亩产4497.0千克，比对照东农804增产12.4%。</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适宜甘肃省酒泉市早春露地、早春和秋冬季保护地搭架种植，每亩定植3000～3500株，不留侧枝，主蔓结瓜。2.及时防治病虫害，最好用纱网覆盖栽培。3.施足底肥，在收获期加强肥水管理，生长中后期偏重施用磷钾肥。4.及时清除底部老叶，及时整枝吊蔓。5.及时采收。</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适宜在甘肃酒泉早春露地、早春和秋冬季保护地种植。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1.为全雌系品种，由于温度、水分、肥料、药剂等因素影响，可能会出现少量雄花。2.及时采收，否则会影响商品瓜品质及后期产量。3.防治病虫害。</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364</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94433E" w:rsidRPr="0093176E">
        <w:rPr>
          <w:rFonts w:ascii="宋体" w:hAnsi="宋体"/>
        </w:rPr>
        <w:t>GPD黄瓜(2018)350373</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黄瓜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永荣302</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福州永荣种子有限公司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福州永荣种子有限公司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G13-2-3-4-1×K22-5-4-3-2</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华北型。早中熟，春季栽培从播种到始收55～60天，植株生长快，第一雌花着生于主蔓第4～6节，以主蔓结瓜为主，连续坐果能力强，瓜长32～35厘米，瓜径3.0～3.5厘米，单瓜重220～260克，瓜把较短，瓜条直。干物重3克，可溶性固形物2.88%，维生素C含量0.11毫克/克，总糖含量12.9毫克/克。中抗白粉病，中抗霜霉病，耐低温、弱光。第1生长周期亩产2836.9千克，比对照明研3号增产14.4%；第2生长周期亩产3924.2千克，比对照明研3号增产16.3%；</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播种期：闽西北、闽北地区春季保护地栽培1月中下旬至2月上中旬播种育苗；露地栽培２月下旬至3月上旬育苗，一般从播种至移栽时间为25～30天，幼苗真叶达到4～5片，苗高10～12厘米时即可移栽。采用营养袋育苗。2.合理密植：采用双行种植，一般畦宽带沟130厘米，畦高20～25厘米，株行距30厘米×50厘米，每亩种植2800～3000株。3.肥水管理：黄瓜需水量多，但不耐湿，应做好浇水和排灌工作，成苗前应注意浇水保全苗。基肥亩施腐熟农家肥1500～2000千克及复合肥50千克；盛果期视苗情采收２～３次，追肥一次，每亩用复合肥20～25千克、过钙15千克，兑牲畜粪尿水均匀浇施。4.病虫害防治：应预防为主，综合防治，病害主要有苗期猝倒病、霜霉病、细菌性角斑病、枯萎病等。</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适宜在福建春、秋季种植。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1.选择前茬未种过瓜类蔬菜的土壤种植，应实行两年以上轮作，连作会导致病虫害发生严重。2.高温高湿条件下，要注意病虫害的发生，在各个生育阶段根据发病情况进行有效的药物防治，栽培上注意霜霉病、角斑病、枯萎病等病害防治。3.为早中熟一代杂交种，采收期长，栽培上注意门瓜、畸形瓜应及时采收，防止过大消耗营养，有利商品瓜瓜条生长顺直，提高产量。</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365</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94433E" w:rsidRPr="0093176E">
        <w:rPr>
          <w:rFonts w:ascii="宋体" w:hAnsi="宋体"/>
        </w:rPr>
        <w:t>GPD黄瓜(2018)350374</w:t>
      </w:r>
    </w:p>
    <w:p w:rsidR="00A83AB1" w:rsidRPr="0093176E" w:rsidRDefault="00A83AB1" w:rsidP="007F45EB">
      <w:pPr>
        <w:ind w:firstLineChars="100" w:firstLine="211"/>
        <w:rPr>
          <w:rFonts w:ascii="宋体" w:hAnsi="宋体"/>
        </w:rPr>
      </w:pPr>
      <w:r w:rsidRPr="0093176E">
        <w:rPr>
          <w:rFonts w:ascii="宋体" w:hAnsi="宋体" w:cs="宋体" w:hint="eastAsia"/>
          <w:b/>
        </w:rPr>
        <w:lastRenderedPageBreak/>
        <w:t>  作物种类：</w:t>
      </w:r>
      <w:r w:rsidRPr="0093176E">
        <w:rPr>
          <w:rFonts w:ascii="宋体" w:hAnsi="宋体" w:cs="宋体" w:hint="eastAsia"/>
        </w:rPr>
        <w:t>黄瓜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永荣309</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福州永荣种子有限公司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福州永荣种子有限公司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D12-3-1-2-3×B35-2-3-1-4</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华北型。早中熟，春季栽培从播种到始收55～60天，植株生长快，第一雌花着生于主蔓第4～5节，以主蔓结瓜为主，连续坐果能力强，瓜长35～38厘米，瓜径3.0～3.5厘米，单瓜重250～280克，瓜把较短，肉色淡绿色。干物重3.2克，可溶性固形物2.86%，维生素含量0.13毫克/克，总糖含量11.1毫克/克。中抗白粉病，中抗霜霉病。耐低温、弱光。第1生长周期亩产3028.6千克，比对照明研3号增产17.4%；第2生长周期亩产4230.4千克，比对照明研3号增产16.7%；</w:t>
      </w:r>
    </w:p>
    <w:p w:rsidR="00A83AB1" w:rsidRPr="0093176E" w:rsidRDefault="00A83AB1" w:rsidP="007F45EB">
      <w:pPr>
        <w:ind w:firstLineChars="100" w:firstLine="211"/>
        <w:rPr>
          <w:rFonts w:ascii="宋体" w:hAnsi="宋体" w:cs="宋体"/>
        </w:rPr>
      </w:pPr>
      <w:r w:rsidRPr="0093176E">
        <w:rPr>
          <w:rFonts w:ascii="宋体" w:hAnsi="宋体" w:cs="宋体" w:hint="eastAsia"/>
          <w:b/>
        </w:rPr>
        <w:t>  栽培技术要点：</w:t>
      </w:r>
      <w:r w:rsidRPr="0093176E">
        <w:rPr>
          <w:rFonts w:ascii="宋体" w:hAnsi="宋体" w:cs="宋体" w:hint="eastAsia"/>
        </w:rPr>
        <w:t>1.播种期：闽西北、闽北地区春季保护地栽培1月中下旬至2月上中旬播种育苗；露地栽培2月下旬至3月上旬育苗，一般从播种至移栽时间为25～30天，幼苗真叶达到4～5片，苗高10～12厘米时即可移栽。采用营养袋基质育苗。2.合理密植：采用双行种植，一般畦宽带沟130厘米，畦高20～25厘米，株行距30厘米×50厘米，每亩种植2800～3000株。3.肥水管理：黄瓜需水量多，但不耐湿，应做好浇水和排灌工作，成苗前应注意浇水保全苗。基肥亩施腐熟农家肥1500～2000千克及复合肥50千克；盛果期视苗情采收2～3次，追肥一次，每亩用复合肥20～25千克、过磷酸钙15千克，兑牲畜粪尿水均匀浇施。4.病虫害防治：预防为主，综合防治。主要病害有苗期猝倒病、霜霉病、细菌性角斑病、枯萎病等。</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适宜在福建春、秋季种植。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1.选择前茬未种过瓜类蔬菜的土壤种植，应实行两年以上轮作，连作会导致病虫害发生严重。2.高温高湿条件下，要注意病虫害的发生，在各个生育阶段根据发病情况进行有效的药物防治，栽培上注意霜霉病、角斑病、枯萎病等病害防治。3.采收期长，栽培上注意门瓜、畸形瓜应及时采收，防止过量消耗营养，有利商品瓜瓜条生长顺直，提高产量。</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366</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94433E" w:rsidRPr="0093176E">
        <w:rPr>
          <w:rFonts w:ascii="宋体" w:hAnsi="宋体"/>
        </w:rPr>
        <w:t>GPD黄瓜(2018)310375</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黄瓜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常丰清秀</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上海常丰种苗有限公司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李惠英</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CF96-J1-2 × CF97-J3-1</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华北型。植株生长势较强，叶片中等偏小，株型紧凑，雌性强，主蔓连续开花挂果能力好，同时侧蔓也能挂果。瓜条绿色偏淡，富有光泽，无把、少刺，刺瘤大小中等，单瓜重约200克，瓜条长约23厘米，瓜条直，肉色为淡绿色，肉质脆嫩。干物重4.42克，可溶性固形物3.7%，维生素C含量0.11毫克/克，总糖含量19.7毫克/克。抗白粉病，中抗霜霉病，耐热，不耐低温。第1生长周期亩产5147.9千克，比对照宝杨五号增产26.8%；第2生长周期亩产4885.7千克，比对照宝杨五号增产22.3%。</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栽培季节：上海地区，适宜在3月份中旬开始到9月中旬可分批播种。2.播种育苗：采用一叶一心的小苗移栽，夏秋季也可采用直播。如用嫁接技术，其产量和外观质量表现会更大的提高。用老苗、僵苗产量会明显下降。3.肥水管理：由于其雌花性极强，丰产潜力大，所以必须要有充足的肥水作保证，通常每亩可施5000千克腐熟有机肥和50千克三元复合肥(15-15-15)作基肥施入，进入采收期后，视植株长势及时进行追肥。并保持</w:t>
      </w:r>
      <w:r w:rsidRPr="0093176E">
        <w:rPr>
          <w:rFonts w:ascii="宋体" w:hAnsi="宋体" w:cs="宋体" w:hint="eastAsia"/>
        </w:rPr>
        <w:lastRenderedPageBreak/>
        <w:t>土壤相对湿润状态，防止过干过湿、时干时湿。4.由于其雌花性极强，连续结果，要及时采收。5.病虫害：虽具有较强的复合抗病性能，但也要密切注意并加以预防，夏、秋季易受蚜虫、瓜绢螟、夜蛾等害虫侵扰、应及时加以防治。</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适宜在上海、浙江、江苏3月中旬至9月中旬播种。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不宜在冬季和早春的1月至2月间种植，此时因气温偏低，会造成雌花“封顶”现象。另外：除了肥水管理要及时跟上外，还要防止过早吊瓜，并适当整枝，一般六节以下节位发生的侧枝和小瓜一并摘除，26～28节左右摘心封顶，6节以上、中部以下节位发生的侧枝可留一节结一瓜，中、上部的侧枝可留1～2节摘心，近顶部发生的侧枝选1～2个强壮的放任自长。同时要及时采收，不可留大瓜。</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367</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94433E" w:rsidRPr="0093176E">
        <w:rPr>
          <w:rFonts w:ascii="宋体" w:hAnsi="宋体"/>
        </w:rPr>
        <w:t>GPD黄瓜(2018)210376</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黄瓜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精淳</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锦州鑫园世家种业有限公司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锦州鑫园世家种业有限公司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H20015×B50006</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水果型。早熟，果形短棒形，果色亮绿，果肉嫩绿色，棱、瘤不明显，刺白色稀少，嫩瓜长12～15厘米，果皮耐老化，不易出现苦味瓜，结果期长。干物重3.98克，可溶性固形物3.51%，维生素C含量0.18毫克/克，总糖含量1.52毫克/克。抗白粉病，抗霜霉病，兼抗病毒病，抗逆性强，耐热耐湿，耐低温弱光。第1生长周期亩产4480千克，比对照唐山秋瓜增产15%；第2生长周期亩产5560千克，比对照唐山秋瓜增产16%。</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1.施足底肥，适时育苗，直播也可。2.亩保苗2800～3200株。3.结瓜期加大肥水量，进行叶面追肥效果更佳。4.商品瓜及时采收。</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适宜在辽宁、吉林、黑龙江、河北、北京、天津、河南、湖南、湖北、四川、重庆、安徽、江西区域一年四季种植。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及时采收，以免坠秧及影响商品性。</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368</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94433E" w:rsidRPr="0093176E">
        <w:rPr>
          <w:rFonts w:ascii="宋体" w:hAnsi="宋体"/>
        </w:rPr>
        <w:t>GPD黄瓜(2018)210377</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黄瓜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密特朗128</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锦州鑫园世家种业有限公司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锦州鑫园世家种业有限公司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CU12005×S008</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华北型。叶片中等，以主蔓结瓜为主，瓜码密，且有回头瓜，瓜条顺直，把短刺密，瓜条亮绿色，瓜长36～40厘米，瓜粗3.5厘米，果肉绿色，口味佳。干物重4.18克，可溶性固形物3.57%，维生素C含量0.185毫克/克，总糖含量1.6毫克/克。高抗白粉病，高抗霜霉病，抗逆性强，耐低温弱光性好。第1生长周期亩产8850千克，比对照津优1号增产18%；第2生长周期亩产8830千克，比对照津优1号增产15%。</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1.亩保苗3300～3500株，育苗或直播均可。2.施足底肥，水水带肥，结瓜期勤追施钾肥。3.根瓜及时采收，以免坠秧，以提高商品瓜率。4.加强田间管理，及时防治病虫害。</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适宜在辽宁、河北、河南、湖南、湖北、四川、云南、广西、广</w:t>
      </w:r>
      <w:r w:rsidRPr="0093176E">
        <w:rPr>
          <w:rFonts w:ascii="宋体" w:hAnsi="宋体" w:cs="宋体" w:hint="eastAsia"/>
        </w:rPr>
        <w:lastRenderedPageBreak/>
        <w:t>东、安徽、江西、江苏、浙江区域春季和秋季种植。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避免高温季节种植。</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 369</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94433E" w:rsidRPr="0093176E">
        <w:rPr>
          <w:rFonts w:ascii="宋体" w:hAnsi="宋体"/>
        </w:rPr>
        <w:t>GPD黄瓜(2018)210378</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黄瓜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旱坝</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锦州鑫园世家种业有限公司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锦州鑫园世家种业有限公司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CU1202×FH06</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华北型。植株长势稳健，强雌性，中早熟，结瓜能力强，叶片中等，叶色较深，瓜长18～22厘米，瓜粗3.5～4厘米，瓜皮嫩绿光亮，瘤小刺稀，无苦味瓜发生。连续坐果性好，不早衰。干物重3.66克，可溶性固形物3.17%，维生素C含量0.187毫克/克，总糖含量2.1毫克/克。抗白粉病，抗霜霉病，抗病毒病，耐热耐湿，抗逆性好。第1生长周期亩产10802千克，比对照唐山秋瓜增产25%；第2生长周期亩产9850千克，比对照唐山秋瓜增产20%。</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1.施足底肥，亩保苗早春茬2500～2800株，夏秋茬3000～3300株。2.苗龄期不宜过长，早春茬35天，秋茬18～25天。3.一促到底，加强田间管理，防治好病虫害，中后期以施钾肥为主。</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适宜在辽宁、吉林、黑龙江、湖北、河北、安徽、江西、湖南、江苏、浙江、山东、河南、四川、云南、重庆、福建、天津春、夏、秋三季种植。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勤疏瓜，勤采收，避免出现畸形瓜。</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370</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94433E" w:rsidRPr="0093176E">
        <w:rPr>
          <w:rFonts w:ascii="宋体" w:hAnsi="宋体"/>
        </w:rPr>
        <w:t>GPD黄瓜(2018)370379</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黄瓜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鲁黄瓜9号</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山东省农业科学院蔬菜花卉研究所</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孙小镭 王冰 顾三军 邬树桐 张光明 张志强</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AZ-1×N11-4</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杂交种。华北型，密刺型，植株生长势中强。瓜码密，结瓜性好。瓜条长度28～32厘米左右，棒状短把，皮色深绿有光泽。干物重 5.2克，可溶性固形物4.21%，维生素C含量0.155毫克/克，总糖含量24.6毫克/克。高抗白粉病，中抗霜霉病、枯萎病。耐高温能力强。第1生长周期亩产4335.2千克，比对照鲁黄瓜1号增产18.1%；第2生长周期亩产3929.0千克，比对照鲁黄瓜1号增产16.7%。</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春季一般采用育苗移栽法，山东省一般在3月中旬播种育苗，4月中、下旬定植。也可于4月20日前后直播。每亩4000株左右。秋季种植播种期一般在7月10日前后，播后3～4片真叶时定苗，每亩4000～4500株。每亩施优质圈肥5000公斤以上。整平耙细后按1.2米宽做成高畦。苗期注意适当蹲苗，根瓜坐住后进行肥水管理，视情况7～10天左右一次，有机肥和复合肥交替使用。及时吊秧，打掉底叶，利于通风透光。及时采收，早打掉畸形瓜。注意防治霜霉病、枯萎病、瓜蚜、白粉虱。中后期加大根外追肥，利于丰产。</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适宜在山东秋露地种植。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属于鲜食加工兼用品种，做加工品种生产时，采收标准为果实长度15厘米</w:t>
      </w:r>
      <w:r w:rsidRPr="0093176E">
        <w:rPr>
          <w:rFonts w:ascii="宋体" w:hAnsi="宋体" w:cs="宋体" w:hint="eastAsia"/>
        </w:rPr>
        <w:lastRenderedPageBreak/>
        <w:t>左右，鲜食品种为28厘米左右。秋季露地种植，苗期2～3叶1心喷施增瓜激素，增加雌花数量。</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371</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94433E" w:rsidRPr="0093176E">
        <w:rPr>
          <w:rFonts w:ascii="宋体" w:hAnsi="宋体"/>
        </w:rPr>
        <w:t>GPD黄瓜(2018)370380</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黄瓜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冬灵102</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山东省农业科学院蔬菜花卉研究所</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曹齐卫 孙小镭 李利斌 王永强 王志峰 张卫华 张志强</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MC2065×M69-h-h</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华北型。属保护地品种。植株长势强，秋季延迟栽培生长期150天左右。种子扁平，呈长椭圆形，黄白色，千粒重26～29克。叶片掌状五角形，中等大小，绿色。主蔓结瓜为主，第一雌花节位5节以下，瓜码密，雌花节率80%以上，早熟性好。连续坐瓜能力强，果实发育速度快。瓜长约38厘米，把长约5.5厘米，把瓜比近1/7；横径3.08厘米，心腔1.69厘米，腔径比约0.55；单瓜重约240克。皮深绿色、有光泽，瘤中等大小，刺密，棱沟略浅。果肉浅绿色。干物重4.81克，可溶性固形物3.23%，维生素C含量0.162毫克/克。高抗白粉病，中抗霜霉病，高抗枯萎病，耐低温弱光能力强，耐高温能力强。第1生长周期亩产6046.2千克，比对照津优35增产20.1%；第2生长周期亩产8648.6千克，比对照津优35增产14.3%。</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适合山东大、中拱棚或日光温室秋延迟栽培，一般于8月上、中旬穴盘播种育苗，8月下旬至9月上旬定植，畦宽1.2米，每畦2行，株距25～30厘米，亩栽3500～4000株。苗期适当蹲苗，根瓜采收后加强肥水管理。及时清理老叶，落秧。后期注意控水，促进回头瓜。其他管理措施同一般同类品种。</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适宜在山东秋延迟设施栽培。</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为强雌性品种，温光不敏感，秋季育苗勿喷施增瓜激素。盛瓜期，连续坐瓜多，要加大肥水供应，以防止因肥水不足导致的果实发育不良。</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372</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94433E" w:rsidRPr="0093176E">
        <w:rPr>
          <w:rFonts w:ascii="宋体" w:hAnsi="宋体"/>
        </w:rPr>
        <w:t>GPD黄瓜(2018)370381</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黄瓜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鲁蔬131号</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山东省农业科学院蔬菜花卉研究所</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曹齐卫 王永强 李利斌 王志峰 孙小镭 张志强</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YN-12113×X07-05251</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华北型。属保护地品种。植株生长势强，主蔓结瓜为主，第一雌花4～6节出现，早熟，雌花节率37%，瓜条生长速度快，花后7～10天采收。瓜长36.1厘米，把长5.8厘米，把瓜比小于1/6，单瓜重为260克，皮色亮绿有光泽，刺密均匀，果肉浅绿，质地脆嫩。干物重4.73克，可溶性固形物3.15%，维生素C含量0.16毫克/克，总糖含量22.1毫克/克。抗白粉病，抗霜霉病，高抗枯萎病，耐低温弱光能力较强，耐高温能力强。第1生长周期亩产6100.0千克，比对照津春2号增产37.7%；第2生长周期亩产8134.3千克，比对照津春2号增产10.0%；</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大、中拱棚春季早熟栽培，一般于2月上、中旬播种育苗，3月中、下旬定植，1.3米畦每畦栽2行，株距20～25厘米，每亩定值3500～4000株。根瓜采收后要追施速效肥10千克左右，并随之浇水。中部瓜开始采收，即进入结瓜盛期，要增加浇水和</w:t>
      </w:r>
      <w:r w:rsidRPr="0093176E">
        <w:rPr>
          <w:rFonts w:ascii="宋体" w:hAnsi="宋体" w:cs="宋体" w:hint="eastAsia"/>
        </w:rPr>
        <w:lastRenderedPageBreak/>
        <w:t>追肥次数。每隔7～10天追肥一次，每次每亩追施肥10千克左右，浇水一般3天一次，当茎蔓爬至架顶时落秧，以延长结果期。此时应将下部病、黄叶摘去，便于通风透光和减轻病害。发现霜霉病、白粉病、角斑病、蚜虫等，要及时喷药防治。</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适宜在山东早春大中拱棚种植。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回头瓜多，整枝时要注意不能把短果枝除净，早春种植后期注意适当进行控水，促进回头瓜的发生，提高后期产量。</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373</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94433E" w:rsidRPr="0093176E">
        <w:rPr>
          <w:rFonts w:ascii="宋体" w:hAnsi="宋体"/>
        </w:rPr>
        <w:t>GPD黄瓜(2018)370382</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黄瓜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绍玉</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山东省种子有限公司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山东省种子有限公司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13LZ89×13LZ123</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属水果型，稀刺水果早熟型黄瓜品种，颜色黄绿色，果长12～15厘米，直径3～4厘米。干物重3.6克，可溶性固形物4%，维生素C含量0.076毫克/克，总糖含量10毫克/克。抗白粉病和霜霉病，耐低温弱光，耐贮运。第1生长周期亩产9106.6千克，比对照翠龙增产10.3%；第2生长周期亩产9602.7千克，比对照翠龙增产15.2%。</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亩栽3000株，定植5～7天后，缓过苗时浇一次水，浇水时间在上午6～8时较好阴雨天严禁浇水，夏天隔天浇水。黄瓜苗7片叶左右时吊蔓，摘除侧枝、卷须，砧木萌发的侧枝要及时摘除。夏季高温、强光，应加盖遮阳网。根部不留瓜，将幼瓜及时摘除，以利植株生长。</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适宜在山东早春大棚和露地种植。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夏季高温、强光，应加盖遮阳网。根部不留瓜，将幼瓜及时摘除，以利植株生长。</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374</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94433E" w:rsidRPr="0093176E">
        <w:rPr>
          <w:rFonts w:ascii="宋体" w:hAnsi="宋体"/>
        </w:rPr>
        <w:t>GPD黄瓜(2018)510383</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黄瓜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川绿2号</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四川省农业科学院园艺研究所 成都好特园艺有限公司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四川省农业科学院园艺研究所 成都好特园艺有限公司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C99-10×C208-16</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华南型。早熟，定植至始收45～50天；早春大棚种植，从播种到始收平均在70天左右。植株长势较强，叶片较大，色深绿，茎粗壮，节间较短，蔓长约2米；第一雌花着生于第2～3节，雌花率95%以上，以主蔓结瓜为主，一株能同时坐2～4条瓜。瓜皮绿色，上有白色条纹，刺瘤中等大小，稀少，透明无色刺。瓜长18～22厘米，粗3.8～4.2厘米，根瓜稍短，腰瓜稍长，单瓜180～200克。种子披针形，扁平，种皮黄白色，千粒重28克左右。较抗白粉病、不抗霜霉病、较耐低温弱光。第1生长周期亩产4058.2千克，比对照白丝条增产14.83%；第1生长周期亩产4103.8千克，比对照白丝条增产12.02%；</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配制培养土：以无携带病原菌且肥沃的稻田土占2/3，腐熟堆肥占1/3，每200公斤苗床土加100克尿素、500克过磷酸钙、250克草木灰（或钾肥40克）。配好后的营养土装入8厘米×8厘米的营养杯或32孔穴盘，浇透水后保湿待用。2.播种时间：四川省盆地地区春提前栽培可在1月中旬前后播种。其他地区请根据当地气候适时播种。3.</w:t>
      </w:r>
      <w:r w:rsidRPr="0093176E">
        <w:rPr>
          <w:rFonts w:ascii="宋体" w:hAnsi="宋体" w:cs="宋体" w:hint="eastAsia"/>
        </w:rPr>
        <w:lastRenderedPageBreak/>
        <w:t>催芽播种：每亩需种子200克左右，先浸种2～4小时左右，然后在温箱中保湿催芽，保持28℃～30℃，20个小时左右种子就会露白，期间用清水清洗一次。露白后就可播种，播后覆土1厘米厚左右。黄瓜苗出现1～2片真叶后及时移栽于大田。4.土地整理施肥及移栽：定植前，每亩施入腐熟有机农家肥2500～3000公斤，加过磷酸钙80～100公斤或氮、磷、钾三元复合肥30公斤，于开厢前全田撒施。采用双行栽培，1.3～1.4米开厢，整理厢面后安装滴灌带，并覆盖地膜，行株距：0.6～0.7米×0.3～0.4米，每亩2300～2500穴，每穴1根苗。5.整枝方式：黄瓜伸蔓后，及时引蔓上架，采用留主蔓的单杆整枝方式，摘除所有侧枝。6.花期采用人工辅助授粉对提高前期产量和减少化瓜及畸形瓜的出现效果明显。7.病虫害管理：注意及时预防和防治霜霉、白粉及瓜实蝇、蚜虫等主要病虫危害。8.采收：黄瓜果实膨大后应及时采收，及时采收嫩瓜，可提高产量，增加经济效益。</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适宜在四川黄瓜产区早春季节大棚栽培。</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苗期光温肥控制不当容易徒长，前期注意控苗。及时防治病虫害。</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375</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94433E" w:rsidRPr="0093176E">
        <w:rPr>
          <w:rFonts w:ascii="宋体" w:hAnsi="宋体"/>
        </w:rPr>
        <w:t>GPD番茄(2018)370478</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番茄</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粉桃一号</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寿光市宏伟种业有限公司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寿光市宏伟种业有限公司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1105-6-3-9-1-5-8×1104-5-2-1-8-7-3</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鲜食、加工兼用。樱桃番茄，植株无限生长型，蔓生羽状复叶，中间型花絮，果实呈桃型，果色亮粉色，高硬度，无绿肩，果梗有离层，单果重约40克左右，果实纵切面形状为心形，果皮颜色无色，成熟时果实颜色粉红色。可溶性固形物含量7%，番茄素含量0.06毫克/克，维生素C含量0.23毫克/克，总酸0.53%。感CMV，中抗叶霉病，中抗TMV，感枯萎病，中抗TYLCV，感根结线虫，总酸0.53%，耐寒性较好。第1生长周期亩产3998千克，比对照金桃一号增产6.61%；第2生长周期亩产4020千克，比对照金桃一号增产8.06%。</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建议亩栽密度：秋延和早春的日光温室2000～2200株，拱棚2200～2400株。2.春季拱棚栽培的最晚定植时间控制在3月5日之前。3.结果期需要及时增施磷肥和钾肥，以免影响果实正常转色。4.结果期白天温度控制在24℃～28℃，夜间最低温度控制在10℃，昼夜温差不低于10℃～12℃。</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适宜在山东中部、黑龙江齐齐哈尔、辽宁中南部地区春秋季节温室和拱棚栽培。</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为杂交一代，不可再留种栽培，各地应结合实际，在试种成功基础上再大面积推广，因种子本身具有复杂的遗传因子，且气候土壤条件及栽培技术等因素对于栽培的结果影响甚大。种子置冷凉干燥处保存。</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 376</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94433E" w:rsidRPr="0093176E">
        <w:rPr>
          <w:rFonts w:ascii="宋体" w:hAnsi="宋体"/>
        </w:rPr>
        <w:t>GPD番茄(2018)370479</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番茄</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 xml:space="preserve"> 曼格纳</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青州市田丰种业有限公司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青州市田丰种业有限公司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 xml:space="preserve"> TOM-RED2008-118×TOM-RED2009-203</w:t>
      </w:r>
    </w:p>
    <w:p w:rsidR="00A83AB1" w:rsidRPr="0093176E" w:rsidRDefault="00A83AB1" w:rsidP="007F45EB">
      <w:pPr>
        <w:ind w:firstLineChars="100" w:firstLine="211"/>
        <w:rPr>
          <w:rFonts w:ascii="宋体" w:hAnsi="宋体"/>
        </w:rPr>
      </w:pPr>
      <w:r w:rsidRPr="0093176E">
        <w:rPr>
          <w:rFonts w:ascii="宋体" w:hAnsi="宋体" w:cs="宋体" w:hint="eastAsia"/>
          <w:b/>
        </w:rPr>
        <w:lastRenderedPageBreak/>
        <w:t>  特征特性：</w:t>
      </w:r>
      <w:r w:rsidRPr="0093176E">
        <w:rPr>
          <w:rFonts w:ascii="宋体" w:hAnsi="宋体" w:cs="宋体" w:hint="eastAsia"/>
        </w:rPr>
        <w:t>杂交种。鲜食。无限生长型，植株长势较旺盛，茎叶表面有短细的绒毛。节间长度中等，节间长度为35～44厘米。叶片较肥大，为薯叶型，叶片颜色鲜绿。复叶长度为42厘米左右，宽度为33厘米左右。播种后30天左右，可见第8～9片真叶。第一穗花序着生于第8片真叶部位，单穗花序开花数量较多，花蕾颜色为黄色，开花同时性，坐果同时性均佳。单穗花序可同时坐果6～12个，果实大小较均匀，平均单果重210克左右。果实成熟前，果皮颜色为淡绿色，果实转色均匀，无青肩。果实成熟后，果形为近似圆形，果皮颜色鲜红，有光泽。果实一般为3～4心室，硬度较高，耐贮运。可溶性固形物含量4.7%，番茄素含量0.03516毫克/克，维生素C含量0.3571毫克/克，糖酸比5.1。中抗CMV，感叶霉病，中抗TMV，感枯萎病，高感TYLCV，感根结线虫，耐寒能力与耐弱光寡照能力均较强。第1生长周期亩产12200.5千克，比对照倍盈增产8.2%；第2生长周期亩产12189.7千克，比对照倍盈增产6.9%。</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尽量选择前作未种植过茄科、花生、大豆、萝卜等作物的地块，保护地设施栽培。每亩栽培2000～2200株，单杆整枝。定植前施足腐熟完毕的有机肥。前期根据植株整体长势冲施平衡水溶肥，坐果期施用高钾水溶肥。</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适宜在山东冬、早春保护地栽培。</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若前期不注意疏花疏果，极容易造成中后期植株长势衰落，后续产量降低。由于植株长势较旺盛，叶片较大，种植密度过大会加大叶部病害的发病概率，建议每亩种植密度不超过2500株。</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377</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94433E" w:rsidRPr="0093176E">
        <w:rPr>
          <w:rFonts w:ascii="宋体" w:hAnsi="宋体"/>
        </w:rPr>
        <w:t>GPD番茄(2018)210480</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番茄</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爱美特80</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铁岭克瑞斯种苗有限公司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铁岭克瑞斯种苗有限公司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T024×T058</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鲜食、加工兼用。无限生长类型，早熟性好，至第4穗高度100厘米。普通叶型，复叶类型为二回羽状复叶，叶色浓绿，叶片有光泽；茎粗壮，节间较短，一般在第7～8片叶着生第1花序，花色黄色，花序类型为单式花序；果实圆形，成熟果深粉红色，稍有绿果肩，坐果率高，果实整齐度好，果实硬度中等，果皮无色，果柄有离层，3个或4个心室。可溶性固形物含量5.1%，番茄素含量0.0219毫克/克，维生素C含量0.243毫克/克，可溶性糖2.10毫克/100克。感CMV，中抗叶霉病，感TMV，感枯萎病，中抗TYLCV，中抗根结线虫，耐低温、弱光。第1生长周期亩产4250千克，比对照欧盾增产4.9%；第2生长周期亩产4200千克，比对照欧盾增产4.2%。</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春季苗龄35～40天，秋季苗龄26～30天为好。每亩定植2200株，每株可以留5～6穗果，每穗果可以留4～5个，最后1穗果上留2片叶进行摘心。注意水肥管理，栽培期间要保持土壤始终处于湿润状态，春季温室栽培苗期要注意控制生长，适当控水，防止徒长。秋季定植苗期做好降温措施，防止根系生长不良；秋季栽培不宜过早定植，要做好降温措施，否则前期地温太高，不利于根系生长。施肥不能含激素，否则会引起果畸形。坐果期要多施钾肥，肥料中不能含有激素，否则会影响果实形状。高温干燥季节蘸花药浓度不宜过高。</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适宜在辽宁、山东、内蒙古、河北、吉林、河南早春温室种植或早春拱棚种植。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在高冷地区可以秋季延迟栽培，但是前期要注意防控烟粉虱，以免上褪绿病</w:t>
      </w:r>
      <w:r w:rsidRPr="0093176E">
        <w:rPr>
          <w:rFonts w:ascii="宋体" w:hAnsi="宋体" w:cs="宋体" w:hint="eastAsia"/>
        </w:rPr>
        <w:lastRenderedPageBreak/>
        <w:t>毒。</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 378</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94433E" w:rsidRPr="0093176E">
        <w:rPr>
          <w:rFonts w:ascii="宋体" w:hAnsi="宋体"/>
        </w:rPr>
        <w:t>GPD番茄(2018)440481</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番茄</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阿拉斯</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广州市伟兴农业科技有限公司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广州市伟兴农业科技有限公司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WX1303×WX1503</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鲜食。无限生长型，早中熟，叶色浓绿，叶片中等，连续坐果率高，平均每穗开花7～8个。果实为圆形，无青肩，单果重180～210克，横径6.8～7.2厘米，高6.0～6.3厘米，肉厚0.8～1.0厘米，3～4心室。果实鲜红亮丽，硬度好，耐贮运。可溶性固形物含量4.7%，番茄素含量0.08毫克/克，维生素C含量0.23毫克/克。抗CMV，抗叶霉病，抗TMV，抗枯萎病，抗TYLCV，抗根结线虫。较耐低温和弱光。第1生长周期亩产5830千克，比对照美丰一号增产11.3%；第2生长周期亩产6123千克，比对照美丰一号增产9.3%。</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育苗移栽，双行植，株行距45厘米×60厘米，每亩保苗1800～2000株，适应于秋冬季节露地栽培。2.及时整枝、搭架、绑蔓，适当疏花疏果。施足基肥，前期注意控制肥水，促进植株健壮，开花结果后多施追肥，注意氮、磷、钾配合。3.前中期注意防治蚜虫及烟粉虱，抑制病毒病传播蔓延；中后期注意防治叶斑病、早疫病等，发现青枯病株应及时拔除，并在病穴上撒石灰。</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适宜在广东、广西秋、冬季节种植。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水肥需及时跟上否则易发生小果；需及时防治烟粉虱、蚜虫等病虫害。</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379</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94433E" w:rsidRPr="0093176E">
        <w:rPr>
          <w:rFonts w:ascii="宋体" w:hAnsi="宋体"/>
        </w:rPr>
        <w:t>GPD番茄(2018)370482</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番茄</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卡西亚</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山东优创种业有限责任公司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山东优创种业有限责任公司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YC-PDM12-2×YC-TS09-5-7</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鲜食。有限生长类型，长势强，苹果形，硬度高，不易裂果，萼片长展，单果重220克左右，上下果实大小一致。可溶性固形物含量7%，番茄素含量0.034毫克/克，维生素C含量0.03毫克/克。感CMV，感叶霉病，感TMV，感枯萎病，抗TYLCV，感根结线虫，耐高温性强。第1生长周期亩产7000千克，比对照世纪粉王增产5.2%；第2生长周期亩产6800千克，比对照世纪粉王增产6.3%。</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开花坐果量大，其花序长短和坐果量与植株长势有明显的相关性，坐果前保持土壤见甘见湿，不能过度控制生长，苗期尽量减少使用抑制剂，否则影响开花坐果量。采用70厘米×80厘米宽窄行栽植，株距40厘米，行距50厘米，点花原则掌握经开未开的花朵，点花位置为离层外侧花柄或萼片上。低温高湿季节，点花药加杀菌剂，可有效防止灰霉病发生。</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适宜在山东适宜温度气候种植。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整个生长期加强肥水管理，以提高产量。</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lastRenderedPageBreak/>
        <w:t>380</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94433E" w:rsidRPr="0093176E">
        <w:rPr>
          <w:rFonts w:ascii="宋体" w:hAnsi="宋体"/>
        </w:rPr>
        <w:t>GPD番茄(2018)370483</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番茄</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吉宝</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山东省种子有限公司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山东省种子有限公司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TX009-092×SC007Y-03</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鲜食。中早熟，无限生长型，植株生长健壮。9～11叶现第一穗花，叶片鲜绿、叶片稀疏，叶片较小。节间大小适中，花量大，易坐果，不易空穗；果实球形略扁圆形，转色快，着色均匀。绿萼鲜亮，果实亮深粉色，单果重180～220克，连续坐果能力强。果实硬度高，耐贮运。可溶性固形物含量5.1%，番茄素含量0.53毫克/克，维生素C含量0.17毫克/克。抗CMV，抗叶霉病，抗TMV，抗枯萎病，抗TYLCV，感根结线虫，耐低温、弱光。第1生长周期亩产5351.8千克，比对照金鹏1号增产9.3%；第2生长周期亩产5966.7千克，比对照金鹏1号增产11.7%。</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采用双行错位定植，行距按大小行种植，大行90厘米小行50厘米，株距40～50厘米，亩种2000～2400株。一般播种25～30天后，在幼苗2～3片叶时，将幼苗从穴盘移至温室种植，定植时覆土以与土坨相平为宜，及时浇透定根水。结果期可采用漫灌，低温高湿季节，尽可能加强通风排湿，以减少发病机会，在冬季和早春应降低湿度。</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适宜在山东秋延迟、越冬及早春保护地栽培种植。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结果期可采用漫灌，低温高湿季节，尽可能加强通风排湿，以减少发病机会，在冬季和早春应降低湿度。提前预防根结线虫病。</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381</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94433E" w:rsidRPr="0093176E">
        <w:rPr>
          <w:rFonts w:ascii="宋体" w:hAnsi="宋体"/>
        </w:rPr>
        <w:t>GPD番茄(2018)370484</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番茄</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芳华</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山东省种子有限公司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山东省种子有限公司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TX008-081×SC001Y-01</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鲜食。无限生长型，植株长势中等，中早熟。9～11叶现第一穗花，叶片鲜绿、叶片稀疏，叶片较小。节间大小适中，花量大，不易空穗；果实扁圆形，转色快，着色均匀。绿萼鲜亮，果实亮深粉色，单果重220～280克，大果可达350克以上，穗均坐果3～5个，大小整齐一致，连续坐果能力强。茄红素含量高，硬度大，耐贮运。可溶性固形物含量5.1%，番茄素含量0.51毫克/克，维生素C含量0.18毫克/克。高抗CMV，高抗叶霉病，高抗TMV，高抗枯萎病，中抗TYLCV，中抗根结线虫，耐低温、弱光。第1生长周期亩产5332.2千克，比对照金鹏一号增产8.9%；第2生长周期亩产5998.7千克，比对照金鹏一号增产12.3%。</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采用双行错位定植，行距按大小行种植，大行90厘米小行50厘米，株距40～50厘米，每亩种2000～2400株。一般播种25～30天后，在幼苗2～3片叶时，将幼苗从穴盘移至温室种植，定植时覆土以与土坨相平为宜，及时浇透定根水。</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适宜在山东秋延迟、越冬及早春保护地栽培种植。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结果期可采用漫灌，低温高湿季节，尽可能加强通风排湿，以减少发病机会，在冬季应降低湿度。</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lastRenderedPageBreak/>
        <w:t>382</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94433E" w:rsidRPr="0093176E">
        <w:rPr>
          <w:rFonts w:ascii="宋体" w:hAnsi="宋体"/>
        </w:rPr>
        <w:t>GPD番茄(2018)370485</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番茄</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莱福</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山东省种子有限公司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山东省种子有限公司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HZ8061×HL4809</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鲜食。无限生长型，果实球形，粉果，平均单果重180～220克，植株长势较强，连续坐果能力强，无绿果肩。可溶性固形物含量5.1%，番茄素含量0.43毫克/克，维生素C含量0.19毫克/克。抗CMV，抗叶霉病，高抗TMV，高抗枯萎病，抗TYLCV，抗根结线虫，耐低温、弱光。第1生长周期亩产5897千克，比对照金鹏一号增产12.2%；第2生长周期亩产5963千克，比对照金鹏一号增产9.0%。</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1.亩植2500株左右。起垄栽培，覆膜，施足基肥；2.为中晚熟品种，秋延迟建议9月初定植为宜；3.膨果期适用含钾高的肥料并结合灌水；4.盛花期建议疏花疏果，以保证单果发育良好。</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适宜在山东晚秋延迟保护地种植。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盛花期建议疏花疏果，预防虫害。</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383</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94433E" w:rsidRPr="0093176E">
        <w:rPr>
          <w:rFonts w:ascii="宋体" w:hAnsi="宋体"/>
        </w:rPr>
        <w:t>GPD番茄(2018)370486</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番茄</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芬莎</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山东省种子有限公司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A.A.RAM MARKETING L.T.D.</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 xml:space="preserve"> FGU812K×THY210</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鲜食。中早熟，无限生长型，植株生长健壮，连续坐果能力强，果实扁圆形。单果重220～260克。可溶性固形物含量4.3%，番茄素含量0.54毫克/克，维生素C含量0.16毫克/克。抗CMV，抗叶霉病，高抗TMV，高抗枯萎病，抗TYLCV，抗根结线虫，耐低温、弱光。第1生长周期亩产5319.5千克，比对照金鹏一号增产8.6%；第2生长周期亩产5795.8千克，比对照金鹏一号增产8.5%。</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采用双行错位定植，行距按大小行种植，大行90厘米小行50厘米，株距40～50厘米，667平方米种2100～2300株。一般播种25～30天后，在幼苗2～3片叶时，将幼苗从穴盘移至温室种植，定植时覆土以与土坨相平为宜，及时浇透定根水。结果期可采用漫灌，低温高湿季节，尽可能加强通风排湿，以减少发病机会，在冬季应降低湿度。</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适宜在山东秋延迟、越冬及早春保护地栽培种植。</w:t>
      </w:r>
    </w:p>
    <w:p w:rsidR="00A83AB1" w:rsidRPr="0093176E" w:rsidRDefault="00A83AB1" w:rsidP="007F45EB">
      <w:pPr>
        <w:ind w:firstLineChars="100" w:firstLine="211"/>
        <w:rPr>
          <w:rFonts w:ascii="宋体" w:hAnsi="宋体"/>
        </w:rPr>
      </w:pPr>
      <w:r w:rsidRPr="0093176E">
        <w:rPr>
          <w:rFonts w:ascii="宋体" w:hAnsi="宋体" w:cs="宋体" w:hint="eastAsia"/>
          <w:b/>
        </w:rPr>
        <w:t> </w:t>
      </w:r>
    </w:p>
    <w:p w:rsidR="00A83AB1" w:rsidRPr="0093176E" w:rsidRDefault="00A83AB1" w:rsidP="007F45EB">
      <w:pPr>
        <w:ind w:firstLineChars="100" w:firstLine="211"/>
        <w:rPr>
          <w:rFonts w:ascii="宋体" w:hAnsi="宋体"/>
        </w:rPr>
      </w:pPr>
      <w:r w:rsidRPr="0093176E">
        <w:rPr>
          <w:rFonts w:ascii="宋体" w:hAnsi="宋体" w:cs="宋体" w:hint="eastAsia"/>
          <w:b/>
        </w:rPr>
        <w:t>384</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94433E" w:rsidRPr="0093176E">
        <w:rPr>
          <w:rFonts w:ascii="宋体" w:hAnsi="宋体"/>
        </w:rPr>
        <w:t>GPD番茄(2018)370487</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番茄</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芬妮亚</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山东省种子有限公司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A.A.RAM MARKETING L.T.D.</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HZ0517×HL0635</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杂交种。鲜食。无限生长类型，植株长势较强，连续坐果能力强，果实形状</w:t>
      </w:r>
      <w:r w:rsidRPr="0093176E">
        <w:rPr>
          <w:rFonts w:ascii="宋体" w:hAnsi="宋体" w:cs="宋体" w:hint="eastAsia"/>
        </w:rPr>
        <w:lastRenderedPageBreak/>
        <w:t>高圆，粉果，果实均匀，硬度高，不易裂果，耐贮运，平均重量200～240克，无绿肩。可溶性固形物含量4.6%，番茄素含量0.033毫克/克，维生素C含量0.265毫克/克。抗CMV，抗叶霉病，抗TMV，抗枯萎病，抗TYLCV，中抗根结线虫，耐低温、弱光。第1生长周期亩产5234.8千克，比对照金鹏一号增产6.91%；第2生长周期亩产5986.6千克，比对照金鹏一号增产12.0%。</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采用双行错位定植，行距按大小行种植，大行90厘米小行50厘米，株距40～50厘米，亩种2000～2400株。一般播种25～30天后，在幼苗2～3片叶时，将幼苗从穴盘移至温室种植，定植时覆土以与土坨相平为宜，及时浇透定根水。结果期可采用漫灌，低温高湿季节，尽可能加强通风排湿，以减少发病机会，在冬季和早春应降低湿度。</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适宜在山东秋延迟、越冬及早春保护地栽培种植。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膨果期适用含钾高的肥料并结合灌水；盛花期建议疏花疏果，以保证单果发育良好。</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385</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94433E" w:rsidRPr="0093176E">
        <w:rPr>
          <w:rFonts w:ascii="宋体" w:hAnsi="宋体"/>
        </w:rPr>
        <w:t>GPD番茄(2018)370488</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番茄</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莱特尔</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山东省种子有限公司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A.A.RAM MARKETING L.T.D.</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HZ0479×HL0091</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鲜食。中早熟，无限生长型，植株长势中等。果实扁球形，粉果，转色快，着色均匀，开花多而整齐，平均单果重量220～250克，无绿肩。可溶性固形物含量5.6%，番茄素含量0.47毫克/克，维生素C含量0.28毫克/克。高抗CMV，高抗叶霉病，高抗TMV，高抗枯萎病，中抗TYLCV，中抗根结线虫，耐低温、弱光。第1生长周期亩产5432.5千克，比对照金鹏一号增产10.9%；第2生长周期亩产6123.6千克，比对照金鹏一号增产14.6%。</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亩植2500株左右。起垄栽培，覆膜，施足基肥；为中晚熟品种，秋延迟建议9月初定植为宜；膨果期适用含钾高的肥料并结合灌水；盛花期建议疏花疏果，以保证单果发育良好。</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适宜在山东秋延迟及早春保护地栽培种植。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膨果期适用含钾高的肥料并结合灌水；</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386</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94433E" w:rsidRPr="0093176E">
        <w:rPr>
          <w:rFonts w:ascii="宋体" w:hAnsi="宋体"/>
        </w:rPr>
        <w:t>GPD番茄(2018)370489</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番茄</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明迪</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山东省种子有限公司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A.A.RAM MARKETING L.T.D.</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 xml:space="preserve"> FTM189C×FTN117</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鲜食。无限生长型，中熟，植株生长健壮，株型开张，果实略扁球形，果形均匀。单果重200～220克。可溶性固形物含量5.1%，番茄素含量0.57毫克/克，维生素C含量0.16毫克/克。抗CMV，抗叶霉病，高抗TMV，高抗枯萎病，抗TYLCV，抗根结线虫，耐低温、弱光。第1生长周期亩产5312.2千克，比对照金鹏一号增产8.5%；第2生长周期亩产5852.1千克，比对照金鹏一号增产9.6%。</w:t>
      </w:r>
    </w:p>
    <w:p w:rsidR="00A83AB1" w:rsidRPr="0093176E" w:rsidRDefault="00A83AB1" w:rsidP="007F45EB">
      <w:pPr>
        <w:ind w:firstLineChars="100" w:firstLine="211"/>
        <w:rPr>
          <w:rFonts w:ascii="宋体" w:hAnsi="宋体"/>
        </w:rPr>
      </w:pPr>
      <w:r w:rsidRPr="0093176E">
        <w:rPr>
          <w:rFonts w:ascii="宋体" w:hAnsi="宋体" w:cs="宋体" w:hint="eastAsia"/>
          <w:b/>
        </w:rPr>
        <w:lastRenderedPageBreak/>
        <w:t>  栽培技术要点：</w:t>
      </w:r>
      <w:r w:rsidRPr="0093176E">
        <w:rPr>
          <w:rFonts w:ascii="宋体" w:hAnsi="宋体" w:cs="宋体" w:hint="eastAsia"/>
        </w:rPr>
        <w:t>采用双行错位定植，行距按大小行种植，大行90厘米小行50厘米，株距40～50厘米，亩种2000～2300株。一般播种25～30天后，在幼苗2～3片叶时，将幼苗从穴盘移至温室种植，定植时覆土以与土坨相平为宜，及时浇透定根水。结果期可采用漫灌，低温高湿季节，尽可能加强通风排湿，以减少发病机会，在冬季应降低湿度。</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适宜在山东秋延迟、越冬及早春保护地栽培种植。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结果期可采用漫灌，低温高湿季节，尽可能加强通风排湿，以减少发病机会，在冬季应降低湿度。</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387</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94433E" w:rsidRPr="0093176E">
        <w:rPr>
          <w:rFonts w:ascii="宋体" w:hAnsi="宋体"/>
        </w:rPr>
        <w:t>GPD番茄(2018)370490</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番茄</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立朗</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山东省种子有限公司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A.A.RAM MARKETING L.T.D.</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MYL007N×NPR880</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鲜食。中早熟，无限生长型，植株生长健壮，果实近圆球形，果实着色均匀。单果重250克。可溶性固形物含量4.9%，番茄素含量0.55毫克/克，维生素C含量0.15毫克/克。抗CMV，抗叶霉病，高抗TMV，高抗枯萎病，抗TYLCV，抗根结线虫，耐低温、弱光。第1生长周期亩产5416.1千克，比对照金鹏一号增产10.6%；第2生长周期亩产5748.9千克，比对照金鹏一号增产7.5%。</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采用双行错位定植，行距按大小行种植，大行90厘米小行50厘米，株距40～50厘米，亩种2100～2300株。一般播种25～30天后，在幼苗2～3片叶时，将幼苗从穴盘移至温室种植，定植时覆土以与土坨相平为宜，及时浇透定根水。结果期可采用漫灌，低温高湿季节，尽可能加强通风排湿，以减少发病机会，在冬季应降低湿度。</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适宜在山东秋延迟、越冬及早春保护地栽培种植。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结果期可采用漫灌，低温高湿季节，尽可能加强通风排湿，以减少发病机会，在冬季应降低湿度。</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 388</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364BDF" w:rsidRPr="0093176E">
        <w:rPr>
          <w:rFonts w:ascii="宋体" w:hAnsi="宋体"/>
        </w:rPr>
        <w:t>GPD番茄(2018)370491</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番茄</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奥冠8号</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潍坊市亿家丰番茄种业有限公司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潍坊市亿家丰番茄种业有限公司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 xml:space="preserve"> SM0013-SH09×SM0013-SH06</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鲜食。植株生长势强，节间长度中等，初花节位为8节，叶片面积中等，叶片较厚，叶片平展，适于适当稀植，果色大红，单果重220克左右，果实硬度中等，果形指数0.85左右，属于高圆型果，萼片较大开张。可溶性固形物含量4.3%，番茄素含量0.03459毫克/克，维生素C含量0.1864毫克/克。中抗花叶病毒病、灰叶斑病、枯萎病、根结线虫，抗叶霉病，感黄化卷叶病。第1生长周期亩产9157.1千克，比对照奥冠1号增产14.1%；第2生长周期亩产9463.6千克，比对照奥冠1号增产16.8%。</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山东地区一般在7月中旬育苗，8月中旬定植，10月份收获。建议亩栽2200株。在番茄生长过程中不使用控长的激素，加强病虫害防治和肥水管理。</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适宜在云南、贵州、四川、浙江、山东早春、秋延温室栽培。</w:t>
      </w:r>
    </w:p>
    <w:p w:rsidR="00A83AB1" w:rsidRPr="0093176E" w:rsidRDefault="00A83AB1" w:rsidP="007F45EB">
      <w:pPr>
        <w:ind w:firstLineChars="100" w:firstLine="211"/>
        <w:rPr>
          <w:rFonts w:ascii="宋体" w:hAnsi="宋体"/>
        </w:rPr>
      </w:pPr>
      <w:r w:rsidRPr="0093176E">
        <w:rPr>
          <w:rFonts w:ascii="宋体" w:hAnsi="宋体" w:cs="宋体" w:hint="eastAsia"/>
          <w:b/>
        </w:rPr>
        <w:lastRenderedPageBreak/>
        <w:t>  注意事项：</w:t>
      </w:r>
      <w:r w:rsidRPr="0093176E">
        <w:rPr>
          <w:rFonts w:ascii="宋体" w:hAnsi="宋体" w:cs="宋体" w:hint="eastAsia"/>
        </w:rPr>
        <w:t>种子应在低温干燥条件下保存，并在质量保证期内使用。因气候及栽培管理模式种植习惯不同，不同地区应在试种成功后再引进推广，扩大种植面积，科学栽培。</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389</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364BDF" w:rsidRPr="0093176E">
        <w:rPr>
          <w:rFonts w:ascii="宋体" w:hAnsi="宋体"/>
        </w:rPr>
        <w:t>GPD番茄(2018)140492</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番茄</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BGQ4</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山西圣尔种子有限公司 福州金万豪科技有限公司 新乡市神牛种子有限公司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山西圣尔种子有限公司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bg04×qtv-113</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鲜食，无限生长，中早熟品系。株高280厘米，开展度60厘米；叶深绿色，有绒毛，主茎第7～8节着生第一花序；成熟果红色，高圆形，无绿肩，果面光滑，果脐，果蒂小，果实硬度高；坐果能力强，平均每花序坐果3～4个，平均单果重332克。可溶性固形物含量3.6%，番茄素含量0.06毫克/克，维生素C含量0.02毫克/克。抗CMV，抗叶霉病，抗TMV，抗枯萎病，抗TYLCV，抗根结线虫，较耐高温、高湿。第1生长周期亩产8406千克，比对照红美1号增产13.2%；第2生长周期亩产8125千克，比对照红美1号增产7.1%。</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每亩栽培1800～2500株。根据当地情况，合理密植。2.一般采用单干整枝，第一穗果留3个果，以免坠秧，影响中上部坐果。3.温度：苗期适宜昼温22℃，夜间15℃；结果期适宜昼温25℃～28℃，夜温15℃～18℃。4.日光温室或拱棚早春、秋延茬栽培。早春：12月上旬育苗，3月上中旬定植，秋延：7月中旬育苗，9月上旬定植；日光温室越冬茬种植，7月中旬育苗，9月上旬定植，其他地区参照当地播期。5.田间管理：缓苗后要及时追施提苗肥，前期促根发秧，定植初期要勤中耕，少浇水，以利于提高地温，促进根系发育。结果中期肥水勤攻以发挥品种高产潜力。</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适宜在山西、陕西、河南、新疆番茄种植产区春秋栽培。</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前期不注意控水肥，易造成营养生长过剩，影响开花结果。1.加强田间管理，水肥前控后促，合理施肥，培育壮苗，提高植株抗逆性；2.轮作倒茬，收货后及时清除病残体，减少侵染源。</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390</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364BDF" w:rsidRPr="0093176E">
        <w:rPr>
          <w:rFonts w:ascii="宋体" w:hAnsi="宋体"/>
        </w:rPr>
        <w:t>GPD番茄(2018)620493</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番茄</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粉婷婷</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酒泉市华美种子有限责任公司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酒泉市华美种子有限责任公司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DB1203-98×5-17-1-3B-454</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鲜食，有限生长型粉果樱桃番茄，植株长势强健，矮自封顶型，第6片叶着生第1花穗，每隔1片叶着生1穗花。平均单果重约20克左右，果实椭圆形，成熟果亮粉色，耐储运。可溶性固形物含量6.5%，番茄素含量0.145毫克/克，维生素C含量0.28毫克/克。感CMV、根结线虫，中抗叶霉病、TMV、枯萎病、TYLCV，耐热性好，抗TY、青枯能力较好。第1生长周期亩产5712.8千克，比对照粉飞艳增产11%；第2生长周期亩产5812.5千克，比对照粉飞艳增产11.8%。</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1.每亩栽培1800～2500株，根据当地情况进行合理密植。2.一般采用双杆整枝或多杆整枝。3.温度，苗期适宜昼温22℃，夜间15℃；结果期适宜昼温25℃～28℃，</w:t>
      </w:r>
      <w:r w:rsidRPr="0093176E">
        <w:rPr>
          <w:rFonts w:ascii="宋体" w:hAnsi="宋体" w:cs="宋体" w:hint="eastAsia"/>
        </w:rPr>
        <w:lastRenderedPageBreak/>
        <w:t>夜温15℃～18℃。4.番茄坐果后，以施用钾肥为主。</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适宜在广西百色地区8月中上旬至10月底露地定植。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在低温下种植果实易起棱，种植时适当密植，多留花序，以防产生“超大果”。</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391</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364BDF" w:rsidRPr="0093176E">
        <w:rPr>
          <w:rFonts w:ascii="宋体" w:hAnsi="宋体"/>
        </w:rPr>
        <w:t>GPD番茄(2018)620494</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番茄</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粉帅101</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酒泉市三禾种业有限责任公司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酒泉市三禾种业有限责任公司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RT109A×RT109B</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鲜食。中熟，无限生长型，果高圆形，粉红色，单穗果3～4个，平均单果重300～350克，果脐小，叶片中大。可溶性固形物含量2.98%，番茄素含量0.075毫克/克，维生素C含量0.106毫克/克。抗CMV，抗叶霉病，中抗TMV，不抗枯萎病，中抗TYLCV，抗根结线虫，不抗旱，不耐瘠薄土壤。第1生长周期亩产11414.4千克，比对照红帅3号增产21.2%；第2生长周期亩产14648.4千克，比对照红帅3号增产8.6%。</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注意整枝，及时搭架；施肥以有机肥和磷钾肥为主；高水肥条件下可充分发挥丰产性。2.北方地区早春宜早播，采取高畦地膜覆盖单株栽培，株距40厘米，行距55厘米，每亩定值3000～3100株。3.结果期应增施氮、磷、钾2～3次。加强水肥管理、病虫害防治，增加总产量。</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适宜在甘肃酒泉地区、新疆伊犁地区春季种植。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易早衰；加强水肥，合理整枝。</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392</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364BDF" w:rsidRPr="0093176E">
        <w:rPr>
          <w:rFonts w:ascii="宋体" w:hAnsi="宋体"/>
        </w:rPr>
        <w:t>GPD番茄(2018)620495</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番茄</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黄帅番茄</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酒泉市三禾种业有限责任公司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酒泉市三禾种业有限责任公司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RT102A×RT102B</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鲜食，早熟，有限生长型，果圆形，黄色，硬度中，单穗果4～5个，平均单果重250～300克，果脐极小，果肉转黄后无绿籽、无绿肩，叶片中大。可溶性固形物含量3.0%，番茄素含量0.07毫克/克，维生素C含量0.10毫克/克。抗CMV、叶霉病，中抗TMV、TYLCV、抗根结线虫，不抗枯萎病。第1生长周期亩产6658.4千克，比对照黄冠增产13.3%；第2生长周期亩产9136.5千克，比对照黄冠增产5.7%。</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1.北方地区早春宜早播，采取高畦地膜覆盖单株栽培，株距40厘米，行距55厘米，每亩定值3200～3500株。2.结果期应增施氮、磷、钾2～3次。选择高水肥条件土壤栽培，加强水肥管理、病虫害防治，增加总产量。</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适宜在甘肃酒泉地区、新疆伊犁地区春季种植。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不抗旱，不耐瘠薄土壤，缺水肥条件下果小易早衰。选择高水肥条件土壤栽培，加强水肥，合理整枝。</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393</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364BDF" w:rsidRPr="0093176E">
        <w:rPr>
          <w:rFonts w:ascii="宋体" w:hAnsi="宋体"/>
        </w:rPr>
        <w:t>GPD番茄(2018)620496</w:t>
      </w:r>
    </w:p>
    <w:p w:rsidR="00A83AB1" w:rsidRPr="0093176E" w:rsidRDefault="00A83AB1" w:rsidP="007F45EB">
      <w:pPr>
        <w:ind w:firstLineChars="100" w:firstLine="211"/>
        <w:rPr>
          <w:rFonts w:ascii="宋体" w:hAnsi="宋体"/>
        </w:rPr>
      </w:pPr>
      <w:r w:rsidRPr="0093176E">
        <w:rPr>
          <w:rFonts w:ascii="宋体" w:hAnsi="宋体" w:cs="宋体" w:hint="eastAsia"/>
          <w:b/>
        </w:rPr>
        <w:lastRenderedPageBreak/>
        <w:t>  作物种类：</w:t>
      </w:r>
      <w:r w:rsidRPr="0093176E">
        <w:rPr>
          <w:rFonts w:ascii="宋体" w:hAnsi="宋体" w:cs="宋体" w:hint="eastAsia"/>
        </w:rPr>
        <w:t>番茄</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红帅4号</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酒泉市三禾种业有限责任公司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酒泉市三禾种业有限责任公司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 xml:space="preserve">RT074A×RT074B </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鲜食。中熟，无限生长型，果高圆形，大红色，单穗果4～5个，平均单果重300～350克，果脐极小，果肉转红后无绿籽、绿肩及绿斑现象。可溶性固形物含量2.95%，番茄素含量0.08毫克/克，维生素C含量0.11毫克/克。抗CMV，抗叶霉病，抗TMV，抗枯萎病，中抗TYLCV，抗根结线虫，不耐高温。第1生长周期亩产9131.5千克，比对照红帅3号增产11.3%；第2生长周期亩产11319.2千克，比对照红帅3号增产8.9%。</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1.北方地区早春宜早播，采取高畦地膜覆盖单株栽培；2.株距40厘米，行距55厘米，每亩保苗3000～3100株。结果期应增施氮、磷、钾2～3次；3.加强水肥管理、病虫害防治，增加总产量。</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适宜在甘肃酒泉地区、新疆伊犁地区春季种植。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缺水肥后果小早衰；加强水肥，合理整枝，疏果。</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394</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364BDF" w:rsidRPr="0093176E">
        <w:rPr>
          <w:rFonts w:ascii="宋体" w:hAnsi="宋体"/>
        </w:rPr>
        <w:t>GPD番茄(2018)610497</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番茄</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禾胜雪龙</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西安秦杰农业科技有限公司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西安秦杰农业科技有限公司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SMD1×PCRD6</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鲜食。无限生长类型，长势中等，粉红果，苹果形，果面光滑，果脐小，果实硬度高，单果重260克左右，果实均匀圆整，坐果能力强。可溶性固形物含量5.8%，番茄素含量0.0138毫克/克，维生素C含量0.142毫克/克，总糖3.17%。不抗CMV，中抗叶霉病，高抗TMV，高抗枯萎病，中抗TYLCV，中抗根结线虫，耐寒性好。第1生长周期亩产11806.7/亩千克，比对照丽妍增产36.5%；第2生长周期亩产11083.8/亩千克，比对照丽妍增产32.6%。</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种植季节，保护地11月10日至3月20日。2.底肥每亩施优质农家肥3立方，优质复合肥40公斤。3.株行距40厘米×80厘米。定植密度不超过2200株/亩。4.进行单株整枝。5.在膨果期适当增施硼钾肥，优质硝酸钾20公斤/亩。6.注意防虫，预防根腐、枯萎、叶霉等病害。</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适宜在河北、河南、山东、四川11月10至翌年3月20日早春种植。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温度过高时，抗性随着温度升高会有所下降，且本品种不抗其他病毒，在感染其他病毒的情况下容易引发TY病毒的交叉感染。因此整个生育期应注意防虫防病，并选择合适的播种期。含抗南方根结线虫基因-Mi，但是温度高于28℃时抗性会下降，因此种植过程中应注意控制温度在适宜番茄生长的范围内。此外，长时间的低温弱光会引起筋腐病，应注意增施钾肥和硼肥，从而避免筋腐病的发生。</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395</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364BDF" w:rsidRPr="0093176E">
        <w:rPr>
          <w:rFonts w:ascii="宋体" w:hAnsi="宋体"/>
        </w:rPr>
        <w:t>GPD番茄(2018)620498</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番茄</w:t>
      </w:r>
    </w:p>
    <w:p w:rsidR="00A83AB1" w:rsidRPr="0093176E" w:rsidRDefault="00A83AB1" w:rsidP="007F45EB">
      <w:pPr>
        <w:ind w:firstLineChars="100" w:firstLine="211"/>
        <w:rPr>
          <w:rFonts w:ascii="宋体" w:hAnsi="宋体"/>
        </w:rPr>
      </w:pPr>
      <w:r w:rsidRPr="0093176E">
        <w:rPr>
          <w:rFonts w:ascii="宋体" w:hAnsi="宋体" w:cs="宋体" w:hint="eastAsia"/>
          <w:b/>
        </w:rPr>
        <w:lastRenderedPageBreak/>
        <w:t>  品种名称：</w:t>
      </w:r>
      <w:r w:rsidRPr="0093176E">
        <w:rPr>
          <w:rFonts w:ascii="宋体" w:hAnsi="宋体" w:cs="宋体" w:hint="eastAsia"/>
        </w:rPr>
        <w:t>金粉3号</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兰州金桥种业有限责任公司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兰州金桥种业有限责任公司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936-6×223</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鲜食用。粉色番茄，无限生长型，早熟，果实圆形，色泽亮，每穗坐果数4～5个，单果重250克。硬度高，单果采收，口味甜，连续坐果能力强。可溶性固形物含量3.5%，番茄素含量0.036毫克/克，维生素C含量0.23毫克/克。抗CMV、叶霉病、TMV、枯萎病、TYLCV和根结线虫，耐低温、弱光。第1生长周期亩产5680.0千克，比对照毛粉802增产11.3%；第2生长周期亩产5568.0千克，比对照毛粉802增产9.8%。</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选地：宜选土层深厚，肥沃疏松，排灌便利的沙壤土。2.播种期：西北地区一般7月10日至8月15日播种。3.栽培密度：亩保苗2000～2600株为宜。4.施肥：底肥以有机肥为主，施肥30～50千克，忌偏施氮肥；或优质人畜粪。采用条施或穴施。5.浇水：开花坐果前严格控制水肥，及时去除多余枝蔓，防止疯秧。6.防治病虫害：主要有霜霉病、白粉病、枯萎病、炭疽病、蚜虫和地老虎。要做到提前预防，首先采取种子消毒，做好苗前预防；其次要根据病虫害发生情况选择适宜的农药品种，并严格按照农药使用说明书进行操作。</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适宜在甘肃靖远、山东寿光、辽宁新民秋季种植。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采用单秆或一秆半整枝。开花期注意适宜的温度，过高或过低都会对植株的正常生长造成不良影响。开花期尽量少灌水，采用2，4-D或番茄灵保花，使用2，4-D浓度为10～15PPm，番茄灵为30～40PPm。为杂交种，不可再留种使用。</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396</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364BDF" w:rsidRPr="0093176E">
        <w:rPr>
          <w:rFonts w:ascii="宋体" w:hAnsi="宋体"/>
        </w:rPr>
        <w:t>GPD番茄(2018)620499</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番茄</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金粉6号</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兰州金桥种业有限责任公司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兰州金桥种业有限责任公司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139-9×569</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鲜食。粉色番茄，无限生长型，早熟，果实圆形，色泽亮，萼片美观，每穗坐果数4～5个，单果重260克。硬度高，单果采收，连续坐果能力强。可溶性固形物含量4.6%，番茄素含量0.032毫克/克，维生素C含量0.24毫克/克。抗CMV、叶霉病、TMV、枯萎病、TYLCV和根结线虫，耐低温、弱光。第1生长周期亩产5862.0千克，比对照毛粉802增产9.3%；第2生长周期亩产5621.0千克，比对照毛粉802增产8.8%。</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选地：宜选土层深厚，肥沃疏松，排灌便利的沙壤土。2.播种期：西北地区一般7月10日至8月15日播种。3.栽培密度：亩保苗3600～4300株为宜。4.施肥：底肥以有机肥为主，施肥30～50千克，忌偏施氮肥；或优质人畜粪。采用条施或穴施。5.浇水：开花坐果前严格控制水肥，及时去除多余枝蔓，防止疯秧。6.防治病虫害：主要有霜霉病，白粉病，枯萎病，炭疽病；蚜虫和地老虎。要做到提前预防，首先采取子消毒，做好苗前预防；其次要根据病虫害发生情况选择适宜的农药品种，并严格按照农药使用说明书进行操作。</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适宜在甘肃靖远、山东寿光、辽宁新民秋季种植。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采用单秆或一秆半整枝。开花期注意适宜的温度，过高或过低都会对植株的正常生长造成不良影响。开花期尽量少灌水，采用2，4-D或番茄灵保花，使用2，4-D浓度为 10～15PPm，番茄灵为30～40PPm。为杂交种，不可再留种使用。</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 397</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364BDF" w:rsidRPr="0093176E">
        <w:rPr>
          <w:rFonts w:ascii="宋体" w:hAnsi="宋体"/>
        </w:rPr>
        <w:t>GPD番茄(2018)230500</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番茄</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西丹一号</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佳木斯市西林种子有限公司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佳木斯市西林种子有限公司 黑龙江省经济作物技术指导站 哈尔滨市农业科学院 姜景彬 曲金才 谢立波 李烨 陈秀玲 李茂径开 谢立峰 赵勇 马云桥 吕涛 于永强 于杰 于清涛 赵震虎</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 xml:space="preserve">07B49×07B50 </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鲜食型。从播种到始收120天左右，无限生长类型，植株生长势强，第6～7节着生第1花序，相邻花序间隔多数为2片叶，少部间隔3片叶，至第3穗果处株高90～110厘米，开展度70～90厘米；成熟桔黄色，果实卵圆形，果色亮丽，平均单果重15～20克，果实硬度高，耐贮运。可溶性固形物含量4.5%，番茄素含量0.031毫克/克，维生素C含量0.243毫克/克。抗CMV，感叶霉病，中抗TMV，中抗枯萎病，感TYLCV，感根结线虫，耐低温弱光。第1生长周期亩产4984.1千克，比对照千禧增产6.6%；第2生长周期亩产5135.3千克，比对照千禧增产5.1%。</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棚室栽培，黑龙江地区1月下旬育苗，4月上旬定植，每亩定植2700株左右，其他地区按照当地气候和种植习惯栽培。2.小番茄根系发达，生长旺盛，肥料以有机肥为主，结合复合肥，适当增施钾肥。每亩施腐熟有机肥4000千克，复合肥50千克，过磷酸钙60千克。在采收前果时，每采收2～3蓬果实，依生长势强弱，追施液肥2～3次，但要适量增施钾肥。3.除主枝处，一般采取三杆或四杆式整枝，即除主枝外，留取第一花序下最壮的侧芽1条，以后视其长势留取第一花序上部较壮的侧枝2杆（每杆1条），其余所有的枝条全部打掉，待长到一定高度后打顶，每打一枝要喷药预防。4.商品果成熟时要立即采收，过熟收获不利于贮运。</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适宜在黑龙江、吉林、辽宁、内蒙古、山东春、秋季节种植。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1.秋季栽培适当控制秧苗，防止徒长，中后期以促为主，注意防治褪绿病毒（俗称黄头）。2.生长期间如遇长期低温阴雨或高温干旱可能出现果形、果色有变化、畸形果、空洞果，减产或绝收。</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398</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364BDF" w:rsidRPr="0093176E">
        <w:rPr>
          <w:rFonts w:ascii="宋体" w:hAnsi="宋体"/>
        </w:rPr>
        <w:t>GPD番茄(2018)210501</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番茄</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奥金202</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锦州鑫园世家种业有限公司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锦州鑫园世家种业有限公司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M001×F409</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鲜食。无限生长，植株长势中等，早熟，连续坐果能力强，控肥控水后单果重150克左右，青果带绿肩。完全成熟后果实为粉红色，果皮硬度中等。可溶性固形物含量5.5%，番茄素含量0.015毫克/克，维生素C含量0.23毫克/克。抗CMV，抗叶霉病，感TMV，抗枯萎病，感TYLCV，感根结线虫，抗抵温性好。第1生长周期亩产4800千克，比对照402减产5%；第2生长周期亩产5020千克，比对照402增产8%。</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1.每亩保苗2500～2800株。2.建议白天22℃～25℃，晚上13℃～15℃，进行炼苗壮苗，留3～4果为宜。3.整体栽培期间以控为主，苗期控制氮肥，比一般品种少</w:t>
      </w:r>
      <w:r w:rsidRPr="0093176E">
        <w:rPr>
          <w:rFonts w:ascii="宋体" w:hAnsi="宋体" w:cs="宋体" w:hint="eastAsia"/>
        </w:rPr>
        <w:lastRenderedPageBreak/>
        <w:t>上水，中后期管理以钾肥为主，配比钙肥和硼肥。4.7或者8分成熟时采收，口味最佳。</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适宜在辽宁、吉林、黑龙江、内蒙古、河北、山东、河南地区春、秋、冬三季种植。</w:t>
      </w:r>
    </w:p>
    <w:p w:rsidR="00A83AB1" w:rsidRPr="0093176E" w:rsidRDefault="00A83AB1" w:rsidP="007F45EB">
      <w:pPr>
        <w:ind w:firstLineChars="100" w:firstLine="211"/>
        <w:rPr>
          <w:rFonts w:ascii="宋体" w:hAnsi="宋体"/>
        </w:rPr>
      </w:pPr>
      <w:r w:rsidRPr="0093176E">
        <w:rPr>
          <w:rFonts w:ascii="宋体" w:hAnsi="宋体" w:cs="宋体" w:hint="eastAsia"/>
          <w:b/>
        </w:rPr>
        <w:t> </w:t>
      </w:r>
    </w:p>
    <w:p w:rsidR="00A83AB1" w:rsidRPr="0093176E" w:rsidRDefault="00A83AB1" w:rsidP="007F45EB">
      <w:pPr>
        <w:ind w:firstLineChars="100" w:firstLine="211"/>
        <w:rPr>
          <w:rFonts w:ascii="宋体" w:hAnsi="宋体"/>
        </w:rPr>
      </w:pPr>
      <w:r w:rsidRPr="0093176E">
        <w:rPr>
          <w:rFonts w:ascii="宋体" w:hAnsi="宋体" w:cs="宋体" w:hint="eastAsia"/>
          <w:b/>
        </w:rPr>
        <w:t>399</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364BDF" w:rsidRPr="0093176E">
        <w:rPr>
          <w:rFonts w:ascii="宋体" w:hAnsi="宋体"/>
        </w:rPr>
        <w:t>GPD番茄(2018)210502</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番茄</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奥金404</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锦州鑫园世家种业有限公司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锦州鑫园世家种业有限公司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1307×1511</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鲜食。无限生长，植株长势强壮，叶片深绿，连续坐果能力强，早熟，果实粉红色，圆形。无果肩，果实大小均匀，单果重280～350克，硬度好。可溶性固形物含量6.19%，番茄素含量0.02毫克/克，维生素C含量0.17毫克/克。抗CMV，抗叶霉病，抗TMV，抗枯萎病，抗TYLCV，感根结线虫，抗逆性好，抗热抗湿，不耐低温。第1生长周期亩产11965千克，比对照瑞星5号增产11%；第2生长周期亩产10177千克，比对照瑞星5号增产9%。</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1.单杆整枝，亩植3000株左右。2.花芽分化期温度不能过低。3.施足底肥，中后期多施磷，钾肥，叶面喷施活性钙，镁，硼肥效果更好。4.及时防治病虫害，及时疏花疏果。</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适宜在辽宁、吉林、黑龙江、内蒙古、新疆、陕西、山西、山东、安徽、四川、云南、湖北、江苏、浙江、天津、北京区域春、夏、秋三季种植。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不能越冬种植。</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400</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364BDF" w:rsidRPr="0093176E">
        <w:rPr>
          <w:rFonts w:ascii="宋体" w:hAnsi="宋体"/>
        </w:rPr>
        <w:t>GPD番茄(2018)110503</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番茄</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漫娜</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北京世农种苗有限公司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北京世农种苗有限公司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MS-TKT×SSEM</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鲜食，樱桃番茄。无限生长型，中熟，植株长势旺，第一花序着生于第7～8节位，叶色深绿，叶片大小中等，弱枝及花前枝生长少，节间中等，花序中间型。每穗12个果左右，萼片向上卷曲，果实椭圆形，果长3.5厘米左右，果径2.5厘米左右，有绿肩，成熟果红色，色泽亮，果面光滑，果蒂、果脐小，心室2～3个，单果重20～25克，果硬度好，裂果少，耐贮运。可溶性固形物含量7.1%，番茄素含量0.06毫克/克，维生素C含量0.20毫克/克。中抗CMV，感叶霉病，中抗TMV，感枯萎病，抗TYLCV，中抗根结线虫。较耐低温弱光。第1生长周期亩产4876千克，比对照釜山88增产1.9%；第2生长周期亩产4959千克，比对照釜山88增产2.9%。</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每亩定植2000～2400株，双蔓整枝，5～7穗果打顶，及时打杈整枝。水肥需求量大，应适当重施基肥，勤追肥。定植期间注意防治烟粉虱、蚜虫等，防止病毒病发生；青枯病，枯萎病发生地区，建议嫁接栽培。第一穗花完全开放后开始追肥，中后期适当增施钾肥，能促进着色及提高糖度。注意保持土壤水分，并适期喷施叶面钙肥预防脐腐果，注意用药均匀，避免浓度过高。</w:t>
      </w:r>
    </w:p>
    <w:p w:rsidR="00A83AB1" w:rsidRPr="0093176E" w:rsidRDefault="00A83AB1" w:rsidP="007F45EB">
      <w:pPr>
        <w:ind w:firstLineChars="100" w:firstLine="211"/>
        <w:rPr>
          <w:rFonts w:ascii="宋体" w:hAnsi="宋体"/>
        </w:rPr>
      </w:pPr>
      <w:r w:rsidRPr="0093176E">
        <w:rPr>
          <w:rFonts w:ascii="宋体" w:hAnsi="宋体" w:cs="宋体" w:hint="eastAsia"/>
          <w:b/>
        </w:rPr>
        <w:lastRenderedPageBreak/>
        <w:t>  适宜种植区域及季节：</w:t>
      </w:r>
      <w:r w:rsidRPr="0093176E">
        <w:rPr>
          <w:rFonts w:ascii="宋体" w:hAnsi="宋体" w:cs="宋体" w:hint="eastAsia"/>
        </w:rPr>
        <w:t>适宜在辽宁地区春季保护地种植。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果膨大不良时果形可能变形发尖。光照或钾肥不足时可能出现着色不良果。注意预防番茄斑点枯萎病及黄化卷叶病毒病等。注意预防生理障碍(畸形果、空洞果、脐腐果、门窗果、拉链果，裂果等)。</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401</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364BDF" w:rsidRPr="0093176E">
        <w:rPr>
          <w:rFonts w:ascii="宋体" w:hAnsi="宋体"/>
        </w:rPr>
        <w:t>GPD番茄(2018)110504</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番茄</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夏艳</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北京瑞盛元国际农业有限责任公司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刘建国</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HYT-07-1×FYT-07-2</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鲜食，樱桃番茄，早熟，有限生长类型，植株长势强，商品果实红色，椭圆形，无绿肩，萼片平展，单果重约18克，果实偏硬，耐裂果，可以串收，也可单果采收，口感酸甜。可溶性固形物含量7.0%。中抗CMV、叶霉病、TMV和枯萎病，感TYLCV，中抗根结线虫。较耐热。第1生长周期亩产3196.1千克，比对照圣女增产17.3%；第2生长周期亩产3928.2千克，比对照圣女增产12.7%。</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保护地种植，每亩用优质有机肥3000～4000千克、硫酸钾肥25千克、硝酸钙肥25千克。高畦栽培，地膜覆盖。每亩保苗2000～2200株，双杆整枝，留4至6穗果，每穗留果14～18个。生产中及时追施磷、钾肥保障果实膨果。及时采收。防治病、虫害。</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适宜在山东和河北地区早春冷棚及越夏、秋延露地种植。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不抗TYLCV病毒，对白粉虱等传染TYLCV病毒的虫害重点防治。</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402</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364BDF" w:rsidRPr="0093176E">
        <w:rPr>
          <w:rFonts w:ascii="宋体" w:hAnsi="宋体"/>
        </w:rPr>
        <w:t>GPD番茄(2018)110505</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番茄</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瑞盈</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北京瑞盛元国际农业有限责任公司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刘建国</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RM0601×RF0901</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杂交种。鲜食，粉果番茄，中早熟，无限生长类型，能持续坐果，商品果正圆形，粉色，略带绿肩，萼片平展，果实偏硬，平均单果重 220克，商品果率高，口感酸甜。可溶性固形物含量4.5%。中抗CMV、叶霉病和TMV，抗枯萎病和TYLCV，抗根结线虫。较耐热。第1生长周期亩产8627.2千克，比对照欧贝增产9.8%；第2生长周期亩产8682.1千克，比对照欧贝增产8.2%。</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保护地种植每亩地底肥使用优质有机肥2500～3000千克、硫酸钾肥25千克、硝酸钙肥25千克。培育壮苗，高畦栽培，单株定植，每亩保苗2000～2200株，地膜覆盖，单杆整枝，每株留4～6穗果，每穗留果4～6个。生产中及时追施磷、钾肥。及时采收防赘秧同时防治病、虫害。</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适宜在山东地区春、秋保护地种植。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膨果期注意追施钾肥。</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403</w:t>
      </w:r>
    </w:p>
    <w:p w:rsidR="00A83AB1" w:rsidRPr="0093176E" w:rsidRDefault="00A83AB1" w:rsidP="007F45EB">
      <w:pPr>
        <w:ind w:firstLineChars="100" w:firstLine="211"/>
        <w:rPr>
          <w:rFonts w:ascii="宋体" w:hAnsi="宋体"/>
        </w:rPr>
      </w:pPr>
      <w:r w:rsidRPr="0093176E">
        <w:rPr>
          <w:rFonts w:ascii="宋体" w:hAnsi="宋体" w:cs="宋体" w:hint="eastAsia"/>
          <w:b/>
        </w:rPr>
        <w:lastRenderedPageBreak/>
        <w:t>  登记编号：</w:t>
      </w:r>
      <w:r w:rsidR="00364BDF" w:rsidRPr="0093176E">
        <w:rPr>
          <w:rFonts w:ascii="宋体" w:hAnsi="宋体"/>
        </w:rPr>
        <w:t>GPD番茄(2018)370506</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番茄</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东风四号</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寿光南澳绿亨农业有限公司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寿光南澳绿亨农业有限公司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OD-6×JP08-6</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鲜食。无限生长型，植株长势旺盛，中早熟，单果重250克左右，连续坐果能力强，果略高圆形，果色粉红，硬度好，耐运输。可溶性固形物含量3.5%，番茄素含量0.04毫克/克，维生素C含量0.32毫克/克。中抗CMV，不抗叶霉病，中抗TMV，耐枯萎病，高抗TYLCV，耐根结线虫，耐低温能力较强；耐高温能力一般。第1生长周期亩产9000千克，比对照欧冠增产4.7%；第2生长周期亩产8500千克，比对照欧冠减产3.4%。</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建议亩栽2200株左右，使用植物生长调节剂处理花穗，适当疏花疏果，每穗留果4～5个。2.采取单干整枝，支架吊蔓。可据情况留7～8穗果，顶部留2～3片功能叶打顶。随着生长及时去除多余侧杈及老叶、病叶等。3.长势较强，需肥较多，注意生长期适当追施复合肥。节间较长，在田间管理中应注意控秧，防止徒长。</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适宜在山东、河南、江苏、甘肃、安徽、福建、湖北、浙江、云南、上海秋延、越冬、早春温室栽培。</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1.对钙元素需求较多，注意在挂果之后增加钙肥用量，防止脐腐病的发生。2.抗TY品种，在棚内温度连续超过35℃或低于5℃时抗性下降或丧失，请注意加强棚内温度管理，以便发挥品种的抗病性。3.高温茬口及南方露地种植须试验成功后方可推广。</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404</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364BDF" w:rsidRPr="0093176E">
        <w:rPr>
          <w:rFonts w:ascii="宋体" w:hAnsi="宋体"/>
        </w:rPr>
        <w:t>GPD番茄(2018)370507</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番茄</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宝石捷五号</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寿光市宏伟种业有限公司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寿光市宏伟种业有限公司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1102-1-3-4-2-2-1×1101-2-5-7-3-1-1</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鲜食、加工。植株无限生长型，中熟，叶片大。生长势旺盛、果型略高圆、无绿肩、大果型。单果重250～280克，果实硬度高，果实成熟颜色粉红色。可溶性固形物含量4.3%，番茄素含量0.054毫克/克，维生素C含量0.212毫克/克，总酸含量0.549%。感CMV，中抗TMV、TYLCV，感叶霉病、枯萎病、根结线虫病，耐寒性较好。第1生长周期亩产4220千克，比对照宝石捷K12增产12.23%；第2生长周期亩产4118千克，比对照宝石捷K12增产14.84%。</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建议亩栽密度：秋延和早春的日光温室2000～2200株，拱棚2200～2400株。2.春季拱棚栽培的最晚定植时间控制在3月5日之前。3.结果期需要及时增施磷肥和钾肥，以免影响果实正常转色。4.结果期白天温度控制在24℃～28℃，夜间最低温度控制在10℃，昼夜温差不低于10℃～12℃。</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适宜山东中东部、河北南部、山西南部、江苏淮河以北地区的春秋季节温室和拱棚栽培。</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杂交一代，不可再留种栽培，各地应结合实际，在试种成功基础上再大面积推广，因种子本身具有复杂的遗传因子，且气候土壤条件及栽培技术等因素对于栽培的结果影响甚大。种子置冷凉干燥处保存。</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lastRenderedPageBreak/>
        <w:t>405</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364BDF" w:rsidRPr="0093176E">
        <w:rPr>
          <w:rFonts w:ascii="宋体" w:hAnsi="宋体"/>
        </w:rPr>
        <w:t>GPD番茄(2018)370508</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番茄</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宝石捷一号</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寿光市宏伟种业有限公司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寿光市宏伟种业有限公司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FT2013-114×FT2013-207</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鲜食、加工兼用。植株无限生长型，中熟，叶片大。生长势旺盛、果型略高圆、无绿肩、大果型。单果重250～280克，果实硬度高，果实成熟粉红色。可溶性固形物含量4.2%，番茄素含量0.056毫克/克，维生素C含量0.21毫克/克，总酸0.53%。感CMV，感叶霉病，中抗TMV，感枯萎病，中抗TYLCV，感根结线虫，耐寒性较好。第1生长周期亩产4320千克，比对照宝石捷K12增产14.89%；第2生长周期亩产4218千克，比对照宝石捷K12增产17.62%。</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建议亩栽密度：秋延和早春的日光温室2000～2200株，拱棚2200～2400株。2.春季拱棚栽培的最晚定植时间控制在3月5日之前。3.结果期需要及时增施磷肥和钾肥，以免影响果实正常转色。4.结果期白天温度控制在24℃～28℃，夜间最低温度控制在10℃，昼夜温差不低于10℃～12℃。</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适宜在山东中部、山西南部、江苏淮河以北地区的春秋季节温室和拱棚栽培；山东平度地区的越冬温室栽培。</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为杂交一代，不可再留种栽培，各地应结合实际，在试种成功基础上再大面积推广，因种子本身具有复杂的遗传因子，且气候土壤条件及栽培技术等因素对于栽培的结果影响甚大。种子置冷凉干燥处保存。</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406</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364BDF" w:rsidRPr="0093176E">
        <w:rPr>
          <w:rFonts w:ascii="宋体" w:hAnsi="宋体"/>
        </w:rPr>
        <w:t>GPD番茄(2018)410509</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番茄</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瑞德佳</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郑州郑研种苗科技有限公司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郑州郑研种苗科技有限公司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ZYL23-11×ZYU12-33</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鲜食，无限生长类型，中早熟，幼果无青肩。在适宜的栽培条件和科学的管理下，平均单果重150～300克左右，生长势强，不易衰秧。普通叶形，第8～9叶着生第一花序，花序间隔2～3片叶，每花序开花5～8朵，果实圆形稍扁，成熟大红果，萼片张开。可溶性固形物含量5.04%，维生素C含量0.293毫克/克。抗CMV，抗叶霉病，抗TMV，抗枯萎病，抗TYLCV，抗根结线虫，较耐低温和弱光。第1生长周期亩产8567.5千克，比对照莎龙增产4.19%；第2生长周期亩产8988.9千克，比对照莎龙增产5.06%。</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1.培育壮苗，种植密度每亩种植密度2000～2400株。2.结果期白天温度控制在25℃～28℃，夜晚最低温度控制在13℃以上。3.易坐果，及时疏花疏果，每穗保留3果-4果。</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适宜在河南、河北、青海、贵州、山东、湖南、湖北、甘肃、陕西春秋大棚及露地栽培。</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低温弱光可能引起坐果率降低。重施基肥，及时追肥。注重对钙、镁、硼的合理补充。整枝合理，促进连续坐果。合理的留果密度，增强通风效果。</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lastRenderedPageBreak/>
        <w:t>407</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364BDF" w:rsidRPr="0093176E">
        <w:rPr>
          <w:rFonts w:ascii="宋体" w:hAnsi="宋体"/>
        </w:rPr>
        <w:t>GPD番茄(2018)410510</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番茄</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粉红佳丽</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郑州郑研种苗科技有限公司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郑州郑研种苗科技有限公司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ZYF11-75-7-3-1×ZYF21-35-22-3</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鲜食。无限生长类型，粉果，高扁圆形，果实硬度高，植株生长势强，在适宜栽培和科学的管理下，单果重160～260克，普通叶形，叶色深绿色，第6～8叶着生第一花序，花序间隔3片叶左右，每花序开花5朵左右。幼果无绿果肩，耐贮运。可溶性固形物含量5.25%，番茄素含量0.07毫克/克，维生素C含量0.226毫克/克。感CMV，抗叶霉病，抗TMV，感枯萎病，感TYLCV，抗根结线虫，较耐弱光和低温。第1生长周期亩产4684.49千克，比对照粉达增产18.05%；第2生长周期亩产4583.61千克，比对照粉达增产12.56%。</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播种和定植期：黄淮地区春保护地栽培，1月初播种播种，3月上中旬定植。露地栽培，1月底至2月初播种，断霜定植。越夏栽培3月中旬至5月上旬播种，5月上旬至6月中旬定植。培育无病虫适龄壮苗。带大土坨或完好基质定植，缩短缓苗期。播种和定植期：黄淮地区春保护地栽培，1月初播种播种，3月上中旬定植。露地栽培，1月底至2月初播种，断霜定植。越夏栽培3月中旬至5月上旬播种，5月上旬至6月中旬定植。培育无病虫适龄壮苗。带大土坨或完好基质定植，缩短缓苗期。2.对肥水要求极高。基肥要重施有机肥，配方使用复合肥及微量元素，配合施用生物肥料。注重培育壮苗，合理安排定植密度。春秋季亩定植株数2100～2400株，保留5穗果左右。</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适宜在河南、陕西春夏秋露地、高山冷凉地区越夏种植。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温度异常容易引起裂果。育苗期应避免长期低温弱光，以防花芽分化不良，形成畸形果。夏秋露地栽培，注意防高温强光，避免果实灼伤和芽枯病发生。</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408</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364BDF" w:rsidRPr="0093176E">
        <w:rPr>
          <w:rFonts w:ascii="宋体" w:hAnsi="宋体"/>
        </w:rPr>
        <w:t>GPD番茄(2018)410511</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番茄</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芬亚迪</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郑州郑研种苗科技有限公司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郑州郑研种苗科技有限公司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DZ95-2×ZYF357-3</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鲜食。无限生长类型，粉红果，中熟，植株节间短，植株生长势强，果实圆形，硬度好，韧性强，耐贮运，单果重约180～280克。可溶性固形物含量5.03%，番茄素含量0.06毫克/克，维生素C含量0.241毫克/克。抗CMV，感叶霉病，抗TMV，感枯萎病，抗TYLCV，抗根结线虫，耐低温性较强。第1生长周期亩产5723.14千克，比对照粉达增产11.15%；第2生长周期亩产5469.98千克，比对照粉达增产10.60%。</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适宜高水肥栽培，要重施基肥，并适时做好追肥，特别是第一穗果座住后要及时浇水追肥。2.每穗留果4～5个，第一穗果宜少留果，适当提早采收。3.生育期内注意预防烟粉虱，在零星发生时开始喷洒10%吡虫啉可湿性粉剂1500倍液，隔10天左右1次，连续防治2～3次。</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适宜在河南、山东、河北大棚及露地栽培。</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极度高温下可能会出现裂果现象。1.加强白粉虱、蚜虫的防控。2.注意调控</w:t>
      </w:r>
      <w:r w:rsidRPr="0093176E">
        <w:rPr>
          <w:rFonts w:ascii="宋体" w:hAnsi="宋体" w:cs="宋体" w:hint="eastAsia"/>
        </w:rPr>
        <w:lastRenderedPageBreak/>
        <w:t>温度、湿度等外界环境，防止裂果和畸形果的发生。3.第一穗果进入绿熟期时，及时减掉第一花序下部老叶可增加田间通风，减少病害发生。</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409</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364BDF" w:rsidRPr="0093176E">
        <w:rPr>
          <w:rFonts w:ascii="宋体" w:hAnsi="宋体"/>
        </w:rPr>
        <w:t>GPD番茄(2018)410512</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番茄</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茗代</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河南金弘禧农业科技有限公司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河南金弘禧农业科技有限公司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MC11-3×YJL237</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鲜食。全生育期160天左右、无限生长型，粉红果，早中熟，色泽漂亮，果实高圆型，单果重在250～280克，硬度好，耐运输，耐裂性好。可溶性固形物含量3.89%，番茄素含量0.46毫克/克，维生素C含量0.21毫克/克。感CMV，抗叶霉病，感TMV，感枯萎病，抗TYLCV，抗根结线虫，抗逆性较强，较耐湿热。第1生长周期亩产5989千克，比对照中蔬4号增产11.30%；第2生长周期亩产5785千克，比对照中蔬4号增产9.23%。</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合理安排播期，培育壮苗。保持均匀的土壤和空气湿度，避免气温忽高忽低，可有效防止裂果和畸形果的发生。播前做好催芽处理，重施基肥，多施磷钾肥，整个生育期严格控制烟粉虱的危害，及时清除病老叶片。</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适宜在河南、河北春秋大棚栽培。</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过早种植可能会造成番茄落花、落果、裂果。加强白粉虱、蚜虫的防控。注意调控温度、湿度等外界环境，裂果和畸形果的发生。第一穗果进入绿熟期时，及时减掉第一花序下部老叶可增加田间通风，减少病害发生。</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 410</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364BDF" w:rsidRPr="0093176E">
        <w:rPr>
          <w:rFonts w:ascii="宋体" w:hAnsi="宋体"/>
        </w:rPr>
        <w:t>GPD番茄(2018)410513</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番茄</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茗粉900</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河南金弘禧农业科技有限公司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河南金弘禧农业科技有限公司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MHF9-13-1×YF6-1</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鲜食。全生育期180天左右粉红果，圆形，无限生长型，中早熟，花量较大，坐果能力强，第9节着生第一花序，幼果无青肩，果实硬度较好，较耐贮运，果实整齐度好。可溶性固形物含量4.82%，番茄素含量0.54毫克/克，维生素C含量0.26毫克/克。抗CMV，抗叶霉病，抗TMV，感枯萎病，抗TYLCV，抗根结线虫，较耐低温弱光、抗逆性强。第1生长周期亩产6139千克，比对照中蔬4号增产9.57%；第2生长周期亩产5993千克，比对照中蔬4号增产5.63%。</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建议春、秋大棚每亩种植密度2800株左右，越冬温室亩定植2100株，适当疏花疏果，每穗留果4个左右。2.重施基肥，多施磷钾肥，有利于丰产稳产。3.保持适宜的温度、湿度、蘸花激素，可有效防止裂果和畸形果的发生。4.加强白粉虱、蚜虫的防控，避免在粉虱虫口密度大时仍会出现少量病毒株的发生。</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适宜在河南、河北、山东春秋大棚及越冬温室栽培。</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每穗留果过多时，单果重过小。加强白粉虱、蚜虫的防控。注意调控温度、湿度等外界环境，防止裂果和畸形果的发生。第一穗果进入绿熟期时，及时减掉第一花序下部老叶克增加田间通风，减少病害发生。</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411</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364BDF" w:rsidRPr="0093176E">
        <w:rPr>
          <w:rFonts w:ascii="宋体" w:hAnsi="宋体"/>
        </w:rPr>
        <w:t>GPD番茄(2018)130514</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番茄</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农博粉1688</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石家庄农博士科技开发有限公司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霍建勇 张冬良 齐连芬 李好琢</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沈春4×N-13</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鲜食。无限生长类型，植株长势中旺，第7节位左右着生第1花序，相邻花序间隔3片叶，成熟果实粉红色，果肩绿色，果实圆形稍扁，果面光滑，畸裂果率较低，商品单果重260克左右。可溶性固形物含量5.2%，番茄素含量0.145毫克/克，维生素C含量0.222毫克/克。中抗CMV，中抗叶霉病，中抗TMV，感TYLCV，中抗根结线虫，较耐低温。第1生长周期亩产5847.6千克，比对照粉太郞2号增产8.94%；第2生长周期亩产6184.7千克，比对照粉太郞2号增产7.96%。</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适于保护地种植；要求种植区域和季节光照充足，昼夜温差较大，适于绿果肩番茄的种植习惯和消费习惯；无TYLCV发生的地区或季节；东北及西北地区，建议播种时间为9月中旬至次年3月中旬，华北地区播种时间建议9月下旬至翌年1育下旬，苗期的花芽分化期不宜长期低于12℃或高于30℃，种植密度不宜过大，以每亩2200～2500株为宜，由于该品种含糖量高，前期应肥水充足，转色期后水肥要适宜，温差不宜过大。</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适宜在辽宁、吉林、黑龙江、北京、天津、山东、新疆光照充足，昼夜温差较大地区的春秋和冬季保护地种植。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不抗TY病毒；露地生产裂果较重。绿果肩的性状受环境和栽培条件影响可能消失；绿果肩类型品种接受程度受不同区域的种植习惯和消费习惯影响。当地未种过地区需引种试种后推广；雾霾地区或季节不建议种植推广；避免种植于露地及TYLCV高发地区或季节。高品质绿果肩商品番茄生产的成功要求：底肥增施农家肥、有机肥、生物菌肥等，减少石化肥料用量；加大垄距，便于通风和透光；光照充足，光照时间在10小时以上，光照强度不低于4万勒克斯；适宜温差10℃左右，坐果后增施钾钙及微肥，减少氮肥用量；当果实进入 绿熟期，适当控水，自然转红。</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 412</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364BDF" w:rsidRPr="0093176E">
        <w:rPr>
          <w:rFonts w:ascii="宋体" w:hAnsi="宋体"/>
        </w:rPr>
        <w:t>GPD番茄(2018)210515</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番茄</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爱美特90</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铁岭克瑞斯种苗有限公司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铁岭克瑞斯种苗有限公司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X303×T058</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鲜食、加工兼用。无限生长类型，至4穗果植株高度110厘米，长势强；普通叶型，复叶类型为二回羽状复叶，小叶；一般在第8～9片叶着生第1花序，花序好，排列整齐花序类型为单式花序黄色；每穗有5～7个果，略有绿肩，成熟期果实粉红色，果实圆形，硬果型，果实横切面圆形肉厚，果皮无色，果肉粉红色，4～6个心室；开花期适中，成熟期为早熟。可溶性固形物含量5.00%，番茄素含量0.029毫克/克，维生素C含量0.223毫克/克，可溶性糖0.035毫克/克。感CMV，抗叶霉病，抗TMV，感枯萎病，抗TYLCV，抗根结线虫。第1生长周期亩产6991.0千克，比对照欧盾增产11.5%；第2生长周期亩产7432.2千克，比对照欧盾增产9.3%。</w:t>
      </w:r>
    </w:p>
    <w:p w:rsidR="00A83AB1" w:rsidRPr="0093176E" w:rsidRDefault="00A83AB1" w:rsidP="007F45EB">
      <w:pPr>
        <w:ind w:firstLineChars="100" w:firstLine="211"/>
        <w:rPr>
          <w:rFonts w:ascii="宋体" w:hAnsi="宋体"/>
        </w:rPr>
      </w:pPr>
      <w:r w:rsidRPr="0093176E">
        <w:rPr>
          <w:rFonts w:ascii="宋体" w:hAnsi="宋体" w:cs="宋体" w:hint="eastAsia"/>
          <w:b/>
        </w:rPr>
        <w:lastRenderedPageBreak/>
        <w:t>  栽培技术要点：</w:t>
      </w:r>
      <w:r w:rsidRPr="0093176E">
        <w:rPr>
          <w:rFonts w:ascii="宋体" w:hAnsi="宋体" w:cs="宋体" w:hint="eastAsia"/>
        </w:rPr>
        <w:t>1.早春温室一般在11月至12月份播种，12月至1月份定植，每亩定植2000株。2.秋延迟日光温室和大棚栽培6月至7月份播种，7月至8月定植，每亩种植2200株左右。3.定植时施腐熟农家肥作底肥，配合使用三元复合肥，每亩可撒施熟黄豆100公斤作底肥，可增加果实光泽度和提高果实鲜食品质。保护地栽培使用植物生长调节剂保花保果，每坐住一穗果要及时追肥一次，以钙、钾肥最好。</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适宜在辽宁、山东、河北、河南、内蒙古、山西、吉林早春温室和秋延温室种植。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定植后注意防烟粉虱，避免感染上褪绿病毒。苗期注意控秧，防止生长过旺，影响坐果率。蘸花浓度不宜过高，防止果实畸形。</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413</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364BDF" w:rsidRPr="0093176E">
        <w:rPr>
          <w:rFonts w:ascii="宋体" w:hAnsi="宋体"/>
        </w:rPr>
        <w:t>GPD番茄(2018)210516</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番茄</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爱美特365</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铁岭克瑞斯种苗有限公司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铁岭克瑞斯种苗有限公司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T026×Y110</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鲜食、加工兼用。无限生长类型，至4穗果植株高度120厘米，长势强；普通叶型，复叶类型为二回羽状复叶，小叶；一般在第9～10片叶着生第1花序，花序好，排列整齐花序类型为单式花序黄色；每穗有4～6个果，略有绿肩，成熟期果实深粉红色，果实高圆形，硬果型，果实横切面圆形肉厚，果皮无色，果肉粉红色，3～5个心室；开花期适中，成熟期为中熟。可溶性固形物含量6.0%，番茄素含量0.025毫克/克，维生素C含量0.213毫克/克，可溶性糖0.025毫克/克。感CMV，抗叶霉病，感TMV，抗枯萎病，抗TYLCV，抗根结线虫。第1生长周期亩产6585.8千克，比对照欧盾增产7.37%；第2生长周期亩产6558.7千克，比对照欧盾增产5.9%。</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秋延迟日光温室和大棚栽培6月至7月份播种，7月至8月定植；2.每亩栽2000株左右。定植时施腐熟农家肥作底肥，配合使用三元复合肥，每亩可撒施熟黄豆100公斤作底肥，可增加果实光泽度和提高果实鲜食品质。3.保护地栽培使用植物生长调节剂保花保果，每坐住一穗果要及时追肥一次，以钙、钾肥最好</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适宜在辽宁、河北、河南、山东、内蒙古、吉林地区秋延温室或日光温室种植。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定植后注意防烟粉虱，避免感染上褪绿病毒。苗期注意控秧，防止生长过旺，影响坐果率。蘸花浓度不宜过高，防止果实畸形。</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414</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364BDF" w:rsidRPr="0093176E">
        <w:rPr>
          <w:rFonts w:ascii="宋体" w:hAnsi="宋体"/>
        </w:rPr>
        <w:t>GPD番茄(2018)210517</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番茄</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欧丽</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锦州鑫园世家种业有限公司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锦州鑫园世家种业有限公司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L2000m×L2000f</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鲜食。无限生长型，硬果，耐运输，耐低温弱光且耐热性好，早熟，果粉红色，大果型，平均单果重300～350克，高桩，色泽光亮，果实整齐，果肉厚。可溶性固形物含量6.43%，番茄素含量0.018毫克/克，维生素C含量0.25毫克/克。抗CMV，抗</w:t>
      </w:r>
      <w:r w:rsidRPr="0093176E">
        <w:rPr>
          <w:rFonts w:ascii="宋体" w:hAnsi="宋体" w:cs="宋体" w:hint="eastAsia"/>
        </w:rPr>
        <w:lastRenderedPageBreak/>
        <w:t>叶霉病，抗TMV，抗枯萎病，感TYLCV，感根结线虫，抗逆性强。第1生长周期亩产6230千克，比对照金棚一号增产5.9%；第2生长周期亩产6880千克，比对照金棚一号增产10.3%。</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1.培养壮苗，适时定植，一般苗龄55天，不要控苗，带蕾定植。2.露地亩保苗3200株，保护地亩保苗3500株。3.喜温、喜大肥水，施足底肥，中期管理及时追肥水，根据植株营养状况，保留侧枝，及时疏花疏果。</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适宜在辽宁、吉林、黑龙江、内蒙古、新疆、山西、河南、河北、湖北、安徽、江西、江苏、浙江、四川、云南、山东区域春、夏、秋三季种植。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花芽分化期注意保温。</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415</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364BDF" w:rsidRPr="0093176E">
        <w:rPr>
          <w:rFonts w:ascii="宋体" w:hAnsi="宋体"/>
        </w:rPr>
        <w:t>GPD番茄(2018)210518</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番茄</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圣达利</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锦州鑫园世家种业有限公司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锦州鑫园世家种业有限公司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DL2015M×DL2015F</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鲜食。早熟，无限生长，圆形大红果。果皮光亮明艳，果形圆润无棱，无绿肩。平均单果重260克左右。生长势强，节间短，坐果率高。果皮特厚，耐贮运。可溶性固形物含量6.17%，番茄素含量0.03毫克/克，维生素C含量0.25毫克/克。抗CMV，抗叶霉病，抗TMV，抗枯萎病，抗TYLCV，感根结线虫，抗逆性强，耐低温弱光。第1生长周期亩产8800千克，比对照齐达利增产2.3%；第2生长周期亩产9000千克，比对照齐达利增产3.55%。</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每亩定植3000～3200株，单干整枝，3穗果时留2片叶掐尖，每穗果只留3～4个外观好、大小一致的果实生长。2.整个生育期温度控制在12℃～33℃之间，点花浓度宜轻。3.施足农家肥，多次追施磷、钾肥，追肥后及时灌水，果实膨大期始终保持土壤湿润而不涝，及时防治病虫害。</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适宜在辽宁、黑龙江、新疆、山西、山东、湖北、安徽、广东、广西、湖南、四川、云南、浙江、江苏区域春、冬季种植。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不宜秋季种植。</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416</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364BDF" w:rsidRPr="0093176E">
        <w:rPr>
          <w:rFonts w:ascii="宋体" w:hAnsi="宋体"/>
        </w:rPr>
        <w:t>GPD番茄(2018)210519</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番茄</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红尊TR808</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锦州鑫园世家种业有限公司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锦州鑫园世家种业有限公司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R808m×R808f</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鲜食。无限生长型，中早熟，植株长势极旺。果穗整齐，坐果能力强。大红果，果形圆形，光滑亮丽，单果重300～400克，硬度高，耐贮运。可溶性固形物含量6.6%，番茄素含量0.031毫克/克，维生素C含量0.2毫克/克。抗CMV，抗叶霉病，抗TMV，抗枯萎病，抗TYLCV，抗根结线虫，抗逆性强。耐低温弱光，抗热抗湿。第1生长周期亩产10000千克，比对照齐达利增产18%；第2生长周期亩产10300千克，比对照齐达利增产20%。</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1.浸种、浸芽、苗床消毒，培育无虫苗。2.减少病毒源。低氮高钾配方</w:t>
      </w:r>
      <w:r w:rsidRPr="0093176E">
        <w:rPr>
          <w:rFonts w:ascii="宋体" w:hAnsi="宋体" w:cs="宋体" w:hint="eastAsia"/>
        </w:rPr>
        <w:lastRenderedPageBreak/>
        <w:t>施肥（氮：磷：钾=5:3:8），并适当增施硼肥，建议单杆整枝。3.亩植2000～2200株，每穗留4个精品果。4.提早预防病虫害，配合适量的叶面肥及根部追肥，可延长采收期并提高果实品质。</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适宜在辽宁、黑龙江、山西、新疆、甘肃、四川、云南、广东、广西、湖北、湖南、江苏区域春、秋、冬季种植。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花芽分化期做好保温。</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 417</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364BDF" w:rsidRPr="0093176E">
        <w:rPr>
          <w:rFonts w:ascii="宋体" w:hAnsi="宋体"/>
        </w:rPr>
        <w:t>GPD番茄(2018)210520</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番茄</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粉尊T205</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锦州鑫园世家种业有限公司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锦州鑫园世家种业有限公司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205m×205f</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鲜食。无限生长型，植株长势稳健，连续坐果能力强，单果重260～280克，精品果率高，果皮坚硬，耐运输，果色粉红亮丽，圆形。可溶性固形物含量6.86%，番茄素含量0.033毫克/克，维生素C含量0.29毫克/克。抗CMV，抗叶霉病，抗TMV，抗枯萎病，抗TYLCV，抗根结线虫，抗逆性强，耐低温弱光。第1生长周期亩产10000千克，比对照金棚增产15%；第2生长周期亩产10500千克，比对照金棚增产20%。</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春季及秋延亩定植数2100～2400株，建议株距45厘米左右，行距1.3～1.5米为宜。大垄80厘米，小垄60厘米。2.因长势强，要特别注意控制其营养生长，防止徒长。3.应适当调节生长，及时疏花。4.结果期白天温度应控制在24℃～28℃，夜间10℃以上，昼夜温差应不低于10℃。</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适宜在辽宁、吉林、黑龙江、河北、河南、山西、湖北、江苏、浙江、山东、四川、云南、新疆、天津区域越冬、早春、秋延种植。</w:t>
      </w:r>
    </w:p>
    <w:p w:rsidR="00A83AB1" w:rsidRPr="0093176E" w:rsidRDefault="00A83AB1" w:rsidP="007F45EB">
      <w:pPr>
        <w:ind w:firstLineChars="100" w:firstLine="211"/>
        <w:rPr>
          <w:rFonts w:ascii="宋体" w:hAnsi="宋体"/>
        </w:rPr>
      </w:pPr>
      <w:r w:rsidRPr="0093176E">
        <w:rPr>
          <w:rFonts w:ascii="宋体" w:hAnsi="宋体" w:cs="宋体" w:hint="eastAsia"/>
          <w:b/>
        </w:rPr>
        <w:t>  </w:t>
      </w:r>
    </w:p>
    <w:p w:rsidR="00A83AB1" w:rsidRPr="0093176E" w:rsidRDefault="00A83AB1" w:rsidP="007F45EB">
      <w:pPr>
        <w:ind w:firstLineChars="100" w:firstLine="211"/>
        <w:rPr>
          <w:rFonts w:ascii="宋体" w:hAnsi="宋体"/>
        </w:rPr>
      </w:pPr>
      <w:r w:rsidRPr="0093176E">
        <w:rPr>
          <w:rFonts w:ascii="宋体" w:hAnsi="宋体" w:cs="宋体" w:hint="eastAsia"/>
          <w:b/>
        </w:rPr>
        <w:t>418</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364BDF" w:rsidRPr="0093176E">
        <w:rPr>
          <w:rFonts w:ascii="宋体" w:hAnsi="宋体"/>
        </w:rPr>
        <w:t>GPD番茄(2018)210521</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番茄</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卡尔</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锦州鑫园世家种业有限公司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锦州鑫园世家种业有限公司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二A×RPF</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鲜食。无限生长型，长势强，连续坐果能力强，果实圆形，鲜红色，大小一致，着色均匀，果皮表面光滑发亮，平均单果重280～350克，果肉厚，果实坚硬，耐贮运，口感好。可溶性固形物含量6.9%，番茄素含量0.035毫克/克，维生素C含量0.28毫克/克。抗CMV，抗叶霉病，抗TMV，抗枯萎病，感TYLCV，抗根结线虫，耐低温，抗热耐湿，抗逆性强。第1生长周期亩产9800千克，比对照齐达利增产15%；第2生长周期亩产10500千克，比对照齐达利增产20%。</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对肥水要求高，必须施足底肥，坐果后勤浇水多施肥，注意氮、磷、钾及微量元素的配合，喷施多种营养液肥，不提倡蹲苗。2.幼苗2～6叶花芽分花期，严格保温，夜温不宜低于12℃。3.点花浓度要轻，成熟期不要大水漫灌，以防果肩开裂。</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适宜在辽宁、黑龙江、山西、新疆、甘肃、广东、广西、四川、云南、浙江、江苏、安徽区域春、秋、冬季种植。</w:t>
      </w:r>
    </w:p>
    <w:p w:rsidR="00A83AB1" w:rsidRPr="0093176E" w:rsidRDefault="00A83AB1" w:rsidP="007F45EB">
      <w:pPr>
        <w:ind w:firstLineChars="100" w:firstLine="211"/>
        <w:rPr>
          <w:rFonts w:ascii="宋体" w:hAnsi="宋体"/>
        </w:rPr>
      </w:pPr>
      <w:r w:rsidRPr="0093176E">
        <w:rPr>
          <w:rFonts w:ascii="宋体" w:hAnsi="宋体" w:cs="宋体" w:hint="eastAsia"/>
          <w:b/>
        </w:rPr>
        <w:lastRenderedPageBreak/>
        <w:t>  注意事项：</w:t>
      </w:r>
      <w:r w:rsidRPr="0093176E">
        <w:rPr>
          <w:rFonts w:ascii="宋体" w:hAnsi="宋体" w:cs="宋体" w:hint="eastAsia"/>
        </w:rPr>
        <w:t>注意防治烟粉虱。</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419</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364BDF" w:rsidRPr="0093176E">
        <w:rPr>
          <w:rFonts w:ascii="宋体" w:hAnsi="宋体"/>
        </w:rPr>
        <w:t>GPD番茄(2018)210522</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番茄</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TR805</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锦州鑫园世家种业有限公司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锦州鑫园世家种业有限公司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80561M×80561F</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鲜食。无限生长类型，植株长势健壮，叶量中等，萼片伸展，中早熟，成熟果鲜红靓丽，圆形略扁，果实大小均匀，每穂坐果5～6个，单果重200～250克，质地硬，耐运输。可溶性固形物含量5.94%，番茄素含量0.03毫克/克，维生素C含量0.22毫克/克。抗CMV，抗叶霉病，抗TMV，抗枯萎病，耐TYLCV，抗根结线虫，抗逆性强，耐低温弱光。第1生长周期亩产6500千克，比对照贝赢增产3.3%；第2生长周期亩产6800千克，比对照贝赢增产3.5%。</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高肥管理以促为主，必须施足底肥，坐果后勤浇水多施肥，注意氮、磷、钾及微量元素的配合，喷施多种营养液肥，不提倡蹲苗。2.幼苗2～6叶花芽分花期，严格保温，夜温不宜低于12℃以防后期出现畸形果。3.加强田间管理。</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适宜在辽宁、山西、四川、重庆、云南、贵州、安徽、江苏、浙江、广东、福建、广西、湖南、湖北区域一年四季种植。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注意防治烟粉虱。</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420</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364BDF" w:rsidRPr="0093176E">
        <w:rPr>
          <w:rFonts w:ascii="宋体" w:hAnsi="宋体"/>
        </w:rPr>
        <w:t>GPD番茄(2018)210523</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番茄</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R803</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锦州鑫园世家种业有限公司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锦州鑫园世家种业有限公司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803ZM×803ZF</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鲜食。无限生长，根系发达，长势强劲，植株粗壮。高温条件下坐果良好、果实均匀、果色鲜红发亮、圆形，石头果。单果重180～220克。果脐极小，转色快，无青肩，耐裂果，肉厚果硬，货架期长，耐贮运。可溶性固形物含量5.91%，番茄素含量0.029毫克/克，维生素C含量0.20毫克/克。抗CMV，抗叶霉病，抗TMV，抗枯萎病，耐TYLCV，感根结线虫，抗逆性强，耐低温弱光，抗高温。第1生长周期亩产6700千克，比对照贝赢增产3.8%；第2生长周期亩产7500千克，比对照贝赢增产2.9%。</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1.浸种、催芽、苗床消毒。亩保苗3000株左右。2.注意氮、磷、钾及微量元素配合施用。3.每穗留果4～6个。4.提早预防病虫害，配合适量的叶面肥及根部追肥，可延长采收期并提高果实品质。</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适宜在辽宁、山西、广西、广东、四川、云南、河南、安徽、江西、湖南、新疆区域一年四季种植。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及时防治烟粉虱。</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421</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364BDF" w:rsidRPr="0093176E">
        <w:rPr>
          <w:rFonts w:ascii="宋体" w:hAnsi="宋体"/>
        </w:rPr>
        <w:t>GPD番茄(2018)210524</w:t>
      </w:r>
    </w:p>
    <w:p w:rsidR="00A83AB1" w:rsidRPr="0093176E" w:rsidRDefault="00A83AB1" w:rsidP="007F45EB">
      <w:pPr>
        <w:ind w:firstLineChars="100" w:firstLine="211"/>
        <w:rPr>
          <w:rFonts w:ascii="宋体" w:hAnsi="宋体"/>
        </w:rPr>
      </w:pPr>
      <w:r w:rsidRPr="0093176E">
        <w:rPr>
          <w:rFonts w:ascii="宋体" w:hAnsi="宋体" w:cs="宋体" w:hint="eastAsia"/>
          <w:b/>
        </w:rPr>
        <w:lastRenderedPageBreak/>
        <w:t>  作物种类：</w:t>
      </w:r>
      <w:r w:rsidRPr="0093176E">
        <w:rPr>
          <w:rFonts w:ascii="宋体" w:hAnsi="宋体" w:cs="宋体" w:hint="eastAsia"/>
        </w:rPr>
        <w:t>番茄</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铁红二号</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锦州鑫园世家种业有限公司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锦州鑫园世家种业有限公司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T2A01×T2A02</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鲜食。无限生长，中早熟，长势强，连续坐果能力强，果实圆形，鲜红色，大小一致，着色均匀，果皮表面光滑发亮，平均单果重350克左右，果肉厚，果实坚硬，耐贮运。可溶性固形物含量6.78%，番茄素含量0.035毫克/克，维生素C含量0.25毫克/克。抗CMV，抗叶霉病，抗TMV，抗枯萎病，中抗TYLCV，中抗根结线虫，抗逆性强，耐低温弱光。第1生长周期亩产11200千克，比对照金棚一号增产15%；第2生长周期亩产12000千克，比对照金棚一号增产20%。</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高肥管理以促为主：施足底肥，坐果后勤浇水多施肥，注意氮、磷、钾及微量元素的配合，喷施多种营养液肥，不提倡蹲苗。2.幼苗2～6叶花芽分花期，严格保温，夜温不宜低于12℃以防后期出现畸形果。3.激素点花浓度要轻，乙烯利催熟不宜过早过重。成熟期不要大水漫灌，以防果肩开裂。</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适宜在辽宁、黑龙江、内蒙古、新疆、甘肃、四川、云南、广西、广东、安徽、山西区域冬、春、秋季种植。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肥水要充足。</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 422</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364BDF" w:rsidRPr="0093176E">
        <w:rPr>
          <w:rFonts w:ascii="宋体" w:hAnsi="宋体"/>
        </w:rPr>
        <w:t>GPD番茄(2018)650525</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番茄</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屯河6619</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中粮屯河种业有限公司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中粮屯河种业有限公司 李倍金 甘中祥 彭刚 张录霞 魏强 闫德林</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12-299×12-305</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加工用。中熟。成熟期110～115天。植株自封顶生长类型，长势中强，株幅中大，覆盖较好。坐果率高，无节。幼果无绿色果肩，成熟果鲜红色，着色均匀。果实椭圆形，果实紧实，抗裂，耐压。平均单果重70～75克。耐压力7.5千克/果。田间耐贮性好。适合机采。可溶性固形物含量5.2%，番茄素含量0.113毫克/克，维生素C含量0.236毫克/克。中抗CMV，抗叶霉病，中抗TMV，中抗枯萎病，中抗TYLCV，感根结线虫，抗逆性中。第1生长周期亩产13256千克，比对照屯河17号增产12.76%；第2生长周期亩产12963.6千克，比对照屯河17号增产7.79%。</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1.屯河6619生长势强，株幅大，适宜栽培密度2500～2800株/亩，一膜双行。2.坐果前适当蹲苗，第一穗坐果后加强肥水管理。3.6月至7月份加强早疫病和细菌性斑点病的防治。</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适宜在山西大同地区3月中下旬保护地育苗，5月上中旬定植，8月底到9月上旬收获。</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1.培育壮苗，合理密植。2.在第一穗果坐果前适当蹲苗，避免徒长。3.采收前15～20天及时停水停肥，促进果实成熟。4.做好田间的病虫害防治。</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 423</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364BDF" w:rsidRPr="0093176E">
        <w:rPr>
          <w:rFonts w:ascii="宋体" w:hAnsi="宋体"/>
        </w:rPr>
        <w:t>GPD番茄(2018)370526</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番茄</w:t>
      </w:r>
    </w:p>
    <w:p w:rsidR="00A83AB1" w:rsidRPr="0093176E" w:rsidRDefault="00A83AB1" w:rsidP="007F45EB">
      <w:pPr>
        <w:ind w:firstLineChars="100" w:firstLine="211"/>
        <w:rPr>
          <w:rFonts w:ascii="宋体" w:hAnsi="宋体"/>
        </w:rPr>
      </w:pPr>
      <w:r w:rsidRPr="0093176E">
        <w:rPr>
          <w:rFonts w:ascii="宋体" w:hAnsi="宋体" w:cs="宋体" w:hint="eastAsia"/>
          <w:b/>
        </w:rPr>
        <w:lastRenderedPageBreak/>
        <w:t>  品种名称：</w:t>
      </w:r>
      <w:r w:rsidRPr="0093176E">
        <w:rPr>
          <w:rFonts w:ascii="宋体" w:hAnsi="宋体" w:cs="宋体" w:hint="eastAsia"/>
        </w:rPr>
        <w:t>全成706</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济南学超种业有限公司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赵菊花</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W-001×Q02</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鲜食。根系发达，根系乳白色。单式花序为主，主茎第8～9节着生第一花穗，以后每隔3叶着生一花穗。叶量中等，叶片稍向下。果实高圆，无绿肩，果肉厚。无限生长，亮粉果，叶片浓绿，单果重250克左右，高硬果。可溶性固形物含量4.6%，番茄素含量0.072毫克/克，维生素C含量0.032毫克/克，叶酸0.049微克/克。感CMV，抗叶霉病，感TMV，抗枯萎病，感TYLCV，感根结线虫，耐低温、弱光，抗死棵。第1生长周期亩产7317.6千克，比对照秘鲁增产9.3%；第2生长周期亩产7803.3千克，比对照秘鲁增产8.2%。</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1.建议降低沾花浓度。2.建议株距40～45厘米，春秋保护地栽培2200～2400株为宜3.温室栽培结果期白天温度控制在25℃～28℃为宜，夜晚最低温差控制在10℃为宜 4.控制氮肥多施有机肥。</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适宜在山东地区保护地种植。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1.番茄最适宜的生长温度为28℃，如出现连续阴雨及光照不足的极端天气时，会对番茄产生抑制作用，甚至影响果实的商品性。外界温度过高时植株的抗病能力可能会出现钝化现象，当烟（白）粉虱虫口密度过大时，可能会一定程度上抑制抗TY病毒能力的表现。抗根结线虫基因在土壤温度高于27℃时抗线虫能力下降。培育壮苗，重施底肥。黄花曲叶病毒容易变异，抗华北地区流行的番茄黄花曲叶病毒，对其他近似的双生病毒不保证高抗。高温条件下栽培，要适时采取合理的遮阳降温措施，一般外界环境温度不超过35℃为宜。2.禁用不腐熟或未腐熟完全的鸡、猪、牛、羊等动物粪，会导致果实筋腐病、花皮、青肩等转色不均等现象，因未腐熟的动物粪中会产生大量致病病菌。</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424</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364BDF" w:rsidRPr="0093176E">
        <w:rPr>
          <w:rFonts w:ascii="宋体" w:hAnsi="宋体"/>
        </w:rPr>
        <w:t>GPD番茄(2018)370527</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番茄</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全成726</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济南学超种业有限公司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赵菊花</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R01×H02</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鲜食。根系发达，根系乳白色。单式花序为主，主茎第6～7节着生第一花穗，以后每隔3叶着生一花穗。叶量中等，叶片稍向下。无限生长，亮粉果，果型略扁圆，单果重约300～350克左右，高硬度，早熟性好，比一般品种早熟10天左右。可溶性固形物含量5.2%，番茄素含量0.062毫克/克，维生素C含量0.031毫克/克，叶酸0.056微克/克。感CMV，感叶霉病，感TMV，感枯萎病，抗TYLCV，感根结线虫，耐寒。第1生长周期亩产7729.54千克，比对照佳粉2号增产8.5%；第2生长周期亩产7075.91千克，比对照佳粉2号增产7%。</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1.建议降低沾花浓度。2.建议株距40～45厘米，春秋保护地每亩保苗2200～2400株为宜。3.温室栽培结果期白天温度控制在25℃～28℃为宜，夜晚最低温差控制在10℃为宜。4.控制氮肥多施有机肥。</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适宜在山东地区越冬、早春、秋延种植。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1.番茄最适宜的生长温度为28℃，如出现连续阴雨及光照不足的极端天气时，会对番茄产生抑制作用，甚至影响果实的商品性。外界温度过高时植株的抗病能力可能</w:t>
      </w:r>
      <w:r w:rsidRPr="0093176E">
        <w:rPr>
          <w:rFonts w:ascii="宋体" w:hAnsi="宋体" w:cs="宋体" w:hint="eastAsia"/>
        </w:rPr>
        <w:lastRenderedPageBreak/>
        <w:t>会出现钝化现象，当烟（白）粉虱虫口密度过大时，可能会一定程度上抑制抗TY病毒能力的表现。抗根结线虫基因在土壤温度高于27℃时抗线虫能力下降。培育壮苗，重施底肥。黄花曲叶病毒容易变异，抗华北地区流行的番茄黄花曲叶病毒，对其他近似的双生病毒不保证高抗。高温条件下栽培，要适时采取合理的遮阳降温措施，一般外界环境温度不超过35℃为宜。2.禁用不腐熟或未腐熟完全的鸡、猪、牛、羊等动物粪，会导致果实筋腐病、花皮、青肩等转色不均等现象，因未腐熟的动物粪中会产生大量致病病菌。</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425</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364BDF" w:rsidRPr="0093176E">
        <w:rPr>
          <w:rFonts w:ascii="宋体" w:hAnsi="宋体"/>
        </w:rPr>
        <w:t>GPD番茄(2018)370528</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番茄</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盼玉全能</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济南学超种业有限公司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赵菊花</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YQ20×PN-5</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鲜食。根系发达，根系乳白色。单式花序为主，主茎第8～9节着生第一花穗，以后每隔3叶着生一花穗。叶量中等，叶片稍向下。无限生长，连续坐果性好，单果重300～350克左右，最大果可达450克，亮粉果，硬度高，耐裂果。可溶性固形物含量4.81%，番茄素含量0.071毫克/克，维生素C含量0.032毫克/克，叶酸0.058微克/克。感CMV，感叶霉病，感TMV，感枯萎病，抗TYLCV，抗根结线虫，耐热性好、耐裂果。第1生长周期亩产9020千克，比对照粉特2号增产10%；第2生长周期亩产8478千克，比对照粉特2号增产8%。</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1.建议降低沾花浓度。2.建议株距40～45厘米，春秋保护地栽培2200～2400株为宜。3.温室栽培结果期白天温度控制在25℃～28℃为宜，夜晚最低温差控制在10℃为宜。4.控制氮肥多施有机肥。</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适宜在山东地区早春、越夏、早秋延种植。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1.番茄最适宜的生长温度为28℃，如出现连续阴雨及光照不足的极端天气时，会对番茄产生抑制作用，甚至影响果实的商品性。外界温度过高时植株的抗病能力可能会出现钝化现象，当烟（白）粉虱虫口密度过大时，可能会一定程度上抑制抗TY病毒能力的表现。抗根结线虫基因在土壤温度高于27℃时抗线虫能力下降。培育壮苗，重施底肥。黄花曲叶病毒容易变异，抗华北地区流行的番茄黄花曲叶病毒，对其他近似的双生病毒不保证高抗。高温条件下栽培，要适时采取合理的遮阳降温措施，一般外界环境温度不超过35℃为宜。2.禁用不腐熟或未腐熟完全的鸡、猪、牛、羊等动物粪，会导致果实筋腐病、花皮、青肩等转色不均等现象，因未腐熟的动物粪中会产生大量致病病菌。</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426</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364BDF" w:rsidRPr="0093176E">
        <w:rPr>
          <w:rFonts w:ascii="宋体" w:hAnsi="宋体"/>
        </w:rPr>
        <w:t>GPD番茄(2018)370529</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番茄</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全成746</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济南学超种业有限公司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赵菊花</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01-021×02-L</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鲜食。根系发达，根系乳白色。单式花序为主，主茎第8～9节着生第一花穗，以后每隔3叶着生一花穗。叶量中等，叶片稍向下。果实高圆，无绿肩，果肉厚。无限生长，亮粉果，硬果，单果重300～350克，连续坐果能力强。可溶性固形物含量</w:t>
      </w:r>
      <w:r w:rsidRPr="0093176E">
        <w:rPr>
          <w:rFonts w:ascii="宋体" w:hAnsi="宋体" w:cs="宋体" w:hint="eastAsia"/>
        </w:rPr>
        <w:lastRenderedPageBreak/>
        <w:t>4.8%，番茄素含量0.072毫克/克，维生素C含量0.029毫克/克，叶酸0.049微克/克。感CMV，感叶霉病，感TMV，感枯萎病，抗TYLCV，抗根结线虫，耐寒性好，耐褪绿病。第1生长周期亩产7283.2千克，比对照佳粉2号增产8.9%；第2生长周期亩产7621.6千克，比对照佳粉2号增产7%。</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1.建议降低沾花浓度。2.建议株距40～45厘米，春秋保护地每亩保苗2200～2400株为宜。3.温室栽培结果期白天温度控制在25℃～28℃为宜，夜晚最低温差控制在10℃为宜。4.控制氮肥多施有机肥。</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适宜在山东地区越冬、早春、秋延种植。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1.番茄最适宜的生长温度为28℃，如出现连续阴雨及光照不足的极端天气时，会对番茄产生抑制作用，甚至影响果实的商品性。外界温度过高时植株的抗病能力可能会出现钝化现象，当烟（白）粉虱虫口密度过大时，可能会一定程度上抑制抗TY病毒能力的表现。抗根结线虫基因在土壤温度高于27℃时抗线虫能力下降。培育壮苗，重施底肥。黄花曲叶病毒容易变异，抗华北地区流行的番茄黄花曲叶病毒，对其他近似的双生病毒不保证高抗。高温条件下栽培，要适时采取合理的遮阳降温措施，一般外界环境温度不超过35℃为宜。2.禁用不腐熟或未腐熟完全的鸡、猪、牛、羊等动物粪，会导致果实筋腐病、花皮、青肩等转色不均等现象，因未腐熟的动物粪中会产生大量致病病菌。</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427</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364BDF" w:rsidRPr="0093176E">
        <w:rPr>
          <w:rFonts w:ascii="宋体" w:hAnsi="宋体"/>
        </w:rPr>
        <w:t>GPD番茄(2018)650530</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番茄</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禾粉一号</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新疆昌农禾山种业有限责任公司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新疆昌农禾山种业有限责任公司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zs04-2×jpf01-3</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鲜食。早中熟，无限生长，茎秆粗壮，叶色深绿，果实圆形，粉红果，单果重200～300克，大果400克，一般单序座4个果左右，花序间隔2～3片叶，抗裂果能力较强。可溶性固形物含量5.1%，番茄素含量0.085毫克/克，维生素C含量0.029毫克/克。抗CMV，抗叶霉病，感TMV，感枯萎病，感TYLCV，感根结线虫，苗期耐冷性中等，耐旱性强，抗叶霉病、细菌性斑点病。第1生长周期亩产8867.5千克，比对照中蔬菜四号增产10.2%；第2生长周期亩产8931.4千克，比对照中蔬菜四号增产9.9%。</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新疆地区一般1月至2月份温室育苗，3月至4月份种植于早春大棚内，起垄铺膜滴灌栽培，搭架单杆整枝，一垄双行，单株定植，每亩密度3000株左右。2.初花期用喷花以促进坐果。起垄前每亩条施农家肥3～4立方作底肥，追肥以氮、钾肥为主均衡供应。3.中后期及时摘除下部老黄叶，一般每序留4～5个果，每株留4～5个序果，果实变淡粉后即可采摘上市，深粉色后采摘品质更优。</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适宜在新疆地区早春大棚3月至8月栽培种植。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不抗新疆条斑型病毒病，不适合露底栽培，大棚栽培不宜重茬，管理上多施底肥，提早预防病害，土壤湿度要保持均匀，不要过旱或过湿。</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428</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364BDF" w:rsidRPr="0093176E">
        <w:rPr>
          <w:rFonts w:ascii="宋体" w:hAnsi="宋体"/>
        </w:rPr>
        <w:t>GPD番茄(2018)510531</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番茄</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金圆宝红运</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绵阳市绵蔬种业科技有限公司</w:t>
      </w:r>
    </w:p>
    <w:p w:rsidR="00A83AB1" w:rsidRPr="0093176E" w:rsidRDefault="00A83AB1" w:rsidP="007F45EB">
      <w:pPr>
        <w:ind w:firstLineChars="100" w:firstLine="211"/>
        <w:rPr>
          <w:rFonts w:ascii="宋体" w:hAnsi="宋体"/>
        </w:rPr>
      </w:pPr>
      <w:r w:rsidRPr="0093176E">
        <w:rPr>
          <w:rFonts w:ascii="宋体" w:hAnsi="宋体" w:cs="宋体" w:hint="eastAsia"/>
          <w:b/>
        </w:rPr>
        <w:lastRenderedPageBreak/>
        <w:t>  育 种 者：</w:t>
      </w:r>
      <w:r w:rsidRPr="0093176E">
        <w:rPr>
          <w:rFonts w:ascii="宋体" w:hAnsi="宋体" w:cs="宋体" w:hint="eastAsia"/>
        </w:rPr>
        <w:t>陈应凤</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T11-1×T11-2</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鲜食。属有限生长类型，早中熟樱桃番茄。四川春季拱棚地膜栽培2月15日定植，从定植到始收红熟果85天。生长健壮，始花节位9～10节，花黄色，果实卵圆形，果梗有离层，每穗果8～12个，青果浅绿色，有青肩，成熟果大红色，无青肩，果实横径2.7厘米，果实纵径4厘米，果肉厚0.5厘米，二心室，果肉红色，单果重20～25克，果面光滑有光泽，果实耐贮存。酸甜味适中。较抗TYLCV，耐低温中等，耐雨水弱。第1生长周期亩产4562.31千克，比对照皇家圣女增产43.32%；第2生长周期亩产4598.68千克，比对照皇家圣女增产43.59%。</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培育适龄壮苗，带蕾定植，避免老僵苗。2.选择疏松肥沃，能排能灌的土壤，水旱轮作或提前土壤消毒，重施底肥（以有机肥为主，如4000～5000千克腐熟鸡粪，45%的氮磷钾复合肥100千克以上混合使用），深耕、爬细做成高厢。3.定植适龄壮苗，合理密植，亩栽2000～2200株，也可根据当地习惯而定。4.合理整枝，双蔓或三蔓或四蔓整枝，根据当地习惯而定。5.点花时，掌握好点花的浓度，否则出现畸形果。6.结果期白天温度控制在25℃～28℃，有利于果实膨大。7.适时浇膨果肥水，不可大水漫灌，见干见湿，防止田间积水。8.根据销售需要及时采收，果实变色期采收便于储运。9.定期预防早晚疫病、灰霉病、病毒病、脐腐病、日灼病、叶斑病、叶霉病、根结线虫、枯萎病、蚜虫等病虫害。</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适宜在四川、云南、重庆、江苏、湖南、湖北、陕西、山东、广西、黑龙江、河北、辽宁、安徽、新疆、北京、天津、广东、吉林、河南、甘肃春季大棚、露地种植及秋季大棚种植。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1.冬季苗床温度不低于12℃，否则花芽分化不良出现畸形果。2.第一穗花坐果前的幼苗期适当控水，否则土壤水分过多会造成落花；坐果后要及时浇肥水，满足果实膨大需要，否则果实膨大受到影响。3.避免使用冲施肥、激素肥，氮素不能过量，否则影响果实转色。</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429</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0E18C7" w:rsidRPr="0093176E">
        <w:rPr>
          <w:rFonts w:ascii="宋体" w:hAnsi="宋体"/>
        </w:rPr>
        <w:t>GPD番茄(2018)510532</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番茄</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皇族</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绵阳市绵蔬种业科技有限公司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陈应凤</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T11-3×T11-4</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鲜食。属无限生长类型，早中熟樱桃番茄。四川春季拱棚地膜栽培2月15日定植，从定植到始收黄熟果90天。植株生长旺盛，始花节位9～12节，花黄色，果实卵圆形，果梗有离层，每穗果8～12个，青果浅绿色，有青肩，成熟果黄色，无青肩，果实横径3.5厘米，果实纵径4.5厘米，果肉厚0.5厘米，二心室，果肉黄色，单果重28～35克，果面光滑有光泽，果实耐贮运。酸甜味适中。较抗TYLCV，耐低温弱，耐雨水弱。第1生长周期亩产4231.25千克，比对照皇家圣女增产32.93%；第2生长周期亩产4306.58千克，比对照皇家圣女增产34.48%。</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培育适龄壮苗，带蕾定植，避免老僵苗。2.选择疏松肥沃，能排能灌的土壤，水旱轮作或提前土壤消毒，重施底肥，深耕、爬细做成高厢。3.定植适龄壮苗，合理密植，建议亩栽2000～2200株，也可根据当地习惯而定。4.合理整枝，双蔓或三蔓整枝，6～8穗果打顶，根据当地习惯而定。5.点花时，掌握好点花的浓度，否则出现畸形果。6.结果期白天温度控制在25℃～28℃，有利于果实膨大。7.适时浇膨果肥水，不可大水漫灌，</w:t>
      </w:r>
      <w:r w:rsidRPr="0093176E">
        <w:rPr>
          <w:rFonts w:ascii="宋体" w:hAnsi="宋体" w:cs="宋体" w:hint="eastAsia"/>
        </w:rPr>
        <w:lastRenderedPageBreak/>
        <w:t>见干见湿，防止田间积水。8.根据销售需要及时采收，果实变色期采收便于储运。9.定期预防早晚疫病、灰霉病、病毒病、脐腐病、日灼病、叶斑病、叶霉病、根结线虫、枯萎病、蚜虫等病虫害。</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适宜在四川、云南、重庆、江苏、湖南、湖北、陕西、山东、广西、辽宁、河北、黑龙江、安徽、河南、甘肃、广东、新疆、北京、天津、吉林春季大棚、露地及秋季大棚种植。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1.冬季苗床温度不低于12℃，否则花芽分化不良出现畸形果。2.第一穗花坐果前的幼苗期适当控水，否则土壤水分过多会造成落花；坐果后要及时浇肥水，满足果实膨大需要，否则果实膨大受到影响。3.避免使用冲施肥、激素肥，氮素不能过量，否则影响果实转色。</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430</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0E18C7" w:rsidRPr="0093176E">
        <w:rPr>
          <w:rFonts w:ascii="宋体" w:hAnsi="宋体"/>
        </w:rPr>
        <w:t>GPD番茄(2018)210533</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番茄</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佳特104</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沈阳市科普园艺研究所</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沈阳市科普园艺研究所</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KT155×KT156</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鲜食。大红色硬果番茄，中熟，无限生长，长势强，坐果率高。果实颜色鲜红有光泽，果形近圆，萼片伸展，耐热性和连续坐果性好，果实硬度佳。单果重约220克。可溶性固形物含量4.1%，番茄素含量0.04毫克/克，维生素C含量0.016毫克/克，无。耐CMV，抗叶霉病，耐TMV，抗枯萎病，不抗TYLCV，抗根结线虫。第1生长周期亩产4870千克，比对照百利增产8%；第2生长周期亩产4590千克，比对照百利增产12%。</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1.建议亩栽密度2200～2400株。2结果期白天温度控制在24℃～28℃，昼夜温差不大于10℃～12℃。3.地下水位高的地区应起高垄栽培。</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适宜在上海早春季节大棚栽培。</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1.在高温干燥条件下或烟粉虱密度过大时，TY及其他病毒也容易侵染植株，所以栽培管理中应采取综合防控措施，以预防为主。2.适时定植，在膨果期少用氮肥，多施钾钙肥。3.建议每亩栽培在2200株左右，降低使用激素浓度。</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431</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0E18C7" w:rsidRPr="0093176E">
        <w:rPr>
          <w:rFonts w:ascii="宋体" w:hAnsi="宋体"/>
        </w:rPr>
        <w:t>GPD番茄(2018)210534</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番茄</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金海丰20</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沈阳市科普园艺研究所</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沈阳市科普园艺研究所</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KTP027×KTP089</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鲜食。无限生长大果番茄，植株长势旺盛，不易早衰。果实粉红色，果形近圆，硬度高，个头均匀，单果重220～250克，果实大小均匀，颜色亮丽，耐储运。可溶性固形物含量4.4%，番茄素含量0.05毫克/克，维生素C含量0.2毫克/克。抗CMV，抗叶霉病，抗TMV，抗枯萎病，抗TYLCV，抗根结线虫，不抗灰叶斑病，不耐激素。第1生长周期亩产5964千克，比对照迪芬妮增产8%；第2生长周期亩产5266千克，比对照迪芬妮增产5%。</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1.建议亩栽密度：秋延和早春2200～2400株。2.结果期白天温度控制</w:t>
      </w:r>
      <w:r w:rsidRPr="0093176E">
        <w:rPr>
          <w:rFonts w:ascii="宋体" w:hAnsi="宋体" w:cs="宋体" w:hint="eastAsia"/>
        </w:rPr>
        <w:lastRenderedPageBreak/>
        <w:t>在24℃～28℃，昼夜温差不大于10℃～12℃。3.地下水位高的地区应起高垄栽培。</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适宜在上海早春季节大棚栽培和秋季大棚栽培。</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1.注意预防灰叶斑病。2.北方早春栽培不宜定植过早，否则容易造成第一穗果实发育不良。</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432</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0E18C7" w:rsidRPr="0093176E">
        <w:rPr>
          <w:rFonts w:ascii="宋体" w:hAnsi="宋体"/>
        </w:rPr>
        <w:t>GPD番茄(2018)140535</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番茄</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中红宝石</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大同市北岳种业有限责仼公司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大同市北岳种业有限责仼公司 冯拴成 冯吉成</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M7635482×F4586791</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鲜食。植株中旺，主茎健壮，节间中长，中熟，长势强，无限生长。羽状复叶，叶色深绿，复叶中长，小叶中大而厚，叶面较平展。花黄色，单式花序为主，第一花序着生在8～9片叶。果红色，圆形，平均单果重270克，硬度中上，萼片长度中等、平而少上翘。种子中大，千粒重3.9克。可溶性固形物含量4.2%，番茄素含量0.032毫克/克，维生素C含量0.276毫克/克。不抗CMV，抗叶霉病，抗TMV，抗枯萎病，不抗TYLCV，抗根结线虫，较耐热。第1生长周期亩产8942千克，比对照倍盈增产9.54%；第2生长周期亩产8146千克，比对照倍盈增产11.21%。</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适时早播，培育壮苗，亩保苗2000株为宜。2.中大果形要求高水肥，亩施氮（尿素）、磷（磷二铵）、钾（50%含量合以上硫酸钾）、钙（过磷酸钙）有效含量各50千克，磷、钾、钙、有机粪（4方）混匀撒地表，深翻20～25厘米后作10～20厘米高垄移栽。缓苗时选择温度高时择机浇一次透水，缓苗后小水轻浇，见干见湿，每水每亩追尿素2～3千克，五穗开花后每隔5～7天连浇3～4次大水，每亩每次追尿素12～15千克，以后每隔7天小水匀浇，每亩每次追尿素2～3公斤，直到全熟。3.单杆整枝绑蔓，一定晴天操作，5～6穗花可换头，随时去掉失去功能的老化叶、病叶。4.果成熟后及时釆收。5.及时防治病虫害。</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适宜在甘肃、宁夏、内蒙古、 山西、河北、山东、四川、广西、河南冬春夏秋露地、早春越夏秋延越冬保护地、气温或棚温在12℃～32℃的区域种植。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1.喜水肥，对激素和特殊高低温敏感。不能用叶面肥、冲施肥、水溶肥、锄草剂等含激素的物质。控制栽培气温和棚温，育苗期15℃～28℃，移栽后12℃～32℃。否则畸形花果、落花、落果、青皮、黄叶、品质下降等出现的概率增加。2.栽后苗期不易过分控水，否则形成弱苗影响以后植株发育而减产。3.适期早播，育壮苗，不宜过密。4.病虫害以防为主，防治结合。5.不抗Ty病毒，发生Ty病毒区域时期不能种植。</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433</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0E18C7" w:rsidRPr="0093176E">
        <w:rPr>
          <w:rFonts w:ascii="宋体" w:hAnsi="宋体"/>
        </w:rPr>
        <w:t>GPD番茄(2018)140536</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番茄</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精红宝玉</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大同市北岳种业有限责仼公司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大同市北岳种业有限责仼公司 冯拴成 冯吉成</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M458673×F3635248</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杂交种。鲜食。植株中旺，主茎健壮，节间中长，中熟，长势强，无限生长。羽状复叶，叶色中绿偏深，复叶中长，小叶中大而厚，叶面较平展。花黄色，单式花序为主，</w:t>
      </w:r>
      <w:r w:rsidRPr="0093176E">
        <w:rPr>
          <w:rFonts w:ascii="宋体" w:hAnsi="宋体" w:cs="宋体" w:hint="eastAsia"/>
        </w:rPr>
        <w:lastRenderedPageBreak/>
        <w:t>第一花序着生在8～9片叶。果红色，圆形，平均单果重280克，硬度中上，萼片长度中等、平而少上翘。种子中大，千粒重3.9克。可溶性固形物含量4.5%，番茄素含量0.036毫克/克，维生素C含量0.292毫克/克。不抗CMV，抗叶霉病，抗TMV，抗枯萎病，抗TYLCV，抗根结线虫，较耐热。第1生长周期亩产7980千克，比对照倍盈增产11.45%；第2生长周期亩产8240千克，比对照倍盈增产13.02%。</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适时早播，培育壮苗，亩保苗2000株为宜。2.中大果形要求高水肥，亩施氮（尿素）、磷（磷二铵）、钾（50%含量合以上硫酸钾）、钙（过磷酸钙）有效含量各50千克，磷、钾、钙、有机粪（4方）混匀撒地表，深翻20～25厘米后作10～20厘米高垄移栽。缓苗时选择温度高时择机浇一次透水，缓苗后小水轻浇，见干见湿，每水每亩追尿素2～3千克，五穗开花后每隔5～7天连浇3～4次大水，每亩每次追尿素12～15千克，以后每隔7天小水匀浇，每亩每次追尿素2～3千克，直到全熟。3.单杆整枝绑蔓，一定晴天操作，5～6穗花可换头，随时去掉失去功能的老化叶、病叶。4.果成熟后及时釆收。5.及时防治病虫害。</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适宜在甘肃、宁夏、内蒙古、 山西、河北、山东、四川、广西、河南冬春夏秋露地、早春越夏秋延越冬保护地、气温或棚温在12℃～32℃的区域种植。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1.喜水肥，对激素和特殊高低温敏感。不能用叶面肥、冲施肥、水溶肥、锄草剂等含激素的物质。控制栽培气温和棚温，育苗期15℃～28℃，移栽后12℃～32℃。否则畸形花果、落花、落果、青皮、黄叶、品质下降等出现的概率增加。2.栽后苗期不易过分控水，否则形成弱苗影响以后植株发育而减产。3.适期早播，育壮苗，不宜过密。4.病虫害以防为主，防治结合。</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434</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0E18C7" w:rsidRPr="0093176E">
        <w:rPr>
          <w:rFonts w:ascii="宋体" w:hAnsi="宋体"/>
        </w:rPr>
        <w:t>GPD番茄(2018)140537</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番茄</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中红宝玉</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大同市北岳种业有限责仼公司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大同市北岳种业有限责仼公司 冯吉成 冯拴成</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M8645721×F6928765</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鲜食。植株中旺，主茎健壮，节间中长，中熟，长势强，无限生长。羽状复叶，叶色深绿，复叶中长，小叶中大而厚，叶面较平展。花黄色，单式花序为主，第一花序着生在8～9片叶。果红色，圆形，平均单果重260克，硬度中上，萼片长度中等、平而少上翘。种子中大，千粒重3.9克。可溶性固形物含量4.2%，番茄素含量0.033毫克/克，维生素C含量0.28毫克/克。不抗CMV，抗叶霉病，抗TMV，抗枯萎病，抗TYLCV，抗根结线虫，较耐热。第1生长周期亩产8620千克，比对照倍盈增产9.39%；第2生长周期亩产8490千克，比对照倍盈增产15.2%。</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适时早播，培育壮苗，亩保苗2000株为宜。2.中大果形要求高水肥，亩施氮（尿素）、磷（磷二铵）、钾（50%含量合以上硫酸钾）、钙（过磷酸钙）有效含量各50千克，磷、钾、钙、有机粪（4方）混匀撒地表，深翻20～25厘米后作10～20厘米高垄移栽。缓苗时选择温度高时择机浇一次透水，缓苗后小水轻浇，见干见湿，毎水毎亩追尿素2～3千克，五穗开花后每隔5～7天连浇3～4次大水，每亩每次追尿素12～15千克，以后毎隔7天小水匀浇，每亩毎次追尿素2～3千克，直到全熟。3.单杆整枝绑蔓，一定晴天操作，5～6穗花可换头，随时去掉失去功能的老化叶、病叶。4.果成熟后及时釆收。5.及时防治病虫害。</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适宜在甘肃、宁夏、内蒙古、山西、河北、山东、四川、广西、</w:t>
      </w:r>
      <w:r w:rsidRPr="0093176E">
        <w:rPr>
          <w:rFonts w:ascii="宋体" w:hAnsi="宋体" w:cs="宋体" w:hint="eastAsia"/>
        </w:rPr>
        <w:lastRenderedPageBreak/>
        <w:t>河南冬春夏秋露地、早春越夏秋延越冬保护地、气温或棚温在12℃～32℃ 的区域种植。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1.喜水肥，对激素和特殊高低温敏感。不能用叶面肥、冲施肥、水溶肥、锄草剂等含激素的物质。控制栽培气温和棚温，育苗期15℃～28℃，移栽后12℃～32℃。否则畸形花果、落花、落果、青皮、黄叶、品质下降等出现的概率增加。2.栽后苗期不易过分控水，否则形成弱苗影响以后植株发育而减产。3.适期早播，育壮苗，不宜过密。4.病虫害以防为主，防治结合。</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 435</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0E18C7" w:rsidRPr="0093176E">
        <w:rPr>
          <w:rFonts w:ascii="宋体" w:hAnsi="宋体"/>
        </w:rPr>
        <w:t>GPD番茄(2018)140538</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番茄</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中粉宝石</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大同市北岳种业有限责仼公司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大同市北岳种业有限责仼公司 冯吉成 冯拴成</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M2458233×F3692543</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鲜食。根系较发达，植株中旺，主茎健壮，节间中长，中熟，长势强，无限生长。羽状复叶，叶色灰绿，复叶中长，小叶中大而厚，叶面较平展。花黄色，单式花序为主，第一花序着生在8～9片叶。果粉色，圆形，平均单果重260克，硬度中上，萼片长度中等、平而少上翘。种子中大，千粒重3.5克。可溶性固形物含量4.5%，番茄素含量0.026毫克/克，维生素C含量0.284毫克/克，折光糖5.2度。抗叶霉病，抗TMV，抗枯萎病，不抗TYLCV，抗根结线虫，较抗旱。第1生长周期亩产7860千克，比对照宝冠增产8.6%；第2生长周期亩产8450千克，比对照宝冠增产13.7%。</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适时早播，培育壮苗，亩保苗2000株为宜。2.中大果形要求高水肥，亩施氮（尿素）、磷（磷二铵）、钾（50%含量合以上硫酸钾）、钙（过磷酸钙）有效含量各50千克，磷、钾、钙、有机粪（4方）混匀撒地表，深翻20～25厘米后作10～20厘米高垄移栽。缓苗时选择温度高时择机浇一次透水，缓苗后小水轻浇，见干见湿，毎水毎亩追尿素2～3千克，五穗开花后每隔5～7天连浇3～4次大水，每亩每次追尿素12～15千克，以后毎隔7天小水匀浇，每亩毎次追尿素2～3千克，直到全熟。3.单杆整枝绑蔓，一定晴天操作，5～6穗花可换头，随时去掉失去功能的老化叶、病叶。4.果成熟后及时釆收。5.及时防治病虫害。</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适宜在甘肃、宁夏、内蒙古、山西、河北、山东、四川、广西、河南冬春露地、早春秋延保护地、气温或棚温在12℃～32℃的区域种植。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1.喜水肥，对激素和特殊高低温敏感。不能用叶面肥、冲施肥、水溶肥、锄草剂等含激素的物质。控制栽培气温和棚温，育苗期15℃～28℃，移栽后12℃～32℃。否则畸形花果、落花、落果、青皮、黄叶、品质下降等出现的概率增加。2.栽后苗期不易过分控水，否则形成弱苗影响以后植株发育而减产。3.适期早播，育壮苗，不宜过密。4.病虫害以防为主，防治结合。5.不抗Ty病毒，发生Ty病毒病区域时期不能种植。</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436</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0E18C7" w:rsidRPr="0093176E">
        <w:rPr>
          <w:rFonts w:ascii="宋体" w:hAnsi="宋体"/>
        </w:rPr>
        <w:t>GPD番茄(2018)140539</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番茄</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精粉宝玉</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大同市北岳种业有限责仼公司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山西省大同市浑源县北环路 冯拴成 冯吉成</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M3725169×F2658435</w:t>
      </w:r>
    </w:p>
    <w:p w:rsidR="00A83AB1" w:rsidRPr="0093176E" w:rsidRDefault="00A83AB1" w:rsidP="007F45EB">
      <w:pPr>
        <w:ind w:firstLineChars="100" w:firstLine="211"/>
        <w:rPr>
          <w:rFonts w:ascii="宋体" w:hAnsi="宋体"/>
        </w:rPr>
      </w:pPr>
      <w:r w:rsidRPr="0093176E">
        <w:rPr>
          <w:rFonts w:ascii="宋体" w:hAnsi="宋体" w:cs="宋体" w:hint="eastAsia"/>
          <w:b/>
        </w:rPr>
        <w:lastRenderedPageBreak/>
        <w:t>  特征特性：</w:t>
      </w:r>
      <w:r w:rsidRPr="0093176E">
        <w:rPr>
          <w:rFonts w:ascii="宋体" w:hAnsi="宋体" w:cs="宋体" w:hint="eastAsia"/>
        </w:rPr>
        <w:t>杂交种。鲜食。根系较大，植株中旺，主茎健壮，节间中长，中熟，长势强，无限生长。羽状复叶，叶色深绿，复叶中长，小叶中大而厚，叶面较平展。花黄色，单式花序为主，第一花序着生在8～9片叶。果粉色，圆形，平均单果重250克，硬度中上，萼片长度中等、平而少上翘。种子中大，千粒重3.8克。可溶性固形物含量4.3%，番茄素含量0.028毫克/克，维生素C含量0.253毫克/克。抗叶霉病，抗TMV，抗枯萎病，抗TYLCV，抗根结线虫。第1生长周期亩产8350千克，比对照欧官增产12.5%；第2生长周期亩产8480千克，比对照欧官增产11.8%。</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适时早播，培育壮苗，亩保苗2000株为宜。2.中大果形要求高水肥，亩施氮（尿素）、磷（磷二铵）、钾（50%含量合以上硫酸钾）、钙（过磷酸钙）有效含量各50公斤，磷、钾、钙、有机粪（4方）混匀撒地表，深翻20～25厘米后作10～20厘米高垄移栽。缓苗时选择温度高时择机浇一次透水，缓苗后小水轻浇，见干见湿，每水每亩追尿素2～3千克，五穗开花后每隔5～7天连浇3～4次大水，每亩每次追尿素12～15千克，以后毎隔7天小水匀浇，每亩每次追尿素2～3千克，直到全熟。3.单杆整枝绑蔓，一定晴天操作，5～6穗花可换头，随时去掉失去功能的老化叶、病叶。4.果成熟后及时釆收。5.及时防治病虫害。</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适宜在甘肃、宁夏、内蒙古、 山西、河北、山东、四川、广西、河南冬春夏秋露地、越冬早春越夏秋延保护地、气温或棚温在12℃～32℃的区域种植。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1.喜水肥，对激素和特殊高低温敏感。不能用叶面肥、冲施肥、水溶肥、锄草剂等含激素的物质。控制栽培气温和棚温，育苗期15℃～28℃，移栽后12℃～32℃。否则畸形花果、落花、落果、青皮、黄叶、品质下降等出现的概率增加。2.栽后苗期不易过分控水，否则形成弱苗影响以后植株发育而减产。3.适期早播，育壮苗，不宜过密。4.病虫害以防为主，防治结合。</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437</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0E18C7" w:rsidRPr="0093176E">
        <w:rPr>
          <w:rFonts w:ascii="宋体" w:hAnsi="宋体"/>
        </w:rPr>
        <w:t>GPD番茄(2018)140540</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番茄</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中粉宝玉</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大同市北岳种业有限责仼公司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大同市北岳种业有限责仼公司 冯吉成 冯拴成</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M4325766×F3457699</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鲜食。根系较发达，植株中旺，主茎健壮，节间中长，中熟，长势强，无限生长。羽状复叶，叶色深绿，复叶中长，小叶中大而厚，叶面较平展。花黄色，单式花序为主，第一花序着生在8～9片叶。果粉色，圆形，平均单果重250克，硬度中上，萼片长度中等、平而少上翘。种子中大，千粒重3.6克。可溶性固形物含量4.8%，番茄素含量0.034毫克/克，维生素C含量0.287毫克/克。抗叶霉病，抗TMV，抗枯萎病，抗TYLCV，抗根结线虫。第1生长周期亩产8430千克，比对照宝冠增产10.6%；第2生长周期亩产8760千克，比对照宝冠增产11.2%。</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适时早播，培育壮苗，亩保苗2000株为宜。2.中大果形要求高水肥，亩施氮（尿素）、磷（磷二铵）、钾（50%含量合以上硫酸钾）、钙（过磷酸钙）有效含量各50千克，磷、钾、钙、有机粪（4方）混匀撒地表，深翻20～25厘米后作10～20厘米高垄移栽。缓苗时选择温度高时择机浇一次透水，缓苗后小水轻浇，见干见湿，毎水毎亩追尿素2～3千克，五穗开花后每隔5～7天连浇3～4次大水，每亩每次追尿素12～15千克，以后毎隔7天小水匀浇，每亩毎次追尿素2～3千克，直到全熟。3.单杆整枝绑蔓，一定晴天操作，5～6穗花可换头，随时去掉失去功能的老化叶、病叶。4.果成熟后及时釆收。5.及时</w:t>
      </w:r>
      <w:r w:rsidRPr="0093176E">
        <w:rPr>
          <w:rFonts w:ascii="宋体" w:hAnsi="宋体" w:cs="宋体" w:hint="eastAsia"/>
        </w:rPr>
        <w:lastRenderedPageBreak/>
        <w:t>防治病虫害。</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适宜在甘肃、宁夏、内蒙古、 山西、河北、山东、四川、广西、河南冬春夏秋露地、早春越夏秋延越冬保护地、气温或棚温在12℃～32℃的区域种植。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1.喜水肥，对激素和特殊高低温敏感。不能用叶面肥、冲施肥、水溶肥、锄草剂等含激素的物质。控制栽培气温和棚温，育苗期15℃～28℃，移栽后12℃～32℃。否则畸形花果、落花、落果、青皮、黄叶、品质下降等出现的概率增加。2.栽后苗期不易过分控水，否则形成弱苗，影响以后植株发育而减产。3.适期早播，育壮苗，不宜过密。4.病虫害以防为主，防治结合。</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438</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0E18C7" w:rsidRPr="0093176E">
        <w:rPr>
          <w:rFonts w:ascii="宋体" w:hAnsi="宋体"/>
        </w:rPr>
        <w:t>GPD番茄(2018)350541</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番茄</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红10号</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福建中蔬农业科技有限公司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福建省农业科学院作物研究所</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Z2-12-5×H189-3-6</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鲜食。无限生长型，植株高，生长旺盛，主茎粗壮，半蔓生。叶片较大，深绿色，羽状复叶。主茎第一花序着生于第8节。秋、冬季大棚栽培定植到始收90天，全生育期约200天。果实高圆形，果实纵径5.8厘米，横径6.5厘米，幼果浅绿色，成熟果红色，皮厚，2～3个心室，不易裂果，单果重200～220克，光泽度好，无青肩，萼片上翘，坐果能力强。可溶性固形物含量7.2%，番茄素含量0.036毫克/克，维生素C含量0.26毫克/克。中抗CMV，中抗叶霉病，中抗TMV，中抗枯萎病，抗TYLCV，感根结线虫，不耐低温。第1生长周期亩产5830千克，比对照蓓盈增产2.14%；第2生长周期亩产4961千克，比对照蓓盈增产7.94%。</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福建省秋冬季大棚栽培8月10日至9月20日播种，采用穴盘育苗，宜采用嫁接育苗。2.实生苗苗期25～30天，嫁接育苗苗期约40天左右定植大田，行距（包沟）1.4～1.5米，株距0.45米，每畦双行定植，每亩定植保苗2200株左右。3.选择土层深厚，排水良好的土壤种植，避免与茄科作物重茬，定植前施足底肥，以有机肥为主。追肥以钙钾肥为主，配合喷施硼肥，锌肥，以全溶肥进行水肥一体追施，忌偏施氮肥。4.及时整枝绑蔓，宜采取单杆整枝法，以提高商品率，挂果6～8穗时打顶为宜，及时摘除老叶和病叶。5.及时疏花蔬果，每穗留4～5个果，以提高商品性。6.近采收期宜小水勤浇，忌大水漫灌，以防裂果。7.当气温低于15℃时，宜用棚膜，确保高产稳产，及时用植物生长调节剂进行保花保果处理。</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适宜在南方生态区的福建夏、秋季露地种植或秋、冬季大棚种植。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温度低于15℃易出现落花落果，低温期做好保温措施。植株长势旺盛，叶片大，对钙肥需求量较多，缺钙容易出现脐腐病，应注意补充钙肥。不抗黄化曲叶病毒，在病毒高发区域谨慎种植。重视防治传毒介体蚜虫。</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439</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0E18C7" w:rsidRPr="0093176E">
        <w:rPr>
          <w:rFonts w:ascii="宋体" w:hAnsi="宋体"/>
        </w:rPr>
        <w:t>GPD番茄(2018)230542</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番茄</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龙丰欧克309</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佳木斯龙丰种子有限公司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临朐县禾丰蔬菜种苗研究所</w:t>
      </w:r>
    </w:p>
    <w:p w:rsidR="00A83AB1" w:rsidRPr="0093176E" w:rsidRDefault="00A83AB1" w:rsidP="007F45EB">
      <w:pPr>
        <w:ind w:firstLineChars="100" w:firstLine="211"/>
        <w:rPr>
          <w:rFonts w:ascii="宋体" w:hAnsi="宋体"/>
        </w:rPr>
      </w:pPr>
      <w:r w:rsidRPr="0093176E">
        <w:rPr>
          <w:rFonts w:ascii="宋体" w:hAnsi="宋体" w:cs="宋体" w:hint="eastAsia"/>
          <w:b/>
        </w:rPr>
        <w:lastRenderedPageBreak/>
        <w:t>  品种来源：</w:t>
      </w:r>
      <w:r w:rsidRPr="0093176E">
        <w:rPr>
          <w:rFonts w:ascii="宋体" w:hAnsi="宋体" w:cs="宋体" w:hint="eastAsia"/>
        </w:rPr>
        <w:t>AB11-23×AB08-12</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鲜食，无限生长类型，叶色深绿，生长势强。第一花序着生在主茎第6～7叶之间，以后每隔3片叶着生1个花序，平均单株坐果18.9个。果实圆形，成熟果粉红色，色泽鲜艳，果面光亮，无青肩。单果重280～350克，果实横径7.98厘米，纵径8.10厘米，3～4个心室。续坐果能力强，果实硬度高，耐裂性强。可溶性固形物含量4.55%，番茄素含量0.064毫克/克，维生素C含量0.19毫克/克。抗CMV，抗叶霉病，抗TMV，抗枯萎病，抗TYLCV，感根结线虫，耐低温弱光。第1生长周期亩产11245.5千克，比对照L402增产19.2%；第2生长周期亩产11261.7千克，比对照L402增产19%。</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适合设施栽培，佳木斯地区大棚栽培1月下旬播种，4月中旬定植，其他地区按当地气温栽培。2.苗龄60～65天，垄栽或畦栽，每亩定植2800株。3.每亩施用农家肥5000千克以上，硫酸钾30千克，过磷酸钙25千克，二胺20千克，开花结果期结合浇水追肥2次。4.采用单干整枝方式，每株可留4～6穗果，适当疏花疏果，每穗果留4～5个。5.果实成熟时适时采收。</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适宜在黑龙江、吉林、辽宁、山东、河北、内蒙古地区春秋两季种植。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长期高温容易导致果软，连作易导致作物病害发生。不能与茄果类作物连作。</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440</w:t>
      </w:r>
    </w:p>
    <w:p w:rsidR="00A83AB1" w:rsidRPr="0093176E" w:rsidRDefault="00A83AB1" w:rsidP="000E18C7">
      <w:pPr>
        <w:ind w:firstLineChars="100" w:firstLine="211"/>
        <w:rPr>
          <w:rFonts w:ascii="宋体" w:hAnsi="宋体"/>
        </w:rPr>
      </w:pPr>
      <w:r w:rsidRPr="0093176E">
        <w:rPr>
          <w:rFonts w:ascii="宋体" w:hAnsi="宋体" w:cs="宋体" w:hint="eastAsia"/>
          <w:b/>
        </w:rPr>
        <w:t>  登记编号：</w:t>
      </w:r>
      <w:r w:rsidR="000E18C7" w:rsidRPr="0093176E">
        <w:rPr>
          <w:rFonts w:ascii="宋体" w:hAnsi="宋体"/>
        </w:rPr>
        <w:t>GPD番茄(2018)130543</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番茄</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硕秋SF2017</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石家庄市腾运种业贸易有限公司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石家庄市腾运种业贸易有限公司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F95×S75</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鲜食。属中早熟、无限生长型，全生育期为130天左右，株高170～190厘米，生长整齐、长势强壮；平均叶片数为28片，叶片平展，叶色深绿，花为黄色，果实粉红色，单果重400克左右，果偏硬口感好。可溶性固形物含量5.2%。抗CMV，高抗叶霉病，抗TMV，抗枯萎病，抗TYLCV，抗根结线虫。第1生长周期亩产8168千克，比对照佰斯特增产20.3%；第2生长周期亩产8216千克，比对照佰斯特增产18.3%。</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建议育苗，不可直播，定植期7月中旬至8月上旬，定植前底肥施入量一定要足，氮磷钾和中微量元素合理施入为高产打下基础，亩留苗2500株。定植时进行沾根处理，防止茎基腐病的发生，定植后及时灌溉。浇缓苗水时，配黄腐酸钾冲施（全生长期均可冲施）。当第一穗花开时，要及时冲施平衡肥，第二穗花开时，及时冲施高钾肥。整个生长期7～10天打一次杀菌剂，同时喷施微量元素。</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适宜在河北、河南、山东、山西、保护地春秋播种；黑龙江、内蒙古、辽宁保护地夏季播种。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花期第一花序易出现拉链果。出现拉链果影响果实商品性，建议第一花序去除，以保证植株旺盛和果实均匀度。</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441</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0E18C7" w:rsidRPr="0093176E">
        <w:rPr>
          <w:rFonts w:ascii="宋体" w:hAnsi="宋体"/>
        </w:rPr>
        <w:t>GPD番茄(2018)620544</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番茄</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锦秀</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酒泉市旭日种苗有限责任公司</w:t>
      </w:r>
    </w:p>
    <w:p w:rsidR="00A83AB1" w:rsidRPr="0093176E" w:rsidRDefault="00A83AB1" w:rsidP="007F45EB">
      <w:pPr>
        <w:ind w:firstLineChars="100" w:firstLine="211"/>
        <w:rPr>
          <w:rFonts w:ascii="宋体" w:hAnsi="宋体"/>
        </w:rPr>
      </w:pPr>
      <w:r w:rsidRPr="0093176E">
        <w:rPr>
          <w:rFonts w:ascii="宋体" w:hAnsi="宋体" w:cs="宋体" w:hint="eastAsia"/>
          <w:b/>
        </w:rPr>
        <w:lastRenderedPageBreak/>
        <w:t>  育 种 者：</w:t>
      </w:r>
      <w:r w:rsidRPr="0093176E">
        <w:rPr>
          <w:rFonts w:ascii="宋体" w:hAnsi="宋体" w:cs="宋体" w:hint="eastAsia"/>
        </w:rPr>
        <w:t>酒泉市旭日种苗有限责任公司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BTS211×BTS198</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鲜食。无限生长类型，植株生长势强，叶色深绿，中早熟，第7～8节着生第一花序，每花序5～7朵花。果实圆形微扁，幼果无青肩，成熟果粉红色，果面无棱沟，硬度好，单果质量205克左右，连续坐果能力强，果实大小均匀。可溶性固形物含量4.5%，番茄素含量0.062毫克/克，维生素C含量0.185毫克/克，pH值4.3。抗CMV、TMV、枯萎病，中抗叶霉病、TYLCV，抗根结线虫，耐低温弱光，抗逆性较强。第1生长周期亩产6850.0千克，比对照毛粉802增产9.5%；第2生长周期亩产6985.0千克，比对照毛粉802增产10.3%。</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甘肃省酒泉市早春温室大棚种植1月至2月播种，行距60厘米，株距40厘米左右，亩保苗2800株左右。露地2月至3月播种育苗，晚霜期过后定植。2.施足底肥，加强田间管理，及时防治病虫害。3.采用1～2秆整枝、搭架或吊蔓栽培，每穗留果4个。4.及时采收。</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适宜在甘肃酒泉露地、保护地春季种植。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1.注意预防低温引起的花芽分化不良。2.用坐果灵蘸花处理，可能会引起果实畸形、空心。3.施足底肥，底肥以有机肥为主配以三元复合肥，随着生长期的变化，应不断补充肥料。4.及时防治病虫害。</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442</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0E18C7" w:rsidRPr="0093176E">
        <w:rPr>
          <w:rFonts w:ascii="宋体" w:hAnsi="宋体"/>
        </w:rPr>
        <w:t>GPD番茄(2018)130545</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番茄</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农博粉1321</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石家庄农博士科技开发有限公司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霍建勇 李好琢 齐连芬 李红娟</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普选×浙45</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鲜食。无限生长类型，植株长势中强，叶片稀。果实粉红色，高圆，一般单果重250克，无绿果肩，果洼及花蒂较小，着色均匀，有光泽，果较硬耐贮运，腔小肉厚，畸裂果率低，酸甜适中，早熟。可溶性固形物含量5.8%，番茄素含量0.125毫克/克，维生素C含量0.25毫克/克。中抗CMV，抗叶霉病，中抗TMV，抗TYLCV，中抗根结线虫，耐低温弱光。第1生长周期亩产5974.6千克，比对照普罗旺斯减产3.8%；第2生长周期亩产5863.4千克，比对照浙粉702增产0.9%。</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在辽宁、内蒙古、甘肃、新疆等地秋延及越冬保护地栽培播种时间为6月中旬至10月底，种植密度为2300～2800株/亩。早春保护地栽培播种时间为11月中旬至次年2月中旬，种植密度为2500～3000株/亩。在北京、天津、河北、河南、山东、山西、陕西等地区适合播种时间为8月中下旬至翌年的1月底，种植密度为2500株/亩左右。江苏、安徽等地区适合播种时间为9月中下旬至12月底，种植密度为2500株/亩左右。培植壮苗，施用适量的矮壮素控旺，适当增施氮肥。</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适宜在辽宁、内蒙古、北京、天津、河北、河南、山东、山西、陕西、甘肃、新疆、江苏和安徽早春及秋延越冬保护地栽培。</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节间较长，长势偏弱，第3穗果以上植株易细弱；高温季节栽培易徒长，茎秆细弱，影响坐果。避开高温季节生产；苗期适当控温，使用适量的矮壮素缩节控旺，增大苗距，增施氮肥，促进发根；第一穗果不宜多留，以2～3个果为宜，要视植株长势，使用平衡肥或增施氮肥。</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lastRenderedPageBreak/>
        <w:t>443</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46542F" w:rsidRPr="0093176E">
        <w:rPr>
          <w:rFonts w:ascii="宋体" w:hAnsi="宋体"/>
        </w:rPr>
        <w:t>GPD辣椒(2018)510894</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辣椒</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红星一号</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成都高收农业科技有限公司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成都高收农业科技有限公司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引09-3×Y208-5</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加工用。早熟羊角椒品种。首花节位10～13节，四川攀枝花地区早春露地地膜覆盖栽培从定植到始收红椒平均为90天，株型分散，株高62.3厘米，株幅67.0厘米；挂果能力强，果实羊角形，果长13.5厘米，果粗3.2厘米，果肉厚 0.2厘米，平均单果重23.0克；果形顺直，青熟果深绿色，老熟果深红色，转红快，易晒干、易脱水。辣味较强，适宜红椒制干和做酱。对疫病、青枯病抗性较强；较耐涝，较耐低温。第1生长周期亩产2875.3千克，比对照雅坪6号增产10.3%；第2生长周期亩产2778.6千克，比对照雅坪6号增产6.8%。</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适时播种：甘肃酒泉市春苗播种时间3月下旬至4月上旬。亩用种量50克。苗期注意防止秧苗徒长，培育壮苗。2.合理定植：露地地膜覆盖栽培4月下旬至5月上、中旬定植。每亩定植保苗3000株左右，株行距35厘米×60厘米，单株栽培。3.合理施肥：重施底肥，亩施腐熟农家肥2500千克、磷钾肥50千克、三元复合肥50千克；追肥：轻施提苗肥，稳施开花肥，重施结果肥，每次采收后及时追肥。4.及时打侧枝，及时采收，及时防治病虫害。</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适宜在甘肃酒泉地区无霜期150天以上的地区春播露地种植；四川半高山地区，攀西地区春播露地种植；云南中低海拔籼稻区（文山州除外）春播露地种植。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1.中后期果实容易变短、变弯。2.需加强中后期肥水管理，及时采收。</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444</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46542F" w:rsidRPr="0093176E">
        <w:rPr>
          <w:rFonts w:ascii="宋体" w:hAnsi="宋体"/>
        </w:rPr>
        <w:t>GPD辣椒(2018)620895</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辣椒</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翠莹1号</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酒泉祥瑞种业有限责任公司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酒泉祥瑞种业有限责任公司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29421×24667</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鲜食用。中晚熟品种。中型株，植株生长势旺、直立，株高80厘米。果实钟形果，果长9.5厘米，果粗8厘米左右，单果重260～320克，果实下垂，果肩有棱3～4心室。维生素C含量111毫克/100克，辣椒素含量0.005%，果实肉厚。感病毒病CMV、病毒病TMV，中抗疫病、炭疽病、白粉病，不耐低温。第1生长周期亩产4551.3千克，比对照平原1号增产3.7%；第2生长周期亩产4498.6千克，比对照平原1号增产3.8%。</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育苗：2月下旬开始育苗，苗龄达到60天左右定植。2.建议栽培密度：3600～3800株/亩，或根据种植地实际经验来种植。3.施肥：底肥亩施有机肥3吨加磷酸二铵25千克。全生育期不可缺水缺肥，氮磷钾肥需配合使用。坐果后以氮钾肥为主。4.注意炭疽病、疫病、白粉病及病毒病的防治。</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适宜在甘肃＞10℃有效积温2300℃以上的区域春播露地种植。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注意炭疽病、疫病、白粉病及病毒病的防治。</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445</w:t>
      </w:r>
    </w:p>
    <w:p w:rsidR="00A83AB1" w:rsidRPr="0093176E" w:rsidRDefault="00A83AB1" w:rsidP="007F45EB">
      <w:pPr>
        <w:ind w:firstLineChars="100" w:firstLine="211"/>
        <w:rPr>
          <w:rFonts w:ascii="宋体" w:hAnsi="宋体"/>
        </w:rPr>
      </w:pPr>
      <w:r w:rsidRPr="0093176E">
        <w:rPr>
          <w:rFonts w:ascii="宋体" w:hAnsi="宋体" w:cs="宋体" w:hint="eastAsia"/>
          <w:b/>
        </w:rPr>
        <w:lastRenderedPageBreak/>
        <w:t>  登记编号：</w:t>
      </w:r>
      <w:r w:rsidR="0046542F" w:rsidRPr="0093176E">
        <w:rPr>
          <w:rFonts w:ascii="宋体" w:hAnsi="宋体"/>
        </w:rPr>
        <w:t>GPD辣椒(2018)370896</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辣椒</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德红1号</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德州英潮红种业有限公司 德州市农业科学研究院</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德州市农业科学研究院 中椒英潮辣业发展有限公司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08009A×08007C</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加工用。生育期90～120天，株高90厘米，株幅80厘米，半直立状；叶片长卵型；果实长羊角状，单个重2.65克左右。维生素C含量1.7毫克/100克，辣椒素含量0.72%。抗病毒病CMV、病毒病TMV、疫病、炭疽病，耐旱，不耐涝。第1生长周期亩产371.5千克，比对照北京红增产18.7%；第2生长周期亩产382.7千克，比对照北京红增产28.6%。</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适宜定植期为4月下旬至5月上旬，大小行单株种植。大行70厘米，小行50厘米，株距25厘米。重施有机肥，盛果期前补施钙肥和铁肥。</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适宜在山东春季露地种植。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及时疏除门椒以下的侧枝，以利通风透光。及时防治病虫害，红果期控制浇水，预防炭疽病。</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446</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46542F" w:rsidRPr="0093176E">
        <w:rPr>
          <w:rFonts w:ascii="宋体" w:hAnsi="宋体"/>
        </w:rPr>
        <w:t>GPD辣椒(2018)370897</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辣椒</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英潮红4号</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德州英潮红种业有限公司 德州市农业科学研究院</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中椒英潮辣业发展有限公司 德州市农业科学研究院</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地方品种益都红的变异株</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常规种。加工用。生育期120～150天左右，株高70厘米左右，呈半直立状；株幅60厘米；每株坐果：20～30个，单个果实重约2.5克左右，口感微辣。维生素C含量1.812毫克/100克，辣椒素含量0.62%。抗病毒病CMV、病毒病TMV、疫病、炭疽病，耐旱，耐热，不耐涝。第1生长周期亩产354.2千克，比对照北京红增产13.2%；第2生长周期亩产315.4千克，比对照北京红增产5.9%。</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适宜定植期为4月下旬至5月上旬，大小垄单株定植，每亩定植5000～6000株。重施有机肥，盛果期前补施钙肥和铁肥。及时疏除门椒以下的侧枝，以利通风透光。及时防治病虫害，红果期控制浇水，预防炭疽病。</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适宜在山东春季露地种植。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及时疏除门椒以下的侧枝，以利通风透光。及时防治病虫害，红果期控制浇水，预防炭疽病。</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447</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46542F" w:rsidRPr="0093176E">
        <w:rPr>
          <w:rFonts w:ascii="宋体" w:hAnsi="宋体"/>
        </w:rPr>
        <w:t>GPD辣椒(2018)110898</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辣椒</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红琦干鲜2号</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北京鑫阳光农业科技有限公司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洪浩海</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P15101×P15437</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杂交种。加工用。早熟，植株紧凑，长势较强，商品果实羊角形，颜色深红，</w:t>
      </w:r>
      <w:r w:rsidRPr="0093176E">
        <w:rPr>
          <w:rFonts w:ascii="宋体" w:hAnsi="宋体" w:cs="宋体" w:hint="eastAsia"/>
        </w:rPr>
        <w:lastRenderedPageBreak/>
        <w:t>表面有光泽，果长13～16厘米，果肩宽3～4厘米，鲜椒单果重22克左右，干椒单果重6克左右，辣度高。适合鲜椒速冻、打酱、干制。维生素C含量85毫克/100克，辣椒素含量0.025%。中抗病毒病CMV和病毒病TMV，感疫病，中抗炭疽病。具有一定耐贫瘠能力。第1生长周期亩产2232.5千克，比对照千金红增产10.9%；第2生长周期亩产2190.5千克，比对照千金红增产14.1%。</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rPr>
        <w:t>选择土壤肥沃</w:t>
      </w:r>
      <w:r w:rsidRPr="0093176E">
        <w:rPr>
          <w:rFonts w:ascii="宋体" w:hAnsi="宋体" w:cs="宋体" w:hint="eastAsia"/>
        </w:rPr>
        <w:t>，</w:t>
      </w:r>
      <w:r w:rsidRPr="0093176E">
        <w:rPr>
          <w:rFonts w:ascii="宋体" w:hAnsi="宋体" w:cs="宋体"/>
        </w:rPr>
        <w:t>土质为沙壤土</w:t>
      </w:r>
      <w:r w:rsidRPr="0093176E">
        <w:rPr>
          <w:rFonts w:ascii="宋体" w:hAnsi="宋体" w:cs="宋体" w:hint="eastAsia"/>
        </w:rPr>
        <w:t>，</w:t>
      </w:r>
      <w:r w:rsidRPr="0093176E">
        <w:rPr>
          <w:rFonts w:ascii="宋体" w:hAnsi="宋体" w:cs="宋体"/>
        </w:rPr>
        <w:t>排灌良好的田块种植。</w:t>
      </w:r>
      <w:r w:rsidRPr="0093176E">
        <w:rPr>
          <w:rFonts w:ascii="宋体" w:hAnsi="宋体" w:cs="宋体" w:hint="eastAsia"/>
        </w:rPr>
        <w:t>3月中下旬在大棚内播种育苗，5月中旬左右定植于露地（覆盖地膜，单株定植</w:t>
      </w:r>
      <w:r w:rsidRPr="0093176E">
        <w:rPr>
          <w:rFonts w:ascii="宋体" w:hAnsi="宋体" w:cs="宋体"/>
        </w:rPr>
        <w:t>）</w:t>
      </w:r>
      <w:r w:rsidRPr="0093176E">
        <w:rPr>
          <w:rFonts w:ascii="宋体" w:hAnsi="宋体" w:cs="宋体" w:hint="eastAsia"/>
        </w:rPr>
        <w:t>，亩定植4000株为宜（部分地区双株栽培7500株为宜）。后期注意肥水，防止早衰，及时防治病、虫害。</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适宜在山西、内蒙古、辽宁和河北等无霜期150天以上地区露地春季种植。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由于坐果集中，生育中后期应加强肥水管理，防止早衰。如收获鲜椒，应及时采收，否则容易失水，产量降低。</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448</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46542F" w:rsidRPr="0093176E">
        <w:rPr>
          <w:rFonts w:ascii="宋体" w:hAnsi="宋体"/>
        </w:rPr>
        <w:t>GPD辣椒(2018)110899</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辣椒</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黄星1号</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京研益农（北京）种业科技有限公司 北京市农林科学院蔬菜研究中心</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北京市农林科学院蔬菜研究中心 耿三省 陈斌 张晓芬</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04-122×04-123</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鲜食用。灯笼椒品种，早熟，生长健壮，始花节位8～9片叶，持续坐果能力强，整个生长季果形保持较好，果实方灯笼形，果面光滑，果实纵经约10.5厘米，果实横经约8.5厘米，果肉厚约0.65厘米，单果重160～220克。青熟果绿色，成熟果黄色，既可作绿椒品种，又可做黄椒品种，味甜。维生素C含量128.2毫克/100克。抗病毒病TMV。耐热耐湿性较好，耐低温性一般。第1生长周期亩产2584.3千克，比对照硕丰9号增产2.1%；第2生长周期亩产2487.7千克，比对照硕丰9号增产1.4%。</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最好选沙壤土种植，并要求底肥充足。培育壮苗移植，高畦栽培，单株定植，亩栽2600～2800株。要搭支架防倒伏。重施腐熟有机肥，追施磷、钾肥，注意施用钙肥，果实膨大期避免发生缺钙现象。</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适宜在北京、天津、河北、山东、内蒙古、辽宁、吉林、黑龙江、河南、山西、陕西、湖南、湖北、安徽、江苏、福建、广东、广西、海南和宁夏地区春季和秋季保护地种植。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早春栽培前期低温条件下，下层果实偏长。品种耐低温性较差，坐果期温度低，转色时间会延长。</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449</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46542F" w:rsidRPr="0093176E">
        <w:rPr>
          <w:rFonts w:ascii="宋体" w:hAnsi="宋体"/>
        </w:rPr>
        <w:t>GPD辣椒(2018)110900</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辣椒</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紫星2号</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京研益农（北京）种业科技有限公司 北京市农林科学院蔬菜研究中心</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北京市农林科学院蔬菜研究中心 陈斌 耿三省 张晓芬</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10-Y68×10-Y3</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杂交种。鲜食用。灯笼椒品种，中早熟，植株生长健壮，持续坐果能力强。果实长方灯笼形，果实纵经约10厘米，横经约8.5厘米，果肉厚约0.6厘米，单果重150～</w:t>
      </w:r>
      <w:r w:rsidRPr="0093176E">
        <w:rPr>
          <w:rFonts w:ascii="宋体" w:hAnsi="宋体" w:cs="宋体" w:hint="eastAsia"/>
        </w:rPr>
        <w:lastRenderedPageBreak/>
        <w:t>240克。商品果为紫色，成熟时退紫转暗红色，果面光滑，味甜。维生素C含量69.7毫克/100克。抗病毒病TMV。耐热、耐湿性较好，耐低温性一般。第1生长周期亩产2698.3千克，比对照紫星1号增产6.4%；第2生长周期亩产2541.6千克，比对照紫星1号增产5.4%。</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最好选沙壤土种植，并要求底肥充足。培育壮苗移植，高畦栽培，单株定植，亩栽2600～2800株。要搭支架防倒伏。重施腐熟有机肥，追施磷、钾肥，注意施用钙肥，果实膨大期避免发生缺钙现象。应及时采摘紫色商品果。</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适宜在北京、河北、河南、山东、辽宁、吉林、内蒙古、山西、陕西、宁夏和四川地区春季和秋季保护地种植。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早春栽培前期低温条件下，下层果实偏长。商品果紫色保持时间短，若采摘不及时，则紫色开始转为红色，影响商品性。</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450</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46542F" w:rsidRPr="0093176E">
        <w:rPr>
          <w:rFonts w:ascii="宋体" w:hAnsi="宋体"/>
        </w:rPr>
        <w:t>GPD辣椒(2018)110901</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辣椒</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紫龙</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京研益农（北京）种业科技有限公司 北京市农林科学院蔬菜研究中心</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 xml:space="preserve">北京市农林科学院蔬菜研究中心 耿三省 陈斌 张晓芬 </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10-Y1×10-Y2</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鲜食用。锥形椒品种，中早熟，持续坐果能力强，果实牛角形，果面光滑，果实纵径16～18厘米，果实纵径4.2～4.8厘米，果肉厚0.4厘米，单果重70～120克，商品果为紫色，成熟果红色，味辣。维生素C含量75.7毫克/100克，辣椒素含量0.0107%。抗病毒病TMV。耐低温性较好。第1生长周期亩产2204.2千克，比对照国福306减产17.9%；第2生长周期亩产2350.6千克，比对照国福306减产15.6%。</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最好选沙壤土种植，并要求底肥充足。培育壮苗移植，高畦栽培，单株定植，亩栽2000～3000株。要搭支架防倒伏。重施腐熟有机肥，追施磷、钾肥，注意施用钙肥，果实膨大期避免发生缺钙现象。及时采摘紫色商品果。</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适宜在北京、河北、河南、山东、辽宁、吉林、内蒙古、山西、陕西、宁夏和四川地区春季和秋季保护地种植。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早春栽培前期低温条件下，下层果实偏长。商品果紫色保持时间短，若采摘不及时，则紫色开始转为红色，影响商品性。</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451</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46542F" w:rsidRPr="0093176E">
        <w:rPr>
          <w:rFonts w:ascii="宋体" w:hAnsi="宋体"/>
        </w:rPr>
        <w:t>GPD辣椒(2018)110902</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辣椒</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红妃</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京研益农（北京）种业科技有限公司 北京市农林科学院蔬菜研究中心</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北京市农林科学院蔬菜研究中心 陈斌 耿三省 张晓芬</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10-Y2×10-Y5</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鲜食用。锥形椒品种，中早熟，持续坐果能力强，果实牛角形，果面光滑，果实纵径16～18厘米，横径4.3～4.6厘米，果肉厚约0.4厘米，单果重80～130克，青熟果为淡绿色，成熟果红色，绿椒、红果都可采收，味甜。维生素C含量105.7毫克/100克，可溶性固形物4.7%。抗病毒病TMV。耐低温性较好。第1生长周期亩产2821.9千克，比对照国福308减产5.1%；第2生长周期亩产2704.1千克，比对照国福308减产6.4%。</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最好选沙壤土种植，并要求底肥充足。培育壮苗移植，高畦栽培，单株</w:t>
      </w:r>
      <w:r w:rsidRPr="0093176E">
        <w:rPr>
          <w:rFonts w:ascii="宋体" w:hAnsi="宋体" w:cs="宋体" w:hint="eastAsia"/>
        </w:rPr>
        <w:lastRenderedPageBreak/>
        <w:t>定植，亩栽2000～3000株。要搭支架防倒伏。重施腐熟有机肥，追施磷、钾肥，注意施用钙肥，果实膨大期避免发生缺钙现象。</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适宜在北京、河北、河南、山东、辽宁、吉林、内蒙古、山西、陕西、宁夏和四川地区春季和秋季保护地种植。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早春栽培前期低温条件下，下层果实偏短，个别果弯。</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452</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46542F" w:rsidRPr="0093176E">
        <w:rPr>
          <w:rFonts w:ascii="宋体" w:hAnsi="宋体"/>
        </w:rPr>
        <w:t>GPD辣椒(2018)110903</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辣椒</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海丰14号</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北京海花生物科技有限公司 北京市海淀区植物组织培养技术实验室</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北京市海淀区植物组织培养技术实验室</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96-1-6×96-9-4</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鲜食用。锥形椒品种，早熟，植株生长势强，坐果率高，始花节位8～9节，果实羊角形，纵径22厘米左右，横径3厘米左右，果肉厚0.2厘米左右，单果重70克左右。商品果浅绿色，生理成熟果鲜红色，果面光滑，顺直，果味中等，耐贮运性强。维生素C含量97.5毫克/100克。中抗病毒病CMV、病毒病TMV和疫病。耐低温弱光能力较强。第1生长周期亩产2991.6千克，比对照湘研5号增产36.98%；第2生长周期亩产3512.0千克，比对照湘研5号增产39.40%。</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早春大棚播种时间一般为1月15日至1月25日，露地播种时间一般为2月15日至3月25日。2.种子消毒，培育壮苗。3.定植前施足底肥，单株定植，一般每亩定植3000～4200株。4.生长适宜的昼温25℃～30℃，夜温15℃～20℃。5.保护地栽培注意通风排湿，露地栽培注意排涝防旱。6.加强病、虫害防治，做到“预防为主，综合防治”。</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适宜在北京、河北、山东、山西、陕西、黑龙江、吉林、辽宁、内蒙古和广西地区早春大棚及露地种植。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1.栽培中要及时采摘门椒及对椒层的果实，防止坠秧，影响后期产量形成。2.露地栽培在高温多雨季节和设施栽培中由于湿度、温度偏高时易发生病毒病、疫病、青枯病等病害，应及时控制好温度和湿度，提前做好病害防治，并有针对性地选择药剂防治。3.栽培管理措施不当（茄果类重茬、使用除草剂、药害、肥害等）可能存在植株生长发育不良、落花落果、坐果率低、果实畸形等风险，应加强防范。避免重茬，避免使用除草剂，严格按说明施用农药和肥料，避免造成药害和肥害。</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453</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46542F" w:rsidRPr="0093176E">
        <w:rPr>
          <w:rFonts w:ascii="宋体" w:hAnsi="宋体"/>
        </w:rPr>
        <w:t>GPD辣椒(2018)110904</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辣椒</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海丰25号</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北京海花生物科技有限公司 北京市海淀区植物组织培养技术实验室</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北京市海淀区植物组织培养技术实验室</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M-12-3×Y-49-1</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鲜食用。灯笼椒品种，早熟，植株生长势强，连续坐果能力强，始花节位8～9节，膨果速度快，果实长方灯笼形，果面略皱，纵径14厘米左右，横径9厘米左右，果肉厚0.3厘米左右，单果重250克左右。商品成熟果绿色，生理成熟果色红色，果味中辣。维生素C含量41.7毫克/100克。中抗病毒病CMV，感病毒病TMV，中抗疫病。田间表现耐低温弱光能力较强。第1生长周期亩产3460.9千克，比对照沈椒4号增产39.6%；</w:t>
      </w:r>
      <w:r w:rsidRPr="0093176E">
        <w:rPr>
          <w:rFonts w:ascii="宋体" w:hAnsi="宋体" w:cs="宋体" w:hint="eastAsia"/>
        </w:rPr>
        <w:lastRenderedPageBreak/>
        <w:t>第2生长周期亩产4846.3千克，比对照沈椒4号增产29.1%。</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早春大棚播种时间一般为1月15日至1月25日，秋延后大棚播种时间一般为6月20日至6月30日。2.种子消毒，培育壮苗。3.定植前施足底肥，单株定植，一般每亩定植3000～4200株。4.生长适宜的昼温25℃～30℃，夜温15℃～20℃。5.保护地栽培注意通风排湿。6.加强病虫害防治，做到“预防为主，综合防治”。</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适宜在北京、山西、内蒙古、辽宁、吉林和新疆地区早春大棚和秋延后大棚种植。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1.栽培中要及时采摘门椒及对椒层的果实，防止坠秧，影响后期产量形成。2.露地栽培在高温多雨季节和设施栽培中由于湿度、温度偏高时易发生病毒病、疫病、青枯病等病害，应及时控制好温度和湿度，提前做好病害防治，并有针对性地选择药剂防治。3.栽培管理措施不当（茄果类重茬、使用除草剂、药害、肥害等）可能存在植株生长发育不良、落花落果、坐果率低、果实畸形等风险，应加强防范，避免重茬，避免使用除草剂，严格按说明施用农药和肥料，避免造成药害和肥害。</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454</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46542F" w:rsidRPr="0093176E">
        <w:rPr>
          <w:rFonts w:ascii="宋体" w:hAnsi="宋体"/>
        </w:rPr>
        <w:t>GPD辣椒(2018)370905</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辣椒</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米辣红</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山东省种子有限公司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山东省种子有限公司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14A139×14B263</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鲜食、加工兼用。中熟单生朝天椒，株高60～70厘米，根系发达，连续坐果力强，果色黄转红，果径1～1.2厘米，果长5～7厘米，辣度高，前期卖黄椒，中期卖红椒，后期做干椒。维生素C含量78毫克/100克，辣椒素含量0.35%，单生朝天椒。中抗病毒病CMV、TMV，抗疫病、炭疽病，耐高温。第1生长周期亩产366.2千克，比对照天鹰椒增产10.4%；第2生长周期亩产355.1千克，比对照天鹰椒增产12.2%。</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选择保肥、松散通气且pH值为6.5～8的壤土、沙壤土或黏壤土。2.行距60～70厘米，株距25～30厘米，每亩3000～3500株（单株），苗龄60天左右，具有10～14片真叶，节间长1.2厘米，叶色正绿，根系发达，已发生2～3次侧根，无病虫害，少数植株带有花蕾。3.底肥亩施优质粪肥30担、碳铵50千克、过磷酸钙50千克、硫酸钾30千克。</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适宜在山东济宁、菏泽地区春季露地栽培。</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455</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46542F" w:rsidRPr="0093176E">
        <w:rPr>
          <w:rFonts w:ascii="宋体" w:hAnsi="宋体"/>
        </w:rPr>
        <w:t>GPD辣椒(2018)370906</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辣椒</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超越想象</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山东省种子有限公司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山东省种子有限公司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LZL165×LZL367</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鲜食、加工兼用。中早熟，株高75～80厘米，根系发达，连续坐果力强，果色鲜红，果径2.0～2.4厘米，果长11.5～13厘米，辣度中等，适合干鲜两用，出口加工。维生素C含量81毫克/100克，辣椒素含量0.31%，中辣。中抗病毒病CMV、TMV，抗疫病、炭疽病，不耐低温。第1生长周期亩产321.5千克，比对照金塔增产11%；第2生</w:t>
      </w:r>
      <w:r w:rsidRPr="0093176E">
        <w:rPr>
          <w:rFonts w:ascii="宋体" w:hAnsi="宋体" w:cs="宋体" w:hint="eastAsia"/>
        </w:rPr>
        <w:lastRenderedPageBreak/>
        <w:t>长周期亩产325.6千克，比对照金塔增产10.6%。</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选择保肥、松散通气且pH值为6.5～8的壤土、沙壤土或黏壤土，按行距60～70厘米，株距30～35厘米，每亩定植2800～3200株（单株）。选择苗龄60天左右，具有10～14片真叶、节间长1.2厘米、叶色正绿、根系发达、少数植株带有花蕾、无病虫害的植株定植。底肥亩施优质粪肥30担、碳铵50千克、过磷酸钙50千克、硫酸钾30千克。</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适宜在山东春季露地栽培。</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长期阴雨天易徒长。</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456</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46542F" w:rsidRPr="0093176E">
        <w:rPr>
          <w:rFonts w:ascii="宋体" w:hAnsi="宋体"/>
        </w:rPr>
        <w:t>GPD辣椒(2018)370907</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辣椒</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锐奇515</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青岛金妈妈农业科技有限公司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青岛金妈妈农业科技有限公司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FB0605A×HP0105</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鲜食用。植株长势强，叶片中等，连续坐果中，果形顺直，3心室为主，纵切面呈窄三角形，耐储运，微辣，平均果长25厘米左右，横径4.5厘米左右，果肉0.4厘米左右，单果重105克左右，果肩微皱，果皮深绿色，成熟果实红色，亮度好，转红时间短，整个果实转红一致，适合红果采收，连续坐果能力中，抗寒能力强。维生素C含量150毫克/100克，辣椒素含量1.8%。高抗TMV，抗CMV、疫病和炭疽病，在低温条件下坐果性好。第1生长周期亩产4015千克，比对照37-74减产0.37%；第2生长周期亩产4210千克，比对照37-74增产0.72%。</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适期播种，培育壮苗，合理密植，建议亩定植1500～2000株，苗期注意温度控制，避免影响花芽分化。2.品种长势中等，应注意植株长势与坐果的协调。3.施足基肥，底肥以有机肥为主，勤追肥，加强钙肥使用，提高品质。4.坐果期应加强肥水管理，避免因养分供应不足而引起短果、弯果。5.加强病虫害防治，注意防治蚜虫、茶黄螨等。</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适宜在山东、河北春、秋保护地种植。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1.品种光滑度略差。2.该品种是针对保护地研发生产的，露地栽培须试种后再大批量种植。</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457</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46542F" w:rsidRPr="0093176E">
        <w:rPr>
          <w:rFonts w:ascii="宋体" w:hAnsi="宋体"/>
        </w:rPr>
        <w:t>GPD辣椒(2018)370908</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辣椒</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红美人</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山东省种子有限公司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山东省种子有限公司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LZL1813A×LZL2712B</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加工用。中早熟，株高60～70厘米，抗病性强，根系发达，连续坐果力强，果色鲜红，果径1.8～2.0厘米，果长13～15厘米，辣度中等，适合豆瓣酱加工。维生素C含量79毫克/100克，辣椒素含量0.31%，口感好。中抗病毒病CMV、TMV，抗疫病、炭疽病，耐热。第1生长周期亩产2072.3千克，比对照金塔增产9.6%；第2生长周期亩产2096.4千克，比对照金塔增产10.1%。</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选择保肥、松散通气且pH值为6.5～8的壤土、沙壤土或黏壤土，按行距60～70厘米，株距30～35厘米，每亩定植2800～3200株（单株）。选择苗龄60天左右，</w:t>
      </w:r>
      <w:r w:rsidRPr="0093176E">
        <w:rPr>
          <w:rFonts w:ascii="宋体" w:hAnsi="宋体" w:cs="宋体" w:hint="eastAsia"/>
        </w:rPr>
        <w:lastRenderedPageBreak/>
        <w:t>具有10～14片真叶、节间长1.2厘米、叶色正绿、根系发达、少数植株带有花蕾、无病虫害的植株定植。底肥亩施优质粪肥30担、碳铵50千克、过磷酸钙50千克、硫酸钾30千克。</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适宜在山东春季露地栽培。</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458</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46542F" w:rsidRPr="0093176E">
        <w:rPr>
          <w:rFonts w:ascii="宋体" w:hAnsi="宋体"/>
        </w:rPr>
        <w:t>GPD辣椒(2018)370909</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辣椒</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红美人2号</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山东省种子有限公司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山东省种子有限公司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LZL181×LZL272A</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加工用。中早熟，株高70～80厘米，抗病性强，根系发达，连续坐果力强，果色鲜红，果径1.8～2.0厘米，果长12～14厘米，辣度中等，适合豆瓣酱加工。维生素C含量85毫克/100克，辣椒素含量0.26%，口感好。中抗病毒病CMV、TMV，抗疫病、炭疽病，耐热。第1生长周期亩产2098.4千克，比对照金塔增产11%；第2生长周期亩产2103.5千克，比对照金塔增产10.4%。</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选择保肥、松散通气且pH值为6.5～8的壤土、沙壤土或黏壤土，按行距60～70厘米，株距30～35厘米，每亩定植2800～3200株（单株）。选择苗龄60天左右，具有10～14片真叶、节间长1.2厘米、叶色正绿、根系发达、少数植株带有花蕾、无病虫害的植株定植。底肥亩施优质粪肥30担、碳铵50千克、过磷酸钙50千克、硫酸钾30千克。</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适宜在山东春季露地栽培。</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不耐涝，需及时排水。</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459</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46542F" w:rsidRPr="0093176E">
        <w:rPr>
          <w:rFonts w:ascii="宋体" w:hAnsi="宋体"/>
        </w:rPr>
        <w:t>GPD辣椒(2018)370910</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辣椒</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神州红</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山东省种子有限公司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山东省种子有限公司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LZL169×LZL364</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鲜食、加工兼用。中早熟，株高70～78厘米，根系发达，连续坐果力强，果色鲜红，果径2.1～2.6厘米，果长12～12.6厘米，辣度中等，适合干鲜两用，出口加工。维生素C含量76毫克/100克，辣椒素含量0.28%，中辣。中抗病毒病CMV、TMV，抗疫病、炭疽病，不耐低温。第1生长周期亩产316.5千克，比对照金塔增产9.3%；第2生长周期亩产318.7千克，比对照金塔增产8.3%。</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选择保肥、松散通气且pH值为6.5～8的壤土、沙壤土或黏壤土，按行距60～70厘米，株距30～35厘米，每亩定植2800～3200株（单株）。选择苗龄60天左右，具有10～14片真叶、节间长1.2厘米、叶色正绿、根系发达、少数植株带有花蕾、无病虫害的植株定植。底肥亩施优质粪肥30担、碳铵50千克、过磷酸钙50千克、硫酸钾30千克。</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适宜在山东春季露地栽培。</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遇连续阴雨天，不易坐果。</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460</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46542F" w:rsidRPr="0093176E">
        <w:rPr>
          <w:rFonts w:ascii="宋体" w:hAnsi="宋体"/>
        </w:rPr>
        <w:t>GPD辣椒(2018)370911</w:t>
      </w:r>
    </w:p>
    <w:p w:rsidR="00A83AB1" w:rsidRPr="0093176E" w:rsidRDefault="00A83AB1" w:rsidP="007F45EB">
      <w:pPr>
        <w:ind w:firstLineChars="100" w:firstLine="211"/>
        <w:rPr>
          <w:rFonts w:ascii="宋体" w:hAnsi="宋体"/>
        </w:rPr>
      </w:pPr>
      <w:r w:rsidRPr="0093176E">
        <w:rPr>
          <w:rFonts w:ascii="宋体" w:hAnsi="宋体" w:cs="宋体" w:hint="eastAsia"/>
          <w:b/>
        </w:rPr>
        <w:lastRenderedPageBreak/>
        <w:t>  作物种类：</w:t>
      </w:r>
      <w:r w:rsidRPr="0093176E">
        <w:rPr>
          <w:rFonts w:ascii="宋体" w:hAnsi="宋体" w:cs="宋体" w:hint="eastAsia"/>
        </w:rPr>
        <w:t>辣椒</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红香</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山东省种子有限公司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山东省种子有限公司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LZL188A×LZL279B</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鲜食、加工兼用。中早熟，株高70厘米，抗病性强，根系发达，连续坐果力强，果色紫红，果径1.8厘米，果长7～10厘米，辣度强，适合鲜食、腌制。维生素C含量85毫克/100克，辣椒素含量0.39%，辣味强。中抗病毒病CMV、TMV，抗疫病、炭疽病，耐热。第1生长周期亩产2037.4千克，比对照金塔增产7.8%；第2生长周期亩产2048.6千克，比对照金塔增产7.6%。</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选择保肥、松散通气且pH值为6.5～8的壤土、沙壤土或黏壤土，按行距60～70厘米，株距30～35厘米，每亩定植2800～3200株（单株）。选择苗龄60天左右，具有10～14片真叶、节间长1.2厘米、叶色正绿、根系发达、少数植株带有花蕾、无病虫害的植株定植。底肥亩施优质粪肥30担、碳铵50千克、过磷酸钙50千克、硫酸钾30千克。</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适宜在山东春季露地栽培。</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及时排水防涝，预防病虫害。</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461</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46542F" w:rsidRPr="0093176E">
        <w:rPr>
          <w:rFonts w:ascii="宋体" w:hAnsi="宋体"/>
        </w:rPr>
        <w:t>GPD辣椒(2018)370912</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辣椒</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优胜将军</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山东优创种业有限责任公司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山东优创种业有限责任公司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YC-J103×YC-S101</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鲜食用。中早熟，始花节位9～10节，果实方灯笼形，纵径10厘米左右，横径9厘米左右，果肉厚0.5厘米左右，果色绿，果面光滑有光泽，单果重200克左右，单果最大可达330克，耐储运能力较强，植株长势旺盛，连续坐果能力强。维生素C含量106毫克/100克，含糖量3.4%。中抗病毒病CMV、TMV、疫病、炭疽病，较耐低温弱光。第1生长周期亩产4856千克，比对照中椒7号增产15%；第2生长周期亩产4894千克，比对照中椒7号增产14.7%。</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种子消毒，培育壮苗；定植前施足底肥，单株定植，一般每亩定植3000～4500株；保护地栽培注意通风排湿，露地栽培注意排涝防旱；生长适宜的昼温25℃～30℃，夜温15℃～20℃；加强病虫害防治，做到“预防为主，综合防治”。</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适宜在山东种植。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1.因栽培管理措施不当或受恶劣环境条件影响，存在植株生长发育不良、落花落果、坐果率低、果实畸形、病虫害严重、减产甚至绝收的风险。2.露地栽培高温多雨季节和设施栽培棚室温度、湿度偏高易发生病毒病、疫病、青枯病等病害，应提前做好病害预防，并有针对性地选择药剂防治。3.本品种需在当地经过多次试种并取得成功后方可大面积推广。</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462</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46542F" w:rsidRPr="0093176E">
        <w:rPr>
          <w:rFonts w:ascii="宋体" w:hAnsi="宋体"/>
        </w:rPr>
        <w:t>GPD辣椒(2018)370913</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辣椒</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鸿运一号</w:t>
      </w:r>
    </w:p>
    <w:p w:rsidR="00A83AB1" w:rsidRPr="0093176E" w:rsidRDefault="00A83AB1" w:rsidP="007F45EB">
      <w:pPr>
        <w:ind w:firstLineChars="100" w:firstLine="211"/>
        <w:rPr>
          <w:rFonts w:ascii="宋体" w:hAnsi="宋体"/>
        </w:rPr>
      </w:pPr>
      <w:r w:rsidRPr="0093176E">
        <w:rPr>
          <w:rFonts w:ascii="宋体" w:hAnsi="宋体" w:cs="宋体" w:hint="eastAsia"/>
          <w:b/>
        </w:rPr>
        <w:lastRenderedPageBreak/>
        <w:t>  申 请 者：</w:t>
      </w:r>
      <w:r w:rsidRPr="0093176E">
        <w:rPr>
          <w:rFonts w:ascii="宋体" w:hAnsi="宋体" w:cs="宋体" w:hint="eastAsia"/>
        </w:rPr>
        <w:t>山东优创种业有限责任公司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山东优创种业有限责任公司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YC-W0704-5×YC-F0702-2</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鲜食用。中早熟，始花节位9～10节，果实方灯笼形，纵径11厘米左右，横径10厘米左右，果肉厚0.5厘米左右，果色绿，果面光滑有光泽，单果重220史左右，单果最大可达350克，耐储运能力较强，植株长势旺盛，连续坐果能力强。维生素C含量106毫克/100克，含糖量3.4%。中抗病毒病CMV、TMV、疫病和炭疽病，较耐低温弱光。第1生长周期亩产4956千克，比对照中椒7号增产16.1%；第2生长周期亩产4994千克，比对照中椒7号增产16.9%。</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种子消毒，培育壮苗；定植前施足底肥，单株定植，一般每亩定植3000～4500株；保护地栽培注意通风排湿，露地栽培注意排涝防旱；生长适宜的昼温25℃～30℃，夜温15℃～20℃；加强病虫害防治，做到“预防为主，综合防治”。</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适宜在山东种植。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1.因栽培管理措施不当或受恶劣环境条件影响，存在植株生长发育不良、落花落果、坐果率低、果实畸形、病虫害严重、减产甚至绝收的风险。2.露地栽培高温多雨季节和设施栽培棚室温度、湿度偏高易发生病毒病、疫病、青枯病等病害，应提前做好病害预防，并有针对性地选择药剂防治。3.本品种需在当地经过多次试种并取得成功后方可大面积推广。</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463</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46542F" w:rsidRPr="0093176E">
        <w:rPr>
          <w:rFonts w:ascii="宋体" w:hAnsi="宋体"/>
        </w:rPr>
        <w:t>GPD辣椒(2018)370914</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辣椒</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鸿运30</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山东优创种业有限责任公司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山东优创种业有限责任公司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 xml:space="preserve"> YC-08-123×YC-Y1090-3</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鲜食用。早熟，始花节位8～9节，果实细螺丝形，纵径30厘米左右，横径2厘米左右，单果重40克左右，果色深绿，成熟果鲜红色，可做红椒，果面光滑有光泽，果肉薄，辣味浓，口感好，植株长势旺盛，连续坐果能力强，膨果速度快。维生素C含量7.13毫克/100克，总糖3%。抗病毒病TMV，中抗病毒病CMV、疫病、炭疽病，较耐低温弱光。第1生长周期亩产3297千克，比对照海丰1052增产14.3%；第2生长周期亩产3053千克，比对照海丰1052增产18.4%。</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种子消毒，培育壮苗；定植前施足底肥，单株定植，一般每亩定植3000～4500株；保护地栽培注意通风排湿，露地栽培注意排涝防旱；生长适宜的昼温25℃～30℃，夜温15℃～20℃；加强病虫害防治，做到“预防为主，综合防治。</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适宜在山东种植。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1.因栽培管理措施不当或受恶劣环境条件影响，存在植株生长发育不良、落花落果、坐果率低、果实畸形、病虫害严重、减产甚至绝收的风险。2.露地栽培高温多雨季节和设施栽培棚室温度、湿度偏高易发生病毒病、疫病、青枯病等病害，应提前做好病害预防，并有针对性地选择药剂防治。3.本品种需在当地经过多次试种并取得成功后方可大面积推广。</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464</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46542F" w:rsidRPr="0093176E">
        <w:rPr>
          <w:rFonts w:ascii="宋体" w:hAnsi="宋体"/>
        </w:rPr>
        <w:t>GPD辣椒(2018)130915</w:t>
      </w:r>
    </w:p>
    <w:p w:rsidR="00A83AB1" w:rsidRPr="0093176E" w:rsidRDefault="00A83AB1" w:rsidP="007F45EB">
      <w:pPr>
        <w:ind w:firstLineChars="100" w:firstLine="211"/>
        <w:rPr>
          <w:rFonts w:ascii="宋体" w:hAnsi="宋体"/>
        </w:rPr>
      </w:pPr>
      <w:r w:rsidRPr="0093176E">
        <w:rPr>
          <w:rFonts w:ascii="宋体" w:hAnsi="宋体" w:cs="宋体" w:hint="eastAsia"/>
          <w:b/>
        </w:rPr>
        <w:lastRenderedPageBreak/>
        <w:t>  作物种类：</w:t>
      </w:r>
      <w:r w:rsidRPr="0093176E">
        <w:rPr>
          <w:rFonts w:ascii="宋体" w:hAnsi="宋体" w:cs="宋体" w:hint="eastAsia"/>
        </w:rPr>
        <w:t>辣椒</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舒喜310</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河北农尚农业科技有限公司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张卜</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L0602×L0609</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加工用。熟性早，株型紧凑，果实形状为羊角形，皮厚，果长12～15厘米，果肩宽3.5厘米左右，平均单果重24克，颜色深紫红色，味辣，适宜提取色素，打酱及制干。维生素C含量110毫克/100克，辣椒素含量0.810%。感病毒病CMV、病毒病TMV、疫病、炭疽病。较耐贫瘠，抗倒伏。第1生长周期亩产2390.4千克，比对照北京红增产23.9%；第2生长周期亩产2411.3千克，比对照北京红增产23.1%。</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该品种应选择肥沃沙壤土种植，排灌良好，于3月10日左右在大棚内播种育苗，5月10日左右定植于露地。2.苗期防止旺长和猝倒病的发生，覆盖地膜，宜单株栽培，亩定植5500株左右。3.果实转红后遇高温高湿天气，注意防治炭疽病，干旱时及时浇水，补充钙肥。4.果实转为紫红色后忌喷催红药品，以防黄叶和落果；及时采收，防止出现花皮而影响商品性。5.整个生长期注意肥水管理。</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适宜在内蒙古通辽地区和山西吕梁地区春季露地种植。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1.由于坐果集中，生育中后期要加强肥水，防止早衰。2.因该品种属于早熟性品种，一般转红后处于高温高湿天气状态，易出现炭疽病，应注意防范炭疽病的发生，防止病椒和花皮椒出现。3.若采收干椒，因冷凉地区降霜较早，应及时采收，防止出现花皮椒。</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465</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46542F" w:rsidRPr="0093176E">
        <w:rPr>
          <w:rFonts w:ascii="宋体" w:hAnsi="宋体"/>
        </w:rPr>
        <w:t>GPD辣椒(2018)130916</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辣椒</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舒喜304</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河北农尚农业科技有限公司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张卜</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L0713×L0803</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加工用。熟性早，颜色深红色，味辣，适合打酱。株型紧凑，抗倒伏，果实形状为羊角形，果长15厘米左右，果肩宽2.8厘米左右，平均单果重19克左右。维生素C含量108毫克/100克，辣椒素含量0.077%。感病毒病CMV、病毒病TMV、疫病、炭疽病，较耐贫瘠。第1生长周期亩产2251.2千克，比对照金塔增产10.2%；第2生长周期亩产2230.6千克，比对照金塔增产9.6%。</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该品种应选择排灌良好的肥沃沙壤土种植，通辽地区于3月10日左右大棚内播种育苗，5月10日左右定植于露地。2.苗期防止旺长和猝倒病的发生，覆盖地膜，宜单株栽培，亩定植4500～5500株。3.果实转红后遇高温高湿天气，注意防治炭疽病，干旱时及时浇水，补充钙肥。4.果实转为紫红色后忌喷催红药品，以防黄叶和落果，及时采收。5.整个生长期注意肥水管理。</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适宜在内蒙古通辽地区春季露地种植。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1.由于坐果集中，生育中后期要加强肥水，防止早衰。2.因该品种属于早熟性品种，一般转红后处于高温高湿天气状态，易出现炭疽病，应注意防范炭疽病的发生，防止病椒和花皮椒出现。</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466</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46542F" w:rsidRPr="0093176E">
        <w:rPr>
          <w:rFonts w:ascii="宋体" w:hAnsi="宋体"/>
        </w:rPr>
        <w:t>GPD辣椒(2018)130917</w:t>
      </w:r>
    </w:p>
    <w:p w:rsidR="00A83AB1" w:rsidRPr="0093176E" w:rsidRDefault="00A83AB1" w:rsidP="007F45EB">
      <w:pPr>
        <w:ind w:firstLineChars="100" w:firstLine="211"/>
        <w:rPr>
          <w:rFonts w:ascii="宋体" w:hAnsi="宋体"/>
        </w:rPr>
      </w:pPr>
      <w:r w:rsidRPr="0093176E">
        <w:rPr>
          <w:rFonts w:ascii="宋体" w:hAnsi="宋体" w:cs="宋体" w:hint="eastAsia"/>
          <w:b/>
        </w:rPr>
        <w:lastRenderedPageBreak/>
        <w:t>  作物种类：</w:t>
      </w:r>
      <w:r w:rsidRPr="0093176E">
        <w:rPr>
          <w:rFonts w:ascii="宋体" w:hAnsi="宋体" w:cs="宋体" w:hint="eastAsia"/>
        </w:rPr>
        <w:t>辣椒</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红丰1号</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河北农尚农业科技有限公司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范文龙</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L0733×L0725</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加工用。早熟，节间紧凑，辣度好，长势强，抗倒伏能力好，果实为羊角形，紫红色，色素含量高，可提取色素，果长13～15厘米左右，果肩宽3.5厘米左右，平均单果重25克左右，适宜提取色素，打酱及制干。维生素C含量108毫克/100克，辣椒素含量0.790%。感病毒病CMV、病毒病TMV、疫病、炭疽病，该品种对贫瘠土壤有较好的耐受性。第1生长周期亩产620.5千克，比对照北京红增产10.7%；第2生长周期亩产594.1千克，比对照北京红增产9.9%。</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该品种应于3月18日左右大棚内播种育苗，5月18日左右定植于露地。2.苗期防止旺长和猝倒病的发生，宜单株栽培，亩定植5500株左右，多施基肥，坐果初期追肥，勤施叶面肥。3.果实转红后遇高温高湿天气，注意防治炭疽病，干旱时及时浇水，补充钙肥。4.果实转为紫红色后忌喷催红药品，以防黄叶和落果。5.整个生长期注意肥水管理。</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适宜在内蒙古通辽地区春季露地栽培。</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1.由于坐果集中，生育中后期要加强肥水，防止早衰，后期防止花皮椒。2.因该品种属于早熟性品种，一般转红后处于高温高湿天气状态，易出现炭疽病，应注意防范炭疽病的发生，防止病椒和花皮椒出现。3.高温干旱情况下，宜及时补充钙肥，防止脐腐病。4.因该品种熟性较早，若采收鲜椒，完全成熟后易失水，宜及时采收，防止产量降低。5.若采收干椒，因冷凉地区降霜较早，应及时采收，防止出现花皮椒。</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467</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46542F" w:rsidRPr="0093176E">
        <w:rPr>
          <w:rFonts w:ascii="宋体" w:hAnsi="宋体"/>
        </w:rPr>
        <w:t>GPD辣椒(2018)130918</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辣椒</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东方</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河北农尚农业科技有限公司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范文龙</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L0759×L0781</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加工用。植株长势强，节间紧凑，早熟，连续坐果性好。果实形状为羊角形，皮厚。辣椒内外均为紫红色，果长11～15厘米，果横径3.7厘米左右，椒型美观，味辣，适宜提取色素，打酱及制干。维生素C含量109毫克/100克，辣椒素含量0.790%。感病毒病CMV、病毒病TMV、疫病、炭疽病。较耐贫瘠，抗倒伏。第1生长周期亩产2380.4千克，比对照北京红增产23.5%；第2生长周期亩产2399.5千克，比对照北京红增产22.7%。</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该品种应选择肥沃沙壤土种植，排灌良好，于3月10日左右大棚内播种育苗，5月10日左右定植于露地。2.苗期防止旺长和猝倒病的发生，覆盖地膜，宜单株栽培，亩定植5500株左右。3.果实转红后遇高温高湿天气，注意防治炭疽病，干旱时及时浇水，补充钙肥。4.果实转为紫红色后忌喷催红药品，以防黄叶和落果。5.整个生长期注意肥水管理。</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适宜在内蒙古通辽地区春季露地种植。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1.由于坐果集中，生育中后期要加强肥水，防止早衰。2.因该品种属于早熟性品种，一般转红后处于高温高湿天气状态，易出现炭疽病，应注意防范炭疽病的发生，防止病椒和花皮椒出现。3.高温干旱情况下，宜及时补充钙肥，防止脐腐病。4.若采收干椒，</w:t>
      </w:r>
      <w:r w:rsidRPr="0093176E">
        <w:rPr>
          <w:rFonts w:ascii="宋体" w:hAnsi="宋体" w:cs="宋体" w:hint="eastAsia"/>
        </w:rPr>
        <w:lastRenderedPageBreak/>
        <w:t>因冷凉地区降霜较早，应及时采收，防止出现花皮椒。</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468</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46542F" w:rsidRPr="0093176E">
        <w:rPr>
          <w:rFonts w:ascii="宋体" w:hAnsi="宋体"/>
        </w:rPr>
        <w:t>GPD辣椒(2018)620919</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辣椒</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金椒20号</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兰州金桥种业有限责任公司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兰州金桥种业有限责任公司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2095-1×B102-2</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鲜食用。中早熟，生长势强，株高80厘米，开展度56厘米，茎基粗1.9厘米，叶绿色。始花节位为第10～12节。柱头白色，花冠白色。单株结果16～26个，青熟浅绿色，果实羊角形，果顶较尖，果长24厘米，果肩宽5.8厘米，单果量82克，口感好。维生素C含量69毫克/100克，辣椒素含量0.0118%，粗蛋白含量0.9%。抗病毒病CMV、病毒病TMV、疫病、炭疽病，耐低温。第1生长周期亩产4106.0千克，比对照北京四号增产10.8%；第2生长周期亩产4068.0千克，比对照北京四号增产8.0%。</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选地：宜选土层深厚、肥沃疏松、排灌便利的地块。2.播种期：一般于1月10日至2月5日露地播种。北方地区露地栽培：1月上旬育苗，4月中下旬定植；春大棚栽培：12月中旬至翌年1月上旬温室育苗，3月上旬定植；冬春茬日光温室栽培：9月下旬至10月上旬温室育苗，12月上旬定植。地膜覆盖高垄栽培，垄宽60厘米，一垄双行，双株定植，株距45厘米。3.栽培密度：亩保苗4200～4800株为宜。4.施肥：底肥以有机肥为主，忌偏施氮肥，采用条施或穴施。5.浇水：开花坐果前严格控制水肥，并及时去除多余枝蔓，防止疯秧。盛果期加大水肥管理。6.防治病虫害：病害主要有病毒病、疫病、炭疽病；虫害主要有蚜虫和地老虎。要做到提前预防，首先采取种子消毒，做好苗前预防；其次要根据病虫害发生情况选择适宜的农药品种。</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适宜在甘肃靖远县、陕西榆林市、山东青州市春季育苗种植。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1.该品种为杂交种，不可再留种使用。2.根据植株需水状况和气候条件及时灌水和排水，注意防涝。3.及时防治蚜虫、蓟马和病毒病、炭疽病和疫病等病虫害。坚持预防为主，农业防治和药剂防治相结合。</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469</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46542F" w:rsidRPr="0093176E">
        <w:rPr>
          <w:rFonts w:ascii="宋体" w:hAnsi="宋体"/>
        </w:rPr>
        <w:t>GPD辣椒(2018)620920</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辣椒</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陇科5号</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兰州金桥种业有限责任公司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兰州金桥种业有限责任公司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A939×B262</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鲜食用。中早熟，生长势强，株高79厘米，开展度48厘米，茎基粗1.8厘米，叶绿色。始花节位为第10～12节。柱头白色，花冠白色。单株结果18～28个，青熟果浅绿色，果实羊角形，果顶较尖，果长26厘米，果肩宽4.8厘米，单果重86克，味微辣。维生素C含量70毫克/100克，辣椒素含量 0.0129%，粗蛋白含量0.8%。抗病毒病CMV、病毒病TMV、疫病、炭疽病，耐低温。第1生长周期亩产4036.0千克，比对照北京四号增产8.8%；第2生长周期亩产4168.0千克，比对照北京四号增产7.9%。</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1.选地：宜选土层深厚、肥沃疏松、排灌便利的地块。2.播种期：一般于1月10日至2月5日露地播种。北方地区露地栽培：1月上旬育苗，4月中下旬定植；春</w:t>
      </w:r>
      <w:r w:rsidRPr="0093176E">
        <w:rPr>
          <w:rFonts w:ascii="宋体" w:hAnsi="宋体" w:cs="宋体" w:hint="eastAsia"/>
        </w:rPr>
        <w:lastRenderedPageBreak/>
        <w:t>大棚栽培：12月中旬至翌年1月上旬温室育苗，3月上旬定植；冬春茬日光温室栽培：9月下旬至10月上旬温室育苗，12月上旬定植。地膜覆盖高垄栽培，垄宽60厘米，一垄双行，双株定植，株距45厘米。3.栽培密度：亩保苗4200～4800株为宜。4.施肥：底肥以有机肥为主，忌偏施氮肥，采用条施或穴施。5.浇水：开花坐果前严格控制水肥，并及时去除多余枝蔓，防止疯秧。盛果期加大水肥管理。6.防治病虫害：病害主要有病毒病、疫病、炭疽病；虫害主要有蚜虫和地老虎。要做到提前预防，首先采取种子消毒，做好苗前预防；其次要根据病虫害发生情况选择适宜的农药品种。</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适宜在甘肃靖远县、陕西榆林市、山东青州市春季育苗种植。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1.该品种为杂交种，不可再留种使用。2.根据植株需水状况和气候条件及时灌水和排水，注意防涝。3.及时防治蚜虫、蓟马和病毒病、炭疽病和疫病等病虫害。坚持预防为主，农业防治和药剂防治相结合。</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470</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46542F" w:rsidRPr="0093176E">
        <w:rPr>
          <w:rFonts w:ascii="宋体" w:hAnsi="宋体"/>
        </w:rPr>
        <w:t>GPD辣椒(2018)620921</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辣椒</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陇科3号</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兰州金桥种业有限责任公司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兰州金桥种业有限责任公司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621-1×B698-8</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鲜食用。中早熟，生长势强，株高80厘米，开展度55厘米，茎基粗2.0厘米，叶绿色。始花节位为第10～12节。柱头白色，花冠白色。单株结果19～29个，青熟果绿色，果实羊角形，果顶较尖，果长25厘米，果肩宽5.1厘米，单果重82克，味微辣。维生素C含量62毫克/100克，辣椒素含量 0.0119%，粗蛋白含量1.0%。抗病毒病CMV、病毒病TMV、疫病、炭疽病，耐低温。第1生长周期亩产4280.0千克，比对照北京四号增产9.8%；第2生长周期亩产4300.0千克，比对照北京四号增产10.3%。</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选地：宜选土层深厚、肥沃疏松、排灌便利的地块。2.播种期：一般于1月10日至2月5日露地播种。北方地区露地栽培：1月上旬育苗，4月中下旬定植；春大棚栽培：12月中旬至翌年1月上旬温室育苗，3月上旬定植；冬春茬日光温室栽培：9月下旬至10月上旬温室育苗，12月上旬定植。地膜覆盖高垄栽培，垄宽60厘米，一垄双行，双株定植，株距45厘米。3.栽培密度：亩保苗4200～4800株为宜。4.施肥：底肥以有机肥为主，忌偏施氮肥，采用条施或穴施。5.浇水：开花坐果前严格控制水肥，并及时去除多余枝蔓，防止疯秧。盛果期加大水肥管理。6.防治病虫害：病害主要有病毒病、疫病、炭疽病；虫害主要有蚜虫和地老虎。要做到提前预防，首先采取种子消毒，做好苗前预防；其次要根据病虫害发生情况选择适宜的农药品种。</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适宜在甘肃靖远县、陕西榆林市、山东青州市春季育苗种植。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1.该品种为杂交种，不可再留种使用。2.根据植株需水状况和气候条件及时灌水和排水，注意防涝。3.及时防治蚜虫、蓟马和病毒病、炭疽病和疫病等病虫害。坚持预防为主，农业防治和药剂防治相结合。</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471</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46542F" w:rsidRPr="0093176E">
        <w:rPr>
          <w:rFonts w:ascii="宋体" w:hAnsi="宋体"/>
        </w:rPr>
        <w:t>GPD辣椒(2018)620922</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辣椒</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金椒18号</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兰州金桥种业有限责任公司</w:t>
      </w:r>
    </w:p>
    <w:p w:rsidR="00A83AB1" w:rsidRPr="0093176E" w:rsidRDefault="00A83AB1" w:rsidP="007F45EB">
      <w:pPr>
        <w:ind w:firstLineChars="100" w:firstLine="211"/>
        <w:rPr>
          <w:rFonts w:ascii="宋体" w:hAnsi="宋体"/>
        </w:rPr>
      </w:pPr>
      <w:r w:rsidRPr="0093176E">
        <w:rPr>
          <w:rFonts w:ascii="宋体" w:hAnsi="宋体" w:cs="宋体" w:hint="eastAsia"/>
          <w:b/>
        </w:rPr>
        <w:lastRenderedPageBreak/>
        <w:t>  育 种 者：</w:t>
      </w:r>
      <w:r w:rsidRPr="0093176E">
        <w:rPr>
          <w:rFonts w:ascii="宋体" w:hAnsi="宋体" w:cs="宋体" w:hint="eastAsia"/>
        </w:rPr>
        <w:t>兰州金桥种业有限责任公司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2095-1×218-8</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鲜食用。中早熟，生长势强，株高89厘米，开展度81厘米，茎基粗2.0厘米，叶绿色。始花节位为第10～12节。柱头白色，花冠白色。单株结果19～29个，青熟果绿色，果实羊角形，果顶较尖，果长26厘米，果肩宽5.1厘米，单果重94克，口感好。维生素C含量65毫克/100克，辣椒素含量0.0126%，粗蛋白含量0.9%。抗病毒病CMV、病毒病TMV、疫病、炭疽病，耐低温。第1生长周期亩产4208.0千克，比对照北京四号增产8.4%；第2生长周期亩产4389.0千克，比对照北京四号增产12.4%。</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选地：宜选土层深厚、肥沃疏松、排灌便利的土地。2.播种期：一般于1月10日至2月5日露地播种。北方地区露地栽培：1月上旬育苗，4月中下旬定植；春大棚栽培：12月中旬至翌年1月上旬温室育苗，3月上旬定植；冬春茬日光温室栽培：9月下旬至10月上旬温室育苗，12月上旬定植。地膜覆盖高垄栽培，垄宽60厘米，一垄双行，双株定植，株距45厘米。3.栽培密度：亩保苗4200～4800株为宜。4.施肥：底肥以有机肥为主，忌偏施氮肥，采用条施或穴施。5.浇水：开花坐果前严格控制水肥，并及时去除多余枝蔓，防止疯秧。盛果期加大水肥管理。6.防治病虫害：病害主要有病毒病、疫病、炭疽病；虫害主要有蚜虫和地老虎。要做到提前预防，首先采取种子消毒，做好苗前预防；其次要根据病虫害发生情况选择适宜的农药品种。</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适宜在甘肃靖远县，陕西榆林市，山东青州市春季育苗种植。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1.该品种为杂交种，不可再留种使用。2.根据植株需水状况和气候条件及时灌水和排水，注意防涝。3.及时防治蚜虫、蓟马和病毒病、炭疽病和疫病等病虫害。坚持预防为主，农业防治和药剂防治相结合。</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472</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46542F" w:rsidRPr="0093176E">
        <w:rPr>
          <w:rFonts w:ascii="宋体" w:hAnsi="宋体"/>
        </w:rPr>
        <w:t>GPD辣椒(2018)320923</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辣椒</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火辣2号</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镇江市镇研种业有限公司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镇江市镇研种业有限公司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zy2h1×zy1518</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鲜食、加工兼用。早熟，始花节位8节左右；株型紧凑，植株生长势中等，株高57厘米左右，株幅55厘米左右；果实线形，果长22～26厘米，横径1.5～1.7厘米，果肉厚0.22厘米左右，单果重24克左右；青果绿色偏深，红果鲜艳，辣味浓香，口感好。维生素C含量134.3毫克/100克，辣椒素含量0.37%。抗病毒病CMV、病毒病TMV、疫病、炭疽病；抗逆性较强。第1生长周期亩产3651.5千克，比对照镇辣1号增产4.1%；第2生长周期亩产3649.7千克，比对照镇辣1号增产3.3%。</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根据当地季节及时播种、定植。精心培育适龄壮苗，以多带土移栽为最佳，参考行株距40厘米×30厘米。2.重施基肥，以农家牲畜肥为主，三元复合肥(N、P、K)亩施50～60千克；结果期追肥3次以上。3.保护地栽培时，注意通风，保持适宜温度，避免药害、肥害，严防密度过大，避免徒长。4.采用高垄定植，严防田间积水，浇水要见干见湿，雨后要及时排水，雨过田干。</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适宜在湖南、江西、山东、江苏、河南、安徽春秋保护地及露地栽培。</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1.本品种整个生育期不宜使用激素处理。2.本品种在海拔过高、遇低温弱光、阴雨天气较多、极端高温、肥水不足等条件下有可能造成不易挂果、出现僵果、颜色不一致、</w:t>
      </w:r>
      <w:r w:rsidRPr="0093176E">
        <w:rPr>
          <w:rFonts w:ascii="宋体" w:hAnsi="宋体" w:cs="宋体" w:hint="eastAsia"/>
        </w:rPr>
        <w:lastRenderedPageBreak/>
        <w:t>商品性低下等情况，需注意防范。3.推广种植前应引种试种。由于各地气候及土壤条件不同、病虫草害等客观条件，以及栽培管理不当或种植时间不当均有可能引起减产、失收等不良后果。</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473</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46542F" w:rsidRPr="0093176E">
        <w:rPr>
          <w:rFonts w:ascii="宋体" w:hAnsi="宋体"/>
        </w:rPr>
        <w:t>GPD辣椒(2018)320924</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辣椒</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镇研曲美</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镇江市镇研种业有限公司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镇江市镇研种业有限公司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zy117×zy118</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鲜食用。早熟，始花节位8～9节；植株生长势中等，株高60厘米左右，株幅55厘米左右；果长24～28厘米，横径3.5厘米左右，果肉厚0.24厘米左右，单果重40克左右；青果绿色，肩部有皱褶，皮薄质脆，口感好，味香辣；坐果率高。维生素C含量146.3毫克/100克，辣椒素含量0.33%。中抗病毒病CMV、病毒病TMV，抗疫病、炭疽病；抗逆性较强。第1生长周期亩产3932.5千克，比对照螺旋风增产3.1%；第2生长周期亩产3864.7千克，比对照螺旋风增产2.4%。</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根据当地季节及时播种、定植。精心培育适龄壮苗，以多带土移栽为最佳，参考行株距40厘米×35厘米。2.重施基肥，以农家牲畜肥为主，三元复合肥(N、P、K)亩施50～60千克；结果期追肥3次以上。3.保护地栽培时，注意通风，保持适宜温度，避免药害、肥害，严防密度过大，避免徒长。4.采用高垄定植，严防田间积水，浇水要见干见湿，雨后要及时排水，雨过田干。</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适宜在广西、江西、山东、安徽、江苏、河南春秋保护地及露地栽培。</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1.本品种整个生育期不宜使用激素处理。2.本品种在海拔过高、遇低温弱光、阴雨天气较多、极端高温、肥水不足等条件下有可能造成不易挂果、出现僵果、颜色不一致、商品性低下等情况，需注意防范。3.推广种植前应引种试种。由于各地气候及土壤条件不同、病虫草害等客观条件，以及栽培管理不当或种植时间不当均有可能引起减产、失收等不良后果。</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474</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46542F" w:rsidRPr="0093176E">
        <w:rPr>
          <w:rFonts w:ascii="宋体" w:hAnsi="宋体"/>
        </w:rPr>
        <w:t>GPD辣椒(2018)320925</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辣椒</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辣美长线</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镇江市镇研种业有限公司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镇江市镇研种业有限公司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 xml:space="preserve">zy2h8×zy116 </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鲜食、加工兼用。中早熟，始花节位11节左右；株型紧凑，生长势旺盛，株高75厘米左右，株幅60厘米左右；果实呈线形，果长26～35厘米，横径1.2厘米左右，果肉厚0.20厘米左右，单果重23克左右；青果绿色，红果鲜艳，椒条顺直，果皮有皱褶，辣味浓香；采收期长。维生素C含量126.7毫克/100克，辣椒素含量0.35%。中抗病毒病CMV，抗病毒病TMV、疫病、炭疽病；抗逆性较强。第1生长周期亩产3954.3千克，比对照镇研22号增产1.7%；第2生长周期亩产3972.7千克，比对照镇研22号增产4.1%。</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1.根据当地季节及时播种、定植。精心培育适龄壮苗，以多带土移栽为</w:t>
      </w:r>
      <w:r w:rsidRPr="0093176E">
        <w:rPr>
          <w:rFonts w:ascii="宋体" w:hAnsi="宋体" w:cs="宋体" w:hint="eastAsia"/>
        </w:rPr>
        <w:lastRenderedPageBreak/>
        <w:t>最佳，参考行株距45厘米×35厘米。2.重施基肥，以农家牲畜肥为主，三元复合肥(N、P、K)亩施50～60千克；结果期追肥3次以上。3.保护地栽培时，注意通风，保持适宜温度，避免药害、肥害，严防密度过大，避免徒长。4.采用高垄定植，严防田间积水，浇水要见干见湿，雨后要及时排水，雨过田干。</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适宜在贵州、江西、江苏、山东露地栽培。</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1.本品种整个生育期不宜使用激素处理。2.本品种在海拔过高、遇低温弱光、阴雨天气较多、极端高温、肥水不足等条件下有可能造成不易挂果、出现僵果、颜色不一致、商品性低下等情况，需注意防范。3.推广种植前应引种试种。由于各地气候及土壤条件不同、病虫草害等客观条件，以及栽培管理不当或种植时间不当均有可能引起减产、失收等不良后果。</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475</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46542F" w:rsidRPr="0093176E">
        <w:rPr>
          <w:rFonts w:ascii="宋体" w:hAnsi="宋体"/>
        </w:rPr>
        <w:t>GPD辣椒(2018)320926</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辣椒</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镇辣139</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镇江市镇研种业有限公司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镇江市镇研种业有限公司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zy2h8异长×zy1516</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鲜食、加工兼用。早熟，始花节位9节左右；植株生长势旺盛，株高68厘米左右，株幅60厘米左右；果实呈线形，果长25～35厘米，横径1.6厘米左右，果肉厚0.22厘米左右，单果重28克左右；青果绿色，红果鲜艳，辣味浓香；坐果率高，采收期长。维生素C含量133.7毫克/100克，辣椒素含量0.36%。抗病毒病CMV，中抗病毒病TMV，抗疫病、炭疽病；抗逆性较强。第1生长周期亩产4013.7千克，比对照镇研20号增产9.0%；第2生长周期亩产4008.2千克，比对照镇研20号增产10.8%。</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根据当地季节及时播种、定植。精心培育适龄壮苗，以多带土移栽为最佳，参考行株距45厘米×35厘米。2.重施基肥，以农家牲畜肥为主，三元复合肥(N、P、K)亩施50～60千克；结果期追肥3次以上。3.保护地栽培时，注意通风，保持适宜温度，避免药害、肥害，严防密度过大，避免徒长。4.采用高垄定植，严防田间积水，浇水要见干见湿，雨后要及时排水，雨过田干。</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适宜在贵州、江西、陕西、山东春秋保护地及露地栽培。</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1.本品种整个生育期不宜使用激素处理。2.本品种在海拔过高、遇低温弱光、阴雨天气较多、极端高温、肥水不足等条件下有可能造成不易挂果、出现僵果、颜色不一致、商品性低下等情况，需注意防范。3.推广种植前应引种试种。由于各地气候及土壤条件不同、病虫草害等客观条件，以及栽培管理不当或种植时间不当均有可能引起减产、失收等不良后果。</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476</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46542F" w:rsidRPr="0093176E">
        <w:rPr>
          <w:rFonts w:ascii="宋体" w:hAnsi="宋体"/>
        </w:rPr>
        <w:t>GPD辣椒(2018)320927</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辣椒</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墨香3号</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镇江市镇研种业有限公司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镇江市镇研种业有限公司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zy1514×zy2143</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杂交种。鲜食、加工兼用。极早熟，始花节位8～9节；植株生长势旺盛，</w:t>
      </w:r>
      <w:r w:rsidRPr="0093176E">
        <w:rPr>
          <w:rFonts w:ascii="宋体" w:hAnsi="宋体" w:cs="宋体" w:hint="eastAsia"/>
        </w:rPr>
        <w:lastRenderedPageBreak/>
        <w:t>株高62厘米左右，株幅58厘米左右；果实呈线形，果长32～42厘米，横径1.8厘米左右，果肉厚0.24厘米左右，单果重34克左右；椒条长且顺直，青果绿色偏深，红果鲜艳，味香辣；结果集中且连续挂果能力强，膨果速度快，坐果率高。维生素C含量120.6毫克/100克，辣椒素含量0.36%。抗病毒病CMV、病毒病TMV，中抗疫病，抗炭疽病；抗逆性较强。第1生长周期亩产4046.3千克，比对照镇研20号增产9.9%；第2生长周期亩产4035.5千克，比对照镇研20号增产11.6%。</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根据当地季节及时播种、定植。精心培育适龄壮苗，以多带土移栽为最佳，参考行株距45厘米×35厘米。2.重施基肥，以农家牲畜肥为主，三元复合肥(N、P、K)亩施50～60千克；结果期追肥3次以上。3.保护地栽培时，注意通风，保持适宜温度，避免药害、肥害，严防密度过大，避免徒长。4.采用高垄定植，严防田间积水，浇水要见干见湿，雨后要及时排水，雨过田干。</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适宜在江西、河南、山东、安徽春秋保护地及露地栽培。</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1.本品种整个生育期不宜使用激素处理。2.本品种在海拔过高、遇低温弱光、阴雨天气较多、极端高温、肥水不足等条件下有可能造成不易挂果、出现僵果、颜色不一致、商品性低下等情况，需注意防范。3.推广种植前应引种试种。由于各地气候及土壤条件不同、病虫草害等客观条件，以及栽培管理不当或种植时间不当均有可能引起减产、失收等不良后果。</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477</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46542F" w:rsidRPr="0093176E">
        <w:rPr>
          <w:rFonts w:ascii="宋体" w:hAnsi="宋体"/>
        </w:rPr>
        <w:t>GPD辣椒(2018)320928</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辣椒</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镇研958七号</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镇江市镇研种业有限公司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镇江市镇研种业有限公司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zyN303×zy050124</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鲜食用。早熟，始花节位10节左右；植株长势旺盛，株高70厘米左右，株幅60厘米左右；果实呈牛角形，果长22～28厘米，横径6厘米左右，果肉厚0.32厘米，单果重130克左右；青果绿色，果形顺直，果皮略薄，微辣。维生素C含量139.7毫克/100克，辣椒素含量0.23%。抗病毒病CMV，中抗病毒病TMV，抗疫病、炭疽病；抗逆性较强。第1生长周期亩产4117.9千克，比对照镇研三号增产12.3%；第2生长周期亩产4162.6千克，比对照镇研三号增产11.7%。</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根据当地季节及时播种，定植。精心培育适龄壮苗，以多带土移栽为最佳，参考行株距45厘米×35厘米。2.重施基肥，以农家牲畜肥为主，三元复合肥(N、P、K)亩施50～60千克；结果期追肥3次以上。3.保护地栽培时，注意通风，保持适宜温度，避免药害、肥害，严防密度过大，避免徒长。4.采用高垄定植，严防田间积水，浇水要见干见湿，雨后要及时排水，雨过田干。</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适宜在江苏、河南、山东、安徽春秋保护地及露地栽培。</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1.本品种整个生育期不宜使用激素处理。2.本品种在海拔过高、遇低温弱光、阴雨天气较多、极端高温、肥水不足等条件下有可能造成不易挂果、出现僵果、颜色不一致、商品性低下等情况，需注意防范。3.推广种植前应引种试种。由于各地气候及土壤条件不同、病虫草害等客观条件，以信栽培管理不当或种植时间不当均有可能引起减产、失收等不良后果。</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478</w:t>
      </w:r>
    </w:p>
    <w:p w:rsidR="00A83AB1" w:rsidRPr="0093176E" w:rsidRDefault="00A83AB1" w:rsidP="007F45EB">
      <w:pPr>
        <w:ind w:firstLineChars="100" w:firstLine="211"/>
        <w:rPr>
          <w:rFonts w:ascii="宋体" w:hAnsi="宋体"/>
        </w:rPr>
      </w:pPr>
      <w:r w:rsidRPr="0093176E">
        <w:rPr>
          <w:rFonts w:ascii="宋体" w:hAnsi="宋体" w:cs="宋体" w:hint="eastAsia"/>
          <w:b/>
        </w:rPr>
        <w:lastRenderedPageBreak/>
        <w:t>  登记编号：</w:t>
      </w:r>
      <w:r w:rsidR="0046542F" w:rsidRPr="0093176E">
        <w:rPr>
          <w:rFonts w:ascii="宋体" w:hAnsi="宋体"/>
        </w:rPr>
        <w:t>GPD辣椒(2018)320929</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辣椒</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镇研958十号</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镇江市镇研种业有限公司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镇江市镇研种业有限公司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zyN303黄×zyT62</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鲜食用。早熟，始花节位9节左右；植株生长势强，株高63厘米左右，株幅60厘米左右；果实呈牛角形，果长22～30厘米，横径5.5厘米左右，果肉厚0.31厘米，单果重110克左右；青果黄绿色，果形美观，果皮略薄，微辣；膨果速度快，坐果率高。维生素C含量136.3毫克/100克，辣椒素含量0.21%。抗病毒病CMV、病毒病TMV，中抗疫病，抗炭疽病；抗逆性较强。第1生长周期亩产4122.8千克，比对照江蔬2号增产12.1%；第2生长周期亩产4081.6千克，比对照江蔬2号增产15.4%。</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根据当地季节及时播种、定植。精心培育适龄壮苗，以多带土移栽为最佳，参考行株距45厘米×35厘米。2.重施基肥，以农家牲畜肥为主，三元复合肥(N、P、K)亩施50～60千克；结果期追肥3次以上。3.保护地栽培时，注意通风，保持适宜温度，避免药害、肥害，严防密度过大，避免徒长。4.采用高垄定植，严防田间积水，浇水要见干见湿，雨后要及时排水，雨过田干。</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适宜在四川、江苏、河南、山东、安徽春秋保护地及露地栽培。</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1.本品种整个生育期不宜使用激素处理。2.本品种在海拔过高、遇低温弱光、阴雨天气较多、极端高温、肥水不足等条件下有可能造成不易挂果、出现僵果、颜色不一致、商品性低下等情况，需注意防范。3.推广种植前应引种试种。由于各地气候及土壤条件不同、病虫草害等客观条件，以及栽培管理不当或种植时间不当均有可能引起减产、失收等不良后果。</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479</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46542F" w:rsidRPr="0093176E">
        <w:rPr>
          <w:rFonts w:ascii="宋体" w:hAnsi="宋体"/>
        </w:rPr>
        <w:t>GPD辣椒(2018)320930</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辣椒</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镇辣19号</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镇江市镇研种业有限公司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镇江市镇研种业有限公司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zy2h8×zy2142</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鲜食、加工兼用。早熟，始花节位9节左右；植株生长势旺盛，株高67厘米左右，株幅60厘米左右；果实呈线形，果长28～36厘米，横径1.8～2.0厘米，果肉厚0.23厘米左右，单果重32克左右；青果绿色，红果鲜艳，椒条光滑顺直，辣味浓香。维生素C含量127.6毫克/100克，辣椒素含量0.35%。抗病毒病CMV，中抗病毒病TMV，抗疫病、炭疽病；抗逆性较强。第1生长周期亩产4108.4千克，比对照香辣8号增产10.7%；第2生长周期亩产4073.9千克，比对照香辣8号增产11.0%。</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根据当地季节及时播种、定植。精心培育适龄壮苗，以多带土移栽为最佳，参考行株距45厘米×35厘米。2.重施基肥，以农家牲畜肥为主，三元复合肥(N、P、K)亩施50～60千克；结果期追肥3次以上。3.保护地栽培时，注意通风，保持适宜温度，避免药害、肥害，严防密度过大，避免徒长。4.采用高垄定植，严防田间积水，浇水要见干见湿，雨后要及时排水，雨过田干。</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适宜在湖南、江西、陕西、浙江春秋保护地及露地栽培。</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1.本品种整个生育期不宜使用激素处理。2.本品种在海拔过高、遇低温弱光、</w:t>
      </w:r>
      <w:r w:rsidRPr="0093176E">
        <w:rPr>
          <w:rFonts w:ascii="宋体" w:hAnsi="宋体" w:cs="宋体" w:hint="eastAsia"/>
        </w:rPr>
        <w:lastRenderedPageBreak/>
        <w:t>阴雨天气较多、极端高温、肥水不足等条件下有可能造成不易挂果、出现僵果、颜色不一致、商品性低下等情况，需注意防范。3.推广种植前应引种试种。由于各地气候及土壤条件不同、病虫草害等客观条件，以及栽培管理不当或种植时间不当均有可能引起减产、失收等不良后果。</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480</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46542F" w:rsidRPr="0093176E">
        <w:rPr>
          <w:rFonts w:ascii="宋体" w:hAnsi="宋体"/>
        </w:rPr>
        <w:t>GPD辣椒(2018)320931</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辣椒</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镇研958九号</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镇江市镇研种业有限公司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镇江市镇研种业有限公司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zyN303×zyT318</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鲜食用。中早熟，始花节位10～12节；植株长势旺盛，株高67厘米左右，株幅60厘米左右；果实呈牛角形，果长22～26厘米，横径6厘米左右，果肉厚0.35厘米左右，单果重140克左右；青果绿色，果面光滑顺直，肉厚耐贮运，微辣；连续坐果能力强。维生素C含量134.6毫克/100克，辣椒素含量0.22%。抗病毒病CMV、病毒病TMV、疫病、炭疽病；抗逆性较强。第1生长周期亩产4102.7千克，比对照镇研三号增产11.9%；第2生长周期亩产4123.8千克，比对照镇研三号增产10.7%。</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根据当地季节及时播种、定植。精心培育适龄壮苗，以多带土移栽为最佳，参考行株距45厘米×35厘米。2.重施基肥，以农家牲畜肥为主，三元复合肥(N、P、K)亩施50～60千克；结果期追肥3次以上。3.保护地栽培时，注意通风，保持适宜温度，避免药害、肥害，严防密度过大，避免徒长。4.采用高垄定植，严防田间积水，浇水要见干见湿，雨后要及时排水，雨过田干。</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适宜在江苏、河南、安徽春秋保护地及露地栽培。</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1.本品种整个生育期不宜使用激素处理。2.本品种在海拔过高、遇低温弱光、阴雨天气较多、极端高温、肥水不足等条件下有可能造成不易挂果、出现僵果、颜色不一致、商品性低下等情况，需注意防范。3.推广种植前应引种试种。由于各地气候及土壤条件不同、病虫草害等客观条件，以及栽培管理不当或种植时间不当均有可能引起减产、失收等不良后果。</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 481</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46542F" w:rsidRPr="0093176E">
        <w:rPr>
          <w:rFonts w:ascii="宋体" w:hAnsi="宋体"/>
        </w:rPr>
        <w:t>GPD辣椒(2018)450932</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辣椒</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五彩泡椒</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广西横县子龙种业有限公司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广西横县子龙种业有限公司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广西横县农家品种“五彩椒”变异株</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常规种。鲜食、加工兼用。生育期120天，株高30～60厘米，株型伞形，茎直立，单叶互生，叶片桃形、颜色深绿，果实颜色黄、白、紫、红色，果实形状塔形、圆锥形，果实簇生于枝端，果实鲜艳，单果重量2～8克。维生素C含量120毫克/100克，辣椒素含量0.3%～0.4%。中抗病毒病CMV、病毒病TMV、疫病、炭疽病，感叶斑病。第1生长周期亩产612.3千克，比对照天剑指天椒增产10%；第2生长周期亩产632.6千克，比对照天剑指天椒增产15%。</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发芽适宜温度25℃以上，播种最好用苗床或盆播，土质肥沃、疏松利</w:t>
      </w:r>
      <w:r w:rsidRPr="0093176E">
        <w:rPr>
          <w:rFonts w:ascii="宋体" w:hAnsi="宋体" w:cs="宋体" w:hint="eastAsia"/>
        </w:rPr>
        <w:lastRenderedPageBreak/>
        <w:t>水，泥土要过筛和消毒，播种前给苗床喷足水，待水渗透后，将种子均匀撒入，温度不宜过高或过低，待苗长至5～6片真叶时，即可移栽。移栽至大田注意水肥管理，花期控水、控肥，结果期给足水肥。</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适宜在广西横县地区3～5月露地栽培。</w:t>
      </w:r>
    </w:p>
    <w:p w:rsidR="00A83AB1" w:rsidRPr="0093176E" w:rsidRDefault="00A83AB1" w:rsidP="007F45EB">
      <w:pPr>
        <w:ind w:firstLineChars="100" w:firstLine="211"/>
        <w:rPr>
          <w:rFonts w:ascii="宋体" w:hAnsi="宋体" w:cs="宋体"/>
        </w:rPr>
      </w:pPr>
      <w:r w:rsidRPr="0093176E">
        <w:rPr>
          <w:rFonts w:ascii="宋体" w:hAnsi="宋体" w:cs="宋体" w:hint="eastAsia"/>
          <w:b/>
        </w:rPr>
        <w:t>  注意事项：</w:t>
      </w:r>
      <w:r w:rsidRPr="0093176E">
        <w:rPr>
          <w:rFonts w:ascii="宋体" w:hAnsi="宋体" w:cs="宋体" w:hint="eastAsia"/>
        </w:rPr>
        <w:t>1.品种不耐寒，喜温暖、阳光充足环境，生长适温为20℃～30℃，低于15℃或高于35℃时均生长不良，日照时不低于3000小时，有效积温不低于2600℃。2.天气干热或多阴雨天气生长衰弱，高温干旱时需浇水，雨季时应挖好田间排水沟，防止积水造成落叶、落花、落果。3.注意防治病虫害。4.果实应及时采收。</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482</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46542F" w:rsidRPr="0093176E">
        <w:rPr>
          <w:rFonts w:ascii="宋体" w:hAnsi="宋体"/>
        </w:rPr>
        <w:t>GPD辣椒(2018)510933</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辣椒</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蜀辣条椒</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绵阳市绵蔬种业科技有限公司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陈应凤</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10-2×09-8</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鲜食、加工兼用。早中熟线椒品种，四川春季露地地膜栽培3月25日定植，从定植到始收青椒70天，从定植到始收红椒100天。植株半紧凑，株高60厘米，开展度55厘米。始花节位11～12节，花白色，果实向下，果顶凸出，青熟果浅绿色，老熟果红色，果面微皱有光泽，果长23厘米，果粗1.8～2厘米，果肉厚2毫米，单果重20克；味中辣，青椒宜鲜食，红椒宜加工辣椒酱。田间观察耐炭疽病、疫病、病毒病，耐旱性中等，耐涝性弱。第1生长周期亩产2650.69千克，比对照二金条增产42.79%；第2生长周期亩产2790.32千克，比对照辛香8号增产12.49%。</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培育壮苗：苗龄控制在50～60天，株高15～20厘米。2.适时定植：真叶7～8片时移栽，移栽前5～7天炼苗，行距45～50厘米，株距35厘米左右，每亩栽4000株左右，定植后浇足定根水。3.加强田间管理：拱棚栽培定植后一周内，白天温度保持在30℃左右，缓苗后白天温度保持在25℃～30℃，夜间温度不低于10℃。春露地地膜栽培随着气温回升逐渐生长，定植成活后，及时提苗，对椒开花坐果后，及时使用提苗肥，每亩追施人畜粪肥100担及45%含量的复合肥10～15千克，采收后每采收一次追施一次肥，促进营养生长和生殖生长同时进行。4.病虫害预防：重点预防病毒病、炭疽病、疫病、蚜虫、烟粉虱及螨虫等。</w:t>
      </w:r>
    </w:p>
    <w:p w:rsidR="00A83AB1" w:rsidRPr="0093176E" w:rsidRDefault="00A83AB1" w:rsidP="007F45EB">
      <w:pPr>
        <w:ind w:firstLineChars="100" w:firstLine="211"/>
        <w:rPr>
          <w:rFonts w:ascii="宋体" w:hAnsi="宋体" w:cs="宋体"/>
        </w:rPr>
      </w:pPr>
      <w:r w:rsidRPr="0093176E">
        <w:rPr>
          <w:rFonts w:ascii="宋体" w:hAnsi="宋体" w:cs="宋体" w:hint="eastAsia"/>
          <w:b/>
        </w:rPr>
        <w:t>  适宜种植区域及季节：</w:t>
      </w:r>
      <w:r w:rsidRPr="0093176E">
        <w:rPr>
          <w:rFonts w:ascii="宋体" w:hAnsi="宋体" w:cs="宋体" w:hint="eastAsia"/>
        </w:rPr>
        <w:t>适宜在四川、重庆、云南、湖南、湖北、江苏、陕西、广西、浙江春季大棚、露地及秋季大棚种植；贵州遵义市、新疆伊宁市、内蒙古通辽市、河南新乡市、开封市、安徽宿州市、淮南市、山东青岛市春季露地及秋季大棚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1.挂果多，枝条下坠，防植株倒伏。2.避免偏施氮素肥料。</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483</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46542F" w:rsidRPr="0093176E">
        <w:rPr>
          <w:rFonts w:ascii="宋体" w:hAnsi="宋体"/>
        </w:rPr>
        <w:t>GPD辣椒(2018)410934</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辣椒</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国农901</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河南欧兰德种业有限公司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河南欧兰德种业有限公司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TW1-F×3-M</w:t>
      </w:r>
    </w:p>
    <w:p w:rsidR="00A83AB1" w:rsidRPr="0093176E" w:rsidRDefault="00A83AB1" w:rsidP="007F45EB">
      <w:pPr>
        <w:ind w:firstLineChars="100" w:firstLine="211"/>
        <w:rPr>
          <w:rFonts w:ascii="宋体" w:hAnsi="宋体"/>
        </w:rPr>
      </w:pPr>
      <w:r w:rsidRPr="0093176E">
        <w:rPr>
          <w:rFonts w:ascii="宋体" w:hAnsi="宋体" w:cs="宋体" w:hint="eastAsia"/>
          <w:b/>
        </w:rPr>
        <w:lastRenderedPageBreak/>
        <w:t>  特征特性：</w:t>
      </w:r>
      <w:r w:rsidRPr="0093176E">
        <w:rPr>
          <w:rFonts w:ascii="宋体" w:hAnsi="宋体" w:cs="宋体" w:hint="eastAsia"/>
        </w:rPr>
        <w:t>杂交种。鲜食用。牛角型辣椒，早熟，始花节位7～10节，株高约65厘米，株幅约55厘米，生长势旺，叶片为大叶，叶色绿。膨果速度快，采收期长，不易早衰。适宜气候和栽培条件下果纵径20～25厘米，横径4.5～5.5厘米，肉厚约0.5厘米，果色亮绿，单果重100～150克，口感微辣。维生素C含量120毫克/100克，辣椒素含量0.073%。中抗病毒病CMV、病毒病TMV、疫病、炭疽病，不抗青枯，枝条硬韧有一定抗倒伏能力，兼具耐寒与耐湿热性。第1生长周期亩产4800千克，比对照国农601增产17.1%；第2生长周期亩产4950千克，比对照国农601增产17.8%。</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选择适宜的模式与安全的育苗时间，培育适龄壮苗。2.适宜在不宜积水的沙壤土栽培。株行距45厘米×55厘米左右，每亩保苗2900～3200株。3.生长期适宜温度控制在15℃～29℃之间，温度过低过高都会导致生长不良，或者导致落花落果和畸形果的出现，春季栽培生长前期会出现果实弯曲或者褶皱现象。4.门椒坐住前适当控水控肥防旺长防落花落果，但忌蹲苗控制过度；门椒坐住后要及时浇水；盛果期及时追施适量的氮磷钾肥，每亩每次15千克，每隔10～15天一次。5.发棵期及时打掉门椒以下的侧枝，避免形成徒长枝影响主枝结果；为提高后期坐果和总产量，门椒、对椒应当适时及早采收或者不留门椒。</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长江流域生态区湖南、湖北、四川、重庆、福建、江苏、江西、上海、安徽春夏秋三季栽培；东北生态区黑龙江、辽宁、吉林和西北半干旱生态区甘肃、宁夏、新疆春夏秋栽培；西南生态区云南、贵州春夏秋栽培；东南沿海与珠江流域生态区广东、广西、海南、福建、浙江春夏秋季种植；黄淮海生态区河南、河北、山东、山西、陕西、北京、天津春夏秋栽培。</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1.避免重茬以及和茄果类蔬菜连作，做好青枯病、病毒病、疫病、蓟马、飞虱等病虫害防治。2.椒条颜色深浅会随栽培季节和栽培密度变化而稍有变化。3.栽培该品种，需要较好的管理水平方能达到丰产效果。4.青椒上市，达到采收标准后及时采收上市以防失去商品性。</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484</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46542F" w:rsidRPr="0093176E">
        <w:rPr>
          <w:rFonts w:ascii="宋体" w:hAnsi="宋体"/>
        </w:rPr>
        <w:t>GPD辣椒(2018)410935</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辣椒</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欧丽114</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河南欧兰德种业有限公司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河南欧兰德种业有限公司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 xml:space="preserve"> M1856×F2396</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鲜食用。深绿型线椒，中熟，始花节位7～9节，株高90厘米，株幅70厘米，生长势强，叶片深绿，叶片小。耐热能力好，秋保护地种植时，挂果能力较强。适宜气候和栽培条件下果纵径20～30厘米，横径1.8～2厘米，肉厚约0.2厘米。果色深绿，顺直光滑，椒味香浓，青椒椒条硬度好。维生素C含量130毫克/100克，辣椒素含量0.18%。中抗病毒病CMV、病毒病TMV、疫病、炭疽病，耐青枯病，有一定耐热耐旱能力。第1生长周期亩产4200千克，比对照辣丰三号增产20%；第2生长周期亩产4450千克，比对照辣丰三号增产25%。</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适宜在不易积水的沙壤土栽培，培育适龄壮苗。株行距45厘米×55厘米左右，亩保苗3000株。2.生长期适宜温度控制在15℃～29℃之间，温度过低过高都会导致生长不良，或者导致落花落果和畸形果的出现。3.门椒坐住前适当控水控肥防旺长防落花落果，但忌蹲苗控制过度，门椒坐住后要及时浇水。4.盛果期及时追施适量的氮磷钾肥，每亩每次15千克，每隔10～15天一次。发棵期及时打掉门椒以下的侧枝，避免形成徒长枝</w:t>
      </w:r>
      <w:r w:rsidRPr="0093176E">
        <w:rPr>
          <w:rFonts w:ascii="宋体" w:hAnsi="宋体" w:cs="宋体" w:hint="eastAsia"/>
        </w:rPr>
        <w:lastRenderedPageBreak/>
        <w:t>影响主枝结果。</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长江流域生态区湖南、湖北、四川、重庆、福建、江苏、江西、上海、安徽春夏秋三季栽培；东北生态区黑龙江、辽宁、吉林和西北半干旱生态区甘肃、宁夏、新疆春夏秋栽培；西南生态区云南、贵州春夏秋栽培；东南沿海与珠江流域生态区广东、广西、海南、福建、浙江春夏秋季种植；黄淮海生态区河南、河北、山东、山西、陕西、北京、天津春夏秋栽培。</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1.避免重茬以及和茄果类蔬菜连作，做好青枯病、病毒病、疫病、蓟马、飞虱等病虫害防治。2.椒条颜色深浅会随栽培季节和栽培密度变化而稍有变化。3.栽培该品种，需要较好的管理水平方能达到丰产效果。4.青椒上市，达到采收标准后及时采收上市以防失去商品性。</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485</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46542F" w:rsidRPr="0093176E">
        <w:rPr>
          <w:rFonts w:ascii="宋体" w:hAnsi="宋体"/>
        </w:rPr>
        <w:t>GPD辣椒(2018)410936</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辣椒</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欧丽314</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河南欧兰德种业有限公司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河南欧兰德种业有限公司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 xml:space="preserve"> M1856×H2437</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鲜食用。线椒。果实皮色深绿，生长旺盛，株高90厘米左右，枝条硬，植株直立性好。适宜气候和栽培条件下椒长可达20～30厘米左右，宽1.6～1.8厘米，肉厚0.3厘米，单果重35克左右，连续挂果能力强。商品椒深墨绿色，椒条顺直光滑，微辣，适合做青椒上市。椒条硬度高，货架期较长，耐运输。维生素C含量120毫克/100克，辣椒素含量0.23%。中抗病毒病CMV、病毒病TMV、疫病、炭疽病，不抗青枯病，耐弱光性较好。第1生长周期亩产4150千克，比对照辣丰三号增产19%；第2生长周期亩产4400千克，比对照辣丰三号增产19%。</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适宜在不易积水的沙壤土栽培，培育适龄壮苗。2.株行距45厘米×55厘米左右，亩保苗3000株。生长期适宜温度控制在15℃～29℃之间，温度过低过高都会导致生长不良，或者导致落花落果和畸形果的出现。3.门椒坐住前适当控水控肥防旺长防落花落果，但忌蹲苗控制过度；门椒坐住后要及时浇水；盛果期及时追施适量的氮磷钾肥，每亩每次15千克，每隔10～15天一次。4.发棵期及时打掉门椒以下的侧枝，避免形成徒长枝影响主枝结果。5.青椒上市及时采收。</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长江流域生态区湖南、湖北、四川、重庆、福建、江苏、江西、上海、安徽春夏秋三季栽培；东北生态区黑龙江、辽宁、吉林和西北半干旱生态区甘肃、宁夏、新疆春夏秋栽培；西南生态区云南、贵州春夏秋栽培；东南沿海与珠江流域生态区广东、广西、海南、福建、浙江春夏秋季种植；黄淮海生态区河南、河北、山东、山西、陕西、北京、天津春夏秋栽培。</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1.避免重茬以及和茄果类蔬菜连作，做好青枯病、病毒病、疫病、蓟马、飞虱等病虫害防治。2.椒条颜色深浅会随栽培季节和栽培密度变化而稍有变化。3.栽培该品种，需要较好的管理水平方能达到丰产效果。4.青椒上市，达到采收标准后及时采收上市以防失去商品性。</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486</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46542F" w:rsidRPr="0093176E">
        <w:rPr>
          <w:rFonts w:ascii="宋体" w:hAnsi="宋体"/>
        </w:rPr>
        <w:t>GPD辣椒(2018)410937</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辣椒</w:t>
      </w:r>
    </w:p>
    <w:p w:rsidR="00A83AB1" w:rsidRPr="0093176E" w:rsidRDefault="00A83AB1" w:rsidP="007F45EB">
      <w:pPr>
        <w:ind w:firstLineChars="100" w:firstLine="211"/>
        <w:rPr>
          <w:rFonts w:ascii="宋体" w:hAnsi="宋体"/>
        </w:rPr>
      </w:pPr>
      <w:r w:rsidRPr="0093176E">
        <w:rPr>
          <w:rFonts w:ascii="宋体" w:hAnsi="宋体" w:cs="宋体" w:hint="eastAsia"/>
          <w:b/>
        </w:rPr>
        <w:lastRenderedPageBreak/>
        <w:t>  品种名称：</w:t>
      </w:r>
      <w:r w:rsidRPr="0093176E">
        <w:rPr>
          <w:rFonts w:ascii="宋体" w:hAnsi="宋体" w:cs="宋体" w:hint="eastAsia"/>
        </w:rPr>
        <w:t>欧丽500</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河南欧兰德种业有限公司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河南欧兰德种业有限公司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ZM3263×ZA4827</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杂交种。鲜食用。早熟，长势健壮，始花节位6～8 节，株高 60厘米左右，株幅50厘米左右， 叶片绿，连续坐果能力强，生长前、后期果实较均匀一致。果型超大，成熟果纵径15～20厘米，单果重80～100克，果实横径4.5～5.5厘米，肉厚0.3厘米左右，果实嫩绿色，果面多顺皱。富有光泽，有香辣味，皮薄脆嫩，口感好。维生素C含量103毫克/100克，辣椒素含量0.098%。中抗病毒病CMV、病毒病TMV、疫病、炭疽病，耐青枯病，较耐低温弱光，耐湿热，较耐旱。第1生长周期亩产4285千克，比对照苏椒5号增产27.9%；第2生长周期亩产4375千克，比对照苏椒5号增产38%。</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选择适宜的模式与安全的育苗时间，培育适龄壮苗。2.适宜在不宜积水的沙壤土栽培。株行距45厘米×55厘米左右，每亩保苗2800～3200株。3.生长期适宜温度控制在15℃～29℃之间，温度过低过高都会导致生长不良，或者导致落花落果和畸形果的出现，春季生长前期会出现果实弯曲或者褶皱现象。4.门椒坐住前适当控水控肥防旺长防落花落果，但忌蹲苗控制过度；门椒坐住后要及时浇水；盛果期及时追施适量的氮磷钾肥，每亩每次15千克，每隔10～15天一次。5.发棵期及时打掉门椒以下的侧枝，避免形成徒长枝影响主枝结果；为提高后期坐果和总产量，门椒、对椒应当适时及早采收或者不留门椒。</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长江流域生态区湖南、湖北、四川、重庆、福建、江苏、江西、上海、安徽春夏秋三季栽培；东北生态区黑龙江、辽宁、吉林和西北半干旱生态区甘肃、宁夏、新疆春夏秋栽培；西南生态区云南、贵州春夏秋栽培；东南沿海与珠江流域生态区广东、广西、海南、福建、浙江春夏秋季种植；黄淮海生态区河南、河北、山东、山西、陕西、北京、天津春夏秋栽培。</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1.栽培该品种，需要较好的管理水平方能达到丰产效果。2.适宜在不宜积水的沙壤土栽培，避免重茬以及和茄果类蔬菜连作，做好青枯病、病毒病、疫病、蓟马、飞虱等病虫害防治。3.椒条颜色深浅会随栽培季节和栽培密度变化而稍有变化。4.青椒上市，达到采收标准后及时采收上市以防失去商品性。</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487</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46542F" w:rsidRPr="0093176E">
        <w:rPr>
          <w:rFonts w:ascii="宋体" w:hAnsi="宋体"/>
        </w:rPr>
        <w:t>GPD辣椒(2018)410938</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辣椒</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欧丽700</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河南欧兰德种业有限公司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河南欧兰德种业有限公司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ZM3611×ZA4823</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鲜食用。大果型薄皮泡椒，早中熟，始花节位6～8节，株高60厘米，株幅50厘米，长势中等，叶片绿，分枝能力强，连续坐果能力好。成熟果纵径13～18厘米，横径4～5厘米，肉厚约0.3厘米，果色翠绿，有光泽，皮薄脆嫩，麻辣味，皱褶均匀以顺皱为主，果面有凹陷。维生素C含量96毫克/100克，辣椒素含量0.11%。中抗病毒病CMV、病毒病TMV、疫病、炭疽病，不抗青枯病，耐低温弱光，较耐旱。第1生长周期亩产4185千克，比对照苏椒5号增产24.9%；第2生长周期亩产4175千克，比对照苏椒5号增产27.7%。</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1.选择适宜的模式与安全的育苗时间，培育适龄壮苗。2.适宜在不宜积水的沙壤土栽培。株行距45厘米×55厘米左右，每亩保苗3000～3200株。3.生长期适宜</w:t>
      </w:r>
      <w:r w:rsidRPr="0093176E">
        <w:rPr>
          <w:rFonts w:ascii="宋体" w:hAnsi="宋体" w:cs="宋体" w:hint="eastAsia"/>
        </w:rPr>
        <w:lastRenderedPageBreak/>
        <w:t>温度控制在15℃～29℃之间，温度过低过高都会导致生长不良，或者导致落花落果和畸形果的出现，春季生长前期会出现果实弯曲或者褶皱现象。4.门椒坐住前适当控水控肥防旺长防落花落果，但忌蹲苗控制过度；门椒坐住后要及时浇水；盛果期及时追施适量的氮磷钾肥，每亩每次15千克，每隔10～15天一次。5.发棵期及时打掉门椒以下的侧枝，避免形成徒长枝影响主枝结果；为提高后期坐果和总产量，门椒、对椒应当适时及早采收或者不留门椒。</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长江流域生态区湖南、湖北、四川、重庆、福建、江苏、江西、上海、安徽春夏秋三季栽培；东北生态区黑龙江、辽宁、吉林和西北半干旱生态区甘肃、宁夏、新疆春夏秋栽培；西南生态区云南、贵州春夏秋栽培；东南沿海与珠江流域生态区广东、广西、海南、福建、浙江春夏秋季种植；黄淮海生态区河南、河北、山东、山西、陕西、北京、天津春夏秋栽培。</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1.避免重茬以及和茄果类蔬菜连作，做好青枯病、病毒病、疫病、蓟马、飞虱等病虫害防治。2.椒条颜色深浅会随栽培季节和栽培密度变化而稍有变化。3.栽培该品种，需要较好的管理水平方能达到丰产效果。4.青椒上市，达到采收标准后及时采收上市以防失去商品性。</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488</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46542F" w:rsidRPr="0093176E">
        <w:rPr>
          <w:rFonts w:ascii="宋体" w:hAnsi="宋体"/>
        </w:rPr>
        <w:t>GPD辣椒(2018)410939</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辣椒</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汤老师8号大椒</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河南欧兰德种业有限公司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河南欧兰德种业有限公司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YZ58762×TW88-F</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鲜食用。大果牛角型辣椒，早中熟，始花节位7～10节，株高约65厘米，株幅约60厘米，生长势较强，叶片大叶色绿，坐果量大，不易早衰。适宜气候和栽培条件下果纵径20～26厘米，横径5～6厘米，肉厚0.35厘米左右，果翠绿稍深色，尾部钝尖，椒条顺直果皮有弯曲褶皱，肉厚适中，辣味较淡。维生素C含量80毫克/100克，辣椒素含量0.065%。中抗病毒病CMV、病毒病TMV、疫病、炭疽病，不耐青枯病，枝条硬韧有一定抗倒伏能力，兼具耐寒耐湿热性。第1生长周期亩产7500千克，比对照汤老师5号顺直大椒增产11.6%；第2生长周期亩产7830千克，比对照汤老师5号顺直大椒增产15.1%。</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选择适宜的模式与安全的育苗时间，培育适龄壮苗。2.适宜在不宜积水的沙壤土栽培，株行距45厘米×55厘米左右，每亩保苗3000～3200株。3.生长期适宜温度控制在15℃～29℃之间，温度过低过高都会导致生长不良，或者导致落花落果和畸形果的出现，春季生长前期会出现果实弯曲或者褶皱现象。4.门椒坐住前适当控水控肥防旺长防落花落果，但忌蹲苗控制过度；门椒坐住后要及时浇水；盛果期及时追施适量的氮磷钾肥，每亩每次15千克，每隔10～15天一次。5.发棵期及时打掉门椒以下的侧枝，避免形成徒长枝影响主枝结果；为提高后期坐果和总产量，门椒、对椒应当适时及早采收或者不留门椒。</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长江流域生态区湖南、湖北、福建、江苏、上海、安徽春夏秋三季栽培；东北生态区辽宁、西北半干旱生态区内蒙古、甘肃、宁夏、新疆春夏秋栽培；西南生态区广西、云南、贵州、四川、重庆春夏秋栽培，东南部生态区广东、海南春夏秋季种植；适合华北生态区河南、河北、山东、北京春夏秋栽培。</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1.避免重茬以及和茄果类蔬菜连作，做好青枯病、病毒病、疫病、蓟马、飞虱等病虫害防治。2.椒条颜色深浅会随栽培季节和栽培密度变化而稍有变化。3.栽培该品种，需要较好的管理水平方能达到丰产效果。4.青椒上市，达到采收标准后及时采收上市以防失去商品性。</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489</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46542F" w:rsidRPr="0093176E">
        <w:rPr>
          <w:rFonts w:ascii="宋体" w:hAnsi="宋体"/>
        </w:rPr>
        <w:t>GPD辣椒(2018)410940</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辣椒</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汤铨训经典大椒</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河南欧兰德种业有限公司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河南欧兰德种业有限公司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TW8-F×TW3-M</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鲜食用。早熟性好，7～9节位坐果，株高约60厘米，株幅约50厘米，生长势强，株型紧凑。果色翠绿，果型粗长牛角形，收尾马嘴率高，适宜气候和栽培条件下成熟果长20～26厘米，果粗5～6厘米，肉厚0.3～0.45厘米，前期坐果集中，连续坐果能力佳。维生素C含量135毫克/100克，辣椒素含量0.071%。中抗病毒病CMV、病毒病TMV、疫病、炭疽病，不抗青枯病，兼具耐寒与耐湿热性。第1生长周期亩产5500千克，比对照国农601增产17%；第2生长周期亩产5400千克，比对照国农601增产12.5%。</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选择适宜的模式与安全的育苗时间，培育适龄壮苗。2.适宜在不宜积水的沙壤土栽培，株行距45厘米×55厘米左右，每亩保苗2900～3200株。3.生长期适宜温度控制在15℃～29℃之间，温度过低过高都会导致生长不良，或者导致落花落果和畸形果的出现，春季生长前期会出现果实弯曲或者褶皱现象。4.门椒坐住前适当控水控肥防旺长防落花落果，但忌蹲苗控制过度；门椒坐住后要及时浇水；盛果期及时追施适量的氮磷钾肥，每亩每次15千克，每隔10～15天一次。5.发棵期及时打掉门椒以下的侧枝，避免形成徒长枝影响主枝结果；为提高后期坐果和总产量，门椒、对椒应当适时及早采收或者不留门椒。</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长江流域生态区湖南、湖北、四川、重庆、福建、江苏、江西、上海、安徽春夏秋三季栽培；东北生态区黑龙江、辽宁、吉林和西北半干旱生态区甘肃、宁夏、新疆春夏秋栽培；西南生态区云南、贵州春夏秋栽培；东南沿海与珠江流域生态区广东、广西、海南、福建、浙江春夏秋季种植；黄淮海生态区河南、河北、山东、山西、陕西、北京、天津春夏秋栽培。</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1.避免重茬以及和茄果类蔬菜连作，做好青枯病、病毒病、疫病、蓟马、飞虱等病虫害防治。2.椒条颜色深浅会随栽培季节和栽培密度变化而稍有变化。3.栽培该品种，需要较好的管理水平方能达到丰产效果。4.青椒上市，达到采收标准后及时采收上市以防失去商品性。</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490</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46542F" w:rsidRPr="0093176E">
        <w:rPr>
          <w:rFonts w:ascii="宋体" w:hAnsi="宋体"/>
        </w:rPr>
        <w:t>GPD辣椒(2018)510941</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辣椒</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螺辣四号</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绵阳市绵蔬种业科技有限公司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陈应凤</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09-35×10-36</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鲜食用。早中熟牛角椒，四川春季露地地膜栽培3月25日定植，从定植到始收青椒70天，植株半紧凑，株高50厘米，开展度40厘米，始花节位10～11节，花白色，果实向下、牛角形、上皱、下旋，果面微皱有光泽，花萼不包被，果顶不凸出，青熟果绿色，老熟果红色，果长24厘米，果横径3厘米，果肉厚3毫米，单果重70克。中辣，青椒适宜鲜食。田间表现耐疫病、炭疽病、病毒病，耐低温中等，耐雨水弱。第1生长周期亩产2895.34千克，比对照猪大肠增产31.69%；第2生长周期亩产2975.26千克，比</w:t>
      </w:r>
      <w:r w:rsidRPr="0093176E">
        <w:rPr>
          <w:rFonts w:ascii="宋体" w:hAnsi="宋体" w:cs="宋体" w:hint="eastAsia"/>
        </w:rPr>
        <w:lastRenderedPageBreak/>
        <w:t>对照猪大肠增产30.56%。</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培育壮苗：苗龄控制在50～60天，株高15～20厘米。2.适时定植：真叶7～8片时移栽适龄壮苗，移栽前5～7天炼苗，选择疏松肥沃前茬没种过茄科作物的优质土壤，施足底肥（每亩45%氮磷钾复合肥50～75千克），深沟高厢，行距45～50厘米，株距35厘米左右，每亩栽3000～4000株，定植后浇足定根水。3.加强田间管理：拱棚栽培定植后一周内，白天温度保持在30℃左右，缓苗后白天温度保持在25℃～30℃，夜间不低于10℃。春露地地膜栽培定植成活后，随着气温回升逐渐生长，及时提苗，加强防治蚜虫及预防病毒病，对椒开花坐果后，及时使用提苗肥，每亩追施人畜粪肥100担及45%含量的复合肥10～15千克，每采收一次追施一次肥，适时采收。4.病虫害预防，重点预防病毒病、炭疽病、疫病、软腐病、蚜虫、烟粉虱及螨虫等。</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适宜在四川、云南、重庆、江苏、湖南、河南、湖北、江西、陕西、安徽合肥市、贵州遵义市、海南海口市、内蒙古通辽市、新疆伊宁市、广东广州市、甘肃酒泉市、山东青岛市春季大棚、露地及秋季大棚种植。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1.重防治病毒病。2.老产区提前预防炭疽病。3.避免偏施氮素肥料。</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491</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46542F" w:rsidRPr="0093176E">
        <w:rPr>
          <w:rFonts w:ascii="宋体" w:hAnsi="宋体"/>
        </w:rPr>
        <w:t>GPD辣椒(2018)510942</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辣椒</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蜀辣长椒</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绵阳市绵蔬种业科技有限公司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陈应凤</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 xml:space="preserve">09-16×10-5-1 </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鲜食、加工兼用。中早熟线椒，四川春季露地地膜栽培3月25日定植，从定植到始收青椒70天，从定植到始收红椒100天。植株半紧凑，株高65厘米，开展度50厘米，始花节位11～12节，茎绿色，茎粗2厘米，花白色，果实向下、线形，青熟果绿色，老熟果红色，果肩部有凹陷，果面微皱有光泽，果长27～32厘米，果粗2厘米，果肉厚2毫米，单果重30～40克。中辣，青椒适宜鲜食及红椒加工辣椒酱。田间表现耐疫病、炭疽病、病毒病，耐旱中等、耐涝性弱。第1生长周期亩产2730.55千克，比对照二金条增产47.09%；第2生长周期亩产2860.43千克，比对照辛香8号增产15.30%。</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培育壮苗：苗龄控制在50～60天，株高15～20厘米。2.适时定植：真叶7～8片时移栽适龄壮苗，移栽前5～7天炼苗，选择疏松肥沃前茬没种过茄科作物的优质土壤，施足底肥（每亩45%氮磷钾复合肥50～75千克），深沟高厢，行距45～50厘米，株距35厘米左右，每亩栽3000～4000株，定植后浇足定根水。3.加强田间管理：拱棚栽培定植后一周内，白天温度保持在30℃左右，缓苗后白天温度保持在25℃～30℃，夜间不低于10℃。春露地地膜栽培定植成活后，随着气温回升逐渐生长，及时提苗，加强防治蚜虫及预防病毒病，对椒开花坐果后，及时使用提苗肥，每亩追施人畜粪肥100担及45%含量的复合肥10～15千克，每采收一次追施一次肥，适时采收。4.病虫害预防，重点预防好病毒病、炭疽病、疫病、软腐病、蚜虫、烟粉虱及螨虫等。</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适宜在四川、云南、重庆、江苏、湖南、湖北、陕西、安徽、河南、山东、江西、贵州遵义市、内蒙古通辽市、甘肃酒泉市、海南海口市、广东广州市春季大棚、露地种植及秋季大棚种植。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1.重防病毒病。2.老产区提前预防炭疽病。3.避免偏施氮素肥料。</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492</w:t>
      </w:r>
    </w:p>
    <w:p w:rsidR="00A83AB1" w:rsidRPr="0093176E" w:rsidRDefault="00A83AB1" w:rsidP="007F45EB">
      <w:pPr>
        <w:ind w:firstLineChars="100" w:firstLine="211"/>
        <w:rPr>
          <w:rFonts w:ascii="宋体" w:hAnsi="宋体"/>
        </w:rPr>
      </w:pPr>
      <w:r w:rsidRPr="0093176E">
        <w:rPr>
          <w:rFonts w:ascii="宋体" w:hAnsi="宋体" w:cs="宋体" w:hint="eastAsia"/>
          <w:b/>
        </w:rPr>
        <w:lastRenderedPageBreak/>
        <w:t>  登记编号：</w:t>
      </w:r>
      <w:r w:rsidR="0046542F" w:rsidRPr="0093176E">
        <w:rPr>
          <w:rFonts w:ascii="宋体" w:hAnsi="宋体"/>
        </w:rPr>
        <w:t>GPD辣椒(2018)510943</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辣椒</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椒坝1号</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绵阳市绵蔬种业科技有限公司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陈应凤</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 xml:space="preserve">11-1×09-3 </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鲜食用。早中熟线椒，四川春季露地地膜栽培3月25日定植，从定植到始收青椒70天。植株半紧凑，株高60厘米，开展度50厘米，始花节位10～11节，花白色，果实向下、线形，青果黄绿色，老熟果红色，果面微皱有光泽，果长24厘米，果粗1.8厘米，果肉厚1.5毫米，单果重20克。微辣，青椒适宜鲜食。田间表现耐疫病、炭疽病、病毒病；耐旱中等，耐湿中等。第1生长周期亩产2689.35千克，比对照二金条增产51.98%；第2生长周期亩产2768.42千克，比对照二金条增产49.13%。</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培育壮苗：苗龄控制在50～60天，株高15～20厘米。2.适时定植：真叶7～8片时移栽适龄壮苗，移栽前5～7天炼苗，选择疏松肥沃前茬没种过茄科作物的优质土壤，施足底肥（每亩45%氮磷钾复合肥50～75千克），深沟高厢，行距45～50厘米，株距35厘米左右，每亩栽3000～4000株，定植后浇足定根水。3.加强田间管理：拱棚栽培定植后一周内，白天温度保持在30℃左右，缓苗后白天温度保持在25℃～30℃，夜间不低于10℃。春露地地膜栽培定植成活后，随着气温回升逐渐生长，及时提苗，加强防治蚜虫及预防病毒病，对椒开花坐果后，及时使用提苗肥，每亩追施人畜粪肥100担及45%含量的复合肥10～15千克，每采收一次追施一次肥，适时采收。4.病虫害预防，重点预防好病毒病、炭疽病、疫病、软腐病、蚜虫、烟粉虱及螨虫等。</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适宜在四川、云南、重庆、江苏、湖南、湖北、陕西、贵州遵义市、安徽合肥市、内蒙古通辽市、河南新乡市、开封市、甘肃酒泉市、山东青岛市春季大棚、露地及秋季大棚种植。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1.分枝力强，需要底肥充足。2.分枝略软，挂果多，枝条下坠，需防植株倒伏。3.重防病毒病；老产区提前预防炭疽病；避免偏施氮素肥料。</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493</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46542F" w:rsidRPr="0093176E">
        <w:rPr>
          <w:rFonts w:ascii="宋体" w:hAnsi="宋体"/>
        </w:rPr>
        <w:t>GPD辣椒(2018)510944</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辣椒</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绵蔬五号</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绵阳市绵蔬种业科技有限公司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陈应凤</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 xml:space="preserve">08-7×08-23 </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鲜食。早熟牛角椒，四川春季露地地膜栽培3月25日定植，从定植到始收青椒65天。植株半紧凑，株高50厘米，开展度40厘米，始花节9～11，茎绿色，花白色，果实向下、牛角形，花萼不包被，果顶不凸出，青熟果浅绿色，老熟果红色，果面光滑有光泽，果长20厘米，果粗4～5厘米，果肉厚4毫米，单果重150克。微辣，青椒适宜鲜食。田间表现耐疫病、炭疽病、病毒病，耐旱中等，耐湿中等。第1生长周期亩产2756.43千克，比对照湘研13增产11.65%；第2生长周期亩产2810.32千克，比对照湘研13增产11.40%。</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培育壮苗：苗龄控制在50～60天，株高15～20厘米。2.适时定植：真叶7～8片时移栽适龄壮苗，移栽前5～7天炼苗，选择疏松肥沃前茬没种过茄科作物的优质土壤，施足底肥（每亩45%氮磷钾复合肥50～75千克），深沟高厢，行距45～50厘米，</w:t>
      </w:r>
      <w:r w:rsidRPr="0093176E">
        <w:rPr>
          <w:rFonts w:ascii="宋体" w:hAnsi="宋体" w:cs="宋体" w:hint="eastAsia"/>
        </w:rPr>
        <w:lastRenderedPageBreak/>
        <w:t>株距35厘米左右，每亩栽3000～4000株，定植后浇足定根水。3.加强田间管理：拱棚栽培定植后一周内，白天温度保持到30℃左右，缓苗后白天温度保持到25℃～30℃，夜间不低于10℃。春露天地膜栽培定植成活后，随着气温回升逐渐生长，及时提苗，加强防治蚜虫及预防病毒病，对椒开花坐果后，及时使用提苗肥，每亩追施人畜粪水100担及45%含量的复合肥10～15千克，每采收一次追施一次肥，适时采收。4.病虫害预防，重点预防好病毒病、炭疽病、疫病、软腐病、蚜虫、烟粉虱及螨虫等。</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四川、云南、重庆、江苏、湖南、湖北、河南、广西、江西、浙江、陕西春季大棚、露地及秋季大棚种植；贵州遵义市、安徽合肥市、新疆伊宁市、内蒙古通辽市、甘肃酒泉市、山东青岛市春季大棚、露地种植及秋季大棚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重防病毒病，老产区提前预防炭疽病，避免偏施氮素肥料。</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494</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46542F" w:rsidRPr="0093176E">
        <w:rPr>
          <w:rFonts w:ascii="宋体" w:hAnsi="宋体"/>
        </w:rPr>
        <w:t>GPD辣椒(2018)510945</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辣椒</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 xml:space="preserve">螺丝辣1号 </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绵阳市绵蔬种业科技有限公司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陈应凤</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 xml:space="preserve"> 12-33×12-35</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鲜食、加工兼用。早熟羊角椒，四川春季露地地膜栽培3月25日定植，从定植到始收青椒65天。植株半紧凑，株高45厘米，开展度35厘米，始花节9～10，茎绿色，花白色，果实向下、羊角形，螺旋状，果肩略皱，果面微皱有光泽，花萼包被，果顶不凸出，青熟果绿色，老熟果红色，果长23厘米，果粗2厘米，果肉厚1.8毫米，单果重25克。中辣，青椒适宜鲜食及红椒宜加工辣椒酱。田间表现较抗疫病、炭疽病、较抗病毒病，耐旱中等，耐雨水弱。第1生长周期亩产2796.23千克，比对照猪大肠增产24.26%；第2生长周期亩产2751.68千克，比对照猪大肠增产19.87%。</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培育壮苗：苗龄控制在50～60天，株高15～20厘米。2.适时定植：真叶7～8片时移栽适龄壮苗，移栽前5～7天炼苗，选择疏松肥沃前茬没种过茄科作物的优质土壤，施足底肥（每亩45%氮磷钾复合肥50～75千克），深沟高厢，行距45～50厘米，株距35厘米左右，每亩栽3000～4000株，定植后浇足定根水。3.加强田间管理：拱棚栽培定植后一周内，白天温度保持到30℃左右，缓苗后白天温度保持到25℃～30℃，夜间不低于10℃。春露天地膜栽培定植成活后，随着气温回升逐渐生长，及时提苗，加强防治蚜虫及预防病毒病，对椒开花坐果后，及时使用提苗肥，每亩追施人畜粪水100担及10～15千克45%含量的复合肥，每采收一次追施一次肥，适时采收。4.病虫害预防，重点预防好病毒病、炭疽病、疫病、软腐病、蚜虫、烟粉虱及螨虫等。</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四川、云南、贵州、重庆、江苏、湖南、湖北、陕西、河南、广西、江西、河北春季大棚、露地及秋季大棚种植；内蒙古通辽市、山西大同市、太原市、甘肃酒泉市、山东青岛市、新疆伊宁市、北京海淀区、天津武清区春季大棚、露地种植及秋季大棚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重防病毒病，老产区提前预防炭疽病，避免偏施氮素肥料。</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495</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46542F" w:rsidRPr="0093176E">
        <w:rPr>
          <w:rFonts w:ascii="宋体" w:hAnsi="宋体"/>
        </w:rPr>
        <w:t>GPD辣椒(2018)510946</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辣椒</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绵蔬800</w:t>
      </w:r>
    </w:p>
    <w:p w:rsidR="00A83AB1" w:rsidRPr="0093176E" w:rsidRDefault="00A83AB1" w:rsidP="007F45EB">
      <w:pPr>
        <w:ind w:firstLineChars="100" w:firstLine="211"/>
        <w:rPr>
          <w:rFonts w:ascii="宋体" w:hAnsi="宋体"/>
        </w:rPr>
      </w:pPr>
      <w:r w:rsidRPr="0093176E">
        <w:rPr>
          <w:rFonts w:ascii="宋体" w:hAnsi="宋体" w:cs="宋体" w:hint="eastAsia"/>
          <w:b/>
        </w:rPr>
        <w:lastRenderedPageBreak/>
        <w:t>  申 请 者：</w:t>
      </w:r>
      <w:r w:rsidRPr="0093176E">
        <w:rPr>
          <w:rFonts w:ascii="宋体" w:hAnsi="宋体" w:cs="宋体" w:hint="eastAsia"/>
        </w:rPr>
        <w:t>绵阳市绵蔬种业科技有限公司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陈应凤</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 xml:space="preserve">12-2×09-4 </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鲜食、加工兼用。特早熟线椒，四川春季露地地膜栽培3月25日定植，从定植到始收青椒60天，从定植到始收红椒90天。植株紧凑，株高50厘米，开展度40厘米，节间密，始花节7～9。花白色，果实向下，果实线形，青熟果嫩绿色，老熟果红色，果肩部平滑，果面平滑有光泽，果长18～22厘米，果粗1.3～1.6厘米，果肉厚1.4毫米，单果重15～25克。中辣，青椒适宜鲜食，红椒宜加工辣椒酱。田间表现耐疫病、炭疽病、病毒病；耐旱中等，耐雨水弱。第1生长周期亩产2689.77千克，比对照辛香8号增产6.30%；第2生长周期亩产2795.69千克，比对照辛香8号增产5.49%。</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培育壮苗：苗龄控制在50～60天，株高15～20厘米。2.适时定植：真叶7～8片时移栽适龄壮苗，移栽前5～7天炼苗，选择疏松肥沃前茬没种过茄科作物的优质土壤，施足底肥（每亩45%氮磷钾复合肥50～75千克），深沟高厢，行距45～50厘米，株距35厘米左右，每亩栽3000～4000株，定植后浇足定根水。3.加强田间管理：拱棚栽培定植后一周内，白天温度保持到30℃左右，缓苗后白天温度保持到25℃～30℃，夜间不低于10℃。春露天地膜栽培定植成活后，随着气温回升逐渐生长，及时提苗，加强防治蚜虫及预防病毒病，对椒开花坐果后，及时使用提苗肥，每亩追施人畜粪水100担及45%含量的复合肥10～15千克，每采收一次追施一次肥，适时采收。4.病虫害预防，重点预防好病毒病、炭疽病、疫病、软腐病、蚜虫、烟粉虱及螨虫等。</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适宜在四川、云南、贵州、重庆、江苏、湖南、湖北、河南、江西、陕西春季大棚、露地及秋季大棚种植；安徽合肥市、内蒙古通辽市、甘肃酒泉市、山东青岛市春季大棚、露地种植及秋季大棚种植。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重防病毒病，老产区提前预防炭疽病，避免偏施氮素肥料。</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496</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46542F" w:rsidRPr="0093176E">
        <w:rPr>
          <w:rFonts w:ascii="宋体" w:hAnsi="宋体"/>
        </w:rPr>
        <w:t>GPD辣椒(2018)510947</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辣椒</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蜀辣薄士</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绵阳市绵蔬种业科技有限公司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陈应凤</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9-28×10-31</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鲜食。早熟灯笼椒，四川春季露地地膜栽培3月25日定植，从定植到始收青椒65天。植株半紧凑，株高45厘米，开展度40厘米，始花节9～11，花白色，果实向下、长灯笼形，花萼不包被，青熟果浅绿色，老熟果红色，果面微皱有光泽，果长17厘米，果横径4～5厘米，果肉厚3毫米，单果重65～80克。微辣，适宜鲜食。田间表现耐疫病、炭疽病、病毒病，耐低温中等，耐雨水弱。第1生长周期亩产2821.26千克，比对照苏椒5号增产25.23%；第2生长周期亩产2810.38千克，比对照苏椒5号增产29.91%。</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培育壮苗：苗龄控制在50～60天，株高15～20厘米。2.适时定植：真叶7～8片时移栽适龄壮苗，移栽前5～7天炼苗，选择疏松肥沃前茬没种过茄科作物的优质土壤，施足底肥（每亩45%氮磷钾复合肥50～75千克），深沟高厢，行距45～50厘米，株距35厘米左右，每亩栽3000～4000株，定植后浇足定根水。3.加强田间管理：拱棚栽培定植后一周内，白天温度保持到30℃左右，缓苗后白天温度保持到25℃～30℃，夜间不低于10℃。春露天地膜栽培定植成活后，随着气温回升逐渐生长，及时提苗，加强防治蚜虫及预防病毒病，对椒开花坐果后，及时使用提苗肥，每亩追施人畜粪水100担及45%含量的</w:t>
      </w:r>
      <w:r w:rsidRPr="0093176E">
        <w:rPr>
          <w:rFonts w:ascii="宋体" w:hAnsi="宋体" w:cs="宋体" w:hint="eastAsia"/>
        </w:rPr>
        <w:lastRenderedPageBreak/>
        <w:t>复合肥10～15千克，每采收一次追施一次肥，适时采收。4.病虫害预防，重点预防好病毒病、炭疽病、疫病、软腐病、蚜虫、烟粉虱及螨虫等。</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四川、云南、重庆、江苏、湖南、湖北、河北、山东、陕西春季大棚、露地及秋季大棚种植；贵州遵义市、安徽合肥市、内蒙古通辽市、北京海淀区、天津武清区、山西太原市、河南新乡市、甘肃酒泉市春季大棚、露地种植及秋季大棚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分枝略软，挂果多，枝条下坠，防植株倒伏；重防病毒病，老产区提前预防炭疽病，避免偏施氮素肥料。</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497</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46542F" w:rsidRPr="0093176E">
        <w:rPr>
          <w:rFonts w:ascii="宋体" w:hAnsi="宋体"/>
        </w:rPr>
        <w:t>GPD辣椒(2018)510948</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辣椒</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绵蔬S568</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绵阳市绵蔬种业科技有限公司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陈应凤</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09-3 ×10-5</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鲜食、加工兼用。中早熟线椒，四川春季露地地膜栽培3月25日定植，从定植到始收青椒70天，从定植到始收红椒100天。植株紧凑，株高50厘米，开展度40厘米，始花节11～13。花白色，果实向下、线形，青熟果绿色，老熟果红色，果肩部有凹陷，果面微皱有光泽，果长30厘米，果粗1.5厘米，果肉厚1.5毫米，单果重20克。中辣，青椒宜鲜食，红椒宜加工辣椒酱。田间表现耐疫病、较抗炭疽病、较抗病毒病；耐旱性一般，耐雨水弱。第1生长周期亩产2635.95千克，比对照二金条增产41.99%；第2生长周期亩产2765.48千克，比对照辛香8号增产11.48%。</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培育壮苗：苗龄控制在50～60天，株高15～20厘米。2.适时定植：真叶7～8片时移栽适龄壮苗，移栽前5～7天炼苗，选择疏松肥沃前茬没种过茄科作物的优质土壤，施足底肥（每亩45%氮磷钾复合肥50～75千克），深沟高厢，行距45～50厘米，株距35厘米左右，每亩栽3000～4000株，定植后浇足定根水。3.加强田间管理：拱棚栽培，定植后一周内，白天温度保持到30℃左右，缓苗后白天温度保持到25℃～30℃，夜间不低于10℃。春露天地膜栽培定植成活后，随着气温回升逐渐生长，及时提苗，加强防治蚜虫及预防病毒病，对椒开花坐果后，及时使用提苗肥，亩追施人畜粪水100担及45%含量的复合肥10～15千克，每采收一次追施一次肥，适时采收。4.病虫害预防，重点预防好病毒病、炭疽病、疫病、软腐病、蚜虫、烟粉虱及螨虫等。</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四川、云南、贵州、重庆、江苏、江西、河南、湖南、湖北、陕西春季大棚、露地及秋季大棚种植；安徽合肥市、内蒙古通辽市、广东广州市、甘肃酒泉市、山东青岛市春季大棚、露地种植及秋季大棚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重防病毒病，老产区提前预防炭疽病，避免偏施氮素肥料。</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 498</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D15BD8" w:rsidRPr="0093176E">
        <w:rPr>
          <w:rFonts w:ascii="宋体" w:hAnsi="宋体"/>
        </w:rPr>
        <w:t>GPD辣椒(2018)510949</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辣椒</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鑫辣17</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绵阳市绵蔬种业科技有限公司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陈应凤</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 xml:space="preserve">2005A-05×08-16 </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杂交种。鲜食、加工兼用。中熟线椒，四川春季露地地膜栽培3月25日定</w:t>
      </w:r>
      <w:r w:rsidRPr="0093176E">
        <w:rPr>
          <w:rFonts w:ascii="宋体" w:hAnsi="宋体" w:cs="宋体" w:hint="eastAsia"/>
        </w:rPr>
        <w:lastRenderedPageBreak/>
        <w:t>植，从定植到始收青椒70天，从定植到始收红椒100天。植株半紧凑，始花节12～13，株高60厘米，开展度55厘米，茎绿色，叶片绿色、花白色，果实向下、线形，花萼包被，青熟果绿色，老熟果鲜红色，果肩部光滑，果面光滑有光泽，果长18～22厘米，横径1.5厘米，肉厚1.7毫米，单果重25克，果味中辣，喜高肥水栽培。中辣，青椒适宜鲜食，红椒宜加工辣椒酱。田间表现较抗疫病、炭疽病、病毒病，耐干旱中等，耐湿中等。第1生长周期亩产2586.35千克，比对照二金条增产42.47%；第2生长周期亩产2635.47千克，比对照二金条增产48.94%。</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培育壮苗：苗龄控制在50～60天，株高15～20厘米。2.适时定植：真叶7～8片时移栽适龄壮苗，移栽前5～7天炼苗，选择疏松肥沃前茬没种过茄科作物的优质土壤，施足底肥（每亩45%氮磷钾复合肥50～75千克），深沟高厢，行距45～50厘米，株距35厘米左右，每亩栽3000～4000株，定植后浇足定根水。3.加强田间管理：拱棚栽培定植后一周内，白天温度保持到30℃左右，缓苗后白天温度保持到25℃～30℃，夜间不低于10℃。春露天地膜栽培定植成活后，随着气温回升逐渐生长，及时提苗，加强防治蚜虫及预防病毒病，对椒开花坐果后，及时使用提苗肥，每亩追施人畜粪水100担及45%含量的复合肥10～15千克，采收后每采收一次追施一次肥，适时采收。4.病虫害预防，重点预防好病毒病、炭疽病、疫病、软腐病、蚜虫、烟粉虱及螨虫等。</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四川、云南、贵州、重庆、江苏、湖南、湖北、安徽、江西、浙江、陕西春季大棚、露地及秋季大棚种植；海南海口市、广东湛江市、广州市、内蒙古通辽市、新疆伊宁市、河南新乡市、甘肃酒泉市、山东青岛市春季大棚、露地种植及秋季大棚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属于中熟品种，较早熟品种结果晚，适宜露地高肥水栽培，不宜做棚室栽培，易徒长，重防病毒病，老产区提前预防炭疽病，避免偏施氮素肥料。</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499</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D15BD8" w:rsidRPr="0093176E">
        <w:rPr>
          <w:rFonts w:ascii="宋体" w:hAnsi="宋体"/>
        </w:rPr>
        <w:t>GPD辣椒(2018)510950</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辣椒</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蜀辣308</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绵阳市绵蔬种业科技有限公司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陈应凤</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 xml:space="preserve"> 07-12×09-11-1 </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鲜食、加工兼用。早中熟线椒，四川春季露地地膜栽培3月25日定植，从定植到始收青椒70天，从定植到始收红椒100天。植株半紧凑，株高60厘米，开展度55厘米。始花节11～12，花白色，果实向下、线形，青熟果绿色，老熟果鲜红色，果面光滑有光泽，果长21～23厘米，横径1.3～1.5厘米，肉厚1.5～1.7毫米，单果重20～30克，果实均匀。喜高肥水栽培。中辣，青椒适宜鲜食，红椒宜加工辣椒酱。田间表现较抗疫病、炭疽病、病毒病，耐旱中等，耐湿中等。第1生长周期亩产2635.78千克，比对照二金条增产48.95%；第2生长周期亩产2690.56千克，比对照二金条增产44.94%。</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培育壮苗：苗龄控制在50～60天，株高15～20厘米。2.适时定植：真叶7～8片时移栽适龄壮苗，移栽前5～7天炼苗，选择疏松肥沃前茬没种过茄科作物的优质土壤，施足底肥（每亩45%氮磷钾复合肥50～75千克），深沟高厢，行距45～50厘米，株距35厘米左右，每亩栽3000～4000株，定植后浇足定根水。3.加强田间管理：拱棚栽培定植后一周内，白天温度保持到30℃左右，缓苗后白天温度保持到25℃～30℃，夜间不低于10℃。春露天地膜栽培定植成活后，随着气温回升逐渐生长，及时提苗，加强防治蚜虫及预防病毒病，对椒开花坐果后，及时使用提苗肥，每亩追施人畜粪水100担及45%含量的</w:t>
      </w:r>
      <w:r w:rsidRPr="0093176E">
        <w:rPr>
          <w:rFonts w:ascii="宋体" w:hAnsi="宋体" w:cs="宋体" w:hint="eastAsia"/>
        </w:rPr>
        <w:lastRenderedPageBreak/>
        <w:t>复合肥10～15千克，每采收一次追施一次肥，适时采收。4.病虫害预防，重点预防好病毒病、炭疽病、疫病、软腐病、蚜虫、烟粉虱及螨虫等。</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四川、云南、贵州、重庆、江苏、湖南、湖北、陕西、广西春季大棚、露地及秋季大棚种植；广东湛江市、广州市、海南海口市、安徽合肥市、内蒙古通辽市、河南新乡市、开封市、甘肃酒泉市、山东青岛市春季大棚、露地种植及秋季大棚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适宜露地高肥水栽培，不宜做棚室栽培，易徒长；重防病毒病，老产区提前预防炭疽病，避免偏施氮素肥料。</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500</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D15BD8" w:rsidRPr="0093176E">
        <w:rPr>
          <w:rFonts w:ascii="宋体" w:hAnsi="宋体"/>
        </w:rPr>
        <w:t>GPD辣椒(2018)510951</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辣椒</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螺辣二号</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绵阳市绵蔬种业科技有限公司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陈应凤</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 xml:space="preserve">09-35×09-38 </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杂交种。鲜食。早熟牛角椒，四川春季露地地膜栽培3月25日定植，从定植到始收青椒65天。植株半紧凑，株高50厘米，开展度40 厘米，始花节9～10，果实牛角形，螺丝状，上皱下旋，果面微皱有光泽，花萼不包被，果顶不凸出，果实青熟果绿色，老熟果红色，果长22厘米，果粗3厘米，果肉厚3毫米，单果重40克。中辣，青椒适宜鲜食。田间观察耐疫病、炭疽病、病毒病，耐旱中等，耐雨水弱。第1生长周期亩产2769.58千克，比对照猪大肠增产27.66%；第2生长周期亩产2856.89千克，比对照猪大肠增产26.61%。</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培育壮苗：苗龄控制在50～60天，株高15～20厘米。2.适时定植：真叶7～8片时移栽适龄壮苗，移栽前5～7天炼苗，选择疏松肥沃前茬没种过茄科作物的优质土壤，施足底肥（每亩45%氮磷钾复合肥50～75千克），深沟高厢，行距45～50厘米，株距35厘米左右，每亩栽3000～4000株，定植后浇足定根水。3.加强田间管理：拱棚栽培定植后一周内，白天温度保持到30℃左右，缓苗后白天温度保持到25℃～30℃，夜间不低于10℃。春露天地膜栽培定植成活后，随着气温回升逐渐生长，及时提苗，加强防治蚜虫及预防病毒病，对椒开花坐果后，及时使用提苗肥，每亩追施人畜粪水100担及45%含量的复合肥10～15千克，每采收一次追施一次肥，适时采收。4.病虫害预防，重点预防好病毒病、炭疽病、疫病、软腐病、蚜虫、烟粉虱及螨虫等。</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四川、云南、重庆、江苏、湖南、湖北、陕西、安徽、河南、山东、广西、江西春季大棚、露地及秋季大棚种植；贵州遵义市、内蒙古通辽市、海南海口市、山西大同市、太原市、甘肃酒泉市、新疆伊宁市、广东广州市春季大棚、露地种植及秋季大棚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重防病毒病，老产区提前预防炭疽病，避免偏施氮素肥料。</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501</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D15BD8" w:rsidRPr="0093176E">
        <w:rPr>
          <w:rFonts w:ascii="宋体" w:hAnsi="宋体"/>
        </w:rPr>
        <w:t>GPD辣椒(2018)510952</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辣椒</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绵蔬青果</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绵阳市绵蔬种业科技有限公司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陈应凤</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08-7×10-30</w:t>
      </w:r>
    </w:p>
    <w:p w:rsidR="00A83AB1" w:rsidRPr="0093176E" w:rsidRDefault="00A83AB1" w:rsidP="007F45EB">
      <w:pPr>
        <w:ind w:firstLineChars="100" w:firstLine="211"/>
        <w:rPr>
          <w:rFonts w:ascii="宋体" w:hAnsi="宋体"/>
        </w:rPr>
      </w:pPr>
      <w:r w:rsidRPr="0093176E">
        <w:rPr>
          <w:rFonts w:ascii="宋体" w:hAnsi="宋体" w:cs="宋体" w:hint="eastAsia"/>
          <w:b/>
        </w:rPr>
        <w:lastRenderedPageBreak/>
        <w:t>  特征特性：</w:t>
      </w:r>
      <w:r w:rsidRPr="0093176E">
        <w:rPr>
          <w:rFonts w:ascii="宋体" w:hAnsi="宋体" w:cs="宋体" w:hint="eastAsia"/>
        </w:rPr>
        <w:t>杂交种。鲜食。早中熟牛角椒，四川春季露地地膜栽培3月25日定植，从定植到始收青椒70天。植株半紧凑，株高50厘米，开展度40厘米，始花节11～12，花白色，果实向下、牛角形，花萼不包被，果顶不凸出。青熟果浅绿色，老熟果红色，果面光滑有光泽，果长20～23厘米，果横径5厘米，果肉厚4毫米，单果重130～180克。微辣，青椒适宜鲜食。田间表现耐疫病、炭疽病、病毒病，耐低温中等，耐雨水弱。第1生长周期亩产2965.48千克，比对照301增产12.66%；第2生长周期亩产2985.32千克，比对照301增产12.51%。</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培育壮苗：苗龄控制在50～60天，株高15～20厘米。2.适时定植：真叶7～8片时移栽适龄壮苗，移栽前5～7天炼苗，选择疏松肥沃前茬没种过茄科作物的优质土壤，施足底肥（每亩45%氮磷钾复合肥50～75千克），深沟高厢，行距45～50厘米，株距35厘米左右，每亩栽3000～4000株，定植后浇足定根水。3.加强田间管理：拱棚栽培定植后一周内，白天温度保持到30℃左右，缓苗后白天温度保持到25℃～30℃，夜间不低于10℃。春露天地膜栽培定植成活后，随着气温回升逐渐生长，及时提苗，加强防治蚜虫及预防病毒病，对椒开花坐果后，及时使用提苗肥，每亩追施人畜粪水100担及45%含量的复合肥10～15千克，每采收一次追施一次肥，适时采收。4.病虫害预防，重点预防好病毒病、炭疽病、疫病、软腐病、蚜虫、烟粉虱及螨虫等。</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适宜在四川、云南、重庆、江苏、湖南、山东、湖北、陕西春季大棚、露地及秋季大棚种植；安徽合肥市、内蒙古通辽市、河南新乡市、甘肃酒泉市春季大棚、露地种植及秋季大棚种植。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重防病毒病，老产区提前预防炭疽病，避免偏施氮素肥料。</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502</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D15BD8" w:rsidRPr="0093176E">
        <w:rPr>
          <w:rFonts w:ascii="宋体" w:hAnsi="宋体"/>
        </w:rPr>
        <w:t>GPD辣椒(2018)510953</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辣椒</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蜀辣307</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绵阳市绵蔬种业科技有限公司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陈应凤 梁丽华</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2005A-05×2005B-08</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鲜食、加工兼用。中熟线椒，四川春季露地地膜栽培3月25日定植，从定植到始收青椒70天，从定植到始收红椒100天。植株半紧凑，长势健壮，株高58厘米左右，株幅53厘米左右，始花节位11～12，平均分枝15次左右，主杆分枝性强。节间绿色，节部紫色，节间短。青果绿色，老熟果鲜红色，果实单生向下、线型、大小均匀，果面光滑，果长16.6厘米左右，横径1.3厘米左右。喜高肥水栽培，适宜辣椒产区露天地膜栽培。味中辣，青椒适宜鲜食，红椒宜加工辣椒酱。田间表现较抗疫病、炭疽病、病毒病，抗倒伏性强，抗旱性中，抗渍性中。第1生长周期亩产2501.84千克，比对照二金条增产43.33%；第2生长周期亩产2620.35千克，比对照二金条增产39.95%。</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培育壮苗：苗龄控制在50～60天，株高15～20厘米。2.适时定植：真叶7～8片时移栽适龄壮苗，移栽前5～7天炼苗，选择疏松肥沃前茬没种过茄科作物的优质土壤，施足底肥（每亩45%氮磷钾复合肥50～75千克），深沟高厢，行距45～50厘米，株距35厘米左右，每亩栽3000～4000株，定植后浇足定根水。3.加强田间管理：拱棚栽培定植后一周内，白天温度保持到30℃左右，缓苗后白天温度保持到25℃～30℃，夜间不低于10℃。春露天地膜栽培定植成活后，随着气温回升逐渐生长，及时提苗，加强防治蚜虫及预防病毒病，对椒开花坐果后，及时使用提苗肥，每亩追施人畜粪水100担及45%含量的复合肥10～15千克，每采收一次追施一次肥，适时采收。4.病虫害预防，重点预防好病毒</w:t>
      </w:r>
      <w:r w:rsidRPr="0093176E">
        <w:rPr>
          <w:rFonts w:ascii="宋体" w:hAnsi="宋体" w:cs="宋体" w:hint="eastAsia"/>
        </w:rPr>
        <w:lastRenderedPageBreak/>
        <w:t>病、炭疽病、疫病、软腐病、蚜虫、烟粉虱及螨虫等。</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四川、云南、贵州、重庆、江苏、湖南、湖北、陕西、安徽、河南、广西、江西、河北、山东春季大棚、露地及秋季大棚种植；内蒙古通辽市、山西大同市、太原市、甘肃酒泉市、北京海淀区、天津武清区春季大棚、露地种植及秋季大棚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适宜露地高肥水栽培，不宜做棚室栽培，易徒长。</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503</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D15BD8" w:rsidRPr="0093176E">
        <w:rPr>
          <w:rFonts w:ascii="宋体" w:hAnsi="宋体"/>
        </w:rPr>
        <w:t>GPD辣椒(2018)510954</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辣椒</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蜀辣妹</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绵阳市绵蔬种业科技有限公司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陈应凤</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09-6-1×09-56-1</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鲜食、加工兼用。早中熟线椒，四川春季露地地膜栽培3月25日定植，从定植到始收青椒70天，从定植到始收红椒100天。植株半紧凑，株高65厘米，开展度55厘米，始花节10～12，花白色，果实向下、线形，青熟果绿色，老熟果红色，果肩有凹陷，果面微皱有光泽，果长24厘米，果粗1.8厘米，果肉厚2毫米，单果重20克。中辣，青椒适宜鲜食，红椒宜加工辣椒酱。田间表现耐疫病、炭疽病、病毒病，耐旱中等，耐雨水弱。第1生长周期亩产2595.56千克，比对照二金条增产39.82%；第2生长周期亩产2685.69千克，比对照辛香8号增产8.26%。</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培育壮苗：苗龄控制在50～60天，株高15～20厘米。2.适时定植：真叶7～8片时移栽适龄壮苗，移栽前5～7天炼苗，选择疏松肥沃前茬没种过茄科作物的优质土壤，施足底肥（每亩45%氮磷钾复合肥50～75千克），深沟高厢，行距45～50厘米，株距35厘米左右，每亩栽3000～4000株，定植后浇足定根水。3.加强田间管理：拱棚栽培定植后一周内，白天温度保持到30℃左右，缓苗后白天温度保持到25℃～30℃，夜间不低于10℃。春露天地膜栽培定植成活后，随着气温回升逐渐生长，及时提苗，加强防治蚜虫及预防病毒病，对椒开花坐果后，及时使用提苗肥，每亩追施人畜粪水100担及45%含量的复合肥10～15千克，每采收一次追施一次肥，适时采收。4.病虫害预防，重点预防好病毒病、炭疽病、疫病、软腐病、蚜虫、烟粉虱及螨虫等。</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适宜在四川、云南、重庆、江苏、湖南、湖北、江西、山东、河南、陕西春季大棚、露地及秋季大棚种植；贵州遵义市、内蒙古通辽市春季大棚、露地种植及秋季大棚种植。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重防病毒病，老产区提前预防炭疽病，避免偏施氮素肥料。</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504</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D15BD8" w:rsidRPr="0093176E">
        <w:rPr>
          <w:rFonts w:ascii="宋体" w:hAnsi="宋体"/>
        </w:rPr>
        <w:t>GPD辣椒(2018)510955</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辣椒</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螺线辣四号</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绵阳市绵蔬种业科技有限公司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陈应凤</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 xml:space="preserve"> 11-32×11-34</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杂交种。鲜食、加工兼用。早熟螺丝椒，四川春季露地地膜栽培3月25日定植，从定植到始收青椒70天，始收红椒100天。植株半紧凑，株高60厘米，开展度50</w:t>
      </w:r>
      <w:r w:rsidRPr="0093176E">
        <w:rPr>
          <w:rFonts w:ascii="宋体" w:hAnsi="宋体" w:cs="宋体" w:hint="eastAsia"/>
        </w:rPr>
        <w:lastRenderedPageBreak/>
        <w:t>厘米，始花节10～11，茎绿色，花白色，果实向下、线形，螺旋状，果面微皱有光泽，花萼包被，果顶凸出，青熟果浅绿色，老熟果红色，果长27厘米，果粗1.8厘米，果肉厚1.5毫米，平均单果重20克。中辣，青椒适宜鲜食，红椒宜加工辣椒酱。田间表现耐疫病、炭疽病、病毒病，耐旱中等，耐雨水中等。第1生长周期亩产2658.42千克，比对照辛香8号增产7.16%；第2生长周期亩产2732.68千克，比对照辛香8号增产8.00%。</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培育壮苗：苗龄控制在50～60天，株高15～20厘米。2.适时定植：真叶7～8片时移栽适龄壮苗，移栽前5～7天炼苗，选择疏松肥沃前茬没种过茄科作物的优质土壤，施足底肥（每亩45%氮磷钾复合肥50～75千克），深沟高厢，行距45～50厘米，株距35厘米左右，每亩栽3000～4000株，定植后浇足定根水。3.加强田间管理：拱棚栽培定植后一周内，白天温度保持到30℃左右，缓苗后白天温度保持到25℃～30℃，夜间不低于10℃。春露天地膜栽培定植成活后，随着气温回升逐渐生长，及时提苗，加强防治蚜虫及预防病毒病，对椒开花坐果后，及时使用提苗肥，每亩追施人畜粪水100担及45%含量的复合肥10～15千克，每采收一次追施一次肥，适时采收。4.病虫害预防，重点预防好病毒病、炭疽病、疫病、软腐病、蚜虫、烟粉虱及螨虫等。</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四川、云南、重庆、江苏、湖南、湖北、陕西、安徽、河南、山东、广西、江西、河北春季大棚、露地及秋季大棚种植；贵州遵义市、内蒙古通辽市、甘肃酒泉市、北京海淀区、天津武清区、山西太原市、大同市、新疆伊宁市春季大棚、露地种植及秋季大棚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重防病毒病，老产区提前预防炭疽病，避免偏施氮素肥料。</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505</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D15BD8" w:rsidRPr="0093176E">
        <w:rPr>
          <w:rFonts w:ascii="宋体" w:hAnsi="宋体"/>
        </w:rPr>
        <w:t>GPD辣椒(2018)620956</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辣椒</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为民1号</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张掖市为民种业有限责任公司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张玲</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wm1226</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常规种。鲜食、加工兼用，株型高，节间适中，叶片小，连续坐果能力强，果实膨大速度快，单果重80克左右，皮薄、辣味浓，耐高温性好，不易落花落果，成熟期一致，且可在植株上自然风干。维生素C含量81毫克/100克，辣椒素含量1%。抗病毒病CMV，抗病毒病TMV，抗感疫病，抗炭疽病；耐低温。第1生长周期亩产3200千克，比对照37-79增产10.3%；第2生长周期亩产3510千克，比对照37-79增产13%。</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定植前施足基肥，用优质农家肥2000～3000公斤/亩。每亩定植株数2600～3000株，适宜株距35厘米，行距55厘米。及时整枝打叉，适时水肥，避免大水大肥，造成植株徒长，落花落果，及导致抗性降低。</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适宜在甘肃春茬栽培。</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应结合水肥，防治根部病害发生，及避免徒长造成的落花落果。</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506</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D15BD8" w:rsidRPr="0093176E">
        <w:rPr>
          <w:rFonts w:ascii="宋体" w:hAnsi="宋体"/>
        </w:rPr>
        <w:t>GPD辣椒(2018)410957</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辣椒</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红焰17号</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郑州郑研种苗科技有限公司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申爱民 杨金兰 徐青 张晓炎 孟海利 蔡伟 贾虎威</w:t>
      </w:r>
    </w:p>
    <w:p w:rsidR="00A83AB1" w:rsidRPr="0093176E" w:rsidRDefault="00A83AB1" w:rsidP="007F45EB">
      <w:pPr>
        <w:ind w:firstLineChars="100" w:firstLine="211"/>
        <w:rPr>
          <w:rFonts w:ascii="宋体" w:hAnsi="宋体"/>
        </w:rPr>
      </w:pPr>
      <w:r w:rsidRPr="0093176E">
        <w:rPr>
          <w:rFonts w:ascii="宋体" w:hAnsi="宋体" w:cs="宋体" w:hint="eastAsia"/>
          <w:b/>
        </w:rPr>
        <w:lastRenderedPageBreak/>
        <w:t>  品种来源：</w:t>
      </w:r>
      <w:r w:rsidRPr="0093176E">
        <w:rPr>
          <w:rFonts w:ascii="宋体" w:hAnsi="宋体" w:cs="宋体" w:hint="eastAsia"/>
        </w:rPr>
        <w:t>Z0827 ×Y239</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加工、鲜食兼用。植株生长势强，抗逆性中等，生育期200天左右，早熟品种。在适宜的栽培条件下，株高80厘米左右，株幅55厘米左右，平均果实纵径5～7厘米，果实横径0.9厘米左右，单果干重0.6克左右，单株挂果100～170个。维生素C含量136毫克/100克，辣椒素含量0.21%。中抗病毒病CMV，抗病毒病TMV，中抗疫病，中抗炭疽病，耐热性较强。第1生长周期亩产446.89千克，比对照日本三樱椒增产6.03%；第2生长周期亩产455.23千克，比对照日本三樱椒增产7.23%。</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适宜黄淮流域等区域栽培。根据当地气候条件和栽培茬口选择合适的播种育苗期。2.有条件时，最好测土施肥。肥料以有机肥为佳，并需补足磷钾肥。3.春茬栽培选择无霜期过后，一般在4月下旬至5月初定植；大蒜茬、油菜茬、小麦茬应在前茬作物收获后，立即施肥整地，抢时早栽。4.起垄栽培，单株定植，最好采用宽窄行定植，有利于通风透光，便于采收。5.该品种分枝能力强，苗期要加强管理，保持土壤湿润和营养供给，促进辣椒棵旺盛生长。6.在开花前、盛果期前后，可追肥 2～3 次。</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适宜在河南、河北、湖北、湖南地区露地栽培。</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夏季炎热强光照下，可能会出现个别日灼果。植株要合理密植，加强通风，有利于提高产量。在结果期，要及时追肥，否则会影响产量。在夏季高温多雨的情况下，要注重雨后及时排水，防止出现涝害。整个生长期间，要及时防治各种病虫害。</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507</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D15BD8" w:rsidRPr="0093176E">
        <w:rPr>
          <w:rFonts w:ascii="宋体" w:hAnsi="宋体"/>
        </w:rPr>
        <w:t>GPD辣椒(2018)410958</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辣椒</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弘箭6号</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河南金弘禧农业科技有限公司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河南金弘禧农业科技有限公司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HMU10-3×PLH3217</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鲜食、加工兼用。生育期203天左右，中早熟品种，簇生，辛辣风味较好，株型紧凑，植株生长势较强，叶片颜色深绿色，叶片形状卵圆形，平均株高75厘米左右，平均株幅61厘米左右，果实平均长度6厘米左右，果实横径0.8～1.3厘米左右，平均单果鲜重3.5克左右，青果绿色，红熟果深红色，坐果能力较强，单株坐果130个左右。维生素C含量137毫克/100克，辣椒素含量0.32%。抗病毒病CMV，抗病毒病TMV，抗疫病，抗炭疽病，较耐热、较耐旱。第1生长周期亩产420.11千克，比对照望天红一号增产10.49%；第2生长周期亩产391.08千克，比对照望天红一号增产6.81%。</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结合当地的种植习惯及种植茬口，选择最适当的播种育苗时间。2.育苗前期注意温度变化，注意防寒保暖，保证辣椒发芽在最适宜温度25℃～32℃之间。3.定植前施足有机肥。4.定植后要浇一次透水以利于幼苗的成活，开花期做好水肥管理。5.结果期及时追肥，并补施磷钾肥。6.做好病虫害的防治，以预防为主进行综合防治。</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适宜在河南、河北、山东露地种植。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高温高湿情况下品种坐果能力会下降，夏季高温强光可能会出现日灼病。盛果期间正值多雨季节，培土少或者不培土可能产生倒伏，影响产量。低温高湿、光照不足、通风不良等情况可能导致辣椒结果能力下降。</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508</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D15BD8" w:rsidRPr="0093176E">
        <w:rPr>
          <w:rFonts w:ascii="宋体" w:hAnsi="宋体"/>
        </w:rPr>
        <w:t>GPD辣椒(2018)410959</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辣椒</w:t>
      </w:r>
    </w:p>
    <w:p w:rsidR="00A83AB1" w:rsidRPr="0093176E" w:rsidRDefault="00A83AB1" w:rsidP="007F45EB">
      <w:pPr>
        <w:ind w:firstLineChars="100" w:firstLine="211"/>
        <w:rPr>
          <w:rFonts w:ascii="宋体" w:hAnsi="宋体"/>
        </w:rPr>
      </w:pPr>
      <w:r w:rsidRPr="0093176E">
        <w:rPr>
          <w:rFonts w:ascii="宋体" w:hAnsi="宋体" w:cs="宋体" w:hint="eastAsia"/>
          <w:b/>
        </w:rPr>
        <w:lastRenderedPageBreak/>
        <w:t>  品种名称：</w:t>
      </w:r>
      <w:r w:rsidRPr="0093176E">
        <w:rPr>
          <w:rFonts w:ascii="宋体" w:hAnsi="宋体" w:cs="宋体" w:hint="eastAsia"/>
        </w:rPr>
        <w:t>弘箭9号</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河南金弘禧农业科技有限公司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河南金弘禧农业科技有限公司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HL×073-8×JH07-5-2</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鲜食、加工兼用。生育期195天左右，植株生长势强，单生向上，叶色深绿卵圆形，从定植到红果始采期107天左右，早熟品种，在适宜栽培条件下，平均株高90.25厘米，平均株幅79.7厘米，果实纵径4～7厘米，平均横径0.9～1.3厘米，平均单果重4.17克左右，平均单株挂果95个左右。青熟果绿色，红熟果红色，椒果大小适中，易采收，易晾晒。果大小适中，易采收，易晾晒。维生素C含量142.3毫克/100克，辣椒素含量0.65%。抗病毒病CMV，抗病毒病TMV，抗疫病，抗炭疽病，抗逆性较强，较耐弱光，耐热性较好。第1生长周期亩产1892千克，比对照艳椒425增产12.67%；第2生长周期亩产1843千克，比对照艳椒425增产7.93%。</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根据当地的气候类型和茬口栽培要求，选择最适的播种育苗期。2.育苗前期注意防寒保暖，辣椒发芽适宜温度25℃～32℃。3.定植前施足有机肥。4.定植缓苗后应及时追施提苗肥，定植初期要勤中耕，结果期肥水勤攻。5.结果期及时追肥，并补施钾肥。6.进入盛果期，发秧与结果期同时进行，为防止植株早衰要及时采收。7.做好病虫害的防治，以预防为主。</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适宜在河南、河北、山东早春大棚、春露地种植。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种植密度过大、低温高湿、光照不足、通风不良等情况可能导致辣椒结果能力下降。地表温度过高影响朝天椒根系的正常生长，要保持土壤湿润，小水勤浇，利于植株生长，根系发育，定植密度要合理，加强通风有利于提高产量。</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509</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D15BD8" w:rsidRPr="0093176E">
        <w:rPr>
          <w:rFonts w:ascii="宋体" w:hAnsi="宋体"/>
        </w:rPr>
        <w:t>GPD辣椒(2018)410960</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辣椒</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弘箭十五</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河南金弘禧农业科技有限公司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河南金弘禧农业科技有限公司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FSH928×HFX07-12</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鲜食。早熟，全生育期190天左右，第一花序着生节位8～10节，植株生长势较强，株型较紧凑，连续坐果能力强，株高75厘米左右，株幅60厘米左右，果实细长羊角形（线形），青果深绿色，红熟果红色，味香辣，果长18～28厘米，果肩宽1.7厘米左右，单果重23克左右。维生素C含量96.12毫克/100克，辣椒素含量0.42%。抗病毒病CMV，抗病毒病TMV，抗疫病，抗炭疽病，较耐热、耐涝性较好。第1生长周期亩产4927千克，比对照辛香8号增产12.26%；第2生长周期亩产4321千克，比对照辛香8号增产9.84%。</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根据当地的气候类型和茬口栽培要求，选择最适的播种育苗期。2.育苗前期注意防寒保暖，辣椒发芽适宜温度25℃～32℃。3.定植前施足有机肥，保护地定植前两周左右扣棚。4.定植缓苗后应及时追施提苗肥，定植初期要勤中耕，结果期肥水勤攻。5.结果期及时追肥，并补施钾肥。6.进入盛果期，发秧与结果期同时进行，为防止植株早衰要及时采收。7.做好病虫害的防治，以预防为主。</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适宜在河南、河北早春大棚、春露地种植。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温度较高时可能会影响坐果。幼苗不耐低温，要注意防寒，生长温度过高时可能会造成落花落果，种植密度过大、低温高湿、光照不足、通风不良等情况可能导致辣椒结果能力下降。要保持土壤湿润，小水勤浇，利于植株生长，根系发育。定植密度要合理，</w:t>
      </w:r>
      <w:r w:rsidRPr="0093176E">
        <w:rPr>
          <w:rFonts w:ascii="宋体" w:hAnsi="宋体" w:cs="宋体" w:hint="eastAsia"/>
        </w:rPr>
        <w:lastRenderedPageBreak/>
        <w:t>加强通风有利于提高产量。</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510</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D15BD8" w:rsidRPr="0093176E">
        <w:rPr>
          <w:rFonts w:ascii="宋体" w:hAnsi="宋体"/>
        </w:rPr>
        <w:t>GPD辣椒(2018)410961</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辣椒</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弘美7号</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河南金弘禧农业科技有限公司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河南金弘禧农业科技有限公司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H-27-6-4-3×V179-2</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鲜食。全生育期180天左右，早熟，株高70厘米左右，开展度72厘米左右，第一雌花着生节位8.7节左右，果实羊角形，青熟果黄色，果实表面较光滑，纵径18～28厘米，肩部横径3.8厘米左右，心室数2.8个左右，单株结果总数30个左右，果实口感好。维生素C含量93.7毫克/100克，辣椒素含量0.37%。抗病毒病CMV，抗病毒病TMV，感疫病，抗炭疽病，耐热性较好，较耐弱光。第1生长周期亩产3727千克，比对照皖椒8号增产7.75%；第2生长周期亩产3915千克，比对照皖椒8号增产11.16%。</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根据当地的气候类型和茬口栽培要求，选择最适的播种育苗期。2.育苗前期注意防寒保暖，辣椒发芽适宜温度25℃～32℃。3.定植前施足有机肥，保护地定植前两周左右扣棚。4.定植缓苗后应及时追施提苗肥；定植初期要勤中耕；结果期肥水勤攻。5.结果期及时追肥，并补施钾肥。6.进入盛果期，发秧与结果期同时进行，为防止植株早衰要及时采收。7.做好病虫害的防治，以预防为主。</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适宜在河南、河北早春大棚、春露地种植。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温度过高可能会影响植株的坐果率。种植密度过大、低温高湿、光照不足、通风不良等情况可能导致辣椒结果能力下降，地表温度过高影响辣椒根系的正常生长，要保持土壤湿润，小水勤浇，利于植株生长。</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511</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D15BD8" w:rsidRPr="0093176E">
        <w:rPr>
          <w:rFonts w:ascii="宋体" w:hAnsi="宋体"/>
        </w:rPr>
        <w:t>GPD辣椒(2018)110962</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辣椒</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中椒109号</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中蔬种业科技（北京）有限公司 中国农业科学院蔬菜花卉研究所</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中国农业科学院蔬菜花卉研究所</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86039×08Q-19</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鲜食，螺丝椒品种，早熟，植株生长势较强，株型较直立，株高100厘米左右，开展度50～60厘米，始花节位平均10节，从定植到始收65天左右，青熟果实绿色，成熟果实红色，果实羊角形，果基部有褶皱，下部较顺直，果长20～25厘米，果肩宽约3.5厘米，肉厚约0.25厘米，单果重40～50克。绿椒、红椒都可采收。中抗病毒病CMV和病毒病TMV，感疫病。耐低温弱光性较好。第1生长周期亩产1397.8千克，比对照陇椒3号增产13.9%；第2生长周期亩产2379.0千克，比对照陇椒3号增产16.9%。</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长势较强，选择肥沃富含有机质的砂质壤土种植，并要求有水源，能灌溉，雨后能及时排涝，以防疫病发生。每亩定植3000～4000株为宜，有条件的地区可进行地膜覆盖。利用保护设施栽培要适当控制营养生长。生长期间应注意及时防治蓟马、白粉虱和蚜虫等。</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适宜湖南、北京、河北、云南和四川地区春季和秋季种植。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保护地栽培注意秧果协调，防止前期徒长。果面螺丝状在后期较轻，注意温</w:t>
      </w:r>
      <w:r w:rsidRPr="0093176E">
        <w:rPr>
          <w:rFonts w:ascii="宋体" w:hAnsi="宋体" w:cs="宋体" w:hint="eastAsia"/>
        </w:rPr>
        <w:lastRenderedPageBreak/>
        <w:t>度不适引起果实发育不良。</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512</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D15BD8" w:rsidRPr="0093176E">
        <w:rPr>
          <w:rFonts w:ascii="宋体" w:hAnsi="宋体"/>
        </w:rPr>
        <w:t>GPD辣椒(2018)130963</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辣椒</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冀研108号</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河北省农林科学院经济作物研究所</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范妍芹 严立斌 孟雅宁</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AB91-W222-49176×JF8G-2-1-2-5-1-11-4</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鲜食。早熟，植株生长势强，果实灯笼形，绿色，果面光滑而有光泽，平均单果重230克左右，果长10～10.5厘米，果宽8.0～9.0厘米。维生素C含量128.01毫克/100克。抗病毒病CMV，中抗病毒病TMV，中抗疫病，在保护地春提前栽培低温环境条件下生长健壮，耐低温性较好。在秋延后栽培生长前期高温条件下，生长正常，耐高温能力较好。第1生长周期亩产4385.6千克，比对照冀研6号增产16.5%；第2生长周期亩产4540.8千克，比对照冀研6号增产17.6%。</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冀中南地区，日光温室春提前栽培于10月中下旬育苗，1月中下旬至2月上旬定植；日光温室秋冬茬栽培于7月中下旬播种育苗，8月中下至9月上旬定植。塑料大中拱棚春提前栽培于12月中下旬育苗，3月中下旬定植；塑料大拱棚秋延后栽培于6月底至7月初播种育苗，7月底至8月初定植；各种栽培茬口应适时播种，培育壮苗；施足底肥，适时定植，春提前栽培亩栽2000～2200株，秋延后栽培亩栽1600～1800株，坐果前及时防止植株徒长；适时采收，防治坠秧；加强田间管理，及时追肥浇水，防治病虫害。</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适宜在北京、河北、山西、山东和上海的适宜区域保护地种植。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该品种前期生长速度快易徒长。适当增施有机肥，植株坐果前及时防止植株徒长，坐果后及时追肥，果实膨大后及时采收，防止坠秧。</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513</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D15BD8" w:rsidRPr="0093176E">
        <w:rPr>
          <w:rFonts w:ascii="宋体" w:hAnsi="宋体"/>
        </w:rPr>
        <w:t>GPD辣椒(2018)130964</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辣椒</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冀研16号</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河北省农林科学院经济作物研究所</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范妍芹 严立斌 孟雅宁</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AB91-W222-49176×BYT-4-1-3-6-8</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鲜食。中早熟，生长势强，果实灯笼形，果长8.5～9.0厘米，果宽8.0～9.0厘米，果面光滑而有光泽，平均单果重230克左右，连续坐果能力强，青熟果绿色，成熟果为黄色，可青椒彩椒兼用。维生素C含量141.0毫克/100克。抗病毒病CMV，中抗病毒病TMV，中抗疫病。冷害指数为0.039～0.04。第1生长周期亩产4519.6千克，比对照津福8号增产11.6%；第2生长周期亩产4503.7千克，比对照津福8号增产11.9%。</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冀中南地区，日光温室冬春茬栽培于10月中下旬育苗，1月中下旬～2月上旬定植；日光温室秋冬茬栽培于7月中下旬播种育苗，8月中下至9月上旬定植。塑料大中拱棚春提前栽培于12月中下旬育苗，3月中下旬定植；塑料大拱棚秋延后栽培于6月底至7月初播种育苗，7月底至8月初定植；各种栽培茬口应适时播种，培育壮苗；施足底肥，适时定植，春提前栽培亩定植2200～2500株，秋延后栽培亩定植1600～1800株，坐果前及时防止植株徒长；适时采收，防治坠秧；加强田间管理，及时追肥浇水，防治病虫害。</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适宜在河北、辽宁、安徽及山东、内蒙古地区作保护地春提早和</w:t>
      </w:r>
      <w:r w:rsidRPr="0093176E">
        <w:rPr>
          <w:rFonts w:ascii="宋体" w:hAnsi="宋体" w:cs="宋体" w:hint="eastAsia"/>
        </w:rPr>
        <w:lastRenderedPageBreak/>
        <w:t>秋延后季节种植。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该品种前期生长速度快易徒长。植株坐果前及时防止植株徒长，徒长后不及时采取措施，易造成减产甚至绝收。本品种为杂交一代，不可再留种使用。</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514</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D15BD8" w:rsidRPr="0093176E">
        <w:rPr>
          <w:rFonts w:ascii="宋体" w:hAnsi="宋体"/>
        </w:rPr>
        <w:t>GPD辣椒(2018)130965</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辣椒</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冀研102</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河北省农林科学院经济作物研究所</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范妍芹 严立斌 孟雅宁</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AB91-W222-49176×JF8S-1-1-5-4-8</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鲜食。熟性早，植株生长势较强，果实灯笼形，平均单果重220克，果长9.5～10.0厘米，果宽8.5～9.0厘米，果形美观，果面光滑而有光泽，青熟果绿色，成熟果黄色。抗病毒病CMV，中抗病毒病TMV，中抗疫病。在保护地春提前栽培中，生长前期在低温环境下表现正常，植株生长健壮、开花坐果正常，在保护地秋延后栽培中，生长中后期在低温弱光条件下仍能正常开花坐果，均表现出较强的抗逆境能力。第1生长周期亩产4060.9千克，比对照津福8号增产12.4%；第2生长周期亩产4286.4千克，比对照津福8号增产14.6%。</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冀中南地区，日光温室春提前栽培于10月中下旬育苗，1月中下旬至2月上旬定植；日光温室秋冬茬栽培于7月中下旬播种育苗，8月中下至9月上旬定植。塑料大中拱棚春提前栽培于12月中下旬育苗，3月中下旬定植；塑料大拱棚秋延后栽培于6月底至7月初播种育苗，7月底至8月初定植；各种栽培茬口应适时播种，培育壮苗；施足底肥，适时定植，春提前栽培亩栽2200～2500株，秋延后栽培亩栽1600～1800株，坐果前及时防止植株徒长；适时采收，防治坠秧；加强田间管理，及时追肥浇水，防治病虫害。</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适宜在河北保护地春提早和秋延后种植。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该品种前期生长速度快易徒长。适当增施有机肥，植株坐果前适当控水蹲苗，徒长后不及时采取措施，易造成减产甚至绝收。本品种为杂交一代，不可再留种使用。</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515</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D15BD8" w:rsidRPr="0093176E">
        <w:rPr>
          <w:rFonts w:ascii="宋体" w:hAnsi="宋体"/>
        </w:rPr>
        <w:t>GPD辣椒(2018)130966</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辣椒</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冀研105</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河北省农林科学院经济作物研究所</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范妍芹 严立斌 孟雅宁</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AB91-W222-48123×HY031-2-8-16-2</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鲜食。中熟，生长势强，果实灯笼形，果面光滑而有光泽，平均单果重250克左右，果长10～11厘米，果宽9～9.5厘米。连续坐果能力强。抗病毒病CMV，中抗病毒病TMV，中抗疫病，在保护地春提前栽培中，生长前期在低温环境下表现正常，植株生长健壮、开花坐果正常，表现出较强的抗逆境能力。第1生长周期亩产4519.6千克，比对照津福8号增产11.6%；第2生长周期亩产4503.7千克，比对照津福8号增产11.9%。</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冀中南地区，日光温室冬春茬栽培于10月中下旬育苗，1月中下旬至2月上旬定植，亩栽2000～2200株；塑料大中拱棚春提前栽培于12月中下旬育苗，3月中下旬定植，亩栽2100～2300株；各种栽培茬口应适时播种，培育壮苗；施足底肥，适时定植，坐果前及时防止植株徒长；适时采收，防治坠秧；加强田间管理，及时追肥浇水，防治病虫</w:t>
      </w:r>
      <w:r w:rsidRPr="0093176E">
        <w:rPr>
          <w:rFonts w:ascii="宋体" w:hAnsi="宋体" w:cs="宋体" w:hint="eastAsia"/>
        </w:rPr>
        <w:lastRenderedPageBreak/>
        <w:t>害。</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适宜在河北早春茬保护地栽培。</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该品种前期生长速度快易徒长。适当增施有机肥，植株坐果前及时防止植株徒长，坐果后及时追肥，果实膨大后及时采收，防止坠秧。该品种为杂交一代，不可再留种使用。</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516</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D15BD8" w:rsidRPr="0093176E">
        <w:rPr>
          <w:rFonts w:ascii="宋体" w:hAnsi="宋体"/>
        </w:rPr>
        <w:t>GPD辣椒(2018)130967</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辣椒</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冀研20号</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河北省农林科学院经济作物研究所</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范妍芹 严立斌 孟雅宁</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AB91-DL-6428×HPJ-2-2-1-2-1</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鲜食。早熟，果实长牛角，果面光滑顺直，黄绿色，果长25～26厘米，粗4.3～4.5厘米，一般单果重130克，最大单果重160克，微辣，较耐低温弱光。抗病毒病CMV，中抗病毒病TMV，中抗疫病。在保护地秋延后栽培中，生长前期在高温环境下表现正常，植株生长健壮、开花坐果正常；生长中后期在低温寡照条件下仍能正常开花坐果，表现出较强的抗逆境能力。第1生长周期亩产4235.0千克，比对照迅驰增产12.3%；第2生长周期亩产4421.5千克，比对照迅驰增产13.3%。</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冀中南地区，日光温室春提前栽培于10月中下旬育苗，1月中下旬至2月上旬定植；日光温室秋冬茬栽培于7月中下旬播种育苗，8月中下至9月上旬定植。塑料大中拱棚春提前栽培于12月中下旬育苗，3月中下旬定植；塑料大拱棚秋延后栽培于6月底至7月初播种育苗，7月底至8月初定植；各种栽培茬口应适时播种，培育壮苗；施足底肥，适时定植，春提前栽培亩栽1800～2200株，秋延后栽培亩栽1500～1700株，坐果前及时防止植株徒长；适时采收，防治坠秧；加强田间管理，及时追肥浇水，防治病虫害。</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适宜在河北春提前和秋延后设施栽培。</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门椒采收不及时易坠秧造成减产。适当增施有机肥，坐果前适当控制浇水量并浅蹲苗、适时采收。该品种为杂交一代，不可再留种使用。</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 517</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D15BD8" w:rsidRPr="0093176E">
        <w:rPr>
          <w:rFonts w:ascii="宋体" w:hAnsi="宋体"/>
        </w:rPr>
        <w:t>GPD辣椒(2018)130968</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辣椒</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鸡泽红</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河北蕾邦种业有限公司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河北蕾邦种业有限公司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鸡泽地方品种</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常规种。鲜食、加工兼用。中熟羊角椒。株型整齐。株幅50厘米，株高65厘米，挂果集中，果长约20厘米，果实横径约1.8厘米，果肉厚约0.1厘米，幼果绿色，成熟时为红色，有光泽度，辛辣适中，鲜食口感佳。维生素C含量161毫克/100克，辣椒素含量0.02%。中抗病毒病CMV，抗病毒病TMV，中抗疫病，抗炭疽病，该品种中度抗倒，对低温不敏感，耐高温高湿。第1生长周期亩产2800.3千克，比对照鸡泽红（未提纯）增产14.8%；第2生长周期亩产2690.5千克，比对照鸡泽红（未提纯）增产18.1%。</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1.育苗时间：2月下旬至3月上旬播种育苗。2.定植时间：4月20日至5月1日前后定植。3.适宜密度4000株，行距50厘米，株距40厘米，单株定植。4.定植</w:t>
      </w:r>
      <w:r w:rsidRPr="0093176E">
        <w:rPr>
          <w:rFonts w:ascii="宋体" w:hAnsi="宋体" w:cs="宋体" w:hint="eastAsia"/>
        </w:rPr>
        <w:lastRenderedPageBreak/>
        <w:t>后缓苗前要满足水分供应，结果期确保肥水充足，提高坐果率。</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适宜在河北、 河南 、天津、 山东地区春露地种植。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可在低洼大田种植，但雨季排涝要畅通，不可积水，不可多年重茬。遇严重高温高湿天气易感辣椒疫病，注意及时防治；坐果后期注意防治棉铃虫、菜青虫等虫害。育苗期间应间苗，培育壮苗，提高辣椒抗病能力；大田栽培増施有机肥，以利提高土壤通透性和辣椒的商品性。</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518</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D15BD8" w:rsidRPr="0093176E">
        <w:rPr>
          <w:rFonts w:ascii="宋体" w:hAnsi="宋体"/>
        </w:rPr>
        <w:t>GPD辣椒(2018)420969</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辣椒</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秋枫</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武汉世真华龙农业生物技术有限公司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武汉世真华龙农业生物技术有限公司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ZL08A×Z56</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鲜食、加工兼用，早中熟单生朝天椒品种，生长势强，株高75厘米，株幅56厘米，分枝多，第一花着生于12节。果实小羊角形，果长4.6厘米，果肩宽1厘米，果肉厚0.2厘米，平均单果重3.2克，青熟果绿色，老熟果红色，果面光亮，干椒表面少褶皱，果形美观，味辛辣。维生素C含量118毫克/100克，辣椒素含量0.2%/5万SHU左右。中抗病毒病CMV，中抗病毒病TMV，中抗疫病，中抗炭疽病，较耐旱，较耐涝，抗逆性强。第1生长周期亩产1598.8千克，比对照单生理想增产25.5%；第2生长周期亩产1618.8千克，比对照单生理想增产26.3%。</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适时播种。2月上旬至3月下旬播种育苗，4月下旬至5月上旬定植，每亩用种量30克左右。2.合理密植。1.2米开厢起垄，行株距60厘米×40厘米，地膜覆盖双行单株栽培，每亩定植2800～3000株。3.肥水管理。亩施有机肥3000公斤，复合肥50公斤，磷肥50公斤，硫酸钾30公斤作底肥，坐果期追肥3～4次。注意适时浇水，暴雨天及时排水防涝。4.病虫害防治。重点防治蚜虫、青虫、螨、炭疽病、疫病等。5.适时采收。果实变绿色、果表发亮时采收青椒；转为全红色时采收红椒；干制辣椒可全部留红一次采收。</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适宜在贵州、湖北春季种植。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不耐低温，在15℃以下不易结果；在高温高湿的条件下，加强病虫害防治。</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519</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D15BD8" w:rsidRPr="0093176E">
        <w:rPr>
          <w:rFonts w:ascii="宋体" w:hAnsi="宋体"/>
        </w:rPr>
        <w:t>GPD辣椒(2018)420970</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辣椒</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满天星52</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武汉世真华龙农业生物技术有限公司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武汉世真华龙农业生物技术有限公司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ZL101A×G52</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加工型。早中熟单生朝天椒品种，生长势强，株高80厘米，株幅60厘米，分枝多，第一花着生于13节。果实小羊角形，果长6厘米，果肩宽1厘米，果肉厚0.2厘米，平均单果重3.5克。青熟果绿色，老熟果鲜红色，果面光亮，果形美观，果味香辣，果肉水分少，干物质多，干椒表面少褶皱。维生素C含量120毫克/100克，辣椒素含量0.19%/5万SHU左右。中抗病毒病CMV，中抗病毒病TMV，中抗疫病，中抗炭疽病，较耐热，较耐旱，较耐涝。第1生长周期亩产1693.8千克，比对照单生理想增产38.2%；第2生长周期亩产1706.2千克，比对照单生理想增产35.1%。</w:t>
      </w:r>
    </w:p>
    <w:p w:rsidR="00A83AB1" w:rsidRPr="0093176E" w:rsidRDefault="00A83AB1" w:rsidP="007F45EB">
      <w:pPr>
        <w:ind w:firstLineChars="100" w:firstLine="211"/>
        <w:rPr>
          <w:rFonts w:ascii="宋体" w:hAnsi="宋体"/>
        </w:rPr>
      </w:pPr>
      <w:r w:rsidRPr="0093176E">
        <w:rPr>
          <w:rFonts w:ascii="宋体" w:hAnsi="宋体" w:cs="宋体" w:hint="eastAsia"/>
          <w:b/>
        </w:rPr>
        <w:lastRenderedPageBreak/>
        <w:t>  栽培技术要点：</w:t>
      </w:r>
      <w:r w:rsidRPr="0093176E">
        <w:rPr>
          <w:rFonts w:ascii="宋体" w:hAnsi="宋体" w:cs="宋体" w:hint="eastAsia"/>
        </w:rPr>
        <w:t>1.适时播种。2月上旬至3月下旬播种育苗，4月下旬至5月上旬定植，每亩用种量30克左右。2.合理密植。1.2米开厢起垄，行株距60厘米×40厘米，地膜覆盖双行单株栽培，每亩定植2800～3000株。3.肥水管理。亩施有机肥3000～3200千克，复合肥50千克，磷肥50千克，硫酸钾30千克作底肥，坐果期追肥3～4次。注意适时浇水，暴雨天及时排水防涝。4.病虫害防治。重点防治蚜虫、青虫、螨、炭疽病、疫病等。5.适时采收。果实变绿色、果表发亮时采收青椒；转为全红色时采收红椒；干制辣椒可全部留红一次采收。</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适宜在贵州、湖北春季露地或保护地栽培。</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该品种耐低温能力一般，在15℃以下不易结果。要加强田间管理，在温度适宜、肥水充足条件下种植，有利于提高产量和品质。在高温高湿的情况下，要注意病虫害防治。</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520</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D15BD8" w:rsidRPr="0093176E">
        <w:rPr>
          <w:rFonts w:ascii="宋体" w:hAnsi="宋体"/>
        </w:rPr>
        <w:t>GPD辣椒(2018)420971</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辣椒</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龙艳四号</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武汉世真华龙农业生物技术有限公司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武汉世真华龙农业生物技术有限公司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B209-205A×J36</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鲜食型。早中熟单生朝天椒品种，生长势强，株高85厘米，株幅62厘米，第一花着生于13节。果实小羊角形，果长9厘米，果肩宽1.2厘米，果肉厚0.25厘米，平均单果重量6克，青熟果绿色，老熟果红色。果面光亮，干椒表面无或少褶皱，果形美观，味辛辣。维生素C含量132毫克/100克，辣椒素含量0.18%/ 4.5万SHU左右。中抗病毒病CMV，中抗病毒病TMV，中抗疫病，中抗炭疽病，抗病性较强。较耐热、较耐旱和较耐涝。第1生长周期亩产2002.6千克，比对照单生理想增产55.3%；第2生长周期亩产2011.3千克，比对照单生理想增产56.9%。</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适时播种。2月上旬至3月下旬播种育苗，4月下旬至5月上旬定植，每亩用种量30克左右。2.合理密植。1.2米开厢起垄，行株距60厘米×40厘米，地膜覆盖双行单株栽培，每亩定植2800株。3.肥水管理。亩施有机肥3000千克，复合肥50千克，磷肥50千克，硫酸钾30千克作底肥，坐果期追肥3～4次。注意适时浇水，暴雨天及时排水防涝。4.病虫害防治。重点防治蚜虫、青虫、螨、炭疽病、疫病等。5.适时采收。果实变绿色、果表发亮时采收青椒；转为全红色时采收红椒。</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适宜在湖北、贵州春季种植。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要注意加强田间管理，在温度适宜、肥水充足条件下种植，有利于植株生长发育，提高产量和品质。在高温高湿的情况下，要注意病虫害防治。</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521</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D15BD8" w:rsidRPr="0093176E">
        <w:rPr>
          <w:rFonts w:ascii="宋体" w:hAnsi="宋体"/>
        </w:rPr>
        <w:t>GPD辣椒(2018)420972</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辣椒</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真辣8号</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武汉世真华龙农业生物技术有限公司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武汉世真华龙农业生物技术有限公司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Y312A×M08</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杂交种。鲜食、加工兼用，早中熟，生长势强，株高78厘米，株幅60厘米，</w:t>
      </w:r>
      <w:r w:rsidRPr="0093176E">
        <w:rPr>
          <w:rFonts w:ascii="宋体" w:hAnsi="宋体" w:cs="宋体" w:hint="eastAsia"/>
        </w:rPr>
        <w:lastRenderedPageBreak/>
        <w:t>分枝多，第一花着生于13节。果实小羊角形，果长6厘米，果肩宽1厘米，果肉厚0.2厘米，平均单果重4克，青熟果绿色，老熟果红色，果面光亮，干椒表面少褶皱，果形美观，味辛辣，果肉水分少，干物质多。维生素C含量138毫克/100克，辣椒素含量0.20%/5.5万SHU左右。中抗病毒病CMV，中抗病毒病TMV，中抗疫病，抗炭疽病，较耐热，较耐旱，较耐涝。第1生长周期亩产1722.7千克，比对照单生理想增产35.2%；第2生长周期亩产1718.8千克，比对照单生理想增产34.1%。</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适时播种。2月上旬至3月下旬播种育苗，4月下旬至5月上旬定植，每亩用种量30克左右。2.合理密植。1.2米开厢起垄，行株距60厘米×40厘米，地膜覆盖双行单株栽培，每亩定植2800～3000株。3.肥水管理。亩施有机肥3000千克，复合肥50千克，磷肥50千克，硫酸钾30千克作底肥，坐果期追肥3～4次。注意适时浇水，暴雨天及时排水防涝。4.病虫害防治。重点防治蚜虫、青虫、螨、炭疽病、疫病等。5.适时采收。果实变绿色、果表发亮时采收青椒；转为全红色时采收红椒；干制辣椒可全部留红一次采收。</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适宜在贵州、湖北春季露地或保护地栽培。</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该品种耐低温能力一般，要注意加强田间管理，在温度适宜、肥水充足条件下种植，有利于提高产量和品质；在高温高湿的情况下，要注意病虫害防治。</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522</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D15BD8" w:rsidRPr="0093176E">
        <w:rPr>
          <w:rFonts w:ascii="宋体" w:hAnsi="宋体"/>
        </w:rPr>
        <w:t>GPD辣椒(2018)620973</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辣椒</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酒椒3号</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酒泉市三禾种业有限责任公司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酒泉市三禾种业有限责任公司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RDP064A × RDP064B</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鲜食，中熟品种，发芽至坐果85天左右，株高58厘米，果梯形，有皱褶，果长25～31厘米，果肩宽3～4厘米，单果重31～40克，果色绿，味辣中，果皮无纤维，口感佳，露地和保护地均可栽培。维生素C含量151毫克/100克，辣椒素含量0.15%。抗病毒病CMV，抗病毒病TMV、白粉病，中抗疫病、炭疽病，不耐旱，肥力差时生长表现差。第1生长周期亩产3044千克，比对照陇椒2号增产11.1%；第2生长周期亩产3995.2千克，比对照陇椒2号增产14.1%。</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1.苗龄70～80天。双苗定植，建议适宜种植密度株距40厘米，行距50厘米，亩保苗3300株。2.应重施基肥，合理使用追肥，结果期加强肥水管理。3.每次采收后，注意追肥灌水。</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适宜在甘肃酒泉地区、新疆伊犁地区春季种植。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早衰死秧，加强水肥管理、病虫害防治。</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523</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D15BD8" w:rsidRPr="0093176E">
        <w:rPr>
          <w:rFonts w:ascii="宋体" w:hAnsi="宋体"/>
        </w:rPr>
        <w:t>GPD辣椒(2018)530974</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辣椒</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德宏涮辣</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德宏傣族景颇族自治州农业技术推广中心 德宏州经济作物技术推广站 云南省德宏傣族景颇族自治州种子管理站</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地方品种</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常规种。鲜食、加工兼用。属典型的南亚热带植物，具有一定野性，根系发</w:t>
      </w:r>
      <w:r w:rsidRPr="0093176E">
        <w:rPr>
          <w:rFonts w:ascii="宋体" w:hAnsi="宋体" w:cs="宋体" w:hint="eastAsia"/>
        </w:rPr>
        <w:lastRenderedPageBreak/>
        <w:t>达，吸收能力强。株形为半立形，株均高 158厘米、株均幅 170厘米，分枝性强；叶色浅绿，叶缘微波，叶形卵形，叶长 10.7厘米、叶宽 4.9厘米，叶面平展；花冠白色，花梗侧生或下垂，每个开花节上常有 3～6 朵花簇生，花萼绿色，花柱白色，柱头较长高出花药；果实俯垂呈长锥形，单果重 8.5克，商品果纵径 8.4厘米、横径 2.6厘米，果面粗糙有棱沟并有疙瘩状突起，绿熟果呈现绿色，生理成熟呈现鲜红色，一般食用老熟果（生理成熟果），果实辣味极强并带有芳香，适宜调味、酱用、提取辣椒素等用途，光泽强；单果种子数 61 籽，种子千粒重 4.5克，种皮白黄色。维生素C含量130毫克/100克，辣椒素含量0.901%。中抗病毒病CMV，抗病毒病TMV，感疫病，中抗炭疽病，较抗旱。第1生长周期亩产275千克，比对照墨西哥涮辣增产1.8%；第2生长周期亩产180千克，比对照墨西哥涮辣减产5.6%。</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1.选地。土壤肥沃、排灌方便、不易积水。2.适时播种。最佳播期 2～3月。3.育苗。一般采用穴盘育苗或营养杯中。4.严格控制种植密度。土壤肥力好亩栽450株。土壤肥力中下亩栽700株。5.栽培方式、大田定植（1）露地栽培。最佳播期2～3月， 3～4月定植，5～8月雨水较多，注意防治疫病。（2）设施栽培。最佳播期2～7月，适当稀植。6.温度管理。适宜温度 15℃～30℃，温度过高或地过低，易落花落果。7.肥水管理。涮辣从移栽后到采收结束至少要追3次肥，第一次追肥为移栽10天后，每亩用15－15－15 复合肥10斤，兑水浓度200倍浇施。以后2次，每隔30～40天施一次，复合肥穴施，每亩 30斤，或兑水150倍浇施。8.病虫害防治。注意防治蚜虫、螨虫、棉铃虫，可采用靶治与普治结合防治；防治白粉病、立枯病、疫病、褐斑病。</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适宜在云南德宏、西双版纳及海南种植，最佳播期2至3月。</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1.采用穴盘或营养杯育苗；2.最好采用设施保护栽培；3.修好三沟便于灌溉； 4.疫病、蚜虫、白粉病要早防治；5.及时采收；6.加强棚温管理，棚长不要超过30 米，便于通风。</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524</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D15BD8" w:rsidRPr="0093176E">
        <w:rPr>
          <w:rFonts w:ascii="宋体" w:hAnsi="宋体"/>
        </w:rPr>
        <w:t>GPD辣椒(2018)620975</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辣椒</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新陇2号</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酒泉市三禾种业有限责任公司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酒泉市三禾种业有限责任公司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RDP063A×RDP063B</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鲜食，中熟，出苗至坐果80天左右，株高60厘米，果梯形，有皱褶，果长28～32厘米，果肩宽3～3.5厘米，单果重35～40克，果色绿，味辣中，果皮无纤维，口感佳，露地和保护地均可栽培。维生素C含量163毫克/100克，辣椒素含量0.13%。抗病毒病CMV、病毒病TMV、白粉病，中抗疫病、炭疽病，不耐旱，肥力差时生长表现差。第1生长周期亩产2967.9千克，比对照陇椒2号增产9.8%；第2生长周期亩产3386.4千克，比对照陇椒2号增产20.2%。</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1.苗龄70～80天。双苗定植，建议适宜种植密度株距40厘米，行距50厘米，亩保苗3300株。2.应重施基肥，合理使用追肥，结果期加强肥水管理。3.每次采收后，注意追肥灌水，氮、磷、钾配合施用。</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适宜在甘肃酒泉地区、新疆伊犁地区春季种植。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早衰，抗逆性差。加强水肥管理、病虫害防治。</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525</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D15BD8" w:rsidRPr="0093176E">
        <w:rPr>
          <w:rFonts w:ascii="宋体" w:hAnsi="宋体"/>
        </w:rPr>
        <w:t>GPD辣椒(2018)620976</w:t>
      </w:r>
    </w:p>
    <w:p w:rsidR="00A83AB1" w:rsidRPr="0093176E" w:rsidRDefault="00A83AB1" w:rsidP="007F45EB">
      <w:pPr>
        <w:ind w:firstLineChars="100" w:firstLine="211"/>
        <w:rPr>
          <w:rFonts w:ascii="宋体" w:hAnsi="宋体"/>
        </w:rPr>
      </w:pPr>
      <w:r w:rsidRPr="0093176E">
        <w:rPr>
          <w:rFonts w:ascii="宋体" w:hAnsi="宋体" w:cs="宋体" w:hint="eastAsia"/>
          <w:b/>
        </w:rPr>
        <w:lastRenderedPageBreak/>
        <w:t>  作物种类：</w:t>
      </w:r>
      <w:r w:rsidRPr="0093176E">
        <w:rPr>
          <w:rFonts w:ascii="宋体" w:hAnsi="宋体" w:cs="宋体" w:hint="eastAsia"/>
        </w:rPr>
        <w:t>辣椒</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吉祥5号</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酒泉市三禾种业有限责任公司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酒泉市三禾种业有限责任公司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RDP068A×RDP068B</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鲜食，中熟，株高50厘米，果梯形，有皱褶，果长15～25厘米，果肩宽4～4.5厘米，单果重45～55克，果色绿，味辣中，果皮无纤维，口感佳。维生素C含量168毫克/100克，辣椒素含量0.54%。抗病毒病CMV，抗病毒病TMV，中抗疫病，中抗炭疽病，抗白粉，不抗日烧病。第1生长周期亩产2283千克，比对照猪大肠增产15.3%；第2生长周期亩产3766.9千克，比对照猪大肠增产17.8%。</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露地和保护地均可栽培。1.苗龄70～80天。双苗定植，建议适宜种植密度株距35厘米，行距50厘米，亩保苗3800株。2.应重施基肥，合理使用追肥，结果期加强肥水管理。3.每次采收后，注意追肥灌水。</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适宜在甘肃酒泉、新疆伊犁春季种植。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在露地栽培植株矮小紧凑，不抗日烧病。栽培时应重施基肥，合理施用追肥，结果期加强肥水管理，每次采收后，注意追肥灌水。</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526</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D15BD8" w:rsidRPr="0093176E">
        <w:rPr>
          <w:rFonts w:ascii="宋体" w:hAnsi="宋体"/>
        </w:rPr>
        <w:t>GPD辣椒(2018)620977</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辣椒</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三禾吉祥猪大肠</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酒泉市三禾种业有限责任公司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酒泉市三禾种业有限责任公司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本地猪大肠品种系统选育</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常规种。鲜食，中熟品种，从出苗至坐果80天左右，株高55厘米，果梯形，有皱褶，果长10～20厘米，果肩宽3～4厘米，单果重35～40克，果色绿，味辣中，果皮无纤维，口感佳。维生素C含量161毫克/100克，辣椒素含量0.36%。抗病毒病CMV，抗病毒病TMV，中抗疫病，中抗炭疽病，抗白粉，不耐旱，肥力差时生长表现差。第1生长周期亩产2587.4千克，比对照本地猪大肠增产9.6%；第2生长周期亩产3576.7千克，比对照本地猪大肠增产9.3%。</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露地和保护地均可栽培。1.适当密植，建议株距35厘米，行距50厘米，亩定植3500～4000穴，每穴双株栽培（每穴4粒，出苗后间苗）。2.高水肥条件下栽培，结果期应增施氮、磷、钾2～3次。加强水肥管理、病虫害防治，增加总产量。3.及时采摘商品果，以增加后续产量和辣椒商品性。</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适宜在甘肃酒泉地区、新疆伊犁地区春季种植。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早衰，抗逆性差。加强水肥管理、病虫害防治。</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 527</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D15BD8" w:rsidRPr="0093176E">
        <w:rPr>
          <w:rFonts w:ascii="宋体" w:hAnsi="宋体"/>
        </w:rPr>
        <w:t>GPD辣椒(2018)620978</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辣椒</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满地红</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民勤县春盛种业有限责任公司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民勤县春盛种业有限责任公司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美国红辣椒</w:t>
      </w:r>
    </w:p>
    <w:p w:rsidR="00A83AB1" w:rsidRPr="0093176E" w:rsidRDefault="00A83AB1" w:rsidP="007F45EB">
      <w:pPr>
        <w:ind w:firstLineChars="100" w:firstLine="211"/>
        <w:rPr>
          <w:rFonts w:ascii="宋体" w:hAnsi="宋体"/>
        </w:rPr>
      </w:pPr>
      <w:r w:rsidRPr="0093176E">
        <w:rPr>
          <w:rFonts w:ascii="宋体" w:hAnsi="宋体" w:cs="宋体" w:hint="eastAsia"/>
          <w:b/>
        </w:rPr>
        <w:lastRenderedPageBreak/>
        <w:t>  特征特性：</w:t>
      </w:r>
      <w:r w:rsidRPr="0093176E">
        <w:rPr>
          <w:rFonts w:ascii="宋体" w:hAnsi="宋体" w:cs="宋体" w:hint="eastAsia"/>
        </w:rPr>
        <w:t>常规种。鲜食、加工兼用。株高70厘米左右，植株中等，分枝多。茎干粗壮，叶片深绿色；果实角形，青果期深绿色，成熟果深红色，果长17～20厘米，果径2～3.5厘米，果肉厚0.3厘米左右，果重17～25克，果面光滑，有光泽；水分少，辣味强；打酱色泽好，制干色素高。维生素C含量105毫克/100克，辣椒素含量0.15%。中抗病毒病CMV、病毒病TMV、疫病、炭疽病，生育期适宜生长温度16℃～32℃，花芽分化和开花结果期适宜温度20℃～33℃，低温下坐果一般。第1生长周期亩产2393.6千克，比对照美国红辣椒增产7.76%；第2生长周期亩产2456.2千克，比对照美国红辣椒增产8.3%。</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选择黏土和沙壤地，严格实行轮作倒茬。2.按垄宽60厘米、沟宽50厘米规格开沟起垄覆膜种植，结合起垄亩施磷酸二铵25千克、尿素20千克，作底肥。3.土壤温度稳定通过10℃播种为宜。株距20厘米，下种深度1.5厘米。播种后封严种穴孔，沟内灌水一次。4.幼苗2～4片真叶时及时间苗定苗，及时清除杂草。5.全生育期灌水5～6次，以浅浇勤灌为宜，开花结果期结合浇水追施尿素2～3次。</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适宜在甘肃民勤县、金昌市春季种植。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1.引种者应在无霜期在150～160天内，花期蜂源充足的区域试验示范后，方可备案销售种植。2.地表10厘米以上土壤地温必须稳定在12℃以上方可开始播种，播种前一定要晒种3小时，上面可覆一层细沙以防止土壤板结。3.如地下害虫、白粉虱和蚜虫、疫病和炭疽病等严重，须及早防治。不得使用对辣椒有危害的除草剂。</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528</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D15BD8" w:rsidRPr="0093176E">
        <w:rPr>
          <w:rFonts w:ascii="宋体" w:hAnsi="宋体"/>
        </w:rPr>
        <w:t>GPD辣椒(2018)620979</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辣椒</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万家红</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民勤县全盛永泰农业有限公司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民勤县全盛永泰农业有限公司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美国红辣椒</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常规种。鲜食、加工兼用。株高70厘米左右，植株中等，分枝多。茎干粗壮，叶片深绿色；果实角形，青果期深绿色，成熟果深红色，果长10～18厘米，果径1.5～3.5厘米，果肉厚0.2厘米，果重20～40克，果面光滑，有光泽；水分少，辣味强；打酱色泽好，制干色素高。维生素C含量5.03毫克/100克，辣椒素含量0.16%，干物质含量624.6克/千克。中抗病毒病CMV，中抗病毒病TMV，高感疫病，高感炭疽病，生育期适宜生长温度16℃～32℃，花芽分化和开花结果期适宜温度20℃～33℃，低温下坐果一般。第1生长周期亩产329 千克，比对照红线椒增产32.1%；第2生长周期亩产279千克，比对照红线椒增产24%。</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选择黏土和沙壤地，严格实行轮作倒茬。2.按垄宽60厘米，沟宽50厘米规格开沟起垄覆膜种植，结合起垄亩施磷酸二铵25千克、尿素20千克，作底肥。3.土壤温度稳定通过10℃播种为宜。株距离20厘米，下种深度1.5厘米。播种后封严种穴孔，沟内灌水一次。4.幼苗2～4片真叶时及时间苗定苗，及时清除杂草。5.全生育期灌水5次～6次，以浅浇勤灌为宜，开花结果期结合浇水追施尿素2～3次。6.疫病应以预防为主，结合浇水每亩冲施硫酸铜2～3千克预防病害发生，疫病高发季节，可用58%甲霜灵锰锌可湿性粉剂500倍液喷雾防治。发生炭疽病可喷施50%多菌灵可湿性粉剂600倍液防治。白粉虱、蚜虫可喷施蚜虱净防治。</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适宜在甘肃民勤县有效积温≧10℃在2800℃～3150℃种植，4月28日至5月10日播种。</w:t>
      </w:r>
    </w:p>
    <w:p w:rsidR="00A83AB1" w:rsidRPr="0093176E" w:rsidRDefault="00A83AB1" w:rsidP="007F45EB">
      <w:pPr>
        <w:ind w:firstLineChars="100" w:firstLine="211"/>
        <w:rPr>
          <w:rFonts w:ascii="宋体" w:hAnsi="宋体" w:cs="宋体"/>
        </w:rPr>
      </w:pPr>
      <w:r w:rsidRPr="0093176E">
        <w:rPr>
          <w:rFonts w:ascii="宋体" w:hAnsi="宋体" w:cs="宋体" w:hint="eastAsia"/>
          <w:b/>
        </w:rPr>
        <w:t>  注意事项：</w:t>
      </w:r>
      <w:r w:rsidRPr="0093176E">
        <w:rPr>
          <w:rFonts w:ascii="宋体" w:hAnsi="宋体" w:cs="宋体" w:hint="eastAsia"/>
        </w:rPr>
        <w:t>1.引种者应在无霜期150～160天内，花期蜂源充足的区域试验示范后销售</w:t>
      </w:r>
      <w:r w:rsidRPr="0093176E">
        <w:rPr>
          <w:rFonts w:ascii="宋体" w:hAnsi="宋体" w:cs="宋体" w:hint="eastAsia"/>
        </w:rPr>
        <w:lastRenderedPageBreak/>
        <w:t>种植。2.地表10厘米以上土壤地温必须稳定在12℃以上方可开始播种，播种前一定要晒种3小时，上面可覆一层细沙以防止土壤板结。3.如地下害虫、白粉虱和蚜虫、疫病和炭疽病等严重，须及早防治。不得使用对辣椒有危害的除草剂。</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529</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D15BD8" w:rsidRPr="0093176E">
        <w:rPr>
          <w:rFonts w:ascii="宋体" w:hAnsi="宋体"/>
        </w:rPr>
        <w:t>GPD辣椒(2018)510980</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辣椒</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绵蔬S300</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绵阳市绵蔬种业科技有限公司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陈应凤</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 xml:space="preserve"> 08-3×09-8</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鲜食、加工兼用。早熟线椒，四川春季露地地膜栽培3月25日定植，从定植到始收青椒65天，从定植到始收红椒95天。植株半紧凑，株高50厘米，开展度40厘米，始花节9～12，花白色，果实向下，果实线形，花萼包被，果顶凸出，青熟果浅绿色，老熟果红色，果面微皱有光泽，果长24厘米，果横径1.7厘米，果肉厚2毫米，单果重20～25克。中辣；青椒适合鲜食、红椒宜加工辣椒酱。田间表现耐疫病、炭疽病、病毒病，耐低温中等，耐雨水弱。第1生长周期亩产2701.56千克，比对照二金条增产45.53%；第2生长周期亩产2785.34千克，比对照辛香8号增产12.28%。</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培育壮苗：苗龄控制在50～60天，株高15～20厘米。2.适时定植：真叶7～8片时移栽适龄壮苗，移栽前5～7天炼苗，选择疏松肥沃前茬没种过茄科作物的优质土壤，施足底肥（每亩45%氮磷钾复合肥50～75千克），深沟高厢，行距45～50厘米，株距35厘米左右，每亩栽3000～4000株，定植后浇足定根水。3.加强田间管理：拱棚栽培定植后一周内，白天温度保持到30℃左右，缓苗后白天温度保持到25℃～30℃，夜间不低于10℃。春露天地膜栽培定植成活后，随着气温回升逐渐生长，及时提苗，加强防治蚜虫及预防病毒病，对椒开花坐果后，及时使用提苗肥，每亩追施人畜粪水100担及45%含量的复合肥10～15千克，每采收一次追施一次肥，适时采收。4.病虫害预防，重点预防好病毒病、炭疽病、疫病、软腐病、蚜虫、烟粉虱及螨虫等。</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适宜在四川、云南、重庆、湖南、陕西、内蒙古、湖北、江苏、山东、河南、甘肃春季大棚、露地种植及秋季大棚种植。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需要底肥充足；分枝略软，挂果多，枝条下坠，防植株倒伏；重防病毒病，老产区提前预防炭疽病，避免偏施氮素肥料。</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 530</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D15BD8" w:rsidRPr="0093176E">
        <w:rPr>
          <w:rFonts w:ascii="宋体" w:hAnsi="宋体"/>
        </w:rPr>
        <w:t>GPD辣椒(2018)510981</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辣椒</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椒坝十二</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绵阳市绵蔬种业科技有限公司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陈应凤</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08-3-2×07-1-2</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加工用。早中熟线椒，四川春季露地地膜栽培3月25日定植，从定植到始收青椒70天，从定植到始收红椒100天。植株半紧凑，株高60厘米，开展度55厘米，始花节11～12，茎粗1.5厘米，花白色，果实向下、线形，青熟果浅绿色，老熟果红色，果面微皱有光泽，果长24厘米，果粗1.8厘米，果肉厚2毫米，单果重20克。中辣，青椒适宜鲜食，红椒宜加工辣椒酱。田间表现耐疫病、炭疽病、病毒病，耐旱中等，耐雨水</w:t>
      </w:r>
      <w:r w:rsidRPr="0093176E">
        <w:rPr>
          <w:rFonts w:ascii="宋体" w:hAnsi="宋体" w:cs="宋体" w:hint="eastAsia"/>
        </w:rPr>
        <w:lastRenderedPageBreak/>
        <w:t>弱。第1生长周期亩产2650.26千克，比对照二金条增产42.76%；第2生长周期亩产2720.55千克，比对照辛香8号增产9.67%。</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培育壮苗：苗龄控制在50～60天，株高15～20厘米。2.适时定植：真叶7～8片时移栽适龄壮苗，移栽前5～7天炼苗，选择疏松肥沃前茬没种过茄科作物的优质土壤，施足底肥（每亩45%氮磷钾复合肥50～75千克），深沟高厢，行距45～50厘米，株距35厘米左右，每亩栽3000～4000株，定植后浇足定根水。3.加强田间管理：拱棚栽培定植后一周内，白天温度保持到30℃左右，缓苗后白天温度保持到25℃～30℃，夜间不低于10℃。春露天地膜栽培定植成活后，随着气温回升逐渐生长，及时提苗，加强防治蚜虫及预防病毒病，对椒开花坐果后，及时使用提苗肥，每亩追施人畜粪水100担及45%含量的复合肥10～15千克，每采收一次追施一次肥，适时采收。4.病虫害预防，重点预防好病毒病、炭疽病、疫病、软腐病、蚜虫、烟粉虱及螨虫等。</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适宜在四川、云南、重庆、贵州、江苏、湖南、湖北、陕西、浙江、安徽、内蒙古、河南、甘肃、山东春季大棚、露地种植及秋季大棚种植。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需要底肥充足；分枝略软，挂果多，枝条下坠，防植株倒伏；重防病毒病，老产区提前预防炭疽病，避免偏施氮素肥料。</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 531</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D15BD8" w:rsidRPr="0093176E">
        <w:rPr>
          <w:rFonts w:ascii="宋体" w:hAnsi="宋体"/>
        </w:rPr>
        <w:t>GPD辣椒(2018)510982</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辣椒</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蜀辣岭秀</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绵阳市绵蔬种业科技有限公司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陈应凤</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 xml:space="preserve"> 10-57×10-30 </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鲜食。早熟牛角椒，四川春季露地地膜栽培3月25日定植，从定植到始收青椒65天。植株半紧凑，株高50厘米，开展度40厘米，始花节9～11，茎绿色，花白色，果实向下，果实牛角形，马嘴为主略钝尖，花萼不包被，果顶不凸出，青熟果浅绿色，老熟果红色，果面微皱有光泽，果长22厘米，果果肩5～6厘米，果肉厚4毫米，单果重150克。微辣，青椒适宜鲜食。田间表现耐疫病、炭疽病、病毒病，耐旱中等，耐湿中等。第1生长周期亩产2897.53千克，比对照301增产12.38%；第2生长周期亩产2935.68千克，比对照301增产11.52%。</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培育壮苗：苗龄控制在50～60天，株高15～20厘米。2.适时定植：真叶7～8片时移栽适龄壮苗，移栽前5～7天炼苗，选择疏松肥沃前茬没种过茄科作物的优质土壤，施足底肥（每亩45%氮磷钾复合肥50～75千克），深沟高厢，行距45～50厘米，株距35厘米左右，每亩栽3000～4000株，定植后浇足定根水。3.加强田间管理：拱棚栽培定植后一周内，白天温度保持到30℃左右，缓苗后白天温度保持到25℃～30℃，夜间不低于10℃。春露天地膜栽培定植成活后，随着气温回升逐渐生长，及时提苗，加强防治蚜虫及预防病毒病，对椒开花坐果后，及时使用提苗肥，每亩追施人畜粪水100担及45%含量的复合肥10～15千克，每采收一次追施一次肥，适时采收。4.病虫害预防，重点预防好病毒病、炭疽病、疫病、软腐病、蚜虫、烟粉虱及螨虫等。</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适宜在四川、云南、贵州、重庆、江苏、湖南、湖北、陕西、河南、安徽、内蒙古、山东、广东春季大棚、露地种植及秋季大棚种植。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重防病毒病，老产区提前预防炭疽病，避免偏施氮素肥料。</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532</w:t>
      </w:r>
    </w:p>
    <w:p w:rsidR="00A83AB1" w:rsidRPr="0093176E" w:rsidRDefault="00A83AB1" w:rsidP="007F45EB">
      <w:pPr>
        <w:ind w:firstLineChars="100" w:firstLine="211"/>
        <w:rPr>
          <w:rFonts w:ascii="宋体" w:hAnsi="宋体"/>
        </w:rPr>
      </w:pPr>
      <w:r w:rsidRPr="0093176E">
        <w:rPr>
          <w:rFonts w:ascii="宋体" w:hAnsi="宋体" w:cs="宋体" w:hint="eastAsia"/>
          <w:b/>
        </w:rPr>
        <w:lastRenderedPageBreak/>
        <w:t>  登记编号：</w:t>
      </w:r>
      <w:r w:rsidR="00D15BD8" w:rsidRPr="0093176E">
        <w:rPr>
          <w:rFonts w:ascii="宋体" w:hAnsi="宋体"/>
        </w:rPr>
        <w:t>GPD辣椒(2018)510983</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辣椒</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 xml:space="preserve">绵蔬楿辣 </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绵阳市绵蔬种业科技有限公司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陈应凤</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07-12 × 2005B-08</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鲜食、加工兼用。中熟线椒，四川春季露地地膜栽培3月25日定植，从定植到始收青椒70天，从定植到始收红椒100天。植株半紧凑，株高60厘米，开展度55厘米，始花节12～13，节间短，花白色，果实向下，果实线形，花萼包被，果顶凸出，青熟果绿色，老熟果鲜红色，果肩部光滑，果面光滑有光泽，果长18～21厘米，果横径1.3厘米，肉厚1.5毫米，单果重18～22克。中辣，青椒适宜鲜食，红椒宜加工辣椒酱。田间表现较抗疫病、炭疽病、病毒病，耐旱中等，耐雨水中等。第1生长周期亩产2468.69千克，比对照二金条增产40.63%；第2生长周期亩产2498.65千克，比对照二金条增产37.64%。</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1.培育壮苗：苗龄控制在50～60天，株高15～20厘米。 2.适时定植：真叶7～8片时移栽适龄壮苗，移栽前5～7天炼苗，选择疏松肥沃前茬没种过茄科作物的优质土壤，施足底肥（每亩45%氮磷钾复合肥50～75千克），深沟高厢，行距45～50厘米，株距35厘米左右，每亩栽3000～4000株，定植后浇足定根水。3.加强田间管理：拱棚栽培定植后一周内，白天温度保持到30℃左右，缓苗后白天温度保持到25℃～30℃，夜间不低于10℃。春露天地膜栽培定植成活后，随着气温回升逐渐生长，及时提苗，加强防治蚜虫及预防病毒病，对椒开花坐果后，及时使用提苗肥，每亩追施人畜粪水100担及45%含量的复合肥10～15千克，每采收一次追施一次肥，适时采收。4.病虫害预防，重点预防好病毒病、炭疽病、疫病、软腐病、蚜虫、烟粉虱及螨虫等。</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适宜在四川、贵州、云南、重庆、江苏、湖南、湖北、陕西、河南、江西、浙江、安徽、内蒙古、甘肃、山东春季大棚、露地种植及秋季大棚种植。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较早熟品种结果晚，适宜露地高肥水栽培，不宜做棚室栽培，易徒长，重防病毒病，老产区提前预防炭疽病，避免偏施氮素肥料。</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533</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D15BD8" w:rsidRPr="0093176E">
        <w:rPr>
          <w:rFonts w:ascii="宋体" w:hAnsi="宋体"/>
        </w:rPr>
        <w:t>GPD辣椒(2018)510984</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辣椒</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螺辣一号</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绵阳市绵蔬种业科技有限公司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陈应凤</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 xml:space="preserve">10-33×10-39 </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鲜食。中早熟牛角椒，四川春季露地地膜栽培3月25日定植，从定植到始收青椒70天。植株半紧凑，株高60厘米，开展度50厘米，始花节11～12，茎绿色，花白色，果实向下，果实粗长牛角形，螺旋状，果面微皱有光泽，花萼不包被，果顶不凸出，青熟果浅绿色，老熟果红色，果长25厘米，果粗3厘米，果肉厚3毫米，单果重90克。中辣，青椒适宜鲜食。田间表现耐疫病、炭疽病、病毒病，耐旱中等，耐雨水弱。第1生长周期亩产2850.46千克，比对照猪大肠增产26.33%；第2生长周期亩产2958.32千克，比对照猪大肠增产34.56%。</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培育壮苗：苗龄控制在50～60天，株高15～20厘米。2.适时定植：真叶7～8片时移栽适龄壮苗，移栽前5～7天炼苗，选择疏松肥沃前茬没种过茄科作物的优质土壤，施足底肥（每亩45%氮磷钾复合肥50～75千克），深沟高厢，行距45～50厘米，</w:t>
      </w:r>
      <w:r w:rsidRPr="0093176E">
        <w:rPr>
          <w:rFonts w:ascii="宋体" w:hAnsi="宋体" w:cs="宋体" w:hint="eastAsia"/>
        </w:rPr>
        <w:lastRenderedPageBreak/>
        <w:t>株距35厘米左右，每亩栽3000～4000株，定植后浇足定根水。3.加强田间管理：拱棚栽培定植后一周内，白天温度保持到30℃左右，缓苗后白天温度保持到25℃～30℃，夜间不低于10℃。春露天地膜栽培定植成活后，随着气温回升逐渐生长，及时提苗，加强防治蚜虫及预防病毒病，对椒开花坐果后，及时使用提苗肥，每亩追施人畜粪水100担及45%含量的复合肥10～15千克，每采收一次追施一次肥，适时采收。4.病虫害预防，重点预防好病毒病、炭疽病、疫病、软腐病、蚜虫、烟粉虱及螨虫等。</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适宜在四川、云南、贵州、重庆、江苏、湖南、湖北、陕西、安徽、河南、山东、广西、江西、河北、天津、山西、北京、广东、新疆、海南、内蒙古、甘肃春季大棚、露地种植及秋季大棚种植。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需要底肥充足；重防病毒病，老产区提前预防炭疽病，避免偏施氮素肥料。</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534</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D15BD8" w:rsidRPr="0093176E">
        <w:rPr>
          <w:rFonts w:ascii="宋体" w:hAnsi="宋体"/>
        </w:rPr>
        <w:t>GPD辣椒(2018)510985</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辣椒</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 xml:space="preserve">红辣椒3号 </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绵阳市绵蔬种业科技有限公司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陈应凤</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 xml:space="preserve"> 10-6-1×10-56-1</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鲜食、加工兼用。中早熟线椒，四川春季露地地膜栽培3月25日定植，从定植到始收青椒70天，从定植到始收红椒100天。植株紧凑，株高60厘米，开展度50厘米，茎粗1.5厘米，始花节10～11，花白色，果实向下、线形，青熟果绿色，老熟果红色，果肩部有凹陷，果面微皱有光泽，果长24厘米，粗1.6厘米，肉厚1.5毫米，单果重20～25克。中辣，青椒适宜鲜食，红椒宜加工辣椒酱。田间表现耐疫病、炭疽病、病毒病，耐旱中等，耐雨水弱。第1生长周期亩产2695.76千克，比对照辛香8号增产6.54%；第2生长周期亩产2768.48千克，比对照辛香8号增产4.46%。</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培育壮苗：苗龄控制在50～60天，株高15～20厘米。2.适时定植：真叶7～8片时移栽适龄壮苗，移栽前5～7天炼苗，选择疏松肥沃前茬没种过茄科作物的优质土壤，施足底肥（每亩45%氮磷钾复合肥50～75千克），深沟高厢，行距45～50厘米，株距35厘米左右，每亩栽3000～4000株，定植后浇足定根水。3.加强田间管理：拱棚栽培定植后一周内，白天温度保持到30℃左右，缓苗后白天温度保持到25℃～30℃，夜间不低于10℃。春露天地膜栽培定植成活后，随着气温回升逐渐生长，及时提苗，加强防治蚜虫及预防病毒病，对椒开花坐果后，及时使用提苗肥，每亩追施人畜粪水100担及45%含量的复合肥10～15千克，采收后每采收一次追施一次肥，适时采收。4.病虫害预防，重点预防好病毒病、炭疽病、疫病、软腐病、蚜虫、烟粉虱及螨虫等。</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四川、云南、重庆、江苏、湖南、湖北、陕西春季大棚、露地及秋季大棚种植；贵州遵义市、安徽合肥市、内蒙古通辽市、河南新乡市、甘肃酒泉市、山东青岛市、山西太原市春季大棚、露地种植及秋季大棚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重防病毒病，老产区提前预防炭疽病，避免偏施氮素肥料。</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535</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D15BD8" w:rsidRPr="0093176E">
        <w:rPr>
          <w:rFonts w:ascii="宋体" w:hAnsi="宋体"/>
        </w:rPr>
        <w:t>GPD辣椒(2018)510986</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辣椒</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 xml:space="preserve">螺旋丰 </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绵阳市绵蔬种业科技有限公司</w:t>
      </w:r>
    </w:p>
    <w:p w:rsidR="00A83AB1" w:rsidRPr="0093176E" w:rsidRDefault="00A83AB1" w:rsidP="007F45EB">
      <w:pPr>
        <w:ind w:firstLineChars="100" w:firstLine="211"/>
        <w:rPr>
          <w:rFonts w:ascii="宋体" w:hAnsi="宋体"/>
        </w:rPr>
      </w:pPr>
      <w:r w:rsidRPr="0093176E">
        <w:rPr>
          <w:rFonts w:ascii="宋体" w:hAnsi="宋体" w:cs="宋体" w:hint="eastAsia"/>
          <w:b/>
        </w:rPr>
        <w:lastRenderedPageBreak/>
        <w:t>  育 种 者：</w:t>
      </w:r>
      <w:r w:rsidRPr="0093176E">
        <w:rPr>
          <w:rFonts w:ascii="宋体" w:hAnsi="宋体" w:cs="宋体" w:hint="eastAsia"/>
        </w:rPr>
        <w:t>陈应凤</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 xml:space="preserve"> 11-35-1×11-32-1</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鲜食、加工兼用。早熟线椒，四川春季露地地膜栽培3月25日定植，从定植到始收青椒65天，始收红椒95天。植株半紧凑，株高60厘米，开展度50厘米，始花节9～11，花白色，果实向下，果实线形，螺旋状，果肩略皱，果下部略旋，果面微皱有光泽，花萼包被，果顶凸出，青熟果浅绿色，老熟果红色，果长27厘米，果粗1.8厘米，果肉厚1.5毫米，单果重20克。中辣，青椒适宜鲜食，红椒宜加工辣椒酱。田间表现耐疫病、炭疽病，田间观察较抗病毒病，耐旱中等，耐雨水中等。第1生长周期亩产2685.42千克，比对照辛香8号增产6.13%；第2生长周期亩产2756.13千克，比对照辛香8号增产3.99%。</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培育壮苗：苗龄控制在50～60天，株高15～20厘米。2.适时定植：真叶7～8片时移栽适龄壮苗，移栽前5～7天炼苗，选择疏松肥沃前茬没种过茄科作物的优质土壤，施足底肥（每亩45%氮磷钾复合肥50～75千克），深沟高厢，行距45～50厘米，株距35厘米左右，每亩栽3000～4000株，定植后浇足定根水。3.加强田间管理：拱棚栽培定植后一周内，白天温度保持到30℃左右，缓苗后白天温度保持到25℃～30℃，夜间不低于10℃。春露天地膜栽培定植成活后，随着气温回升逐渐生长，及时提苗，加强防治蚜虫及预防病毒病，对椒开花坐果后，及时使用提苗肥，每亩追施人畜粪水100担及45%含量的复合肥10～15千克，每采收一次追施一次肥，适时采收。4.病虫害预防，重点预防好病毒病、炭疽病、疫病、软腐病、蚜虫、烟粉虱及螨虫等。</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适宜在四川、云南、重庆、江苏、湖南、湖北、陕西、贵州、安徽、内蒙古、河南、甘肃、山东、广东春季大棚、露地种植及秋季大棚种植。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重防病毒病，老产区提前预防炭疽病，避免偏施氮素肥料。</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536</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D15BD8" w:rsidRPr="0093176E">
        <w:rPr>
          <w:rFonts w:ascii="宋体" w:hAnsi="宋体"/>
        </w:rPr>
        <w:t>GPD辣椒(2018)510987</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辣椒</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蜀辣火红</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绵阳市绵蔬种业科技有限公司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陈应凤</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MS132A×ML11-3</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鲜食、加工兼用。中晚熟朝天椒，四川春季露地地膜栽培3月25日定植，从定植到始收红椒100天。长势旺盛，株高126厘米，开展度80厘米，首花节位18～19节，果单生朝天，果实纵径5.5～6.0厘米，横径1.1厘米，果肉厚1.1毫米，单果鲜质量3.5～4.0克，青熟果绿色，老熟红果大红色，果形为指形小尖椒，果面微皱，红椒易干制。味极辣，红椒适合干制。田间表现耐疫病、炭疽病，田间观察较抗病毒病，耐雨水中等，耐旱性强。第1生长周期亩产1135.36 千克，比对照朝天红增产41.69%；第2生长周期亩产1280.69 千克，比对照朝天红增产32.51%。</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培育壮苗：苗龄控制在50～60天，株高15～20厘米。2.适时定植：真叶7～8片时移栽适龄壮苗，移栽前5～7天炼苗，选择疏松肥沃前茬没种过茄科作物的优质土壤，施足底肥（每亩45%氮磷钾复合肥50～75千克），深沟高厢，行距45～50厘米，株距35厘米左右，每亩栽3000～4000株，定植后浇足定根水。3.加强田间管理：拱棚栽培定植后一周内，白天温度保持到30℃左右，缓苗后白天温度保持到25℃～30℃，夜间不低于10℃。春露天地膜栽培定植成活后，随着气温回升逐渐生长，及时提苗，加强防治蚜虫及预防病毒病，对椒开花坐果后，及时使用提苗肥，每亩追施人畜粪水100担及45%含量的</w:t>
      </w:r>
      <w:r w:rsidRPr="0093176E">
        <w:rPr>
          <w:rFonts w:ascii="宋体" w:hAnsi="宋体" w:cs="宋体" w:hint="eastAsia"/>
        </w:rPr>
        <w:lastRenderedPageBreak/>
        <w:t>复合肥10～15千克，每采收一次追施一次肥，适时采收。4.病虫害预防，重点预防好病毒病、炭疽病、疫病、软腐病、蚜虫、烟粉虱及螨虫等。</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适宜在四川、云南、贵州、重庆、江苏、湖南、湖北、陕西、河南、辽宁、黑龙江、安徽、内蒙古、甘肃、山东、吉林春季种植。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需要高肥水栽培管理，分枝多才能挂果多，防植株倒伏；深沟高厢，便于排雨水，防水淹；重防病毒病，老产区提前预防炭疽病，避免偏施氮素肥料。</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 537</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D15BD8" w:rsidRPr="0093176E">
        <w:rPr>
          <w:rFonts w:ascii="宋体" w:hAnsi="宋体"/>
        </w:rPr>
        <w:t>GPD辣椒(2018)510988</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辣椒</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美椒</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绵阳市绵蔬种业科技有限公司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陈应凤</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08-3-1×07-1-1</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鲜食、加工兼用。早中熟线椒，四川春季露地地膜栽培3月25日定植，从定植到始收青椒70天，从定植到始收红椒100天。植株半紧凑，株高65厘米，开展度55厘米，始花节11～12，茎绿色，花白色，果实向下，果实线形，花萼包被，果顶凸出，青熟果浅绿色，老熟果红色，果面微皱有光泽，果长24厘米，果粗1.8厘米，果肉厚2毫米，单果重25克。中辣，青椒适宜鲜食，红椒加宜工辣椒酱。田间表现耐疫病、炭疽病、病毒病，耐旱中等，耐雨水差。第1生长周期亩产2750.55千克，比对照辛香8号增产10.88%；第2生长周期亩产2810.32千克，比对照辛香8号增产11.07%。</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培育壮苗：苗龄控制在50～60天，株高15～20厘米。2.适时定植：真叶7～8片时移栽适龄壮苗，移栽前5～7天炼苗，选择疏松肥沃前茬没种过茄科作物的优质土壤，施足底肥（每亩45%氮磷钾复合肥50～75千克），深沟高厢，行距45～50厘米，株距35厘米左右，每亩栽3000～4000株，定植后浇足定根水。3.加强田间管理：拱棚栽培定植后一周内，白天温度保持到30℃左右，缓苗后白天温度保持到25℃～30℃，夜间不低于10℃。春露天地膜栽培定植成活后，随着气温回升逐渐生长，及时提苗，加强防治蚜虫及预防病毒病，对椒开花坐果后，及时使用提苗肥，每亩追施人畜粪水100担及45%含量的复合肥10～15千克，每采收一次追施一次肥，适时采收。4.病虫害预防，重点预防好病毒病、炭疽病、疫病、软腐病、蚜虫、烟粉虱及螨虫等。</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适宜在四川、贵州、云南、重庆、江苏、湖南、湖北、广西、江西、浙江、河南、安徽、陕西、内蒙古、海南、新疆、广东、山东春季大棚、露地种植及秋季大棚种植。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需要底肥充足；缺陷：分枝略软，挂果多，枝条下坠，防植株倒伏；重防病毒病，老产区提前预防炭疽病，避免偏施氮素肥料。</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538</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D15BD8" w:rsidRPr="0093176E">
        <w:rPr>
          <w:rFonts w:ascii="宋体" w:hAnsi="宋体"/>
        </w:rPr>
        <w:t>GPD辣椒(2018)510989</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辣椒</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蜀辣红剑</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绵阳市绵蔬种业科技有限公司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陈应凤</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12-2×09-3</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杂交种。鲜食、加工兼用。早熟线椒，四川春季露地地膜栽培3月25日定</w:t>
      </w:r>
      <w:r w:rsidRPr="0093176E">
        <w:rPr>
          <w:rFonts w:ascii="宋体" w:hAnsi="宋体" w:cs="宋体" w:hint="eastAsia"/>
        </w:rPr>
        <w:lastRenderedPageBreak/>
        <w:t>植，从定植到始收青椒65天，从定植到始收红椒95天。植株半紧凑，株高55厘米，开展度45厘米，始花节9～10，花白色，果实向下，果实线形，花萼包被，果顶凸出，青熟果浅绿色，老熟果红色，果面微皱有光泽，果长24厘米，果粗1.6厘米，果肉厚1.8毫米，单果重20～25克。中辣，青椒适宜鲜食，红椒宜加工辣椒酱。田间表现耐疫病、炭疽病、病毒病，耐旱中等，耐雨水弱。第1生长周期亩产2750.45千克，比对照辛香8号增产8.70%；第2生长周期亩产2890.78千克，比对照辛香8号增产9.08%。</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培育壮苗：苗龄控制在50～60天，株高15～20厘米。2.适时定植：真叶7～8片时移栽适龄壮苗，移栽前5～7天炼苗，选择疏松肥沃前茬没种过茄科作物的优质土壤，施足底肥（每亩45%氮磷钾复合肥50～75千克），深沟高厢，行距45～50厘米，株距35厘米左右，每亩栽3000～4000株，定植后浇足定根水。3.加强田间管理：拱棚栽培定植后一周内，白天温度保持到30℃左右，缓苗后白天温度保持到25℃～30℃，夜间不低于10℃。春露天地膜栽培定植成活后，随着气温回升逐渐生长，及时提苗，加强防治蚜虫及预防病毒病，对椒开花坐果后，及时使用提苗肥，每亩追施人畜粪水100担及45%含量的复合肥10～15千克，每采收一次追施一次肥，适时采收。4.病虫害预防，重点预防好病毒病、炭疽病、疫病、软腐病、蚜虫、烟粉虱及螨虫等。</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适宜在四川、云南、重庆、江苏、湖南、湖北、陕西、安徽、江西、贵州、内蒙古、河南、甘肃春季大棚、露地种植及秋季大棚种植。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需要底肥充足；防植株倒伏；重防病毒病，老产区提前预防炭疽病，避免偏施氮素肥料。</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539</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D15BD8" w:rsidRPr="0093176E">
        <w:rPr>
          <w:rFonts w:ascii="宋体" w:hAnsi="宋体"/>
        </w:rPr>
        <w:t>GPD辣椒(2018)510990</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辣椒</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 xml:space="preserve">鑫辣十号 </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绵阳市绵蔬种业科技有限公司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陈应凤</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 xml:space="preserve"> 08-7×10-57</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鲜食。早中熟牛角椒，四川春季露地地膜栽培3月25日定植，从定植到始收青椒70天。植株半紧凑，株高60厘米，开展度50厘米，始花节11～12，茎绿色，花白色，果实向下，果实长牛角形，花萼不包被，果顶凸出，青熟果绿色，老熟果红色，果面光滑有光泽，长25厘米，粗3厘米，肉厚3毫米，单果重70克。微辣，青椒适宜鲜食。田间表现耐疫病、炭疽病、病毒病，耐旱中等，耐湿中等。第1生长周期亩产3515.23千克，比对照青皮尖椒增产23.06%；第2生长周期亩产3764.58千克，比对照青皮尖椒增产22.19%。</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培育壮苗：苗龄控制在50～60天，株高15～20厘米。2.适时定植：真叶7～8片时移栽适龄壮苗，移栽前5～7天炼苗，选择疏松肥沃前茬没种过茄科作物的优质土壤，施足底肥（每亩45%氮磷钾复合肥50～75千克），深沟高厢，行距45～50厘米，株距35厘米左右，每亩栽3000～4000株，定植后浇足定根水。3.加强田间管理：拱棚栽培定植后一周内，白天温度保持到30℃左右，缓苗后白天温度保持到25℃～30℃，夜间不低于10℃。春露天地膜栽培定植成活后，随着气温回升逐渐生长，及时提苗，加强防治蚜虫及预防病毒病，对椒开花坐果后，及时使用提苗肥，每亩追施人畜粪水100担及45%含量的复合肥10～15千克，每采收一次追施一次肥，适时采收。4.病虫害预防，重点预防好病毒病、炭疽病、疫病、软腐病、蚜虫、烟粉虱及螨虫等。</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适宜在四川、云南、重庆、江苏、湖南、湖北、陕西、安徽、河南、贵州、内蒙古、甘肃、山东、广东、海南春季大棚、露地种植及秋季大棚种植。</w:t>
      </w:r>
    </w:p>
    <w:p w:rsidR="00A83AB1" w:rsidRPr="0093176E" w:rsidRDefault="00A83AB1" w:rsidP="007F45EB">
      <w:pPr>
        <w:ind w:firstLineChars="100" w:firstLine="211"/>
        <w:rPr>
          <w:rFonts w:ascii="宋体" w:hAnsi="宋体"/>
        </w:rPr>
      </w:pPr>
      <w:r w:rsidRPr="0093176E">
        <w:rPr>
          <w:rFonts w:ascii="宋体" w:hAnsi="宋体" w:cs="宋体" w:hint="eastAsia"/>
          <w:b/>
        </w:rPr>
        <w:lastRenderedPageBreak/>
        <w:t>  注意事项：</w:t>
      </w:r>
      <w:r w:rsidRPr="0093176E">
        <w:rPr>
          <w:rFonts w:ascii="宋体" w:hAnsi="宋体" w:cs="宋体" w:hint="eastAsia"/>
        </w:rPr>
        <w:t>重防病毒病，老产区提前预防炭疽病，避免偏施氮素肥料。</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540</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D15BD8" w:rsidRPr="0093176E">
        <w:rPr>
          <w:rFonts w:ascii="宋体" w:hAnsi="宋体"/>
        </w:rPr>
        <w:t>GPD辣椒(2018)510991</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辣椒</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薄衣佳人</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绵阳市绵蔬种业科技有限公司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陈应凤</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9-26×10-29</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鲜食。早熟长灯笼椒，四川春季露地地膜栽培3月25日定植，从定植到始收青椒65天，植株半紧凑，始花节9～11，株高45厘米，开展度40厘米，茎绿色，茎粗1.5厘米，花白色，果实向下，果实灯笼形，皮薄，花萼不包被，果顶不凸出，青熟果浅绿色，老熟果红色，果面微皱有光泽，果长15厘米，果粗4～5厘米，果肉厚3毫米，平均单果重60克。微辣，青椒适宜鲜食。田间表现耐疫病、炭疽病、病毒病，耐旱中等，耐雨水弱。第1生长周期亩产2768.95千克，比对照苏椒5号增产22.00%；第2生长周期亩产2779.32千克，比对照苏椒5号增产23.37%。</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培育壮苗：苗龄控制在50～60天，株高15～20厘米。2.适时定植：真叶7～8片时移栽适龄壮苗，移栽前5～7天炼苗，选择疏松肥沃前茬没种过茄科作物的优质土壤，施足底肥（每亩45%氮磷钾复合肥50～75千克），深沟高厢，行距45～50厘米，株距35厘米左右，每亩栽3000～4000株，定植后浇足定根水。3.加强田间管理：拱棚栽培定植后一周内，白天温度保持到30℃左右，缓苗后白天温度保持到25℃～30℃，夜间不低于10℃。春露天地膜栽培定植成活后，随着气温回升逐渐生长，及时提苗，加强防治蚜虫及预防病毒病，对椒开花坐果后，及时使用提苗肥，每亩追施人畜粪水100担及45%含量的复合肥10～15千克，每采收一次追施一次肥，适时采收。4.病虫害预防，重点预防好病毒病、炭疽病、疫病、软腐病、蚜虫、烟粉虱及螨虫等。</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适宜在四川、云南、贵州、重庆、江苏、湖北、湖南、陕西、安徽、河南、山东、广西、江西、浙江、辽宁、黑龙江、新疆、广东、海南、吉林、内蒙古、甘肃春季大棚、露地种植及秋季大棚种植。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分枝略软，挂果多，枝条下坠，防植株倒伏；重防病毒病，老产区提前预防炭疽病，避免偏施氮素肥料。</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 541</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D15BD8" w:rsidRPr="0093176E">
        <w:rPr>
          <w:rFonts w:ascii="宋体" w:hAnsi="宋体"/>
        </w:rPr>
        <w:t>GPD辣椒(2018)510992</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辣椒</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薄衣天使</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绵阳市绵蔬种业科技有限公司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陈应凤</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 xml:space="preserve">9-27×10-31 </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鲜食。早熟长灯笼椒，四川春季露地地膜栽培3月25日定植，从定植到始收青椒65天。植株半紧凑，株高45厘米，开展度40厘米，始花节9～11，茎绿色，花白色，果实向下，花萼不包被，果顶不凸出，青熟果浅绿色，老熟果红色，果面微皱有光泽，果长16厘米，果粗4～5厘米，果肉厚3毫米，单果重60克。微辣，青椒适宜鲜食。田间表现耐疫病、炭疽病、病毒病，耐旱中等，耐雨水弱，耐低温。第1生长周期亩产2468.23千克，比对照苏椒5号增产8.76%；第2生长周期亩产2510.62千克，比对照苏椒</w:t>
      </w:r>
      <w:r w:rsidRPr="0093176E">
        <w:rPr>
          <w:rFonts w:ascii="宋体" w:hAnsi="宋体" w:cs="宋体" w:hint="eastAsia"/>
        </w:rPr>
        <w:lastRenderedPageBreak/>
        <w:t>5号增产11.44%。</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培育壮苗：苗龄控制在50～60天，株高15～20厘米。2.适时定植：真叶7～8片时移栽适龄壮苗，移栽前5～7天炼苗，选择疏松肥沃前茬没种过茄科作物的优质土壤，施足底肥（每亩45%氮磷钾复合肥50～75千克），深沟高厢，行距45～50厘米，株距35厘米左右，每亩栽3000～4000株，定植后浇足定根水。3.加强田间管理：拱棚栽培定植后一周内，白天温度保持到30℃左右，缓苗后白天温度保持到25℃～30℃，夜间不低于10℃。春露天地膜栽培定植成活后，随着气温回升逐渐生长，及时提苗，加强防治蚜虫及预防病毒病，对椒开花坐果后，及时使用提苗肥，每亩追施人畜粪水100担及45%含量的复合肥10～15千克，每采收一次追施一次肥，适时采收。4.病虫害预防，重点预防好病毒病、炭疽病、疫病、软腐病、蚜虫、烟粉虱及螨虫等。</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适宜在四川、云南、重庆、江苏、湖南、湖北、陕西、安徽、河南、山东、广西、江西、浙江、贵州、广东、新疆、海南、内蒙古、甘肃春季大棚、露地种植及秋季大棚种植。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分枝略软，挂果多，枝条下坠，防植株倒伏；重防病毒病，老产区提前预防炭疽病，避免偏施氮素肥料。</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542</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D15BD8" w:rsidRPr="0093176E">
        <w:rPr>
          <w:rFonts w:ascii="宋体" w:hAnsi="宋体"/>
        </w:rPr>
        <w:t>GPD辣椒(2018)110993</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辣椒</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绿甜一号</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北京中农绿桥科技有限公司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江杰 傅旸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SP0528×P378</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鲜食，灯笼椒品种，早熟，植株长势强，始花节位9～11节，茎绿色，叶色中绿，叶面光滑，叶柄及叶脉绿色。花单生，花梗下弯，花冠大，白色，果实方灯笼形，横径8～10厘米，果长9～12厘米，果色中绿，果面光滑，光泽度强，果实3～4心室，四心率高，单果重220～300克，味甜。维生素C含量75.8毫克/100克。抗病毒病CMV、病毒病TMV和疫病，中抗炭疽病。耐高温性好。第1生长周期亩产6325千克，比对照古华增产3.3%；第2生长周期亩产6542千克，比对照古华增产6.7%。</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1.适时播种，育苗移栽，合理密植，参考密度2000～2200株/亩。2.合理搭架绑蔓，整枝打杈，及时采收。3.根据植株长势情况，加强肥水管理，结果期及时追肥，促进果实膨大。4.注意及时防治病、虫害。</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适宜在北京、山东、山西和河北地区早春和秋延保护地种植。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1.及早去掉门椒，及时采摘前期果，防止果实坠秧。2.注意防治病毒病、蚜虫、蓟马等病、虫害。</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543</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D15BD8" w:rsidRPr="0093176E">
        <w:rPr>
          <w:rFonts w:ascii="宋体" w:hAnsi="宋体"/>
        </w:rPr>
        <w:t>GPD辣椒(2018)370994</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辣椒</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航发早椒</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济南学超种业有限公司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赵菊花</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2-87-9×L1-825</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杂交种。鲜食。植株生长势强，根系发达，茎节茸毛密度中等，叶片阔椭圆</w:t>
      </w:r>
      <w:r w:rsidRPr="0093176E">
        <w:rPr>
          <w:rFonts w:ascii="宋体" w:hAnsi="宋体" w:cs="宋体" w:hint="eastAsia"/>
        </w:rPr>
        <w:lastRenderedPageBreak/>
        <w:t>形，花白色，分枝能力强，无限型，极早熟，在适宜温度下膨果迅速。维生素C含量143.4毫克/100克，辣椒素含量0.46%。感病毒病CMV，感病毒病TMV，感疫病，感炭疽病。第1生长周期亩产5378.2千克，比对照陇椒6号增产6.5%；第2生长周期亩产5617.7千克，比对照陇椒6号增产12.4%。</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育苗移栽。育苗时间春栽在春分至清明，夏栽在清明至谷雨。采用塑料薄膜覆盖育苗，苗龄30～45天。在幼苗2片真叶和4片真叶前后各间苗1次，留苗标准是3～4厘米留苗1株，每亩保苗600株左右。苗高5～6厘米后要逐渐通风炼苗，控制秧苗高度，提高抗逆性，保证移栽成活率。苗高10～12厘米，6～7片真叶，花蕾显现时开始移栽，春栽在谷雨节至立夏节；夏栽时间宜早不宜迟，早栽的产量高。移栽前将辣椒田深耕30厘米，整平耙细，每亩施入优质厩肥4000千克、过磷酸钙30～40千克、硫酸钾型复合肥50千克，厩肥均匀施入田内，磷肥、复合肥集中施于移栽沟内。行距45厘米，株距40厘米，每亩保苗1500～2000株。2.田间管理。在不盖地膜、农膜的地块，辣椒缓苗后即应连续锄地3～4次，以提高地温促根下扎。门椒开花前后将门椒以下的老叶和分杈全部去除，以利田间通风透光和防止对椒以下分杈。雨季来临前应培土扶垄，以利排水。视墒情及时浇水，雨后及时排水。辣椒生长以施基肥为主，当基肥不足需追肥时，应在培土前进行追施，每亩用250千克打碎的土杂肥拌入25～30千克硫酸钾型复合肥、500克复合硼锌肥，刨小穴施在植株一边，盖好压实，应注意尽量不伤根系。3.病虫害防治。主要病虫害有青枯病、炭疽病、脐腐病、病毒病和红蜘蛛、烟青虫、棉铃虫。4.收获。辣椒可多次采收一直到霜降节前，如遇干旱年份，收获时间可提前到秋分前后，应掌握在辣椒变红后再采收。采后在通风良好的条件下自然风干。</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适宜在山东地区保护地种植。</w:t>
      </w:r>
    </w:p>
    <w:p w:rsidR="00A83AB1" w:rsidRPr="0093176E" w:rsidRDefault="00A83AB1" w:rsidP="007F45EB">
      <w:pPr>
        <w:ind w:firstLineChars="100" w:firstLine="211"/>
        <w:rPr>
          <w:rFonts w:ascii="宋体" w:hAnsi="宋体" w:cs="宋体"/>
        </w:rPr>
      </w:pPr>
      <w:r w:rsidRPr="0093176E">
        <w:rPr>
          <w:rFonts w:ascii="宋体" w:hAnsi="宋体" w:cs="宋体" w:hint="eastAsia"/>
          <w:b/>
        </w:rPr>
        <w:t>  注意事项：</w:t>
      </w:r>
      <w:r w:rsidRPr="0093176E">
        <w:rPr>
          <w:rFonts w:ascii="宋体" w:hAnsi="宋体" w:cs="宋体" w:hint="eastAsia"/>
        </w:rPr>
        <w:t>辣椒苗怕伤根，起苗前苗畦要浇透水，起苗要尽量多带土，栽后立即浇定根水，浇后覆盖地膜或农膜。</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544</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D15BD8" w:rsidRPr="0093176E">
        <w:rPr>
          <w:rFonts w:ascii="宋体" w:hAnsi="宋体"/>
        </w:rPr>
        <w:t>GPD辣椒(2018)370995</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辣椒</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全成8号</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济南学超种业有限公司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赵菊花</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2657×264</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鲜食。植株生长势强，根系发达，茎节茸毛密度中等，叶片阔椭圆形，花白色，分枝能力强，早熟，植株长势强，坐果率高，果实呈灯笼型，果型方正，果横径约9厘米，果纵径约10厘米，四心室多，果面光滑，果绿色，平均单果重约260克，最大可达550克，味甜质脆，耐贮运，是保护地、小拱棚及露地栽培的最佳选择。维生素C含量139.2毫克/100克，辣椒素含量0.19%。抗病毒病CMV，抗病毒病TMV，感疫病，感炭疽病，生长势强。第1生长周期亩产6135.76千克，比对照首椒一号增产7.4%；第2生长周期亩产6351.8千克，比对照首椒一号增产6.2%。</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育苗移栽。育苗时间春栽在春分至清明，夏栽在清明至谷雨。采用塑料薄膜覆盖育苗，苗龄30～45天。在幼苗2片真叶和4片真叶前后各间苗1次，留苗标准是3～4厘米留苗1株，每亩保苗600株左右。苗高5～6厘米后要逐渐通风炼苗，控制秧苗高度，提高抗逆性，保证移栽成活率。苗高10～12厘米，6～7片真叶，花蕾显现时开始移栽，春栽在谷雨节至立夏节；夏栽时间宜早不宜迟，早栽的产量高。移栽前将辣椒田深耕30厘米，整平耙细，每亩施入优质厩肥4000千克、过磷酸钙30～40千克、硫酸钾型复合</w:t>
      </w:r>
      <w:r w:rsidRPr="0093176E">
        <w:rPr>
          <w:rFonts w:ascii="宋体" w:hAnsi="宋体" w:cs="宋体" w:hint="eastAsia"/>
        </w:rPr>
        <w:lastRenderedPageBreak/>
        <w:t>肥50千克，厩肥均匀施入田内，磷肥、复合肥集中施于移栽沟内。行距45厘米，株距40厘米，每亩保苗1500～2000株。2.田间管理。在不盖地膜、农膜的地块，辣椒缓苗后即应连续锄地3～4次，以提高地温促根下扎。门椒开花前后将门椒以下的老叶和分杈全部去除，以利田间通风透光和防止对椒以下分杈。雨季来临前应培土扶垄，以利排水。视墒情及时浇水，雨后及时排水。辣椒生长以施基肥为主，当基肥不足需追肥时，应在培土前进行追施，每亩用250千克打碎的土杂肥拌入25～30千克硫酸钾型复合肥、500克复合硼锌肥，刨小穴施在植株一边，盖好压实，应注意尽量不伤根系。3.病虫害防治。主要病虫害有青枯病、炭疽病、脐腐病、病毒病和红蜘蛛、烟青虫、棉铃虫。4.收获。辣椒可多次采收一直到霜降节前，如遇干旱年份，收获时间可提前到秋分前后，应掌握在辣椒变红后再采收。采后在通风良好的条件下自然风干。</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适宜在山东地区保护地、小拱棚及露地栽培。</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辣椒苗怕伤根，起苗前苗畦要浇透水，起苗要尽量多带土，栽后立即浇定根水，浇后覆盖地膜或农膜。</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545</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D15BD8" w:rsidRPr="0093176E">
        <w:rPr>
          <w:rFonts w:ascii="宋体" w:hAnsi="宋体"/>
        </w:rPr>
        <w:t>GPD辣椒(2018)320996</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辣椒</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秋研线椒1号</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南京秋田种业研究所</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南京秋田种业研究所</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A0811×B1007</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鲜食、加工兼用线椒品种。早中熟，株高60～70厘米，开展度55～60厘米；植株节间短，分枝性强；果实膨大速度快，坐果率高，连续结果性强。果形顺直，表皮微皱有光泽，商品成熟果绿色，生理成熟果鲜红色，果长25～30厘米，最长可达33厘米，果肩宽1.3～1.7厘米，平均单果重28克左右，味辣。维生素C含量117.87毫克/100克（鲜重），辣椒素含量2.082毫克/克，还原糖19.74毫克/克。高抗病毒病CMV，抗病毒病TMV，中抗疫病，中抗炭疽病，中抗青枯病。耐热耐湿、耐低温弱光。第1生长周期亩产3890.6千克，比对照辣丰3号增产15.6%；第2生长周期亩产4025.8千克，比对照辣丰3号增产14.7%。</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播种前需进行消毒、浸种、催芽等处理，当60%以上种子露白时，即可播种。每10平方米苗床用种250克，育苗后可栽5～6亩地（50克/亩）。在幼苗1～2叶期间苗，2～3叶期分苗。施足底肥，苗期及定植后要增强温、光、水、肥管理，促早发。幼苗株高15-20厘米、茎粗0.5厘米、有8～10叶片、60%幼苗现蕾时应及时定植，按照大行距50厘米、小行40厘米、株距30～35厘米、每亩3500～4000株定植，定植时10厘米深地温需保持10℃～12℃，遇高温气候需采取降温措施。注意防治猝倒病、炭疽病、疫病和蚜虫、烟青虫、茶黄螨等病虫害。长江流域作早春大棚多层覆盖栽培，一般在11月20至12月20冷床育苗，苗龄70～80天，2～3月定植，3月底至4月初开始采收；作春露地地膜覆盖栽培，一般1月20日至2月20日塑料棚冷床育苗，3-4月份定植于露地，5月至10月采收，收获期长达6个月；作秋冬棚室栽培一般在7月20至8月20日冷床育苗，苗龄30～40天，9至10月份定植，10月中下旬开始采收，采收至元旦甚至春节。</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适宜在江苏、安徽、河南、江西、湖南、湖北、云南、贵州、四川、重庆春秋露地及保护地栽培。</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长时间温度高于35℃会出现落花现象。</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lastRenderedPageBreak/>
        <w:t>546</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D15BD8" w:rsidRPr="0093176E">
        <w:rPr>
          <w:rFonts w:ascii="宋体" w:hAnsi="宋体"/>
        </w:rPr>
        <w:t>GPD辣椒(2018)320997</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辣椒</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苏椒901</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南京秋田种业研究所</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南京秋田种业研究所</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A0901×B0803</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鲜食型。薄皮，早熟，始花节位7～8节；株高60～70厘米，开展度55～60厘米；植株节间短，分枝性强。果实膨大速度快，坐果率高，连续结果性强；肥水满足条件下，前后期坐果一致，后期果不变小。果实长灯笼型，嫩果浅绿色有光泽，果尖马嘴形，果长15～18厘米，果肩宽4.0～5.0厘米，平均单果重80～120克，微辣，皮薄质嫩。维生素C含量128.79毫克/100克（鲜重），辣椒素含量0.27%，还原糖含量24.16毫克/克。高抗病毒病CMV，抗病毒病TMV，中抗疫病，抗炭疽病，中抗青枯病。耐低温弱光。第1生长周期亩产4933.6千克，比对照江西正邦酷优增产11.8%；第2生长周期亩产5078.1千克，比对照江西正邦酷优增产12.8%。</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播种前需进行消毒、浸种、催芽等处理，当60%以上种子露白时，即可播种。每10平方米苗床用种250克，育苗后可栽5～6亩地（50克/亩）。在幼苗1～2叶期间苗，2～3叶期分苗。施足底肥，苗期及定植后要增强温、光、水、肥管理，促早发。幼苗株高15～20厘米、茎粗0.5厘米、有8～10叶片、80%幼苗现蕾时应及时定植，按照大行距50厘米、小行40厘米、株距30～35厘米、每亩按照4000株定植，定植时10厘米深地温需保持10℃～12℃，遇高温气候需采取降温措施。江南地区作早春大棚多层覆盖栽培，一般在11月20至12月20冷床育苗，苗龄70～80天，2～3月定植，3月底至4月初开始采收；作秋冬棚室栽培一般在7月20至8月20日冷床育苗，苗龄30～40天，9至10月份定植，10月中下旬开始采收，采收至元旦甚至春节。</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适宜在江苏、安徽、浙江、湖北、云南、贵州、四川、重庆早春大棚栽培和秋冬季大棚温室栽培。</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低于10℃，难以授粉，易引起落花落果；高于35℃，由于花器发育不全或柱头干枯不能受精而落花，即使受精，果实也不发育而干萎。</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547</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D15BD8" w:rsidRPr="0093176E">
        <w:rPr>
          <w:rFonts w:ascii="宋体" w:hAnsi="宋体"/>
        </w:rPr>
        <w:t>GPD辣椒(2018)320998</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辣椒</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苏椒早翠</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南京秋田种业研究所</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南京秋田种业研究所</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A1001×B0802</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鲜食型。薄皮，早熟。门椒着生位7～8节；株高55～60厘米，开展度50～60厘米；植株节间短，分枝性强；果实膨大速度快，坐果率高，连续结果性强；肥水满足条件下，前后期坐果一致，后期果不变小。果实长灯笼型，果尖马嘴形，嫩果绿色有光泽，果长12～15厘米，果肩宽4.0～5.0厘米，平均单果重60～80克，微辣，皮薄质嫩。维生素C含量117.6毫克/100克，辣椒素含量0.26%，还原糖含量22.15毫克/克。高抗病毒病CMV，抗病毒病TMV，抗疫病，高抗炭疽病，中抗青枯病，耐低温弱光，中等耐热。第1生长周期亩产3887.6千克，比对照苏椒5号增产16.3%；第2生长周期亩产4025.8千克，比对照苏椒5号增产11.6%。</w:t>
      </w:r>
    </w:p>
    <w:p w:rsidR="00A83AB1" w:rsidRPr="0093176E" w:rsidRDefault="00A83AB1" w:rsidP="007F45EB">
      <w:pPr>
        <w:ind w:firstLineChars="100" w:firstLine="211"/>
        <w:rPr>
          <w:rFonts w:ascii="宋体" w:hAnsi="宋体"/>
        </w:rPr>
      </w:pPr>
      <w:r w:rsidRPr="0093176E">
        <w:rPr>
          <w:rFonts w:ascii="宋体" w:hAnsi="宋体" w:cs="宋体" w:hint="eastAsia"/>
          <w:b/>
        </w:rPr>
        <w:lastRenderedPageBreak/>
        <w:t>  栽培技术要点：</w:t>
      </w:r>
      <w:r w:rsidRPr="0093176E">
        <w:rPr>
          <w:rFonts w:ascii="宋体" w:hAnsi="宋体" w:cs="宋体" w:hint="eastAsia"/>
        </w:rPr>
        <w:t>播种前需进行消毒、浸种、催芽等处理，当60%以上种子露白时，即可播种。每10平方米苗床用种250克，育苗后可栽5～6亩地（50克/亩）。在幼苗1～2叶期间苗，2～3叶期分苗。施足底肥，苗期及定植后要增强温、光、水、肥管理，促早发。幼苗株高15-20厘米、茎粗0.5厘米、有8～10叶片、80%幼苗现蕾时应及时定植，按照大行距50厘米、小行40厘米、株距30～35厘米、每亩4000～5000株定植，定植时10厘米深地温需保持10℃～12℃，遇高温气候需采取降温措施。注意防治猝倒病、炭疽病、疫病和蚜虫、烟青虫、茶黄螨等病虫害。长江流域作早春大棚多层覆盖栽培，一般在11月20至12月20冷床育苗，苗龄70～80天，2至3月定植，3月底至4月初开始采收；作春露地地膜覆盖栽培，一般1月20日至2月20日塑料棚冷床育苗，3至4月份定植于露地，5月至10月采收，收获期长达6个月；作秋冬棚室栽培一般在7月20至8月20日冷床育苗，苗龄30～40天，9月至10月份定植，10月中下旬开始采收，采收至元旦甚至春节。</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适宜在江苏、安徽、浙江、湖北、云南、贵州、四川、重庆地区早春大棚、春露地及秋冬温室大棚种植。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长期高温出现落花现象，高温栽培时注意采取遮阳降温措施。</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548</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D15BD8" w:rsidRPr="0093176E">
        <w:rPr>
          <w:rFonts w:ascii="宋体" w:hAnsi="宋体"/>
        </w:rPr>
        <w:t>GPD辣椒(2018)440999</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辣椒</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福康8号</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广东省农业科学院蔬菜研究所</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广东省农业科学院蔬菜研究所 徐小万 李颖 王恒明 郭巨先</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自交系362×自交系577</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中早熟，植株生长势较强，株高58.5～63.5厘米，始花节位9～10节。青果绿色，熟果大红色，果实着生方向向下，果顶部渐细尖。辣味适中，羊角形，大果型，单果重48克，长21～24厘米，宽3.0厘米，肉厚0.3厘米。果皮光滑有光泽，耐贮运，抗疫病，耐高温多湿及病毒病，早期产量较高。维生素C含量74.7毫克/100克，辣椒素含量0.5%。抗疫病，中抗青枯病，田间表现耐寒性和耐旱性强，耐热性和耐涝性中等。第1生长周期亩产1627.4千克，比对照茂青五号增产20.6%；第2生长周期亩产1959.8千克，比对照茂青五号增产15.6%。</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该品种广东省春、秋、冬均可种植，每亩种植2800株左右；2.春植：11月至翌年1月播种，低温期间薄膜覆盖防寒，苗期55天左右，注意防治瘁倒病及立枯病；夏植：2月至4月播种；秋、冬植：7月至10月播种，苗期注意防暑降温；3.注意轮作，施足基肥：最好实行水旱轮作，选择肥水充足，排灌方便的地块种植；施足基肥，及时中耕追肥；4.综合防治病虫害，及时摘除下部侧芽，适时采收。</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适宜在广东春秋种植。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严格隔离：父母本要分别用尼龙网纱或塑料大棚隔离；去雄授粉：杂交一代种需人工去雄、授粉杂交；父母本种植比例：制种田父母本比例1：4。</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 549</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D15BD8" w:rsidRPr="0093176E">
        <w:rPr>
          <w:rFonts w:ascii="宋体" w:hAnsi="宋体"/>
        </w:rPr>
        <w:t>GPD辣椒(2018)211000</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辣椒</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格莱特</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沈阳安农农业科技有限公司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沈阳安农农业科技有限公司 刘术均 蒋道伟 王波 朱亮 夏乐 安辉</w:t>
      </w:r>
    </w:p>
    <w:p w:rsidR="00A83AB1" w:rsidRPr="0093176E" w:rsidRDefault="00A83AB1" w:rsidP="007F45EB">
      <w:pPr>
        <w:ind w:firstLineChars="100" w:firstLine="211"/>
        <w:rPr>
          <w:rFonts w:ascii="宋体" w:hAnsi="宋体"/>
        </w:rPr>
      </w:pPr>
      <w:r w:rsidRPr="0093176E">
        <w:rPr>
          <w:rFonts w:ascii="宋体" w:hAnsi="宋体" w:cs="宋体" w:hint="eastAsia"/>
          <w:b/>
        </w:rPr>
        <w:lastRenderedPageBreak/>
        <w:t>  品种来源：</w:t>
      </w:r>
      <w:r w:rsidRPr="0093176E">
        <w:rPr>
          <w:rFonts w:ascii="宋体" w:hAnsi="宋体" w:cs="宋体" w:hint="eastAsia"/>
        </w:rPr>
        <w:t xml:space="preserve"> hl-209-s-47×rs-3-d-26</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鲜食。中熟品种。株高75～85厘米，株幅60～65厘米。幼株11～12节见初花，果实长灯笼形，3～4心室，果实绿色，果面平滑光亮，果肉质嫩，味甜，果皮厚度0.5～0.6厘米，单果重210～230克，果实纵径13～15厘米，横径8～9厘米。维生素C含量81.35毫克/100克，辣椒素含量0.0045%，可溶性总糖3.03%。中抗病毒病CMV，中抗病毒病TMV，中抗疫病，中抗炭疽病，抗叶霉病，抗低温能力强。第1生长周期亩产4863.4千克，比对照辽椒21号增产5.37%；第2生长周期亩产4972.7千克，比对照辽椒21号增产6.14%。</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该品种露地和保护地均可栽培，以越冬和早春茬保护地栽培为最佳。1.地块应选择非重茬平整肥沃、通气性好，能灌能排的壤土或沙壤土。定植前亩施用农家肥5～10立方米，复合肥100～200千克，深翻耙平，设施栽培时应进行土壤消毒。2.育苗时应根据栽培茬口和当地气候条件适时播种。电热温床基质育苗的苗龄为40～60天。3.保护地栽培应细致整地、作畦，采用大垄双行或单行栽培。4.定植密度保护地每亩定植2000～2500株，采取双杆或三杆整枝。5.栽培管理的最适生长温度为25℃～28℃，最低温度14℃～15℃；定植后应加强肥水管理，门椒3～4厘米长开始追肥，每10～20天追肥一次；高温期注意通风降温、控制肥水，确保营养均衡，防止徒长；低温期应促进根系生长；中后期应及时清除株内弱枝和老叶，增加通风透光，降低湿度，做好白粉病、白粉虱、蚜虫等病虫害的防治工作。</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适宜在辽宁地区冬春茬口保护地栽培及越冬栽培。</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植株长势强，遇到高温季节，忌大水大肥，防止徒长。</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550</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D15BD8" w:rsidRPr="0093176E">
        <w:rPr>
          <w:rFonts w:ascii="宋体" w:hAnsi="宋体"/>
        </w:rPr>
        <w:t>GPD辣椒(2018)211001</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辣椒</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美瑞斯</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沈阳安农农业科技有限公司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沈阳安农农业科技有限公司 刘术均 李宏宇 蒋道伟 朱亮 夏乐 安辉</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 xml:space="preserve"> AN-3-T-107×YJ-3-T-006</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鲜食。中熟品种。株高65～70厘米，株幅55～60厘米。果实方灯笼形，4～5心室，果实深绿色，果面光滑，果肉质嫩，味甜，厚度0.6～0.7厘米，单果重200～220克，纵径10～11厘米，横径10～12厘米。维生素C含量83.27毫克/100克，辣椒素含量0.0027%。中抗病毒病CMV，中抗病毒病TMV，中抗疫病，抗炭疽病，中抗白粉病，对低温、高温的抗逆性强。第1生长周期亩产5087.3千克，比对照辽椒13号增产6.59%；第2生长周期亩产4905.1千克，比对照辽椒13号增产5.75%。</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该品种露地和保护地春茬、秋茬均可种植。1.选择能灌能排土地肥沃的地块，每亩施用农家肥5～10立方米，复合肥100～200千克，保护地选择非重茬地块，定植前对设施内土壤进行消毒。2.整地作畦，露地和保护地均可采用大垄双行或单垄栽培。3.育苗，保护地栽培根据当地气候条件适时播种，基质育苗，苗龄45～60天。4.定植，露地每亩3000～3500株，保护地每亩2200～2500株，采取双杆或三杆整枝。5.管理，最适生长温度20℃～28℃，最低温度13℃～14℃，定植后加强肥水管理，门椒2～3厘米开始追肥，每10～20天一次，高温期控制好肥水，确保营养均衡，防止徒长，低温期促进根系生长，及时清除株内弱枝和老叶，增加通风透光。 6.病虫害防治，及时做好白粉病、病毒病以及粉虱、蚜虫等病虫害的防治工作。</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适宜在辽宁地区露地或保护地早春、秋茬栽培。</w:t>
      </w:r>
    </w:p>
    <w:p w:rsidR="00A83AB1" w:rsidRPr="0093176E" w:rsidRDefault="00A83AB1" w:rsidP="007F45EB">
      <w:pPr>
        <w:ind w:firstLineChars="100" w:firstLine="211"/>
        <w:rPr>
          <w:rFonts w:ascii="宋体" w:hAnsi="宋体"/>
        </w:rPr>
      </w:pPr>
      <w:r w:rsidRPr="0093176E">
        <w:rPr>
          <w:rFonts w:ascii="宋体" w:hAnsi="宋体" w:cs="宋体" w:hint="eastAsia"/>
          <w:b/>
        </w:rPr>
        <w:lastRenderedPageBreak/>
        <w:t>  注意事项：</w:t>
      </w:r>
      <w:r w:rsidRPr="0093176E">
        <w:rPr>
          <w:rFonts w:ascii="宋体" w:hAnsi="宋体" w:cs="宋体" w:hint="eastAsia"/>
        </w:rPr>
        <w:t>植株长势中等，低温期注意采取有效措施促进植株生长。</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551</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D15BD8" w:rsidRPr="0093176E">
        <w:rPr>
          <w:rFonts w:ascii="宋体" w:hAnsi="宋体"/>
        </w:rPr>
        <w:t>GPD辣椒(2018)621002</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辣椒</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吉祥9号</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酒泉市三禾种业有限责任公司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酒泉市三禾种业有限责任公司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P08Q2×P08Q1</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鲜食。晚熟品种，出苗至坐果98天。株高70厘米，果子弹形，皮光滑，果长6～9厘米，果肩宽2～3厘米，单果重10～15克，果色深绿，味极辣，露地和保护地均可栽培。维生素C含量154毫克/100克，辣椒素含量0.56%。抗病毒病CMV、病毒病TMV，中抗疫病、炭疽病，抗白粉病，不耐旱，肥力差时生长表现差。第1生长周期亩产2587千克，比对照常规子弹头增产4.6%；第2生长周期亩产2891.8千克，比对照常规子弹头增产5.5%。</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北方地区早春宜早播，采取高畦地膜覆盖栽培，营养钵育苗。2.双株栽培（每穴4粒，出苗后间苗），株距40厘米，行距55厘米，每亩保苗3000～3500株。3.结果期应增施氮、磷、钾2～3次。加强水肥管理、病虫害防治。</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适宜在甘肃酒泉地区、新疆伊犁地区春季种植。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晚熟，早育苗早移栽。</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552</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D15BD8" w:rsidRPr="0093176E">
        <w:rPr>
          <w:rFonts w:ascii="宋体" w:hAnsi="宋体"/>
        </w:rPr>
        <w:t>GPD辣椒(2018)621003</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辣椒</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酒椒1号</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甘肃省酒泉市农业科学研究院</w:t>
      </w:r>
    </w:p>
    <w:p w:rsidR="00A83AB1" w:rsidRPr="0093176E" w:rsidRDefault="00A83AB1" w:rsidP="007F45EB">
      <w:pPr>
        <w:ind w:firstLineChars="100" w:firstLine="211"/>
        <w:rPr>
          <w:rFonts w:ascii="宋体" w:hAnsi="宋体" w:cs="宋体"/>
        </w:rPr>
      </w:pPr>
      <w:r w:rsidRPr="0093176E">
        <w:rPr>
          <w:rFonts w:ascii="宋体" w:hAnsi="宋体" w:cs="宋体" w:hint="eastAsia"/>
          <w:b/>
        </w:rPr>
        <w:t>  育 种 者：</w:t>
      </w:r>
      <w:r w:rsidRPr="0093176E">
        <w:rPr>
          <w:rFonts w:ascii="宋体" w:hAnsi="宋体" w:cs="宋体" w:hint="eastAsia"/>
        </w:rPr>
        <w:t xml:space="preserve">酒泉市农业科学研究院 朱新明 汪来田 何军红 冯涛 阎永明 范涛 孙向春 </w:t>
      </w:r>
    </w:p>
    <w:p w:rsidR="00A83AB1" w:rsidRPr="0093176E" w:rsidRDefault="00A83AB1" w:rsidP="007F45EB">
      <w:pPr>
        <w:ind w:firstLineChars="100" w:firstLine="210"/>
        <w:rPr>
          <w:rFonts w:ascii="宋体" w:hAnsi="宋体"/>
        </w:rPr>
      </w:pPr>
      <w:r w:rsidRPr="0093176E">
        <w:rPr>
          <w:rFonts w:ascii="宋体" w:hAnsi="宋体" w:cs="宋体" w:hint="eastAsia"/>
        </w:rPr>
        <w:t>张恩太 韩晓梅</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 xml:space="preserve"> PM-318×PF-216</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鲜食。中熟，从出苗至成熟果采收125～132天。植株生长势强，株高65～70厘米，株幅52～55厘米，茎节间有显色，叶片椭圆形。始花节位4～5节，柱头浅绿色，花冠浅紫色，花梗直立。果实锥形，果顶圆，果基部宿存萼片平展，果面光滑，青果浅黄色，成熟果橘红色，3～4个心室，果纵径9.5～10.1厘米，果横径7.4～8.0厘米，果肉厚0.5厘米，平均单果重207.0～214.0克。维生素C含量64.8毫克/100克，干物质含量8.72毫克/100克，可溶性固形物7.2%。高抗病毒病CMV、病毒病TMV，抗疫病，中抗炭疽病、白粉病，耐低温，耐弱光照，适宜在保护地栽培。第1生长周期亩产3952.7千克，比对照茄门甜椒增产6.7%；第2生长周期亩产4019.6千克，比对照茄门甜椒增产8.0%。</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适期播种：在甘肃露地栽培，3月中旬温室育苗，5月上旬移栽定植；早春保护地棚栽培，12月中下旬温室育苗，3月中旬移栽定植；秋延后越冬茬栽培，8月上旬育苗，9月下旬移栽定植。2.合理密植：露地、大棚早春茬栽培，按照行距60.0厘米划线起垄，垄高20.0～25.0厘米，株距40.0厘米，双株定植，每亩保苗5500株；温室越冬茬栽培，按照宽窄行起垄，垄高25.0～35.0厘米，宽行80.0厘米，窄行40.0厘米，株距40.0厘米，双株定植，每亩保苗5500株。3.田间管理：底肥每亩施尿素20.0千克，西洋复合肥30.0千克；开花坐果初期结合灌水每亩追施尿素10.0千克，西洋复合肥15.0千克，</w:t>
      </w:r>
      <w:r w:rsidRPr="0093176E">
        <w:rPr>
          <w:rFonts w:ascii="宋体" w:hAnsi="宋体" w:cs="宋体" w:hint="eastAsia"/>
        </w:rPr>
        <w:lastRenderedPageBreak/>
        <w:t>硫酸钾15千克；盛果期结合灌水每亩追施尿素20.0千克，西洋复合肥20.0千克。4.病虫害防治：提前预防病害，及时防治虫害。</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适宜在甘肃酒泉、武威、张掖、兰州、天水、平凉早春、秋延后保护地和春季露地种植。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1.保护地栽培应合理密度，密度不宜过大。2.门椒、对椒商品成熟后要及时采收，防止生长过大消耗营养，不利于后续果实的膨大。3.坐果期要勤施膨果肥，以促进果实膨大及植株生长，保证后期产量。4.该品种耐盐碱能力弱，要避免在中重度盐碱地种植。5.在辣椒炭疽病、白粉病重发区域栽培，要提前做好炭疽病、白粉病预防。</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553</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215FF8" w:rsidRPr="0093176E">
        <w:rPr>
          <w:rFonts w:ascii="宋体" w:hAnsi="宋体"/>
        </w:rPr>
        <w:t>GPD辣椒(2018)621004</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辣椒</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德瑞</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酒泉市旭日种苗有限责任公司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酒泉市旭日种苗有限责任公司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BNG642×BP31</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鲜食。早中熟螺丝椒，植株长势较强，从定植到始收约55～60天。株高65～70厘米，开展度65厘米左右，始花节位为第10～11节。果实羊角形，果基部皱缩，果实略呈螺旋状，青熟果深绿色，果长24～26厘米，果肩宽3.0～3.3厘米，单果质量56克左右，味辣，皮薄。维生素C含量98.5毫克/100克，辣椒素含量0.053%。抗病毒病CMV、病毒病TMV、炭疽病，中抗疫病，不耐高温干旱，不耐涝，不耐瘠薄，不耐重茬。第1生长周期亩产4195.5千克，比对照陇椒2号增产13.5%；第2生长周期亩产4269.0千克，比对照陇椒2号增产12.9%。</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甘肃省酒泉市早春塑料大棚栽培，在1月中旬育苗，3月底或4月初定植，露地栽培，3月初育苗，4月底5月初定植。2.施足底肥，底肥以腐熟农家有机肥和三元复合肥为主。3.尽早摘除门椒以下侧枝，加强田间管理。4.盛果期根据土壤肥力情况追肥2～3次，每次每亩追施尿素、硫酸钾各10公斤。5.及时防治病虫害。</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适宜在甘肃酒泉市露地、保护地春季种植。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1.按天数长短均匀灌水，勿大水漫灌，防治病害发生。2.忌重茬栽培。3.常见病虫害有疫病、病毒病、白粉病、炭疽病、蚜虫、粉虱、蓟马等，宜采取以防为主，综合防治措施，及时防治。</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 554</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215FF8" w:rsidRPr="0093176E">
        <w:rPr>
          <w:rFonts w:ascii="宋体" w:hAnsi="宋体"/>
        </w:rPr>
        <w:t>GPD辣椒(2018)231005</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辣椒</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景椒D02</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黑龙江省景丰农业高新技术开发有限责任公司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黑龙江省景丰农业高新技术开发有限责任公司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99J47×99M36</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鲜食、加工兼用型。从定植到始收55天左右，植株较紧凑，株高58厘米，株幅60厘米，叶片大，叶色深绿，始花节位10节，果实长方形，纵径12厘米，横径10厘米，果肉厚0.6厘米，单果重300克左右，青果深绿色，成熟果实红色，味甜不辣。维生素C含量118.4毫克/100克，辣椒素含量0.01%。高抗病毒病CMV，抗病毒病TMV，高抗疫病，抗炭疽病，耐低温，不耐弱光。第1生长周期亩产4623千克，比对照茄门椒增</w:t>
      </w:r>
      <w:r w:rsidRPr="0093176E">
        <w:rPr>
          <w:rFonts w:ascii="宋体" w:hAnsi="宋体" w:cs="宋体" w:hint="eastAsia"/>
        </w:rPr>
        <w:lastRenderedPageBreak/>
        <w:t>产9.8%；第2生长周期亩产4518千克，比对照茄门椒增产8.6%。</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黑龙江地区早春露地种植，三月上旬温室播种，五月中旬露地定植。其他地区可根据当地气候和栽培习惯确定播期。2.定植前加大棚室放风，进行炼苗。3.土瓤深耕处理，同时每亩施农家肥3000千克，复合肥60千克。4.地膜覆盖，行距66厘米，株距28～30厘米，亩保苗3200～3500株，及时摘掉门椒，防止坠秧，定期采摘，可增加产量。中后期及时追肥。</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黑龙江、吉林、辽宁、内蒙古、河北、北京、天津、山东、河南、安徽、陕西、山西、甘肃、江苏、浙江、江西、湖南、湖北、四川、云南、贵州、福建、广东、广西、新疆、海南春、秋季节露地、保护地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如遇连雨情况下，及时喷药防病，后期及时追肥，保证植株生长健壮。</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555</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215FF8" w:rsidRPr="0093176E">
        <w:rPr>
          <w:rFonts w:ascii="宋体" w:hAnsi="宋体"/>
        </w:rPr>
        <w:t>GPD辣椒(2018)621006</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辣椒</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寒秀</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张掖市泰润种业有限公司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赵世超</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12P112-122×12P56-87</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鲜食型。羊角椒，中辣味，低温条件下连续坐果能力强，果实膨大速度快，长势旺盛，可连续采收青果，商品率高。维生素C含量85毫克/100克，辣椒素含量0.8%。感病毒病CMV，中抗病毒病TMV，感疫病，感炭疽病，中抗烟草花叶病毒病。第1生长周期亩产3281千克，比对照羊角红一号增产13.52%；第2生长周期亩产3352千克，比对照羊角红一号增产14.2%。</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定植前施足基肥，用优质农家肥2000～3000公斤/亩，提高土壤有机质含量，促进植株根系发育。每亩定植株数2600～3000株，及时整枝打叉，适时水肥，避免大水大肥，造成植株徒长、落花落果及抗性降低。</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适宜在甘肃秋冬及早春保护地种植。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应结合水肥，防治根部病害发生，及避免徒长造成的落花落果。</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 556</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215FF8" w:rsidRPr="0093176E">
        <w:rPr>
          <w:rFonts w:ascii="宋体" w:hAnsi="宋体"/>
        </w:rPr>
        <w:t>GPD辣椒(2018)621007</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辣椒</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金禾椒634</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甘肃省张掖市甘州区金禾旺农资商行</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甘肃省张掖市甘州区金禾旺农资商行</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07C34×08-06</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鲜食型。早熟，从播种至收种期135天，株高80厘米，开展度65厘米，单株结果数为30个，果实羊角形，果面微皱，果长25～28厘米，果肩宽4厘米，单果质量57～63克，口味辣。维生素C含量101毫克/100克，辣椒素含量0.4%，干物质9.33克/100克。中抗病毒病CMV，中抗病毒病TMV，中抗疫病，中抗炭疽病，耐低温性强。第1生长周期亩产5618.1千克，比对照陇椒2号增产19.4%；第2生长周期亩产5714.1千克，比对照陇椒2号增产23%。</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采用育苗移栽，冬季育苗80～90天，早春移栽；春季育苗60～70天，夏季移栽。株距38厘米，行距47厘米，双苗种植，每亩种植前施足基肥，施农家肥5000</w:t>
      </w:r>
      <w:r w:rsidRPr="0093176E">
        <w:rPr>
          <w:rFonts w:ascii="宋体" w:hAnsi="宋体" w:cs="宋体" w:hint="eastAsia"/>
        </w:rPr>
        <w:lastRenderedPageBreak/>
        <w:t>公斤，结果期，每一批果坐稳后及每次采收后结合浇水追肥三元复合肥20公斤左右。</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适宜在甘肃张掖市早春茬保护地种植。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由于坐果集中和膨果快的原因，应及时采收，以免造成早衰。</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557</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215FF8" w:rsidRPr="0093176E">
        <w:rPr>
          <w:rFonts w:ascii="宋体" w:hAnsi="宋体"/>
        </w:rPr>
        <w:t>GPD辣椒(2018)371008</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辣椒</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加利</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山东永盛农业发展有限公司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丁卓 付彬 郭永军 李玉华 梁秀芹 李金玲</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YSPM02-2×YSPE08-11</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鲜食、加工兼用。千粒重约7克，幼苗出土后长势强，生长快，植株高180厘米左右，叶片开张、平展，坐果率强，果实美观，成熟后颜色鲜红，果肉厚，耐储运。维生素C含量87毫克/100克，辣椒素含量0.0075%。中抗CMV和TMV，感疫病和炭疽病，耐热性强，耐涝性强。第1生长周期亩产10500千克，比对照凯瑟琳增产14.2%；第2生长周期亩产11000千克，比对照凯瑟琳增产13.6%。</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适于秋延及早春保护地栽培，每亩种植2200株左右，采用单株栽培，可在11月下旬进行工厂化穴盘育苗，1月上旬定植，也可在5月下旬进行工厂化穴盘育苗，7月上旬定植。采用3～4杆整枝，门椒去掉，对椒以上留果，开花前适当控水促进坐果，对椒核桃大小时进行浇水追肥，果实长大后及时收获。2.甜椒追肥的原则是，前期多施氮磷钾，中后期适当增施钾肥，有利于果实膨大。甜椒对钙、硼吸收量比较大，如果发现缺钙、缺硼等症状时，除根部追施钙硼肥外，应及时叶面喷施几次钙、硼等叶面肥。</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适宜在山东、江苏、河北秋延及早春大棚种植。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1.种植期注意防治灰霉病、疫病、根腐病、蚜虫和飞虱。2.该品种分枝力极强，建议提早采取吊枝管理，防止倒伏；前期坐果极高建议前期不要整枝，整枝应在第一茬成熟果采摘的同时进行，将果实采摘以后再将其侧枝去掉，留3～4枝主枝，以后以主蔓结果为主。3.坐果率极高，应及时疏果，去掉畸形果。</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558</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215FF8" w:rsidRPr="0093176E">
        <w:rPr>
          <w:rFonts w:ascii="宋体" w:hAnsi="宋体"/>
        </w:rPr>
        <w:t>GPD辣椒(2018)371009</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辣椒</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乐迪</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山东永盛农业发展有限公司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梁增文 张伟杰 梁秀芹 郭永军 董甜 李金玲</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YSPM02-1×YSTYF04-1</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鲜食、加工兼用。千粒重约8克，幼苗出土后长势强，生长快，植株高180厘米左右，叶片开张、平展，坐果率强，果实美观，成熟后颜色鲜红，果肉厚，耐储运。维生素C含量72毫克/100克，辣椒素含量0.0075%。中抗CMV，感TMV、疫病和炭疽病，低温下易坐果，前期产量突出。第1生长周期亩产10000千克，比对照威丽增产10%；第2生长周期亩产10500千克，比对照威丽增产12.3%。</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1.适于春秋及冬春茬保护地种植，每亩种植2200株左右，采用单株栽培，可在 11月下旬进行工厂化穴盘育苗，1月上旬定植，也可在 7月上旬进行工厂化穴盘育苗，8月中下旬定植。采用3～4杆整枝，门椒去掉，对椒以上留果，开花前适当控水促进坐果，对椒核桃大小时进行浇水追肥，果实长大后及时收获。2.甜椒追肥的原则是，前期</w:t>
      </w:r>
      <w:r w:rsidRPr="0093176E">
        <w:rPr>
          <w:rFonts w:ascii="宋体" w:hAnsi="宋体" w:cs="宋体" w:hint="eastAsia"/>
        </w:rPr>
        <w:lastRenderedPageBreak/>
        <w:t>多施氮磷钾，中后期适当增施钾肥，有利于果实膨大。甜椒对钙、硼吸收量比较大，如果发现缺钙、缺硼等症状时，除根部追施钙硼肥外，应及时叶面喷施几次钙、硼等叶面肥。</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适宜在山东、河南、河北春秋及冬春茬保护地种植。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1.种植期注意防治灰霉病、蚜虫和飞虱。2.该品种分枝力极强且植株较软，建议提早采取吊枝管理，防止倒伏；前期坐果极高建议前期不要整枝，整枝应在第一茬成熟果采摘的同时进行，将果实采摘以后再将其侧枝去掉，留3～4枝主枝，以后以主蔓结果为主。3.坐果率极高，应及时疏果，去掉畸形果。</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559</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215FF8" w:rsidRPr="0093176E">
        <w:rPr>
          <w:rFonts w:ascii="宋体" w:hAnsi="宋体"/>
        </w:rPr>
        <w:t>GPD辣椒(2018)371010</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辣椒</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昊瑞102</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山东永盛农业发展有限公司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李金玲 高珏晓 丁卓 梁友忠 杨朝霞 梁秀芹</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YSPM04-203×YSPF08-12</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鲜食、加工兼用。千粒重约7克，幼苗出土后长势强，生长快，植株高180厘米左右，叶片开张、平展，坐果率强，果实美观，成熟后颜色鲜红，果肉厚，耐储运。维生素C含量71毫克/100克，辣椒素含量0.13%。中抗CMV和TMV，感疫病和炭疽病，耐低温性强，耐旱性强。第1生长周期亩产8000千克，比对照长剑增产11.7%；第2生长周期亩产8200千克，比对照长剑增产8.5%。</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适宜冬春及越冬温室种植，露地每亩种植2500株左右，保护地种植2000～2200株，采用单株栽培，春茬种植在1月下旬定植，秋延迟7月中下旬定植。采用3～4杆整枝，不留门椒，开花前适当控水促进坐果，对椒坐住以后进行浇水追肥，后期要加强肥水管理，以提高后期的商品性和提高产量。2.辣椒追肥的原则是，前期多施氮磷钾，中后期适当增施钾肥，有利于果实膨大。辣椒对钙、硼吸收量比较大，如果发现缺钙、缺硼等症状时，除根部追施钙硼肥外，应及时叶面喷施几次钙、硼等叶面肥。</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适宜在山东、江苏、河南冬春及越冬温室种植。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1.种植期注意防治灰霉病、蚜虫和飞虱。2.该品种分枝力极强且植株较软，建议提早采取吊枝管理，防止倒伏；前期坐果极高建议前期不要整枝，整枝应在第一茬成熟果采摘的同时进行，将果实采摘以后再将其侧枝去掉，留3～4枝主枝，以后以主蔓结果为主。坐果率极高，应及时疏果，去掉畸形果。</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560</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215FF8" w:rsidRPr="0093176E">
        <w:rPr>
          <w:rFonts w:ascii="宋体" w:hAnsi="宋体"/>
        </w:rPr>
        <w:t>GPD辣椒(2018)411011</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辣椒</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甄辣8号</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河南省北科种业有限公司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梁圣尊</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北科四号大田变异株</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常规种。鲜食、加工兼用。早熟，全生育期180天。果实为子弹头形，朝天半簇生，成熟果红。平均株高75厘米左右，分枝能力强。果实纵径平均4.5厘米左右，果实横径平均1厘米左右，平均单果重3～4克，心室数为2个；开花早，坐果率高，椒形美观，辣度高、脱水快、易干制。辣椒素含量0.42%，干物质含量21%。中抗病毒病CMV，中抗病毒病TMV，中抗疫病，中抗炭疽病，抗倒性好，较耐高温，较耐旱，抗逆性较强。第1</w:t>
      </w:r>
      <w:r w:rsidRPr="0093176E">
        <w:rPr>
          <w:rFonts w:ascii="宋体" w:hAnsi="宋体" w:cs="宋体" w:hint="eastAsia"/>
        </w:rPr>
        <w:lastRenderedPageBreak/>
        <w:t>生长周期亩产432.6千克，比对照三樱八号增产5%；第2生长周期亩产422千克，比对照三樱八号增产6%。</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黄河以南在2月10日至29日育苗，黄河以北在2月20日至3月10日育苗，亩用种量150克，苗床15～20平方米。黄河以南在4月20日至5月10日移植大田，黄河以北在5月1日至15日移植大田。行距40厘米，株距20厘米，亩栽10000株左右，也可双株栽培，亩植6000穴。定植后及时浇水，植株成活后（在10片叶左右）及时摘心。直播一般在4月10日左右，当地晚霜前7～10天，地温稳定超过12℃，亩用种量600克左右。亩施用充分腐熟的优质农家肥 3～5方，氮磷钾三元素（各含16%）的复合肥 50～60千克。</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适宜在河南、山东、安徽、河北、江苏北部春季、夏季种植。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苗期注意防寒保暖，适当控制椒苗高度，避免高椒苗；定植后及时浇水、中耕、除草，促进椒苗早发棵、早封垄，提前开花结果；可一次性施足底肥，后期切记不要过量追施氮肥，以防贪青旺长，注意防治病虫害，并做到旱能浇、涝能排；椒果全红后，可一次性砍倒椒棵晒干，再采摘椒果；该品种不适于盐碱地种植。</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561</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215FF8" w:rsidRPr="0093176E">
        <w:rPr>
          <w:rFonts w:ascii="宋体" w:hAnsi="宋体"/>
        </w:rPr>
        <w:t>GPD辣椒(2018)411012</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辣椒</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八月红6号</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河南省北科种业有限公司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梁圣尊</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三樱八号大田变异株</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常规种。鲜食、加工兼用。早熟，朝天簇生，成熟果红色，一般生育期180天左右。平均株高70厘米左右，分枝能力强。果实纵径平均5厘米左右，果实横径平均1厘米左右，平均单果重3～4克，心室数为2个；开花早，坐果率高，椒形美观，辣度高、脱水快、易干制。维生素C含量154.1毫克/100克，辣椒素含量0.39%，干物质含量20%。中抗病毒病CMV，中抗病毒病TMV，中抗疫病，中抗炭疽病，该品种长势旺盛，抗倒性好，较耐高温，较耐旱，抗逆性较强。第1生长周期亩产415.2千克，比对照三樱八号增产5%；第2生长周期亩产411.3千克，比对照三樱八号增产6%。</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黄河以南在2月10日至29日育苗，黄河以北在2月20日至3月10日育苗，亩用种量150克，苗床15～20平方米。黄河以南在4月20日至5月10日移植大田，黄河以北在5月1日至15日移植大田。行距40厘米，株距20厘米，亩栽10000株左右，也可双株栽培，亩植6000穴。定植后及时浇水，植株成活后（在10片叶左右）及时摘心。直播一般在4月10日左右，当地晚霜前7～10天，地温稳定超过12℃，亩用种量500克左右。亩施用充分腐熟的优质农家肥3～5方，氮磷钾三元素（各含15%）的复合肥50～60千克。</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适宜在河南、山东、安徽、河北春夏季种植。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苗期注意防寒保暖，适当控制椒苗高度，避免高椒苗；定植后及时浇水、中耕、除草，促进椒苗早发棵、早封垄，提前开花结果；可一次性施足底肥，后期切记不要过量追施氮肥，以防贪青旺长，注意防治病虫害，并做到旱能浇、涝能排；椒果全红后，可一次性砍倒椒棵晒干，再采摘椒果；该品种不适于盐碱地种植。</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562</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215FF8" w:rsidRPr="0093176E">
        <w:rPr>
          <w:rFonts w:ascii="宋体" w:hAnsi="宋体"/>
        </w:rPr>
        <w:t>GPD辣椒(2018)371013</w:t>
      </w:r>
    </w:p>
    <w:p w:rsidR="00A83AB1" w:rsidRPr="0093176E" w:rsidRDefault="00A83AB1" w:rsidP="007F45EB">
      <w:pPr>
        <w:ind w:firstLineChars="100" w:firstLine="211"/>
        <w:rPr>
          <w:rFonts w:ascii="宋体" w:hAnsi="宋体"/>
        </w:rPr>
      </w:pPr>
      <w:r w:rsidRPr="0093176E">
        <w:rPr>
          <w:rFonts w:ascii="宋体" w:hAnsi="宋体" w:cs="宋体" w:hint="eastAsia"/>
          <w:b/>
        </w:rPr>
        <w:lastRenderedPageBreak/>
        <w:t>  作物种类：</w:t>
      </w:r>
      <w:r w:rsidRPr="0093176E">
        <w:rPr>
          <w:rFonts w:ascii="宋体" w:hAnsi="宋体" w:cs="宋体" w:hint="eastAsia"/>
        </w:rPr>
        <w:t>辣椒</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千娇</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青州市中研恒泰农业发展有限公司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青州市中研恒泰农业发展有限公司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QZ-13-02×HJ-12-03</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鲜食、加工兼用。中早熟、始花节位8～9节，株高80厘米，株幅70厘米，果实粗羊角型，浅绿色，单果重150克，果实纵径28～35厘米，横径4.5～5厘米，味微辣，千粒重7.3克。生长稳健，早春保护地种植，较耐低温弱光，膨果速度快，秋茬拱棚种植，较耐热，容易坐果。维生素C含量108毫克/100克，辣椒素含量0.8%，含微量元素K高。高抗炭疽病，抗CMV和疫病，中抗TMV和细菌性斑点病。第1生长周期亩产5130千克，比对照喜洋洋增产2%；第2生长周期亩产5310千克，比对照喜洋洋增产3%。</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适时播种，育苗移栽，参考密度2000株/亩，单株栽培，起垄定植，保证肥水均衡供应。注意防虫，注意整枝打杈，定植后适当控苗，挂果后加强肥水管理，开花期注意通风降温，防治蚜虫、烟青虫和病毒病。</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适宜在山东春、秋季保护地种植。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适宜日光温室栽培，不可露地种植。秋延栽培定植时间建议7月25日至8月5日。注意防治病毒病、疫病，防治虫害。</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563</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215FF8" w:rsidRPr="0093176E">
        <w:rPr>
          <w:rFonts w:ascii="宋体" w:hAnsi="宋体"/>
        </w:rPr>
        <w:t>GPD辣椒(2018)371014</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辣椒</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千福陇</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青州市中研恒泰农业发展有限公司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青州市中研恒泰农业发展有限公司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LY-89×GH-68</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鲜食、加工兼用。中早熟、始花节位9～10节，株高80厘米，株幅70厘米，植株生长稳健，坐果集中，连续坐果能力强，果实粗羊角型，果面有皱褶和转纹，绿色，单果重80克，果长25～30厘米，果粗4厘米，辣味香。维生素C含量131毫克/100克，辣椒素含量1%，胡萝卜素含量较高。抗CMV和TMV，中抗疫病、炭疽病和细菌性斑点病，耐低温，抗病能力强。第1生长周期亩产4826千克，比对照陇椒5号增产3.2%；第2生长周期亩产4918千克，比对照陇椒5号增产4.1%。</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适时播种，早春9月20至10月20日播种，秋延6月20日至7月20日播种，及时预防病虫害。育苗移栽，参考密度1800株/亩，重施底肥，注意整枝，及时打掉门椒以下侧枝，避免徒长枝，适当使用化控药物，及时防治病虫害。春茬育苗时间10月至12月份，秋茬育苗6月至8月份，根据苗龄适时定植。</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适宜在山东保护地和露地栽培种植。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重施底肥，及时追肥，注意通风降温。</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564</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215FF8" w:rsidRPr="0093176E">
        <w:rPr>
          <w:rFonts w:ascii="宋体" w:hAnsi="宋体"/>
        </w:rPr>
        <w:t>GPD辣椒(2018)351015</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辣椒</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农兴3号</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三明市农兴种苗有限公司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三明市农兴种苗有限公司</w:t>
      </w:r>
    </w:p>
    <w:p w:rsidR="00A83AB1" w:rsidRPr="0093176E" w:rsidRDefault="00A83AB1" w:rsidP="007F45EB">
      <w:pPr>
        <w:ind w:firstLineChars="100" w:firstLine="211"/>
        <w:rPr>
          <w:rFonts w:ascii="宋体" w:hAnsi="宋体"/>
        </w:rPr>
      </w:pPr>
      <w:r w:rsidRPr="0093176E">
        <w:rPr>
          <w:rFonts w:ascii="宋体" w:hAnsi="宋体" w:cs="宋体" w:hint="eastAsia"/>
          <w:b/>
        </w:rPr>
        <w:lastRenderedPageBreak/>
        <w:t>  品种来源：</w:t>
      </w:r>
      <w:r w:rsidRPr="0093176E">
        <w:rPr>
          <w:rFonts w:ascii="宋体" w:hAnsi="宋体" w:cs="宋体" w:hint="eastAsia"/>
        </w:rPr>
        <w:t>M31-3-2-3-1×F19-1-3-2-3</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鲜食、加工型。早中熟朝天椒。春季从定植至红椒始收93～98天，株高60～70厘米，开展度60～65厘米，茎秆绿色，茎粗1.5～1.7厘米，植株长势强，分枝性好，连续结果能力强，门椒节位9～11节，果长6～8厘米，横径1.2～1.4厘米，果肉厚0.22厘米，果柄长2.5～2.8厘米，单果重6～9克，果实单生、朝天生长。维生素C含量86毫克/100克，辣椒素含量0.28%。辣度高，香味浓郁。干制后果皮光亮。中抗病毒病CMV，中抗病毒病TMV，中抗疫病，中抗炭疽病。耐低温、弱光，在春季低温阴雨条件下能正常结果。第1生长周期亩产1586.5千克，比对照福建王中王增产31.7%；第2生长周期亩产1843.4千克，比对照福建王中王增产32.5%。</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整地施肥：采用小高畦单行种植，畦宽带沟0.9米，畦面宽0.6米，畦高0.3～0.4米，施用商品有机肥250～300千克/亩作为基肥。2.适时育苗：闽西北地区露地栽培，一般12月上、中旬至1月上、中旬播种育苗，从播种至移栽时间为80～85天，幼苗真叶达8～10片，苗高13～15厘米时即可移栽。3.合理密植：单行种植株距35～40厘米，每亩种植1700～2000株。4.科学施肥：栽培上应大促小控，轻浇水、早追肥、勤中耕、小蹲苗，以促进缓苗发根。追肥以施氮、磷、钾含量各15%的复合肥为主。为防止早衰，门椒应及时采收，及时浇水、追肥，每采收2～3次后亩用复合肥20～25千克、兑牲畜粪尿水均匀浇施，以利植株继续生长和开花坐果。5.病虫害防治：应预防为主，进行综合防治，未发病时可用1：1：150波尔多液喷雾防病，疫病、炭疽病发病初期可用百菌清600倍或农用链霉素3000倍交替防治，病毒病发生前应注意蚜虫、螨类等害虫的防治，发病初期可用病毒A600倍液或吗胍乙酸铜600倍液或菌毒宁800倍液加25%吡虫啉可湿性粉剂800～1000倍和阿维菌素1000倍交替防治。</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适宜在福建春季种植。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1.选择前茬未种过茄科类蔬菜的土壤种植，应实行三年以上轮作，连作会导致病虫害发生严重。2.高温高湿条件下，要注意病虫害的发生，在各个生育阶段根据发病情况进行有效的药物防治，主要注意病毒病、疫病、炭疽病、青枯病等病害防治。3.该品种采收期长，门椒、对椒等前期成熟果应及时采收，防止过大消耗营养，有利二次结果，提高产量。</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565</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215FF8" w:rsidRPr="0093176E">
        <w:rPr>
          <w:rFonts w:ascii="宋体" w:hAnsi="宋体"/>
        </w:rPr>
        <w:t>GPD辣椒(2018)351016</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辣椒</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永荣5号</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福州永荣种子有限公司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福州永荣种子有限公司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m12-2-4-5-3×f26-3-2-2-4</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早中熟朝天椒。鲜食、加工型。春季从定植至红椒始收95～100天，株高65～75厘米，开展度60～65厘米，茎秆绿色，茎粗1.6～2.0厘米，植株长势强，分枝性好，连续结果能力强，门椒节位7～9节，果长7～9厘米，横径1.1～1.3厘米，果肉厚0.2厘米，果柄长2.0～2.5厘米，单果重5.5～7.0克，果实单生、朝天生长。维生素C含量92毫克/100克，辣椒素含量0.14%。辣度高，香味浓郁，干制后果皮光亮。中抗病毒病CMV，中抗病毒病TMV，中抗疫病，中抗炭疽病。耐低温、弱光，春季低温阴雨条件下能正常结果。第1生长周期亩产1765.8千克，比对照福建王中王增产44.9%；第2生长周期亩产1926.5千克，比对照福建王中王增产45.8%。</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1.整地施肥：采用小高畦单行种植，畦宽带沟0.8米，畦面宽0.6米，</w:t>
      </w:r>
      <w:r w:rsidRPr="0093176E">
        <w:rPr>
          <w:rFonts w:ascii="宋体" w:hAnsi="宋体" w:cs="宋体" w:hint="eastAsia"/>
        </w:rPr>
        <w:lastRenderedPageBreak/>
        <w:t>畦高0.3～0.4米，每亩施用商品有机肥250～300千克作为基肥。2.适时育苗：闽西北、闽北地区露地栽培，一般12月上、中旬至1月上、中旬播种育苗，从播种至移栽时间为80～85天，幼苗真叶达8～10片，苗高13～15厘米时即可移栽。3.合理密植：单行种植株距35～40厘米，每亩种植1700～2000株。4.科学施肥：栽培上应大促小控，轻浇水、早追肥、勤中耕、小蹲苗，以促进缓苗发根。追肥以施氮、磷、钾含量各15%的复合肥为主。为防止早衰，门椒应及时采收，及时浇水、追肥，每采收2～3次后亩用复合肥20～25千克、兑牲畜粪尿水均匀浇施，以利植株继续生长和开花坐果。5.病虫害防治：预防为主，综合防治，未发病时可用1：1：150波尔多液喷雾防病，疫病、炭疽病发病初期可用百菌清600倍或农用链霉素3000倍交替防治，病毒病发生前应注意蚜虫、螨类等害虫的防治，发病初期可用病毒A600倍液或吗胍乙酸铜600倍液或菌毒宁800倍液加25%吡虫啉可湿性粉剂800～1000倍和阿维菌素1000倍交替防治。</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适宜在福建春季种植。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1.选择前茬未种过茄科类蔬菜的土壤种植，应实行三年以上轮作，连作会导致病虫害发生严重。2.高温高湿条件下，要注意病虫害的发生，在各个生育阶段根据发病情况进行有效的药物防治，主要注意病毒病、疫病、炭疽病、青枯病等病害防治。3.该品种采收期长，门椒、对椒等前期成熟果应及时采收，防止营养消耗过大，有利二次结果，提高产量。</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 566</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215FF8" w:rsidRPr="0093176E">
        <w:rPr>
          <w:rFonts w:ascii="宋体" w:hAnsi="宋体"/>
        </w:rPr>
        <w:t>GPD辣椒(2018)151017</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辣椒</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青椒3756</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赤峰和润农业高新科技产业开发有限公司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赤峰和润农业高新科技产业开发有限公司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hr007q×hr06q</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鲜食，无限生长型，长方形厚皮绿椒。植株节间短，侧枝少，长势旺盛容易管理。叶片浓绿，厚实，宽大的叶面。早熟，连续坐果能力强。果长14～16厘米、直径7.4厘米左右、单椒重200克。果实硬度好，果皮厚，有光泽。维生素C含量50毫克/100克，辣椒素含量1.2%，口感好。抗病毒病CMV，高抗病毒病TMV，抗疫病，抗炭疽病，品种感病率低，抗性稳定，对低温和湿度的耐受性比较强。第1生长周期亩产12000千克，比对照奥黛丽增产14.29%；第2生长周期亩产11500千克，比对照奥黛丽增产17.35%。</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建议双杆整枝，留辅养枝，主干结椒为主；2.栽培上重点换头、掏膛等栽培环节技术落实，避免营养浪费与徒长枝；3.结椒期间，增强肥水管理，重点是10～20千克大量元素使用，水肥合理充足；4.合理密植，亩定植量2300～2500株；5.采收期间尽快采摘，不形成椒压枝的现象。</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适宜在辽宁凌源、内蒙古赤峰、河北张家口市8月至10月越冬、秋延季节种植栽培。</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肥水要求充足、适量，脱肥植株会发黄，椒型小。尽早采摘不要憋果，调整温度与湿度平衡，加大昼夜温差。花果期重点布施微量元素，尤其是硼、钙等单一元素。根据栽培区域环境和气候，经过品种试验示范后种植或推广。</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567</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215FF8" w:rsidRPr="0093176E">
        <w:rPr>
          <w:rFonts w:ascii="宋体" w:hAnsi="宋体"/>
        </w:rPr>
        <w:t>GPD辣椒(2018)151018</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辣椒</w:t>
      </w:r>
    </w:p>
    <w:p w:rsidR="00A83AB1" w:rsidRPr="0093176E" w:rsidRDefault="00A83AB1" w:rsidP="007F45EB">
      <w:pPr>
        <w:ind w:firstLineChars="100" w:firstLine="211"/>
        <w:rPr>
          <w:rFonts w:ascii="宋体" w:hAnsi="宋体"/>
        </w:rPr>
      </w:pPr>
      <w:r w:rsidRPr="0093176E">
        <w:rPr>
          <w:rFonts w:ascii="宋体" w:hAnsi="宋体" w:cs="宋体" w:hint="eastAsia"/>
          <w:b/>
        </w:rPr>
        <w:lastRenderedPageBreak/>
        <w:t>  品种名称：</w:t>
      </w:r>
      <w:r w:rsidRPr="0093176E">
        <w:rPr>
          <w:rFonts w:ascii="宋体" w:hAnsi="宋体" w:cs="宋体" w:hint="eastAsia"/>
        </w:rPr>
        <w:t>尖椒1706</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赤峰和润农业高新科技产业开发有限公司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赤峰和润农业高新科技产业开发有限公司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hr006q×hr07q</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鲜食，尖椒植株长势中等，植株高度180～220厘米。叶片肥厚，根系好。连续坐椒能力强、不易落花。尖椒果面光滑，大牛角型，肩部有褶皱，辣味浓郁。果实深绿色，长度21～25厘米，直径3～5厘米，单果重90～120克。维生素C含量65毫克/100克，辣椒素含量1.5%。抗病毒病CMV，抗病毒病TMV，高抗疫病，抗炭疽病，耐疫病，抗烟草花叶病毒，根结线虫。第1生长周期亩产12000千克，比对照37-82增产11.11%；第2生长周期亩产11500千克，比对照37-82增产9.52%。</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种植密度建议2200～2600株/亩，根据实际栽培情况调整。2.建议四杆整枝，合理疏除多余枝条，避免营养浪费，促进高产。3.主要调整肥水结构，15～20千克大量元素与腐殖酸微量元素配合使用。4.高温不超过30℃，最低不低于10℃，调整温度与湿度。5.病害以预防为主，强化栽培管理。</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适宜在内蒙古赤峰、辽宁、河北越冬温室和早春拱棚种植栽培。</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耐水肥能力差，不喜欢大水漫灌，低温弱光，会导致落花或僵果。起垄栽培，强化养分管理供应，调控温低，棑湿。根据栽培区域环境和气候，经过品种试验示范后种植。</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568</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215FF8" w:rsidRPr="0093176E">
        <w:rPr>
          <w:rFonts w:ascii="宋体" w:hAnsi="宋体"/>
        </w:rPr>
        <w:t>GPD辣椒(2018)341019</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辣椒</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乐椒1号</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合肥丰乐种业股份有限公司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合肥丰乐种业股份有限公司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93-50-00-3-2×92-48</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鲜食，早中熟。株型紧凑，全生育期140天左右，始收期90～105天。株高55～60厘米，株幅60～65厘米，首花节位9～10节，叶片铍针形，叶色绿色，花冠白色，花药蓝紫色。果实长羊角形，青熟果浅绿色，成熟果鲜红色，纵径25～30厘米，横径1.5～2.0厘米，平均果肉厚0.2厘米，单果重25～35克，平均单株结果量70个左右。辣味浓，皮薄质脆。维生素C含量99.8毫克/100克，辣椒素含量0.20%。抗病毒病CMV，抗病毒病TMV，中抗疫病，抗炭疽病，该品种耐低温能力较强。第1生长周期亩产2737千克，比对照湘辣6号增产10.7%；第2生长周期亩产2595千克，比对照湘辣6号增产8.8%。</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长江中下游地区11月上旬育苗，至第二年2～3月中下旬定植，株行距40厘米×45厘米。因该品种早中熟，建议苗期要早施轻施苗肥，坐果期加大肥水供应，勤施追肥，保持植株健壮生长。后期注意防治病虫害，及时采收，防倒伏。</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适宜在安徽、江西、河南早春保护地栽培、露地栽培。</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小拱棚栽培于3月上中旬定植，每亩保苗3500株；露地栽培4月中旬定植，每亩保苗3800株。</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569</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215FF8" w:rsidRPr="0093176E">
        <w:rPr>
          <w:rFonts w:ascii="宋体" w:hAnsi="宋体"/>
        </w:rPr>
        <w:t>GPD辣椒(2018)341020</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辣椒</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乐椒三号</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合肥丰乐种业股份有限公司</w:t>
      </w:r>
    </w:p>
    <w:p w:rsidR="00A83AB1" w:rsidRPr="0093176E" w:rsidRDefault="00A83AB1" w:rsidP="007F45EB">
      <w:pPr>
        <w:ind w:firstLineChars="100" w:firstLine="211"/>
        <w:rPr>
          <w:rFonts w:ascii="宋体" w:hAnsi="宋体"/>
        </w:rPr>
      </w:pPr>
      <w:r w:rsidRPr="0093176E">
        <w:rPr>
          <w:rFonts w:ascii="宋体" w:hAnsi="宋体" w:cs="宋体" w:hint="eastAsia"/>
          <w:b/>
        </w:rPr>
        <w:lastRenderedPageBreak/>
        <w:t>  育 种 者：</w:t>
      </w:r>
      <w:r w:rsidRPr="0093176E">
        <w:rPr>
          <w:rFonts w:ascii="宋体" w:hAnsi="宋体" w:cs="宋体" w:hint="eastAsia"/>
        </w:rPr>
        <w:t>合肥丰乐种业股份有限公司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L97-02-3-1×L99-2-1</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鲜食，中熟。株型紧凑，全生育期160天左右，始收期110～120天。株高65～75厘米，株幅50～60厘米，首花节位10～11节，叶片铍针形，叶色绿色，花冠白色，花药蓝紫色。果实粗长羊角形，青熟果淡黄色，成熟果红色，纵径25～28厘米，横径3.5～4.5厘米，平均果肉厚0.30厘米，单果重100～120克，平均单株结果量20个左右。微辣、质脆。维生素C含量101.4毫克/100克，辣椒素含量0.14%。中抗病毒病CMV，抗病毒病TMV，中抗疫病，中抗炭疽病，该品种在低温、弱光环境下能正常生长，抗逆性较强。第1生长周期亩产3722千克，比对照新丰五号增产6.8%；第2生长周期亩产3470千克，比对照新丰五号增产7.8%。</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根据当地栽培习惯适时育苗、育适龄壮苗。建议亩栽3300株左右，参考行株距60厘米×35厘米。及时摘除门椒，膨果时及时追肥浇水，有利于高产。采收第一批椒后，及时浇水追肥，后期注意防治病虫害，及时采收，防倒伏。</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适宜在安徽、河南保护地栽培、露地栽培。</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适时育苗移栽，选择肥沃、排灌方便的沙壤土。整地前重施有机肥，加强中后期肥水管理和病虫害防治。为确保高产稳产，门椒需及时采摘。</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570</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215FF8" w:rsidRPr="0093176E">
        <w:rPr>
          <w:rFonts w:ascii="宋体" w:hAnsi="宋体"/>
        </w:rPr>
        <w:t>GPD辣椒(2018)111021</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辣椒</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中椒106号</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中国农业科学院蔬菜花卉研究所</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中国农业科学院蔬菜花卉研究所</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04Q-29×04Q-15</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鲜食，中早熟，植株生长势强，株高60厘米左右，开展度52～62厘米，始花节位9～11节，连续结果力强。商品果绿色或红色，果实牛角形，果实表面光泽强，果实纵径约15厘米，果实横径约5厘米，肉厚0.5～0.6厘米，单果重60～100克，微辣。维生素C含量131毫克/100克。抗病毒病CMV，抗病毒病TMV。较耐涝。第1生长周期亩产4602.9千克，比对照中椒6号增产8.6%；第2生长周期亩产2984.8千克，比对照中椒6号增产38.6%。</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1.亩栽4000株左右，畦宽110厘米，每畦栽2行，穴距30厘米左右，定植至采收约30天。2.利用设施栽培要适当控制营养生长。3.及时采收，采收后及时追肥，保证植株生长旺盛。</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适宜在山东、山西、安徽、广西、湖北、黑龙江、重庆和辽宁春季露地和保护地、秋季保护地；广东南部地区秋季露地种植。</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 571</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215FF8" w:rsidRPr="0093176E">
        <w:rPr>
          <w:rFonts w:ascii="宋体" w:hAnsi="宋体"/>
        </w:rPr>
        <w:t>GPD辣椒(2018)441022</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辣椒</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广良13</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广东省良种引进服务公司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广东省良种引进服务公司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H-6467×HS-415</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杂交种。鲜食、加工兼用。朝天椒品种，中早熟，植株长势旺盛，开展度大，</w:t>
      </w:r>
      <w:r w:rsidRPr="0093176E">
        <w:rPr>
          <w:rFonts w:ascii="宋体" w:hAnsi="宋体" w:cs="宋体" w:hint="eastAsia"/>
        </w:rPr>
        <w:lastRenderedPageBreak/>
        <w:t>节间短，全生育期150天左右，连续坐果能力强，叶片深绿色，卵圆形，果实单生，果形顺直，未成熟果亮绿色，成熟果亮红色，果长7～8厘米左右，香辣，光泽度好，果形美观，可作泡椒、鲜椒用途。维生素C含量52.4毫克/100克，辣椒素含量0.54毫克/克。抗病毒病CMV，抗病毒病TMV，高抗疫病，中抗炭疽病，在高温季节仍能有较好的生长和挂果能力，抗青枯病能力较强。第1生长周期亩产1342千克，比对照艳红增产14%；第2生长周期亩产1306千克，比对照艳红增产12%。</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育苗移栽，苗期50～60天左右，培育壮苗、防止徒长；2.河南地区，适宜早春季节露地栽培；3.每亩建议种植1500～1800株，不宜密植，单株栽培，起垄定植；4.选择排灌方便肥沃的土壤栽培，避免和茄科作物连作。5.结果期追肥2～3次，补施钾肥，促进果实膨大；6.预防病虫害的发生，适时采收。</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适宜在河南商丘市早春季节播种。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注意防止品种生长过程中由于蓟马、螨虫引起的病毒病。前期注意肥水管理，防止徒长，高温雨水多时，预防细菌性病害。</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572</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215FF8" w:rsidRPr="0093176E">
        <w:rPr>
          <w:rFonts w:ascii="宋体" w:hAnsi="宋体"/>
        </w:rPr>
        <w:t>GPD辣椒(2018)441023</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辣椒</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广良15</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广东省良种引进服务公司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广东省良种引进服务公司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HH-126×P-5712</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鲜食、加工兼用。中熟品种，植株长势旺盛，开展度中，全生育期160天左右，连续坐果能力强，叶片深绿色，卵圆形，果实单生，长锥形果形，青果深绿色，成熟果鲜红色，果型顺直，果柄均匀，果长7.5～8厘米左右，果肉厚，光泽度好，辣味香浓，耐热、耐雨水，对疫病抗性好，容易栽培。维生素C含量61.8毫克/100克，辣椒素含量0.527毫克/克。抗病毒病CMV，抗病毒病TMV，高抗疫病，中抗炭疽病。第1生长周期亩产1388千克，比对照艳红增产12%；第2生长周期亩产1275千克，比对照艳红增产8%。</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育苗移栽，苗期45天左右，培育壮苗、防止徒长；2.每亩建议种植1500～1800株，不宜密植，单株栽培，起垄定植；3.选择排灌方便肥沃的土壤栽培，避免和茄科作物连作。4.结果期追肥2～3次，补施钾肥，促进果实膨大；5.预防病虫害的发生，适时采收。</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适宜在广东地区春、秋季栽培。</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注意防止品种生长过程中由于蓟马、螨虫引起的病毒病。低温霜冻要做好防寒措施，避免和茄科作物连作。</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573</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215FF8" w:rsidRPr="0093176E">
        <w:rPr>
          <w:rFonts w:ascii="宋体" w:hAnsi="宋体"/>
        </w:rPr>
        <w:t>GPD辣椒(2018)441024</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辣椒</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广良19</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广东省良种引进服务公司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 xml:space="preserve"> 广东省良种引进服务公司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P1169×PG-877</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杂交种。鲜食、加工兼用。朝天椒品种，中晚熟，植株长势旺盛，株型开展，全生育期150天左右，连续坐果能力强，叶片深绿色，卵圆形，果实单生，长锥形，未成熟</w:t>
      </w:r>
      <w:r w:rsidRPr="0093176E">
        <w:rPr>
          <w:rFonts w:ascii="宋体" w:hAnsi="宋体" w:cs="宋体" w:hint="eastAsia"/>
        </w:rPr>
        <w:lastRenderedPageBreak/>
        <w:t>果绿色，成熟果由桔红色转鲜红色，色泽亮丽，果长7～8厘米，果径约1厘米，2心室，辣度高，硬度中等，果形美观，可作泡椒、鲜椒用途。维生素C含量42.8毫克/100克，辣椒素含量0.568毫克/克。抗病毒病CMV，抗病毒病TMV，高抗疫病，中抗炭疽病。第1生长周期亩产1355千克，比对照艳红增产11%；第2生长周期亩产1139千克，比对照艳红增产8%。</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育苗移栽，4叶一心期可进行定植，培育壮苗、防止徒长；2.安徽地区，适宜早春季节露地栽培；3.每亩建议种植1300～1500株，不宜密植，单株栽培；4.选择排灌方便肥沃的土壤栽培，避免和茄科作物连作。5.结果期追肥2～3次，补施钾肥，促进果实膨大；6.预防病虫害的发生，适时采收。</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适宜在安徽砀山地区早春栽培。</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注意防止品种生长过程中由于蓟马、螨虫引起的病毒病。</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 574</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215FF8" w:rsidRPr="0093176E">
        <w:rPr>
          <w:rFonts w:ascii="宋体" w:hAnsi="宋体"/>
        </w:rPr>
        <w:t>GPD辣椒(2018)441025</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辣椒</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广良20</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广东省良种引进服务公司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广东省良种引进服务公司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HP-3414×HT-642</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鲜食、加工兼用。有限生长，植株长势旺盛，株型直立，全生育期150天左右，第一花节位中等，长锥形果形，果长6～7厘米，果肩部平整，以2心室为主，颜色亮红，香辣，光泽度好，可作泡椒、鲜椒用途。维生素C含量43.1毫克/100克，辣椒素含量0.521毫克/克。抗病毒病CMV，抗病毒病TMV，高抗疫病，中抗炭疽病。第1生长周期亩产1279千克，比对照天升增产17%；第2生长周期亩产1011千克，比对照天升增产11%。</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大棚育苗移栽，苗期50～60天左右，培育壮苗、防止徒长；2.每亩建议种植1500～1800株，不宜密植，单株栽培，起垄定植；3.建议选择肥力好的地块种植，根据当地的土壤肥沃程度，适当调整种植密度；4.结果期追肥2～3次，补施钾肥，促进果实膨大；5.预防病虫害的发生，适时采收。</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适宜在河南地区早春栽培。</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注意防止品种生长过程中由于蓟马、螨虫引起的病毒病。</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575</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215FF8" w:rsidRPr="0093176E">
        <w:rPr>
          <w:rFonts w:ascii="宋体" w:hAnsi="宋体"/>
        </w:rPr>
        <w:t>GPD辣椒(2018)441026</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辣椒</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定红</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广东省良种引进服务公司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广东省良种引进服务公司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P662S×L374</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鲜食、加工兼用。有限生长类型，植株长势旺盛，株型直立，全生育期120天左右，果形顺直，果11～13厘米，果实成熟前绿色，成熟后颜色亮红，果肉较厚，光泽度好，中辣，可作泡椒、鲜椒用途。维生素C含量146毫克/100克，辣椒素含量0.217毫克/克。抗病毒病CMV，抗病毒病TMV，高抗疫病，中抗炭疽病，耐裂。第1生长周期亩产1522千克，比对照404增产12%；第2生长周期亩产1276千克，比对照404增产8%。</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1.育苗移栽，苗期45天左右，培育壮苗、防止徒长；2.每亩建议种植</w:t>
      </w:r>
      <w:r w:rsidRPr="0093176E">
        <w:rPr>
          <w:rFonts w:ascii="宋体" w:hAnsi="宋体" w:cs="宋体" w:hint="eastAsia"/>
        </w:rPr>
        <w:lastRenderedPageBreak/>
        <w:t>1800～2000株，不宜密植，单株栽培，起垄定植；3.建议选择肥力好的地块种植，根据当地的土壤肥沃程度，适当调整种植密度；4.结果期追肥2～3次，补施钾肥，促进果实膨大；5.预防病虫害的发生，适时采收。</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适宜在云南地区春、秋季种植。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注意防止品种生长过程中由于蓟马、螨虫引起的病毒病。</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576</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215FF8" w:rsidRPr="0093176E">
        <w:rPr>
          <w:rFonts w:ascii="宋体" w:hAnsi="宋体"/>
        </w:rPr>
        <w:t>GPD辣椒(2018)441027</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辣椒</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辣箭1号</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广东省良种引进服务公司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广东省良种引进服务公司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3538×3945</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鲜食、加工兼用。中熟品种，植株长势旺盛，果形细长，果面光滑，光泽度好，单果鲜重3.07克，单椒干重1克，果长6.57厘米，辣味香浓，适宜干鲜两用。维生素C含量52.6毫克/100克，辣椒素含量0.564毫克/克。抗病毒病CMV，抗病毒病TMV，高抗疫病，中抗炭疽病。第1生长周期亩产270.28千克，比对照遵椒2号增产9.02%；第2生长周期亩产242.25千克，比对照遵椒2号减产1.03%。</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贵州主要为春、夏露地栽培，12月至3月育苗，3月至5月定植；2.在海拔1600米以下种植为宜；3.亩株数建议1500～2000株左右，不宜密植，建议单株栽培，起垄定植；4.建议选择肥力好的地块种植，根据当地的土壤肥沃程度，适当调整种植密度；5.中期加强肥水管理和预防病虫害的发生，适时采收。</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适宜在贵州地区春、夏栽培。</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耐低温能力相对较弱。</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577</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215FF8" w:rsidRPr="0093176E">
        <w:rPr>
          <w:rFonts w:ascii="宋体" w:hAnsi="宋体"/>
        </w:rPr>
        <w:t>GPD辣椒(2018)441028</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辣椒</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云辣18号</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广东省良种引进服务公司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广东省良种引进服务公司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TPG-67×L-3769</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鲜食、加工兼用。植株长势旺盛，有限生长类型，生育期160天左右。长锥形果形，果长8～9厘米，以2心室为主，果实成熟前为绿色，成熟后颜色亮红，光泽度好，香辣。维生素C含量41.2毫克/100克，辣椒素含量0.518毫克/克。抗病毒病CMV，抗病毒病TMV，高抗疫病，中抗炭疽病。第1生长周期亩产1278千克，比对照艳红增产15%；第2生长周期亩产1127千克，比对照艳红增产11%。</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育苗移栽，苗期45天左右；要培育壮苗、防止徒长；2.每亩建议种植1500～1800株，不宜密植，单株栽培，起垄定植；3.建议选择肥力好的地块种植，根据当地的土壤肥沃程度，适当调整种植密度；4.结果期追肥2～3次，补施钾肥，促进果实膨大；5.预防病虫害的发生，适时采收。</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适宜在云南昆明地区春、秋季栽培。</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注意防治生长过程中因蓟马、螨虫引起的病毒病。</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lastRenderedPageBreak/>
        <w:t>578</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215FF8" w:rsidRPr="0093176E">
        <w:rPr>
          <w:rFonts w:ascii="宋体" w:hAnsi="宋体"/>
        </w:rPr>
        <w:t>GPD辣椒(2018)441029</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辣椒</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红美达</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广东省良种引进服务公司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 xml:space="preserve"> 广东省良种引进服务公司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HA-588×PP-139</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鲜食、加工兼用。中熟品种，全生育期150天左右，植株开展度较大，果实单生，果长6～7厘米左右，单果重约4克，以2心室为主，连续坐果能力强，耐热、耐雨水。青椒深绿色，红椒鲜红色，果柄均匀，果实硬度好，耐储运，干椒干物质含量丰富，制干率高，干椒光滑，不起皱，颜色好，透亮，口感香辣，易栽培。维生素C含量42.4毫克/100克，辣椒素含量0.57毫克/克。高抗病毒病CMV，高抗病毒病TMV，高抗疫病，中抗炭疽病，耐热、耐雨水，耐贫瘠。第1生长周期亩产1299千克，比对照天升增产18%；第2生长周期亩产1184千克，比对照天升增产19%。</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育苗移栽，苗期50天左右，培育壮苗、防止徒长；2.每亩建议种植1500～1800株，不宜密植，单株栽培，起垄定植；3.选择排灌方便肥沃的土壤栽培，避免和茄科作物连作。4.结果期追肥2～3次，补施钾肥，促进果实膨大；5.预防病虫害的发生，适时采收。</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适宜在云南通海地区春、秋季栽培。</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注意防止品种生长过程中由于蓟马、螨虫引起的病毒病。</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579</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215FF8" w:rsidRPr="0093176E">
        <w:rPr>
          <w:rFonts w:ascii="宋体" w:hAnsi="宋体"/>
        </w:rPr>
        <w:t>GPD辣椒(2018)441030</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辣椒</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广良火凤凰</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广东省良种引进服务公司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广东省良种引进服务公司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HP-11-3×HT-3525</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鲜食、加工兼用。朝天椒品种，早熟，植株长势旺盛，株型开展，全生育期150天左右，连续坐果能力强，叶片深绿色，卵圆形，果实单生，长锥形，未成熟果绿色，成熟果亮红色，果长7～8厘米，以2心室为主，香辣，光泽度好，果形美观，可作泡椒、鲜椒用途，鲜椒可保鲜时间长。维生素C含量58.4 毫克/100克，辣椒素含量0.54毫克/克。抗病毒病CMV，抗病毒病TMV，高抗疫病，中抗炭疽病，高温条件下仍然有较好的生长和挂果能力。第1生长周期亩产1350千克，比对照艳红增产19%；第2生长周期亩产1330千克，比对照艳红增产15.1%。</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育苗移栽，苗期50天左右，培育壮苗、防止徒长；2.每亩建议种植2000株，不宜密植，单株栽培，起垄定植；3.选择排灌方便肥沃的土壤栽培，避免和茄科作物连作。4.结果期追肥2～3次，补施钾肥，促进果实膨大；5.预防病虫害的发生，适时采收。</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适宜在云南昆明地区春、秋季栽培。</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生长前期，培养壮苗，防止徒长；高温多雨季节，预防细菌性病害的发生。</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580</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215FF8" w:rsidRPr="0093176E">
        <w:rPr>
          <w:rFonts w:ascii="宋体" w:hAnsi="宋体"/>
        </w:rPr>
        <w:t>GPD辣椒(2018)441031</w:t>
      </w:r>
    </w:p>
    <w:p w:rsidR="00A83AB1" w:rsidRPr="0093176E" w:rsidRDefault="00A83AB1" w:rsidP="007F45EB">
      <w:pPr>
        <w:ind w:firstLineChars="100" w:firstLine="211"/>
        <w:rPr>
          <w:rFonts w:ascii="宋体" w:hAnsi="宋体"/>
        </w:rPr>
      </w:pPr>
      <w:r w:rsidRPr="0093176E">
        <w:rPr>
          <w:rFonts w:ascii="宋体" w:hAnsi="宋体" w:cs="宋体" w:hint="eastAsia"/>
          <w:b/>
        </w:rPr>
        <w:lastRenderedPageBreak/>
        <w:t>  作物种类：</w:t>
      </w:r>
      <w:r w:rsidRPr="0093176E">
        <w:rPr>
          <w:rFonts w:ascii="宋体" w:hAnsi="宋体" w:cs="宋体" w:hint="eastAsia"/>
        </w:rPr>
        <w:t>辣椒</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红晶</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广东省良种引进服务公司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广东省良种引进服务公司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HS4811×KPH55</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鲜食、加工兼用。早熟，朝天椒品种，全生育期160天左右。植株长势旺盛，株型直立，叶片绿色，卵圆形。坐果多，连续采收果实仍能保持较好商品性，果实单生，三角锥形，未成熟果绿色，成熟果颜色亮红，光泽度好，果长约3～4厘米，2心室为主，辣度高，硬度中等，果形美观。维生素C含量58毫克/100克，辣椒素含量0.455毫克/克。感病毒病CMV，感病毒病TMV，高抗疫病，感炭疽病。第1生长周期亩产1246千克，比对照遵椒6号增产15%；第2生长周期亩产1086千克，比对照遵椒6号增产18%。</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育苗移栽，适时定植，培育壮苗、防止徒长；2.每亩建议种植2500～3000株，单株栽培，起垄种植；3.选择排灌方便肥沃的土壤栽培，避免和茄科作物连作。4.结果期追肥2～3次，补施钾肥，促进果实膨大；5.预防病虫害的发生，适时采收。</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适宜在江苏南京地区春、秋季节种植。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注意防治生长过程中因蓟马、螨虫引起的病毒病。</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581</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215FF8" w:rsidRPr="0093176E">
        <w:rPr>
          <w:rFonts w:ascii="宋体" w:hAnsi="宋体"/>
        </w:rPr>
        <w:t>GPD辣椒(2018)441032</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辣椒</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泰郎</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广东省良种引进服务公司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广东省良种引进服务公司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HT-2-32×HP-6136</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鲜食、加工兼用。单生朝天椒，株型半开张，果长4厘米左右，果肉厚约1毫米，果实整齐度高，未成熟果绿色，成熟果鲜红色，色泽亮丽，果面微皱，皮薄，果硬，种子腔饱满，果肉含水分少，耐储运。口感特别香辣，该品种坐果力强，收获期长，在高温季节仍能有较好的生长和挂果能力。适宜干鲜两用。维生素C含量51.8毫克/100克，辣椒素含量0.619毫克/克。抗病毒病CMV，抗病毒病TMV，感疫病，中抗炭疽病，耐高温能力强，耐青枯病。第1生长周期亩产570千克，比对照遵椒2号增产18%；第2生长周期亩产590千克，比对照遵椒2号增产25.5%。</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育苗移栽，适时定植，培育壮苗、防止徒长；2.每亩建议种植1500～1600株，单株栽培，避免和茄科作物连作；3.建议选择肥力好的地块种植，根据当地的土壤肥沃程度，适当调整种植密度；4.结果期追肥2～3次，补施钾肥，促进果实膨大；5.预防病虫害的发生，适时采收。</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适宜在河南地区早春栽培。</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耐低温能力相对较弱。</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582</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215FF8" w:rsidRPr="0093176E">
        <w:rPr>
          <w:rFonts w:ascii="宋体" w:hAnsi="宋体"/>
        </w:rPr>
        <w:t>GPD辣椒(2018)441033</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辣椒</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满树</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广东省良种引进服务公司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广东省良种引进服务公司</w:t>
      </w:r>
    </w:p>
    <w:p w:rsidR="00A83AB1" w:rsidRPr="0093176E" w:rsidRDefault="00A83AB1" w:rsidP="007F45EB">
      <w:pPr>
        <w:ind w:firstLineChars="100" w:firstLine="211"/>
        <w:rPr>
          <w:rFonts w:ascii="宋体" w:hAnsi="宋体"/>
        </w:rPr>
      </w:pPr>
      <w:r w:rsidRPr="0093176E">
        <w:rPr>
          <w:rFonts w:ascii="宋体" w:hAnsi="宋体" w:cs="宋体" w:hint="eastAsia"/>
          <w:b/>
        </w:rPr>
        <w:lastRenderedPageBreak/>
        <w:t>  品种来源：</w:t>
      </w:r>
      <w:r w:rsidRPr="0093176E">
        <w:rPr>
          <w:rFonts w:ascii="宋体" w:hAnsi="宋体" w:cs="宋体" w:hint="eastAsia"/>
        </w:rPr>
        <w:t>HP-2237×HT-662</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鲜食。中熟品种，植株长势强健、紧凑，果实单生，果长15～18厘米左右，果径3～3.5厘米左右，果肉较厚，果色乳黄色，亮丽有光泽，转色快，转色果红色，辣度中等，坐果集中。维生素C含量108.5毫克/100克，辣椒素含量0.408毫克/克。抗病毒病CMV，抗病毒病TMV，感疫病，感炭疽病。第1生长周期亩产5028千克，比对照香妃增产3.3%；第2生长周期亩产4984千克，比对照香妃增产1.5%。</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育苗移栽，适时定植，培育壮苗、防止徒长；2.每亩建议种植1800～2200株，单株栽培，避免和茄科作物连作；3.建议选择肥力好的地块种植，根据当地的土壤肥沃程度，适当调整种植密度；4.结果期追肥2～3次，补施钾肥，促进果实膨大；5.预防病虫害的发生，适时采收。</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适宜在广西地区春、秋季节栽培。</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高温多雨季节，预防疫病、炭疽病的发生。</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583</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215FF8" w:rsidRPr="0093176E">
        <w:rPr>
          <w:rFonts w:ascii="宋体" w:hAnsi="宋体"/>
        </w:rPr>
        <w:t>GPD辣椒(2018)441034</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辣椒</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云辣8号</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广东省良种引进服务公司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广东省良种引进服务公司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H-731×P662</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鲜食、加工兼用。朝天椒品种，中熟，适宜干鲜两用，植株长势旺盛，全生育期150天左右，连续坐果能力强，叶片深绿色，卵圆形，果实单生，长锥形，果形顺直，未成熟果绿色，由青绿转橘红色，采收后仍能较长时间保持橘红鲜亮的颜色，硬度好，货架期长。果长约7～9厘米，2心室为主，辣度高。维生素C含量42.2毫克/100克，辣椒素含量0.56毫克/克。抗病毒病CMV，抗病毒病TMV，高抗疫病，中抗炭疽病。第1生长周期亩产1355千克，比对照艳红增产15%；第2生长周期亩产1297千克，比对照艳红增产11%。</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育苗移栽，适时定植，培育壮苗、防止徒长；2.每亩建议种植1500～1600株，单株栽培，避免和茄科作物连作；3.建议选择肥力好的地块种植，根据当地的土壤肥沃程度，适当调整种植密度；4.结果期追肥2～3次，补施钾肥，促进果实膨大；5.预防病虫害的发生，适时采收。</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适宜在云南通海地区春、秋季节栽培。</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注意防止品种生长过程中由于蓟马、螨虫引起的病毒病。</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584</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215FF8" w:rsidRPr="0093176E">
        <w:rPr>
          <w:rFonts w:ascii="宋体" w:hAnsi="宋体"/>
        </w:rPr>
        <w:t>GPD辣椒(2018)341035</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辣椒</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黑线211</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萧县丰裕种业有限公司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萧县丰裕种业有限公司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丰裕02×丰裕11</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鲜食。中熟，全生育期135天左右，始收期50天左右。植株生长健壮，株型紧凑，株高70厘米，株幅65厘米，生长习性直立。果实线形，果形顺直美观，嫩果黑绿色，熟果红色。平均单株结果数40个左右，单果重25克左右，果实纵长25～28</w:t>
      </w:r>
      <w:r w:rsidRPr="0093176E">
        <w:rPr>
          <w:rFonts w:ascii="宋体" w:hAnsi="宋体" w:cs="宋体" w:hint="eastAsia"/>
        </w:rPr>
        <w:lastRenderedPageBreak/>
        <w:t>厘米，果肩宽约1.5厘米，肉厚约0.4厘米，辣味适中。维生素C含量144毫克/100克，辣椒素含量0.21%。中抗病毒病CMV，中抗病毒病TMV，中抗疫病，中抗炭疽病，辣椒种在低温下出苗整齐。耐热性、耐旱性一般。第1生长周期亩产4000千克，比对照长线211增产14%；第2生长周期亩产3900千克，比对照长线211增产11%。</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育苗移栽，培育适龄壮苗，带蕾定植。每亩保苗2500株左右。2.重施基肥，以农家牲畜肥为主，三元复合肥(N、P、K)亩施50～60千克，结果期要追肥3次以上。3.保护地栽培时，一定要注意通风，保持适宜温度，避免药害、肥害，严防密度过大，避免徒长。</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适宜在河南春秋两季种植。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1.种子宜密封且置阴凉干燥处（温度15℃以下，相对湿度40%以下）贮藏，否则可能导致种子发芽率和生命力降低。2.冬季栽培注意保暖，春夏季节注意通风，及时防治病虫害。3.在海拔过高、遇低温弱光、阴雨天气较多、极端高温、肥水不足等条件下有可能造成不易挂果、出现僵果、颜色不一致、商品性低下等情况。4.由于各地气候及土壤条件不同、病虫草害等客观条件，栽培管理不当或种植时间不当均有可能引起减产、失收等不良后果。</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585</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215FF8" w:rsidRPr="0093176E">
        <w:rPr>
          <w:rFonts w:ascii="宋体" w:hAnsi="宋体"/>
        </w:rPr>
        <w:t>GPD辣椒(2018)341036</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辣椒</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裕椒18</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萧县丰裕种业有限公司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萧县丰裕种业有限公司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丰裕01×丰裕08</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鲜食，全生育期110天左右，始收期40天左右，中早熟。植株生长健壮，株型紧凑，株高78厘米，株幅60厘米，生长习性半直立。果实线形，果形顺直美观，嫩果黄绿色，熟果鲜红色。平均单株结果数40个左右，单果重30克左右，果实纵长35厘米，果肩宽约1.8厘米，肉厚约0.5 厘米，辣味适中。维生素C含量132.9毫克/100克，辣椒素含量0.28%。中抗病毒病CMV，中抗病毒病TMV，中抗疫病，中抗炭疽病，辣椒种在低温下出苗整齐。耐热性、耐旱性一般。第1生长周期亩产5000千克，比对照丰优8号增产16%；第2生长周期亩产4800千克，比对照丰优8号增产14%。</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育苗移栽，培育适龄壮苗，带蕾定植。每亩保苗2500株左右。2.重施基肥，以农家牲畜肥为主，三元复合肥(N、P、K)亩施50～60千克，结果期要追肥3次以上。3.保护地栽培时，一定要注意通风，保持适宜温度，避免药害、肥害，严防密度过大，避免徒长。</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适宜在陕西春秋两季种植。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1.种子宜密封且置阴凉干燥处（温度15℃以下，相对湿度40%以下）贮藏，否则可能导致种子发芽率和生命力降低。2.冬季栽培注意保暖，春夏季节注意通风，及时防治病虫害。3.在海拔过高、遇低温弱光、阴雨天气较多、极端高温、肥水不足等条件下有可能造成不易挂果、出现僵果、颜色不一致、商品性低下等情况。4.由于各地气候及土壤条件不同、病虫草害等客观条件，栽培管理不当或种植时间不当均有可能引起减产、失收等不良后果。</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586</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215FF8" w:rsidRPr="0093176E">
        <w:rPr>
          <w:rFonts w:ascii="宋体" w:hAnsi="宋体"/>
        </w:rPr>
        <w:t>GPD辣椒(2018)341037</w:t>
      </w:r>
    </w:p>
    <w:p w:rsidR="00A83AB1" w:rsidRPr="0093176E" w:rsidRDefault="00A83AB1" w:rsidP="007F45EB">
      <w:pPr>
        <w:ind w:firstLineChars="100" w:firstLine="211"/>
        <w:rPr>
          <w:rFonts w:ascii="宋体" w:hAnsi="宋体"/>
        </w:rPr>
      </w:pPr>
      <w:r w:rsidRPr="0093176E">
        <w:rPr>
          <w:rFonts w:ascii="宋体" w:hAnsi="宋体" w:cs="宋体" w:hint="eastAsia"/>
          <w:b/>
        </w:rPr>
        <w:lastRenderedPageBreak/>
        <w:t>  作物种类：</w:t>
      </w:r>
      <w:r w:rsidRPr="0093176E">
        <w:rPr>
          <w:rFonts w:ascii="宋体" w:hAnsi="宋体" w:cs="宋体" w:hint="eastAsia"/>
        </w:rPr>
        <w:t>辣椒</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裕陇618</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萧县丰裕种业有限公司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萧县丰裕种业有限公司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丰裕06×丰裕18</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鲜食，全生育期130天左右，始收期85天左右，早中熟。植株生长健壮，株型紧凑，株高70厘米，株幅60厘米，生长习性直立。果实螺丝形，果形美观，嫩果绿色，熟果红色，单果重80克左右，单株挂果数30个左右。果实纵长30～35厘米，果肩宽约3厘米，肉厚约0.3厘米，辣味适中。绿、红椒均可上市。维生素C含量113毫克/100克，辣椒素含量0.24%。中抗病毒病CMV，中抗病毒病TMV，中抗疫病，中抗炭疽病，辣椒种在低温下出苗整齐。耐热性、耐旱性一般。第1生长周期亩产4280千克，比对照裕陇1号增产10%；第2生长周期亩产4130千克，比对照裕陇1号增产4%。</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育苗移栽，培育适龄壮苗，带蕾定植。每亩保苗2500株左右。2.重施基肥，以农家牲畜肥为主，三元复合肥(N、P、K)亩施50～60千克，结果期要追肥3次以上。3.保护地栽培时，一定要注意通风，保持适宜温度，避免药害、肥害，严防密度过大，避免徒长。</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适宜在江西春秋两季种植。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1.种子宜密封且置阴凉干燥处（温度15℃以下，相对湿度40%以下）贮藏，否则可能导致种子发芽率和生命力降低。2.冬季栽培注意保暖，春夏季节注意通风，及时防治病虫害。3.在海拔过高、低温弱光、阴雨天气较多、极端高温、肥水不足等条件下有可能造成不易挂果、出现僵果、颜色不一致、商品性低下等情况。4.由于各地气候及土壤条件不同、病虫草害等客观条件，栽培管理不当或种植时间不当均有可能引起减产、失收等不良后果。</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587</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215FF8" w:rsidRPr="0093176E">
        <w:rPr>
          <w:rFonts w:ascii="宋体" w:hAnsi="宋体"/>
        </w:rPr>
        <w:t>GPD辣椒(2018)341038</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辣椒</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裕螺4号</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萧县丰裕种业有限公司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萧县丰裕种业有限公司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丰裕16×丰裕27</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鲜食。全生育期120天左右，始收期75天左右，早熟。植株生长健壮，株型紧凑，株高55厘米，株幅60厘米，生长习性直立。果实螺丝形，果形美观，嫩果绿色，熟果红色，单果重40克左右，单株挂果数25个左右。果实纵长24厘米，果肩宽约2.8厘米，肉厚约0.3厘米，辣味适中。绿、红椒均可上市。维生素C含量133毫克/100克，辣椒素含量0.26%。中抗病毒病CMV，中抗病毒病TMV，中抗疫病，中抗炭疽病，辣椒种在低温下出苗整齐。耐热性、耐旱性一般。第1生长周期亩产4500千克，比对照裕椒3号增产13%；第2生长周期亩产4700千克，比对照裕椒3号增产12%。</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育苗移栽，培育适龄壮苗，带蕾定植。每亩保苗2500株左右。2.重施基肥，以农家牲畜肥为主，三元复合肥(N、P、K)亩施50～60千克，结果期要追肥3次以上。3.保护地栽培时，一定要注意通风，保持适宜温度，避免药害、肥害，严防密度过大，避免徒长。</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适宜在江西春秋两季种植。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1.种子宜密封且置阴凉干燥处（温度15℃以下，相对湿度40%以下）贮藏，</w:t>
      </w:r>
      <w:r w:rsidRPr="0093176E">
        <w:rPr>
          <w:rFonts w:ascii="宋体" w:hAnsi="宋体" w:cs="宋体" w:hint="eastAsia"/>
        </w:rPr>
        <w:lastRenderedPageBreak/>
        <w:t>否则可能导致种子发芽率和生命力降低。2.冬季栽培注意保暖，春夏季节注意通风，及时防治病虫害。3.在海拔过高、低温弱光、阴雨天气较多、极端高温、肥水不足等条件下有可能造成不易挂果、出现僵果、颜色不一致、商品性低下等情况。4.由于各地气候及土壤条件不同、病虫草害等客观条件，栽培管理不当或种植时间不当均有可能引起减产、失收等不良后果。</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588</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215FF8" w:rsidRPr="0093176E">
        <w:rPr>
          <w:rFonts w:ascii="宋体" w:hAnsi="宋体"/>
        </w:rPr>
        <w:t>GPD辣椒(2018)341039</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辣椒</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裕螺长线</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萧县丰裕种业有限公司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萧县丰裕种业有限公司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丰裕07×丰裕2-06</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鲜食，全生育期110天左右，始收期80天左右，早熟。植株生长健壮，株型紧凑，株高65厘米，株幅60厘米，生长习性直立。果实螺丝形，果形美观，嫩果淡绿色，熟果鲜红色，单果重45克左右，单株挂果数45个左右。果实纵长30厘米，果肩宽约2厘米，肉厚约0.25厘米，味辣。绿、红椒均可上市。维生素C含量116毫克/100克，辣椒素含量0.28%。中抗病毒病CMV，中抗病毒病TMV，中抗疫病，中抗炭疽病，辣椒种在低温下出苗整齐。耐热性、耐旱性一般。第1生长周期亩产4300千克，比对照细螺3号增产14%；第2生长周期亩产4100千克，比对照细螺3号增产11%。</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育苗移栽，培育适龄壮苗，带蕾定植。每亩保苗2500株左右。2.重施基肥，以农家牲畜肥为主，三元复合肥(N、P、K)亩施50～60千克，结果期要追肥3次以上。3.保护地栽培时，一定要注意通风，保持适宜温度，避免药害、肥害，严防密度过大，避免徒长。</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适宜在江西春秋两季种植。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1.种子宜密封且置阴凉干燥处（温度15℃以下，相对湿度40%以下）贮藏，否则可能导致种子发芽率和生命力降低。2.冬季栽培注意保暖，春夏季节注意通风，及时防治病虫害。3.在海拔过高、低温弱光、阴雨天气较多、极端高温、肥水不足等条件下有可能造成不易挂果、出现僵果、颜色不一致、商品性低下等情况。4.由于各地气候及土壤条件不同、病虫草害等客观条件，栽培管理不当或种植时间不当均有可能引起减产、失收等不良后果。</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589</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215FF8" w:rsidRPr="0093176E">
        <w:rPr>
          <w:rFonts w:ascii="宋体" w:hAnsi="宋体"/>
        </w:rPr>
        <w:t>GPD辣椒(2018)371040</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辣椒</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圣塔09</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青州市天成农业发展有限公司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青州市天成农业发展有限公司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BC8×RH11</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加工型，中早熟，无限分枝类型。株高90～110厘米，株幅55厘米左右，植株生长势强，第一花着生节位11～12节，坐果集中，坐果能力强，果实细长指形，果长16厘米左右，果实横径2.8厘米左右，单株坐果数50个左右，青果绿色，成熟果深红色，定植至红熟期天数120天左右。株形直立，不易倒伏，果实成熟集中，成品率高。辣椒素含量0.003%，色价334 ASTA。抗病毒病CMV、TMV和疫病，中抗炭疽病，抗脐腐病，</w:t>
      </w:r>
      <w:r w:rsidRPr="0093176E">
        <w:rPr>
          <w:rFonts w:ascii="宋体" w:hAnsi="宋体" w:cs="宋体" w:hint="eastAsia"/>
        </w:rPr>
        <w:lastRenderedPageBreak/>
        <w:t>耐热性强，耐旱性强。第1生长周期亩产2384.1千克，比对照金塔增产8.1%；第2生长周期亩产2198.7千克，比对照金塔增产11%。</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露地一般1月至2月育苗，4月下旬5月上旬定植；2.采用基质穴盘育苗，注意苗期防病治虫；3.定植前施足有机肥，小高畦覆膜栽培，株距30～35厘米，行距55～60厘米，单株定植，每亩3000株左右；4.定植后加强中耕除草及肥水管理，促进秧苗早发棵、提早开花坐果；5.结果期追肥2～3次，补施钾肥，促进果实膨大；6.及时防治病虫害，适时采收。</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适宜在山东菏泽、河南、吉林、新疆地区早春露地种植。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应及时采收，以防因果多引起倒伏。露地种植注意防治炭疽病、病毒病。</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590</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215FF8" w:rsidRPr="0093176E">
        <w:rPr>
          <w:rFonts w:ascii="宋体" w:hAnsi="宋体"/>
        </w:rPr>
        <w:t>GPD辣椒(2018)371041</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辣椒</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喜多宝</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青州市天成农业发展有限公司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青州市天成农业发展有限公司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12-21×C11312</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鲜食，中早熟。始花节位8～9节。植株生长势强，分枝力强。株高约140厘米，开展度70厘米×65厘米，叶绿色，果实长羊角形，果实表面光滑，光泽强，正常成熟果长30～35厘米、横径4.5厘米左右、果肉厚约0.3厘米，青果嫩绿色，中辣，鲜食脆嫩，口感好。维生素C含量85.6毫克/100克，辣椒素含量0.96%。抗病毒病CMV、TMV和疫病，中抗炭疽病，抗日灼，耐热、耐寒性强。第1生长周期亩产7320.7千克，比对照长崎增产17%；第2生长周期亩产7306.3千克，比对照长崎增产14%。</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适时播种，育苗移栽，合理密植，参考密度1500株/亩左右，支架或吊蔓高垄栽培；2.山东秋大棚参考播期在6月底至7月中上旬，苗龄在35～40天，春季保护地育苗在11至12月，苗龄在70～85天，其他区域应根据当地气候合理安排育苗时间；3.严格培育壮苗，6～7片叶时定植最好。</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适宜在山东、河北、河南、山西和辽宁春、秋季种植。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后期如果不及时补充肥水，产量会受影响。及时采收前期果实，采收后要及时补充肥水。另外秋延大棚种植育苗时间要严格控制在6月25号以后进行，过早育苗有风险。</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591</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215FF8" w:rsidRPr="0093176E">
        <w:rPr>
          <w:rFonts w:ascii="宋体" w:hAnsi="宋体"/>
        </w:rPr>
        <w:t>GPD辣椒(2018)371042</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辣椒</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华甜八号</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青州市天成农业发展有限公司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青州市天成农业发展有限公司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10-02×17-08</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鲜食。早熟。第一花节位8～9节。植株形态为半直立，生长势强，植株高60～80厘米，开展度60厘米×55厘米，叶色中等绿色，果形近方灯笼形，成熟果的颜色红，果实表面光滑，果实光泽强，果纵径9～10厘米，平均横径约9厘米，平均果肉厚约0.4厘米，辣味弱、质脆，定植到始收期约35天左右。维生素C含量176毫克/100克，辣椒素含量0.7%，总糖4.09%。抗病毒病CMV、TMV、炭疽病，中抗疫病，抗死棵，耐低温。</w:t>
      </w:r>
      <w:r w:rsidRPr="0093176E">
        <w:rPr>
          <w:rFonts w:ascii="宋体" w:hAnsi="宋体" w:cs="宋体" w:hint="eastAsia"/>
        </w:rPr>
        <w:lastRenderedPageBreak/>
        <w:t>第1生长周期亩产5071千克，比对照硕丰19增产9.5%；第2生长周期亩产4538.7千克，比对照硕丰19增产11.2%。</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一般12月中下旬播种育苗，3月中下旬定植。2.畦宽120厘米，每畦栽2行，穴距32～35厘米，亩栽4000穴左右。3.重施有机基肥，亩施腐熟农家肥4000～5000公斤、菜饼肥100公斤、磷钾肥100公斤。4.及时采收，采收后及时追肥，保证植株生长旺盛，加强病虫害防治。</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适宜在山东、河北、河南早春和秋季种植。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后期如果不及时补充肥水，产量会受影响。及时采收前期果实，采收后要及时补充肥水。</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592</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215FF8" w:rsidRPr="0093176E">
        <w:rPr>
          <w:rFonts w:ascii="宋体" w:hAnsi="宋体"/>
        </w:rPr>
        <w:t>GPD辣椒(2018)371043</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辣椒</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华甜九号</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青州市天成农业发展有限公司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青州市天成农业发展有限公司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06-23×07-48</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早熟，鲜食。第一花节位8～9节。植株形态为半直立，生长势强，植株高60～75厘米，开展度60厘米，叶绿色，花白色，果形正方灯笼形，未成熟果绿色，成熟果红色，果实表面光滑，光泽强，果纵径约9厘米，横径约9厘米，果肉厚约0.4厘米，辣味弱、质脆，定植到始收期约40天左右。维生素C含量170毫克/100克，辣椒素含量0.61%，总糖4%。中抗病毒病CMV、TMV和疫病，抗炭疽病、青枯病，耐低温。第1生长周期亩产5000千克，比对照中椒107增产9%；第2生长周期亩产4816.9千克，比对照中椒107增产10%。</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在定植前施足底肥，参考每亩定植2200株左右；2.选择肥沃苗床培育壮苗，施足腐熟有机肥作底肥，配施磷钾肥，增施微量元素，多次追肥、尤其中后期加强肥水管理，更有利于高产；3.及时整枝，及早打掉门椒下多余的侧枝，适时采收，及时防治病虫害，精细各项田间管理；4.合理密植，注意通风可以提高产量，结果期结合浇水及时追肥，加强高温期的病虫防治。</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适宜在山东、河北、河南和辽宁早春和秋延种植。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后期肥水不足，坐果能力减弱。如果不注意合理密植，不利于通风和光照，会影响辣椒植株的生长和分枝。水分不足或缺钙，可能导致脐腐病。如果不及时追肥，会导致减产；高温时应该及时对病虫害进行防御。如果是大棚栽培，在保证棚室温度的前提下，注意通风，降低棚内湿度，可以有效地减少病害。</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593</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215FF8" w:rsidRPr="0093176E">
        <w:rPr>
          <w:rFonts w:ascii="宋体" w:hAnsi="宋体"/>
        </w:rPr>
        <w:t>GPD辣椒(2018)371044</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辣椒</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华甜6号</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青州市天成农业发展有限公司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青州市天成农业发展有限公司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17-17×17-11</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鲜食。中熟。第一花节位9～10节。植株形态为半直立，生长势强，植株高约75厘米，开展度60厘米×55厘米，果形长方灯笼形，成熟果的颜色红，果实表面光滑，果实光泽强，果纵径12～14厘米，横径约9厘米，果肉厚约0.5厘米，味甜、质</w:t>
      </w:r>
      <w:r w:rsidRPr="0093176E">
        <w:rPr>
          <w:rFonts w:ascii="宋体" w:hAnsi="宋体" w:cs="宋体" w:hint="eastAsia"/>
        </w:rPr>
        <w:lastRenderedPageBreak/>
        <w:t>脆。定植到始收期约45天左右。维生素C含量147毫克/100克，辣椒素含量0.67%，总糖3.83%。抗病毒病CMV、TMV，中抗疫病、炭疽病、青枯病。第1生长周期亩产5276.3千克，比对照中椒7增产12%；第2生长周期亩产5344.3千克，比对照中椒7增产9%。</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山东地区冬春日光温室一般10月中下旬播种育苗，翌年1月中下旬至2月上旬定植。2.亩定植2800株左右，选晴天上午定植。3.施足有机基肥，一般亩施农家肥1500千克，复合肥30～40千克。4.定植成活后轻施一次提苗肥，重点在结果期追肥，共追肥3～4次，以三元复合肥为主，每次亩施肥量为10～15千克，期间喷施1～2次叶面肥。5.注意病虫害防治。</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适宜在山东、河北、河南、辽宁春季和秋季种植。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该品种耐高温、雨水能力不强。生长期间如遇低温或高温、阴雨或干旱、土壤不良（如偏酸性或碱性、缺元素）等不适环境，与病虫害、药剂伤害、水肥过多或不足等管理不当因素，都可能会出现生长不良、落花落果、果形果色失常或畸形、弯果、减产或失收等现象。防范措施：生长期间保持温度在16℃～30℃；提早预防疫病、病毒病等病害。</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594</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215FF8" w:rsidRPr="0093176E">
        <w:rPr>
          <w:rFonts w:ascii="宋体" w:hAnsi="宋体"/>
        </w:rPr>
        <w:t>GPD辣椒(2018)371045</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辣椒</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正泰88</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青州市田丰种业有限公司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青州市田丰种业有限公司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HOT-PEP2009-52×HOT-PEP-2007-36</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鲜食。无限生长型，分支习性适中，叶片大小中等，叶片颜色深绿色。果实顺直度高，呈羊角形，果皮浅绿色，可留果转色至深红色。果实纵径28厘米，横径4.2厘米，果肉厚0.4厘米，单果重110克。维生素C含量143毫克/100克。中抗病毒病CMV，感病毒病TMV、疫病和炭疽病，植株耐热性能优良，阴天寡照情况下坐果能力强。第1生长周期亩产3508.3千克，比对照威狮增产5.6%；第2生长周期亩产3487.8千克，比对照威狮增产4.6%。</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适期播种育苗，保护地设施栽培，每亩定植1000～1200株。定植前施用足量的腐熟完毕的有机肥，中后期追施高钾水溶肥。前期门椒建议去掉，注意植株营养生长与生殖生长之间的平衡。</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适宜在山东拱棚秋延茬口种植。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该品种后期产量远低于前期与中期的产量。前期坐果率较高，建议及时疏花疏果，防止前期挂果过多造成植株坠秧，从而影响中后期的产量。</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595</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215FF8" w:rsidRPr="0093176E">
        <w:rPr>
          <w:rFonts w:ascii="宋体" w:hAnsi="宋体"/>
        </w:rPr>
        <w:t>GPD辣椒(2018)371046</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辣椒</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香辣一号</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寿光市宏伟种业有限公司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寿光市宏伟种业有限公司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1202-3-1-9-7-4-6×1201-1-5-1-2-3-1</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鲜食、加工兼用。植株生长旺盛，果实羊角型，长度达36厘米左右，果实顺直，果皮黄绿色有光泽，成熟后转为金黄色，香辣可口。维生素C含量123.2毫克/100克，可溶性固形物含5.1%。中抗TMV和白粉病，感CMV、疫病和炭疽病，耐热、</w:t>
      </w:r>
      <w:r w:rsidRPr="0093176E">
        <w:rPr>
          <w:rFonts w:ascii="宋体" w:hAnsi="宋体" w:cs="宋体" w:hint="eastAsia"/>
        </w:rPr>
        <w:lastRenderedPageBreak/>
        <w:t>耐寒。第1生长周期亩产3100千克，比对照圣琪增产3.16%；第2生长周期亩产3115千克，比对照圣琪增产0.16%。</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建议亩栽密度：秋延和早春的日光温室2000～2200株，拱棚2200～2400株。日光温室播种时间为10月1日至2月10日或7月1日至8月10日。2.春季拱棚栽培的最晚定植时间控制在3月5日之前。3.结果期白天温度控制在24℃～28℃，夜间最低温度控制在10℃，昼夜温差不低于10-12℃。</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适宜在山东、江苏、山西、辽宁、吉林种植。</w:t>
      </w:r>
    </w:p>
    <w:p w:rsidR="00A83AB1" w:rsidRPr="0093176E" w:rsidRDefault="00A83AB1" w:rsidP="007F45EB">
      <w:pPr>
        <w:ind w:firstLineChars="100" w:firstLine="211"/>
        <w:rPr>
          <w:rFonts w:ascii="宋体" w:hAnsi="宋体" w:cs="宋体"/>
        </w:rPr>
      </w:pPr>
      <w:r w:rsidRPr="0093176E">
        <w:rPr>
          <w:rFonts w:ascii="宋体" w:hAnsi="宋体" w:cs="宋体" w:hint="eastAsia"/>
          <w:b/>
        </w:rPr>
        <w:t>  注意事项：</w:t>
      </w:r>
      <w:r w:rsidRPr="0093176E">
        <w:rPr>
          <w:rFonts w:ascii="宋体" w:hAnsi="宋体" w:cs="宋体" w:hint="eastAsia"/>
        </w:rPr>
        <w:t>本品种为杂交一代，不可再留种栽培，各地应结合实际，在试种成功基础上再大面积推广，因种子本身具有复杂的遗传因子，且气候土壤条件及栽培技术等因素对于栽培的结果影响甚大。</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596</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215FF8" w:rsidRPr="0093176E">
        <w:rPr>
          <w:rFonts w:ascii="宋体" w:hAnsi="宋体"/>
        </w:rPr>
        <w:t>GPD辣椒(2018)511047</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辣椒</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飞歌111线椒</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攀枝花市飞歌农业科技有限责任公司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攀枝花市飞歌农业科技有限责任公司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FG2008-08-50×FG2009-11-25</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鲜食、加工兼用。中熟线椒品种，从定植到始收青椒56天，始收红熟椒95天。株型紧凑，株高60厘米，株幅56厘米×56厘米，始花节位10节。挂果能力强，果形线形，长28厘米，果粗1.7厘米，肉厚0.15厘米，单果重20克。青熟果绿色，品质清脆，老熟果红色。味中辣，适宜鲜食和酱用。田间观察较抗疫病、炭疽病、病毒病，抗寒力差，不耐涝，耐旱力中。第1生长周期亩产2710千克，比对照辛香9号增产7.1%；第2生长周期亩产2800千克，比对照辛香9号增产8.9%。</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在攀枝花早春1月上旬小拱棚育苗，秋季7月下旬露地育苗，亩用种量40克。2.选健壮的苗六叶一心移栽大田，株行距35厘米×60厘米，每亩保苗3200～3500株。3.亩施农家肥3500千克，过磷酸钙80千克，复合肥50千克，尿素15千克，轻施提苗肥稳施花肥，重施壮果肥。4.及时防治病虫害。</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适宜15℃～30℃生态区四川攀枝花市辣椒产区早春和秋季种植。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注意防治高温高湿易引起的疫病和炭疽病，合理控制密度和水分，及时打掉基部侧枝。</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597</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215FF8" w:rsidRPr="0093176E">
        <w:rPr>
          <w:rFonts w:ascii="宋体" w:hAnsi="宋体"/>
        </w:rPr>
        <w:t>GPD辣椒(2018)511048</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辣椒</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飞歌50</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攀枝花市飞歌农业科技有限责任公司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攀枝花市飞歌农业科技有限责任公司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FG2008-08-50×飞歌FG2009-10-26</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鲜食、加工兼用。中熟线椒品种，从定植到始收青椒55天，始收红熟椒90天。株型紧凑，株高65厘米，株幅57厘米×57厘米，始花节位10节，挂果能力强。果形线形，长35厘米，果粗1.9厘米，肉厚0.15厘米，单果重25克，青熟果绿色，老熟果红色。味中辣，品质清脆，适宜鲜食和酱用。经田间观察较抗疫病、炭疽病、病毒病，抗寒力差，不耐涝，耐旱力中。第1生长周期亩产2850千克，比对照辛香9号增产12.6%；</w:t>
      </w:r>
      <w:r w:rsidRPr="0093176E">
        <w:rPr>
          <w:rFonts w:ascii="宋体" w:hAnsi="宋体" w:cs="宋体" w:hint="eastAsia"/>
        </w:rPr>
        <w:lastRenderedPageBreak/>
        <w:t>第2生长周期亩产2900千克，比对照辛香9号增产12.8%。</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在攀枝花早春1月上旬小拱棚育苗，秋季7月下旬露地育苗，亩用种量40克。2.选健壮的苗移栽，六叶一心移栽大田。株行距35厘米×60厘米，每亩保苗3200～3500株。3.亩施农家肥3500千克，过磷酸钙80千克，复合肥50千克，尿素15千克，轻施提苗肥稳施花肥，重施壮果肥。4.及时防治病虫害。</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适宜15℃～30℃生态区四川攀枝花市辣椒产区早春和秋季种植。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注意防治高温高湿易引起的疫病和炭疽病，合理控制密度和水分，及时打掉基部侧枝。</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598</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215FF8" w:rsidRPr="0093176E">
        <w:rPr>
          <w:rFonts w:ascii="宋体" w:hAnsi="宋体"/>
        </w:rPr>
        <w:t>GPD辣椒(2018)511049</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辣椒</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飞歌2号</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攀枝花市飞歌农业科技有限责任公司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攀枝花市飞歌农业科技有限责任公司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FG2008-02-3-10×FG2009-8-31</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鲜食。早熟灯笼椒，从定植到始收青椒50天，始收红熟椒85天。株高60厘米，株幅50厘米×50厘米，株型紧凑，始花节位8节，挂果能力强，果形长灯笼形，果长20厘米，果粗5～5.5厘米，肉厚0.25厘米，单果重130克，青熟果嫩绿色，品质清脆，老熟果红色。味微辣，适宜鲜食。田间观察较抗疫病、炭疽病、病毒病，抗寒力差，不耐涝，耐旱力中。第1生长周期亩产3050千克，比对照早杂二号增产17.3%；第2生长周期亩产3200千克，比对照早杂二号增产20.8%。</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在攀枝花早春育苗1月上旬小拱棚育苗，秋季育苗7月下旬露地育苗，亩用种量40克左右。2.六叶一心移栽大田。选健壮苗移栽，株行距35厘米×60厘米，每亩保苗3000～3200株。3.亩施农家肥3500千克，过磷酸钙80千克，复合肥50千克，尿素15千克，轻施提苗肥稳施花肥，重施壮果肥。4.及时防治病虫害。</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适宜15℃～30℃生态区四川攀枝花市辣椒产区早春和秋季种植。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注意防治高温高湿易引起的疫病和炭疽病，合理控制密度和水分，及时打掉基部侧枝。</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599</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215FF8" w:rsidRPr="0093176E">
        <w:rPr>
          <w:rFonts w:ascii="宋体" w:hAnsi="宋体"/>
        </w:rPr>
        <w:t>GPD辣椒(2018)231050</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辣椒</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富贵M18</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佳木斯龙丰种子有限公司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临朐县禾丰蔬菜种苗研究所</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EY23×EY58</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鲜食型。生育期110天，植株长势强，株高70厘米，株幅60厘米，始花节位10～11节，果实方灯笼形，果纵径12～14厘米，果横径10～12厘米，果肉厚1.0厘米，平均单果重300克，最大可达450克，果色绿，果面光滑，味甜。维生素C含量119毫克/100克，辣椒素含量0.016%。抗病毒病CMV，抗病毒病TMV，中抗疫病，抗炭疽病，耐低温弱光。第1生长周期亩产4997.5千克，比对照哈椒1号增产20.96%；第2生长周期亩产5192.5千克，比对照哈椒1号增产25.05%。</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1.宜选土层深厚，肥沃疏松，排灌便利的土地。2.黑龙江地区露地栽培</w:t>
      </w:r>
      <w:r w:rsidRPr="0093176E">
        <w:rPr>
          <w:rFonts w:ascii="宋体" w:hAnsi="宋体" w:cs="宋体" w:hint="eastAsia"/>
        </w:rPr>
        <w:lastRenderedPageBreak/>
        <w:t>3月中、下旬育苗，春大棚栽培1月下旬至2月初温室育苗，其他地区根据当地气候和种植习惯适时种植。3.每亩定植密度3200～3500穴。亩施优质有机肥5000千克，忌偏施氮肥；采用条施或穴施，生长期间追肥少量多次。4.开花坐果前严格控制水肥，并及时去除多余枝蔓，防止疯秧。盛果期加大水肥管理。5.及时整枝打杈，摘除下部老叶；适时采收。</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适宜在黑龙江、吉林、辽宁、山东、河北、内蒙古春季种植。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生长期间忌水淹。后期水肥不足，坐果能力减弱。土壤贫瘠或受化学污染严重可能会导致植株矮小，土壤水分供应失常和缺钙可能导致脐腐病。种植密度过大、高温高湿、光照不足、通风不良等情况可能导致辣椒死秧。</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600</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215FF8" w:rsidRPr="0093176E">
        <w:rPr>
          <w:rFonts w:ascii="宋体" w:hAnsi="宋体"/>
        </w:rPr>
        <w:t>GPD辣椒(2018)231051</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辣椒</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龙椒大将军</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佳木斯龙丰种子有限公司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临朐县禾丰蔬菜种苗研究所</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LF019×LF123</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鲜食型。始花节位9节左右。连续坐果能力极强，果实膨大速度快。开展度约78×68厘米，叶色绿。果实黄绿色有光泽，单果重120克左右，最大可达150克，果长30～35厘米，粗5厘米左右。维生素C含量86毫克/100克，辣椒素含量0.018%。抗病毒病CMV，抗病毒病TMV，中抗疫病，中抗炭疽病，耐低温弱光。第1生长周期亩产4652.5千克，比对照赤选1号增产24.0%；第2生长周期亩产4688.6千克，比对照赤选1号增产26.3%。</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宜选土层深厚，肥沃疏松，排灌便利的土地。2.黑龙江地区露地栽培3月中、下旬育苗，春大棚栽培1月下旬至2月上旬温室育苗，其他地区根据当地气候及种植习惯适时种植。3.每亩定植密度3500～4000穴。每亩施优质有机肥5000千克，忌偏施氮肥；采用条施或穴施。生长期间追肥少量多次。4.开花坐果前严格控制水肥，并及时去除多余枝蔓，防止疯秧。盛果期加大水肥管理。5.及时整枝打杈，摘除下部老叶；适时采收。</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适宜在黑龙江、吉林、辽宁、山东、内蒙古春秋季节种植。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生长期间忌水淹。后期水肥不足，坐果能力减弱。病害要以预防为主，综合防治。</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601</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215FF8" w:rsidRPr="0093176E">
        <w:rPr>
          <w:rFonts w:ascii="宋体" w:hAnsi="宋体"/>
        </w:rPr>
        <w:t>GPD辣椒(2018)411052</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辣椒</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天宇六号</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开封市盛丰种业有限公司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开封市盛丰种业有限公司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SFL016</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常规种。鲜食、加工兼用。株型紧凑、分枝多，茎秆粗壮，叶片互生，叶型为椭圆形，颜色为绿色。果实簇生，形状指状。青果为绿色，成熟颜色为鲜红色，表面富有光泽。株高65厘米左右，株幅45～50厘米左右，第一花着生节位11～13节，辣椒密集7～9个簇生一串，每株挂果200个左右，果实指状，果长5～7厘米，果宽1厘米左右，单果鲜重2～3.5克，干重0.4～0.8克，晒干率25.5%。果顶尖，辣味浓而纯正。维生素C含量78毫克/100克，辣椒素含量0.3%。中抗病毒病CMV，中抗病毒病TMV，中抗疫病，中抗炭</w:t>
      </w:r>
      <w:r w:rsidRPr="0093176E">
        <w:rPr>
          <w:rFonts w:ascii="宋体" w:hAnsi="宋体" w:cs="宋体" w:hint="eastAsia"/>
        </w:rPr>
        <w:lastRenderedPageBreak/>
        <w:t>疽病。第1生长周期亩产510.0千克，比对照三樱椒增产19.8%；第2生长周期亩产506千克，比对照三樱椒增产20.5%。</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适时育苗：3月中下旬阳畦育苗，播前苗床浇足底水，每平方米播种量6～8克，播后覆土2厘米，随后撒毒饵防治地下害虫，最后在床土表面盖薄膜增温保湿。齐苗后揭掉地膜；2.苗龄45～60天移栽。一般在4月中下旬至5月上旬移栽，移栽行距40～50厘米，株距20～30厘米，每穴栽两株。亩栽5000穴，10000株左右。生长期间多次培土；3.综合防治病虫害。</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适宜在河南各地春夏季栽培。</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生长前期易徒长，缓苗至开花坐果期适当控水，以提高地温，促进根系发育，防止徒长。开花坐果后加大浇水量。注意防治飞虱及病毒病。</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602</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215FF8" w:rsidRPr="0093176E">
        <w:rPr>
          <w:rFonts w:ascii="宋体" w:hAnsi="宋体"/>
        </w:rPr>
        <w:t>GPD辣椒(2018)121053</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辣椒</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鲜红一号</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天津市九天种业有限公司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天津市九天种业有限公司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杭A×12F</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早中熟，鲜食、加工兼用，线椒。生长势较强，株型开展，枝条硬，叶片小，叶色浓绿。果实长线形，青果淡绿色，果长22厘米左右，果宽约2厘米，果实肩部略皱，单果重26克左右，味辣。耐湿热，适宜鲜食或酱制加工。维生素C含量128毫克/100克，辣椒素含量0.08%，干物质含量23.25%。高抗病毒病CMV，高抗病毒病TMV，中抗疫病，中抗炭疽病，中抗细菌性斑点病，该品种抗逆性较强，可在较低洼的大田地种植，雨季不落果、不烂果。第1生长周期亩产2667千克，比对照望都椒增产27%；第2生长周期亩产2457千克，比对照望都椒增产26%。</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1.适时育苗移栽，每亩用种量40克左右。2.选择肥沃、排灌方便的沙壤土，种植密度2300株/亩，单株定植。3.重施有机肥，加强中后期肥水管理和病虫害防治。</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适宜在天津地区春露地种植。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雨季及时排水，如果积水，容易引起落花落果，不可多年重茬。</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603</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215FF8" w:rsidRPr="0093176E">
        <w:rPr>
          <w:rFonts w:ascii="宋体" w:hAnsi="宋体"/>
        </w:rPr>
        <w:t>GPD辣椒(2018)121054</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辣椒</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鲜红二号</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天津市九天种业有限公司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天津市九天种业有限公司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杭A×湘C</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中早熟，鲜食、加工兼用，羊角椒。株高60厘米，开展度70厘米，分枝能力强，果长20厘米左右，果肩宽1.6～2.0厘米，单果重15～20克左右，辣味浓，嫩果亮绿色，成熟果鲜红色，耐储运，是腌渍泡椒、酱制、鲜食和速冻出口加工的品种。维生素C含量130毫克/100克，辣椒素含量0.08%，干物质23.18%。抗病毒病CMV，抗病毒病TMV，中抗疫病，中抗炭疽病，中抗细菌性斑点病。该品种抗逆性较强，可在较低洼的大田地种植，雨季不落果、不烂果。第1生长周期亩产2500千克，比对照望都椒增产25%；第2生长周期亩产2432千克，比对照望都椒增产28%。</w:t>
      </w:r>
    </w:p>
    <w:p w:rsidR="00A83AB1" w:rsidRPr="0093176E" w:rsidRDefault="00A83AB1" w:rsidP="007F45EB">
      <w:pPr>
        <w:ind w:firstLineChars="100" w:firstLine="211"/>
        <w:rPr>
          <w:rFonts w:ascii="宋体" w:hAnsi="宋体"/>
        </w:rPr>
      </w:pPr>
      <w:r w:rsidRPr="0093176E">
        <w:rPr>
          <w:rFonts w:ascii="宋体" w:hAnsi="宋体" w:cs="宋体" w:hint="eastAsia"/>
          <w:b/>
        </w:rPr>
        <w:lastRenderedPageBreak/>
        <w:t>  栽培技术要点：</w:t>
      </w:r>
      <w:r w:rsidRPr="0093176E">
        <w:rPr>
          <w:rFonts w:ascii="宋体" w:hAnsi="宋体" w:cs="宋体" w:hint="eastAsia"/>
        </w:rPr>
        <w:t>1.定植密度每亩3500株，株行距35～55厘米。2.早施轻施提苗肥，在植株大量开花而果实不多时，追施适量肥料，以满足开花结果需要，进入雨季后注意排水防涝。3.开花结果盛期，要加大施肥力度。同时注意防止落花、落果、落叶，病虫害以预防为主。</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适宜在天津地区春露地种植。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可在低洼的大田地种植，但雨季排涝畅通不可积水，不可多年重茬。</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604</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215FF8" w:rsidRPr="0093176E">
        <w:rPr>
          <w:rFonts w:ascii="宋体" w:hAnsi="宋体"/>
        </w:rPr>
        <w:t>GPD辣椒(2018)121055</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辣椒</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鲜红九号</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天津市九天种业有限公司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天津市九天种业有限公司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9905A×9901</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鲜食、加工兼用。株高60厘米，开展度76厘米，分枝能力强，果长20厘米左右，果肩宽1.8厘米，单果重20克左右，辣味浓，嫩果绿色，成熟果鲜红色，耐储运，早春定植约48天可采收青椒，至68天可采收红椒，坐果集中，是腌渍泡椒、酱制、鲜食的品种。维生素C含量131毫克/100克，辣椒素含量0.08%。抗病毒病CMV，抗病毒病TMV，中抗疫病，中抗炭疽病，中抗细菌性斑点病，抗逆性较强，耐旱性强，耐瘠薄。第1生长周期亩产2772千克，比对照望都椒增产32%；第2生长周期亩产2540千克，比对照望都椒增产27%。</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1.适时育苗移栽，每亩用种量40克左右。2.选择肥沃、排灌方便的沙壤土，每亩保苗2800～3000株，单株定植。3.重施有机肥，加强中后期肥水管理和病虫害防治。</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适宜在天津地区春露地种植。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选择土地肥沃的地块定植，注意雨季排涝，积水容易落花、落果。</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605</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215FF8" w:rsidRPr="0093176E">
        <w:rPr>
          <w:rFonts w:ascii="宋体" w:hAnsi="宋体"/>
        </w:rPr>
        <w:t>GPD辣椒(2018)511056</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辣椒</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天宇</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绵阳市绵蔬种业科技有限公司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陈应凤</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ML35-2×ML36-1</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鲜食、加工兼用。早熟朝天椒，四川春季露地地膜栽培3月25日定植，从定植到始收青椒65天。长势弱，株高40厘米，开展度35厘米，首花节位8～9节，果单生朝天，果形为指形小尖椒，果面光滑，果实纵径2.0～3.5厘米，横径0.8厘米，果肉厚1.0毫米，单果鲜质量1.5～3.5克，青熟果黄色，老熟红果红色。味辣，适合鲜食及泡椒。田间表现抗疫病、炭疽病、病毒病，耐旱中等，耐雨水弱。第1生长周期亩产1130.65千克，比对照小米椒增产17.47%；第2生长周期亩产1102.98千克，比对照小米椒增产19.43%。</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培育壮苗：苗龄控制在50～60天，株高15～20厘米。2.适时定植：真叶7～8片时移栽适龄壮苗，移栽前5～7天炼苗，选择疏松肥沃前茬没种过茄科作物的优质土壤，施足底肥（每亩45%氮磷钾复合肥50～75千克），深沟高厢，行距45～50厘米，株距35厘米左右，每亩栽3000～4000株，定植后浇足定根水。3.加强田间管理：拱棚栽培</w:t>
      </w:r>
      <w:r w:rsidRPr="0093176E">
        <w:rPr>
          <w:rFonts w:ascii="宋体" w:hAnsi="宋体" w:cs="宋体" w:hint="eastAsia"/>
        </w:rPr>
        <w:lastRenderedPageBreak/>
        <w:t>定植后一周内，白天温度保持到30℃左右，缓苗后白天温度保持到25℃～30℃，夜间不低于10℃。春露天地膜栽培定植成活后，随着气温回升逐渐生长，及时提苗，加强防治蚜虫及预防病毒病，对椒开花坐果后，及时使用提苗肥，每亩追施人畜粪水100担及10～15千克45%含量的复合肥，每采收一次追施一次肥，适时采收。4.病虫害预防，重点预防好病毒病、炭疽病、疫病、软腐病、蚜虫、烟粉虱及螨虫等。</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适宜在四川、云南、贵州、重庆、江苏、湖南、湖北、陕西、安徽、河南、山东、浙江、内蒙古、甘肃、海南、新疆春季种植。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植株矮、挂果多，营养生长期肥水要求高，注重排水，加强预防病虫害。</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606</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215FF8" w:rsidRPr="0093176E">
        <w:rPr>
          <w:rFonts w:ascii="宋体" w:hAnsi="宋体"/>
        </w:rPr>
        <w:t>GPD辣椒(2018)511057</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辣椒</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绵蔬730</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绵阳市绵蔬种业科技有限公司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陈应凤</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MS132A×ML15-2</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加工用。中晚熟朝天椒，四川春季露地地膜栽培3月25日定植，从定植到始收红椒100天。长势旺盛，株高130厘米，开展度80厘米，首花节位18～19节，果单生朝天，果形为指形小尖椒，果面微皱，果实纵径5.7～6.1厘米，横径1.1厘米，果肉厚1.1毫米，单果鲜质量3.5～4.0克，青熟果绿色，老熟红果大红色。味极辣，红椒适合干制。田间表现耐疫病、炭疽病、较抗病毒病，耐旱中等，耐雨水弱。第1生长周期亩产1275.62千克，比对照朝天红增产59.20%；第2生长周期亩产1306.55千克，比对照朝天红增产35.19%。</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培育壮苗：苗龄控制在50～60天，株高15～20厘米。2.适时定植：真叶7～8片时移栽适龄壮苗，移栽前5～7天炼苗，选择疏松肥沃前茬没种过茄科作物的优质土壤，施足底肥（每亩45%氮磷钾复合肥50～75千克），深沟高厢，行距45～50厘米，株距35厘米左右，每亩栽3000～4000株，定植后浇足定根水。3.加强田间管理：拱棚栽培定植后一周内，白天温度保持到30℃左右，缓苗后白天温度保持到25℃～30℃，夜间不低于10℃。春露天地膜栽培定植成活后，随着气温回升逐渐生长，及时提苗，加强防治蚜虫及预防病毒病，对椒开花坐果后，及时使用提苗肥，每亩追施人畜粪水100担及45%含量的复合肥10～15千克，每采收一次追施一次肥，适时采收。4.病虫害预防，重点预防好病毒病、炭疽病、疫病、软腐病、蚜虫、烟粉虱及螨虫等。</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适宜在四川、云南、贵州、重庆、江苏、湖南、湖北、陕西、内蒙古、河南、甘肃、山东春季种植。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需要高肥水栽培管理，分枝多才能挂果多，防植株倒伏；深沟高厢，便于排雨水，防水淹；重防病毒病，老产区提前预防炭疽病，避免偏施氮素肥料。</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607</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A23FB7" w:rsidRPr="0093176E">
        <w:rPr>
          <w:rFonts w:ascii="宋体" w:hAnsi="宋体"/>
        </w:rPr>
        <w:t>GPD辣椒(2018)511058</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辣椒</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蜀辣天椒</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绵阳市绵蔬种业科技有限公司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陈应凤</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ML26-3×ML27-1</w:t>
      </w:r>
    </w:p>
    <w:p w:rsidR="00A83AB1" w:rsidRPr="0093176E" w:rsidRDefault="00A83AB1" w:rsidP="007F45EB">
      <w:pPr>
        <w:ind w:firstLineChars="100" w:firstLine="211"/>
        <w:rPr>
          <w:rFonts w:ascii="宋体" w:hAnsi="宋体"/>
        </w:rPr>
      </w:pPr>
      <w:r w:rsidRPr="0093176E">
        <w:rPr>
          <w:rFonts w:ascii="宋体" w:hAnsi="宋体" w:cs="宋体" w:hint="eastAsia"/>
          <w:b/>
        </w:rPr>
        <w:lastRenderedPageBreak/>
        <w:t>  特征特性：</w:t>
      </w:r>
      <w:r w:rsidRPr="0093176E">
        <w:rPr>
          <w:rFonts w:ascii="宋体" w:hAnsi="宋体" w:cs="宋体" w:hint="eastAsia"/>
        </w:rPr>
        <w:t>杂交种。鲜食。中晚熟朝天椒，四川春季露地地膜栽培3月25日定植，从定植到始收红椒100天。长势旺盛，株高110厘米，开展度60厘米，首花节位18～19节，果单生朝天，果形为指形小尖椒，果面光滑，果实纵径5.5～6.5厘米，横径1.1厘米，果肉厚1.1毫米，单果鲜质量5.0～6.0克，青熟果绿色，老熟红果大红色。味极辣，青椒、红椒适合鲜食。田间表现耐疫病、炭疽病、较抗病毒病，耐雨水中等，耐旱性强。第1生长周期亩产1235.62千克，比对照朝天红增产54.21%；第2生长周期亩产1423.95千克，比对照朝天红增产47.33%。</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培育壮苗：苗龄控制在50～60天，株高15～20厘米。2.适时定植：真叶7～8片时移栽适龄壮苗，移栽前5～7天炼苗，选择疏松肥沃前茬没种过茄科作物的优质土壤，施足底肥（每亩45%氮磷钾复合肥50～75千克），深沟高厢，行距45～50厘米，株距35厘米左右，每亩栽3000～4000株，定植后浇足定根水。3.加强田间管理：拱棚栽培定植后一周内，白天温度保持到30℃左右，缓苗后白天温度保持到25℃～30℃，夜间不低于10℃。春露天地膜栽培定植成活后，随着气温回升逐渐生长，及时提苗，加强防治蚜虫及预防病毒病，对椒开花坐果后，及时使用提苗肥，每亩追施人畜粪水100担及45%含量的复合肥10～15千克，每采收一次追施一次肥，适时采收。4.病虫害预防，重点预防好病毒病、炭疽病、疫病、软腐病、蚜虫、烟粉虱及螨虫等。</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适宜在四川、云南、重庆、江苏、湖南、湖北、陕西、贵州、安徽、内蒙古、河南、甘肃春季种植。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需要高肥水栽培管理，分枝多才能挂果多，防植株倒伏；深沟高厢，便于排雨水，防水淹；重防病毒病，老产区提前预防炭疽病，避免偏施氮素肥料。</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608</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A23FB7" w:rsidRPr="0093176E">
        <w:rPr>
          <w:rFonts w:ascii="宋体" w:hAnsi="宋体"/>
        </w:rPr>
        <w:t>GPD辣椒(2018)511059</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辣椒</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比特</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绵阳市绵蔬种业科技有限公司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陈应凤</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 xml:space="preserve">09-7×09-39 </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鲜食。中熟牛角椒，四川春季露地地膜栽培3月25日定植，从定植到始收青椒70天。植株半紧凑，株高65厘米，开展度55厘米，始花节12～14，茎绿色，茎粗1.5厘米，花白色，果实向下，果实长牛角形，花萼不包被，果顶凸出，青熟果黄绿色，老熟果红色，果面光滑有光泽，果长26厘米，果粗4厘米，果肉厚3毫米，单果重120克。微辣，青椒适宜鲜食。田间表现较抗疫病、炭疽病、耐病毒病，耐旱中等，耐湿中等。第1生长周期亩产3208.36千克，比对照黄皮尖椒增产8.52%；第2生长周期亩产3310.23千克，比对照黄皮尖椒增产7.86%。</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培育壮苗：苗龄控制在50～60天，株高15～20厘米。2.适时定植：真叶7～8片时移栽适龄壮苗，移栽前5～7天炼苗，选择疏松肥沃前茬没种过茄科作物的优质土壤，施足底肥（每亩45%氮磷钾复合肥50～75千克），深沟高厢，行距45～50厘米，株距35厘米左右，每亩栽3000～4000株，定植后浇足定根水。3.加强田间管理：拱棚栽培定植后一周内，白天温度保持到30℃左右，缓苗后白天温度保持到25℃～30℃，夜间不低于10℃。春露天地膜栽培定植成活后，随着气温回升逐渐生长，及时提苗，加强防治蚜虫及预防病毒病，对椒开花坐果后，及时使用提苗肥，每亩追施人畜粪水100担及45%含量的复合肥10～15千克，每采收一次追施一次肥，适时采收。4.病虫害预防，重点预防好病毒病、炭疽病、疫病、软腐病、蚜虫、烟粉虱及螨虫等。</w:t>
      </w:r>
    </w:p>
    <w:p w:rsidR="00A83AB1" w:rsidRPr="0093176E" w:rsidRDefault="00A83AB1" w:rsidP="007F45EB">
      <w:pPr>
        <w:ind w:firstLineChars="100" w:firstLine="211"/>
        <w:rPr>
          <w:rFonts w:ascii="宋体" w:hAnsi="宋体"/>
        </w:rPr>
      </w:pPr>
      <w:r w:rsidRPr="0093176E">
        <w:rPr>
          <w:rFonts w:ascii="宋体" w:hAnsi="宋体" w:cs="宋体" w:hint="eastAsia"/>
          <w:b/>
        </w:rPr>
        <w:lastRenderedPageBreak/>
        <w:t>  适宜种植区域及季节：</w:t>
      </w:r>
      <w:r w:rsidRPr="0093176E">
        <w:rPr>
          <w:rFonts w:ascii="宋体" w:hAnsi="宋体" w:cs="宋体" w:hint="eastAsia"/>
        </w:rPr>
        <w:t>适宜在四川、云南、重庆、江苏、湖南、湖北、陕西、安徽、浙江、河南、内蒙古、甘肃、贵州、新疆、广东、海南、山东春季大棚、露地种植及秋季大棚种植。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重防病毒病，老产区提前预防炭疽病，避免偏施氮素肥料。</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609</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A23FB7" w:rsidRPr="0093176E">
        <w:rPr>
          <w:rFonts w:ascii="宋体" w:hAnsi="宋体"/>
        </w:rPr>
        <w:t>GPD辣椒(2018)511060</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辣椒</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蜀辣鸿艳</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绵阳市绵蔬种业科技有限公司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陈应凤</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MS221A×ML21-3</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鲜食。中晚熟朝天椒，四川春季露地地膜栽培3月25日定植，从定植到始收红椒100天。长势旺盛，株高126厘米，开展度80厘米，首花节位18～19节，果单生朝天，果形为指形小尖椒，果实纵径7～8厘米，横径1.1厘米，果肉厚1.1毫米，单果鲜质量4.5～5.5克，青熟果绿色，老熟红果大红色，果面光滑。味极辣，青椒、红椒适合鲜食。田间表现较抗疫病、炭疽病、病毒病；耐旱性强，耐雨水能力中。第1生长周期亩产1385.86 千克，比对照朝天红增产72.96%；第2生长周期亩产1595.13 千克，比对照朝天红增产65.05%。</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培育壮苗：苗龄控制在50～60天，株高15～20厘米。2.适时定植：真叶7～8片时移栽适龄壮苗，移栽前5～7天炼苗，选择疏松肥沃前茬没种过茄科作物的优质土壤，施足底肥（每亩45%氮磷钾复合肥50～75千克），深沟高厢，行距45～50厘米，株距35厘米左右，每亩栽3000～4000株，定植后浇足定根水。3.加强田间管理：拱棚栽培定植后一周内，白天温度保持到30℃左右，缓苗后白天温度保持到25℃～30℃，夜间不低于10℃。春露天地膜栽培定植成活后，随着气温回升逐渐生长，及时提苗，加强防治蚜虫及预防病毒病，对椒开花坐果后，及时使用提苗肥，每亩追施人畜粪水100担及45%含量的复合肥10～15千克，每采收一次追施一次肥，适时采收。4.病虫害预防，重点预防好病毒病、炭疽病、疫病、软腐病、蚜虫、烟粉虱及螨虫等。</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适宜在四川、云南、贵州、重庆、江苏、湖南、湖北、陕西、河南、辽宁、黑龙江、安徽、内蒙古、甘肃、吉林、山东春季种植；广东、海南春季、秋季种植。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需要高肥水栽培管理，分枝多才能挂果多，防植株倒伏；深沟高厢，便于排雨水，防水淹；重防病毒病，老产区提前预防炭疽病，避免偏施氮素肥料。</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610</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A23FB7" w:rsidRPr="0093176E">
        <w:rPr>
          <w:rFonts w:ascii="宋体" w:hAnsi="宋体"/>
        </w:rPr>
        <w:t>GPD辣椒(2018)511061</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辣椒</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蜀辣天美</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绵阳市绵蔬种业科技有限公司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陈应凤</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ML35-5×ML37-2</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鲜食、加工兼用。中晚熟朝天椒，四川春季露地地膜栽培3月25日定植，从定植到始收青椒80天。长势旺盛，株高120厘米，开展度75厘米，首花节位16～18节，果单生，果形为指形小尖椒，果实纵径3.5～5.5厘米，横径1.0～1.5厘米，</w:t>
      </w:r>
      <w:r w:rsidRPr="0093176E">
        <w:rPr>
          <w:rFonts w:ascii="宋体" w:hAnsi="宋体" w:cs="宋体" w:hint="eastAsia"/>
        </w:rPr>
        <w:lastRenderedPageBreak/>
        <w:t>果肉厚1.0毫米，单果鲜质量3.5～5.0克，青熟果黄色，老熟红果红色，果面微皱，果前端略尖。味辣，适合鲜食及泡椒。田间表现耐疫病、炭疽病、病毒病，耐旱性中等，耐雨水弱。第1生长周期亩产1195.32千克，比对照小米椒增产24.19%；第2生长周期亩产1126.78千克，比对照小米椒增产22.01%。</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培育壮苗：苗龄控制在50～60天，株高15～20厘米。2.适时定植：真叶7～8片时移栽适龄壮苗，移栽前5～7天炼苗，选择疏松肥沃前茬没种过茄科作物的优质土壤，施足底肥（每亩45%氮磷钾复合肥50～75千克），深沟高厢，行距45～50厘米，株距35厘米左右，每亩栽3000～4000株，定植后浇足定根水。3.加强田间管理：拱棚栽培定植后一周内，白天温度保持到30℃左右，缓苗后白天温度保持到25℃～30℃，夜间不低于10℃。春露天地膜栽培定植成活后，随着气温回升逐渐生长，及时提苗，加强防治蚜虫及预防病毒病，对椒开花坐果后，及时使用提苗肥，每亩追施人畜粪水100担及45%含量的复合肥10～15千克，每采收一次追施一次肥，适时采收。4.病虫害预防，重点预防好病毒病、炭疽病、疫病、软腐病、蚜虫、烟粉虱及螨虫等。</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适宜在四川、云南、贵州、重庆、江苏、湖南、湖北、陕西、安徽、河南、山东、浙江、内蒙古、甘肃、海南、新疆春季种植。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植株长势旺盛，防倒伏；结果晚，需加强病虫害预防。</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 611</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A23FB7" w:rsidRPr="0093176E">
        <w:rPr>
          <w:rFonts w:ascii="宋体" w:hAnsi="宋体"/>
        </w:rPr>
        <w:t>GPD辣椒(2018)511062</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辣椒</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 xml:space="preserve">农椒43 </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绵阳市绵蔬种业科技有限公司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陈应凤</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 xml:space="preserve"> 10-33-1×10-39-1 </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鲜食。中熟牛角椒，四川春季露地地膜栽培3月25日定植，从定植到始收青椒65天。植株半紧凑，株高60厘米，开展度50厘米，茎绿色，茎粗1.5厘米，始花节11～13，花白色，果实向下，果实牛角形，果肩略带皱，螺旋状，果面微皱有光泽，花萼不包被，果顶不凸出，青熟绿色，老熟果红色，果长25厘米，果粗3厘米，果肉厚2.5毫米，平均单果重90～100克。中辣，青椒适宜鲜食。田间表现耐疫病、炭疽病、病毒病，耐旱中等，耐雨水弱。第1生长周期亩产2817.46千克，比对照猪大肠增产24.86%；第2生长周期亩产2995.32千克，比对照猪大肠增产36.24%。</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培育壮苗：苗龄控制在50～60天，株高15～20厘米。2.适时定植：真叶7～8片时移栽适龄壮苗，移栽前5～7天炼苗，选择疏松肥沃前茬没种过茄科作物的优质土壤，施足底肥（每亩45%氮磷钾复合肥50～75千克），深沟高厢，行距45～50厘米，株距35厘米左右，每亩栽3000～4000株，定植后浇足定根水。3.加强田间管理：拱棚栽培定植后一周内，白天温度保持到30℃左右，缓苗后白天温度保持到25℃～30℃，夜间不低于10℃。春露天地膜栽培定植成活后，随着气温回升逐渐生长，及时提苗，加强防治蚜虫及预防病毒病，对椒开花坐果后，及时使用提苗肥，每亩追施人畜粪水100担及45%含量的复合肥10～15千克，每采收一次追施一次肥，适时采收。4.病虫害预防，重点预防好病毒病、炭疽病、疫病、软腐病、蚜虫、烟粉虱及螨虫等。</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适宜在四川、云南、重庆、江苏、湖南、湖北、陕西、贵州、安徽、内蒙古、河南、甘肃、山东春季大棚、露地种植及秋季大棚种植。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需要底肥充足；重防病毒病，老产区提前预防炭疽病，避免偏施氮素肥料。</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lastRenderedPageBreak/>
        <w:t>612</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A23FB7" w:rsidRPr="0093176E">
        <w:rPr>
          <w:rFonts w:ascii="宋体" w:hAnsi="宋体"/>
        </w:rPr>
        <w:t>GPD辣椒(2018)511063</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辣椒</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 xml:space="preserve">岭先988 </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绵阳市绵蔬种业科技有限公司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陈应凤</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 xml:space="preserve"> 10-39×10-29 </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鲜食。早熟牛角椒，四川春季露地地膜栽培3月25日定植，从定植到始收青椒70天。植株紧凑，株高50厘米，开展度40厘米，始花节9～11，茎绿色，花白色，果实向下，果实牛角形，钝尖，花萼不包被，果顶不凸出，青熟果深绿色，老熟果红色，果面微皱有光泽，果长20厘米，果肩5～7厘米，果肉厚3毫米，平均单果重160克。微辣，青椒适宜鲜食。田间表现耐疫病、炭疽病、耐病毒病，耐旱中等，耐湿中等。第1生长周期亩产3010.52千克，比对照301增产16.77%；第2生长周期亩产3136.28千克，比对照301增产19.14%。</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培育壮苗：苗龄控制在50～60天，株高15～20厘米。2.适时定植：真叶7～8片时移栽适龄壮苗，移栽前5～7天炼苗，选择疏松肥沃前茬没种过茄科作物的优质土壤，施足底肥（每亩45%氮磷钾复合肥50～75千克），深沟高厢，行距45～50厘米，株距35厘米左右，每亩栽3000～4000株，定植后浇足定根水。3.加强田间管理：拱棚栽培定植后一周内，白天温度保持到30℃左右，缓苗后白天温度保持到25℃～30℃，夜间不低于10℃。春露天地膜栽培定植成活后，随着气温回升逐渐生长，及时提苗，加强防治蚜虫及预防病毒病，对椒开花坐果后，及时使用提苗肥，每亩追施人畜粪水100担及45%含量的复合肥10～15千克，每采收一次追施一次肥，适时采收。4.病虫害预防，重点预防好病毒病、炭疽病、疫病、软腐病、蚜虫、烟粉虱及螨虫等。</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四川、云南、重庆、江苏、湖南、湖北、陕西、河南、广西、江西、浙江、辽宁、河北、黑龙江、贵州、安徽、海南、内蒙古、新疆、广东、北京、天津、山西、吉林、甘肃、山东春季大棚、露地种植及秋季大棚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重防病毒病，老产区提前预防炭疽病，避免偏施氮素肥料。</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613</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A23FB7" w:rsidRPr="0093176E">
        <w:rPr>
          <w:rFonts w:ascii="宋体" w:hAnsi="宋体"/>
        </w:rPr>
        <w:t>GPD西瓜(2018)410629</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西瓜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早春翠玉</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中国农业科学院郑州果树研究所</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中国农业科学院郑州果树研究所</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ZX-2×ZY-6</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鲜食。植株生长势中等，分支力较强，叶片缺刻较深，株型紧凑，第一雌花着生节位5～6节，雌花间隔4～5节，易坐果，连续坐果力强，全生育期90天左右，果实发育期28天左右，果实高圆型，皮厚0.6厘米左右，皮色深绿覆窄锯齿条带，果肉橙黄色，纤维少，肉质酥脆，单瓜重2千克左右。中心可溶性固形物含量12.5%，边可溶性固形物含量10%，果皮脆。感枯萎病，耐低温弱光。第1生长周期亩产2836千克，比对照小兰增产13.94%；第2生长周期亩产2693千克，比对照小兰增产6.82%。</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播种育苗：早春保护地栽培，根据设施形式、保温性能采用不同播期；秋延后栽培可在7月上旬采用防雨措施育苗栽培。营养钵自根苗或嫁接育苗。2.适时栽植：早春设施栽培应掌握地下10厘米处土温稳定通过15℃、气温在12℃以上适时定植。定植前</w:t>
      </w:r>
      <w:r w:rsidRPr="0093176E">
        <w:rPr>
          <w:rFonts w:ascii="宋体" w:hAnsi="宋体" w:cs="宋体" w:hint="eastAsia"/>
        </w:rPr>
        <w:lastRenderedPageBreak/>
        <w:t>一周苗床逐步加强通风，最低气温降至8℃～10℃。并合理分级选苗、囤苗、促进发根、淘汰病、弱、僵苗。3.合理密植：一般地爬式栽培，每亩保苗900株左右，三蔓整枝，每株留1～2果。吊蔓栽培每亩1500～1800株，两蔓或三蔓整枝，每株留1～2果；单蔓整枝可适当增加密度，每株留1果。4.棚温管理：早春设施栽培，应采用多层覆盖，提高温度，兼顾光照。缓苗期，棚内温度白天保持30℃左右，夜间不低于10℃；发棵期，白天20℃～25℃，夜间不低于12℃，伸蔓期白天为25℃～28℃，夜间稳定15℃以上；开花结果期需要较高温度，白天30℃左右，夜间不低于16℃。5.整枝打杈：坐果前严格整枝打杈，果实坐稳后停止整枝打杈，兼顾通风透光保留足够多的叶片以增加光合作用。6.肥水管理：以重施、长效、优质有机底肥为主，配合三元素复合肥30～40千克/亩，从定植到成熟无须追肥。在灌足底水的条件下，苗期以控水为主，若土壤缺水，可在伸蔓期前适当补水，果实成熟前一周严格控水，当头茬瓜多数采收、二荐瓜膨大时，应及时灌水，并追施三元素复合肥50千克/亩。7.人工辅助授粉：保护地栽培条件下，应采用人工辅助授粉。8.适时采收：在人工授粉时应标记日期，按品种成熟日数，抽样切瓜查验，保证上市西瓜质量一致。</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适宜在河南、湖北早春设施种植。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抗枯萎病和病毒病能力较差，连作时需要嫁接栽培；在秋延后保护地栽培时，应该严格覆盖好防虫网，并及时做好病毒病防治。保护地栽培时，在连续低温弱光条件下，可能出现花粉发育不良问题，应及时采用坐瓜灵等生长调节剂处理来辅助坐果。防止低温下坐果，忌距根部1.4米以内的低节位坐果。果实膨大期应保证水分供应，做到小水多浇。</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614</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A23FB7" w:rsidRPr="0093176E">
        <w:rPr>
          <w:rFonts w:ascii="宋体" w:hAnsi="宋体"/>
        </w:rPr>
        <w:t>GPD西瓜(2018)370630</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西瓜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盈克</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青岛金妈妈农业科技有限公司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青岛金妈妈农业科技有限公司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P0611×Z08-7</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鲜食。果型大，瓤色大红，耐裂性强。中心可溶性固形物含量11%，边可溶性固形物含量7.9%，果皮较硬，肉质脆沙，果实正圆形，果皮绿色，有墨绿齿。抗枯萎病，具有一定的耐低温弱光能力。第1生长周期亩产4141千克，比对照京欣1号增产6.0%；第2生长周期亩产3827.9千克，比对照京欣1号增产12.9%。</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适合早春保护地及露地栽培，宜选择沙壤土，亩施腐熟农家肥3500千克，重施基肥，氮肥不宜过多，栽培密度每亩600～800株左右。2.前期适当控制肥水，以免长势过旺影响坐瓜，双蔓或三蔓整枝，主蔓第二或第三雌花留果为宜，开花后人工辅助授粉。3.生长后期减少氮肥使用，增施磷钾肥，及时疏掉多余侧枝，收获前合理控制水分，水分变化过大，容易出现裂果。</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适宜在山东、河北、辽宁早春保护地及露地栽培。</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重茬栽培宜选择砧木嫁接，异常低温或高温可能会抑制西瓜生长，影响坐果及品质，注意适温栽培。</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615</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A23FB7" w:rsidRPr="0093176E">
        <w:rPr>
          <w:rFonts w:ascii="宋体" w:hAnsi="宋体"/>
        </w:rPr>
        <w:t>GPD西瓜(2018)350631</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西瓜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秀兰</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福州长丰种苗有限公司</w:t>
      </w:r>
    </w:p>
    <w:p w:rsidR="00A83AB1" w:rsidRPr="0093176E" w:rsidRDefault="00A83AB1" w:rsidP="007F45EB">
      <w:pPr>
        <w:ind w:firstLineChars="100" w:firstLine="211"/>
        <w:rPr>
          <w:rFonts w:ascii="宋体" w:hAnsi="宋体"/>
        </w:rPr>
      </w:pPr>
      <w:r w:rsidRPr="0093176E">
        <w:rPr>
          <w:rFonts w:ascii="宋体" w:hAnsi="宋体" w:cs="宋体" w:hint="eastAsia"/>
          <w:b/>
        </w:rPr>
        <w:lastRenderedPageBreak/>
        <w:t>  育 种 者：</w:t>
      </w:r>
      <w:r w:rsidRPr="0093176E">
        <w:rPr>
          <w:rFonts w:ascii="宋体" w:hAnsi="宋体" w:cs="宋体" w:hint="eastAsia"/>
        </w:rPr>
        <w:t>福州长丰种苗有限公司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W07-3102×W06-3135</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鲜食型。早熟、小果形品种，生长势中等；主蔓第7～9节着生第一雌花，春季栽培全生育期约85天，夏秋季栽培全生育期约63天，雌花开放至果实成熟春季约27天，夏秋季约25天。坐果性强，一致性好，果实短椭圆形，果皮绿色，覆墨绿色细条纹，单瓜重约1.7～2.0千克，皮厚约0.7厘米，果肉黄色；果皮薄而韧，硬度强，不易裂果。中心可溶性固形物含量12.5%，边可溶性固形物含量9.2%，肉质口感脆甜，汁多爽口。中抗枯萎病，中抗炭疽病和病毒病，抗逆性强，耐低温弱光中等。第1生长周期亩产1986千克，比对照特小风增产13.0%；第2生长周期亩产2149千克，比对照特小风增产16.5%。</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选择土层深厚、土壤肥沃，排灌方便、三年内没种过瓜类的沙壤土种植；二或三蔓整枝，第二雌花开始坐果，每株留3～5个瓜；种植前施足基肥，坐果前要控制肥水特别是氮肥，开花坐果后重施结瓜肥；加强田间管理并注意防治病虫害。</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适宜在福建、广东、广西、海南、浙江、江西、江苏、湖南、湖北平原地区春、夏季露地种植。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1.长时间低温阴雨或高温高湿多雨，都会造成坐果不良、果实畸形、甚至空心等情况，影响产量和商品性，严重者绝收，要及时摘除实畸形瓜，采用人工授粉。2.坐果节位过低或过高，也会造成果实畸形，要选择合适节位坐果。3.采收期遇异常高温，可能出现肉质恶变，要注意降温。4.当坐果过多时，要及时疏瓜。</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616</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A23FB7" w:rsidRPr="0093176E">
        <w:rPr>
          <w:rFonts w:ascii="宋体" w:hAnsi="宋体"/>
        </w:rPr>
        <w:t>GPD西瓜(2018)410632</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西瓜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品冠</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中国农业科学院郑州果树研究所</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中国农业科学院郑州果树研究所</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2MR02×R016</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鲜食。极早熟，全生育期90天左右，果实发育期为28天左右。植株长势中等，主蔓第7节左右着生第一雌花，雌花间隔5节左右，极易坐果。果实圆形，果型指数1.05，果皮绿色，覆绿色锯齿条，有蜡粉；果肉桃红、肉质松脆、细嫩、多汁、口感好，不易倒瓤。中心可溶性固形物含量12%左右，边部9.5%；果皮厚0.7厘米左右，果皮脆；平均单果重5千克左右。种子中等偏小，黑色，上有褐色花斑，千粒重50克左右。高感枯萎病，中抗炭疽病，耐低温弱光，耐湿性中等。第1生长周期亩产2116.7千克，比对照早佳（8424）增产14.5%；第2生长周期亩产2292.3千克，比对照早佳（8424）增产12.9%。</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适宜保护地栽培和地膜覆盖早熟栽培，育苗一般采用营养钵育苗为宜，育苗时要防止因苗期温度过高而影响雌花花芽的分化，推迟雌花出现的节位，从而推迟坐果。2.一般每亩种植650株左右，双蔓整枝，保留主蔓和基部一条健壮的侧蔓，每株留1个果，留果节位以2～3雌花为宜，为了确保定位坐果和提高坐果率应及时进行人工辅助授粉，必要时使用生长调节剂，以利于适当早收，使用生长调节剂时应正确掌握其浓度和处理方法。3.长势中等，坐果前适当整枝，坐果后放任生长，忌整枝过严。4.施肥应氮磷钾合理配比，足施基肥，增施有机肥，重施膨果肥，切忌后期氮肥过量，否则会导致抗性及品质下降。坐果前适当控制肥水供应，坐果后应及时疏果。转熟期适当控制肥水供应，以保证其品质。如重茬种植，需嫁接栽培。整个生长期要适时防治病虫害。5.为了促进二次结瓜，后期要加强病虫害防治和肥水管理，防止叶蔓早衰，采收头茬瓜时应避免碰伤叶片，头茬瓜生长15～20天时，可选留二茬瓜，在头茬瓜大部分采收后第二茬瓜开始膨大时应进行追肥，以钾、</w:t>
      </w:r>
      <w:r w:rsidRPr="0093176E">
        <w:rPr>
          <w:rFonts w:ascii="宋体" w:hAnsi="宋体" w:cs="宋体" w:hint="eastAsia"/>
        </w:rPr>
        <w:lastRenderedPageBreak/>
        <w:t>氮肥为主，同时补充部分磷肥，每亩施三元复合肥25千克，并及时浇水。</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适宜在河南、湖北、山东早春保护地和夏季露地种植。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低节位坐果和低温下坐果会出现部分空心现象；在空气湿度大或者特殊气候条件下，会出现裂果现象；长距离散装运输会出现少量裂。如需长途运输，应先用纸箱进行包装，防止裂果。防止低节位坐果，忌距根部1.4米以内的低节位坐果。果实膨大期应保证水分供应，做到小水多浇，防治湿度变化过大导致裂果。</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617</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A23FB7" w:rsidRPr="0093176E">
        <w:rPr>
          <w:rFonts w:ascii="宋体" w:hAnsi="宋体"/>
        </w:rPr>
        <w:t>GPD西瓜(2018)410633</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西瓜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绿冠1号</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中国农业科学院郑州果树研究所</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中国农业科学院郑州果树研究所</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中育10号×12SH2-2</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鲜食。中晚熟品种，全生育期约105天左右，果实发育期35天左右。植株生长势强，分枝性中等，主蔓长310厘米左右，第一雌花着生节位11节左右，雌花间隔6节左右；果实椭圆，果型指数1.3左右，果皮绿色，有隐网纹，蜡粉少许，果皮较韧，耐贮运；果肉红色，纤维少，果肉脆沙，单瓜重8千克左右；种子褐色，椭圆形，上覆麻点，种子中大，千粒重90克左右。中心可溶性固形物含量11.5%，边可溶性固形物含量9%。中抗枯萎病，中抗炭疽病，较耐旱。第1生长周期亩产4033.5千克，比对照西农8号增产4.73%；第2生长周期亩产4105.0千克，比对照西农8号增产4.05%。</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适合露地、地膜覆盖早熟栽培，小拱棚栽培。2.每亩定值600～650株，双蔓或三蔓整枝，第二或第三雌花留瓜，每株只留1个瓜。3.在肥力条件较好的土壤上，以有机肥为主配施多元复合肥，施肥原则以底肥为主追肥为辅。4.苗子在三叶一心时定植，定植后至伸蔓期以保苗促苗为主，在定植水充足的情况下少浇水，不需追肥，伸蔓期适量灌水。5.坐果前应及时整枝、打杈、压蔓，防止生长过旺。坐果后7天及时灌水、追肥，保证膨果期水肥充足。6.由于坐瓜性能较好，易出现一株多果现象，因此，在幼瓜鸭蛋大小时应及时疏瓜。7.进入膨果期后视天气情况配合追肥灌一次膨瓜水，果实成熟前7天停止灌水。</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适宜在河南、山东、湖北夏季露地种植。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在长时间阴雨、弱光条件下不易坐果；应选择灌溉条件较好的干旱地区种植。防止低节位坐果，忌距根部1.4米以内的低节位坐果；防止低温弱光下坐果；适合在开花坐果期雨水较少的地区推广种植。</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618</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A23FB7" w:rsidRPr="0093176E">
        <w:rPr>
          <w:rFonts w:ascii="宋体" w:hAnsi="宋体"/>
        </w:rPr>
        <w:t>GPD西瓜(2018)410634</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西瓜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美冠</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中国农业科学院郑州果树研究所</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中国农业科学院郑州果树研究所</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DR-5-2×MD-3-1</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鲜食。全生育期97天左右，果实发育期约30天，植株生长势稳健，分枝能力中等，主蔓长265～296厘米，茎粗0.8厘米，第一雌花着生于9节左右，雌花间隔6节左右，易坐果；果实高圆形，果型指数1.05，果皮深绿色上覆锯齿条带，果皮较硬韧，较耐贮运，果肉红色，酥脆多汁，平均单果重6千克左右。种子卵圆形，黑色上覆斑块，</w:t>
      </w:r>
      <w:r w:rsidRPr="0093176E">
        <w:rPr>
          <w:rFonts w:ascii="宋体" w:hAnsi="宋体" w:cs="宋体" w:hint="eastAsia"/>
        </w:rPr>
        <w:lastRenderedPageBreak/>
        <w:t>中型，单瓜平均300粒种子，千粒重55克左右。中心可溶性固形物含量12%，边可溶性固形物含量9%，纤维少。感枯萎病，中抗炭疽病，较耐低温弱光，耐湿性较强，耐旱性较强。第1生长周期亩产4022千克，比对照极品京欣增产6.8%；第2生长周期亩产3871千克，比对照极品京欣增产9.1%。</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适合保护地和露地地膜覆盖栽培，重茬地种植宜采用嫁接栽培。保护地栽培根据设施条件，合理选择播种期。露地地膜覆盖栽培宜于3月上中旬育苗，4月上中旬定植，苗龄30天左右，选择晴好天气带土定植，以每亩定植650～750株为宜。2.3蔓整枝，主蔓第3或侧蔓第2雌花留果，每株留1果。坐瓜前严格整枝打杈，果实1千克左右时，各蔓侧枝趁小剪除，以积累养分，促进果实膨大。3.施足底肥，底肥以腐熟农家肥为主，化肥氮、磷、钾应合理搭配，忌偏施氮肥。植株长势较强，瓜蔓长1.5米时注意控制水肥，坐瓜前不旱不浇水，瓜坐稳后加强水肥管理，不能长期缺水缺肥。4.就近销售西瓜宜九成熟采收，长距离运输以八成熟采收为宜。5.病虫害以预防为主，综合防治。</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适宜在河南、山东、湖北早春保护地种植和夏季露地种植。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低节位坐果和低温下坐果会出现部分空心或皮厚现象；长距离散装运输会出现少量裂果。防止低温下坐果，忌距根部1.4米以内的低节位坐果。果实膨大期应保证水分供应，做到小水多浇。如需长途运输，应先用纸箱进行包装，防止裂果。</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619</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A23FB7" w:rsidRPr="0093176E">
        <w:rPr>
          <w:rFonts w:ascii="宋体" w:hAnsi="宋体"/>
        </w:rPr>
        <w:t>GPD西瓜(2018)340635</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西瓜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小美</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安徽省安生种子有限责任公司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安徽省安生种子有限责任公司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M-210 × MC-7</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鲜食，早熟。全生育期82天左右，果实发育期25天左右，平均单果重量2千克。植株生长势稳健，主蔓第一雌花节位6～7节左右，雌花平均间隔4～5节。果实椭圆形，绿色果皮上覆深绿细条纹，果皮厚度0.8厘米左右，果皮较软。果肉红色，肉质细嫩酥脆。中心可溶性固形物含量12.7%，边可溶性固形物含量9.8%。感枯萎病，耐低温弱光性良好。第1生长周期亩产2235千克，比对照早春红玉增产3.47%；第2生长周期亩产2260千克，比对照早春红玉增产3.43%。</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适宜春季保护地、露地和秋季栽培。1.适宜温度15℃～35℃，适宜春播时间2月至5月，秋延播种时间7月至9月，可根据当地气候条件及栽培习惯，选择合适播种时间。2.种植前施足基肥，基肥以有机肥为主，氮、磷、钾配合，科学施肥。3.可采用浙江台州模式全程覆盖保护根系长季节栽培，可采收3～5次左右。4.选择耕层深厚、疏松、排灌良好、保肥、保水的沙质土壤，浸种催芽，育苗后移栽。5.不可重茬栽培，如果重茬栽培，需选择合适的砧木嫁接栽培。6.全生育期注意防治病虫害，膨果期注意追肥，采收前一星期不宜浇水。</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适宜在安徽、四川春、秋两季种植。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1.感枯萎病，重茬地需嫁接栽培。2.属于袖珍型西瓜，果皮薄，采收运输时应注意轻拿轻放。3.膨果期应避免一次性大量灌水，宜少罐、勤灌。</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620</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A23FB7" w:rsidRPr="0093176E">
        <w:rPr>
          <w:rFonts w:ascii="宋体" w:hAnsi="宋体"/>
        </w:rPr>
        <w:t>GPD西瓜(2018)340636</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西瓜</w:t>
      </w:r>
    </w:p>
    <w:p w:rsidR="00A83AB1" w:rsidRPr="0093176E" w:rsidRDefault="00A83AB1" w:rsidP="007F45EB">
      <w:pPr>
        <w:ind w:firstLineChars="100" w:firstLine="211"/>
        <w:rPr>
          <w:rFonts w:ascii="宋体" w:hAnsi="宋体"/>
        </w:rPr>
      </w:pPr>
      <w:r w:rsidRPr="0093176E">
        <w:rPr>
          <w:rFonts w:ascii="宋体" w:hAnsi="宋体" w:cs="宋体" w:hint="eastAsia"/>
          <w:b/>
        </w:rPr>
        <w:lastRenderedPageBreak/>
        <w:t>  品种名称：</w:t>
      </w:r>
      <w:r w:rsidRPr="0093176E">
        <w:rPr>
          <w:rFonts w:ascii="宋体" w:hAnsi="宋体" w:cs="宋体" w:hint="eastAsia"/>
        </w:rPr>
        <w:t>安生818</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安徽省安生种子有限责任公司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安徽省安生种子有限责任公司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KK389 × KS-76</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鲜食，早熟。全生育期92天左右，果实发育期30天左右，平均单果重7～8千克，大果可达10千克以上。植株生长势中等，主蔓第一雌花节位8～9节，雌花平均间隔6～7节。果实近圆形，绿果皮上覆墨绿色锐齿形条纹，果皮厚度1.1厘米左右，果皮硬度中等。果肉红色，肉质脆甜。中心可溶性固形物含量12.1%，边可溶性固形物含量8.5%。中抗枯萎病，耐低温弱光性一般。第1生长周期亩产4055千克，比对照京欣一号增产11.5%；第2生长周期亩产4100千克，比对照京欣一号增产10.2%。</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适合地膜覆盖露地栽培。1.选择耕层深厚、疏松、排灌良好、保肥、保水的沙质土壤，浸种催芽，育苗后移栽。2.根据当地气候条件及栽培习惯，选择合适播种时间。3.种植前施足基肥，基肥以有机肥为主，氮、磷、钾配合，科学施肥。4.忌重茬，如重茬地栽培，应选择适宜砧木嫁接栽培。5.每亩600株左右，株行距0.5米×2.5米，三蔓整枝，主蔓第二或第三雌花留果，一株一果。6.全生育期注意防治病虫害，膨果期注意追肥，采收前一星期不宜浇水。</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适宜在四川春季露地种植。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1.中抗枯萎病，如重茬地栽培，应选择适宜砧木嫁接栽培。2.在低温条件下，易出现厚皮空心现象，应通过加温将最低温度保持在18℃以上，并在各生长期内及时施肥、灌溉。3.需肥水量大，膨果期注意肥水的供应，种子发芽期5厘米地温应达到18℃以上，否则不利于雌花分化。</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621</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A23FB7" w:rsidRPr="0093176E">
        <w:rPr>
          <w:rFonts w:ascii="宋体" w:hAnsi="宋体"/>
        </w:rPr>
        <w:t>GPD西瓜(2018)340637</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西瓜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安妮</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安徽省安生种子有限责任公司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安徽省安生种子有限责任公司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XY-008×XJQ-3</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鲜食，早熟，全生育期85天左右，果实发育期26天左右，平均单果重量2千克。植株生长势稳健，主蔓第一雌花节位7节左右，雌花平均间隔4～5节。果实椭圆形，绿色果皮上覆深绿细网纹，果皮厚度0.7厘米左右，果皮硬度中等。果肉黄色，肉质细腻。中心可溶性固形物含量12.5%，边可溶性固形物含量9.5%。感枯萎病，耐低温弱光性良好。第1生长周期亩产2160千克，比对照早春红玉增产6.6%；第2生长周期亩产2235千克，比对照早春红玉增产6.4%。</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适宜春季保护地、露地种植和秋季栽培。2.适宜温度15℃～35℃，春季播种时间2月至5月，可根据当地气候条件及栽培习惯，选择合适播种时间。3.选择耕层深厚、疏松、排灌良好、保肥、保水的沙质土壤，浸种催芽，育苗后移栽。4.种植前施足基肥，基肥以有机肥为主，氮、磷、钾配合，科学施肥。5.全生育期注意防治病虫害，膨果期注意追肥，采收前一星期不宜浇水。6.不可重茬栽培，如果重茬栽培，需选择合适的砧木嫁接栽培。</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适宜在安徽春、秋两季栽培。</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1.感枯萎病，重茬地需嫁接栽培。2.属于袖珍型西瓜，果皮薄，采收运输时应注意轻拿轻放。3.膨果期应避免一次性大量灌水，应该少灌、勤灌。</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622</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A23FB7" w:rsidRPr="0093176E">
        <w:rPr>
          <w:rFonts w:ascii="宋体" w:hAnsi="宋体"/>
        </w:rPr>
        <w:t>GPD西瓜(2018)340638</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西瓜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拓华五号</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安徽拓华农业有限公司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安徽拓华农业有限公司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TH0808×TH086</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鲜食，晚熟，全生育期约106天左右，果实发育期约35天左右。生长势稳健，抗逆性强。第一雌花着生在主蔓8～11节，雌花间隔5～7节，易坐果，单瓜重8千克左右。果实椭圆，果面光滑，浅绿皮覆深绿中齿条带。皮厚1.1厘米，果皮硬韧耐运输。瓤色大红，瓤质脆紧。中心可溶性固形物含量12.5%，边可溶性固形物含量9.3%。高抗枯萎病，抗炭疽病，耐弱光性一般。第1生长周期亩产3953千克，比对照金城五号增产4.6%；第2生长周期亩产4043千克，比对照金城五号增产8.5%。</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选择土层深厚肥沃、排水良好的砂质土壤。2.育苗移栽方式，一般3月中下旬至5月底播种，催芽前种子用药剂浸种30分钟消毒，适时移栽，株距0.4～0.5米×行距2.5～2.8米，三蔓整枝，整枝选在晴天下午进行。3.单株选第二或第三雌花留一果，坐果期遇阴雨人工辅助授粉。4.每亩基施农家肥2500千克左右，45%复合肥20～25千克，适当磷肥、钾肥；膨果期间，保证肥水供应充足。</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适宜在山西、河北、安徽、山东、浙江、宁夏、内蒙古、湖南、陕西、辽宁、广西、四川春季地膜覆盖栽培。</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1.清理拔除田间杂草，防止传播病虫害。2.及时准确防治病虫害。3.浇水应在早晨或傍晚进行，在采收前一个星期停止灌水。</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623</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A23FB7" w:rsidRPr="0093176E">
        <w:rPr>
          <w:rFonts w:ascii="宋体" w:hAnsi="宋体"/>
        </w:rPr>
        <w:t>GPD西瓜(2018)340639</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西瓜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圣鹰</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安徽拓华农业有限公司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安徽拓华农业有限公司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TH0718×TH1022</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鲜食，晚熟，全生育期约105天左右，果实发育期37天左右。植株长势稳健偏强，主蔓第一雌花着生于10～12节，以后每隔4～6节再现一雌花。易坐果，平均单瓜重8千克左右。果实椭圆形，绿皮覆墨绿中齿条，果皮厚度1.0厘米，皮硬不易裂果，耐贮运。红瓤质脆，剖面均匀，纤维较少。中心可溶性固形物含量12.1%，边可溶性固形物含量9.9%。高抗枯萎病，抗炭疽病，耐低温弱光性一般。第1生长周期亩产4230千克，比对照西农八号增产5.3%；第2生长周期亩产4280.8千克，比对照西农八号增产6.2%。</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适合春季露地、地膜覆盖栽培。2.选择土层深厚肥沃、排水良好的田块，砂质土壤最佳。育苗移栽方式，江淮地区一般株行距0.5米×2.6米，三蔓整枝（坐果前严格整技，干旱地区可不整枝，坐果后放任生长），选第二或第三雌花留果，单株一果。3.重施基肥，有机肥为主，注意氮、磷、钾配合施用；膨果期间，保证肥水供应充足，以充分发挥其丰产潜力；膨果后期，每周叶面喷施药剂1次；在采收前一个星期停止灌水。4.病虫害要综合防治，清理拔除田间杂草，催芽前种子用药剂浸种30分钟消毒。</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适宜在黑龙江、河北、江西、河南、山西、山东、安徽、湖北、</w:t>
      </w:r>
      <w:r w:rsidRPr="0093176E">
        <w:rPr>
          <w:rFonts w:ascii="宋体" w:hAnsi="宋体" w:cs="宋体" w:hint="eastAsia"/>
        </w:rPr>
        <w:lastRenderedPageBreak/>
        <w:t>江苏、浙江、宁夏、内蒙古、陕西、辽宁、广西、四川春季地膜覆盖栽培。</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1.不适宜在大棚种植。2.遇到连续阴雨、低温弱光时，瓜苗容易疯长，不易坐果，需人工辅助授粉，确保坐果。在低节位留果、膨果期遇低温、干旱、土壤贫瘠、肥水不足条件下，易出现畸形、厚皮、空心果等，需注意肥水均衡管理，避免低节位留果、及时采取增温、灌水、施肥等措施。3.以有机肥为主，忌超量使用氮肥，否则会导致抗性及品质下降。4.清理拔除田间杂草，防止传播病虫害；发现病虫害，及时喷药防治。</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 624</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A23FB7" w:rsidRPr="0093176E">
        <w:rPr>
          <w:rFonts w:ascii="宋体" w:hAnsi="宋体"/>
        </w:rPr>
        <w:t>GPD西瓜(2018)340640</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西瓜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屯丰甜脆蜜</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安徽屯丰种业科技有限公司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安徽屯丰种业科技有限公司 李孝 吴峻 张正祥 赵亚</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新782×809</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鲜食，中熟，全生育期100天左右，果实发育期32天左右。平均单果重7千克左右。植株长势强健，较易坐果，第一雌花着生于主蔓第8～10节，雌花间隔3～5节。果实椭圆形，绿皮覆深绿宽条带，果面光滑，有蜡粉；果皮厚1.1厘米左右，薄而韧，不易裂果。瓤色大红，肉质紧脆。中心可溶性固形物含量12.5%，边可溶性固形物含量9.5%。中抗枯萎病。早春栽培耐低温弱光。第1生长周期亩产3740千克，比对照昂达甜王增产7.9%；第2生长周期亩产4345千克，比对照昂达甜王增产10.0%。</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适合各类棚室、地膜覆盖早熟栽培。2.施肥以农家肥为主，增施底肥，少施氮肥，重施膨果肥。3.第2～3雌花留果，每株留一果，及时蔬果，避免低节位坐果。4.坐果前适当整枝，坐果后不整枝且保证肥水充足，均匀供应。5.成熟前7天停止供水，以确保商品瓜品质。</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适宜在安徽早春和秋延迟种植。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近节位坐果可能出现厚皮、空心；避免低节位坐果，忌重茬连作。合理密植、科学施肥、抗旱排渍、防治病虫。</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625</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A23FB7" w:rsidRPr="0093176E">
        <w:rPr>
          <w:rFonts w:ascii="宋体" w:hAnsi="宋体"/>
        </w:rPr>
        <w:t>GPD西瓜(2018)340641</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西瓜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虎妞2号</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安徽江淮园艺种业股份有限公司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安徽江淮园艺种业股份有限公司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HH花皮×6F</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鲜食，早熟花皮。全生育期约90天，雌花开放至果实成熟28天左右。一般单瓜重6.5公斤。植株长势旺，雌花节位较近。果实短椭圆形，果皮浅绿色，果面覆有墨绿色花条带，蜡粉重。果皮薄但有韧性，耐运输。瓤色大红。中心可溶性固形物含量13%，边可溶性固形物含量9%。中抗枯萎病，感病毒病和枯萎病，对低温弱光环境适应能力较强。第1生长周期亩产4082千克，比对照美洲豹增产18%；第2生长周期亩产4240千克，比对照美洲豹增产14%。</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选择背风向阳、排灌方便、土层深厚、有机质丰富的地块种植，不宜连茬种植。2.适期播种，培育壮苗。早春露地西瓜可采用地膜覆盖模式种植，建议营养钵育苗移栽，种植密度为500株/亩。3.精细整地，施足基肥。</w:t>
      </w:r>
    </w:p>
    <w:p w:rsidR="00A83AB1" w:rsidRPr="0093176E" w:rsidRDefault="00A83AB1" w:rsidP="007F45EB">
      <w:pPr>
        <w:ind w:firstLineChars="100" w:firstLine="211"/>
        <w:rPr>
          <w:rFonts w:ascii="宋体" w:hAnsi="宋体"/>
        </w:rPr>
      </w:pPr>
      <w:r w:rsidRPr="0093176E">
        <w:rPr>
          <w:rFonts w:ascii="宋体" w:hAnsi="宋体" w:cs="宋体" w:hint="eastAsia"/>
          <w:b/>
        </w:rPr>
        <w:lastRenderedPageBreak/>
        <w:t>  适宜种植区域及季节：</w:t>
      </w:r>
      <w:r w:rsidRPr="0093176E">
        <w:rPr>
          <w:rFonts w:ascii="宋体" w:hAnsi="宋体" w:cs="宋体" w:hint="eastAsia"/>
        </w:rPr>
        <w:t>适宜在安徽早春保护地、露地春秋两季栽培。</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熟性极早，果实成熟需及时采收，植株留果节位不可过远，以免影响品质和商品性。</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626</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A23FB7" w:rsidRPr="0093176E">
        <w:rPr>
          <w:rFonts w:ascii="宋体" w:hAnsi="宋体"/>
        </w:rPr>
        <w:t>GPD西瓜(2018)620642</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西瓜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YL8号</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酒泉育梁种子有限公司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酒泉育梁种子有限公司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JSX-01×W168</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鲜食，早中熟品种，全生育期95天，果实生育期35天。生长势稍弱，第一雌花位于主蔓9～10（伸长）节，以后每隔5节再出现雌花，易坐果。果实椭圆形，绿底色上有深绿色条纹，瓤色深红；种子较大，千粒重92克左右，商品种子较小，千粒重约为75克。中心可溶性固形物含量11.8%，边可溶性固形物含量8%，果皮硬，肉质口感脆嫩。中抗枯萎病，抗炭疽病，耐弱光性一般。耐运输和贮存。第1生长周期亩产4582千克，比对照庆丰宝增产8.1%；第2生长周期亩产4715千克，比对照庆丰宝增产8.8%。</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早育壮苗。2.覆膜栽培。3.合理整枝。4.科学施肥，每亩基施土杂肥5000千克、复合肥25千克。果实膨大期追施尿素15千克、磷酸钾15千克。基肥占总施肥量的60%左右、追肥占总量的30%～40%产量最高，追肥分1～2次进行：第一次在幼瓜退毛后（鸡蛋大），在植株的一侧开沟施肥，数量约占总量的20%～25%；第二次在碗口大时，于植株另一侧开沟施肥，数量约占总量的10%～15%。</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适宜在甘肃酒泉春播。</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1.一般每亩600～700株，多雨地区可适当降低密度，肥水应充足，一般不会疫秧，特别是坐果后，肥水充足，增产明显。2.也适合嫁接栽培和保护地栽培。3.根瓜及早摘除，以选第2或第3雌花坐果为宜，忌早采，以免影响果肉色泽及品质。</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 627</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A23FB7" w:rsidRPr="0093176E">
        <w:rPr>
          <w:rFonts w:ascii="宋体" w:hAnsi="宋体"/>
        </w:rPr>
        <w:t>GPD西瓜(2018)620643</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西瓜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育梁9号</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酒泉育梁种子有限公司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酒泉育梁种子有限公司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W1505×W09</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鲜食，早熟、中果类型，果实椭圆形，果皮浅绿色上覆深绿色条带，果肉红色，果皮厚度1.1厘米左右。一般单瓜重8千克左右，果皮硬度大，耐贮运。中心可溶性固形物含量12.8%，边可溶性固形物含量4.6%，肉质口感酥脆，纤维少。中抗枯萎病，抗炭疽病和病毒病，耐低温弱光，抗逆性强。第1生长周期亩产4456千克，比对照冠龙增产8.3%；第2生长周期亩产4589千克，比对照冠龙增产9.1%。</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一般以当地终霜已过，地温稳定在15℃左右时为露地播种的适宜时间。2.选择土壤疏松、透气性好，能排水，便于运输的地块。西瓜地不能连作，一般要5～6年轮作一次。3.适宜密度是行距1.4米，株距0.7米，间作套种的行距可加大到1.8～2.0米，株距0.7米。4.底肥亩施腐熟农家肥5000公斤，三元复合肥15公斤，磷酸钾10公斤，饼肥50公斤，过磷酸钾25公斤；种肥一定要精肥少施，切忌用量过大；追肥，第一次在团</w:t>
      </w:r>
      <w:r w:rsidRPr="0093176E">
        <w:rPr>
          <w:rFonts w:ascii="宋体" w:hAnsi="宋体" w:cs="宋体" w:hint="eastAsia"/>
        </w:rPr>
        <w:lastRenderedPageBreak/>
        <w:t>棵期（五叶期），亩施三元复合肥10公斤，第二次在落花后七天，亩施尿素15公斤，钾肥15公斤，第三次在第二次追肥后七天进行，亩施尿素10公斤，钾肥10公斤。5.适时采收，从坐果天数、果实外观、果实声音来判断。</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适宜在甘肃酒泉肃州区春播。</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长势旺盛，需根据种植管理模式合理整枝。及时针对病虫害防治，以防为主，对于西瓜生长期中的一些病虫害应及时的喷洒药剂加新高脂膜增强药效，防治气传性病菌的侵入，同时抑制土壤病虫害的繁衍。</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628</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A23FB7" w:rsidRPr="0093176E">
        <w:rPr>
          <w:rFonts w:ascii="宋体" w:hAnsi="宋体"/>
        </w:rPr>
        <w:t>GPD西瓜(2018)620644</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西瓜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吉科5号</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酒泉市宇田种子有限责任公司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酒泉市宇田种子有限责任公司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W505×W1509</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鲜食，植株生长势稳健，坐果性好，中熟，果皮绿底覆盖窄条纹，有果霜，果实瓤色大红，单瓜重7～8千克，果皮厚，皮厚1.0厘米，耐裂性强。中心可溶性固形物含量10.5%，边可溶性固形物含量9.3%，肉质脆。中抗枯萎病，抗白粉病强，不耐低温。第1生长周期亩产3949千克，比对照京欣1号增产15%；第2生长周期亩产3915.7千克，比对照京欣1号增产12.9%。</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每亩定植株数为700～800株，株行距60厘米×150厘米，单行地爬，三蔓整枝，育苗以营养钵育苗最佳，三叶一心时定植。2.伸蔓期前后以促秧为主可适当灌水，以确保授粉期不缺水，当授粉后7～10天，果实长到10厘米左右要及时浇膨果水。3.为进一步提高其耐储运性，可采用嫁接栽培以防止裂瓜；其次，在果实发育期要保证土壤见湿见干，不可忽干忽湿，或忽浇水过猛；再次，收获前7天要停止浇水以防裂瓜。</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适宜在甘肃酒泉地区保护地和春季露地栽培。</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坐果节位不能过低，否则容易厚皮，推荐主蔓5忽6节座瓜。</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629</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A23FB7" w:rsidRPr="0093176E">
        <w:rPr>
          <w:rFonts w:ascii="宋体" w:hAnsi="宋体"/>
        </w:rPr>
        <w:t>GPD西瓜(2018)620645</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西瓜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早丰一号</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酒泉市金鹏种业有限公司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酒泉市金鹏种业有限公司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W1120×W1236</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鲜食。早熟，全过生育期95天左右，坐果至成熟28天。椭圆果，浅绿底色，覆墨绿色宽条带。单果重8～12千克，耐储运，适应性广。中心可溶性固形物含量11.5%，边可溶性固形物含量10.5%，果皮硬有韧性，肉质纤维细，口感沙甜。抗枯萎病，抗逆性良好。第1生长周期亩产4620千克，比对照早冠龙增产5.3%；第2生长周期亩产4660千克，比对照早冠龙增产6.5%。</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应在4月25日左右播种，亩播1800～2000株。2.采用双蔓整枝，选留第2雌花坐果，施足底肥，以有机肥为主，每亩配施复合肥25千克。3.膨瓜期结合浇水亩施钾肥20千克，果实膨大期保证充足水分，采收前10天停止浇水。</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适宜在甘肃酒泉种植。</w:t>
      </w:r>
    </w:p>
    <w:p w:rsidR="00A83AB1" w:rsidRPr="0093176E" w:rsidRDefault="00A83AB1" w:rsidP="007F45EB">
      <w:pPr>
        <w:ind w:firstLineChars="100" w:firstLine="211"/>
        <w:rPr>
          <w:rFonts w:ascii="宋体" w:hAnsi="宋体"/>
        </w:rPr>
      </w:pPr>
      <w:r w:rsidRPr="0093176E">
        <w:rPr>
          <w:rFonts w:ascii="宋体" w:hAnsi="宋体" w:cs="宋体" w:hint="eastAsia"/>
          <w:b/>
        </w:rPr>
        <w:lastRenderedPageBreak/>
        <w:t>  注意事项：</w:t>
      </w:r>
      <w:r w:rsidRPr="0093176E">
        <w:rPr>
          <w:rFonts w:ascii="宋体" w:hAnsi="宋体" w:cs="宋体" w:hint="eastAsia"/>
        </w:rPr>
        <w:t>成熟后因纤维细容易倒瓤不宜久放，请及时收获。</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630</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A23FB7" w:rsidRPr="0093176E">
        <w:rPr>
          <w:rFonts w:ascii="宋体" w:hAnsi="宋体"/>
        </w:rPr>
        <w:t>GPD西瓜(2018)620646</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西瓜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金科一号</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民勤县祥丰种业有限公司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民勤县祥丰种业有限公司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XF1-01×XF5-09</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鲜食，生育期95天左右，从开花到果实发育成熟约30天。果实长圆形，果面光滑，绿底上有14～16余条深绿色条带。果实表皮绿色，条纹花条深绿色，果肉大红色。单瓜重5～9公斤。果肉稍脆，皮硬，果皮厚1.5厘米。第一雌花着生节位第6～8节，雌花间隔节位5～7节。中心可溶性固形物含量11.5%，边可溶性固形物含量7.2%，果皮硬度较高，肉质脆甜。中抗枯萎病，耐低温，怕涝。第1生长周期亩产4764.2千克，比对照红优二号增产2.38%；第2生长周期亩产4762千克，比对照红优二号增产2.42%。</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宜选土层深厚、肥沃疏松、排灌便利的沙壤土播种，底肥以有机肥为主，忌偏施氮肥。2.水旱地均适宜，旱地要因地减苗播种，三蔓整枝，留第二或第三雌花座瓜为佳。3.坐果期遇连续阴雨天应人工辅助授粉，果实膨大期必须加大水肥管理。4.制种时授粉阶段必须严格双套袋，授粉结束后及时清杂。</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适宜在甘肃民勤、金昌、景泰，新疆昌吉，内蒙古赤峰地区春播。</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1.旱地坐瓜后，如遇高温少雨时，一定要人工浇灌，保持土壤湿度，满足植株生长所需水分，防止前期畸形瓜和后期空心瓜的出现。2.植物生长发育受自然条件、栽培措施影响甚大，故要注意温度、土壤湿度等因素，并对各种病虫害做到提早防治。</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631</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A23FB7" w:rsidRPr="0093176E">
        <w:rPr>
          <w:rFonts w:ascii="宋体" w:hAnsi="宋体"/>
        </w:rPr>
        <w:t>GPD西瓜(2018)620647</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西瓜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金科5号</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民勤县祥丰种业有限公司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民勤县祥丰种业有限公司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XF1-05×XF5-05</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鲜食，中早熟品种，生育期95天左右，从开花到果实发育成熟约31天。果实长圆形，果面光滑，绿底上有14～16余条深绿色条带。果实表皮绿色，条纹花条深绿色，果肉大红色。单瓜重5～9公斤。果肉稍脆，果皮厚1.5厘米。第一雌花着生节位第6～8节，雌花间隔节位5～7节。中心可溶性固形物含量10.8%，边可溶性固形物含量7.3%，果皮硬度适中，肉质清脆。中抗枯萎病，耐低温，喜光怕涝。第1生长周期亩产4816.6千克，比对照红优二号增产3.50%；第2生长周期亩产4810.2千克，比对照红优二号增产2.38%。</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宜选土层深厚、肥沃疏松、排灌便利的沙壤土播种，底肥以有机肥为主，忌偏施氮肥。2.水旱地均适宜，旱地要因地减苗播种，三蔓整枝，留第二或第三雌花座瓜为佳。3.坐果期遇连续阴雨天应人工辅助授粉，果实膨大期必须加大水肥管理。4.制种时授粉阶段必须严格双套袋，授粉结束后及时清杂。</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适宜在甘肃民勤、金昌、景泰，新疆昌吉，内蒙古赤峰地区春播。</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1.旱地坐瓜后，如遇高温少雨时，一定要人工浇灌，保持土壤湿度，满足植</w:t>
      </w:r>
      <w:r w:rsidRPr="0093176E">
        <w:rPr>
          <w:rFonts w:ascii="宋体" w:hAnsi="宋体" w:cs="宋体" w:hint="eastAsia"/>
        </w:rPr>
        <w:lastRenderedPageBreak/>
        <w:t>株生长所需水分，防止前期畸形瓜和后期空心瓜的出现。2.植物生长发育受自然条件、栽培措施影响甚大，故要注意温度、土壤湿度等因素，并对各种病虫害做到提早防治。</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632</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A23FB7" w:rsidRPr="0093176E">
        <w:rPr>
          <w:rFonts w:ascii="宋体" w:hAnsi="宋体"/>
        </w:rPr>
        <w:t>GPD西瓜(2018)620648</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西瓜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黑丰三号</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民勤县全盛永泰农业有限公司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民勤县全盛永泰农业有限公司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靖远大板</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常规种。籽用。生育期105～120天，果实发育期65～70天，属中熟品种；幼苗生长整齐，植株生长强健，中蔓，分枝少，易坐果；叶小，叶色深绿；果实近圆形，果皮墨绿色兼有不规则暗纹，瓤色黄白；籽粒片大，壳薄肉厚，外黑内白，色泽分明，片形均匀，油多味醇，单瓜结籽120～280粒，饱满籽粒千粒重230克以上。籽用种皮颜色外黑内白，籽粒长度17.6毫米。感枯萎病，中后期喜光、怕涝，低温弱光条件下坐果性一般。第1生长周期亩产141千克，比对照新籽一号增产18.49%；第2生长周期亩产149千克，比对照新籽一号增产18.25%。</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种子包衣，轮作倒茬，开沟种植，旱塘宽0.9米，水沟宽0.7米，株距18厘米，亩种植4600穴。2.施足底肥，亩深施发酵农家肥2000千克，磷酸二铵20千克，硫酸钾5千克，尿素15千克；果实膨大期追施磷酸二铵20千克，尿素5千克；喷施磷酸二氢钾200克。3.灌水追肥：瓜坐稳前，地不干旱可少浇水，瓜坐稳后肥水不可缺，瓜在膨大期若缺水缺肥，易出现瓜小、畸形瓜等会严重影响产量，为了提高产量和品质应间隔7天浇水一次，头水带肥，一次性施足，三次水后应注意观察看天、看地、看苗，适当控水；浇灌河水容易引起死苗和烂瓜现象。4.生育期应及时防治病虫害；掌握收获适期，不宜采收过早，预防淋雨。</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适宜在新疆、甘肃民勤≥10℃有效积温在2700℃～3100℃地区春末夏初种植。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1.地表10厘米以上土壤地温必须稳定在12℃以上方可开始播种，播种前一定要晒种3小时，阴雨天多或气候不稳定，不宜播种，播种深度不超过3厘米，上面可覆一层细沙以防止土壤板结。2.易感猝倒病，立枯病，枯萎病，疫霉病和白粉病，地下害虫严重，应及早防治。3.不得使用对籽用西瓜有危害的除草剂。4.因土壤、气候、环境、病虫害等危害及栽培措施不当会导致不同程度死苗、烂根、瓜小、授粉不好、结粒率低和秕籽多等现象，会严重影响产量。</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633</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A23FB7" w:rsidRPr="0093176E">
        <w:rPr>
          <w:rFonts w:ascii="宋体" w:hAnsi="宋体"/>
        </w:rPr>
        <w:t>GPD西瓜(2018)620649</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西瓜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黑丰168</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民勤县祥丰种业有限公司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民勤县祥丰种业有限公司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XF-09×A019</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籽用型。生育期95天，属中熟品种。果皮底色绿色，有绿条纹，果皮厚3厘米左右。果型高圆形，果肉黄白色，肉质细密爽口。种子黑边白心。耐贮存和运输。单瓜重2.6～3.5公斤。种皮颜色黑，籽粒长度17毫米。中抗枯萎病、蔓枯病，苗期耐</w:t>
      </w:r>
      <w:r w:rsidRPr="0093176E">
        <w:rPr>
          <w:rFonts w:ascii="宋体" w:hAnsi="宋体" w:cs="宋体" w:hint="eastAsia"/>
        </w:rPr>
        <w:lastRenderedPageBreak/>
        <w:t>低温，中期喜光，怕涝。第1生长周期亩产149.8千克，比对照西籽1号增产9.50%；第2生长周期亩产150.4千克，比对照西籽1号增产8.05%。</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宜选土层深厚、肥沃疏松、排灌便利的沙壤土播种，底肥以有机肥为主，忌偏施氮肥。2.水旱地均适宜，旱地要因地减苗播种，三蔓整枝，留第二或第三雌花座瓜为佳。3.坐果期遇连续阴雨天应人工辅助授粉，果实膨大期必须加大水肥管理。4.制种时授粉阶段必须严格双套袋，授粉结束后及时清杂。</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适宜在甘肃民勤、金昌、景泰，新疆昌吉，内蒙古赤峰地区春播。</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旱地坐瓜后，如遇高温少雨时，一定要人工浇灌，保持土壤湿度，满足植株生长所需水分，防止前期畸形瓜和后期空心瓜的出现。植物生长发育受自然条件、栽培措施影响甚大，故要注意温度、土壤湿度等因素，并对各种病虫害做到提早防治。</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634</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A23FB7" w:rsidRPr="0093176E">
        <w:rPr>
          <w:rFonts w:ascii="宋体" w:hAnsi="宋体"/>
        </w:rPr>
        <w:t>GPD西瓜(2018)340650</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西瓜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创研早巨冠</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安徽创研种业有限责任公司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安徽创研种业有限责任公司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HC-9-1×cy09</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鲜食，早熟，果实发育期28天左右，全生育期95天左右。植株长势稳健，主蔓第7节左右出现第一朵雌花，以后平均每隔5节出现雌花。果实椭圆形，果皮绿底覆有深绿色锐齿条带，果皮厚度1.2厘米，皮较韧，不易裂果。果肉红色，肉质紧脆。单瓜重8千克左右。中心可溶性固形物含量12%，边可溶性固形物含量10%。抗枯萎病，耐低温性较好，耐弱光性一般。第1生长周期亩产3875千克，比对照京欣一号增产12%；第2生长周期亩产4048千克，比对照京欣一号增产15%。</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适合露地地膜覆盖栽培。安徽适宜播种时间为3月20日至7月10日，其他地区结合当地气候及种植习惯，春播以当地最低气温已不低于15℃为宜。可直播也可育苗移栽。一般每亩栽700株左右。深翻土壤，施足基肥，栽培地尽量避免重茬。采取三蔓整枝，选留主蔓第二或第三雌花坐果，坐果后要摘除根瓜，如遇阴雨天气可人工辅助授粉，每株留一果。果实膨大期要保证肥水供应，施肥时要注意氮、磷、钾合理搭配。</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适宜在安徽、江西、湖南、河南、山西春夏两季露地种植。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坐果前应控制肥水，防止植株生长过旺。避免近节位留果或幼果发育期遇低温产生空心厚皮现象。</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635</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A23FB7" w:rsidRPr="0093176E">
        <w:rPr>
          <w:rFonts w:ascii="宋体" w:hAnsi="宋体"/>
        </w:rPr>
        <w:t>GPD西瓜(2018)210651</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西瓜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传奇一号</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沈阳传奇农业科技有限公司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袁庆方</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9866×9816</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鲜食。果实高圆型，果皮底色深绿着蜈蚣状黑绿色条带，肉质脆硬，瓤色大红，极耐贮运，坐果率高，开花后28天左右采收，平均单果重20～25斤左右。中心可溶性固形物含量14%，边可溶性固形物含量11.5%。抗枯萎病、叶枯病，抗炭疽病，耐低温性强。第1生长周期亩产10000千克，比对照速丽甜王增产10%；第2生长周期亩产9000</w:t>
      </w:r>
      <w:r w:rsidRPr="0093176E">
        <w:rPr>
          <w:rFonts w:ascii="宋体" w:hAnsi="宋体" w:cs="宋体" w:hint="eastAsia"/>
        </w:rPr>
        <w:lastRenderedPageBreak/>
        <w:t>千克，比对照速丽甜王增产10%。</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早春拱棚栽培，亩保苗700～800株，露地栽培，亩保苗600～700株，株行距0.5米×2米，三蔓整枝，第2～3雌花留瓜，开花坐果前控制肥水，以利坐果，坐果后加强肥水管理。</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适宜在辽宁早春棚及露地种植。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1.种子干燥条件下贮藏。2.成熟期气温高，雨水过多，容易感染病菌及出现裂果情况。3.长期低温寡照，阴雨天气，果实易出现厚皮，影响品质，容易出现畸形果。</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636</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A23FB7" w:rsidRPr="0093176E">
        <w:rPr>
          <w:rFonts w:ascii="宋体" w:hAnsi="宋体"/>
        </w:rPr>
        <w:t>GPD西瓜(2018)320652</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西瓜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迁丽1号</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江苏省农业科学院宿迁农科所</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江苏省农业科学院宿迁农科所</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组合JX008×</w:t>
      </w:r>
      <w:r w:rsidRPr="0093176E">
        <w:rPr>
          <w:rFonts w:ascii="宋体" w:hAnsi="宋体" w:hint="eastAsia"/>
          <w:szCs w:val="21"/>
          <w:shd w:val="clear" w:color="auto" w:fill="FFFFFF"/>
        </w:rPr>
        <w:t>RBXL002</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鲜食。生长势较强，易坐果，抗逆性、抗病性中等。第一雌花节位6～7节，授粉至采收33天，全生育期109天。果实圆球形，果皮绿底，覆深绿色条带。单瓜质量4.3千克，皮厚9.7毫米，果肉红色。中心可溶性固形物含量11.1%，边可溶性固形物含量8.1%。果皮较硬、韧，耐贮性好；瓤质脆爽。中抗枯萎病，较耐低温弱光。第1生长周期亩产2948.9千克，比对照京欣1号增产2.8%；第2生长周期亩产2244.4千克，比对照西农8号增产8.8%。</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按照当地栽培习惯及种植方式，适时播种，培育壮苗。亩基施饼肥100千克、三元复合肥40～50千克。蔓长20厘米时轻施伸蔓肥，每亩施尿素3～4千克。幼瓜鸡蛋大小时重施膨瓜肥，每亩施尿素10千克、硫酸钾15～20千克。550～750株/667平方米，2蔓或3蔓整枝，选留1～2条强健子蔓，其余子蔓和孙蔓全部去除，坐瓜后停止整枝打杈。第2或第3朵雌花坐瓜，及时防治病虫害。</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适宜在江苏、安徽、浙江春季种植。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田间生长势较强，坐果前侧蔓需及时去除。</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637</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C74095" w:rsidRPr="0093176E">
        <w:rPr>
          <w:rFonts w:ascii="宋体" w:hAnsi="宋体"/>
        </w:rPr>
        <w:t>GPD西瓜(2018)650653</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西瓜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双全二十七号</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新疆双全农业科技有限公司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新疆双全农业科技有限公司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4BR×TH-11</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鲜食。小型无籽品种。生长势稳健，易坐果，果实发育期约28～30天，全生育期约90～100天。果实圆形，果皮黑绿色有隐条纹，果粉浓，瓤色大红，瓤质紧脆，单瓜质量2.5～3千克左右，皮厚0.8厘米。着色秕子少而小，无籽性好。耐储运。中心可溶性固形物含量12.5%，边可溶性固形物含量10.5%，果皮硬，肉质细脆。中抗枯萎病。第1生长周期亩产2725.4千克，比对照小玉红增产7.0%；第2生长周期亩产2523.5千克，比对照小玉红增产7.8%。</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1.破壳、控湿、高温催芽。湿籽破壳的具体方法是将种子放入55℃～60℃的温水中，迅速搅拌10～15分钟，当温度降至40℃左右，停止搅拌，继续浸泡1～1.5</w:t>
      </w:r>
      <w:r w:rsidRPr="0093176E">
        <w:rPr>
          <w:rFonts w:ascii="宋体" w:hAnsi="宋体" w:cs="宋体" w:hint="eastAsia"/>
        </w:rPr>
        <w:lastRenderedPageBreak/>
        <w:t>小时，捞出进行多次搓洗后，稍晾干即可破壳。进行破壳时，使种子从脐部纵缝裂开种子长度的1/3。2.提倡温床或阳畦育苗，提高成苗率由于无籽西瓜种子价格高，幼苗生长缓慢且需要较高温度，故种无籽西瓜提倡温床或阳畦育苗，提高成苗率。3.采用地膜覆盖栽培，爬蔓400～450株为宜，4～5蔓整枝，留2～4果，吊蔓栽培800～1200株为宜，3～4蔓整枝，留2～3果为宜。4.在栽培无籽西瓜的同时，必须间栽普通有籽西瓜。授粉品种可适当晚播5至7天左右。配置授粉品种比例10:1或15:1(无籽西瓜:普通西瓜)。进行人工授粉时，留主蔓第三雌花为宜。5.加强中后期管理植株生长在开花、坐瓜中期时，适当控制肥水供应。幼果长到鸡蛋大小时，应采取大水大肥，促进果实迅速发育膨大。采收前7至10天停止浇水。6.适时采收，一般雌花开放后28～30天成熟，需要外运或贮藏，九成熟采收为宜。</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适宜在新疆、陕西、河北、山东春季保护地种植。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适宜在大棚种植，遇到连续阴雨、低温弱光时，瓜苗容易疯长，不易坐果，需采取增温，尽量控制在25℃～30℃，还需人工辅助授粉或药剂处理，确保坐果。在干旱、土壤贫瘠、肥水不足条件下，易出现畸形果、厚皮、空心等，需及时灌水施肥。以有机肥为主，忌超量使用氮肥，否则会导致抗性及品质下降。</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638</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C74095" w:rsidRPr="0093176E">
        <w:rPr>
          <w:rFonts w:ascii="宋体" w:hAnsi="宋体"/>
        </w:rPr>
        <w:t>GPD西瓜(2018)650654</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西瓜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双全二十二号</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新疆双全农业科技有限公司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新疆双全农业科技有限公司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W3022×KC6M</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鲜食。无籽西瓜。生长势稳健，第一雌花一般在第13节，平均间隔6～7节。易坐果，果实发育期约36～38天，全生育期约110天。果实圆形，果皮纯黑色无隐条，果皮硬度韧，果粉浓，瓤色大红，瓤质紧脆，单瓜质量7.5千克左右。着色秕子少而小，无籽性好。中心可溶性固形物含量12.3%，边可溶性固形物含量9.5%。中抗枯萎病。第1生长周期亩产4365.7千克，比对照黑蜜二号增产13.5%；第2生长周期亩产4331.6千克，比对照黑蜜二号增产7.8%。</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破壳、控湿、高温催芽。湿籽破壳的具体方法是将种子放入55℃～60℃的温水中，迅速搅拌10～15分钟，当温度降至40℃左右，停止搅拌，继续浸泡1～1.5小时，捞出进行多次搓洗后，稍晾干即可破壳。进行破壳时，使种子从脐部纵缝裂开种子长度的1/3。2.提倡温床或阳畦育苗，提高成苗率由于无籽西瓜种子价格高，幼苗生长缓慢且需要较高温度，故种无籽西瓜提倡温床或阳畦育苗，提高成苗率。3.采用地膜覆盖栽培，适当稀植无籽西瓜具有植株生长旺盛、分枝多、枝叶茂盛，坐瓜节位较高等特点，株行距应适当增大。4.在栽培无籽西瓜的同时，必须间栽普通有籽西瓜。授粉品种可适当晚播5至7天左右。配置授粉品种比例10:1或15:1(无籽西瓜:普通西瓜)。进行人工授粉时，留主蔓第三或第四雌花留瓜为宜。5.加强中后期管理植株生长在开花、坐瓜中期时，适当控制肥水供应。幼果长到鸡蛋大小时，应采取大水大肥，促进果实迅速发育膨大。采收前7至10天停止浇水。6.适时采收该品种一般雌花开放后36～38天成熟，需要外运或贮藏，九成熟采收为宜。</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适宜在新疆、陕西春季保护地种植。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不适宜在大棚种植，遇到连续阴雨、低温弱光时，瓜苗容易疯长，不易坐果，需采取增温，尽量控制在25℃～30℃，还需人工辅助授粉或药剂处理，确保坐果。在干旱、土壤贫瘠、肥水不足条件下，易出现畸形果、厚皮、空心等，需及时灌水施肥。以有机肥为</w:t>
      </w:r>
      <w:r w:rsidRPr="0093176E">
        <w:rPr>
          <w:rFonts w:ascii="宋体" w:hAnsi="宋体" w:cs="宋体" w:hint="eastAsia"/>
        </w:rPr>
        <w:lastRenderedPageBreak/>
        <w:t>主，忌超量使用氮肥，否则会导致抗性及品质下降。</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639</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C74095" w:rsidRPr="0093176E">
        <w:rPr>
          <w:rFonts w:ascii="宋体" w:hAnsi="宋体"/>
        </w:rPr>
        <w:t>GPD西瓜(2018)650655</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西瓜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双全二十八号</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新疆双全农业科技有限公司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新疆双全农业科技有限公司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M-347×TM53</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鲜食。生长势稳健，抗病性较强，果实发育期约28天左右，果实高圆形，果皮淡绿色，覆绿色镂空细锯齿条带，瓤色红色，瓤质紧脆，多汁爽口，中心可溶性固形物含量约12.8%，边部可溶性固体物含量约为10%。单瓜质量2.5千克左右。皮薄而坚韧，耐储运。中抗枯萎病，耐低温弱光一般。第1生长周期亩产2615.7千克，比对照早春红玉增产5.2%；第2生长周期亩产2746.5千克，比对照早春红玉增产6.7%。</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适宜露地、地膜覆盖栽培。深翻土壤，施足基肥，培育壮苗，建议亩栽1100～1200株，三蔓整枝，选留主蔓第二或第三雌花坐果，每株留2～3果。果实膨大期保证肥水供应，施肥时注意氮、磷、钾合理搭配。</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适宜在新疆、陕西、山东、河北早春保护地栽培。</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种子发芽温度30℃，育苗温度白天20℃以上，夜间保持在15℃以上。种子发芽期5厘米地温应达18℃以上，否则不利于雌花分化。不宜重茬栽培，重茬地种植须嫁接。为杂交一代，不可留种。</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640</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C74095" w:rsidRPr="0093176E">
        <w:rPr>
          <w:rFonts w:ascii="宋体" w:hAnsi="宋体"/>
        </w:rPr>
        <w:t>GPD西瓜(2018)650656</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西瓜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双全十四号</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新疆双全农业科技有限公司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新疆双全农业科技有限公司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CM-390×M-40</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鲜食。植株生长势健壮，果实发育期32天左右，果实高圆形，果皮浅绿色上覆深绿色宽条带，果皮韧，耐储运；果肉大红色，肉质细嫩，平均单果重8～10公斤左右。中心可溶性固形物含量11.3%，边可溶性固形物含量9.5%。抗枯萎病，不耐低温、弱光。第1生长周期亩产４689.1千克，比对照西农八号增产4.2%；第2生长周期亩产4569.5千克，比对照西农八号增产1.9%。</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育苗移栽方式，一般3月中下旬至5月底播种，株距（0.6～0.7米）×行距（2.0～2.5米），选择土层深厚肥沃、排水良好的砂质土壤最佳。三蔓整枝（干旱地区可不整枝），选第二或第三雌花留果，单株只留一果。轻施苗肥，先促后控，坐果后重施膨瓜肥，每亩施农家肥2500千克左右；45%复合肥20～25千克，适当加施磷肥、钾肥；膨果期间，保证肥水供应充足。清理拔除田间杂草，防止传播病虫害。催芽前种子用100倍福尔马林液浸种30分钟消毒，在生长期间，每隔7～10天交替使用70%托布津1000倍液和50%代森锌1000倍液。在采收前一个星期停止灌水。</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适宜在新疆、陕西春季露地种植。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不适宜在大棚种植，遇到连续阴雨、低温弱光时，瓜苗容易疯长，不易坐果，需采取增温，尽量控制在25℃～30℃，还需人工辅助授粉或药剂处理，确保坐果。在干旱、</w:t>
      </w:r>
      <w:r w:rsidRPr="0093176E">
        <w:rPr>
          <w:rFonts w:ascii="宋体" w:hAnsi="宋体" w:cs="宋体" w:hint="eastAsia"/>
        </w:rPr>
        <w:lastRenderedPageBreak/>
        <w:t>土壤贫瘠、肥水不足条件下，易出现畸形果、厚皮、空心等，需及时灌水施肥。以有机肥为主，忌超量使用氮肥，否则会导致抗性及品质下降。</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641</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C74095" w:rsidRPr="0093176E">
        <w:rPr>
          <w:rFonts w:ascii="宋体" w:hAnsi="宋体"/>
        </w:rPr>
        <w:t>GPD西瓜(2018)650657</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西瓜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双全二十六号</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新疆双全农业科技有限公司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 xml:space="preserve">新疆双全农业科技有限公司 </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4BT×F-36</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鲜食。小型无籽品种。生长势稳健，果实发育期约28～30天左右，全生育期约90～100天。果实高圆形，果皮绿色，覆墨绿色镂空中条带，果粉浓，瓤色大红，瓤质紧脆，单瓜质量2.5～3千克左右，皮厚0.8厘米左右。着色秕子少而小，无籽性好。中心可溶性固形物含量12.5%，边可溶性固形物含量10.5%，果皮韧，耐储运。中抗枯萎病。第1生长周期亩产2792.6千克，比对照小玉红增产9.6%；第2生长周期亩产2551.3千克，比对照小玉红增产8.0%。</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破壳、控湿、高温催芽。湿籽破壳的具体方法是将种子放入55℃～60℃的温水中，迅速搅拌10～15分钟，当温度降至40℃左右，停止搅拌，继续浸泡1～1.5小时，捞出进行多次搓洗后，稍晾干即可破壳。进行破壳时，使种子从脐部纵缝裂开种子长度的1/3。2.提倡温床或阳畦育苗，提高成苗率由于无籽西瓜种子价格高，幼苗生长缓慢且需要较高温度，故种无籽西瓜提倡温床或阳畦育苗，提高成苗率。3.采用地膜覆盖栽培，爬蔓400～450株为宜，4～5蔓整枝，留2～4果，吊蔓栽培800～1200株为宜，3～4蔓整枝，留2～3果为宜。4.在栽培无籽西瓜的同时，必须间栽普通有籽西瓜。授粉品种可适当晚播5至7天左右。配置授粉品种比例10:1或15:1(无籽西瓜:普通西瓜)。进行人工授粉时，留主蔓第三雌花为宜。5.加强中后期管理植株生长在开花、坐瓜中期时，适当控制肥水供应。幼果长到鸡蛋大小时，应采取大水大肥，促进果实迅速发育膨大。采收前7至10天停止浇水。6.适时采收一般雌花开放后28～30天成熟，需要外运或贮藏，九成熟采收为宜。</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适宜在西北干旱生态区新疆昌吉春季保护地种植；西北半湿润生态区陕西渭南地区春季大棚种植；华北半湿润生态区河北廊坊、山东聊城春季大棚种植。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适宜在大棚种植，遇到连续阴雨、低温弱光时，瓜苗容易疯长，不易坐果，需采取增温，尽量控制在25℃～30℃，还需人工辅助授粉或药剂处理，确保坐果。在干旱、土壤贫瘠、肥水不足条件下，易出现畸形果、厚皮、空心等，需及时灌水施肥。以有机肥为主，忌超量使用氮肥，否则会导致抗性及品质下降。</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642</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C74095" w:rsidRPr="0093176E">
        <w:rPr>
          <w:rFonts w:ascii="宋体" w:hAnsi="宋体"/>
        </w:rPr>
        <w:t>GPD西瓜(2018)620658</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西瓜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三禾001籽瓜</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酒泉市三禾种业有限责任公司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酒泉市三禾种业有限责任公司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12MQ10×12MQ11</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籽用型，中熟，全生育期95天左右。种子平均宽1.3厘米，平均长1.86厘米，千粒重350克。平均单瓜重2.8公斤，成熟后果皮白底绿网纹，瓜瓤白黄色微甜。果实耐贮藏。籽用种皮黑色，籽粒长度1.4厘米。抗枯萎病，不耐低温，耐高温性强，</w:t>
      </w:r>
      <w:r w:rsidRPr="0093176E">
        <w:rPr>
          <w:rFonts w:ascii="宋体" w:hAnsi="宋体" w:cs="宋体" w:hint="eastAsia"/>
        </w:rPr>
        <w:lastRenderedPageBreak/>
        <w:t>不耐弱光照，耐旱不耐涝。第1生长周期亩产147.8千克，比对照黑籽瓜增产3.6%；第2生长周期亩产156.3千克，比对照黑籽瓜增产3.9%。</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亩保苗2000～2500株。高畦覆膜栽培，或覆膜滴管栽培，团棵期加强水肥管理，促进枝蔓生长，为丰产打好壮苗基础。2.花期适当控制灌水并进行放蜂授粉座瓜，瓜坐稳后及时灌水施肥，促进瓜膨大，肥料以磷钾肥为主。</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适宜在甘肃酒泉、新疆伊犁春季种植。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无放蜂条件下不易座瓜，产量低，水涝条件下易烂果。开花期放蜂授粉，滴灌种植，生长后期控制滴水。</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643</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C74095" w:rsidRPr="0093176E">
        <w:rPr>
          <w:rFonts w:ascii="宋体" w:hAnsi="宋体"/>
        </w:rPr>
        <w:t>GPD西瓜(2018)620659</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西瓜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三禾红优1号籽瓜</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酒泉市三禾种业有限责任公司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酒泉市三禾种业有限责任公司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RDW018×RDW019</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籽用型。中熟，全生育期90天左右。种子平均宽0.64厘米，平均长1.46厘米，千粒重150克。平均单瓜重1.8公斤，成熟后果皮绿底墨绿网纹，瓜瓤白黄色微甜。籽用种皮红色，籽粒长度1.4厘米。抗枯萎病，不耐低温，不耐高湿，不耐弱光照，耐干旱，耐高温。第1生长周期亩产108.4千克，比对照红秀增产9.8%；第2生长周期亩产121.6千克，比对照红秀增产17.7%。</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1.早春露地种植，4月下旬播种，株距20厘米，行距80厘米，亩保苗4200株。2.瓜坐稳前，地不干旱少浇水，瓜坐稳后不可缺水肥。3.开花期放蜜蜂授粉，可大幅度提高坐果率和产籽量。</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适宜在甘肃酒泉、新疆伊犁春季种植。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无蜜蜂授粉条件下座瓜少。注意开花期放蜜蜂进行授粉坐果。</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644</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C74095" w:rsidRPr="0093176E">
        <w:rPr>
          <w:rFonts w:ascii="宋体" w:hAnsi="宋体"/>
        </w:rPr>
        <w:t>GPD西瓜(2018)620660</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西瓜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创新甜籽</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民勤县科力源种业有限责任公司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民勤县科力源种业有限责任公司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ZG2000-1×XG2004-2</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常规种。鲜食，全生育期105天左右，果实发育期55左右天，植株生长势强，果实圆或高圆，单瓜重6～8公斤，果皮浅绿色底覆盖深绿色齿状条带，果肉白色或淡黄色，果实耐贮藏运输。中心可溶性固形物含量6.3%，边可溶性固形物含量4%，果皮硬、厚，果肉质地柔软。中抗枯萎病。第1生长周期亩产4081千克，比对照新籽瓜一号增产16.0%；第2生长周期亩产4065千克，比对照新籽瓜一号增产15.2%。</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播种时间：露地栽培一般要求地温超过15℃时为宜，甘肃武威和白银地区一般在4月下旬至5月上旬播种。2.整地播种：前茬以小麦、玉米等粮食作物茬口为宜，切忌瓜茬连作。播前每亩施优质羊粪或鸡粪2方、磷二铵20公斤、尿素15公斤、钾肥20公斤，按预定距离起垄，一般两沟中心距2.5米，沟宽0.5～0.6米，垄沟用塑料薄膜覆盖，播种带距离垄沟外沿10厘米，每沟两行，播种穴距0.5米，亩保苗1060株。3.植株管</w:t>
      </w:r>
      <w:r w:rsidRPr="0093176E">
        <w:rPr>
          <w:rFonts w:ascii="宋体" w:hAnsi="宋体" w:cs="宋体" w:hint="eastAsia"/>
        </w:rPr>
        <w:lastRenderedPageBreak/>
        <w:t>理：幼苗2片真叶时定苗，每穴留1株。主蔓、子蔓都可结果，一般留2～3条蔓，即留一条主蔓，1～2条子蔓，其余侧蔓全部去除，以主蔓第2～3雌花结果为宜。4.肥水管理：一般播种前灌一次透水，伸蔓期浅灌一次，幼瓜长到鸡蛋大小后必须保证充足的水分供应，要视土壤保水性能连续灌水2～3次，若基肥不足，可于果实迅速膨大期追施尿素10～15公斤，促进果实膨大。果实定个后控制灌水，采前7～10天要停止灌水，以保证果实优良品质的形成。5.病虫害防治：对常见病害在发病初期进行防治。</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适宜在甘肃武威、白银地区4月下旬至5月上旬种植。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开花授粉期，若出现阴雨低温等异常气候天气、无传粉昆虫，需进行人工授粉辅助坐果。种子较大，顶土力弱，遇低温天气易烂种。选晴好天气，播种深度1.5～2.0厘米为宜。</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645</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C74095" w:rsidRPr="0093176E">
        <w:rPr>
          <w:rFonts w:ascii="宋体" w:hAnsi="宋体"/>
        </w:rPr>
        <w:t>GPD西瓜(2018)620661</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西瓜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欣玉1号</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民勤县科力源种业有限责任公司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民勤县科力源种业有限责任公司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Z2000—1×X2004—2</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鲜食。极晚熟种，全生育期110天左右，果实发育期50～55天，植株生长势中庸、雌雄异花同株，果实圆形、单瓜重4公斤左右，果皮浅绿色、有深绿色条带，果肉浅白黄色，质地软细汁多，具有籽瓜特殊的风味。果实极耐贮藏。中心可溶性固形物含量8.2%，边可溶性固形物含量4%，果皮硬。中抗枯萎病。第1生长周期亩产4383千克，比对照西籽一号增产20.94%；第2生长周期亩产4532千克，比对照西籽一号增产22.46%。</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在4月下旬至5月上旬播种，每亩保苗1000～1200株，必要时及时补种，待幼苗2片真叶时定苗，每穴留1株。整枝留一条主蔓，2～3条子蔓。2.果实迅速膨大期追施尿素10～15千克。果实定个后控制灌水，采前7～10天要停止灌水。3.对常见病害在发病初期进行防治。</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适宜在甘肃民勤、靖远春季种植。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开花授粉期，若出现阴雨天气，需人工授粉。遇低温天气易烂种，选晴好天气播种，播种深度2厘米左右为宜。</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646</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C74095" w:rsidRPr="0093176E">
        <w:rPr>
          <w:rFonts w:ascii="宋体" w:hAnsi="宋体"/>
        </w:rPr>
        <w:t>GPD西瓜(2018)440662</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西瓜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琼丽</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中国热带农业科学院广州实验站</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 xml:space="preserve">中国热带农业科学院热带作物品种资源研究所 詹园凤 党选民 </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MN-123×FR-59-1</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鲜食，早熟。华南地区全生育期，冬播72～78天，夏播60～63天，果实发育期28天。植株生长势较强，第1雌花节位为第5～7节，雌花间隔节位4～5节。易坐果，果实短椭圆形，小果型，果形指数为1.27，单瓜重一般2.0～2.5公斤。果皮绿色覆墨绿色细齿条带13～15条，果皮薄且韧，平均皮厚0.5厘米。果肉黄色，色泽均匀，肉质细腻无纤维，有清香味。种子卵圆形，黑褐色，千粒重40克。中心可溶性固形物含量12.0%，边可溶性固形物含量9.0%。中抗枯萎病，感炭疽病，耐低温、弱光能力中等。第1</w:t>
      </w:r>
      <w:r w:rsidRPr="0093176E">
        <w:rPr>
          <w:rFonts w:ascii="宋体" w:hAnsi="宋体" w:cs="宋体" w:hint="eastAsia"/>
        </w:rPr>
        <w:lastRenderedPageBreak/>
        <w:t>生长周期亩产3006.4千克，比对照小兰增产14.1%；第2生长周期亩产2678.6千克，比对照小兰增产11.0%。</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适宜保护地栽培，也可露地栽培。2.大棚爬地栽培，建议行距1.8～2.0米，株距0.4～0.5米，每株坐果2～3个，3～4蔓整枝，选第2、3雌花留果。3.大棚吊蔓栽培，栽培行距0.6～0.8米，株距0.5～0.6米，单蔓或双蔓整枝，选留2～3雌花，注意人工授粉，每株选留1果。4.坐果后注意肥水均衡供应，采前1周控水，以提高果实品质。</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适宜在广东、海南地区春季或秋季种植。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植株长势较强，需注意肥水管理，防治徒长；果肉在果实发育期遇低温易出现黄红镶嵌色。</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647</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C74095" w:rsidRPr="0093176E">
        <w:rPr>
          <w:rFonts w:ascii="宋体" w:hAnsi="宋体"/>
        </w:rPr>
        <w:t>GPD西瓜(2018)440663</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西瓜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热研黑宝</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中国热带农业科学院广州实验站 中国热带农业科学院广州实验站</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 xml:space="preserve">中国热带农业科学院热带作物品种资源研究所 党选民 詹园凤 </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070581111×B1-6-1</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鲜食，早熟。生育期80～85天，果实发育期28～30天。植株长势中等，分枝能力较强，叶缘深锯齿状。第1雌花节位为第5～7节。易坐果，果实长圆形，果形指1.06，平均单瓜重量约3.5公斤。果皮墨绿覆黑色条带，皮厚0.8～0.9厘米，硬韧。果肉红色，肉质紧密。中心可溶性固形物含量12.0%，边可溶性固形物含量9.0%。中抗枯萎病，耐低温、弱光能力中等。第1生长周期亩产2940.1千克，比对照黑美人增产13.1%；第2生长周期亩产3395.1千克，比对照黑美人增产17.7%。</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栽培方式：适于广东、海南及相似生态区种植，可露地或设施栽培。2.露地种植，每亩种植600～700株，植株有6片叶时摘心，选留3～4条健壮侧蔓。第2、3雌花留果，每株留果1～2个。坐果后注意肥水供应防止早衰，采前1周控水，以提高果实品质。3.大棚栽培，可采取爬地和立架栽培，爬地栽培技术要点同露地；立架栽培每亩种植1700～2000株，单蔓或双蔓整枝，选留第2～3雌花，注意人工授粉，每株选留1果。4.坐果后注意肥水供应，防止早衰，采前1周控水，以提高果实品质。</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适宜在华南生态区的广东、海南春秋季种植。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植株长势中，肥水不足时易早衰，需加强肥水管理；坐果能力强，需及早疏除第1雌花坐果及畸形果，防止坠秧。</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648</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C74095" w:rsidRPr="0093176E">
        <w:rPr>
          <w:rFonts w:ascii="宋体" w:hAnsi="宋体"/>
        </w:rPr>
        <w:t>GPD西瓜(2018)410664</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西瓜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郑抗无籽7号</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中国农业科学院郑州果树研究所</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中国农业科学院郑州果树研究所</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MMD×郑红1号</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鲜食。中晚熟无籽品种，果实发育期35天，植株生长强，坐果性易，坐果指数1.65，商品果率89%，整齐度较好，果实圆球形，果皮墨绿色，上覆黑色隐网纹，果实不空心，果肉大红色，肉质脆，纤维细，果皮厚度1.8厘米，贮运性好，单瓜重</w:t>
      </w:r>
      <w:r w:rsidRPr="0093176E">
        <w:rPr>
          <w:rFonts w:ascii="宋体" w:hAnsi="宋体" w:cs="宋体" w:hint="eastAsia"/>
        </w:rPr>
        <w:lastRenderedPageBreak/>
        <w:t>4.9千克。中心可溶性固形物含量11.5%，边可溶性固形物含量9.0%。中抗枯萎病，耐低温弱光性一般。第1生长周期亩产2638千克，比对照黑蜜二号增产9.11%；第2生长周期亩产2321千克，比对照黑蜜二号增产37.0%。</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1.55℃温水浸种6～12小时，破壳后33℃～35℃恒温催芽。2.育苗时须提高地温，控制湿度，促进成苗。直播可以适当晚播。3.南方多雨地区或温室栽培以每亩400～500株为宜，采用双蔓或三蔓整枝。4.配植二倍体有籽西瓜作授粉品种，进行人工授粉，帮助坐果，人工授粉以当日上午7时至10时为好。5.选留第三或第四雌花所结果实。6．加强肥水管理，掌握“二促一控”原则，即苗期和果实膨大期合理增施肥水，促进生长和果实膨大，开花坐果期合理控施肥水，抑制生长，促进结果，适时采收。移栽大田至授粉期，注意防控蚜虫，以减少病毒危害。</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适宜在江西春季种植。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空气和土壤湿度过大，光照不充足容易造成植株徒长，影响坐瓜。</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649</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C74095" w:rsidRPr="0093176E">
        <w:rPr>
          <w:rFonts w:ascii="宋体" w:hAnsi="宋体"/>
        </w:rPr>
        <w:t>GPD西瓜(2018)410665</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西瓜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郑抗无籽8号</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中国农业科学院郑州果树研究所</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中国农业科学院郑州果树研究所</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MMD×将军</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鲜食。中晚熟，全生育期100～110天，果实发育期36～39天。主蔓第6～8节着生第一雌花，以后每隔5～6节着生一雌花，分枝能力中等，具一株多果和多次结果习性。种子短椭，千粒重65克左右。种子发芽率85%～95%，成苗率95%，植株茎蔓粗壮，叶片较大，为心形缺刻叶，色深绿。果实圆球形，果皮纯黑色，覆蜡粉。果皮硬，厚度1.2厘米左右。果肉鲜红色，肉质硬脆，剖面好，白秕子小、少，汁液多、不空心、不倒瓤。平均单果重7～8千克。中心可溶性固形物含量11.5%，边可溶性固形物含量8.5%。中抗枯萎病，耐低温弱光性一般。第1生长周期亩产4007千克，比对照黑蜜5号增产15.7%；第2生长周期亩产4897千克，比对照黑蜜5号减产0.2%。</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处理种子帮助发芽：55℃温水浸种6～12小时，洗净破壳，在保湿条件下，35℃恒温催芽。24小时发芽，芽长0.5厘米左右即可播种，直播可以采取适当晚播。2.育苗移栽：4月上旬，晴天上午播种于已准备好的苗床，覆土1厘米左右。幼苗出土期，易带种壳出土，需帮助摘掉。幼苗出土长至2～4片真叶，最后一次晚霜过后便可移栽大田。栽植密度北方以每亩700～750株，南方多雨地区和温室栽培可降低密度，为每亩400～500株，采用双蔓或三蔓整枝。3.人工授粉：集中配置二倍体西瓜作授粉品种，开花盛期，每日清晨进行人工授粉，帮助坐果。4.选瓜、留瓜：从第二雌花开始授粉，摘除第一、第二雌花果实，选留第三、第四雌花所结果实，果大、质优。5.加强肥水管理：在肥水充足的前提下，掌握“二促一控”原则，即苗期和果实膨大期合理增施肥水，促进幼苗生长和果实膨大，开花授粉期合理控施肥水，抑制生长，促进结果。</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适宜在河南春季种植。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1.病虫害防控：移栽大田后主要防控蚜虫，减少病毒病危害；盛花期注意防控青虫。2.人工授粉：开花盛期，每日清晨进行人工授粉，辅助坐果。3.及时疏果、避免低节位留果，注意肥水均衡管理，防止畸形果、空心果发生。</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650</w:t>
      </w:r>
    </w:p>
    <w:p w:rsidR="00A83AB1" w:rsidRPr="0093176E" w:rsidRDefault="00A83AB1" w:rsidP="007F45EB">
      <w:pPr>
        <w:ind w:firstLineChars="100" w:firstLine="211"/>
        <w:rPr>
          <w:rFonts w:ascii="宋体" w:hAnsi="宋体"/>
        </w:rPr>
      </w:pPr>
      <w:r w:rsidRPr="0093176E">
        <w:rPr>
          <w:rFonts w:ascii="宋体" w:hAnsi="宋体" w:cs="宋体" w:hint="eastAsia"/>
          <w:b/>
        </w:rPr>
        <w:lastRenderedPageBreak/>
        <w:t>  登记编号：</w:t>
      </w:r>
      <w:r w:rsidR="00C74095" w:rsidRPr="0093176E">
        <w:rPr>
          <w:rFonts w:ascii="宋体" w:hAnsi="宋体"/>
        </w:rPr>
        <w:t>GPD西瓜(2018)410666</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西瓜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郑抗无籽5号</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中国农业科学院郑州果树研究所</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中国农业科学院郑州果树研究所</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MMD×D106</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鲜食。全生育期100～110天，果实发育期36天，中晚熟品种。种子短椭，千粒重65克左右。种子发芽率85%，成苗率95%，植株茎蔓粗壮，叶片较大，为心形缺刻叶，色深绿。果实圆球形，果皮纯黑色，覆蜡粉。果皮硬，厚度1.2厘米左右。果肉鲜红色，肉质硬脆，剖面好，汁液多、不空心。中心可溶性固形物含量11.8%，边可溶性固形物含量9.0%。中抗枯萎病，耐低温弱光性一般，耐贮藏和运输。第1生长周期亩产3945.5千克，比对照黑蜜二号增产8.2%；第2生长周期亩产4558.4千克，比对照黑蜜二号增产15.4%。</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处理种子帮助发芽：55℃温水浸种6～12小时，洗净破壳，在保湿条件下，35℃恒温催芽。24小时发芽，芽长0.5厘米左右即可播种。2.育苗移栽：4月上旬，晴天上午播种于已准备好的苗床，覆土1厘米左右。幼苗出土期，易带种壳出土，需帮助摘掉。幼苗出土长至2～4片真叶，最后一次晚霜过后便可移栽大田。栽植密度北方以每亩700～750株，南方多雨地区和温室栽培可降低密度，为每亩400～500株，采用双蔓或三蔓整枝。3.人工授粉：集中配置二倍体西瓜作授粉品种，开花盛期，每日清晨进行人工授粉，帮助坐果。4.选瓜、留瓜：从第二雌花开始授粉，摘除第一、第二雌花果实，选留第三、第四雌花所结果实，果大、质优。5.加强肥水管理：在肥水充足的前提下，掌握“二促一控”原则，即苗期和果实膨大期合理增施肥水，促进幼苗生长和果实膨大，开花授粉期合理控施肥水，抑制生长，促进结果。</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适宜在湖北江汉平原、江西及广西桂南地区春季种植。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1.病虫害防控：移栽大田后主要防控蚜虫，减少病毒病危害；盛花期注意防控青虫。2.人工授粉：开花盛期，每日清晨进行人工授粉，辅助坐果。3.及时疏果、避免低节位留果，注意肥水均衡管理，防止畸形果、空心果发生。</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 651</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C74095" w:rsidRPr="0093176E">
        <w:rPr>
          <w:rFonts w:ascii="宋体" w:hAnsi="宋体"/>
        </w:rPr>
        <w:t>GPD西瓜(2018)410667</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西瓜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郑抗新一号</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中国农业科学院郑州果树研究所</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中国农业科学院郑州果树研究所</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XYXC4x×XYXA</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鲜食。中晚熟，果实发育期33～35天，生长势较强，易坐果，单果重7千克以上，耐湿性好，圆球形，果皮硬度高，果肉鲜红，质地硬脆，耐贮运。中心可溶性固形物含量12.0%，边可溶性固形物含量10.0%。感枯萎病，耐低温弱光性一般。第1生长周期亩产3500千克，比对照黑蜜2号增产5%；第2生长周期亩产3600千克，比对照黑蜜2号增产10%。</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种子破壳催芽，移栽后注意防控蚜虫，减少病毒病危害。三蔓整枝，留主蔓第三或第四雌花节位坐瓜，可一株多果。开花坐果期应控制肥水，及时压蔓，以抑制生长，促进结果，防止低节位坐果。雌花开放当日早晨6～9时辅助人工授粉。后期多施钾肥。</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适宜在福建春季种植。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在干旱情况下露地栽培产量偏低。</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652</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C74095" w:rsidRPr="0093176E">
        <w:rPr>
          <w:rFonts w:ascii="宋体" w:hAnsi="宋体"/>
        </w:rPr>
        <w:t>GPD西瓜(2018)410668</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西瓜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红伟无籽</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中国农业科学院郑州果树研究所</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刘文革 阎志红 赵胜杰 何楠 路绪强</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XYXC4×M5</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鲜食。中熟，无籽品种，全生育期105天，果实发育期33天。植株生长势中等，易坐瓜。果实圆球形，平均单瓜重6.0千克，绿色果皮覆墨绿色齿条。瓜瓤大红色，瓤质硬脆，无籽性好。中心可溶性固形物含量12.0%，边可溶性固形物含量9.0%，果皮硬度中等。感枯萎病，耐低温弱光性较强，耐湿、耐贮运。第1生长周期亩产4550千克，比对照黑蜜5号增产14.2%；第2生长周期亩产4350千克，比对照黑蜜5号增产9.2%。</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处理种子帮助发芽：55℃温水浸种6～12小时，洗净破壳，在保湿条件下，35℃恒温催芽。24小时发芽，芽长0.5厘米左右即可播种，直播可以采取适当晚播。2.育苗、移栽：保护地2月中上旬，露地3月下旬，晴天上午播种于已准备好的苗床，覆土1厘米左右。幼苗出土期，易带种壳出土，需人工辅助摘帽。幼苗出土长至2～4片真叶，可移栽大田。栽植密度每亩600～750株，采用双蔓或三蔓整枝。3.人工授粉：集中配置二倍体西瓜作授粉品种，开花盛期，每日清晨进行人工授粉，帮助坐果。4.选瓜、留瓜：从第二雌花开始授粉，摘除第一、第二雌花果实，选留第三、第四雌花所结果实。5.加强肥水管理：在肥水充足的前提下，掌握“二促一控”原则，即苗期和果实膨大期合理增施肥水，促进幼苗生长和果实膨大，开花授粉期合理控施肥水，抑制生长，促进结果。</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适宜在河南、江西春季种植。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移栽大田后主要防控蚜虫，减少病毒病危害；盛花期注意防控青虫。坐果节位不能太靠前，注意疏果。</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 653</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C74095" w:rsidRPr="0093176E">
        <w:rPr>
          <w:rFonts w:ascii="宋体" w:hAnsi="宋体"/>
        </w:rPr>
        <w:t>GPD西瓜(2018)410669</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西瓜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郑抗无籽10号</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中国农业科学院郑州果树研究所</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中国农业科学院郑州果树研究所</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MMD×GSS-1</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鲜食。中晚熟，全生育期105天，果实发育期35天，植株生长势强，易坐果，果实圆球形，纯黑皮，覆浓蜡粉，单瓜重7.5千克以上。果皮硬，耐储运。红瓤，瓤质细脆，果实白瘪籽小且少，无着色秕子，剖面均匀。中心可溶性固形物含量12.0%，边可溶性固形物含量9.5%。感枯萎病，耐低温弱光性一般。第1生长周期亩产4550千克，比对照黑蜜5号增产14.2%；第2生长周期亩产4350千克，比对照黑蜜5号增产9.2%。</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处理种子帮助发芽：55℃温水浸种6～12小时，洗净破壳，在保湿条件下，35℃恒温催芽。24小时发芽，芽长0.5厘米左右即可播种，直播可以采取适当晚播。2.育苗、移栽：保护地2月中上旬，露地3月下旬，晴天上午播种于已准备好的苗床，覆土1厘米左右。幼苗出土期，易带种壳出土，需人工辅助摘帽。幼苗出土长至2～4片真叶，可移栽大田。栽植密度每亩600～750株，采用双蔓或三蔓整枝。3.人工授粉：集中配置二倍体西瓜作授粉品种，开花盛期，每日清晨进行人工授粉，辅助坐果。4.选瓜、留瓜：从第</w:t>
      </w:r>
      <w:r w:rsidRPr="0093176E">
        <w:rPr>
          <w:rFonts w:ascii="宋体" w:hAnsi="宋体" w:cs="宋体" w:hint="eastAsia"/>
        </w:rPr>
        <w:lastRenderedPageBreak/>
        <w:t>二雌花开始授粉，摘除第一、第二雌花果实，选留第三、第四雌花所结果实。5.加强肥水管理：在肥水充足的前提下，掌握“二促一控”原则，即苗期和果实膨大期合理增施肥水，促进幼苗生长和果实膨大，开花授粉期合理控施肥水，抑制生长，促进结果。6.病虫害防控：移栽大田后主要防控蚜虫，减少病毒病危害；盛花期注意防控青虫。</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适宜在福建春季种植。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1.病虫害防控：移栽大田后主要防控蚜虫，减少病毒病危害；盛花期注意防控青虫。2.人工授粉：开花盛期，每日清晨进行人工授粉，辅助坐果。3.及时疏果、避免低节位留果，注意肥水均衡管理，防止畸形果、空心果发生。4.尽量避免重茬栽培或连作建议采用嫁接栽培。</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654</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C74095" w:rsidRPr="0093176E">
        <w:rPr>
          <w:rFonts w:ascii="宋体" w:hAnsi="宋体"/>
        </w:rPr>
        <w:t>GPD西瓜(2018)410670</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西瓜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郑抗2008</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中国农业科学院郑州果树研究所</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中国农业科学院郑州果树研究所</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MMD×XBBM</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鲜食。中晚熟，全生育期106天，果实发育期36天。植株生长势强，分枝能力中等。果实圆球形，黑色果皮上显暗齿条。单果重7～8千克。果皮硬，耐储运。果肉红色。肉质硬脆，剖面好，白秕子小、少，汁液多、不空心。果皮厚度1.2千克左右。三倍体种子单瓜80粒以上，种子中大，千粒重60克以上，发芽率和成苗率85%以上。中心可溶性固形物含量11.5%，边可溶性固形物含量8.9%。抗枯萎病，耐低温弱光性一般。第1生长周期亩产2779千克，比对照黑蜜二号增产24.54%；第2生长周期亩产3317千克，比对照黑蜜二号增产35.06%。</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1.55℃温水浸种6～12小时，破壳后35℃恒温催芽。2.育苗时须提高地温，控制湿度，一促进成苗。直播可以适当晚播。3.南方多雨地区或温室栽培以每亩400～500株为宜，采用双蔓或三蔓整枝。4.配植二倍体有籽西瓜作授粉品种，进行人工授粉，帮助坐果，人工授粉以当日上午7时至10时为好。5.选留第三或第四雌花所结果实。6.加强肥水管理，掌握“二促一控”原则，即苗期和果实膨大期合理增施肥水，促进生长和果实膨大，开花坐果期合理控施肥水，抑制生长，促进结果，适时采收。移栽大田至授粉期，注意防控蚜虫，以减少病毒危害。</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适宜在江西春季种植。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空气和土壤湿度过大，光照不充足容易造成植株徒长，影响坐瓜。</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655</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C74095" w:rsidRPr="0093176E">
        <w:rPr>
          <w:rFonts w:ascii="宋体" w:hAnsi="宋体"/>
        </w:rPr>
        <w:t>GPD西瓜(2018)410671</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西瓜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绿野无籽</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中国农业科学院郑州果树研究所</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刘文革 阎志红 赵胜杰 何楠</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XYX4×X02D97</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鲜食。苗期生长势弱，中期和后期生长势强。全生育期96天，果实发育期29天。主蔓长2.6米，茎直径0.6厘米，节间长10.5厘米，茎横断面近圆形，最大叶长18厘米，叶宽14厘米，叶型平展，叶色深绿，无蜡质，叶缘狭长，叶片缺刻中等，</w:t>
      </w:r>
      <w:r w:rsidRPr="0093176E">
        <w:rPr>
          <w:rFonts w:ascii="宋体" w:hAnsi="宋体" w:cs="宋体" w:hint="eastAsia"/>
        </w:rPr>
        <w:lastRenderedPageBreak/>
        <w:t>叶柄长8.8厘米，直径0.7厘米，雌雄同株异花，雌雄花均不育，雌花花冠直径2.5厘米。第一雌花着生于第6节位，其后每间隔6节出现一雌花，雌花百分率18%，坐果率100%。果实高圆形，果形指数1.12，纵径20.0厘米，横径18.0厘米，果皮硬度中等，绿色，覆绿色网纹，无蜡粉，果实顶部平，花痕直径0.5厘米，基部平，果柄横切面高圆形，果实纵切面高圆形，果皮厚度0.7厘米，果肉大红。肉质硬脆，纤维少，汁液多。平均单果重2.6千克，三倍体无籽果实，白秕子少，无着色子。中心可溶性固形物含量12.2%，边可溶性固形物含量9.0%。中抗枯萎病，耐低温弱光性一般。第1生长周期亩产3692千克，比对照小玉红无籽增产20%；第2生长周期亩产3983千克，比对照小玉红无籽增产15%。</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采用育苗移栽或直播，浸种后破壳催芽。南方地区露地或温室栽培以每亩400～500株为宜，作畦3～3.2米，地膜覆盖，行沟深宽各40厘米。采用双蔓或三蔓整枝。选留第三或第四雌花所结果实为好，花期用普通二倍体西瓜的雄花每天上午人工辅助授粉，可一株多果。肥水供应掌握“二促一控”原则，即苗期和果实膨大期合理增施肥水，促进生长和果实膨大，开花坐果期合理控施肥水，抑制生长，促进结果，适时采收。移栽大田至授粉期，注意防控蚜虫，以减少病毒病危害。</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适宜在广西春季栽培。</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注意防控蚜虫，以减少病毒病危害，人工授粉，注意蔬果。</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656</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C74095" w:rsidRPr="0093176E">
        <w:rPr>
          <w:rFonts w:ascii="宋体" w:hAnsi="宋体"/>
        </w:rPr>
        <w:t>GPD西瓜(2018)410672</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西瓜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郑抗无子一号</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中国农业科学院郑州果树研究所</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谭素英 刘文革 黄秀强 阎志红 马双武</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7900168（四倍体）×91-18（二倍体）</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鲜食。中晚熟，全生育期104～110天，果实发育期约39天，生长势强。一般主蔓6～8节着生一朵雌花，以后每隔5～6节着生一朵雌花。易坐果，果实大，具一株多果和多次结果习性。平均单果重6千克以上。果形短椭，浅绿色果皮上显数条深绿色条带，果皮硬度大于20千克/平方厘米，果皮厚1.2～1.3厘米，红色脆肉，白秕子中小，一般不产生着色秕子，不空心，不倒瓤。三倍体种子稍大、短椭，种脐部宽，单瓜含种100粒以上，千粒重65克左右。中心可溶性固形物含量12.0%，边可溶性固形物含量9.6%，果皮硬。中抗枯萎病，耐低温弱光性一般。第1生长周期亩产4200千克，比对照黑蜜2号增产10%；第2生长周期亩产4500千克，比对照黑蜜2号增产12%。</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处理种子，帮助发芽：55℃温水浸种6～12小时（自然降温），洗净后嗑子，35℃恒温保湿催芽。2.育苗移栽或催大芽直播均可。由于种子发芽率和成苗率均高，故可比一般品种提早几天播种。3.配置授粉品种、人工授粉，促进坐果：按8:1比例配置结黑色或绿色果皮的中 晚熟有子西瓜品种作授粉品种，雌花开花盛期每日上午9点以前进行人工授粉。4.选瓜留瓜：选留主蔓第3、4雌花或侧蔓第2、3雌花所结外形端正的果实。5.肥水管理：在肥水条件充足的情况下，注意控制开花期的肥水施用，促进植株 生长、坐果和果实膨大。6.适时采收：远距离销售8～9成熟采收，近距离销售9～10成熟采收。</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适宜在河南、河北、浙江、江苏、山东春季种植。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1.病虫害防控：移栽大田后主要防控蚜虫，减少病毒病危害；盛花期注意防控青虫。2.人工授粉：开花盛期，每日清晨进行人工授粉，辅助坐果。3.及时疏果、避免低节位留果，注意肥水均衡管理，防止畸形果、空心果发生。</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lastRenderedPageBreak/>
        <w:t> 657</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C74095" w:rsidRPr="0093176E">
        <w:rPr>
          <w:rFonts w:ascii="宋体" w:hAnsi="宋体"/>
        </w:rPr>
        <w:t>GPD西瓜(2018)410673</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西瓜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中龙1号无籽</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中国农业科学院郑州果树研究所 合肥丰乐种业股份有限公司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 xml:space="preserve">中国农业科学院郑州果树研究所 </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神龙4x×K5M</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鲜食。中晚熟，全生育期110天，果实发育期36～39天。植株生长势强，前期分枝能力弱，多次坐果能力强。叶色深绿，叶形呈掌状深裂，缺刻中等，叶片较大；第一雌花着生节位第6～7节，雌花间隔节位6～7节，易坐果；果实果型指数1.7，果皮黑色带暗网纹，覆蜡粉。单果重7～10千克，果皮特硬且韧，厚度1.1厘米左右，极耐储运。果肉红色，肉质酥脆爽口，果实剖面好，白秕子小、少，汁液多、不空心。种子大，呈卵圆形，种皮棕灰色麻纹，千粒重100克，种子发芽率95%，成苗率90%。中心可溶性固形物含量12.0%，边可溶性固形物含量9.0%。中抗枯萎病，耐低温弱光性一般。第1生长周期亩产5772千克，比对照黑蜜5号增产14.0%；第2生长周期亩产6112千克，比对照黑蜜5号增产8.8%。</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处理种子帮助发芽：55℃温水浸种6～12个小时，35℃恒温催芽。24小时发芽，80%种子芽长1.0厘米左右即可播种，直播可以采取适当晚播。2.育苗、移栽：播种时间根据当地市场自主安排，通常大棚栽培于1月下旬或2月初育苗，露地3月下旬育苗，晴天上午播种于已准备好的苗床，覆土1厘米左右。幼苗出土期，易带种壳出土，需人工辅助摘帽。幼苗出土长至2～4片真叶，可移栽大田。栽植密度每亩400～650株，大棚栽培可适当稀植，嫁接栽培400株左右，采用双蔓或三蔓整枝。3.人工授粉：集中配置二倍体西瓜作授粉品种，开花盛期，每日清晨进行人工授粉，辅助坐果。4.选瓜、留瓜：从第二雌花开始授粉，摘除第一、第二雌花果实，选留第三、第四雌花所结果实，也可采用三蔓整枝留双果的栽培模式。5.加强肥水管理：在肥水充足的前提下，掌握“二促一控”原则，即苗期和果实膨大期合理增施肥水。6.病虫害防控：苗期注意猝倒病等苗期病害。</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适宜在湖北、浙江、江苏、山东地区春季种植。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1.病虫害防控：移栽大田后主要防控蚜虫，减少病毒病危害；盛花期注意防控青虫。2.人工授粉：开花盛期，每日清晨进行人工授粉，辅助坐果。3.及时疏果、避免低节位留果。</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 658</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C74095" w:rsidRPr="0093176E">
        <w:rPr>
          <w:rFonts w:ascii="宋体" w:hAnsi="宋体"/>
        </w:rPr>
        <w:t>GPD西瓜(2018)410674</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西瓜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强黑2号</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中国农业科学院郑州果树研究所</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中国农业科学院郑州果树研究所</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MMD×新洞1号</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鲜食。中晚熟无籽西瓜品种，果实发育期34天，植株生长强，抗病性强，坐果性易，坐果指数1.65，整齐度较好，果实圆球形，果皮墨绿色，上覆黑色隐网纹，果实不空心，果肉大红色，肉质脆，纤维细，汁液中等，果皮厚度1.8厘米，果皮硬度中等，贮运性好，单瓜重4.9千克。中心可溶性固形物含量11.5%，边可溶性固形物含量8.5%。感枯萎病，耐低温弱光性一般。第1生长周期亩产3600千克，比对照黑蜜2号增产10%；第2生长周期亩产3700千克，比对照黑蜜2号增产8%。</w:t>
      </w:r>
    </w:p>
    <w:p w:rsidR="00A83AB1" w:rsidRPr="0093176E" w:rsidRDefault="00A83AB1" w:rsidP="007F45EB">
      <w:pPr>
        <w:ind w:firstLineChars="100" w:firstLine="211"/>
        <w:rPr>
          <w:rFonts w:ascii="宋体" w:hAnsi="宋体"/>
        </w:rPr>
      </w:pPr>
      <w:r w:rsidRPr="0093176E">
        <w:rPr>
          <w:rFonts w:ascii="宋体" w:hAnsi="宋体" w:cs="宋体" w:hint="eastAsia"/>
          <w:b/>
        </w:rPr>
        <w:lastRenderedPageBreak/>
        <w:t>  栽培技术要点：</w:t>
      </w:r>
      <w:r w:rsidRPr="0093176E">
        <w:rPr>
          <w:rFonts w:ascii="宋体" w:hAnsi="宋体" w:cs="宋体" w:hint="eastAsia"/>
        </w:rPr>
        <w:t>1.55℃温水浸种6～12小时，破壳后33～35℃恒温催芽。2.育苗时须提高地温，控制湿度，促进成苗。直播可以适当晚播。3.南方多雨地区或温室栽培以每亩400～500株为宜，采用双蔓或三蔓整枝。4.配植二倍体有籽西瓜作授粉品种，进行人工授粉，帮助坐果，人工授粉以当日上午7时至10时为好。5.选留第三或第四雌花所结果实。6.加强肥水管理，掌握“二促一控”原则，即苗期和果实膨大期合理增施肥水，促进生长和果实膨大，开花坐果期合理控施肥水，抑制生长，促进结果，适时采收。移栽大田至授粉期，注意防控蚜虫，以减少病毒危害。</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适宜在浙江、山东、江苏地区春季种植。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1.病虫害防控：移栽大田后主要防控蚜虫，减少病毒病危害；盛花期注意防控青虫。2.人工授粉：开花盛期，每日清晨进行人工授粉，辅助坐果。3.及时疏果、避免低节位留果，注意肥水均衡管理，防止畸形果、空心果发生。</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 659</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C74095" w:rsidRPr="0093176E">
        <w:rPr>
          <w:rFonts w:ascii="宋体" w:hAnsi="宋体"/>
        </w:rPr>
        <w:t>GPD西瓜(2018)410675</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西瓜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莱卡红3号</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中国农业科学院郑州果树研究所</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刘文革 何楠 赵胜杰 路绪强</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中农红4x×D863</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鲜食，中晚熟，全生育期110天，果实发育期35天。植株生长势强。果实圆球形，果皮乌黑，覆蜡粉。单果重7～9千克，果皮厚度1.2厘米左右。果肉红色，肉质硬脆，果实剖面好，白秕子小、少，汁液多、不空心。耐储运；种子卵圆形，种皮土黄色，附裂纹，千粒重80克。中心可溶性固形物含量12.0%，边可溶性固形物含量8.6%，果皮硬，番茄红素含量高。中抗枯萎病，耐低温弱光性一般。第1生长周期亩产4007千克，比对照黑蜜5号增产15.7%；第2生长周期亩产4897千克，比对照黑蜜5号减产0.2%。</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处理种子帮助发芽：55℃温水浸种6～12小时，洗净破壳，在保湿条件下，35℃恒温催芽。24小时发芽，芽长0.5厘米左右即可播种，直播可以采取适当晚播。2.育苗、移栽：保护地2月中上旬，露地3月下旬，晴天上午播种于已准备好的苗床，覆土1厘米左右。幼苗出土期，易带种壳出土，需人工辅助摘帽。幼苗出土长至2～4片真叶，可移栽大田。栽植密度每亩600～750株，采用双蔓或三蔓整枝。3.选瓜、留瓜：从第二雌花开始授粉，摘除第一、第二雌花果实，选留第三、第四雌花所结果实。4.加强肥水管理：在肥水充足的前提下，掌握“二促一控”原则，即苗期和果实膨大期合理增施肥水，促进幼苗生长和果实膨大，开花授粉期合理控施肥水，抑制生长，促进结果。</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适宜在河南、山东、江苏、浙江春季种植。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1.病虫害防控：移栽大田后主要防控蚜虫，减少病毒病危害；盛花期注意防控青虫。2.人工授粉：开花盛期，每日清晨进行人工授粉，辅助坐果。3.及时疏果、避免低节位留果，注意肥水均衡管理，防止畸形果、空心果发生。</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 660</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C74095" w:rsidRPr="0093176E">
        <w:rPr>
          <w:rFonts w:ascii="宋体" w:hAnsi="宋体"/>
        </w:rPr>
        <w:t>GPD西瓜(2018)410676</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西瓜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郑抗无籽四号</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中国农业科学院郑州果树研究所</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河南省果树瓜类研究所</w:t>
      </w:r>
    </w:p>
    <w:p w:rsidR="00A83AB1" w:rsidRPr="0093176E" w:rsidRDefault="00A83AB1" w:rsidP="007F45EB">
      <w:pPr>
        <w:ind w:firstLineChars="100" w:firstLine="211"/>
        <w:rPr>
          <w:rFonts w:ascii="宋体" w:hAnsi="宋体"/>
        </w:rPr>
      </w:pPr>
      <w:r w:rsidRPr="0093176E">
        <w:rPr>
          <w:rFonts w:ascii="宋体" w:hAnsi="宋体" w:cs="宋体" w:hint="eastAsia"/>
          <w:b/>
        </w:rPr>
        <w:lastRenderedPageBreak/>
        <w:t>  品种来源：</w:t>
      </w:r>
      <w:r w:rsidRPr="0093176E">
        <w:rPr>
          <w:rFonts w:ascii="宋体" w:hAnsi="宋体" w:cs="宋体" w:hint="eastAsia"/>
        </w:rPr>
        <w:t>黄M4x×HXD</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鲜食。中熟，全生育期100天，果实发育期32天左右。发苗早，植株分枝力强，生长健壮，抗病耐湿，耐贮运性好。雌花着生密，易坐果，一般主蔓5～6节着生第一雌花，以后每隔4～5节着生1朵雌花，坐果指数1.3左右。果实中等大小，具一株多果和多次结果习性。平均单果重5千克以上。果实圆球形，浅绿色果皮上显数条墨绿色齿状花条。果皮硬而薄，厚度为1.2厘米，果肉黄色质脆，白秕子小，一般不产生着色秕子，不空心、不倒瓤。中心可溶性固形物含量11.8%，边可溶性固形物含量9.0%。感枯萎病，耐低温弱光性一般。第1生长周期亩产4000千克，比对照黑蜜2号增产10%；第2生长周期亩产3800千克，比对照黑蜜2号增产8%。</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处理种子，帮助发芽：55℃温水浸种6～12小时（自然冷却），洗净破壳，在保湿条件下，35℃恒温催芽，24小时发芽，芽长0.5～1厘米即可播种。2.育苗移栽：华北地区4月上旬播种，往南播种期逐渐提早到3月初，往北播种期逐渐推迟至5月。晴天上午将种芽播于准备好的苗床中，覆土1厘米左右。幼苗出土时易带种壳，需及时摘除。幼苗2～4片真叶，最后一次晚霜过后定植。密植时密度为每亩740株左右，行株距1.8米×0.5米。稀植密度为每亩200～300株。3.整枝留果方式：密植一般采用2～3蔓式整枝，每株留1～2果。稀植一般采用5～6蔓式或不整枝放任生长的整枝方式，每株留4～5果。 4.配置授粉品种，人工授粉：按8:1比例集中配置结黑皮或浅绿皮果或结各种花色的长椭圆形果的有子西瓜杂交一代作授粉品种，雌花盛花期每日上午9时以前进行人工授粉，帮助坐果。5.选瓜、留瓜：从主蔓第2雌花开始授粉，摘除第2雌花以前的果实，留第3、4雌花所结果形端正的果实。6.肥水管理：在整个生育期均匀施用肥水。7.适时采收：远运和贮藏可7～8成熟采摘，就地销售时9～10成熟采摘。</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适宜在河南地区春季种植。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1.病虫害防控：移栽大田后主要防控蚜虫，减少病毒病危害；盛花期注意防控青虫。2.人工授粉：开花盛期，每日清晨进行人工授粉，辅助坐果。3.及时疏果、避免低节位留果，注意肥水均衡管理，防止畸形果、空心果发生。</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661</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C74095" w:rsidRPr="0093176E">
        <w:rPr>
          <w:rFonts w:ascii="宋体" w:hAnsi="宋体"/>
        </w:rPr>
        <w:t>GPD西瓜(2018)410677</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西瓜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冰花无籽</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中国农业科学院郑州果树研究所 合肥丰乐种业股份有限公司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中国农业科学院郑州果树研究所</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冰花4x×91E18</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鲜食。全生育期103～108天，果实发育期33天左右；三倍体种子大小中等，千粒重68克左右，种子发芽率和成苗率均高；植株生长势中等；雌花出现早，易坐果，单瓜重6千克以上；果实圆球形；果肉酥脆，颜色桃红；果皮韧、果肉致密不空心，口感酥脆；耐贮运。中心可溶性固形物含量12.0%，边可溶性固形物含量9.5%，果皮硬度中等。中抗枯萎病，耐低温弱光性一般。第1生长周期亩产4402千克，比对照郑抗无籽1号增产4.3%；第2生长周期亩产5203千克，比对照郑抗无籽1号增产13.1%。</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破壳与催芽：55℃温水浸种6～12小时，破壳后33℃～35℃恒温催芽。24小时发芽，80%种子芽长0.5～1.0厘米即可播种。2.育苗、移栽：通常大棚栽培于1月下旬或2月初育苗，露地3月下旬育苗，晴天上午播种于已准备好的苗床，覆土1厘米左右。每亩栽植密度400～650株，大棚栽培可适当稀植，嫁接栽培450株左右，采用3蔓整枝。3.人工授粉：按无籽西瓜、有籽西瓜为8～10:1 配置授粉品种，开花盛期，每日清晨</w:t>
      </w:r>
      <w:r w:rsidRPr="0093176E">
        <w:rPr>
          <w:rFonts w:ascii="宋体" w:hAnsi="宋体" w:cs="宋体" w:hint="eastAsia"/>
        </w:rPr>
        <w:lastRenderedPageBreak/>
        <w:t>进行人工授粉，辅助坐果。为提高无籽西瓜坐果率，防止空秧，可在主蔓第3雌花和侧蔓第2雌花同时进行人工授粉。4.选瓜、留瓜：从第二雌花开始授粉，选留第三、第四雌花所结果实，也可采用三蔓整枝留双果的栽培模式。5.加强肥水管理：在肥水充足的前提下，掌握“二促一控”原则，即苗期和果实膨大期合理增施肥水，开花授粉期合理控施肥水，抑制生长，促进结果，多次座瓜应追加施肥。6.病虫害：苗期注意猝倒病等。</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适宜在山东、浙江、江苏、湖南、湖北地区春季种植。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1.病虫害防控：移栽大田后主要防控蚜虫，减少病毒病危害；盛花期注意防控青虫。2.人工授粉：开花盛期，每日清晨进行人工授粉，辅助坐果。3.及时疏果、避免低节位留果。</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662</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C74095" w:rsidRPr="0093176E">
        <w:rPr>
          <w:rFonts w:ascii="宋体" w:hAnsi="宋体"/>
        </w:rPr>
        <w:t>GPD西瓜(2018)410678</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西瓜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强黑1号</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中国农业科学院郑州果树研究所</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中国农业科学院郑州果树研究所</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浓黑4x×D863</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鲜食。三倍体无籽西瓜，中晚熟，全生育期110天，果实发育期37天。植株生长势强。叶色深绿；第1雌花着生节位第6～7节，雌花间隔节位6～7节。果实圆球形，果皮乌黑，覆蜡粉。单果质量8千克，果皮厚度 1.1厘米左右。瓜瓤红色，瓤质硬脆，果实剖面好，白色瘪籽小、少，汁液多、不空心。果皮硬度中等，耐贮运；种子卵圆形，种皮棕灰色，附裂纹，千粒重78克。中心可溶性固形物含量11.5%，边可溶性固形物含量8.5%。感枯萎病，耐低温弱光性一般。第1生长周期亩产4000千克，比对照黑蜜2号增产10%；第2生长周期亩产4100千克，比对照黑蜜2号增产8%。</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处理种子帮助发芽：55℃温水浸种6～12小时，洗净破壳，在保湿条件下，35℃恒温催芽。24小时发芽，芽长0.5厘米左右即可播种。2.育苗、移栽：大棚栽培于1月下旬或2月初育苗，露地3月下旬育苗，晴天上午播种于准备好的苗床，覆土1厘米左右。幼苗出土期，易带种壳出土，需人工辅助摘帽。幼苗出土长至2～4片真叶，可移栽大田。每亩栽植600～750株，大棚栽培可适当稀植，嫁接栽培400株左右，采用双蔓或3蔓整枝。3.人工授粉：集中配置二倍体西瓜作授粉品种，开花盛期，每日清晨进行人工授粉，辅助坐果。4.选瓜、留瓜：从第2雌花开始授粉，选留第3、4雌花所结果实。5.加强肥水管理：在肥水充足的前提下，掌“二促一控”原则，即苗期和果实膨大期合理增施肥水，促进幼苗生长和果实膨大，开花授粉期合理控施肥水，抑制生长，促进结果。</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适宜在浙江、山东、江苏地区春季种植。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1.病虫害防控：移栽大田后主要防控蚜虫，减少病毒病危害；盛花期注意防控青虫。2.人工授粉：开花盛期，每日清晨进行人工授粉，辅助坐果。3.及时疏果、避免低节位留果。</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663</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C74095" w:rsidRPr="0093176E">
        <w:rPr>
          <w:rFonts w:ascii="宋体" w:hAnsi="宋体"/>
        </w:rPr>
        <w:t>GPD西瓜(2018)410679</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西瓜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红太阳无籽</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中国农业科学院郑州果树研究所 合肥丰乐种业股份有限公司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中国农业科学院郑州果树研究所</w:t>
      </w:r>
    </w:p>
    <w:p w:rsidR="00A83AB1" w:rsidRPr="0093176E" w:rsidRDefault="00A83AB1" w:rsidP="007F45EB">
      <w:pPr>
        <w:ind w:firstLineChars="100" w:firstLine="211"/>
        <w:rPr>
          <w:rFonts w:ascii="宋体" w:hAnsi="宋体"/>
        </w:rPr>
      </w:pPr>
      <w:r w:rsidRPr="0093176E">
        <w:rPr>
          <w:rFonts w:ascii="宋体" w:hAnsi="宋体" w:cs="宋体" w:hint="eastAsia"/>
          <w:b/>
        </w:rPr>
        <w:lastRenderedPageBreak/>
        <w:t>  品种来源：</w:t>
      </w:r>
      <w:r w:rsidRPr="0093176E">
        <w:rPr>
          <w:rFonts w:ascii="宋体" w:hAnsi="宋体" w:cs="宋体" w:hint="eastAsia"/>
        </w:rPr>
        <w:t>中九优选4x×94E1</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鲜食。全生育期105～110天，果实发育期35天左右，中晚熟无籽西瓜新品种；果实圆球形，金黄色果皮；果肉颜色大红，酥脆。三倍体种子大小中等，千粒重68克左右，种子发芽率和成苗率均较高。中心可溶性固形物含量12.0%，边可溶性固形物含量9.0%，果皮硬度中等，肉质口感脆甜。感枯萎病，耐低温弱光性一般。第1生长周期亩产4200千克，比对照黑蜜2号增产10%；第2生长周期亩产4300千克，比对照黑蜜2号增产5%。</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破壳与催芽：55℃温水浸种6～12小时，破壳后33-35℃恒温催芽。24小时发芽，80%种子芽长0.5～1.0厘米即可播种，直播可以采取催大芽适当晚播。2.育苗、移栽：播种时间根据当地市场自主安排，通常大棚栽培于1月下旬或2月初育苗，露地3月下旬育苗，晴天上午播种于已准备好的苗床，覆土1厘米左右。幼苗出土期，易带种壳出土，需人工辅助摘帽。幼苗出土长至2～4片真叶，可移栽大田。每亩栽植密度400～650株，大棚栽培可适当稀植，嫁接栽培450株左右，采用3蔓整枝。3.人工授粉：按无籽西瓜、有籽西瓜为8～10:1 配置授粉品种，开花盛期，每日清晨进行人工授粉，辅助坐果。为提高无籽西瓜坐果率，防止空秧，可在主蔓第3雌花和侧蔓第2雌花同时进行人工授粉。4.选瓜、留瓜：从第二雌花开始授粉，摘除第一、第二雌花果实，选留第三、第四雌花所结果实，也可采用三蔓整枝留双果的栽培模式。5.加强肥水管理：在肥水充足的前提下，掌握“二促一控”原则，即苗期和果实膨大期合理增施肥水，促进幼苗生长和果实膨大，开花授粉期合理控施肥水，抑制生长，促进结果，多次座瓜应追加施肥。6.病虫害防控：苗期注意猝倒病等。</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适宜在山东、浙江、江苏地区春季种植。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1.病虫害防控：移栽大田后主要防控蚜虫，减少病毒病危害；盛花期注意防控青虫。2.人工授粉：开花盛期，每日清晨进行人工授粉，辅助坐果。3.及时疏果、避免低节位留果，注意肥水均衡管理，防止畸形果、空心果发生。</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664</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C74095" w:rsidRPr="0093176E">
        <w:rPr>
          <w:rFonts w:ascii="宋体" w:hAnsi="宋体"/>
        </w:rPr>
        <w:t>GPD西瓜(2018)410680</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西瓜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郑抗无子三号</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中国农业科学院郑州果树研究所</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谭素英 刘文革 黄秀强 阎志红 马双武</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790016A（四倍体）×HBS（二倍体）</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鲜食。中早熟，全生育期95～100天，果实发育期30天左右。发苗早，植株分枝力强，生长健壮，耐贮运性好。雌花着生密，易坐果，一般主蔓5～6节着生第一雌花，以后每隔4～5节着生1朵雌花，坐果指数1.3左右。果实中等大小，具一株多果和多次结果习性。平均单果重5千克以上。果实圆球形，浅绿色果皮上显数条墨绿色齿状花条。果皮硬而薄，硬度大于20千克/平方厘米，厚度为1.2厘米，果肉大红，质脆，白秕子小，一般不产生着色秕子，不空心、不倒瓤。三倍体种子单瓜含种子100粒以上，种子中等大小，千粒重达65克左右。中心可溶性固形物含量12.0%，边可溶性固形物含量9.5%，果皮硬。中抗枯萎病，耐低温弱光性一般。第1生长周期亩产3600千克，比对照黑蜜2号增产10%；第2生长周期亩产3800千克，比对照黑蜜2号增产12%。</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处理种子，帮助发芽：55℃温水浸种6～12小时（自然冷却），洗净破壳，在保湿条件下，35℃恒温催芽，24小时发芽，芽长0.5～1厘米即可播种。2.育苗移栽：华北地区4月上旬播种，往南播种期逐渐提早到3月初，往北播种期逐渐推迟至5月。</w:t>
      </w:r>
      <w:r w:rsidRPr="0093176E">
        <w:rPr>
          <w:rFonts w:ascii="宋体" w:hAnsi="宋体" w:cs="宋体" w:hint="eastAsia"/>
        </w:rPr>
        <w:lastRenderedPageBreak/>
        <w:t>晴天上午将种芽播于准备好的苗床中，覆土厘米左右。幼苗出土时易带种壳，需及时摘除。幼苗2～4片真叶，最后一次晚霜过后定植。密植时密度为每亩740株左右，行株距1.8米×0.5 米。稀植密度为每亩200～300株。3.整枝留果方式：密植一般采用2～3蔓式整枝，每株留1～2果。稀植一般采用5～6蔓式或不整枝放任生长的整枝方式，每株留4～5果。4.配置授粉品种，人工授粉：按8:1比例集中配置结黑皮或浅绿皮果或结各种花色的长椭圆形果的有子西瓜杂交一代作授粉品种，雌花盛花期每日上午9时以前进行人工授粉，帮助坐果。5.选瓜、留瓜：从主蔓第2雌花开始授粉，摘除第2雌花以前的果实，留第3、4雌花所结果形端正的果实。6.肥水管理：在整个生育期均匀施用肥水。7.适时采收：远运时和贮藏可7～8成熟采摘，就地销售时9～10成熟采摘。</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适宜在河南、河北、陕西、山东、黑龙江、安徽春季种植。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1.病虫害防控：移栽大田后主要防控蚜虫，减少病毒病危害；盛花期注意防控青虫。2.人工授粉：开花盛期，每日清晨进行人工授粉，辅助坐果。3.及时疏果、避免低节位留果，注意肥水均衡管理，防止畸形果、空心果发生。</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665</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C74095" w:rsidRPr="0093176E">
        <w:rPr>
          <w:rFonts w:ascii="宋体" w:hAnsi="宋体"/>
        </w:rPr>
        <w:t>GPD西瓜(2018)410681</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西瓜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黄金无籽</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中国农业科学院郑州果树研究所 合肥丰乐种业股份有限公司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中国农业科学院郑州果树研究所</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950002LY×XJL</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鲜食。全生育期103～108天，果实发育期32天左右，中早熟绿皮黄肉无籽西瓜新品种；三倍体种子大小中等，千粒重68克左右，种子发芽率和成苗率均高；果实圆球形，浅绿色果皮上覆绿色条纹；果肉酥脆，颜色柠黄。中心可溶性固形物含量12.0%，边可溶性固形物含量8.9%，果皮硬度中等。感枯萎病，耐低温弱光性一般。第1生长周期亩产4000千克，比对照黑蜜2号增产10%；第2生长周期亩产4200千克，比对照黑蜜2号增产8%。</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破壳与催芽：55℃温水浸种6～12小时，破壳后33℃～35℃恒温催芽。24小时发芽，80%种子芽长0.5～1.0厘米即可播种，直播可以采取催大芽适当晚播。2.育苗、移栽：播种时间根据当地市场自主安排，通常大棚栽培于1月下旬或2月初育苗，露地3月下旬育苗，晴天上午播种于已准备好的苗床，覆土1厘米左右。幼苗出土期，易带种壳出土，需人工辅助摘帽。幼苗出土长至2～4片真叶，可移栽大田。667平方米栽植密度400～650株，大棚栽培可适当稀植，嫁接栽培450株左右，采用3蔓整枝。3.人工授粉：按无籽西瓜、有籽西瓜为8～10:1 配置授粉品种，开花盛期，每日清晨进行人工授粉，辅助坐果。为提高无籽西瓜坐果率，防止空秧，可在主蔓第3雌花和侧蔓第2雌花同时进行人工授粉。4.选瓜、留瓜：从第二雌花开始授粉，摘除第一、第二雌花果实，选留第三、第四雌花所结果实，也可采用三蔓整枝留双果的栽培模式。5.加强肥水管理：在肥水充足的前提下，掌握“二促一控”原则，即苗期和果实膨大期合理增施肥水，促进幼苗生长和果实膨大，开花授粉期合理控施肥水，抑制生长，促进结果，多次座瓜应追加施肥。6.病虫害：苗期注意猝倒病等。</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适宜在山东、浙江、江苏地区春季种植。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1.病虫害防控：移栽大田后主要防控蚜虫，减少病毒病危害；盛花期注意防控青虫。2.人工授粉：开花盛期，每日清晨进行人工授粉，辅助坐果。3.及时疏果、避免低节位留果。</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666</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C74095" w:rsidRPr="0093176E">
        <w:rPr>
          <w:rFonts w:ascii="宋体" w:hAnsi="宋体"/>
        </w:rPr>
        <w:t>GPD西瓜(2018)410682</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西瓜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郑抗无子二号</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中国农业科学院郑州果树研究所</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谭素英 刘文革 黄秀强 阎志红 孙庆连 李书勤</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毫米T（四倍体）×91E18（二倍体）</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鲜食。中晚熟，全生育期105天，果实发育期36～40天。生长旺盛。主蔓第6～8节着生第一雌花，以后每隔5～6节着生一朵雌花。具一株多果和多次结果习性，果实大。平均单果重6千克以上。果实短椭圆形，近黑色果皮上显暗条带，果皮硬度大于20千克/平方厘米，厚1.2厘米。果肉红色、质脆，不空心，不倒瓤，白秕子小，一般不产生着色秕子。三倍体种子短椭，种脐部宽，单瓜含种80粒以上，千粒重60余克。中心可溶性固形物含量12.0%，边可溶性固形物含量9.5%。中抗枯萎病，耐低温弱光性一般。第1生长周期亩产4100千克，比对照黑蜜2号增产10%；第2生长周期亩产4500千克，比对照黑蜜2号增产15%。</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处理种子帮助发芽：55℃温水浸种6～12小时（自然冷却），洗净破壳，在保湿条件下，35℃恒温催芽。24小时发芽，芽长0.5～1厘米即可播种。2.育苗移栽：在华北地区4月上旬播种，晴天上午播种于已准备好的苗床，覆土1厘米厚，幼苗出土易带种壳，需及时摘掉。幼苗长至2～4片真叶，最后一次晚霜过后定植大田，密植时行株距为1.8米×0.5米，密度为每亩740株。稀植时行株距2～3米×1米，密度为每亩200～300株。3.移栽方式：依密度的不同，密植时一般采用2～3蔓整枝，每株留1～2果。稀植时一般采用5～6蔓整枝，或不整枝放任生长，每株留4～5果。4.配置授粉品种与人工授粉：定植时按8:1的比例配置果皮为花皮或绿皮的有子西瓜杂交一代中晚熟品种作授粉品种。开花盛期每日上午9时以前进行人工授粉，帮助坐果。5.选瓜留瓜：从主蔓第二雌花、侧蔓第一雌花开始授粉。选留主蔓第三、第四雌花、侧蔓第二、第三雌花所结果形端正之果。6.肥水管理：按“二促一控”原则进行肥水管理。即在苗期和果实膨大期增施肥水、促进幼苗和果实生长发育，开花授粉期合理控制施用肥水，避免过速生长，促进坐果。7.采收：远运和贮藏时采摘8成熟果实；就近时销采收9～10成熟果实。</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适宜在河南、河北、陕西、山东、黑龙江、安徽春季种植。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1.病虫害防控：移栽大田后主要防控蚜虫，减少病毒病危害；盛花期注意防控青虫。2.人工授粉：开花盛期，每日清晨进行人工授粉，辅助坐果。3.及时疏果、避免低节位留果，注意肥水均衡管理，防止畸形果、空心果发生。</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667</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C74095" w:rsidRPr="0093176E">
        <w:rPr>
          <w:rFonts w:ascii="宋体" w:hAnsi="宋体"/>
        </w:rPr>
        <w:t>GPD西瓜(2018)410683</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西瓜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中农无籽2号</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中国农业科学院郑州果树研究所</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中国农业科学院郑州果树研究所</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MMD4x×K5M</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鲜食。全生育期105天，果实发育期34天，为晚熟中大果型无籽西瓜，平均单瓜重4.1千克。植株生长势中强，抗病性强，坐果性较好，坐果指数1.5个，商品果率89.00%，整齐度好，果实椭圆形，果皮黑色，果肉红色，肉质脆，纤维细。果皮</w:t>
      </w:r>
      <w:r w:rsidRPr="0093176E">
        <w:rPr>
          <w:rFonts w:ascii="宋体" w:hAnsi="宋体" w:cs="宋体" w:hint="eastAsia"/>
        </w:rPr>
        <w:lastRenderedPageBreak/>
        <w:t>硬，厚度1.4厘米，贮运性较好。中心可溶性固形物含量11.8%，边可溶性固形物含量9.5%。感枯萎病，耐低温弱光性一般。第1生长周期亩产2162千克，比对照黑蜜5号增产27 .6%；第2生长周期亩产2326千克，比对照黑蜜5号减产3.28%。</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棚室保护地、地膜覆盖和露地栽培均可。长江中下游地区早春棚室栽培，2月中旬育苗，3月中旬移栽；地膜覆盖栽培，3月下旬育苗，4月中下旬移栽；露地直播4月20日左右。育苗一般采用营养钵育苗为宜。株行距0.5米×2.5米，三蔓整枝，主蔓第2～4雌花或侧蔓第2～3雌花结瓜最好，1株留1果。施肥应注意氮、磷、钾的配比，以有机肥为主，坐果前适当控制肥水供应，坐果后及时疏果并要保证肥水供应，转熟期适当控制肥水供应，不宜过早采收，以九成熟以上采收品质最佳，移栽大田至授粉期，注意防控蚜虫，以减少病毒危害。</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适宜在江西春季种植。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病虫害防控：移栽大田后主要防控蚜虫，减少病毒病危害；盛花期注意防控青虫。人工授粉：开花盛期，每日清晨进行人工授粉，辅助坐果。及时疏果、避免低节位留果，注意肥水均衡管理，防止畸形果、空心果发生。</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668</w:t>
      </w:r>
    </w:p>
    <w:p w:rsidR="00A83AB1" w:rsidRPr="0093176E" w:rsidRDefault="00A83AB1" w:rsidP="007F45EB">
      <w:pPr>
        <w:ind w:firstLineChars="100" w:firstLine="211"/>
        <w:rPr>
          <w:rFonts w:ascii="宋体" w:hAnsi="宋体"/>
          <w:b/>
        </w:rPr>
      </w:pPr>
      <w:r w:rsidRPr="0093176E">
        <w:rPr>
          <w:rFonts w:ascii="宋体" w:hAnsi="宋体" w:cs="宋体" w:hint="eastAsia"/>
          <w:b/>
        </w:rPr>
        <w:t>  登记编号：</w:t>
      </w:r>
      <w:r w:rsidR="00C74095" w:rsidRPr="0093176E">
        <w:rPr>
          <w:rFonts w:ascii="宋体" w:hAnsi="宋体"/>
        </w:rPr>
        <w:t xml:space="preserve"> GPD西瓜(2018)370684</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西瓜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无籽新秀</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济南鲁青种苗有限公司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济南鲁青种苗有限公司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X-41×149</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鲜食。中熟品种，早春栽培果实成熟期35天。植株长势强，茎蔓粗壮，分枝能力中等。坐果性好。果实圆形。果皮深绿底覆墨绿色条带，皮厚约1.5厘米，果皮较硬，贮运性好。单瓜重6～8千克。果肉大红色，肉质细脆，汁多纤维少。中心可溶性固形物含量12%，边可溶性固形物含量10%。不抗枯萎病，耐低温性中等。第1生长周期亩产4702.5千克，比对照台湾新一号增产6.4%；第2生长周期亩产3114千克，比对照台湾新一号增产2.9%。</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宜选择土层深厚的沙质壤土栽培，北方地区以日光温室和拱圆大棚为主，南方地区以拱圆大棚或陆地为主进行栽培。2.施足以有机肥为主的基肥，亩施腐熟的有机肥3～5立方米，混施过磷酸钙40千克，硫酸钾20千克、尿素10千克，进行小高垅地膜覆盖栽培。3.育苗浸种6～8小时后破壳，催芽，芽长0.5厘米左右即可播种。幼苗出土需帮助摘掉种壳，3～4片真叶移栽。4.配置小籽、少籽二倍体品种作授粉品种。5.三蔓整枝，留第三雌花果。授粉后应及时进行疏果，待果实长至拳头大小时施足膨瓜肥水。6.及时打药以预防病虫害为主。</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适宜在广西、海南、内蒙古、山东、河南种植。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因无籽西瓜花粉具有不育性，故应选择适当的二倍体品种进行借花授粉工作。</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669</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C74095" w:rsidRPr="0093176E">
        <w:rPr>
          <w:rFonts w:ascii="宋体" w:hAnsi="宋体"/>
        </w:rPr>
        <w:t>GPD西瓜(2018)370685</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西瓜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欧宝</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济南鲁青种苗有限公司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济南鲁青种苗有限公司</w:t>
      </w:r>
    </w:p>
    <w:p w:rsidR="00A83AB1" w:rsidRPr="0093176E" w:rsidRDefault="00A83AB1" w:rsidP="007F45EB">
      <w:pPr>
        <w:ind w:firstLineChars="100" w:firstLine="211"/>
        <w:rPr>
          <w:rFonts w:ascii="宋体" w:hAnsi="宋体"/>
        </w:rPr>
      </w:pPr>
      <w:r w:rsidRPr="0093176E">
        <w:rPr>
          <w:rFonts w:ascii="宋体" w:hAnsi="宋体" w:cs="宋体" w:hint="eastAsia"/>
          <w:b/>
        </w:rPr>
        <w:lastRenderedPageBreak/>
        <w:t>  品种来源：</w:t>
      </w:r>
      <w:r w:rsidRPr="0093176E">
        <w:rPr>
          <w:rFonts w:ascii="宋体" w:hAnsi="宋体" w:cs="宋体" w:hint="eastAsia"/>
        </w:rPr>
        <w:t>69-77×鲁选81</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鲜食。中晚熟大果型品种，全生育期110天左右，长势旺盛，较耐重茬，易坐果，花后33天成熟，果实椭圆形，果皮深绿色，覆暗条带，果皮坚韧，耐贮运，耐裂，瓤色大红，果肉硬脆，不空心，平均单果重6～7千克左右。中心可溶性固形物含量11.8%，边可溶性固形物含量9.8%。高抗枯萎病。第1生长周期亩产4213.5千克，比对照抗丰三号增产16.8%；第2生长周期亩产2254.1千克，比对照抗丰三号增产6.6%。</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适合露地直播种植，对土质的要求：西瓜种植要求疏松透气的肥沃土壤，应选择土层深厚、结构疏松、排灌方便的沙壤土，以利于获得优质高产。盐碱、低洼易积水的地块不宜种植西瓜。对土壤营养条件要求：1.需肥量大；2.增施磷钾肥避免偏施氮肥，避免引起徒长或降低品质；3.根据不同生育时期和植株生长状态施肥，基肥以磷肥及农家肥为主，苗期以氮肥轻施，伸蔓期适当控制氮肥，坐果以后以速效氮、钾肥为主。</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适宜在河南、河北、山东、辽宁、吉林和黑龙江露地种植。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适宜早春少雨季度陆地栽培，南方和多雨地区不宜陆地栽培。</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670</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C74095" w:rsidRPr="0093176E">
        <w:rPr>
          <w:rFonts w:ascii="宋体" w:hAnsi="宋体"/>
        </w:rPr>
        <w:t>GPD西瓜(2018)370686</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西瓜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鲁青七号</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济南鲁青种苗有限公司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济南鲁青种苗有限公司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1-8#×107</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鲜食。中早熟，全生育期105天，果实发育期32天；植株长势强；主蔓第一雌花着生于6～8节，以后每隔4～6节再现一雌花；易坐果，坐果整齐，膨瓜迅速。果实高球形，果皮底色绿，覆墨绿色齿条，条纹从果柄到花蒂；果肉红色，质脆沙，剖面均匀不空心；大果，单瓜重6千克以上，大者可达10千克；果实不易畸形；果皮薄且硬、韧，不裂果，耐贮运。中心可溶性固形物含量12%，边可溶性固形物含量10%。不抗枯萎病，耐低温弱光性好。第1生长周期亩产3955.8千克，比对照京欣一号增产21.3%；第2生长周期亩产2103.6千克，比对照京欣一号增产5.8%。</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对土质的要求：西瓜种植要求疏松透气的肥沃土壤，应选择土层深厚、结构疏松、排灌方便的沙壤土，以利于获得优质高产。盐碱、低洼易积水的地块不宜种植西瓜。对土壤营养条件要求：1.需肥量大2.增施磷钾肥避免偏施氮肥，避免引起徒长或降低品质3.根据不同生育时期和植株生长状态施肥，基肥以磷肥及农家肥为主，苗期以氮肥轻施，伸蔓期适当控制氮肥，坐果以后以速效氮、钾肥为主。</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适宜在云南、广西、江苏、山东、河南、山西、河北种植。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应及时施用膨瓜肥和水。陆地栽培适宜少雨和干旱地区，南方和多雨地区不宜陆地栽培。</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671</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C74095" w:rsidRPr="0093176E">
        <w:rPr>
          <w:rFonts w:ascii="宋体" w:hAnsi="宋体"/>
        </w:rPr>
        <w:t>GPD西瓜(2018)370687</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西瓜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鲁青红玉</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济南鲁青种苗有限公司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济南鲁青种苗有限公司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202-3×309-1</w:t>
      </w:r>
    </w:p>
    <w:p w:rsidR="00A83AB1" w:rsidRPr="0093176E" w:rsidRDefault="00A83AB1" w:rsidP="007F45EB">
      <w:pPr>
        <w:ind w:firstLineChars="100" w:firstLine="211"/>
        <w:rPr>
          <w:rFonts w:ascii="宋体" w:hAnsi="宋体"/>
        </w:rPr>
      </w:pPr>
      <w:r w:rsidRPr="0093176E">
        <w:rPr>
          <w:rFonts w:ascii="宋体" w:hAnsi="宋体" w:cs="宋体" w:hint="eastAsia"/>
          <w:b/>
        </w:rPr>
        <w:lastRenderedPageBreak/>
        <w:t>  特征特性：</w:t>
      </w:r>
      <w:r w:rsidRPr="0093176E">
        <w:rPr>
          <w:rFonts w:ascii="宋体" w:hAnsi="宋体" w:cs="宋体" w:hint="eastAsia"/>
        </w:rPr>
        <w:t>杂交种。鲜食。特早熟品种，花后28天左右成熟。长势强健，耐低温、耐弱光、耐潮湿。果实椭圆形，翠绿底覆墨绿中细条带，单果重1.5～2千克。中心可溶性固形物含量13%，边可溶性固形物含量12%，果皮脆，不耐运输，肉质酥脆，无渣。不抗枯萎病，耐低温弱光性强，雌花多，连续坐果能力强。第1生长周期亩产2315.6千克，比对照早春红玉增产14.65%；第2生长周期亩产2030.4千克，比对照早春红玉增产2.8%。</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为特早熟小果型西瓜品种，适用于春季大中棚覆盖栽培，育苗期在1月底至2月上旬，亩用种量30～50克，行距2～2.5米，株距25～50厘米，亩栽600～900株，单蔓、双蔓或三蔓整枝。大棚栽培应行人工辅助授粉，于植株开花期每天清晨6:30至10:30点，用当天开放的雄花花粉，涂于雌花的柱头上，可有效提高坐果率。基肥以每亩条施有机肥2000公斤，饼肥100公斤，氮磷钾复合肥50～60公斤，过磷酸钙20～30公斤。轻施抽蔓肥，重施膨瓜肥。苗期和成株期防治猝倒病，做到以防为主。防治蚜虫、黄守瓜、潜叶蝇等。</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适宜在河南、河北、山东、陕西种植。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不抗枯萎病，不可连作栽培，主要病害有苗期的猝倒病和成株期的蔓枯病、炭疽病。</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672</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C74095" w:rsidRPr="0093176E">
        <w:rPr>
          <w:rFonts w:ascii="宋体" w:hAnsi="宋体"/>
        </w:rPr>
        <w:t>GPD西瓜(2018)370688</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西瓜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全成赛宝</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济南学超种业有限公司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赵菊花</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H1126×F87-2</w:t>
      </w:r>
    </w:p>
    <w:p w:rsidR="00A83AB1" w:rsidRPr="0093176E" w:rsidRDefault="00A83AB1" w:rsidP="007F45EB">
      <w:pPr>
        <w:ind w:firstLineChars="100" w:firstLine="211"/>
        <w:rPr>
          <w:rFonts w:ascii="宋体" w:hAnsi="宋体" w:cs="宋体"/>
        </w:rPr>
      </w:pPr>
      <w:r w:rsidRPr="0093176E">
        <w:rPr>
          <w:rFonts w:ascii="宋体" w:hAnsi="宋体" w:cs="宋体" w:hint="eastAsia"/>
          <w:b/>
        </w:rPr>
        <w:t>  特征特性：</w:t>
      </w:r>
      <w:r w:rsidRPr="0093176E">
        <w:rPr>
          <w:rFonts w:ascii="宋体" w:hAnsi="宋体" w:cs="宋体" w:hint="eastAsia"/>
        </w:rPr>
        <w:t>杂交种。鲜食。苗期耐寒能力强。根系发达，植株长蔓，第一雌花节位位于7～8节，易坐瓜。早熟品种，正常气温下，座瓜26天左右成熟，瓜型为高圆型，果皮绿色上有明显深条纹，果皮硬，一般单瓜重8～12千克，肉质鲜红，甜脆汁多，耐贮运。中心可溶性固形物含量12.2%，边可溶性固形物含量8.5%。感枯萎病，耐低温弱光能力强。第1生长周期亩产6326.8千克，比对照金钟冠龙增产17.1%；第2生长周期亩产6162.4千克，比对照金钟冠龙增产10.8%。</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露地保护地均可种植，并可与小麦、棉花、玉米等多种作物间作套种。每亩保苗600株左右，双蔓或三蔓整枝，留第二或第三雌花坐果</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适宜在山东地区露地、保护地种植。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重施有机肥，果实发育期要求肥水条件较高，应加强肥水管理。成熟期停止浇水，以免造成裂果或降低品质，及时防治病虫害。</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673</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C74095" w:rsidRPr="0093176E">
        <w:rPr>
          <w:rFonts w:ascii="宋体" w:hAnsi="宋体"/>
        </w:rPr>
        <w:t>GPD西瓜(2018)230689</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西瓜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齐甜红丰</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齐齐哈尔市绿洲农业有限公司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齐齐哈尔市绿洲农业有限公司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LZ05-36×YW06-23</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杂交种。鲜食型。生育期85天，果实发育期26～28天。植株长势旺盛，第一朵雌花着生节位5～7节。果实圆形。绿色果皮覆墨绿色条带，皮厚1厘米。红瓤肉质松</w:t>
      </w:r>
      <w:r w:rsidRPr="0093176E">
        <w:rPr>
          <w:rFonts w:ascii="宋体" w:hAnsi="宋体" w:cs="宋体" w:hint="eastAsia"/>
        </w:rPr>
        <w:lastRenderedPageBreak/>
        <w:t>脆。单瓜重7.5千克。中心可溶性固形物含量12.4%，边可溶性固形物含量9.8%，果皮硬度中等。抗枯萎病，耐低温弱光。第1生长周期亩产4686千克，比对照京欣1号增产17.5%；第2生长周期亩产4748千克，比对照京欣1号增产18.4%。</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齐齐哈尔地区5月上旬露地种植，其他地区按当地气候根据当地栽培习惯适时播种。2.每亩保苗500～600株。每亩施农家肥2000千克，磷酸二铵30千克，硫酸钾25千克，尿素10千克，三分之二作基肥，三分之一作追肥。三蔓或四蔓整枝，每株留一个瓜。主蔓在100～130厘米处留瓜，侧蔓在80～120厘米处留瓜。前期适当浇水，以免徒长。果实膨大期加强水肥管理。果实九成熟时收获最佳，采收前7天停止浇水，以保品质。</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适宜在黑龙江、吉林、辽宁、河北春季保护地、露地种植。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选择良好地块种植，重茬地种植需要葫芦嫁接或使用土壤重茬剂。少施氮肥多施磷钾肥农家肥，以防出现疯秧、不坐瓜、皮厚、起棱、空心、品质下降等生理性病害。不宜加大密度，不要大水漫灌。采收前10～15天停止浇水。</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674</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C74095" w:rsidRPr="0093176E">
        <w:rPr>
          <w:rFonts w:ascii="宋体" w:hAnsi="宋体"/>
        </w:rPr>
        <w:t>GPD西瓜(2018)230690</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西瓜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中野丰胜</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黑龙江龙腾中野农业有限公司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刘美中</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ZYM042×k058</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鲜食。全生育期105～115天，果实发育期35～38天，平均单瓜重10～15千克。植株长势强健，果实正圆形，果肉红，肉质脆硬，皮厚1.0～1.3厘米左右，货架期长，不裂瓜。中心可溶性固形物含量10.8%，边可溶性固形物含量8.9%。抗枯萎病，抗炭疽病，耐低温弱光。第1生长周期亩产5012.5千克，比对照抗病京欣增产10.15%；第2生长周期亩产5221.4千克，比对照抗病京欣增产8.55%。</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黑龙江地区育苗种植：4月初育苗，5月中旬定植，直播种植：5月下旬播种。其他地区根据当地气候及栽培习惯适时播种。2.选择通透性好的沙性土壤为好，地块排灌条件良好，不可重茬或迎茬种植。3.每亩保苗500～600株，一般二蔓或三蔓整支，留第三或第四个果，根瓜要及时摘除，每亩3000千克优质农家肥，30千克硫酸钾，二胺30千克。</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适宜在黑龙江、吉林、辽宁、山东、河北、内蒙古、河南、陕西、甘肃、宁夏、新疆春季种植。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1.幼苗期或定植期间温度不宜长时间过低，防止畸形果的产生。2.全生育期注意肥水供应，慎用各种农药激素，坐果期适时辅助人工授粉。3.注意育苗及定植时间，肥水供应适当，保证温度达标后进行作业。4.果实发育期不可干旱时间过长后突然猛浇水，容易造成裂果，采收前七天停止浇水，一是增加果实耐裂性，二是防止“水脱”现象的发生，整个生育期防治好病虫害。</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675</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C74095" w:rsidRPr="0093176E">
        <w:rPr>
          <w:rFonts w:ascii="宋体" w:hAnsi="宋体"/>
        </w:rPr>
        <w:t>GPD西瓜(2018)230691</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西瓜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中野甜爽</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黑龙江龙腾中野农业有限公司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刘美中</w:t>
      </w:r>
    </w:p>
    <w:p w:rsidR="00A83AB1" w:rsidRPr="0093176E" w:rsidRDefault="00A83AB1" w:rsidP="007F45EB">
      <w:pPr>
        <w:ind w:firstLineChars="100" w:firstLine="211"/>
        <w:rPr>
          <w:rFonts w:ascii="宋体" w:hAnsi="宋体"/>
        </w:rPr>
      </w:pPr>
      <w:r w:rsidRPr="0093176E">
        <w:rPr>
          <w:rFonts w:ascii="宋体" w:hAnsi="宋体" w:cs="宋体" w:hint="eastAsia"/>
          <w:b/>
        </w:rPr>
        <w:lastRenderedPageBreak/>
        <w:t>  品种来源：</w:t>
      </w:r>
      <w:r w:rsidRPr="0093176E">
        <w:rPr>
          <w:rFonts w:ascii="宋体" w:hAnsi="宋体" w:cs="宋体" w:hint="eastAsia"/>
        </w:rPr>
        <w:t>ZYM16×ZYF17</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鲜食型。从坐果到成熟约25～27天左右，植株长势偏弱，果实短椭圆形，绿皮覆细条纹，皮厚约0.6厘米，果皮硬度中等，耐储耐运性好，单瓜重2千克左右。中心可溶性固形物含量12.6%，边可溶性固形物含量9.1%，肉质细腻。感枯萎病，较耐低温弱光。第1生长周期亩产2471.4千克，比对照黄小玉增产9.2%；第2生长周期亩产2820.1千克，比对照黄小玉增产10.3%。</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黑龙江4月初育苗，5月中旬定植。其他地区根据当地气候及栽培习惯适时播种。2.每亩保苗1000株左右。棚室架式栽培，2～3蔓整枝，每蔓留一个果或分期留2～3个果，辅助人工授粉。露地种植可3～4蔓整枝，每株留果3～4个。3.肥力是普通西瓜的70%左右，前期长势较弱注意肥水供应。</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适宜在黑龙江、吉林、辽宁、北京、天津、四川、安徽、陕西、山西、河南、河北、内蒙古、山东春季种植。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1.幼苗期或定植期间温度不宜长时间过低，防止畸形果的产生。2.全生育期注意肥水供应，慎用各种农药激素，坐果期适时辅助人工授粉。3.注意育苗及定植时间，肥水供应适当，保证温度达标后进行作业。4.果实发育期不可干旱时间过长后突然猛浇水，容易造成裂果，采收前七天停止浇水，一是增加果实耐裂性，二是防止“水脱”现象的发生，整个生育期防治好病虫害。</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676</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C74095" w:rsidRPr="0093176E">
        <w:rPr>
          <w:rFonts w:ascii="宋体" w:hAnsi="宋体"/>
        </w:rPr>
        <w:t>GPD西瓜(2018)230692</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西瓜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佳池九号</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黑龙江鑫佳池农业科技开发有限公司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林甸县润丰农业科技发展有限公司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JQ-5×KJ43</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鲜食，全生育期100天左右，开花到采收32～35天。第一节雌花9～11节。果实椭圆形，果实表皮绿色，覆墨绿锐齿条带，易做瓜，少籽红瓤，甜脆多汁。单瓜重16～18千克。中心可溶性固形物含量11.7%，边可溶性固形物含量9.5%。抗枯萎病，耐低温弱光。第1生长周期亩产4687千克，比对照庆红宝增产13.4%；第2生长周期亩产4792千克，比对照庆红宝增产16.2%。</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黑龙江地区5月10日至30日露地种植，其他地区根据具体情况适时播种。2.每亩保苗500～600株。3.亩施农家肥2000千克，磷酸二铵30千克，硫酸钾25千克，尿素10千克，三分之二作基肥，三分之一作追肥。4.三蔓或四蔓整枝，每株留一个瓜。主蔓在100～130厘米处留瓜，侧蔓在80～120厘米处留瓜。</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适宜在黑龙江、吉林、辽宁、湖南、重庆、贵州、云南、内蒙古春季种植。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为杂交种，不可再留种使用。花期低温多雨授粉不良，易疯秧，不易坐瓜，需进行人工辅助授粉，以提高坐果率。</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 677</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C74095" w:rsidRPr="0093176E">
        <w:rPr>
          <w:rFonts w:ascii="宋体" w:hAnsi="宋体"/>
        </w:rPr>
        <w:t>GPD西瓜(2018)230693</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西瓜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亿达6号</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黑龙江鑫佳池农业科技开发有限公司</w:t>
      </w:r>
    </w:p>
    <w:p w:rsidR="00A83AB1" w:rsidRPr="0093176E" w:rsidRDefault="00A83AB1" w:rsidP="007F45EB">
      <w:pPr>
        <w:ind w:firstLineChars="100" w:firstLine="211"/>
        <w:rPr>
          <w:rFonts w:ascii="宋体" w:hAnsi="宋体"/>
        </w:rPr>
      </w:pPr>
      <w:r w:rsidRPr="0093176E">
        <w:rPr>
          <w:rFonts w:ascii="宋体" w:hAnsi="宋体" w:cs="宋体" w:hint="eastAsia"/>
          <w:b/>
        </w:rPr>
        <w:lastRenderedPageBreak/>
        <w:t>  育 种 者：</w:t>
      </w:r>
      <w:r w:rsidRPr="0093176E">
        <w:rPr>
          <w:rFonts w:ascii="宋体" w:hAnsi="宋体" w:cs="宋体" w:hint="eastAsia"/>
        </w:rPr>
        <w:t>林甸县润丰农业科技发展有限公司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 xml:space="preserve">JQ-18×KJ69 </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鲜食，全生育期100天左右，开花到采收32～35天。第一节雌花9～11节。果实椭圆形，果实表皮绿色，覆墨绿锐齿条带，易做瓜，少籽红瓤，甜脆多汁。单瓜重18～20千克。中心可溶性固形物含量12.3%，边可溶性固形物含量9.8%。抗枯萎病，耐低温弱光。第1生长周期亩产4680千克，比对照庆红宝增产13.6%；第2生长周期亩产4558千克，比对照庆红宝增产10.8%。</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黑龙江地区露地5月1日至30日种植，其他地区根据具体情况适时播种。2.每亩保苗500～600株。3.每亩施农家肥2000千克，磷酸二铵30千克，硫酸钾25千克，尿素10千克，三分之二作基肥，三分之一作追肥。4.三蔓或四蔓整枝，每株留一个瓜。主蔓在100～130厘米处留瓜，侧蔓在80～120厘米处留瓜。</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适宜在黑龙江、吉林、辽宁、内蒙古春季种植。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为杂交种，不可再留种使用；宜选生茬地种植，重茬需嫁接或使用土壤重茬剂，避免连作障碍。</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678</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C74095" w:rsidRPr="0093176E">
        <w:rPr>
          <w:rFonts w:ascii="宋体" w:hAnsi="宋体"/>
        </w:rPr>
        <w:t>GPD西瓜(2018)410694</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西瓜</w:t>
      </w:r>
    </w:p>
    <w:p w:rsidR="00A83AB1" w:rsidRPr="0093176E" w:rsidRDefault="00A83AB1" w:rsidP="007F45EB">
      <w:pPr>
        <w:ind w:firstLineChars="100" w:firstLine="211"/>
        <w:rPr>
          <w:rFonts w:ascii="宋体" w:hAnsi="宋体" w:cs="宋体"/>
          <w:b/>
        </w:rPr>
      </w:pPr>
      <w:r w:rsidRPr="0093176E">
        <w:rPr>
          <w:rFonts w:ascii="宋体" w:hAnsi="宋体" w:cs="宋体" w:hint="eastAsia"/>
          <w:b/>
        </w:rPr>
        <w:t>  品种名称：</w:t>
      </w:r>
      <w:r w:rsidRPr="0093176E">
        <w:rPr>
          <w:rFonts w:ascii="宋体" w:hAnsi="宋体" w:cs="宋体" w:hint="eastAsia"/>
        </w:rPr>
        <w:t>喜甜翠佳</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河南喜丰甜种业有限公司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王喜林 李国申 王丹</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 xml:space="preserve"> SD384-2×YT624-5</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鲜食。早熟品种，主蔓第1雌花在第7节左右，雌花间隔6节。全生育期96天左右，果实发育期28天左右；果实圆形，果皮绿色，上覆近黑色条带，果皮较脆，不耐运输。瓤红色，瓤质甘甜酥脆多汁，无空心。单果重5千克左右。中心可溶性固形物含量12.8%，边可溶性固形物含量10.3%。感枯萎病，感病毒病，大棚栽培耐低温弱光性较好。第1生长周期亩产3298千克，比对照京欣一号增产8.6%；第2生长周期亩产3341千克，比对照京欣一号增产7.3%。</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适宜春播大中棚早熟覆盖栽培和麦瓜套延迟栽培，每亩栽500～600株，以双蔓或三蔓整枝保留1果为佳。2.基肥亩施有机肥1500～2000千克，豆饼肥100～200千克，氮磷钾复合肥20～25千克。膨瓜期亩施三元复合肥15～20千克，硫酸钾10～15千克，分1～2次追施，每次追肥后应小水沟灌一次。3.采用双蔓或三蔓整枝，选留主蔓上第二或第三雌花坐果，禁留根瓜。4.应在果实九成熟时采收，采收前5天应停止灌溉。</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适宜在河南、河北、新疆、山东地区春季种植。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在气候、土壤、栽培条件差、管理不善的情况下，影响商品性。避免低节位留果，防止畸形果、空心果发生。注意防旱、排水，最好轮作倒茬或嫁接，合理使用除草剂。</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 679</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C74095" w:rsidRPr="0093176E">
        <w:rPr>
          <w:rFonts w:ascii="宋体" w:hAnsi="宋体"/>
        </w:rPr>
        <w:t>GPD西瓜(2018)410695</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西瓜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鼎优超越</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河南鼎优农业科技有限公司 长葛鼎研泽田农业科技开发有限公司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河南鼎优农业科技有限公司 长葛鼎研泽田农业科技开发有限公司 朱伟岭 董双保</w:t>
      </w:r>
    </w:p>
    <w:p w:rsidR="00A83AB1" w:rsidRPr="0093176E" w:rsidRDefault="00A83AB1" w:rsidP="007F45EB">
      <w:pPr>
        <w:ind w:firstLineChars="100" w:firstLine="211"/>
        <w:rPr>
          <w:rFonts w:ascii="宋体" w:hAnsi="宋体"/>
        </w:rPr>
      </w:pPr>
      <w:r w:rsidRPr="0093176E">
        <w:rPr>
          <w:rFonts w:ascii="宋体" w:hAnsi="宋体" w:cs="宋体" w:hint="eastAsia"/>
          <w:b/>
        </w:rPr>
        <w:lastRenderedPageBreak/>
        <w:t>  品种来源：</w:t>
      </w:r>
      <w:r w:rsidRPr="0093176E">
        <w:rPr>
          <w:rFonts w:ascii="宋体" w:hAnsi="宋体" w:cs="宋体" w:hint="eastAsia"/>
        </w:rPr>
        <w:t xml:space="preserve"> DW822×DW951 </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鲜食。中熟品种，在适宜温度及管理条件下，生育期103天左右，适温下坐瓜后30天左右可采收；果实圆球形，果皮为浅绿底有绿花条纹；瓤色大红，细脆；平均单瓜重约6～8千克左右。中心可溶性固形物含量平均12.3%左右，边可溶性固形物含量平均11.0%左右，果皮硬度中等，肉质细脆。籽用种皮颜色，褐色，籽粒长度0.7～1.0厘米。感枯萎病，不耐低温弱光，喜高温。不耐盐碱。第1生长周期亩产5232千克，比对照郑抗无籽3号增产6.84%；第2生长周期亩产5347千克，比对照郑抗无籽3号增产5.40%。</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人工破壳后，35℃恒温保湿催芽；2.建议亩种植500株左右，高产丰产型品种建议每亩多施优质腐熟农家肥三方左右，采用主蔓第三或者侧蔓第二雌花留果，产量最高；3.按照8:1配置有籽西瓜授粉品种，瓜坐稳后应及时追肥，并注意浇水和病害预防。</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适宜在河南、安徽、甘肃、河北、湖北、江苏、宁夏、山东、山西、陕西、四川地区露地或麦套栽培。</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1.长势旺，坐果前注意控管肥水，以免植株疯长，造成坐果困难；2.在极度低温下可能会出现厚皮空心现象，坐果期应保证合适的温度；3.适时采收，以免出现熟透现象。4.抗病，但仍必须进行必要的病害防治、嫁接处理或土壤处理。5.各地栽培模式和茬口不尽相同，应在试种的基础上大面积推广。</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680</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C74095" w:rsidRPr="0093176E">
        <w:rPr>
          <w:rFonts w:ascii="宋体" w:hAnsi="宋体"/>
        </w:rPr>
        <w:t>GPD西瓜(2018)410696</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西瓜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世佳</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 xml:space="preserve">河南鼎优农业科技有限公司 长葛鼎研泽田农业科技开发有限公司 </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河南鼎优农业科技有限公司 长葛鼎研泽田农业科技开发有限公司 朱伟岭 董双保</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 xml:space="preserve"> DW819×DW920</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鲜食。早熟品种，在适宜温度及管理条件下，生长势较强，全生育期93～98天左右，适温下坐果后28天左右可采收；果肉红色、细腻、甜脆；果实圆形，果皮绿色上着明显的深色条纹；平均单瓜重6～8千克左右，花粉量大，雌雄花搭配合理，坐果率较高；果皮硬韧，不易裂果，较耐贮运。中心可溶性固形物含量平均12.2%左右，边可溶性固形物含量平均10.8%左右，果皮硬。感枯萎病，耐弱光，不抗重茬，不耐盐碱。第1生长周期亩产5213千克，比对照京欣一号增产4.98%；第2生长周期亩产5346千克，比对照京欣一号增产5.03%。</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适合于露地和保护地早熟栽培。建议每亩定植800株左右，施肥应氮磷钾配合，均衡供应，西瓜膨大期确保充足而均匀的水肥供应，及时防治病虫害。三蔓整枝，摘除根瓜，以主蔓第二或第三雌花留果，每株一果。</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适宜在河南、安徽、甘肃、河北、湖北、江苏、宁夏、山东、山西、陕西、四川地区早春气温比较平和的区域，大棚、天膜、露地栽培。</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1.高温多雨下要注意降温排涝；2.种皮较耐裂，但西瓜成熟时仍应注意防止昼夜温差太大或土壤水分剧烈变化引起的裂瓜。3.适时采收，以免出现熟透现象。4.各地栽培模式和茬口不尽相同，应在试种的基础上大面积推广。5.应全程加强病虫害的防控。</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681</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C74095" w:rsidRPr="0093176E">
        <w:rPr>
          <w:rFonts w:ascii="宋体" w:hAnsi="宋体"/>
        </w:rPr>
        <w:t>GPD西瓜(2018)410697</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西瓜</w:t>
      </w:r>
    </w:p>
    <w:p w:rsidR="00A83AB1" w:rsidRPr="0093176E" w:rsidRDefault="00A83AB1" w:rsidP="007F45EB">
      <w:pPr>
        <w:ind w:firstLineChars="100" w:firstLine="211"/>
        <w:rPr>
          <w:rFonts w:ascii="宋体" w:hAnsi="宋体"/>
        </w:rPr>
      </w:pPr>
      <w:r w:rsidRPr="0093176E">
        <w:rPr>
          <w:rFonts w:ascii="宋体" w:hAnsi="宋体" w:cs="宋体" w:hint="eastAsia"/>
          <w:b/>
        </w:rPr>
        <w:lastRenderedPageBreak/>
        <w:t>  品种名称：</w:t>
      </w:r>
      <w:r w:rsidRPr="0093176E">
        <w:rPr>
          <w:rFonts w:ascii="宋体" w:hAnsi="宋体" w:cs="宋体" w:hint="eastAsia"/>
        </w:rPr>
        <w:t>早甜宝</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河南喜丰甜种业有限公司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王喜林 李国申 孙宜根 王丹</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 xml:space="preserve"> SD201-5×YT610-1</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鲜食。早熟，主蔓第1雌花在第6～7节左右，雌花间隔6节。全生育期85天左右，果实发育期28天左右；果实椭圆形，果皮绿色网纹。瓤红色，瓤质甘甜多汁。单果重7千克左右。中心可溶性固形物含量12.5%，边可溶性固形物含量10.2%，果皮硬度较高、较耐运输。感枯萎病，感病毒病，耐低温弱光性较好。第1生长周期亩产3959千克，比对照京欣一号增产17.6%；第2生长周期亩产3897千克，比对照京欣一号增产15.3%。</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适宜拱棚、地膜覆盖早熟栽培，建议亩植600株左右，嫁接地膜栽培450株左右。2.基肥以农家肥、饼肥为主，复合肥、钾肥为辅深施、重施，适时浇水，追肥，除草，整枝理蔓，防病虫。3.辅助授粉，及时定瓜、翻瓜，适期采收。</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适宜在河南、河北、山东、湖北、陕西、山西、安徽西瓜产区春季种植。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在气候、土壤、栽培管理条件差的情况下，影响果实商品性。适时播种，大雨及时排水，轮作倒茬，嫁接使用优良砧木。</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682</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C74095" w:rsidRPr="0093176E">
        <w:rPr>
          <w:rFonts w:ascii="宋体" w:hAnsi="宋体"/>
        </w:rPr>
        <w:t>GPD西瓜(2018)410698</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西瓜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喜丰甜绿秀</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河南喜丰甜种业有限公司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王喜林 李国申 王丹</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 xml:space="preserve"> YT620-4×SD206-6</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鲜食。中早熟，主蔓第1雌花在第7节左右，雌花间隔7节。全生育期97天左右，果实发育期29天左右；果实椭圆形，果皮绿色网纹，较耐贮运。瓤红色。瓤质甘甜多汁。单果重7千克左右。中心可溶性固形物含量12.8%，边可溶性固形物含量10.1%，果皮硬度较高、较耐运输。感枯萎病，感病毒病，耐低温弱光性较好。第1生长周期亩产3958.4千克，比对照豫星增产15.6%；第2生长周期亩产3896.1千克，比对照豫星增产11.3%。</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地膜栽培，每亩600株左右，嫁接不打杈晚熟栽培400株左右。2.基肥以农家肥、饼肥为主，复合肥、钾肥、为辅深施、重施，适时浇水，除草、第一次压蔓后顺蔓理蔓，防病虫。3.辅助授粉，及时定瓜、翻瓜，适期采收。</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适宜在河南、河北、山东、山西、甘肃、湖北、安徽、宁夏、江苏、四川西瓜产区春季地膜和保护地种植。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在土壤、气候、栽培管理条件差的情况下，果实不正。适时播种，大雨及时排水，轮作倒茬，嫁接使用优良砧木。</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683</w:t>
      </w:r>
    </w:p>
    <w:p w:rsidR="00A83AB1" w:rsidRPr="0093176E" w:rsidRDefault="00A83AB1" w:rsidP="00C74095">
      <w:pPr>
        <w:ind w:firstLineChars="100" w:firstLine="211"/>
        <w:rPr>
          <w:rFonts w:ascii="宋体" w:hAnsi="宋体"/>
        </w:rPr>
      </w:pPr>
      <w:r w:rsidRPr="0093176E">
        <w:rPr>
          <w:rFonts w:ascii="宋体" w:hAnsi="宋体" w:cs="宋体" w:hint="eastAsia"/>
          <w:b/>
        </w:rPr>
        <w:t>  登记编号：</w:t>
      </w:r>
      <w:r w:rsidR="00C74095" w:rsidRPr="0093176E">
        <w:rPr>
          <w:rFonts w:ascii="宋体" w:hAnsi="宋体"/>
        </w:rPr>
        <w:t>GPD西瓜(2018)410699</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西瓜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喜丰甜绿帅</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河南喜丰甜种业有限公司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王喜林 席炜立 王 丹</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 xml:space="preserve"> SD208-8×YT616-2</w:t>
      </w:r>
    </w:p>
    <w:p w:rsidR="00A83AB1" w:rsidRPr="0093176E" w:rsidRDefault="00A83AB1" w:rsidP="007F45EB">
      <w:pPr>
        <w:ind w:firstLineChars="100" w:firstLine="211"/>
        <w:rPr>
          <w:rFonts w:ascii="宋体" w:hAnsi="宋体"/>
        </w:rPr>
      </w:pPr>
      <w:r w:rsidRPr="0093176E">
        <w:rPr>
          <w:rFonts w:ascii="宋体" w:hAnsi="宋体" w:cs="宋体" w:hint="eastAsia"/>
          <w:b/>
        </w:rPr>
        <w:lastRenderedPageBreak/>
        <w:t>  特征特性：</w:t>
      </w:r>
      <w:r w:rsidRPr="0093176E">
        <w:rPr>
          <w:rFonts w:ascii="宋体" w:hAnsi="宋体" w:cs="宋体" w:hint="eastAsia"/>
        </w:rPr>
        <w:t>杂交种。鲜食。早熟，主蔓第1雌花在第7节左右，雌花间隔6节。全生育期94天左右，果实发育期28天左右；果实椭圆形，果皮绿色网纹。瓤红色。瓤质甘甜多汁。单果重7千克左右。中心可溶性固形物含量12.5%，边可溶性固形物含量10%，果皮硬度较高、较耐运输。感枯萎病，感病毒病，耐低温弱光性较好。第1生长周期亩产3929千克，比对照京欣一号增产16.8%；第2生长周期亩产3998千克，比对照京欣一号增产14.6%。</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大棚、中拱棚早熟栽培，每亩500～700株，嫁接地膜栽培450株左右。2.基肥以农家肥、饼肥为主，复合肥、钾肥、为辅深施、重施，适时浇水，除草，第一次压蔓后顺蔓，防病虫。3.辅助授粉，及时定瓜、翻瓜，适期采收。</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适宜在河南、河北、湖北、山东、陕西、山西、安徽西瓜产区春季种植。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在气候、土壤、栽培管理条件差的情况下，果实不正。适时播种，大雨及时排水，轮作倒茬，嫁接使用优良砧木。</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684</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C74095" w:rsidRPr="0093176E">
        <w:rPr>
          <w:rFonts w:ascii="宋体" w:hAnsi="宋体"/>
        </w:rPr>
        <w:t>GPD西瓜(2018)410700</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西瓜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喜丰甜早冠</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河南喜丰甜种业有限公司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王喜林 李国申 王丹</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 xml:space="preserve"> SD202-2×YT620-2</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鲜食。早熟品种，主蔓第1雌花在第7节左右，雌花间隔6节。全生育期93天左右，果实发育期29天左右；果实椭圆形，果皮绿色网纹，较耐贮运。瓤红色。瓤质甘甜多汁。单果重7千克左右。中心可溶性固形物含量12.6%，边可溶性固形物含量10.3%，果皮硬度较高、较耐运输。感枯萎病，感病毒病，耐低温弱光性较好。第1生长周期亩产4256千克，比对照京欣一号增产16.6%；第2生长周期亩产4320千克，比对照京欣一号增产14.7%。</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大棚、中拱棚早熟栽培，每亩650株左右，嫁接地膜栽培450株左右。2.基肥以农家肥、饼肥为主，复合肥、钾肥为辅深施、重施，适时浇水，除草，第一次压蔓后顺蔓，防病虫。3.辅助授粉，及时定瓜、翻瓜，适期采收。</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适宜在河南、河北、山东、山西、陕西、安徽西瓜产区春季种植。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在气候、土壤、栽培管理差的情况下，果实商品性下降。适时播种，大雨及时排水，轮作倒茬，嫁接使用优良砧木。</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685</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C74095" w:rsidRPr="0093176E">
        <w:rPr>
          <w:rFonts w:ascii="宋体" w:hAnsi="宋体"/>
        </w:rPr>
        <w:t>GPD西瓜(2018)410701</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西瓜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百庆4号</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河南喜丰甜种业有限公司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河南大学</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V803×H806</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鲜食。中晚熟，长势偏强，主蔓第1雌花在7～9节，雌花间隔6～8节。全生育期99天左右，果实发育期35天；果实椭圆形，果皮黑色有暗条，耐贮运。瓤红色。瓤质甘甜多汁，无空心；单果重8千克。中心可溶性固形物含量10.78%，边可溶性固形物含量8.62%，果皮硬韧、耐运输。感枯萎病，感病毒病，耐低温弱光性较好。第1生</w:t>
      </w:r>
      <w:r w:rsidRPr="0093176E">
        <w:rPr>
          <w:rFonts w:ascii="宋体" w:hAnsi="宋体" w:cs="宋体" w:hint="eastAsia"/>
        </w:rPr>
        <w:lastRenderedPageBreak/>
        <w:t>长周期亩产3264.4千克，比对照凯旋2号增产6.4%；第2生长周期亩产3322.4千克，比对照凯旋2号增产4.4%。</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大棚、中拱棚地膜栽培，每亩栽植500株左右，嫁接晚熟懒汉栽培400株左右。2.基肥以农家肥、饼肥为主，复合肥、钾肥为辅深施、重施，适时浇水，追肥，除草，整枝，懒汉栽培压一刀后理蔓，防病虫。3.辅助授粉，及时定瓜、翻瓜，适期采收。</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适宜在河南、河北、山东、安徽地区春季种植。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在气候、土壤、栽培管理条件差的情况下，影响果实商品性。适时播种，大雨及时排水，轮作倒茬，嫁接使用优良砧木。</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686</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C74095" w:rsidRPr="0093176E">
        <w:rPr>
          <w:rFonts w:ascii="宋体" w:hAnsi="宋体"/>
        </w:rPr>
        <w:t>GPD西瓜(2018)410702</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西瓜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喜丰甜黑帅</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河南喜丰甜种业有限公司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王喜林 娄威 王丹</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SD309-9×YT714-8</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鲜食。中晚熟，长势偏强，主蔓第1雌花在第8节左右，雌花间隔6～8节。全生育期100天左右，果实发育期34天；果实椭圆形，果皮黑色，耐贮运。瓤红色。瓤质甘甜多汁爽口，无空心；单果重8千克。中心可溶性固形物含量12.4%，边可溶性固形物含量9.8%，果皮硬韧、耐运输。感枯萎病，感病毒病，耐低温弱光性较好。第1生长周期亩产4664千克，比对照墨玉2号增产12.8%；第2生长周期亩产4725千克，比对照墨玉2号增产9.4%。</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适宜拱棚、地膜覆盖早熟栽培，建议亩植500株左右，嫁接地膜栽培400株左右。2.基肥以农家肥、饼肥为主，复合肥、钾肥为辅深施、重施，适时浇水，追肥，除草，整枝理蔓，防病虫。3.辅助授粉，及时定瓜、翻瓜，适期采收。</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适宜在河南、河北、山东、山西、陕西、安徽、湖北地区春季种植。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在气候、土壤、栽培管理条件差的情况下，影响果实品质。适时播种，大雨及时排水，轮作倒茬，嫁接使用优良砧木。</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687</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C74095" w:rsidRPr="0093176E">
        <w:rPr>
          <w:rFonts w:ascii="宋体" w:hAnsi="宋体"/>
        </w:rPr>
        <w:t>GPD西瓜(2018)410703</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西瓜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菊城丰收一号</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开封市盛丰种业有限公司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开封市盛丰种业有限公司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SF013×SF162</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鲜食。生育期97天，果实成熟天数32天，长势稳健，分枝性中等，易坐果。主蔓长286厘米，主茎粗0.82厘米，节间7.56厘米，最大叶片长24厘米，宽22厘米，叶柄长8.2厘米，粗0.65厘米。单性花，第一雌花位于主蔓第6～8节，间隔7节，雌花率15.67%。果实椭圆形，纵径24.54 厘米，横径16.69 厘米，指数1.39。果皮墨绿色，表面光滑，皮厚1.11厘米，瓤色大红，瓤质脆，纤维少。平均单瓜重5～8千克。籽中型，黄褐色，单瓜平均130粒左右。种子麻褐，大型，千粒重85克。抗裂性好。中心可溶性固形物含量12.6%，边可溶性固形物含量9.7%，果皮硬度中等，韧性好。感枯萎病，耐高温，</w:t>
      </w:r>
      <w:r w:rsidRPr="0093176E">
        <w:rPr>
          <w:rFonts w:ascii="宋体" w:hAnsi="宋体" w:cs="宋体" w:hint="eastAsia"/>
        </w:rPr>
        <w:lastRenderedPageBreak/>
        <w:t>不耐弱光，不耐重茬。第1生长周期亩产3569千克，比对照开杂九号增产11.2%；第2生长周期亩产3493千克，比对照开杂九号增产10.8%。</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露地栽培3月中上旬育苗，4月上旬定植，苗龄30天左右。重茬地种植时，应采取嫁接换根的方法防止枯萎病的发生。2.密度700株/亩，双蔓或三蔓整枝，坐果期及时摘除根瓜，选留第二或第三雌花留果，每株一果。3.施足底肥，浇足底水，果实膨大期保证充足的肥水供应，采收前7天停止灌水，九成以上成熟时采收。4.生育期间注意防治蚜虫、炭疽病、枯萎病等病虫害。</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适宜在河南春季露地种植。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轻感枯萎病，重茬种植时应采取嫁接栽培。</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688</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E21B3E" w:rsidRPr="0093176E">
        <w:rPr>
          <w:rFonts w:ascii="宋体" w:hAnsi="宋体"/>
        </w:rPr>
        <w:t>GPD西瓜(2018)410704</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西瓜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开优早甜</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开封市盛丰种业有限公司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开封市盛丰种业有限公司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SF028×SF209</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鲜食。生育期80天左右，果实成熟期25天左右，平均坐果节位6节，雌花间隔6节。最大单瓜重6.25千克，平均单瓜重5.21千克。果实近圆形，果型指数1.1。果皮绿色覆深绿色细齿条，果皮厚度0.7厘米，果皮硬度中等。果实表面有蜡粉。果肉颜色红，肉质酥脆。中心可溶性固形物含量13.2%，边可溶性固形物含量10.7%。感枯萎病，耐低温，耐弱光，不耐盐碱。第1生长周期亩产3861千克，比对照开杂十一号增产13.4%；第2生长周期亩产3785千克，比对照开杂十一号增产12.8%。</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较适宜大棚、温室等栽培形式。1.保护地栽培 2 月上中旬育苗，3月上中旬定植。重茬地种植时，需进行嫁接换根栽培。2.密度800株/亩，双蔓或三蔓整枝。选留第二或第三雌花留果。3.施足底肥，浇足底水，果实膨大期保证充足的肥水供应，采收前7天停止灌水，九成以上成熟时采收。4.生育期间注意防止蚜虫、枯萎病等病虫害。</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适宜在河南春季保护地及露地栽培。</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不耐枯萎病，重茬需嫁接栽培。</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 689</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E21B3E" w:rsidRPr="0093176E">
        <w:rPr>
          <w:rFonts w:ascii="宋体" w:hAnsi="宋体"/>
        </w:rPr>
        <w:t>GPD西瓜(2018)410705</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西瓜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开优早欣</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开封市盛丰种业有限公司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开封市盛丰种业有限公司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SF026×SF178</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鲜食。生育期98天左右，坐果性较易，长势中等。果实圆形，绿皮墨齿，果肉红色，肉质脆。纵径18.3厘米，横径18.1厘米，果皮厚度1.0厘米。果皮脆，果实耐贮运性中等。中心可溶性固形物含量12.9%，边可溶性固形物含量9.1%，果皮硬度中等。感枯萎病，耐低温，耐弱光，不耐盐碱。第1生长周期亩产3328千克，比对照开杂十一号增产11.5%；第2生长周期亩产3440千克，比对照开杂十一号增产10.7%。</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1.保护地栽培2月中上旬育苗，地膜栽培3月上旬育苗。重茬地种植时，需进行嫁接换根栽培。2.密度700株/亩，双蔓或三蔓整枝。选留第二或第三雌花留果。3.</w:t>
      </w:r>
      <w:r w:rsidRPr="0093176E">
        <w:rPr>
          <w:rFonts w:ascii="宋体" w:hAnsi="宋体" w:cs="宋体" w:hint="eastAsia"/>
        </w:rPr>
        <w:lastRenderedPageBreak/>
        <w:t>施足底肥，浇足底水，果实膨大期保证充足的肥水供应，采收前 7天停止灌水，九成以上成熟时采收。4.生育期间注意防止蚜虫、炭疽病、枯萎病等病虫害。</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适宜在河南春季保护地或露地栽培。</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不抗枯萎病，重茬需嫁接栽培。</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 690</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E21B3E" w:rsidRPr="0093176E">
        <w:rPr>
          <w:rFonts w:ascii="宋体" w:hAnsi="宋体"/>
        </w:rPr>
        <w:t>GPD西瓜(2018)520706</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西瓜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麒麟黄</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遵义力禾农业有限公司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遵义力禾农业有限公司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LH96-5-10×LH95-301</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鲜食。全生育期89～94天，果实发育期约28～29天。果实商品率81.8%。单瓜重4～6公斤。田间生长势中到中强，抗病性中强，较易坐果，果实短椭圆到椭圆形，表皮墨绿底黑色条纹，果肉橙黄色，剖面好，肉质松脆，果皮较硬韧，耐贮运性较好。中心可溶性固形物含量11.5%，边可溶性固形物含量9.3%。中感枯萎病。第1生长周期亩产2190千克，比对照黑美人增产15%；第2生长周期亩产2181千克，比对照黑美人增产15.6%。</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培育壮苗，3～4片真叶时盖膜定植，多施有机肥作基肥，氮磷钾肥配合施用。建议栽植密度为：搭架吊瓜栽培，畦宽2米，双行种植，株距40～45厘米，亩植1480～1660株，留单蔓单瓜；匍匐爬地栽培，畦宽3米，种双行对爬，株距60～70厘米，亩植650～740株，每株留双蔓单瓜；采用嫁接栽培，畦宽4米，品字形双行对爬，株距150～200厘米，亩植180～220株，每株留5～6条蔓3个瓜。最宜留瓜节位为18～25节。加强田间管理，防止干旱或积水，开花坐果期以植株生长健壮为宜，避免生长过旺；坐果后保证水肥充足供应。合理整枝剪蔓，避免枝叶交叉重叠；果实有鸡蛋大小时，进行疏果，留瓜过多则果形大小不一，影响品质。果实膨大期应多施钾肥，少施氮肥，果实要在八、九成熟时采收，以免影响品质。</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广东2月15日至8月20日露地播种；海南3月1日至9月20日露地播种；福建、浙南地区3月10日至6月30日露地播种；湖南、湖北地区3月10日至4月20日露地播种；河南地区12月20日至1月20日暖棚播种，1月20日至2月20日大棚播种，2月20日至3月20日小拱棚播种，4月4日至4月15日露地播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1.西瓜喜水但怕涝，忌连作，如果土壤水分过多，往往会引起植株死亡。对于西瓜种植老区应用嫁接苗，以提高其抗病菌性及丰产；参照当地栽培经验适时、适地、适法栽培。2.留瓜选在第一、二朵雌花的瓜容易出现畸形（头大尾小），故从第三朵雌花开始留瓜。果实膨大期，水肥供应一定要充足，干旱缺水（坡地）、不疏枝疏果或结果期气温在25℃以下，容易出现畸形瓜、瓜皮变厚、空心。另如遇温差较大，亦会造成空心现象。3.病虫害以预防为主，主要病害包括枯萎病、蔓枯病、炭疽病、病毒病、疫病等，主要虫害有蝇、叶螨、瓜蚜、斑潜蝇等。4.不可再留种。</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691</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E21B3E" w:rsidRPr="0093176E">
        <w:rPr>
          <w:rFonts w:ascii="宋体" w:hAnsi="宋体"/>
        </w:rPr>
        <w:t>GPD西瓜(2018)230707</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西瓜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庆发9号</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大庆市庆农西瓜研究所</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大庆市庆农西瓜研究所</w:t>
      </w:r>
    </w:p>
    <w:p w:rsidR="00A83AB1" w:rsidRPr="0093176E" w:rsidRDefault="00A83AB1" w:rsidP="007F45EB">
      <w:pPr>
        <w:ind w:firstLineChars="100" w:firstLine="211"/>
        <w:rPr>
          <w:rFonts w:ascii="宋体" w:hAnsi="宋体"/>
        </w:rPr>
      </w:pPr>
      <w:r w:rsidRPr="0093176E">
        <w:rPr>
          <w:rFonts w:ascii="宋体" w:hAnsi="宋体" w:cs="宋体" w:hint="eastAsia"/>
          <w:b/>
        </w:rPr>
        <w:lastRenderedPageBreak/>
        <w:t>  品种来源：</w:t>
      </w:r>
      <w:r w:rsidRPr="0093176E">
        <w:rPr>
          <w:rFonts w:ascii="宋体" w:hAnsi="宋体" w:cs="宋体" w:hint="eastAsia"/>
        </w:rPr>
        <w:t>庆育85－13－3×庆抗大马100－6</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杂交种。鲜食，生育期102天，开花到成熟38天，幼苗粗壮， 成株长势强健，分枝性强，叶形掌状缺刻，第1雌花5～7节，雌花间隔4～7节；果实椭圆形，果皮为绿底附墨绿色齿条纹，果肉红色，一般单瓜重7～10千克。中心可溶性固形物含量12.5%，边可溶性固形物含量9.4%，果皮硬度中等，肉质细脆。高抗枯萎病，高抗炭疽病，较耐低温弱光。第1生长周期亩产4268.6千克，比对照庆红宝增产19.1%；第2生长周期亩产3435.1千克，比对照庆红宝增产19.5%。</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亩施优质农家肥3500千克，饼肥50千克，磷酸二铵20千克，过磷酸钙50千克，硫酸钾10千克，尿素10千克做底肥；膨瓜期追施复合肥10千克。2.地膜覆盖栽种株距80厘米，行距200厘米，每亩栽种400株左右；第3～4雌花留瓜，每株选留一个瓜。3.采收前1周内不得浇水，以保成熟瓜的品质，果实适时采收。</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适宜在黑龙江、广西、山东、河南、云南、湖南、湖北、福建、四川春季栽培。</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为一代杂交种，不可留种再用，不要重茬栽培，长势强，伸蔓期应少施氮肥，雨季和高湿地区需人工套纸帽授粉，特殊天气应注意病虫害的发生，及时打药早做预防。</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692</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E21B3E" w:rsidRPr="0093176E">
        <w:rPr>
          <w:rFonts w:ascii="宋体" w:hAnsi="宋体"/>
        </w:rPr>
        <w:t>GPD西瓜(2018)230708</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西瓜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庆农2号</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大庆市庆农西瓜研究所</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大庆市庆农西瓜研究所</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8121×庆育101</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杂交种。鲜食，全生育期105天左右，从开花到成熟约35天左右， 幼苗粗壮，成株生长健壮，主蔓5～8节出现第一朵雌花，果实为椭圆，果皮绿色，红瓤，单瓜重一般在12千克左右。中心可溶性固形物含量11.5%，边可溶性固形物含量9.0%，果皮硬度中等，肉细、多汁、纤维少。高抗枯萎病，高抗炭疽病，较耐低温弱光。第1生长周期亩产3108.2千克，比对照新红宝增产3.5%；第2生长周期亩产3227.9千克，比对照新红宝增产8.6%。</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春季气温稳定在15℃以上，覆膜播种。2.每亩施优质农家肥3立方米，磷酸二铵20千克，尿素5千克，硫酸钾20千克，过磷酸钙35千克；果实膨大期每亩追施复合肥15千克。3.行距为170厘米，株距为85厘米，每亩约450株左右；植株整枝一般采用3蔓整枝，第三雌花或第四雌花留果，每株留一果。</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适宜在黑龙江、广西、山东、河南、云南、湖南、湖北、福建、四川春季栽培。</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为大果型西瓜，棚室及反季栽培需谨慎，为一代杂交种，不可留种再用，重茬栽培需采用砧木嫁接。苗期注意猝倒病及其他病虫害的发生，施肥要以磷钾肥为主，少施氮肥，开花期遇雨须人工辅助授粉。膨瓜期要追肥灌水，以防空心瓜与畸形果的出现，采收前要停止肥水，以防裂瓜，特殊天气应注意病虫害的发生，及时打药早做好预防。</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693</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E21B3E" w:rsidRPr="0093176E">
        <w:rPr>
          <w:rFonts w:ascii="宋体" w:hAnsi="宋体"/>
        </w:rPr>
        <w:t>GPD西瓜(2018)140709</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西瓜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晋西瓜6号</w:t>
      </w:r>
    </w:p>
    <w:p w:rsidR="00A83AB1" w:rsidRPr="0093176E" w:rsidRDefault="00A83AB1" w:rsidP="007F45EB">
      <w:pPr>
        <w:ind w:firstLineChars="100" w:firstLine="211"/>
        <w:rPr>
          <w:rFonts w:ascii="宋体" w:hAnsi="宋体"/>
        </w:rPr>
      </w:pPr>
      <w:r w:rsidRPr="0093176E">
        <w:rPr>
          <w:rFonts w:ascii="宋体" w:hAnsi="宋体" w:cs="宋体" w:hint="eastAsia"/>
          <w:b/>
        </w:rPr>
        <w:lastRenderedPageBreak/>
        <w:t>  申 请 者：</w:t>
      </w:r>
      <w:r w:rsidRPr="0093176E">
        <w:rPr>
          <w:rFonts w:ascii="宋体" w:hAnsi="宋体" w:cs="宋体" w:hint="eastAsia"/>
        </w:rPr>
        <w:t>山西省农业科学院园艺研究所</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山西省农业科学院园艺研究所 岳青 梁燕平 智海英 苗如意 马海龙 杨俊强</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99-02×Z83-1</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鲜食，早熟，全生育期100天左右，果实发育期约28天。第一雌花节位6～7节，雌花间隔3～4叶。果实椭圆形，绿皮核桃纹，果皮厚约1厘米，不裂果，耐运输。果肉大红，质地脆沙，口感细腻，味甜多汁。易坐果，平均单果质量5.5千克，最大可达10.0千克以上。种子中等偏小，种皮褐色。中心可溶性固形物含量11.2%，边可溶性固形物含量8.7%。感枯萎病。第1生长周期亩产4406.1千克，比对照京欣1号增产27.0%；第2生长周期亩产3104.1千克，比对照京欣1号增产21.2%。</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一般株距0.5米，行距1.7米，亩留苗800株左右，双蔓或三蔓整枝，主蔓第2或第3雌花留果，每株留1果。定植前施足底肥、灌足底水。亩施优质农家肥5000千克，复合肥50千克，饼肥60千克。开花坐果期控制水肥，坐果后及时浇水追肥，膨果期重施肥水，果实九成熟及时采收。</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适宜在山西春露地栽培。</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1.果实九成熟及时采收。2.每年选择生荒地或多年种植玉米、谷子、高粱等农作物的地块播种西瓜，防止枯萎病的发生。3.果实发育中后期注意防治炭疽病。</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694</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E21B3E" w:rsidRPr="0093176E">
        <w:rPr>
          <w:rFonts w:ascii="宋体" w:hAnsi="宋体"/>
        </w:rPr>
        <w:t>GPD西瓜(2018)140710</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西瓜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HXY8</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山西圣尔种子有限公司 福州金万豪科技有限公司 新乡市神牛种子有限公司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山西圣尔种子有限公司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XG-08-13×XG-99-26</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鲜食，早熟，全生育期86天，从开花到发育成熟26天左右。果实圆形，果皮较薄绿底上布细锯齿条带，果皮硬度一般。果肉黄色，肉质细脆爽口，种皮颜色土黄色覆褐色斑块，籽粒长度约0.6～0.8厘米。单瓜重1.5～2.2千克。中心可溶性固形物含量12%，边可溶性固形物含量10%。中抗枯萎病，耐低温能力较一般。第1生长周期亩产2276千克，比对照甘浓艳丽增产6.4%；第2生长周期亩产2472千克，比对照甘浓艳丽增产18.1%。</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宜选土层深厚、肥沃疏松、排灌便利的沙壤土播种，底肥以有机肥为主，忌偏施氮肥。水旱地均适宜，亩保苗1200～1300株，旱地要因地减苗播种，双蔓整枝，留第二或第三雌花座瓜为佳。坐果期遇连续阴雨天应人工辅助授粉，果实膨大期必须加大水肥管理。</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适宜在河南、陕西、山西、新疆西瓜种植产区春季播种。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果形小，不适宜长途运输。旱地坐瓜后，如遇高温少雨时，一定要人工浇灌，保持土壤湿度，满足植株生长所需水分，防止前期畸形瓜和后期空心瓜的出现。植物生长发育受自然条件、栽培措施影响甚大，故要注意温度、土壤湿度等因素，并对各种病虫害做到提早防治。</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695</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E21B3E" w:rsidRPr="0093176E">
        <w:rPr>
          <w:rFonts w:ascii="宋体" w:hAnsi="宋体"/>
        </w:rPr>
        <w:t>GPD西瓜(2018)440711</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西瓜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皇玉西瓜</w:t>
      </w:r>
    </w:p>
    <w:p w:rsidR="00A83AB1" w:rsidRPr="0093176E" w:rsidRDefault="00A83AB1" w:rsidP="007F45EB">
      <w:pPr>
        <w:ind w:firstLineChars="100" w:firstLine="211"/>
        <w:rPr>
          <w:rFonts w:ascii="宋体" w:hAnsi="宋体"/>
        </w:rPr>
      </w:pPr>
      <w:r w:rsidRPr="0093176E">
        <w:rPr>
          <w:rFonts w:ascii="宋体" w:hAnsi="宋体" w:cs="宋体" w:hint="eastAsia"/>
          <w:b/>
        </w:rPr>
        <w:lastRenderedPageBreak/>
        <w:t>  申 请 者：</w:t>
      </w:r>
      <w:r w:rsidRPr="0093176E">
        <w:rPr>
          <w:rFonts w:ascii="宋体" w:hAnsi="宋体" w:cs="宋体" w:hint="eastAsia"/>
        </w:rPr>
        <w:t>广东省良种引进服务公司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翁佩君</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天香×洋西</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鲜食小型，苗期生长势中等，中后期生长势强。全生育期约90天，开花至果实采收约29天。果皮绿色，底色深绿覆不规则网纹。主蔓长4.8～5.5米，茎粗约1.6厘米，茎横断面五菱形，最大叶长约26厘米，宽约24厘米，叶型掌状，叶色绿色，叶缘具细锯齿，叶缺刻。单性花，花冠黄色。果型橄榄型，果面有腊粉，果实横切面长椭圆形，果皮厚约1.0厘米，果皮韧，硬度中等，耐贮运，果肉黄色，纤维少，清甜化渣。平均单瓜重约3公斤，果肉籽粒少。籽粒卵圆型，黑褐色，千粒重25～23克，露地播种最低温度15℃。中心可溶性固形物含量12.3%，边可溶性固形物含量8.3%。感枯萎病，耐低温弱光性中等。第1生长周期亩产2775.7千克，比对照黑美人增产21.7%；第2生长周期亩产2790千克，比对照黑美人增产21.3%。</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选地：一般露地栽培应选择排灌条件良好，保肥、保水的沙质壤土种植。2.整地施基肥：基肥以有机肥为主，并配以适当的磷、钾肥。3.育苗移栽：营养钵育苗、移栽。4.每亩定植500株，每株留4条侧蔓，选留2个果。5.膨果期注意追肥，在采收前7～10天不宜浇水。</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适宜在广东、广西地区春、秋季节栽培。</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注意预防枯萎病。</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696</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E21B3E" w:rsidRPr="0093176E">
        <w:rPr>
          <w:rFonts w:ascii="宋体" w:hAnsi="宋体"/>
        </w:rPr>
        <w:t>GPD西瓜(2018)440712</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西瓜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农友小宝</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广东省良种引进服务公司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 xml:space="preserve"> 农友种苗股份有限公司 </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S-715×W61-24</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鲜食。植株长势良好，坐果力强，果实长球形或短椭圆形，果皮墨绿色底有不明显黑条斑。果重约3～4公斤，大小整齐，肉色深红，嫩爽多汁，皮薄而坚韧，硬度中等，耐储运性好。全生育期春季90天，夏秋季70天。中心可溶性固形物含量13%，边可溶性固形物含量8.7%。感枯萎病，耐低温弱光性中等。第1生长周期亩产3240千克，比对照黑美人增产11.7%；第2生长周期亩产3190千克，比对照黑美人增产11.9%。</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选地：一般露地栽培应选择排灌条件良好，保肥、保水的沙质壤土种植。2.整地施基肥：基肥以有机肥为主，并配以适当的磷、钾肥。3.育苗移栽：营养钵育苗、移栽。4.每亩定植500～600株，双蔓或三蔓整枝，每株留一个瓜，选留第2或第3雌花座瓜。5.膨果期注意追肥，在采收前 7～10天不宜浇水。</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适宜在广东春季和秋季栽培。</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不抗枯萎病，栽培时应避免重茬或选择嫁接栽培，以免影响西瓜产量。</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697</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E21B3E" w:rsidRPr="0093176E">
        <w:rPr>
          <w:rFonts w:ascii="宋体" w:hAnsi="宋体"/>
        </w:rPr>
        <w:t>GPD西瓜(2018)340713</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西瓜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旺润</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安徽拓华农业有限公司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安徽拓华农业有限公司</w:t>
      </w:r>
    </w:p>
    <w:p w:rsidR="00A83AB1" w:rsidRPr="0093176E" w:rsidRDefault="00A83AB1" w:rsidP="007F45EB">
      <w:pPr>
        <w:ind w:firstLineChars="100" w:firstLine="211"/>
        <w:rPr>
          <w:rFonts w:ascii="宋体" w:hAnsi="宋体"/>
        </w:rPr>
      </w:pPr>
      <w:r w:rsidRPr="0093176E">
        <w:rPr>
          <w:rFonts w:ascii="宋体" w:hAnsi="宋体" w:cs="宋体" w:hint="eastAsia"/>
          <w:b/>
        </w:rPr>
        <w:lastRenderedPageBreak/>
        <w:t>  品种来源：</w:t>
      </w:r>
      <w:r w:rsidRPr="0093176E">
        <w:rPr>
          <w:rFonts w:ascii="宋体" w:hAnsi="宋体" w:cs="宋体" w:hint="eastAsia"/>
        </w:rPr>
        <w:t>TH0914×TH088</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鲜食，早熟。全生育期90天左右，果实发育期约30天。植株长势中等，易栽培。第一雌花节位6～8节，雌花间隔5节左右，易坐果，单瓜重6～8公斤。果实圆形，果皮绿色覆墨绿色条带。皮厚约0.9厘米，果皮较硬，较耐贮运。剖面均匀，红瓤，质脆细，纤维少。中心可溶性固形物含量13.0%，边可溶性固形物含量10.0%。感枯萎病，耐低温弱光性较好。第1生长周期亩产4000千克，比对照京欣一号增产1.3%；第2生长周期亩产3900千克，比对照京欣一号增产2.8%。</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安徽地区保护地3月中旬至4月中旬播种栽培，如保护地温度和其他条件适应，可适当提前播种。2.催芽前种子用药剂浸种30分钟消毒，适时移栽，株距（0.4～0.5米）×行距（2.5～2.8米），三蔓整枝，整枝选在晴天下午进行，单株选第二或第三雌花留一果，保护地采用人工辅助授粉。3.施足基肥，基肥以有机肥为主，配合施用含钾量高的复合肥，氮、磷、钾三元素肥料比例协调，果实发育期要保证水肥供应。4.注意合理轮作，清理拔除田间杂草，采取综合预防措施，避免病虫害发生。5.瓜成熟前7天左右停止肥水，适时采收。</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适宜在山西、河北、安徽、河南、浙江、山东、江西、湖北、江苏、湖南、辽宁、广西、四川春季地膜覆盖栽培。</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1.早春气温低，在设施内必须进行人工辅助授粉。2.低温、干旱预防畸形空心。浇水后应及时通风除湿。3.采收前7天不要浇水。4.不可过熟采收。</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698</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E21B3E" w:rsidRPr="0093176E">
        <w:rPr>
          <w:rFonts w:ascii="宋体" w:hAnsi="宋体"/>
        </w:rPr>
        <w:t>GPD西瓜(2018)340714</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西瓜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七彩冰花</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安徽拓华农业有限公司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安徽拓华农业有限公司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TH1128×TH1122</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鲜食。早熟，小西瓜品种，春季栽培全生育期80天左右，果实发育期22天左右。植株长势稳健，第一雌花节位6～8节，雌花间隔4～6节。易坐果，单瓜重2.5公斤左右。果实高圆形，果皮绿色覆深绿色齿状条带，果皮厚0.4厘米，果皮薄、硬度一般，较耐贮运。瓤色红、橙、黄、乳黄色带状相间，肉质酥脆细嫩。中心可溶性固形物含量13.8%，边可溶性固形物含量10.6%。感枯萎病，耐低温弱光性较好。第1生长周期亩产2780千克，比对照红小玉增产9.0%；第2生长周期亩产3110千克，比对照红小玉增产7.6%。</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适宜各地设施保护地早熟栽培。根据栽培设施的保温效果确定播期，适时浸种催芽育苗，三叶一心移栽。可地爬栽培也可立架栽培，立架栽培种植密度为每亩1800株左右为宜，地爬栽培种植密度为每亩800～1000株，单蔓或双蔓整枝，每蔓选第二或第三雌花留1果，其余幼果应及早摘除。2.施肥以农家肥为主，重施基肥，注意氮、磷、钾配合。坐果前适当控制肥水，坐果后及时供应肥水，确保丰产，采收前7天左右停止灌水，提高品质。3.及时准确地防治病虫害，以防为主，综合防治，禁用剧毒或高残留农药。4.坐果后22天左右可分批分期采收，可适当提早采收，以保证果实品质。</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适宜在山西、河北、安徽、山东、河南、浙江、江西、湖北、江苏、辽宁早春保护地或春季地膜覆盖栽培。</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1.早春气温低，在设施内必须进行人工辅助授粉。2.后期如遇38℃以上的高温，需采取措施降温，如浇水、遮阴或加大通风，以免影响果实发育；浇水后应及时通风</w:t>
      </w:r>
      <w:r w:rsidRPr="0093176E">
        <w:rPr>
          <w:rFonts w:ascii="宋体" w:hAnsi="宋体" w:cs="宋体" w:hint="eastAsia"/>
        </w:rPr>
        <w:lastRenderedPageBreak/>
        <w:t>除湿。3.采收前7天不要浇水。4.不可过熟采收。</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699</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E21B3E" w:rsidRPr="0093176E">
        <w:rPr>
          <w:rFonts w:ascii="宋体" w:hAnsi="宋体"/>
        </w:rPr>
        <w:t>GPD西瓜(2018)340715</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西瓜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碧玉金心</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安徽拓华农业有限公司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安徽拓华农业有限公司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TH0838×TH207</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杂交种。鲜食，早熟，小西瓜品种，全生育期80天左右，果实发育期23天左右。 植株生长势稳健，第一雌花一般着生于主蔓的6节左右，以后每隔4～5节出现一朵雌花。易坐果，可连续坐果和一株多果，单果重2.0～2.5千克。果实椭圆形，绿皮覆绿色网纹，果皮厚度为0.5厘米左右，果皮硬度中等。果瓤黄色，肉质细脆多汁。中心可溶性固形物含量13.0%，边可溶性固形物含量10%。感枯萎病，耐低温弱光性较好。第1生长周期亩产2560千克，比对照小兰增产6.2%；第2生长周期亩产2586千克，比对照小兰增产5.6%。</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适合早春保护地栽培，也可作夏秋反季节栽培。吊蔓或爬地栽培，2～4蔓整枝，人工辅助授粉，分期坐果，每株留2～4果。2.施肥以农家肥为主，注意氮、磷、钾平衡施用，膨果期间，保证肥水供应充足，以充分发挥其丰产潜力；膨果后期，每周叶面喷施药剂1次。3.在采收前一个星期停止灌水。4.病虫害要综合防治，清理拔除田间杂草，对病虫的防治应采取以防为主，防治结合的原则；禁用剧毒或高残留的农药。</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适宜在山西、河北、安徽、山东、江西、浙江、 河南、江苏、湖北、黑龙江、辽宁早春保护地或春季地膜覆盖栽培。</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1.前期长势稍弱，应注意肥水的充分供应，以防止营养体生长不足影响产量或早衰。2.吊蔓栽培果实0.5公斤左右时吊瓜防落。3.防止低温、干旱造成果实畸形。4.采收前一周开始便不可再灌水，以免影响其品质。</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700</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E21B3E" w:rsidRPr="0093176E">
        <w:rPr>
          <w:rFonts w:ascii="宋体" w:hAnsi="宋体"/>
        </w:rPr>
        <w:t>GPD西瓜(2018)350716</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西瓜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宝龙</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福州芽力农业科技有限公司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福州芽力农业科技有限公司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WM2011-7A×WF2010-2C</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鲜食。中熟，植株生长强健，易坐果，全生育期100天左右，主蔓第8节左右着生第一朵雌花，从坐果至采收春季33天左右、夏秋季30天左右。植株主蔓长约4.5米，主茎粗0.6～0.7厘米。叶片羽状裂状，叶色绿。果实椭圆形，瓜皮绿色底覆墨绿色条斑纹，条纹明显，单瓜重约8.0千克。瓤色鲜红而均匀。皮厚约1.0厘米。种子的籽粒中等偏小，褐色，千粒重约43克。中心可溶性固形物含量12.0%，边可溶性固形物含量9.5%，果皮较硬、不易裂果、耐贮运，纤维少、肉质细脆。中抗枯萎病，中抗炭疽病、中抗病毒病，耐低温弱光能力中等。第1生长周期亩产4300千克，比对照西农八号增产10.0%；第2生长周期亩产3850千克，比对照西农八号增产6.0%。</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1.选地：选择耕层深厚，疏松肥沃，排灌水方便，三年未种过瓜类作物的砂质壤土。2.适期播种：性喜暖热、空气干燥和多日照的气候，生长适宜温度为20℃～</w:t>
      </w:r>
      <w:r w:rsidRPr="0093176E">
        <w:rPr>
          <w:rFonts w:ascii="宋体" w:hAnsi="宋体" w:cs="宋体" w:hint="eastAsia"/>
        </w:rPr>
        <w:lastRenderedPageBreak/>
        <w:t>32℃，用穴盘育苗移栽，苗龄20～30天。3.种植密度：采用爬地栽培时，植株定植畦中央，相隔两株相反方向交叉爬行，行株距为180厘米×60厘米，亩栽植约500株。4.肥水管理：基肥以优质有机质肥料为主，配合适当的钙肥、镁肥、磷肥，多施钾肥，追肥视植株长势情况而定，应避免施用过多的氮肥。在果实旺盛生长时期，应加强灌水，满足果实发育的需要；采收前7天减少或停止浇水，否则会降低果实的品质，并推迟成熟期。5.整枝方法：爬地栽培时，采用双蔓或三蔓整枝，自根栽培每株留1个果，嫁接栽培每株可留2个果，坐果节位以主蔓第3雌花（13～16节）或侧蔓第2雌花（10～14节）最佳。6.病虫防治：定植前进行土壤处理，防治地下害虫；定植后喷施防治疫病、炭疽病、枯萎病等真菌性病害的药剂，防治细菌性角斑等细菌性病害，防治虫害。</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适宜在海南、广西、广东、福建、浙江、江西、湖南、贵州、云南低海拔地区春季保护地和露地种植。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1.生长适宜温度为20℃～32℃，低温、阴雨天气会影响西瓜正常的授粉授精，花粉量少，授粉不良，易化瓜，应加强人工辅助授粉。2.坐果节位过低或过高，会使果形、果皮厚度发生变化，坐果节位以主蔓第3雌花（13～16节）或侧蔓第2雌花（10～14节）最佳。3.果实膨大期氮肥使用量过高，易发生厚皮、起楞，应施用磷、钾含量高的三元复合肥。4.收获期遇异常高温，会使果肉恶变，影响品质，应对果实进行遮盖，及时采收。5.收获前水分变化过大，容易出现裂果现象，做好排灌水工作，采收前7天减少或停止浇水。6.整个生育期内应积极防治霜霉病、炭疽病、枯萎病、黑斑病、软腐病、蚜虫、蓟马、红蜘蛛等西瓜栽培常见病虫害。</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701</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E21B3E" w:rsidRPr="0093176E">
        <w:rPr>
          <w:rFonts w:ascii="宋体" w:hAnsi="宋体"/>
        </w:rPr>
        <w:t>GPD西瓜(2018)110717</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西瓜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红城五号</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北京瑞思农种子有限公司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北京瑞思农种子有限公司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B07-6×H3</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鲜食。植株长势壮，果实发育期38天左右，第一雌花节位8节左右，果实圆筒形，底色浅绿，条带绿色细直，锐齿状，蜡粉少，果皮厚1.2～1.5厘米，瓤色红，籽小，单果重9千克左右。中心可溶性固形物含量12.2%，边可溶性固形物含量9.6%。果皮坚韧，耐储运。肉质口感酥脆，沙甜。抗枯萎病和炭疽病。耐低温弱光。第1生长周期亩产4328.6千克，比对照西农八号增产4.7%；第2生长周期亩产4437.5千克，比对照西农八号增产6.0%。</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露地栽培，4月上旬至5月中旬播种，生茬地直播或育苗移栽，重茬地需采用南瓜嫁接栽培，每亩定植550～600株，每株留一个果。2.重施底肥，以有机肥为主，每亩施有机肥500千克左右，施氮、磷、钾均衡复合肥50千克左右，沟施效果最佳。3.伸蔓期以促秧为主，膨瓜期及时浇水并冲施高钾肥料，成熟前10天停止浇水。4.三蔓整枝，主蔓第二或第三雌花留果，授粉期采用蜜蜂或人工辅助授粉。5.全生育期注意防治病虫害，尤其是蚜虫。</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适宜在河南、河北、陕西、内蒙古和新疆春季露地种植。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果实过熟后品质改变较大，成熟后及时采收。</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702</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E21B3E" w:rsidRPr="0093176E">
        <w:rPr>
          <w:rFonts w:ascii="宋体" w:hAnsi="宋体"/>
        </w:rPr>
        <w:t>GPD西瓜(2018)130718</w:t>
      </w:r>
    </w:p>
    <w:p w:rsidR="00A83AB1" w:rsidRPr="0093176E" w:rsidRDefault="00A83AB1" w:rsidP="007F45EB">
      <w:pPr>
        <w:ind w:firstLineChars="100" w:firstLine="211"/>
        <w:rPr>
          <w:rFonts w:ascii="宋体" w:hAnsi="宋体"/>
        </w:rPr>
      </w:pPr>
      <w:r w:rsidRPr="0093176E">
        <w:rPr>
          <w:rFonts w:ascii="宋体" w:hAnsi="宋体" w:cs="宋体" w:hint="eastAsia"/>
          <w:b/>
        </w:rPr>
        <w:lastRenderedPageBreak/>
        <w:t>  作物种类：</w:t>
      </w:r>
      <w:r w:rsidRPr="0093176E">
        <w:rPr>
          <w:rFonts w:ascii="宋体" w:hAnsi="宋体" w:cs="宋体" w:hint="eastAsia"/>
        </w:rPr>
        <w:t>西瓜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星研九号</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河北双星种业股份有限公司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河北双星种业股份有限公司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X26×W19</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鲜食。中早熟品种，自坐瓜至成熟31天左右；果实近圆形，单瓜个大，底色深绿，条纹不整齐，果型端正，顶部饱满；果肉大红色，肉质紧实，果肉硬脆，果皮坚韧，硬度中等，耐贮运。一般单瓜重7～8公斤。中心可溶性固形物含量12%，边可溶性固形物含量10.5%。中抗枯萎病，在低温弱光下不易畸形。第1生长周期亩产4485千克，比对照京欣2号增产15%；第2生长周期亩产4503千克，比对照京欣2号增产14%。</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栽培模式及时间：适宜早春大棚育苗嫁接栽培，2月1日至5月31日为适宜种植时间。2.坐果节位：选择第2～3个雌花坐果。3.密度：建议大棚保护地地爬栽培，亩保苗600～700棵，双蔓或三蔓整枝。4.水肥控制：生长后期减少氮肥使用量，增施磷钾肥；坐果后及时浇水，八成熟后停止浇水。5.不能高温闷棚，高温要注意通风，以防肉质恶变。</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适宜在河北地区早春大棚种植。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注意水肥控制，控制不好易出现水洇瓤。为杂交一代，不可再留种栽培；种子存放于阴凉干燥处，防潮，防晒；加强综合管理措施，防止枯萎病等常发病害的发生；瓜成熟7～15日内不易浇水，控制棚温不易太高，以免影响品质；重茬地栽培，土传病害发生概率高，注意倒茬，建议嫁接栽培，抗根部病害效果好；先试种，后进行大面积种植，为提高果实含糖量，在果实成熟前10～15天应停止浇水。</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703</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E21B3E" w:rsidRPr="0093176E">
        <w:rPr>
          <w:rFonts w:ascii="宋体" w:hAnsi="宋体"/>
        </w:rPr>
        <w:t>GPD西瓜(2018)130719</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西瓜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星研八号</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河北双星种业股份有限公司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河北双星种业股份有限公司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80粒母×D33-1</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鲜食。适宜条件下自坐果到成熟30天左右；果实近圆形，底色深绿，着黑色条带，成熟后蜡粉较浓；果皮硬，果肉大红，果肉硬度适中，口感酥脆；平均单瓜重7～8公斤。中心可溶性固形物含量12%，边可溶性固形物含量10.5%。中抗枯萎病。第1生长周期亩产4536千克，比对照鲁青七号增产8%；第2生长周期亩产4452千克，比对照鲁青七号增产6%。</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栽培模式及密度及播种时间：适宜地膜覆盖栽培，建议大棚保护地地爬栽，亩保苗600～700棵，双蔓或三蔓整枝，嫁接栽培抗性和产量表现突出，正常气候条件下建议在12月15日至2月20日播种。2.坐果节位及温度控制：选择第2～3个雌花坐果；坐果节位不能太低或太高，以免影响产量。3.水肥控制：生长后期减少氮肥使用量，增施磷钾肥，坐果后及时浇水，八成熟后停止浇水。4.不能高温闷棚，高温要注意通风，以防肉质恶变。</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适宜在河南地区早春保护地栽培种植。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控制好棚温，大棚温度太低，容易影响产量和品质。为杂交一代，不可再留种栽培；种子存放于阴凉干燥处，防潮，防晒；白天棚温控制在30℃左右，夜晚温度不应低于12℃；加强综合管理措施，防止枯萎病等常发病害的发生，彭果期要提前浇水，效果</w:t>
      </w:r>
      <w:r w:rsidRPr="0093176E">
        <w:rPr>
          <w:rFonts w:ascii="宋体" w:hAnsi="宋体" w:cs="宋体" w:hint="eastAsia"/>
        </w:rPr>
        <w:lastRenderedPageBreak/>
        <w:t>更佳；重茬地栽培，土传病害发生概率高，注意倒茬，建议嫁接栽培，抗根部病害效果好；先试种，后进行大面积种植，为提高果实含糖量，在果实成熟前10～15天应停止浇水。</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704</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E21B3E" w:rsidRPr="0093176E">
        <w:rPr>
          <w:rFonts w:ascii="宋体" w:hAnsi="宋体"/>
        </w:rPr>
        <w:t>GPD西瓜(2018)130720</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西瓜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双星欣霸</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河北双星种业股份有限公司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河北双星种业股份有限公司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K011×D33-1</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鲜食。适宜条件下自坐果到成熟30天左右；果实近圆形，果型端正，顶部饱满，底色深绿，着黑色窄条，蜡粉多；果皮硬度中等，果肉大红，果肉硬度适中，纤维少，口感酥脆；平均单瓜重7～8公斤。中心可溶性固形物含量12%，边可溶性固形物含量10.5%。中抗枯萎病，低温弱光下不易畸形。第1生长周期亩产4485千克，比对照京欣二号增产15%；第2生长周期亩产4408千克，比对照京欣二号增产16%。</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栽培模式、密度极播种时间：适宜地膜覆盖栽培，建议大棚保护地地爬栽培亩保苗600～700棵，双蔓或三蔓整枝，嫁接栽培抗性和产量表现突出，正常气候条件下建议在12月15日至2月20日播种。2.坐果节位及温度控制：选择第2～3个雌花坐果，坐果节位太远或太近容易影响产量和品质。3.水肥控制：彭瓜前期浇水有利于后期瓜的生长，生长后期减少氮肥使用量，增施磷钾肥，坐果后及时浇水，八成熟后停止浇水。4.不能高温闷棚，高温要注意通风，以防肉质恶变。</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适宜在河南早春保护地栽培种植。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注意坐果节位，坐果节位太低或太高容易产生畸形果或影响产量。为杂交一代，不可再留种栽培；种子存放于阴凉干燥处，防潮，防晒；加强综合管理措施，防止枯萎病等常发病害的发生，彭果期要提前浇水，效果更佳；重茬地栽培，土传病害发生概率高，注意倒茬，建议嫁接栽培，抗根部病害效果好；先试种，后进行大面积种植，为提高果实含糖量，在果实成熟前10～15天应停止浇水。</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705</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E21B3E" w:rsidRPr="0093176E">
        <w:rPr>
          <w:rFonts w:ascii="宋体" w:hAnsi="宋体"/>
        </w:rPr>
        <w:t>GPD西瓜(2018)130721</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西瓜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双星七号</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河北双星种业股份有限公司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河北双星种业股份有限公司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K011×双星37</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适宜条件下自坐果到成熟30天左右；果实近圆形，果皮深绿着黑色条带，果皮硬，果实顶端饱满；一般单瓜重6～8公斤。中心可溶性固形物含量12%，边可溶性固形物含量10%。中抗枯萎病，低温弱光下不易畸形。第1生长周期亩产4378千克，比对照京欣二号增产10%；第2生长周期亩产4294千克，比对照京欣二号增产13%。</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栽培模式、密度极播种时间：适宜地膜覆盖栽培，建议大棚保护地地爬栽培每亩保苗600～700棵，双蔓或三蔓整枝，嫁接栽培抗性和产量表现突出，正常气候条件下建议在12月15日至2月20日播种。2.坐果节位及温度控制：选择第2～3个雌花坐果，坐果节位太远或太近容易影响产量和品质。3.水肥控制：彭瓜前期浇水有利于后期瓜的生长，生长后期减少氮肥使用量，增施磷钾肥，坐果后及时浇水，八成熟后停止浇水。4.</w:t>
      </w:r>
      <w:r w:rsidRPr="0093176E">
        <w:rPr>
          <w:rFonts w:ascii="宋体" w:hAnsi="宋体" w:cs="宋体" w:hint="eastAsia"/>
        </w:rPr>
        <w:lastRenderedPageBreak/>
        <w:t>不能高温闷棚，高温要注意通风，以防肉质恶变。</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适宜在河南地区早春保护地栽培种植。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注意坐果节位，坐果节位太低或太高容易产生畸形果或影响产量。为杂交一代，不可再留种栽培；种子存放于阴凉干燥处，防潮，防晒；加强综合管理措施，防止枯萎病等常发病害的发生，彭果期要提前浇水，效果更佳；重茬地栽培，土传病害发生概率高，注意倒茬，建议嫁接栽培，抗根部病害效果好；先试种，后进行大面积种植，为提高果实含糖量，在果实成熟前10～15天应停止浇水。</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706</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E21B3E" w:rsidRPr="0093176E">
        <w:rPr>
          <w:rFonts w:ascii="宋体" w:hAnsi="宋体"/>
        </w:rPr>
        <w:t>GPD西瓜(2018)130722</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西瓜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双星蜜宝</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河北双星种业股份有限公司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河北双星种业股份有限公司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937×京99</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鲜食。中早熟，适宜条件下自坐果到成熟31天左右；果实近圆形，底色深绿，着黑色窄条，蜡粉多；果皮硬度中等，果肉大红，果肉硬度适中，果肉酥脆。平均单瓜重8～10公斤。中心可溶性固形物含量13%，边可溶性固形物含量10%。中抗枯萎病，低温弱光下不易畸形。第1生长周期亩产4828千克，比对照京丰增产11%；第2生长周期亩产4840千克，比对照京丰增产10%。</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栽培模式及密度及栽培时间：适宜露地栽培，育苗移栽或直播，建议亩留苗600～800棵，双蔓或三蔓整枝，正常气候条件下建议在2月1日至5月31日播种。2.坐果节位：选择第2～3个雌花坐果。3.长势旺，不易嫁接，嫁接后不易坐瓜。4.水肥控制：生长前期施足有机肥，生长后期减少氮肥使用量，增施磷钾肥，坐果后及时浇水，八成熟后停止浇水。</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适宜在河北、河南、湖北地区露地栽培。</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由于长势旺，不易嫁接，嫁接后不易坐瓜。为杂交一代，不可再留种栽培；种子存放于阴凉干燥处，防潮，防晒；加强综合管理措施，防止枯萎病等常发病害的发生，加强水肥管理；重茬地栽培，土传病害发生概率高，注意倒茬；先试种，后进行大面积种植，为提高果实含糖量，在果实成熟前7～10天应停止浇水。</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707</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E21B3E" w:rsidRPr="0093176E">
        <w:rPr>
          <w:rFonts w:ascii="宋体" w:hAnsi="宋体"/>
        </w:rPr>
        <w:t>GPD西瓜(2018)130723</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西瓜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世纪阳光</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河北双星种业股份有限公司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河北双星种业股份有限公司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X80LM×双星HFG</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鲜食。中熟品种，适宜条件下自坐果到成熟32天左右；果实近圆形，果型端正，底色翠绿，条纹细直，无乱纹，蜡粉多；果皮硬度中等，果肉红色，果肉硬脆；平均单瓜重7～8公斤。中心可溶性固形物含量12%，边可溶性固形物含量10%。抗枯萎病，在低温弱光下不易畸形。第1生长周期亩产4510千克，比对照鲁青七号增产10%；第2生长周期亩产4576千克，比对照鲁青七号增产13%。</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1.栽培模式及时间：适宜地膜覆盖栽培，从坐果到成熟平均32天，2</w:t>
      </w:r>
      <w:r w:rsidRPr="0093176E">
        <w:rPr>
          <w:rFonts w:ascii="宋体" w:hAnsi="宋体" w:cs="宋体" w:hint="eastAsia"/>
        </w:rPr>
        <w:lastRenderedPageBreak/>
        <w:t>月1日至5月31日为适宜种植时间。2.坐果节位：选择第2～3个雌花坐果；坐果节位不当容易影响产量。3.密度：建议大棚保护地地爬栽培600～700棵/亩，小棚露地地爬栽培650～750棵/亩，双蔓或三蔓整枝。4.水肥控制：生长后期减少氮肥使用量，增施磷钾肥；坐果后及时浇水，八成熟后停止浇水。5.不能高温闷棚，高温要注意通风，以防肉质恶变。</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适宜在山东地区早春保护地栽培。</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容易先黑子后成熟，所以容易造成假熟而提前采摘，影响品质。为杂交一代，不可再留种栽培；适时采收，保证成熟度，不要摘生瓜，摘生瓜容易影响品质；种子存放于阴凉干燥处，防潮，防晒；加强综合管理措施，防止枯萎病等常发病害的发生；重茬地栽培，土传病害发生概率高，注意倒茬，建议嫁接栽培，抗根部病害效果好；先试种，后进行大面积种植，提高果实含糖量，在果实成熟前10～15天应停止浇水。</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708</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E21B3E" w:rsidRPr="0093176E">
        <w:rPr>
          <w:rFonts w:ascii="宋体" w:hAnsi="宋体"/>
        </w:rPr>
        <w:t>GPD西瓜(2018)130724</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西瓜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金豹</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河北双星种业股份有限公司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河北双星种业股份有限公司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双星34×OH</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鲜食。早熟，适宜条件下自坐果到成熟25天左右；果实圆形，底色金黄色，表面有暗黄色条带，蜡粉少；果皮硬度中等，果肉大红，肉质脆沙，汁水多；吊蔓栽培平均单瓜重2～3公斤左右。中心可溶性固形物含量12%，边可溶性固形物含量10.5%。中抗枯萎病，低温弱光下不易畸形。第1生长周期亩产3996千克，比对照金福增产8%；第2生长周期亩产4290千克，比对照金福增产11%。</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栽培模式、密度极播种时间：为中小型礼品瓜，适宜地膜覆盖栽培，建议大棚吊蔓栽培，单蔓整枝，亩留苗1800～2000株左右，一蔓一瓜。正常气候条件下建议在12月15日至2月20日播种。2.坐果节位及温度控制：选择第2～3个雌花坐果，坐果节位太远或太近容易影响产量和品质。3.水肥控制：由于长势弱，伸蔓期和坐果期及时追肥浇水，有利于后期瓜的生长，生长后期减少氮肥使用量，增施磷钾肥，八成熟后停止浇水。4.不能高温闷棚，高温要注意通风，以防肉质恶变。</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适宜在山东、河北、内蒙古早春保护地栽培。</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浇水量控制不好容易裂瓜。为杂交一代，不可再留种栽培；种子存放于阴凉干燥处，防潮，防晒；由于长势弱、易坐果、瓜皮薄，前期要增加水肥，成熟期要控制浇水量，以防裂瓜；加强综合管理措施，防止枯萎病等常发病害的发生，彭果期要及时追肥，效果更佳；重茬地栽培，土传病害发生概率高，注意倒茬，建议嫁接栽培，抗根部病害效果好；先试种，后进行大面积种植，为提高果实含糖量，在果实成熟前10～15天应停止浇水。</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709</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E21B3E" w:rsidRPr="0093176E">
        <w:rPr>
          <w:rFonts w:ascii="宋体" w:hAnsi="宋体"/>
        </w:rPr>
        <w:t>GPD西瓜(2018)130725</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西瓜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黄娇</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河北双星种业股份有限公司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河北双星种业股份有限公司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99B×MF1162</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杂交种。鲜食。适宜条件下自坐果到成熟25天左右；果实椭圆形，底色浅</w:t>
      </w:r>
      <w:r w:rsidRPr="0093176E">
        <w:rPr>
          <w:rFonts w:ascii="宋体" w:hAnsi="宋体" w:cs="宋体" w:hint="eastAsia"/>
        </w:rPr>
        <w:lastRenderedPageBreak/>
        <w:t>绿，着黑色窄条带；果肉亮黄色，汁水丰多，果肉无纤维感，口感脆沙；平均单瓜重2～3公斤。中心可溶性固形物含量12%，边可溶性固形物含量10.5%，果皮硬度中等。中抗枯萎病，低温弱光下不易畸形。第1生长周期亩产4180千克，比对照小兰增产11%；第2生长周期亩产4251千克，比对照小兰增产9%。</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栽培模式、密度极播种时间：为中小型礼品瓜，适宜地膜覆盖栽培，建议大棚立架栽培，单蔓整枝，亩留苗1800～2000株左右，一蔓一瓜。正常气候条件下建议在12月15日至2月20日播种。2.坐果节位及温度控制：选择第2～3个雌花坐果，坐果节位太远或太近容易影响产量和品质。3.水肥控制：由于长势弱，伸蔓期和坐果期及时追肥浇水，有利于后期瓜的生长，生长后期减少氮肥使用量，增施磷钾肥，八成熟后停止浇水。4.不能高温闷棚，高温要注意通风，以防肉质恶变。</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适宜在山东、河北、河南、内蒙古、安徽、山西、浙江早春保护地栽培。</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浇水量控制不好容易裂瓜。为杂交一代，不可再留种栽培；种子存放于阴凉干燥处，防潮，防晒；由于长势弱，瓜皮薄，前期要增加水肥，成熟期要控制浇水量，以防裂瓜；加强综合管理措施，防止枯萎病等常发病害的发生，彭果期要及时追肥，效果更佳；重茬地栽培，土传病害发生概率高，注意倒茬，建议嫁接栽培，抗根部病害效果好；先试种，后进行大面积种植，为提高果实含糖量，在果实成熟前10～15天应停止浇水。</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710</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E21B3E" w:rsidRPr="0093176E">
        <w:rPr>
          <w:rFonts w:ascii="宋体" w:hAnsi="宋体"/>
        </w:rPr>
        <w:t>GPD西瓜(2018)130726</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西瓜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春冠</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河北双星种业股份有限公司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河北双星种业股份有限公司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双星99K×CG-216</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杂交种。鲜食。中熟品种，自坐瓜至成熟33天左右； 果实近圆形，果型端正，顶部饱满，无暗棱，底色深绿，条纹细直；果肉大红色，肉质脆沙多汁，皮薄坚韧，硬度中等，耐贮运。一般单瓜重8～9公斤。中心可溶性固形物含量12%，边可溶性固形物含量10%。中抗枯萎病，在低温弱光下，不易畸形，不易厚皮。第1生长周期亩产4730千克，比对照鲁青七号增产10%；第2生长周期亩产4704千克，比对照鲁青七号增产12%。</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栽培模式及时间：适宜地膜覆盖栽培，2月1日至5月31日为适宜种植时间。2.坐果节位：选择第2～3个雌花坐果。3.密度：建议大棚保护地地爬栽培600～700棵/亩，小棚露地地爬栽培650～750棵/亩，双蔓或三蔓整枝。4.水肥控制：生长后期减少氮肥使用量，增施磷钾肥；坐果后及时浇水，八成熟后停止浇水。5.不能高温闷棚，高温要注意通风，以防肉质恶变。</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适宜在安徽早春大棚种植。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该品种先黑籽，后红瓤，故一定要把握熟度，适时采摘。为杂交一代，不可再留种栽培；种子存放于阴凉干燥处，防潮，防晒；加强综合管理措施，防止枯萎病等常发病害的发生；适时采摘，摘生瓜易影响品质；重茬地栽培，土传病害发生概率高，注意倒茬，建议嫁接栽培，抗根部病害效果好；先试种，后进行大面积种植，因土壤、气候以及栽培技术因素造成损失，恕不负种价以上之责任。</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711</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E21B3E" w:rsidRPr="0093176E">
        <w:rPr>
          <w:rFonts w:ascii="宋体" w:hAnsi="宋体"/>
        </w:rPr>
        <w:t>GPD西瓜(2018)130727</w:t>
      </w:r>
    </w:p>
    <w:p w:rsidR="00A83AB1" w:rsidRPr="0093176E" w:rsidRDefault="00A83AB1" w:rsidP="007F45EB">
      <w:pPr>
        <w:ind w:firstLineChars="100" w:firstLine="211"/>
        <w:rPr>
          <w:rFonts w:ascii="宋体" w:hAnsi="宋体"/>
        </w:rPr>
      </w:pPr>
      <w:r w:rsidRPr="0093176E">
        <w:rPr>
          <w:rFonts w:ascii="宋体" w:hAnsi="宋体" w:cs="宋体" w:hint="eastAsia"/>
          <w:b/>
        </w:rPr>
        <w:lastRenderedPageBreak/>
        <w:t>  作物种类：</w:t>
      </w:r>
      <w:r w:rsidRPr="0093176E">
        <w:rPr>
          <w:rFonts w:ascii="宋体" w:hAnsi="宋体" w:cs="宋体" w:hint="eastAsia"/>
        </w:rPr>
        <w:t>西瓜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双蜜一号</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河北双星种业股份有限公司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河北双星种业股份有限公司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TW-01×TF11</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鲜食。中熟品种，自坐瓜至成熟33天左右；果实椭圆形，果皮深绿底，有黑色条带。果型端正，顶部饱满；果肉大红色，肉质紧实，果皮坚韧耐贮运。一般单瓜重7～8公斤。中心可溶性固形物含量13%，边可溶性固形物含量10%。抗枯萎病，低温弱光下不易畸形。第1生长周期亩产4840千克，比对照甜王零号增产10%；第2生长周期亩产4578千克，比对照甜王零号增产9%。</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栽培模式及时间：适宜早春大棚育苗嫁接栽培，2月1日至5月31日为适宜种植时间。2.坐果节位：选择第2～3个雌花坐果。3.密度：建议大棚保护地地爬栽培600～700棵/亩，小棚露地地爬栽培650～750棵/亩，双蔓或三蔓整枝。4.水肥控制：生长后期减少氮肥使用量，增施磷钾肥；坐果后及时浇水，八成熟后停止浇水。5.不能高温闷棚，高温要注意通风，以防肉质恶变。</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适宜在山东、河北、湖北地区早春大棚种植。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注意水肥控制，控制不好易出现水洇瓤。为杂交一代，不可再留种栽培；种子存放于阴凉干燥处，防潮，防晒；加强综合管理措施，防止枯萎病等常发病害的发生；瓜成熟7～15日内不易浇水，控制棚温不易太高，以免影响品质；重茬地栽培，土传病害发生概率高，注意倒茬，建议嫁接栽培，抗根部病害效果好；先试种，后进行大面积种植，因土壤、气候以及栽培技术因素造成损失，恕不负种价以上之责任。</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712</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E21B3E" w:rsidRPr="0093176E">
        <w:rPr>
          <w:rFonts w:ascii="宋体" w:hAnsi="宋体"/>
        </w:rPr>
        <w:t>GPD西瓜(2018)130728</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西瓜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星研美娇</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河北双星种业股份有限公司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河北双星种业股份有限公司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X25×W24</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鲜食。早熟，适宜条件下自坐果到成熟28天左右；果实圆形，底色浅绿，着黑色窄条，瓜型端正；果皮硬度中等，果肉粉红色，果肉硬度适中，口感酥脆、细腻，无纤维感；平均单瓜重5～7公斤。中心可溶性固形物含量13%，边可溶性固形物含量10%。中抗枯萎病，低温弱光下不易畸形。第1生长周期亩产4104千克，比对照早佳增产8%；第2生长周期亩产4251千克，比对照早佳增产9%。</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栽培模式及密度及播种时间：适宜地膜覆盖栽培，建议大棚保护地地爬栽培，亩保苗600～700棵，双蔓或三蔓整枝，嫁接栽培抗性和产量表现突出，正常气候条件下建议在2月1日至5月31日播种。2.坐果节位及温度控制：选择第2～3个雌花坐果；避免低节位留果，以免影响产量和品质，每株留一个瓜。3.水肥控制：生长后期减少氮肥使用量，增施磷钾肥，坐果前控制水分，坐果后均衡施肥浇水确保丰产，八成熟后停止浇水。4.不能高温闷棚，高温要注意通风，以防肉质恶变。</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适宜在江苏、安徽地区早春保护地栽培种植。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瓤色为粉红肉，瓜皮底色为浅绿色。为杂交一代，不可再留种栽培；种子存放于阴凉干燥处，防潮，防晒；加强综合管理措施，防止枯萎病等常发病害的发生，膨果期要提前浇水；重茬地栽培，土传病害发生概率高，注意倒茬，建议嫁接栽培，抗根部病害效</w:t>
      </w:r>
      <w:r w:rsidRPr="0093176E">
        <w:rPr>
          <w:rFonts w:ascii="宋体" w:hAnsi="宋体" w:cs="宋体" w:hint="eastAsia"/>
        </w:rPr>
        <w:lastRenderedPageBreak/>
        <w:t>果好；应先试种，后进行大面积种植，为提高果实含糖量，在果实成熟前10～15天应停止浇水。</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713</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E21B3E" w:rsidRPr="0093176E">
        <w:rPr>
          <w:rFonts w:ascii="宋体" w:hAnsi="宋体"/>
        </w:rPr>
        <w:t>GPD西瓜(2018)130729</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西瓜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星研二号</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河北双星种业股份有限公司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河北双星种业股份有限公司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京丰母×新光</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鲜食。适宜条件下自坐果到成熟28天左右；果实圆形，底色翠绿，表面覆盖锐齿条，成熟后蜡粉一般；果皮硬度中等，果肉大红，果肉硬度适中，口感脆沙；平均单瓜重6～7公斤。中心可溶性固形物含量11.5%，边可溶性固形物含量10%。中抗枯萎病，低温弱光下不易畸形。第1生长周期亩产4266千克，比对照京欣一号增产8%；第2生长周期亩产4142千克，比对照京欣一号增产9%。</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栽培模式及密度及播种时间：适宜地膜覆盖栽培，建议大棚保护地地爬栽培600～700棵/亩，小棚露地地爬栽培650～750棵/亩，双蔓或三蔓整枝，嫁接栽培抗性和产量表现突出，正常气候条件下建议在12月15日至2月20日播种。2.坐果节位及温度控制：选择第2～3个雌花坐果；坐果节位不能太低或太高，以免影响产量。3.水肥控制：生长后期减少氮肥使用量，增施磷钾肥，坐果后及时浇水，八成熟后停止浇水。4.不能高温闷棚，高温要注意通风，以防肉质恶变。</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适宜在河北地区早春保护地栽培。</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产量一般，嫁接栽培，可提高产量。为杂交一代，不可再留种栽培；种子存放于阴凉干燥处，防潮，防晒；加强综合管理措施，防止枯萎病等常发病害的发生，膨果期要提前浇水，效果更佳；重茬地栽培，土传病害发生概率高，注意倒茬，建议嫁接栽培，抗根部病害效果好，嫁接后产量有所提升；先试种，后进行大面积种植，为提高果实含糖量，在果实成熟前10～15天应停止浇水。</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714</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E21B3E" w:rsidRPr="0093176E">
        <w:rPr>
          <w:rFonts w:ascii="宋体" w:hAnsi="宋体"/>
        </w:rPr>
        <w:t>GPD西瓜(2018)130730</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西瓜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星研六号</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河北双星种业股份有限公司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河北双星种业股份有限公司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双星34×双星99K</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鲜食。适宜条件下自坐果到成熟30天左右；果实近圆形，底色深绿，着黑色窄条，蜡粉多；果皮硬度中等，果肉大红，果肉硬度适中，口感酥脆；平均单瓜重6～7公斤。中心可溶性固形物含量12%，边可溶性固形物含量10%。抗枯萎病，低温弱光下不易畸形。第1生长周期亩产4173千克，比对照京欣1号增产7%；第2生长周期亩产4200千克，比对照京欣1号增产5%。</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栽培模式及密度及播种时间：适宜地膜覆盖栽培，建议大棚保护地地爬栽培600～700棵/亩，小棚露地地爬栽培650～750棵/亩，双蔓或三蔓整枝，嫁接栽培抗性和产量表现突出。正常气候条件下建议在12月15日至2月20日播种。2.坐果节位：选择第2～3个雌花坐果。3.水肥控制：生长后期减少氮肥使用量，增施磷钾肥，坐果后及时</w:t>
      </w:r>
      <w:r w:rsidRPr="0093176E">
        <w:rPr>
          <w:rFonts w:ascii="宋体" w:hAnsi="宋体" w:cs="宋体" w:hint="eastAsia"/>
        </w:rPr>
        <w:lastRenderedPageBreak/>
        <w:t>浇水，八成熟后停止浇水。4.不能高温闷棚，高温要注意通风，以防肉质恶变。</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适宜在河南、山东、安徽、河北地区早春保护地栽培。</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注意坐果节位，坐果节位太低或太高容易产生畸形果或影响产量。为杂交一代，不可再留种栽培；种子存放于阴凉干燥处，防潮，防晒；加强综合管理措施，防止枯萎病等常发病害的发生，膨果期要提前浇水，效果更佳；重茬地栽培，土传病害发生概率高，注意倒茬，建议嫁接栽培，抗根部病害效果好；先试种，后进行大面积种植，为提高果实含糖量，在果实成熟前10～15天应停止浇水。</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715</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E21B3E" w:rsidRPr="0093176E">
        <w:rPr>
          <w:rFonts w:ascii="宋体" w:hAnsi="宋体"/>
        </w:rPr>
        <w:t>GPD西瓜(2018)130731</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西瓜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世纪墨宝</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河北双星种业股份有限公司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河北双星种业股份有限公司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小陈6×MF11</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鲜食。早熟，适宜条件下自坐果到成熟22～25天；果实圆形，底色浅黑皮，瓜表面有不明显沟；果皮薄，果皮硬度中等，果肉黄色，果肉硬度适中，口感酥脆，果肉无纤维感；平均单瓜重2～3公斤。中心可溶性固形物含量12%，边可溶性固形物含量10.5%。中抗枯萎病，低温弱光下不易畸形。第1生长周期亩产4196千克，比对照墨玉增产9%；第2生长周期亩产4251千克，比对照墨玉增产9%。</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栽培模式、密度极播种时间：为中小型礼品瓜，适宜地膜覆盖栽培，建议大棚立架栽培，单蔓整枝，亩留苗1800～2000株左右，一蔓一瓜。正常气候条件下建议在12月15日至2月20日播种。2.坐果节位：选择第2～3个雌花坐果，坐果节位太远或太近容易影响产量和品质。3.水肥控制：长势弱、易坐果、瓜皮薄，伸蔓期、彭瓜期及时追肥浇水有利于后期瓜的生长，生长后期控水，减少氮肥使用量，增施磷钾肥，八成熟后停止浇水。4.不能高温闷棚，高温要注意通风，以防肉质恶变。</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适宜在山东、河北、内蒙古早春保护地栽培。</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为杂交一代，不可再留种栽培；种子存放于阴凉干燥处，防潮，防晒；由于本品种长势弱，瓜皮薄，前期要增加水肥，成熟期要控制浇水量，以防裂瓜；加强综合管理措施，防止枯萎病等常发病害的发生，膨果期要及时追肥，效果更佳；重茬地栽培，土传病害发生概率高，注意倒茬，建议嫁接栽培，抗根部病害效果好；先试种，后进行大面积种植，为提高果实含糖量，在果实成熟前10～15天应停止浇水。</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716</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E21B3E" w:rsidRPr="0093176E">
        <w:rPr>
          <w:rFonts w:ascii="宋体" w:hAnsi="宋体"/>
        </w:rPr>
        <w:t>GPD西瓜(2018)620732</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西瓜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新秀</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酒泉市旭日种苗有限责任公司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酒泉市旭日种苗有限责任公司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BW118×BWM11</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鲜食。早中熟，全生育期98天左右，果实发育期35天左右。植株长势强健，叶片大小适中，叶色深绿，坐瓜节位比较整齐，易坐瓜。主蔓第一雌花着生于7～9节，果实近圆形，果皮绿色着墨绿色宽虎纹条斑，成熟时皮色接近黑色，瓤色大红，白秕籽少而小，不易空心。平均单瓜重5.2公斤，果皮厚度1.1厘米，果皮韧度好，耐贮运。中</w:t>
      </w:r>
      <w:r w:rsidRPr="0093176E">
        <w:rPr>
          <w:rFonts w:ascii="宋体" w:hAnsi="宋体" w:cs="宋体" w:hint="eastAsia"/>
        </w:rPr>
        <w:lastRenderedPageBreak/>
        <w:t>心可溶性固形物含量12.3%，边可溶性固形物含量10.5%，果皮硬，肉质口感脆甜。抗枯萎病，不耐低温弱光，较耐高温，较耐旱。第1生长周期亩产4250.0千克，比对照黑蜜5号增产8.5%；第2生长周期亩产4168.0千克，比对照黑蜜5号增产9.3%。</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在甘肃省酒泉市采用起垄覆膜种植，按沟宽0.4米，垄宽2.0米，沟深0.4米，亩保苗1380株，起垄前施足底肥。2.4月中下旬直播，播种前进行人工破壳，提前种植需采用膜下点播和小拱棚种植方式，注意防风、防霜冻。3.一般采用二蔓整枝，以第二雌花节位留瓜最佳。4.要求同期种植花粉量充足的普通二倍体西瓜，采取人工辅助授粉，比例为1:5～8。5.施足底肥，底肥以腐熟的优质农家肥为主，加入适量的磷钾肥，坐果前控制氮肥用量，以提高瓜的品质和商品性，果实膨大期增加养分和水分，成熟前10天，停止浇水和使用农药。6.及时防治病虫害。</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适宜在甘肃酒泉露地春季种植。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1.坐果前期防止植株生长过旺，以防化瓜，不利于坐果。2.留果节位过高，畸形果比率加大，应以第二或第三雌花节位留果为佳。3.注意防治病虫害。</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717</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E21B3E" w:rsidRPr="0093176E">
        <w:rPr>
          <w:rFonts w:ascii="宋体" w:hAnsi="宋体"/>
        </w:rPr>
        <w:t>GPD西瓜(2018)370733</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西瓜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章优沙甜</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章丘市兄弟种子有限公司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章丘市兄弟种子有限公司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 xml:space="preserve"> ZQ-1×JD-3</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鲜食。植株长势稳健，从雌花开放到成熟28天左右，果实正圆形，极端正，果皮青绿覆墨绿色亮条带，条纹清晰、整齐、细直无乱纹，果皮硬度高，果面光滑，蜡粉厚带白霜，无油皮，瓤色红，果肉脆甜可口，汁多味浓，平均单瓜重6～8千克左右。中心可溶性固形物含量12%，边可溶性固形物含量9%。中抗枯萎病。第1生长周期亩产4672千克，比对照京欣2号增产18.2%；第2生长周期亩产5128千克，比对照京欣2号增产21.8%。</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选沙壤土种植最佳，并要求底肥充足，亩栽苗600～700株。2.三蔓整枝或双蔓整枝，以留主蔓第2～3朵雌花坐果为宜。3.保护地栽培前期宜控水控肥，使瓜秧长势中等。4.膨瓜初期浇膨果水，促进果实迅速膨大。5.果实成熟期不易浇水过大，九成熟采摘为宜。6.重茬地及保护地栽培需用南瓜砧木嫁接栽培。</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适宜在山东、河南、河北、山西、陕西、安徽、江苏保护地栽培。</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为杂交一代种子，不可再留种；因引种、气候、土壤、栽培技术及其他自然因素造成的损失，不负经济责任；苗期棚内温度过高，影响花芽分化，可能造成雌花减少，不易坐果；重茬地及保护地栽培需用南瓜砧木嫁接栽培。</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718</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E21B3E" w:rsidRPr="0093176E">
        <w:rPr>
          <w:rFonts w:ascii="宋体" w:hAnsi="宋体"/>
        </w:rPr>
        <w:t>GPD西瓜(2018)370734</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西瓜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珍布思</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章丘市兄弟种子有限公司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章丘市兄弟种子有限公司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 xml:space="preserve"> Z-6×H86</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杂交种。鲜食。从开花到成熟28～30天左右，果实椭圆形，易坐果，黑绿皮上镶嵌深黑色蛇形花纹，果肉大红，脆甜可口，肉质细腻多汁，单瓜重10～12公斤。中</w:t>
      </w:r>
      <w:r w:rsidRPr="0093176E">
        <w:rPr>
          <w:rFonts w:ascii="宋体" w:hAnsi="宋体" w:cs="宋体" w:hint="eastAsia"/>
        </w:rPr>
        <w:lastRenderedPageBreak/>
        <w:t>心可溶性固形物含量11%，边可溶性固形物含量7%，果皮硬度中等。中抗枯萎病，耐裂、耐低温。第1生长周期亩产4368.5千克，比对照丰抗三号增产12.6%；第2生长周期亩产4754千克，比对照丰抗三号增产16.7%。</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选沙壤土种植最佳，并要求底肥充足；采用三蔓整枝，行株距1.8米×0.7米，亩栽500株左右，植株1.2米注意控水控肥，严格整枝打顶防徒长，瓜坐稳后及时追肥浇水；膨瓜初期增施膨果肥，浇膨果水，促进果实迅速膨大；重茬地及保护地栽培需用南瓜砧木嫁接栽培。</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适宜在山东、河南、河北、山西、陕西、安徽、江苏露地栽培。</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为杂交一代种子，不可再留种；因引种、气候、土壤、栽培技术及其他自然因素造成的损失，不负经济责任；苗期棚内温度过高，影响花芽分化，可能造成雌花减少，不易坐果；重茬地及保护地栽培需用南瓜砧木嫁接栽培。</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719</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E21B3E" w:rsidRPr="0093176E">
        <w:rPr>
          <w:rFonts w:ascii="宋体" w:hAnsi="宋体"/>
        </w:rPr>
        <w:t>GPD西瓜(2018)370735</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西瓜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章优2016</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章丘市兄弟种子有限公司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章丘市兄弟种子有限公司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 xml:space="preserve"> JXW-1×LA-8</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鲜食。植株长势中等，从雌花开放到成熟28～30天，低温弱光下坐果性好，膨瓜速度快，不易厚皮、不易起棱、不易空心、不易倒瓤，果实正圆形，绿底条纹，条纹整齐、细直无乱纹，蜡粉厚带白霜，无油皮，瓤色红，果肉脆嫩，皮薄，耐裂性强，平均单瓜重10千克左右。中心可溶性固形物含量12%，边可溶性固形物含量8%，果皮硬。中抗枯萎病。第1生长周期亩产4569千克，比对照京欣1号增产13.5%；第2生长周期亩产5285千克，比对照京欣1号增产15.6%。</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选沙壤土种植最佳，并要求底肥充足，亩栽苗600～700株左右；三蔓整枝或双蔓整枝，以留主蔓第2～3朵雌花坐果为宜，膨瓜初期增施膨果肥，浇膨果水，促进果实迅速膨大；果实成熟期不易浇水过大，九成熟采摘为宜；保护地栽培前期宜控水控肥，白天温度控制在32℃以内；重茬地及保护地栽培需用南瓜砧木嫁接栽培。</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适宜在山东、河南、河北、山西、陕西、安徽、江苏保护地栽培。</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为杂交一代种子，不可再留种；因引种、气候、土壤、栽培技术及其他自然因素造成的损失，不负经济责任；苗期棚内温度过高，影响花芽分化，可能造成雌花减少，不易坐果；重茬地及保护地栽培需用南瓜砧木嫁接栽培。</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720</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E21B3E" w:rsidRPr="0093176E">
        <w:rPr>
          <w:rFonts w:ascii="宋体" w:hAnsi="宋体"/>
        </w:rPr>
        <w:t>GPD西瓜(2018)370736</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西瓜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辰龙飓风</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章丘市兄弟种子有限公司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章丘市兄弟种子有限公司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 xml:space="preserve"> W6×DH</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鲜食。植株长势旺盛，属中熟品种，从雌花开放到成熟30天左右，果实椭圆形，易坐果，整齐一致、膨瓜速度快，黑绿皮上镶嵌深黑色蛇形花纹，耐裂、耐低温，果肉大红，脆甜可口，肉质细腻多汁，单瓜重14～15公斤。中心可溶性固形物含量11%，</w:t>
      </w:r>
      <w:r w:rsidRPr="0093176E">
        <w:rPr>
          <w:rFonts w:ascii="宋体" w:hAnsi="宋体" w:cs="宋体" w:hint="eastAsia"/>
        </w:rPr>
        <w:lastRenderedPageBreak/>
        <w:t>边可溶性固形物含量8%，果皮硬。中抗枯萎病。第1生长周期亩产4320千克，比对照丰收3号增产15.2%；第2生长周期亩产4578千克，比对照丰收3号增产18.9%。</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适宜排灌方便的沙质土壤，采用三蔓整枝，行株距1.8米×0.7米，亩栽500株左右，植株1.2米注意控水控肥，严格整枝打顶防徒长。瓜坐稳后及时追肥浇水。</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适宜在山东、河南、河北、山西、陕西、安徽、江苏露地栽培。</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为杂交一代种子，不可再留种；因引种、气候、土壤、栽培技术及其他自然因素造成的损失，不负经济责任；苗期棚内温度过高，影响花芽分化，可能造成雌花减少，不易坐果；重茬地及保护地栽培需用南瓜砧木嫁接栽培。</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721</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E21B3E" w:rsidRPr="0093176E">
        <w:rPr>
          <w:rFonts w:ascii="宋体" w:hAnsi="宋体"/>
        </w:rPr>
        <w:t>GPD西瓜(2018)460737</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西瓜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农优新一号</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海南林优种苗有限公司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林尤胜 张世天 孙裕蕴</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 xml:space="preserve"> W404-1×G201</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鲜食，中熟三倍体品种，全生育期春茬115天左右，果实发育期35天左右。植株长势较强，第1雌花节位在主蔓8～10节，坐果性较好。果实高圆型，果皮外观绿底覆暗绿条带。单瓜重平均6千克，果皮厚1.2～1.8厘米，果皮较硬，较耐储运。果实瓤色红，白秕子数量少，较小，肉质脆、多汁。千粒重65克左右。中心可溶性固形物含量11.0%，边可溶性固形物含量7.0%。中抗枯萎病，低抗白粉病，耐低温性较弱。第1生长周期亩产2400千克，比对照农友新一号增产2.1%；第2生长周期亩产2560千克，比对照农友新一号增产2.4%。</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海南秋冬季栽培适宜播期为9月至12月，广西春季栽培适宜定植期3月，秋季栽培适宜定植期在8月。定植密度每亩栽苗450～550株。2.基肥一般亩施有机肥2000千克，NPK合肥30～60千克，硫酸钾10～15千克。膨瓜期可酌情追施高钾复合肥2～3次。3.采用嫁接育苗栽培，双蔓或三蔓整枝，选留主蔓上第3雌花坐果，禁留根瓜。4.果实成熟采收前1周应停止灌溉，提高果实品质。</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适宜在华南亚热带生态区海南秋冬春季露地种植；广西、广东产区春秋季露地种植。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1.低温阴雨天坐果易出现果皮较厚、空心果。肥水不足时易出现畸形果，影响产量。2.增施有机肥和高钾复合肥，选留第3雌花坐果，禁留根瓜，果实膨大期肥水供应均衡。</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722</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E21B3E" w:rsidRPr="0093176E">
        <w:rPr>
          <w:rFonts w:ascii="宋体" w:hAnsi="宋体"/>
        </w:rPr>
        <w:t>GPD西瓜(2018)460738</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西瓜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绿爽5号</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海南林优种苗有限公司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海南林优种苗有限公司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S32-1×S27-1</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鲜食，中早熟品种，全生育期80天左右，果实发育期40天左右。植株长势较强，分枝性中等，第1雌花节位于主蔓第6～8节，坐果性较好。果实圆形，果皮绿底覆深绿齿状条带，果实表面光滑。平均单瓜重4千克。果肉桃红色，肉质松脆多汁，</w:t>
      </w:r>
      <w:r w:rsidRPr="0093176E">
        <w:rPr>
          <w:rFonts w:ascii="宋体" w:hAnsi="宋体" w:cs="宋体" w:hint="eastAsia"/>
        </w:rPr>
        <w:lastRenderedPageBreak/>
        <w:t>单瓜种子数110粒左右。商品种子褐色，中等大小，千粒重56克左右。中心可溶性固形物含量11.0%，边可溶性固形物含量8.0%。感枯萎病，细菌性病害抗性弱，耐低温性较弱。第1生长周期亩产2060千克，比对照早佳增产2.5%；第2生长周期亩产1985千克，比对照早佳增产4.5%。</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海南秋季适宜播期为9月至10月，春季适宜播期在1月至2月，定植密度每亩600～700株，以采用大棚栽培为佳。2.基肥一般亩施有机肥2000千克，NPK合肥15～20千克，硫酸钾10～15千克，并以深沟条施为佳。膨瓜期可酌情追施高钾复合肥2～3次。3.采用嫁接育苗栽培，双蔓或三蔓整枝，选留主蔓上第3雌花坐果，禁留根瓜。4.果实成熟前1周应停止灌溉，预防裂果，提高果实品质。</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适宜在海南和广东陆丰、广西北海秋冬春季设施及露地种植；江苏东台、云南勐海、山东昌乐、宁夏吴忠春夏季设施及露地种植。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1.气温较低时坐果容易出现空心果及果皮较厚。肥水不足时易出现畸形果。2.采用设施栽培，嫁接育苗，适时定植，选留第3雌花坐果。果实膨大期注意肥水供应均衡。</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723</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E21B3E" w:rsidRPr="0093176E">
        <w:rPr>
          <w:rFonts w:ascii="宋体" w:hAnsi="宋体"/>
        </w:rPr>
        <w:t>GPD西瓜(2018)340739</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西瓜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ＭＹ新１号</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安徽美亚美种业科技有限公司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安徽美亚美种业科技有限公司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1075-A×W2012-3</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早熟，鲜食。植株全生育期102天左右，果实由开花到成熟约28天。植株长势稳健，易坐果，不易空心，单果重８～10千克。果椭圆形，果型美观，果表面蜡粉中等，果皮深绿色覆有墨绿色锯齿条带，条带较宽分布整齐。果皮硬度韧，肉质酥脆、汁多、红瓤。中心可溶性固形物含量12%，边可溶性固形物含量9%。中抗枯萎病，耐低温弱光性较好。第1生长周期亩产4968千克，比对照锦王增产14.8%；第2生长周期亩产4351千克，比对照锦王增产8.2%。</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适于早春保护地或地膜覆盖栽培。选择土质疏松、土层深厚的沙土地，深耕土壤。每亩施入农家肥2500～3000千克、磷肥15～20千克、45%三元复合肥20～25千克。合理密植，亩定苗数600～800株，适于双蔓整枝或三蔓整枝，选择主蔓第二或第三雌花留果。根据田间植株长势适时追肥，用20千克三元复合肥、15千克硫酸钾，在伸蔓或坐果期追施。根据天气适度灌溉，前期控制浇水，坐瓜后加大浇水量，采收前一周停止浇水。注意病虫害防治，预防为主、防治结合，花期遇雨或保护地种植应进行人工辅助授粉。</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适宜在重庆春季保护地种植。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1.选择不是连作的土地，避免土壤带病传播。2.选择第二或第三雌花留果，避免出现畸形果或空心。3.坐果后，适时浇水追肥，防止植株早衰。4.根据市场行情和需要、适时采收。</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724</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E21B3E" w:rsidRPr="0093176E">
        <w:rPr>
          <w:rFonts w:ascii="宋体" w:hAnsi="宋体"/>
        </w:rPr>
        <w:t>GPD西瓜(2018)340740</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西瓜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MY新２号</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安徽美亚美种业科技有限公司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安徽美亚美种业科技有限公司</w:t>
      </w:r>
    </w:p>
    <w:p w:rsidR="00A83AB1" w:rsidRPr="0093176E" w:rsidRDefault="00A83AB1" w:rsidP="007F45EB">
      <w:pPr>
        <w:ind w:firstLineChars="100" w:firstLine="211"/>
        <w:rPr>
          <w:rFonts w:ascii="宋体" w:hAnsi="宋体"/>
        </w:rPr>
      </w:pPr>
      <w:r w:rsidRPr="0093176E">
        <w:rPr>
          <w:rFonts w:ascii="宋体" w:hAnsi="宋体" w:cs="宋体" w:hint="eastAsia"/>
          <w:b/>
        </w:rPr>
        <w:lastRenderedPageBreak/>
        <w:t>  品种来源：</w:t>
      </w:r>
      <w:r w:rsidRPr="0093176E">
        <w:rPr>
          <w:rFonts w:ascii="宋体" w:hAnsi="宋体" w:cs="宋体" w:hint="eastAsia"/>
        </w:rPr>
        <w:t>1075-A×1105-1</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鲜食，早熟。全生育期90天左右，果实由开花到成熟约29天；植株长势稳健，易坐果，单果重6千克左右；果圆形，果表面蜡粉少，果皮绿色覆有深绿色锯齿条带；果皮硬度高，肉质酥脆、汁多、红瓤。中心可溶性固形物含量12.5%，边可溶性固形物含量9.5%。中抗枯萎病，耐低温弱光性较好。第1生长周期亩产4913千克，比对照早佳增产2.1%；第2生长周期亩产4552千克，比对照早佳增产11%。</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适于早春保护地或地膜覆盖栽培。选择土质疏松、土层深厚的沙土地，深耕土壤。每亩施入农家肥2500～3000千克、磷肥15～20千克、45%三元复合肥20～25千克。合理密植，亩定苗数600～800株，可三蔓整枝，选择主蔓第二或第三雌花留果；也可采用三蔓整枝，主蔓打顶、子蔓坐果，具体根据种植习惯和种植需要而定。生产期间，根据田间植株长势适时追肥，用20千克三元复合肥、15千克硫酸钾，在伸蔓或坐果期追施。根据天气适度灌溉，前期控制浇水，坐瓜后加大浇水量，采收前一周停止浇水。注意病虫害防治，预防为主、防治结合，花期遇雨或保护地种植应进行人工辅助授粉。</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适宜在重庆春季露地或保护地栽培。</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1.选择第二或第三雌花留果，避免出现畸形果或空心。2.选择不是连作的土地，避免土壤带病传播。3.根据市场行情和需要、适时采收。</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725</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E21B3E" w:rsidRPr="0093176E">
        <w:rPr>
          <w:rFonts w:ascii="宋体" w:hAnsi="宋体"/>
        </w:rPr>
        <w:t>GPD西瓜(2018)410741</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西瓜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众天1293</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中国农业科学院郑州果树研究所</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徐志红 徐永阳 王平勇 赵光伟 贺玉花 孔维虎 张健</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N12×N93</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鲜食。早熟小果型西瓜品种，其雌花开放至果实成熟30天左右，果实椭圆形，绿色果皮上覆深绿色齿状条带，单瓜重1.5～2.5千克，果皮厚度平均为0.4厘米，果皮较韧，肉质脆，果肉红色。中心可溶性固形物含量12.0%～13.0%，边可溶性固形物含量8.0%～10.5%。感枯萎病，耐低温弱光。第1生长周期亩产2891.0千克，比对照黄小玉增产3.9%；第2生长周期亩产2586.0千克，比对照黄小玉增产9.6%。</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适宜保护地早熟栽培：从上一年12月至来年3月下旬均可播种，幼苗3叶1心定植。2.合理密植：立架栽培，种植密度以每亩1800株为宜；地爬栽培，以每亩800株为宜。3.植株管理：可单蔓整枝，只保留主蔓，选留第二或第三雌花留果；多蔓整枝若保留主蔓，在主蔓基部保留1～2条健壮子蔓。如立架栽培，当蔓长到50～60厘米时陆续上架绑蔓。4.人工授粉：早春气温低，设施内必须进行人工辅助授粉，果实鸡蛋大小时选留形状周正的瓜胎。5.温湿度管理：日间适宜气温为25℃～30℃，土壤含水量在60%～80%，空气相对湿度在50%～60%。遇38℃以上高温，需采取适当措施，如浇水后应及时通风降温除湿或采取遮阴降温等，以免影响果实发育。6.肥水管理：肥水量总体是大西瓜的60%，以三元复合肥为主，适当增施钾肥，补充磷、钙肥，控制氮肥施用量；苗期至伸蔓期灌水要少次足量，便于建立强大的根系；注意均衡肥水供应，防止忽干忽湿，忌干旱后大水漫灌；采收前10天不要浇水。7.采用综合技术防治病虫害。8.根据果实发育天数，适时采收。</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适宜在河南、山东、湖北、新疆、广东地区进行春季保护地栽培；在海南进行秋冬季保护地栽培。</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由于品种特性，应通过授粉天数及采样观察来准确判断果实的成熟度。种植风险主要取决于自然气候因素和技术管理水平，可采取发展工厂化育苗；科学管理水肥；加</w:t>
      </w:r>
      <w:r w:rsidRPr="0093176E">
        <w:rPr>
          <w:rFonts w:ascii="宋体" w:hAnsi="宋体" w:cs="宋体" w:hint="eastAsia"/>
        </w:rPr>
        <w:lastRenderedPageBreak/>
        <w:t>强对瓜农的配套栽培技术培训和指导等措施降低种植风险。</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726</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E21B3E" w:rsidRPr="0093176E">
        <w:rPr>
          <w:rFonts w:ascii="宋体" w:hAnsi="宋体"/>
        </w:rPr>
        <w:t>GPD西瓜(2018)410742</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西瓜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众天5318</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中国农业科学院郑州果树研究所 潍坊创科种苗有限公司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徐志红 徐永阳 赵光伟 孔维虎 张健 王平勇 贺玉花 李文东</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N53×N18</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鲜食。早熟小果型西瓜品种，其雌花开放至果实成熟25～30天，果实近圆形，绿色果皮上覆深绿色齿状条带，单瓜重1.5～2.5千克，果皮厚度平均为0.4厘米，果皮较韧，肉质脆，果肉黄色。中心可溶性固形物含量11.5%～13.5%，边可溶性固形物含量8.0%～10.0%。感枯萎病，耐低温弱光。第1生长周期亩产2867.2千克，比对照金玉玲珑增产11.7%；第2生长周期亩产2537.6千克，比对照金玉玲珑增产9.2%。</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适宜保护地早熟栽培：从上一年12月至来年3月下旬均可播种，幼苗3叶1心定植。2.合理密植：立架栽培，种植密度以每亩1800株为宜；地爬栽培，以每亩800株为宜。3.植株管理：可单蔓整枝，只保留主蔓，选留第二或第三雌花留果；多蔓整枝若保留主蔓，在主蔓基部保留1～2条健壮子蔓。如立架栽培，当蔓长到50～60厘米时陆续上架绑蔓。4.人工授粉：早春气温低，设施内必须进行人工辅助授粉，果实鸡蛋大小时选留形状周正的瓜胎。5.温湿度管理：日间适宜气温为25℃～30℃，土壤含水量在60%～80%，空气相对湿度在50%～60%。遇38℃以上高温，需采取适当措施，如浇水后应及时通风降温除湿或采取遮阴降温等，以免影响果实发育。6.肥水管理：肥水量总体是大西瓜的60%，以三元复合肥为主，适当增施钾肥，补充磷、钙肥，控制氮肥施用量；苗期至伸蔓期灌水要少次足量，便于建立强大的根系；注意均衡肥水供应，防止忽干忽湿，忌干旱后大水漫灌；采收前10天不要浇水。7.采用综合技术防治病虫害。8.根据果实发育天数，适时采收。</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适宜在河南、山东、湖北、新疆、广东地区进行春季保护地栽培；在海南进行秋冬季保护地栽培。</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由于品种特性应通过授粉天数及采样观察来准确判断果实的成熟度。种植风险主要取决于自然气候因素和技术管理水平，可采取发展工厂化育苗；科学管理水肥；加强对瓜农的配套栽培技术培训和指导等措施降低种植风险。</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727</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E21B3E" w:rsidRPr="0093176E">
        <w:rPr>
          <w:rFonts w:ascii="宋体" w:hAnsi="宋体"/>
        </w:rPr>
        <w:t>GPD西瓜(2018)110743</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西瓜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金宝</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绿亨科技股份有限公司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绿亨科技股份有限公司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Wm133-36×Wm102-09</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鲜食，小型西瓜，早熟，果实发育期约28天左右，平均单瓜重约1.5～2.0千克，果实圆形，浅黄色，䨱深黄齿条，果实表面有轻微蜡粉。果皮硬度中等，肉质脆甜。果肉红。中心可溶性固形物含量11.4%，边可溶性固形物含量9.4%。感枯萎病。较耐低温，不耐弱光。第1生长周期亩产3811.8千克，比对照京秀增产21.4%；第2生长周期亩产3248.01千克，比对照京秀增产14.6%。</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育苗栽培，应选择前茬未栽培瓜类，且未使用除草剂的地块栽培。施足</w:t>
      </w:r>
      <w:r w:rsidRPr="0093176E">
        <w:rPr>
          <w:rFonts w:ascii="宋体" w:hAnsi="宋体" w:cs="宋体" w:hint="eastAsia"/>
        </w:rPr>
        <w:lastRenderedPageBreak/>
        <w:t>底肥，底肥以腐熟有机肥为主，辅以适量优质复合肥。建议嫁接栽培，双蔓整枝，吊蔓栽培每亩定植1800株，爬地栽培800～1000株，定植于保护地。建议选留主蔓第3雌花或侧蔓第2雌花坐果。人工辅助授粉。膨瓜期应加强肥水供应，生长后期减少氮肥使用量，增施磷、钾肥。采收前一周控制浇水，及时采收。</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适宜在北京、山东、河南和辽宁地区早春及秋延保护地种植。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储存时间短。果实生长期禁用膨大素类激素，保持均匀的肥水供应，防止裂果。积极防治枯萎病、蚜虫、红蜘蛛等西瓜栽培常见病虫害。</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728</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E21B3E" w:rsidRPr="0093176E">
        <w:rPr>
          <w:rFonts w:ascii="宋体" w:hAnsi="宋体"/>
        </w:rPr>
        <w:t>GPD西瓜(2018)110744</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西瓜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夏橙</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绿亨科技股份有限公司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绿亨科技股份有限公司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Wm47-36×Wm122-37</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鲜食，小型西瓜，中熟，植株长势中等，果实发育期约32天左右，平均单瓜重约2.0～2.5千克，果实高圆形，果皮厚度0.5厘米，果皮翠绿覆墨绿齿条，果面蜡粉轻，果肉橙黄色。中心可溶性固形物含量11.5%，边可溶性固形物含量9.0%。果皮较脆，肉质口感酥脆。抗枯萎病。较耐低温，不耐弱光。第1生长周期亩产4574.16千克，比对照京秀增产10.8%；第2生长周期亩产4348.01千克，比对照京秀增产13.4%。</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育苗栽培，应选择前茬未栽培瓜类，且未使用除草剂的地块栽培。施足底肥，底肥以腐熟有机肥为主，辅以适量优质复合肥。建议嫁接栽培，双蔓整枝，吊蔓栽培每亩定植1800～2000株，爬地栽培800～1000株，定植于保护地。建议选留主蔓第3雌花或侧蔓第2雌花坐果。人工辅助授粉。膨瓜期应加强肥水供应，生长后期减少氮肥使用量，增施磷、钾肥。采收前一周控制浇水，及时采收。</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适宜在北京、山东、河南、辽宁地区早春及秋延保护地种植。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果实生长期禁用膨大素类激素，保持均匀的肥水供应，防止裂果，积极防治枯萎病、蚜虫、红蜘蛛等西瓜栽培常见病、虫害。</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729</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E21B3E" w:rsidRPr="0093176E">
        <w:rPr>
          <w:rFonts w:ascii="宋体" w:hAnsi="宋体"/>
        </w:rPr>
        <w:t>GPD西瓜(2018)110745</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西瓜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美惠</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绿亨科技股份有限公司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程利霞 乐军 董海波 程涛 杨业圣</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Wm183-14×Wm08-02</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鲜食，小型西瓜，植株长势中等，果实发育期约28天。果实高圆形，果皮绿，覆墨绿细齿条，果实表面有轻微蜡粉，平均单瓜重约2.0～2.5千克。果皮厚度0.5厘米，果肉红。果皮硬度中等，肉质细腻。中心可溶性固形物含量11.8%，边可溶性固形物含量9.6%。高感枯萎病。较耐低温，不耐弱光。第1生长周期亩产3987.6千克，比对照京秀增产16.6%；第2生长周期亩产3728千克，比对照京秀增产19.5%。</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育苗栽培，应选择前茬未栽培瓜类，且未使用除草剂的地块栽培。施足底肥，底肥以腐熟有机肥为主，辅以适量优质复合肥。建议嫁接栽培，双蔓整枝，吊蔓栽培每亩定植1800株，爬地栽培800～1000株，定植于保护地。建议选留主蔓第3雌花或侧蔓</w:t>
      </w:r>
      <w:r w:rsidRPr="0093176E">
        <w:rPr>
          <w:rFonts w:ascii="宋体" w:hAnsi="宋体" w:cs="宋体" w:hint="eastAsia"/>
        </w:rPr>
        <w:lastRenderedPageBreak/>
        <w:t>第2雌花坐果。人工辅助授粉。膨瓜期应加强肥水供应，生长后期减少氮肥使用量，增施磷、钾肥。采收前一周控制浇水，及时采收。</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适宜在北京、辽宁、山东和河南地区早春及秋延保护地种植。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嫁接栽培。果实生长期禁用膨大素类激素，保持均匀的肥水供应，防止裂果。积极防治枯萎病、蚜虫、红蜘蛛等西瓜栽培常见病、虫害。</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730</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EE35D4" w:rsidRPr="0093176E">
        <w:rPr>
          <w:rFonts w:ascii="宋体" w:hAnsi="宋体"/>
        </w:rPr>
        <w:t>GPD甜瓜(2018)110446</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甜瓜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金星一号</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纽内姆（北京）种子有限公司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拜耳作物科学蔬菜种子纽内姆</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 xml:space="preserve"> N369F×N466M</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厚皮型，网纹，欧洲类型，叶片小而直立，果形为圆球形，底色黄色，表面附有密集线状和网状中等粗细网纹，单果重1.3～1.6公斤，肉色黄白色，果肉厚度较厚，籽腔较小，口感偏软。中心可溶性固形物含量16%，边部可溶性固形物含量11%，汁水较少，肉质紧实，带有芳香味。中抗白粉病，感霜霉病。第1生长周期亩产3002千克，比对照脆甜减产7.8%；第2生长周期亩产2985千克，比对照脆甜减产4.3%。</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定植前一周需进行炼苗，施足底肥。拱棚吊蔓立式栽培，密度为1500株/亩，采用双蔓整枝或单蔓整枝方式，每株留1个果。在坐果前约7天需控制水肥以利于坐果，坐果后分少量多次追加膨果肥，前期少量，一般建议每亩追施约5公斤的磷、钾肥，切勿偏施氮肥。坐果后约15～20天再施一次膨果肥，建议每亩约15公斤。坐果后25天～30天果实开始上网纹，该时期需要控制水肥，以防果肉生长过快造成裂果。采收前约7天～10天停止浇水施肥，以保证品质及糖分的积累。</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适宜在广西地区拱棚秋季种植。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在上网纹期间需控水控肥，防止裂果，全生育期注意防控细菌性角斑病，蔓枯病等病害。</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731</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EE35D4" w:rsidRPr="0093176E">
        <w:rPr>
          <w:rFonts w:ascii="宋体" w:hAnsi="宋体"/>
        </w:rPr>
        <w:t>GPD甜瓜(2018)110447</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甜瓜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星球一号</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纽内姆（北京）种子有限公司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拜耳作物科学蔬菜种子纽内姆</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 xml:space="preserve"> N369F×N447M</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厚皮型，欧洲类型，植株叶片较小而浓绿，易坐果，果实近圆形，表皮带有果沟，皮色灰绿且带有灰白色密集网纹，单果重2～2.5公斤，肉色橙红色。中心可溶性固形物含量15%，边部可溶性固形物含量10%，芳香味浓郁。中抗白粉病，感霜霉病。第1生长周期亩产3405千克，比对照西洲蜜25号增产3%；第2生长周期亩产3520千克，比对照西洲蜜25号减产3.3%。</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定植前一周需进行炼苗，定植需施足底肥。在坐果前7天需控制水肥以利于坐果，坐果后分少量多次追加膨果肥，前期少量，一般建议每亩约5公斤磷、钾肥，切勿偏施氮肥。坐果后约15～20天再施一次膨果肥，建议每亩约25公斤。坐果后25～30天果实开始上网纹，该时期需要控制水肥，以防果肉生长过快造成裂果。采收前约7～10天停</w:t>
      </w:r>
      <w:r w:rsidRPr="0093176E">
        <w:rPr>
          <w:rFonts w:ascii="宋体" w:hAnsi="宋体" w:cs="宋体" w:hint="eastAsia"/>
        </w:rPr>
        <w:lastRenderedPageBreak/>
        <w:t>止浇水施肥，以保证品质及糖分的积累。</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适宜在福建秋季大棚种植。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属于网纹类甜瓜，在上网纹期间需控水控肥，提高温度，防止裂果。全生育期注意防控细菌性角斑病，炭疽病及蔓枯病。</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732</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EE35D4" w:rsidRPr="0093176E">
        <w:rPr>
          <w:rFonts w:ascii="宋体" w:hAnsi="宋体"/>
        </w:rPr>
        <w:t>GPD甜瓜(2018)110448</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甜瓜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玛德琳</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纽内姆（北京）种子有限公司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拜耳作物科学蔬菜种子纽内姆</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 xml:space="preserve"> N400F×N400M</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厚皮型。欧洲哈密瓜类型，中晚熟，长势旺盛，雌雄同株异花，叶柄形态半直立。授粉至成熟约50天。果实椭圆形，单果重2.5～3.5公斤，果皮底色深绿色，成熟时附有浅黄色小斑块，表皮有稀疏线状网纹，果皮厚度0.2～0.4厘米，果肉厚度5.5厘米~6厘米，果肉为白色。中心可溶性固形物含量16%，边部可溶性固形物含量11%，酥脆，多汁，有清淡的牛奶香。中抗白粉病，感霜霉病。第1生长周期亩产3225千克，比对照西洲蜜25号减产2.45%；第2生长周期亩产3420千克，比对照西洲蜜25号减产6.04%。</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该品种适宜温度20℃～32℃。立式吊蔓栽培，单蔓整枝，密度为每亩1500～1600株，每株留一个果。全生育期亩需复合肥约130公斤，定植前一周需进行炼苗，定植需施100公斤复合肥作为底肥。在坐果前7天需控制水肥以利于坐果，坐果后分少量多次追加膨果肥，前期少量，一般建议约5公斤每亩的磷、钾肥，切勿偏施氮肥。坐果后约15～20天再施一次膨果肥，建议每亩约25公斤。坐果后25～30天果实开始上网纹，该时期需要控制水肥，以防果肉生长过快造成裂果。采收前约7～10天停止浇水施肥，以保证品质及糖分的积累。</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适宜在海南东方、三亚秋季大棚种植；山东地区春季拱棚或温室种植；陕西地区春季拱棚种植；宁夏地区春夏季露地或拱棚种植。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为网纹类甜瓜，在上网纹期间需控水控肥，提高温度，防止裂果。全生育期注意防控细菌性角斑病，炭疽病及蔓枯病。</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733</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EE35D4" w:rsidRPr="0093176E">
        <w:rPr>
          <w:rFonts w:ascii="宋体" w:hAnsi="宋体"/>
        </w:rPr>
        <w:t>GPD甜瓜(2018)230449</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甜瓜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白沙蜜</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哈尔滨金龙农业有限公司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地方品种</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常规种。薄皮型。生育期80天左右，早中熟种，果实发育期30～32天，生长势较强，表皮光滑，果皮黄绿色，并覆有8～9个白色条带，单果重0.5千克左右，果肉白色，肉厚2厘米，果皮韧，耐运输。中心可溶性固形物含量13.2%，边部可溶性固形物含量10.2%。抗白粉病，抗霜霉病，抗枯萎病。第1生长周期亩产2990千克，比对照龙甜1号增产35.3%；第2生长周期亩产2765千克，比对照龙甜1号增产19.8%。</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1.哈尔滨地区4月15日至20日育苗，5月15日至20日定植到露地，其他地区根据当地气候条件适时种植。2.行株距70厘米×50厘米，每亩保苗2000株左右，</w:t>
      </w:r>
      <w:r w:rsidRPr="0093176E">
        <w:rPr>
          <w:rFonts w:ascii="宋体" w:hAnsi="宋体" w:cs="宋体" w:hint="eastAsia"/>
        </w:rPr>
        <w:lastRenderedPageBreak/>
        <w:t>每亩施用优质腐熟农家肥3000～3500千克，磷酸二铵25千克，硫酸钾20千克。3.在幼苗期间，控水为主，适当蹲苗，中期加强田间管理，防止白粉病。</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适宜在黑龙江、吉林、辽宁、内蒙古、河南、山西春季种植。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不耐涝，适合种植在地势较高的地方。</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734</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EE35D4" w:rsidRPr="0093176E">
        <w:rPr>
          <w:rFonts w:ascii="宋体" w:hAnsi="宋体"/>
        </w:rPr>
        <w:t>GPD甜瓜(2018)230450</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甜瓜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八里香</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哈尔滨金龙农业有限公司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地方品种</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常规种。薄皮型。中熟，生育期75～80天，生长势强、单株结瓜2～3个，果椭圆形，金黄色带绿条地，肉色淡绿，果实肉厚，甜脆，单果重0.65千克。中心可溶性固形物含量13.4%，边部可溶性固形物含量11.3%，肉质酥脆。抗白粉病，抗霜霉病，抗枯萎病。第1生长周期亩产3151千克，比对照齐甜1号增产12.1%；第2生长周期亩产3212千克，比对照齐甜1号增产18.2%。</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哈尔滨地区4月15日至20日育苗，5月15日至20日定植到露地，其他地区根据当地气候条件适时种植。2.沙壤土，垄作为佳，地膜覆盖，行株距70厘米×50厘米，每亩保苗2000株左右，每亩施用优质腐熟农家肥3000～3500千克，磷酸二铵25千克，硫酸钾20千克。3.真叶初露时，进行第一次间苗，4～5片叶选留一株壮苗，双蔓或三蔓整枝。在幼苗期间，控水为主，适当蹲苗，中期加强田间管理，防止白粉病，到果实成熟时停止灌水进入盛果期。</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适宜在黑龙江、吉林、辽宁、内蒙古春季种植。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不耐涝，皮稍厚。适合种植在沙壤土，地势较高的地方，其发芽温度为30℃左右，适合生长温度为25℃～28℃，并要求充分的光照。</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735</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EE35D4" w:rsidRPr="0093176E">
        <w:rPr>
          <w:rFonts w:ascii="宋体" w:hAnsi="宋体"/>
        </w:rPr>
        <w:t>GPD甜瓜(2018)340451</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甜瓜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翠美公主</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安徽省安生种子有限责任公司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安徽省安生种子有限责任公司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T412×LM-2</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鲜食，厚皮。春季栽培果实发育期38天左右，全生育期110天左右，平均单瓜重1.2千克，单株可坐果2～3个。种子奶黄色。植株生长势较强，叶柄半直立，叶片中等。果实圆形，果皮白色具有微小细纹，果皮坚硬。果肉绿白色，肉厚3.85厘米左右，口感细软香甜。中心可溶性固形物含量15.5%，边部可溶性固形物含量12.5%。高抗白粉病，中抗霜霉病。第1生长周期亩产1850千克，比对照日本甜宝增产20.1%；第2生长周期亩产1955千克，比对照日本甜宝增产21.8%。</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适合设施保护栽培，对环境条件和栽培技术要求较高，整个生长期适宜温度为15℃～35℃。2.春季栽培：全生育期100天左右，1～2月播种育苗，宜采用高垄高畦栽培。适时通风降湿，留果节位16节左右。3.夏秋栽培：全生育期85天左右，7～8月播种育苗，留果节位12节左右，果皮表面细纹比春季栽培加深。4.地爬栽培双蔓整枝，</w:t>
      </w:r>
      <w:r w:rsidRPr="0093176E">
        <w:rPr>
          <w:rFonts w:ascii="宋体" w:hAnsi="宋体" w:cs="宋体" w:hint="eastAsia"/>
        </w:rPr>
        <w:lastRenderedPageBreak/>
        <w:t>株行距0.5米×2米，每株留2～3果；立式栽培单蔓整枝，株行距0.4米×1.2米，每株留1～2果。</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适宜在安徽、四川春、秋两季种植。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1.种子对温度要求严格，最低温度不能低于18℃，否则不能很好进行花芽的分化及果实的商品性。2.少施氮肥，多施磷肥，以免影响商品性及品质。3.适时采收，采收过早使得品质下降，影响商品性。</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736</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EE35D4" w:rsidRPr="0093176E">
        <w:rPr>
          <w:rFonts w:ascii="宋体" w:hAnsi="宋体"/>
        </w:rPr>
        <w:t>GPD甜瓜(2018)340452</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甜瓜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脆酥1号</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安徽江淮园艺种业股份有限公司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安徽江淮园艺种业股份有限公司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2013-158×白羊角脆</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薄皮。果实发育期31～33天，全生育期95天左右。植株生长势强，易坐果，平均单株可坐果3～4个，平均单果重0.6千克；果实为长棒形，成熟果皮白色，果面光滑。果肉白色，肉厚2.0厘米，肉质脆酥。中心可溶性固形物含量14%，边部可溶性固形物含量10%，有香味。耐湿耐热性较强，感白粉病和霜霉病。第1生长周期亩产2230千克，比对照羊角脆增产6.2%；第2生长周期亩产2050千克，比对照羊角脆增产5.8%。</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育苗：建议育苗移栽为宜，育苗以瓜类商品专用营养基质为佳，采用营养钵或54孔育苗盘，育苗期间注意防止根系木栓化与老化、高脚苗等。2.定植：2叶1心时定植，早春低温时节可适当推迟定植，秋季高温时节可适当提前定植，建议定植时间段为1月15日至5月10日，6月1日至7月30日。爬地栽培每亩定植株数为1000株左右，株行距0.5米×1.4米（包沟），施足底肥，以有机肥为主，化学肥料为辅。定植时要浇足定根水，定根水可视情况添加杀菌剂、不超过0.3%浓度肥水以保护幼苗及促幼苗早缓苗。3.定植后的管理：伸蔓期前后以促秧为主，伸蔓期及时、适时灌水，以促苗及确保授粉期不缺水，但切勿浇水过大。授粉后7～10天，果实长到鸡蛋大小时，及时疏果和浇膨果水，肥水分要充足，但不宜过量。</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适宜在安徽、广东春秋两季保护地、露地栽培。</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需及时疏果，坐果数过多易因营养不良导致商品果率下降。</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737</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EE35D4" w:rsidRPr="0093176E">
        <w:rPr>
          <w:rFonts w:ascii="宋体" w:hAnsi="宋体"/>
        </w:rPr>
        <w:t>GPD甜瓜(2018)340453</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甜瓜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晶萃一号</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安徽拓华农业有限公司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安徽拓华农业有限公司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THM0906×THM028</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薄厚皮中间类型，中熟，全生育期约85天，果实发育期约32天。植株长势健壮，易坐果，单株可结瓜4～6个。平均单瓜重0.6千克，果实椭圆形，果面光滑，果皮白绿色，果肉绿色，肉厚2.0厘米。中心可溶性固形物含量17.8%，边部可溶性固形物含量11.6%。抗白粉病，高抗霜霉病。耐贮运。第1生长周期亩产3430千克，比对照脆梨增产12.4%；第2生长周期亩产3380千克，比对照脆梨增产13.3%。</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1.适宜保护地、露地栽培，重施基肥，有机肥为主，注意氮、磷、钾配</w:t>
      </w:r>
      <w:r w:rsidRPr="0093176E">
        <w:rPr>
          <w:rFonts w:ascii="宋体" w:hAnsi="宋体" w:cs="宋体" w:hint="eastAsia"/>
        </w:rPr>
        <w:lastRenderedPageBreak/>
        <w:t>合施用。2.早春大棚栽培1月至2月播种育苗；露地栽培3月至5月播种。如保护地温度和其他条件适应，可适当提前播种。因中国地域广阔，气候复杂，其他地区参照当地气候特点及种植习惯，科学合理的选择最佳播种时间和定植期。3.立架式栽培，亩栽1500～2000株；爬地栽培，亩栽1000左右株，要合理整枝。4.以孙蔓结果为主，采用双蔓整枝，主蔓4叶摘心，选留2～4条健壮子蔓，子蔓12叶时再摘心，摘除子蔓5叶前的孙蔓，6节后孙蔓见瓜保留2叶摘心，确保果实发育，非坐果孙蔓及早摘除，要辅以人工授粉。5.果实鸡蛋大小时及时浇膨果水，追膨果肥，促进果实膨大，采取综合预防措施，避免病虫害发生。适时采收，采收过早糖分积累不够，采收过晚品质下降。</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适宜在河北、黑龙江、山东、山西、安徽、河南、浙江、湖南、广西、四川春季地膜覆盖或冬季、早春保护地栽培。</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1.采取综合预防措施，避免病虫害发生。2.适时采收。3.采收前一星期禁止浇水。</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 738</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EE35D4" w:rsidRPr="0093176E">
        <w:rPr>
          <w:rFonts w:ascii="宋体" w:hAnsi="宋体"/>
        </w:rPr>
        <w:t>GPD甜瓜(2018)230454</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甜瓜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龙甜8号</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黑龙江省农业科学院园艺分院</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黑龙江省农业科学院园艺分院 温玲 赵丹 王刚 王天宇 杨帆</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T-36-12×T-28-7</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薄皮型。生育期65天左右，早熟、短椭圆形。乳黄皮，尾有绿晕，转色速度快，白肉，黄白瓤，甜脆，平均单瓜重0.48千克。单株结瓜5～7个，瓜形整齐一致。植株长势强健，叶片肥大，生长速度快。中心可溶性固形物含量13.2%，边部可溶性固形物含量11.7%。抗白粉病，抗霜霉病，抗枯萎病。第1生长周期亩产2348.0千克，比对照富尔1号增产11.5%；第2生长周期亩产2432.0千克，比对照富尔1号增产12.0%。</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选择地势高燥、排水良好的沙壤土地块。2.地膜覆盖栽培，株距45厘米，行距120厘米，双行拐子苗栽培，4叶定心，留3条子蔓，子蔓3叶摘心。子蔓孙蔓结瓜能力均很强。3.苗龄25天左右。4.一般亩施腐熟有机肥2500千克，磷酸二铵50千克。硫酸钾10千克，生物钾2～3千克，在甜瓜坐稳后用1次甜瓜专用冲施肥。5.每亩保苗2000～2200株，三蔓整枝，去除根瓜和畸形瓜。保护地栽培可采用地爬和吊蔓两种栽培方式。</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适宜在黑龙江、内蒙古、山西、辽宁、吉林春、夏季节露地、保护地种植。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根瓜、畸形瓜及时去除；采收前一周停止浇水；禁止追施尿素，科学合理使用叶面肥。</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739</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EE35D4" w:rsidRPr="0093176E">
        <w:rPr>
          <w:rFonts w:ascii="宋体" w:hAnsi="宋体"/>
        </w:rPr>
        <w:t>GPD甜瓜(2018)350455</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甜瓜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圣地斯金宝</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厦门圣地斯种苗有限公司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厦门圣地斯种苗有限公司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16-18×16-17</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杂交种。厚皮型。黄皮大果型。生长势中，可以密植，适应性强；开花至成熟约42天；瓜形短椭圆形，果肉白色，单瓜重约2.0千克，不易脱蒂，耐贮运。中心可溶</w:t>
      </w:r>
      <w:r w:rsidRPr="0093176E">
        <w:rPr>
          <w:rFonts w:ascii="宋体" w:hAnsi="宋体" w:cs="宋体" w:hint="eastAsia"/>
        </w:rPr>
        <w:lastRenderedPageBreak/>
        <w:t>性固形物含量16.0%，边部可溶性固形物含量10.5%，肉质细嫩脆爽，清香。中抗白粉病，中抗霜霉病。第1生长周期亩产1922千克，比对照状元增产34%；第2生长周期亩产1967千克，比对照状元增产32%。</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大棚种植为主。2.播种前对种子进行浸泡与消毒。3.每亩施足农家肥5000千克，在果实膨大期，保证水肥充足，追施水溶肥。4.爬地栽培，单蔓整枝，每亩保苗约700株；吊蔓栽培，单蔓整枝，每亩保苗1600～1800株。5.留瓜节位为12～15节，瓜生长到鸡蛋大小时，选择一个果形端正的瓜留住，其余的去除。6.果实成熟前一周控制肥水，保证品质。7.适时采收：开花至果实成熟约42天。</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适宜在海南、福建春、秋季种植。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温度低时，果形不正，宜避开低温季节栽培。</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 740</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EE35D4" w:rsidRPr="0093176E">
        <w:rPr>
          <w:rFonts w:ascii="宋体" w:hAnsi="宋体"/>
        </w:rPr>
        <w:t>GPD甜瓜(2018)350456</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甜瓜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绿帝二号</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厦门圣地斯种苗有限公司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厦门圣地斯种苗有限公司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1517×1518</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厚皮型。光皮品种，全生育期80～95天，主蔓没雌花，第一侧蔓第一节位雌花，果实发育期40～45天；植株生长势强，结果力强。果实圆球形，果皮白色，果肉绿白色，肉厚，种腔中等，单果重约2.5千克。中心可溶性固形物含量16.1%，边部可溶性固形物含量8.9%，肉质细软多汁。中抗白粉病，中抗霜霉病。第1生长周期亩产2200千克，比对照玉姑增产6.3%；第2生长周期亩产1998千克，比对照玉姑增产4.9%。</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福建省春季栽培1月开始播种育苗、秋季在7月中旬播种育苗。2.栽培忌连作地块，应选择3年内未种过瓜类，地势高，排水良好的地块。3.整地前施足有机肥，建议每亩施用农家肥5000千克。4.立架栽培每亩保苗1600～1800株。5.果实膨大期：进行1～2次追肥，以钾肥为主，结合磷酸二氢钾进行叶面喷施。6.单蔓整枝：主蔓晚摘心（27叶左右摘心），去除主蔓基部侧芽，留第12～15节位的子蔓留果，雌花后留1叶及早摘心，建议单蔓留一果。7.适时采收：开花至成熟时间约42天。</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适宜在福建、广东、海南春、秋季种植。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成熟期温度过高，会出现稀网纹，宜选择适当的栽培时间。</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741</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EE35D4" w:rsidRPr="0093176E">
        <w:rPr>
          <w:rFonts w:ascii="宋体" w:hAnsi="宋体"/>
        </w:rPr>
        <w:t>GPD甜瓜(2018)310457</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甜瓜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哈密绿</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上海市农业科学院</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上海是农业科学院园艺研究所</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J2-9-1-1×D2-1-1</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厚皮型。植株生长势较强，分枝性强，叶色浓绿，叶形呈心形，子蔓结果，结实花多，坐果节位较低，不易化瓜。从开花到果实成熟为40天左右。春季全生育期在100天左右。果实椭圆形，果皮奶白色，果面有稀疏的网纹，单果重春季在1.6公斤左右、秋季在1.8公斤，果肉厚4.0厘米左右，果肉绿色，肉质脆爽多汁，耐贮藏。中心可溶性固形物含量16%，边部可溶性固形物含量11.8%。中抗白粉病，中抗霜霉病。第1生长</w:t>
      </w:r>
      <w:r w:rsidRPr="0093176E">
        <w:rPr>
          <w:rFonts w:ascii="宋体" w:hAnsi="宋体" w:cs="宋体" w:hint="eastAsia"/>
        </w:rPr>
        <w:lastRenderedPageBreak/>
        <w:t>周期亩产2420千克，比对照玉菇增产12.0%；第2生长周期亩产2350千克，比对照玉菇增产10.8%。</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播种育苗期：上海地区播种期一般在1月中旬至2月上旬，采用温床育苗，在种子未出土前保持苗床土温度在28℃～30℃，出苗后控制苗床温度不低于15℃。苗龄控制在30天左右。2.栽培管理：在一般以立架栽培为主，采用高畦深沟方式，畦高在25～30厘米，通常6米宽大棚做成4～5个畦，每畦种一行，株距为35厘米左右，每亩定植1200株左右，采用单蔓整枝，10节以下的侧枝全部摘去，从10节位开始留第一结实花进行授粉，直到14节位。每株控制留1～2个果。</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适宜在上海、浙江、江苏、山东、云南春秋两季设施栽培。</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定植前施足基肥，在植株生长期间结合浇水，进行1～2次追肥，以磷钾复合肥为主，在果实膨大期应保障充足的肥水供应。果实转色后一般不再浇水，可进行叶面追肥，以增加糖度和防止早衰。</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742</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EE35D4" w:rsidRPr="0093176E">
        <w:rPr>
          <w:rFonts w:ascii="宋体" w:hAnsi="宋体"/>
        </w:rPr>
        <w:t>GPD甜瓜(2018)620458</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甜瓜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金丰蜜25</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民勤县祥丰种业有限公司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民勤县祥丰种业有限公司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XF25A×XF010</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厚皮型，早熟，出苗整齐，生育期88天。株形紧凑，节间短，叶片为圆形状全缘，叶色深绿，叶背叶脉有刺毛。座瓜能力较强，雌雄同株异花，第一雄花开放3～5天后开放雌花，从开花到成熟需33～38天。单株座瓜1～2个，老熟瓜为灰黑色，有网纹，瓜瓤肉厚3～5厘米，肉浅红色，单瓜重3000～3500克，瓜形为长椭圆形。中心可溶性固形物含量13.8%，边部可溶性固形物含量9.6%，肉质厚软。中抗白粉病、霜霉病。第1生长周期亩产4824.6千克，比对照黄河蜜增产25.90%；第2生长周期亩产4654千克，比对照黄河蜜增产20.88%。</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选用土层深厚的优质壤土或沙壤土地，排灌、通风透气良好，交通方便，前三年茬口非瓜类作物，无盐碱，无病害的地块。2.整地施肥：每亩施入优质腐熟农家肥3000公斤，磷酸二铵30公斤，硫酸钾15公斤，均匀撒在地表，然后随犁翻入并耙平。每1.6米起一垄，垄面宽1米，沟宽0.6米，沟深0.3米，上覆120厘米宽的地膜。为防止地下害虫危害，覆膜前在垄面上洒施辛拌磷，每亩2～4公斤。3.播种：根据当地的气候条件，约4月中旬至5月上旬于垄两侧开膜播种，水旱趟种植，膜上两行行距70厘米，沟间两行行距90厘米，株距45～50厘米，每亩地种植1350～1500株。土壤墒情不足时要穴内点水后播种，种子平放穴内，上盖2～3厘米潮湿细土，轻轻镇压。4.采收：坐瓜后30～35天开始采收，采收太早含糖量较低，采收太晚易烂瓜或不耐贮存。</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适宜在甘肃民勤、金昌地区春季种植。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1.开花坐果期如遇高温干旱天气，及时浇跑马水降低田间温度，促进座瓜并提高植株抗性。2.甜瓜的分枝性很强，一般在瓜苗长到4～5片真叶时进行摘心，促进侧枝生长。3.幼瓜坐住后，再对子蔓摘心，促进养分向幼瓜输送，促幼瓜膨大。</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743</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EE35D4" w:rsidRPr="0093176E">
        <w:rPr>
          <w:rFonts w:ascii="宋体" w:hAnsi="宋体"/>
        </w:rPr>
        <w:t>GPD甜瓜(2018)370459</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甜瓜</w:t>
      </w:r>
    </w:p>
    <w:p w:rsidR="00A83AB1" w:rsidRPr="0093176E" w:rsidRDefault="00A83AB1" w:rsidP="007F45EB">
      <w:pPr>
        <w:ind w:firstLineChars="100" w:firstLine="211"/>
        <w:rPr>
          <w:rFonts w:ascii="宋体" w:hAnsi="宋体"/>
        </w:rPr>
      </w:pPr>
      <w:r w:rsidRPr="0093176E">
        <w:rPr>
          <w:rFonts w:ascii="宋体" w:hAnsi="宋体" w:cs="宋体" w:hint="eastAsia"/>
          <w:b/>
        </w:rPr>
        <w:lastRenderedPageBreak/>
        <w:t>  品种名称：</w:t>
      </w:r>
      <w:r w:rsidRPr="0093176E">
        <w:rPr>
          <w:rFonts w:ascii="宋体" w:hAnsi="宋体" w:cs="宋体" w:hint="eastAsia"/>
        </w:rPr>
        <w:t>白翡翠</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山东旭日农业科技有限公司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王瑛</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M26×M16</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厚皮型。植株旺盛，果实近圆形，果皮青白色，果皮光滑，绿肉，肉质甜爽可口，单瓜重1500～2000克左右，熟期35天左右。中心可溶性固形物含量18%，边部可溶性固形物含量16%，肉质酥甜。中抗白粉病，中抗霜霉病。第1生长周期亩产3984千克，比对照碧玉珠增产27%；第2生长周期亩产2063千克，比对照碧玉珠增产12%。</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吊蔓或地爬均可。2.建议育苗并嫁接，以增加抗病性，提高产量。3.大棚立架吊蔓栽培，亩保苗1800株左右，要求株距38厘米，行距1.1米，单蔓整枝，主蔓第10～13的子蔓上坐果。4.地爬栽培，亩保苗1200株左右，要求株距55厘米，行距2.2米，双蔓整枝，子蔓第3～4节的孙蔓上坐果。</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适宜在山东、河北、河南、陕西、山西、浙江、安徽、黑龙江保护地春季种植。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1.播种前或定植前施足底肥，以农家肥为主；2.坐果前要控制好肥水，严防徒长影响坐果，待瓜坐稳后要加强肥水供给；3.采收前半月应减少或停止浇水，以防裂瓜，降低品质；4.为杂交种，不可留种使用。</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744</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EE35D4" w:rsidRPr="0093176E">
        <w:rPr>
          <w:rFonts w:ascii="宋体" w:hAnsi="宋体"/>
        </w:rPr>
        <w:t>GPD甜瓜(2018)370460</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甜瓜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银妃</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山东旭日农业科技有限公司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王瑛</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M123×M125</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厚皮型。生长势较强，果实半椭圆形，单果重1500～2000克，果皮白色，果肉浅绿色，座瓜性好。中心可溶性固形物含量17%，边部可溶性固形物含量15%，肉质酥松。中抗白粉病，中抗霜霉病。第1生长周期亩产3942千克，比对照雪酥八号增产19%；第2生长周期亩产2524千克，比对照雪酥八号增产17%。</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吊蔓或地爬均可。2.建议育苗并嫁接，以增加抗病性，提高产量。3.大棚立架吊蔓栽培，亩保苗1800株左右，要求株距38厘米，行距1.1米，单蔓整枝，主蔓第10～13的子蔓上坐果。4.地爬栽培，亩保苗1200株左右，要求株距55厘米，行距2.2米，双蔓整枝，子蔓第3～4节的孙蔓上坐果。</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适宜在山东、河北、河南、山西、陕西、黑龙江保护地春季种植。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1.播种前或定植前施足底肥，以农家肥为主；2.坐果前要控制好肥水，严防徒长影响坐果，待瓜坐稳后要加强肥水供给；3.合理调节温度、湿度以防裂瓜。4.采收前半月应减少或停止浇水，以防裂瓜，降低品质；5.为杂交种，不可留种使用。</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745</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EE35D4" w:rsidRPr="0093176E">
        <w:rPr>
          <w:rFonts w:ascii="宋体" w:hAnsi="宋体"/>
        </w:rPr>
        <w:t>GPD甜瓜(2018)370461</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甜瓜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玉妃</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山东旭日农业科技有限公司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王瑛</w:t>
      </w:r>
    </w:p>
    <w:p w:rsidR="00A83AB1" w:rsidRPr="0093176E" w:rsidRDefault="00A83AB1" w:rsidP="007F45EB">
      <w:pPr>
        <w:ind w:firstLineChars="100" w:firstLine="211"/>
        <w:rPr>
          <w:rFonts w:ascii="宋体" w:hAnsi="宋体"/>
        </w:rPr>
      </w:pPr>
      <w:r w:rsidRPr="0093176E">
        <w:rPr>
          <w:rFonts w:ascii="宋体" w:hAnsi="宋体" w:cs="宋体" w:hint="eastAsia"/>
          <w:b/>
        </w:rPr>
        <w:lastRenderedPageBreak/>
        <w:t>  品种来源：</w:t>
      </w:r>
      <w:r w:rsidRPr="0093176E">
        <w:rPr>
          <w:rFonts w:ascii="宋体" w:hAnsi="宋体" w:cs="宋体" w:hint="eastAsia"/>
        </w:rPr>
        <w:t>M125×M16</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厚皮型。植株长势强，早熟，熟期32天左右，果实高圆，单瓜重1600克左右，果皮乳白色，白肉。中心可溶性固形物含量18%，边部可溶性固形物含量15%，肉质松软酥甜。中抗白粉病，中抗霜霉病。第1生长周期亩产3382千克，比对照西薄洛托增产13%；第2生长周期亩产1865千克，比对照西薄洛托增产26%。</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吊蔓或地爬均可。2.建议育苗并嫁接，以增加抗病性，提高产量。3.大棚立架吊蔓栽培，亩保苗1800株左右，要求株距55厘米，行距0.8米，单蔓整枝，主蔓第10～13的子蔓上坐果。4.地爬栽培，亩保苗1200株左右，要求株距55厘米，行距2.2米，双蔓整枝，子蔓第3～4节的孙蔓上坐果。</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适宜在山东、河北、河南、陕西、山西、浙江、安徽、黑龙江春季种植。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1.播种前或定植前施足底肥，以农家肥为主；2.坐果前要控制好肥水，严防徒长影响坐果，待瓜坐稳后要加强肥水供给；3.采收前半月应减少或停止浇水，以防裂瓜，降低品质；4.为杂交种，不可留种使用。</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746</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EE35D4" w:rsidRPr="0093176E">
        <w:rPr>
          <w:rFonts w:ascii="宋体" w:hAnsi="宋体"/>
        </w:rPr>
        <w:t>GPD甜瓜(2018)370462</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甜瓜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珍妃</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山东旭日农业科技有限公司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王瑛</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M111×M129</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厚皮型。植株健壮，抗逆性强，圆实扁圆形，果皮乳白色，红肉，单瓜重1500克左右，熟期32天左右。中心可溶性固形物含量17%，边部可溶性固形物含量14%，松脆多汁，酥甜清香。中抗白粉病，中抗霜霉病。第1生长周期亩产4881千克，比对照雪红增产19%；第2生长周期亩产2579千克，比对照雪红增产15%。</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吊蔓或地爬均可。2.建议育苗并嫁接，以增加抗病性，提高产量。3.大棚立架吊蔓栽培，亩保苗1700株左右，要求株距65厘米，行距0.8米，单蔓整枝，主蔓第12～14叶坐果。4.地爬栽培，亩保苗1200株左右，要求株距55厘米，行距2.2米，双蔓整枝，子蔓第3～4节的孙蔓上坐果。</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适宜在山东、河北、河南、陕西、山西、浙江、安徽、黑龙江保护地在春季种植。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1.播种前或定植前施足底肥，以农家肥为主；2.坐果前要控制好肥水，严防徒长影响坐果，待瓜坐稳后要加强肥水供给；3.采收前半月应减少或停止浇水，以防裂瓜，降低品质；4.为杂交种，不可留种使用。</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 747</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EE35D4" w:rsidRPr="0093176E">
        <w:rPr>
          <w:rFonts w:ascii="宋体" w:hAnsi="宋体"/>
        </w:rPr>
        <w:t>GPD甜瓜(2018)230463</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甜瓜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齐甜5808</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齐齐哈尔市绿洲农业有限公司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齐齐哈尔市绿洲农业有限公司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LZ04-31×吉林圆白瓜</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杂交种。薄皮型。生育期60天，膨瓜到成熟25～28天，结瓜集中。果实圆</w:t>
      </w:r>
      <w:r w:rsidRPr="0093176E">
        <w:rPr>
          <w:rFonts w:ascii="宋体" w:hAnsi="宋体" w:cs="宋体" w:hint="eastAsia"/>
        </w:rPr>
        <w:lastRenderedPageBreak/>
        <w:t>形，成熟时黄白色有绿肩，肉厚腔小，果肉白色，脆甜可口，耐运输，不裂瓜，单瓜重0.45千克。中心可溶性固形物含量12.45%，边部可溶性固形物含量10.51%。抗白粉病，抗霜霉病。第1生长周期亩产2639千克，比对照富尔1号增产10.4%；第2生长周期亩产2849千克，比对照富尔1号增产16.3%。</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在齐齐哈尔地区4月份定植，其他地区根据当地气候和栽培习惯适时种植。2.选择良好地块，多施磷钾肥，每亩保苗2200～2500株左右，苗龄28～30天，株行距45厘米×65厘米，4片真叶摘心，留4条蔓，合理整枝。生长发育过程中，每个果实需要保持6～8片功能叶片。</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适宜在黑龙江、吉林、辽宁、河北、河南、山西、陕西春季保护地、露地种植。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瓜坐稳前适当控制水分，果实膨大期适时浇水。药剂处理和人工授粉相结合，严格控制授粉时间和药剂浓度。果实膨大后期做好肥水管理，以防裂瓜。掌握好采收时间。</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748</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EE35D4" w:rsidRPr="0093176E">
        <w:rPr>
          <w:rFonts w:ascii="宋体" w:hAnsi="宋体"/>
        </w:rPr>
        <w:t>GPD甜瓜(2018)230464</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甜瓜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齐甜脆玉</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齐齐哈尔市齐甜种业有限公司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齐齐哈尔市齐甜种业有限公司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LZ02-35×LZ04-31</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杂交种。薄皮型。生育期65天左右，子蔓结瓜，第二节位着生第一雌花，花后 27天左右果实成熟。植株长势强，成熟瓜圆形，果皮乳白色，肉质甜脆，果面光滑，耐储运。单瓜重0.4千克。千粒重13.8克。中心可溶性固形物含量13.10%，边部可溶性固形物含量10.46%。抗白粉病，抗霜霉病。第1生长周期亩产2691千克，比对照富尔1号增产17.1%；第2生长周期亩产2793千克，比对照富尔1号增产16.2%。</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在齐齐哈尔地区4月份定植，其他地区根据当地气候和栽培习惯适时种植。2.选择良好地块，多施磷钾肥，每亩保苗2200～2500株左右，苗龄28～30天，株行距45厘米×65厘米，4片真叶摘心，留4条蔓，合理整枝。生长发育过程中，每个果实需要保持6～8片功能叶片。</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适宜在黑龙江、吉林、辽宁、河北、山东春季保护地、露地种植。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瓜坐稳前适当控制水分，果实膨大期适时浇水。药剂处理和人工授粉相结合，严格控制授粉时间和药剂浓度。果实膨大后期做好肥水管理，以防裂瓜。掌握好采收时间。</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749</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EE35D4" w:rsidRPr="0093176E">
        <w:rPr>
          <w:rFonts w:ascii="宋体" w:hAnsi="宋体"/>
        </w:rPr>
        <w:t>GPD甜瓜(2018)650465</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甜瓜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金华蜜</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新疆农人种子科技有限责任公司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新疆农人种子科技有限责任公司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M-337×M-399</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厚皮型。哈密瓜品种，属中熟品种，植株生长健壮，易坐果，果实是育期40天。果实中椭圆形，果皮黄色覆网状网纹，果肉橙色，松脆细嫩，单瓜重2～2.5公斤。中心可溶性固形物含量16%，边部可溶性固形物含量11%。中抗白粉病，中抗霜霉病。第1生长周期亩产2990千克，比对照新密杂九号增产27.7 %；第2生长周期亩产2158千</w:t>
      </w:r>
      <w:r w:rsidRPr="0093176E">
        <w:rPr>
          <w:rFonts w:ascii="宋体" w:hAnsi="宋体" w:cs="宋体" w:hint="eastAsia"/>
        </w:rPr>
        <w:lastRenderedPageBreak/>
        <w:t>克，比对照新密杂九号增产18.2%。</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采用大棚保护地栽培，新疆也可露地栽培、立式栽培，亩种植密度1300株，单蔓整枝，留14～16节子蔓授粉坐果，人工授粉和及时疏果，每株留1果，主蔓25节左右摘心，果实长至0.5千克时吊瓜，开花期一般不浇水，果实鸡蛋大小时要及时浇膨瓜水，并追施以磷钾为主的肥料，促进果实膨大，采收前5～7天停止浇水。</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适宜在新疆地区种植，一般早春或秋延后种植。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采收前一星期停止浇水，防止裂瓜。</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750</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EE35D4" w:rsidRPr="0093176E">
        <w:rPr>
          <w:rFonts w:ascii="宋体" w:hAnsi="宋体"/>
        </w:rPr>
        <w:t>GPD甜瓜(2018)650466</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甜瓜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火洲蜜18号</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新疆农乐农业发展有限责任公司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新疆农乐农业发展有限责任公司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 xml:space="preserve"> NLT015 ×NLT006</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厚皮型，中晚熟品种，全生育期100～105天，果实发育期45天左右，植株生长势中等。果实椭圆形，艳黄皮，上覆多条墨绿色断条，果实桔红，质地松脆，品质好，单瓜重4.5千克左右。中心可溶性固形物含量17.8%，边部可溶性固形物含量15.6%。中抗白粉病，抗霜霉病，抗疫病、病毒病，中抗叶斑病。第1生长周期亩产3586千克，比对照早金增产21.2%；第2生长周期亩产3579千克，比对照早金增产24.1%。</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属中早熟哈密瓜品种，适宜在早瓜区栽培或作中瓜栽培，采用单、双蔓整枝，主蔓第5～6节的子蔓留瓜，座瓜容易。幼果鸡蛋大时需及时疏瓜，每株留1个瓜。应在果面充分转黄，在中心糖度达到14.6%时采摘为好，以免影响品质。在我区栽培时，因对白粉病、霜霉病抗性较强，仍需预防白粉病、霜霉病。</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适宜在新疆哈密瓜种植区春季露地及保护地栽培。</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合理肥水供应，基肥以有机肥、生物有机肥为主，追肥配合复合肥，生长中后期少施氮肥，增施硼肥、钾肥。坐果期慎用激素类药物（如坐果灵以及各类膨大素等）。采收前提前停水以保证品质，八成熟以上采摘。</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751</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EE35D4" w:rsidRPr="0093176E">
        <w:rPr>
          <w:rFonts w:ascii="宋体" w:hAnsi="宋体"/>
        </w:rPr>
        <w:t>GPD甜瓜(2018)650467</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甜瓜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双甜五十号</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新疆双全农业科技有限公司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新疆双全农业科技有限公司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JY0780×TR530</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鲜食，厚薄片中间型，果实发育期28天左右。植株生长势健壮，果实长椭圆形，果皮金黄色，果面有10条白沟，果肉白色，果肉厚度3.2厘米，肉质紧密，紧脆，平均单果质量1.5千克，不脱柄。中心可溶性固形物含量15%，边部可溶性固形物含量11.5%。中抗白粉病，中抗霜霉病。第1生长周期亩产3298.5千克，比对照丰甜一号增产17.7%；第2生长周期亩产3229.8千克，比对照丰甜一号增产15.9%。</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适宜设施春、秋立架栽培，应尽量避免重茬种植。根据当地栽培习惯选择是否种植该品种及选择合适的种植时间，立式栽培宜采用单蔓整枝，株距0.4米，行距1.2米，每株留果2个，爬地栽培宜采用双蔓整枝，株距0.5米，行距2.0米，每株留果3～</w:t>
      </w:r>
      <w:r w:rsidRPr="0093176E">
        <w:rPr>
          <w:rFonts w:ascii="宋体" w:hAnsi="宋体" w:cs="宋体" w:hint="eastAsia"/>
        </w:rPr>
        <w:lastRenderedPageBreak/>
        <w:t>4个。</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适宜在新疆、陕西、河北、山东春季大棚及保护地种植。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尽量避免重茬种植。注意土传病害及虫害预防。实施栽培注意人工辅助授粉。注意防治白粉病的发生。</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752</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EE35D4" w:rsidRPr="0093176E">
        <w:rPr>
          <w:rFonts w:ascii="宋体" w:hAnsi="宋体"/>
        </w:rPr>
        <w:t>GPD甜瓜(2018)650468</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甜瓜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双甜四十三号</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新疆双全农业科技有限公司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新疆双全农业科技有限公司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TW3110×TH3509</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厚皮型。鲜食，果实发育期45天左右。植株生长势健壮，果实圆形，果皮灰绿色，中粗密网纹布满全瓜，果肉绿色，果肉厚度3.9厘米，肉厚腔小，肉质细酥，香味浓，单果质量2千克左右，果柄不易脱落。中心可溶性固形物含量16%，边部可溶性固形物含量13%。抗白粉病，中抗霜霉病。第1生长周期亩产2574.1千克，比对照翠蜜增产12.3%；第2生长周期亩产2401.7千克，比对照翠蜜增产7.4%。</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适宜设施早春、秋延栽培，应尽量避免重茬种植。早春保护地吊蔓栽培，每亩栽植1800株左右，单蔓整枝，14～16节留瓜，主蔓22～25节摘心。每亩施有机肥5000千克，膨瓜期适当追施三元复合肥（N-P-K为15-15-15）30千克左右，当期适当控水以防裂瓜。注意病虫害的防治，适当加强对白粉病及甜瓜病毒病的防治。</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适宜在新疆、陕西、河北、山东早春及秋延大棚种植。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种子储存在阴凉干燥环境下，建议温度控制在10℃左右。建议地温在12℃以上种植，种植时避免高温强光、低温寡照。务必在试种成功的基础上推广使用。</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753</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EE35D4" w:rsidRPr="0093176E">
        <w:rPr>
          <w:rFonts w:ascii="宋体" w:hAnsi="宋体"/>
        </w:rPr>
        <w:t>GPD甜瓜(2018)650469</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甜瓜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双甜四十二号</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新疆双全农业科技有限公司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新疆双全农业科技有限公司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IR7307×IR5K</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厚皮型。鲜食，果实发育期45天左右。植株生长势健壮，果实圆形，果皮灰绿色，细密网纹布满全瓜，果肉橙红色，果肉厚度3.9厘米，肉厚腔小，肉质细酥，香味浓，单果质量2千克左右，果柄不易脱落。中心可溶性固形物含量16%，边部可溶性固形物含量13%。中抗白粉病，中抗霜霉病。第1生长周期亩产2418.1千克，比对照翠蜜增产7.5%；第2生长周期亩产2376.2千克，比对照翠蜜增产6.5%。</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适宜设施早春、秋延栽培，应尽量避免重茬种植。早春保护地吊蔓栽培，每亩栽植1800株左右，单蔓整枝，14～16节留瓜，主蔓22～25节摘心。每亩施有机肥5000千克，膨瓜期适当追施三元复合肥（N-P-K为15-15-15）30千克左右，当期适当控水以防裂瓜。注意病虫害的防治，适当加强对白粉病及甜瓜病毒病的防治。</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适宜在新疆、陕西、河北、山东早春及秋延大棚种植。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种子储存在阴凉干燥环境下，建议温度控制在10℃左右。建议地温在12℃以上种植，种植时避免高温强光、低温寡照。务必在试种成功的基础上推广使用。</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754</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EE35D4" w:rsidRPr="0093176E">
        <w:rPr>
          <w:rFonts w:ascii="宋体" w:hAnsi="宋体"/>
        </w:rPr>
        <w:t>GPD甜瓜(2018)650470</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甜瓜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双甜九号</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新疆双全农业科技有限公司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新疆双全农业科技有限公司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TW005×MCW846</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厚皮型。鲜食，果实发育期35天。植株生长势健壮，抗性强。果实高圆形，果皮浓金黄皮色，光无网，果肉白色，果肉厚度3.4厘米，肉质紧密，细酥，平均单果质量2.5千克，较耐高温，果柄不易脱落。中心可溶性固形物含量16.5%，边部可溶性固形物含量13.5%。中抗白粉病，中抗霜霉病。第1生长周期亩产3170.9千克，比对照金瑞增产14.5%；第2生长周期亩产3339.1千克，比对照金瑞增产13.5%。</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适宜设施春季及秋延立架栽培，应尽量避免重茬种植。播种期与当地甜瓜生产播期相同。栽培密度为1600～1800株/亩。采用单蔓整枝，在主蔓第12～15节留座果枝，人工辅助授粉，一蔓留1瓜，主蔓第25～30节去顶。注意重施底肥，以优质有机肥为主，配合适量磷钾肥，在果实膨大期要保证水肥充足，増施优质钾肥，采收前5～10天停止浇水，以提高甜瓜品质。</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适宜在新疆、陕西、山东、河北春季及秋延大棚种植。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慎用座瓜灵、膨大素等激素类物质，如应用不当，将影响果实品质；持续低温寡照或极端温度，可能对植株生长、果实品质等造成不良影响；过早采收果实含糖量低。</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 755</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EE35D4" w:rsidRPr="0093176E">
        <w:rPr>
          <w:rFonts w:ascii="宋体" w:hAnsi="宋体"/>
        </w:rPr>
        <w:t>GPD甜瓜(2018)650471</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甜瓜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双甜三号</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新疆双全农业科技有限公司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新疆双全农业科技有限公司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YTM075×TM780</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厚皮型。鲜食，果实发育期38天左右。植株生长势健壮，果实高圆形，果皮浓金黄皮色，光无网，果肉桔红色，果肉厚度4.0厘米，肉质紧密，细酥，香味浓，单果质量3.0千克左右，果柄不易脱落。中心可溶性固形物含量16%，边部可溶性固形物含量13%。中抗白粉病，中抗霜霉病。第1生长周期亩产3728.3千克，比对照红钻增产6.8%；第2生长周期亩产3708.8千克，比对照红钻增产5.3%。</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适宜于新疆、陕西、山东、甘肃、河北、河南等地设施早春、秋延栽培，应尽量避免重茬种植。早春保护地吊蔓栽培，每亩栽植1800株左右，单蔓整枝，14～16节留瓜，主蔓22～25节摘心。每亩施有机农家肥5000千克，膨瓜期适当追施三元复合肥（N-P-K为15-15-15）30千克左右，当期适当控水以防裂瓜。注意病虫害的防治，适当加强对白粉病及甜瓜病毒病的防治。</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适宜在新疆、陕西、山东、河北春季大棚及保护地种植。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种子储存在阴凉干燥环境下，建议温度控制在10℃左右。建议地温在12℃以上种植，种植时避免高温强光、低温寡照。务必在试种成功的基础上推广使用。</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756</w:t>
      </w:r>
    </w:p>
    <w:p w:rsidR="00A83AB1" w:rsidRPr="0093176E" w:rsidRDefault="00A83AB1" w:rsidP="007F45EB">
      <w:pPr>
        <w:ind w:firstLineChars="100" w:firstLine="211"/>
        <w:rPr>
          <w:rFonts w:ascii="宋体" w:hAnsi="宋体"/>
        </w:rPr>
      </w:pPr>
      <w:r w:rsidRPr="0093176E">
        <w:rPr>
          <w:rFonts w:ascii="宋体" w:hAnsi="宋体" w:cs="宋体" w:hint="eastAsia"/>
          <w:b/>
        </w:rPr>
        <w:lastRenderedPageBreak/>
        <w:t>  登记编号：</w:t>
      </w:r>
      <w:r w:rsidR="00EE35D4" w:rsidRPr="0093176E">
        <w:rPr>
          <w:rFonts w:ascii="宋体" w:hAnsi="宋体"/>
        </w:rPr>
        <w:t>GPD甜瓜(2018)650472</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甜瓜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双甜一号</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新疆双全农业科技有限公司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新疆双全农业科技有限公司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B465×BC316</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厚皮型。果实发育期35天左右。植株生长势健壮，果实高圆形，果皮浓金黄皮色，光无网，果肉桔红色，果肉厚度4.0厘米，肉质紧密，细酥，香味浓，单果质量2.5千克，果柄不易脱落。中心可溶性固形物含量16%，边部可溶性固形物含量13%。中抗白粉病，中抗霜霉病。第1生长周期亩产3402.4千克，比对照金瑞增产31.1%；第2生长周期亩产3618.1千克，比对照金瑞增产21.3%。</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适宜设施早春、秋延栽培，应尽量避免重茬种植。早春保护地吊蔓栽培，每亩栽植1800株左右，单蔓整枝，14～16节留瓜，主蔓22～25节摘心。每亩施有机肥5000千克，膨瓜期适当追施三元复合肥（N-P-K为15-15-15）30千克左右，当期适当控水以防裂瓜。注意病虫害的防治，适当加强对白粉病及甜瓜病毒病的防治。</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适宜在新疆、陕西、河北、山东早春大棚及保护地种植。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1.种子储存在阴凉干燥环境下，建议温度控制在10℃左右。2.建议地温在12℃以上种植，种植时避免高温强光、低温寡照。3.务必在试种成功的基础上推广使用。</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757</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EE35D4" w:rsidRPr="0093176E">
        <w:rPr>
          <w:rFonts w:ascii="宋体" w:hAnsi="宋体"/>
        </w:rPr>
        <w:t>GPD甜瓜(2018)650473</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甜瓜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杰农蜜18</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新疆杰农种子有限责任公司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新疆杰农种子有限责任公司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J18-2×M28-3</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厚皮型。早中熟，生育期98天，果实发育期45天。椭圆形，果实果皮灰绿色，全身布满细密网纹，果肉橙红色，单瓜重4公斤，耐贮运。中心可溶性固形物含量16.8%，边部可溶性固形物含量11.5%，肉质脆甜、爽口，风味佳。抗白粉病，中抗霜霉病。第1生长周期亩产2870千克，比对照加格达增产34.8%；第2生长周期亩产3170千克，比对照加格达增产26.5%。</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选3年以上中上等肥力的轮作倒茬地，可采用单蔓整枝或双蔓整枝，亩保苗1050株，8～10节坐果较适宜，每株留一果，鸡蛋大小时选瓜，提高商品率。2.果实膨大期应追施钾肥，保证充足的水肥供应，九成熟及时采收。</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适宜在内蒙古巴盟地区春季种植。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坐瓜节位不宜过高。1.不可再留第二代种子栽培。初次种植地区要引种小面积试种，成功后方可扩大种植。2.因品种为杂交种具有复杂的遗传因子，受环境影响较大，固因气候。土壤和栽培管理不当等因素造成的损失，恕不负经济责任。3.前期注意控制长势，以免植株徒长，造成坐果不良或果实畸形。开花期遇雨应进行人工辅助授粉，以免造成坐果不良或果实畸形。4.重茬种植会增加发病概率，在病害多发区，阴雨潮湿区种植，必须坚持预防为主的原则，采用育苗嫁接、药剂拌种和土壤消毒并举的防治措施，才能保证理想的经济效益。</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758</w:t>
      </w:r>
    </w:p>
    <w:p w:rsidR="00A83AB1" w:rsidRPr="0093176E" w:rsidRDefault="00A83AB1" w:rsidP="007F45EB">
      <w:pPr>
        <w:ind w:firstLineChars="100" w:firstLine="211"/>
        <w:rPr>
          <w:rFonts w:ascii="宋体" w:hAnsi="宋体"/>
        </w:rPr>
      </w:pPr>
      <w:r w:rsidRPr="0093176E">
        <w:rPr>
          <w:rFonts w:ascii="宋体" w:hAnsi="宋体" w:cs="宋体" w:hint="eastAsia"/>
          <w:b/>
        </w:rPr>
        <w:lastRenderedPageBreak/>
        <w:t>  登记编号：</w:t>
      </w:r>
      <w:r w:rsidR="00EE35D4" w:rsidRPr="0093176E">
        <w:rPr>
          <w:rFonts w:ascii="宋体" w:hAnsi="宋体"/>
        </w:rPr>
        <w:t>GPD甜瓜(2018)650474</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甜瓜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杰农密网伽师</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新疆杰农种子有限责任公司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新疆杰农种子有限责任公司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伽师瓜×Q2-12</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厚皮型。中晚熟品种，生育期105～110天左右，果实发育期45天，果实底色灰绿，覆细密网纹，果实橙红色，肉质松脆。耐贮藏。中心可溶性固形物含量16.0%，边部可溶性固形物含量11.5%。抗白粉病，中抗霜霉病。第1生长周期亩产3450千克，比对照伽师瓜增产2.7%；第2生长周期亩产3510千克，比对照伽师瓜增产2.3%。</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1.每亩保苗700～800株。行株距3～3.5米×0.5米。采用单双蔓整枝，生长适宜温度25℃～35℃，为保证品质，要求在肥力较高的土地种植，采收前十天控水。2.以沙壤土为宜，土壤水分过多时，易造成根系缺氧而烂根。</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适宜在内蒙古巴盟地区春季种植。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坐瓜节位不宜过高。1.一经种植不可再留种栽培。异地引种需小面积种植成功后方可大面积推广。2.因品种为杂交种具有复杂的遗传因子，受环境影响较大，故因气候、土壤和栽培管理不当等因素造成的损失，恕不负经济责任。3.前期注意控制长势，以免植株徒长，造成坐果不良或果实畸形。开花期遇雨应进行人工辅助授粉，以免造成坐果不良或果实畸形。在高温多雨条件下，要加深沟畦，施肥时需控制水分，注意及时采收。4.重茬种植会增加发病概率，在病害多发区，阴雨潮湿区种植，必须坚持预防为主的原则，采用育苗嫁接、药剂拌种和土壤消毒并举的防治措施，才能保证理想的经济效益。</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759</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EE35D4" w:rsidRPr="0093176E">
        <w:rPr>
          <w:rFonts w:ascii="宋体" w:hAnsi="宋体"/>
        </w:rPr>
        <w:t>GPD甜瓜(2018)650475</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甜瓜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好杰六号</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新疆杰农种子有限责任公司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新疆杰农种子有限责任公司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单性黄皮×黄旦子</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厚皮型。早熟，生育期75～80天，果实发育30天，果实短椭圆形，果实橙红色，全网纹果肉白色，单瓜2公斤左右，植株生长中等，第三节出现雌花，第6～7节留瓜，座瓜整齐。中心可溶性固形物含量15.0%，边部可溶性固形物含量10.0%，肉质松软。抗白粉病，抗霜霉病。第1生长周期亩产2850千克，比对照黄旦子增产3.6%；第2生长周期亩产3010千克，比对照黄旦子增产4.5%。</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亩株数1000株，株距40厘米，适于单蔓整枝，因坐果较高，及时追肥，以氮磷、复合肥最好。防病禁用硫磺粉。成熟及时采收，过晚影响品质。</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适宜在新疆地区春季、早春保护地及秋延后保护地种植。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八成熟采收过晚易脱果柄。1.一经种植不可再留种栽培。异地引种需小面积种植成功后方可大面积推广。2.因品种为杂交种具有复杂的遗传因子，受环境影响较大，故因气候、土壤和栽培管理不当等因素造成的损失，恕不负经济责任。3.前期注意控制长势，以免植株徒长，造成坐果不良或果实畸形。开花期遇雨应进行人工辅助授粉，以免造成坐果不良或果实畸形。在高温多雨条件下，要加深沟畦，施肥时需控制水分，注意及时采收。</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760</w:t>
      </w:r>
    </w:p>
    <w:p w:rsidR="00A83AB1" w:rsidRPr="0093176E" w:rsidRDefault="00A83AB1" w:rsidP="007F45EB">
      <w:pPr>
        <w:ind w:firstLineChars="100" w:firstLine="211"/>
        <w:rPr>
          <w:rFonts w:ascii="宋体" w:hAnsi="宋体"/>
        </w:rPr>
      </w:pPr>
      <w:r w:rsidRPr="0093176E">
        <w:rPr>
          <w:rFonts w:ascii="宋体" w:hAnsi="宋体" w:cs="宋体" w:hint="eastAsia"/>
          <w:b/>
        </w:rPr>
        <w:lastRenderedPageBreak/>
        <w:t>  登记编号：</w:t>
      </w:r>
      <w:r w:rsidR="00EE35D4" w:rsidRPr="0093176E">
        <w:rPr>
          <w:rFonts w:ascii="宋体" w:hAnsi="宋体"/>
        </w:rPr>
        <w:t>GPD甜瓜(2018)650476</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甜瓜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杰农蜜17</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新疆杰农种子有限责任公司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新疆杰农种子有限责任公司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J19×09-J1</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厚皮型。中熟，果实发育期50天左右，生长势较强，座瓜性好，果实椭圆形，果皮灰绿色，中细网纹，果肉橙红色，肉质细脆爽甜、风味极佳，单瓜重3公斤。中心可溶性固形物含量16.0%，边部可溶性固形物含量10.8%，肉质细脆爽甜，脆多汁。抗白粉病，抗霜霉病。第1生长周期亩产3350/千克，比对照杂交伽师瓜增产0.9%；第2生长周期亩产3480/千克，比对照杂交伽师瓜增产1.8%。</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露地及保护地均可栽培，采用单蔓整枝，8～12节位坐果较适宜，每株留一果。亩保苗数800～950株，整枝不宜过重，防止果面暴晒，但及时选瓜，提高商品率。果实膨大适应期追施钾肥，保证充足的水肥供应，九成熟及时采收。种子发芽适宜地温15℃，生长适宜温度20℃～30℃。注意追施农家肥，更能表现品种的特性。</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适宜在内蒙古巴盟地区春季种植。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留瓜节位不宜过高。1.一经种植不可再留种栽培。异地引种需小面积种植成功后方可大面积推广。2.因品种为杂交种具有复杂的遗传因子，受环境影响较大，应注意后期管理。3.前期注意控制长势，以免植株徒长，造成坐果不良或果实畸形。开花期遇雨应进行人工辅助授粉，以免造成坐果不良或果实畸形。施肥时需控制水分，注意及时采收。</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761</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EE35D4" w:rsidRPr="0093176E">
        <w:rPr>
          <w:rFonts w:ascii="宋体" w:hAnsi="宋体"/>
        </w:rPr>
        <w:t>GPD甜瓜(2018)220477</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甜瓜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璇甜美人</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长春璇顺种业有限公司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吴啓菠 吴起顺</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D26×T51</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薄皮型。植株长势强，子蔓孙蔓均可坐果，全生育期80天。单果质量600克。果实椭圆形，成熟时黄白微绿。中心可溶性固形物含量15.6%，边部可溶性固形物含量12.4%，肉质松脆，香味浓。中抗白粉病，中抗霜霉病。第1生长周期亩产2502千克，比对照铁把青增产17.96%；第2生长周期亩产2527千克，比对照铁把青增产19.59%。</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播种：2月上旬至4月上旬播种，定植时栽培环境最低气温稳定在15℃以上。2.施肥：以有机肥为主，配施氮、磷、钾等化肥。3.定值：地爬种植，行距70厘米，株距60厘米，瓜苗留6片真叶摘心，摘除主蔓基部萌发的子蔓，主蔓3～6片真叶基部萌发的4条子蔓留4片叶摘心，孙蔓留2片叶摘心。吊蔓种植单蔓整枝：行距70厘米，株距30厘米，留果节位依各地栽培习惯而定，留果子蔓留2片叶摘心，摘除不留果的子蔓，但每株顶部要保留2个生长点，以维持植株长势，防止植株早衰。</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适宜在吉林、辽宁有效积温2400℃以上油皮甜瓜产区春季露地种植或大棚种植。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低温多雨年份或保护地栽培用坐果药剂处理雌花，每次同时处理4个雌花，以利果实同时膨大，避免大瓜吃小瓜。</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762</w:t>
      </w:r>
    </w:p>
    <w:p w:rsidR="00A83AB1" w:rsidRPr="0093176E" w:rsidRDefault="00A83AB1" w:rsidP="007F45EB">
      <w:pPr>
        <w:ind w:firstLineChars="100" w:firstLine="211"/>
        <w:rPr>
          <w:rFonts w:ascii="宋体" w:hAnsi="宋体"/>
        </w:rPr>
      </w:pPr>
      <w:r w:rsidRPr="0093176E">
        <w:rPr>
          <w:rFonts w:ascii="宋体" w:hAnsi="宋体" w:cs="宋体" w:hint="eastAsia"/>
          <w:b/>
        </w:rPr>
        <w:lastRenderedPageBreak/>
        <w:t>  登记编号：</w:t>
      </w:r>
      <w:r w:rsidR="00EE35D4" w:rsidRPr="0093176E">
        <w:rPr>
          <w:rFonts w:ascii="宋体" w:hAnsi="宋体"/>
        </w:rPr>
        <w:t>GPD甜瓜(2018)220478</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甜瓜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璇甜花姑娘</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长春璇顺种业有限公司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吴啓菠 吴起顺</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J8×H6</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薄皮型。植株长势稳健，子蔓孙蔓均可结果，露地种植全生育期80天，大棚种植全生育期100天。平均单果质量500克。果实短椭圆形，成熟时黄白色覆绿色条带或斑块。中心可溶性固形物含量14.8%，边部可溶性固形物含量11.4%，肉质松脆，香味浓。中抗白粉病，中抗霜霉病。第1生长周期亩产2751千克，比对照黄金道增产10.57%；第2生长周期亩产2917千克，比对照黄金道增产12.58%。</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播种：2月上旬至4月下旬播种，定植时栽培环境最低气温稳定在15℃以上。2.施肥：以有机肥为主，配施氮、磷、钾等化肥。3.定值：地爬栽培：行距65厘米，株距50厘米。瓜苗留6片真叶摘心，摘除主蔓基部萌发的子蔓，主蔓3～6片真叶基部萌发的子蔓留4片叶摘心，孙蔓留2片叶摘心。吊蔓栽培单蔓整枝：行距70厘米，株距40厘米，留果节位依各地栽培习惯而定，摘除不留果的子蔓，留果子蔓留2片叶摘心，每株顶部要保留2个生长点，以维持植株长势，防止植株早衰。</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适宜在吉林、辽宁、河北有效积温2400℃以上地区大棚或露地春季种植。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采用综合措施防治白粉病、霜霉病、靶斑病、蔓枯病等真菌性病害及细菌性果斑病等细菌性病害。</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763</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EE35D4" w:rsidRPr="0093176E">
        <w:rPr>
          <w:rFonts w:ascii="宋体" w:hAnsi="宋体"/>
        </w:rPr>
        <w:t>GPD甜瓜(2018)370479</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甜瓜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唐娜</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山东省种子有限公司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山东省种子有限公司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LZT079×LZT13A</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中熟，厚皮型，果实发育期40～45天；生长势中等，易于坐果；果实高圆偏圆形，果皮白色、光滑有光泽，商品率高；果肉桔红色；单果重1.1～1.7千克；耐贮运。中心可溶性固形物含量15.1%，边部可溶性固形物含量12.3%，肉质松软，较甜。中抗白粉病，中抗霜霉病。第1生长周期亩产2260.1千克，比对照伊丽莎白增产5.3%；第2生长周期亩产2212.4千克，比对照伊丽莎白增产10.2%。</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重施基肥，以有机肥为主，施2000～3000千克/亩。2.定植密度与整枝:单蔓整枝吊蔓种植1800～2000株/亩，爬地栽培两蔓整枝1000～1200株/亩。3.昆虫活动较少，应及时进行人工授粉或喷坐瓜灵来提高坐果率。4.浇水幼苗期要少；伸蔓期和开花期要适当；果实膨大期要足；成熟期要少，在采收前10天要停止浇水。5.追肥管理，果实膨大期，可以用高氮高钾复合肥30千克，结合浇水冲施。6.做好病害、虫害的预防工作。</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适宜在山东春季露地或保护地种植。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昆虫活动较少，应及时进行人工授粉或喷坐瓜灵来提高坐果率，预防白粉病，防涝。</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764</w:t>
      </w:r>
    </w:p>
    <w:p w:rsidR="00A83AB1" w:rsidRPr="0093176E" w:rsidRDefault="00A83AB1" w:rsidP="007F45EB">
      <w:pPr>
        <w:ind w:firstLineChars="100" w:firstLine="211"/>
        <w:rPr>
          <w:rFonts w:ascii="宋体" w:hAnsi="宋体"/>
        </w:rPr>
      </w:pPr>
      <w:r w:rsidRPr="0093176E">
        <w:rPr>
          <w:rFonts w:ascii="宋体" w:hAnsi="宋体" w:cs="宋体" w:hint="eastAsia"/>
          <w:b/>
        </w:rPr>
        <w:lastRenderedPageBreak/>
        <w:t>  登记编号：</w:t>
      </w:r>
      <w:r w:rsidR="00EE35D4" w:rsidRPr="0093176E">
        <w:rPr>
          <w:rFonts w:ascii="宋体" w:hAnsi="宋体"/>
        </w:rPr>
        <w:t>GPD甜瓜(2018)370480</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甜瓜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甄宝</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山东优创种业有限责任公司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山东优创种业有限责任公司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YC-Z032-L90×YC-Z021-G61</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薄皮型。植株生长势强，以孙蔓结瓜为主，有些地区子蔓也可结瓜，坐果后23～25天成熟，单瓜重500～700克，整齐均匀，皮薄肉厚，瓜腔小而饱满。果肉碧绿，肉质酥脆。中心可溶性固形物含量13.7%，边部可溶性固形物含量10.3%。中抗白粉病，中抗霜霉病。耐贮耐运。第1生长周期亩产3920千克，比对照日本甜宝增产13.2%；第2生长周期亩产3919千克，比对照日本甜宝增产14.1%。</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适宜早春大棚，拱棚保护地种植，地爬每亩定植1600株，吊秧每亩定植3000株，幼苗2～3片真叶定植，4～5片叶定心，2～3蔓整枝，子蔓坐果为主，及时摘除根部侧蔓和根瓜，第一茬留果2～3果，充分发挥其早熟高效优势。</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适宜在山东地区种植。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雌花开放和彭果期慎用激素处理，过量可能引起果实畸形，裂瓜，幼瓜期避免大水漫灌，成熟期停止浇水。以免引起裂瓜和降低品质。</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765</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EE35D4" w:rsidRPr="0093176E">
        <w:rPr>
          <w:rFonts w:ascii="宋体" w:hAnsi="宋体"/>
        </w:rPr>
        <w:t>GPD甜瓜(2018)370481</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甜瓜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香帅</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山东优创种业有限责任公司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山东优创种业有限责任公司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YC-WU02-09C×YC-WS03-50P</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薄皮型。中早熟，转白早，上糖快，果实圆形，果面洁白，果形端正，果肉白色，酥脆甘甜，香味浓郁，单瓜重400～500克，皮薄耐裂，耐储运。中心可溶性固形物含量14.1%，边部可溶性固形物含量11.5%。中抗白粉病，中抗霜霉病。第1生长周期亩产3990千克，比对照白沙蜜增产11.2%；第2生长周期亩产3979千克，比对照白沙蜜增产12.8%。</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适宜早春大棚，拱棚保护地种植，地爬每亩定植1600株，吊秧每亩定植3000株，幼苗2～3片真叶定植，4～5片叶定心，2～3蔓整枝，子蔓坐果为主，及时摘除根部侧蔓和根瓜，第一茬留果2～3果，充分发挥其早熟高效优势。</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适宜在山东地区种植。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雌花开放和彭果期慎用激素处理，过量可能引起果实畸形，裂瓜，幼瓜期避免大水漫灌，成熟期停止浇水。以免引起裂瓜和降低品质。</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766</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EE35D4" w:rsidRPr="0093176E">
        <w:rPr>
          <w:rFonts w:ascii="宋体" w:hAnsi="宋体"/>
        </w:rPr>
        <w:t>GPD甜瓜(2018)620482</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甜瓜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蜜梨甜瓜</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酒泉市三禾种业有限责任公司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酒泉市三禾种业有限责任公司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RDM10×RDM11</w:t>
      </w:r>
    </w:p>
    <w:p w:rsidR="00A83AB1" w:rsidRPr="0093176E" w:rsidRDefault="00A83AB1" w:rsidP="007F45EB">
      <w:pPr>
        <w:ind w:firstLineChars="100" w:firstLine="211"/>
        <w:rPr>
          <w:rFonts w:ascii="宋体" w:hAnsi="宋体"/>
        </w:rPr>
      </w:pPr>
      <w:r w:rsidRPr="0093176E">
        <w:rPr>
          <w:rFonts w:ascii="宋体" w:hAnsi="宋体" w:cs="宋体" w:hint="eastAsia"/>
          <w:b/>
        </w:rPr>
        <w:lastRenderedPageBreak/>
        <w:t>  特征特性：</w:t>
      </w:r>
      <w:r w:rsidRPr="0093176E">
        <w:rPr>
          <w:rFonts w:ascii="宋体" w:hAnsi="宋体" w:cs="宋体" w:hint="eastAsia"/>
        </w:rPr>
        <w:t>杂交种。薄皮型，早熟，全生育期65天左右。果实梨形，纵径8.2～9.2厘米，横径6.6～7.3厘米，大小整齐，单果重300～500克，果面有白条纹，果肉白色，老熟果皮黄绿色，果柄不脱落。果实耐贮藏。中心可溶性固形物含量7.5%，边部可溶性固形物含量5.8%，肉质脆甜细腻，有微香。抗白粉病、霜霉病。第1生长周期亩产2294千克，比对照红城脆增产3.3%；第2生长周期亩产2590千克，比对照红城脆增产6.1%。</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适宜高水肥管理条件下的高产丰产栽培。1.需在高水肥条件下栽培，保护地在3月上旬播种，株距30厘米，行距80厘米，亩保苗2700株。2.适当整枝，进行人工授粉。露地在4月下旬播种，株距30厘米，行距80厘米，亩保苗3200株。3.适当整枝，进行人工授粉，合理施用氮、磷、钾，多用有机肥。</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适宜在甘肃酒泉、新疆伊犁地区春季种植。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日照不足和不授粉条件下不坐瓜 ，保护地栽培幼苗期进行人工补光，开花期进行人工授粉。</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767</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EE35D4" w:rsidRPr="0093176E">
        <w:rPr>
          <w:rFonts w:ascii="宋体" w:hAnsi="宋体"/>
        </w:rPr>
        <w:t>GPD甜瓜(2018)620483</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甜瓜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绿蜜甜瓜</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酒泉市三禾种业有限责任公司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酒泉市三禾种业有限责任公司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MQ1517×MQ1518</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薄皮型。果实成熟期30～35天，果实圆形，纵径8.2～9.2厘米，横径8～9厘米，大小整齐，单果重300～400克，果面有白条纹，果肉绿色，老熟果皮白绿色，果柄不脱落。中心可溶性固形物含量11.3%，边部可溶性固形物含量10.2%，肉质脆甜，香味醇厚。抗白粉病，抗霜霉病。第1生长周期亩产2516千克，比对照红城脆增产6.2%；第2生长周期亩产2738千克，比对照红城脆增产5.7%。</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1.需在高水肥条件下栽培，保护地在3月上旬播种，露地在4月下旬播种，株距30厘米，行距80厘米，亩保苗2700株。2.适当整枝，进行人工授粉。</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适宜在甘肃酒泉地区、新疆伊犁地区春季种植。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日照不足时不结瓜，日照不足时补光。</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768</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EE35D4" w:rsidRPr="0093176E">
        <w:rPr>
          <w:rFonts w:ascii="宋体" w:hAnsi="宋体"/>
        </w:rPr>
        <w:t>GPD甜瓜(2018)620484</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甜瓜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科力源金瑞</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民勤县科力源种业有限责任公司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民勤县科力源种业有限责任公司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KSC04-11×KSC04-32</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杂交种。厚皮型。早熟品种，全生育期88天，果实发育期35～37天 。叶片中等，较厚，色绿。雌花为两性花，极易坐果，嫩果为浅绿色，成熟时果皮为黄色。果实高圆形，单果质量2.0～2.5千克，果皮光滑，果肉白色，肉质细、松脆，肉厚4～4.5厘米。中心可溶性固形物含量15%，边部可溶性固形物含量11%。中抗白粉病、霜霉病。第1生长周期亩产2872.4千克，比对照黄河蜜2号增产17.3%；第2生长周期亩产2906.6千克，比对照黄河蜜2号增产19.0%。</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1.春季露地栽培，北方4月下旬至5月上旬播种，亩保苗1350株左右，</w:t>
      </w:r>
      <w:r w:rsidRPr="0093176E">
        <w:rPr>
          <w:rFonts w:ascii="宋体" w:hAnsi="宋体" w:cs="宋体" w:hint="eastAsia"/>
        </w:rPr>
        <w:lastRenderedPageBreak/>
        <w:t>单蔓整枝，一株一果，苗期控水控肥，待幼瓜150克左右结合浇水亩施尿素15公斤左右，以后看长势施肥。2.生长期注意甜瓜病虫害防治。</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适宜在甘肃民勤、瓜州地区春季种植。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成熟后适时采收防裂果。</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769</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EE35D4" w:rsidRPr="0093176E">
        <w:rPr>
          <w:rFonts w:ascii="宋体" w:hAnsi="宋体"/>
        </w:rPr>
        <w:t>GPD甜瓜(2018)620485</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甜瓜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红玉妃</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民勤县科力源种业有限责任公司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民勤县科力源种业有限责任公司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KSC04-49×KSC04-26</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厚皮型。种植株长势中庸，早熟品种，全生育期83～85天，果实发育期33～35天。叶片中等，较厚，色绿。雌花为两性花，极易坐果，嫩果为浅绿色，果皮为乳白色。完全成熟时果皮白里透红，果面漂亮。果实高圆形，平均单果质量2.0公斤，果肉红色，肉质细、松脆，肉厚3.5～4.5厘米。中心可溶性固形物含量16%，边部可溶性固形物含量10%。中抗白粉病，中抗霜霉病。第1生长周期亩产2462千克，比对照玛瑙珍珠香增产23.1%；第2生长周期亩产2424千克，比对照玛瑙珍珠香增产21.4%。</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地膜覆盖栽培播种期4月25日至5月10日为宜，亩保苗1480株。2.采用双蔓整枝，5叶打顶，选两条健壮子蔓，孙蔓坐果。一株可留两果，及时疏果。3.苗期控水控肥，坐瓜后分两次亩施氮磷钾肥30公斤。4.对常见病害在发病初期进行防治。</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适宜在甘肃民勤、瓜州地区春季种植。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成熟后期遇雨裂果，应适时采收。</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770</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EE35D4" w:rsidRPr="0093176E">
        <w:rPr>
          <w:rFonts w:ascii="宋体" w:hAnsi="宋体"/>
        </w:rPr>
        <w:t>GPD甜瓜(2018)620486</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甜瓜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富贵星</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民勤县春盛种业有限责任公司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民勤县春盛种业有限责任公司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CS02A×CS03R</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薄皮型。早熟，出苗整齐，苗势旺，生育期85天。植株长势强健，株形紧凑，节间短，叶片为圆形状全缘，叶色深绿，叶背叶脉有刺毛。座瓜能力较强，花为雌雄同株异花，第一雄花开放3～5天后开放雌花，从开花到成熟需33～35天。单株座瓜1～2个，老熟瓜为黄皮，瓜瓤肉厚3～5厘米，肉桔红色，单瓜重1800～2100克，瓜形为高圆形。中心可溶性固形物含量16.8%，边部可溶性固形物含量9.2%，肉质细腻松脆。中抗白粉病，中抗霜霉病。第1生长周期亩产2803千克，比对照红状元增产18.2%；第2生长周期亩产2796千克，比对照红状元增产21%。</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播种期4月25日至5月15日为宜，水旱塘覆膜种植，合理密植，亩保苗1380～1400株，株距50厘米，前期控水控肥，坐瓜后增施磷钾肥以利高产，膨瓜期注意防治白粉病，成熟后适时收获。</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适宜在甘肃武威、金昌地区春季种植。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全期应针对病害进行有效防治，注意白粉病的防治，确保商品品质，可用25%三锉酮可湿性粉剂1000～1500倍液喷雾两次；注意虫害斑潜蝇的防治。</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771</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EE35D4" w:rsidRPr="0093176E">
        <w:rPr>
          <w:rFonts w:ascii="宋体" w:hAnsi="宋体"/>
        </w:rPr>
        <w:t>GPD甜瓜(2018)210487</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甜瓜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盛京蜜瓜</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辽宁省农业科学院蔬菜研究所</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 xml:space="preserve">辽宁省农业科学院蔬菜所 吕艳玲 张丽丽 张家旺 何明 刘石磊 </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0616×0603</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厚皮型。中晚熟，开花到果实成熟50天左右，单瓜重1.5公斤左右，高圆形，网纹稳定，较密，均匀。外皮绿色，果肉浅绿色，甜脆，有香气。瓜蔓生长势强，中型叶，雌花易形成，易坐果。中心可溶性固形物含量14.5%，边部可溶性固形物含量12.7%。感白粉病，中抗霜霉病。耐低温和高温。第1生长周期亩产2378千克，比对照源添利新蜜增产4.80%；第2生长周期亩产2423千克，比对照源添利新蜜增产4.67%。</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生产上常采用单蔓整枝法，即基部12节以下发生的子蔓及时摘除，第12～15节3个子蔓为结果蔓，在雌花开放前留2叶摘心，主蔓在结果蔓以上10～15叶打顶，结果蔓以上侧蔓留一叶摘心或幼小时摘除。</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适宜在辽宁春秋保护地栽培。</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为确保在理想位置结果，应进行人工授粉。等瓜坐稳后，每株留一瓜套袋，以防棚内水珠滴落引起烂瓜，并可防虫及避免强日光直射而影响果实外表美观；网纹发生期要注意不可再灌水，应保持土壤相对湿度55%左右，这样就不会产生粗网纹，并有利于糖分积累。</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772</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EE35D4" w:rsidRPr="0093176E">
        <w:rPr>
          <w:rFonts w:ascii="宋体" w:hAnsi="宋体"/>
        </w:rPr>
        <w:t>GPD甜瓜(2018)220488</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甜瓜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百亿唐皇</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吉林省百亿佳农业开发有限公司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王振江</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B8×W5</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薄皮型。植株长势中等，全生育期80天。平均单果质量650克。果实梨形至圆形，成熟时黄色覆绿色斑块或斑点。果肉和瓜瓤均为浅绿色。中心可溶性固形物含量14.2%，边部可溶性固形物含量12.8%，肉质松脆，香味浓。中抗白粉病，中抗霜霉病，感枯萎病。第1生长周期亩产2555.60千克，比对照八里香增产11.33%；第2生长周期亩产2522.57千克，比对照八里香增产14.18%。</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东北地区2月上旬至5月下旬均可播种，定植时种植环境最低气温稳定在15℃以上。以有机肥为主，配施氮、磷、钾等化肥。行距65厘米，株距50厘米。瓜苗留4片真叶摘心，选留3条子蔓留4片叶摘心，孙蔓留2片叶摘心。</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适宜在吉林、辽宁、黑龙江有效积温2850℃以上露地或大棚春季种植。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果实膨大期至果实成熟期低温管理，白天温度25℃～35℃，夜间温度15℃～18℃；果实膨大期均衡灌水，补充钾肥、磷肥和镁肥，果实成熟期控制氮肥和水分。</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773</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EE35D4" w:rsidRPr="0093176E">
        <w:rPr>
          <w:rFonts w:ascii="宋体" w:hAnsi="宋体"/>
        </w:rPr>
        <w:t>GPD甜瓜(2018)220489</w:t>
      </w:r>
    </w:p>
    <w:p w:rsidR="00A83AB1" w:rsidRPr="0093176E" w:rsidRDefault="00A83AB1" w:rsidP="007F45EB">
      <w:pPr>
        <w:ind w:firstLineChars="100" w:firstLine="211"/>
        <w:rPr>
          <w:rFonts w:ascii="宋体" w:hAnsi="宋体"/>
        </w:rPr>
      </w:pPr>
      <w:r w:rsidRPr="0093176E">
        <w:rPr>
          <w:rFonts w:ascii="宋体" w:hAnsi="宋体" w:cs="宋体" w:hint="eastAsia"/>
          <w:b/>
        </w:rPr>
        <w:lastRenderedPageBreak/>
        <w:t>  作物种类：</w:t>
      </w:r>
      <w:r w:rsidRPr="0093176E">
        <w:rPr>
          <w:rFonts w:ascii="宋体" w:hAnsi="宋体" w:cs="宋体" w:hint="eastAsia"/>
        </w:rPr>
        <w:t>甜瓜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百亿唐帝</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吉林省百亿佳农业开发有限公司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王振江</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BY6×T25</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薄皮型。植株长势健壮，子蔓孙蔓均可坐果。全生育期65天。平均单果质量500克。果实梨形，成熟时黄白色，果肉白色，白瓤或略带黄色。中心可溶性固形物含量13.8%，边部可溶性固形物含量12.6%，肉质松脆，口感脆甜。中抗白粉病，中抗霜霉病，中抗蔓枯病。第1生长周期亩产2809.48千克，比对照香瑞1号增产14.83%；第2生长周期亩产2519.05千克，比对照香瑞1号增产10.20%。</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东北地区1月上旬至5月下旬均可播种，定植时种植环境最低气温稳定在15℃以上。以有机肥为主，配施氮、磷、钾等化肥。行距65厘米，株距40厘米。瓜苗留4片真叶摘心，选留3条子蔓留4片叶摘心，孙蔓留2片叶摘心。</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适宜在吉林、辽宁、黑龙江有效积温2800℃以上区域露地或大棚春季种植。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保持适量水分，避免久旱大水漫灌。</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774</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EE35D4" w:rsidRPr="0093176E">
        <w:rPr>
          <w:rFonts w:ascii="宋体" w:hAnsi="宋体"/>
        </w:rPr>
        <w:t>GPD甜瓜(2018)230490</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甜瓜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绥新1号</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黑龙江省育桑农业有限公司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黑龙江省育桑农业有限公司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Sx-18-8×Sx-32-2</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薄皮型。生育期65天左右，短椭圆形，黄白皮，尾有淡绿晕，转色速度快，桔红瓤，白肉，平均单瓜重0.44千克，单株结瓜6～7个，整齐度好，叶片肥大，长势强健，生长速度快。中心可溶性固形物含量13.80%，边部可溶性固形物含量12.50%，香甜多汁。中抗白粉病，中抗霜霉病。第1生长周期亩产2500.0千克，比对照富尔1号增产10.6%；第2生长周期亩产2546.7千克，比对照富尔1号增产10.0%。</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选择沙壤土，排水良好的地块。2.地膜覆盖栽培，株距40厘米，行距120厘米，种双行拐子苗。4叶定心，留三条子蔓，子蔓3叶摘心，子蔓、孙蔓均可结瓜，子蔓坐果能力强。3.苗龄不能超过30天，瓜成熟时必须叶片覆盖，让瓜面正常转色。4.一般亩施有机肥2500千克，磷酸二铵50千克，硫酸钾15千克，生物钾2～3千克，瓜坐稳后用一次甜瓜冲施肥。5.每亩保苗2000～2200株左右。三蔓整枝，去除根瓜和畸形瓜，保护地种植可采用地爬和吊蔓两种种植方式。</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适宜在黑龙江、吉林、辽宁、内蒙古、河南、河北、陕西早春大棚、露地种植。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及时去除根瓜和畸形瓜，采收前一周停止浇，禁止使用膨大素和增甜剂，禁止使用尿素追施肥，科学合理使用叶面肥。</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775</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EE35D4" w:rsidRPr="0093176E">
        <w:rPr>
          <w:rFonts w:ascii="宋体" w:hAnsi="宋体"/>
        </w:rPr>
        <w:t>GPD甜瓜(2018)230491</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甜瓜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西甜二号</w:t>
      </w:r>
    </w:p>
    <w:p w:rsidR="00A83AB1" w:rsidRPr="0093176E" w:rsidRDefault="00A83AB1" w:rsidP="007F45EB">
      <w:pPr>
        <w:ind w:firstLineChars="100" w:firstLine="211"/>
        <w:rPr>
          <w:rFonts w:ascii="宋体" w:hAnsi="宋体"/>
        </w:rPr>
      </w:pPr>
      <w:r w:rsidRPr="0093176E">
        <w:rPr>
          <w:rFonts w:ascii="宋体" w:hAnsi="宋体" w:cs="宋体" w:hint="eastAsia"/>
          <w:b/>
        </w:rPr>
        <w:lastRenderedPageBreak/>
        <w:t>  申 请 者：</w:t>
      </w:r>
      <w:r w:rsidRPr="0093176E">
        <w:rPr>
          <w:rFonts w:ascii="宋体" w:hAnsi="宋体" w:cs="宋体" w:hint="eastAsia"/>
        </w:rPr>
        <w:t>佳木斯市西林种子有限公司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佳木斯市西林种子有限公司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“农友二号”变异株系选而成</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常规种。薄皮型。生育期 70天左右，子蔓结瓜，植株长势强，果实椭圆形，皮底色黄色，果肉白色，肉质脆，平均单瓜重0.5千克。中心可溶性固形物含量13.5%，边部可溶性固形物含量11.2%。抗白粉病，抗霜霉病。第1生长周期亩产2860.5千克，比对照龙甜三号增产10.3%；第2生长周期亩产2896.7千克，比对照龙甜三号增产13.1%。</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佳木斯地区5月10日左右种植，其他地区根据当地气候和栽培习惯适时种植。2.行株距70厘米×50厘米，每亩保苗2000株左右。3.一般亩施有机肥2500千克，磷酸二铵50千克，硫酸钾15千克。4.主蔓留4叶摘心，子蔓20叶左右再摘心，孙蔓结瓜为主。</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适宜在黑龙江、吉林、辽宁、内蒙古春季种植。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瓜坐稳前适当控制水分，果实膨大期适时浇水。采收前一周停止浇水，果实七八分熟即可采收。</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776</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EE35D4" w:rsidRPr="0093176E">
        <w:rPr>
          <w:rFonts w:ascii="宋体" w:hAnsi="宋体"/>
        </w:rPr>
        <w:t>GPD甜瓜(2018)220492</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甜瓜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璇顺白瓜</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长春璇顺种业有限公司 锦州市太和区种子管理站</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吴啓菠 吴宝山 吴起顺</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W8×Z62</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杂交种。薄皮型。 植株长势中等，子蔓、孙蔓均易坐果。春季大棚种植全生育期100天，露地种植全生育期65天。单果质量500克。果实圆形，果面光滑无条纹，成熟时淡黄白色，黄瓤至红瓤。中心可溶性固形物含量15.6%，边部可溶性固形物含量13.8%，肉质松脆，口感脆甜，香味浓。中抗白粉病，中抗霜霉病。第1生长周期亩产2692千克，比对照金典增产20.07%；第2生长周期亩产2650千克，比对照金典增产18.35%。</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依据当地气候及同类品种栽培习惯种植。1月上旬至4月中旬均可播种，定植时栽培环境最低气温稳定在15℃以上。以有机肥为主，配施氮、磷、钾等化肥。吊蔓种植单蔓整枝：行距70厘米，株距30厘米，留果节位依各地栽培习惯而定，留果子蔓留2片叶摘心，摘除不留果的子蔓，但每株顶部要保留2个生长点，以维持植株长势，防止植株早衰。地爬栽培：行距65厘米，株距50厘米，瓜苗留6片真叶摘心，摘除主蔓基部萌发的子蔓，主蔓3～6片真叶基部萌发的4条子蔓留4片叶摘心，孙蔓留2片叶摘心。</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适宜在河北大棚种植，吉林和辽宁大棚种植或露地种植，有效积温2250℃以上春季种植。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采用综合措施预防白粉病、霜霉病、靶斑病、蔓枯病、枯萎病等真菌性病害及细菌性果斑病等细菌性病害。</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777</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EE35D4" w:rsidRPr="0093176E">
        <w:rPr>
          <w:rFonts w:ascii="宋体" w:hAnsi="宋体"/>
        </w:rPr>
        <w:t>GPD甜瓜(2018)220493</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甜瓜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璇甜黄花瓜</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长春璇顺种业有限公司 锦州市太和区种子管理站</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吴啓菠 吴宝山 吴起顺</w:t>
      </w:r>
    </w:p>
    <w:p w:rsidR="00A83AB1" w:rsidRPr="0093176E" w:rsidRDefault="00A83AB1" w:rsidP="007F45EB">
      <w:pPr>
        <w:ind w:firstLineChars="100" w:firstLine="211"/>
        <w:rPr>
          <w:rFonts w:ascii="宋体" w:hAnsi="宋体"/>
        </w:rPr>
      </w:pPr>
      <w:r w:rsidRPr="0093176E">
        <w:rPr>
          <w:rFonts w:ascii="宋体" w:hAnsi="宋体" w:cs="宋体" w:hint="eastAsia"/>
          <w:b/>
        </w:rPr>
        <w:lastRenderedPageBreak/>
        <w:t>  品种来源：</w:t>
      </w:r>
      <w:r w:rsidRPr="0093176E">
        <w:rPr>
          <w:rFonts w:ascii="宋体" w:hAnsi="宋体" w:cs="宋体" w:hint="eastAsia"/>
        </w:rPr>
        <w:t>J6×H7</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薄皮型。植株长势中等，子蔓孙蔓均可结果，春季大棚栽培全生育期100天，露地栽培全生育期80天。平均单果质量500克。果实短椭圆形，成熟时黄色覆绿色条带或绿色斑块。中心可溶性固形物含量15.0%，边部可溶性固形物含量12.4%，肉质松脆，口感脆甜，香味浓。中抗白粉病，中抗霜霉病，中抗枯萎病。第1生长周期亩产3296千克，比对照花菇娘增产13.11%；第2生长周期亩产3123千克，比对照花菇娘增产9.27%。</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依据当地气候及同类品种栽培习惯种植。1月上旬至4月中旬均可播种，定植时栽培环境最低气温稳定在15℃以上。以有机肥为主，配施氮、磷、钾等化肥。吊蔓种植单蔓整枝：行距70 厘米，株距40厘米，留果节位依各地栽培习惯而定，留果子蔓留2片叶摘心，摘除不留果的子蔓，但每株顶部要保留2个生长点，以维持植株长势，防止植株早衰。地爬栽培：行距65厘米，株距50厘米。瓜苗留6片真叶摘心，摘除主蔓基部萌发的子蔓，主蔓3～6片真叶基部萌发的4条子蔓留4片叶摘心，孙蔓留2片叶摘心。</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适宜在河北大棚种植，吉林和辽宁大棚种植或露地种植，有效积温2400℃以上春季种植。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采用综合措施防治白粉病、霜霉病、靶斑病、蔓枯病、枯萎病等真菌性病害及细菌性果斑病等细菌性病害。</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778</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EE35D4" w:rsidRPr="0093176E">
        <w:rPr>
          <w:rFonts w:ascii="宋体" w:hAnsi="宋体"/>
        </w:rPr>
        <w:t>GPD甜瓜(2018)220494</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甜瓜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豹点黄八里香999</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长春璇顺种业有限公司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吴啓菠 吴起顺</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T9×B99</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薄皮型。全生育期110天。单果质量680克。果实圆形至高圆形，黄色覆绿色斑点或绿色斑块。果肉和瓜瓤均为浅绿色。中心可溶性固形物含量15.2%，边部可溶性固形物含量14.0%，肉质松脆，口感脆甜，香味浓。抗白粉病，中抗霜霉病，感枯萎病。第1生长周期亩产4212.8千克，比对照八里香增产15.42%；第2生长周期亩产4274.2千克，比对照八里香增产13.87%。</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依据当地气候及同类品种栽培习惯科学栽培。12月上旬至4月中旬均可播种，定植时栽培环境最低气温稳定在15℃以上。以有机肥为主，配施氮、磷、钾等化肥。吊蔓种植单蔓整枝：行距70厘米，株距40厘米，留果节位依各地栽培习惯而定，摘除不留果的子蔓，留果子蔓留2片叶摘心，每株顶部要保留2个生长点，以维持植株长势，防止植株早衰。地爬栽培：行距70厘米，株距60厘米。瓜苗留6片真叶摘心，摘除主蔓基部萌发的子蔓，主蔓3～6片真叶基部萌发的子蔓留4片叶摘心，孙蔓留2片叶摘心。</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适宜在吉林、辽宁温室种植、大棚种植或大拱棚种植，有效积温 2500 ℃以上春季种植。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采用综合措施预防白粉病、霜霉病、蔓枯病、枯萎病等真菌性病害及细菌性果斑病等细菌性病害。</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779</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EE35D4" w:rsidRPr="0093176E">
        <w:rPr>
          <w:rFonts w:ascii="宋体" w:hAnsi="宋体"/>
        </w:rPr>
        <w:t>GPD甜瓜(2018)220495</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甜瓜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吉嫩翠宝</w:t>
      </w:r>
    </w:p>
    <w:p w:rsidR="00A83AB1" w:rsidRPr="0093176E" w:rsidRDefault="00A83AB1" w:rsidP="007F45EB">
      <w:pPr>
        <w:ind w:firstLineChars="100" w:firstLine="211"/>
        <w:rPr>
          <w:rFonts w:ascii="宋体" w:hAnsi="宋体"/>
        </w:rPr>
      </w:pPr>
      <w:r w:rsidRPr="0093176E">
        <w:rPr>
          <w:rFonts w:ascii="宋体" w:hAnsi="宋体" w:cs="宋体" w:hint="eastAsia"/>
          <w:b/>
        </w:rPr>
        <w:lastRenderedPageBreak/>
        <w:t>  申 请 者：</w:t>
      </w:r>
      <w:r w:rsidRPr="0093176E">
        <w:rPr>
          <w:rFonts w:ascii="宋体" w:hAnsi="宋体" w:cs="宋体" w:hint="eastAsia"/>
        </w:rPr>
        <w:t>长春璇顺种业有限公司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吴啓菠 吴起顺</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Z16×Z36</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杂交种。薄皮型。 植株长势强，吊蔓栽培主蔓7节以上子蔓结果，地爬栽培以孙蔓结果为主。全生育期110天。平均单果质量500克。果实圆形，成熟时果皮深绿色。中心可溶性固形物含量16.2%，边部可溶性固形物含量14.0%，肉质酥脆，口感酥嫩香甜清香。中抗白粉病，中抗霜霉病。第1生长周期亩产3269千克，比对照甜宝增产13.62%；第2生长周期亩产3101千克，比对照甜宝增产12.35%。</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依据当地气候及同类品种栽培习惯科学栽培。11月上旬至4月中旬均可播种，定植时栽培环境最低气温稳定在15℃以上。以有机肥为主，配施氮、磷、钾等化肥。吊蔓种植单蔓整枝：行距70厘米，株距40厘米，留果节位依各地栽培习惯而定，摘除不留果的子蔓，留果子蔓留2片叶摘心，每株顶部要保留2个生长点，以维持植株长势，防止植株早衰。</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适宜在吉林、辽宁、河北、山东有效积温2500℃以上春季大棚种植。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采用综合措施防治白粉病、霜霉病、蔓枯病、枯萎病等真菌性病害及细菌性果斑病等细菌性病害。</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780</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EE35D4" w:rsidRPr="0093176E">
        <w:rPr>
          <w:rFonts w:ascii="宋体" w:hAnsi="宋体"/>
        </w:rPr>
        <w:t>GPD甜瓜(2018)220496</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甜瓜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吉蔗黄盛</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长春璇顺种业有限公司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吴啓菠 吴起顺</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SM×B2</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薄皮型。植株长势中等，子蔓孙蔓均易坐果。露地种植全生育期65天，春季大棚种植全生育期90天。平均单果质量500克。果实短椭圆形，成熟时黄白色，有纵条纹。中心可溶性固形物含量14.6%，边部可溶性固形物含量11.8%，肉质松脆，香味浓。中抗白粉病，中抗霜霉病。第1生长周期亩产2502千克，比对照长甜1号增产9.88%；第2生长周期亩产2520千克，比对照长甜1号增产11.46%。</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根据当地气候及传统黄白皮甜瓜栽培习惯种植。2月上旬至4月下旬播种，定植时栽培环境最低气温稳定在15℃以上。以有机肥为主，配施氮、磷、钾等化肥。地爬栽培：行距65厘米，株距40厘米。瓜苗留4片真叶摘心，选留3条子蔓留4片叶摘心，孙蔓留2片叶摘心。吊蔓种植单蔓整枝：行距70厘米，株距30厘米，留果节位依各地栽培习惯而定，留果子蔓留2片叶摘心，摘除不留果的子蔓，但每株顶部要保留2个生长点，以维持植株长势，防止植株早衰。</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适宜在吉林、黑龙江大、中、小棚种植或露地种植，有效积温2200℃以上春季种植。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采用综合措施预防白粉病、霜霉病、靶斑病、蔓枯病、枯萎病等真菌性病害及细菌性果斑病等细菌性病害。</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781</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EE35D4" w:rsidRPr="0093176E">
        <w:rPr>
          <w:rFonts w:ascii="宋体" w:hAnsi="宋体"/>
        </w:rPr>
        <w:t>GPD甜瓜(2018)410497</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甜瓜</w:t>
      </w:r>
    </w:p>
    <w:p w:rsidR="00A83AB1" w:rsidRPr="0093176E" w:rsidRDefault="00A83AB1" w:rsidP="007F45EB">
      <w:pPr>
        <w:ind w:firstLineChars="100" w:firstLine="211"/>
        <w:rPr>
          <w:rFonts w:ascii="宋体" w:hAnsi="宋体"/>
        </w:rPr>
      </w:pPr>
      <w:r w:rsidRPr="0093176E">
        <w:rPr>
          <w:rFonts w:ascii="宋体" w:hAnsi="宋体" w:cs="宋体" w:hint="eastAsia"/>
          <w:b/>
        </w:rPr>
        <w:lastRenderedPageBreak/>
        <w:t>  品种名称：</w:t>
      </w:r>
      <w:r w:rsidRPr="0093176E">
        <w:rPr>
          <w:rFonts w:ascii="宋体" w:hAnsi="宋体" w:cs="宋体" w:hint="eastAsia"/>
        </w:rPr>
        <w:t>金蜜06</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正阳县代兴种业有限公司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正阳县代兴种业有限公司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ZX1010×ZX1018</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杂交种。薄皮型。植株生长势强，全生育期80～95天，果实 成熟期30天左右，果实圆形，大小整齐，里面有白色条纹，果肉绿色，老熟果肉白绿色，果柄不易脱落。果肉厚2～3厘米，单株可坐果4～6个，单果重500～600克，肉质酥脆清香。中心可溶性固形物含量11.2%，边部可溶性固形物含量8.3%。抗白粉病，抗霜霉病，抗枯萎病。第1生长周期亩产2645千克，比对照绿宝石增产5.3%；第2生长周期亩产2712千克，比对照绿宝石增产6.5%。</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需在肥水充足的条件下栽培，保护地在3月上旬播种，株距30厘米，行距80厘米，亩保苗900株左右，适当整枝，进行人工授粉，露地在4月下旬播种，株距30厘米，行距80厘米，亩保苗900株，适当整枝，进行人工授粉。</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适宜在安徽、河南、江苏、浙江、湖北、广东、山东、云南、福建、湖南春秋季节种植。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早熟，日照不足低温的情况下坐果困难，并且果实较小，尽量避开低温期栽培。日照不足必要时利用补光灯进行人工补光。重茬种植时需嫁接栽培，需要人工辅助授粉和及时整枝，慎用激素类药物，用量不当会影响果实品质。适时采收，采收过晚会影响果实口感。</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782</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EE35D4" w:rsidRPr="0093176E">
        <w:rPr>
          <w:rFonts w:ascii="宋体" w:hAnsi="宋体"/>
        </w:rPr>
        <w:t>GPD甜瓜(2018)650498</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甜瓜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火洲脆甜</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新疆农乐农业发展有限责任公司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新疆农乐农业发展有限责任公司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NBT29-8×NBT715</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薄皮型。全生育期85～90天左右，植株生长势较强，不早衰，吊蔓可多茬结瓜，花后27～30天成熟。果实阔梨形，单瓜重400～600克，成熟瓜绿皮，果肉翠绿色，肉厚腔小，肉质脆甜清爽，耐贮运。中心可溶性固形物含量17.8%，边部可溶性固形物含量13.4%。抗白粉病，抗霜霉病，抗角斑病、病毒病。第1生长周期亩产3452千克，比对照甜宝增产15.7%；第2生长周期亩产3389千克，比对照甜宝增产17.4%。</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适宜温室、大棚吊蔓种植，行距100厘米，株距25厘米，密度每亩2670株左右。1.整地施肥：每亩施有机肥5000千克以上，磷酸二铵50千克，硫酸钾30千克。按行距100厘米开沟，做成高15厘米、宽40厘米、两垄之间留60厘米的垄沟，覆盖地膜。 2.育苗：育苗时应做好营养土的配置，浸种催芽，长出3叶1芯或4叶1芯时定植。3.定植后的管理：每一高垄定植1行。温度低时注意防冻，温度高时鼓风降温排湿。定植后5～7天浇缓苗水，配合施肥。单蔓整枝，当主蔓长出6～7片叶时开始吊蔓。保留第3～7片的腋芽做瓜、定瓜芽，定瓜2～3个，每株上下结两茬瓜，人工辅助授粉有利于座瓜。4.病虫害的防治：整个生育期应注意病虫害的防治。</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适宜在新疆薄皮甜瓜产区春季或冬季温室、大棚种植。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1.前期水分不宜过多，以防徒长和落花落果；果实膨大期要供水充足。2.收获前7～10天内不要浇水，防裂瓜。3.生长前期以氮肥为主，辅助以磷钾肥；中后期少施氮肥，以磷钾肥为主。4.虽然抗病性较强，但全生育期应注意及时进行病虫害防治。5.生长</w:t>
      </w:r>
      <w:r w:rsidRPr="0093176E">
        <w:rPr>
          <w:rFonts w:ascii="宋体" w:hAnsi="宋体" w:cs="宋体" w:hint="eastAsia"/>
        </w:rPr>
        <w:lastRenderedPageBreak/>
        <w:t>调节剂有可能会影响瓜的形状、表现、品质，应慎用。</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783</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EE35D4" w:rsidRPr="0093176E">
        <w:rPr>
          <w:rFonts w:ascii="宋体" w:hAnsi="宋体"/>
        </w:rPr>
        <w:t>GPD甜瓜(2018)650499</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甜瓜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火洲如意</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新疆农乐农业发展有限责任公司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新疆农乐农业发展有限责任公司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NBT519×NBT632</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薄皮型。全生育期85天左右，植株生长势健壮，极易坐果，高温栽培开花后至采收只需26天左右。果实梨形，成熟瓜白色略带黄晕，果肉白色，肉质松软、爽口，单瓜重500克左右。中心可溶性固形物含量17.9%，边部可溶性固形物含量13.4%。抗白粉病，抗霜霉病，抗角斑病、病毒病、立枯病。耐低温弱光。第1生长周期亩产4129千克，比对照甜宝增产29.6%；第2生长周期亩产3987千克，比对照甜宝增产32.3%。</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适合露地及保护地栽培。露地栽培行株距1.3米×0.4米，亩保留1300株左右，主蔓四叶摘心，留3～4条子蔓，子蔓4～5叶摘心，孙蔓结瓜，注意孙蔓摘心。地膜及保护地栽培3月至6月份播种均可，每亩用种量150克左右。果实转白七分熟时即可采收上市。</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适宜在新疆薄皮甜瓜产区春季露地及保护地种植。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1.前期水分不宜过多，以防徒长和落花落果；果实膨大期要供水充足。2.收获前7～10天内不要浇水，防裂瓜。3.生长前期以氮肥为主，辅助以磷钾肥；中后期少施氮肥，以磷钾肥为主。4.虽然抗病性较强，但全生育期应注意及时进行病虫害防治。5.生长调节剂有可能会影响瓜的形状、表现、品质，应慎用。</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784</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EE35D4" w:rsidRPr="0093176E">
        <w:rPr>
          <w:rFonts w:ascii="宋体" w:hAnsi="宋体"/>
        </w:rPr>
        <w:t>GPD甜瓜(2018)650500</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甜瓜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火洲多彩</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新疆农乐农业发展有限责任公司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新疆农乐农业发展有限责任公司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NBT20-10×NBT833</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薄皮型。植株生长强健，全生育期80天左右，开花至果实成熟25天左右，单瓜重400～600克，果实圆形至阔梨形，果皮黄色覆有绿色斑块。果肉肉质甜脆，口感脆爽。中心可溶性固形物含量17.7%，边部可溶性固形物含量12.9%。抗白粉病，抗霜霉病，抗角斑病、病毒病、立枯病，耐运输。第1生长周期亩产4217千克，比对照甜宝增产36.8%；第2生长周期亩产4112千克，比对照甜宝增产32.0%。</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温室、大棚吊蔓种植，行距100厘米，株距25厘米，密度每亩2670株左右。1.整地施肥：每亩施有机肥5000千克以上，磷酸二铵50千克，硫酸钾30千克。按行距100厘米开沟，做成高15厘米、宽40厘米、两垄之间留60厘米的垄沟，覆盖地膜。2.育苗：育苗时应做好营养土的配置，浸种催芽，长出3叶1芯或4叶1芯时定植。3.定植后的管理：每一高垄定植1行。温度低时注意防冻，温度高时鼓风降温排湿。定植后5～7天浇缓苗水，配合施肥。单蔓整枝，当主蔓长出6～7片叶时开始吊蔓。保留第3～7片的腋芽做瓜、定瓜芽，定瓜2～3个，每株上下结两茬瓜，人工辅助授粉有利于座瓜。4.病虫害的防治：整个生育期应注意病虫害的防治。露地及保护地栽培。露地栽培行株距1.3米×0.4</w:t>
      </w:r>
      <w:r w:rsidRPr="0093176E">
        <w:rPr>
          <w:rFonts w:ascii="宋体" w:hAnsi="宋体" w:cs="宋体" w:hint="eastAsia"/>
        </w:rPr>
        <w:lastRenderedPageBreak/>
        <w:t>米，亩保留1300株左右，主蔓四叶摘心，留3～4条子蔓，子蔓4～5叶摘心，孙蔓结瓜，注意孙蔓摘心。地膜及保护地栽培3月至6月份播种均可，每亩用种量150克左右。果实转白七分熟时即可采收上市。</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适宜在新疆薄皮甜瓜产区春季露地及保护地栽培；冬季温室、大棚种植。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适宜于温室、大棚吊蔓或露地爬式栽培，栽培中应注意：1.前期水分不宜过多，以防徒长和落花落果；果实膨大期要供水充足。2.收获前7～10天内不要浇水，防裂瓜。3.生长前期以氮肥为主，辅助以磷钾肥；中后期少施氮肥，以磷钾肥为主。4.虽然抗病性较强，但全生育期应注意及时进行病虫害防治。5.生长调节剂有可能会影响瓜的形状、表现、品质，应慎用。</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785</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EE35D4" w:rsidRPr="0093176E">
        <w:rPr>
          <w:rFonts w:ascii="宋体" w:hAnsi="宋体"/>
        </w:rPr>
        <w:t>GPD甜瓜(2018)650501</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甜瓜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双全蜜七号</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新疆双全农业科技有限公司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新疆双全农业科技有限公司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TVK0875×TVK30</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厚皮型。果实发育期50天左右。植株生长势健壮，抗性较强。果实椭圆形，果皮黑麻绿色，中粗全密网，果肉橘红色，果肉厚度4.3厘米，肉质紧密，细脆，香味浓，单果质量3.5千克左右，不脱柄，耐储运。中心可溶性固形物含量16%，边部可溶性固形物含量13%。抗白粉病，中抗霜霉病。第1生长周期亩产4273.4千克，比对照西州蜜17号增产10.9%；第2生长周期亩产4162.6千克，比对照西州蜜17号增产8.4%。</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采用大棚避雨育苗和栽培。2.种子消毒和营养杯育苗，浸种时用10%石灰水浸种15～20分钟，然后用清水搓洗干净，再继续浸清水6～8个小时，甩干水分后在30℃～32℃条件催芽12～18小时，待种子露出胚根0.5～1厘米时即播营养杯中育苗。3.合理密植和施足基肥：幼苗长至2片真叶时即可定植，定植前先整地起畦，一般双行定植的畦宽1.8～2.2米(含畦沟)，单行定植的1.1米(含畦沟)，亩植1000～1200株。亩施基肥为：腐熟农家肥2500～3000千克，含硫复合肥70～80千克，磷肥50～60千克，硫酸钾25～30千克。4.及时做好田间管理：定植后覆盖地膜，及时追肥、供水、单蔓整枝、引蔓上架、人工辅助授粉、疏果、在适当节位(一般9～12节位)每株留一果，在适当节位(一般25节左右)封顶。生长期肥水管理须抓住两头少、中间多的原则。5.综合防治病虫害：病虫害的防治要切实贯彻"防重于治"的原则，把病虫害消灭于初发阶段。</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适宜在西北干旱生态区新疆昌吉地区春季保护地种植；西北半湿润生态区陕西渭南地区春季大棚种植；华北半湿润生态区河北廊坊地区春季大棚种植；华北半湿润生态区山东聊城地区春季大棚种植。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膨大期及生长期要施足肥水，否则果形不饱满。生长后期注意控水控肥，由于糖度高，容易造成裂果。</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786</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EE35D4" w:rsidRPr="0093176E">
        <w:rPr>
          <w:rFonts w:ascii="宋体" w:hAnsi="宋体"/>
        </w:rPr>
        <w:t>GPD甜瓜(2018)650502</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甜瓜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双甜二十八号</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新疆双全农业科技有限公司</w:t>
      </w:r>
    </w:p>
    <w:p w:rsidR="00A83AB1" w:rsidRPr="0093176E" w:rsidRDefault="00A83AB1" w:rsidP="007F45EB">
      <w:pPr>
        <w:ind w:firstLineChars="100" w:firstLine="211"/>
        <w:rPr>
          <w:rFonts w:ascii="宋体" w:hAnsi="宋体"/>
        </w:rPr>
      </w:pPr>
      <w:r w:rsidRPr="0093176E">
        <w:rPr>
          <w:rFonts w:ascii="宋体" w:hAnsi="宋体" w:cs="宋体" w:hint="eastAsia"/>
          <w:b/>
        </w:rPr>
        <w:lastRenderedPageBreak/>
        <w:t>  育 种 者：</w:t>
      </w:r>
      <w:r w:rsidRPr="0093176E">
        <w:rPr>
          <w:rFonts w:ascii="宋体" w:hAnsi="宋体" w:cs="宋体" w:hint="eastAsia"/>
        </w:rPr>
        <w:t>新疆双全农业科技有限公司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XNT-68×DC-27</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厚皮型。果实发育期37～38天左右。植株生长势健壮，果实椭圆形，果皮乳白色，光无网，果肉橘红色，果肉厚度4.1厘米左右，肉质松脆，爽口，香味浓，单果质量2.5千克左右，不脱柄。中心可溶性固形物含量16%，边部可溶性固形物含量13%。中抗白粉病，中抗霜霉病。第1生长周期亩产2730.9千克，比对照雪里红增产8.1%；第2生长周期亩产2735.7千克，比对照雪里红增产5.9%。</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宜高垄或高畦栽培。2.立架栽培：单蔓或双蔓整枝，株距30～40厘米或40～50厘米，行距1.2米左右，留瓜节位15～20节，每蔓留1果，株高1.7～2米时摘心。3.爬地栽培：单蔓或双蔓整枝，株距30～40厘米或40～50厘米，行距视栽培方式及设施类型而定。4.春季栽培以1月10日至2月20日播种育苗为宜；夏秋季栽培以7月20日至8月10日播种育苗为宜。</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适宜在西北干旱生态区新疆昌吉地区春季保护地种植；西北半湿润生态区陕西省渭南地区春季大棚种植；华北半湿润生态区河北省廊坊地区春季大棚种植；华北半湿润生态区山东聊城地区春季大棚种植。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1.为适于设施栽培的哈密瓜类型的甜瓜品种，对环境条件和栽培技术的要求相对较高，初次种植时宜少量试种，以充分了解品种特性，掌握栽培技术。2.早春栽培时，留果节位不宜太低，且应选子房圆整的雌花留果，以防出现畸形果。3.早春栽培时，多低温弱光及高湿的环境条件，要特别注意预防蔓枯病的发生。除农药预防外，宜采用高垄或高畦栽培，并适时通风降低棚内湿度，同时切忌阴雨天整枝打杈。4.果实成熟期应严格控制灌水，适时采收，谨防裂果。</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787</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93176E" w:rsidRPr="0093176E">
        <w:rPr>
          <w:rFonts w:ascii="宋体" w:hAnsi="宋体"/>
        </w:rPr>
        <w:t>GPD甜瓜(2018)650503</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甜瓜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双甜五十二号</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新疆双全农业科技有限公司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新疆双全农业科技有限公司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THC005×TH8005</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厚薄皮中间型品种，果实发育期26天左右。植株生长势健壮，果实长梨形，果皮光滑洁白，熟后略有黄晕，果肉白色，果肉厚度3厘米左右，肉质细脆蜜甜，平均单果质量1.3千克。中心可溶性固形物含量16.2%，边部可溶性固形物含量13%。中抗白粉病，中抗霜霉病。第1生长周期亩产3196.6千克，比对照丰甜一号增产13.5%；第2生长周期亩产3020.2千克，比对照丰甜一号增产9.7%。</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根据当地栽培习惯选择是否种植该品种及选择合适的种植时间，立式栽培宜采用单蔓整枝，株距0.4米，行距1.2米，每株留果2个，爬地栽培宜采用双蔓整枝，株距0.5米，行距2.0米，每株留果3～4个。</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适宜在西北干旱生态区新疆昌吉地区春季保护地种植；西北半湿润生态区陕西渭南地区春季大棚种植；华北半湿润生态区河北廊坊地区春季大棚种植；华北半湿润生态区山东聊城地区大棚种植。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尽量避免重茬种植。注意土传病害及虫害预防。实施栽培注意人工辅助授粉。注意防治白粉病的发生。</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788</w:t>
      </w:r>
    </w:p>
    <w:p w:rsidR="00A83AB1" w:rsidRPr="0093176E" w:rsidRDefault="00A83AB1" w:rsidP="007F45EB">
      <w:pPr>
        <w:ind w:firstLineChars="100" w:firstLine="211"/>
        <w:rPr>
          <w:rFonts w:ascii="宋体" w:hAnsi="宋体"/>
        </w:rPr>
      </w:pPr>
      <w:r w:rsidRPr="0093176E">
        <w:rPr>
          <w:rFonts w:ascii="宋体" w:hAnsi="宋体" w:cs="宋体" w:hint="eastAsia"/>
          <w:b/>
        </w:rPr>
        <w:lastRenderedPageBreak/>
        <w:t>  登记编号：</w:t>
      </w:r>
      <w:r w:rsidR="0093176E" w:rsidRPr="0093176E">
        <w:rPr>
          <w:rFonts w:ascii="宋体" w:hAnsi="宋体"/>
        </w:rPr>
        <w:t>GPD甜瓜(2018)650504</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甜瓜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双全蜜十七号</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新疆双全农业科技有限公司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新疆双全农业科技有限公司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TK8576×T8-397</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厚皮型。果实发育期52天左右。植株生长势健壮，抗性较强。果实椭圆形，果皮黑麻绿色，中粗全密网，果肉橘红色，果肉厚度4.1厘米左右，肉质紧密，细松脆，香味浓，单果质量3.0公斤左右，不脱柄。中心可溶性固形物含量16.2%，边部可溶性固形物含量13%。抗白粉病，中抗霜霉病，抗性较强，耐储运。第1生长周期亩产4015.7千克，比对照西州蜜17号增产4.3%；第2生长周期亩产3962.4千克，比对照西州蜜17号增产3.2%。</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采用大棚避雨育苗和栽培。2.种子消毒和营养杯育苗，浸种时用10%石灰水浸种15～20分钟，然后用清水搓洗干净，再继续浸清水6～8个小时，甩干水分后在30℃～32℃条件催芽12～18小时，待种子露出胚根0.5～1厘米时即播营养杯中育苗。3.合理密植和施足基肥：幼苗长至2片真叶时即可定植，定植前先整地起畦，一般双行定植的畦宽1.8～2.2米(含畦沟)，单行定植的1.1米(含畦沟)，亩植1000～1200株。亩施基肥为：腐熟农家肥2500～3000千克，含硫复合肥70～80千克，磷肥50～60千克，硫酸钾25～30千克。4.及时做好田间管理：定植后覆盖地膜，及时追肥、供水、单蔓整枝、引蔓上架、人工辅助授粉、疏果、在适当节位(一般9～12节位)每株留一果，在适当节位(一般25节左右)封顶。生长期肥水管理须抓住两头少、中间多的原则。5.综合防治病虫害：病虫害的防治要切实贯彻"防重于治"的原则，把病虫害消灭于初发阶段。</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适宜在西北干旱生态区新疆昌吉地区春季保护地种植；西北半湿润生态区陕西渭南地区春季大棚种植；华北半湿润生态区山东聊城地区春季大棚种植；华北半湿润生态区河北廊坊地区春季种植。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膨大期及生长期要施足肥水，否则果形不饱满，后期注意控水控肥，由于糖度高，容易造成裂果。</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789</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93176E" w:rsidRPr="0093176E">
        <w:rPr>
          <w:rFonts w:ascii="宋体" w:hAnsi="宋体"/>
        </w:rPr>
        <w:t>GPD甜瓜(2018)650505</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甜瓜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禾山蜜88号</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新疆昌农禾山种业有限责任公司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新疆昌农禾山种业有限责任公司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TF86-1×DX-107</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厚皮型。中晚熟，生育期95～110天左右，果实发育期48～50天，植株生长势较强，果实长卵圆形，成熟后果面黄色，覆有绿色不明显条带，密布网纹，外形美观，果肉桔红色，松脆多汁，种腔小，果肉厚，耐贮运，单瓜重3.5千克左右。中心可溶性固形物含量15%左右，边部可溶性固形物含量11.8%。第1生长周期亩产2733千克，比对照伽师瓜增产6.67%；第2生长周期亩产2746千克，比对照伽师瓜增产4.89%。</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行株距2米×0.4米，每亩留苗800株，抽薹后将主蔓基部1～4节侧蔓全部摘去，第五节子蔓留两叶摘心，坐果控制在第6～8节子蔓上。由于是中晚熟品种，也可采用双蔓整枝，在幼苗4片真叶时摘心，留两条健壮子蔓，抹去其余子蔓，子蔓抽出的孙蔓无雌花的抹去，有雌花的留其坐果，幼果坐稳后停止整枝。要施足底肥，膨瓜期及时追</w:t>
      </w:r>
      <w:r w:rsidRPr="0093176E">
        <w:rPr>
          <w:rFonts w:ascii="宋体" w:hAnsi="宋体" w:cs="宋体" w:hint="eastAsia"/>
        </w:rPr>
        <w:lastRenderedPageBreak/>
        <w:t>施磷钾复合肥，果实成熟期控制浇水，以防裂瓜。2.病害多发区和重茬地种植必须坚持预防为主的原则，采用浸种、拌种和土壤消毒并举的防治措施。</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适宜在新疆、内蒙古春季种植。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生产中因各地气候环境不同，播种时根据当地实际情况合理安排。种子发芽期5厘米地温达到18℃以上，否则不利于雌花分化。注意加强病虫防治。请将种子贮存于阴凉、通风、干燥处。</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790</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93176E" w:rsidRPr="0093176E">
        <w:rPr>
          <w:rFonts w:ascii="宋体" w:hAnsi="宋体"/>
        </w:rPr>
        <w:t>GPD甜瓜(2018)650506</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甜瓜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禾山蜜87号</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新疆昌农禾山种业有限责任公司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新疆昌农禾山种业有限责任公司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YBC-M4×CXQ-86</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厚皮型。中熟，生育期100～110天，果实发育期45～50天，植株生长势较强，果实椭圆，成熟后果面黄色，覆有绿色不明显条带，果面全网纹，果肉桔红，松脆多汁，种腔较小，果肉厚，单瓜重3.5～5公斤左右，比较耐贮耐运。中心可溶性固形物含量15%左右，边部可溶性固形物含量12%。第1生长周期亩产2791千克，比对照伽师瓜增产8.09%；第2生长周期亩产2804千克，比对照伽师瓜增产6.33%。</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行株距2米×0.4米，每亩留苗800株，抽薹后将主蔓基部1～4节侧蔓全部摘去，第五节子蔓留两叶摘心，坐果控制在第6～8节子蔓上。由于是中晚熟品种，也可采用双蔓整枝，在幼苗4片真叶时摘心，留两条健壮子蔓，抹去其余子蔓，子蔓抽出的孙蔓无雌花的抹去，有雌花的留其坐果，幼果坐稳后停止整枝。要施足底肥，膨瓜期及时追施磷钾复合肥，果实成熟期控制浇水，以防裂瓜。2.病害多发区和重茬地种植必须坚持预防为主的原则，采用浸种、拌种和土壤消毒并举的防治措施。</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适宜在新疆、内蒙古春季种植。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在生产中因各地气候环境不同，播种时根据当地实际情况合理安排。种子发芽期5厘米地温达到18℃以上，否则不利于雌花分化。注意加强病虫防治。请将种子贮存于阴凉、通风、干燥处。</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791</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93176E" w:rsidRPr="0093176E">
        <w:rPr>
          <w:rFonts w:ascii="宋体" w:hAnsi="宋体"/>
        </w:rPr>
        <w:t>GPD甜瓜(2018)650507</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甜瓜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禾山蜜脆</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新疆昌农禾山种业有限责任公司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新疆昌农禾山种业有限责任公司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CN18×HJ-9</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薄皮型。果实发育期40～45天。果实椭圆形、白色果皮略带细纹，果肉橘红色，肉厚4厘米左右，肉质松脆，回味甘甜，细腻、多汁，单果重1.5～2.5公斤。中心可溶性固形物含量17%，边部可溶性固形物含量13%。第1生长周期亩产1784千克，比对照脆梨增产8.65%；第2生长周期亩产1820千克，比对照脆梨增产8.79%。</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1.立架栽培：单蔓或双蔓整枝，株距30～40厘米或40～50厘米，行距1.2米左右，留瓜节位12～15节，每蔓留1果，株高1.7左右时摘心。2.爬地栽培：单蔓或双蔓整枝，株距40～50厘米，行距视栽培方式而定。</w:t>
      </w:r>
    </w:p>
    <w:p w:rsidR="00A83AB1" w:rsidRPr="0093176E" w:rsidRDefault="00A83AB1" w:rsidP="007F45EB">
      <w:pPr>
        <w:ind w:firstLineChars="100" w:firstLine="211"/>
        <w:rPr>
          <w:rFonts w:ascii="宋体" w:hAnsi="宋体"/>
        </w:rPr>
      </w:pPr>
      <w:r w:rsidRPr="0093176E">
        <w:rPr>
          <w:rFonts w:ascii="宋体" w:hAnsi="宋体" w:cs="宋体" w:hint="eastAsia"/>
          <w:b/>
        </w:rPr>
        <w:lastRenderedPageBreak/>
        <w:t>  适宜种植区域及季节：</w:t>
      </w:r>
      <w:r w:rsidRPr="0093176E">
        <w:rPr>
          <w:rFonts w:ascii="宋体" w:hAnsi="宋体" w:cs="宋体" w:hint="eastAsia"/>
        </w:rPr>
        <w:t>适宜在新疆南北疆、浙江，山东春季种植、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1.为生产用种，切勿留种。2.因各地气候环境不同，播种时根据当地实际情况合理安排。3.种子发芽期5厘米地温达到18℃以上，否则不利于雌花分化。4.注意加强病虫防治。5.请将种子贮存于阴凉、通风、干燥处。</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792</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93176E" w:rsidRPr="0093176E">
        <w:rPr>
          <w:rFonts w:ascii="宋体" w:hAnsi="宋体"/>
        </w:rPr>
        <w:t>GPD甜瓜(2018)410508</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甜瓜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国悦9号</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河南金弘禧农业科技有限公司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河南金弘禧农业科技有限公司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HKMT317×TPX2921</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薄皮型。全生育期88天左右，果皮绿色，以子蔓、孙蔓坐瓜为主，果实梨形，果实发育期27天左右，单果重550克左右，果实成熟后果肉青黄色。中心可溶性固形物含量13.8%，边部可溶性固形物含量8.5%。抗白粉病，抗霜霉病，耐贮运。耐低温性较好。第1生长周期亩产3689千克，比对照日本甜宝增产8.47%；第2生长周期亩产3722千克，比对照日本甜宝增产12.18%。</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定植前一周，开始炼苗，逐渐加大苗床的通风量，控制，苗床水分，甜瓜幼苗长到3～5片真叶时适时进行定植。2.定植密度，单蔓整枝种植密度应在2400株/亩左右，双蔓整枝种植密度应在1500株/亩左右。3.4～6片叶摘心，保留1～2条子蔓，孙蔓5节以上留瓜，每条蔓留瓜3～5个。4.坐瓜后一周左右，选择留瓜形好的瓜。5.及时浇膨瓜水，接近成熟要控制浇水。</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适宜在河南、山东、河北早春保护地、露地种植。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如果出现极端温度天气或土壤干旱，可能会导致畸形瓜和瓜味口感不好的现象出现。开花授粉期遇到阴雨连绵天气可能会落花落蕾，做好人工辅助授粉。开花坐果期间温度忽高忽低，会造成雌花发育不良，造成坐瓜率低。结瓜初期农药激素使用不当，幼瓜膨大期持续低温等可能会造成甜瓜裂瓜现象。</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793</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93176E" w:rsidRPr="0093176E">
        <w:rPr>
          <w:rFonts w:ascii="宋体" w:hAnsi="宋体"/>
        </w:rPr>
        <w:t>GPD甜瓜(2018)620509</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甜瓜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蜜翠</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甘肃宇海农业科技有限公司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甘肃宇海农业科技有限公司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YH06×YH05</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厚皮型。中熟品种，坐果后39～45天可成熟，植株生长强健，果实短椭圆形，皮色银白，果皮浅网纹，果肉绿白色，肉厚5厘米左右。中心可溶性固形物含量16.2%，边部可溶性固形物含量10.3%，肉质甜脆多汁，清甜可口。中抗白粉病、霜霉病。第1生长周期亩产2287.6千克，比对照黄美丽一号增产6.32%；第2生长周期亩产2164千克，比对照黄美丽一号增产6.35%。</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大棚温室，亩保苗2200株左右，单蔓整枝，子蔓16节位左右留果，25节打顶。2.小拱棚及露地栽培亩保苗1500～1600株，双蔓整枝，子蔓第4节后留果，也可根据自己的栽培目的及习惯留果管理。4月下旬至6月上旬播种。3.起垄覆膜栽培，垄宽为1.0～1.2米，沟宽为0.6米，沟深0.3米，株距0.45～0.5米。</w:t>
      </w:r>
    </w:p>
    <w:p w:rsidR="00A83AB1" w:rsidRPr="0093176E" w:rsidRDefault="00A83AB1" w:rsidP="007F45EB">
      <w:pPr>
        <w:ind w:firstLineChars="100" w:firstLine="211"/>
        <w:rPr>
          <w:rFonts w:ascii="宋体" w:hAnsi="宋体"/>
        </w:rPr>
      </w:pPr>
      <w:r w:rsidRPr="0093176E">
        <w:rPr>
          <w:rFonts w:ascii="宋体" w:hAnsi="宋体" w:cs="宋体" w:hint="eastAsia"/>
          <w:b/>
        </w:rPr>
        <w:lastRenderedPageBreak/>
        <w:t>  适宜种植区域及季节：</w:t>
      </w:r>
      <w:r w:rsidRPr="0093176E">
        <w:rPr>
          <w:rFonts w:ascii="宋体" w:hAnsi="宋体" w:cs="宋体" w:hint="eastAsia"/>
        </w:rPr>
        <w:t>适宜在甘肃武威、金昌地区春播种植。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建议新试种地区，先小面积试种后再大面积推广。瓜没坐稳要适当控制水分，防止水量大化瓜。果实发育期适时浇膨瓜水，忌大水漫灌；药剂处理和人工授粉相结合，注意授粉时间和药剂浓度；果实膨大后期，做好水肥的调控，以防裂瓜；适时采收，采收过早糖分积累不够，采收过晚品质下降。</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794</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93176E" w:rsidRPr="0093176E">
        <w:rPr>
          <w:rFonts w:ascii="宋体" w:hAnsi="宋体"/>
        </w:rPr>
        <w:t>GPD甜瓜(2018)620510</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甜瓜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金红宝</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甘肃宇海农业科技有限公司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甘肃宇海农业科技有限公司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YH010×YH09</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厚皮型。早熟品种，生育期85天。植株生长强健，蔓长为1.2～1.5米。叶片掌状叶缺刻较深，叶色深绿，坐瓜节位在11～13节上。果实圆形，果皮黄色。果肉橙红色，单瓜重1.8～2.1公斤。种子奶白色，长1.1厘米，宽0.3厘米，千粒重27克。中心可溶性固形物含量16.5%，边部可溶性固形物含量10.2%，肉质细腻甜脆，清甜多汁。中抗白粉病、霜霉病。第1生长周期亩产2779千克，比对照红状元增产8.39%；第2生长周期亩产2812千克，比对照红状元增产4.69%。</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大棚温室，亩保苗2200株左右，单蔓整枝，子蔓16节位左右留果，25节打顶。2.小拱棚及露地栽培亩保苗1500～1600株，双蔓整枝，子蔓第4节后留果，也可根据自己的栽培目的及习惯留果管理。4月下旬至6月上旬播种。3.起垄覆膜栽培，垄宽为1.0～1.2米，沟宽为0.6米，沟深0.3米，株距0.45～0.5米。</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适宜在甘肃武威民勤、金昌地区春播种植。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建议新试种地区，先小面积试种后再大面积推广。瓜没坐稳要适当控制水分，防止水量大化瓜。果实发育期适时浇膨瓜水，忌大水漫灌；药剂处理和人工授粉相结合，注意授粉时间和药剂浓度；果实膨大后期，做好水肥的调控，以防裂瓜；适时采收，采收过早糖分积累不够，采收过晚品质下降。</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795</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93176E" w:rsidRPr="0093176E">
        <w:rPr>
          <w:rFonts w:ascii="宋体" w:hAnsi="宋体"/>
        </w:rPr>
        <w:t>GPD甜瓜(2018)370511</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甜瓜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东方骄子25号</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章丘市兄弟种子有限公司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章丘市兄弟种子有限公司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 xml:space="preserve"> F-15×M05</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厚皮型。果实发育期50天左右，生长势中等，座瓜性好，果实椭圆形，浅麻绿皮色，中细网纹，耐裂优势明显。果肉桔红、肉质细脆爽甜，单瓜平均重1.5～3公斤左右。中心可溶性固形物含量18.1%，边部可溶性固形物含量15%。抗白粉病、霜霉病。第1生长周期亩产2220千克，比对照西州蜜25号增产11.8%；第2生长周期亩产2531千克，比对照西州蜜25号增产13%。</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适宜早春保护地及秋延迟栽培，选择中上等以上肥力的沙壤土地，三至五年有轮作条件的地块种植，采用单蔓或双蔓整枝方式均可，每株留一果，坐果后整枝不宜太重。增施有机肥，果实膨大期追施磷钾肥，可改善品质，提高产量。九成熟时适时采收，</w:t>
      </w:r>
      <w:r w:rsidRPr="0093176E">
        <w:rPr>
          <w:rFonts w:ascii="宋体" w:hAnsi="宋体" w:cs="宋体" w:hint="eastAsia"/>
        </w:rPr>
        <w:lastRenderedPageBreak/>
        <w:t>生长中后期注意病虫害的防治。</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适宜在山东、河南、河北、陕西、安徽、江苏、海南保护地栽培。</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膨果期如水、肥比例不均有裂果现象；因引种、气候、土壤、栽培技术及其他自然因素造成的损失，不负经济责任；如需种植可小面积引种试验，试验成功后可大面积推广。</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796</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93176E" w:rsidRPr="0093176E">
        <w:rPr>
          <w:rFonts w:ascii="宋体" w:hAnsi="宋体"/>
        </w:rPr>
        <w:t>GPD甜瓜(2018)370512</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甜瓜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脆蜜沙2号</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章丘市兄弟种子有限公司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章丘市兄弟种子有限公司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 xml:space="preserve"> M10×S03</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薄皮型。植株长势中等，瓜码密，易坐果，授粉至成熟28天左右，早熟，果实梨形，皮薄质嫩，果面光滑，熟时果皮至深绿色，果肉绿色，单果重500克左右。中心可溶性固形物含量16.3%，边部可溶性固形物含量12.8%。抗白粉病、霜霉病，耐运输。第1生长周期亩产5409千克，比对照甜宝增产12%；第2生长周期亩产6782千克，比对照甜宝增产15%。</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地爬栽培每亩定植1200～1500棵，吊秧栽培每亩定植2200～2500棵，幼苗2～3叶定植，4～5叶定心，每株留蔓2～3条，以子蔓结瓜为主，第一茬留果3～4个，雌花坐果前或膨果期不能使用激素处理，如需使用要严格掌握使用浓度，过量使用可能引起果实变形和苦味瓜。幼瓜期避免大水漫灌，成熟期停止浇水，以免引起裂瓜和降低品质现象。</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适宜在山东、河南、河北、山西、陕西、安徽、江苏保护地栽培。</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膨果期如水、肥比例不均有裂果现象；苗期棚内温度过高，影响花芽分化，可能造成雌花减少，不易坐果；因引种、气候、土壤、栽培技术及其他自然因素造成的损失，不负经济责任。</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797</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93176E" w:rsidRPr="0093176E">
        <w:rPr>
          <w:rFonts w:ascii="宋体" w:hAnsi="宋体"/>
        </w:rPr>
        <w:t>GPD甜瓜(2018)370513</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甜瓜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威龙5号</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章丘市兄弟种子有限公司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章丘市兄弟种子有限公司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 xml:space="preserve"> M08×M73</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厚皮型。植株长势健壮，易坐果，坐果整齐一致，果实膨瓜速度快，早熟，果实椭圆形，果实白色，成熟后白色略带黄晕，果面光滑、口感脆甜，单瓜重600克左右。中心可溶性固形物含量16%，边部可溶性固形物含量12.5%。抗白粉病褐霜霉病。第1生长周期亩产5478千克，比对照白沙蜜增产12.7%；第2生长周期亩产6036千克，比对照白沙蜜增产15.5%。</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地爬栽培每亩定植1500棵，吊秧栽培每亩定植2000棵，幼苗2～3叶定植，4～5叶定心，每株留蔓2～3条，以子蔓结瓜为主，第一茬留果2～3个，雌花坐果前或膨果期不能使用激素处理，如需使用要严格掌握使用浓度，过量使用可能引起果实变形和苦味瓜。幼瓜期避免大水漫灌，成熟期停止浇水，以免引起裂瓜和降低品质现象。</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适宜在山东、河南、河北、陕西、安徽、江苏、山西保护地栽培。</w:t>
      </w:r>
    </w:p>
    <w:p w:rsidR="00A83AB1" w:rsidRPr="0093176E" w:rsidRDefault="00A83AB1" w:rsidP="007F45EB">
      <w:pPr>
        <w:ind w:firstLineChars="100" w:firstLine="211"/>
        <w:rPr>
          <w:rFonts w:ascii="宋体" w:hAnsi="宋体"/>
        </w:rPr>
      </w:pPr>
      <w:r w:rsidRPr="0093176E">
        <w:rPr>
          <w:rFonts w:ascii="宋体" w:hAnsi="宋体" w:cs="宋体" w:hint="eastAsia"/>
          <w:b/>
        </w:rPr>
        <w:lastRenderedPageBreak/>
        <w:t>  注意事项：</w:t>
      </w:r>
      <w:r w:rsidRPr="0093176E">
        <w:rPr>
          <w:rFonts w:ascii="宋体" w:hAnsi="宋体" w:cs="宋体" w:hint="eastAsia"/>
        </w:rPr>
        <w:t>膨果期如水、肥比例不均有裂果现象；苗期棚内温度过高，影响花芽分化，可能造成雌花减少，不易坐果；因引种、气候、土壤、栽培技术及其他自然因素造成的损失，不负经济责任。</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798</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93176E" w:rsidRPr="0093176E">
        <w:rPr>
          <w:rFonts w:ascii="宋体" w:hAnsi="宋体"/>
        </w:rPr>
        <w:t>GPD甜瓜(2018)370514</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甜瓜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威龙蜜25号</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章丘市兄弟种子有限公司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章丘市兄弟种子有限公司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 xml:space="preserve"> XZM-05×XM-02</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厚皮型。植株生长势中等，易坐瓜，果实发育期42天左右。果实椭圆形，果皮浅麻绿，带绿道，网纹细密布满全瓜，成熟后转浅草绿色。且果尾脐部形成规则圈网，单瓜重3～4公斤，果肉桔红、脆、香甜。中心可溶性固形物含量16.3%，边部可溶性固形物含量13.2%。抗白粉病褐霜霉病。第1生长周期亩产3592千克，比对照西州蜜25号增产12.4%；第2生长周期亩产3875千克，比对照西州蜜25号增产15.4%。</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露地、棚室及保护地均可栽培，可采用单蔓或双蔓整技，8～10节位上留瓜，吊蔓在15～17节位留瓜，每株留一果，整枝不宜过重，及时选瓜，提高瓜的商品率。果实膨大期应追施钾肥，保证充足的水肥供应，九成熟时采收并提前一星期停水。</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适宜在山东、河南、河北、陕西、安徽、江苏、海南、山西保护地种植。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膨果期如水、肥比例不均有裂果现象。</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799</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93176E" w:rsidRPr="0093176E">
        <w:rPr>
          <w:rFonts w:ascii="宋体" w:hAnsi="宋体"/>
        </w:rPr>
        <w:t>GPD甜瓜(2018)370515</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甜瓜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极早威龙</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章丘市兄弟种子有限公司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章丘市兄弟种子有限公司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 xml:space="preserve"> D05×M01</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薄皮型。早熟品种，从雌花开放后22天转白即可，子蔓、孙蔓容易坐瓜，果面洁白，薄皮，酥脆。果型阔梨形。果肉白色，单瓜重350～500克。中心可溶性固形物含量14.8%，边部可溶性固形物含量13%。抗白粉病褐霜霉病。第1生长周期亩产3535千克，比对照208增产15.1%；第2生长周期亩产3875千克，比对照208增产18.4%。</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适宜保护地及露地栽培，连作三年以上需嫁接栽培。吊蔓栽培每亩2500～2800株，地爬栽培每亩1500株左右。4～5片真叶摘心，留两条子蔓结瓜，每株留瓜4～5个。</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适宜在山东、河南、河北、江苏、安徽早春大棚及小拱棚2月10日至3月20日栽培种植。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膨果期如水、肥比例不均有裂果现象。</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800</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93176E" w:rsidRPr="0093176E">
        <w:rPr>
          <w:rFonts w:ascii="宋体" w:hAnsi="宋体"/>
        </w:rPr>
        <w:t>GPD甜瓜(2018)620516</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甜瓜</w:t>
      </w:r>
    </w:p>
    <w:p w:rsidR="00A83AB1" w:rsidRPr="0093176E" w:rsidRDefault="00A83AB1" w:rsidP="007F45EB">
      <w:pPr>
        <w:ind w:firstLineChars="100" w:firstLine="211"/>
        <w:rPr>
          <w:rFonts w:ascii="宋体" w:hAnsi="宋体"/>
        </w:rPr>
      </w:pPr>
      <w:r w:rsidRPr="0093176E">
        <w:rPr>
          <w:rFonts w:ascii="宋体" w:hAnsi="宋体" w:cs="宋体" w:hint="eastAsia"/>
          <w:b/>
        </w:rPr>
        <w:lastRenderedPageBreak/>
        <w:t>  品种名称：</w:t>
      </w:r>
      <w:r w:rsidRPr="0093176E">
        <w:rPr>
          <w:rFonts w:ascii="宋体" w:hAnsi="宋体" w:cs="宋体" w:hint="eastAsia"/>
        </w:rPr>
        <w:t>金蜜3号</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民勤县春盛种业有限责任公司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民勤县春盛种业有限责任公司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CS259A×CS256R</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薄皮型。属早熟品种，出苗整齐，生育期85天。植株长势强健，株形紧凑，节间短，叶片为圆形，全缘，叶色深绿，叶背叶脉有刺毛。花为雌雄同株异花，第一雄花开放3～5天后开放雌花，从开花到成熟需33～35天。单株座瓜1～2个，老熟瓜为黄皮，瓜瓤肉厚3～5厘米，肉桔红色，单瓜重1800～2100克，瓜形为高圆形。中心可溶性固形物含量16.7%，边部可溶性固形物含量9.1%，肉质细腻松脆，清甜多汁。中抗白粉病，中抗霜霉病。第1生长周期亩产2818.7千克，比对照黄河蜜2号增产14.9%；第2生长周期亩产2811.5千克，比对照黄河蜜2号增产16.3%。</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播种期4月25日至5月15日为宜，水旱塘覆膜种植，合理密植，亩保苗1380～1400株，株距50厘米，前期控水控肥，坐瓜后增施磷钾肥以利高产，膨瓜期注意防治白粉病，成熟后适时收获。</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适宜在甘肃武威、金昌、酒泉地区春季种植。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全期应针对病害进行有效防治，注意白粉病的防治，确保商品品质，可用25%三锉酮可湿性粉剂1000～1500倍液喷雾两次；注意虫害斑潜蝇的防治。</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801</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93176E" w:rsidRPr="0093176E">
        <w:rPr>
          <w:rFonts w:ascii="宋体" w:hAnsi="宋体"/>
        </w:rPr>
        <w:t>GPD甜瓜(2018)650517</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甜瓜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金蜜八号</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新疆宝丰种业有限公司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新疆宝丰种业有限公司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 xml:space="preserve">K1-2×K3-8 </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厚皮型。中晚熟，生育期105左右，植株长势中等偏强，果实短椭圆形，果皮黄色覆有深绿色条斑，中粗网纹布满全瓜，单瓜重4.5～8千克，果肉橙色，稍有纤维，种腔小，耐贮运。中心可溶性固形物含量16.0%，边部可溶性固形物含量11.6%。抗白粉病，中抗霜霉病，易感细菌性角斑病。第1生长周期亩产3550千克，比对照8601增产5.7%；第2生长周期亩产3680千克，比对照8601增产8.2%。</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选择沙壤土，采用双蔓或单蔓式整枝，7-12节位留果，每株只留一果，亩保苗740～1100株。</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适宜在新疆甜瓜种植区4月15日至5月20日春季播种。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坐瓜节位不宜过高。1.为杂交种不可留种使用，因种子之栽培受遗传因子、气候条件、栽培条件等因素影响甚大，适宜种植区域为已适种区域，其他地区请用户因地制宜现试种后在大面积使用。2.应在低温、干燥、通风的环境条件下储藏。3.种子发芽温度低于15℃易烂种，植株适应生长温度18℃～30℃，温度低于13℃或高于40℃均停止生长，温度过高或过低对植株生长造成不利影响。4.及时防治枯萎病、霜霉病、炭疽病及蚜虫，白粉虱等病虫害。5.雨水季节应加强细菌性病害防治。</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802</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93176E" w:rsidRPr="0093176E">
        <w:rPr>
          <w:rFonts w:ascii="宋体" w:hAnsi="宋体"/>
        </w:rPr>
        <w:t>GPD甜瓜(2018)350518</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甜瓜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台种新银灰</w:t>
      </w:r>
    </w:p>
    <w:p w:rsidR="00A83AB1" w:rsidRPr="0093176E" w:rsidRDefault="00A83AB1" w:rsidP="007F45EB">
      <w:pPr>
        <w:ind w:firstLineChars="100" w:firstLine="211"/>
        <w:rPr>
          <w:rFonts w:ascii="宋体" w:hAnsi="宋体"/>
        </w:rPr>
      </w:pPr>
      <w:r w:rsidRPr="0093176E">
        <w:rPr>
          <w:rFonts w:ascii="宋体" w:hAnsi="宋体" w:cs="宋体" w:hint="eastAsia"/>
          <w:b/>
        </w:rPr>
        <w:lastRenderedPageBreak/>
        <w:t>  申 请 者：</w:t>
      </w:r>
      <w:r w:rsidRPr="0093176E">
        <w:rPr>
          <w:rFonts w:ascii="宋体" w:hAnsi="宋体" w:cs="宋体" w:hint="eastAsia"/>
        </w:rPr>
        <w:t>万农高科集团有限公司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万农高科集团有限公司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 xml:space="preserve"> Xt3-17-6×Rt4-18-9</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薄皮型。早中熟，生长势强，坐果率高，结果力强。果实扁球形，成熟时果皮银白色，果重约400克左右，果型整齐，不易裂果，肉色淡白绿。中心可溶性固形物含量15.6%，边部可溶性固形物含量13.2%。抗白粉病，抗霜霉病，抗病毒病。第1生长周期亩产4846.5千克，比对照早熟永甜超越增产4.6%；第2生长周期亩产4662.5千克，比对照早熟永甜超越增产2.6%。</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选地：宜选择土壤疏松肥沃、光照充足、透气良好、排灌水方便地块种植。2.种植季节：适合春季保护地，或秋季延后保护地栽培及露地栽培，最适合于夏秋季节栽培。请根据当地种植习惯和气温条件选择适播期。3.种植规格：行株距2.0米×0.5米；4.田间管理：主蔓留叶4片摘心，子蔓20片叶左右摘心，果皮呈银白色带卵黄色时为适收期。及时防治病虫害。</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适宜在南方生态区福建、广东、广西、湖南春、夏、秋季种植。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喜温，光照长度宜为8～10小时，光照在8小时以下对甜瓜生长发育不利，会使植株坐果困难易造成“化瓜”。</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 803</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93176E" w:rsidRPr="0093176E">
        <w:rPr>
          <w:rFonts w:ascii="宋体" w:hAnsi="宋体"/>
        </w:rPr>
        <w:t>GPD甜瓜(2018)110519</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甜瓜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 xml:space="preserve">瑞甜十一号 </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北京瑞思农种子有限公司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北京瑞思农种子有限公司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D208-6×B22</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薄皮型。植株长势强，叶片绿，心脏叶型，叶片中，节间较短，茎粗壮，子蔓雌花发育良好，坐果性强，果实发育期32天左右，果皮转色早，果实圆形，果面黄色，光滑，果肉白色，果肉厚度1.8～2.3厘米，平均单果重0.45～0.55千克。中心可溶性固形物含量16.8%，边部可溶性固形物含量12.2%。感白粉病，抗霜霉病和枯萎病。第1生长周期亩产3556.4千克，比对照日本甜宝增产13.8%；第2生长周期亩产3642.7千克，比对照日本甜宝增产13.3%。</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1.12月下旬至2月下旬播种，采用穴盘育苗移栽，重茬地需采用南瓜砧木嫁接育苗。2.施足底肥，每亩地施用有机肥400～500千克，高钾复合肥40～50千克，沟施效果最佳。3.吊蔓栽培，每亩定植1800～2000株，地爬栽培每亩定植1000～1100株。4.吊蔓栽培采用单蔓整枝，9～15节子蔓留果，26片叶左右打顶；地爬栽培，5片叶打顶，留3条子蔓，每条子蔓留瓜1～2个。留瓜后及时打掉多余枝杈，及时打顶。5.开花期人工或蜜蜂辅助授粉。6.果实膨大期及时追施磷、钾肥，小水冲施防止裂瓜。7.爬地栽培果实发育期28天左右，吊蔓栽培需要32天左右，果皮颜色转为黄色为采收适期。</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适宜在河北、山东和河南春季日光温室和大棚种植。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皮薄较易裂瓜。膨瓜期浇小水，膨果后期停止浇水，及时采收。</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804</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93176E" w:rsidRPr="0093176E">
        <w:rPr>
          <w:rFonts w:ascii="宋体" w:hAnsi="宋体"/>
        </w:rPr>
        <w:t>GPD甜瓜(2018)110520</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甜瓜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瑞甜八号</w:t>
      </w:r>
    </w:p>
    <w:p w:rsidR="00A83AB1" w:rsidRPr="0093176E" w:rsidRDefault="00A83AB1" w:rsidP="007F45EB">
      <w:pPr>
        <w:ind w:firstLineChars="100" w:firstLine="211"/>
        <w:rPr>
          <w:rFonts w:ascii="宋体" w:hAnsi="宋体"/>
        </w:rPr>
      </w:pPr>
      <w:r w:rsidRPr="0093176E">
        <w:rPr>
          <w:rFonts w:ascii="宋体" w:hAnsi="宋体" w:cs="宋体" w:hint="eastAsia"/>
          <w:b/>
        </w:rPr>
        <w:lastRenderedPageBreak/>
        <w:t>  申 请 者：</w:t>
      </w:r>
      <w:r w:rsidRPr="0093176E">
        <w:rPr>
          <w:rFonts w:ascii="宋体" w:hAnsi="宋体" w:cs="宋体" w:hint="eastAsia"/>
        </w:rPr>
        <w:t>北京瑞思农种子有限公司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北京瑞思农种子有限公司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T156-3×G328-9</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薄皮型，植株长势强，早熟，坐果到成熟25天左右，坐果性强，果实圆形，果皮白色，果肉白色，果肉厚度1.6～2.2厘米，平均单果重0.5～0.55千克。中心可溶性固形物含量14.2%，边部可溶性固形物含量12.6%，脆甜，口感细腻，清香爽口。抗白粉病和霜霉病。第1生长周期亩产3418.5千克，比对照日本甜宝增产9.4%；第2生长周期亩产3456.2千克，比对照日本甜宝增产7.5%。</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保护地吊蔓栽培，全生育期注意防治细菌性病害。2.12月下旬～2月下旬播种，采用穴盘育苗移栽，重茬地需采用南瓜砧木嫁接育苗。3.施足底肥，以有机肥为主，追施磷、钾肥。4.吊蔓栽培每亩1800～2000株，株行距0.5～0.55米×0.80米。5.吊蔓栽培采用单蔓整枝，10～15节子蔓留瓜，其余子蔓全部打掉，每株留瓜4～5个，26片叶左右打顶。6.开花期人工或蜜蜂辅助授粉。7.果实发育期25天左右，果皮颜色转为白色为采收适期。</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适宜在河北、河南和山东地区春季保护地种植。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品质一般，植株容易早衰。果实膨大期需要及时补充水肥。多施钾肥提高品质。防止早衰。</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805</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93176E" w:rsidRPr="0093176E">
        <w:rPr>
          <w:rFonts w:ascii="宋体" w:hAnsi="宋体"/>
        </w:rPr>
        <w:t>GPD甜瓜(2018)620521</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甜瓜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优胜</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酒泉市旭日种苗有限责任公司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酒泉市旭日种苗有限责任公司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BTSM511×GEM4</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厚皮型。植株长势强，叶色深绿，露地栽培生育期95天左右，属中早熟厚皮甜瓜一代杂种。果实椭圆形，果形指数1.4，果皮深绿色，成熟瓜果面覆盖白色网纹，果肉橙红色，果肉厚3.5厘米左右。平均单瓜重1.8公斤左右，味甜、质脆，耐储运。中心可溶性固形物含量16.5%，边部可溶性固形物含量11.2%。抗白粉病和霜霉病。第1生长周期亩产2260.0千克，比对照台农4号增产14.5%；第2生长周期亩产2379.0千克，比对照台农4号增产18.1%。</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在甘肃省酒泉市采用起垄覆膜种植，按沟宽0.4米，垄宽1.6米，沟深0.4米，起垄前施足底肥。2.4月中下旬直播，提前种植需采用膜下点播和小拱棚种植方式，注意防风、防霜冻。3.采用双蔓或单蔓整枝，单蔓整枝亩保苗1800株，双蔓整枝亩保苗1350株。4.及时整枝，双蔓整枝，3～4片真叶时进行摘心，留2条健壮侧蔓，其余全部清除，单蔓整枝留主蔓，侧蔓留瓜，待瓜坐稳后停止整枝。5.施足底肥，底肥以农家肥和多元复合肥为主。果实膨大期加强肥水管理。5.及时防治病虫害。</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适宜在甘肃酒泉春季露地种植。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1.因湿度、水分、温度太低或太高、留果节位高等因素影响，都会影响木栓组织的形成。2.成熟期注意控水，及时采收，防止果皮发黄。3.及时防治病虫害。</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806</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93176E" w:rsidRPr="0093176E">
        <w:rPr>
          <w:rFonts w:ascii="宋体" w:hAnsi="宋体"/>
        </w:rPr>
        <w:t>GPD甜瓜(2018)460522</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甜瓜</w:t>
      </w:r>
    </w:p>
    <w:p w:rsidR="00A83AB1" w:rsidRPr="0093176E" w:rsidRDefault="00A83AB1" w:rsidP="007F45EB">
      <w:pPr>
        <w:ind w:firstLineChars="100" w:firstLine="211"/>
        <w:rPr>
          <w:rFonts w:ascii="宋体" w:hAnsi="宋体"/>
        </w:rPr>
      </w:pPr>
      <w:r w:rsidRPr="0093176E">
        <w:rPr>
          <w:rFonts w:ascii="宋体" w:hAnsi="宋体" w:cs="宋体" w:hint="eastAsia"/>
          <w:b/>
        </w:rPr>
        <w:lastRenderedPageBreak/>
        <w:t>  品种名称：</w:t>
      </w:r>
      <w:r w:rsidRPr="0093176E">
        <w:rPr>
          <w:rFonts w:ascii="宋体" w:hAnsi="宋体" w:cs="宋体" w:hint="eastAsia"/>
        </w:rPr>
        <w:t>美玉17号</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海南富友种苗有限公司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海南富友种苗有限公司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M09-28×M09-133</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厚皮网纹品种。全生育期约90～120天，果实发育期约40～50天。生长势强，果实椭圆形，成熟果灰绿色，覆细密网纹，果肉橙红色，肉厚4.5厘米左右，单果重约2.5～4.0千克，果形指数平均约1.45～1.57，裂果少，耐贮运。中心可溶性固形物含量15.6%～17.2%，边部可溶性固形物含量7.0%～10.0%，肉质脆爽多汁，醇香。中抗白粉病、霜霉病。第1生长周期亩产3052.0千克，比对照长香玉增产6.8%；第2生长周期亩产2680.0千克，比对照长香玉增产3.2%。</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大棚立式栽培每亩保苗1100～1400株，爬地栽培每亩保苗500～600株。2.依土壤肥力施足底肥，一般有机肥每亩1000千克，复合肥每亩30千克。3.立式栽培单蔓单果整枝，留果节位10～15节子蔓，爬地栽培双蔓单果或双蔓双果，留果节位6～10节子蔓，可采用人工传粉、蜜蜂传粉、人工激素授粉。4.授粉后及时将果前面留一叶摘心，有利小果膨大。5.果实鸡蛋大小时，及时选果、疏果，果实膨大期加强肥水供应。6.网纹形成期注意控水、控肥，防止裂果。7.温度急剧变化时控水、控肥。8.果实成熟前10天停止追肥，水分依据土壤情况适量供应，以保证叶面不蔫为宜。9.整个生育期注意做好病虫害预防，及时发现病情针对性用药。10.适时采收。</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海南、山东潍坊地区、新疆喀什地区、内蒙古巴彦淖尔地区大棚或干旱无雨季节露地种植。适播期：海南三亚大棚9月至2月；乐东大棚秋季8月至10月、春季1月至2月；东方大棚秋季8月至9月、春季2月至3月；山东潍坊春季大棚1月至2月、秋季大棚6月；内蒙古巴彦淖尔露地5月；新疆喀什2月至3月。</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1.不同地区气候差异较大，请试种之后，了解其特性，适合当地栽培后，方可大面积种植。2.果实生长受不同气候、土壤条件，栽培管理方式等因素影响较大，影响生育期长短，管理不当会出现非商品性果实。3.果实网纹形成期遇低温或肥水调控不当易出现裂果现象。4.果实大小、中心含糖量、果皮厚度、网纹、果肉颜色等性状受气温、光照、水肥管理等因素影响会有差异。5.适时采收，过熟会出现发酵、裂果现象。</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807</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93176E" w:rsidRPr="0093176E">
        <w:rPr>
          <w:rFonts w:ascii="宋体" w:hAnsi="宋体"/>
        </w:rPr>
        <w:t>GPD甜瓜(2018)340523</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甜瓜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甜翠</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安徽创研种业有限责任公司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安徽创研种业有限责任公司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cyt1-12-2×cyt2-12-1</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鲜食，薄皮。早熟，坐果至成熟25～28天左右，全生育期70～75天。植株生长稳健，易坐果，幼瓜时果皮绿色，成熟时果皮绿色微灰。果实梨形，果面光滑，果肉绿色，肉厚2.0厘米左右。单瓜重0.45千克，耐贮运。中心可溶性固形物含量16.1%，边部可溶性固形物含量12%，肉质甜脆，风味清香味浓。抗白粉病，抗霜霉病，耐湿耐热性好。第1生长周期亩产2016.5千克，比对照甜宝增产9%；第2生长周期亩产2033千克，比对照甜宝增产7%。</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适宜保护地及露地种植。保护地立架栽培，亩定植1800株左右，单蔓整枝，30节打顶，每株留瓜6～8个。小拱棚、露地栽培，亩留苗1000株左右，双蔓整枝，以孙蔓结果为主，主蔓3～5叶打顶，留2～3条子蔓，子蔓5叶再打顶，留5～8个孙</w:t>
      </w:r>
      <w:r w:rsidRPr="0093176E">
        <w:rPr>
          <w:rFonts w:ascii="宋体" w:hAnsi="宋体" w:cs="宋体" w:hint="eastAsia"/>
        </w:rPr>
        <w:lastRenderedPageBreak/>
        <w:t>蔓，单株留果6个左右。2.施足底肥，以农家肥、饼肥为主，合理搭配氮磷钾，加强病虫害防治。采收前一周，停止浇水，以免影响瓜的品质。</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适宜在安徽、江西、山西保护地、露地春秋两季种植。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果实发育期间保证土壤见湿见干，切忌忽干忽湿，或浇水过量；果实膨大后期、做好水肥的控制，以防裂瓜、降低品质。掌握好采收时间，采收过早糖分积累不足，采收过晚品质下降。</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808</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93176E" w:rsidRPr="0093176E">
        <w:rPr>
          <w:rFonts w:ascii="宋体" w:hAnsi="宋体"/>
        </w:rPr>
        <w:t>GPD甜瓜(2018)340524</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甜瓜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小麦酥</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安徽创研种业有限责任公司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安徽创研种业有限责任公司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从地方品种九道青中系统选育</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常规种。鲜食，薄皮。早熟，坐果至成熟27～30天左右，全生育期73～78天。植株生长健壮，易坐果。果实梨形，果皮灰绿色，果面有较明显棱沟，果肉绿色，肉厚1.8厘米。单瓜重0.5千克，耐贮运。中心可溶性固形物含量15.8%，边部可溶性固形物含量12%，口感酥脆甜，清香爽口。抗白粉病，抗霜霉病，耐热耐湿性好。第1生长周期亩产2070千克，比对照甜宝增产3%；第2生长周期亩产2028千克，比对照甜宝增产4%。</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适宜保护地及露地种植。保护地立架栽培，亩定植1800株左右，单蔓整枝，30节打顶，每株留瓜6～8个。小拱棚、露地栽培，亩留苗1000株左右，双蔓整枝，以孙蔓结果为主，主蔓3～5叶打顶，留2～3条子蔓，子蔓5叶再打顶，留5～8个孙蔓，单株留果6个左右。2.施足底肥，以农家肥、饼肥为主，合理搭配氮磷钾，加强病虫害防治。采收前一周，停止浇水，以免影响瓜的品质。</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适宜在安徽、江西、山西保护地、露地春秋两季种植。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果实发育期间保证土壤见湿见干，切忌忽干忽湿，或浇水过量；果实膨大后期、做好水肥的控制，以防裂瓜、降低品质。掌握好采收时间，采收过早糖分积累不足，采收过晚品质下降。</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809</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93176E" w:rsidRPr="0093176E">
        <w:rPr>
          <w:rFonts w:ascii="宋体" w:hAnsi="宋体"/>
        </w:rPr>
        <w:t>GPD甜瓜(2018)370525</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甜瓜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鲁厚甜4号</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山东省农业科学院蔬菜花卉研究所</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董玉梅 王崇启 焦自高 肖守华 孙建磊 刘树森 魏家鹏</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(08AM黄田×红宝-1-1-3-1-2-1) × (08AM NO.1×红宝-1-1-1-1-3-1-1)</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厚皮型。植株长势较强，株型中等。平均生育期103天，果实发育期42天。果实高圆形，果皮底色深黄，果面光滑，单果重1.5～2.2千克。果肉外绿内橙，肉质脆甜，硬脆，清香。果皮韧，不落蒂，耐贮运。果实个大，皮光滑、色深，肉色分层。中心可溶性固形物含量15.0%，边部可溶性固形物含量13.0%。中抗白粉病，中抗霜霉病。第1生长周期亩产3510千克，比对照久瑞红增产82.24%；第2生长周期亩产2960千克，比对照伊丽莎白增产94.74%。</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可在保护地内春秋两茬栽培，冬季育苗场所需在保温性能较好的设施内。采用单蔓整枝、吊蔓栽培方式，每株留1个瓜。留瓜节位主蔓的14～16节。幼瓜长到0.25</w:t>
      </w:r>
      <w:r w:rsidRPr="0093176E">
        <w:rPr>
          <w:rFonts w:ascii="宋体" w:hAnsi="宋体" w:cs="宋体" w:hint="eastAsia"/>
        </w:rPr>
        <w:lastRenderedPageBreak/>
        <w:t>千克以前，应及时吊瓜。定植后至授粉前控制水分，幼瓜鸡蛋大小时，追施高钾肥。采收前7～10天停止浇水。</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适宜在山东、河北、安徽、陕西、山西保护地春秋茬种植。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忌空气湿度过大。</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810</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93176E" w:rsidRPr="0093176E">
        <w:rPr>
          <w:rFonts w:ascii="宋体" w:hAnsi="宋体"/>
        </w:rPr>
        <w:t>GPD甜瓜(2018)370526</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甜瓜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白玉红</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山东省农业科学院蔬菜花卉研究所</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孙建磊 王崇启 肖守华 焦自高 董玉梅 高超 刘树森</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红妃×一品红</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厚皮型。植株长势中等，早熟，易坐果。开花至果实成熟需42天左右。果实圆球形，单果重1.5千克左右。果皮白色，果肉橙色。不脱蒂，耐贮运。中心可溶性固形物含量15.7%，边部可溶性固形物含量13.0%。中抗白粉病，中抗霜霉病。第1生长周期亩产2753千克，比对照伊丽莎白增产19.9%；第2生长周期亩产3577千克，比对照金瑞增产30.0%。</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可在保护地内春秋两茬栽培，冬季育苗场所需在保温性能较好的设施内。采用单蔓整枝、吊蔓栽培方式，每株留1个瓜。留瓜节位主蔓的14～16节。幼瓜长到0.25千克以前，应及时吊瓜。定植后至授粉前控制水分，幼瓜鸡蛋大小时，追施高钾肥。采收前7～10天停止浇水。</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适宜在山东、河北、山西、安徽北部、陕西地区作保护地春秋均可种植。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忌空气湿度过大。</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811</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93176E" w:rsidRPr="0093176E">
        <w:rPr>
          <w:rFonts w:ascii="宋体" w:hAnsi="宋体"/>
        </w:rPr>
        <w:t>GPD甜瓜(2018)370527</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甜瓜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鲁厚甜135</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山东省农业科学院蔬菜花卉研究所</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王崇启 焦自高 董玉梅 肖守华 高超 孙建磊</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金冠×郑甜1号</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厚皮型。果皮光滑有光泽，附有短密小毛，果皮为黄色，果肉白色，皮硬肉紧，果实从开花至成熟约需35～40天。中心可溶性固形物含量15.0%，边部可溶性固形物含量13.0%。中抗白粉病，中抗霜霉病。第1生长周期亩产2467千克，比对照伊丽莎白增产5.5%；第2生长周期亩产2545千克，比对照伊丽莎白增产2.9%。</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在山东省各地日光温室冬春栽培适播期为12月上旬至1月下旬，育苗场所需在保温性能较好的设施内。采用单蔓整枝、双层留瓜、吊蔓栽培方式，每层留1～2个瓜。第一层瓜留在主蔓的11～15节，第二层瓜留在20～25节。幼瓜长到0.25千克以前，应及时吊瓜。定植后至伸蔓前，控制浇水。开花后一周内控制水分，幼瓜鸡蛋大小时，追施高钾肥。采收前7～10天停止浇水。</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适宜在山东、河北、山西、安徽北部、陕西地区保护地种植。</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812</w:t>
      </w:r>
    </w:p>
    <w:p w:rsidR="00A83AB1" w:rsidRPr="0093176E" w:rsidRDefault="00A83AB1" w:rsidP="007F45EB">
      <w:pPr>
        <w:ind w:firstLineChars="100" w:firstLine="211"/>
        <w:rPr>
          <w:rFonts w:ascii="宋体" w:hAnsi="宋体"/>
        </w:rPr>
      </w:pPr>
      <w:r w:rsidRPr="0093176E">
        <w:rPr>
          <w:rFonts w:ascii="宋体" w:hAnsi="宋体" w:cs="宋体" w:hint="eastAsia"/>
          <w:b/>
        </w:rPr>
        <w:lastRenderedPageBreak/>
        <w:t>  登记编号：</w:t>
      </w:r>
      <w:r w:rsidR="0093176E" w:rsidRPr="0093176E">
        <w:rPr>
          <w:rFonts w:ascii="宋体" w:hAnsi="宋体"/>
        </w:rPr>
        <w:t>GPD甜瓜(2018)370528</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甜瓜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玉贵人</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山东省农业科学院蔬菜花卉研究所</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王崇启 董玉梅 焦自高 肖守华 高超 孙建磊</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(08AM红宝×大吉-2-2-2-2-1-2-1) ×脆梨</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厚皮型。早熟，生长势较强，坐果容易。果实椭球形，开花后40天左右成熟，单果重1.25千克左右。果皮黄白色，肉淡色。肉厚腔小，脆甜爽口，耐贮运。中心可溶性固形物含量16.0%，边部可溶性固形物含量14.0%。中抗白粉病，中抗霜霉病。第1生长周期亩产2964千克，比对照伊丽莎白增产14.3%；第2生长周期亩产2857千克，比对照伊丽莎白增产23.0%。</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在山东省各地日光温室冬春栽培适播期为12月上旬至1月下旬，育苗场所需在保温性能较好的设施内。采用单蔓整枝、双层留瓜、吊蔓栽培方式，每层留1个瓜。第一层瓜留在主蔓的11～15节，第二层瓜留在20～25节。幼瓜长到0.25千克以前，应及时吊瓜。定植后至伸蔓前，控制浇水。开花后一周内控制水分，幼瓜鸡蛋大小时，追施高钾肥。采收前7～10天停止浇水。</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适宜在山东、河北、山西、安徽北部、陕西地区作保护地春秋种植。</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813</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93176E" w:rsidRPr="0093176E">
        <w:rPr>
          <w:rFonts w:ascii="宋体" w:hAnsi="宋体"/>
        </w:rPr>
        <w:t>GPD甜瓜(2018)370529</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甜瓜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花无缺</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山东省农业科学院蔬菜花卉研究所</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肖守华 董玉梅 王崇启 焦自高 孙建磊 高超 刘树森</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羊角蜜×1726</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厚皮型。果实棒状，成熟时果皮底色黄绿，上覆深绿色不均匀条斑，偶有稀网，高温下、过熟后果皮呈灰黄色。开花后40天成熟。单果重1.8～2.2千克，果肉黄绿色，肉厚腔小，肉质酥脆清香。过熟后无异味，耐贮运。中心可溶性固形物含量14.0%，边部可溶性固形物含量12.0%。中抗白粉病，中抗霜霉病。第1生长周期亩产4317千克，比对照伊丽莎白增产66.39%；第2生长周期亩产3799千克，比对照伊丽莎白增产57.8%。</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可在保护地内春秋两茬栽培，冬季育苗场所需在保温性能较好的设施内。采用单蔓整枝、吊蔓栽培方式，每株留1个瓜。留瓜节位主蔓的14～16节。幼瓜长到0.25千克以前，应及时吊瓜。定植后至授粉前控制水分，幼瓜鸡蛋大小时，追施高钾肥。采收前7～10天停止浇水。</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适宜在山东、河北、山西、安徽北部、陕西地区作保护地种植。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忌空气湿度过大。</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814</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93176E" w:rsidRPr="0093176E">
        <w:rPr>
          <w:rFonts w:ascii="宋体" w:hAnsi="宋体"/>
        </w:rPr>
        <w:t>GPD甜瓜(2018)370530</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甜瓜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天潍101</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寿光市潍科种业科技有限公司 潍坊科技学院</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李美芹 尼秀媚 薛其勤 彭佃亮 吕金浮</w:t>
      </w:r>
    </w:p>
    <w:p w:rsidR="00A83AB1" w:rsidRPr="0093176E" w:rsidRDefault="00A83AB1" w:rsidP="007F45EB">
      <w:pPr>
        <w:ind w:firstLineChars="100" w:firstLine="211"/>
        <w:rPr>
          <w:rFonts w:ascii="宋体" w:hAnsi="宋体"/>
        </w:rPr>
      </w:pPr>
      <w:r w:rsidRPr="0093176E">
        <w:rPr>
          <w:rFonts w:ascii="宋体" w:hAnsi="宋体" w:cs="宋体" w:hint="eastAsia"/>
          <w:b/>
        </w:rPr>
        <w:lastRenderedPageBreak/>
        <w:t>  品种来源：</w:t>
      </w:r>
      <w:r w:rsidRPr="0093176E">
        <w:rPr>
          <w:rFonts w:ascii="宋体" w:hAnsi="宋体" w:cs="宋体" w:hint="eastAsia"/>
        </w:rPr>
        <w:t>T3648×G6547</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杂交种。厚皮型。属于早熟、厚皮网纹甜瓜品种；植株长势强，叶片深绿，叶片大小中等，果实椭圆形，果皮灰绿色，网纹均匀一致；果实发育期35天左右，单瓜重2.5公斤；果肉厚质，肉质脆，中心橘色，耐贮运。中心可溶性固形物含量15.9%，边部可溶性固形物含量10.1%。高抗白粉病和霜霉病，耐灰霉病。第1生长周期亩产12025.1千克，比对照新疆西州蜜25号增产10.2%；第2生长周期亩产12604.3千克，比对照新疆西州蜜25号增产14.2%。</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1.适时播种，培育壮苗。育苗期根据不同茬口进行选择。二叶一心时定植，定植密度以每亩保苗1800～2000 株为宜。定植选在晴天上午进行，采取高垄栽培以增加地温。2.施足底肥，增施有机肥、磷钾肥并及时施攻瓜肥，肥水供应要充足；及时打掉老叶，减少其对养分的消耗。3.12～13叶时留瓜，果实长至鸡蛋大小时疏果，每株选留1果，瓜长至0.5千克时吊瓜，在25叶左右处摘心。抹芽、摘心须在晴天时进行。4.在果实成熟期，由于瓜的甜味，易招瓜实蝇，注意提前预防。</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适宜在山东、河南、河北、江苏、江西春、秋季保护地或夏季露地栽培。</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早春种植前期注意温度管理。在生长后期避免大水大肥，以免造成裂瓜现象。</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815</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93176E" w:rsidRPr="0093176E">
        <w:rPr>
          <w:rFonts w:ascii="宋体" w:hAnsi="宋体"/>
        </w:rPr>
        <w:t>GPD苹果(2018)370008</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苹果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众成三号</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烟台大为农业科技有限公司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烟台大为农业科技有限公司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长富2芽变</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苹果。鲜食。树冠中大，干性较强，枝条粗壮。多年生枝红褐色，皮孔小、较密，圆形，凸起，白色。叶片大，平均叶宽4.8厘米，长7.2厘米，多为椭圆形，色泽浓绿，叶面平展，茸毛较少，叶缘锯齿较钝，叶柄长2.5厘米，花蕾粉红色，盛开后花瓣白色，花冠直径3.1厘米，花粉多。果实生育期170天左右，10月下旬成熟。果实长圆形，高桩端正，果形指数平均0.89，单果重大多在230～360克之间，平均单果重287克；果实着色全面、呈条纹红、艳丽，果面光洁，果皮薄，果肉淡黄色，肉质细脆，平均硬度8.4千克/平方厘米。以中短枝结果为主，易成花，坐果率高。乔化树3年挂果，一般5年进入丰产期，矮化树2年挂果，一般4年进入丰产期，对授粉品种无特殊要求，异花授粉易坐果，亩盛果期果树留果量建议为2万个左右，在保证肥水供应情况下不易形成大小年。可溶性固形物14.3%，口味香甜。可滴定酸含量0.17%。对轮纹病抗性较差，较抗炭疽病、早期落叶病。倒春寒，霜冻易导致坐果率低、果锈重，对土壤酸碱度适应性强，pH值4以下易导致根系生长不良。第1生长周期亩产1457千克，比对照长富2增产15.4%；第2生长周期亩产3726千克，比对照长富2增产7.4%。</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选址：选择土壤肥沃、有水浇条件、不易遭受霜冻的非重茬地栽培，园片环境符合农产品安全质量无公害水果产地环境要求。2.栽植：栽植时间建议为3月中旬左右。乔化栽植推荐株行距为：3～4米×5米，矮化株行距为：1.5～2米×4米，授粉树可选用嘎啦。3.树形：根据各地及种植者习惯可采用3大主枝、自由纺锤形等多种树形。4.合理负载：为了保持连续丰产能力，一定要做好疏花疏果工作，合理控制产量，留果间距大约20厘米，留果量根据树势不同而不同，一般挂果初期建议每株100个左右，产量控制1500千克左右，丰产期每株留果量为500个左右，亩产量控制4000千克左右。5.肥水管理：根</w:t>
      </w:r>
      <w:r w:rsidRPr="0093176E">
        <w:rPr>
          <w:rFonts w:ascii="宋体" w:hAnsi="宋体" w:cs="宋体" w:hint="eastAsia"/>
        </w:rPr>
        <w:lastRenderedPageBreak/>
        <w:t>据留果量合理施肥，一般可按每生产1000千克苹果施用纯氮1千克、纯磷0.6千克、纯钾1千克比例，外加300～500千克优质商品有机肥或菌肥和100千克左右中微肥，可分时期施用，一般施肥时期为果实采收后、花前、7月份及9月份。此外全年可喷施5～6次叶面营养，补充所需中微量元素。并根据土壤墒情适时浇水。6.病虫害防治：常见病虫害有斑点落叶病、轮纹病、白粉病、锈病、褐斑病、黑点病、蚜虫、红蜘蛛、金纹细蛾、桃小食心虫、绿盲蝽、棉蚜、康氏粉蚧等，同时注意预防苦痘病、缩果病等生理性病害。7.套袋摘袋：套袋时间为谢花后25～40天，摘袋时间花后150天左右，胶东地区一般为9月底10月初，摘袋后根据需要选择铺设反光膜，并及时摘去遮光叶片、转动果面位置，促进果实着色。</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适宜在山东、陕西、山西、甘肃、河北、新疆、云南适合富士苹果种植区域春季栽植。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对轮纹病抗性较差，防治时期一是休眠期刮除枝干轮纹粗皮，二是幼果期喷药保护幼果，三是果实套袋。遭遇霜冻情况下易降低坐果率及产生果锈，必须注意预防霜冻。在土壤酸化、有机质含量低的土壤中易发生苦痘病，必须注意科学施肥，不能偏施氮磷钾肥料，要注意增加有机肥和中微量元素肥的用量。</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816</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93176E" w:rsidRPr="0093176E">
        <w:rPr>
          <w:rFonts w:ascii="宋体" w:hAnsi="宋体"/>
        </w:rPr>
        <w:t>GPD苹果(2018)370009</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苹果</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众成一号</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烟台大为农业科技有限公司</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烟台大为农业科技有限公司</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烟富3芽变</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苹果。鲜食。树冠中大，干性较强，枝条粗壮。多年生枝红褐色，皮孔小、较密，圆形，凸起，白色。叶片大，多为椭圆形，叶面平展，平均叶宽5.0厘米，长8.0厘米，叶片色泽浓绿，茸毛较少，叶缘锯齿较钝，叶柄长2.5厘米，花蕾粉红色，盛开后花瓣白色，花冠直径3.4厘米，花粉多。果实生育期170天左右，10月中下旬成熟。果实长圆形，高桩端正，果形指数平均0.9，平均单果重307克；果实着色全面、片红、艳丽，果面光滑，果粉厚，越擦越亮，果点小，梗锈轻，果肉淡黄色，肉质紧密，平均硬度8.9千克/平方厘米，可溶性固形物14.7%，可滴定酸含量0.18%。口味香甜。易成花，坐果率高，丰产性好。乔化树3年挂果，一般5年进入丰产期，矮化树2年挂果，一般4年进入丰产期，对授粉品种无特殊要求，异花授粉易坐果，亩留果量建议为2万个左右，在保证肥水供应情况下不易形成大小年。高抗斑点落叶病，轮纹病抗性较差，中抗炭疽病。抗冻能力较强，不易产生冻锈，对土壤酸碱度适应性强，但pH值低于4以下易导致根系生长不良。第1生长周期亩产1628千克，比对照烟富3增产7.3%；第2生长周期亩产4253千克，比对照烟富3增产4.4%。</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选址：选择土壤肥沃、有水浇条件、不易遭受霜冻的非重茬地栽培，园片环境要符合农产品安全质量无公害水果产地环境要求。2.栽植：栽植时间建议为3月中旬左右。乔化栽植推荐株行距为：3～4米×5米，矮化株行距为：1.5～2米×4米，授粉树可选用嘎啦。3.树形：根据各地及种植者习惯可采用3大主枝、自由纺锤形等多种树形。4.合理负载：由于众成一号易成花，为了保持连续丰产能力，一定要做好疏花疏果工作，合理控制产量，留果间距大约20厘米，留果量根据树势不同而不同，一般挂果初期建议每株100个左右，产量控制1500千克左右，丰产期每株留果量为500个左右，亩产量控制4000千克左右。5.肥水管理：应根据留果量合理施肥，一般可按每生产1000千克苹果施用纯氮1千克、纯磷0.6千克、纯钾1.2千克比例，外加300～500千克优质商品有机肥或菌肥和100</w:t>
      </w:r>
      <w:r w:rsidRPr="0093176E">
        <w:rPr>
          <w:rFonts w:ascii="宋体" w:hAnsi="宋体" w:cs="宋体" w:hint="eastAsia"/>
        </w:rPr>
        <w:lastRenderedPageBreak/>
        <w:t>千克左右中微肥，可分时期施用，一般施肥时期为果实采收后、花前、7月份及9月份。此外全年可喷施5～6次叶面营养，补充所需中微量元素。并根据土壤墒情适时浇水。6.病虫害防治：常见病虫害有斑点落叶病、轮纹病、白粉病、锈病、褐斑病、黑点病、蚜虫、红蜘蛛、金纹细蛾、桃小食心虫、绿盲蝽、棉蚜、康氏粉蚧等，同时注意预防苦痘病、缩果病等生理性病害。7.套袋摘袋：套袋时间为谢花后25～40天，摘袋时间花后150天左右，胶东地区一般为10月1日前后，摘袋后根据需要选择铺设反光膜，并及时摘去遮光叶片、转动果面位置，促进果实着色。</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适宜在山东、陕西、山西、甘肃、河北、新疆、云南适合富士苹果种植区域春季栽植。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对轮纹病抗性较差，防治时期一是休眠期刮除枝干轮纹粗皮，二是幼果期喷药保护幼果，三是果实套袋。品种在土壤酸化、有机质含量低的土壤中易发生苦痘病，必须注意科学施肥，不能偏施氮磷钾肥料，要注意增加有机肥和中微量元素肥的用量。</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817</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93176E" w:rsidRPr="0093176E">
        <w:rPr>
          <w:rFonts w:ascii="宋体" w:hAnsi="宋体"/>
        </w:rPr>
        <w:t>GPD柑橘(2018)430009</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柑橘</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锦红</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湖南农业大学 麻阳苗族自治县柑桔产业化办公室 安化县无病虫柑桔良种繁殖场</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国家柑橘改良中心长沙分中心 湖南麻阳苗族自治县农业局 湖南省农业委员会经济作物处</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普通冰糖橙芽变优株</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甜橙。鲜食。红皮型冰糖橙，树势较强，树冠呈自然圆头形；枝梢中等长。较密，有短刺，萌芽力强，抽梢量大；叶片为单身复叶，叶片叶缘呈波浪状，叶表面光滑并具光泽，叶全缘，油胞点小，幼叶淡绿；花白色，花粉囊呈浅酪黄色，花粉败育率高、果实少核或无核，圆形或者扁圆形。单果重150～200克，整齐度高。果皮韧，平均厚度0.40～0.45厘米，色泽橙红，有光泽，油胞细密，平生，萼片4～5片，中等大。果基平，果顶平。囊瓣肾形，9～11瓣，中心柱小。果实12月中、下旬成熟。可溶性固形物14.5%，可滴定酸含量0.53%，维生素C含量55.33毫克/100毫升。感溃疡病，感衰退病，和普通冰糖橙抗病性类似，抗寒性强，抗旱性强。第1生长周期亩产2345千克，比对照普通冰糖橙增产5.2%；第2生长周期亩产2580千克，比对照普通冰糖橙增产6.6%。</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建立无病毒母本园和采穗圃，繁殖无病毒嫁接苗。2.选择适宜的地区栽培，栽植距离(3～4)×5米，每亩定植株数可在45～55株左右，山地果园做好水土保持工程，种植防护林。3.深翻改土，结合增施有机肥，改良土质；推广行间生草和树盘覆盖的土壤管理制度，减少土壤耕作次数，保持土壤肥力。4.全年施肥2～3次，以壮果肥和采果肥为主，壮果肥在7月中、下旬施用，以增大果实，提高品质，促进早秋梢抽生。采果肥在采收前后施用，以增加贮藏营养，提高花芽分化质量和树体抗寒能力。春季视不同树势适当追施速效肥促发新梢。夏秋季水分供应不足，应及时灌水或树盘覆盖防旱。5.树形适宜采用自然圆头形，主干高度30～35厘米左右，定植后任其生长，适当调整，控制徒长枝和交叉枝，大量结果后逐步加大修剪量。成年树采用大枝修剪法，重点疏去顶部和侧面密生枝组，开天窗、侧窗，改善树冠内部光照条件，增加结果量。生长期除抹春梢保花保果外，重点抹夏梢促秋梢，增加早秋梢结果母枝比例，对其他的隐蔽枝、交叉枝、密生枝适当疏除，减少花量，提高花质。在加强肥水管理的基础上，重点培养10～15厘米左右的春梢和早秋梢结果。6.采取前期保果，后期疏果的办法，既保证有一定的坐果数量，又有较高的商品质量。</w:t>
      </w:r>
      <w:r w:rsidRPr="0093176E">
        <w:rPr>
          <w:rFonts w:ascii="宋体" w:hAnsi="宋体" w:cs="宋体" w:hint="eastAsia"/>
        </w:rPr>
        <w:lastRenderedPageBreak/>
        <w:t>保果以提高树体营养为主，在开花坐果期，除抹除部分春梢外，多次喷施有机营养素。尽量不使用激素，在果实膨大生长期即7月上中旬，根据树势及树体负荷量，及时疏除不正常的小果、畸形果及粗皮大果，提高果实的商品性。7.适时采收，保证果实达到固有的色泽和内在品质。8.加强病虫害综合防治，特别是溃疡病的防治。严格监控检疫性病虫害的发生和蔓延，实现无公害栽培。</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适宜在湖南、湖北、云南、广东、广西、四川和重庆甜橙产区春、夏、秋三季带土栽培。</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栽种过于荫蔽时果实品质降低，偏酸。宜在向阳处栽种。</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818</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93176E" w:rsidRPr="0093176E">
        <w:rPr>
          <w:rFonts w:ascii="宋体" w:hAnsi="宋体"/>
        </w:rPr>
        <w:t>GPD柑橘(2018)430010</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柑橘</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锦玉</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麻阳苗族自治县柑桔产业化办公室 安化县无病虫柑桔良种繁殖场 湖南农业大学</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湖南麻阳苗族自治县农业局 湖南省农业委员会经济作物处 国家柑橘改良中心长沙分中心</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普通冰糖橙芽变优株</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甜橙。鲜食。树冠呈自然圆头形，树势较强；枝梢中等长、新梢平均长度12～25厘米，嫩梢无茸毛，枝条开展、较密，有短刺，较少，大枝粗长，萌芽力强，分枝较密，抽梢量大；叶为单身复叶，长卵圆形，两端钝尖，翼叶中等大，倒三角形，叶脉明显，主叶平均长7～12厘米，宽3.5～4.5厘米，光滑具光泽，叶缘全缘，油胞点小，叶片揉破气味较浓，幼叶淡绿；叶质厚而色绿；花白色，革质，花瓣4～5瓣，中等大，雄蕊18～25个，花粉囊呈浅酪黄色，花粉败育，少核或无核，果实圆形或扁圆形，整齐度好，果大，横径65～75毫米，果形指数0.9～0.96，单果重160～230克，果皮较韧，平均厚度为0.4～0.5厘米，色泽橙色或橙红色，有光泽，油胞细密，平生，海绵层白色，萼片中等大，整齐，果基平，短颈，果梗长1～2厘米，果面光滑，囊瓣肾形，平均10个，最多12个，最少8个，大小一致，中心柱小。可溶性固形物12.75%，可滴定酸含量0.57%，维生素C含量53.9毫克/100毫升。感溃疡病，感衰退病，抗寒性强，抗旱性强。第1生长周期亩产2280千克，比对照普通冰糖橙增产3%；第2生长周期亩产2360千克，比对照普通冰糖橙增产1%。</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建立无病毒母本园和采穗圃，繁殖无病毒嫁接苗。2.对土壤条件要求较高，必须改良土壤，增厚土层，提高土壤有机质含量，创造良好的土壤条件。一是在坡地等高撩壕，修筑水平梯田或等高栽植，提高保水、保肥、保土能力；二是深翻改土，结合增施有机肥，改良土质。三是推广行间生草和种植绿肥。以及树盘覆盖的土壤管理制度，减少土壤耕作次数，保持土壤肥力。3.同一树龄在同一栽培条件下，锦玉与普通冰糖橙比较，树冠体积与覆盖面积基本一致，为了提高单位面积产量，每亩定植株数可在45～55株左右。如采用计划密植，可提高前期产量，但必须注意及时间伐。4.幼年树修剪量宜轻，树形为自然圆头形，定植后任其生长，适当调整。大量结果后逐步加大修剪量，剪去较多的荫蔽枝、交叉枝、疏删密生枝、回缩衰老枝组，减少花量，提高花质。在加强肥水管理的基础上，重点培养10～20厘米的春梢和早秋梢结果。夏梢抽发期正处于稳果阶段，为了提高坐果率，应及时抹除夏梢，立秋后放早秋梢，增加下年结果母枝基数。5.产量高，挂果期长，且花量大，因此对肥水要求高。全年施肥以壮果肥和采果肥为主，壮果肥在7月中、下旬施用，其作用是增大果实，提高品质，促进早秋梢抽生。采果肥在采收前后施用，其重要作用是增加贮藏营养，提高花芽分化质量，增强树体抗寒能力。春季视不同树势适当追施速效肥促发新</w:t>
      </w:r>
      <w:r w:rsidRPr="0093176E">
        <w:rPr>
          <w:rFonts w:ascii="宋体" w:hAnsi="宋体" w:cs="宋体" w:hint="eastAsia"/>
        </w:rPr>
        <w:lastRenderedPageBreak/>
        <w:t>梢，并弥补开花所造成的氮素营养损耗，对生长和稳果有利；6月应限制肥水，控制夏梢抽生，防止落果。夏秋季水分供应不足、会造成裂果和落果，应及时灌水或树盘覆盖防旱。6.花量大，可采取前期保果，后期疏果的办法，既保证有一定的坐果数量，又保证有较高的商品质量。在开花坐果期，多次喷施核苷酸及氨基酸等有机营养素。尽量不喷施生长激素，以免增厚果皮，影响果实品质。在果实膨大生长期，根据树势及树体载果多少，及时疏除不正常的小果、畸形果及粗皮大果，提高果实的商品性。</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适宜在湖南、湖北、云南、广东、广西、四川和重庆甜橙产区春、夏、秋三季带土栽培。</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栽种过于荫蔽时果实品质降低，偏酸。宜在向阳处栽种。</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819</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93176E" w:rsidRPr="0093176E">
        <w:rPr>
          <w:rFonts w:ascii="宋体" w:hAnsi="宋体"/>
        </w:rPr>
        <w:t>GPD梨(2018)210002</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梨</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滨香</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大连市农业科学研究院</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大连市农业科学研究院</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‘三季梨’（Dr Jules Guyot）×‘李克特’（Le Lectier）</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西洋梨。鲜食。树姿半开张，多年生枝灰褐色，一年生枝黄褐色，皮孔数量少，枝条软，平均节间长度2.51厘米。叶芽瘦小，顶端尖，斜生，鳞片紧，芽托中等大小，花芽长度1.02厘米。叶片卵圆形，革质，厚，浓绿，幼叶黄绿色有光泽，叶尖渐尖，叶基宽楔形，叶缘全缘，有托叶，平均长7.71厘米，宽5.99厘米，叶柄平均长5.74厘米，粗0.16厘米，叶姿斜向上。花冠偏小，平均直径2.75厘米，白色，花瓣卵圆形，花瓣数平均5.1个，雄蕊平均17.5个，花柱平均5个，平均每个花序7朵花。果实短颈葫芦形，平均单果重208克，纵径8.95厘米，横径7.30厘米，果梗长度4.13厘米。果梗基部膨大，直生；萼片宿存，聚合；萼洼浅，中广，平滑。果实成熟时颜色为绿色，后熟后变鲜黄色。光照条件好的时候，果实阳面有淡红色晕；果皮薄，果面平滑，无果锈，果点小而不明显。果心小。常温条件下贮藏8天后，肉质变软，果肉呈淡黄色，肉质细腻、易溶于口，汁液极多，石细胞极少，酸甜适度，具有浓郁果香。可溶性固形物13.86%，可溶性糖含量8.21%，可滴定酸含量0.10%，维生素C含量39.60毫克/千克。树体强健，干性中等，低接3年生树高2.57米，冠幅0.87米×0.92米，当年枝条生长量可达62厘米，粗0.67厘米，节间长2.51厘米。萌芽率75.93%；成枝力弱，剪口下方平均抽生长枝2.67个。进入结果期早，苗木定植后第3年开始结果。短果枝占87.28%，中果枝占5.45%、长果枝占7.27%，以短果枝结果为主；自然授粉花序坐果率93%，平均每个花序坐果2.66个，平均单株结果33.42千克。物候期：在辽宁省大连市甘井子区，4月中旬萌芽，4月下旬初花，4月末至5月初盛花，5月上旬落花，8月中旬果实成熟，11月中旬落叶，果实发育期113天，营养生长期214天。适应性强。抗低温冻害，高抗梨黑星病，对梨轮纹病和梨黑斑病抗性中等。未发现梨木虱，螨类发生很少，果实易受梨小食心虫危害。平均单果重208克，第1生长周期亩产3709.62千克，比对照三季梨增产4.12%；第2生长周期亩产3683.2千克，比对照三季梨增产5.48%。</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建园采用不同栽培模式和树形，滨香行株距不同，小冠疏层形建议行株距3.5～4.0米×2.0～3.0米。授粉树品种应配置西洋梨系统，防止出现花粉直感现象，降低果实品质。‘红茄梨’‘巴梨’‘红巴梨’均适宜作滨香的授粉品种，配置比例为1:3～5。2.整形修剪：适宜采用小冠疏层形，幼树整形修剪以短截、拉枝开角为主，主枝延长枝中度短截，侧枝开角70°至80°，对各种竞争枝、背上枝和直立枝疏除，其他枝缓放，缓和树势，提早结果。盛果期修剪主要调解生长与结果的关系，每667平方米控制产量在2500～</w:t>
      </w:r>
      <w:r w:rsidRPr="0093176E">
        <w:rPr>
          <w:rFonts w:ascii="宋体" w:hAnsi="宋体" w:cs="宋体" w:hint="eastAsia"/>
        </w:rPr>
        <w:lastRenderedPageBreak/>
        <w:t>3500千克。3.果实大，疏果时，每花序留1个果，间隔17～20厘米。疏除直立果和病残果。4.病虫害防治：栽培至今未发现特殊病虫危害，主要病虫害有轮纹病、黑斑病、梨小食心虫和蚜虫等。果实采收较早，注意采后黑斑病防治，一般喷施80%多菌灵可湿性粉剂1000倍液1～2次。</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适宜在辽宁西洋梨栽培区春季栽培。</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黑斑病抗性中等。非西洋梨系统品种授粉易出现花粉直感现象，降低果实外观品质，改变果实风味。西洋梨系统品种作为授粉树。果实采收后，喷施1～2次杀菌剂防治黑斑病。</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820</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93176E" w:rsidRPr="0093176E">
        <w:rPr>
          <w:rFonts w:ascii="宋体" w:hAnsi="宋体"/>
        </w:rPr>
        <w:t>GPD梨(2018)370003</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梨</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玉晶</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山东省烟台市农业科学研究院</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山东省烟台市农业科学研究院</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大果水晶×长把梨</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白梨。鲜食。果皮薄，黄绿色，果肉白色，肉质细脆，石细胞少，汁液极丰富，耐贮藏，晚熟梨品种。可溶性固形物12.8%，可滴定酸含量0.24%，平均单果重342.3克，果形近圆形，皮色黄绿色，果肉硬度76.44牛/平方厘米。抗黑星病、白粉病。抗寒能力中等。第1生长周期亩产2100千克，比对照长把梨增产15%；第2生长周期亩产4000千克，比对照长把梨增产18%。</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对土壤要求不严格，各种质地的土壤都可以栽培，但最适宜的为土层深厚、湿润、肥沃、排水及通透性良好的沙壤土。一般可采用4米×5米的株行距。春季采用大苗壮苗建园，定干高度在0.9～1.0米，起垄栽培，行间人工生草或自然生草。基肥主要是有机肥，有机肥释放营养较慢，施用时常加入适量的速效化肥以提高肥效，应在秋季一次性施入。施肥量要求斤果斤肥，即梨树每生产1公斤梨就需施1公斤有机肥。在施足基肥的基础上，在果实生长的关键期进行土壤追肥和叶面喷肥，前期以氮肥为主，后期以磷、钾肥为主。2.要进行人工授粉来够保证坐果率。疏花疏果主要是调节树体的负载量。先将已萌动的花芽根据量的多少去弱留强，在花序分离期前疏去过密的花序，开花后疏花朵，去除中心花，留边花。为提高果实品质，应注意适期采收。</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适宜在河北、山东、甘肃春季种植。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加强黑星病和锈病的防治。</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821</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93176E" w:rsidRPr="0093176E">
        <w:rPr>
          <w:rFonts w:ascii="宋体" w:hAnsi="宋体"/>
        </w:rPr>
        <w:t>GPD梨(2018)140004</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梨</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金冠酥</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山西省农业科学院生物技术研究中心 山西省农业科学院果树研究所 山西省农业科学院农业资源与经济研究所</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 xml:space="preserve">山西省农业科学院生物技术研究中心 曹秋芬 孟玉平 梁万中 梁燕春 王成伟 李倩 山西省农业科学院果树研究所 张春芬 邓舒 肖蓉 山西省农业科学院农业资源与经济研究所 聂园军 李建军 韩伟宏 </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酥梨芽变</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鲜食白梨。树冠比‘酥梨’树冠开张，其枝条生长平缓，幼树更加明显，侧</w:t>
      </w:r>
      <w:r w:rsidRPr="0093176E">
        <w:rPr>
          <w:rFonts w:ascii="宋体" w:hAnsi="宋体" w:cs="宋体" w:hint="eastAsia"/>
        </w:rPr>
        <w:lastRenderedPageBreak/>
        <w:t>枝着生角度较大，呈自然圆头形。新梢和果台副梢比‘酥梨’粗壮。叶片明显较大，叶片12厘米×10.1厘米，果实个大，且均匀，历年平均果重362克，果型近似短卵圆形，果肉白色，肉质细，石细胞少，100克果肉中石细胞含量为0.299克，酥脆爽口；可溶性固形物含量12%～14%，还原糖含量12.94%，总糖含量15.27%，苹果酸含量0.11%，糖酸比值138.8。汁多，味甜，有香气。果心小，可食部分94.4%。耐贮藏。可溶性固形物13%，可滴定酸含量0.10%，平均单果重362克，果形近似短卵圆形，果皮黄色，果肉硬度5.44牛/平方厘米。中抗黑星病。抗寒性中等，较抗旱。第1生长周期亩产2894千克，比对照酥梨增产11.3%；第2生长周期亩产3982千克，比对照酥梨增产5.79%。</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金冠酥由于其树冠自然开张，极性不强，树形宜采用开心形。定植第一年定干后往往只发出2～4个枝条，应进行摘心，促发分枝，摘心的时间一般在5月下旬至6月上旬。秋季木质化前拉枝开角。当年冬剪应疏除竞争枝、徒长枝、背上枝、交叉枝等。主干适当短截，其余枝尽量轻截或不截，增加枝叶量。对于结果枝的培养应采取先放后缩的办法，以利形成大量的短果枝群。2.金冠酥是异花授粉品种，需要配置授粉树。授粉树一般以香梨、鸭梨、雪花梨、鸭梨等花期一致的品种为好。花期注意天气预报，如花期发生霜冻危害要在梨园中及时熏烟，减轻霜冻冻伤花器。配置授粉品种，可增加梨花柱头接受花粉数量，提高果实品质与单果重，最好在盛花期进行人工授粉。3.创造土质疏松、有机质含量高，通气、保肥、保水的良好条件。梨园采用行间覆盖秸秆的方法，6月份在梨园覆盖20厘米的一层稻草，起到抑制杂草生长、保墒、生长期供应土壤矿质营养元素的作用。秋季10月份将腐烂的秸秆耕入土壤中，增加土壤有机质与矿质营养。施肥原则为0.1公顷梨园如目标生产4000千克果实，三要素需求量为氮28.8千克、磷20.8千克、钾28.8千克。秋施基肥，0.1公顷施入有机堆肥2000千克及其他有机肥、钙镁复合肥等。施入的肥料占全年肥料总量65%左右。3月至4月追施1次氮磷钾复合肥，约占全年施肥总量25%左右。5月至6月果实膨大期补施1次氮磷钾复合肥，约占全年施肥总量10%左右。要看土壤湿度灌水，土壤干旱时需要灌水，一般情况春季发芽前灌水一次，5、6月果实膨大期灌水1～2次。4.金冠酥的抗病性与白梨基本相同，防治方法也采用综合防治方法。病害主要预防叶片黑斑病、早期落叶病，果腐病等，虫害主要防治好蚜虫、梨木虱、食心虫等。</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适宜在山西忻州代县以南地区种植。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在山西省北部花期遇霜冻容易造成减产或绝产。应注意花期防冻，病虫害防治。</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822</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93176E" w:rsidRPr="0093176E">
        <w:rPr>
          <w:rFonts w:ascii="宋体" w:hAnsi="宋体"/>
        </w:rPr>
        <w:t>GPD梨(2018)210005</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梨</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华香酥</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中国农业科学院果树研究所</w:t>
      </w:r>
    </w:p>
    <w:p w:rsidR="00A83AB1" w:rsidRPr="0093176E" w:rsidRDefault="00A83AB1" w:rsidP="007F45EB">
      <w:pPr>
        <w:ind w:left="105"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曹玉芬 田路明 张莹 董星光 霍宏亮 李树玲 黄礼森 赵德英 齐丹 徐家玉 闫帅 王立东</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沙01×南果梨</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鲜食。华香酥树势强，成枝力强，树姿开张，一年生枝节间长度为5.48厘米。花蕾颜色为浅粉红色，初花期早，花药为紫红色，花瓣相对位置重叠，换班形状圆形，萼片外卷。幼叶为浅红色，叶片为卵圆形，叶片边缘为锐锯齿状，尖端形状为急尖，基部形状为阔楔形，叶片状态为波浪形，叶片长度11.0厘米，叶片宽度为6.43厘米，叶柄长度3.84厘米。果实大小182克，果实纵径7.20厘米，果实横径6.90厘米，果皮底色为绿色，果皮盖色为浅红色，果梗长度3.88厘米，果梗粗度2.33毫米，果肉硬度为39牛/平方厘米。</w:t>
      </w:r>
      <w:r w:rsidRPr="0093176E">
        <w:rPr>
          <w:rFonts w:ascii="宋体" w:hAnsi="宋体" w:cs="宋体" w:hint="eastAsia"/>
        </w:rPr>
        <w:lastRenderedPageBreak/>
        <w:t>果肉为白色，果肉口感疏松，果肉质地细，汁液多。果实发育期为150天，营养生长期210天。可溶性固形物13.54%，可滴定酸含量0.104%，果实倒卵形，果皮黄绿色。抗黑星病。抗寒性较好。第1生长周期亩产2490千克，比对照玉露香增产4.42%；第2生长周期亩产2800千克，比对照玉露香增产5.36%。</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为三倍体，适应性较强，适宜在华北和东北等地栽植。以‘雪青’、‘鸭梨’和‘秋白梨’作为授粉品种。树势强旺，合理密植，平肥地宜采用2米×4米株行距，丘陵山地宜采用1.5米×4米株行距，选择圆柱形或细长纺锤形树形结构。成枝力强，幼树可通过刻芽促进发枝，注意开张侧生分枝的角度，单轴延伸，少用短截、回缩等修剪手段。盛果期树处理好营养生长和生殖生长和关系，去强留弱，保持树势中庸。合理负载，增强连续结果能力。肥水需求量大，土壤瘠薄的果园可采用生草、覆盖、增施有机肥等技术培肥地力，有机肥以秋施为主，农家肥以斤果斤肥的标准施入，商品有机肥每亩不少于500千克。追肥在两次果实膨大期施入，每产100千克梨果施入纯氮0.45千克，纯磷0.2千克，纯钾0.45千克。萌芽前、果实膨大期和越冬前保证水分供应充足。采用综合防控技术重点防治梨木虱、梨黑星病等病害。</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适宜在辽宁春季种植。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成枝力强，要注重修剪。果实松脆，容易在采收和运输过程中造成碰撞损伤，要套好果套。</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823</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93176E" w:rsidRPr="0093176E">
        <w:rPr>
          <w:rFonts w:ascii="宋体" w:hAnsi="宋体"/>
        </w:rPr>
        <w:t>GPD橡胶树(2018)460001</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橡胶树</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热研73397</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中国热带农业科学院橡胶研究所</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 xml:space="preserve">中国热带农业科学院橡胶研究所 黄华孙 李维国 高新生 张晓飞 王祥军 位明明 张源源 黄肖 方家林 安泽伟 曾霞 程汉 胡彦师 涂敏 </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RRIM600 ×PR107</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生长较快，林相整齐，开割率较高，开割前年均茎围增长7.5厘米，开割后年均茎围增长1.9厘米。生产中死皮率较低。干胶含量中等，灰分、杂质含量低，分子量较大。抗白粉病，感炭疽病，抗风性较强。抗寒性较好。抗旱性中等。1～5割年亩产81.4千克，比对照RRIM600增产48.3%；6～9割年亩产145.8千克，比对照RRIM600增产38.1%。在海南儋州高级系比区，1～11割年平均年产干胶1977.0千克/公顷，为对照RRIM600的169.6%。在广东垦区初产期年单株产量为2.0～3.0千克。</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种植形式与密度：以亩植33株左右为宜，推荐种植形式为3.0米×7.0米，在平缓坡地，行距可适当宽些。2.早期胶园管理：争取在早春用袋装全苗定植，植前施足基肥。此期间以保证齐苗壮苗为原则，同时要注意保水保肥，防止土壤冲刷，加强施肥管理，促进苗木生长，不必采用摘顶促枝措施。3.成龄胶园管理：在常规管理条件下，投产初期即有较高的产量，因此，此时期需加强胶园管理，适当增加肥料投入，并做好营养诊断工作，均衡施肥，以保证胶树的正常生长，维护其良好的产胶潜力。4.定植管理：秋季定植时，尽可能采用袋装全苗定植，并要做好幼苗的高温防晒和越冬防寒工作。冬期胶园管理应注意林下控萌，降低胶园湿度，以防割面病害。</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适宜在海南和广东中风中寒区域早春抗旱定植或在雨季6月至8月定植。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1.要注意割胶频率和刺激强度，开割后管理上要多施肥养树，同时注意冬季休割期间的割面涂封保护。2.植前要注意充分评估植胶环境，管理上要按照相关技术规程操</w:t>
      </w:r>
      <w:r w:rsidRPr="0093176E">
        <w:rPr>
          <w:rFonts w:ascii="宋体" w:hAnsi="宋体" w:cs="宋体" w:hint="eastAsia"/>
        </w:rPr>
        <w:lastRenderedPageBreak/>
        <w:t>作。</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824</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93176E" w:rsidRPr="0093176E">
        <w:rPr>
          <w:rFonts w:ascii="宋体" w:hAnsi="宋体"/>
        </w:rPr>
        <w:t>GPD橡胶树(2018)460002</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橡胶树</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热研917</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中国热带农业科学院橡胶研究所</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 xml:space="preserve">中国热带农业科学院橡胶研究所 黄华孙 李维国 高新生 张晓飞 方家林 黄肖 王祥军 吴春太 张伟算 </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RRIM600 ×PR107</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叶蓬半球形，叶蓬长，蓬距较短，疏朗。嫩叶枕紫红色。叶片倒卵形，叶缘多具中波，3小叶显著分离。干胶含量中等，杂质和氮含量低，塑性初值高。感白粉病、炭疽病，抗风能力较强。抗平流型寒害略差于RRIM600，抗辐射型寒害与之相当。抗旱性中等。1～4割年亩产79.6千克，比对照PR107增产57.6%；5～14割年亩产146.1千克，比对照PR107增产46.3%。海南儋州高级系比区1～9割年干胶产量逐年递增，平均年产干胶1467.0 千克/公顷，比对照PR107增产68.6%。</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种植形式与密度：以亩植33株左右为宜，推荐种植形式为3.0米×7.0米。2.早期胶园管理：争取在早春用袋装全苗定植，植前施足基肥。此期间以保证齐苗、壮苗为原则，同时要注意加强施肥管理，保水保肥，不建议采用摘顶促枝措施。3.成龄胶园管理：宜根据营养诊断结果，均衡施肥，以保证胶树的生长及产胶潜力，但避免偏施氮肥，冬春季之前可适当加施钾肥以增强抗性。4.割胶管理：根据该品种偏晚熟，抗风性好的特点，割胶期间在控制割胶强度、养树割胶的同时，可较早采用刺激割制，刺激浓度应参考PR107并酌情降低。5.无性系繁育：适宜繁育砧木种子种源为GT1，不适宜种源为RRIM600。6.冬期胶园管理应注意林下控萌，降低胶园湿度，防止割面病害。</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适宜在海南中西部中风区中规模种植。适宜在早春抗旱定植或6月至8月雨季定植。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1.要注意割胶频率和刺激强度，开割后管理上要多施肥养树，同时注意冬季休割期间的割面涂封保护。2.推广应用时候要注意充分评估植胶环境，管理上要按照相关技术规程操作。</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1"/>
        <w:rPr>
          <w:rFonts w:ascii="宋体" w:hAnsi="宋体"/>
        </w:rPr>
      </w:pPr>
      <w:r w:rsidRPr="0093176E">
        <w:rPr>
          <w:rFonts w:ascii="宋体" w:hAnsi="宋体" w:cs="宋体" w:hint="eastAsia"/>
          <w:b/>
        </w:rPr>
        <w:t>825</w:t>
      </w:r>
    </w:p>
    <w:p w:rsidR="00A83AB1" w:rsidRPr="0093176E" w:rsidRDefault="00A83AB1" w:rsidP="007F45EB">
      <w:pPr>
        <w:ind w:firstLineChars="100" w:firstLine="211"/>
        <w:rPr>
          <w:rFonts w:ascii="宋体" w:hAnsi="宋体"/>
        </w:rPr>
      </w:pPr>
      <w:r w:rsidRPr="0093176E">
        <w:rPr>
          <w:rFonts w:ascii="宋体" w:hAnsi="宋体" w:cs="宋体" w:hint="eastAsia"/>
          <w:b/>
        </w:rPr>
        <w:t>  登记编号：</w:t>
      </w:r>
      <w:r w:rsidR="0093176E" w:rsidRPr="0093176E">
        <w:rPr>
          <w:rFonts w:ascii="宋体" w:hAnsi="宋体"/>
        </w:rPr>
        <w:t>GPD橡胶树(2018)460003</w:t>
      </w:r>
    </w:p>
    <w:p w:rsidR="00A83AB1" w:rsidRPr="0093176E" w:rsidRDefault="00A83AB1" w:rsidP="007F45EB">
      <w:pPr>
        <w:ind w:firstLineChars="100" w:firstLine="211"/>
        <w:rPr>
          <w:rFonts w:ascii="宋体" w:hAnsi="宋体"/>
        </w:rPr>
      </w:pPr>
      <w:r w:rsidRPr="0093176E">
        <w:rPr>
          <w:rFonts w:ascii="宋体" w:hAnsi="宋体" w:cs="宋体" w:hint="eastAsia"/>
          <w:b/>
        </w:rPr>
        <w:t>  作物种类：</w:t>
      </w:r>
      <w:r w:rsidRPr="0093176E">
        <w:rPr>
          <w:rFonts w:ascii="宋体" w:hAnsi="宋体" w:cs="宋体" w:hint="eastAsia"/>
        </w:rPr>
        <w:t>橡胶树</w:t>
      </w:r>
    </w:p>
    <w:p w:rsidR="00A83AB1" w:rsidRPr="0093176E" w:rsidRDefault="00A83AB1" w:rsidP="007F45EB">
      <w:pPr>
        <w:ind w:firstLineChars="100" w:firstLine="211"/>
        <w:rPr>
          <w:rFonts w:ascii="宋体" w:hAnsi="宋体"/>
        </w:rPr>
      </w:pPr>
      <w:r w:rsidRPr="0093176E">
        <w:rPr>
          <w:rFonts w:ascii="宋体" w:hAnsi="宋体" w:cs="宋体" w:hint="eastAsia"/>
          <w:b/>
        </w:rPr>
        <w:t>  品种名称：</w:t>
      </w:r>
      <w:r w:rsidRPr="0093176E">
        <w:rPr>
          <w:rFonts w:ascii="宋体" w:hAnsi="宋体" w:cs="宋体" w:hint="eastAsia"/>
        </w:rPr>
        <w:t>热研879</w:t>
      </w:r>
    </w:p>
    <w:p w:rsidR="00A83AB1" w:rsidRPr="0093176E" w:rsidRDefault="00A83AB1" w:rsidP="007F45EB">
      <w:pPr>
        <w:ind w:firstLineChars="100" w:firstLine="211"/>
        <w:rPr>
          <w:rFonts w:ascii="宋体" w:hAnsi="宋体"/>
        </w:rPr>
      </w:pPr>
      <w:r w:rsidRPr="0093176E">
        <w:rPr>
          <w:rFonts w:ascii="宋体" w:hAnsi="宋体" w:cs="宋体" w:hint="eastAsia"/>
          <w:b/>
        </w:rPr>
        <w:t>  申 请 者：</w:t>
      </w:r>
      <w:r w:rsidRPr="0093176E">
        <w:rPr>
          <w:rFonts w:ascii="宋体" w:hAnsi="宋体" w:cs="宋体" w:hint="eastAsia"/>
        </w:rPr>
        <w:t>中国热带农业科学院橡胶研究所</w:t>
      </w:r>
    </w:p>
    <w:p w:rsidR="00A83AB1" w:rsidRPr="0093176E" w:rsidRDefault="00A83AB1" w:rsidP="007F45EB">
      <w:pPr>
        <w:ind w:firstLineChars="100" w:firstLine="211"/>
        <w:rPr>
          <w:rFonts w:ascii="宋体" w:hAnsi="宋体"/>
        </w:rPr>
      </w:pPr>
      <w:r w:rsidRPr="0093176E">
        <w:rPr>
          <w:rFonts w:ascii="宋体" w:hAnsi="宋体" w:cs="宋体" w:hint="eastAsia"/>
          <w:b/>
        </w:rPr>
        <w:t>  育 种 者：</w:t>
      </w:r>
      <w:r w:rsidRPr="0093176E">
        <w:rPr>
          <w:rFonts w:ascii="宋体" w:hAnsi="宋体" w:cs="宋体" w:hint="eastAsia"/>
        </w:rPr>
        <w:t xml:space="preserve">中国热带农业科学院橡胶研究所 黄华孙 李维国 高新生 张晓飞 方家林 黄肖 王祥军 吴春太 张伟算 </w:t>
      </w:r>
    </w:p>
    <w:p w:rsidR="00A83AB1" w:rsidRPr="0093176E" w:rsidRDefault="00A83AB1" w:rsidP="007F45EB">
      <w:pPr>
        <w:ind w:firstLineChars="100" w:firstLine="211"/>
        <w:rPr>
          <w:rFonts w:ascii="宋体" w:hAnsi="宋体"/>
        </w:rPr>
      </w:pPr>
      <w:r w:rsidRPr="0093176E">
        <w:rPr>
          <w:rFonts w:ascii="宋体" w:hAnsi="宋体" w:cs="宋体" w:hint="eastAsia"/>
          <w:b/>
        </w:rPr>
        <w:t>  品种来源：</w:t>
      </w:r>
      <w:r w:rsidRPr="0093176E">
        <w:rPr>
          <w:rFonts w:ascii="宋体" w:hAnsi="宋体" w:cs="宋体" w:hint="eastAsia"/>
        </w:rPr>
        <w:t>热研8813 ×热研217</w:t>
      </w:r>
    </w:p>
    <w:p w:rsidR="00A83AB1" w:rsidRPr="0093176E" w:rsidRDefault="00A83AB1" w:rsidP="007F45EB">
      <w:pPr>
        <w:ind w:firstLineChars="100" w:firstLine="211"/>
        <w:rPr>
          <w:rFonts w:ascii="宋体" w:hAnsi="宋体"/>
        </w:rPr>
      </w:pPr>
      <w:r w:rsidRPr="0093176E">
        <w:rPr>
          <w:rFonts w:ascii="宋体" w:hAnsi="宋体" w:cs="宋体" w:hint="eastAsia"/>
          <w:b/>
        </w:rPr>
        <w:t>  特征特性：</w:t>
      </w:r>
      <w:r w:rsidRPr="0093176E">
        <w:rPr>
          <w:rFonts w:ascii="宋体" w:hAnsi="宋体" w:cs="宋体" w:hint="eastAsia"/>
        </w:rPr>
        <w:t>茎干直立，树皮偏白，茎干分枝等部位多有爆胶现象。叶片长椭圆形，叶色浓绿，光泽强，大波浪，叶片横切面呈浅“V”形。早熟特性极为明显，在海南儋州高级系比区第2割年株产干胶即达4.6千克。干胶产量稳定，第2～4割年株产干胶分别为4.6、5.6、6.8千克，随后连续6割年均在6千克以上。干胶含量中等，灰分、蛋白质含量低，分子量较大。抗白粉病、炭疽病，抗风性与RRIM600相当，在海南抗寒性略低于RRIM600，在云南抗寒性略低于GT1，抗旱性中等。1～4割年亩产141.6千克，比对照RRIM600增产</w:t>
      </w:r>
      <w:r w:rsidRPr="0093176E">
        <w:rPr>
          <w:rFonts w:ascii="宋体" w:hAnsi="宋体" w:cs="宋体" w:hint="eastAsia"/>
        </w:rPr>
        <w:lastRenderedPageBreak/>
        <w:t>100.0%；5～12割年亩产174.4千克，比对照RRIM600增产36.1%。在海南儋州高级系比区，1～11割年平均干胶产量5.8千克/株，2504.0千克/公顷（166.9千克/亩），比对照RRIM600增产52.0%和51.0%。</w:t>
      </w:r>
    </w:p>
    <w:p w:rsidR="00A83AB1" w:rsidRPr="0093176E" w:rsidRDefault="00A83AB1" w:rsidP="007F45EB">
      <w:pPr>
        <w:ind w:firstLineChars="100" w:firstLine="211"/>
        <w:rPr>
          <w:rFonts w:ascii="宋体" w:hAnsi="宋体"/>
        </w:rPr>
      </w:pPr>
      <w:r w:rsidRPr="0093176E">
        <w:rPr>
          <w:rFonts w:ascii="宋体" w:hAnsi="宋体" w:cs="宋体" w:hint="eastAsia"/>
          <w:b/>
        </w:rPr>
        <w:t>  栽培技术要点：</w:t>
      </w:r>
      <w:r w:rsidRPr="0093176E">
        <w:rPr>
          <w:rFonts w:ascii="宋体" w:hAnsi="宋体" w:cs="宋体" w:hint="eastAsia"/>
        </w:rPr>
        <w:t>1.种植形式与密度：以亩植33株左右为宜，推荐种植形式为3.0米×7.0米。2.早期胶园管理：争取在早春用袋装全苗定植，植前施足基肥。此期间以保证齐苗、壮苗为原则，同时要注意加强施肥管理，保水保肥，不建议采用摘顶促枝措施。3.成龄胶园管理：需要加强胶园管理。宜根据营养诊断结果，均衡施肥，以保证胶树的生长及产胶潜力，但避免偏施氮肥，冬春季之前可适当加施钾肥以增强抗性。4.割胶管理：根据早熟特高产的特点，割胶期间，应控制割胶强度，适当浅割，注意养树割胶，刺激割胶宜参照RRIM600割制。5.无性系繁育：适宜繁育砧木种子种源为GT1，不宜种源为RRIM600。6.应尽量争取于早春以袋装芽接苗全苗定植。冬期胶园管理应注意林下控萌，降低胶园湿度，防止割面病害。</w:t>
      </w:r>
    </w:p>
    <w:p w:rsidR="00A83AB1" w:rsidRPr="0093176E" w:rsidRDefault="00A83AB1" w:rsidP="007F45EB">
      <w:pPr>
        <w:ind w:firstLineChars="100" w:firstLine="211"/>
        <w:rPr>
          <w:rFonts w:ascii="宋体" w:hAnsi="宋体"/>
        </w:rPr>
      </w:pPr>
      <w:r w:rsidRPr="0093176E">
        <w:rPr>
          <w:rFonts w:ascii="宋体" w:hAnsi="宋体" w:cs="宋体" w:hint="eastAsia"/>
          <w:b/>
        </w:rPr>
        <w:t>  适宜种植区域及季节：</w:t>
      </w:r>
      <w:r w:rsidRPr="0093176E">
        <w:rPr>
          <w:rFonts w:ascii="宋体" w:hAnsi="宋体" w:cs="宋体" w:hint="eastAsia"/>
        </w:rPr>
        <w:t>适宜在海南中西部轻风轻寒区和云南I类植胶区早春抗旱定植或6月至8月雨季定植。</w:t>
      </w:r>
    </w:p>
    <w:p w:rsidR="00A83AB1" w:rsidRPr="0093176E" w:rsidRDefault="00A83AB1" w:rsidP="007F45EB">
      <w:pPr>
        <w:ind w:firstLineChars="100" w:firstLine="211"/>
        <w:rPr>
          <w:rFonts w:ascii="宋体" w:hAnsi="宋体"/>
        </w:rPr>
      </w:pPr>
      <w:r w:rsidRPr="0093176E">
        <w:rPr>
          <w:rFonts w:ascii="宋体" w:hAnsi="宋体" w:cs="宋体" w:hint="eastAsia"/>
          <w:b/>
        </w:rPr>
        <w:t>  注意事项：</w:t>
      </w:r>
      <w:r w:rsidRPr="0093176E">
        <w:rPr>
          <w:rFonts w:ascii="宋体" w:hAnsi="宋体" w:cs="宋体" w:hint="eastAsia"/>
        </w:rPr>
        <w:t>1.植前要充分考察评估种植环境，风害或寒害较严重的区域不宜配置。2.要严格注意割胶频率和刺激强度，开割后管理上要多施肥养树，同时注意冬季休割期间的割面涂封保护。3.在幼树分枝时应注意通过修枝等手段培育主干为疏透结构，开割前后两年不宜大水大肥，防止台风侵袭。</w:t>
      </w:r>
    </w:p>
    <w:p w:rsidR="00A83AB1" w:rsidRPr="0093176E" w:rsidRDefault="00A83AB1" w:rsidP="007F45EB">
      <w:pPr>
        <w:ind w:firstLineChars="100" w:firstLine="210"/>
        <w:rPr>
          <w:rFonts w:ascii="宋体" w:hAnsi="宋体"/>
        </w:rPr>
      </w:pPr>
    </w:p>
    <w:p w:rsidR="00A83AB1" w:rsidRPr="0093176E" w:rsidRDefault="00A83AB1" w:rsidP="007F45EB">
      <w:pPr>
        <w:ind w:firstLineChars="100" w:firstLine="210"/>
        <w:rPr>
          <w:rFonts w:ascii="宋体" w:hAnsi="宋体"/>
        </w:rPr>
      </w:pPr>
    </w:p>
    <w:p w:rsidR="005B436F" w:rsidRPr="0093176E" w:rsidRDefault="005B436F" w:rsidP="007F45EB">
      <w:pPr>
        <w:ind w:firstLineChars="100" w:firstLine="210"/>
        <w:rPr>
          <w:rFonts w:ascii="宋体" w:hAnsi="宋体"/>
        </w:rPr>
      </w:pPr>
    </w:p>
    <w:sectPr w:rsidR="005B436F" w:rsidRPr="0093176E" w:rsidSect="00643296">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7E39" w:rsidRDefault="00CD7E39" w:rsidP="00850185">
      <w:r>
        <w:separator/>
      </w:r>
    </w:p>
  </w:endnote>
  <w:endnote w:type="continuationSeparator" w:id="0">
    <w:p w:rsidR="00CD7E39" w:rsidRDefault="00CD7E39" w:rsidP="0085018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1FD" w:rsidRDefault="00CC21FD">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241860"/>
      <w:docPartObj>
        <w:docPartGallery w:val="Page Numbers (Bottom of Page)"/>
        <w:docPartUnique/>
      </w:docPartObj>
    </w:sdtPr>
    <w:sdtContent>
      <w:p w:rsidR="0046542F" w:rsidRDefault="00E94A0F">
        <w:pPr>
          <w:pStyle w:val="a4"/>
          <w:jc w:val="center"/>
        </w:pPr>
        <w:fldSimple w:instr=" PAGE   \* MERGEFORMAT ">
          <w:r w:rsidR="00CC21FD" w:rsidRPr="00CC21FD">
            <w:rPr>
              <w:noProof/>
              <w:lang w:val="zh-CN"/>
            </w:rPr>
            <w:t>4</w:t>
          </w:r>
        </w:fldSimple>
      </w:p>
    </w:sdtContent>
  </w:sdt>
  <w:p w:rsidR="0046542F" w:rsidRDefault="0046542F">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1FD" w:rsidRDefault="00CC21F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7E39" w:rsidRDefault="00CD7E39" w:rsidP="00850185">
      <w:r>
        <w:separator/>
      </w:r>
    </w:p>
  </w:footnote>
  <w:footnote w:type="continuationSeparator" w:id="0">
    <w:p w:rsidR="00CD7E39" w:rsidRDefault="00CD7E39" w:rsidP="008501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1FD" w:rsidRDefault="00CC21FD">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42F" w:rsidRDefault="0046542F" w:rsidP="00CC21FD">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1FD" w:rsidRDefault="00CC21FD">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isplayBackgroundShape/>
  <w:bordersDoNotSurroundHeader/>
  <w:bordersDoNotSurroundFooter/>
  <w:hideSpellingErrors/>
  <w:hideGrammaticalErrors/>
  <w:defaultTabStop w:val="420"/>
  <w:drawingGridVerticalSpacing w:val="156"/>
  <w:displayHorizontalDrawingGridEvery w:val="0"/>
  <w:displayVerticalDrawingGridEvery w:val="2"/>
  <w:characterSpacingControl w:val="compressPunctuation"/>
  <w:hdrShapeDefaults>
    <o:shapedefaults v:ext="edit" spidmax="2048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F4BB7"/>
    <w:rsid w:val="00000112"/>
    <w:rsid w:val="00000ECC"/>
    <w:rsid w:val="00000FF6"/>
    <w:rsid w:val="0000130A"/>
    <w:rsid w:val="0000171E"/>
    <w:rsid w:val="00001E8C"/>
    <w:rsid w:val="00002923"/>
    <w:rsid w:val="00003640"/>
    <w:rsid w:val="0000413D"/>
    <w:rsid w:val="00004141"/>
    <w:rsid w:val="00004726"/>
    <w:rsid w:val="00004BBF"/>
    <w:rsid w:val="00004E19"/>
    <w:rsid w:val="000059E8"/>
    <w:rsid w:val="00005C7D"/>
    <w:rsid w:val="00006156"/>
    <w:rsid w:val="00006612"/>
    <w:rsid w:val="00006C42"/>
    <w:rsid w:val="00006F98"/>
    <w:rsid w:val="00007872"/>
    <w:rsid w:val="0000787C"/>
    <w:rsid w:val="00007FAF"/>
    <w:rsid w:val="00010BC2"/>
    <w:rsid w:val="00010C02"/>
    <w:rsid w:val="000111D2"/>
    <w:rsid w:val="00011229"/>
    <w:rsid w:val="000118A7"/>
    <w:rsid w:val="000118FD"/>
    <w:rsid w:val="0001258A"/>
    <w:rsid w:val="0001263B"/>
    <w:rsid w:val="000126DF"/>
    <w:rsid w:val="00013004"/>
    <w:rsid w:val="00013A1A"/>
    <w:rsid w:val="00014D4D"/>
    <w:rsid w:val="00014F66"/>
    <w:rsid w:val="00015724"/>
    <w:rsid w:val="00016A7E"/>
    <w:rsid w:val="00016EC8"/>
    <w:rsid w:val="0001700F"/>
    <w:rsid w:val="000173E2"/>
    <w:rsid w:val="00017A58"/>
    <w:rsid w:val="00017C4C"/>
    <w:rsid w:val="00020A1C"/>
    <w:rsid w:val="00020DB8"/>
    <w:rsid w:val="00021095"/>
    <w:rsid w:val="000217CA"/>
    <w:rsid w:val="00022344"/>
    <w:rsid w:val="000224A3"/>
    <w:rsid w:val="000228B4"/>
    <w:rsid w:val="00022950"/>
    <w:rsid w:val="000229E1"/>
    <w:rsid w:val="00022FCF"/>
    <w:rsid w:val="00023D23"/>
    <w:rsid w:val="00023EFE"/>
    <w:rsid w:val="000240EC"/>
    <w:rsid w:val="0002456D"/>
    <w:rsid w:val="00024703"/>
    <w:rsid w:val="00024DAA"/>
    <w:rsid w:val="000255AD"/>
    <w:rsid w:val="00025D58"/>
    <w:rsid w:val="00026B80"/>
    <w:rsid w:val="00026C6A"/>
    <w:rsid w:val="000305C8"/>
    <w:rsid w:val="0003069E"/>
    <w:rsid w:val="0003097C"/>
    <w:rsid w:val="00030E1D"/>
    <w:rsid w:val="00030E6A"/>
    <w:rsid w:val="00032071"/>
    <w:rsid w:val="000320BB"/>
    <w:rsid w:val="000324FF"/>
    <w:rsid w:val="000325C2"/>
    <w:rsid w:val="00032699"/>
    <w:rsid w:val="00032BC7"/>
    <w:rsid w:val="000332C2"/>
    <w:rsid w:val="00033F3D"/>
    <w:rsid w:val="00034395"/>
    <w:rsid w:val="00034AEB"/>
    <w:rsid w:val="00034B54"/>
    <w:rsid w:val="00035052"/>
    <w:rsid w:val="00035723"/>
    <w:rsid w:val="00035ACB"/>
    <w:rsid w:val="00035C1E"/>
    <w:rsid w:val="00036579"/>
    <w:rsid w:val="00036EFA"/>
    <w:rsid w:val="00036F5D"/>
    <w:rsid w:val="00037206"/>
    <w:rsid w:val="00037425"/>
    <w:rsid w:val="0003759D"/>
    <w:rsid w:val="00037942"/>
    <w:rsid w:val="00037ECE"/>
    <w:rsid w:val="0004008C"/>
    <w:rsid w:val="0004061C"/>
    <w:rsid w:val="00041070"/>
    <w:rsid w:val="000414D2"/>
    <w:rsid w:val="00041E0A"/>
    <w:rsid w:val="0004232A"/>
    <w:rsid w:val="0004267D"/>
    <w:rsid w:val="000427C4"/>
    <w:rsid w:val="00042A2F"/>
    <w:rsid w:val="00042BAE"/>
    <w:rsid w:val="00042DDA"/>
    <w:rsid w:val="00042E59"/>
    <w:rsid w:val="00043340"/>
    <w:rsid w:val="000438A0"/>
    <w:rsid w:val="000439F4"/>
    <w:rsid w:val="000441B2"/>
    <w:rsid w:val="000444E6"/>
    <w:rsid w:val="00044998"/>
    <w:rsid w:val="00044B0A"/>
    <w:rsid w:val="00044C88"/>
    <w:rsid w:val="0004522C"/>
    <w:rsid w:val="0004552D"/>
    <w:rsid w:val="0004560E"/>
    <w:rsid w:val="000456EC"/>
    <w:rsid w:val="00045701"/>
    <w:rsid w:val="000463B6"/>
    <w:rsid w:val="000478DA"/>
    <w:rsid w:val="00047B25"/>
    <w:rsid w:val="00047BD7"/>
    <w:rsid w:val="00050E54"/>
    <w:rsid w:val="00051167"/>
    <w:rsid w:val="000529BB"/>
    <w:rsid w:val="00052DC7"/>
    <w:rsid w:val="00053653"/>
    <w:rsid w:val="00053AB0"/>
    <w:rsid w:val="00054218"/>
    <w:rsid w:val="000547E4"/>
    <w:rsid w:val="00054A9F"/>
    <w:rsid w:val="00054AC6"/>
    <w:rsid w:val="00054CE7"/>
    <w:rsid w:val="00055027"/>
    <w:rsid w:val="00055484"/>
    <w:rsid w:val="000554EB"/>
    <w:rsid w:val="00060098"/>
    <w:rsid w:val="00060726"/>
    <w:rsid w:val="0006075C"/>
    <w:rsid w:val="00061EE3"/>
    <w:rsid w:val="00061FA0"/>
    <w:rsid w:val="00062540"/>
    <w:rsid w:val="00062878"/>
    <w:rsid w:val="00062AF4"/>
    <w:rsid w:val="00062BFA"/>
    <w:rsid w:val="000631CF"/>
    <w:rsid w:val="00064707"/>
    <w:rsid w:val="000647BD"/>
    <w:rsid w:val="000653DB"/>
    <w:rsid w:val="00065A15"/>
    <w:rsid w:val="00066623"/>
    <w:rsid w:val="00066840"/>
    <w:rsid w:val="00066B92"/>
    <w:rsid w:val="00066C4D"/>
    <w:rsid w:val="00066F71"/>
    <w:rsid w:val="0006727B"/>
    <w:rsid w:val="0006759F"/>
    <w:rsid w:val="00067A3D"/>
    <w:rsid w:val="00067C73"/>
    <w:rsid w:val="000701E5"/>
    <w:rsid w:val="00071026"/>
    <w:rsid w:val="00071F4B"/>
    <w:rsid w:val="0007215F"/>
    <w:rsid w:val="00073432"/>
    <w:rsid w:val="0007360C"/>
    <w:rsid w:val="00073745"/>
    <w:rsid w:val="000741FB"/>
    <w:rsid w:val="00075885"/>
    <w:rsid w:val="00076810"/>
    <w:rsid w:val="0007737E"/>
    <w:rsid w:val="000776A1"/>
    <w:rsid w:val="00077ABD"/>
    <w:rsid w:val="00080F6D"/>
    <w:rsid w:val="00081AD6"/>
    <w:rsid w:val="00082D48"/>
    <w:rsid w:val="000838F2"/>
    <w:rsid w:val="000839E0"/>
    <w:rsid w:val="00083AB2"/>
    <w:rsid w:val="00083E40"/>
    <w:rsid w:val="000840BA"/>
    <w:rsid w:val="00084213"/>
    <w:rsid w:val="00084D96"/>
    <w:rsid w:val="00085620"/>
    <w:rsid w:val="000866D3"/>
    <w:rsid w:val="00086FE1"/>
    <w:rsid w:val="00087A5E"/>
    <w:rsid w:val="00087B1E"/>
    <w:rsid w:val="00087B51"/>
    <w:rsid w:val="00087D9B"/>
    <w:rsid w:val="00087DB9"/>
    <w:rsid w:val="000904E3"/>
    <w:rsid w:val="000906A0"/>
    <w:rsid w:val="00090F65"/>
    <w:rsid w:val="00091D28"/>
    <w:rsid w:val="00091FD8"/>
    <w:rsid w:val="00092142"/>
    <w:rsid w:val="00092BA7"/>
    <w:rsid w:val="000931F7"/>
    <w:rsid w:val="000932C4"/>
    <w:rsid w:val="00093639"/>
    <w:rsid w:val="00093E1A"/>
    <w:rsid w:val="0009407C"/>
    <w:rsid w:val="0009421E"/>
    <w:rsid w:val="000945F5"/>
    <w:rsid w:val="00094B1C"/>
    <w:rsid w:val="00094E56"/>
    <w:rsid w:val="000956FA"/>
    <w:rsid w:val="00095A9B"/>
    <w:rsid w:val="00095AB4"/>
    <w:rsid w:val="000965F7"/>
    <w:rsid w:val="00096A6C"/>
    <w:rsid w:val="00096F84"/>
    <w:rsid w:val="000976D5"/>
    <w:rsid w:val="00097BAE"/>
    <w:rsid w:val="000A068C"/>
    <w:rsid w:val="000A0AFD"/>
    <w:rsid w:val="000A1461"/>
    <w:rsid w:val="000A15D0"/>
    <w:rsid w:val="000A167F"/>
    <w:rsid w:val="000A1CBC"/>
    <w:rsid w:val="000A1FE6"/>
    <w:rsid w:val="000A20EB"/>
    <w:rsid w:val="000A272B"/>
    <w:rsid w:val="000A3124"/>
    <w:rsid w:val="000A350E"/>
    <w:rsid w:val="000A40DF"/>
    <w:rsid w:val="000A41A4"/>
    <w:rsid w:val="000A5550"/>
    <w:rsid w:val="000A5DCC"/>
    <w:rsid w:val="000A5E82"/>
    <w:rsid w:val="000A62F0"/>
    <w:rsid w:val="000A69E4"/>
    <w:rsid w:val="000A70DB"/>
    <w:rsid w:val="000B0814"/>
    <w:rsid w:val="000B0E5A"/>
    <w:rsid w:val="000B136E"/>
    <w:rsid w:val="000B14A8"/>
    <w:rsid w:val="000B1E2E"/>
    <w:rsid w:val="000B1E4A"/>
    <w:rsid w:val="000B2235"/>
    <w:rsid w:val="000B3072"/>
    <w:rsid w:val="000B35B6"/>
    <w:rsid w:val="000B3FAA"/>
    <w:rsid w:val="000B4DF7"/>
    <w:rsid w:val="000B4E4F"/>
    <w:rsid w:val="000B5186"/>
    <w:rsid w:val="000B5604"/>
    <w:rsid w:val="000B5E52"/>
    <w:rsid w:val="000B5F11"/>
    <w:rsid w:val="000B63A1"/>
    <w:rsid w:val="000B63ED"/>
    <w:rsid w:val="000B6627"/>
    <w:rsid w:val="000B6867"/>
    <w:rsid w:val="000B6A19"/>
    <w:rsid w:val="000B70A1"/>
    <w:rsid w:val="000B7DCF"/>
    <w:rsid w:val="000B7F16"/>
    <w:rsid w:val="000C0349"/>
    <w:rsid w:val="000C0970"/>
    <w:rsid w:val="000C0B8A"/>
    <w:rsid w:val="000C0B9E"/>
    <w:rsid w:val="000C0C42"/>
    <w:rsid w:val="000C0E76"/>
    <w:rsid w:val="000C1E48"/>
    <w:rsid w:val="000C21B9"/>
    <w:rsid w:val="000C2B0F"/>
    <w:rsid w:val="000C2DD2"/>
    <w:rsid w:val="000C3259"/>
    <w:rsid w:val="000C3ABD"/>
    <w:rsid w:val="000C3D63"/>
    <w:rsid w:val="000C3EC6"/>
    <w:rsid w:val="000C4056"/>
    <w:rsid w:val="000C4253"/>
    <w:rsid w:val="000C439E"/>
    <w:rsid w:val="000C43CD"/>
    <w:rsid w:val="000C4A97"/>
    <w:rsid w:val="000C51EE"/>
    <w:rsid w:val="000C52B3"/>
    <w:rsid w:val="000C594B"/>
    <w:rsid w:val="000C65A1"/>
    <w:rsid w:val="000C68ED"/>
    <w:rsid w:val="000C68F6"/>
    <w:rsid w:val="000C73B4"/>
    <w:rsid w:val="000C78B0"/>
    <w:rsid w:val="000C7F5B"/>
    <w:rsid w:val="000D007C"/>
    <w:rsid w:val="000D0863"/>
    <w:rsid w:val="000D0CA4"/>
    <w:rsid w:val="000D0F0E"/>
    <w:rsid w:val="000D1AE4"/>
    <w:rsid w:val="000D1CFE"/>
    <w:rsid w:val="000D1F56"/>
    <w:rsid w:val="000D2834"/>
    <w:rsid w:val="000D2AF1"/>
    <w:rsid w:val="000D2BD4"/>
    <w:rsid w:val="000D302F"/>
    <w:rsid w:val="000D40BE"/>
    <w:rsid w:val="000D429C"/>
    <w:rsid w:val="000D4854"/>
    <w:rsid w:val="000D488F"/>
    <w:rsid w:val="000D4ADF"/>
    <w:rsid w:val="000D5CF8"/>
    <w:rsid w:val="000D6010"/>
    <w:rsid w:val="000D6B68"/>
    <w:rsid w:val="000D6D5A"/>
    <w:rsid w:val="000D7AB8"/>
    <w:rsid w:val="000D7EDD"/>
    <w:rsid w:val="000E0236"/>
    <w:rsid w:val="000E09F3"/>
    <w:rsid w:val="000E0E68"/>
    <w:rsid w:val="000E0EC2"/>
    <w:rsid w:val="000E15B4"/>
    <w:rsid w:val="000E18C7"/>
    <w:rsid w:val="000E1AEE"/>
    <w:rsid w:val="000E1D71"/>
    <w:rsid w:val="000E2025"/>
    <w:rsid w:val="000E214F"/>
    <w:rsid w:val="000E216A"/>
    <w:rsid w:val="000E29C9"/>
    <w:rsid w:val="000E2B76"/>
    <w:rsid w:val="000E2CF2"/>
    <w:rsid w:val="000E3523"/>
    <w:rsid w:val="000E3890"/>
    <w:rsid w:val="000E4011"/>
    <w:rsid w:val="000E515F"/>
    <w:rsid w:val="000E606C"/>
    <w:rsid w:val="000E6271"/>
    <w:rsid w:val="000E69D0"/>
    <w:rsid w:val="000E6A7F"/>
    <w:rsid w:val="000E7A01"/>
    <w:rsid w:val="000E7CC7"/>
    <w:rsid w:val="000E7D36"/>
    <w:rsid w:val="000E7F27"/>
    <w:rsid w:val="000F0235"/>
    <w:rsid w:val="000F09F4"/>
    <w:rsid w:val="000F0DA5"/>
    <w:rsid w:val="000F0F80"/>
    <w:rsid w:val="000F16E3"/>
    <w:rsid w:val="000F2F4D"/>
    <w:rsid w:val="000F3C37"/>
    <w:rsid w:val="000F418B"/>
    <w:rsid w:val="000F49ED"/>
    <w:rsid w:val="000F4A80"/>
    <w:rsid w:val="000F5855"/>
    <w:rsid w:val="000F5A3C"/>
    <w:rsid w:val="000F62FA"/>
    <w:rsid w:val="000F66C0"/>
    <w:rsid w:val="000F7ABB"/>
    <w:rsid w:val="000F7BB9"/>
    <w:rsid w:val="000F7CE5"/>
    <w:rsid w:val="000F7EA8"/>
    <w:rsid w:val="0010048E"/>
    <w:rsid w:val="001004FE"/>
    <w:rsid w:val="00100898"/>
    <w:rsid w:val="00100D57"/>
    <w:rsid w:val="0010138E"/>
    <w:rsid w:val="00101612"/>
    <w:rsid w:val="00101B4C"/>
    <w:rsid w:val="00103A3E"/>
    <w:rsid w:val="00104262"/>
    <w:rsid w:val="00104B86"/>
    <w:rsid w:val="00104FDA"/>
    <w:rsid w:val="00105511"/>
    <w:rsid w:val="00105590"/>
    <w:rsid w:val="00105A2D"/>
    <w:rsid w:val="00105DBA"/>
    <w:rsid w:val="00106CDC"/>
    <w:rsid w:val="00106EEA"/>
    <w:rsid w:val="0010714F"/>
    <w:rsid w:val="00107C73"/>
    <w:rsid w:val="0011171F"/>
    <w:rsid w:val="0011205C"/>
    <w:rsid w:val="001121D1"/>
    <w:rsid w:val="0011233D"/>
    <w:rsid w:val="00112460"/>
    <w:rsid w:val="00113739"/>
    <w:rsid w:val="00113B9C"/>
    <w:rsid w:val="001140C4"/>
    <w:rsid w:val="001143D4"/>
    <w:rsid w:val="001147D4"/>
    <w:rsid w:val="0011498C"/>
    <w:rsid w:val="00114E41"/>
    <w:rsid w:val="00115C29"/>
    <w:rsid w:val="00115C50"/>
    <w:rsid w:val="00115F57"/>
    <w:rsid w:val="0011664C"/>
    <w:rsid w:val="0011707E"/>
    <w:rsid w:val="001171D7"/>
    <w:rsid w:val="00117EB8"/>
    <w:rsid w:val="00120B50"/>
    <w:rsid w:val="00120CF9"/>
    <w:rsid w:val="001217B6"/>
    <w:rsid w:val="001219EE"/>
    <w:rsid w:val="00122049"/>
    <w:rsid w:val="0012207F"/>
    <w:rsid w:val="00123196"/>
    <w:rsid w:val="00123801"/>
    <w:rsid w:val="00123A7D"/>
    <w:rsid w:val="00123A88"/>
    <w:rsid w:val="00123D4B"/>
    <w:rsid w:val="001244B7"/>
    <w:rsid w:val="0012466E"/>
    <w:rsid w:val="00124689"/>
    <w:rsid w:val="00124792"/>
    <w:rsid w:val="00124902"/>
    <w:rsid w:val="00124AD8"/>
    <w:rsid w:val="001255B6"/>
    <w:rsid w:val="001259CE"/>
    <w:rsid w:val="00125EA8"/>
    <w:rsid w:val="0012614A"/>
    <w:rsid w:val="00126572"/>
    <w:rsid w:val="0012659C"/>
    <w:rsid w:val="0012667C"/>
    <w:rsid w:val="00126B95"/>
    <w:rsid w:val="00127303"/>
    <w:rsid w:val="001275E1"/>
    <w:rsid w:val="0013044C"/>
    <w:rsid w:val="00130BD5"/>
    <w:rsid w:val="00131BD0"/>
    <w:rsid w:val="00131F11"/>
    <w:rsid w:val="001325E6"/>
    <w:rsid w:val="0013266B"/>
    <w:rsid w:val="001333C2"/>
    <w:rsid w:val="00133B65"/>
    <w:rsid w:val="00133D52"/>
    <w:rsid w:val="00134A0B"/>
    <w:rsid w:val="00134B0A"/>
    <w:rsid w:val="00134C10"/>
    <w:rsid w:val="00135235"/>
    <w:rsid w:val="0013538B"/>
    <w:rsid w:val="001355B5"/>
    <w:rsid w:val="0013563F"/>
    <w:rsid w:val="00135A63"/>
    <w:rsid w:val="00135E3F"/>
    <w:rsid w:val="0013623C"/>
    <w:rsid w:val="001363C9"/>
    <w:rsid w:val="0013791F"/>
    <w:rsid w:val="00137D27"/>
    <w:rsid w:val="00140144"/>
    <w:rsid w:val="001406C5"/>
    <w:rsid w:val="00140C17"/>
    <w:rsid w:val="00140C30"/>
    <w:rsid w:val="0014126C"/>
    <w:rsid w:val="001420D1"/>
    <w:rsid w:val="00142BC5"/>
    <w:rsid w:val="00143361"/>
    <w:rsid w:val="00143678"/>
    <w:rsid w:val="00143D5B"/>
    <w:rsid w:val="001441D4"/>
    <w:rsid w:val="001449EC"/>
    <w:rsid w:val="00144A6B"/>
    <w:rsid w:val="00144F8D"/>
    <w:rsid w:val="0014531C"/>
    <w:rsid w:val="00145832"/>
    <w:rsid w:val="001459BC"/>
    <w:rsid w:val="00146271"/>
    <w:rsid w:val="001463F2"/>
    <w:rsid w:val="00147441"/>
    <w:rsid w:val="001479F2"/>
    <w:rsid w:val="00147CB4"/>
    <w:rsid w:val="00150736"/>
    <w:rsid w:val="001508C1"/>
    <w:rsid w:val="0015096E"/>
    <w:rsid w:val="00151DA6"/>
    <w:rsid w:val="00152040"/>
    <w:rsid w:val="00152100"/>
    <w:rsid w:val="00152384"/>
    <w:rsid w:val="00152BBF"/>
    <w:rsid w:val="00152DE6"/>
    <w:rsid w:val="001532FC"/>
    <w:rsid w:val="001538A2"/>
    <w:rsid w:val="001544A8"/>
    <w:rsid w:val="001546AE"/>
    <w:rsid w:val="00154C0F"/>
    <w:rsid w:val="00154FB6"/>
    <w:rsid w:val="001563BA"/>
    <w:rsid w:val="001563EC"/>
    <w:rsid w:val="001567A7"/>
    <w:rsid w:val="00157431"/>
    <w:rsid w:val="001575BC"/>
    <w:rsid w:val="00160356"/>
    <w:rsid w:val="00161187"/>
    <w:rsid w:val="0016137B"/>
    <w:rsid w:val="0016148B"/>
    <w:rsid w:val="00162917"/>
    <w:rsid w:val="00162C7F"/>
    <w:rsid w:val="00163111"/>
    <w:rsid w:val="0016327D"/>
    <w:rsid w:val="001636E1"/>
    <w:rsid w:val="00163AC3"/>
    <w:rsid w:val="00163BC4"/>
    <w:rsid w:val="00164C30"/>
    <w:rsid w:val="00164E87"/>
    <w:rsid w:val="00165D42"/>
    <w:rsid w:val="00165E39"/>
    <w:rsid w:val="0016606F"/>
    <w:rsid w:val="00167A24"/>
    <w:rsid w:val="00167A3A"/>
    <w:rsid w:val="00167A5B"/>
    <w:rsid w:val="00167B48"/>
    <w:rsid w:val="001700F9"/>
    <w:rsid w:val="00170550"/>
    <w:rsid w:val="00170C66"/>
    <w:rsid w:val="0017100A"/>
    <w:rsid w:val="001713EF"/>
    <w:rsid w:val="0017159C"/>
    <w:rsid w:val="001715EB"/>
    <w:rsid w:val="0017173A"/>
    <w:rsid w:val="001719D7"/>
    <w:rsid w:val="00171F3E"/>
    <w:rsid w:val="00172C9D"/>
    <w:rsid w:val="001731B3"/>
    <w:rsid w:val="0017329B"/>
    <w:rsid w:val="00173A30"/>
    <w:rsid w:val="00173D2B"/>
    <w:rsid w:val="00173E5C"/>
    <w:rsid w:val="00173F24"/>
    <w:rsid w:val="001745B3"/>
    <w:rsid w:val="00174639"/>
    <w:rsid w:val="001746EB"/>
    <w:rsid w:val="0017482C"/>
    <w:rsid w:val="00174A9D"/>
    <w:rsid w:val="001750A2"/>
    <w:rsid w:val="00175152"/>
    <w:rsid w:val="00175C73"/>
    <w:rsid w:val="001764A0"/>
    <w:rsid w:val="001766DA"/>
    <w:rsid w:val="00176BFA"/>
    <w:rsid w:val="0017729B"/>
    <w:rsid w:val="0017786D"/>
    <w:rsid w:val="001779F4"/>
    <w:rsid w:val="00177B95"/>
    <w:rsid w:val="001808A7"/>
    <w:rsid w:val="001813D2"/>
    <w:rsid w:val="00181BD2"/>
    <w:rsid w:val="001820C0"/>
    <w:rsid w:val="0018218A"/>
    <w:rsid w:val="00182619"/>
    <w:rsid w:val="00182B28"/>
    <w:rsid w:val="00183B45"/>
    <w:rsid w:val="00183C7E"/>
    <w:rsid w:val="0018462A"/>
    <w:rsid w:val="00185001"/>
    <w:rsid w:val="00185647"/>
    <w:rsid w:val="001857ED"/>
    <w:rsid w:val="00185DFB"/>
    <w:rsid w:val="00186B82"/>
    <w:rsid w:val="00187ACE"/>
    <w:rsid w:val="00187C35"/>
    <w:rsid w:val="00187DE4"/>
    <w:rsid w:val="00190366"/>
    <w:rsid w:val="00190741"/>
    <w:rsid w:val="00190C51"/>
    <w:rsid w:val="00190DA4"/>
    <w:rsid w:val="0019264C"/>
    <w:rsid w:val="00192B82"/>
    <w:rsid w:val="00192F66"/>
    <w:rsid w:val="001938AC"/>
    <w:rsid w:val="001938F8"/>
    <w:rsid w:val="00194028"/>
    <w:rsid w:val="0019457E"/>
    <w:rsid w:val="001947B2"/>
    <w:rsid w:val="00194E29"/>
    <w:rsid w:val="00194F0D"/>
    <w:rsid w:val="0019536C"/>
    <w:rsid w:val="00195B5D"/>
    <w:rsid w:val="00195DAE"/>
    <w:rsid w:val="00196223"/>
    <w:rsid w:val="00196D1B"/>
    <w:rsid w:val="00196E2F"/>
    <w:rsid w:val="00197412"/>
    <w:rsid w:val="0019760E"/>
    <w:rsid w:val="0019789E"/>
    <w:rsid w:val="00197FC6"/>
    <w:rsid w:val="001A0121"/>
    <w:rsid w:val="001A0156"/>
    <w:rsid w:val="001A01D3"/>
    <w:rsid w:val="001A0771"/>
    <w:rsid w:val="001A0A6F"/>
    <w:rsid w:val="001A0AB1"/>
    <w:rsid w:val="001A0CA3"/>
    <w:rsid w:val="001A1113"/>
    <w:rsid w:val="001A142E"/>
    <w:rsid w:val="001A1451"/>
    <w:rsid w:val="001A1F5B"/>
    <w:rsid w:val="001A210A"/>
    <w:rsid w:val="001A2329"/>
    <w:rsid w:val="001A266C"/>
    <w:rsid w:val="001A3415"/>
    <w:rsid w:val="001A365F"/>
    <w:rsid w:val="001A3A27"/>
    <w:rsid w:val="001A3C40"/>
    <w:rsid w:val="001A3CC1"/>
    <w:rsid w:val="001A4859"/>
    <w:rsid w:val="001A4AC2"/>
    <w:rsid w:val="001A4D24"/>
    <w:rsid w:val="001A5607"/>
    <w:rsid w:val="001A58DE"/>
    <w:rsid w:val="001A5D3D"/>
    <w:rsid w:val="001A5E5F"/>
    <w:rsid w:val="001A61E3"/>
    <w:rsid w:val="001A66E3"/>
    <w:rsid w:val="001A67E8"/>
    <w:rsid w:val="001A693B"/>
    <w:rsid w:val="001A697B"/>
    <w:rsid w:val="001A6C70"/>
    <w:rsid w:val="001A7A33"/>
    <w:rsid w:val="001A7B1B"/>
    <w:rsid w:val="001B088E"/>
    <w:rsid w:val="001B0C3B"/>
    <w:rsid w:val="001B0FD7"/>
    <w:rsid w:val="001B169B"/>
    <w:rsid w:val="001B16A5"/>
    <w:rsid w:val="001B197C"/>
    <w:rsid w:val="001B1C3B"/>
    <w:rsid w:val="001B1EC2"/>
    <w:rsid w:val="001B1EF0"/>
    <w:rsid w:val="001B2B21"/>
    <w:rsid w:val="001B2E11"/>
    <w:rsid w:val="001B2E58"/>
    <w:rsid w:val="001B3034"/>
    <w:rsid w:val="001B3BD2"/>
    <w:rsid w:val="001B4163"/>
    <w:rsid w:val="001B4C3D"/>
    <w:rsid w:val="001B4EF5"/>
    <w:rsid w:val="001B5FFE"/>
    <w:rsid w:val="001B6483"/>
    <w:rsid w:val="001B66BC"/>
    <w:rsid w:val="001B6AD2"/>
    <w:rsid w:val="001B75AD"/>
    <w:rsid w:val="001B75D2"/>
    <w:rsid w:val="001C0008"/>
    <w:rsid w:val="001C0465"/>
    <w:rsid w:val="001C04BE"/>
    <w:rsid w:val="001C0B9E"/>
    <w:rsid w:val="001C0EE3"/>
    <w:rsid w:val="001C138F"/>
    <w:rsid w:val="001C1ACD"/>
    <w:rsid w:val="001C1B9A"/>
    <w:rsid w:val="001C1CE3"/>
    <w:rsid w:val="001C1EB2"/>
    <w:rsid w:val="001C20C0"/>
    <w:rsid w:val="001C236D"/>
    <w:rsid w:val="001C2681"/>
    <w:rsid w:val="001C3079"/>
    <w:rsid w:val="001C39C9"/>
    <w:rsid w:val="001C437C"/>
    <w:rsid w:val="001C4872"/>
    <w:rsid w:val="001C5036"/>
    <w:rsid w:val="001C50E1"/>
    <w:rsid w:val="001C55A9"/>
    <w:rsid w:val="001C568E"/>
    <w:rsid w:val="001C5A98"/>
    <w:rsid w:val="001C5AB3"/>
    <w:rsid w:val="001C5B7B"/>
    <w:rsid w:val="001C5F38"/>
    <w:rsid w:val="001C629B"/>
    <w:rsid w:val="001C62E8"/>
    <w:rsid w:val="001C63B0"/>
    <w:rsid w:val="001C646A"/>
    <w:rsid w:val="001C6A0B"/>
    <w:rsid w:val="001C76CB"/>
    <w:rsid w:val="001C77D3"/>
    <w:rsid w:val="001C7D98"/>
    <w:rsid w:val="001D0124"/>
    <w:rsid w:val="001D07D9"/>
    <w:rsid w:val="001D0A37"/>
    <w:rsid w:val="001D0F0A"/>
    <w:rsid w:val="001D0FBA"/>
    <w:rsid w:val="001D1053"/>
    <w:rsid w:val="001D11E8"/>
    <w:rsid w:val="001D137A"/>
    <w:rsid w:val="001D1A79"/>
    <w:rsid w:val="001D2C9F"/>
    <w:rsid w:val="001D30E5"/>
    <w:rsid w:val="001D380F"/>
    <w:rsid w:val="001D3924"/>
    <w:rsid w:val="001D4173"/>
    <w:rsid w:val="001D44A9"/>
    <w:rsid w:val="001D4538"/>
    <w:rsid w:val="001D4A9F"/>
    <w:rsid w:val="001D4C93"/>
    <w:rsid w:val="001D556C"/>
    <w:rsid w:val="001D584A"/>
    <w:rsid w:val="001D6A55"/>
    <w:rsid w:val="001D6BDC"/>
    <w:rsid w:val="001D6C6E"/>
    <w:rsid w:val="001D708E"/>
    <w:rsid w:val="001D708F"/>
    <w:rsid w:val="001D7C71"/>
    <w:rsid w:val="001D7E03"/>
    <w:rsid w:val="001E00C7"/>
    <w:rsid w:val="001E07C8"/>
    <w:rsid w:val="001E0A1F"/>
    <w:rsid w:val="001E0F4F"/>
    <w:rsid w:val="001E1192"/>
    <w:rsid w:val="001E1331"/>
    <w:rsid w:val="001E14C5"/>
    <w:rsid w:val="001E1BDD"/>
    <w:rsid w:val="001E248D"/>
    <w:rsid w:val="001E265F"/>
    <w:rsid w:val="001E29F9"/>
    <w:rsid w:val="001E2E31"/>
    <w:rsid w:val="001E3450"/>
    <w:rsid w:val="001E4F36"/>
    <w:rsid w:val="001E5024"/>
    <w:rsid w:val="001E5038"/>
    <w:rsid w:val="001E5882"/>
    <w:rsid w:val="001E5E12"/>
    <w:rsid w:val="001E5FB8"/>
    <w:rsid w:val="001E648D"/>
    <w:rsid w:val="001E69CC"/>
    <w:rsid w:val="001F02D5"/>
    <w:rsid w:val="001F0387"/>
    <w:rsid w:val="001F0881"/>
    <w:rsid w:val="001F08C5"/>
    <w:rsid w:val="001F14B6"/>
    <w:rsid w:val="001F1702"/>
    <w:rsid w:val="001F19AE"/>
    <w:rsid w:val="001F20D6"/>
    <w:rsid w:val="001F2DD2"/>
    <w:rsid w:val="001F444C"/>
    <w:rsid w:val="001F4608"/>
    <w:rsid w:val="001F4664"/>
    <w:rsid w:val="001F4BB7"/>
    <w:rsid w:val="001F4EBE"/>
    <w:rsid w:val="001F5485"/>
    <w:rsid w:val="001F5956"/>
    <w:rsid w:val="001F6213"/>
    <w:rsid w:val="001F621D"/>
    <w:rsid w:val="001F6225"/>
    <w:rsid w:val="001F6542"/>
    <w:rsid w:val="001F6A86"/>
    <w:rsid w:val="001F7452"/>
    <w:rsid w:val="001F764A"/>
    <w:rsid w:val="001F7764"/>
    <w:rsid w:val="001F7900"/>
    <w:rsid w:val="001F79BC"/>
    <w:rsid w:val="001F7F49"/>
    <w:rsid w:val="001F7FB0"/>
    <w:rsid w:val="0020009F"/>
    <w:rsid w:val="0020027C"/>
    <w:rsid w:val="0020070E"/>
    <w:rsid w:val="00200AA1"/>
    <w:rsid w:val="00200EE2"/>
    <w:rsid w:val="00201DE9"/>
    <w:rsid w:val="00202BA7"/>
    <w:rsid w:val="002037B8"/>
    <w:rsid w:val="002044BE"/>
    <w:rsid w:val="002049E7"/>
    <w:rsid w:val="00204ED4"/>
    <w:rsid w:val="00204F73"/>
    <w:rsid w:val="00207528"/>
    <w:rsid w:val="00207809"/>
    <w:rsid w:val="00210772"/>
    <w:rsid w:val="0021104D"/>
    <w:rsid w:val="0021158C"/>
    <w:rsid w:val="00211A1B"/>
    <w:rsid w:val="00211B21"/>
    <w:rsid w:val="00211DE8"/>
    <w:rsid w:val="0021334B"/>
    <w:rsid w:val="00213F19"/>
    <w:rsid w:val="00214107"/>
    <w:rsid w:val="00214BE4"/>
    <w:rsid w:val="00214BED"/>
    <w:rsid w:val="0021575F"/>
    <w:rsid w:val="00215FF8"/>
    <w:rsid w:val="00216854"/>
    <w:rsid w:val="00216E41"/>
    <w:rsid w:val="00217BB6"/>
    <w:rsid w:val="00217F58"/>
    <w:rsid w:val="00220735"/>
    <w:rsid w:val="00220953"/>
    <w:rsid w:val="00220F97"/>
    <w:rsid w:val="00221513"/>
    <w:rsid w:val="00221D8A"/>
    <w:rsid w:val="002221BE"/>
    <w:rsid w:val="0022272B"/>
    <w:rsid w:val="00222A93"/>
    <w:rsid w:val="00224AA3"/>
    <w:rsid w:val="00225556"/>
    <w:rsid w:val="00226591"/>
    <w:rsid w:val="00226800"/>
    <w:rsid w:val="00226857"/>
    <w:rsid w:val="00226F8C"/>
    <w:rsid w:val="00226FD0"/>
    <w:rsid w:val="00227D60"/>
    <w:rsid w:val="00227DF6"/>
    <w:rsid w:val="00230101"/>
    <w:rsid w:val="00230738"/>
    <w:rsid w:val="00230B39"/>
    <w:rsid w:val="00230D71"/>
    <w:rsid w:val="00230DF5"/>
    <w:rsid w:val="00230E8C"/>
    <w:rsid w:val="0023184B"/>
    <w:rsid w:val="00231BFE"/>
    <w:rsid w:val="00231EEC"/>
    <w:rsid w:val="002328AC"/>
    <w:rsid w:val="0023290E"/>
    <w:rsid w:val="002329C9"/>
    <w:rsid w:val="00232F23"/>
    <w:rsid w:val="00232F8D"/>
    <w:rsid w:val="002330A0"/>
    <w:rsid w:val="00233B2C"/>
    <w:rsid w:val="0023436A"/>
    <w:rsid w:val="00234562"/>
    <w:rsid w:val="00235E42"/>
    <w:rsid w:val="002363F8"/>
    <w:rsid w:val="00236816"/>
    <w:rsid w:val="00236E58"/>
    <w:rsid w:val="00237174"/>
    <w:rsid w:val="0023763D"/>
    <w:rsid w:val="002401DA"/>
    <w:rsid w:val="00240290"/>
    <w:rsid w:val="00240CF5"/>
    <w:rsid w:val="00241CD8"/>
    <w:rsid w:val="00242254"/>
    <w:rsid w:val="0024276A"/>
    <w:rsid w:val="00242B9D"/>
    <w:rsid w:val="00242F99"/>
    <w:rsid w:val="002439C3"/>
    <w:rsid w:val="00243BE4"/>
    <w:rsid w:val="00243EED"/>
    <w:rsid w:val="00243FE7"/>
    <w:rsid w:val="002441FA"/>
    <w:rsid w:val="0024478F"/>
    <w:rsid w:val="00245752"/>
    <w:rsid w:val="0024609D"/>
    <w:rsid w:val="00246FD8"/>
    <w:rsid w:val="002473EF"/>
    <w:rsid w:val="0024776C"/>
    <w:rsid w:val="002478BF"/>
    <w:rsid w:val="0024791D"/>
    <w:rsid w:val="00247A93"/>
    <w:rsid w:val="00247D4A"/>
    <w:rsid w:val="00250060"/>
    <w:rsid w:val="002507B9"/>
    <w:rsid w:val="00250C12"/>
    <w:rsid w:val="00250D9D"/>
    <w:rsid w:val="0025146C"/>
    <w:rsid w:val="00251734"/>
    <w:rsid w:val="002523E8"/>
    <w:rsid w:val="00252889"/>
    <w:rsid w:val="00253214"/>
    <w:rsid w:val="002538EF"/>
    <w:rsid w:val="00253E7A"/>
    <w:rsid w:val="002543D6"/>
    <w:rsid w:val="00255146"/>
    <w:rsid w:val="00255B9E"/>
    <w:rsid w:val="00256FFA"/>
    <w:rsid w:val="0025702B"/>
    <w:rsid w:val="002571D0"/>
    <w:rsid w:val="00260BA8"/>
    <w:rsid w:val="00260DD2"/>
    <w:rsid w:val="002615B5"/>
    <w:rsid w:val="00261C5E"/>
    <w:rsid w:val="00261D9B"/>
    <w:rsid w:val="0026243F"/>
    <w:rsid w:val="00262476"/>
    <w:rsid w:val="002626EE"/>
    <w:rsid w:val="00262910"/>
    <w:rsid w:val="00262A13"/>
    <w:rsid w:val="00262AEE"/>
    <w:rsid w:val="00263495"/>
    <w:rsid w:val="00263601"/>
    <w:rsid w:val="00264C18"/>
    <w:rsid w:val="0026533E"/>
    <w:rsid w:val="002653AD"/>
    <w:rsid w:val="0026562B"/>
    <w:rsid w:val="00265758"/>
    <w:rsid w:val="002659DF"/>
    <w:rsid w:val="00265C85"/>
    <w:rsid w:val="002666E5"/>
    <w:rsid w:val="00267CB1"/>
    <w:rsid w:val="00270642"/>
    <w:rsid w:val="002711B6"/>
    <w:rsid w:val="0027129F"/>
    <w:rsid w:val="0027131D"/>
    <w:rsid w:val="00272123"/>
    <w:rsid w:val="002721D4"/>
    <w:rsid w:val="00272471"/>
    <w:rsid w:val="00273228"/>
    <w:rsid w:val="0027340F"/>
    <w:rsid w:val="0027375E"/>
    <w:rsid w:val="00273915"/>
    <w:rsid w:val="00275B66"/>
    <w:rsid w:val="0027616C"/>
    <w:rsid w:val="0027628B"/>
    <w:rsid w:val="002764B5"/>
    <w:rsid w:val="0027757C"/>
    <w:rsid w:val="00280B2A"/>
    <w:rsid w:val="00280E50"/>
    <w:rsid w:val="00281A10"/>
    <w:rsid w:val="00281B0F"/>
    <w:rsid w:val="002825CF"/>
    <w:rsid w:val="002825F8"/>
    <w:rsid w:val="00282F85"/>
    <w:rsid w:val="00283745"/>
    <w:rsid w:val="002848E5"/>
    <w:rsid w:val="00284BF9"/>
    <w:rsid w:val="00285735"/>
    <w:rsid w:val="00285751"/>
    <w:rsid w:val="002859DC"/>
    <w:rsid w:val="00285B8D"/>
    <w:rsid w:val="00285E4F"/>
    <w:rsid w:val="0028695B"/>
    <w:rsid w:val="00287025"/>
    <w:rsid w:val="002870EF"/>
    <w:rsid w:val="00287166"/>
    <w:rsid w:val="002910A4"/>
    <w:rsid w:val="002914DD"/>
    <w:rsid w:val="002918A5"/>
    <w:rsid w:val="002919E7"/>
    <w:rsid w:val="002919FF"/>
    <w:rsid w:val="002922FD"/>
    <w:rsid w:val="00292461"/>
    <w:rsid w:val="0029358F"/>
    <w:rsid w:val="00293D3F"/>
    <w:rsid w:val="00293DB7"/>
    <w:rsid w:val="00293E44"/>
    <w:rsid w:val="002942DB"/>
    <w:rsid w:val="002944EC"/>
    <w:rsid w:val="00294652"/>
    <w:rsid w:val="00294CD7"/>
    <w:rsid w:val="00294CD8"/>
    <w:rsid w:val="0029556B"/>
    <w:rsid w:val="00296529"/>
    <w:rsid w:val="00297034"/>
    <w:rsid w:val="002971FD"/>
    <w:rsid w:val="00297707"/>
    <w:rsid w:val="00297743"/>
    <w:rsid w:val="002979CE"/>
    <w:rsid w:val="002A0339"/>
    <w:rsid w:val="002A035D"/>
    <w:rsid w:val="002A0844"/>
    <w:rsid w:val="002A0B14"/>
    <w:rsid w:val="002A0BFE"/>
    <w:rsid w:val="002A0EC0"/>
    <w:rsid w:val="002A11E6"/>
    <w:rsid w:val="002A1451"/>
    <w:rsid w:val="002A2D83"/>
    <w:rsid w:val="002A3AD8"/>
    <w:rsid w:val="002A41B3"/>
    <w:rsid w:val="002A468E"/>
    <w:rsid w:val="002A4B35"/>
    <w:rsid w:val="002A4D4E"/>
    <w:rsid w:val="002A5163"/>
    <w:rsid w:val="002A52C2"/>
    <w:rsid w:val="002A56DB"/>
    <w:rsid w:val="002A5CE6"/>
    <w:rsid w:val="002A6506"/>
    <w:rsid w:val="002A6969"/>
    <w:rsid w:val="002A70DF"/>
    <w:rsid w:val="002A74D1"/>
    <w:rsid w:val="002A75F3"/>
    <w:rsid w:val="002A7981"/>
    <w:rsid w:val="002A79B8"/>
    <w:rsid w:val="002B01B8"/>
    <w:rsid w:val="002B08C2"/>
    <w:rsid w:val="002B0EA1"/>
    <w:rsid w:val="002B164B"/>
    <w:rsid w:val="002B1751"/>
    <w:rsid w:val="002B24E8"/>
    <w:rsid w:val="002B2A12"/>
    <w:rsid w:val="002B31FE"/>
    <w:rsid w:val="002B386D"/>
    <w:rsid w:val="002B39BE"/>
    <w:rsid w:val="002B40C3"/>
    <w:rsid w:val="002B440F"/>
    <w:rsid w:val="002B4AAB"/>
    <w:rsid w:val="002B4B9A"/>
    <w:rsid w:val="002B553E"/>
    <w:rsid w:val="002B60BA"/>
    <w:rsid w:val="002B61B0"/>
    <w:rsid w:val="002B67B1"/>
    <w:rsid w:val="002B68D4"/>
    <w:rsid w:val="002B6C6B"/>
    <w:rsid w:val="002B77EA"/>
    <w:rsid w:val="002B7877"/>
    <w:rsid w:val="002B7980"/>
    <w:rsid w:val="002B7B52"/>
    <w:rsid w:val="002B7B68"/>
    <w:rsid w:val="002B7D5C"/>
    <w:rsid w:val="002C005F"/>
    <w:rsid w:val="002C0108"/>
    <w:rsid w:val="002C0858"/>
    <w:rsid w:val="002C0B11"/>
    <w:rsid w:val="002C0E50"/>
    <w:rsid w:val="002C10A4"/>
    <w:rsid w:val="002C120B"/>
    <w:rsid w:val="002C1746"/>
    <w:rsid w:val="002C1C9F"/>
    <w:rsid w:val="002C1F5C"/>
    <w:rsid w:val="002C2047"/>
    <w:rsid w:val="002C21DE"/>
    <w:rsid w:val="002C2EC2"/>
    <w:rsid w:val="002C377F"/>
    <w:rsid w:val="002C3EB0"/>
    <w:rsid w:val="002C5030"/>
    <w:rsid w:val="002C5124"/>
    <w:rsid w:val="002C5E85"/>
    <w:rsid w:val="002C6493"/>
    <w:rsid w:val="002C7626"/>
    <w:rsid w:val="002D00DD"/>
    <w:rsid w:val="002D1601"/>
    <w:rsid w:val="002D16B9"/>
    <w:rsid w:val="002D1EA6"/>
    <w:rsid w:val="002D1FB2"/>
    <w:rsid w:val="002D22CA"/>
    <w:rsid w:val="002D24A1"/>
    <w:rsid w:val="002D24FE"/>
    <w:rsid w:val="002D29B8"/>
    <w:rsid w:val="002D2D02"/>
    <w:rsid w:val="002D33AE"/>
    <w:rsid w:val="002D3B4C"/>
    <w:rsid w:val="002D3D33"/>
    <w:rsid w:val="002D4D56"/>
    <w:rsid w:val="002D4FB5"/>
    <w:rsid w:val="002D50EA"/>
    <w:rsid w:val="002D5A36"/>
    <w:rsid w:val="002D5A3F"/>
    <w:rsid w:val="002D5AF5"/>
    <w:rsid w:val="002D690B"/>
    <w:rsid w:val="002D72C0"/>
    <w:rsid w:val="002D76B0"/>
    <w:rsid w:val="002D7C7C"/>
    <w:rsid w:val="002D7CDA"/>
    <w:rsid w:val="002E0713"/>
    <w:rsid w:val="002E09D7"/>
    <w:rsid w:val="002E0E5D"/>
    <w:rsid w:val="002E126E"/>
    <w:rsid w:val="002E2DAF"/>
    <w:rsid w:val="002E3546"/>
    <w:rsid w:val="002E3894"/>
    <w:rsid w:val="002E4071"/>
    <w:rsid w:val="002E4225"/>
    <w:rsid w:val="002E4552"/>
    <w:rsid w:val="002E4830"/>
    <w:rsid w:val="002E5C22"/>
    <w:rsid w:val="002E5E51"/>
    <w:rsid w:val="002E5EAF"/>
    <w:rsid w:val="002E7153"/>
    <w:rsid w:val="002E7A70"/>
    <w:rsid w:val="002E7B97"/>
    <w:rsid w:val="002F0761"/>
    <w:rsid w:val="002F07E4"/>
    <w:rsid w:val="002F0F50"/>
    <w:rsid w:val="002F12DD"/>
    <w:rsid w:val="002F181A"/>
    <w:rsid w:val="002F1AA9"/>
    <w:rsid w:val="002F1B83"/>
    <w:rsid w:val="002F1D31"/>
    <w:rsid w:val="002F24CA"/>
    <w:rsid w:val="002F2FF7"/>
    <w:rsid w:val="002F33C3"/>
    <w:rsid w:val="002F37BF"/>
    <w:rsid w:val="002F38B9"/>
    <w:rsid w:val="002F3A24"/>
    <w:rsid w:val="002F458D"/>
    <w:rsid w:val="002F53EC"/>
    <w:rsid w:val="002F551F"/>
    <w:rsid w:val="002F5584"/>
    <w:rsid w:val="002F577E"/>
    <w:rsid w:val="002F5994"/>
    <w:rsid w:val="002F5B97"/>
    <w:rsid w:val="002F6401"/>
    <w:rsid w:val="002F68D5"/>
    <w:rsid w:val="002F69EA"/>
    <w:rsid w:val="002F6BC2"/>
    <w:rsid w:val="002F6E5F"/>
    <w:rsid w:val="002F78CF"/>
    <w:rsid w:val="002F78DA"/>
    <w:rsid w:val="0030092F"/>
    <w:rsid w:val="00300C86"/>
    <w:rsid w:val="00301269"/>
    <w:rsid w:val="00301478"/>
    <w:rsid w:val="00301AF3"/>
    <w:rsid w:val="00301D9D"/>
    <w:rsid w:val="00301E29"/>
    <w:rsid w:val="00302860"/>
    <w:rsid w:val="00302A33"/>
    <w:rsid w:val="00302CBB"/>
    <w:rsid w:val="00303038"/>
    <w:rsid w:val="00303081"/>
    <w:rsid w:val="00303331"/>
    <w:rsid w:val="00303BDD"/>
    <w:rsid w:val="00303CC5"/>
    <w:rsid w:val="00303D9D"/>
    <w:rsid w:val="003045A2"/>
    <w:rsid w:val="003049EE"/>
    <w:rsid w:val="003054B0"/>
    <w:rsid w:val="00306882"/>
    <w:rsid w:val="003072A6"/>
    <w:rsid w:val="00307341"/>
    <w:rsid w:val="0030775D"/>
    <w:rsid w:val="00310352"/>
    <w:rsid w:val="003103C1"/>
    <w:rsid w:val="003129C9"/>
    <w:rsid w:val="003129F3"/>
    <w:rsid w:val="00312C95"/>
    <w:rsid w:val="003133D5"/>
    <w:rsid w:val="003133DD"/>
    <w:rsid w:val="003135B7"/>
    <w:rsid w:val="00313E07"/>
    <w:rsid w:val="003142DA"/>
    <w:rsid w:val="0031443A"/>
    <w:rsid w:val="00314525"/>
    <w:rsid w:val="00314670"/>
    <w:rsid w:val="00314737"/>
    <w:rsid w:val="00314813"/>
    <w:rsid w:val="00314910"/>
    <w:rsid w:val="00314988"/>
    <w:rsid w:val="00314FB9"/>
    <w:rsid w:val="003153AB"/>
    <w:rsid w:val="00315E33"/>
    <w:rsid w:val="0031613E"/>
    <w:rsid w:val="00316180"/>
    <w:rsid w:val="00316694"/>
    <w:rsid w:val="003169C2"/>
    <w:rsid w:val="00316C38"/>
    <w:rsid w:val="00316D6A"/>
    <w:rsid w:val="0031730F"/>
    <w:rsid w:val="003179C1"/>
    <w:rsid w:val="00317D8F"/>
    <w:rsid w:val="0032117A"/>
    <w:rsid w:val="003214E4"/>
    <w:rsid w:val="00321FC6"/>
    <w:rsid w:val="0032215C"/>
    <w:rsid w:val="003225C4"/>
    <w:rsid w:val="00322A18"/>
    <w:rsid w:val="00324094"/>
    <w:rsid w:val="003245FC"/>
    <w:rsid w:val="0032462D"/>
    <w:rsid w:val="00324712"/>
    <w:rsid w:val="00324801"/>
    <w:rsid w:val="00324D6C"/>
    <w:rsid w:val="00325C27"/>
    <w:rsid w:val="00326D23"/>
    <w:rsid w:val="00326D80"/>
    <w:rsid w:val="0032711B"/>
    <w:rsid w:val="00327814"/>
    <w:rsid w:val="003279EF"/>
    <w:rsid w:val="00327B35"/>
    <w:rsid w:val="00327BE8"/>
    <w:rsid w:val="00327C94"/>
    <w:rsid w:val="003300DE"/>
    <w:rsid w:val="003303C2"/>
    <w:rsid w:val="00330447"/>
    <w:rsid w:val="0033063B"/>
    <w:rsid w:val="0033078F"/>
    <w:rsid w:val="00330F42"/>
    <w:rsid w:val="00331037"/>
    <w:rsid w:val="00331257"/>
    <w:rsid w:val="00331505"/>
    <w:rsid w:val="00331530"/>
    <w:rsid w:val="00331666"/>
    <w:rsid w:val="00331B5C"/>
    <w:rsid w:val="00331D1D"/>
    <w:rsid w:val="003322C8"/>
    <w:rsid w:val="0033251B"/>
    <w:rsid w:val="00332A1A"/>
    <w:rsid w:val="00332A64"/>
    <w:rsid w:val="00332B8F"/>
    <w:rsid w:val="00333187"/>
    <w:rsid w:val="00333267"/>
    <w:rsid w:val="00333656"/>
    <w:rsid w:val="0033370F"/>
    <w:rsid w:val="0033397B"/>
    <w:rsid w:val="00334439"/>
    <w:rsid w:val="00334C94"/>
    <w:rsid w:val="0033519C"/>
    <w:rsid w:val="003351B8"/>
    <w:rsid w:val="00335E3F"/>
    <w:rsid w:val="00335EC1"/>
    <w:rsid w:val="003363BF"/>
    <w:rsid w:val="00336AAB"/>
    <w:rsid w:val="00336FCF"/>
    <w:rsid w:val="00337275"/>
    <w:rsid w:val="00337727"/>
    <w:rsid w:val="003377E7"/>
    <w:rsid w:val="00337C87"/>
    <w:rsid w:val="0034057A"/>
    <w:rsid w:val="00340877"/>
    <w:rsid w:val="003409AB"/>
    <w:rsid w:val="0034132C"/>
    <w:rsid w:val="003415D2"/>
    <w:rsid w:val="00342634"/>
    <w:rsid w:val="00342B57"/>
    <w:rsid w:val="00342C30"/>
    <w:rsid w:val="00342EFD"/>
    <w:rsid w:val="003435E7"/>
    <w:rsid w:val="00343A30"/>
    <w:rsid w:val="00344822"/>
    <w:rsid w:val="003449CE"/>
    <w:rsid w:val="00344B42"/>
    <w:rsid w:val="00344C7B"/>
    <w:rsid w:val="00345192"/>
    <w:rsid w:val="00345402"/>
    <w:rsid w:val="0034545E"/>
    <w:rsid w:val="00345869"/>
    <w:rsid w:val="00345E05"/>
    <w:rsid w:val="00345E2D"/>
    <w:rsid w:val="00346289"/>
    <w:rsid w:val="00346BC8"/>
    <w:rsid w:val="00346CC1"/>
    <w:rsid w:val="00346F5D"/>
    <w:rsid w:val="003473DF"/>
    <w:rsid w:val="00347E31"/>
    <w:rsid w:val="00350BBE"/>
    <w:rsid w:val="00350E49"/>
    <w:rsid w:val="003524E1"/>
    <w:rsid w:val="00352B97"/>
    <w:rsid w:val="003532D9"/>
    <w:rsid w:val="003533A8"/>
    <w:rsid w:val="00353CD5"/>
    <w:rsid w:val="003542AE"/>
    <w:rsid w:val="0035484F"/>
    <w:rsid w:val="0035515E"/>
    <w:rsid w:val="00355219"/>
    <w:rsid w:val="00355EC0"/>
    <w:rsid w:val="00356255"/>
    <w:rsid w:val="00356263"/>
    <w:rsid w:val="0035687B"/>
    <w:rsid w:val="00356AC9"/>
    <w:rsid w:val="0035728E"/>
    <w:rsid w:val="0035765D"/>
    <w:rsid w:val="003578C1"/>
    <w:rsid w:val="003600B6"/>
    <w:rsid w:val="00360339"/>
    <w:rsid w:val="003607D7"/>
    <w:rsid w:val="00360C73"/>
    <w:rsid w:val="00360E39"/>
    <w:rsid w:val="003610B7"/>
    <w:rsid w:val="00361103"/>
    <w:rsid w:val="00361307"/>
    <w:rsid w:val="00361422"/>
    <w:rsid w:val="00361ED8"/>
    <w:rsid w:val="003623C0"/>
    <w:rsid w:val="003625E6"/>
    <w:rsid w:val="00362D0E"/>
    <w:rsid w:val="00362ED4"/>
    <w:rsid w:val="0036322B"/>
    <w:rsid w:val="0036353E"/>
    <w:rsid w:val="00363759"/>
    <w:rsid w:val="00363837"/>
    <w:rsid w:val="003638D7"/>
    <w:rsid w:val="00363AC7"/>
    <w:rsid w:val="0036401B"/>
    <w:rsid w:val="003645D7"/>
    <w:rsid w:val="00364BDF"/>
    <w:rsid w:val="00364F84"/>
    <w:rsid w:val="00365401"/>
    <w:rsid w:val="0036562E"/>
    <w:rsid w:val="003656B1"/>
    <w:rsid w:val="00365C01"/>
    <w:rsid w:val="00366130"/>
    <w:rsid w:val="00366A7D"/>
    <w:rsid w:val="00367018"/>
    <w:rsid w:val="003670F9"/>
    <w:rsid w:val="003674BF"/>
    <w:rsid w:val="0037045A"/>
    <w:rsid w:val="00370D15"/>
    <w:rsid w:val="00370DBC"/>
    <w:rsid w:val="00371255"/>
    <w:rsid w:val="00371A2B"/>
    <w:rsid w:val="003722E5"/>
    <w:rsid w:val="00372FFD"/>
    <w:rsid w:val="00373747"/>
    <w:rsid w:val="00373809"/>
    <w:rsid w:val="0037385A"/>
    <w:rsid w:val="00373B0F"/>
    <w:rsid w:val="00374166"/>
    <w:rsid w:val="003742BC"/>
    <w:rsid w:val="0037479D"/>
    <w:rsid w:val="003747EE"/>
    <w:rsid w:val="00375181"/>
    <w:rsid w:val="00375193"/>
    <w:rsid w:val="003754A4"/>
    <w:rsid w:val="00376B16"/>
    <w:rsid w:val="00376E8F"/>
    <w:rsid w:val="003770AD"/>
    <w:rsid w:val="003770E5"/>
    <w:rsid w:val="0037735A"/>
    <w:rsid w:val="003774BE"/>
    <w:rsid w:val="00377AA7"/>
    <w:rsid w:val="00377E2F"/>
    <w:rsid w:val="00381E92"/>
    <w:rsid w:val="003820FC"/>
    <w:rsid w:val="003825A9"/>
    <w:rsid w:val="00382686"/>
    <w:rsid w:val="0038305A"/>
    <w:rsid w:val="003831C2"/>
    <w:rsid w:val="0038350A"/>
    <w:rsid w:val="00383855"/>
    <w:rsid w:val="003843BB"/>
    <w:rsid w:val="00384982"/>
    <w:rsid w:val="003858C3"/>
    <w:rsid w:val="00385C53"/>
    <w:rsid w:val="00386064"/>
    <w:rsid w:val="00386333"/>
    <w:rsid w:val="00386D9B"/>
    <w:rsid w:val="00386EC8"/>
    <w:rsid w:val="00386F58"/>
    <w:rsid w:val="00390C47"/>
    <w:rsid w:val="00390FD8"/>
    <w:rsid w:val="003918BE"/>
    <w:rsid w:val="00391C0D"/>
    <w:rsid w:val="003920B1"/>
    <w:rsid w:val="00392144"/>
    <w:rsid w:val="00392408"/>
    <w:rsid w:val="00392446"/>
    <w:rsid w:val="00392487"/>
    <w:rsid w:val="00392EC2"/>
    <w:rsid w:val="003932CD"/>
    <w:rsid w:val="00393384"/>
    <w:rsid w:val="00393A82"/>
    <w:rsid w:val="00393AA3"/>
    <w:rsid w:val="00394B0E"/>
    <w:rsid w:val="00394C44"/>
    <w:rsid w:val="00394EB6"/>
    <w:rsid w:val="003952DF"/>
    <w:rsid w:val="00395A97"/>
    <w:rsid w:val="0039685F"/>
    <w:rsid w:val="00396BD3"/>
    <w:rsid w:val="003A0505"/>
    <w:rsid w:val="003A05EA"/>
    <w:rsid w:val="003A0737"/>
    <w:rsid w:val="003A0777"/>
    <w:rsid w:val="003A0AF3"/>
    <w:rsid w:val="003A1708"/>
    <w:rsid w:val="003A2A9D"/>
    <w:rsid w:val="003A3119"/>
    <w:rsid w:val="003A47FC"/>
    <w:rsid w:val="003A4B05"/>
    <w:rsid w:val="003A4C05"/>
    <w:rsid w:val="003A4CBA"/>
    <w:rsid w:val="003A57EE"/>
    <w:rsid w:val="003A5A4C"/>
    <w:rsid w:val="003A663F"/>
    <w:rsid w:val="003A6CC1"/>
    <w:rsid w:val="003A6FE4"/>
    <w:rsid w:val="003A70A4"/>
    <w:rsid w:val="003A724B"/>
    <w:rsid w:val="003A75C7"/>
    <w:rsid w:val="003A7B56"/>
    <w:rsid w:val="003A7E28"/>
    <w:rsid w:val="003B029D"/>
    <w:rsid w:val="003B0A2A"/>
    <w:rsid w:val="003B0A6A"/>
    <w:rsid w:val="003B0BEE"/>
    <w:rsid w:val="003B10D0"/>
    <w:rsid w:val="003B1429"/>
    <w:rsid w:val="003B15DF"/>
    <w:rsid w:val="003B1B97"/>
    <w:rsid w:val="003B1C14"/>
    <w:rsid w:val="003B2288"/>
    <w:rsid w:val="003B262D"/>
    <w:rsid w:val="003B4431"/>
    <w:rsid w:val="003B4B7A"/>
    <w:rsid w:val="003B4DE4"/>
    <w:rsid w:val="003B4E1B"/>
    <w:rsid w:val="003B56AA"/>
    <w:rsid w:val="003B608C"/>
    <w:rsid w:val="003B637D"/>
    <w:rsid w:val="003B71F5"/>
    <w:rsid w:val="003B73D9"/>
    <w:rsid w:val="003B764F"/>
    <w:rsid w:val="003B7877"/>
    <w:rsid w:val="003B796F"/>
    <w:rsid w:val="003C00E9"/>
    <w:rsid w:val="003C00F1"/>
    <w:rsid w:val="003C0119"/>
    <w:rsid w:val="003C026C"/>
    <w:rsid w:val="003C08C0"/>
    <w:rsid w:val="003C09E6"/>
    <w:rsid w:val="003C0BCF"/>
    <w:rsid w:val="003C1185"/>
    <w:rsid w:val="003C1232"/>
    <w:rsid w:val="003C1234"/>
    <w:rsid w:val="003C12CB"/>
    <w:rsid w:val="003C12FC"/>
    <w:rsid w:val="003C2319"/>
    <w:rsid w:val="003C2522"/>
    <w:rsid w:val="003C274A"/>
    <w:rsid w:val="003C2FE7"/>
    <w:rsid w:val="003C30C7"/>
    <w:rsid w:val="003C36D5"/>
    <w:rsid w:val="003C3C90"/>
    <w:rsid w:val="003C3F4E"/>
    <w:rsid w:val="003C4134"/>
    <w:rsid w:val="003C42CC"/>
    <w:rsid w:val="003C4F0D"/>
    <w:rsid w:val="003C5E44"/>
    <w:rsid w:val="003C5E51"/>
    <w:rsid w:val="003C6246"/>
    <w:rsid w:val="003C660C"/>
    <w:rsid w:val="003C6CEF"/>
    <w:rsid w:val="003C7039"/>
    <w:rsid w:val="003C791F"/>
    <w:rsid w:val="003C7D7A"/>
    <w:rsid w:val="003C7DB3"/>
    <w:rsid w:val="003D0105"/>
    <w:rsid w:val="003D0235"/>
    <w:rsid w:val="003D0E94"/>
    <w:rsid w:val="003D1477"/>
    <w:rsid w:val="003D1C2F"/>
    <w:rsid w:val="003D261E"/>
    <w:rsid w:val="003D265A"/>
    <w:rsid w:val="003D348D"/>
    <w:rsid w:val="003D3825"/>
    <w:rsid w:val="003D42D1"/>
    <w:rsid w:val="003D4493"/>
    <w:rsid w:val="003D45A3"/>
    <w:rsid w:val="003D46BE"/>
    <w:rsid w:val="003D46E2"/>
    <w:rsid w:val="003D4829"/>
    <w:rsid w:val="003D4A0F"/>
    <w:rsid w:val="003D4C7C"/>
    <w:rsid w:val="003D50D7"/>
    <w:rsid w:val="003D5D1B"/>
    <w:rsid w:val="003D6221"/>
    <w:rsid w:val="003D64BA"/>
    <w:rsid w:val="003D6BF5"/>
    <w:rsid w:val="003D6D3F"/>
    <w:rsid w:val="003D6DEA"/>
    <w:rsid w:val="003D7C51"/>
    <w:rsid w:val="003D7C9E"/>
    <w:rsid w:val="003D7DD1"/>
    <w:rsid w:val="003E00C9"/>
    <w:rsid w:val="003E0727"/>
    <w:rsid w:val="003E0AE5"/>
    <w:rsid w:val="003E1265"/>
    <w:rsid w:val="003E133B"/>
    <w:rsid w:val="003E148E"/>
    <w:rsid w:val="003E156F"/>
    <w:rsid w:val="003E2A39"/>
    <w:rsid w:val="003E2C52"/>
    <w:rsid w:val="003E2C60"/>
    <w:rsid w:val="003E30B2"/>
    <w:rsid w:val="003E3895"/>
    <w:rsid w:val="003E412C"/>
    <w:rsid w:val="003E49AE"/>
    <w:rsid w:val="003E57F2"/>
    <w:rsid w:val="003E5836"/>
    <w:rsid w:val="003E5D68"/>
    <w:rsid w:val="003E62A4"/>
    <w:rsid w:val="003E654D"/>
    <w:rsid w:val="003E6B48"/>
    <w:rsid w:val="003E6C40"/>
    <w:rsid w:val="003E6DD4"/>
    <w:rsid w:val="003E7637"/>
    <w:rsid w:val="003F048B"/>
    <w:rsid w:val="003F04FC"/>
    <w:rsid w:val="003F0FCE"/>
    <w:rsid w:val="003F1350"/>
    <w:rsid w:val="003F136A"/>
    <w:rsid w:val="003F1697"/>
    <w:rsid w:val="003F16F2"/>
    <w:rsid w:val="003F1AA1"/>
    <w:rsid w:val="003F1B21"/>
    <w:rsid w:val="003F1CDD"/>
    <w:rsid w:val="003F1CF8"/>
    <w:rsid w:val="003F1D3C"/>
    <w:rsid w:val="003F21DA"/>
    <w:rsid w:val="003F262F"/>
    <w:rsid w:val="003F28D5"/>
    <w:rsid w:val="003F2B85"/>
    <w:rsid w:val="003F2D23"/>
    <w:rsid w:val="003F312B"/>
    <w:rsid w:val="003F3226"/>
    <w:rsid w:val="003F3370"/>
    <w:rsid w:val="003F3376"/>
    <w:rsid w:val="003F3626"/>
    <w:rsid w:val="003F37FB"/>
    <w:rsid w:val="003F398B"/>
    <w:rsid w:val="003F3F47"/>
    <w:rsid w:val="003F5178"/>
    <w:rsid w:val="003F57E3"/>
    <w:rsid w:val="003F5F60"/>
    <w:rsid w:val="003F632E"/>
    <w:rsid w:val="003F66D4"/>
    <w:rsid w:val="003F6792"/>
    <w:rsid w:val="003F6A95"/>
    <w:rsid w:val="003F7BDB"/>
    <w:rsid w:val="004003F4"/>
    <w:rsid w:val="004005DA"/>
    <w:rsid w:val="004012BF"/>
    <w:rsid w:val="00401D88"/>
    <w:rsid w:val="004021AB"/>
    <w:rsid w:val="00402590"/>
    <w:rsid w:val="00402CDB"/>
    <w:rsid w:val="00402D5D"/>
    <w:rsid w:val="0040351A"/>
    <w:rsid w:val="00403732"/>
    <w:rsid w:val="00403E60"/>
    <w:rsid w:val="00403FE3"/>
    <w:rsid w:val="00404184"/>
    <w:rsid w:val="00405345"/>
    <w:rsid w:val="004057ED"/>
    <w:rsid w:val="004058F3"/>
    <w:rsid w:val="00405D0F"/>
    <w:rsid w:val="00405DD2"/>
    <w:rsid w:val="004063EC"/>
    <w:rsid w:val="00406F79"/>
    <w:rsid w:val="00407296"/>
    <w:rsid w:val="0040737E"/>
    <w:rsid w:val="00407481"/>
    <w:rsid w:val="004077B5"/>
    <w:rsid w:val="004079DB"/>
    <w:rsid w:val="0041049B"/>
    <w:rsid w:val="00410E46"/>
    <w:rsid w:val="0041116D"/>
    <w:rsid w:val="0041129A"/>
    <w:rsid w:val="00411805"/>
    <w:rsid w:val="00411CB6"/>
    <w:rsid w:val="00412588"/>
    <w:rsid w:val="004126FB"/>
    <w:rsid w:val="00412922"/>
    <w:rsid w:val="00413271"/>
    <w:rsid w:val="00413499"/>
    <w:rsid w:val="004134EE"/>
    <w:rsid w:val="00413815"/>
    <w:rsid w:val="0041382F"/>
    <w:rsid w:val="00413965"/>
    <w:rsid w:val="004139B3"/>
    <w:rsid w:val="00413E81"/>
    <w:rsid w:val="00413FD7"/>
    <w:rsid w:val="00414230"/>
    <w:rsid w:val="00415564"/>
    <w:rsid w:val="004155A2"/>
    <w:rsid w:val="00415805"/>
    <w:rsid w:val="00415CEA"/>
    <w:rsid w:val="004161EE"/>
    <w:rsid w:val="004163F3"/>
    <w:rsid w:val="004167B8"/>
    <w:rsid w:val="0041680C"/>
    <w:rsid w:val="00416CA9"/>
    <w:rsid w:val="00417290"/>
    <w:rsid w:val="004177DD"/>
    <w:rsid w:val="00417920"/>
    <w:rsid w:val="00417B00"/>
    <w:rsid w:val="00420194"/>
    <w:rsid w:val="0042026C"/>
    <w:rsid w:val="0042085D"/>
    <w:rsid w:val="0042100C"/>
    <w:rsid w:val="00421537"/>
    <w:rsid w:val="00421C3C"/>
    <w:rsid w:val="00422757"/>
    <w:rsid w:val="00422BD2"/>
    <w:rsid w:val="00423180"/>
    <w:rsid w:val="004231F6"/>
    <w:rsid w:val="00423271"/>
    <w:rsid w:val="0042413D"/>
    <w:rsid w:val="00424551"/>
    <w:rsid w:val="0042555F"/>
    <w:rsid w:val="004256BD"/>
    <w:rsid w:val="00425A29"/>
    <w:rsid w:val="0042609E"/>
    <w:rsid w:val="004266E1"/>
    <w:rsid w:val="00427431"/>
    <w:rsid w:val="004278DB"/>
    <w:rsid w:val="00427A03"/>
    <w:rsid w:val="00430105"/>
    <w:rsid w:val="00430268"/>
    <w:rsid w:val="00430896"/>
    <w:rsid w:val="0043094E"/>
    <w:rsid w:val="00430D8F"/>
    <w:rsid w:val="0043104C"/>
    <w:rsid w:val="004311D5"/>
    <w:rsid w:val="00431939"/>
    <w:rsid w:val="004320B9"/>
    <w:rsid w:val="0043279D"/>
    <w:rsid w:val="00432FDF"/>
    <w:rsid w:val="004333B7"/>
    <w:rsid w:val="00433790"/>
    <w:rsid w:val="00433A6A"/>
    <w:rsid w:val="0043460D"/>
    <w:rsid w:val="00434DB0"/>
    <w:rsid w:val="00435050"/>
    <w:rsid w:val="00435482"/>
    <w:rsid w:val="0043551C"/>
    <w:rsid w:val="00436126"/>
    <w:rsid w:val="0043635E"/>
    <w:rsid w:val="004368C3"/>
    <w:rsid w:val="004406FB"/>
    <w:rsid w:val="004411D5"/>
    <w:rsid w:val="0044122F"/>
    <w:rsid w:val="004417D7"/>
    <w:rsid w:val="00441C88"/>
    <w:rsid w:val="00441F4A"/>
    <w:rsid w:val="004420A7"/>
    <w:rsid w:val="004422D3"/>
    <w:rsid w:val="00442764"/>
    <w:rsid w:val="004429BE"/>
    <w:rsid w:val="00443077"/>
    <w:rsid w:val="00443311"/>
    <w:rsid w:val="004434EA"/>
    <w:rsid w:val="00443CBC"/>
    <w:rsid w:val="00443E89"/>
    <w:rsid w:val="0044424E"/>
    <w:rsid w:val="004444BB"/>
    <w:rsid w:val="0044471F"/>
    <w:rsid w:val="004448C5"/>
    <w:rsid w:val="00445350"/>
    <w:rsid w:val="00445645"/>
    <w:rsid w:val="00445EA9"/>
    <w:rsid w:val="00446524"/>
    <w:rsid w:val="00446972"/>
    <w:rsid w:val="0044751D"/>
    <w:rsid w:val="0044777D"/>
    <w:rsid w:val="00447BDB"/>
    <w:rsid w:val="00447F1A"/>
    <w:rsid w:val="00450857"/>
    <w:rsid w:val="00450A37"/>
    <w:rsid w:val="00450B33"/>
    <w:rsid w:val="00450CF0"/>
    <w:rsid w:val="0045197D"/>
    <w:rsid w:val="00451AC1"/>
    <w:rsid w:val="00451EAA"/>
    <w:rsid w:val="00452039"/>
    <w:rsid w:val="00452651"/>
    <w:rsid w:val="00452F47"/>
    <w:rsid w:val="00452F49"/>
    <w:rsid w:val="00453078"/>
    <w:rsid w:val="004537BB"/>
    <w:rsid w:val="00453DB7"/>
    <w:rsid w:val="00454321"/>
    <w:rsid w:val="00455C93"/>
    <w:rsid w:val="004569C4"/>
    <w:rsid w:val="0045718F"/>
    <w:rsid w:val="00460338"/>
    <w:rsid w:val="004605B6"/>
    <w:rsid w:val="00460E71"/>
    <w:rsid w:val="004612DF"/>
    <w:rsid w:val="004615AE"/>
    <w:rsid w:val="0046208D"/>
    <w:rsid w:val="0046244D"/>
    <w:rsid w:val="004625A6"/>
    <w:rsid w:val="0046296D"/>
    <w:rsid w:val="00463B1F"/>
    <w:rsid w:val="00463B7C"/>
    <w:rsid w:val="004640E4"/>
    <w:rsid w:val="00464167"/>
    <w:rsid w:val="004643E7"/>
    <w:rsid w:val="0046496C"/>
    <w:rsid w:val="00464BFC"/>
    <w:rsid w:val="00464C00"/>
    <w:rsid w:val="00464DA5"/>
    <w:rsid w:val="00464F6A"/>
    <w:rsid w:val="00465043"/>
    <w:rsid w:val="00465223"/>
    <w:rsid w:val="0046542F"/>
    <w:rsid w:val="004657BD"/>
    <w:rsid w:val="00465B9C"/>
    <w:rsid w:val="00465D95"/>
    <w:rsid w:val="00466259"/>
    <w:rsid w:val="00466368"/>
    <w:rsid w:val="00466F18"/>
    <w:rsid w:val="00467684"/>
    <w:rsid w:val="00467851"/>
    <w:rsid w:val="00467B2F"/>
    <w:rsid w:val="00467B4C"/>
    <w:rsid w:val="004702E9"/>
    <w:rsid w:val="004712F6"/>
    <w:rsid w:val="00471325"/>
    <w:rsid w:val="004719E5"/>
    <w:rsid w:val="00471AD8"/>
    <w:rsid w:val="00472308"/>
    <w:rsid w:val="00472C0F"/>
    <w:rsid w:val="00473511"/>
    <w:rsid w:val="00473682"/>
    <w:rsid w:val="00473C99"/>
    <w:rsid w:val="004742EC"/>
    <w:rsid w:val="00474C03"/>
    <w:rsid w:val="00474C21"/>
    <w:rsid w:val="00475008"/>
    <w:rsid w:val="0047592B"/>
    <w:rsid w:val="00476BF4"/>
    <w:rsid w:val="004774DA"/>
    <w:rsid w:val="00477566"/>
    <w:rsid w:val="004777C9"/>
    <w:rsid w:val="00477913"/>
    <w:rsid w:val="00477E18"/>
    <w:rsid w:val="00477ED7"/>
    <w:rsid w:val="004805AD"/>
    <w:rsid w:val="00481752"/>
    <w:rsid w:val="004825D4"/>
    <w:rsid w:val="004834A1"/>
    <w:rsid w:val="004836F0"/>
    <w:rsid w:val="00483B96"/>
    <w:rsid w:val="00483E5D"/>
    <w:rsid w:val="00484E87"/>
    <w:rsid w:val="00485704"/>
    <w:rsid w:val="00485805"/>
    <w:rsid w:val="004859F2"/>
    <w:rsid w:val="00485F33"/>
    <w:rsid w:val="00486339"/>
    <w:rsid w:val="00486A7F"/>
    <w:rsid w:val="00486AB9"/>
    <w:rsid w:val="00486EFA"/>
    <w:rsid w:val="00486F04"/>
    <w:rsid w:val="004871B9"/>
    <w:rsid w:val="00487A2F"/>
    <w:rsid w:val="00487F21"/>
    <w:rsid w:val="0049023F"/>
    <w:rsid w:val="004906A8"/>
    <w:rsid w:val="00490AC5"/>
    <w:rsid w:val="00491147"/>
    <w:rsid w:val="004917B2"/>
    <w:rsid w:val="00491C1E"/>
    <w:rsid w:val="00492A6C"/>
    <w:rsid w:val="00492D7C"/>
    <w:rsid w:val="00492E16"/>
    <w:rsid w:val="00492E9D"/>
    <w:rsid w:val="0049375C"/>
    <w:rsid w:val="00493F7E"/>
    <w:rsid w:val="00493FAB"/>
    <w:rsid w:val="004941EF"/>
    <w:rsid w:val="004943B3"/>
    <w:rsid w:val="004946F4"/>
    <w:rsid w:val="004947D9"/>
    <w:rsid w:val="0049653A"/>
    <w:rsid w:val="004967E0"/>
    <w:rsid w:val="00496CC8"/>
    <w:rsid w:val="00497256"/>
    <w:rsid w:val="004972D3"/>
    <w:rsid w:val="004974C2"/>
    <w:rsid w:val="00497DB7"/>
    <w:rsid w:val="00497ED9"/>
    <w:rsid w:val="00497F27"/>
    <w:rsid w:val="004A0401"/>
    <w:rsid w:val="004A0E6A"/>
    <w:rsid w:val="004A10FE"/>
    <w:rsid w:val="004A158E"/>
    <w:rsid w:val="004A1607"/>
    <w:rsid w:val="004A17AD"/>
    <w:rsid w:val="004A1D21"/>
    <w:rsid w:val="004A2271"/>
    <w:rsid w:val="004A2B7D"/>
    <w:rsid w:val="004A2B8F"/>
    <w:rsid w:val="004A44E7"/>
    <w:rsid w:val="004A47CA"/>
    <w:rsid w:val="004A53E0"/>
    <w:rsid w:val="004A5430"/>
    <w:rsid w:val="004B02B0"/>
    <w:rsid w:val="004B03DC"/>
    <w:rsid w:val="004B074F"/>
    <w:rsid w:val="004B0C3E"/>
    <w:rsid w:val="004B0F68"/>
    <w:rsid w:val="004B1145"/>
    <w:rsid w:val="004B1322"/>
    <w:rsid w:val="004B25BB"/>
    <w:rsid w:val="004B2614"/>
    <w:rsid w:val="004B265F"/>
    <w:rsid w:val="004B2C80"/>
    <w:rsid w:val="004B2CDB"/>
    <w:rsid w:val="004B2D28"/>
    <w:rsid w:val="004B364D"/>
    <w:rsid w:val="004B3ABA"/>
    <w:rsid w:val="004B4DC6"/>
    <w:rsid w:val="004B54C6"/>
    <w:rsid w:val="004B5A6B"/>
    <w:rsid w:val="004B5D9B"/>
    <w:rsid w:val="004B6433"/>
    <w:rsid w:val="004B6500"/>
    <w:rsid w:val="004B6660"/>
    <w:rsid w:val="004B6FBF"/>
    <w:rsid w:val="004B7E50"/>
    <w:rsid w:val="004B7EA4"/>
    <w:rsid w:val="004B7EF1"/>
    <w:rsid w:val="004C039E"/>
    <w:rsid w:val="004C097D"/>
    <w:rsid w:val="004C107E"/>
    <w:rsid w:val="004C1833"/>
    <w:rsid w:val="004C1ADD"/>
    <w:rsid w:val="004C1C9A"/>
    <w:rsid w:val="004C1DE7"/>
    <w:rsid w:val="004C1EE2"/>
    <w:rsid w:val="004C2158"/>
    <w:rsid w:val="004C2172"/>
    <w:rsid w:val="004C2256"/>
    <w:rsid w:val="004C23D7"/>
    <w:rsid w:val="004C24AB"/>
    <w:rsid w:val="004C2C75"/>
    <w:rsid w:val="004C2EE8"/>
    <w:rsid w:val="004C2F0F"/>
    <w:rsid w:val="004C33D0"/>
    <w:rsid w:val="004C371C"/>
    <w:rsid w:val="004C3C7E"/>
    <w:rsid w:val="004C43B5"/>
    <w:rsid w:val="004C5049"/>
    <w:rsid w:val="004C586F"/>
    <w:rsid w:val="004C5CFE"/>
    <w:rsid w:val="004C62F3"/>
    <w:rsid w:val="004C736B"/>
    <w:rsid w:val="004C73B7"/>
    <w:rsid w:val="004C79A2"/>
    <w:rsid w:val="004C7A32"/>
    <w:rsid w:val="004D0347"/>
    <w:rsid w:val="004D04A2"/>
    <w:rsid w:val="004D0B6E"/>
    <w:rsid w:val="004D121A"/>
    <w:rsid w:val="004D14A7"/>
    <w:rsid w:val="004D15B2"/>
    <w:rsid w:val="004D1A4F"/>
    <w:rsid w:val="004D1F81"/>
    <w:rsid w:val="004D22FB"/>
    <w:rsid w:val="004D264D"/>
    <w:rsid w:val="004D3059"/>
    <w:rsid w:val="004D3151"/>
    <w:rsid w:val="004D38DB"/>
    <w:rsid w:val="004D3A2A"/>
    <w:rsid w:val="004D3CAF"/>
    <w:rsid w:val="004D42C3"/>
    <w:rsid w:val="004D44F1"/>
    <w:rsid w:val="004D44F8"/>
    <w:rsid w:val="004D5210"/>
    <w:rsid w:val="004D5660"/>
    <w:rsid w:val="004D56B7"/>
    <w:rsid w:val="004D59D1"/>
    <w:rsid w:val="004D5DE8"/>
    <w:rsid w:val="004D5E7A"/>
    <w:rsid w:val="004D6D95"/>
    <w:rsid w:val="004D7744"/>
    <w:rsid w:val="004D7A45"/>
    <w:rsid w:val="004D7B62"/>
    <w:rsid w:val="004E02C7"/>
    <w:rsid w:val="004E0D99"/>
    <w:rsid w:val="004E2418"/>
    <w:rsid w:val="004E2C86"/>
    <w:rsid w:val="004E2EE0"/>
    <w:rsid w:val="004E3F17"/>
    <w:rsid w:val="004E4189"/>
    <w:rsid w:val="004E4492"/>
    <w:rsid w:val="004E4637"/>
    <w:rsid w:val="004E4B20"/>
    <w:rsid w:val="004E4B56"/>
    <w:rsid w:val="004E5748"/>
    <w:rsid w:val="004E638E"/>
    <w:rsid w:val="004E654A"/>
    <w:rsid w:val="004E6A3B"/>
    <w:rsid w:val="004E6B3E"/>
    <w:rsid w:val="004E72DF"/>
    <w:rsid w:val="004E7F5B"/>
    <w:rsid w:val="004F0026"/>
    <w:rsid w:val="004F0106"/>
    <w:rsid w:val="004F03B4"/>
    <w:rsid w:val="004F0D65"/>
    <w:rsid w:val="004F0D85"/>
    <w:rsid w:val="004F0F5F"/>
    <w:rsid w:val="004F1859"/>
    <w:rsid w:val="004F1C6D"/>
    <w:rsid w:val="004F2FDC"/>
    <w:rsid w:val="004F3223"/>
    <w:rsid w:val="004F3449"/>
    <w:rsid w:val="004F3A09"/>
    <w:rsid w:val="004F3E73"/>
    <w:rsid w:val="004F3F44"/>
    <w:rsid w:val="004F51BC"/>
    <w:rsid w:val="004F5451"/>
    <w:rsid w:val="004F5801"/>
    <w:rsid w:val="004F634C"/>
    <w:rsid w:val="004F6DFC"/>
    <w:rsid w:val="004F7058"/>
    <w:rsid w:val="004F7413"/>
    <w:rsid w:val="0050020C"/>
    <w:rsid w:val="00500773"/>
    <w:rsid w:val="00502432"/>
    <w:rsid w:val="005024E9"/>
    <w:rsid w:val="00502AEB"/>
    <w:rsid w:val="005030A1"/>
    <w:rsid w:val="005040B3"/>
    <w:rsid w:val="00504502"/>
    <w:rsid w:val="00504B88"/>
    <w:rsid w:val="00504CC1"/>
    <w:rsid w:val="005055B9"/>
    <w:rsid w:val="00505F08"/>
    <w:rsid w:val="005064A7"/>
    <w:rsid w:val="00506708"/>
    <w:rsid w:val="00506713"/>
    <w:rsid w:val="0050678F"/>
    <w:rsid w:val="00506F5F"/>
    <w:rsid w:val="005071AA"/>
    <w:rsid w:val="0050728C"/>
    <w:rsid w:val="0050752C"/>
    <w:rsid w:val="00507630"/>
    <w:rsid w:val="0050774D"/>
    <w:rsid w:val="005102BF"/>
    <w:rsid w:val="00511523"/>
    <w:rsid w:val="00512DA5"/>
    <w:rsid w:val="00512FE7"/>
    <w:rsid w:val="005134DD"/>
    <w:rsid w:val="00513A79"/>
    <w:rsid w:val="00513ACB"/>
    <w:rsid w:val="00513F28"/>
    <w:rsid w:val="00514D3A"/>
    <w:rsid w:val="00516919"/>
    <w:rsid w:val="00516EAF"/>
    <w:rsid w:val="00517C80"/>
    <w:rsid w:val="00517DEB"/>
    <w:rsid w:val="005200DE"/>
    <w:rsid w:val="00520853"/>
    <w:rsid w:val="00520D11"/>
    <w:rsid w:val="00520F2B"/>
    <w:rsid w:val="005216D7"/>
    <w:rsid w:val="00522331"/>
    <w:rsid w:val="00522FEC"/>
    <w:rsid w:val="00523212"/>
    <w:rsid w:val="00523517"/>
    <w:rsid w:val="0052384A"/>
    <w:rsid w:val="00523AAE"/>
    <w:rsid w:val="00523D1D"/>
    <w:rsid w:val="00523E42"/>
    <w:rsid w:val="00524A2B"/>
    <w:rsid w:val="00524C09"/>
    <w:rsid w:val="00524E56"/>
    <w:rsid w:val="005254F2"/>
    <w:rsid w:val="00525649"/>
    <w:rsid w:val="00525830"/>
    <w:rsid w:val="005258A1"/>
    <w:rsid w:val="00525A7C"/>
    <w:rsid w:val="00526608"/>
    <w:rsid w:val="005271A0"/>
    <w:rsid w:val="00527608"/>
    <w:rsid w:val="00527961"/>
    <w:rsid w:val="00527AF1"/>
    <w:rsid w:val="005301DB"/>
    <w:rsid w:val="00531EBE"/>
    <w:rsid w:val="00532728"/>
    <w:rsid w:val="00532E9E"/>
    <w:rsid w:val="0053301E"/>
    <w:rsid w:val="00533587"/>
    <w:rsid w:val="00533BF3"/>
    <w:rsid w:val="00533D22"/>
    <w:rsid w:val="00534153"/>
    <w:rsid w:val="0053418D"/>
    <w:rsid w:val="005345E5"/>
    <w:rsid w:val="005349B3"/>
    <w:rsid w:val="00535678"/>
    <w:rsid w:val="00535F36"/>
    <w:rsid w:val="00536462"/>
    <w:rsid w:val="00536747"/>
    <w:rsid w:val="00536752"/>
    <w:rsid w:val="00536F98"/>
    <w:rsid w:val="00537953"/>
    <w:rsid w:val="00537A69"/>
    <w:rsid w:val="00537A8F"/>
    <w:rsid w:val="00537ED1"/>
    <w:rsid w:val="00540497"/>
    <w:rsid w:val="00540A13"/>
    <w:rsid w:val="00541725"/>
    <w:rsid w:val="00541F39"/>
    <w:rsid w:val="00542683"/>
    <w:rsid w:val="005434B3"/>
    <w:rsid w:val="00544022"/>
    <w:rsid w:val="00544B3A"/>
    <w:rsid w:val="00544F4E"/>
    <w:rsid w:val="00545717"/>
    <w:rsid w:val="0054584A"/>
    <w:rsid w:val="00545FF1"/>
    <w:rsid w:val="005464B0"/>
    <w:rsid w:val="0054690A"/>
    <w:rsid w:val="005471B8"/>
    <w:rsid w:val="005478D6"/>
    <w:rsid w:val="00547E3F"/>
    <w:rsid w:val="00547E77"/>
    <w:rsid w:val="005504F1"/>
    <w:rsid w:val="00550624"/>
    <w:rsid w:val="0055069C"/>
    <w:rsid w:val="00550B0C"/>
    <w:rsid w:val="00550D6B"/>
    <w:rsid w:val="00551593"/>
    <w:rsid w:val="0055163F"/>
    <w:rsid w:val="00552299"/>
    <w:rsid w:val="00552405"/>
    <w:rsid w:val="00552E09"/>
    <w:rsid w:val="00553414"/>
    <w:rsid w:val="00553486"/>
    <w:rsid w:val="0055491C"/>
    <w:rsid w:val="005559B3"/>
    <w:rsid w:val="0055644B"/>
    <w:rsid w:val="00556822"/>
    <w:rsid w:val="005568BE"/>
    <w:rsid w:val="00556CB8"/>
    <w:rsid w:val="005571B4"/>
    <w:rsid w:val="00557D60"/>
    <w:rsid w:val="00557F28"/>
    <w:rsid w:val="00560080"/>
    <w:rsid w:val="00560422"/>
    <w:rsid w:val="005604BA"/>
    <w:rsid w:val="0056091D"/>
    <w:rsid w:val="005628FC"/>
    <w:rsid w:val="00562D80"/>
    <w:rsid w:val="00562EDE"/>
    <w:rsid w:val="00562F44"/>
    <w:rsid w:val="00562F5F"/>
    <w:rsid w:val="00563054"/>
    <w:rsid w:val="00563DD1"/>
    <w:rsid w:val="00563EE3"/>
    <w:rsid w:val="00564010"/>
    <w:rsid w:val="0056411D"/>
    <w:rsid w:val="005643AB"/>
    <w:rsid w:val="005643F1"/>
    <w:rsid w:val="0056475A"/>
    <w:rsid w:val="00564BB0"/>
    <w:rsid w:val="0056512F"/>
    <w:rsid w:val="00565572"/>
    <w:rsid w:val="005664B9"/>
    <w:rsid w:val="00566518"/>
    <w:rsid w:val="005672E9"/>
    <w:rsid w:val="005673CB"/>
    <w:rsid w:val="00567C25"/>
    <w:rsid w:val="00567F8E"/>
    <w:rsid w:val="005700F5"/>
    <w:rsid w:val="005706D0"/>
    <w:rsid w:val="00571063"/>
    <w:rsid w:val="0057110D"/>
    <w:rsid w:val="005716B3"/>
    <w:rsid w:val="0057250E"/>
    <w:rsid w:val="00572B68"/>
    <w:rsid w:val="00573157"/>
    <w:rsid w:val="00573ECE"/>
    <w:rsid w:val="00573F17"/>
    <w:rsid w:val="0057437C"/>
    <w:rsid w:val="005747BC"/>
    <w:rsid w:val="00574A17"/>
    <w:rsid w:val="00574F02"/>
    <w:rsid w:val="00575A7A"/>
    <w:rsid w:val="00575ABD"/>
    <w:rsid w:val="00575EA7"/>
    <w:rsid w:val="005760D7"/>
    <w:rsid w:val="005766A7"/>
    <w:rsid w:val="00576E69"/>
    <w:rsid w:val="00577E7E"/>
    <w:rsid w:val="005810AD"/>
    <w:rsid w:val="00581C87"/>
    <w:rsid w:val="00582032"/>
    <w:rsid w:val="00582D73"/>
    <w:rsid w:val="005831CC"/>
    <w:rsid w:val="00583643"/>
    <w:rsid w:val="005843A1"/>
    <w:rsid w:val="00585369"/>
    <w:rsid w:val="005854C4"/>
    <w:rsid w:val="00585FA1"/>
    <w:rsid w:val="005865BB"/>
    <w:rsid w:val="00586A42"/>
    <w:rsid w:val="00587701"/>
    <w:rsid w:val="00592231"/>
    <w:rsid w:val="005922AB"/>
    <w:rsid w:val="005946C1"/>
    <w:rsid w:val="0059530C"/>
    <w:rsid w:val="00595B86"/>
    <w:rsid w:val="005968CD"/>
    <w:rsid w:val="00596B29"/>
    <w:rsid w:val="005977EC"/>
    <w:rsid w:val="00597AAB"/>
    <w:rsid w:val="00597C13"/>
    <w:rsid w:val="005A014C"/>
    <w:rsid w:val="005A0405"/>
    <w:rsid w:val="005A05E5"/>
    <w:rsid w:val="005A0C35"/>
    <w:rsid w:val="005A0C57"/>
    <w:rsid w:val="005A1742"/>
    <w:rsid w:val="005A2701"/>
    <w:rsid w:val="005A2A14"/>
    <w:rsid w:val="005A2B44"/>
    <w:rsid w:val="005A2BD7"/>
    <w:rsid w:val="005A2F73"/>
    <w:rsid w:val="005A32E6"/>
    <w:rsid w:val="005A3481"/>
    <w:rsid w:val="005A3A6C"/>
    <w:rsid w:val="005A3B20"/>
    <w:rsid w:val="005A3DB8"/>
    <w:rsid w:val="005A4154"/>
    <w:rsid w:val="005A4196"/>
    <w:rsid w:val="005A49D5"/>
    <w:rsid w:val="005A538F"/>
    <w:rsid w:val="005A53BD"/>
    <w:rsid w:val="005A5B8D"/>
    <w:rsid w:val="005A6101"/>
    <w:rsid w:val="005A70C0"/>
    <w:rsid w:val="005A79BF"/>
    <w:rsid w:val="005B008F"/>
    <w:rsid w:val="005B101E"/>
    <w:rsid w:val="005B138B"/>
    <w:rsid w:val="005B219C"/>
    <w:rsid w:val="005B2251"/>
    <w:rsid w:val="005B2913"/>
    <w:rsid w:val="005B2B1D"/>
    <w:rsid w:val="005B2B6B"/>
    <w:rsid w:val="005B2EA4"/>
    <w:rsid w:val="005B2FFD"/>
    <w:rsid w:val="005B311B"/>
    <w:rsid w:val="005B33C4"/>
    <w:rsid w:val="005B3405"/>
    <w:rsid w:val="005B3DE5"/>
    <w:rsid w:val="005B3EFC"/>
    <w:rsid w:val="005B3F15"/>
    <w:rsid w:val="005B4104"/>
    <w:rsid w:val="005B432B"/>
    <w:rsid w:val="005B436F"/>
    <w:rsid w:val="005B4B2B"/>
    <w:rsid w:val="005B570E"/>
    <w:rsid w:val="005B608F"/>
    <w:rsid w:val="005B60E7"/>
    <w:rsid w:val="005B610F"/>
    <w:rsid w:val="005B62F9"/>
    <w:rsid w:val="005B6A57"/>
    <w:rsid w:val="005B6DBC"/>
    <w:rsid w:val="005B7902"/>
    <w:rsid w:val="005B7EBE"/>
    <w:rsid w:val="005C040A"/>
    <w:rsid w:val="005C09A5"/>
    <w:rsid w:val="005C182C"/>
    <w:rsid w:val="005C1D6C"/>
    <w:rsid w:val="005C203D"/>
    <w:rsid w:val="005C3398"/>
    <w:rsid w:val="005C3EB9"/>
    <w:rsid w:val="005C40FC"/>
    <w:rsid w:val="005C463F"/>
    <w:rsid w:val="005C4939"/>
    <w:rsid w:val="005C4E49"/>
    <w:rsid w:val="005C664D"/>
    <w:rsid w:val="005C7167"/>
    <w:rsid w:val="005C7310"/>
    <w:rsid w:val="005D0159"/>
    <w:rsid w:val="005D0466"/>
    <w:rsid w:val="005D06B4"/>
    <w:rsid w:val="005D0CFD"/>
    <w:rsid w:val="005D10D8"/>
    <w:rsid w:val="005D1157"/>
    <w:rsid w:val="005D14C8"/>
    <w:rsid w:val="005D154C"/>
    <w:rsid w:val="005D19BC"/>
    <w:rsid w:val="005D2026"/>
    <w:rsid w:val="005D2BE9"/>
    <w:rsid w:val="005D3807"/>
    <w:rsid w:val="005D3A11"/>
    <w:rsid w:val="005D3D0C"/>
    <w:rsid w:val="005D3DF9"/>
    <w:rsid w:val="005D49FE"/>
    <w:rsid w:val="005D4AAD"/>
    <w:rsid w:val="005D4C49"/>
    <w:rsid w:val="005D5327"/>
    <w:rsid w:val="005D591F"/>
    <w:rsid w:val="005D60DC"/>
    <w:rsid w:val="005D625A"/>
    <w:rsid w:val="005D68D5"/>
    <w:rsid w:val="005D6AF9"/>
    <w:rsid w:val="005D6C5B"/>
    <w:rsid w:val="005D6DB3"/>
    <w:rsid w:val="005D6EB5"/>
    <w:rsid w:val="005D6FA8"/>
    <w:rsid w:val="005D7618"/>
    <w:rsid w:val="005D7948"/>
    <w:rsid w:val="005E049B"/>
    <w:rsid w:val="005E0542"/>
    <w:rsid w:val="005E08D4"/>
    <w:rsid w:val="005E08E5"/>
    <w:rsid w:val="005E0FD9"/>
    <w:rsid w:val="005E1435"/>
    <w:rsid w:val="005E19E1"/>
    <w:rsid w:val="005E1A75"/>
    <w:rsid w:val="005E25CB"/>
    <w:rsid w:val="005E264D"/>
    <w:rsid w:val="005E288B"/>
    <w:rsid w:val="005E2C63"/>
    <w:rsid w:val="005E2DD6"/>
    <w:rsid w:val="005E3A60"/>
    <w:rsid w:val="005E3B24"/>
    <w:rsid w:val="005E3DE6"/>
    <w:rsid w:val="005E3E0A"/>
    <w:rsid w:val="005E4908"/>
    <w:rsid w:val="005E58AB"/>
    <w:rsid w:val="005E5C6A"/>
    <w:rsid w:val="005E6268"/>
    <w:rsid w:val="005E6750"/>
    <w:rsid w:val="005E700E"/>
    <w:rsid w:val="005E73A0"/>
    <w:rsid w:val="005E7AE4"/>
    <w:rsid w:val="005E7D83"/>
    <w:rsid w:val="005E7F7C"/>
    <w:rsid w:val="005F00BB"/>
    <w:rsid w:val="005F0291"/>
    <w:rsid w:val="005F0AA1"/>
    <w:rsid w:val="005F0C8A"/>
    <w:rsid w:val="005F0EE8"/>
    <w:rsid w:val="005F0F14"/>
    <w:rsid w:val="005F13A1"/>
    <w:rsid w:val="005F1768"/>
    <w:rsid w:val="005F244A"/>
    <w:rsid w:val="005F2474"/>
    <w:rsid w:val="005F262F"/>
    <w:rsid w:val="005F2E04"/>
    <w:rsid w:val="005F35AC"/>
    <w:rsid w:val="005F36C5"/>
    <w:rsid w:val="005F3DE7"/>
    <w:rsid w:val="005F438B"/>
    <w:rsid w:val="005F4A49"/>
    <w:rsid w:val="005F4AD8"/>
    <w:rsid w:val="005F4B4A"/>
    <w:rsid w:val="005F4BBB"/>
    <w:rsid w:val="005F5213"/>
    <w:rsid w:val="005F5691"/>
    <w:rsid w:val="005F57F5"/>
    <w:rsid w:val="005F5AFB"/>
    <w:rsid w:val="005F5B2F"/>
    <w:rsid w:val="005F5D18"/>
    <w:rsid w:val="005F612F"/>
    <w:rsid w:val="005F6A7D"/>
    <w:rsid w:val="005F7051"/>
    <w:rsid w:val="005F77D3"/>
    <w:rsid w:val="005F79B3"/>
    <w:rsid w:val="005F7BA7"/>
    <w:rsid w:val="005F7CDF"/>
    <w:rsid w:val="00600045"/>
    <w:rsid w:val="006009C9"/>
    <w:rsid w:val="00601B97"/>
    <w:rsid w:val="00601E57"/>
    <w:rsid w:val="0060273A"/>
    <w:rsid w:val="00602A51"/>
    <w:rsid w:val="00603420"/>
    <w:rsid w:val="006035E6"/>
    <w:rsid w:val="00603C86"/>
    <w:rsid w:val="00604811"/>
    <w:rsid w:val="00604908"/>
    <w:rsid w:val="00605290"/>
    <w:rsid w:val="00605A98"/>
    <w:rsid w:val="00605E69"/>
    <w:rsid w:val="00606058"/>
    <w:rsid w:val="00606730"/>
    <w:rsid w:val="0060688B"/>
    <w:rsid w:val="00606D9F"/>
    <w:rsid w:val="00607569"/>
    <w:rsid w:val="00607BCD"/>
    <w:rsid w:val="00607C1B"/>
    <w:rsid w:val="00610014"/>
    <w:rsid w:val="006104CF"/>
    <w:rsid w:val="00610564"/>
    <w:rsid w:val="006107D4"/>
    <w:rsid w:val="00611365"/>
    <w:rsid w:val="0061194A"/>
    <w:rsid w:val="00611C9E"/>
    <w:rsid w:val="00611E3D"/>
    <w:rsid w:val="006121BC"/>
    <w:rsid w:val="0061260D"/>
    <w:rsid w:val="006127D7"/>
    <w:rsid w:val="006128E7"/>
    <w:rsid w:val="006129CC"/>
    <w:rsid w:val="00612AE4"/>
    <w:rsid w:val="00613028"/>
    <w:rsid w:val="006134F9"/>
    <w:rsid w:val="00613790"/>
    <w:rsid w:val="006143A2"/>
    <w:rsid w:val="0061466B"/>
    <w:rsid w:val="0061661D"/>
    <w:rsid w:val="00616926"/>
    <w:rsid w:val="0061737F"/>
    <w:rsid w:val="00617749"/>
    <w:rsid w:val="00617A50"/>
    <w:rsid w:val="006201B6"/>
    <w:rsid w:val="00620384"/>
    <w:rsid w:val="00620A0D"/>
    <w:rsid w:val="00621886"/>
    <w:rsid w:val="00622132"/>
    <w:rsid w:val="006223CD"/>
    <w:rsid w:val="006226B3"/>
    <w:rsid w:val="00623699"/>
    <w:rsid w:val="00623B91"/>
    <w:rsid w:val="00624603"/>
    <w:rsid w:val="00624644"/>
    <w:rsid w:val="006248DF"/>
    <w:rsid w:val="0062549C"/>
    <w:rsid w:val="00625610"/>
    <w:rsid w:val="00625827"/>
    <w:rsid w:val="00625C85"/>
    <w:rsid w:val="00625F2F"/>
    <w:rsid w:val="0062665C"/>
    <w:rsid w:val="00626A62"/>
    <w:rsid w:val="006275EE"/>
    <w:rsid w:val="00627714"/>
    <w:rsid w:val="006277E1"/>
    <w:rsid w:val="0062795C"/>
    <w:rsid w:val="00627D14"/>
    <w:rsid w:val="0063060A"/>
    <w:rsid w:val="00630E72"/>
    <w:rsid w:val="00631A37"/>
    <w:rsid w:val="00631EB4"/>
    <w:rsid w:val="00632378"/>
    <w:rsid w:val="006325A7"/>
    <w:rsid w:val="006337C2"/>
    <w:rsid w:val="00633D1A"/>
    <w:rsid w:val="00634553"/>
    <w:rsid w:val="006348C6"/>
    <w:rsid w:val="00634B91"/>
    <w:rsid w:val="00635080"/>
    <w:rsid w:val="00635602"/>
    <w:rsid w:val="00636470"/>
    <w:rsid w:val="00636BBB"/>
    <w:rsid w:val="006370FF"/>
    <w:rsid w:val="00637735"/>
    <w:rsid w:val="006404C7"/>
    <w:rsid w:val="00640AD2"/>
    <w:rsid w:val="006410B1"/>
    <w:rsid w:val="006410F2"/>
    <w:rsid w:val="00641D85"/>
    <w:rsid w:val="00641D98"/>
    <w:rsid w:val="00641F8D"/>
    <w:rsid w:val="00642E5B"/>
    <w:rsid w:val="00642FA4"/>
    <w:rsid w:val="00643053"/>
    <w:rsid w:val="00643061"/>
    <w:rsid w:val="006430A5"/>
    <w:rsid w:val="0064328B"/>
    <w:rsid w:val="00643296"/>
    <w:rsid w:val="00643455"/>
    <w:rsid w:val="006438AD"/>
    <w:rsid w:val="00643DE2"/>
    <w:rsid w:val="00643E25"/>
    <w:rsid w:val="00643E87"/>
    <w:rsid w:val="0064489A"/>
    <w:rsid w:val="00644B45"/>
    <w:rsid w:val="00644D4F"/>
    <w:rsid w:val="006450B4"/>
    <w:rsid w:val="00646524"/>
    <w:rsid w:val="006468D8"/>
    <w:rsid w:val="00646C8E"/>
    <w:rsid w:val="0064735A"/>
    <w:rsid w:val="00647AE9"/>
    <w:rsid w:val="00647F52"/>
    <w:rsid w:val="0065003E"/>
    <w:rsid w:val="00651170"/>
    <w:rsid w:val="00651607"/>
    <w:rsid w:val="006517DA"/>
    <w:rsid w:val="00651994"/>
    <w:rsid w:val="00652855"/>
    <w:rsid w:val="00652B36"/>
    <w:rsid w:val="006532AE"/>
    <w:rsid w:val="00654B6F"/>
    <w:rsid w:val="00654B7C"/>
    <w:rsid w:val="00654BB4"/>
    <w:rsid w:val="00656488"/>
    <w:rsid w:val="006564F2"/>
    <w:rsid w:val="0065698B"/>
    <w:rsid w:val="00656AC6"/>
    <w:rsid w:val="00656B9F"/>
    <w:rsid w:val="00657484"/>
    <w:rsid w:val="00657813"/>
    <w:rsid w:val="00657BF8"/>
    <w:rsid w:val="00660AC9"/>
    <w:rsid w:val="00660C35"/>
    <w:rsid w:val="006615CA"/>
    <w:rsid w:val="00661CBF"/>
    <w:rsid w:val="00662797"/>
    <w:rsid w:val="00662879"/>
    <w:rsid w:val="00663265"/>
    <w:rsid w:val="00663659"/>
    <w:rsid w:val="00663D8F"/>
    <w:rsid w:val="00664156"/>
    <w:rsid w:val="0066471E"/>
    <w:rsid w:val="00664959"/>
    <w:rsid w:val="006657A6"/>
    <w:rsid w:val="00665C79"/>
    <w:rsid w:val="006661CC"/>
    <w:rsid w:val="00666935"/>
    <w:rsid w:val="00666E0A"/>
    <w:rsid w:val="00666E37"/>
    <w:rsid w:val="006700ED"/>
    <w:rsid w:val="00670165"/>
    <w:rsid w:val="00670606"/>
    <w:rsid w:val="00670B2A"/>
    <w:rsid w:val="00670EB8"/>
    <w:rsid w:val="00671B77"/>
    <w:rsid w:val="00672C88"/>
    <w:rsid w:val="00673E5C"/>
    <w:rsid w:val="00673EFB"/>
    <w:rsid w:val="00674049"/>
    <w:rsid w:val="00674722"/>
    <w:rsid w:val="0067660B"/>
    <w:rsid w:val="00676A9B"/>
    <w:rsid w:val="00676CA3"/>
    <w:rsid w:val="00676E09"/>
    <w:rsid w:val="00677355"/>
    <w:rsid w:val="00680138"/>
    <w:rsid w:val="00680147"/>
    <w:rsid w:val="006803B5"/>
    <w:rsid w:val="00680804"/>
    <w:rsid w:val="006818AC"/>
    <w:rsid w:val="00681DA0"/>
    <w:rsid w:val="006820CA"/>
    <w:rsid w:val="0068243F"/>
    <w:rsid w:val="006824A8"/>
    <w:rsid w:val="00682DC0"/>
    <w:rsid w:val="00683094"/>
    <w:rsid w:val="006831AF"/>
    <w:rsid w:val="006835C5"/>
    <w:rsid w:val="00683BC4"/>
    <w:rsid w:val="00683DB4"/>
    <w:rsid w:val="00684A1D"/>
    <w:rsid w:val="00684BE5"/>
    <w:rsid w:val="00684CA4"/>
    <w:rsid w:val="00684F0D"/>
    <w:rsid w:val="00684F8B"/>
    <w:rsid w:val="00685278"/>
    <w:rsid w:val="00685A91"/>
    <w:rsid w:val="0068606F"/>
    <w:rsid w:val="00686819"/>
    <w:rsid w:val="006869E4"/>
    <w:rsid w:val="00686A53"/>
    <w:rsid w:val="00686A5B"/>
    <w:rsid w:val="00686DFD"/>
    <w:rsid w:val="006870AD"/>
    <w:rsid w:val="00687D68"/>
    <w:rsid w:val="006909D6"/>
    <w:rsid w:val="00691033"/>
    <w:rsid w:val="00692084"/>
    <w:rsid w:val="006927FF"/>
    <w:rsid w:val="006935B3"/>
    <w:rsid w:val="0069371A"/>
    <w:rsid w:val="00694FAD"/>
    <w:rsid w:val="006950C9"/>
    <w:rsid w:val="00695392"/>
    <w:rsid w:val="00695EFD"/>
    <w:rsid w:val="00697068"/>
    <w:rsid w:val="00697858"/>
    <w:rsid w:val="00697C9C"/>
    <w:rsid w:val="00697EC3"/>
    <w:rsid w:val="006A027D"/>
    <w:rsid w:val="006A08EA"/>
    <w:rsid w:val="006A0B59"/>
    <w:rsid w:val="006A0EC4"/>
    <w:rsid w:val="006A101C"/>
    <w:rsid w:val="006A1458"/>
    <w:rsid w:val="006A1BD5"/>
    <w:rsid w:val="006A2A81"/>
    <w:rsid w:val="006A2B4F"/>
    <w:rsid w:val="006A36E5"/>
    <w:rsid w:val="006A3860"/>
    <w:rsid w:val="006A3902"/>
    <w:rsid w:val="006A3C91"/>
    <w:rsid w:val="006A3D5D"/>
    <w:rsid w:val="006A3D6D"/>
    <w:rsid w:val="006A402D"/>
    <w:rsid w:val="006A4E58"/>
    <w:rsid w:val="006A525E"/>
    <w:rsid w:val="006A5D29"/>
    <w:rsid w:val="006A6925"/>
    <w:rsid w:val="006A692A"/>
    <w:rsid w:val="006A6C70"/>
    <w:rsid w:val="006A6CF7"/>
    <w:rsid w:val="006A77B6"/>
    <w:rsid w:val="006A7DAB"/>
    <w:rsid w:val="006A7DC9"/>
    <w:rsid w:val="006B0156"/>
    <w:rsid w:val="006B027A"/>
    <w:rsid w:val="006B0D4C"/>
    <w:rsid w:val="006B0ED4"/>
    <w:rsid w:val="006B1725"/>
    <w:rsid w:val="006B19C7"/>
    <w:rsid w:val="006B1F0F"/>
    <w:rsid w:val="006B1FA7"/>
    <w:rsid w:val="006B2276"/>
    <w:rsid w:val="006B2BBE"/>
    <w:rsid w:val="006B3DF2"/>
    <w:rsid w:val="006B3E12"/>
    <w:rsid w:val="006B4352"/>
    <w:rsid w:val="006B5093"/>
    <w:rsid w:val="006B5F0E"/>
    <w:rsid w:val="006B5FB3"/>
    <w:rsid w:val="006B60CD"/>
    <w:rsid w:val="006B6D3D"/>
    <w:rsid w:val="006B7040"/>
    <w:rsid w:val="006B72BD"/>
    <w:rsid w:val="006B72C4"/>
    <w:rsid w:val="006B72CA"/>
    <w:rsid w:val="006B7C35"/>
    <w:rsid w:val="006B7D4A"/>
    <w:rsid w:val="006C07B6"/>
    <w:rsid w:val="006C0947"/>
    <w:rsid w:val="006C123C"/>
    <w:rsid w:val="006C1454"/>
    <w:rsid w:val="006C16FC"/>
    <w:rsid w:val="006C1C2F"/>
    <w:rsid w:val="006C1F96"/>
    <w:rsid w:val="006C21A1"/>
    <w:rsid w:val="006C2E86"/>
    <w:rsid w:val="006C3C11"/>
    <w:rsid w:val="006C3DF3"/>
    <w:rsid w:val="006C43DF"/>
    <w:rsid w:val="006C450D"/>
    <w:rsid w:val="006C4C5D"/>
    <w:rsid w:val="006C510A"/>
    <w:rsid w:val="006C51A9"/>
    <w:rsid w:val="006C5755"/>
    <w:rsid w:val="006C57F2"/>
    <w:rsid w:val="006C5AE4"/>
    <w:rsid w:val="006C65B5"/>
    <w:rsid w:val="006C7492"/>
    <w:rsid w:val="006C7918"/>
    <w:rsid w:val="006D0619"/>
    <w:rsid w:val="006D0E66"/>
    <w:rsid w:val="006D106C"/>
    <w:rsid w:val="006D10EA"/>
    <w:rsid w:val="006D1130"/>
    <w:rsid w:val="006D198D"/>
    <w:rsid w:val="006D261A"/>
    <w:rsid w:val="006D3365"/>
    <w:rsid w:val="006D37EF"/>
    <w:rsid w:val="006D3AAB"/>
    <w:rsid w:val="006D3ABB"/>
    <w:rsid w:val="006D483F"/>
    <w:rsid w:val="006D4B67"/>
    <w:rsid w:val="006D53EB"/>
    <w:rsid w:val="006D554F"/>
    <w:rsid w:val="006D561E"/>
    <w:rsid w:val="006D5C98"/>
    <w:rsid w:val="006D64E4"/>
    <w:rsid w:val="006D69E0"/>
    <w:rsid w:val="006D6FFA"/>
    <w:rsid w:val="006D7495"/>
    <w:rsid w:val="006D74B2"/>
    <w:rsid w:val="006D7B6C"/>
    <w:rsid w:val="006E141A"/>
    <w:rsid w:val="006E20CF"/>
    <w:rsid w:val="006E279D"/>
    <w:rsid w:val="006E2B68"/>
    <w:rsid w:val="006E2C27"/>
    <w:rsid w:val="006E34D7"/>
    <w:rsid w:val="006E3EF1"/>
    <w:rsid w:val="006E4752"/>
    <w:rsid w:val="006E4983"/>
    <w:rsid w:val="006E501C"/>
    <w:rsid w:val="006E5238"/>
    <w:rsid w:val="006E5317"/>
    <w:rsid w:val="006E5638"/>
    <w:rsid w:val="006E5F99"/>
    <w:rsid w:val="006E605D"/>
    <w:rsid w:val="006E7A15"/>
    <w:rsid w:val="006E7AE9"/>
    <w:rsid w:val="006F087B"/>
    <w:rsid w:val="006F09A3"/>
    <w:rsid w:val="006F2062"/>
    <w:rsid w:val="006F2BE6"/>
    <w:rsid w:val="006F2E9E"/>
    <w:rsid w:val="006F32FC"/>
    <w:rsid w:val="006F35DE"/>
    <w:rsid w:val="006F361E"/>
    <w:rsid w:val="006F38CB"/>
    <w:rsid w:val="006F3D47"/>
    <w:rsid w:val="006F4595"/>
    <w:rsid w:val="006F4CD5"/>
    <w:rsid w:val="006F5607"/>
    <w:rsid w:val="006F60EA"/>
    <w:rsid w:val="006F6263"/>
    <w:rsid w:val="006F64FB"/>
    <w:rsid w:val="006F6639"/>
    <w:rsid w:val="006F6C4C"/>
    <w:rsid w:val="006F6E3D"/>
    <w:rsid w:val="006F73B4"/>
    <w:rsid w:val="006F74BB"/>
    <w:rsid w:val="0070018A"/>
    <w:rsid w:val="00700419"/>
    <w:rsid w:val="00700982"/>
    <w:rsid w:val="00702041"/>
    <w:rsid w:val="007029D3"/>
    <w:rsid w:val="007034D0"/>
    <w:rsid w:val="00703B39"/>
    <w:rsid w:val="00704A16"/>
    <w:rsid w:val="00704F96"/>
    <w:rsid w:val="007055E9"/>
    <w:rsid w:val="00705BDB"/>
    <w:rsid w:val="00705E6F"/>
    <w:rsid w:val="00705E72"/>
    <w:rsid w:val="00705F88"/>
    <w:rsid w:val="00706038"/>
    <w:rsid w:val="007061A7"/>
    <w:rsid w:val="00706EF7"/>
    <w:rsid w:val="00707121"/>
    <w:rsid w:val="007074ED"/>
    <w:rsid w:val="00707695"/>
    <w:rsid w:val="00707CFA"/>
    <w:rsid w:val="00707F3A"/>
    <w:rsid w:val="007106A1"/>
    <w:rsid w:val="007106DF"/>
    <w:rsid w:val="007108A0"/>
    <w:rsid w:val="00710E3A"/>
    <w:rsid w:val="007115CD"/>
    <w:rsid w:val="00711A32"/>
    <w:rsid w:val="00711AFE"/>
    <w:rsid w:val="00712DD4"/>
    <w:rsid w:val="00712E9D"/>
    <w:rsid w:val="00713A83"/>
    <w:rsid w:val="0071454E"/>
    <w:rsid w:val="0071459C"/>
    <w:rsid w:val="00715F7C"/>
    <w:rsid w:val="00716393"/>
    <w:rsid w:val="0071729F"/>
    <w:rsid w:val="00717ECF"/>
    <w:rsid w:val="0072033C"/>
    <w:rsid w:val="00720723"/>
    <w:rsid w:val="00720F61"/>
    <w:rsid w:val="007210C7"/>
    <w:rsid w:val="007215DD"/>
    <w:rsid w:val="00721CE0"/>
    <w:rsid w:val="00721D63"/>
    <w:rsid w:val="00722785"/>
    <w:rsid w:val="00722D03"/>
    <w:rsid w:val="00723004"/>
    <w:rsid w:val="007238D8"/>
    <w:rsid w:val="00723CB7"/>
    <w:rsid w:val="00723EB0"/>
    <w:rsid w:val="00724265"/>
    <w:rsid w:val="00724897"/>
    <w:rsid w:val="00724958"/>
    <w:rsid w:val="00724CD1"/>
    <w:rsid w:val="00724E92"/>
    <w:rsid w:val="007255E5"/>
    <w:rsid w:val="00725DCF"/>
    <w:rsid w:val="00725E1A"/>
    <w:rsid w:val="0072635F"/>
    <w:rsid w:val="007267F6"/>
    <w:rsid w:val="00726A64"/>
    <w:rsid w:val="00726A68"/>
    <w:rsid w:val="00727127"/>
    <w:rsid w:val="007273AE"/>
    <w:rsid w:val="007274EB"/>
    <w:rsid w:val="00727851"/>
    <w:rsid w:val="0072799C"/>
    <w:rsid w:val="00727DFD"/>
    <w:rsid w:val="00730102"/>
    <w:rsid w:val="00730152"/>
    <w:rsid w:val="0073036F"/>
    <w:rsid w:val="00730397"/>
    <w:rsid w:val="0073042F"/>
    <w:rsid w:val="007306AB"/>
    <w:rsid w:val="00730D45"/>
    <w:rsid w:val="007315CD"/>
    <w:rsid w:val="00731B89"/>
    <w:rsid w:val="00732206"/>
    <w:rsid w:val="007325D3"/>
    <w:rsid w:val="0073292F"/>
    <w:rsid w:val="00732BB2"/>
    <w:rsid w:val="007333EC"/>
    <w:rsid w:val="0073441C"/>
    <w:rsid w:val="007345CE"/>
    <w:rsid w:val="007356AA"/>
    <w:rsid w:val="007357E6"/>
    <w:rsid w:val="00735A21"/>
    <w:rsid w:val="00735CE7"/>
    <w:rsid w:val="007369FC"/>
    <w:rsid w:val="00736B81"/>
    <w:rsid w:val="00737116"/>
    <w:rsid w:val="0073713D"/>
    <w:rsid w:val="00737938"/>
    <w:rsid w:val="0074009E"/>
    <w:rsid w:val="007407D6"/>
    <w:rsid w:val="00740A5D"/>
    <w:rsid w:val="007411F0"/>
    <w:rsid w:val="007421E1"/>
    <w:rsid w:val="007426B8"/>
    <w:rsid w:val="007434E8"/>
    <w:rsid w:val="00743633"/>
    <w:rsid w:val="00743CAB"/>
    <w:rsid w:val="007440DE"/>
    <w:rsid w:val="007444B1"/>
    <w:rsid w:val="00744FE5"/>
    <w:rsid w:val="007453B6"/>
    <w:rsid w:val="00745D82"/>
    <w:rsid w:val="0074649B"/>
    <w:rsid w:val="00746E00"/>
    <w:rsid w:val="00746F47"/>
    <w:rsid w:val="00747322"/>
    <w:rsid w:val="00747A0C"/>
    <w:rsid w:val="00750269"/>
    <w:rsid w:val="00750F12"/>
    <w:rsid w:val="0075110E"/>
    <w:rsid w:val="00751403"/>
    <w:rsid w:val="00751BC8"/>
    <w:rsid w:val="007523DA"/>
    <w:rsid w:val="00752CD9"/>
    <w:rsid w:val="00753694"/>
    <w:rsid w:val="007540C4"/>
    <w:rsid w:val="0075461B"/>
    <w:rsid w:val="007546BA"/>
    <w:rsid w:val="007564CA"/>
    <w:rsid w:val="0075760C"/>
    <w:rsid w:val="00757A38"/>
    <w:rsid w:val="00757DBC"/>
    <w:rsid w:val="0076087A"/>
    <w:rsid w:val="00760A88"/>
    <w:rsid w:val="00761082"/>
    <w:rsid w:val="0076141C"/>
    <w:rsid w:val="0076190B"/>
    <w:rsid w:val="00761D39"/>
    <w:rsid w:val="007620A2"/>
    <w:rsid w:val="007621DA"/>
    <w:rsid w:val="007625A5"/>
    <w:rsid w:val="00762D69"/>
    <w:rsid w:val="007630F3"/>
    <w:rsid w:val="0076339F"/>
    <w:rsid w:val="0076377C"/>
    <w:rsid w:val="0076391C"/>
    <w:rsid w:val="007639B7"/>
    <w:rsid w:val="00764835"/>
    <w:rsid w:val="00764C08"/>
    <w:rsid w:val="007655C4"/>
    <w:rsid w:val="0076565F"/>
    <w:rsid w:val="0076622E"/>
    <w:rsid w:val="00766646"/>
    <w:rsid w:val="00766B70"/>
    <w:rsid w:val="00766D62"/>
    <w:rsid w:val="00766D97"/>
    <w:rsid w:val="0076717B"/>
    <w:rsid w:val="00767D57"/>
    <w:rsid w:val="00767E28"/>
    <w:rsid w:val="0077011A"/>
    <w:rsid w:val="00770186"/>
    <w:rsid w:val="0077023D"/>
    <w:rsid w:val="00770258"/>
    <w:rsid w:val="00770C5A"/>
    <w:rsid w:val="007710C3"/>
    <w:rsid w:val="00771593"/>
    <w:rsid w:val="00771638"/>
    <w:rsid w:val="00771E7B"/>
    <w:rsid w:val="007725A7"/>
    <w:rsid w:val="007725C1"/>
    <w:rsid w:val="0077379D"/>
    <w:rsid w:val="00773EBD"/>
    <w:rsid w:val="00773FF7"/>
    <w:rsid w:val="007740D2"/>
    <w:rsid w:val="007741AF"/>
    <w:rsid w:val="007743B8"/>
    <w:rsid w:val="00774572"/>
    <w:rsid w:val="00774878"/>
    <w:rsid w:val="0077517A"/>
    <w:rsid w:val="007751F4"/>
    <w:rsid w:val="007757ED"/>
    <w:rsid w:val="00775A39"/>
    <w:rsid w:val="00775C15"/>
    <w:rsid w:val="00776330"/>
    <w:rsid w:val="0077640E"/>
    <w:rsid w:val="00776DFF"/>
    <w:rsid w:val="00776EFE"/>
    <w:rsid w:val="007800FA"/>
    <w:rsid w:val="0078049B"/>
    <w:rsid w:val="00780767"/>
    <w:rsid w:val="007810DD"/>
    <w:rsid w:val="0078175F"/>
    <w:rsid w:val="007817D7"/>
    <w:rsid w:val="0078184B"/>
    <w:rsid w:val="00781C31"/>
    <w:rsid w:val="00781C33"/>
    <w:rsid w:val="0078238B"/>
    <w:rsid w:val="00783567"/>
    <w:rsid w:val="00785096"/>
    <w:rsid w:val="00785544"/>
    <w:rsid w:val="00785780"/>
    <w:rsid w:val="00785CAB"/>
    <w:rsid w:val="00785E8B"/>
    <w:rsid w:val="00786618"/>
    <w:rsid w:val="00786C87"/>
    <w:rsid w:val="00786D2B"/>
    <w:rsid w:val="00786E4C"/>
    <w:rsid w:val="007877B0"/>
    <w:rsid w:val="00787889"/>
    <w:rsid w:val="007879FD"/>
    <w:rsid w:val="00790006"/>
    <w:rsid w:val="00790D81"/>
    <w:rsid w:val="007914B8"/>
    <w:rsid w:val="007917DA"/>
    <w:rsid w:val="0079233B"/>
    <w:rsid w:val="0079262F"/>
    <w:rsid w:val="00792A1C"/>
    <w:rsid w:val="00792A76"/>
    <w:rsid w:val="00792F82"/>
    <w:rsid w:val="00793054"/>
    <w:rsid w:val="00793C25"/>
    <w:rsid w:val="00793CBB"/>
    <w:rsid w:val="007945DD"/>
    <w:rsid w:val="00794A41"/>
    <w:rsid w:val="00795408"/>
    <w:rsid w:val="0079560F"/>
    <w:rsid w:val="00795850"/>
    <w:rsid w:val="00795C67"/>
    <w:rsid w:val="00795CFF"/>
    <w:rsid w:val="00796488"/>
    <w:rsid w:val="00796527"/>
    <w:rsid w:val="007968D7"/>
    <w:rsid w:val="00796942"/>
    <w:rsid w:val="00796DBD"/>
    <w:rsid w:val="0079793A"/>
    <w:rsid w:val="00797DE2"/>
    <w:rsid w:val="007A02B5"/>
    <w:rsid w:val="007A04D2"/>
    <w:rsid w:val="007A0595"/>
    <w:rsid w:val="007A07DF"/>
    <w:rsid w:val="007A11E4"/>
    <w:rsid w:val="007A14EA"/>
    <w:rsid w:val="007A1844"/>
    <w:rsid w:val="007A1C1C"/>
    <w:rsid w:val="007A1FC3"/>
    <w:rsid w:val="007A2014"/>
    <w:rsid w:val="007A280E"/>
    <w:rsid w:val="007A2CB5"/>
    <w:rsid w:val="007A3847"/>
    <w:rsid w:val="007A3B77"/>
    <w:rsid w:val="007A4E5F"/>
    <w:rsid w:val="007A5044"/>
    <w:rsid w:val="007A5394"/>
    <w:rsid w:val="007A53DE"/>
    <w:rsid w:val="007A54AC"/>
    <w:rsid w:val="007A567B"/>
    <w:rsid w:val="007A5F9D"/>
    <w:rsid w:val="007A619D"/>
    <w:rsid w:val="007A66C3"/>
    <w:rsid w:val="007A6980"/>
    <w:rsid w:val="007A6BA8"/>
    <w:rsid w:val="007A6D8A"/>
    <w:rsid w:val="007A760F"/>
    <w:rsid w:val="007A7C33"/>
    <w:rsid w:val="007A7F9E"/>
    <w:rsid w:val="007B0953"/>
    <w:rsid w:val="007B0A7B"/>
    <w:rsid w:val="007B144C"/>
    <w:rsid w:val="007B198D"/>
    <w:rsid w:val="007B1CCD"/>
    <w:rsid w:val="007B2222"/>
    <w:rsid w:val="007B2818"/>
    <w:rsid w:val="007B2BA9"/>
    <w:rsid w:val="007B2C50"/>
    <w:rsid w:val="007B2DBC"/>
    <w:rsid w:val="007B3ACD"/>
    <w:rsid w:val="007B3C9F"/>
    <w:rsid w:val="007B3D9B"/>
    <w:rsid w:val="007B409A"/>
    <w:rsid w:val="007B461B"/>
    <w:rsid w:val="007B4C85"/>
    <w:rsid w:val="007B50CB"/>
    <w:rsid w:val="007B573E"/>
    <w:rsid w:val="007B5D5C"/>
    <w:rsid w:val="007B5F7C"/>
    <w:rsid w:val="007B6062"/>
    <w:rsid w:val="007B69D1"/>
    <w:rsid w:val="007B6AF5"/>
    <w:rsid w:val="007B79E4"/>
    <w:rsid w:val="007B7E86"/>
    <w:rsid w:val="007B7EFF"/>
    <w:rsid w:val="007C097C"/>
    <w:rsid w:val="007C0CDC"/>
    <w:rsid w:val="007C13E9"/>
    <w:rsid w:val="007C159F"/>
    <w:rsid w:val="007C21F1"/>
    <w:rsid w:val="007C3488"/>
    <w:rsid w:val="007C3763"/>
    <w:rsid w:val="007C4160"/>
    <w:rsid w:val="007C4566"/>
    <w:rsid w:val="007C4944"/>
    <w:rsid w:val="007C4DFB"/>
    <w:rsid w:val="007C52A9"/>
    <w:rsid w:val="007C572F"/>
    <w:rsid w:val="007C60EA"/>
    <w:rsid w:val="007C67EB"/>
    <w:rsid w:val="007C682A"/>
    <w:rsid w:val="007C7958"/>
    <w:rsid w:val="007C7B5D"/>
    <w:rsid w:val="007C7F33"/>
    <w:rsid w:val="007C7F80"/>
    <w:rsid w:val="007D083D"/>
    <w:rsid w:val="007D1A80"/>
    <w:rsid w:val="007D238B"/>
    <w:rsid w:val="007D2FAE"/>
    <w:rsid w:val="007D33DA"/>
    <w:rsid w:val="007D39EB"/>
    <w:rsid w:val="007D3CF4"/>
    <w:rsid w:val="007D3E2F"/>
    <w:rsid w:val="007D4517"/>
    <w:rsid w:val="007D5179"/>
    <w:rsid w:val="007D5285"/>
    <w:rsid w:val="007D561C"/>
    <w:rsid w:val="007D5B72"/>
    <w:rsid w:val="007D65D6"/>
    <w:rsid w:val="007D6B8C"/>
    <w:rsid w:val="007D7175"/>
    <w:rsid w:val="007D77D8"/>
    <w:rsid w:val="007E11A6"/>
    <w:rsid w:val="007E18CB"/>
    <w:rsid w:val="007E192F"/>
    <w:rsid w:val="007E1F7A"/>
    <w:rsid w:val="007E2478"/>
    <w:rsid w:val="007E3C13"/>
    <w:rsid w:val="007E405D"/>
    <w:rsid w:val="007E47D5"/>
    <w:rsid w:val="007E54D3"/>
    <w:rsid w:val="007E5885"/>
    <w:rsid w:val="007E5F7B"/>
    <w:rsid w:val="007E61CC"/>
    <w:rsid w:val="007E62B3"/>
    <w:rsid w:val="007E6B05"/>
    <w:rsid w:val="007E7866"/>
    <w:rsid w:val="007E7C76"/>
    <w:rsid w:val="007E7F27"/>
    <w:rsid w:val="007E7F8C"/>
    <w:rsid w:val="007F0373"/>
    <w:rsid w:val="007F0A2E"/>
    <w:rsid w:val="007F0C14"/>
    <w:rsid w:val="007F144F"/>
    <w:rsid w:val="007F201F"/>
    <w:rsid w:val="007F2B23"/>
    <w:rsid w:val="007F3058"/>
    <w:rsid w:val="007F31F9"/>
    <w:rsid w:val="007F3444"/>
    <w:rsid w:val="007F3574"/>
    <w:rsid w:val="007F45EB"/>
    <w:rsid w:val="007F4769"/>
    <w:rsid w:val="007F518B"/>
    <w:rsid w:val="007F5604"/>
    <w:rsid w:val="007F58BE"/>
    <w:rsid w:val="007F5B7F"/>
    <w:rsid w:val="007F6090"/>
    <w:rsid w:val="007F6840"/>
    <w:rsid w:val="007F6A30"/>
    <w:rsid w:val="007F7540"/>
    <w:rsid w:val="007F7572"/>
    <w:rsid w:val="007F7765"/>
    <w:rsid w:val="007F7779"/>
    <w:rsid w:val="007F7A22"/>
    <w:rsid w:val="007F7C09"/>
    <w:rsid w:val="007F7DF3"/>
    <w:rsid w:val="0080019B"/>
    <w:rsid w:val="0080071A"/>
    <w:rsid w:val="00800962"/>
    <w:rsid w:val="00800BCC"/>
    <w:rsid w:val="00800D3E"/>
    <w:rsid w:val="0080108D"/>
    <w:rsid w:val="00801330"/>
    <w:rsid w:val="00801867"/>
    <w:rsid w:val="0080190B"/>
    <w:rsid w:val="00801E8F"/>
    <w:rsid w:val="008021E2"/>
    <w:rsid w:val="008028C9"/>
    <w:rsid w:val="00802BE7"/>
    <w:rsid w:val="0080326F"/>
    <w:rsid w:val="00803458"/>
    <w:rsid w:val="008034B6"/>
    <w:rsid w:val="00803684"/>
    <w:rsid w:val="00803AA1"/>
    <w:rsid w:val="00803BC5"/>
    <w:rsid w:val="00803D0D"/>
    <w:rsid w:val="00804FA7"/>
    <w:rsid w:val="00805097"/>
    <w:rsid w:val="0080653D"/>
    <w:rsid w:val="008072C5"/>
    <w:rsid w:val="008077E5"/>
    <w:rsid w:val="00810206"/>
    <w:rsid w:val="008106D1"/>
    <w:rsid w:val="00810AF0"/>
    <w:rsid w:val="00811254"/>
    <w:rsid w:val="008118E6"/>
    <w:rsid w:val="00811AB1"/>
    <w:rsid w:val="00811E7D"/>
    <w:rsid w:val="008129FF"/>
    <w:rsid w:val="00812C23"/>
    <w:rsid w:val="00813D24"/>
    <w:rsid w:val="00813F80"/>
    <w:rsid w:val="0081441E"/>
    <w:rsid w:val="00814783"/>
    <w:rsid w:val="00814BD4"/>
    <w:rsid w:val="00815981"/>
    <w:rsid w:val="00815A7C"/>
    <w:rsid w:val="00815DBA"/>
    <w:rsid w:val="008166A0"/>
    <w:rsid w:val="008166E3"/>
    <w:rsid w:val="00817028"/>
    <w:rsid w:val="00817AC0"/>
    <w:rsid w:val="008200AC"/>
    <w:rsid w:val="008204E8"/>
    <w:rsid w:val="0082066E"/>
    <w:rsid w:val="00820D2D"/>
    <w:rsid w:val="0082114D"/>
    <w:rsid w:val="008212EA"/>
    <w:rsid w:val="00823334"/>
    <w:rsid w:val="00823B82"/>
    <w:rsid w:val="00823C0B"/>
    <w:rsid w:val="00823F9E"/>
    <w:rsid w:val="0082458B"/>
    <w:rsid w:val="008245A7"/>
    <w:rsid w:val="0082465D"/>
    <w:rsid w:val="00824692"/>
    <w:rsid w:val="0082473F"/>
    <w:rsid w:val="00824CA1"/>
    <w:rsid w:val="00824CF7"/>
    <w:rsid w:val="00824E8B"/>
    <w:rsid w:val="008250B3"/>
    <w:rsid w:val="00825744"/>
    <w:rsid w:val="008257B2"/>
    <w:rsid w:val="008257E4"/>
    <w:rsid w:val="00826207"/>
    <w:rsid w:val="00830106"/>
    <w:rsid w:val="00830DE0"/>
    <w:rsid w:val="00831250"/>
    <w:rsid w:val="008316FD"/>
    <w:rsid w:val="00831B33"/>
    <w:rsid w:val="00831D2C"/>
    <w:rsid w:val="0083258D"/>
    <w:rsid w:val="0083281B"/>
    <w:rsid w:val="00832FED"/>
    <w:rsid w:val="008339AA"/>
    <w:rsid w:val="00833C9E"/>
    <w:rsid w:val="00833DE4"/>
    <w:rsid w:val="008346E8"/>
    <w:rsid w:val="00834B04"/>
    <w:rsid w:val="00834E89"/>
    <w:rsid w:val="00834F24"/>
    <w:rsid w:val="008351C8"/>
    <w:rsid w:val="0083530A"/>
    <w:rsid w:val="00835367"/>
    <w:rsid w:val="00835442"/>
    <w:rsid w:val="008354D0"/>
    <w:rsid w:val="008358A2"/>
    <w:rsid w:val="00835ACF"/>
    <w:rsid w:val="00835EFB"/>
    <w:rsid w:val="00836351"/>
    <w:rsid w:val="008363DF"/>
    <w:rsid w:val="008369E8"/>
    <w:rsid w:val="00837BB9"/>
    <w:rsid w:val="00837BC8"/>
    <w:rsid w:val="00841B5D"/>
    <w:rsid w:val="00841F1F"/>
    <w:rsid w:val="00841FDA"/>
    <w:rsid w:val="00842693"/>
    <w:rsid w:val="008430B5"/>
    <w:rsid w:val="008439CA"/>
    <w:rsid w:val="00843D4E"/>
    <w:rsid w:val="00843D80"/>
    <w:rsid w:val="00843E19"/>
    <w:rsid w:val="0084437B"/>
    <w:rsid w:val="00844608"/>
    <w:rsid w:val="00845462"/>
    <w:rsid w:val="00845584"/>
    <w:rsid w:val="00845841"/>
    <w:rsid w:val="0084664C"/>
    <w:rsid w:val="00846C1A"/>
    <w:rsid w:val="00846EF3"/>
    <w:rsid w:val="00847072"/>
    <w:rsid w:val="008471BE"/>
    <w:rsid w:val="008477E4"/>
    <w:rsid w:val="00847CFD"/>
    <w:rsid w:val="00847DAB"/>
    <w:rsid w:val="00850185"/>
    <w:rsid w:val="00850F99"/>
    <w:rsid w:val="008514F2"/>
    <w:rsid w:val="0085160B"/>
    <w:rsid w:val="0085180D"/>
    <w:rsid w:val="00851CAA"/>
    <w:rsid w:val="00851D4E"/>
    <w:rsid w:val="0085208F"/>
    <w:rsid w:val="00852AA3"/>
    <w:rsid w:val="00853F8D"/>
    <w:rsid w:val="008554D7"/>
    <w:rsid w:val="008557FA"/>
    <w:rsid w:val="0085653B"/>
    <w:rsid w:val="00856DF4"/>
    <w:rsid w:val="00857533"/>
    <w:rsid w:val="00857812"/>
    <w:rsid w:val="00857B43"/>
    <w:rsid w:val="0086004B"/>
    <w:rsid w:val="00860413"/>
    <w:rsid w:val="0086079E"/>
    <w:rsid w:val="008609D9"/>
    <w:rsid w:val="00860D11"/>
    <w:rsid w:val="0086134E"/>
    <w:rsid w:val="00862646"/>
    <w:rsid w:val="0086266E"/>
    <w:rsid w:val="00862802"/>
    <w:rsid w:val="0086298C"/>
    <w:rsid w:val="00862C33"/>
    <w:rsid w:val="00862FBC"/>
    <w:rsid w:val="00862FE2"/>
    <w:rsid w:val="008630DA"/>
    <w:rsid w:val="0086317C"/>
    <w:rsid w:val="00863279"/>
    <w:rsid w:val="00863842"/>
    <w:rsid w:val="00863A85"/>
    <w:rsid w:val="00864301"/>
    <w:rsid w:val="00864842"/>
    <w:rsid w:val="00865040"/>
    <w:rsid w:val="008650AF"/>
    <w:rsid w:val="00865345"/>
    <w:rsid w:val="0086541E"/>
    <w:rsid w:val="008655A6"/>
    <w:rsid w:val="00865955"/>
    <w:rsid w:val="008671BB"/>
    <w:rsid w:val="008672C4"/>
    <w:rsid w:val="00867F42"/>
    <w:rsid w:val="00870B43"/>
    <w:rsid w:val="00870B89"/>
    <w:rsid w:val="00871624"/>
    <w:rsid w:val="0087188A"/>
    <w:rsid w:val="00871AF4"/>
    <w:rsid w:val="00871D38"/>
    <w:rsid w:val="00873908"/>
    <w:rsid w:val="0087390A"/>
    <w:rsid w:val="00873C5E"/>
    <w:rsid w:val="00874019"/>
    <w:rsid w:val="0087419E"/>
    <w:rsid w:val="008741DF"/>
    <w:rsid w:val="00874472"/>
    <w:rsid w:val="00874B7F"/>
    <w:rsid w:val="00874B90"/>
    <w:rsid w:val="00874E9A"/>
    <w:rsid w:val="00874EE3"/>
    <w:rsid w:val="008759F4"/>
    <w:rsid w:val="00875D71"/>
    <w:rsid w:val="00875FF8"/>
    <w:rsid w:val="008762C8"/>
    <w:rsid w:val="008771BA"/>
    <w:rsid w:val="008773AE"/>
    <w:rsid w:val="008774B6"/>
    <w:rsid w:val="008779B8"/>
    <w:rsid w:val="0088120E"/>
    <w:rsid w:val="0088121C"/>
    <w:rsid w:val="00881258"/>
    <w:rsid w:val="00881FFD"/>
    <w:rsid w:val="00882628"/>
    <w:rsid w:val="008826D6"/>
    <w:rsid w:val="008827F9"/>
    <w:rsid w:val="008835F9"/>
    <w:rsid w:val="008838E0"/>
    <w:rsid w:val="008839DC"/>
    <w:rsid w:val="00883A0E"/>
    <w:rsid w:val="00884099"/>
    <w:rsid w:val="00884A75"/>
    <w:rsid w:val="008850E6"/>
    <w:rsid w:val="00885A1C"/>
    <w:rsid w:val="00885D27"/>
    <w:rsid w:val="00886157"/>
    <w:rsid w:val="00886513"/>
    <w:rsid w:val="00886FF7"/>
    <w:rsid w:val="00887084"/>
    <w:rsid w:val="0088740C"/>
    <w:rsid w:val="00887848"/>
    <w:rsid w:val="008878B4"/>
    <w:rsid w:val="0089005D"/>
    <w:rsid w:val="008901CD"/>
    <w:rsid w:val="00890785"/>
    <w:rsid w:val="00890D59"/>
    <w:rsid w:val="00891BED"/>
    <w:rsid w:val="00891DE2"/>
    <w:rsid w:val="008924EE"/>
    <w:rsid w:val="00892D02"/>
    <w:rsid w:val="00893169"/>
    <w:rsid w:val="00893B0F"/>
    <w:rsid w:val="00893C45"/>
    <w:rsid w:val="00893CEF"/>
    <w:rsid w:val="00893DAC"/>
    <w:rsid w:val="00893E08"/>
    <w:rsid w:val="00894398"/>
    <w:rsid w:val="0089446C"/>
    <w:rsid w:val="008947D0"/>
    <w:rsid w:val="0089483D"/>
    <w:rsid w:val="00894A8E"/>
    <w:rsid w:val="00895161"/>
    <w:rsid w:val="00895407"/>
    <w:rsid w:val="00896384"/>
    <w:rsid w:val="00896C8F"/>
    <w:rsid w:val="00896E73"/>
    <w:rsid w:val="0089722C"/>
    <w:rsid w:val="008978CC"/>
    <w:rsid w:val="00897C82"/>
    <w:rsid w:val="008A0676"/>
    <w:rsid w:val="008A0A49"/>
    <w:rsid w:val="008A13BC"/>
    <w:rsid w:val="008A190B"/>
    <w:rsid w:val="008A1D15"/>
    <w:rsid w:val="008A21F5"/>
    <w:rsid w:val="008A2683"/>
    <w:rsid w:val="008A2B2C"/>
    <w:rsid w:val="008A2EAF"/>
    <w:rsid w:val="008A3626"/>
    <w:rsid w:val="008A384D"/>
    <w:rsid w:val="008A4313"/>
    <w:rsid w:val="008A4867"/>
    <w:rsid w:val="008A4D86"/>
    <w:rsid w:val="008A6464"/>
    <w:rsid w:val="008A6E02"/>
    <w:rsid w:val="008A6EFF"/>
    <w:rsid w:val="008A79E0"/>
    <w:rsid w:val="008B020F"/>
    <w:rsid w:val="008B0A29"/>
    <w:rsid w:val="008B0CC4"/>
    <w:rsid w:val="008B0D88"/>
    <w:rsid w:val="008B1151"/>
    <w:rsid w:val="008B122B"/>
    <w:rsid w:val="008B29BE"/>
    <w:rsid w:val="008B2F0B"/>
    <w:rsid w:val="008B3472"/>
    <w:rsid w:val="008B3FEC"/>
    <w:rsid w:val="008B49FB"/>
    <w:rsid w:val="008B5E67"/>
    <w:rsid w:val="008B6AF3"/>
    <w:rsid w:val="008B6B73"/>
    <w:rsid w:val="008B6E1D"/>
    <w:rsid w:val="008B7089"/>
    <w:rsid w:val="008B7175"/>
    <w:rsid w:val="008B79DC"/>
    <w:rsid w:val="008C0277"/>
    <w:rsid w:val="008C0D6B"/>
    <w:rsid w:val="008C0FF3"/>
    <w:rsid w:val="008C14DD"/>
    <w:rsid w:val="008C1C3C"/>
    <w:rsid w:val="008C1FC1"/>
    <w:rsid w:val="008C268E"/>
    <w:rsid w:val="008C3617"/>
    <w:rsid w:val="008C41BB"/>
    <w:rsid w:val="008C5627"/>
    <w:rsid w:val="008C5AC8"/>
    <w:rsid w:val="008C5E61"/>
    <w:rsid w:val="008C5F48"/>
    <w:rsid w:val="008C62E4"/>
    <w:rsid w:val="008C655C"/>
    <w:rsid w:val="008C67FC"/>
    <w:rsid w:val="008C6E50"/>
    <w:rsid w:val="008C6E77"/>
    <w:rsid w:val="008C6FD8"/>
    <w:rsid w:val="008C7753"/>
    <w:rsid w:val="008C7A90"/>
    <w:rsid w:val="008C7B09"/>
    <w:rsid w:val="008C7FD2"/>
    <w:rsid w:val="008D0595"/>
    <w:rsid w:val="008D1454"/>
    <w:rsid w:val="008D1B9D"/>
    <w:rsid w:val="008D1F2E"/>
    <w:rsid w:val="008D2651"/>
    <w:rsid w:val="008D28D3"/>
    <w:rsid w:val="008D29C0"/>
    <w:rsid w:val="008D2C55"/>
    <w:rsid w:val="008D303B"/>
    <w:rsid w:val="008D3146"/>
    <w:rsid w:val="008D31ED"/>
    <w:rsid w:val="008D368E"/>
    <w:rsid w:val="008D4D7C"/>
    <w:rsid w:val="008D4DD9"/>
    <w:rsid w:val="008D51AE"/>
    <w:rsid w:val="008D5968"/>
    <w:rsid w:val="008D5DFF"/>
    <w:rsid w:val="008D5F64"/>
    <w:rsid w:val="008D606D"/>
    <w:rsid w:val="008D63FF"/>
    <w:rsid w:val="008D6857"/>
    <w:rsid w:val="008D68F2"/>
    <w:rsid w:val="008D6DB2"/>
    <w:rsid w:val="008D6E98"/>
    <w:rsid w:val="008D6E99"/>
    <w:rsid w:val="008D6EAE"/>
    <w:rsid w:val="008D710C"/>
    <w:rsid w:val="008D7418"/>
    <w:rsid w:val="008D753B"/>
    <w:rsid w:val="008D78F9"/>
    <w:rsid w:val="008D7D87"/>
    <w:rsid w:val="008D7F37"/>
    <w:rsid w:val="008D7FA9"/>
    <w:rsid w:val="008E0754"/>
    <w:rsid w:val="008E07FE"/>
    <w:rsid w:val="008E0C72"/>
    <w:rsid w:val="008E2EFA"/>
    <w:rsid w:val="008E2F37"/>
    <w:rsid w:val="008E317D"/>
    <w:rsid w:val="008E347E"/>
    <w:rsid w:val="008E448C"/>
    <w:rsid w:val="008E48AC"/>
    <w:rsid w:val="008E5642"/>
    <w:rsid w:val="008E567E"/>
    <w:rsid w:val="008E5749"/>
    <w:rsid w:val="008E630F"/>
    <w:rsid w:val="008E6370"/>
    <w:rsid w:val="008E6B1D"/>
    <w:rsid w:val="008E6CAB"/>
    <w:rsid w:val="008E6D5E"/>
    <w:rsid w:val="008E6EC0"/>
    <w:rsid w:val="008E7225"/>
    <w:rsid w:val="008F0424"/>
    <w:rsid w:val="008F0430"/>
    <w:rsid w:val="008F0532"/>
    <w:rsid w:val="008F05B3"/>
    <w:rsid w:val="008F085C"/>
    <w:rsid w:val="008F14F0"/>
    <w:rsid w:val="008F1D59"/>
    <w:rsid w:val="008F1EC7"/>
    <w:rsid w:val="008F2A08"/>
    <w:rsid w:val="008F2A87"/>
    <w:rsid w:val="008F5603"/>
    <w:rsid w:val="008F576F"/>
    <w:rsid w:val="008F5916"/>
    <w:rsid w:val="008F5B6E"/>
    <w:rsid w:val="008F6770"/>
    <w:rsid w:val="008F6968"/>
    <w:rsid w:val="008F6CE0"/>
    <w:rsid w:val="008F6D42"/>
    <w:rsid w:val="008F7425"/>
    <w:rsid w:val="008F7758"/>
    <w:rsid w:val="00900AA3"/>
    <w:rsid w:val="009014B4"/>
    <w:rsid w:val="00901AC8"/>
    <w:rsid w:val="009021AB"/>
    <w:rsid w:val="0090236F"/>
    <w:rsid w:val="00902398"/>
    <w:rsid w:val="0090245C"/>
    <w:rsid w:val="009024C2"/>
    <w:rsid w:val="009027E3"/>
    <w:rsid w:val="00902804"/>
    <w:rsid w:val="00902B82"/>
    <w:rsid w:val="00903F7B"/>
    <w:rsid w:val="00904496"/>
    <w:rsid w:val="009049B7"/>
    <w:rsid w:val="00904A62"/>
    <w:rsid w:val="00904C82"/>
    <w:rsid w:val="009052A1"/>
    <w:rsid w:val="00905A42"/>
    <w:rsid w:val="00906220"/>
    <w:rsid w:val="0090660D"/>
    <w:rsid w:val="00906B67"/>
    <w:rsid w:val="009076A6"/>
    <w:rsid w:val="00907E68"/>
    <w:rsid w:val="00910699"/>
    <w:rsid w:val="00910A84"/>
    <w:rsid w:val="00911962"/>
    <w:rsid w:val="00912305"/>
    <w:rsid w:val="0091233B"/>
    <w:rsid w:val="0091238B"/>
    <w:rsid w:val="009125A5"/>
    <w:rsid w:val="00912ACD"/>
    <w:rsid w:val="00912B81"/>
    <w:rsid w:val="00912C50"/>
    <w:rsid w:val="00913530"/>
    <w:rsid w:val="00913669"/>
    <w:rsid w:val="009136D0"/>
    <w:rsid w:val="00913F44"/>
    <w:rsid w:val="009145D6"/>
    <w:rsid w:val="00914F21"/>
    <w:rsid w:val="00915129"/>
    <w:rsid w:val="00915D9A"/>
    <w:rsid w:val="009165F3"/>
    <w:rsid w:val="00916741"/>
    <w:rsid w:val="009174E3"/>
    <w:rsid w:val="00917A4B"/>
    <w:rsid w:val="00917F0C"/>
    <w:rsid w:val="00920269"/>
    <w:rsid w:val="00920318"/>
    <w:rsid w:val="00920517"/>
    <w:rsid w:val="009205C0"/>
    <w:rsid w:val="00921C69"/>
    <w:rsid w:val="00922934"/>
    <w:rsid w:val="00923318"/>
    <w:rsid w:val="00923422"/>
    <w:rsid w:val="0092365A"/>
    <w:rsid w:val="00923775"/>
    <w:rsid w:val="0092478B"/>
    <w:rsid w:val="00924B64"/>
    <w:rsid w:val="0092543C"/>
    <w:rsid w:val="00926053"/>
    <w:rsid w:val="009262AE"/>
    <w:rsid w:val="00926589"/>
    <w:rsid w:val="0092673B"/>
    <w:rsid w:val="009270EF"/>
    <w:rsid w:val="00927DC3"/>
    <w:rsid w:val="009301CE"/>
    <w:rsid w:val="0093038B"/>
    <w:rsid w:val="00930705"/>
    <w:rsid w:val="00930C94"/>
    <w:rsid w:val="00931623"/>
    <w:rsid w:val="0093176E"/>
    <w:rsid w:val="009324CD"/>
    <w:rsid w:val="009324FC"/>
    <w:rsid w:val="00932BA8"/>
    <w:rsid w:val="009335B1"/>
    <w:rsid w:val="00933F65"/>
    <w:rsid w:val="009350F4"/>
    <w:rsid w:val="00935703"/>
    <w:rsid w:val="00937E35"/>
    <w:rsid w:val="00937E76"/>
    <w:rsid w:val="0094049C"/>
    <w:rsid w:val="00940593"/>
    <w:rsid w:val="00940A55"/>
    <w:rsid w:val="00940EA0"/>
    <w:rsid w:val="00941049"/>
    <w:rsid w:val="00941914"/>
    <w:rsid w:val="00941A5B"/>
    <w:rsid w:val="00941B8F"/>
    <w:rsid w:val="00942C33"/>
    <w:rsid w:val="00943512"/>
    <w:rsid w:val="009437F0"/>
    <w:rsid w:val="00944188"/>
    <w:rsid w:val="00944271"/>
    <w:rsid w:val="0094433E"/>
    <w:rsid w:val="0094472F"/>
    <w:rsid w:val="00944739"/>
    <w:rsid w:val="00944F98"/>
    <w:rsid w:val="00945185"/>
    <w:rsid w:val="0094518F"/>
    <w:rsid w:val="00945B50"/>
    <w:rsid w:val="00946BF1"/>
    <w:rsid w:val="0095007D"/>
    <w:rsid w:val="0095087D"/>
    <w:rsid w:val="00950C73"/>
    <w:rsid w:val="009512CB"/>
    <w:rsid w:val="0095142C"/>
    <w:rsid w:val="00951CD0"/>
    <w:rsid w:val="00951E0A"/>
    <w:rsid w:val="00952423"/>
    <w:rsid w:val="009535C0"/>
    <w:rsid w:val="00953D15"/>
    <w:rsid w:val="0095496E"/>
    <w:rsid w:val="0095532C"/>
    <w:rsid w:val="00955AF1"/>
    <w:rsid w:val="00955CF6"/>
    <w:rsid w:val="00955DD4"/>
    <w:rsid w:val="00955F9B"/>
    <w:rsid w:val="00956126"/>
    <w:rsid w:val="009564D0"/>
    <w:rsid w:val="00957304"/>
    <w:rsid w:val="0095749C"/>
    <w:rsid w:val="009576A0"/>
    <w:rsid w:val="00960066"/>
    <w:rsid w:val="00960BB4"/>
    <w:rsid w:val="00960EDD"/>
    <w:rsid w:val="009610CD"/>
    <w:rsid w:val="00961859"/>
    <w:rsid w:val="00962B63"/>
    <w:rsid w:val="00963788"/>
    <w:rsid w:val="00963967"/>
    <w:rsid w:val="00963A14"/>
    <w:rsid w:val="00964155"/>
    <w:rsid w:val="00964228"/>
    <w:rsid w:val="0096428E"/>
    <w:rsid w:val="00964431"/>
    <w:rsid w:val="009647F0"/>
    <w:rsid w:val="00965339"/>
    <w:rsid w:val="00965E68"/>
    <w:rsid w:val="00966422"/>
    <w:rsid w:val="00966460"/>
    <w:rsid w:val="00966491"/>
    <w:rsid w:val="00966A94"/>
    <w:rsid w:val="009674F1"/>
    <w:rsid w:val="009677DD"/>
    <w:rsid w:val="00967A53"/>
    <w:rsid w:val="00967CA6"/>
    <w:rsid w:val="00967CB7"/>
    <w:rsid w:val="00970490"/>
    <w:rsid w:val="009706D8"/>
    <w:rsid w:val="009710CD"/>
    <w:rsid w:val="009718FD"/>
    <w:rsid w:val="00972338"/>
    <w:rsid w:val="00972554"/>
    <w:rsid w:val="0097379B"/>
    <w:rsid w:val="00973982"/>
    <w:rsid w:val="009739F9"/>
    <w:rsid w:val="00973A9C"/>
    <w:rsid w:val="00973BAD"/>
    <w:rsid w:val="00973E0B"/>
    <w:rsid w:val="0097432E"/>
    <w:rsid w:val="00974820"/>
    <w:rsid w:val="0097495F"/>
    <w:rsid w:val="00975320"/>
    <w:rsid w:val="00975BD5"/>
    <w:rsid w:val="00976511"/>
    <w:rsid w:val="00976924"/>
    <w:rsid w:val="00976C2A"/>
    <w:rsid w:val="00977055"/>
    <w:rsid w:val="00977520"/>
    <w:rsid w:val="00977A95"/>
    <w:rsid w:val="00977F57"/>
    <w:rsid w:val="00981298"/>
    <w:rsid w:val="00981384"/>
    <w:rsid w:val="00981B7E"/>
    <w:rsid w:val="00981BAD"/>
    <w:rsid w:val="00981DB1"/>
    <w:rsid w:val="00981FA2"/>
    <w:rsid w:val="00982484"/>
    <w:rsid w:val="009827D2"/>
    <w:rsid w:val="00982B6E"/>
    <w:rsid w:val="00983231"/>
    <w:rsid w:val="00983589"/>
    <w:rsid w:val="0098421C"/>
    <w:rsid w:val="00984BC8"/>
    <w:rsid w:val="00984D47"/>
    <w:rsid w:val="00985246"/>
    <w:rsid w:val="00985599"/>
    <w:rsid w:val="0098565F"/>
    <w:rsid w:val="0098631F"/>
    <w:rsid w:val="009863D7"/>
    <w:rsid w:val="0098654E"/>
    <w:rsid w:val="00986A34"/>
    <w:rsid w:val="00986C2B"/>
    <w:rsid w:val="00986C54"/>
    <w:rsid w:val="00986D92"/>
    <w:rsid w:val="009870EB"/>
    <w:rsid w:val="00987241"/>
    <w:rsid w:val="009872B7"/>
    <w:rsid w:val="0098730C"/>
    <w:rsid w:val="0098774F"/>
    <w:rsid w:val="00987844"/>
    <w:rsid w:val="00987F86"/>
    <w:rsid w:val="00990304"/>
    <w:rsid w:val="00990B1A"/>
    <w:rsid w:val="00990BA9"/>
    <w:rsid w:val="00990E85"/>
    <w:rsid w:val="009913B3"/>
    <w:rsid w:val="00991A27"/>
    <w:rsid w:val="009921CB"/>
    <w:rsid w:val="0099244F"/>
    <w:rsid w:val="00992DAC"/>
    <w:rsid w:val="0099333D"/>
    <w:rsid w:val="00993614"/>
    <w:rsid w:val="00993A04"/>
    <w:rsid w:val="00993D7D"/>
    <w:rsid w:val="009941D0"/>
    <w:rsid w:val="00994ADE"/>
    <w:rsid w:val="00994C28"/>
    <w:rsid w:val="00995763"/>
    <w:rsid w:val="00995CB1"/>
    <w:rsid w:val="00996390"/>
    <w:rsid w:val="009963F4"/>
    <w:rsid w:val="00996973"/>
    <w:rsid w:val="00996B0C"/>
    <w:rsid w:val="00996C64"/>
    <w:rsid w:val="00997433"/>
    <w:rsid w:val="009977E7"/>
    <w:rsid w:val="00997D67"/>
    <w:rsid w:val="009A0ABA"/>
    <w:rsid w:val="009A13AA"/>
    <w:rsid w:val="009A1548"/>
    <w:rsid w:val="009A201F"/>
    <w:rsid w:val="009A23D1"/>
    <w:rsid w:val="009A25E0"/>
    <w:rsid w:val="009A2B63"/>
    <w:rsid w:val="009A2DE2"/>
    <w:rsid w:val="009A2E90"/>
    <w:rsid w:val="009A2F67"/>
    <w:rsid w:val="009A2FFB"/>
    <w:rsid w:val="009A3088"/>
    <w:rsid w:val="009A31B3"/>
    <w:rsid w:val="009A3487"/>
    <w:rsid w:val="009A3596"/>
    <w:rsid w:val="009A3C98"/>
    <w:rsid w:val="009A43C6"/>
    <w:rsid w:val="009A471B"/>
    <w:rsid w:val="009A482D"/>
    <w:rsid w:val="009A4B9D"/>
    <w:rsid w:val="009A4E33"/>
    <w:rsid w:val="009A5AD3"/>
    <w:rsid w:val="009A664E"/>
    <w:rsid w:val="009A673E"/>
    <w:rsid w:val="009A690E"/>
    <w:rsid w:val="009A7D58"/>
    <w:rsid w:val="009A7DE9"/>
    <w:rsid w:val="009A7ED8"/>
    <w:rsid w:val="009B08E9"/>
    <w:rsid w:val="009B0D4C"/>
    <w:rsid w:val="009B113B"/>
    <w:rsid w:val="009B1529"/>
    <w:rsid w:val="009B18EA"/>
    <w:rsid w:val="009B1F5B"/>
    <w:rsid w:val="009B26B5"/>
    <w:rsid w:val="009B3278"/>
    <w:rsid w:val="009B3A48"/>
    <w:rsid w:val="009B3BC2"/>
    <w:rsid w:val="009B3D2F"/>
    <w:rsid w:val="009B4179"/>
    <w:rsid w:val="009B450B"/>
    <w:rsid w:val="009B5A1D"/>
    <w:rsid w:val="009B5CEA"/>
    <w:rsid w:val="009B6769"/>
    <w:rsid w:val="009B69C9"/>
    <w:rsid w:val="009B79E4"/>
    <w:rsid w:val="009C07DA"/>
    <w:rsid w:val="009C240B"/>
    <w:rsid w:val="009C2AB3"/>
    <w:rsid w:val="009C2BEA"/>
    <w:rsid w:val="009C2CEC"/>
    <w:rsid w:val="009C2D02"/>
    <w:rsid w:val="009C2DA8"/>
    <w:rsid w:val="009C312C"/>
    <w:rsid w:val="009C3653"/>
    <w:rsid w:val="009C389D"/>
    <w:rsid w:val="009C398D"/>
    <w:rsid w:val="009C400B"/>
    <w:rsid w:val="009C40BC"/>
    <w:rsid w:val="009C46E5"/>
    <w:rsid w:val="009C4C78"/>
    <w:rsid w:val="009C4CB2"/>
    <w:rsid w:val="009C4D1D"/>
    <w:rsid w:val="009C4D27"/>
    <w:rsid w:val="009C5D69"/>
    <w:rsid w:val="009C5EE6"/>
    <w:rsid w:val="009C603E"/>
    <w:rsid w:val="009C6323"/>
    <w:rsid w:val="009C6636"/>
    <w:rsid w:val="009C6680"/>
    <w:rsid w:val="009C6A18"/>
    <w:rsid w:val="009C6C7C"/>
    <w:rsid w:val="009C717F"/>
    <w:rsid w:val="009C72C4"/>
    <w:rsid w:val="009C777B"/>
    <w:rsid w:val="009C7A14"/>
    <w:rsid w:val="009C7B9C"/>
    <w:rsid w:val="009C7CA9"/>
    <w:rsid w:val="009D0130"/>
    <w:rsid w:val="009D0E77"/>
    <w:rsid w:val="009D132A"/>
    <w:rsid w:val="009D2541"/>
    <w:rsid w:val="009D266B"/>
    <w:rsid w:val="009D315C"/>
    <w:rsid w:val="009D33AC"/>
    <w:rsid w:val="009D5A6F"/>
    <w:rsid w:val="009D5DA7"/>
    <w:rsid w:val="009D6147"/>
    <w:rsid w:val="009D643A"/>
    <w:rsid w:val="009D7753"/>
    <w:rsid w:val="009D7941"/>
    <w:rsid w:val="009D7CE5"/>
    <w:rsid w:val="009E03CE"/>
    <w:rsid w:val="009E0807"/>
    <w:rsid w:val="009E2387"/>
    <w:rsid w:val="009E2B31"/>
    <w:rsid w:val="009E2D11"/>
    <w:rsid w:val="009E3455"/>
    <w:rsid w:val="009E36B7"/>
    <w:rsid w:val="009E3B3E"/>
    <w:rsid w:val="009E3C54"/>
    <w:rsid w:val="009E3F31"/>
    <w:rsid w:val="009E49F3"/>
    <w:rsid w:val="009E4AC7"/>
    <w:rsid w:val="009E4EB8"/>
    <w:rsid w:val="009E52ED"/>
    <w:rsid w:val="009E57DC"/>
    <w:rsid w:val="009E5A6C"/>
    <w:rsid w:val="009E5B45"/>
    <w:rsid w:val="009E5BFE"/>
    <w:rsid w:val="009E6429"/>
    <w:rsid w:val="009E693D"/>
    <w:rsid w:val="009E69AB"/>
    <w:rsid w:val="009E7410"/>
    <w:rsid w:val="009E7600"/>
    <w:rsid w:val="009E78CD"/>
    <w:rsid w:val="009E7F64"/>
    <w:rsid w:val="009E7F81"/>
    <w:rsid w:val="009F00C6"/>
    <w:rsid w:val="009F04A1"/>
    <w:rsid w:val="009F0F07"/>
    <w:rsid w:val="009F10EE"/>
    <w:rsid w:val="009F12B2"/>
    <w:rsid w:val="009F20C1"/>
    <w:rsid w:val="009F2185"/>
    <w:rsid w:val="009F2457"/>
    <w:rsid w:val="009F2AC8"/>
    <w:rsid w:val="009F36AE"/>
    <w:rsid w:val="009F3CD5"/>
    <w:rsid w:val="009F4239"/>
    <w:rsid w:val="009F4978"/>
    <w:rsid w:val="009F4B88"/>
    <w:rsid w:val="009F4CCF"/>
    <w:rsid w:val="009F50E2"/>
    <w:rsid w:val="009F50EB"/>
    <w:rsid w:val="009F5675"/>
    <w:rsid w:val="009F5AD1"/>
    <w:rsid w:val="009F5B56"/>
    <w:rsid w:val="009F607D"/>
    <w:rsid w:val="009F66EE"/>
    <w:rsid w:val="009F6F85"/>
    <w:rsid w:val="009F77C7"/>
    <w:rsid w:val="00A0020D"/>
    <w:rsid w:val="00A005CA"/>
    <w:rsid w:val="00A01C65"/>
    <w:rsid w:val="00A01EFF"/>
    <w:rsid w:val="00A021B9"/>
    <w:rsid w:val="00A025D3"/>
    <w:rsid w:val="00A02A5F"/>
    <w:rsid w:val="00A04CE4"/>
    <w:rsid w:val="00A05101"/>
    <w:rsid w:val="00A051D6"/>
    <w:rsid w:val="00A054ED"/>
    <w:rsid w:val="00A05AE7"/>
    <w:rsid w:val="00A05F1D"/>
    <w:rsid w:val="00A06232"/>
    <w:rsid w:val="00A0682B"/>
    <w:rsid w:val="00A077F3"/>
    <w:rsid w:val="00A07DB1"/>
    <w:rsid w:val="00A07F31"/>
    <w:rsid w:val="00A10189"/>
    <w:rsid w:val="00A1106A"/>
    <w:rsid w:val="00A1120C"/>
    <w:rsid w:val="00A1158A"/>
    <w:rsid w:val="00A11CE2"/>
    <w:rsid w:val="00A11FAE"/>
    <w:rsid w:val="00A1221E"/>
    <w:rsid w:val="00A124B3"/>
    <w:rsid w:val="00A1269D"/>
    <w:rsid w:val="00A12AF7"/>
    <w:rsid w:val="00A13050"/>
    <w:rsid w:val="00A1445E"/>
    <w:rsid w:val="00A14AB8"/>
    <w:rsid w:val="00A14D49"/>
    <w:rsid w:val="00A1544A"/>
    <w:rsid w:val="00A1601F"/>
    <w:rsid w:val="00A16082"/>
    <w:rsid w:val="00A167A0"/>
    <w:rsid w:val="00A1694C"/>
    <w:rsid w:val="00A16C14"/>
    <w:rsid w:val="00A17061"/>
    <w:rsid w:val="00A17402"/>
    <w:rsid w:val="00A177B1"/>
    <w:rsid w:val="00A17EEA"/>
    <w:rsid w:val="00A201EB"/>
    <w:rsid w:val="00A20F9F"/>
    <w:rsid w:val="00A217FB"/>
    <w:rsid w:val="00A21E55"/>
    <w:rsid w:val="00A21F4F"/>
    <w:rsid w:val="00A229F3"/>
    <w:rsid w:val="00A237CB"/>
    <w:rsid w:val="00A23FB7"/>
    <w:rsid w:val="00A24003"/>
    <w:rsid w:val="00A24632"/>
    <w:rsid w:val="00A24899"/>
    <w:rsid w:val="00A24BBB"/>
    <w:rsid w:val="00A2502E"/>
    <w:rsid w:val="00A25147"/>
    <w:rsid w:val="00A254FD"/>
    <w:rsid w:val="00A25714"/>
    <w:rsid w:val="00A25A86"/>
    <w:rsid w:val="00A25C90"/>
    <w:rsid w:val="00A260E0"/>
    <w:rsid w:val="00A2648C"/>
    <w:rsid w:val="00A26B2E"/>
    <w:rsid w:val="00A26D39"/>
    <w:rsid w:val="00A273D5"/>
    <w:rsid w:val="00A3041C"/>
    <w:rsid w:val="00A3070A"/>
    <w:rsid w:val="00A317D5"/>
    <w:rsid w:val="00A317FF"/>
    <w:rsid w:val="00A32CEA"/>
    <w:rsid w:val="00A33304"/>
    <w:rsid w:val="00A34065"/>
    <w:rsid w:val="00A34BC4"/>
    <w:rsid w:val="00A353F4"/>
    <w:rsid w:val="00A3611E"/>
    <w:rsid w:val="00A37F37"/>
    <w:rsid w:val="00A4014A"/>
    <w:rsid w:val="00A4016B"/>
    <w:rsid w:val="00A40A5A"/>
    <w:rsid w:val="00A41125"/>
    <w:rsid w:val="00A41600"/>
    <w:rsid w:val="00A41A21"/>
    <w:rsid w:val="00A41E52"/>
    <w:rsid w:val="00A42157"/>
    <w:rsid w:val="00A42390"/>
    <w:rsid w:val="00A424AF"/>
    <w:rsid w:val="00A42C7E"/>
    <w:rsid w:val="00A42DBB"/>
    <w:rsid w:val="00A4325B"/>
    <w:rsid w:val="00A4393F"/>
    <w:rsid w:val="00A439F2"/>
    <w:rsid w:val="00A43B54"/>
    <w:rsid w:val="00A43DE3"/>
    <w:rsid w:val="00A43E92"/>
    <w:rsid w:val="00A43F27"/>
    <w:rsid w:val="00A4406E"/>
    <w:rsid w:val="00A44240"/>
    <w:rsid w:val="00A44745"/>
    <w:rsid w:val="00A44DA6"/>
    <w:rsid w:val="00A44F2B"/>
    <w:rsid w:val="00A450CC"/>
    <w:rsid w:val="00A457BF"/>
    <w:rsid w:val="00A45BE8"/>
    <w:rsid w:val="00A45CFB"/>
    <w:rsid w:val="00A46386"/>
    <w:rsid w:val="00A469C6"/>
    <w:rsid w:val="00A46C15"/>
    <w:rsid w:val="00A471AB"/>
    <w:rsid w:val="00A47CB9"/>
    <w:rsid w:val="00A50848"/>
    <w:rsid w:val="00A50ACB"/>
    <w:rsid w:val="00A50FFE"/>
    <w:rsid w:val="00A514CA"/>
    <w:rsid w:val="00A514E5"/>
    <w:rsid w:val="00A51AE9"/>
    <w:rsid w:val="00A52575"/>
    <w:rsid w:val="00A52828"/>
    <w:rsid w:val="00A5294A"/>
    <w:rsid w:val="00A5300C"/>
    <w:rsid w:val="00A530D2"/>
    <w:rsid w:val="00A530F1"/>
    <w:rsid w:val="00A5322F"/>
    <w:rsid w:val="00A5348D"/>
    <w:rsid w:val="00A53622"/>
    <w:rsid w:val="00A541F1"/>
    <w:rsid w:val="00A54212"/>
    <w:rsid w:val="00A542D8"/>
    <w:rsid w:val="00A5452F"/>
    <w:rsid w:val="00A546A2"/>
    <w:rsid w:val="00A546A7"/>
    <w:rsid w:val="00A5483F"/>
    <w:rsid w:val="00A54B80"/>
    <w:rsid w:val="00A54D06"/>
    <w:rsid w:val="00A54D60"/>
    <w:rsid w:val="00A551A6"/>
    <w:rsid w:val="00A56026"/>
    <w:rsid w:val="00A56F82"/>
    <w:rsid w:val="00A57134"/>
    <w:rsid w:val="00A60180"/>
    <w:rsid w:val="00A60C6F"/>
    <w:rsid w:val="00A61107"/>
    <w:rsid w:val="00A611A9"/>
    <w:rsid w:val="00A61201"/>
    <w:rsid w:val="00A61605"/>
    <w:rsid w:val="00A6186A"/>
    <w:rsid w:val="00A61A9A"/>
    <w:rsid w:val="00A61BE6"/>
    <w:rsid w:val="00A6209D"/>
    <w:rsid w:val="00A62635"/>
    <w:rsid w:val="00A62CC4"/>
    <w:rsid w:val="00A62DAB"/>
    <w:rsid w:val="00A62FC0"/>
    <w:rsid w:val="00A63A99"/>
    <w:rsid w:val="00A6419B"/>
    <w:rsid w:val="00A64A3F"/>
    <w:rsid w:val="00A64B4C"/>
    <w:rsid w:val="00A64FBD"/>
    <w:rsid w:val="00A65882"/>
    <w:rsid w:val="00A658D8"/>
    <w:rsid w:val="00A65D15"/>
    <w:rsid w:val="00A65E06"/>
    <w:rsid w:val="00A661DE"/>
    <w:rsid w:val="00A667CD"/>
    <w:rsid w:val="00A66D9E"/>
    <w:rsid w:val="00A66FC5"/>
    <w:rsid w:val="00A67B51"/>
    <w:rsid w:val="00A7025D"/>
    <w:rsid w:val="00A70B66"/>
    <w:rsid w:val="00A70ECA"/>
    <w:rsid w:val="00A7143D"/>
    <w:rsid w:val="00A722B4"/>
    <w:rsid w:val="00A72642"/>
    <w:rsid w:val="00A7334C"/>
    <w:rsid w:val="00A73545"/>
    <w:rsid w:val="00A73A87"/>
    <w:rsid w:val="00A74348"/>
    <w:rsid w:val="00A74537"/>
    <w:rsid w:val="00A74B66"/>
    <w:rsid w:val="00A74D25"/>
    <w:rsid w:val="00A74D28"/>
    <w:rsid w:val="00A7557F"/>
    <w:rsid w:val="00A75631"/>
    <w:rsid w:val="00A75A9B"/>
    <w:rsid w:val="00A7657A"/>
    <w:rsid w:val="00A76CD0"/>
    <w:rsid w:val="00A7788E"/>
    <w:rsid w:val="00A8003B"/>
    <w:rsid w:val="00A80903"/>
    <w:rsid w:val="00A80BF2"/>
    <w:rsid w:val="00A80D30"/>
    <w:rsid w:val="00A811CD"/>
    <w:rsid w:val="00A816D2"/>
    <w:rsid w:val="00A83666"/>
    <w:rsid w:val="00A83A34"/>
    <w:rsid w:val="00A83AB1"/>
    <w:rsid w:val="00A8403A"/>
    <w:rsid w:val="00A842FE"/>
    <w:rsid w:val="00A84938"/>
    <w:rsid w:val="00A84C44"/>
    <w:rsid w:val="00A84F3D"/>
    <w:rsid w:val="00A852AC"/>
    <w:rsid w:val="00A85936"/>
    <w:rsid w:val="00A865EF"/>
    <w:rsid w:val="00A86829"/>
    <w:rsid w:val="00A86E8F"/>
    <w:rsid w:val="00A8797E"/>
    <w:rsid w:val="00A87E09"/>
    <w:rsid w:val="00A900FA"/>
    <w:rsid w:val="00A902A0"/>
    <w:rsid w:val="00A90F61"/>
    <w:rsid w:val="00A92DBA"/>
    <w:rsid w:val="00A9354A"/>
    <w:rsid w:val="00A93CF2"/>
    <w:rsid w:val="00A94982"/>
    <w:rsid w:val="00A95495"/>
    <w:rsid w:val="00A954AA"/>
    <w:rsid w:val="00A954E6"/>
    <w:rsid w:val="00A95B12"/>
    <w:rsid w:val="00A9690B"/>
    <w:rsid w:val="00A97398"/>
    <w:rsid w:val="00A97679"/>
    <w:rsid w:val="00A978CE"/>
    <w:rsid w:val="00A97FFA"/>
    <w:rsid w:val="00AA0AE9"/>
    <w:rsid w:val="00AA0E7E"/>
    <w:rsid w:val="00AA163D"/>
    <w:rsid w:val="00AA1BE6"/>
    <w:rsid w:val="00AA1D7B"/>
    <w:rsid w:val="00AA1D90"/>
    <w:rsid w:val="00AA2028"/>
    <w:rsid w:val="00AA24A3"/>
    <w:rsid w:val="00AA2889"/>
    <w:rsid w:val="00AA2892"/>
    <w:rsid w:val="00AA2E81"/>
    <w:rsid w:val="00AA2ECC"/>
    <w:rsid w:val="00AA355A"/>
    <w:rsid w:val="00AA3B14"/>
    <w:rsid w:val="00AA3F77"/>
    <w:rsid w:val="00AA40E7"/>
    <w:rsid w:val="00AA417F"/>
    <w:rsid w:val="00AA4393"/>
    <w:rsid w:val="00AA448C"/>
    <w:rsid w:val="00AA4C6B"/>
    <w:rsid w:val="00AA4D9F"/>
    <w:rsid w:val="00AA5454"/>
    <w:rsid w:val="00AA5498"/>
    <w:rsid w:val="00AA560C"/>
    <w:rsid w:val="00AA59E0"/>
    <w:rsid w:val="00AA6325"/>
    <w:rsid w:val="00AA6468"/>
    <w:rsid w:val="00AA64B4"/>
    <w:rsid w:val="00AA64CC"/>
    <w:rsid w:val="00AA6827"/>
    <w:rsid w:val="00AA7273"/>
    <w:rsid w:val="00AA7D1C"/>
    <w:rsid w:val="00AB0D1B"/>
    <w:rsid w:val="00AB153B"/>
    <w:rsid w:val="00AB1818"/>
    <w:rsid w:val="00AB1B1D"/>
    <w:rsid w:val="00AB25FD"/>
    <w:rsid w:val="00AB284B"/>
    <w:rsid w:val="00AB2C0D"/>
    <w:rsid w:val="00AB3C1D"/>
    <w:rsid w:val="00AB3D33"/>
    <w:rsid w:val="00AB3FF4"/>
    <w:rsid w:val="00AB4828"/>
    <w:rsid w:val="00AB488E"/>
    <w:rsid w:val="00AB50C1"/>
    <w:rsid w:val="00AB673C"/>
    <w:rsid w:val="00AB6A01"/>
    <w:rsid w:val="00AB6C53"/>
    <w:rsid w:val="00AB6CFF"/>
    <w:rsid w:val="00AB7A68"/>
    <w:rsid w:val="00AB7B02"/>
    <w:rsid w:val="00AB7E42"/>
    <w:rsid w:val="00AC01FF"/>
    <w:rsid w:val="00AC0DBD"/>
    <w:rsid w:val="00AC16F7"/>
    <w:rsid w:val="00AC1C35"/>
    <w:rsid w:val="00AC2204"/>
    <w:rsid w:val="00AC25F3"/>
    <w:rsid w:val="00AC275B"/>
    <w:rsid w:val="00AC2C29"/>
    <w:rsid w:val="00AC2E0A"/>
    <w:rsid w:val="00AC2FC2"/>
    <w:rsid w:val="00AC3A53"/>
    <w:rsid w:val="00AC3F25"/>
    <w:rsid w:val="00AC3FD9"/>
    <w:rsid w:val="00AC427B"/>
    <w:rsid w:val="00AC4342"/>
    <w:rsid w:val="00AC46E6"/>
    <w:rsid w:val="00AC47B6"/>
    <w:rsid w:val="00AC4864"/>
    <w:rsid w:val="00AC4B92"/>
    <w:rsid w:val="00AC4CDD"/>
    <w:rsid w:val="00AC523F"/>
    <w:rsid w:val="00AC592D"/>
    <w:rsid w:val="00AC5F74"/>
    <w:rsid w:val="00AC6010"/>
    <w:rsid w:val="00AC664F"/>
    <w:rsid w:val="00AC691D"/>
    <w:rsid w:val="00AC73EF"/>
    <w:rsid w:val="00AC76BF"/>
    <w:rsid w:val="00AC780E"/>
    <w:rsid w:val="00AC78B9"/>
    <w:rsid w:val="00AC78D8"/>
    <w:rsid w:val="00AC7BEE"/>
    <w:rsid w:val="00AC7CF4"/>
    <w:rsid w:val="00AC7D69"/>
    <w:rsid w:val="00AD0236"/>
    <w:rsid w:val="00AD0678"/>
    <w:rsid w:val="00AD0D1C"/>
    <w:rsid w:val="00AD0EB2"/>
    <w:rsid w:val="00AD0F7D"/>
    <w:rsid w:val="00AD10E0"/>
    <w:rsid w:val="00AD16EB"/>
    <w:rsid w:val="00AD1B6D"/>
    <w:rsid w:val="00AD1F3B"/>
    <w:rsid w:val="00AD2107"/>
    <w:rsid w:val="00AD3032"/>
    <w:rsid w:val="00AD35C6"/>
    <w:rsid w:val="00AD4079"/>
    <w:rsid w:val="00AD4175"/>
    <w:rsid w:val="00AD454B"/>
    <w:rsid w:val="00AD5491"/>
    <w:rsid w:val="00AD5951"/>
    <w:rsid w:val="00AD5A2C"/>
    <w:rsid w:val="00AD5EBA"/>
    <w:rsid w:val="00AD620A"/>
    <w:rsid w:val="00AD719D"/>
    <w:rsid w:val="00AD735F"/>
    <w:rsid w:val="00AD7E99"/>
    <w:rsid w:val="00AD7EF3"/>
    <w:rsid w:val="00AD7F0B"/>
    <w:rsid w:val="00AE005A"/>
    <w:rsid w:val="00AE01D2"/>
    <w:rsid w:val="00AE044F"/>
    <w:rsid w:val="00AE17EF"/>
    <w:rsid w:val="00AE1DDF"/>
    <w:rsid w:val="00AE2420"/>
    <w:rsid w:val="00AE2609"/>
    <w:rsid w:val="00AE26A2"/>
    <w:rsid w:val="00AE29BA"/>
    <w:rsid w:val="00AE2AA7"/>
    <w:rsid w:val="00AE3587"/>
    <w:rsid w:val="00AE3B54"/>
    <w:rsid w:val="00AE49CF"/>
    <w:rsid w:val="00AE5415"/>
    <w:rsid w:val="00AE60B8"/>
    <w:rsid w:val="00AE61B3"/>
    <w:rsid w:val="00AE62A0"/>
    <w:rsid w:val="00AE644C"/>
    <w:rsid w:val="00AE65E4"/>
    <w:rsid w:val="00AE7408"/>
    <w:rsid w:val="00AE7548"/>
    <w:rsid w:val="00AE7ABA"/>
    <w:rsid w:val="00AF0235"/>
    <w:rsid w:val="00AF059C"/>
    <w:rsid w:val="00AF0A75"/>
    <w:rsid w:val="00AF0B4F"/>
    <w:rsid w:val="00AF0B87"/>
    <w:rsid w:val="00AF0D4D"/>
    <w:rsid w:val="00AF1A66"/>
    <w:rsid w:val="00AF1B1E"/>
    <w:rsid w:val="00AF1B59"/>
    <w:rsid w:val="00AF1CD6"/>
    <w:rsid w:val="00AF293C"/>
    <w:rsid w:val="00AF2BC4"/>
    <w:rsid w:val="00AF2F8E"/>
    <w:rsid w:val="00AF3665"/>
    <w:rsid w:val="00AF3B16"/>
    <w:rsid w:val="00AF3F14"/>
    <w:rsid w:val="00AF40F2"/>
    <w:rsid w:val="00AF4E1A"/>
    <w:rsid w:val="00AF5212"/>
    <w:rsid w:val="00AF523D"/>
    <w:rsid w:val="00AF5A5F"/>
    <w:rsid w:val="00AF63CB"/>
    <w:rsid w:val="00AF7FEA"/>
    <w:rsid w:val="00B002E9"/>
    <w:rsid w:val="00B00864"/>
    <w:rsid w:val="00B008C8"/>
    <w:rsid w:val="00B01616"/>
    <w:rsid w:val="00B016EF"/>
    <w:rsid w:val="00B0174B"/>
    <w:rsid w:val="00B01B44"/>
    <w:rsid w:val="00B022FE"/>
    <w:rsid w:val="00B0317C"/>
    <w:rsid w:val="00B035B3"/>
    <w:rsid w:val="00B03B3E"/>
    <w:rsid w:val="00B0438C"/>
    <w:rsid w:val="00B048E9"/>
    <w:rsid w:val="00B05350"/>
    <w:rsid w:val="00B05AC7"/>
    <w:rsid w:val="00B06248"/>
    <w:rsid w:val="00B06BB9"/>
    <w:rsid w:val="00B06BFD"/>
    <w:rsid w:val="00B071E5"/>
    <w:rsid w:val="00B075AB"/>
    <w:rsid w:val="00B07D33"/>
    <w:rsid w:val="00B10055"/>
    <w:rsid w:val="00B1012D"/>
    <w:rsid w:val="00B101E8"/>
    <w:rsid w:val="00B10AEE"/>
    <w:rsid w:val="00B10C19"/>
    <w:rsid w:val="00B10F55"/>
    <w:rsid w:val="00B1136F"/>
    <w:rsid w:val="00B11918"/>
    <w:rsid w:val="00B122A8"/>
    <w:rsid w:val="00B126F2"/>
    <w:rsid w:val="00B12C03"/>
    <w:rsid w:val="00B14A84"/>
    <w:rsid w:val="00B15384"/>
    <w:rsid w:val="00B156EE"/>
    <w:rsid w:val="00B157AE"/>
    <w:rsid w:val="00B163CC"/>
    <w:rsid w:val="00B1652B"/>
    <w:rsid w:val="00B17901"/>
    <w:rsid w:val="00B17B8D"/>
    <w:rsid w:val="00B20273"/>
    <w:rsid w:val="00B2087F"/>
    <w:rsid w:val="00B20A6A"/>
    <w:rsid w:val="00B20EB7"/>
    <w:rsid w:val="00B21A55"/>
    <w:rsid w:val="00B21B11"/>
    <w:rsid w:val="00B229EF"/>
    <w:rsid w:val="00B23115"/>
    <w:rsid w:val="00B23347"/>
    <w:rsid w:val="00B23649"/>
    <w:rsid w:val="00B23C1E"/>
    <w:rsid w:val="00B23CEF"/>
    <w:rsid w:val="00B26E1A"/>
    <w:rsid w:val="00B26EA3"/>
    <w:rsid w:val="00B3008C"/>
    <w:rsid w:val="00B3078D"/>
    <w:rsid w:val="00B3233C"/>
    <w:rsid w:val="00B33BF1"/>
    <w:rsid w:val="00B33F32"/>
    <w:rsid w:val="00B344C0"/>
    <w:rsid w:val="00B345E6"/>
    <w:rsid w:val="00B3472D"/>
    <w:rsid w:val="00B3499F"/>
    <w:rsid w:val="00B34A62"/>
    <w:rsid w:val="00B34C79"/>
    <w:rsid w:val="00B35EF6"/>
    <w:rsid w:val="00B36892"/>
    <w:rsid w:val="00B36B8F"/>
    <w:rsid w:val="00B36D40"/>
    <w:rsid w:val="00B37012"/>
    <w:rsid w:val="00B374A8"/>
    <w:rsid w:val="00B37C64"/>
    <w:rsid w:val="00B402E3"/>
    <w:rsid w:val="00B4049A"/>
    <w:rsid w:val="00B4051B"/>
    <w:rsid w:val="00B40B76"/>
    <w:rsid w:val="00B40C74"/>
    <w:rsid w:val="00B417CF"/>
    <w:rsid w:val="00B41820"/>
    <w:rsid w:val="00B41821"/>
    <w:rsid w:val="00B41A09"/>
    <w:rsid w:val="00B41CF8"/>
    <w:rsid w:val="00B42697"/>
    <w:rsid w:val="00B42A62"/>
    <w:rsid w:val="00B42F24"/>
    <w:rsid w:val="00B42FCD"/>
    <w:rsid w:val="00B42FE5"/>
    <w:rsid w:val="00B43562"/>
    <w:rsid w:val="00B43D3B"/>
    <w:rsid w:val="00B43E48"/>
    <w:rsid w:val="00B447F6"/>
    <w:rsid w:val="00B4511B"/>
    <w:rsid w:val="00B45471"/>
    <w:rsid w:val="00B45A18"/>
    <w:rsid w:val="00B4670B"/>
    <w:rsid w:val="00B5008A"/>
    <w:rsid w:val="00B50D86"/>
    <w:rsid w:val="00B50E1B"/>
    <w:rsid w:val="00B50F16"/>
    <w:rsid w:val="00B50F1B"/>
    <w:rsid w:val="00B52E95"/>
    <w:rsid w:val="00B52ECD"/>
    <w:rsid w:val="00B52FE2"/>
    <w:rsid w:val="00B53D6D"/>
    <w:rsid w:val="00B54065"/>
    <w:rsid w:val="00B54091"/>
    <w:rsid w:val="00B54860"/>
    <w:rsid w:val="00B54C70"/>
    <w:rsid w:val="00B54EF0"/>
    <w:rsid w:val="00B56126"/>
    <w:rsid w:val="00B56480"/>
    <w:rsid w:val="00B56B78"/>
    <w:rsid w:val="00B56BC0"/>
    <w:rsid w:val="00B573A1"/>
    <w:rsid w:val="00B579E0"/>
    <w:rsid w:val="00B614FE"/>
    <w:rsid w:val="00B61863"/>
    <w:rsid w:val="00B61967"/>
    <w:rsid w:val="00B61CA8"/>
    <w:rsid w:val="00B61D54"/>
    <w:rsid w:val="00B61DA0"/>
    <w:rsid w:val="00B61DE8"/>
    <w:rsid w:val="00B6201A"/>
    <w:rsid w:val="00B62589"/>
    <w:rsid w:val="00B62A1E"/>
    <w:rsid w:val="00B62BAF"/>
    <w:rsid w:val="00B6302B"/>
    <w:rsid w:val="00B63C3C"/>
    <w:rsid w:val="00B643E4"/>
    <w:rsid w:val="00B64D8B"/>
    <w:rsid w:val="00B65296"/>
    <w:rsid w:val="00B65CFA"/>
    <w:rsid w:val="00B66053"/>
    <w:rsid w:val="00B661FF"/>
    <w:rsid w:val="00B66E27"/>
    <w:rsid w:val="00B66EB2"/>
    <w:rsid w:val="00B67429"/>
    <w:rsid w:val="00B677DA"/>
    <w:rsid w:val="00B67B4B"/>
    <w:rsid w:val="00B67C16"/>
    <w:rsid w:val="00B7041D"/>
    <w:rsid w:val="00B7058F"/>
    <w:rsid w:val="00B70A42"/>
    <w:rsid w:val="00B70E0E"/>
    <w:rsid w:val="00B71839"/>
    <w:rsid w:val="00B71BD8"/>
    <w:rsid w:val="00B7240A"/>
    <w:rsid w:val="00B72AB3"/>
    <w:rsid w:val="00B72AF9"/>
    <w:rsid w:val="00B72D4B"/>
    <w:rsid w:val="00B73322"/>
    <w:rsid w:val="00B7361A"/>
    <w:rsid w:val="00B737EF"/>
    <w:rsid w:val="00B74F19"/>
    <w:rsid w:val="00B753E6"/>
    <w:rsid w:val="00B75865"/>
    <w:rsid w:val="00B759BD"/>
    <w:rsid w:val="00B768A1"/>
    <w:rsid w:val="00B769A2"/>
    <w:rsid w:val="00B76D92"/>
    <w:rsid w:val="00B77CD3"/>
    <w:rsid w:val="00B80031"/>
    <w:rsid w:val="00B80639"/>
    <w:rsid w:val="00B81770"/>
    <w:rsid w:val="00B81957"/>
    <w:rsid w:val="00B82697"/>
    <w:rsid w:val="00B826C2"/>
    <w:rsid w:val="00B828B6"/>
    <w:rsid w:val="00B832F9"/>
    <w:rsid w:val="00B83584"/>
    <w:rsid w:val="00B8374B"/>
    <w:rsid w:val="00B83B34"/>
    <w:rsid w:val="00B83B9E"/>
    <w:rsid w:val="00B8435F"/>
    <w:rsid w:val="00B84A66"/>
    <w:rsid w:val="00B84FAA"/>
    <w:rsid w:val="00B85043"/>
    <w:rsid w:val="00B8537B"/>
    <w:rsid w:val="00B8582A"/>
    <w:rsid w:val="00B8623D"/>
    <w:rsid w:val="00B86443"/>
    <w:rsid w:val="00B86693"/>
    <w:rsid w:val="00B8681F"/>
    <w:rsid w:val="00B87209"/>
    <w:rsid w:val="00B872DA"/>
    <w:rsid w:val="00B90045"/>
    <w:rsid w:val="00B90528"/>
    <w:rsid w:val="00B90DB4"/>
    <w:rsid w:val="00B91089"/>
    <w:rsid w:val="00B9149A"/>
    <w:rsid w:val="00B91AF3"/>
    <w:rsid w:val="00B91D02"/>
    <w:rsid w:val="00B91D81"/>
    <w:rsid w:val="00B9200F"/>
    <w:rsid w:val="00B9267A"/>
    <w:rsid w:val="00B928E0"/>
    <w:rsid w:val="00B92D26"/>
    <w:rsid w:val="00B92E28"/>
    <w:rsid w:val="00B9392F"/>
    <w:rsid w:val="00B93BF7"/>
    <w:rsid w:val="00B93D5D"/>
    <w:rsid w:val="00B94486"/>
    <w:rsid w:val="00B9524E"/>
    <w:rsid w:val="00B970FD"/>
    <w:rsid w:val="00B97303"/>
    <w:rsid w:val="00B97308"/>
    <w:rsid w:val="00B9741D"/>
    <w:rsid w:val="00B979F4"/>
    <w:rsid w:val="00B97CBB"/>
    <w:rsid w:val="00B97FBB"/>
    <w:rsid w:val="00B97FC8"/>
    <w:rsid w:val="00BA0A1A"/>
    <w:rsid w:val="00BA212A"/>
    <w:rsid w:val="00BA272A"/>
    <w:rsid w:val="00BA2967"/>
    <w:rsid w:val="00BA2FC9"/>
    <w:rsid w:val="00BA3088"/>
    <w:rsid w:val="00BA3818"/>
    <w:rsid w:val="00BA38DA"/>
    <w:rsid w:val="00BA3918"/>
    <w:rsid w:val="00BA3E36"/>
    <w:rsid w:val="00BA453D"/>
    <w:rsid w:val="00BA48BD"/>
    <w:rsid w:val="00BA499E"/>
    <w:rsid w:val="00BA4B05"/>
    <w:rsid w:val="00BA51E0"/>
    <w:rsid w:val="00BA526A"/>
    <w:rsid w:val="00BA5738"/>
    <w:rsid w:val="00BA64D7"/>
    <w:rsid w:val="00BA67E7"/>
    <w:rsid w:val="00BA68CD"/>
    <w:rsid w:val="00BA7770"/>
    <w:rsid w:val="00BB0053"/>
    <w:rsid w:val="00BB013C"/>
    <w:rsid w:val="00BB044D"/>
    <w:rsid w:val="00BB04EB"/>
    <w:rsid w:val="00BB0623"/>
    <w:rsid w:val="00BB10E4"/>
    <w:rsid w:val="00BB1426"/>
    <w:rsid w:val="00BB1C5F"/>
    <w:rsid w:val="00BB2BE9"/>
    <w:rsid w:val="00BB346D"/>
    <w:rsid w:val="00BB36DA"/>
    <w:rsid w:val="00BB39AD"/>
    <w:rsid w:val="00BB420C"/>
    <w:rsid w:val="00BB48EE"/>
    <w:rsid w:val="00BB499A"/>
    <w:rsid w:val="00BB4EEE"/>
    <w:rsid w:val="00BB5DDA"/>
    <w:rsid w:val="00BB66C7"/>
    <w:rsid w:val="00BB6A21"/>
    <w:rsid w:val="00BB6F4B"/>
    <w:rsid w:val="00BB7002"/>
    <w:rsid w:val="00BB744C"/>
    <w:rsid w:val="00BC04B2"/>
    <w:rsid w:val="00BC09A1"/>
    <w:rsid w:val="00BC0FE3"/>
    <w:rsid w:val="00BC1321"/>
    <w:rsid w:val="00BC166F"/>
    <w:rsid w:val="00BC17C3"/>
    <w:rsid w:val="00BC1816"/>
    <w:rsid w:val="00BC1B25"/>
    <w:rsid w:val="00BC273D"/>
    <w:rsid w:val="00BC28AD"/>
    <w:rsid w:val="00BC31D1"/>
    <w:rsid w:val="00BC31D6"/>
    <w:rsid w:val="00BC328F"/>
    <w:rsid w:val="00BC380B"/>
    <w:rsid w:val="00BC399F"/>
    <w:rsid w:val="00BC3A72"/>
    <w:rsid w:val="00BC3FE0"/>
    <w:rsid w:val="00BC4E1D"/>
    <w:rsid w:val="00BC53F4"/>
    <w:rsid w:val="00BC548C"/>
    <w:rsid w:val="00BC59D4"/>
    <w:rsid w:val="00BC5C30"/>
    <w:rsid w:val="00BC64E7"/>
    <w:rsid w:val="00BC65FF"/>
    <w:rsid w:val="00BC6BE9"/>
    <w:rsid w:val="00BC6DD3"/>
    <w:rsid w:val="00BC7262"/>
    <w:rsid w:val="00BC749B"/>
    <w:rsid w:val="00BC74F0"/>
    <w:rsid w:val="00BC7814"/>
    <w:rsid w:val="00BD0571"/>
    <w:rsid w:val="00BD089E"/>
    <w:rsid w:val="00BD0A81"/>
    <w:rsid w:val="00BD0C01"/>
    <w:rsid w:val="00BD0DD6"/>
    <w:rsid w:val="00BD1381"/>
    <w:rsid w:val="00BD180D"/>
    <w:rsid w:val="00BD1CD5"/>
    <w:rsid w:val="00BD26B6"/>
    <w:rsid w:val="00BD2A8A"/>
    <w:rsid w:val="00BD317C"/>
    <w:rsid w:val="00BD32F0"/>
    <w:rsid w:val="00BD331C"/>
    <w:rsid w:val="00BD3476"/>
    <w:rsid w:val="00BD3986"/>
    <w:rsid w:val="00BD4C0A"/>
    <w:rsid w:val="00BD51AE"/>
    <w:rsid w:val="00BD51F0"/>
    <w:rsid w:val="00BD5306"/>
    <w:rsid w:val="00BD55EB"/>
    <w:rsid w:val="00BD585A"/>
    <w:rsid w:val="00BD641C"/>
    <w:rsid w:val="00BD66B5"/>
    <w:rsid w:val="00BD6A85"/>
    <w:rsid w:val="00BD6D28"/>
    <w:rsid w:val="00BE0AFA"/>
    <w:rsid w:val="00BE0FEB"/>
    <w:rsid w:val="00BE11A5"/>
    <w:rsid w:val="00BE31CC"/>
    <w:rsid w:val="00BE3F6A"/>
    <w:rsid w:val="00BE415C"/>
    <w:rsid w:val="00BE4264"/>
    <w:rsid w:val="00BE5125"/>
    <w:rsid w:val="00BE646A"/>
    <w:rsid w:val="00BE6646"/>
    <w:rsid w:val="00BE6B08"/>
    <w:rsid w:val="00BE7015"/>
    <w:rsid w:val="00BE70FC"/>
    <w:rsid w:val="00BF0249"/>
    <w:rsid w:val="00BF0A48"/>
    <w:rsid w:val="00BF1BDD"/>
    <w:rsid w:val="00BF217F"/>
    <w:rsid w:val="00BF244C"/>
    <w:rsid w:val="00BF287D"/>
    <w:rsid w:val="00BF34F8"/>
    <w:rsid w:val="00BF4456"/>
    <w:rsid w:val="00BF468F"/>
    <w:rsid w:val="00BF49C4"/>
    <w:rsid w:val="00BF4C87"/>
    <w:rsid w:val="00BF556B"/>
    <w:rsid w:val="00BF757B"/>
    <w:rsid w:val="00BF75CD"/>
    <w:rsid w:val="00BF79C1"/>
    <w:rsid w:val="00BF7B24"/>
    <w:rsid w:val="00BF7DCB"/>
    <w:rsid w:val="00BF7F38"/>
    <w:rsid w:val="00C007D2"/>
    <w:rsid w:val="00C016AB"/>
    <w:rsid w:val="00C01746"/>
    <w:rsid w:val="00C01C1E"/>
    <w:rsid w:val="00C01D4C"/>
    <w:rsid w:val="00C0202A"/>
    <w:rsid w:val="00C02455"/>
    <w:rsid w:val="00C02BC5"/>
    <w:rsid w:val="00C0399F"/>
    <w:rsid w:val="00C03A70"/>
    <w:rsid w:val="00C03F99"/>
    <w:rsid w:val="00C03F9A"/>
    <w:rsid w:val="00C04169"/>
    <w:rsid w:val="00C04AE1"/>
    <w:rsid w:val="00C061CD"/>
    <w:rsid w:val="00C06512"/>
    <w:rsid w:val="00C06D7F"/>
    <w:rsid w:val="00C0739C"/>
    <w:rsid w:val="00C07952"/>
    <w:rsid w:val="00C07B37"/>
    <w:rsid w:val="00C07FA6"/>
    <w:rsid w:val="00C10576"/>
    <w:rsid w:val="00C10995"/>
    <w:rsid w:val="00C10EB6"/>
    <w:rsid w:val="00C11052"/>
    <w:rsid w:val="00C115C8"/>
    <w:rsid w:val="00C11702"/>
    <w:rsid w:val="00C122B1"/>
    <w:rsid w:val="00C12F10"/>
    <w:rsid w:val="00C134D9"/>
    <w:rsid w:val="00C137AF"/>
    <w:rsid w:val="00C13982"/>
    <w:rsid w:val="00C14D56"/>
    <w:rsid w:val="00C1531F"/>
    <w:rsid w:val="00C1598F"/>
    <w:rsid w:val="00C15BFF"/>
    <w:rsid w:val="00C15D7C"/>
    <w:rsid w:val="00C15F43"/>
    <w:rsid w:val="00C162A3"/>
    <w:rsid w:val="00C16F6E"/>
    <w:rsid w:val="00C1704B"/>
    <w:rsid w:val="00C1722D"/>
    <w:rsid w:val="00C17538"/>
    <w:rsid w:val="00C17D9A"/>
    <w:rsid w:val="00C17E78"/>
    <w:rsid w:val="00C17F09"/>
    <w:rsid w:val="00C206B1"/>
    <w:rsid w:val="00C20B10"/>
    <w:rsid w:val="00C20B1A"/>
    <w:rsid w:val="00C20D57"/>
    <w:rsid w:val="00C21E46"/>
    <w:rsid w:val="00C21F7E"/>
    <w:rsid w:val="00C220A1"/>
    <w:rsid w:val="00C223F9"/>
    <w:rsid w:val="00C224F9"/>
    <w:rsid w:val="00C225AA"/>
    <w:rsid w:val="00C22723"/>
    <w:rsid w:val="00C22AD3"/>
    <w:rsid w:val="00C230AC"/>
    <w:rsid w:val="00C2318C"/>
    <w:rsid w:val="00C23383"/>
    <w:rsid w:val="00C23E4B"/>
    <w:rsid w:val="00C24B5F"/>
    <w:rsid w:val="00C24FCE"/>
    <w:rsid w:val="00C2500C"/>
    <w:rsid w:val="00C26C11"/>
    <w:rsid w:val="00C26D1D"/>
    <w:rsid w:val="00C2767E"/>
    <w:rsid w:val="00C27A8E"/>
    <w:rsid w:val="00C27E8E"/>
    <w:rsid w:val="00C31085"/>
    <w:rsid w:val="00C310D9"/>
    <w:rsid w:val="00C317B7"/>
    <w:rsid w:val="00C3228D"/>
    <w:rsid w:val="00C32C6A"/>
    <w:rsid w:val="00C33179"/>
    <w:rsid w:val="00C331A0"/>
    <w:rsid w:val="00C33338"/>
    <w:rsid w:val="00C33634"/>
    <w:rsid w:val="00C33A80"/>
    <w:rsid w:val="00C345F2"/>
    <w:rsid w:val="00C34928"/>
    <w:rsid w:val="00C34C76"/>
    <w:rsid w:val="00C34E24"/>
    <w:rsid w:val="00C3557F"/>
    <w:rsid w:val="00C3619D"/>
    <w:rsid w:val="00C36221"/>
    <w:rsid w:val="00C36849"/>
    <w:rsid w:val="00C3707B"/>
    <w:rsid w:val="00C372C1"/>
    <w:rsid w:val="00C37D15"/>
    <w:rsid w:val="00C405EA"/>
    <w:rsid w:val="00C40E85"/>
    <w:rsid w:val="00C41778"/>
    <w:rsid w:val="00C417C2"/>
    <w:rsid w:val="00C41869"/>
    <w:rsid w:val="00C4262E"/>
    <w:rsid w:val="00C42905"/>
    <w:rsid w:val="00C42A17"/>
    <w:rsid w:val="00C43004"/>
    <w:rsid w:val="00C4311B"/>
    <w:rsid w:val="00C44D7D"/>
    <w:rsid w:val="00C45514"/>
    <w:rsid w:val="00C45546"/>
    <w:rsid w:val="00C45E48"/>
    <w:rsid w:val="00C46AD2"/>
    <w:rsid w:val="00C473A8"/>
    <w:rsid w:val="00C50482"/>
    <w:rsid w:val="00C50821"/>
    <w:rsid w:val="00C5098F"/>
    <w:rsid w:val="00C50CF4"/>
    <w:rsid w:val="00C50EBD"/>
    <w:rsid w:val="00C51480"/>
    <w:rsid w:val="00C51A89"/>
    <w:rsid w:val="00C5201D"/>
    <w:rsid w:val="00C520AD"/>
    <w:rsid w:val="00C539D2"/>
    <w:rsid w:val="00C53B19"/>
    <w:rsid w:val="00C53C10"/>
    <w:rsid w:val="00C53CE2"/>
    <w:rsid w:val="00C5401E"/>
    <w:rsid w:val="00C540D1"/>
    <w:rsid w:val="00C545D5"/>
    <w:rsid w:val="00C563F9"/>
    <w:rsid w:val="00C57B5F"/>
    <w:rsid w:val="00C602F5"/>
    <w:rsid w:val="00C60D60"/>
    <w:rsid w:val="00C60F06"/>
    <w:rsid w:val="00C616AB"/>
    <w:rsid w:val="00C61BBF"/>
    <w:rsid w:val="00C62321"/>
    <w:rsid w:val="00C63484"/>
    <w:rsid w:val="00C637C4"/>
    <w:rsid w:val="00C63E07"/>
    <w:rsid w:val="00C63F67"/>
    <w:rsid w:val="00C642EA"/>
    <w:rsid w:val="00C644FD"/>
    <w:rsid w:val="00C648B7"/>
    <w:rsid w:val="00C6536A"/>
    <w:rsid w:val="00C66633"/>
    <w:rsid w:val="00C67392"/>
    <w:rsid w:val="00C67696"/>
    <w:rsid w:val="00C6791C"/>
    <w:rsid w:val="00C707CA"/>
    <w:rsid w:val="00C7143B"/>
    <w:rsid w:val="00C718D2"/>
    <w:rsid w:val="00C71BA9"/>
    <w:rsid w:val="00C72A0A"/>
    <w:rsid w:val="00C72A6B"/>
    <w:rsid w:val="00C73190"/>
    <w:rsid w:val="00C7334A"/>
    <w:rsid w:val="00C73F01"/>
    <w:rsid w:val="00C74095"/>
    <w:rsid w:val="00C742C7"/>
    <w:rsid w:val="00C747E8"/>
    <w:rsid w:val="00C74E2E"/>
    <w:rsid w:val="00C74E83"/>
    <w:rsid w:val="00C75A4E"/>
    <w:rsid w:val="00C763AD"/>
    <w:rsid w:val="00C76E56"/>
    <w:rsid w:val="00C77A7E"/>
    <w:rsid w:val="00C77D89"/>
    <w:rsid w:val="00C77E95"/>
    <w:rsid w:val="00C803B7"/>
    <w:rsid w:val="00C80B22"/>
    <w:rsid w:val="00C81726"/>
    <w:rsid w:val="00C817C9"/>
    <w:rsid w:val="00C81949"/>
    <w:rsid w:val="00C81E29"/>
    <w:rsid w:val="00C8208A"/>
    <w:rsid w:val="00C82E7D"/>
    <w:rsid w:val="00C82FB7"/>
    <w:rsid w:val="00C83329"/>
    <w:rsid w:val="00C84109"/>
    <w:rsid w:val="00C84332"/>
    <w:rsid w:val="00C8484A"/>
    <w:rsid w:val="00C8503D"/>
    <w:rsid w:val="00C850DD"/>
    <w:rsid w:val="00C85ECA"/>
    <w:rsid w:val="00C877B4"/>
    <w:rsid w:val="00C87A94"/>
    <w:rsid w:val="00C90763"/>
    <w:rsid w:val="00C911C7"/>
    <w:rsid w:val="00C92023"/>
    <w:rsid w:val="00C9388E"/>
    <w:rsid w:val="00C94F19"/>
    <w:rsid w:val="00C952ED"/>
    <w:rsid w:val="00C967BB"/>
    <w:rsid w:val="00C96AF2"/>
    <w:rsid w:val="00C96B82"/>
    <w:rsid w:val="00C96E15"/>
    <w:rsid w:val="00C971C0"/>
    <w:rsid w:val="00C97AE9"/>
    <w:rsid w:val="00C97CC3"/>
    <w:rsid w:val="00CA041F"/>
    <w:rsid w:val="00CA0F1D"/>
    <w:rsid w:val="00CA1397"/>
    <w:rsid w:val="00CA196A"/>
    <w:rsid w:val="00CA1C8E"/>
    <w:rsid w:val="00CA20C2"/>
    <w:rsid w:val="00CA2683"/>
    <w:rsid w:val="00CA27DF"/>
    <w:rsid w:val="00CA2CF6"/>
    <w:rsid w:val="00CA2EE4"/>
    <w:rsid w:val="00CA326D"/>
    <w:rsid w:val="00CA33D9"/>
    <w:rsid w:val="00CA3B70"/>
    <w:rsid w:val="00CA3BB7"/>
    <w:rsid w:val="00CA3BDF"/>
    <w:rsid w:val="00CA3D67"/>
    <w:rsid w:val="00CA3EDE"/>
    <w:rsid w:val="00CA4294"/>
    <w:rsid w:val="00CA4DA5"/>
    <w:rsid w:val="00CA4F0E"/>
    <w:rsid w:val="00CA5041"/>
    <w:rsid w:val="00CA5151"/>
    <w:rsid w:val="00CA5186"/>
    <w:rsid w:val="00CA5463"/>
    <w:rsid w:val="00CA5AAE"/>
    <w:rsid w:val="00CA6000"/>
    <w:rsid w:val="00CA6580"/>
    <w:rsid w:val="00CA664F"/>
    <w:rsid w:val="00CA6998"/>
    <w:rsid w:val="00CA75CB"/>
    <w:rsid w:val="00CA7A84"/>
    <w:rsid w:val="00CB02A6"/>
    <w:rsid w:val="00CB03A6"/>
    <w:rsid w:val="00CB05EC"/>
    <w:rsid w:val="00CB0972"/>
    <w:rsid w:val="00CB0D66"/>
    <w:rsid w:val="00CB13A0"/>
    <w:rsid w:val="00CB215A"/>
    <w:rsid w:val="00CB2314"/>
    <w:rsid w:val="00CB2778"/>
    <w:rsid w:val="00CB378A"/>
    <w:rsid w:val="00CB37DB"/>
    <w:rsid w:val="00CB3C58"/>
    <w:rsid w:val="00CB4575"/>
    <w:rsid w:val="00CB548F"/>
    <w:rsid w:val="00CB57C8"/>
    <w:rsid w:val="00CB598A"/>
    <w:rsid w:val="00CB5EBE"/>
    <w:rsid w:val="00CB5F2F"/>
    <w:rsid w:val="00CB6218"/>
    <w:rsid w:val="00CB6425"/>
    <w:rsid w:val="00CB74BF"/>
    <w:rsid w:val="00CB776D"/>
    <w:rsid w:val="00CB7E83"/>
    <w:rsid w:val="00CB7F5A"/>
    <w:rsid w:val="00CC05B9"/>
    <w:rsid w:val="00CC0F34"/>
    <w:rsid w:val="00CC1B5D"/>
    <w:rsid w:val="00CC1BA7"/>
    <w:rsid w:val="00CC1EAD"/>
    <w:rsid w:val="00CC21FD"/>
    <w:rsid w:val="00CC2D06"/>
    <w:rsid w:val="00CC31B3"/>
    <w:rsid w:val="00CC31DB"/>
    <w:rsid w:val="00CC344A"/>
    <w:rsid w:val="00CC3D6B"/>
    <w:rsid w:val="00CC3D83"/>
    <w:rsid w:val="00CC3D9A"/>
    <w:rsid w:val="00CC4118"/>
    <w:rsid w:val="00CC4124"/>
    <w:rsid w:val="00CC47C4"/>
    <w:rsid w:val="00CC4A3A"/>
    <w:rsid w:val="00CC4BF8"/>
    <w:rsid w:val="00CC52AF"/>
    <w:rsid w:val="00CC531E"/>
    <w:rsid w:val="00CC5DBA"/>
    <w:rsid w:val="00CC5DE7"/>
    <w:rsid w:val="00CC7117"/>
    <w:rsid w:val="00CC73D5"/>
    <w:rsid w:val="00CC7805"/>
    <w:rsid w:val="00CC7A32"/>
    <w:rsid w:val="00CC7A8A"/>
    <w:rsid w:val="00CD0283"/>
    <w:rsid w:val="00CD0D99"/>
    <w:rsid w:val="00CD2510"/>
    <w:rsid w:val="00CD2C26"/>
    <w:rsid w:val="00CD2D1C"/>
    <w:rsid w:val="00CD35EC"/>
    <w:rsid w:val="00CD362A"/>
    <w:rsid w:val="00CD37EF"/>
    <w:rsid w:val="00CD3CDF"/>
    <w:rsid w:val="00CD401E"/>
    <w:rsid w:val="00CD4712"/>
    <w:rsid w:val="00CD475A"/>
    <w:rsid w:val="00CD4C52"/>
    <w:rsid w:val="00CD4EBA"/>
    <w:rsid w:val="00CD5486"/>
    <w:rsid w:val="00CD5499"/>
    <w:rsid w:val="00CD55BF"/>
    <w:rsid w:val="00CD56FC"/>
    <w:rsid w:val="00CD5900"/>
    <w:rsid w:val="00CD6185"/>
    <w:rsid w:val="00CD6EA6"/>
    <w:rsid w:val="00CD7058"/>
    <w:rsid w:val="00CD745E"/>
    <w:rsid w:val="00CD7CE7"/>
    <w:rsid w:val="00CD7E39"/>
    <w:rsid w:val="00CE05E7"/>
    <w:rsid w:val="00CE0659"/>
    <w:rsid w:val="00CE08DA"/>
    <w:rsid w:val="00CE0C27"/>
    <w:rsid w:val="00CE0D89"/>
    <w:rsid w:val="00CE1C41"/>
    <w:rsid w:val="00CE21EE"/>
    <w:rsid w:val="00CE246A"/>
    <w:rsid w:val="00CE36E2"/>
    <w:rsid w:val="00CE4A4F"/>
    <w:rsid w:val="00CE52F7"/>
    <w:rsid w:val="00CE5F0A"/>
    <w:rsid w:val="00CE6D94"/>
    <w:rsid w:val="00CE6E25"/>
    <w:rsid w:val="00CE6E56"/>
    <w:rsid w:val="00CE6E9C"/>
    <w:rsid w:val="00CE74A8"/>
    <w:rsid w:val="00CE7504"/>
    <w:rsid w:val="00CE7BBA"/>
    <w:rsid w:val="00CF0761"/>
    <w:rsid w:val="00CF07E6"/>
    <w:rsid w:val="00CF08C4"/>
    <w:rsid w:val="00CF0A4B"/>
    <w:rsid w:val="00CF0E00"/>
    <w:rsid w:val="00CF0F38"/>
    <w:rsid w:val="00CF1867"/>
    <w:rsid w:val="00CF1C50"/>
    <w:rsid w:val="00CF1F4F"/>
    <w:rsid w:val="00CF20C7"/>
    <w:rsid w:val="00CF26D2"/>
    <w:rsid w:val="00CF2B76"/>
    <w:rsid w:val="00CF3F69"/>
    <w:rsid w:val="00CF405D"/>
    <w:rsid w:val="00CF47D7"/>
    <w:rsid w:val="00CF4A68"/>
    <w:rsid w:val="00CF4C94"/>
    <w:rsid w:val="00CF556F"/>
    <w:rsid w:val="00CF5873"/>
    <w:rsid w:val="00CF62BC"/>
    <w:rsid w:val="00CF63B3"/>
    <w:rsid w:val="00CF680A"/>
    <w:rsid w:val="00CF69CC"/>
    <w:rsid w:val="00CF75DE"/>
    <w:rsid w:val="00CF7795"/>
    <w:rsid w:val="00CF7BDF"/>
    <w:rsid w:val="00D00465"/>
    <w:rsid w:val="00D01012"/>
    <w:rsid w:val="00D01328"/>
    <w:rsid w:val="00D013BB"/>
    <w:rsid w:val="00D02A57"/>
    <w:rsid w:val="00D03EB3"/>
    <w:rsid w:val="00D04AA5"/>
    <w:rsid w:val="00D04C85"/>
    <w:rsid w:val="00D04E67"/>
    <w:rsid w:val="00D04EB2"/>
    <w:rsid w:val="00D05210"/>
    <w:rsid w:val="00D05227"/>
    <w:rsid w:val="00D0540F"/>
    <w:rsid w:val="00D05F7B"/>
    <w:rsid w:val="00D06088"/>
    <w:rsid w:val="00D06386"/>
    <w:rsid w:val="00D06E61"/>
    <w:rsid w:val="00D06F19"/>
    <w:rsid w:val="00D0791A"/>
    <w:rsid w:val="00D07AFC"/>
    <w:rsid w:val="00D10479"/>
    <w:rsid w:val="00D10CED"/>
    <w:rsid w:val="00D10E2A"/>
    <w:rsid w:val="00D11056"/>
    <w:rsid w:val="00D111C7"/>
    <w:rsid w:val="00D11317"/>
    <w:rsid w:val="00D11669"/>
    <w:rsid w:val="00D12056"/>
    <w:rsid w:val="00D121CF"/>
    <w:rsid w:val="00D12CA6"/>
    <w:rsid w:val="00D1381B"/>
    <w:rsid w:val="00D13C3C"/>
    <w:rsid w:val="00D13F54"/>
    <w:rsid w:val="00D140E0"/>
    <w:rsid w:val="00D14576"/>
    <w:rsid w:val="00D14952"/>
    <w:rsid w:val="00D152D1"/>
    <w:rsid w:val="00D15663"/>
    <w:rsid w:val="00D15BD8"/>
    <w:rsid w:val="00D15DC7"/>
    <w:rsid w:val="00D1601B"/>
    <w:rsid w:val="00D1615D"/>
    <w:rsid w:val="00D1685A"/>
    <w:rsid w:val="00D168B4"/>
    <w:rsid w:val="00D16F22"/>
    <w:rsid w:val="00D17D55"/>
    <w:rsid w:val="00D204A1"/>
    <w:rsid w:val="00D20538"/>
    <w:rsid w:val="00D20C5A"/>
    <w:rsid w:val="00D2123B"/>
    <w:rsid w:val="00D21437"/>
    <w:rsid w:val="00D21C9A"/>
    <w:rsid w:val="00D221D4"/>
    <w:rsid w:val="00D22205"/>
    <w:rsid w:val="00D22AED"/>
    <w:rsid w:val="00D22E75"/>
    <w:rsid w:val="00D2319C"/>
    <w:rsid w:val="00D23A60"/>
    <w:rsid w:val="00D246C1"/>
    <w:rsid w:val="00D24DA8"/>
    <w:rsid w:val="00D253AB"/>
    <w:rsid w:val="00D25579"/>
    <w:rsid w:val="00D25738"/>
    <w:rsid w:val="00D2633A"/>
    <w:rsid w:val="00D26502"/>
    <w:rsid w:val="00D26920"/>
    <w:rsid w:val="00D2751C"/>
    <w:rsid w:val="00D27AA8"/>
    <w:rsid w:val="00D27CB5"/>
    <w:rsid w:val="00D27EBE"/>
    <w:rsid w:val="00D27EDE"/>
    <w:rsid w:val="00D30162"/>
    <w:rsid w:val="00D3029A"/>
    <w:rsid w:val="00D305E7"/>
    <w:rsid w:val="00D3100C"/>
    <w:rsid w:val="00D31712"/>
    <w:rsid w:val="00D31BFE"/>
    <w:rsid w:val="00D31F7B"/>
    <w:rsid w:val="00D320F8"/>
    <w:rsid w:val="00D325B0"/>
    <w:rsid w:val="00D32C06"/>
    <w:rsid w:val="00D33054"/>
    <w:rsid w:val="00D33CB8"/>
    <w:rsid w:val="00D33CD8"/>
    <w:rsid w:val="00D33E21"/>
    <w:rsid w:val="00D33F9C"/>
    <w:rsid w:val="00D34042"/>
    <w:rsid w:val="00D34B07"/>
    <w:rsid w:val="00D34FEB"/>
    <w:rsid w:val="00D352DB"/>
    <w:rsid w:val="00D35D24"/>
    <w:rsid w:val="00D365D9"/>
    <w:rsid w:val="00D367E9"/>
    <w:rsid w:val="00D37411"/>
    <w:rsid w:val="00D37562"/>
    <w:rsid w:val="00D377E4"/>
    <w:rsid w:val="00D37E66"/>
    <w:rsid w:val="00D40747"/>
    <w:rsid w:val="00D40F75"/>
    <w:rsid w:val="00D41058"/>
    <w:rsid w:val="00D413C6"/>
    <w:rsid w:val="00D41473"/>
    <w:rsid w:val="00D414CE"/>
    <w:rsid w:val="00D418C7"/>
    <w:rsid w:val="00D41D01"/>
    <w:rsid w:val="00D4214E"/>
    <w:rsid w:val="00D43215"/>
    <w:rsid w:val="00D4325D"/>
    <w:rsid w:val="00D436BC"/>
    <w:rsid w:val="00D438B0"/>
    <w:rsid w:val="00D43974"/>
    <w:rsid w:val="00D44737"/>
    <w:rsid w:val="00D447B1"/>
    <w:rsid w:val="00D44852"/>
    <w:rsid w:val="00D448C2"/>
    <w:rsid w:val="00D44C6E"/>
    <w:rsid w:val="00D45825"/>
    <w:rsid w:val="00D45918"/>
    <w:rsid w:val="00D45F76"/>
    <w:rsid w:val="00D465EA"/>
    <w:rsid w:val="00D467BD"/>
    <w:rsid w:val="00D47979"/>
    <w:rsid w:val="00D47D4F"/>
    <w:rsid w:val="00D50275"/>
    <w:rsid w:val="00D5077B"/>
    <w:rsid w:val="00D50904"/>
    <w:rsid w:val="00D50BE4"/>
    <w:rsid w:val="00D50C81"/>
    <w:rsid w:val="00D513D0"/>
    <w:rsid w:val="00D51444"/>
    <w:rsid w:val="00D51BEE"/>
    <w:rsid w:val="00D51E69"/>
    <w:rsid w:val="00D53186"/>
    <w:rsid w:val="00D53284"/>
    <w:rsid w:val="00D53C0C"/>
    <w:rsid w:val="00D53C54"/>
    <w:rsid w:val="00D53CD9"/>
    <w:rsid w:val="00D53D59"/>
    <w:rsid w:val="00D53EEF"/>
    <w:rsid w:val="00D54092"/>
    <w:rsid w:val="00D54C85"/>
    <w:rsid w:val="00D54FB6"/>
    <w:rsid w:val="00D55F07"/>
    <w:rsid w:val="00D56091"/>
    <w:rsid w:val="00D5645F"/>
    <w:rsid w:val="00D5656C"/>
    <w:rsid w:val="00D56967"/>
    <w:rsid w:val="00D56C22"/>
    <w:rsid w:val="00D56EDD"/>
    <w:rsid w:val="00D56F0D"/>
    <w:rsid w:val="00D572E2"/>
    <w:rsid w:val="00D57A5E"/>
    <w:rsid w:val="00D57C22"/>
    <w:rsid w:val="00D60833"/>
    <w:rsid w:val="00D6085F"/>
    <w:rsid w:val="00D60BED"/>
    <w:rsid w:val="00D60F03"/>
    <w:rsid w:val="00D61BF3"/>
    <w:rsid w:val="00D61C9B"/>
    <w:rsid w:val="00D620B7"/>
    <w:rsid w:val="00D6276C"/>
    <w:rsid w:val="00D62876"/>
    <w:rsid w:val="00D63287"/>
    <w:rsid w:val="00D63B7F"/>
    <w:rsid w:val="00D640A5"/>
    <w:rsid w:val="00D64475"/>
    <w:rsid w:val="00D645E1"/>
    <w:rsid w:val="00D6498E"/>
    <w:rsid w:val="00D64FD7"/>
    <w:rsid w:val="00D65273"/>
    <w:rsid w:val="00D653A9"/>
    <w:rsid w:val="00D65C8A"/>
    <w:rsid w:val="00D65F79"/>
    <w:rsid w:val="00D6683C"/>
    <w:rsid w:val="00D67809"/>
    <w:rsid w:val="00D67897"/>
    <w:rsid w:val="00D679AF"/>
    <w:rsid w:val="00D702CE"/>
    <w:rsid w:val="00D703A9"/>
    <w:rsid w:val="00D71217"/>
    <w:rsid w:val="00D71523"/>
    <w:rsid w:val="00D721C3"/>
    <w:rsid w:val="00D728E0"/>
    <w:rsid w:val="00D73ADA"/>
    <w:rsid w:val="00D73B14"/>
    <w:rsid w:val="00D73EE4"/>
    <w:rsid w:val="00D747B1"/>
    <w:rsid w:val="00D748E5"/>
    <w:rsid w:val="00D75737"/>
    <w:rsid w:val="00D765E4"/>
    <w:rsid w:val="00D7663B"/>
    <w:rsid w:val="00D76AD5"/>
    <w:rsid w:val="00D76B47"/>
    <w:rsid w:val="00D76B79"/>
    <w:rsid w:val="00D77C6F"/>
    <w:rsid w:val="00D77D59"/>
    <w:rsid w:val="00D813CC"/>
    <w:rsid w:val="00D81633"/>
    <w:rsid w:val="00D81A16"/>
    <w:rsid w:val="00D81CE4"/>
    <w:rsid w:val="00D82A39"/>
    <w:rsid w:val="00D8369E"/>
    <w:rsid w:val="00D83879"/>
    <w:rsid w:val="00D8403D"/>
    <w:rsid w:val="00D84780"/>
    <w:rsid w:val="00D84A0E"/>
    <w:rsid w:val="00D84B23"/>
    <w:rsid w:val="00D85041"/>
    <w:rsid w:val="00D85562"/>
    <w:rsid w:val="00D85F43"/>
    <w:rsid w:val="00D868CD"/>
    <w:rsid w:val="00D87926"/>
    <w:rsid w:val="00D87949"/>
    <w:rsid w:val="00D87969"/>
    <w:rsid w:val="00D87E4E"/>
    <w:rsid w:val="00D90329"/>
    <w:rsid w:val="00D911DD"/>
    <w:rsid w:val="00D91488"/>
    <w:rsid w:val="00D9163F"/>
    <w:rsid w:val="00D9195C"/>
    <w:rsid w:val="00D91C63"/>
    <w:rsid w:val="00D91D29"/>
    <w:rsid w:val="00D922C6"/>
    <w:rsid w:val="00D92321"/>
    <w:rsid w:val="00D92EB8"/>
    <w:rsid w:val="00D94404"/>
    <w:rsid w:val="00D9492E"/>
    <w:rsid w:val="00D94AFA"/>
    <w:rsid w:val="00D94C6C"/>
    <w:rsid w:val="00D95E7B"/>
    <w:rsid w:val="00D96442"/>
    <w:rsid w:val="00D966BC"/>
    <w:rsid w:val="00D96B61"/>
    <w:rsid w:val="00D9715A"/>
    <w:rsid w:val="00D97A37"/>
    <w:rsid w:val="00D97F4E"/>
    <w:rsid w:val="00DA0CBE"/>
    <w:rsid w:val="00DA13E3"/>
    <w:rsid w:val="00DA16E2"/>
    <w:rsid w:val="00DA2399"/>
    <w:rsid w:val="00DA3524"/>
    <w:rsid w:val="00DA3B76"/>
    <w:rsid w:val="00DA4279"/>
    <w:rsid w:val="00DA4EB6"/>
    <w:rsid w:val="00DA5029"/>
    <w:rsid w:val="00DA532D"/>
    <w:rsid w:val="00DA533F"/>
    <w:rsid w:val="00DA574F"/>
    <w:rsid w:val="00DA57CD"/>
    <w:rsid w:val="00DA5E35"/>
    <w:rsid w:val="00DA681D"/>
    <w:rsid w:val="00DA69E3"/>
    <w:rsid w:val="00DA6BF7"/>
    <w:rsid w:val="00DA763F"/>
    <w:rsid w:val="00DA7AC1"/>
    <w:rsid w:val="00DA7BC5"/>
    <w:rsid w:val="00DB0016"/>
    <w:rsid w:val="00DB01C0"/>
    <w:rsid w:val="00DB020F"/>
    <w:rsid w:val="00DB09D8"/>
    <w:rsid w:val="00DB0D55"/>
    <w:rsid w:val="00DB0FF3"/>
    <w:rsid w:val="00DB16DB"/>
    <w:rsid w:val="00DB1A40"/>
    <w:rsid w:val="00DB1D2C"/>
    <w:rsid w:val="00DB1E1F"/>
    <w:rsid w:val="00DB203B"/>
    <w:rsid w:val="00DB29C6"/>
    <w:rsid w:val="00DB2A8D"/>
    <w:rsid w:val="00DB2BD5"/>
    <w:rsid w:val="00DB31BF"/>
    <w:rsid w:val="00DB343F"/>
    <w:rsid w:val="00DB37C6"/>
    <w:rsid w:val="00DB3A40"/>
    <w:rsid w:val="00DB4559"/>
    <w:rsid w:val="00DB4F27"/>
    <w:rsid w:val="00DB6296"/>
    <w:rsid w:val="00DB62E8"/>
    <w:rsid w:val="00DB65A6"/>
    <w:rsid w:val="00DB6976"/>
    <w:rsid w:val="00DB6EED"/>
    <w:rsid w:val="00DC0141"/>
    <w:rsid w:val="00DC07CF"/>
    <w:rsid w:val="00DC1614"/>
    <w:rsid w:val="00DC1B17"/>
    <w:rsid w:val="00DC1C1F"/>
    <w:rsid w:val="00DC1EAD"/>
    <w:rsid w:val="00DC2370"/>
    <w:rsid w:val="00DC3279"/>
    <w:rsid w:val="00DC3701"/>
    <w:rsid w:val="00DC3F05"/>
    <w:rsid w:val="00DC4019"/>
    <w:rsid w:val="00DC41A5"/>
    <w:rsid w:val="00DC42EF"/>
    <w:rsid w:val="00DC433B"/>
    <w:rsid w:val="00DC4457"/>
    <w:rsid w:val="00DC454A"/>
    <w:rsid w:val="00DC4E3F"/>
    <w:rsid w:val="00DC58FD"/>
    <w:rsid w:val="00DC5F59"/>
    <w:rsid w:val="00DC6955"/>
    <w:rsid w:val="00DC697E"/>
    <w:rsid w:val="00DC6D13"/>
    <w:rsid w:val="00DC6E9C"/>
    <w:rsid w:val="00DC7956"/>
    <w:rsid w:val="00DC7EF6"/>
    <w:rsid w:val="00DD0067"/>
    <w:rsid w:val="00DD050A"/>
    <w:rsid w:val="00DD0E98"/>
    <w:rsid w:val="00DD1B6E"/>
    <w:rsid w:val="00DD1CBD"/>
    <w:rsid w:val="00DD1D04"/>
    <w:rsid w:val="00DD2419"/>
    <w:rsid w:val="00DD29D6"/>
    <w:rsid w:val="00DD33C5"/>
    <w:rsid w:val="00DD354E"/>
    <w:rsid w:val="00DD3746"/>
    <w:rsid w:val="00DD390F"/>
    <w:rsid w:val="00DD599A"/>
    <w:rsid w:val="00DD5A6A"/>
    <w:rsid w:val="00DD5B65"/>
    <w:rsid w:val="00DD68BA"/>
    <w:rsid w:val="00DD6FB3"/>
    <w:rsid w:val="00DD6FDE"/>
    <w:rsid w:val="00DD7043"/>
    <w:rsid w:val="00DD70DC"/>
    <w:rsid w:val="00DD71AE"/>
    <w:rsid w:val="00DD7540"/>
    <w:rsid w:val="00DD7819"/>
    <w:rsid w:val="00DE045D"/>
    <w:rsid w:val="00DE0D4D"/>
    <w:rsid w:val="00DE1106"/>
    <w:rsid w:val="00DE1229"/>
    <w:rsid w:val="00DE131F"/>
    <w:rsid w:val="00DE1865"/>
    <w:rsid w:val="00DE1F81"/>
    <w:rsid w:val="00DE2344"/>
    <w:rsid w:val="00DE3466"/>
    <w:rsid w:val="00DE34BC"/>
    <w:rsid w:val="00DE385C"/>
    <w:rsid w:val="00DE39F3"/>
    <w:rsid w:val="00DE3A3F"/>
    <w:rsid w:val="00DE3C6A"/>
    <w:rsid w:val="00DE41D1"/>
    <w:rsid w:val="00DE44EF"/>
    <w:rsid w:val="00DE44F9"/>
    <w:rsid w:val="00DE5044"/>
    <w:rsid w:val="00DE5ADA"/>
    <w:rsid w:val="00DE5D23"/>
    <w:rsid w:val="00DE5E34"/>
    <w:rsid w:val="00DE6CC2"/>
    <w:rsid w:val="00DE6F9E"/>
    <w:rsid w:val="00DE7617"/>
    <w:rsid w:val="00DE7656"/>
    <w:rsid w:val="00DE7AD6"/>
    <w:rsid w:val="00DF03DE"/>
    <w:rsid w:val="00DF06A7"/>
    <w:rsid w:val="00DF2997"/>
    <w:rsid w:val="00DF2F59"/>
    <w:rsid w:val="00DF3B5C"/>
    <w:rsid w:val="00DF4467"/>
    <w:rsid w:val="00DF45A3"/>
    <w:rsid w:val="00DF46E2"/>
    <w:rsid w:val="00DF4929"/>
    <w:rsid w:val="00DF53BC"/>
    <w:rsid w:val="00DF5A71"/>
    <w:rsid w:val="00DF6001"/>
    <w:rsid w:val="00DF6A62"/>
    <w:rsid w:val="00DF6F8E"/>
    <w:rsid w:val="00DF7C38"/>
    <w:rsid w:val="00DF7DB1"/>
    <w:rsid w:val="00E00E46"/>
    <w:rsid w:val="00E010EB"/>
    <w:rsid w:val="00E0111A"/>
    <w:rsid w:val="00E0175A"/>
    <w:rsid w:val="00E01B69"/>
    <w:rsid w:val="00E025EC"/>
    <w:rsid w:val="00E0364E"/>
    <w:rsid w:val="00E03ACD"/>
    <w:rsid w:val="00E045CB"/>
    <w:rsid w:val="00E045D0"/>
    <w:rsid w:val="00E061F9"/>
    <w:rsid w:val="00E06AB7"/>
    <w:rsid w:val="00E06C9E"/>
    <w:rsid w:val="00E073BF"/>
    <w:rsid w:val="00E07461"/>
    <w:rsid w:val="00E07728"/>
    <w:rsid w:val="00E078BA"/>
    <w:rsid w:val="00E07AEB"/>
    <w:rsid w:val="00E07BA7"/>
    <w:rsid w:val="00E106FA"/>
    <w:rsid w:val="00E10C24"/>
    <w:rsid w:val="00E11114"/>
    <w:rsid w:val="00E12169"/>
    <w:rsid w:val="00E12382"/>
    <w:rsid w:val="00E12655"/>
    <w:rsid w:val="00E128D4"/>
    <w:rsid w:val="00E12D3D"/>
    <w:rsid w:val="00E13622"/>
    <w:rsid w:val="00E13D6B"/>
    <w:rsid w:val="00E14000"/>
    <w:rsid w:val="00E146AF"/>
    <w:rsid w:val="00E1475F"/>
    <w:rsid w:val="00E14B24"/>
    <w:rsid w:val="00E14EE2"/>
    <w:rsid w:val="00E1538D"/>
    <w:rsid w:val="00E15451"/>
    <w:rsid w:val="00E15472"/>
    <w:rsid w:val="00E15FB8"/>
    <w:rsid w:val="00E16B24"/>
    <w:rsid w:val="00E171B7"/>
    <w:rsid w:val="00E17634"/>
    <w:rsid w:val="00E177AF"/>
    <w:rsid w:val="00E17952"/>
    <w:rsid w:val="00E208B0"/>
    <w:rsid w:val="00E20E1A"/>
    <w:rsid w:val="00E21B3E"/>
    <w:rsid w:val="00E21C23"/>
    <w:rsid w:val="00E21D3D"/>
    <w:rsid w:val="00E222AB"/>
    <w:rsid w:val="00E22354"/>
    <w:rsid w:val="00E22372"/>
    <w:rsid w:val="00E2259D"/>
    <w:rsid w:val="00E227E4"/>
    <w:rsid w:val="00E229B5"/>
    <w:rsid w:val="00E248D8"/>
    <w:rsid w:val="00E24B90"/>
    <w:rsid w:val="00E256D3"/>
    <w:rsid w:val="00E26F92"/>
    <w:rsid w:val="00E307F0"/>
    <w:rsid w:val="00E30AEF"/>
    <w:rsid w:val="00E30FE2"/>
    <w:rsid w:val="00E3184C"/>
    <w:rsid w:val="00E31901"/>
    <w:rsid w:val="00E319F2"/>
    <w:rsid w:val="00E325FD"/>
    <w:rsid w:val="00E32ECE"/>
    <w:rsid w:val="00E32F20"/>
    <w:rsid w:val="00E32FF8"/>
    <w:rsid w:val="00E33121"/>
    <w:rsid w:val="00E33B80"/>
    <w:rsid w:val="00E33BBC"/>
    <w:rsid w:val="00E33CF8"/>
    <w:rsid w:val="00E33DC4"/>
    <w:rsid w:val="00E340C0"/>
    <w:rsid w:val="00E34500"/>
    <w:rsid w:val="00E34A7B"/>
    <w:rsid w:val="00E34B0E"/>
    <w:rsid w:val="00E34E2C"/>
    <w:rsid w:val="00E3546B"/>
    <w:rsid w:val="00E35B15"/>
    <w:rsid w:val="00E35E23"/>
    <w:rsid w:val="00E35F7B"/>
    <w:rsid w:val="00E36180"/>
    <w:rsid w:val="00E3660A"/>
    <w:rsid w:val="00E366F9"/>
    <w:rsid w:val="00E36868"/>
    <w:rsid w:val="00E36C03"/>
    <w:rsid w:val="00E36E1F"/>
    <w:rsid w:val="00E401C5"/>
    <w:rsid w:val="00E40420"/>
    <w:rsid w:val="00E40644"/>
    <w:rsid w:val="00E40C30"/>
    <w:rsid w:val="00E415CD"/>
    <w:rsid w:val="00E41797"/>
    <w:rsid w:val="00E41809"/>
    <w:rsid w:val="00E41ADD"/>
    <w:rsid w:val="00E43194"/>
    <w:rsid w:val="00E43325"/>
    <w:rsid w:val="00E4356F"/>
    <w:rsid w:val="00E43F4A"/>
    <w:rsid w:val="00E443A6"/>
    <w:rsid w:val="00E44CC6"/>
    <w:rsid w:val="00E45BC3"/>
    <w:rsid w:val="00E45D30"/>
    <w:rsid w:val="00E45F03"/>
    <w:rsid w:val="00E464F0"/>
    <w:rsid w:val="00E46742"/>
    <w:rsid w:val="00E46F1E"/>
    <w:rsid w:val="00E47396"/>
    <w:rsid w:val="00E478B1"/>
    <w:rsid w:val="00E50370"/>
    <w:rsid w:val="00E50B52"/>
    <w:rsid w:val="00E50DBA"/>
    <w:rsid w:val="00E50FFC"/>
    <w:rsid w:val="00E515BD"/>
    <w:rsid w:val="00E52532"/>
    <w:rsid w:val="00E528C4"/>
    <w:rsid w:val="00E53883"/>
    <w:rsid w:val="00E5407E"/>
    <w:rsid w:val="00E541EC"/>
    <w:rsid w:val="00E547E4"/>
    <w:rsid w:val="00E549DF"/>
    <w:rsid w:val="00E549F6"/>
    <w:rsid w:val="00E54F61"/>
    <w:rsid w:val="00E55128"/>
    <w:rsid w:val="00E552AB"/>
    <w:rsid w:val="00E5533D"/>
    <w:rsid w:val="00E557B6"/>
    <w:rsid w:val="00E558B8"/>
    <w:rsid w:val="00E55A97"/>
    <w:rsid w:val="00E55F24"/>
    <w:rsid w:val="00E5625E"/>
    <w:rsid w:val="00E562CF"/>
    <w:rsid w:val="00E5653D"/>
    <w:rsid w:val="00E567A3"/>
    <w:rsid w:val="00E573ED"/>
    <w:rsid w:val="00E579BD"/>
    <w:rsid w:val="00E57AC0"/>
    <w:rsid w:val="00E57E2A"/>
    <w:rsid w:val="00E60781"/>
    <w:rsid w:val="00E608C3"/>
    <w:rsid w:val="00E60A76"/>
    <w:rsid w:val="00E610BD"/>
    <w:rsid w:val="00E620C9"/>
    <w:rsid w:val="00E62460"/>
    <w:rsid w:val="00E62F63"/>
    <w:rsid w:val="00E63312"/>
    <w:rsid w:val="00E63579"/>
    <w:rsid w:val="00E63EF4"/>
    <w:rsid w:val="00E64609"/>
    <w:rsid w:val="00E6504C"/>
    <w:rsid w:val="00E650D7"/>
    <w:rsid w:val="00E657E7"/>
    <w:rsid w:val="00E65DB1"/>
    <w:rsid w:val="00E65F10"/>
    <w:rsid w:val="00E667E1"/>
    <w:rsid w:val="00E6680E"/>
    <w:rsid w:val="00E66812"/>
    <w:rsid w:val="00E66A22"/>
    <w:rsid w:val="00E671D0"/>
    <w:rsid w:val="00E6734F"/>
    <w:rsid w:val="00E6748D"/>
    <w:rsid w:val="00E675C8"/>
    <w:rsid w:val="00E70218"/>
    <w:rsid w:val="00E705B7"/>
    <w:rsid w:val="00E70AF5"/>
    <w:rsid w:val="00E70C00"/>
    <w:rsid w:val="00E70F17"/>
    <w:rsid w:val="00E71200"/>
    <w:rsid w:val="00E7149E"/>
    <w:rsid w:val="00E7241F"/>
    <w:rsid w:val="00E72FC7"/>
    <w:rsid w:val="00E73159"/>
    <w:rsid w:val="00E73926"/>
    <w:rsid w:val="00E73D20"/>
    <w:rsid w:val="00E748FB"/>
    <w:rsid w:val="00E74B62"/>
    <w:rsid w:val="00E757B8"/>
    <w:rsid w:val="00E76875"/>
    <w:rsid w:val="00E76A3D"/>
    <w:rsid w:val="00E76A47"/>
    <w:rsid w:val="00E76A83"/>
    <w:rsid w:val="00E76D5C"/>
    <w:rsid w:val="00E776B2"/>
    <w:rsid w:val="00E77781"/>
    <w:rsid w:val="00E77AC6"/>
    <w:rsid w:val="00E77D17"/>
    <w:rsid w:val="00E77E8D"/>
    <w:rsid w:val="00E77F6E"/>
    <w:rsid w:val="00E8003B"/>
    <w:rsid w:val="00E8111D"/>
    <w:rsid w:val="00E81ED7"/>
    <w:rsid w:val="00E825B3"/>
    <w:rsid w:val="00E82EE3"/>
    <w:rsid w:val="00E82FD5"/>
    <w:rsid w:val="00E8360E"/>
    <w:rsid w:val="00E843EA"/>
    <w:rsid w:val="00E855E6"/>
    <w:rsid w:val="00E85BE2"/>
    <w:rsid w:val="00E86877"/>
    <w:rsid w:val="00E86F82"/>
    <w:rsid w:val="00E873C8"/>
    <w:rsid w:val="00E87C95"/>
    <w:rsid w:val="00E87FA0"/>
    <w:rsid w:val="00E903F7"/>
    <w:rsid w:val="00E905BF"/>
    <w:rsid w:val="00E908F0"/>
    <w:rsid w:val="00E919E9"/>
    <w:rsid w:val="00E922C9"/>
    <w:rsid w:val="00E92314"/>
    <w:rsid w:val="00E92341"/>
    <w:rsid w:val="00E9249D"/>
    <w:rsid w:val="00E940C9"/>
    <w:rsid w:val="00E941EF"/>
    <w:rsid w:val="00E945D1"/>
    <w:rsid w:val="00E946BA"/>
    <w:rsid w:val="00E94A0F"/>
    <w:rsid w:val="00E94D63"/>
    <w:rsid w:val="00E94DFF"/>
    <w:rsid w:val="00E9526F"/>
    <w:rsid w:val="00E957FE"/>
    <w:rsid w:val="00E958F0"/>
    <w:rsid w:val="00E95A97"/>
    <w:rsid w:val="00E962AD"/>
    <w:rsid w:val="00E967A7"/>
    <w:rsid w:val="00E9691D"/>
    <w:rsid w:val="00E96FD6"/>
    <w:rsid w:val="00EA0032"/>
    <w:rsid w:val="00EA0260"/>
    <w:rsid w:val="00EA04FF"/>
    <w:rsid w:val="00EA091C"/>
    <w:rsid w:val="00EA0C7F"/>
    <w:rsid w:val="00EA128A"/>
    <w:rsid w:val="00EA14CF"/>
    <w:rsid w:val="00EA19B7"/>
    <w:rsid w:val="00EA1A68"/>
    <w:rsid w:val="00EA2C47"/>
    <w:rsid w:val="00EA3F3D"/>
    <w:rsid w:val="00EA4222"/>
    <w:rsid w:val="00EA5A77"/>
    <w:rsid w:val="00EA5D32"/>
    <w:rsid w:val="00EA68F1"/>
    <w:rsid w:val="00EA6C94"/>
    <w:rsid w:val="00EA71E6"/>
    <w:rsid w:val="00EB01E0"/>
    <w:rsid w:val="00EB0516"/>
    <w:rsid w:val="00EB06E9"/>
    <w:rsid w:val="00EB0990"/>
    <w:rsid w:val="00EB0B6C"/>
    <w:rsid w:val="00EB0CF7"/>
    <w:rsid w:val="00EB0D61"/>
    <w:rsid w:val="00EB102C"/>
    <w:rsid w:val="00EB1663"/>
    <w:rsid w:val="00EB1CCB"/>
    <w:rsid w:val="00EB2329"/>
    <w:rsid w:val="00EB23E4"/>
    <w:rsid w:val="00EB2D37"/>
    <w:rsid w:val="00EB341C"/>
    <w:rsid w:val="00EB3F35"/>
    <w:rsid w:val="00EB417D"/>
    <w:rsid w:val="00EB4494"/>
    <w:rsid w:val="00EB4D80"/>
    <w:rsid w:val="00EB62BE"/>
    <w:rsid w:val="00EB6837"/>
    <w:rsid w:val="00EB68CD"/>
    <w:rsid w:val="00EB77DD"/>
    <w:rsid w:val="00EB7BD8"/>
    <w:rsid w:val="00EB7C91"/>
    <w:rsid w:val="00EB7EE2"/>
    <w:rsid w:val="00EC05BA"/>
    <w:rsid w:val="00EC1126"/>
    <w:rsid w:val="00EC1503"/>
    <w:rsid w:val="00EC1C02"/>
    <w:rsid w:val="00EC2536"/>
    <w:rsid w:val="00EC2603"/>
    <w:rsid w:val="00EC2AD0"/>
    <w:rsid w:val="00EC2B7D"/>
    <w:rsid w:val="00EC2CA8"/>
    <w:rsid w:val="00EC2D70"/>
    <w:rsid w:val="00EC3223"/>
    <w:rsid w:val="00EC361D"/>
    <w:rsid w:val="00EC38BA"/>
    <w:rsid w:val="00EC3CCF"/>
    <w:rsid w:val="00EC443C"/>
    <w:rsid w:val="00EC4837"/>
    <w:rsid w:val="00EC4B38"/>
    <w:rsid w:val="00EC5447"/>
    <w:rsid w:val="00EC5716"/>
    <w:rsid w:val="00EC5DBC"/>
    <w:rsid w:val="00EC62ED"/>
    <w:rsid w:val="00EC68B3"/>
    <w:rsid w:val="00EC69A5"/>
    <w:rsid w:val="00EC71FB"/>
    <w:rsid w:val="00EC763B"/>
    <w:rsid w:val="00EC7BF7"/>
    <w:rsid w:val="00EC7DD1"/>
    <w:rsid w:val="00EC7DDE"/>
    <w:rsid w:val="00ED0168"/>
    <w:rsid w:val="00ED0472"/>
    <w:rsid w:val="00ED117A"/>
    <w:rsid w:val="00ED1E2F"/>
    <w:rsid w:val="00ED2855"/>
    <w:rsid w:val="00ED2C39"/>
    <w:rsid w:val="00ED2D68"/>
    <w:rsid w:val="00ED3859"/>
    <w:rsid w:val="00ED3DF0"/>
    <w:rsid w:val="00ED40E0"/>
    <w:rsid w:val="00ED4384"/>
    <w:rsid w:val="00ED4695"/>
    <w:rsid w:val="00ED486B"/>
    <w:rsid w:val="00ED4EFB"/>
    <w:rsid w:val="00ED4F10"/>
    <w:rsid w:val="00ED50BF"/>
    <w:rsid w:val="00ED5B11"/>
    <w:rsid w:val="00ED5E9D"/>
    <w:rsid w:val="00ED6749"/>
    <w:rsid w:val="00ED6AFA"/>
    <w:rsid w:val="00EE0DFD"/>
    <w:rsid w:val="00EE168A"/>
    <w:rsid w:val="00EE1821"/>
    <w:rsid w:val="00EE185B"/>
    <w:rsid w:val="00EE1992"/>
    <w:rsid w:val="00EE1EB3"/>
    <w:rsid w:val="00EE1EE5"/>
    <w:rsid w:val="00EE253C"/>
    <w:rsid w:val="00EE2AF0"/>
    <w:rsid w:val="00EE33B3"/>
    <w:rsid w:val="00EE35D4"/>
    <w:rsid w:val="00EE3DE2"/>
    <w:rsid w:val="00EE409C"/>
    <w:rsid w:val="00EE40EF"/>
    <w:rsid w:val="00EE4634"/>
    <w:rsid w:val="00EE51FF"/>
    <w:rsid w:val="00EE536B"/>
    <w:rsid w:val="00EE5AFC"/>
    <w:rsid w:val="00EE6A12"/>
    <w:rsid w:val="00EE6A79"/>
    <w:rsid w:val="00EE779F"/>
    <w:rsid w:val="00EE7833"/>
    <w:rsid w:val="00EF04BF"/>
    <w:rsid w:val="00EF07D9"/>
    <w:rsid w:val="00EF121E"/>
    <w:rsid w:val="00EF1DFB"/>
    <w:rsid w:val="00EF3B02"/>
    <w:rsid w:val="00EF3B79"/>
    <w:rsid w:val="00EF3C64"/>
    <w:rsid w:val="00EF4523"/>
    <w:rsid w:val="00EF46C9"/>
    <w:rsid w:val="00EF4C3D"/>
    <w:rsid w:val="00EF500D"/>
    <w:rsid w:val="00EF5B66"/>
    <w:rsid w:val="00EF5F4C"/>
    <w:rsid w:val="00EF6461"/>
    <w:rsid w:val="00EF6DAF"/>
    <w:rsid w:val="00EF73C4"/>
    <w:rsid w:val="00EF767C"/>
    <w:rsid w:val="00EF7D22"/>
    <w:rsid w:val="00F00233"/>
    <w:rsid w:val="00F00413"/>
    <w:rsid w:val="00F00491"/>
    <w:rsid w:val="00F00518"/>
    <w:rsid w:val="00F00801"/>
    <w:rsid w:val="00F00C67"/>
    <w:rsid w:val="00F01459"/>
    <w:rsid w:val="00F014D0"/>
    <w:rsid w:val="00F01EA9"/>
    <w:rsid w:val="00F02085"/>
    <w:rsid w:val="00F023C1"/>
    <w:rsid w:val="00F02504"/>
    <w:rsid w:val="00F02745"/>
    <w:rsid w:val="00F02D17"/>
    <w:rsid w:val="00F03732"/>
    <w:rsid w:val="00F03C39"/>
    <w:rsid w:val="00F04238"/>
    <w:rsid w:val="00F05254"/>
    <w:rsid w:val="00F052D7"/>
    <w:rsid w:val="00F05483"/>
    <w:rsid w:val="00F05F1E"/>
    <w:rsid w:val="00F0668C"/>
    <w:rsid w:val="00F06A62"/>
    <w:rsid w:val="00F071AE"/>
    <w:rsid w:val="00F101D1"/>
    <w:rsid w:val="00F10B08"/>
    <w:rsid w:val="00F112CB"/>
    <w:rsid w:val="00F114D8"/>
    <w:rsid w:val="00F11C6A"/>
    <w:rsid w:val="00F12495"/>
    <w:rsid w:val="00F12B2D"/>
    <w:rsid w:val="00F13013"/>
    <w:rsid w:val="00F13250"/>
    <w:rsid w:val="00F137F3"/>
    <w:rsid w:val="00F1487A"/>
    <w:rsid w:val="00F14907"/>
    <w:rsid w:val="00F14CE8"/>
    <w:rsid w:val="00F1574D"/>
    <w:rsid w:val="00F158FE"/>
    <w:rsid w:val="00F1598F"/>
    <w:rsid w:val="00F15E5F"/>
    <w:rsid w:val="00F1625B"/>
    <w:rsid w:val="00F165A9"/>
    <w:rsid w:val="00F166B4"/>
    <w:rsid w:val="00F16768"/>
    <w:rsid w:val="00F168D2"/>
    <w:rsid w:val="00F16995"/>
    <w:rsid w:val="00F16CE4"/>
    <w:rsid w:val="00F16E8E"/>
    <w:rsid w:val="00F16EA7"/>
    <w:rsid w:val="00F1741A"/>
    <w:rsid w:val="00F17C7C"/>
    <w:rsid w:val="00F21566"/>
    <w:rsid w:val="00F21C9E"/>
    <w:rsid w:val="00F21F31"/>
    <w:rsid w:val="00F233B1"/>
    <w:rsid w:val="00F241CB"/>
    <w:rsid w:val="00F243EA"/>
    <w:rsid w:val="00F24726"/>
    <w:rsid w:val="00F24C94"/>
    <w:rsid w:val="00F25517"/>
    <w:rsid w:val="00F2571C"/>
    <w:rsid w:val="00F257F9"/>
    <w:rsid w:val="00F25C1B"/>
    <w:rsid w:val="00F2648C"/>
    <w:rsid w:val="00F27DD3"/>
    <w:rsid w:val="00F30952"/>
    <w:rsid w:val="00F311CA"/>
    <w:rsid w:val="00F32068"/>
    <w:rsid w:val="00F32E16"/>
    <w:rsid w:val="00F32E5A"/>
    <w:rsid w:val="00F32FAA"/>
    <w:rsid w:val="00F330D7"/>
    <w:rsid w:val="00F33250"/>
    <w:rsid w:val="00F334FB"/>
    <w:rsid w:val="00F3382E"/>
    <w:rsid w:val="00F33EFD"/>
    <w:rsid w:val="00F3403B"/>
    <w:rsid w:val="00F3520E"/>
    <w:rsid w:val="00F355DE"/>
    <w:rsid w:val="00F356FD"/>
    <w:rsid w:val="00F35BFD"/>
    <w:rsid w:val="00F35F12"/>
    <w:rsid w:val="00F36997"/>
    <w:rsid w:val="00F36B69"/>
    <w:rsid w:val="00F36C47"/>
    <w:rsid w:val="00F36D8D"/>
    <w:rsid w:val="00F370FC"/>
    <w:rsid w:val="00F37200"/>
    <w:rsid w:val="00F37422"/>
    <w:rsid w:val="00F4037A"/>
    <w:rsid w:val="00F40680"/>
    <w:rsid w:val="00F40BB9"/>
    <w:rsid w:val="00F40F4D"/>
    <w:rsid w:val="00F4159B"/>
    <w:rsid w:val="00F4206D"/>
    <w:rsid w:val="00F42189"/>
    <w:rsid w:val="00F428C5"/>
    <w:rsid w:val="00F43028"/>
    <w:rsid w:val="00F432F8"/>
    <w:rsid w:val="00F43C78"/>
    <w:rsid w:val="00F43DA0"/>
    <w:rsid w:val="00F44FE7"/>
    <w:rsid w:val="00F455F6"/>
    <w:rsid w:val="00F45754"/>
    <w:rsid w:val="00F45CB1"/>
    <w:rsid w:val="00F45DC6"/>
    <w:rsid w:val="00F45ED9"/>
    <w:rsid w:val="00F460A0"/>
    <w:rsid w:val="00F46321"/>
    <w:rsid w:val="00F46386"/>
    <w:rsid w:val="00F46593"/>
    <w:rsid w:val="00F46621"/>
    <w:rsid w:val="00F476D6"/>
    <w:rsid w:val="00F50105"/>
    <w:rsid w:val="00F501C2"/>
    <w:rsid w:val="00F5076E"/>
    <w:rsid w:val="00F510B8"/>
    <w:rsid w:val="00F51432"/>
    <w:rsid w:val="00F514BD"/>
    <w:rsid w:val="00F5156B"/>
    <w:rsid w:val="00F51EE4"/>
    <w:rsid w:val="00F5205E"/>
    <w:rsid w:val="00F52421"/>
    <w:rsid w:val="00F5284E"/>
    <w:rsid w:val="00F52A4F"/>
    <w:rsid w:val="00F53008"/>
    <w:rsid w:val="00F53088"/>
    <w:rsid w:val="00F536F9"/>
    <w:rsid w:val="00F5381F"/>
    <w:rsid w:val="00F53B13"/>
    <w:rsid w:val="00F53C7B"/>
    <w:rsid w:val="00F540F9"/>
    <w:rsid w:val="00F5412E"/>
    <w:rsid w:val="00F546EC"/>
    <w:rsid w:val="00F5493E"/>
    <w:rsid w:val="00F556F3"/>
    <w:rsid w:val="00F56F3E"/>
    <w:rsid w:val="00F57731"/>
    <w:rsid w:val="00F57EAF"/>
    <w:rsid w:val="00F60528"/>
    <w:rsid w:val="00F60923"/>
    <w:rsid w:val="00F60B1D"/>
    <w:rsid w:val="00F60E81"/>
    <w:rsid w:val="00F61296"/>
    <w:rsid w:val="00F62379"/>
    <w:rsid w:val="00F62810"/>
    <w:rsid w:val="00F62878"/>
    <w:rsid w:val="00F6321D"/>
    <w:rsid w:val="00F63224"/>
    <w:rsid w:val="00F6332F"/>
    <w:rsid w:val="00F6340D"/>
    <w:rsid w:val="00F63567"/>
    <w:rsid w:val="00F638C7"/>
    <w:rsid w:val="00F63A65"/>
    <w:rsid w:val="00F63E10"/>
    <w:rsid w:val="00F6422D"/>
    <w:rsid w:val="00F64392"/>
    <w:rsid w:val="00F6532D"/>
    <w:rsid w:val="00F65E06"/>
    <w:rsid w:val="00F660CF"/>
    <w:rsid w:val="00F661DA"/>
    <w:rsid w:val="00F66F04"/>
    <w:rsid w:val="00F67328"/>
    <w:rsid w:val="00F678FA"/>
    <w:rsid w:val="00F67B6C"/>
    <w:rsid w:val="00F67DA8"/>
    <w:rsid w:val="00F7020C"/>
    <w:rsid w:val="00F70535"/>
    <w:rsid w:val="00F71151"/>
    <w:rsid w:val="00F711CA"/>
    <w:rsid w:val="00F719C2"/>
    <w:rsid w:val="00F72147"/>
    <w:rsid w:val="00F7235E"/>
    <w:rsid w:val="00F728C7"/>
    <w:rsid w:val="00F72D55"/>
    <w:rsid w:val="00F737F9"/>
    <w:rsid w:val="00F73DD6"/>
    <w:rsid w:val="00F74037"/>
    <w:rsid w:val="00F743BC"/>
    <w:rsid w:val="00F74BE8"/>
    <w:rsid w:val="00F758F8"/>
    <w:rsid w:val="00F75A6B"/>
    <w:rsid w:val="00F76B9E"/>
    <w:rsid w:val="00F771AB"/>
    <w:rsid w:val="00F7751E"/>
    <w:rsid w:val="00F77BF2"/>
    <w:rsid w:val="00F80212"/>
    <w:rsid w:val="00F80D5F"/>
    <w:rsid w:val="00F80E1E"/>
    <w:rsid w:val="00F80E85"/>
    <w:rsid w:val="00F80FCE"/>
    <w:rsid w:val="00F810F0"/>
    <w:rsid w:val="00F812F2"/>
    <w:rsid w:val="00F813B8"/>
    <w:rsid w:val="00F81B7E"/>
    <w:rsid w:val="00F81F0B"/>
    <w:rsid w:val="00F826D9"/>
    <w:rsid w:val="00F8288E"/>
    <w:rsid w:val="00F82D96"/>
    <w:rsid w:val="00F82E08"/>
    <w:rsid w:val="00F83354"/>
    <w:rsid w:val="00F83365"/>
    <w:rsid w:val="00F837E8"/>
    <w:rsid w:val="00F8380B"/>
    <w:rsid w:val="00F8392E"/>
    <w:rsid w:val="00F83AF8"/>
    <w:rsid w:val="00F84833"/>
    <w:rsid w:val="00F84838"/>
    <w:rsid w:val="00F84979"/>
    <w:rsid w:val="00F84B12"/>
    <w:rsid w:val="00F84D37"/>
    <w:rsid w:val="00F84F54"/>
    <w:rsid w:val="00F84F83"/>
    <w:rsid w:val="00F85117"/>
    <w:rsid w:val="00F85223"/>
    <w:rsid w:val="00F862DB"/>
    <w:rsid w:val="00F8648F"/>
    <w:rsid w:val="00F867DD"/>
    <w:rsid w:val="00F86BAA"/>
    <w:rsid w:val="00F86DF1"/>
    <w:rsid w:val="00F8736A"/>
    <w:rsid w:val="00F8792E"/>
    <w:rsid w:val="00F903BB"/>
    <w:rsid w:val="00F905B3"/>
    <w:rsid w:val="00F90806"/>
    <w:rsid w:val="00F91875"/>
    <w:rsid w:val="00F919BD"/>
    <w:rsid w:val="00F92184"/>
    <w:rsid w:val="00F92A71"/>
    <w:rsid w:val="00F93DD7"/>
    <w:rsid w:val="00F942F5"/>
    <w:rsid w:val="00F94A11"/>
    <w:rsid w:val="00F94CA8"/>
    <w:rsid w:val="00F9547F"/>
    <w:rsid w:val="00F96437"/>
    <w:rsid w:val="00F97277"/>
    <w:rsid w:val="00F974A0"/>
    <w:rsid w:val="00F97878"/>
    <w:rsid w:val="00FA03AA"/>
    <w:rsid w:val="00FA0960"/>
    <w:rsid w:val="00FA0CCC"/>
    <w:rsid w:val="00FA142A"/>
    <w:rsid w:val="00FA225C"/>
    <w:rsid w:val="00FA29EB"/>
    <w:rsid w:val="00FA39CC"/>
    <w:rsid w:val="00FA3C62"/>
    <w:rsid w:val="00FA4710"/>
    <w:rsid w:val="00FA4948"/>
    <w:rsid w:val="00FA56B7"/>
    <w:rsid w:val="00FA58EE"/>
    <w:rsid w:val="00FA6555"/>
    <w:rsid w:val="00FA6A56"/>
    <w:rsid w:val="00FA7343"/>
    <w:rsid w:val="00FA7382"/>
    <w:rsid w:val="00FA77B7"/>
    <w:rsid w:val="00FA7A79"/>
    <w:rsid w:val="00FB0443"/>
    <w:rsid w:val="00FB07D5"/>
    <w:rsid w:val="00FB0B5C"/>
    <w:rsid w:val="00FB1578"/>
    <w:rsid w:val="00FB187B"/>
    <w:rsid w:val="00FB2308"/>
    <w:rsid w:val="00FB2488"/>
    <w:rsid w:val="00FB26D1"/>
    <w:rsid w:val="00FB2D27"/>
    <w:rsid w:val="00FB3335"/>
    <w:rsid w:val="00FB3435"/>
    <w:rsid w:val="00FB3AD8"/>
    <w:rsid w:val="00FB4A46"/>
    <w:rsid w:val="00FB4FE8"/>
    <w:rsid w:val="00FB5814"/>
    <w:rsid w:val="00FB589C"/>
    <w:rsid w:val="00FB5B90"/>
    <w:rsid w:val="00FB5C57"/>
    <w:rsid w:val="00FB5F38"/>
    <w:rsid w:val="00FB676A"/>
    <w:rsid w:val="00FB67B3"/>
    <w:rsid w:val="00FB6B7A"/>
    <w:rsid w:val="00FB6C0C"/>
    <w:rsid w:val="00FB7C17"/>
    <w:rsid w:val="00FB7C99"/>
    <w:rsid w:val="00FB7EBC"/>
    <w:rsid w:val="00FC0676"/>
    <w:rsid w:val="00FC0928"/>
    <w:rsid w:val="00FC195B"/>
    <w:rsid w:val="00FC1C44"/>
    <w:rsid w:val="00FC1DAA"/>
    <w:rsid w:val="00FC1F7E"/>
    <w:rsid w:val="00FC237B"/>
    <w:rsid w:val="00FC2C56"/>
    <w:rsid w:val="00FC30B7"/>
    <w:rsid w:val="00FC4350"/>
    <w:rsid w:val="00FC43AA"/>
    <w:rsid w:val="00FC485A"/>
    <w:rsid w:val="00FC4871"/>
    <w:rsid w:val="00FC563F"/>
    <w:rsid w:val="00FC5C82"/>
    <w:rsid w:val="00FC60D4"/>
    <w:rsid w:val="00FC634B"/>
    <w:rsid w:val="00FC6A14"/>
    <w:rsid w:val="00FC6C35"/>
    <w:rsid w:val="00FC78FF"/>
    <w:rsid w:val="00FD0107"/>
    <w:rsid w:val="00FD0753"/>
    <w:rsid w:val="00FD1522"/>
    <w:rsid w:val="00FD1A16"/>
    <w:rsid w:val="00FD1AF4"/>
    <w:rsid w:val="00FD250E"/>
    <w:rsid w:val="00FD258C"/>
    <w:rsid w:val="00FD2B3A"/>
    <w:rsid w:val="00FD2FBB"/>
    <w:rsid w:val="00FD3149"/>
    <w:rsid w:val="00FD35F3"/>
    <w:rsid w:val="00FD375C"/>
    <w:rsid w:val="00FD3A6C"/>
    <w:rsid w:val="00FD40B4"/>
    <w:rsid w:val="00FD44A5"/>
    <w:rsid w:val="00FD4B29"/>
    <w:rsid w:val="00FD4BC2"/>
    <w:rsid w:val="00FD52AC"/>
    <w:rsid w:val="00FD5E26"/>
    <w:rsid w:val="00FD5EDC"/>
    <w:rsid w:val="00FD6138"/>
    <w:rsid w:val="00FD6255"/>
    <w:rsid w:val="00FD63F4"/>
    <w:rsid w:val="00FD6E04"/>
    <w:rsid w:val="00FD6EA8"/>
    <w:rsid w:val="00FD70BB"/>
    <w:rsid w:val="00FD70E0"/>
    <w:rsid w:val="00FD71DF"/>
    <w:rsid w:val="00FD72C7"/>
    <w:rsid w:val="00FE01F9"/>
    <w:rsid w:val="00FE06F7"/>
    <w:rsid w:val="00FE0AA7"/>
    <w:rsid w:val="00FE0C2A"/>
    <w:rsid w:val="00FE0C58"/>
    <w:rsid w:val="00FE22B7"/>
    <w:rsid w:val="00FE2A88"/>
    <w:rsid w:val="00FE308D"/>
    <w:rsid w:val="00FE30BF"/>
    <w:rsid w:val="00FE317C"/>
    <w:rsid w:val="00FE3548"/>
    <w:rsid w:val="00FE35DF"/>
    <w:rsid w:val="00FE3B47"/>
    <w:rsid w:val="00FE3E05"/>
    <w:rsid w:val="00FE493C"/>
    <w:rsid w:val="00FE4FF8"/>
    <w:rsid w:val="00FE529B"/>
    <w:rsid w:val="00FE5900"/>
    <w:rsid w:val="00FE5A54"/>
    <w:rsid w:val="00FE5C19"/>
    <w:rsid w:val="00FE5F6B"/>
    <w:rsid w:val="00FE6215"/>
    <w:rsid w:val="00FE6346"/>
    <w:rsid w:val="00FE64BF"/>
    <w:rsid w:val="00FE674B"/>
    <w:rsid w:val="00FE69B7"/>
    <w:rsid w:val="00FE6C58"/>
    <w:rsid w:val="00FE6C87"/>
    <w:rsid w:val="00FE7709"/>
    <w:rsid w:val="00FE7A9F"/>
    <w:rsid w:val="00FF00C1"/>
    <w:rsid w:val="00FF00CD"/>
    <w:rsid w:val="00FF0326"/>
    <w:rsid w:val="00FF05D5"/>
    <w:rsid w:val="00FF0EAA"/>
    <w:rsid w:val="00FF10CB"/>
    <w:rsid w:val="00FF16D9"/>
    <w:rsid w:val="00FF26FE"/>
    <w:rsid w:val="00FF2831"/>
    <w:rsid w:val="00FF2E2B"/>
    <w:rsid w:val="00FF31FB"/>
    <w:rsid w:val="00FF3413"/>
    <w:rsid w:val="00FF3655"/>
    <w:rsid w:val="00FF3C6A"/>
    <w:rsid w:val="00FF4008"/>
    <w:rsid w:val="00FF4359"/>
    <w:rsid w:val="00FF46A7"/>
    <w:rsid w:val="00FF475B"/>
    <w:rsid w:val="00FF48F0"/>
    <w:rsid w:val="00FF4DA8"/>
    <w:rsid w:val="00FF53E4"/>
    <w:rsid w:val="00FF5BE0"/>
    <w:rsid w:val="00FF6093"/>
    <w:rsid w:val="00FF6113"/>
    <w:rsid w:val="00FF65D9"/>
    <w:rsid w:val="00FF67E8"/>
    <w:rsid w:val="00FF6BF4"/>
    <w:rsid w:val="00FF6ECA"/>
    <w:rsid w:val="00FF741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4BB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F4BB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F4BB7"/>
    <w:rPr>
      <w:sz w:val="18"/>
      <w:szCs w:val="18"/>
    </w:rPr>
  </w:style>
  <w:style w:type="paragraph" w:styleId="a4">
    <w:name w:val="footer"/>
    <w:basedOn w:val="a"/>
    <w:link w:val="Char0"/>
    <w:uiPriority w:val="99"/>
    <w:unhideWhenUsed/>
    <w:rsid w:val="001F4BB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F4BB7"/>
    <w:rPr>
      <w:sz w:val="18"/>
      <w:szCs w:val="18"/>
    </w:rPr>
  </w:style>
  <w:style w:type="character" w:styleId="a5">
    <w:name w:val="page number"/>
    <w:basedOn w:val="a0"/>
    <w:rsid w:val="001F4BB7"/>
  </w:style>
  <w:style w:type="character" w:customStyle="1" w:styleId="Char1">
    <w:name w:val="批注框文本 Char"/>
    <w:basedOn w:val="a0"/>
    <w:link w:val="a6"/>
    <w:semiHidden/>
    <w:rsid w:val="001F4BB7"/>
    <w:rPr>
      <w:rFonts w:ascii="Times New Roman" w:eastAsia="宋体" w:hAnsi="Times New Roman" w:cs="Times New Roman"/>
      <w:sz w:val="18"/>
      <w:szCs w:val="18"/>
    </w:rPr>
  </w:style>
  <w:style w:type="paragraph" w:styleId="a6">
    <w:name w:val="Balloon Text"/>
    <w:basedOn w:val="a"/>
    <w:link w:val="Char1"/>
    <w:semiHidden/>
    <w:rsid w:val="001F4BB7"/>
    <w:rPr>
      <w:sz w:val="18"/>
      <w:szCs w:val="18"/>
    </w:rPr>
  </w:style>
  <w:style w:type="character" w:customStyle="1" w:styleId="Char10">
    <w:name w:val="批注框文本 Char1"/>
    <w:basedOn w:val="a0"/>
    <w:uiPriority w:val="99"/>
    <w:semiHidden/>
    <w:rsid w:val="001F4BB7"/>
    <w:rPr>
      <w:rFonts w:ascii="Times New Roman" w:eastAsia="宋体" w:hAnsi="Times New Roman" w:cs="Times New Roman"/>
      <w:sz w:val="18"/>
      <w:szCs w:val="18"/>
    </w:rPr>
  </w:style>
  <w:style w:type="character" w:styleId="a7">
    <w:name w:val="annotation reference"/>
    <w:basedOn w:val="a0"/>
    <w:uiPriority w:val="99"/>
    <w:semiHidden/>
    <w:unhideWhenUsed/>
    <w:rsid w:val="00A83AB1"/>
    <w:rPr>
      <w:sz w:val="21"/>
      <w:szCs w:val="21"/>
    </w:rPr>
  </w:style>
  <w:style w:type="paragraph" w:styleId="a8">
    <w:name w:val="annotation text"/>
    <w:basedOn w:val="a"/>
    <w:link w:val="Char2"/>
    <w:uiPriority w:val="99"/>
    <w:semiHidden/>
    <w:unhideWhenUsed/>
    <w:rsid w:val="00A83AB1"/>
    <w:pPr>
      <w:jc w:val="left"/>
    </w:pPr>
  </w:style>
  <w:style w:type="character" w:customStyle="1" w:styleId="Char2">
    <w:name w:val="批注文字 Char"/>
    <w:basedOn w:val="a0"/>
    <w:link w:val="a8"/>
    <w:uiPriority w:val="99"/>
    <w:semiHidden/>
    <w:rsid w:val="00A83AB1"/>
    <w:rPr>
      <w:rFonts w:ascii="Times New Roman" w:eastAsia="宋体" w:hAnsi="Times New Roman" w:cs="Times New Roman"/>
      <w:szCs w:val="24"/>
    </w:rPr>
  </w:style>
  <w:style w:type="paragraph" w:styleId="a9">
    <w:name w:val="annotation subject"/>
    <w:basedOn w:val="a8"/>
    <w:next w:val="a8"/>
    <w:link w:val="Char3"/>
    <w:uiPriority w:val="99"/>
    <w:semiHidden/>
    <w:unhideWhenUsed/>
    <w:rsid w:val="00A83AB1"/>
    <w:rPr>
      <w:b/>
      <w:bCs/>
    </w:rPr>
  </w:style>
  <w:style w:type="character" w:customStyle="1" w:styleId="Char3">
    <w:name w:val="批注主题 Char"/>
    <w:basedOn w:val="Char2"/>
    <w:link w:val="a9"/>
    <w:uiPriority w:val="99"/>
    <w:semiHidden/>
    <w:rsid w:val="00A83AB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6752230">
      <w:bodyDiv w:val="1"/>
      <w:marLeft w:val="0"/>
      <w:marRight w:val="0"/>
      <w:marTop w:val="0"/>
      <w:marBottom w:val="0"/>
      <w:divBdr>
        <w:top w:val="none" w:sz="0" w:space="0" w:color="auto"/>
        <w:left w:val="none" w:sz="0" w:space="0" w:color="auto"/>
        <w:bottom w:val="none" w:sz="0" w:space="0" w:color="auto"/>
        <w:right w:val="none" w:sz="0" w:space="0" w:color="auto"/>
      </w:divBdr>
      <w:divsChild>
        <w:div w:id="852718600">
          <w:marLeft w:val="0"/>
          <w:marRight w:val="0"/>
          <w:marTop w:val="0"/>
          <w:marBottom w:val="0"/>
          <w:divBdr>
            <w:top w:val="none" w:sz="0" w:space="0" w:color="auto"/>
            <w:left w:val="none" w:sz="0" w:space="0" w:color="auto"/>
            <w:bottom w:val="none" w:sz="0" w:space="0" w:color="auto"/>
            <w:right w:val="none" w:sz="0" w:space="0" w:color="auto"/>
          </w:divBdr>
          <w:divsChild>
            <w:div w:id="1678265387">
              <w:marLeft w:val="0"/>
              <w:marRight w:val="0"/>
              <w:marTop w:val="0"/>
              <w:marBottom w:val="0"/>
              <w:divBdr>
                <w:top w:val="none" w:sz="0" w:space="0" w:color="auto"/>
                <w:left w:val="none" w:sz="0" w:space="0" w:color="auto"/>
                <w:bottom w:val="none" w:sz="0" w:space="0" w:color="auto"/>
                <w:right w:val="none" w:sz="0" w:space="0" w:color="auto"/>
              </w:divBdr>
              <w:divsChild>
                <w:div w:id="1759599878">
                  <w:marLeft w:val="0"/>
                  <w:marRight w:val="0"/>
                  <w:marTop w:val="0"/>
                  <w:marBottom w:val="0"/>
                  <w:divBdr>
                    <w:top w:val="none" w:sz="0" w:space="0" w:color="auto"/>
                    <w:left w:val="none" w:sz="0" w:space="0" w:color="auto"/>
                    <w:bottom w:val="none" w:sz="0" w:space="0" w:color="auto"/>
                    <w:right w:val="none" w:sz="0" w:space="0" w:color="auto"/>
                  </w:divBdr>
                  <w:divsChild>
                    <w:div w:id="2142528979">
                      <w:marLeft w:val="0"/>
                      <w:marRight w:val="51"/>
                      <w:marTop w:val="51"/>
                      <w:marBottom w:val="0"/>
                      <w:divBdr>
                        <w:top w:val="none" w:sz="0" w:space="0" w:color="auto"/>
                        <w:left w:val="none" w:sz="0" w:space="0" w:color="auto"/>
                        <w:bottom w:val="none" w:sz="0" w:space="0" w:color="auto"/>
                        <w:right w:val="none" w:sz="0" w:space="0" w:color="auto"/>
                      </w:divBdr>
                    </w:div>
                  </w:divsChild>
                </w:div>
              </w:divsChild>
            </w:div>
          </w:divsChild>
        </w:div>
      </w:divsChild>
    </w:div>
    <w:div w:id="1117093395">
      <w:bodyDiv w:val="1"/>
      <w:marLeft w:val="0"/>
      <w:marRight w:val="0"/>
      <w:marTop w:val="0"/>
      <w:marBottom w:val="0"/>
      <w:divBdr>
        <w:top w:val="none" w:sz="0" w:space="0" w:color="auto"/>
        <w:left w:val="none" w:sz="0" w:space="0" w:color="auto"/>
        <w:bottom w:val="none" w:sz="0" w:space="0" w:color="auto"/>
        <w:right w:val="none" w:sz="0" w:space="0" w:color="auto"/>
      </w:divBdr>
      <w:divsChild>
        <w:div w:id="556629096">
          <w:marLeft w:val="0"/>
          <w:marRight w:val="0"/>
          <w:marTop w:val="0"/>
          <w:marBottom w:val="0"/>
          <w:divBdr>
            <w:top w:val="none" w:sz="0" w:space="0" w:color="auto"/>
            <w:left w:val="none" w:sz="0" w:space="0" w:color="auto"/>
            <w:bottom w:val="none" w:sz="0" w:space="0" w:color="auto"/>
            <w:right w:val="none" w:sz="0" w:space="0" w:color="auto"/>
          </w:divBdr>
          <w:divsChild>
            <w:div w:id="1895388323">
              <w:marLeft w:val="0"/>
              <w:marRight w:val="0"/>
              <w:marTop w:val="0"/>
              <w:marBottom w:val="0"/>
              <w:divBdr>
                <w:top w:val="none" w:sz="0" w:space="0" w:color="auto"/>
                <w:left w:val="none" w:sz="0" w:space="0" w:color="auto"/>
                <w:bottom w:val="none" w:sz="0" w:space="0" w:color="auto"/>
                <w:right w:val="none" w:sz="0" w:space="0" w:color="auto"/>
              </w:divBdr>
              <w:divsChild>
                <w:div w:id="1157763570">
                  <w:marLeft w:val="0"/>
                  <w:marRight w:val="0"/>
                  <w:marTop w:val="0"/>
                  <w:marBottom w:val="0"/>
                  <w:divBdr>
                    <w:top w:val="none" w:sz="0" w:space="0" w:color="auto"/>
                    <w:left w:val="none" w:sz="0" w:space="0" w:color="auto"/>
                    <w:bottom w:val="none" w:sz="0" w:space="0" w:color="auto"/>
                    <w:right w:val="none" w:sz="0" w:space="0" w:color="auto"/>
                  </w:divBdr>
                  <w:divsChild>
                    <w:div w:id="1476027344">
                      <w:marLeft w:val="0"/>
                      <w:marRight w:val="51"/>
                      <w:marTop w:val="51"/>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609</TotalTime>
  <Pages>1</Pages>
  <Words>85842</Words>
  <Characters>489304</Characters>
  <Application>Microsoft Office Word</Application>
  <DocSecurity>0</DocSecurity>
  <Lines>4077</Lines>
  <Paragraphs>1147</Paragraphs>
  <ScaleCrop>false</ScaleCrop>
  <Company>微软中国</Company>
  <LinksUpToDate>false</LinksUpToDate>
  <CharactersWithSpaces>573999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史梦雅</dc:creator>
  <cp:keywords/>
  <dc:description/>
  <cp:lastModifiedBy>史梦雅</cp:lastModifiedBy>
  <cp:revision>32</cp:revision>
  <cp:lastPrinted>2018-07-30T03:46:00Z</cp:lastPrinted>
  <dcterms:created xsi:type="dcterms:W3CDTF">2018-06-26T05:51:00Z</dcterms:created>
  <dcterms:modified xsi:type="dcterms:W3CDTF">2018-07-30T04:31:00Z</dcterms:modified>
</cp:coreProperties>
</file>