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1F8" w:rsidRPr="007111F8" w:rsidRDefault="007111F8" w:rsidP="007111F8">
      <w:pPr>
        <w:widowControl/>
        <w:jc w:val="left"/>
        <w:rPr>
          <w:rFonts w:ascii="黑体" w:eastAsia="黑体" w:hAnsi="黑体" w:cs="Times New Roman"/>
          <w:kern w:val="0"/>
          <w:sz w:val="32"/>
          <w:szCs w:val="32"/>
        </w:rPr>
      </w:pPr>
      <w:r w:rsidRPr="007111F8">
        <w:rPr>
          <w:rFonts w:ascii="黑体" w:eastAsia="黑体" w:hAnsi="黑体" w:cs="Times New Roman" w:hint="eastAsia"/>
          <w:kern w:val="0"/>
          <w:sz w:val="32"/>
          <w:szCs w:val="32"/>
        </w:rPr>
        <w:t>附件3</w:t>
      </w:r>
    </w:p>
    <w:p w:rsidR="007111F8" w:rsidRPr="007111F8" w:rsidRDefault="007111F8" w:rsidP="007111F8">
      <w:pPr>
        <w:widowControl/>
        <w:jc w:val="center"/>
        <w:rPr>
          <w:rFonts w:ascii="方正小标宋简体" w:eastAsia="方正小标宋简体" w:hAnsi="方正小标宋简体" w:cs="Times New Roman" w:hint="eastAsia"/>
          <w:kern w:val="0"/>
          <w:sz w:val="36"/>
          <w:szCs w:val="36"/>
        </w:rPr>
      </w:pPr>
      <w:r w:rsidRPr="007111F8">
        <w:rPr>
          <w:rFonts w:ascii="方正小标宋简体" w:eastAsia="方正小标宋简体" w:hAnsi="方正小标宋简体" w:cs="Times New Roman" w:hint="eastAsia"/>
          <w:kern w:val="0"/>
          <w:sz w:val="36"/>
          <w:szCs w:val="36"/>
        </w:rPr>
        <w:t>国有文艺院团（事业）年度基本情况表</w:t>
      </w:r>
    </w:p>
    <w:p w:rsidR="007111F8" w:rsidRPr="007111F8" w:rsidRDefault="007111F8" w:rsidP="007111F8">
      <w:pPr>
        <w:widowControl/>
        <w:spacing w:line="540" w:lineRule="atLeast"/>
        <w:jc w:val="center"/>
        <w:rPr>
          <w:rFonts w:ascii="仿宋_GB2312" w:eastAsia="仿宋_GB2312" w:hAnsi="Times New Roman" w:cs="Times New Roman" w:hint="eastAsia"/>
          <w:kern w:val="0"/>
          <w:szCs w:val="21"/>
        </w:rPr>
      </w:pPr>
      <w:r w:rsidRPr="007111F8">
        <w:rPr>
          <w:rFonts w:ascii="仿宋_GB2312" w:eastAsia="仿宋_GB2312" w:hAnsi="Times New Roman" w:cs="Times New Roman" w:hint="eastAsia"/>
          <w:kern w:val="0"/>
          <w:sz w:val="24"/>
          <w:szCs w:val="24"/>
        </w:rPr>
        <w:t>院团名称（盖章）：                                单位：万元、人、场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40"/>
        <w:gridCol w:w="2054"/>
        <w:gridCol w:w="1088"/>
        <w:gridCol w:w="650"/>
        <w:gridCol w:w="671"/>
        <w:gridCol w:w="751"/>
        <w:gridCol w:w="516"/>
        <w:gridCol w:w="906"/>
        <w:gridCol w:w="316"/>
        <w:gridCol w:w="73"/>
        <w:gridCol w:w="1295"/>
      </w:tblGrid>
      <w:tr w:rsidR="007111F8" w:rsidRPr="007111F8" w:rsidTr="007111F8">
        <w:trPr>
          <w:trHeight w:val="68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1F8" w:rsidRPr="007111F8" w:rsidRDefault="007111F8" w:rsidP="007111F8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111F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人员</w:t>
            </w:r>
          </w:p>
          <w:p w:rsidR="007111F8" w:rsidRPr="007111F8" w:rsidRDefault="007111F8" w:rsidP="007111F8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111F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1F8" w:rsidRPr="007111F8" w:rsidRDefault="007111F8" w:rsidP="007111F8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111F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职工人数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11F8" w:rsidRPr="007111F8" w:rsidRDefault="007111F8" w:rsidP="007111F8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1F8" w:rsidRPr="007111F8" w:rsidRDefault="007111F8" w:rsidP="007111F8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111F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离退休人员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1F8" w:rsidRPr="007111F8" w:rsidRDefault="007111F8" w:rsidP="007111F8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1F8" w:rsidRPr="007111F8" w:rsidRDefault="007111F8" w:rsidP="007111F8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111F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党员人数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11F8" w:rsidRPr="007111F8" w:rsidRDefault="007111F8" w:rsidP="007111F8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</w:tr>
      <w:tr w:rsidR="007111F8" w:rsidRPr="007111F8" w:rsidTr="007111F8">
        <w:trPr>
          <w:trHeight w:val="680"/>
        </w:trPr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1F8" w:rsidRPr="007111F8" w:rsidRDefault="007111F8" w:rsidP="007111F8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111F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经济</w:t>
            </w:r>
          </w:p>
          <w:p w:rsidR="007111F8" w:rsidRPr="007111F8" w:rsidRDefault="007111F8" w:rsidP="007111F8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111F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概况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1F8" w:rsidRPr="007111F8" w:rsidRDefault="007111F8" w:rsidP="007111F8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111F8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本年收入合计</w:t>
            </w:r>
          </w:p>
        </w:tc>
        <w:tc>
          <w:tcPr>
            <w:tcW w:w="36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11F8" w:rsidRPr="007111F8" w:rsidRDefault="007111F8" w:rsidP="007111F8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5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11F8" w:rsidRPr="007111F8" w:rsidRDefault="007111F8" w:rsidP="007111F8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</w:tr>
      <w:tr w:rsidR="007111F8" w:rsidRPr="007111F8" w:rsidTr="007111F8">
        <w:trPr>
          <w:trHeight w:val="68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1F8" w:rsidRPr="007111F8" w:rsidRDefault="007111F8" w:rsidP="007111F8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1F8" w:rsidRPr="007111F8" w:rsidRDefault="007111F8" w:rsidP="007111F8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111F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财政补助收入</w:t>
            </w:r>
          </w:p>
        </w:tc>
        <w:tc>
          <w:tcPr>
            <w:tcW w:w="36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11F8" w:rsidRPr="007111F8" w:rsidRDefault="007111F8" w:rsidP="007111F8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5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11F8" w:rsidRPr="007111F8" w:rsidRDefault="007111F8" w:rsidP="007111F8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</w:tr>
      <w:tr w:rsidR="007111F8" w:rsidRPr="007111F8" w:rsidTr="007111F8">
        <w:trPr>
          <w:trHeight w:val="68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1F8" w:rsidRPr="007111F8" w:rsidRDefault="007111F8" w:rsidP="007111F8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1F8" w:rsidRPr="007111F8" w:rsidRDefault="007111F8" w:rsidP="007111F8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111F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事业收入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11F8" w:rsidRPr="007111F8" w:rsidRDefault="007111F8" w:rsidP="007111F8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8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1F8" w:rsidRPr="007111F8" w:rsidRDefault="007111F8" w:rsidP="007111F8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111F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与去年同比增减（±）</w:t>
            </w: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1F8" w:rsidRPr="007111F8" w:rsidRDefault="007111F8" w:rsidP="007111F8">
            <w:pPr>
              <w:widowControl/>
              <w:jc w:val="righ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111F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%</w:t>
            </w:r>
          </w:p>
        </w:tc>
      </w:tr>
      <w:tr w:rsidR="007111F8" w:rsidRPr="007111F8" w:rsidTr="007111F8">
        <w:trPr>
          <w:trHeight w:val="68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1F8" w:rsidRPr="007111F8" w:rsidRDefault="007111F8" w:rsidP="007111F8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1F8" w:rsidRPr="007111F8" w:rsidRDefault="007111F8" w:rsidP="007111F8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111F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其中：演出收入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11F8" w:rsidRPr="007111F8" w:rsidRDefault="007111F8" w:rsidP="007111F8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8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1F8" w:rsidRPr="007111F8" w:rsidRDefault="007111F8" w:rsidP="007111F8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111F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与去年同比增减（±）</w:t>
            </w: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1F8" w:rsidRPr="007111F8" w:rsidRDefault="007111F8" w:rsidP="007111F8">
            <w:pPr>
              <w:widowControl/>
              <w:jc w:val="righ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111F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%</w:t>
            </w:r>
          </w:p>
        </w:tc>
      </w:tr>
      <w:tr w:rsidR="007111F8" w:rsidRPr="007111F8" w:rsidTr="007111F8">
        <w:trPr>
          <w:trHeight w:val="68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1F8" w:rsidRPr="007111F8" w:rsidRDefault="007111F8" w:rsidP="007111F8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1F8" w:rsidRPr="007111F8" w:rsidRDefault="007111F8" w:rsidP="007111F8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111F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上级补助收入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11F8" w:rsidRPr="007111F8" w:rsidRDefault="007111F8" w:rsidP="007111F8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8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1F8" w:rsidRPr="007111F8" w:rsidRDefault="007111F8" w:rsidP="007111F8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111F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与去年同比增减（±）</w:t>
            </w: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1F8" w:rsidRPr="007111F8" w:rsidRDefault="007111F8" w:rsidP="007111F8">
            <w:pPr>
              <w:widowControl/>
              <w:jc w:val="righ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111F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%</w:t>
            </w:r>
          </w:p>
        </w:tc>
      </w:tr>
      <w:tr w:rsidR="007111F8" w:rsidRPr="007111F8" w:rsidTr="007111F8">
        <w:trPr>
          <w:trHeight w:val="68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1F8" w:rsidRPr="007111F8" w:rsidRDefault="007111F8" w:rsidP="007111F8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1F8" w:rsidRPr="007111F8" w:rsidRDefault="007111F8" w:rsidP="007111F8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111F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经营收入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11F8" w:rsidRPr="007111F8" w:rsidRDefault="007111F8" w:rsidP="007111F8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8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1F8" w:rsidRPr="007111F8" w:rsidRDefault="007111F8" w:rsidP="007111F8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111F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与去年同比增减（±）</w:t>
            </w: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1F8" w:rsidRPr="007111F8" w:rsidRDefault="007111F8" w:rsidP="007111F8">
            <w:pPr>
              <w:widowControl/>
              <w:jc w:val="righ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111F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%</w:t>
            </w:r>
          </w:p>
        </w:tc>
      </w:tr>
      <w:tr w:rsidR="007111F8" w:rsidRPr="007111F8" w:rsidTr="007111F8">
        <w:trPr>
          <w:trHeight w:val="68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1F8" w:rsidRPr="007111F8" w:rsidRDefault="007111F8" w:rsidP="007111F8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1F8" w:rsidRPr="007111F8" w:rsidRDefault="007111F8" w:rsidP="007111F8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111F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国家艺术基金资助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11F8" w:rsidRPr="007111F8" w:rsidRDefault="007111F8" w:rsidP="007111F8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8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1F8" w:rsidRPr="007111F8" w:rsidRDefault="007111F8" w:rsidP="007111F8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111F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与去年同比增减（±）</w:t>
            </w: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1F8" w:rsidRPr="007111F8" w:rsidRDefault="007111F8" w:rsidP="007111F8">
            <w:pPr>
              <w:widowControl/>
              <w:jc w:val="righ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111F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%</w:t>
            </w:r>
          </w:p>
        </w:tc>
      </w:tr>
      <w:tr w:rsidR="007111F8" w:rsidRPr="007111F8" w:rsidTr="007111F8">
        <w:trPr>
          <w:trHeight w:val="68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1F8" w:rsidRPr="007111F8" w:rsidRDefault="007111F8" w:rsidP="007111F8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1F8" w:rsidRPr="007111F8" w:rsidRDefault="007111F8" w:rsidP="007111F8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11F8" w:rsidRPr="007111F8" w:rsidRDefault="007111F8" w:rsidP="007111F8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8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11F8" w:rsidRPr="007111F8" w:rsidRDefault="007111F8" w:rsidP="007111F8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11F8" w:rsidRPr="007111F8" w:rsidRDefault="007111F8" w:rsidP="007111F8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</w:tr>
      <w:tr w:rsidR="007111F8" w:rsidRPr="007111F8" w:rsidTr="007111F8">
        <w:trPr>
          <w:trHeight w:val="68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1F8" w:rsidRPr="007111F8" w:rsidRDefault="007111F8" w:rsidP="007111F8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1F8" w:rsidRPr="007111F8" w:rsidRDefault="007111F8" w:rsidP="007111F8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111F8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本年支出合计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11F8" w:rsidRPr="007111F8" w:rsidRDefault="007111F8" w:rsidP="007111F8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8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11F8" w:rsidRPr="007111F8" w:rsidRDefault="007111F8" w:rsidP="007111F8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11F8" w:rsidRPr="007111F8" w:rsidRDefault="007111F8" w:rsidP="007111F8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</w:tr>
      <w:tr w:rsidR="007111F8" w:rsidRPr="007111F8" w:rsidTr="007111F8">
        <w:trPr>
          <w:trHeight w:val="68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1F8" w:rsidRPr="007111F8" w:rsidRDefault="007111F8" w:rsidP="007111F8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1F8" w:rsidRPr="007111F8" w:rsidRDefault="007111F8" w:rsidP="007111F8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111F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支出费用</w:t>
            </w:r>
          </w:p>
        </w:tc>
        <w:tc>
          <w:tcPr>
            <w:tcW w:w="1738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1F8" w:rsidRPr="007111F8" w:rsidRDefault="007111F8" w:rsidP="007111F8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7111F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事业支出</w:t>
            </w:r>
          </w:p>
        </w:tc>
        <w:tc>
          <w:tcPr>
            <w:tcW w:w="28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1F8" w:rsidRPr="007111F8" w:rsidRDefault="007111F8" w:rsidP="007111F8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7111F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基本支出</w:t>
            </w: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11F8" w:rsidRPr="007111F8" w:rsidRDefault="007111F8" w:rsidP="007111F8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</w:tr>
      <w:tr w:rsidR="007111F8" w:rsidRPr="007111F8" w:rsidTr="007111F8">
        <w:trPr>
          <w:trHeight w:val="68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1F8" w:rsidRPr="007111F8" w:rsidRDefault="007111F8" w:rsidP="007111F8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1F8" w:rsidRPr="007111F8" w:rsidRDefault="007111F8" w:rsidP="007111F8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99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1F8" w:rsidRPr="007111F8" w:rsidRDefault="007111F8" w:rsidP="007111F8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8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1F8" w:rsidRPr="007111F8" w:rsidRDefault="007111F8" w:rsidP="007111F8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7111F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项目支出</w:t>
            </w: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11F8" w:rsidRPr="007111F8" w:rsidRDefault="007111F8" w:rsidP="007111F8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</w:tr>
      <w:tr w:rsidR="007111F8" w:rsidRPr="007111F8" w:rsidTr="007111F8">
        <w:trPr>
          <w:trHeight w:val="68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1F8" w:rsidRPr="007111F8" w:rsidRDefault="007111F8" w:rsidP="007111F8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1F8" w:rsidRPr="007111F8" w:rsidRDefault="007111F8" w:rsidP="007111F8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1F8" w:rsidRPr="007111F8" w:rsidRDefault="007111F8" w:rsidP="007111F8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7111F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经营支出</w:t>
            </w:r>
          </w:p>
        </w:tc>
        <w:tc>
          <w:tcPr>
            <w:tcW w:w="45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11F8" w:rsidRPr="007111F8" w:rsidRDefault="007111F8" w:rsidP="007111F8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</w:tr>
      <w:tr w:rsidR="007111F8" w:rsidRPr="007111F8" w:rsidTr="007111F8">
        <w:trPr>
          <w:trHeight w:val="68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1F8" w:rsidRPr="007111F8" w:rsidRDefault="007111F8" w:rsidP="007111F8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1F8" w:rsidRPr="007111F8" w:rsidRDefault="007111F8" w:rsidP="007111F8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111F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支出费用</w:t>
            </w:r>
          </w:p>
          <w:p w:rsidR="007111F8" w:rsidRPr="007111F8" w:rsidRDefault="007111F8" w:rsidP="007111F8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111F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（明细）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1F8" w:rsidRPr="007111F8" w:rsidRDefault="007111F8" w:rsidP="007111F8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7111F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职工经费支出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11F8" w:rsidRPr="007111F8" w:rsidRDefault="007111F8" w:rsidP="007111F8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1F8" w:rsidRPr="007111F8" w:rsidRDefault="007111F8" w:rsidP="007111F8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111F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演出补贴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11F8" w:rsidRPr="007111F8" w:rsidRDefault="007111F8" w:rsidP="007111F8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</w:tr>
      <w:tr w:rsidR="007111F8" w:rsidRPr="007111F8" w:rsidTr="007111F8">
        <w:trPr>
          <w:trHeight w:val="68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1F8" w:rsidRPr="007111F8" w:rsidRDefault="007111F8" w:rsidP="007111F8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1F8" w:rsidRPr="007111F8" w:rsidRDefault="007111F8" w:rsidP="007111F8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1F8" w:rsidRPr="007111F8" w:rsidRDefault="007111F8" w:rsidP="007111F8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7111F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排练创作费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11F8" w:rsidRPr="007111F8" w:rsidRDefault="007111F8" w:rsidP="007111F8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1F8" w:rsidRPr="007111F8" w:rsidRDefault="007111F8" w:rsidP="007111F8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111F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艺术创作费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11F8" w:rsidRPr="007111F8" w:rsidRDefault="007111F8" w:rsidP="007111F8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</w:tr>
      <w:tr w:rsidR="007111F8" w:rsidRPr="007111F8" w:rsidTr="007111F8">
        <w:trPr>
          <w:trHeight w:val="68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1F8" w:rsidRPr="007111F8" w:rsidRDefault="007111F8" w:rsidP="007111F8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1F8" w:rsidRPr="007111F8" w:rsidRDefault="007111F8" w:rsidP="007111F8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1F8" w:rsidRPr="007111F8" w:rsidRDefault="007111F8" w:rsidP="007111F8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7111F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演出费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11F8" w:rsidRPr="007111F8" w:rsidRDefault="007111F8" w:rsidP="007111F8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1F8" w:rsidRPr="007111F8" w:rsidRDefault="007111F8" w:rsidP="007111F8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111F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各种税金支出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11F8" w:rsidRPr="007111F8" w:rsidRDefault="007111F8" w:rsidP="007111F8">
            <w:pPr>
              <w:widowControl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</w:tr>
    </w:tbl>
    <w:p w:rsidR="007111F8" w:rsidRPr="007111F8" w:rsidRDefault="007111F8" w:rsidP="007111F8">
      <w:pPr>
        <w:widowControl/>
        <w:rPr>
          <w:rFonts w:ascii="仿宋_GB2312" w:eastAsia="仿宋_GB2312" w:hAnsi="Times New Roman" w:cs="Times New Roman" w:hint="eastAsia"/>
          <w:kern w:val="0"/>
          <w:sz w:val="24"/>
          <w:szCs w:val="24"/>
        </w:rPr>
      </w:pPr>
      <w:r w:rsidRPr="007111F8">
        <w:rPr>
          <w:rFonts w:ascii="仿宋_GB2312" w:eastAsia="仿宋_GB2312" w:hAnsi="Times New Roman" w:cs="Times New Roman" w:hint="eastAsia"/>
          <w:kern w:val="0"/>
          <w:sz w:val="24"/>
          <w:szCs w:val="24"/>
        </w:rPr>
        <w:t>院团领导（签字）：         审核人（签字）：         填表人（签字）：</w:t>
      </w:r>
    </w:p>
    <w:p w:rsidR="00E018A1" w:rsidRPr="007111F8" w:rsidRDefault="00E018A1" w:rsidP="007111F8">
      <w:pPr>
        <w:widowControl/>
        <w:jc w:val="left"/>
        <w:rPr>
          <w:rFonts w:ascii="黑体" w:eastAsia="黑体" w:hAnsi="黑体" w:cs="Times New Roman" w:hint="eastAsia"/>
          <w:kern w:val="0"/>
          <w:sz w:val="32"/>
          <w:szCs w:val="32"/>
        </w:rPr>
      </w:pPr>
      <w:bookmarkStart w:id="0" w:name="_GoBack"/>
      <w:bookmarkEnd w:id="0"/>
    </w:p>
    <w:sectPr w:rsidR="00E018A1" w:rsidRPr="00711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F8"/>
    <w:rsid w:val="007111F8"/>
    <w:rsid w:val="00E0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E2056"/>
  <w15:chartTrackingRefBased/>
  <w15:docId w15:val="{E85CAB6C-3D48-4966-84E4-AE67D023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7111F8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3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masiwei</dc:creator>
  <cp:keywords/>
  <dc:description/>
  <cp:lastModifiedBy>masiwei</cp:lastModifiedBy>
  <cp:revision>1</cp:revision>
  <dcterms:created xsi:type="dcterms:W3CDTF">2019-04-01T02:54:00Z</dcterms:created>
  <dcterms:modified xsi:type="dcterms:W3CDTF">2019-04-01T02:54:00Z</dcterms:modified>
</cp:coreProperties>
</file>