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bookmarkStart w:id="0" w:name="OLE_LINK3"/>
      <w:bookmarkStart w:id="1" w:name="OLE_LINK4"/>
      <w:bookmarkStart w:id="2" w:name="_GoBack"/>
      <w:bookmarkEnd w:id="2"/>
    </w:p>
    <w:p>
      <w:pPr/>
    </w:p>
    <w:p>
      <w:pPr/>
    </w:p>
    <w:p>
      <w:pPr/>
    </w:p>
    <w:p>
      <w:pPr/>
    </w:p>
    <w:p>
      <w:pPr/>
    </w:p>
    <w:p>
      <w:pPr>
        <w:spacing w:line="600" w:lineRule="exact"/>
        <w:jc w:val="right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农办农[2019]12号</w:t>
      </w:r>
    </w:p>
    <w:p>
      <w:pPr>
        <w:pStyle w:val="5"/>
        <w:spacing w:before="0" w:beforeAutospacing="0" w:after="0" w:afterAutospacing="0" w:line="52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华文中宋" w:eastAsia="华文中宋" w:cs="Times New Roman"/>
          <w:sz w:val="36"/>
          <w:szCs w:val="36"/>
        </w:rPr>
        <w:t>农业农村部办公厅关于印发《全国农业植物</w:t>
      </w:r>
    </w:p>
    <w:p>
      <w:pPr>
        <w:pStyle w:val="5"/>
        <w:spacing w:before="0" w:beforeAutospacing="0" w:after="0" w:afterAutospacing="0" w:line="52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华文中宋" w:eastAsia="华文中宋" w:cs="Times New Roman"/>
          <w:sz w:val="36"/>
          <w:szCs w:val="36"/>
        </w:rPr>
        <w:t>检疫性有害生物分布行政区名录》的通知</w:t>
      </w:r>
    </w:p>
    <w:p>
      <w:pPr>
        <w:pStyle w:val="5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各省、自治区、直辖市农业农村（农牧）厅（委、局），新疆生产建设兵团农业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农村</w:t>
      </w:r>
      <w:r>
        <w:rPr>
          <w:rFonts w:ascii="Times New Roman" w:hAnsi="Times New Roman" w:eastAsia="仿宋_GB2312" w:cs="Times New Roman"/>
          <w:sz w:val="32"/>
          <w:szCs w:val="32"/>
        </w:rPr>
        <w:t>局，黑龙江省农垦总局：</w:t>
      </w:r>
    </w:p>
    <w:p>
      <w:pPr>
        <w:pStyle w:val="5"/>
        <w:adjustRightInd w:val="0"/>
        <w:spacing w:before="0" w:beforeAutospacing="0" w:after="0" w:afterAutospacing="0" w:line="600" w:lineRule="exact"/>
        <w:ind w:firstLine="62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植物检疫条例实施细则（农业部分）》关于定期调查、编制植物检疫性有害生物分布情况的规定，依据全国农业植物检疫性有害生物调查结果，我部编制了《全国农业植物检疫性有害生物分布行政区名录》。现印发你们，请各地结合实际，认真做好疫情监测、检疫审批和新发疫情报告、发布工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强化种子种苗产地检疫和调运检疫监管，有效遏制疫情传播蔓延。</w:t>
      </w:r>
      <w:r>
        <w:rPr>
          <w:rFonts w:ascii="Times New Roman" w:hAnsi="Times New Roman" w:eastAsia="仿宋_GB2312" w:cs="Times New Roman"/>
          <w:sz w:val="32"/>
          <w:szCs w:val="32"/>
        </w:rPr>
        <w:t>2018年6月14日我部印发的《全国农业植物检疫性有害生物分布行政区名录》同时废止。</w:t>
      </w:r>
    </w:p>
    <w:p>
      <w:pPr>
        <w:pStyle w:val="5"/>
        <w:adjustRightInd w:val="0"/>
        <w:spacing w:before="0" w:beforeAutospacing="0" w:after="0" w:afterAutospacing="0" w:line="600" w:lineRule="exact"/>
        <w:ind w:firstLine="460" w:firstLineChars="200"/>
        <w:rPr>
          <w:rFonts w:ascii="Times New Roman" w:hAnsi="Times New Roman" w:cs="Times New Roman"/>
        </w:rPr>
      </w:pPr>
    </w:p>
    <w:p>
      <w:pPr>
        <w:adjustRightInd/>
        <w:spacing w:line="600" w:lineRule="exact"/>
        <w:ind w:firstLine="62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农业农村部办公厅</w:t>
      </w:r>
    </w:p>
    <w:p>
      <w:pPr>
        <w:adjustRightInd/>
        <w:spacing w:line="600" w:lineRule="exact"/>
        <w:ind w:firstLine="620" w:firstLineChars="200"/>
        <w:jc w:val="left"/>
        <w:rPr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134" w:right="1797" w:bottom="1134" w:left="1797" w:header="851" w:footer="1276" w:gutter="0"/>
          <w:pgNumType w:start="1"/>
          <w:cols w:space="425" w:num="1"/>
          <w:docGrid w:type="linesAndChars" w:linePitch="581" w:charSpace="-2029"/>
        </w:sectPr>
      </w:pPr>
      <w:r>
        <w:rPr>
          <w:sz w:val="32"/>
          <w:szCs w:val="32"/>
        </w:rPr>
        <w:t xml:space="preserve">                             2019年5月16日</w:t>
      </w:r>
    </w:p>
    <w:bookmarkEnd w:id="0"/>
    <w:bookmarkEnd w:id="1"/>
    <w:p>
      <w:pPr>
        <w:spacing w:afterLines="100"/>
        <w:jc w:val="center"/>
        <w:rPr>
          <w:rFonts w:eastAsia="华文中宋"/>
          <w:kern w:val="2"/>
          <w:sz w:val="32"/>
          <w:szCs w:val="32"/>
        </w:rPr>
      </w:pPr>
      <w:r>
        <w:rPr>
          <w:rFonts w:hAnsi="华文中宋" w:eastAsia="华文中宋"/>
          <w:kern w:val="2"/>
          <w:sz w:val="32"/>
          <w:szCs w:val="32"/>
        </w:rPr>
        <w:t>全国农业植物检疫性有害生物分布行政区名录</w:t>
      </w:r>
    </w:p>
    <w:tbl>
      <w:tblPr>
        <w:tblStyle w:val="8"/>
        <w:tblW w:w="95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昆虫：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1.菜豆象（3个省(区、市)，44个县(区、市)）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</w:tcPr>
          <w:p>
            <w:pPr>
              <w:pStyle w:val="1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延边州：龙井市。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贵阳市：南明区，花溪区，乌当区，白云区，开阳县，息烽县，修文县，清镇市；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六盘水市：钟山区，六枝特区，水城县，盘县；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遵义市：红花岗区，播州区，桐梓县，绥阳县，正安县，道真县，习水县；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安顺市：西秀区，平坝县，镇宁县，关岭县，紫云县；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黔西南州：兴义市；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毕节市：七星关区，大方县，黔西县，金沙县，织金县，纳雍县，威宁县，赫章县；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黔南州：福泉市，平塘县，长顺县，惠水县。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曲靖市：麒麟区，沾益区，陆良县，会泽县，宣威市；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玉溪市：易门县。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2.蜜柑大实蝇（3个省(区、市)，10个县(区、市)）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邵阳市：城步县；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永州市：道县，江永县。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宜宾市：屏山县。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昭通市：盐津县，大关县，永善县，镇雄县，彝良县，水富县。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3.四纹豆象（2个省(区、市)，2个县(区、市)）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</w:tcPr>
          <w:p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台州市：温岭市。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南宁市：西乡塘区。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4.苹果蠹蛾（9个省(区、市)，181个县(区、市)）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平谷区。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</w:tcPr>
          <w:p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天津市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蓟州区。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呼和浩特市：土默特左旗；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包头市：东河区，土默特右旗；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乌海市：海勃湾区，海南区；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鄂尔多斯市：达拉特旗，杭锦旗；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巴彦淖尔市：磴口县；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阿拉善盟：阿拉善左旗，阿拉善右旗，额济纳旗。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大连市：瓦房店市；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鞍山市：海城市，千山区；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抚顺市：清原县；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本溪市：本溪县；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营口市：盖州市，大石桥市；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阜新市：彰武县；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辽阳市：辽阳县，灯塔市；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铁岭市：铁岭县；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葫芦岛市：绥中县，建昌县。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四平市：双辽市；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延边州：延吉市，图们市，珲春市，龙井市，和龙市。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哈尔滨市：双城区，宾县，尚志市；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鸡西市：鸡冠区，恒山区，城子河区，麻山区；鸡东县，虎林市，密山市；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双鸭山市：尖山区，岭东区，集贤县，宝清县；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大庆市：让胡路区，肇州县；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佳木斯市：郊区；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七台河市：新兴区，桃山区，勃利县；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牡丹江市：东安区，阳明区，爱民区，西安区，东宁市，林口县，海林市，宁安市。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兰州市：城关区，七里河区，西固区，安宁区，红古区，永登县，皋兰县，榆中县；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金昌市：金川区，永昌县；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白银市：白银区，靖远县，景泰县；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武威市：凉州区，民勤县，古浪县；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张掖市：甘州区，肃南县，民乐县，临泽县，高台县，山丹县；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酒泉市：肃州区，金塔县，瓜州县，玉门市，敦煌市；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临夏州：永靖县；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嘉峪关市。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宁夏回族自治区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银川市：灵武市；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石嘴山市：惠农区；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吴忠市：利通区，盐池县，青铜峡市；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中卫市：沙坡头区，中宁县。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乌鲁木齐市：新市区；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吐鲁番市：高昌区，鄯善县，托克逊县；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哈密市：伊州区，巴里坤县，伊吾县；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昌吉州：昌吉市，阜康市，呼图壁县，玛纳斯县，奇台县，吉木萨尔县，木垒县；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博尔塔拉州：博乐市，精河县，温泉县；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巴音郭楞州：库尔勒市，轮台县，尉犁县，若羌县，且末县，焉耆县，和静县，和硕县，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博湖县；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阿克苏地区：阿克苏市，温宿县，库车县，沙雅县，新和县，拜城县，乌什县，阿瓦提县，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柯坪县；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克孜勒苏州：阿图什市，阿克陶县，阿合奇县，乌恰县；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喀什地区：喀什市，疏附县，疏勒县，英吉沙县，泽普县，莎车县，叶城县，麦盖提县，岳普湖县，伽师县，巴楚县；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和田地区：和田市，和田县，墨玉县，皮山县，洛浦县，策勒县，于田县，民丰县；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伊犁州：伊宁市，伊宁县，察布查尔县，霍城县，巩留县，新源县，昭苏县，特克斯县，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尼勒克县，奎屯市；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塔城地区：塔城市，乌苏市，额敏县，沙湾县，托里县，裕民县，和布克赛尔县；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阿勒泰地区：阿勒泰市，布尔津县，富蕴县，福海县，哈巴河县，青河县，吉木乃县；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石河子市；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阿拉尔市；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图木舒克市。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5.葡萄根瘤蚜（5个省(区、市)，12个县(区、市)）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上海市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嘉定区，崇明区。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洛阳市：偃师市；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三门峡市：渑池县。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怀化市：中方县，辰溪县，会同县，新晃县，芷江县，洪江市。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桂林市：兴安县。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西安市：灞桥区。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6.美国白蛾（3个省(区、市)，46个县(区、市)）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沈阳市：苏家屯区，浑南区，沈北新区，于洪区，辽中区，法库县，新民市；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大连市：甘井子区，旅顺口区，金州区，普兰店区，长海县，瓦房店市，庄河市；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丹东市：凤城市；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营口市：站前区，西市区，鲅鱼圈区，老边区，盖州市，大石桥市；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辽阳市：白塔区，文圣区，宏伟区，弓长岭区，太子河区，辽阳县，灯塔市；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盘锦市：双台子区，兴隆台区，大洼区，盘山县；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葫芦岛市：绥中县。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长春市：南关区；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辽源市：东辽县；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通化市：集安市。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安阳市：安阳县，汤阴县，滑县，内黄县；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濮阳市：华龙区，清丰县，南乐县，范县，台前县，濮阳县。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7.马铃薯甲虫（3个省(区、市)，45个县(区、市)）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延边州：珲春市。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鸡西市：鸡东县，虎林市，密山市；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双鸭山市：宝清县，饶河县；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牡丹江市：东宁市，绥芬河市。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乌鲁木齐市：新市区，米东区，乌鲁木齐县；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昌吉州：昌吉市，阜康市，呼图壁县，玛纳斯县，奇台县，吉木萨尔县，木垒县；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博尔塔拉州：博乐市，精河县，温泉县；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伊犁州：伊宁市，奎屯市，伊宁县，察布查尔县，霍城县，巩留县，新源县，昭苏县，特克斯县，尼勒克县；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塔城地区：塔城市，乌苏市，额敏县，沙湾县，托里县，裕民县，和布克赛尔县；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阿勒泰地区：阿勒泰市，布尔津县，福海县，哈巴河县，吉木乃县；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石河子市；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五家渠市。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8.稻水象甲（25个省(区、市)，444个县(区、市)）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海淀区。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天津市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东丽区，西青区，津南区，宝坻区，滨海新区，宁河区。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唐山市：丰南区，滦南县，乐亭县，玉田县，曹妃甸区；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秦皇岛市：海港区，北戴河区，昌黎县，抚宁区，卢龙县；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承德市：承德县，平泉县，滦平县，隆化县，丰宁县，宽城县。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山西省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太原市：晋源区；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忻州市：代县，原平市。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通辽市：科尔沁左翼中旗，科尔沁左翼后旗。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沈阳市：苏家屯区，浑南区，沈北新区，于洪区，辽中区，康平县，法库县，新民市；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大连市：普兰店区，庄河市；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鞍山市：千山区，台安县，岫岩县，海城市；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抚顺市：顺城区，抚顺县，新宾县，清原县；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本溪市：平山区，溪湖区，明山区，南芬区，本溪县，桓仁县；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丹东市：宽甸县，东港市，凤城市；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锦州市：黑山县，凌海市，北镇市；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营口市：老边区，盖州市，大石桥市；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阜新市：彰武县；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辽阳市：白塔区，文圣区，宏伟区，弓长岭区，太子河区，辽阳县，灯塔市；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盘锦市：双台子区，兴隆台区，大洼区，盘山县；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铁岭市：银州区，清河区，铁岭县，西丰县，昌图县，调兵山市，开原市；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葫芦岛市：绥中县。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长春市：南关区，宽城区，朝阳区，绿园区，双阳区，九台区，农安县，榆树市，德惠市；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吉林市：昌邑区，龙潭区，船营区，丰满区，永吉县，蛟河市，桦甸市，舒兰市，磐石市；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四平市：伊通县，公主岭市；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辽源市：龙山区，西安区，东丰县，东辽县；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通化市：东昌区，二道江区，通化县，辉南县，柳河县，梅河口市，集安市；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白山市：浑江区，靖宇县，长白县，江源区，临江市；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延边州：延吉市，图们市，珲春市，龙井市，和龙市，汪清县，安图县。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哈尔滨市：阿城市，双城市，尚志市，五常市；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鸡西市：鸡东县，虎林市；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双鸭山市：集贤县；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牡丹江市：东安区，阳明区，西安区，东宁市，穆棱市。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宁波市：江北区，镇海区；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温州市：龙湾区，永嘉县，平阳县，苍南县，乐清市；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台州市：温岭市。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合肥市：庐江县；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芜湖市：南陵县；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铜陵市：义安区，枞阳县；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安庆市：太湖县，宿松县，桐城市；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六安市：金安区，裕安区，叶集区，舒城县，金寨县，霍山县；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池州市：贵池区，东至县，青阳县；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宣城市：宣州区，泾县，旌德县。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南平市：顺昌县，邵武市；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宁德市：霞浦县，福鼎市。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景德镇市：乐平市；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九江市：柴桑区，德安县，湖口县，彭泽县，瑞昌市；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新余市：分宜县；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鹰潭市：余江县；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赣州市：兴国县；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吉安市：吉州区，青原区，吉安县，吉水县，峡江县，新干县，永丰县，泰和县，安福县；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宜春市：宜丰县，丰城市；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抚州市：临川区，乐安县，金溪县，东乡区；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上饶市：玉山县，横峰县，弋阳县，万年县。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山东省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淄博市：高青县；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东营市：东营区，河口区，垦利区，利津县；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滨州市：滨城区，博兴县。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南阳市：桐柏县；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信阳市：</w:t>
            </w:r>
            <w:r>
              <w:rPr>
                <w:rFonts w:eastAsia="宋体"/>
                <w:sz w:val="21"/>
                <w:szCs w:val="21"/>
              </w:rPr>
              <w:t>浉</w:t>
            </w:r>
            <w:r>
              <w:rPr>
                <w:sz w:val="21"/>
                <w:szCs w:val="21"/>
              </w:rPr>
              <w:t>河区，平桥区，罗山县，光山县，商城县，固始县，潢川县，息县。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十堰市：茅箭区，郧阳区，郧西县，竹山县，竹溪县，房县；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宜昌市：夷陵区，远安县，长阳县，宜都市，当阳市，枝江市；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襄阳市：谷城县；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鄂州市：华容区；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荆门市：东宝区，掇刀区，京山县，沙洋县，钟祥市；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孝感市：安陆市；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荆州市：松滋市；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黄冈市：罗田县，浠水县，蕲春县，麻城市；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咸宁市：咸安区，通城县，崇阳县；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随州市：曾都区，随县，广水市；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恩施州：恩施市，利川市，建始县。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长沙市：天心区，开福区，长沙县，望城区，宁乡县，浏阳市；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株洲市：天元区，株洲县，醴陵市；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湘潭市：岳塘区，湘潭县，湘乡市，韶山市；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衡阳市：衡山县，衡东县，祁东县；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邵阳市：双清区，大祥区，北塔区，邵东县，新邵县，邵阳县，隆回县，洞口县；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岳阳市：岳阳楼区，云溪区，岳阳县，华容县，湘阴县，平江县，汨罗市，临湘市；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益阳市：赫山区；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怀化市：鹤城区，中方县，沅陵县，溆浦县；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娄底市：双峰县；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湘西州：花垣县，永顺县。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梅州市：五华县，平远县。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桂林市：灵川县，全州县，兴安县。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万州区，綦江区，渝北区，长寿区，江津区，合川区，永川区，南川区，铜梁区，潼南区，荣昌区，梁平区，忠县，巫溪县，石柱县。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成都市：简阳市；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自贡市：贡井区，大安区，荣县，富顺县；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泸州市：纳溪区，龙马潭区，泸县，合江县；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绵阳市：盐亭县；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广元市：利州区，昭化区，朝天区，旺苍县，青川县，剑阁县；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遂宁市：安居区，蓬溪县，射洪县；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内江市：市中区，东兴区，资中县，隆昌县；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乐山市：市中区，五通桥区，犍为县，井研县，峨边县；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南充市：顺庆区，高坪区，嘉陵区，南部县，营山县，蓬安县，仪陇县，西充县，阆中市；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眉山市：仁寿县；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宜宾市：翠屏区，宜宾县，南溪区；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广安市：广安区，前锋区，岳池县，武胜县，邻水县，华蓥市；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达州市：通川区，达川区，宣汉县，大竹县，渠县，万源市；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巴中市：通江县；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资阳市：雁江区，乐至县；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凉山州：昭觉县，越西县。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贵阳市：观山湖区，花溪区，乌当区，白云区，开阳县，息烽县，修文县，清镇市；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六盘水市：六枝特区；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遵义市：红花岗区，汇川区，播州区，桐梓县，绥阳县，道真县，习水县，赤水市；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安顺市：西秀区，平坝县，普定县，镇宁县，关岭县；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毕节市：大方县，黔西县，金沙县，织金县，纳雍县；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黔东南州：凯里市，麻江县；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黔南州：福泉市，贵定县，瓮安县，独山县，长顺县，龙里县，惠水县。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昆明市：宜良县，嵩明县，寻甸县；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曲靖市：麒麟区，马龙县，陆良县，沾益县，宣威市；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普洱市：孟连县，澜沧县，西盟县。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汉中市：汉台区，南郑县，城固县，洋县，西乡县，勉县，宁强县，略阳县，镇巴县，</w:t>
            </w:r>
          </w:p>
          <w:p>
            <w:pPr>
              <w:spacing w:line="300" w:lineRule="exact"/>
              <w:ind w:left="839" w:leftChars="4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留坝县，佛坪县；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安康市：汉滨区，汉阴县，石泉县，宁陕县，紫阳县，岚皋县，平利县，镇坪县。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宁夏回族自治区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银川市：兴庆区，西夏区，金凤区，永宁县，灵武市；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吴忠市：利通区，青铜峡市；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中卫市：沙坡头区，中宁县。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乌鲁木齐市：米东区；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伊犁州：伊宁市，察布查尔县，霍城县，巩留县；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阿克苏地区：温宿县。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9.红火蚁（12个省(区、市)，387个县(区、市)）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温州市：瓯海区，洞头区；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绍兴市：越城区；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金华市：婺城区，金东区；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衢州市：龙游县；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台州市：仙居县；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丽水市：莲都区，松阳县。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福州市：台江区，仓山区，马尾区，晋安区，长乐区，闽侯县，连江县，罗源县，闽清县，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平潭县，福清市；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厦门市：海沧区，湖里区，集美区，同安区，翔安区；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莆田市：城厢区，涵江区，荔城区，秀屿区，仙游县；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三明市：梅列区，三元区，清流县，宁化县，沙县，永安市；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泉州市：鲤城区，丰泽区，洛江区，泉港区，惠安县，安溪县，永春县，石狮市，晋江市，南安市；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漳州市：芗城区，龙文区，云霄县，漳浦县，诏安县，长泰县，东山县，平和县，华安县，龙海市；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南平市：延平区，建阳区；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龙岩市：新罗区，永定区，上杭县，武平县，连城县；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宁德市：蕉城区，霞浦县，古田县，屏南县，福安市。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赣州市：章贡区，南康区，赣县区，信丰县，上犹县，安远县，龙南县，定南县，全南县，宁都县，于都县，兴国县，会昌县，寻乌县，石城县，瑞金市；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吉安市：吉州区，青原区，吉安县，安福县；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宜春市：上高县；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上饶市：信州区，上饶县。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武汉市：蔡甸区。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长沙市：岳麓区；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邵阳市：武冈市；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永州市：江华县。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广州市：荔湾区，海珠区，天河区，白云区，黄埔区，番禺区，花都区，南沙区，从化区，增城区；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韶关市：武江区，浈江区，曲江区，始兴县，仁化县，翁源县，乳源县，新丰县，乐昌市，南雄市；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深圳市：罗湖区，福田区，南山区，宝安区，龙岗区，盐田区，光明新区，坪山新区，龙华新区，大鹏新区；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珠海市：香洲区，斗门区，金湾区；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汕头市：潮阳区；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佛山市：禅城区，南海区，顺德区，三水区，高明区；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江门市：蓬江区，江海区，新会区，台山市，开平市，鹤山市，恩平市；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湛江市：赤坎区，霞山区，坡头区，麻章区，遂溪县，廉江市，雷州市，吴川市；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茂名市：茂南区，电白县，高州市，化州市，信宜市；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肇庆市：高要区，封开县，德庆县，四会市；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惠州市：惠城区，惠阳区，博罗县，惠东县，龙门县，大亚湾区，仲恺高新区；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梅州市：梅江区，梅县区，大埔县，五华县，平远县，蕉岭县，兴宁市；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汕尾市：城区，海丰县，陆河县，陆丰市；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河源市：源城区，紫金县，龙川县，连平县，和平县，东源县；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阳江市：江城区，阳西县，阳东县，阳春市；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清远市：清城区，清新区，佛冈县，阳山县，连山县，连南县英德市，连州市；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东莞市；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中山市；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潮州市：湘桥区，潮安区，饶平县；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揭阳市：揭西县，惠来县，普宁市；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云浮市：云城区，新兴县，云安区，罗定市。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南宁市：兴宁区，青秀区，江南区，西乡塘区，良庆区，邕宁区，武鸣区，隆安县，上林县，宾阳县，横县；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柳州市：城中区，鱼峰区，柳南区，柳北区，柳江区，柳城县，鹿寨县，融安县，融水县；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桂林市：叠彩区，雁山区，阳朔县，灵川县，平乐县，荔浦市，恭城县；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梧州市：万秀区，龙圩区，长洲区，苍梧县，藤县，蒙山县，岑溪市；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北海市：银海区，铁山港区，合浦县；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防城港市：防城区；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钦州市：钦南区，钦北区，灵山县，浦北县；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贵港市：港北区，港南区，平南县，桂平市；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玉林市：玉州区，容县，陆川县，博白县，兴业县，北流市；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百色市：右江区，田阳县，田东县，平果县，靖西市；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贺州市：八步区，平桂区，昭平县，钟山县，富川县；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河池市：金城江区；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来宾市：兴宾区，象州县，武宣县，金秀县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崇左市：江州区，扶绥县。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海口市：秀英区，龙华区，琼山区，美兰区；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三亚市：海棠区，吉阳区，天涯区，崖州区；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儋州市，五指山市，琼海市，文昌市，万宁市，东方市，定安县，屯昌县，澄迈县，临高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县，白沙县，陵水县，琼中县。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万盛经开区，沙坪坝区，九龙坡区，南岸区，北碚区，綦江县，渝北区，垫江县。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攀枝花市：东区，西区，仁和区，米易县，盐边县；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凉山州：西昌市，德昌县，会理县，宁南县。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贵阳市：云岩区，花溪区，清镇市；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六盘水市：六枝特区，水城县，盘州市；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遵义市：怀仁市；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安顺市：镇宁县，关岭县；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铜仁市：碧江区；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黔西南州：兴义市，兴仁市，贞丰县，望谟县，册亨县，安龙县；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黔东南州：凯里市，榕江县，从江县；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黔南州：都匀市，福泉市，荔波县，独山县，平塘县，罗甸县，长顺县，惠水县，三都县。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昆明市：西山区，东川区，呈贡县，宜良县，石林县，禄劝县，安宁市；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曲靖市：麒麟区；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玉溪市：红塔区，澄江县；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丽江市：华坪县；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普洱市：思茅区，宁洱县，墨江县，景谷县，镇沅县，澜沧县；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临沧市：临翔区，凤庆县，云县，镇康县，双江县，耿马县，沧源县；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楚雄州：楚雄市，永仁县，元谋县，武定县；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红河州：个旧市，开远市，蒙自县，屏边县，弥勒市，元阳县；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文山州：文山市，砚山县，丘北县，广南县，富宁县；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西双版纳州：景洪市，勐腊县；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德宏州：瑞丽市，芒市，梁河县，盈江县，陇川县。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widowControl/>
              <w:spacing w:line="300" w:lineRule="exact"/>
              <w:ind w:left="843" w:hanging="843" w:hangingChars="40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10.扶桑绵粉蚧（13个省(区、市)，124个县(区、市)）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天津市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津南区。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常州市：武进区；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苏州市：常熟市；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泰州市：泰兴市。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杭州市：萧山区，余杭区，临安市；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嘉兴市：海宁市；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绍兴市：越城区；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金华市：婺城区，金东区，武义县，兰溪市；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台州市：椒江区，路桥区，仙居县，温岭市；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丽水市：莲都区。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铜陵市：义安区；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安庆市：宿松县；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黄山市：歙县。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福州市：连江县；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厦门市：思明区，集美区，同安区；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漳州市：云霄县，漳浦县，诏安县，东山县，龙海市。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南昌市：青山湖区，南昌县，新建区；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萍乡市：安源区；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九江市：柴桑区，永修县，德安县，庐山市，都昌县，湖口县；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新余市：渝水区，分宜县；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鹰潭市：月湖区，余江县，贵溪市；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赣州市：章贡区，赣县区，信丰县，大余县，龙南县，于都县，兴国县，会昌县，南康区；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吉安市：吉州区，青原区，吉安县，吉水县，峡江县，新干县，永丰县，泰和县，永新县；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宜春市：袁州区，丰城市，樟树市，高安市；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上饶市：信州区。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山东省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临沂市：费县。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武汉市：黄陂区，新洲区；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黄冈市：黄梅县。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长沙市：芙蓉区，长沙县，望城区，宁乡县；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湘潭市：雨湖区，湘乡市；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衡阳市：衡阳县，衡南县，衡东县，祁东县，常宁市；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岳阳市：岳阳楼区，云溪区，华容县，汨罗市，临湘市；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常德市：武陵区，鼎城区，汉寿县，澧县；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益阳市：赫山区，南县；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怀化市：麻阳县；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娄底市：娄星区。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韶关市：武江区，浈江区，曲江区，南雄市；</w:t>
            </w:r>
          </w:p>
          <w:p>
            <w:pPr>
              <w:widowControl/>
              <w:spacing w:line="300" w:lineRule="exact"/>
              <w:ind w:left="840" w:hanging="840" w:hangingChars="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东莞市。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南宁市：西乡塘区；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钦州市：钦南区；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玉林市：博白县；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来宾市：象州县；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崇左市：江州区，扶绥县，宁明县，龙州县，大新县，天等县，凭祥市。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玉溪市：元江县；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临沧市：镇康县；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文山州：富宁县；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西双版纳州：景洪市。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乌鲁木齐市：沙依巴克区，米东区；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吐鲁番市：高昌区，鄯善县；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哈密市：伊州区；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昌吉州：阜康市；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喀什地区：疏附县；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和田地区：和田市。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线虫：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11.腐烂茎线虫（8个省(区、市)，65个县(区、市)）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秦皇岛市：昌黎县，抚宁区，卢龙县。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通辽市：开鲁县；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鄂尔多斯市：达拉特旗，鄂托克前旗；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乌兰察布市：察哈尔右翼前旗；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兴安盟：阿尔山市。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长春市：德惠市；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吉林市：桦甸市；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松原市：长岭县；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延边州：延吉市，安图县。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大连市：瓦房店市。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阜阳市：太和县，颍上县；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宿州市：</w:t>
            </w:r>
            <w:r>
              <w:rPr>
                <w:rFonts w:eastAsia="宋体"/>
                <w:sz w:val="21"/>
                <w:szCs w:val="21"/>
              </w:rPr>
              <w:t>埇</w:t>
            </w:r>
            <w:r>
              <w:rPr>
                <w:sz w:val="21"/>
                <w:szCs w:val="21"/>
              </w:rPr>
              <w:t>桥区，砀山县，萧县，泗县。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山东省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枣庄市：山亭区，滕州市；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济宁市：泗水县，曲阜市，邹城市；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临沂市：沂水县，莒南县，蒙阴县，临沭县。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郑州市：荥阳市；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洛阳市：孟津县，新安县，嵩县，汝阳县，宜阳县，洛宁县，伊川县，偃师市；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平顶山市：宝丰县，鲁山县，郏县，汝州市；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许昌市：鄢陵县，襄城县，禹州市；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南阳市：南召县，方城县，西峡县，内乡县，社旗县，唐河县；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商丘市：睢阳区；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周口市：郸城县；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驻马店市：驿城区，上蔡县，确山县，泌阳县，汝南县，遂平县。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济源市。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榆林市：榆阳区，横山区，靖边县，定边县，神木市。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细菌：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12.瓜类果斑病菌（15个省(区、市)，67个县(区、市)）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鄂尔多斯市：鄂托克前旗，乌审旗；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巴彦淖尔市：临河区，五原县，磴口县，乌拉特前旗，乌拉特中旗，乌拉特后旗，杭锦后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沈阳市：康平县，新民市；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锦州市：凌海市。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长春市：农安县；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松原市：长岭县，乾安县；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白城市：洮南市，大安市。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上海市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浦东新区，奉贤区。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盐城市：盐都区；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宿迁市：宿城区。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台州市：温岭市；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丽水市：青田县。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合肥市：蜀山区；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池州市：东至县。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宁德市：霞浦县。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九江市：庐山市；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宜春市：樟树市。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山东省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青岛市：莱西市；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日照市：东港区；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临沂市：罗庄区，莒南县；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菏泽市：牡丹区，单县，成武县。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邵阳市：大祥区，邵东县，新邵县，邵阳县，隆回县，新宁县，武冈市；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益阳市：沅江市；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永州市：零陵区，冷水滩区。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北海市：铁山港区；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贺州市：八步区。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武威市：凉州区。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宁夏回族自治区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银川市：灵武市；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吴忠市：利通区，红寺堡区，青铜峡市；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中卫市：沙坡头区，中宁县，海原县。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吐鲁番市：鄯善县；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哈密市：伊州区，巴里坤县，伊吾县；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昌吉州：昌吉市；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喀什地区：疏附县，疏勒县，岳普湖县，伽师县；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阿勒泰地区：阿勒泰市，布尔津县，福海县。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13.柑橘黄龙病菌（10个省(区、市)，330个县(区、市)）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宁波市：象山县，宁海县；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温州市：龙湾区，瓯海区，永嘉县，平阳县，苍南县，乐清市；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金华市：婺城区，金东区，永康市；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台州市：椒江区，黄岩区，路桥区，玉环县，三门县，天台县，仙居县，温岭市，临海市；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丽水市：莲都区，青田县，松阳县，庆元县。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福州市：闽侯县，连江县，罗源县，闽清县，永泰县，福清市；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莆田市：仙游县；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三明市：梅列区，三元区，明溪县，清流县，大田县，尤溪县，沙县，永安市；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泉州市：永春县，德化县，南安市；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漳州市：云霄县，漳浦县，诏安县，长泰县，东山县，南靖县，平和县，华安县，龙海市；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南平市：延平区，顺昌县，浦城县，松溪县，邵武市，建瓯市，建阳区；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龙岩市：新罗区，永定区，上杭县，武平县，连城县，漳平市；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宁德市：蕉城区，霞浦县，古田县，屏南县，寿宁县，福鼎市。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新余市：渝水区；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赣州市：章贡区，赣县区，信丰县，大余县，上犹县，崇义县，安远县，龙南县，定南县，全南县，宁都县，于都县，兴国县，会昌县，寻乌县，石城县，瑞金市，南康区；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吉安市：吉州区，青原区，吉安县，吉水县，峡江县，新干县，永丰县，泰和县，遂川县，万安县，安福县；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抚州市：临川区，南城县，南丰县，宜黄县，广昌县。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株洲市：茶陵县，炎陵县；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衡阳市：常宁市；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郴州市：北湖区，桂阳县，宜章县，永兴县，嘉禾县，临武县，汝城县，安仁县，资兴市；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永州市：零陵区，冷水滩区，金洞管理区，</w:t>
            </w:r>
            <w:r>
              <w:rPr>
                <w:rFonts w:eastAsia="宋体"/>
                <w:sz w:val="21"/>
                <w:szCs w:val="21"/>
              </w:rPr>
              <w:t>迴</w:t>
            </w:r>
            <w:r>
              <w:rPr>
                <w:sz w:val="21"/>
                <w:szCs w:val="21"/>
              </w:rPr>
              <w:t>龙圩管理区，祁阳县，东安县，双牌县，</w:t>
            </w:r>
          </w:p>
          <w:p>
            <w:pPr>
              <w:spacing w:line="300" w:lineRule="exact"/>
              <w:ind w:left="839" w:leftChars="4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道县，江永县，宁远县，蓝山县，新田县，江华县；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怀化市：会同县，靖州县，通道县。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  <w:vAlign w:val="center"/>
          </w:tcPr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韶关市：曲江区，始兴县，仁化县，翁源县，乳源县，新丰县，乐昌市，南雄市；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汕头市：潮阳区，潮南区；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佛山市：高明区；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江门市：新会区，台山市，开平市，鹤山市，恩平市；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湛江市：廉江市；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茂名市：化州市，信宜市；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肇庆市：端州区，鼎湖区，广宁县，怀集县，封开县，德庆县，高要区，四会市；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惠州市：惠城区，惠阳区，博罗县，惠东县，龙门县；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梅州市：梅江区，梅县区，大埔县，丰顺县，五华县，平远县，蕉岭县，兴宁市；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汕尾市：海丰县，陆河县；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河源市：紫金县，龙川县，连平县，东源县；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阳江市：阳西县，阳东县，阳春市；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清远市：清城区，清新区，佛冈县，阳山县，连山县，英德市，连州市；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中山市；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潮州市：湘桥区，潮安区，饶平县；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揭阳市：榕城区，揭东区，揭西县，惠来县，普宁市；</w:t>
            </w:r>
          </w:p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云浮市：云城区，新兴县，郁南县，云安区，罗定市。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南宁市：西乡塘区，武鸣区，隆安县，宾阳县，横县；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柳州市：柳江县，柳城县，鹿寨县，融安县，融水县，三江县；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桂林市：阳朔县，临桂区，灵川县，全州县，兴安县，永福县，灌阳县，龙胜县，平乐县，荔浦县，恭城县；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梧州市：苍梧县，藤县，蒙山县，岑溪市；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北海市：合浦县；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防城港市：港口区，防城区，上思县，东兴市；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钦州市：钦南区，钦北区，灵山县，浦北县；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贵港市：平南县；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玉林市：福绵区，容县，陆川县，博白县；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百色市：右江区，德保县，靖西市，凌云县，乐业县，田林县，隆林县；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贺州市：八步区，平桂区，昭平县，钟山县，富川县；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河池市：金城江区，宜州区，南丹县，天峨县，凤山县，东兰县，罗城县，环江县，巴马县，大化县；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来宾市：兴宾区，忻城县，象州县，金秀县；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崇左市：江州区，扶绥县，宁明县，龙州县，大新县，天等县。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儋州市，琼海市，文昌市，东方市，屯昌县，澄迈县，临高县，琼中县。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成都市：金堂县，大邑县，蒲江县，邛崃市；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攀枝花市：盐边县；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眉山市：东坡区，洪雅县；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宜宾市：南溪区，屏山县；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雅安市：名山区；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甘孜州：得荣县；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凉山州：盐源县，德昌县，宁南县，雷波县，木里县，美姑县。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黔西南州：兴义市，普安县，晴隆县，望谟县；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黔东南州：从江县。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玉溪市：通海县，华宁县，易门县，峨山县，新平县，元江县；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保山市：隆阳区，龙陵县，昌宁县，腾冲市；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昭通市：永善县；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丽江市：永胜县；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普洱市：宁洱县；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临沧市：临翔区，云县，双江县，耿马县，沧源县；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楚雄州：双柏县；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红河州：个旧市，建水县；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文山州：马关县，广南县；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大理州：宾川县；</w:t>
            </w:r>
          </w:p>
          <w:p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怒江州：泸水市。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14.番茄溃疡病菌（11个省(区、市)，51个县(区、市)）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天津市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津南区，宁河区，静海区。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邯郸市：广平县；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承德市：承德县，平泉县，滦平县，隆化县，丰宁县，围场县。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呼和浩特市：赛罕区；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包头市：东河区，九原区；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乌海市：乌达区；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赤峰市：元宝山区，喀喇沁旗，敖汉旗。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锦州市：太和区，凌海市；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长春市：朝阳区，绿园区，双阳区，榆树市，德惠市；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通化市：辉南县，柳河县，集安市；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白山市：浑江区，抚松县，长白县，江源区，临江市；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松原市：前郭县，乾安县，扶余县；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白城市：洮北区，镇赉县，洮南市。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牡丹江市：东安区，阳明区，爱民区，西安区，林口县，宁安市。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福州市：永泰县。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宜昌市：长阳县。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文昌市，澄迈县。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武威市：民勤县；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张掖市：甘州区；</w:t>
            </w:r>
          </w:p>
          <w:p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酒泉市：肃州区。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  <w:vAlign w:val="center"/>
          </w:tcPr>
          <w:p>
            <w:pPr>
              <w:pStyle w:val="11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石河子市。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15.十字花科黑斑病菌（2个省(区、市)，4个县(区、市)）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承德市：滦平县，隆化县，围场县。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宜昌市：长阳县。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16.柑橘溃疡病菌（12个省(区、市)，419个县(区、市)）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杭州市：淳安县，建德市；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宁波市：象山县，宁海县，奉化市；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温州市：永嘉县，平阳县，苍南县，瑞安市，乐清市；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金华市：婺城区，金东区，武义县，兰溪市，义乌市，东阳市，永康市；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衢州市：柯城区，衢江区，常山县，开化县，龙游县，江山市；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舟山市：定海区，普陀区；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台州市：椒江区，黄岩区，玉环县，三门县，温岭市，临海市；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丽水市：缙云县，松阳县，云和县，龙泉市。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福州市：闽侯县，连江县，罗源县，闽清县，永泰县，福清市；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莆田市：仙游县；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三明市：梅列区，三元区，明溪县，清流县，大田县，尤溪县，沙县，将乐县，泰宁县，永安市；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泉州市：永春县，德化县，南安市；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漳州市：云霄县，漳浦县，长泰县，南靖县，平和县，华安县；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南平市：延平区，顺昌县，浦城县，松溪县，武夷山市，建瓯市，建阳区；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龙岩市：新罗区，长汀县，永定区，上杭县，武平县，连城县，漳平市；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宁德市：蕉城区，霞浦县，古田县，屏南县，寿宁县，福安市，福鼎市。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九江市：武宁县，修水县；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鹰潭市：贵溪市；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赣州市：章贡区，赣县区，信丰县，大余县，上犹县，崇义县，安远县，龙南县，定南县，全南县，宁都县，于都县，兴国县，会昌县，寻乌县，石城县，瑞金市，南康区；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吉安市：吉州区，青原区，吉安县，吉水县，峡江县，新干县，永丰县，泰和县，遂川县，万安县，安福县，永新县，井冈山市；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宜春市：奉新县，万载县，宜丰县，樟树市，高安市；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抚州市：南城县，黎川县，乐安县，广昌县；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上饶市：上饶县，鄱阳县。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黄石市：阳新县；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十堰市：郧阳区；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宜昌市：长阳县，当阳市，枝江市；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孝感市：孝南区；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荆州市：荆州区，公安县，石首市，松滋市；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咸宁市：通山县；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恩施州：恩施市，巴东县。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长沙市：岳麓区，长沙县，浏阳市；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株洲市：株洲县，攸县，茶陵县，炎陵县；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衡阳市：衡阳县，衡南县，衡山县，衡东县，祁东县，耒阳市，常宁市；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邵阳市：邵东县，新邵县，邵阳县，隆回县，新宁县，武冈市；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岳阳市：岳阳县，华容县，平江县，汨罗市，临湘市；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常德市：鼎城区，安乡县，汉寿县，澧县，临澧县，桃源县，石门县，津市市；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张家界市：永定区，慈利县，桑植县；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益阳市：桃江县，安化县，沅江市；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郴州市：北湖区，苏仙区，桂阳县，宜章县，永兴县，嘉禾县，临武县，桂东县，安仁县，资兴市；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永州市：零陵区，冷水滩区，祁阳县，东安县，双牌县，道县，江永县，宁远县，蓝山县，新田县，江华县；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怀化市：鹤城区，洪江区，中方县，沅陵县，辰溪县，溆浦县，会同县，麻阳县，新晃县，芷江县，靖州县，通道县，洪江市；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娄底市：双峰县，新化县，涟源市；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湘西州：吉首市，泸溪县，凤凰县，花垣县，保靖县，古丈县，永顺县，龙山县。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韶关市：始兴县，仁化县，翁源县，乳源县，乐昌市，南雄市；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汕头市：潮阳区，潮南区；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江门市：新会区，开平市，恩平市；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湛江市：廉江市；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茂名市：化州市，信宜市；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肇庆市：端州区，鼎湖区，广宁县，怀集县，封开县，德庆县，高要区，四会市；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惠州市：惠城区，惠阳区，博罗县，惠东县，龙门县；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梅州市：梅江区，梅县区，大埔县，丰顺县，五华县，平远县，蕉岭县，兴宁市；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汕尾市：海丰县；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河源市：紫金县，龙川县，连平县，和平县，东源县；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阳江市：阳西县，阳春市；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清远市：阳山县，英德市，连州市；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潮州市：湘桥区，潮安县，饶平县；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云浮市：云城区，新兴县，郁南县，云安区，罗定市。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南宁市：西乡塘区，武鸣区，隆安县，宾阳县，横县；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柳州市：柳江县，柳城县，鹿寨县，融安县，融水县，三江县；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桂林市：阳朔县，临桂区，灵川县，全州县，兴安县，永福县，灌阳县，龙胜县，资源县，平乐县，荔浦县，恭城县；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梧州市：岑溪市；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北海市：合浦县；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防城港市：港口区，防城区，上思县，东兴市；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钦州市：钦南区，钦北区，灵山县，浦北县；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贵港市：港南区，平南县；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玉林市：容县，博白县；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百色市：平果县，德保县，凌云县，田林县，隆林县，靖西市；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贺州市：八步区，平桂区，昭平县，钟山县，富川县；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河池市：金城江区，宜州区，南丹县，天峨县，凤山县，东兰县，罗城县，环江县，巴马县，都安县，大化县；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来宾市：兴宾区，忻城县，象州县；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崇左市：江州区，扶绥县，宁明县，龙州县，大新县，天等县。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儋州市，文昌市，澄迈县，临高县，琼中县。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万盛经开区，万州区，涪陵区，北碚区，綦江区，渝北区，长寿区，江津区，永川区，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璧山区，铜梁区潼南区，开州区，梁平区，武隆区，丰都县，垫江县，忠县，云阳县，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奉节县，巫山县，秀山县，酉阳县。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成都市：金堂县，简阳市；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自贡市：自流井区，荣县，富顺县；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攀枝花市：盐边县；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泸州市：合江县；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绵阳市：游仙区，盐亭县；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南充市：高坪区，南部县，蓬安县，西充县；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眉山市：东坡区，彭山区；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广安市：广安区；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凉山州：雷波县。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铜仁市：碧江区，思南县，德江县，沿河县，松桃县；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黔西南州：普安县，望谟县，册亨县，安龙县；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黔东南州：施秉县，天柱县，锦屏县，榕江县，从江县；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黔南州：荔波县，罗甸县，三都县。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960" w:hanging="9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玉溪市：华宁县，峨山县，新平县，元江县；</w:t>
            </w:r>
          </w:p>
          <w:p>
            <w:pPr>
              <w:spacing w:line="300" w:lineRule="exact"/>
              <w:ind w:left="960" w:hanging="9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保山市：昌宁县；</w:t>
            </w:r>
          </w:p>
          <w:p>
            <w:pPr>
              <w:spacing w:line="300" w:lineRule="exact"/>
              <w:ind w:left="960" w:hanging="9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昭通市：永善县；</w:t>
            </w:r>
          </w:p>
          <w:p>
            <w:pPr>
              <w:spacing w:line="300" w:lineRule="exact"/>
              <w:ind w:left="960" w:hanging="9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文山州：文山市；</w:t>
            </w:r>
          </w:p>
          <w:p>
            <w:pPr>
              <w:spacing w:line="300" w:lineRule="exact"/>
              <w:ind w:left="960" w:hanging="9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德宏州：瑞丽市，梁河县，盈江县，陇川县。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17.水稻细菌性条斑病菌（14个省(区、市)，421个县(区、市)）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上海市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945" w:hanging="945" w:hangingChars="4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崇明区。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945" w:hanging="945" w:hangingChars="4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南京市：浦口区，江宁区，六合区，溧水区，高淳区；</w:t>
            </w:r>
          </w:p>
          <w:p>
            <w:pPr>
              <w:spacing w:line="300" w:lineRule="exact"/>
              <w:ind w:left="945" w:hanging="945" w:hangingChars="4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无锡市：宜兴市；</w:t>
            </w:r>
          </w:p>
          <w:p>
            <w:pPr>
              <w:spacing w:line="300" w:lineRule="exact"/>
              <w:ind w:left="945" w:hanging="945" w:hangingChars="4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徐州市：贾汪区，铜山区，睢宁县，新沂市，邳州市；</w:t>
            </w:r>
          </w:p>
          <w:p>
            <w:pPr>
              <w:spacing w:line="300" w:lineRule="exact"/>
              <w:ind w:left="945" w:hanging="945" w:hangingChars="4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常州市：溧阳市；</w:t>
            </w:r>
          </w:p>
          <w:p>
            <w:pPr>
              <w:spacing w:line="300" w:lineRule="exact"/>
              <w:ind w:left="945" w:hanging="945" w:hangingChars="4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连云港市：赣榆区；</w:t>
            </w:r>
          </w:p>
          <w:p>
            <w:pPr>
              <w:spacing w:line="300" w:lineRule="exact"/>
              <w:ind w:left="945" w:hanging="945" w:hangingChars="4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淮安市：淮阴区，清江浦区，涟水县，盱眙县，金湖县；</w:t>
            </w:r>
          </w:p>
          <w:p>
            <w:pPr>
              <w:spacing w:line="300" w:lineRule="exact"/>
              <w:ind w:left="945" w:hanging="945" w:hangingChars="4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盐城市：亭湖区，盐都区，大丰区，阜宁县，建湖县；</w:t>
            </w:r>
          </w:p>
          <w:p>
            <w:pPr>
              <w:spacing w:line="300" w:lineRule="exact"/>
              <w:ind w:left="945" w:hanging="945" w:hangingChars="4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扬州市：邗江区，仪征市，高邮市；</w:t>
            </w:r>
          </w:p>
          <w:p>
            <w:pPr>
              <w:spacing w:line="300" w:lineRule="exact"/>
              <w:ind w:left="945" w:hanging="945" w:hangingChars="4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镇江市：京口区，丹阳市；</w:t>
            </w:r>
          </w:p>
          <w:p>
            <w:pPr>
              <w:spacing w:line="300" w:lineRule="exact"/>
              <w:ind w:left="945" w:hanging="945" w:hangingChars="4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宿迁市：宿城区，宿豫区，沭阳县，泗阳县。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宁波市：象山县；</w:t>
            </w:r>
          </w:p>
          <w:p>
            <w:pPr>
              <w:spacing w:line="300" w:lineRule="exac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温州市：鹿城区，龙湾区，洞头区，永嘉县，平阳县，苍南县，瑞安市，乐清市；</w:t>
            </w:r>
          </w:p>
          <w:p>
            <w:pPr>
              <w:spacing w:line="300" w:lineRule="exac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金华市：婺城区，武义县；</w:t>
            </w:r>
          </w:p>
          <w:p>
            <w:pPr>
              <w:spacing w:line="300" w:lineRule="exac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衢州市：衢江区，龙游县，江山市；</w:t>
            </w:r>
          </w:p>
          <w:p>
            <w:pPr>
              <w:spacing w:line="300" w:lineRule="exac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台州市：三门县，温岭市，临海市。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合肥市：巢湖市，长丰县，肥东县，肥西县；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芜湖市：镜湖区，三山区，无为县，芜湖县，繁昌县，南陵县；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蚌埠市：淮上区，怀远县，五河县；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淮南市：毛集实验区，大通区，田家庵区，谢家集区，潘集区，凤台县，寿县；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马鞍山市：博望区，当涂县，含山县，和县；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安庆市：怀宁县，潜山县，太湖县，宿松县，望江县，桐城市；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滁州市：南谯区，来安县，全椒县，定远县，凤阳县，天长市，明光市；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阜阳市：颍上县；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六安市：金安区，霍邱县，舒城县；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池州市：贵池区，东至县，青阳县；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宣城市：郎溪县，广德县，泾县。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福州市：长乐区，闽侯县，连江县，罗源县，闽清县，永泰县，福清市；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厦门市：同安区；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莆田市：涵江区，仙游县；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三明市：三元区，明溪县，清流县，大田县，尤溪县，沙县，永安市；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泉州市：洛江区，永春县，德化县，南安市；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漳州市：芗城区，云霄县，漳浦县，诏安县，长泰县，南靖县，平和县，华安县，龙海市；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南平市：延平区，顺昌县，浦城县，光泽县，松溪县，邵武市，武夷山市，</w:t>
            </w:r>
          </w:p>
          <w:p>
            <w:pPr>
              <w:spacing w:line="300" w:lineRule="exact"/>
              <w:ind w:left="839" w:leftChars="4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建瓯市，建阳区；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龙岩市：新罗区，长汀县，永定区，上杭县，武平县，连城县，漳平市；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宁德市：蕉城区，霞浦县，古田县，福安市，福鼎市。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南昌市：新建区，安义县，进贤县；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景德镇市：乐平市；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九江市：柴桑区，永修县，彭泽县，瑞昌市；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新余市：渝水区，分宜县；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赣州市：赣县区，上犹县，安远县，定南县，全南县，宁都县，会昌县，石城县，瑞金市，南康区；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吉安市：安福县；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宜春市：袁州区，上高县，宜丰县，高安市；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抚州市：黎川县，南丰县，乐安县，东乡区，广昌县；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上饶市：广丰区，铅山县，弋阳县，余干县，鄱阳县，婺源县，德兴市。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黄石市：阳新县；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襄阳市：樊城区，襄州区；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荆门市：沙洋县，京山市；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荆州市：荆州区，监利县，江陵县，洪湖市；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黄冈市：黄州区，团风县，浠水县，武穴市；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咸宁市：咸安区，嘉鱼县，通城县，崇阳县，通山县，赤壁市；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随州市：随县；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仙桃市，潜江市，天门市，沙洋农场。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长沙市：长沙县，浏阳市；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株洲市：株洲县，茶陵县，炎陵县；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湘潭市：湘潭县，湘乡市，韶山市；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衡阳市：耒阳市；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邵阳市：邵东县，洞口县，新宁县；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岳阳市：湘阴县，汨罗市；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常德市：安乡县；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益阳市：沅江市；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郴州市：汝城县；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永州市：零陵区，双牌县，道县，新田县，江华县；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怀化市：沅陵县，辰溪县，溆浦县，麻阳县，洪江市；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娄底市：双峰县。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汕头市：潮阳区，潮南区，澄海区；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湛江市：坡头区，遂溪县，廉江市，雷州市，吴川市；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茂名市：茂南区，电白区，高州市，化州市，信宜市；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惠州市：惠城区，惠东县；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梅州市：梅县区，大埔县，丰顺县，五华县，兴宁市；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汕尾市：城区，海丰县，陆丰市；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阳江市：江城区，阳西县，阳东县，阳春市；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清远市：佛冈县，阳山县，连南县，清新区，连州市；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云浮市：罗定市。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南宁市：兴宁区，青秀区，江南区，西乡塘区，良庆区，邕宁区，武鸣区，隆安县，</w:t>
            </w:r>
          </w:p>
          <w:p>
            <w:pPr>
              <w:spacing w:line="300" w:lineRule="exact"/>
              <w:ind w:left="720" w:leftChars="400"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马山县，上林县，宾阳县，横县；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柳州市：柳南区，柳江区，柳城县，融水县；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桂林市：兴安县，平乐县；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梧州市：苍梧县，藤县，蒙山县，岑溪市；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北海市：海城区，银海区，铁山港区，合浦县；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防城港市：港口区，防城区，上思县，东兴市；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钦州市：钦南区，钦北区，灵山县，浦北县；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贵港市：港北区，港南区，覃塘区，平南县，桂平市；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玉林市：玉州区，容县，陆川县，博白县，兴业县，北流市；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百色市：平果县，德保县，靖西市，那坡县，凌云县，田林县；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贺州市：八步区，平桂区，昭平县，钟山县，富川县；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河池市：金城江区，天峨县，凤山县，东兰县，罗城县，环江县，巴马县，都安县，</w:t>
            </w:r>
          </w:p>
          <w:p>
            <w:pPr>
              <w:spacing w:line="300" w:lineRule="exact"/>
              <w:ind w:left="720" w:leftChars="400"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大化县，宜州区；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来宾市：兴宾区，忻城县，象州县，武宣县，金秀县，合山市；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崇左市：江州区，扶绥县，宁明县，龙州县，大新县，天等县，凭祥市。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三亚市：吉阳区，天涯区；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儋州市，五指山市，琼海市，文昌市，万宁市，东方市，定安县，屯昌县，澄迈县，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临高县，白沙县，昌江县，乐东县，陵水县，保亭县，琼中县。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眉山市：东坡区；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凉山州：西昌市，德昌县，宁南县，普格县。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六盘水市：六枝特区，盘县；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安顺市：镇宁县，关岭县；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黔西南州：兴义市，普安县，晴隆县，望谟县。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玉溪市：新平县，元江县；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保山市：隆阳区，施甸县，腾冲市，龙陵县，昌宁县；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丽江市：永胜县；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普洱市：宁洱县，墨江县，景东县，镇沅县，江城县，孟连县，澜沧县，西盟县；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临沧市：临翔区，凤庆县，云县，永德县，镇康县，双江县，耿马县，沧源县；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红河州：石屏县，弥勒市，元阳县；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文山州：文山市，西畴县，麻栗坡县，马关县；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西双版纳州：景洪市，勐海县；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德宏州：瑞丽市，芒市，梁河县，盈江县，陇川县；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怒江州：泸水市，福贡县。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真菌：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18.黄瓜黑星病菌（6个省(区、市)，110个县(区、市)）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邯郸市：永年区，广平县；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承德市：平泉县，滦平县，隆化县，丰宁县，宽城县。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自治区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呼和浩特市：新城区，回民区，玉泉区，赛罕区，土默特左旗，托克托县，和林格尔县；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赤峰市：红山区，松山区，巴林左旗，喀喇沁旗，宁城县；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通辽市：科尔沁区，科尔沁左翼中旗，科尔沁左翼后旗，开鲁县，库伦旗，奈曼旗，</w:t>
            </w:r>
          </w:p>
          <w:p>
            <w:pPr>
              <w:spacing w:line="300" w:lineRule="exact"/>
              <w:ind w:left="839" w:leftChars="4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扎鲁特旗，霍林郭勒市；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鄂尔多斯市：准格尔旗；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呼伦贝尔市：扎兰屯市；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巴彦淖尔市：临河区，五原县，乌拉特前旗。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沈阳市：苏家屯区，浑南区，沈北新区，法库县，新民市；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抚顺市：抚顺县；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本溪市：平山区，溪湖区，明山区，南芬区，本溪县，桓仁县；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丹东市：宽甸县，凤城市；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锦州市：黑山县；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铁岭市：银州区，清河区，铁岭县，西丰县，昌图县，调兵山市，开原市；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葫芦岛市：连山区，绥中县，兴城市。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长春市：朝阳区，绿园区，双阳区，九台区，农安县，榆树市，德惠市；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吉林市：蛟河市；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辽源市：龙山区，西安区，东丰县，东辽县；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通化市：东昌区，二道江区，通化县，辉南县，柳河县，集安市；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白山市：浑江区，抚松县，靖宇县，长白县，江源区，临江市；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松原市：宁江区，前郭县，扶余县；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白城市：洮北区，镇赉县，洮南市。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哈尔滨市：呼兰区；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鸡西市：鸡冠区，城子河区；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鹤岗市：东山区；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双鸭山市：集贤县；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七台河市：新兴区，茄子河区，勃利县；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牡丹江市：东安区，阳明区，爱民区，西安区，东宁市，林口县，海林市，宁安市，穆棱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黑河市：爱辉区，北安市，五大连池市。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陇南市：武都区，成县，徽县。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19.香蕉镰刀菌枯萎病菌4号小种（5个省(区、市)，80个县(区、市)）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漳州市：芗城区，云霄县，漳浦县，诏安县，长泰县，南靖县，平和县，华安县，龙海市。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广州市：番禺区，南沙区，增城市；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珠海市：斗门区，金湾区；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汕头市：潮阳区，澄海区；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江门市：新会区，台山市，恩平市；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湛江市：坡头区，遂溪县，徐闻县，廉江市，雷州市，吴川市；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茂名市：高州市，化州市，信宜市；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惠州市：惠城区，博罗县，惠东县，龙门县；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阳江市：阳西县，阳春市；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东莞市；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中山市。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南宁市：西乡塘区，武鸣区，隆安县；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钦州市：钦北区，浦北县；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玉林市：福绵区，陆川县；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百色市：平果县，隆林县；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崇左市：扶绥县。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三亚市：吉阳区，天涯区，崖州区；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儋州市，五指山市，琼海市，文昌市，万宁市，东方市，定安县，屯昌县，澄迈县，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临高县，白沙县，昌江县，乐东县，陵水县，保亭县，琼中县。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玉溪市：新平县，元江县；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临沧市：耿马县；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红河州：个旧市，屏边县，元阳县，红河县，金平县，河口县；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文山州：麻栗坡县，马关县，富宁县；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西双版纳州：景洪市，勐海县，勐腊县。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20.玉蜀黍霜指霉菌（1个省(区、市)，1个县(区、市)）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崇左市：扶绥县。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21.大豆疫霉病菌（6个省(区、市)，29个县(区、市)）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呼伦贝尔市：莫力达瓦旗，扎兰屯市。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哈尔滨市：尚志市；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齐齐哈尔市：讷河市；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鸡西市：鸡冠区，恒山区，城子河区，鸡东县，虎林市，密山市；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七台河市：茄子河区，勃利县；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牡丹江市：西安区，林口县，海林市；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黑河市：爱辉区，嫩江县，逊克县，孙吴县，北安市，五大连池市。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蚌埠市：怀远县；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宿州市：</w:t>
            </w:r>
            <w:r>
              <w:rPr>
                <w:rFonts w:eastAsia="宋体"/>
                <w:sz w:val="21"/>
                <w:szCs w:val="21"/>
              </w:rPr>
              <w:t>埇</w:t>
            </w:r>
            <w:r>
              <w:rPr>
                <w:sz w:val="21"/>
                <w:szCs w:val="21"/>
              </w:rPr>
              <w:t>桥区。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厦门市：同安区；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漳州市：龙海市。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许昌市：建安区；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南阳市：邓州市。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伊犁州：巩留县，新源县。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22.内生集壶菌（3个省(区、市)，7个县(区、市)）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凉山州：西昌市。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六盘水市：钟山区；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毕节市：威宁县，赫章县。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昭通市：昭阳区，巧家县，永善县。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23.苜蓿黄萎病菌（1个省(区、市)，1个县(区、市)）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张掖市：民乐县。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病毒：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24.李属坏死环斑病毒（2个省(区、市)，5个县(区、市)）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大连市：甘井子区，旅顺口区，金州区。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西安市：灞桥区，蓝田县；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25.烟草环斑病毒（1个省(区、市)，1个县(区、市)）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许昌市：建安区。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26.黄瓜绿斑驳花叶病毒（12个省(区、市)，72个县(区、市)）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沈阳市：新民市；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丹东市：凤城市；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锦州市：凌海市；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营口市：盖州市，大石桥市。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上海市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嘉定区，浦东新区，青浦区，奉贤区。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江苏省</w:t>
            </w:r>
          </w:p>
        </w:tc>
        <w:tc>
          <w:tcPr>
            <w:tcW w:w="838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无锡市：滨湖区，宜兴市；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徐州市：沛县；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常州市：武进区，金坛区；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南通市：启东市，如皋市；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连云港市：东海县，灌云县，灌南县；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淮安市：洪泽区；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盐城市：盐都区，东台市，大丰区，滨海县，阜宁县；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扬州市：广陵区，宝应县，高邮市；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镇江市：丹徒区，句容市；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泰州市：高港区，泰兴市，姜堰区。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温州市：乐清市；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绍兴市：柯桥区；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金华市：武义县；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台州市：椒江区，路桥区，三门县，温岭市，临海市。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合肥市：长丰县；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宿州市：</w:t>
            </w:r>
            <w:r>
              <w:rPr>
                <w:rFonts w:eastAsia="宋体"/>
                <w:sz w:val="21"/>
                <w:szCs w:val="21"/>
              </w:rPr>
              <w:t>埇</w:t>
            </w:r>
            <w:r>
              <w:rPr>
                <w:sz w:val="21"/>
                <w:szCs w:val="21"/>
              </w:rPr>
              <w:t>桥区。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福州市：福清市。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郑州市：中牟县。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邵阳市：邵阳县；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永州市：祁阳县；</w:t>
            </w:r>
          </w:p>
          <w:p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怀化市：鹤城区，中方县，沅陵县，辰溪县，溆浦县，芷江县。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湛江市：遂溪县，雷州市；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汕尾市：陆丰市。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南宁市：宾阳县，横县；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桂林市：雁山区；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北海市：银海区，铁山港区，合浦县；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贺州市：八步区，富川县。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三亚市：崖州区；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万宁县，澄迈县，乐东县，陵水县。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宁夏回族自治区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中卫市：沙坡头区，中宁县，海原县。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杂草：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27.毒麦（8个省(区、市)，54个县(区、市)）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赤峰市：巴林左旗，翁牛特旗，宁城县。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淮安市：盱眙县。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合肥市：巢湖市，庐江县；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芜湖市：无为县，繁昌县；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蚌埠市：五河县；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铜陵市：义安区；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滁州市：全椒县；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六安市：金安区，裕安区，霍邱县，舒城县；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池州市：贵池区，东至县，青阳县。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襄阳市：南漳县，老河口市，枣阳市；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荆州市：荆州区；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黄冈市：红安县，罗田县，浠水县；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随州市：曾都区，随县；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恩施州：利川市。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常德市：澧县，临澧县，石门县；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张家界市：永定区，慈利县。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德阳市：旌阳区，绵竹市；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绵阳市：安州区。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汉中市：汉台区，勉县，宁强县，略阳县。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张掖市：民乐县；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陇南市：武都区，成县，文县，宕昌县，康县，西和县，礼县，徽县，两当县；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临夏州：临夏县，广河县，和政县，积石山。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28.列当属（9个省(区、市)，171个县(区、市)）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</w:t>
            </w:r>
          </w:p>
        </w:tc>
        <w:tc>
          <w:tcPr>
            <w:tcW w:w="8389" w:type="dxa"/>
            <w:vAlign w:val="center"/>
          </w:tcPr>
          <w:p>
            <w:pPr>
              <w:tabs>
                <w:tab w:val="left" w:pos="4675"/>
              </w:tabs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邯郸市：广平县；</w:t>
            </w:r>
          </w:p>
          <w:p>
            <w:pPr>
              <w:tabs>
                <w:tab w:val="left" w:pos="4675"/>
              </w:tabs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邢台市：平乡县；</w:t>
            </w:r>
          </w:p>
          <w:p>
            <w:pPr>
              <w:tabs>
                <w:tab w:val="left" w:pos="4675"/>
              </w:tabs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张家口市：宣化区，尚义县，蔚县，阳原县，怀安县，万全区，怀来县，涿鹿县。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山西省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太原市：阳曲县；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大同市：阳高县，天镇县，广灵县，灵丘县；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吕梁市：离石区，兴县，临县，柳林县。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呼和浩特市：土默特左旗，托克托县，和林格尔县，清水河县，武川县；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包头市：东河区，九原区，土默特右旗，固阳县，达茂旗；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赤峰市：红山区，松山区，阿鲁科尔沁旗，巴林右旗，克什克腾旗，翁牛特旗，敖汉旗；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通辽市：科尔沁左翼中旗；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鄂尔多斯市：达拉特旗，杭锦旗，伊金霍洛旗；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呼伦贝尔市：扎兰屯市；</w:t>
            </w:r>
          </w:p>
          <w:p>
            <w:pPr>
              <w:spacing w:line="300" w:lineRule="exact"/>
              <w:ind w:left="1260" w:hanging="1260" w:hangingChars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巴彦淖尔市：临河区，五原县，磴口县，乌拉特前旗，乌拉特中旗，乌拉特后旗，杭锦后旗；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乌兰察布市：商都县，兴和县，察哈尔右翼中旗，察哈尔右翼后旗，四子王旗；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兴安盟：乌兰浩特市，科尔沁右翼前旗，扎赉特旗；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锡林郭勒盟：锡林浩特市，苏尼特右旗，太仆寺旗，正镶白旗，多伦县。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阜新市：阜新县，彰武县；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朝阳市：建平县。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长春市：农安县；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四平市：双辽市；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松原市：前郭县，乾安县；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白城市：洮北区，镇赉县，通榆县，洮南市，大安市。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齐齐哈尔市：讷河市；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大庆市：肇州县。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榆林市：定边县，绥德县，吴堡县。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武威市：民勤县；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酒泉市：肃州区；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庆阳市：环县。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乌鲁木齐市：新市区，头屯河区，米东区，乌鲁木齐县；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吐鲁番市：高昌区，鄯善县，托克逊县；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哈密市：伊州区，巴里坤县，伊吾县；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昌吉州：昌吉市，阜康市，呼图壁县，玛纳斯县，奇台县，吉木萨尔县，木垒县；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博尔塔拉州：博乐市，精河县，温泉县；</w:t>
            </w:r>
          </w:p>
          <w:p>
            <w:pPr>
              <w:spacing w:line="300" w:lineRule="exact"/>
              <w:ind w:left="1260" w:hanging="1260" w:hangingChars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巴音郭楞州：库尔勒市，轮台县，尉犁县，若羌县，且末县，焉耆县，和静县，和硕县，博湖县；</w:t>
            </w:r>
          </w:p>
          <w:p>
            <w:pPr>
              <w:spacing w:line="300" w:lineRule="exact"/>
              <w:ind w:left="1260" w:hanging="1260" w:hangingChars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阿克苏地区：阿克苏市，温宿县，库车县，沙雅县，新和县，拜城县，乌什县，阿瓦提县，柯坪县；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克孜勒苏州：阿图什市，阿克陶县，阿合奇县，乌恰县；</w:t>
            </w:r>
          </w:p>
          <w:p>
            <w:pPr>
              <w:spacing w:line="300" w:lineRule="exact"/>
              <w:ind w:left="1050" w:hanging="1050" w:hanging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喀什地区：喀什市，疏附县，疏勒县，英吉沙县，泽普县，莎车县，叶城县，麦盖提县，岳普湖县，伽师县，巴楚县，塔什库尔干县；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和田地区：和田市，和田县，墨玉县，皮山县，洛浦县，策勒县，于田县，民丰县；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伊犁州：伊宁市，伊宁县，察布查尔县，霍城县，巩留县，新源县，昭苏县，特克斯县，尼勒克县，奎屯市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塔城地区：塔城市，乌苏市，额敏县，沙湾县，托里县，裕民县，和布克赛尔县；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阿勒泰地区：阿勒泰市，布尔津县，富蕴县，福海县，哈巴河县，青河县，吉木乃县；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石河子市；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阿拉尔市；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图木舒克市；</w:t>
            </w:r>
          </w:p>
          <w:p>
            <w:pPr>
              <w:spacing w:line="300" w:lineRule="exact"/>
              <w:ind w:left="840" w:hanging="840" w:hanging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五家渠市。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4" w:type="dxa"/>
            <w:gridSpan w:val="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29.假高粱（6个省(区、市)，29个县(区、市)）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天津市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东丽区。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南京市：栖霞区；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徐州市：云龙区，铜山区，邳州市；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连云港市：连云区，海州区，东海县。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温州市：乐清市。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十堰市：茅箭区。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岳阳市：岳阳楼区；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永州市：祁阳县，东安县，江永县，蓝山县。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三亚市：海棠区，吉阳区，天涯区，崖州区；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儋州市，五指山市，琼海市，万宁市，澄迈县，昌江县，乐东县，陵水县，保亭县，琼中县。</w:t>
            </w:r>
          </w:p>
        </w:tc>
      </w:tr>
    </w:tbl>
    <w:p>
      <w:pPr/>
    </w:p>
    <w:p>
      <w:pPr/>
    </w:p>
    <w:sectPr>
      <w:headerReference r:id="rId5" w:type="default"/>
      <w:footerReference r:id="rId7" w:type="default"/>
      <w:head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2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</w:rPr>
    </w:pPr>
  </w:p>
  <w:p>
    <w:pPr>
      <w:pStyle w:val="3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0401181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91"/>
    <w:rsid w:val="000E208D"/>
    <w:rsid w:val="002070E2"/>
    <w:rsid w:val="002745DF"/>
    <w:rsid w:val="004A4773"/>
    <w:rsid w:val="00AB689F"/>
    <w:rsid w:val="00C923BA"/>
    <w:rsid w:val="00DB5E91"/>
    <w:rsid w:val="00E50144"/>
    <w:rsid w:val="00E85B65"/>
    <w:rsid w:val="2E6500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18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line="240" w:lineRule="auto"/>
    </w:pPr>
    <w:rPr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Cs w:val="18"/>
    </w:rPr>
  </w:style>
  <w:style w:type="paragraph" w:styleId="5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eastAsia="宋体" w:cs="宋体"/>
      <w:sz w:val="24"/>
      <w:szCs w:val="24"/>
    </w:rPr>
  </w:style>
  <w:style w:type="character" w:styleId="7">
    <w:name w:val="page number"/>
    <w:basedOn w:val="6"/>
    <w:uiPriority w:val="0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No Spacing"/>
    <w:qFormat/>
    <w:uiPriority w:val="1"/>
    <w:pPr>
      <w:widowControl w:val="0"/>
      <w:adjustRightInd w:val="0"/>
      <w:jc w:val="both"/>
      <w:textAlignment w:val="baseline"/>
    </w:pPr>
    <w:rPr>
      <w:rFonts w:ascii="Times New Roman" w:hAnsi="Times New Roman" w:eastAsia="仿宋_GB2312" w:cs="Times New Roman"/>
      <w:kern w:val="0"/>
      <w:sz w:val="18"/>
      <w:szCs w:val="20"/>
      <w:lang w:val="en-US" w:eastAsia="zh-CN" w:bidi="ar-SA"/>
    </w:rPr>
  </w:style>
  <w:style w:type="character" w:customStyle="1" w:styleId="12">
    <w:name w:val="批注框文本 Char"/>
    <w:basedOn w:val="6"/>
    <w:link w:val="2"/>
    <w:semiHidden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仿宋_GB2312" w:cs="Times New Roman"/>
      <w:kern w:val="0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</Company>
  <Pages>23</Pages>
  <Words>3010</Words>
  <Characters>17163</Characters>
  <Lines>143</Lines>
  <Paragraphs>40</Paragraphs>
  <TotalTime>0</TotalTime>
  <ScaleCrop>false</ScaleCrop>
  <LinksUpToDate>false</LinksUpToDate>
  <CharactersWithSpaces>20133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2019-05-23T08:10:00Z</dcterms:created>
  <dc:creator>左彬彬</dc:creator>
  <cp:lastModifiedBy>editor</cp:lastModifiedBy>
  <dcterms:modified xsi:type="dcterms:W3CDTF">2019-10-19T08:11:48Z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