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FB9" w:rsidRPr="001776FA" w:rsidRDefault="00133FB9" w:rsidP="00133FB9">
      <w:pPr>
        <w:spacing w:line="540" w:lineRule="exact"/>
        <w:rPr>
          <w:rFonts w:ascii="黑体" w:eastAsia="黑体" w:hAnsi="宋体"/>
          <w:sz w:val="32"/>
          <w:szCs w:val="32"/>
        </w:rPr>
      </w:pPr>
      <w:r w:rsidRPr="001776FA">
        <w:rPr>
          <w:rFonts w:ascii="黑体" w:eastAsia="黑体" w:hAnsi="宋体" w:hint="eastAsia"/>
          <w:sz w:val="32"/>
          <w:szCs w:val="32"/>
        </w:rPr>
        <w:t>附件</w:t>
      </w:r>
      <w:r w:rsidR="0032065D">
        <w:rPr>
          <w:rFonts w:ascii="黑体" w:eastAsia="黑体" w:hAnsi="宋体" w:hint="eastAsia"/>
          <w:sz w:val="32"/>
          <w:szCs w:val="32"/>
        </w:rPr>
        <w:t>3</w:t>
      </w:r>
    </w:p>
    <w:p w:rsidR="00133FB9" w:rsidRPr="00CD08B2" w:rsidRDefault="00133FB9" w:rsidP="00133FB9">
      <w:pPr>
        <w:spacing w:line="540" w:lineRule="exact"/>
        <w:jc w:val="center"/>
        <w:rPr>
          <w:rFonts w:ascii="方正小标宋简体" w:eastAsia="方正小标宋简体" w:hAnsi="仿宋"/>
          <w:sz w:val="36"/>
          <w:szCs w:val="36"/>
        </w:rPr>
      </w:pPr>
      <w:r w:rsidRPr="00CD08B2">
        <w:rPr>
          <w:rFonts w:ascii="方正小标宋简体" w:eastAsia="方正小标宋简体" w:hAnsi="仿宋" w:hint="eastAsia"/>
          <w:sz w:val="36"/>
          <w:szCs w:val="36"/>
        </w:rPr>
        <w:t>全国青少年校园足球特色学校</w:t>
      </w:r>
      <w:r w:rsidR="002F6CAF">
        <w:rPr>
          <w:rFonts w:ascii="方正小标宋简体" w:eastAsia="方正小标宋简体" w:hAnsi="仿宋" w:hint="eastAsia"/>
          <w:sz w:val="36"/>
          <w:szCs w:val="36"/>
        </w:rPr>
        <w:t>、试点县（区）和“满天星”训练营</w:t>
      </w:r>
      <w:r w:rsidRPr="00CD08B2">
        <w:rPr>
          <w:rFonts w:ascii="方正小标宋简体" w:eastAsia="方正小标宋简体" w:hAnsi="仿宋" w:hint="eastAsia"/>
          <w:sz w:val="36"/>
          <w:szCs w:val="36"/>
        </w:rPr>
        <w:t>申报汇总表</w:t>
      </w:r>
    </w:p>
    <w:p w:rsidR="00133FB9" w:rsidRDefault="00133FB9" w:rsidP="00133FB9">
      <w:pPr>
        <w:spacing w:line="540" w:lineRule="exact"/>
        <w:rPr>
          <w:rFonts w:ascii="仿宋" w:eastAsia="仿宋" w:hAnsi="仿宋"/>
          <w:sz w:val="24"/>
        </w:rPr>
      </w:pPr>
      <w:r w:rsidRPr="00CD08B2">
        <w:rPr>
          <w:rFonts w:ascii="仿宋" w:eastAsia="仿宋" w:hAnsi="仿宋" w:hint="eastAsia"/>
          <w:sz w:val="24"/>
        </w:rPr>
        <w:t xml:space="preserve">省（区、市）教育行政部门盖章   报送负责人：       联系电话：    </w:t>
      </w:r>
    </w:p>
    <w:p w:rsidR="002F6CAF" w:rsidRPr="00531AD3" w:rsidRDefault="00531AD3" w:rsidP="00531AD3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31AD3">
        <w:rPr>
          <w:rFonts w:ascii="黑体" w:eastAsia="黑体" w:hAnsi="黑体" w:hint="eastAsia"/>
          <w:sz w:val="32"/>
          <w:szCs w:val="32"/>
        </w:rPr>
        <w:t>（一）特色学校</w:t>
      </w:r>
    </w:p>
    <w:tbl>
      <w:tblPr>
        <w:tblpPr w:leftFromText="180" w:rightFromText="180" w:vertAnchor="page" w:horzAnchor="margin" w:tblpY="4186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040"/>
        <w:gridCol w:w="1362"/>
        <w:gridCol w:w="1701"/>
        <w:gridCol w:w="3569"/>
        <w:gridCol w:w="1251"/>
        <w:gridCol w:w="1559"/>
        <w:gridCol w:w="1843"/>
      </w:tblGrid>
      <w:tr w:rsidR="00556F21" w:rsidRPr="00CD08B2" w:rsidTr="00234F0E">
        <w:trPr>
          <w:trHeight w:hRule="exact" w:val="634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556F21" w:rsidRPr="00CD08B2" w:rsidRDefault="00556F21" w:rsidP="00531AD3">
            <w:pPr>
              <w:spacing w:line="540" w:lineRule="exact"/>
              <w:rPr>
                <w:rFonts w:ascii="仿宋" w:eastAsia="仿宋" w:hAnsi="仿宋" w:cs="仿宋"/>
                <w:sz w:val="24"/>
              </w:rPr>
            </w:pPr>
            <w:r w:rsidRPr="00CD08B2"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556F21" w:rsidRPr="00CD08B2" w:rsidRDefault="00556F21" w:rsidP="00531AD3">
            <w:pPr>
              <w:spacing w:line="54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CD08B2">
              <w:rPr>
                <w:rFonts w:ascii="仿宋" w:eastAsia="仿宋" w:hAnsi="仿宋" w:cs="仿宋" w:hint="eastAsia"/>
                <w:sz w:val="24"/>
              </w:rPr>
              <w:t>学校名称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556F21" w:rsidRPr="00CD08B2" w:rsidRDefault="00556F21" w:rsidP="00531AD3">
            <w:pPr>
              <w:spacing w:line="5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学校代码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56F21" w:rsidRPr="00CD08B2" w:rsidRDefault="00556F21" w:rsidP="00531AD3">
            <w:pPr>
              <w:spacing w:line="54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CD08B2">
              <w:rPr>
                <w:rFonts w:ascii="仿宋" w:eastAsia="仿宋" w:hAnsi="仿宋" w:cs="仿宋" w:hint="eastAsia"/>
                <w:sz w:val="24"/>
              </w:rPr>
              <w:t>学校类别</w:t>
            </w:r>
          </w:p>
        </w:tc>
        <w:tc>
          <w:tcPr>
            <w:tcW w:w="3569" w:type="dxa"/>
            <w:tcBorders>
              <w:bottom w:val="single" w:sz="4" w:space="0" w:color="auto"/>
            </w:tcBorders>
            <w:vAlign w:val="center"/>
          </w:tcPr>
          <w:p w:rsidR="00556F21" w:rsidRPr="00CD08B2" w:rsidRDefault="00556F21" w:rsidP="00531AD3">
            <w:pPr>
              <w:spacing w:line="54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CD08B2">
              <w:rPr>
                <w:rFonts w:ascii="仿宋" w:eastAsia="仿宋" w:hAnsi="仿宋" w:cs="仿宋" w:hint="eastAsia"/>
                <w:sz w:val="24"/>
              </w:rPr>
              <w:t>详细地址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:rsidR="00556F21" w:rsidRPr="00CD08B2" w:rsidRDefault="00556F21" w:rsidP="00531AD3">
            <w:pPr>
              <w:spacing w:line="54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CD08B2">
              <w:rPr>
                <w:rFonts w:ascii="仿宋" w:eastAsia="仿宋" w:hAnsi="仿宋" w:cs="仿宋" w:hint="eastAsia"/>
                <w:sz w:val="24"/>
              </w:rPr>
              <w:t>联系人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56F21" w:rsidRPr="00CD08B2" w:rsidRDefault="00556F21" w:rsidP="00531AD3">
            <w:pPr>
              <w:spacing w:line="54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CD08B2"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56F21" w:rsidRPr="00CD08B2" w:rsidRDefault="00556F21" w:rsidP="00531AD3">
            <w:pPr>
              <w:spacing w:line="54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CD08B2">
              <w:rPr>
                <w:rFonts w:ascii="仿宋" w:eastAsia="仿宋" w:hAnsi="仿宋" w:cs="仿宋" w:hint="eastAsia"/>
                <w:sz w:val="24"/>
              </w:rPr>
              <w:t>所属县（</w:t>
            </w:r>
            <w:r w:rsidR="00234F0E">
              <w:rPr>
                <w:rFonts w:ascii="仿宋" w:eastAsia="仿宋" w:hAnsi="仿宋" w:cs="仿宋" w:hint="eastAsia"/>
                <w:sz w:val="24"/>
              </w:rPr>
              <w:t>市、</w:t>
            </w:r>
            <w:r w:rsidRPr="00CD08B2">
              <w:rPr>
                <w:rFonts w:ascii="仿宋" w:eastAsia="仿宋" w:hAnsi="仿宋" w:cs="仿宋" w:hint="eastAsia"/>
                <w:sz w:val="24"/>
              </w:rPr>
              <w:t>区）</w:t>
            </w:r>
          </w:p>
          <w:p w:rsidR="00556F21" w:rsidRPr="00CD08B2" w:rsidRDefault="00556F21" w:rsidP="00531AD3">
            <w:pPr>
              <w:spacing w:line="54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CD08B2">
              <w:rPr>
                <w:rFonts w:ascii="仿宋" w:eastAsia="仿宋" w:hAnsi="仿宋" w:cs="仿宋" w:hint="eastAsia"/>
                <w:sz w:val="24"/>
              </w:rPr>
              <w:t>（区、市）</w:t>
            </w:r>
          </w:p>
        </w:tc>
      </w:tr>
      <w:tr w:rsidR="00556F21" w:rsidRPr="00CD08B2" w:rsidTr="00234F0E">
        <w:trPr>
          <w:trHeight w:hRule="exact"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21" w:rsidRPr="00CD08B2" w:rsidRDefault="00556F21" w:rsidP="00531AD3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 w:rsidRPr="00CD08B2"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21" w:rsidRPr="00CD08B2" w:rsidRDefault="00556F21" w:rsidP="00531AD3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21" w:rsidRPr="00CD08B2" w:rsidRDefault="00556F21" w:rsidP="00531AD3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21" w:rsidRPr="00CD08B2" w:rsidRDefault="00556F21" w:rsidP="00531AD3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21" w:rsidRPr="00CD08B2" w:rsidRDefault="00556F21" w:rsidP="00531AD3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21" w:rsidRPr="00CD08B2" w:rsidRDefault="00556F21" w:rsidP="00531AD3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21" w:rsidRPr="00CD08B2" w:rsidRDefault="00556F21" w:rsidP="00531AD3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21" w:rsidRPr="00CD08B2" w:rsidRDefault="00556F21" w:rsidP="00531AD3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556F21" w:rsidRPr="00CD08B2" w:rsidTr="00234F0E">
        <w:trPr>
          <w:trHeight w:hRule="exact"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21" w:rsidRPr="00CD08B2" w:rsidRDefault="00556F21" w:rsidP="00531AD3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 w:rsidRPr="00CD08B2"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21" w:rsidRPr="00CD08B2" w:rsidRDefault="00556F21" w:rsidP="00531AD3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21" w:rsidRPr="00CD08B2" w:rsidRDefault="00556F21" w:rsidP="00531AD3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21" w:rsidRPr="00CD08B2" w:rsidRDefault="00556F21" w:rsidP="00531AD3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21" w:rsidRPr="00CD08B2" w:rsidRDefault="00556F21" w:rsidP="00531AD3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21" w:rsidRPr="00CD08B2" w:rsidRDefault="00556F21" w:rsidP="00531AD3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21" w:rsidRPr="00CD08B2" w:rsidRDefault="00556F21" w:rsidP="00531AD3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21" w:rsidRPr="00CD08B2" w:rsidRDefault="00556F21" w:rsidP="00531AD3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556F21" w:rsidRPr="00CD08B2" w:rsidTr="00234F0E">
        <w:trPr>
          <w:trHeight w:hRule="exact"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21" w:rsidRPr="00CD08B2" w:rsidRDefault="00556F21" w:rsidP="00531AD3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 w:rsidRPr="00CD08B2"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21" w:rsidRPr="00CD08B2" w:rsidRDefault="00556F21" w:rsidP="00531AD3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21" w:rsidRPr="00CD08B2" w:rsidRDefault="00556F21" w:rsidP="00531AD3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21" w:rsidRPr="00CD08B2" w:rsidRDefault="00556F21" w:rsidP="00531AD3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21" w:rsidRPr="00CD08B2" w:rsidRDefault="00556F21" w:rsidP="00531AD3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21" w:rsidRPr="00CD08B2" w:rsidRDefault="00556F21" w:rsidP="00531AD3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21" w:rsidRPr="00CD08B2" w:rsidRDefault="00556F21" w:rsidP="00531AD3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21" w:rsidRPr="00CD08B2" w:rsidRDefault="00556F21" w:rsidP="00531AD3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556F21" w:rsidRPr="00CD08B2" w:rsidTr="00234F0E">
        <w:trPr>
          <w:trHeight w:hRule="exact"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21" w:rsidRPr="00CD08B2" w:rsidRDefault="00556F21" w:rsidP="00531AD3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 w:rsidRPr="00CD08B2"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21" w:rsidRPr="00CD08B2" w:rsidRDefault="00556F21" w:rsidP="00531AD3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21" w:rsidRPr="00CD08B2" w:rsidRDefault="00556F21" w:rsidP="00531AD3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21" w:rsidRPr="00CD08B2" w:rsidRDefault="00556F21" w:rsidP="00531AD3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21" w:rsidRPr="00CD08B2" w:rsidRDefault="00556F21" w:rsidP="00531AD3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21" w:rsidRPr="00CD08B2" w:rsidRDefault="00556F21" w:rsidP="00531AD3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21" w:rsidRPr="00CD08B2" w:rsidRDefault="00556F21" w:rsidP="00531AD3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21" w:rsidRPr="00CD08B2" w:rsidRDefault="00556F21" w:rsidP="00531AD3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133FB9" w:rsidRPr="00CD08B2" w:rsidRDefault="00133FB9" w:rsidP="00133FB9">
      <w:pPr>
        <w:adjustRightInd w:val="0"/>
        <w:snapToGrid w:val="0"/>
        <w:spacing w:line="540" w:lineRule="exact"/>
        <w:ind w:firstLineChars="50" w:firstLine="120"/>
        <w:rPr>
          <w:rFonts w:ascii="仿宋" w:eastAsia="仿宋" w:hAnsi="仿宋" w:cs="仿宋_GB2312"/>
          <w:color w:val="000000"/>
          <w:kern w:val="0"/>
          <w:sz w:val="24"/>
        </w:rPr>
      </w:pPr>
      <w:r w:rsidRPr="00CD08B2">
        <w:rPr>
          <w:rFonts w:ascii="仿宋" w:eastAsia="仿宋" w:hAnsi="仿宋" w:hint="eastAsia"/>
          <w:sz w:val="24"/>
        </w:rPr>
        <w:t>注：学校类别可按</w:t>
      </w:r>
      <w:r>
        <w:rPr>
          <w:rFonts w:ascii="仿宋" w:eastAsia="仿宋" w:hAnsi="仿宋" w:hint="eastAsia"/>
          <w:sz w:val="24"/>
        </w:rPr>
        <w:t>“</w:t>
      </w:r>
      <w:r w:rsidRPr="00CD08B2">
        <w:rPr>
          <w:rFonts w:ascii="仿宋" w:eastAsia="仿宋" w:hAnsi="仿宋" w:hint="eastAsia"/>
          <w:sz w:val="24"/>
        </w:rPr>
        <w:t>A</w:t>
      </w:r>
      <w:r w:rsidRPr="00CD08B2">
        <w:rPr>
          <w:rFonts w:ascii="仿宋" w:eastAsia="仿宋" w:hAnsi="仿宋" w:cs="仿宋_GB2312" w:hint="eastAsia"/>
          <w:color w:val="000000"/>
          <w:kern w:val="0"/>
          <w:sz w:val="24"/>
        </w:rPr>
        <w:t>小学，B初中，C高中，D完全中学，E9年一贯制学校，F12年一贯制学校，G民办学校</w:t>
      </w:r>
      <w:r>
        <w:rPr>
          <w:rFonts w:ascii="仿宋" w:eastAsia="仿宋" w:hAnsi="仿宋" w:cs="仿宋_GB2312" w:hint="eastAsia"/>
          <w:color w:val="000000"/>
          <w:kern w:val="0"/>
          <w:sz w:val="24"/>
        </w:rPr>
        <w:t>”填写</w:t>
      </w:r>
      <w:r w:rsidRPr="00CD08B2">
        <w:rPr>
          <w:rFonts w:ascii="仿宋" w:eastAsia="仿宋" w:hAnsi="仿宋" w:cs="仿宋_GB2312" w:hint="eastAsia"/>
          <w:color w:val="000000"/>
          <w:kern w:val="0"/>
          <w:sz w:val="24"/>
        </w:rPr>
        <w:t>。</w:t>
      </w:r>
    </w:p>
    <w:p w:rsidR="00B153EA" w:rsidRDefault="00133FB9" w:rsidP="00133FB9">
      <w:pPr>
        <w:rPr>
          <w:rFonts w:ascii="仿宋" w:eastAsia="仿宋" w:hAnsi="仿宋" w:cs="仿宋_GB2312"/>
          <w:color w:val="000000"/>
          <w:kern w:val="0"/>
          <w:sz w:val="24"/>
        </w:rPr>
      </w:pPr>
      <w:r w:rsidRPr="00CD08B2">
        <w:rPr>
          <w:rFonts w:ascii="仿宋" w:eastAsia="仿宋" w:hAnsi="仿宋" w:cs="仿宋_GB2312" w:hint="eastAsia"/>
          <w:color w:val="000000"/>
          <w:kern w:val="0"/>
          <w:sz w:val="24"/>
        </w:rPr>
        <w:t>民办学校可多选填写类别。</w:t>
      </w:r>
      <w:bookmarkStart w:id="0" w:name="_GoBack"/>
      <w:bookmarkEnd w:id="0"/>
    </w:p>
    <w:p w:rsidR="007F4565" w:rsidRDefault="007F4565" w:rsidP="00133FB9">
      <w:pPr>
        <w:rPr>
          <w:rFonts w:ascii="仿宋" w:eastAsia="仿宋" w:hAnsi="仿宋" w:cs="仿宋_GB2312"/>
          <w:color w:val="000000"/>
          <w:kern w:val="0"/>
          <w:sz w:val="24"/>
        </w:rPr>
      </w:pPr>
    </w:p>
    <w:p w:rsidR="002F6CAF" w:rsidRPr="00531AD3" w:rsidRDefault="00531AD3" w:rsidP="00531AD3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531AD3">
        <w:rPr>
          <w:rFonts w:ascii="黑体" w:eastAsia="黑体" w:hAnsi="黑体" w:hint="eastAsia"/>
          <w:sz w:val="32"/>
          <w:szCs w:val="32"/>
        </w:rPr>
        <w:t>（二）试点县（区）和“满天星”训练营</w:t>
      </w:r>
    </w:p>
    <w:tbl>
      <w:tblPr>
        <w:tblStyle w:val="a5"/>
        <w:tblW w:w="0" w:type="auto"/>
        <w:tblLook w:val="04A0"/>
      </w:tblPr>
      <w:tblGrid>
        <w:gridCol w:w="817"/>
        <w:gridCol w:w="1985"/>
        <w:gridCol w:w="1984"/>
        <w:gridCol w:w="1418"/>
        <w:gridCol w:w="1701"/>
        <w:gridCol w:w="2835"/>
      </w:tblGrid>
      <w:tr w:rsidR="004F7BE2" w:rsidTr="00234F0E">
        <w:tc>
          <w:tcPr>
            <w:tcW w:w="817" w:type="dxa"/>
          </w:tcPr>
          <w:p w:rsidR="004F7BE2" w:rsidRPr="00531AD3" w:rsidRDefault="004F7BE2" w:rsidP="00133FB9">
            <w:pPr>
              <w:rPr>
                <w:rFonts w:ascii="仿宋" w:eastAsia="仿宋" w:hAnsi="仿宋"/>
                <w:sz w:val="24"/>
                <w:szCs w:val="24"/>
              </w:rPr>
            </w:pPr>
            <w:r w:rsidRPr="00531AD3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985" w:type="dxa"/>
          </w:tcPr>
          <w:p w:rsidR="004F7BE2" w:rsidRPr="00531AD3" w:rsidRDefault="004F7BE2" w:rsidP="00133FB9">
            <w:pPr>
              <w:rPr>
                <w:rFonts w:ascii="仿宋" w:eastAsia="仿宋" w:hAnsi="仿宋"/>
                <w:sz w:val="24"/>
                <w:szCs w:val="24"/>
              </w:rPr>
            </w:pPr>
            <w:r w:rsidRPr="00531AD3">
              <w:rPr>
                <w:rFonts w:ascii="仿宋" w:eastAsia="仿宋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1984" w:type="dxa"/>
          </w:tcPr>
          <w:p w:rsidR="004F7BE2" w:rsidRPr="00531AD3" w:rsidRDefault="004F7BE2" w:rsidP="004F7BE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申报类别</w:t>
            </w:r>
          </w:p>
        </w:tc>
        <w:tc>
          <w:tcPr>
            <w:tcW w:w="1418" w:type="dxa"/>
          </w:tcPr>
          <w:p w:rsidR="004F7BE2" w:rsidRPr="00531AD3" w:rsidRDefault="004F7BE2" w:rsidP="00133FB9">
            <w:pPr>
              <w:rPr>
                <w:rFonts w:ascii="仿宋" w:eastAsia="仿宋" w:hAnsi="仿宋"/>
                <w:sz w:val="24"/>
                <w:szCs w:val="24"/>
              </w:rPr>
            </w:pPr>
            <w:r w:rsidRPr="00531AD3">
              <w:rPr>
                <w:rFonts w:ascii="仿宋" w:eastAsia="仿宋" w:hAnsi="仿宋" w:hint="eastAsia"/>
                <w:sz w:val="24"/>
                <w:szCs w:val="24"/>
              </w:rPr>
              <w:t>联系人</w:t>
            </w:r>
          </w:p>
        </w:tc>
        <w:tc>
          <w:tcPr>
            <w:tcW w:w="1701" w:type="dxa"/>
          </w:tcPr>
          <w:p w:rsidR="004F7BE2" w:rsidRPr="00531AD3" w:rsidRDefault="004F7BE2" w:rsidP="00133FB9">
            <w:pPr>
              <w:rPr>
                <w:rFonts w:ascii="仿宋" w:eastAsia="仿宋" w:hAnsi="仿宋"/>
                <w:sz w:val="24"/>
                <w:szCs w:val="24"/>
              </w:rPr>
            </w:pPr>
            <w:r w:rsidRPr="00531AD3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835" w:type="dxa"/>
          </w:tcPr>
          <w:p w:rsidR="004F7BE2" w:rsidRDefault="004F7BE2" w:rsidP="00234F0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所属</w:t>
            </w:r>
            <w:r w:rsidR="00234F0E">
              <w:rPr>
                <w:rFonts w:ascii="仿宋" w:eastAsia="仿宋" w:hAnsi="仿宋" w:hint="eastAsia"/>
                <w:sz w:val="24"/>
                <w:szCs w:val="24"/>
              </w:rPr>
              <w:t>县（市、区）</w:t>
            </w:r>
          </w:p>
        </w:tc>
      </w:tr>
      <w:tr w:rsidR="004F7BE2" w:rsidTr="00234F0E">
        <w:tc>
          <w:tcPr>
            <w:tcW w:w="817" w:type="dxa"/>
          </w:tcPr>
          <w:p w:rsidR="004F7BE2" w:rsidRPr="00531AD3" w:rsidRDefault="004F7BE2" w:rsidP="00133FB9">
            <w:pPr>
              <w:rPr>
                <w:rFonts w:ascii="仿宋" w:eastAsia="仿宋" w:hAnsi="仿宋"/>
                <w:sz w:val="24"/>
                <w:szCs w:val="24"/>
              </w:rPr>
            </w:pPr>
            <w:r w:rsidRPr="00531AD3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F7BE2" w:rsidRPr="00531AD3" w:rsidRDefault="004F7BE2" w:rsidP="00133FB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</w:tcPr>
          <w:p w:rsidR="004F7BE2" w:rsidRPr="00531AD3" w:rsidRDefault="004F7BE2" w:rsidP="00133FB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7BE2" w:rsidRPr="00531AD3" w:rsidRDefault="004F7BE2" w:rsidP="00133FB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BE2" w:rsidRPr="00531AD3" w:rsidRDefault="004F7BE2" w:rsidP="00133FB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</w:tcPr>
          <w:p w:rsidR="004F7BE2" w:rsidRDefault="004F7BE2" w:rsidP="00133FB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F7BE2" w:rsidTr="00234F0E">
        <w:tc>
          <w:tcPr>
            <w:tcW w:w="817" w:type="dxa"/>
          </w:tcPr>
          <w:p w:rsidR="004F7BE2" w:rsidRPr="00531AD3" w:rsidRDefault="004F7BE2" w:rsidP="00133FB9">
            <w:pPr>
              <w:rPr>
                <w:rFonts w:ascii="仿宋" w:eastAsia="仿宋" w:hAnsi="仿宋"/>
                <w:sz w:val="24"/>
                <w:szCs w:val="24"/>
              </w:rPr>
            </w:pPr>
            <w:r w:rsidRPr="00531AD3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F7BE2" w:rsidRPr="00531AD3" w:rsidRDefault="004F7BE2" w:rsidP="00133FB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</w:tcPr>
          <w:p w:rsidR="004F7BE2" w:rsidRPr="00531AD3" w:rsidRDefault="004F7BE2" w:rsidP="00133FB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7BE2" w:rsidRPr="00531AD3" w:rsidRDefault="004F7BE2" w:rsidP="00133FB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BE2" w:rsidRPr="00531AD3" w:rsidRDefault="004F7BE2" w:rsidP="00133FB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</w:tcPr>
          <w:p w:rsidR="004F7BE2" w:rsidRDefault="004F7BE2" w:rsidP="00133FB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F7BE2" w:rsidTr="00234F0E">
        <w:tc>
          <w:tcPr>
            <w:tcW w:w="817" w:type="dxa"/>
          </w:tcPr>
          <w:p w:rsidR="004F7BE2" w:rsidRPr="00531AD3" w:rsidRDefault="004F7BE2" w:rsidP="00133FB9">
            <w:pPr>
              <w:rPr>
                <w:rFonts w:ascii="仿宋" w:eastAsia="仿宋" w:hAnsi="仿宋"/>
                <w:sz w:val="24"/>
                <w:szCs w:val="24"/>
              </w:rPr>
            </w:pPr>
            <w:r w:rsidRPr="00531AD3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F7BE2" w:rsidRPr="00531AD3" w:rsidRDefault="004F7BE2" w:rsidP="00133FB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</w:tcPr>
          <w:p w:rsidR="004F7BE2" w:rsidRPr="00531AD3" w:rsidRDefault="004F7BE2" w:rsidP="00133FB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7BE2" w:rsidRPr="00531AD3" w:rsidRDefault="004F7BE2" w:rsidP="00133FB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BE2" w:rsidRPr="00531AD3" w:rsidRDefault="004F7BE2" w:rsidP="00133FB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</w:tcPr>
          <w:p w:rsidR="004F7BE2" w:rsidRPr="00531AD3" w:rsidRDefault="004F7BE2" w:rsidP="00133FB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531AD3" w:rsidRPr="00531AD3" w:rsidRDefault="00531AD3" w:rsidP="00531AD3">
      <w:pPr>
        <w:adjustRightInd w:val="0"/>
        <w:snapToGrid w:val="0"/>
        <w:spacing w:line="540" w:lineRule="exact"/>
        <w:ind w:firstLineChars="50" w:firstLine="120"/>
        <w:rPr>
          <w:rFonts w:ascii="仿宋" w:eastAsia="仿宋" w:hAnsi="仿宋"/>
          <w:sz w:val="24"/>
        </w:rPr>
      </w:pPr>
      <w:r w:rsidRPr="00531AD3">
        <w:rPr>
          <w:rFonts w:ascii="仿宋" w:eastAsia="仿宋" w:hAnsi="仿宋" w:hint="eastAsia"/>
          <w:sz w:val="24"/>
        </w:rPr>
        <w:t>注：申报类别可按“试点县（区）、训练营”填写。</w:t>
      </w:r>
    </w:p>
    <w:sectPr w:rsidR="00531AD3" w:rsidRPr="00531AD3" w:rsidSect="00133F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893" w:rsidRDefault="00594893" w:rsidP="00556F21">
      <w:r>
        <w:separator/>
      </w:r>
    </w:p>
  </w:endnote>
  <w:endnote w:type="continuationSeparator" w:id="1">
    <w:p w:rsidR="00594893" w:rsidRDefault="00594893" w:rsidP="00556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893" w:rsidRDefault="00594893" w:rsidP="00556F21">
      <w:r>
        <w:separator/>
      </w:r>
    </w:p>
  </w:footnote>
  <w:footnote w:type="continuationSeparator" w:id="1">
    <w:p w:rsidR="00594893" w:rsidRDefault="00594893" w:rsidP="00556F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3FB9"/>
    <w:rsid w:val="00133FB9"/>
    <w:rsid w:val="00234F0E"/>
    <w:rsid w:val="002653F6"/>
    <w:rsid w:val="002F6CAF"/>
    <w:rsid w:val="0032065D"/>
    <w:rsid w:val="004F7BE2"/>
    <w:rsid w:val="00531AD3"/>
    <w:rsid w:val="00556F21"/>
    <w:rsid w:val="00594893"/>
    <w:rsid w:val="007F4565"/>
    <w:rsid w:val="00AF6AC7"/>
    <w:rsid w:val="00B153EA"/>
    <w:rsid w:val="00B408A5"/>
    <w:rsid w:val="00BF5593"/>
    <w:rsid w:val="00CD1727"/>
    <w:rsid w:val="00E715F1"/>
    <w:rsid w:val="00EF46D4"/>
    <w:rsid w:val="00FE5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F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6F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6F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6F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6F21"/>
    <w:rPr>
      <w:sz w:val="18"/>
      <w:szCs w:val="18"/>
    </w:rPr>
  </w:style>
  <w:style w:type="table" w:styleId="a5">
    <w:name w:val="Table Grid"/>
    <w:basedOn w:val="a1"/>
    <w:uiPriority w:val="59"/>
    <w:rsid w:val="00531A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F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Windows 用户</cp:lastModifiedBy>
  <cp:revision>8</cp:revision>
  <cp:lastPrinted>2019-04-01T02:59:00Z</cp:lastPrinted>
  <dcterms:created xsi:type="dcterms:W3CDTF">2018-04-04T03:27:00Z</dcterms:created>
  <dcterms:modified xsi:type="dcterms:W3CDTF">2019-04-01T03:07:00Z</dcterms:modified>
</cp:coreProperties>
</file>