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901" w:rsidRPr="004B6439" w:rsidRDefault="006B1F6B" w:rsidP="004B6439">
      <w:pPr>
        <w:ind w:firstLineChars="100" w:firstLine="320"/>
        <w:rPr>
          <w:rFonts w:ascii="黑体" w:eastAsia="黑体" w:hAnsi="黑体" w:cs="黑体"/>
          <w:bCs/>
          <w:sz w:val="32"/>
          <w:szCs w:val="32"/>
        </w:rPr>
      </w:pPr>
      <w:r w:rsidRPr="004B6439">
        <w:rPr>
          <w:rFonts w:ascii="黑体" w:eastAsia="黑体" w:hAnsi="黑体" w:cs="黑体" w:hint="eastAsia"/>
          <w:bCs/>
          <w:sz w:val="32"/>
          <w:szCs w:val="32"/>
        </w:rPr>
        <w:t>附件</w:t>
      </w:r>
      <w:r w:rsidR="00835D05">
        <w:rPr>
          <w:rFonts w:ascii="黑体" w:eastAsia="黑体" w:hAnsi="黑体" w:cs="黑体" w:hint="eastAsia"/>
          <w:bCs/>
          <w:sz w:val="32"/>
          <w:szCs w:val="32"/>
        </w:rPr>
        <w:t>1</w:t>
      </w:r>
    </w:p>
    <w:p w:rsidR="006B1F6B" w:rsidRPr="004B6439" w:rsidRDefault="006B1F6B" w:rsidP="004B6439">
      <w:pPr>
        <w:ind w:firstLineChars="100" w:firstLine="360"/>
        <w:jc w:val="center"/>
        <w:rPr>
          <w:rFonts w:ascii="华文中宋" w:eastAsia="华文中宋" w:hAnsi="华文中宋" w:cs="华文中宋"/>
          <w:bCs/>
          <w:sz w:val="36"/>
          <w:szCs w:val="36"/>
        </w:rPr>
      </w:pPr>
      <w:r w:rsidRPr="004B6439">
        <w:rPr>
          <w:rFonts w:ascii="华文中宋" w:eastAsia="华文中宋" w:hAnsi="华文中宋" w:cs="华文中宋" w:hint="eastAsia"/>
          <w:bCs/>
          <w:sz w:val="36"/>
          <w:szCs w:val="36"/>
        </w:rPr>
        <w:t>“韩锦2号”等411</w:t>
      </w:r>
      <w:r w:rsidR="001953CC" w:rsidRPr="004B6439">
        <w:rPr>
          <w:rFonts w:ascii="华文中宋" w:eastAsia="华文中宋" w:hAnsi="华文中宋" w:cs="华文中宋" w:hint="eastAsia"/>
          <w:bCs/>
          <w:sz w:val="36"/>
          <w:szCs w:val="36"/>
        </w:rPr>
        <w:t>个</w:t>
      </w:r>
      <w:r w:rsidRPr="004B6439">
        <w:rPr>
          <w:rFonts w:ascii="华文中宋" w:eastAsia="华文中宋" w:hAnsi="华文中宋" w:cs="华文中宋" w:hint="eastAsia"/>
          <w:bCs/>
          <w:sz w:val="36"/>
          <w:szCs w:val="36"/>
        </w:rPr>
        <w:t>品种</w:t>
      </w:r>
      <w:r w:rsidR="001953CC" w:rsidRPr="004B6439">
        <w:rPr>
          <w:rFonts w:ascii="华文中宋" w:eastAsia="华文中宋" w:hAnsi="华文中宋" w:cs="华文中宋" w:hint="eastAsia"/>
          <w:bCs/>
          <w:sz w:val="36"/>
          <w:szCs w:val="36"/>
        </w:rPr>
        <w:t>登记</w:t>
      </w:r>
      <w:r w:rsidRPr="004B6439">
        <w:rPr>
          <w:rFonts w:ascii="华文中宋" w:eastAsia="华文中宋" w:hAnsi="华文中宋" w:cs="华文中宋" w:hint="eastAsia"/>
          <w:bCs/>
          <w:sz w:val="36"/>
          <w:szCs w:val="36"/>
        </w:rPr>
        <w:t>信息</w:t>
      </w:r>
    </w:p>
    <w:p w:rsidR="006B1F6B" w:rsidRPr="000201C6" w:rsidRDefault="006B1F6B" w:rsidP="004B6439">
      <w:pPr>
        <w:ind w:firstLineChars="100" w:firstLine="211"/>
        <w:rPr>
          <w:rFonts w:asciiTheme="minorEastAsia" w:eastAsiaTheme="minorEastAsia" w:hAnsiTheme="minorEastAsia" w:cs="宋体"/>
          <w:b/>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951702" w:rsidRPr="000201C6">
        <w:rPr>
          <w:rFonts w:asciiTheme="minorEastAsia" w:eastAsiaTheme="minorEastAsia" w:hAnsiTheme="minorEastAsia"/>
        </w:rPr>
        <w:t>GPD马铃薯(2019)370007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马铃薯</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bookmarkStart w:id="0" w:name="OLE_LINK3"/>
      <w:bookmarkStart w:id="1" w:name="OLE_LINK4"/>
      <w:r w:rsidRPr="000201C6">
        <w:rPr>
          <w:rFonts w:asciiTheme="minorEastAsia" w:eastAsiaTheme="minorEastAsia" w:hAnsiTheme="minorEastAsia" w:cs="宋体" w:hint="eastAsia"/>
        </w:rPr>
        <w:t>韩锦2号</w:t>
      </w:r>
      <w:bookmarkEnd w:id="0"/>
      <w:bookmarkEnd w:id="1"/>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威海锦成农业科技有限公司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李相虎 王馨伟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Desiree</w:t>
      </w:r>
      <w:r w:rsidR="00B36EA3" w:rsidRPr="000201C6">
        <w:rPr>
          <w:rFonts w:asciiTheme="minorEastAsia" w:eastAsiaTheme="minorEastAsia" w:hAnsiTheme="minorEastAsia" w:cs="宋体" w:hint="eastAsia"/>
        </w:rPr>
        <w:t>×</w:t>
      </w:r>
      <w:r w:rsidRPr="000201C6">
        <w:rPr>
          <w:rFonts w:asciiTheme="minorEastAsia" w:eastAsiaTheme="minorEastAsia" w:hAnsiTheme="minorEastAsia" w:cs="宋体" w:hint="eastAsia"/>
        </w:rPr>
        <w:t>Atlantic</w:t>
      </w:r>
      <w:r w:rsidR="00B36EA3" w:rsidRPr="000201C6">
        <w:rPr>
          <w:rFonts w:asciiTheme="minorEastAsia" w:eastAsiaTheme="minorEastAsia" w:hAnsiTheme="minorEastAsia" w:cs="宋体" w:hint="eastAsia"/>
        </w:rPr>
        <w:t xml:space="preserve"> </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鲜食、炸片炸条。属早熟鲜食品种，出苗至成熟65天左右，株型半直立，株高65厘米左右，茎绿色，茎秆粗壮，分枝少，叶片偏小，叶缘轻微波状，花茎长，花浅蓝紫色。结薯集中，块茎呈圆形，薯皮轻微粗糙，芽眼微浅，表皮颜色紫红色，肉深黄色。干物质21.5%，淀粉14.2%，蛋白质2.9%，维生素C含量28.5毫克/100克，还原糖0.15%。中感晚疫病，中抗PVY病毒病，抗早疫病。第1生长周期亩产1809千克，比对照尤金增产2.1%；第2生长周期亩产2110千克，比对照尤金增产3.2%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一垄单行（或双行）种植，密度春季4500～5000株/亩，单垄单行行距70厘米，株距20厘米左右；单垄双行行距110厘米，株距25厘米左右。2.二季作区春季地膜覆盖栽培2月下旬至3月上旬催大芽播种。3.施足基肥，农家肥和化肥混合施用，深翻土壤30厘米。4.加强肥水管理，特别是薯块膨大期，要保持土壤湿润。5.出苗后注意中耕培土，可采用化学除草。6.生育后期还需要注意防治晚疫病等病虫害。</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适宜在山东二季作区春季栽培种植。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中感晚疫病，应及时药剂防治，控制好晚疫病，出苗后加强水分管理，延长生育期，提高产量。</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2</w:t>
      </w:r>
    </w:p>
    <w:p w:rsidR="006B1F6B" w:rsidRPr="000201C6" w:rsidRDefault="006B1F6B" w:rsidP="004B6439">
      <w:pPr>
        <w:ind w:firstLineChars="100" w:firstLine="211"/>
        <w:rPr>
          <w:rFonts w:asciiTheme="minorEastAsia" w:eastAsiaTheme="minorEastAsia" w:hAnsiTheme="minorEastAsia"/>
          <w:b/>
        </w:rPr>
      </w:pPr>
      <w:r w:rsidRPr="000201C6">
        <w:rPr>
          <w:rFonts w:asciiTheme="minorEastAsia" w:eastAsiaTheme="minorEastAsia" w:hAnsiTheme="minorEastAsia" w:cs="宋体" w:hint="eastAsia"/>
          <w:b/>
        </w:rPr>
        <w:t>  登记编号：</w:t>
      </w:r>
      <w:r w:rsidR="00951702" w:rsidRPr="000201C6">
        <w:rPr>
          <w:rFonts w:asciiTheme="minorEastAsia" w:eastAsiaTheme="minorEastAsia" w:hAnsiTheme="minorEastAsia"/>
        </w:rPr>
        <w:t>GPD马铃薯(2019)610008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马铃薯</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红玫瑰三号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西北农林科技大学</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陈勤 王冬冬 陈越 张小燕 刘五志 何一哲 张超</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ACP1691×ACP185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鲜食、全粉、特色。植株生长繁茂，株型开展，株高30～40厘米。茎绿色，横断面三棱型。叶色深绿，花冠紫色，花瓣深紫色。薯体块茎膨大快，商品薯率较高。块茎椭圆形，红皮红肉，表皮光滑，大小中等，较整齐；芽眼多而浅，结薯集中。半光生幼芽基部圆形，深红色；顶部钝形，红紫色。茸毛中等。干物质含量17.4%，淀粉12.7%。块茎休眠期较长，耐储藏。蛋白质2.25克/100克，维生素C含量14.19毫克/100克，还原糖0.24克/100克。中感晚疫病，中抗病毒病，中抗早疫病。第1生长周期亩产2417.26千克，比对照黑美人增产25.0%；第2生长周期亩产1594.62千克，比对照黑美人增产14.1%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5月上旬播种，采用脱毒种薯，选择前茬非茄科作物，肥力较好、土质疏松、有机质含量高，旱时能灌、涝时能排的壤土或沙壤土地块种植。施足底肥（农家肥及适量化肥），马铃薯专用肥做种肥，参考用量50～75千克/亩。播种时起大垅，垅宽80～</w:t>
      </w:r>
      <w:r w:rsidRPr="000201C6">
        <w:rPr>
          <w:rFonts w:asciiTheme="minorEastAsia" w:eastAsiaTheme="minorEastAsia" w:hAnsiTheme="minorEastAsia" w:cs="宋体" w:hint="eastAsia"/>
        </w:rPr>
        <w:lastRenderedPageBreak/>
        <w:t>90厘米，株距25厘米左右。种植密度 3000～4000 株/亩。出苗较快，因此，应及早中耕和施肥浇水。开花后不宜浇水，以防次生薯形成而影响薯形美。田间及时防治晚疫病及其他病虫害。</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适宜在陕西马铃薯主产区春季种植。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为早到中熟品种，水、旱地均可种植，特别适合旱地栽培种植，既适合平播又可间套种。植株矮小，注意合理密植，选择无病偏沙地种植。做好田间晚疫病的预防预报工作，及时进行药剂防治。晚疫病高发区慎用。</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174225" w:rsidRPr="000201C6">
        <w:rPr>
          <w:rFonts w:asciiTheme="minorEastAsia" w:eastAsiaTheme="minorEastAsia" w:hAnsiTheme="minorEastAsia"/>
        </w:rPr>
        <w:t>GPD马铃薯(2019)610009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马铃薯</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紫玫瑰二号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西北农林科技大学</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陈勤 王冬冬 陈越 张小燕 刘五志 何一哲 张超</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ACP1704×ACP1661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鲜食、全粉、特色。幼苗直立，株型开展。分枝中等。株高30～40厘米，茎紫褐色，横断面三棱型。叶色深绿，茎和叶柄有紫色素，花冠浅紫色。块茎圆形，表皮光滑，呈紫色。薯肉紫色。芽眼浅，芽眼数中等。结薯集中，单株结薯6～10个，单薯重100～260克。生育期80天左右，属中熟品种。块茎休眠期中等，较耐贮藏。干物质19.5克/100克，淀粉15.0克/100克，蛋白质2.03克/100克，维生素C含量14.55毫克/100克，还原糖0.23克/100克。中抗晚疫病，中感病毒病，中感早疫病。耐旱耐寒性较强。第1生长周期亩产2468.82千克，比对照黑美人增产26.6%；第2生长周期亩产1531.61千克，比对照黑美人增产10.4%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5月上旬播种，采用脱毒种薯，选择前茬非茄科作物，肥力较好、土质疏松、有机质含量高，旱时能灌、涝时能排的壤土或沙壤土地块种植。施足底肥（农家肥及适量化肥），马铃薯专用肥做种肥，参考用量50～75千克/亩。播种时起大垅，垅宽80～90厘米，株距25厘米左右。种植密度3000～4000 株/亩。出苗较快，因此，应及早中耕和施肥浇水。开花后不宜浇水，以防次生薯形成而影响薯形美。田间及时防治晚疫病及其他病虫害。</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适宜在陕西马铃薯主产区春季种植。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晚疫病高发区慎用。</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174225" w:rsidRPr="000201C6">
        <w:rPr>
          <w:rFonts w:asciiTheme="minorEastAsia" w:eastAsiaTheme="minorEastAsia" w:hAnsiTheme="minorEastAsia"/>
        </w:rPr>
        <w:t>GPD马铃薯(2019)610010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马铃薯</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黑玫瑰四号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西北农林科技大学</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陈勤 王冬冬 陈越 张小燕 刘五志 何一哲 张超</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ACP1704×ACP1661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鲜食、全粉、特色。幼苗直立，株型开展。株高40～45厘米，茎呈紫褐色，横断面三棱型。主茎发达，分枝较少。叶深绿色，叶柄有紫色素，花冠浅紫色。块茎椭圆形。薯皮紫色，表皮光滑，有光泽；薯肉黑紫色。芽眼浅。结薯集中，单株结薯6～8个，单薯重120～250克。生育期65天左右，属早熟品种。块茎休眠期中等，耐储藏。干物质20.2克/100克，淀粉15.1克/100克，蛋白质1.98克/100克，维生素C含量15.02毫克/100</w:t>
      </w:r>
      <w:r w:rsidRPr="000201C6">
        <w:rPr>
          <w:rFonts w:asciiTheme="minorEastAsia" w:eastAsiaTheme="minorEastAsia" w:hAnsiTheme="minorEastAsia" w:cs="宋体" w:hint="eastAsia"/>
        </w:rPr>
        <w:lastRenderedPageBreak/>
        <w:t>克，还原糖0.20克/100克。中感晚疫病，中感病毒病，中感早疫病。第1生长周期亩产3194.81千克，比对照黑美人增产43.6%；第2生长周期亩产1962.09千克，比对照黑美人增产31.1%。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5月上旬播种，采用脱毒种薯，选择前茬非茄科作物，肥力较好、土质疏松、有机质含量高，旱时能灌、涝时能排的壤土或沙壤土地块种植。施足底肥（农家肥及适量化肥），马铃薯专用肥做种肥，参考用量50～75千克/亩。播种时起大垅，垅宽80～90厘米，株距25厘米左右。种植密度3000～4000 株/亩。田间及时防治晚疫病及其他病虫害。</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适宜在陕西马铃薯主产区春季种植。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不抗晚疫病，做好晚疫病预测预报工作，及时进行药剂防治。晚疫病高发区慎用。</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174225" w:rsidRPr="000201C6">
        <w:rPr>
          <w:rFonts w:asciiTheme="minorEastAsia" w:eastAsiaTheme="minorEastAsia" w:hAnsiTheme="minorEastAsia"/>
        </w:rPr>
        <w:t>GPD马铃薯(2019)230011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马铃薯</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龙薯3号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黑龙江省农业科学院作物育种研究所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黑龙江省农业科学院作物育种研究所 李庆全 张丽娟 牛志敏 解艳华 马子竣 盛万民</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F87011×克新16号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为早熟鲜食品种，在适应区种植生育日数为75天左右（从出苗到茎叶枯黄）。株型开展，株高51厘米左右，分枝中等。茎绿色，叶绿色，花冠白色，多落蕾。块茎椭圆形，黄皮黄肉，芽眼浅，结薯集中，商品薯率83%左右。干物质含量18.2%，淀粉含量10.5%，蛋白质含量2.21%，维生素C含量19.65毫克/100克鲜重，还原糖含量0.67%。中感晚疫病，抗PVX、PVY、PVA病毒病。第1生长周期亩产2037.7千克，比对照克新4号增产48.1%；第2生长周期亩产2571.0千克，比对照克新4号增产22.8%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种时间：在适应区4月下旬到5月上旬播种。2.选地及播种方式：选择疏松肥沃、排水透气性良好地块种植，采用深耕垄作机械化栽培方式，耕深35～45厘米，行距80厘米。亩保苗5000株。3.施肥方法及施肥量：确保速效磷、钾肥数量充足，亩施肥量50千克，其中尿素15千克、二铵10千克、硫酸钾25千克，混匀，于春季播种开沟作种肥一次施入，同时要增施有机肥。4.田间管理及收获：播后3～5天封闭除草，现蕾前完成二次培土，及时喷洒药剂防治晚疫病，适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1.播种前半个月于室内散射光下睏种，有利于增产潜力发挥。2.注意土壤中除草剂的残留。3.要求开沟、施肥、点播、合垄、镇压一次完成。4.生育后期注意病害的防治。</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174225" w:rsidRPr="000201C6">
        <w:rPr>
          <w:rFonts w:asciiTheme="minorEastAsia" w:eastAsiaTheme="minorEastAsia" w:hAnsiTheme="minorEastAsia"/>
        </w:rPr>
        <w:t>GPD马铃薯(2019)230012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马铃薯</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龙薯2号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黑龙江省农业科学院作物育种研究所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黑龙江省农业科学院作物育种研究所 盛万民 李庆全 张丽娟 牛志敏 解艳华</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FL1533×克新16号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为晚熟鲜食品种，生育日数94天左右（由出苗到茎叶枯黄）。株型直立，株高54厘米左右，分枝中等。茎下部淡紫色，茎横断面三棱形。叶绿色，叶缘平展，复叶较大，排列疏散。开花正常，花冠淡兰紫色，花药橙黄色，子房断面无色。块茎椭圆形，淡黄皮淡黄肉，芽眼中等，耐贮性较强，结薯集中。干物质含量19.9%，淀粉含量13.0%，蛋白质含量2.18%，维生素C含量17.2毫克/100克鲜重，还原糖含量0.65%。中抗晚疫病，抗PVX、PVA、PVS病毒病。第1生长周期亩产2150.3千克，比对照克新13号增产10.6%；第2生长周期亩产1959.9千克，比对照克新13号增产13.0%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种时间：在适应区4月下旬到5月上旬播种。2.选地及播种方式：选择疏松肥沃、排水透气性良好地块种植，采用浅翻、深松宽垄栽培方式，深松30～45厘米，行距80厘米，亩保苗4000株。3.施肥方法及施肥量：确保速效磷、钾肥数量充足，亩施肥量50千克，其中尿素15千克、二铵10千克、硫酸钾25千克，混匀，于春季播种开沟作种肥一次施入，同时要增施有机肥。4.田间管理及收获：要做到二铲二趟，加强培土，适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1.播种前半个月于室内散射光下睏种，有利于增产潜力发挥。2.注意土壤中除草剂的残留。3.生育后期注意病害的防治。4.要求开沟、施肥、点播、合垄、镇压一次完成。</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174225" w:rsidRPr="000201C6">
        <w:rPr>
          <w:rFonts w:asciiTheme="minorEastAsia" w:eastAsiaTheme="minorEastAsia" w:hAnsiTheme="minorEastAsia"/>
        </w:rPr>
        <w:t>GPD马铃薯(2019)230013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马铃薯</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龙薯5号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黑龙江省农业科学院作物育种研究所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黑龙江省农业科学院作物育种研究所 张丽娟 李庆全 牛志敏 解艳华 马子竣 盛万民</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BRDA×讷16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为中晚熟淀粉加工品种，在适应区种植生育日数88天左右（从出苗到茎叶枯黄）。株型直立，株高58厘米左右。茎有褐色。叶绿色，花冠白色，花药黄色。块茎圆形，淡黄皮白肉，芽眼浅，结薯集中，商品薯率78%左右。干物质含量24.9%，淀粉含量18.2%，蛋白质含量2.31%，维生素C含量11.47毫克/100克鲜重，还原糖含量0.52%。中抗晚疫病，抗PVY、PVA、PVS病毒病。第1生长周期亩产1906.8千克，比对照克新22号增产15.5%；第2生长周期亩产2050.7千克，比对照克新22号增产7.3%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种时间：在适应区4月下旬到5月上旬播种。2.选地及播种方式：选择疏松肥沃、排水透气性良好地块种植，采用深耕垄作机械化栽培方式，耕深35～45厘米，行距80厘米。亩保苗5000株。3.施肥方法及施肥量：确保速效磷、钾肥数量充足，亩施肥量50千克，其中尿素15千克、二铵10千克、硫酸钾25千克，混匀，于春季播种开沟作种肥一次施入，同时要增施有机肥。4.田间管理及收获：播后3～5天封闭除草，现蕾前完成二次培土，及时喷洒药剂防治晚疫病，适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1.播种前半个月于室内散射光下睏种，有利于增产潜力发挥。2.注意土壤中除草剂的残留。3.要求开沟、施肥、点播、合垄、镇压一次完成。4.生育后期注意病害的防治。</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63B5" w:rsidRPr="000201C6">
        <w:rPr>
          <w:rFonts w:asciiTheme="minorEastAsia" w:eastAsiaTheme="minorEastAsia" w:hAnsiTheme="minorEastAsia"/>
        </w:rPr>
        <w:t>GPD马铃薯(2019)110014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马铃薯</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中薯21号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中国农业科学院蔬菜花卉研究所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中国农业科学院蔬菜花卉研究所 国际马铃薯中心</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92.187×C93.154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鲜食晚熟马铃薯杂交品种。生育期128天左右，株型直立，株高54.7厘米，茎褐色，叶深绿色，花冠白色。薯块短卵圆形，黄皮浅黄肉，芽眼深，薯皮光滑。单株平均结薯4.1块，大中薯率79.2%。干物质219.0克/千克，淀粉158.6克/千克，蛋白质26.4克/千克，维生素C含量156.4毫克/千克，还原糖4.66克/千克。中抗晚疫病，抗病毒病。第1生长周期亩产1489千克，比对照陇薯6号增产39.6%；第2生长周期亩产1320千克，比对照陇薯6号增产68.8%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不能与茄科作物连作，3年以上轮作。应在微酸性土壤，以pH5.5～6.5为最适宜，但在pH5～8的范围内也能良好生长。北方一作区10厘米地温稳定通过5℃～7℃后播种，遇到持续低温，会对种薯的发芽和出苗整齐度造成不同程度的影响。土壤耕深应在30～35厘米左右。2.选用合格种薯，播前15～30天催芽，催壮芽，芽长1厘米左右。使用药剂拌种，防治病虫害等。应该适墒播种，播种深度视当地土壤情况而定。3.株行距根据当地的栽培耕作习惯，每亩种植密度3500～4500株。4.合理施肥，以农家肥与化肥配合施用，化肥施用根据当地土壤肥力状况科学施用氮磷钾等，实施配方施肥。施足基肥，出苗后加强前期管理，早施少施追肥；及时灌排水，防止因肥水过多而徒长；及时除草、中耕和培土，促使早发棵和早结薯。5.生长期注意防治晚疫病，前期注意防低温霜冻。收获前一个月停止施氮肥，收获前15～20天停止灌水，以利收获贮存。</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适宜在甘肃渭源、安定区、张家川、临夏、宕昌、静宁、永登秦王川地区春季种植。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1.3年以上轮作，不能与茄科作物连作。2.特殊气候条件下易造成某些病虫害的发生。不同区域注意防治晚疫病、黑痣病、疮痂病和地下害虫及当地危害马铃薯的病虫害。3.生长过程中合理灌溉，生长后期注意控水控肥、防止沥涝，及时收获、收获时防止暴晒、日光灼害和风吹雨淋而影响品质。贮藏中温度控制在2℃～4℃，并要求避光和合理的湿度。4.不抗/耐除草剂，不得使用对马铃薯有危害的除草剂并应特别注意其他作物上使用的除草剂的漂移和残留药害。</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63B5" w:rsidRPr="000201C6">
        <w:rPr>
          <w:rFonts w:asciiTheme="minorEastAsia" w:eastAsiaTheme="minorEastAsia" w:hAnsiTheme="minorEastAsia"/>
        </w:rPr>
        <w:t>GPD马铃薯(2019)110015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马铃薯</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中薯19号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中国农业科学院蔬菜花卉研究所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中国农业科学院蔬菜花卉研究所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92.187×C93.154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鲜食马铃薯杂交品种。中晚熟，从出苗到收获99天左右。株型直立，生长势强，茎色浅紫，叶色深绿色，花冠紫色，天然结实性中等，匍匐茎短，薯块短卵圆形，黄皮浅黄肉，芽眼浅。干物质22.9%，淀粉14.8%，蛋白质2.25%，维生素C含量20.7毫克/100克%，还原糖0.29%。中抗晚疫病、病毒病。第1生长周期亩产2382千克，比对照克新1号增产15.6%；第2生长周期亩产2561千克，比对照克新1号增产40.1%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不能与茄科作物连作，3年以上轮作。应在微酸性土壤，以pH5.5～6.5为最适宜，但在pH5～8的范围内也能良好生长。北方一作区10厘米地温稳定通过5℃～7℃后播种，遇到持续低温，会对种薯的发芽和出苗整齐度造成不同程度的影响。土壤耕深应在30～35厘米左右。2.选用合格种薯，播前15～30天催芽，催壮芽，芽长1厘米左右。使用药剂拌种，防治病虫害等。应该适墒播种，播种深度视当地土壤情况而定。3.株行距根据当地的栽培耕作习惯，每亩种植密度3500～4500株。4.合理施肥，以农家肥与化肥配合施用，化肥施用根据当地土壤肥力状况科学施用氮磷钾等，实施配方施肥。施足基肥，出苗后加强前期管理，早施少施追肥；及时灌排水，防止因肥水过多而徒长；及时除草、中耕和培土，促使早发棵和早结薯。5.生长期注意防治晚疫病，前期注意防低温霜冻。收获前一个月停止施氮肥，收获前15～20天停止灌水，以利收获贮存。</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适宜在河北北部、陕西北部、山西北部和内蒙古中部华北一作区春季栽培。</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1.3年以上轮作，不能与茄科作物连作。2.特殊气候条件下易造成某些病虫害的发生。不同区域注意防治晚疫病、黑痣病、疮痂病和地下害虫及当地危害马铃薯的病虫害。3.生长过程中合理灌溉，生长后期注意控水控肥、防止沥涝，及时收获、收获时防止暴晒、日光灼害和风吹雨淋而影响品质。贮藏中温度控制在2℃～4℃，并要求避光和合理的湿度。4.不抗/耐除草剂，不得使用对马铃薯有危害的除草剂并应特别注意其他作物上使用的除草剂的漂移和残留药害。</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10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63B5" w:rsidRPr="000201C6">
        <w:rPr>
          <w:rFonts w:asciiTheme="minorEastAsia" w:eastAsiaTheme="minorEastAsia" w:hAnsiTheme="minorEastAsia"/>
        </w:rPr>
        <w:t>GPD马铃薯(2019)220016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马铃薯</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延薯10号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延边朝鲜族自治州农业科学院（延边特产研究所）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康哲秀 郎贤波 许震宇 吴京姬 玄春吉 闫嘉琦 南哲佑 金山</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延薯7号×早大白</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鲜食。生育期91天左右，株高74.5厘米左右，茎绿色，叶绿色，花冠白色，花繁茂，天然不结实；块茎圆形，黄皮白肉，表皮略麻，匍匐茎中等，芽眼浅，块茎大而整齐，商品率81.6%左右。干物质14.80%，淀粉11.06%，蛋白质2.10%，维生素C含量187.4毫克/千克，还原糖0.72%。抗晚疫病，抗病毒病。第1生长周期亩产2872千克，比对照克新13号增产25.2%；第2生长周期亩产3022千克，比对照克新13号增产37.1%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期：一般当气温稳定通过5℃～7℃时即为当地适宜播种期。2.密度：每亩保苗4000株左右为宜。3.施肥：每亩施基肥（尿素、磷酸二铵、硫酸钾等）60千克左右。4.病虫害防治：注意轮作，不以茄科作物轮茬或相接茬，播种时用75%辛硫磷乳油1千克，制成毒土与化肥混合使用，防治地下害虫；用40%的氧化乐果乳剂600倍液或用50%抗蚜威可湿性粉剂1000～2000倍液等进行叶面喷雾，防治蚜虫和瓢虫。生长期共需喷3～5次药，要求空气干燥、雨水少时每隔7～10天喷一次；雨水多、湿度大时要求每隔5～7天喷一次；几种药剂交替使用。机械喷雾能保证充足的水量，效果更好。</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适宜在北方一季作生态区吉林、黑龙江、内蒙古春季种植。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喜肥水，水肥条件不好，会降低大薯率，易感疮痂病。需底肥充足。</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11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63B5" w:rsidRPr="000201C6">
        <w:rPr>
          <w:rFonts w:asciiTheme="minorEastAsia" w:eastAsiaTheme="minorEastAsia" w:hAnsiTheme="minorEastAsia"/>
        </w:rPr>
        <w:t>GPD马铃薯(2019)220017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马铃薯</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延薯11号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延边朝鲜族自治州农业科学院（延边特产研究所）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郎贤波 吴京姬 许震宇 康哲秀 玄春吉 金山 金日 闫嘉琦</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延薯4号×延0311-610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鲜食。生育期92天左右，株高65.6厘米左右。茎绿色，叶绿色，花冠白色、花繁茂，天然不结实，薯块圆形，黄皮黄肉，表皮光滑，芽眼深浅中等。薯块整齐，商品率82.3%左右。干物质18.74%，淀粉14.9%，蛋白质1.73%，维生素C含量194毫克/千克，还原糖0.031%。中抗晚疫病，中抗病毒病。第1生长周期亩产2303千克，比对照克新13号增产0.4%；第2生长周期亩产2397千克，比对照克新13号增产8.8%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期：气温稳定通过5℃～7℃时即为当地适宜播种期。2.密度：每亩保苗3600株左右为宜。3.施肥：每亩施基肥（尿素、磷酸二铵、硫酸钾等）60千克左右。4.病虫害防治：注意轮作，不以茄科作物轮茬或相接茬，播种时用75%辛硫磷乳油1千克，制成毒土与化肥混合使用，防治地下害虫；用50%抗蚜威可湿性粉剂1000～2000倍液等进行叶面喷雾，防治蚜虫和瓢虫。生长期共需喷3～5次药，雨水少时每隔7～10天喷一次；雨水多、湿度大时要求每隔5～7天喷一次；几种药剂交替使用。机械喷雾能保证充足的水量，效果更好。</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适宜在北方一季作生态区吉林、黑龙江、内蒙古春季种植。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喜肥水，不耐旱，水肥条件不好，会降低大薯率。需底肥充足，生育期注意水分调控。</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12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63B5" w:rsidRPr="000201C6">
        <w:rPr>
          <w:rFonts w:asciiTheme="minorEastAsia" w:eastAsiaTheme="minorEastAsia" w:hAnsiTheme="minorEastAsia"/>
        </w:rPr>
        <w:t>GPD马铃薯(2019)510018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马铃薯</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川芋85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四川省农业科学院作物研究所 甘孜藏族自治州农业科学研究所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何卫 王克秀 唐铭霞 胡建军 雷高 郑顺林 马松明 杨雯婷 文志强 张伟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392634.5×2392626.9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鲜食。两年平均生育期72 天，出苗率94.9%，田间植株生长势强，植株高61.3厘米，单株主茎数3.7个，茎绿色紫边、叶绿色，花冠白色，花繁茂；块茎椭圆形，皮黄色、米黄肉色，表皮光滑，芽眼深度浅。商品薯率56.7%，平均单株薯块重383.7克。干物质26.13%，淀粉18.51%，蛋白质1.77克/100克，维生素C含量20.1毫克/100克，还原糖0.82克/100克。抗晚疫病，抗病毒病。第1生长周期亩产1331.7千克，比对照川芋56增产29.5%；第2生长周期亩产1524.0千克，比对照川芋56增产28.8%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有条件可使用脱毒种薯或种苗。2.田间进行去杂去劣工作，可进行单株选择，并进行扩繁。3.适应地区：四川省中低海拔地区的中浅山及平丘陵区排透水性好的地方种植。4.密度：采用30～50克健康整薯作种，一般净作可亩植4000～6000株左右。5.肥水管理：多施有机肥，其他同生产上大面积一般栽培技术措施。</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适宜在四川中低海拔中浅山区排透水好的地区春季种植。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在部分地块部分薯块芽眼较深，影响外观及加工品质。</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63B5" w:rsidRPr="000201C6">
        <w:rPr>
          <w:rFonts w:asciiTheme="minorEastAsia" w:eastAsiaTheme="minorEastAsia" w:hAnsiTheme="minorEastAsia"/>
        </w:rPr>
        <w:t>GPD马铃薯(2019)510019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马铃薯</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川芋50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四川省农业科学院作物研究所 甘孜藏族自治州农业科学研究所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胡建军 何卫 王克秀 唐铭霞 郑顺林 雷高 马松明 杨雯婷 文志强 张伟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 xml:space="preserve"> 387170.16×389746.2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鲜食。两年平均生育期88.8天，出苗率95.7%，田间植株生长势强，植株高87.5厘米，单株主茎数4.0个，茎绿色、叶绿色，花冠白色，花繁茂；块茎圆形，黄皮、白肉，表皮较粗糙，芽眼深度中等，芽眼红色；商品薯率67.3%，平均单株薯块重476.3克。干物质29.67%，淀粉17.89%，蛋白质1.34克/100克，维生素C含量18.0毫克/100克，还原糖2.2克/100克。抗晚疫病，高抗病毒病。第1生长周期亩产1809.3千克，比对照米拉增产40.1%；第2生长周期亩产1907.5千克，比对照米拉增产32%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有条件可使用脱毒种薯或种苗。2.田间进行去杂去劣工作，可进行单株选择，并进行扩繁。3.适应地区：四川省中低海拔地区的中浅山及平丘陵区排透水性好的地方种植。4.密度：采用30～50克健康整薯作种，一般净作可亩植4000～6000株左右。5. 肥水管理：多施有机肥，其他同生产上大面积一般栽培技术措施。</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适宜在四川平坝及中高海拔排透水性好的地区春季种植。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在部分地块部分薯块芽眼较深，影响外观及加工品质。</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63B5" w:rsidRPr="000201C6">
        <w:rPr>
          <w:rFonts w:asciiTheme="minorEastAsia" w:eastAsiaTheme="minorEastAsia" w:hAnsiTheme="minorEastAsia"/>
        </w:rPr>
        <w:t>GPD甘薯(2019)130015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甘薯</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石甘薯1号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石家庄市农林科学研究院</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王海山 刘玉芹 宋聚红 田东良 张淑青 樊建英 相丛超 封志明 李东玉 张丽玲</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地方品种选育</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早熟鲜食、淀粉兼用型品种。从定植到收获100天左右。株型匍匐状，生长势中等，茎绿色，叶色深绿色，叶脉紫色，花冠漏斗形，白色至紫红色，薯块下膨纺锤形，薯皮浅红色，薯肉白色，芽眼较浅，薯块萌芽性好。烘干率26.42%，淀粉率17.26%，粗蛋白0.291%，还原糖1.297%，可溶糖3.1%，胡萝卜素0.017，薯干率33.96%。总糖含量23.33克/100克。抗根腐病，抗黑斑病，感病茎线虫病，抗蔓割病，抗薯瘟病，抗旱。鲜薯产量：第1生长周期亩产2164.3千克，比对照北京553增产11.6%；第2生长周期亩产2314.5千克，比对照北京553增产13.2%。薯干产量：第1生长周期亩产735千克，比对照北京553增产20.9%；第2生长周期亩产786千克，比对照北京553增产22.6%。淀粉产量：第1生长周期亩产373.56千克，比对照北京553增产75.27%；第2生长周期亩产399.45千克，比对照北京553增产77.77%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河北省中南部4月中下旬至5月上旬定植，用优质脱毒种薯提前30天以上育苗。2.选择土壤疏松，排灌方便的地块，施足底肥，每亩撒施腐熟的农家肥3～4立方米、生物菌肥1～2千克、三元复合肥25千克和硫酸钾15千克。3.提前造墒，起垄栽培，垄高30厘米左右，每亩种植密度4000～4500株。4.定植后加强管理，分枝以后促下控上，防止因水肥过多而徒长；及时中耕除草，促使早发棵和早结薯。5.注意防治地下害虫，可以在做垄的时候施用杀虫药。6.保持水分的均匀供给，防治前旱后涝引起薯皮开裂。7.无明显收获期，针对市场及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适宜在河北一季作区和二季作区种植。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1.不能连作，应实行三年以上轮作制，连作会导致病虫害发生严重。2.虫害较严重，注意防治线虫病、地下害虫等。3.如果水分供应不均衡，容易发生薯块的裂皮现象。应高垄栽培、足墒定植， 后期不要大水漫灌。</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63B5" w:rsidRPr="000201C6">
        <w:rPr>
          <w:rFonts w:asciiTheme="minorEastAsia" w:eastAsiaTheme="minorEastAsia" w:hAnsiTheme="minorEastAsia"/>
        </w:rPr>
        <w:t>GPD甘薯(2019)340016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甘薯</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阜薯2号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阜阳市农科院</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阜阳市农业科学院 范泽民 刘新亮 王秀梅 蒋晓璐 朱玉灵 邢凤武 陈卫</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绵粉1号开放授粉</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淀粉、鲜食。萌芽性一般，短蔓，分枝数9个左右，茎蔓较粗，叶片心形，顶叶和叶脉紫色，成年叶深绿色，茎蔓绿色；薯块短纺锤形，黄皮乳白肉，结薯较集中薯块较整齐，单株结薯8个左右，夏薯平均单株产量0.82千克，大中薯率较高；薯干洁白较平整；较耐贮。烘干率26.98%，淀粉率17.11%，粗蛋白3.68%，还原糖7.71%，可溶糖19.07%。高感根腐病，高感黑斑病，高感茎线虫病，感蔓割病。鲜薯产量：第1生长周期亩产2193.8千克，比对照徐薯22减产1.25%；第2生长周期亩产2129.8千克，比对照徐薯22增产0.79%。薯干产量：第1生长周期亩产589.5千克，比对照徐薯22减产6.69%；第2生长周期亩产577千克，比对照徐薯22减产5.9%。淀粉产量：第1生长周期亩产373.4千克，比对照徐薯22减产8.58%；第2生长周期亩产366.6千克，比对照徐薯22减产8.15%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深耕及增施有机肥料，亩施发酵好有机肥料土杂粪400～500千克，氮磷钾复合肥20千克，硫酸钾20千克，以利于薯苗生长和薯块膨大；每亩宜栽植密度3500～4000株左右；种薯与种苗均要消毒防病后再栽植；旱灌涝排，及时中耕除草，防治地下害虫。</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适宜在江苏、河北、安徽、山东、河南、陕西春夏两季种植。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注意防治黑斑病、根腐病和茎线虫病。</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63B5" w:rsidRPr="000201C6">
        <w:rPr>
          <w:rFonts w:asciiTheme="minorEastAsia" w:eastAsiaTheme="minorEastAsia" w:hAnsiTheme="minorEastAsia"/>
        </w:rPr>
        <w:t>GPD甘薯(2019)340017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甘薯</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阜薯28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阜阳市农科院</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阜阳市农业科学院 刘新亮 蒋晓璐 王秀梅 范泽民 朱玉灵 邢凤武 陈卫 窦晓娟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南丰开放授粉</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淀粉、鲜食。萌芽性中等，长蔓，分枝数4～5个，茎蔓中等粗，叶片心形，顶叶淡紫色，成年叶绿色，叶脉淡紫色，茎蔓绿色；薯形纺锤形，黄皮淡桔红肉，结薯集中薯块整齐，单株结薯3个左右，夏薯平均单株重0.62千克，大中薯率较高；薯干较平整。烘干率31.16%，淀粉率20.7%，粗蛋白5.2%，还原糖9.2%，可溶糖13.9%，胡萝卜素2.85。中抗根腐病，中抗黑斑病，感茎线虫病，抗蔓割病。鲜薯产量：第1生长周期亩产1933.6千克，比对照徐薯18减产4.46%；第2生长周期亩产1824.3千克，比对照徐薯18减产12.84%。薯干产量：第1生长周期亩产605.2千克，比对照徐薯18增产7.64%；第2生长周期亩产565.8千克，比对照徐薯18减产0.06%。淀粉产量：第1生长周期亩产323.6千克，比对照徐薯18增产27.72%；第2生长周期亩产323.3 千克，比对照徐薯22减产4.46%。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深耕及增施有机肥料，亩施发酵好有机肥料土杂粪400～500千克，氮磷钾复合肥20千克，硫酸钾20千克，以利于薯苗生长和薯块膨大；每亩宜栽植密度3500～4000株左右；种薯与种苗均要消毒防病后再栽植；旱灌涝排，及时中耕除草，防治地下害虫。</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适宜在安徽、海南、广东、福建、四川、湖南、江苏、河南、山东、河北春夏两季种植。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注意防治茎线虫病。</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63B5" w:rsidRPr="000201C6">
        <w:rPr>
          <w:rFonts w:asciiTheme="minorEastAsia" w:eastAsiaTheme="minorEastAsia" w:hAnsiTheme="minorEastAsia"/>
        </w:rPr>
        <w:t>GPD甘薯(2019)510018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甘薯</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川薯220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四川省农业科学院作物研究所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四川省农业科学院作物研究所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西成007放任授粉</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鲜食。中熟、中蔓型。顶叶绿色，叶形尖心脏形，叶色绿色，叶片大小中等，生长势较强，蔓色绿色，粗细中，分枝6～8个，株型匍匐，薯块长纺锤形，薯皮红色，薯肉浅桔红色，萌芽性好，大中薯率78%，耐贮藏。薯块</w:t>
      </w:r>
      <w:r w:rsidR="004F11A2" w:rsidRPr="000201C6">
        <w:rPr>
          <w:rFonts w:asciiTheme="minorEastAsia" w:eastAsiaTheme="minorEastAsia" w:hAnsiTheme="minorEastAsia" w:cs="宋体" w:hint="eastAsia"/>
        </w:rPr>
        <w:t>烘</w:t>
      </w:r>
      <w:r w:rsidRPr="000201C6">
        <w:rPr>
          <w:rFonts w:asciiTheme="minorEastAsia" w:eastAsiaTheme="minorEastAsia" w:hAnsiTheme="minorEastAsia" w:cs="宋体" w:hint="eastAsia"/>
        </w:rPr>
        <w:t>干率29.19%，淀粉率18.81%，鲜薯总糖10.5克/100克，β胡萝卜素含量4.8 毫克/100克。抗黑斑病。鲜薯产量：第1生长周期亩产2152.0千克，比对照南薯88减产1.6%；第2生长周期亩产1965.9千克，比对照南薯88增产0.7%。薯干产量：第1生长周期亩产613.6千克，比对照南薯88增产1.4%；第2生长周期亩产573.35千克，比对照南薯88增产3.1%。淀粉产量：第1生长周期亩产414.7千克，比对照南薯88增产2.7%；第2生长周期亩产377.8千克，比对照南薯88增产5.1%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1.育苗及扦插期：3月上旬地膜覆盖育苗，5月下旬至6月上旬为最佳扦插期。2.扦插密度：净作4000株左右。3.施肥管理：以有机肥为主，重底早追。</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适宜在四川甘薯种植区作春薯和夏薯种植。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1.薯块可溶性糖含量较高，可作食用或食品加工用。2.萌芽性好，苗期长势好，用种量少。3.抗病性和贮藏性好。4.遇到气候或土壤不适，部分薯块变长筒形，对感观品质有一定的影响，但不影响食用和贮藏。</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63B5" w:rsidRPr="000201C6">
        <w:rPr>
          <w:rFonts w:asciiTheme="minorEastAsia" w:eastAsiaTheme="minorEastAsia" w:hAnsiTheme="minorEastAsia"/>
        </w:rPr>
        <w:t>GPD甘薯(2019)510019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甘薯</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川薯221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四川省农业科学院作物研究所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四川省农业科学院作物研究所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西成007放任授粉</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鲜食。早熟、中蔓型。顶叶绿色带紫边，叶片心脏形，叶色绿色，叶片大小中等。蔓绿色、粗细中等，分枝4～6个。株型匍匐，生长势较强。薯块纺锤形，薯皮红色，薯肉浅桔红色，萌芽性好，大中薯率82%。耐贮藏。烘干率29.29%，淀粉率18.50%，鲜薯可溶性糖4.8克/100克，还原糖2.12克/100克，粗蛋白1.88%，维生素C45.7毫克/100克，粗纤维0.809%，β胡萝卜素含量8.16 毫克/千克。抗黑斑病。鲜薯产量：第1生长周期亩产2412.8千克，比对照南薯88增产11.0%；第2生长周期亩产2555.4千克，比对照南薯88增产28.6%。薯干产量：第1生长周期亩产724.3千克，比对照南薯88增产17.3%；第2生长周期亩产721.3千克，比对照南薯88增产29.9%。淀粉产量：第1生长周期亩产477.6千克，比对照南薯88增产18.7%；第2生长周期亩产466.0千克，比对照南薯88增产30.2%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1.育苗及扦插期：3月上旬地膜覆盖育苗，5月下旬至6月上旬为最佳扦插期。2.扦插密度：净作4000株左右。3.施肥管理：以有机肥为主，重底早追。</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适宜在四川甘薯种植区作春薯和夏薯种植。</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63B5" w:rsidRPr="000201C6">
        <w:rPr>
          <w:rFonts w:asciiTheme="minorEastAsia" w:eastAsiaTheme="minorEastAsia" w:hAnsiTheme="minorEastAsia"/>
        </w:rPr>
        <w:t>GPD甘薯(2019)510020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甘薯</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川薯20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四川省农业科学院作物研究所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四川省农业科学院作物研究所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岩薯五号×红旗四号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鲜食。早熟、食用型。株型半直立，中蔓，基部分枝8个左右，蔓粗0.5厘米，蔓色绿带褐色，节色绿色。顶叶褐色，成熟叶绿色，心脏形，浅单缺。结薯很集中，单株结薯4个以上，萌芽性较好，单块萌芽15～20苗，平均18苗，长势强。薯块纺锤形，薯皮黄色，心色浅桔红。大中薯率77.87%。烘干率22.54%，淀粉率12.28%，可溶糖10.62%，胡萝卜素1.5%。抗黑斑病。鲜薯产量：第1生长周期亩产2445.0千克，比对照南薯88增产17.3%；第2生长周期亩产2197.4千克，比对照南薯88增产4.87%。薯干产量：第1生长周期亩产542千克，比对照南薯88减产4.2%；第2生长周期亩产497.9千克，比对照南薯88减产17.45%。淀粉产量：第1生长周期亩产321.7千克，比对照南薯88减产6.2%；第2生长周期亩产293.6千克，比对照南薯88减产25.0%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早育，早栽，一般在3月上旬用双膜覆盖育苗，争取在5月上中旬扦插，以尽早供应市场；可在栽后120天收获，提高其商品性及价值。注意防虫防病：播种时用多菌灵或甲基托布津溶液浸种，亩植密度为：净作4000株，间作3000株。</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适宜在四川地区作春薯和夏薯种植。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遇不良气候或土壤，薯块有部分裂口。</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63B5" w:rsidRPr="000201C6">
        <w:rPr>
          <w:rFonts w:asciiTheme="minorEastAsia" w:eastAsiaTheme="minorEastAsia" w:hAnsiTheme="minorEastAsia"/>
        </w:rPr>
        <w:t>GPD甘薯(2019)510021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甘薯</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川菜薯211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四川省农业科学院作物研究所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四川省农业科学院作物研究所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广薯菜2号放任</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叶菜型。株型半直立，顶叶片心形带齿，分枝中等，顶叶色、叶基色、茎色均为绿色，薯形纺锤形，薯皮淡红色。无茸毛，烫后颜色呈翠绿至深绿色，略有香味，无苦涩味，多数无甜味，轻滑腻感。感根腐病，高感茎线虫病。茎尖产量：第1生长周期亩产1561.6千克，比对照福薯7-6减产17.0%；第2生长周期亩产1894.37千克，比对照福薯7-6减产8.67%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1.适宜在排灌水良好、肥力中上的田块栽培，整畦时施用1500～2500公斤土杂肥（有机肥）做基肥，施肥以有机肥为主 2. 叶菜专用：平畦种植，行距20厘米×10厘米，密度每亩15000株左右，薯苗栽插成活后打顶促进分枝，嫩茎蔓长15厘米左右可以采收，一般间隔5～7天即可采收一次，每条分枝采摘时应留有1-2个节，采后加强肥水管理。3.种薯繁殖：垄作种植，密度4000株/亩左右，不采茎叶。</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w:t>
      </w:r>
      <w:bookmarkStart w:id="2" w:name="OLE_LINK5"/>
      <w:bookmarkStart w:id="3" w:name="OLE_LINK6"/>
      <w:bookmarkStart w:id="4" w:name="OLE_LINK7"/>
      <w:r w:rsidRPr="000201C6">
        <w:rPr>
          <w:rFonts w:asciiTheme="minorEastAsia" w:eastAsiaTheme="minorEastAsia" w:hAnsiTheme="minorEastAsia" w:cs="宋体" w:hint="eastAsia"/>
        </w:rPr>
        <w:t>漯河</w:t>
      </w:r>
      <w:bookmarkEnd w:id="2"/>
      <w:bookmarkEnd w:id="3"/>
      <w:bookmarkEnd w:id="4"/>
      <w:r w:rsidRPr="000201C6">
        <w:rPr>
          <w:rFonts w:asciiTheme="minorEastAsia" w:eastAsiaTheme="minorEastAsia" w:hAnsiTheme="minorEastAsia" w:cs="宋体" w:hint="eastAsia"/>
        </w:rPr>
        <w:t>、成都、海南和福州、湖北作菜用薯种植。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生长快，超过7～10天采摘，茎尖变细，产量变低，造成减产。需勤采摘，采摘周期在7天以内，采后加强肥水管理。</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63B5" w:rsidRPr="000201C6">
        <w:rPr>
          <w:rFonts w:asciiTheme="minorEastAsia" w:eastAsiaTheme="minorEastAsia" w:hAnsiTheme="minorEastAsia"/>
        </w:rPr>
        <w:t>GPD甘薯(2019)350022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甘薯</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榕薯910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福州市农业科学研究所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福州市农业科学研究所 鄢铮 王正荣 张小红</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榕薯756为母本集团杂交</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淀粉、鲜食。株型中长蔓半直立，茎顶端茸毛密，顶芽形状凹，顶芽花青苷显色强度强，成叶三角形，顶叶、叶主脉、脉基紫色，成叶、叶柄为绿色，叶侧脉、柄基浅紫色，茎绿带紫，无叶耳；单株分枝数6～9条，单株结薯5个左右，薯块纺锤形，薯皮紫红色，薯肉紫白。甜度中等。烘干率26.6%，淀粉率16.8%，粗蛋白1.9%，还原糖2.5%，可溶糖3.4%。中抗蔓割病，感薯瘟病，较耐储藏，不耐高温。鲜薯产量：第1生长周期亩产3086.3千克，比对照金山57增产13.7%；第2生长周期亩产2677.3千克，比对照金山57增产4.4%。薯干产量：第1生长周期亩产839.3千克，比对照金山57增产19.4%；第2生长周期亩产700.5千克，比对照金山57增产6.3%。淀粉产量：第1生长周期亩产533.9千克，比对照金山57增产21.6%；第2生长周期亩产439.1千克，比对照金山57增产7.1%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择水肥条件好，无薯瘟病区域种植。2.萌芽性中等，应选择无病虫害的薯块提早育苗，培育壮苗。3.起垄栽植，作春薯种植密度每亩为3300～3500株，作夏秋薯种植密度每亩为3500～4000株。4.根据土壤状况合理施肥，增施钾磷肥，后期视长势酌情控旺或追肥。种植期间加强水分管理，旱灌涝排。5.及时中耕除草。注意防治地下害虫如甘薯小象甲、蛴螬等，以及危害茎叶的害虫如甘薯大象甲、麦蛾、斜纹夜蛾等。</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适宜在福建非薯瘟薯区春、夏季种植。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感薯瘟病，宜选择非甘薯薯瘟病区种植；萌芽性中等，生产上可以通过提早进行薯块育苗和假植繁苗解决。不耐高温，遇高温天气应及时采用遮阴措施，避免长时间暴晒造成植株死亡；不耐涝，栽植地地势要高并做好排水工作。</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63B5" w:rsidRPr="000201C6">
        <w:rPr>
          <w:rFonts w:asciiTheme="minorEastAsia" w:eastAsiaTheme="minorEastAsia" w:hAnsiTheme="minorEastAsia"/>
        </w:rPr>
        <w:t>GPD甘薯(2019)510023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甘薯</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川薯218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四川省农业科学院作物研究所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四川省农业科学院作物研究所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绵粉一号×BB30-224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淀粉加工专用型，中熟。株型匍匐，中蔓，基部分枝3～4个，蔓粗0.5厘米；蔓色绿色，节色绿色，顶叶绿色，成熟叶绿色，心脏形。萌芽性较好，单块萌芽15～20根，平均18根，长势强。结薯集中，单株结薯4个以上，大中薯率85.4%。薯块纺锤形，薯皮紫色，心色紫色。烘干率36.7%，淀粉率25.6%。抗黑斑病。鲜薯产量：第1生长周期亩产1606千克，比对照南薯88减产18.3%；第2生长周期亩产1583.3千克，比对照南薯88减产21.1%。薯干产量：第1生长周期亩产600.3千克，比对照南薯88增产10.1%；第2生长周期亩产573.48千克，比对照南薯88增产3.96%。淀粉产量：第1生长周期亩产420.1千克，比对照南薯88增产21.1%；第2生长周期亩产398.41千克，比对照南薯88增产13.20%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宜地区：适宜全省范围内甘薯种植区域作淀粉加工用种。2.育苗和移栽期：3月上旬地膜覆盖育苗，5月下旬至6月上旬栽插。3.密度：翻耕起垄前将杀虫剂“辛硫磷”等施入垄内，净作每亩4000株。4.施肥：以有机肥料为主，磷钾肥为辅，重施底肥，包厢或全层施用；追肥宜早。</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适宜在四川甘薯种植区作春薯和夏薯种植。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63B5" w:rsidRPr="000201C6">
        <w:rPr>
          <w:rFonts w:asciiTheme="minorEastAsia" w:eastAsiaTheme="minorEastAsia" w:hAnsiTheme="minorEastAsia"/>
        </w:rPr>
        <w:t>GPD谷子(2019)150010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谷子</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蒙龙红苗</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内蒙古蒙龙种业科技有限公司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内蒙古蒙龙种业科技有限公司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地方品种“大地红”的变异株</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粮用常规品种。幼苗红色，出苗旺盛，好抓苗，茎叶长势繁茂。植株茎秆紫色，株高在中上等肥力条件下为145厘米。穗纺锤形，长25厘米，松紧适中，平均单穗粒重24.0克。黄谷黄米，千粒重3.24克。籽实饱满，出谷率、出米率均在85%以上。粗蛋白含量11.6%，粗脂肪含量4.4%，总淀粉含量68.3%，支链淀粉含量48.9%，赖氨酸含量0.18%。抗病谷瘟病，中抗谷锈病，抗白发病，黏虫、粟负泥虫等虫害自然发病轻。耐贫瘠。第1生长周期亩产374千克，比对照山西红谷增产10%；第2生长周期亩产368千克，比对照山西红谷增产15%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亩保苗2.0～2.5万株，依据不同区域的种植水平和土壤肥力、生产条件，留苗密度适当调整。2.精细整地，不要重茬和迎茬，最好选用豆茬，可以减少病虫害。3.适时收获，以防损失。4.建议种肥亩施磷酸二铵6～8千克为宜。农家肥、有机肥最好是羊粪。5.各地区根据谷子病虫害的发生情况，及时进行谷子病虫害防治。</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适宜在内蒙古赤峰≥10℃活动积温2100℃以上地区的旱地、坡地春季种植。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请在低温干燥条件下储存。2.注意防止倒伏；注意防治谷子白发病、谷子锈病、谷瘟病、谷子叶斑病及谷子褐条病等；注意防治粟灰螟（钻心虫）、玉米螟、粟负泥虫、黏虫等；注意防治地下害虫。3.间苗时认真去除谷莠。4.谨慎使用除草剂避免药害。</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63B5" w:rsidRPr="000201C6">
        <w:rPr>
          <w:rFonts w:asciiTheme="minorEastAsia" w:eastAsiaTheme="minorEastAsia" w:hAnsiTheme="minorEastAsia"/>
        </w:rPr>
        <w:t>GPD谷子(2019)150011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谷子</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蒙龙红谷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内蒙古蒙龙种业科技有限公司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内蒙古蒙龙种业科技有限公司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赤谷8×红谷2号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粮用常规品种。幼苗绿色，叶鞘绿色，穗纺锤形，松紧适中，株高150厘米，穗长26厘米，平均单穗粒重20克，千粒重3.2克，红谷黄米。后期灌浆成熟快，熟相好。粗蛋白含量10.7%，粗脂肪含量3.6%，总淀粉含量74.0%，支链淀粉含量55.8%，赖氨酸含量0.16%。抗病谷瘟病，抗病谷锈病，抗病白发病，中抗黏虫、粟茎跳甲、玉米螟等虫害。第1生长周期亩产378千克，比对照赤谷6增产8%；第2生长周期亩产370千克，比对照赤谷6增产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肥力好的地块亩保苗2.5万株左右，肥力差的地块密度在2.0～2.5万株之间为宜；依据不同区域的种植水平和土壤肥力、生产条件，留苗密度适当调整。2.精细整地，不要重茬和迎茬，最好选用豆茬，可以减少病虫害。3.适时收获，以防损失。4.施肥种肥亩施磷酸二铵6～8千克为宜。农家肥、有机肥最好是羊粪。5.各地区根据谷子病虫害的发生情况，及时进行谷子病虫害防治。</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适宜在内蒙古赤峰≥10℃活动积温2700℃以上地区春季种植。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请在低温干燥条件下储存。2.注意防止倒伏；注意防治谷子白发病、谷子锈病、谷瘟病、谷子叶斑病及谷子褐条病等；注意防治粟灰螟（钻心虫）、玉米螟、粟负泥虫、黏虫等；注意防治地下害虫。3.间苗时认真去除谷莠。4.谨慎使用除草剂避免药害。</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63B5" w:rsidRPr="000201C6">
        <w:rPr>
          <w:rFonts w:asciiTheme="minorEastAsia" w:eastAsiaTheme="minorEastAsia" w:hAnsiTheme="minorEastAsia"/>
        </w:rPr>
        <w:t>GPD谷子(2019)150012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谷子</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蒙龙香谷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内蒙古蒙龙种业科技有限公司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内蒙古蒙龙种业科技有限公司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赤香谷×黄金苗</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粮用常规品种。幼苗绿色，叶鞘绿色，刺毛中等，穗较松。株高146厘米，主穗长31.2厘米，分蘖3～4个，浅黄谷黄米，单穗粒重22.8克，千粒重3.0克，植株生长整齐一致，活秧成熟。粗蛋白含量10.6%，粗脂肪含量2.9%，总淀粉含量69.6%，支链淀粉含量55.3%，赖氨酸含量0.2%。抗谷瘟病，中抗谷锈病，抗白发病，蚜虫、蓟马、粟负泥虫等自然发病较轻。第1生长周期亩产304千克，比对照大金苗减产5%；第2生长周期亩产341千克，比对照大金苗增产10%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亩保苗1.5万株，依据不同区域的种植水平和土壤肥力、生产条件，留苗密度适当调整。2.精细整地，不要重茬和迎茬，最好选用豆茬，可以减少病虫害。3.适时收获，以防损失。4.建议种肥亩施磷酸二铵6～8千克为宜。农家肥、有机肥最好是羊粪。5.各地区根据谷子病虫害的发生情况，及时进行谷子病虫害防治。</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适宜在内蒙古赤峰≥10℃活动积温2700℃以上地区春季种植。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请在低温干燥条件下储存。2.注意防止倒伏；注意防治谷子白发病、谷子锈病、谷瘟病、谷子叶斑病及谷子褐条病等；注意防治粟灰螟（钻心虫）、玉米螟、粟负泥虫、黏虫等；注意防治地下害虫。3.间苗时认真去除谷莠。4.谨慎使用除草剂避免药害。</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63B5" w:rsidRPr="000201C6">
        <w:rPr>
          <w:rFonts w:asciiTheme="minorEastAsia" w:eastAsiaTheme="minorEastAsia" w:hAnsiTheme="minorEastAsia"/>
        </w:rPr>
        <w:t>GPD谷子(2019)150013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谷子</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蒙谷野谷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内蒙古蒙龙种业科技有限公司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内蒙古蒙龙种业科技有限公司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吨谷王×蒙杂谷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粮用常规品种。生育期116天，株高130厘米，穗长31厘米左右，穗粗5厘米，浅黄谷黄米，穗大长码，千粒重约2.6克。粗蛋白含量9.5%，粗脂肪含量3.6%，总淀粉含量72.6%，支链淀粉含量48.5%，赖氨酸含量0.23%。抗谷瘟病，中抗谷锈病，中抗白发病，抗虫性强，黏虫、钻心虫等田间发生较轻。抗旱耐倒伏。第1生长周期亩产580千克，比对照赤谷10号增产6.5%；第2生长周期亩产596千克，比对照赤谷10号增产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亩保苗2.0万株左右，依据不同区域的种植水平和土壤肥力、生产条件，留苗密度适当调整。2.精细整地，不要重茬和迎茬，最好选用豆茬，可以减少病虫害。3.适时收获，以防损失。4.建议种肥亩施磷酸二铵6～8千克为宜。农家肥、有机肥最好是羊粪。5.各地区根据谷子病虫害的发生情况，及时进行谷子病虫害防治。</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适宜在内蒙古赤峰≥10℃活动积温2700℃以上地区春季种植。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请在低温干燥条件下储存。2.注意防止倒伏；注意防治谷子白发病、谷子锈病、谷瘟病、谷子叶斑病及谷子褐条病等；注意防治粟灰螟（钻心虫）、玉米螟、粟负泥虫、黏虫等；注意防治地下害虫。3.间苗时认真去除谷莠。4.谨慎使用除草剂避免药害。</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63B5" w:rsidRPr="000201C6">
        <w:rPr>
          <w:rFonts w:asciiTheme="minorEastAsia" w:eastAsiaTheme="minorEastAsia" w:hAnsiTheme="minorEastAsia"/>
        </w:rPr>
        <w:t>GPD高粱(2019)140014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高粱</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晋杂18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山西省农业科学院高粱研究所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山西省农业科学院高粱研究所 王呈祥 王良群 白志良 王丰林 郑丽萍 杨伟 刘勇 白鸿雁 郝艳芳 武擘 王坚强 张晓娟 施宝安 王伟 武艾卿</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7501A×R111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粮用杂交种。生育期135天左右。株高180厘米，株型紧凑，茎秆坚硬，叶片宽厚，叶色浓绿，穗长28厘米，穗型中紧，穗呈纺锤形，穗粒重110克，千粒重36克，黑壳红粒。粗蛋白9.12%，粗淀粉75.7%，单宁0.9%，赖氨酸0.21%。高抗丝黑穗病，中抗蚜虫。第1生长周期亩产543.2千克，比对照晋杂12号增产9.5%；第2生长周期亩产673.5千克，比对照晋杂12号增产16.5%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1.适于水肥地种植，播种一般应在4月底5月初为宜。2.亩保苗密度一般为6500～8000株，亩播量机播0.6千克、耧播1.5千克，播种深度3～4厘米。3.播种时以一次深施全部肥料为好，并要及时防治蚜虫。</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适宜在山西、辽宁、河北、陕西无霜期在135天以上的春播晚熟区种植。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中后期注意防治蚜虫。</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3017D" w:rsidRPr="000201C6">
        <w:rPr>
          <w:rFonts w:asciiTheme="minorEastAsia" w:eastAsiaTheme="minorEastAsia" w:hAnsiTheme="minorEastAsia"/>
        </w:rPr>
        <w:t>GPD高粱(2019)150015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高粱</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通杂136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通辽市农业科学研究院</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通辽市农业科学研究院 李岩 王振国 李默 邓志兰 徐庆全 呼瑞梅 崔凤娟 张力焱 王健 于春国 </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7050A×哲恢57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酿造。芽鞘绿色，幼苗绿色，叶背绿色，株高156厘米左右，纺锤形紧穗，穗长28厘米左右，穗粒重88克左右，千粒重27克左右，颖壳黑色籽粒红色，着壳率低，角质率低。平均生期116天，属中熟高粱杂交种。总淀粉含量72.12%，粗脂肪含量3.33%，单宁含量1.52%。中抗丝黑穗病，叶部病害较轻，不抗蚜虫，黏虫，螟虫，抗倒伏，抗旱，耐涝。第1生长周期亩产677.44千克，比对照内杂5增产10.46%；第2生长周期亩产637.89千克，比对照内杂5增产4.11%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1.适宜播期为5月上旬，每亩施农家肥3000千克左右作底肥、磷酸二铵15千克作种肥，适当施用钾肥，15千克尿素作追肥。2.密度以每亩8000株为宜。3.播种时用毒谷防治地下害虫，及时防治黏虫、蚜虫和螟虫。</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适宜在内蒙古≥10℃活动积温2700℃以上地区春季种植。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单宁含量稍高，尽量对种子进行包衣，可以有效预防丝黑穗病。</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3017D" w:rsidRPr="000201C6">
        <w:rPr>
          <w:rFonts w:asciiTheme="minorEastAsia" w:eastAsiaTheme="minorEastAsia" w:hAnsiTheme="minorEastAsia"/>
        </w:rPr>
        <w:t>GPD高粱(2019)150016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高粱</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铁杂16号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敖汉金丰种业有限责任公司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铁岭市农业科学院</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239A×01200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粮用、酿造。生育期120～125天，属晚熟品种。幼苗芽鞘绿色，叶色深绿，叶缘紫色，蜡质叶脉，根系发达，茎秆粗壮，分蘖力强，植株紧凑，不早衰，活杆成熟，株高170厘米左右，穗长34厘米，长纺锤形紧穂，育性稳定，单穗粒重92.1克，籽粒整齐，深红色壳，橙红色粒，千粒重34.1克，籽粒均匀红色。粮用粗蛋白含量12.24%，粗淀粉含量79.00%，单宁含量0.12%，赖氨酸含量0.22%，酿造总淀粉含量79.00%，支链淀粉含量62.38%，粗脂肪含量3.26%，单宁含量0.12%。中抗丝黑穗病，叶部病害较轻，抗蚜虫、螟虫、红蜘蛛，抗寒、抗旱、抗倒伏。第1生长周期亩产579.9千克，比对照辽杂11增产6.9%；第2生长周期亩产533.5千克，比对照辽杂11增产1.1%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一般年份5月1日至5月15日播种为宜，土壤10厘米耕层温度稳定在10℃以上，土壤含水量在15%～20%，覆土厚度3～4厘米，注意镇压、保墒。2.在确保全苗的基础上，亩保苗7000～8000株。3.稳产性好，适合各种土壤。播种时亩施种肥磷酸二铵10～15千克，拔节期追施尿素20～25千克，覆土厚度3～4厘米。4.注意防治病虫害。5.适时收获，防止养分倒流，以增加粒重，提高籽粒的产量和质量。</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适宜在内蒙古赤峰、通辽、兴安盟，辽宁沈阳以南、锦州、朝阳、葫芦岛≥10℃活动积温2700℃以上的地区春季种植。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种子须在低温干燥条件下储存。2.注意防止叶斑病、黑穗病等病害；注意防治地下害虫、黏虫、蚜虫、螟虫、红蜘蛛等虫害；注意防止倒伏。3.出苗前低温易造成粉籽烂籽。4.种肥同播时一定要保障种肥隔离8厘米以上。5.生育期间温度过低生育延迟，植株矮小，抽穗期延长，不能正常开花结实，造成贪青晚熟。6.当气温高于38℃时生育就会受到阻碍，不利于开花授粉结实。7.谨慎使用除草剂和其他农药，避免药害。8.根据气候变化注意防治其他病虫害。9.植株偏高，要特别注意防止倒伏。10.较易受鸟害，注意防鸟。</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3017D" w:rsidRPr="000201C6">
        <w:rPr>
          <w:rFonts w:asciiTheme="minorEastAsia" w:eastAsiaTheme="minorEastAsia" w:hAnsiTheme="minorEastAsia"/>
        </w:rPr>
        <w:t>GPD高粱(2019)150017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高粱</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铁杂17号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敖汉金丰种业有限责任公司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铁岭市农业科学院</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TL141A×铁恢175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粮用、酿造。内蒙古及辽宁地区生育期120天左右，属中熟品种，根系发达，茎秆粗壮，芽鞘浅紫色，叶色浓绿，叶缘偏紫色，蜡质叶脉，分蘖力较强，植株紧凑。株高170厘米左右，穗长29厘米，长纺锤形中紧穗，孕性稳定，单穗粒重87.1克，籽粒整齐，黑壳，红粒，千粒重32.4克。粗蛋白含量9.55%，粗淀粉含量78.90%，单宁含量0.06%，赖氨酸含量0.18%，总淀粉含量78.9%。高抗丝黑穗病，叶部病害较轻，抗蚜虫、螟虫、红蜘蛛，抗寒、抗旱、抗倒伏。第1生长周期亩产521.2千克，比对照锦杂93增产13.0%；第2生长周期亩产535.4千克，比对照锦杂93增产10.0%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较喜肥水，应选择平肥及二坡地种植，以多施农肥少施化肥为原则，配合磷、钾、锌肥，增强抗逆性。一般适宜播种期为5月1日至5月15日，播种深度3～4厘米，亩施二铵10～15千克作种肥，播后注意镇压、保墒。4～5叶期间苗，留苗密度每亩7000株左右为宜。在拔节初期每亩追施尿素15～20千克。适时收获，防止养分倒流，以增加粒重，提高籽粒的产量和质量。</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适宜在内蒙古赤峰、通辽、兴安盟，辽宁以及河北的承德、唐山≥10℃活动积温2700℃以上的地区春播种植。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种子须在低温干燥条件下储存。2.注意防止叶斑病、黑穗病等病害；注意防治地下害虫、黏虫、蚜虫、螟虫、红蜘蛛等虫害；注意防止倒伏。3.出苗前低温易造成粉籽烂籽。4.种肥同播时一定要保障种肥隔离8厘米以上。5.生育期间温度过低生育延迟，植株矮小，抽穗期延长，不能正常开花结实，造成贪青晚熟。6.当气温高于38℃时生育就会受到阻碍，不利于开花授粉结实。7.谨慎使用除草剂和其他农药，避免药害。8.根据气候变化注意防治其他病虫害。9.对温光反应不敏感，产量稳定。10.易受鸟害，必须注意防鸟。</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3017D" w:rsidRPr="000201C6">
        <w:rPr>
          <w:rFonts w:asciiTheme="minorEastAsia" w:eastAsiaTheme="minorEastAsia" w:hAnsiTheme="minorEastAsia"/>
        </w:rPr>
        <w:t>GPD高粱(2019)150018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高粱</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铁杂15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敖汉金丰种业有限责任公司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铁岭市农业科学院</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TL169-214A×719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粮用。生育期123天，属于中晚熟品种。幼苗芽鞘绿色，叶色浓绿，茎秆粗壮，蜡质叶脉，根系发达，分蘖力强，植株紧凑，平均株高147厘米，穗长33厘米，单穗粒重76.9克，长纺锤形中散穗，籽粒整齐，紫壳，白粒，千粒重26.3克。植株较矮且茎秆坚韧，活杆成熟不早衰，育性稳定。粗蛋白含量10.15%，粗淀粉含量77.03%，单宁含量0.04%，赖氨酸含量0.26%。抗丝黑穗病，叶部病害较轻，抗蚜虫、螟虫、红蜘蛛，抗寒、抗旱、抗倒伏。第1生长周期亩产530.7千克，比对照锦杂93增产3.3%；第2生长周期亩产471.3千克，比对照锦杂93增产2.7%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一般年份5月1日至5月15日播种为宜，土壤10厘米耕层温度稳定在10℃以上，土壤含水量在15%～20%，覆土厚度3～4厘米。2.在确保全苗的基础上，亩保苗7000～9000株。3.该品种稳产性好，适合各种土壤。播种时亩施种肥磷酸二铵10～15千克，拔节期追施尿素15～20千克，覆土厚度3～4厘米。4.注意防治病虫害。5.适时收获，防止养分倒流，以增加粒重，提高籽粒的产量和质量。</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适宜在内蒙古赤峰，辽宁朝阳、阜新、锦州、沈阳、铁岭，河北承德、唐山≥10℃活动积温2750℃以上的地区春播种植。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种子须在低温干燥条件下储存。2.注意防止叶斑病、黑穗病等病害；注意防治地下害虫、黏虫、蚜虫、螟虫、红蜘蛛等虫害。3.出苗前低温易造成粉籽烂籽。4.种肥同播时一定要保障种肥隔离8厘米以上。5.生育期间温度过低生育延迟，植株矮小，抽穗期延长，不能正常开花结实，造成贪青晚熟。6.当气温高于38℃时生育就会受到阻碍，不利于开花授粉结实。7.谨慎使用除草剂和其他农药，避免药害。8.根据气候变化注意防治其他病虫害。9.极易受鸟害，注意防鸟，严禁鸟害。</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3017D" w:rsidRPr="000201C6">
        <w:rPr>
          <w:rFonts w:asciiTheme="minorEastAsia" w:eastAsiaTheme="minorEastAsia" w:hAnsiTheme="minorEastAsia"/>
        </w:rPr>
        <w:t>GPD高粱(2019)150019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高粱</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敖杂302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敖汉金丰种业有限责任公司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敖汉金丰种业有限责任公司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20155A×敖恢80918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酿造。生育期116天左右，株高135厘米左右，穗长28厘米，根系发达，叶片上举，叶色浓绿，茎秆较粗壮，茎秆汁液丰富，活秆成熟。紧穗，纺锤形，籽粒椭圆形，红壳红粒，穂粒重82.8克，千粒重32克。总淀粉含量76.86%，支链淀粉含量59.97%，粗脂肪含量3.01%，单宁含量1.02%。抗丝黑穗病，叶部病害较轻，抗蚜虫、抗红蜘蛛，抗旱、抗寒、抗倒伏。第1生长周期亩产723.2千克，比对照内杂五增产4.9%；第2生长周期亩产726.5千克，比对照内杂五增产3.5%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精细整地；如墒情不足，必需灌溉后播种或坐水播种；种、肥同播时，保障种、肥隔离8厘米以上；播种深度2～3厘米，保证开沟一致，下籽均匀。2.亩保苗6000～8000株；依据不同区域的种植水平和土壤肥力、生产条件，密度适当调整。3.各地区根据高粱病虫害发生情况，及时进行防治。4.建议亩施优质农肥1500千克，种肥二铵5～10千克或优质复合肥20～30千克，8～10叶期耥地，结合耥地追施尿素15～20千克。5.适时收获，以增加粒重，提高籽粒的产量和质量。</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适宜在内蒙古赤峰、通辽、兴安盟≥10℃活动积温2500℃以上区域春季种植。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种子需在低湿干燥条件下储存。2.注意防治叶斑病、黑穗病等病害；注意防治地下害虫、黏虫、蚜虫、螟虫、红蜘蛛等虫害，在地下害虫、蚜虫、螟虫、红蜘蛛高发生区注意采取综合措施加以防治；注意防治倒伏。3.出苗前低温易造成粉籽烂籽。4.生育期间温度过低时生育延迟，植株矮小，抽穗期延长，不能正常开花结实造成贪青晚熟。5.当气温高于38℃生育就会受到阻碍，不利于开花授粉结实。6.谨慎使用除草剂和农药避免要害。7.根据气候变化注意防止其他病虫害。</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3017D" w:rsidRPr="000201C6">
        <w:rPr>
          <w:rFonts w:asciiTheme="minorEastAsia" w:eastAsiaTheme="minorEastAsia" w:hAnsiTheme="minorEastAsia"/>
        </w:rPr>
        <w:t>GPD高粱(2019)150020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高粱</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左帚3号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陈慧昕</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陈慧昕</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本地齐头苗变异株</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常规种。苗加工笤帚。生育期为105天，属早熟品种。幼苗叶宽，幼茎在二叶期全为绿色。苗色为黄色，苗丝细且韧性好，籽粒为长圆形，茎秆粗壮，株高230～260厘米，穗长45～55厘米，自然节40～45厘米。穗分支为60～72根丝，丝长且圆润。苗产量为每亩160千克，籽粒产量每亩170千克。纤维韧性。免疫丝黑穗病，没有明显病害叶部病害，中抗蚜虫，抗斑病、抗倒伏。第1生长周期亩产160.4千克，比对照本地齐头苗增产26.6%；第2生长周期亩产112.2千克，比对照本地齐头苗增产37.5%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出苗至收获需要105天，播种量每亩0.4千克。肥力较好的地块，亩留苗6000～7000株。亩产200千克以上地块，应每亩施优质农家肥1500千克，磷酸二铵7.5千克、钾肥5千克，种肥切忌与种子接触。结合耥地亩追施尿素15～20千克。</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适宜在内蒙古赤峰巴林左旗≥10℃活动积温2100℃以上地区春季种植。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适合加工优质大笤帚。植株偏高，中抗倒伏，易感蚜虫，注意后期防止，建议实时收获（在籽粒7分成熟即可）。不要打分蘖，分蘖穗能正常成熟；注意防治地下虫害。防治方法是用药剂拌种，可以选用玉米种衣剂。危害的主要害虫是蚜虫，防治蚜虫可选用20%甲氰菊酯乳油2000倍液，2.5%联苯菊酯乳油3000倍液喷雾。收获后及时晾晒，以免霉变，影响质量。储藏注意防虫，及时进行库房熏蒸，注意防火。</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3017D" w:rsidRPr="000201C6">
        <w:rPr>
          <w:rFonts w:asciiTheme="minorEastAsia" w:eastAsiaTheme="minorEastAsia" w:hAnsiTheme="minorEastAsia"/>
        </w:rPr>
        <w:t>GPD高粱(2019)150021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高粱</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左帚2号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陈慧昕</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陈慧昕</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蒙古大穗变异株</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常规种。苗加工笤帚。生育期为112天左右，属中早熟品种。幼苗拱土能力强。苗色为黄绿色，苗丝粗且韧性好，籽粒为长圆形，茎秆粗壮，株高240～260厘米，穗长50～60厘米，自然节40～45厘米。穗分支为74根丝左右，丝长扁丝，抗斑病、抗倒伏。苗产量为每亩180千克左右，籽粒产量每亩260千克左右。纤维韧性。免疫丝黑穗病，没有明显叶部病害，中抗蚜虫。第1生长周期亩产180.4千克，比对照农家品种增产30.9%；第2生长周期亩产133.3千克，比对照农家品种增产38.1%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出苗至收获需112天，播种量每亩0.5千克。肥力较好的地块，亩留苗6000～7000株。亩产200千克以上地块，应每亩施优质农家肥1500千克，磷酸二铵7.5千克、钾肥5千克，种肥切忌与种子接触。结合耥地亩追施尿素15～20千克。</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适宜在内蒙古赤峰巴林左旗≥10℃活动积温2200℃以上地区春季种植。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植株偏高，中抗倒伏，易倒折，机收缓慢，建议实时收获（在籽粒7分成熟即可）。不要打分蘖，分蘖穗能正常成熟。拔节期及时浇水，否则影响自然节长度。适时收获，否则影响苗重量。脱粒先将苗用水打湿，做到不伤苗。注意防治地下虫害，防治方法是药剂拌种，可以选用玉米种衣剂。病虫害是蚜虫，防治蚜虫可选用20%甲氰菊酯乳油2000倍液，2.5%联苯菊酯乳油3000倍液喷雾。收获后及时晾晒，以免霉变，影响质量。防虫、防鼠要进行库房熏蒸。干苗易燃，注意防火！</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3017D" w:rsidRPr="000201C6">
        <w:rPr>
          <w:rFonts w:asciiTheme="minorEastAsia" w:eastAsiaTheme="minorEastAsia" w:hAnsiTheme="minorEastAsia"/>
        </w:rPr>
        <w:t>GPD高粱(2019)220022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高粱</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源杂7号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吉林省亿源种子有限公司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李佰会</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吉2055A×R1007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杂交种。酿造。幼苗绿色，根系发达，株高160.6厘米左右，19片叶左右，茎秆较粗壮。穗长25.2厘米，中紧穗、纺锤形，穗粒重 82.0克，着壳率6.0%。籽粒椭圆形，红壳红粒，千粒重 25.0克 ，角质率30%，生育期122天，为中熟品种。总淀粉75.2%，单宁1.08%。中抗丝黑穗病，1级叶部病害，感玉米螟，抗倒伏。第1生长周期亩产550.2千克，比对照敖杂1号增产5.5%；第2生长周期亩产575.8千克，比对照敖杂1号增产5.7%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春播，时期为5月上旬至5月中旬，播种深度 2.5厘米，每亩施二铵或复合肥20.0千克，播后注意镇压、保墒；亩保苗密度 7000～8000株；在拔节初期亩追施尿素15千克；腊熟末期收获。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适宜在吉林中西部，黑龙江的第一、二积温带，内蒙古赤峰和通辽春季播种种植。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不耐玉米螟，注意防治。播种前 3天用高粱专用拌种剂拌种，防治地下害虫。</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3017D" w:rsidRPr="000201C6">
        <w:rPr>
          <w:rFonts w:asciiTheme="minorEastAsia" w:eastAsiaTheme="minorEastAsia" w:hAnsiTheme="minorEastAsia"/>
        </w:rPr>
        <w:t>GPD高粱(2019)220023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高粱</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源杂8号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吉林省亿源种子有限公司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李佰会</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吉2055A×R1008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杂交种。酿造。幼苗绿色，根系发达，株高162.6厘米，19片叶，茎秆较粗壮。穗长27.2厘米，中紧穗、纺锤形，穗粒重 88.0克，着壳率6.4%。籽粒椭圆形，红壳红粒，千粒重28</w:t>
      </w:r>
      <w:r w:rsidR="00000B0A" w:rsidRPr="000201C6">
        <w:rPr>
          <w:rFonts w:asciiTheme="minorEastAsia" w:eastAsiaTheme="minorEastAsia" w:hAnsiTheme="minorEastAsia" w:cs="宋体" w:hint="eastAsia"/>
        </w:rPr>
        <w:t>.</w:t>
      </w:r>
      <w:r w:rsidRPr="000201C6">
        <w:rPr>
          <w:rFonts w:asciiTheme="minorEastAsia" w:eastAsiaTheme="minorEastAsia" w:hAnsiTheme="minorEastAsia" w:cs="宋体" w:hint="eastAsia"/>
        </w:rPr>
        <w:t>0克，角质率30%，生育期125天。总淀粉76.7%，单宁1.12%。中抗丝黑穗病，2级叶部病害，感玉米螟，抗倒伏。第1生长周期亩产583.7 千克，比对照四杂25增产3.5%；第2生长周期亩产614.1千克，比对照四杂25增产4.7%。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春播时期为5月上旬至5月中旬，播种深度 2.5厘米，每亩施二铵或复合肥20.0千克，播后注意镇压、保墒；亩保苗密度 7000～8000株；在拔节初期亩追施尿素15千克；腊熟末期收获。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适宜在吉林中西、黑龙江第一积温带上限、内蒙古赤峰和通辽地区春季播种种植。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不耐玉米螟，注意防治。播种前3天用高粱专用拌种剂拌种，防治地下害虫。</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3017D" w:rsidRPr="000201C6">
        <w:rPr>
          <w:rFonts w:asciiTheme="minorEastAsia" w:eastAsiaTheme="minorEastAsia" w:hAnsiTheme="minorEastAsia"/>
        </w:rPr>
        <w:t>GPD高粱(2019)150024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高粱</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丰农红188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内蒙古丰农种业有限公司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内蒙古丰农种业有限公司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FG-31×JH90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酿造。生育期110～120天，株高110～140厘米，穗圆筒形，穗长28.2厘米，穗粒重78.7克，千粒重30.1克。总淀粉含量78.90%，支链淀粉含量71.72%，粗脂肪含量3.56%，单宁含量1.62%。中抗丝黑穗病，没有明显叶部病害，抗蚜虫，抗旱。第1生长周期亩产682.7千克，比对照龙杂1号增产5.3%；第2生长周期亩产708.6千克，比对照龙杂1号增产8.1%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时早播，在内蒙古巴彦淖尔市地区春播早熟区种植以早播为宜，一般应在5月1日前后播种。2.一般地块亩留苗9000～10000株，高水肥地可增加到11000株，旱地以8000～9000株为宜。3.施足底肥，亩施优质农家肥2000千克，尿素20千克，复合肥40千克。4.早期发现蚜虫用阿维菌素、吡虫啉等防治。</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适宜在内蒙古巴彦淖尔≥10℃有效积温2000℃以上地区春末夏初种植。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种子需在低温干燥条件下储存。2.注意防治叶斑病、黑穗病等病害；注意防治地下害虫、黏虫、蚜虫、螟虫、红蜘蛛等虫害，在地下害虫、蚜虫、螟虫、红蜘蛛高发区注意采取综合措施加以防治，注意防治倒伏。3.出苗前预防低温易造成粉籽烂籽；生育期间温度过低时生育延迟，植株矮小，抽穗期延长，不能正常开花结实造成贪青晚熟；当气温高于38℃生育就会受到阻碍，不利于开花授粉结实。4.谨慎使用除草剂和农药避免要害。5.根据气候变化注意预防鸟害和其他病虫害。</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3017D" w:rsidRPr="000201C6">
        <w:rPr>
          <w:rFonts w:asciiTheme="minorEastAsia" w:eastAsiaTheme="minorEastAsia" w:hAnsiTheme="minorEastAsia"/>
        </w:rPr>
        <w:t>GPD大麦(青稞)(2019)340010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大麦(青稞)</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皖饲0138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安徽省农业科学院作物研究所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安徽省农业科学院作物研究所 季昌好 王瑞 赵斌 陈晓东 凌大新</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(鹿岛麦/γ-早80-21)F5×1693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粮草兼用。常规品种，多棱皮麦，春性，幼苗半匍匐，叶色深绿，分蘖力强，全生育期200天左右，株高90厘米左右，茎秆粗壮，抗倒性好。穗长6.62厘米，每穗实粒数55～60粒，千粒重32～35克左右。粮用/饲用籽粒蛋白质含量11.9%，淀粉含量69.6%,氨基酸含量8.43%，赖氨酸含量0.32%，β葡聚糖4.0%；青饲/青贮/干草饲料蛋白质含量26.0%，酸性洗涤纤维19.6%，中性洗涤纤维37.5%。中抗条纹病、感病黄矮病、高感赤霉病、中感白粉病。籽粒产量第1生长周期亩产412.4千克，比对照西引二号增产8.00%；第2生长周期亩产390.0千克，比对照西引二号增产5.41%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期：在秋播大麦产区适播期为10月上中旬至11月上旬。2.播量：适播期播量为每亩6～8千克，播期推迟则适当增加播量。3.施肥：一般每亩施纯氮8～10千克，五氧化二磷5～6千克，氧化钾5～6千克；磷钾肥全部作基肥，氮肥总量的70%作基肥，30%作追肥。4.化学除草：根据田间杂草类型选用专用除草剂，南方稻作区草害严重地区应于大麦播后3～7天内，进行防除。5.病虫害防治：播种前药剂拌种防治地下害虫及条纹病，中后期视白粉病和赤霉病发病情况进行一喷三防。6.适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适宜在安徽沿淮、江淮地区秋季种植。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高感赤霉病，中后期注意白粉病和赤霉病防治。</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3017D" w:rsidRPr="000201C6">
        <w:rPr>
          <w:rFonts w:asciiTheme="minorEastAsia" w:eastAsiaTheme="minorEastAsia" w:hAnsiTheme="minorEastAsia"/>
        </w:rPr>
        <w:t>GPD蚕豆(2019)630004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蚕豆</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青蚕18号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青海省农林科学院 青海鑫农科技有限公司 青海昆仑种业集团有限公司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侯万伟 刘玉皎 严清彪 李萍 郭兴莲 滕长才 张宪 王建忠 赵璟云 赵明月 张贵 丁宝军</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意大利蚕豆资源3290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干籽粒型。种皮不变色蚕豆。春播区生育期122～125天。株形紧凑，株高90～100厘米，平均有效枝数2.5～3.3个，单株荚数15个以上，单株粒数35～45粒，单荚粒数3.0～4.0粒，单株粒重50～60克，籽粒白色，百粒重130～140克。平均蛋白质含量为30.72%，淀粉含量为40.60%。干籽粒品种粗蛋白28.1%，粗淀粉44.2%，中赤斑病（冬、春蚕豆），中耐旱性（春蚕豆）。第1生长周期亩产290.2千克，比对照总平均产量增产9.32%；第2生长周期亩产360.9千克，比对照总平均产量增产3.79%。</w:t>
      </w:r>
    </w:p>
    <w:p w:rsidR="006B1F6B" w:rsidRPr="000201C6" w:rsidRDefault="006B1F6B" w:rsidP="004B6439">
      <w:pPr>
        <w:ind w:firstLineChars="100" w:firstLine="211"/>
        <w:rPr>
          <w:rFonts w:asciiTheme="minorEastAsia" w:eastAsiaTheme="minorEastAsia" w:hAnsiTheme="minorEastAsia" w:cs="宋体"/>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选择中等或中</w:t>
      </w:r>
      <w:r w:rsidR="00C41945" w:rsidRPr="000201C6">
        <w:rPr>
          <w:rFonts w:asciiTheme="minorEastAsia" w:eastAsiaTheme="minorEastAsia" w:hAnsiTheme="minorEastAsia" w:cs="宋体" w:hint="eastAsia"/>
        </w:rPr>
        <w:t>上</w:t>
      </w:r>
      <w:r w:rsidRPr="000201C6">
        <w:rPr>
          <w:rFonts w:asciiTheme="minorEastAsia" w:eastAsiaTheme="minorEastAsia" w:hAnsiTheme="minorEastAsia" w:cs="宋体" w:hint="eastAsia"/>
        </w:rPr>
        <w:t>等</w:t>
      </w:r>
      <w:r w:rsidR="00C41945" w:rsidRPr="000201C6">
        <w:rPr>
          <w:rFonts w:asciiTheme="minorEastAsia" w:eastAsiaTheme="minorEastAsia" w:hAnsiTheme="minorEastAsia" w:cs="宋体" w:hint="eastAsia"/>
        </w:rPr>
        <w:t>肥力</w:t>
      </w:r>
      <w:r w:rsidRPr="000201C6">
        <w:rPr>
          <w:rFonts w:asciiTheme="minorEastAsia" w:eastAsiaTheme="minorEastAsia" w:hAnsiTheme="minorEastAsia" w:cs="宋体" w:hint="eastAsia"/>
        </w:rPr>
        <w:t>麦茬为宜，忌连作；三月中下旬至四月上旬播种；等行或宽窄行种植，行距30厘米、株距12～13厘米，每亩保苗15000～16000株，施复合肥20～30千克；播后及时覆土镇压。当苗高10厘米时，灌水并及时中耕松土。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适宜在北方春播区青海海东、西宁、海南海拔2800米以下地区春季种植。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荚为硬荚，易炸荚，注意选择适宜的收获时间及时收获。</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40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3017D" w:rsidRPr="000201C6">
        <w:rPr>
          <w:rFonts w:asciiTheme="minorEastAsia" w:eastAsiaTheme="minorEastAsia" w:hAnsiTheme="minorEastAsia"/>
        </w:rPr>
        <w:t>GPD蚕豆(2019)630005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蚕豆</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青蚕16号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青海省农林科学院 青海鑫农科技有限公司 青海昆仑种业集团有限公司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刘玉皎 侯万伟 严清彪 郭兴莲 李萍 张贵 王建忠 周措吉 张宪 谢洪福</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马牙×Flip88-243FB</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干籽粒型。春性，生育期110天左右；株高50～60厘米，有限生长型；单株有效枝数4～5个，单株荚数10～15个；单荚粒数2.0～3.0；籽粒乳白色，百粒重140～150克。干籽粒粗蛋白31.03%，粗淀粉45.35%。中抗赤斑病（冬、春蚕豆），中耐旱性（春蚕豆）。第1生长周期亩产286.4千克，比对照平均产量增产3.51%；第2生长周期亩产315.5千克，比对照平均产量增产9.32%。</w:t>
      </w:r>
    </w:p>
    <w:p w:rsidR="006B1F6B" w:rsidRPr="000201C6" w:rsidRDefault="006B1F6B" w:rsidP="004B6439">
      <w:pPr>
        <w:ind w:firstLineChars="100" w:firstLine="211"/>
        <w:rPr>
          <w:rFonts w:asciiTheme="minorEastAsia" w:eastAsiaTheme="minorEastAsia" w:hAnsiTheme="minorEastAsia" w:cs="宋体"/>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选择中等或中</w:t>
      </w:r>
      <w:r w:rsidR="00C41945" w:rsidRPr="000201C6">
        <w:rPr>
          <w:rFonts w:asciiTheme="minorEastAsia" w:eastAsiaTheme="minorEastAsia" w:hAnsiTheme="minorEastAsia" w:cs="宋体" w:hint="eastAsia"/>
        </w:rPr>
        <w:t>上</w:t>
      </w:r>
      <w:r w:rsidRPr="000201C6">
        <w:rPr>
          <w:rFonts w:asciiTheme="minorEastAsia" w:eastAsiaTheme="minorEastAsia" w:hAnsiTheme="minorEastAsia" w:cs="宋体" w:hint="eastAsia"/>
        </w:rPr>
        <w:t>等</w:t>
      </w:r>
      <w:r w:rsidR="00C41945" w:rsidRPr="000201C6">
        <w:rPr>
          <w:rFonts w:asciiTheme="minorEastAsia" w:eastAsiaTheme="minorEastAsia" w:hAnsiTheme="minorEastAsia" w:cs="宋体" w:hint="eastAsia"/>
        </w:rPr>
        <w:t>肥力</w:t>
      </w:r>
      <w:r w:rsidRPr="000201C6">
        <w:rPr>
          <w:rFonts w:asciiTheme="minorEastAsia" w:eastAsiaTheme="minorEastAsia" w:hAnsiTheme="minorEastAsia" w:cs="宋体" w:hint="eastAsia"/>
        </w:rPr>
        <w:t>麦茬为宜，忌连作；三月中下旬至四月上旬播种；等行或宽窄行种植，行距30厘米、株距12～13厘米，每亩保苗16000～18000株，施复合肥20～30千克；播后及时覆土镇压。当苗高10厘米时，灌水并及时中耕松土。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适宜在北方春蚕豆区青海海东、西宁、海南、海西海拔2800米以下的地区春季种植。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为有限生长型，适宜机械化收割；早熟，株型紧凑，田间后期易生杂草，前期注意预防和控制。</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41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3017D" w:rsidRPr="000201C6">
        <w:rPr>
          <w:rFonts w:asciiTheme="minorEastAsia" w:eastAsiaTheme="minorEastAsia" w:hAnsiTheme="minorEastAsia"/>
        </w:rPr>
        <w:t>GPD豌豆(2019)440005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豌豆</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成启2号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汕头市澄海区成启种子贸易商行</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汕头市澄海区成启种子贸易商行</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保甘豌豆×澄华1号豌豆</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荷兰豆。早熟，播种到嫰荚初收约50～55天。株型紧凑，生长繁茂，株高90～110厘米，茎粗抗</w:t>
      </w:r>
      <w:r w:rsidR="00C41945" w:rsidRPr="000201C6">
        <w:rPr>
          <w:rFonts w:asciiTheme="minorEastAsia" w:eastAsiaTheme="minorEastAsia" w:hAnsiTheme="minorEastAsia" w:cs="宋体" w:hint="eastAsia"/>
        </w:rPr>
        <w:t>倒</w:t>
      </w:r>
      <w:r w:rsidRPr="000201C6">
        <w:rPr>
          <w:rFonts w:asciiTheme="minorEastAsia" w:eastAsiaTheme="minorEastAsia" w:hAnsiTheme="minorEastAsia" w:cs="宋体" w:hint="eastAsia"/>
        </w:rPr>
        <w:t>伏，节密荚多，白花，荚长8～11厘米，荚宽1.5～2厘米，荚初月形，双荚率高，荚色嫩绿。粗蛋白含量20.1%，粗淀粉含量5.8%。中抗白粉病，中抗锈病，耐冷性较强，芽期耐盐性一般。第1生长周期亩产830.2千克，比对照白花双荚荷兰豆增产8.3%；第2生长周期亩产838.4千克，比对照白花双荚荷兰豆增产8.9%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时播种：广东地区建议播种期9月至11月。2.合理密植：穴播，每隔15厘米播种3粒。3.搭架引蔓：属蔓生品种，当真叶有4～6片时，需要拉线、牵引上架。3.科学施肥：以有机肥为主，无机化肥为辅，微量元素肥配合的原则。4.科学管理：综合防治病虫草害。注意在采收豆荚30天前禁止使用化学农药。5.适时收获：以采收软荚为主，一般在谢花后8～10天内采收。</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适宜在广东地区秋、冬季节露地栽培。</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豌豆忌连作，注意与其他科作物轮作。栽培期间要注意防止倒伏。</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42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3017D" w:rsidRPr="000201C6">
        <w:rPr>
          <w:rFonts w:asciiTheme="minorEastAsia" w:eastAsiaTheme="minorEastAsia" w:hAnsiTheme="minorEastAsia"/>
        </w:rPr>
        <w:t>GPD豌豆(2019)440006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豌豆</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成启1号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汕头市澄海区成启种子贸易商行</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汕头市澄海区成启种子贸易商行</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大食豌3号×红宝225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荷兰豆。播种至始收80天，延续采收40～50天。植株蔓生，叶绿色，花紫红色、单生。荚长10～14厘米，宽2～4厘米，浅绿色，荚稍弯且凹凸不平，单荚重10～13克，荚脆嫩、清甜、纤维少。粗蛋白含量23.2%，粗淀粉含量6.1%。中抗白粉病，中抗锈病，耐低温性较强，芽期耐盐性较强。第1生长周期亩产1230.4千克，比对照饶平大花豆增产10.1%；第2生长周期亩产1182.5千克，比对照饶平大花豆增产11.3%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时播种：广东地区建议播种期9月至11月。2.合理密植：穴播，每隔15厘米播种3粒。3.搭架引蔓：属蔓生品种，当真叶有4～6片时，需要拉线、牵引上架。3.科学施肥：以有机肥为主，无机化肥为辅，微量元素肥配合的原则。4.科学管理：综合防治病虫草害。注意在采收豆荚30天前禁止使用化学农药。5.适时收获：以采收软荚为主，一般在谢花后8～10天内采收。</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适宜在广东地区秋、冬季节露地栽培。</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豌豆忌连作，注意与其他科作物轮作。栽培过程中要注意防止倒伏。</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43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3017D" w:rsidRPr="000201C6">
        <w:rPr>
          <w:rFonts w:asciiTheme="minorEastAsia" w:eastAsiaTheme="minorEastAsia" w:hAnsiTheme="minorEastAsia"/>
        </w:rPr>
        <w:t>GPD油菜(2019)420049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油菜</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文油99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武汉市文鼎农业生物技术有限公司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武汉市文鼎农业生物技术有限公司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中双9号×华双3号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甘蓝型常规油菜品种。株高中等，生长势一般，中上部分枝类型，分枝性一般。苗期半直立，顶裂叶中等大，椭圆形，无蜡粉。花黄色，呈侧叠状。籽粒黑褐色，近圆形，较大。株高169.5厘米，单株有效角果数244.4个，每角粒数20.1粒，千粒重3.93克。硫苷含量20.04微摩尔/克，含油量43.54%。中抗菌核病，中抗病毒病，抗寒性中等，抗倒性较强。第1生长周期亩产207.55千克，比对照中油杂2号增产3.37%；第2生长周期亩产222.07千克，比对照中油杂2号增产4.72%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当迟播，合理密植：育苗移栽9月下旬播种，亩栽0.9～1.1万株；直播9月下旬至10月上旬播种，亩定苗2.0～3.0万株，播种期推迟时应适当增加密度，注意防止早苔早花。2.科学施肥：重施底肥，底肥必施硼肥；增施磷、钾肥，苔期施钾肥5千克左右。3.加强田间管理，注意防止冻害。4.适时防治病虫害：注意花期加强菌核病防治，在初花期后一周喷施“菌核净”1～2次。</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适宜在湖北冬油菜主产区秋播种植。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44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3017D" w:rsidRPr="000201C6">
        <w:rPr>
          <w:rFonts w:asciiTheme="minorEastAsia" w:eastAsiaTheme="minorEastAsia" w:hAnsiTheme="minorEastAsia"/>
        </w:rPr>
        <w:t>GPD油菜(2019)520050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油菜</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盛油915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贵州省油菜研究所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贵州省油菜研究所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860A×HF15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甘蓝型，半冬性，幼苗子叶肾型，心叶微紫，裂叶3-4对叶缘有锯齿、花瓣复瓦状排列、黄色，幼苗子叶肾型。区试中表现苗期和抽薹期生长势强，一致性好。株高184.6厘米，分枝高69.7厘米，一次有效分枝8.05个/株，主序长57.6厘米，主序有效角78.9个/株，结角密度1.4角/厘米，单株有效角平均395.5个/株，角粒数18.4粒/角，千粒重3.72克，单株产量20.8克。生育期平均为216.9天。食用油-芥酸0.02%，硫苷20.94微摩尔/克，含油量41.04%。低感菌核病，低感病毒病，杆硬抗倒。第1生长周期亩产160.18千克，比对照油研10号增产9.77%；第2生长周期亩产139.43千克，比对照油研10号增产11.83%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 9月中旬育苗，10月中、下旬移栽。2.6000</w:t>
      </w:r>
      <w:bookmarkStart w:id="5" w:name="OLE_LINK1"/>
      <w:bookmarkStart w:id="6" w:name="OLE_LINK2"/>
      <w:r w:rsidRPr="000201C6">
        <w:rPr>
          <w:rFonts w:asciiTheme="minorEastAsia" w:eastAsiaTheme="minorEastAsia" w:hAnsiTheme="minorEastAsia" w:cs="宋体" w:hint="eastAsia"/>
        </w:rPr>
        <w:t>～</w:t>
      </w:r>
      <w:bookmarkEnd w:id="5"/>
      <w:bookmarkEnd w:id="6"/>
      <w:r w:rsidRPr="000201C6">
        <w:rPr>
          <w:rFonts w:asciiTheme="minorEastAsia" w:eastAsiaTheme="minorEastAsia" w:hAnsiTheme="minorEastAsia" w:cs="宋体" w:hint="eastAsia"/>
        </w:rPr>
        <w:t>8000株/亩，如直播应留苗10000～12000株/亩。3.合理施肥：单产150～200千克/亩，需施纯氮15千克/亩以上，N:P</w:t>
      </w:r>
      <w:r w:rsidRPr="000201C6">
        <w:rPr>
          <w:rFonts w:asciiTheme="minorEastAsia" w:eastAsiaTheme="minorEastAsia" w:hAnsiTheme="minorEastAsia" w:cs="宋体" w:hint="eastAsia"/>
          <w:vertAlign w:val="subscript"/>
        </w:rPr>
        <w:t>2</w:t>
      </w:r>
      <w:r w:rsidRPr="000201C6">
        <w:rPr>
          <w:rFonts w:asciiTheme="minorEastAsia" w:eastAsiaTheme="minorEastAsia" w:hAnsiTheme="minorEastAsia" w:cs="宋体" w:hint="eastAsia"/>
        </w:rPr>
        <w:t>O</w:t>
      </w:r>
      <w:r w:rsidRPr="000201C6">
        <w:rPr>
          <w:rFonts w:asciiTheme="minorEastAsia" w:eastAsiaTheme="minorEastAsia" w:hAnsiTheme="minorEastAsia" w:cs="宋体" w:hint="eastAsia"/>
          <w:vertAlign w:val="subscript"/>
        </w:rPr>
        <w:t>5</w:t>
      </w:r>
      <w:r w:rsidRPr="000201C6">
        <w:rPr>
          <w:rFonts w:asciiTheme="minorEastAsia" w:eastAsiaTheme="minorEastAsia" w:hAnsiTheme="minorEastAsia" w:cs="宋体" w:hint="eastAsia"/>
        </w:rPr>
        <w:t>:K</w:t>
      </w:r>
      <w:r w:rsidRPr="000201C6">
        <w:rPr>
          <w:rFonts w:asciiTheme="minorEastAsia" w:eastAsiaTheme="minorEastAsia" w:hAnsiTheme="minorEastAsia" w:cs="宋体" w:hint="eastAsia"/>
          <w:vertAlign w:val="subscript"/>
        </w:rPr>
        <w:t>2</w:t>
      </w:r>
      <w:r w:rsidRPr="000201C6">
        <w:rPr>
          <w:rFonts w:asciiTheme="minorEastAsia" w:eastAsiaTheme="minorEastAsia" w:hAnsiTheme="minorEastAsia" w:cs="宋体" w:hint="eastAsia"/>
        </w:rPr>
        <w:t>O按1:0.5:0.9配合施用。注意施用有机肥作底肥，追肥应注意苗重、苔轻，花期看苗根外补施，追肥方式以尿素兑清粪水浇施为最好。4.特别注意强调施用硼肥。用硼砂0.5～0.8千克/亩作基肥沟施或兑水(结合追肥)作追肥，亦可用0.3%硼砂水溶液在苗、苔花期作根外追肥，常年结实差的缺硼土壤，更应强调根外追肥的应用。</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适宜在贵州秋季种植。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对硼素反应敏感，缺硼会引起分段结实。注意施用硼肥和防病。</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45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3017D" w:rsidRPr="000201C6">
        <w:rPr>
          <w:rFonts w:asciiTheme="minorEastAsia" w:eastAsiaTheme="minorEastAsia" w:hAnsiTheme="minorEastAsia"/>
        </w:rPr>
        <w:t>GPD油菜(2019)420051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油菜</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华油杂83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华中农业大学</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华中农业大学</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浙油18×1-641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为半冬性甘蓝型油菜杂交种，苗期直立，叶缘绿色，叶浅缺刻，叶片中等长度；主茎绿色，花瓣中等黄色，花瓣分离；角果上举，中等偏长；籽粒黑褐色。生育期220.45天，株高154.80厘米，有效分枝5.35个，单株有效角果数289.25个，每角粒数21.00粒，千粒重4.01克，单株产量24.35克。硫苷含量24.60微摩尔/克，含油量44.74%。低感菌核病，抗病病毒病，抗倒性较强。第1生长周期亩产182.16千克，比对照秦优10号增产3.03%；第2生长周期亩产166.20千克，比对照秦优10号增产2.89%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时播种：长江下游冬油菜种植区直播一般于9月下旬至10月上旬播种为宜；育苗移栽一般于9月中、下旬播种。2.合理密植：肥力一般土壤，移栽密度每亩5000株左右，直播密度每亩2万株左右；较肥沃土壤，移栽密度每亩4000株左右，直播密度每亩1.5万株左右。3.氮、磷、钾肥配合使用，必施硼肥，重施基肥。每亩约施纯氮20千克、五氧化二磷8千克、氧化钾8千克、硼砂不少于1千克；氮肥用于基肥、苗肥、苔肥的比例为5:3:2；磷肥和硼肥一次性底施；钾肥基肥与苔肥的比例为5:5。4.厢沟、围沟、腰沟畅通，及时抗旱排渍。5.冬前及时防治菜青虫和蚜虫，春后初花期施药2～3次防治菌。</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适宜在上海、浙江及安徽和江苏两省淮河以南的冬油菜主产区种植。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在菌核病高发年份应注意防范。预防措施：培养壮苗，注意氮肥施用量、平衡施肥，初花期注意喷施防止菌核病药剂。</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46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3017D" w:rsidRPr="000201C6">
        <w:rPr>
          <w:rFonts w:asciiTheme="minorEastAsia" w:eastAsiaTheme="minorEastAsia" w:hAnsiTheme="minorEastAsia"/>
        </w:rPr>
        <w:t>GPD油菜(2019)320052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油菜</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宁杂118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江苏省农业科学院</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江苏省农业科学院经济作物研究所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11'6017×11'6020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属甘蓝型中晚熟类型油菜，全生育日数245.3天。株高175.50厘米，一次分枝9.23个，花瓣重叠，黄花，有效角果数477.34个，角果6.61厘米，挺直，每角粒数19.61粒，千粒重3.85克，熟相好。芥酸含量0.3%，硫苷含量26.81微摩尔/克，含油量46.02%。菌核病发病率19.77%，病指8.05，病毒病轻，受冻率37.73%，冻指18.06，较耐裂荚，抗倒性强。第1生长周期亩产200.37千克，比对照秦优7号增产14.22%；第2生长周期亩产194.91千克，比对照秦优7号增产3.53%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期播种：育苗移栽播种期，苏北地区9月20日左右，苏中地区9月25日左右，苏南地区9月30日左右。秧田期约30天。2.种植密度：移栽密度每亩8000株左右。3.肥水管理：按照重施基肥、增施磷钾肥、适施硼肥的原则，每亩施用纯氮18千克左右，基肥、苗肥、薹肥的比例为6:2:2，磷钾硼肥一次底施。田内开好三沟（厢沟、围沟、腰沟）。4.病虫草害防治：苗床、冬前和春季适期防治蚜虫等害虫，及时除草，注意防治菌核病。</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适宜在江苏油菜种植区冬油菜季节种植。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抗倒抗病，适宜机械化收获，抗寒性中等，需注意受冻。</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47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3017D" w:rsidRPr="000201C6">
        <w:rPr>
          <w:rFonts w:asciiTheme="minorEastAsia" w:eastAsiaTheme="minorEastAsia" w:hAnsiTheme="minorEastAsia"/>
        </w:rPr>
        <w:t>GPD油菜(2019)610053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油菜</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陕油1309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西北农林科技大学</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西北农林科技大学 刘绚霞 刘创社 </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S359×33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甘蓝型半冬性化学杀雄两系杂交品种。全生育期234.5天。幼苗半直立，叶中等绿色，叶片椭圆形，叶柄中长，叶缘波状，裂叶2对，有缺刻，叶面有蜡粉，花瓣黄色，籽粒花籽。株高151.51厘米，分枝部位52.92厘米，一次有效分枝数8.47个，单株有效角果数251.57个，每角粒数24.17粒，千粒重4.32克，不育株率0.38%。硫苷含量19.11微摩尔/克，含油量45.16%。低感菌核病，中抗病毒病，抗寒性中等，抗裂荚性好，抗倒性中等。第1生长周期亩产253.15千克，比对照秦优7号增产8.30%；第2生长周期亩产254.89千克，比对照秦优7号增产11.40%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时播种、培育壮秧：黄淮区直播9月15日至25日为宜，陕南育苗移栽9月5日左右为宜，直播9月25日至10月5日为宜。2.合理密植：10月上中旬移栽，密度每亩0.7～1.0万株，直播油菜，密度每亩1.3～1.5万株，根据地力情况可适当增减。3.油菜出苗后要及时进行间苗和定苗：遇阴雨天及时排干苗床或田间积水，防止化苗。直播油菜5叶期时一次定苗清行，并及时松土，保证全苗，同时用除虫菊酯类农药喷雾防治菜青虫等害虫；苗期及时防治病虫草渍害等。油菜移栽后开好“三沟”、移栽后半月左右结合追肥，及时中耕除草。蕾苔期要重点搞好培土壅行，防止后期发生倒伏。开花期做好菌核病的防治。菌核病的防治以防为主，在油菜初花1周内每亩用40%灰核宁100克或40%菌核净100 克或多菌灵150克对水50千克喷雾。灌浆期要加强对蚜虫的重点防治。黄熟期及时收获。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适宜在江苏和安徽两省淮河以北、河南、陕西关中、山西运城、甘肃、江西、湖北、湖南、陕南的汉中和安康冬油菜区秋季种植。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应注意增施硼肥，防止花而不实。菌核病高发区应注意防病治病。蚜虫、菜青虫和蟋蟀危害严重地区应及时防治。</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48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1262" w:rsidRPr="000201C6">
        <w:rPr>
          <w:rFonts w:asciiTheme="minorEastAsia" w:eastAsiaTheme="minorEastAsia" w:hAnsiTheme="minorEastAsia"/>
        </w:rPr>
        <w:t>GPD油菜(2019)610054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油菜</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陕油408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西北农林科技大学</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西北农林科技大学 刘绚霞 刘创社 董振生 董军刚 黄镇</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147A×0277C</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甘蓝型半冬性细胞质三系杂交种，叶绿色，裂叶2～3对，苗期出叶10片以上，幼苗半直立，花瓣小，花期23～25天；成熟期株高141.28厘米，一次有效分枝数8.48个，单株有效角果数282.40个，每角粒数23.84粒，千粒重3.64克，种子黑褐色，籽粒饱满。不育株率1.89%。全生育期234.6天。食用油芥酸含量0.05%，硫苷含量19.38微摩尔/克，含油量43.66%。低感菌核病，高抗（无检测记录）病毒病，抗寒性中等，抗裂荚性好，抗倒性强。第1生长周期亩产256.55千克，比对照秦优7号增产9.7%；第2生长周期亩产241.09千克，比对照秦优7号增产5.5%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施肥：亩施碳酸氢铵50千克，过磷酸钙50千克或二铵20千克，尿素10千克。2.播期：9月15日至25日。3.播种方式：用犁通沟溜籽，明沟浅播覆土，也可采用谷物施肥沟播机播种。每亩播量0.25～0.3千克，地下害虫严重的地区，播前可用辛硫磷拌种。4.留苗密度：每亩1.5～2.0万株左右。5.田间管理：油菜出苗后要及时用4.5%的甲敌粉每亩1.5～2.0千克撒施，防治油菜的黄曲跳甲等害虫。油菜5叶期时一次定苗清行，并及时松土，保证全苗，同时用拟除虫菊酯类农药喷雾防治菜青虫等害虫；油菜返青后，用40%的氧化乐果1000～1500倍液喷雾，防治油菜茎象甲。初花期和灌浆期要加强对蚜虫的重点防治。成熟时适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适宜在江苏和安徽两省淮河以北、河南、陕西关中、山西运城、甘肃</w:t>
      </w:r>
      <w:r w:rsidR="008B6078" w:rsidRPr="000201C6">
        <w:rPr>
          <w:rFonts w:asciiTheme="minorEastAsia" w:eastAsiaTheme="minorEastAsia" w:hAnsiTheme="minorEastAsia" w:cs="宋体" w:hint="eastAsia"/>
        </w:rPr>
        <w:t>、</w:t>
      </w:r>
      <w:r w:rsidRPr="000201C6">
        <w:rPr>
          <w:rFonts w:asciiTheme="minorEastAsia" w:eastAsiaTheme="minorEastAsia" w:hAnsiTheme="minorEastAsia" w:cs="宋体" w:hint="eastAsia"/>
        </w:rPr>
        <w:t>陕南汉中和安康秋播种植。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应注意增施硼肥，防止花而不实。菌核病高发区应注意防病治病。及时防治蚜虫、菜青虫和蟋蟀。</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49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1262" w:rsidRPr="000201C6">
        <w:rPr>
          <w:rFonts w:asciiTheme="minorEastAsia" w:eastAsiaTheme="minorEastAsia" w:hAnsiTheme="minorEastAsia"/>
        </w:rPr>
        <w:t>GPD油菜(2019)340055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油菜</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皖油27号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滁州市农业科学研究所 安徽理想种业有限公司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滁州市农业科学研究所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H2A×HC1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甘蓝型半冬性杂交油菜。冬前生长缓慢，幼苗半匍匐，裂叶2～3对，顶裂椭圆，叶色深绿；茎秆青色，坚硬不易倒伏；花呈黄色，侧叠、复瓦状排列；角果斜生，成熟呈枇杷黄，籽粒圆黑。中等肥力亩植1万株，株高155.0厘米，一次有效分枝数9.5个，全株有效角果数462.7个，每角粒数21.4粒，千粒重3.2克，全生育期234天。食用油芥酸含量0.16%，硫苷含量23.17微摩尔/克，含油量42.83%。低感菌核病，中抗病毒病，抗倒性强，抗寒性强，抗裂角性好。第1生长周期亩产172.90千克，比对照皖油14增产8.75%；第2生长周期亩产181.46千克，比对照皖油14增产6.41%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期早播，培育壮苗：江淮之间育苗9月上、中旬，直播10月上旬为宜。2.适龄移栽，合理密植：移栽苗龄应控制在40天以内为宜，一般中等肥力田块，以亩植8000～10000株为宜。3.合理施肥：肥料运筹以“足施基肥，重施腊肥，早施苔肥，轻施花肥”为原则，一般亩施纯氮18千克为宜，基肥：苗肥：腊肥比例为5:3:2，氮:磷:钾的合理配比为2:1:1，适当增施硼肥。4.加强病虫草害的防治：整个生育期内应加强对油菜病虫草害的防治，做到勤防勤治，特别要注意加强对菌核病的防治。5.保优栽培：为双低杂交油菜，应集中连片种植，在种植区内，不得种植双高油菜及其他十字花科作物，以防串花混杂；在收获运输过程中，要防止机械混杂，人为掺杂等，确保菜籽品质。</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适宜在安徽和江苏两省淮河以南油菜主产区秋季种植。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在大田生产中，应注意加强田间肥水管理、防寒抗冻和及时防治病虫害。</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50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1262" w:rsidRPr="000201C6">
        <w:rPr>
          <w:rFonts w:asciiTheme="minorEastAsia" w:eastAsiaTheme="minorEastAsia" w:hAnsiTheme="minorEastAsia"/>
        </w:rPr>
        <w:t>GPD油菜(2019)500056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油菜</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渝油21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西南大学</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西南大学</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C3A × 6R</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甘蓝型半冬性细胞质雄性不育三系杂交种。全生育期221天左右。幼苗半直立，叶片较大，叶色较深绿，裂叶1～2对，叶缘浅锯齿，无缺刻，蜡粉较厚，叶片无刺毛；花黄色，花瓣大而侧叠；平均株高191.0厘米，匀生分枝类型，一次有效分枝数9个以上，单株有效角果数458.7～503.3个，每角粒数18.9粒，千粒重3.44克。食用油芥酸含量0.05%，硫苷含量34.04微摩尔/克，含油量41.89%。低感菌核病，抗病毒病，抗倒性中等。第1生长周期亩产170.27千克，比对照油研10号增产5.18%；第2生长周期亩产180.35千克，比对照油研10号增产16.17%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期播种，培育壮苗：长江上游区于9月15日左右播种育苗，每亩苗床播0.4千克种子，苗床与大田比例为1:5～6，苗龄30～35天。2.施足底肥，合理密植：大田每亩施农家肥2000千克、尿素10千克、过磷酸钙40千克、氯化钾10千克、硼砂1千克作底肥；亩栽8000～10000株，宽行窄株种植。3.及时管理，适时收获：栽后当天施定根肥水，栽后20天第1次追肥，12月上旬重施“开盘肥”。苗期注意防治霜霉病、菜青虫和蚜虫，开花后7天防治菌核病，角果成熟期注意防治蚜虫和预防鸟害。谢花后30天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适宜在四川、重庆、云南、贵州冬油菜产区种植。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耐肥，如遇土壤贫瘠，容易引起早花，应注意施肥量及土壤肥力，如遇早花现象可摘苔促进分枝发育，以免影响产量。</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51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1262" w:rsidRPr="000201C6">
        <w:rPr>
          <w:rFonts w:asciiTheme="minorEastAsia" w:eastAsiaTheme="minorEastAsia" w:hAnsiTheme="minorEastAsia"/>
        </w:rPr>
        <w:t>GPD油菜(2019)410057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油菜</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华油98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信阳市世纪润农农业开发有限公司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王准</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2902-1×晋油6号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属早熟芥菜型品种，长相健壮，返青快，幼茎颜色绿色，花色黄色，叶较大、深绿色；平均株高158.6厘米，一次有效分枝数平均8.1个，主花序有效长度平均53.6厘米，全株有效角果数平均396.5个，平均角粒数22个，平均千粒重3.6克，平均生育期221天，籽粒黄色圆形。食用油芥酸含量23.51%，硫苷含量28.4微摩尔/克，含油量46.54%。耐菌核病，抗病毒病；抗寒性强，抗裂荚强，抗倒伏性强。第1生长周期亩产157.5千克，比对照晋油6号增产6.9%；第2生长周期亩产143.8千克，比对照晋油6号增产10.2%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期和密度：适期早播，冬油菜区直播田适宜播期为9月下旬～10月上旬，育苗田为9月10日左右，春油菜区5月上旬，密度上一般中等肥力田块1.5～2.6万株/亩，低肥力、瘠薄地田块或晚播田2～4万株/亩。2.早间苗、早定苗、清沟排渍和抗旱保墒；科学施肥，施足底肥，硼肥外，重视蕾苔肥。追肥应根据油菜在苗期、蕾苔期、开花期的不同阶段的不同生长状况实行根外追肥，一般施尿素5千克/亩；苗期加强病虫草害的防治；及时中耕除草，促进春发稳长；初花期注意防治菌核病。</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适宜在河南、湖北北部、安徽东北部、江苏西北部冬油菜区域和甘肃西北部、内蒙古东北部、辽宁西北部春油菜区域种植。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喜肥性强，要重视苗肥和蕾肥，也可以增强叶面喷肥，对硼素反应敏感，注意施用硼肥和防病。</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52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1262" w:rsidRPr="000201C6">
        <w:rPr>
          <w:rFonts w:asciiTheme="minorEastAsia" w:eastAsiaTheme="minorEastAsia" w:hAnsiTheme="minorEastAsia"/>
        </w:rPr>
        <w:t>GPD花生(2019)410063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花生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万青黑花1号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开封万青种业科技有限公司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孟宪敏 渠守俭 渠凡 史素英 刘娇 李俊一 </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黑花生×豫花3号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属鲜食、油食兼用普通型花生品种，生育期115～125天。疏枝直立，连续开花，叶片黄绿色、椭圆形、主茎高45厘米，侧枝长48厘米，总分枝6～8条，结果枝6条，单株饱果数15.6个。荚果多普通形，果嘴中，网纹粗、缩缢弱，荚果长度4～5厘米，百果重192.7克，饱果率83.6%。籽仁多柱形，有椭圆形，种皮深紫色，无裂纹、内种皮白色，百仁重72.3克，出仁率69.5%。籽仁含油量48%，蛋白质含量24.6%，油酸含量45.5%，籽仁亚油酸含量30.6%。中抗青枯病，中感叶斑病，中抗锈病。荚果第1生长周期亩产246.8千克，比对照豫花15增产7.82%；第2生长周期亩产265.5千克，比对照豫花15增产12.26%。籽仁第1生长周期亩产171.5千克，比对照豫花15增产15.33%；第2生长周期亩产184.5千克，比对照豫花15增产20.04%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 xml:space="preserve"> 1.种子处理：花生剥壳前晒种；晾晒后精细选种，挑选无霉变而饱满的荚果，手工剥壳后剔除秕粒、病粒、坏粒，选择粒大饱满、皮色亮泽、无病斑、无破损的籽粒做种子；用杀菌剂、杀虫剂进行拌种。2.地块选择：选择地块平整、肥力中上等的沙土或壤土。3.播期和密度：春播在4月下旬播种，每亩9000～10000穴，每穴2粒；夏播于5月中下旬至6月上旬播种，每亩11000～12000穴，每穴2粒。4.肥水管理：基肥以农家肥和氮磷钾复合肥为主，辅以微量元素肥料，初花期可酌情追施尿素，干旱时及时浇水，开花后要保证水分充足供应，特别是要浇好开花期、饱果成熟期两次关键水。5.防治病虫害：应注意叶斑病、网斑病、白绢病、茎腐病等病害的发生，及时防治蚜虫、蛴螬、菜青虫，飞虫等害虫危害。6.及时控旺：高水肥地块，及时控制旺长。7.适时收获：结合花生地上植株、地下荚果成熟度及时收获，防止花生落果、老化、发芽。</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适宜在河南花生区春、夏播种植。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感花生叶斑病，应及时防治叶斑病、网斑病、白绢病、蛴螬等病虫害。春播种植应在5厘米地温稳定在15℃以上时播种；夏播种植播期6月1日之前。</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53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1262" w:rsidRPr="000201C6">
        <w:rPr>
          <w:rFonts w:asciiTheme="minorEastAsia" w:eastAsiaTheme="minorEastAsia" w:hAnsiTheme="minorEastAsia"/>
        </w:rPr>
        <w:t>GPD花生(2019)410064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花生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万青百日红</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开封万青种业科技有限公司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孟宪敏 渠守俭 渠凡 孙涛 陈广亮 </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农家品种四粒红的变异株</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属普通型多粒型食用、鲜食、油用、油食兼用花生品种，生育期100天，植株直立，连续开花，平均主茎高45厘米，平均侧枝长48厘米，分枝数6～8条左右，结果枝5～6条左右；叶片椭圆形，叶色绿，荚果为串珠形，果实长4～5厘米，有四粒果，三粒果居多，平均百果重225.7克，平均百仁重96.3%，平均出仁率73%，籽仁含油量50.2%，籽仁深红色，有柱形，有球形，表皮无裂纹。籽仁含油量50.2%，蛋白质含量23.61%，油酸含量41.86%，籽仁亚油酸含量40.5%。中抗青枯病，中感叶斑病，中抗锈病，中感网斑病，茎腐病，根腐病。荚果第1生长周期亩产236.8千克，比对照农家种四粒红增产19.29%；第2生长周期亩产258.9千克，比对照农家种四粒红增产22.82%。籽仁第1生长周期亩产172.8千克，比对照农家种四粒红增产16.05%；第2生长周期亩产188.9千克，比对照农家种四粒红增产23.06%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种子处理：花生剥壳前晒种；晾晒后精细选种，挑选无霉变而饱满的荚果，手工剥壳后剔除秕粒、病粒、坏粒，选择粒大饱满、皮色亮泽、无病斑、无破损的籽粒做种子；用杀菌剂、杀虫剂进行拌种。2.地块选择：选择地块平整、肥力中上等的沙土或壤土。3.播期和密度：春播在4月下旬播种，每亩9000～10000穴，每穴2粒；夏播于5月中下旬至6月上旬播种，每亩11000～12000穴，每穴2粒。4.肥水管理：基肥以农家肥和氮磷钾复合肥为主，辅以微量元素肥料，初花期可酌情追施尿素，干旱时及时浇水，开花后要保证水分充足供应，特别是要浇好开花期、饱果成熟期两次关键水。5.防治病虫害：应注意叶斑病、网斑病、白绢病、茎腐病等病害的发生，及时防治蚜虫、蛴螬、菜青虫，硬壳虫等害虫危害。6.及时控旺：高水肥地块，及时控制旺长。7.适时收获。结合花生地上植株、地下荚果成熟度及时收获，防止花生落果、老化、发芽。</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适宜在河南春播夏播种植。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中感花生网斑病，应及时防治网斑病、白绢病、蛴螬等病虫害。春播种植应在5厘米地温稳定在15℃以上时播种；夏播种植播期6月10日之前。</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54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1262" w:rsidRPr="000201C6">
        <w:rPr>
          <w:rFonts w:asciiTheme="minorEastAsia" w:eastAsiaTheme="minorEastAsia" w:hAnsiTheme="minorEastAsia"/>
        </w:rPr>
        <w:t>GPD花生(2019)370065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花生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龙花5号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山东卧龙种业有限责任公司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杨庆利 黄翔</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徐州9515×P06-1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中间型。油食兼用。属中间型大花生。荚果网纹较浅，果腰明显，籽仁椭圆形，种皮粉红色，内种皮金黄色，连续开花。春播生育期132天，主茎高46.1厘米，侧枝长49.9厘米，总分枝7.9条；单株结果17个，单株生产力25.2克，百果重254.4克，百仁重103.9克，公斤果数498个，出米率71.9%。籽仁含油量53.70%，蛋白质含量25.01%，油酸含量41.60%，籽仁亚油酸含量36.50%，O/L值1.14，茎蔓粗蛋白含量11.5%。高抗青枯病，抗叶斑病，中抗锈病，耐涝性强。荚果第1生长周期亩产415.6千克，比对照花育25号增产6.3%；第2生长周期亩产364.8千克，比对照花育25号增产6.4%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适宜中等以上肥力、各种类型土壤种植，春播覆膜栽培，5月1日前后播种，密度以10000穴/亩左右为宜；夏播密度11000穴/亩左右，每穴两粒，无须化控，生育期间注意防治病虫害，注意排灌，成熟时及时收晒。其他管理同推广品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适宜在山东春播种植。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抗旱耐涝性强。</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55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1262" w:rsidRPr="000201C6">
        <w:rPr>
          <w:rFonts w:asciiTheme="minorEastAsia" w:eastAsiaTheme="minorEastAsia" w:hAnsiTheme="minorEastAsia"/>
        </w:rPr>
        <w:t>GPD花生(2019)370066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花生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龙花4号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山东卧龙种业有限责任公司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杨庆利 黄翔</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L14×冀8912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普通型。油食兼用。生育期127天。株型直立，株高45.2厘米，第一对侧枝长51.5厘米，总分枝数7条，结果枝数6条。叶片长椭圆形、淡绿色，连续开花，花色橙黄，荚果斧头形，籽仁椭圆形、粉红色、无裂纹、有少量油斑，种子休眠性强。公斤果数525个，公斤仁数1256个，百果重254.51克，百仁重94.63克，出米率68.27%。抗旱性中等，耐涝性强，易感黑斑病，易感网斑病。籽仁含油量49.31%，蛋白质含量24.84%，油酸含量50.2%，籽仁亚油酸含量30.3%，茎蔓粗蛋白含量11.05%，油亚比1.66。中抗青枯病、锈病，感叶斑病，抗旱性中等，耐涝性强。荚果第1生长周期亩产299.00千克，比对照花育19号增产10.4%；第2生长周期亩产369.85千克，比对照花育19号增产10.7%。籽仁第1生长周期亩产204.13千克，比对照花育19号增产8.41%；第2生长周期亩产258.78千克，比对照花育19号增产6.14%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春播时间为5月上旬，不宜早播；麦套或夏直播为6月上旬为宜。如想获得高产最好采用覆膜栽培，春播适宜密度为9000穴左右，麦套10000穴左右，夏直播11000穴，每穴2粒。夏播时，前茬作物要施足基肥，生育后期可根据花生长势情况叶面施肥。生育期间注意防治蚜虫、棉铃虫和网斑病等病虫害，旱涝条件下注意抗旱排涝，成熟时及时收获和晾晒。</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适宜在山东、河北、安徽、江苏春、夏直播种植。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易感网斑病。</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56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1262" w:rsidRPr="000201C6">
        <w:rPr>
          <w:rFonts w:asciiTheme="minorEastAsia" w:eastAsiaTheme="minorEastAsia" w:hAnsiTheme="minorEastAsia"/>
        </w:rPr>
        <w:t>GPD花生(2019)370067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花生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宇花51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山东卧龙种业有限责任公司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乔丽仙 杨庆利 黄翔</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鲁花11×开农1715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中间型。油食兼用。属于高油酸花生，全生育期133天左右。连续开花，疏枝，小叶形状椭圆形。主茎高51.50厘米，侧枝长57.25厘米，有效枝长5.89厘米，总分枝数9～11条，有效分枝数8～10条。荚果为普通型大果，网纹粗糙较明显，百果重235.74克，百仁重100.78克，出米率72.53%。籽仁椭圆形，种皮粉红色、无裂纹，内种皮白色。籽仁含油量53.65%，蛋白质含量26.73%，油酸含量81.20%，籽仁亚油酸含量3.88%，油亚比20.93，茎蔓粗蛋白含量11.23%。中抗青枯病、叶斑病和锈病，抗旱性强。荚果第1生长周期亩产347.56千克，比对照花育25号增产9.84%；第2生长周期亩产360.18千克，比对照花育25号增产10.57%。籽仁第1生长周期亩产250.24千克，比对照花育25号增产10.05%；第2生长周期亩产259.33千克，比对照花育25号增产11.23%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适于具有中等以上肥力的沙壤土种植，要求坚持轮作倒茬。精细整地、科学施肥。基肥：亩施优质农家肥2000～2500千克；种肥：N、P、K复合肥15千克或不少于15千克花生专用肥，打好丰产的基础。适时播种、合理密植。春播播种前5天地下日均温度≥15℃为播种适期。适宜密度为每亩9500～10000穴，每穴2粒，具体应据肥力高低而定，依据肥地宜稀，瘦地宜密的原则。加强田间管理，注意病虫害防治。旱涝条件下注意抗旱排涝。</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适宜在山东大花生产区春、夏季直播种植。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苗期生长旺盛，封垄早。</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57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1262" w:rsidRPr="000201C6">
        <w:rPr>
          <w:rFonts w:asciiTheme="minorEastAsia" w:eastAsiaTheme="minorEastAsia" w:hAnsiTheme="minorEastAsia"/>
        </w:rPr>
        <w:t>GPD花生(2019)370068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花生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龙花13号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山东卧龙种业有限责任公司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杨庆利 黄翔</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鲁花11×开农1715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中间型。油食兼用。属于高油酸花生，全生育期132天左右，苗期生长旺盛，封垄早，结果集中，连续开花，疏枝，小叶形状长椭圆形。主茎高49.25厘米，侧枝长55.42厘米，有效枝长6.48厘米，总分枝数9～11条，有效分枝数8～10条。荚果为普通型大果，网纹粗糙，百果重223.43克，百仁重94.69克，出米率72.31%。籽仁椭圆形，种皮粉红色、无裂纹，内种皮白色。籽仁含油量52.44%，蛋白质含量25.86%，油酸含量81.01%，籽仁亚油酸含量3.89%，油亚比20.83，茎蔓粗蛋白含量10.95%。中抗青枯病、叶斑病和锈病，耐涝性强。荚果第1生长周期亩产326.24千克，比对照花育25号增产5.25%；第2生长周期亩产330.75千克，比对照花育25号增产4.32%。籽仁第1生长周期亩产235.90千克，比对照花育25号增产7.14%；第2生长周期亩产239.17千克，比对照花育25号增产6.23%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期与密度：春播4月中下旬播种，每亩10000穴左右；麦套5月上中旬播种，每亩11000穴。夏直播6月15号以前，每亩12000穴。2.田间管理：基肥以农家肥和氮、磷、钾复合肥为主，辅以微量元素肥料，初花期酌情追施尿素或硝酸磷肥；干旱时酌情浇水；化学调控，高水肥地块或雨水充足年份要控制旺长，通过盛花期喷洒植物生长调节剂，将株高控制在35～40厘米左右；病虫害防治，注意防治蚜虫、棉铃虫、蛴螬等害虫危害。旱涝条件下注意抗旱排涝。</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适宜在山东花生产区春、夏季直播种植。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加强田间管理，注意病虫害防治。旱涝条件下注意抗旱排涝。加强中后期田间管理，保叶防衰，促丰产丰收。当果壳硬化、网纹相当清晰、果壳内侧呈乳白色并捎带黑色，种仁皮薄时，即可收刨、晾晒，当荚果含水量在10%以下，方可入库。</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58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1262" w:rsidRPr="000201C6">
        <w:rPr>
          <w:rFonts w:asciiTheme="minorEastAsia" w:eastAsiaTheme="minorEastAsia" w:hAnsiTheme="minorEastAsia"/>
        </w:rPr>
        <w:t>GPD花生(2019)370069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花生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龙花12号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山东卧龙种业有限责任公司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杨庆利 黄翔</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鲁花11×开农1715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中间型。油食兼用。属于高油酸花生，全生育期133天左右。连续开花，疏枝，小叶形状长椭圆形。主茎高47.73厘米，侧枝长54.26厘米，有效枝长6.82厘米，总分枝数8～10条，有效分枝数7～9条。荚果为普通型大果，网纹较光滑，籽仁椭圆形，种皮粉红色、无裂纹，内种皮白色。百果重230.56克，百仁重97.95克，出米率73.15%。籽仁含油量53.47%，蛋白质含量25.13%，油酸含量80.05%，籽仁亚油酸含量3.93%，油酸亚油酸比值20.36，茎蔓粗蛋白含量11.37%。中抗青枯病、叶斑病和锈病，耐涝性强。荚果第1生长周期亩产332.71千克，比对照花育25号增产7.28%；第2生长周期亩产318.95千克，比对照花育25号增产8.76%。籽仁第1生长周期亩产243.38千克，比对照花育25号增产8.06%；第2生长周期亩产232.83千克，比对照花育25号增产9.89%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种期：春播播前5天5厘米日均地温≥15℃为播种适期，麦套和夏直播以当地常规品种播期进行。2.密度：适当密植可获得较高的产量，春播山岭薄地或重茬地每亩1.0～1.1万穴，高产栽培每亩1.0万穴左右，麦套和夏直播1.1～1.2万穴，每穴两粒。3.管理：生育期间注意防治病虫害，注意排灌，成熟时及时收晒。</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适宜在山东花生产区春、麦套或夏季直播种植。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加强田间管理，注意病虫害防治。旱涝条件下注意抗旱排涝。加强中后期田间管理，保叶防衰，促丰产丰收。当果壳硬化、网纹相当清晰、果壳内侧呈乳白色并捎带黑色，种仁皮薄时，即可收刨、晾晒，当荚果含水量在10%以下，方可入库。</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59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1262" w:rsidRPr="000201C6">
        <w:rPr>
          <w:rFonts w:asciiTheme="minorEastAsia" w:eastAsiaTheme="minorEastAsia" w:hAnsiTheme="minorEastAsia"/>
        </w:rPr>
        <w:t>GPD花生(2019)370070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花生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龙花8号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山东卧龙种业有限责任公司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杨庆利 黄翔</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9813×开选01-6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中间型。油食兼用。生育期131天，出苗整齐，生长稳健，株型直立，连续开花，叶片长椭圆形、深绿色，荚果网纹中深，籽仁椭圆形、粉红色、无裂纹、无油斑，种子休眠性强。主茎高49.2厘米，侧枝长52.1厘米，总分枝10.9条，结果枝9.3条，单株果数14.0个，单株产量21.84克，百果重217.87克，百仁重85.64克，公斤果数652个，公斤仁数1374个，出米率74.50%。籽仁含油量54.04%，蛋白质含量21.72%，油酸含量70.16%，籽仁亚油酸含量5.89%，油亚比11.91，茎蔓粗蛋白含量9.96%。中抗青枯病、叶斑病和锈病。抗倒性较强，抗旱、涝性强。荚果第1生长周期亩产354.47千克，比对照花育19号增产18.51%；第2生长周期亩产318.94千克，比对照花育22号增产11.5%。籽仁第1生长周期亩产264.08千克，比对照花育19号增产20.12%；第2生长周期亩产232.73千克，比对照花育22号增产17.2%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地块选择：选择地块平整、肥力中上等的沙壤土或砂土地。2.施足基肥，补施追肥：为了充分发挥品种的增产潜力，需要施足基肥，并以腐熟有机肥为主，追肥应追施N、P等速效肥。3.播种量：每亩25千克荚果。4.播种适期：地膜覆盖播种期在4月中下旬，露地播种在4月下旬至5月上中旬。5.合理密植：适宜密度范围为1.0万穴/亩～1.1万穴/亩（2.0～2.2万株/亩）。6.适度化控，后期防治叶斑病。高水肥地块，要注意合理喷施生长调节剂，后期加强叶斑病防治。</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适宜在山东大花生产区春、夏季直播。</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种子休眠性较强；高水肥地块，要注意合理喷施生长调节剂，后期加强叶斑病防治。</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60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1262" w:rsidRPr="000201C6">
        <w:rPr>
          <w:rFonts w:asciiTheme="minorEastAsia" w:eastAsiaTheme="minorEastAsia" w:hAnsiTheme="minorEastAsia"/>
        </w:rPr>
        <w:t>GPD花生(2019)370071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花生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龙花11号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山东卧龙种业有限责任公司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杨庆利 黄翔</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花育22×开农176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中间型。油食兼用。属于高油酸花生，全生育期126天左右。连续开花，疏枝，小叶形状长椭圆形。主茎高48.21厘米，侧枝长56.67厘米，有效枝长7.67厘米，总分枝数8～10条，有效分枝数7～9条。荚果为普通型大果，网纹粗浅，籽仁长椭圆形，种皮粉红色、无裂纹，内种皮金黄色，百果重232.48克，百仁重96.17克，出米率73.02%。籽仁含油量50.35%，蛋白质含量24.84%，油酸含量80.40%，籽仁亚油酸含量3.63%，油酸亚油酸比值22.13，茎蔓粗蛋白含量10.37%。中抗青枯病、叶斑病和锈病。耐涝性强。荚果第1生长周期亩产342.25千克，比对照花育22增产10.48%；第2生长周期亩产351.81千克，比对照花育22增产9.26%。籽仁第1生长周期亩产249.91千克，比对照花育22增产9.73%；第2生长周期亩产256.89千克，比对照花育22增产8.54%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宜高肥地、丘陵旱地、瘠薄地、微碱地栽培。适宜春播和夏直播盖膜、麦田套种等多种种植方式。尤其适合高产栽培。2.黄淮地区春播适期为4月中旬至5月中旬，夏直播地膜覆盖为6月上中旬，麦田套种为5月中下旬。3.应施足基肥，以磷肥、氮肥为主，辅以钾肥，丘陵旱地重施磷肥。4.适宜密植，高肥水条件每亩为8000～9000墩，丘陵旱地和夏播每亩10000墩，每墩2株。5.高肥水条件需要化控防徒长，中低产田不必化控。中后期喷施2～3遍杀菌剂防治叶面病害，及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适宜在山东花生产区春、夏季直播。</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加强田间管理，注意病虫害防治。旱涝条件下注意抗旱排涝。加强中后期田间管理，保叶防衰，促丰产丰收。当果壳硬化、网纹相当清晰、果壳内侧呈乳白色并捎带黑色，种仁皮薄时，即可收刨、晾晒，当荚果含水量在10%以下，方可入库。</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61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1262" w:rsidRPr="000201C6">
        <w:rPr>
          <w:rFonts w:asciiTheme="minorEastAsia" w:eastAsiaTheme="minorEastAsia" w:hAnsiTheme="minorEastAsia"/>
        </w:rPr>
        <w:t>GPD花生(2019)370072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花生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龙花10号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山东卧龙种业有限责任公司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杨庆利 黄翔</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花育22×开农176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中间型。油食兼用。属于高油酸花生，全生育期130天左右，苗期生长旺盛，封垄早，结果集中。连续开花，疏枝，小叶形状长椭圆形。主茎高50.12厘米，侧枝长54.28厘米，有效枝长7.14厘米，总分枝数9～12条，有效分枝数8～10条。荚果为普通型大果，网纹较细、较明显，百果重225.52克，百仁重93.45克，出米率71.98%。籽仁椭圆形，种皮粉红色、无裂纹，内种皮金黄色。籽仁含油量53.02%，蛋白质含量22.47%，油酸含量82.85%，籽仁亚油酸含量3.40%，油亚比24.38，茎蔓粗蛋白含量10.63%。中抗青枯病、叶斑病和锈病。抗旱性中等，耐涝性强。荚果第1生长周期亩产333.17千克，比对照花育25号增产7.65%；第2生长周期亩产357.32千克，比对照花育25号增产9.26%。籽仁第1生长周期亩产239.82千克，比对照花育25号增产8.73%；第2生长周期亩产256.97千克，比对照花育25号增产10.85%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适于具有中等以上肥力的沙壤土种植，要求坚持轮作倒茬。精细整地、科学施肥。基肥：亩施优质农家肥2000～2500千克；种肥：N、P、K复合肥15千克或不少于15千克花生专用肥，打好丰产的基础。适时播种、合理密植。春播播种前5天地下日均温度≥15℃为播种适期。适宜密度为每亩9500～10000穴，每穴2粒，具体应据肥力高低而定，依据肥地宜稀，瘦地宜密的原则。加强田间管理，注意病虫害防治，旱涝条件下注意抗旱排涝。</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适宜在山东花生产区春季种植。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加强田间管理，注意病虫害防治。旱涝条件下注意抗旱排涝。加强中后期田间管理，保叶防衰，促丰产丰收。当果壳硬化、网纹相当清晰、果壳内侧呈乳白色并捎带黑色，种仁皮薄时，即可收刨、晾晒，当荚果含水量在10%以下，方可入库。</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62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1262" w:rsidRPr="000201C6">
        <w:rPr>
          <w:rFonts w:asciiTheme="minorEastAsia" w:eastAsiaTheme="minorEastAsia" w:hAnsiTheme="minorEastAsia"/>
        </w:rPr>
        <w:t>GPD花生(2019)370073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花生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龙花3号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山东卧龙种业有限责任公司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杨庆利 黄翔</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豫花9326×E8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中间型。油食兼用。属中间型早熟直立大花生品种，春播生育期134天左右，麦套或夏直播105天左右。连续开花，株高40厘米左右，株型直立，分枝数8条左右。叶片椭圆形、叶色较绿，结果较集中。荚果网纹清晰，荚果近普通型，籽仁粉红色，百果重251克左右，百仁重100克左右，出仁率71%。籽仁含油量52.2%，蛋白质含量26.0%，油酸含量54.5%，籽仁亚油酸含量28.8%，油亚比1.9，茎蔓粗蛋白含量11.3%。中抗青枯病、叶斑病和锈病。抗旱耐涝性强。荚果第1生长周期亩产337.4千克，比对照鲁花11号增产16.7%；第2生长周期亩产350.8千克，比对照鲁花11号增产15.4%。籽仁第1生长周期亩产239.6千克，比对照鲁花11号增产16.2%；第2生长周期亩产249.1千克，比对照鲁花11号增产15.1%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春播时间为5月上旬，麦套或夏直播为6月上旬为宜。如想获得高产最好采用覆膜栽培，春播适宜密度为每亩9000穴左右，麦套10000穴左右，夏直播11000穴，每穴2粒。夏播时，前茬作物要施足基肥，生育后期可根据花生</w:t>
      </w:r>
      <w:r w:rsidR="009F3FDF" w:rsidRPr="000201C6">
        <w:rPr>
          <w:rFonts w:asciiTheme="minorEastAsia" w:eastAsiaTheme="minorEastAsia" w:hAnsiTheme="minorEastAsia" w:cs="宋体" w:hint="eastAsia"/>
        </w:rPr>
        <w:t>生</w:t>
      </w:r>
      <w:r w:rsidRPr="000201C6">
        <w:rPr>
          <w:rFonts w:asciiTheme="minorEastAsia" w:eastAsiaTheme="minorEastAsia" w:hAnsiTheme="minorEastAsia" w:cs="宋体" w:hint="eastAsia"/>
        </w:rPr>
        <w:t>长情况叶面施肥。生育期间应注意防治蚜虫、蛴螬、棉铃虫和网斑病、褐斑病等病虫害，旱涝条件下注意抗旱排涝，成熟时及时收获和晾晒。</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适宜在山东花生产区春、夏季种植。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生育期间应注意防治蚜虫、蛴螬、棉铃虫和网斑病、褐斑病等病虫害，旱涝条件下注意抗旱排涝，成熟时及时收获和晾晒</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63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1262" w:rsidRPr="000201C6">
        <w:rPr>
          <w:rFonts w:asciiTheme="minorEastAsia" w:eastAsiaTheme="minorEastAsia" w:hAnsiTheme="minorEastAsia"/>
        </w:rPr>
        <w:t>GPD花生(2019)370074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花生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龙花2号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山东卧龙种业有限责任公司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杨庆利 黄翔</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鲁花11号×开农30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普通型。鲜食、油食兼用。属普通型大花生，生育期125天左右。株型直立，平均主茎高35.8厘米，平均侧枝长36.5厘米，总分枝数7条。叶片椭圆形、绿色，交替开花，花色橙黄，荚果斧头形，籽仁椭圆形、粉红色、无裂纹、有少量油斑，种子休眠性强。平均百果重240.2克，百仁重92克，出仁率72%。籽仁含油量51.56%，蛋白质含量25.48%，油酸含量49.8%，籽仁亚油酸含量31.6%，油亚比1.58，茎蔓粗蛋白含量10.82%。中抗青枯病、锈病，感叶斑病。抗旱性中等，耐涝性强。荚果第1生长周期亩产376.2千克，比对照花育19号增产8.55%；第2生长周期亩产366.8千克，比对照花育19号增产7.60%。籽仁第1生长周期亩产270.86千克，比对照花育19号增产8.63%；第2生长周期亩产264.1千克，比对照花育19号增产7.68%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春播时间为4月中下旬，不宜早播；麦套或夏直播为6月初为宜。如想获得高产最好采用覆膜栽培，春播适宜密度为10000穴左右，麦套11000穴左右，夏直播11000～12000穴，每穴2粒。夏播时，前茬作物要施足基肥，生育后期可根据花生长势情况叶面施肥。生育期间注意防治蚜虫、棉铃虫和网斑病等病虫害，旱涝条件下注意抗旱排涝，成熟时及时收获和晾晒。</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适宜在北方大花生产区的山东、河北、安徽、江苏春播或夏直播种植。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抗旱性中等，易感叶斑病。</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64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641262" w:rsidRPr="000201C6">
        <w:rPr>
          <w:rFonts w:asciiTheme="minorEastAsia" w:eastAsiaTheme="minorEastAsia" w:hAnsiTheme="minorEastAsia"/>
        </w:rPr>
        <w:t>GPD花生(2019)370075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花生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龙花1号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山东卧龙种业有限责任公司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杨庆利 黄翔</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鲁花11号×开选01-6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中间型。油食兼用。属中间型小花生品种，生育期125天左右。连续开花，株型直立，株高22.4厘米，侧枝长25.1厘米，总分枝数9条。叶片椭圆形、叶色绿色。荚果普通形，果嘴微钝，网纹粗、稍浅，缩溢浅，市斤果数491个，市斤仁数1142个，百果重139克，百仁重56克，出仁率71.2%。籽仁含油量53.12%，蛋白质含量23.35%，油酸含量80.85%，籽仁亚油酸含量2.86%，油亚比28.87，茎蔓粗蛋白含量10.63%。中抗青枯病、锈病，感叶斑病，抗旱性中等，耐涝性强。荚果第1生长周期亩产261.08千克，比对照鲁花20号增产10.50%；第2生长周期亩产310.12千克，比对照鲁花20号增产10.04%。籽仁第1生长周期亩产185.83千克，比对照鲁花20号增产10.30%；第2生长周期亩产220.72千克，比对照鲁花20号增产9.86%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春播时间在4月下旬，每亩9000～10000穴；麦套于5月中旬播种，每亩10000～11000穴；夏直播6月10日前播种，每亩11000～12000穴，每穴2粒。基肥以农家肥和氮磷钾复合肥为主，辅以微量元素肥料，初花期可酌情追施尿素或硝酸磷肥；干旱时酌情浇水，开花后要保证水分充足供应，特别是要浇好开花期、饱果成熟期两次关键水。花生生育期间，应注意防治蚜虫、蛴螬、棉铃虫等害虫危害。生育中期适当控制旺长。生育后期，注意防治网斑病。结合花生地上植株、地下荚果成熟度及时收获，防止花生落果、老化、发芽。</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适宜在山东花生产区春、夏季直播或套种种植。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抗旱性中等，易感网斑病。</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65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A256F9" w:rsidRPr="000201C6">
        <w:rPr>
          <w:rFonts w:asciiTheme="minorEastAsia" w:eastAsiaTheme="minorEastAsia" w:hAnsiTheme="minorEastAsia"/>
        </w:rPr>
        <w:t>GPD花生(2019)420076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花生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中花24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中国农业科学院油料作物研究所 开封市农林科学研究院</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中国农业科学院油料作物研究所 开封市农林科学研究院</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中花16×开选01-6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属中间型中小果花生品种，油食兼用、饲用/牧草。株型直立紧凑，叶色绿，荚果普通型，网纹较浅，果壳硬，籽仁桃形，有油斑。全生育期126.5天，主茎高38.5厘米，总分枝数6.8个。百果重190.8克，百仁重74.0克，出仁率67.5%。籽仁含油量53.64%，蛋白质含量25.58%，油酸含量78.7%，籽仁亚油酸含量2.23%，茎蔓粗蛋白含量9.86%，油亚比35.3。高感青枯病，中抗叶斑病，中抗锈病，抗旱性、抗倒性中等。荚果第1生长周期亩产316.0千克，比对照中花15增产5.40%；第2生长周期亩产328.3千克，比对照中花15增产7.36%。籽仁第1生长周期亩产215.5千克，比对照中花15减产3.41%；第2生长周期亩产219.6千克，比对照中花15增产1.86%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中花24生育期短，熟性早，春播在4月中下旬为宜，夏播最迟不要迟于6月15日。2.株型直立紧凑，宜适当密植，春播每亩0.8～1.0万穴，夏播1.0万穴（2万株），双粒穴播。3.播种时用60毫升吡虫啉悬浮剂（600克/升）、24克萎莠灵、24克福美双兑水至600毫升，拌种15千克每亩，晾干即播，可有效防治蛴螬、根腐病等地下病虫害。4.一般栽培条件下即可表现很好的产量水平，地膜覆盖等高产栽培模式下更能发挥品种的增产潜力，高产栽培时应施足基肥，苗期追施一定数量的速效肥，盛花期及花针早期如出现旺长，可适当进行化控。5.60%唑醚菌酯·代森联水分散粒剂60克兑水30千克每亩，叶面喷施可防治苗期叶斑病，32.5%嘧菌酯·苯醚甲1000倍叶面喷施可有效防治后期叶斑病。</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适宜在长江流域的四川南充、湖北襄阳、重庆万州、江西南昌、安徽合肥、湖南邵阳、河南驻马店、江苏徐州非青枯病区春、夏季节播种。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高油酸品种，高产栽培时应施足基肥。高感青枯病，不宜在青枯病区种植。</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66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A256F9" w:rsidRPr="000201C6">
        <w:rPr>
          <w:rFonts w:asciiTheme="minorEastAsia" w:eastAsiaTheme="minorEastAsia" w:hAnsiTheme="minorEastAsia"/>
        </w:rPr>
        <w:t>GPD花生(2019)410077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花生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豫花9502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河南省农业科学院经济作物研究所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张新友 汤丰收 董文召 臧秀旺 张忠信 徐静</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豫花11号×豫花15号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属普通型食用、油用、油食兼用花生品种，在黄河流域夏播生育期115天左右。直立型，连续开花，一般株高45厘米左右，总分枝8条左右，结果枝6条左右；叶片椭圆形、中绿色、大；荚果为普通型，果嘴明显程度中等，荚果表面质地中等，缢缩程度中等，百果重181克左右；籽仁柱形、种皮浅红色，内种皮浅黄色，百仁重74克左右，出仁率68%左右。籽仁含油量53.48%，蛋白质含量21.87%，油酸含量39%，籽仁亚油酸含量38.6%。中感青枯病，中抗叶斑病，中抗锈病，中抗网斑病，中抗病毒病。荚果第1生长周期亩产228.65千克，比对照豫花6号增产5.44%；第2生长周期亩产245.28千克，比对照豫花6号增产15.68%。籽仁第1生长周期亩产157.66千克，比对照豫花6号增产3.08%；第2生长周期亩产165.96千克，比对照豫花6号增产10.13%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期：北方区麦垄套种在麦收前15天、夏播在6月10日前播种较为适宜。2.密度：每亩10000～12000穴，每穴两粒，根据土壤肥力高低可适当增减。3.田间管理：播种前施足底肥，为赶农时若来不及施底肥，苗期要及早追肥，生育前期及中期以促为主，花针期切忌干旱，生育后期注意养根护叶，及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适宜在河南麦垄套种、夏播种植。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为高产中果花生品种，为保证产量夏播应在6月10日前播种为宜。</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67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A256F9" w:rsidRPr="000201C6">
        <w:rPr>
          <w:rFonts w:asciiTheme="minorEastAsia" w:eastAsiaTheme="minorEastAsia" w:hAnsiTheme="minorEastAsia"/>
        </w:rPr>
        <w:t>GPD花生(2019)410078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花生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开农49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开封市农林科学研究院</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开封市农林科学研究院</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豫花7号×P372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普通型鲜食、油食兼用中早熟花生，生育期126天。连续开花，直立疏枝，株型紧凑，叶深绿色、椭圆形。主茎高44.03厘米，侧枝长50.68厘米，总分枝9条左右，结果枝7条左右，单株饱果数9个左右，单株生产力17.5克。籽仁柱形，浅红色，内种皮深黄色，百仁重77.2克，百果重190.0克，出仁率71.0%。籽仁含油量53.64%，蛋白质含量22.99%，油酸含量46.8%，籽仁亚油酸含量32.1%。中抗青枯病，中抗叶斑病，中抗锈病，高抗病毒病，中抗网斑病。荚果第1生长周期亩产278.25千克，比对照豫花11号增产11.34%；第2生长周期亩产282.74千克，比对照豫花11号增产9.33%。籽仁第1生长周期亩产196.45千克，比对照豫花11号增产11.25%；第2生长周期亩产202.54千克，比对照豫花11号增产11.02%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种子处理：花生剥壳前晒种；晾晒后精细选种，挑选无霉变而饱满的花生荚果，手工剥壳后剔除秕粒、病粒、坏粒，选择粒大饱满、皮色亮泽、无病斑、无破损的籽粒做种子；用杀菌剂、杀虫剂进行拌种。2.地块选择：选择地块平整、肥力中上等的沙土或壤土。3.播期和密度：春播在4月下旬至5月上旬播种，每亩8000～9000穴，每穴2粒种子，春播种植应在5厘米地温稳定在15℃以上时播种；夏播种植适宜在5月中下旬至6月上旬种植，每亩10000～11000穴，每穴2粒种子。4.肥水管理：基肥以农家肥和氮磷钾复合肥为主，辅以微量元素肥料，初花期可酌情追施尿素或硝酸磷肥；干旱时及时浇水，开花后要保证水分充足供应，特别是要浇好开花期、饱果成熟期两次关键水。5.防治病虫害：花生生育期间，应注意网斑病、白绢病、青枯病等病害的发生，及时防治蚜虫、棉铃虫、蛴螬等害虫危害。6.及时控旺：高水肥地块，及时控制旺长。7.适时收获：结合花生地上植株、地下荚果的成熟度及时收获，防止花生落果、老化、发芽。</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适宜在河南、山东、江苏、安徽、河北、辽宁、北京春播和夏播种植。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花生生育期间易旺长。高水肥地块及时控制旺长。花生生育期间，应及时防止青枯病、白绢病、叶斑病、蚜虫、蛴螬等病虫害的发生。春播种植应在5厘米地温稳定在15℃以上时播种。</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68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A256F9" w:rsidRPr="000201C6">
        <w:rPr>
          <w:rFonts w:asciiTheme="minorEastAsia" w:eastAsiaTheme="minorEastAsia" w:hAnsiTheme="minorEastAsia"/>
        </w:rPr>
        <w:t>GPD亚麻(胡麻)(2019)230001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亚麻(胡麻)</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科合纤亚3号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黑龙江省农业科学院对俄农业技术合作中心</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黑龙江省农业科学院对俄农业技术合作中心 张举梅 杨学 赵海滨 杨帆 张睿 宋锡章 金慧 吴玉娥</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COL166×K-3692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属于中熟纤维用常规种，在黑龙江省生育期为73天左右。苗期生长健壮，直根系，茎细长且呈圆柱形、绿色，茎秆直立有弹性，叶片绿色，花中等蓝色，花序短而集中，株型紧凑，种皮褐色，千粒重4.6克。株高98.6厘米，工艺长度85.3厘米，分枝3～5个，蒴果4～7个。全麻率29.8%，纤维强度255N。抗枯萎病、立枯病。第1生长周期亩产393.3千克，比对照黑亚16号增产11.9%；第2生长周期亩产407.9千克，比对照黑亚16号增产12.6%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地选茬：适宜在地势平坦的平川地、排水良好的二洼地，前茬以杂草基数少，土壤肥沃的大豆、玉米、小麦茬为好。2.适时播种：播期为4月20日至5月10日，每亩播种量为6.5～7千克，15厘米或7.5厘米条播。3.科学施肥：每亩施用磷酸二铵6.5千克，硫酸钾3.5千克或每亩施三元复合肥12～13.5千克，播前深施5～8厘米土壤中。4.田间管理：苗高5～10厘米时进行除草；发现虫害，要及时防虫；工艺成熟期及时收获。5.合理轮作：应采用5年以上轮作，严禁重茬、迎茬。东北麻区多以玉米、小麦、谷子、高粱、大豆等作物轮作。</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适宜在黑龙江第一至六积温带春季种植。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肥料不宜施过多，防止贪青倒伏。</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69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A256F9" w:rsidRPr="000201C6">
        <w:rPr>
          <w:rFonts w:asciiTheme="minorEastAsia" w:eastAsiaTheme="minorEastAsia" w:hAnsiTheme="minorEastAsia"/>
        </w:rPr>
        <w:t>GPD亚麻(胡麻)(2019)230002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亚麻(胡麻)</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科合纤亚5号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黑龙江省农业科学院对俄农业技术合作中心</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黑龙江省农业科学院对俄农业技术合作中心 杨学 张举梅 赵海滨 杨帆 张睿 宋锡章 金慧 吴玉娥</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K-4986×COL195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属于中熟纤维用常规种，在黑龙江省生育期为75天左右。苗期生长健壮，直根系，由主根和主根上分生的侧根所组成；茎细长且呈圆柱形、绿色，表面光滑，覆有蜡被，成熟后变黄，茎秆直立有弹性；叶片绿色、全缘，无叶柄和托叶；花浅蓝色，花序短而集中，株型紧凑；种皮褐色，千粒重5.2克。株高102.2厘米，工艺长度86.5厘米，分枝3～5个，蒴果6～12个。全麻率30.2%，纤维强度258N。抗枯萎病、抗炭疽病。第1生长周期亩产395.8千克，比对照亚麻16号增产12.6%；第2生长周期亩产403.5千克，比对照亚麻16号增产11.4%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地选茬：适宜在地势平坦的平川地、排水良好的二洼地，前茬以杂草基数少，土壤肥沃的大豆、玉米、小麦茬为好。2.适时播种：播期为4月20日至5月10日，每亩播种量为7～7.5千克，15厘米或7.5厘米条播。3.科学施肥：每亩施用磷酸二铵6.5千克，硫酸钾3.5千克或每亩施三元复合肥12～13.5千克，播前深施5～8厘米土壤中。4.田间管理：苗高5～10厘米时进行除草；发现虫害，要及时防虫；工艺成熟期及时收获。5.合理轮作：应采用5年以上轮作，严禁重茬、迎茬。东北麻区多以玉米、小麦、谷子、高粱、大豆等作物轮作。</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适宜在黑龙江第一至六积温带春季种植。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肥料不宜施过多，防止贪青倒伏。</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70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A256F9" w:rsidRPr="000201C6">
        <w:rPr>
          <w:rFonts w:asciiTheme="minorEastAsia" w:eastAsiaTheme="minorEastAsia" w:hAnsiTheme="minorEastAsia"/>
        </w:rPr>
        <w:t>GPD亚麻(胡麻)(2019)230003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亚麻(胡麻)</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科合纤亚4号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黑龙江省农业科学院对俄农业技术合作中心</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黑龙江省农业科学院对俄农业技术合作中心 杨学 张举梅 赵海滨 杨帆 张睿 宋锡章 金慧 吴玉娥</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COL72×9801-1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属于中熟纤维用常规种，在黑龙江省生育期为76天左右。苗期生长健壮，直根系，由主根和主根上分生的侧根所组成；茎细长且呈圆柱形、绿色，表面光滑，覆有蜡被，成熟后变黄，茎秆直立有弹性；叶片绿色、全缘，无叶柄和托叶，花中等蓝色，花序短而集中，株型紧凑；种皮褐色，千粒重4.7克。株高108.5厘米，工艺长度94.3厘米，分枝3～4个，蒴果5～8个。全麻率30.6%，纤维强度256N。抗枯萎病，高抗白粉病。第1生长周期亩产409千克，比对照黑亚16号增产16.5%；第2生长周期亩产426千克，比对照黑亚16号增产17.7%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地选茬：适宜在地势平坦的平川地、排水良好的二洼地，前茬以杂草基数少，土壤肥沃的大豆、玉米、小麦茬为好。2.适时播种：播期为4月20日至5月10日，每亩播种量为7～7.5千克，15厘米或7.5厘米条播。3.科学施肥：每亩施用磷酸二铵6.5千克，硫酸钾3.5千克或每亩施三元复合肥12～13.5千克，播前深施5～8厘米土壤中。4.田间管理：苗高5～10厘米时进行除草；发现虫害，要及时防虫；工艺成熟期及时收获。5.合理轮作：应采用5年以上轮作，严禁重茬、迎茬。东北麻区多以玉米、小麦、谷子、高粱、大豆等作物轮作。</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适宜在黑龙江第一至六积温带春季种植。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肥料不宜施过多，防止贪青倒伏。</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71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A256F9" w:rsidRPr="000201C6">
        <w:rPr>
          <w:rFonts w:asciiTheme="minorEastAsia" w:eastAsiaTheme="minorEastAsia" w:hAnsiTheme="minorEastAsia"/>
        </w:rPr>
        <w:t>GPD向日葵(2019)210036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F51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辽宁省农业科学院</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辽宁省农业科学院作物研究所 梁国战 魏守恩 崔良基 王德兴 </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150A×150R</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中早熟油用向日葵杂交种。春播生育期98天，夏播83～90天，平均株高135厘米左右，叶片31片，叶柄较短，茎粗2～3.4厘米，舌状花橙黄色，盘径17.6～21厘米，单头粒数800～1800粒，种皮黑色暗灰色条纹，中锥型。籽仁率75.89%～77.2%，百粒重5.6～7.8克。籽实蛋白质含量12%，含油率含量46%。抗盘腐型菌核病，抗根腐型菌核病，抗黄萎病，抗黑斑病，抗褐斑病。第1生长周期亩产216千克，比对照G101增产3.7%；第2生长周期亩产269.8千克，比对照G101增产1.9%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油用向日葵杂交种，要求中等以上肥力，适期晚播，覆土厚度不宜太深，3厘米左右为宜。合理种植密度为每亩保苗3500株，播种时亩施磷酸二铵8～10千克，现蕾期亩追尿素15～20千克。一对真叶时间苗，两对真叶时定苗，及时中耕培土灌溉，开花期引进蜂源，蜂源不足要进行人工辅助授粉。</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适宜在辽宁、内蒙古春播或者夏播种植。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低洼地积水易涝地块容易发生倒伏，选择平地坡岗地种植。</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72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A256F9" w:rsidRPr="000201C6">
        <w:rPr>
          <w:rFonts w:asciiTheme="minorEastAsia" w:eastAsiaTheme="minorEastAsia" w:hAnsiTheme="minorEastAsia"/>
        </w:rPr>
        <w:t>GPD向日葵(2019)650037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关尔十号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昌吉市关尔农业发展有限公司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昌吉市关尔农业发展有限公司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1306A×RO282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生育期105～110天。幼苗花青苷色素中等，幼茎紫色，叶片边缘有锯齿。植株成株叶片下披，心形叶，叶片黄绿色；舌状花黄色，管状花橙黄色，花数中等，花药紫色。株高210厘米左右，茎粗3.9厘米。群体生长整齐，平均不育率0.1%，平均分支率0.2%。葵盘平盘，盘径平均22.7厘米，花盘倾斜度3～4级，籽粒排列紧密，结实率79%，单盘粒重210克。子仁率48%，百粒重23.3克，籽粒饱满，阔卵形，粒色为黑底白边，长2.4～2.6厘米，宽0.9～1.1厘米。籽实蛋白质含量16%。感病盘腐型菌核病，感病根腐型菌核病，感病黄萎病，中抗黑斑病，中抗褐斑病，抗列当。第1生长周期亩产267千克，比对照SH363增产10.3%；第2生长周期亩产265千克，比对照SH363增产13.7%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种期：根据各地栽培习惯在5月10日至6月20日之间确定合适播期。2.栽培密度：密度控制在每亩1500～1800株。3.施肥：根据各地的土壤测试结果科学施肥，适时适量施用底肥及追肥。注意各种有效肥的配合施用。理论上，播种前结合覆膜亩施磷二铵5千克左右，加含钾的复合肥15千克或向日葵专用肥30千克，现蕾期结合浇水亩追尿素20千克左右。4.做好授粉工作：开花期间如果自然界中昆虫数量不足，积极开展蜜蜂或人工辅助授粉，提高结实率。5.适时收获：在葵盘背面、茎秆中上部变黄白色，叶片出现黄色，籽实充实、外壳坚硬时适时收获，及时晾晒，以免影响籽粒品质。</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10℃活动积温2200℃以上的地区春季5月10日至6月20日播种；在新疆≥10℃活动积温2300℃以上地区春季4月20日至6月15日播种；在甘肃≥10℃活动积温2300℃以上地区春季4月20日至5月15日播种；在宁夏、河北、吉林、山西、黑龙江≥10℃活动积温2200℃以上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向日葵不宜连作，连作会导致病虫害发生加重。特殊气候条件下易造成某些病虫害的发生。注意防治菌核病、黄萎病、霜霉病、褐斑病、锈病、黑斑病等。在播种后遇到持续低温，会对种子的发芽和出苗整齐度造成不同程度的影响。应该足墒播种，播深不宜超过4厘米，如播种过深，严重影响出苗。在生长期遇到大风、暴雨、冰雹等恶劣天气，会造成不同程度的倒伏；种植密度过大、氮肥使用过量、灌水时间和周期安排不合理、灌水量过大、土地不平整导致低洼处积水过多、灌水后遇大风等原因会造成倒伏。在栽培过程中应结合当地气候、地理、土壤条件，根据向日葵的长势和田间表现，采用灵活措施，预防倒伏。受种植地域、种植密度、土壤肥力、管理水平的不同及温湿度等因素影响，其产量水平、株高及生育期也有所不同。向日葵为虫媒异花授粉作物，如在花期遇高温、干旱、阴雨或其他特殊天气会严重影响结实率，从而造成减产。放蜂或人工辅助授粉有助提高结实率和产量。由于气候、土壤、栽培管理不当、病虫危害等不良因素的影响，可造成植株相对不整齐、分枝、畸形、变异等。在现蕾至开花期，向日葵常有分杈发生，一旦发现，立即除杈，减少水分和养分的消耗，保证主茎花盘对养分和水分的需要。土壤中的微量元素对向日葵正常生长发育、优质高产十分重要。土壤中硼的活度小，有效硼和有效锌缺少会有花盘变小变形、籽实成熟不好、籽仁小、空壳多、头部茎易断、产量降低等风险。不抗除草剂，不得使用对向日葵有危害的除草剂并 应特别防范其他作物上使用的除草剂的漂移和残留药害。该品种在试验示范条件下，对E生理小种的列当具有很好的抗性，但是对未知生理小种的列当的抗性不确定，请根据土壤条件谨慎选择种植。</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73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A256F9" w:rsidRPr="000201C6">
        <w:rPr>
          <w:rFonts w:asciiTheme="minorEastAsia" w:eastAsiaTheme="minorEastAsia" w:hAnsiTheme="minorEastAsia"/>
        </w:rPr>
        <w:t>GPD向日葵(2019)650038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G55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昌吉市关尔农业发展有限公司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昌吉市关尔农业发展有限公司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A1136×RO282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生育期110天左右。心形叶片，黄绿色；舌状花黄色，管状花橙黄色。株高200～230厘米左右。群体生长整齐。葵盘平盘，花盘倾斜度3～4级，籽粒排列紧密，百粒重23克，籽粒饱满，阔卵形，粒色为黑底白边，长2.3～2.5厘米，宽1厘米。籽实蛋白质含量15.8%。感盘腐型菌核病，感根腐型菌核病，感黄萎病，中抗黑斑病，中抗褐斑病，抗列当。第1生长周期亩产259千克，比对照SH363增产7%；第2生长周期亩产243千克，比对照SH363增产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种期：根据各地栽培习惯在5月10日至6月20日之间确定合适播期。2.栽培密度：密度控制在每亩1500～1800株。3.施肥：根据各地的土壤测试结果科学施肥，适时适量施用底肥及追肥。注意各种有效肥的配合施用。理论上，播种前结合覆膜亩施磷二铵5千克左右，加含钾的复合肥15千克或向日葵专用肥30千克，现蕾期结合浇水亩追尿素20千克左右。4.做好授粉工作：开花期间如果自然界中昆虫数量不足，积极开展蜜蜂或人工辅助授粉，提高结实率。5.适时收获：在葵盘背面、茎秆中上部变黄白色，叶片出现黄色，籽实充实、外壳坚硬时适时收获，及时晾晒，以免影响籽粒品质。</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10℃活动积温2200℃以上的地区春季5月10日至6月20日播种；在新疆≥10℃活动积温2300℃以上地区春季4月20日至6月15日播种；在甘肃≥10℃活动积温2300℃以上地区春季4月20日至5月15日播种；在宁夏、河北、吉林、山西、黑龙江≥10℃活动积温2200℃以上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向日葵不宜连作，连作会导致病虫害发生加重。特殊气候条件下易造成某些病虫害的发生。注意防治菌核病、黄萎病、霜霉病、褐斑病、锈病、黑斑病等。在播种后遇到持续低温，会对种子的发芽和出苗整齐度造成不同程度的影响。应该足墒播种，播深不宜超过4厘米，如播种过深，严重影响出苗。在生长期遇到大风、暴雨、冰雹等恶劣天气，会造成不同程度的倒伏；种植密度过大、氮肥使用过量、灌水时间和周期安排不合理、灌水量过大、土地不平整导致低洼处积水过多、灌水后遇大 风等原因会造成倒伏。在栽培过程中应结合当地气候、地理、土壤条件，根据向日葵的长势和田间表现，采用灵活措施，预防倒伏。受种植地域、种植密度、土壤肥力、管理水平的不同及温湿度等因素影响，其产量水平、株高及生育期也有所不同。向日葵为虫媒异花授粉作物，如在花期遇高温、干旱、阴雨或其他特殊天气会严重影响结实率，从而造成减产。放蜂或人工辅助授粉有助提高结实率和产量。由于气候、土壤、栽培管理不当、病虫危害等不良因素的影响，可造成植株相对不整齐、分枝、畸形、变异等。在现蕾至开花期，向日葵常有分杈发生，一旦发现，立即除杈，减少水分和养分的消耗，保证主茎花盘对养分和水分的需要。土壤中的微量元素对向日葵正常生长发育、优质高产十分重要。土壤中硼的活度小，有效硼和有效锌缺少会有花盘变小变形、籽实成熟不好、籽仁小、空壳多、头部茎易断、产量降低等风险。不抗除草剂，不得使用对向日葵有危害的除草剂并应特别防范其他作物上使用的除草剂的漂移和残留药害。在试验示范条件下，对E生理小种的列当具有很好的抗性，但是对未知生理小种的列当的抗性不确定，请根据土壤条件谨慎选择种植。</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74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A256F9" w:rsidRPr="000201C6">
        <w:rPr>
          <w:rFonts w:asciiTheme="minorEastAsia" w:eastAsiaTheme="minorEastAsia" w:hAnsiTheme="minorEastAsia"/>
        </w:rPr>
        <w:t>GPD向日葵(2019)650039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G18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昌吉市关尔农业发展有限公司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昌吉市关尔农业发展有限公司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1306A×RO279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生育期108～115天。叶片边缘有锯齿，心形叶，黄绿色。株高190厘米左右。群体生长整齐，平均不育率0.1%。葵盘平盘，花盘倾斜度3～4级，籽粒排列紧密，结实率79%。籽粒饱满，阔卵形，粒色为黑底白边，长2.5厘米左右，宽0.9～1.1厘米。籽实蛋白质含量15.8%。感病盘腐型菌核病，感病根腐型菌核病，感病黄萎病，中抗黑斑病，中抗褐斑病，抗列当。第1生长周期亩产256千克，比对照SH363增产5.8%；第2生长周期亩产244.2千克，比对照SH363增产4.8%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种期：根据各地栽培习惯在5月10日至6月20日之间确定合适播期。2.栽培密度：密度控制在每亩1500～1800株。3.施肥：根据各地的土壤测试结果科学施肥，适时适量施用底肥及追肥。注意各种有效肥的配合施用。理论上，播种前结合覆膜亩施磷二铵5千克左右，加含钾的复合肥15千克或向日葵专用肥30千克，现蕾期结合浇水亩追尿素20千克左右。4.做好授粉工作：开花期间如果自然界中昆虫数量不足，积极开展蜜蜂或人工辅助授粉，提高结实率。5.适时收获：在葵盘背面、茎秆中上部变黄白色，叶片出现黄色，籽实充实、外壳坚硬时适时收获，及时晾晒，以免影响籽粒品质。</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10℃活动积温2200℃以上的地区春季5月10日至6月20日播种；在新疆≥10℃活动积温2300℃以上地区春季4月20日至6月15日播种；在甘肃≥10℃活动积温2300℃以上地区春季4月20日至5月15日播种；在宁夏、河北、吉林、山西、黑龙江≥10℃活动积温2200℃以上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向日葵不宜连作，连作会导致病虫害发生加重。特殊气候条件下易造成某些病虫害的发生。注意防治菌核病、黄萎病、霜霉病、褐斑病、锈病、黑斑病等。在播种后遇到持续低温，会对种子的发芽和出苗整齐度造成不同程度的影响。应该足墒播种，播深不宜超过4厘米，如播种过深，严重影响出苗。在生长期遇到大风、暴雨、冰雹等恶劣天气，会造成不同程度的倒伏；种植密度过大、氮肥使用过量、灌水时间和周期安排不合理、灌水量过大、土地不平整导致低洼处积水过多、灌水后遇大 风等原因会造成倒伏。在栽培过程中应结合当地气候、地理、土壤条件，根据向日葵的长势和田间表现，采用灵活措施，预防倒伏。受种植地域、种植密度、土壤肥力、管理水平的不同及温湿度等因素影响，其产量水平、株高及生育期也有所不同。向日葵为虫媒异花授粉作物，如在花期遇高温、干旱、阴雨或其他特殊天气会严重影响结实率，从而造成减产。放蜂或人工辅助授粉有助提高结实率和产量。由于气候、土壤、栽培管理不当、病虫危害等不良因素的影响，可造成植株相对不整齐、分枝、畸形、变异等。在现蕾至开花期，向日葵常有分杈发生，一旦发现，立即除杈，减少水分和养分的消耗，保证主茎花盘对养分和水分的需要。土壤中的微量元素对向日葵正常生长发育、优质高产十分重要。土壤中硼的活度小，有效硼和有效锌缺少会有花盘变小变形、籽实成熟不好、籽仁小、空壳多、头部茎易断、产量降低等风险。不抗除草剂，不得使用对向日葵有危害的除草剂并 应特别防范其他作物上使用的除草剂的漂移和残留药害。在试验示范条件下，对E生理小种的列当具有很好的抗性，但是对未知生理小种的列当的抗性不确定，请根据土壤条件谨慎选择种植。</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75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A256F9" w:rsidRPr="000201C6">
        <w:rPr>
          <w:rFonts w:asciiTheme="minorEastAsia" w:eastAsiaTheme="minorEastAsia" w:hAnsiTheme="minorEastAsia"/>
        </w:rPr>
        <w:t>GPD向日葵(2019)140040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农人1号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侯马市农人种业有限公司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侯马市农人种业有限公司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YT118×NR102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油用型杂交种。生育期100天左右。株高160厘米左右，茎粗2.54厘米，叶片数31片，盘径20厘米左右，盘形平，花盘倾斜度4级，结实率91.4%，平均单盘粒数1650粒左右，出仁率82.5%，千粒重75克。籽实蛋白质含量8.4%，含油率含量48.8%。高抗盘腐型菌核病，中抗根腐型菌核病，高抗黄萎病，中抗黑斑病，中抗褐斑病。第1生长周期亩产280.8千克，比对照DL567增产8.6%；第2生长周期亩产285.5千克，比对照DL567增产8.8%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合理轮作，选好茬口。2.4月中下旬至6月上旬播种，采用大小行覆膜种植，大行67厘米，小行43厘米，株距40厘米，播种深度3～4厘米，每亩保苗1500～2800株左右。3.播前亩施磷二铵20千克，施足底肥，夯实基础。现蕾期浇头水，结合浇水追尿素20千克/亩，中期浇二水，后期视情况浇水。4.辅助授粉，提高结实。5.背盘发黄，籽粒皮壳干硬后及时收货。</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适宜在山西、河南、陕西、河北、黑龙江、吉林、辽宁≥10℃活动积温2200℃以上的地区春季和夏季种植。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1.为预防菌核病发生，大豆、油菜地不宜做前茬。2.收货时建议插盘晾晒，插盘时要听取一周的天气预报，如遇阴雨天气推后收割，以免造成不必要的损失。</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76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GPD向日葵(2019)220041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嘉粒仓5号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吉林省汇丰农业发展有限公司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吉林省汇丰农业发展有限公司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720A×3415R</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出苗至成熟需≥10℃活动积温2400℃左右，属中晚熟杂交种。生育天数为100～115天，平均株高195.01厘米；平均花盘直径20.61厘米；平均茎粗2.69厘米；平均叶数26.30；平均百粒重15.11克；平均单头重97.86克；平均结实率65.07%；平均子仁率51.61%；瘦果为长锥形，黑底白边白条纹，平均粒长2.37厘米，平均粒宽0.80厘米。籽实蛋白质含量13.67%。中抗盘腐型菌核病，中抗根腐型菌核病，中抗黄萎病，中抗黑斑病，中抗褐斑病。第1生长周期亩产186.76千克，比对照JK601增产1.02%；第2生长周期亩产183.55千克，比对照JK601增产2.15%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期：最适宜播期4月15至6月10日，在吉林省向日葵种植区一般在6月15日至18日播种为宜；在保证出苗和成熟的前提下适时调整播期。2.播种：生产田播种量为每亩2000～2500粒，播种深度一般3厘米，要足墒播种；在不同地区及不同地力情况下根据实际情况调整种植密度。3.施肥：建议一般一次性施用向日葵专用复合肥每亩16.6～20千克，或施用磷酸二铵10千克、硝酸钾5～6.7千克，现蕾前每亩追施尿素5～6.7千克。在不同地区及不同地力情况下根据实际情况适当调整施肥时间和施肥量。4.制种方法：亲本繁殖田隔离距离应在5000米以上，制种田隔离距离应在3000米以上。不育系繁殖田和制种田父母本的种植比例分别为2:4和2:8。制种田父母本同期播种，母本保苗每亩3000～3200株，父本可适当加大密度，现蕾期需去杂去劣。开花期需放蜂，每公顷至少应放2～3箱蜂，如没有蜂源，每隔2～3天必须进行一次人工辅助授粉，授粉结束后及时砍除父本。并清理干净以免混杂且有利于制种田的通风透光提高制种产量。5、选地与轮作：选择前茬为禾本科的地块为宜（如玉米、高粱、小麦）不能重茬，最好进行三年以上的轮作；菌核病发病严重的地区，不宜选择豆类茬口；前茬如喷施残效期六个月以上的除草剂的地块不适宜种植向日葵。6.人工辅助授粉：开花期如果自然界中昆虫数量不足，需进行2～3次的人工辅助授粉。</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适宜在吉林，黑龙江，内蒙古兴安盟、呼盟、巴盟、乌盟和新疆的昌吉、博乐、阿勒泰≥10℃活动积温2400℃以上向日葵种植区春播种植。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菌核病抗性一般。个别地区有脱皮现象。各种植区要根据本地区种植习惯、种植方式和气候特点等因素咨询当地农技人员适时播种；播种时要考虑向日葵开花期和收获期应避开雨季；要足墒播种，但是如果播种时遇到低温种子生产缓慢，或土壤表面板结都会影响正常出苗；土壤中农药残留、播种前及出面后喷施除草剂防护不当，出苗前后遇到不良气候、虫害等均有可能造成植株产生分枝，叶片皱缩及花盘畸形；因栽培条件差异、气候因素、地力条件等因素可能会产生营养分枝，属正常现象，及时打掉分枝不会影响产量。根据当地植保部门的预测预报，及时防治害虫；现蕾初期增施硼肥和锌肥，降低掉头和结实率低的现象。开花期如遇到高温、多雨、种植区域蜜蜂等授粉传媒少等因素都会造成结实率降低；开花后如遇到多雨、低温易发生病害，应注意采取措施防范。菌核、列当高发区慎种。</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77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GPD向日葵(2019)220042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嘉粒仓6号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吉林省汇丰农业发展有限公司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吉林省汇丰农业发展有限公司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4387A×1407R</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出苗至成熟需≥10℃活动积温2400℃左右，属中早熟杂交种。生育天数为98～110天，平均株高175.01厘米；平均花盘直径22.11厘米；平均茎粗2.84厘米；平均叶数28.30；平均百粒重16.91克；平均单头重100.12克；平均结实率67.27%；平均子仁率50.11%；瘦果为长锥形，黑底白边，平均粒长2.35厘米，平均粒宽0.83厘米。籽实蛋白质含量13.18%。中抗盘腐型菌核病，中抗根腐型菌核病，中抗黄萎病，中抗黑斑病，中抗褐斑病。第1生长周期亩产186.15千克，比对照JK601增产0.69%；第2生长周期亩产182.88千克，比对照JK601增产1.03%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期：最适宜播期4月15至6月10日，在吉林省向日葵种植区一般在6月15日至18日播种为宜；在保证出苗和成熟的前提下适时调整播期。2.播种：生产田播种量为每亩2000～2500粒，播种深度一般3厘米，要足墒播种；在不同地区及不同地力情况下根据实际情况调整种植密度。3.施肥：建议一般一次性施用向日葵专用复合肥每亩16.6～20千克，或施用磷酸二铵10千克、硝酸钾5～6.7千克，现蕾前每亩追施尿素5～6.7千克。在不同地区及不同地力情况下根据实际情况适当调整施肥时间和施肥量。4.制种方法：亲本繁殖田隔离距离应在5000米以上，制种田隔离距离应在3000米以上。不育系繁殖田和制种田父母本的种植比例分别为2:4和2:8。制种田父母本同期播种，母本保苗每亩3000～3200株，父本可适当加大密度，现蕾期需去杂去劣。开花期需放蜂，每公顷至少应放2～3箱蜂，如没有蜂源，每隔2～3天必须进行一次人工辅助授粉，授粉结束后及时砍除父本。并清理干净以免混杂且有利于制种田的通风透光提高制种产量。5.选地与轮作：选择前茬为禾本科的地块为宜（如玉米、高粱、小麦）不能重茬，最好进行三年以上的轮作；菌核病发病严重的地区，不宜选择豆类茬口；前茬如喷施残效期六个月以上的除草剂的地块不适宜种植向日葵。6.人工辅助授粉：开花期如果自然界中昆虫数量不足，需进行2～3次的人工辅助授粉。</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适宜在吉林、黑龙江、辽宁、内蒙古、新疆、甘肃和河北≥10℃活动积温2400℃向日葵种植区春播种植。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各种植区要根据本地区种植习惯、种植方式和气候特点等因素咨询当地农技人员适时播种；播种时要考虑向日葵开花期和收获期应避开雨季；要足墒播种，但是如果播种时遇到低温种子生产缓慢，或土壤表面板结都会影响正常出苗；土壤中农药残留、播种前及出面后喷施除草剂防护不当，出苗前后遇到不良气候、虫害等均有可能造成植株产生分枝，叶片皱缩及花盘畸形；因栽培条件差异、气候因素、地力条件等因素可能会产生营养分枝，属正常现象，及时打掉分枝不会影响产量。根据当地植保部门的预测预报，及时防治害虫；现蕾初期增施硼肥和锌肥，降低掉头和结实率低的现象。开花期如遇到高温、多雨、种植区域蜜蜂等授粉传媒少等因素都会造成结实率降低；开花后如遇到多雨、低温易发生病害，应注意采取措施防范。菌核、列当高发区慎种。</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78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GPD向日葵(2019)620043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赛瑞3号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（YD628×YL100）×GK200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生育期115天左右，株高180～220厘米，茎粗2.8厘米。叶片数28片，盘茎26～28厘米左右，盘形平，花盘倾斜度4级。结实率95%，出仁率78.6%。平均单盘粒重160克左右，千粒重185克左右。籽实蛋白质含量21.6%，含油率17.8%。高抗盘腐型菌核病、根腐型菌核病、褐斑病，中抗黄萎病、黑斑病。第1生长周期亩产304.7千克，比对照LD5009增产12.3%；第2生长周期亩产309.5千克，比对照LD5009增产15.5%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合理轮作，选好茬口。2.4月中下旬至6月上旬播种，采用大小行覆膜种植，大行67厘米，小行43厘米，株距40厘米，播种深度3～4厘米，亩保苗1500～2800株左右。3.播前亩施磷二铵20千克，施足底肥，夯实基础。现蕾期浇头水，结合浇水追尿素 20千克/亩，终期浇二水，后期视情况浇水。4.应根据当地气候及土壤肥力状况，合理调整种植密度。5.每形成100千克籽实，需从土壤中吸收氮6千克，磷26千克，钾86千克，播种前施足底肥，并做到有机和无机结合。6.辅助授粉，提高结实。向日葵是异花授粉作物，靠昆虫、蜜蜂传粉结实，还要进行人工辅助授粉，授粉时间每天上午10时左右，一般可授粉2～3次。7.盘背发黄，籽粒皮壳干硬后及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适宜在新疆、内蒙古、宁夏、河北、甘肃、吉林、山西、陕西、黑龙江≥10℃活动积温2200℃以上地区春、夏季播种。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1.须在≥10℃活动积温 2200℃以上地区种植。2.合理倒茬，避免因连年重茬而引发病害。3.高抗锈病、中抗菌核病、黄萎病等。4.株高偏高，应注意合理灌溉施肥，加强田间管理，遇到特殊气候条件，应加强蜂源补充或做好人工授粉工作，以确保授粉及时。5.合理灌施叶面肥，增强抗性及品质。</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79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GPD向日葵(2019)620044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赛瑞1号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（ET38×YT68）×LG316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生育期95天左右。株高180～220厘米，茎粗2.7厘米。叶片数28片，盘茎25～27厘米左右，盘形平，花盘倾斜度4级。结实率95%，出仁率78.6%。平均单盘粒重150克左右、千粒重180克左右。籽实蛋白质含量32.03%，含油率21.16%。高抗盘腐型菌核病、褐斑病，中抗根腐型菌核病、黄萎病、黑斑病。第1生长周期亩产312.6千克，比对照LD5009增产14.3%；第2生长周期亩产315.2千克，比对照LD5009增产19.2%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合理轮作，选好茬口。2.4月中下旬至6月上旬播种，采用大小行覆膜种植，大行67厘米，小行43厘米，株距40厘米，播种深度3～4厘米，亩保苗1500～2800株左右。3.播前亩施磷二铵20千克，施足底肥，夯实基础。现蕾期浇头水，结合浇水追尿素 20千克/亩，终期浇二水，后期视情况浇水。4.应根据当地气候及土壤肥力状况，合理调整种植密度。5.每形成100千克籽实，需从土壤中吸收氮6千克，磷26千克，钾86千克，播种前施足底肥，并做到有机和无机结合。6.辅助授粉，提高结实。向日葵是异花授粉作物，靠昆虫、蜜蜂传粉结实，还要进行人工辅助授粉，授粉时间每天上午10时左右，一般可授粉2～3次。7.盘背发黄，籽粒皮壳干硬后及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适宜在新疆、内蒙古、宁夏、河北、甘肃、吉林、山西、陕西、黑龙江≥10℃活动积温2200℃以上地区春、夏季播种。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须在≥10℃活动积温2200℃以上地区种植。2.合理倒茬，避免因连年重茬而引发病害。3.株高偏高，应注意合理灌溉施肥，加强田间管理，遇到特殊气候条件，应加强蜂源补充或做好人工授粉工作，以确保授粉及时。4.合理灌施叶面肥，增强抗性及品质。</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80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GPD向日葵(2019)620045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华瑞5号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(HR280×YT158)×SR1422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生育期120天左右，株高160～180厘米，茎粗2.8厘米，叶片数32片。盘径28～32厘米左右，盘形平，花盘倾斜度4～5级。结实率96%，出仁率79.8%，平均单盘粒重180克左右，千粒重195克左右。籽实蛋白质含量31.09%，含油率22.18%。高抗盘腐型菌核病、根腐型菌核病、黑斑病，中抗黄萎病、褐斑病。第1生长周期亩产317.4千克，比对照LD5009增产8.2%；第2生长周期亩产322.5千克，比对照LD5009增产11.7%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合理轮作，选好茬口。2.4月中下旬至6月上旬播种，采用大小行覆膜种植，大行67厘米，小行43厘米，株距40厘米，播种深度3～4厘米，亩保苗1500～2800株左右。3.播前亩施磷二铵20千克，施足底肥，夯实基础。现蕾期浇头水，结合浇水追尿素20千克/亩，终期浇二水，后期视情况浇水。4.应根据当地气候及土壤肥力状况，合理调整种植密度。5.每形成100千克籽实，需从土壤中吸收氮6千克，磷26千克，钾86千克，播种前施足底肥，并做到有机和无机结合。6.辅助授粉，提高结实。向日葵是异花授粉作物，靠昆虫、蜜蜂传粉结实，还要进行人工辅助授粉，授粉时间每天上午10时左右，一般可授粉2～3次。7.盘背发黄，籽粒皮壳干硬后及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适宜在新疆、内蒙古、宁夏、河北、甘肃、吉林、山西、陕西、黑龙江≥10℃活动积温2200℃以上的地区春、夏季播种。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须在≥10℃活动积温2200℃以上地区种植。2.合理倒茬，避免因连年重茬而引发病害。3.株高偏高，应注意合理灌溉施肥，加强田间管理，遇到特殊气候条件，应加强蜂源补充或做好人工授粉工作，以确保授粉及时。4.合理灌施叶面肥，增强抗性及品质。</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81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GPD向日葵(2019)620046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华瑞3号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(HR260×YT118)×SR1321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生育期105天左右，株高180～225厘米，茎粗2.4厘米。叶片数28片，盘径30～34厘米左右，盘形平，花盘倾斜度5级。结实率94%，出仁率78.4%，平均单盘粒重170克，千粒重190克左右。籽实蛋白质含量31.24%，含油率21.31%。中抗盘腐型菌核病、褐斑病，高抗根腐型菌核病、黄萎病、黑斑病。第1生长周期亩产320.1千克，比对照LD5009增产15.6%；第2生长周期亩产314.6千克，比对照LD5009增产11.8%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合理轮作，选好茬口。2.4月中下旬至6月上旬播种，采用大小行覆膜种植，大行67厘米，小行43厘米，株距40厘米，播种深度3～4厘米，亩保苗1500～2800株左右。3.播前亩施磷二铵20千克，施足底肥，夯实基础。现蕾期浇头水，结合浇水追尿素 20千克/亩，终期浇二水，后期视情况浇水。4.应根据当地气候及土壤肥力状况，合理调整种植密度。5.每形成100千克籽实，需从土壤中吸收氮6千克，磷26千克，钾86千克，播种前施足底肥，并做到有机和无机结合。6.辅助授粉，提高结实。向日葵是异花授粉作物，靠昆虫、蜜蜂传粉结实，还要进行人工辅助授粉，授粉时间每天上午10时左右，一般可授粉2～3次。7.盘背发黄，籽粒皮壳干硬后及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适宜在新疆、内蒙古、宁夏、河北、甘肃、吉林、山西、陕西、黑龙江≥10℃活动积温2200℃以上的地区春、夏季播种。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须在≥10℃活动积温2200℃以上地区种植。2.合理倒茬，避免因连年重茬而引发病害。3.株高偏高，应注意合理灌溉施肥，加强田间管理，遇到特殊气候条件，应加强蜂源补充或做好人工授粉工作，以确保授粉及时。4.合理灌施叶面肥，增强抗性及品质。</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82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GPD向日葵(2019)620047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赛瑞10号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（ET338×YT618）×LG366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生育期90～100天左右。株高160～170厘米。茎粗2.8厘米左右，叶片数28片，盘径22厘米左右，盘形平，花盘倾斜度4～5级，结实率89.65%，出仁率57.4%。平均单盘粒数1024粒，平均千粒重196克。籽实蛋白质含量31.71%，含油率23.02%。高抗盘腐型菌核病、褐斑病，中抗根腐型菌核病、黄萎病、黑斑病。第1生长周期亩产314.7千克，比对照LD5009增产18.1%；第2生长周期亩产315.4千克，比对照LD5009增产15.7%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合理轮作，选好茬口。2.4月中下旬至6月上旬播种，采用大小行覆膜种植，大行67厘米，小行43厘米，株距40厘米，播种深度3～4厘米，每亩保苗1500～2800株左右。3.播前亩施磷二铵20千克，施足底肥，夯实基础。现蕾期浇头水，结合浇水追尿素 20千克/亩，终期浇二水，后期视情况浇水。4.应根据当地气候及土壤肥力状况，合理调整种植密度。5.每形成100千克籽实，需从土壤中吸收氮6千克，磷26千克，钾86千克，播种前施足底肥，并做到有机和无机结合。6.辅助授粉，提高结实。向日葵是异花授粉作物，靠昆虫、蜜蜂传粉结实，还要进行人工辅助授粉，授粉时间每天上午10时左右，一般可授粉2～3次。7.盘背发黄，籽粒皮壳干硬后及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适宜在新疆、内蒙古、宁夏、河北、甘肃、吉林、山西、陕西、黑龙江≥10℃活动积温2200℃以上地区春、夏季播种。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1.须在≥10℃活动积温 2200℃以上地区种植。2.合理倒茬，避免因连年重茬而引发病害。3.株高偏高，应注意合理灌溉施肥，加强田间管理，遇到特殊气候条件，应加强蜂源补充或做好人工授粉工作，以确保授粉及时。4.合理灌施叶面肥，增强抗性及品质。</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83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GPD向日葵(2019)620048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赛瑞8号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（YD629×YL101）×GK201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生育期105天左右。株高170～200厘米，茎粗2.6厘米。叶片数27片，盘茎25～27厘米左右，盘形平，花盘倾斜度4级。结实率95%，出仁率78.6%。平均单盘粒重145克左右，千粒重170克左右。籽实蛋白质含量30.88%，含油率23.20%。中抗盘腐型菌核病和褐斑病，高抗根腐型菌核病、黄萎病和黑斑病。第1生长周期亩产287.9千克，比对照LD5009增产5.9%；第2生长周期亩产293.5千克，比对照LD5009增产9.5%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合理轮作，选好茬口。2.4月中下旬至6月上旬播种，采用大小行覆膜种植，大行67厘米，小行43厘米，株距40厘米，播种深度3～4厘米，每亩保苗1500～2800株左右。3.播前亩施磷二铵20千克，施足底肥，夯实基础。现蕾期浇头水，结合浇水追尿素20千克/亩，终期浇二水，后期视情况浇水。4.应根据当地气候及土壤肥力状况，合理调整种植密度。5.每形成100千克籽实，需从土壤中吸收氮6千克，磷26千克，钾86千克，播种前施足底肥，并做到有机和无机结合。6.辅助授粉，提高结实。向日葵是异花授粉作物，靠昆虫、蜜蜂传粉结实，还要进行人工辅助授粉，授粉时间每天上午10时左右，一般可授粉2～3次。7.盘背发黄，籽粒皮壳干硬后及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适宜在新疆、内蒙古、宁夏、河北、甘肃、吉林、山西、陕西、黑龙江≥10℃活动积温2200℃以上地区春、夏季播种。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1.须在≥10℃活动积温 2200℃以上地区种植。2.合理倒茬，避免因连年重茬而引发病害。3.植株偏高，应注意合理灌溉施肥，加强田间管理，遇到特殊气候条件，应加强蜂源补充或做好人工授粉工作，以确保授粉及时。4.合理灌施叶面肥，增强抗性及品质。</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84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GPD向日葵(2019)620049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赛瑞2号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（ET108×YT308）×SX103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生育期110天左右。株高180～220厘米，茎粗2.7厘米。叶片数28片，盘茎25～27厘米左右，盘形平，花盘倾斜度4级。结实率95%，出仁率78.6%。平均单盘粒重160克左右，千粒重180克左右。籽实蛋白质含量30.95%，含油率23.59%。中抗盘腐型菌核病和褐斑病，高抗根腐型菌核病、黄萎病和黑斑病。第1生长周期亩产309.8千克，比对照LD5009增产14.2%；第2生长周期亩产313.7千克，比对照LD5009增产17.1%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合理轮作，选好茬口。2.4月中下旬至6月上旬播种，采用大小行覆膜种植，大行67厘米，小行43厘米，株距40厘米，播种深度3～4厘米，每亩保苗1500～2800株左右。3.播前亩施磷二铵20千克，施足底肥，夯实基础。现蕾期浇头水，结合浇水追尿素20千克/亩，终期浇二水，后期视情况浇水。4.应根据当地气候及土壤肥力状况，合理调整种植密度。5.每形成100千克籽实，需从土壤中吸收氮6千克，磷26千克，钾86千克，播种前施足底肥，并做到有机和无机结合。6.辅助授粉，提高结实。向日葵是异花授粉作物，靠昆虫、蜜蜂传粉结实，还要进行人工辅助授粉，授粉时间每天上午10时左右，一般可授粉2～3次。7.盘背发黄，籽粒皮壳干硬后及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适宜在新疆、内蒙古、宁夏、河北、甘肃、吉林、陕西、山西、黑龙江≥10℃活动积温在2200℃以上的地区春、夏季播种。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须在≥10℃活动积温2200℃以上地区种植。2.合理倒茬，避免因连年重茬而引发病害。3.植株偏高，应注意合理灌溉施肥，加强田间管理，遇到特殊气候条件，应加强蜂源补充或做好人工授粉工作，以确保授粉及时。4.合理灌施叶面肥，增强抗性及品质。</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85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GPD向日葵(2019)620050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义田9号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（ET107×YT307）×SX102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生育期115天左右。株高180～220厘米，茎粗2.7厘米。叶片数27片，盘茎25～27厘米左右，盘形平，花盘倾斜度4级。结实率95%，出仁率78.6%。平均单盘粒重160克左右，千粒重185克左右。籽实蛋白质含量26.5%，含油率18.9%，不饱和脂肪21.8%。中抗盘腐型菌核病、根腐型菌核病、褐斑病，高抗黄萎病、黑斑病。第1生长周期亩产296.7千克，比对照LD5009增产10.5%；第2生长周期亩产301.6千克，比对照LD5009增产11.1%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合理轮作，选好茬口。2.4月中下旬至6月上旬播种，采用大小行覆膜种植，大行67厘米，小行43厘米，株距40厘米，播种深度3～4厘米，每亩保苗1500～2800株左右。3.播前亩施磷二铵20千克，施足底肥，夯实基础。现蕾期浇头水，结合浇水追尿素20千克/亩，终期浇二水，后期视情况浇水。4.应根据当地气候及土壤肥力状况，合理调整种植密度。5.每形成100千克籽实，需从土壤中吸收氮6千克，磷26千克，钾86千克，播种前施足底肥，并做到有机和无机结合。6.辅助授粉，提高结实。向日葵是异花授粉作物，靠昆虫、蜜蜂传粉结实，还要进行人工辅助授粉，授粉时间每天上午10时左右，一般可授粉2～3次。7.盘背发黄，籽粒皮壳干硬后及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适宜在新疆、内蒙古、宁夏、河北、甘肃、吉林、山西、陕西、黑龙江≥10℃活动积温2200℃以上地区春、夏季播种。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1.须在≥10℃活动积温 2200℃以上地区种植。2.合理倒茬，避免因连年重茬而引发病害。3.植株偏高，应注意合理灌溉施肥，加强田间管理，遇到特殊气候条件，应加强蜂源补充或做好人工授粉工作，以确保授粉及时。4.合理灌施叶面肥，增强抗性及品质。</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86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GPD向日葵(2019)620051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赛瑞6号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（ET106×YT306）×SX101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生育期108天左右。株高170～210厘米，茎粗2.7厘米。叶片数28片，盘茎25～27厘米左右，盘形平，花盘倾斜度4级。结实率95%，出仁率78.6%。平均单盘粒重155克左右、千粒重185克左右。籽实蛋白质含量24.2%，含油率18.6%。高抗盘腐型菌核病、根腐型菌核病和黑斑病，中抗黄萎病和褐斑病。第1生长周期亩产298.9千克，比对照LD5009增产11.3%；第2生长周期亩产306.9千克，比对照LD5009增产13.1%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合理轮作，选好茬口。2.4月中下旬至6月上旬播种，采用大小行覆膜种植，大行67厘米，小行43厘米，株距40厘米，播种深度3～4厘米，每亩保苗1500～2800株左右。3.播前亩施磷二铵20千克，施足底肥，夯实基础。现蕾期浇头水，结合浇水追尿素20千克/亩，终期浇二水，后期视情况浇水。4.应根据当地气候及土壤肥力状况，合理调整种植密度。5.每形成100千克籽实，需从土壤中吸收氮6千克，磷26千克，钾86千克，播种前施足底肥，并做到有机和无机结合。6.辅助授粉，提高结实。向日葵是异花授粉作物，靠昆虫、蜜蜂传粉结实，还要进行人工辅助授粉，授粉时间每天上午10时左右，一般可授粉2～3次。7.盘背发黄，籽粒皮壳干硬后及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适宜在新疆、内蒙古、宁夏、河北、甘肃、吉林、山西、陕西、黑龙江≥10℃活动积温2200℃以上地区春、夏季播种。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该品种须在≥10℃活动积温2200℃以上地区种植。2.合理倒茬，避免因连年重茬而引发病害。3.株高偏高，应注意合理灌溉施肥，加强田间管理，遇到特殊气候条件，应加强蜂源补充或做好人工授粉工作，以确保授粉及时。4.合理灌施叶面肥，增强抗性及品质。</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87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GPD向日葵(2019)620052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义田5号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（ET104×YT304）×LD632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生育期118天左右。株高175～210厘米，茎粗2.7厘米。叶片数27片，盘茎25～27厘米左右，盘形平，花盘倾斜度4级。结实率95%，出仁率78.6%。平均单盘粒重160克左右，千粒重190克左右。籽实蛋白质含量17.6%，含油率15.6%。中抗盘腐型菌核病，高抗根腐型菌核病、黄萎病、黑斑病、褐斑病。第1生长周期亩产308.3千克，比对照LD5009增产14.8%；第2生长周期亩产303.9千克，比对照LD5009增产12.0%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合理轮作，选好茬口。2.4月中下旬至6月上旬播种，采用大小行覆膜种植，大行67厘米，小行43厘米，株距40厘米，播种深度3～4厘米，每亩保苗1500～2800株左右。3.播前亩施磷二铵20千克，施足底肥，夯实基础。现蕾期浇头水，结合浇水追尿素20千克/亩，终期浇二水，后期视情况浇水。4.应根据当地气候及土壤肥力状况，合理调整种植密度。5.每形成100千克籽实，需从土壤中吸收氮6千克，磷26千克，钾86千克，播种前施足底肥，并做到有机和无机结合。6.辅助授粉，提高结实。向日葵是异花授粉作物，靠昆虫、蜜蜂传粉结实，还要进行人工辅助授粉，授粉时间每天上午10时左右，一般可授粉2～3次。7.盘背发黄，籽粒皮壳干硬后及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适宜在新疆、内蒙古、宁夏、河北、甘肃、吉林、山西、陕西、黑龙江≥10℃活动积温2200℃以上地区春、夏季播种。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1.须在≥10℃活动积温 2200℃以上地区种植。2.合理倒茬，避免因连年重茬而引发病害。3.植株偏高，应注意合理灌溉施肥，加强田间管理，遇到特殊气候条件，应加强蜂源补充或做好人工授粉工作，以确保授粉及时。4.合理灌施叶面肥，增强抗性及品质。</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88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GPD向日葵(2019)620053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义田3号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（ET102×YT302）×LD630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生育期115天左右。株高175～220厘米，茎粗2.8厘米。叶片数28片，盘茎25～27厘米左右，盘形平，花盘倾斜度4级。结实率95%，出仁率78.6%。平均单盘粒重155克左右，千粒重175克左右。籽实蛋白质含量32.14%，含油率22.58%。中抗盘腐型菌核病、褐斑病，高抗根腐型菌核病、黄萎病、黑斑病。第1生长周期亩产315.8千克，比对照LD5009增产17.6%；第2生长周期亩产314.6千克，比对照LD5009增产15.9%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合理轮作，选好茬口。2.4月中下旬至6月上旬播种，采用大小行覆膜种植，大行67厘米，小行43厘米，株距40厘米，播种深度3～4厘米，每亩保苗1500～2800株左右。3.播前亩施磷二铵20千克，施足底肥，夯实基础。现蕾期浇头水，结合浇水追尿素 20千克/亩，终期浇二水，后期视情况浇水。4.应根据当地气候及土壤肥力状况，合理调整种植密度。5.每形成100千克籽实，需从土壤中吸收氮6千克，磷26千克，钾86千克，播种前施足底肥，并做到有机和无机结合。6.辅助授粉，提高结实。向日葵是异花授粉作物，靠昆虫、蜜蜂传粉结实，还要进行人工辅助授粉，授粉时间每天上午10时左右，一般可授粉2～3次。7.盘背发黄，籽粒皮壳干硬后及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适宜在新疆、内蒙古、宁夏、河北、甘肃、吉林、山西、陕西、黑龙江≥10℃活动积温2200℃以上地区春、夏季播种。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1.须在≥10℃活动积温 2200℃以上地区种植。2.合理倒茬，避免因连年重茬而引发病害。3.植株偏高，应注意合理灌溉施肥，加强田间管理，遇到特殊气候条件，应加强蜂源补充或做好人工授粉工作，以确保授粉及时。4.合理灌施叶面肥，增强抗性及品质。</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89</w:t>
      </w:r>
    </w:p>
    <w:p w:rsidR="006B1F6B" w:rsidRPr="000201C6" w:rsidRDefault="006B1F6B" w:rsidP="004B6439">
      <w:pPr>
        <w:ind w:firstLineChars="100" w:firstLine="211"/>
        <w:rPr>
          <w:rFonts w:asciiTheme="minorEastAsia" w:eastAsiaTheme="minorEastAsia" w:hAnsiTheme="minorEastAsia"/>
          <w:color w:val="000000" w:themeColor="text1"/>
        </w:rPr>
      </w:pPr>
      <w:r w:rsidRPr="000201C6">
        <w:rPr>
          <w:rFonts w:asciiTheme="minorEastAsia" w:eastAsiaTheme="minorEastAsia" w:hAnsiTheme="minorEastAsia" w:cs="宋体" w:hint="eastAsia"/>
          <w:b/>
        </w:rPr>
        <w:t>  </w:t>
      </w:r>
      <w:r w:rsidRPr="000201C6">
        <w:rPr>
          <w:rFonts w:asciiTheme="minorEastAsia" w:eastAsiaTheme="minorEastAsia" w:hAnsiTheme="minorEastAsia" w:cs="宋体" w:hint="eastAsia"/>
          <w:b/>
          <w:color w:val="000000" w:themeColor="text1"/>
        </w:rPr>
        <w:t>登记编号：</w:t>
      </w:r>
      <w:r w:rsidR="00F16A66" w:rsidRPr="000201C6">
        <w:rPr>
          <w:rFonts w:asciiTheme="minorEastAsia" w:eastAsiaTheme="minorEastAsia" w:hAnsiTheme="minorEastAsia"/>
        </w:rPr>
        <w:t>GPD向日葵(2019)620054</w:t>
      </w:r>
    </w:p>
    <w:p w:rsidR="006B1F6B" w:rsidRPr="000201C6" w:rsidRDefault="006B1F6B" w:rsidP="004B6439">
      <w:pPr>
        <w:ind w:firstLineChars="100" w:firstLine="211"/>
        <w:rPr>
          <w:rFonts w:asciiTheme="minorEastAsia" w:eastAsiaTheme="minorEastAsia" w:hAnsiTheme="minorEastAsia"/>
          <w:color w:val="000000" w:themeColor="text1"/>
        </w:rPr>
      </w:pPr>
      <w:r w:rsidRPr="000201C6">
        <w:rPr>
          <w:rFonts w:asciiTheme="minorEastAsia" w:eastAsiaTheme="minorEastAsia" w:hAnsiTheme="minorEastAsia" w:cs="宋体" w:hint="eastAsia"/>
          <w:b/>
          <w:color w:val="000000" w:themeColor="text1"/>
        </w:rPr>
        <w:t>  作物种类：</w:t>
      </w:r>
      <w:r w:rsidRPr="000201C6">
        <w:rPr>
          <w:rFonts w:asciiTheme="minorEastAsia" w:eastAsiaTheme="minorEastAsia" w:hAnsiTheme="minorEastAsia" w:cs="宋体" w:hint="eastAsia"/>
          <w:color w:val="000000" w:themeColor="text1"/>
        </w:rPr>
        <w:t>向日葵</w:t>
      </w:r>
    </w:p>
    <w:p w:rsidR="006B1F6B" w:rsidRPr="000201C6" w:rsidRDefault="006B1F6B" w:rsidP="004B6439">
      <w:pPr>
        <w:ind w:firstLineChars="100" w:firstLine="211"/>
        <w:rPr>
          <w:rFonts w:asciiTheme="minorEastAsia" w:eastAsiaTheme="minorEastAsia" w:hAnsiTheme="minorEastAsia"/>
          <w:color w:val="000000" w:themeColor="text1"/>
        </w:rPr>
      </w:pPr>
      <w:r w:rsidRPr="000201C6">
        <w:rPr>
          <w:rFonts w:asciiTheme="minorEastAsia" w:eastAsiaTheme="minorEastAsia" w:hAnsiTheme="minorEastAsia" w:cs="宋体" w:hint="eastAsia"/>
          <w:b/>
          <w:color w:val="000000" w:themeColor="text1"/>
        </w:rPr>
        <w:t>  品种名称：</w:t>
      </w:r>
      <w:r w:rsidRPr="000201C6">
        <w:rPr>
          <w:rFonts w:asciiTheme="minorEastAsia" w:eastAsiaTheme="minorEastAsia" w:hAnsiTheme="minorEastAsia" w:cs="宋体" w:hint="eastAsia"/>
          <w:color w:val="000000" w:themeColor="text1"/>
        </w:rPr>
        <w:t>义田1号</w:t>
      </w:r>
    </w:p>
    <w:p w:rsidR="006B1F6B" w:rsidRPr="000201C6" w:rsidRDefault="006B1F6B" w:rsidP="004B6439">
      <w:pPr>
        <w:ind w:firstLineChars="100" w:firstLine="211"/>
        <w:rPr>
          <w:rFonts w:asciiTheme="minorEastAsia" w:eastAsiaTheme="minorEastAsia" w:hAnsiTheme="minorEastAsia"/>
          <w:color w:val="000000" w:themeColor="text1"/>
        </w:rPr>
      </w:pPr>
      <w:r w:rsidRPr="000201C6">
        <w:rPr>
          <w:rFonts w:asciiTheme="minorEastAsia" w:eastAsiaTheme="minorEastAsia" w:hAnsiTheme="minorEastAsia" w:cs="宋体" w:hint="eastAsia"/>
          <w:b/>
          <w:color w:val="000000" w:themeColor="text1"/>
        </w:rPr>
        <w:t>  申 请 者：</w:t>
      </w:r>
      <w:r w:rsidRPr="000201C6">
        <w:rPr>
          <w:rFonts w:asciiTheme="minorEastAsia" w:eastAsiaTheme="minorEastAsia" w:hAnsiTheme="minorEastAsia" w:cs="宋体" w:hint="eastAsia"/>
          <w:color w:val="000000" w:themeColor="text1"/>
        </w:rPr>
        <w:t>酒泉义田种业有限公司</w:t>
      </w:r>
    </w:p>
    <w:p w:rsidR="006B1F6B" w:rsidRPr="000201C6" w:rsidRDefault="006B1F6B" w:rsidP="004B6439">
      <w:pPr>
        <w:ind w:firstLineChars="100" w:firstLine="211"/>
        <w:rPr>
          <w:rFonts w:asciiTheme="minorEastAsia" w:eastAsiaTheme="minorEastAsia" w:hAnsiTheme="minorEastAsia"/>
          <w:color w:val="000000" w:themeColor="text1"/>
        </w:rPr>
      </w:pPr>
      <w:r w:rsidRPr="000201C6">
        <w:rPr>
          <w:rFonts w:asciiTheme="minorEastAsia" w:eastAsiaTheme="minorEastAsia" w:hAnsiTheme="minorEastAsia" w:cs="宋体" w:hint="eastAsia"/>
          <w:b/>
          <w:color w:val="000000" w:themeColor="text1"/>
        </w:rPr>
        <w:t>  育 种 者：</w:t>
      </w:r>
      <w:r w:rsidRPr="000201C6">
        <w:rPr>
          <w:rFonts w:asciiTheme="minorEastAsia" w:eastAsiaTheme="minorEastAsia" w:hAnsiTheme="minorEastAsia" w:cs="宋体" w:hint="eastAsia"/>
          <w:color w:val="000000" w:themeColor="text1"/>
        </w:rPr>
        <w:t>酒泉义田种业有限公司</w:t>
      </w:r>
    </w:p>
    <w:p w:rsidR="006B1F6B" w:rsidRPr="000201C6" w:rsidRDefault="006B1F6B" w:rsidP="004B6439">
      <w:pPr>
        <w:ind w:firstLineChars="100" w:firstLine="211"/>
        <w:rPr>
          <w:rFonts w:asciiTheme="minorEastAsia" w:eastAsiaTheme="minorEastAsia" w:hAnsiTheme="minorEastAsia"/>
          <w:color w:val="FF0000"/>
        </w:rPr>
      </w:pPr>
      <w:r w:rsidRPr="000201C6">
        <w:rPr>
          <w:rFonts w:asciiTheme="minorEastAsia" w:eastAsiaTheme="minorEastAsia" w:hAnsiTheme="minorEastAsia" w:cs="宋体" w:hint="eastAsia"/>
          <w:b/>
          <w:color w:val="000000" w:themeColor="text1"/>
        </w:rPr>
        <w:t>  品种来源：</w:t>
      </w:r>
      <w:r w:rsidRPr="000201C6">
        <w:rPr>
          <w:rFonts w:asciiTheme="minorEastAsia" w:eastAsiaTheme="minorEastAsia" w:hAnsiTheme="minorEastAsia" w:cs="宋体" w:hint="eastAsia"/>
          <w:color w:val="000000" w:themeColor="text1"/>
        </w:rPr>
        <w:t>（ET101×YT301）×LD629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杂交种。食用型。生育期110天左右。株高180～230厘米，茎粗2.7厘米。叶片数28片， 盘茎26～28厘米左右，盘形平，花盘倾斜度4级。结实率95%，出仁率78.6%。 平均单盘粒重170克左右，千粒重190克左右。籽实蛋白质含量32.33%，含油率21.61%。中抗盘腐型菌核病和黄萎病，高抗根腐型菌核病、黑斑病和褐斑病。第1生长周期亩产318.2千克，比对照LD5009增产18.8%；第2生长周期亩产321.6千克，比对照LD5009增产18.5%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合理轮作，选好茬口。2.4月中下旬至6月上旬播种，采用大小行覆膜种植，大行67厘米，小行43厘米，株距40厘米，播种深度3～4厘米，每亩保苗1500～2800株左右。3.播前亩施磷二铵20千克，施足底肥，夯实基础。现蕾期浇头水，结合浇水追尿素20千克/亩，终期浇二水，后期视情况浇水。4.应根据当地气候及土壤肥力状况，合理调整种植密度。5.每形成100千克籽实，需从土壤中吸收氮6千克，磷26千克，钾86千克，播种前施足底肥，并做到有机和无机结合。6.辅助授粉，提高结实。向日葵是异花授粉作物，靠昆虫、蜜蜂传粉结实，尽管如此，还要进行人工辅助授粉，授粉时间每天上午10时左右，一般可授粉2～3次。7.盘背发黄，籽粒皮壳干硬后及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适宜在新疆、内蒙古、宁夏、河北、甘肃、吉林、山西、陕西、黑龙江≥10℃活动积温2200℃以上地区春、夏季播种。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1.须在≥10℃活动积温 2200℃以上地区种植。2.合理倒茬，避免因连年重茬而引发病害。3.植株偏高，应注意合理灌溉施肥，加强田间管理，遇到特殊气候条件，应加强蜂源补充或做好人工授粉工作，以确保授粉及时。4.合理灌施叶面肥，增强抗性及品质。</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90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GPD向日葵(2019)620055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华瑞1号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酒泉义田种业有限公司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(HR240×YT110)×SR1129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生育期110天左右。株高175～195厘米，茎粗2.8厘米。叶片数28片，盘径26～28厘米左右，盘形平，花盘倾斜度4级。结实率96%，出仁率77.9%。平均单盘粒重160克左右，千粒重190克左右。籽实蛋白质含量30.88%，含油率25.39%。中抗盘腐型菌核病、根腐型菌核病、黄萎病和褐斑病，高抗黑斑病。第1生长周期亩产301.5千克，比对照LD5009增产12.7%；第2生长周期亩产311.4千克，比对照LD5009增产11.8%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合理轮作，选好茬口。2.4月中下旬至6月上旬播种，采用大小行覆膜种植，大行67厘米，小行43厘米，株距40厘米，播种深度3～4厘米，亩保苗1500～2800株左右。3.播前亩施磷二铵20千克，施足底肥，夯实基础。现蕾期浇头水，结合浇水追尿素20千克/亩，终期浇二水，后期视情况浇水。4.应根据当地气候及土壤肥力状况，合理调整种植密度。5.每形成100千克籽实，需从土壤中吸收氮6千克，磷26千克，钾86千克，播种前施足底肥，并做到有机和无机结合。6.辅助授粉，提高结实。向日葵是异花授粉作物，靠昆虫、蜜蜂传粉结实，还要进行人工辅助授粉，授粉时间每天上午10时左右，一般可授粉2～3次。7.盘背发黄，籽粒皮壳干硬后及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适宜在新疆、内蒙古、宁夏、河北、甘肃、吉林、山西、陕西、黑龙江≥10℃活动积温2200℃以上的地区春、夏季播种。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1.须在≥10℃活动积温 2200℃以上地区种植。2.合理倒茬，避免因连年重茬而引发病害。3.植株偏高，应注意合理灌溉施肥，加强田间管理，遇到特殊气候条件，应加强蜂源补充或做好人工授粉工作，以确保授粉及时。4.合理灌施叶面肥，增强抗性及品质。</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91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GPD向日葵(2019)150056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HC306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龙建国</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龙建国</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HCA56×HCR02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幼苗绿色，幼茎绿带淡紫色。植株叶片上挺，叶片数34片左右，叶色黄绿，株型紧凑；开花期一致，舌状花浅黄色；管状花橙黄色，植株弯曲较大，生育期115天左右，株高220厘米左右，抗倒伏能力强；葵盘为平状，平均花盘直径26厘米左右，葵盘倾斜度3～5级。籽粒长度2.75厘米左右，宽1厘米左右，籽粒长锥形，颜色黑底白边。籽粒排列紧密。籽实蛋白质含量23.2%。中抗盘腐型菌核病，中抗根腐型菌核病，中抗黄萎病，中抗黑斑病，中抗褐斑病。第1生长周期亩产241.3千克，比对照LD5009增产4.4%；第2生长周期亩产243.2千克，比对照LD5009增产8.4%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正常年份，一般适宜播期5月10日至6月5日。2.采用大小行覆膜种植，大行距90厘米，小行距40厘米，株距47厘米，理论亩留苗1800株左右为宜。3.播前结合覆膜亩带种肥磷二铵30斤加含“钾”的复合肥30斤或向日葵专用肥60斤；现蕾期结合浇水亩追尿素40斤。</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适宜在内蒙古巴彦淖尔地区春季种植。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为预防菌核病发生，大豆、油菜地不宜做前茬，黄蒌病重发区土地慎种。2.不耐寄生性杂草列当，请慎重选择种植区域和地块。3.向日葵顶土力弱，应足墒播种，播深不宜超过3厘米，切忌播种过早、过深，否则会严重影响出苗率以及向日葵螟发生。4.不得使用对向日葵有危害的除草剂，并特别注意禾本科植物除草剂的漂移和田间残留药害。5.如遇到风灾、低温冻害、干旱、高温，水涝，虫害等引起生长点受损伤，会导致植株出现分枝现象。6.向日葵缺硼肥会导致植株矮小，断头，裂杆，种仁小，空秕籽多以及花盘畸形。7.向日葵为虫媒授粉作物，如花期遇高温，干旱，干热，高湿等恶劣天气，会严重降低花粉活力，会造成不同程度减产。及时引进蜂源或人工辅助授粉会提高产量。8.种子应妥善存放在低温、干燥、通风的环境中，储藏不当会导致芽率质量指标严重下降。</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92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GPD向日葵(2019)150057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HC1718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龙建国</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龙建国</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HCA76×HCR02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幼苗绿色，幼茎绿带淡紫色。植株叶片上挺，叶片数34片左右，叶色黄绿，株型紧凑；开花期一致，舌状花浅黄色；管状花橙黄色，植株弯曲较大，生育期117天左右，株高220厘米左右，抗倒伏能力强；葵盘为平状，平均花盘直径27厘米左右，葵盘倾斜度3～5级。籽粒长度2.85厘米左右，宽1厘米左右，籽粒长卵形，颜色黑底白边白条纹。籽粒排列紧密。籽实蛋白质含量18.2%，粗脂肪含量25%。中抗盘腐型菌核病，中抗根腐型菌核病，中抗黄萎病，中抗黑斑病，中抗褐斑病，中抗锈病。第1生长周期亩产245.6千克，比对照LD5009增产9.5%；第2生长周期亩产245.9千克，比对照LD5009增产6.2%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1.正常年份，一般适宜播期5月10日至6月5日。2.采用大小行覆膜种植，大行距90厘米，小行距40厘米，株距47厘米，理论亩留苗1800株左右为宜。3.播前结合覆膜亩带种肥磷二铵 30斤加含“钾”的复合肥30斤或向日葵专用肥60斤；现蕾期结合浇水亩追尿素40斤。</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适宜在内蒙古巴彦淖尔地区春季种植。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为预防菌核病发生，大豆、油菜地不宜做前茬，黄蒌病重发区土地慎种。2.不耐寄生性杂草列当，请慎重选择种植区域和地块。3.向日葵顶土力弱，应足墒播种，播深不宜超过3厘米，切忌播种过早、过深，否则会严重影响出苗率以及向日葵螟发生。4.不得使用对向日葵有危害的除草剂，并特别注意禾本科植物除草剂的漂移和田间残留药害。5.如遇到风灾、低温冻害、干旱、高温，水涝，虫害等引起生长点受损伤，会导致植株出现分枝现象。6.向日葵缺硼肥会导致植株矮小，断头，裂杆，种仁小，空秕籽多以及花盘畸形。7.向日葵为虫媒授粉作物，如花期遇高温，干旱，干热，高湿等恶劣天气，会严重降低花粉活力，会造成不同程度减产。及时引进蜂源或人工辅助授粉会提高产量。8.种子应妥善存放在低温、干燥、通风的环境中，储藏不当会导致芽率质量指标严重下降。</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93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GPD向日葵(2019)150058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HC3658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龙建国</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龙建国</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HCA96×HCR02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幼苗绿色，幼茎绿带淡紫色。植株叶片上挺，叶片数34片左右，叶色黄绿，株型紧凑；开花期一致，舌状花浅黄色；管状花橙黄色，植株弯曲较大，生育期116天左右，株高220厘米左右，抗倒伏能力强；葵盘为平状，平均花盘直径28厘米左右，葵盘倾斜度3～5级，籽粒长度2.8厘米左右，宽1厘米左右，籽粒长卵形，颜色黑底白边白条纹。籽粒排列紧密。籽实蛋白质含量18.2%，粗脂肪含量25%。中抗盘腐型菌核病，中抗根腐型菌核病，中抗黄萎病，中抗黑斑病，中抗褐斑病，中抗锈病。第1生长周期亩产245.6千克，比对照LD5009增产9.5%；第2生长周期亩产245.9千克，比对照LD5009增产6.2%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1.正常年份，一般适宜播期5月10日至6月5日。2.采用大小行覆膜种植，大行距90厘米，小行距40厘米，株距47厘米，理论亩留苗1800株左右为宜。3.播前结合覆膜亩带种肥磷二铵 30斤加含“钾”的复合肥30斤或向日葵专用肥60斤；现蕾期结合浇水亩追尿素40斤。</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适宜在内蒙古巴彦淖尔地区春季种植。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为预防菌核病发生，大豆、油菜地不宜做前茬，黄蒌病重发区土地慎种。2.不耐寄生性杂草列当，请慎重选择种植区域和地块。3.向日葵顶土力弱，应足墒播种，播深不宜超过3厘米，切忌播种过早、过深，否则会严重影响出苗率以及向日葵螟发生。4.不得使用对向日葵有危害的除草剂，并特别注意禾本科植物除草剂的漂移和田间残留药害。5.如遇到风灾、低温冻害、干旱、高温，水涝，虫害等引起生长点受损伤，会导致植株出现分枝现象。6.向日葵缺硼肥会导致植株矮小，断头，裂杆，种仁小，空秕籽多以及花盘畸形。7.向日葵为虫媒授粉作物，如花期遇高温，干旱，干热，高湿等恶劣天气，会严重降低花粉活力，会造成不同程度减产。及时引进蜂源或人工辅助授粉会提高产量。8.种子应妥善存放在低温、干燥、通风的环境中，储藏不当会导致芽率质量指标严重下降。</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94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GPD向日葵(2019)150059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诚牌K31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内蒙古大诚种子科技有限公司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索建民</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1-6601A/B×0-35R</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因为播种的季节不同，生育期110～120天左右，株高230厘米，茎粗2.8厘米，叶片数34片，叶片心形，花盘倾斜度4～5级，直径22.2厘米，单盘粒重105.5克，籽粒长卵形，黑底白边，长2.2厘米，宽0.9厘米，百粒重18.7克，籽仁率48.8%，籽实蛋白质含量25.3%。高抗盘腐型菌核病，高抗根腐型菌核病，高抗黄萎病，高抗黑斑病，高抗褐斑病。第1生长周期亩产251.3千克，比对照LD5009增产8.7%；第2生长周期亩产254.3千克，比对照LD5009增产9.0%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正常年份，一般适宜播期5月10日至6月5日。2.采用大小行覆膜种植，大行距90厘米，小行距40厘米，株距47厘米，理论亩留苗1600～2400株左右为宜。3.播前结合覆膜亩带种肥磷二铵30斤加含“钾”的复合肥30斤或向日葵专用肥60斤；现蕾期结合浇水亩追尿素40斤。</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适宜在内蒙古巴彦淖尔地区春季种植。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为预防菌核病发生，大豆、油菜地不宜做前茬，黄蒌病重发区土地慎种。2.不耐寄生性杂草列当，请慎重选择种植区域和地块。3.向日葵顶土力弱，应足墒播种，播深不宜超过3厘米，切忌播种过早、过深，否则会严重影响出苗率以及向日葵螟发生。4.不得使用对向日葵有危害的除草剂，并特别注意禾本科植物除草剂的漂移和田间残留药害。5.如遇到风灾、低温冻害、干旱、高温，水涝，虫害等引起生长点受损伤，会导致植株出现分枝现象。6.向日葵缺硼肥会导致植株矮小，断头，裂杆，种仁小，空秕籽多以及花盘畸形。7.向日葵为虫媒授粉作物，如花期遇高温，干旱，干热，高湿等恶劣天气，会严重降低花粉活力，会造成不同程度减产。及时引进蜂源或人工辅助授粉会提高产量。8.种子应妥善存放在低温、干燥、通风的环境中，储藏不当会导致芽率质量指标严重下降。</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95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GPD向日葵(2019)150060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CH609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内蒙古大诚种子科技有限公司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五原富田种业 索建民</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CH0105A/B×R0166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生育期105天，植株株高219厘米，茎粗2.6厘米，叶片数33片，叶片心形。花盘倾斜度3～5级，直径21.2厘米，单盘粒重110.5克。籽粒长卵形，黑底白边，长2.2厘米，宽0.9厘米，百粒重17.1克，籽仁率47.8%。籽实蛋白质含量25.3%。高抗盘腐型菌核病，中抗根腐型菌核病，高抗黄萎病，高抗黑斑病，高抗褐斑病。第1生长周期亩产148.4千克，比对照RH3146增产15.9%；第2生长周期亩产208.6千克，比对照RH3146增产17.0%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正常年份，一般适宜播期5月10日至6月5日。2.采用大小行覆膜种植，大行距90厘米，小行距40厘米，株距47厘米，理论亩留苗1600～2400株左右为宜。3.播前结合覆膜亩带种肥磷二铵30斤加含“钾”的复合肥30斤或向日葵专用肥60斤；现蕾期结合浇水亩追尿素40斤。</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适宜在内蒙古巴彦淖尔、赤峰、鄂尔多斯≥10℃活动积温2200℃以上地区春季种植。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顶土力弱，切忌播种过早、过深。开花授粉期至成熟期间如遇高温或多雨会影响产量。如遇不良气候，会有稍许分枝、不整齐、畸形现象。属于三系杂交种，商品或商品后代不可再留作种子。</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96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GPD向日葵(2019)150061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诚牌K3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内蒙古大诚种子科技有限公司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内蒙古大诚种子科技有限公司 索建民</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T162A/B×0-32R</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生育期115天，株高200厘米，茎粗3.0厘米，叶片数36～41片，叶片心形，花盘倾斜度4～5级，直径25～30厘米，单盘粒重110.5克，籽粒长锥形，黑底白边，长2.2厘米，宽0.9厘米，百粒重17.7克，籽仁率47.8%。籽实蛋白质含量18.2%。中抗盘腐型菌核病，中抗根腐型菌核病，中抗黄萎病，中抗黑斑病，中抗褐斑病。第1生长周期亩产245.2千克，比对照SH361增产3.4%；第2生长周期亩产244.1千克，比对照SH361增产8.3%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正常年份，一般适宜播期5月10日至6月5日。2.采用大小行覆膜种植，大行距90厘米，小行距40厘米，株距47厘米，理论亩留苗1600～2400株左右为宜。3.播前结合覆膜亩带种肥磷二铵30斤加含“钾”的复合肥30斤或向日葵专用肥60斤；现蕾期结合浇水亩追尿素40斤。</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适宜在内蒙古巴彦淖尔、乌兰察布地区春季种植。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为预防菌核病发生，大豆、油菜地不宜做前茬，黄蒌病重发区土地慎种。2.不耐寄生性杂草列当，请慎重选择种植区域和地块。3.向日葵顶土力弱，应足墒播种，播深不宜超过3厘米，切忌播种过早、过深，否则会严重影响出苗率以及向日葵螟发生。4.不得使用对向日葵有危害的除草剂，并特别注意禾本科植物除草剂的漂移和田间残留药害。5.如遇到风灾、低温冻害、干旱、高温，水涝，虫害等引起生长点受损伤，会导致植株出现分枝现象。6.向日葵缺硼肥会导致植株矮小，断头，裂杆，种仁小，空秕籽多以及花盘畸形。7.向日葵为虫媒授粉作物，如花期遇高温，干旱，干热，高湿等恶劣天气，会严重降低花粉活力，会造成不同程度减产。及时引进蜂源或人工辅助授粉会提高产量。8.种子应妥善存放在低温、干燥、通风的环境中，储藏不当会导致芽率质量指标严重下降。</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97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GPD向日葵(2019)150062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丰农365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内蒙古丰农种业有限公司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内蒙古丰农种业有限公司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 xml:space="preserve"> T-67×F-35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生育期103～115天。植株生长势强，株高201～250厘米，叶片数28～32片。花盘直径约24.6厘米，花盘倾斜度为水平向下，舌状花橙黄色，管状花黄色。籽实蛋白质含量21.6%，籽粒长2.3～2.6厘米，宽1.1～1.2厘米。根系发达，叶片肥厚，株型紧凑；适应性强。籽粒黑底白边夹有白色条纹。籽实蛋白质含量21.6%。中抗盘腐型菌核病，中抗根腐型菌核病，中抗黄萎病，中抗黑斑病，中抗褐斑病，耐列当。第1生长周期亩产266.8千克，比对照LD5009增产10.9%；第2生长周期亩产274.3千克，比对照LD5009增产11.6%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择有灌溉条件（滴灌、喷灌优先）的壤土、沙壤土种植，施足有机肥，亩施磷酸二铵30千克，硫酸钾15千克，硼肥5千克，向日葵专用肥30千克。2.种植区域播种时地温不能低于8℃～10℃，种植密度为每亩1800～2000株，单粒播种，播种深度3～4厘米，应根据当地气候及土壤肥力状况，合理调整种植密度。3.向日葵为虫媒异花授粉作物，开花期平均气温在20℃～25℃最佳，授粉期尽量避开雨季，在开花期必须及时放蜂，7～8亩放1箱蜂，若蜂源不充足，则需要人工辅助授粉，授粉良好是提高产量的关键。4.向日葵喜水喜肥，开花后适时灌溉施肥可显著提高产量和品质，籽粒灌浆期，若水肥不足及遇高温、多雨会严重影响结实率。5.病虫害防治。防治向日葵螟经济有效的方法是采用赤眼蜂进行生物防治。在向日葵开花初期，每亩地放1～2个蜂卡，防治效果达80%以上。6.在葵盘背面、茎秆中上部变黄白色，叶片出现黄色，籽实充实、外壳坚硬时适时收获，及时晾晒，以免影响籽粒品质。</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适宜在内蒙古巴彦淖尔、包头≥10℃有效积温2100℃以上地区春末夏初种植。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向日葵不宜连作，连作会导致病虫害发生加重。特殊气候条件下易造成某些病虫害的发生。注意防治菌核病、黄萎病、褐斑病、锈病、黑斑病等。2.在播种后遇到持续低温，会对种子的发芽和出苗整齐度造成不同程度的影响。应该足墒播种，播深不宜超过4厘米，如播种过深，严重影响出苗。3.受种植地域、种植密度、土壤肥力、管理水平的不同及温湿度等因素影响，其产量水平、株高及生育期也有所不同。4.向日葵为虫媒异花授粉作物，如在花期遇高温、干旱、阴雨或其他特殊天气会严重影响结实率，从而造成减产。放蜂或人工辅助授粉有助提高结实率和产量。由于气候、土壤、栽培管理不当、病虫危害等不良因素的影响，可造成植株相对不整齐、分枝、畸形、变异等。5.在现蕾至开花期，向日葵常有分杈发生，一旦发现，立即除杈，减少水分和养分的消耗，保证主茎花盘对养分和水分的需要。6.土壤中的微量元素对向日葵正常生长发育，优质高产十分重要。土壤中硼的活度小，有效硼和有效锌缺少会使花盘变小变形、籽实成熟不好、种仁小、空壳多、头部茎易断、产量降低等风险。本品种不抗除草剂，不得使用对向日葵有危害的除草剂，并应特别防范其他作物上使用的除草剂的漂移和残留药害。</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98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GPD向日葵(2019)150063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丰农562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内蒙古丰农种业有限公司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内蒙古丰农种业有限公司 </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 xml:space="preserve"> Ky065 ×Wn011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油用型。属中早熟，生育期90～93天，幼茎紫色。株高176～180厘米，茎粗2.4厘米，叶片27～33片，叶片心形，花盘倾斜度水平向下，花盘形状平，花盘直径21.8厘米，舌状花中等黄色，管状花黄色。百粒重6.9克，籽仁率75.8%。籽粒窄卵形，灰色底白边灰条纹。籽实蛋白质含量35.6%，含油率含量47.3%。高抗盘腐型菌核病，中抗根腐型菌核病，中抗黄萎病，中抗黑斑病，中抗褐斑病。第1生长周期亩产195.2千克，比对照S31增产15.9%；第2生长周期亩产189.6千克，比对照S31增产18.7%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择有灌溉条件（滴灌、喷灌优先）的壤土、沙壤土种植，施足有机肥，亩施磷酸二铵35千克，硫酸钾15千克，硼肥5千克，向日葵专用肥30千克。2.每亩保苗3500～4000株，单粒播种，播种深度3～4厘米，应根据当地气候及土壤肥力状况，合理调整种植密度。3.向日葵为虫媒异花授粉作物，在开花期必须及时放蜂，7～8亩放1箱蜂，若蜂源不充足，则需要人工辅助授粉，授粉良好是提高产量的关键。4.向日葵喜水喜肥，开花后适时灌溉施肥可显著提高产量和品质，籽粒灌浆期，若水肥不足及遇高温、多雨会严重影响结实率。5.防治向日葵螟经济有效的方法是采用赤眼蜂进行生物防治。在向日葵开花初期，每亩地放1～2个蜂卡，防治效果达80%以上。6.适时收获，在葵盘背面、茎秆中上部变黄白色，叶片出现黄色，籽实充实、外壳坚硬时适时收获，及时晾晒，以免影响籽粒品质。</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适宜在内蒙古巴彦淖尔、包头≥10℃有效积温2000℃以上地区春末夏初种植。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注意防止倒伏。2.前茬除草剂残留或播种后除草剂使用不当，会导致向日葵不出苗或植株生长发育不正常。3.播种前后注意防治金针虫、地老虎、蛴螬等地下害虫。4.向日葵生育后期注意防治白星花金龟，成熟期注意防治鸟害。5.生育期间雨水较多，易发生病害，注意防治菌核病、黄萎病、黑斑病等病害。6.开花期间降雨偏多，气温低、湿度大，花粉遇水结团蜜蜂停止活动，易导致向日葵空秕粒。7.开花期高温，导致花粉活力减弱，授粉机会减少，易导致空秕粒。8.农药频繁使用，野生昆虫少，无家养蜜蜂或不进行人工授粉，易导致空秕粒增加。</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99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GPD向日葵(2019)150064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丰农3135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内蒙古丰农种业有限公司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内蒙古丰农种业有限公司 吴海润 韩根虎 邓涛 李文峰 </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 xml:space="preserve"> WT315 ×QS61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属于早熟食用向日葵杂交种，生育期85～98天左右，株高165～175厘米左右，叶片中等绿色，叶片肥厚，叶片形状三角形，叶片数29～32片左右。花盘形状平，花盘直径约22～26厘米左右，花盘倾斜度为向下倾斜，舌状花橙黄色，管状花黄色。花盘籽粒排列紧，群体生长整齐。籽粒长度1.7～2厘米，宽0.7～0.9厘米，籽粒窄卵形，颜色为灰底白边白色条纹。籽实蛋白质含量19.6%。中抗盘腐型菌核病，中抗根腐型菌核病，中感黄萎病，中抗黑斑病，中抗褐斑病。第1生长周期亩产241.9千克，比对照3638C增产10.8%；第2生长周期亩产223.6千克，比对照3638C增产8.6%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择有灌溉条件（滴灌、喷灌优先）的壤土、沙壤土种植，施足有机肥，亩施磷酸二铵30千克，硫酸钾15千克，硼肥5千克，向日葵专用肥30千克。2.种植区域播种时地温不能低于8℃～10℃，每亩保苗2000～2300株/亩左右，单粒播种，播种深度3～4厘米，应根据当地气候及土壤肥力状况，合理调整种植密度。3.向日葵为虫媒异花授粉作物，开花期平均气温在20℃～25℃最佳，授粉期尽量避开雨季，在开花期必须及时放蜂，7～8亩放1箱蜂，若蜂源不充足，则需要人工辅助授粉，授粉良好是提高产量的关键。4.向日葵喜水喜肥，开花后适时灌溉施肥可显著提高产量和品质，籽粒灌浆期，若水肥不足及遇高温、多雨会严重影响结实率。5.防治向日葵螟经济有效的方法是采用赤眼蜂进行生物防治。在向日葵开花初期，每亩地放1～2个蜂卡，防治效果达80%以上。6.在葵盘背面、茎秆中上部变黄白色，叶片出现黄色，籽实充实、外壳坚硬时适时收获，及时晾晒，以免影响籽粒品质。</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适宜在内蒙古巴彦淖尔、包头≥10℃有效积温2100℃以上地区春末夏初种植。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列当发生严重的地块，不可以种植。2.向日葵不宜连作，连作会导致病虫害发生加重。特殊气候条件下易造成某些病虫害的发生。注意防治菌核病、黄萎病、褐斑病、锈病、黑斑病等。3.在播种后遇到持续低温，会对种子的发芽和出苗整齐度造成不同程度的影响。应该足墒播种，播深不宜超过4厘米，如播种过深，严重影响出苗。受种植地域、种植密度、土壤肥力、管理水平的不同及温湿度等因素影响，其产量水平、株高及生育期也有所不同。4.向日葵为虫媒异花授粉作物，如在花期遇高温、干旱、阴雨或其他特殊天气会严重影响结实率，从而造成减产。放蜂或人工辅助授粉有助提高结实率和产量。5.由于气候、土壤、栽培管理不当、病虫危害等不良因素的影响，可造成植株相对不整齐、分枝、畸形、变异等。6.在现蕾至开花期，向日葵常有分杈发生，一旦发现，立即除杈，减少水分和养分的消耗，保证主茎花盘对养分和水分的需要。7.土壤中的微量元素对向日葵正常生长发育，优质高产十分重要。土壤中硼的活度小，有效硼和有效锌缺少会有花盘变小变形、籽实成熟不好、种仁小、空壳多、头部茎易断、产量降低等风险。不抗除草剂，不得使用对向日葵有危害的除草剂，并应特别防范其他作物上使用的除草剂的漂移和残留药害。</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100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GPD向日葵(2019)150065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MS913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五原县蒙莎农业科技有限公司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五原县蒙莎农业科技有限公司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113A×630R</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一般春播出苗至成熟的生育日数为115天左右，成熟时植株高度平均190厘米左右，茎秆粗壮，平均36片叶，叶片呈心脏形，无分枝。幼苗绿色，叶脉均为绿色，黄色花盘，舌状花，开花期花盘平展，正常密度盘径30厘米左右。籽粒辐射状紧密排列，瘦果果皮为黑底白条纹，果型阔卵形。正常年份自交结实率81%以上。千粒重平均200克。籽实蛋白质含量17.3%。中抗盘腐型菌核病，中抗根腐型菌核病，中感黄萎病，中抗黑斑病，中抗褐斑病。第1生长周期亩产247千克，比对照X3939增产3.8%；第2生长周期亩产258千克，比对照X3939增产3.6%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经多点生产试验结果，内蒙古巴彦淖尔市大部分地区均可种植。2.必须使用杂交一代种子进行生产，非杂交一代种子都会造成减产。3.内蒙古巴彦淖尔市地区适宜播期5月20日至6月10日，各地根据实际情况确定最佳适宜播期，确保丰产丰收。4.采用大小行覆膜种植，大行距100厘米，小行距40厘米，株距60厘米左右，每亩保苗1500～1800株。5.建议播前结合覆膜亩带种肥磷二胺25千克加含钾的复合肥15千克或向日葵专用肥30～50千克，现蕾期结合浇水亩追尿素20千克，根据气候和地力条件合理调节用量。6.播种深度不宜超过3厘米。最好播种后苗眼处用沙土覆盖防止土壤板结以利于出苗。7.及时中耕除草，一般每5亩地放养1足箱蜜蜂，可提高产量10%以上。在植株上部4～5片叶及花盘背面变黄，籽实含水率15%以下时即可收获。条件允许应插盘晾晒，可提高商品质量。</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适宜在内蒙古巴彦淖尔≥10℃有效积温达到2300℃以上地区春季种植。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杂交种顶土力弱，切忌播种过深过早，播后如遇阴雨天，要及时碎土放苗。2.土壤中农药残留、播种前和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和产量，应注意采取措施防范。5.植株高大，长势强，不宜种植过密，应合理稀植，为防止倒伏应采取后期根部培土，不宜大水漫灌，节水灌溉防倒伏效果最好。6.存放于低温、通风、避光、干燥，儿童不易触碰到的地方。7.黄萎病，菌核病重发区慎用，实行科学合理的轮作倒茬，选择三年以上没有种植过向日葵的地块种植，避免重茬、迎茬导致病虫害加重。</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101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GPD向日葵(2019)150066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蒙裕5号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五原县蒙莎农业科技有限公司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五原县蒙莎农业科技有限公司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919A×631R</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一般春播出苗至成熟的生育日数为110天左右，成熟时植株高度平均218厘米左右，茎秆粗壮，平均37片叶，叶片呈心脏形，无分枝。幼苗绿色，叶脉均为绿色，黄色花盘，舌状花橙黄色，开花期花盘平展，正常密度盘径29厘米左右。籽粒辐射状紧密排列，瘦果果皮为黑底白条纹，果型窄卵形。正常年份自交结实率81%以上。千粒重平均195克。籽实蛋白质含量15.7%。中抗盘腐型菌核病，中抗根腐型菌核病，中感黄萎病，中抗黑斑病，中抗褐斑病。第1生长周期亩产233千克，比对照3939增产3.1%；第2生长周期亩产244千克，比对照3939增产3.0%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经多点生产试验结果，内蒙古巴彦淖尔市大部分地区均可种植。2.必须使用杂交一代种子进行生产，非杂交一代种子都会造成减产。3.内蒙古巴彦淖尔市地区适宜播期5月20日至6月10日，各地根据实际情况确定最佳适宜播期，确保丰产丰收。4.采用大小行覆膜种植，大行距100厘米，小行距40厘米，株距60厘米左右，每亩保苗1500～1800株。5.建议播前结合覆膜亩带种肥磷二胺25千克加含钾的复合肥15千克或向日葵专用肥30～50千克，现蕾期结合浇水亩追尿素20千克，根据气候和地力条件合理调节用量。6.播种深度不宜超过3厘米。最好播种后苗眼处用沙土覆盖防止土壤板结以利于出苗。7.及时中耕除草，一般每5亩地放养1足箱蜜蜂，可提高产量10%以上。在植株上部4～5片叶及花盘背面变黄，籽实含水率15%以下时即可收获。条件允许应插盘晾晒，可提高商品质量。</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适宜在内蒙古巴彦淖尔≥10℃有效积温达到2300℃以上地区春季种植。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杂交种顶土力弱，切忌播种过深过早，播后如遇阴雨天，要及时碎土放苗。2.土壤中农药残留、播种前和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和产量，应注意采取措施防范。5.植株高大，长势强，不宜种植过密，应合理稀植，为防止倒伏应采取后期根部培土，不宜大水漫灌，节水灌溉防倒伏效果最好。6.存放于低温、通风、避光、干燥，儿童不易触碰到的地方。7.黄萎病，菌核病重发区慎用，实行科学合理的轮作倒茬，选择三年以上没有种植过向日葵的地块种植，避免重茬、迎茬导致病虫害加重。</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102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GPD向日葵(2019)150067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MS161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五原县蒙莎农业科技有限公司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五原县蒙莎农业科技有限公司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116A×620R</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一般春播出苗至成熟的生育日数为105天左右，成熟时植株高度平均185厘米左右，茎秆粗壮，平均34片叶，叶片呈心脏形，无分枝。幼苗绿色，叶脉均为绿色，黄色花盘，舌状花橙黄色，开花期花盘平展，正常密度盘径27厘米左右。籽粒辐射状紧密排列，瘦果果皮为黑底白条纹，果型阔卵形。正常年份自交结实率79%以上。千粒重平均196克。籽实蛋白质含量16.3%。中抗盘腐型菌核病，中抗根腐型菌核病，中感黄萎病，中抗黑斑病，中抗褐斑病，中抗锈病。第1生长周期亩产241千克，比对照X3939增产3.4%；第2生长周期亩产257千克，比对照X3939增产3.6%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经多点生产试验结果，内蒙古巴彦淖尔市大部分地区均可种植。2.必须使用杂交一代种子进行生产，非杂交一代种子都会造成减产。3.内蒙古巴彦淖尔市地区适宜播期5月20日至6月10日，各地根据实际情况确定最佳适宜播期，确保丰产丰收。4.采用大小行覆膜种植，大行距100厘米，小行距40厘米，株距60厘米左右，每亩保苗1500～1800株。5.建议播前结合覆膜亩带种肥磷二胺25千克加含钾的复合肥15千克或向日葵专用肥30～50千克，现蕾期结合浇水亩追尿素20千克，根据气候和地力条件合理调节用量。6.播种深度不宜超过3厘米。最好播种后苗眼处用沙土覆盖防止土壤板结以利于出苗。7.及时中耕除草，一般每5亩地放养1足箱蜜蜂，可提高产量10%以上。在植株上部4～5片叶及花盘背面变黄，籽实含水率15%以下时即可收获。条件允许应插盘晾晒，可提高商品质量。</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适宜在内蒙古巴彦淖尔≥10℃有效积温达到2300℃以上地区春季种植。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杂交种顶土力弱，切忌播种过深过早，播后如遇阴雨天，要及时碎土放苗。2.土壤中农药残留、播种前和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和产量，应注意采取措施防范。5.植株高大，长势强，不宜种植过密，应合理稀植，为防止倒伏应采取后期根部培土，不宜大水漫灌，节水灌溉防倒伏效果最好。6.存放于低温、通风、避光、干燥、儿童不易触碰到的地方。7.黄萎病，菌核病重发区慎用，实行科学合理的轮作倒茬，选择三年以上没有种植过向日葵的地块种植，避免重茬、迎茬导致病虫害加重。</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103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GPD向日葵(2019)150068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蒙裕7号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五原县蒙莎农业科技有限公司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五原县蒙莎农业科技有限公司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916A×611R</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一般春播出苗至成熟的生育日数为115天左右，成熟时植株高度平均215厘米左右，茎秆粗壮，平均38片叶，叶片呈心脏形，无分枝。幼苗绿色，叶脉均为绿色，黄色花盘，舌状花橙黄色，开花期花盘平展，正常密度盘径28厘米左右。籽粒辐射状紧密排列，瘦果果皮为黑底白条纹，果型窄卵形，籽粒长2.7厘米，宽0.8厘米。正常年份自交结实率79%以上。千粒重平均190克。籽实蛋白质含量15.6%。中抗盘腐型菌核病，中抗根腐型菌核病，中感黄萎病，中抗黑斑病，中抗褐斑病。第1生长周期亩产229千克，比对照X3939增产3.2%；第2生长周期亩产242千克，比对照X3939增产2.1%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应性广，经多点生产试验结果，内蒙古巴彦淖尔市大部分地区均可种植。2.必须使用杂交一代种子进行生产，非杂交一代种子都会造成减产。3.内蒙古巴彦淖尔市地区适宜播期5月20日至6月10日，各地根据实际情况确定最佳适宜播期，确保丰产丰收。4.采用大小行覆膜种植，大行距100厘米，小行距40厘米，株距60厘米左右，每亩保苗1500～1800株。5.建议播前结合覆膜亩带种肥磷二胺25千克加含钾的复合肥15千克或向日葵专用肥30～50千克，现蕾期结合浇水亩追尿素20千克，根据气候和地力条件合理调节用量。6.播种深度不宜超过3厘米。最好播种后苗眼处用沙土覆盖防止土壤板结以利于出苗。7.及时中耕除草，一般每5亩地放养1足箱蜜蜂，可提高产量10%以上。在植株上部4～5片叶及花盘背面变黄，籽实含水率15%以下时即可收获。条件允许应插盘晾晒，可提高商品质量。</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适宜在内蒙古巴彦淖尔≥10℃有效积温达到2300℃以上地区春季种植。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杂交种顶土力弱，切忌播种过深过早，播后如遇阴雨天，要及时碎土放苗。2.土壤中农药残留、播种前和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和产量，应注意采取措施防范。5.植株高大，长势强，不宜种植过密，应合理稀植，为防止倒伏应采取后期根部培土，不宜大水漫灌，节水灌溉防倒伏效果最好。6.存放于低温、通风、避光、干燥、儿童不易触碰到的地方。7.黄萎病，菌核病重发区慎用，实行科学合理的轮作倒茬，选择三年以上没有种植过向日葵的地块种植，避免重茬、迎茬导致病虫害加重。</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104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GPD向日葵(2019)150069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MS963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五原县蒙莎农业科技有限公司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五原县蒙莎农业科技有限公司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918A×633R</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一般春播，出苗至成熟的生育日数为115天左右，成熟时植株高度平均210厘米左右，茎秆粗壮，平均38片叶，叶片呈心脏形，无分枝。幼苗绿色，叶脉均为绿色，黄色花盘，舌状花橙黄色，开花期花盘平展，正常密度盘径30厘米左右。 籽粒辐射状紧密排列，瘦果果皮为黑底白条纹，果型窄卵形。正常年份自交结实率79%以上。千粒重平均190克。籽实蛋白质含量15.3%。中抗盘腐型菌核病，中抗根腐型菌核病，中抗黄萎病，中抗黑斑病，中抗褐斑病，中抗锈病。第1生长周期亩产230千克，比对照X3939增产3.1%；第2生长周期亩产242千克，比对照X3939增产3.0%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经多点生产试验结果，内蒙古巴彦淖尔市大部分地区均可种植。2.必须使用杂交一代种子进行生产，非杂交一代种子都会造成减产。3.内蒙古巴彦淖尔市地区适宜播期5月20日至6月10日，各地根据实际情况确定最佳适宜播期，确保丰产丰收。4.采用大小行覆膜种植，大行距100厘米，小行距40厘米，株距60厘米左右，每亩保苗1400～1700株。5.建议播前结合覆膜亩带种肥磷二胺25千克加含钾的复合肥15千克或向日葵专用肥30～50千克，现蕾期结合浇水亩追尿素20千克，根据气候和地力条件合理调节用量。6、播种深度不宜超过3厘米。最好播种后苗眼处用沙土覆盖防止土壤板结以利于出苗。7.及时中耕除草，一般每5亩地放养1足箱蜜蜂，可提高产量10%以上。在植株上部4～5片叶及花盘背面变黄，籽实含水率15%以下时即可收获。条件允许应插盘晾晒，可提高商品质量。</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适宜在内蒙古巴彦淖尔≥10℃有效积温达到2300℃以上地区春季种植。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杂交种顶土力弱，切忌播种过深过早，播后如遇阴雨天，要及时碎土放苗。2.土壤中农药残留、播种前和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和产量，应注意采取措施防范。5.植株高大，长势强，不宜种植过密，应合理稀植，为防止倒伏应采取后期根部培土，不宜大水漫灌，节水灌溉防倒伏效果最好。6.存放于低温、通风、避光、干燥、儿童不易触碰到的地方。7.黄萎病，菌核病重发区慎用，实行科学合理的轮作倒茬，选择三年以上没有种植过向日葵的地块种植，避免重茬、迎茬导致病虫害加重。</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105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GPD向日葵(2019)150070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向日葵</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MS163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五原县蒙莎农业科技有限公司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五原县蒙莎农业科技有限公司</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112A×610R</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食用型。一般春播出苗至成熟的生育日数为105天左右，成熟时植株高度平均180厘米左右，茎秆粗壮，平均34片叶，叶片呈心脏形，无分枝。幼苗绿色，叶脉均为绿色，黄色花盘，舌状花橙黄色，开花期花盘平展，正常密度盘径29厘米左右。籽粒辐射状紧密排列，瘦果果皮为黑底白条纹，果型窄卵形。正常年份自交结实率81%以上。千粒重平均198克。籽实蛋白质含量16.9%。中抗盘腐型菌核病，中抗根腐型菌核病，中感黄萎病，中抗黑斑病，中抗褐斑病，中抗锈病。第1生长周期亩产249千克，比对照X3939增产3.3%；第2生长周期亩产257千克，比对照X3939增产3.6%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经多点生产试验结果，内蒙古巴彦淖尔市大部分地区均可种植。2.必须使用杂交一代种子进行生产，非杂交一代种子都会造成减产。3.内蒙古巴彦淖尔市地区适宜播期5月20日至6月10日，各地根据实际情况确定最佳适宜播期，确保丰产丰收。4.采用大小行覆膜种植，大行距100厘米，小行距40厘米，株距60厘米左右，每亩保苗1500～1800株。5.建议播前结合覆膜亩带种肥磷二胺25千克加含钾的复合肥15千克或向日葵专用肥30～50千克，现蕾期结合浇水亩追尿素20千克，根据气候和地力条件合理调节用量。6.播种深度不宜超过3厘米。最好播种后苗眼处用沙土覆盖防止土壤板结以利于出苗。7.及时中耕除草，一般每5亩地放养1足箱蜜蜂，可提高产量10%以上。在植株上部4～5片叶及花盘背面变黄，籽实含水率15%以下时即可收获。条件允许应插盘晾晒，可提高商品质量。</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适宜在内蒙古巴彦淖尔≥10℃有效积温达到2300℃以上地区春季种植。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杂交种顶土力弱，切忌播种过深过早，播后如遇阴雨天，要及时碎土放苗。2.土壤中农药残留、播种前和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和产量，应注意采取措施防范。5.植株高大，长势强，不宜种植过密，应合理稀植，为防止倒伏应采取后期根部培土，不宜大水漫灌，节水灌溉防倒伏效果最好。6.存放于低温、通风、避光、干燥、儿童不易触碰到的地方。7.黄萎病，菌核病重发区慎用，实行科学合理的轮作倒茬，选择三年以上没有种植过向日葵的地块种植，避免重茬、迎茬导致病虫害加重。</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106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GPD甘蔗(2019)450014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甘蔗</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桂糖30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广西壮族自治区农业科学院甘蔗研究所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广西壮族自治区农业科学院甘蔗研究所 黎焕光 谭裕模 谭芳 王伦旺 杨荣仲 梁丽琼 黄家雍 陈引芝 唐仕云 方锋学 刘海斌 李翔 </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粤糖91-976×ROC1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糖料甘蔗品种。早熟，糖分稳定；宿根性好；蔗茎实心；萌芽率高，分蘖率强，有效茎数多；叶鞘光滑，成熟期剥叶性好；发芽率61.40%，发株率129.00%，分蘖率72.6%，株高302厘米，茎径2.50厘米，有效茎4450条/亩。蔗糖当年11月至12月含量14.88%，蔗糖次年1月至3月含量16.50%，纤维12.66%。中抗黑穗病，高抗花叶病，抗梢腐病；茎实心，质地坚硬；抗倒性、耐旱性、耐寒性均较强。第1年新植亩产6465千克，比对照ROC22减产10.80%；第1年宿根亩产5725千克，比对照ROC22减产3.30%；第2年宿根亩产6603千克，比对照ROC22减产3.60%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宜在土壤疏松，中等以上肥力的地块种植。在水肥条件好的地块种植更能充分发挥潜力。2.“早植”是获得高产的一个重要栽培措施。秋植、冬植栽培更能发挥其潜力。春植蔗最好能在2月上旬下种。3.行距最好以1.0～1.2米左右为宜。亩下种量7000有效芽。蔗种最好浸种12～24个小时并用杀菌剂消毒10分钟，以提高蔗种发芽率，加快出苗速度。4.生长后劲足，在不干旱的条件下，次年2月、3月份砍收的比当年11月、12月砍收的产量高得多。5.宿根蔗要及时开垄松蔸。如遇干旱最好给宿根蔗蔸灌水一次，可大幅度提高宿根发株率。并适当推迟回垄时间。6.施足基肥，早施肥管理，氮、磷、钾肥配合施用。有机无机配合施。7.新植蔗播种及宿根蔗破垄松蔸后最好用地膜覆盖，以提高萌芽率或增加宿根蔗的发株数。8.宿根蔗应注意及时防除黑穗病，在黑穗病株出现黑粉前将其拔除销毁。及时防治其他病、虫、鼠和草害。</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适宜在广西肥力中等以上的旱地和水田春植或秋、冬种植。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在多雨年份，多年连作的蔗地易发生黑穗病。在高温高湿季节，应注意防治黑穗病，在病株产生黑粉前将其拔除。</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107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GPD甘蔗(2019)450015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甘蔗</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桂糖31号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广西壮族自治区农业科学院甘蔗研究所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广西壮族自治区农业科学院甘蔗研究所 谭裕模 黎焕光 谭芳 杨荣仲 王伦旺 黄家雍 唐仕云 李翔 方锋学 黄海荣 刘晓静 周会 陈引芝 李松 梁丽琼 罗志勇 方位宽 贤武 刘海斌 梁朝旭 </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粤糖85-177×CP81-1254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糖料甘蔗品种。分蘖率高，群体调节能力强，有效茎多；株型直立紧凑，生长整齐，均匀，蔗茎实心，比重大，叶鞘光滑，自然脱叶。蔗糖当年11月至12月含量14.06%，蔗糖次年1月至3月含量14.79%，纤维11.20%。中抗黑穗病，高抗花叶病，高抗梢腐病，无叶斑病，耐旱性、耐寒性、抗倒性强。对常用除草剂不敏感。适应性广。第1年新植亩产7593千克，比对照ROC22增产10.60%；第1年宿根亩产7202千克，比对照ROC22增产29.10%；第2年宿根亩产6174千克，比对照ROC22增产18.40%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宜在土壤疏松，中等以上肥力的地块种植。在旱坡地种植更显其对当家品种的优势。在水田种植要避免蔗地积水。生长后期要降低土壤和空气湿度。2.“早植”是获得高产的一个重要栽培措施。春植蔗最好能在2月上旬下种。3.蔗种采用即采即种或在采后15天以内下种，保持蔗种的新鲜度，以提高萌芽率和蔗苗质量。亩下种量7000有效芽。蔗种选择有叶鞘包裹的芽。植蔗行距1.0～1.2米。播幅为10～20厘米。下种后最好用地膜覆盖植蔗沟。4.施足基肥，早施肥管理，氮、磷、钾肥配合施用。有机无机配合施。5.生长前期注意拔除黑穗病株。生长期间注意防治病、虫、草、鼠害。6.在中等以上管理水平的蔗区可以适当延长宿根年限。宿根蔗要及时开垄松蔸早管理。在水肥条件的蔗地，早培土控制发株数。每亩有效茎数应控制在5000～5500条。</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适宜在广西肥力中等以上的旱地和水田，晚冬或早春种植。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水肥好的条件下，宿根发株过多，导致蔗茎变小，易引起倒伏。可通过增大行距，减少下种量，降低种植密度，增强通风透光，生长期注意排水，后期控制环境湿度，使蔗茎增粗，增硬，提高抗倒能力。蔗种贮藏时间过长，或蔗种无叶鞘包裹都会使萌芽率明显下降。可用有叶鞘包裹的梢头部留种，即采即种或在采后15天以内下种，地湿下种，地膜覆盖使蔗种早出芽。</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108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GPD甘蔗(2019)450016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甘蔗</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桂糖49号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广西壮族自治区农业科学院甘蔗研究所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广西壮族自治区农业科学院甘蔗研究所 黄家雍 谭芳 唐仕云 李翔 王伦旺 黄海荣 经艳 邓宇驰 刘晓燕 梁强 黎焕光 许树宁 罗亚伟 梁阗 杨荣仲 方位宽 庞华莒 罗世勇 贤武 莫磊兴 黄天顺 何为中 丘立杭 翁梦苓 陈荣发 雷敬超 徐林 周忠凤 谢金兰 董文斌 李鸣 梁朝旭</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赣蔗14号×ROC22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糖料甘蔗品种。宿根性强；中早熟，糖分稳定持久；早生快发，分蘖力强，有效茎数多；叶鞘光滑，成熟期剥叶性好，有时可自动脱叶。蔗糖当年11月至12月含量14.33%，蔗糖次年1月至3月含量15.21%，纤维11.63%。中抗黑穗病，高抗花叶病，抗梢腐病；耐旱性强、耐寒性强、适应性广。抗倒性一般。第1年新植亩产7444千克，比对照ROC22增产10.20%；第1年宿根亩产6536千克，比对照ROC22增产11.20%；第2年宿根亩产7149千克，比对照ROC22增产6.90%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宜在土壤疏松，中等以上肥力的地块种植。2.亩下种4500～5000活芽。行距1.1～1.2米。播幅为10～20厘米。亩有效茎数控制在5300条左右。分蘖力强，成茎率高，应适当稀植使蔗茎增粗，以提高抗倒能力。3.施足基肥，多施有机肥及钾肥，早追肥，早管理，适当早培土，高培土，以控制后期无效分蘖防止甘蔗倒伏。4.宿根蔗要早施肥管理。5.生长期间注意防治病、虫、草、鼠害。</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适宜在广西肥力中等以上的旱地和水田春植、秋植、冬植。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分蘖力强，种植密度过大时，蔗茎中偏小，台风来时导致倒伏。可通过稀植形成合理群体结构，增加茎粗。</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109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GPD甘蔗(2019)450017</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甘蔗</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桂糖34号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广西壮族自治区农业科学院甘蔗研究所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广西壮族自治区农业科学院甘蔗研究所 黎焕光 谭裕模 王伦旺 谭芳 唐仕云 陈引芝 李翔 黄家雍 贤武 黄海荣 方锋学 何为中 杨荣仲 游建华 方位宽 莫磊兴 周会 许树宁 梁丽琼 陈钦祥 </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粤糖91-976×ROC1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属糖料甘蔗品种。宿根性强；早生快发，生</w:t>
      </w:r>
      <w:r w:rsidR="00F439C9" w:rsidRPr="000201C6">
        <w:rPr>
          <w:rFonts w:asciiTheme="minorEastAsia" w:eastAsiaTheme="minorEastAsia" w:hAnsiTheme="minorEastAsia" w:cs="宋体" w:hint="eastAsia"/>
        </w:rPr>
        <w:t>长</w:t>
      </w:r>
      <w:r w:rsidRPr="000201C6">
        <w:rPr>
          <w:rFonts w:asciiTheme="minorEastAsia" w:eastAsiaTheme="minorEastAsia" w:hAnsiTheme="minorEastAsia" w:cs="宋体" w:hint="eastAsia"/>
        </w:rPr>
        <w:t>势旺盛，萌芽率高，分蘖率高，有效茎数多；叶鞘光滑。蔗糖当年11月至12月含量13.27%，蔗糖次年1月至3月含量14.32%，纤维11.28%。高抗黑穗病，高抗花叶病，抗梢腐病，无叶斑病，耐旱性强、耐寒性强、适应性广。抗倒性一般。第1年新植亩产7806千克，比对照ROC22增产12.40%；第1年宿根亩产7310千克，比对照ROC22增产8.90%；第2年宿根亩产7443千克，比对照ROC22增产11.70%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应性广，适宜在旱地和水田春植、秋植、冬植。可多年宿根栽培。在管理粗放的条件下栽培，更能显示其产量相对优势。但选择质地疏松，排水良好的中等以上肥力的土壤种植，更能发挥其高产潜力。2.行距1～1.2米。亩种活芽6000～7000个。播幅为10～20厘米。亩有效茎控制在4500～5000条。3.施足基肥，多施有机肥，早追肥，多施钾肥。适当早培土，高培土，以控制后期无效分蘖和防后期甘蔗倒伏。4.宿根蔗要及时开垄松蔸，早施肥管理。5.生长期间注意防治病、虫、草、鼠害。</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适宜在广西的旱地和水田春植、秋植、冬植。可多年宿根栽培。</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种植密度过大时，蔗茎中偏小，台风来时导致倒伏。可通过施足基肥，多施有机肥及钾肥，早追肥，早管理，防止蔗茎出现茶盅脚，适当稀植使蔗茎增粗，适当早培土，高培土等措施来防止甘蔗倒伏。</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110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GPD甘蔗(2019)450018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甘蔗</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桂糖32号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广西壮族自治区农业科学院甘蔗研究所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广西壮族自治区农业科学院甘蔗研究所 黎焕光 谭裕模 谭芳 王伦旺 黄家雍 李翔 杨荣仲 唐仕云 许树宁 陈引芝 黄海荣 周会 方锋学 罗红 黄诚华 梁俊 梁阗 陈钦祥 贤武 方位宽 </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粤糖91-976×ROC1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糖料甘蔗品种。宿根性强；早熟，糖分稳定持久；早生已快发，分蘖力强，有效茎数多；叶鞘光滑，成熟期剥叶性好，有时可自动脱叶。蔗糖当年11月至12月含量14.26%，蔗糖次年1月至3月含量15.34%，纤维13.41%。高抗黑穗病，高抗花叶病，抗梢腐病，无叶斑病，耐旱性强、耐寒性强、适应性广。抗倒性一般。第1年新植亩产7003千克，比对照ROC22增产0.90%；第1年宿根亩产6593千克，比对照ROC22减产1.80%；第2年宿根亩产7216千克，比对照ROC22增产8.30%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宜在土壤疏松，中等以上肥力的地块种植。在水肥条件好的地块种植更能充分发挥其高产潜力和高糖优势。2.亩下种有效芽6000～7000活芽。行距1～1.2米。播幅为10～20厘米。亩有效茎数控制在4800～5000条左右。适当稀植使蔗茎增粗，以提高抗倒能力。3.施足基肥，多施有机肥及钾肥，早追肥，早管理，适当早培土，高培土，以控制后期无效分蘖和防后期甘蔗倒伏。4.宿根蔗要及时开垄松蔸，早施肥管理。5.生长期间注意防治病、虫、草、鼠害。</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适宜在广西肥力中等以上的旱地和水田春植、秋植、冬植。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种植密度过大时，蔗茎中偏小，台风来时导致倒伏。可通过施足基肥，多施有机肥及钾肥，早追肥，早管理，防止蔗茎出现茶盅脚，适当稀植使蔗茎增粗，适当早培土，高培土等措施来防止甘蔗倒伏。</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111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GPD甘蔗(2019)450019</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甘蔗</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桂糖35号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广西壮族自治区农业科学院甘蔗研究所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广西壮族自治区农业科学院甘蔗研究所 黎焕光 谭裕模 谭芳 李杨瑞 方锋学 梁丽琼 王伦旺 周会 唐仕云 黄家雍 李翔 方位宽 陈引芝 何红 王天算 杨荣仲 黄乃崇 黄海荣 唐红琴 刘海斌 </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ROC23×CP84-1198</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糖料甘蔗品种。早熟，糖分稳定；早生快发，萌芽率高，拔节早，全期生势旺盛；蔗茎均匀整齐，节间长，茎实心，质地坚硬，纤维分高；叶鞘光滑，脱叶性好；不开花。蔗糖当年11月至12月含量15.77%，蔗糖次年1月至3月含量15.87 %，纤维14.23%。中抗黑穗病，高抗花叶病，中感梢腐病；抗倒性强、耐寒性强、蔗茎抗虫蛀能力强。第1年新植亩产6517千克，比对照ROC22减产6.10%；第1年宿根亩产6499千克，比对照ROC22减产3.20%；第2年宿根亩产6062千克，比对照ROC22减产9.00%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宜在质地疏松，排水良好的中等以上肥力的土壤种植。在有灌溉条件的土壤上种植更能发挥其优势。2.施足基肥，多施有机肥及钾肥。早追肥。特别注意在分蘖期的田间管理。3.主要以主苗成茎，萌芽率高，则有效茎多，产量高，反之则产量低，所以种植最关键措施是保证其有高的萌芽率，高的主苗数。选择新鲜、大茎的蔗梢头部作种。蔗种砍后最好能先浸种12～24小时再下种。或蔗种砍后放置一段时间后再种。4.植期最好选择冬植或早春植地膜覆盖栽培。行距1～1.2米，播幅为10～20厘米。亩下种有效芽6000～7000个活芽为宜。亩有效茎数控制在5000～5500条左右。5.防止前造甘蔗生长后期干旱能明显提高下一造宿根蔗发株率。宿根蔗要早管理，早施肥。及时开垄松蔸后最好能灌一次透水，适当推迟回垄时间以提高发株率。6.苗期注意防止螟虫和蓟马为害。</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适宜在广西肥力中等以上的旱地和水田种植。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在干旱时宿根发株率降低。在多雨年份，易发生梢腐病。可通过选择中等以上肥力的水田或平坦且土层较深的旱地种植，有条件的在下种时和宿根蔗开垄松蔸后淋一次透水，蔗种砍后最好能先浸种12～24小时再下种，以提高萌芽率和发株率。适当增宽行距，增加通风透光，降低蔗株间的温度和湿度，减少梢腐病的发生。</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112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GPD甘蔗(2019)450020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甘蔗</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桂糖55号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广西壮族自治区农业科学院甘蔗研究所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广西壮族自治区农业科学院甘蔗研究所 贤武 杨荣仲 廖江雄 王伦旺 梁强 周会 邓宇驰 桂意云 经艳 谭芳 雷敬超 张革民 唐仕云 黄海荣 罗亚伟 段维兴 李翔 周珊 韦金菊</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新台糖24号×云蔗89-351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糖料甘蔗品种。宿根性强；中早熟，出苗好、早生快发，分蘖力强、成茎率高；中-中大茎，易脱叶，适合全程机械化栽培管理。茎径2.63厘米（对照新台糖22号2.61厘米），株高308.8厘米，出苗率73.2%、分蘖率60.5%，有效茎数4838条/亩，宿根发株率117.8%。蔗糖当年11月至12月含量13.81%，次年1月至3月含量15.50%，纤维12.24%。高抗黑穗病，人工接种发病率1.46%；高抗花叶病，自然发病率为4.47%；梢腐病自然发病率2.82%，病指0.56，达高抗水平；螟害枯心率3.30%；耐旱性强、耐寒性强、适应性广，抗倒性一般。第1年新植亩产7448.7千克，比对照新台糖22号增产8.50%；第1年宿根亩产7333.8千克，比对照新台糖22号增产37.60%；第2年宿根亩产7328.2千克，比对照新台糖22号增产39.70%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合地力中等或中等以下的沙壤土、壤土等旱地栽培。2.芽体较小，出苗好、分蘖力强、成茎率高，种植时不宜下种太多，以免有效茎过多，茎径变细。亩下种量5000～6000芽，土壤疏松、有灌溉条件的，可适当减少下种量。行距1.2～1.4米，亩有效茎数控制在5000条左右。3.施足基肥，适时追肥，早管理。因生长快，原料茎长，可适当高培土，以防后期甘蔗倒伏。宿根蔗及时开垄松蔸，早施肥管理。4.宿根性强，可适当延长宿根年限。群体自我调节能力强，有条件的蔗区可采用全程机械化栽培管理。5.生长期间注意防治病、虫、草、鼠害。</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适宜在广西桂中、桂西南、桂南蔗区的冬植、春植、秋植。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种植时控制下种密度，以免有效茎过多而导致茎径变细。前期生长快，植株较高，可采取适当高培土等措施来防止甘蔗倒伏。</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113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GPD甘蔗(2019)450021</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甘蔗</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桂辐98296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广西壮族自治区农业科学院甘蔗研究所</w:t>
      </w:r>
    </w:p>
    <w:p w:rsidR="006B1F6B" w:rsidRPr="000201C6" w:rsidRDefault="006B1F6B" w:rsidP="004B6439">
      <w:pPr>
        <w:ind w:left="105"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广西壮族自治区农业科学院甘蔗研究所 游建华 李松 曾慧 刘红坚 余坤兴何为中 莫磊兴 方锋学 谭立许 韦坚 梁丽琼 许树宁 陈引芝 刘丽敏 淡明 戴友铭 谭芳 周会 汪淼 韦明珠 谭明贵 宋皓飞 黄成丰 卢曼曼 唐红琴</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桂糖91-131胚性细胞团经γ射线辐照诱变选育而成。</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属糖料型甘蔗品种。植株高大、直立，早中熟，中茎，易脱叶，萌芽率高、出苗整齐，分蘖力强、宿根性好。平均出苗率60.01%、发株率147.01%、分蘖率150.84%、株高298.0厘米、横径2.46厘米、有效茎数5453条/亩。蔗糖当年11月至12月含量13.56%，次年1月至3月含量15.10%，纤维含量11.41%。抗黑穗病，高抗花叶病，耐冷性强，耐旱性强，抗倒性中等。第1年新植亩产7384千克，比对照ROC22增产14.40%；第1年宿根亩产7378千克，比对照ROC22增产22.30%；第2年宿根亩产6726千克，比对照ROC22增产24.10%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全期生长速度快，适于在中等或中等以下肥力的土壤种植；若在肥力条件较好的土壤特别是水田种植容易徒长，导致蔗株节间过长茎径偏小，易出现倒伏弯曲现象。2．增产潜力大，植株高大，整地时进行深沟浅种，可提高单位面积产量与抗倒能力。3．种茎较耐贮存，其萌芽力与分蘖力均较高，宿根性强，一般每亩下种量4500～5500个芽为宜。4．田间管理：由于分蘖多、宿根性强，要注意及时培土抑制无效分蘖；下种时施足基肥，及时中耕、施肥管理，以促蔗苗生长茁壮，提早分蘖成茎，生长期注意病虫害的防治。</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适宜在广西旱坡地蔗区的冬季、春季、秋季种植。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长势旺，在水肥条件较好的田块种植因产量过高会引起倒伏。</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114</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GPD甘蔗(2019)450022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甘蔗</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桂柳07150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柳城县甘蔗研究中心</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柳城县甘蔗研究中心 卢文祥 卢李威 韦勤丽 黄育松 刘少谋 张垂明 韦海华</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粤糖85-177×ROC22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糖料甘蔗品种。早中熟，株型好、大茎、蔗茎均匀度好，宿根性好，易脱叶。适宜一般水肥条件的蔗地种植。蔗糖当年11月至12月含量14.92%，蔗糖次年1月至3月含量15.33%，纤维11.57%。高抗黑穗病，高抗花叶病，梢腐病自然发病率0.66%，抗倒性强。第1年新植亩产7557.6千克，比对照Roc22增产3.40%；第1年宿根亩产6595.3千克，比对照Roc22增产14.80%；第2年宿根亩产6326.5千克，比对照Roc22增产12.60%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应于一般水平条件的蔗地种植，在以水肥条件中等以上的蔗地更能发挥其增产增糖的效果。2.用上半段蔗茎或夏秋繁蔗作用种，下种量以6000芽/亩为宜，行距在1.0米以上，可春植、冬植和秋植。新植蔗播种及宿根蔗破垄松蔸后最好采用地膜覆盖，以提高萌芽率和增加宿根蔗的发株数。3.施肥培土管理。施足基肥，早施肥，早培土，氮、磷、钾肥配合施用，前期可适当增加氮肥的用量，及时防虫除草。</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适宜在广西桂中、桂南、桂西蔗区，云南西南蔗区，广东湛江蔗区春植和秋植。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苗期生长较慢，栽培上注意做好甘蔗蓟马的防治。</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115</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GPD甘蔗(2019)350023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甘蔗</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百年蔗</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松溪县农业局</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地方品种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糖料。萌芽率为66.7%；分蘖力达350%；宿根性强，亩发株3110～5663株；前中期生长快且整齐、生长势好，植株高大、直立；茎小，茎径1.635厘米，单茎重0.289～0.332千克；亩有效茎数为2687～4688条。蔗糖含量当年11月至12月8.16%，次年1月至3月8.32%。中抗黑穗病，高抗花叶病，耐冷耐旱，不抗倒伏。第1年新植亩产2500千克，比对照巴西蔗减产16.70%；第1年宿根亩产2500千克，比对照巴西蔗减产16.70%；第2年宿根亩产4000千克，比对照巴西蔗减产11.10%。</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相对于常规糖蔗品种，百年蔗栽培少了整地、选种、种茎处理及播种等环节，栽培技术相对简单。1.清明前后：蔗地破垄松蔸（开蔗泥），用锄头将蔗头周围的土挖开，深达蔗头以下，蔗头形成上大下小的头状物。2.深施肥，一般破畦后10～15天土壤晒白后，即施用一次水粪肥，淋在蔗根部四周，施后再经10～15天才覆土，促进根系往下扎，蔗兜基部芽萌发生长，既有利于以后抗旱，又不使生长部位抬高。3.立夏：补棵、施用低毒农药防治甘蔗蛀螟。2.小芒、夏至：人工除草各一次。4.立秋：蔗蔸培土，下有机肥（亩施250千克农家肥）。5.12月下旬：砍蔗收割，用快锄于土下1.65～3.33厘米处砍断。蔗茬与畦面平，既防止冻头，也防止蔗茎暴露在空中干枯。收割后用蔗叶蔗梢覆盖畦面减轻冻害发生。6.春分前：清理蔗叶，减少病虫害发生。</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适宜在福建南平松溪县春季种植。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成熟期易倒伏，注意搭建支架。</w:t>
      </w:r>
    </w:p>
    <w:p w:rsidR="006B1F6B" w:rsidRPr="000201C6" w:rsidRDefault="006B1F6B" w:rsidP="004B6439">
      <w:pPr>
        <w:ind w:firstLineChars="100" w:firstLine="210"/>
        <w:rPr>
          <w:rFonts w:asciiTheme="minorEastAsia" w:eastAsiaTheme="minorEastAsia" w:hAnsiTheme="minorEastAsia"/>
        </w:rPr>
      </w:pP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116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GPD甜菜(2019)230003</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甜菜</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HDTY02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黑龙江大学</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黑龙江大学 陈连江 王定杰 陈丽 王翔 赵春雷 王定红 王希 王策 丁广洲 贾海伦 张志国 潘华 马龙彪</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Dms2-1×WJZ02</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高糖型(Z)单胚二倍体杂交品种。幼苗期胚轴颜色为红色和绿色混合型。繁茂期叶片为舌形、叶片颜色绿色，叶丛斜立，株高55～60厘米。叶柄粗细中等，叶片数30～32片；块根为圆锥形，根头较小，根沟较浅，根皮白色，根肉白色。第1生长周期含糖率18.0%，对照含糖率17.2%，比对照增加0.8%；第2生长周期含糖率16.8%，对照含糖率15.8%，比对照增加1.0%。耐根腐病，抗褐斑病，感丛根病，耐立枯病。第1生长周期亩产3558.6千克，比对照（甜研309、巴士森、KWS0143、HI0466）均值增产4.2%；第2生长周期亩产3519.7千克，比对照（甜研309、巴士森、KWS0143、HI0466）均值增产5.6%。</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采用纸筒育苗或机械精量点播垄作栽培方式，每亩保苗株数4000～4600株。2.磷酸二铵每亩15千克作种肥、3～4对真叶时追施尿素每亩10千克。3.及时定苗、除草、铲趟。4.防治病虫害：出苗后注意防治鞘翅目害虫，7月至8月及时防治甘蓝夜盗虫。5.收获：10月1日以后可根据情况适时收获。</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适宜在黑龙江哈尔滨、齐齐哈尔、绥化、佳木斯、牡丹江春季播种种植。</w:t>
      </w:r>
    </w:p>
    <w:p w:rsidR="006B1F6B" w:rsidRPr="000201C6" w:rsidRDefault="006B1F6B"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不宜在排水不畅的低洼地块或丛根病发病区种植。</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117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GPD大白菜(2019)370054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大白菜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天正高绿1号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山东鲁蔬种业有限责任公司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山东鲁蔬种业有限责任公司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LSC10T1469×LSC10T308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属中晚熟、高桩直筒青麻叶大白菜品种。生长期75天左右，植株高55厘米，净菜率为78%，单球重3.0～3.5千克。株型直立紧凑，叶色深绿，无毛，中肋浅绿色球顶呈花心，叶纹适中。高抗芜菁花叶病毒病、抗霜霉病和抗软腐病。第1生长周期亩产7826千克，比对照神青翠玉增产14.8%；第2生长周期亩产8252千克，比对照神青翠玉增产17.7%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在山东8月中旬播种。高垄栽培，每亩2500株左右。浇透水，播后覆盖细土，遮阴。施肥应注重施基肥和早追肥，加强肥水管理。注意病虫害的防治，特别是幼苗期应加强对地下害虫的防治，密切关注蚜虫、菜青虫、小菜蛾等危害，采用综合防治措施。</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适宜在山东、河北、天津、四川、广西、贵州、云南作为秋播中晚熟大白菜种植。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为杂交种，不可再留种。</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GPD大白菜(2019)370055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大白菜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天正高绿2号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山东鲁蔬种业有限责任公司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山东鲁蔬种业有限责任公司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LSC1133-06×LSC2011-05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属早熟大白菜品种。生长期55～60天，株高26厘米，直筒类型，净菜率为79%，单球重1.5～2.0千克。株型直立紧凑，叶色深绿，叶球黄心，中肋浅绿色，球顶呈花心，叶纹适中，耐热性较强。高抗芜菁花叶病毒病、抗霜霉病和抗软腐病。第1生长周期亩产9025千克，比对照神青翠玉增产31.7%；第2生长周期亩产8864千克，比对照神青翠玉增产25.4%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春秋皆可种植。春季，在山东3月初盖地膜直播；秋季立秋后至9月3日，皆可播种。每亩4000～8000株，应注意重施基肥和早追肥，及时防治菜青虫、小菜蛾等害虫。</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适宜在山东、河北、天津、四川、广西、贵州、云南作为春秋播苗菜、快菜及中小型白菜种植。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为杂交种，不可再留种栽培；如在其他地区推广，需先引种试种，反复试验，适时适地栽培。</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119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GPD大白菜(2019)370056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大白菜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天正快菜1号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山东鲁蔬种业有限责任公司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山东鲁蔬种业有限责任公司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62-31-07-02×94-55-09-03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生长速度快，播种后30天即可收获上市；株型较直立株高28厘米左右，叶片抱合紧凑，叶面皱，叶肉厚，质地软，外叶深绿色，叶背面有光泽，无毛，帮白色、较宽；单株重320克左右。抗芜菁花叶病毒病、霜霉病。耐热、耐湿。第1生长周期亩产4536千克，比对照京研快菜增产5.0%；第2生长周期亩产4703千克，比对照京研快菜增产3.7%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整地施肥：翻耕整地做畦，施足底肥。2.播种：可采用直播（条播或撒播），注意覆土均匀，保证苗全、苗齐、苗壮，及时查苗补苗，提高群体整齐度，保证植株健壮，并视植株密集程度分次间苗，株距20～25厘米左右。3.肥水管理：白菜属于叶用菜，要注意科学用肥，在生长过程中需氮量最大，钾次之，需磷最少，对三大元素的吸收比例约为4:1:3，对营养吸收的基本规律是：莲座期以前以氮为主，钾素次之，至结球期则以钾元素为主，氮素为辅。快菜属于白菜的一类，要施足基肥，一般使用鸡粪有机肥250千克/亩、三元复合肥50千克/亩；快菜生长期短，若基肥充足的情况下可不追肥，若底肥不足，可以追肥1次，生长中期施尿素15千克/亩。快菜的生长期需水量大，播种当天浇小水，保证出齐苗，整个生育期要小水勤浇，以促为主，始终保持土壤见干见湿，雨水较多时，及时排涝，严防田间积水。注意及时中耕除草，清沟培土。4.病虫害防治：快菜类虫害较重，主要害虫有黄曲条跳甲、美洲斑潜蝇、菜青虫、小菜蛾、甜菜夜蛾、斜纹夜蛾、烟粉虱等，在做好农业防治与物理防治的基础上，优先进行生物防治，科学合理地进行化学防治。选用高效低毒的化学农药，注意农药的安全间隔期，避免农药残留超标蔬菜的产出，一般收获前10天停止使用农药。</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适宜在山东、安徽、江苏、河北、河南春、夏、秋露地或冬春保护地栽培，贵州、广西、湖南可周年栽培。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快菜类虫害较重，要及时防治病虫害；及时采收，快菜生长期较短，播种后25～30天即可采收。</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120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GPD大白菜(2019)370057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大白菜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德蔬夏星</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德州市德蔬种业有限公司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德州市德蔬种业有限公司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胶2948×德2946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生育期45～50天，植株较披张，外叶浅绿色，生长整齐，开展度60厘米，株高42.6厘米，球高32厘米，球径23厘米，球形指数1.39，外叶18片，球叶68片。叶球短圆筒型。单果重2～3千克，耐储运。结球速度快，整齐度高，净菜率85%以上。抗芜菁花叶病毒病、霜霉病。第1生长周期亩产5560千克，比对照夏阳50增产12.32%；第2生长周期亩产5680千克，比对照夏阳50增产12.22%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山东地区秋季栽培在6月15日后播种，其他地区根据当地气候特点确定合适播种，精细整地，亩施优质农家肥5000千克，或氮磷钾复合肥30～40千克。</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适宜在山东夏播6月15日以后种植。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山东地区秋季栽培在6月15号后播种，避免抽薹。</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121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GPD大白菜(2019)370058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大白菜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德蔬娃娃菜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德州市德蔬种业有限公司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德州市德蔬种业有限公司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青99-8×德97-16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属早熟小型娃娃菜品种，生育期50左右，外叶绿色约5～6片，娃娃菜定植株行距为20厘米×30厘米，亩栽8000～10000株左右，黄心多、耐抽薹。抗芜菁花叶病毒病、霜霉病。第1生长周期亩产4200千克，比对照小杂56增产15.06%；第2生长周期亩产4430千克，比对照小杂56增产13.58%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娃娃菜定植株行距为20厘米×30厘米，亩栽8000～10000株左右，温度一般控制在20℃～25℃，当苗有70%出土，白天温度应控制在20℃～22℃，夜温应在13℃～16℃比较合适，以防夜温过低春化抽薹。2月上旬育苗的，当秧苗3叶1心时，即可定植于大棚或小棚加地膜。2月下旬播种的，当苗龄20～25天时，定植于小棚加地膜或地膜栽培。幼苗期：一般在定苗后施少量速效性氮肥作为提苗肥。</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适宜在山东春、秋季种植。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适时收获，注意及时防治病虫害；为一代杂交种不易留种种植。</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122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GPD大白菜(2019)370059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大白菜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德蔬78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德州市德蔬种业有限公司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德州市德蔬种业有限公司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农16-8×青14-6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生长期80～85天，外叶深绿，叶面稍皱，开展度较小，叶球中桩叠抱，后期壮心速度快，紧实，单球净菜重4～5千克。耐贮运。高抗芜菁花叶病毒病，抗霜霉病。第1生长周期亩产5835千克，比对照青杂三号增产9.68%；第2生长周期亩产6230千克，比对照青杂三号增产11.64%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山东地区立秋前后播种，10月下旬至11月上旬收获。行株距57～60厘米×46厘米为宜。采用高垄栽培，应选择排水良好、肥力较强的沙壤土栽培，施足底肥，注意水肥管理，避免使用未腐熟有机肥或过量使用化肥，生长期不可干旱缺水。生长期及时追肥、浇水、除草和进行病虫害防治，成熟后及时采收，以免影响商品性。</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适宜在山东秋季种植。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山东地区立秋前后播种，立秋前不可播种，注意水肥管理，避免使用未腐熟有机肥或过量使用化肥，生长期不可干旱缺水。生长期及时追肥、浇水、除草和进行病虫害防治，成熟后及时采收，以免影响商品性。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123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GPD大白菜(2019)370060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大白菜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德蔬油绿三号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德州市德蔬种业有限公司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德州市德蔬种业有限公司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京2012-1×德2011-6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生长期80～85天，外叶深绿，叶面稍皱，开展度较小，叶球中桩叠抱，后期壮心速度快，紧实，单球净菜重4～5千克。耐贮运。高抗芜菁花叶病毒病，抗霜霉病。第1生长周期亩产7132千克，比对照北京三号增产12.63%；第2生长周期亩产7386千克，比对照北京三号增产15.22%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山东地区立秋前后播种，10月下旬至11月上旬收获。行株距57～60厘米×46厘米为宜。采用高垄栽培，应选择排水良好、肥力较强的沙壤土栽培，施足底肥，注意水肥管理，避免使用未腐熟有机肥或过量使用化肥，生长期不可干旱缺水。生长期及时追肥、浇水、除草和进行病虫害防治，成熟后及时采收，以免影响商品性。</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适宜在山东秋季种植。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对黑腐病和干烧心病抗性稍差。为防止未熟抽薹避免在高纬度高海拔地区种植。为防止干烧心发生，在盐碱地和黏土地种植。合理使用除草剂，避免前茬使用除草剂残留对后茬大白菜的危害。为杂交一代，不可再留种种植。</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124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GPD大白菜(2019)370061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大白菜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德蔬绿如意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德州市德蔬种业有限公司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德州市德蔬种业有限公司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京2012-6×德2011-16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生长期75～80天，外叶深绿，内心黄色，叶面稍皱，开展度较小，叶球中桩叠抱，后期壮心速度快，紧实，单球净菜重3～4千克。耐贮运。高抗芜菁花叶病毒病、干烧心，抗霜霉病。第1生长周期亩产6132千克，比对照青杂三号增产4.55%；第2生长周期亩产6386千克，比对照青杂三号增产5.99%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山东地区立秋前后播种，10月下旬至11月上旬收获。行株距57～60厘米×42厘米为宜。采用高垄栽培，应选择排水良好、肥力较强的沙壤土栽培，施足底肥，注意水肥管理，避免使用未腐熟有机肥或过量使用化肥，生长期不可干旱缺水。生长期及时追肥、浇水、除草和进行病虫害防治，成熟后及时采收，以免影响商品性。</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适宜在山东立秋前后种植。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为防止未熟抽薹，避免在高纬度高海拔地区种植。</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125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GPD大白菜(2019)370062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大白菜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德蔬珍玉76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德州市德蔬种业有限公司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德州市德蔬种业有限公司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津9805青麻叶×福02-8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属直筒青麻叶类型品种，株高58厘米左右，开展度60厘米左右，株型直立。子叶浅绿色，外叶少呈深绿色，长倒卵型，中肋浅绿色，核桃纹适中，叶缘锯齿，叶泡状突起数量中等，结球较快，紧实，球心叶外翻呈花状。叶球高52厘米左右，长筒型，闭合、拧抱型，顶部圆形，上部绿色，内叶浅黄色，中心柱长度中等。抗芜菁花叶病毒病、霜霉病和软腐病。耐热性中等，耐抽薹、冬性弱。第1生长周期亩产6930千克，比对照天津青麻叶增产15.6%；第2生长周期亩产7215千克，比对照天津青麻叶增产18.86%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适宜秋季露地种植，生长期75天，行、株距60厘米×42厘米，每亩定棵2400株，应选择排水良好、肥力较强的沙壤土栽培，适时进行水肥管理，注意防病治虫。</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适宜在山东秋季种植。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后期上心快，冬性弱，不可春播，应加强水肥管理，及时防治病虫害。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126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16A66" w:rsidRPr="000201C6">
        <w:rPr>
          <w:rFonts w:asciiTheme="minorEastAsia" w:eastAsiaTheme="minorEastAsia" w:hAnsiTheme="minorEastAsia"/>
        </w:rPr>
        <w:t>GPD大白菜(2019)370063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大白菜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德蔬5869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德州市德蔬种业有限公司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德州市德蔬种业有限公司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青 5651×福36135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生育期85天左右，植株披张，外叶绿色，有皱，有毛刺，叶球圆筒形，球叶叠抱，生长整齐，开展度80厘米，株高48.6厘米，球高36厘米，球径26厘米，球形指数1.39，外叶18片，球叶68片。抗芜菁花叶病毒病、霜霉病和软腐病。耐贮藏，耐涝，耐抽薹。第1生长周期亩产10500千克，比对照北京新三号增产15.74%；第2生长周期亩产10600千克，比对照北京新三号增产18.91%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采用高垄穴播的直播方式，株行距50厘米×70厘米，每亩用种量150克左右，浇透水，播后覆盖细土，遮阴。栽培中要多施有机肥做底肥，追肥及时，加强肥水管理。注意病虫害的防治，特别是幼苗期应加强对地下害虫的防治，密切关注蚜虫、菜青虫、小菜蛾等危害，采用综合防治措施。</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适宜在山东秋季种植。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因种子复杂遗传因子而具有其自身生长发育特性，同时又因各地气候、水土等环境因素及管理方法和水平不同，其形状表现会有差异，如气温过低有可能发生抽薹、开花现象，因此要在试种后，按照实际情况引种、推广、销售，合理安排种植、收获时间，以免造成损失。在种子萌动和幼苗期遇到低于12℃的气温，连续2天会通过春化抽薹开花。不可留种再用。</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127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C31005" w:rsidRPr="000201C6">
        <w:rPr>
          <w:rFonts w:asciiTheme="minorEastAsia" w:eastAsiaTheme="minorEastAsia" w:hAnsiTheme="minorEastAsia"/>
        </w:rPr>
        <w:t>GPD大白菜(2019)370064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大白菜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德蔬小秋</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德州市德蔬种业有限公司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德州市德蔬种业有限公司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小秋98-10-4×中秋97-8-16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生育期70～80天左右，植株较披张，外叶深绿色，生长整齐，开展度80厘米，株高48.6厘米，球高36厘米，球径26厘米，球形指数1.39，外叶18片，球叶68片。叶球短圆筒型。单果重6～8千克，耐储运。结球速度快，整齐度高，净菜率85%以上。高抗芜菁花叶病毒病、霜霉病和软腐病，中抗角斑病。第1生长周期亩产7611千克，比对照丰抗70增产19.74%；第2生长周期亩产8049千克，比对照丰抗78增产18.19%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山东地区秋季栽培在立秋8～10天播种，若提前上市，可以在7月20日播种，其他地区根据当地气候特点确定合适播种。2.精细整地，亩施优质农家肥5000千克，或氮磷钾复合肥30～40千克。3.每亩保苗2000～2200株，定植后适当蹲苗。</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适宜在山东秋季8月7日左右播种。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根系较小，应当主要浇水和排涝。</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128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C31005" w:rsidRPr="000201C6">
        <w:rPr>
          <w:rFonts w:asciiTheme="minorEastAsia" w:eastAsiaTheme="minorEastAsia" w:hAnsiTheme="minorEastAsia"/>
        </w:rPr>
        <w:t>GPD大白菜(2019)370065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大白菜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德蔬金秋</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德州市德蔬种业有限公司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德州市德蔬种业有限公司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金秋98-10-1×中秋97-8-5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生育期85天左右，植株较披张，外叶深绿色。开展度80厘米，株高48.6厘米，球径26厘米，叶球短圆筒型。单果重6～8千克，耐储运。结球速度快，整齐度高，净菜率85%以上。高抗芜菁花叶病毒病、霜霉病和软腐病，中抗角斑病。第1生长周期亩产10500千克，比对照北京新三号增产15.74%；第2生长周期亩产10600千克，比对照北京新三号增产18.9%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山东地区秋季栽培在立秋前后8～10天播种，其他地区根据当地气候特点确定合适播种，精细整地，亩施优质农家肥5000千克，或氮磷钾复合肥30～40千克，每亩密度2000～2200株，定植后适当蹲苗。</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适宜在山东8月7日左右播种。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根系较小，应当主要浇水和排涝。</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129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C31005" w:rsidRPr="000201C6">
        <w:rPr>
          <w:rFonts w:asciiTheme="minorEastAsia" w:eastAsiaTheme="minorEastAsia" w:hAnsiTheme="minorEastAsia"/>
        </w:rPr>
        <w:t>GPD大白菜(2019)210066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大白菜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CR凯碧特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沈阳维吉特种子有限公司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沈向群 李子昂 邱夷鹏 李锋 张思佳 李禹恒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CR12A-1×9118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杂交种。株型直立，叶球直筒型叠包，中晚熟品种，播种后75～80天即可收获。秋季栽培品种，外叶色浅绿，心叶黄。 球长38厘米，球粗18厘米。球重3.5千克左右，属于中上等球重，整齐度高。抗芜菁花叶病毒病，抗霜霉病，抗根肿病。由于秋季栽培，不宜抽薹。第1生长周期亩产7210千克，比对照9112F1增产56.5%；第2生长周期亩产7400千克，比对照9112F1增产64.2%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播种：干旱期直播，要在降雨后或喷水后进行，保证苗齐是关键。株行距50厘米×60厘米，1000平方米保苗3000～3500株作为标准。施肥：秋季露地栽培，施肥要稍多些，每1000平方米施用氮32千克、磷30千克、钾30千克，使用过磷酸钙等钙肥可以防止干烧心现象。追肥：结球始期即外叶直立，内叶内扣时开始使用，以速效氮为主，每1000平方米10千克即可。病虫害防治：播种后出苗前，防治黄曲条跳甲。生育初期、定期喷洒杀虫剂。以小菜蛾、菜蚜为主要防治对象。收获：收获前停止灌水，保证商品质量。收获前停止农药使用，并在农药残留期过后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适宜在河北秋季栽培。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根肿病菌生理小种分化较快，建议先小面积试种再大面积种植。每个地块会同时存在多个生理小种，以主要种群危害为主，抗病品种出现感病株属正常现象。2.平原地区栽培，建议垄作，防治湿害沤根。3.播种后出苗前防治黄曲条跳甲为害，定植后防治金针虫、地老虎为害根部。4.收获前停止用药，残留期过后收获，保证蔬菜安全无公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130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C31005" w:rsidRPr="000201C6">
        <w:rPr>
          <w:rFonts w:asciiTheme="minorEastAsia" w:eastAsiaTheme="minorEastAsia" w:hAnsiTheme="minorEastAsia"/>
        </w:rPr>
        <w:t>GPD大白菜(2019)210067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大白菜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CR春皇1号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沈阳维吉特种子有限公司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沈向群 李子昂 李锋 邱夷鹏 张思佳 滕龙</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金峰A30-14×CR金将军</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株型直立，中熟品种，播种后70天左右即可收获。球炮弹性，球长32厘米，球重2.5～3.0千克，属于中等球重，整齐度高。中抗芜菁花叶病毒病，抗霜霉病，抗根肿病，春播迟抽薹。第1生长周期亩产6002千克，比对照金峰F1增产22.4%；第2生长周期亩产6107千克，比对照金峰F1增产52.4%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播种：以育苗移栽为主，多采用50穴苗盘保证营养面积。春播栽培，在育苗期间保持气温13℃以上约30天。定植前适当炼苗2～3天，把经过锻炼的苗子定植在大棚、小拱棚，地膜覆盖增温保湿。定植株行距50厘米×60厘米，1000平方米保苗3000～3500株作为标准。施肥：每1000平方米施用氮32千克、磷30千克、钾30千克，使用过磷酸钙等钙肥可以防止干烧心现象。春季栽培氮、磷、钾分别在25千克，基肥当中增施钙、镁肥等。追肥：结球始期即外叶直立，内叶内扣时开始使用，以速效氮为主，每1000平方米10千克即可。一般管理：大棚、小拱棚管理，定植后一直到成活前，密闭不要放风、保证湿度。苗子成活后棚内温度达到30℃～35℃以上时，小量放风换气。平均气温稳定在15℃以上时，撤掉小拱。小拱内容易干燥，中午苗子萎蔫严重，适当灌水。病虫害防治：播种后出苗前，防治黄曲条跳甲。秋播的生育初期、春播除去小拱后，定期喷洒杀虫剂。小菜蛾、菜蚜为主要防治对象。进入收获初期霜霉病、白斑病、黑腐病、软腐病、病毒病多发。应有针对性喷洒农药，以防为主。收获：收获前停止灌水，保证商品质量。收获前停止农药使用，并在农药残留过后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适宜在河北早春及高山冷地栽培。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根肿病菌生理小种分化较快，建议先小面积试种再大面积种植。每个地块会同时存在多个生理小种，以主要种群危害为主，抗病品种出现感病株属正常现象。2.平原地区栽培或温室内栽培，建议垄作，防治湿害沤根。3.播种后出苗前防治黄曲条跳甲为害，定植后防治金针虫、地老虎为害根部。4.收获前停止用药，残留期过后收获，保证蔬菜安全无公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131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C31005" w:rsidRPr="000201C6">
        <w:rPr>
          <w:rFonts w:asciiTheme="minorEastAsia" w:eastAsiaTheme="minorEastAsia" w:hAnsiTheme="minorEastAsia"/>
        </w:rPr>
        <w:t>GPD大白菜(2019)110068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大白菜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君胜60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北京君川种业科技有限公司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北京君川种业科技有限公司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BC021×HC13-5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秋播大白菜，生育期85～90天。株高49厘米左右，开展度65厘米左右，外叶深绿色，叶面皱褶，中肋浅绿色；叶球叠抱，筒型，高约33厘米，横径约17厘米，叶球上部绿色，芯叶黄色，单球重约4千克。抗芜菁花叶病毒病、霜霉病，不耐抽薹。第1生长周期亩产7011千克，比对照世农秋宝增产7.3%；第2生长周期亩产6869千克，比对照世农秋宝增产3.3%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1.秋季露地起垄种植，每亩定棵3000株左右。2.选择排水畅通的肥沃土地，施足底肥、及时追肥，加强水肥管理，注意防病治虫。</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适宜在黑龙江、吉林、辽宁、河北、山东、河南、甘肃、新疆、湖北、四川、江苏地区秋季露地种植。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为大棵型品种，要求土地肥沃，肥水充足。肥水不足，会影响结球壮心，降低产量。</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132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C31005" w:rsidRPr="000201C6">
        <w:rPr>
          <w:rFonts w:asciiTheme="minorEastAsia" w:eastAsiaTheme="minorEastAsia" w:hAnsiTheme="minorEastAsia"/>
        </w:rPr>
        <w:t>GPD大白菜(2019)210069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大白菜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玉莲1号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辽宁省农业科学院蔬菜研究所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孙永生 金嘉丰 王群 刘晓伟 方伟 孙亚男 王冬 王秀雪 张晓光 那颖 张青狮 姜楠 黄新阳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玉田包尖S05-8×莲舒S05-23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生育期80～85天，植株为直筒型，绿白帮，叶色深，植株高约48厘米，株幅62厘米左右，叶片光亮，略带褶皱，外叶直立。球心黄绿色，球高43厘米，球粗15厘米，球重2.4千克。耐储藏，叶球柔软。抗芜菁花叶病毒病，抗霜霉病，抗软腐病、干烧心，抗旱性强。第1生长周期亩产8254千克，比对照津绿75增产7.47%；第2生长周期亩产9106千克，比对照津绿75增产14.3%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种：在沈阳地区最佳播种时期在7月25日至8月1日，亩用种量200～250克，适墒播种。前茬种植为非十字花科作物，及早倒茬，精细耕地，亩施基肥腐熟优质农家肥5000千克，磷酸二铵20千克拌匀。2.田间管理：出苗后及早间苗并提前药剂防治跳甲，菜青虫等害虫。适时定苗，株行距60厘米×40厘米，定苗后适当蹲苗，结合中耕每亩地施尿素25千克，磷酸二铵5千克，进入结球期每亩地追施尿素5千克。莲座期后保持土壤湿润。整个生育期需要防治菜青虫、蚜虫等危害。收获前一周控制灌水。3.采收：播种后80天以上，已基本成熟，可适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适宜在辽宁秋季栽培。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要适期播种，在沈阳地区播种期不得晚于8月1日，在阜新地区不得晚于7月30日，出苗后加强田间管理，及时间苗，中耕莲座期加大肥水供给。</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133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C31005" w:rsidRPr="000201C6">
        <w:rPr>
          <w:rFonts w:asciiTheme="minorEastAsia" w:eastAsiaTheme="minorEastAsia" w:hAnsiTheme="minorEastAsia"/>
        </w:rPr>
        <w:t>GPD大白菜(2019)370070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大白菜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优创春晓</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山东优创种业有限责任公司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山东优创种业有限责任公司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YC14-241-63×YC14-3566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属早熟大白菜品种，生长期52～55天左右，叶色深绿，整齐度高，外叶深绿，开展度较小，叶球合抱，后期壮生长速度快，紧实，单球净重1.8～2.5千克左右。高抗芜菁花叶病毒病、霜霉病。耐抽薹性、耐热性、耐旱性中等。第1生长周期亩产4376千克，比对照春大王增产4.3%；第2生长周期亩产4524千克，比对照春大王增产4.7%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属中早熟类型。高垄栽培，每亩3200株左右，行株距60厘米×35厘米。适当深耕，整平土地，重施基肥。每亩施腐熟的优质圈肥3～5方，氮磷钾复合肥50～100千克，钙肥50千克。早追肥，在施足基肥的情况下在包心初期追1次肥即可，每亩追施氮磷钾复合肥15～25千克加尿素15千克。及时防治蚜虫、菜青虫、小菜蛾等各种害虫。</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适宜在山东春季最低温度13℃以上陆地或保护地种植。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耐热性弱，要求春季适期播种，种植过早遇低温会抽薹，但过晚后期温度高，病虫害严重，品质下降；抗旱能力较一般，应及时浇水。</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134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C31005" w:rsidRPr="000201C6">
        <w:rPr>
          <w:rFonts w:asciiTheme="minorEastAsia" w:eastAsiaTheme="minorEastAsia" w:hAnsiTheme="minorEastAsia"/>
        </w:rPr>
        <w:t>GPD大白菜(2019)370071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大白菜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秀春白</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山东优创种业有限责任公司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山东优创种业有限责任公司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YC13-21-41-60×YC13-53-47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属早熟大白菜品种，生长期55～60天左右，叶色深绿，整齐度高，外叶深绿，开展度较小，叶球叠抱，后期壮生长速度快、紧实，单球净重2～3千克。高抗芜菁花叶病毒病、霜霉病，抗软腐病等。第1生长周期亩产4544千克，比对照春皇后增产8.3%；第2生长周期亩产4649千克，比对照春皇后增产7.6%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属早熟类型。高垄栽培，每亩3200株左右，行株距60厘米×35厘米。适当深耕，整平土地，重施基肥。每亩施腐熟的优质圈肥3～5方，氮磷钾复合肥50～100公斤，钙肥50千克。早追肥，在施足基肥的情况下在包心初期追1次肥即可，每亩追施氮磷钾复合肥15～25千克加尿素15千克。及时防治蚜虫、菜青虫、小菜蛾等各种害虫。</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适宜在山东春、秋季露地或保护地种植。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耐热性弱，要求春季适期播种，种植过早遇低温会抽薹，但过晚后期温度高，病虫害严重，品质下降；抗旱能力较一般，应及时浇水。</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135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C31005" w:rsidRPr="000201C6">
        <w:rPr>
          <w:rFonts w:asciiTheme="minorEastAsia" w:eastAsiaTheme="minorEastAsia" w:hAnsiTheme="minorEastAsia"/>
        </w:rPr>
        <w:t>GPD大白菜(2019)210072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大白菜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欧克609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沈阳市万清种子有限公司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沈阳市万清种子有限公司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C-820×C-838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春白菜品种，定植后55～60天成熟，外叶深绿，内叶浅黄色，质细嫩，叠抱筒形，球重3.2千克左右。感芜菁花叶病毒病，抗霜霉病，抗黑腐病，较耐寒，耐抽薹。第1生长周期亩产6420千克，比对照水师营5号增产7%；第2生长周期亩产7295千克，比对照水师营5号增产7.6%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1.每亩保苗2700株左右，5月初播种，选择排灌方便地块。2.水肥充足，防治病虫害，及时采收。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不耐热，不宜夏秋种。</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136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C31005" w:rsidRPr="000201C6">
        <w:rPr>
          <w:rFonts w:asciiTheme="minorEastAsia" w:eastAsiaTheme="minorEastAsia" w:hAnsiTheme="minorEastAsia"/>
        </w:rPr>
        <w:t>GPD结球甘蓝(2019)140024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结球甘蓝</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绿秀58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山西千优盛农业科技有限公司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山西千优盛农业科技有限公司 桑永刚 刘贞 李俊刚</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39-7-13-4×H3-11-7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春、秋甘蓝。圆球形早熟甘蓝品种，生长期55～58天，延迟至65天不裂球。外叶少，10～12片，深绿色，直立紧凑，叶球圆球形，球叶翠绿油亮，球外层有4～5层绿叶，叶球横径14～16厘米，纵径15～17厘米，紧实度高，平均单球重1.5千克，耐贮藏和运输。中抗黑腐病，中抗枯萎病，耐热性中等，耐寒性好，耐抽薹。第1生长周期亩产3896千克，比对照8398增产8.7%；第2生长周期亩产3937.3千克，比对照8398增产6.2%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山西太原地区，春季栽培，2月20日至4月10日保护地育苗，苗龄50～60天，5～6片真叶定植；秋季栽培，7月1日至8月1日播种育苗，苗龄30天左右。2.注重轮作倒茬，重施底肥，每亩施用2000～3000千克优质腐熟农家肥，配合施入30～50千克硫酸钾复合肥做底肥。3.每亩保苗3500～4000株，春季稀植，秋季密植。4.进入莲座期，适当控制水肥，进入结球后及时开水开肥，保证水肥供应。5.及时防治蚜虫和美洲斑潜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适宜在华北区山西太原春秋两季栽培。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春季育苗，注意控制水分，不可生长太快，苗床温度也不要长期低于5℃，防止先期抽薹。2.耐热性不足，结球期温度太高，会出现结小球或延迟结球的现象，所以应按照栽培要求执行春秋两季栽培。3.属于品质型甘蓝，易遭受虫害，应及早预防虫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137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C31005" w:rsidRPr="000201C6">
        <w:rPr>
          <w:rFonts w:asciiTheme="minorEastAsia" w:eastAsiaTheme="minorEastAsia" w:hAnsiTheme="minorEastAsia"/>
        </w:rPr>
        <w:t>GPD结球甘蓝(2019)140025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结球甘蓝</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绿美55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山西千优盛农业科技有限公司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山西千优盛农业科技有限公司 桑永刚 刘贞 李俊刚</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018-8-11-7×818-3-6-7-2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春、秋甘蓝。早熟圆球甘蓝品种，生长期55～58天，延迟至65天不裂球。外叶浓绿，蜡粉少，外叶数11～13片，较紧凑，叶球翠绿，圆球形，球叶外层有4～5层绿叶，品质脆嫩，可生食，叶球横径14～16厘米，叶球纵径15厘米左右，紧实度好，中心柱短，平均单球重1.3～1.5千克，整齐性好。抗黑腐病，中抗枯萎病，耐低温性好，耐抽薹，耐热能力中等，喜肥水，不耐瘠薄。第1生长周期亩产3857千克，比对照8398增产7.7%；第2生长周期亩产3736.3千克，比对照8398增产6.8%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太原地区春季栽培，2月20日至4月10日保护地播种育苗，苗龄55天左右，4月20日至5月10日露地定植；秋季栽培，7月1日至8月1日播种育苗，苗龄30天左右，8月1日至9月1日露地定植。2.底肥施入2000～3000千克优质腐熟农家肥，配合施入30～50千克硫酸钾复合肥。地膜覆盖，起垄栽培。3.每亩保苗3500～4000株，合理密植。4.进入结球期加大肥水供应，均衡供水，忌忽干忽湿。5.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适宜在华北区山西太原春秋两季栽培。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春季播种忌太早，温度不要长时间低于5℃，主要通过降低苗床水分控制幼苗过快生长，防止先期抽薹。2.耐热能力中等，雨热季节易生长不良，发生病害。应坚持春秋两季栽培。3.蜡粉少，易遭受虫害侵袭，应提前防治各种虫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138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C31005" w:rsidRPr="000201C6">
        <w:rPr>
          <w:rFonts w:asciiTheme="minorEastAsia" w:eastAsiaTheme="minorEastAsia" w:hAnsiTheme="minorEastAsia"/>
        </w:rPr>
        <w:t>GPD结球甘蓝(2019)110026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结球甘蓝</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京丰一号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中国农业科学院蔬菜花卉研究所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中国农业科学院蔬菜花卉研究所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21-3×24-4-5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春、秋甘蓝。晚熟，生育期85天左右。外叶圆形，绿色，蜡粉中等。叶球扁圆形，绿色，单球重约2.9千克。中心柱长度短，小于球高的一半。叶球内叶白色，结构细密，结球紧实，不易裂球。感黑腐病、枯萎病，耐热，耐抽薹。第1生长周期亩产4145千克，比对照黄苗增产11.3%；第2生长周期亩产4010千克，比对照黄苗增产12.1%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1.育苗种植，小苗长至6～7片真叶时便可进行移栽定植。2.定植前应施足底肥，以有机肥为主。3.建议每亩定植2300～2800株。4.生长期间，注意防治病虫害；莲座期和结球期加强肥水管理。</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适宜在北京、天津、河北、河南、黑龙江、辽宁、内蒙古、甘肃、山东、山西、陕西、宁夏、新疆、安徽、江苏、云南、湖南、浙江、四川地区春、秋季露地种植。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品种感枯萎病和黑腐病，应注意避免在枯萎病、黑腐病危害严重地区种植。</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139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3B1B75" w:rsidRPr="000201C6">
        <w:rPr>
          <w:rFonts w:asciiTheme="minorEastAsia" w:eastAsiaTheme="minorEastAsia" w:hAnsiTheme="minorEastAsia"/>
        </w:rPr>
        <w:t>GPD黄瓜(2019)110040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黄瓜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中农19号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中国农业科学院蔬菜花卉研究所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中国农业科学院蔬菜花卉研究所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65G×151G</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水果型，雌性型。长势和分枝性极强，顶端优势突出，节间短粗。第一雌花始于主蔓1～2节，其后节节为雌花，连续坐果能力强。瓜短筒形，瓜色亮绿一致，果面光滑。无果粉、无花纹、无刺瘤。瓜长15～20厘米，把短，瓜粗3厘米左右，心腔直径1.5厘米，单瓜质量约100克，果肉浅绿色，不含苦味素。干物重3.91%，可溶性固形物3.6%，维生素C含量0.108毫克/克，总糖含量15.1毫克/克。抗白粉病、霜霉病，抗枯萎病、黑星病，高抗角斑病，具有很强的耐低温能力。第1生长周期亩产4004.4千克，比对照荷兰壮瓜增产27.5%；第2生长周期亩产2629.3千克，比对照迷你2号增产8.8%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1.每亩保苗2000～3000株。2.打掉全部侧枝及5节以内雌花，注意疏花疏果，及时摘除畸形瓜扭，植株及时整枝落蔓。3.施足底肥，勤浇水追肥，商品瓜及时采收。4.不宜喷乙烯利等激素。</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适宜在北京、天津、河北、青海、湖北、广东、四川、云南地区冬、春季日光温室和春季大棚种植。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分枝极强，注意植株整理，及时打杈。瓜条长短受温度影响较大。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140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3B1B75" w:rsidRPr="000201C6">
        <w:rPr>
          <w:rFonts w:asciiTheme="minorEastAsia" w:eastAsiaTheme="minorEastAsia" w:hAnsiTheme="minorEastAsia"/>
        </w:rPr>
        <w:t>GPD黄瓜(2019)110041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黄瓜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京AK42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北京鑫阳光农业科技有限公司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武敬卫</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DF-12-8×Y1-07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华北型。普通性型，中早熟，长势强，主蔓结瓜为主，侧枝具有一定结瓜能力，瓜长35厘米左右，横径3～3.5厘米，短把，刺瘤较密，长棒形，单瓜重200克左右，瓜皮深绿色有光泽，瓜肉浅绿色，无蜡粉，口感清香。干物重4.1%，可溶性固形物4.2%，维生素C含量0.115毫克/克，总糖含量19.8毫克/克。中抗白粉病和霜霉病。耐热，不耐低温弱光。第1生长周期亩产4620.6千克，比对照津优1增产9.5%；第2生长周期亩产4166.8千克，比对照津优1增产9.2%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1.春季苗龄35天左右，秋季苗龄20天左右，每亩保苗3500株为宜。2.每亩施用有机肥3吨、复合肥50千克、过磷酸钙50千克为底肥，进入结瓜期及时追肥。3.及时防治病虫害，以防为主。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适宜在北京、河北、山西、河南、山东和云南地区春、秋季大棚及春季露地；广东和广西地区春季露地及秋季大棚；四川地区春、秋季露地；黑龙江和吉林地区春季大棚及夏季露地种植。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肥水不及时会出现畸形瓜，生产中要及时浇水施肥，并注重磷酸二氢钾和氨基酸肥的叶面喷施。</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141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3B1B75" w:rsidRPr="000201C6">
        <w:rPr>
          <w:rFonts w:asciiTheme="minorEastAsia" w:eastAsiaTheme="minorEastAsia" w:hAnsiTheme="minorEastAsia"/>
        </w:rPr>
        <w:t>GPD黄瓜(2019)410042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黄瓜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郑翠50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河南省农业科学院园艺研究所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史宣杰 杨凡 马凯 赵秀山 赵肖斌</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M455×K563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华北型。株长势稳健，全生育期145天，株高260～285厘米，根系发达，茎粗壮，株型好，第一雌花节位4.0，花冠黄色，属强雌性品种；以主蔓结瓜为主，瓜条长棒形，长约31.8厘米，果色绿亮，瓜把长2.4厘米，小于瓜长的1/7；横径2.8厘米，心腔1.4厘米；单瓜重190克，畸形瓜率10.8%；果皮深绿有光泽，刺瘤明显，密生白刺。干物重6.8克，可溶性固形物3.8%，维生素C含量0.165毫克/克，总糖含量11.9毫克/克。抗白粉病，抗霜霉病，抗角斑病、枯萎病，耐低温弱光性强。第1生长周期亩产7965.8千克，比对照津优35增产17.6%；第2生长周期亩产8364.2千克，比对照津优35增产13.5%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施足底肥：浸种催芽，采用穴盘育苗，苗龄35天左右，每亩施充分腐熟有机肥6000千克，过磷酸钙100千克，复合肥50千克，硫酸钾20千克。2.高垄栽培，地膜覆盖：起15厘米高垄，大小行定植，株距35厘米，每亩定植3000株左右。3.定植后管理：缓苗后以促为主，根瓜长至10～15厘米时，及时浇根瓜水，配合使用生根剂，建立强大的根系。疏花疏果，建议第5节开始留瓜，一般10节留5～6根瓜，不蘸花。小水勤浇，每次亩冲施硝酸钾10千克及复合肥10千克，注意适当配合使用磷酸二氢钾等叶面肥，低温期7天浇一次，高温期3～4天浇一次。采用“高温长瓜”管理，结瓜后白天温度32℃～35℃左右，不超过38℃，夜间16℃～20℃，不超过22℃。4.病虫害防治：遵循“预防为主，防大于治”的原则。</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适宜在河南早春大棚或温室栽培。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瓜码较密。注意疏花疏果。</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142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3B1B75" w:rsidRPr="000201C6">
        <w:rPr>
          <w:rFonts w:asciiTheme="minorEastAsia" w:eastAsiaTheme="minorEastAsia" w:hAnsiTheme="minorEastAsia"/>
        </w:rPr>
        <w:t>GPD黄瓜(2019)410043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黄瓜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郑翠100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河南省农业科学院园艺研究所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史宣杰 赵肖斌 姚秋菊 陈建峰 赵德新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G3128×K572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华北型。植株长势中等，全生育期133天，株高270～280厘米，根系发达，茎粗壮；叶色绿，第一雌花节位4.0，花冠黄色，属强雌性品种；以主蔓结瓜为主，瓜条长棒形，长约34.2厘米，果色绿亮，瓜把长3.3厘米，小于瓜长的1/7；横径2.9厘米，心腔1.5厘米；单瓜重200克，畸形瓜率15.6%；果皮鲜绿油亮，刺瘤明显，绿瓤；种子千粒重27克。干物重7.8克，可溶性固形物2.9%，维生素C含量0.1651毫克/克，总糖含量12.8毫克/克。抗白粉病，抗霜霉病，耐低温弱光性强。第1生长周期亩产7668.2千克，比对照津优35增产8.8%；第2生长周期亩产7989.0千克，比对照津优35增产14.8%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施足底肥：浸种催芽，采用穴盘育苗，苗龄35天左右，每亩施充分腐熟有机肥6000千克，过磷酸钙100千克，复合肥50千克，硫酸钾20千克。2.高垄栽培，地膜覆盖：起15厘米高垄，大小行定植（小行40厘米，大行80厘米），株距35厘米，亩定植2800～3000株左右。3.定植后管理：缓苗后以促生长为主，根瓜长至10～15厘米时，及时浇根瓜水，配合使用生根剂，建立强大的根系；疏花疏果，建议第5节开始留瓜，一般10节留5～6根瓜，不蘸花，小水勤浇，随着温度的升高，缩短浇水间隔期，每次亩冲施优质硝酸钾15千克加复合肥15千克，可一遍清水一遍肥水。注意适当配合使用磷酸二氢钾等叶面肥；采用“高温长瓜”管理：结瓜后白天温度32℃～35℃左右，不超过38℃，夜间16℃～20℃，不超过22℃。4.病虫害防治：遵循“预防为主，防大于治”的原则。</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适宜在河南早春大棚或温室栽培。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瓜码较密，要注意疏花疏果。</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143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3B1B75" w:rsidRPr="000201C6">
        <w:rPr>
          <w:rFonts w:asciiTheme="minorEastAsia" w:eastAsiaTheme="minorEastAsia" w:hAnsiTheme="minorEastAsia"/>
        </w:rPr>
        <w:t>GPD黄瓜(2019)410044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黄瓜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郑翠16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河南省农业科学院园艺研究所 河南省庆发种业有限公司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史宣杰 蔡毓新 赵秀山 赵肖斌 赵德新 程俊跃 杨凡 马凯</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P18×A21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华北型。鲜食。早熟，植株生长健壮，叶片肥厚色绿，以主蔓结瓜为主，侧蔓结瓜。第一雌花着生在3～4节（从播种到始收育苗45～48天，直播46天），8月下旬到9月上旬拉秧。生育期110～120天。瓜条呈棒型，长32～34厘米，横径3.5厘米，单果重200克，果顶较圆，果肩浓绿，刺浅褐色，果肉厚，口感脆嫩，清香微甜。干物重6.8克，可溶性固形物4.4%，维生素C含量0.159毫克/克，总糖含量11.5毫克/克。抗白粉病，抗霜霉病，耐高温。第1生长周期亩产7342.6千克，比对照津优1增产9.8%；第2生长周期亩产7853.9千克，比对照津优1增产8.1%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用基质育苗，培育壮苗。在河南地区，春季露地栽培，3月中上旬播种育苗，苗龄25～30天，4月10日至15日定植。秋延晚栽培，可直播，也可育苗栽培，6月25日前后播种育苗，苗龄15～20天，7月10日至15日定植，露地直播。在栽培中须注意以下几点：选地，应选择土地平整，排灌方便的地块。施足底肥，亩施有机肥5000千克左右。栽培密度，每亩保苗2800～3000株。秋季栽培须注意防涝，及时排水，忌连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适宜在河南春季露地和秋延晚栽培。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瓜码较密。注意疏花疏果。</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144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3B1B75" w:rsidRPr="000201C6">
        <w:rPr>
          <w:rFonts w:asciiTheme="minorEastAsia" w:eastAsiaTheme="minorEastAsia" w:hAnsiTheme="minorEastAsia"/>
        </w:rPr>
        <w:t>GPD黄瓜(2019)410045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黄瓜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郑翠12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河南省农业科学院园艺研究所 河南省庆发种业有限公司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史宣杰 蔡毓新 赵秀山 赵肖斌 程俊跃 赵德新 杨凡 马凯</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A11×P16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华北型。较强的生长势，叶片肥大，分枝性弱，以主蔓结瓜为主。果形呈棒状，果皮深绿色，果肩绿色，果面光滑，黑刺，较稀，刺瘤低。果长33～33厘米，横径3～4厘米，单果重190～200克，单株结瓜5个左右。果肉厚，肉色浅绿，肉质细翠。熟性早，第一雌花节位4节，节成性强。干物重6.5克，可溶性固形物4.2%，维生素C含量0.136毫克/克，总糖含量10.3毫克/克。抗白粉病，抗霜霉病，耐高温。第1生长周期亩产7569.3千克，比对照津优1号增产8.4%；第2生长周期亩产8032.6千克，比对照津优1号增产8.9%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在河南省露地栽培，一般3月中、下旬播种，基质育苗，4月中下旬定植于露地，株行距30～35厘米×60厘米，垅作或畦作，最好搭架栽培。从5月中下旬开始采收商品瓜，注意要及时采收。定植前施足底肥，生育期间结合浇水，追肥1～2次，及时松土、灌水、绑蔓，注意防治蚜虫危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适宜在河南春季露地和秋延晚栽培。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瓜码较密。注意疏花疏果。</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145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3B1B75" w:rsidRPr="000201C6">
        <w:rPr>
          <w:rFonts w:asciiTheme="minorEastAsia" w:eastAsiaTheme="minorEastAsia" w:hAnsiTheme="minorEastAsia"/>
        </w:rPr>
        <w:t>GPD黄瓜(2019)230046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黄瓜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丽典118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佳木斯市西林种子有限公司 哈尔滨市农业科学院 哈尔滨市农业技术推广服务中心</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李烨 曲金才 王崇生 姜景彬 陈柏杰 门万杰 谢立峰 刘志洋</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SD-19-1×HY-16-7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华南型。植株生长中等，主蔓结瓜为主，瓜条顺直，短圆筒型，瓜皮深绿色有光泽，刺瘤稀少，瓜长20厘米，横径3厘米，肉厚。干物重3.95克，可溶性固形物3.24%，维生素C含量0.11毫克/克，总糖含量20.12毫克/克。抗白粉病，抗霜霉病，耐低温弱光。第1生长周期亩产4710千克，比对照龙园绿春增产17.4%；第2生长周期亩产4826千克，比对照龙园绿春增产16.1%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1.适宜保护地栽培，每亩保苗2800～3000株。2.每亩施腐熟有机肥5000千克，磷钾肥100千克，坐果后到采摘结束需要多次追肥。3.需要整枝蔬果，及时抹去4～6节以下雌花，及时摘除畸形果。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适宜在黑龙江、吉林、辽宁、内蒙古、河北、山东春、秋季节种植。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保护地栽培确保低温不低于12℃，高温不高于32℃。</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146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3B1B75" w:rsidRPr="000201C6">
        <w:rPr>
          <w:rFonts w:asciiTheme="minorEastAsia" w:eastAsiaTheme="minorEastAsia" w:hAnsiTheme="minorEastAsia"/>
        </w:rPr>
        <w:t>GPD黄瓜(2019)370047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黄瓜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喜旺</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瑞克斯旺（青岛）农业服务有限公司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瑞克斯旺种子种苗集团公司（Rijk Zwaan Zaadteelt en Zaadhandel B.V.）</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 xml:space="preserve"> AZ5143 RZ×AZ5144 RZ</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华北强雌型品种。主蔓结瓜为主。连续坐瓜能力强，瓜长35厘米左右。前期低温，连续坐果能力好。干物重4.55克，可溶性固形物1.82%，维生素C含量0.063毫克/克，总糖含量0.24毫克/克。抗白粉病，中抗霜霉病。第1生长周期亩产14818千克，比对照津优35增产18.2%；第2生长周期亩产15189千克，比对照津优35增产23.4%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1.前期注意控制合理疏瓜。2.合理施肥，防止尖头瓜。3.后期注意防止病毒病。4.合理密植，建议每亩保苗3300～3500棵。</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适宜在山东、河北春茬温室；福建、广西春茬拱棚种植。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为杂交一代，不可再留种使用，存放不当会降低种子发芽率。2.注意防治病毒病，2月至3月份注意防治叶部病害。合理施肥，低温期注意合理疏瓜。3.高温干旱，低温阴雨等恶劣天气，以及栽培管理不当造成减产，或者化瓜，病害频发。4.需肥能力强，应合理施肥，低温期注意合理疏瓜，防止化瓜。6.低温期有尖头瓜，应合理疏瓜，春季注意防治病毒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147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3B1B75" w:rsidRPr="000201C6">
        <w:rPr>
          <w:rFonts w:asciiTheme="minorEastAsia" w:eastAsiaTheme="minorEastAsia" w:hAnsiTheme="minorEastAsia"/>
        </w:rPr>
        <w:t>GPD黄瓜(2019)410048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黄瓜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大澳002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郑州大澳种业有限公司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藏红兵</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 xml:space="preserve"> Q02×Q06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华北型。生长势强，叶片肥大，第一雌花节位4节。在低温弱光条件下，更好地光合作用，以主蔓结瓜为主，次蔓也有很强的带瓜能力，瓜条长34～36厘米左右，单果重220～330克，单株结瓜10个左右，肉色浅绿色。干物重4.5克，可溶性固形物3.5%，维生素C含量0.13毫克/克，总糖含量22.1毫克/克。抗白粉病，抗霜霉病，耐低温、弱光。第1生长周期亩产8012千克，比对照津优35增产10.05%；第2生长周期亩产8025千克，比对照津优35增产11.73%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浸种催芽，采用苗盘育苗，苗龄35天左右。2.高垄栽培，地膜覆盖，起13厘米高垄，大小行定植（小行40厘米，大行80厘米），株距35厘米，亩定植3000～3200株。3.定植后管理：缓苗后以促生长为主，根瓜长15厘米左右时浇根瓜水，建议5节开始留瓜，一般10节留5根瓜左右。4.结瓜后白天温度在30℃～33℃左右，夜温在16℃～20℃最好。</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适宜在河南早春大棚或温室种植。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因长势强，前期防止旺长，后期温度不要过高（不要超过38℃），高温时瓜条颜色略黄。</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148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GPD黄瓜(2019)370049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黄瓜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亮瑞916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济南天瑞种子销售有限公司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济南天瑞种子销售有限公司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L2012×R2012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华北型。油亮型早熟品种，植株生长势强，主蔓结瓜为主，雌花节率较高，瓜条长棒形，长38厘米左右，单瓜重约220克，瓜把较短，心腔小，瓜皮油亮深绿色，瘤显著，果肉淡绿色，春播至采收70天左右，夏秋播45天左右，单性结实能力强，主蔓结瓜为主。干物重4.2克，可溶性固形物3.4%，维生素C含量0.114毫克/克，总糖含量3.08毫克/克。抗白粉病、霜霉病和枯萎病。较耐热。第1生长周期亩产6052千克，比对照津优1号黄瓜增产9.4%；第2生长周期亩产6094千克，比对照津优1号黄瓜增产7.2%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1.培育壮苗，及时定植。施足底肥，追肥以钾肥为主。2.合理密植，建议每亩定植3500株左右。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适宜在山东、河北保护地1月1日至2月30日、7月1日至8月31日可播种育苗，露地4月1日至5月30日可播种育苗。</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149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GPD黄瓜(2019)370050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黄瓜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德亚DV26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山东威尔种子有限公司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张金玉 李婕</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V-4-7×R3-1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华北型。春天播种采收期长，秋播45天左右采摘。植株长势较强，根系发达，叶片中等大小，叶片深绿，以主蔓结瓜为主，瓜码密，植株生长势强，主蔓结瓜为主，第一雌花着生在第4～5节左右，早熟。雌花节率较高，瓜条长棒型，长约37厘米单瓜重约260克。瓜把短，心腔小，瓜皮深绿色，油亮型，瘤显著，果肉淡绿色，成瓜速度快。单性结实能力强。干物重8.2克，可溶性固形物4.05%，维生素C含量0.17毫克/克，总糖含量27.6毫克/克。抗白粉病、霜霉病和枯萎病。耐低温、耐弱光。第1生长周期亩产6264.2千克，比对照津优4号增产9.4%；第2生长周期亩产6048.2千克，比对照津优4号增产11.2%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每亩保苗3000株左右，其他各地区根据实际情况播种。定植前施足底肥，氮磷钾配合使用，根瓜坐住后及时追肥。采收中后期加大肥水量，并进行叶面追肥。中后期加强病虫害防治。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适宜在山东春秋露地及秋大棚种植。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蔬菜最适宜的生长温度为28℃，如出现连续阴雨及光照不足的极端天气时，会对蔬菜产生抑制作用，甚至影响果实的商品性。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150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GPD黄瓜(2019)350051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黄瓜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密刺18号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福州鑫大自然种业有限公司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福州鑫大自然种业有限公司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M9-1-3-2-1×M12-1-4-2-3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华北型。早中熟。春季栽培从播种到始收55～60天，植株生长快，第一雌花节位第4～5节，以主蔓结瓜为主，结果率强，瓜长33～37厘米，瓜径2.8～3.3厘米，单瓜重230～270克，瓜把较短，肉色绿色。干物重2.5克，可溶性固形物3.8%，维生素C含量0.08毫克/克，总糖含量4.1毫克/克，肉质甜脆。中抗白粉病，中抗霜霉病，耐低温、弱光。第1生长周期亩产2684.3千克，比对照明研3号增产14.0%；第2生长周期亩产3579.5千克，比对照明研3号增产11.0%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种期：闽西北、闽北地区春季保护地栽培1月中下旬至2月上中旬播种育苗，采用营养袋基质育苗；露地栽培２月下旬至3月上旬育苗，一般从播种至移栽时间为25～30天，幼苗真叶达到4～5片，苗高10～12厘米时即可移栽。2.合理密植：采用双行种植，一般畦宽带沟130厘米，畦高20～25厘米，株行距30厘米×50厘米，每亩种植2800～3000株。3.肥水管理：黄瓜需水量多，对水分要求高，且不耐湿，应做好浇水和排灌工作，成苗前应注意浇水保全苗。基肥亩施腐熟农家肥1500～2000千克及复合肥50千克；盛果期视苗情采收2～3次，追肥一次，每亩用复合肥20～25千克、过钙15千克，兑牲畜粪尿水均匀浇施。4.病虫害防治：应预防为主，综合防治，病害主要苗期猝倒病、霜霉病、细菌性角斑病、枯萎病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适宜在福建春、秋季种植。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1.选择前茬未种过瓜类蔬菜的土壤种植，应实行两年以上轮作，连作会导致病虫害发生严重。2.采收期长，栽培上注意门瓜、畸形瓜应及时采收，防止过大消耗营养，有利商品瓜瓜条生长顺直，提高产量。</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151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GPD黄瓜(2019)410052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黄瓜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强驰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河南西米农业科技有限公司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冷怀勇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H2241×G3867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华北型。强雌性品种，雌花率75%左右，植株长势强，主蔓结瓜为主，长棒形，瓜长35厘米左右，横径2.8～3.5厘米，单瓜重200克左右，瓜皮深绿色有光泽，刺瘤明显，密生白刺，瓜肉淡绿色，口感清香、脆嫩。干物重4.17克，可溶性固形物4.02%，维生素C含量0.163毫克/克，总糖含量4.316毫克/克。中抗白粉病，中抗霜霉病，耐低温性好，较耐高温。第1生长周期亩产7795.3千克，比对照津优35号增产14.1%；第2生长周期亩产10283.7千克，比对照津优35号增产15.9%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育苗：基质穴盘育苗，培育适龄壮苗，适时移栽。2.肥水：亩施有机肥约5000千克，三元复合肥50千克，深翻土壤。采瓜期每次浇水需根据植株长势及坐瓜情况适量冲肥。3.定植：起垄栽培，亩定植3300～3500株。4.采收：及时采收，在黄瓜长到横径3.0～3.5厘米时适时采收，以免采收过晚，影响上部坐瓜及正常生长。5.病虫害防治：保护地移栽前需清洁田园并提前消毒，对白粉病、霜霉病、细菌性角斑病、枯萎病等以及其他虫害提前预防。防治以生态防治为主，辅以化学防治，一旦发现中心病株，需及时喷药。</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适宜在河南、河北、辽宁、新疆、内蒙古、甘肃越冬、早春和晚秋保护地栽培。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切勿在非试种成功的地区或播种时间种植推广，避免因此造成损失。2.生长期间如遇极端气候，需采取措施创造其适宜生长环境，否则，可能导致化瓜、畸形等，造成减产或失收。3.抗病性并不代表品种免疫，相应病害还需进行化学药剂预防。4.基肥或追肥，杜绝使用含激素类肥料，避免造成不利影响或损失。5.为耐低温保护地种植品种，不适宜露地及高温季节栽培。6.为杂交种，不可再留种栽培。</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152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GPD黄瓜(2019)370053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黄瓜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鲁蔬135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山东鲁蔬种业有限责任公司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山东鲁蔬种业有限责任公司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LSC08-02-30×LSC35-05-01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属华北型早熟品种，植株生长势强，以主蔓结瓜为主，回头瓜多，瓜条生长速度快。瓜长35厘米左右，把长5.8厘米，单瓜重约为200克，皮色绿有光泽，刺密均匀，果肉浅绿，质地脆嫩。干物重3.2克，可溶性固形物3.2%，维生素C含量0.126毫克/克，总糖含量21.5毫克/克。中抗白粉病、霜霉病，抗枯萎病，耐低温。第1生长周期亩产6507千克，比对照津春2号增产7.46%；第2生长周期亩产7962千克，比对照津春2号增产11.83%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时播种，培育壮苗：山东地区保护地冬春茬播种适期为1月中下旬，可采用穴盘催芽育苗，苗龄20天左右，生理苗龄二叶一心时定植，定植密度以亩保苗3000株左右为宜。播种前苗床底水一定要充足，尽量使苗期不再补水，定植前5～7天进行适度低温炼苗。生产上可采用嫁接栽培技术，以增强根系，增加抗土传病害和耐低温能力。2.定植后管理：注意温湿度控制，白天保持28℃～32℃，夜间前半夜保持15℃～17℃，后半夜12℃～14℃。采收期更应注意掌握有水快浇，有肥快施，有瓜快摘的三快原则，以保秧促瓜。结果多，肥水供应要充足，保证植株营养充分。及时打掉老叶、摘除卷须，减少其对养分的消耗。3.对病虫害的防治应以预防为主，综合防治。做好种子和床土消毒，注意控制设施内的温、湿度；在保温的前提下，注意通风降湿，尽量减少病害的发生；在低温寡照、连续阴雨雪天气或浇水后的晚上及时用百菌清烟剂熏棚；前期重点防治黄瓜霜霉病，中期以黄瓜炭疽病、细菌性角斑病、黑斑病防治为主，后期防治白粉病；虫害主要以蚜虫、斑潜蝇和红蜘蛛等防治为主。如有病害发生，应对症及早进行药剂防治，化学防治应选用高效低毒农药，并注意用药浓度、时间及方法。</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适宜在山东早春保护地栽培。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1.商品瓜及时采收，以避免坠秧，同时又可提高中后期产量，减少畸形瓜的发生。2.中后期加强病虫害的防治，主要防治霜霉病、白粉病、蚜虫、茶黄螨及红蜘蛛等。</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153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GPD黄瓜(2019)110054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黄瓜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中农18号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中国农业科学院蔬菜花卉研究所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中国农业科学院蔬菜花卉研究所 顾兴芳 张圣平 王烨 苗晗</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081048×081006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华北型，普通性型，早熟，长势强，主蔓结瓜，分枝中等，瓜码较密。瓜色深绿，瓜长33～38厘米，短把。刺瘤密，白刺，瘤中小，无棱，无黄色条纹。干物重4.91%，可溶性固形物4.7%，维生素C含量0.106毫克/克，总糖含量2.12%。抗白粉病、霜霉病、枯萎病、WMV、ZYMV，中抗CMV。第1生长周期亩产4016.8千克，比对照津优12号增产9.3%；第2生长周期亩产12259.9千克，比对照津优12号增产12.2%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华北地区春露地3月中旬播种，4月中下旬定植，5月底始收。育苗亩用种量150克左右，直播250克。每亩保苗3000～3500株。2.定植前施足底肥，根瓜坐住后及时追肥，需多施有机肥和生物菌肥。3.打掉基部侧枝，中上部侧枝见瓜后留2叶掐尖。生长中后期可结合防病喷叶面肥6～10次，提高中后期产量。及时清理底部老叶，及时整枝落蔓。商品瓜及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适宜在北京、天津、内蒙古、河北、山东、山西春秋大棚和露地栽培。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在不适宜环境下（如空气湿度大）容易出现果粉，注意控制温湿度。</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154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GPD黄瓜(2019)110055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黄瓜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中农28号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中国农业科学院蔬菜花卉研究所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中国农业科学院蔬菜花卉研究所 顾兴芳 张圣平 王烨 苗晗</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081048×99246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华北型。普通型，早熟。生长势强，分枝中等。主蔓结果为主，早春栽培第一雌花始于主蔓第4节左右，瓜码较密。瓜色深绿，蜡粉少。腰瓜长35厘米左右，把长2.5～3.0厘米，瓜粗3.0～3.5厘米，心腔1.5厘米左右。刺瘤密，白刺，瘤中小，无棱，无黄色条纹。果肉浅绿色。干物重4.62%，可溶性固形物4.3%，维生素C含量0.103毫克/克，总糖含量22.0毫克/克。中抗白粉病、枯萎病，抗霜霉病、CMV、WMV、ZYMV，耐高温能力较强。第1生长周期亩产8620.0千克，比对照津优40号增产15.1%；第2生长周期亩产10133.8千克，比对照津优40号增产26.5%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定植前施足底肥，根瓜坐住后及时追肥，需多施有机肥和生物菌肥；打掉基部侧枝，中上部侧枝见瓜后留2叶掐尖。2.生长中后期可结合防病喷叶面肥6～10次，提高中后期产量。3.及时清理底部老叶，及时整枝落蔓。商品瓜及时采收。4.夏秋露地种植，为了增加前期产量，可在幼苗两叶一心、四叶一心期喷施200ppm乙烯利2～3次。5.每亩保苗3000～3500株。</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适宜在北京、河南、河北、黑龙江、广东、广西、云南春、秋季大棚和露地种植。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回头瓜少，瓜条长短受温度影响较大。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155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GPD黄瓜(2019)110056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黄瓜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中农8号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中国农业科学院蔬菜花卉研究所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中国农业科学院蔬菜花卉研究所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211×273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华北型。普通型，植株生长势强，株高220厘米以上。叶色深绿，分枝较多，主侧蔓结瓜，第一雌花着生在主蔓4～6节，以后每隔3～5节出现一雌花。瓜条顺直，瓜色深绿，蜡粉少，有光泽，果面无黄色条纹。瓜长25～30厘米，瓜把短2.0～2.5厘米，横径3厘米左右，心腔小。刺密、白刺，瘤中。果肉淡绿色。干物重4.55%，可溶性固形物4.1%，维生素C含量0.107毫克/克，总糖含量24.4毫克/克。抗白粉病，高抗霜霉病、枯萎病，耐高温能力强，较耐低温。第1生长周期亩产4227.7千克，比对照津研4号增产43.2%； 第2生长周期亩产3576.6千克，比对照津研4号增产37.3%。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每亩保苗3500～4000株，宽窄行栽培，宽行80厘米，窄行50厘米，株距25厘米左右。2.重施底肥，及时追肥，一般间隔3天左右追肥1次，每亩施化肥10～15千克，注意粪稀水与化肥配合施用。3.进入采收期后一般隔1天采收1次，盛收期可每天采收1次。4.植株长满架后应及时打顶，侧枝留一叶一瓜摘心。5.春季遇干旱气候或秋季栽培时要及时防治蚜虫、螨类为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适宜在北京、天津、河南、河北、山东、山西、黑龙江、内蒙古、江苏、浙江、江西、安徽、福建、广东、四川、云南、贵州地区春、秋季露地种植。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分枝较多，不宜密植，每亩保苗3500株左右；植株长满架后应及时打顶，促进早发侧枝，侧枝留一叶一瓜摘心。瓜条长短受温度影响较大。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156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GPD番茄(2019)340063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红珍珠</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安徽省农业科学院园艺研究所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安徽省农业科学院园艺研究所 方凌 张其安 王艳 江海坤 董言香 严从生  王明霞</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ST-04-01×ST-05-11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樱桃番茄。全生育期150天。植株为无限生长类型，生长势强，始花节位7～8节，花序间隔2～3叶。果实圆形，果型指数0.9，平均单果质量17.3克；成熟果红色，无果肩。果实酸甜适中，可溶性固形物含量6.6%，维生素C含量0.416毫克/克，番茄素含量0.145毫克/克，糖酸比15.2。耐储运，平均货架期16.7天。可溶性固形物含量6.6%，番茄素含量0.145克/克，维生素C含量0.416毫克/克。中抗叶霉病和病毒病，感枯萎病和根结线虫病；耐低温弱光、耐湿。第1生长周期亩产3362.7千克，比对照天正红珠增产6.68%；第2生长周期亩产3462.1千克，比对照天正红珠增产21.3%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播种前浸种3～4小时，亩用种量10克，于12月下旬至1月上旬播种，苗龄50天左右。2.适时定植：2月上旬定植，定植密度为每亩3000～3500株。3.肥水管理：施足底肥，重施有机肥和磷钾肥，少施氮肥，亩施有机肥1000千克和45%氮.磷.钾复合肥50千克；定植后浇足底水。当第3穗果及以上每穗果膨大时，各追肥1次，亩施45%氮、磷、钾复合肥20千克。4.田间管理：采用单干整枝，每株留7～10穗果。生育期内，白天温度保持25℃左右，夜间15℃～17℃。果实膨大期间要施肥浇水，但忌大水漫灌。5.病虫防治：及时搭架、绑蔓、整枝打杈，注意适时综合防治各种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适宜在安徽、江苏、辽宁、山东、上海、海南、四川、陕西春季保护地栽培。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果实膨大期间要施肥浇水，但忌大水漫灌。棚室内要充分通风换气，调节温湿度。</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157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GPD番茄(2019)210064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金冠15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辽宁省农业科学院蔬菜研究所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辽宁省农业科学院蔬菜研究所 王国政 滕龙 吕艳玲 高原 曲彤 王永成 刘健 山春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11-W3×11-DF</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熟。植株为无限生长类型，第3～5节位着生第1花序，相邻花序间间隔3片叶，至4穗果处株高94～96厘米，开展度78～82厘米。成熟果实粉红色、有绿果肩，果实扁圆形。果面光滑，畸形果率2.2%、裂果率7.7%。平均单果重169克，3～8个心室。可溶性固形物含量4.1%，维生素C含量0.28毫克/克，可溶性糖6.0%。感CMV，抗叶霉病，抗TMV，感枯萎病，感TYLCV，感根结线虫，耐低温弱光。第1生长周期亩产6878千克，比对照金棚一号增产5.21%；第2生长周期亩产6531千克，比对照金棚一号增产5.64%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宜定植苗龄60天左右，现大蕾或第1花开放时定植。2.留3穗果种植每亩保苗2800～3300株。3.每穗留3～5个果，实行单干整枝，最后1穗果上留2片叶进行摘心。4.每亩施有机肥5000千克。定植缓苗后，结合中耕每亩施尿素11.5千克、复合肥11.5千克；当第1果长到核桃大小时和在每穗果采后结合中耕每亩施氮磷钾复合肥20～30千克，每次施肥时都要灌1次水，栽培期间要保持土壤始终处于湿润状态。5.花期用防落素进行沾花处理，以促进坐果。绿熟期果实可用乙烯利处理以促进着色和成熟。6.注意防治灰霉病、晚疫病、蚜虫、潜叶蝇、白粉虱等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适宜在辽宁春秋保护地种植。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不抗黄化曲叶病毒病和褪绿病毒病，在黄化曲叶病毒病和褪绿病毒病发病地区和发病季节谨慎使用，种植时要防治黄化曲叶病毒病和褪绿病毒病，并防治烟粉虱。</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158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GPD番茄(2019)210065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金冠16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辽宁省农业科学院蔬菜研究所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辽宁省农业科学院蔬菜研究所 王国政 田云 滕龙 高原 吕艳玲 曲彤 王永成 刘健 山春 樊智刚 吕丽英 王风玲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11-W4×11-DF</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熟。植株为无限生长类型，第4～5节位着生第1花序，相邻花序间间隔3片叶，至4穗果处株高104～107厘米，开展度84～90厘米。成熟果实粉红色、有绿肩，果实扁圆形。果面光滑，畸形果率2.0%、裂果率6.9%。平均单果重189克，3～5个心室。果实硬度高，耐贮运。可溶性固形物含量4.3%，维生素C含量0.28毫克/克，可溶性糖6.1%。感CMV，抗叶霉病，抗TMV，感枯萎病，感TYLCV，感根结线虫，耐低温弱光。第1生长周期亩产6837千克，比对照金棚一号增产4.59%；第2生长周期亩产6547千克，比对照金棚一号增产5.88%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宜定植苗龄60天左右，现大蕾或第1花开放时定植。2.留3穗果种植每亩保苗2800～3300株。3.每穗留3～5个果，实行单干整枝，最后1穗果上留2片叶进行摘心。4.每亩施有机肥5000千克。定植缓苗后，结合中耕每亩施尿素11.5千克、复合肥11.5千克；当第1果长到核桃大小时和在每穗果采后结合中耕每亩施氮磷钾复合肥20～30千克，每次施肥时都要灌1次水，栽培期间要保持土壤始终处于湿润状态。5.花期用防落素进行沾花处理，以促进坐果。绿熟期果实可用乙烯利处理以促进着色和成熟。6.注意防治灰霉病、晚疫病、蚜虫、潜叶蝇、白粉虱等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适宜在辽宁地区春秋保护地种植。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不抗黄化曲叶病毒病和褪绿病毒病，在黄化曲叶病毒病和褪绿病毒病发病地区和发病季节谨慎使用，种植时要防治黄化曲叶病毒病和褪绿病毒病，并防治烟粉虱。</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159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GPD番茄(2019)370066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寿研PT519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山东寿光蔬菜种业集团有限公司 山东省蔬菜工程技术研究中心</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陈福东 程琳 尹铭毅 刘京祥</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F1b × HX-1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无限生长型早熟品种，植株长势中等，连续坐果能力强，果面光滑，圆形，单果重280～310克左右。可溶性固形物含量5.3%，番茄素含量0.035毫克/克，维生素C含量0.19毫克/克。抗叶霉病、TMV、枯萎病、TYLCV和根结线虫，感CMV。耐裂性好，耐高温。第1生长周期亩产9120千克，比对照瑞星五号增产13.3%；第2生长周期亩产9350千克，比对照瑞星五号增产11.6%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1.苗期控温、控水，适时用药保证壮苗。2.定植密度：亩栽2100～2300株。3.定植后缓苗，旺盛生长前（定植后10～12天）提前控秧，保证秧苗稳健生长。</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适宜在山东、河北早春、秋延保护地种植。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坐果前后及低温弱光时及时控旺，防止徒长、生长过旺引起落花落果。2.定植后7～10天喷一次叶面肥，促进植株生长。3.果实膨大快，转色好，尽量不用膨大激素。4.种植过程中主要做好病毒病、炭疽病、疫病、白粉虱等病虫害防治工作。</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160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GPD番茄(2019)140067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龙番1号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山西省农业科学院农业资源与经济研究所 山西省农业科学院生物技术研究中心</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山西省农业科学院农业资源与经济研究所 山西省农业科学院生物技术研究中心 侯富恩 苏东涛 郝科星 朱晓萍 张涛 杨晋明 郭喆 王铭 王静 侯东颖 张曼 悦波 赵美华</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TMX2511-2×TMX2535-4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属大红果，无限生长型。长势强，第一花节位7～8节，节间长度中等，纵径5.8～6.2厘米，横径6.9～7.2厘米，果型指数0.85，属扁平果，单果重180克左右，果实硬度大，幼果无青肩，萼片开张大。可溶性固形物含量5.1%，番茄素含量0.023毫克/克，维生素C含量0.185毫克/克。中抗CMV，抗叶霉病，中抗TMV，抗枯萎病，高抗TYLCV，中抗根结线虫，耐寒性中等，耐热性强，耐旱性中等，耐涝中等。第1生长周期亩产8562千克，比对照北斗宏奥增产10.45%；第2生长周期亩产8871千克，比对照齐达利增产8.62%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施足基肥，起垄栽培，每亩定植2200～2500株左右，双行种植，单干整枝。2.适当疏果，依植株长势情况，每穗留果5～6个，合理密植，坐果后适当追肥并浇膨果水。3.平衡施肥，重施底肥，第1花序开花结果前适当控水蹲苗，坐稳果后及时浇水追肥，以后每穗果实坐稳后都要浇水追肥，合理追肥，第1序果采收后，追肥应以中氮低磷高钾速溶复合肥为主。4.秋茬栽培，应及时防治棉铃虫、蚜虫、烟粉虱危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适宜在黄土高原生态区山西吕梁、忻州、晋中、长治春提早、秋延后塑料大棚或日光温室越冬种植。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开花较多，坐果能力强，生产中应注意疏花疏果，每穗果留5～6个为宜。2.不适宜露地栽培，容易感染细菌性斑点病，大棚种植时要注意查看棚膜是否漏雨。3.生长势强，株型大，亩定植株数适中即可，过多则易造成郁蔽现象严重，通风透光条件差，植株下部湿度大，易引发多种病害爆发。</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161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GPD番茄(2019)610068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艾丽</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陕西长天种业有限公司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陕西长天种业有限公司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R021×R017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无限生长类型，粉红果，中早熟，生长势旺，连续坐果能力强，可连续坐果6穗以上，果实高圆略扁，单果重200～250克，硬度好。可溶性固形物含量5.8%，番茄素含量0.053毫克/克，维生素C含量0.201毫克/克，总酸0.27%。中抗CMV，中抗叶霉病，抗TMV，中抗枯萎病，抗TYLCV，抗根结线虫。第1生长周期亩产7464.5千克，比对照金棚1号增产14.1%；第2生长周期亩产7609.9千克，比对照金棚1号增产12.3%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宜温室、大棚设施栽培，可做秋延后茬次、越冬茬栽培。播期根据上市时间而定；播种量根据栽培季节和栽培条件而定，一般用种量15克/亩左右。2.施足基肥，壮苗促秧。在栽培过程中，要加强肥水管理，重施底肥，多施有机肥，促进秧苗健壮生长。3.适时追肥：坐果能力强，每序果数多，结果后应早施、勤施追肥，多施复合肥，并结合叶面施肥，以保障增产潜力。4.合理密植：生长旺盛，可适当稀植。5.果实采收可以随熟即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适宜在陕西秋延、越冬及早春的日光温室、塑料大棚设施栽培。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为杂交一代品种，不可再留种栽培。2.请结合当地气候、土壤、种植者的栽培方式及管理水平等实际情况选择种植。3.TY病毒容易发生变异，抗华北地区流行的中国番茄黄化曲叶病毒，对其他近似的双生病毒不保证高抗。4.若出现5%以内的染病植株，一般属于杂交率原因造成。</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162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GPD番茄(2019)610069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长丰88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陕西长天种业有限公司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陕西长天种业有限公司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CT15×CT101-3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无限生长类型，樱桃番茄红果，果实圆形，无绿色果肩，单果重20克左右，耐贮运。可溶性固形物含量8.9%，番茄素含量0.034毫克/克，维生素C含量0.30毫克/克，总酸0.24%。中抗CMV，中抗叶霉病，中抗TMV，中抗枯萎病，抗TYLCV，抗根结线虫。第1生长周期亩产3954千克，比对照圣女增产11.44%；第2生长周期亩产4025千克，比对照圣女增产12.50%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种期：播期根据上市时间而定，既可作春季大棚覆盖栽培、冬春季日光温室以及露地栽培。2.栽培方式：采用半高垄栽植，亦可采用平畦栽植，密度亩栽2200～2500株。3.肥水管理：施足底肥，以农家肥为主，在定植后一周施缓苗肥，第一穗果膨大时第二次追肥，采收期每7～10天追肥一次，也可施叶面喷肥。生长初期需水量较小，在盛果期、高温期5～7天灌水一次，但也应注意排涝。4.病虫害防治：建议在育苗以及整个生长期间使用40～60目防虫网，注意防治烟粉虱，可减轻病害发生。</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适宜在陕西设施秋延及早春栽培，亦可越冬栽培。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为杂交一代品种，不可再留种栽培。2.请结合当地气候、土壤、种植者的栽培方式及管理水平等实际情况选择种植。3.病虫害防治：建议在育苗以及整个生长期间使用40～60目防虫网，注意防治烟粉虱，可减轻病害发生。</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163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GPD番茄(2019)610070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长丰8号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陕西长天种业有限公司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陕西长天种业有限公司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CT10×T99-5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无限生长类型，单果重20克左右，果实桃红色，果肉厚，无绿色果肩。果实硬度大、耐储运。可溶性固形物含量8.8%，番茄素含量0.025毫克/克，维生素C含量0.30毫克/克，总酸0.34%。中抗CMV，抗叶霉病，高抗TMV，抗枯萎病，高抗TYLCV，抗根结线虫，耐热，耐弱光照。第1生长周期亩产3499千克，比对照圣女增产11.45%；第2生长周期亩产3551千克，比对照圣女增产9.60%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时播种，栽培壮苗。2.定植前施足基肥，最好用腐熟有机肥。双杆整枝，亩栽2200～2400株左右，坐果后加强肥水管理。3.早春苗期和初花期注意保温，提高第一穗果坐果率。结果期白天温度控制在25℃～28℃，夜间最低温度控制在10℃以上，春季育苗床温度控制在12℃以上。4.结果初期注意通风排湿，控制水量，防止植株徒长。</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适宜在陕西秋延、越冬以及早春日光温室，大棚设施栽培，亦可露地栽培。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1.为杂交一代品种，不可再留种栽培。2.请结合当地气候、土壤、种植者的栽培方式及管理水平等实际情况选择种植。3.田间管理应防积水，少施氮肥，加强病虫害综合预防。</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164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GPD番茄(2019)610071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长丰9号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陕西长天种业有限公司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陕西长天种业有限公司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B7×B23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无限生长类型，主茎第6～7节着生第一花序。每隔2～3片叶着生一花序，青熟果绿色，成熟果粉红色，无绿色果肩，果脐小，果实匀称、整齐，表面光滑，外形美观。单果重230～260克。低温坐果能力强，坐果率高，连续结果能力强。每序可结4～6个果实。果实硬，耐贮运。可溶性固形物含量4.9%，番茄素含量0.055毫克/克，维生素C含量0.126毫克/克，总酸0.40%。抗CMV，抗叶霉病，抗TMV，抗枯萎病，感TYLCV，中抗根结线虫。第1生长周期亩产7451.9千克，比对照嘉丽增产12.9%；第2生长周期亩产7575.7千克，比对照嘉丽增产12.8%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宜温室、大棚设施栽培，可做秋延后茬次、越冬茬栽培。播期根据上市时间而定；播种量根据栽培季节和栽培条件而定，一般用种量15克/亩左右。2.施足基肥，壮苗促秧：在栽培过程中，要加强肥水管理，重施底肥，多施有机肥，促进秧苗健壮生长。3.适时追肥：坐果能力强，每序果数多，结果后应早施、勤施追肥，多施复合肥，并结合叶面施肥，以保障增产潜力。4.合理密植：生长旺盛，可适当稀植。5.果实采收可以随熟即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适宜在陕西越冬早春设施及春露地、冷凉地区秋延越夏栽培。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为杂交一代品种，不可再留种栽培。2.请结合当地气候、土壤、种植者的栽培方式及管理水平等实际情况选择种植。3.温度异常容易引起裂果，育苗期应避免长期低温弱光，以防花芽分化不良，形成畸形果。4.病虫害防治要预防为主，综合防治，在育苗和生产过程中采用防虫网，杜绝烟粉虱。</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165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GPD番茄(2019)610072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高科美琪5号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杨凌农业高科技发展股份有限公司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肖普岳 黄锁林 王新正 张超峰 郭宁</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FQ03-221×FQ05-55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无限生长型粉红果品种，7叶着生第一花序，花序间隔3叶，植株直立，叶片大，果实高圆形，成熟果粉红色，无青肩，着色一致，色泽亮丽，单果重300克左右，果肉厚，硬度高，耐储运。可溶性固形物含量5.6%，番茄素含量0.08毫克/克，维生素C含量0.1244毫克/克，可溶性糖0.398%，总糖含量3.26%。高抗CMV，高抗叶霉病，高抗TMV，感枯萎病，感TYLCV，感根结线虫。第1生长周期亩产6208.5千克，比对照毛粉802增产10.2%；第2生长周期亩产6378.7千克，比对照毛粉802增产9.8%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为露地专用品种，保护地慎用。2.培育壮苗，适时定植，冬春季幼苗注意保温，温度不低于12℃。3.施足基肥，多施有机肥，如遇外界气温低，适当推迟定植时间，大苗可采用卧栽方式定植，亩保苗2800～3000株。4.单杆整枝，4～5序果打顶，及时疏果，每序留3～4个圆整均匀果。5.加强肥水管理，注意防治病虫害，夏秋季特别注意防治烟粉虱，及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适宜在黄淮海区陕西春季和秋延种植。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为露地品种，不建议大棚种植，否则可能出现徒长、转色慢、推迟上市时间等问题，不抗TY，有TY病毒地区谨慎种植。</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166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GPD番茄(2019)610073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高科美琪6号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杨凌农业高科技发展股份有限公司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黄锁林 肖普岳 张超峰 李宇苗</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BG-6×FQ05-428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无限生长型粉红果，早熟性好，6叶着生第一花序，花序间隔3叶，长势中等，植株直立，叶稀，果实高圆形，成熟果粉红色，无青肩，着色一致，色泽亮丽，单果重200～250克左右，果肉厚，硬度高，耐储运，畸形果、裂果少，花芭小。可溶性固形物含量5.7%，番茄素含量0.07毫克/克，维生素C含量0.1335毫克/克，可溶性糖0.418%。高抗CMV，中抗叶霉病，高抗TMV，感枯萎病，感TYLCV，中抗根结线虫，耐低温、弱光性好。第1生长周期亩产7397.5千克，比对照金棚一号增产5.1%；第2生长周期亩产7528.1千克，比对照金棚一号增产5.5%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1.为保护地品种，不适合露地栽培。2.培育壮苗，适时定植，冬春季幼苗注意保温，温度不低于12℃。3.施足基肥，多施有机肥，如遇外界气温低，适当推迟定植时间，大苗可采用卧栽方式定植，亩保苗2800～3000 株。4.单杆整枝，4～5序果打顶，及时疏果，每序留4个圆整均匀果。5.加强肥水管理，注意防治病虫害，夏秋季特别注意防治烟粉虱，及时采收。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适宜在黄淮海区陕西春季和秋季栽培。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极早熟，植株长势一般，肥水不足易早衰；定植后管理上以促为主，精细化管理，后期要加强肥水管理，只适应保护地栽培。</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167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GPD番茄(2019)340074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美好</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安徽福斯特种苗有限公司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安徽福斯特种苗有限公司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T00408×T00406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无限生长，早熟，全生育95天，定植至采收45天。植株长势旺，坐果率高，连续结果能力强。果型高圆型，似苹果状。果色粉红色，果实硬度小，甜度高。纵径6～7.5厘米，横径6～7厘米，心室3～4个。平均单果重300～350克，单株结果数约25个。可溶性固形物含量3.5%，番茄红素含量0.028毫克/克，维生素C含量0.27毫克/克。抗CMV，抗叶霉病，抗TMV，抗枯萎病，感TYLCV，抗根结线虫。耐低温、耐高温较强，耐湿性弱。第1生长周期亩产7500千克，比对照金鹏一号增产10.29%；第2生长周期亩产7800千克，比对照金鹏一号增产13.04%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种时期：春季保护地栽培12月至次年1月份播种；越冬保护地栽培9月至10月份播种。云南地区春季保护地栽培12月份至次年4月份均可播种。2.定植及田间管理：建议亩栽1300～1800株；底肥多施磷酸钾，单杆整枝。生长期间注意防治蚜虫及粉虱传播病害。3.根据生长情况及市场行情及时采收。鲜果上市最好在完全转色期或完全成熟时采收，需要长途运输的最好在六成至七成熟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适宜在安徽、江苏春冬两季保护地种植；云南春季保护地种植。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不抗TY病毒病，果实偏软，不适宜在TY病毒病发病区种植。在栽培管理过程中需多追磷、钾肥，及时喷施农药，防治病虫害。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168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GPD番茄(2019)370075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粉秋美</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济南学超种业有限公司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张金玉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T116-1×Y9706组合</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根系发达，根系乳白色。单式花序为主，主茎第8～9节着生第一花穗，以后每隔3叶着生一花穗。叶量中等，叶片稍向下。果肉厚。无限生长型樱桃番茄，长势强，叶片浓绿，果实短椭圆状，颜色粉红色，连续坐果能力强，单穗可挂果约12～20个，单果重约20～25克，硬度高，耐裂果。可溶性固形物含量7.58%，番茄素含量0.068毫克/克，维生素C含量0.21毫克/克，叶酸0.64微克/克。感CMV、叶霉病、TMV、枯萎病和根结线虫，抗TYLCV。第1生长周期亩产5360千克，比对照台湾芬妃增产10%；第2生长周期亩产4510千克，比对照台湾芬妃增产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1.建议降低沾花浓度。2.建议株距40～45厘米，春秋保护地栽培2200～2400株为宜。3.温室栽培结果期白天温度控制在25℃～28℃为宜，夜晚最低温差控制在10℃为宜。4.控制氮肥多施有机肥。</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适宜在山东早春、越夏、秋延栽培。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169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GPD番茄(2019)370076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佳西娜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瑞克斯旺（青岛）农业服务有限公司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瑞克斯旺种子种苗集团公司（Rijk Zwaan Zaadteelt en Zaadhandel B.V.）</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 xml:space="preserve"> R861 RZ×TS5607 RZ</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无限生长，鸡尾酒类型，生长势强，植株节间中，复叶宽度中，单式花序为主，花颜色黄色，果实早熟性好。每穗果实排列整齐，坐果率高，连续结果能力强。果实无绿肩，果梗有离层，多心室3个，纵切面形状圆形，果柄长度中等，果脐小，表面光滑，颜色鲜艳，单果重35克左右，每穗建议留8～10个果，果实硬，胎座胶状物质颜色为绿色或粉红色。可溶性固形物含量5.6%，番茄素含量0.003毫克/克，维生素C含量0.28毫克/克。感CMV、叶霉病，抗TMV、枯萎病、TYLCV和根结线虫。第1生长周期亩产8526.00千克，比对照曼西娜增产5.0%；第2生长周期亩产8629.29千克，比对照曼西娜增产5.0%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育苗最好采用营养钵，同时育苗用土要充分消毒，建议采用砧木嫁接，防止土传病害的侵染。2.栽培密度：要求每平方米2.5～3株，株距40～50厘米，行距75～80厘米，亩保苗1800～2000株。3.单杆整枝，每穗留8～10果，多余的花或果要及时疏去，以提高果实的商品性。</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适宜在山东、福建、广西、河北、河南、云南、浙江春季温室栽培。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1.为杂交一代，不可再留种使用，存放不当会降低种子发芽率。2.品种抗番茄黄化曲叶病毒病，适合串收。3.高温干旱，低温阴雨等恶劣天气，以及栽培管理不当造成减产，或者果实变小，病害频发。</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170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GPD番茄(2019)370077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天正红瑞</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山东鲁蔬种业有限责任公司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山东鲁蔬种业有限责任公司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LST01-0725×LST2530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无限生长，叶片深绿，长势旺盛；连续坐果能力强，果实高圆形，大小均匀，果型周正，萼片大而舒展；果实硬度大，单果重240克，成熟果颜色亮丽，大红色。可溶性固形物含量5.6%，番茄素含量0.066毫克/克，维生素C含量0.30毫克/克。抗CMV、TMV、枯萎病、TYLCV和根结线虫，中抗叶霉病。耐低温弱光。第1生长周期亩产14560千克，比对照4224增产11.3%；第2生长周期亩产16685千克，比对照4224增产14.5%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苗期注意控水、控温，避免秧苗徒长，亩定植2500株左右，定植后适当蹲苗，管理上以浇小水控秧为主。2.第一穗果坐住果后进行追肥，有利于果实的膨大，中后期加强钾肥及微肥的管理。3.品种坐果性好，建议点花激素浓度宜减轻30%，并随着外界温度的升高而降低相应浓度，避免产生畸形果及空洞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适宜在山东、内蒙古、新疆、辽宁、吉林、陕西、山西、河北、河南早春和秋延迟保护地栽培。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1.春季定植注意防治褪绿病毒，苗期要防控烟粉虱、晚疫病、白粉虱等虫害的发生。2.越冬栽培，温度低于10℃时，要注意做好防护措施，防止冻伤果实。</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171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GPD番茄(2019)370078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天正红妃</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山东鲁蔬种业有限责任公司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山东鲁蔬种业有限责任公司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LST06-42-09×LST31-26-6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属鲜食中熟品种，无限生长型，植株生长势旺盛，主茎第一花序着生在第7～9节位；羽状复叶，总状花序，花簇生，黄色；果梗有离层，长度约1.3厘米；果实无绿肩，成熟前果面中等绿色；成熟果红色，果肉红色，果皮橙黄色，胎座胶状物粉红色，果实扁圆形，果型指数约为0.9，果肉厚，4心室；果实大且硬，单果重约280克。可溶性固形物含量5.9%，番茄素含量0.066毫克/克，维生素C含量0.27毫克/克。抗CMV、叶霉病、TMV、枯萎病、TYLCV和根结线虫。耐裂、耐贮运；耐低温、弱光。第1生长周期亩产15692千克，比对照4224增产9.7%；第2生长周期亩产16861千克，比对照4224增产12.8%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苗期注意控水、控温，避免秧苗徒长，亩定植2500株左右，定植后适当蹲苗，管理上以浇小水控秧为主。2.第一穗果坐住果后进行追肥，有利于果实的膨大，中后期加强钾肥及微肥的管理。3.品种坐果性好，建议点花激素浓度宜减轻30%，并随着外界温度的升高而降低相应浓度，避免产生畸形果及空洞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适宜在内蒙古、新疆、辽宁、吉林、陕西、山西、山东、河北、河南、江苏、湖北、四川、云南、广西早春和秋延迟保护地栽培。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1.春季定植注意防治褪绿病毒，苗期要防控烟粉虱、晚疫病、白粉虱等虫害的发生。2.越冬栽培，温度低于10℃时，要注意做好防护措施，防止冻伤果实。</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172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GPD番茄(2019)370079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天正102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山东鲁蔬种业有限责任公司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山东鲁蔬种业有限责任公司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LST31-06×LST2407-07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属鲜食无限生长类型品种，株高1.5米左右，主茎第一花序着生节位中等，半蔓生，羽状复叶，中等大小。黄色花，以多歧花序为主；果实无绿肩，果梗有离层；成熟果深亮粉色，扁圆形，果型指数约为0.84，单果重240～280克，4～6心室，果实果肉厚，硬度大。可溶性固形物含量5.0%，番茄素含量0.046毫克/克，维生素C含量0.28毫克/克。抗CMV、TMV、TYLCV和根结线虫，中抗枯萎病、叶霉病。耐贮运，耐寒性好。第1生长周期亩产11253千克，比对照红丰6号增产6.5%；第2生长周期亩产12568千克，比对照红丰6号增产14.7%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耕地施肥：定植前7～10天需耕地施肥，亩施绿亨豆粕有机肥300斤，过磷酸钙200斤，尿素50斤，硫酸钾80斤做底肥。将肥料施于定植沟内，与土混匀，5～7天后起垄定植。2.育苗：育苗前晒种3～5天用磷酸三钠、高锰酸钾或氯溴异氰尿酸浸种，清水洗后催芽播种。苗床土可用10%豆粕有机肥与土混匀（约10厘米厚）浇透水后，待水渗下可播种。盖药土以不露种为宜，而后再盖育苗土0.8～1.0厘米厚，盖地膜架拱棚保温，出苗前保持5厘米地温、棚温28℃～32℃，以利出苗，一般4天去地膜7天左右齐苗。齐苗后拱棚温度白天25℃～28℃，夜温15℃～18℃注意揭盖草苫，注意通风透光。防高脚苗、闪苗加强苗期管理，培育壮苗注意病虫害防治。7～10天用药一次，定植前苗床浇一次药水。待苗长至5叶一心或7叶一心时均可定植。3.定植后管理：定植时以土坨或育苗基质上埋土2～3厘米为宜。定植后浇一次透水，使根系和土壤稳和好。待表土不干不湿时划锄松土。定植后2～3天喷叶面肥一次，防茎基腐病和立枯病。定植后15～20天开始长杈，及时去掉根杈和枝杈，植株长至30厘米以上及时扎架或吊蔓。4.结果期管理：当第一穗果长至核桃大小时浇膨果水，如植株不壮，结合冲施30斤高钾高氮复合肥。以后每长一穗果冲肥一次，结合浇水。第一穗果白熟后去掉下部叶片。夏季高温干旱注意喷施叶片肥。从果膨大期开始7～10天一次做到旱能浇，大雨后能排水不积水。5.病虫害防治：露地种植番茄在5月中下旬注意防蚜虫、红蜘蛛。6月至7月注意防棉铃虫、甜菜夜蛾。注意浇水前后，连阴雨天后各喷一次杀菌剂，防治番茄夏季烂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适宜在江苏、湖北、四川、云南、广西早春和秋延迟露地种植。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缓苗后到第一花穗坐果期间，如不遇特别干旱，一般不浇水，要进行蹲苗。2.番茄开花时，容易遇到高温，不利授粉受精，不易坐果，可采用番茄灵喷花。3.及时整枝打杈，同时摘除病叶、病枝、病果。以改善田间通风，减轻病虫害的发生。4.抗TY，但6月至7月份高温干旱天气时，仍然要加强病毒病的防治。同时加强蚜虫、蓟马等传播病源的害虫的防治。</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173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GPD番茄(2019)410080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紫姬1601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河南西米农业科技有限公司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冷怀勇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Z50×Z89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棕紫色，无限生长，中早熟，植株长势中等偏强，叶色绿，叶量中等。单果重180克左右，果型圆，果脐小，每穗5～6个果，坐果好，连续坐果能力强。果皮韧性好，耐裂果，耐贮运，货架期长。可溶性固形物含量5.1%～6.2%，番茄素含量0.134毫克/克，维生素C含量0.0319毫克/克，含花青素。感CMV，中抗叶霉病，感TMV，感枯萎病，感TYLCV，感根结线虫，耐低温较耐高温。第1生长周期亩产5680.7千克，比对照夏娃增产7.8%；第2生长周期亩产6398.9千克，比对照夏娃增产11.3%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亩保苗2200～2500株。2.底肥亩施有机肥3000千克，二铵50千克，过磷酸钙30千克，硫酸钾30千克，肥水管理以促为主，但避免施用含激素类冲施肥。3.单干整枝，每株可留6～8穗果，适当疏花疏果，每穗留5～6个果实。果实成熟时适时采收。4.低温期栽培，育苗时温度应保持在12℃以上，以减少畸形果发生。</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适宜在河北、河南、辽宁、内蒙古、甘肃、新疆越冬温室及早春保护地种植。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切勿在非试种成功的地区或播种时间种植推广，避免因此造成损失。2.适宜生长温度为15℃～30℃。非正常气候需采取措施创造其适宜温度，生长期间如遇长期低温阴雨或高温干旱可能出现畸形果、裂果、空洞、减产或失收。3.抗病性并不代表品种免疫，相应病害还需进行化学药剂预防。在高温33℃以上环境下或不良营养条件下栽培，其抗性可能发生钝化或失活现象而染病。4.基肥或追肥，杜绝使用含激素类肥料，避免造成不利影响或损失。5.注意预防裂果、筋腐病、根结线虫、畸形果等生理性病害，以及褪绿病毒、枯萎病、叶霉病、灰叶斑等各种病害。6.为杂交种，不可再留种栽培。</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174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GPD番茄(2019)410081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青影</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河南西米农业科技有限公司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冷怀勇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F301-5-8×KG5-3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粉果，浓绿肩，无限生长型，中早熟品种。叶色绿，叶量中等。8～9叶着生第一花序，果实圆形，果面光滑，连续坐果能力较强，单果重200～250克；果实硬度中等，耐贮运，货架期长；膨果速度快，色泽鲜艳。可溶性固形物含量6.5%～8.5%，番茄素含量0.0479毫克/克，维生素C含量0.0243毫克/克。感CMV，感叶霉病，感TMV，感枯萎病，中抗TYLCV，中抗根结线虫，耐低温，较耐高温。第1生长周期亩产5240.8千克，比对照粉太郎增产24.6%；第2生长周期亩产6748.5千克，比对照粉太郎增产31.5%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亩保苗2500株左右，带蕾栽培。2.亩施有机肥3000千克，二铵50千克，过磷酸钙30千克，硫酸钾30千克、第一穗果坐稳进行大肥水管理，但避免施用含激素类冲施肥，并结合叶面喷施钙肥、硼肥和镁肥。3.果实转色前15～20天开始控制水分，以后各时期水分管理以控为主，整个生育期在保证番茄能正常生长情况下尽量加大温差，以利于有机物质的积累。4.建议单株留6穗果打顶，6成熟采收果实外销，当地销售，8成熟采收为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适宜在河南、河北、辽宁春、秋和越冬保护地及甘肃、内蒙古、新疆越冬和早春保护地栽培。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切勿在非试种成功的地区或播种时间种植推广，避免因此造成损失。2.本品种适宜生长温度为15℃～30℃。非正常气候需采取措施创造其适宜温度，生长期间如遇长期低温阴雨或高温干旱可能出现畸形果、裂果、空洞、减产或失收。3.抗病性并不代表品种免疫，相应病害还需进行化学药剂预防。在高温33℃以上环境下或不良营养条件下栽培，其抗性可能发生钝化或失活现象而染病。4.基肥或追肥，杜绝使用含激素类肥料，避免造成不利影响或损失。5.注意预防裂果、筋腐病、根结线虫、畸形果等生理性病害，以及褪绿病毒、枯萎病、叶霉病、灰叶斑等各种病害。6.为杂交种，不可再留种栽培。</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175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GPD番茄(2019)410082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黛鸣</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河南西米农业科技有限公司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冷怀勇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F237×W37-3-1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粉果，无限生长型，中熟品种。叶色绿，叶量中等，长势中等。8～9叶着生第一花序，果实圆形，果面光滑，连续坐果能力较强，单果重280克左右；果实硬，耐贮运，货架期长；膨果快，色泽鲜艳。可溶性固形物含量4.2%～4.5%，番茄素含量0.0487毫克/克，维生素C含量0.0389毫克/克。感CMV，中抗叶霉病，感TMV，感枯萎病，中抗TYLCV，中抗根结线虫，耐热及耐低温性较好。第1生长周期亩产6784.9千克，比对照瑞星五号增产11.5%；第2生长周期亩产7708.5千克，比对照瑞星五号增产12.7%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亩保苗2200～2500株。2.底肥亩施有机肥5000千克，二铵50千克，过磷酸钙50千克，硫酸钾20千克，肥水管理以促为主，但避免施用含激素类冲施肥。3.单干整枝，每株可留4～6穗果，适当疏花疏果，每穗留4～5个果实。果实成熟时适时采收。4.低温期栽培，育苗时温度应保持在12℃以上，以减少畸形果发生。</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适宜在河南、河北春、秋保护地及内蒙古、新疆早春保护地栽培。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切勿在非试种成功的地区或播种时间种植推广，避免因此造成损失。2.适宜生长温度为16℃～28℃。非正常气候需采取措施创造其适宜温度，生长期间如遇长期低温阴雨或高温干旱可能出现畸形果、裂果、空洞、减产或失收。3.抗病性并不代表品种免疫，相应病害还需进行化学药剂预防。在高温33℃以上环境下或不良营养条件下栽培，其抗性可能发生钝化或失活现象而染病。4.基肥或追肥，杜绝使用含激素类肥料，避免造成不利影响或损失。5.注意预防裂果、筋腐病、根结线虫、畸形果等生理性病害，以及褪绿病毒、枯萎病、叶霉病、灰叶斑等各种病害。6.为杂交种，不可再留种栽培。</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176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GPD番茄(2019)410083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仙妃</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河南西米农业科技有限公司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冷怀勇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F3608×F2475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粉果，无限生长型，中早熟品种，叶色深绿，叶量中等。8～9叶着生第一花序，果实圆形，无绿果肩，无棱沟，萼片平展美观，果实均匀一致性好，连续坐果能力强，单果重230～250克，果实硬度高，耐贮运，货架期长，膨果速度快。可溶性固形物含量4.5%～4.7%，番茄素含量0.048毫克/克，维生素C含量0.0257毫克/克。感CMV，中抗叶霉病，感TMV，感枯萎病，中抗TYLCV，中抗根结线虫，耐热性好，较耐寒，耐裂果。第1生长周期亩产5698.6千克，比对照东方美2号增产12.9%；第2生长周期亩产6970.3千克，比对照东方美2号增产21.0%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亩保苗2200～2500株。2.底肥亩施有机肥5000千克，二铵50千克，过磷酸钙50千克，硫酸钾20千克，肥水管理以促为主，但避免施用含激素类冲施肥。3.单干整枝，每株可留4～6穗果，适当疏花疏果，每穗留4～5个果实。果实成熟时适时采收。4.低温期栽培，育苗时温度应保持在12℃以上，以减少畸形果发生。</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适宜在河北、河南、辽宁春、秋保护地和早春露地及甘肃、内蒙古、新疆早春保护地种植。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切勿在非试种成功的地区或播种时间种植推广，避免因此造成损失。2.适宜生长温度为15℃～30℃。非正常气候需采取措施创造其适宜温度，生长期间如遇长期低温阴雨或高温干旱可能出现畸形果、裂果、空洞、减产或失收。3.抗病性并不代表品种免疫，相应病害还需进行化学药剂预防。在高温33℃以上环境下或不良营养条件下栽培，其抗性可能发生钝化或失活现象而染病。4.基肥或追肥，杜绝使用含激素类肥料，避免造成不利影响或损失。5.注意预防裂果、筋腐病、根结线虫、畸形果等生理性病害，以及褪绿病毒、枯萎病、叶霉病、灰叶斑等各种病害。6.为杂交种，不可再留种栽培。</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177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GPD番茄(2019)410084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黛露</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河南西米农业科技有限公司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冷怀勇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F30×F1205-3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早熟粉果，无限生长，植株长势中等偏强。果实圆形，单果重260～280克，无绿肩，果实大小均匀一致性好，花疤小。果皮韧性好，硬度硬，耐运输。可溶性固形物含量4.5%～4.8%，番茄素含量0.0465毫克/克，维生素C含量0.0256毫克/克。感CMV，中抗叶霉病，感TMV，感枯萎病，中抗TYLCV，中抗根结线虫，耐热性好，较耐寒。第1生长周期亩产5880.7千克，比对照瑞星五号增产10.8%；第2生长周期亩产6987.2千克，比对照瑞星五号增产6.6%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亩保苗2200～2500株。2.底肥亩施有机肥5000千克，二铵50千克，过磷酸钙50千克，硫酸钾20千克，肥水管理以促为主，但避免施用含激素类冲施肥。3.采用单干整枝方式，每株可留4～6穗果，适当疏花疏果，每穗留4～5个果实。果实成熟时适时采收。4.低温期栽培，育苗时温度应保持在12℃以上，以减少畸形果发生。</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适宜在河南、河北、辽宁春、秋保护地种植及内蒙古、甘肃、新疆早春保护地种植。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切勿在非试种成功的地区或播种时间种植推广，避免因此造成损失。2.适宜生长温度为15℃～30℃。非正常气候需采取措施创造其适宜温度，生长期间如遇长期低温阴雨或高温干旱可能出现畸形果、裂果、空洞、减产或失收。3.抗病性并不代表品种免疫，相应病害还需进行化学药剂预防。在高温33℃以上环境下或不良营养条件下栽培，其抗性可能发生钝化或失活现象而染病。4.基肥或追肥，杜绝使用含激素类肥料，避免造成不利影响或损失。5.注意预防裂果、筋腐病、根结线虫、畸形果等生理性病害，以及褪绿病毒、枯萎病、叶霉病、灰叶斑等各种病害。6.为杂交种，不可再留种栽培。</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178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GPD番茄(2019)410085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绿碧1937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河南西米农业科技有限公司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冷怀勇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F100-1×F40-2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粉果，浓绿肩，无限生长型，中早熟品种。叶色绿，叶量中等。8～9叶着生第一花序，果实圆形，果面光滑，连续坐果能力好，单果重150～180克；果实硬度中等，较耐贮运，货架期长；膨果快。可溶性固形物含量7.0%～8.5%，番茄素含量0.0483毫克/克，维生素C含量0.0287毫克/克。感CMV，感叶霉病，感TMV，感枯萎病，中抗TYLCV，中抗根结线虫，耐低温，较耐高温。第1生长周期亩产3742.5千克，比对照酸甜果增产18.9%；第2生长周期亩产4602.9千克，比对照酸甜果增产24.1%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亩保苗2500株左右，带蕾栽培。2.亩施有机肥3000千克，二铵50千克，过磷酸钙30千克，硫酸钾30千克、第一穗果坐稳进行大肥水管理，但避免施用含激素类冲施肥，并结合叶面喷施钙肥、硼肥和镁肥。3.果实转色前15～20天开始控制水分，以后各时期水分管理以控为主，整个生育期在保证番茄能正常生长情况下尽量加大温差，以利于有机物质的积累。4.建议单株留6穗果打顶，6成熟采收果实外销，当地销售，8成熟采收为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适宜在河南、河北、辽宁春、秋和越冬保护地及甘肃、新疆、内蒙古越冬和早春保护地种植。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切勿在非试种成功的地区或播种时间种植推广，避免因此造成损失。2.适宜生长温度为15℃～30℃。非正常气候需采取措施创造其适宜温度，生长期间如遇长期低温阴雨或高温干旱可能出现畸形果、裂果、空洞、减产或失收。3.抗病性并不代表品种免疫，相应病害还需进行化学药剂预防。在高温33℃以上环境下或不良营养条件下栽培，其抗性可能发生钝化或失活现象而染病。4.基肥或追肥，杜绝使用含激素类肥料，避免造成不利影响或损失。5.注意预防裂果、筋腐病、根结线虫、畸形果等生理性病害，以及褪绿病毒、枯萎病、叶霉病、灰叶斑等各种病害。6.为杂交种，不可再留种栽培。</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179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GPD番茄(2019)370086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青农1544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青岛农业大学 潍坊市亿家丰番茄种业有限公司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青岛农业大学 潍坊市亿家丰番茄种业有限公司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P56×W6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无限生长类型，长势强，叶片开展度小、肥厚、节间短，植株较矮，坐果能力强，果实膨大速度快，高圆形，粉红色，果实单果重200.0克左右，畸形果率低，果实硬度大，耐贮运。可溶性固形物含量4.23%，番茄素含量0.0545毫克/克，维生素C含量0.2286毫克/克。中抗CMV、叶霉病、TMV和枯萎病，抗TYLCV和根结线虫。第1生长周期亩产6975.1千克，比对照东农715增产9.7%；第2生长周期亩产7462.8千克，比对照东农715增产7.5%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早春栽培12月中旬播种育苗，苗龄60天左右，苗期注意防治番茄猝倒病和立枯病；5～6片真叶定植，定植时施足底肥，大小行栽培，大行距70厘米，小行距50厘米，株距40厘米，每亩定植2600株左右。其他管理措施同一般同类型品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适宜在山东、河南、河北早春温室和拱棚栽培。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种子应在低温干燥条件下保存，并在质量保证期内使用。因气候及栽培管理模式种植习惯不同，不同地区应在试种成功后再引进推广，扩大种植面积，科学栽培。</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180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GPD番茄(2019)370087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中宝</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山东省寿光市三木种苗有限公司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山东省寿光市三木种苗有限公司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THR141029×THR141030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无限生长型，生长势强，果型大，单果重220～260克，节间较短，萼片伸展美观，果型周正，遗传性状稳定。可溶性固形物含量3.9%，番茄素含量0.6毫克/克，维生素C含量0.2毫克/克。中抗CMV、TMV和根结线虫，抗叶霉病和枯萎病，高抗TYLCV。第1生长周期亩产16200千克，比对照美国四号增产11.68%；第2生长周期亩产12079千克，比对照美国四号增产10.35%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建议每亩种植1800～2500株，易坐果，应及时疏花疏果；越夏栽培应勤浇水并采取遮阳措施。</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适宜在山东早春、秋延、越冬栽培种植。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种子储存在阴凉干燥环境下，建议温度控制在10℃左右。2.含有说明的抗性基因，但是严重的病虫害或不良环境下，抗性品种可能出现病症和损害，土壤温度高于28℃等其他恶劣条件下会导致抗性的减弱或消失。3.建议地温在12℃以上种植，种植时避免高温强光、低温寡照。4.以上标注适应区域，务必在试种成功的基础上推广使用。</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181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GPD番茄(2019)370088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宝禄二号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山东省寿光市三木种苗有限公司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山东省寿光市三木种苗有限公司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FT1763×FT608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植株健壮，无限生长，果型为圆形，单果重达300～320克。果实硬度高，不易裂果，耐运输。可溶性固形物含量4.2%，番茄素含量0.3毫克/克，维生素C含量0.2毫克/克。中抗花叶病毒病、灰斑病、根结线虫，抗叶霉病、枯萎病，高抗黄化曲叶病毒病。第1生长周期亩产17750千克，比对照宝禄7号增产4.7%；第2生长周期亩产16029千克，比对照宝禄7号增产5.4%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建议每亩种植1800～2500株，易坐果，应及时疏花疏果；果实较大需加大水肥管理；越夏栽培应勤浇水并采取遮阳措施。</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适宜在山东、宁夏春、秋季种植。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种子储存在阴凉干燥环境下，建议温度控制在10℃左右。2.含有说明的抗性基因，但是严重的病虫害或不良环境下，抗性品种可能出现病症和损害，土壤温度高于28℃等其他恶劣条件下会导致抗性的减弱或消失。3.建议地温在12℃以上种植，种植时避免高温强光、低温寡照。4.以上标注适应区域，务必在试种成功的基础上推广使用。</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182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GPD番茄(2019)370089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粉仙女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山东省寿光市三木种苗有限公司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山东省寿光市三木种苗有限公司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Tsm0421×Tsm0422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植株健壮，无限生长，花序密而长，坐果容易，果穗果实排列规则匀整，单果重约20～30克，鸡心形，果实桃粉色，亮丽鲜美，果实硬度大，酸甜爽口，耐储运。可溶性固形物含量7.1%，番茄素含量0.4毫克/克，维生素C含量0.1毫克/克。抗黄萎病、叶霉病、花叶病毒病，高抗番茄黄化曲叶病毒，中抗枯萎病、根结线虫。第1生长周期亩产16800千克，比对照千禧增产0.4%；第2生长周期亩产16031.43千克，比对照千禧增产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根据当地实际种植情况，安排合适的种植茬口，可作设施保护地及露地栽培。建议山东春季及秋延每亩保苗2500株左右；越冬每亩保苗2200株左右；根据作物生长情况，适当留果；温室内栽培结果期温度控制在25℃～28℃，夜晚最低温度控制在10℃以上。因果实酸甜度高，应适时采摘，以防裂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适宜在山东秋延、越冬和早春种植。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种子储存在阴凉干燥环境下，建议温度控制在10℃左右。2.含抗性基因，但是严重的病虫害或不良环境下，抗性品种可能出现病症和损害，土壤温度高于28℃等其他恶劣条件下会导致抗性的减弱或消失。3.建议地温在12℃以上种植，种植时避免高温强光、低温寡照。4.以上标注适应区域，务必在试种成功的基础上推广使用。</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183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GPD番茄(2019)370090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粉小丫</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山东省寿光市三木种苗有限公司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山东省寿光市三木种苗有限公司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FYT1429F×FYT1428M</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植株旺盛，无限生长，花序密而长，坐果容易，不易出现畸形果和裂果，果穗果实排列规则匀整，椭圆形，单果重约20～30克，果色桃红，有光泽，亮丽鲜美，果实硬度大，耐储运。可溶性固形物含量6.8%，番茄素含量0.7毫克/克，维生素C含量0.1毫克/克。抗CMV，抗叶霉病，抗TMV，中抗枯萎病，感病TYLCV，中抗根结线虫。第1生长周期亩产17200千克，比对照千禧增产4.3%；第2生长周期亩产16079.53千克，比对照千禧增产8.4%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根据当地实际种植情况，安排合适的种植茬口，可作设施保护地及露地栽培。建议山东春季及秋延每亩保苗2500株左右；越冬每亩保苗2200株左右；根据作物生长情况，适当留果；温室内栽培结果期温度控制在25℃～28℃，夜晚最低温度控制在10℃以上。因果实酸甜度高，应适时采摘，以防裂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适宜在山东秋延、越冬和早春种植。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种子储存在阴凉干燥环境下，建议温度控制在10℃左右。2.含有说明的抗性基因，但是严重的病虫害或不良环境下，抗性品种可能出现病症和损害，土壤温度高于28℃等其他恶劣条件下会导致抗性的减弱或消失。3.建议地温在12℃以上种植，种植时避免高温强光、低温寡照。4.以上标注适应区域，务必在试种成功的基础上推广使用。</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184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GPD番茄(2019)110091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红穗</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圣尼斯种子（北京）有限公司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Seminis Vegetable Seeds, Inc. (圣尼斯蔬菜种子有限公司)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FDR-177-CABIN×FIRXJ12-9063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无限生长类型，中晚熟，植株长势旺，果实红色，扁圆形，果实均匀，平均单果重约210～230克，无绿肩，硬度高，耐裂，口感酸甜。可溶性固形物含量4.5%，番茄素含量0.007毫克/克，维生素C含量0.24毫克/克。感CMV、枯萎病，抗叶霉病、TMV、TYLCV、根结线虫。不耐高温。第1生长周期亩产10600千克，比对照瑞菲增产6%；第2生长周期亩产11000千克，比对照瑞菲增产22%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1.建议8月以后定植，亩栽2000～2500株。单秆整枝，每株留果6～7穗，每穗留果4～6个。2.适当降低点花激素浓度。3.定期喷施杀菌剂，加强对叶霉、灰霉病的防治。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适宜在山东地区秋冬季温室种植。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185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7F6F" w:rsidRPr="000201C6">
        <w:rPr>
          <w:rFonts w:asciiTheme="minorEastAsia" w:eastAsiaTheme="minorEastAsia" w:hAnsiTheme="minorEastAsia"/>
        </w:rPr>
        <w:t>GPD番茄(2019)370092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百灵</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瑞克斯旺（青岛）农业服务有限公司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瑞克斯旺种子种苗集团公司（Rijk Zwaan Zaadteelt en Zaadhandel B.V.）</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 xml:space="preserve"> TB5322 RZ×TR5137 RZ</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加工兼用。无限生长红果类型，生长势中，植株节间短，复叶宽度中，单式花序为主，花颜色黄色，果实早熟性好。坐果率高，连续结果能力强。果实绿肩覆盖小，果梗有离层，萼片向上卷曲，多心室3～4个，纵切面形状扁圆形，果柄长度中，果脐小，表面光滑，颜色鲜艳，单果重190克左右，果实硬，胎座胶状物质颜色为绿色或粉红色。可溶性固形物含量4.5%，番茄素含量0.03毫克/克，维生素C含量0.22毫克/克。感CMV、TYLCV，抗叶霉病、TMV、枯萎病和根结线虫。第1生长周期亩产8358.6千克，比对照格雷增产6.0%；第2生长周期亩产9042.4千克，比对照格雷增产6.0%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适合北方高海拔、高纬度地区春夏拱棚栽培。育苗最好采用营养钵，同时育苗用土要充分消毒，建议采用砧木嫁接，防止土传病害的侵染。栽培密度每平方米2.5～3株，株距40～50厘米，行距75～80厘米，亩保苗1800～2000株。单杆整枝，每穗留4～5果，多余的花或果要及时疏去，以提高果实的商品性。无限生长型番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适宜在黑龙江春季拱棚种植。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为杂交一代，不可再留种使用，存放不当会降低种子发芽率。2.品种耐寒性好，但不抗番茄黄化曲叶病毒，番茄黄化曲叶感病地区不可种植。3.高温干旱，低温阴雨等恶劣天气，以及栽培管理不当造成减产，或者果实变小，病害频发。</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186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10ED1" w:rsidRPr="000201C6">
        <w:rPr>
          <w:rFonts w:asciiTheme="minorEastAsia" w:eastAsiaTheme="minorEastAsia" w:hAnsiTheme="minorEastAsia"/>
        </w:rPr>
        <w:t>GPD辣椒(2019)340109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振伟创意三号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安徽省宿州市金丰科技有限公司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安徽省宿州市金丰科技有限公司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ZWM01×ZWF02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全生育期178天，始收期63天。植株生长势旺，分枝多，株高85.8厘米，株幅76.4厘米，始花节位8～10节，连续坐果能力强，平均单株结果数45个。果实线形，果实光亮顺直，果长28.6厘米，横径1.8厘米，肉厚0.19厘米。青熟果深绿色，老熟果红色，单果重32.4克。维生素C含量105.6毫克/100克，辣椒素含量0.44%。中抗病毒病CMV，中抗病毒病TMV，感疫病，中抗炭疽病，较耐高温；不耐高湿。第1生长周期亩产2380千克，比对照富民加长三号增产8.2%；第2生长周期亩产1800千克，比对照富民加长三号增产9.1%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时播种，育苗移栽，合理密植，建议起垄定植，株行距35厘米×50厘米左右，亩栽3800株左右。2.保证肥水供应，苗期结合灌水施肥；每茬采果后进行追肥，氮、磷、钾肥要配合使用，保证肥料均衡。3.做好整枝、打杈等工作，修剪掉内膛枝和老病残枝。4.蚜虫、白粉虱、烟青虫、螨虫等各种常见虫害，要加强防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适宜在华南地区海南、广东春季种植。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育苗时55℃温汤浸种30分钟左右，种子洗净晾干在30℃催芽，苗期注意控苗，防止出现高脚苗。2.移栽时，辣椒苗要与条施的底肥有一定间隔，防止辣椒烧苗，死苗；叶子发黄，苗床底肥不足时，可在6、8、12叶期用尿素追施。补施钾肥，促进果实膨大。3.果实成熟时，加强通风透光，降低湿度，减少病虫害发生。4.根据当地实际进行栽培生产，要及时摘除门椒，注意排水防涝。要结合喷施叶面肥和激素，以补充养分和预防病毒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187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10ED1" w:rsidRPr="000201C6">
        <w:rPr>
          <w:rFonts w:asciiTheme="minorEastAsia" w:eastAsiaTheme="minorEastAsia" w:hAnsiTheme="minorEastAsia"/>
        </w:rPr>
        <w:t>GPD辣椒(2019)340110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振伟臻绿</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安徽省宿州市金丰科技有限公司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安徽省宿州市金丰科技有限公司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ZWM02×ZWF03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全生育期174天，始收期65天。植株生长势旺，分枝多，株高85.8厘米，株幅76.4厘米，始花节位9～11节，连续坐果能力强，平均单株结果数22个。果实牛角形，果实光亮顺直，果长25.6厘米，横径3.8厘米，肉厚0.26厘米。青熟果深绿色，老熟果红色，单果重105.4克。维生素C含量123.5毫克/100克，辣椒素含量0.46%。中抗病毒病CMV，中抗病毒病TMV，感疫病，中抗炭疽病，较耐高温；不耐高湿。第1生长周期亩产2480千克，比对照金丰268增产10.71%；第2生长周期亩产1980千克，比对照金丰268增产8.79%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时播种，育苗移栽，合理密植，建议起垄定植，株行距35厘米×50厘米左右，亩栽3800株左右。2.保证肥水供应，苗期结合灌水施肥；每茬采果后进行追肥，氮、磷、钾肥要配合使用，保证肥料均衡。3.做好整枝、打杈等工作，修剪掉内膛枝和老病残枝。4.蚜虫、白粉虱、烟青虫、螨虫等各种常见虫害，要加强防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适宜在南方地区海南、广东春季种植；黄淮海地区河南春季温室种植。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育苗时55℃温汤浸种30分钟左右，种子洗净晾干在30℃催芽，苗期注意控苗，防止出现高脚苗。2.移栽时，辣椒苗要与条施的底肥有一定间隔，防止辣椒烧苗、死苗，叶子发黄；苗床底肥不足时，可在6、8、12叶期用尿素追施。补施钾肥，促进果实膨大。3.果实成熟时，加强通风透光，降低湿度，减少病虫害发生。4.根据当地实际进行栽培生产，要及时摘除门椒，注意排水防涝。要结合喷施叶面肥和激素，以补充养分和预防病毒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188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10ED1" w:rsidRPr="000201C6">
        <w:rPr>
          <w:rFonts w:asciiTheme="minorEastAsia" w:eastAsiaTheme="minorEastAsia" w:hAnsiTheme="minorEastAsia"/>
        </w:rPr>
        <w:t>GPD辣椒(2019)340111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振椒8号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安徽省振丰种业有限公司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安徽省振丰种业有限公司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Hm200517×Hf200509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早熟。全生育期105天，始收期48天。始花节位9～10节，挂果性好。植株长势旺盛，株高110厘米，株幅76厘米。果实形状为牛角形，果长28～30厘米，果横径4.5厘米，肉厚0.4厘米。单果重50克左右，单株结果数为18～20个。青熟果黄绿色，老熟果深红色，果面光滑顺直，果肩微皱，微辣，肉质脆。维生素C含量106.4毫克/100克，辣椒素含量0.15%。抗病毒病CMV，抗病毒病TMV，中抗疫病，中抗炭疽病，耐低温弱光。第1生长周期亩产2661千克，比对照茂椒五号增产19.48%；第2生长周期亩产2705千克，比对照茂椒五号增产24.36%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时播种：贵州省早春保护地一般在1月20日至2月20日育苗，3月20日至4月20日定植于露地；秋延保护地一般在6月20日至7月20日育苗，8月20日至9月20日定植于露地。当辣椒苗长到两叶一心时，进行分苗；分苗后注意通风。2.合理密植：根据栽培措施及习惯合理密植，一般亩栽3000～3300株，行距30～35厘米，株距25厘米。3.施肥：轻施提苗肥，稳施开花肥，重施底肥与结果肥。底肥以肥效持久的有机肥为主，一般使用腐熟鸡粪500千克或饼肥250千克；氮肥，磷肥，钾肥配合使用。进入开花结果期后每15～20天可结合浇水进行施肥复合肥15千克。每采收一次追施一次肥，门椒应略提早采收，以保证后期的丰产性。4.定植后田间管理：经常保持土壤半干半湿，促进早发根，形成健壮株势。但要避免前期浇水过多而造成植株徒长。以小水为宜浇水要见干见湿，不可大水漫灌，以免造成死棵。生长期要严防高温，高湿，防止病害发生。5.病虫害防治：主要病虫害有病毒病、疫病、炭疽病、蚜虫、白粉虱、烟青虫，重点在于预防蚜虫和白粉虱。以农业防治为主，化学防治为辅。</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适宜在贵州春、秋两季栽培。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易徒长，影响主枝坐果。应及时打掉门椒以下侧枝，摘除下部老叶及病叶，去除植株内无效枝。</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189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10ED1" w:rsidRPr="000201C6">
        <w:rPr>
          <w:rFonts w:asciiTheme="minorEastAsia" w:eastAsiaTheme="minorEastAsia" w:hAnsiTheme="minorEastAsia"/>
        </w:rPr>
        <w:t>GPD辣椒(2019)340112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振椒5号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安徽省振丰种业有限公司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安徽省振丰种业有限公司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Sm200717×Sf200702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全生育期95天，始收期45天。株型紧凑，植株长势旺盛，植株节间短，分枝性强，株高60厘米，株幅55厘米。果实形状为长灯笼形，果尖马嘴形，果长15～17厘米，果横径4.5厘米。果肉厚0.3厘米左右。单果重60克左右，单株结果数为15～20个。青熟果绿色，老熟果红色，嫩果绿色有光泽。果实膨大速度快，连续结果能力强。微辣，皮薄质脆，红椒硬度好。维生素C含量为72.38毫克/100克，辣椒素含量为0.26%。抗病毒病CMV，抗病毒病TMV，中抗疫病，抗炭疽病，耐低温弱光，中等耐热。第1生长周期亩产2430千克，比对照好农11增产23.33%；第2生长周期亩产2240千克，比对照好农11增产21.0%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种育苗：贵州省早春保护地一般在1月20日至2月20日育苗，3月20日至4月20日定植于露地；秋延保护地一般在6月20日至7月20日育苗，8月20日至9月20日定植于露地。当辣椒苗长到两叶一心时，进行分苗；注意防止秧苗徒长，培育壮苗。2.合理密植：定植前一天浇透幼苗水，及时浇透定根水。定植株距30～35厘米，行距40厘米，每亩可定植4000株左右。3.施肥：以肥效持久的有机肥为主，一般每亩用量腐熟鸡粪500千克或饼肥250千克。硫酸钾10千克，硫酸钾三元复合肥50千克。结果期每采收一次每亩随水施磷酸二铵10～25千克性。4.田间管理：浇水要见干见湿，不可大水漫灌。生长期要严防高温，高湿。注意整枝打杈，及时打掉门椒以下侧枝，避免形成徒长枝，影响主枝坐果，门椒应略提早采收。5.病虫害防治：主要防治猝倒病、炭疽病、疫病、蚜虫、烟粉虱、茶黄螨。</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适宜在贵州春、秋两季栽培。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严禁大水漫灌，易造成死棵。浇水以小水为宜，见干见湿；雨后及时排水，雨过田干；严禁大水漫灌，易造成死棵。</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190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10ED1" w:rsidRPr="000201C6">
        <w:rPr>
          <w:rFonts w:asciiTheme="minorEastAsia" w:eastAsiaTheme="minorEastAsia" w:hAnsiTheme="minorEastAsia"/>
        </w:rPr>
        <w:t>GPD辣椒(2019)340113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辣丽9号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安徽省振丰种业有限公司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安徽省振丰种业有限公司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Xs2001203×Xf2001302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全生育期100天，始收期46天。植株长势旺盛，株型紧凑，株高58厘米，株幅60厘米，始花节位10～13节。果实形状为长线形，果面稍波皱有光泽，果长30～32厘米，果横径2.0厘米，果肉厚0.23厘米左右。单果重26克左右，单株结果数45～50个左右。青熟果绿色，老熟果红色，辣味浓香，连续结果能力强。维生素C含量98.67毫克/100克，辣椒素含量0.36%。抗病毒病CMV，抗病毒病TMV，中抗疫病，抗炭疽病，抗干旱，耐高温。第1生长周期亩产3632千克，比对照辛香8号增产30.64%；第2生长周期亩产3815千克，比对照辛香8号增产26.24%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种育苗：贵州省早春保护地一般在1月20日至2月20日育苗，3月20日至4月20日定植于露地；秋延保护地一般在6月20日至7月20日育苗，8月20日至9月20日定植于露地。当辣椒苗长到两叶一心时，进行分苗；分苗后注意通风。2.合理密植：单株双行定植，株距45厘米，行距35厘米；建议亩植3000～3200株。3.施肥：施足以有机肥为主的基肥，定植成活后视情况轻施一次提苗肥，需防止徒长，开花结果期开始追肥，以复合肥为主，辅助叶面喷施2～3次磷酸二氢钾或微量元素丰富的叶面肥。4.田间管理：浇水要见干见湿，不可大水漫灌；雨后及时排水，雨过田干。生长期要严防高温、高湿。注意整枝打杈，及时打掉门椒以下侧枝，避免形成徒长枝，影响主枝坐果。5.病虫害防治：主要防治猝倒病、炭疽病、疫病、蚜虫、烟粉虱、茶黄螨。</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适宜在贵州春、秋两季栽培。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分枝能力强，易造成徒长枝；影响主枝坐果，结实率降低。应及时摘收门椒和植株下部主枝椒；打掉门椒以侧枝，摘除下部老叶及病叶，去除植株内无效枝。</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191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10ED1" w:rsidRPr="000201C6">
        <w:rPr>
          <w:rFonts w:asciiTheme="minorEastAsia" w:eastAsiaTheme="minorEastAsia" w:hAnsiTheme="minorEastAsia"/>
        </w:rPr>
        <w:t>GPD辣椒(2019)340114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聚缘三号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砀山县福达种业有限公司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砀山县福达种业有限公司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05-082×03-079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加工、鲜食，中熟，全生育期192天，始收期48天。生长势强，株型紧凑，植株高度100厘米，开展度45厘米，始花节位10节。果实长指形，果面光滑，果实纵径14厘米左右，横径2.5厘米左右。青熟果绿色，老熟果红色，平均单果重18克，平均单株结果数100个。维生素含量198毫克/100克，辣椒素含量39.8毫克/千克。中抗病毒病CMV，中抗病毒病TMV，中抗疫病，中抗炭疽病。在低温下生长缓慢，耐湿性、耐热性一般。第1生长周期亩产3686.2千克，比对照辣丰3号增产25.9%；第2生长周期亩产3468.6千克，比对照辣丰3号增产24.7%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根据当地气候及栽培习惯适时播种，每亩用种量35克左右。苗期尽量控水防治猝倒病发生，定植前施足基肥，以有机肥为主，氮、磷、钾配合使用。可采用地膜覆盖高畦双行错位单株栽植方式进行定植，合理密植，建议株距40厘米左右，每亩栽植2000株左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适宜在湖北、河南、安徽、云南春季种植。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根据当地情况定植增减株数，浇水不可大水漫灌，要见干见湿，重点防治，炭疽病、疫病、蚜虫、烟粉虱、菜青虫及螨类等病虫害。2.适宜生长温度18℃～28℃，生长期间如遇长期低温及阴雨、高温干旱，可能导致授粉授精不良，出现落叶、落花、落果现象。3.土壤条件在肥水不足时，果实易变短变小。</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192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10ED1" w:rsidRPr="000201C6">
        <w:rPr>
          <w:rFonts w:asciiTheme="minorEastAsia" w:eastAsiaTheme="minorEastAsia" w:hAnsiTheme="minorEastAsia"/>
        </w:rPr>
        <w:t>GPD辣椒(2019)340115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聚缘五号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砀山县福达种业有限公司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砀山县福达种业有限公司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07-085×07-079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加工、鲜食兼用，早熟，全生育期192天，始收期46天。生长势强，植株高度80厘米，开展度50厘米，始花节位9节。果实长指形，果实纵径13厘米左右，横径3.5厘米左右。青熟果绿色，老熟果红色，平均单果重23克，平均单株结果数45个。维生素含量184毫克/100克，辣椒素含量33.4毫克/千克。中抗病毒病CMV，中抗病毒病TMV，中抗疫病，中抗炭疽病，在低温条件下生长缓慢，耐湿性、耐热性一般。第1生长周期亩产2687.8千克，比对照红龙十三增产16.0%；第2生长周期亩产2765.6千克，比对照红龙十三增产14.4%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根据当地气候及栽培习惯适时播种，每亩用种量45克左右。苗期尽量控水防治猝倒病发生，定植前施足基肥，以有机肥为主，氮、磷、钾配合使用。可采用地膜覆盖高畦双行错位单株栽植方式进行定植，合理密植，建议株距35厘米左右，每亩栽植4000株左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适宜在湖北、河南、安徽、云南春季种植。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根据当地情况定植增减株数，浇水不可大水漫灌，要见干见湿，重点防治炭疽病、疫病、蚜虫、烟粉虱、菜青虫及螨类等病虫害。2.适宜生长温度18℃～28℃，生长期间如遇长期低温及阴雨、高温干旱，可能导致授粉授精不良，出现落叶、落花、落果现象。3.土壤条件在肥水不足时，果实易变短变小。</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193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10ED1" w:rsidRPr="000201C6">
        <w:rPr>
          <w:rFonts w:asciiTheme="minorEastAsia" w:eastAsiaTheme="minorEastAsia" w:hAnsiTheme="minorEastAsia"/>
        </w:rPr>
        <w:t>GPD辣椒(2019)340116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聚缘四号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砀山县福达种业有限公司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砀山县福达种业有限公司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05-086×03-078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加工、鲜食兼用，中熟，全生育期188天，始收期46天。生长势强，株型紧凑，植株高度80厘米，开展度50厘米，始花节位10节。果实长指形，纵径12厘米左右，横径3厘米左右。青熟果绿色，老熟果红色，平均单果重20克，平均单株结果数33个。维生素含量217毫克/100克，辣椒素含量42.6毫克/千克。中抗病毒病CMV，中抗病毒病TMV，中抗疫病，中抗炭疽病，在低温条件下生长缓慢，耐湿性、耐热性一般。第1生长周期亩产3028.2千克，比对照北京红增产21.6%；第2生长周期亩产3246.6千克，比对照北京红增产22.8%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根据当地气候及栽培习惯适时播种，每亩用种量35克左右。苗期尽量控水防治猝倒病发生，定植前施足基肥，以有机肥为主，氮、磷、钾配合使用。可采用地膜覆盖高畦双行错位单株栽植方式进行定植，合理密植，建议株距40厘米左右，每亩栽植2000株左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适宜在湖北、河南、安徽、云南春季种植。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根据当地情况定植增减株数，浇水不可大水漫灌，要见干见湿，重点防治，炭疽病、疫病、蚜虫、烟粉虱、菜青虫及螨类等病虫害。2.适宜生长温度18℃～28℃，生长期间如遇长期低温及阴雨、高温干旱，可能导致授粉授精不良，出现落叶、落花、落果现象。3.土壤条件在肥水不足时，果实易变短变小。</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194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10ED1" w:rsidRPr="000201C6">
        <w:rPr>
          <w:rFonts w:asciiTheme="minorEastAsia" w:eastAsiaTheme="minorEastAsia" w:hAnsiTheme="minorEastAsia"/>
        </w:rPr>
        <w:t>GPD辣椒(2019)340117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聚缘七号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砀山县福达种业有限公司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砀山县福达种业有限公司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038-076×037-068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加工、鲜食兼用，早熟，生育期196天，始发期43天。生长势强，株型紧凑，植株高度90厘米，开展度50厘米，始花节位9节。果实指形，单生朝上，果实纵径9厘米左右，横径1厘米左右。青熟果绿色，老熟果红色，平均单果重8克，平均单株结果数200个。维生素含量200毫克/100克，辣椒素含量146毫克/千克。中抗病毒病CMV，中抗病毒病TMV，中抗疫病，中抗炭疽病，在低温条件下生长缓慢，耐湿性、耐热性一般。第1生长周期亩产2987.6千克，比对照单生819增产23.1%；第2生长周期亩产2876.8千克，比对照单生819增产22.3%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根据当地气候及栽培习惯适时播种，平均每亩用种量30克。苗期尽量控水防治猝倒病发生，定植前施足基肥，以有机肥为主，氮、磷、钾配合使用。可采用地膜覆盖高畦双行错位单株栽植方式进行定植，合理密植，建议株距40厘米左右，每亩栽植2200株左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适宜在湖北、河南、安徽、云南、山东春季种植。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根据当地情况定植增减株数，浇水不可大水漫灌，要见干见湿，重点防治，炭疽病、疫病、蚜虫、烟粉虱、菜青虫及螨类等病虫害。2.适宜生长温度18℃～28℃，生长期间如遇长期低温及阴雨、高温干旱，可能导致授粉授精不良，出现落叶、落花、落果现象。3.土壤条件在肥水不足时，果实易变短变小。</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195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10ED1" w:rsidRPr="000201C6">
        <w:rPr>
          <w:rFonts w:asciiTheme="minorEastAsia" w:eastAsiaTheme="minorEastAsia" w:hAnsiTheme="minorEastAsia"/>
        </w:rPr>
        <w:t>GPD辣椒(2019)340118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聚缘六号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砀山县福达种业有限公司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砀山县福达种业有限公司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036-083×032-075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加工、鲜食兼用，中熟，生育期194天，始收期46天。生长势强，株型紧凑，株高90厘米，开展度50厘米，始花节位10节。果实圆球形，果面光滑，果实纵径3.5厘米左右，横径3厘米左右。青熟果绿色，老熟果红色，平均单果重9克，平均单株结果数120个。维生素含量170毫克/100克，辣椒素含量64.6毫克/千克。中抗病毒病CMV，中抗病毒病TMV，中抗疫病，中抗炭疽病，在低温条件下生产缓慢，耐湿性、耐热性一般。第1生长周期亩产2878.4千克，比对照遵椒一号增产17.3%；第2生长周期亩产2986.8千克，比对照遵椒一号增产19.9%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根据当地气候及栽培习惯适时播种，平均每亩用种量40克。苗期尽量控水防治猝倒病发生，定植前施足基肥，以有机肥为主，氮、磷、钾配合使用。可采用地膜覆盖高畦双行错位单株栽植方式进行定植，合理密植，建议株距35厘米左右，每亩栽植2800株左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适宜在湖北、河南、安徽、云南春季种植。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根据当地情况定植增减株数，浇水不可大水漫灌，要见干见湿，重点防治炭疽病、疫病、蚜虫、烟粉虱、菜青虫及螨类等病虫害。2.适宜生长温度18℃～28℃，生长期间如遇长期低温及阴雨、高温干旱，可能导致授粉授精不良，出现落叶、落花、落果现象。3.土壤条件在肥水不足时，果实易变短变小。</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196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10ED1" w:rsidRPr="000201C6">
        <w:rPr>
          <w:rFonts w:asciiTheme="minorEastAsia" w:eastAsiaTheme="minorEastAsia" w:hAnsiTheme="minorEastAsia"/>
        </w:rPr>
        <w:t>GPD辣椒(2019)340119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聚缘八号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砀山县福达种业有限公司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砀山县福达种业有限公司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018-032×026-039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熟，全生育期185天，始收期43天。植株生长势强，株型紧凑，一般株高90厘米，开展度50厘米，始花节位12节。果实形状线形，果实纵径28厘米左右，果实横径1.8厘米左右。青熟果绿色，老熟果红色。平均单果重15克，平均单株结果数70个。维生素含量94.2毫克/100克，辣椒素含量72.6毫克/千克。中抗病毒病CMV，中抗病毒病TMV，中抗疫病，中抗炭疽病。在低温条件下生长缓慢，耐湿性、耐热性一般。第1生长周期亩产3256.8千克，比对照皖椒12增产15.7%；第2生长周期亩产3346.8千克，比对照皖椒12增产16.3%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根据当地气候及栽培习惯适时播种，平均每亩用种量30克。苗期尽量控水防治猝倒病发生，定植前施足基肥，以有机肥为主，氮、磷、钾配合使用。可采用地膜覆盖高畦双行错位单株栽植方式进行定植，合理密植，建议株距35厘米左右，每亩栽植2800株左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适宜在安徽、湖北、山东、河南春季种植。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根据当地情况定植增减株数，浇水不可大水漫灌，要见干见湿，重点防治炭疽病、疫病、蚜虫、烟粉虱、菜青虫及螨类等病虫害。2.适宜生长温度18℃～28℃，生长期间如遇长期低温及阴雨、高温干旱，可能导致授粉授精不良，出现落叶、落花、落果现象。3.土壤条件在肥水不足时，果实易变短变小。</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197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10ED1" w:rsidRPr="000201C6">
        <w:rPr>
          <w:rFonts w:asciiTheme="minorEastAsia" w:eastAsiaTheme="minorEastAsia" w:hAnsiTheme="minorEastAsia"/>
        </w:rPr>
        <w:t>GPD辣椒(2019)340120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聚缘十七</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砀山县福达种业有限公司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砀山县福达种业有限公司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0182-035×0268-068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熟。全生育期190天，始收期45天。植株生长势强，株型紧凑，株高80厘米，开展度50厘米，始花节位11节。果实形状线形，果实纵径23厘米左右，横径1.6厘米左右。青熟果绿色，老熟果红色。平均单果重20克，平均单株结果数70个。维生素含量98.6毫克/100克，辣椒素含量73.8毫克/千克。中抗病毒病CMV，中抗病毒病TMV，中抗疫病，中抗炭疽病，在低温条件下生长缓慢，耐湿性、耐热性一般。第1生长周期亩产3218.6千克，比对照湘辣十号增产13.1%；第2生长周期亩产3416.4千克，比对照湘辣十号增产14.4%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根据当地气候及栽培习惯适时播种，平均每亩用种量30克。苗期尽量控水防治猝倒病发生，定植前施足基肥，以有机肥为主，氮、磷、钾配合使用。可采用地膜覆盖高畦双行错位单株栽植方式进行定植，合理密植，建议株距35厘米左右，每亩栽植2800株左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适宜在安徽、湖北、山东、河南春季种植。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根据当地情况定植增减株数，浇水不可大水漫灌，要见干见湿，重点防治炭疽病、疫病、蚜虫、烟粉虱、菜青虫及螨类等病虫害。2.适宜生长温度18℃～28℃，生长期间如遇长期低温及阴雨、高温干旱，可能导致授粉授精不良，出现落叶、落花、落果现象。3.土壤条件在肥水不足时，果实易变短变小。</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198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10ED1" w:rsidRPr="000201C6">
        <w:rPr>
          <w:rFonts w:asciiTheme="minorEastAsia" w:eastAsiaTheme="minorEastAsia" w:hAnsiTheme="minorEastAsia"/>
        </w:rPr>
        <w:t>GPD辣椒(2019)340121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聚缘小米椒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砀山县福达种业有限公司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砀山县福达种业有限公司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076-078×078-036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加工兼用型，中熟。全生育期190天，始收期46天。植株生长势强，株型紧凑，株高100厘米，开展度55厘米，始花节位12节，单生朝上，青熟果白色，老熟果红色。果实形状指形，果实纵径5.5厘米左右，横径1.2厘米左右。平均单果重3.5克，平均单株结果数260个。维生素含量196毫克/100克，辣椒素含量142毫克/千克。中抗病毒病CMV，中抗病毒病TMV，中抗疫病，中抗炭疽病，在低温条件下生长缓慢，耐湿性、耐热性一般。第1生长周期亩产2897.6千克，比对照野山椒8号增产23.1%；第2生长周期亩产2986.8千克，比对照野山椒8号增产21.0%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根据当地气候及栽培习惯适时播种，平均每亩用种量30克。苗期尽量控水防治猝倒病发生，定植前施足基肥，以有机肥为主，氮、磷、钾配合使用。可采用地膜覆盖高畦双行错位单株栽植方式进行定植，合理密植，建议株距35厘米左右，每亩栽植2200株左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适宜在安徽、湖北、山东、河南春季种植。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根据当地情况定植增减株数，浇水不可大水漫灌，要见干见湿，重点防治炭疽病、疫病、蚜虫、烟粉虱、菜青虫及螨类等病虫害。2.适宜生长温度18℃～28℃，生长期间如遇长期低温及阴雨、高温干旱，可能导致授粉授精不良，出现落叶、落花、落果现象。3.土壤条件在肥水不足时，果实易变短变小。</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199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10ED1" w:rsidRPr="000201C6">
        <w:rPr>
          <w:rFonts w:asciiTheme="minorEastAsia" w:eastAsiaTheme="minorEastAsia" w:hAnsiTheme="minorEastAsia"/>
        </w:rPr>
        <w:t>GPD辣椒(2019)340122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聚缘早椒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砀山县福达种业有限公司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砀山县福达种业有限公司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012-016×018-092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品种。全生育期185天，始收期41天。植株生长势强，株型紧凑，株高65厘米，开展度55厘米。始花节位8节，果实形状长灯笼形，果实纵径18厘米左右，横径5厘米左右。青熟果绿色，老熟果红色。平均单果重35克，平均单株结果数36个。维生素含量128.6毫克/100克，辣椒素含量16.8毫克/千克。中抗病毒病CMV，中抗病毒病TMV，中抗疫病，中抗炭疽病，在低温条件下生长缓慢，耐湿性、耐热性一般。第1生长周期亩产3426.8千克，比对照苏椒五号增产20.8%；第2生长周期亩产3264.6千克，比对照苏椒五号增产17.2%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根据当地气候及栽培习惯适时播种，平均每亩用种量35克。苗期尽量控水防治猝倒病发生，定植前施足基肥，以有机肥为主，氮、磷、钾配合使用。可采用地膜覆盖高畦双行错位单株栽植方式进行定植，合理密植，建议株距35厘米左右，每亩栽植3000株左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适宜在湖北、河南、安徽、山东春季种植。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根据当地情况定植增减株数，浇水不可大水漫灌，要见干见湿，重点防治，炭疽病、疫病、蚜虫、烟粉虱、菜青虫及螨类等病虫害。2.适宜生长温度18℃～28℃，生长期间如遇长期低温及阴雨、高温干旱，可能导致授粉授精不良，出现落叶、落花、落果现象。3.土壤条件在肥水不足时，果实易变短变小。</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200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10ED1" w:rsidRPr="000201C6">
        <w:rPr>
          <w:rFonts w:asciiTheme="minorEastAsia" w:eastAsiaTheme="minorEastAsia" w:hAnsiTheme="minorEastAsia"/>
        </w:rPr>
        <w:t>GPD辣椒(2019)340123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聚缘子弹头</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砀山县福达种业有限公司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砀山县福达种业有限公司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056-049×058-048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加工兼用，早熟。全生育期189天，始收期44天，植株生长势强，株型紧凑，植株高87厘米，开展度53厘米。始花节位10节，果实单生朝上，果实形状短指形，果面光滑，果实纵径4.4厘米左右，横径2.3厘米左右。青熟果绿色，老熟果红色。平均单果重7.5克，平均单株结果数195个。维生素含量170毫克/100克，辣椒素含量118毫克/千克。中抗病毒病CMV，中抗病毒病TMV，中抗疫病，中抗炭疽病，在低温条件下生长缓慢，耐湿性、耐热性一般。第1生长周期亩产2865.4千克，比对照黔椒86增产20.4%；第2生长周期亩产2958.6千克，比对照黔椒86增产20.1%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根据当地气候及栽培习惯适时播种，平均每亩用种量30克。苗期尽量控水防治猝倒病发生，定植前施足基肥，以有机肥为主，氮、磷、钾配合使用。可采用地膜覆盖高畦双行错位单株栽植方式进行定植，合理密植，建议株距35厘米左右，每亩栽植2200株左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适宜在湖北、河南、安徽、山东春季种植。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根据当地情况定植增减株数，浇水不可大水漫灌，要见干见湿，重点防治炭疽病、疫病、蚜虫、烟粉虱、菜青虫及螨类等病虫害。2.适宜生长温度18℃～28℃，生长期间如遇长期低温及阴雨、高温干旱，可能导致授粉授精不良，出现落叶、落花、落果现象。3.土壤条件在肥水不足时，果实易变短变小。</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10ED1" w:rsidRPr="000201C6">
        <w:rPr>
          <w:rFonts w:asciiTheme="minorEastAsia" w:eastAsiaTheme="minorEastAsia" w:hAnsiTheme="minorEastAsia"/>
        </w:rPr>
        <w:t>GPD辣椒(2019)340124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绿钻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砀山县福达种业有限公司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砀山县福达种业有限公司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052-094×057-028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熟品种。全生育期192天，始收期45天。植株生长势强，株型紧凑，株高85厘米，开展度52厘米。始花节位12节，果实长牛角形，果实纵径22厘米左右，横径3.5厘米左右。青熟果绿色，老熟果红色。平均单果重28克，平均单株结果数55个。维生素含量136.5毫克/100克，辣椒素含量32.8毫克/千克。中抗病毒病CMV，中抗病毒病TMV，中抗疫病，中抗炭疽病，在低温条件下生长缓慢，耐湿性、耐热性一般。第1生长周期亩产3286.8千克，比对照湘研16增产16.0%；第2生长周期亩产3129.4千克，比对照湘研16增产17.1%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根据当地气候及栽培习惯适时播种，平均每亩用种量35克。苗期尽量控水防治猝倒病发生，定植前施足基肥，以有机肥为主，氮、磷、钾配合使用。可采用地膜覆盖高畦双行错位单株栽植方式进行定植，合理密植，建议株距35厘米左右，每亩栽植3200株左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适宜在湖北、河南、安徽、山东春季种植。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根据当地情况定植增减株数，浇水不可大水漫灌，要见干见湿，重点防治炭疽病、疫病、蚜虫、烟粉虱、菜青虫及螨类等病虫害。2.适宜生长温度18℃～28℃，生长期间如遇长期低温及阴雨、高温干旱，可能导致授粉授精不良，出现落叶、落花、落果现象。3.土壤条件在肥水不足时，果实易变短变小。</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202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10ED1" w:rsidRPr="000201C6">
        <w:rPr>
          <w:rFonts w:asciiTheme="minorEastAsia" w:eastAsiaTheme="minorEastAsia" w:hAnsiTheme="minorEastAsia"/>
        </w:rPr>
        <w:t>GPD辣椒(2019)340125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红线168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砀山县景田鸿大种业有限公司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砀山县景田鸿大种业有限公司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HD007×HD032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早熟。全生育期180，始收期55天。植株生长势强，节间短，叶片小而厚，14片叶分枝，枝条上有明显茸毛，一般株高80厘米，株幅60厘米，果实形状线形。果纵径25厘米左右，果横径1.6厘米左右。肉厚0.12厘米，平均单果重25克，平均单株结果数65个。果面光滑顺直，青熟果绿色，老熟果鲜红色，辣味浓，硬度好，耐贮运。维生素含量97.2毫克/100克，辣椒素含量56.3毫克/千克。中抗病毒病CMV，中抗病毒病TMV，中抗疫病，中抗炭疽病，在低温条件下生长缓慢，耐湿性、耐热性一般。第1生长周期亩产3690千克，比对照贵红5号增产15%；第2生长周期亩产3928千克，比对照贵红5号增产14.5%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保护地和露地均可栽培。按当地辣椒种植习惯，适时播种，每亩用种50克，定植时可用地膜覆盖。平均每亩定植2300株，单株或双株均可定植，结合整地，施足底肥，每亩施充分腐熟农家肥4500千克，磷肥80千克，复合肥80千克。定植后根据辣椒长势及时追加冲施肥。特别是结果中后期，结合打药及时增施叶面肥。在保护地种植，浇水后及时放风排湿。去除门椒，以便于促进植株发棵。在苗期注意猝倒病和蝼蛄害虫。定植后注意病毒病、炭疽病、疫病等，及时预防蚜虫、螨虫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适宜在湖南春、秋两季种植。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1.因结果多，要适时搭架防倒伏。2.土壤肥力不足或连续低温条件下易形成浆果、弯果、畸形果、短果。3.定植密度要合理，定植太密易落花落果，果实颜色偏浅。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10ED1" w:rsidRPr="000201C6">
        <w:rPr>
          <w:rFonts w:asciiTheme="minorEastAsia" w:eastAsiaTheme="minorEastAsia" w:hAnsiTheme="minorEastAsia"/>
        </w:rPr>
        <w:t>GPD辣椒(2019)340126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鸿大315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砀山县景田鸿大种业有限公司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砀山县景田鸿大种业有限公司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HD004×HD029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早熟品种，全生育期180天，始收期48天。16片叶分枝，枝条上无茸毛，叶片小而厚。一般株高80厘米，株幅65厘米。果实线形，果纵径33厘米左右，果横径1.7厘米左右，肉厚0.10厘米，平均单果重28克，平均单株结果数63个。青熟果深绿色，老熟果鲜红色，果硬度好。维生素含量82.3毫克/100克，辣椒素含量81.4毫克/千克。中抗病毒病CMV，中抗病毒病TMV，中抗疫病，中抗炭疽病，在低温条件下生长缓慢，耐湿性、耐热性一般。第1生长周期亩产4278.6千克，比对照黑线118增产9.8%；第2生长周期亩产4628.7千克，比对照黑线118增产9.4%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保护地和露地均可栽培。按当地辣椒种植习惯，适时播种，每亩用种50克，定植时可用地膜覆盖。平均每亩定植2200株，单株或双株均可定植，结合整地，施足底肥，每亩施充分腐熟农家肥4500千克，磷肥80千克，复合肥80千克。定植后根据辣椒长势及时追加冲施肥。特别是结果中后期，结合打药及时增施叶面肥。在保护地种植，浇水后及时放风排湿。去除门椒，以便于促进植株发棵。在苗期注意猝倒病和蝼蛄害虫。定植后注意病毒病、炭疽病、疫病等，及时预防蚜虫、螨虫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适宜在湖南春、秋两季种植。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1.因结果多，要适时搭架防倒伏。2.土壤肥力不足或连续低温条件下易形成浆果、弯果、畸形果、短果。3.定植密度要合理，定植太密易落花落果，果实颜色偏浅。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204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10ED1" w:rsidRPr="000201C6">
        <w:rPr>
          <w:rFonts w:asciiTheme="minorEastAsia" w:eastAsiaTheme="minorEastAsia" w:hAnsiTheme="minorEastAsia"/>
        </w:rPr>
        <w:t>GPD辣椒(2019)340127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鸿大316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砀山县景田鸿大种业有限公司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砀山县景田鸿大种业有限公司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HD008×HD029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品种，全生育期180天，始收期45天。12片叶分枝。枝条上无茸毛，叶片小而厚。一般株高75厘米，株幅60厘米，果实线形，青熟果绿色，老熟果鲜红色，果皮软。果纵径30厘米左右，果横径1.6厘米左右，肉厚0.10厘米，平均单果重28克，平均单株结果数60个。维生素含量82.3毫克/100克，辣椒素含量76.1毫克/千克。中抗病毒病CMV，中抗病毒病TMV，中抗疫病，中抗炭疽病，在低温条件下生长缓慢，耐湿性、耐热性一般。第1生长周期亩产4276.8千克，比对照辛香八号增产9.5%；第2生长周期亩产4628.1千克，比对照辛香八号增产9.2%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保护地和露地均可栽培。按当地辣椒种植习惯，适时播种，每亩用种50克，定植时可用地膜覆盖。每亩定植2600株，单株或双株均可定植，结合整地，施足底肥，每亩施充分腐熟农家肥4500千克，磷肥80千克，复合肥80千克。定植后根据辣椒长势及时追加冲施肥。特别是结果中后期，结合打药及时增施叶面肥。在保护地种植，浇水后及时放风排湿。去除门椒，以便于促进植株发棵。在苗期注意猝倒病和蝼蛄害虫。定植后注意病毒病、炭疽病、疫病等，及时预防蚜虫、螨虫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适宜在贵州春、秋两季种植。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1.因结果多，要适时搭架防倒伏。2.土壤肥力不足或连续低温条件下易形成浆果、弯果、畸形果、短果。3.定植密度要合理，定植太密易落花落果，果实颜色偏浅。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205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10ED1" w:rsidRPr="000201C6">
        <w:rPr>
          <w:rFonts w:asciiTheme="minorEastAsia" w:eastAsiaTheme="minorEastAsia" w:hAnsiTheme="minorEastAsia"/>
        </w:rPr>
        <w:t>GPD辣椒(2019)340128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鸿大317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砀山县景田鸿大种业有限公司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砀山县景田鸿大种业有限公司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HD005×HD029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品种，全生育期180天，始收期45天。植株生长势强，株型紧凑，一般株高75厘米，株幅60厘米，12片叶分枝，枝条上无茸毛，叶片小而厚。果实线形，果纵径30厘米左右，果横径1.6厘米左右，肉厚0.10厘米。青熟果绿色，老熟果鲜红色，果皮软。平均单果重28克，平均单株结果数60个。维生素含量82.3毫克/100克，辣椒素含量76.1毫克/千克。中抗病毒病CMV，中抗病毒病TMV，中抗疫病，中抗炭疽病，在低温条件下生长缓慢，耐湿性、耐热性一般。第1生长周期亩产4283.6千克，比对照海丰827增产8.0%；第2生长周期亩产4539.8千克，比对照海丰827增产8.4%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保护地和露地均可栽培。按当地辣椒种植习惯，适时播种，每亩用种50克，定植时可用地膜覆盖。每亩定植2300株，单株或双株均可定植，结合整地，施足底肥，每亩施充分腐熟农家肥4500千克，磷肥80千克，复合肥80千克。定植后根据辣椒长势及时追加冲施肥。特别是结果中后期，结合打药及时增施叶面肥。在保护地种植，浇水后及时放风排湿。去除门椒，以便于促进植株发棵。在苗期注意猝倒病和蝼蛄害虫。定植后注意病毒病、炭疽病、疫病等，及时预防蚜虫、螨虫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适宜在贵州春、秋两季种植。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1.因结果多，要适时搭架防倒伏。2.土壤肥力不足或连续低温条件下易形成浆果、弯果、畸形果、短果。3.定植密度要合理，定植太密易落花落果，果实颜色偏浅。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206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10ED1" w:rsidRPr="000201C6">
        <w:rPr>
          <w:rFonts w:asciiTheme="minorEastAsia" w:eastAsiaTheme="minorEastAsia" w:hAnsiTheme="minorEastAsia"/>
        </w:rPr>
        <w:t>GPD辣椒(2019)340129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鸿大318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砀山县景田鸿大种业有限公司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砀山县景田鸿大种业有限公司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HD013×HD029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早熟品种，全生育期180天，始收期45天。植株生长势强，株型紧凑，一般株高80厘米，株幅70厘米，12片叶分枝，枝条上无茸毛，叶片小而厚。果实线形，果纵径35厘米左右，果横径2.0厘米左右，肉厚0.20厘米。青熟果绿色，老熟果鲜红色，薄皮。平均单果重35克，平均单株结果数58个。维生素含量87.3毫克/100克，辣椒素含量73.7毫克/千克。中抗病毒病CMV，中抗病毒病TMV，中抗疫病，中抗炭疽病，在低温条件下生长缓慢，耐湿性、耐热性一般。第1生长周期亩产4787.2千克，比对照豫龙六号增产8.9%；第2生长周期亩产5183.1千克，比对照豫龙六号增产8.0%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保护地和露地均可栽培。按当地辣椒种植习惯，适时播种，每亩用种50克，定植时可用地膜覆盖。每亩定植2200株左右，单株或双株均可定植，结合整地，施足底肥，每亩施充分腐熟农家肥4500千克，磷肥80千克，复合肥80千克。定植后根据辣椒长势及时追加冲施肥。特别是结果中后期，结合打药及时增施叶面肥。在保护地种植，浇水后及时放风排湿。去除门椒，以便于促进植株发棵。在苗期注意猝倒病和蝼蛄害虫。定植后注意病毒病、炭疽病、疫病等，及时预防蚜虫、螨虫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适宜在贵州春、秋两季种植。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1.因结果多，要适时搭架防倒伏。2.土壤肥力不足或连续低温条件下易形成浆果、弯果、畸形果、短果。3.定植密度要合理，定植太密易落花落果，果实颜色偏浅。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207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10ED1" w:rsidRPr="000201C6">
        <w:rPr>
          <w:rFonts w:asciiTheme="minorEastAsia" w:eastAsiaTheme="minorEastAsia" w:hAnsiTheme="minorEastAsia"/>
        </w:rPr>
        <w:t>GPD辣椒(2019)340130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圣美斯</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砀山县景田鸿大种业有限公司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砀山县景田鸿大种业有限公司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HD092×HD080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全生育期170天，始收期40天。植株生长势强，株型紧凑，节间短，12片叶分枝，枝条上无茸毛。一般株高75厘米，株幅60厘米。果实形状长灯笼形，果纵径18厘米左右，果横径5厘米左右，肉厚0.10厘米。果面有皱褶，青熟果绿色，老熟果红色，口感香脆，微辣。平均单果重90克，平均单株结果数16个。维生素含量95.7毫克/100克，辣椒素含量52.6毫长/千克。中抗病毒病CMV，中抗病毒病TMV，中抗疫病，中抗炭疽病，在低温条件下生长缓慢，耐湿性、耐热性一般。第1生长周期亩产4756千克，比对照宁椒13增产10.5%；第2生长周期亩产4987千克，比对照宁椒13增产11%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保护地和露地均可栽培。按当地辣椒种植习惯，适时播种，每亩用种50克，定植时可用地膜覆盖。每亩定植3000株左右，单株或双株均可定植，结合整地，施足底肥，每亩施充分腐熟农家肥4500千克，磷肥80千克，复合肥80千克。定植后根据辣椒长势及时追加冲施肥。特别是结果中后期，结合打药及时增施叶面肥。在保护地种植，浇水后及时放风排湿。去除门椒，以便于促进植株发棵。在苗期注意猝倒病和蝼蛄害虫。定植后注意病毒病、炭疽病、疫病等，及时预防蚜虫、螨虫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适宜在四川春、秋两季栽培。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1.要适时搭架防倒伏。2.土壤肥力不足或连续低温条件下易形成浆果、弯果、畸形果、短果。3.定植密度要合理，定植太密易落花落果，果实颜色偏浅。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208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GPD辣椒(2019)340131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青美8号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砀山县景田鸿大种业有限公司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砀山县景田鸿大种业有限公司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HD003×HD006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全生育期180天，始收期48天。植株生长势强，株型紧凑，节间短，叶片小而厚，12片叶分枝，枝条上无茸毛。一般株高85厘米，株幅65厘米。果实形状螺丝形，果肩部有皱褶，下部顺直并有螺旋。果纵径30厘米左右，果横径3.5厘米左右，肉厚0.12厘米。青熟果绿色，老熟果鲜红色，口感香脆，味辣。平均单果重120克，平均单株结果数15个。维生素含量83.9毫克/100克，辣椒素含量73.2毫克/千克。中抗病毒病CMV，中抗病毒病TMV，中抗疫病，中抗炭疽病，在低温条件下生长缓慢，耐湿性、耐热性一般。第1生长周期亩产3860千克，比对照陇椒4号增产9.6%；第2生长周期亩产4285千克，比对照陇椒4号增产9.8%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保护地和露地均可栽培。按当地辣椒种植习惯，适时播种，每亩用种50克，定植时可用地膜覆盖。每亩定植3000株左右，单株或双株均可定植，结合整地，施足底肥，每亩施充分腐熟农家肥4500千克，磷肥80千克，复合肥80千克。定植后根据辣椒长势及时追加冲施肥。特别是结果中后期，结合打药及时增施叶面肥。在保护地种植，浇水后及时放风排湿。去除门椒，以便于促进植株发棵。在苗期注意猝倒病和蝼蛄害虫。定植后注意病毒病、炭疽病、疫病等，及时预防蚜虫、螨虫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适宜在河南春、秋两季种植。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1.要适时搭架防倒伏。2.土壤肥力不足或连续低温条件下易形成浆果、弯果、畸形果、短果。3.定植密度要合理，定植太密易落花落果，果实颜色偏浅。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209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GPD辣椒(2019)340132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鸿大863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砀山县景田鸿大种业有限公司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砀山县景田鸿大种业有限公司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HD065×HD078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品种。全生育期150天，始收期45天。植株生长势强，株型紧凑，节间短，叶片小而厚，12片叶分枝，枝条上无茸毛，一般株高70厘米，株幅60厘米。果实形状螺丝形，果肩部有皱褶，下部顺直。果纵径23厘米左右，果横径3.5厘米左右。青熟果绿色，老熟果鲜红色，口感香脆，味辣。平均单果重90克，平均单株结果数18个。维生素含量75.7毫克/100克，辣椒素含量86.1毫克/千克。中抗病毒病CMV，中抗病毒病TMV，中抗疫病，中抗炭疽病，在低温条件下生长缓慢，耐湿性、耐热性一般。第1生长周期亩产3879千克，比对照精品2313增产10.9%；第2生长周期亩产3682千克，比对照精品2313增产11.0%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保护地和露地均可栽培。按当地辣椒种植习惯，适时播种，每亩用种50克，定植时可用地膜覆盖。每亩定植3000株左右，单株或双株均可定植，结合整地，施足底肥，每亩施充分腐熟农家肥4500千克，磷肥80千克，复合肥80千克。定植后根据辣椒长势及时追加冲施肥。特别是结果中后期，结合打药及时增施叶面肥。在保护地种植，浇水后及时放风排湿。去除门椒，以便于促进植株发棵。在苗期注意猝倒病和蝼蛄害虫。定植后注意病毒病、炭疽病、疫病等，及时预防蚜虫、螨虫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适宜在河南春、秋两季种植。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1.要适时搭架防倒伏。2.土壤肥力不足或连续低温条件下易形成浆果、弯果、畸形果、短果。3.定植密度要合理，定植太密易落花落果，果实颜色偏浅。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210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GPD辣椒(2019)340133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绿蔬三号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砀山县绿色辣椒研究所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砀山县绿色辣椒研究所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LY009×LY026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生育期152天，始收期41天。植株紧凑，坐果集中，膨果速度快。株高58厘米，株幅55米，第一花着生节位8～9节。果实长灯笼形，味辣，皮皱，皮薄质脆。果纵径15厘米，果横径4.2厘米，果肉厚0.16厘米，单果重52克，平均单株结果数25个。青熟果浅绿色，老熟果红色，果实心数3个为主。维生素93.7毫克/100克，辣椒素含量48.2毫克/千克。中抗病毒病CMV，中抗病毒病TMV，中抗疫病，中抗炭疽病，较耐低温、弱光。第1生长周期亩产3523千克，比对照萧椒三号增产12.30%；第2生长周期亩产3613千克，比对照萧椒三号增产12.06%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时播种，培育壮苗。以苗盘育苗为最佳。2.宜水、肥充足，重施基肥，以农家肥为主，氮、磷、钾复合肥亩施100千克左右，采收期间应追施肥料。3.保护地种植亩栽3400株左右，露地种植亩栽3600株左右。4.保护地种植注意通风，露地种植及时排水。</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适宜在河南、四川、湖南、贵州春、秋两季种植。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适宜温度为18℃～28℃。生长期间如遇长期低温阴雨可能导致辞授粉授精不良，果形可能出现畸形，果实不膨大，形成僵果。保护种植如通风不及时，或高温干旱，易造成落花、落果。2.肥水条件不足时果实容易变小，畸形。3.尽量创造适合的生长条件，中后期加强田间管理，及时浇水追肥，以降低人为的生产管理及自然灾害带来的损失。</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211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GPD辣椒(2019)340134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绿蔬九号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砀山县绿色辣椒研究所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砀山县绿色辣椒研究所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LY018×LY031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早熟品种，全生育期175天，始收期51天。15～17片叶分枝。一般株高68厘米，株幅60厘米。果实线形，果纵径26厘米，果横径1.6厘米，果肉厚0.18厘米。平均单果重26克，平均单株结果数44个。味辣，青熟果深绿色，老熟果红色。果实心数2个为主。维生素含量92.12毫克/100克，辣椒素含量72.7毫克/千克。中抗病毒病CMV，中抗病毒病TMV，中抗疫病，中抗炭疽病，温度偏低时，生长缓慢。第1生长周期亩产3926千克，比对照贵椒三号增产9.45%；第2生长周期亩产3784千克，比对照贵椒三号增产10.44%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按当地辣椒种植习惯，适时播种，定植可用地膜覆盖。保护地、露地均可栽培。每亩定植2800株左右。重施底肥，以农家肥为主，氮、磷、钾复合肥亩施100千克。应及时放风排湿。</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适宜在湖南、贵州、四川春、秋两季种植。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定植密度要合理，定植过密时易落花落果，果实颜色偏浅。土壤肥力不足及连续温度偏低时，易果实弯曲，果实短，因果实结果数较多，须采取措施防止倒伏。</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212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GPD辣椒(2019)340135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绿蔬316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砀山县绿色辣椒研究所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砀山县绿色辣椒研究所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LY013×LY036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生育期165天，始收期43天，植株长势强，株型紧凑，株高70厘米，株幅65厘米。果实粗羊角形，果纵径22厘米，果横径6厘米，果肉厚0.28厘米。平均单果重90克，平均单株结果数22个。微辣，果面光滑，青熟果浅绿色，老熟果红色，果实心数3个为主。维生素86.2毫克/100克，辣椒素含量11.3毫克/千克。中抗病毒病CMV，中抗病毒病TMV，中抗疫病，中抗炭疽病。耐湿性、耐热性一般，在低温条件下生长缓慢。第1生长周期亩产4453千克，比对照墨秀301增产9.04%；第2生长周期亩产4582千克，比对照墨秀301增产10.25%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按当地辣椒种植季节，适时播种，定植时用地膜覆盖。亩栽2300株左右，重施底肥，以有机肥为主，增施磷、钾肥。采收后应及时浇水、追施肥料。苗期加强管理，及时防治猝倒病，浇水后及时放风排湿。</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适宜在河南、湖南、四川春、秋两季种植。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春、秋季大棚种植，如温度高时，较易发生疫病、脐腐病，定植密度大时，易发生徒长，出现落花、落果现象。</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213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GPD辣椒(2019)340136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绿蔬六号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砀山县绿色辣椒研究所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砀山县绿色辣椒研究所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LY008×LY029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青红两用，早中熟品种。全生育期192天，始收期46天。植株长势强，株型紧凑，第一花着节位11节，株高65厘米，株幅60厘米。果实线形，果纵径28厘米左右，果横径1.7厘米左右，果肉厚0.19厘米，果实心数以2个为主。平均单果重30克，平均单株结果数26个。青熟果深绿色，老熟果红色，鲜食味较辣。维生素102.6毫克/100克，辣椒素含量71.6毫克/千克。中抗病毒病CMV，中抗病毒病TMV，中抗疫病，中抗炭疽病，耐湿、耐热性较好。第1生长周期亩产3318千克，比对照黑线一号增产9.75%；第2生长周期亩产3426千克，比对照黑线一号增产10.30%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1.适时播种，合理密植，大棚亩栽3000株左右，露地亩栽3200株左右。2.重施底肥，以有机肥为主，氮、磷、钾复合肥亩施100千克左右，采收后要及时浇水施肥。3.浇水时要见干见湿，不可大水漫灌，严防积水。</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适宜在四川、贵州、湖南、河南春、秋两季种植。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加强田间管理，及时防治病虫害。定植过密时，容易徒长，造成落花、落果。</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214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GPD辣椒(2019)340137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民悦918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砀山县民悦种业有限公司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砀山县民悦种业有限公司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MY-L203×MY-HX8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生育期187天，定植至始收43天，属中熟品种。植株长势旺盛，株型紧凑，株高70厘米，株幅60厘米，第一花着生节位13节。果实线形，果长28厘米，横径1.6厘米，平均单果重23克，平均单株结果63个。青熟果深绿色，老熟果红色。果肉厚度为0.2厘米，果实心室数以2个为主。维生素C含量76.8毫克/100克，辣椒素含量17.3毫克/千克。中病毒病CMV，中病毒病TMV，中疫病，中炭疽病，耐高温、干旱。第1生长周期亩产3487千克，比对照辣丰3号增产26.57%；第2生长周期亩产3379千克，比对照辣丰3号增产25.94%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择肥沃、利于排灌的土地种植。2.适时播种，广东省及广西露地种植播种时间为8月10日至9月10日，海南露地播种时间为9月10日至10月10日，长江流域播种时间为3月20日至4月20日，早春保护地播种为10月20日至11月20日，秋延迟保护地播种一般在6月10日至7月20日，注意防止秧苗徒长，4～6片叶分苗一次，培育壮苗，单株定植。3.每亩定植2000～2600株左右。4.根据辣椒不同生长阶段，合理安排水肥管理。5.建议每7～10天喷施杀虫、杀菌药预防病虫害。 6.主枝以下侧枝抹除，以集中养分提高产量。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适宜在安徽、山东、江苏、河北、广东、广西、海南、云南、四川春秋两季种植。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适宜生长温度为18℃～28℃，生长期间如遇长期低温阴雨或高温干旱可能导致授粉受精不良，出现落叶、落花、落果，同时果型可能出现畸形、变短、弯曲、皱缩、果实不膨大，形成僵果，抗病性下降，死棵等。2.肥水条件不足时，果实容易变短、畸形、果肉变厚。3.尽量创造适合的生长条件，中后期加强肥水管理，及时追肥，以降低人为生产管理及自然灾害带来的损失。4.因结果多，要适时搭架防倒伏。</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215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GPD辣椒(2019)340138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民悦六号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砀山县民悦种业有限公司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砀山县民悦种业有限公司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MY-L215×MY-T197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青、红两用。生育期为197天，定植至始收为39天，属中早熟类型。植株生长势强，株型紧凑，株高60厘米，株幅60厘米，第一花着生节位10节。果实牛角形，果长15厘米，横径5厘米，平均单果重100克，平均单株结果18个。青熟果绿色，老熟果红色，果肉厚0.6厘米，味辣适中，果实心室数为3个为主。维生素C含量为107.6毫克/100克，辣椒素含量23.4毫克/千克。抗病毒病CMV，抗病毒病TMV，抗疫病，抗炭疽病，耐低温、弱光，抗干旱，耐涝。第1生长周期亩产5395千克，比对照中椒六号增产11.9%；第2生长周期亩产5479千克，比对照中椒六号增产11.5%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春秋两季均可栽培，大棚亩栽3000株，露地亩栽3500株，单株定植，亩施有机肥5000千克，配合氮磷钾复合肥50千克，秋延栽培，7月上旬营养钵育苗，现蕾定植；春季元旦前后温室育苗，4～6片叶分苗在营养钵中，注意保温，大棚3月初定植，露地断霜后定植，防止冻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适宜在安徽、江苏春秋两季保护地种植。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浇水见干见湿，防止大水漫灌，及时采摘，及时追肥，防止病虫害。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GPD辣椒(2019)340139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新美八号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砀山县民悦种业有限公司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砀山县民悦种业有限公司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MY-L9×MY-L7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生育期183天，定植至始收38天，属中早熟品种。植株长势旺盛，株型紧凑，株高65厘米，株幅60厘米，第一花着生节位10节。果实线形，果长36厘米，横径2.2厘米，平均单果重30克，平均单株结果50个。青熟果浅绿色，老熟果红色。果肉厚度为0.25厘米，果实心室数以2个为主。维生素C含量68.7毫克/100克，辣椒素含量92.3毫克/千克。抗病毒病CMV，抗病毒病TMV，抗疫病，抗炭疽病，耐低温、干旱，抗高温。第1生长周期亩产4367千克，比对照辛香8号增产33.75%；第2生长周期亩产4459千克，比对照辛香8号增产32.2%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择肥沃、利于排灌的土地种植。2.适时播种，广东省及广西露地种植播种时间为8月10日至9月10日，海南露地播种时间为9月10日至10月10日，长江流域播种时间为3月20日至4月20日，早春保护地播种为10月20日至11月20日，秋延迟保护地播种一般在6月10日至7月20日，注意防止秧苗徒长，4～6片叶分苗一次，培育壮苗，单株定植。3.每亩定植2500～3000株左右。4.根据辣椒不同生长阶段，合理安排水肥管理。5.建议每7～10天喷施杀虫、杀菌药预防病虫害。 6.主枝以下侧枝抹除，以集中养分提高产量。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适宜在山东、广东、广西、云南、湖南春秋两季种植。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适宜生长温度为18℃～28℃，生长期间如遇长期低温阴雨或高温干旱可能导致授粉受精不良，出现落叶、落花、落果，同时果型可能出现畸形、变短、弯曲、皱缩、果实不膨大，形成僵果，抗病性下降，死棵等。2.肥水条件不足时，果实容易变短、畸形、果肉变厚。3.尽量创造适合的生长条件，中后期加强肥水管理，及时追肥，以降低人为生产管理及自然灾害带来的损失。4.因结果多，要适时搭架防倒伏。</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217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GPD辣椒(2019)340140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民悦2319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砀山县民悦种业有限公司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砀山县民悦种业有限公司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MY-L20 × MY-L22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生育期170天，定植至始收37天，属中早熟品种。植株长势中等，株型紧凑，株高60厘米，株幅55厘米，第一花着生节位9节。果实螺丝形，果实上部有皱褶，果长23厘米，横径3.2厘米。果肉厚度为0.2厘米，果实心室数以3个为主。青熟果绿色，老熟果红色。平均单果重60克，平均单株结果18个。维生素C含量90.7毫克/100克，辣椒素含量83.4毫克/千克。中抗病毒病CMV，中抗病毒病TMV，中抗疫病，中抗炭疽病，耐低温、干旱。第1生长周期亩产3326千克，比对照猪大肠2313增产22.01%；第2生长周期亩产3373千克，比对照猪大肠2313增产21.55%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择肥沃、利于排灌的土地种植。2.适时播种，广东省及广西露地种植播种时间为8月10日至9月10日，海南露地播种时间为9月10日至10月10日，早春保护地播种为10月20日至11月20日，秋延迟保护地播种一般在6月10日至7月20日，注意防止秧苗徒长，4～6片叶分苗一次，培育壮苗，单株定植。3.每亩定植3000～3500株左右。4.根据辣椒不同生长阶段，合理安排水肥管理。5.建议每7～10天喷施杀虫、杀菌药预防病虫害。6.主枝以下侧枝抹除，以集中养分提高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适宜在陕西、山西、广东、广西、云南、海南春秋两季种植。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适宜生长温度为18℃～28℃，生长期间如遇长期低温阴雨或高温干旱可能导致授粉受精不良，出现落叶、落花、落果，同时果型可能出现畸形、变短、弯曲、皱缩、果实不膨大，形成僵果，果色变深或者变浅以及辣味变淡或变浓，抗病性下降，死棵等。2.肥水条件不足时，果实容易变短、畸形、果肉变厚。3.尽量创造适合的生长条件，中后期加强肥水管理，及时追肥，以降低人为生产管理及自然灾害带来的损失。</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GPD辣椒(2019)620141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甘科10号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甘肃绿星农业科技有限责任公司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 陈卫国 田斌 刘克禄 王佐伟</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P828×P909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植株生长势较强。果实粗长羊角形，果实基部皱褶较多，果长30厘米，果肩宽3.8～4.3厘米，果肉厚3.5毫米，单果重75～87克。微辣。维生素C含量84.3毫克/100克，辣椒素含量0.0382%，干物质含量7.6%。中抗病毒病CMV，中抗病毒病TMV，中抗疫病，中抗炭疽病，苗期较耐低温，结果期不耐30℃以上高温，不耐旱涝。第1生长周期亩产4650千克，比对照陇椒2号增产17.9%； 第2生长周期亩产4568千克，比对照陇椒2号增产16.6%。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育苗移栽，培育壮苗。育苗和定植时期应根据当地育苗条件和栽培岔口因地制宜，合理确定。重施基肥，每亩施农家肥5000千克，油渣300千克，磷酸二铵60千克，硫酸钾20千克。结果期加强水肥管理。定植行株距50～55厘米×45厘米，种植密度2700～3000双株/亩。</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适宜在甘肃兰州、靖远、凉州、高台、肃州、甘谷、临洮，青海西宁，陕西榆林保护地栽培，新疆焉耆露地栽培。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育苗期长期高温、蚜虫、蓟马叮咬易诱发病毒病，致减产或失败。2.宜轮作，忌重茬。3.对除草剂、激素类药物、氯离子敏感，应禁止使用。4.生长发育适宜的温度范围为20℃～30℃，过低或过高的温度可致生长缓慢、果实发育不良或引发病害。5.适宜种植区域外种植时必须先进行引种试验，确定其适应性，不可盲目大面积种植。</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219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GPD辣椒(2019)440142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金成</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广东和利农种业股份有限公司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广东和利农种业股份有限公司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DF-9×QD-6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青尖椒（羊角椒），中熟，播种至始收春季约93天、秋季约85天。植株生长势强，叶片较小，坐果率高，且连续坐果能力强。始花节位11～13节，果实羊角形，青果绿色，完全成熟时红色。果面平滑，无棱沟，富有光泽。果纵径20～22厘米，横径3.5～4厘米，肉厚0.4～0.5厘米，单果重70～85克，微辣，畸形果少，商品率高。维生素C含量130毫克/100克，辣椒素含量0.22%。抗CMV、TMV，抗炭疽病，中抗疫病，耐寒性、耐热性、耐旱性较强，耐涝性较弱。第1生长周期亩产4250.0千克，比对照汇丰二号辣椒增产2.3%；第2生长周期亩产4360.5千克，比对照汇丰二号辣椒增产3.1%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应选地势高、能灌能排的沙壤土地块种植。2.注意轮作，施足有机质基肥，结果期要增施磷钾肥。3.采用育苗移栽，双行单株种植，建议株行距为60厘米×50厘米。4.及时摘除萌发的侧枝，盛产期注意搭架护果。5.注意防治枯萎病、疫病、白粉虱和蚜虫等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适宜在广东地区春、秋季种植。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辣椒重茬区容易感染枯萎病和疫病。高温条件下容易发生脐腐病。因肥力不够、光照不足、土壤过干过湿等原因可能会导致辣椒尾部变弯、畸形减产、色泽变差、落花落果等情况发生。适期播种，在高温条件下应注意钙肥的补充。整个生育期注意通风，提前预防病虫害发生，若发现病株，应及时防治或拔除。该品种由于挂果量大，养分消耗大，易造成脱肥，应及时追肥，以免造成早衰。</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220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GPD辣椒(2019)410143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盛迪历大十</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河南省圣韩种业有限公司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河南省圣韩种业有限公司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SH55-A×JK32B</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常规种。鲜食、加工兼用。平均株高65～70厘米，平均株幅42～47厘米，生育期160～170天，分枝能力强，果朝天簇生。果实纵径5.5～6厘米，果实横径1～1.2厘米。开花结椒早，坐果率高，椒形匀称美观、脱水快，味香辣。维生素C含量106毫克/100克，辣椒素含量0.35%。中抗病毒病CMV，中抗病毒病TMV，中抗疫病，中抗炭疽病，较耐低温，易坐果，坐果多。第1生长周期亩产417.2千克，比对照三樱八号增产8.2%；第2生长周期亩产431千克，比对照三樱八号增产9.9%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黄河以北地区3月20日前后10天温床育苗，黄河以南地区3月1日前后10天温床育苗。亩用种150克左右，苗床15～20平方米，苗龄60天左右，参照当地气温确定移栽时间。2.单株栽培：行株距40厘米×20厘米，亩植8000株左右。或采用双株栽培：行株距50厘米×25厘米，亩植5000穴左右。直播大田根据当地气温，采用地膜覆盖，种在霜前，出在霜后，适播期4月1日至4月20日，亩用种600克左右。3.底肥亩施硫酸钾复合肥（氮磷钾含量均为16）50～60千克，腐熟的牲畜粪便3方左右。辣椒初花期亩追施与底肥同样含量的硫酸钾复合肥15千克左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适宜在黄淮海区河南、河北、山东、山西春夏栽培；长江流域区安徽、江苏春夏栽培。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1.不能种植在低洼存水处，雨季注意防水排涝。2.整个生长周期注意提前预防各种病虫害。3.直播大田，注意控制机播深度，以免影响出苗率。4.因各地自然环境不同，应在引种成功的基础上方可大面积推广种植。</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221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GPD辣椒(2019)410144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美农鹰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河南省圣韩种业有限公司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河南省圣韩种业有限公司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HY11-3C×HY26-1B</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常规种。鲜食、加工兼用。早熟，生育期165～175天，株高60厘米左右，植株呈伞状，生长旺盛，叶片浓绿，花丛生，果朝天簇生，单株分枝9～13个，单簇结椒10～15个，果实纵径6～6.3厘米，果实横径1～1.2厘米，果实成熟后颜色深红油亮，椒形匀称美观，味香辣。维生素C含量107毫克/100克，辣椒素含量0.36%。感病毒病CMV，中抗病毒病TMV，中抗疫病，中抗炭疽病，较抗重茬，耐密性较好。第1生长周期亩产402千克，比对照三樱八号增产8.9%；第2生长周期亩产417千克，比对照三樱八号增产9.2%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黄河以北地区3月20日前后10天温床育苗，黄河以南地区3月1日前后10天温床育苗。亩用种150克左右，苗床15～20平方米，苗龄60天左右，参照当地气温确定移栽时间。2.单株栽培：行株距40厘米×20厘米，亩植8000株左右。或采用双株栽培：行株距50厘米×25厘米，亩植10000株左右。直播大田根据当地气温，采用地膜覆盖，种在霜前，出在霜后，适播期4月1日至4月20日，亩用种600克左右。3.底肥亩施硫酸钾复合肥（氮磷钾含量均为16）50～60千克，腐熟的牲畜粪便3方左右。辣椒初花期亩追施与底肥同样含量的硫酸钾复合肥15千克左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适宜在黄淮海区河南、河北、山东、山西春夏栽培；长江流域安徽、江苏春夏栽培。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1.6月至7月份注意防治蚜虫、飞虱、蓟马，尤其是7月17日前后，一定要注意防治炭疽病和钻心虫。2.合理套种高秆作物，可以减轻因夏季高温强光照射产生的日灼病。3.因各地自然条件不同，应在引种试种成功的基础上大面积推广种植。</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222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GPD辣椒(2019)410145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美优</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河南省圣韩种业有限公司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河南省圣韩种业有限公司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MY26-3B×HY11-2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常规种。鲜食、加工兼用。在适宜条件下株高57～62厘米，平均株幅45～50厘米，平均侧枝8～13个。生育期160～170天，果实朝天簇生，果实匀称，早熟，易脱水，果实横径1～1.3厘米，果实纵径5.8～6.2厘米。植株生长旺盛，果实成熟一致，味香辣。维生素C含量106毫克/100克，辣椒素含量0.35%。中抗病毒病CMV，中抗病毒病TMV，感疫病，中抗炭疽病，易坐果，耐密性好，枝杆硬不易倒伏。第1生长周期亩产439千克，比对照三樱八号增产11.4%；第2生长周期亩产446千克，比对照三樱八号增产10.1%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黄河以北地区3月20日前后10天温床育苗，黄河以南地区3月1日前后10天温床育苗。亩用种150克左右，苗床15～20平方米，苗龄60天左右，参照当地气温确定移栽时间。2.单株栽培：行株距40厘米×20厘米，亩植8000株左右。或采用双株栽培：行株距50厘米×25厘米，亩植10000株左右。直播大田根据当地气温，采用地膜覆盖，种在霜前，出在霜后，适播期4月1日至4月20日，亩用种600克左右。3.底肥亩施硫酸钾复合肥（氮磷钾含量均为16）50～60千克，腐熟的牲畜粪便3方左右。辣椒初花期亩追施与底肥同样含量的硫酸钾复合肥15千克左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适宜在黄淮海区河南、河北、山东、山西春夏栽培；长江流域安徽、江苏春夏栽培。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1.注意氮肥的施入量，防止徒长。2.严防飞虱、蚜虫、蓟马，提前预防病毒病。3.雨季注意防水排涝。4.因各地种植习惯不同，应在试种成功的基础上大面积推广。</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223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GPD辣椒(2019)410146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椒宝宝</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河南省圣韩种业有限公司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河南省圣韩种业有限公司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HY11A×HY26-3C</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常规种。鲜食、加工兼用。早熟，生育期160～170天，皮厚籽多。易坐果，果实匀称簇生，株高56～60厘米，果实横径5.5～6厘米，果实纵径1～1.2厘米。果实成熟后颜色深红油亮，脱水速度快，味香辣。维生素C含量104毫克/100克，辣椒素含量0.34%。中抗病毒病CMV，高抗病毒病TMV，中抗疫病，中抗炭疽病，较耐湿热，耐密性较好。第1生长周期亩产411千克，比对照枥木三樱增产9.6%；第2生长周期亩产423千克，比对照枥木三樱增产11.0%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黄河以北地区3月20日前后10天温床育苗，黄河以南地区3月1日前后10天温床育苗。亩用种150克左右，苗床15～20平方米，苗龄60天左右，参照当地气温确定移栽时间。2.单株栽培：行株距40厘米×20厘米，亩植8000株左右。或采用双株栽培：行株距50厘米×25厘米，亩植10000株左右。直播大田根据当地气温，采用地膜覆盖，种在霜前，出在霜后，适播期4月1日至4月20日，亩用种600克左右。3.底肥亩施硫酸钾复合肥（氮磷钾含量均为16）50～60千克，腐熟的牲畜粪便3方左右。辣椒初花期亩追施与底肥同样含量的硫酸钾复合肥15千克左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适宜在黄淮海区河南、河北、山东、山西春夏栽培；长江流域安徽、江苏春夏栽培。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1.整个生长周期注意防治病虫害，尤其是蚜虫、飞虱和炭疽病的危害。2.雨季注意防水排涝，不能种在低洼存水处。3.因各地自然环境和种植习惯不同，应在引种试种成功的基础上推广。</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224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GPD辣椒(2019)410147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枥研588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河南省圣韩种业有限公司 梁圣任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河南省圣韩种业有限公司 梁圣任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HY16B-2C×HY37B</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常规种。鲜食、加工兼用。早熟，生育期160～170天，在适宜环境下平均株高63.6厘米，平均株幅42.3厘米，一般分侧枝9～13个，枝顶端坐果，果实朝天簇生，果实纵径6～6.3厘米，果实横径1～1.3厘米，味香辣。维生素C含量106毫克/100克，辣椒素含量0.33%。中抗病毒病CMV，中抗病毒病TMV，中抗疫病，感炭疽病，较抗重茬，抗倒性较好，耐密性好。第1生长周期亩产421千克，比对照三樱八号增产9.1%；第2生长周期亩产437千克，比对照三樱八号增产11.0%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黄河以北地区3月20日前后10天温床育苗，黄河以南地区3月1日前后10天温床育苗。亩用种150克左右，苗床15～20平方米，苗龄60天左右，参照当地气温确定移栽时间。2.单株栽培：行株距40厘米×20厘米，亩植8000株左右。或采用双株栽培：行株距50厘米×25厘米，亩植10000株左右。直播大田根据当地气温，采用地膜覆盖，种在霜前，出在霜后，适播期4月1日至4月20日，亩用种600克左右。3.底肥亩施硫酸钾复合肥（氮磷钾含量均为16）50～60千克，腐熟的牲畜粪便3方左右。辣椒初花期亩追施与底肥同样含量的硫酸钾复合肥15千克左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适宜在黄淮海区河南、河北、山东、山西春夏栽培；长江流域安徽、江苏春夏栽培。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1.生育期控制氮肥的施入量，防止徒长。2.提前防治蚜虫、飞虱、蓟马、茶黄螨，注意防治病毒病等病害。3.因各地自然环境和种植习惯不同，应在引种试种成功的基础上，再大面积推广种植。</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225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GPD辣椒(2019)410148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柘辣988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河南省圣韩种业有限公司 梁圣任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河南省圣韩种业有限公司 梁圣任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HY16-3B×ZL11-3A</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常规种。鲜食、加工兼用。早熟，生育期160～170天，株高58～62厘米，植株生长旺盛，枝顶端着果，果实朝天簇生，椒果匀称。果实纵径6～6.2厘米，果实横径1～1.3厘米。皮厚籽多，易脱水，不易花皮，干鲜两用，味香辣。维生素C含量104毫克/100克，辣椒素含量0.32%。中抗病毒病CMV，中抗病毒病TMV，感疫病，中抗炭疽病，较抗重茬。第1生长周期亩产421千克，比对照三樱八号增产8.2%；第2生长周期亩产425千克，比对照三樱八号增产8.7%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黄河以北地区3月20日前后10天温床育苗，黄河以南地区3月1日前后10天温床育苗。亩用种150克左右，苗床15～20平方米，苗龄60天左右，参照当地气温确定移栽时间。2.单株栽培：行株距40厘米×20厘米，亩植8000株左右。或采用双株栽培：行株距50厘米×25厘米，亩植5000穴左右。直播大田根据当地气温，采用地膜覆盖，种在霜前，出在霜后，适播期4月1日至4月20日，亩用种600克左右。3.底肥亩施硫酸钾复合肥（氮磷钾含量均为16）50～60千克，腐熟的牲畜粪便3方左右。辣椒初花期亩追施与底肥同样含量的硫酸钾复合肥15千克左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适宜在黄淮海区河南、河北、山东、山西春夏栽培；长江流域安徽、江苏春夏栽培。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不能种植在低洼存水处，夏季注意防水排涝。2.夏季七八月份，避免日灼病对椒果的危害，可与高秆作物套种，喷施钙镁锌叶面肥。3.整个生长周期要早预防和防治各种病虫害，五月底、六月初应开始预防病毒病和疫病。4.应在引种试种成功的基础上大面积推广种植。</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226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GPD辣椒(2019)410149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幸福18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河南省圣韩种业有限公司 梁治豪</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河南省圣韩种业有限公司 梁治豪</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HY11-5A×HY13-2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常规种。鲜食、加工兼用。早熟，生育期155～165天，株高60～65厘米，植株生长旺盛，一般分侧枝9～14枝，枝顶端坐果，果朝天簇生。果肩横径1.1～1.3厘米，果实纵径5.9～6.5厘米。果实颜色靓丽，皮厚籽多，易晾晒，不易花皮，味香辣。维生素C含量109毫克/100克，辣椒素含量0.36%。感病毒病CMV，中抗病毒病TMV，中抗疫病，中抗炭疽病，耐密性较好。第1生长周期亩产422.5千克，比对照三樱八号增产10.7%；第2生长周期亩产443.4千克，比对照三樱八号增产12.1%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黄河以北地区3月20日前后10天温床育苗，黄河以南地区3月1日前后10天温床育苗。亩用种150克左右，苗床15～20平方米，苗龄60天左右，参照当地气温确定移栽时间。2.单株栽培：行株距40厘米×20厘米，亩植8000株左右。或采用双株栽培：行株距50厘米×25厘米，亩植10000株左右。直播大田根据当地气温，采用地膜覆盖，种在霜前，出在霜后，适播期4月1日至4月20日，亩用种600克左右。3.底肥亩施硫酸钾复合肥（氮磷钾含量均为16）50～60千克，腐熟的牲畜粪便3方左右。辣椒初花期亩追施与底肥同样含量的硫酸钾复合肥15千克左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适宜在黄淮海区河南、河北、山东、山西春夏栽培；长江流域安徽、江苏春夏栽培。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种子宜密封且置阴凉干燥处（温度15℃以下，相对湿度40%以下）贮藏，否则可能导致种子发芽率和活力降低。2.严防飞虱、蓟马、蚜虫、茶黄螨的危害，提前预防病毒病、疫病和日灼病危害。3.雨季注意防水排涝。4.由于各地气候及土壤条件等客观条件不同，栽培管理或种植时间不当均有可能引起减产、失收等不良后果。</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227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GPD辣椒(2019)410150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优美518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河南优美农业科技有限公司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河南优美农业科技有限公司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 xml:space="preserve"> ND16-3×TS8</w:t>
      </w:r>
      <w:r w:rsidRPr="000201C6">
        <w:rPr>
          <w:rFonts w:asciiTheme="minorEastAsia" w:eastAsiaTheme="minorEastAsia" w:hAnsiTheme="minorEastAsia" w:hint="eastAsia"/>
        </w:rPr>
        <w:t xml:space="preserve">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大果牛角椒，植株生长健壮，分枝均匀，坐果集中，果亮绿。第一花序平均着生12～13节，株高65厘米，株幅60厘米。果实纵径24～27厘米，横径5～6厘米。果肉厚0.38厘米，连续坐果能力强。维生素C含量80.6毫克/100克，辣椒素含量0.08%。中抗病毒病CMV，中抗病毒病TMV，抗疫病，抗炭疽病，抗苍痂病，耐低温，弱光，较耐高温。第1生长周期亩产3301.8千克，比对照康大601增产8.92%；第2生长周期亩产3045.9千克，比对照康大601增产10.94%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播种育苗：在华北地区种植分早春保护地、露地秋延保护地二种形式。早春保护地播种期为上一年11月中下旬育苗。秋延保护地一般为6月中下旬。早春保护地一般采用温室育苗。定植：早春保护地一般3月上中旬定植，早春露地一般在4月中旬定植。辣椒种植田应选择地势平坦或稍高，排灌方便的地块。底肥每亩施优质农家肥3000千克，优质复合肥80千克，每亩保苗2500～2800株。田间管理：追肥：定植后适当追肥壮苗，提苗，当辣椒进入结果期后，结合浇水每亩可追施优质复合肥20千克。浇水：根据天气情况适期灌水。病虫害防治：综合防治，预防为主的植保方针药剂防治要七天喷一次，雨后补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适宜在江苏、河南早春、秋延保护地栽培种植。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植株长势健壮等，注意营养生长和生殖生长相协调。在极端低温下可能出现僵果，加强温度管理。各地栽培模式和茬口不尽相同，应在试种的基础上大面积推广。</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228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GPD辣椒(2019)410151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申美</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河南优美农业科技有限公司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河南优美农业科技有限公司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X5M×X20F</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早春10～11节着生第一花序，早熟性好。株高60厘米，株幅60厘米。纵径18～20厘米，横径5～6厘米。果肉厚0.30厘米，亮绿皮，薄皮皱辣。口感脆。维生素C含量90.36毫克/100克，辣椒素含量0.98%。高抗病毒病CMV，高抗病毒病TMV，抗疫病，抗炭疽病，抗苍痂病，早春耐低温弱光，耐贫瘠、耐旱，耐寒，不耐盐碱。第1生长周期亩产2890.2千克，比对照苏椒5号增产16.59%；第2生长周期亩产2568.9千克，比对照苏椒5号增产12.29%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在华北地区种植分早春保护地、露地秋延保护地二种形式。早春保护地播种期为前一年11月中下旬育苗。秋延保护地一般为6月中下旬。早春保护地一般采用温室育苗，苗床畦宽1.5米长度依育苗量而定，育苗床播种前要使入一定量的有机肥和复合肥，有机肥用充分腐熟。定植：早春保护地一般3月上中旬定植，早春露地一般在4月中旬定植。辣椒种植田应选择地势平坦或稍高，排灌方便的地块。底肥每亩施优质农家肥3000千克，优质复合肥80千克，每亩保苗2200～2400株。田间管理：追肥：定植后适当追肥壮苗，提苗，当辣椒进入结果期后，结合浇水每亩可追施优质复合肥20千克。浇水：根据天气情况适期灌水。病虫害防治：综合防治，预防为主的植保方针。常见的病害有病毒病、疫病、炭疽病、灰霉病等，虫害有蚜虫、粉虱、烟青虫、甜菜夜蛾等。病虫害防治要以预防为主。药剂防治要七天喷一次，雨后补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适宜在河南早春、秋延保护地和露地栽培种植。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此品种早熟，前期应防止苗子过弱。大面积种植时注意先试验再推广的原则。</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229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GPD辣椒(2019)430152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韩香玉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湖南新高登种业科技有限公司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湖南新高登种业科技有限公司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M009×2015-08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加工用。泡椒品种，生长势强，单生，前期果实朝上，成熟期部分果实朝下，中熟，始花节位11～12节左右。植株生长势强，坐果能力强，强耐贫瘠，株高70厘米左右，果长5～6厘米，果宽0.8～1.2厘米。果实子弹型，单果重6～8克左右。果实表皮有褶皱，嫩果白色偏黄，味中辣。膨果速度快，连续挂果能力强，采收期长。维生素C含量118毫克/100克，辣椒素含量0.36%。中抗病毒病CMV，中抗病毒病TMV，中抗疫病，中抗炭疽病，耐寒性中等，耐热性中等，耐旱性强，耐涝性不强。第1生长周期亩产428千克，比对照小米椒增产5.3%；第2生长周期亩产451千克，比对照小米椒增产4.8%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根据当地气温情况，春椒一般2月20日至3月10日温床育苗，亩用种150克，苗床20平方米左右，5月1日至5月15日移栽。行株距：40厘米×20厘米，每亩保苗8000株左右。也可以直接播种于大田，参照当地气温，4月5日至4月20日播种，亩用种600克左右。夏椒栽培地区，3月10日至3月30日拱棚育苗，5月20日至6月10日移植，每亩保苗3500株左右。定植后及时浇水、除草、摘心，加强田间管理。</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适宜在湖南、广西、云南、江西、贵州、 山西、四川、海南和山东春、夏两季露地种植。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耐涝能力不强，雨季注意防水排涝，以防涝害，生长后期注意补充钙肥，预防脐腐病、日灼病对辣椒的危害。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230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GPD辣椒(2019)410153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洛椒超越301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李立新 蔡珊利</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M75×LS-45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第一花节位低，7～9节开始分枝。株型紧凑，分枝均匀，长势中等。横径5～6厘米，纵径16～21厘米。单果重120～190克。果实浅绿，色泽鲜亮，适合喜爱浅绿果地区种植。分枝均匀，坐果集中，连续坐果能力强。维生素C含量95毫克/100克，辣椒素含量0.3%。中抗病毒病CMV，中抗病毒病TMV，中抗疫病，中抗炭疽病，中抗疮痂病，早春保护地栽培耐低温，较耐高温。第1生长周期亩产4125.6千克，比对照洛椒4号增产4.3%；第2生长周期亩产4196.7千克，比对照洛椒4号增产7.8%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棵，亩栽3000颗。4.要施足底肥(亩施腐熟有机肥5～9立方米，复合肥30～50千克)，坐果后及采收期适量追施速效肥。5.适时浇水，不可大水漫灌，要见干见湿，防止田间积水。6.定植后刚开花坐果时不可浇水，待果坐稳后长至葡萄大小时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适宜在河南、浙江、湖南、陕西、安徽、江苏、四川、广东、重庆、山东地区春季或秋延保护地栽培。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植株生长中等，膨果速度快，同时坐果能力强，丰产性较强，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231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GPD辣椒(2019)410154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洛椒条椒99号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李立新 蔡珊利</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WG-207×JL-89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杂交种。鲜食。中早熟线椒，第一花节位低，8～9节开始分枝，株型紧凑，株高70～80厘米，长势中等。果纵径24～30厘米， 横径1.5～2.0厘米，单果重30～53克。果色翠绿，果面光滑顺直，坐果集中，结果稠密，后期果不易变短。维生素C含量110毫克/100克，辣椒素含量0.5%。中抗病毒病CMV，中抗病毒病TMV，中抗疫病，中抗炭疽病，中抗疮痂病，早春保护地耐低温，较耐高温。不适宜在盐碱地种植。第1生长周期亩产3180.9千克，比对照条椒3号增产6.7%；第2生长周期亩产3420.7千克，比对照条椒3号增产9.6%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僵苗，冬季苗床温度不低于18℃，否则容易出现畸形果和小僵果；结果期白天棚温控制在28℃～34℃，有利果实膨大。3.合理密植，高垅定植，双株栽培，每穴两棵，亩栽3000颗。4.要施足底肥(亩施腐熟有机肥5～9立方米，复合肥30～50千克)，坐果后及采收期适量追施速效肥。5.适时浇水，不可大水漫灌，要见干见湿，防止田间积水。6.定植后刚开花坐果时不可浇水，待果坐稳后长至葡萄大小时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适宜在河南、浙江、湖南、陕西、安徽、江苏、四川、广东、重庆、山东地区春季或秋延保护地栽培。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植株生长中等，膨果速度快，同时坐果能力强，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232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GPD辣椒(2019)510155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胜美斯</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绵阳市全兴种业有限公司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绵阳市全兴种业有限公司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 xml:space="preserve"> QXLJ-133×QXNJ-110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灯笼椒，四川地区早春大棚从定植到始收期为58天，一般8～11节生门椒。株高55厘米左右，开展度50厘米左右，果长10～14厘米，果实横径6～8厘米，平均单果重180克，青熟果表皮深绿光滑，成熟果表皮红亮。肉厚脆甜，耐储运。维生素C含量16毫克/100克。抗CMV、TMV、疫病、炭疽病、青枯病；耐旱性强，耐湿热性中等。第1生长周期亩产2007千克，比对照大甜椒增产12.4%；第2生长周期亩产1963千克，比对照大甜椒增产11.1%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期播种：四川平坝及浅丘陵地区早春大棚栽培10月至1月大棚播种，夏秋地膜栽培需2月至7月小拱棚或露地厢面平铺白色地膜播种。其他地区根据当地种植习惯及当年气候确定播种时间。2.密度：选排灌良好，土层深厚的砂性土壤，按140～150厘米中到中起垄做厢。深沟高厢栽培，厢（垄）宽85～95厘米，沟宽 35～40厘米，每厢（垄）上单株直线定植2行。窝距40～50厘米。3.肥水管理：亩用油枯30～50千克、磷肥60千克、钾肥20千克、硼肥3千克，尿素15千克，混匀撒施，再施农家有机肥50千克，耕细耙平。按田间实际情况追肥5～10次，每次50～100千克。4.病虫防治：及时防治病虫草害。5.适时采收：及时采收，提高经济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适宜在四川、甘肃、陕西、贵州、湖南、湖北、安徽、江西、广西、河北、广东、河南、浙江、福建、江苏、山东地区早春大棚三膜和夏秋露地保护地种植，西藏地区早春日光温室大棚、春夏露地种植。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属大田用种，不可自留种。2.请低温干燥贮藏（气温15℃），否则可能导致种子发芽率和生命力降低。3.不同地区土壤、气候、播种时间、栽培管理方式的不同都可能导致不同种植结果，结合当地实际，合理播种与管理。4.未种植过的地方，须先引种试验成功后种植。</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233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GPD辣椒(2019)370156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天正1408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山东鲁蔬种业有限责任公司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山东鲁蔬种业有限责任公司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LSP05-22-06×LSP3012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型辣椒品种。植株生长旺盛，株高50～60厘米，株幅50～60厘米，始花节位7～9节，叶片深绿色，卵圆形；果实灯笼形，成熟前后均为绿色，外表光亮，先端凹陷，果梗端无凹陷，果实纵切面长方形，平均单果重60～80克，果实纵径10～12厘米，横径平均4.5～5.0厘米，果肉厚约0.25厘米，2心室为主，成熟期早，果味微辣，抗逆性强，耐低温、弱光。维生素C含量82.5毫克/100克，辣椒素含量0.23%。抗病毒病CMV、病毒病TMV，中抗炭疽病，耐疫病。第1生长周期亩产3562千克，比对照苏椒5号增产11.1%；第2生长周期亩产3705千克，比对照苏椒5号增产8.4%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在华北地区种植分早春、秋延保护地两种形式，早春保护地播种期为11月中下旬，秋延保护地一般为6月中下旬。早春保护地一般采用温室育苗，育苗床播种前要施入一定量的有机肥和复合肥，有机肥需充分腐熟。播种前浇足底水，待水分渗干后即可播种，一般每平方米苗床均匀撒播4～5克种子，每亩用种量40～50克。播完后覆0.5～1.0厘米的过筛细土，然后盖上地膜和塑料薄膜。苗床温度管理以白天20℃～30℃，夜间10℃～17℃为宜。2.早春保护地一般3月上中旬定植。底肥每亩施优质农家肥3000千克，优质复合肥80千克，定植密度为每亩3500株左右。3.当辣椒进入结果期后，结合浇水每亩可追施优质复合肥20千克。根据天气情况适期灌水。4.病虫害防治要以防为主及时喷药治疗。</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适宜在甘肃、陕西、山东、山西、河南、河北、安徽、江苏、四川、湖北早春和秋延保护地栽培，也可露地栽培。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1.忌与茄果类作物连作。2.合理使用激素，过量使用会导致果实畸形。3.各地栽培模式和茬口不同，应在试种的基础上大面积推广。</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234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GPD辣椒(2019)370157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天正1419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山东鲁蔬种业有限责任公司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山东鲁蔬种业有限责任公司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LSP36-25×LSP05-41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植株生长旺盛，株高60厘米左右，株幅50厘米左右，始花节位8～9节，叶片深绿色，披针形；花梗下弯，花冠白色，花药灰紫色；果实成熟前后均为绿色，外表光亮，角形，先端较尖，果梗端无凹陷，平均单果重100克左右，果实纵径平均27.0厘米，横径平均4.0厘米，果肉厚约0.35厘米，果味微辣。维生素C含量135.5毫克/100克，辣椒素含量0.18%。抗病毒病CMV、病毒病TMV和炭疽病，耐疫病。耐寒性强。第1生长周期亩产4608千克，比对照尖椒22号增产11.8%；第2生长周期亩产4753千克，比对照尖椒22号增产11.6%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山东省春季保护地栽培可于11月上中旬播种，秋延迟栽培可于6月底至7月上旬播种为宜，每平方米播种量5克，播种前要打透底水，出真叶前尽量控水，以防猝倒病。2.重施基肥，合理密植：亩施腐熟鸡粪2500千克，同时施入复合肥或磷酸二胺30千克，采收期隔20天追一次化肥或粪水，行距57～60厘米，株距20～25厘米，单株定植。3.田间管理：定植后要及时浇水，采取小水勤灌的措施，前期要尽量促进植株生长。大棚栽培需要严格控制温湿度，棚内温度在22℃～32℃，湿度在60%～80%为宜，温度过高或过低，开花授粉不良，造成落花落果或产生畸形果，对产量影响很大。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适宜在山东、河南、安徽、广东早春和秋延保护地栽培。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忌与茄果类作物连作。</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235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GPD辣椒(2019)140158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晋秋139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山西金秋玉田种业有限公司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山西金秋玉田种业有限公司 王建功 王红斌</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JQ039×JQ001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中熟，牛角型，无限生长型，微辣。根系发达、茎秆粗壮、长势旺盛，株高70厘米左右，开展度65厘米左右，叶腋易生侧芽，茎、叶、叶脉、叶柄均呈绿色，叶全缘，叶面光滑，第12片叶开第一朵花果，连续坐果能力强，单果重140克左右，果实长28厘米左右，果肩宽4.5厘米左右，果实呈黄绿色，果皮光亮、肉厚。维生素C含量115毫克/100克，辣椒素含量8.2%。高抗病毒病CMV，抗病毒病TMV，抗疫病，高抗炭疽病，抗日灼病，喜温而不耐高温，喜水而不耐涝。第1生长周期亩产5020千克，比对照潞峰11增产13.6%；第2生长周期亩产5590千克，比对照潞峰11增产11.1%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择壤土或沙壤土地块进行种植，亩施优质有机肥5000千克，实行地膜覆盖、高垄栽培。2.冬、春季节育苗，苗龄为70～75天；夏、秋季节育苗，苗龄为45～50天。3.露地种植，亩定植3500～4000株；保护地种植，亩定植3000～3300株，实行宽窄行栽培，单株定植，宽行60～70厘米，窄行40厘米。4.培育壮苗，花期夜间气温要保持在15℃～20℃，以免出现落花落果现象。5.及时清理侧枝和门、对椒，以保证品质、提高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适宜在山西长治春季露地或保护地四季种植。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挂果多、易倒伏，要求花期要培土起垄或者固定植株。2.需肥量大，根据地力情况，要一次性施足底肥，盛果期适量追施氮肥。3.不耐涝，整个生长期要做好防涝工作，育苗基质或土壤含水量尽量应控制在50%～65%。4.花期气温超过30℃或低于13℃、水肥不足，容易形成畸形果，要求各个阶段科学管理，以避免人为因素造成减产减收。</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236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GPD辣椒(2019)140159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晋秋268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山西金秋玉田种业有限公司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山西金秋玉田种业有限公司 王建功 王红斌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JQ068×JQ002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中晚熟甜椒品种，无限生长型。根系发达、茎秆粗壮、长势旺盛，株高70厘米左右，开展度55厘米左右，叶腋易生侧芽，茎、叶、叶脉、叶柄均呈深绿色，叶全缘，叶面光滑，第12～14片叶开第一朵花果，连续坐果能力强，单果重300克左右，果肉厚1.0厘米，果实呈方灯笼型、颜色深绿，味甜，耐贮运。维生素C含量108毫克/100克，辣椒素含量0.05%。高抗病毒病CMV，抗病毒病TMV，抗疫病，高抗炭疽病，抗日灼病，喜温而不耐高温，喜水而不耐涝。第1生长周期亩产5100千克，比对照潞峰66增产12.1%；第2生长周期亩产5500千克，比对照潞峰66增产13.4%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择壤土或沙壤土地块进行种植，亩施优质有机肥5000千克，实行地膜覆盖、高垄栽培。2.冬、春季节育苗，苗龄为75～80天；夏、秋季节育苗，苗龄为50～55天。3.露地种植，亩定植3500～4000株；保护地种植，亩定植3000～3300株，实行宽窄行栽培，单株定植，宽行60～70厘米，窄行40厘米。4.培育壮苗，花期夜间气温要保持在15℃～20℃，以免出现落花落果现象。5.及时清理侧枝和门椒，以保证品质、提高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适宜在山西长治春季露地或保护地四季种植。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挂果多、易倒伏，要求花期要培土起垄或者固定植株。2.需肥量大，根据地力情况，要求一次性施足底肥，盛果期要适量追施氮肥。3.不耐涝，整个生长期要做好防涝工作，育苗基质或土壤含水量尽量控制在50%～65%之间。4.花期超过30℃或低于13℃、水肥不足，容易形成畸形果，要求各个阶段科学管理，以避免人为因素造成减产减收。</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237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GPD辣椒(2019)410160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翠香8号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中国农业科学院郑州果树研究所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张桂兰 徐小军 谢汉忠 郝淑红</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200931×200849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杂交种。鲜食。早熟，第一雌花节位8～9节，株高中等，63～70厘米，株幅中等，56～60厘米，生长势中等；果实线椒，成熟前期果实绿色，成熟期果实红色，平均单果重 26克，果实纵径23～28厘米，果肩横径1.5～1.6厘米，口感中辣； 每亩平均产量3261千克，生育期120～130天。维生素C含量91.1毫克/100克，辣椒素含量0.39%，粗纤维0.75%。中抗病毒病CMV，中抗病毒病TMV，中抗疫病，中抗炭疽病，耐热。第1生长周期亩产3291.1千克，比对照辛香8号增产12.1%；第2生长周期亩产3232.2千克，比对照辛香8号增产18.6%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河南秋大棚参考播期在6月中下旬，苗龄在35～40天，春季保护地育苗在11月至12月，苗龄在70～85天，其他区域应根据当地气候合理安排育苗时间，培育壮苗，6～7片叶时定植最好；早春保护地每亩地种植密度2400～2600株，秋延大棚每亩种植密度1800～2000株，参考株行距45厘米×65厘米，露地种植每亩密度2800～3000株。</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适宜在河南、安徽春露地、秋延后大棚栽培。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易形成果实坠棵。早期多施肥，要比一般品种多施基肥25%以上，种植过程中门椒长到10厘米长时再浇水；秋延大棚种植育苗时间要严格控制在6月20号以后进行，过早育苗容易得病毒病。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238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GPD辣椒(2019)410161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果椒2号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 xml:space="preserve">中国农业科学院郑州果树研究所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张桂兰 徐小军 谢汉忠 郝淑红</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200810×200951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始花节位8～9节，平均株高62.3厘米，平均株幅55.6厘米，生长势中等；果实牛角型，绿色。平均单果重129克，果实纵径26～30厘米，果肩横径5.1～5.8厘米，味微辣，生育期160～170天。维生素C含量296.3毫克/100克，辣椒素含量0.19%。中抗病毒病CMV，中抗病毒病TMV，中抗疫病，中抗炭疽病，较耐低温弱光。第1生长周期亩产5363.1千克，比对照洛椒308增产11.2%；第2生长周期亩产5216.2千克，比对照洛椒308增产12.6%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河南省早春保护地栽培每亩种植2500～2600株。秋延后保护地栽培，每亩种植2800～3000株。定植成活后适当控苗，门椒长到10厘米以上时再浇水肥；保护地开花期间加大通风量，生长前期及时防治蚜虫、病毒病，后期注意防治烟青虫和软腐病。</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适宜在河南、安徽春露地秋延后大棚栽培。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露地栽培容易果实坠秧。生产中底肥、有机肥比一般品种多施30%以上，门椒及时摘除。秋延栽培育苗时间在6月25日至7月10日之间比较合适，过早育苗有风险，容易感染病毒病。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239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GPD辣椒(2019)500162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红泰664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重庆市农业科学院</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重庆市农业科学院 黄启中 黄任中 张世才 李怡斐 杨小苗 王春萍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481-4-1A×939-1-1-1-1-1-1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加工型。株型开展，侧枝抽生能力强，坐果多。株高78.4厘米，开展度72.1厘米。果实朝天单生，小尖椒，果面光滑，光泽度好，果肉薄，果长8.64厘米，果宽1.1厘米，果肉厚0.10厘米，单株挂果146.8个，单果重6.2克。易于干制、泡制。维生素C含量88.41毫克/100克，辣椒素含量0.10%，粗脂肪含量8.2克/100克，粗蛋白含量42.28克/100克。抗病毒病CMV，抗病毒病TMV，抗疫病，中抗炭疽病，较耐热、耐旱。第1生长周期亩产1837.70千克，比对照艳椒425增产3.71%；第2生长周期亩产1838.79千克，比对照艳椒425增产4.24%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种：采用大棚或小拱棚冷床在2月下旬至3月中旬穴盘或撒播育春苗，每亩用种量30克。2.定植：4月上中旬至5月上旬定植，提倡采用地膜栽培，双行单株栽植，1.33米开厢，株距0.3～0.4米，小行距0.5米，一般种植密度为2500穴/亩。3.施肥：定植前施足底肥，应占施肥总量的60%～70%，即施腐熟有机肥2500千克/亩，复合肥（N:P:K=15:15:15）50千克/亩，于定植前7～10天沟施。4.田间管理：在结果期和盛采期适时追肥（过磷酸钙20千克/亩，硫酸钾10千克/亩），同时加强田间管理，及时中耕除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适宜在重庆种植，2月下旬至3月中旬育苗。</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注意加强病虫害防治，特别要注意防治炭疽病，发现中心病株，应及时拔除和喷施农药；在定植后至结果期，重点防治蚜虫、螨类及烟青虫。2.及时清除杂草，加强肥水管理，在盛果期追肥1～2次，酌情喷施0.1%～0.3%的磷酸二氢钾2～3次。</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240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GPD辣椒(2019)500163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艳椒435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重庆市农业科学院</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重庆市农业科学院 黄任中 黄启中 张世才 李怡斐 包忠宪 王春萍 杨小苗 何叶 钟建国 刘晓波</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481-4-1A×1019-2-1-1-1-1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加工型。生长势中上，株型开展，侧枝抽生能力强，坐果多。株高84.6厘米，开展度77.6厘米。果长7.9厘米，果宽1.47厘米，果肉厚0.16厘米，单株挂果131.7个，单果重8.1克，果实朝天、单生，小羊角，果面光滑，光泽度好。维生素C含量101.20毫克/100克，辣椒素含量0.33%，粗纤维含量34.6%，粗脂肪含量9.0克/100克。抗病毒病CMV，抗病毒病TMV，抗疫病，中抗炭疽病，较耐热、耐旱。第1生长周期亩产1761.68千克，比对照艳椒425减产0.58%；第2生长周期亩产1763.47千克，比对照艳椒425减产0.03%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种：采用大棚或小拱棚冷床在2月下旬至3月中旬穴盘或撒播育春苗，每亩用种量30克。2.定植：4月上中旬至5月上旬定植，提倡采用地膜栽培，双行单株栽植，1.33米开厢，株距0.3～0.4米，小行距0.5米，一般种植密度为2500穴/亩。3.施肥：定植前施足底肥，应占施肥总量的60%～70%，即施腐熟有机肥2500千克/亩，复合肥（N:P:K=15:15:15）50千克/亩，于定植前7～10天沟施。4.田间管理：在结果期和盛采期适时追肥（过磷酸钙20千克/亩，硫酸钾10千克/亩），同时加强田间管理，及时中耕除草；注意防治病毒病、疫病、灰霉病、炭疽病及红、白蜘蛛、蚜虫、烟青虫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适宜在重庆种植，2月下旬至3月中旬育苗。</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注意加强病虫害防治，特别要注意防治炭疽病，发现中心病株，应及时拔除和喷施农药；在定植后至结果期，重点防治蚜虫、螨类及烟青虫。2.及时清除杂草，加强肥水管理，在盛果期追肥1～2次，酌情喷施0.1%～0.3%的磷酸二氢钾2～3次。</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241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GPD辣椒(2019)110164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海丰12号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北京海花生物科技有限公司 北京市海淀区植物组织培养技术实验室</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北京市海淀区植物组织培养技术实验室</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96-21-1×96-12-4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植株生长势强，坐果率高。始花节位8～9节。果实羊角形，纵径20厘米左右，横径3厘米左右，果肉厚0.3厘米左右。果实浅绿色，光滑顺直，果味辣，单果重60克左右。维生素C含量95.8毫克/100克，辣椒素含量0.12%。感病毒病CMV、病毒病TMV、疫病和炭疽病。耐低温、弱光能力较强。第1生长周期亩产2753.1千克，比对照湘研5号增产26.1%；第2生长周期亩产3073.5千克，比对照湘研5号增产19.4%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北京、河北、山东早春大棚播种时间：1月15日至1月25日，山西、陕西、吉林露地播种时间：2月15日至3月25日。2.种子消毒，培育壮苗。3.定植前施足底肥，单株定植，一般每亩定植3000～4200株。4.保护地栽培注意通风排湿，露地栽培注意排涝防旱。5.生长适宜的昼温25℃～30℃，夜温15℃～20℃。6.加强病虫害防治，做到“预防为主，综合防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适宜在北京、河北、山东地区早春大棚种植；山西、陕西、吉林地区早春露地种植。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品种熟性较早，栽培中要及时采摘门椒及对椒层的果实，防止坠秧，影响后期产量形成。2.栽培中要控制好温度和湿度，预防病害发生，有针对性地选择药剂防治，防止发生病毒病、疫病、青枯病等病害。3.栽培过程中避免重茬和使用除草剂，严格按说明施用农药和肥料，以免造成植株生长发育不良、落花落果、坐果率低、果实畸形、药害和肥害等。</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242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GPD辣椒(2019)440165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天星</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广州市伟兴利种子有限公司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广州市伟兴利种子有限公司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W61×W103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杂交种。牛角椒。鲜食。中熟，第一朵花生长结位于11～12节，株高约65 厘米，株幅约为56厘米。果实为长牛角型，表面光亮、顺直，果实有硬度，果色绿色，红果鲜亮，果长 22～25厘米，横径约3.6厘米，肉厚约0.4厘米，单果重40～50克。维生素C含量110毫克/100克，辣椒素含量0.14%。中抗病毒病CMV，中抗病毒病TMV，抗疫病，抗炭疽病，耐热耐湿性好，耐寒性一般。第1生长周期亩产3026千克，比对照湘研19号增产5.8%；第2生长周期亩产3081千克，比对照湘研19号增产4.8%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适宜湖泊地区、平原地区、江河沿岸排灌方便、土层深厚的沙壤土栽培。亩用种量50克。剔除弱小不健壮的异株，选择生长势强、健壮的椒苗定植。根据土壤肥力状况，每亩栽2800～3200株，挂果多，连续结果力强，要求施足基肥，最好是有机肥为主，结合整地将基肥施入地里，一般每亩施6500千克腐熟有机农家肥或120千克饼肥。大量坐果后，应及时大量追肥，每次每亩施复合肥15～20千克，视苗子长势每亩加施10千克尿素。特别是后期肥水管理应加强，门椒和对椒应及时采收，以便后期果实膨大，苗期注意防治猝倒病和灰霉病，成株期防治疫病、病毒病和沤根，虫害主要有蚜虫和烟青虫。</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适宜在华南地区广东雷州地区春、秋季露地种植。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为杂交一代，不可留种栽培。种子荫凉干燥处保存，禁止汽车内存放。极端天气可能会对植株，果实，产量造成危害，注意预防。</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243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GPD辣椒(2019)440166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星火9号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广州市兴田种子有限公司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广州市兴田种子有限公司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LJM843×LJF365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加工兼用。中早熟，植株生长健壮，果实修长锥形，果面光滑，果形顺直美观，硬度好；果实纵径为7～9厘米，果实横径为1厘米左右，单果重9克左右；辣味强，青果绿色，成熟后转鲜红色，耐贮运，持续坐果能力强。维生素C含量88.2毫克/100克，辣椒素含量1.51%，蛋白质含量8.6克/千克。抗病毒病CMV，抗病毒病TMV，感疫病，感炭疽病，感青枯病，耐热好、耐贫瘠，不耐低温、不耐湿。第1生长周期亩产1756.2千克，比对照艳美增产15.6%；第2生长周期亩产1599.7千克，比对照艳美增产17.3%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1.选旱地种植最佳，并要求底肥充足。2.培育壮苗移植，高畦栽培，单株定植，亩栽 2200株左右。3.底肥重施腐熟有机肥，前期适当追施氮肥，集中挂果期追施磷钾肥，注意钙肥施用。</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适宜在广东湛江地区秋季露地栽培。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土壤水分太高容易死株，因此应避开低洼易积水地块种植。不可再留种；由于各地气候条件不同，应在试种后，按地区实际情况合理安排生产栽培。</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244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GPD辣椒(2019)410167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洛椒七号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李立新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N-65×D37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杂交种。鲜食。早中熟羊角椒。第一花节位低，8～10节。株型紧凑，分枝均匀，株高55～65厘米，长势中等。 果横径3.5～4.0厘米，纵径20～25厘米，单果重60～100克。辣味弱。维生素C含量120毫克/100克，辣椒素含量0.3%。中抗病毒病CMV，中抗病毒病TMV，中抗疫病，中抗炭疽病，中抗疮痂病，早春保护地耐低温，较耐高温。不适宜在盐碱地种植。第1生长周期亩产3620.4千克，比对照洛椒2号增产8.8%；第2生长周期亩产3518.0千克，比对照洛椒2号增产9.3%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冬季苗床温度不低于18℃，结果期白天棚温控制在28℃～34℃。3.合理密植，高垅定植，双株栽培，每穴两棵，亩栽3000～3500株。4.要施足底肥，坐果后及采收期适量追施速效肥。5.适时浇水，不可大水漫灌，要见干见湿，防止田间积水。6.定植后刚开花坐果时不可浇水，待果坐稳时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适宜在黄淮海区山东、河南、陕西春秋季种植；长江流域湖南、湖北、四川、重庆、江苏、安徽、浙江春季种植；西北区甘肃、新疆春季栽培。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需要足够的水肥条件。2.应加强温度管理，低温条件下会出现僵果，连续33℃以上高温会影响坐果。3.合理使用激素，过量使用会导致果实畸形。4.各地栽培模式和茬口不尽相同，应在试种的基础上进行推广。5.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245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GPD辣椒(2019)410168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洛椒803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 李立新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李立新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SD3821×CA86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加工。中熟，第一花节位中，为12～14节。株型紧凑，长势中等，分枝均匀。果纵径12～15厘米，横径2.5～3.0厘米，单果重30～40克。果实成熟前为深绿色，成熟后为深红色。坐果集中，坐果率高，果实整齐度高。维生素C含量110毫克/100克，辣椒素含量0.2%。中抗病毒病CMV，中抗病毒病TMV，中抗疫病，中抗炭疽病，中抗疮痂病，早春保护地耐低温，较耐高温。不适宜在盐碱地种植。第1生长周期亩产2583.4千克，比对照洛椒11号增产7.2%；第2生长周期亩产2657.3千克，比对照洛椒11号增产15.4%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株，每亩保苗2400株。4.每亩施腐熟有机肥3000千克，复合肥30～50千克，坐果后及采收期适量追施速效肥。5.适时浇水，不可大水漫灌，要见干见湿，防止田间积水。6.定植后刚开花坐果时不可浇水，待果坐稳后长至葡萄大小时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适宜在黄淮海生态区山东、河南、陕西春秋季种植；长江流域湖南、湖北、四川、重庆、江苏、安徽、浙江春季种植；西北区甘肃、新疆春季栽培。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需要充足的水肥条件。2.加强温度管理，在低温下会出现僵果，连续33℃以上高温会降低坐果率。3.合理使用激素，过量使用会导致果实畸形。4.各地栽培模式和茬口不尽相同，应在试种的基础上进行推广。5.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246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GPD辣椒(2019)410169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洛椒708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李立新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BN576×ST218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杂交种。鲜食。早中熟辣椒，第一花节位低，7～9节。株型紧凑，分枝均匀，株高60～70厘米，长势中等。 果横径5.0～7.0厘米，纵径17～23厘米，单果重70～150克。果实绿色，果面有纵向皱褶，辣味弱。维生素C含量110毫克/100克，辣椒素含量0.2%。中抗病毒病CMV，中抗病毒病TMV，中抗疫病，中抗炭疽病，中抗疮痂病，早春保护地耐低温，较耐高温。不适宜在盐碱地种植。第1生长周期亩产3894.1千克，比对照洛椒306增产12.8%；第2生长周期亩产3455.8千克，比对照洛椒306增产8.9%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株，每亩保苗2000～2500颗。4.每亩施腐熟有机肥3000千克，复合肥30～50千克，坐果后及采收期适量追施速效肥。5.适时浇水，不可大水漫灌，要见干见湿，防止田间积水。6.定植后刚开花坐果时不可浇水，待果坐稳后长至葡萄大小时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适宜在黄淮海区山东、河南、陕西春秋季种植；长江流域湖南、湖北、四川、重庆、江苏、安徽、浙江春季种植；西北区甘肃、新疆春季栽培。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该品种需要充足的水肥条件。2.加强温度管理，在低温下会出现僵果，连续33℃以上高温会降低坐果率。3.合理使用激素，过量使用会导致果实畸形。4.各地栽培模式和茬口不尽相同，应在试种的基础上进行推广。5.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247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GPD辣椒(2019)410170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洛椒905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 李立新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李立新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TD33×TS4034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甜椒，第一花节位低，为8～10节。长势中等，株高60～70厘米，株型紧凑，分枝均匀。果型方正，果绿色，果纵径9～12厘米，横径6～8厘米，果皮厚度0.5～0.6厘米，单果重120～350克。维生素C含量110毫克/100克，辣椒素含量0.1%。中抗病毒病CMV，中抗病毒病TMV，中抗疫病，中抗炭疽病，中抗疮痂病，早春保护地耐低温，较耐高温。第1生长周期亩产3218.4千克，比对照洛椒一号增产12.2%；第2生长周期亩产3147.6千克，比对照洛椒一号增产14.2%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株，每亩保苗2200～2800株。4.每亩施腐熟有机肥3000千克，复合肥30～50千克，坐果后及采收期适量追施速效肥。5.适时浇水，不可大水漫灌，要见干见湿，防止田间积水。6.定植后刚开花坐果时不可浇水，待果坐稳后长至葡萄大小时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适宜在黄淮海区山东、河南、陕西春秋季种植；长江流域湖南、湖北、四川、重庆、江苏、安徽、浙江春季种植；西北区甘肃、新疆春季栽培。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该品种需要充足的水肥条件。2.加强温度管理，在低温下会出现僵果，连续33℃以上高温会降低坐果率。3.合理使用激素，过量使用会导致果实畸形。4.各地栽培模式和茬口不尽相同，应在试种的基础上进行推广。5.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248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GPD辣椒(2019)410171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洛椒706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李立新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BN536×ST118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牛角椒，第一花节位低，8～10节。株型紧凑，分枝均匀，株高60～70厘米，长势中等。果横径5.0～7.0厘米，纵径16～22厘米，单果重70～60克。果实黄绿色，果面有纵向皱褶，辣味弱。维生素C含量110毫克/100克，辣椒素含量0.2%。中抗病毒病CMV，中抗病毒病TMV，中抗疫病，中抗炭疽病，中抗疮痂病，早春保护地耐低温，较耐高温。第1生长周期亩产4206.4千克，比对照洛椒诚研十五号增产12.8%；第2生长周期亩产3884.1千克，比对照洛椒诚研十五号增产10.9%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老苗僵苗，冬季苗床温度不低于18℃，结果期白天棚温控制在28℃～34℃。3.合理密植，高垅定植，双株栽培，每穴两株，每亩保苗2000～2500株。4.要施足底肥，坐果期及采收期适量追施速效肥。5.适时、适量浇水，不可大水漫灌，要见干见湿，防止田间积水。6.定植后刚开花坐果时不可浇水，待果坐稳后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适宜在黄淮海区山东、河南、陕西春秋季种植；长江流域湖南、湖北、四川、重庆、江苏、安徽、浙江春季种植；西北区甘肃、新疆春季栽培。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需要充足的水肥条件。2.加强温度管理，在低温下会出现僵果，连续33℃以上高温会降低坐果率。3.合理使用激素，过量使用会导致果实畸形。4.各地栽培模式和茬口不尽相同，应在试种的基础上进行推广。5.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249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GPD辣椒(2019)410172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洛椒396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李立新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TN295×DM63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杂交种。鲜食。早中熟牛角椒，第一花节位低，8～9节。株型紧凑，分枝均匀，株高55～65厘米，长势中等。 果横径5.0～7.0厘米，纵径18～29厘米，单果重80～190克。果色浅绿，果面有少许纵向皱褶，辣味弱。维生素C含量110毫克/100克，辣椒素含量0.3%。中抗病毒病CMV，中抗病毒病TMV，中抗疫病，中抗炭疽病，中抗疮痂病，早春保护地耐低温，较耐高温。第1生长周期亩产3789.4千克，比对照洛椒4号增产9.3%；第2生长周期亩产4326.7千克，比对照洛椒4号增产16.6%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老苗僵苗，冬季苗床温度不低于18℃，结果期白天棚温控制在28℃～34℃。3.合理密植，高垅定植，双株栽培，每穴两株，每亩保苗2500～2800株。4.每亩施用腐熟有机肥3000千克，复合肥30～50千克。坐果期及采收期适量追施速效肥。5.适时、适量浇水，不可大水漫灌，要见干见湿，防止田间积水。6.植后刚开花坐果时不可浇水，待果坐稳后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适宜在黄淮海区山东、河南、陕西春秋季种植；长江流域湖南、湖北、四川、重庆、江苏、安徽、浙江春季种植；西北区甘肃、新疆春季栽培。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需要充足的水肥条件。2.加强温度管理，在低温下会出现僵果，连续33℃以上高温会降低坐果率。3.合理使用激素，过量使用会导致果实畸形。4.各地栽培模式和茬口不尽相同，应在试种的基础上进行推广。5.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250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GPD辣椒(2019)410173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洛椒366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李立新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BN512×TM183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杂交种。鲜食。早中熟牛角椒，第一花节位低，为8～9节。株型紧凑，分枝均匀，株高55～65厘米，长势中等。 果横径5.0～6.0厘米，纵径17～27厘米，单果重80～180克。果色翠绿，果型顺直，表皮略皱，辣味弱。维生素C含量110毫克/100克，辣椒素含量0.3%。中抗病毒病CMV，中抗病毒病TMV，中抗疫病，中抗炭疽病，中抗疮痂病，早春保护地耐低温，较耐高温。不适宜在盐碱地种植。第1生长周期亩产3858.4千克，比对照洛椒4号增产10.6%；第2生长周期亩产3496.7千克，比对照洛椒4号增产9.0%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老苗僵苗，冬季苗床温度不低于18℃，结果期白天棚温控制在28℃～34℃。3.合理密植，高垅定植，双株栽培，每穴两株，每亩保苗2600株。4.每亩施用腐熟有机肥3000千克，复合肥30～50千克，坐果期及采收期适量追施速效肥。5.适时、适量浇水，不可大水漫灌，要见干见湿，防止田间积水。6.定植后刚开花坐果时不可浇水，待果坐稳后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适宜在黄淮海区山东、河南、陕西春秋季种植；长江流域湖南、湖北、四川、重庆、江苏、安徽、浙江春季种植；西北区甘肃、新疆春季栽培。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需要充足的水肥条件。2.加强温度管理，在低温下会出现僵果，连续33℃以上高温会降低坐果率。3.合理使用激素，过量使用会导致果实畸形。4.各地栽培模式和茬口不尽相同，应在试种的基础上进行推广。5.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251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F35051" w:rsidRPr="000201C6">
        <w:rPr>
          <w:rFonts w:asciiTheme="minorEastAsia" w:eastAsiaTheme="minorEastAsia" w:hAnsiTheme="minorEastAsia"/>
        </w:rPr>
        <w:t>GPD辣椒(2019)410174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洛椒29号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李立新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PE52×TS109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杂交种。鲜食。早中熟牛角椒，第一花节位低，8～9节。株型紧凑，分枝均匀，株高55～65厘米，长势中等。 果横径5.0～6.5厘米，纵径16～19厘米，单果重70～160克。果色翠绿，辣味弱。维生素C含量104毫克/100克，辣椒素含量0.3%。中抗病毒病CMV，中抗病毒病TMV，中抗疫病，中抗炭疽病，中抗疮痂病，早春保护地耐低温，较耐高温。不适宜在盐碱地种植。第1生长周期亩产3387.4千克，比对照洛椒4号增产7.9%；第2生长周期亩产3710.8千克，比对照洛椒4号增产11.4%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老苗僵苗，冬季苗床温度不低于18℃，结果期白天棚温控制在28℃～34℃。3.合理密植，高垅定植，双株栽培，每穴两株，每亩保苗2800株。4.每亩施腐熟有机肥3000千克，复合肥30～50千克，坐果期及采收期适量追施速效肥。5.适时、适量浇水，不可大水漫灌，要见干见湿，防止田间积水。6.定植后刚开花坐果时不可浇水，待果坐稳后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适宜在黄淮海区山东、河南、陕西春秋季种植；长江流域湖南、湖北、四川、重庆、江苏、安徽、浙江春季种植；西北区甘肃、新疆春季栽培。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需要充足的水肥条件。2.加强温度管理，在低温下会出现僵果，连续33℃以上高温会降低坐果率。3.合理使用激素，过量使用会导致果实畸形。4.各地栽培模式和茬口不尽相同，应在试种的基础上进行推广。5.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252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5D57" w:rsidRPr="000201C6">
        <w:rPr>
          <w:rFonts w:asciiTheme="minorEastAsia" w:eastAsiaTheme="minorEastAsia" w:hAnsiTheme="minorEastAsia"/>
        </w:rPr>
        <w:t>GPD辣椒(2019)410175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洛椒55号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李立新 王振声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B286×S127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杂交种，鲜食，早中熟泡椒。第一花节位低，8～9节。株型紧凑，分枝均匀，株高55～65厘米，长势中等。果横径5.5～6.5厘米，纵径15～20厘米，单果重80～150克。果色翠绿，辣味弱。维生素C含量115毫克/100克，辣椒素含量0.2%。中抗病毒病CMV，中抗病毒病TMV，中抗疫病，中抗炭疽病，中抗疮痂病，早春保护地耐低温，较耐高温。第1生长周期亩产3670.8千克，比对照洛椒五号增产7.5%；第2生长周期亩产3790.2千克，比对照洛椒五号增产7.6%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老苗僵苗，冬季苗床温度不低于18℃，结果期白天棚温控制在28℃～34℃。3.合理密植，高垅定植，双株栽培每亩保苗2200～2500株。4.要施足底肥，每亩施用腐熟有机肥3000千克，复合肥20～40千克。坐果期及采收期适量追施速效肥。5.适时、适量浇水，不可大水漫灌，要见干见湿，防止田间积水。6.定植后刚开花坐果时不可浇水，待果坐稳后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适宜在黄淮海区山东、河南、陕西春秋季种植；长江流域湖南、湖北、四川、重庆、江苏、安徽、浙江春季种植；西北区甘肃、新疆春季栽培。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需要充足的水肥条件。2.加强温度管理，在低温下会出现僵果，连续33℃以上高温会降低坐果率。3.合理使用激素，过量使用会导致果实畸形。4.各地栽培模式和茬口不尽相同，应在试种的基础上进行推广。5.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253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5D57" w:rsidRPr="000201C6">
        <w:rPr>
          <w:rFonts w:asciiTheme="minorEastAsia" w:eastAsiaTheme="minorEastAsia" w:hAnsiTheme="minorEastAsia"/>
        </w:rPr>
        <w:t>GPD辣椒(2019)410176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洛椒53号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李立新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LS49×GE403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杂交种。鲜食。早中熟螺丝椒，第一花节位低，8～10节。株型紧凑，分枝均匀，株高55～70厘米，长势中等。 果横径3.0～3.5厘米，纵径26～41厘米，单果重70～130克。果实绿色，果面有纵向皱褶，辣味中等。维生素C含量110毫克/100克，辣椒素含量0.4%。中抗病毒病CMV，中抗病毒病TMV，中抗疫病，中抗炭疽病，中抗疮痂病，早春保护地耐低温，较耐高温。第1生长周期亩产3250.4千克，比对照洛椒3号增产8.6%；第2生长周期亩产3860.1千克，比对照洛椒3号增产13.7%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株，每亩保苗2000～2300株。4.每亩施腐熟有机肥3000千克，复合肥30～50千克，坐果后及采收期适量追施速效肥。5.适时浇水，不可大水漫灌，要见干见湿，防止田间积水。6.定植后刚开花坐果时不可浇水，待果坐稳后长至葡萄大小时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适宜在黄淮海区山东、河南、陕西春秋季种植；长江流域湖南、湖北、四川、重庆、江苏、安徽、浙江春季种植；西北区甘肃、新疆春季栽培。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需要充足的水肥条件。2.加强温度管理，在低温下会出现僵果，连续33℃以上高温会降低坐果率。3.合理使用激素，过量使用会导致果实畸形。4.各地栽培模式和茬口不尽相同，应在试种的基础上进行推广。5.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254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5D57" w:rsidRPr="000201C6">
        <w:rPr>
          <w:rFonts w:asciiTheme="minorEastAsia" w:eastAsiaTheme="minorEastAsia" w:hAnsiTheme="minorEastAsia"/>
        </w:rPr>
        <w:t>GPD辣椒(2019)410177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洛椒805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李立新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ST9012×LS5025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加工。中熟，加工色素用椒，第一花节位中，12～14节。株高65～80厘米，株型紧凑，长势中等，分枝均匀。果纵径12～15厘米，横径2.8～3.2厘米，单果重28～35克。果色深绿，成熟后为深红色。维生素C含量110毫克/100克，辣椒素含量0.2%。中抗病毒病CMV，中抗病毒病TMV，中抗疫病，中抗炭疽病，中抗疮痂病，早春保护地耐低温，较耐高温。第1生长周期亩产2638.4千克，比对照洛椒11号增产9.5%；第2生长周期亩产2477.6千克，比对照洛椒11号增产7.6%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老僵苗，冬季苗床温度不低于18℃，否则容易出现畸形果和小僵果;结果期白天棚温控制在28℃～34℃ ，有利果实膨大。3.合理密植，高垅定植，双株栽培，每亩保苗2400～2800株。4.每亩施腐熟有机肥3000千克，复合肥30～50千克，坐果后及采收期适量追施速效肥。5.适时浇水，不可大水漫灌，要见干见湿，防止田间积水。6.定植后刚开花坐果时不可浇水，待果坐稳后长至葡萄大小时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适宜在黄淮海区山东、河南、陕西春秋季种植；长江流域湖南、四川、重庆、江苏、安徽、浙江春季种植；西北区甘肃、新疆春季栽培。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需要充足的水肥条件。2.加强温度管理，在低温下会出现僵果，连续33℃以上高温会降低坐果率。3.合理使用激素，过量使用会导致果实畸形。4.各地栽培模式和茬口不尽相同，应在试种的基础上进行推广。5.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255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5D57" w:rsidRPr="000201C6">
        <w:rPr>
          <w:rFonts w:asciiTheme="minorEastAsia" w:eastAsiaTheme="minorEastAsia" w:hAnsiTheme="minorEastAsia"/>
        </w:rPr>
        <w:t>GPD辣椒(2019)410178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洛椒39号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李立新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PE57×TS109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杂交种。鲜食。早中熟牛角椒，第一花节位低，8～10节。株型紧凑，分枝均匀，株高55～65厘米，长势中等。 果横径5.0～7.0厘米，纵径17～20厘米，单果重80～180克。果色翠绿，成熟时转为红色。辣味弱。维生素C含量110毫克/100克，辣椒素含量0.3%。中抗病毒病CMV，中抗病毒病TMV，中抗疫病，中抗炭疽病，中抗疮痂病，早春保护地耐低温，较耐高温。第1生长周期亩产2810.5千克，比对照洛椒4号增产12.1%；第2生长周期亩产3104.7千克，比对照洛椒4号增产13.3%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老苗僵苗，冬季苗床温度不低于18℃，结果期白天棚温控制在28℃～34℃。3.合理密植，高垅定植，双株栽培，每穴两株，每亩保苗2400～2800株。4.要施足底肥，坐果期及采收期适量追施速效肥。5.适时、适量浇水，不可大水漫灌，要见干见湿，防止田间积水。6.定植后刚开花坐果时不可浇水，待果坐稳后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适宜在黄淮海区山东、河南、陕西春秋季种植；长江流域湖南、四川、重庆、江苏、安徽、浙江春季种植；西北区甘肃、新疆春季栽培。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需要充足的水肥条件。2.加强温度管理，在低温下会出现僵果，连续33℃以上高温会降低坐果率。3.合理使用激素，过量使用会导致果实畸形。4.各地栽培模式和茬口不尽相同，应在试种的基础上进行推广。5.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256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5D57" w:rsidRPr="000201C6">
        <w:rPr>
          <w:rFonts w:asciiTheme="minorEastAsia" w:eastAsiaTheme="minorEastAsia" w:hAnsiTheme="minorEastAsia"/>
        </w:rPr>
        <w:t>GPD辣椒(2019)410179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洛椒906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李立新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TC65×FC116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早熟朝天椒，第一分花节位低，为8～10节。株高60～80厘米，株型紧凑，长势中等，分枝均匀。果纵径4～8厘米，横径0.8～1.2厘米，单果重3～6克。果色鲜艳，辣味强。果实簇生，坐果集中。维生素C含量110毫克/100克，辣椒素含量0.6%。中抗病毒病CMV，中抗病毒病TMV，中抗疫病，中抗炭疽病，中抗疮痂病，早春保护地耐低温，较耐高温。第1生长周期亩产2409.3千克，比对照洛椒12号增产11.2%；第2生长周期亩产2219.7千克，比对照洛椒12号增产8.3%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单株栽培，每亩保苗2400～3000株。4.每亩施腐熟有机肥3000千克，复合肥30～50千克，坐果后及采收期适量追施速效肥。5.适时浇水，不可大水漫灌，要见干见湿，防止田间积水。6.定植后刚开花坐果时不可浇水，待果坐稳后长至葡萄大小时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适宜在黄淮海区山东、河南、陕西春秋季种植；长江流域湖南、四川、重庆、江苏、安徽、浙江春季种植；西北区甘肃、新疆春季栽培。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需要充足的水肥条件。2.加强温度管理，在低温下会出现僵果，连续33℃以上高温会降低坐果率。3.合理使用激素，过量使用会导致果实畸形。4.各地栽培模式和茬口不尽相同，应在试种的基础上进行推广。5.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257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5D57" w:rsidRPr="000201C6">
        <w:rPr>
          <w:rFonts w:asciiTheme="minorEastAsia" w:eastAsiaTheme="minorEastAsia" w:hAnsiTheme="minorEastAsia"/>
        </w:rPr>
        <w:t>GPD辣椒(2019)410180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洛椒黄皮517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李立新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SD5023×HP627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杂交种。鲜食。早中熟羊角椒，第一花节位低，7～9节。株高55～70厘米，株型紧凑，分枝均匀，长势中等。 果横径3.0～3.5厘米，纵径26～42厘米，单果重70～150克。果黄绿色，辣味弱。维生素C含量110毫克/100克，辣椒素含量0.2%。中抗病毒病CMV，中抗病毒病TMV，中抗疫病，中抗炭疽病，中抗疮痂病，早春保护地耐低温，较耐高温。不适宜在盐碱地种植。第1生长周期亩产2984.1千克，比对照洛椒七号增产6.8%；第2生长周期亩产3458.1千克，比对照洛椒七号增产11.8%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株，每亩保苗2200～2500株。4.每亩施腐熟有机肥3000千克，复合肥30～50千克，坐果后及采收期适量追施速效肥。5.适时浇水，不可大水漫灌，要见干见湿，防止田间积水。6.定植后刚开花坐果时不可浇水，待果坐稳后长至葡萄大小时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适宜在黄淮海区山东、河南、陕西春秋季种植；长江流域湖南、四川、重庆、江苏、安徽、浙江春季种植；西北区甘肃、新疆春季栽培。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需要充足的水肥条件。2.加强温度管理，在低温下会出现僵果，连续33℃以上高温会降低坐果率。3.合理使用激素，过量使用会导致果实畸形。4.各地栽培模式和茬口不尽相同，应在试种的基础上进行推广。5.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258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5D57" w:rsidRPr="000201C6">
        <w:rPr>
          <w:rFonts w:asciiTheme="minorEastAsia" w:eastAsiaTheme="minorEastAsia" w:hAnsiTheme="minorEastAsia"/>
        </w:rPr>
        <w:t>GPD辣椒(2019)410181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洛椒条椒598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李立新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PC2135×GD128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杂交种。鲜食。早中熟线椒，第一花节位低，8～10节。株型紧凑，株高75～85厘米，分枝均匀，长势中等。果纵径26～34厘米， 横径1.8～2.1厘米。单果重26～55克。果色深绿，果型顺直，肉厚皮光。维生素C含量110毫克/100克，辣椒素含量0.5%。中抗病毒病CMV，中抗病毒病TMV，中抗疫病，中抗炭疽病，中抗疮痂病，早春保护地耐低温，较耐高温。第1生长周期亩产3564.1千克，比对照条椒三号增产7.0%；第2生长周期亩产4007.2千克，比对照条椒三号增产14.1%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老苗僵苗，冬季苗床温度不低于18℃，结果期白天棚温控制在28℃～34℃。3.合理密植，高垅定植，双株栽培，每亩保苗2000～2400株。4.要施足底肥，每亩施腐熟有机肥3000千克，复合肥25～40千克。坐果期及采收期适量追施速效肥。5.适时、适量浇水，不可大水漫灌，要见干见湿，防止田间积水。6.定植后刚开花坐果时不可浇水，待果坐稳后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适宜在黄淮海区山东、河南、陕西春秋季种植；长江流域湖南、四川、重庆、江苏、安徽、浙江春季种植；西北区甘肃、新疆春季栽培。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需要充足的水肥条件。2.加强温度管理，在低温下会出现僵果，连续33℃以上高温会降低坐果率。3.合理使用激素，过量使用会导致果实畸形。4.各地栽培模式和茬口不尽相同，应在试种的基础上进行推广。5.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259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5D57" w:rsidRPr="000201C6">
        <w:rPr>
          <w:rFonts w:asciiTheme="minorEastAsia" w:eastAsiaTheme="minorEastAsia" w:hAnsiTheme="minorEastAsia"/>
        </w:rPr>
        <w:t>GPD辣椒(2019)410182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洛椒63号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李立新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LS49×TC12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螺丝椒，第一花节位低，7～9节。株高75～95厘米，株型紧凑，分枝均匀，长势中等。果横径3.0～3.5厘米，纵径26～43厘米，单果重70～140克。果实绿色，果面有纵向皱褶，辣味中等。维生素C含量120毫克/100克，辣椒素含量0.4%。中抗病毒病CMV，中抗病毒病TMV，中抗疫病，中抗炭疽病，中抗疮痂病，早春保护地耐低温，较耐高温。第1生长周期亩产3480.4千克，比对照洛椒3号增产9.5%；第2生长周期亩产4108.6千克，比对照洛椒3号增产11.3%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株，每亩保苗2200～2500株。4.每亩施腐熟有机肥3000千克，复合肥30～50千克，坐果后及采收期适量追施速效肥。5.适时浇水，不可大水漫灌，要见干见湿，防止田间积水。6.定植后刚开花坐果时不可浇水，待果坐稳后长至葡萄大小时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适宜在黄淮海区山东、河南、陕西春秋季种植；长江流域湖南、四川、重庆、江苏、安徽、浙江春季种植；西北区甘肃、新疆春季栽培。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需要充足的水肥条件。2.加强温度管理，在低温下会出现僵果，连续33℃以上高温会降低坐果率。3.合理使用激素，过量使用会导致果实畸形。4.各地栽培模式和茬口不尽相同，应在试种的基础上进行推广。5.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260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B75D57" w:rsidRPr="000201C6">
        <w:rPr>
          <w:rFonts w:asciiTheme="minorEastAsia" w:eastAsiaTheme="minorEastAsia" w:hAnsiTheme="minorEastAsia"/>
        </w:rPr>
        <w:t>GPD辣椒(2019)410183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洛椒85号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李立新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BM73×SL92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牛角椒，第一花节位低，7～9节。株型紧凑，分枝均匀，株高60～70厘米，长势中等。果横径4.0～6.0厘米，纵径15～21厘米，单果重60～130克。果实黄绿色，果面有纵向皱褶，辣味弱。维生素C含量110毫克/100克，辣椒素含量0.2%。中抗病毒病CMV，中抗病毒病TMV，中抗疫病，中抗炭疽病，中抗疮痂病，早春保护地耐低温，较耐高温。第1生长周期亩产3420.4千克，比对照洛椒超越五号增产10.9%；第2生长周期亩产4089.1千克，比对照洛椒超越五号增产12.2%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老苗僵苗，冬季苗床温度不低于18℃，结果期白天棚温控制在28℃～34℃。3.合理密植，高垅定植，双株栽培，每穴两株，每亩保苗2400～2800株。4.要施足底肥，坐果期及采收期适量追施速效肥。5.适时、适量浇水，不可大水漫灌，要见干见湿，防止田间积水。6.定植后刚开花坐果时不可浇水，待果坐稳后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适宜在黄淮海区山东、河南、陕西春秋季种植；长江流域湖南、四川、重庆、江苏、安徽、浙江春季种植；西北区甘肃、新疆春季栽培。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需要充足的水肥条件。2.加强温度管理，在低温下会出现僵果，连续33℃以上高温会降低坐果率。3.合理使用激素，过量使用会导致果实畸形。4.各地栽培模式和茬口不尽相同，应在试种的基础上进行推广。5.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261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GPD辣椒(2019)410184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洛椒75号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李立新 王振声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BM62×SL91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长灯笼椒，第一花节位低，7～9节。株型紧凑，分枝均匀，株高60～70厘米，长势中等。果横径4.5～6.0厘米，纵径15～21厘米，单果重60～130克。果实绿色，果面有纵向皱褶，辣味弱。维生素C含量110毫克/100克，辣椒素含量0.2%。中抗病毒病CMV，中抗病毒病TMV，中抗疫病，中抗炭疽病，中抗疮痂病，早春保护地耐低温，较耐高温。第1生长周期亩产3514.1千克，比对照洛椒超越五号增产8.8%；第2生长周期亩产4168.6千克，比对照洛椒超越五号增产13.5%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老苗僵苗，冬季苗床温度不低于18℃，结果期白天棚温控制在28℃～34℃。3.合理密植，高垅定植，双株栽培，每穴两株，每亩保苗2200～2500株。4.要施足底肥，每亩施腐熟有机肥3000千克，复合肥20～50千克，坐果期及采收期适量追施速效肥。5.适时、适量浇水，不可大水漫灌，要见干见湿，防止田间积水。6.定植后刚开花坐果时不可浇水，待果坐稳后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适宜在黄淮海区山东、河南、陕西春秋季植；长江流域湖南、湖北、四川、重庆、江苏、安徽、浙江春季种植；西北区甘肃、新疆春季栽培。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需要充足的水肥条件。2.加强温度管理，在低温下会出现僵果，连续33℃以上高温会降低坐果率。3.合理使用激素，过量使用会导致果实畸形。4.各地栽培模式和茬口不尽相同，应在试种的基础上进行推广。5.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262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GPD辣椒(2019)410185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洛椒条椒58号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李立新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DX56×LS763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线椒，第一花节位低，8～10节。株型紧凑，株高70～80厘米，分枝均匀，长势中等。果纵径28～49厘米，横径1.8～2.4厘米。单果重38～80克。果色翠绿，果型顺直。连续坐果能力强，结果多而集中，皮薄质脆。维生素C含量110毫克/100克，辣椒素含量0.5%。中抗病毒病CMV，中抗病毒病TMV，中抗疫病，中抗炭疽病，中抗疮痂病，早春保护地耐低温，较耐高温。第1生长周期亩产3765.1千克，比对照条椒三号增产9.7%；第2生长周期亩产4234.1千克，比对照条椒三号增产13.0%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株，每亩保苗2000～2400株。4.每亩施腐熟有机肥3000千克，复合肥30～50千克，坐果后及采收期适量追施速效肥。5.适时浇水，不可大水漫灌，要见干见湿，防止田间积水。6.定植后刚开花坐果时不可浇水，待果坐稳后长至葡萄大小时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适宜在黄淮海区山东、河南、陕西春秋季种植；长江流域湖南、四川、重庆、江苏、安徽、浙江春季种植；西北区甘肃、新疆春季栽培。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植株生长中等，膨果速度快，同时坐果能力强，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263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GPD辣椒(2019)410186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洛椒386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李立新 王振生</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TN295×DM63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杂交种。鲜食。早中熟牛角椒。第一花节位低，8～9节。株型紧凑，分枝均匀，株高55～65厘米，长势中等。 果横径5.0～7.0厘米，纵径17～27厘米，单果重80～190克。果色浅绿，果面有少许纵向皱褶，辣味弱。维生素C含量110毫克/100克，辣椒素含量0.3%。中抗病毒病CMV，中抗病毒病TMV，中抗疫病，中抗炭疽病，中抗疮痂病，早春保护地耐低温，较耐高温。第1生长周期亩产3730.8千克，比对照洛椒4号增产4.1%；第2生长周期亩产3866.4千克，比对照洛椒4号增产10.7%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老苗僵苗，冬季苗床温度不低于18℃，结果期白天棚温控制在28℃～34℃。3.合理密植，高垅定植，双株栽培，每亩保苗2200～2800株。4.要施足底肥，坐果期及采收期适量追施速效肥。5.适时、适量浇水，不可大水漫灌，要见干见湿，防止田间积水。6.定植后刚开花座坐果时不可浇水，待果坐稳后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适宜在黄淮海区山东、河南、陕西春秋季种植；长江流域湖南、四川、重庆、江苏、安徽、浙江春季种植；西北区甘肃、新疆春季栽培。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需要充足的水肥条件。2.加强温度管理，在低温下会出现僵果，连续33℃以上高温会降低坐果率。3.合理使用激素，过量使用会导致果实畸形。4.各地栽培模式和茬口不尽相同，应在试种的基础上进行推广。5.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264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GPD辣椒(2019)410187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洛椒诚研125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李立新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TE605×M2033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果实为长灯笼型。第一花节位低，8～10节开始分枝，株型紧凑，分枝均匀。株高50～65厘米，长势较强，果横径5.5～6.5厘米，纵径18～27厘米，单果重80～190克。果色翠绿，辣味弱，皮薄口感较好。维生素C含量95毫克/100克，辣椒素含量0.2%。中抗病毒病CMV，中抗病毒病TMV，中抗疫病，中抗炭疽病， 中抗疮痂病，早春保护地耐低温，较耐高温。不适宜在盐碱地种植。第1生长周期亩产3725.5千克，比对照洛椒5号增产9.1%；第2生长周期亩产3850.9千克，比对照洛椒5号增产9.3%。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棵，亩栽3000棵。4.要施足底肥(亩施腐熟有机肥5～9立方米，复合肥30～50千克)，坐果后及采收期适量追施速效肥。5.适时浇水，不可大水漫灌，要见干见湿，防止田间积水。6.定植后刚开花坐果时不可浇水，待果坐稳后长至葡萄大小时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适宜在黄淮海区山东、河南、陕西春秋季植；长江流域湖南、四川、重庆、江苏、安徽、浙江春季种植；西北区甘肃、新疆春季栽培。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需要足够的水肥条件。在极端低温下可能出现僵果，加强温度管理；连续33℃以上高温会影响坐果。合理使用激素，过量使用会导致果实畸形。各地栽培模式和茬口不尽相同，应在试种的基础上进行推广。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265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GPD辣椒(2019)410188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洛椒205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李立新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TS32×SG8056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早熟朝天椒，第一分花节位低，为9～11节。株高55～70厘米，株型紧凑，分枝均匀，长势较强。果纵径3～7厘米，横径0.9～1.3厘米，单果重2.5～5克。果色鲜艳，辣味强。果实散生，坐果集中。维生素C含量109毫克/100克，辣椒素含量0.6%。中抗病毒病CMV，中抗病毒病TMV，中抗疫病，中抗炭疽病，中抗疮痂病，早春保护地耐低温，较耐高温。第1生长周期亩产2490.5千克，比对照洛 椒12号增产11.2%；第2生长周期亩产2300.0千克，比对照洛椒12号增产12.2%。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单株栽培，每亩保苗2400～3000株。4.每亩施腐熟有机肥3000千克，复合肥30～50千克，坐果后及采收期适量追施速效肥。5.适时浇水，不可大水漫灌，要见干见湿，防止田间积水。6.定植后刚开花坐果时不可浇水，待果坐稳后长至葡萄大小时再浇水追肥，可大幅提高前期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适宜在黄淮海区山东、河南、陕西春秋季植；长江流域湖南、湖北、四川、重庆、江苏、安徽、浙江春季种植；西北区甘肃、新疆春季栽培。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需要充足的水肥条件。加强温度管理，在低温下会出现僵果，连续33℃以上高温会降低坐果率。合理使用激素，过量使用会导致果实畸形。各地栽培模式和茬口不尽相同，应在试种的基础上进行推广。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266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GPD辣椒(2019)410189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洛椒306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洛阳市诚研种业有限公司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李立新 牛建斌 周涛</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MS-66×N-20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大果型牛角椒，早春9～11节开始分枝，纵径16～21厘米，最大纵径25厘米。横径5～6厘米，平均单果重110～150克。亮绿果，坐果集中，分枝均匀，连续坐果能力较强。维生素C含量110毫克/100克，辣椒素含量0.3%。中抗病毒病CMV，中抗病毒病TMV，中抗疫病，中抗炭疽病，中抗疮痂病，早春保护地耐低温，较耐高温。第1生长周期亩产4687.9千克，比对照洛椒4号增产13.5%；第2生长周期亩产4530.3千克，比对照洛椒4号增产11.2%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种育苗：在华北地区种植分早春保护地、露地秋延保护地二种形式，早春保护地播种期为11月中下旬，秋延保护地一般为6月中下旬。播种前浇足底水，待水分渗干后即可播种，一般每平方米苗床均匀撒播4～5克种子，每亩用种量40～50克需苗床12平方米左右。2.定植：早春保护地一般3月上中旬定植，早春露地一般在4月中旬定植。辣椒种植田应选择地势平坦或稍高，排灌方便的地块。底肥每亩施优质农家肥3000千克，优质复合肥80千克，定植密度为每亩3500株左右。3.田间管理：追肥：当辣椒进入结果期后，结合浇水每亩可追施优质复合肥20千克。浇水：根据天气情况适期灌水。4.病虫害防治：病毒病的发生常与虫害的发生和流行有很大关系，因此防治病毒病应及时喷药治虫。</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适宜在黄淮海区山东、河南、陕西春秋季种植；长江流域湖南、湖北、四川、重庆、江苏、浙江春季种植；西北区甘肃、新疆春季栽培。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需要足够的水肥条件。加强温度管理，在低温下出现僵果，连续33℃以上高温会影响坐果。合理使用激素，过量使用会导致果实畸形。各地栽培模式和茬口不尽相同，应在试种的基础上进行推广。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267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GPD辣椒(2019)510190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辣美传奇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成都高收农业科技有限公司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成都高收农业科技有限公司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X0611×Y09-5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杂交种。鲜食、加工兼用。中熟线椒品种，始花节位13～15节，成都地区早春露地种植从定植到始收青椒平均为68天，始收红椒平均为 101天。株型分散，株高76.5厘米，株幅 76.0厘米×76.0厘米，果实线型，果长21.0厘米，果肩宽1.4厘米，果肉厚0.2厘米，平均单果重18.0克，青熟果绿色，老熟果红色，中等辣度，适宜鲜食、制酱、泡制。维生素C含量4.62毫克/100克，辣椒素含量0.79%。中抗病毒病CMV，抗病毒病TMV，中抗疫病，感炭疽病；较耐重茬，较耐涝，较耐高温。第1生长周期亩产2200.0千克，比对照辣丰3号增产9.5%；第2生长周期亩产2218.5千克，比对照辣丰3号增产11.0%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1.适时播种：四川成都地区越冬苗播种时间为10月中旬至11月上旬，春苗播种时间为 2月上旬至3月下旬。亩用种量40克。苗期注意防止秧苗徒长，及时间苗，培育壮苗。2.合理定植：早春露地种植3月上旬定植，每亩定植保苗2400株左右，参考株行距40厘米×70厘米，单株栽培。3.合理施肥：重施底肥：亩施腐熟农家肥2500千克，过磷酸钙50千克，三元复合肥50千克，追肥：轻施提苗肥，稳施开花肥，重施结果肥，每次采收后及时追肥。4.及时打侧枝，及时防治病虫害，及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适宜在长江流域四川、重庆、云南、贵州春秋露地种植。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1.中后期果实容易变粗短，变弯。2.加强中后期肥水管理，及时采收。</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268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GPD辣椒(2019)510191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薄壳多椒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成都高收农业科技有限公司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成都高收农业科技有限公司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Y2009-3-1×T-5-1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杂交种。鲜食。中早熟牛角椒，始花节位10～11节，成都地区早春大棚种植从定植到始收青椒平均为60天，始收红椒平均为 85天。株型开展，株高68.5厘米，株幅 76.0厘米×70.0厘米，果实牛角型，果长19.5厘米，果肩宽6.0厘米，果肉厚0.35厘米，平均单果重146.0克，青熟果绿色，老熟果红色，微辣。维生素C含量5.06毫克/100克，辣椒素含量0.05%。中抗CMV、TMV病毒病，中抗疫病，感炭疽病；较耐低温、较耐重茬。第1生长周期亩产3250.5千克，比对照湘研13增产7.4%；第2生长周期亩产3378.9千克，比对照湘研13增产13.0%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1.适时播种：四川成都地区越冬苗播种时间为10月中旬至11月上旬，春苗播种时间为 2月上旬至3月下旬。亩用种量40克。苗期注意防止秧苗徒长，及时间苗，培育壮苗。2.合理定植：早春大棚种植2月上旬定植，露地种植3月下旬至4月下旬定植，每亩定植保苗2700株左右，参考株行距 35厘米×70厘米，单株栽培。3.合理施肥：重施底肥：亩施腐熟农家肥 2500千克，过磷酸钙50千克，三元复合肥 50千克，追肥：轻施提苗肥，稳施开花肥，重施结果肥，每次采收后及时追肥。4.及时打侧枝，及时防治病虫害，及时采收。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适宜在长江流域四川、重庆、云南、贵州春秋大棚和春季露地种植。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1.早期可能有僵果出现，中后期果实容易变粗短。2.加强温湿度管理，叶面喷施微肥，加强中后期肥水管理，及时采收。</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269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GPD辣椒(2019)510192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红星二号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成都高收农业科技有限公司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成都高收农业科技有限公司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Y09-1×Y208-7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杂交种。鲜食、加工兼用。早熟羊角椒，始花节位8～11节，成都地区早春大棚种植从定植到始收青椒平均为51天，始收红椒平均为 80天。株型开展，株高58.3厘米，株幅65.0厘米×64.0厘米，果实羊角型，果长15.0厘米，果肩宽2.5厘米，果肉厚0.2厘米，平均单果重18.5克，青熟果绿色，老熟果红色，中等辣度。维生素C含量38.96毫克/100克，辣椒素含量0.67%。中抗病毒病CMV，抗病毒病TMV，中抗疫病，感炭疽病；较耐重茬，较耐低温，较耐涝。第1生长周期亩产2665.4千克，比对照湘研9号增产6.7%；第2生长周期亩产2567.8千克，比对照湘研9号增产5.6%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1.适时播种：四川成都地区越冬苗播种时间为10月中旬至11月上旬，春苗播种时间为 2月上旬至3月下旬。亩用种量40克。苗期注意防止秧苗徒长，及时间苗，培育壮苗。2.合理定植：早春大棚种植2月上旬定植，露地种植3月下旬至4月下旬定植，每亩定植保苗2400株左右，参考株行距40厘米×70厘米，单株栽培。3.合理施肥：重施底肥：亩施腐熟农家肥 2500千克，过磷酸钙50千克，三元复合肥 50千克，追肥：轻施提苗肥，稳施开花肥，重施结果肥，每次采收后及时追肥。4.及时打侧枝，及时防治病虫害，及时采收。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适宜在长江流域四川、重庆、云南、贵州春秋大棚和春季露地种植。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1.露地种植植株偏矮，中后期果实易变粗短。2.及时提苗，加强肥水管理，叶面喷施微肥，及时采收。</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270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GPD辣椒(2019)510193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科农薄皮风</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成都高收农业科技有限公司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成都高收农业科技有限公司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Y2009-1×T-6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早熟牛角椒，始花节位9～11节，成都地区早春大棚种植从定植到始收青椒平均为58天，始收红椒平均为82天。株型开展，株高66.5厘米，株幅72.0厘米×72.0厘米。果实牛角型，果长20.0厘米，果肩宽5.8厘米，果肉厚0.3厘米，平均单果重148.0克，青熟果绿色，老熟果红色，微辣。维生素C含量6.25毫克/100克，辣椒素含量0.07%。中抗CMV、TMV病毒病，中抗疫病，感炭疽病；较耐高温，较耐旱。第1生长周期亩产3325.8千克，比对照湘研13增产9.8%；第2生长周期亩产3224.7千克，比对照湘研13增产7.8%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时播种：四川成都地区越冬苗播种时间为10月中旬至11月上旬，春苗播种时间为2月上旬至3月下旬。亩用种量40克。苗期注意防止秧苗徒长，及时间苗，培育壮苗。2.合理定植：早春大棚种植2月上旬定植，露地种植3月下旬至4月下旬定植，每亩定植保苗2700株左右，参考株行距35厘米×70 厘米，单株栽培。3.合理施肥：重施底肥：亩施腐熟农家肥2500千克，过磷酸钙50千克，三元复合肥50千克，追肥：轻施提苗肥，稳施开花肥，重施结果肥，每次采收后及时追肥。4.及时打侧枝，及时防治病虫害，及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适宜在长江流域四川、重庆、云南、贵州春秋大棚和春季露地种植。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1.早期可能有僵果出现，中后期果实容易变粗短。2.加强温湿度管理，叶面喷施微肥，加强中后期肥水管理，及时采收。</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271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GPD辣椒(2019)510194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高收109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成都高收农业科技有限公司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成都高收农业科技有限公司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C09-3×引C11-4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加工兼用。中早熟单生朝天椒，始花节位13～16节，成都地区早春露地种植从定植到始收青椒平均为79天，始收红椒平均为103天。株型分散，株高81.0厘米，株幅98.0厘米×99.0厘米，果实羊角型，果长8.2厘米，果肩宽0.9厘米，果肉厚0.1厘米，平均单果重4.0克，青熟果绿色，老熟果红色，辣味强。维生素C含量94.79毫克/100克，辣椒素含量1.02%。抗病毒病CMV，抗病毒病TMV，中抗疫病，感炭疽病；较耐重茬，较耐高温，较耐旱。第1生长周期亩产1701.7千克，比对照艳红增产19.0%；第2生长周期亩产1605.5千克，比对照艳红增产14.0%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1.适时播种：四川成都地区越冬苗播种时间为10月中旬至11月上旬，春苗播种时间为 2月上旬至3月下旬。亩用种量20克。苗期注意防止秧苗徒长，及时间苗，培育壮苗。2.合理定植：早春露地种植3月上旬至4月下旬定植，每亩定植保苗1500株左右，参考株行距40厘米×100厘米，单株单行栽培。3.合理施肥：重施底肥：亩施腐熟农家肥2500千克，过磷酸钙50千克，三元复合肥50千克，追肥：轻施提苗肥，稳施开花肥，重施结果肥，叶面喷施钙肥和微肥3次以上，每采收2次及时追肥。4.不建议打侧枝，及时防治病虫害，及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适宜在长江流域四川、重庆、云南、贵州春秋露地种植。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后期果实容易变短，变弯，果实容易感日灼病。加强后期肥水管理，提前预防病虫害，及时采收。</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272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GPD辣椒(2019)510195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高收105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成都高收农业科技有限公司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成都高收农业科技有限公司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C10-5×引C11-3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加工兼用。中早熟单生朝天椒，始花节位12～15节，成都地区早春露地种植从定植到始收青椒平均为81天，始收红椒平均为105天。株型分散，株高92.0厘米，株幅94.0厘米×95.0厘米，果实小羊角型，果长7.8厘米，果肩宽1.0厘米，果肉厚0.1厘米，平均单果重4.0克，青熟果绿色，老熟果红色，辣味强。维生素C含量76.63毫克/100克，辣椒素含量1.28%。抗CMV、TMV病毒病，抗疫病，感炭疽病；较耐重茬，较耐低温，较耐涝。第1生长周期亩产1627.5千克，比对照艳红增产14.0%；第2生长周期亩产1589.3千克，比对照艳红增产13.0%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时播种：四川成都地区越冬苗播种时间为10月中旬至11月上旬，春苗播种时间为2月上旬至3月下旬。亩用种量20克。苗期注意防止秧苗徒长，及时间苗，培育壮苗。2.合理定植：早春露地种植3月上旬至4月下旬定植，每亩定植保苗1500株左右，参考株行距40厘米×100厘米，单株单行栽培。3.合理施肥：重施底肥：亩施腐熟农家肥2500千克，过磷酸钙50千克，三元复合肥50千克，追肥：轻施提苗肥，稳施开花肥，重施结果肥，叶面喷施钙肥和微肥3次以上，每采收2次及时追肥。4.不建议打侧枝，及时防治病虫害，及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适宜在长江流域四川、重庆、云南、贵州春秋露地种植。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1.后期果实容易变短，变粗，果上容易出现日灼病和炭疽病。2.加强后期肥水管理和病害防治，及时采收。</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273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GPD辣椒(2019)440196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长合3号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广州长合种子有限公司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马祖泽</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辣椒叶1号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常规种。鲜食，生产嫩茎叶及成熟叶供食用的品种。生长旺盛，播种至初收55～65天。维生素C含量105.0毫克/100克，辣椒素含量0.1%，蛋白质0.98克/100克。中抗病毒病CMV，感病毒病TMV，中抗疫病，中抗炭疽病，感青枯病，耐湿性强、耐寒性强、耐弱光性强。第1生长周期亩产1099.0千克，比对照辣椒叶1号增产11.49%；第2生长周期亩产1159.3千克，比对照辣椒叶1号增产12.53%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较疏松田块，便于碎土整地，一般畦宽1.8米包沟。施足基肥，整地要细，最好整地前施上一些石灰粉杀菌消毒，每亩15千克左右。2.如需一次性采收完毕的可适当密植。亩用种量1.5千克左右撒播，如多次采收的可采用条播行距约15～20厘米，亩用种量约1千克。播后略盖细土，最好盖上沙网，齐苗后勤施薄施速效肥。3.苗子长至30厘米高左右可采收，上部20厘米采收上市，基部10厘米留发侧芽，收下一茬。</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适宜在广东广州地区春季及秋季种植。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不耐感青枯病。要注意轮作，特别注意选用前作没有出现过青枯病的田块，雨后及时排除积水。使用农药一定要注意使用低毒无公害农药，以保证食品安全。</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274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GPD辣椒(2019)230197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景尖椒304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黑龙江省景丰农业高新技术开发有限责任公司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黑龙江省景丰农业高新技术开发有限责任公司 蔡景学 蔡洪宇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02JM15×02F15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型。早熟，从定植到始收40天左右。植株生长比较旺盛，株型整齐，连续坐果能力强，坐果集中，皮薄有褶皱，青果绿色，纵径12厘米左右，横径5厘米左右。维生素C含量119.5毫克/100克，辣椒素含量0.30%。抗病毒病CMV，抗病毒病TMV，中抗疫病，抗炭疽病，耐低温，不耐弱光。第1生长周期亩产2976.5千克，比对照苏椒5号增产12.3%；第2生长周期亩产3093.3千克，比对照苏椒5号增产11.5%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黑龙江地区早春露地种植，三月上旬温室播种，五月中旬露地定植。其他各省可根据当地气候和栽培习惯确定播期。2.定植前加大棚室放风，进行炼苗。3.宜选择土层深厚，肥沃疏松，排灌便利的土地；土瓤深耕处理，每亩施农家肥3000千克，复合肥60千克。中后期及时追肥。4.地膜覆盖，行距66厘米，株距28～30厘米，亩保苗3200～3500株，及时摘掉门椒，防止坠秧，定期采摘，可增加产量。5.及时整枝打叉，摘除下部老叶，适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秋季节露地种植，海南秋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苗期长势较旺，注意适度蹲苗。2.辣椒喜水，怕涝，生长期间忌水淹，如遇连雨情况下，及时喷药，防止落叶落花。3.后期水肥不足或土壤贫瘠，坐果能力减弱，果实容易变短、畸形，及时追肥，保证植株生长健壮。4.种植密度过大、高温高湿、光照不足、通风不良等情况可能会影响坐果率或造成辣椒死秧。5.全生育期及时喷洒农药，预防病虫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275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GPD辣椒(2019)230198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景尖椒501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黑龙江省景丰农业高新技术开发有限责任公司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黑龙江省景丰农业高新技术开发有限责任公司 蔡景学 蔡洪宇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02JM13×0307A</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型。中熟，从定植到始收45天左右。植株长势强，株型整齐，坐果集中，绿皮，果面较光滑。维生素C含量117.5毫克/100克，辣椒素含量0.27%。高抗病毒病CMV，抗病毒病TMV，中抗疫病，抗炭疽病，耐低温，不耐弱光。第1生长周期亩产3052.0千克，比对照苏椒5增产10.2%；第2生长周期亩产3108.0千克，比对照苏椒5增产9.7%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黑龙江地区早春露地种植，三月上旬温室播种，五月中旬露地定植。其他各省可根据当地气候和栽培习惯确定播期。2.定植前加大棚室放风，进行炼苗。3.宜选择土层深厚，肥沃疏松，排灌便利的土地；土瓤深耕处理，每亩施农家肥3000千克，复合肥60千克。中后期及时追肥。4.地膜覆盖，行距66厘米，株距28～30厘米，亩保苗3200～3500株，及时摘掉门椒，防止坠秧，定期采摘，可增加产量。5.及时整枝打叉，摘除下部老叶，适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秋季节露地种植，海南秋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苗期长势较旺，注意适度蹲苗。2.辣椒喜水，怕涝，生长期间忌水淹，如遇连雨情况下，及时喷药，防止落叶落花。3.后期水肥不足或土壤贫瘠，坐果能力减弱，果实容易变短、畸形，及时追肥，保证植株生长健壮。4.种植密度过大、高温高湿、光照不足、通风不良等情况可能会影响坐果率或造成辣椒死秧。5.全生育期及时喷洒农药，预防病虫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276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GPD辣椒(2019)230199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景尖椒506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黑龙江省景丰农业高新技术开发有限责任公司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黑龙江省景丰农业高新技术开发有限责任公司 蔡景学 蔡洪宇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02B23×03A23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型。早熟，从定植到始收45天左右。植株长势强，绿皮，果长15厘米，粗5厘米，果较脆，果面较光滑。维生素C含量118.7毫克/100克，辣椒素含量0.017%。中抗病毒病CMV，抗病毒病TMV，中抗疫病，抗炭疽病，耐低温，不耐弱光。第1生长周期亩产3013.2千克，比对照苏椒5号增产8.8%；第2生长周期亩产3093.9千克，比对照苏椒5号增产9.2%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黑龙江地区早春露地种植，三月上旬温室播种，五月中旬露地定植。其他各省可根据当地气候和栽培习惯确定播期。2.定植前加大棚室放风，进行炼苗。3.宜选择土层深厚，肥沃疏松，排灌便利的土地；土瓤深耕处理，每亩施农家肥3000千克，复合肥60千克。中后期及时追肥。4.地膜覆盖，行距66厘米，株距28～30厘米，每亩保苗3200～3500株，及时摘掉门椒，防止坠秧，定期采摘，可增加产量。5.及时整枝打叉，摘除下部老叶，适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秋季节露地种植，海南秋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苗期长势较旺，注意适度蹲苗。2.辣椒喜水，怕涝，生长期间忌水淹，如遇连雨情况下，及时喷药，防止落叶落花。3.后期水肥不足或土壤贫瘠，坐果能力减弱，果实容易变短、畸形，及时追肥，保证植株生长健壮。4.种植密度过大、高温高湿、光照不足、通风不良等情况可能会影响坐果率或造成辣椒死秧。5.全生育期及时喷洒农药，预防病虫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277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GPD辣椒(2019)230200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景椒D07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黑龙江省景丰农业高新技术开发有限责任公司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黑龙江省景丰农业高新技术开发有限责任公司 蔡景学 蔡洪宇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89B51×85SHK</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型。晚熟，从定植到始收50天左右。3～4心室，深绿皮，果长9厘米，粗9厘米，皮厚耐运，坐果集中，果面较光滑。维生素C含量119.6毫克/100克，辣椒素含量0.016%。高抗病毒病CMV，抗病毒病TMV，感疫病，抗炭疽病，耐低温，不耐弱光。第1生长周期亩产4559.4千克，比对照茄门椒增产9.6%；第2生长周期亩产4484.6千克，比对照茄门椒增产10.2%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黑龙江地区早春露地种植，三月上旬温室播种，五月中旬露地定植。其他各省可根据当地气候和栽培习惯确定播期。2.定植前加大棚室放风，进行炼苗。3.宜选择土层深厚，肥沃疏松，排灌便利的土地；土瓤深耕处理，每亩施农家肥3000千克，复合肥60千克。中后期及时追肥。4.地膜覆盖，行距66厘米，株距28～30厘米，亩保苗3200～3500株，及时摘掉门椒，防止坠秧，定期采摘，可增加产量。5.及时整枝打叉，摘除下部老叶，适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秋季节露地种植，海南秋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苗期长势较旺，注意适度蹲苗。2.辣椒喜水，怕涝，生长期间忌水淹，如遇连雨情况下，及时喷药，防止落叶落花。3.后期水肥不足或土壤贫瘠，坐果能力减弱，果实容易变短、畸形，及时追肥，保证植株生长健壮。4.种植密度过大、高温高湿、光照不足、通风不良等情况可能会影响坐果率或造成辣椒死秧。5.全生育期及时喷洒农药，预防病虫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278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GPD辣椒(2019)230201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景辣1号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黑龙江省景丰农业高新技术开发有限责任公司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黑龙江省景丰农业高新技术开发有限责任公司 蔡景学 蔡洪宇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88JM6×92-2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型。早熟，从定植到始收35天左右。青熟果深绿色，单果重30克，纵径13厘米，横径3厘米，皮厚0.2厘米，株型整齐，株高50厘米，株幅60厘米。维生素C含量127.5毫克/100克，辣椒素含量0.22%。高抗病毒病CMV，抗病毒病TMV，中抗疫病，抗炭疽病，耐低温弱光。第1生长周期亩产4025.9千克，比对照湘研1号增产10.8%；第2生长周期亩产4034.0千克，比对照湘研1号增产10.3%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黑龙江地区早春露地种植，三月上旬温室播种，五月中旬露地定植。其他各省可根据当地气候和栽培习惯确定播期。2.定植前加大棚室放风，进行炼苗。3.宜选择土层深厚，肥沃疏松，排灌便利的土地；土瓤深耕处理，每亩施农家肥3000千克，复合肥60千克。中后期及时追肥。4.地膜覆盖，行距66厘米，株距28～30厘米，亩保苗3200～3500株，及时摘掉门椒，防止坠秧，定期采摘，可增加产量。5.及时整枝打叉，摘除下部老叶，适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秋季节露地种植，海南秋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苗期长势较旺，注意适度蹲苗。2.辣椒喜水，怕涝，生长期间忌水淹，如遇连雨情况下，及时喷药，防止落叶落花。3.后期水肥不足或土壤贫瘠，坐果能力减弱，果实容易变短、畸形，及时追肥，保证植株生长健壮。4.种植密度过大、高温高湿、光照不足、通风不良等情况可能会影响坐果率或造成辣椒死秧。5.全生育期及时喷洒农药，预防病虫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279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GPD辣椒(2019)230202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景辣3号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黑龙江省景丰农业高新技术开发有限责任公司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黑龙江省景丰农业高新技术开发有限责任公司 蔡景学 蔡洪宇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Y0134×85DLA</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型。早熟，从定植到始收35天左右，青熟果深绿色，纵径13厘米，横径3.5厘米，皮厚0.2厘米，株型整齐，株高50厘米，株幅55厘米。维生素C含量122.5毫克/100克，辣椒素含量0.29%。高抗病毒病CMV，抗病毒病TMV，抗疫病，抗炭疽病，耐低温弱光。第1生长周期亩产3953.2千克，比对照湘研1号增产8.8%；第2生长周期亩产3968.2千克，比对照湘研1号增产8.5%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黑龙江地区早春露地种植，三月上旬温室播种，五月中旬露地定植。其他各省可根据当地气候和栽培习惯确定播期。2.定植前加大棚室放风，进行炼苗。3.宜选择土层深厚，肥沃疏松，排灌便利的土地；土瓤深耕处理，每亩施农家肥3000千克，复合肥60千克。中后期及时追肥。4.地膜覆盖，行距66厘米，株距28～30厘米，亩保苗3200～3500株，及时摘掉门椒，防止坠秧，定期采摘，可增加产量。5.及时整枝打叉，摘除下部老叶，适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秋季节露地种植，海南秋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苗期长势较旺，注意适度蹲苗。2.辣椒喜水，怕涝，生长期间忌水淹，如遇连雨情况下，及时喷药，防止落叶落花。3.后期水肥不足或土壤贫瘠，坐果能力减弱，果实容易变短、畸形，及时追肥，保证植株生长健壮。4.种植密度过大、高温高湿、光照不足、通风不良等情况可能会影响坐果率或造成辣椒死秧。5.全生育期及时喷洒农药，预防病虫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280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GPD辣椒(2019)230203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景尖椒121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黑龙江省景丰农业高新技术开发有限责任公司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黑龙江省景丰农业高新技术开发有限责任公司 蔡景学 蔡洪宇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02JM15×92-2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型。极早熟，从定植到始收35天左右。青熟果绿色，单果重39克，纵径13.3厘米，横径3.8厘米，皮厚0.2厘米，株型整齐，株高50厘米，株幅55厘米，皮薄。维生素C含量116.3毫克/100克，辣椒素含量0.25%。高抗病毒病CMV，抗病毒病TMV，中抗疫病，抗炭疽病，耐低温弱光。第1生长周期亩产3106.7千克，比对照苏椒5号增产9.6%；第2生长周期亩产3081.2千克，比对照苏椒5号增产10.3%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黑龙江地区早春露地种植，三月上旬温室播种，五月中旬露地定植。其他各省可根据当地气候和栽培习惯确定播期。2.定植前加大棚室放风，进行炼苗。3.宜选择土层深厚，肥沃疏松，排灌便利的土地；土瓤深耕处理，每亩施农家肥3000千克，复合肥60千克。中后期及时追肥。4.地膜覆盖，行距66厘米，株距28～30厘米，亩保苗3200～3500株，及时摘掉门椒，防止坠秧，定期采摘，可增加产量。5.及时整枝打叉，摘除下部老叶，适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秋季节露地种植，海南秋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苗期长势较旺，注意适度蹲苗。2.辣椒喜水，怕涝，生长期间忌水淹，如遇连雨情况下，及时喷药，防止落叶落花。3.后期水肥不足或土壤贫瘠，坐果能力减弱，果实容易变短、畸形，及时追肥，保证植株生长健壮。4.种植密度过大、高温高湿、光照不足、通风不良等情况可能会影响坐果率或造成辣椒死秧。5.全生育期及时喷洒农药，预防病虫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281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GPD辣椒(2019)230204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景尖椒X01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黑龙江省景丰农业高新技术开发有限责任公司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黑龙江省景丰农业高新技术开发有限责任公司 蔡景学 蔡洪宇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Y0134×Y0152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加工兼用型。中熟品种，从定植到采收70天左右。株型紧凑，株高40厘米，株幅45厘米，叶片小，叶色深绿，坐果能力高，果实绿色，成熟鲜红色，果实纵径7～8厘米，横径1厘米，皮厚0.15厘米。维生素C含量120.6毫克/100克，辣椒素含量0.36%。高抗病毒病CMV，抗病毒病TMV，中抗疫病，抗炭疽病，耐低温弱光。第1生长周期亩产803.4千克，比对照金塔增产11.5%；第2生长周期亩产808.8千克，比对照金塔增产10.4%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黑龙江地区早春露地种植，三月上旬温室播种，五月中旬露地定植。其他各省可根据当地气候和栽培习惯确定播期。2.定植前加大棚室放风，进行炼苗。3.宜选择土层深厚，肥沃疏松，排灌便利的土地；土瓤深耕处理，每亩施农家肥3000千克，复合肥60千克。中后期及时追肥。4.地膜覆盖，行距66厘米，株距28～30厘米，亩保苗3200～3500株，及时摘掉门椒，防止坠秧，定期采摘，可增加产量。5.及时整枝打叉，摘除下部老叶，适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秋季节露地种植，海南秋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苗期长势较旺，注意适度蹲苗。2.辣椒喜水，怕涝，生长期间忌水淹，如遇连雨情况下，及时喷药，防止落叶落花。3.后期水肥不足或土壤贫瘠，坐果能力减弱，果实容易变短、畸形，及时追肥，保证植株生长健壮。4.种植密度过大、高温高湿、光照不足、通风不良等情况可能会影响坐果率或造成辣椒死秧。5.全生育期及时喷洒农药，预防病虫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282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GPD辣椒(2019)230205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景尖椒8号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黑龙江省景丰农业高新技术开发有限责任公司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黑龙江省景丰农业高新技术开发有限责任公司 蔡景学 蔡洪宇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红3-2×伏2-2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加工型。从出苗到果实红熟125天。植株长势强，株高60厘米，株幅60厘米，叶片中等大小，叶色深绿，果长13～15厘米，横径2.2～2.5厘米，果肉厚0.2厘米，单果重20克，青果深绿色，成熟果实深红色，干果枣红色。维生素C含量115.4毫克/100克，辣椒素含量0.18%。中抗病毒病CMV，抗病毒病TMV，抗疫病，抗炭疽病，耐低温弱光。第1生长周期亩产787.7千克，比对照金塔增产11.5%；第2生长周期亩产794.3千克，比对照金塔增产10.2%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黑龙江地区早春露地种植，三月上旬温室播种，五月中旬露地定植。其他各省可根据当地气候和栽培习惯确定播期。2.定植前加大棚室放风，进行炼苗。3.宜选择土层深厚，肥沃疏松，排灌便利的土地；土瓤深耕处理，每亩施农家肥3000千克，复合肥60千克。中后期及时追肥。4.地膜覆盖，行距66厘米，株距28～30厘米，亩保苗3200～3500株，及时摘掉门椒，防止坠秧，定期采摘，可增加产量。5.及时整枝打叉，摘除下部老叶，适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秋季节露地种植，海南秋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苗期长势较旺，注意适度蹲苗。2.辣椒喜水，怕涝，生长期间忌水淹，如遇连雨情况下，及时喷药，防止落叶落花。3.后期水肥不足或土壤贫瘠，坐果能力减弱，果实容易变短、畸形，及时追肥，保证植株生长健壮。4.种植密度过大、高温高湿、光照不足、通风不良等情况可能会影响坐果率或造成辣椒死秧。5.全生育期及时喷洒农药，预防病虫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283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GPD辣椒(2019)230206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景线椒1号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黑龙江省景丰农业高新技术开发有限责任公司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黑龙江省景丰农业高新技术开发有限责任公司 蔡景学 蔡洪宇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YJ209×01TOF</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加工兼用型。中晚熟，从定植到始收45天左右，植株长势强，株高56厘米，株幅60厘米，叶片较小，叶色浓绿，纵径28～33厘米，横径1.7厘米，皮厚0.2厘米，单果重40克，青果绿色，成熟果红色。维生素C含量118.4毫克/100克，辣椒素含量0.22%。中抗病毒病CMV，抗病毒病TMV，中抗疫病，抗炭疽病，耐低温弱光。第1生长周期亩产2934.1千克，比对照8819线椒增产10.5%；第2生长周期亩产2903.5千克，比对照8819线椒增产12.6%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黑龙江地区早春露地种植，三月上旬温室播种，五月中旬露地定植。其他各省可根据当地气候和栽培习惯确定播期。2.定植前加大棚室放风，进行炼苗。3.宜选择土层深厚，肥沃疏松，排灌便利的土地；土瓤深耕处理，每亩施农家肥3000千克，复合肥60千克。中后期及时追肥。4.地膜覆盖，行距66厘米，株距28～30厘米，亩保苗3200～3500株，及时摘掉门椒，防止坠秧，定期采摘，可增加产量。5.及时整枝打叉，摘除下部老叶，适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秋季节露地种植，海南秋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苗期长势较旺，注意适度蹲苗。2.辣椒喜水，怕涝，生长期间忌水淹，如遇连雨情况下，及时喷药，防止落叶落花。3.后期水肥不足或土壤贫瘠，坐果能力减弱，果实容易变短、畸形，及时追肥，保证植株生长健壮。4.种植密度过大、高温高湿、光照不足、通风不良等情况可能会影响坐果率或造成辣椒死秧。5.全生育期及时喷洒农药，预防病虫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284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GPD辣椒(2019)230207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景线椒2号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黑龙江省景丰农业高新技术开发有限责任公司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黑龙江省景丰农业高新技术开发有限责任公司 蔡景学 蔡洪宇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02WZH×01TOF</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加工兼用型。中晚熟，从定植到始收45天左右。植株长势强健，株高70厘米，株幅65厘米，叶片较小，纵径28～33厘米，横径1.7厘米，皮厚02厘米，单果重40克，青果绿色，成熟果实红色。维生素C含量117.5毫克/100克，辣椒素含量0.21%。高抗病毒病CMV，抗病毒病TMV，中抗疫病，抗炭疽病，耐低温弱光。第1生长周期亩产2872.6千克，比对照8819线椒增产11.4%；第2生长周期亩产2853.5千克，比对照8819线椒增产12.2%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黑龙江地区早春露地种植，三月上旬温室播种，五月中旬露地定植。其他各省可根据当地气候和栽培习惯确定播期。2.定植前加大棚室放风，进行炼苗。3.宜选择土层深厚，肥沃疏松，排灌便利的土地；土瓤深耕处理，每亩施农家肥3000千克，复合肥60千克。中后期及时追肥。4.地膜覆盖，行距66厘米，株距28～30厘米，亩保苗3200～3500株，及时摘掉门椒，防止坠秧，定期采摘，可增加产量。5.及时整枝打叉，摘除下部老叶，适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秋季节露地种植，海南秋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苗期长势较旺，注意适度蹲苗。2.辣椒喜水，怕涝，生长期间忌水淹，如遇连雨情况下，及时喷药，防止落叶落花。3.后期水肥不足或土壤贫瘠，坐果能力减弱，果实容易变短、畸形，及时追肥，保证植株生长健壮。4.种植密度过大、高温高湿、光照不足、通风不良等情况可能会影响坐果率或造成辣椒死秧。5.全生育期及时喷洒农药，预防病虫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285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GPD辣椒(2019)230208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景线椒3号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黑龙江省景丰农业高新技术开发有限责任公司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黑龙江省景丰农业高新技术开发有限责任公司 蔡景学 蔡洪宇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99DA2×01TOF</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加工兼用型。中晚熟，定植后50天可采收。长势强健，株高70厘米，株幅65厘米，叶片较小，叶色浓绿，纵径28～33厘米，横径1厘米，皮厚0.15厘米，单果重20克，青果绿色，成熟果实红色。维生素C含量118.5毫克/100克，辣椒素含量0.23%。高抗病毒病CMV，抗病毒病TMV，中抗疫病，抗炭疽病，耐低温弱光。第1生长周期亩产2851.9千克，比对照8819线椒增产10.6%；第2生长周期亩产2828.0千克，比对照8819线椒增产11.2%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黑龙江地区早春露地种植，三月上旬温室播种，五月中旬露地定植。其他各省可根据当地气候和栽培习惯确定播期。2.定植前加大棚室放风，进行炼苗。3.宜选择土层深厚，肥沃疏松，排灌便利的土地；土瓤深耕处理，每亩施农家肥3000千克，复合肥60千克。中后期及时追肥。4.地膜覆盖，行距66厘米，株距28～30厘米，亩保苗3200～3500株，及时摘掉门椒，防止坠秧，定期采摘，可增加产量。5.及时整枝打叉，摘除下部老叶，适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秋季节露地种植，海南秋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苗期长势较旺，注意适度蹲苗。2.辣椒喜水，怕涝，生长期间忌水淹，如遇连雨情况下，及时喷药，防止落叶落花。3.后期水肥不足或土壤贫瘠，坐果能力减弱，果实容易变短、畸形，及时追肥，保证植株生长健壮。4.种植密度过大、高温高湿、光照不足、通风不良等情况可能会影响坐果率或造成辣椒死秧。5.全生育期及时喷洒农药，预防病虫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286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GPD辣椒(2019)440209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古华</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绿亨科技股份有限公司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绿亨科技股份有限公司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M169-2×FR901-1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植株长势强，分枝规律，叶片较大，连续坐果性好。果长约11厘米，果粗8～10厘米，肉厚0.5～0.8厘米，单果重220克左右，果绿色，果面较光滑光泽度强，味甜。维生素C含量112毫克/100克，辣椒素含量0.031%。感病毒病CMV，抗病毒病TMV，感疫病，中抗炭疽病，耐湿性较好，较耐高温。第1生长周期亩产2642千克，比对照绿盾增产2.0%；第2生长周期亩产2830千克，比对照绿盾增产8.7%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定植前底肥施足，培育壮苗；单株栽培，温室2000株，春露地3000株，春大棚2500株；定植后注意棚内通风，注意控制浇水量；注意及时摘除门椒和对椒，及时整枝打叶，以免影响后期坐果；及时防治病虫害。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适宜在北方地区山西、河北春秋大棚种植；西南地区广西露地种植。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需肥水管理到位，否则果实易畸形。</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287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GPD辣椒(2019)440210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亨椒龙悦</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绿亨科技股份有限公司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绿亨科技股份有限公司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M169-2×FR901-1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羊角椒。鲜食。中早熟，生长势较强，果绿色，光滑顺直；果长约27厘米，果肩宽约4.5厘米，肉厚0.3厘米，单果重90克；耐贮运，辣味中等，口感脆。维生素C含量99毫克/100克，辣椒素含量0.9%。中抗病毒病CMV，中抗病毒病TMV，耐湿性较好，较耐高温。第1生长周期亩产2401千克，比对照神剑18增产2.2%；第2生长周期亩产2557千克，比对照神剑18增产3.9%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定植前底肥充足，培育壮苗，长势较旺，宜稀植，单株栽培，亩定植2800株/亩；生长期注意磷钾肥的使用，膨果期可适量增加钙肥；温室栽培注意通风；及时采摘，及时防治病虫害。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适宜在北方地区北京、河北、山东春保护地及南方地区云南、广东、广西冬春露地栽培。</w:t>
      </w:r>
    </w:p>
    <w:p w:rsidR="0023259E" w:rsidRPr="000201C6" w:rsidRDefault="0023259E" w:rsidP="004B6439">
      <w:pPr>
        <w:ind w:firstLineChars="100" w:firstLine="211"/>
        <w:rPr>
          <w:rFonts w:asciiTheme="minorEastAsia" w:eastAsiaTheme="minorEastAsia" w:hAnsiTheme="minorEastAsia" w:cs="宋体"/>
          <w:b/>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288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GPD辣椒(2019)440211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亨椒冠龙</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绿亨科技股份有限公司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绿亨科技股份有限公司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M601-6-2×FR05-8-1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生长势较强，果浅绿色，有光泽，牛角形，果实尖端钝圆，果长约28厘米，果肩宽约5.5厘米，肉厚约0.3厘米，单果重约110克，果基部有轻微褶皱，下部顺直，有深果沟，微辣。维生素C含量97毫克/100克，辣椒素含量0.322%。中抗病毒病CMV，中抗病毒病TMV。第1生长周期亩产3101千克，比对照亨椒1号增产3.3%；第2生长周期亩产3215千克，比对照亨椒1号增产3.0%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定植前底肥施足，注意培育壮苗，宜单株栽培，亩定植2500株左右；温室种植注意通风，保证棚内温度适宜；及时采摘，及时防治病虫害。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适宜在北方地区北京、陕西、甘肃、辽宁、内蒙古、河北、山西、山东早春保护地及露地栽培和西南地区广西露地栽培。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因品种早熟，后期坐果可能会受影响。</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289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GPD辣椒(2019)370212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紫金八号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青岛明山农产种苗有限公司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青岛明山农产种苗有限公司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蒙古板椒×601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加工型干鲜两用羊角椒，属中熟品种。株高平均约65厘米，株幅约45厘米，始花节位10～11节，株型较直立、紧凑，分枝少，节间短。叶片卵圆形，绿色，叶面无蜡粉，无刺瘤，无茸毛。花白色，花向下单生。果型粗短羊角型，果面光滑，果肉厚。青果绿色，熟果深红色。果实纵径16～20厘米，果肩宽3.2～4.0厘米，果肉厚0.35厘米，鲜果平均单果重18克，嫩果皮绿色，成熟果深红色，微辣，果面光滑顺直。维生素C含量92.4毫克/100克，辣椒素含量0.12%，干物质含量22.41%。中抗病毒病CMV、病毒病TMV和炭疽病，抗疫病，耐寒，耐热，较耐短期高温，耐旱不耐涝，不耐阴湿。第1生长周期亩产2447.2千克，比对照合兴903增产10.88%；第2生长周期亩产2460.5千克，比对照合兴903增产9.84%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种子萌芽性强，可春季棚室育苗，2月15至3月5日棚室播种育苗，适宜苗龄55～65天，每亩用种量80～100克。露地直播每亩用种量200～220克。2.合理密植：定植以终霜结束气温恒定10℃以上为宜，一般在4月20至5月10日。1.2米开厢起垄，双行一穴双株定植，或者一穴单株定植，行株距60厘米×30厘米。地膜覆盖单株栽培，每亩4200～4500株（穴）。3.肥水管理：亩施有机肥3000千克，复合肥50千克，磷肥50千克，硫酸钾30千克做底肥，坐果期追肥3～4次；注意适时浇水，暴雨天及时排水防涝。4.加强栽培过程中低温期的温度管理和高温期的病虫害防治。重点防治蚜虫、茶黄螨、菜青虫、蓟马、白粉虱和预防脐腐病、病毒病及炭疽病发生等，坚持以防为主，综合防治。5.适时采收：9月上旬果实转红时采收鲜椒。商品果采摘前不宜过多浇水，防止果实含水量过高引发炭疽病。9月下旬霜期来临前可一次性拉秧晾晒干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适宜在山东即墨、内蒙古开鲁、山西朔州、辽宁北票、新疆和静、甘肃民勤无霜期150天以上地区进行春季育苗露地种植。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中晚熟品种，需要一定的光照与积温条件和无霜期。生产栽培时需要注意计划好播种期，防止果熟期冻害。2.前期大肥大水促秧，中期加强追肥和钙肥的使用，提前防治病毒病、叶斑病、脐腐病和炭疽病。3.管理后期，减少浇水，防止炭疽病发生。4.因各地种植习惯不同，应在试种成功的基础上大面积推广。5.注意轮作，避免重茬。苗期注意防寒保暖，适当控制椒苗高度，避免高脚苗；定植后及时浇水、中耕、除草，促进椒苗早发棵、早封垄，提前开花结果；可一次性施足底肥，后期切记不要过量追施氮肥，以防贪青旺长，并做到旱能浇、涝能排；椒果全红后，可一次性砍倒椒棵晒干，再采摘椒果；该品种不适于盐碱地种植。</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290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GPD辣椒(2019)370213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红丰608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青岛明山农产种苗有限公司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青岛明山农产种苗有限公司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A902×903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加工用。辣椒酱或者冷冻出口用金塔类型羊角椒，中熟品种。山东春季地膜覆盖栽培从定植到采收红椒52天。株高平均约70厘米，株幅约50厘米，始花节位10～11节，果长约14～16厘米，横径约2.2～2.5厘米，果肉厚0.3厘米，鲜椒平均单果重25克，嫩果皮绿色，成熟果鲜红色，味轻辣，果面光滑顺直。维生素C含量78.88毫克/100克，辣椒素含量0.43%，干物质含量18.28%。抗病毒病CMV、病毒病TMV，中抗疫病、炭疽病。较耐寒，较耐旱，不耐涝，较耐短期高温。第1生长周期亩产2327.8千克，比对照早红祥增产8.86%；第2生长周期亩产2287.5千克，比对照早红祥增产9.21%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种子萌芽性强，可春季棚室育苗，东北地区3月5至3月20日棚室播种育苗，适宜苗龄55～65天，每亩用种量50～60克。西北地区2月15至1月25日棚室播种育苗，每亩用种量100～150克。露地直播每亩用种量220～250克。2.合理密植：定植以终霜结束气温恒定10℃以上为宜，东北地区一般在5月10至5月25日。1.2米开厢起垄，双行一穴单株定植，行株距60厘米×20厘米。地膜覆盖栽培，每亩4800～5000株。西北地区双行一穴双株定植，地膜覆盖栽培，每亩4800～5000穴。其他地区应根据当地种植习惯和气候情况合理确定定植密度。3.肥水管理：亩施有机肥3000千克，复合肥50千克，磷肥50千克，硫酸钾30千克做底肥，坐果期追肥3～4次；注意适时浇水，暴雨天及时排水防涝。4.加强育苗和栽培过程中低温期的温度管理和雨后高温期的病虫害防治。重点防治蚜虫、茶黄螨、菜青虫、蓟马、白粉虱和预防脐腐病、叶斑病、病毒病及炭疽病发生等，坚持以防为主，综合防治。5.生长期不宜过旱或过涝。商品果采摘前不宜过多浇水，防止果实含水量过高引发炭疽病。</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适宜在山东、内蒙古开鲁和土默特右旗、山西屯留、辽宁北票无霜期150天以地区进行春季育苗露地种植。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中熟品种，需要一定的光照与积温条件和无霜期。生产栽培时需要注意计划好播种期，防止果熟期冻害。2.前期大肥大水促秧，中期加强追肥和钙肥的使用，应提前预防病毒病、叶斑病、脐腐病和炭疽病。管理后期，减少浇水，防止炭疽病发生.坚持做到预防为主，综合防治。3.因各地种植习惯不同，应在试种成功的基础上大面积推广。夏秋季持续高温或多雨地区慎用，盐碱地较重地块慎用。4.注意轮作，避免重茬。苗期注意防寒保暖，适当控制椒苗高度，避免高脚苗；定植后及时浇水、中耕、除草，促进椒苗早发棵、早封垄，提前开花结果；可一次性施足底肥，后期切记不要过量追施氮肥，以防贪青旺长，并做到旱能浇、涝能排。</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291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GPD辣椒(2019)110214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满天红</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北京中创智丰国际种业有限公司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崔秀镜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Y12-10-7-8-5-2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常规种。鲜食、加工兼用。中早熟羊角椒，干鲜两用，长势强，株高132厘米，株幅106厘米左右，分枝性较强。坐果集中，连续挂果能力强，单株结果60个左右，青果绿色，熟果紫红色，有光泽，果实纵径10.2厘米，横径3.6厘米左右，果肉厚度0.3厘米左右。鲜椒单果重17克左右，干椒单果重3～4克，辣味强。转色快，自然脱水快，成品干椒光滑无沟。维生素C含量165毫克/100克，辣椒素含量0.55%，色价19.5。中抗病毒病CMV、病毒病TMV、疫病、炭疽病、青枯病。耐热和瘠薄、不耐涝。第1生长周期亩产505千克，比对照益都红增产44.2%；第2生长周期亩产490千克，比对照益都红增产42.9%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1.3月上中旬播种育苗，4月20日至5月1日前后定植，每亩保苗5000～6000株，每穴双株。2.定植后至缓苗前应加强水分管理，满足水分供应；结果期确保肥水充足，提高坐果率。3.及时防治病虫害。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适宜在山东地区春季露地种植。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1.35℃以上连续高温会影响正常开花坐果，降低产量。2.露地栽培加盖遮阳网，设施栽培注意通风。3.采摘干椒要在下霜前2～3天及时收获、晾晒。</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292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GPD辣椒(2019)440215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金田8号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广东省农业科学院蔬菜研究所 广东科农蔬菜种业有限公司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广东省农业科学院蔬菜研究所 广东科农蔬菜种业有限公司 李颖 王恒明 徐小万 徐晓美 黄智文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3509×3504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型。株高98厘米，开展度90厘米，第一朵花着生节位11节。果皮绿色，粗牛角形，无棱沟，果长18.4厘米，宽3.5厘米，果肉厚0.35厘米，单果重80克，果面光滑，果条直，硬度好，耐贮运。维生素C含量140.2毫克/100克，辣椒素含量0.15%，干物质含量11.2%。中抗病毒病CMV，中抗病毒病TMV，中抗疫病，中抗炭疽病，中抗青枯病，耐热性、耐寒性、耐涝性、耐旱性强。第1生长周期亩产1606.8千克，比对照粤椒1号增产12.14%；第2生长周期亩产4219.2千克，比对照粤椒1号增产16.38%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1.适宜春、秋种植，春植11月下旬至翌年1月播种，低温期间薄膜覆盖防寒；秋植7月下旬至10月中旬播种。2.注意轮作，施足基肥。3.及时除草松土。4.注意防治病虫害。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适宜在广东辣椒产区露地春、秋季种植。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为杂交一代组合，需要充足肥水才能展示品种的特征特性。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293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GPD辣椒(2019)440216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金田11号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广东省农业科学院蔬菜研究所 广东科农蔬菜种业有限公司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广东省农业科学院蔬菜研究所 广东科农蔬菜种业有限公司 李颖 王恒明 徐小万 徐晓美 黄智文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262×216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型，中早熟，始花节位第10节，株高90厘米，株幅83厘米。果实牛角形，果长18.1厘米，果肩宽3.4厘米，果肉厚0.33厘米，单果重57.3克，果面光滑有光泽，青果绿色，成熟果红色，果面光滑，果条直，硬度好，耐贮运。维生素C含量135毫克/100克，辣椒素含量0.13%，干物质含量10.4%。中抗病毒病CMV，中抗病毒病TMV，中抗疫病，中抗炭疽病，中抗青枯病，耐热性、耐寒性、耐涝性、耐旱性强。第1生长周期亩产1110千克，比对照湘研15号增产30.1%；第2生长周期亩产3268千克，比对照湘研151号增产11.1%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1.肥水要充足。2.要注意防治蚜虫、螨类等。3.株行距40～60厘米，亩植3000株左右。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适宜在广东辣椒产区露地春、秋季种植。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为杂交一代组合，需要充足肥水才能展示品种特征特性。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294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GPD辣椒(2019)510217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中桦薄皮</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绵阳市绵蔬种业科技有限公司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陈应凤</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12-07×10-30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薄皮灯笼椒。四川春季大棚地膜栽培2月15日定植，从定植到始收青椒70天。植株生长势健壮，植株半紧凑，株高50厘米，开展度40厘米，始花节位9～11节，花白色，果实向下，果实长灯笼形，花萼不包被，果顶不凸出，青果浅绿色，成熟果红色，果面微皱有光泽，果长16～18厘米，果粗4～5厘米，果肉厚3毫米，平均单果重70～80克，微辣。维生素C含量138毫克/100克，辣椒素含量0.00597%。抗CMV、TMV，抗炭疽病，中抗疫病；耐低温中等，耐雨水弱。第1生长周期亩产2652.34千克，比对照苏椒5号增产22.61%；第2生长周期亩产2710.65千克，比对照苏椒5号增产22.27%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适宜在四川、重庆、江苏、湖南、湖北、陕西春季大棚、露地、秋大棚。</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植株枝条较软，避免偏施氮素肥料，重防病毒病，老产区提前预防炭疽病。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295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GPD辣椒(2019)510218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世纪雄丰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绵阳市绵蔬种业科技有限公司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陈应凤</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12-13×12-16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牛角椒，杂交种。四川春季大棚地膜栽培2月15日定植，从定植到始收青椒70天。植株生长健壮，植株半紧凑，株高50厘米，开展度40厘米，始花节11～12，花白色，果实向下，果实牛角形，花萼不包被，果顶不凸出，青果浅绿色，老熟果红色，果面微皱有光泽，长20～24厘米，粗4～6厘米，肉厚3毫米，单果重150～200克；微辣。维生素C含量120毫克/100克。抗CMV、TMV，抗炭疽病，中抗疫病；耐低温中等，耐雨水弱。第1生长周期亩产3296.84千克，比对照301增产24.24%；第2生长周期亩产3215.20千克，比对照301增产22.87%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适宜在四川、云南、重庆、江苏、湖南、湖北、陕西、海南春季大棚、露地、秋季大棚种植。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门椒坐果前防植株徒长，坐果后加强肥水管理；重防病毒病，老产区提前预防炭疽病，避免偏施氮素肥料。</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296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GPD辣椒(2019)510219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中桦椒子</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绵阳市绵蔬种业科技有限公司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陈应凤</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12-15×12-18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牛角椒。四川春季大棚地膜栽培2月15日定植，从定植到始收青椒70天。植株长势健壮，植株半紧凑，株高55厘米，开展度40厘米，始花节9～11，花白色，果实向下，果实牛角形，花萼不包被，果顶不凸出，青果浅绿色，老熟果红色，果面微皱有光泽，长20～25厘米，粗4～5厘米，肉厚3.5毫米，单果重120～180克；微辣。维生素C含量152毫克/100克，辣椒素含量0.00994%。抗CMV、TMV，抗炭疽病，中抗疫病；耐低温中等，耐雨水弱。第1生长周期亩产3124.69千克，比对照301增产17.76%；第2生长周期亩产3146.82千克，比对照301增产20.26%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适宜在四川、云南、重庆、江苏、湖南、湖北、陕西春季露地、春秋季大棚种植。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门椒坐果前期肥水不宜过重，防徒长，避免植株旺盛落花落果，重防病毒病，老产区提前预防炭疽病，避免偏施氮素肥料。</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297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GPD辣椒(2019)510220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椒敖十号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绵阳市绵蔬种业科技有限公司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陈应凤</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12-42×12-25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早熟螺丝椒，四川春季大棚地膜栽培2月15日定植，从定植到始收青椒70天，植株半紧凑，株高60厘米，开展度50厘米，始花节11～12，花白色，果实向下，果实粗长大牛角形，螺旋状，果面微皱有光泽，花萼不包被，果顶不凸出，青果深绿色，老熟果红色，果长25厘米，粗3.5厘米，肉厚3.2毫米，单果重70～100克；中辣。维生素C含量143毫克/100克，辣椒素含量0.00925%。中抗CMV、TMV，中抗炭疽病，感疫病；耐寒性弱，耐雨水弱。第1生长周期亩产3025.47千克，比对照猪大肠增产32.78%；第2生长周期亩产3102.56千克，比对照猪大肠增产37.87%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适宜在四川、贵州、云南、重庆、湖南、湖北、江苏、陕西、内蒙古春季大棚、露地种植及秋季大棚种植。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老产区做好土壤消毒及轮作，分枝力强，需要充足底肥及追肥，避免偏施氮素肥料，重防病毒病，提前预防软腐病、炭疽病。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298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GPD辣椒(2019)510221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红椒敖3号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绵阳市绵蔬种业科技有限公司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陈应凤</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11-37×10-57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加工用。早中熟牛角椒，四川春季露地地膜栽培3月25日定植，从定植到始收红椒100天，植株半紧凑，始花节9～11，株高50厘米，开展度40厘米，茎绿色，茎粗1.5厘米，花白色，果实向下，果实牛角形，花萼不包被，果顶凸出，青熟果绿色，老熟果红色，果面光滑有光泽，长14厘米，粗3.5厘米，肉厚2毫米，中辣，平均鲜椒单果重25～30克。维生素C含量232毫克/100克，辣椒素含量0.23%。中抗CMV、TMV，中抗炭疽病，感疫病；耐旱中等，耐雨水弱。第1生长周期亩产4506.90千克，比对照金塔增产28.53%；第2生长周期亩产4608.50千克，比对照金塔增产26.18%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可根据当地习惯而定），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适宜在陕西、山东、辽宁、内蒙古、甘肃、新疆、吉林、四川春季种植。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不耐雨水，水淹易得疫病，深沟高厢防水淹；重防病毒病，老产区提前预防炭疽病，避免偏施氮素肥料。</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299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GPD辣椒(2019)510222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蜀辣火箭</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绵阳市绵蔬种业科技有限公司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陈应凤</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ML33-1×ML32-3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朝天椒，四川春季露地地膜栽培3月25日定植，从定植到始收红椒100天，长势中等，株高60厘米，开展度50厘米，首花节位9～11节，果簇生朝天，果实纵径5.0～6.0厘米，横径1.2厘米，果肉厚1.1毫米，单果鲜质量4.5～5.5克，青熟果绿色，老熟红果大红色，果形为指形小尖椒，果面光滑，味辣中等。维生素C含量132毫克/100克，辣椒素含量0.376%。抗CMV、TMV，高抗疫病、炭疽病；耐旱中等，耐雨水弱。第1生长周期亩产1325.26千克，比对照三樱椒增产37.58%；第2生长周期亩产1378.53千克，比对照三樱椒增产46.98%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4000～6000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适宜在四川、云南、重庆、江苏、湖南、湖北、陕西、浙江、贵州、安徽、内蒙古、河南、甘肃、新疆、山东春季种植。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植株长势中等，须高肥水管理，深沟高厢栽培，避免水淹，防死苗，加强预防病毒病、疫病、炭疽病、软腐病、蚜虫、红蜘蛛等。</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300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GPD辣椒(2019)510223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蜀辣单生</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绵阳市绵蔬种业科技有限公司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陈应凤</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ML22-1×ML21-3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加工兼用。中晚熟朝天椒，四川春季露地地膜栽培3月25日定植，从定植到始收红椒100天，长势旺盛，株高135厘米，开展度80厘米，首花节位18～19节，果单生朝天，果实纵径5.5～6.5厘米，横径1.1厘米，果肉厚1.1毫米，单果鲜质量5.0～6.5克，青熟果绿色，老熟红果大红色，果形为指形小尖椒，果面光滑，味极辣。维生素C含量210毫克/100克，辣椒素含量0.208%。高抗CMV、TMV，高抗疫病、炭疽病；植株长势旺盛，耐雨水中等，耐旱性强。第1生长周期亩产1265.39千克，比对照朝天红增产57.93%；第2生长周期亩产1310.86千克，比对照朝天红增产35.63%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适宜在四川、云南、贵州、重庆、江苏、湖南、湖北、陕西、河南、山东、浙江、安徽、内蒙古、甘肃、新疆春季种植；广西、海南、广东春季、秋季种植。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需要高肥水栽培管理，分枝多才能挂果多，防植株倒伏；深沟高厢，便于排雨水，防水淹；重防病毒病，老产区提前预防炭疽病，避免偏施氮素肥料。</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GPD辣椒(2019)510224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螺辣三号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绵阳市绵蔬种业科技有限公司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陈应凤</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10-36×10-31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熟牛角椒，四川春季露地地膜栽培3月25日定植，从定植到始收青椒70天，植株紧凑，株高60厘米，开展度50厘米，始花节13～14，茎绿色，茎粗1.5厘米，花白色，果实向下，果实牛角形，螺旋状，上部横皱，下部直，果面微皱有光泽，花萼不包被，果顶不凸出，青熟果深绿色，老熟果红色，果长24厘米，果粗4厘米，果肉厚3毫米，单果重70克；中辣。维生素C含量178毫克/100克，辣椒素含量0.0218%。抗CMV、TMV，中抗炭疽病，感疫病；耐旱中等，耐雨水中等。第1生长周期亩产2769.59千克，比对照猪大肠增产22.74%；第2生长周期亩产2786.45千克，比对照猪大肠增产26.74%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10～15千克45%含量的复合肥，每采收一次追施一次肥，适时采收。4.病虫害预防，重点预防好病毒病、炭疽病、疫病、软腐病、蚜虫、烟粉虱及螨虫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适宜在四川、云南、重庆、江苏、湖南、湖北、陕西、河南、山东、江西、贵州、海南、内蒙古、山西、新疆、甘肃、安徽、广东春季大棚、露地种植及秋季大棚种植。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重防病毒病，老产区提前预防炭疽病，避免偏施氮素肥料。</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302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GPD辣椒(2019)510225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螺辣五号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绵阳市绵蔬种业科技有限公司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陈应凤</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12-42×12-39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螺丝椒。四川春季大棚地膜栽培2月15日定植，从定植到始收青椒70天。植株长势健壮，植株半紧凑，株高50厘米，开展度40厘米，始花节10～11节，花白色，果实向下，果实牛角形，螺旋状，果面微皱有光泽，花萼不包被，果顶不凸出，青果绿色，老熟果红色，果肩部皱褶，果面光滑有光泽，果长23厘米，果肩横径4.0～6.0厘米，肉厚3毫米，单果重70～110克，味中辣。维生素C含量181毫克/100克，辣椒素含量0.0122%。中抗CMV、TMV，中抗炭疽病，感疫病；耐热性中等，耐雨水弱。第1生长周期亩产2946.32千克，比对照猪大肠增产29.31%；第2生长周期亩产3015.68千克，比对照猪大肠增产34.01%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适宜在四川、云南、重庆、贵州、湖南、湖北、江苏、陕西、安徽、河南、甘肃、海南、新疆、内蒙古、山东春季大棚、露地种植及秋季大棚种植。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老产区做好土壤消毒及轮作，需要充足底肥及追肥，避免偏施氮素肥料，重防病毒病，提前预防软腐病、炭疽病。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GPD辣椒(2019)510226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蜀辣红</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绵阳市绵蔬种业科技有限公司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陈应凤</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12-39×10-57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加工用。早熟羊角椒，四川春季露地地膜栽培3月25日定植，从定植到始收红椒100天，植株半紧凑，始花节10～12，株高55厘米，开展度45厘米，花白色，果实向下，果实羊角形，花萼不包被，青熟果绿色，老熟果红色，果面光滑有光泽，果长14厘米，果粗2.5厘米，果肉厚2毫米，鲜椒单果重25克；中辣。维生素C含量226毫克/100克，辣椒素含量0.0566%。中抗CMV、TMV，中抗炭疽病，感疫病；耐旱中等，耐雨水弱。第1生长周期亩产4107.80千克，比对照金塔增产18.89%；第2生长周期亩产4302.60千克，比对照金塔增产20.80%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摄氏度左右，缓苗后白天温度保持到25℃～30℃，夜间不低于10℃。春露天地膜栽培定植成活后，随着气温回升逐渐生长，及时提苗，加强防治蚜虫及预防病毒病，对椒开花坐果后，及时使用提苗肥，每亩追施人畜粪水100担及10～15千克45%含量的复合肥，每采收一次追施一次肥，适时采收。4.病虫害预防，重点预防好病毒病、炭疽病、疫病、软腐病、蚜虫、烟粉虱及螨虫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适宜在陕西、内蒙古、甘肃、山东、四川春季种植。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不耐雨水，水淹易得疫病，深沟高厢防水淹；重防病毒病，老产区提前预防炭疽病，避免偏施氮素肥料。</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304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GPD辣椒(2019)210227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方甜一号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AB15×红旗方椒-4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早熟品种，连续坐果率高，果实正方形。花期92天，生育期117天，长势强，植株高度低，柱幅中等，果实纵径10～12厘米，横径9～11厘米，平均单果重量310克。维生素C含量100.5毫克/100克，辣椒素含量0.28%。中抗病毒病CMV，中抗病毒病TMV，中抗疫病，中抗炭疽病，耐热，耐寒，抗逆性强。第1生长周期亩产2311.1千克，比对照蒙育5增产16.4%；第2生长周期亩产2133.2千克，比对照蒙育5增产15.7%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属于中早熟杂交种，适宜在保护地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露地4500株左右。5.田间管理：定植后要以促为主，及时浇水，本着小水量勤浇的原则，忌大水漫灌，露地栽培在6月地前使植株封垄。雨季注意排涝，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适宜在辽宁沈阳、抚顺、本溪、铁岭早春地膜覆盖栽培、保护地栽培。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注意轮作，选择三年以上未种辣椒或茄科的地块。</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305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GPD辣椒(2019)210228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超悦</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AB53×丰4-3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杂交种。鲜食。早熟，连续坐果率高，果实长方形。花期94天，生育期113天，长势强，植株高度低，柱幅中等，果实纵径大，横径小，平均单果重量155克。维生素C含量100.3毫克/100克，辣椒素含量0.52%。中抗病毒</w:t>
      </w:r>
      <w:bookmarkStart w:id="7" w:name="_GoBack"/>
      <w:bookmarkEnd w:id="7"/>
      <w:r w:rsidRPr="000201C6">
        <w:rPr>
          <w:rFonts w:asciiTheme="minorEastAsia" w:eastAsiaTheme="minorEastAsia" w:hAnsiTheme="minorEastAsia" w:cs="宋体" w:hint="eastAsia"/>
        </w:rPr>
        <w:t>病CMV，高抗病毒病TMV，高抗炭疽病，耐疫病，抗逆性强，耐寒。第1生长周期亩产4133.6千克，比对照沈椒4号增产16.9%；第2生长周期亩产4011.9千克，比对照沈椒4号增产16.3%。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宜在保护地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4500株左右。5.田间管理：定植后要以促为主，及时浇水，本着小水量勤浇的原则，忌大水漫灌，露地栽培在6月地前使植株封垄。雨季注意排涝，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适宜在辽宁沈阳、抚顺、本溪、铁岭早春地膜覆盖栽培、保护地栽培。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注意轮作，选择三年以上未种辣椒或茄科的地块。</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306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GPD辣椒(2019)210229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隆盛</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沈阳市阳光种业有限责任公司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AB191-5×美3-7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熟品种，连续坐果率高，果实正方形，花期102天，生育期126天，长势强，植株高度中等，柱幅中等，果实纵径14～15厘米，横径8～9厘米，平均单果重量290克。维生素C含量100.5毫克/100克，辣椒素含量0.45%。中抗病毒病CMV，抗病毒病TMV，抗疫病，中抗炭疽病，较耐高温，弱光，抗倒伏，耐旱。第1生长周期亩产1838.2千克，比对照蒙育5增产17.7%；第2生长周期亩产2051.5千克，比对照蒙育5增产15.3%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属于中晚熟杂交种，适宜在保护地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适宜在辽宁沈阳、抚顺、本溪、铁岭早春地膜覆盖栽培、保护地栽培。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注意轮作，选择三年以上未种辣椒或茄科的地块。</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307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GPD辣椒(2019)210230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长帅</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沈阳市阳光种业有限责任公司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AB15×05-3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杂交种。鲜食。早熟品种，连续坐果率高，果实窄三角形。花期92天，生育期115天，长势强，植株高度低，柱幅中，果实纵径18～22厘米，横径2～3.5厘米，平均单果重量110</w:t>
      </w:r>
      <w:r w:rsidR="005C6BB4" w:rsidRPr="000201C6">
        <w:rPr>
          <w:rFonts w:asciiTheme="minorEastAsia" w:eastAsiaTheme="minorEastAsia" w:hAnsiTheme="minorEastAsia" w:cs="宋体" w:hint="eastAsia"/>
        </w:rPr>
        <w:t>克</w:t>
      </w:r>
      <w:r w:rsidRPr="000201C6">
        <w:rPr>
          <w:rFonts w:asciiTheme="minorEastAsia" w:eastAsiaTheme="minorEastAsia" w:hAnsiTheme="minorEastAsia" w:cs="宋体" w:hint="eastAsia"/>
        </w:rPr>
        <w:t>。维生素C含量100.5毫克/100克，辣椒素含量0.58%。高抗病毒病CMV，抗病毒病TMV，中抗疫病，抗炭疽病，较耐高温，弱光，抗倒伏，耐旱。第1生长周期亩产2235.1千克，比对照四川红增产14.5%；第2生长周期亩产1987.8千克，比对照四川红增产14.1%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长帅属于早熟杂交种，适宜在保护地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4500株左右。5.田间管理：定植后要以促为主，及时浇水，本着小水量勤浇的原则，忌大水漫灌，露地栽培在6月地前使植株封垄。雨季注意排涝，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适宜在辽宁沈阳、抚顺、本溪、铁岭早春地膜覆盖栽培、保护地栽培。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注意轮作，选择三年以上未种辣椒或茄科的地块。</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308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GPD辣椒(2019)210231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凯旋二号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AB31×G52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品种，连续坐果率高，果实窄三角形。花期98天，生育期122天，长势强，植株高度低，柱幅中等，果实纵径18～20厘米，横径2～4厘米，平均单果重量190克。维生素C含量100.2毫克/100克，辣椒素含量0.55%。中抗病毒病CMV，抗病毒病TMV，抗疫病，中抗炭疽病，较耐高温，弱光，抗倒伏，耐旱。第1生长周期亩产2271.2千克，比对照陇椒5号增产15.9%；第2生长周期亩产1937.8千克，比对照陇椒5号增产14.4%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属于中早熟杂交种，适宜在塑料拱棚、温室内及地膜覆盖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3500株左右。5.田间管理：定植后要以促为主，及时浇水，本着小水量勤浇的原则，忌大水漫灌，露地栽培在6月地前使植株封垄。雨季注意排涝，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适宜在辽宁沈阳、抚顺、本溪、铁岭早春地膜覆盖栽培、保护地栽培。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注意轮作，选择三年以上未种辣椒或茄科的地块。</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309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GPD辣椒(2019)210232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久红</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AB荷×04-1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品种，连续坐果率高，果实窄三角形。花期91天，生育期115天，长势强，植株高度低，柱幅中等，果实纵径18～20厘米，横径1.5～3厘米，平均单果重量90克。维生素C含量100.1毫克/100克，辣椒素含量0.68%。中抗病毒病CMV，抗病毒病TMV，中抗疫病，抗炭疽病，较耐高温，弱光，抗倒伏，耐旱。第1生长周期亩产2015.2千克，比对照四川红增产14.5%；第2生长周期亩产1998.3千克，比对照四川红增产14.1%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属于早熟杂交种，适宜在塑料拱棚、温室内及地膜覆盖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露地4500株左右。5.田间管理：定植后要以促为主，及时浇水，本着小水量勤浇的原则，忌大水漫灌，露地栽培在6月地前使植株封垄。雨季注意排涝，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适宜在辽宁沈阳、抚顺、本溪、铁岭早春地膜覆盖栽培、保护地栽培。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注意轮作，选择三年以上未种辣椒或茄科的地块。</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310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C6BB4" w:rsidRPr="000201C6">
        <w:rPr>
          <w:rFonts w:asciiTheme="minorEastAsia" w:eastAsiaTheme="minorEastAsia" w:hAnsiTheme="minorEastAsia"/>
        </w:rPr>
        <w:t>GPD辣椒(2019)210233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龙腾</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AB01×保27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早熟品种，连续坐果率高，果实窄三角形。花期95天，生育期120天，长势强，植株高度低，柱幅中等，果实纵径18～19厘米，横径4～6厘米，平均单果重量190克。维生素C含量100.3毫克/100克，辣椒素含量0.53%。中抗病毒病CMV，抗病毒病TMV，抗疫病，抗炭疽病，较耐高温，弱光，抗倒伏，耐旱。第1生长周期亩产1990.2千克，比对照陇椒5号增产16.9%；第2生长周期亩产1873.2千克，比对照陇椒5号增产16.7%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属于早熟杂交种，适宜在塑料拱棚、温室内及地膜覆盖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4500株左右。5.田间管理：定植后要以促为主，及时浇水，本着小水量勤浇的原则，忌大水漫灌，露地栽培在6月地前使植株封垄。雨季注意排涝，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适宜在辽宁沈阳、抚顺、本溪、铁岭早春地膜覆盖栽培、保护地栽培。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注意轮作，选择三年以上未种辣椒或茄科的地块。</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311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GPD辣椒(2019)210234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兴隆二号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 xml:space="preserve">AB832×014-3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早熟品种，连续坐果率高，果实窄三角形。花期95天，生育期120天，长势强，植株高度低，柱幅中等，果实纵径16～19厘米，横径3～5厘米，平均单果重量190克。维生素C含量100.8毫克/100克，辣椒素含量0.61%。中抗病毒病CMV，中抗病毒病TMV，中抗疫病，中抗炭疽病，抗逆性强，抗倒伏，耐旱。第1生长周期亩产2103.6千克，比对照金塔增产17.9%；第2生长周期亩产2006.2千克，比对照金塔增产16.2%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属于中早熟杂交种，适宜在塑料拱棚、温室内及地膜覆盖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露地4500株左右。5.田间管理：定植后要以促为主，及时浇水，本着小水量勤浇的原则，忌大水漫灌，露地栽培在6月地前使植株封垄。雨季注意排涝，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适宜在辽宁沈阳、抚顺、本溪、铁岭早春地膜覆盖栽培、保护地栽培。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注意轮作，选择三年以上未种辣椒或茄科的地块。</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312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GPD辣椒(2019)210235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兴隆一号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AB832×014-9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品种，连续坐果率高，果实窄三角形。花期91天，生育期116天，长势强，植株高度低，柱幅中等，果实纵径16～18厘米，横径3～5厘米，平均单果重量175克。维生素C含量100.5毫克/100克，辣椒素含量0.59%。抗病毒病CMV，抗病毒病TMV，中抗疫病，抗炭疽病，抗逆性强，抗倒伏，耐旱。第1生长周期亩产1975.5千克，比对照金塔增产15.8%；第2生长周期亩产1803.5千克，比对照金塔增产17.3%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属于早熟杂交种，适宜在塑料拱棚、温室内及地膜覆盖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露地4500株左右。5.田间管理：定植后要以促为主，及时浇水，本着小水量勤浇的原则，忌大水漫灌，露地栽培在6月地前使植株封垄。雨季注意排涝，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适宜在辽宁沈阳、抚顺、本溪、铁岭早春地膜覆盖栽培、保护地栽培。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注意轮作，选择三年以上未种辣椒或茄科的地块。</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313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GPD辣椒(2019)210236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首创</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 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AB07×G21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品种，连续坐果率高，果实窄三角形。花期93天，生育期118天，长势强，植株高度低，柱幅中等，果实纵径16～18厘米，横径横径3～5厘米，平均单果重量190克。维生素C含量100.5毫克/100克，辣椒素含量0.55%。高抗病毒病CMV，中抗病毒病TMV，抗疫病，抗炭疽病，较耐低温，弱光，抗倒伏，耐涝。第1生长周期亩产1890.5千克，比对照陇椒5号增产17.4%；第2生长周期亩产1715.2千克，比对照陇椒5号增产16.7%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首创属于中早熟杂交种，适宜在保护地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3500株左右。5.田间管理：定植后要以促为主，及时浇水，本着小水量勤浇的原则，忌大水漫灌，露地栽培在6月地前使植株封垄。雨季注意排涝，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适宜在辽宁沈阳、抚顺、本溪、铁岭早春地膜覆盖栽培、保护地栽培。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注意轮作，选择三年以上未种辣椒或茄科的地块。</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314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GPD辣椒(2019)210237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德丰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AB25×川83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品种，连续坐果率高，果实长方形。花期91天，生育期115天，长势强，植株高度低，柱幅中等，果实纵径11～13厘米，横径8～9厘米，平均单果重量280克。维生素C含量100.3毫克/100克，辣椒素含量0.51%。中抗病毒病CMV，中抗病毒病TMV，中抗疫病，中抗炭疽病，耐寒，抗逆性强，耐涝。第1生长周期亩产2115.7千克，比对照沈椒4号增产17.1%；第2生长周期亩产1973.1千克，比对照沈椒4号增产15.8%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属于早熟杂交种，适宜在保护地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4500株左右。5.田间管理：定植后要以促为主，及时浇水，本着小水量勤浇的原则，忌大水漫灌，露地栽培在6月地前使植株封垄。雨季注意排涝，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适宜在辽宁沈阳、抚顺、本溪、铁岭早春地膜覆盖栽培、保护地栽培。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注意轮作，选择三年以上未种辣椒或茄科的地块。</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315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GPD辣椒(2019)210238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方甜二号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AB18×红旗方椒-5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熟品种，连续坐果率高，果实正方形。花期95天，生育期120天，长势强，植株高度低，柱幅中，果实纵径10～12厘米，横径9～11厘米，平均单果重量310克。维生素C含量100.5毫克/100克，辣椒素含量0.27%。中抗病毒病CMV，中抗病毒病TMV，中抗疫病，中抗炭疽病，耐热，耐寒，抗逆性强。第1生长周期亩产2313.5千克，比对照蒙育5增产16.7%；第2生长周期亩产2261.9千克，比对照蒙育5增产18.7%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属于中熟杂交种，适宜在保护地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露地4000株左右。5.田间管理：定植后要以促为主，及时浇水，本着小水量勤浇的原则，忌大水漫灌，露地栽培在6月地前使植株封垄。雨季注意排涝，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适宜在辽宁沈阳、抚顺、本溪、铁岭早春地膜覆盖栽培、保护地栽培。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注意轮作，选择三年以上未种辣椒或茄科的地块。</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GPD辣椒(2019)210239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聚美</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AB26×15-6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品种，连续坐果率高，果实长方形。花期91天，生育期115天，长势强，植株高度低，柱幅中等，果实纵径13～14厘米，横径8～9.5厘米，平均单果重量280克。维生素C含量100.6毫克/100克，辣椒素含量0.53%。中抗病毒病CMV，中抗病毒病TMV，中抗疫病，中抗炭疽病，较耐低温，弱光，抗倒伏，耐涝。第1生长周期亩产2233.2千克，比对照沈椒4号增产19.1%；第2生长周期亩产1998.1千克，比对照沈椒4号增产18.3%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属于早熟杂交种，适宜在保护地栽培。2.培育壮苗：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4500株左右。5.田间管理：定植后要以促为主，及时浇水，本着小水量勤浇的原则，忌大水漫灌，露地栽培在6月地前使植株封垄。雨季注意排涝，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适宜在辽宁沈阳、抚顺、本溪、铁岭早春地膜覆盖栽培、保护地栽培。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注意轮作，选择三年以上未种辣椒或茄科的地块。</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317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GPD辣椒(2019)210240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鑫帅</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AB22×红旗方椒-7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早熟品种，连续坐果率高，果实长方形。花期95天，生育期120天，长势强，植株高度低，柱幅中等，果实纵径13～14厘米，横径8～9.5厘米，平均单果重量280克。维生素C含量100.6毫克/100克，辣椒素含量0.53%。高抗病毒病CMV，中抗病毒病TMV，中抗疫病，中抗炭疽病，较耐低温，弱光，抗倒伏，耐涝。第1生长周期亩产2083.2千克，比对照沈椒4号增产19.1%；第2生长周期亩产2213.8千克，比对照沈椒4号增产18.7%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鑫帅属于中早熟、丰产杂交种，适宜在保护地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4500株左右。5.田间管理：定植后要以促为主，及时浇水，本着小水量勤浇的原则，忌大水漫灌，露地栽培在6月地前使植株封垄。雨季注意排涝，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适宜在辽宁沈阳、抚顺、本溪、铁岭早春地膜覆盖栽培、保护地栽培。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注意轮作，选择三年以上未种辣椒或茄科的地块。</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GPD辣椒(2019)210241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奥瑞特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AB25×保37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品种，连续坐果率高，果实长方形。花期91天，生育期115天，长势强，植株高度低，柱幅中等，果实纵径13～14厘米，横径8～9.5厘米，平均单果重量280克。维生素C含量100.3毫克/100克，辣椒素含量0.50%。中抗病毒病CMV，中抗病毒病TMV，中抗疫病，中抗炭疽病，较耐低温，弱光，抗倒伏，耐涝。第1生长周期亩产2314.3千克，比对照沈椒4号增产16.1%；第2生长周期亩产2114.4千克，比对照沈椒4号增产14.7%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属于早熟杂交种，适宜在保护地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4500株左右。5.田间管理，定植后要以促为主，及时浇水，本着小水量勤浇的原则，忌大水漫灌，露地栽培在6月地前使植株封垄。雨季注意排涝，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适宜在辽宁沈阳、抚顺、本溪、铁岭早春地膜覆盖栽培、保护地栽培。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注意轮作，选择三年以上未种辣椒或茄科的地块。</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319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GPD辣椒(2019)210242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东方之星</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AB15×保52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连续坐果率高，果实窄三角形。花期92天，生育期117天，长势强，植株高度低，柱幅中，果实纵径18～19厘米，横径5～6厘米，平均单果重量190克。维生素C含量100.2毫克/100克，辣椒素含量0.57%。抗病毒病CMV，抗病毒病TMV，抗疫病，抗炭疽病，较耐高温、弱光，抗倒伏，耐旱。第1生长周期亩产1937.2千克，比对照陇椒5号增产16.4%；第2生长周期亩产1811.5千克，比对照陇椒5号增产15.4%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属于早熟杂交种，适宜在保护地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4500株左右。5.田间管理：定植后要以促为主，及时浇水，本着小水量勤浇的原则，忌大水漫灌，露地栽培在6月地前使植株封垄。雨季注意排涝，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适宜在辽宁沈阳、抚顺、本溪、铁岭早春地膜覆盖栽培、保护地栽培。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注意轮作，选择三年以上未种辣椒或茄科的地块。</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320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GPD辣椒(2019)210243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真优美</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 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AB11×瑞33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品种，连续坐果率高，果实窄三角形。花期92天，生育期117天，长势强，植株高度低，柱幅中等，果实纵径18～19厘米，横径5～6厘米，平均单果重量190克。维生素C含量100.3毫克/100克，辣椒素含量0.53%。中抗病毒病CMV，中抗病毒病TMV，中抗疫病，中抗炭疽病，耐寒，弱光，抗倒伏，耐旱。第1生长周期亩产2313.2千克，比对照陇椒5号增产16.9%；第2生长周期亩产1931.7千克，比对照陇椒5号增产16.7%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属于早熟杂交种，适宜在塑料拱棚、温室内及地膜覆盖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4500株左右。5.田间管理：定植后要以促为主，及时浇水，本着小水量勤浇的原则，忌大水漫灌，露地栽培在6月地前使植株封垄。雨季注意排涝，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适宜在辽宁沈阳、抚顺、本溪、铁岭早春地膜覆盖栽培、保护地栽培。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注意轮作，选择三年以上未种辣椒或茄科的地块。</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321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GPD辣椒(2019)210244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福瑞德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沈阳市阳光种业有限责任公司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 xml:space="preserve">AB93×美23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连续坐果率高，果实窄三角形。花期92天，生育期117天，长势强，植株高度低，柱幅中等，果实纵径18～19厘米，横径5～6厘米，平均单果重量190克。维生素C含量100.1毫克/100克，辣椒素含量0.54%。中抗病毒病CMV，中抗病毒病TMV，中抗疫病，抗炭疽病，较耐高温，弱光，抗倒伏，耐旱。第1生长周期亩产2115.2千克，比对照陇椒5号增产17.4%；第2生长周期亩产1985.3千克，比对照陇椒5号增产16.7%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属于早熟杂交种，适宜在塑料拱棚、温室内及地膜覆盖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4500株左右。5.田间管理：定植后要以促为主，及时浇水，本着小水量勤浇的原则，忌大水漫灌，露地栽培在6月地前使植株封垄。雨季注意排涝，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适宜在辽宁沈阳、抚顺、本溪、铁岭早春地膜覆盖栽培、保护地栽培。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注意轮作，选择三年以上未种辣椒或茄科的地块。</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322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GPD辣椒(2019)510245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 xml:space="preserve">鸿艳一号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绵阳市绵蔬种业科技有限公司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陈应凤</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12-23×12-39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中熟螺丝椒。四川春季大棚地膜栽培2月15日定植，从定植到始收青椒75天。植株长势健壮，植株半紧凑，株高50厘米，开展度40厘米，始花节10～11节，花白色，果实向下，果实牛角形，螺旋状，果面微皱有光泽，花萼不包被，果顶不凸出，青果绿色，老熟果红色，果肩部皱褶，果面光滑有光泽，果长23厘米，果肩横径3～3.5厘米，肉厚3.5毫米，单果重70～100克，味中辣。维生素C含量190毫克/100克，辣椒素含量0.0013%。中抗CMV、TMV，中抗炭疽病，感疫病；耐寒性弱，耐雨水弱。第1生长周期亩产3006.84千克，比对照猪大肠增产31.96%；第2生长周期亩产3120.21千克，比对照猪大肠增产38.66%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适宜在四川、重庆、云南、贵州、湖南、湖北、江苏、安徽、甘肃、河南、内蒙古、山东春季大棚、露地种植及秋季大棚种植。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老产区做好土壤消毒及轮作，分枝力强，需要充足底肥及追肥，避免偏施氮素肥料，重防病毒病，提前预防软腐病、炭疽病。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323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GPD辣椒(2019)510246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 xml:space="preserve">绵蔬青龙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绵阳市绵蔬种业科技有限公司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陈应凤</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12-23×10-59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早熟螺丝椒。四川春季露地地膜栽培3月25日定植，从定植到始收青椒75天。植株长势旺盛，植株半紧凑，株高60厘米，开展度50厘米，始花节10～11节，花白色，果实向下，果实牛角形，螺旋状，果面微皱有光泽，花萼不包被，果顶不凸出，青果深绿色，老熟果红色，果肩部皱褶，果面光滑有光泽，果长24厘米，果肩横径3厘米，肉厚3毫米，味中辣，单果重85克左右。维生素C含量179毫克/100克，辣椒素含量0.0216%。中抗CMV、TMV，中抗炭疽病，感疫病；耐寒性弱，耐雨水弱。第1生长周期亩产2987.63千克，比对照猪大肠增产31.11%；第2生长周期亩产3112.24千克，比对照猪大肠增产38.31%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适宜在四川、云南、重庆、江苏、湖南、湖北、陕西、贵州、安徽、内蒙古、河南、甘肃、山东春季露地、秋季拱棚种植。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老产区做好土壤消毒及轮作，分枝力强，丰产，需要充足底肥及追肥，避免偏施氮素肥料，重防病毒病，提前预防软腐病、炭疽病。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324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GPD辣椒(2019)510247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高收528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成都高收农业科技有限公司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成都高收农业科技有限公司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X08-3×Y09-7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加工兼用。中早熟线椒，始花节位9～12节，成都地区早春大棚种植从定植到始收青椒平均为62天，始收红椒平均为90天。株型开展，株高68.0厘米，株幅78.0厘米×78.0厘米，果实线型，果长26.0厘米，果肩宽1.7厘米，果肉厚0.15厘米，平均单果重22.5克，青熟果浅绿色，老熟果红色，辣味中等。维生素C含量53.66毫克/100克，辣椒素含量0.45%。中抗病毒病CMV，抗病毒病TMV，中抗疫病，感炭疽病；较耐重茬，较耐高温，较耐旱。第1生长周期亩产2250.7千克，比对照辛香8号增产17.0%；第2生长周期亩产2018.5千克，比对照辛香8号增产12.0%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1.适时播种：四川成都地区越冬苗播种时间为10月中旬至11月上旬，春苗播种时间为 2月上旬至3月下旬。亩用种量40克。苗期注意防止秧苗徒长，及时间苗，培育壮苗。2.合理定植：早春大棚种植2月上旬定植，露地种植3月下旬至4月下旬定植，每亩定植保苗2400株左右，参考株行距40厘米×70厘米，单株栽培。3.合理施肥：重施底肥：亩施腐熟农家肥 2500千克，过磷酸钙50千克，三元复合肥50千克，追肥：轻施提苗肥，稳施开花肥，重施结果肥，每次采收后及时追肥。4.及时打侧枝，及时防治病虫害，及时采收。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适宜在长江流域四川、重庆、云南、贵州春秋大棚和露地种植。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1.不正常天气会出现僵果，中后期果实容易变粗短，变弯。2.加强温湿度管理，叶面喷施微肥，加强中后期肥水管理，及时去除侧枝，及时采收。</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325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GPD辣椒(2019)370248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德蔬鲁虹六号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德州市德蔬种业有限公司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德州市德蔬种业有限公司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宁98-6×北97-9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干鲜两用、加工、色素椒。植株长势强，易晾晒。横茎约4厘米，长6～12厘米，色素高。从第12～14节开始分枝，第1次分枝多为2条，第2次分枝多为4～6条。叶呈卵圆形或长卵圆形，单叶互生，叶脉明显，叶面较光滑，花冠白色。果实呈紫红色，果实呈牛角形，鲜椒青绿色，成熟后呈暗红色。茎上不易产生不定根。维生素C含量115毫克/100克，辣椒素含量1.78%。中抗病毒病CMV，抗病毒病TMV、疫病和炭疽病。第1生长周期亩产430千克，比对照益度红增产16.2%；第2生长周期亩产460千克，比对照益度红增产16.45%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育苗移栽：春栽育苗时间在春分到清明，夏栽育苗时间在清明至谷雨。采用塑料薄膜覆盖育苗，苗龄45～60天。幼苗在2片真叶和4片真叶前后各间苗1次，留苗标准是约3～4厘米留苗1株，每平方米留苗600株左右。苗高6～7厘米后要逐渐通风炼苗，降低秧苗高度，提高抗逆性，保证移栽成活率。苗高10～13厘米，6～7片真叶，花蕾显现时开始移栽，春栽的谷雨至立夏移栽；夏栽的移栽时间宜早不宜迟，早栽的产量高，在山西省以6月20日前栽完为宜。移栽前辣椒田深耕30厘米，整平耙细，每亩施入优质厩肥4000千克、过磷酸钙30～40千克三元复合肥50千克。厩肥均匀施入田内，磷肥、复合肥集中施于移栽沟内。按大小行开沟，大行距80厘米，小行距60厘米，株距20厘米，每亩栽4500～5000株。辣椒苗怕伤根，起苗前苗畦要浇透水，起苗要尽量多带土，栽后立即浇大水，后覆盖地膜或农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适温播种：发芽适温为25℃，低于15℃发芽困难。植株生长期白天适温为22℃～28℃，夜间为15℃～20℃，低于15℃或高于35℃时，开花授粉不正常，常造成落花落果。2.根系较弱，既不耐旱也不耐涝，需经常供应水分才能生长良好。但田间不能积水，田间积水数小时，植株就会萎蔫，严重时成片死亡。</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326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GPD辣椒(2019)350249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福鑫5号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福州鑫大自然种业有限公司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福州鑫大自然种业有限公司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m28-1-3-2-1×f11-1-2-2-3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加工兼用。早中熟朝天椒，春季从定植至红椒始收93～98天，株高58～65厘米，开展度55～60厘米，茎秆绿色，茎粗1.4～1.6厘米，植株长势强，分枝性好，结果能力强，门椒节位8～10节，果长6～9厘米，横径1.1～1.3厘米，果肉厚0.2厘米，果柄长2.0～2.5厘米，单果重6～9克，果实单生、朝天生长，青熟果绿色，老熟果红色，果皮光亮、果形美观。维生素C含量78毫克/100克，辣椒素含量0.35%，辣度中等，香味浓郁。中抗病毒病CMV，中抗病毒病TMV，中抗疫病，中抗炭疽病；在春季低温阴雨条件下能正常开花结果，具有耐低温、弱光特性。第1生长周期亩产1332.5千克，比对照福建王中王增产28.3%；第2生长周期亩产1734.2千克，比对照福建王中王增产21.9%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1.整地施肥：采用小高畦单行种植，畦宽带沟0.8米，畦面宽0.6 米，畦高0.3～0.4米，施用商品有机肥250～300千克/亩作为基肥。2.适时育苗：闽西北、闽北地区露地栽培，一般12月上、中旬至1月上、中旬播种育苗。3.合理密植：单行种植株距35～40厘米，每亩种植1700～2000株。4.科学施肥：栽培上应大促小控，轻浇水、早追肥、勤中耕、小蹲苗，以促进缓苗发根。追肥以施氮、磷、钾含量各15%的复合肥为主。为防止早衰，门椒应及时采收，及时浇水、追肥，每采收2～3次后亩用复合肥20～25千克、兑牲畜粪尿水均匀浇施，以利植株继续生长和开花坐果。5.病虫害防治：应预防为主，进行综合防治，未发病时可用1:1:150波尔多液喷雾防病，疫病、炭疽病发病初期可用百菌清600倍或农用链霉素3000倍交替防治，病毒病发生前应注意蚜虫、螨类等害虫的防治，发病初期可用病毒A600倍液或菌毒宁800倍液加叼蚜800～1000倍和阿维菌素1000倍交替防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适宜在福建春季种植。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1.选择前茬未种过茄科类蔬菜的土壤种植，应实行三年以上轮作，连作会导致病虫害发生严重。2.采收期长，栽培上门椒、对椒等前期成熟果应及时采收，防止营养消耗过大，以利于二次结果，提高产量。</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327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GPD辣椒(2019)450250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桂牛五号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广西南宁赛绿农业科技有限公司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广西农业科学院蔬菜研究所 何铁光 赵坤 张朝明 董文斌</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Ca1-5-1×Ca1-3-8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加工型，早中熟牛角辣椒。植株健壮，果型牛角形，果肩宽3.5～4.5厘米，果长25～30厘米，单果重120～150克，皮厚质脆，辣味微辣，果深绿色，熟果鲜红色。果实果腔较小，果面微皱，有浅棱沟。易栽培，连续采收期长，耐贮运。维生素C含量98～115毫克/100克，辣椒素含量0.11%～0.17%。中抗病毒病CMV，中抗病毒病TMV，中抗疫病，中抗炭疽病。第1生长周期亩产2783.08千克，比对照绿美龙增产18.6%；第2生长周期亩产2335.03千克，比对照绿美龙增产21.3%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广西南宁地区春季露地栽培在1月上旬至2月上旬播种，秋季栽培在7月下旬至8月中上旬播种。地块的选择及整理：选择土层深厚，疏松富含有机质、光照充足、排灌便利，并在3年内没有种过茄果类的地块为适。对于酸性的土壤可撒施100～150公斤/亩的生石灰调节pH值趋向中性，有利于辣椒的生长和预防青枯病、立枯病等病害。翻地结合施入腐熟有机肥2500千克/亩，过磷酸钙50千克/亩，或45%三元复合肥50千克/亩，硫酸钾25千克/亩，硼砂2千克/亩。2.定植：播种后35～40天左右，在幼苗长有6～8片叶时为定植佳期。定植前先翻晒地并起畦，畦面宽1.5米包沟。实行双行种植，每穴一株。种植时建议采用地膜覆盖，春季用0.008毫米厚的淀粉降解膜或普通的聚乙烯透明膜，夏秋季用0.02毫米厚的银—黑双色地膜（银色的在外面）。春植株行距为50厘米×50厘米，亩栽2500～3000株，秋季适当密植，株行距为45厘米×45厘米，亩栽3000～3500株左右，种植深度以畦面低于植株茎基部子叶0.5～1.0厘米为宜，定植时可用0.2%尿素溶液浇定根水一次，浇透以利大田及早返青。3.植株调整：在植株进入现蕾期后至结果初期宜进行对植株调整。即摘除根基部的老、病、黄叶，并依次其长势状况可适当地剪掉内堂叉枝、弱枝，使植株长势均衡，通风透光，减少病虫害的发生。4.病虫害防治：主要病害有炭疽病、疫病、枯萎病、青枯病，辣椒生长中后期，病毒病和白粉病同时并发时，注意防治；虫害有红蜘蛛、蚜虫、潜叶蝇、烟青虫、白粉虱等。辣椒进入开花期，上午不能喷药，否则会影响授粉；中午烈日高温不能喷药，以防中毒；一般下午3时以后再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适宜在广西南宁地区春季露地栽培在1月上旬至2月上旬播种，秋季栽培在7月下旬至8月中旬播种。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春季育苗时要预防苗期猝倒病；夏秋高温多雨注意防疫病。植株开花授粉的适温为20℃～27℃，低于15℃或高于35℃不利于授粉受精（影响花粉的萌发），易造成落花落果。</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328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GPD辣椒(2019)450251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桂椒7号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广西南宁赛绿农业科技有限公司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广西农业科学院蔬菜研究所 何铁光 赵坤 董文斌 唐胜 龚明霞 程亮 王日升 车江旅 张朝明。</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Ca1-6-8×Ca3-1-6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加工型辣椒品种。植株生长势强，植株直立型，花瓣白色，坐果率强，株高约92厘米，株幅74.4厘米×72.3厘米，茎粗1.16厘米，叶片长10.1厘米，宽4.4厘米，叶色绿，始花节位9～12节，花瓣白色；果实长线形，果长17.8～22.0厘米，单果重17.5～25.2克。维生素C含量184毫克/100克，辣椒素含量0.01%，蛋白质2.67%。中抗病毒病CMV，中抗病毒病TMV，中抗疫病，中抗炭疽病。第1生长周期亩产3845.23千克，比对照辣丰三号增产27.3%；第2生长周期亩产3327.08千克，比对照辣丰三号增产31.1%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时播种：广西地区春季露地栽培在头年的10月底至12月初播种；夏季栽培在4月上旬播种；秋季栽培在7月下旬至8月上旬播种。2.培育壮苗：（1）播种前用磷酸三钠水溶液浸种10分钟，清洗干净药液，再用清水浸种6～8小时，洗净晾干后播种。 （2）苗床选在排水良好、土壤疏松、肥沃，近两年未种茄科类蔬菜的地方，作成畦宽100～120厘米的高畦。（3）夏秋育苗，播种后要加盖遮阳网防太阳暴晒及暴雨袭击；冬春栽培的育苗时要盖小拱棚以防寒潮。3.栽培管理：选择近三年内没有种过茄果类的地块，且土层深厚，质地疏松，富含有机质，光照充足，排灌便利等为适。在宽1.2米（包沟）的畦面上双行定植，春季栽培或夏季栽培，株行距为45厘米×50厘米，每亩栽2500～3000株；秋季适当密植，株行距为35厘米×50厘米，每亩栽3000～3500株左右，宜选择晴天的傍晚移植，及时浇定植水。植株调整：及时摘除植株第一分叉以下的侧枝，若植株偏小，可摘除主茎上第一朵花，进入开花结果期，及时摘除植株中间的萌枝及植株下部的老叶、病叶。水分管理：生长期间保持畦面湿润。干旱季节可灌水后马上排干，雨天过后不能积水。肥料管理：每亩施入腐熟有机肥1000千克，过磷酸钙50千克，或45%三元复合肥50千克，硫酸钾25千克，硼砂2千克作基肥。定植成活后，结合灌水，每亩施尿素10千克左右，适当蹲苗，待辣椒现蕾以后，每亩追施硫酸铵15千克兑水成5%溶液。盛果期对辣椒磷、钾肥的需求量较大，应以促为主，每亩追施三元复合肥15千克。可在整个生育期多次喷0.2%～0.3%磷酸二氢钾溶液，也可在花期喷0.1%～0.2%的硼砂溶液，可提高坐果率。夏季生长期使用遮阳网遮阴效果更好。病虫害防治：春季育苗时要预防苗期猝倒病；夏秋高温多雨注意防疫病。注意预防根部病害及病毒病。虫害有蚜虫、红蜘蛛、螨虫、粉虱、蓟马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适宜在广西各线椒产区秋冬种植。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喜温暖、阳光充足环境，生长适宜温度为20℃～30℃，低于15℃或高于35℃时均生长不良，有效积温不低于2500℃。春季育苗时要预防苗期猝倒病；夏秋高温多雨注意防疫病。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329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GPD辣椒(2019)450252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桂椒10号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广西南宁赛绿农业科技有限公司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广西农业科学院蔬菜研究所 王日升 王萌 赵虎 吴星 龚明霞 何志</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Ca301×Ca302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叶长卵圆形，叶缘全圆，平均叶长8.8厘米，叶宽4.4厘米。始花节位10～13节，平均12节，中熟。生长势强，分枝能力强，连续坐果能力强。株型半直立，株高约55～65厘米，株幅40～60厘米。果实线形，果长18.2～22.6厘米，平均20.8厘米，果宽1.50～2.24厘米，平均1.82厘米。青熟果浅绿色，果深绿色，熟果鲜红色。果实果腔较小，果面微皱顺直，有浅棱沟，无果肩，果顶细尖。平均单果重27.2克，果肉厚2.4～3.0毫米，平均2.5毫米。硬度好，耐储运。辣味带甜。维生素C含量97～116毫克/100克，辣椒素含量0.21%～0.23%。中抗病毒病CMV，中抗病毒病TMV，中抗疫病，中抗炭疽病。耐寒。第1生长周期亩产3133.3千克，比对照辣丰3号增产12.9%；第2生长周期亩产3242.0千克，比对照辣丰3号增产23.2%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广西地区秋冬露地栽培一般在10月下旬至11月播种，保护地苗盘育苗，12月至翌年1月定植，采秋季栽培在7月下旬至8月上旬播种，保护地苗盘育苗，太阳猛烈时加盖遮阳网，8月中下旬至9月上旬定植，可根据当地栽培习惯进行定植，亦可采用大小行种植，大行距60厘米，小行距40厘米，株距33～40厘米。宜选择晴天的傍晚移植。2.选择疏松肥沃的壤土种植，起深沟高畦，畦高30厘米，畦宽1.1～1.2米（包沟）。在整畦时施入充足基肥，亩施过磷酸钙50千克/亩，45%三元复合肥50千克/亩，尿素13千克/亩，500～1000千克/亩腐熟有机肥，pH＜6.0的酸性土壤可撒施50～75千克/亩的熟石灰做基肥，硼肥1千克。及时摘除门椒。在始花期搭架绑蔓，可防止大雨后倒伏。及时摘除多余的枝条，以利通风透光和坐果，尤其是采用密植栽培模式时，更要注意整枝摘叶，保证通风透光良好。在盛花期后，及时追肥，浇水，保持土壤湿润，忌大水漫灌，大雨后要及时排水。3.高温高湿或干热天气易发生病毒病；高温高湿天气易发生疫病。</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适宜在广西桂中、桂南地区秋冬种植。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高温高湿天气注意防治病毒病、炭疽病、疫病。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330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GPD辣椒(2019)230253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景辣4号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黑龙江省景丰农业高新技术开发有限责任公司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黑龙江省景丰农业高新技术开发有限责任公司 蔡景学 蔡洪宇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88HCT×92-2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型。早熟，从定植到始收30天左右。大果朝天椒，植株长势强，株型紧凑，坐果能力强，黄绿皮，纵径14厘米，横径3.5厘米。维生素C含量120.6毫克/100克，辣椒素含量0.32%。中抗病毒病CMV，抗病毒病TMV，感疫病，抗炭疽病，耐低温，不耐弱光。第1生长周期亩产4172.1千克，比对照保加利亚尖椒增产10.3%；第2生长周期亩产4212.7千克，比对照保加利亚尖椒增产9.7%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黑龙江地区早春露地种植，三月上旬温室播种，五月中旬露地定植。其他各省可根据当地气候和栽培习惯确定播期。2.定植前加大棚室放风，进行炼苗。3.宜选择土层深厚，肥沃疏松，排灌便利的土地；土瓤深耕处理，每亩施农家肥3000千克，复合肥60千克。中后期及时追肥。4.地膜覆盖，行距66厘米，株距28～30厘米，亩保苗3200～3500株，及时摘掉门椒，防止坠秧，定期采摘，可增加产量。5.及时整枝打叉，摘除下部老叶，适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秋季节露地种植，海南秋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苗期长势较旺，注意适度蹲苗。2.辣椒喜水，怕涝，生长期间忌水淹，如遇连雨情况下，及时喷药，防止落叶落花。3.后期水肥不足或土壤贫瘠，坐果能力减弱，果实容易变短、畸形，及时追肥，保证植株生长健壮。4.种植密度过大、高温高湿、光照不足、通风不良等情况可能会影响坐果率或造成辣椒死秧。5.全生育期及时喷洒农药，预防病虫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331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GPD辣椒(2019)230254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景椒5号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黑龙江省景丰农业高新技术开发有限责任公司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黑龙江省景丰农业高新技术开发有限责任公司 蔡景学 蔡洪宇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99M38×OVM1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型。中熟，从定植到始收45天左右。植株生长旺盛，易坐果，果实方灯笼形，青果深绿色，肉厚，纵径10.5厘米，横径10厘米，肉厚0.5厘米，耐储运。维生素C含量119.6毫克/100克，辣椒素含量0.043%。抗病毒病CMV，抗病毒病TMV，感疫病，抗炭疽病，耐低温弱光。第1生长周期亩产4285.3千克，比对照茄门椒增产11.0%；第2生长周期亩产4323.0千克，比对照茄门椒增产10.5%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黑龙江地区早春露地种植，三月上旬温室播种，五月中旬露地定植。其他各省可根据当地气候和栽培习惯确定播期。2.定植前加大棚室放风，进行炼苗。3.宜选择土层深厚，肥沃疏松，排灌便利的土地；土瓤深耕处理，每亩施农家肥3000千克，复合肥60千克。中后期及时追肥。4.地膜覆盖，行距66厘米，株距28～30厘米，每亩保苗3200～3500株，及时摘掉门椒，防止坠秧，定期采摘，可增加产量。5.及时整枝打叉，摘除下部老叶，适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秋季节露地种植，海南秋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苗期长势较旺，注意适度蹲苗。2.辣椒喜水，怕涝，生长期间忌水淹，如遇连雨情况下，及时喷药，防止落叶落花。3.后期水肥不足或土壤贫瘠，坐果能力减弱，果实容易变短、畸形，及时追肥，保证植株生长健壮。4.种植密度过大、高温高湿、光照不足、通风不良等情况可能会影响坐果率或造成辣椒死秧。5.全生育期及时喷洒农药，预防病虫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332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GPD辣椒(2019)620255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香丰椒8号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酒泉市裕丰农业开发有限责任公司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酒泉市裕丰农业开发有限责任公司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SP108×SP108-1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属于中熟品种，无限生长，植株高57厘米左右。株幅中等，叶片中等绿色，果实成熟后果色绿转红色，连续坐果能力强，果实方正，果长9.2厘米左右，果径7.6厘米左右，3～4心室，单果重215克左右，果肉后0.6厘米左右。果实转色后颜色鲜红，果面光亮，味微甜，硬度好，耐贮运。维生素C含量128毫克/100克。中抗病毒病CMV、病毒病TMV、疫病、炭疽病，中抗枯萎病、白粉病。第1生长周期亩产4698千克，比对照金椒744增产13%；第2生长周期亩产4675千克，比对照金椒744增产10.3%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采用育苗移栽，苗龄60～70天，株距40厘米，行距60厘米，每穴1株，亩保苗2400～2600株。2.定植前施足基肥，每亩施农家肥500千克，结果期每一批果坐稳后及每次采收后，结合灌水每亩追施复合肥20～25千克，同时注意防治蚜虫及整枝。</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适宜在甘肃、内蒙古、新疆保护地、露地栽培。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不适宜冷凉区种植。加强田间管理，合理施肥，培育壮苗，提高植株抗逆性。轮作倒茬。用60%杀毒矾600～1000倍液、75%百菌清可湿性粉剂600倍液等叶面喷雾处理预防病害的侵染。适合拱棚早春和越夏茬口栽培。</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333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GPD辣椒(2019)140256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千娇101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山西千优盛农业科技有限公司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山西千优盛农业科技有限公司 桑永刚 刘贞 李俊刚</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甜2-11-7×W12-2-4-2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早熟，大果型厚皮甜椒，生长势较强，坐果性好，株形半开展，果色翠绿，方正灯笼性，果实横径8.5～10厘米，纵径9～11厘米，皮厚0.8厘米左右，果表光滑平整，整齐一致性好，平均单果重250克左右，耐贮运。维生素C含量118.2毫克/100克。中抗病毒病CMV，抗病毒病TMV，中抗疫病，中抗炭疽病，喜高肥水，不耐干旱瘠薄。第1生长周期亩产3464.1千克，比对照中椒4号增产7.2%；第2生长周期亩产3599.6千克，比对照中椒4号增产5.8%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太原地区2月20日至3月5日保护地育苗，4月25日至5月5日露地定植。2.每亩地施用8000～10000千克优质腐熟农家肥，30千克磷酸二胺，50千克硫酸钾复合肥，做底肥，结合深耕撒施。3.地膜覆盖，起垄栽培，每亩地定植3600～4000株。4.及时整枝打叉，适度蹲苗，对椒谢花后开水开肥。5.果实膨大期，加大肥水供应，结合浇水，每亩追施15千克尿素、15～20千克硫酸钾复合肥。追肥应2～3次，间隔15天。6.及时采摘商品果。尽早预防病虫害发生。</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适宜在华北区山西太原早春保护地和春露地栽培。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属大果型甜椒，蹲苗期不可太长，应及时开水肥。喜高肥水，不耐瘠薄干旱，应加大水肥供应。高温期浇水应在傍晚和早晨，及时排掉明水，防止疫病和炭疽病的发生。</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334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GPD辣椒(2019)140257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椒美103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山西千优盛农业科技有限公司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山西千优盛农业科技有限公司 桑永刚 刘贞 李俊刚</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S15-3×L116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螺丝椒，生长势较强，株形半开展，节间较短，坐果性好，椒长28～30厘米，横径4厘米左右，皮厚0.3厘米左右，果肩下折皱明显，椒身顺直，轻度旋拧，果色翠绿，亮度持久，果形一致性好。辣味浓，口感脆嫩无渣。维生素C含量132.3毫克/100克，辣椒素含量0.21%。中抗病毒病CMV，抗病毒病TMV，中抗疫病，抗炭疽病，耐高温，较耐低温，喜肥水，不耐干旱瘠薄。第1生长周期亩产3754.2千克，比对照陇椒2号增产5.3%；第2生长周期亩产3552千克，比对照陇椒2号增产4.8%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太原地区春露地种植，2月20日至3月5日保护地育苗，4月25日至5月5日定植。2.苗期促控结合，培育壮苗。3.重施底肥，每亩施用8000～10000千克优质腐熟农家肥，配合施用50千克硫酸钾复合肥，20千克磷酸二胺，随深耕撒施。4.地膜覆盖，起垄定植，每亩定植3000～3300株。5.定植缓苗后，适度蹲苗，门椒坐稳后，及时开水肥。6.坐果期随浇水追肥2～3次，间隔10～15天，每次追施15千克尿素，20千克硫酸钾复合肥。7.门椒尽早打除，及时采收商品果，增加后续产量。8.提前预防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适宜在华北区山西太原地区春露地和春秋大棚栽培。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果形较大，前期蹲苗不可太狠，前期管理要促控结合。进入坐果期以促为主，保持土壤见干见湿，干旱易导致短果、弯果。喜肥水，不耐干旱瘠薄。高温期灌水应把握在傍晚和清晨，避免田间积水诱发炭疽病和疫病。提前预防病虫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335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GPD辣椒(2019)510258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拉特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四川海迈种业有限公司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四川海迈种业有限公司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yd124-8×yd111-2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线椒品种，始花节位12节，成都地区春季露地地膜覆盖种植从定植到采收青椒平均62天，始收红椒平均90天。植株长势强，株高70厘米，株幅60厘米×60厘米，连续坐果能力强。果实线形，嫩果绿色，老熟果红色，果实横径2.0厘米，果实纵径35厘米，辣味强。辣椒素含量0.041%。中抗CMV、TMV病毒病，抗疫病，中抗炭疽病；抗逆性较强。第1生长周期亩产1865.32千克，比对照辣丰三号增产9.5%；第2生长周期亩产1697.25千克，比对照辣丰三号增产7.0%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成都地区10月15日至11月10日进行播种，当子叶展平时进行立枯病猝倒病的预防。2.当辣椒苗长到两叶一心时，进行分苗，分苗后注意通风。3.移栽前一周进行炼苗，当地温稳定在12度以上进行移栽。4.定植的地块应提前施足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适宜在四川、云南、湖南、贵州区域春季保护地及露地种植。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温度忽高忽低会出现果皮皱缩现象，肥力不足，土壤贫瘠可能会导致植株矮小。结果期前控水控肥，土壤水分供应失常和缺钙可能导致脐腐病，高温高湿，可能感染疫病，造成死秧。病虫害要以预防为主，综合防治。</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336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GPD辣椒(2019)510259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韩剑</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四川海迈种业有限公司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四川海迈种业有限公司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yd18-8×yd165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早熟线椒品种。始花节位13节，成都地区春季露地地膜覆盖栽培从定植到采收青椒平均60天，始收红椒平均90天。植株长势中等，株高68厘米，株幅60厘米×60厘米，节间短，连续坐果能力强。果实线形，嫩果绿色，老熟果红色，横径1.6厘米，平均纵径22厘米，辣味强。辣椒素含量0.13%。中抗CMV、TMV病毒病，中抗疫病、炭疽病；较耐湿热。第1生长周期亩产2015.11千克，比对照辣丰三号增产5.6%；第2生长周期亩产1855.29千克，比对照辣丰三号增产11.4%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成都地区10月15日至11月10日进行播种，当子叶展平时进行立枯病猝倒病的预防。2.当辣椒苗长到两叶一心时，进行分苗，分苗后注意通风。3.移栽前一周进行炼苗，当地温稳定在12度以上进行移栽。4.定植的地块应提前施足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适宜在四川、湖南、贵州区域春季保护地及露地种植。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前期温度过低会造成生长缓慢。结果盛期若肥水不足容易造成椒条弯曲，若长时间积水容易造成死秧，土壤缺钙容易造成脐腐病的发生。生育期根据生长需要及时的补充肥水；做好排水系统，严防积水发生，若出现缺钙现象应及时进行叶面喷施钙肥。</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337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GPD辣椒(2019)510260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薄皮娇子</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四川海迈种业有限公司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四川海迈种业有限公司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yd101×4451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长灯笼椒。始花节位12节，成都地区春季露地地膜覆盖种植从定植到采收青椒平均62天，始收红椒平均82天。植株长势中等，株高63厘米，株幅55厘米×55厘米，节间短，连续坐果能力强。嫩果绿色，老熟果红色，长灯笼形，果肩横径4.5厘米，果纵径18厘米，平均单果重80克。辣味弱，皮薄。维生素C含量7.0毫克/100克，辣椒素含量0.068%。中抗CMV、TMV病毒病，中抗疫病，抗炭疽病，较耐湿热。第1生长周期亩产1868.51千克，比对照砀椒3号增产9.7%；第2生长周期亩产1630.25千克，比对照砀椒3号增产8.4%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成都地区10月15日至11月10日进行播种，当子叶展平时进行立枯病猝倒病的预防。2.当辣椒苗长到两叶一心时，进行分苗，分苗后注意通风。3.移栽前一周进行炼苗，当地温稳定在12度以上进行移栽。4.定植的地块应提前施足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适宜在四川、云南、湖南、贵州春季保护地及露地种植。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前期温度过低容易造成畸形果。盛果期若肥水不足，容易造成椒条弯曲，畸形；若长时间的积水容易造成死秧。生育期根据生长需要及时的补充肥水，做好田间的排水系统，严防积水的发生。</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338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GPD辣椒(2019)510261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远大99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四川海迈种业有限公司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四川海迈种业有限公司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yd151×yd12-1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长灯笼椒，始花节位11节，成都地区春季露地地膜种植从定植到采收青椒平均65天，始收红椒85天。植株长势中等，株高65厘米，株幅60厘米×60厘米，连续坐果能力强。果实长灯笼形，嫩果绿色，老熟果红色，横径4.5厘米，平均纵径17厘米，皮薄，辣味弱。维生素C含量0.60毫克/100克，辣椒素含量0.058%。中抗CMV、TMV病毒病，中抗疫病，中抗炭疽病；较抗湿热。第1生长周期亩产2150.28千克，比对照大果99增产8.2%；第2生长周期亩产2038.84千克，比对照大果99增产10.0%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成都地区10月15日至11月10日进行播种，当子叶展平时进行立枯病猝倒病的预防。2.当辣椒苗长到两叶一心时，进行分苗，分苗后注意通风。3.移栽前一周进行炼苗，当地温稳定在12度以上进行移栽。4.定植的地块应提前施足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适宜在四川、云南、湖南、贵州区域春季保护地及露地种植。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前期温度过低容易造成畸形果。盛果期若肥水不足，容易造成椒条弯曲，畸形；若长时间的积水容易造成死秧。生育期根据生长需要及时的补充肥水，做好田间的排水系统，严防积水的发生。</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339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GPD辣椒(2019)530262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西格里纳1号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云南呈丰辰种业有限公司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王朝莲、云南呈丰辰种业有限公司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2012-16×2012-D158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早熟甜椒，始花节位第8～9节，坐果集中，果实圆锥形，果长约13.5厘米，果肩宽约4.5厘米，肉厚约0.45厘米，单果重约80克，果面光滑，青熟果绿色，老熟果红色光亮，味甜。维生素C含量80毫克/100克。中抗病毒病CMV，抗病毒病TMV，中抗疫病，中抗炭疽病，耐热性较好。耐寒性一般。第1生长周期亩产3790.1千克，比对照京甜1号增产9.0%；第2生长周期亩产3786千克，比对照京甜1号增产10.1%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选择壤土、沙壤土种植为佳，并要求底肥充足，重施腐熟有机肥。培育壮苗移植，高畦栽培，地膜覆盖。单株定植，亩栽3300株。追施磷钾肥，注意钙肥施用。注意防止病虫害。云南地区保护地栽培于8月上旬至10月上旬播种，9月上旬至11月上旬定植，注意盛果期要及时追肥浇水，保持上下果实一致性，及时采收防赘秧。</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适宜在云南春季及秋冬季海拔900～2000米地区种植。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耐寒性一般。由于各地区气候条件不同，应在试种后结合当地气候特点、种植方式与供应期合理安排最佳播种期与定植期。</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340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GPD辣椒(2019)410263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翠香1号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中国农业科学院郑州果树研究所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张桂兰 徐小军 谢汉忠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200931×200846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杂交种。鲜食。早熟，第一雌花节位8～9节，株高中等，63～75厘米 ，株幅中等，56～66厘米，生长势中等；果实线椒，成熟前期果实绿色，成熟期果实红色，平均单果重26.5克，果实纵径 23～28厘米，果肩横径1.5～1.6厘米，口感中辣；每亩平均产量 3180千克，生育期120～130天。维生素C含量91.3毫克/100克，辣椒素含量0.4%。中抗病毒病CMV，中抗病毒病TMV，中抗疫病，中抗炭疽病，耐热。第1生长周期亩产3233千克，比对照辛香八号增产10.1%；第2生长周期亩产3128千克，比对照辛香八号增产14.7%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河南秋大棚参考播期在6月中下旬，苗龄在35～40天，春季保护地育苗在11月至12月，苗龄在70～85天，其他区域应根据当地气候合理安排育苗时间，培育壮苗，6～7片叶时定植最好；早春保护地每亩地种植密度2400～2600株，秋延大棚每亩种植密度1800～2000株，参考株行距45厘米×65厘米，露地种植每亩密度2800～3000株。</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适宜在河南、安徽春露地、秋延后大棚栽培。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易形成果实坠棵。早期多施肥，要比一般品种多施基肥25%以上，种植过程中门椒长到10厘米长时再浇水；秋延大棚种植育苗时间要严格控制在6月20号以后进行，过早育苗容易得病毒病。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341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GPD辣椒(2019)410264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华亿六号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河南省圣韩种业有限公司 梁治豪</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河南省圣韩种业有限公司 梁治豪</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HY6-5Y×CMJ8M</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加工兼用。中熟，生育期145～180天，株高80～100厘米，单生朝天生长，果似草莓形状，果尖钝圆，椒果匀称，成熟较一致，干物质含量较高，易干制，果实纵径3.2～3.5厘米，果肩横径2.8～3.2厘米。椒果干制后不皱。维生素C含量112千克/100克，辣椒素含量0.49%。中抗病毒病CMV，高抗病毒病TMV，中抗疫病，中抗炭疽病，较耐湿热，成熟较一致，不易裂果。第1生长周期亩产1895千克，比对照草莓椒六号增产8.8%；第2生长周期亩产2015千克，比对照草莓椒六号增产10.6%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黄河以北地区3月20日前后10天温床育苗，黄河以南地区3月1日前后10天温床育苗。亩用种3500～4000粒，苗龄60天左右，参照当地气温确定移栽时间。2.单株栽培亩植3000株左右。3.底肥亩施硫酸钾复合肥（氮磷钾含量均为16）50～60千克，腐熟的牲畜粪便3方左右。辣椒初花期亩追施与底肥同样含量的硫酸钾复合肥15千克左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适宜在黄淮海区河南、河北、山东、山西、陕西春夏栽培；长江流域安徽、江苏春夏栽培；西南区云南春夏栽培。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1.水肥供应不足时会造成椒果畸形；光照不足会推迟成熟；肥力不足、土壤贫瘠或化学污染严重可能会导致植株矮小，进而影响亩产量。2.整个生长周期病虫害要以预防为主，综合防治。</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342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GPD辣椒(2019)410265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龙首6号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河南西米农业科技有限公司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冷怀勇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P1047×P0923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熟，羊角椒，果肩部皱褶明显，果长26～28厘米，果宽3.8～4.0厘米，单果重90～110克，果色绿，辣味浓。维生素C含量126毫克/100克，辣椒素含量0.0321%。中抗病毒病CMV，中抗病毒病TMV，中抗疫病，感炭疽病，耐低温及耐高温性好。第1生长周期亩产3678.8千克，比对照陇椒3号增产11.9%；第2生长周期亩产3892.6千克，比对照陇椒3号增产15.3%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采用育苗移栽，培育适龄壮苗，苗龄60～70天。2.施足底肥，每亩施有机肥5000千克左右，磷酸二铵50千克。进入盛果期后，结合浇水每亩追尿素15千克、磷酸二铵20千克，隔1水追1次肥。每隔15天左右浇一次水。3.起垄栽培，垄底宽80厘米，垄高20厘米，垄距90厘米，每垄定植两行，株距45厘米，单株栽培。4.加强对疫病、病毒病、白粉病等病害的防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适宜在河南保护地和新疆保护地及露地栽培。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切勿在非试种成功的地区或播种时间种植、推广，避免因此造成损失。2.生长期间如遇极端气候，需采取措施创造其适宜生长环境，否则，可能导致减产或失收。3.抗病性并不代表品种免疫，相应病害还需进行化学药剂预防。4.基肥或追肥，杜绝使用含激素类肥料，避免造成不利影响或损失。5.为杂交种，不可再留种栽培。</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343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GPD辣椒(2019)410266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绿如意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河南西米农业科技有限公司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冷怀勇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P1214×P1169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熟，羊角椒，果肩部皱褶明显，果长28厘米左右，果宽3.8～4.0厘米，单果重90～110克，果色绿，辣味浓。维生素C含量153.2毫克/100克，辣椒素含量0.0308%。中抗病毒病CMV，中抗病毒病TMV，中抗疫病，感炭疽病，耐低温、耐弱光，较耐高温，喜湿不耐涝。第1生长周期亩产4663.4千克，比对照陇椒3号增产29.6%；第2生长周期亩产4938.7千克，比对照陇椒3号增产31.0%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育苗：基质穴盘育苗，培育适龄壮苗，苗龄65～70天，适时移栽。2.水肥管理：施足底肥，每亩施有机肥5000千克左右，磷酸二铵50千克。定植初期应控旺严防徒长，大部分门椒、对椒坐稳后结合浇水施1次重肥。进入盛果期，结合浇水每亩追尿素15千克、磷酸二铵20千克，隔1水追1次肥。每隔15天左右浇一次水。3.起垄栽培，垄底宽80厘米，垄高20厘米，垄距90厘米，每垄定植两行，株距45厘米，单株栽培，亩定植2400～2600株。4.加强对疫病、病毒病、白粉病等病害的防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适宜在河南、河北、辽宁、甘肃、新疆、内蒙古春、秋保护地栽培。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切勿在非试种成功的地区或播种时间种植推广，避免因此造成损失。2.生长期间如遇极端气候，需采取措施创造其适宜生长环境，否则，可能导致减产或失收。3.品种抗病性并不代表品种免疫，相应病害还需进行化学药剂预防。4.基肥或追肥，杜绝使用含激素类肥料，避免造成不利影响或损失。5.为杂交种，不可再留种栽培。</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344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GPD辣椒(2019)410267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螺丝福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河南西米农业科技有限公司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冷怀勇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P0807×P1189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熟，羊角椒，果肩部皱褶明显，果长28～30厘米，果宽3.8～4.0厘米，单果重100克左右，果色绿，辣味浓。维生素C含量123.7毫克/100克，辣椒素含量0.0246%。中抗病毒病CMV，中抗病毒病TMV，中抗疫病，感炭疽病，耐低温及耐高温性好。第1生长周期亩产4638.3千克，比对照陇椒3号增产29.5%；第2生长周期亩产4896.5千克，比对照陇椒3号增产33.2%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采用育苗移栽，培育适龄壮苗，苗龄60～70天。2.施足底肥，每亩施有机肥5000千克左右，磷酸二铵50千克。进入盛果期后，结合浇水每亩追尿素15千克、磷酸二铵20千克，隔1水追1次肥。每隔15天左右浇一次水。3.起垄栽培，垄宽60厘米，沟宽40厘米，垄高20厘米，每垄定植两行，株距45厘米，单株栽培。4.注意对疫病、病毒病、白粉病等病害的防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适宜在河南、河北、辽宁保护地及甘肃、内蒙古、新疆保护地及露地栽培。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切勿在非试种成功的地区或播种时间种植推广，避免因此造成损失。2.生长期间如遇极端气候，需采取措施创造其适宜生长环境，否则，可能导致减产或失收。3.品种抗病性并不代表品种免疫，相应病害还需进行化学药剂预防。4.基肥或追肥，杜绝使用含激素类肥料，避免造成不利影响或损失。5.为杂交种，不可再留种栽培。</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345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GPD辣椒(2019)230268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龙椒15号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黑龙江省农业科学院园艺分院</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黑龙江省农业科学院园艺分院 张慧 徐健 赫卫 刘喜坤 陈立新 林宝祥 王莹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16A×07-23C</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加工型。中熟，生育期135天，直立生长，植株生长势强，盛果期株高60厘米，株幅65厘米，茎较粗，叶片卵圆形绿色，首花节位11～12节，花冠白色，花梗着生状态下弯，嫩果绿色，老熟果红色，辣味适中，果顶钝尖，果柄突出，干果果面平整，平均单果28.3克。维生素C含量79.42毫克/100克，辣椒素含量0.0324%。抗病毒病CMV，抗病毒病TMV，高抗疫病，高抗炭疽病，耐低温弱光。第1生长周期亩产2320.80千克，比对照金塔增产15.0%；第2生长周期亩产2248.18千克，比对照金塔增产11.8%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1.温室或温床育苗，每亩地用种量35～50克。2.露地3月上、中旬播种，5月下旬或6月上旬定植。3.单株栽培，行距65厘米，株距26厘米，亩保苗4000株左右。4.每亩施复合肥40～50千克。</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适宜在黑龙江春、夏季节保护地、露地种植。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应注意加强水肥管理，花期追施叶面钙肥，盛果期喷施磷钾叶面肥。</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346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GPD辣椒(2019)370269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青农干椒2号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青岛农业大学 青岛市种子站 德州市农业科学研究院</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青岛农业大学 青岛市种子站 德州市农业科学研究院</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05015a×08148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加工用。植株高约110厘米左右，株幅95厘米左右，门椒着生节位10～12节，耐密植。果实粗羊角形，果长12～15厘米，果肩径2.5～2.8厘米，果皮光滑、嫩果绿色，干椒紫红，果实内皮红色，干椒色价值13～17，微辣。维生素C含量126毫克/100克，辣椒素含量0.290%，干椒色价E 13～17。抗病毒病CMV、TMV、疫病和炭疽病。第1生长周期亩产376千克，比对照北京红增产20.1%；第2生长周期亩产369.6千克，比对照北京红增产24.1%。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适宜定植期4月下旬至5月上旬，大小垄单株定植，每亩定植4500～6500株。重施有机肥，盛果期前补施钙肥和铁肥。及时防治病虫害，红果期控制浇水，预防炭疽病。</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适宜在山东、新疆露地种植。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1.重施有机肥，盛果期前补施钙肥和铁肥。及时防治病虫害，红果期控制浇水，预防炭疽病。2.肥水过多可能会引起旺长，肥水条件好的地块前期适当蹲苗。</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347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GPD辣椒(2019)370270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凯瑞</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瑞克斯旺（青岛）农业服务有限公司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瑞克斯旺种子种苗集团公司（Rijk Zwaan Zaadteelt en Zaadhandel B.V.）</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 xml:space="preserve"> PA6801 RZ×PA8570 RZ</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属鲜食无限生长牛角类型辣椒品种。植株生长旺盛。果实浓绿色，大果，粗牛角形，果长23～27厘米，果直径4～5厘米，单果重100～150克。果实整齐且稳定。维生素C含量186毫克/100克，辣椒素含量0.38%。抗病毒病TMV，感病毒病CMV、疫病和炭疽病。有较好的耐寒性。第1生长周期亩产6482.3千克，比对照凯莱增产5.1%；第2生长周期亩产6586.3千克，比对照凯莱增产4.9%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种盘或苗床育苗，4～5片真叶时定植，建议定植密度为每亩2000株。2.适宜较为肥沃的土壤。3.低温期注意保温降湿，生长过程中，及时整枝打杈，及时采收，提前打药，预防病虫害。4.要施足底肥，多施农家肥和磷、钾肥，并注意及时浇水。</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适宜在辽宁、吉林、黑龙江、内蒙古东部、甘肃、宁夏、陕西、新疆冬季温室；福建冬季拱棚栽培种植。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1.为杂交一代，不可再留种使用，存放不当会降低种子发芽率。2.高温干旱，低温阴雨等恶劣天气，以及栽培管理不当造成减产，或者果实变小，病害频发，注意避免。</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348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GPD辣椒(2019)370271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辣椒</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博陇</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瑞克斯旺（青岛）农业服务有限公司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瑞克斯旺种子种苗集团公司（Rijk Zwaan Zaadteelt en Zaadhandel B.V.）</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 xml:space="preserve"> PA8591 RZ×PA8592 RZ</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属鲜食无限生长陇椒型辣椒品种。植株生长旺盛，果实整齐性高，果实颜色鲜绿且亮度好，连续坐果性好；果型细长，果实褶皱美观，果皮薄，辣味浓；果长24～30厘米，直径4厘米左右，单果重60～90克。有较好的耐寒性，维生素C含量110毫克/100克，辣椒素含量0.43%。抗病毒病TMV，感病毒病CMV、疫病和炭疽病。第1生长周期亩产6524.2千克，比对照陇椒3号增产35.3%；第2生长周期亩产6123.8千克，比对照陇椒3号增产33.7%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穴盘育苗，4～5片真叶时定植，建议定植密度为每亩2000株。2.适宜较为肥沃的土壤。3.低温期注意保温降湿，生长过程中，及时整枝打杈，及时采收，提前打药，预防病虫害。4.要施足底肥，多施农家肥和磷、钾肥，并注意及时浇水。</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适宜在山东、河北、河南、山西、陕西、甘肃、宁夏、内蒙古西部秋、冬季温室栽培；福建、广西、四川、云南、海南冬季拱棚栽培种植。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为杂交一代，不可再留种使用，存放不当会降低种子发芽率。高温干旱，低温阴雨等恶劣天气，以及栽培管理不当造成减产，或者果实变小，病害频发，注意避免。</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349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GPD西瓜(2019)410087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格美</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河南鼎优农业科技有限公司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河南鼎优农业科技有限公司 朱伟岭 董双保</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 xml:space="preserve"> MS1025×MS0906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早熟，适宜气候和管理条件下，全生育期98～102天，坐瓜后32天左右可采收，植株生长势强，第一雌花着生节位7～9节；椭圆瓜，墨绿皮上镶嵌黑色蛇形花纹，大红瓤，平均单瓜重10～12千克，果皮厚度1.3厘米左右，果皮硬，肉质细脆多汁，耐运输，货架期长。中心可溶性固形物含量平均11.8%，边可溶性固形物含量平均10.4%。感枯萎病，低温弱光下可坐瓜，但瓜皮增厚；耐重茬能力强，但不耐盐碱。第1生长周期亩产5365千克，比对照丰三增产4.33%；第2生长周期亩产5214千克，比对照丰三增产5.01%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时播种定植：河南地区早春“天地膜”双膜覆盖栽培一般2月下旬到3月上旬播种育苗，4月上、中旬定植。培育出适龄的大、壮苗是早塾栽培的关键，建议使用穴盘和营养钵等进行护根育苗。2.合理密植：双膜覆盖栽培应合理密植，以获得高产。一般采用双蔓整枝方式，亩定植800～1000株，每株留一果。单行定植，株距1.5～1.8米，株距37～40厘米。3.定植后管理：定植前期正值早春，天气变化无常，必须及时做好各种防风、防低温霜冻的准备工作。中期合理控制小棚内温度，温度过高时要及时打孔放风。后期随外界温度升高要及时撤膜。定植水浇过后，根据情况，撤膜前一般不再浇水。撤膜后，于瓜坐住后，浇一次膨瓜水，追施一次膨瓜肥。第一次追肥10天，再重施一次膨瓜肥，以后不再追肥。瓜坐住后，西瓜需水量增加，一般每3～5天浇一次水，收获前7天停止浇水。4.整枝压蔓，适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适宜在河南、安徽、山东、江苏、湖北、宁夏、山西、四川早春“天地膜”双膜覆盖和露地栽培。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抗长势旺，坐果前注意控管肥水，以免植株疯长，造成坐果困难。2.在极度低温下可能会出现厚皮空心现象，坐果期应保证合适的温度。3.适时采收，以免出现熟透现象。4.耐重茬，但仍必须进行必要的病害防治及土壤处理。5.各地栽培模式和茬口不尽相同，应在试种的基础上大面积推广。6.应全程加强病虫害的防控。</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350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5D60BE" w:rsidRPr="000201C6">
        <w:rPr>
          <w:rFonts w:asciiTheme="minorEastAsia" w:eastAsiaTheme="minorEastAsia" w:hAnsiTheme="minorEastAsia"/>
        </w:rPr>
        <w:t>GPD西瓜(2019)230088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金欣512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大庆市林甸县立军西甜瓜研究所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尹善发 浦立军</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LY05-41×LY06-30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型。全生育期90天，果实发育期26～28天。第一朵雌花着生节位5～7节。果实近圆形。绿色果皮覆墨绿色条带，皮较脆，皮厚1厘米。黄瓤肉质松脆。单瓜重5～7.5千克。中心可溶性固形物含量12.8%，边可溶性固形物含量10.3%。中抗枯萎病，耐低温弱光。第1生长周期亩产3067.1千克，比对照京欣一号增产13.2%；第2生长周期亩产3198.5千克，比对照京欣一号增产13.6%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黑龙江5月中旬播种，其他地区根据当地气候条件和栽培习惯适时播种。2.每亩保苗700株左右。每亩施农家肥2000千克，磷酸二铵30千克，硫酸钾25千克，尿素10千克。3.果实膨大期加强水肥管理。果实九成熟时收获最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适宜在黑龙江、吉林、辽宁、内蒙古春季露地种植。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重茬地种植需要葫芦嫁接或使用土壤重茬剂。少施氮肥多施磷钾肥农家肥，以防出现疯秧、不坐瓜、皮厚、起棱、空心、品质下降等生理性病害。不宜加大密度，不要大水漫灌。采收前10～15天停止浇水。</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351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GPD西瓜(2019)340089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徽创1号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合肥新甜种业有限公司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合肥新甜种业有限公司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XH105×XH31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果实生育期30天左右，全生育期90天左右。植株长势中等，第一雌花节位在主蔓5～7节，雌花间隔5节左右。果实圆形，果皮浅绿色覆盖墨绿色条带，有蜡粉，一般单瓜重5.5千克。果肉粉红色，质细味甜，肉质口感细。果皮厚度1厘米左右，果皮较脆，抗裂性一般。中心可溶性固形物含量12.5%，边可溶性固形物含量9.8%。抗枯萎病，耐低温弱光。第1生长周期亩产2700千克，比对照8424增产1.9%；第2生长周期亩产2950千克，比对照8424增产3.5%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大棚栽培，前期应注意人工授粉，以提高早期产量，正常条件下留果节位以在12～14节为宜，以免果实空心厚皮。2.小棚栽培育苗时，3～4叶期应注意不要让夜温过高，温差过小，以利于雌花分化。3.幼苗期及生长前期抗病性弱，育苗注意提高温度，注意合理轮作，采取综合预防措施，避免病虫害发生。4.大棚栽培每亩500株/亩左右，小棚栽培600株/亩左右。5.基肥以有机肥为主，配合施用含钾量高的复合肥，果实发育期加强水肥管理。瓜成熟前7天左右停止肥水，适时采收。6.及时准确地防治病虫草害，以防为主，综合防治，禁用剧毒或高残留农药。</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适宜在安徽、山西、陕西、江苏春季作早中熟栽培。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1.幼苗期及生长前期长势弱，遇低温抗性差，易发病死棵。2.低温期留果易果实空心厚皮。3.瓜成熟前7天停止肥水，防止裂果。</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352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GPD西瓜(2019)230090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艺海星球</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齐齐哈尔市国抗种业有限公司 齐齐哈尔大学</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齐齐哈尔市国抗种业有限公司 齐齐哈尔大学 高美玲 尹贞 徐洪国 袁成志 祁宏英 张艳玲 郭宇 梁晓雪 刘小松 胡创然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Qd03-4×GK-01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型。全生育期95天，开花28天左右成熟，植株生长势中等，果实近圆形，花皮，绿底色墨绿条带，脆肉红瓤，果皮较薄，硬有韧性，表面少量蜡粉，单瓜重7千克左右。中心可溶性固形物含量12.5%，边可溶性固形物含量10.3%。中抗枯萎病，耐低温弱光。第1生长周期亩产3298.5千克，比对照京欣一号增产13.5%；第2生长周期亩产3387.4千克，比对照京欣一号增产17.0%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齐齐哈尔地区5月下旬播种，其他地区可根据当地气候条件适当调整。2.露地栽培一般株距65厘米左右，行距140厘米，每亩保苗750株左右。3.三蔓整枝，留主蔓第2或3个果，可人工辅助授粉促进坐果。4.每为施农家肥3000～5000千克或二铵40千克、硫酸钾20千克，膨瓜期适当追肥。5.整个生育期注意病虫害防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适宜在黑龙江、吉林、辽宁、山东、河北、天津、北京、内蒙古春季节种植。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为早熟品种，抢早栽培时，花期应辅助人工授粉可提高坐果率。</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353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GPD西瓜(2019)230091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黑衣天使</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齐齐哈尔市国抗种业有限公司 齐齐哈尔市园艺研究所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齐齐哈尔市国抗种业有限公司 齐齐哈尔市园艺研究所 尹贞 刘秀杰 刘继秀 高越 尹善发</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ZS2001-13×GQ2003-11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型。全生育期100天，开花期35天左右成熟。植株长蔓型，长势中等，果实椭圆形，墨绿皮有暗细条纹。红瓤脆肉，单果重8.5千克。耐储耐运。中心可溶性固形物含量12.6%，边可溶性固形物含量10.2%。中抗枯萎病，耐低温弱光。第1生长周期亩产3164.4千克，比对照庆红宝增产11.2%；第2生长周期亩产3265.6千克，比对照庆红宝增产12.4%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齐齐哈尔地区露地一般五月中旬播种，其他地区可根据当地气候和栽培习惯适当调整。2.一般株距65厘米，行距140厘米，每亩保苗700株左右。3.三蔓整枝，留主蔓第2～3个果或侧蔓留第1个果。4.每亩施农家肥2000千克，二铵25千克，硫酸钾20千克、尿素5千克，膨瓜期适当追肥。5.整个生育期注意病虫害综合防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适宜在黑龙江、吉林、辽宁、山东、河北、天津、北京、内蒙古春季露地种植。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可根据土壤肥力测土配方施肥，防止苗期徒长。膨果期注意肥水管理，人工授粉有利于提高产量和品质。</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354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GPD西瓜(2019)230092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雷尊一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 xml:space="preserve">齐齐哈尔市国抗种业有限公司 齐齐哈尔市园艺研究所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齐齐哈尔市国抗种业有限公司 齐齐哈尔市园艺研究所 刘秀杰 尹贞 刘继秀 尹善发 吴振磊</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ZS2001-03×GK02-19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型。全生育期110天左右，开花35天左右成熟，植株生长势强，果实近球形，花皮，绿底色黑条纹，红瓤，果皮约1.2厘米，硬有韧性，耐运输，表面有少量蜡粉，单瓜重12千克左右。中心可溶性固形物含量12.9%，边可溶性固形物含量10.5%。中抗枯萎病，耐低温弱光。第1生长周期亩产3346.2千克，比对照京欣一号增产17.9%；第2生长周期亩产3561.5千克，比对照京欣一号增产20.9%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齐齐哈尔地区5月下旬露地播种，其他地区可根据气候条件适当调整。2.株距85厘米，行距150～170厘米，每亩保苗500株左右。3.每亩施3000～5000千克做基肥，可配施二胺或者复合肥。4.三蔓整枝，主蔓第12片叶至第15片叶间留瓜为宜。5.不同地区可根据当地栽培习惯适当调整。</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适宜在黑龙江、吉林、辽宁、天津、北京、河北、内蒙古春季露地种植。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可根据土壤肥力测土配方施肥，人工授粉有利于提高产量和品质。为杂交一代，不可再留种。</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355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GPD西瓜(2019)230093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爱国者</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 xml:space="preserve">齐齐哈尔市国抗种业有限公司 齐齐哈尔市园艺研究所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齐齐哈尔市国抗种业有限公司 齐齐哈尔市园艺研究所 刘秀杰 尹贞 尹善发 安胜 高越</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Fs-13×Ys-17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型。晚熟品种，全生育期115天左右，开花38天左右成熟。植株生长势强，果实椭圆形、花皮、黄绿底色绿条带、粉红瓤、果皮韧性好、表面少量蜡粉，单瓜重13.5千克左右，耐贮耐运。中心可溶性固形物含量12.9%，边可溶性固形物含量10.4%。抗枯萎病，耐低温弱光。第1生长周期亩产3489.5千克，比对照庆红宝增产21.6%；第2生长周期亩产3762.4千克，比对照庆红宝增产23.5%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齐齐哈尔地区一般株距70～80厘米，行距180厘米，每亩保苗500株左右。其他地区可根据栽培习惯适当调整。2.三蔓整枝，留主蔓第2～3个果或侧蔓留第1个果。3.每亩施农家肥3000～5000千克，膨瓜期追施尿素和钾肥。4.整个生育期注意病虫害综合防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适宜在黑龙江、吉林、辽宁、内蒙古春季露地种植。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注意均衡施肥，防止苗期徒长，膨果期注意肥水管理，防止空心果形成。</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356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GPD西瓜(2019)230094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懒瓜新悦</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齐齐哈尔市园艺研究所 齐齐哈尔市国抗种业有限公司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齐齐哈尔市园艺研究所 齐齐哈尔市国抗种业有限公司 刘秀杰 尹善发 高越 刘继秀 尹贞</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QY-dw-8-3×GK-9-3-7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型。中熟品种，全生育期105天左右，开花35天左右成熟。植株生长弱，叶片较小，果实近圆球形、绿底色覆墨绿条带、红瓤脆肉，果皮表面有少量蜡粉，单瓜重9千克左右。中心可溶性固形物含量12.3%，边可溶性固形物含量10.8%。中抗枯萎病，耐低温弱光。第1生长周期亩产3195.6千克，比对照懒瓜新星增产12.7%；第2生长周期亩产3289.3千克，比对照懒瓜新星增产13.2%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黑龙江5月中旬播种，其他地区可根据当地气候条件和栽培习惯适时播种。2.株距70厘米，行距130厘米，每亩保苗600株左右。3.亩施农家肥2000千克，硫酸钾25千克，尿素5千克。4.不整枝，不打杈，每株留一个瓜，果实膨大期注意水肥管理。</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适宜在黑龙江、辽宁、吉林、山东、河北、天津、北京、内蒙古春季种植。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为免整枝品种，应及早顺蔓，早疏瓜。底肥不宜太多，后期可在膨瓜期追肥。前期适当浇水，以防徒长，不宜加大密度和大水漫灌。</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357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GPD西瓜(2019)370095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春凤</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山东省农业科学院蔬菜花卉研究所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董玉梅 焦自高 王崇启 肖守华 孙建磊 高超</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宝凤02-1-1-2–1×小凤</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品种，开花至果实成熟33天左右，易坐果，果实圆形，果皮绿色，上覆墨绿色条带，皮薄不裂。单果重2.5千克左右，果皮硬度24千克/平方厘米。瓤黄色均匀，质细脆爽，肉质口感酥脆，株型紧凑。中心可溶性固形物含量12.0%，边可溶性固形物含量9.3%。中抗枯萎病。低温弱光下坐果性优良。第1生长周期亩产3159千克，比对照小兰增产51.5%；第2生长周期亩产3256千克，比对照小兰增产48.5%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冬春茬育苗需在保温性能好的设施内；秋冬茬栽培需防晒、防雨、防虫。可采用高垄大小行种植，吊蔓可采用高垄大小行种植，栽培每亩定植1500株左右，地爬栽培每亩1100株左右。采取双蔓或三蔓整枝。利用主蔓第二雌花人工授粉坐瓜，果实鸡蛋大小时选留1个瓜。在伸蔓期、坐果后分别进行追肥，膨瓜期肥水供应要充足。膨瓜结束后要控制浇水，采收前10天左右停止浇水。耐枯萎病。</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适宜在山东、河北、陕西、河南春秋季保护地种植。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果实成熟后要及时采收，防止过熟空瓤。</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358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GPD西瓜(2019)370096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W1244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山东省农业科学院蔬菜花卉研究所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董玉梅 王崇启 焦自高 肖守华 孙建磊 高超 李文东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荆灵1号05-2-1-2-1-3-3-1-1-1-3-2-4×日本佳丽06-1-4-1-2-3-1-2-3-1-1-5-2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开花至果实成熟33天左右，易坐果。果实圆形，皮绿色，上覆深绿色条带。单果重2.0千克左右，果皮硬度22.5千克/平方厘米。果肉大红色，肉质酥脆。中心可溶性固形物含量12.3%，边可溶性固形物含量9.7%。中抗枯萎病。低温弱光下坐果性优良。低温弱光下坐果性优良。第1生长周期亩产4635千克，比对照京欣1号增产18.7%；第2生长周期亩产3500千克，比对照京欣1号增产3.7%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冬春茬育苗需在保温性能好的设施内；秋冬茬栽培需防晒、防雨、防虫。可采用高垄大小行种植，吊蔓可采用高垄大小行种植，栽培每亩定植1500株左右，地爬栽培每亩1100株左右。采取双蔓或三蔓整枝。利用主蔓第二雌花人工授粉坐瓜，果实鸡蛋大小时选留1个瓜。在伸蔓期、坐果后分别进行追肥，膨瓜期肥水供应要充足。膨瓜结束后要控制浇水，采收前10天左右停止浇水。</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适宜在山东、安徽北部、山西、河北保护地春秋季种植。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果实成熟后要及时采收，防止过熟空瓤。</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359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GPD西瓜(2019)370097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W126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山东省农业科学院蔬菜花卉研究所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焦自高 董玉梅 王崇启 肖守华 孙建磊 高超 李文东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F57-1-3×西瓜8号-2-3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开花至果实成熟33天左右，易坐果。果实圆形，皮绿色，上覆深绿色条带。单果重2.0千克左右，果皮硬度20.5千克/平方厘米。果肉大红色，肉质口感酥脆。中心可溶性固形物含量11.8%，边可溶性固形物含量9.5%。中抗枯萎病。低温弱光下坐果性优良。第1生长周期亩产2039千克，比对照小兰增产35.4%；第2生长周期亩产3690千克，比对照小兰增产33.7%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冬春茬育苗需在保温性能好的设施内；秋冬茬栽培需防晒、防雨、防虫。可采用高垄大小行种植，吊蔓可采用高垄大小行种植，栽培每亩定植1500株左右，地爬栽培每亩1100株左右。采取双蔓或三蔓整枝。利用主蔓第二雌花人工授粉坐瓜，果实鸡蛋大小时选留1个瓜。在伸蔓期、坐果后分别进行追肥，膨瓜期肥水供应要充足。膨瓜结束后要控制浇水，采收前10天左右停止浇水。</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适宜在山东、山西、陕西、安徽、河北保护地春秋季种植。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果肉脆爽，膨瓜期土壤湿度不宜剧烈变化，防止裂果。</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360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GPD西瓜(2019)370098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瑞风</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山东省农业科学院蔬菜花卉研究所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王崇启 高超 焦自高 肖守华 董玉梅 孙建磊</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秀岭00-1-2-1-3-1-4-3-1×F46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品种，开花至果实成熟32天左右，株型紧凑，易坐果。果实长圆形，果皮绿色，果皮硬，上覆深绿宽条带。单果重2.5千克左右。果肉大红色，质脆、少籽，肉质脆。皮韧，耐贮运。中心可溶性固形物含量11.2%，边可溶性固形物含量8.8%。中抗枯萎病。低温弱光下坐果性优良。第1生长周期亩产4519千克，比对照黄小玉增产22.8%；第2生长周期亩产3199千克，比对照黄小玉增产6.9%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冬春茬育苗需在保温性能好的设施内；秋冬茬栽培需防晒、防雨、防虫。可采用高垄大小行种植，吊蔓可采用高垄大小行种植，栽培每亩定植1500株左右，地爬栽培每亩1100株左右。采取双蔓或三蔓整枝。利用主蔓第二雌花人工授粉坐瓜，果实鸡蛋大小时选留1个瓜。在伸蔓期、坐果后分别进行追肥，膨瓜期肥水供应要充足。膨瓜结束后要控制浇水，采收前10天左右停止浇水。</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适宜在山东、安徽、陕西、山西、河北作保护地春秋种植。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春早熟栽培前期及秋延迟栽培后期需注意保温。果实成熟后及时采收。</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361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GPD西瓜(2019)230099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延财2号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双城市美好种苗有限公司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杨维远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HTX-04×TXO-206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型。全生育期90天左右，开花后32天左右成熟，植株长势强。第一雌花着生于主蔓5～8节。果实近圆形，果皮绿底覆墨绿色锐齿条带，单瓜重9～12千克。果肉红色，肉质细嫩松脆，果皮薄而韧，耐贮运。中心可溶性固形物含量12.95%，边可溶性固形物含量9.68%。抗枯萎病，耐低温弱光。第1生长周期亩产2942千克，比对照早佳增产12.5%；第2生长周期亩产3051千克，比对照早佳增产7.4%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哈尔滨地区春季4月中旬育苗，5月下旬定值，其他地区根据当地气候和种植习惯适时播种。2.每亩保苗500～600株，以双蔓或三蔓整枝保留1果为佳。采用三蔓整枝，选留主蔓上第二或第三大雌花坐果，禁留根瓜。3.每亩施有机肥1200～1500千克，豆饼肥150～200千克，氮磷钾复合肥15～20千克，硫酸钾10～15千克。膨瓜期亩施三元复合肥25～30千克，硫酸钾10～15千克，分1～2次追施，每次追肥后应小水沟灌一次。</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适宜在黑龙江、吉林、辽宁、山东春、夏季节保护地、露地种植。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采收前1～2周应停止灌溉，可有效提高果实含糖量。坐果前及时整枝压蔓，防止徒长。近节位果实皮较厚，膨瓜期肥水不足，易导致畸形瓜。</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362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GPD西瓜(2019)230100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延财1号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双城市美好种苗有限公司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杨维远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TXO-206×HK-03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型。全生育期90天左右，从坐果到果实成熟30～32天，植株长势强。单瓜重8～11千克左右，第一雌花着生于主蔓5～8节。果实圆形。果实表皮绿色，覆墨绿色锐齿条带。果肉红色，肉质细嫩松脆，果皮薄而韧，耐运输。中心可溶性固形物含量12.83%，边可溶性固形物含量9.56%。抗枯萎病，耐低温弱光。第1生长周期亩产2875.6千克，比对照早佳增产14.5%；第2生长周期亩产3120.8千克，比对照早佳增产27.9%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哈尔滨地区春季4月中旬育苗，5月下旬定值，其他地区根据当地气候和种植习惯适时播种。2.每亩保苗500～600株，以双蔓或三蔓整枝保留1果为佳。采用三蔓整枝，选留主蔓上第二或第三大雌花坐果，禁留根瓜。3.每亩施有机肥1200～1500千克，豆饼肥150～200千克，氮磷钾复合肥15～20千克，硫酸钾10～15千克。膨瓜期亩施三元复合肥25～30千克，硫酸钾10～15千克，分1～2次追施，每次追肥后应小水沟灌一次。</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适宜在黑龙江、吉林、辽宁、山东春、夏季节保护地、露地种植。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采收前1～2周应停止灌溉，可有效提高果实含糖量。坐果前及时整枝压蔓，防止徒长。近节位果实皮较厚，膨瓜期肥水不足，易导致畸形瓜。</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363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GPD西瓜(2019)650101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农乐花冠</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新疆农乐农业发展有限责任公司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新疆农乐农业发展有限责任公司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NLX521×NLX631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品种，生育期70天左右，果实发育期30天，果实圆形，果皮鲜绿色上覆多条墨绿色条带，果肉红色，脆甜多汁，单瓜重5～9千克，果皮薄而有韧性，较耐贮运，易坐瓜，果形整齐。中心可溶性固形物含量13%，边可溶性固形物含量10.4%。抗枯萎病，抗蔓枯病，中抗病毒病，耐低温弱光性强。第1生长周期亩产2718千克，比对照京欣一号增产7.2%；第2生长周期亩产2824千克，比对照京欣一号增产13.8%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适合早熟栽培，春季露地、保护地种植，亩保苗800～1000株，双蔓或三蔓整枝。底肥以有机肥、生物有机肥为主。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适宜在新疆早熟西瓜产区春季露地、保护地种植。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生育期内注意病害的预防；前期控制长势，以免徒长或果实畸形；注意合理肥水管理，植物生长调节剂、激素等可能影响果实品质，造成空心、裂果，应慎用。</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364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GPD西瓜(2019)410102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四月甜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长葛鼎研泽田农业科技开发有限公司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长葛鼎研泽田农业科技开发有限公司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 xml:space="preserve"> DW8×DW2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适宜气候和管理条件下，全生育期92天左右，坐住果后29天左右可采收，第一雌花着生节位7～8节；生长势强，花粉量大，雌雄花搭配合理，坐果率高；果实卵圆型，果皮绿色上着明显的深色条纹，耐贮运，不易裂果；果肉大红，肉质细腻、甜脆；平均单瓜重8～10千克，果皮厚度1.1厘米左右，果皮硬。中心可溶性固形物含量平均12.5%左右，边可溶性固形物含量平均11.0%左右。感枯萎病，低温易坐果，耐弱光，耐高温。第1生长周期亩产5258千克，比对照京欣一号增产6.61%；第2生长周期亩产5215千克，比对照京欣一号增产4.80%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1.适宜早春大棚、春小拱棚、南方秋冬露地反季节栽培。2.建议多施腐熟农家肥、磷钾肥，中期后少施或不施氮肥。3.建议三蔓整枝，主蔓结瓜，也可根据种植习惯吊蔓栽培。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适宜在河南地区保护地及露地栽培。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1.高温多雨下要注意降温排涝。2.水肥要充足，早春辅助人工授粉，以使瓜形饱满。3.适时采收，以免出现熟透现象。4.应全程加强病虫害的防控。5.各地栽培模式和茬口不尽相同，应在试种的基础上大面积推广。</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365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GPD西瓜(2019)410103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菊城红瑞</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开封市农林科学研究院</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张先亮 范君龙 霍治邦 程志强 侯晟灿 闫娜 康宇静 张存松 王慕 吴占清</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开封 329×开封 136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生育期97天左右，第一雌花节位6节左右，雌花间隔5节左右，极易坐果，长势中等，果实圆形，绿皮墨齿，果肉红色，肉质脆。纵径18.3厘米左右，横径18.1厘米左右，果皮厚度1.0厘米左右。果皮脆，果实耐贮运性中等。中心可溶性固形物含量11.6%，边可溶性固形物含量9.7%长。感枯萎病，耐弱光。第1生长周期亩产3944千克，比对照豫星增产12%；第2生长周期亩产3867千克，比对照豫星增产11.5%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适宜我省早春种植。较适宜保护地栽培和地膜覆盖早熟等栽培。1.保护地栽培2月中上旬育苗，地膜栽培3月上旬育苗。重茬地种植时，需进行嫁接换根栽培。2.密度700株/亩左右，双蔓或三蔓整枝。选留第二或第三雌花留果。3.施足底肥，浇足底水，果实膨大期保证充足的肥水供应，采收前7天左右停止灌水，九成以上成熟时采收。4.生育期间注意防止蚜虫、炭疽病、枯萎病等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适宜在黄淮区河南春季设施栽培种植。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不耐连作，重茬需嫁接栽培。</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366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GPD西瓜(2019)220104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广源555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公主岭市鑫鹏鸿福农业发展有限公司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仲芳芳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 xml:space="preserve"> GY-1×DJ-6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生育期100天，开花到成熟33天左右，植株长势旺盛，易做果，瓜码密，叶片肥厚，主蔓7～9节现第一雌花，间隔5～6节着生一朵雌花。果实高圆型，深绿色果皮覆墨绿色条带。皮厚1厘米，果皮硬度中等，果肉脆甜，单瓜重8～10千克。中心可溶性固形物含量12%，边可溶性固形物含量10.2%。抗枯萎病，耐低温弱光。第1生长周期亩产4665千克，比对照京欣1号增产13.5%；第2生长周期亩产4452千克，比对照京欣1号增产10.3%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公主岭地区5月上旬露地种植，其他地区按当地气候，根据栽培习惯适时播种。2.亩保苗500～600株，亩施农家肥2500千克，磷酸二铵30千克，硫酸钾25千克，尿素10千克，三分之二作基肥，三分之一作追肥，三蔓或四蔓整枝，每株留一个瓜，主蔓在100～130厘米处留瓜，侧蔓在80～120厘米处留瓜。3.前期适当浇水，以免徒长，果实膨大期加强水肥管理。果实九成熟时收获最佳，采收前7天停止灌水，以保品质。</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适宜在黑龙江、吉林、辽宁、内蒙古春季保护地、露地种植。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避免连作障碍，施肥氮、磷、钾配比要合理，不可偏施氮肥，以防出现厚皮，起棱、空心、品质、下降底，不能大小侵灌，不能浇水后遇雨，花期低温多雨授粉不良，易封秧，不易坐瓜，需进行人工辅助授粉，以提高做果率。</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367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GPD西瓜(2019)220105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广源666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公主岭市鑫鹏鸿福农业发展有限公司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仲芳芳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 xml:space="preserve"> GY-2×DJ-5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生育期100天，开花到成熟33天左右，植株长势旺盛，易做果，瓜码密，叶片肥厚，主蔓7～9节现第一雌花，间隔5～6节着生一朵雌花。果实高圆型，深绿色果皮覆墨绿色条带。皮厚1厘米，果皮硬度中等，果肉脆甜，单瓜重8～10千克。中心可溶性固形物含量11.8%，边可溶性固形物含量10.2%。抗枯萎病，耐低温弱光。第1生长周期亩产4522千克，比对照京欣1号增产0.8%；第2生长周期亩产4350千克，比对照京欣1号增产0.9%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公主岭地区5月上旬露地种植，其他地区按当地气候，根据栽培习惯适时播种。2.亩保苗500～600株，亩施农家肥2500千克，磷酸二铵30千克，硫酸钾25千克，尿素10千克，三分之二作基肥，三分之一作追肥，三蔓或四蔓整枝，每株留一个瓜，主蔓在100～130厘米处留瓜，侧蔓在80～120厘米处留瓜。3.前期适当浇水，以免徒长，果实膨大期加强水肥管理。果实九成熟时收获最佳，采收前7天停止灌水，以保品质。</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适宜在黑龙江、吉林、辽宁、内蒙古春季保护地、露地种植。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为杂交种，不可留种使用，适宜适生茬地种植，重茬需嫁接或使用土壤重茬剂，避免连作障碍，施肥氮、磷、钾配比要合理，不可偏施氮肥，以防出现厚皮，起棱、空心、品质、下降底，不能大小侵灌，不能浇水后遇雨，花期低温多雨授粉不良，易封秧，不易坐瓜，需进行人工辅助授粉，以提高做果率。</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368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GPD西瓜(2019)220106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广源618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公主岭市鑫鹏鸿福农业发展有限公司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仲芳芳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 xml:space="preserve"> CH－6×WC18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生育期100天，开花到成熟33天左右，植株长势旺盛，易做果，瓜码密，叶片肥厚，主蔓7～9节现第一雌花，间隔5～6节着生一朵雌花。果实高圆型，深绿色果皮覆墨绿色条带。皮厚1厘米，果皮硬度中等，果肉脆甜，单瓜重9～11千克。中心可溶性固形物含量11.9%，边可溶性固形物含量10.3%。抗枯萎病，耐低温弱光。第1生长周期亩产4625千克，比对照京欣1号增产12.5%；第2生长周期亩产4510千克，比对照京欣1号增产11.8%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公主岭地区5月上旬露地种植，其他地区按当地气候，根据栽培习惯适时播种。2.亩保苗500～600株，亩施农家肥2500千克，磷酸二铵30千克，硫酸钾25千克，尿素10千克，三分之二作基肥，三分之一作追肥，三蔓或四蔓整枝，每株留一个瓜，主蔓在100～130厘米处留瓜，侧蔓在80～120厘米处留瓜。3.前期适当浇水，以免徒长，果实膨大期加强水肥管理。果实九成熟时收获最佳，采收前7天停止灌水，以保品质。</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适宜在黑龙江、吉林、辽宁、内蒙古春季保护地、露地种植。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为杂交种，不可留种使用，适宜适生茬地种植，重茬需嫁接或使用土壤重茬剂，避免连作障碍，施肥氮、磷、钾配比要合理，不可偏施氮肥，以防出现厚皮，起棱、空心、品质、下降底，不能大小侵灌，不能浇水后遇雨，花期低温多雨授粉不良，易封秧，不易坐瓜，需进行人工辅助授粉，以提高做果率。</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369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GPD西瓜(2019)110107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佳美1号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北京北农种业有限公司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曾雄 王亚慧 张瑞芬 张立秋 曹立华 王中华 李松林</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H8 ×(HX16×W6)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植株生长势中等，低温坐果性好，植株不早衰，果实发育期34天，果实椭圆形，果型指数1.18，果皮绿色，覆细齿条，蜡粉轻，单瓜重1.58千克，果皮厚度0.54厘米，果皮硬度中等，肉质脆，红瓤。中心可溶性固形物含量12.9%，边可溶性固形物含量10.5%。高感枯萎病，耐低温弱光。第1生长周期亩产3481.4千克，比对照京秀增产7.5%；第2生长周期亩产3601.0千克，比对照京秀增产6.8%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适宜保护地栽培，采用多层覆盖可提早收获。建议立架栽培，双蔓整枝，第三朵雌花留果，每株留一果，亩栽1800株左右；三蔓整枝，第二朵雌花留果，每株留二果，亩栽1200株左右。定植前施足优质腐熟农家肥，灌足底水，坐果期人工辅助授粉，采收前7天控水，傍晚或早晨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适宜在北京、天津、河北、山东、陕西、海南、云南、江苏、辽宁、内蒙古、吉林、黑龙江地区春秋保护地栽培。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合理浇水，不可忽干忽湿，采收7天前控水。</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370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GPD西瓜(2019)420108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凯丽</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湖北省农业科学院经济作物研究所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湖北省农业科学院经济作物研究所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2W292×2W293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熟，有籽。植株生长势强。叶片羽裂状，叶色深绿。花为雌雄同株异花。果实高圆形，果皮深绿色覆墨绿色锯齿条带。全生育期104天左右，果实发育天数32天左右。果皮厚1.2厘米左右，果皮硬。果肉大红色，肉质脆，纤维少，籽粒数中等。单果重6～8千克。中心可溶性固形物含量12%，边可溶性固形物含量8%～9%。感枯萎病，耐低温弱光性中等。第1生长周期亩产2338.8千克，比对照鄂西瓜17增产11.41%；第2生长周期亩产2513.0千克，比对照鄂西瓜17增产10.43%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忌重茬：旱地要求间隔5～7年，水田要求间隔3～4年。2.育苗移栽：地膜覆盖栽培在3月上中旬播种，小拱棚双覆盖栽培在2月下旬至3月初播种。营养钵育苗。3叶1心移栽，一般亩栽600～650株。3.加强田间管理：自根栽培采用三蔓整枝，每株留1果；嫁接栽培采用四蔓整枝，每株留2果，禁留根瓜。注意疏果，及早摘除擦伤果。畸形果和病虫果。4.科学管理肥水：底肥以有机肥为主、含硫多元复合肥为辅，控制氮肥用量；追肥以含硫多元复合肥为主。膨瓜期注意水肥均衡供应，忌干旱缺水和大水漫灌，以防出现畸形果、裂果和空心果。5.注意防治病虫害，并适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适宜在湖北平原地区春季种植。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坐果节位太低时可能发生果皮变厚、空心等现象。生长势较强，注意及时整枝压蔓。留果数不宜太多，自根栽培时每株留1果，嫁接栽培时每株留不超过2个果。坐果后保持肥水均衡供应，避免裂果。</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371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GPD西瓜(2019)420109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鄂西瓜17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湖北省农业科学院经济作物研究所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湖北省农业科学院经济作物研究所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W2-203×W2-25-6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有籽西瓜品种。植株生长势较强。叶片羽裂状，叶色绿。花为雌雄同株异花。果实圆形，果皮绿色覆深绿色锯齿条带。全生育期100天左右，果实发育天数30天左右。果皮厚1.0厘米左右，果皮硬度中等。果肉红色，肉质脆，纤维少，籽粒数中等。单果重5～6千克。中心可溶性固形物含量11%～12%，边可溶性固形物含量8%～9%。感枯萎病，耐低温弱光性中等。第1生长周期亩产2628.16千克，比对照鄂西瓜13增产14.64%；第2生长周期亩产1599.64千克，比对照鄂西瓜13增产0.58%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忌重茬：旱地要求间隔5～7年，水田要求间隔3～4年。2.育苗移栽：地膜覆盖栽培在3月中下旬播种，小拱棚双覆盖栽培在2月下旬至3月初播种。营养钵育苗。3叶1心移栽，一般亩栽600～700株。3.加强田间管理：自根栽培采用双蔓整枝，每株留1果；嫁接栽培采用3～4蔓整枝，每株留2果，禁留根瓜。坐果期如遇低温阴雨天气，及时进行人工辅助授粉。注意疏果，及早摘除擦伤果。畸形果和病虫果。4.科学管理肥水：底肥以有机肥为主、多元复合肥为辅，控制氮肥用量；追肥以多元复合肥为主。膨瓜期注意水肥均衡供应，忌干旱缺水和大水漫灌，以防出现畸形果、裂果和空心果。5.注意防治病虫害，并适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适宜在长江中下游湖北平原地区春季种植。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坐果节位太低时可能发生果皮变厚、空心等现象。坐果力强，留果数不宜太多，自根栽培时每株留1果，嫁接栽培时每株留不超过2个果；坐果前控制肥水，适当减少底肥施用量；坐果后及时施用膨瓜肥，保证肥水供应。</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372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GPD西瓜(2019)420110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小王子</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湖北省农业科学院经济作物研究所 湖北鄂蔬农业科技有限公司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湖北省农业科学院经济作物研究所 湖北鄂蔬农业科技有限公司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WP311×WT201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小果型，无籽。早熟，全生育期93天左右，果实发育天数约29天。植株生长势强。植株蔓生，叶片羽裂状，叶色绿。果实圆形，绿皮上覆不规则深绿色细条纹，果皮硬度中等。果肉红色，肉质脆，纤维少，白秕子少且小。单果重2.0千克左右。中心可溶性固形物含量11%～12%，边可溶性固形物含量7%～9%。感枯萎病，耐低温弱光性中等。耐湿性、耐旱性较强。第1生长周期亩产2569.6千克，比对照小玉红无籽增产27.32%；第2生长周期亩产2287.6千克，比对照小玉红无籽增产5.92%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旱地要求间隔5～7年，水田要求间隔3～4年。2.嗑种催芽：浸种后将种子脐部嗑开三分之一，在33℃～35℃下催芽。3.播种期：我省采用大棚栽培一般在元月底至2月上旬播种，小拱棚双覆盖栽培在2月下旬至3月初播种，地膜覆盖栽培在3月上中旬。4.“摘帽”：幼苗出土后应及时人工去除夹在子叶上的种壳（即摘帽）。5.适时移栽：苗龄30～35天，叶龄三叶一心时定植。我省大棚栽培一般在2月底至3月上旬，小拱棚双覆盖栽培在3月中下旬，地膜覆盖栽培在4月上中旬定植。定植时配植有籽西瓜作授粉株。6.整枝吊蔓（压蔓）：采用三蔓整枝。大棚立架栽培每株吊2条绳子，将主蔓和1条侧蔓吊起，另1条侧蔓在厢面生长；小拱棚和地膜覆盖栽培共进行2～3次压蔓。7.人工授粉：在上午6～8时进行，遇阴雨天气可推迟一小时进行。8.坐果节位：每株可留2～3果，坐果节位以主蔓第三雌花或侧蔓第二雌花最佳。9.肥水管理：小王子生长势较强，施肥量可比一般小果型有籽西瓜减少20%左右。10.适时采收：果实发育期在28～30天，采收时可依据果实发育天数或其他性状指标适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适宜在湖北平原地区春季栽培。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产量较低，比大果型无籽西瓜产量低10%～20%。营养生长过旺时影响坐果。幼苗顶土力较弱，播种时覆土不宜太厚。坐果前控制肥水，适当减少底肥施用量；坐果后及时施用膨瓜肥，保证肥水供应。3.合理密植，立架栽培每亩定植1600～1800株，爬地栽培700株左右。</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373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GPD西瓜(2019)420111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春喜100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湖北省农业科学院经济作物研究所 湖北蔬谷农业科技有限公司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湖北省农业科学院经济作物研究所 湖北蔬谷农业科技有限公司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2W159×2W128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有籽西瓜。植株生长势较强。叶片羽裂状，叶色绿。花为雌雄同株异花。果实圆形，果皮绿色覆深绿色锯齿条带。全生育期101天左右，果实发育天数31天左右。果皮厚1.1厘米左右，果皮硬度中等。果肉大红色，纤维少，籽粒数中等。单果重6～7千克。中心可溶性固形物含量12%，边可溶性固形物含量9%。感枯萎病，耐低温弱光性中等。第1生长周期亩产2134.8千克，比对照鄂西瓜13增产10.17%；第2生长周期亩产2301.6千克，比对照鄂西瓜13增产12.60%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忌重茬：旱地要求间隔5～7年，水田要求间隔3～4年。2.育苗移栽：地膜覆盖栽培在3月上中旬播种，小拱棚双覆盖栽培在2月下旬至3月初播种。营养钵育苗。3叶1心移栽，一般亩栽600～700株。3.加强田间管理：自根栽培采用三蔓整枝，每株留1果；嫁接栽培采用四蔓整枝，每株留2果，禁留根瓜。坐果期如遇低温阴雨天气，及时进行人工辅助授粉。注意疏果，及早摘除擦伤果。畸形果和病虫果。4.科学管理肥水：底肥以有机肥为主、多元复合肥为辅，控制氮肥用量；追肥以多元复合肥为主。膨瓜期注意水肥均衡供应，忌干旱缺水和大水漫灌，以防出现畸形果、裂果和空心果。5.注意防治病虫害，并适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适宜在湖北平原地区春季种植。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坐果节位太低时可能发生果皮变厚、空心等现象。生长势较强，注意及时整枝压蔓。留果数不宜太多，自根栽培时每株留1果，嫁接栽培时每株留不超过2个果。坐果后保持肥水均衡供应，避免 裂果。</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374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GPD西瓜(2019)320112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早抗京欣</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江苏省农业科学院蔬菜研究所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江苏省农业科学院蔬菜研究所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20-E×20-SG</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红瓤花皮中果型西瓜品种。生长势较强；第一雌花节位9节左右，从坐果到采收30天左右；果实圆形，果形指数1.0左右，果皮花皮绿色，覆宽条带，皮厚1.0～1.2厘米，果皮硬度中等，肉质酥脆；单果重3.3千克左右；果肉粉红色，汁液多，质地沙；种子褐色。中心可溶性固形物含量10.3%，边可溶性固形物含量7.8%。轻抗枯萎病，较耐低温弱光，易坐果。第1生长周期亩产2704.5千克，比对照京欣1号增产16.4%；第2生长周期亩产2274.0千克，比对照京欣1号增产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1.江苏省大棚覆盖栽培1月底至2月初播种，小棚覆盖栽培2月下旬至3月中旬播种。2.基肥以有机肥为主。坐果后一周追施膨果肥，每亩追施尿素及硫酸钾各10～15千克。3.每亩定植500～600 株。三蔓整枝，选留第二或第三朵雌花坐果。每株选留1果。4.雌花开放后30～35天采收。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适宜在江苏、贵州春季种植。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坐果前控制水肥，防止徒长。</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375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GPD西瓜(2019)370113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优创红宝玉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山东优创种业有限责任公司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山东优创种业有限责任公司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YC-L3-W11×YC-L2-560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属早熟鲜食品种。植株长蔓，第一雌花着生在5～7节，叶片绿色，裂刻程度强；生育期短；果实椭圆形，皮色翠绿上覆清晰美观的细黑条带，表面蜡粉少，皮极薄且韧，耐裂；果肉大红，肉质细腻多汁，单果重2.5～3.0千克；单瓜种子数量中等，椭圆形，种子底色黑色，无复色。中心可溶性固形物含量13%，边可溶性固形物含量11%。抗枯萎病，耐低温弱光。第1生长周期亩产3800千克，比对照新优36增产8.57%；第2生长周期亩产4000千克，比对照新优36增产5.26%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适宜保护地栽培，施足基肥，少施氮肥，多施磷钾肥，合理密植，立架栽培，每亩保苗2200株，整枝留果，选第2雌花留果，一般三蔓到4蔓整枝，留果2～3个，果实膨大期要追肥灌水，采收前一周停止浇水，提高品质和产量。</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适宜在山东适宜气候条件下种植。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因各地气候环境不同，建议推广前先引种试种，反复试验，栽培管理上根据当地情况合理安排种植。</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376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GPD西瓜(2019)410114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昌蜜6号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郑州市农林科学研究所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郑州市农林科学研究所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M-03×K-05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属中晚熟三倍体无籽西瓜品种，全生育期107天，果实成熟天数35天。生长势较强，易坐果，分枝中等；叶深绿色，第一雌花节位7～9节，雌花间隔节位6～8节；果实高圆形，果形指数1.22，绿色果皮上覆有宽条带，单瓜重7.4千克；皮坚韧，硬度中等，皮厚1.4厘米；果肉红色，肉质脆。中心可溶性固形物含量11.04%，边可溶性固形物含量8.67%。感枯萎病，不耐低温、不耐弱光。第1生长周期亩产1666.8千克，比对照黑蜜2号减产11.6%；第2生长周期亩产2642.4千克，比对照黑蜜2号增产20.9%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播期：小拱棚早熟栽培于2月底、3月初火炕或温室育苗，地膜栽培于3月底、4月中上旬阳畦育苗。2.育苗管理：育苗时先晒种1～2天，55℃温水浸种，边拌边搅降至35℃时再恒温浸种3～5小时，嗑口催芽；营养钵育苗,盖土1.5厘米，出苗后帮助脱壳；催芽及苗床温度较普通西瓜高2℃左右。3.种植密度：早熟栽培每亩660株左右，配植1/10的授粉品种。4.田间管理：施足底肥，重施膨瓜肥，浇足膨瓜水，花期进行人工辅助授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适宜在黄淮海区河南春季栽培。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注意轮作倒茬或采用嫁接栽培；防治蚜虫及病毒病。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377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GPD西瓜(2019)410115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农富3号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郑州市农林科学研究所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郑州市农林科学研究所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B405×R11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三倍体无籽西瓜品种，全生育期115天，果实发育期33天，为晚熟大果型无子西瓜，平均单瓜重5.35千克。植株生长势中强，坐果性较好，整齐度好，果实圆形，果皮底色深绿色，质脆多汁，果肉红色，果皮厚度1.4厘米，硬度中等，贮运性较好。中心可溶性固形物含量10.92%，边可溶性固形物含量8.83%。感枯萎病，不耐低温，耐弱光。第1生长周期亩产2256千克，比对照黑蜜5号增产33.18%；第2生长周期亩产2270千克，比对照黑蜜5号减产5.61%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3月下旬育苗，4月下旬移栽。育苗一般采用营养钵育苗为宜。株行距0.6～0.8米×1.8米，三蔓整枝，2～3花留果，1株留1果。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适宜在长江中下游区湖北春季栽培；黄淮海区陕西、河南春季栽培。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坐果前适当控制肥水供应，坐果后及时疏果并要保证肥水供应，不宜过早采收，以九成熟以上采收品质最佳，整个生长期防治炭疽病和蔓枯病。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378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GPD西瓜(2019)410116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雪莲8号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郑州市农林科学研究所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郑州市农林科学研究所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B401-5×H-08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属中晚熟三倍体无籽西瓜品种，全生育期110天，果实发育期34天。长势稳健，第一雌花着生在7～9节，雌花间隔6～8节；果实近圆形，果型指数1.1，果皮深绿色，平均单瓜重3.9～6.5千克，果皮厚1.2厘米，果皮硬度中等；果肉红色，质脆多汁，纤维少。中心可溶性固形物含量11.03%，边可溶性固形物含量9.28%。感枯萎病，不耐低温，耐弱光。第1生长周期亩产2505.3千克，比对照黑蜜5号增产18%；第2生长周期亩产2341.2千克，比对照黑蜜5号增产7.4%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重茬地种植时，应采取嫁接换根的方法防止枯萎病的发生。种植密度：600株/亩，三蔓或四蔓整枝。坐果期及时摘除根瓜，选留第二或第三雌花留果，每株1果。九成以上成熟时采收。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适宜在长江中下游区湖北春季栽培；黄淮海区陕西、河南春季栽培。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注意轮作倒茬或采用嫁接栽培和防治蚜虫及病毒病。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379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GPD西瓜(2019)410117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昌祥新一号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郑州市农林科学研究所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郑州市农林科学研究所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W402-1×Y-03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三倍体无籽西瓜品种，果实成熟天数29～34天，中晚熟，全生育期105天。苗期生长中强，后期的长势中等，分枝性，第一雌花着生节位第7～9节，雌花间隔节位6～8节，果实圆形，果型指数1.0，表皮绿色，上覆有深绿齿条带，有蜡粉，单瓜重3.4～4.5千克，果皮厚1.25厘米，果皮硬度中等，果肉红色，质脆多汁，贮运性好。中心可溶性固形物含量10.11%，边可溶性固形物含量8.86%。感枯萎病，不耐低温，耐弱光。第1生长周期亩产2475千克，比对照黑蜜二号增产36.7%；第2生长周期亩产2493千克，比对照黑蜜二号增产65.4%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3月25日至4月上旬，大棚栽培于1月下旬或2月初育苗。三叶一心到四叶一心；每亩栽植400～600株，每穴1株。三蔓或四蔓整枝，第三雌花留果，人工辅助授粉，标记采收。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适宜在黄淮海区河南、陕西春季栽培。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注意防治炭疽病和蔓枯病。</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380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GPD西瓜(2019)410118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昌祥9号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郑州市农林科学研究所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郑州市农林科学研究所 王成荣</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W412×J98-9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熟三倍体无籽西瓜品种，全生育期109天，果实成熟天数35天。苗期生长势强，坐果较易，分枝性强；叶色绿色，第一雌花着生节位第8节，雌花间隔节位7节；果实圆形，果型指数1.0，果皮花皮，单瓜重4.7千克，果皮厚1.4厘米，果皮硬度中等；果肉红色，质脆多汁。中心可溶性固形物含量12.28%，边可溶性固形物含量10.61%。感枯萎病，不耐低温，耐弱光。第1生长周期亩产2501.3千克，比对照黑蜜5号增产6.09%；第2生长周期亩产3174千克，比对照黑蜜5号增产10.15%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3月上旬至4月上旬育苗，小拱棚早熟栽培于2月底、3月初火炕或温室育苗，地膜栽培于3月下旬到4月上旬阳畦育苗。三蔓或四蔓整枝，第三雌花留果，人工辅助授粉，标记采收。定植密度，早熟大棚栽培每亩660株左右，配植1/10的授粉品种。 花期进行人工辅助授粉。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适宜在黄淮海区陕西、河南春季栽培。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施足底肥，重施膨瓜肥，浇足膨瓜水；注意轮作倒茬或采用嫁接栽培，做好种子处理和地下害虫防治；防治蚜虫、棉铃虫、炭疽病、病毒病等。</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381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GPD西瓜(2019)110119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京美10K</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京研益农（北京）种业科技有限公司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北京市农林科学院蔬菜研究中心 许勇 宫国义 张海英 郭绍贵 任毅 张洁 孙宏贺</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GHDZ×TWF</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晚熟有籽品种。植株生长势旺，坐果性强，果实发育天数35天左右，果实形状短椭圆形，果实底色绿色，条带为深绿色齿条，蜡粉多，皮厚1.2厘米左右，果皮硬。单瓜重10千克左右，果肉颜色红色，肉质脆嫩，剖面均匀。中心可溶性固形物含量12%，边可溶性固形物含量11%。中抗枯萎病，耐低温弱光性中等。第1生长周期亩产6200千克，比对照西农8号增产3.3%；第2生长周期亩产6000千克，比对照西农8号增产3.4%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择沙壤地块种植，底肥以有机肥为主。2.催芽浸种时间为3～4小时，营养钵育苗，三叶1心时定植。3.爬地栽培种植密度为每亩600株，三蔓整枝，主蔓第2或第3雌花留瓜1个。4.伸蔓期前后以促秧为主。定植水要充足，但切勿浇水过大。浇团棵水时如缺肥可每亩追施复合肥10千克左右。当授粉后7～10天，果实长到拳头大小时，要及时浇膨果水，水分要充足，但不宜过量。当瓜长到碗口大小时，再次浇水施肥。当瓜长到篮球大小时，视土地墒情，再浇一水。</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适宜在黑龙江、吉林、辽宁、云南春季露地种植。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坐瓜节位如果过低，容易厚皮，需要在主蔓第2或第3雌花留瓜１个。而且高温强光条件下，注意降温，防止烤瓜与水脱。</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382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GPD西瓜(2019)110120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京美6K</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京研益农（北京）种业科技有限公司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北京市农林科学院蔬菜研究中心 许勇 宫国义 张海英 郭绍贵 任毅 张洁 孙宏贺</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HM-1×TWF</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有籽品种。果实发育天数30天左右。果实形状椭圆形，果型指数1.7，果实底色绿色，条带为深绿色花条，蜡粉多，皮厚1.0厘米左右，果皮硬，单瓜重6千克左右。果肉颜色红色，肉质脆，剖面均匀。中心可溶性固形物含量12.5%，边可溶性固形物含量10.5%。中抗枯萎病，耐低温弱光性中等。第1生长周期亩产3500千克，比对照京欣2号增产2.15%；第2生长周期亩产3510千克，比对照京欣2号增产0.29%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择沙壤地块种植，在保护地生产条件下推荐采用嫁接栽培。2.催芽浸种时间为3～4小时，营养钵育苗，三叶1心时定植。3.爬地栽培种植密度为每亩700株，三蔓整枝，主蔓第2或第3雌花留瓜1个。4.定植水要充足，但不宜过量。瓜长到拳头大小时，及时浇膨果水，水分充足，但不宜过量。瓜长到碗口大小时，再次浇水施肥。瓜长到篮球大小时，视土地墒情，再浇一水。</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适宜在北京、山东、河北地区保护地和春季露地栽培。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坐瓜节位如果过低，容易厚皮，需要在主蔓第2或第3雌花留瓜１个。而且高温强光条件下，注意降温，防止烤瓜与水脱。</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383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GPD西瓜(2019)110121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京美4K</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京研益农（北京）种业科技有限公司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北京市农林科学院蔬菜研究中心 许勇 宫国义 张海英 郭绍贵 任毅 张洁 孙宏贺</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LYF-1 ×TWF</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有籽品种。果实发育天数28天左右。果实形状椭圆形，果型指数1.7，果实底色绿色，条带为墨绿色锐齿条，蜡粉多，皮厚1.0厘米左右，果皮硬，单瓜重4千克左右。果肉颜色红色，肉质脆嫩，剖面均匀。中心可溶性固形物含量13%，边可溶性固形物含量11%。中抗枯萎病，耐低温弱光性中等。第1生长周期亩产2893千克，比对照全美4K增产5.2%；第2生长周期亩产3003千克，比对照全美4K增产6.5%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1.选择沙壤地块种植，在保护地生产条件下推荐采用嫁接栽培。2.催芽浸种时间为3～4小时，营养钵育苗，三叶1心时定植。3.爬地栽培种植密度为每亩700株，三蔓整枝，主蔓第2或第3雌花留瓜1个。</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适宜在北京、山东、江苏、云南地区春季保护地和露地栽培。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坐瓜节位如果过低，容易厚皮，需要在主蔓第2或第3雌花留瓜１个。而且高温强光条件下，注意降温，防止烤瓜与水脱。</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384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GPD西瓜(2019)370122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金妈妈6618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青岛金妈妈农业科技有限公司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青岛金妈妈农业科技有限公司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AS02-11×AWP145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果皮绿色，有深绿色锯齿条带，覆蜡粉，果形指数1.1，瓤色大红，瓤质细脆，果皮韧，耐裂、耐储运。植株节间短，长势强，蔓上多分枝，主蔓粗0.7厘米，主蔓长2.0～2.5米。真叶颜色绿，无斑点，缺刻中，边缘无波状，叶柄长约11厘米。第一雌花在第7节位，雌花花蕾顶部圆形，花瓣小。子房大，椭圆形，多茸毛。果肉纤维含量少，果实高圆。中心可溶性固形物含量11.5%，边可溶性固形物含量9.5%。中抗枯萎病，具有一定的耐低温能力。第1生长周期亩产5059.12千克，比对照正大宝威增产9.43%；第2生长周期亩产5112.53千克，比对照正大宝威增产9.19%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适合北方早春保护地栽培，宜选择沙壤土，亩施腐熟农家肥3500千克，重施基肥，氮肥不宜过多，栽培密度每亩500～550株左右，选择第二或第三雌花留果为宜。2.双蔓或三蔓整枝，开花后人工辅助授粉坐瓜后配合根外追施磷钾肥，及时疏掉多余侧枝，如重茬栽培宜选择砧木嫁接。3.收获前合理控制水分和夜温，水分变化过大，容易出现裂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适宜在陕西、山东、河南、辽宁早春、秋延保护地及露地栽培种植。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重茬栽培宜选择砧木嫁接，异常低温或高温可能会抑制西瓜生长，影响坐果及品质，注意适温栽培。</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385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GPD西瓜(2019)360123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春红玉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江西华农种业有限公司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徐顺生 吴操亮 张安波</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台湾黑美人分离种A1×台湾黑美人分离种A2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小果型西瓜品种，果实发育期24天。植株生长势中强，坐果性中等，整齐度好。果实椭圆形，果皮底色绿色，上覆深绿色齿条带，果皮软，果实剖面好，果肉粉红色，肉质脆，纤维中等，汁液多。果实中心糖含量11.4%，果皮厚度0.45厘米，平均单瓜重1.8千克。耐贮运性差。中心可溶性固形物含量11.4%，边可溶性固形物含量9.2%。中抗枯萎病，耐低温性较好。第1生长周期亩产1769千克，比对照早春红玉增产52%；第2生长周期亩产1564千克，比对照黄小玉减产116%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江西省内各地一般在2月15日至4月5日温棚播种育苗，露地直播在4月6日至5月1日。栽植密度：立架栽培每亩约1500～1800株，露地爬地栽培每亩约600～800株；立架栽培一般采用双蔓整枝，露地爬地种植采用双蔓或三蔓整枝。从第二雌花开始授粉，选第三、第四雌花所结果实留瓜。一般留瓜2～4果，选择天气晴好时期及时人工授粉。肥水管理须掌握“二促一控”原则，即苗期和果实膨大期合理增施肥水，促进幼苗生长和果实膨大，开花授粉期合理控施肥水，抑制生长，促进结果。果实膨大期多施磷肥和钾肥可增加果实甜度，提高品质。果实发育期24天左右，采收要及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适宜在江西春季种植。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1.低温阴雨天气，需控制肥水，以防止瓜苗徒长。2.开花授粉期需要加强人工授粉，提高坐果率。3.病虫害防治以提前预防为主。4.播种前需浸种催芽，种子发芽温度一般以30℃～32℃为宜。</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386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GPD西瓜(2019)110124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京嘉2号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京研益农（北京）种业科技有限公司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北京市农林科学院蔬菜研究中心 许勇 宫国义 张海英 郭绍贵 任毅 张洁 孙宏贺</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JM×MDM</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早熟有籽品种。植株生长势中等，易坐瓜。果实发育天数30天左右，果实形状圆形，果实底色绿色，条带为墨绿色锐齿条，蜡粉中等，皮厚0.8厘米左右，果皮硬。单瓜重7千克左右，果肉红色，肉质脆嫩，剖面均匀。中心可溶性固形物含量11%，边可溶性固形物含量9%。中抗枯萎病，耐低温弱光性中等。第1生长周期亩产3360千克，比对照早佳增产20%；第2生长周期亩产3068千克，比对照早佳增产18%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择沙壤地块种植，在保护地生产条件下推荐采用嫁接栽培。2.催芽浸种时间为3～4小时，营养钵育苗，三叶1心时定植。3.爬地栽培种植密度为每亩600～800株，三蔓整枝，主蔓第2或第3雌花留瓜1个。4.定植水和膨果水要充足，但切勿浇水过大。瓜长到碗口大小时，再次浇水施肥。当瓜长到篮球大小时，视土地墒情，再浇一水。</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适宜在河南、内蒙古、云南、安徽、浙江、江苏、湖北、湖南春季保护地或春季露地种植。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坐瓜节位如果过低，容易厚皮，需要在主蔓第2或第3雌花留瓜１个。而且高温强光条件下，注意降温，防止烤瓜与水脱。</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387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GPD西瓜(2019)110125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早喜六号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先正达种苗(北京）有限公司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先正达种苗（北京）有限公司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27CA004×27CB004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植株长势较强，第一雌花7～9节，生育期110天左右，果实发育期40天左右，果实圆形，果皮厚度1.1～1.3厘米，硬度中等，果实表面腊粉少，底色翠绿覆10余道中粗的墨绿色条带，果肉鲜红，肉质细腻，口感酥脆，皮肉界限清晰，单瓜重6.5千克左右。中心可溶性固形物含量11.8%，边可溶性固形物含量9.5%。中抗枯萎病，耐低温弱光。第1生长周期亩产3349千克，比对照极品京欣减产3.4%；第2生长周期亩产3974千克，比对照极品京欣减产11.7%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每亩定植600～800株为宜。2.采用三蔓整枝，第二或第三雌花授粉，留一个果。3.水肥管理以底肥为主，充足的有机肥能保证较好的收益，及时浇膨瓜水并适当补充钾肥和钙肥，果实发育期土壤忌忽干忽湿，收获前七天停止浇水。</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适宜在河南、山东地区春季保护地栽培。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成熟期后期过多浇水有裂瓜风险，品质会变差。</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388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GPD西瓜(2019)110126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西瓜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京美10K02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京研益农（北京）种业科技有限公司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北京市农林科学院蔬菜研究中心 许勇 宫国义 张海英 郭绍贵 任毅 张洁</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XYW×TWF</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鲜食。中晚熟有籽西瓜品种。果实发育期33～35天左右。果实形状椭圆形，果型指数1.38，果实底色绿色，条带为墨绿色锐齿条，蜡粉少，皮厚1.12厘米左右，果皮硬，单瓜重9.5千克左右。果肉红色，肉质嫩，剖面均匀。中心可溶性固形物含量11.5%，边可溶性固形物含量9.4%。中抗枯萎病，耐低温弱光性中等。第1生长周期亩产4820千克，比对照西农8号增产7.46%；第2生长周期亩产4840.5千克，比对照西农8号增产5.80%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1.选择沙壤地块种植。2.催芽浸种时间为3～4小时，营养钵育苗，三叶1心时定植。3.爬地栽培，种植密度为每亩700株，三蔓整枝，主蔓第2或第3雌花留瓜1个。</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适宜在山东、黑龙江、吉林、辽宁、云南地区春季露地栽培。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坐瓜节位如果过低，容易厚皮，需要在主蔓第2或第3雌花留瓜１个。而且高温强光条件下，注意降温，防止烤瓜与水脱。</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389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GPD甜瓜(2019)650098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甜瓜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翡脆</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新疆农业科学院哈密瓜研究中心</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新疆农业科学院哈密瓜研究中心 翟文强 王豪杰 李俊华 毛建才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Z1-5×Z1-54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厚皮型。中晚熟，全生育期85～100天，单瓜种2.5千克左右，易坐果，坐果整齐；果型椭圆，果皮浅绿、中粗网全，肉绿色，肉质松脆爽口。中心可溶性固形物含量15.6%，边部可溶性固形物含量11.3%。抗白粉病，中霜霉病。第1生长周期亩产2146千克，比对照奎克拜热减产2.59%；第2生长周期亩产2134千克，比对照奎克拜热减产4.43%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土地倒茬：应选择3年以上未种植葫芦科作物的地块种植。2.适时播种：南疆地区应在4月10号以后播种，最晚不超过5月20号。3.肥水管理：施足基肥，每亩施氮、磷、钾复合肥50千克，碳酸氢铵15千克，或用腐熟粪肥4000千克。当瓜长到鸭蛋大小时应加大肥水，促进甜瓜膨大。果实现网后应减少用水，甜瓜对水分反应很敏感，土壤宜干不宜湿，但不能过干。4.整枝打杈：采用双蔓整枝即在幼苗2～3片真叶时，摘除生长点，促进下面两个节位子蔓发生，抹去子蔓5～6节以下的孙蔓，利用5～6节以上的中部孙蔓结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适宜在半干旱区新疆伽师春季种植。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中后注意防治霜霉病，白粉病，蚜虫，红蛛蛛等病虫害。果实显网纹后控水控肥，防止裂瓜，烂瓜。</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390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GPD甜瓜(2019)350099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甜瓜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银翠</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农友种苗(中国)有限公司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农友种苗(中国)有限公司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M1127-6×1171-36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厚皮型。网纹类型。全生育期75～95天，果实发育期40～45天左右。植株生长势强，瓜短椭圆形，瓜皮灰绿色，细密网纹布满全瓜，果柄不易脱落，纵径约17厘米，横径约15.2厘米，单瓜重2.0千克左右。肉色绿白，肉质细软，果硬，耐贮运。中心可溶性固形物含量16.3%，边部可溶性固形物含量10.2%。感白粉病，感霜霉病，抗枯萎病。第1生长周期亩产2230千克，比对照翠蜜增产7.7%；第2生长周期亩产2150千克，比对照翠蜜增产12.0%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南方地区适宜小拱棚或连栋大棚栽培，北方地区适宜日光温室或大拱棚栽培，山东省春季栽培2月至3月开始播种育苗，其他省份可根据当地气候条件和栽培习惯，选择适宜的播种期。2.播种前对种子进行温烫浸种，对营养土进行消毒。3.注意重施底肥，以优质有机肥为主，配合适量磷钾肥，在果实膨大期要保证水肥充足，増施优质钾肥。4.爬地栽培，每亩保苗500～600株，宜采用双蔓整枝；吊蔓栽培，每亩保苗1200～1500株，宜采用单蔓整枝。5.留瓜节位为12～18节，每蔓每批次留1瓜，果实成熟前5～7天不浇水，并适时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适宜在山东、北京、安徽、江苏、浙江、陕西、内蒙古、吉林、福建、海南春季保护地种植。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低温期栽培果较小，偶有裂果发生，宜避开低温期栽培，提高产量。</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391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GPD甜瓜(2019)230100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甜瓜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绿多宝</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 xml:space="preserve">齐齐哈尔市国抗种业有限公司 齐齐哈尔市园艺研究所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齐齐哈尔市国抗种业有限公司 齐齐哈尔市园艺研究所 刘秀杰 尹贞 安胜 张超 高越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TA-03-7-3×TB-06-5-7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薄皮型。全生育期约70天，果实发育期30天左右，植株生长强，子蔓、孙蔓均可结瓜。标准单瓜重0.4千克左右，成熟瓜果皮绿色，瓜短圆形，绿肉绿瓤，肉质甜脆，果皮光滑，香味浓郁，耐贮运。中心可溶性固形物含量13.5%，边部可溶性固形物含量10.1%。中抗白粉病，中抗霜霉病。第1生长周期亩产2493.2千克，比对照永甜三号增产15.4%；第2生长周期亩产2583.6千克，比对照永甜三号增产18.3%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黑龙江省抢早栽培可在1月份温室育苗，2月末温室定植，其他地区根据当地气候和种植习惯适时播种。2.每亩施腐熟有机肥2000千克，二铵30千克，硫酸钾30千克，尿素5千克，硼砂1千克。3.吊蔓栽培每亩保苗2500株左右。抢早栽培可适当降低留瓜节位，瓜未坐稳要适当控制水分。</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适宜在黑龙江、吉林、辽宁、河北、内蒙古春季种植。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膨瓜期注意肥水供给，不可大水漫灌。头茬瓜采收后要及时追肥，以促植株生长，保障二茬瓜坐果。</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392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GPD甜瓜(2019)230101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甜瓜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雪育四号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 xml:space="preserve">齐齐哈尔市国抗种业有限公司 齐齐哈尔市园艺研究所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齐齐哈尔市国抗种业有限公司 齐齐哈尔市园艺研究所 刘秀杰 尹贞 尹善发 吴振磊 王淑华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TA-03-2×TB-05-6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薄皮型。全生育期68天左右，果实发育期28天，植株生长势强，子蔓结瓜为主，坐瓜率高，成熟瓜白色脐部略微泛黄，白肉白瓤，肉质甜脆，果皮光滑，耐贮运。标准单瓜重0.4千克左右。中心可溶性固形物含量13.2%，边部可溶性固形物含量11.7%。中抗白粉病，中抗霜霉病。第1生长周期亩产2592.7千克，比对照永甜三号增产15.1%；第2生长周期亩产2684.3千克，比对照永甜三号增产18.8%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齐齐哈尔地区冷棚栽培可在3月中旬温室育苗，4月中旬冷棚定植，其他地区根据当地气候和种植习惯适时播种。2.每亩施腐熟有机肥2000千克，二铵30千克，硫酸钾30千克，尿素5千克，硼砂1千克。3.地爬栽培建议株距40厘米，行距65厘米，每亩保苗2500株左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适宜在黑龙江、吉林、辽宁、河北、内蒙古春季种植。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膨瓜期注意肥水供给，不可大水漫灌。</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393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GPD甜瓜(2019)370102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甜瓜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优创羊角脆</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山东优创种业有限责任公司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山东优创种业有限责任公司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YC-LM22-56 × YC-LM55-13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属早熟薄皮型品种。蜜脆甜美，香甜润口，单瓜重1～2千克左右，瓜呈羊角状，浅灰绿色，瓜长30厘米，果肉翠绿色，厚2厘米左右，艳丽美观，肉质细脆多汁，甘甜香润。中心可溶性固形物含量8.0%，边部可溶性固形物含量8.0%。抗白粉病、霜霉病。第1生长周期亩产4000千克，比对照羊角脆增产5.2%；第2生长周期亩产4200千克，比对照羊角脆增产5.0%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薄皮甜瓜北方日光温室一般1月中旬播种育苗，2月中下旬定植，4月中旬可采收。缓苗阶段白天温度要求28℃～32℃，夜间部低于14℃，缓苗后注意通风降温白天25℃～30℃适宜，夜间15℃～18℃为宜，坐瓜时结合喷药叶面追肥2～3次，薄皮甜瓜生育过程需整枝摘心，主要有吊蔓和爬地栽培两种方式，另外薄皮甜瓜早春设施易发生霜霉病，炭疽病，细菌性角班病等，要及时防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适宜在山东各地适宜气候下种植。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耐低温，适合早春、夏秋栽培。种子应至于低温干燥处保存。为杂交一代，不可再留种。</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394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GPD甜瓜(2019)370103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甜瓜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优蜜9号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山东优创种业有限责任公司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山东优创种业有限责任公司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YC-M135-11 × YC-M9155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厚皮型，开花后44～46天左右成熟，具有洋香瓜风味的哈密瓜新品种。植株生长旺盛，果实椭圆形，麻绿皮上附有不规则条纹，网纹细密，桔红肉，厚4.5厘米左右，酥脆爽口。单果重2.5～3.0千克，不脱蒂，耐贮运。中心可溶性固形物含量15%，边部可溶性固形物含量12%。中抗白粉病，抗霜霉病。第1生长周期亩产3900千克，比对照世纪蜜增产2.63%；第2生长周期亩产4300千克，比对照世纪蜜增产7.5%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以冬春茬及早春茬保护设施栽培为例：日光温室适播期为11月下旬至12月下旬，椭圆形，大棚适宜播期为1月中旬至2月中旬，单蔓侧枝，及时除掉多余的侧枝，阳光温室栽培可采取留双瓜的方式，需人工授粉，幼瓜长到0.25千克以前，应及时掉瓜，在伸蔓期，彭瓜期分别进行追肥，及时防治蔓苦病，疫病，霜霉病及蛀牙，斑潜蝇等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适宜在山东早春和秋延迟保护地种植。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耐低温，适合早春、夏、秋栽培。种子应至于低温干燥处保存。为杂交一代，不可再留种。</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395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GPD甜瓜(2019)110104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甜瓜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唯爱</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中国农业科学院蔬菜花卉研究所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付秋实 王怀松</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13-025×13-075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薄皮。植株长势健壮，子孙蔓结瓜，易坐果。果实发育期28天左右。果实高圆形，果皮淡黄色，果肉白色，口感脆甜。单果重420克左右。中心可溶性固形物含量13.5%，边部可溶性固形物含量9.8%。感白粉病，中感霜霉病。第1生长周期亩产1780千克，比对照红城十号增产4.34%；第2生长周期亩产1850千克，比对照红城十号减产2.63%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应避免重茬种植，若重茬地种植，需进行嫁接栽培。2.播种期与当地甜瓜生产播种期相同。3.播种前种子需进行消毒处理；育苗移栽。4.设施内立蔓栽培，每亩保苗1700～1800株，单蔓整枝，第10～13节子蔓坐果。5.人工辅助授粉，注意重施底肥，以优质有机肥为主，配合适量磷钾肥。6.在果实膨大期要保证肥水充足，增施优质钾肥。果实采收前7～10天停止灌水。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适宜在华北地区北京、天津、河北春季设施栽培。</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重茬种植时需进行嫁接；需进行人工辅助授粉和及时进行整枝，否则坐瓜少或不坐瓜；慎用坐瓜灵、膨大素等激素类物质，如应用不当，将影响果实品质；不抗白粉病、霜霉病，田间应注意防范白粉病、霜霉病等；持续低温寡照或极端温度，可能对植株生长、果实品质等造成不良影响；浇水过多或控水过干，易影响果实商品性；适时采收，过熟采收将使果实品质下降 。</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396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GPD甜瓜(2019)110105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甜瓜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白蜜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中国农业科学院蔬菜花卉研究所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中国农业科学院蔬菜花卉研究所 付秋实 王怀松</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10-29-1-1-3×10-23-1-3-3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种。薄皮型。植株生长势中等，果实发育期30天左右，子、孙蔓均可坐瓜。果实圆梨形，单果重0.5千克左右，果皮白色、偶有黄晕、光亮，果肉白色，果肉厚2.0厘米左右，肉质脆。中心可溶性固形物含量13.0%，边部可溶性固形物含量9.0%。感白粉病和霜霉病。第1生长周期亩产2160千克，比对照白皮甜宝减产4.0%；第2生长周期亩产2400千克，比对照白玉堂增产2.6%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避免重茬种植。播种期与当地甜瓜生产播种期相同。播种前种子需进行消毒处理，育苗移栽。设施立架栽培，单蔓或双蔓整枝，子蔓坐果；爬地栽培，4或5叶摘心，三蔓整枝，孙蔓坐果。人工辅助授粉，注意重施底肥，以优质有机肥为主，配合适量磷、钾肥，不要偏施氮肥。在果实膨大期要保证肥水充足，增施优质钾肥。果实采收前7～10天停止灌水。及时防治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适宜在河北、河南、黑龙江、江西和北京春季种植。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重茬种植时需进行嫁接；需进行人工辅助授粉和及时进行整枝，否则坐瓜少或不坐瓜； 慎用坐瓜灵、膨大素等激素类物质，如应用不当，将影响果实品质；不抗白粉病、霜霉病，田间应注意防范白粉病、霜霉病等；持续低温寡照或极端温度，可能对植株生长、果实品质等造成不良影响；浇水过多或控水过干，易影响果实商品性；适时采收，过熟采收将使果实品质下降 。</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397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GPD苹果(2019)370002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苹果</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博士达1号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烟台市博士达有机果品专业合作社</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烟台市博士达有机果品专业合作社</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烟富3号芽变</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苹果。鲜食。树体直立健壮，树姿态半开张；主干树皮灰褐色，光滑；多年生枝灰褐色，一年生枝红褐色，光滑，皮孔小而明显，密度中等。一年生枝节间长度为2.8厘米。花蕾白色，盛开后花瓣白色，花冠直径1.7厘米，花粉中多。成熟叶片深绿色，叶片卵圆形，平展，叶缘细锯齿状；平均叶长9.3厘米，叶宽5.6厘米，叶长/宽比为1.67，平均叶柄长度2.8厘米。叶芽近三角形，中尖，紧贴于茎上，鳞片紧，茸毛中等。花芽中大，圆锥形，先端稍尖，鳞片较紧，茸毛少。果实圆形或近圆形，高桩，端正，果形指数0.9～0.92，平均单果重252克，最大果重520克；萼孔小，萼洼宽度1.1厘米，果梗长度2.9厘米，梗洼深度1.0厘米，梗洼无锈。果面光洁，光洁度指数为92.2%；果面平滑、有光泽，蜡质多，果粉少，无锈，底色黄白，成片被有鲜红色，色彩艳丽，着色面积在95%以上；果点中大、明显；成熟后果肉黄色，爽脆多汁，酸甜爽口，有浓郁的芳香味，极耐储存，货架期寿命长。可溶性固形物15.7%，可滴定酸含量0.31%，果色全面着红色，果肉硬度9.8千克/平方厘米。抗炭疽病、叶枯病病，耐轮纹病、腐烂病，抗旱、耐寒、不抗盐碱。第1生长周期亩产2286千克，比对照烟富3号增产8.4%；第2生长周期亩产2307千克，比对照烟富3号增产8.1%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其栽培技术要点可参照“烟富3号”的栽培管理：1.起垄栽培。2.建议采用纺锤形整形。3.合理负载，做好花果管理。4.做好病虫害防控。5.建议采用宽行密植模式，自根砧每亩110棵，中间砧每亩70～80棵，乔化每亩46棵。</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适宜在山东苹果种植区种植。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成熟期注意适时采收。</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398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GPD柑橘(2019)360002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柑橘</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金沙柚</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吉安市果业局 新干县果业局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新干县果业局 吉安市果业局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金兰柚×沙田柚</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柚类。鲜食。树性强壮，树冠半圆形，大枝开张，小枝粗壮，偶有短刺。果实卵圆形，偶有葫芦形，果皮橙黄色，厚1.4厘米，囊瓣梳形，12～14瓣，汁胞白色，排列整齐。可溶性固形物12.5%，可滴定酸含量0.38%，平均单果重800克，汁多质脆，甜酸适口。耐溃疡病，抗衰退病。耐冻性强。第1生长周期亩产3000千克，比对照沙田柚增产15.38%；第2生长周期亩产3000千克，比对照金兰柚减产3.23%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科学选址：柚树性喜温暖，忌严寒。1～3年生幼树对低温忍耐力弱，遇-3℃～-5℃低温，易受冻害。切忌有风害处建园。较耐粗放栽培，对土壤要求不严，以土层深厚、排水良好的冲积土为宜。2.栽植方法：柚树栽植方式和密度要以便于机械耕为原则。平地栽植，行距5米×株距4米，亩植33～34株；红壤丘陵山地，三角形等高栽植，可稍密。宜在春季2月下旬至3月上旬萌芽前或者秋季10月上旬至11月上旬栽植。3.土肥水管理：初植幼树要勤施薄肥，促苗旺长。8月中旬以后停止追肥，控制晚秋梢发生，以防冻害。平地柚园，冬春要注意清沟排水，防止积水霉根。4.整形修剪：干性强，适宜自然圆头形树冠。栽植后在苗高50～60厘米处定干，并在30～40厘米以上按10～15厘米间距选留方位适当，生长健壮的新梢培养主枝，然后在主枝适当部位（距主枝基部30厘米处）按间距25～30厘米配置互相错开的副主枝2～3个，再在主枝和副主枝上，适当选留侧枝，培养骨架匀称、树头园整的自然圆头形树冠。5.病虫防治：柚树病虫种类多，为害期长，防治上应以农业防治为基础，生长期间重点防治螨类、蚧类和潜叶蛾，萌芽和幼果期重点防治溃疡病。6.果实管理：自花结果率高，一个花序能着果1～3个，甚至更多。生理落果停止后就要进行疏果，一个花序只能选留1～2个发育正常的幼果。7.采收：金沙柚可在10月上中旬果实成熟后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适宜在江西吉安春季种植。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399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GPD柑橘(2019)360003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柑橘</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桃溪蜜柚</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吉安市果业局 新干县果业局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新干县果业局 吉安市果业局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沙田柚自然变异株</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柚类。鲜食。成熟期特早，9月上旬口感很好，9月中旬成熟。果皮较光滑，果色橙黄，果实卵圆形或梨形，果实中等大小，单果重1000克左右。果汁多，质地脆嫩，化渣，味甜有浓香。种子较少，每果种子20～50粒。可溶性固形物11%，可滴定酸含量0.5%。感溃疡病，感衰退病。第1生长周期亩产3000千克，比对照沙田柚增产11.1%；第2生长周期亩产3000千克，比对照沙田柚增产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园地选择：选择坡度在25°以下的山地、丘陵，排灌方便的地块。2.高标准建园：枝条生长较直立，树势旺盛，适于中度密植。根据不同的地势土质，株行距以4米×5米为宜。3.科学施肥：定植一年后，深翻扩穴，重施有机肥，配施N、P、K无机化肥。幼龄树施肥应重施基肥，勤施薄施追肥。基肥以有机肥为主，于9～10月结合深翻扩穴施下。追肥在春、夏、秋梢抽发前15～20天施一次促梢肥，在各次梢叶色转绿前7～10天施壮梢肥，至8月上旬以后停施。成年树施肥的原则是重施采果肥、壮果肥、补施稳果肥、酌施芽前肥。4.合理修剪：幼树主枝直立，分枝角度小，宜采用疏散分层形。成年树的修剪应掌握“外重内轻，上重下轻”的原则，对树冠内的无叶枝、下垂枝及生长势较弱的春梢，应尽量保留。疏除密生枝，重叠枝，交叉枝，顶端竞争枝。5.疏花疏果：疏花应在花蕾期进行，先疏花序，后疏花蕾。疏蕾的原则是留强去弱，去头掐尾留中间。疏果则先疏畸形果、小果、病虫果和发育不正常的果实，然后再疏密生果和过量的果实。6.病虫害防治：主要防治溃疡病、树脂病、炭疽病、螨类、蚧类、潜叶蛾和天牛。选用低毒高效农药，实行重点挑治和普遍防治相结合。7.加强冬季管理：切实抓好冬季果园的施肥、修剪、清园等管理工作，以提高树体抗寒能力。要做到早培土、早刷白。幼树及苗圃要搭棚覆盖，适时进行灌水保温，喷施抑蒸保温剂和薰烟。</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适宜在江西吉安春季种植。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为特早熟品种，采摘后易自然酸化，建议及时采摘。</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400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GPD柑橘(2019)360004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柑橘</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金兰柚</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吉安市果业局 安福县果业局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吉安市果业局 安福县果业局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地方品种芽变选育</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柚类。鲜食。果实中大，倒卵形。单果重750～1000克，横径13～13.5厘米，纵径13～13.5厘米，可溶性固形物11.5%～12.5%。皮薄肉厚，果面金黄。11月上旬成熟，汁多味甜，无酸味，脆嫩爽口，后味微苦。可滴定酸含量7%，可食率60%左右。抗溃疡病，抗衰退病，对疮痂病、根腐病、黄龙病等抗性较强。幼树抗冻性稍差，多年生大树抗冻性较强。第1生长周期亩产2800千克，比对照沙田柚增产7.69%；第2生长周期亩产3000千克，比对照沙田柚增产7.14%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科学选址：树性喜温暖，忌严寒。只能忍耐短时-7℃低温，1～3年生幼树对低温忍耐力更弱，遇-1℃～-3℃低温，就可能受冻害。2.高标准建园：栽植密度以利于机械耕作为原则。平地长方形栽植，株距4米×行距5米，亩植33株。红壤丘陵山地，进行等高栽植，可稍密。以春栽为主，一般用容器苗定植或大苗定植。栽后及时浇定根水。3.土肥水管理：幼树要深翻扩穴，增施有机肥料，广种绿肥，合理间作，对土壤进行改良。成年树每年施肥三次。4.整形修剪：适宜开心圆头形树冠，栽植后在苗高50厘米处定干，并在30厘米以上按10～15厘米间距选留方位适当，生长健壮的新梢培养主枝。然后在主枝适当部位（距主枝基部30厘米处）按间距25～30厘米配置互相错开的副主枝2～3个。5.病虫防治：生长期间重点防治螨类、蚧类和潜叶蛾，萌芽和幼果期重点防治溃疡病。6.果实管理：自花结果率高，一个花序能着果1～6个，甚至更多。生理落果停止后就要进行疏果，一个花序只能选留1～2个发育正常的幼果。7.冬季防冻：要采取树干刷白、培土增温等防护措施。幼树可用稻草或遮阳网进行树冠覆盖，遇强降温霜冻可进行果园熏烟增温。8.采收：金兰柚可在10月下旬果实成熟后采收。</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适宜在江西吉安地区春季种植。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不耐寒，忌栽于盆地、风口，宜栽于坡地，坡腰更宜，海拔不超过300米。冬季遇强降温霜冻天气，气温可能低于-5℃时，要采用熏烟方法增温防冻。</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401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GPD柑橘(2019)450005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柑橘</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桂青橘 1号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广西壮族自治区农业科学院园艺研究所 广西农业职业技术学院 容县水果局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广西壮族自治区农业科学院园艺研究所 广西农业职业技术学院 容县水果局 陈香玲 李果果 刘要鑫 赖碧丹 杨杰 杨昌鹏 王茜 封远林 廖远汉 蒋洪强 潘桂明 林尚柱 李向阳 聂振宇 张兰 赵小龙 廖惠红 黄宏明 赵洪涛</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“青甜蜜橘 ” 的芽变优良单株</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鲜食宽皮柑橘类品种。冠圆头形、主干灰黑色，叶片绿色，长椭圆形，叶基楔形，叶缘浅波缘，春稍长4.63～16.64 厘米，粗1.83～3.56 毫米，春梢叶片长7.88～9.48 厘米，宽2.62～3.45 厘米，厚0.23～0.46 毫米。花小，单生，完全花，花瓣披针状，白色，5瓣，花瓣长13.2～15.6 毫米，花瓣宽4.8～6.4 毫米；雄蕊16～20枚，花柱直立。平均单果重54.05克，果实横径49.32毫米，纵径40.19毫米，果形指数0.82，果实扁圆形，果皮呈青黄色，平均厚2.02毫米，易剥皮，囊瓣数9.9，平均种子数0.2粒，属少核无核品种。果肉橙红色，可食率76.0%，质地细嫩化渣，味蜜甜，带有品种特殊香味。幼树枝梢一年发生5次。春梢萌芽期1月下旬至2月上旬，夏梢萌芽期5月上旬，秋梢萌芽期8月上旬至中旬；初花期3月上旬，盛花期3月中旬，末花期3月下旬至4月上旬；果实成熟期10月上旬到12月上旬。可溶性固形物13.0%～15.0%，可滴定酸含量0.16%～0.18%。耐溃疡病，耐衰退病，具有一定的抗旱性。第1生长周期亩产1280.6千克，比对照青甜蜜橘增产5.25%；第2生长周期亩产1360.1千克，比对照青甜蜜橘增产5.61%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种植密度：株行距以3.0米×3.5米或4.0米×2.0米为宜，亩植64～83株。2.施肥：结果树年，每年施基肥1次，追肥3次，分别于春梢前、秋梢前、采果前后以及冬季施肥。3.保花保果：开花前多次喷叶面肥为了促进枝梢转绿快，提高花的质量，多喷施叶面追肥，如氨基酸1000倍或高镁施500倍，并加0.1%的硫酸锌、硫酸镁、硼砂等混合喷施2～3次；谢花后至第2次生理落果开始前喷药。喷药时可加入0.2%硼砂和0.5%硫酸镁或复合肥溶液；盛花期，叶面喷保果剂。谢花期，再喷1次；环割和控夏梢保果。在谢花后采取主干环割技术进行保果。4.病虫害管理：管理过程中应做好炭疽病、溃疡病、潜叶蛾、红蜘蛛等病虫害的预防，主要是在抽梢期做好防治，综合防治优先使用生物防治及物理防治措施。</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适宜在广西春季种植。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果实果皮颜色转色较晚，上市时果皮颜色为绿色；风味较清淡。</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402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GPD柑橘(2019)450006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柑橘</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桂红柚1号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广西壮族自治区农业科学院园艺研究所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美国引进</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属鲜食柚类品种。树势旺，叶互生、叶质较厚、叶色浓绿；花期3月、花蕾花瓣均白色、花瓣4～5片、雄蕊20多枚、柱头较大。果实圆形、平均单果重850克左右、果顶略扁平、果皮薄、厚度为13.58毫米、果皮由黄绿色变为黄色、套袋后果实成熟时果皮略显淡红色，果皮光滑；果皮下的海绵层为淡红色；果肉亦表现出淡红色、细嫩、多汁、不易干渣、有种子；囊瓣肾型、13瓣左右、囊皮脉络明显；早熟、留树保鲜期长。可溶性固形物10.2%～13.5%，可滴定酸含量3.3%。耐溃疡病，耐衰退病，抗寒和抗旱性较强。第1生长周期亩产344.25千克，比对照蜜柚增产3.63%；第2生长周期亩产2700千克，比对照蜜柚增产1.96%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水肥管理：第一年定植（4米×6米）成活后，15～20天施一次清水肥。以后逐渐加入少量尿素混清水肥施用。定植后第二年，每株0.5～0.8千克，每月施一次。第三年，每季施肥一次，以氮为主，磷、钾、饼肥为辅。结果成年树每年施肥3次，即春梢肥、果实膨大肥和采后肥，果实膨大肥以钾肥为主，采后肥以饼肥等有机肥为主。同时结合保花保果可叶面喷施0.1%～0.2%的硼肥2～3次。2.整形修剪：幼树不需修剪或少修剪，以利于形成树冠，但需抹除砧木萌蘖及主干上生长位置不好的萌蘖，以培养合理树形。结果树主要控制生长的徒长枝和夏梢，根据树冠大小和郁闭程度，可在采果后春梢萌发前进行精细修剪或开窗修剪，9月上旬可对强壮夏梢进行短截，培养秋梢成为来年的结果母枝。3.果实套袋：果实9月份中旬即可采摘，未套袋果实不能完全转色，果皮呈绿色，在底部的隐蔽枝上果实呈黄绿色；6月份套袋（内黑外黄）的果实在9月份转色均匀，呈黄色，部分果面透红色，外观漂亮。4.病虫害管理：管理过程中应做好溃疡病、疮痂病、粉虱、潜叶蛾、红蜘蛛等病虫害的预防，主要是在抽梢期做好防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适宜在广西桂南和桂东南柑橘产区种植。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挂果量多，枝条易断。</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403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GPD柑橘(2019)450007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柑橘</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桂葡柚1号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广西壮族自治区农业科学院园艺研究所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从美国加州大学河边分校国家柑橘种质资源圃引进</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属鲜食、加工柚类品种。树势旺，叶互生、叶色浓绿；花蕾花瓣均白色、花瓣4～5片、雄蕊较多、柱头稍高于花药；果实圆形或扁圆形、单果重可达669.2克，平均单果重535.8克，果顶略扁平、果皮非常薄、厚度为3.85毫米左右、果皮黄绿色、光滑；果肉为淡黄色、非常多汁、酸甜适中、有种子。开花期3月上中旬，果实成熟期为9月底至10月底。植株生长较快，一年可萌发至少5次梢，高接第一年枝梢长度可达140厘米，粗度可达23.65毫米。可溶性固形物10.07%，可滴定酸含量0.38%，平均单果重535.8克。耐溃疡病，耐衰退病，抗寒性和抗旱性较强。第1生长周期亩产426.6千克，比对照可口柚增产1.5%；第2生长周期亩产626.4千克，比对照可口柚增产2.9%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肥水管理和整形修剪：幼苗嫁接成活后，15～20天施一次清水肥。定植后的第二年，施肥改为每月一次。第三年，变为每季施肥一次，用量可逐渐加大。肥料以氮为主。主干高度40厘米左右。主侧枝按2～3个枝头向不同方向递进延伸。夏梢长度控制在20～25厘米左右。2.促花保果：8月上旬，放好秋梢。在谢花期及第一次生理落果前采用赤霉素进行稳果，同时可加0.2%磷酸二氢钾、0.1%硼肥和0.3%尿素对幼果进行喷雾。3.病虫害管理：生产上注意防脂点黄斑病、锈蜘蛛和潜叶蛾的危害。在新梢抽生后不久，及时喷2～3次药防潜叶蛾。脂点黄斑病可用45%代森铵水剂600倍液或70%代森锰锌可湿性粉剂500倍液进行防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适宜在广西桂南和桂东南柑橘产区种植。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产品贮藏期较短。</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404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GPD香蕉(2019)440001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香蕉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中蕉9号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广东省农业科学院果树研究所 广东中昇种业有限责任公司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广东省农业科学院果树研究所 易干军 邓贵明 魏岳荣 邝瑞彬 董涛 李春雨 胡春华 杨乔松 高慧君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金手指（AAAB）×SH-3142（AA）</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杂交品种。鲜食。假茎粗大，平均高度为292.5厘米；基周、中周周长分别为90.6厘米、65.3厘米，假茎呈浅绿色，内层假茎为浅黄绿色，有少量锈褐斑。抽生叶片总数平均为42.5片，叶片长为223.5厘米，叶片宽为99.1厘米，叶形比为2.25；叶面和叶背颜色均为绿色，有光泽，叶背中脉颜色为浅绿色，叶柄基部白粉较少，有少量褐色斑块。采收时青叶数为12.3片，叶姿开张，倒数第三片叶叶柄长56.6厘米。雄花序垂直向下，苞片钝尖、雄花蕾呈近椭圆形。果穗呈长圆柱状，结构紧凑，梳形整齐，果穗长和粗（周长）分别平均为88.2厘米和130.4厘米，果穗的总果数平均为195支/穗，第三梳果指数18支。成熟果指呈45°角向上斜生，果顶钝尖，果形微弯，大体形状细长。果指长度和粗度（周长）分别为22.54厘米和13.64厘米，单果重183.02克，套袋果实生果皮为黄绿色，熟果皮为深黄色，无果皮开裂现象，果实横切面微具棱角。蔗糖含量1.36%，可溶性糖含量18.34%，可滴定酸含量0.33%，可溶性固形物含量22.00%。高抗枯萎病、束顶病、花叶心腐病、鞘腐病，抗风性、抗寒性较强。新植(第1茬)亩产3982千克，比对照巴西蕉增产25.15%；宿根(第2茬)亩产4271千克，比对照巴西蕉增产27.56%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地与整地：要求土层深厚，土质疏松，排灌良好的肥沃壤土。种植前深翻土壤，下足基肥，坡地或旱田可低畦浅沟，水位高的水田种植一定要高畦深沟。种植时全园生石灰消毒，每亩150千克左右。2.选择种苗：选用种源纯正的组培苗，种苗在6～8片叶时可定植。要注意施硼肥，施用方法，新苗定植时：施用硼砂20～50克/株，抽蕾后一个月内再喷一次硼酸。新苗定植时如没有施用硼砂，要求定植后尽快叶面喷施硼酸一次，抽蕾后一个月再喷施硼酸一次，浓度为2～5克/升。种植密度：可采用株行距2米×3米进行定植，每亩120～130株为宜。3.必须严格控制抽蕾和收果时间：广州南沙地区抽蕾时间要控制在公历10月以后且需在次年公历5月前完成收果，要避开高温期抽蕾、挂果，否则会出现果实发育异常、畸形等不良形状，影响果实商品品质和经济效益；非上述地区抽蕾及挂果时间请根据当地具体气候参考广州南沙地区历年气候情况决定。4.施肥要以有机质肥为主，化肥为辅，化肥以钾、氮肥为主，配合磷、镁肥。水分管理注意保持土壤润湿，旱灌涝排。根据植株生理特性以及田间生长表现，植株生长强势，要加强肥水管理，多施有机肥。5.病害防治：注意细菌性软腐病、花叶心腐病、束顶病的重点防治。6.虫害防治：注意根结线虫、蚜虫、蓟马等的重点防治。</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适宜在广东、广西、云南、福建香蕉产区种植。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405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GPD香蕉(2019)440002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香蕉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中蕉4号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广东省农业科学院果树研究所 广东中昇种业有限责任公司</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 xml:space="preserve">广东省农业科学院果树研究所 易干军 魏岳荣 邝瑞彬 邓贵明 左存武 胡春华 李春雨 杨乔松 董涛 高慧君 盛鸥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以巴西蕉胚性细胞系为材料，通过辐射诱变选育而成</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香牙蕉。鲜食。假茎高度为218.3～246.5厘米，假茎基周、中周周长分别为65.67～73.75厘米、49.0～56.7厘米，茎形比约为4.38。假茎颜色呈绿色，内层假茎为紫红色，假茎锈褐斑多，在阳光充足的条件下锈褐斑相对要少，在较密蔽条件下生长则锈褐斑多至假茎基部成黑色。假茎为黄绿色，锈褐斑较少。抽生叶片总数为41.3片，叶片长为186.67厘米，叶片宽为80.13厘米，叶形比为2.32；叶面和叶背颜色均为绿色，有光泽，叶背中脉颜色为浅绿色。采收前青叶叶柄基部白粉较多，有较多褐色斑块。采收时青叶数为11.5片，叶片排列较紧密，叶姿较开张，抽蕾前抽生叶片叶柄相对较短，倒数第三片叶叶柄长32.1～33.6厘米。果穗呈长圆柱状，结构紧凑，梳形整齐，果穗长和粗（周长）分别为67.86厘米和112.0厘米，果穗的总果数为125.20支/穗，第三梳果指数18.3支。成熟果指呈45°角向上斜生，果顶钝尖，果形微弯，大体形状细长。果指长度和粗度（周长）分别为23.1厘米和12.4厘米，单果重188.79克，套袋果实生果皮为绿色，熟果皮为黄色，无果皮开裂现象，果实横切面微具棱角。蔗糖含量7.75%，可溶性糖含量18.56%，可滴定酸含量0.28%，可溶性固形物22.00%。高抗枯萎病，感叶斑病、线虫，耐寒性较弱。新植(第1茬)亩产2697千克，比对照巴西蕉减产2.52%；宿根(第2茬)亩产2822千克，比对照巴西蕉减产1.63%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地与整地：要求土层深厚，土质疏松，排灌良好的肥沃壤土。种植前深翻土壤，下足基肥，坡地或旱田可低畦浅沟，水位高的水田种植一定要高畦深沟。2.选择种苗：选用种源纯正的组培苗，种苗在6～8片叶时可定植。在气温较低的区域种植，为避开在低温季节抽蕾和成熟，春植时可选择种植在冬季大棚里培育的12～15片叶以上的老壮大苗。3.种植时期：根据各地气候定植，避免冬季抽蕾，影响产量质量。在气温较低的区域种植，为避开在低温季节抽蕾和成熟，春植时可选择种植在冬季大棚里培育的12～15片叶以上的老壮大苗，或选择夏植或秋植，寒冬后抽蕾。4.种植密度：每亩120～130株为宜。5.科学肥水管理：要求较高的肥水管理水平。施肥要以有机质肥为主，化肥为辅，化肥以钾、氮肥为主，配合磷、镁肥。水分管理注意保持土壤润湿，旱灌涝排。6.合理留芽：可在抽蕾后留芽作为次年继代株，早抽生的吸芽应在出土后约20～30厘米高时割除，去除吸芽时尽量避免伤及母株球茎和地下部分，减少枯萎病感染机会。7.注意病虫害防治：定植前可浇施1次土壤杀菌剂如多菌灵等，降低枯萎病病原基数，尽量使用地下水灌溉，对降低枯萎病发生具有显著效果。此外,夏植时的小苗期、壮苗期注意防治花叶心腐病。老蕉园重点预防香蕉象鼻虫，其他与一般香蕉同。8.套袋：采用深色套袋，避免果皮颜色过绿和催熟后果皮着色。</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适宜在广东香蕉产区种植。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建议植株中后期，要立防风桩，增加抗风力。</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406</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GPD香蕉(2019)440003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香蕉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青粉1号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广东省农业科学院果树研究所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广东省农业科学院果树研究所 杨护 魏岳荣 邝瑞彬 杨敏 黄炳雄 徐少峰 周陈平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‘中粉1号’粉蕉的芽变选种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粉蕉。鲜食。植株高大粗壮，假茎高度约为412.2厘米，假茎基周、中周周长分别为97.5厘米、75.9厘米。假茎颜色呈黄绿色，有光泽，无褐斑，内层假茎为红色。叶姿开张，抽生叶片总数45～50片，叶片长为235.3厘米，叶片宽为81.0厘米；叶面颜色为绿色，有光泽，叶柄边缘呈绿色，叶背蜡粉多，叶背中脉颜色为绿色。采收时青叶数为12～13片。果穗呈长圆柱形、结构紧凑、梳形整齐；果穗长度为72.5厘米，围度（周长）为128.3厘米，穗柄长度为66.8厘米，穗柄粗度（周长）为25.0厘米。果穗8梳的总果数为145果/穗，通常8梳均为18个果指，梳形美观，大小均匀，商品率高。果指果形末端轻微弯曲，果顶钝尖，棱角不明显，果指外弧长度15.3厘米、内弧长度11.5厘米，粗度（周长）14.7厘米，果柄长度为3.70厘米，单果重172.4克，生果皮呈黄绿色，极少被蜡粉，成熟果皮深黄色，无裂果现象。蔗糖含量4.09%，可溶性糖含量23.1%，可滴定酸含量0.33%，可溶性固形物含量28.0%。感香蕉枯萎病1号生理小种枯萎病。新植(第1茬)亩产3477千克，比对照中粉1号增产17.3%；宿根(第2茬)亩产3072千克，比对照中粉1号增产18.5%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择未种植过粉蕉且周边没有枯萎病病源的蕉园种植，种植前调整土壤pH值为弱碱性或中性，下足基肥，有线虫的地区杀线虫。2.选择种源纯正、无病虫害、根系发达、具有6～8片叶的健壮组培苗定植。3.冬季有霜冻的地区以避免低温期抽蕾的原则选择种植时期。4.根据不同的种植条件和管理水平确定种植密度，每亩可定植120～180株。5.肥水管理要求以有机质肥为主，化肥为辅。重基肥，施肥切忌伤根，建议使用深水井地下水和水肥一体化技术进行科学肥水管理。6.及时除芽，但避免伤及母株根系。7.及时立防风桩，增加抗风力。</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适宜在广东无枯萎病新区种植。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在有香蕉枯萎病1号生理小种的病区种植会导致减产甚至失收。</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407</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GPD香蕉(2019)440004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香蕉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中蕉11号</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广东省农业科学院果树研究所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广东省农业科学院果树研究所 魏岳荣 易干军 邝瑞彬 邓贵明 胡春华 董涛 李春雨 杨乔松</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通过‘巴西蕉’品种的芽变选种获得</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香牙蕉。鲜食。生长周期为10～11个月。植株矮化，田间假茎高度约175.5厘米；假茎基周、中周周长分别为72.5厘米、54.0厘米，茎形比为3.25。假茎颜色为绿色，锈褐斑较多，有光泽，内层假茎呈紫红色。叶姿开张，生长周期抽生叶片总数35～38片，采收时青叶数为10～11片。叶面颜色为绿色，有光泽，叶背有少量蜡粉，叶背中脉颜色为绿色。叶距约13.17厘米，叶片长度约166.5厘米、宽度约86.1厘米，叶形比为1.9；叶柄长度约34.56厘米。果穗商品性状良好，呈长圆柱形，长约62.9厘米，围度（周长）为105.0厘米，穗柄长度为30.5厘米，穗柄粗度（周长）为23.0厘米。果穗结构较紧凑，梳形整齐，果梳和果指大小均匀，果穗7梳的总果数约为136.0果/穗。果指长度略短，果指长约19.1厘米，粗度（周长）约为12.4厘米，单果重约168.5克；果指果形轻微弯曲，果顶钝尖，棱角不明显。生果皮为绿色，熟果皮为黄色，无果皮开裂现象，果实横切面微具棱角。果肉为黄白色，风味香甜。蔗糖含量7.32%，可溶性糖含量16.10%，可滴定酸含量0.29%，可溶性固形物含量16.2%。感枯萎病4号生理小种，感叶斑病、感线虫，耐寒性较差。新植(第1茬)亩产2580千克，比对照巴西蕉减产4.0%；宿根(第2茬)亩产2700千克，比对照巴西蕉减产3.0%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选择没有枯萎病4号生理小种病源的蕉园种植，种植前调整土壤pH值为弱碱性或中性，下足基肥。2.选择种源纯正、无病虫害、根系发达、具有6～8片叶的健壮组培苗定植。3.冬季有霜冻的地区以避免低温期抽蕾的原则选择种植时期。4.根据不同的种植条件和管理水平确定种植密度，每亩可定植120～180株。5.肥水管理要求以有机质肥为主，化肥为辅。重基肥，施肥切忌伤根，建议使用深水井地下水和水肥一体化技术进行科学肥水管理。6.除芽避免伤及母株根系。7.台风区及时立防风桩，增强抗风力。</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适宜在热带及南亚热带地区广东、广西、海南香蕉产区种植。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感香蕉枯萎病4号生理小种；与其他香牙蕉常规品种相似，较不耐寒。在有香蕉枯萎病病源的病区种植会导致减产甚至失收；冬季低温期抽蕾可能会影响产量和品质。</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408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GPD葡萄(2019)140008</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葡萄</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玫香宝</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山西省农业科学院果树研究所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山西省农业科学院果树研究所 唐晓萍 董志刚 李晓梅 谭伟 李国庆 马小河 赵旗峰 王敏 任瑞 李太保</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阿登纳玫瑰×巨峰</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欧美杂种。鲜食。属四倍体葡萄品种。嫩梢黄绿色带紫红，具稀疏绒毛。幼叶绿色带有红色斑，有光泽。叶片五裂，近五角形，深绿色，中等大小，平展、厚，叶表面无绒毛、光滑，叶背面有中等密度的直立绒毛，叶柄洼为半开张。第1花序一般着生在第3节，第2花序在第4节。一年生枝成熟时节的颜色为红色。果穗圆柱形或圆锥形，平均穗重230克。果粒为椭圆形，着生紧密，大小均匀，平均单粒重5.51克。果皮暗红色，较厚、韧，果皮与果肉不分离。果肉较软，味甜，香味浓郁。每果粒种子数2～3粒，种子大。可溶性固形物21.1%，可滴定酸含量0.44%。中抗白粉病及霜霉病。第1生长周期亩产414千克，比对照巨玫瑰增产3.8%；第2生长周期亩产1512千克，比对照巨玫瑰增产6.2%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1.长势中庸，栽培宜采用篱架或棚架，篱架整枝株高180厘米，棚架整枝株高300～400厘米。2.修剪以中、短梢修剪为主。3.为保证果品质量，各地应根据气候、热量状况控制产量；一般来说晋南地区亩产以1500千克、中部地区亩产以1000千克、北部地区以800千克为宜，产量过大品质会下降。4.要及时疏花整穗，在果实上色前，对果穗顺穗整理、套袋。套袋前需喷药预防果实白腐病和灰霉病。</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适宜在山西中南部及北部部分地区种植。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果肉软，零度可贮藏90天左右，运输需冷链运输。</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409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GPD桃(2019)370002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桃</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福美</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山东省烟台市农业科学研究院</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山东省烟台市农业科学研究院</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瑞光19号×（北京晚蜜+冠华雪桃等）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鲜食。果实圆形，果个大，平均单果重174.7克。果实表面光洁，全面着深红色，果皮厚度中等，不易剥离。果肉黄白色，果肉脆，硬溶质，汁液中等，纤维少，风味浓甜，食用成熟期去皮硬度11.5千克/平方厘米。离核，果核小，近圆形，核重3.3克，可食率可达97.9%。自花授粉结果率高，结果早。定植后第2年开始结果，4年生树亩产2540千克。枝条粗短，树冠紧凑，适合密植栽培。可溶性固形物含量19.8%，可滴定酸含量0.56%，维生素C含量7.73毫克/100克。对流胶病、白粉病有较强抗性。抗裂果能力中等。第1生长周期亩产550千克，比对照瑞光19号增产2.6%；第2生长周期亩产2260千克，比对照瑞光19号增产6.9%。</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采用主干形，栽植株行距可选1.5米×4米或2米×4米；采用自然开心形，株行距3米×4～5米。选择优质壮苗建园，起垄栽培。加强肥水管理，盛果期树，每年的9月施基肥（每666.7平方米施用4000千克有机肥）的基础上，谢花后及果实硬核期应追施氮磷钾复合肥，并加大钾肥施用量，以提高产量和品质，果实发育期间可每半月喷施1次氨基酸液态肥，采果后再追施1次磷钾肥。果实发育期应尽量保持土壤水分稳定，萌芽期和硬核期要保证水分的供应。采前10天以内不宜浇水，以防风味变淡。适当疏果，合理负载，疏果应在5月中下旬进行，疏除畸形果、病虫果和密挤果，短果枝留1～2个果，中果枝留2～3个果，长果枝不超过4～5个果，每666.7 平方米产量控制在3000克。果实生长季节尽量少用农药或用低毒低残留无公害农药，推荐采用杀虫灯、糖醋液和黄板（黏虫板）、性诱剂、人工捕杀等物理方法，提高果实安全性。根据病虫发生情况及时防治桃褐腐病、桃穿孔病、桃蚜、桃蛀螟、桃小食心虫、桃潜叶蛾等病虫害。</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适宜在山东、河北、山西、河南东北部及北京桃适生区春季种植。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果肉硬脆，需要注意保持土壤水分稳定，防止忽干忽湿引起果锈。</w:t>
      </w:r>
    </w:p>
    <w:p w:rsidR="0023259E" w:rsidRPr="000201C6" w:rsidRDefault="0023259E" w:rsidP="004B6439">
      <w:pPr>
        <w:ind w:firstLineChars="100" w:firstLine="210"/>
        <w:rPr>
          <w:rFonts w:asciiTheme="minorEastAsia" w:eastAsiaTheme="minorEastAsia" w:hAnsiTheme="minorEastAsia"/>
        </w:rPr>
      </w:pP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410</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GPD桃(2019)370003</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桃</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福丽</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山东省烟台市农业科学研究院</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山东省烟台市农业科学研究院</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潍坊甜油桃2号为母本，自然杂交实生选种选出</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鲜食。果实发育期105天左右，属中晚熟品种。果实近圆形，果个大，平均单果重237.6克，最大单果重318.1克；果实表面光洁，果皮鲜红色，底色淡绿色；果皮厚度中等，不易剥离。果肉白色，皮下和近核处红色素少，果肉硬脆，风味浓甜。食用成熟期去皮硬度8.5千克/平方厘米。离核，果核中大，核面较粗糙，核纹理中；可食率达97.8%。树体大、健壮，以中、短果枝结果为主。4年生树亩产量 2250千克以上。可溶性固形物含量16.4%，可滴定酸含量0.27%，维生素C含量3.78毫克/千克。树干对流胶病抗性较强。树体和花芽抗寒力均较强；抗早春霜冻。第1生长周期亩产575千克，比对照瑞光19号增产7.5%；第2生长周期亩产2462千克，比对照瑞光19号增产11.2%。</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选择土层深厚、水源充足且排水良好的地块。采用主干形、自然开心形树形，主干形株行距1.5米×4米或2米×4米，自然开心形株行距3米×4～5米。定植前应施足有机肥，秋季早施、重施基肥，以有机肥为主。开花前后各追施一次肥料，以氮肥为主；果实膨大后增施复合肥和磷钾肥，有利于果实膨大、花芽分化。春季萌芽前灌一次大水，花期不灌水，以免影响坐果；果实生长后期，一般不灌水，特殊干旱时也应轻灌，以防裂果。萌芽前，清除枯枝落叶，刮除病斑，用5度石硫合剂喷干枝，铲除越冬病虫害；花后20天，注意防治叶螨；从4月下旬开始，根据降雨量多少，注意防治流胶病、细菌性穿孔病和潜叶蛾。</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适宜在山东、山西、河北、河南东北部、北京适生区春季种植。</w:t>
      </w:r>
    </w:p>
    <w:p w:rsidR="0023259E" w:rsidRPr="000201C6" w:rsidRDefault="0023259E" w:rsidP="004B6439">
      <w:pPr>
        <w:ind w:firstLineChars="100" w:firstLine="211"/>
        <w:rPr>
          <w:rFonts w:asciiTheme="minorEastAsia" w:eastAsiaTheme="minorEastAsia" w:hAnsiTheme="minorEastAsia" w:cs="宋体"/>
          <w:b/>
        </w:rPr>
      </w:pPr>
      <w:r w:rsidRPr="000201C6">
        <w:rPr>
          <w:rFonts w:asciiTheme="minorEastAsia" w:eastAsiaTheme="minorEastAsia" w:hAnsiTheme="minorEastAsia" w:cs="宋体" w:hint="eastAsia"/>
          <w:b/>
        </w:rPr>
        <w:t> </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411</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登记编号：</w:t>
      </w:r>
      <w:r w:rsidR="00EE5EE5" w:rsidRPr="000201C6">
        <w:rPr>
          <w:rFonts w:asciiTheme="minorEastAsia" w:eastAsiaTheme="minorEastAsia" w:hAnsiTheme="minorEastAsia"/>
        </w:rPr>
        <w:t>GPD桃(2019)370004</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作物种类：</w:t>
      </w:r>
      <w:r w:rsidRPr="000201C6">
        <w:rPr>
          <w:rFonts w:asciiTheme="minorEastAsia" w:eastAsiaTheme="minorEastAsia" w:hAnsiTheme="minorEastAsia" w:cs="宋体" w:hint="eastAsia"/>
        </w:rPr>
        <w:t>桃</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品种名称：</w:t>
      </w:r>
      <w:r w:rsidRPr="000201C6">
        <w:rPr>
          <w:rFonts w:asciiTheme="minorEastAsia" w:eastAsiaTheme="minorEastAsia" w:hAnsiTheme="minorEastAsia" w:cs="宋体" w:hint="eastAsia"/>
        </w:rPr>
        <w:t>福秀</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申 请 者：</w:t>
      </w:r>
      <w:r w:rsidRPr="000201C6">
        <w:rPr>
          <w:rFonts w:asciiTheme="minorEastAsia" w:eastAsiaTheme="minorEastAsia" w:hAnsiTheme="minorEastAsia" w:cs="宋体" w:hint="eastAsia"/>
        </w:rPr>
        <w:t>山东省烟台市农业科学研究院</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育 种 者：</w:t>
      </w:r>
      <w:r w:rsidRPr="000201C6">
        <w:rPr>
          <w:rFonts w:asciiTheme="minorEastAsia" w:eastAsiaTheme="minorEastAsia" w:hAnsiTheme="minorEastAsia" w:cs="宋体" w:hint="eastAsia"/>
        </w:rPr>
        <w:t>山东省烟台市农业科学研究院</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品种来源：</w:t>
      </w:r>
      <w:r w:rsidRPr="000201C6">
        <w:rPr>
          <w:rFonts w:asciiTheme="minorEastAsia" w:eastAsiaTheme="minorEastAsia" w:hAnsiTheme="minorEastAsia" w:cs="宋体" w:hint="eastAsia"/>
        </w:rPr>
        <w:t>瑞光19号×（北京晚蜜＋冠华雪桃等）</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特征特性：</w:t>
      </w:r>
      <w:r w:rsidRPr="000201C6">
        <w:rPr>
          <w:rFonts w:asciiTheme="minorEastAsia" w:eastAsiaTheme="minorEastAsia" w:hAnsiTheme="minorEastAsia" w:cs="宋体" w:hint="eastAsia"/>
        </w:rPr>
        <w:t>鲜食。果形圆整，果个大，平均单果重189.7克，果面全红，表光好，果肉硬脆、甘甜，离核，耐碰压、贮运，抗裂果。枝条粗短，树冠紧凑。可溶性固形物含量18.9%，可滴定酸含量0.10%，硬度17.5千克/平方厘米，可食率97.2%。树干对流胶病抗性较强。树体和花芽抗寒力均较强。第1生长周期亩产896千克，比对照瑞光19号增产11.7%；第2生长周期亩产2456千克，比对照瑞光19号增产20.5%。</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栽培技术要点：</w:t>
      </w:r>
      <w:r w:rsidRPr="000201C6">
        <w:rPr>
          <w:rFonts w:asciiTheme="minorEastAsia" w:eastAsiaTheme="minorEastAsia" w:hAnsiTheme="minorEastAsia" w:cs="宋体" w:hint="eastAsia"/>
        </w:rPr>
        <w:t>山区、丘陵或较瘠薄的土地株行距1.5～2米×4米，按主干形或多主枝开心形整枝。幼树轻剪长放，重视夏剪，保持树体通风透光。盛果期每年10月下旬（采果后）施有机肥60吨/公顷，谢花后及果实硬核期追施氮磷钾复合肥。需疏果，盛花后40天定果，短果枝留 1个果，中果枝留2～3个果，长果枝不超过4～5个果，产量控制在38～45吨/公顷。推荐套袋栽培，套袋前2～3天喷施一次杀虫杀菌剂；注意防治穿孔病、桃蚜、梨小食心虫。果肉硬度高，挂树时间长，可适当晚采，搭建简易避霜设施，能进一步拉长供应链。</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适宜种植区域及季节：</w:t>
      </w:r>
      <w:r w:rsidRPr="000201C6">
        <w:rPr>
          <w:rFonts w:asciiTheme="minorEastAsia" w:eastAsiaTheme="minorEastAsia" w:hAnsiTheme="minorEastAsia" w:cs="宋体" w:hint="eastAsia"/>
        </w:rPr>
        <w:t>适宜在山东、山西、河南东北部、河北及北京适生区春季种植。</w:t>
      </w:r>
    </w:p>
    <w:p w:rsidR="0023259E" w:rsidRPr="000201C6" w:rsidRDefault="0023259E" w:rsidP="004B6439">
      <w:pPr>
        <w:ind w:firstLineChars="100" w:firstLine="211"/>
        <w:rPr>
          <w:rFonts w:asciiTheme="minorEastAsia" w:eastAsiaTheme="minorEastAsia" w:hAnsiTheme="minorEastAsia"/>
        </w:rPr>
      </w:pPr>
      <w:r w:rsidRPr="000201C6">
        <w:rPr>
          <w:rFonts w:asciiTheme="minorEastAsia" w:eastAsiaTheme="minorEastAsia" w:hAnsiTheme="minorEastAsia" w:cs="宋体" w:hint="eastAsia"/>
          <w:b/>
        </w:rPr>
        <w:t>  注意事项：</w:t>
      </w:r>
      <w:r w:rsidRPr="000201C6">
        <w:rPr>
          <w:rFonts w:asciiTheme="minorEastAsia" w:eastAsiaTheme="minorEastAsia" w:hAnsiTheme="minorEastAsia" w:cs="宋体" w:hint="eastAsia"/>
        </w:rPr>
        <w:t>果肉硬脆，需要注意保持土壤水分稳定，防止忽干忽湿引起果锈。</w:t>
      </w:r>
    </w:p>
    <w:p w:rsidR="006B1F6B" w:rsidRPr="000201C6" w:rsidRDefault="006B1F6B" w:rsidP="004B6439">
      <w:pPr>
        <w:rPr>
          <w:rFonts w:asciiTheme="minorEastAsia" w:eastAsiaTheme="minorEastAsia" w:hAnsiTheme="minorEastAsia"/>
        </w:rPr>
      </w:pPr>
    </w:p>
    <w:sectPr w:rsidR="006B1F6B" w:rsidRPr="000201C6" w:rsidSect="00643296">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08F" w:rsidRDefault="00FB508F" w:rsidP="0025392B">
      <w:r>
        <w:separator/>
      </w:r>
    </w:p>
  </w:endnote>
  <w:endnote w:type="continuationSeparator" w:id="1">
    <w:p w:rsidR="00FB508F" w:rsidRDefault="00FB508F" w:rsidP="002539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51766"/>
      <w:docPartObj>
        <w:docPartGallery w:val="Page Numbers (Bottom of Page)"/>
        <w:docPartUnique/>
      </w:docPartObj>
    </w:sdtPr>
    <w:sdtContent>
      <w:p w:rsidR="00951702" w:rsidRDefault="000E7105">
        <w:pPr>
          <w:pStyle w:val="a4"/>
          <w:jc w:val="center"/>
        </w:pPr>
        <w:fldSimple w:instr=" PAGE   \* MERGEFORMAT ">
          <w:r w:rsidR="00835D05" w:rsidRPr="00835D05">
            <w:rPr>
              <w:noProof/>
              <w:lang w:val="zh-CN"/>
            </w:rPr>
            <w:t>1</w:t>
          </w:r>
        </w:fldSimple>
      </w:p>
    </w:sdtContent>
  </w:sdt>
  <w:p w:rsidR="00951702" w:rsidRDefault="009517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08F" w:rsidRDefault="00FB508F" w:rsidP="0025392B">
      <w:r>
        <w:separator/>
      </w:r>
    </w:p>
  </w:footnote>
  <w:footnote w:type="continuationSeparator" w:id="1">
    <w:p w:rsidR="00FB508F" w:rsidRDefault="00FB508F" w:rsidP="00253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02" w:rsidRDefault="00951702" w:rsidP="004B643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1F6B"/>
    <w:rsid w:val="00000112"/>
    <w:rsid w:val="000005EF"/>
    <w:rsid w:val="00000B0A"/>
    <w:rsid w:val="00000ECC"/>
    <w:rsid w:val="00000FF6"/>
    <w:rsid w:val="0000130A"/>
    <w:rsid w:val="0000171E"/>
    <w:rsid w:val="00001E8C"/>
    <w:rsid w:val="00002923"/>
    <w:rsid w:val="00002A42"/>
    <w:rsid w:val="00002C18"/>
    <w:rsid w:val="00002D4B"/>
    <w:rsid w:val="00003593"/>
    <w:rsid w:val="00003640"/>
    <w:rsid w:val="0000413D"/>
    <w:rsid w:val="00004141"/>
    <w:rsid w:val="00004726"/>
    <w:rsid w:val="00004BBF"/>
    <w:rsid w:val="00004D0D"/>
    <w:rsid w:val="00004DC8"/>
    <w:rsid w:val="00004E19"/>
    <w:rsid w:val="000059E8"/>
    <w:rsid w:val="00005C7D"/>
    <w:rsid w:val="0000601E"/>
    <w:rsid w:val="00006156"/>
    <w:rsid w:val="0000616E"/>
    <w:rsid w:val="00006612"/>
    <w:rsid w:val="00006C42"/>
    <w:rsid w:val="00006D69"/>
    <w:rsid w:val="00006F98"/>
    <w:rsid w:val="0000779B"/>
    <w:rsid w:val="00007872"/>
    <w:rsid w:val="0000787C"/>
    <w:rsid w:val="00007B10"/>
    <w:rsid w:val="00007EE8"/>
    <w:rsid w:val="00007FAF"/>
    <w:rsid w:val="000101B5"/>
    <w:rsid w:val="00010BC2"/>
    <w:rsid w:val="00010C02"/>
    <w:rsid w:val="000111D2"/>
    <w:rsid w:val="00011229"/>
    <w:rsid w:val="000115D1"/>
    <w:rsid w:val="000118A7"/>
    <w:rsid w:val="000118FD"/>
    <w:rsid w:val="00011969"/>
    <w:rsid w:val="00011D82"/>
    <w:rsid w:val="0001258A"/>
    <w:rsid w:val="0001263B"/>
    <w:rsid w:val="000126DF"/>
    <w:rsid w:val="000128DE"/>
    <w:rsid w:val="00012BA3"/>
    <w:rsid w:val="00012FAD"/>
    <w:rsid w:val="00013004"/>
    <w:rsid w:val="00013A1A"/>
    <w:rsid w:val="00014CAA"/>
    <w:rsid w:val="00014D4D"/>
    <w:rsid w:val="00014F66"/>
    <w:rsid w:val="00015724"/>
    <w:rsid w:val="000161EB"/>
    <w:rsid w:val="0001629F"/>
    <w:rsid w:val="00016A7E"/>
    <w:rsid w:val="00016B0C"/>
    <w:rsid w:val="00016EC8"/>
    <w:rsid w:val="0001700F"/>
    <w:rsid w:val="0001720B"/>
    <w:rsid w:val="000173E2"/>
    <w:rsid w:val="000175A9"/>
    <w:rsid w:val="000176F9"/>
    <w:rsid w:val="00017A58"/>
    <w:rsid w:val="00017C4C"/>
    <w:rsid w:val="000201C6"/>
    <w:rsid w:val="000203AF"/>
    <w:rsid w:val="00020A1C"/>
    <w:rsid w:val="00020DB8"/>
    <w:rsid w:val="0002106C"/>
    <w:rsid w:val="00021095"/>
    <w:rsid w:val="00021206"/>
    <w:rsid w:val="000217CA"/>
    <w:rsid w:val="00021A4E"/>
    <w:rsid w:val="00021BAA"/>
    <w:rsid w:val="00022344"/>
    <w:rsid w:val="000224A3"/>
    <w:rsid w:val="0002251B"/>
    <w:rsid w:val="0002259A"/>
    <w:rsid w:val="00022679"/>
    <w:rsid w:val="000228B4"/>
    <w:rsid w:val="00022950"/>
    <w:rsid w:val="000229E1"/>
    <w:rsid w:val="00022FCF"/>
    <w:rsid w:val="000233EF"/>
    <w:rsid w:val="00023A64"/>
    <w:rsid w:val="00023D23"/>
    <w:rsid w:val="00023EE2"/>
    <w:rsid w:val="000240EC"/>
    <w:rsid w:val="0002456D"/>
    <w:rsid w:val="00024703"/>
    <w:rsid w:val="00024DAA"/>
    <w:rsid w:val="000255AD"/>
    <w:rsid w:val="00025D58"/>
    <w:rsid w:val="000260B7"/>
    <w:rsid w:val="00026B80"/>
    <w:rsid w:val="00026C6A"/>
    <w:rsid w:val="00027066"/>
    <w:rsid w:val="0002740C"/>
    <w:rsid w:val="0003027E"/>
    <w:rsid w:val="000303AA"/>
    <w:rsid w:val="000305C8"/>
    <w:rsid w:val="0003069E"/>
    <w:rsid w:val="0003097C"/>
    <w:rsid w:val="00030E1D"/>
    <w:rsid w:val="00030E6A"/>
    <w:rsid w:val="000310CF"/>
    <w:rsid w:val="00031D6E"/>
    <w:rsid w:val="00032029"/>
    <w:rsid w:val="00032071"/>
    <w:rsid w:val="000320BB"/>
    <w:rsid w:val="000324FF"/>
    <w:rsid w:val="000325C2"/>
    <w:rsid w:val="000325DE"/>
    <w:rsid w:val="00032699"/>
    <w:rsid w:val="00032B25"/>
    <w:rsid w:val="00032BC7"/>
    <w:rsid w:val="00032E79"/>
    <w:rsid w:val="000332C2"/>
    <w:rsid w:val="00033D36"/>
    <w:rsid w:val="00033F3D"/>
    <w:rsid w:val="00034395"/>
    <w:rsid w:val="00034869"/>
    <w:rsid w:val="00034A2C"/>
    <w:rsid w:val="00034AEB"/>
    <w:rsid w:val="00034B54"/>
    <w:rsid w:val="00035052"/>
    <w:rsid w:val="00035723"/>
    <w:rsid w:val="00035ACB"/>
    <w:rsid w:val="00035C1E"/>
    <w:rsid w:val="00036579"/>
    <w:rsid w:val="00036A16"/>
    <w:rsid w:val="00036E90"/>
    <w:rsid w:val="00036EFA"/>
    <w:rsid w:val="00036F5D"/>
    <w:rsid w:val="00037206"/>
    <w:rsid w:val="00037425"/>
    <w:rsid w:val="0003759D"/>
    <w:rsid w:val="0003783C"/>
    <w:rsid w:val="00037942"/>
    <w:rsid w:val="00037DFA"/>
    <w:rsid w:val="00037ECE"/>
    <w:rsid w:val="0004008C"/>
    <w:rsid w:val="0004061C"/>
    <w:rsid w:val="00041070"/>
    <w:rsid w:val="000414D2"/>
    <w:rsid w:val="0004156C"/>
    <w:rsid w:val="00041E0A"/>
    <w:rsid w:val="00041EDB"/>
    <w:rsid w:val="0004232A"/>
    <w:rsid w:val="00042573"/>
    <w:rsid w:val="0004267D"/>
    <w:rsid w:val="000427C4"/>
    <w:rsid w:val="00042A2F"/>
    <w:rsid w:val="00042B8B"/>
    <w:rsid w:val="00042BAE"/>
    <w:rsid w:val="00042DDA"/>
    <w:rsid w:val="00042E59"/>
    <w:rsid w:val="00043340"/>
    <w:rsid w:val="0004351F"/>
    <w:rsid w:val="000438A0"/>
    <w:rsid w:val="000439F4"/>
    <w:rsid w:val="0004413D"/>
    <w:rsid w:val="000441B2"/>
    <w:rsid w:val="00044654"/>
    <w:rsid w:val="00044998"/>
    <w:rsid w:val="00044B0A"/>
    <w:rsid w:val="00044C88"/>
    <w:rsid w:val="0004522C"/>
    <w:rsid w:val="00045475"/>
    <w:rsid w:val="00045510"/>
    <w:rsid w:val="0004552D"/>
    <w:rsid w:val="0004560E"/>
    <w:rsid w:val="000456EC"/>
    <w:rsid w:val="00045701"/>
    <w:rsid w:val="00046379"/>
    <w:rsid w:val="000463B6"/>
    <w:rsid w:val="000478DA"/>
    <w:rsid w:val="000479C1"/>
    <w:rsid w:val="00047B25"/>
    <w:rsid w:val="00047B4B"/>
    <w:rsid w:val="00047BD7"/>
    <w:rsid w:val="00047FEF"/>
    <w:rsid w:val="00050E54"/>
    <w:rsid w:val="00051167"/>
    <w:rsid w:val="000525F5"/>
    <w:rsid w:val="000529BB"/>
    <w:rsid w:val="00052B5C"/>
    <w:rsid w:val="00052DC7"/>
    <w:rsid w:val="00053348"/>
    <w:rsid w:val="00053653"/>
    <w:rsid w:val="0005384D"/>
    <w:rsid w:val="00053AB0"/>
    <w:rsid w:val="00054218"/>
    <w:rsid w:val="000547E4"/>
    <w:rsid w:val="00054A9F"/>
    <w:rsid w:val="00054AC6"/>
    <w:rsid w:val="00054CE7"/>
    <w:rsid w:val="00055027"/>
    <w:rsid w:val="00055484"/>
    <w:rsid w:val="000554EB"/>
    <w:rsid w:val="0005562F"/>
    <w:rsid w:val="00055ADC"/>
    <w:rsid w:val="0005606C"/>
    <w:rsid w:val="000564F6"/>
    <w:rsid w:val="000566F6"/>
    <w:rsid w:val="00056EFB"/>
    <w:rsid w:val="00057B59"/>
    <w:rsid w:val="00057DC8"/>
    <w:rsid w:val="00060098"/>
    <w:rsid w:val="00060726"/>
    <w:rsid w:val="0006075C"/>
    <w:rsid w:val="00061EE3"/>
    <w:rsid w:val="00061FA0"/>
    <w:rsid w:val="00062251"/>
    <w:rsid w:val="0006237B"/>
    <w:rsid w:val="00062433"/>
    <w:rsid w:val="00062540"/>
    <w:rsid w:val="00062878"/>
    <w:rsid w:val="00062AF4"/>
    <w:rsid w:val="00062BFA"/>
    <w:rsid w:val="00062D15"/>
    <w:rsid w:val="00062F8F"/>
    <w:rsid w:val="000631CF"/>
    <w:rsid w:val="000632E4"/>
    <w:rsid w:val="0006335F"/>
    <w:rsid w:val="00063955"/>
    <w:rsid w:val="00063F69"/>
    <w:rsid w:val="00064707"/>
    <w:rsid w:val="000647BD"/>
    <w:rsid w:val="000653DB"/>
    <w:rsid w:val="00065533"/>
    <w:rsid w:val="00065A15"/>
    <w:rsid w:val="00065A53"/>
    <w:rsid w:val="00065C13"/>
    <w:rsid w:val="00065F04"/>
    <w:rsid w:val="00066127"/>
    <w:rsid w:val="00066623"/>
    <w:rsid w:val="0006673B"/>
    <w:rsid w:val="00066840"/>
    <w:rsid w:val="00066ABC"/>
    <w:rsid w:val="00066B92"/>
    <w:rsid w:val="00066C4D"/>
    <w:rsid w:val="00066F71"/>
    <w:rsid w:val="0006727B"/>
    <w:rsid w:val="000674AA"/>
    <w:rsid w:val="0006759F"/>
    <w:rsid w:val="000675D7"/>
    <w:rsid w:val="00067A3D"/>
    <w:rsid w:val="00067C73"/>
    <w:rsid w:val="000701E5"/>
    <w:rsid w:val="000706FD"/>
    <w:rsid w:val="0007071B"/>
    <w:rsid w:val="00071026"/>
    <w:rsid w:val="0007133C"/>
    <w:rsid w:val="0007184E"/>
    <w:rsid w:val="00071F4B"/>
    <w:rsid w:val="0007215F"/>
    <w:rsid w:val="00073432"/>
    <w:rsid w:val="0007360C"/>
    <w:rsid w:val="00073745"/>
    <w:rsid w:val="00073B69"/>
    <w:rsid w:val="00074161"/>
    <w:rsid w:val="000741AF"/>
    <w:rsid w:val="000741FB"/>
    <w:rsid w:val="000745A4"/>
    <w:rsid w:val="0007473B"/>
    <w:rsid w:val="00075515"/>
    <w:rsid w:val="000755D3"/>
    <w:rsid w:val="000757DF"/>
    <w:rsid w:val="00075885"/>
    <w:rsid w:val="00075FB4"/>
    <w:rsid w:val="00076357"/>
    <w:rsid w:val="0007639A"/>
    <w:rsid w:val="00076810"/>
    <w:rsid w:val="00076E6D"/>
    <w:rsid w:val="00077168"/>
    <w:rsid w:val="0007737E"/>
    <w:rsid w:val="0007765C"/>
    <w:rsid w:val="000776A1"/>
    <w:rsid w:val="000777FB"/>
    <w:rsid w:val="00077ABD"/>
    <w:rsid w:val="0008097B"/>
    <w:rsid w:val="00080F60"/>
    <w:rsid w:val="00080F6D"/>
    <w:rsid w:val="00081AD6"/>
    <w:rsid w:val="00082823"/>
    <w:rsid w:val="00082D48"/>
    <w:rsid w:val="00083260"/>
    <w:rsid w:val="00083746"/>
    <w:rsid w:val="00083775"/>
    <w:rsid w:val="000838F2"/>
    <w:rsid w:val="000839E0"/>
    <w:rsid w:val="00083AB2"/>
    <w:rsid w:val="00083E40"/>
    <w:rsid w:val="000840BA"/>
    <w:rsid w:val="00084213"/>
    <w:rsid w:val="000847B5"/>
    <w:rsid w:val="00084D96"/>
    <w:rsid w:val="00085620"/>
    <w:rsid w:val="000866D3"/>
    <w:rsid w:val="00086735"/>
    <w:rsid w:val="00086FE1"/>
    <w:rsid w:val="0008744A"/>
    <w:rsid w:val="000877CF"/>
    <w:rsid w:val="00087A5E"/>
    <w:rsid w:val="00087B1E"/>
    <w:rsid w:val="00087B51"/>
    <w:rsid w:val="00087D9B"/>
    <w:rsid w:val="00087DB9"/>
    <w:rsid w:val="000904E3"/>
    <w:rsid w:val="000906A0"/>
    <w:rsid w:val="0009078D"/>
    <w:rsid w:val="00090F65"/>
    <w:rsid w:val="000912B7"/>
    <w:rsid w:val="00091D28"/>
    <w:rsid w:val="00091FD8"/>
    <w:rsid w:val="00092142"/>
    <w:rsid w:val="0009270A"/>
    <w:rsid w:val="00092A97"/>
    <w:rsid w:val="00092BA7"/>
    <w:rsid w:val="000931F7"/>
    <w:rsid w:val="000932C4"/>
    <w:rsid w:val="00093639"/>
    <w:rsid w:val="00093E1A"/>
    <w:rsid w:val="0009407C"/>
    <w:rsid w:val="0009421E"/>
    <w:rsid w:val="000945F5"/>
    <w:rsid w:val="00094B1C"/>
    <w:rsid w:val="00094C25"/>
    <w:rsid w:val="00094C44"/>
    <w:rsid w:val="00094CBA"/>
    <w:rsid w:val="00094E56"/>
    <w:rsid w:val="000956FA"/>
    <w:rsid w:val="00095722"/>
    <w:rsid w:val="00095A5C"/>
    <w:rsid w:val="00095A9B"/>
    <w:rsid w:val="00095AB4"/>
    <w:rsid w:val="00095D2F"/>
    <w:rsid w:val="000965F7"/>
    <w:rsid w:val="00096930"/>
    <w:rsid w:val="00096A6C"/>
    <w:rsid w:val="00096F84"/>
    <w:rsid w:val="00097021"/>
    <w:rsid w:val="000976D5"/>
    <w:rsid w:val="00097BAE"/>
    <w:rsid w:val="00097C5F"/>
    <w:rsid w:val="000A019D"/>
    <w:rsid w:val="000A02B9"/>
    <w:rsid w:val="000A0586"/>
    <w:rsid w:val="000A068C"/>
    <w:rsid w:val="000A0AFD"/>
    <w:rsid w:val="000A0B69"/>
    <w:rsid w:val="000A1461"/>
    <w:rsid w:val="000A15D0"/>
    <w:rsid w:val="000A167F"/>
    <w:rsid w:val="000A16EA"/>
    <w:rsid w:val="000A1CBC"/>
    <w:rsid w:val="000A1FE6"/>
    <w:rsid w:val="000A20EB"/>
    <w:rsid w:val="000A272B"/>
    <w:rsid w:val="000A3124"/>
    <w:rsid w:val="000A3253"/>
    <w:rsid w:val="000A3496"/>
    <w:rsid w:val="000A34C9"/>
    <w:rsid w:val="000A350E"/>
    <w:rsid w:val="000A40DF"/>
    <w:rsid w:val="000A41A4"/>
    <w:rsid w:val="000A4387"/>
    <w:rsid w:val="000A44EF"/>
    <w:rsid w:val="000A4835"/>
    <w:rsid w:val="000A5299"/>
    <w:rsid w:val="000A5550"/>
    <w:rsid w:val="000A591E"/>
    <w:rsid w:val="000A5DCC"/>
    <w:rsid w:val="000A5E82"/>
    <w:rsid w:val="000A5F68"/>
    <w:rsid w:val="000A62F0"/>
    <w:rsid w:val="000A637B"/>
    <w:rsid w:val="000A6944"/>
    <w:rsid w:val="000A69E4"/>
    <w:rsid w:val="000A6C89"/>
    <w:rsid w:val="000A7051"/>
    <w:rsid w:val="000A70DB"/>
    <w:rsid w:val="000A753B"/>
    <w:rsid w:val="000A7590"/>
    <w:rsid w:val="000B059D"/>
    <w:rsid w:val="000B07A1"/>
    <w:rsid w:val="000B0814"/>
    <w:rsid w:val="000B0E5A"/>
    <w:rsid w:val="000B1141"/>
    <w:rsid w:val="000B136E"/>
    <w:rsid w:val="000B14A8"/>
    <w:rsid w:val="000B1E2E"/>
    <w:rsid w:val="000B1E4A"/>
    <w:rsid w:val="000B2235"/>
    <w:rsid w:val="000B3072"/>
    <w:rsid w:val="000B35B6"/>
    <w:rsid w:val="000B3FAA"/>
    <w:rsid w:val="000B48D5"/>
    <w:rsid w:val="000B4CEC"/>
    <w:rsid w:val="000B4DF7"/>
    <w:rsid w:val="000B4E4F"/>
    <w:rsid w:val="000B5009"/>
    <w:rsid w:val="000B5186"/>
    <w:rsid w:val="000B5604"/>
    <w:rsid w:val="000B5E52"/>
    <w:rsid w:val="000B5F11"/>
    <w:rsid w:val="000B61E3"/>
    <w:rsid w:val="000B63A1"/>
    <w:rsid w:val="000B63ED"/>
    <w:rsid w:val="000B65BD"/>
    <w:rsid w:val="000B6627"/>
    <w:rsid w:val="000B6867"/>
    <w:rsid w:val="000B68C6"/>
    <w:rsid w:val="000B6A19"/>
    <w:rsid w:val="000B70A1"/>
    <w:rsid w:val="000B7116"/>
    <w:rsid w:val="000B7726"/>
    <w:rsid w:val="000B791D"/>
    <w:rsid w:val="000B7DCF"/>
    <w:rsid w:val="000B7F16"/>
    <w:rsid w:val="000C0349"/>
    <w:rsid w:val="000C07A7"/>
    <w:rsid w:val="000C0812"/>
    <w:rsid w:val="000C0970"/>
    <w:rsid w:val="000C0B8A"/>
    <w:rsid w:val="000C0B9E"/>
    <w:rsid w:val="000C0C42"/>
    <w:rsid w:val="000C0E76"/>
    <w:rsid w:val="000C13F6"/>
    <w:rsid w:val="000C15E9"/>
    <w:rsid w:val="000C1E48"/>
    <w:rsid w:val="000C21B9"/>
    <w:rsid w:val="000C2637"/>
    <w:rsid w:val="000C28FF"/>
    <w:rsid w:val="000C2B0F"/>
    <w:rsid w:val="000C2DD2"/>
    <w:rsid w:val="000C3259"/>
    <w:rsid w:val="000C35AB"/>
    <w:rsid w:val="000C3873"/>
    <w:rsid w:val="000C38DA"/>
    <w:rsid w:val="000C3ABD"/>
    <w:rsid w:val="000C3D63"/>
    <w:rsid w:val="000C3E6D"/>
    <w:rsid w:val="000C3EC6"/>
    <w:rsid w:val="000C4056"/>
    <w:rsid w:val="000C4253"/>
    <w:rsid w:val="000C439E"/>
    <w:rsid w:val="000C43CD"/>
    <w:rsid w:val="000C52B3"/>
    <w:rsid w:val="000C552C"/>
    <w:rsid w:val="000C55E2"/>
    <w:rsid w:val="000C594B"/>
    <w:rsid w:val="000C6534"/>
    <w:rsid w:val="000C65A1"/>
    <w:rsid w:val="000C68ED"/>
    <w:rsid w:val="000C68F6"/>
    <w:rsid w:val="000C6CFB"/>
    <w:rsid w:val="000C6E5B"/>
    <w:rsid w:val="000C73B4"/>
    <w:rsid w:val="000C78B0"/>
    <w:rsid w:val="000C7F5B"/>
    <w:rsid w:val="000D007C"/>
    <w:rsid w:val="000D03D1"/>
    <w:rsid w:val="000D0426"/>
    <w:rsid w:val="000D0863"/>
    <w:rsid w:val="000D0CA4"/>
    <w:rsid w:val="000D0E26"/>
    <w:rsid w:val="000D0F0E"/>
    <w:rsid w:val="000D1AE4"/>
    <w:rsid w:val="000D1C59"/>
    <w:rsid w:val="000D1CF1"/>
    <w:rsid w:val="000D1CFE"/>
    <w:rsid w:val="000D1F56"/>
    <w:rsid w:val="000D2834"/>
    <w:rsid w:val="000D2893"/>
    <w:rsid w:val="000D2AF1"/>
    <w:rsid w:val="000D2BD4"/>
    <w:rsid w:val="000D302F"/>
    <w:rsid w:val="000D342F"/>
    <w:rsid w:val="000D34B1"/>
    <w:rsid w:val="000D40BE"/>
    <w:rsid w:val="000D425B"/>
    <w:rsid w:val="000D429C"/>
    <w:rsid w:val="000D4854"/>
    <w:rsid w:val="000D488F"/>
    <w:rsid w:val="000D48AE"/>
    <w:rsid w:val="000D4ADF"/>
    <w:rsid w:val="000D4D38"/>
    <w:rsid w:val="000D5496"/>
    <w:rsid w:val="000D550D"/>
    <w:rsid w:val="000D57D9"/>
    <w:rsid w:val="000D5CF8"/>
    <w:rsid w:val="000D5FA1"/>
    <w:rsid w:val="000D6010"/>
    <w:rsid w:val="000D6173"/>
    <w:rsid w:val="000D6197"/>
    <w:rsid w:val="000D6B68"/>
    <w:rsid w:val="000D6D5A"/>
    <w:rsid w:val="000D6D85"/>
    <w:rsid w:val="000D6E51"/>
    <w:rsid w:val="000D7AB8"/>
    <w:rsid w:val="000D7DCA"/>
    <w:rsid w:val="000D7EDD"/>
    <w:rsid w:val="000E0236"/>
    <w:rsid w:val="000E073D"/>
    <w:rsid w:val="000E09F3"/>
    <w:rsid w:val="000E0E68"/>
    <w:rsid w:val="000E0EC2"/>
    <w:rsid w:val="000E15B4"/>
    <w:rsid w:val="000E1AEE"/>
    <w:rsid w:val="000E1D71"/>
    <w:rsid w:val="000E2025"/>
    <w:rsid w:val="000E214F"/>
    <w:rsid w:val="000E216A"/>
    <w:rsid w:val="000E24C0"/>
    <w:rsid w:val="000E29C9"/>
    <w:rsid w:val="000E2B76"/>
    <w:rsid w:val="000E2CF2"/>
    <w:rsid w:val="000E3523"/>
    <w:rsid w:val="000E358D"/>
    <w:rsid w:val="000E3890"/>
    <w:rsid w:val="000E3B5C"/>
    <w:rsid w:val="000E3B6B"/>
    <w:rsid w:val="000E3DF4"/>
    <w:rsid w:val="000E4011"/>
    <w:rsid w:val="000E4548"/>
    <w:rsid w:val="000E4587"/>
    <w:rsid w:val="000E4A05"/>
    <w:rsid w:val="000E515F"/>
    <w:rsid w:val="000E606C"/>
    <w:rsid w:val="000E6271"/>
    <w:rsid w:val="000E66C3"/>
    <w:rsid w:val="000E69D0"/>
    <w:rsid w:val="000E6A7F"/>
    <w:rsid w:val="000E6FE8"/>
    <w:rsid w:val="000E700C"/>
    <w:rsid w:val="000E7105"/>
    <w:rsid w:val="000E7A01"/>
    <w:rsid w:val="000E7CC7"/>
    <w:rsid w:val="000E7D36"/>
    <w:rsid w:val="000E7DD8"/>
    <w:rsid w:val="000E7F27"/>
    <w:rsid w:val="000F0235"/>
    <w:rsid w:val="000F07EA"/>
    <w:rsid w:val="000F09F4"/>
    <w:rsid w:val="000F0DA5"/>
    <w:rsid w:val="000F0F80"/>
    <w:rsid w:val="000F109D"/>
    <w:rsid w:val="000F152E"/>
    <w:rsid w:val="000F16E3"/>
    <w:rsid w:val="000F17F6"/>
    <w:rsid w:val="000F1EA1"/>
    <w:rsid w:val="000F22A8"/>
    <w:rsid w:val="000F25FC"/>
    <w:rsid w:val="000F2F4D"/>
    <w:rsid w:val="000F3C37"/>
    <w:rsid w:val="000F418B"/>
    <w:rsid w:val="000F431E"/>
    <w:rsid w:val="000F45D1"/>
    <w:rsid w:val="000F49ED"/>
    <w:rsid w:val="000F4A80"/>
    <w:rsid w:val="000F5855"/>
    <w:rsid w:val="000F5A3C"/>
    <w:rsid w:val="000F5E06"/>
    <w:rsid w:val="000F62FA"/>
    <w:rsid w:val="000F65E5"/>
    <w:rsid w:val="000F6624"/>
    <w:rsid w:val="000F66C0"/>
    <w:rsid w:val="000F69ED"/>
    <w:rsid w:val="000F7ABB"/>
    <w:rsid w:val="000F7BB9"/>
    <w:rsid w:val="000F7CE5"/>
    <w:rsid w:val="000F7EA8"/>
    <w:rsid w:val="0010048E"/>
    <w:rsid w:val="001004FE"/>
    <w:rsid w:val="00100898"/>
    <w:rsid w:val="00100D57"/>
    <w:rsid w:val="0010138E"/>
    <w:rsid w:val="00101612"/>
    <w:rsid w:val="00101B4C"/>
    <w:rsid w:val="001028AE"/>
    <w:rsid w:val="00103A3E"/>
    <w:rsid w:val="00104262"/>
    <w:rsid w:val="00104B86"/>
    <w:rsid w:val="00104FDA"/>
    <w:rsid w:val="00105511"/>
    <w:rsid w:val="00105590"/>
    <w:rsid w:val="0010574B"/>
    <w:rsid w:val="001059B1"/>
    <w:rsid w:val="00105A2D"/>
    <w:rsid w:val="00105DBA"/>
    <w:rsid w:val="001063E0"/>
    <w:rsid w:val="00106B8E"/>
    <w:rsid w:val="00106BE3"/>
    <w:rsid w:val="00106C42"/>
    <w:rsid w:val="00106CDC"/>
    <w:rsid w:val="00106EEA"/>
    <w:rsid w:val="0010714F"/>
    <w:rsid w:val="001073C1"/>
    <w:rsid w:val="00107C73"/>
    <w:rsid w:val="00110C71"/>
    <w:rsid w:val="0011171F"/>
    <w:rsid w:val="0011205C"/>
    <w:rsid w:val="001121D1"/>
    <w:rsid w:val="0011233D"/>
    <w:rsid w:val="00112460"/>
    <w:rsid w:val="001128D1"/>
    <w:rsid w:val="00112CF1"/>
    <w:rsid w:val="00112E2F"/>
    <w:rsid w:val="00113739"/>
    <w:rsid w:val="00113B9C"/>
    <w:rsid w:val="00114068"/>
    <w:rsid w:val="001140C4"/>
    <w:rsid w:val="001147D4"/>
    <w:rsid w:val="0011498C"/>
    <w:rsid w:val="00114C53"/>
    <w:rsid w:val="00114E41"/>
    <w:rsid w:val="00114E4D"/>
    <w:rsid w:val="001154C8"/>
    <w:rsid w:val="00115C29"/>
    <w:rsid w:val="00115C50"/>
    <w:rsid w:val="00115F57"/>
    <w:rsid w:val="0011664C"/>
    <w:rsid w:val="00116D0A"/>
    <w:rsid w:val="0011707E"/>
    <w:rsid w:val="001171D7"/>
    <w:rsid w:val="0011738E"/>
    <w:rsid w:val="00117EB8"/>
    <w:rsid w:val="00120B50"/>
    <w:rsid w:val="00120CF9"/>
    <w:rsid w:val="00120DAF"/>
    <w:rsid w:val="001217B6"/>
    <w:rsid w:val="001219EE"/>
    <w:rsid w:val="00121BB5"/>
    <w:rsid w:val="00121BF2"/>
    <w:rsid w:val="00121C41"/>
    <w:rsid w:val="00121F6F"/>
    <w:rsid w:val="00122049"/>
    <w:rsid w:val="0012207F"/>
    <w:rsid w:val="00123196"/>
    <w:rsid w:val="00123801"/>
    <w:rsid w:val="00123A5B"/>
    <w:rsid w:val="00123A7D"/>
    <w:rsid w:val="00123A88"/>
    <w:rsid w:val="00123D4B"/>
    <w:rsid w:val="00124052"/>
    <w:rsid w:val="001243B4"/>
    <w:rsid w:val="001244B7"/>
    <w:rsid w:val="0012466E"/>
    <w:rsid w:val="00124689"/>
    <w:rsid w:val="00124792"/>
    <w:rsid w:val="00124902"/>
    <w:rsid w:val="00124AD8"/>
    <w:rsid w:val="00125185"/>
    <w:rsid w:val="0012558C"/>
    <w:rsid w:val="001255B6"/>
    <w:rsid w:val="001259CE"/>
    <w:rsid w:val="00125EA8"/>
    <w:rsid w:val="0012614A"/>
    <w:rsid w:val="00126572"/>
    <w:rsid w:val="0012659C"/>
    <w:rsid w:val="0012667C"/>
    <w:rsid w:val="00126B95"/>
    <w:rsid w:val="00127132"/>
    <w:rsid w:val="00127303"/>
    <w:rsid w:val="001275E1"/>
    <w:rsid w:val="00127E47"/>
    <w:rsid w:val="0013044C"/>
    <w:rsid w:val="00130BD5"/>
    <w:rsid w:val="0013159E"/>
    <w:rsid w:val="00131B1B"/>
    <w:rsid w:val="00131BD0"/>
    <w:rsid w:val="00131F11"/>
    <w:rsid w:val="0013211E"/>
    <w:rsid w:val="001325E6"/>
    <w:rsid w:val="0013266B"/>
    <w:rsid w:val="00132C66"/>
    <w:rsid w:val="001333C2"/>
    <w:rsid w:val="001337D0"/>
    <w:rsid w:val="001338F0"/>
    <w:rsid w:val="00133B65"/>
    <w:rsid w:val="00133D10"/>
    <w:rsid w:val="00133D52"/>
    <w:rsid w:val="00133ED3"/>
    <w:rsid w:val="00133FA0"/>
    <w:rsid w:val="00134A0B"/>
    <w:rsid w:val="00134B0A"/>
    <w:rsid w:val="00134B3A"/>
    <w:rsid w:val="00134C10"/>
    <w:rsid w:val="00135235"/>
    <w:rsid w:val="0013538B"/>
    <w:rsid w:val="001355B5"/>
    <w:rsid w:val="0013563F"/>
    <w:rsid w:val="00135A63"/>
    <w:rsid w:val="00135D93"/>
    <w:rsid w:val="00135E3F"/>
    <w:rsid w:val="0013623C"/>
    <w:rsid w:val="001363C9"/>
    <w:rsid w:val="00136CC0"/>
    <w:rsid w:val="00137075"/>
    <w:rsid w:val="0013791F"/>
    <w:rsid w:val="00137B3E"/>
    <w:rsid w:val="00137D27"/>
    <w:rsid w:val="00140144"/>
    <w:rsid w:val="001406C5"/>
    <w:rsid w:val="00140C17"/>
    <w:rsid w:val="00140C30"/>
    <w:rsid w:val="00140E14"/>
    <w:rsid w:val="0014126C"/>
    <w:rsid w:val="001420D1"/>
    <w:rsid w:val="00142516"/>
    <w:rsid w:val="0014253A"/>
    <w:rsid w:val="00142BC5"/>
    <w:rsid w:val="00142C55"/>
    <w:rsid w:val="00142ED3"/>
    <w:rsid w:val="00143361"/>
    <w:rsid w:val="0014348C"/>
    <w:rsid w:val="00143503"/>
    <w:rsid w:val="00143678"/>
    <w:rsid w:val="00143D5B"/>
    <w:rsid w:val="001441D4"/>
    <w:rsid w:val="0014435C"/>
    <w:rsid w:val="001445F3"/>
    <w:rsid w:val="0014489C"/>
    <w:rsid w:val="001449EC"/>
    <w:rsid w:val="00144A6B"/>
    <w:rsid w:val="00144EC3"/>
    <w:rsid w:val="00144F8D"/>
    <w:rsid w:val="0014531C"/>
    <w:rsid w:val="00145832"/>
    <w:rsid w:val="001459BC"/>
    <w:rsid w:val="00145A81"/>
    <w:rsid w:val="00146271"/>
    <w:rsid w:val="001463F2"/>
    <w:rsid w:val="00146583"/>
    <w:rsid w:val="00147294"/>
    <w:rsid w:val="001473C4"/>
    <w:rsid w:val="00147441"/>
    <w:rsid w:val="001477DC"/>
    <w:rsid w:val="001479F2"/>
    <w:rsid w:val="00147AD3"/>
    <w:rsid w:val="00147CB4"/>
    <w:rsid w:val="00150532"/>
    <w:rsid w:val="00150736"/>
    <w:rsid w:val="001508C1"/>
    <w:rsid w:val="0015096E"/>
    <w:rsid w:val="00151A34"/>
    <w:rsid w:val="00151A72"/>
    <w:rsid w:val="00151B5E"/>
    <w:rsid w:val="00151DA6"/>
    <w:rsid w:val="00152040"/>
    <w:rsid w:val="00152100"/>
    <w:rsid w:val="00152384"/>
    <w:rsid w:val="001525DC"/>
    <w:rsid w:val="00152BBF"/>
    <w:rsid w:val="00152DE6"/>
    <w:rsid w:val="001531D0"/>
    <w:rsid w:val="001532FC"/>
    <w:rsid w:val="001538A2"/>
    <w:rsid w:val="00154197"/>
    <w:rsid w:val="001544A8"/>
    <w:rsid w:val="001546AE"/>
    <w:rsid w:val="001546D0"/>
    <w:rsid w:val="00154C0F"/>
    <w:rsid w:val="00154FB6"/>
    <w:rsid w:val="0015579F"/>
    <w:rsid w:val="00156065"/>
    <w:rsid w:val="001560A8"/>
    <w:rsid w:val="001563BA"/>
    <w:rsid w:val="001563EC"/>
    <w:rsid w:val="001567A7"/>
    <w:rsid w:val="00157431"/>
    <w:rsid w:val="001575BC"/>
    <w:rsid w:val="00160094"/>
    <w:rsid w:val="00160356"/>
    <w:rsid w:val="00160DD9"/>
    <w:rsid w:val="0016107D"/>
    <w:rsid w:val="00161187"/>
    <w:rsid w:val="0016137B"/>
    <w:rsid w:val="0016148B"/>
    <w:rsid w:val="00161B01"/>
    <w:rsid w:val="00162083"/>
    <w:rsid w:val="00162600"/>
    <w:rsid w:val="00162917"/>
    <w:rsid w:val="00162C7F"/>
    <w:rsid w:val="00162DBC"/>
    <w:rsid w:val="00163111"/>
    <w:rsid w:val="0016327D"/>
    <w:rsid w:val="001636E1"/>
    <w:rsid w:val="00163AC3"/>
    <w:rsid w:val="00163BC4"/>
    <w:rsid w:val="00163CF3"/>
    <w:rsid w:val="00164703"/>
    <w:rsid w:val="0016492E"/>
    <w:rsid w:val="00164C30"/>
    <w:rsid w:val="00164E87"/>
    <w:rsid w:val="001655EC"/>
    <w:rsid w:val="00165D42"/>
    <w:rsid w:val="00165E39"/>
    <w:rsid w:val="00165F31"/>
    <w:rsid w:val="0016606F"/>
    <w:rsid w:val="0016628B"/>
    <w:rsid w:val="00166739"/>
    <w:rsid w:val="0016698C"/>
    <w:rsid w:val="00166CDE"/>
    <w:rsid w:val="00166EB2"/>
    <w:rsid w:val="00166F05"/>
    <w:rsid w:val="001671A1"/>
    <w:rsid w:val="00167A24"/>
    <w:rsid w:val="00167A3A"/>
    <w:rsid w:val="00167A5B"/>
    <w:rsid w:val="00167B48"/>
    <w:rsid w:val="001700F9"/>
    <w:rsid w:val="00170253"/>
    <w:rsid w:val="00170550"/>
    <w:rsid w:val="00170C66"/>
    <w:rsid w:val="0017100A"/>
    <w:rsid w:val="001713EF"/>
    <w:rsid w:val="0017159C"/>
    <w:rsid w:val="001715EB"/>
    <w:rsid w:val="0017173A"/>
    <w:rsid w:val="00171748"/>
    <w:rsid w:val="001719D7"/>
    <w:rsid w:val="00171A3E"/>
    <w:rsid w:val="00171D82"/>
    <w:rsid w:val="00171F3E"/>
    <w:rsid w:val="00171FD9"/>
    <w:rsid w:val="00172C9D"/>
    <w:rsid w:val="00173127"/>
    <w:rsid w:val="001731B3"/>
    <w:rsid w:val="0017329B"/>
    <w:rsid w:val="00173A30"/>
    <w:rsid w:val="00173D2B"/>
    <w:rsid w:val="00173E5C"/>
    <w:rsid w:val="00173F24"/>
    <w:rsid w:val="00174225"/>
    <w:rsid w:val="001745B3"/>
    <w:rsid w:val="00174639"/>
    <w:rsid w:val="001746EB"/>
    <w:rsid w:val="0017482C"/>
    <w:rsid w:val="00174A9D"/>
    <w:rsid w:val="001750A2"/>
    <w:rsid w:val="00175152"/>
    <w:rsid w:val="001751E5"/>
    <w:rsid w:val="00175C73"/>
    <w:rsid w:val="00175EC6"/>
    <w:rsid w:val="00175F79"/>
    <w:rsid w:val="001764A0"/>
    <w:rsid w:val="00176592"/>
    <w:rsid w:val="001766DA"/>
    <w:rsid w:val="00176BFA"/>
    <w:rsid w:val="0017729B"/>
    <w:rsid w:val="001772CD"/>
    <w:rsid w:val="00177443"/>
    <w:rsid w:val="0017786D"/>
    <w:rsid w:val="001779F4"/>
    <w:rsid w:val="00177AB9"/>
    <w:rsid w:val="00177B95"/>
    <w:rsid w:val="00177E6D"/>
    <w:rsid w:val="001803CD"/>
    <w:rsid w:val="001808A7"/>
    <w:rsid w:val="001813D2"/>
    <w:rsid w:val="00181BD2"/>
    <w:rsid w:val="00181C01"/>
    <w:rsid w:val="001820C0"/>
    <w:rsid w:val="0018218A"/>
    <w:rsid w:val="00182619"/>
    <w:rsid w:val="00182B28"/>
    <w:rsid w:val="00183510"/>
    <w:rsid w:val="00183B45"/>
    <w:rsid w:val="00183C7E"/>
    <w:rsid w:val="0018449A"/>
    <w:rsid w:val="001844B0"/>
    <w:rsid w:val="0018462A"/>
    <w:rsid w:val="00184D51"/>
    <w:rsid w:val="00185001"/>
    <w:rsid w:val="0018518F"/>
    <w:rsid w:val="00185359"/>
    <w:rsid w:val="001855BF"/>
    <w:rsid w:val="00185647"/>
    <w:rsid w:val="001857ED"/>
    <w:rsid w:val="001858DB"/>
    <w:rsid w:val="00185DFB"/>
    <w:rsid w:val="00186B82"/>
    <w:rsid w:val="00186F6E"/>
    <w:rsid w:val="001874AA"/>
    <w:rsid w:val="001874DD"/>
    <w:rsid w:val="00187791"/>
    <w:rsid w:val="00187978"/>
    <w:rsid w:val="00187ACE"/>
    <w:rsid w:val="00187C35"/>
    <w:rsid w:val="00187DE4"/>
    <w:rsid w:val="00190366"/>
    <w:rsid w:val="00190741"/>
    <w:rsid w:val="001909B3"/>
    <w:rsid w:val="00190C51"/>
    <w:rsid w:val="00190DA4"/>
    <w:rsid w:val="00190E63"/>
    <w:rsid w:val="00191250"/>
    <w:rsid w:val="00191C2F"/>
    <w:rsid w:val="0019264C"/>
    <w:rsid w:val="00192AB0"/>
    <w:rsid w:val="00192B82"/>
    <w:rsid w:val="00192F66"/>
    <w:rsid w:val="00193380"/>
    <w:rsid w:val="00193782"/>
    <w:rsid w:val="001938AC"/>
    <w:rsid w:val="001938F8"/>
    <w:rsid w:val="00194028"/>
    <w:rsid w:val="0019457E"/>
    <w:rsid w:val="001947B2"/>
    <w:rsid w:val="001949FF"/>
    <w:rsid w:val="00194E29"/>
    <w:rsid w:val="00194F0D"/>
    <w:rsid w:val="00195067"/>
    <w:rsid w:val="0019536C"/>
    <w:rsid w:val="001953CC"/>
    <w:rsid w:val="00195B5D"/>
    <w:rsid w:val="00195DAE"/>
    <w:rsid w:val="001960F3"/>
    <w:rsid w:val="00196187"/>
    <w:rsid w:val="00196223"/>
    <w:rsid w:val="00196379"/>
    <w:rsid w:val="00196C10"/>
    <w:rsid w:val="00196D1B"/>
    <w:rsid w:val="00196E2F"/>
    <w:rsid w:val="0019716C"/>
    <w:rsid w:val="00197412"/>
    <w:rsid w:val="0019760E"/>
    <w:rsid w:val="0019789E"/>
    <w:rsid w:val="00197FC6"/>
    <w:rsid w:val="001A0121"/>
    <w:rsid w:val="001A0156"/>
    <w:rsid w:val="001A01D3"/>
    <w:rsid w:val="001A021E"/>
    <w:rsid w:val="001A0771"/>
    <w:rsid w:val="001A097F"/>
    <w:rsid w:val="001A0A6F"/>
    <w:rsid w:val="001A0AB1"/>
    <w:rsid w:val="001A0CA3"/>
    <w:rsid w:val="001A0F02"/>
    <w:rsid w:val="001A0F38"/>
    <w:rsid w:val="001A1113"/>
    <w:rsid w:val="001A142E"/>
    <w:rsid w:val="001A1451"/>
    <w:rsid w:val="001A15DE"/>
    <w:rsid w:val="001A19C1"/>
    <w:rsid w:val="001A1F5B"/>
    <w:rsid w:val="001A210A"/>
    <w:rsid w:val="001A2329"/>
    <w:rsid w:val="001A266C"/>
    <w:rsid w:val="001A2F03"/>
    <w:rsid w:val="001A3216"/>
    <w:rsid w:val="001A3415"/>
    <w:rsid w:val="001A365F"/>
    <w:rsid w:val="001A3A27"/>
    <w:rsid w:val="001A3BA1"/>
    <w:rsid w:val="001A3C40"/>
    <w:rsid w:val="001A3CC1"/>
    <w:rsid w:val="001A42D7"/>
    <w:rsid w:val="001A4859"/>
    <w:rsid w:val="001A4AC2"/>
    <w:rsid w:val="001A4D24"/>
    <w:rsid w:val="001A5487"/>
    <w:rsid w:val="001A5607"/>
    <w:rsid w:val="001A58DE"/>
    <w:rsid w:val="001A5D3D"/>
    <w:rsid w:val="001A5E5F"/>
    <w:rsid w:val="001A601E"/>
    <w:rsid w:val="001A61E3"/>
    <w:rsid w:val="001A6313"/>
    <w:rsid w:val="001A64B9"/>
    <w:rsid w:val="001A66E3"/>
    <w:rsid w:val="001A67E8"/>
    <w:rsid w:val="001A693B"/>
    <w:rsid w:val="001A697B"/>
    <w:rsid w:val="001A6BD8"/>
    <w:rsid w:val="001A6C70"/>
    <w:rsid w:val="001A753E"/>
    <w:rsid w:val="001A7A33"/>
    <w:rsid w:val="001A7B1B"/>
    <w:rsid w:val="001A7F01"/>
    <w:rsid w:val="001B088E"/>
    <w:rsid w:val="001B0C3B"/>
    <w:rsid w:val="001B0FD7"/>
    <w:rsid w:val="001B1291"/>
    <w:rsid w:val="001B12E3"/>
    <w:rsid w:val="001B169B"/>
    <w:rsid w:val="001B16A5"/>
    <w:rsid w:val="001B18A7"/>
    <w:rsid w:val="001B197C"/>
    <w:rsid w:val="001B1D4E"/>
    <w:rsid w:val="001B1EC2"/>
    <w:rsid w:val="001B1EF0"/>
    <w:rsid w:val="001B24EF"/>
    <w:rsid w:val="001B2B21"/>
    <w:rsid w:val="001B2E11"/>
    <w:rsid w:val="001B2E58"/>
    <w:rsid w:val="001B3034"/>
    <w:rsid w:val="001B386C"/>
    <w:rsid w:val="001B3BD2"/>
    <w:rsid w:val="001B3F24"/>
    <w:rsid w:val="001B4163"/>
    <w:rsid w:val="001B44DF"/>
    <w:rsid w:val="001B4C3D"/>
    <w:rsid w:val="001B4E5A"/>
    <w:rsid w:val="001B4EF5"/>
    <w:rsid w:val="001B4FA5"/>
    <w:rsid w:val="001B5FFE"/>
    <w:rsid w:val="001B6483"/>
    <w:rsid w:val="001B668C"/>
    <w:rsid w:val="001B66BC"/>
    <w:rsid w:val="001B6AD2"/>
    <w:rsid w:val="001B75AD"/>
    <w:rsid w:val="001B75D2"/>
    <w:rsid w:val="001B7C32"/>
    <w:rsid w:val="001B7EC6"/>
    <w:rsid w:val="001C0008"/>
    <w:rsid w:val="001C01D4"/>
    <w:rsid w:val="001C02C0"/>
    <w:rsid w:val="001C0465"/>
    <w:rsid w:val="001C04BE"/>
    <w:rsid w:val="001C0B9E"/>
    <w:rsid w:val="001C0EE3"/>
    <w:rsid w:val="001C11F2"/>
    <w:rsid w:val="001C138F"/>
    <w:rsid w:val="001C16FC"/>
    <w:rsid w:val="001C193E"/>
    <w:rsid w:val="001C1ACD"/>
    <w:rsid w:val="001C1B9A"/>
    <w:rsid w:val="001C1CE3"/>
    <w:rsid w:val="001C1EB2"/>
    <w:rsid w:val="001C20C0"/>
    <w:rsid w:val="001C236D"/>
    <w:rsid w:val="001C2681"/>
    <w:rsid w:val="001C2F18"/>
    <w:rsid w:val="001C2F73"/>
    <w:rsid w:val="001C3079"/>
    <w:rsid w:val="001C34BE"/>
    <w:rsid w:val="001C39C9"/>
    <w:rsid w:val="001C3F7E"/>
    <w:rsid w:val="001C437C"/>
    <w:rsid w:val="001C4872"/>
    <w:rsid w:val="001C5036"/>
    <w:rsid w:val="001C50E1"/>
    <w:rsid w:val="001C5256"/>
    <w:rsid w:val="001C545F"/>
    <w:rsid w:val="001C5503"/>
    <w:rsid w:val="001C55A9"/>
    <w:rsid w:val="001C568E"/>
    <w:rsid w:val="001C5A98"/>
    <w:rsid w:val="001C5AB3"/>
    <w:rsid w:val="001C5B7B"/>
    <w:rsid w:val="001C5F38"/>
    <w:rsid w:val="001C6027"/>
    <w:rsid w:val="001C629B"/>
    <w:rsid w:val="001C62E8"/>
    <w:rsid w:val="001C63B0"/>
    <w:rsid w:val="001C646A"/>
    <w:rsid w:val="001C69CB"/>
    <w:rsid w:val="001C6A0B"/>
    <w:rsid w:val="001C76CB"/>
    <w:rsid w:val="001C77D3"/>
    <w:rsid w:val="001C7D98"/>
    <w:rsid w:val="001D0124"/>
    <w:rsid w:val="001D07D9"/>
    <w:rsid w:val="001D0927"/>
    <w:rsid w:val="001D0A37"/>
    <w:rsid w:val="001D0F0A"/>
    <w:rsid w:val="001D0FBA"/>
    <w:rsid w:val="001D1053"/>
    <w:rsid w:val="001D11E8"/>
    <w:rsid w:val="001D137A"/>
    <w:rsid w:val="001D156B"/>
    <w:rsid w:val="001D1A79"/>
    <w:rsid w:val="001D1E08"/>
    <w:rsid w:val="001D2657"/>
    <w:rsid w:val="001D2C9F"/>
    <w:rsid w:val="001D2CF5"/>
    <w:rsid w:val="001D30E5"/>
    <w:rsid w:val="001D37C0"/>
    <w:rsid w:val="001D380F"/>
    <w:rsid w:val="001D3924"/>
    <w:rsid w:val="001D3F40"/>
    <w:rsid w:val="001D4173"/>
    <w:rsid w:val="001D44A9"/>
    <w:rsid w:val="001D4538"/>
    <w:rsid w:val="001D49B5"/>
    <w:rsid w:val="001D4A9F"/>
    <w:rsid w:val="001D4C93"/>
    <w:rsid w:val="001D4DDE"/>
    <w:rsid w:val="001D556C"/>
    <w:rsid w:val="001D584A"/>
    <w:rsid w:val="001D6178"/>
    <w:rsid w:val="001D65A5"/>
    <w:rsid w:val="001D6A55"/>
    <w:rsid w:val="001D6BDC"/>
    <w:rsid w:val="001D6C6E"/>
    <w:rsid w:val="001D708E"/>
    <w:rsid w:val="001D708F"/>
    <w:rsid w:val="001D7C71"/>
    <w:rsid w:val="001D7E03"/>
    <w:rsid w:val="001E00C7"/>
    <w:rsid w:val="001E0144"/>
    <w:rsid w:val="001E07C8"/>
    <w:rsid w:val="001E0995"/>
    <w:rsid w:val="001E0A1F"/>
    <w:rsid w:val="001E0F4F"/>
    <w:rsid w:val="001E0F53"/>
    <w:rsid w:val="001E1192"/>
    <w:rsid w:val="001E1331"/>
    <w:rsid w:val="001E14C5"/>
    <w:rsid w:val="001E17BB"/>
    <w:rsid w:val="001E1BDD"/>
    <w:rsid w:val="001E248D"/>
    <w:rsid w:val="001E265F"/>
    <w:rsid w:val="001E28EA"/>
    <w:rsid w:val="001E29F9"/>
    <w:rsid w:val="001E2E31"/>
    <w:rsid w:val="001E3237"/>
    <w:rsid w:val="001E327B"/>
    <w:rsid w:val="001E3450"/>
    <w:rsid w:val="001E3998"/>
    <w:rsid w:val="001E3E35"/>
    <w:rsid w:val="001E420E"/>
    <w:rsid w:val="001E4F36"/>
    <w:rsid w:val="001E5024"/>
    <w:rsid w:val="001E5038"/>
    <w:rsid w:val="001E5111"/>
    <w:rsid w:val="001E5882"/>
    <w:rsid w:val="001E5A1F"/>
    <w:rsid w:val="001E5E12"/>
    <w:rsid w:val="001E5FB8"/>
    <w:rsid w:val="001E63E7"/>
    <w:rsid w:val="001E648D"/>
    <w:rsid w:val="001E69CC"/>
    <w:rsid w:val="001E710A"/>
    <w:rsid w:val="001F029E"/>
    <w:rsid w:val="001F02D5"/>
    <w:rsid w:val="001F0387"/>
    <w:rsid w:val="001F0881"/>
    <w:rsid w:val="001F08C5"/>
    <w:rsid w:val="001F0D4B"/>
    <w:rsid w:val="001F0F43"/>
    <w:rsid w:val="001F14B6"/>
    <w:rsid w:val="001F1702"/>
    <w:rsid w:val="001F19AE"/>
    <w:rsid w:val="001F1A7E"/>
    <w:rsid w:val="001F20D6"/>
    <w:rsid w:val="001F21A9"/>
    <w:rsid w:val="001F26E5"/>
    <w:rsid w:val="001F2DAA"/>
    <w:rsid w:val="001F2DD2"/>
    <w:rsid w:val="001F2F9E"/>
    <w:rsid w:val="001F336F"/>
    <w:rsid w:val="001F3721"/>
    <w:rsid w:val="001F444C"/>
    <w:rsid w:val="001F457C"/>
    <w:rsid w:val="001F4608"/>
    <w:rsid w:val="001F4664"/>
    <w:rsid w:val="001F4CF3"/>
    <w:rsid w:val="001F4EBE"/>
    <w:rsid w:val="001F5485"/>
    <w:rsid w:val="001F552B"/>
    <w:rsid w:val="001F5956"/>
    <w:rsid w:val="001F60E1"/>
    <w:rsid w:val="001F6213"/>
    <w:rsid w:val="001F621D"/>
    <w:rsid w:val="001F6225"/>
    <w:rsid w:val="001F6542"/>
    <w:rsid w:val="001F6A86"/>
    <w:rsid w:val="001F6D18"/>
    <w:rsid w:val="001F7452"/>
    <w:rsid w:val="001F764A"/>
    <w:rsid w:val="001F7764"/>
    <w:rsid w:val="001F7900"/>
    <w:rsid w:val="001F79BC"/>
    <w:rsid w:val="001F7CD0"/>
    <w:rsid w:val="001F7F49"/>
    <w:rsid w:val="001F7FB0"/>
    <w:rsid w:val="0020009F"/>
    <w:rsid w:val="0020027C"/>
    <w:rsid w:val="0020070E"/>
    <w:rsid w:val="00200A33"/>
    <w:rsid w:val="00200AA1"/>
    <w:rsid w:val="00200E22"/>
    <w:rsid w:val="00200EE2"/>
    <w:rsid w:val="0020164E"/>
    <w:rsid w:val="002017FF"/>
    <w:rsid w:val="00201DBA"/>
    <w:rsid w:val="00201DE9"/>
    <w:rsid w:val="00202B51"/>
    <w:rsid w:val="00202BA7"/>
    <w:rsid w:val="00202CE9"/>
    <w:rsid w:val="00203681"/>
    <w:rsid w:val="002037B8"/>
    <w:rsid w:val="00203C50"/>
    <w:rsid w:val="002044BE"/>
    <w:rsid w:val="002046B0"/>
    <w:rsid w:val="002049E7"/>
    <w:rsid w:val="00204ED4"/>
    <w:rsid w:val="00204F73"/>
    <w:rsid w:val="002055B0"/>
    <w:rsid w:val="00205819"/>
    <w:rsid w:val="00206C24"/>
    <w:rsid w:val="00207528"/>
    <w:rsid w:val="00207809"/>
    <w:rsid w:val="0021016D"/>
    <w:rsid w:val="002101D6"/>
    <w:rsid w:val="00210206"/>
    <w:rsid w:val="00210772"/>
    <w:rsid w:val="0021100C"/>
    <w:rsid w:val="0021104D"/>
    <w:rsid w:val="0021158C"/>
    <w:rsid w:val="00211A1B"/>
    <w:rsid w:val="00211B21"/>
    <w:rsid w:val="00211DE8"/>
    <w:rsid w:val="0021239D"/>
    <w:rsid w:val="00212822"/>
    <w:rsid w:val="0021313A"/>
    <w:rsid w:val="0021334B"/>
    <w:rsid w:val="00213A9C"/>
    <w:rsid w:val="00213F19"/>
    <w:rsid w:val="00213F28"/>
    <w:rsid w:val="00214107"/>
    <w:rsid w:val="00214685"/>
    <w:rsid w:val="00214BE4"/>
    <w:rsid w:val="00214BED"/>
    <w:rsid w:val="002152E6"/>
    <w:rsid w:val="0021575F"/>
    <w:rsid w:val="00215A41"/>
    <w:rsid w:val="00216854"/>
    <w:rsid w:val="00216EB0"/>
    <w:rsid w:val="00217BB6"/>
    <w:rsid w:val="00217D53"/>
    <w:rsid w:val="00217F58"/>
    <w:rsid w:val="00220735"/>
    <w:rsid w:val="00220953"/>
    <w:rsid w:val="00220F97"/>
    <w:rsid w:val="0022104C"/>
    <w:rsid w:val="00221513"/>
    <w:rsid w:val="002219EA"/>
    <w:rsid w:val="00221D8A"/>
    <w:rsid w:val="002221BE"/>
    <w:rsid w:val="002223B9"/>
    <w:rsid w:val="002225DF"/>
    <w:rsid w:val="0022272B"/>
    <w:rsid w:val="00222A93"/>
    <w:rsid w:val="00222BEB"/>
    <w:rsid w:val="00222DCB"/>
    <w:rsid w:val="00223462"/>
    <w:rsid w:val="002238AB"/>
    <w:rsid w:val="002247CE"/>
    <w:rsid w:val="00224941"/>
    <w:rsid w:val="00224AA3"/>
    <w:rsid w:val="002250B7"/>
    <w:rsid w:val="00225556"/>
    <w:rsid w:val="00225FDC"/>
    <w:rsid w:val="0022653C"/>
    <w:rsid w:val="00226591"/>
    <w:rsid w:val="00226800"/>
    <w:rsid w:val="00226857"/>
    <w:rsid w:val="00226F25"/>
    <w:rsid w:val="00226F51"/>
    <w:rsid w:val="00226F8C"/>
    <w:rsid w:val="00226FD0"/>
    <w:rsid w:val="002270D4"/>
    <w:rsid w:val="00227C65"/>
    <w:rsid w:val="00227D60"/>
    <w:rsid w:val="00227DF6"/>
    <w:rsid w:val="00227DFB"/>
    <w:rsid w:val="00230101"/>
    <w:rsid w:val="00230738"/>
    <w:rsid w:val="00230B39"/>
    <w:rsid w:val="00230D71"/>
    <w:rsid w:val="00230DF5"/>
    <w:rsid w:val="00230E8C"/>
    <w:rsid w:val="00231472"/>
    <w:rsid w:val="0023184B"/>
    <w:rsid w:val="00231B67"/>
    <w:rsid w:val="00231BFE"/>
    <w:rsid w:val="00231C6B"/>
    <w:rsid w:val="00231EEC"/>
    <w:rsid w:val="002323B8"/>
    <w:rsid w:val="0023259E"/>
    <w:rsid w:val="002328AC"/>
    <w:rsid w:val="0023290E"/>
    <w:rsid w:val="002329C9"/>
    <w:rsid w:val="00232F23"/>
    <w:rsid w:val="00232F8D"/>
    <w:rsid w:val="002330A0"/>
    <w:rsid w:val="0023356B"/>
    <w:rsid w:val="00233656"/>
    <w:rsid w:val="00233963"/>
    <w:rsid w:val="00233B2C"/>
    <w:rsid w:val="00233FCC"/>
    <w:rsid w:val="0023436A"/>
    <w:rsid w:val="00234562"/>
    <w:rsid w:val="0023599A"/>
    <w:rsid w:val="00235E42"/>
    <w:rsid w:val="0023631B"/>
    <w:rsid w:val="002363F8"/>
    <w:rsid w:val="00236452"/>
    <w:rsid w:val="00236816"/>
    <w:rsid w:val="00236C2E"/>
    <w:rsid w:val="00236E58"/>
    <w:rsid w:val="00237174"/>
    <w:rsid w:val="0023763D"/>
    <w:rsid w:val="002401DA"/>
    <w:rsid w:val="00240290"/>
    <w:rsid w:val="00240626"/>
    <w:rsid w:val="00240CF5"/>
    <w:rsid w:val="00240D79"/>
    <w:rsid w:val="002412C9"/>
    <w:rsid w:val="0024185E"/>
    <w:rsid w:val="00241CD8"/>
    <w:rsid w:val="00242254"/>
    <w:rsid w:val="0024276A"/>
    <w:rsid w:val="002427B3"/>
    <w:rsid w:val="002429ED"/>
    <w:rsid w:val="00242B9D"/>
    <w:rsid w:val="00242D87"/>
    <w:rsid w:val="00242F99"/>
    <w:rsid w:val="0024350F"/>
    <w:rsid w:val="002439C3"/>
    <w:rsid w:val="00243BE4"/>
    <w:rsid w:val="00243EED"/>
    <w:rsid w:val="00243FE7"/>
    <w:rsid w:val="002441FA"/>
    <w:rsid w:val="0024478F"/>
    <w:rsid w:val="002448AB"/>
    <w:rsid w:val="002452AE"/>
    <w:rsid w:val="00245752"/>
    <w:rsid w:val="00245C74"/>
    <w:rsid w:val="0024609D"/>
    <w:rsid w:val="00246FD8"/>
    <w:rsid w:val="00247000"/>
    <w:rsid w:val="002473EF"/>
    <w:rsid w:val="0024776C"/>
    <w:rsid w:val="002478BF"/>
    <w:rsid w:val="0024791D"/>
    <w:rsid w:val="00247A93"/>
    <w:rsid w:val="00247D4A"/>
    <w:rsid w:val="00250060"/>
    <w:rsid w:val="002507B9"/>
    <w:rsid w:val="00250C12"/>
    <w:rsid w:val="00250D9D"/>
    <w:rsid w:val="0025146C"/>
    <w:rsid w:val="00251734"/>
    <w:rsid w:val="002523E8"/>
    <w:rsid w:val="00252889"/>
    <w:rsid w:val="00253214"/>
    <w:rsid w:val="002538EF"/>
    <w:rsid w:val="0025392B"/>
    <w:rsid w:val="00253D7E"/>
    <w:rsid w:val="00253E7A"/>
    <w:rsid w:val="002543D6"/>
    <w:rsid w:val="00254A52"/>
    <w:rsid w:val="00254A9D"/>
    <w:rsid w:val="00255146"/>
    <w:rsid w:val="0025516E"/>
    <w:rsid w:val="00255256"/>
    <w:rsid w:val="00255AA0"/>
    <w:rsid w:val="00255B9E"/>
    <w:rsid w:val="00255F57"/>
    <w:rsid w:val="00256C1C"/>
    <w:rsid w:val="00256FFA"/>
    <w:rsid w:val="0025702B"/>
    <w:rsid w:val="002571D0"/>
    <w:rsid w:val="00257464"/>
    <w:rsid w:val="00260BA8"/>
    <w:rsid w:val="00260DD2"/>
    <w:rsid w:val="002615B5"/>
    <w:rsid w:val="00261C5E"/>
    <w:rsid w:val="00261D9B"/>
    <w:rsid w:val="0026243F"/>
    <w:rsid w:val="00262476"/>
    <w:rsid w:val="002626EE"/>
    <w:rsid w:val="0026283C"/>
    <w:rsid w:val="00262910"/>
    <w:rsid w:val="00262A13"/>
    <w:rsid w:val="00262AEE"/>
    <w:rsid w:val="00263495"/>
    <w:rsid w:val="00263601"/>
    <w:rsid w:val="002639CA"/>
    <w:rsid w:val="00263C3C"/>
    <w:rsid w:val="00263D94"/>
    <w:rsid w:val="00264027"/>
    <w:rsid w:val="00264C18"/>
    <w:rsid w:val="0026515C"/>
    <w:rsid w:val="0026533E"/>
    <w:rsid w:val="002653AD"/>
    <w:rsid w:val="0026562B"/>
    <w:rsid w:val="00265758"/>
    <w:rsid w:val="002659A2"/>
    <w:rsid w:val="002659DF"/>
    <w:rsid w:val="00265C85"/>
    <w:rsid w:val="002666AD"/>
    <w:rsid w:val="002666E5"/>
    <w:rsid w:val="002676CB"/>
    <w:rsid w:val="00267CB1"/>
    <w:rsid w:val="00270642"/>
    <w:rsid w:val="002711B6"/>
    <w:rsid w:val="0027129F"/>
    <w:rsid w:val="0027131D"/>
    <w:rsid w:val="00271D6A"/>
    <w:rsid w:val="00272123"/>
    <w:rsid w:val="002721D4"/>
    <w:rsid w:val="00272471"/>
    <w:rsid w:val="002730BD"/>
    <w:rsid w:val="00273228"/>
    <w:rsid w:val="0027340F"/>
    <w:rsid w:val="0027375E"/>
    <w:rsid w:val="00273915"/>
    <w:rsid w:val="00273E0B"/>
    <w:rsid w:val="0027494C"/>
    <w:rsid w:val="00275588"/>
    <w:rsid w:val="00275B66"/>
    <w:rsid w:val="0027616C"/>
    <w:rsid w:val="00276205"/>
    <w:rsid w:val="0027628B"/>
    <w:rsid w:val="002764B5"/>
    <w:rsid w:val="00276705"/>
    <w:rsid w:val="00276728"/>
    <w:rsid w:val="0027757C"/>
    <w:rsid w:val="0027766D"/>
    <w:rsid w:val="002776AC"/>
    <w:rsid w:val="002776CC"/>
    <w:rsid w:val="002802A8"/>
    <w:rsid w:val="00280B2A"/>
    <w:rsid w:val="00280E50"/>
    <w:rsid w:val="002813CA"/>
    <w:rsid w:val="002815EB"/>
    <w:rsid w:val="00281A10"/>
    <w:rsid w:val="00281B0F"/>
    <w:rsid w:val="00281B42"/>
    <w:rsid w:val="002823A2"/>
    <w:rsid w:val="002825CF"/>
    <w:rsid w:val="002825F8"/>
    <w:rsid w:val="00282AB2"/>
    <w:rsid w:val="00282F85"/>
    <w:rsid w:val="0028353F"/>
    <w:rsid w:val="00283745"/>
    <w:rsid w:val="00283AAB"/>
    <w:rsid w:val="00283E0C"/>
    <w:rsid w:val="002847EE"/>
    <w:rsid w:val="002848E5"/>
    <w:rsid w:val="002848E7"/>
    <w:rsid w:val="00284BF9"/>
    <w:rsid w:val="00285735"/>
    <w:rsid w:val="00285751"/>
    <w:rsid w:val="0028596C"/>
    <w:rsid w:val="002859DC"/>
    <w:rsid w:val="00285B8D"/>
    <w:rsid w:val="00285E4F"/>
    <w:rsid w:val="002865DD"/>
    <w:rsid w:val="0028695B"/>
    <w:rsid w:val="00287025"/>
    <w:rsid w:val="002870EF"/>
    <w:rsid w:val="00287166"/>
    <w:rsid w:val="00290183"/>
    <w:rsid w:val="002910A4"/>
    <w:rsid w:val="002914DD"/>
    <w:rsid w:val="00291597"/>
    <w:rsid w:val="002918A5"/>
    <w:rsid w:val="002919E7"/>
    <w:rsid w:val="002919FF"/>
    <w:rsid w:val="002922FD"/>
    <w:rsid w:val="00292461"/>
    <w:rsid w:val="00292D6F"/>
    <w:rsid w:val="0029358F"/>
    <w:rsid w:val="002938B7"/>
    <w:rsid w:val="00293C4C"/>
    <w:rsid w:val="00293D3F"/>
    <w:rsid w:val="00293DB7"/>
    <w:rsid w:val="00293E44"/>
    <w:rsid w:val="002942DB"/>
    <w:rsid w:val="002944EC"/>
    <w:rsid w:val="00294652"/>
    <w:rsid w:val="00294A57"/>
    <w:rsid w:val="00294B8B"/>
    <w:rsid w:val="00294CD7"/>
    <w:rsid w:val="00294CD8"/>
    <w:rsid w:val="00294E57"/>
    <w:rsid w:val="0029556B"/>
    <w:rsid w:val="0029594B"/>
    <w:rsid w:val="00295DB0"/>
    <w:rsid w:val="002961D5"/>
    <w:rsid w:val="00296529"/>
    <w:rsid w:val="00297034"/>
    <w:rsid w:val="002971FD"/>
    <w:rsid w:val="00297707"/>
    <w:rsid w:val="00297743"/>
    <w:rsid w:val="002979CE"/>
    <w:rsid w:val="002A0339"/>
    <w:rsid w:val="002A035D"/>
    <w:rsid w:val="002A0844"/>
    <w:rsid w:val="002A0B14"/>
    <w:rsid w:val="002A0B79"/>
    <w:rsid w:val="002A0BFE"/>
    <w:rsid w:val="002A0EC0"/>
    <w:rsid w:val="002A11E6"/>
    <w:rsid w:val="002A1451"/>
    <w:rsid w:val="002A15A0"/>
    <w:rsid w:val="002A2226"/>
    <w:rsid w:val="002A2317"/>
    <w:rsid w:val="002A2789"/>
    <w:rsid w:val="002A2D83"/>
    <w:rsid w:val="002A3AD8"/>
    <w:rsid w:val="002A4001"/>
    <w:rsid w:val="002A41B3"/>
    <w:rsid w:val="002A468E"/>
    <w:rsid w:val="002A4B35"/>
    <w:rsid w:val="002A4D4E"/>
    <w:rsid w:val="002A5163"/>
    <w:rsid w:val="002A52C2"/>
    <w:rsid w:val="002A56DB"/>
    <w:rsid w:val="002A57A4"/>
    <w:rsid w:val="002A5CE6"/>
    <w:rsid w:val="002A6506"/>
    <w:rsid w:val="002A6969"/>
    <w:rsid w:val="002A6D6C"/>
    <w:rsid w:val="002A70DF"/>
    <w:rsid w:val="002A7351"/>
    <w:rsid w:val="002A74D1"/>
    <w:rsid w:val="002A75F3"/>
    <w:rsid w:val="002A7981"/>
    <w:rsid w:val="002A79B8"/>
    <w:rsid w:val="002B01B8"/>
    <w:rsid w:val="002B057E"/>
    <w:rsid w:val="002B079C"/>
    <w:rsid w:val="002B08C2"/>
    <w:rsid w:val="002B0C21"/>
    <w:rsid w:val="002B0EA1"/>
    <w:rsid w:val="002B12DC"/>
    <w:rsid w:val="002B15C8"/>
    <w:rsid w:val="002B164B"/>
    <w:rsid w:val="002B1751"/>
    <w:rsid w:val="002B1A5C"/>
    <w:rsid w:val="002B1DFF"/>
    <w:rsid w:val="002B24E8"/>
    <w:rsid w:val="002B272F"/>
    <w:rsid w:val="002B2A12"/>
    <w:rsid w:val="002B2D51"/>
    <w:rsid w:val="002B31FE"/>
    <w:rsid w:val="002B33C1"/>
    <w:rsid w:val="002B377D"/>
    <w:rsid w:val="002B386D"/>
    <w:rsid w:val="002B39BE"/>
    <w:rsid w:val="002B3E48"/>
    <w:rsid w:val="002B3E95"/>
    <w:rsid w:val="002B3FF4"/>
    <w:rsid w:val="002B40C3"/>
    <w:rsid w:val="002B440F"/>
    <w:rsid w:val="002B4425"/>
    <w:rsid w:val="002B4AAB"/>
    <w:rsid w:val="002B4B9A"/>
    <w:rsid w:val="002B4D85"/>
    <w:rsid w:val="002B553E"/>
    <w:rsid w:val="002B60BA"/>
    <w:rsid w:val="002B61B0"/>
    <w:rsid w:val="002B67B1"/>
    <w:rsid w:val="002B68D4"/>
    <w:rsid w:val="002B6C6B"/>
    <w:rsid w:val="002B75EE"/>
    <w:rsid w:val="002B77EA"/>
    <w:rsid w:val="002B7877"/>
    <w:rsid w:val="002B7980"/>
    <w:rsid w:val="002B7B52"/>
    <w:rsid w:val="002B7B68"/>
    <w:rsid w:val="002B7D5C"/>
    <w:rsid w:val="002C005F"/>
    <w:rsid w:val="002C0108"/>
    <w:rsid w:val="002C0858"/>
    <w:rsid w:val="002C0AE2"/>
    <w:rsid w:val="002C0E50"/>
    <w:rsid w:val="002C104F"/>
    <w:rsid w:val="002C10A4"/>
    <w:rsid w:val="002C120B"/>
    <w:rsid w:val="002C1568"/>
    <w:rsid w:val="002C1746"/>
    <w:rsid w:val="002C1C9F"/>
    <w:rsid w:val="002C1F5C"/>
    <w:rsid w:val="002C2047"/>
    <w:rsid w:val="002C21DE"/>
    <w:rsid w:val="002C2EC2"/>
    <w:rsid w:val="002C377F"/>
    <w:rsid w:val="002C3EB0"/>
    <w:rsid w:val="002C4759"/>
    <w:rsid w:val="002C4B16"/>
    <w:rsid w:val="002C4E7A"/>
    <w:rsid w:val="002C5030"/>
    <w:rsid w:val="002C5124"/>
    <w:rsid w:val="002C538D"/>
    <w:rsid w:val="002C5E85"/>
    <w:rsid w:val="002C63C2"/>
    <w:rsid w:val="002C6493"/>
    <w:rsid w:val="002C70CC"/>
    <w:rsid w:val="002C7626"/>
    <w:rsid w:val="002D00DD"/>
    <w:rsid w:val="002D039E"/>
    <w:rsid w:val="002D0A68"/>
    <w:rsid w:val="002D0E54"/>
    <w:rsid w:val="002D1601"/>
    <w:rsid w:val="002D16B9"/>
    <w:rsid w:val="002D1EA6"/>
    <w:rsid w:val="002D1FB2"/>
    <w:rsid w:val="002D22CA"/>
    <w:rsid w:val="002D24A1"/>
    <w:rsid w:val="002D24FE"/>
    <w:rsid w:val="002D28A3"/>
    <w:rsid w:val="002D29B8"/>
    <w:rsid w:val="002D2D02"/>
    <w:rsid w:val="002D333C"/>
    <w:rsid w:val="002D33AE"/>
    <w:rsid w:val="002D3B4C"/>
    <w:rsid w:val="002D3D33"/>
    <w:rsid w:val="002D4943"/>
    <w:rsid w:val="002D4D56"/>
    <w:rsid w:val="002D4FB5"/>
    <w:rsid w:val="002D50EA"/>
    <w:rsid w:val="002D56BB"/>
    <w:rsid w:val="002D57FF"/>
    <w:rsid w:val="002D5818"/>
    <w:rsid w:val="002D5A36"/>
    <w:rsid w:val="002D5A3F"/>
    <w:rsid w:val="002D5AF5"/>
    <w:rsid w:val="002D5D8D"/>
    <w:rsid w:val="002D5F18"/>
    <w:rsid w:val="002D6352"/>
    <w:rsid w:val="002D690B"/>
    <w:rsid w:val="002D6C90"/>
    <w:rsid w:val="002D72C0"/>
    <w:rsid w:val="002D76B0"/>
    <w:rsid w:val="002D7C7C"/>
    <w:rsid w:val="002D7CDA"/>
    <w:rsid w:val="002E070B"/>
    <w:rsid w:val="002E0713"/>
    <w:rsid w:val="002E09D7"/>
    <w:rsid w:val="002E0C85"/>
    <w:rsid w:val="002E0E34"/>
    <w:rsid w:val="002E0E5D"/>
    <w:rsid w:val="002E126E"/>
    <w:rsid w:val="002E236A"/>
    <w:rsid w:val="002E23B2"/>
    <w:rsid w:val="002E2DAF"/>
    <w:rsid w:val="002E2F11"/>
    <w:rsid w:val="002E3546"/>
    <w:rsid w:val="002E3894"/>
    <w:rsid w:val="002E4071"/>
    <w:rsid w:val="002E4225"/>
    <w:rsid w:val="002E4552"/>
    <w:rsid w:val="002E4830"/>
    <w:rsid w:val="002E4B73"/>
    <w:rsid w:val="002E5C22"/>
    <w:rsid w:val="002E5E51"/>
    <w:rsid w:val="002E5EAF"/>
    <w:rsid w:val="002E6A03"/>
    <w:rsid w:val="002E7153"/>
    <w:rsid w:val="002E79D0"/>
    <w:rsid w:val="002E7A70"/>
    <w:rsid w:val="002E7B97"/>
    <w:rsid w:val="002E7EE7"/>
    <w:rsid w:val="002F0761"/>
    <w:rsid w:val="002F07E4"/>
    <w:rsid w:val="002F0BE6"/>
    <w:rsid w:val="002F0F50"/>
    <w:rsid w:val="002F12DD"/>
    <w:rsid w:val="002F181A"/>
    <w:rsid w:val="002F1AA9"/>
    <w:rsid w:val="002F1B83"/>
    <w:rsid w:val="002F1D0A"/>
    <w:rsid w:val="002F1D31"/>
    <w:rsid w:val="002F24CA"/>
    <w:rsid w:val="002F2623"/>
    <w:rsid w:val="002F2A5B"/>
    <w:rsid w:val="002F2FF7"/>
    <w:rsid w:val="002F33C3"/>
    <w:rsid w:val="002F33DC"/>
    <w:rsid w:val="002F3759"/>
    <w:rsid w:val="002F37BF"/>
    <w:rsid w:val="002F38B9"/>
    <w:rsid w:val="002F3A24"/>
    <w:rsid w:val="002F3A43"/>
    <w:rsid w:val="002F414B"/>
    <w:rsid w:val="002F443F"/>
    <w:rsid w:val="002F458D"/>
    <w:rsid w:val="002F4940"/>
    <w:rsid w:val="002F4B95"/>
    <w:rsid w:val="002F53EC"/>
    <w:rsid w:val="002F551F"/>
    <w:rsid w:val="002F5584"/>
    <w:rsid w:val="002F5771"/>
    <w:rsid w:val="002F577E"/>
    <w:rsid w:val="002F5994"/>
    <w:rsid w:val="002F5B97"/>
    <w:rsid w:val="002F6401"/>
    <w:rsid w:val="002F640E"/>
    <w:rsid w:val="002F68D5"/>
    <w:rsid w:val="002F69EA"/>
    <w:rsid w:val="002F6BC2"/>
    <w:rsid w:val="002F6E5F"/>
    <w:rsid w:val="002F78CF"/>
    <w:rsid w:val="002F78DA"/>
    <w:rsid w:val="003002F2"/>
    <w:rsid w:val="0030092F"/>
    <w:rsid w:val="00300C86"/>
    <w:rsid w:val="00301269"/>
    <w:rsid w:val="00301478"/>
    <w:rsid w:val="00301AF3"/>
    <w:rsid w:val="00301D9D"/>
    <w:rsid w:val="00301E29"/>
    <w:rsid w:val="0030233E"/>
    <w:rsid w:val="00302860"/>
    <w:rsid w:val="00302A33"/>
    <w:rsid w:val="00302CBB"/>
    <w:rsid w:val="00303038"/>
    <w:rsid w:val="00303081"/>
    <w:rsid w:val="00303331"/>
    <w:rsid w:val="00303BDD"/>
    <w:rsid w:val="00303CC5"/>
    <w:rsid w:val="00303D9D"/>
    <w:rsid w:val="00303F41"/>
    <w:rsid w:val="003045A2"/>
    <w:rsid w:val="003049EE"/>
    <w:rsid w:val="00304EDD"/>
    <w:rsid w:val="003054B0"/>
    <w:rsid w:val="00305CC6"/>
    <w:rsid w:val="003062C2"/>
    <w:rsid w:val="00306882"/>
    <w:rsid w:val="003072A6"/>
    <w:rsid w:val="00307341"/>
    <w:rsid w:val="0030775D"/>
    <w:rsid w:val="00310352"/>
    <w:rsid w:val="003103C1"/>
    <w:rsid w:val="00311F40"/>
    <w:rsid w:val="0031223D"/>
    <w:rsid w:val="00312501"/>
    <w:rsid w:val="0031259A"/>
    <w:rsid w:val="003129C9"/>
    <w:rsid w:val="003129F3"/>
    <w:rsid w:val="00312C95"/>
    <w:rsid w:val="00312DAE"/>
    <w:rsid w:val="00312F0F"/>
    <w:rsid w:val="0031336D"/>
    <w:rsid w:val="003133D5"/>
    <w:rsid w:val="003133DD"/>
    <w:rsid w:val="00313413"/>
    <w:rsid w:val="003135B7"/>
    <w:rsid w:val="00313D42"/>
    <w:rsid w:val="00313E07"/>
    <w:rsid w:val="003142DA"/>
    <w:rsid w:val="0031443A"/>
    <w:rsid w:val="00314525"/>
    <w:rsid w:val="00314670"/>
    <w:rsid w:val="00314737"/>
    <w:rsid w:val="00314813"/>
    <w:rsid w:val="00314910"/>
    <w:rsid w:val="00314988"/>
    <w:rsid w:val="00314FB9"/>
    <w:rsid w:val="003153AB"/>
    <w:rsid w:val="00315E33"/>
    <w:rsid w:val="0031613E"/>
    <w:rsid w:val="00316180"/>
    <w:rsid w:val="00316694"/>
    <w:rsid w:val="003169C2"/>
    <w:rsid w:val="00316C38"/>
    <w:rsid w:val="00316D6A"/>
    <w:rsid w:val="00316EF9"/>
    <w:rsid w:val="00316F1D"/>
    <w:rsid w:val="0031730F"/>
    <w:rsid w:val="00317485"/>
    <w:rsid w:val="003179C1"/>
    <w:rsid w:val="00317D8F"/>
    <w:rsid w:val="00317F19"/>
    <w:rsid w:val="003201F5"/>
    <w:rsid w:val="00320E23"/>
    <w:rsid w:val="0032117A"/>
    <w:rsid w:val="00321251"/>
    <w:rsid w:val="00321269"/>
    <w:rsid w:val="003214E4"/>
    <w:rsid w:val="0032171E"/>
    <w:rsid w:val="00321FC6"/>
    <w:rsid w:val="0032215C"/>
    <w:rsid w:val="003225C4"/>
    <w:rsid w:val="00322A18"/>
    <w:rsid w:val="00322A33"/>
    <w:rsid w:val="00322DEB"/>
    <w:rsid w:val="003236A1"/>
    <w:rsid w:val="00323C15"/>
    <w:rsid w:val="00324094"/>
    <w:rsid w:val="00324582"/>
    <w:rsid w:val="003245FC"/>
    <w:rsid w:val="0032462D"/>
    <w:rsid w:val="00324712"/>
    <w:rsid w:val="003247C8"/>
    <w:rsid w:val="00324801"/>
    <w:rsid w:val="00324D6C"/>
    <w:rsid w:val="00325728"/>
    <w:rsid w:val="00325C27"/>
    <w:rsid w:val="0032616F"/>
    <w:rsid w:val="00326D23"/>
    <w:rsid w:val="00326D80"/>
    <w:rsid w:val="0032711B"/>
    <w:rsid w:val="00327814"/>
    <w:rsid w:val="003279C7"/>
    <w:rsid w:val="003279EF"/>
    <w:rsid w:val="00327B35"/>
    <w:rsid w:val="00327BE8"/>
    <w:rsid w:val="00327C94"/>
    <w:rsid w:val="00327FE0"/>
    <w:rsid w:val="003300DE"/>
    <w:rsid w:val="00330201"/>
    <w:rsid w:val="003303C2"/>
    <w:rsid w:val="00330447"/>
    <w:rsid w:val="003305A1"/>
    <w:rsid w:val="0033063B"/>
    <w:rsid w:val="0033078F"/>
    <w:rsid w:val="00330E21"/>
    <w:rsid w:val="00330F42"/>
    <w:rsid w:val="00331037"/>
    <w:rsid w:val="00331257"/>
    <w:rsid w:val="00331505"/>
    <w:rsid w:val="00331530"/>
    <w:rsid w:val="00331666"/>
    <w:rsid w:val="00331B5C"/>
    <w:rsid w:val="00331D1D"/>
    <w:rsid w:val="003322C8"/>
    <w:rsid w:val="0033251B"/>
    <w:rsid w:val="00332A1A"/>
    <w:rsid w:val="00332A64"/>
    <w:rsid w:val="00332A6D"/>
    <w:rsid w:val="00332B8F"/>
    <w:rsid w:val="00332C87"/>
    <w:rsid w:val="00332DF4"/>
    <w:rsid w:val="00333187"/>
    <w:rsid w:val="00333267"/>
    <w:rsid w:val="00333656"/>
    <w:rsid w:val="0033370F"/>
    <w:rsid w:val="00333904"/>
    <w:rsid w:val="0033397B"/>
    <w:rsid w:val="00333A18"/>
    <w:rsid w:val="00333B0D"/>
    <w:rsid w:val="003343CF"/>
    <w:rsid w:val="00334439"/>
    <w:rsid w:val="003348D4"/>
    <w:rsid w:val="00334B27"/>
    <w:rsid w:val="00334C94"/>
    <w:rsid w:val="0033519C"/>
    <w:rsid w:val="003351B8"/>
    <w:rsid w:val="003353A8"/>
    <w:rsid w:val="00335B83"/>
    <w:rsid w:val="00335E3F"/>
    <w:rsid w:val="00335EC1"/>
    <w:rsid w:val="003363BF"/>
    <w:rsid w:val="00336AAB"/>
    <w:rsid w:val="00336FCF"/>
    <w:rsid w:val="00337275"/>
    <w:rsid w:val="00337727"/>
    <w:rsid w:val="003377E7"/>
    <w:rsid w:val="00337BDD"/>
    <w:rsid w:val="00337C87"/>
    <w:rsid w:val="0034057A"/>
    <w:rsid w:val="00340877"/>
    <w:rsid w:val="003409AB"/>
    <w:rsid w:val="00340A24"/>
    <w:rsid w:val="00340DC0"/>
    <w:rsid w:val="0034132C"/>
    <w:rsid w:val="003415D2"/>
    <w:rsid w:val="003417BA"/>
    <w:rsid w:val="003422AB"/>
    <w:rsid w:val="003423F0"/>
    <w:rsid w:val="0034244F"/>
    <w:rsid w:val="00342634"/>
    <w:rsid w:val="00342B57"/>
    <w:rsid w:val="00342C30"/>
    <w:rsid w:val="00342EFD"/>
    <w:rsid w:val="00343287"/>
    <w:rsid w:val="003435E7"/>
    <w:rsid w:val="00343A30"/>
    <w:rsid w:val="00344115"/>
    <w:rsid w:val="00344822"/>
    <w:rsid w:val="003449CE"/>
    <w:rsid w:val="00344B42"/>
    <w:rsid w:val="00344C7B"/>
    <w:rsid w:val="00345192"/>
    <w:rsid w:val="00345402"/>
    <w:rsid w:val="0034545E"/>
    <w:rsid w:val="00345869"/>
    <w:rsid w:val="00345E05"/>
    <w:rsid w:val="00345E2D"/>
    <w:rsid w:val="00346289"/>
    <w:rsid w:val="0034672A"/>
    <w:rsid w:val="00346B66"/>
    <w:rsid w:val="00346BC8"/>
    <w:rsid w:val="00346CC1"/>
    <w:rsid w:val="00346F5D"/>
    <w:rsid w:val="003473DF"/>
    <w:rsid w:val="00347588"/>
    <w:rsid w:val="003476D6"/>
    <w:rsid w:val="00347B35"/>
    <w:rsid w:val="00347E31"/>
    <w:rsid w:val="00347F89"/>
    <w:rsid w:val="00350553"/>
    <w:rsid w:val="00350BBE"/>
    <w:rsid w:val="00350E49"/>
    <w:rsid w:val="003511DF"/>
    <w:rsid w:val="00351271"/>
    <w:rsid w:val="0035137C"/>
    <w:rsid w:val="00351DE1"/>
    <w:rsid w:val="003524E1"/>
    <w:rsid w:val="003525EF"/>
    <w:rsid w:val="00352A38"/>
    <w:rsid w:val="00352B97"/>
    <w:rsid w:val="003532D9"/>
    <w:rsid w:val="003533A8"/>
    <w:rsid w:val="003534A0"/>
    <w:rsid w:val="00353CD5"/>
    <w:rsid w:val="003542AE"/>
    <w:rsid w:val="0035484F"/>
    <w:rsid w:val="00354ECE"/>
    <w:rsid w:val="0035515E"/>
    <w:rsid w:val="00355219"/>
    <w:rsid w:val="00355BFC"/>
    <w:rsid w:val="00355EC0"/>
    <w:rsid w:val="00355F51"/>
    <w:rsid w:val="00356255"/>
    <w:rsid w:val="00356263"/>
    <w:rsid w:val="0035687B"/>
    <w:rsid w:val="00356AC9"/>
    <w:rsid w:val="00356C4E"/>
    <w:rsid w:val="0035728E"/>
    <w:rsid w:val="00357632"/>
    <w:rsid w:val="0035765D"/>
    <w:rsid w:val="003578C1"/>
    <w:rsid w:val="003600B6"/>
    <w:rsid w:val="00360339"/>
    <w:rsid w:val="003607D7"/>
    <w:rsid w:val="00360C73"/>
    <w:rsid w:val="00360E39"/>
    <w:rsid w:val="003610B7"/>
    <w:rsid w:val="00361103"/>
    <w:rsid w:val="00361307"/>
    <w:rsid w:val="00361422"/>
    <w:rsid w:val="003616FC"/>
    <w:rsid w:val="00361B4B"/>
    <w:rsid w:val="00361B83"/>
    <w:rsid w:val="00361ED8"/>
    <w:rsid w:val="00361F9A"/>
    <w:rsid w:val="003621E1"/>
    <w:rsid w:val="003623C0"/>
    <w:rsid w:val="003625E6"/>
    <w:rsid w:val="00362ACB"/>
    <w:rsid w:val="00362D0E"/>
    <w:rsid w:val="00362ED4"/>
    <w:rsid w:val="00362F19"/>
    <w:rsid w:val="0036322B"/>
    <w:rsid w:val="00363241"/>
    <w:rsid w:val="0036353E"/>
    <w:rsid w:val="00363759"/>
    <w:rsid w:val="00363837"/>
    <w:rsid w:val="003638D7"/>
    <w:rsid w:val="003639B8"/>
    <w:rsid w:val="00363AC7"/>
    <w:rsid w:val="0036401B"/>
    <w:rsid w:val="003645D7"/>
    <w:rsid w:val="00364F84"/>
    <w:rsid w:val="00365393"/>
    <w:rsid w:val="00365401"/>
    <w:rsid w:val="0036562E"/>
    <w:rsid w:val="003656B1"/>
    <w:rsid w:val="00365849"/>
    <w:rsid w:val="00365C01"/>
    <w:rsid w:val="00366130"/>
    <w:rsid w:val="00366205"/>
    <w:rsid w:val="003662E9"/>
    <w:rsid w:val="00366A7D"/>
    <w:rsid w:val="00366EC4"/>
    <w:rsid w:val="00366FE1"/>
    <w:rsid w:val="00367018"/>
    <w:rsid w:val="003670F9"/>
    <w:rsid w:val="003674BF"/>
    <w:rsid w:val="003676EF"/>
    <w:rsid w:val="0037045A"/>
    <w:rsid w:val="003704CC"/>
    <w:rsid w:val="003708D1"/>
    <w:rsid w:val="00370D15"/>
    <w:rsid w:val="00370DBC"/>
    <w:rsid w:val="003710F5"/>
    <w:rsid w:val="00371255"/>
    <w:rsid w:val="003712C8"/>
    <w:rsid w:val="00371A2B"/>
    <w:rsid w:val="003722E5"/>
    <w:rsid w:val="00372FFD"/>
    <w:rsid w:val="003734D6"/>
    <w:rsid w:val="00373512"/>
    <w:rsid w:val="00373741"/>
    <w:rsid w:val="00373747"/>
    <w:rsid w:val="00373809"/>
    <w:rsid w:val="0037382C"/>
    <w:rsid w:val="0037385A"/>
    <w:rsid w:val="00373B0F"/>
    <w:rsid w:val="00374166"/>
    <w:rsid w:val="003742BC"/>
    <w:rsid w:val="0037479D"/>
    <w:rsid w:val="003747EE"/>
    <w:rsid w:val="00374902"/>
    <w:rsid w:val="00374E0D"/>
    <w:rsid w:val="00375181"/>
    <w:rsid w:val="00375193"/>
    <w:rsid w:val="003754A4"/>
    <w:rsid w:val="00375A85"/>
    <w:rsid w:val="00375CA0"/>
    <w:rsid w:val="0037607E"/>
    <w:rsid w:val="00376B16"/>
    <w:rsid w:val="00376E8F"/>
    <w:rsid w:val="003770E5"/>
    <w:rsid w:val="0037735A"/>
    <w:rsid w:val="003774BE"/>
    <w:rsid w:val="00377AA7"/>
    <w:rsid w:val="00377E2F"/>
    <w:rsid w:val="003804B0"/>
    <w:rsid w:val="003809A5"/>
    <w:rsid w:val="003809FF"/>
    <w:rsid w:val="00380A1A"/>
    <w:rsid w:val="00381910"/>
    <w:rsid w:val="00381E92"/>
    <w:rsid w:val="003820D0"/>
    <w:rsid w:val="003820FC"/>
    <w:rsid w:val="003825A9"/>
    <w:rsid w:val="00382686"/>
    <w:rsid w:val="0038305A"/>
    <w:rsid w:val="003831C2"/>
    <w:rsid w:val="0038350A"/>
    <w:rsid w:val="00383855"/>
    <w:rsid w:val="00383AEE"/>
    <w:rsid w:val="00383B30"/>
    <w:rsid w:val="00383D82"/>
    <w:rsid w:val="003843BB"/>
    <w:rsid w:val="003847A4"/>
    <w:rsid w:val="00384982"/>
    <w:rsid w:val="00385020"/>
    <w:rsid w:val="003858C3"/>
    <w:rsid w:val="00385C53"/>
    <w:rsid w:val="00385EF1"/>
    <w:rsid w:val="00386064"/>
    <w:rsid w:val="00386333"/>
    <w:rsid w:val="00386D9B"/>
    <w:rsid w:val="00386EC8"/>
    <w:rsid w:val="00386F58"/>
    <w:rsid w:val="003905A3"/>
    <w:rsid w:val="00390C47"/>
    <w:rsid w:val="00390FD8"/>
    <w:rsid w:val="003918BE"/>
    <w:rsid w:val="00391C0D"/>
    <w:rsid w:val="003920B1"/>
    <w:rsid w:val="00392144"/>
    <w:rsid w:val="00392408"/>
    <w:rsid w:val="00392446"/>
    <w:rsid w:val="00392487"/>
    <w:rsid w:val="00392855"/>
    <w:rsid w:val="00392EC2"/>
    <w:rsid w:val="003932CD"/>
    <w:rsid w:val="0039337A"/>
    <w:rsid w:val="00393384"/>
    <w:rsid w:val="003934CD"/>
    <w:rsid w:val="003938C6"/>
    <w:rsid w:val="00393A82"/>
    <w:rsid w:val="00393AA3"/>
    <w:rsid w:val="00393AD0"/>
    <w:rsid w:val="00394B0E"/>
    <w:rsid w:val="00394C44"/>
    <w:rsid w:val="00394EB6"/>
    <w:rsid w:val="0039500B"/>
    <w:rsid w:val="0039504E"/>
    <w:rsid w:val="003952DF"/>
    <w:rsid w:val="00395A97"/>
    <w:rsid w:val="00396320"/>
    <w:rsid w:val="0039685F"/>
    <w:rsid w:val="00396ACD"/>
    <w:rsid w:val="00396BD3"/>
    <w:rsid w:val="003970DB"/>
    <w:rsid w:val="0039739D"/>
    <w:rsid w:val="0039749B"/>
    <w:rsid w:val="003A0505"/>
    <w:rsid w:val="003A05EA"/>
    <w:rsid w:val="003A0737"/>
    <w:rsid w:val="003A0777"/>
    <w:rsid w:val="003A0AF3"/>
    <w:rsid w:val="003A1708"/>
    <w:rsid w:val="003A26CA"/>
    <w:rsid w:val="003A2A9D"/>
    <w:rsid w:val="003A2F88"/>
    <w:rsid w:val="003A3119"/>
    <w:rsid w:val="003A341E"/>
    <w:rsid w:val="003A376E"/>
    <w:rsid w:val="003A37F7"/>
    <w:rsid w:val="003A47FC"/>
    <w:rsid w:val="003A48FA"/>
    <w:rsid w:val="003A4B05"/>
    <w:rsid w:val="003A4C05"/>
    <w:rsid w:val="003A4CBA"/>
    <w:rsid w:val="003A57EE"/>
    <w:rsid w:val="003A5974"/>
    <w:rsid w:val="003A5A4C"/>
    <w:rsid w:val="003A5B31"/>
    <w:rsid w:val="003A5E10"/>
    <w:rsid w:val="003A663F"/>
    <w:rsid w:val="003A6AF7"/>
    <w:rsid w:val="003A6CC1"/>
    <w:rsid w:val="003A6D27"/>
    <w:rsid w:val="003A6FE4"/>
    <w:rsid w:val="003A70A4"/>
    <w:rsid w:val="003A724B"/>
    <w:rsid w:val="003A728A"/>
    <w:rsid w:val="003A75C7"/>
    <w:rsid w:val="003A7629"/>
    <w:rsid w:val="003A7835"/>
    <w:rsid w:val="003A7B56"/>
    <w:rsid w:val="003A7E28"/>
    <w:rsid w:val="003B029D"/>
    <w:rsid w:val="003B0A2A"/>
    <w:rsid w:val="003B0A6A"/>
    <w:rsid w:val="003B0BEE"/>
    <w:rsid w:val="003B0EE8"/>
    <w:rsid w:val="003B0FA9"/>
    <w:rsid w:val="003B10D0"/>
    <w:rsid w:val="003B1429"/>
    <w:rsid w:val="003B14AA"/>
    <w:rsid w:val="003B15B0"/>
    <w:rsid w:val="003B15DF"/>
    <w:rsid w:val="003B17B1"/>
    <w:rsid w:val="003B19C0"/>
    <w:rsid w:val="003B1B75"/>
    <w:rsid w:val="003B1B97"/>
    <w:rsid w:val="003B1C14"/>
    <w:rsid w:val="003B2288"/>
    <w:rsid w:val="003B262D"/>
    <w:rsid w:val="003B2B0A"/>
    <w:rsid w:val="003B324F"/>
    <w:rsid w:val="003B34D7"/>
    <w:rsid w:val="003B3813"/>
    <w:rsid w:val="003B38EA"/>
    <w:rsid w:val="003B3B33"/>
    <w:rsid w:val="003B3FA5"/>
    <w:rsid w:val="003B4431"/>
    <w:rsid w:val="003B4B0B"/>
    <w:rsid w:val="003B4B7A"/>
    <w:rsid w:val="003B4BC4"/>
    <w:rsid w:val="003B4DE4"/>
    <w:rsid w:val="003B4E1B"/>
    <w:rsid w:val="003B56AA"/>
    <w:rsid w:val="003B608C"/>
    <w:rsid w:val="003B637D"/>
    <w:rsid w:val="003B71F5"/>
    <w:rsid w:val="003B73D9"/>
    <w:rsid w:val="003B764F"/>
    <w:rsid w:val="003B7877"/>
    <w:rsid w:val="003B796F"/>
    <w:rsid w:val="003C00E9"/>
    <w:rsid w:val="003C00F1"/>
    <w:rsid w:val="003C0119"/>
    <w:rsid w:val="003C026C"/>
    <w:rsid w:val="003C08C0"/>
    <w:rsid w:val="003C09E6"/>
    <w:rsid w:val="003C0BCF"/>
    <w:rsid w:val="003C1185"/>
    <w:rsid w:val="003C1232"/>
    <w:rsid w:val="003C1234"/>
    <w:rsid w:val="003C12CB"/>
    <w:rsid w:val="003C12FC"/>
    <w:rsid w:val="003C1822"/>
    <w:rsid w:val="003C1B5A"/>
    <w:rsid w:val="003C1E12"/>
    <w:rsid w:val="003C2319"/>
    <w:rsid w:val="003C2522"/>
    <w:rsid w:val="003C26BB"/>
    <w:rsid w:val="003C274A"/>
    <w:rsid w:val="003C2FE7"/>
    <w:rsid w:val="003C30C7"/>
    <w:rsid w:val="003C36D5"/>
    <w:rsid w:val="003C3AAF"/>
    <w:rsid w:val="003C3C90"/>
    <w:rsid w:val="003C3F4E"/>
    <w:rsid w:val="003C4134"/>
    <w:rsid w:val="003C42CC"/>
    <w:rsid w:val="003C48A4"/>
    <w:rsid w:val="003C4964"/>
    <w:rsid w:val="003C4CA4"/>
    <w:rsid w:val="003C4F0D"/>
    <w:rsid w:val="003C5E44"/>
    <w:rsid w:val="003C5E51"/>
    <w:rsid w:val="003C6246"/>
    <w:rsid w:val="003C660C"/>
    <w:rsid w:val="003C6846"/>
    <w:rsid w:val="003C6C9D"/>
    <w:rsid w:val="003C6CEF"/>
    <w:rsid w:val="003C7039"/>
    <w:rsid w:val="003C791F"/>
    <w:rsid w:val="003C7D1A"/>
    <w:rsid w:val="003C7D7A"/>
    <w:rsid w:val="003C7DB3"/>
    <w:rsid w:val="003D0105"/>
    <w:rsid w:val="003D0235"/>
    <w:rsid w:val="003D0E94"/>
    <w:rsid w:val="003D1477"/>
    <w:rsid w:val="003D1904"/>
    <w:rsid w:val="003D1C2F"/>
    <w:rsid w:val="003D21FD"/>
    <w:rsid w:val="003D261E"/>
    <w:rsid w:val="003D265A"/>
    <w:rsid w:val="003D2704"/>
    <w:rsid w:val="003D348D"/>
    <w:rsid w:val="003D3825"/>
    <w:rsid w:val="003D392F"/>
    <w:rsid w:val="003D3B29"/>
    <w:rsid w:val="003D4199"/>
    <w:rsid w:val="003D42D1"/>
    <w:rsid w:val="003D4493"/>
    <w:rsid w:val="003D45A3"/>
    <w:rsid w:val="003D46BE"/>
    <w:rsid w:val="003D46E2"/>
    <w:rsid w:val="003D4829"/>
    <w:rsid w:val="003D4A0F"/>
    <w:rsid w:val="003D4C7C"/>
    <w:rsid w:val="003D4DB8"/>
    <w:rsid w:val="003D50D7"/>
    <w:rsid w:val="003D57A1"/>
    <w:rsid w:val="003D5D1B"/>
    <w:rsid w:val="003D6091"/>
    <w:rsid w:val="003D6101"/>
    <w:rsid w:val="003D6221"/>
    <w:rsid w:val="003D64BA"/>
    <w:rsid w:val="003D6AE3"/>
    <w:rsid w:val="003D6BF5"/>
    <w:rsid w:val="003D6D3F"/>
    <w:rsid w:val="003D6DEA"/>
    <w:rsid w:val="003D7860"/>
    <w:rsid w:val="003D7C51"/>
    <w:rsid w:val="003D7C9E"/>
    <w:rsid w:val="003D7DD1"/>
    <w:rsid w:val="003E00C9"/>
    <w:rsid w:val="003E023D"/>
    <w:rsid w:val="003E0727"/>
    <w:rsid w:val="003E0993"/>
    <w:rsid w:val="003E0AE5"/>
    <w:rsid w:val="003E0FE2"/>
    <w:rsid w:val="003E133B"/>
    <w:rsid w:val="003E148E"/>
    <w:rsid w:val="003E156F"/>
    <w:rsid w:val="003E1C42"/>
    <w:rsid w:val="003E2A39"/>
    <w:rsid w:val="003E2C52"/>
    <w:rsid w:val="003E2C60"/>
    <w:rsid w:val="003E30B2"/>
    <w:rsid w:val="003E3895"/>
    <w:rsid w:val="003E412C"/>
    <w:rsid w:val="003E49AE"/>
    <w:rsid w:val="003E4ECC"/>
    <w:rsid w:val="003E55BA"/>
    <w:rsid w:val="003E57F2"/>
    <w:rsid w:val="003E5836"/>
    <w:rsid w:val="003E5D68"/>
    <w:rsid w:val="003E5D8B"/>
    <w:rsid w:val="003E62A4"/>
    <w:rsid w:val="003E654D"/>
    <w:rsid w:val="003E6B48"/>
    <w:rsid w:val="003E6C40"/>
    <w:rsid w:val="003E6DD4"/>
    <w:rsid w:val="003E7571"/>
    <w:rsid w:val="003E7628"/>
    <w:rsid w:val="003E7637"/>
    <w:rsid w:val="003E7C65"/>
    <w:rsid w:val="003F048B"/>
    <w:rsid w:val="003F04FC"/>
    <w:rsid w:val="003F0FCE"/>
    <w:rsid w:val="003F1350"/>
    <w:rsid w:val="003F136A"/>
    <w:rsid w:val="003F1697"/>
    <w:rsid w:val="003F16F2"/>
    <w:rsid w:val="003F1AA1"/>
    <w:rsid w:val="003F1B21"/>
    <w:rsid w:val="003F1CDD"/>
    <w:rsid w:val="003F1CF8"/>
    <w:rsid w:val="003F1D3C"/>
    <w:rsid w:val="003F21DA"/>
    <w:rsid w:val="003F2601"/>
    <w:rsid w:val="003F262F"/>
    <w:rsid w:val="003F28D5"/>
    <w:rsid w:val="003F2B6C"/>
    <w:rsid w:val="003F2B85"/>
    <w:rsid w:val="003F2D23"/>
    <w:rsid w:val="003F312B"/>
    <w:rsid w:val="003F3226"/>
    <w:rsid w:val="003F3370"/>
    <w:rsid w:val="003F3376"/>
    <w:rsid w:val="003F3626"/>
    <w:rsid w:val="003F37FB"/>
    <w:rsid w:val="003F398B"/>
    <w:rsid w:val="003F3B24"/>
    <w:rsid w:val="003F3D10"/>
    <w:rsid w:val="003F3F47"/>
    <w:rsid w:val="003F43D1"/>
    <w:rsid w:val="003F5178"/>
    <w:rsid w:val="003F5756"/>
    <w:rsid w:val="003F57E3"/>
    <w:rsid w:val="003F5F60"/>
    <w:rsid w:val="003F632E"/>
    <w:rsid w:val="003F6510"/>
    <w:rsid w:val="003F66D4"/>
    <w:rsid w:val="003F6792"/>
    <w:rsid w:val="003F6A95"/>
    <w:rsid w:val="003F6D88"/>
    <w:rsid w:val="003F6DFF"/>
    <w:rsid w:val="003F7BDB"/>
    <w:rsid w:val="00400029"/>
    <w:rsid w:val="004003F4"/>
    <w:rsid w:val="004005B4"/>
    <w:rsid w:val="004005DA"/>
    <w:rsid w:val="00400CC8"/>
    <w:rsid w:val="004012BF"/>
    <w:rsid w:val="00401D88"/>
    <w:rsid w:val="004021AB"/>
    <w:rsid w:val="00402590"/>
    <w:rsid w:val="00402CDB"/>
    <w:rsid w:val="00402D5D"/>
    <w:rsid w:val="0040351A"/>
    <w:rsid w:val="00403618"/>
    <w:rsid w:val="00403732"/>
    <w:rsid w:val="00403856"/>
    <w:rsid w:val="00403891"/>
    <w:rsid w:val="00403E60"/>
    <w:rsid w:val="00403FE3"/>
    <w:rsid w:val="00404184"/>
    <w:rsid w:val="0040440C"/>
    <w:rsid w:val="00405235"/>
    <w:rsid w:val="00405345"/>
    <w:rsid w:val="00405437"/>
    <w:rsid w:val="004057ED"/>
    <w:rsid w:val="004058F3"/>
    <w:rsid w:val="00405D0F"/>
    <w:rsid w:val="00405DD2"/>
    <w:rsid w:val="004063EC"/>
    <w:rsid w:val="0040674B"/>
    <w:rsid w:val="00406D8E"/>
    <w:rsid w:val="00406F79"/>
    <w:rsid w:val="00407296"/>
    <w:rsid w:val="0040737E"/>
    <w:rsid w:val="00407481"/>
    <w:rsid w:val="004077B5"/>
    <w:rsid w:val="004079DB"/>
    <w:rsid w:val="0041049B"/>
    <w:rsid w:val="00410642"/>
    <w:rsid w:val="00410E46"/>
    <w:rsid w:val="0041116D"/>
    <w:rsid w:val="0041129A"/>
    <w:rsid w:val="00411805"/>
    <w:rsid w:val="00411CB6"/>
    <w:rsid w:val="00412588"/>
    <w:rsid w:val="004126FB"/>
    <w:rsid w:val="00412922"/>
    <w:rsid w:val="00412AED"/>
    <w:rsid w:val="00413064"/>
    <w:rsid w:val="00413247"/>
    <w:rsid w:val="00413271"/>
    <w:rsid w:val="00413499"/>
    <w:rsid w:val="004134EE"/>
    <w:rsid w:val="00413815"/>
    <w:rsid w:val="0041382F"/>
    <w:rsid w:val="00413965"/>
    <w:rsid w:val="004139B3"/>
    <w:rsid w:val="00413E81"/>
    <w:rsid w:val="00413FCF"/>
    <w:rsid w:val="00413FD7"/>
    <w:rsid w:val="00414230"/>
    <w:rsid w:val="00415564"/>
    <w:rsid w:val="004155A2"/>
    <w:rsid w:val="00415805"/>
    <w:rsid w:val="00415CEA"/>
    <w:rsid w:val="004161EE"/>
    <w:rsid w:val="004163F3"/>
    <w:rsid w:val="004167B8"/>
    <w:rsid w:val="0041680C"/>
    <w:rsid w:val="00416CA9"/>
    <w:rsid w:val="00416F39"/>
    <w:rsid w:val="00417290"/>
    <w:rsid w:val="0041769A"/>
    <w:rsid w:val="004177DD"/>
    <w:rsid w:val="0041780A"/>
    <w:rsid w:val="00417920"/>
    <w:rsid w:val="00417B00"/>
    <w:rsid w:val="00420036"/>
    <w:rsid w:val="00420194"/>
    <w:rsid w:val="0042026C"/>
    <w:rsid w:val="0042085D"/>
    <w:rsid w:val="0042100C"/>
    <w:rsid w:val="00421537"/>
    <w:rsid w:val="00421C3C"/>
    <w:rsid w:val="00421EC4"/>
    <w:rsid w:val="004220B6"/>
    <w:rsid w:val="00422169"/>
    <w:rsid w:val="00422757"/>
    <w:rsid w:val="00422AC1"/>
    <w:rsid w:val="00422B21"/>
    <w:rsid w:val="00422B5E"/>
    <w:rsid w:val="00422BD2"/>
    <w:rsid w:val="00423180"/>
    <w:rsid w:val="004231F6"/>
    <w:rsid w:val="00423271"/>
    <w:rsid w:val="0042355C"/>
    <w:rsid w:val="00423C8D"/>
    <w:rsid w:val="00423CAD"/>
    <w:rsid w:val="0042413D"/>
    <w:rsid w:val="00424437"/>
    <w:rsid w:val="00424551"/>
    <w:rsid w:val="0042555F"/>
    <w:rsid w:val="004256BD"/>
    <w:rsid w:val="00425A29"/>
    <w:rsid w:val="0042609E"/>
    <w:rsid w:val="004266E1"/>
    <w:rsid w:val="00426A99"/>
    <w:rsid w:val="00427283"/>
    <w:rsid w:val="00427431"/>
    <w:rsid w:val="004278DB"/>
    <w:rsid w:val="00427A03"/>
    <w:rsid w:val="00427F1C"/>
    <w:rsid w:val="00430105"/>
    <w:rsid w:val="00430268"/>
    <w:rsid w:val="00430896"/>
    <w:rsid w:val="0043094E"/>
    <w:rsid w:val="00430AB2"/>
    <w:rsid w:val="00430D8F"/>
    <w:rsid w:val="0043104C"/>
    <w:rsid w:val="004311D5"/>
    <w:rsid w:val="004316AC"/>
    <w:rsid w:val="00431939"/>
    <w:rsid w:val="00431996"/>
    <w:rsid w:val="00431D11"/>
    <w:rsid w:val="004320B9"/>
    <w:rsid w:val="00432717"/>
    <w:rsid w:val="0043279D"/>
    <w:rsid w:val="00432FDF"/>
    <w:rsid w:val="004333B7"/>
    <w:rsid w:val="00433790"/>
    <w:rsid w:val="00433A6A"/>
    <w:rsid w:val="0043460D"/>
    <w:rsid w:val="00434DB0"/>
    <w:rsid w:val="00435050"/>
    <w:rsid w:val="00435482"/>
    <w:rsid w:val="0043551C"/>
    <w:rsid w:val="00435B7E"/>
    <w:rsid w:val="00436126"/>
    <w:rsid w:val="004361B3"/>
    <w:rsid w:val="004361B5"/>
    <w:rsid w:val="00436331"/>
    <w:rsid w:val="0043635E"/>
    <w:rsid w:val="004368C3"/>
    <w:rsid w:val="00437669"/>
    <w:rsid w:val="00437DE5"/>
    <w:rsid w:val="004406FB"/>
    <w:rsid w:val="0044074B"/>
    <w:rsid w:val="00440936"/>
    <w:rsid w:val="004411D5"/>
    <w:rsid w:val="0044122F"/>
    <w:rsid w:val="004417D7"/>
    <w:rsid w:val="00441C88"/>
    <w:rsid w:val="00441F4A"/>
    <w:rsid w:val="004420A7"/>
    <w:rsid w:val="004422D3"/>
    <w:rsid w:val="00442764"/>
    <w:rsid w:val="004429BE"/>
    <w:rsid w:val="00442FC6"/>
    <w:rsid w:val="00443311"/>
    <w:rsid w:val="004434EA"/>
    <w:rsid w:val="00443BFC"/>
    <w:rsid w:val="00443CBC"/>
    <w:rsid w:val="00443E89"/>
    <w:rsid w:val="0044424E"/>
    <w:rsid w:val="004444BB"/>
    <w:rsid w:val="0044471F"/>
    <w:rsid w:val="004448C5"/>
    <w:rsid w:val="004449C6"/>
    <w:rsid w:val="00444F3B"/>
    <w:rsid w:val="00445350"/>
    <w:rsid w:val="00445645"/>
    <w:rsid w:val="00445EA9"/>
    <w:rsid w:val="00446524"/>
    <w:rsid w:val="0044664A"/>
    <w:rsid w:val="00446813"/>
    <w:rsid w:val="00446972"/>
    <w:rsid w:val="00446975"/>
    <w:rsid w:val="00446CDB"/>
    <w:rsid w:val="004474F6"/>
    <w:rsid w:val="0044751D"/>
    <w:rsid w:val="0044777D"/>
    <w:rsid w:val="00447BDB"/>
    <w:rsid w:val="00447D20"/>
    <w:rsid w:val="00447F1A"/>
    <w:rsid w:val="00450857"/>
    <w:rsid w:val="00450A37"/>
    <w:rsid w:val="00450B33"/>
    <w:rsid w:val="00450CF0"/>
    <w:rsid w:val="0045197D"/>
    <w:rsid w:val="00451AC1"/>
    <w:rsid w:val="00451EAA"/>
    <w:rsid w:val="00451FF5"/>
    <w:rsid w:val="00452039"/>
    <w:rsid w:val="00452651"/>
    <w:rsid w:val="00452F47"/>
    <w:rsid w:val="00452F49"/>
    <w:rsid w:val="00453078"/>
    <w:rsid w:val="004530CE"/>
    <w:rsid w:val="00453271"/>
    <w:rsid w:val="004533AD"/>
    <w:rsid w:val="004537BB"/>
    <w:rsid w:val="00453C4B"/>
    <w:rsid w:val="00453DB7"/>
    <w:rsid w:val="00454321"/>
    <w:rsid w:val="004547A7"/>
    <w:rsid w:val="0045515B"/>
    <w:rsid w:val="00455751"/>
    <w:rsid w:val="00455C93"/>
    <w:rsid w:val="004569C4"/>
    <w:rsid w:val="0045718F"/>
    <w:rsid w:val="00460338"/>
    <w:rsid w:val="004605B6"/>
    <w:rsid w:val="0046082A"/>
    <w:rsid w:val="00460E71"/>
    <w:rsid w:val="00460EA2"/>
    <w:rsid w:val="004612DF"/>
    <w:rsid w:val="004615AE"/>
    <w:rsid w:val="0046208D"/>
    <w:rsid w:val="0046244D"/>
    <w:rsid w:val="004625A6"/>
    <w:rsid w:val="0046296D"/>
    <w:rsid w:val="00463B1F"/>
    <w:rsid w:val="00463B7C"/>
    <w:rsid w:val="00463D4D"/>
    <w:rsid w:val="004640E4"/>
    <w:rsid w:val="00464167"/>
    <w:rsid w:val="004643E7"/>
    <w:rsid w:val="0046496C"/>
    <w:rsid w:val="00464BFC"/>
    <w:rsid w:val="00464C00"/>
    <w:rsid w:val="00464C90"/>
    <w:rsid w:val="00464DA5"/>
    <w:rsid w:val="00464F6A"/>
    <w:rsid w:val="00465043"/>
    <w:rsid w:val="004651C9"/>
    <w:rsid w:val="00465223"/>
    <w:rsid w:val="004657BD"/>
    <w:rsid w:val="004657F0"/>
    <w:rsid w:val="00465B9C"/>
    <w:rsid w:val="00465D95"/>
    <w:rsid w:val="00466259"/>
    <w:rsid w:val="00466368"/>
    <w:rsid w:val="00466F18"/>
    <w:rsid w:val="00467684"/>
    <w:rsid w:val="00467851"/>
    <w:rsid w:val="00467972"/>
    <w:rsid w:val="00467B2F"/>
    <w:rsid w:val="00467B4C"/>
    <w:rsid w:val="00467B7B"/>
    <w:rsid w:val="004702E9"/>
    <w:rsid w:val="004711B0"/>
    <w:rsid w:val="004712F6"/>
    <w:rsid w:val="00471325"/>
    <w:rsid w:val="00471459"/>
    <w:rsid w:val="004719E5"/>
    <w:rsid w:val="00471AD8"/>
    <w:rsid w:val="00471CD0"/>
    <w:rsid w:val="00472308"/>
    <w:rsid w:val="00472AB5"/>
    <w:rsid w:val="00472C0F"/>
    <w:rsid w:val="0047300E"/>
    <w:rsid w:val="0047313F"/>
    <w:rsid w:val="00473511"/>
    <w:rsid w:val="00473682"/>
    <w:rsid w:val="00473C99"/>
    <w:rsid w:val="00473F63"/>
    <w:rsid w:val="004742EC"/>
    <w:rsid w:val="0047462D"/>
    <w:rsid w:val="00474C03"/>
    <w:rsid w:val="00474C21"/>
    <w:rsid w:val="00474D72"/>
    <w:rsid w:val="00475008"/>
    <w:rsid w:val="00475748"/>
    <w:rsid w:val="0047592B"/>
    <w:rsid w:val="00476593"/>
    <w:rsid w:val="00476609"/>
    <w:rsid w:val="004767D6"/>
    <w:rsid w:val="004769AC"/>
    <w:rsid w:val="00476BF4"/>
    <w:rsid w:val="004774DA"/>
    <w:rsid w:val="00477566"/>
    <w:rsid w:val="00477615"/>
    <w:rsid w:val="004777C9"/>
    <w:rsid w:val="00477913"/>
    <w:rsid w:val="00477D92"/>
    <w:rsid w:val="00477E18"/>
    <w:rsid w:val="00477ED7"/>
    <w:rsid w:val="00480154"/>
    <w:rsid w:val="004802D5"/>
    <w:rsid w:val="0048048E"/>
    <w:rsid w:val="004805AD"/>
    <w:rsid w:val="00480A65"/>
    <w:rsid w:val="00481292"/>
    <w:rsid w:val="00481426"/>
    <w:rsid w:val="00481752"/>
    <w:rsid w:val="004820D8"/>
    <w:rsid w:val="004825D4"/>
    <w:rsid w:val="004834A1"/>
    <w:rsid w:val="004836F0"/>
    <w:rsid w:val="00483B96"/>
    <w:rsid w:val="00483E5D"/>
    <w:rsid w:val="004843F2"/>
    <w:rsid w:val="0048490A"/>
    <w:rsid w:val="00484E87"/>
    <w:rsid w:val="0048516B"/>
    <w:rsid w:val="0048557B"/>
    <w:rsid w:val="00485704"/>
    <w:rsid w:val="00485805"/>
    <w:rsid w:val="004859F2"/>
    <w:rsid w:val="00485B2D"/>
    <w:rsid w:val="00485D7C"/>
    <w:rsid w:val="00485F33"/>
    <w:rsid w:val="00486339"/>
    <w:rsid w:val="00486A7F"/>
    <w:rsid w:val="00486AB9"/>
    <w:rsid w:val="00486EFA"/>
    <w:rsid w:val="00486F04"/>
    <w:rsid w:val="004871B9"/>
    <w:rsid w:val="00487A2F"/>
    <w:rsid w:val="00487CDC"/>
    <w:rsid w:val="00487F1E"/>
    <w:rsid w:val="00487F21"/>
    <w:rsid w:val="0049023F"/>
    <w:rsid w:val="0049025B"/>
    <w:rsid w:val="0049034A"/>
    <w:rsid w:val="00490361"/>
    <w:rsid w:val="004905E7"/>
    <w:rsid w:val="004906A8"/>
    <w:rsid w:val="004909FB"/>
    <w:rsid w:val="00490AC5"/>
    <w:rsid w:val="00491147"/>
    <w:rsid w:val="004914B5"/>
    <w:rsid w:val="004917B2"/>
    <w:rsid w:val="00491C1E"/>
    <w:rsid w:val="00491E79"/>
    <w:rsid w:val="004928C7"/>
    <w:rsid w:val="00492A6C"/>
    <w:rsid w:val="00492D7C"/>
    <w:rsid w:val="00492E16"/>
    <w:rsid w:val="00492E9D"/>
    <w:rsid w:val="00493567"/>
    <w:rsid w:val="0049375C"/>
    <w:rsid w:val="00493F7E"/>
    <w:rsid w:val="00493FAB"/>
    <w:rsid w:val="004941EF"/>
    <w:rsid w:val="004943B3"/>
    <w:rsid w:val="004946F4"/>
    <w:rsid w:val="00494784"/>
    <w:rsid w:val="004947D9"/>
    <w:rsid w:val="00494A1D"/>
    <w:rsid w:val="004958C0"/>
    <w:rsid w:val="00496361"/>
    <w:rsid w:val="004964EF"/>
    <w:rsid w:val="0049653A"/>
    <w:rsid w:val="004967E0"/>
    <w:rsid w:val="00496CC8"/>
    <w:rsid w:val="00497256"/>
    <w:rsid w:val="004972D3"/>
    <w:rsid w:val="004974C2"/>
    <w:rsid w:val="00497DB7"/>
    <w:rsid w:val="00497ED9"/>
    <w:rsid w:val="00497F27"/>
    <w:rsid w:val="004A0401"/>
    <w:rsid w:val="004A04DE"/>
    <w:rsid w:val="004A0BAC"/>
    <w:rsid w:val="004A0E6A"/>
    <w:rsid w:val="004A10FE"/>
    <w:rsid w:val="004A158E"/>
    <w:rsid w:val="004A1607"/>
    <w:rsid w:val="004A17AD"/>
    <w:rsid w:val="004A188E"/>
    <w:rsid w:val="004A1D21"/>
    <w:rsid w:val="004A1EC4"/>
    <w:rsid w:val="004A21EB"/>
    <w:rsid w:val="004A2271"/>
    <w:rsid w:val="004A2B7D"/>
    <w:rsid w:val="004A2B8F"/>
    <w:rsid w:val="004A3ABA"/>
    <w:rsid w:val="004A44E7"/>
    <w:rsid w:val="004A47CA"/>
    <w:rsid w:val="004A4F81"/>
    <w:rsid w:val="004A53E0"/>
    <w:rsid w:val="004A5430"/>
    <w:rsid w:val="004A5725"/>
    <w:rsid w:val="004A66E7"/>
    <w:rsid w:val="004A6C80"/>
    <w:rsid w:val="004A722E"/>
    <w:rsid w:val="004A7C61"/>
    <w:rsid w:val="004B02B0"/>
    <w:rsid w:val="004B03DC"/>
    <w:rsid w:val="004B074F"/>
    <w:rsid w:val="004B0C3E"/>
    <w:rsid w:val="004B0F68"/>
    <w:rsid w:val="004B1145"/>
    <w:rsid w:val="004B1322"/>
    <w:rsid w:val="004B139C"/>
    <w:rsid w:val="004B1458"/>
    <w:rsid w:val="004B2035"/>
    <w:rsid w:val="004B259A"/>
    <w:rsid w:val="004B25BB"/>
    <w:rsid w:val="004B2614"/>
    <w:rsid w:val="004B265F"/>
    <w:rsid w:val="004B266E"/>
    <w:rsid w:val="004B2C80"/>
    <w:rsid w:val="004B2CDB"/>
    <w:rsid w:val="004B2D28"/>
    <w:rsid w:val="004B31F4"/>
    <w:rsid w:val="004B364D"/>
    <w:rsid w:val="004B3ABA"/>
    <w:rsid w:val="004B4302"/>
    <w:rsid w:val="004B48E1"/>
    <w:rsid w:val="004B4DC6"/>
    <w:rsid w:val="004B54C6"/>
    <w:rsid w:val="004B5A6B"/>
    <w:rsid w:val="004B5D69"/>
    <w:rsid w:val="004B5D9B"/>
    <w:rsid w:val="004B5E2A"/>
    <w:rsid w:val="004B63E0"/>
    <w:rsid w:val="004B6433"/>
    <w:rsid w:val="004B6439"/>
    <w:rsid w:val="004B6500"/>
    <w:rsid w:val="004B6660"/>
    <w:rsid w:val="004B6FBF"/>
    <w:rsid w:val="004B75D5"/>
    <w:rsid w:val="004B79B1"/>
    <w:rsid w:val="004B7E50"/>
    <w:rsid w:val="004B7EA4"/>
    <w:rsid w:val="004B7EF1"/>
    <w:rsid w:val="004C039E"/>
    <w:rsid w:val="004C07F4"/>
    <w:rsid w:val="004C097D"/>
    <w:rsid w:val="004C0B34"/>
    <w:rsid w:val="004C0C20"/>
    <w:rsid w:val="004C107E"/>
    <w:rsid w:val="004C15EB"/>
    <w:rsid w:val="004C1833"/>
    <w:rsid w:val="004C1ADD"/>
    <w:rsid w:val="004C1C9A"/>
    <w:rsid w:val="004C1DE7"/>
    <w:rsid w:val="004C1EE2"/>
    <w:rsid w:val="004C2158"/>
    <w:rsid w:val="004C2172"/>
    <w:rsid w:val="004C2256"/>
    <w:rsid w:val="004C23D7"/>
    <w:rsid w:val="004C24AB"/>
    <w:rsid w:val="004C2C75"/>
    <w:rsid w:val="004C2EE8"/>
    <w:rsid w:val="004C2F0F"/>
    <w:rsid w:val="004C33D0"/>
    <w:rsid w:val="004C371C"/>
    <w:rsid w:val="004C3C7E"/>
    <w:rsid w:val="004C43B5"/>
    <w:rsid w:val="004C5049"/>
    <w:rsid w:val="004C586F"/>
    <w:rsid w:val="004C5C15"/>
    <w:rsid w:val="004C5CFE"/>
    <w:rsid w:val="004C6162"/>
    <w:rsid w:val="004C62F3"/>
    <w:rsid w:val="004C6D54"/>
    <w:rsid w:val="004C726C"/>
    <w:rsid w:val="004C736B"/>
    <w:rsid w:val="004C73B7"/>
    <w:rsid w:val="004C75B8"/>
    <w:rsid w:val="004C79A2"/>
    <w:rsid w:val="004C7A32"/>
    <w:rsid w:val="004D02BF"/>
    <w:rsid w:val="004D0347"/>
    <w:rsid w:val="004D04A2"/>
    <w:rsid w:val="004D0B6E"/>
    <w:rsid w:val="004D0C09"/>
    <w:rsid w:val="004D121A"/>
    <w:rsid w:val="004D125B"/>
    <w:rsid w:val="004D131F"/>
    <w:rsid w:val="004D1362"/>
    <w:rsid w:val="004D14A7"/>
    <w:rsid w:val="004D15B2"/>
    <w:rsid w:val="004D15C5"/>
    <w:rsid w:val="004D1765"/>
    <w:rsid w:val="004D1A4F"/>
    <w:rsid w:val="004D1F81"/>
    <w:rsid w:val="004D22FB"/>
    <w:rsid w:val="004D264D"/>
    <w:rsid w:val="004D2CAC"/>
    <w:rsid w:val="004D3059"/>
    <w:rsid w:val="004D30EE"/>
    <w:rsid w:val="004D3151"/>
    <w:rsid w:val="004D31C3"/>
    <w:rsid w:val="004D323C"/>
    <w:rsid w:val="004D38DB"/>
    <w:rsid w:val="004D3A2A"/>
    <w:rsid w:val="004D3CAF"/>
    <w:rsid w:val="004D42C3"/>
    <w:rsid w:val="004D4369"/>
    <w:rsid w:val="004D43EC"/>
    <w:rsid w:val="004D44F1"/>
    <w:rsid w:val="004D44F8"/>
    <w:rsid w:val="004D4680"/>
    <w:rsid w:val="004D4EFF"/>
    <w:rsid w:val="004D51E1"/>
    <w:rsid w:val="004D5210"/>
    <w:rsid w:val="004D5660"/>
    <w:rsid w:val="004D56B7"/>
    <w:rsid w:val="004D59D1"/>
    <w:rsid w:val="004D5CA1"/>
    <w:rsid w:val="004D5DE8"/>
    <w:rsid w:val="004D5E7A"/>
    <w:rsid w:val="004D62C3"/>
    <w:rsid w:val="004D6A84"/>
    <w:rsid w:val="004D6D95"/>
    <w:rsid w:val="004D7409"/>
    <w:rsid w:val="004D7744"/>
    <w:rsid w:val="004D7A45"/>
    <w:rsid w:val="004D7B62"/>
    <w:rsid w:val="004E02C7"/>
    <w:rsid w:val="004E0313"/>
    <w:rsid w:val="004E0CB3"/>
    <w:rsid w:val="004E0D99"/>
    <w:rsid w:val="004E10DA"/>
    <w:rsid w:val="004E1998"/>
    <w:rsid w:val="004E1A28"/>
    <w:rsid w:val="004E2418"/>
    <w:rsid w:val="004E2C86"/>
    <w:rsid w:val="004E2EE0"/>
    <w:rsid w:val="004E2F4A"/>
    <w:rsid w:val="004E30DE"/>
    <w:rsid w:val="004E3793"/>
    <w:rsid w:val="004E3F17"/>
    <w:rsid w:val="004E4189"/>
    <w:rsid w:val="004E42C4"/>
    <w:rsid w:val="004E4637"/>
    <w:rsid w:val="004E4B20"/>
    <w:rsid w:val="004E4B56"/>
    <w:rsid w:val="004E4BC4"/>
    <w:rsid w:val="004E4F45"/>
    <w:rsid w:val="004E5748"/>
    <w:rsid w:val="004E5FC9"/>
    <w:rsid w:val="004E638E"/>
    <w:rsid w:val="004E654A"/>
    <w:rsid w:val="004E6A3B"/>
    <w:rsid w:val="004E6B3E"/>
    <w:rsid w:val="004E6CAD"/>
    <w:rsid w:val="004E7022"/>
    <w:rsid w:val="004E70F7"/>
    <w:rsid w:val="004E72DF"/>
    <w:rsid w:val="004E7332"/>
    <w:rsid w:val="004E7F5B"/>
    <w:rsid w:val="004F0026"/>
    <w:rsid w:val="004F0106"/>
    <w:rsid w:val="004F03B4"/>
    <w:rsid w:val="004F0D65"/>
    <w:rsid w:val="004F0D85"/>
    <w:rsid w:val="004F0F5F"/>
    <w:rsid w:val="004F11A2"/>
    <w:rsid w:val="004F1859"/>
    <w:rsid w:val="004F1C6D"/>
    <w:rsid w:val="004F283E"/>
    <w:rsid w:val="004F2FDC"/>
    <w:rsid w:val="004F305C"/>
    <w:rsid w:val="004F3223"/>
    <w:rsid w:val="004F3449"/>
    <w:rsid w:val="004F3A09"/>
    <w:rsid w:val="004F3E73"/>
    <w:rsid w:val="004F3F44"/>
    <w:rsid w:val="004F51BC"/>
    <w:rsid w:val="004F5212"/>
    <w:rsid w:val="004F535F"/>
    <w:rsid w:val="004F5451"/>
    <w:rsid w:val="004F5801"/>
    <w:rsid w:val="004F5974"/>
    <w:rsid w:val="004F5DF9"/>
    <w:rsid w:val="004F634C"/>
    <w:rsid w:val="004F65FC"/>
    <w:rsid w:val="004F690F"/>
    <w:rsid w:val="004F6DFC"/>
    <w:rsid w:val="004F6E0F"/>
    <w:rsid w:val="004F7058"/>
    <w:rsid w:val="004F7413"/>
    <w:rsid w:val="004F7513"/>
    <w:rsid w:val="00500059"/>
    <w:rsid w:val="0050020C"/>
    <w:rsid w:val="0050028E"/>
    <w:rsid w:val="00500773"/>
    <w:rsid w:val="00501099"/>
    <w:rsid w:val="00501433"/>
    <w:rsid w:val="00501CCA"/>
    <w:rsid w:val="00501D1E"/>
    <w:rsid w:val="005020AE"/>
    <w:rsid w:val="00502432"/>
    <w:rsid w:val="005024E9"/>
    <w:rsid w:val="005026B4"/>
    <w:rsid w:val="00502AEB"/>
    <w:rsid w:val="005030A1"/>
    <w:rsid w:val="005040B3"/>
    <w:rsid w:val="00504502"/>
    <w:rsid w:val="00504B88"/>
    <w:rsid w:val="00504BDA"/>
    <w:rsid w:val="00504CC1"/>
    <w:rsid w:val="005055B9"/>
    <w:rsid w:val="00505F08"/>
    <w:rsid w:val="005061C5"/>
    <w:rsid w:val="005064A7"/>
    <w:rsid w:val="00506708"/>
    <w:rsid w:val="00506713"/>
    <w:rsid w:val="0050678F"/>
    <w:rsid w:val="00506F5F"/>
    <w:rsid w:val="005071AA"/>
    <w:rsid w:val="0050728C"/>
    <w:rsid w:val="0050752C"/>
    <w:rsid w:val="00507630"/>
    <w:rsid w:val="0050774D"/>
    <w:rsid w:val="005102BF"/>
    <w:rsid w:val="005103D3"/>
    <w:rsid w:val="00510E6D"/>
    <w:rsid w:val="00511233"/>
    <w:rsid w:val="00511523"/>
    <w:rsid w:val="00511934"/>
    <w:rsid w:val="00511D95"/>
    <w:rsid w:val="00511DFC"/>
    <w:rsid w:val="0051291F"/>
    <w:rsid w:val="00512DA5"/>
    <w:rsid w:val="00512FE7"/>
    <w:rsid w:val="005134DD"/>
    <w:rsid w:val="00513A79"/>
    <w:rsid w:val="00513ACB"/>
    <w:rsid w:val="00513B09"/>
    <w:rsid w:val="00513F28"/>
    <w:rsid w:val="00514D3A"/>
    <w:rsid w:val="00514FF2"/>
    <w:rsid w:val="005163A8"/>
    <w:rsid w:val="00516919"/>
    <w:rsid w:val="00516EAF"/>
    <w:rsid w:val="0051743E"/>
    <w:rsid w:val="00517C80"/>
    <w:rsid w:val="00517D0B"/>
    <w:rsid w:val="00517DEB"/>
    <w:rsid w:val="005200DE"/>
    <w:rsid w:val="005202F4"/>
    <w:rsid w:val="005207EA"/>
    <w:rsid w:val="00520853"/>
    <w:rsid w:val="00520D11"/>
    <w:rsid w:val="00520F2B"/>
    <w:rsid w:val="005216D7"/>
    <w:rsid w:val="005217CA"/>
    <w:rsid w:val="0052195B"/>
    <w:rsid w:val="00521CD8"/>
    <w:rsid w:val="00522331"/>
    <w:rsid w:val="005223BE"/>
    <w:rsid w:val="00522709"/>
    <w:rsid w:val="00522FEC"/>
    <w:rsid w:val="00523212"/>
    <w:rsid w:val="005233A3"/>
    <w:rsid w:val="00523517"/>
    <w:rsid w:val="0052384A"/>
    <w:rsid w:val="00523A71"/>
    <w:rsid w:val="00523AAE"/>
    <w:rsid w:val="00523D1D"/>
    <w:rsid w:val="00523D76"/>
    <w:rsid w:val="00523E42"/>
    <w:rsid w:val="00524963"/>
    <w:rsid w:val="00524A2B"/>
    <w:rsid w:val="00524C09"/>
    <w:rsid w:val="00524E56"/>
    <w:rsid w:val="005254F2"/>
    <w:rsid w:val="00525649"/>
    <w:rsid w:val="00525830"/>
    <w:rsid w:val="005258A1"/>
    <w:rsid w:val="00525A7C"/>
    <w:rsid w:val="00526608"/>
    <w:rsid w:val="00526A18"/>
    <w:rsid w:val="00527151"/>
    <w:rsid w:val="005271A0"/>
    <w:rsid w:val="00527608"/>
    <w:rsid w:val="00527779"/>
    <w:rsid w:val="00527961"/>
    <w:rsid w:val="00527AF1"/>
    <w:rsid w:val="005301DB"/>
    <w:rsid w:val="00530315"/>
    <w:rsid w:val="00530702"/>
    <w:rsid w:val="00530B71"/>
    <w:rsid w:val="00530D22"/>
    <w:rsid w:val="00531052"/>
    <w:rsid w:val="005316B7"/>
    <w:rsid w:val="005317BC"/>
    <w:rsid w:val="00531B99"/>
    <w:rsid w:val="00531EBE"/>
    <w:rsid w:val="00532728"/>
    <w:rsid w:val="00532A93"/>
    <w:rsid w:val="00532E9E"/>
    <w:rsid w:val="0053301E"/>
    <w:rsid w:val="00533587"/>
    <w:rsid w:val="00533A8D"/>
    <w:rsid w:val="00533BF3"/>
    <w:rsid w:val="00533D22"/>
    <w:rsid w:val="00534153"/>
    <w:rsid w:val="0053418D"/>
    <w:rsid w:val="005345E5"/>
    <w:rsid w:val="005349B3"/>
    <w:rsid w:val="0053507E"/>
    <w:rsid w:val="00535678"/>
    <w:rsid w:val="00535702"/>
    <w:rsid w:val="00535F36"/>
    <w:rsid w:val="00536462"/>
    <w:rsid w:val="005366DA"/>
    <w:rsid w:val="00536747"/>
    <w:rsid w:val="00536752"/>
    <w:rsid w:val="00536F98"/>
    <w:rsid w:val="00537953"/>
    <w:rsid w:val="00537A69"/>
    <w:rsid w:val="00537A8F"/>
    <w:rsid w:val="00537ED1"/>
    <w:rsid w:val="00540497"/>
    <w:rsid w:val="00540A13"/>
    <w:rsid w:val="00540AA8"/>
    <w:rsid w:val="00540BDD"/>
    <w:rsid w:val="00541725"/>
    <w:rsid w:val="005419F9"/>
    <w:rsid w:val="00541F39"/>
    <w:rsid w:val="00542683"/>
    <w:rsid w:val="005434B3"/>
    <w:rsid w:val="00544022"/>
    <w:rsid w:val="00544421"/>
    <w:rsid w:val="0054481E"/>
    <w:rsid w:val="00544B3A"/>
    <w:rsid w:val="00544F4E"/>
    <w:rsid w:val="005454F7"/>
    <w:rsid w:val="00545717"/>
    <w:rsid w:val="0054584A"/>
    <w:rsid w:val="00545D3A"/>
    <w:rsid w:val="00545FF1"/>
    <w:rsid w:val="005464B0"/>
    <w:rsid w:val="00546729"/>
    <w:rsid w:val="00546894"/>
    <w:rsid w:val="0054690A"/>
    <w:rsid w:val="005471B8"/>
    <w:rsid w:val="005473F2"/>
    <w:rsid w:val="0054750D"/>
    <w:rsid w:val="005478D6"/>
    <w:rsid w:val="00547B74"/>
    <w:rsid w:val="00547E3F"/>
    <w:rsid w:val="00547E77"/>
    <w:rsid w:val="00547F41"/>
    <w:rsid w:val="005504F1"/>
    <w:rsid w:val="005505F6"/>
    <w:rsid w:val="00550624"/>
    <w:rsid w:val="0055069C"/>
    <w:rsid w:val="00550B0C"/>
    <w:rsid w:val="00550D6B"/>
    <w:rsid w:val="00550E45"/>
    <w:rsid w:val="005511CB"/>
    <w:rsid w:val="0055128A"/>
    <w:rsid w:val="0055134F"/>
    <w:rsid w:val="00551593"/>
    <w:rsid w:val="0055163F"/>
    <w:rsid w:val="0055186D"/>
    <w:rsid w:val="00551F2F"/>
    <w:rsid w:val="00552156"/>
    <w:rsid w:val="00552299"/>
    <w:rsid w:val="00552405"/>
    <w:rsid w:val="00552B18"/>
    <w:rsid w:val="00552E09"/>
    <w:rsid w:val="00553414"/>
    <w:rsid w:val="00553486"/>
    <w:rsid w:val="005534FC"/>
    <w:rsid w:val="00553D4E"/>
    <w:rsid w:val="005543AE"/>
    <w:rsid w:val="0055491C"/>
    <w:rsid w:val="00554A70"/>
    <w:rsid w:val="005556EA"/>
    <w:rsid w:val="005557A5"/>
    <w:rsid w:val="0055580F"/>
    <w:rsid w:val="005559B3"/>
    <w:rsid w:val="00555B3F"/>
    <w:rsid w:val="00555F25"/>
    <w:rsid w:val="0055644B"/>
    <w:rsid w:val="00556822"/>
    <w:rsid w:val="005568BE"/>
    <w:rsid w:val="00556A94"/>
    <w:rsid w:val="00556CB8"/>
    <w:rsid w:val="005570E5"/>
    <w:rsid w:val="00557177"/>
    <w:rsid w:val="005571B4"/>
    <w:rsid w:val="005576BC"/>
    <w:rsid w:val="00557724"/>
    <w:rsid w:val="005577C9"/>
    <w:rsid w:val="0055799A"/>
    <w:rsid w:val="00557D60"/>
    <w:rsid w:val="00557DCC"/>
    <w:rsid w:val="00557F28"/>
    <w:rsid w:val="00560080"/>
    <w:rsid w:val="00560422"/>
    <w:rsid w:val="005604BA"/>
    <w:rsid w:val="00560634"/>
    <w:rsid w:val="0056091D"/>
    <w:rsid w:val="00560A0C"/>
    <w:rsid w:val="00560B1A"/>
    <w:rsid w:val="00561DD4"/>
    <w:rsid w:val="00562089"/>
    <w:rsid w:val="005626C7"/>
    <w:rsid w:val="005628FC"/>
    <w:rsid w:val="00562D80"/>
    <w:rsid w:val="00562EDE"/>
    <w:rsid w:val="00562F44"/>
    <w:rsid w:val="00562F5F"/>
    <w:rsid w:val="00563054"/>
    <w:rsid w:val="0056331B"/>
    <w:rsid w:val="005633BA"/>
    <w:rsid w:val="00563781"/>
    <w:rsid w:val="00563DD1"/>
    <w:rsid w:val="00563E6A"/>
    <w:rsid w:val="00563EE3"/>
    <w:rsid w:val="00564010"/>
    <w:rsid w:val="0056411D"/>
    <w:rsid w:val="005643AB"/>
    <w:rsid w:val="005643F1"/>
    <w:rsid w:val="005644D6"/>
    <w:rsid w:val="0056475A"/>
    <w:rsid w:val="00564BB0"/>
    <w:rsid w:val="0056512F"/>
    <w:rsid w:val="00565572"/>
    <w:rsid w:val="00565711"/>
    <w:rsid w:val="005664B9"/>
    <w:rsid w:val="00566518"/>
    <w:rsid w:val="005671B9"/>
    <w:rsid w:val="005672E9"/>
    <w:rsid w:val="005673CB"/>
    <w:rsid w:val="005678C9"/>
    <w:rsid w:val="00567C25"/>
    <w:rsid w:val="00567F8E"/>
    <w:rsid w:val="005700F5"/>
    <w:rsid w:val="005702E2"/>
    <w:rsid w:val="005706D0"/>
    <w:rsid w:val="005708C0"/>
    <w:rsid w:val="00570DDE"/>
    <w:rsid w:val="00571063"/>
    <w:rsid w:val="0057110D"/>
    <w:rsid w:val="005712EA"/>
    <w:rsid w:val="00571325"/>
    <w:rsid w:val="005716B3"/>
    <w:rsid w:val="005718BB"/>
    <w:rsid w:val="0057250E"/>
    <w:rsid w:val="0057262D"/>
    <w:rsid w:val="00572B68"/>
    <w:rsid w:val="00573042"/>
    <w:rsid w:val="00573157"/>
    <w:rsid w:val="00573ECE"/>
    <w:rsid w:val="00573F17"/>
    <w:rsid w:val="0057437C"/>
    <w:rsid w:val="005747BC"/>
    <w:rsid w:val="00574A17"/>
    <w:rsid w:val="00574B6A"/>
    <w:rsid w:val="00574F02"/>
    <w:rsid w:val="00575325"/>
    <w:rsid w:val="00575A7A"/>
    <w:rsid w:val="00575ABD"/>
    <w:rsid w:val="00575EA7"/>
    <w:rsid w:val="005760D7"/>
    <w:rsid w:val="005766A0"/>
    <w:rsid w:val="005766A7"/>
    <w:rsid w:val="00576776"/>
    <w:rsid w:val="00576E69"/>
    <w:rsid w:val="00577436"/>
    <w:rsid w:val="00577E7E"/>
    <w:rsid w:val="00577F6E"/>
    <w:rsid w:val="0058095C"/>
    <w:rsid w:val="00580FF8"/>
    <w:rsid w:val="00581011"/>
    <w:rsid w:val="005810AD"/>
    <w:rsid w:val="005814D9"/>
    <w:rsid w:val="00581BB8"/>
    <w:rsid w:val="00581C87"/>
    <w:rsid w:val="00582032"/>
    <w:rsid w:val="005822F6"/>
    <w:rsid w:val="00582805"/>
    <w:rsid w:val="00582D73"/>
    <w:rsid w:val="005831CC"/>
    <w:rsid w:val="005834A3"/>
    <w:rsid w:val="00583643"/>
    <w:rsid w:val="00583BD7"/>
    <w:rsid w:val="0058415F"/>
    <w:rsid w:val="005841F8"/>
    <w:rsid w:val="005843A1"/>
    <w:rsid w:val="005847D9"/>
    <w:rsid w:val="00584A04"/>
    <w:rsid w:val="00585369"/>
    <w:rsid w:val="005854C4"/>
    <w:rsid w:val="005855B9"/>
    <w:rsid w:val="00585FA1"/>
    <w:rsid w:val="005863D6"/>
    <w:rsid w:val="00586557"/>
    <w:rsid w:val="005865BB"/>
    <w:rsid w:val="00586A42"/>
    <w:rsid w:val="00586BB9"/>
    <w:rsid w:val="00586E5A"/>
    <w:rsid w:val="00587701"/>
    <w:rsid w:val="00587909"/>
    <w:rsid w:val="00587D59"/>
    <w:rsid w:val="005900F1"/>
    <w:rsid w:val="00590AED"/>
    <w:rsid w:val="005917D2"/>
    <w:rsid w:val="00591C6A"/>
    <w:rsid w:val="00591FA2"/>
    <w:rsid w:val="00592231"/>
    <w:rsid w:val="005922AB"/>
    <w:rsid w:val="00592DA8"/>
    <w:rsid w:val="00592F25"/>
    <w:rsid w:val="0059352B"/>
    <w:rsid w:val="00593C9F"/>
    <w:rsid w:val="00593F03"/>
    <w:rsid w:val="005946C1"/>
    <w:rsid w:val="00594BEF"/>
    <w:rsid w:val="0059530C"/>
    <w:rsid w:val="005953B1"/>
    <w:rsid w:val="00595B86"/>
    <w:rsid w:val="00596298"/>
    <w:rsid w:val="005968A7"/>
    <w:rsid w:val="005968CD"/>
    <w:rsid w:val="00596ABD"/>
    <w:rsid w:val="00596B29"/>
    <w:rsid w:val="005972C3"/>
    <w:rsid w:val="005977EC"/>
    <w:rsid w:val="00597AAB"/>
    <w:rsid w:val="00597C13"/>
    <w:rsid w:val="005A014C"/>
    <w:rsid w:val="005A0371"/>
    <w:rsid w:val="005A0405"/>
    <w:rsid w:val="005A05E5"/>
    <w:rsid w:val="005A0A0A"/>
    <w:rsid w:val="005A0C35"/>
    <w:rsid w:val="005A0C57"/>
    <w:rsid w:val="005A12DA"/>
    <w:rsid w:val="005A1423"/>
    <w:rsid w:val="005A1742"/>
    <w:rsid w:val="005A1995"/>
    <w:rsid w:val="005A2701"/>
    <w:rsid w:val="005A2A14"/>
    <w:rsid w:val="005A2B44"/>
    <w:rsid w:val="005A2BD7"/>
    <w:rsid w:val="005A2F73"/>
    <w:rsid w:val="005A32E6"/>
    <w:rsid w:val="005A32FE"/>
    <w:rsid w:val="005A3481"/>
    <w:rsid w:val="005A34AE"/>
    <w:rsid w:val="005A3681"/>
    <w:rsid w:val="005A3A6C"/>
    <w:rsid w:val="005A3B20"/>
    <w:rsid w:val="005A3DB8"/>
    <w:rsid w:val="005A4154"/>
    <w:rsid w:val="005A4196"/>
    <w:rsid w:val="005A4229"/>
    <w:rsid w:val="005A4544"/>
    <w:rsid w:val="005A49D5"/>
    <w:rsid w:val="005A4CBB"/>
    <w:rsid w:val="005A4FF2"/>
    <w:rsid w:val="005A5116"/>
    <w:rsid w:val="005A538F"/>
    <w:rsid w:val="005A53BD"/>
    <w:rsid w:val="005A5B8D"/>
    <w:rsid w:val="005A6101"/>
    <w:rsid w:val="005A67ED"/>
    <w:rsid w:val="005A6B7F"/>
    <w:rsid w:val="005A70C0"/>
    <w:rsid w:val="005A79BF"/>
    <w:rsid w:val="005B008F"/>
    <w:rsid w:val="005B05F7"/>
    <w:rsid w:val="005B0C1F"/>
    <w:rsid w:val="005B0D98"/>
    <w:rsid w:val="005B101E"/>
    <w:rsid w:val="005B138B"/>
    <w:rsid w:val="005B18A4"/>
    <w:rsid w:val="005B219C"/>
    <w:rsid w:val="005B2251"/>
    <w:rsid w:val="005B2723"/>
    <w:rsid w:val="005B2913"/>
    <w:rsid w:val="005B2B1D"/>
    <w:rsid w:val="005B2B6B"/>
    <w:rsid w:val="005B2EA4"/>
    <w:rsid w:val="005B2F16"/>
    <w:rsid w:val="005B2FFD"/>
    <w:rsid w:val="005B311B"/>
    <w:rsid w:val="005B33C4"/>
    <w:rsid w:val="005B3405"/>
    <w:rsid w:val="005B37D2"/>
    <w:rsid w:val="005B3DE5"/>
    <w:rsid w:val="005B3EFC"/>
    <w:rsid w:val="005B3F15"/>
    <w:rsid w:val="005B4067"/>
    <w:rsid w:val="005B4104"/>
    <w:rsid w:val="005B432B"/>
    <w:rsid w:val="005B4B2B"/>
    <w:rsid w:val="005B50D5"/>
    <w:rsid w:val="005B51F3"/>
    <w:rsid w:val="005B570E"/>
    <w:rsid w:val="005B608F"/>
    <w:rsid w:val="005B60E7"/>
    <w:rsid w:val="005B610F"/>
    <w:rsid w:val="005B62F9"/>
    <w:rsid w:val="005B67D9"/>
    <w:rsid w:val="005B6980"/>
    <w:rsid w:val="005B6A57"/>
    <w:rsid w:val="005B6DBC"/>
    <w:rsid w:val="005B76E0"/>
    <w:rsid w:val="005B77FB"/>
    <w:rsid w:val="005B7902"/>
    <w:rsid w:val="005B7EBE"/>
    <w:rsid w:val="005C040A"/>
    <w:rsid w:val="005C09A5"/>
    <w:rsid w:val="005C0DE4"/>
    <w:rsid w:val="005C0EA6"/>
    <w:rsid w:val="005C182C"/>
    <w:rsid w:val="005C1A8E"/>
    <w:rsid w:val="005C1D6C"/>
    <w:rsid w:val="005C1D95"/>
    <w:rsid w:val="005C203D"/>
    <w:rsid w:val="005C284E"/>
    <w:rsid w:val="005C2A7C"/>
    <w:rsid w:val="005C3398"/>
    <w:rsid w:val="005C3AF1"/>
    <w:rsid w:val="005C3CC9"/>
    <w:rsid w:val="005C3EB9"/>
    <w:rsid w:val="005C40FC"/>
    <w:rsid w:val="005C414F"/>
    <w:rsid w:val="005C4418"/>
    <w:rsid w:val="005C463F"/>
    <w:rsid w:val="005C4939"/>
    <w:rsid w:val="005C4E49"/>
    <w:rsid w:val="005C562B"/>
    <w:rsid w:val="005C57BE"/>
    <w:rsid w:val="005C6064"/>
    <w:rsid w:val="005C627F"/>
    <w:rsid w:val="005C664D"/>
    <w:rsid w:val="005C6BB4"/>
    <w:rsid w:val="005C6C44"/>
    <w:rsid w:val="005C6E4F"/>
    <w:rsid w:val="005C7167"/>
    <w:rsid w:val="005C7310"/>
    <w:rsid w:val="005C7C95"/>
    <w:rsid w:val="005D0119"/>
    <w:rsid w:val="005D0159"/>
    <w:rsid w:val="005D0466"/>
    <w:rsid w:val="005D06B4"/>
    <w:rsid w:val="005D07FE"/>
    <w:rsid w:val="005D098E"/>
    <w:rsid w:val="005D0CFD"/>
    <w:rsid w:val="005D0F53"/>
    <w:rsid w:val="005D10D8"/>
    <w:rsid w:val="005D1157"/>
    <w:rsid w:val="005D14C8"/>
    <w:rsid w:val="005D154C"/>
    <w:rsid w:val="005D19BC"/>
    <w:rsid w:val="005D2026"/>
    <w:rsid w:val="005D2345"/>
    <w:rsid w:val="005D23AE"/>
    <w:rsid w:val="005D2BE9"/>
    <w:rsid w:val="005D2C98"/>
    <w:rsid w:val="005D3807"/>
    <w:rsid w:val="005D3A11"/>
    <w:rsid w:val="005D3D0C"/>
    <w:rsid w:val="005D3DF9"/>
    <w:rsid w:val="005D3FD5"/>
    <w:rsid w:val="005D4452"/>
    <w:rsid w:val="005D46FA"/>
    <w:rsid w:val="005D4921"/>
    <w:rsid w:val="005D49FE"/>
    <w:rsid w:val="005D4A82"/>
    <w:rsid w:val="005D4AAD"/>
    <w:rsid w:val="005D4B34"/>
    <w:rsid w:val="005D4C49"/>
    <w:rsid w:val="005D4EC7"/>
    <w:rsid w:val="005D5327"/>
    <w:rsid w:val="005D54C0"/>
    <w:rsid w:val="005D591F"/>
    <w:rsid w:val="005D59C2"/>
    <w:rsid w:val="005D60BE"/>
    <w:rsid w:val="005D60DC"/>
    <w:rsid w:val="005D61A9"/>
    <w:rsid w:val="005D682C"/>
    <w:rsid w:val="005D68D5"/>
    <w:rsid w:val="005D6AF9"/>
    <w:rsid w:val="005D6C5B"/>
    <w:rsid w:val="005D6DB3"/>
    <w:rsid w:val="005D6EB5"/>
    <w:rsid w:val="005D6FA8"/>
    <w:rsid w:val="005D7168"/>
    <w:rsid w:val="005D7618"/>
    <w:rsid w:val="005D7948"/>
    <w:rsid w:val="005E049B"/>
    <w:rsid w:val="005E0542"/>
    <w:rsid w:val="005E08D4"/>
    <w:rsid w:val="005E08E5"/>
    <w:rsid w:val="005E0C6E"/>
    <w:rsid w:val="005E0F2C"/>
    <w:rsid w:val="005E0FD9"/>
    <w:rsid w:val="005E1435"/>
    <w:rsid w:val="005E19E1"/>
    <w:rsid w:val="005E1A75"/>
    <w:rsid w:val="005E25CB"/>
    <w:rsid w:val="005E264D"/>
    <w:rsid w:val="005E288B"/>
    <w:rsid w:val="005E2C63"/>
    <w:rsid w:val="005E2DD6"/>
    <w:rsid w:val="005E38F7"/>
    <w:rsid w:val="005E39AD"/>
    <w:rsid w:val="005E3A60"/>
    <w:rsid w:val="005E3B24"/>
    <w:rsid w:val="005E3DE6"/>
    <w:rsid w:val="005E3E0A"/>
    <w:rsid w:val="005E41D7"/>
    <w:rsid w:val="005E43FA"/>
    <w:rsid w:val="005E488D"/>
    <w:rsid w:val="005E4908"/>
    <w:rsid w:val="005E4C21"/>
    <w:rsid w:val="005E5168"/>
    <w:rsid w:val="005E58AB"/>
    <w:rsid w:val="005E5C6A"/>
    <w:rsid w:val="005E6268"/>
    <w:rsid w:val="005E6342"/>
    <w:rsid w:val="005E6750"/>
    <w:rsid w:val="005E700E"/>
    <w:rsid w:val="005E73A0"/>
    <w:rsid w:val="005E7A69"/>
    <w:rsid w:val="005E7AE4"/>
    <w:rsid w:val="005E7D83"/>
    <w:rsid w:val="005E7F7C"/>
    <w:rsid w:val="005F00BB"/>
    <w:rsid w:val="005F0291"/>
    <w:rsid w:val="005F0AA1"/>
    <w:rsid w:val="005F0C8A"/>
    <w:rsid w:val="005F0EE8"/>
    <w:rsid w:val="005F0F14"/>
    <w:rsid w:val="005F1302"/>
    <w:rsid w:val="005F13A1"/>
    <w:rsid w:val="005F1487"/>
    <w:rsid w:val="005F1768"/>
    <w:rsid w:val="005F1B1D"/>
    <w:rsid w:val="005F1E35"/>
    <w:rsid w:val="005F244A"/>
    <w:rsid w:val="005F2474"/>
    <w:rsid w:val="005F262F"/>
    <w:rsid w:val="005F27EA"/>
    <w:rsid w:val="005F289D"/>
    <w:rsid w:val="005F2CE1"/>
    <w:rsid w:val="005F2E04"/>
    <w:rsid w:val="005F336E"/>
    <w:rsid w:val="005F35AC"/>
    <w:rsid w:val="005F36C5"/>
    <w:rsid w:val="005F3824"/>
    <w:rsid w:val="005F3CD8"/>
    <w:rsid w:val="005F3DE7"/>
    <w:rsid w:val="005F438B"/>
    <w:rsid w:val="005F4A49"/>
    <w:rsid w:val="005F4AD8"/>
    <w:rsid w:val="005F4B4A"/>
    <w:rsid w:val="005F4BBB"/>
    <w:rsid w:val="005F4CFE"/>
    <w:rsid w:val="005F5213"/>
    <w:rsid w:val="005F5691"/>
    <w:rsid w:val="005F5706"/>
    <w:rsid w:val="005F57F5"/>
    <w:rsid w:val="005F5AFB"/>
    <w:rsid w:val="005F5B2F"/>
    <w:rsid w:val="005F5C25"/>
    <w:rsid w:val="005F5D18"/>
    <w:rsid w:val="005F612F"/>
    <w:rsid w:val="005F6A7D"/>
    <w:rsid w:val="005F7051"/>
    <w:rsid w:val="005F77D3"/>
    <w:rsid w:val="005F79B3"/>
    <w:rsid w:val="005F7BA7"/>
    <w:rsid w:val="005F7CDF"/>
    <w:rsid w:val="00600045"/>
    <w:rsid w:val="006006AF"/>
    <w:rsid w:val="006009C9"/>
    <w:rsid w:val="00600F2B"/>
    <w:rsid w:val="0060192E"/>
    <w:rsid w:val="00601B97"/>
    <w:rsid w:val="00601E57"/>
    <w:rsid w:val="00602613"/>
    <w:rsid w:val="0060273A"/>
    <w:rsid w:val="00602A51"/>
    <w:rsid w:val="0060303B"/>
    <w:rsid w:val="00603420"/>
    <w:rsid w:val="006035E6"/>
    <w:rsid w:val="00603C86"/>
    <w:rsid w:val="00604811"/>
    <w:rsid w:val="00604908"/>
    <w:rsid w:val="00605290"/>
    <w:rsid w:val="006054E5"/>
    <w:rsid w:val="0060577E"/>
    <w:rsid w:val="00605A98"/>
    <w:rsid w:val="00605E69"/>
    <w:rsid w:val="0060603B"/>
    <w:rsid w:val="00606058"/>
    <w:rsid w:val="00606334"/>
    <w:rsid w:val="00606730"/>
    <w:rsid w:val="0060688B"/>
    <w:rsid w:val="00606D9F"/>
    <w:rsid w:val="00607569"/>
    <w:rsid w:val="00607BCD"/>
    <w:rsid w:val="00607C1B"/>
    <w:rsid w:val="00607EDA"/>
    <w:rsid w:val="00610014"/>
    <w:rsid w:val="006104CF"/>
    <w:rsid w:val="00610564"/>
    <w:rsid w:val="006107D4"/>
    <w:rsid w:val="006107DF"/>
    <w:rsid w:val="00610A6F"/>
    <w:rsid w:val="00610AD0"/>
    <w:rsid w:val="00611365"/>
    <w:rsid w:val="0061194A"/>
    <w:rsid w:val="00611C9E"/>
    <w:rsid w:val="00611E3D"/>
    <w:rsid w:val="006120DD"/>
    <w:rsid w:val="006121A8"/>
    <w:rsid w:val="006121BC"/>
    <w:rsid w:val="006124CD"/>
    <w:rsid w:val="0061260D"/>
    <w:rsid w:val="006127D7"/>
    <w:rsid w:val="006128E7"/>
    <w:rsid w:val="006129CC"/>
    <w:rsid w:val="00612AE4"/>
    <w:rsid w:val="00612CEA"/>
    <w:rsid w:val="006134F9"/>
    <w:rsid w:val="00613790"/>
    <w:rsid w:val="006142FB"/>
    <w:rsid w:val="006143A2"/>
    <w:rsid w:val="0061466B"/>
    <w:rsid w:val="006156DA"/>
    <w:rsid w:val="00615E3D"/>
    <w:rsid w:val="0061615D"/>
    <w:rsid w:val="0061661D"/>
    <w:rsid w:val="00616926"/>
    <w:rsid w:val="00616A89"/>
    <w:rsid w:val="0061737F"/>
    <w:rsid w:val="00617749"/>
    <w:rsid w:val="006179DA"/>
    <w:rsid w:val="00617A50"/>
    <w:rsid w:val="00617BC0"/>
    <w:rsid w:val="006201B6"/>
    <w:rsid w:val="006202FE"/>
    <w:rsid w:val="00620384"/>
    <w:rsid w:val="00620687"/>
    <w:rsid w:val="00620A0D"/>
    <w:rsid w:val="006212A4"/>
    <w:rsid w:val="00621627"/>
    <w:rsid w:val="006216DB"/>
    <w:rsid w:val="0062177B"/>
    <w:rsid w:val="00621886"/>
    <w:rsid w:val="00622132"/>
    <w:rsid w:val="006223CD"/>
    <w:rsid w:val="00622609"/>
    <w:rsid w:val="006226B3"/>
    <w:rsid w:val="006230C9"/>
    <w:rsid w:val="0062344F"/>
    <w:rsid w:val="006235C6"/>
    <w:rsid w:val="00623699"/>
    <w:rsid w:val="00623B91"/>
    <w:rsid w:val="00623F26"/>
    <w:rsid w:val="00624603"/>
    <w:rsid w:val="00624644"/>
    <w:rsid w:val="006248DF"/>
    <w:rsid w:val="00624B95"/>
    <w:rsid w:val="00624FD9"/>
    <w:rsid w:val="006250A8"/>
    <w:rsid w:val="0062549C"/>
    <w:rsid w:val="00625610"/>
    <w:rsid w:val="00625827"/>
    <w:rsid w:val="00625C85"/>
    <w:rsid w:val="00625F2F"/>
    <w:rsid w:val="0062665C"/>
    <w:rsid w:val="00626A62"/>
    <w:rsid w:val="006275EE"/>
    <w:rsid w:val="00627714"/>
    <w:rsid w:val="006277E1"/>
    <w:rsid w:val="0062795C"/>
    <w:rsid w:val="00627A96"/>
    <w:rsid w:val="00627D14"/>
    <w:rsid w:val="00627F08"/>
    <w:rsid w:val="00630305"/>
    <w:rsid w:val="0063060A"/>
    <w:rsid w:val="00630A39"/>
    <w:rsid w:val="00630E72"/>
    <w:rsid w:val="00631A37"/>
    <w:rsid w:val="00631EB4"/>
    <w:rsid w:val="006320A3"/>
    <w:rsid w:val="00632378"/>
    <w:rsid w:val="00632568"/>
    <w:rsid w:val="006325A7"/>
    <w:rsid w:val="006337C2"/>
    <w:rsid w:val="00633D1A"/>
    <w:rsid w:val="006343E2"/>
    <w:rsid w:val="00634553"/>
    <w:rsid w:val="006348C6"/>
    <w:rsid w:val="00634B91"/>
    <w:rsid w:val="00635080"/>
    <w:rsid w:val="006350D9"/>
    <w:rsid w:val="006352A5"/>
    <w:rsid w:val="00635602"/>
    <w:rsid w:val="00635F97"/>
    <w:rsid w:val="00636470"/>
    <w:rsid w:val="00636BBB"/>
    <w:rsid w:val="00636D89"/>
    <w:rsid w:val="006370FF"/>
    <w:rsid w:val="00637735"/>
    <w:rsid w:val="00637CA5"/>
    <w:rsid w:val="00637E22"/>
    <w:rsid w:val="00637E7A"/>
    <w:rsid w:val="00637EC0"/>
    <w:rsid w:val="006404C7"/>
    <w:rsid w:val="00640533"/>
    <w:rsid w:val="00640AD2"/>
    <w:rsid w:val="006410B1"/>
    <w:rsid w:val="006410F2"/>
    <w:rsid w:val="00641262"/>
    <w:rsid w:val="00641D85"/>
    <w:rsid w:val="00641D98"/>
    <w:rsid w:val="00641DAC"/>
    <w:rsid w:val="00641F8D"/>
    <w:rsid w:val="006423FD"/>
    <w:rsid w:val="00642E5B"/>
    <w:rsid w:val="00642FA4"/>
    <w:rsid w:val="00643053"/>
    <w:rsid w:val="00643061"/>
    <w:rsid w:val="006430A5"/>
    <w:rsid w:val="0064328B"/>
    <w:rsid w:val="00643296"/>
    <w:rsid w:val="00643455"/>
    <w:rsid w:val="0064371C"/>
    <w:rsid w:val="006438AD"/>
    <w:rsid w:val="00643DE2"/>
    <w:rsid w:val="00643E25"/>
    <w:rsid w:val="00643E87"/>
    <w:rsid w:val="00643FFA"/>
    <w:rsid w:val="0064489A"/>
    <w:rsid w:val="00644B45"/>
    <w:rsid w:val="00644D4F"/>
    <w:rsid w:val="00644FEC"/>
    <w:rsid w:val="006450B4"/>
    <w:rsid w:val="00645427"/>
    <w:rsid w:val="006460FD"/>
    <w:rsid w:val="006463B5"/>
    <w:rsid w:val="00646524"/>
    <w:rsid w:val="006468D8"/>
    <w:rsid w:val="00646C8E"/>
    <w:rsid w:val="00647129"/>
    <w:rsid w:val="0064735A"/>
    <w:rsid w:val="00647AE9"/>
    <w:rsid w:val="00647F52"/>
    <w:rsid w:val="0065003E"/>
    <w:rsid w:val="00650393"/>
    <w:rsid w:val="00651170"/>
    <w:rsid w:val="00651552"/>
    <w:rsid w:val="00651607"/>
    <w:rsid w:val="006517DA"/>
    <w:rsid w:val="00651994"/>
    <w:rsid w:val="00651D9E"/>
    <w:rsid w:val="00651DEC"/>
    <w:rsid w:val="0065218F"/>
    <w:rsid w:val="00652855"/>
    <w:rsid w:val="00652B36"/>
    <w:rsid w:val="006532AE"/>
    <w:rsid w:val="00653FD8"/>
    <w:rsid w:val="006542E6"/>
    <w:rsid w:val="006543B5"/>
    <w:rsid w:val="00654B6F"/>
    <w:rsid w:val="00654B7C"/>
    <w:rsid w:val="00654BB4"/>
    <w:rsid w:val="00654F02"/>
    <w:rsid w:val="006553F9"/>
    <w:rsid w:val="00656488"/>
    <w:rsid w:val="006564F2"/>
    <w:rsid w:val="0065698B"/>
    <w:rsid w:val="00656AC6"/>
    <w:rsid w:val="00656B9F"/>
    <w:rsid w:val="00656DD5"/>
    <w:rsid w:val="00657001"/>
    <w:rsid w:val="00657484"/>
    <w:rsid w:val="00657813"/>
    <w:rsid w:val="00657AFE"/>
    <w:rsid w:val="00657BF8"/>
    <w:rsid w:val="00657EFD"/>
    <w:rsid w:val="00660AC9"/>
    <w:rsid w:val="00660C35"/>
    <w:rsid w:val="00660CCD"/>
    <w:rsid w:val="006615CA"/>
    <w:rsid w:val="00661CBF"/>
    <w:rsid w:val="00661F21"/>
    <w:rsid w:val="0066222D"/>
    <w:rsid w:val="00662797"/>
    <w:rsid w:val="00662879"/>
    <w:rsid w:val="00663265"/>
    <w:rsid w:val="00663659"/>
    <w:rsid w:val="00663A4D"/>
    <w:rsid w:val="00663B8D"/>
    <w:rsid w:val="00663D8F"/>
    <w:rsid w:val="00664156"/>
    <w:rsid w:val="0066471E"/>
    <w:rsid w:val="00664959"/>
    <w:rsid w:val="006657A6"/>
    <w:rsid w:val="006659D3"/>
    <w:rsid w:val="00665C79"/>
    <w:rsid w:val="0066609E"/>
    <w:rsid w:val="006660D6"/>
    <w:rsid w:val="006661CC"/>
    <w:rsid w:val="00666935"/>
    <w:rsid w:val="00666E0A"/>
    <w:rsid w:val="00666E37"/>
    <w:rsid w:val="006670F2"/>
    <w:rsid w:val="0066753C"/>
    <w:rsid w:val="00667AF5"/>
    <w:rsid w:val="006700ED"/>
    <w:rsid w:val="00670165"/>
    <w:rsid w:val="00670606"/>
    <w:rsid w:val="00670B2A"/>
    <w:rsid w:val="00670EB8"/>
    <w:rsid w:val="00671242"/>
    <w:rsid w:val="0067180B"/>
    <w:rsid w:val="00671B77"/>
    <w:rsid w:val="00671D95"/>
    <w:rsid w:val="006726B0"/>
    <w:rsid w:val="00672AAF"/>
    <w:rsid w:val="00672AB0"/>
    <w:rsid w:val="00672C88"/>
    <w:rsid w:val="00672E3D"/>
    <w:rsid w:val="006732D4"/>
    <w:rsid w:val="00673A48"/>
    <w:rsid w:val="00673E5C"/>
    <w:rsid w:val="00673EFB"/>
    <w:rsid w:val="00674049"/>
    <w:rsid w:val="006740A5"/>
    <w:rsid w:val="00674722"/>
    <w:rsid w:val="006758E9"/>
    <w:rsid w:val="0067660B"/>
    <w:rsid w:val="006766AC"/>
    <w:rsid w:val="006767B2"/>
    <w:rsid w:val="00676A9B"/>
    <w:rsid w:val="00676CA3"/>
    <w:rsid w:val="00676E09"/>
    <w:rsid w:val="00677355"/>
    <w:rsid w:val="00677694"/>
    <w:rsid w:val="00677C38"/>
    <w:rsid w:val="00680138"/>
    <w:rsid w:val="00680147"/>
    <w:rsid w:val="006803B5"/>
    <w:rsid w:val="00680804"/>
    <w:rsid w:val="00681282"/>
    <w:rsid w:val="00681513"/>
    <w:rsid w:val="006818AC"/>
    <w:rsid w:val="00681DA0"/>
    <w:rsid w:val="006820CA"/>
    <w:rsid w:val="006823DD"/>
    <w:rsid w:val="0068243F"/>
    <w:rsid w:val="006824A8"/>
    <w:rsid w:val="00682DC0"/>
    <w:rsid w:val="0068302E"/>
    <w:rsid w:val="00683094"/>
    <w:rsid w:val="006831AF"/>
    <w:rsid w:val="0068324F"/>
    <w:rsid w:val="006835C5"/>
    <w:rsid w:val="00683849"/>
    <w:rsid w:val="00683BC4"/>
    <w:rsid w:val="00683DB4"/>
    <w:rsid w:val="00683E41"/>
    <w:rsid w:val="0068467C"/>
    <w:rsid w:val="00684A1D"/>
    <w:rsid w:val="00684BE5"/>
    <w:rsid w:val="00684CA4"/>
    <w:rsid w:val="00684DA5"/>
    <w:rsid w:val="00684F0D"/>
    <w:rsid w:val="00684F8B"/>
    <w:rsid w:val="006851DF"/>
    <w:rsid w:val="00685278"/>
    <w:rsid w:val="00685A91"/>
    <w:rsid w:val="0068606F"/>
    <w:rsid w:val="00686819"/>
    <w:rsid w:val="006869E4"/>
    <w:rsid w:val="00686A53"/>
    <w:rsid w:val="00686A5B"/>
    <w:rsid w:val="00686DFD"/>
    <w:rsid w:val="006870AD"/>
    <w:rsid w:val="00687125"/>
    <w:rsid w:val="0068740F"/>
    <w:rsid w:val="00687799"/>
    <w:rsid w:val="00687D68"/>
    <w:rsid w:val="006906E8"/>
    <w:rsid w:val="006909D6"/>
    <w:rsid w:val="00690AC3"/>
    <w:rsid w:val="00690FAC"/>
    <w:rsid w:val="00691033"/>
    <w:rsid w:val="0069115C"/>
    <w:rsid w:val="00692084"/>
    <w:rsid w:val="006927FF"/>
    <w:rsid w:val="00692B35"/>
    <w:rsid w:val="00692EC5"/>
    <w:rsid w:val="006935B3"/>
    <w:rsid w:val="0069371A"/>
    <w:rsid w:val="00694E40"/>
    <w:rsid w:val="00694FAD"/>
    <w:rsid w:val="006950C9"/>
    <w:rsid w:val="00695392"/>
    <w:rsid w:val="00695621"/>
    <w:rsid w:val="00695DF8"/>
    <w:rsid w:val="00695EFD"/>
    <w:rsid w:val="00697068"/>
    <w:rsid w:val="00697381"/>
    <w:rsid w:val="00697858"/>
    <w:rsid w:val="00697C9C"/>
    <w:rsid w:val="00697EC3"/>
    <w:rsid w:val="006A027D"/>
    <w:rsid w:val="006A08EA"/>
    <w:rsid w:val="006A0989"/>
    <w:rsid w:val="006A0B59"/>
    <w:rsid w:val="006A0EC4"/>
    <w:rsid w:val="006A101C"/>
    <w:rsid w:val="006A1458"/>
    <w:rsid w:val="006A1BD5"/>
    <w:rsid w:val="006A1E0E"/>
    <w:rsid w:val="006A287F"/>
    <w:rsid w:val="006A2A81"/>
    <w:rsid w:val="006A2B4F"/>
    <w:rsid w:val="006A36E5"/>
    <w:rsid w:val="006A3860"/>
    <w:rsid w:val="006A3902"/>
    <w:rsid w:val="006A3C91"/>
    <w:rsid w:val="006A3D5D"/>
    <w:rsid w:val="006A3D6D"/>
    <w:rsid w:val="006A402D"/>
    <w:rsid w:val="006A4688"/>
    <w:rsid w:val="006A4731"/>
    <w:rsid w:val="006A4E58"/>
    <w:rsid w:val="006A4FBE"/>
    <w:rsid w:val="006A525E"/>
    <w:rsid w:val="006A5D29"/>
    <w:rsid w:val="006A6925"/>
    <w:rsid w:val="006A692A"/>
    <w:rsid w:val="006A6B35"/>
    <w:rsid w:val="006A6C70"/>
    <w:rsid w:val="006A6CF7"/>
    <w:rsid w:val="006A7148"/>
    <w:rsid w:val="006A77B6"/>
    <w:rsid w:val="006A7CEC"/>
    <w:rsid w:val="006A7DAB"/>
    <w:rsid w:val="006A7DC9"/>
    <w:rsid w:val="006B0156"/>
    <w:rsid w:val="006B027A"/>
    <w:rsid w:val="006B08B9"/>
    <w:rsid w:val="006B0D4C"/>
    <w:rsid w:val="006B0ED4"/>
    <w:rsid w:val="006B0FD9"/>
    <w:rsid w:val="006B1725"/>
    <w:rsid w:val="006B19C7"/>
    <w:rsid w:val="006B1A61"/>
    <w:rsid w:val="006B1F0F"/>
    <w:rsid w:val="006B1F6B"/>
    <w:rsid w:val="006B1FA7"/>
    <w:rsid w:val="006B2276"/>
    <w:rsid w:val="006B22B6"/>
    <w:rsid w:val="006B2843"/>
    <w:rsid w:val="006B2BBE"/>
    <w:rsid w:val="006B3325"/>
    <w:rsid w:val="006B3DF2"/>
    <w:rsid w:val="006B3E12"/>
    <w:rsid w:val="006B4352"/>
    <w:rsid w:val="006B5093"/>
    <w:rsid w:val="006B53E4"/>
    <w:rsid w:val="006B5EA6"/>
    <w:rsid w:val="006B5F0E"/>
    <w:rsid w:val="006B5FB3"/>
    <w:rsid w:val="006B60CD"/>
    <w:rsid w:val="006B6D3D"/>
    <w:rsid w:val="006B7040"/>
    <w:rsid w:val="006B72BD"/>
    <w:rsid w:val="006B72C4"/>
    <w:rsid w:val="006B72CA"/>
    <w:rsid w:val="006B7C35"/>
    <w:rsid w:val="006B7D01"/>
    <w:rsid w:val="006B7D4A"/>
    <w:rsid w:val="006B7E99"/>
    <w:rsid w:val="006C07B6"/>
    <w:rsid w:val="006C0947"/>
    <w:rsid w:val="006C0F42"/>
    <w:rsid w:val="006C123C"/>
    <w:rsid w:val="006C1454"/>
    <w:rsid w:val="006C16FC"/>
    <w:rsid w:val="006C18A7"/>
    <w:rsid w:val="006C1C2F"/>
    <w:rsid w:val="006C1F96"/>
    <w:rsid w:val="006C21A1"/>
    <w:rsid w:val="006C2E86"/>
    <w:rsid w:val="006C39C1"/>
    <w:rsid w:val="006C3C11"/>
    <w:rsid w:val="006C3DF3"/>
    <w:rsid w:val="006C41E5"/>
    <w:rsid w:val="006C4313"/>
    <w:rsid w:val="006C43DF"/>
    <w:rsid w:val="006C4409"/>
    <w:rsid w:val="006C450D"/>
    <w:rsid w:val="006C4C5D"/>
    <w:rsid w:val="006C510A"/>
    <w:rsid w:val="006C51A9"/>
    <w:rsid w:val="006C5755"/>
    <w:rsid w:val="006C57F2"/>
    <w:rsid w:val="006C5AE4"/>
    <w:rsid w:val="006C6290"/>
    <w:rsid w:val="006C6476"/>
    <w:rsid w:val="006C65B5"/>
    <w:rsid w:val="006C7081"/>
    <w:rsid w:val="006C70F1"/>
    <w:rsid w:val="006C7492"/>
    <w:rsid w:val="006C74EF"/>
    <w:rsid w:val="006C7918"/>
    <w:rsid w:val="006C7F78"/>
    <w:rsid w:val="006D0109"/>
    <w:rsid w:val="006D0619"/>
    <w:rsid w:val="006D0E66"/>
    <w:rsid w:val="006D106C"/>
    <w:rsid w:val="006D10EA"/>
    <w:rsid w:val="006D1130"/>
    <w:rsid w:val="006D1854"/>
    <w:rsid w:val="006D198D"/>
    <w:rsid w:val="006D261A"/>
    <w:rsid w:val="006D3365"/>
    <w:rsid w:val="006D37EF"/>
    <w:rsid w:val="006D3AAB"/>
    <w:rsid w:val="006D3ABB"/>
    <w:rsid w:val="006D4012"/>
    <w:rsid w:val="006D4412"/>
    <w:rsid w:val="006D483F"/>
    <w:rsid w:val="006D4B67"/>
    <w:rsid w:val="006D53EB"/>
    <w:rsid w:val="006D554F"/>
    <w:rsid w:val="006D561E"/>
    <w:rsid w:val="006D5C98"/>
    <w:rsid w:val="006D64E4"/>
    <w:rsid w:val="006D69E0"/>
    <w:rsid w:val="006D6FFA"/>
    <w:rsid w:val="006D7495"/>
    <w:rsid w:val="006D74B2"/>
    <w:rsid w:val="006D7B6C"/>
    <w:rsid w:val="006D7DC6"/>
    <w:rsid w:val="006E0BC0"/>
    <w:rsid w:val="006E141A"/>
    <w:rsid w:val="006E20CF"/>
    <w:rsid w:val="006E20F1"/>
    <w:rsid w:val="006E25A3"/>
    <w:rsid w:val="006E279D"/>
    <w:rsid w:val="006E27A7"/>
    <w:rsid w:val="006E2C27"/>
    <w:rsid w:val="006E3116"/>
    <w:rsid w:val="006E34D7"/>
    <w:rsid w:val="006E38A6"/>
    <w:rsid w:val="006E3EE0"/>
    <w:rsid w:val="006E3EF1"/>
    <w:rsid w:val="006E4752"/>
    <w:rsid w:val="006E4983"/>
    <w:rsid w:val="006E501C"/>
    <w:rsid w:val="006E5238"/>
    <w:rsid w:val="006E5317"/>
    <w:rsid w:val="006E5638"/>
    <w:rsid w:val="006E59B5"/>
    <w:rsid w:val="006E5A32"/>
    <w:rsid w:val="006E5F99"/>
    <w:rsid w:val="006E605D"/>
    <w:rsid w:val="006E631C"/>
    <w:rsid w:val="006E65A9"/>
    <w:rsid w:val="006E6BD1"/>
    <w:rsid w:val="006E736F"/>
    <w:rsid w:val="006E7803"/>
    <w:rsid w:val="006E7A15"/>
    <w:rsid w:val="006E7AE9"/>
    <w:rsid w:val="006F087B"/>
    <w:rsid w:val="006F09A3"/>
    <w:rsid w:val="006F1019"/>
    <w:rsid w:val="006F114D"/>
    <w:rsid w:val="006F17EB"/>
    <w:rsid w:val="006F1944"/>
    <w:rsid w:val="006F1E84"/>
    <w:rsid w:val="006F2062"/>
    <w:rsid w:val="006F2133"/>
    <w:rsid w:val="006F2BE6"/>
    <w:rsid w:val="006F2E9E"/>
    <w:rsid w:val="006F32FC"/>
    <w:rsid w:val="006F35DE"/>
    <w:rsid w:val="006F361E"/>
    <w:rsid w:val="006F38CB"/>
    <w:rsid w:val="006F3D11"/>
    <w:rsid w:val="006F3D47"/>
    <w:rsid w:val="006F4595"/>
    <w:rsid w:val="006F4CD5"/>
    <w:rsid w:val="006F5011"/>
    <w:rsid w:val="006F526A"/>
    <w:rsid w:val="006F5607"/>
    <w:rsid w:val="006F580F"/>
    <w:rsid w:val="006F60EA"/>
    <w:rsid w:val="006F6263"/>
    <w:rsid w:val="006F64B2"/>
    <w:rsid w:val="006F64FB"/>
    <w:rsid w:val="006F6639"/>
    <w:rsid w:val="006F6C4C"/>
    <w:rsid w:val="006F6D63"/>
    <w:rsid w:val="006F6E3D"/>
    <w:rsid w:val="006F73B4"/>
    <w:rsid w:val="006F76A3"/>
    <w:rsid w:val="006F776D"/>
    <w:rsid w:val="0070018A"/>
    <w:rsid w:val="00700419"/>
    <w:rsid w:val="00700982"/>
    <w:rsid w:val="00701B3D"/>
    <w:rsid w:val="00701BB1"/>
    <w:rsid w:val="00702041"/>
    <w:rsid w:val="007029D3"/>
    <w:rsid w:val="007034D0"/>
    <w:rsid w:val="00703B39"/>
    <w:rsid w:val="00703B67"/>
    <w:rsid w:val="0070427D"/>
    <w:rsid w:val="00704A16"/>
    <w:rsid w:val="00704F8F"/>
    <w:rsid w:val="00704F96"/>
    <w:rsid w:val="00705201"/>
    <w:rsid w:val="007055E9"/>
    <w:rsid w:val="00705BDB"/>
    <w:rsid w:val="00705E6F"/>
    <w:rsid w:val="00705E72"/>
    <w:rsid w:val="00705F88"/>
    <w:rsid w:val="00706038"/>
    <w:rsid w:val="007061A7"/>
    <w:rsid w:val="00706808"/>
    <w:rsid w:val="00706A79"/>
    <w:rsid w:val="00706D3B"/>
    <w:rsid w:val="00706EF7"/>
    <w:rsid w:val="00707121"/>
    <w:rsid w:val="007071D5"/>
    <w:rsid w:val="007074ED"/>
    <w:rsid w:val="007075EA"/>
    <w:rsid w:val="00707695"/>
    <w:rsid w:val="00707812"/>
    <w:rsid w:val="00707CFA"/>
    <w:rsid w:val="00707F3A"/>
    <w:rsid w:val="00710029"/>
    <w:rsid w:val="007106A1"/>
    <w:rsid w:val="007106DF"/>
    <w:rsid w:val="007108A0"/>
    <w:rsid w:val="00710C81"/>
    <w:rsid w:val="00710E3A"/>
    <w:rsid w:val="007115CD"/>
    <w:rsid w:val="00711A32"/>
    <w:rsid w:val="00711AFE"/>
    <w:rsid w:val="00712B15"/>
    <w:rsid w:val="00712DD4"/>
    <w:rsid w:val="00712E9D"/>
    <w:rsid w:val="00713A83"/>
    <w:rsid w:val="00713BD2"/>
    <w:rsid w:val="0071454E"/>
    <w:rsid w:val="0071459C"/>
    <w:rsid w:val="007150D7"/>
    <w:rsid w:val="007158CB"/>
    <w:rsid w:val="00715949"/>
    <w:rsid w:val="00715F7C"/>
    <w:rsid w:val="00716393"/>
    <w:rsid w:val="007164F0"/>
    <w:rsid w:val="0071671F"/>
    <w:rsid w:val="00716851"/>
    <w:rsid w:val="0071704D"/>
    <w:rsid w:val="0071729F"/>
    <w:rsid w:val="0071779F"/>
    <w:rsid w:val="00717B79"/>
    <w:rsid w:val="00717ECF"/>
    <w:rsid w:val="0072033C"/>
    <w:rsid w:val="00720723"/>
    <w:rsid w:val="00720F12"/>
    <w:rsid w:val="00720F61"/>
    <w:rsid w:val="00721043"/>
    <w:rsid w:val="007210C7"/>
    <w:rsid w:val="007215DD"/>
    <w:rsid w:val="00721950"/>
    <w:rsid w:val="00721CE0"/>
    <w:rsid w:val="00721D63"/>
    <w:rsid w:val="007223AD"/>
    <w:rsid w:val="0072270E"/>
    <w:rsid w:val="00722785"/>
    <w:rsid w:val="00722D03"/>
    <w:rsid w:val="00723004"/>
    <w:rsid w:val="007238D8"/>
    <w:rsid w:val="00723CB7"/>
    <w:rsid w:val="00723D6C"/>
    <w:rsid w:val="00723EB0"/>
    <w:rsid w:val="0072428B"/>
    <w:rsid w:val="00724897"/>
    <w:rsid w:val="00724958"/>
    <w:rsid w:val="00724AA0"/>
    <w:rsid w:val="00724CD1"/>
    <w:rsid w:val="00724E92"/>
    <w:rsid w:val="007255E5"/>
    <w:rsid w:val="0072596D"/>
    <w:rsid w:val="00725A4C"/>
    <w:rsid w:val="00725DB5"/>
    <w:rsid w:val="00725DCF"/>
    <w:rsid w:val="00725E1A"/>
    <w:rsid w:val="0072635F"/>
    <w:rsid w:val="007267F6"/>
    <w:rsid w:val="00726A64"/>
    <w:rsid w:val="00726A68"/>
    <w:rsid w:val="00726F76"/>
    <w:rsid w:val="00727127"/>
    <w:rsid w:val="00727355"/>
    <w:rsid w:val="007273AE"/>
    <w:rsid w:val="00727700"/>
    <w:rsid w:val="00727851"/>
    <w:rsid w:val="0072799C"/>
    <w:rsid w:val="00727DFD"/>
    <w:rsid w:val="00730102"/>
    <w:rsid w:val="0073014D"/>
    <w:rsid w:val="00730152"/>
    <w:rsid w:val="0073036F"/>
    <w:rsid w:val="00730397"/>
    <w:rsid w:val="0073042F"/>
    <w:rsid w:val="007306AB"/>
    <w:rsid w:val="00730AE9"/>
    <w:rsid w:val="00730B27"/>
    <w:rsid w:val="00730B85"/>
    <w:rsid w:val="00730D45"/>
    <w:rsid w:val="0073134E"/>
    <w:rsid w:val="007315CD"/>
    <w:rsid w:val="00731B89"/>
    <w:rsid w:val="00732206"/>
    <w:rsid w:val="00732461"/>
    <w:rsid w:val="007325D3"/>
    <w:rsid w:val="007327D6"/>
    <w:rsid w:val="0073292F"/>
    <w:rsid w:val="007329FC"/>
    <w:rsid w:val="00732A1A"/>
    <w:rsid w:val="00732BB2"/>
    <w:rsid w:val="007333EC"/>
    <w:rsid w:val="007337B4"/>
    <w:rsid w:val="00733B8A"/>
    <w:rsid w:val="0073441C"/>
    <w:rsid w:val="007345CE"/>
    <w:rsid w:val="0073544C"/>
    <w:rsid w:val="007356AA"/>
    <w:rsid w:val="007357E6"/>
    <w:rsid w:val="00735A21"/>
    <w:rsid w:val="00735CE7"/>
    <w:rsid w:val="00736449"/>
    <w:rsid w:val="007368BB"/>
    <w:rsid w:val="007369FC"/>
    <w:rsid w:val="00736B81"/>
    <w:rsid w:val="00737116"/>
    <w:rsid w:val="0073713D"/>
    <w:rsid w:val="007371D9"/>
    <w:rsid w:val="00737486"/>
    <w:rsid w:val="0073753A"/>
    <w:rsid w:val="0073755F"/>
    <w:rsid w:val="00737938"/>
    <w:rsid w:val="00737A8A"/>
    <w:rsid w:val="0074009E"/>
    <w:rsid w:val="007407D6"/>
    <w:rsid w:val="00740A5D"/>
    <w:rsid w:val="00740B46"/>
    <w:rsid w:val="00741048"/>
    <w:rsid w:val="007411F0"/>
    <w:rsid w:val="007421E1"/>
    <w:rsid w:val="007426B8"/>
    <w:rsid w:val="00742AFD"/>
    <w:rsid w:val="007434E8"/>
    <w:rsid w:val="00743633"/>
    <w:rsid w:val="00743A1D"/>
    <w:rsid w:val="00743CAB"/>
    <w:rsid w:val="007440DE"/>
    <w:rsid w:val="00744403"/>
    <w:rsid w:val="007444B1"/>
    <w:rsid w:val="00744C95"/>
    <w:rsid w:val="00744EA5"/>
    <w:rsid w:val="00744FE5"/>
    <w:rsid w:val="007453B6"/>
    <w:rsid w:val="00745D82"/>
    <w:rsid w:val="0074649B"/>
    <w:rsid w:val="00746A91"/>
    <w:rsid w:val="00746E00"/>
    <w:rsid w:val="00746F47"/>
    <w:rsid w:val="00747322"/>
    <w:rsid w:val="0074788F"/>
    <w:rsid w:val="00747A0C"/>
    <w:rsid w:val="00747AC8"/>
    <w:rsid w:val="00750269"/>
    <w:rsid w:val="00750A69"/>
    <w:rsid w:val="00750F12"/>
    <w:rsid w:val="0075110E"/>
    <w:rsid w:val="00751403"/>
    <w:rsid w:val="0075179B"/>
    <w:rsid w:val="007518AC"/>
    <w:rsid w:val="00751BC8"/>
    <w:rsid w:val="00751EEF"/>
    <w:rsid w:val="007523DA"/>
    <w:rsid w:val="007527E0"/>
    <w:rsid w:val="00752990"/>
    <w:rsid w:val="00752CD9"/>
    <w:rsid w:val="00752CF1"/>
    <w:rsid w:val="00753694"/>
    <w:rsid w:val="00753D81"/>
    <w:rsid w:val="00754047"/>
    <w:rsid w:val="007540C4"/>
    <w:rsid w:val="0075461B"/>
    <w:rsid w:val="007546BA"/>
    <w:rsid w:val="007564CA"/>
    <w:rsid w:val="00756916"/>
    <w:rsid w:val="00756AE0"/>
    <w:rsid w:val="00756E88"/>
    <w:rsid w:val="00756FD4"/>
    <w:rsid w:val="007575F0"/>
    <w:rsid w:val="0075760C"/>
    <w:rsid w:val="00757A38"/>
    <w:rsid w:val="00757DBC"/>
    <w:rsid w:val="0076087A"/>
    <w:rsid w:val="00760A88"/>
    <w:rsid w:val="00760D1A"/>
    <w:rsid w:val="00761082"/>
    <w:rsid w:val="0076141C"/>
    <w:rsid w:val="0076190B"/>
    <w:rsid w:val="00761967"/>
    <w:rsid w:val="00761D39"/>
    <w:rsid w:val="007620A2"/>
    <w:rsid w:val="007621DA"/>
    <w:rsid w:val="007625A5"/>
    <w:rsid w:val="00762D69"/>
    <w:rsid w:val="0076306F"/>
    <w:rsid w:val="007630F3"/>
    <w:rsid w:val="007632F7"/>
    <w:rsid w:val="0076339F"/>
    <w:rsid w:val="0076341B"/>
    <w:rsid w:val="0076377C"/>
    <w:rsid w:val="0076391C"/>
    <w:rsid w:val="007639B7"/>
    <w:rsid w:val="00764835"/>
    <w:rsid w:val="00764C08"/>
    <w:rsid w:val="00764CC4"/>
    <w:rsid w:val="007652C9"/>
    <w:rsid w:val="007655C4"/>
    <w:rsid w:val="0076565F"/>
    <w:rsid w:val="0076622E"/>
    <w:rsid w:val="007664B5"/>
    <w:rsid w:val="00766646"/>
    <w:rsid w:val="00766B70"/>
    <w:rsid w:val="00766D62"/>
    <w:rsid w:val="00766D97"/>
    <w:rsid w:val="0076717B"/>
    <w:rsid w:val="00767D57"/>
    <w:rsid w:val="00767D81"/>
    <w:rsid w:val="00767E19"/>
    <w:rsid w:val="00767E28"/>
    <w:rsid w:val="0077011A"/>
    <w:rsid w:val="00770186"/>
    <w:rsid w:val="0077023D"/>
    <w:rsid w:val="00770258"/>
    <w:rsid w:val="00770B72"/>
    <w:rsid w:val="00770C5A"/>
    <w:rsid w:val="00770D1D"/>
    <w:rsid w:val="00771593"/>
    <w:rsid w:val="00771638"/>
    <w:rsid w:val="00771644"/>
    <w:rsid w:val="00771E7B"/>
    <w:rsid w:val="007725A7"/>
    <w:rsid w:val="007725C1"/>
    <w:rsid w:val="00773328"/>
    <w:rsid w:val="00773610"/>
    <w:rsid w:val="0077367E"/>
    <w:rsid w:val="0077379D"/>
    <w:rsid w:val="00773EBD"/>
    <w:rsid w:val="00773FF7"/>
    <w:rsid w:val="007740D2"/>
    <w:rsid w:val="007741AF"/>
    <w:rsid w:val="007743B8"/>
    <w:rsid w:val="00774572"/>
    <w:rsid w:val="007746E8"/>
    <w:rsid w:val="00774878"/>
    <w:rsid w:val="0077517A"/>
    <w:rsid w:val="007751F4"/>
    <w:rsid w:val="007756D5"/>
    <w:rsid w:val="007757ED"/>
    <w:rsid w:val="00775A39"/>
    <w:rsid w:val="00775A70"/>
    <w:rsid w:val="00775C15"/>
    <w:rsid w:val="00776330"/>
    <w:rsid w:val="0077640E"/>
    <w:rsid w:val="00776DFF"/>
    <w:rsid w:val="00776EFE"/>
    <w:rsid w:val="0077704D"/>
    <w:rsid w:val="0077758A"/>
    <w:rsid w:val="007776EE"/>
    <w:rsid w:val="007800FA"/>
    <w:rsid w:val="00780144"/>
    <w:rsid w:val="00780476"/>
    <w:rsid w:val="0078049B"/>
    <w:rsid w:val="00780535"/>
    <w:rsid w:val="00780767"/>
    <w:rsid w:val="00780AEB"/>
    <w:rsid w:val="007810DD"/>
    <w:rsid w:val="007814EA"/>
    <w:rsid w:val="0078175F"/>
    <w:rsid w:val="007817D7"/>
    <w:rsid w:val="0078184B"/>
    <w:rsid w:val="00781C31"/>
    <w:rsid w:val="00781C33"/>
    <w:rsid w:val="0078238B"/>
    <w:rsid w:val="00782FB5"/>
    <w:rsid w:val="007834EE"/>
    <w:rsid w:val="00783567"/>
    <w:rsid w:val="00783ACE"/>
    <w:rsid w:val="00784199"/>
    <w:rsid w:val="00785096"/>
    <w:rsid w:val="00785254"/>
    <w:rsid w:val="007853D9"/>
    <w:rsid w:val="00785544"/>
    <w:rsid w:val="007855A0"/>
    <w:rsid w:val="00785780"/>
    <w:rsid w:val="007858F0"/>
    <w:rsid w:val="00785CAB"/>
    <w:rsid w:val="00785E8B"/>
    <w:rsid w:val="00785F37"/>
    <w:rsid w:val="00786454"/>
    <w:rsid w:val="007864A4"/>
    <w:rsid w:val="00786618"/>
    <w:rsid w:val="00786C87"/>
    <w:rsid w:val="00786D2B"/>
    <w:rsid w:val="00786E4C"/>
    <w:rsid w:val="00786F56"/>
    <w:rsid w:val="007870E4"/>
    <w:rsid w:val="007877B0"/>
    <w:rsid w:val="00787889"/>
    <w:rsid w:val="007879FD"/>
    <w:rsid w:val="00790006"/>
    <w:rsid w:val="00790631"/>
    <w:rsid w:val="0079094C"/>
    <w:rsid w:val="007909DC"/>
    <w:rsid w:val="00790C8C"/>
    <w:rsid w:val="00790D81"/>
    <w:rsid w:val="00790E6E"/>
    <w:rsid w:val="00790F0C"/>
    <w:rsid w:val="00791283"/>
    <w:rsid w:val="007914B8"/>
    <w:rsid w:val="00791676"/>
    <w:rsid w:val="007917DA"/>
    <w:rsid w:val="0079233B"/>
    <w:rsid w:val="00792517"/>
    <w:rsid w:val="0079262F"/>
    <w:rsid w:val="00792A1C"/>
    <w:rsid w:val="00792A76"/>
    <w:rsid w:val="00792F82"/>
    <w:rsid w:val="00793054"/>
    <w:rsid w:val="00793C25"/>
    <w:rsid w:val="00793CBB"/>
    <w:rsid w:val="00793F76"/>
    <w:rsid w:val="007945DD"/>
    <w:rsid w:val="00794A41"/>
    <w:rsid w:val="00794AED"/>
    <w:rsid w:val="00795408"/>
    <w:rsid w:val="0079560F"/>
    <w:rsid w:val="00795850"/>
    <w:rsid w:val="00795C67"/>
    <w:rsid w:val="00795CFF"/>
    <w:rsid w:val="00795D92"/>
    <w:rsid w:val="00796488"/>
    <w:rsid w:val="007964FF"/>
    <w:rsid w:val="00796527"/>
    <w:rsid w:val="007968D7"/>
    <w:rsid w:val="00796942"/>
    <w:rsid w:val="00796B13"/>
    <w:rsid w:val="00796D21"/>
    <w:rsid w:val="00796DBD"/>
    <w:rsid w:val="0079793A"/>
    <w:rsid w:val="00797DE2"/>
    <w:rsid w:val="007A02B5"/>
    <w:rsid w:val="007A04D2"/>
    <w:rsid w:val="007A0595"/>
    <w:rsid w:val="007A07DF"/>
    <w:rsid w:val="007A0CC2"/>
    <w:rsid w:val="007A10F2"/>
    <w:rsid w:val="007A11E4"/>
    <w:rsid w:val="007A14EA"/>
    <w:rsid w:val="007A1844"/>
    <w:rsid w:val="007A1A71"/>
    <w:rsid w:val="007A1FC3"/>
    <w:rsid w:val="007A2014"/>
    <w:rsid w:val="007A280E"/>
    <w:rsid w:val="007A2CB5"/>
    <w:rsid w:val="007A367F"/>
    <w:rsid w:val="007A3847"/>
    <w:rsid w:val="007A3921"/>
    <w:rsid w:val="007A3B77"/>
    <w:rsid w:val="007A40EA"/>
    <w:rsid w:val="007A43F5"/>
    <w:rsid w:val="007A4E5F"/>
    <w:rsid w:val="007A5044"/>
    <w:rsid w:val="007A5394"/>
    <w:rsid w:val="007A53DE"/>
    <w:rsid w:val="007A5423"/>
    <w:rsid w:val="007A54AC"/>
    <w:rsid w:val="007A567B"/>
    <w:rsid w:val="007A5F9D"/>
    <w:rsid w:val="007A619D"/>
    <w:rsid w:val="007A66C3"/>
    <w:rsid w:val="007A6980"/>
    <w:rsid w:val="007A6BA8"/>
    <w:rsid w:val="007A6D8A"/>
    <w:rsid w:val="007A760F"/>
    <w:rsid w:val="007A7C33"/>
    <w:rsid w:val="007A7F9E"/>
    <w:rsid w:val="007B0953"/>
    <w:rsid w:val="007B0A7B"/>
    <w:rsid w:val="007B0FB6"/>
    <w:rsid w:val="007B144C"/>
    <w:rsid w:val="007B144E"/>
    <w:rsid w:val="007B17FE"/>
    <w:rsid w:val="007B198D"/>
    <w:rsid w:val="007B1CCD"/>
    <w:rsid w:val="007B202D"/>
    <w:rsid w:val="007B2222"/>
    <w:rsid w:val="007B26F7"/>
    <w:rsid w:val="007B2818"/>
    <w:rsid w:val="007B2BA9"/>
    <w:rsid w:val="007B2C50"/>
    <w:rsid w:val="007B2CDD"/>
    <w:rsid w:val="007B2DBC"/>
    <w:rsid w:val="007B3536"/>
    <w:rsid w:val="007B35CB"/>
    <w:rsid w:val="007B3ACD"/>
    <w:rsid w:val="007B3C9F"/>
    <w:rsid w:val="007B3D9B"/>
    <w:rsid w:val="007B409A"/>
    <w:rsid w:val="007B461B"/>
    <w:rsid w:val="007B48DB"/>
    <w:rsid w:val="007B4C0D"/>
    <w:rsid w:val="007B4C85"/>
    <w:rsid w:val="007B50CB"/>
    <w:rsid w:val="007B5358"/>
    <w:rsid w:val="007B573E"/>
    <w:rsid w:val="007B5D5C"/>
    <w:rsid w:val="007B5F7C"/>
    <w:rsid w:val="007B6062"/>
    <w:rsid w:val="007B69D1"/>
    <w:rsid w:val="007B6AF5"/>
    <w:rsid w:val="007B6CBA"/>
    <w:rsid w:val="007B7224"/>
    <w:rsid w:val="007B7713"/>
    <w:rsid w:val="007B7889"/>
    <w:rsid w:val="007B792C"/>
    <w:rsid w:val="007B79E4"/>
    <w:rsid w:val="007B7ACF"/>
    <w:rsid w:val="007B7E86"/>
    <w:rsid w:val="007B7EFF"/>
    <w:rsid w:val="007C045A"/>
    <w:rsid w:val="007C097C"/>
    <w:rsid w:val="007C0C24"/>
    <w:rsid w:val="007C0CDC"/>
    <w:rsid w:val="007C13E9"/>
    <w:rsid w:val="007C159F"/>
    <w:rsid w:val="007C1D70"/>
    <w:rsid w:val="007C1E39"/>
    <w:rsid w:val="007C21F1"/>
    <w:rsid w:val="007C276A"/>
    <w:rsid w:val="007C29CC"/>
    <w:rsid w:val="007C2A6F"/>
    <w:rsid w:val="007C3337"/>
    <w:rsid w:val="007C3488"/>
    <w:rsid w:val="007C3763"/>
    <w:rsid w:val="007C3986"/>
    <w:rsid w:val="007C4160"/>
    <w:rsid w:val="007C4566"/>
    <w:rsid w:val="007C4944"/>
    <w:rsid w:val="007C4DFB"/>
    <w:rsid w:val="007C52A9"/>
    <w:rsid w:val="007C542A"/>
    <w:rsid w:val="007C572F"/>
    <w:rsid w:val="007C60EA"/>
    <w:rsid w:val="007C6767"/>
    <w:rsid w:val="007C67EB"/>
    <w:rsid w:val="007C682A"/>
    <w:rsid w:val="007C69F4"/>
    <w:rsid w:val="007C6E0A"/>
    <w:rsid w:val="007C7958"/>
    <w:rsid w:val="007C7B5D"/>
    <w:rsid w:val="007C7C5B"/>
    <w:rsid w:val="007C7F33"/>
    <w:rsid w:val="007C7F80"/>
    <w:rsid w:val="007C7FD8"/>
    <w:rsid w:val="007D000F"/>
    <w:rsid w:val="007D083D"/>
    <w:rsid w:val="007D0C3F"/>
    <w:rsid w:val="007D1A80"/>
    <w:rsid w:val="007D1DFE"/>
    <w:rsid w:val="007D238B"/>
    <w:rsid w:val="007D25DA"/>
    <w:rsid w:val="007D294C"/>
    <w:rsid w:val="007D2FAE"/>
    <w:rsid w:val="007D33DA"/>
    <w:rsid w:val="007D39EB"/>
    <w:rsid w:val="007D3CF4"/>
    <w:rsid w:val="007D3E2F"/>
    <w:rsid w:val="007D4517"/>
    <w:rsid w:val="007D4FCE"/>
    <w:rsid w:val="007D5179"/>
    <w:rsid w:val="007D5285"/>
    <w:rsid w:val="007D561C"/>
    <w:rsid w:val="007D5B72"/>
    <w:rsid w:val="007D5C8C"/>
    <w:rsid w:val="007D6245"/>
    <w:rsid w:val="007D65D6"/>
    <w:rsid w:val="007D6B8C"/>
    <w:rsid w:val="007D6BF1"/>
    <w:rsid w:val="007D6C92"/>
    <w:rsid w:val="007D7175"/>
    <w:rsid w:val="007D71E1"/>
    <w:rsid w:val="007D76BE"/>
    <w:rsid w:val="007D7710"/>
    <w:rsid w:val="007D77D8"/>
    <w:rsid w:val="007D7A5F"/>
    <w:rsid w:val="007D7F8A"/>
    <w:rsid w:val="007E0F94"/>
    <w:rsid w:val="007E0FE2"/>
    <w:rsid w:val="007E11A6"/>
    <w:rsid w:val="007E12BE"/>
    <w:rsid w:val="007E12C4"/>
    <w:rsid w:val="007E18CB"/>
    <w:rsid w:val="007E192F"/>
    <w:rsid w:val="007E1F7A"/>
    <w:rsid w:val="007E2478"/>
    <w:rsid w:val="007E334D"/>
    <w:rsid w:val="007E348E"/>
    <w:rsid w:val="007E3603"/>
    <w:rsid w:val="007E3C13"/>
    <w:rsid w:val="007E405D"/>
    <w:rsid w:val="007E47D5"/>
    <w:rsid w:val="007E524F"/>
    <w:rsid w:val="007E54BA"/>
    <w:rsid w:val="007E54D3"/>
    <w:rsid w:val="007E5667"/>
    <w:rsid w:val="007E5885"/>
    <w:rsid w:val="007E5F14"/>
    <w:rsid w:val="007E5F7B"/>
    <w:rsid w:val="007E61CC"/>
    <w:rsid w:val="007E62B3"/>
    <w:rsid w:val="007E6B05"/>
    <w:rsid w:val="007E6FDC"/>
    <w:rsid w:val="007E7866"/>
    <w:rsid w:val="007E7C76"/>
    <w:rsid w:val="007E7F27"/>
    <w:rsid w:val="007E7F8C"/>
    <w:rsid w:val="007F0373"/>
    <w:rsid w:val="007F0958"/>
    <w:rsid w:val="007F0A2E"/>
    <w:rsid w:val="007F0C14"/>
    <w:rsid w:val="007F144F"/>
    <w:rsid w:val="007F201F"/>
    <w:rsid w:val="007F23F5"/>
    <w:rsid w:val="007F26D0"/>
    <w:rsid w:val="007F2B23"/>
    <w:rsid w:val="007F2B27"/>
    <w:rsid w:val="007F3058"/>
    <w:rsid w:val="007F31F9"/>
    <w:rsid w:val="007F3444"/>
    <w:rsid w:val="007F3574"/>
    <w:rsid w:val="007F3BE3"/>
    <w:rsid w:val="007F40F6"/>
    <w:rsid w:val="007F43ED"/>
    <w:rsid w:val="007F4769"/>
    <w:rsid w:val="007F518B"/>
    <w:rsid w:val="007F5604"/>
    <w:rsid w:val="007F58BE"/>
    <w:rsid w:val="007F5B7F"/>
    <w:rsid w:val="007F5D13"/>
    <w:rsid w:val="007F6090"/>
    <w:rsid w:val="007F6840"/>
    <w:rsid w:val="007F6A30"/>
    <w:rsid w:val="007F7540"/>
    <w:rsid w:val="007F7572"/>
    <w:rsid w:val="007F7765"/>
    <w:rsid w:val="007F7779"/>
    <w:rsid w:val="007F7A22"/>
    <w:rsid w:val="007F7C08"/>
    <w:rsid w:val="007F7C09"/>
    <w:rsid w:val="007F7D39"/>
    <w:rsid w:val="007F7DF3"/>
    <w:rsid w:val="007F7F26"/>
    <w:rsid w:val="0080019B"/>
    <w:rsid w:val="0080071A"/>
    <w:rsid w:val="00800813"/>
    <w:rsid w:val="00800962"/>
    <w:rsid w:val="00800BCC"/>
    <w:rsid w:val="00800D3E"/>
    <w:rsid w:val="0080108D"/>
    <w:rsid w:val="00801330"/>
    <w:rsid w:val="00801867"/>
    <w:rsid w:val="0080190B"/>
    <w:rsid w:val="00801E8F"/>
    <w:rsid w:val="008021E2"/>
    <w:rsid w:val="008028C9"/>
    <w:rsid w:val="00802BE7"/>
    <w:rsid w:val="0080326F"/>
    <w:rsid w:val="00803458"/>
    <w:rsid w:val="008034B6"/>
    <w:rsid w:val="00803517"/>
    <w:rsid w:val="00803684"/>
    <w:rsid w:val="00803AA1"/>
    <w:rsid w:val="00803BC5"/>
    <w:rsid w:val="00803D0D"/>
    <w:rsid w:val="00803F0D"/>
    <w:rsid w:val="00804420"/>
    <w:rsid w:val="00804FA7"/>
    <w:rsid w:val="00805097"/>
    <w:rsid w:val="008059FC"/>
    <w:rsid w:val="00805A48"/>
    <w:rsid w:val="00805A71"/>
    <w:rsid w:val="008061F1"/>
    <w:rsid w:val="0080653D"/>
    <w:rsid w:val="00806F93"/>
    <w:rsid w:val="008072C5"/>
    <w:rsid w:val="00807607"/>
    <w:rsid w:val="008077E5"/>
    <w:rsid w:val="00807FCD"/>
    <w:rsid w:val="00810187"/>
    <w:rsid w:val="00810206"/>
    <w:rsid w:val="008106D1"/>
    <w:rsid w:val="0081070E"/>
    <w:rsid w:val="008108B0"/>
    <w:rsid w:val="00810AF0"/>
    <w:rsid w:val="008110E8"/>
    <w:rsid w:val="00811254"/>
    <w:rsid w:val="008118E6"/>
    <w:rsid w:val="00811AB1"/>
    <w:rsid w:val="00811E7D"/>
    <w:rsid w:val="008122FE"/>
    <w:rsid w:val="008129FF"/>
    <w:rsid w:val="00812C23"/>
    <w:rsid w:val="00812DF0"/>
    <w:rsid w:val="0081348B"/>
    <w:rsid w:val="00813D24"/>
    <w:rsid w:val="00813F80"/>
    <w:rsid w:val="0081441E"/>
    <w:rsid w:val="008144F1"/>
    <w:rsid w:val="00814783"/>
    <w:rsid w:val="00814BD4"/>
    <w:rsid w:val="00814EA0"/>
    <w:rsid w:val="00815026"/>
    <w:rsid w:val="00815870"/>
    <w:rsid w:val="00815981"/>
    <w:rsid w:val="00815A7C"/>
    <w:rsid w:val="00815DBA"/>
    <w:rsid w:val="0081657E"/>
    <w:rsid w:val="008166A0"/>
    <w:rsid w:val="008166E3"/>
    <w:rsid w:val="008166F3"/>
    <w:rsid w:val="00816899"/>
    <w:rsid w:val="00816A6F"/>
    <w:rsid w:val="00817028"/>
    <w:rsid w:val="0081786A"/>
    <w:rsid w:val="008178C1"/>
    <w:rsid w:val="00817AC0"/>
    <w:rsid w:val="00817B8B"/>
    <w:rsid w:val="008200AC"/>
    <w:rsid w:val="008204E8"/>
    <w:rsid w:val="0082066E"/>
    <w:rsid w:val="00820D11"/>
    <w:rsid w:val="00820D2D"/>
    <w:rsid w:val="00820F2B"/>
    <w:rsid w:val="0082114D"/>
    <w:rsid w:val="008212EA"/>
    <w:rsid w:val="00821BA8"/>
    <w:rsid w:val="00823334"/>
    <w:rsid w:val="0082338C"/>
    <w:rsid w:val="00823AD4"/>
    <w:rsid w:val="00823B82"/>
    <w:rsid w:val="00823C0B"/>
    <w:rsid w:val="00823F9E"/>
    <w:rsid w:val="00824439"/>
    <w:rsid w:val="0082458B"/>
    <w:rsid w:val="008245A7"/>
    <w:rsid w:val="0082465D"/>
    <w:rsid w:val="00824692"/>
    <w:rsid w:val="0082473F"/>
    <w:rsid w:val="00824CA1"/>
    <w:rsid w:val="00824CF7"/>
    <w:rsid w:val="00824E1E"/>
    <w:rsid w:val="00824E8B"/>
    <w:rsid w:val="008250B3"/>
    <w:rsid w:val="00825744"/>
    <w:rsid w:val="008257B2"/>
    <w:rsid w:val="008257E4"/>
    <w:rsid w:val="00826207"/>
    <w:rsid w:val="00826387"/>
    <w:rsid w:val="0082649E"/>
    <w:rsid w:val="00826A62"/>
    <w:rsid w:val="00826A78"/>
    <w:rsid w:val="008276C6"/>
    <w:rsid w:val="00830106"/>
    <w:rsid w:val="00830A60"/>
    <w:rsid w:val="00830DE0"/>
    <w:rsid w:val="00831074"/>
    <w:rsid w:val="00831250"/>
    <w:rsid w:val="0083159D"/>
    <w:rsid w:val="008316FD"/>
    <w:rsid w:val="00831B33"/>
    <w:rsid w:val="00831D2C"/>
    <w:rsid w:val="008322D8"/>
    <w:rsid w:val="0083258D"/>
    <w:rsid w:val="0083281B"/>
    <w:rsid w:val="00832FED"/>
    <w:rsid w:val="008331A4"/>
    <w:rsid w:val="008339AA"/>
    <w:rsid w:val="00833C9E"/>
    <w:rsid w:val="00833DE4"/>
    <w:rsid w:val="00833E41"/>
    <w:rsid w:val="008342B3"/>
    <w:rsid w:val="008346E8"/>
    <w:rsid w:val="00834A00"/>
    <w:rsid w:val="00834B04"/>
    <w:rsid w:val="00834E89"/>
    <w:rsid w:val="00834F24"/>
    <w:rsid w:val="008350AC"/>
    <w:rsid w:val="008351C8"/>
    <w:rsid w:val="0083520B"/>
    <w:rsid w:val="0083530A"/>
    <w:rsid w:val="00835367"/>
    <w:rsid w:val="00835442"/>
    <w:rsid w:val="008354D0"/>
    <w:rsid w:val="008358A2"/>
    <w:rsid w:val="00835ACF"/>
    <w:rsid w:val="00835B1D"/>
    <w:rsid w:val="00835D05"/>
    <w:rsid w:val="00835EFB"/>
    <w:rsid w:val="00836351"/>
    <w:rsid w:val="008363DF"/>
    <w:rsid w:val="008369E8"/>
    <w:rsid w:val="008369F2"/>
    <w:rsid w:val="00836B0B"/>
    <w:rsid w:val="00837BB9"/>
    <w:rsid w:val="00837BC8"/>
    <w:rsid w:val="00837F03"/>
    <w:rsid w:val="00837FC2"/>
    <w:rsid w:val="00840092"/>
    <w:rsid w:val="00840180"/>
    <w:rsid w:val="00840957"/>
    <w:rsid w:val="00841013"/>
    <w:rsid w:val="00841559"/>
    <w:rsid w:val="0084160A"/>
    <w:rsid w:val="00841A04"/>
    <w:rsid w:val="00841B5D"/>
    <w:rsid w:val="00841F1F"/>
    <w:rsid w:val="00841FDA"/>
    <w:rsid w:val="00842164"/>
    <w:rsid w:val="0084253A"/>
    <w:rsid w:val="00842693"/>
    <w:rsid w:val="008430B5"/>
    <w:rsid w:val="008433C7"/>
    <w:rsid w:val="008439CA"/>
    <w:rsid w:val="00843D4E"/>
    <w:rsid w:val="00843D80"/>
    <w:rsid w:val="00843E19"/>
    <w:rsid w:val="008441CC"/>
    <w:rsid w:val="0084437B"/>
    <w:rsid w:val="00844608"/>
    <w:rsid w:val="00845105"/>
    <w:rsid w:val="00845462"/>
    <w:rsid w:val="00845584"/>
    <w:rsid w:val="00845841"/>
    <w:rsid w:val="00845F35"/>
    <w:rsid w:val="008464FE"/>
    <w:rsid w:val="0084664C"/>
    <w:rsid w:val="00846C1A"/>
    <w:rsid w:val="00846EF3"/>
    <w:rsid w:val="00846F7B"/>
    <w:rsid w:val="00847072"/>
    <w:rsid w:val="008471BE"/>
    <w:rsid w:val="008477E4"/>
    <w:rsid w:val="00847CFD"/>
    <w:rsid w:val="00847DAB"/>
    <w:rsid w:val="00850F11"/>
    <w:rsid w:val="00850F99"/>
    <w:rsid w:val="008514F2"/>
    <w:rsid w:val="0085160B"/>
    <w:rsid w:val="0085180D"/>
    <w:rsid w:val="00851CAA"/>
    <w:rsid w:val="00851D4E"/>
    <w:rsid w:val="0085208F"/>
    <w:rsid w:val="008524CE"/>
    <w:rsid w:val="0085263B"/>
    <w:rsid w:val="00852AA3"/>
    <w:rsid w:val="008534F9"/>
    <w:rsid w:val="00853C89"/>
    <w:rsid w:val="00853F8D"/>
    <w:rsid w:val="00854247"/>
    <w:rsid w:val="00854375"/>
    <w:rsid w:val="00854EB5"/>
    <w:rsid w:val="008554D7"/>
    <w:rsid w:val="008557FA"/>
    <w:rsid w:val="0085653B"/>
    <w:rsid w:val="00856DF4"/>
    <w:rsid w:val="00857533"/>
    <w:rsid w:val="00857812"/>
    <w:rsid w:val="00857996"/>
    <w:rsid w:val="00857AD4"/>
    <w:rsid w:val="00857B43"/>
    <w:rsid w:val="0086004B"/>
    <w:rsid w:val="0086038E"/>
    <w:rsid w:val="00860413"/>
    <w:rsid w:val="0086079E"/>
    <w:rsid w:val="008609D9"/>
    <w:rsid w:val="00860D11"/>
    <w:rsid w:val="0086134E"/>
    <w:rsid w:val="00862646"/>
    <w:rsid w:val="0086266E"/>
    <w:rsid w:val="00862734"/>
    <w:rsid w:val="00862802"/>
    <w:rsid w:val="0086298C"/>
    <w:rsid w:val="00862C33"/>
    <w:rsid w:val="00862FBC"/>
    <w:rsid w:val="00862FE2"/>
    <w:rsid w:val="008630DA"/>
    <w:rsid w:val="0086317C"/>
    <w:rsid w:val="00863279"/>
    <w:rsid w:val="00863842"/>
    <w:rsid w:val="00863A85"/>
    <w:rsid w:val="00863A99"/>
    <w:rsid w:val="00864301"/>
    <w:rsid w:val="00864842"/>
    <w:rsid w:val="00865018"/>
    <w:rsid w:val="00865040"/>
    <w:rsid w:val="008650AF"/>
    <w:rsid w:val="00865345"/>
    <w:rsid w:val="0086541E"/>
    <w:rsid w:val="008655A6"/>
    <w:rsid w:val="00865955"/>
    <w:rsid w:val="00865B2D"/>
    <w:rsid w:val="00865D57"/>
    <w:rsid w:val="00866373"/>
    <w:rsid w:val="00866E59"/>
    <w:rsid w:val="008671BB"/>
    <w:rsid w:val="0086728F"/>
    <w:rsid w:val="008672C4"/>
    <w:rsid w:val="008673EB"/>
    <w:rsid w:val="00867A9B"/>
    <w:rsid w:val="00867F42"/>
    <w:rsid w:val="00870B43"/>
    <w:rsid w:val="00870B89"/>
    <w:rsid w:val="008713A5"/>
    <w:rsid w:val="0087153F"/>
    <w:rsid w:val="00871624"/>
    <w:rsid w:val="0087188A"/>
    <w:rsid w:val="00871AF4"/>
    <w:rsid w:val="00871D38"/>
    <w:rsid w:val="008722D3"/>
    <w:rsid w:val="00872B7B"/>
    <w:rsid w:val="00873259"/>
    <w:rsid w:val="00873299"/>
    <w:rsid w:val="0087356C"/>
    <w:rsid w:val="00873769"/>
    <w:rsid w:val="00873908"/>
    <w:rsid w:val="0087390A"/>
    <w:rsid w:val="00873A39"/>
    <w:rsid w:val="00873C5E"/>
    <w:rsid w:val="00874019"/>
    <w:rsid w:val="0087419E"/>
    <w:rsid w:val="008741DF"/>
    <w:rsid w:val="00874472"/>
    <w:rsid w:val="0087461B"/>
    <w:rsid w:val="00874714"/>
    <w:rsid w:val="00874A9C"/>
    <w:rsid w:val="00874B7F"/>
    <w:rsid w:val="00874B90"/>
    <w:rsid w:val="00874E9A"/>
    <w:rsid w:val="00874EE3"/>
    <w:rsid w:val="008753BE"/>
    <w:rsid w:val="008759F4"/>
    <w:rsid w:val="00875AE2"/>
    <w:rsid w:val="00875D71"/>
    <w:rsid w:val="00875FF8"/>
    <w:rsid w:val="008762C8"/>
    <w:rsid w:val="008766E4"/>
    <w:rsid w:val="00876CF5"/>
    <w:rsid w:val="008771BA"/>
    <w:rsid w:val="008773AE"/>
    <w:rsid w:val="008774B6"/>
    <w:rsid w:val="008779B8"/>
    <w:rsid w:val="00880AAC"/>
    <w:rsid w:val="008811C0"/>
    <w:rsid w:val="0088120E"/>
    <w:rsid w:val="0088121C"/>
    <w:rsid w:val="00881258"/>
    <w:rsid w:val="008812A3"/>
    <w:rsid w:val="00881E9B"/>
    <w:rsid w:val="00881FFD"/>
    <w:rsid w:val="00882628"/>
    <w:rsid w:val="008826D6"/>
    <w:rsid w:val="008827F9"/>
    <w:rsid w:val="00882863"/>
    <w:rsid w:val="00882A5A"/>
    <w:rsid w:val="00882BBF"/>
    <w:rsid w:val="00882C93"/>
    <w:rsid w:val="008832E5"/>
    <w:rsid w:val="008835F9"/>
    <w:rsid w:val="008838E0"/>
    <w:rsid w:val="008839DC"/>
    <w:rsid w:val="00883A0E"/>
    <w:rsid w:val="00883A29"/>
    <w:rsid w:val="00883E26"/>
    <w:rsid w:val="00884099"/>
    <w:rsid w:val="008840F2"/>
    <w:rsid w:val="00884632"/>
    <w:rsid w:val="00884A75"/>
    <w:rsid w:val="008850E6"/>
    <w:rsid w:val="00885A1C"/>
    <w:rsid w:val="00885A73"/>
    <w:rsid w:val="00885D27"/>
    <w:rsid w:val="00886157"/>
    <w:rsid w:val="0088632B"/>
    <w:rsid w:val="00886386"/>
    <w:rsid w:val="00886513"/>
    <w:rsid w:val="00886517"/>
    <w:rsid w:val="00886554"/>
    <w:rsid w:val="00886861"/>
    <w:rsid w:val="00886D90"/>
    <w:rsid w:val="00886FF7"/>
    <w:rsid w:val="00887084"/>
    <w:rsid w:val="0088726A"/>
    <w:rsid w:val="0088740C"/>
    <w:rsid w:val="00887848"/>
    <w:rsid w:val="008878B4"/>
    <w:rsid w:val="00887A05"/>
    <w:rsid w:val="00887C37"/>
    <w:rsid w:val="0089005D"/>
    <w:rsid w:val="008901CD"/>
    <w:rsid w:val="008905E6"/>
    <w:rsid w:val="00890785"/>
    <w:rsid w:val="00890D59"/>
    <w:rsid w:val="00891836"/>
    <w:rsid w:val="00891B99"/>
    <w:rsid w:val="00891BED"/>
    <w:rsid w:val="00891DE2"/>
    <w:rsid w:val="008924EE"/>
    <w:rsid w:val="0089265F"/>
    <w:rsid w:val="008927BA"/>
    <w:rsid w:val="00892D02"/>
    <w:rsid w:val="00892F0F"/>
    <w:rsid w:val="00893169"/>
    <w:rsid w:val="00893ABA"/>
    <w:rsid w:val="00893B0F"/>
    <w:rsid w:val="00893C20"/>
    <w:rsid w:val="00893C45"/>
    <w:rsid w:val="00893CEF"/>
    <w:rsid w:val="00893DAC"/>
    <w:rsid w:val="00893E08"/>
    <w:rsid w:val="00894398"/>
    <w:rsid w:val="008943E1"/>
    <w:rsid w:val="0089446C"/>
    <w:rsid w:val="008947D0"/>
    <w:rsid w:val="0089483D"/>
    <w:rsid w:val="00894A8E"/>
    <w:rsid w:val="00894E1A"/>
    <w:rsid w:val="00895161"/>
    <w:rsid w:val="00895407"/>
    <w:rsid w:val="00896384"/>
    <w:rsid w:val="00896449"/>
    <w:rsid w:val="008966F3"/>
    <w:rsid w:val="00896C8F"/>
    <w:rsid w:val="00896E73"/>
    <w:rsid w:val="00896FAC"/>
    <w:rsid w:val="0089722C"/>
    <w:rsid w:val="008978CC"/>
    <w:rsid w:val="00897C82"/>
    <w:rsid w:val="008A0313"/>
    <w:rsid w:val="008A0676"/>
    <w:rsid w:val="008A0A49"/>
    <w:rsid w:val="008A0B65"/>
    <w:rsid w:val="008A13BC"/>
    <w:rsid w:val="008A190B"/>
    <w:rsid w:val="008A1D15"/>
    <w:rsid w:val="008A1F97"/>
    <w:rsid w:val="008A21F5"/>
    <w:rsid w:val="008A230D"/>
    <w:rsid w:val="008A2683"/>
    <w:rsid w:val="008A2B2C"/>
    <w:rsid w:val="008A2EAF"/>
    <w:rsid w:val="008A3626"/>
    <w:rsid w:val="008A384D"/>
    <w:rsid w:val="008A3C46"/>
    <w:rsid w:val="008A4313"/>
    <w:rsid w:val="008A4867"/>
    <w:rsid w:val="008A4D86"/>
    <w:rsid w:val="008A501B"/>
    <w:rsid w:val="008A5B5F"/>
    <w:rsid w:val="008A5F94"/>
    <w:rsid w:val="008A6057"/>
    <w:rsid w:val="008A6241"/>
    <w:rsid w:val="008A6464"/>
    <w:rsid w:val="008A6E02"/>
    <w:rsid w:val="008A6E5A"/>
    <w:rsid w:val="008A6EFF"/>
    <w:rsid w:val="008A77CF"/>
    <w:rsid w:val="008A79E0"/>
    <w:rsid w:val="008B020F"/>
    <w:rsid w:val="008B09F7"/>
    <w:rsid w:val="008B0A29"/>
    <w:rsid w:val="008B0CC4"/>
    <w:rsid w:val="008B0D88"/>
    <w:rsid w:val="008B1017"/>
    <w:rsid w:val="008B1151"/>
    <w:rsid w:val="008B122B"/>
    <w:rsid w:val="008B1C88"/>
    <w:rsid w:val="008B236B"/>
    <w:rsid w:val="008B29BE"/>
    <w:rsid w:val="008B2F0B"/>
    <w:rsid w:val="008B2F6A"/>
    <w:rsid w:val="008B2FD9"/>
    <w:rsid w:val="008B3472"/>
    <w:rsid w:val="008B3FEC"/>
    <w:rsid w:val="008B40AD"/>
    <w:rsid w:val="008B438A"/>
    <w:rsid w:val="008B49FB"/>
    <w:rsid w:val="008B55C1"/>
    <w:rsid w:val="008B57B6"/>
    <w:rsid w:val="008B5E67"/>
    <w:rsid w:val="008B600C"/>
    <w:rsid w:val="008B6078"/>
    <w:rsid w:val="008B6094"/>
    <w:rsid w:val="008B6AF3"/>
    <w:rsid w:val="008B6E1D"/>
    <w:rsid w:val="008B7089"/>
    <w:rsid w:val="008B7165"/>
    <w:rsid w:val="008B7175"/>
    <w:rsid w:val="008B79DC"/>
    <w:rsid w:val="008C0277"/>
    <w:rsid w:val="008C0B5A"/>
    <w:rsid w:val="008C0D6B"/>
    <w:rsid w:val="008C0F37"/>
    <w:rsid w:val="008C0FF3"/>
    <w:rsid w:val="008C14DD"/>
    <w:rsid w:val="008C14DE"/>
    <w:rsid w:val="008C1C3C"/>
    <w:rsid w:val="008C1E2E"/>
    <w:rsid w:val="008C1FC1"/>
    <w:rsid w:val="008C268E"/>
    <w:rsid w:val="008C2E51"/>
    <w:rsid w:val="008C3617"/>
    <w:rsid w:val="008C3A7A"/>
    <w:rsid w:val="008C3EA8"/>
    <w:rsid w:val="008C41BB"/>
    <w:rsid w:val="008C4A63"/>
    <w:rsid w:val="008C4C73"/>
    <w:rsid w:val="008C5627"/>
    <w:rsid w:val="008C5AC8"/>
    <w:rsid w:val="008C5E61"/>
    <w:rsid w:val="008C5F48"/>
    <w:rsid w:val="008C62E4"/>
    <w:rsid w:val="008C655C"/>
    <w:rsid w:val="008C67FC"/>
    <w:rsid w:val="008C6BE4"/>
    <w:rsid w:val="008C6E50"/>
    <w:rsid w:val="008C6E77"/>
    <w:rsid w:val="008C6FD8"/>
    <w:rsid w:val="008C70FF"/>
    <w:rsid w:val="008C76FE"/>
    <w:rsid w:val="008C7753"/>
    <w:rsid w:val="008C7A90"/>
    <w:rsid w:val="008C7B09"/>
    <w:rsid w:val="008C7FD2"/>
    <w:rsid w:val="008D0038"/>
    <w:rsid w:val="008D0595"/>
    <w:rsid w:val="008D0815"/>
    <w:rsid w:val="008D0AFF"/>
    <w:rsid w:val="008D1454"/>
    <w:rsid w:val="008D1B9D"/>
    <w:rsid w:val="008D1CA7"/>
    <w:rsid w:val="008D1CDA"/>
    <w:rsid w:val="008D1F2E"/>
    <w:rsid w:val="008D2086"/>
    <w:rsid w:val="008D2651"/>
    <w:rsid w:val="008D28D3"/>
    <w:rsid w:val="008D29C0"/>
    <w:rsid w:val="008D2C55"/>
    <w:rsid w:val="008D303B"/>
    <w:rsid w:val="008D3146"/>
    <w:rsid w:val="008D31ED"/>
    <w:rsid w:val="008D368E"/>
    <w:rsid w:val="008D3C50"/>
    <w:rsid w:val="008D4D7C"/>
    <w:rsid w:val="008D4DD9"/>
    <w:rsid w:val="008D51AE"/>
    <w:rsid w:val="008D5968"/>
    <w:rsid w:val="008D5DFF"/>
    <w:rsid w:val="008D5E30"/>
    <w:rsid w:val="008D5F64"/>
    <w:rsid w:val="008D606D"/>
    <w:rsid w:val="008D60CD"/>
    <w:rsid w:val="008D63FF"/>
    <w:rsid w:val="008D65C2"/>
    <w:rsid w:val="008D662C"/>
    <w:rsid w:val="008D6857"/>
    <w:rsid w:val="008D68F2"/>
    <w:rsid w:val="008D6D65"/>
    <w:rsid w:val="008D6DB2"/>
    <w:rsid w:val="008D6E98"/>
    <w:rsid w:val="008D6E99"/>
    <w:rsid w:val="008D6EAE"/>
    <w:rsid w:val="008D710C"/>
    <w:rsid w:val="008D7418"/>
    <w:rsid w:val="008D753B"/>
    <w:rsid w:val="008D78F9"/>
    <w:rsid w:val="008D7D87"/>
    <w:rsid w:val="008D7F37"/>
    <w:rsid w:val="008D7FA9"/>
    <w:rsid w:val="008E05E3"/>
    <w:rsid w:val="008E0754"/>
    <w:rsid w:val="008E07FE"/>
    <w:rsid w:val="008E09B6"/>
    <w:rsid w:val="008E0C72"/>
    <w:rsid w:val="008E0F31"/>
    <w:rsid w:val="008E1F3E"/>
    <w:rsid w:val="008E2C50"/>
    <w:rsid w:val="008E2EFA"/>
    <w:rsid w:val="008E2F37"/>
    <w:rsid w:val="008E317D"/>
    <w:rsid w:val="008E347E"/>
    <w:rsid w:val="008E3ED5"/>
    <w:rsid w:val="008E448C"/>
    <w:rsid w:val="008E48AC"/>
    <w:rsid w:val="008E5642"/>
    <w:rsid w:val="008E567E"/>
    <w:rsid w:val="008E5749"/>
    <w:rsid w:val="008E5F87"/>
    <w:rsid w:val="008E62DC"/>
    <w:rsid w:val="008E630F"/>
    <w:rsid w:val="008E6370"/>
    <w:rsid w:val="008E65CD"/>
    <w:rsid w:val="008E6B1D"/>
    <w:rsid w:val="008E6CAB"/>
    <w:rsid w:val="008E6D5E"/>
    <w:rsid w:val="008E6EC0"/>
    <w:rsid w:val="008E7225"/>
    <w:rsid w:val="008E7516"/>
    <w:rsid w:val="008F0205"/>
    <w:rsid w:val="008F0424"/>
    <w:rsid w:val="008F0430"/>
    <w:rsid w:val="008F0532"/>
    <w:rsid w:val="008F05B3"/>
    <w:rsid w:val="008F085C"/>
    <w:rsid w:val="008F0B2A"/>
    <w:rsid w:val="008F0F95"/>
    <w:rsid w:val="008F14F0"/>
    <w:rsid w:val="008F1921"/>
    <w:rsid w:val="008F1B75"/>
    <w:rsid w:val="008F1D59"/>
    <w:rsid w:val="008F1EC7"/>
    <w:rsid w:val="008F26D3"/>
    <w:rsid w:val="008F2A08"/>
    <w:rsid w:val="008F2A87"/>
    <w:rsid w:val="008F36DF"/>
    <w:rsid w:val="008F5603"/>
    <w:rsid w:val="008F576F"/>
    <w:rsid w:val="008F5916"/>
    <w:rsid w:val="008F5B6E"/>
    <w:rsid w:val="008F6770"/>
    <w:rsid w:val="008F6968"/>
    <w:rsid w:val="008F6A61"/>
    <w:rsid w:val="008F6CE0"/>
    <w:rsid w:val="008F6D42"/>
    <w:rsid w:val="008F7425"/>
    <w:rsid w:val="008F7758"/>
    <w:rsid w:val="0090084A"/>
    <w:rsid w:val="00900AA3"/>
    <w:rsid w:val="009014B4"/>
    <w:rsid w:val="00901565"/>
    <w:rsid w:val="00901AC8"/>
    <w:rsid w:val="009021AB"/>
    <w:rsid w:val="0090236F"/>
    <w:rsid w:val="00902398"/>
    <w:rsid w:val="0090245C"/>
    <w:rsid w:val="009024C2"/>
    <w:rsid w:val="009027E3"/>
    <w:rsid w:val="00902804"/>
    <w:rsid w:val="00902B82"/>
    <w:rsid w:val="00903266"/>
    <w:rsid w:val="0090383B"/>
    <w:rsid w:val="00903F7B"/>
    <w:rsid w:val="0090420A"/>
    <w:rsid w:val="00904496"/>
    <w:rsid w:val="009049B7"/>
    <w:rsid w:val="00904A62"/>
    <w:rsid w:val="00904C82"/>
    <w:rsid w:val="009050A7"/>
    <w:rsid w:val="009052A1"/>
    <w:rsid w:val="00905A42"/>
    <w:rsid w:val="00906220"/>
    <w:rsid w:val="0090660D"/>
    <w:rsid w:val="00906B67"/>
    <w:rsid w:val="00907559"/>
    <w:rsid w:val="009076A6"/>
    <w:rsid w:val="00907E68"/>
    <w:rsid w:val="00910699"/>
    <w:rsid w:val="00910A84"/>
    <w:rsid w:val="0091116A"/>
    <w:rsid w:val="00911802"/>
    <w:rsid w:val="00911962"/>
    <w:rsid w:val="00912305"/>
    <w:rsid w:val="0091233B"/>
    <w:rsid w:val="0091238B"/>
    <w:rsid w:val="009123F4"/>
    <w:rsid w:val="009125A5"/>
    <w:rsid w:val="00912ACD"/>
    <w:rsid w:val="00912B81"/>
    <w:rsid w:val="00912C50"/>
    <w:rsid w:val="00912E15"/>
    <w:rsid w:val="00913530"/>
    <w:rsid w:val="00913661"/>
    <w:rsid w:val="00913669"/>
    <w:rsid w:val="009136D0"/>
    <w:rsid w:val="00913870"/>
    <w:rsid w:val="00913F44"/>
    <w:rsid w:val="0091457F"/>
    <w:rsid w:val="009145D6"/>
    <w:rsid w:val="00914665"/>
    <w:rsid w:val="00914BFF"/>
    <w:rsid w:val="00914F21"/>
    <w:rsid w:val="0091510A"/>
    <w:rsid w:val="00915129"/>
    <w:rsid w:val="009155C8"/>
    <w:rsid w:val="009156E6"/>
    <w:rsid w:val="00915AFF"/>
    <w:rsid w:val="00915B31"/>
    <w:rsid w:val="00915D9A"/>
    <w:rsid w:val="009160F6"/>
    <w:rsid w:val="009164F2"/>
    <w:rsid w:val="009165F3"/>
    <w:rsid w:val="00916741"/>
    <w:rsid w:val="00916DEA"/>
    <w:rsid w:val="0091708E"/>
    <w:rsid w:val="00917152"/>
    <w:rsid w:val="009174E3"/>
    <w:rsid w:val="009179FE"/>
    <w:rsid w:val="00917A4B"/>
    <w:rsid w:val="00917C7B"/>
    <w:rsid w:val="00917E7E"/>
    <w:rsid w:val="00917F0C"/>
    <w:rsid w:val="00920269"/>
    <w:rsid w:val="00920318"/>
    <w:rsid w:val="00920517"/>
    <w:rsid w:val="009205A1"/>
    <w:rsid w:val="009205C0"/>
    <w:rsid w:val="00920948"/>
    <w:rsid w:val="00920C5F"/>
    <w:rsid w:val="009216B6"/>
    <w:rsid w:val="00921A65"/>
    <w:rsid w:val="00921C69"/>
    <w:rsid w:val="0092255B"/>
    <w:rsid w:val="00922934"/>
    <w:rsid w:val="00922F1C"/>
    <w:rsid w:val="00923318"/>
    <w:rsid w:val="00923422"/>
    <w:rsid w:val="0092365A"/>
    <w:rsid w:val="00923775"/>
    <w:rsid w:val="009238A8"/>
    <w:rsid w:val="0092444A"/>
    <w:rsid w:val="00924624"/>
    <w:rsid w:val="0092478B"/>
    <w:rsid w:val="00924B64"/>
    <w:rsid w:val="00924DD9"/>
    <w:rsid w:val="0092543C"/>
    <w:rsid w:val="00925E21"/>
    <w:rsid w:val="00926053"/>
    <w:rsid w:val="00926276"/>
    <w:rsid w:val="009262AE"/>
    <w:rsid w:val="00926589"/>
    <w:rsid w:val="0092673B"/>
    <w:rsid w:val="00926824"/>
    <w:rsid w:val="009270EF"/>
    <w:rsid w:val="0092710B"/>
    <w:rsid w:val="00927285"/>
    <w:rsid w:val="00927DC3"/>
    <w:rsid w:val="009300EC"/>
    <w:rsid w:val="009301CE"/>
    <w:rsid w:val="0093038B"/>
    <w:rsid w:val="00930705"/>
    <w:rsid w:val="00930C94"/>
    <w:rsid w:val="0093115E"/>
    <w:rsid w:val="00931623"/>
    <w:rsid w:val="00931E79"/>
    <w:rsid w:val="009324CD"/>
    <w:rsid w:val="009324FC"/>
    <w:rsid w:val="00932AE7"/>
    <w:rsid w:val="00932BA8"/>
    <w:rsid w:val="009335B1"/>
    <w:rsid w:val="0093363E"/>
    <w:rsid w:val="0093373D"/>
    <w:rsid w:val="009338A8"/>
    <w:rsid w:val="00933F65"/>
    <w:rsid w:val="009341C0"/>
    <w:rsid w:val="0093460C"/>
    <w:rsid w:val="009346F2"/>
    <w:rsid w:val="0093472E"/>
    <w:rsid w:val="009350CC"/>
    <w:rsid w:val="009350F4"/>
    <w:rsid w:val="0093566B"/>
    <w:rsid w:val="00935703"/>
    <w:rsid w:val="00935D01"/>
    <w:rsid w:val="00935E4A"/>
    <w:rsid w:val="009365D8"/>
    <w:rsid w:val="009366D5"/>
    <w:rsid w:val="00937054"/>
    <w:rsid w:val="00937A82"/>
    <w:rsid w:val="00937E35"/>
    <w:rsid w:val="00937E76"/>
    <w:rsid w:val="009403EA"/>
    <w:rsid w:val="0094049C"/>
    <w:rsid w:val="00940593"/>
    <w:rsid w:val="00940A55"/>
    <w:rsid w:val="00940C09"/>
    <w:rsid w:val="00940EA0"/>
    <w:rsid w:val="00940F59"/>
    <w:rsid w:val="00941049"/>
    <w:rsid w:val="00941914"/>
    <w:rsid w:val="00941A5B"/>
    <w:rsid w:val="00941B8F"/>
    <w:rsid w:val="0094260C"/>
    <w:rsid w:val="00942C33"/>
    <w:rsid w:val="00943512"/>
    <w:rsid w:val="009437F0"/>
    <w:rsid w:val="00944188"/>
    <w:rsid w:val="00944271"/>
    <w:rsid w:val="00944383"/>
    <w:rsid w:val="0094472F"/>
    <w:rsid w:val="00944739"/>
    <w:rsid w:val="00944D4A"/>
    <w:rsid w:val="00944F98"/>
    <w:rsid w:val="009450E4"/>
    <w:rsid w:val="00945185"/>
    <w:rsid w:val="0094518F"/>
    <w:rsid w:val="009452A3"/>
    <w:rsid w:val="00945B50"/>
    <w:rsid w:val="00945C4D"/>
    <w:rsid w:val="00946B8F"/>
    <w:rsid w:val="00946BF1"/>
    <w:rsid w:val="00947198"/>
    <w:rsid w:val="009474FB"/>
    <w:rsid w:val="0095007D"/>
    <w:rsid w:val="009504EB"/>
    <w:rsid w:val="0095087D"/>
    <w:rsid w:val="0095098D"/>
    <w:rsid w:val="00950B41"/>
    <w:rsid w:val="00950C73"/>
    <w:rsid w:val="009512CB"/>
    <w:rsid w:val="00951300"/>
    <w:rsid w:val="0095142C"/>
    <w:rsid w:val="00951702"/>
    <w:rsid w:val="00951B16"/>
    <w:rsid w:val="00951CD0"/>
    <w:rsid w:val="00951E0A"/>
    <w:rsid w:val="00952423"/>
    <w:rsid w:val="00952794"/>
    <w:rsid w:val="009528BB"/>
    <w:rsid w:val="00952ECC"/>
    <w:rsid w:val="00953011"/>
    <w:rsid w:val="009535C0"/>
    <w:rsid w:val="00953D15"/>
    <w:rsid w:val="00953E92"/>
    <w:rsid w:val="0095495D"/>
    <w:rsid w:val="0095496E"/>
    <w:rsid w:val="00954B76"/>
    <w:rsid w:val="009550D5"/>
    <w:rsid w:val="0095532C"/>
    <w:rsid w:val="00955AF1"/>
    <w:rsid w:val="00955CF6"/>
    <w:rsid w:val="00955DD4"/>
    <w:rsid w:val="00955F9B"/>
    <w:rsid w:val="00956098"/>
    <w:rsid w:val="00956126"/>
    <w:rsid w:val="009564D0"/>
    <w:rsid w:val="009568FC"/>
    <w:rsid w:val="00957304"/>
    <w:rsid w:val="00957432"/>
    <w:rsid w:val="0095749C"/>
    <w:rsid w:val="009576A0"/>
    <w:rsid w:val="00960066"/>
    <w:rsid w:val="00960084"/>
    <w:rsid w:val="009600F0"/>
    <w:rsid w:val="00960BB4"/>
    <w:rsid w:val="00960BF0"/>
    <w:rsid w:val="00960EDD"/>
    <w:rsid w:val="009610CD"/>
    <w:rsid w:val="00961859"/>
    <w:rsid w:val="00961C21"/>
    <w:rsid w:val="00962014"/>
    <w:rsid w:val="00962B63"/>
    <w:rsid w:val="00963788"/>
    <w:rsid w:val="00963967"/>
    <w:rsid w:val="00963A14"/>
    <w:rsid w:val="00963EB1"/>
    <w:rsid w:val="00964155"/>
    <w:rsid w:val="00964228"/>
    <w:rsid w:val="0096428E"/>
    <w:rsid w:val="00964431"/>
    <w:rsid w:val="009645D4"/>
    <w:rsid w:val="009647F0"/>
    <w:rsid w:val="00965339"/>
    <w:rsid w:val="00965A97"/>
    <w:rsid w:val="00965E68"/>
    <w:rsid w:val="00966422"/>
    <w:rsid w:val="00966460"/>
    <w:rsid w:val="00966491"/>
    <w:rsid w:val="00966A94"/>
    <w:rsid w:val="009674F1"/>
    <w:rsid w:val="009677DD"/>
    <w:rsid w:val="00967A53"/>
    <w:rsid w:val="00967CA6"/>
    <w:rsid w:val="00967CB7"/>
    <w:rsid w:val="00967D66"/>
    <w:rsid w:val="00970490"/>
    <w:rsid w:val="009706D8"/>
    <w:rsid w:val="00970EC2"/>
    <w:rsid w:val="00970F41"/>
    <w:rsid w:val="009710CD"/>
    <w:rsid w:val="009718FD"/>
    <w:rsid w:val="00971BED"/>
    <w:rsid w:val="009722CB"/>
    <w:rsid w:val="00972338"/>
    <w:rsid w:val="00972554"/>
    <w:rsid w:val="0097281D"/>
    <w:rsid w:val="0097379B"/>
    <w:rsid w:val="00973982"/>
    <w:rsid w:val="009739F9"/>
    <w:rsid w:val="00973A9C"/>
    <w:rsid w:val="00973BAD"/>
    <w:rsid w:val="00973E0B"/>
    <w:rsid w:val="0097432E"/>
    <w:rsid w:val="00974820"/>
    <w:rsid w:val="0097495F"/>
    <w:rsid w:val="00975320"/>
    <w:rsid w:val="00975BD5"/>
    <w:rsid w:val="00976511"/>
    <w:rsid w:val="0097665C"/>
    <w:rsid w:val="00976924"/>
    <w:rsid w:val="00976C2A"/>
    <w:rsid w:val="00977055"/>
    <w:rsid w:val="0097731E"/>
    <w:rsid w:val="0097750E"/>
    <w:rsid w:val="00977520"/>
    <w:rsid w:val="00977A95"/>
    <w:rsid w:val="00977F57"/>
    <w:rsid w:val="00981298"/>
    <w:rsid w:val="00981384"/>
    <w:rsid w:val="00981B7E"/>
    <w:rsid w:val="00981BAD"/>
    <w:rsid w:val="00981DB1"/>
    <w:rsid w:val="00981FA2"/>
    <w:rsid w:val="00982484"/>
    <w:rsid w:val="009827D2"/>
    <w:rsid w:val="00982893"/>
    <w:rsid w:val="00982B6E"/>
    <w:rsid w:val="00982E19"/>
    <w:rsid w:val="00983231"/>
    <w:rsid w:val="00983589"/>
    <w:rsid w:val="0098388E"/>
    <w:rsid w:val="00983D81"/>
    <w:rsid w:val="00983FD1"/>
    <w:rsid w:val="0098421C"/>
    <w:rsid w:val="00984BC8"/>
    <w:rsid w:val="00984D47"/>
    <w:rsid w:val="00985246"/>
    <w:rsid w:val="009854DD"/>
    <w:rsid w:val="00985599"/>
    <w:rsid w:val="0098565F"/>
    <w:rsid w:val="0098631F"/>
    <w:rsid w:val="009863D7"/>
    <w:rsid w:val="00986A34"/>
    <w:rsid w:val="00986C2B"/>
    <w:rsid w:val="00986C54"/>
    <w:rsid w:val="00986D92"/>
    <w:rsid w:val="009870EB"/>
    <w:rsid w:val="00987241"/>
    <w:rsid w:val="009872B7"/>
    <w:rsid w:val="0098730C"/>
    <w:rsid w:val="00987573"/>
    <w:rsid w:val="0098774F"/>
    <w:rsid w:val="00987844"/>
    <w:rsid w:val="00987F86"/>
    <w:rsid w:val="00990304"/>
    <w:rsid w:val="00990B1A"/>
    <w:rsid w:val="00990BA9"/>
    <w:rsid w:val="00990DDD"/>
    <w:rsid w:val="00990E85"/>
    <w:rsid w:val="009913B3"/>
    <w:rsid w:val="009914E8"/>
    <w:rsid w:val="0099168F"/>
    <w:rsid w:val="00991A27"/>
    <w:rsid w:val="009921CB"/>
    <w:rsid w:val="0099231A"/>
    <w:rsid w:val="0099244F"/>
    <w:rsid w:val="00992BBF"/>
    <w:rsid w:val="00992DAC"/>
    <w:rsid w:val="0099333D"/>
    <w:rsid w:val="00993525"/>
    <w:rsid w:val="00993614"/>
    <w:rsid w:val="009936E8"/>
    <w:rsid w:val="00993A04"/>
    <w:rsid w:val="00993A1C"/>
    <w:rsid w:val="00993B21"/>
    <w:rsid w:val="00993D7D"/>
    <w:rsid w:val="009941D0"/>
    <w:rsid w:val="00994ADE"/>
    <w:rsid w:val="00994C28"/>
    <w:rsid w:val="00995408"/>
    <w:rsid w:val="00995763"/>
    <w:rsid w:val="00995CB1"/>
    <w:rsid w:val="00995EB1"/>
    <w:rsid w:val="00996390"/>
    <w:rsid w:val="009963F4"/>
    <w:rsid w:val="00996973"/>
    <w:rsid w:val="00996B0C"/>
    <w:rsid w:val="00996C64"/>
    <w:rsid w:val="00997433"/>
    <w:rsid w:val="009977E7"/>
    <w:rsid w:val="00997B67"/>
    <w:rsid w:val="00997D67"/>
    <w:rsid w:val="009A0180"/>
    <w:rsid w:val="009A024E"/>
    <w:rsid w:val="009A0461"/>
    <w:rsid w:val="009A0992"/>
    <w:rsid w:val="009A09FB"/>
    <w:rsid w:val="009A0ABA"/>
    <w:rsid w:val="009A0E5B"/>
    <w:rsid w:val="009A0FD8"/>
    <w:rsid w:val="009A13AA"/>
    <w:rsid w:val="009A1548"/>
    <w:rsid w:val="009A1BC6"/>
    <w:rsid w:val="009A201F"/>
    <w:rsid w:val="009A23D1"/>
    <w:rsid w:val="009A25E0"/>
    <w:rsid w:val="009A2670"/>
    <w:rsid w:val="009A2B63"/>
    <w:rsid w:val="009A2DE2"/>
    <w:rsid w:val="009A2E90"/>
    <w:rsid w:val="009A2F67"/>
    <w:rsid w:val="009A2FFB"/>
    <w:rsid w:val="009A3088"/>
    <w:rsid w:val="009A3188"/>
    <w:rsid w:val="009A31B3"/>
    <w:rsid w:val="009A3487"/>
    <w:rsid w:val="009A3596"/>
    <w:rsid w:val="009A3899"/>
    <w:rsid w:val="009A3C98"/>
    <w:rsid w:val="009A43C6"/>
    <w:rsid w:val="009A46A2"/>
    <w:rsid w:val="009A471B"/>
    <w:rsid w:val="009A482D"/>
    <w:rsid w:val="009A4B23"/>
    <w:rsid w:val="009A4B2F"/>
    <w:rsid w:val="009A4B9D"/>
    <w:rsid w:val="009A4E33"/>
    <w:rsid w:val="009A5AD3"/>
    <w:rsid w:val="009A5E76"/>
    <w:rsid w:val="009A60C2"/>
    <w:rsid w:val="009A63AC"/>
    <w:rsid w:val="009A664E"/>
    <w:rsid w:val="009A673E"/>
    <w:rsid w:val="009A690E"/>
    <w:rsid w:val="009A730C"/>
    <w:rsid w:val="009A779B"/>
    <w:rsid w:val="009A7D58"/>
    <w:rsid w:val="009A7DE9"/>
    <w:rsid w:val="009A7E9E"/>
    <w:rsid w:val="009A7ED8"/>
    <w:rsid w:val="009B0330"/>
    <w:rsid w:val="009B0699"/>
    <w:rsid w:val="009B08A6"/>
    <w:rsid w:val="009B08E9"/>
    <w:rsid w:val="009B0B1C"/>
    <w:rsid w:val="009B0D4C"/>
    <w:rsid w:val="009B113B"/>
    <w:rsid w:val="009B1529"/>
    <w:rsid w:val="009B18EA"/>
    <w:rsid w:val="009B1F5B"/>
    <w:rsid w:val="009B23FF"/>
    <w:rsid w:val="009B26B5"/>
    <w:rsid w:val="009B270B"/>
    <w:rsid w:val="009B27E3"/>
    <w:rsid w:val="009B3278"/>
    <w:rsid w:val="009B3A48"/>
    <w:rsid w:val="009B3BC2"/>
    <w:rsid w:val="009B3CAF"/>
    <w:rsid w:val="009B3D2F"/>
    <w:rsid w:val="009B3DCF"/>
    <w:rsid w:val="009B4179"/>
    <w:rsid w:val="009B450B"/>
    <w:rsid w:val="009B4D21"/>
    <w:rsid w:val="009B4DA2"/>
    <w:rsid w:val="009B5184"/>
    <w:rsid w:val="009B5A1D"/>
    <w:rsid w:val="009B5CEA"/>
    <w:rsid w:val="009B6769"/>
    <w:rsid w:val="009B69C9"/>
    <w:rsid w:val="009B79E4"/>
    <w:rsid w:val="009C0518"/>
    <w:rsid w:val="009C07DA"/>
    <w:rsid w:val="009C103E"/>
    <w:rsid w:val="009C1700"/>
    <w:rsid w:val="009C1B17"/>
    <w:rsid w:val="009C240B"/>
    <w:rsid w:val="009C2AB3"/>
    <w:rsid w:val="009C2B70"/>
    <w:rsid w:val="009C2BEA"/>
    <w:rsid w:val="009C2CA5"/>
    <w:rsid w:val="009C2CEC"/>
    <w:rsid w:val="009C2D02"/>
    <w:rsid w:val="009C2D40"/>
    <w:rsid w:val="009C2DA8"/>
    <w:rsid w:val="009C2FA4"/>
    <w:rsid w:val="009C312C"/>
    <w:rsid w:val="009C3653"/>
    <w:rsid w:val="009C389D"/>
    <w:rsid w:val="009C398D"/>
    <w:rsid w:val="009C3F7D"/>
    <w:rsid w:val="009C400B"/>
    <w:rsid w:val="009C40BC"/>
    <w:rsid w:val="009C46E5"/>
    <w:rsid w:val="009C4C78"/>
    <w:rsid w:val="009C4CB2"/>
    <w:rsid w:val="009C4D1D"/>
    <w:rsid w:val="009C4D27"/>
    <w:rsid w:val="009C564B"/>
    <w:rsid w:val="009C5D69"/>
    <w:rsid w:val="009C5EE6"/>
    <w:rsid w:val="009C5F2D"/>
    <w:rsid w:val="009C603E"/>
    <w:rsid w:val="009C6323"/>
    <w:rsid w:val="009C6636"/>
    <w:rsid w:val="009C6680"/>
    <w:rsid w:val="009C6A18"/>
    <w:rsid w:val="009C6C7C"/>
    <w:rsid w:val="009C717F"/>
    <w:rsid w:val="009C72C4"/>
    <w:rsid w:val="009C7429"/>
    <w:rsid w:val="009C75D2"/>
    <w:rsid w:val="009C777B"/>
    <w:rsid w:val="009C7853"/>
    <w:rsid w:val="009C7A14"/>
    <w:rsid w:val="009C7B9C"/>
    <w:rsid w:val="009D0130"/>
    <w:rsid w:val="009D0DE2"/>
    <w:rsid w:val="009D0E77"/>
    <w:rsid w:val="009D132A"/>
    <w:rsid w:val="009D1792"/>
    <w:rsid w:val="009D2541"/>
    <w:rsid w:val="009D266B"/>
    <w:rsid w:val="009D315C"/>
    <w:rsid w:val="009D33AC"/>
    <w:rsid w:val="009D3732"/>
    <w:rsid w:val="009D39C1"/>
    <w:rsid w:val="009D4660"/>
    <w:rsid w:val="009D50E2"/>
    <w:rsid w:val="009D52B0"/>
    <w:rsid w:val="009D52CB"/>
    <w:rsid w:val="009D53E7"/>
    <w:rsid w:val="009D5A6F"/>
    <w:rsid w:val="009D5DA7"/>
    <w:rsid w:val="009D6147"/>
    <w:rsid w:val="009D643A"/>
    <w:rsid w:val="009D6DC9"/>
    <w:rsid w:val="009D74F0"/>
    <w:rsid w:val="009D7753"/>
    <w:rsid w:val="009D7941"/>
    <w:rsid w:val="009D7CE5"/>
    <w:rsid w:val="009E0193"/>
    <w:rsid w:val="009E0365"/>
    <w:rsid w:val="009E03CE"/>
    <w:rsid w:val="009E0807"/>
    <w:rsid w:val="009E0D91"/>
    <w:rsid w:val="009E0F9A"/>
    <w:rsid w:val="009E1221"/>
    <w:rsid w:val="009E1824"/>
    <w:rsid w:val="009E2387"/>
    <w:rsid w:val="009E2550"/>
    <w:rsid w:val="009E2B31"/>
    <w:rsid w:val="009E2D11"/>
    <w:rsid w:val="009E3249"/>
    <w:rsid w:val="009E3455"/>
    <w:rsid w:val="009E36B7"/>
    <w:rsid w:val="009E375E"/>
    <w:rsid w:val="009E3B3E"/>
    <w:rsid w:val="009E3C54"/>
    <w:rsid w:val="009E3F31"/>
    <w:rsid w:val="009E45BC"/>
    <w:rsid w:val="009E49F3"/>
    <w:rsid w:val="009E4AC7"/>
    <w:rsid w:val="009E4EB8"/>
    <w:rsid w:val="009E4F79"/>
    <w:rsid w:val="009E52ED"/>
    <w:rsid w:val="009E57DC"/>
    <w:rsid w:val="009E5A6C"/>
    <w:rsid w:val="009E5B45"/>
    <w:rsid w:val="009E5BFE"/>
    <w:rsid w:val="009E63FD"/>
    <w:rsid w:val="009E6429"/>
    <w:rsid w:val="009E693D"/>
    <w:rsid w:val="009E69AB"/>
    <w:rsid w:val="009E72DF"/>
    <w:rsid w:val="009E7410"/>
    <w:rsid w:val="009E7600"/>
    <w:rsid w:val="009E77E1"/>
    <w:rsid w:val="009E78CD"/>
    <w:rsid w:val="009E7F64"/>
    <w:rsid w:val="009E7F81"/>
    <w:rsid w:val="009F00C6"/>
    <w:rsid w:val="009F0261"/>
    <w:rsid w:val="009F04A1"/>
    <w:rsid w:val="009F0F07"/>
    <w:rsid w:val="009F10EE"/>
    <w:rsid w:val="009F12B2"/>
    <w:rsid w:val="009F1806"/>
    <w:rsid w:val="009F1CBF"/>
    <w:rsid w:val="009F20C1"/>
    <w:rsid w:val="009F2171"/>
    <w:rsid w:val="009F2185"/>
    <w:rsid w:val="009F2457"/>
    <w:rsid w:val="009F2AC8"/>
    <w:rsid w:val="009F2C80"/>
    <w:rsid w:val="009F303C"/>
    <w:rsid w:val="009F31BD"/>
    <w:rsid w:val="009F36AE"/>
    <w:rsid w:val="009F3CD5"/>
    <w:rsid w:val="009F3FDF"/>
    <w:rsid w:val="009F4239"/>
    <w:rsid w:val="009F4691"/>
    <w:rsid w:val="009F47C6"/>
    <w:rsid w:val="009F4978"/>
    <w:rsid w:val="009F4B88"/>
    <w:rsid w:val="009F4CCF"/>
    <w:rsid w:val="009F50E2"/>
    <w:rsid w:val="009F50EB"/>
    <w:rsid w:val="009F5675"/>
    <w:rsid w:val="009F5AD1"/>
    <w:rsid w:val="009F5B56"/>
    <w:rsid w:val="009F5BFD"/>
    <w:rsid w:val="009F607D"/>
    <w:rsid w:val="009F61BF"/>
    <w:rsid w:val="009F66EE"/>
    <w:rsid w:val="009F6A2A"/>
    <w:rsid w:val="009F6F85"/>
    <w:rsid w:val="009F7106"/>
    <w:rsid w:val="009F72DE"/>
    <w:rsid w:val="009F77C7"/>
    <w:rsid w:val="00A0020D"/>
    <w:rsid w:val="00A005CA"/>
    <w:rsid w:val="00A01C65"/>
    <w:rsid w:val="00A01EFF"/>
    <w:rsid w:val="00A0208E"/>
    <w:rsid w:val="00A021B9"/>
    <w:rsid w:val="00A025D3"/>
    <w:rsid w:val="00A02A5F"/>
    <w:rsid w:val="00A04159"/>
    <w:rsid w:val="00A04CE4"/>
    <w:rsid w:val="00A05101"/>
    <w:rsid w:val="00A051D6"/>
    <w:rsid w:val="00A053D8"/>
    <w:rsid w:val="00A054ED"/>
    <w:rsid w:val="00A0568F"/>
    <w:rsid w:val="00A058A5"/>
    <w:rsid w:val="00A0594F"/>
    <w:rsid w:val="00A05AC2"/>
    <w:rsid w:val="00A05AE7"/>
    <w:rsid w:val="00A05F1D"/>
    <w:rsid w:val="00A06232"/>
    <w:rsid w:val="00A06630"/>
    <w:rsid w:val="00A0682B"/>
    <w:rsid w:val="00A06FA2"/>
    <w:rsid w:val="00A077F3"/>
    <w:rsid w:val="00A0792E"/>
    <w:rsid w:val="00A07B0C"/>
    <w:rsid w:val="00A07BD1"/>
    <w:rsid w:val="00A07DB1"/>
    <w:rsid w:val="00A07F31"/>
    <w:rsid w:val="00A1016D"/>
    <w:rsid w:val="00A10189"/>
    <w:rsid w:val="00A10C6B"/>
    <w:rsid w:val="00A10EA2"/>
    <w:rsid w:val="00A10EED"/>
    <w:rsid w:val="00A1106A"/>
    <w:rsid w:val="00A1120C"/>
    <w:rsid w:val="00A1158A"/>
    <w:rsid w:val="00A1195E"/>
    <w:rsid w:val="00A11CE2"/>
    <w:rsid w:val="00A11D09"/>
    <w:rsid w:val="00A11FAE"/>
    <w:rsid w:val="00A121C4"/>
    <w:rsid w:val="00A1221E"/>
    <w:rsid w:val="00A12342"/>
    <w:rsid w:val="00A124B3"/>
    <w:rsid w:val="00A1269D"/>
    <w:rsid w:val="00A12AF7"/>
    <w:rsid w:val="00A12C0B"/>
    <w:rsid w:val="00A12F99"/>
    <w:rsid w:val="00A13050"/>
    <w:rsid w:val="00A1445E"/>
    <w:rsid w:val="00A14AB8"/>
    <w:rsid w:val="00A14D49"/>
    <w:rsid w:val="00A14D7A"/>
    <w:rsid w:val="00A1544A"/>
    <w:rsid w:val="00A1601F"/>
    <w:rsid w:val="00A16082"/>
    <w:rsid w:val="00A167A0"/>
    <w:rsid w:val="00A168C2"/>
    <w:rsid w:val="00A1694C"/>
    <w:rsid w:val="00A16BB0"/>
    <w:rsid w:val="00A16C14"/>
    <w:rsid w:val="00A16C67"/>
    <w:rsid w:val="00A16D8E"/>
    <w:rsid w:val="00A16F2C"/>
    <w:rsid w:val="00A16F3F"/>
    <w:rsid w:val="00A16FA4"/>
    <w:rsid w:val="00A17061"/>
    <w:rsid w:val="00A17339"/>
    <w:rsid w:val="00A1737F"/>
    <w:rsid w:val="00A17402"/>
    <w:rsid w:val="00A177B1"/>
    <w:rsid w:val="00A17EEA"/>
    <w:rsid w:val="00A201EB"/>
    <w:rsid w:val="00A20967"/>
    <w:rsid w:val="00A20B08"/>
    <w:rsid w:val="00A20F9F"/>
    <w:rsid w:val="00A21204"/>
    <w:rsid w:val="00A217FB"/>
    <w:rsid w:val="00A21E55"/>
    <w:rsid w:val="00A21F4F"/>
    <w:rsid w:val="00A222EE"/>
    <w:rsid w:val="00A2246D"/>
    <w:rsid w:val="00A229F3"/>
    <w:rsid w:val="00A22A0E"/>
    <w:rsid w:val="00A22F10"/>
    <w:rsid w:val="00A23462"/>
    <w:rsid w:val="00A2360E"/>
    <w:rsid w:val="00A237CB"/>
    <w:rsid w:val="00A23D29"/>
    <w:rsid w:val="00A24003"/>
    <w:rsid w:val="00A24632"/>
    <w:rsid w:val="00A24899"/>
    <w:rsid w:val="00A24BBB"/>
    <w:rsid w:val="00A24E1F"/>
    <w:rsid w:val="00A2502E"/>
    <w:rsid w:val="00A25147"/>
    <w:rsid w:val="00A254FD"/>
    <w:rsid w:val="00A256F9"/>
    <w:rsid w:val="00A25714"/>
    <w:rsid w:val="00A25A86"/>
    <w:rsid w:val="00A25C90"/>
    <w:rsid w:val="00A260E0"/>
    <w:rsid w:val="00A2648C"/>
    <w:rsid w:val="00A26B2E"/>
    <w:rsid w:val="00A26B59"/>
    <w:rsid w:val="00A26D39"/>
    <w:rsid w:val="00A273D5"/>
    <w:rsid w:val="00A27742"/>
    <w:rsid w:val="00A3041C"/>
    <w:rsid w:val="00A3070A"/>
    <w:rsid w:val="00A30F65"/>
    <w:rsid w:val="00A317FF"/>
    <w:rsid w:val="00A31BA7"/>
    <w:rsid w:val="00A31FE5"/>
    <w:rsid w:val="00A32577"/>
    <w:rsid w:val="00A33304"/>
    <w:rsid w:val="00A33983"/>
    <w:rsid w:val="00A34024"/>
    <w:rsid w:val="00A34065"/>
    <w:rsid w:val="00A34826"/>
    <w:rsid w:val="00A34BC4"/>
    <w:rsid w:val="00A34F52"/>
    <w:rsid w:val="00A353F4"/>
    <w:rsid w:val="00A358A0"/>
    <w:rsid w:val="00A35C5F"/>
    <w:rsid w:val="00A35DBB"/>
    <w:rsid w:val="00A3611E"/>
    <w:rsid w:val="00A36F27"/>
    <w:rsid w:val="00A37B53"/>
    <w:rsid w:val="00A37F37"/>
    <w:rsid w:val="00A4014A"/>
    <w:rsid w:val="00A4016B"/>
    <w:rsid w:val="00A403EF"/>
    <w:rsid w:val="00A4086A"/>
    <w:rsid w:val="00A40A5A"/>
    <w:rsid w:val="00A41125"/>
    <w:rsid w:val="00A4114B"/>
    <w:rsid w:val="00A41600"/>
    <w:rsid w:val="00A41A04"/>
    <w:rsid w:val="00A41A21"/>
    <w:rsid w:val="00A41D34"/>
    <w:rsid w:val="00A41E52"/>
    <w:rsid w:val="00A41F5C"/>
    <w:rsid w:val="00A42157"/>
    <w:rsid w:val="00A42322"/>
    <w:rsid w:val="00A42390"/>
    <w:rsid w:val="00A424AF"/>
    <w:rsid w:val="00A42852"/>
    <w:rsid w:val="00A42C13"/>
    <w:rsid w:val="00A42C2E"/>
    <w:rsid w:val="00A42C7E"/>
    <w:rsid w:val="00A42DBB"/>
    <w:rsid w:val="00A4325B"/>
    <w:rsid w:val="00A4393F"/>
    <w:rsid w:val="00A439F2"/>
    <w:rsid w:val="00A43B54"/>
    <w:rsid w:val="00A43DE3"/>
    <w:rsid w:val="00A43E92"/>
    <w:rsid w:val="00A43F27"/>
    <w:rsid w:val="00A4406E"/>
    <w:rsid w:val="00A44240"/>
    <w:rsid w:val="00A44745"/>
    <w:rsid w:val="00A44885"/>
    <w:rsid w:val="00A44C32"/>
    <w:rsid w:val="00A44DA6"/>
    <w:rsid w:val="00A44F2B"/>
    <w:rsid w:val="00A450CC"/>
    <w:rsid w:val="00A457BF"/>
    <w:rsid w:val="00A45BE8"/>
    <w:rsid w:val="00A45CFB"/>
    <w:rsid w:val="00A46386"/>
    <w:rsid w:val="00A469C6"/>
    <w:rsid w:val="00A46C15"/>
    <w:rsid w:val="00A47CB9"/>
    <w:rsid w:val="00A50848"/>
    <w:rsid w:val="00A50A34"/>
    <w:rsid w:val="00A50ACB"/>
    <w:rsid w:val="00A50CD0"/>
    <w:rsid w:val="00A50EE0"/>
    <w:rsid w:val="00A50FFE"/>
    <w:rsid w:val="00A514CA"/>
    <w:rsid w:val="00A514E5"/>
    <w:rsid w:val="00A51AE9"/>
    <w:rsid w:val="00A52575"/>
    <w:rsid w:val="00A52828"/>
    <w:rsid w:val="00A5294A"/>
    <w:rsid w:val="00A52AB4"/>
    <w:rsid w:val="00A52EE2"/>
    <w:rsid w:val="00A5300C"/>
    <w:rsid w:val="00A530D2"/>
    <w:rsid w:val="00A530F1"/>
    <w:rsid w:val="00A5322F"/>
    <w:rsid w:val="00A533FD"/>
    <w:rsid w:val="00A5348D"/>
    <w:rsid w:val="00A53622"/>
    <w:rsid w:val="00A53CD9"/>
    <w:rsid w:val="00A541F1"/>
    <w:rsid w:val="00A54212"/>
    <w:rsid w:val="00A542D8"/>
    <w:rsid w:val="00A546A2"/>
    <w:rsid w:val="00A546A7"/>
    <w:rsid w:val="00A5483F"/>
    <w:rsid w:val="00A54B80"/>
    <w:rsid w:val="00A54CCD"/>
    <w:rsid w:val="00A54D06"/>
    <w:rsid w:val="00A54D60"/>
    <w:rsid w:val="00A551A6"/>
    <w:rsid w:val="00A55340"/>
    <w:rsid w:val="00A55671"/>
    <w:rsid w:val="00A56026"/>
    <w:rsid w:val="00A562ED"/>
    <w:rsid w:val="00A56F80"/>
    <w:rsid w:val="00A56F82"/>
    <w:rsid w:val="00A57134"/>
    <w:rsid w:val="00A576DC"/>
    <w:rsid w:val="00A60180"/>
    <w:rsid w:val="00A602AD"/>
    <w:rsid w:val="00A60C6F"/>
    <w:rsid w:val="00A61107"/>
    <w:rsid w:val="00A611A9"/>
    <w:rsid w:val="00A61201"/>
    <w:rsid w:val="00A61500"/>
    <w:rsid w:val="00A61605"/>
    <w:rsid w:val="00A617F9"/>
    <w:rsid w:val="00A6186A"/>
    <w:rsid w:val="00A61A9A"/>
    <w:rsid w:val="00A61BE6"/>
    <w:rsid w:val="00A61E23"/>
    <w:rsid w:val="00A62061"/>
    <w:rsid w:val="00A6209D"/>
    <w:rsid w:val="00A62635"/>
    <w:rsid w:val="00A62CC4"/>
    <w:rsid w:val="00A62DAB"/>
    <w:rsid w:val="00A62FC0"/>
    <w:rsid w:val="00A63A99"/>
    <w:rsid w:val="00A64002"/>
    <w:rsid w:val="00A6419B"/>
    <w:rsid w:val="00A649B8"/>
    <w:rsid w:val="00A64A3F"/>
    <w:rsid w:val="00A64B4C"/>
    <w:rsid w:val="00A64CEB"/>
    <w:rsid w:val="00A64F0E"/>
    <w:rsid w:val="00A64FBD"/>
    <w:rsid w:val="00A65882"/>
    <w:rsid w:val="00A658D8"/>
    <w:rsid w:val="00A65D15"/>
    <w:rsid w:val="00A65E06"/>
    <w:rsid w:val="00A661DE"/>
    <w:rsid w:val="00A667CD"/>
    <w:rsid w:val="00A66D9E"/>
    <w:rsid w:val="00A66FC5"/>
    <w:rsid w:val="00A67642"/>
    <w:rsid w:val="00A676A4"/>
    <w:rsid w:val="00A67A46"/>
    <w:rsid w:val="00A67B51"/>
    <w:rsid w:val="00A7025D"/>
    <w:rsid w:val="00A7030D"/>
    <w:rsid w:val="00A70B66"/>
    <w:rsid w:val="00A70ECA"/>
    <w:rsid w:val="00A712AB"/>
    <w:rsid w:val="00A7143D"/>
    <w:rsid w:val="00A718F2"/>
    <w:rsid w:val="00A722B4"/>
    <w:rsid w:val="00A7236B"/>
    <w:rsid w:val="00A72642"/>
    <w:rsid w:val="00A732EB"/>
    <w:rsid w:val="00A732F1"/>
    <w:rsid w:val="00A7334C"/>
    <w:rsid w:val="00A73545"/>
    <w:rsid w:val="00A73A87"/>
    <w:rsid w:val="00A74348"/>
    <w:rsid w:val="00A74537"/>
    <w:rsid w:val="00A74B66"/>
    <w:rsid w:val="00A74D25"/>
    <w:rsid w:val="00A74D28"/>
    <w:rsid w:val="00A7557F"/>
    <w:rsid w:val="00A75631"/>
    <w:rsid w:val="00A75643"/>
    <w:rsid w:val="00A75699"/>
    <w:rsid w:val="00A757E4"/>
    <w:rsid w:val="00A75A9B"/>
    <w:rsid w:val="00A75FE0"/>
    <w:rsid w:val="00A7657A"/>
    <w:rsid w:val="00A76CD0"/>
    <w:rsid w:val="00A7746A"/>
    <w:rsid w:val="00A7788E"/>
    <w:rsid w:val="00A77DFC"/>
    <w:rsid w:val="00A8003B"/>
    <w:rsid w:val="00A804F9"/>
    <w:rsid w:val="00A80903"/>
    <w:rsid w:val="00A80BF2"/>
    <w:rsid w:val="00A80C81"/>
    <w:rsid w:val="00A80D30"/>
    <w:rsid w:val="00A811CD"/>
    <w:rsid w:val="00A816D2"/>
    <w:rsid w:val="00A823D4"/>
    <w:rsid w:val="00A82E8A"/>
    <w:rsid w:val="00A82EDD"/>
    <w:rsid w:val="00A83005"/>
    <w:rsid w:val="00A83666"/>
    <w:rsid w:val="00A83743"/>
    <w:rsid w:val="00A83A34"/>
    <w:rsid w:val="00A83DD7"/>
    <w:rsid w:val="00A842FE"/>
    <w:rsid w:val="00A848DE"/>
    <w:rsid w:val="00A84938"/>
    <w:rsid w:val="00A84A09"/>
    <w:rsid w:val="00A84C44"/>
    <w:rsid w:val="00A84F30"/>
    <w:rsid w:val="00A84F3D"/>
    <w:rsid w:val="00A852AC"/>
    <w:rsid w:val="00A857BE"/>
    <w:rsid w:val="00A858DE"/>
    <w:rsid w:val="00A85936"/>
    <w:rsid w:val="00A865EF"/>
    <w:rsid w:val="00A86829"/>
    <w:rsid w:val="00A86E8F"/>
    <w:rsid w:val="00A8790E"/>
    <w:rsid w:val="00A8797E"/>
    <w:rsid w:val="00A87E09"/>
    <w:rsid w:val="00A900FA"/>
    <w:rsid w:val="00A902A0"/>
    <w:rsid w:val="00A907CB"/>
    <w:rsid w:val="00A90F61"/>
    <w:rsid w:val="00A9214A"/>
    <w:rsid w:val="00A92B39"/>
    <w:rsid w:val="00A92DBA"/>
    <w:rsid w:val="00A92DF6"/>
    <w:rsid w:val="00A93368"/>
    <w:rsid w:val="00A9354A"/>
    <w:rsid w:val="00A93CF2"/>
    <w:rsid w:val="00A94982"/>
    <w:rsid w:val="00A949EF"/>
    <w:rsid w:val="00A94A76"/>
    <w:rsid w:val="00A95495"/>
    <w:rsid w:val="00A954AA"/>
    <w:rsid w:val="00A954E6"/>
    <w:rsid w:val="00A95B12"/>
    <w:rsid w:val="00A9605B"/>
    <w:rsid w:val="00A960AB"/>
    <w:rsid w:val="00A96FB0"/>
    <w:rsid w:val="00A97398"/>
    <w:rsid w:val="00A97679"/>
    <w:rsid w:val="00A978CE"/>
    <w:rsid w:val="00A97F54"/>
    <w:rsid w:val="00A97FFA"/>
    <w:rsid w:val="00AA040A"/>
    <w:rsid w:val="00AA0AE9"/>
    <w:rsid w:val="00AA0E7E"/>
    <w:rsid w:val="00AA1479"/>
    <w:rsid w:val="00AA163D"/>
    <w:rsid w:val="00AA1BE6"/>
    <w:rsid w:val="00AA1D7B"/>
    <w:rsid w:val="00AA1D90"/>
    <w:rsid w:val="00AA2028"/>
    <w:rsid w:val="00AA24A3"/>
    <w:rsid w:val="00AA2889"/>
    <w:rsid w:val="00AA2892"/>
    <w:rsid w:val="00AA2E81"/>
    <w:rsid w:val="00AA2ECC"/>
    <w:rsid w:val="00AA355A"/>
    <w:rsid w:val="00AA3B14"/>
    <w:rsid w:val="00AA3F77"/>
    <w:rsid w:val="00AA40E7"/>
    <w:rsid w:val="00AA417F"/>
    <w:rsid w:val="00AA4393"/>
    <w:rsid w:val="00AA448C"/>
    <w:rsid w:val="00AA4C6B"/>
    <w:rsid w:val="00AA4D9F"/>
    <w:rsid w:val="00AA5454"/>
    <w:rsid w:val="00AA5498"/>
    <w:rsid w:val="00AA560C"/>
    <w:rsid w:val="00AA59E0"/>
    <w:rsid w:val="00AA6325"/>
    <w:rsid w:val="00AA6468"/>
    <w:rsid w:val="00AA64B4"/>
    <w:rsid w:val="00AA64CC"/>
    <w:rsid w:val="00AA6827"/>
    <w:rsid w:val="00AA6B3D"/>
    <w:rsid w:val="00AA6BDF"/>
    <w:rsid w:val="00AA7273"/>
    <w:rsid w:val="00AA78C5"/>
    <w:rsid w:val="00AA7D1C"/>
    <w:rsid w:val="00AA7FD0"/>
    <w:rsid w:val="00AB0D1B"/>
    <w:rsid w:val="00AB14A6"/>
    <w:rsid w:val="00AB153B"/>
    <w:rsid w:val="00AB1818"/>
    <w:rsid w:val="00AB1B1D"/>
    <w:rsid w:val="00AB25FD"/>
    <w:rsid w:val="00AB284B"/>
    <w:rsid w:val="00AB2C0D"/>
    <w:rsid w:val="00AB37AE"/>
    <w:rsid w:val="00AB3C1D"/>
    <w:rsid w:val="00AB3D33"/>
    <w:rsid w:val="00AB3FF4"/>
    <w:rsid w:val="00AB44AF"/>
    <w:rsid w:val="00AB4828"/>
    <w:rsid w:val="00AB4881"/>
    <w:rsid w:val="00AB488E"/>
    <w:rsid w:val="00AB4B48"/>
    <w:rsid w:val="00AB50C1"/>
    <w:rsid w:val="00AB5257"/>
    <w:rsid w:val="00AB549D"/>
    <w:rsid w:val="00AB673C"/>
    <w:rsid w:val="00AB6A01"/>
    <w:rsid w:val="00AB6C53"/>
    <w:rsid w:val="00AB6CFF"/>
    <w:rsid w:val="00AB6E3D"/>
    <w:rsid w:val="00AB7001"/>
    <w:rsid w:val="00AB7A68"/>
    <w:rsid w:val="00AB7B02"/>
    <w:rsid w:val="00AB7E42"/>
    <w:rsid w:val="00AC01F4"/>
    <w:rsid w:val="00AC01FF"/>
    <w:rsid w:val="00AC0DBD"/>
    <w:rsid w:val="00AC16F7"/>
    <w:rsid w:val="00AC1C35"/>
    <w:rsid w:val="00AC1D45"/>
    <w:rsid w:val="00AC20E0"/>
    <w:rsid w:val="00AC2204"/>
    <w:rsid w:val="00AC25F3"/>
    <w:rsid w:val="00AC275B"/>
    <w:rsid w:val="00AC2C29"/>
    <w:rsid w:val="00AC2E0A"/>
    <w:rsid w:val="00AC2FC2"/>
    <w:rsid w:val="00AC37BF"/>
    <w:rsid w:val="00AC37D5"/>
    <w:rsid w:val="00AC3A53"/>
    <w:rsid w:val="00AC3BB2"/>
    <w:rsid w:val="00AC3C37"/>
    <w:rsid w:val="00AC3D33"/>
    <w:rsid w:val="00AC3F25"/>
    <w:rsid w:val="00AC3FD9"/>
    <w:rsid w:val="00AC427B"/>
    <w:rsid w:val="00AC4342"/>
    <w:rsid w:val="00AC46E6"/>
    <w:rsid w:val="00AC47B6"/>
    <w:rsid w:val="00AC4849"/>
    <w:rsid w:val="00AC4864"/>
    <w:rsid w:val="00AC4B92"/>
    <w:rsid w:val="00AC4CDD"/>
    <w:rsid w:val="00AC4D0D"/>
    <w:rsid w:val="00AC4DD0"/>
    <w:rsid w:val="00AC4F6D"/>
    <w:rsid w:val="00AC523F"/>
    <w:rsid w:val="00AC56FD"/>
    <w:rsid w:val="00AC592D"/>
    <w:rsid w:val="00AC5ED8"/>
    <w:rsid w:val="00AC5F74"/>
    <w:rsid w:val="00AC6010"/>
    <w:rsid w:val="00AC664F"/>
    <w:rsid w:val="00AC6706"/>
    <w:rsid w:val="00AC691D"/>
    <w:rsid w:val="00AC6C9F"/>
    <w:rsid w:val="00AC6D63"/>
    <w:rsid w:val="00AC73EF"/>
    <w:rsid w:val="00AC780E"/>
    <w:rsid w:val="00AC78B9"/>
    <w:rsid w:val="00AC78D8"/>
    <w:rsid w:val="00AC79BC"/>
    <w:rsid w:val="00AC7BEE"/>
    <w:rsid w:val="00AC7CF4"/>
    <w:rsid w:val="00AC7D69"/>
    <w:rsid w:val="00AD0236"/>
    <w:rsid w:val="00AD0678"/>
    <w:rsid w:val="00AD08A9"/>
    <w:rsid w:val="00AD0D1C"/>
    <w:rsid w:val="00AD0EB2"/>
    <w:rsid w:val="00AD0F7D"/>
    <w:rsid w:val="00AD10E0"/>
    <w:rsid w:val="00AD12D3"/>
    <w:rsid w:val="00AD16EB"/>
    <w:rsid w:val="00AD1948"/>
    <w:rsid w:val="00AD1B6D"/>
    <w:rsid w:val="00AD1F3B"/>
    <w:rsid w:val="00AD2107"/>
    <w:rsid w:val="00AD3032"/>
    <w:rsid w:val="00AD34CF"/>
    <w:rsid w:val="00AD35C6"/>
    <w:rsid w:val="00AD3F75"/>
    <w:rsid w:val="00AD4079"/>
    <w:rsid w:val="00AD4175"/>
    <w:rsid w:val="00AD43EA"/>
    <w:rsid w:val="00AD454B"/>
    <w:rsid w:val="00AD4993"/>
    <w:rsid w:val="00AD50B4"/>
    <w:rsid w:val="00AD5491"/>
    <w:rsid w:val="00AD5951"/>
    <w:rsid w:val="00AD5A2C"/>
    <w:rsid w:val="00AD5B6E"/>
    <w:rsid w:val="00AD5EBA"/>
    <w:rsid w:val="00AD620A"/>
    <w:rsid w:val="00AD719D"/>
    <w:rsid w:val="00AD7269"/>
    <w:rsid w:val="00AD735F"/>
    <w:rsid w:val="00AD7E99"/>
    <w:rsid w:val="00AD7EF3"/>
    <w:rsid w:val="00AD7F0B"/>
    <w:rsid w:val="00AE005A"/>
    <w:rsid w:val="00AE01D2"/>
    <w:rsid w:val="00AE044F"/>
    <w:rsid w:val="00AE0B9B"/>
    <w:rsid w:val="00AE1756"/>
    <w:rsid w:val="00AE17EF"/>
    <w:rsid w:val="00AE1A86"/>
    <w:rsid w:val="00AE1DDF"/>
    <w:rsid w:val="00AE2348"/>
    <w:rsid w:val="00AE2420"/>
    <w:rsid w:val="00AE2609"/>
    <w:rsid w:val="00AE26A2"/>
    <w:rsid w:val="00AE26EF"/>
    <w:rsid w:val="00AE29BA"/>
    <w:rsid w:val="00AE2AA7"/>
    <w:rsid w:val="00AE2C1D"/>
    <w:rsid w:val="00AE2D45"/>
    <w:rsid w:val="00AE3158"/>
    <w:rsid w:val="00AE3580"/>
    <w:rsid w:val="00AE3587"/>
    <w:rsid w:val="00AE3858"/>
    <w:rsid w:val="00AE3B54"/>
    <w:rsid w:val="00AE3C36"/>
    <w:rsid w:val="00AE4551"/>
    <w:rsid w:val="00AE4628"/>
    <w:rsid w:val="00AE49CF"/>
    <w:rsid w:val="00AE5415"/>
    <w:rsid w:val="00AE595A"/>
    <w:rsid w:val="00AE5964"/>
    <w:rsid w:val="00AE5D3A"/>
    <w:rsid w:val="00AE60B8"/>
    <w:rsid w:val="00AE61B3"/>
    <w:rsid w:val="00AE62A0"/>
    <w:rsid w:val="00AE644C"/>
    <w:rsid w:val="00AE65E4"/>
    <w:rsid w:val="00AE7408"/>
    <w:rsid w:val="00AE7548"/>
    <w:rsid w:val="00AE7ABA"/>
    <w:rsid w:val="00AF0235"/>
    <w:rsid w:val="00AF059C"/>
    <w:rsid w:val="00AF0A75"/>
    <w:rsid w:val="00AF0B22"/>
    <w:rsid w:val="00AF0B4F"/>
    <w:rsid w:val="00AF0B87"/>
    <w:rsid w:val="00AF0D4D"/>
    <w:rsid w:val="00AF106C"/>
    <w:rsid w:val="00AF1A66"/>
    <w:rsid w:val="00AF1B1E"/>
    <w:rsid w:val="00AF1B59"/>
    <w:rsid w:val="00AF1CD6"/>
    <w:rsid w:val="00AF2200"/>
    <w:rsid w:val="00AF2734"/>
    <w:rsid w:val="00AF293C"/>
    <w:rsid w:val="00AF2BC4"/>
    <w:rsid w:val="00AF2F8E"/>
    <w:rsid w:val="00AF3665"/>
    <w:rsid w:val="00AF39B2"/>
    <w:rsid w:val="00AF3B16"/>
    <w:rsid w:val="00AF3F14"/>
    <w:rsid w:val="00AF40F2"/>
    <w:rsid w:val="00AF4747"/>
    <w:rsid w:val="00AF4822"/>
    <w:rsid w:val="00AF4E1A"/>
    <w:rsid w:val="00AF51E3"/>
    <w:rsid w:val="00AF5212"/>
    <w:rsid w:val="00AF523D"/>
    <w:rsid w:val="00AF59DE"/>
    <w:rsid w:val="00AF5A5F"/>
    <w:rsid w:val="00AF5CA9"/>
    <w:rsid w:val="00AF62AB"/>
    <w:rsid w:val="00AF62FE"/>
    <w:rsid w:val="00AF63CB"/>
    <w:rsid w:val="00AF7527"/>
    <w:rsid w:val="00AF7A8D"/>
    <w:rsid w:val="00AF7E04"/>
    <w:rsid w:val="00AF7FEA"/>
    <w:rsid w:val="00B002E9"/>
    <w:rsid w:val="00B00864"/>
    <w:rsid w:val="00B008C8"/>
    <w:rsid w:val="00B00D14"/>
    <w:rsid w:val="00B01616"/>
    <w:rsid w:val="00B016EF"/>
    <w:rsid w:val="00B0174B"/>
    <w:rsid w:val="00B018CB"/>
    <w:rsid w:val="00B01B08"/>
    <w:rsid w:val="00B01B44"/>
    <w:rsid w:val="00B01C82"/>
    <w:rsid w:val="00B022FE"/>
    <w:rsid w:val="00B02487"/>
    <w:rsid w:val="00B026B7"/>
    <w:rsid w:val="00B0317C"/>
    <w:rsid w:val="00B03483"/>
    <w:rsid w:val="00B035B3"/>
    <w:rsid w:val="00B03B3E"/>
    <w:rsid w:val="00B03E32"/>
    <w:rsid w:val="00B0438C"/>
    <w:rsid w:val="00B048E9"/>
    <w:rsid w:val="00B04ADA"/>
    <w:rsid w:val="00B04CB5"/>
    <w:rsid w:val="00B05350"/>
    <w:rsid w:val="00B05AC7"/>
    <w:rsid w:val="00B05F10"/>
    <w:rsid w:val="00B061BB"/>
    <w:rsid w:val="00B06248"/>
    <w:rsid w:val="00B06BB9"/>
    <w:rsid w:val="00B06BFD"/>
    <w:rsid w:val="00B071E5"/>
    <w:rsid w:val="00B072F5"/>
    <w:rsid w:val="00B075AB"/>
    <w:rsid w:val="00B07D33"/>
    <w:rsid w:val="00B10055"/>
    <w:rsid w:val="00B1012D"/>
    <w:rsid w:val="00B101E8"/>
    <w:rsid w:val="00B10470"/>
    <w:rsid w:val="00B10AEE"/>
    <w:rsid w:val="00B10C19"/>
    <w:rsid w:val="00B10F55"/>
    <w:rsid w:val="00B112C9"/>
    <w:rsid w:val="00B1136F"/>
    <w:rsid w:val="00B11643"/>
    <w:rsid w:val="00B11918"/>
    <w:rsid w:val="00B122A8"/>
    <w:rsid w:val="00B12355"/>
    <w:rsid w:val="00B126F2"/>
    <w:rsid w:val="00B12C03"/>
    <w:rsid w:val="00B13ADE"/>
    <w:rsid w:val="00B13D71"/>
    <w:rsid w:val="00B14A84"/>
    <w:rsid w:val="00B151D8"/>
    <w:rsid w:val="00B15232"/>
    <w:rsid w:val="00B15384"/>
    <w:rsid w:val="00B156EE"/>
    <w:rsid w:val="00B15738"/>
    <w:rsid w:val="00B157AE"/>
    <w:rsid w:val="00B15C8D"/>
    <w:rsid w:val="00B1619F"/>
    <w:rsid w:val="00B163CC"/>
    <w:rsid w:val="00B1652B"/>
    <w:rsid w:val="00B17901"/>
    <w:rsid w:val="00B179DF"/>
    <w:rsid w:val="00B17B8D"/>
    <w:rsid w:val="00B20273"/>
    <w:rsid w:val="00B20658"/>
    <w:rsid w:val="00B2087F"/>
    <w:rsid w:val="00B20A6A"/>
    <w:rsid w:val="00B20C6C"/>
    <w:rsid w:val="00B20D56"/>
    <w:rsid w:val="00B20DFF"/>
    <w:rsid w:val="00B20EB7"/>
    <w:rsid w:val="00B2171A"/>
    <w:rsid w:val="00B21A55"/>
    <w:rsid w:val="00B21B11"/>
    <w:rsid w:val="00B22622"/>
    <w:rsid w:val="00B229EF"/>
    <w:rsid w:val="00B22ABF"/>
    <w:rsid w:val="00B22ADB"/>
    <w:rsid w:val="00B23115"/>
    <w:rsid w:val="00B23347"/>
    <w:rsid w:val="00B23649"/>
    <w:rsid w:val="00B23BB0"/>
    <w:rsid w:val="00B23C1E"/>
    <w:rsid w:val="00B23CEF"/>
    <w:rsid w:val="00B24252"/>
    <w:rsid w:val="00B248C3"/>
    <w:rsid w:val="00B24AD8"/>
    <w:rsid w:val="00B25127"/>
    <w:rsid w:val="00B25690"/>
    <w:rsid w:val="00B26BA2"/>
    <w:rsid w:val="00B26E1A"/>
    <w:rsid w:val="00B26EA3"/>
    <w:rsid w:val="00B27309"/>
    <w:rsid w:val="00B2753F"/>
    <w:rsid w:val="00B27C05"/>
    <w:rsid w:val="00B3008C"/>
    <w:rsid w:val="00B3017D"/>
    <w:rsid w:val="00B3054B"/>
    <w:rsid w:val="00B3078D"/>
    <w:rsid w:val="00B30DB8"/>
    <w:rsid w:val="00B31357"/>
    <w:rsid w:val="00B3173E"/>
    <w:rsid w:val="00B3233C"/>
    <w:rsid w:val="00B33BF1"/>
    <w:rsid w:val="00B33F32"/>
    <w:rsid w:val="00B34276"/>
    <w:rsid w:val="00B344C0"/>
    <w:rsid w:val="00B344EF"/>
    <w:rsid w:val="00B345E6"/>
    <w:rsid w:val="00B3472D"/>
    <w:rsid w:val="00B3499F"/>
    <w:rsid w:val="00B34A62"/>
    <w:rsid w:val="00B34C79"/>
    <w:rsid w:val="00B34CBB"/>
    <w:rsid w:val="00B34E78"/>
    <w:rsid w:val="00B35E00"/>
    <w:rsid w:val="00B35EF6"/>
    <w:rsid w:val="00B36892"/>
    <w:rsid w:val="00B36B8F"/>
    <w:rsid w:val="00B36D40"/>
    <w:rsid w:val="00B36EA3"/>
    <w:rsid w:val="00B37012"/>
    <w:rsid w:val="00B374A8"/>
    <w:rsid w:val="00B37918"/>
    <w:rsid w:val="00B37C64"/>
    <w:rsid w:val="00B37EC1"/>
    <w:rsid w:val="00B402E3"/>
    <w:rsid w:val="00B40397"/>
    <w:rsid w:val="00B4049A"/>
    <w:rsid w:val="00B4051B"/>
    <w:rsid w:val="00B40B76"/>
    <w:rsid w:val="00B40C74"/>
    <w:rsid w:val="00B40CB5"/>
    <w:rsid w:val="00B41427"/>
    <w:rsid w:val="00B4179F"/>
    <w:rsid w:val="00B417CF"/>
    <w:rsid w:val="00B41820"/>
    <w:rsid w:val="00B41821"/>
    <w:rsid w:val="00B41A09"/>
    <w:rsid w:val="00B41B97"/>
    <w:rsid w:val="00B41CF8"/>
    <w:rsid w:val="00B41E69"/>
    <w:rsid w:val="00B41EF4"/>
    <w:rsid w:val="00B42697"/>
    <w:rsid w:val="00B42A62"/>
    <w:rsid w:val="00B42F24"/>
    <w:rsid w:val="00B42FCD"/>
    <w:rsid w:val="00B42FE5"/>
    <w:rsid w:val="00B43562"/>
    <w:rsid w:val="00B43D3B"/>
    <w:rsid w:val="00B43E48"/>
    <w:rsid w:val="00B43E6D"/>
    <w:rsid w:val="00B447F6"/>
    <w:rsid w:val="00B4511B"/>
    <w:rsid w:val="00B45471"/>
    <w:rsid w:val="00B45A18"/>
    <w:rsid w:val="00B45E4A"/>
    <w:rsid w:val="00B4670B"/>
    <w:rsid w:val="00B4773F"/>
    <w:rsid w:val="00B47938"/>
    <w:rsid w:val="00B5008A"/>
    <w:rsid w:val="00B50121"/>
    <w:rsid w:val="00B504E3"/>
    <w:rsid w:val="00B50CBF"/>
    <w:rsid w:val="00B50D86"/>
    <w:rsid w:val="00B50E1B"/>
    <w:rsid w:val="00B50E4B"/>
    <w:rsid w:val="00B50F16"/>
    <w:rsid w:val="00B50F1B"/>
    <w:rsid w:val="00B5100E"/>
    <w:rsid w:val="00B510EB"/>
    <w:rsid w:val="00B51538"/>
    <w:rsid w:val="00B51DF2"/>
    <w:rsid w:val="00B5244B"/>
    <w:rsid w:val="00B52744"/>
    <w:rsid w:val="00B52894"/>
    <w:rsid w:val="00B52E95"/>
    <w:rsid w:val="00B52ECD"/>
    <w:rsid w:val="00B52FE2"/>
    <w:rsid w:val="00B5382D"/>
    <w:rsid w:val="00B53D6D"/>
    <w:rsid w:val="00B54065"/>
    <w:rsid w:val="00B54091"/>
    <w:rsid w:val="00B54860"/>
    <w:rsid w:val="00B54A2F"/>
    <w:rsid w:val="00B54C70"/>
    <w:rsid w:val="00B54EF0"/>
    <w:rsid w:val="00B5530D"/>
    <w:rsid w:val="00B55B04"/>
    <w:rsid w:val="00B55CA5"/>
    <w:rsid w:val="00B56126"/>
    <w:rsid w:val="00B56480"/>
    <w:rsid w:val="00B56B78"/>
    <w:rsid w:val="00B56BC0"/>
    <w:rsid w:val="00B573A1"/>
    <w:rsid w:val="00B579E0"/>
    <w:rsid w:val="00B6003B"/>
    <w:rsid w:val="00B600FC"/>
    <w:rsid w:val="00B60160"/>
    <w:rsid w:val="00B614FE"/>
    <w:rsid w:val="00B61863"/>
    <w:rsid w:val="00B61914"/>
    <w:rsid w:val="00B61967"/>
    <w:rsid w:val="00B61CA8"/>
    <w:rsid w:val="00B61D54"/>
    <w:rsid w:val="00B61DA0"/>
    <w:rsid w:val="00B61DE8"/>
    <w:rsid w:val="00B6201A"/>
    <w:rsid w:val="00B62589"/>
    <w:rsid w:val="00B62A1E"/>
    <w:rsid w:val="00B62BAF"/>
    <w:rsid w:val="00B62E29"/>
    <w:rsid w:val="00B6302B"/>
    <w:rsid w:val="00B63C3C"/>
    <w:rsid w:val="00B6432E"/>
    <w:rsid w:val="00B643E4"/>
    <w:rsid w:val="00B64D8B"/>
    <w:rsid w:val="00B65296"/>
    <w:rsid w:val="00B65324"/>
    <w:rsid w:val="00B654F1"/>
    <w:rsid w:val="00B65CFA"/>
    <w:rsid w:val="00B66053"/>
    <w:rsid w:val="00B661FF"/>
    <w:rsid w:val="00B6636C"/>
    <w:rsid w:val="00B66E27"/>
    <w:rsid w:val="00B66EB2"/>
    <w:rsid w:val="00B6717A"/>
    <w:rsid w:val="00B67429"/>
    <w:rsid w:val="00B677DA"/>
    <w:rsid w:val="00B678D0"/>
    <w:rsid w:val="00B67B4B"/>
    <w:rsid w:val="00B67C16"/>
    <w:rsid w:val="00B67E75"/>
    <w:rsid w:val="00B7041D"/>
    <w:rsid w:val="00B7058F"/>
    <w:rsid w:val="00B70A42"/>
    <w:rsid w:val="00B70D83"/>
    <w:rsid w:val="00B70E0E"/>
    <w:rsid w:val="00B71839"/>
    <w:rsid w:val="00B71ABB"/>
    <w:rsid w:val="00B71BD8"/>
    <w:rsid w:val="00B7240A"/>
    <w:rsid w:val="00B725FF"/>
    <w:rsid w:val="00B72AB3"/>
    <w:rsid w:val="00B72AF9"/>
    <w:rsid w:val="00B72C07"/>
    <w:rsid w:val="00B72D4B"/>
    <w:rsid w:val="00B73322"/>
    <w:rsid w:val="00B7339A"/>
    <w:rsid w:val="00B7361A"/>
    <w:rsid w:val="00B737EF"/>
    <w:rsid w:val="00B73800"/>
    <w:rsid w:val="00B73A8F"/>
    <w:rsid w:val="00B73D56"/>
    <w:rsid w:val="00B74D8A"/>
    <w:rsid w:val="00B74F19"/>
    <w:rsid w:val="00B753E6"/>
    <w:rsid w:val="00B756CD"/>
    <w:rsid w:val="00B75865"/>
    <w:rsid w:val="00B759BD"/>
    <w:rsid w:val="00B75D57"/>
    <w:rsid w:val="00B763DF"/>
    <w:rsid w:val="00B7642A"/>
    <w:rsid w:val="00B76687"/>
    <w:rsid w:val="00B768A1"/>
    <w:rsid w:val="00B769A2"/>
    <w:rsid w:val="00B76D92"/>
    <w:rsid w:val="00B77A33"/>
    <w:rsid w:val="00B77BBB"/>
    <w:rsid w:val="00B77CD3"/>
    <w:rsid w:val="00B77F6F"/>
    <w:rsid w:val="00B80031"/>
    <w:rsid w:val="00B80639"/>
    <w:rsid w:val="00B80961"/>
    <w:rsid w:val="00B81770"/>
    <w:rsid w:val="00B818B2"/>
    <w:rsid w:val="00B81957"/>
    <w:rsid w:val="00B8196F"/>
    <w:rsid w:val="00B81972"/>
    <w:rsid w:val="00B8251B"/>
    <w:rsid w:val="00B82697"/>
    <w:rsid w:val="00B826C2"/>
    <w:rsid w:val="00B828B6"/>
    <w:rsid w:val="00B83066"/>
    <w:rsid w:val="00B832F9"/>
    <w:rsid w:val="00B83584"/>
    <w:rsid w:val="00B8374B"/>
    <w:rsid w:val="00B83B34"/>
    <w:rsid w:val="00B83B9E"/>
    <w:rsid w:val="00B8435F"/>
    <w:rsid w:val="00B848A1"/>
    <w:rsid w:val="00B84A66"/>
    <w:rsid w:val="00B84F72"/>
    <w:rsid w:val="00B84F79"/>
    <w:rsid w:val="00B84FAA"/>
    <w:rsid w:val="00B85043"/>
    <w:rsid w:val="00B8537B"/>
    <w:rsid w:val="00B8553D"/>
    <w:rsid w:val="00B8582A"/>
    <w:rsid w:val="00B8607E"/>
    <w:rsid w:val="00B8623D"/>
    <w:rsid w:val="00B86443"/>
    <w:rsid w:val="00B86693"/>
    <w:rsid w:val="00B86712"/>
    <w:rsid w:val="00B8681F"/>
    <w:rsid w:val="00B87022"/>
    <w:rsid w:val="00B870C6"/>
    <w:rsid w:val="00B87209"/>
    <w:rsid w:val="00B872DA"/>
    <w:rsid w:val="00B87C1E"/>
    <w:rsid w:val="00B90045"/>
    <w:rsid w:val="00B90528"/>
    <w:rsid w:val="00B90DB4"/>
    <w:rsid w:val="00B90DBA"/>
    <w:rsid w:val="00B91089"/>
    <w:rsid w:val="00B9112D"/>
    <w:rsid w:val="00B9149A"/>
    <w:rsid w:val="00B91AF3"/>
    <w:rsid w:val="00B91D02"/>
    <w:rsid w:val="00B91D81"/>
    <w:rsid w:val="00B9200F"/>
    <w:rsid w:val="00B9213C"/>
    <w:rsid w:val="00B9267A"/>
    <w:rsid w:val="00B928E0"/>
    <w:rsid w:val="00B92C25"/>
    <w:rsid w:val="00B92D26"/>
    <w:rsid w:val="00B92E28"/>
    <w:rsid w:val="00B93692"/>
    <w:rsid w:val="00B9392F"/>
    <w:rsid w:val="00B93BF7"/>
    <w:rsid w:val="00B93D5D"/>
    <w:rsid w:val="00B942B9"/>
    <w:rsid w:val="00B94415"/>
    <w:rsid w:val="00B94486"/>
    <w:rsid w:val="00B94D8C"/>
    <w:rsid w:val="00B94F9E"/>
    <w:rsid w:val="00B9504E"/>
    <w:rsid w:val="00B9524E"/>
    <w:rsid w:val="00B958A4"/>
    <w:rsid w:val="00B97077"/>
    <w:rsid w:val="00B970FD"/>
    <w:rsid w:val="00B97303"/>
    <w:rsid w:val="00B97308"/>
    <w:rsid w:val="00B9741D"/>
    <w:rsid w:val="00B97560"/>
    <w:rsid w:val="00B979F4"/>
    <w:rsid w:val="00B97CBB"/>
    <w:rsid w:val="00B97DB5"/>
    <w:rsid w:val="00B97FBB"/>
    <w:rsid w:val="00B97FC8"/>
    <w:rsid w:val="00BA0A1A"/>
    <w:rsid w:val="00BA162B"/>
    <w:rsid w:val="00BA212A"/>
    <w:rsid w:val="00BA272A"/>
    <w:rsid w:val="00BA2794"/>
    <w:rsid w:val="00BA2967"/>
    <w:rsid w:val="00BA2FC9"/>
    <w:rsid w:val="00BA3088"/>
    <w:rsid w:val="00BA33B4"/>
    <w:rsid w:val="00BA3818"/>
    <w:rsid w:val="00BA38DA"/>
    <w:rsid w:val="00BA3918"/>
    <w:rsid w:val="00BA3E36"/>
    <w:rsid w:val="00BA4245"/>
    <w:rsid w:val="00BA453D"/>
    <w:rsid w:val="00BA474E"/>
    <w:rsid w:val="00BA48BD"/>
    <w:rsid w:val="00BA499E"/>
    <w:rsid w:val="00BA4B05"/>
    <w:rsid w:val="00BA51E0"/>
    <w:rsid w:val="00BA526A"/>
    <w:rsid w:val="00BA5738"/>
    <w:rsid w:val="00BA64D7"/>
    <w:rsid w:val="00BA652E"/>
    <w:rsid w:val="00BA67E7"/>
    <w:rsid w:val="00BA68CD"/>
    <w:rsid w:val="00BA75EF"/>
    <w:rsid w:val="00BA7770"/>
    <w:rsid w:val="00BB0053"/>
    <w:rsid w:val="00BB013C"/>
    <w:rsid w:val="00BB030A"/>
    <w:rsid w:val="00BB044D"/>
    <w:rsid w:val="00BB04EB"/>
    <w:rsid w:val="00BB0623"/>
    <w:rsid w:val="00BB10E4"/>
    <w:rsid w:val="00BB1426"/>
    <w:rsid w:val="00BB1491"/>
    <w:rsid w:val="00BB167F"/>
    <w:rsid w:val="00BB17C2"/>
    <w:rsid w:val="00BB1BDE"/>
    <w:rsid w:val="00BB1C5F"/>
    <w:rsid w:val="00BB2BE9"/>
    <w:rsid w:val="00BB346D"/>
    <w:rsid w:val="00BB36DA"/>
    <w:rsid w:val="00BB39AD"/>
    <w:rsid w:val="00BB3C97"/>
    <w:rsid w:val="00BB420C"/>
    <w:rsid w:val="00BB48EE"/>
    <w:rsid w:val="00BB494D"/>
    <w:rsid w:val="00BB499A"/>
    <w:rsid w:val="00BB49FF"/>
    <w:rsid w:val="00BB4EEE"/>
    <w:rsid w:val="00BB57FF"/>
    <w:rsid w:val="00BB5825"/>
    <w:rsid w:val="00BB5A37"/>
    <w:rsid w:val="00BB5A99"/>
    <w:rsid w:val="00BB5DDA"/>
    <w:rsid w:val="00BB66C7"/>
    <w:rsid w:val="00BB6A21"/>
    <w:rsid w:val="00BB6ADD"/>
    <w:rsid w:val="00BB6CAD"/>
    <w:rsid w:val="00BB6F4B"/>
    <w:rsid w:val="00BB7002"/>
    <w:rsid w:val="00BB744C"/>
    <w:rsid w:val="00BC03F8"/>
    <w:rsid w:val="00BC04B2"/>
    <w:rsid w:val="00BC08D7"/>
    <w:rsid w:val="00BC09A1"/>
    <w:rsid w:val="00BC0C89"/>
    <w:rsid w:val="00BC0FE3"/>
    <w:rsid w:val="00BC1321"/>
    <w:rsid w:val="00BC166F"/>
    <w:rsid w:val="00BC17C3"/>
    <w:rsid w:val="00BC1816"/>
    <w:rsid w:val="00BC1B25"/>
    <w:rsid w:val="00BC25E5"/>
    <w:rsid w:val="00BC26D4"/>
    <w:rsid w:val="00BC273D"/>
    <w:rsid w:val="00BC28AD"/>
    <w:rsid w:val="00BC2922"/>
    <w:rsid w:val="00BC2E5C"/>
    <w:rsid w:val="00BC2F50"/>
    <w:rsid w:val="00BC31D1"/>
    <w:rsid w:val="00BC31D6"/>
    <w:rsid w:val="00BC3229"/>
    <w:rsid w:val="00BC328F"/>
    <w:rsid w:val="00BC380B"/>
    <w:rsid w:val="00BC399F"/>
    <w:rsid w:val="00BC3A72"/>
    <w:rsid w:val="00BC3C65"/>
    <w:rsid w:val="00BC3D63"/>
    <w:rsid w:val="00BC3FE0"/>
    <w:rsid w:val="00BC424F"/>
    <w:rsid w:val="00BC4CDD"/>
    <w:rsid w:val="00BC4E1D"/>
    <w:rsid w:val="00BC53F4"/>
    <w:rsid w:val="00BC548C"/>
    <w:rsid w:val="00BC5999"/>
    <w:rsid w:val="00BC59D4"/>
    <w:rsid w:val="00BC5C30"/>
    <w:rsid w:val="00BC5D51"/>
    <w:rsid w:val="00BC5E93"/>
    <w:rsid w:val="00BC64E7"/>
    <w:rsid w:val="00BC65FF"/>
    <w:rsid w:val="00BC66D3"/>
    <w:rsid w:val="00BC6B3B"/>
    <w:rsid w:val="00BC6BE9"/>
    <w:rsid w:val="00BC6C67"/>
    <w:rsid w:val="00BC6DD3"/>
    <w:rsid w:val="00BC7262"/>
    <w:rsid w:val="00BC749B"/>
    <w:rsid w:val="00BC74F0"/>
    <w:rsid w:val="00BC7814"/>
    <w:rsid w:val="00BC7A67"/>
    <w:rsid w:val="00BD0571"/>
    <w:rsid w:val="00BD089E"/>
    <w:rsid w:val="00BD0A81"/>
    <w:rsid w:val="00BD0B19"/>
    <w:rsid w:val="00BD0C01"/>
    <w:rsid w:val="00BD0DD6"/>
    <w:rsid w:val="00BD0FF8"/>
    <w:rsid w:val="00BD1381"/>
    <w:rsid w:val="00BD180D"/>
    <w:rsid w:val="00BD1A87"/>
    <w:rsid w:val="00BD1CD5"/>
    <w:rsid w:val="00BD1E8A"/>
    <w:rsid w:val="00BD20E7"/>
    <w:rsid w:val="00BD26B6"/>
    <w:rsid w:val="00BD2A8A"/>
    <w:rsid w:val="00BD2DE6"/>
    <w:rsid w:val="00BD317C"/>
    <w:rsid w:val="00BD32F0"/>
    <w:rsid w:val="00BD331C"/>
    <w:rsid w:val="00BD3476"/>
    <w:rsid w:val="00BD3589"/>
    <w:rsid w:val="00BD3986"/>
    <w:rsid w:val="00BD45E7"/>
    <w:rsid w:val="00BD48BD"/>
    <w:rsid w:val="00BD4C0A"/>
    <w:rsid w:val="00BD51AE"/>
    <w:rsid w:val="00BD51F0"/>
    <w:rsid w:val="00BD5306"/>
    <w:rsid w:val="00BD55EB"/>
    <w:rsid w:val="00BD585A"/>
    <w:rsid w:val="00BD5D53"/>
    <w:rsid w:val="00BD6081"/>
    <w:rsid w:val="00BD6135"/>
    <w:rsid w:val="00BD641C"/>
    <w:rsid w:val="00BD66B5"/>
    <w:rsid w:val="00BD6A85"/>
    <w:rsid w:val="00BD6D28"/>
    <w:rsid w:val="00BE007F"/>
    <w:rsid w:val="00BE061E"/>
    <w:rsid w:val="00BE0AFA"/>
    <w:rsid w:val="00BE0FEB"/>
    <w:rsid w:val="00BE11A5"/>
    <w:rsid w:val="00BE242B"/>
    <w:rsid w:val="00BE2674"/>
    <w:rsid w:val="00BE31CC"/>
    <w:rsid w:val="00BE3288"/>
    <w:rsid w:val="00BE3A7A"/>
    <w:rsid w:val="00BE3F6A"/>
    <w:rsid w:val="00BE415C"/>
    <w:rsid w:val="00BE4264"/>
    <w:rsid w:val="00BE5120"/>
    <w:rsid w:val="00BE5125"/>
    <w:rsid w:val="00BE646A"/>
    <w:rsid w:val="00BE6646"/>
    <w:rsid w:val="00BE6A00"/>
    <w:rsid w:val="00BE6B08"/>
    <w:rsid w:val="00BE7015"/>
    <w:rsid w:val="00BE70FC"/>
    <w:rsid w:val="00BE778E"/>
    <w:rsid w:val="00BE7F38"/>
    <w:rsid w:val="00BF0105"/>
    <w:rsid w:val="00BF0153"/>
    <w:rsid w:val="00BF0249"/>
    <w:rsid w:val="00BF0C31"/>
    <w:rsid w:val="00BF1BDD"/>
    <w:rsid w:val="00BF217F"/>
    <w:rsid w:val="00BF244C"/>
    <w:rsid w:val="00BF287D"/>
    <w:rsid w:val="00BF29AF"/>
    <w:rsid w:val="00BF2BC3"/>
    <w:rsid w:val="00BF3418"/>
    <w:rsid w:val="00BF34F8"/>
    <w:rsid w:val="00BF3743"/>
    <w:rsid w:val="00BF3C3E"/>
    <w:rsid w:val="00BF4456"/>
    <w:rsid w:val="00BF468F"/>
    <w:rsid w:val="00BF496F"/>
    <w:rsid w:val="00BF49C4"/>
    <w:rsid w:val="00BF4C87"/>
    <w:rsid w:val="00BF4FC3"/>
    <w:rsid w:val="00BF556B"/>
    <w:rsid w:val="00BF5BE2"/>
    <w:rsid w:val="00BF6A14"/>
    <w:rsid w:val="00BF757B"/>
    <w:rsid w:val="00BF75CD"/>
    <w:rsid w:val="00BF79C1"/>
    <w:rsid w:val="00BF7B24"/>
    <w:rsid w:val="00BF7DCB"/>
    <w:rsid w:val="00BF7F38"/>
    <w:rsid w:val="00C007D2"/>
    <w:rsid w:val="00C00E13"/>
    <w:rsid w:val="00C01184"/>
    <w:rsid w:val="00C016AB"/>
    <w:rsid w:val="00C01746"/>
    <w:rsid w:val="00C01C1E"/>
    <w:rsid w:val="00C01D4C"/>
    <w:rsid w:val="00C0202A"/>
    <w:rsid w:val="00C02455"/>
    <w:rsid w:val="00C029AC"/>
    <w:rsid w:val="00C02B08"/>
    <w:rsid w:val="00C02BC5"/>
    <w:rsid w:val="00C0399F"/>
    <w:rsid w:val="00C03A70"/>
    <w:rsid w:val="00C03F99"/>
    <w:rsid w:val="00C03F9A"/>
    <w:rsid w:val="00C04169"/>
    <w:rsid w:val="00C04A03"/>
    <w:rsid w:val="00C04A5A"/>
    <w:rsid w:val="00C04AE1"/>
    <w:rsid w:val="00C050A0"/>
    <w:rsid w:val="00C061CD"/>
    <w:rsid w:val="00C06512"/>
    <w:rsid w:val="00C06D7F"/>
    <w:rsid w:val="00C06E24"/>
    <w:rsid w:val="00C0716B"/>
    <w:rsid w:val="00C0739C"/>
    <w:rsid w:val="00C07826"/>
    <w:rsid w:val="00C07952"/>
    <w:rsid w:val="00C07B37"/>
    <w:rsid w:val="00C07FA6"/>
    <w:rsid w:val="00C10576"/>
    <w:rsid w:val="00C107C4"/>
    <w:rsid w:val="00C107C5"/>
    <w:rsid w:val="00C10995"/>
    <w:rsid w:val="00C10BC6"/>
    <w:rsid w:val="00C10CF7"/>
    <w:rsid w:val="00C10E89"/>
    <w:rsid w:val="00C10EB6"/>
    <w:rsid w:val="00C11052"/>
    <w:rsid w:val="00C115C8"/>
    <w:rsid w:val="00C11656"/>
    <w:rsid w:val="00C11702"/>
    <w:rsid w:val="00C120F5"/>
    <w:rsid w:val="00C122B1"/>
    <w:rsid w:val="00C1276A"/>
    <w:rsid w:val="00C12F10"/>
    <w:rsid w:val="00C131E6"/>
    <w:rsid w:val="00C134D9"/>
    <w:rsid w:val="00C137AF"/>
    <w:rsid w:val="00C13982"/>
    <w:rsid w:val="00C13D9E"/>
    <w:rsid w:val="00C13E27"/>
    <w:rsid w:val="00C14D56"/>
    <w:rsid w:val="00C1531F"/>
    <w:rsid w:val="00C1598F"/>
    <w:rsid w:val="00C15B0D"/>
    <w:rsid w:val="00C15BFF"/>
    <w:rsid w:val="00C15D7C"/>
    <w:rsid w:val="00C15F43"/>
    <w:rsid w:val="00C162A3"/>
    <w:rsid w:val="00C1639B"/>
    <w:rsid w:val="00C16F6E"/>
    <w:rsid w:val="00C1704B"/>
    <w:rsid w:val="00C1722D"/>
    <w:rsid w:val="00C17538"/>
    <w:rsid w:val="00C1791B"/>
    <w:rsid w:val="00C17D9A"/>
    <w:rsid w:val="00C17F09"/>
    <w:rsid w:val="00C206B1"/>
    <w:rsid w:val="00C208C1"/>
    <w:rsid w:val="00C209ED"/>
    <w:rsid w:val="00C20B10"/>
    <w:rsid w:val="00C20B1A"/>
    <w:rsid w:val="00C20BEE"/>
    <w:rsid w:val="00C20D57"/>
    <w:rsid w:val="00C21BF1"/>
    <w:rsid w:val="00C21E3B"/>
    <w:rsid w:val="00C21E46"/>
    <w:rsid w:val="00C21F7E"/>
    <w:rsid w:val="00C22036"/>
    <w:rsid w:val="00C220A1"/>
    <w:rsid w:val="00C2222E"/>
    <w:rsid w:val="00C223F9"/>
    <w:rsid w:val="00C224F9"/>
    <w:rsid w:val="00C225AA"/>
    <w:rsid w:val="00C226BA"/>
    <w:rsid w:val="00C22723"/>
    <w:rsid w:val="00C22AD3"/>
    <w:rsid w:val="00C22E01"/>
    <w:rsid w:val="00C230AC"/>
    <w:rsid w:val="00C2318C"/>
    <w:rsid w:val="00C23383"/>
    <w:rsid w:val="00C23E4B"/>
    <w:rsid w:val="00C23EEF"/>
    <w:rsid w:val="00C24584"/>
    <w:rsid w:val="00C24B5F"/>
    <w:rsid w:val="00C2500C"/>
    <w:rsid w:val="00C258C6"/>
    <w:rsid w:val="00C25C03"/>
    <w:rsid w:val="00C264BA"/>
    <w:rsid w:val="00C26C11"/>
    <w:rsid w:val="00C26D1D"/>
    <w:rsid w:val="00C271CD"/>
    <w:rsid w:val="00C272BD"/>
    <w:rsid w:val="00C27639"/>
    <w:rsid w:val="00C27668"/>
    <w:rsid w:val="00C2767E"/>
    <w:rsid w:val="00C27A8E"/>
    <w:rsid w:val="00C27BAF"/>
    <w:rsid w:val="00C27E8E"/>
    <w:rsid w:val="00C30E90"/>
    <w:rsid w:val="00C31005"/>
    <w:rsid w:val="00C31085"/>
    <w:rsid w:val="00C310D9"/>
    <w:rsid w:val="00C317B7"/>
    <w:rsid w:val="00C31A6E"/>
    <w:rsid w:val="00C3228D"/>
    <w:rsid w:val="00C327AF"/>
    <w:rsid w:val="00C32C6A"/>
    <w:rsid w:val="00C33179"/>
    <w:rsid w:val="00C331A0"/>
    <w:rsid w:val="00C33338"/>
    <w:rsid w:val="00C33634"/>
    <w:rsid w:val="00C336B7"/>
    <w:rsid w:val="00C33A80"/>
    <w:rsid w:val="00C345F2"/>
    <w:rsid w:val="00C34C76"/>
    <w:rsid w:val="00C34E24"/>
    <w:rsid w:val="00C3537D"/>
    <w:rsid w:val="00C3557F"/>
    <w:rsid w:val="00C35F48"/>
    <w:rsid w:val="00C3619D"/>
    <w:rsid w:val="00C36221"/>
    <w:rsid w:val="00C36744"/>
    <w:rsid w:val="00C36849"/>
    <w:rsid w:val="00C36EC2"/>
    <w:rsid w:val="00C3707B"/>
    <w:rsid w:val="00C372C1"/>
    <w:rsid w:val="00C379EE"/>
    <w:rsid w:val="00C37D15"/>
    <w:rsid w:val="00C405EA"/>
    <w:rsid w:val="00C408E4"/>
    <w:rsid w:val="00C40E85"/>
    <w:rsid w:val="00C41778"/>
    <w:rsid w:val="00C417C2"/>
    <w:rsid w:val="00C41869"/>
    <w:rsid w:val="00C41945"/>
    <w:rsid w:val="00C41963"/>
    <w:rsid w:val="00C4262E"/>
    <w:rsid w:val="00C42905"/>
    <w:rsid w:val="00C42A17"/>
    <w:rsid w:val="00C42ABB"/>
    <w:rsid w:val="00C42C98"/>
    <w:rsid w:val="00C43004"/>
    <w:rsid w:val="00C4311B"/>
    <w:rsid w:val="00C434EC"/>
    <w:rsid w:val="00C44D7D"/>
    <w:rsid w:val="00C44F36"/>
    <w:rsid w:val="00C45514"/>
    <w:rsid w:val="00C45546"/>
    <w:rsid w:val="00C45E48"/>
    <w:rsid w:val="00C46137"/>
    <w:rsid w:val="00C4647E"/>
    <w:rsid w:val="00C46AD2"/>
    <w:rsid w:val="00C473A8"/>
    <w:rsid w:val="00C50482"/>
    <w:rsid w:val="00C50821"/>
    <w:rsid w:val="00C5098F"/>
    <w:rsid w:val="00C50C2C"/>
    <w:rsid w:val="00C50CF4"/>
    <w:rsid w:val="00C50EBD"/>
    <w:rsid w:val="00C50FFB"/>
    <w:rsid w:val="00C51480"/>
    <w:rsid w:val="00C51A89"/>
    <w:rsid w:val="00C51D77"/>
    <w:rsid w:val="00C5201D"/>
    <w:rsid w:val="00C520AD"/>
    <w:rsid w:val="00C52160"/>
    <w:rsid w:val="00C52382"/>
    <w:rsid w:val="00C53209"/>
    <w:rsid w:val="00C5351D"/>
    <w:rsid w:val="00C539D2"/>
    <w:rsid w:val="00C53B19"/>
    <w:rsid w:val="00C53C10"/>
    <w:rsid w:val="00C53CE2"/>
    <w:rsid w:val="00C5401E"/>
    <w:rsid w:val="00C540D1"/>
    <w:rsid w:val="00C545D5"/>
    <w:rsid w:val="00C55E75"/>
    <w:rsid w:val="00C55FFC"/>
    <w:rsid w:val="00C5620B"/>
    <w:rsid w:val="00C56372"/>
    <w:rsid w:val="00C563F9"/>
    <w:rsid w:val="00C56553"/>
    <w:rsid w:val="00C571A7"/>
    <w:rsid w:val="00C572B0"/>
    <w:rsid w:val="00C57B5F"/>
    <w:rsid w:val="00C57C91"/>
    <w:rsid w:val="00C600ED"/>
    <w:rsid w:val="00C602F5"/>
    <w:rsid w:val="00C60D60"/>
    <w:rsid w:val="00C60D94"/>
    <w:rsid w:val="00C60F06"/>
    <w:rsid w:val="00C613C0"/>
    <w:rsid w:val="00C613EB"/>
    <w:rsid w:val="00C616AB"/>
    <w:rsid w:val="00C619F8"/>
    <w:rsid w:val="00C61B8E"/>
    <w:rsid w:val="00C61BBF"/>
    <w:rsid w:val="00C62321"/>
    <w:rsid w:val="00C63484"/>
    <w:rsid w:val="00C637C4"/>
    <w:rsid w:val="00C63E07"/>
    <w:rsid w:val="00C63F67"/>
    <w:rsid w:val="00C641EE"/>
    <w:rsid w:val="00C64233"/>
    <w:rsid w:val="00C642EA"/>
    <w:rsid w:val="00C644FD"/>
    <w:rsid w:val="00C648B7"/>
    <w:rsid w:val="00C6536A"/>
    <w:rsid w:val="00C65E7D"/>
    <w:rsid w:val="00C6621A"/>
    <w:rsid w:val="00C6658F"/>
    <w:rsid w:val="00C66633"/>
    <w:rsid w:val="00C6665C"/>
    <w:rsid w:val="00C66A89"/>
    <w:rsid w:val="00C66F8F"/>
    <w:rsid w:val="00C67392"/>
    <w:rsid w:val="00C67696"/>
    <w:rsid w:val="00C6791C"/>
    <w:rsid w:val="00C67C76"/>
    <w:rsid w:val="00C67E39"/>
    <w:rsid w:val="00C706AE"/>
    <w:rsid w:val="00C707CA"/>
    <w:rsid w:val="00C7143B"/>
    <w:rsid w:val="00C7160D"/>
    <w:rsid w:val="00C718D2"/>
    <w:rsid w:val="00C71BA9"/>
    <w:rsid w:val="00C72A0A"/>
    <w:rsid w:val="00C72A6B"/>
    <w:rsid w:val="00C73190"/>
    <w:rsid w:val="00C7333C"/>
    <w:rsid w:val="00C7334A"/>
    <w:rsid w:val="00C734BB"/>
    <w:rsid w:val="00C73F01"/>
    <w:rsid w:val="00C74273"/>
    <w:rsid w:val="00C742C7"/>
    <w:rsid w:val="00C747E8"/>
    <w:rsid w:val="00C74E19"/>
    <w:rsid w:val="00C74E2E"/>
    <w:rsid w:val="00C74E83"/>
    <w:rsid w:val="00C75934"/>
    <w:rsid w:val="00C75A4E"/>
    <w:rsid w:val="00C763AD"/>
    <w:rsid w:val="00C76750"/>
    <w:rsid w:val="00C76E56"/>
    <w:rsid w:val="00C77A7E"/>
    <w:rsid w:val="00C77BC8"/>
    <w:rsid w:val="00C77D89"/>
    <w:rsid w:val="00C77E95"/>
    <w:rsid w:val="00C803B7"/>
    <w:rsid w:val="00C80B22"/>
    <w:rsid w:val="00C80BD2"/>
    <w:rsid w:val="00C80FCB"/>
    <w:rsid w:val="00C811FC"/>
    <w:rsid w:val="00C81726"/>
    <w:rsid w:val="00C817C9"/>
    <w:rsid w:val="00C818B5"/>
    <w:rsid w:val="00C81949"/>
    <w:rsid w:val="00C81E29"/>
    <w:rsid w:val="00C8208A"/>
    <w:rsid w:val="00C82C09"/>
    <w:rsid w:val="00C82E7D"/>
    <w:rsid w:val="00C82FB7"/>
    <w:rsid w:val="00C83329"/>
    <w:rsid w:val="00C84109"/>
    <w:rsid w:val="00C84332"/>
    <w:rsid w:val="00C8484A"/>
    <w:rsid w:val="00C84CD6"/>
    <w:rsid w:val="00C8503D"/>
    <w:rsid w:val="00C850DD"/>
    <w:rsid w:val="00C8539E"/>
    <w:rsid w:val="00C859D4"/>
    <w:rsid w:val="00C85A22"/>
    <w:rsid w:val="00C85ECA"/>
    <w:rsid w:val="00C877B4"/>
    <w:rsid w:val="00C87A94"/>
    <w:rsid w:val="00C90763"/>
    <w:rsid w:val="00C910BD"/>
    <w:rsid w:val="00C911C7"/>
    <w:rsid w:val="00C91C95"/>
    <w:rsid w:val="00C92023"/>
    <w:rsid w:val="00C92565"/>
    <w:rsid w:val="00C92A6B"/>
    <w:rsid w:val="00C931D2"/>
    <w:rsid w:val="00C935D0"/>
    <w:rsid w:val="00C9388E"/>
    <w:rsid w:val="00C93B6D"/>
    <w:rsid w:val="00C94F19"/>
    <w:rsid w:val="00C952ED"/>
    <w:rsid w:val="00C953AD"/>
    <w:rsid w:val="00C95416"/>
    <w:rsid w:val="00C96040"/>
    <w:rsid w:val="00C964D2"/>
    <w:rsid w:val="00C967BB"/>
    <w:rsid w:val="00C96AF2"/>
    <w:rsid w:val="00C96B82"/>
    <w:rsid w:val="00C96DDE"/>
    <w:rsid w:val="00C96E15"/>
    <w:rsid w:val="00C971C0"/>
    <w:rsid w:val="00C97AE9"/>
    <w:rsid w:val="00C97B91"/>
    <w:rsid w:val="00CA0714"/>
    <w:rsid w:val="00CA0F1D"/>
    <w:rsid w:val="00CA1397"/>
    <w:rsid w:val="00CA14EA"/>
    <w:rsid w:val="00CA17FB"/>
    <w:rsid w:val="00CA196A"/>
    <w:rsid w:val="00CA1C8E"/>
    <w:rsid w:val="00CA1D24"/>
    <w:rsid w:val="00CA1F21"/>
    <w:rsid w:val="00CA20C2"/>
    <w:rsid w:val="00CA2571"/>
    <w:rsid w:val="00CA2683"/>
    <w:rsid w:val="00CA27DF"/>
    <w:rsid w:val="00CA2CF6"/>
    <w:rsid w:val="00CA2E43"/>
    <w:rsid w:val="00CA2EE4"/>
    <w:rsid w:val="00CA326D"/>
    <w:rsid w:val="00CA33D9"/>
    <w:rsid w:val="00CA35F4"/>
    <w:rsid w:val="00CA3B70"/>
    <w:rsid w:val="00CA3BB7"/>
    <w:rsid w:val="00CA3BDF"/>
    <w:rsid w:val="00CA3D67"/>
    <w:rsid w:val="00CA3EDE"/>
    <w:rsid w:val="00CA4294"/>
    <w:rsid w:val="00CA4557"/>
    <w:rsid w:val="00CA4738"/>
    <w:rsid w:val="00CA4A2D"/>
    <w:rsid w:val="00CA4DA5"/>
    <w:rsid w:val="00CA4F0E"/>
    <w:rsid w:val="00CA5041"/>
    <w:rsid w:val="00CA5151"/>
    <w:rsid w:val="00CA5186"/>
    <w:rsid w:val="00CA5463"/>
    <w:rsid w:val="00CA5AAE"/>
    <w:rsid w:val="00CA6000"/>
    <w:rsid w:val="00CA626B"/>
    <w:rsid w:val="00CA6442"/>
    <w:rsid w:val="00CA6519"/>
    <w:rsid w:val="00CA6580"/>
    <w:rsid w:val="00CA664F"/>
    <w:rsid w:val="00CA6998"/>
    <w:rsid w:val="00CA6A12"/>
    <w:rsid w:val="00CA75CB"/>
    <w:rsid w:val="00CA7662"/>
    <w:rsid w:val="00CA7A84"/>
    <w:rsid w:val="00CB02A6"/>
    <w:rsid w:val="00CB03A6"/>
    <w:rsid w:val="00CB05EC"/>
    <w:rsid w:val="00CB0944"/>
    <w:rsid w:val="00CB0972"/>
    <w:rsid w:val="00CB0D66"/>
    <w:rsid w:val="00CB13A0"/>
    <w:rsid w:val="00CB1863"/>
    <w:rsid w:val="00CB1A9C"/>
    <w:rsid w:val="00CB215A"/>
    <w:rsid w:val="00CB2314"/>
    <w:rsid w:val="00CB2778"/>
    <w:rsid w:val="00CB2C10"/>
    <w:rsid w:val="00CB378A"/>
    <w:rsid w:val="00CB37DB"/>
    <w:rsid w:val="00CB38C3"/>
    <w:rsid w:val="00CB3C58"/>
    <w:rsid w:val="00CB3CC6"/>
    <w:rsid w:val="00CB42AC"/>
    <w:rsid w:val="00CB4333"/>
    <w:rsid w:val="00CB541E"/>
    <w:rsid w:val="00CB548F"/>
    <w:rsid w:val="00CB54B5"/>
    <w:rsid w:val="00CB57C8"/>
    <w:rsid w:val="00CB57CE"/>
    <w:rsid w:val="00CB5971"/>
    <w:rsid w:val="00CB598A"/>
    <w:rsid w:val="00CB5EBE"/>
    <w:rsid w:val="00CB5F2F"/>
    <w:rsid w:val="00CB6218"/>
    <w:rsid w:val="00CB6425"/>
    <w:rsid w:val="00CB71C2"/>
    <w:rsid w:val="00CB74BF"/>
    <w:rsid w:val="00CB776D"/>
    <w:rsid w:val="00CB78E3"/>
    <w:rsid w:val="00CB7E83"/>
    <w:rsid w:val="00CB7F5A"/>
    <w:rsid w:val="00CC0437"/>
    <w:rsid w:val="00CC0557"/>
    <w:rsid w:val="00CC05B9"/>
    <w:rsid w:val="00CC0F0A"/>
    <w:rsid w:val="00CC0F34"/>
    <w:rsid w:val="00CC17B1"/>
    <w:rsid w:val="00CC1B5D"/>
    <w:rsid w:val="00CC1BA7"/>
    <w:rsid w:val="00CC1EAD"/>
    <w:rsid w:val="00CC2C67"/>
    <w:rsid w:val="00CC2D06"/>
    <w:rsid w:val="00CC2DFE"/>
    <w:rsid w:val="00CC2F7A"/>
    <w:rsid w:val="00CC31B3"/>
    <w:rsid w:val="00CC31DB"/>
    <w:rsid w:val="00CC32B0"/>
    <w:rsid w:val="00CC3430"/>
    <w:rsid w:val="00CC3D6B"/>
    <w:rsid w:val="00CC3D83"/>
    <w:rsid w:val="00CC3D9A"/>
    <w:rsid w:val="00CC3EA3"/>
    <w:rsid w:val="00CC4118"/>
    <w:rsid w:val="00CC4124"/>
    <w:rsid w:val="00CC44B9"/>
    <w:rsid w:val="00CC4523"/>
    <w:rsid w:val="00CC47C4"/>
    <w:rsid w:val="00CC4972"/>
    <w:rsid w:val="00CC499D"/>
    <w:rsid w:val="00CC4A3A"/>
    <w:rsid w:val="00CC4BF8"/>
    <w:rsid w:val="00CC52AF"/>
    <w:rsid w:val="00CC531E"/>
    <w:rsid w:val="00CC5DBA"/>
    <w:rsid w:val="00CC5DE7"/>
    <w:rsid w:val="00CC5DEA"/>
    <w:rsid w:val="00CC61C3"/>
    <w:rsid w:val="00CC7117"/>
    <w:rsid w:val="00CC73D5"/>
    <w:rsid w:val="00CC7805"/>
    <w:rsid w:val="00CC7A32"/>
    <w:rsid w:val="00CC7A8A"/>
    <w:rsid w:val="00CD0283"/>
    <w:rsid w:val="00CD0D99"/>
    <w:rsid w:val="00CD13C5"/>
    <w:rsid w:val="00CD1FB4"/>
    <w:rsid w:val="00CD2A69"/>
    <w:rsid w:val="00CD2C26"/>
    <w:rsid w:val="00CD2D1C"/>
    <w:rsid w:val="00CD35EC"/>
    <w:rsid w:val="00CD362A"/>
    <w:rsid w:val="00CD37EF"/>
    <w:rsid w:val="00CD3CDF"/>
    <w:rsid w:val="00CD401E"/>
    <w:rsid w:val="00CD4712"/>
    <w:rsid w:val="00CD475A"/>
    <w:rsid w:val="00CD4C52"/>
    <w:rsid w:val="00CD4DA8"/>
    <w:rsid w:val="00CD4EBA"/>
    <w:rsid w:val="00CD5029"/>
    <w:rsid w:val="00CD5486"/>
    <w:rsid w:val="00CD5499"/>
    <w:rsid w:val="00CD55BF"/>
    <w:rsid w:val="00CD56FC"/>
    <w:rsid w:val="00CD5900"/>
    <w:rsid w:val="00CD6185"/>
    <w:rsid w:val="00CD6876"/>
    <w:rsid w:val="00CD6EA6"/>
    <w:rsid w:val="00CD7058"/>
    <w:rsid w:val="00CD745E"/>
    <w:rsid w:val="00CD7A60"/>
    <w:rsid w:val="00CD7CE7"/>
    <w:rsid w:val="00CE05E7"/>
    <w:rsid w:val="00CE0659"/>
    <w:rsid w:val="00CE08DA"/>
    <w:rsid w:val="00CE0C27"/>
    <w:rsid w:val="00CE0D89"/>
    <w:rsid w:val="00CE1292"/>
    <w:rsid w:val="00CE12FE"/>
    <w:rsid w:val="00CE1C41"/>
    <w:rsid w:val="00CE21EE"/>
    <w:rsid w:val="00CE246A"/>
    <w:rsid w:val="00CE2818"/>
    <w:rsid w:val="00CE36E2"/>
    <w:rsid w:val="00CE4753"/>
    <w:rsid w:val="00CE4A4F"/>
    <w:rsid w:val="00CE4B4D"/>
    <w:rsid w:val="00CE5002"/>
    <w:rsid w:val="00CE52F7"/>
    <w:rsid w:val="00CE561A"/>
    <w:rsid w:val="00CE590B"/>
    <w:rsid w:val="00CE5F0A"/>
    <w:rsid w:val="00CE5F93"/>
    <w:rsid w:val="00CE666C"/>
    <w:rsid w:val="00CE6D94"/>
    <w:rsid w:val="00CE6E25"/>
    <w:rsid w:val="00CE6E56"/>
    <w:rsid w:val="00CE6E9C"/>
    <w:rsid w:val="00CE70E4"/>
    <w:rsid w:val="00CE74A8"/>
    <w:rsid w:val="00CE7504"/>
    <w:rsid w:val="00CE7BBA"/>
    <w:rsid w:val="00CF035D"/>
    <w:rsid w:val="00CF0761"/>
    <w:rsid w:val="00CF07E6"/>
    <w:rsid w:val="00CF07F2"/>
    <w:rsid w:val="00CF08C4"/>
    <w:rsid w:val="00CF0A4B"/>
    <w:rsid w:val="00CF0E00"/>
    <w:rsid w:val="00CF0F38"/>
    <w:rsid w:val="00CF1867"/>
    <w:rsid w:val="00CF1AAC"/>
    <w:rsid w:val="00CF1AE5"/>
    <w:rsid w:val="00CF1C50"/>
    <w:rsid w:val="00CF1F4F"/>
    <w:rsid w:val="00CF2092"/>
    <w:rsid w:val="00CF20C7"/>
    <w:rsid w:val="00CF26D2"/>
    <w:rsid w:val="00CF2B76"/>
    <w:rsid w:val="00CF33D1"/>
    <w:rsid w:val="00CF3C1B"/>
    <w:rsid w:val="00CF3F69"/>
    <w:rsid w:val="00CF405D"/>
    <w:rsid w:val="00CF465D"/>
    <w:rsid w:val="00CF4703"/>
    <w:rsid w:val="00CF47D7"/>
    <w:rsid w:val="00CF4A68"/>
    <w:rsid w:val="00CF4C94"/>
    <w:rsid w:val="00CF5567"/>
    <w:rsid w:val="00CF556F"/>
    <w:rsid w:val="00CF5648"/>
    <w:rsid w:val="00CF5873"/>
    <w:rsid w:val="00CF5913"/>
    <w:rsid w:val="00CF5A4F"/>
    <w:rsid w:val="00CF5C55"/>
    <w:rsid w:val="00CF6046"/>
    <w:rsid w:val="00CF62BC"/>
    <w:rsid w:val="00CF63B3"/>
    <w:rsid w:val="00CF680A"/>
    <w:rsid w:val="00CF69CC"/>
    <w:rsid w:val="00CF6A3D"/>
    <w:rsid w:val="00CF75DE"/>
    <w:rsid w:val="00CF7795"/>
    <w:rsid w:val="00CF7919"/>
    <w:rsid w:val="00CF7BDF"/>
    <w:rsid w:val="00D003FC"/>
    <w:rsid w:val="00D00465"/>
    <w:rsid w:val="00D00D70"/>
    <w:rsid w:val="00D01012"/>
    <w:rsid w:val="00D01095"/>
    <w:rsid w:val="00D01328"/>
    <w:rsid w:val="00D013BB"/>
    <w:rsid w:val="00D018F3"/>
    <w:rsid w:val="00D02A57"/>
    <w:rsid w:val="00D02C95"/>
    <w:rsid w:val="00D034B5"/>
    <w:rsid w:val="00D034C5"/>
    <w:rsid w:val="00D03EB3"/>
    <w:rsid w:val="00D04018"/>
    <w:rsid w:val="00D04399"/>
    <w:rsid w:val="00D04AA5"/>
    <w:rsid w:val="00D04C85"/>
    <w:rsid w:val="00D04D96"/>
    <w:rsid w:val="00D04E67"/>
    <w:rsid w:val="00D04EB2"/>
    <w:rsid w:val="00D05210"/>
    <w:rsid w:val="00D05227"/>
    <w:rsid w:val="00D0540F"/>
    <w:rsid w:val="00D058B4"/>
    <w:rsid w:val="00D05942"/>
    <w:rsid w:val="00D05F7B"/>
    <w:rsid w:val="00D06088"/>
    <w:rsid w:val="00D06386"/>
    <w:rsid w:val="00D06B75"/>
    <w:rsid w:val="00D06E61"/>
    <w:rsid w:val="00D06F19"/>
    <w:rsid w:val="00D07543"/>
    <w:rsid w:val="00D0791A"/>
    <w:rsid w:val="00D07AFC"/>
    <w:rsid w:val="00D10479"/>
    <w:rsid w:val="00D104A2"/>
    <w:rsid w:val="00D10CED"/>
    <w:rsid w:val="00D10E2A"/>
    <w:rsid w:val="00D10FAD"/>
    <w:rsid w:val="00D11056"/>
    <w:rsid w:val="00D111C7"/>
    <w:rsid w:val="00D11317"/>
    <w:rsid w:val="00D11669"/>
    <w:rsid w:val="00D11769"/>
    <w:rsid w:val="00D11BB6"/>
    <w:rsid w:val="00D12056"/>
    <w:rsid w:val="00D121CF"/>
    <w:rsid w:val="00D129D4"/>
    <w:rsid w:val="00D12CA6"/>
    <w:rsid w:val="00D1334C"/>
    <w:rsid w:val="00D1381B"/>
    <w:rsid w:val="00D13C3C"/>
    <w:rsid w:val="00D13F54"/>
    <w:rsid w:val="00D140E0"/>
    <w:rsid w:val="00D1427D"/>
    <w:rsid w:val="00D14576"/>
    <w:rsid w:val="00D14952"/>
    <w:rsid w:val="00D14CFF"/>
    <w:rsid w:val="00D150C2"/>
    <w:rsid w:val="00D152D1"/>
    <w:rsid w:val="00D15663"/>
    <w:rsid w:val="00D15DC7"/>
    <w:rsid w:val="00D1601B"/>
    <w:rsid w:val="00D160B4"/>
    <w:rsid w:val="00D1615D"/>
    <w:rsid w:val="00D16856"/>
    <w:rsid w:val="00D1685A"/>
    <w:rsid w:val="00D168B4"/>
    <w:rsid w:val="00D16F22"/>
    <w:rsid w:val="00D170C6"/>
    <w:rsid w:val="00D17118"/>
    <w:rsid w:val="00D1757E"/>
    <w:rsid w:val="00D17629"/>
    <w:rsid w:val="00D17D55"/>
    <w:rsid w:val="00D17E3A"/>
    <w:rsid w:val="00D2020A"/>
    <w:rsid w:val="00D204A1"/>
    <w:rsid w:val="00D20538"/>
    <w:rsid w:val="00D20C5A"/>
    <w:rsid w:val="00D20CBF"/>
    <w:rsid w:val="00D21156"/>
    <w:rsid w:val="00D2123B"/>
    <w:rsid w:val="00D21437"/>
    <w:rsid w:val="00D215A1"/>
    <w:rsid w:val="00D21C9A"/>
    <w:rsid w:val="00D221D4"/>
    <w:rsid w:val="00D22205"/>
    <w:rsid w:val="00D2252F"/>
    <w:rsid w:val="00D22AED"/>
    <w:rsid w:val="00D22E75"/>
    <w:rsid w:val="00D2319C"/>
    <w:rsid w:val="00D23A60"/>
    <w:rsid w:val="00D2400C"/>
    <w:rsid w:val="00D246C1"/>
    <w:rsid w:val="00D24DA8"/>
    <w:rsid w:val="00D24F88"/>
    <w:rsid w:val="00D253AB"/>
    <w:rsid w:val="00D25579"/>
    <w:rsid w:val="00D2568B"/>
    <w:rsid w:val="00D25738"/>
    <w:rsid w:val="00D260C3"/>
    <w:rsid w:val="00D2633A"/>
    <w:rsid w:val="00D26357"/>
    <w:rsid w:val="00D26502"/>
    <w:rsid w:val="00D26557"/>
    <w:rsid w:val="00D26920"/>
    <w:rsid w:val="00D26AF9"/>
    <w:rsid w:val="00D270B7"/>
    <w:rsid w:val="00D2751C"/>
    <w:rsid w:val="00D27AA8"/>
    <w:rsid w:val="00D27CB5"/>
    <w:rsid w:val="00D27EBE"/>
    <w:rsid w:val="00D27EDE"/>
    <w:rsid w:val="00D30162"/>
    <w:rsid w:val="00D3029A"/>
    <w:rsid w:val="00D305E7"/>
    <w:rsid w:val="00D30785"/>
    <w:rsid w:val="00D3100C"/>
    <w:rsid w:val="00D31712"/>
    <w:rsid w:val="00D31BFE"/>
    <w:rsid w:val="00D31F7B"/>
    <w:rsid w:val="00D320F8"/>
    <w:rsid w:val="00D325B0"/>
    <w:rsid w:val="00D32C06"/>
    <w:rsid w:val="00D33054"/>
    <w:rsid w:val="00D336B9"/>
    <w:rsid w:val="00D33AF9"/>
    <w:rsid w:val="00D33CB8"/>
    <w:rsid w:val="00D33CD8"/>
    <w:rsid w:val="00D33E21"/>
    <w:rsid w:val="00D33E9B"/>
    <w:rsid w:val="00D33F9C"/>
    <w:rsid w:val="00D34042"/>
    <w:rsid w:val="00D34154"/>
    <w:rsid w:val="00D34B07"/>
    <w:rsid w:val="00D34FEB"/>
    <w:rsid w:val="00D352DB"/>
    <w:rsid w:val="00D35971"/>
    <w:rsid w:val="00D35D24"/>
    <w:rsid w:val="00D365D9"/>
    <w:rsid w:val="00D367E9"/>
    <w:rsid w:val="00D36969"/>
    <w:rsid w:val="00D370E0"/>
    <w:rsid w:val="00D371C7"/>
    <w:rsid w:val="00D37411"/>
    <w:rsid w:val="00D37562"/>
    <w:rsid w:val="00D377E4"/>
    <w:rsid w:val="00D379EF"/>
    <w:rsid w:val="00D37E05"/>
    <w:rsid w:val="00D37E66"/>
    <w:rsid w:val="00D37F86"/>
    <w:rsid w:val="00D40747"/>
    <w:rsid w:val="00D40F75"/>
    <w:rsid w:val="00D41058"/>
    <w:rsid w:val="00D413C6"/>
    <w:rsid w:val="00D41473"/>
    <w:rsid w:val="00D414CE"/>
    <w:rsid w:val="00D416AA"/>
    <w:rsid w:val="00D418C7"/>
    <w:rsid w:val="00D4190B"/>
    <w:rsid w:val="00D41D01"/>
    <w:rsid w:val="00D41DE9"/>
    <w:rsid w:val="00D4214E"/>
    <w:rsid w:val="00D42233"/>
    <w:rsid w:val="00D428A8"/>
    <w:rsid w:val="00D42CD0"/>
    <w:rsid w:val="00D43215"/>
    <w:rsid w:val="00D4325D"/>
    <w:rsid w:val="00D4354A"/>
    <w:rsid w:val="00D436BC"/>
    <w:rsid w:val="00D437D6"/>
    <w:rsid w:val="00D438B0"/>
    <w:rsid w:val="00D43974"/>
    <w:rsid w:val="00D44737"/>
    <w:rsid w:val="00D447B1"/>
    <w:rsid w:val="00D44852"/>
    <w:rsid w:val="00D44872"/>
    <w:rsid w:val="00D448C2"/>
    <w:rsid w:val="00D44C6E"/>
    <w:rsid w:val="00D45542"/>
    <w:rsid w:val="00D45825"/>
    <w:rsid w:val="00D45918"/>
    <w:rsid w:val="00D45F76"/>
    <w:rsid w:val="00D465EA"/>
    <w:rsid w:val="00D4668D"/>
    <w:rsid w:val="00D467BD"/>
    <w:rsid w:val="00D47885"/>
    <w:rsid w:val="00D47979"/>
    <w:rsid w:val="00D47D4F"/>
    <w:rsid w:val="00D50275"/>
    <w:rsid w:val="00D5077B"/>
    <w:rsid w:val="00D50794"/>
    <w:rsid w:val="00D50904"/>
    <w:rsid w:val="00D50BE4"/>
    <w:rsid w:val="00D50C81"/>
    <w:rsid w:val="00D51077"/>
    <w:rsid w:val="00D5138D"/>
    <w:rsid w:val="00D513D0"/>
    <w:rsid w:val="00D51444"/>
    <w:rsid w:val="00D51762"/>
    <w:rsid w:val="00D517F8"/>
    <w:rsid w:val="00D51BEE"/>
    <w:rsid w:val="00D51BF8"/>
    <w:rsid w:val="00D51E69"/>
    <w:rsid w:val="00D527A8"/>
    <w:rsid w:val="00D52ABD"/>
    <w:rsid w:val="00D53186"/>
    <w:rsid w:val="00D53284"/>
    <w:rsid w:val="00D53C0C"/>
    <w:rsid w:val="00D53C54"/>
    <w:rsid w:val="00D53CD9"/>
    <w:rsid w:val="00D53D59"/>
    <w:rsid w:val="00D53EEF"/>
    <w:rsid w:val="00D54092"/>
    <w:rsid w:val="00D54C85"/>
    <w:rsid w:val="00D54FB6"/>
    <w:rsid w:val="00D55F07"/>
    <w:rsid w:val="00D56091"/>
    <w:rsid w:val="00D5645F"/>
    <w:rsid w:val="00D5656C"/>
    <w:rsid w:val="00D56901"/>
    <w:rsid w:val="00D56967"/>
    <w:rsid w:val="00D56C22"/>
    <w:rsid w:val="00D56EDD"/>
    <w:rsid w:val="00D56F0D"/>
    <w:rsid w:val="00D56F1C"/>
    <w:rsid w:val="00D56F61"/>
    <w:rsid w:val="00D56FB4"/>
    <w:rsid w:val="00D572E2"/>
    <w:rsid w:val="00D5758F"/>
    <w:rsid w:val="00D57A5E"/>
    <w:rsid w:val="00D57C22"/>
    <w:rsid w:val="00D57CB6"/>
    <w:rsid w:val="00D57E00"/>
    <w:rsid w:val="00D6051F"/>
    <w:rsid w:val="00D60833"/>
    <w:rsid w:val="00D6085F"/>
    <w:rsid w:val="00D60A39"/>
    <w:rsid w:val="00D60BED"/>
    <w:rsid w:val="00D60F03"/>
    <w:rsid w:val="00D61BF3"/>
    <w:rsid w:val="00D61C9B"/>
    <w:rsid w:val="00D620B7"/>
    <w:rsid w:val="00D6276C"/>
    <w:rsid w:val="00D6279A"/>
    <w:rsid w:val="00D62876"/>
    <w:rsid w:val="00D62CD2"/>
    <w:rsid w:val="00D63287"/>
    <w:rsid w:val="00D6346C"/>
    <w:rsid w:val="00D63959"/>
    <w:rsid w:val="00D63B7F"/>
    <w:rsid w:val="00D640A5"/>
    <w:rsid w:val="00D64177"/>
    <w:rsid w:val="00D641B0"/>
    <w:rsid w:val="00D6432F"/>
    <w:rsid w:val="00D64475"/>
    <w:rsid w:val="00D645E1"/>
    <w:rsid w:val="00D6498E"/>
    <w:rsid w:val="00D64F4E"/>
    <w:rsid w:val="00D64FD7"/>
    <w:rsid w:val="00D65273"/>
    <w:rsid w:val="00D653A9"/>
    <w:rsid w:val="00D6568E"/>
    <w:rsid w:val="00D65C8A"/>
    <w:rsid w:val="00D65F79"/>
    <w:rsid w:val="00D661A2"/>
    <w:rsid w:val="00D665D8"/>
    <w:rsid w:val="00D6683C"/>
    <w:rsid w:val="00D67809"/>
    <w:rsid w:val="00D67897"/>
    <w:rsid w:val="00D679AF"/>
    <w:rsid w:val="00D67C40"/>
    <w:rsid w:val="00D702CE"/>
    <w:rsid w:val="00D7037F"/>
    <w:rsid w:val="00D703A9"/>
    <w:rsid w:val="00D7041E"/>
    <w:rsid w:val="00D71217"/>
    <w:rsid w:val="00D71523"/>
    <w:rsid w:val="00D71B7D"/>
    <w:rsid w:val="00D721C3"/>
    <w:rsid w:val="00D728B5"/>
    <w:rsid w:val="00D728E0"/>
    <w:rsid w:val="00D7358E"/>
    <w:rsid w:val="00D73A29"/>
    <w:rsid w:val="00D73ADA"/>
    <w:rsid w:val="00D73B14"/>
    <w:rsid w:val="00D73EE4"/>
    <w:rsid w:val="00D74206"/>
    <w:rsid w:val="00D74462"/>
    <w:rsid w:val="00D747B1"/>
    <w:rsid w:val="00D748E5"/>
    <w:rsid w:val="00D74DB0"/>
    <w:rsid w:val="00D75737"/>
    <w:rsid w:val="00D758ED"/>
    <w:rsid w:val="00D75DB7"/>
    <w:rsid w:val="00D765E4"/>
    <w:rsid w:val="00D7663B"/>
    <w:rsid w:val="00D768A7"/>
    <w:rsid w:val="00D76AD5"/>
    <w:rsid w:val="00D76B47"/>
    <w:rsid w:val="00D76B79"/>
    <w:rsid w:val="00D7709F"/>
    <w:rsid w:val="00D770E7"/>
    <w:rsid w:val="00D77C6F"/>
    <w:rsid w:val="00D77D59"/>
    <w:rsid w:val="00D8090B"/>
    <w:rsid w:val="00D813CC"/>
    <w:rsid w:val="00D81633"/>
    <w:rsid w:val="00D8174C"/>
    <w:rsid w:val="00D8176F"/>
    <w:rsid w:val="00D818FD"/>
    <w:rsid w:val="00D81A16"/>
    <w:rsid w:val="00D81C7D"/>
    <w:rsid w:val="00D81CE4"/>
    <w:rsid w:val="00D82A39"/>
    <w:rsid w:val="00D82A81"/>
    <w:rsid w:val="00D831F2"/>
    <w:rsid w:val="00D8369E"/>
    <w:rsid w:val="00D83879"/>
    <w:rsid w:val="00D83968"/>
    <w:rsid w:val="00D8403D"/>
    <w:rsid w:val="00D844CC"/>
    <w:rsid w:val="00D84780"/>
    <w:rsid w:val="00D84A0E"/>
    <w:rsid w:val="00D84B23"/>
    <w:rsid w:val="00D84E61"/>
    <w:rsid w:val="00D85041"/>
    <w:rsid w:val="00D850A8"/>
    <w:rsid w:val="00D85562"/>
    <w:rsid w:val="00D859C2"/>
    <w:rsid w:val="00D85F43"/>
    <w:rsid w:val="00D8638E"/>
    <w:rsid w:val="00D868CD"/>
    <w:rsid w:val="00D87054"/>
    <w:rsid w:val="00D8706E"/>
    <w:rsid w:val="00D87621"/>
    <w:rsid w:val="00D87926"/>
    <w:rsid w:val="00D87949"/>
    <w:rsid w:val="00D87969"/>
    <w:rsid w:val="00D87E4E"/>
    <w:rsid w:val="00D87FEF"/>
    <w:rsid w:val="00D90329"/>
    <w:rsid w:val="00D9054F"/>
    <w:rsid w:val="00D908B9"/>
    <w:rsid w:val="00D911DD"/>
    <w:rsid w:val="00D91488"/>
    <w:rsid w:val="00D915D2"/>
    <w:rsid w:val="00D9163F"/>
    <w:rsid w:val="00D9195C"/>
    <w:rsid w:val="00D9195D"/>
    <w:rsid w:val="00D91C63"/>
    <w:rsid w:val="00D91D29"/>
    <w:rsid w:val="00D91E31"/>
    <w:rsid w:val="00D922C6"/>
    <w:rsid w:val="00D92321"/>
    <w:rsid w:val="00D92868"/>
    <w:rsid w:val="00D92880"/>
    <w:rsid w:val="00D92EB8"/>
    <w:rsid w:val="00D94404"/>
    <w:rsid w:val="00D9492E"/>
    <w:rsid w:val="00D94A5F"/>
    <w:rsid w:val="00D94AFA"/>
    <w:rsid w:val="00D94C6C"/>
    <w:rsid w:val="00D95E7B"/>
    <w:rsid w:val="00D9622B"/>
    <w:rsid w:val="00D96442"/>
    <w:rsid w:val="00D966BC"/>
    <w:rsid w:val="00D96858"/>
    <w:rsid w:val="00D96ABC"/>
    <w:rsid w:val="00D96B61"/>
    <w:rsid w:val="00D9712C"/>
    <w:rsid w:val="00D9715A"/>
    <w:rsid w:val="00D971B8"/>
    <w:rsid w:val="00D97A37"/>
    <w:rsid w:val="00D97DFD"/>
    <w:rsid w:val="00D97EB5"/>
    <w:rsid w:val="00D97F4E"/>
    <w:rsid w:val="00DA0CBE"/>
    <w:rsid w:val="00DA0D43"/>
    <w:rsid w:val="00DA1106"/>
    <w:rsid w:val="00DA13E3"/>
    <w:rsid w:val="00DA15E7"/>
    <w:rsid w:val="00DA16E2"/>
    <w:rsid w:val="00DA19D7"/>
    <w:rsid w:val="00DA1A52"/>
    <w:rsid w:val="00DA1EF1"/>
    <w:rsid w:val="00DA22F3"/>
    <w:rsid w:val="00DA2399"/>
    <w:rsid w:val="00DA3524"/>
    <w:rsid w:val="00DA36EF"/>
    <w:rsid w:val="00DA3B76"/>
    <w:rsid w:val="00DA4279"/>
    <w:rsid w:val="00DA450A"/>
    <w:rsid w:val="00DA4EB6"/>
    <w:rsid w:val="00DA5029"/>
    <w:rsid w:val="00DA532D"/>
    <w:rsid w:val="00DA533F"/>
    <w:rsid w:val="00DA5355"/>
    <w:rsid w:val="00DA574F"/>
    <w:rsid w:val="00DA57CD"/>
    <w:rsid w:val="00DA5BB8"/>
    <w:rsid w:val="00DA5E35"/>
    <w:rsid w:val="00DA681D"/>
    <w:rsid w:val="00DA69E3"/>
    <w:rsid w:val="00DA6AFF"/>
    <w:rsid w:val="00DA6B1F"/>
    <w:rsid w:val="00DA6BF7"/>
    <w:rsid w:val="00DA7426"/>
    <w:rsid w:val="00DA763F"/>
    <w:rsid w:val="00DA7837"/>
    <w:rsid w:val="00DA7AC1"/>
    <w:rsid w:val="00DA7BC5"/>
    <w:rsid w:val="00DB01C0"/>
    <w:rsid w:val="00DB020F"/>
    <w:rsid w:val="00DB05F0"/>
    <w:rsid w:val="00DB09D8"/>
    <w:rsid w:val="00DB0D55"/>
    <w:rsid w:val="00DB0FF3"/>
    <w:rsid w:val="00DB16DB"/>
    <w:rsid w:val="00DB1A40"/>
    <w:rsid w:val="00DB1D2C"/>
    <w:rsid w:val="00DB1E08"/>
    <w:rsid w:val="00DB1E1F"/>
    <w:rsid w:val="00DB1F9D"/>
    <w:rsid w:val="00DB203B"/>
    <w:rsid w:val="00DB2173"/>
    <w:rsid w:val="00DB29C6"/>
    <w:rsid w:val="00DB2A8D"/>
    <w:rsid w:val="00DB2BD5"/>
    <w:rsid w:val="00DB3186"/>
    <w:rsid w:val="00DB31BF"/>
    <w:rsid w:val="00DB343F"/>
    <w:rsid w:val="00DB37C6"/>
    <w:rsid w:val="00DB38CC"/>
    <w:rsid w:val="00DB3A40"/>
    <w:rsid w:val="00DB424F"/>
    <w:rsid w:val="00DB4559"/>
    <w:rsid w:val="00DB4F27"/>
    <w:rsid w:val="00DB5054"/>
    <w:rsid w:val="00DB5398"/>
    <w:rsid w:val="00DB5B81"/>
    <w:rsid w:val="00DB6296"/>
    <w:rsid w:val="00DB62E8"/>
    <w:rsid w:val="00DB65A6"/>
    <w:rsid w:val="00DB6976"/>
    <w:rsid w:val="00DB69D2"/>
    <w:rsid w:val="00DB6EED"/>
    <w:rsid w:val="00DB6F42"/>
    <w:rsid w:val="00DB6F8A"/>
    <w:rsid w:val="00DC0141"/>
    <w:rsid w:val="00DC0464"/>
    <w:rsid w:val="00DC0477"/>
    <w:rsid w:val="00DC07CF"/>
    <w:rsid w:val="00DC0ADD"/>
    <w:rsid w:val="00DC113B"/>
    <w:rsid w:val="00DC1614"/>
    <w:rsid w:val="00DC17D7"/>
    <w:rsid w:val="00DC1B17"/>
    <w:rsid w:val="00DC1C1F"/>
    <w:rsid w:val="00DC1EAD"/>
    <w:rsid w:val="00DC211C"/>
    <w:rsid w:val="00DC2370"/>
    <w:rsid w:val="00DC3279"/>
    <w:rsid w:val="00DC3578"/>
    <w:rsid w:val="00DC3701"/>
    <w:rsid w:val="00DC372B"/>
    <w:rsid w:val="00DC3F05"/>
    <w:rsid w:val="00DC4019"/>
    <w:rsid w:val="00DC41A5"/>
    <w:rsid w:val="00DC42EF"/>
    <w:rsid w:val="00DC433B"/>
    <w:rsid w:val="00DC4457"/>
    <w:rsid w:val="00DC454A"/>
    <w:rsid w:val="00DC485C"/>
    <w:rsid w:val="00DC49FE"/>
    <w:rsid w:val="00DC4A15"/>
    <w:rsid w:val="00DC4E3F"/>
    <w:rsid w:val="00DC5552"/>
    <w:rsid w:val="00DC58FD"/>
    <w:rsid w:val="00DC5F59"/>
    <w:rsid w:val="00DC607A"/>
    <w:rsid w:val="00DC6955"/>
    <w:rsid w:val="00DC697E"/>
    <w:rsid w:val="00DC6D13"/>
    <w:rsid w:val="00DC6E9C"/>
    <w:rsid w:val="00DC704B"/>
    <w:rsid w:val="00DC7233"/>
    <w:rsid w:val="00DC7931"/>
    <w:rsid w:val="00DC7956"/>
    <w:rsid w:val="00DC7EF6"/>
    <w:rsid w:val="00DD0067"/>
    <w:rsid w:val="00DD050A"/>
    <w:rsid w:val="00DD0E98"/>
    <w:rsid w:val="00DD0F34"/>
    <w:rsid w:val="00DD1908"/>
    <w:rsid w:val="00DD1B6E"/>
    <w:rsid w:val="00DD1CBD"/>
    <w:rsid w:val="00DD1D04"/>
    <w:rsid w:val="00DD2419"/>
    <w:rsid w:val="00DD2453"/>
    <w:rsid w:val="00DD29D6"/>
    <w:rsid w:val="00DD33C5"/>
    <w:rsid w:val="00DD354E"/>
    <w:rsid w:val="00DD3746"/>
    <w:rsid w:val="00DD38C6"/>
    <w:rsid w:val="00DD390F"/>
    <w:rsid w:val="00DD39B2"/>
    <w:rsid w:val="00DD3E01"/>
    <w:rsid w:val="00DD47CE"/>
    <w:rsid w:val="00DD4907"/>
    <w:rsid w:val="00DD5319"/>
    <w:rsid w:val="00DD599A"/>
    <w:rsid w:val="00DD5A6A"/>
    <w:rsid w:val="00DD5B65"/>
    <w:rsid w:val="00DD6574"/>
    <w:rsid w:val="00DD68BA"/>
    <w:rsid w:val="00DD6CF4"/>
    <w:rsid w:val="00DD6FB3"/>
    <w:rsid w:val="00DD6FDE"/>
    <w:rsid w:val="00DD7043"/>
    <w:rsid w:val="00DD70DC"/>
    <w:rsid w:val="00DD71AE"/>
    <w:rsid w:val="00DD7540"/>
    <w:rsid w:val="00DD7819"/>
    <w:rsid w:val="00DD7F30"/>
    <w:rsid w:val="00DE00F6"/>
    <w:rsid w:val="00DE045D"/>
    <w:rsid w:val="00DE046C"/>
    <w:rsid w:val="00DE0D4D"/>
    <w:rsid w:val="00DE1106"/>
    <w:rsid w:val="00DE1229"/>
    <w:rsid w:val="00DE131F"/>
    <w:rsid w:val="00DE1865"/>
    <w:rsid w:val="00DE1B3A"/>
    <w:rsid w:val="00DE1F35"/>
    <w:rsid w:val="00DE1F81"/>
    <w:rsid w:val="00DE20E5"/>
    <w:rsid w:val="00DE214A"/>
    <w:rsid w:val="00DE2344"/>
    <w:rsid w:val="00DE31E4"/>
    <w:rsid w:val="00DE3466"/>
    <w:rsid w:val="00DE34BC"/>
    <w:rsid w:val="00DE3535"/>
    <w:rsid w:val="00DE385C"/>
    <w:rsid w:val="00DE39F3"/>
    <w:rsid w:val="00DE3A3F"/>
    <w:rsid w:val="00DE3C6A"/>
    <w:rsid w:val="00DE41D1"/>
    <w:rsid w:val="00DE44EF"/>
    <w:rsid w:val="00DE44F9"/>
    <w:rsid w:val="00DE47C0"/>
    <w:rsid w:val="00DE5044"/>
    <w:rsid w:val="00DE519E"/>
    <w:rsid w:val="00DE5544"/>
    <w:rsid w:val="00DE5720"/>
    <w:rsid w:val="00DE5ADA"/>
    <w:rsid w:val="00DE5D23"/>
    <w:rsid w:val="00DE5E34"/>
    <w:rsid w:val="00DE615E"/>
    <w:rsid w:val="00DE68ED"/>
    <w:rsid w:val="00DE6CC2"/>
    <w:rsid w:val="00DE6F9E"/>
    <w:rsid w:val="00DE7617"/>
    <w:rsid w:val="00DE7656"/>
    <w:rsid w:val="00DE774B"/>
    <w:rsid w:val="00DE7AD6"/>
    <w:rsid w:val="00DF03DE"/>
    <w:rsid w:val="00DF06A7"/>
    <w:rsid w:val="00DF083F"/>
    <w:rsid w:val="00DF13CB"/>
    <w:rsid w:val="00DF1418"/>
    <w:rsid w:val="00DF14C2"/>
    <w:rsid w:val="00DF14C4"/>
    <w:rsid w:val="00DF1544"/>
    <w:rsid w:val="00DF1C53"/>
    <w:rsid w:val="00DF2997"/>
    <w:rsid w:val="00DF2C47"/>
    <w:rsid w:val="00DF2D46"/>
    <w:rsid w:val="00DF2F59"/>
    <w:rsid w:val="00DF2FFE"/>
    <w:rsid w:val="00DF3876"/>
    <w:rsid w:val="00DF3B5C"/>
    <w:rsid w:val="00DF4467"/>
    <w:rsid w:val="00DF45A3"/>
    <w:rsid w:val="00DF46E2"/>
    <w:rsid w:val="00DF4929"/>
    <w:rsid w:val="00DF4D30"/>
    <w:rsid w:val="00DF527D"/>
    <w:rsid w:val="00DF5318"/>
    <w:rsid w:val="00DF53BC"/>
    <w:rsid w:val="00DF554B"/>
    <w:rsid w:val="00DF5A71"/>
    <w:rsid w:val="00DF5BC5"/>
    <w:rsid w:val="00DF6001"/>
    <w:rsid w:val="00DF61B4"/>
    <w:rsid w:val="00DF61DC"/>
    <w:rsid w:val="00DF62ED"/>
    <w:rsid w:val="00DF6A62"/>
    <w:rsid w:val="00DF6F8E"/>
    <w:rsid w:val="00DF75A9"/>
    <w:rsid w:val="00DF7840"/>
    <w:rsid w:val="00DF7C38"/>
    <w:rsid w:val="00DF7DB1"/>
    <w:rsid w:val="00E00E46"/>
    <w:rsid w:val="00E010EB"/>
    <w:rsid w:val="00E0111A"/>
    <w:rsid w:val="00E0167C"/>
    <w:rsid w:val="00E0175A"/>
    <w:rsid w:val="00E018DF"/>
    <w:rsid w:val="00E01982"/>
    <w:rsid w:val="00E01B69"/>
    <w:rsid w:val="00E0232E"/>
    <w:rsid w:val="00E0250B"/>
    <w:rsid w:val="00E025EC"/>
    <w:rsid w:val="00E02DBA"/>
    <w:rsid w:val="00E0364E"/>
    <w:rsid w:val="00E03ACD"/>
    <w:rsid w:val="00E03DDE"/>
    <w:rsid w:val="00E04085"/>
    <w:rsid w:val="00E04139"/>
    <w:rsid w:val="00E045CB"/>
    <w:rsid w:val="00E045D0"/>
    <w:rsid w:val="00E04604"/>
    <w:rsid w:val="00E04DD3"/>
    <w:rsid w:val="00E061F9"/>
    <w:rsid w:val="00E064B8"/>
    <w:rsid w:val="00E06AB7"/>
    <w:rsid w:val="00E06C9E"/>
    <w:rsid w:val="00E06EB7"/>
    <w:rsid w:val="00E06F88"/>
    <w:rsid w:val="00E06FF9"/>
    <w:rsid w:val="00E073BF"/>
    <w:rsid w:val="00E07461"/>
    <w:rsid w:val="00E07728"/>
    <w:rsid w:val="00E078BA"/>
    <w:rsid w:val="00E07AEB"/>
    <w:rsid w:val="00E07BA7"/>
    <w:rsid w:val="00E106FA"/>
    <w:rsid w:val="00E10C24"/>
    <w:rsid w:val="00E10ED1"/>
    <w:rsid w:val="00E1145C"/>
    <w:rsid w:val="00E12169"/>
    <w:rsid w:val="00E1218E"/>
    <w:rsid w:val="00E12382"/>
    <w:rsid w:val="00E12655"/>
    <w:rsid w:val="00E128D4"/>
    <w:rsid w:val="00E12942"/>
    <w:rsid w:val="00E12D3D"/>
    <w:rsid w:val="00E12E15"/>
    <w:rsid w:val="00E13622"/>
    <w:rsid w:val="00E13D6B"/>
    <w:rsid w:val="00E14000"/>
    <w:rsid w:val="00E146AF"/>
    <w:rsid w:val="00E1475F"/>
    <w:rsid w:val="00E14804"/>
    <w:rsid w:val="00E14A57"/>
    <w:rsid w:val="00E14B24"/>
    <w:rsid w:val="00E14EAB"/>
    <w:rsid w:val="00E14EE2"/>
    <w:rsid w:val="00E1538D"/>
    <w:rsid w:val="00E15451"/>
    <w:rsid w:val="00E15472"/>
    <w:rsid w:val="00E15F7D"/>
    <w:rsid w:val="00E15FB8"/>
    <w:rsid w:val="00E16B24"/>
    <w:rsid w:val="00E171B7"/>
    <w:rsid w:val="00E17625"/>
    <w:rsid w:val="00E17634"/>
    <w:rsid w:val="00E176C1"/>
    <w:rsid w:val="00E177AF"/>
    <w:rsid w:val="00E17952"/>
    <w:rsid w:val="00E208B0"/>
    <w:rsid w:val="00E20D2B"/>
    <w:rsid w:val="00E20E1A"/>
    <w:rsid w:val="00E21587"/>
    <w:rsid w:val="00E21A5D"/>
    <w:rsid w:val="00E21BDD"/>
    <w:rsid w:val="00E21C23"/>
    <w:rsid w:val="00E21D3D"/>
    <w:rsid w:val="00E222AB"/>
    <w:rsid w:val="00E22354"/>
    <w:rsid w:val="00E22372"/>
    <w:rsid w:val="00E223B5"/>
    <w:rsid w:val="00E2259D"/>
    <w:rsid w:val="00E227E4"/>
    <w:rsid w:val="00E229B5"/>
    <w:rsid w:val="00E23422"/>
    <w:rsid w:val="00E243B7"/>
    <w:rsid w:val="00E248D8"/>
    <w:rsid w:val="00E24B90"/>
    <w:rsid w:val="00E256D3"/>
    <w:rsid w:val="00E26201"/>
    <w:rsid w:val="00E26F92"/>
    <w:rsid w:val="00E2771E"/>
    <w:rsid w:val="00E307D1"/>
    <w:rsid w:val="00E307F0"/>
    <w:rsid w:val="00E30837"/>
    <w:rsid w:val="00E30AEF"/>
    <w:rsid w:val="00E30D5D"/>
    <w:rsid w:val="00E30FE2"/>
    <w:rsid w:val="00E313AF"/>
    <w:rsid w:val="00E316EC"/>
    <w:rsid w:val="00E3184C"/>
    <w:rsid w:val="00E31901"/>
    <w:rsid w:val="00E319F2"/>
    <w:rsid w:val="00E325FD"/>
    <w:rsid w:val="00E32ECE"/>
    <w:rsid w:val="00E32F20"/>
    <w:rsid w:val="00E32FF8"/>
    <w:rsid w:val="00E33121"/>
    <w:rsid w:val="00E33B80"/>
    <w:rsid w:val="00E33BBC"/>
    <w:rsid w:val="00E33CF8"/>
    <w:rsid w:val="00E33D75"/>
    <w:rsid w:val="00E33DC4"/>
    <w:rsid w:val="00E340C0"/>
    <w:rsid w:val="00E34500"/>
    <w:rsid w:val="00E34A4E"/>
    <w:rsid w:val="00E34A7B"/>
    <w:rsid w:val="00E34B0E"/>
    <w:rsid w:val="00E34E2C"/>
    <w:rsid w:val="00E3546B"/>
    <w:rsid w:val="00E35B15"/>
    <w:rsid w:val="00E35C08"/>
    <w:rsid w:val="00E35E23"/>
    <w:rsid w:val="00E35F7B"/>
    <w:rsid w:val="00E36180"/>
    <w:rsid w:val="00E3660A"/>
    <w:rsid w:val="00E366DA"/>
    <w:rsid w:val="00E366F9"/>
    <w:rsid w:val="00E36868"/>
    <w:rsid w:val="00E36A6C"/>
    <w:rsid w:val="00E36C03"/>
    <w:rsid w:val="00E36E1F"/>
    <w:rsid w:val="00E3786E"/>
    <w:rsid w:val="00E400CD"/>
    <w:rsid w:val="00E401C5"/>
    <w:rsid w:val="00E40420"/>
    <w:rsid w:val="00E40644"/>
    <w:rsid w:val="00E40B7B"/>
    <w:rsid w:val="00E413EB"/>
    <w:rsid w:val="00E415CD"/>
    <w:rsid w:val="00E41797"/>
    <w:rsid w:val="00E41809"/>
    <w:rsid w:val="00E41818"/>
    <w:rsid w:val="00E4196F"/>
    <w:rsid w:val="00E41A45"/>
    <w:rsid w:val="00E41ADD"/>
    <w:rsid w:val="00E4216E"/>
    <w:rsid w:val="00E43194"/>
    <w:rsid w:val="00E43325"/>
    <w:rsid w:val="00E4356B"/>
    <w:rsid w:val="00E4356F"/>
    <w:rsid w:val="00E43F4A"/>
    <w:rsid w:val="00E443A6"/>
    <w:rsid w:val="00E446D7"/>
    <w:rsid w:val="00E44CC6"/>
    <w:rsid w:val="00E4521E"/>
    <w:rsid w:val="00E4530B"/>
    <w:rsid w:val="00E4582C"/>
    <w:rsid w:val="00E45B51"/>
    <w:rsid w:val="00E45BC3"/>
    <w:rsid w:val="00E45D30"/>
    <w:rsid w:val="00E45F03"/>
    <w:rsid w:val="00E461E9"/>
    <w:rsid w:val="00E4622D"/>
    <w:rsid w:val="00E464F0"/>
    <w:rsid w:val="00E46742"/>
    <w:rsid w:val="00E46F1E"/>
    <w:rsid w:val="00E47396"/>
    <w:rsid w:val="00E473F7"/>
    <w:rsid w:val="00E478B1"/>
    <w:rsid w:val="00E50370"/>
    <w:rsid w:val="00E50902"/>
    <w:rsid w:val="00E50B52"/>
    <w:rsid w:val="00E50DBA"/>
    <w:rsid w:val="00E50EDC"/>
    <w:rsid w:val="00E50FFC"/>
    <w:rsid w:val="00E512FA"/>
    <w:rsid w:val="00E5148C"/>
    <w:rsid w:val="00E515BD"/>
    <w:rsid w:val="00E52532"/>
    <w:rsid w:val="00E528C4"/>
    <w:rsid w:val="00E53883"/>
    <w:rsid w:val="00E5407E"/>
    <w:rsid w:val="00E54103"/>
    <w:rsid w:val="00E541EC"/>
    <w:rsid w:val="00E547E4"/>
    <w:rsid w:val="00E549DF"/>
    <w:rsid w:val="00E549F6"/>
    <w:rsid w:val="00E54F61"/>
    <w:rsid w:val="00E55128"/>
    <w:rsid w:val="00E552AB"/>
    <w:rsid w:val="00E5533D"/>
    <w:rsid w:val="00E557B6"/>
    <w:rsid w:val="00E558B8"/>
    <w:rsid w:val="00E55A97"/>
    <w:rsid w:val="00E55EA9"/>
    <w:rsid w:val="00E55F24"/>
    <w:rsid w:val="00E5625E"/>
    <w:rsid w:val="00E562CF"/>
    <w:rsid w:val="00E5653D"/>
    <w:rsid w:val="00E567A3"/>
    <w:rsid w:val="00E571CE"/>
    <w:rsid w:val="00E573ED"/>
    <w:rsid w:val="00E575B0"/>
    <w:rsid w:val="00E5786B"/>
    <w:rsid w:val="00E579BD"/>
    <w:rsid w:val="00E57AC0"/>
    <w:rsid w:val="00E57E2A"/>
    <w:rsid w:val="00E60781"/>
    <w:rsid w:val="00E60802"/>
    <w:rsid w:val="00E608C3"/>
    <w:rsid w:val="00E60A40"/>
    <w:rsid w:val="00E60A76"/>
    <w:rsid w:val="00E610BD"/>
    <w:rsid w:val="00E611DF"/>
    <w:rsid w:val="00E61372"/>
    <w:rsid w:val="00E620C9"/>
    <w:rsid w:val="00E62460"/>
    <w:rsid w:val="00E62F63"/>
    <w:rsid w:val="00E62F69"/>
    <w:rsid w:val="00E630E8"/>
    <w:rsid w:val="00E63312"/>
    <w:rsid w:val="00E63579"/>
    <w:rsid w:val="00E63682"/>
    <w:rsid w:val="00E636F9"/>
    <w:rsid w:val="00E63A3E"/>
    <w:rsid w:val="00E63EF4"/>
    <w:rsid w:val="00E64146"/>
    <w:rsid w:val="00E64609"/>
    <w:rsid w:val="00E64B8E"/>
    <w:rsid w:val="00E64CBE"/>
    <w:rsid w:val="00E6504C"/>
    <w:rsid w:val="00E650D7"/>
    <w:rsid w:val="00E657E7"/>
    <w:rsid w:val="00E65DB1"/>
    <w:rsid w:val="00E65F10"/>
    <w:rsid w:val="00E661FC"/>
    <w:rsid w:val="00E662BE"/>
    <w:rsid w:val="00E666DC"/>
    <w:rsid w:val="00E667CD"/>
    <w:rsid w:val="00E667E1"/>
    <w:rsid w:val="00E6680E"/>
    <w:rsid w:val="00E66812"/>
    <w:rsid w:val="00E66A22"/>
    <w:rsid w:val="00E66CCD"/>
    <w:rsid w:val="00E671D0"/>
    <w:rsid w:val="00E672FA"/>
    <w:rsid w:val="00E6734F"/>
    <w:rsid w:val="00E6748D"/>
    <w:rsid w:val="00E675C8"/>
    <w:rsid w:val="00E67BC8"/>
    <w:rsid w:val="00E70218"/>
    <w:rsid w:val="00E705B7"/>
    <w:rsid w:val="00E709AB"/>
    <w:rsid w:val="00E70A0F"/>
    <w:rsid w:val="00E70A4B"/>
    <w:rsid w:val="00E70AF5"/>
    <w:rsid w:val="00E70C00"/>
    <w:rsid w:val="00E70F17"/>
    <w:rsid w:val="00E7108E"/>
    <w:rsid w:val="00E71200"/>
    <w:rsid w:val="00E7149E"/>
    <w:rsid w:val="00E71AD6"/>
    <w:rsid w:val="00E71E08"/>
    <w:rsid w:val="00E71FF3"/>
    <w:rsid w:val="00E7241F"/>
    <w:rsid w:val="00E72A59"/>
    <w:rsid w:val="00E72FC7"/>
    <w:rsid w:val="00E73072"/>
    <w:rsid w:val="00E73159"/>
    <w:rsid w:val="00E731DD"/>
    <w:rsid w:val="00E73678"/>
    <w:rsid w:val="00E736E0"/>
    <w:rsid w:val="00E73926"/>
    <w:rsid w:val="00E73D20"/>
    <w:rsid w:val="00E748FB"/>
    <w:rsid w:val="00E749D6"/>
    <w:rsid w:val="00E74B62"/>
    <w:rsid w:val="00E74CB2"/>
    <w:rsid w:val="00E757B8"/>
    <w:rsid w:val="00E75D89"/>
    <w:rsid w:val="00E761EA"/>
    <w:rsid w:val="00E76875"/>
    <w:rsid w:val="00E76A3D"/>
    <w:rsid w:val="00E76A47"/>
    <w:rsid w:val="00E76A83"/>
    <w:rsid w:val="00E76B21"/>
    <w:rsid w:val="00E76D5C"/>
    <w:rsid w:val="00E76D81"/>
    <w:rsid w:val="00E776B2"/>
    <w:rsid w:val="00E77781"/>
    <w:rsid w:val="00E77AC6"/>
    <w:rsid w:val="00E77BA8"/>
    <w:rsid w:val="00E77D17"/>
    <w:rsid w:val="00E77E8D"/>
    <w:rsid w:val="00E77F6E"/>
    <w:rsid w:val="00E8003B"/>
    <w:rsid w:val="00E80616"/>
    <w:rsid w:val="00E80840"/>
    <w:rsid w:val="00E8111D"/>
    <w:rsid w:val="00E81122"/>
    <w:rsid w:val="00E8141F"/>
    <w:rsid w:val="00E81ED7"/>
    <w:rsid w:val="00E825B3"/>
    <w:rsid w:val="00E8263E"/>
    <w:rsid w:val="00E82678"/>
    <w:rsid w:val="00E8280B"/>
    <w:rsid w:val="00E82D2D"/>
    <w:rsid w:val="00E82EE3"/>
    <w:rsid w:val="00E82FD5"/>
    <w:rsid w:val="00E8360E"/>
    <w:rsid w:val="00E843EA"/>
    <w:rsid w:val="00E844F6"/>
    <w:rsid w:val="00E855E6"/>
    <w:rsid w:val="00E855EC"/>
    <w:rsid w:val="00E85BE2"/>
    <w:rsid w:val="00E85FDC"/>
    <w:rsid w:val="00E86877"/>
    <w:rsid w:val="00E86E44"/>
    <w:rsid w:val="00E86F82"/>
    <w:rsid w:val="00E873C8"/>
    <w:rsid w:val="00E87C95"/>
    <w:rsid w:val="00E87FA0"/>
    <w:rsid w:val="00E901A8"/>
    <w:rsid w:val="00E903D5"/>
    <w:rsid w:val="00E903F7"/>
    <w:rsid w:val="00E905BF"/>
    <w:rsid w:val="00E908F0"/>
    <w:rsid w:val="00E919E9"/>
    <w:rsid w:val="00E91B21"/>
    <w:rsid w:val="00E91DDA"/>
    <w:rsid w:val="00E922C9"/>
    <w:rsid w:val="00E92314"/>
    <w:rsid w:val="00E92341"/>
    <w:rsid w:val="00E9249D"/>
    <w:rsid w:val="00E92AB3"/>
    <w:rsid w:val="00E92ECB"/>
    <w:rsid w:val="00E93431"/>
    <w:rsid w:val="00E9355F"/>
    <w:rsid w:val="00E940C9"/>
    <w:rsid w:val="00E941EF"/>
    <w:rsid w:val="00E94377"/>
    <w:rsid w:val="00E945D1"/>
    <w:rsid w:val="00E946BA"/>
    <w:rsid w:val="00E949BD"/>
    <w:rsid w:val="00E94D63"/>
    <w:rsid w:val="00E94DFF"/>
    <w:rsid w:val="00E9526F"/>
    <w:rsid w:val="00E954E2"/>
    <w:rsid w:val="00E957FE"/>
    <w:rsid w:val="00E958F0"/>
    <w:rsid w:val="00E95A97"/>
    <w:rsid w:val="00E962AD"/>
    <w:rsid w:val="00E962FC"/>
    <w:rsid w:val="00E967A7"/>
    <w:rsid w:val="00E968C5"/>
    <w:rsid w:val="00E9691D"/>
    <w:rsid w:val="00E96BCA"/>
    <w:rsid w:val="00E96D59"/>
    <w:rsid w:val="00E96E9E"/>
    <w:rsid w:val="00E96FD6"/>
    <w:rsid w:val="00EA0032"/>
    <w:rsid w:val="00EA0260"/>
    <w:rsid w:val="00EA04FF"/>
    <w:rsid w:val="00EA091C"/>
    <w:rsid w:val="00EA0B85"/>
    <w:rsid w:val="00EA0C7F"/>
    <w:rsid w:val="00EA0FB1"/>
    <w:rsid w:val="00EA128A"/>
    <w:rsid w:val="00EA14CF"/>
    <w:rsid w:val="00EA188D"/>
    <w:rsid w:val="00EA19B7"/>
    <w:rsid w:val="00EA1A68"/>
    <w:rsid w:val="00EA1E53"/>
    <w:rsid w:val="00EA2C47"/>
    <w:rsid w:val="00EA2C98"/>
    <w:rsid w:val="00EA3D71"/>
    <w:rsid w:val="00EA3F3D"/>
    <w:rsid w:val="00EA4222"/>
    <w:rsid w:val="00EA4C18"/>
    <w:rsid w:val="00EA5A77"/>
    <w:rsid w:val="00EA5D32"/>
    <w:rsid w:val="00EA624B"/>
    <w:rsid w:val="00EA628B"/>
    <w:rsid w:val="00EA68F1"/>
    <w:rsid w:val="00EA6C94"/>
    <w:rsid w:val="00EA71E6"/>
    <w:rsid w:val="00EA73FC"/>
    <w:rsid w:val="00EA77BD"/>
    <w:rsid w:val="00EA7AA6"/>
    <w:rsid w:val="00EB01E0"/>
    <w:rsid w:val="00EB0516"/>
    <w:rsid w:val="00EB06AE"/>
    <w:rsid w:val="00EB06E9"/>
    <w:rsid w:val="00EB0990"/>
    <w:rsid w:val="00EB0B6C"/>
    <w:rsid w:val="00EB0CF7"/>
    <w:rsid w:val="00EB0D61"/>
    <w:rsid w:val="00EB0E43"/>
    <w:rsid w:val="00EB102C"/>
    <w:rsid w:val="00EB136F"/>
    <w:rsid w:val="00EB1663"/>
    <w:rsid w:val="00EB1CCB"/>
    <w:rsid w:val="00EB2329"/>
    <w:rsid w:val="00EB23E4"/>
    <w:rsid w:val="00EB2758"/>
    <w:rsid w:val="00EB2D37"/>
    <w:rsid w:val="00EB2EC6"/>
    <w:rsid w:val="00EB2F67"/>
    <w:rsid w:val="00EB341C"/>
    <w:rsid w:val="00EB3898"/>
    <w:rsid w:val="00EB3F35"/>
    <w:rsid w:val="00EB417D"/>
    <w:rsid w:val="00EB429E"/>
    <w:rsid w:val="00EB4494"/>
    <w:rsid w:val="00EB4D38"/>
    <w:rsid w:val="00EB4D80"/>
    <w:rsid w:val="00EB5077"/>
    <w:rsid w:val="00EB524A"/>
    <w:rsid w:val="00EB5881"/>
    <w:rsid w:val="00EB5F6E"/>
    <w:rsid w:val="00EB62BE"/>
    <w:rsid w:val="00EB632E"/>
    <w:rsid w:val="00EB6837"/>
    <w:rsid w:val="00EB68CD"/>
    <w:rsid w:val="00EB69C2"/>
    <w:rsid w:val="00EB6CA5"/>
    <w:rsid w:val="00EB6DCC"/>
    <w:rsid w:val="00EB729F"/>
    <w:rsid w:val="00EB77DD"/>
    <w:rsid w:val="00EB7A7D"/>
    <w:rsid w:val="00EB7AD8"/>
    <w:rsid w:val="00EB7BD8"/>
    <w:rsid w:val="00EB7C91"/>
    <w:rsid w:val="00EB7E10"/>
    <w:rsid w:val="00EB7EE2"/>
    <w:rsid w:val="00EC05BA"/>
    <w:rsid w:val="00EC1126"/>
    <w:rsid w:val="00EC1503"/>
    <w:rsid w:val="00EC1C02"/>
    <w:rsid w:val="00EC2043"/>
    <w:rsid w:val="00EC2536"/>
    <w:rsid w:val="00EC2603"/>
    <w:rsid w:val="00EC297D"/>
    <w:rsid w:val="00EC2AD0"/>
    <w:rsid w:val="00EC2B7D"/>
    <w:rsid w:val="00EC2CA8"/>
    <w:rsid w:val="00EC2D70"/>
    <w:rsid w:val="00EC3223"/>
    <w:rsid w:val="00EC361D"/>
    <w:rsid w:val="00EC378E"/>
    <w:rsid w:val="00EC38BA"/>
    <w:rsid w:val="00EC3CCF"/>
    <w:rsid w:val="00EC443C"/>
    <w:rsid w:val="00EC4837"/>
    <w:rsid w:val="00EC4B38"/>
    <w:rsid w:val="00EC5447"/>
    <w:rsid w:val="00EC5716"/>
    <w:rsid w:val="00EC5DBC"/>
    <w:rsid w:val="00EC6081"/>
    <w:rsid w:val="00EC62ED"/>
    <w:rsid w:val="00EC675D"/>
    <w:rsid w:val="00EC68B3"/>
    <w:rsid w:val="00EC69A5"/>
    <w:rsid w:val="00EC71FB"/>
    <w:rsid w:val="00EC763B"/>
    <w:rsid w:val="00EC765B"/>
    <w:rsid w:val="00EC7833"/>
    <w:rsid w:val="00EC7BF7"/>
    <w:rsid w:val="00EC7D74"/>
    <w:rsid w:val="00EC7DD1"/>
    <w:rsid w:val="00EC7DDE"/>
    <w:rsid w:val="00ED0168"/>
    <w:rsid w:val="00ED0472"/>
    <w:rsid w:val="00ED0690"/>
    <w:rsid w:val="00ED117A"/>
    <w:rsid w:val="00ED19F2"/>
    <w:rsid w:val="00ED1E2F"/>
    <w:rsid w:val="00ED1FF0"/>
    <w:rsid w:val="00ED2009"/>
    <w:rsid w:val="00ED2083"/>
    <w:rsid w:val="00ED2855"/>
    <w:rsid w:val="00ED2C39"/>
    <w:rsid w:val="00ED2D68"/>
    <w:rsid w:val="00ED2F8E"/>
    <w:rsid w:val="00ED33EA"/>
    <w:rsid w:val="00ED34C1"/>
    <w:rsid w:val="00ED3859"/>
    <w:rsid w:val="00ED3DF0"/>
    <w:rsid w:val="00ED40E0"/>
    <w:rsid w:val="00ED4138"/>
    <w:rsid w:val="00ED4310"/>
    <w:rsid w:val="00ED4384"/>
    <w:rsid w:val="00ED4607"/>
    <w:rsid w:val="00ED4695"/>
    <w:rsid w:val="00ED486B"/>
    <w:rsid w:val="00ED4DFB"/>
    <w:rsid w:val="00ED4EFB"/>
    <w:rsid w:val="00ED4F10"/>
    <w:rsid w:val="00ED58EC"/>
    <w:rsid w:val="00ED5B11"/>
    <w:rsid w:val="00ED5E9D"/>
    <w:rsid w:val="00ED6141"/>
    <w:rsid w:val="00ED6387"/>
    <w:rsid w:val="00ED6749"/>
    <w:rsid w:val="00ED6AFA"/>
    <w:rsid w:val="00ED6C2D"/>
    <w:rsid w:val="00ED6DE6"/>
    <w:rsid w:val="00EE0DFD"/>
    <w:rsid w:val="00EE0F12"/>
    <w:rsid w:val="00EE168A"/>
    <w:rsid w:val="00EE17FB"/>
    <w:rsid w:val="00EE1821"/>
    <w:rsid w:val="00EE185B"/>
    <w:rsid w:val="00EE1992"/>
    <w:rsid w:val="00EE1EB3"/>
    <w:rsid w:val="00EE1EE5"/>
    <w:rsid w:val="00EE253C"/>
    <w:rsid w:val="00EE2AF0"/>
    <w:rsid w:val="00EE3091"/>
    <w:rsid w:val="00EE33B3"/>
    <w:rsid w:val="00EE33EF"/>
    <w:rsid w:val="00EE3DE2"/>
    <w:rsid w:val="00EE405F"/>
    <w:rsid w:val="00EE409C"/>
    <w:rsid w:val="00EE40EF"/>
    <w:rsid w:val="00EE4634"/>
    <w:rsid w:val="00EE4798"/>
    <w:rsid w:val="00EE51FF"/>
    <w:rsid w:val="00EE536B"/>
    <w:rsid w:val="00EE537A"/>
    <w:rsid w:val="00EE5573"/>
    <w:rsid w:val="00EE5AFC"/>
    <w:rsid w:val="00EE5B36"/>
    <w:rsid w:val="00EE5EE5"/>
    <w:rsid w:val="00EE62D2"/>
    <w:rsid w:val="00EE68BE"/>
    <w:rsid w:val="00EE6A12"/>
    <w:rsid w:val="00EE6A79"/>
    <w:rsid w:val="00EE779F"/>
    <w:rsid w:val="00EE7833"/>
    <w:rsid w:val="00EE7C5E"/>
    <w:rsid w:val="00EF0156"/>
    <w:rsid w:val="00EF0295"/>
    <w:rsid w:val="00EF04BF"/>
    <w:rsid w:val="00EF05BF"/>
    <w:rsid w:val="00EF064A"/>
    <w:rsid w:val="00EF07D9"/>
    <w:rsid w:val="00EF0BAF"/>
    <w:rsid w:val="00EF100C"/>
    <w:rsid w:val="00EF121E"/>
    <w:rsid w:val="00EF1B97"/>
    <w:rsid w:val="00EF1DFB"/>
    <w:rsid w:val="00EF30F0"/>
    <w:rsid w:val="00EF31EB"/>
    <w:rsid w:val="00EF3B02"/>
    <w:rsid w:val="00EF3B79"/>
    <w:rsid w:val="00EF3C64"/>
    <w:rsid w:val="00EF3E18"/>
    <w:rsid w:val="00EF4523"/>
    <w:rsid w:val="00EF4698"/>
    <w:rsid w:val="00EF46C9"/>
    <w:rsid w:val="00EF4C02"/>
    <w:rsid w:val="00EF4C3D"/>
    <w:rsid w:val="00EF500D"/>
    <w:rsid w:val="00EF5963"/>
    <w:rsid w:val="00EF5B54"/>
    <w:rsid w:val="00EF5B66"/>
    <w:rsid w:val="00EF5E6C"/>
    <w:rsid w:val="00EF5F2F"/>
    <w:rsid w:val="00EF5F4C"/>
    <w:rsid w:val="00EF6390"/>
    <w:rsid w:val="00EF6461"/>
    <w:rsid w:val="00EF6DAF"/>
    <w:rsid w:val="00EF73C4"/>
    <w:rsid w:val="00EF740C"/>
    <w:rsid w:val="00EF767C"/>
    <w:rsid w:val="00EF7D22"/>
    <w:rsid w:val="00F00233"/>
    <w:rsid w:val="00F0029F"/>
    <w:rsid w:val="00F00376"/>
    <w:rsid w:val="00F00413"/>
    <w:rsid w:val="00F00491"/>
    <w:rsid w:val="00F00518"/>
    <w:rsid w:val="00F00801"/>
    <w:rsid w:val="00F00C67"/>
    <w:rsid w:val="00F01459"/>
    <w:rsid w:val="00F014D0"/>
    <w:rsid w:val="00F01EA9"/>
    <w:rsid w:val="00F02085"/>
    <w:rsid w:val="00F023C1"/>
    <w:rsid w:val="00F024A7"/>
    <w:rsid w:val="00F02504"/>
    <w:rsid w:val="00F02745"/>
    <w:rsid w:val="00F02CEE"/>
    <w:rsid w:val="00F02D17"/>
    <w:rsid w:val="00F02F1D"/>
    <w:rsid w:val="00F031D0"/>
    <w:rsid w:val="00F03732"/>
    <w:rsid w:val="00F03C39"/>
    <w:rsid w:val="00F0422E"/>
    <w:rsid w:val="00F04238"/>
    <w:rsid w:val="00F05254"/>
    <w:rsid w:val="00F052D7"/>
    <w:rsid w:val="00F05483"/>
    <w:rsid w:val="00F05BC8"/>
    <w:rsid w:val="00F05F1E"/>
    <w:rsid w:val="00F0668C"/>
    <w:rsid w:val="00F069B8"/>
    <w:rsid w:val="00F06A62"/>
    <w:rsid w:val="00F071AE"/>
    <w:rsid w:val="00F078A6"/>
    <w:rsid w:val="00F101D1"/>
    <w:rsid w:val="00F10B08"/>
    <w:rsid w:val="00F10C7A"/>
    <w:rsid w:val="00F112CB"/>
    <w:rsid w:val="00F114D8"/>
    <w:rsid w:val="00F11852"/>
    <w:rsid w:val="00F11C6A"/>
    <w:rsid w:val="00F12495"/>
    <w:rsid w:val="00F127F2"/>
    <w:rsid w:val="00F12B2D"/>
    <w:rsid w:val="00F13013"/>
    <w:rsid w:val="00F130E0"/>
    <w:rsid w:val="00F13250"/>
    <w:rsid w:val="00F137F3"/>
    <w:rsid w:val="00F14877"/>
    <w:rsid w:val="00F1487A"/>
    <w:rsid w:val="00F14907"/>
    <w:rsid w:val="00F14AEC"/>
    <w:rsid w:val="00F14CE8"/>
    <w:rsid w:val="00F1574D"/>
    <w:rsid w:val="00F158FE"/>
    <w:rsid w:val="00F1591F"/>
    <w:rsid w:val="00F1598F"/>
    <w:rsid w:val="00F15E5F"/>
    <w:rsid w:val="00F1625B"/>
    <w:rsid w:val="00F165A9"/>
    <w:rsid w:val="00F1665C"/>
    <w:rsid w:val="00F166B4"/>
    <w:rsid w:val="00F16739"/>
    <w:rsid w:val="00F16768"/>
    <w:rsid w:val="00F168D2"/>
    <w:rsid w:val="00F16995"/>
    <w:rsid w:val="00F16A66"/>
    <w:rsid w:val="00F16BE0"/>
    <w:rsid w:val="00F16CE4"/>
    <w:rsid w:val="00F16E8E"/>
    <w:rsid w:val="00F16EA7"/>
    <w:rsid w:val="00F1741A"/>
    <w:rsid w:val="00F17786"/>
    <w:rsid w:val="00F177A5"/>
    <w:rsid w:val="00F17C7C"/>
    <w:rsid w:val="00F17DF6"/>
    <w:rsid w:val="00F20A8E"/>
    <w:rsid w:val="00F2117B"/>
    <w:rsid w:val="00F21566"/>
    <w:rsid w:val="00F21723"/>
    <w:rsid w:val="00F21C9E"/>
    <w:rsid w:val="00F21EE1"/>
    <w:rsid w:val="00F21F31"/>
    <w:rsid w:val="00F21FFD"/>
    <w:rsid w:val="00F22086"/>
    <w:rsid w:val="00F225E6"/>
    <w:rsid w:val="00F228C6"/>
    <w:rsid w:val="00F233B1"/>
    <w:rsid w:val="00F23B8D"/>
    <w:rsid w:val="00F23E31"/>
    <w:rsid w:val="00F241CB"/>
    <w:rsid w:val="00F243EA"/>
    <w:rsid w:val="00F2453B"/>
    <w:rsid w:val="00F24726"/>
    <w:rsid w:val="00F24C94"/>
    <w:rsid w:val="00F25278"/>
    <w:rsid w:val="00F25517"/>
    <w:rsid w:val="00F2571C"/>
    <w:rsid w:val="00F257F9"/>
    <w:rsid w:val="00F25C1B"/>
    <w:rsid w:val="00F2648C"/>
    <w:rsid w:val="00F276E6"/>
    <w:rsid w:val="00F27DD3"/>
    <w:rsid w:val="00F303FA"/>
    <w:rsid w:val="00F3064D"/>
    <w:rsid w:val="00F306A8"/>
    <w:rsid w:val="00F30952"/>
    <w:rsid w:val="00F309F8"/>
    <w:rsid w:val="00F311CA"/>
    <w:rsid w:val="00F313E8"/>
    <w:rsid w:val="00F31562"/>
    <w:rsid w:val="00F31609"/>
    <w:rsid w:val="00F31B8A"/>
    <w:rsid w:val="00F31D81"/>
    <w:rsid w:val="00F32068"/>
    <w:rsid w:val="00F322A2"/>
    <w:rsid w:val="00F32E16"/>
    <w:rsid w:val="00F32E5A"/>
    <w:rsid w:val="00F32FAA"/>
    <w:rsid w:val="00F330D7"/>
    <w:rsid w:val="00F33250"/>
    <w:rsid w:val="00F334FB"/>
    <w:rsid w:val="00F3382E"/>
    <w:rsid w:val="00F33EFD"/>
    <w:rsid w:val="00F33F1E"/>
    <w:rsid w:val="00F3403B"/>
    <w:rsid w:val="00F34D59"/>
    <w:rsid w:val="00F35051"/>
    <w:rsid w:val="00F3520E"/>
    <w:rsid w:val="00F355DE"/>
    <w:rsid w:val="00F356FD"/>
    <w:rsid w:val="00F359D7"/>
    <w:rsid w:val="00F35BD2"/>
    <w:rsid w:val="00F35BFD"/>
    <w:rsid w:val="00F35F12"/>
    <w:rsid w:val="00F36997"/>
    <w:rsid w:val="00F36C47"/>
    <w:rsid w:val="00F36D8D"/>
    <w:rsid w:val="00F370FC"/>
    <w:rsid w:val="00F37200"/>
    <w:rsid w:val="00F37422"/>
    <w:rsid w:val="00F37A7B"/>
    <w:rsid w:val="00F4037A"/>
    <w:rsid w:val="00F40680"/>
    <w:rsid w:val="00F40BB9"/>
    <w:rsid w:val="00F40C1D"/>
    <w:rsid w:val="00F40DA6"/>
    <w:rsid w:val="00F40F4D"/>
    <w:rsid w:val="00F414DA"/>
    <w:rsid w:val="00F41543"/>
    <w:rsid w:val="00F4159B"/>
    <w:rsid w:val="00F41645"/>
    <w:rsid w:val="00F41C69"/>
    <w:rsid w:val="00F4206D"/>
    <w:rsid w:val="00F42189"/>
    <w:rsid w:val="00F428C5"/>
    <w:rsid w:val="00F43028"/>
    <w:rsid w:val="00F432F8"/>
    <w:rsid w:val="00F436F1"/>
    <w:rsid w:val="00F437D4"/>
    <w:rsid w:val="00F439C9"/>
    <w:rsid w:val="00F43C78"/>
    <w:rsid w:val="00F43DA0"/>
    <w:rsid w:val="00F44EC5"/>
    <w:rsid w:val="00F44FE7"/>
    <w:rsid w:val="00F455F6"/>
    <w:rsid w:val="00F456A6"/>
    <w:rsid w:val="00F45754"/>
    <w:rsid w:val="00F45CB1"/>
    <w:rsid w:val="00F45DC6"/>
    <w:rsid w:val="00F45ED9"/>
    <w:rsid w:val="00F460A0"/>
    <w:rsid w:val="00F462DA"/>
    <w:rsid w:val="00F46321"/>
    <w:rsid w:val="00F46386"/>
    <w:rsid w:val="00F46593"/>
    <w:rsid w:val="00F46621"/>
    <w:rsid w:val="00F476D6"/>
    <w:rsid w:val="00F47AA3"/>
    <w:rsid w:val="00F50105"/>
    <w:rsid w:val="00F501C2"/>
    <w:rsid w:val="00F5076E"/>
    <w:rsid w:val="00F5096D"/>
    <w:rsid w:val="00F50FEF"/>
    <w:rsid w:val="00F510B8"/>
    <w:rsid w:val="00F5130D"/>
    <w:rsid w:val="00F51432"/>
    <w:rsid w:val="00F514BD"/>
    <w:rsid w:val="00F5156B"/>
    <w:rsid w:val="00F51797"/>
    <w:rsid w:val="00F51EE4"/>
    <w:rsid w:val="00F5205E"/>
    <w:rsid w:val="00F52421"/>
    <w:rsid w:val="00F52432"/>
    <w:rsid w:val="00F5284E"/>
    <w:rsid w:val="00F52A4F"/>
    <w:rsid w:val="00F52C8F"/>
    <w:rsid w:val="00F52FDC"/>
    <w:rsid w:val="00F53008"/>
    <w:rsid w:val="00F53088"/>
    <w:rsid w:val="00F536F9"/>
    <w:rsid w:val="00F5381F"/>
    <w:rsid w:val="00F53B13"/>
    <w:rsid w:val="00F53C7B"/>
    <w:rsid w:val="00F53D23"/>
    <w:rsid w:val="00F540F9"/>
    <w:rsid w:val="00F5412E"/>
    <w:rsid w:val="00F54369"/>
    <w:rsid w:val="00F54487"/>
    <w:rsid w:val="00F545B1"/>
    <w:rsid w:val="00F546EC"/>
    <w:rsid w:val="00F5493E"/>
    <w:rsid w:val="00F54B1A"/>
    <w:rsid w:val="00F54E4B"/>
    <w:rsid w:val="00F5512E"/>
    <w:rsid w:val="00F5545F"/>
    <w:rsid w:val="00F554FC"/>
    <w:rsid w:val="00F555F7"/>
    <w:rsid w:val="00F556F3"/>
    <w:rsid w:val="00F557D1"/>
    <w:rsid w:val="00F561C7"/>
    <w:rsid w:val="00F563F9"/>
    <w:rsid w:val="00F569BD"/>
    <w:rsid w:val="00F56AF4"/>
    <w:rsid w:val="00F56F3E"/>
    <w:rsid w:val="00F56FD6"/>
    <w:rsid w:val="00F57731"/>
    <w:rsid w:val="00F57A01"/>
    <w:rsid w:val="00F57EAF"/>
    <w:rsid w:val="00F57FC1"/>
    <w:rsid w:val="00F60114"/>
    <w:rsid w:val="00F60528"/>
    <w:rsid w:val="00F60923"/>
    <w:rsid w:val="00F60B1D"/>
    <w:rsid w:val="00F60E81"/>
    <w:rsid w:val="00F60EBD"/>
    <w:rsid w:val="00F61296"/>
    <w:rsid w:val="00F61883"/>
    <w:rsid w:val="00F61DB3"/>
    <w:rsid w:val="00F6235E"/>
    <w:rsid w:val="00F62379"/>
    <w:rsid w:val="00F62810"/>
    <w:rsid w:val="00F62878"/>
    <w:rsid w:val="00F62BC0"/>
    <w:rsid w:val="00F6321D"/>
    <w:rsid w:val="00F63224"/>
    <w:rsid w:val="00F6332F"/>
    <w:rsid w:val="00F6340D"/>
    <w:rsid w:val="00F63567"/>
    <w:rsid w:val="00F638C7"/>
    <w:rsid w:val="00F63A65"/>
    <w:rsid w:val="00F63E10"/>
    <w:rsid w:val="00F64091"/>
    <w:rsid w:val="00F6422D"/>
    <w:rsid w:val="00F64392"/>
    <w:rsid w:val="00F6532D"/>
    <w:rsid w:val="00F653EF"/>
    <w:rsid w:val="00F65E06"/>
    <w:rsid w:val="00F660CF"/>
    <w:rsid w:val="00F661DA"/>
    <w:rsid w:val="00F669B1"/>
    <w:rsid w:val="00F66F04"/>
    <w:rsid w:val="00F66F3D"/>
    <w:rsid w:val="00F67234"/>
    <w:rsid w:val="00F67328"/>
    <w:rsid w:val="00F678FA"/>
    <w:rsid w:val="00F67A38"/>
    <w:rsid w:val="00F67B6C"/>
    <w:rsid w:val="00F67DA8"/>
    <w:rsid w:val="00F67EBF"/>
    <w:rsid w:val="00F67ECE"/>
    <w:rsid w:val="00F7020C"/>
    <w:rsid w:val="00F70535"/>
    <w:rsid w:val="00F70AC3"/>
    <w:rsid w:val="00F71151"/>
    <w:rsid w:val="00F711CA"/>
    <w:rsid w:val="00F711FA"/>
    <w:rsid w:val="00F71731"/>
    <w:rsid w:val="00F719C2"/>
    <w:rsid w:val="00F72147"/>
    <w:rsid w:val="00F7235E"/>
    <w:rsid w:val="00F728C7"/>
    <w:rsid w:val="00F72D55"/>
    <w:rsid w:val="00F72D75"/>
    <w:rsid w:val="00F737F9"/>
    <w:rsid w:val="00F73DD6"/>
    <w:rsid w:val="00F74032"/>
    <w:rsid w:val="00F74037"/>
    <w:rsid w:val="00F743BC"/>
    <w:rsid w:val="00F7454B"/>
    <w:rsid w:val="00F74BE8"/>
    <w:rsid w:val="00F74FB7"/>
    <w:rsid w:val="00F75111"/>
    <w:rsid w:val="00F758F8"/>
    <w:rsid w:val="00F75A6B"/>
    <w:rsid w:val="00F76B9E"/>
    <w:rsid w:val="00F771AB"/>
    <w:rsid w:val="00F7751E"/>
    <w:rsid w:val="00F7779D"/>
    <w:rsid w:val="00F77A95"/>
    <w:rsid w:val="00F77BF2"/>
    <w:rsid w:val="00F800E5"/>
    <w:rsid w:val="00F80212"/>
    <w:rsid w:val="00F80AF4"/>
    <w:rsid w:val="00F80D5F"/>
    <w:rsid w:val="00F80E1E"/>
    <w:rsid w:val="00F80E85"/>
    <w:rsid w:val="00F80FCE"/>
    <w:rsid w:val="00F810F0"/>
    <w:rsid w:val="00F812F2"/>
    <w:rsid w:val="00F813B8"/>
    <w:rsid w:val="00F815A7"/>
    <w:rsid w:val="00F81A83"/>
    <w:rsid w:val="00F81B7E"/>
    <w:rsid w:val="00F81F0B"/>
    <w:rsid w:val="00F826D9"/>
    <w:rsid w:val="00F8288E"/>
    <w:rsid w:val="00F82D96"/>
    <w:rsid w:val="00F82E08"/>
    <w:rsid w:val="00F83354"/>
    <w:rsid w:val="00F83365"/>
    <w:rsid w:val="00F837E8"/>
    <w:rsid w:val="00F8380B"/>
    <w:rsid w:val="00F8392E"/>
    <w:rsid w:val="00F83AF8"/>
    <w:rsid w:val="00F847C8"/>
    <w:rsid w:val="00F84833"/>
    <w:rsid w:val="00F84838"/>
    <w:rsid w:val="00F84979"/>
    <w:rsid w:val="00F84B12"/>
    <w:rsid w:val="00F84D37"/>
    <w:rsid w:val="00F84F54"/>
    <w:rsid w:val="00F84F83"/>
    <w:rsid w:val="00F85033"/>
    <w:rsid w:val="00F85117"/>
    <w:rsid w:val="00F85223"/>
    <w:rsid w:val="00F8552B"/>
    <w:rsid w:val="00F862DB"/>
    <w:rsid w:val="00F8648F"/>
    <w:rsid w:val="00F867DD"/>
    <w:rsid w:val="00F86BAA"/>
    <w:rsid w:val="00F86D1D"/>
    <w:rsid w:val="00F86DC3"/>
    <w:rsid w:val="00F86DF1"/>
    <w:rsid w:val="00F8736A"/>
    <w:rsid w:val="00F8792E"/>
    <w:rsid w:val="00F903BB"/>
    <w:rsid w:val="00F905B3"/>
    <w:rsid w:val="00F90806"/>
    <w:rsid w:val="00F90966"/>
    <w:rsid w:val="00F90AA4"/>
    <w:rsid w:val="00F91875"/>
    <w:rsid w:val="00F91979"/>
    <w:rsid w:val="00F919BD"/>
    <w:rsid w:val="00F91A0D"/>
    <w:rsid w:val="00F91B95"/>
    <w:rsid w:val="00F91E2B"/>
    <w:rsid w:val="00F92184"/>
    <w:rsid w:val="00F92A71"/>
    <w:rsid w:val="00F92B15"/>
    <w:rsid w:val="00F934C3"/>
    <w:rsid w:val="00F939B0"/>
    <w:rsid w:val="00F93BAA"/>
    <w:rsid w:val="00F93DD7"/>
    <w:rsid w:val="00F942F5"/>
    <w:rsid w:val="00F94472"/>
    <w:rsid w:val="00F94A11"/>
    <w:rsid w:val="00F94CA8"/>
    <w:rsid w:val="00F9547F"/>
    <w:rsid w:val="00F9612A"/>
    <w:rsid w:val="00F963FF"/>
    <w:rsid w:val="00F96437"/>
    <w:rsid w:val="00F96669"/>
    <w:rsid w:val="00F96D8F"/>
    <w:rsid w:val="00F96F26"/>
    <w:rsid w:val="00F9711C"/>
    <w:rsid w:val="00F97277"/>
    <w:rsid w:val="00F974A0"/>
    <w:rsid w:val="00F97878"/>
    <w:rsid w:val="00FA03AA"/>
    <w:rsid w:val="00FA0960"/>
    <w:rsid w:val="00FA0CCC"/>
    <w:rsid w:val="00FA1122"/>
    <w:rsid w:val="00FA142A"/>
    <w:rsid w:val="00FA1674"/>
    <w:rsid w:val="00FA2719"/>
    <w:rsid w:val="00FA29EB"/>
    <w:rsid w:val="00FA2F37"/>
    <w:rsid w:val="00FA39CC"/>
    <w:rsid w:val="00FA3C62"/>
    <w:rsid w:val="00FA3E53"/>
    <w:rsid w:val="00FA3E81"/>
    <w:rsid w:val="00FA3F03"/>
    <w:rsid w:val="00FA4710"/>
    <w:rsid w:val="00FA4770"/>
    <w:rsid w:val="00FA4948"/>
    <w:rsid w:val="00FA4A8A"/>
    <w:rsid w:val="00FA4DED"/>
    <w:rsid w:val="00FA5692"/>
    <w:rsid w:val="00FA56B7"/>
    <w:rsid w:val="00FA56EC"/>
    <w:rsid w:val="00FA579F"/>
    <w:rsid w:val="00FA58EE"/>
    <w:rsid w:val="00FA59DD"/>
    <w:rsid w:val="00FA5DB2"/>
    <w:rsid w:val="00FA5EC1"/>
    <w:rsid w:val="00FA62B8"/>
    <w:rsid w:val="00FA6555"/>
    <w:rsid w:val="00FA67FF"/>
    <w:rsid w:val="00FA6883"/>
    <w:rsid w:val="00FA68BD"/>
    <w:rsid w:val="00FA6A56"/>
    <w:rsid w:val="00FA718F"/>
    <w:rsid w:val="00FA72E4"/>
    <w:rsid w:val="00FA7343"/>
    <w:rsid w:val="00FA7382"/>
    <w:rsid w:val="00FA7706"/>
    <w:rsid w:val="00FA77B7"/>
    <w:rsid w:val="00FA7A79"/>
    <w:rsid w:val="00FA7CF4"/>
    <w:rsid w:val="00FA7D81"/>
    <w:rsid w:val="00FA7F75"/>
    <w:rsid w:val="00FB0443"/>
    <w:rsid w:val="00FB07D5"/>
    <w:rsid w:val="00FB0B5C"/>
    <w:rsid w:val="00FB1578"/>
    <w:rsid w:val="00FB187B"/>
    <w:rsid w:val="00FB2308"/>
    <w:rsid w:val="00FB23D3"/>
    <w:rsid w:val="00FB2488"/>
    <w:rsid w:val="00FB26D1"/>
    <w:rsid w:val="00FB2A57"/>
    <w:rsid w:val="00FB2A73"/>
    <w:rsid w:val="00FB2CCB"/>
    <w:rsid w:val="00FB2D27"/>
    <w:rsid w:val="00FB3195"/>
    <w:rsid w:val="00FB3335"/>
    <w:rsid w:val="00FB3435"/>
    <w:rsid w:val="00FB3985"/>
    <w:rsid w:val="00FB3AD8"/>
    <w:rsid w:val="00FB3C18"/>
    <w:rsid w:val="00FB4A46"/>
    <w:rsid w:val="00FB4DBB"/>
    <w:rsid w:val="00FB4FE8"/>
    <w:rsid w:val="00FB508F"/>
    <w:rsid w:val="00FB567D"/>
    <w:rsid w:val="00FB5814"/>
    <w:rsid w:val="00FB589C"/>
    <w:rsid w:val="00FB5B90"/>
    <w:rsid w:val="00FB5C57"/>
    <w:rsid w:val="00FB5F38"/>
    <w:rsid w:val="00FB628C"/>
    <w:rsid w:val="00FB63D2"/>
    <w:rsid w:val="00FB6591"/>
    <w:rsid w:val="00FB676A"/>
    <w:rsid w:val="00FB67B3"/>
    <w:rsid w:val="00FB6B7A"/>
    <w:rsid w:val="00FB6C0C"/>
    <w:rsid w:val="00FB7C08"/>
    <w:rsid w:val="00FB7C17"/>
    <w:rsid w:val="00FB7C99"/>
    <w:rsid w:val="00FB7EBC"/>
    <w:rsid w:val="00FC0676"/>
    <w:rsid w:val="00FC0928"/>
    <w:rsid w:val="00FC11FE"/>
    <w:rsid w:val="00FC195B"/>
    <w:rsid w:val="00FC1BB2"/>
    <w:rsid w:val="00FC1C44"/>
    <w:rsid w:val="00FC1DAA"/>
    <w:rsid w:val="00FC1F7E"/>
    <w:rsid w:val="00FC237B"/>
    <w:rsid w:val="00FC2C56"/>
    <w:rsid w:val="00FC30B7"/>
    <w:rsid w:val="00FC3DAE"/>
    <w:rsid w:val="00FC4350"/>
    <w:rsid w:val="00FC43AA"/>
    <w:rsid w:val="00FC485A"/>
    <w:rsid w:val="00FC4871"/>
    <w:rsid w:val="00FC4B8B"/>
    <w:rsid w:val="00FC563F"/>
    <w:rsid w:val="00FC5C82"/>
    <w:rsid w:val="00FC60D4"/>
    <w:rsid w:val="00FC624E"/>
    <w:rsid w:val="00FC634B"/>
    <w:rsid w:val="00FC6A14"/>
    <w:rsid w:val="00FC6C35"/>
    <w:rsid w:val="00FC73A2"/>
    <w:rsid w:val="00FC78FF"/>
    <w:rsid w:val="00FC799F"/>
    <w:rsid w:val="00FD0107"/>
    <w:rsid w:val="00FD023A"/>
    <w:rsid w:val="00FD0753"/>
    <w:rsid w:val="00FD0C57"/>
    <w:rsid w:val="00FD1522"/>
    <w:rsid w:val="00FD1A16"/>
    <w:rsid w:val="00FD1AF4"/>
    <w:rsid w:val="00FD1F58"/>
    <w:rsid w:val="00FD250E"/>
    <w:rsid w:val="00FD258C"/>
    <w:rsid w:val="00FD275B"/>
    <w:rsid w:val="00FD2B1E"/>
    <w:rsid w:val="00FD2B3A"/>
    <w:rsid w:val="00FD2F5B"/>
    <w:rsid w:val="00FD2FBB"/>
    <w:rsid w:val="00FD3149"/>
    <w:rsid w:val="00FD35F3"/>
    <w:rsid w:val="00FD375C"/>
    <w:rsid w:val="00FD3A6C"/>
    <w:rsid w:val="00FD3DEB"/>
    <w:rsid w:val="00FD40B4"/>
    <w:rsid w:val="00FD44A5"/>
    <w:rsid w:val="00FD47F1"/>
    <w:rsid w:val="00FD4B29"/>
    <w:rsid w:val="00FD4BC2"/>
    <w:rsid w:val="00FD52AC"/>
    <w:rsid w:val="00FD5343"/>
    <w:rsid w:val="00FD58A3"/>
    <w:rsid w:val="00FD5E26"/>
    <w:rsid w:val="00FD5EDC"/>
    <w:rsid w:val="00FD6138"/>
    <w:rsid w:val="00FD6255"/>
    <w:rsid w:val="00FD63F4"/>
    <w:rsid w:val="00FD6CC7"/>
    <w:rsid w:val="00FD6CF4"/>
    <w:rsid w:val="00FD6E04"/>
    <w:rsid w:val="00FD6EA8"/>
    <w:rsid w:val="00FD6F88"/>
    <w:rsid w:val="00FD70E0"/>
    <w:rsid w:val="00FD71BF"/>
    <w:rsid w:val="00FD71DF"/>
    <w:rsid w:val="00FD72C7"/>
    <w:rsid w:val="00FE01F9"/>
    <w:rsid w:val="00FE06F7"/>
    <w:rsid w:val="00FE0AA7"/>
    <w:rsid w:val="00FE0C2A"/>
    <w:rsid w:val="00FE0C58"/>
    <w:rsid w:val="00FE0F0C"/>
    <w:rsid w:val="00FE131D"/>
    <w:rsid w:val="00FE22B7"/>
    <w:rsid w:val="00FE2745"/>
    <w:rsid w:val="00FE2A07"/>
    <w:rsid w:val="00FE2A88"/>
    <w:rsid w:val="00FE308D"/>
    <w:rsid w:val="00FE30BF"/>
    <w:rsid w:val="00FE317C"/>
    <w:rsid w:val="00FE3548"/>
    <w:rsid w:val="00FE35DF"/>
    <w:rsid w:val="00FE3813"/>
    <w:rsid w:val="00FE3B47"/>
    <w:rsid w:val="00FE3E05"/>
    <w:rsid w:val="00FE3E10"/>
    <w:rsid w:val="00FE4435"/>
    <w:rsid w:val="00FE455D"/>
    <w:rsid w:val="00FE493C"/>
    <w:rsid w:val="00FE4C28"/>
    <w:rsid w:val="00FE4FF6"/>
    <w:rsid w:val="00FE4FF8"/>
    <w:rsid w:val="00FE529B"/>
    <w:rsid w:val="00FE554E"/>
    <w:rsid w:val="00FE5900"/>
    <w:rsid w:val="00FE5A54"/>
    <w:rsid w:val="00FE5C19"/>
    <w:rsid w:val="00FE5F6B"/>
    <w:rsid w:val="00FE6026"/>
    <w:rsid w:val="00FE61F8"/>
    <w:rsid w:val="00FE6215"/>
    <w:rsid w:val="00FE6346"/>
    <w:rsid w:val="00FE64BF"/>
    <w:rsid w:val="00FE674B"/>
    <w:rsid w:val="00FE69B7"/>
    <w:rsid w:val="00FE6C58"/>
    <w:rsid w:val="00FE6C87"/>
    <w:rsid w:val="00FE70CF"/>
    <w:rsid w:val="00FE7709"/>
    <w:rsid w:val="00FE7A49"/>
    <w:rsid w:val="00FE7A9F"/>
    <w:rsid w:val="00FF00C1"/>
    <w:rsid w:val="00FF00CD"/>
    <w:rsid w:val="00FF0326"/>
    <w:rsid w:val="00FF0362"/>
    <w:rsid w:val="00FF05D5"/>
    <w:rsid w:val="00FF0639"/>
    <w:rsid w:val="00FF0BC3"/>
    <w:rsid w:val="00FF0EAA"/>
    <w:rsid w:val="00FF0F2E"/>
    <w:rsid w:val="00FF10CB"/>
    <w:rsid w:val="00FF15FD"/>
    <w:rsid w:val="00FF16D9"/>
    <w:rsid w:val="00FF1938"/>
    <w:rsid w:val="00FF1C6F"/>
    <w:rsid w:val="00FF203B"/>
    <w:rsid w:val="00FF24A0"/>
    <w:rsid w:val="00FF26FE"/>
    <w:rsid w:val="00FF2831"/>
    <w:rsid w:val="00FF2AFD"/>
    <w:rsid w:val="00FF2BBD"/>
    <w:rsid w:val="00FF2D35"/>
    <w:rsid w:val="00FF2E2B"/>
    <w:rsid w:val="00FF31FB"/>
    <w:rsid w:val="00FF33E5"/>
    <w:rsid w:val="00FF3413"/>
    <w:rsid w:val="00FF3655"/>
    <w:rsid w:val="00FF3C6A"/>
    <w:rsid w:val="00FF4008"/>
    <w:rsid w:val="00FF4359"/>
    <w:rsid w:val="00FF43B5"/>
    <w:rsid w:val="00FF46A7"/>
    <w:rsid w:val="00FF46F9"/>
    <w:rsid w:val="00FF475B"/>
    <w:rsid w:val="00FF48F0"/>
    <w:rsid w:val="00FF4C67"/>
    <w:rsid w:val="00FF4DA8"/>
    <w:rsid w:val="00FF53E4"/>
    <w:rsid w:val="00FF5BE0"/>
    <w:rsid w:val="00FF6093"/>
    <w:rsid w:val="00FF6113"/>
    <w:rsid w:val="00FF65D9"/>
    <w:rsid w:val="00FF67E8"/>
    <w:rsid w:val="00FF6BF4"/>
    <w:rsid w:val="00FF6ECA"/>
    <w:rsid w:val="00FF7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F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B1F6B"/>
    <w:rPr>
      <w:sz w:val="18"/>
      <w:szCs w:val="18"/>
    </w:rPr>
  </w:style>
  <w:style w:type="paragraph" w:styleId="a4">
    <w:name w:val="footer"/>
    <w:basedOn w:val="a"/>
    <w:link w:val="Char0"/>
    <w:uiPriority w:val="99"/>
    <w:unhideWhenUsed/>
    <w:rsid w:val="006B1F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B1F6B"/>
    <w:rPr>
      <w:sz w:val="18"/>
      <w:szCs w:val="18"/>
    </w:rPr>
  </w:style>
  <w:style w:type="character" w:styleId="a5">
    <w:name w:val="page number"/>
    <w:basedOn w:val="a0"/>
    <w:rsid w:val="006B1F6B"/>
  </w:style>
  <w:style w:type="character" w:customStyle="1" w:styleId="font11">
    <w:name w:val="font11"/>
    <w:rsid w:val="006B1F6B"/>
    <w:rPr>
      <w:rFonts w:ascii="Times New Roman" w:hAnsi="Times New Roman" w:cs="Times New Roman" w:hint="default"/>
      <w:b/>
      <w:color w:val="000000"/>
      <w:sz w:val="28"/>
      <w:szCs w:val="28"/>
      <w:u w:val="none"/>
    </w:rPr>
  </w:style>
  <w:style w:type="character" w:customStyle="1" w:styleId="font21">
    <w:name w:val="font21"/>
    <w:qFormat/>
    <w:rsid w:val="006B1F6B"/>
    <w:rPr>
      <w:rFonts w:ascii="Times New Roman" w:hAnsi="Times New Roman" w:cs="Times New Roman" w:hint="default"/>
      <w:b/>
      <w:color w:val="000000"/>
      <w:sz w:val="28"/>
      <w:szCs w:val="28"/>
      <w:u w:val="none"/>
    </w:rPr>
  </w:style>
  <w:style w:type="paragraph" w:styleId="a6">
    <w:name w:val="Balloon Text"/>
    <w:basedOn w:val="a"/>
    <w:link w:val="Char1"/>
    <w:semiHidden/>
    <w:rsid w:val="006B1F6B"/>
    <w:rPr>
      <w:sz w:val="18"/>
      <w:szCs w:val="18"/>
    </w:rPr>
  </w:style>
  <w:style w:type="character" w:customStyle="1" w:styleId="Char1">
    <w:name w:val="批注框文本 Char"/>
    <w:basedOn w:val="a0"/>
    <w:link w:val="a6"/>
    <w:semiHidden/>
    <w:rsid w:val="006B1F6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3</Pages>
  <Words>47535</Words>
  <Characters>270956</Characters>
  <Application>Microsoft Office Word</Application>
  <DocSecurity>0</DocSecurity>
  <Lines>2257</Lines>
  <Paragraphs>635</Paragraphs>
  <ScaleCrop>false</ScaleCrop>
  <Company>微软中国</Company>
  <LinksUpToDate>false</LinksUpToDate>
  <CharactersWithSpaces>317856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史梦雅</dc:creator>
  <cp:keywords/>
  <dc:description/>
  <cp:lastModifiedBy>王然</cp:lastModifiedBy>
  <cp:revision>22</cp:revision>
  <dcterms:created xsi:type="dcterms:W3CDTF">2019-02-21T01:13:00Z</dcterms:created>
  <dcterms:modified xsi:type="dcterms:W3CDTF">2019-05-13T09:43:00Z</dcterms:modified>
</cp:coreProperties>
</file>