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8B" w:rsidRPr="00E112EE" w:rsidRDefault="007C698B" w:rsidP="007C698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E112EE">
        <w:rPr>
          <w:rFonts w:ascii="方正小标宋简体" w:eastAsia="方正小标宋简体" w:hint="eastAsia"/>
          <w:sz w:val="44"/>
          <w:szCs w:val="44"/>
        </w:rPr>
        <w:t>国家知识产权局政府信息公开申请表</w:t>
      </w:r>
    </w:p>
    <w:p w:rsidR="007C698B" w:rsidRDefault="007C698B" w:rsidP="007C698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726"/>
        <w:gridCol w:w="682"/>
        <w:gridCol w:w="1292"/>
        <w:gridCol w:w="1590"/>
        <w:gridCol w:w="149"/>
        <w:gridCol w:w="1339"/>
        <w:gridCol w:w="347"/>
        <w:gridCol w:w="2220"/>
      </w:tblGrid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申请人信息（二选</w:t>
            </w:r>
            <w:proofErr w:type="gramStart"/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一</w:t>
            </w:r>
            <w:proofErr w:type="gramEnd"/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*为</w:t>
            </w:r>
            <w:proofErr w:type="gramStart"/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必填项</w:t>
            </w:r>
            <w:proofErr w:type="gramEnd"/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)</w:t>
            </w:r>
          </w:p>
        </w:tc>
        <w:tc>
          <w:tcPr>
            <w:tcW w:w="682" w:type="dxa"/>
            <w:vMerge w:val="restart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公民</w:t>
            </w: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*姓    名</w:t>
            </w:r>
          </w:p>
        </w:tc>
        <w:tc>
          <w:tcPr>
            <w:tcW w:w="1494" w:type="dxa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*工作单位</w:t>
            </w:r>
          </w:p>
        </w:tc>
        <w:tc>
          <w:tcPr>
            <w:tcW w:w="2411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*证件名称</w:t>
            </w:r>
          </w:p>
        </w:tc>
        <w:tc>
          <w:tcPr>
            <w:tcW w:w="1494" w:type="dxa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*证件号码</w:t>
            </w:r>
          </w:p>
        </w:tc>
        <w:tc>
          <w:tcPr>
            <w:tcW w:w="2411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*联系电话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*通信地址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*电子邮箱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法人</w:t>
            </w:r>
          </w:p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/</w:t>
            </w:r>
          </w:p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其它组织</w:t>
            </w: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*名    称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*组织机构代码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*法人代表</w:t>
            </w:r>
          </w:p>
        </w:tc>
        <w:tc>
          <w:tcPr>
            <w:tcW w:w="1634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*联系人姓名</w:t>
            </w:r>
          </w:p>
        </w:tc>
        <w:tc>
          <w:tcPr>
            <w:tcW w:w="2085" w:type="dxa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*联系电话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*通信地址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C698B" w:rsidRPr="00E112EE" w:rsidRDefault="007C698B" w:rsidP="009E07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*电子邮箱</w:t>
            </w:r>
          </w:p>
        </w:tc>
        <w:tc>
          <w:tcPr>
            <w:tcW w:w="5303" w:type="dxa"/>
            <w:gridSpan w:val="5"/>
            <w:vAlign w:val="center"/>
          </w:tcPr>
          <w:p w:rsidR="007C698B" w:rsidRPr="00E112EE" w:rsidRDefault="007C698B" w:rsidP="009E0763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2005" w:type="dxa"/>
            <w:gridSpan w:val="3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申请时间</w:t>
            </w:r>
          </w:p>
        </w:tc>
        <w:tc>
          <w:tcPr>
            <w:tcW w:w="6517" w:type="dxa"/>
            <w:gridSpan w:val="6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 xml:space="preserve">   20  年  月  日</w:t>
            </w: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 w:val="restart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所需信息情况</w:t>
            </w:r>
          </w:p>
        </w:tc>
        <w:tc>
          <w:tcPr>
            <w:tcW w:w="1323" w:type="dxa"/>
            <w:gridSpan w:val="2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标题</w:t>
            </w:r>
          </w:p>
        </w:tc>
        <w:tc>
          <w:tcPr>
            <w:tcW w:w="6517" w:type="dxa"/>
            <w:gridSpan w:val="6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内容描述</w:t>
            </w:r>
          </w:p>
        </w:tc>
        <w:tc>
          <w:tcPr>
            <w:tcW w:w="6517" w:type="dxa"/>
            <w:gridSpan w:val="6"/>
            <w:vAlign w:val="center"/>
          </w:tcPr>
          <w:p w:rsidR="007C698B" w:rsidRPr="00E112EE" w:rsidRDefault="007C698B" w:rsidP="009E0763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具体用途</w:t>
            </w:r>
          </w:p>
        </w:tc>
        <w:tc>
          <w:tcPr>
            <w:tcW w:w="6517" w:type="dxa"/>
            <w:gridSpan w:val="6"/>
            <w:vAlign w:val="center"/>
          </w:tcPr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Merge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7840" w:type="dxa"/>
            <w:gridSpan w:val="8"/>
            <w:vAlign w:val="center"/>
          </w:tcPr>
          <w:p w:rsidR="007C698B" w:rsidRPr="00E112EE" w:rsidRDefault="007C698B" w:rsidP="009E0763">
            <w:pPr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获取信息的方式（可选）</w:t>
            </w:r>
          </w:p>
          <w:p w:rsidR="007C698B" w:rsidRPr="00E112EE" w:rsidRDefault="007C698B" w:rsidP="009E0763">
            <w:pPr>
              <w:ind w:firstLineChars="300" w:firstLine="720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□  电子邮件      □邮寄       □自行领取</w:t>
            </w: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备注</w:t>
            </w:r>
          </w:p>
        </w:tc>
        <w:tc>
          <w:tcPr>
            <w:tcW w:w="7840" w:type="dxa"/>
            <w:gridSpan w:val="8"/>
            <w:vAlign w:val="center"/>
          </w:tcPr>
          <w:p w:rsidR="007C698B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7C698B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7C698B" w:rsidRPr="00E112EE" w:rsidRDefault="007C698B" w:rsidP="009E07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698B" w:rsidRPr="00E112EE" w:rsidTr="009E0763">
        <w:trPr>
          <w:cantSplit/>
          <w:trHeight w:val="454"/>
          <w:jc w:val="center"/>
        </w:trPr>
        <w:tc>
          <w:tcPr>
            <w:tcW w:w="682" w:type="dxa"/>
            <w:vAlign w:val="center"/>
          </w:tcPr>
          <w:p w:rsidR="007C698B" w:rsidRPr="00E112EE" w:rsidRDefault="007C698B" w:rsidP="009E0763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1"/>
              </w:rPr>
            </w:pPr>
            <w:r w:rsidRPr="00E112EE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1"/>
              </w:rPr>
              <w:t>处理意见</w:t>
            </w:r>
          </w:p>
        </w:tc>
        <w:tc>
          <w:tcPr>
            <w:tcW w:w="7840" w:type="dxa"/>
            <w:gridSpan w:val="8"/>
            <w:vAlign w:val="center"/>
          </w:tcPr>
          <w:p w:rsidR="007C698B" w:rsidRDefault="007C698B" w:rsidP="009E0763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7C698B" w:rsidRDefault="007C698B" w:rsidP="009E0763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7C698B" w:rsidRPr="00E112EE" w:rsidRDefault="007C698B" w:rsidP="009E0763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7C698B" w:rsidRDefault="007C698B" w:rsidP="009E0763">
            <w:pPr>
              <w:ind w:firstLineChars="1100" w:firstLine="2640"/>
              <w:rPr>
                <w:rFonts w:ascii="仿宋_GB2312" w:eastAsia="仿宋_GB2312"/>
                <w:sz w:val="24"/>
                <w:szCs w:val="21"/>
              </w:rPr>
            </w:pPr>
            <w:r w:rsidRPr="00E112EE">
              <w:rPr>
                <w:rFonts w:ascii="仿宋_GB2312" w:eastAsia="仿宋_GB2312" w:hint="eastAsia"/>
                <w:sz w:val="24"/>
                <w:szCs w:val="21"/>
              </w:rPr>
              <w:t>受理人签名：              日期：</w:t>
            </w:r>
          </w:p>
          <w:p w:rsidR="007C698B" w:rsidRPr="00E112EE" w:rsidRDefault="007C698B" w:rsidP="009E0763">
            <w:pPr>
              <w:ind w:firstLineChars="1100" w:firstLine="2640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:rsidR="00EC2A46" w:rsidRDefault="00EC2A46"/>
    <w:sectPr w:rsidR="00EC2A46" w:rsidSect="007C698B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98B"/>
    <w:rsid w:val="007C698B"/>
    <w:rsid w:val="00EC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2019-11-19T08:44:00Z</dcterms:created>
  <dcterms:modified xsi:type="dcterms:W3CDTF">2019-11-19T08:45:00Z</dcterms:modified>
</cp:coreProperties>
</file>