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附件1</w:t>
      </w:r>
    </w:p>
    <w:p>
      <w:pPr>
        <w:spacing w:line="72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第45届世界技能大赛全国选拔赛</w:t>
      </w:r>
    </w:p>
    <w:p>
      <w:pPr>
        <w:spacing w:line="72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获“全国技术能手”荣誉人员名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单</w:t>
      </w: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>（共 50 名）</w:t>
      </w:r>
    </w:p>
    <w:tbl>
      <w:tblPr>
        <w:tblStyle w:val="10"/>
        <w:tblpPr w:leftFromText="180" w:rightFromText="180" w:vertAnchor="text" w:horzAnchor="page" w:tblpX="1785" w:tblpY="624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9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  凯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国营芜湖机械厂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  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218" w:hanging="217" w:hangingChars="68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北京轻工技师学院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陈思远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北京轻工技师学院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张永康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北京麒太企业管理咨询有限公司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刘智恒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广州市轻工高级技工学校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刘宗吉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广东省湛江市技师学院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翟梓曦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广州市轻工高级技工学校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何梓健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梁远健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广州市轻工高级技工学校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林楚镇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陈鑫鹏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广东省机械技师学院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吴显涛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广州市建筑工程职业学校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黄铭科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深圳市龙岗职业技术学校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  雄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海南省技师学院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陈绵睿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海南省技师学院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韦国发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李杰才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  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郭志鹏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河南豫石珠宝职业培训学校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杨海斌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中国空空导弹研究院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  哲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中国空空导弹研究院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易子杰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湖北三峡技师学院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廖景威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吴晋卿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扬州汇川成套设备有限公司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张子阳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苏州市王森西式餐饮职业培训学校有限公司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应金浒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江西洪都航空工业集团有限责任公司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邓  欣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日照市技师学院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李林林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上海市曹杨职业技术学校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司献凤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上海紫苏文化传媒有限公司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蒋孟良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上海市花木有限公司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  豪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黄世波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李成贵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杨兰平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吴杰铭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天津开源智通科技有限公司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李中政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云南交通技师学院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郑棋元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雷家橙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云南交通技师学院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  丹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浙江省杭州市拱墅区职业高级中学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沈文青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浙江省杭州市拱墅区职业高级中学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叶钟盛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江西洪都航空工业集团有限责任公司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恒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哈尔滨飞机工业集团有限责任公司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  勐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中国空空导弹研究院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彭晨晞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陕西飞机工业（集团）有限公司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李佳桐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陕西飞机工业（集团）有限公司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韩赛赛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桢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重庆五一技师学院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  攀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重庆铁路运输技师学院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  睿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重庆市五一技师学院远大职业培训学校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潘永坚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广州市轻工高级技工学校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widowControl/>
        <w:tabs>
          <w:tab w:val="left" w:pos="1680"/>
        </w:tabs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38"/>
    <w:rsid w:val="00016BA5"/>
    <w:rsid w:val="000274BF"/>
    <w:rsid w:val="00030B25"/>
    <w:rsid w:val="00031E94"/>
    <w:rsid w:val="00045B3E"/>
    <w:rsid w:val="0009512F"/>
    <w:rsid w:val="000A0424"/>
    <w:rsid w:val="000E5A16"/>
    <w:rsid w:val="000E7001"/>
    <w:rsid w:val="00121113"/>
    <w:rsid w:val="00151180"/>
    <w:rsid w:val="001C4006"/>
    <w:rsid w:val="001D7AB4"/>
    <w:rsid w:val="001E4933"/>
    <w:rsid w:val="002477AC"/>
    <w:rsid w:val="00287661"/>
    <w:rsid w:val="002A22C1"/>
    <w:rsid w:val="002C680A"/>
    <w:rsid w:val="002D6C6A"/>
    <w:rsid w:val="002F78BE"/>
    <w:rsid w:val="00343903"/>
    <w:rsid w:val="003601C4"/>
    <w:rsid w:val="00363828"/>
    <w:rsid w:val="003838FD"/>
    <w:rsid w:val="00394250"/>
    <w:rsid w:val="003C5832"/>
    <w:rsid w:val="003D23F1"/>
    <w:rsid w:val="00401C9C"/>
    <w:rsid w:val="00403A99"/>
    <w:rsid w:val="00406AB1"/>
    <w:rsid w:val="0044081F"/>
    <w:rsid w:val="0044344E"/>
    <w:rsid w:val="00494906"/>
    <w:rsid w:val="004977F9"/>
    <w:rsid w:val="004C0138"/>
    <w:rsid w:val="004F22E3"/>
    <w:rsid w:val="00525B2E"/>
    <w:rsid w:val="0053386E"/>
    <w:rsid w:val="00580B81"/>
    <w:rsid w:val="006165D1"/>
    <w:rsid w:val="00630F53"/>
    <w:rsid w:val="006C6D87"/>
    <w:rsid w:val="00705D11"/>
    <w:rsid w:val="00707EFA"/>
    <w:rsid w:val="00722B71"/>
    <w:rsid w:val="00776757"/>
    <w:rsid w:val="007F47B5"/>
    <w:rsid w:val="007F4DBC"/>
    <w:rsid w:val="008164E0"/>
    <w:rsid w:val="00822FA6"/>
    <w:rsid w:val="008246DA"/>
    <w:rsid w:val="00840FAD"/>
    <w:rsid w:val="008472C4"/>
    <w:rsid w:val="008731D4"/>
    <w:rsid w:val="00887468"/>
    <w:rsid w:val="00887695"/>
    <w:rsid w:val="008C59F6"/>
    <w:rsid w:val="00934131"/>
    <w:rsid w:val="00970F19"/>
    <w:rsid w:val="009845AE"/>
    <w:rsid w:val="009F101D"/>
    <w:rsid w:val="00A25364"/>
    <w:rsid w:val="00A34FB6"/>
    <w:rsid w:val="00A74B6C"/>
    <w:rsid w:val="00B15FF8"/>
    <w:rsid w:val="00BC0539"/>
    <w:rsid w:val="00BD26C1"/>
    <w:rsid w:val="00C042D4"/>
    <w:rsid w:val="00C6103C"/>
    <w:rsid w:val="00C7699B"/>
    <w:rsid w:val="00C83D7D"/>
    <w:rsid w:val="00C87976"/>
    <w:rsid w:val="00C92F26"/>
    <w:rsid w:val="00CC17C0"/>
    <w:rsid w:val="00D562C9"/>
    <w:rsid w:val="00D6641F"/>
    <w:rsid w:val="00D87719"/>
    <w:rsid w:val="00DC4204"/>
    <w:rsid w:val="00DD3F0A"/>
    <w:rsid w:val="00E601D7"/>
    <w:rsid w:val="00E67C1D"/>
    <w:rsid w:val="00E7793D"/>
    <w:rsid w:val="00E96F0E"/>
    <w:rsid w:val="00EC7FA3"/>
    <w:rsid w:val="00ED21E5"/>
    <w:rsid w:val="00ED4BA5"/>
    <w:rsid w:val="00F129C5"/>
    <w:rsid w:val="00F562F1"/>
    <w:rsid w:val="00FB27FE"/>
    <w:rsid w:val="00FC59E4"/>
    <w:rsid w:val="00FC7ED9"/>
    <w:rsid w:val="07E81126"/>
    <w:rsid w:val="08EE4AE1"/>
    <w:rsid w:val="10261BD7"/>
    <w:rsid w:val="258F527A"/>
    <w:rsid w:val="3AF00374"/>
    <w:rsid w:val="4588025B"/>
    <w:rsid w:val="46134BA7"/>
    <w:rsid w:val="48EC3BC6"/>
    <w:rsid w:val="5544663C"/>
    <w:rsid w:val="58F413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1777</Words>
  <Characters>10135</Characters>
  <Lines>84</Lines>
  <Paragraphs>23</Paragraphs>
  <TotalTime>0</TotalTime>
  <ScaleCrop>false</ScaleCrop>
  <LinksUpToDate>false</LinksUpToDate>
  <CharactersWithSpaces>11889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2019-04-08T02:29:00Z</dcterms:created>
  <dc:creator>jsc</dc:creator>
  <cp:lastModifiedBy>editor</cp:lastModifiedBy>
  <cp:lastPrinted>2019-06-10T02:08:00Z</cp:lastPrinted>
  <dcterms:modified xsi:type="dcterms:W3CDTF">2019-12-03T01:38:15Z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