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ascii="黑体" w:hAnsi="黑体" w:eastAsia="黑体"/>
          <w:szCs w:val="32"/>
        </w:rPr>
      </w:pPr>
      <w:bookmarkStart w:id="1" w:name="_GoBack"/>
      <w:bookmarkEnd w:id="1"/>
      <w:bookmarkStart w:id="0" w:name="红头"/>
      <w:r>
        <w:rPr>
          <w:rFonts w:hint="eastAsia" w:ascii="黑体" w:hAnsi="黑体" w:eastAsia="黑体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年国家医疗队巡回医疗地区分布表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044"/>
        <w:gridCol w:w="2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序号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组队医院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巡回医疗地区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北京协和医院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安徽省（阜阳市）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中日友好医院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陕西省（榆林市）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北京大学第一医院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山西省（临汾市）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北京大学第</w:t>
            </w: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三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吉林大学第一医院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贵州省（遵义市）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吉林大学第二医院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青海省（藏区）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7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复旦大学附属中山医院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新疆维吾尔自治区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8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复旦大学附属华山医院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江西省（赣州市）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9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山东大学齐鲁医院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甘肃省（藏区）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中南大学湘雅医院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云南省（藏区）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ascii="仿宋_GB2312" w:hAnsi="等线" w:cs="宋体"/>
                <w:kern w:val="0"/>
                <w:szCs w:val="32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中南大学湘雅二医院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12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中山大学孙逸仙纪念医院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13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中山大学附属第</w:t>
            </w:r>
            <w:r>
              <w:rPr>
                <w:rFonts w:hint="eastAsia" w:ascii="仿宋_GB2312" w:hAnsi="等线" w:cs="宋体"/>
                <w:kern w:val="0"/>
                <w:szCs w:val="32"/>
                <w:lang w:eastAsia="zh-CN"/>
              </w:rPr>
              <w:t>三</w:t>
            </w:r>
            <w:r>
              <w:rPr>
                <w:rFonts w:hint="eastAsia" w:ascii="仿宋_GB2312" w:hAnsi="等线" w:cs="宋体"/>
                <w:kern w:val="0"/>
                <w:szCs w:val="32"/>
              </w:rPr>
              <w:t>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14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四川大学华西医院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四川省（藏区）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15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西安交通大学医学院第一附属医院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贵州省（毕节市）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16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西安交通大学医学院第二附属医院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cs="宋体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kern w:val="0"/>
                <w:szCs w:val="32"/>
              </w:rPr>
              <w:t>新疆生产建设兵团</w:t>
            </w:r>
          </w:p>
        </w:tc>
      </w:tr>
      <w:bookmarkEnd w:id="0"/>
    </w:tbl>
    <w:p>
      <w:pPr>
        <w:ind w:right="560"/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17ED7516"/>
    <w:rsid w:val="1A643C5B"/>
    <w:rsid w:val="1EC91910"/>
    <w:rsid w:val="1F5656F6"/>
    <w:rsid w:val="27303C26"/>
    <w:rsid w:val="2BF000A4"/>
    <w:rsid w:val="31B61E8D"/>
    <w:rsid w:val="3F3E90B3"/>
    <w:rsid w:val="3F6D3EFA"/>
    <w:rsid w:val="432E04DD"/>
    <w:rsid w:val="459E6300"/>
    <w:rsid w:val="47B56E8B"/>
    <w:rsid w:val="4A5F3921"/>
    <w:rsid w:val="4FD7149E"/>
    <w:rsid w:val="507150CB"/>
    <w:rsid w:val="51FDF8FC"/>
    <w:rsid w:val="587FF906"/>
    <w:rsid w:val="59FF1579"/>
    <w:rsid w:val="5DFA7D19"/>
    <w:rsid w:val="5ECD9810"/>
    <w:rsid w:val="5EEF193A"/>
    <w:rsid w:val="5FBF1BB5"/>
    <w:rsid w:val="5FFD5FD7"/>
    <w:rsid w:val="602D40D8"/>
    <w:rsid w:val="61422903"/>
    <w:rsid w:val="668D2E4E"/>
    <w:rsid w:val="6EFB5540"/>
    <w:rsid w:val="7B8FA27C"/>
    <w:rsid w:val="7D9D0E88"/>
    <w:rsid w:val="7E0D7DB2"/>
    <w:rsid w:val="7FBEF59F"/>
    <w:rsid w:val="7FFB262C"/>
    <w:rsid w:val="A1F994FD"/>
    <w:rsid w:val="A4714F01"/>
    <w:rsid w:val="CDFABF94"/>
    <w:rsid w:val="DBF7C6BA"/>
    <w:rsid w:val="DEBF8FAD"/>
    <w:rsid w:val="E7BDF626"/>
    <w:rsid w:val="EE9ED56A"/>
    <w:rsid w:val="EF5F7829"/>
    <w:rsid w:val="FBFFF1C0"/>
    <w:rsid w:val="FD5B7B05"/>
    <w:rsid w:val="FD79A8BC"/>
    <w:rsid w:val="FD7F0733"/>
    <w:rsid w:val="FDF99AE0"/>
    <w:rsid w:val="FFDE5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9">
    <w:name w:val="page number"/>
    <w:basedOn w:val="8"/>
    <w:uiPriority w:val="0"/>
  </w:style>
  <w:style w:type="paragraph" w:customStyle="1" w:styleId="10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character" w:customStyle="1" w:styleId="12">
    <w:name w:val="副标题 Char"/>
    <w:link w:val="6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99"/>
    <w:rPr>
      <w:kern w:val="2"/>
      <w:sz w:val="18"/>
      <w:szCs w:val="18"/>
    </w:rPr>
  </w:style>
  <w:style w:type="character" w:customStyle="1" w:styleId="15">
    <w:name w:val="标题 1 Char"/>
    <w:link w:val="2"/>
    <w:uiPriority w:val="0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2</Pages>
  <Words>17</Words>
  <Characters>99</Characters>
  <Lines>1</Lines>
  <Paragraphs>1</Paragraphs>
  <TotalTime>23</TotalTime>
  <ScaleCrop>false</ScaleCrop>
  <LinksUpToDate>false</LinksUpToDate>
  <CharactersWithSpaces>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2013-07-10T22:22:00Z</dcterms:created>
  <dc:creator>vv</dc:creator>
  <cp:lastModifiedBy>Administrator</cp:lastModifiedBy>
  <cp:lastPrinted>2012-07-06T00:35:00Z</cp:lastPrinted>
  <dcterms:modified xsi:type="dcterms:W3CDTF">2020-05-06T11:46:50Z</dcterms:modified>
  <dc:title>国家卫生健康委员会办公厅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